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C22A3" w14:textId="77777777" w:rsidR="007135E4" w:rsidRDefault="007135E4" w:rsidP="007135E4">
      <w:pPr>
        <w:spacing w:line="360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/>
          <w:b/>
          <w:color w:val="000000"/>
          <w:kern w:val="0"/>
          <w:sz w:val="28"/>
          <w:szCs w:val="28"/>
          <w:lang w:eastAsia="ru-RU"/>
          <w14:ligatures w14:val="none"/>
        </w:rPr>
        <w:t>МИНИСТЕРСТВО ЦИФРОВОГО РАЗВИТИЯ СВЯЗИ И МАССОВЫХ КОММУНИКАЦИЙ</w:t>
      </w:r>
    </w:p>
    <w:p w14:paraId="4FA98E66" w14:textId="77777777" w:rsidR="007135E4" w:rsidRDefault="007135E4" w:rsidP="007135E4">
      <w:pPr>
        <w:spacing w:line="360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/>
          <w:b/>
          <w:color w:val="000000"/>
          <w:kern w:val="0"/>
          <w:sz w:val="28"/>
          <w:szCs w:val="28"/>
          <w:lang w:eastAsia="ru-RU"/>
          <w14:ligatures w14:val="none"/>
        </w:rPr>
        <w:t>Ордена Трудового Красного Знамени</w:t>
      </w:r>
    </w:p>
    <w:p w14:paraId="36C8B376" w14:textId="77777777" w:rsidR="007135E4" w:rsidRDefault="007135E4" w:rsidP="007135E4">
      <w:pPr>
        <w:spacing w:line="360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/>
          <w:b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4C999447" w14:textId="77777777" w:rsidR="007135E4" w:rsidRDefault="007135E4" w:rsidP="007135E4">
      <w:pPr>
        <w:spacing w:line="360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/>
          <w:b/>
          <w:color w:val="000000"/>
          <w:kern w:val="0"/>
          <w:sz w:val="28"/>
          <w:szCs w:val="28"/>
          <w:lang w:eastAsia="ru-RU"/>
          <w14:ligatures w14:val="none"/>
        </w:rPr>
        <w:t>«Московский технический университет связи и информатики»</w:t>
      </w:r>
    </w:p>
    <w:p w14:paraId="3ADA3C8A" w14:textId="77777777" w:rsidR="007135E4" w:rsidRDefault="007135E4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1513E51" w14:textId="77777777" w:rsidR="007135E4" w:rsidRDefault="007135E4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Кафедра «Математическая Кибернетика и Информационные технологии»</w:t>
      </w:r>
    </w:p>
    <w:p w14:paraId="04D08E82" w14:textId="77777777" w:rsidR="007135E4" w:rsidRDefault="007135E4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FF7C5FA" w14:textId="77777777" w:rsidR="007135E4" w:rsidRDefault="007135E4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/>
          <w:b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F72DCDD" w14:textId="42D0BDF6" w:rsidR="007135E4" w:rsidRDefault="007135E4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Лабораторная работа </w:t>
      </w:r>
      <w:r>
        <w:rPr>
          <w:rFonts w:ascii="Times New Roman" w:eastAsia="Segoe UI Symbol" w:hAnsi="Times New Roman"/>
          <w:color w:val="000000"/>
          <w:kern w:val="0"/>
          <w:sz w:val="28"/>
          <w:szCs w:val="28"/>
          <w:lang w:eastAsia="ru-RU"/>
          <w14:ligatures w14:val="none"/>
        </w:rPr>
        <w:t>№</w:t>
      </w:r>
      <w:r w:rsidR="00ED3456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2</w:t>
      </w:r>
    </w:p>
    <w:p w14:paraId="401E06B7" w14:textId="60D267E9" w:rsidR="007135E4" w:rsidRDefault="007135E4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Изучение принципов ООП</w:t>
      </w:r>
    </w:p>
    <w:p w14:paraId="13F2039E" w14:textId="77777777" w:rsidR="007135E4" w:rsidRDefault="007135E4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AF45EAA" w14:textId="77777777" w:rsidR="007135E4" w:rsidRDefault="007135E4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BE084D5" w14:textId="77777777" w:rsidR="007135E4" w:rsidRDefault="007135E4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F54E0DB" w14:textId="77777777" w:rsidR="007135E4" w:rsidRDefault="007135E4" w:rsidP="007135E4">
      <w:pPr>
        <w:spacing w:line="276" w:lineRule="auto"/>
        <w:ind w:left="708" w:firstLine="4678"/>
        <w:jc w:val="right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Выполнил: Студент группы</w:t>
      </w:r>
    </w:p>
    <w:p w14:paraId="1643069B" w14:textId="77777777" w:rsidR="007135E4" w:rsidRDefault="007135E4" w:rsidP="007135E4">
      <w:pPr>
        <w:spacing w:line="276" w:lineRule="auto"/>
        <w:ind w:left="708" w:firstLine="4678"/>
        <w:jc w:val="right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БВТ2303</w:t>
      </w:r>
    </w:p>
    <w:p w14:paraId="24612201" w14:textId="77777777" w:rsidR="007135E4" w:rsidRDefault="007135E4" w:rsidP="007135E4">
      <w:pPr>
        <w:wordWrap w:val="0"/>
        <w:spacing w:line="276" w:lineRule="auto"/>
        <w:ind w:left="708" w:firstLine="4678"/>
        <w:jc w:val="right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Кунецкий Владислав</w:t>
      </w:r>
    </w:p>
    <w:p w14:paraId="3D6254F5" w14:textId="77777777" w:rsidR="007135E4" w:rsidRDefault="007135E4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062179F" w14:textId="77777777" w:rsidR="007135E4" w:rsidRDefault="007135E4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E30CF5B" w14:textId="77777777" w:rsidR="007135E4" w:rsidRDefault="007135E4" w:rsidP="007135E4">
      <w:pPr>
        <w:spacing w:line="254" w:lineRule="auto"/>
        <w:rPr>
          <w:rFonts w:eastAsia="SimSun"/>
          <w:kern w:val="0"/>
          <w:lang w:eastAsia="ru-RU"/>
          <w14:ligatures w14:val="none"/>
        </w:rPr>
      </w:pPr>
    </w:p>
    <w:p w14:paraId="418FB06C" w14:textId="77777777" w:rsidR="007135E4" w:rsidRDefault="007135E4" w:rsidP="007135E4">
      <w:pPr>
        <w:spacing w:line="254" w:lineRule="auto"/>
        <w:rPr>
          <w:rFonts w:eastAsia="SimSun"/>
          <w:kern w:val="0"/>
          <w:lang w:eastAsia="ru-RU"/>
          <w14:ligatures w14:val="none"/>
        </w:rPr>
      </w:pPr>
    </w:p>
    <w:p w14:paraId="407009B5" w14:textId="77777777" w:rsidR="007135E4" w:rsidRDefault="007135E4" w:rsidP="007135E4">
      <w:pPr>
        <w:spacing w:line="254" w:lineRule="auto"/>
        <w:rPr>
          <w:rFonts w:eastAsia="SimSun"/>
          <w:kern w:val="0"/>
          <w:lang w:eastAsia="ru-RU"/>
          <w14:ligatures w14:val="none"/>
        </w:rPr>
      </w:pPr>
    </w:p>
    <w:p w14:paraId="253142DE" w14:textId="77777777" w:rsidR="007135E4" w:rsidRDefault="007135E4" w:rsidP="007135E4">
      <w:pPr>
        <w:spacing w:line="254" w:lineRule="auto"/>
        <w:rPr>
          <w:rFonts w:eastAsia="SimSun"/>
          <w:kern w:val="0"/>
          <w:lang w:eastAsia="ru-RU"/>
          <w14:ligatures w14:val="none"/>
        </w:rPr>
      </w:pPr>
    </w:p>
    <w:p w14:paraId="6DDEF784" w14:textId="77777777" w:rsidR="007135E4" w:rsidRDefault="007135E4" w:rsidP="007135E4">
      <w:pPr>
        <w:spacing w:line="254" w:lineRule="auto"/>
        <w:rPr>
          <w:rFonts w:eastAsia="SimSun"/>
          <w:kern w:val="0"/>
          <w:lang w:eastAsia="ru-RU"/>
          <w14:ligatures w14:val="none"/>
        </w:rPr>
      </w:pPr>
    </w:p>
    <w:p w14:paraId="1DCA7DFD" w14:textId="77777777" w:rsidR="007135E4" w:rsidRDefault="007135E4" w:rsidP="007135E4">
      <w:pPr>
        <w:spacing w:line="254" w:lineRule="auto"/>
        <w:jc w:val="center"/>
        <w:rPr>
          <w:rFonts w:eastAsia="SimSun"/>
          <w:kern w:val="0"/>
          <w:sz w:val="32"/>
          <w:szCs w:val="32"/>
          <w:lang w:eastAsia="ru-RU"/>
          <w14:ligatures w14:val="none"/>
        </w:rPr>
      </w:pPr>
      <w:r>
        <w:rPr>
          <w:rFonts w:eastAsia="SimSun"/>
          <w:kern w:val="0"/>
          <w:sz w:val="32"/>
          <w:szCs w:val="32"/>
          <w:lang w:eastAsia="ru-RU"/>
          <w14:ligatures w14:val="none"/>
        </w:rPr>
        <w:t>Москва</w:t>
      </w:r>
    </w:p>
    <w:p w14:paraId="7C501046" w14:textId="77777777" w:rsidR="007135E4" w:rsidRDefault="007135E4" w:rsidP="007135E4">
      <w:pPr>
        <w:spacing w:line="254" w:lineRule="auto"/>
        <w:jc w:val="center"/>
        <w:rPr>
          <w:rFonts w:eastAsia="SimSun"/>
          <w:kern w:val="0"/>
          <w:sz w:val="32"/>
          <w:szCs w:val="32"/>
          <w:lang w:eastAsia="ru-RU"/>
          <w14:ligatures w14:val="none"/>
        </w:rPr>
      </w:pPr>
      <w:r>
        <w:rPr>
          <w:rFonts w:eastAsia="SimSun"/>
          <w:kern w:val="0"/>
          <w:sz w:val="32"/>
          <w:szCs w:val="32"/>
          <w:lang w:eastAsia="ru-RU"/>
          <w14:ligatures w14:val="none"/>
        </w:rPr>
        <w:t>2024</w:t>
      </w:r>
    </w:p>
    <w:p w14:paraId="268D4491" w14:textId="77777777" w:rsidR="007135E4" w:rsidRDefault="007135E4" w:rsidP="007135E4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Цели работы: </w:t>
      </w:r>
    </w:p>
    <w:p w14:paraId="148C4153" w14:textId="695750AA" w:rsidR="007135E4" w:rsidRDefault="007135E4" w:rsidP="007135E4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познакомиться и изучить основные концепции ООП</w:t>
      </w:r>
    </w:p>
    <w:p w14:paraId="63B2CE0A" w14:textId="1DC8C345" w:rsidR="007135E4" w:rsidRDefault="007135E4" w:rsidP="007135E4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применить полученные знания на практике, написав свою иерархию классов</w:t>
      </w:r>
    </w:p>
    <w:p w14:paraId="5D973B02" w14:textId="77777777" w:rsidR="007135E4" w:rsidRDefault="007135E4" w:rsidP="007135E4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Ход работы:</w:t>
      </w:r>
    </w:p>
    <w:p w14:paraId="790F7B13" w14:textId="14A89C8E" w:rsidR="007135E4" w:rsidRDefault="007135E4" w:rsidP="007135E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>В задании мне попалась следующая иерархия классов:</w:t>
      </w:r>
    </w:p>
    <w:p w14:paraId="6027FBF2" w14:textId="6DE0154C" w:rsidR="007135E4" w:rsidRPr="007135E4" w:rsidRDefault="007135E4" w:rsidP="007135E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Pr="007135E4">
        <w:rPr>
          <w:rFonts w:ascii="Times New Roman" w:hAnsi="Times New Roman"/>
          <w:sz w:val="28"/>
          <w:szCs w:val="28"/>
        </w:rPr>
        <w:t>азовый класс: Геометрическая фигура</w:t>
      </w:r>
      <w:r w:rsidRPr="007135E4">
        <w:rPr>
          <w:rFonts w:ascii="Times New Roman" w:hAnsi="Times New Roman"/>
          <w:sz w:val="28"/>
          <w:szCs w:val="28"/>
        </w:rPr>
        <w:t>,</w:t>
      </w:r>
    </w:p>
    <w:p w14:paraId="194378F9" w14:textId="5C232F1F" w:rsidR="007135E4" w:rsidRDefault="007135E4" w:rsidP="007135E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135E4">
        <w:rPr>
          <w:rFonts w:ascii="Times New Roman" w:hAnsi="Times New Roman"/>
          <w:sz w:val="28"/>
          <w:szCs w:val="28"/>
        </w:rPr>
        <w:t>Дочерние классы: Шар, Параллелепипед, Цилиндр</w:t>
      </w:r>
    </w:p>
    <w:p w14:paraId="02970296" w14:textId="4E62BC4E" w:rsidR="007135E4" w:rsidRDefault="007135E4" w:rsidP="007135E4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Сначала я создал абстрактный класс, который включал общие методы и атрибуты, присущие любой фигуре (в 3д пространстве). </w:t>
      </w:r>
    </w:p>
    <w:p w14:paraId="4CFEE02E" w14:textId="525E7B18" w:rsidR="007135E4" w:rsidRDefault="007135E4" w:rsidP="007135E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7135E4">
        <w:rPr>
          <w:rFonts w:ascii="Times New Roman" w:hAnsi="Times New Roman"/>
          <w:sz w:val="28"/>
          <w:szCs w:val="28"/>
        </w:rPr>
        <w:drawing>
          <wp:inline distT="0" distB="0" distL="0" distR="0" wp14:anchorId="0DA51785" wp14:editId="11840DF4">
            <wp:extent cx="3924848" cy="4810796"/>
            <wp:effectExtent l="0" t="0" r="0" b="0"/>
            <wp:docPr id="428909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09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A039" w14:textId="1442911A" w:rsidR="007135E4" w:rsidRDefault="007135E4" w:rsidP="007135E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Скрин 1 – Базовый класс</w:t>
      </w:r>
    </w:p>
    <w:p w14:paraId="4FA287CF" w14:textId="02CAC442" w:rsidR="007135E4" w:rsidRDefault="007135E4" w:rsidP="007135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Я определил следующие методы и атрибуты:</w:t>
      </w:r>
    </w:p>
    <w:p w14:paraId="6D17EDA4" w14:textId="75592B42" w:rsidR="007135E4" w:rsidRDefault="007135E4" w:rsidP="007135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публичную статическую константу </w:t>
      </w:r>
      <w:r>
        <w:rPr>
          <w:rFonts w:ascii="Times New Roman" w:hAnsi="Times New Roman"/>
          <w:sz w:val="28"/>
          <w:szCs w:val="28"/>
          <w:lang w:val="en-US"/>
        </w:rPr>
        <w:t>PI</w:t>
      </w:r>
      <w:r w:rsidRPr="007135E4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Публичная, потому что </w:t>
      </w:r>
      <w:r w:rsidR="00F3025F">
        <w:rPr>
          <w:rFonts w:ascii="Times New Roman" w:hAnsi="Times New Roman"/>
          <w:sz w:val="28"/>
          <w:szCs w:val="28"/>
        </w:rPr>
        <w:t>в приватности нет необходимости, статическая для того, чтобы она существовала и могла использоваться без создания экзмепляров.</w:t>
      </w:r>
    </w:p>
    <w:p w14:paraId="638B7E37" w14:textId="753A7401" w:rsidR="00F3025F" w:rsidRDefault="00F3025F" w:rsidP="007135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Обьем и площадь поверхности. Они присуще любой 3д геометрической фигуре. Модификатор </w:t>
      </w:r>
      <w:r>
        <w:rPr>
          <w:rFonts w:ascii="Times New Roman" w:hAnsi="Times New Roman"/>
          <w:sz w:val="28"/>
          <w:szCs w:val="28"/>
          <w:lang w:val="en-US"/>
        </w:rPr>
        <w:t>protected</w:t>
      </w:r>
      <w:r w:rsidRPr="00F3025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использован для того, чтобы доступ к этим атрибутам имели другие классы в нашем пакете, описывающие фигуры и при наследование они перенимали их.</w:t>
      </w:r>
      <w:r w:rsidR="00092DEA">
        <w:rPr>
          <w:rFonts w:ascii="Times New Roman" w:hAnsi="Times New Roman"/>
          <w:sz w:val="28"/>
          <w:szCs w:val="28"/>
        </w:rPr>
        <w:t xml:space="preserve"> За пределами пакета доступ к ним запрещен.</w:t>
      </w:r>
    </w:p>
    <w:p w14:paraId="27F767E0" w14:textId="262DCD0E" w:rsidR="00F3025F" w:rsidRDefault="00F3025F" w:rsidP="007135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Счетчик определил по заданию. Приватный потому что мы не хотим, чтобы его можно было изменить при прямом обращении к классу и также не хотим, чтобы при наследовании создавался еще один счетчик.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татический</w:t>
      </w:r>
      <w:r w:rsidRPr="00F3025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потому</w:t>
      </w:r>
      <w:r w:rsidRPr="00F3025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что класс абстрактный, а поле существовать в памяти должно.</w:t>
      </w:r>
    </w:p>
    <w:p w14:paraId="6149FDC4" w14:textId="032D59E8" w:rsidR="00F3025F" w:rsidRDefault="00F3025F" w:rsidP="007135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-Публичные геттер и сеттеры для объема и площади для получение и изменения их.</w:t>
      </w:r>
    </w:p>
    <w:p w14:paraId="6805D8C7" w14:textId="23678D24" w:rsidR="00F3025F" w:rsidRDefault="00F3025F" w:rsidP="007135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-Статический геттер для получения значения счетчика</w:t>
      </w:r>
    </w:p>
    <w:p w14:paraId="12A5C685" w14:textId="337ACC50" w:rsidR="00F3025F" w:rsidRDefault="00F3025F" w:rsidP="007135E4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-Конструктор, который при создании экземпляра класс, унаследовавшего наш абстрактный класс, увеличивает счетчик на 1</w:t>
      </w:r>
    </w:p>
    <w:p w14:paraId="70227D6C" w14:textId="75192A55" w:rsidR="00092DEA" w:rsidRPr="00092DEA" w:rsidRDefault="00092DEA" w:rsidP="007135E4">
      <w:pPr>
        <w:spacing w:line="360" w:lineRule="auto"/>
        <w:rPr>
          <w:rFonts w:ascii="Times New Roman" w:hAnsi="Times New Roman"/>
          <w:sz w:val="28"/>
          <w:szCs w:val="28"/>
        </w:rPr>
      </w:pPr>
      <w:r w:rsidRPr="00092DE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абстрактный метод, который должен переопределить каждый класс, уноследовавший данный.</w:t>
      </w:r>
    </w:p>
    <w:p w14:paraId="670B871C" w14:textId="7237074A" w:rsidR="00F3025F" w:rsidRDefault="00F3025F" w:rsidP="007135E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Следует также отменить, что я создал класс с модификатором </w:t>
      </w:r>
      <w:r>
        <w:rPr>
          <w:rFonts w:ascii="Times New Roman" w:hAnsi="Times New Roman"/>
          <w:sz w:val="28"/>
          <w:szCs w:val="28"/>
          <w:lang w:val="en-US"/>
        </w:rPr>
        <w:t>abstract</w:t>
      </w:r>
      <w:r w:rsidR="00092DEA" w:rsidRPr="00092DEA">
        <w:rPr>
          <w:rFonts w:ascii="Times New Roman" w:hAnsi="Times New Roman"/>
          <w:sz w:val="28"/>
          <w:szCs w:val="28"/>
        </w:rPr>
        <w:t xml:space="preserve">. </w:t>
      </w:r>
      <w:r w:rsidR="00092DEA">
        <w:rPr>
          <w:rFonts w:ascii="Times New Roman" w:hAnsi="Times New Roman"/>
          <w:sz w:val="28"/>
          <w:szCs w:val="28"/>
        </w:rPr>
        <w:t>Этот модификатор запрещает создание экземпляров и по сути делает класс базовым, для других классов. То, есть он нужен либо для наследования, либо для использования статический методов и переменных, определенных в нем.</w:t>
      </w:r>
    </w:p>
    <w:p w14:paraId="0A5DF167" w14:textId="77777777" w:rsidR="00092DEA" w:rsidRDefault="00092DEA" w:rsidP="007135E4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B5DD783" w14:textId="77777777" w:rsidR="00092DEA" w:rsidRDefault="00092DEA" w:rsidP="007135E4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76396D0" w14:textId="00CF61F2" w:rsidR="00092DEA" w:rsidRDefault="00092DEA" w:rsidP="00092DE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92DEA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2EED3F55" wp14:editId="6585125D">
            <wp:extent cx="5940425" cy="6110605"/>
            <wp:effectExtent l="0" t="0" r="3175" b="4445"/>
            <wp:docPr id="903294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948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7B3F" w14:textId="6FA10EB5" w:rsidR="00092DEA" w:rsidRDefault="00092DEA" w:rsidP="00092DE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Скрин 2 – Класс, описывающий сферу (шар)</w:t>
      </w:r>
    </w:p>
    <w:p w14:paraId="67D33BAB" w14:textId="59722E58" w:rsidR="00092DEA" w:rsidRDefault="00092DEA" w:rsidP="00092DEA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начал создавать классы фигур. С помощью </w:t>
      </w:r>
      <w:r>
        <w:rPr>
          <w:rFonts w:ascii="Times New Roman" w:hAnsi="Times New Roman"/>
          <w:sz w:val="28"/>
          <w:szCs w:val="28"/>
          <w:lang w:val="en-US"/>
        </w:rPr>
        <w:t>extend</w:t>
      </w:r>
      <w:r>
        <w:rPr>
          <w:rFonts w:ascii="Times New Roman" w:hAnsi="Times New Roman"/>
          <w:sz w:val="28"/>
          <w:szCs w:val="28"/>
        </w:rPr>
        <w:t xml:space="preserve"> наследуем атрибуты и методы нашего базового класса. </w:t>
      </w:r>
    </w:p>
    <w:p w14:paraId="26A3B831" w14:textId="71DDF136" w:rsidR="00092DEA" w:rsidRDefault="00092DEA" w:rsidP="00092DEA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классе я определил атрибут, присущий только шару, и это радиус(приватный, потому что мы не хотим, чтобы его можно было изменить при прямом обращении). Определил 2 конструктора, используя перегрузку. Переопределил абстрактный метод для шарика. Написал сеттер и геттер. Также, с помощью ключевого слово </w:t>
      </w:r>
      <w:r>
        <w:rPr>
          <w:rFonts w:ascii="Times New Roman" w:hAnsi="Times New Roman"/>
          <w:sz w:val="28"/>
          <w:szCs w:val="28"/>
          <w:lang w:val="en-US"/>
        </w:rPr>
        <w:t>throw</w:t>
      </w:r>
      <w:r>
        <w:rPr>
          <w:rFonts w:ascii="Times New Roman" w:hAnsi="Times New Roman"/>
          <w:sz w:val="28"/>
          <w:szCs w:val="28"/>
        </w:rPr>
        <w:t xml:space="preserve"> определил класс ошибки.</w:t>
      </w:r>
    </w:p>
    <w:p w14:paraId="21F95A49" w14:textId="2DDF19C4" w:rsidR="00092DEA" w:rsidRDefault="00D42308" w:rsidP="00D4230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42308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62EC3D7B" wp14:editId="205BB0C5">
            <wp:extent cx="3564152" cy="8686800"/>
            <wp:effectExtent l="0" t="0" r="0" b="0"/>
            <wp:docPr id="604452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52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9128" cy="869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9BF3" w14:textId="127984F9" w:rsidR="00D42308" w:rsidRDefault="00D42308" w:rsidP="00D4230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Скрин 3 – Класс параллелепипеда.</w:t>
      </w:r>
    </w:p>
    <w:p w14:paraId="34861743" w14:textId="1E74B48C" w:rsidR="00D42308" w:rsidRDefault="00D42308" w:rsidP="00D4230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42308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7E3F201E" wp14:editId="381A8096">
            <wp:extent cx="5940425" cy="8681085"/>
            <wp:effectExtent l="0" t="0" r="3175" b="5715"/>
            <wp:docPr id="2034484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846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E06B" w14:textId="3F248D6D" w:rsidR="00D42308" w:rsidRPr="00092DEA" w:rsidRDefault="00D42308" w:rsidP="00D4230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Скрин 4 – Цилиндр.</w:t>
      </w:r>
    </w:p>
    <w:p w14:paraId="48CE8102" w14:textId="3AB8E7D8" w:rsidR="00092DEA" w:rsidRDefault="00D42308" w:rsidP="00D42308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классах, описывающих цилиндр и </w:t>
      </w:r>
      <w:r w:rsidRPr="00D42308">
        <w:rPr>
          <w:rFonts w:ascii="Times New Roman" w:hAnsi="Times New Roman"/>
          <w:sz w:val="28"/>
          <w:szCs w:val="28"/>
        </w:rPr>
        <w:t>параллелепипед</w:t>
      </w:r>
      <w:r>
        <w:rPr>
          <w:rFonts w:ascii="Times New Roman" w:hAnsi="Times New Roman"/>
          <w:sz w:val="28"/>
          <w:szCs w:val="28"/>
        </w:rPr>
        <w:t>, проводим те же действия.</w:t>
      </w:r>
    </w:p>
    <w:p w14:paraId="2430062C" w14:textId="06133BB5" w:rsidR="00D42308" w:rsidRDefault="00D42308" w:rsidP="00D42308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Иерархия классов готова. Теперь протестируем ее. Ниже, на 5 скрине, размещен код, для теста нашей иерархии. Я не смог проверить все возможные случае, но постарался предоставить как можно больше вариантов. </w:t>
      </w:r>
    </w:p>
    <w:p w14:paraId="5EAA218D" w14:textId="6A3C2FFB" w:rsidR="00D42308" w:rsidRDefault="00D42308" w:rsidP="00D42308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как в классах у нас определены исключения, мы можем ловить их с помощью конструкции </w:t>
      </w:r>
      <w:r>
        <w:rPr>
          <w:rFonts w:ascii="Times New Roman" w:hAnsi="Times New Roman"/>
          <w:sz w:val="28"/>
          <w:szCs w:val="28"/>
          <w:lang w:val="en-US"/>
        </w:rPr>
        <w:t>try</w:t>
      </w:r>
      <w:r w:rsidRPr="00D423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catch</w:t>
      </w:r>
      <w:r>
        <w:rPr>
          <w:rFonts w:ascii="Times New Roman" w:hAnsi="Times New Roman"/>
          <w:sz w:val="28"/>
          <w:szCs w:val="28"/>
        </w:rPr>
        <w:t>.</w:t>
      </w:r>
    </w:p>
    <w:p w14:paraId="6DCF4DD0" w14:textId="28A51A41" w:rsidR="00864F7B" w:rsidRPr="00864F7B" w:rsidRDefault="00864F7B" w:rsidP="00D42308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тестов можно посмотреть в скрине 6</w:t>
      </w:r>
    </w:p>
    <w:p w14:paraId="1D044192" w14:textId="77777777" w:rsidR="00864F7B" w:rsidRPr="00864F7B" w:rsidRDefault="00864F7B" w:rsidP="00D42308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14:paraId="6A40DE7D" w14:textId="3CB95B3E" w:rsidR="00D42308" w:rsidRDefault="00D42308" w:rsidP="00864F7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42308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2DEE2E92" wp14:editId="7FAAF6A7">
            <wp:extent cx="4209074" cy="8658225"/>
            <wp:effectExtent l="0" t="0" r="1270" b="0"/>
            <wp:docPr id="98583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33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2959" cy="866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56AD" w14:textId="05209461" w:rsidR="00092DEA" w:rsidRDefault="00D42308" w:rsidP="00D4230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Скрин 5 - Тест</w:t>
      </w:r>
    </w:p>
    <w:p w14:paraId="22C8494E" w14:textId="217FE806" w:rsidR="00092DEA" w:rsidRPr="00864F7B" w:rsidRDefault="00864F7B" w:rsidP="00864F7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64F7B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42F4F42A" wp14:editId="48A0D137">
            <wp:extent cx="4381482" cy="8828405"/>
            <wp:effectExtent l="0" t="0" r="635" b="0"/>
            <wp:docPr id="844970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705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4564" cy="883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20DC" w14:textId="1ECF7357" w:rsidR="00756404" w:rsidRPr="00864F7B" w:rsidRDefault="00864F7B" w:rsidP="00864F7B">
      <w:pPr>
        <w:jc w:val="center"/>
        <w:rPr>
          <w:rFonts w:ascii="Times New Roman" w:hAnsi="Times New Roman"/>
          <w:sz w:val="28"/>
          <w:szCs w:val="28"/>
        </w:rPr>
      </w:pPr>
      <w:r w:rsidRPr="00864F7B">
        <w:rPr>
          <w:rFonts w:ascii="Times New Roman" w:hAnsi="Times New Roman"/>
          <w:sz w:val="28"/>
          <w:szCs w:val="28"/>
        </w:rPr>
        <w:t>Скрин</w:t>
      </w:r>
      <w:r>
        <w:rPr>
          <w:rFonts w:ascii="Times New Roman" w:hAnsi="Times New Roman"/>
          <w:sz w:val="28"/>
          <w:szCs w:val="28"/>
        </w:rPr>
        <w:t xml:space="preserve"> 6 – Результаты тестов</w:t>
      </w:r>
    </w:p>
    <w:sectPr w:rsidR="00756404" w:rsidRPr="00864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71AD5C" w14:textId="77777777" w:rsidR="0053220E" w:rsidRDefault="0053220E" w:rsidP="00D42308">
      <w:pPr>
        <w:spacing w:after="0" w:line="240" w:lineRule="auto"/>
      </w:pPr>
      <w:r>
        <w:separator/>
      </w:r>
    </w:p>
  </w:endnote>
  <w:endnote w:type="continuationSeparator" w:id="0">
    <w:p w14:paraId="4EBCD862" w14:textId="77777777" w:rsidR="0053220E" w:rsidRDefault="0053220E" w:rsidP="00D42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ADDDE0" w14:textId="77777777" w:rsidR="0053220E" w:rsidRDefault="0053220E" w:rsidP="00D42308">
      <w:pPr>
        <w:spacing w:after="0" w:line="240" w:lineRule="auto"/>
      </w:pPr>
      <w:r>
        <w:separator/>
      </w:r>
    </w:p>
  </w:footnote>
  <w:footnote w:type="continuationSeparator" w:id="0">
    <w:p w14:paraId="43A4A676" w14:textId="77777777" w:rsidR="0053220E" w:rsidRDefault="0053220E" w:rsidP="00D423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B75A3E"/>
    <w:multiLevelType w:val="hybridMultilevel"/>
    <w:tmpl w:val="CBE4816A"/>
    <w:lvl w:ilvl="0" w:tplc="8C60E4B6"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60121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7E"/>
    <w:rsid w:val="00092DEA"/>
    <w:rsid w:val="0013123E"/>
    <w:rsid w:val="0053220E"/>
    <w:rsid w:val="007135E4"/>
    <w:rsid w:val="00756404"/>
    <w:rsid w:val="00864F7B"/>
    <w:rsid w:val="00A2085E"/>
    <w:rsid w:val="00C2337E"/>
    <w:rsid w:val="00D42308"/>
    <w:rsid w:val="00ED3456"/>
    <w:rsid w:val="00F3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AF031"/>
  <w15:chartTrackingRefBased/>
  <w15:docId w15:val="{F1A839C5-5597-40C4-BC19-2586B12E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5E4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5E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42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42308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D42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4230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5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prorok210c@gmail.com</dc:creator>
  <cp:keywords/>
  <dc:description/>
  <cp:lastModifiedBy>prorok210c@gmail.com</cp:lastModifiedBy>
  <cp:revision>3</cp:revision>
  <dcterms:created xsi:type="dcterms:W3CDTF">2024-09-07T10:38:00Z</dcterms:created>
  <dcterms:modified xsi:type="dcterms:W3CDTF">2024-09-07T11:23:00Z</dcterms:modified>
</cp:coreProperties>
</file>