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F9F68" w14:textId="77777777" w:rsidR="00187259" w:rsidRPr="005F3C19" w:rsidRDefault="00187259" w:rsidP="0018725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F3C1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0EA3468E" w14:textId="77777777" w:rsidR="00187259" w:rsidRPr="005F3C19" w:rsidRDefault="00187259" w:rsidP="0018725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F3C1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</w:p>
    <w:p w14:paraId="28D66D09" w14:textId="77777777" w:rsidR="00187259" w:rsidRPr="005F3C19" w:rsidRDefault="00187259" w:rsidP="0018725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F3C1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521B5A1" w14:textId="77777777" w:rsidR="00187259" w:rsidRPr="005F3C19" w:rsidRDefault="00187259" w:rsidP="0018725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F3C1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3941C6A4" w14:textId="77777777" w:rsidR="00187259" w:rsidRPr="005F3C19" w:rsidRDefault="00187259" w:rsidP="0018725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F3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B6E63A9" w14:textId="77777777" w:rsidR="00187259" w:rsidRPr="005F3C19" w:rsidRDefault="00187259" w:rsidP="0018725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F3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«Математическая Кибернетика и Информационные технологии»</w:t>
      </w:r>
    </w:p>
    <w:p w14:paraId="44F21B51" w14:textId="77777777" w:rsidR="00187259" w:rsidRPr="005F3C19" w:rsidRDefault="00187259" w:rsidP="0018725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F3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70ED2DC" w14:textId="77777777" w:rsidR="00187259" w:rsidRPr="005F3C19" w:rsidRDefault="00187259" w:rsidP="0018725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F3C19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EBC12FF" w14:textId="77777777" w:rsidR="00187259" w:rsidRPr="005F3C19" w:rsidRDefault="00187259" w:rsidP="0018725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F3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5F3C19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 w:rsidRPr="005F3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</w:t>
      </w:r>
    </w:p>
    <w:p w14:paraId="0753EAC7" w14:textId="6DC6327E" w:rsidR="00187259" w:rsidRPr="002E0F2A" w:rsidRDefault="002E0F2A" w:rsidP="0018725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Знакомство с языком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java</w:t>
      </w:r>
    </w:p>
    <w:p w14:paraId="2162E8F1" w14:textId="77777777" w:rsidR="002E0F2A" w:rsidRDefault="002E0F2A" w:rsidP="0018725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96276B0" w14:textId="77777777" w:rsidR="00187259" w:rsidRDefault="00187259" w:rsidP="0018725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1700E1B" w14:textId="77777777" w:rsidR="00187259" w:rsidRPr="005F3C19" w:rsidRDefault="00187259" w:rsidP="0018725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2D9D3A4" w14:textId="77777777" w:rsidR="00187259" w:rsidRPr="005F3C19" w:rsidRDefault="00187259" w:rsidP="0018725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F3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 Студент группы</w:t>
      </w:r>
    </w:p>
    <w:p w14:paraId="4998E609" w14:textId="77777777" w:rsidR="00187259" w:rsidRPr="005F3C19" w:rsidRDefault="00187259" w:rsidP="0018725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F3C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БВТ2303</w:t>
      </w:r>
    </w:p>
    <w:p w14:paraId="09BDCE99" w14:textId="77777777" w:rsidR="00187259" w:rsidRPr="005F3C19" w:rsidRDefault="00187259" w:rsidP="00187259">
      <w:pPr>
        <w:wordWrap w:val="0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Кунецкий Владислав</w:t>
      </w:r>
    </w:p>
    <w:p w14:paraId="51AB8990" w14:textId="77777777" w:rsidR="00187259" w:rsidRPr="005F3C19" w:rsidRDefault="00187259" w:rsidP="0018725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C94C2E" w14:textId="77777777" w:rsidR="00187259" w:rsidRPr="005F3C19" w:rsidRDefault="00187259" w:rsidP="0018725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17C45A6" w14:textId="77777777" w:rsidR="00187259" w:rsidRPr="005F3C19" w:rsidRDefault="00187259" w:rsidP="00187259">
      <w:pPr>
        <w:spacing w:line="256" w:lineRule="auto"/>
        <w:rPr>
          <w:rFonts w:ascii="Calibri" w:eastAsia="SimSun" w:hAnsi="Calibri" w:cs="Times New Roman"/>
          <w:kern w:val="0"/>
          <w:lang w:eastAsia="ru-RU"/>
          <w14:ligatures w14:val="none"/>
        </w:rPr>
      </w:pPr>
    </w:p>
    <w:p w14:paraId="6788A8F9" w14:textId="77777777" w:rsidR="00187259" w:rsidRPr="005F3C19" w:rsidRDefault="00187259" w:rsidP="00187259">
      <w:pPr>
        <w:spacing w:line="256" w:lineRule="auto"/>
        <w:rPr>
          <w:rFonts w:ascii="Calibri" w:eastAsia="SimSun" w:hAnsi="Calibri" w:cs="Times New Roman"/>
          <w:kern w:val="0"/>
          <w:lang w:eastAsia="ru-RU"/>
          <w14:ligatures w14:val="none"/>
        </w:rPr>
      </w:pPr>
    </w:p>
    <w:p w14:paraId="00C75717" w14:textId="77777777" w:rsidR="00187259" w:rsidRPr="005F3C19" w:rsidRDefault="00187259" w:rsidP="00187259">
      <w:pPr>
        <w:spacing w:line="256" w:lineRule="auto"/>
        <w:rPr>
          <w:rFonts w:ascii="Calibri" w:eastAsia="SimSun" w:hAnsi="Calibri" w:cs="Times New Roman"/>
          <w:kern w:val="0"/>
          <w:lang w:eastAsia="ru-RU"/>
          <w14:ligatures w14:val="none"/>
        </w:rPr>
      </w:pPr>
    </w:p>
    <w:p w14:paraId="7A64BFC7" w14:textId="77777777" w:rsidR="00187259" w:rsidRPr="005F3C19" w:rsidRDefault="00187259" w:rsidP="00187259">
      <w:pPr>
        <w:spacing w:line="256" w:lineRule="auto"/>
        <w:rPr>
          <w:rFonts w:ascii="Calibri" w:eastAsia="SimSun" w:hAnsi="Calibri" w:cs="Times New Roman"/>
          <w:kern w:val="0"/>
          <w:lang w:eastAsia="ru-RU"/>
          <w14:ligatures w14:val="none"/>
        </w:rPr>
      </w:pPr>
    </w:p>
    <w:p w14:paraId="061E3EDE" w14:textId="77777777" w:rsidR="00187259" w:rsidRPr="005F3C19" w:rsidRDefault="00187259" w:rsidP="00187259">
      <w:pPr>
        <w:spacing w:line="256" w:lineRule="auto"/>
        <w:rPr>
          <w:rFonts w:ascii="Calibri" w:eastAsia="SimSun" w:hAnsi="Calibri" w:cs="Times New Roman"/>
          <w:kern w:val="0"/>
          <w:lang w:eastAsia="ru-RU"/>
          <w14:ligatures w14:val="none"/>
        </w:rPr>
      </w:pPr>
    </w:p>
    <w:p w14:paraId="515E762E" w14:textId="77777777" w:rsidR="00187259" w:rsidRPr="005F3C19" w:rsidRDefault="00187259" w:rsidP="00187259">
      <w:pPr>
        <w:spacing w:line="256" w:lineRule="auto"/>
        <w:jc w:val="center"/>
        <w:rPr>
          <w:rFonts w:ascii="Calibri" w:eastAsia="SimSun" w:hAnsi="Calibri" w:cs="Times New Roman"/>
          <w:kern w:val="0"/>
          <w:sz w:val="32"/>
          <w:szCs w:val="32"/>
          <w:lang w:eastAsia="ru-RU"/>
          <w14:ligatures w14:val="none"/>
        </w:rPr>
      </w:pPr>
      <w:r w:rsidRPr="005F3C19">
        <w:rPr>
          <w:rFonts w:ascii="Calibri" w:eastAsia="SimSun" w:hAnsi="Calibri" w:cs="Times New Roman"/>
          <w:kern w:val="0"/>
          <w:sz w:val="32"/>
          <w:szCs w:val="32"/>
          <w:lang w:eastAsia="ru-RU"/>
          <w14:ligatures w14:val="none"/>
        </w:rPr>
        <w:t>Москва</w:t>
      </w:r>
    </w:p>
    <w:p w14:paraId="2FE8B102" w14:textId="77777777" w:rsidR="00187259" w:rsidRPr="005F3C19" w:rsidRDefault="00187259" w:rsidP="00187259">
      <w:pPr>
        <w:spacing w:line="256" w:lineRule="auto"/>
        <w:jc w:val="center"/>
        <w:rPr>
          <w:rFonts w:ascii="Calibri" w:eastAsia="SimSun" w:hAnsi="Calibri" w:cs="Times New Roman"/>
          <w:kern w:val="0"/>
          <w:sz w:val="32"/>
          <w:szCs w:val="32"/>
          <w:lang w:eastAsia="ru-RU"/>
          <w14:ligatures w14:val="none"/>
        </w:rPr>
      </w:pPr>
      <w:r w:rsidRPr="005F3C19">
        <w:rPr>
          <w:rFonts w:ascii="Calibri" w:eastAsia="SimSun" w:hAnsi="Calibri" w:cs="Times New Roman"/>
          <w:kern w:val="0"/>
          <w:sz w:val="32"/>
          <w:szCs w:val="32"/>
          <w:lang w:eastAsia="ru-RU"/>
          <w14:ligatures w14:val="none"/>
        </w:rPr>
        <w:t>2024</w:t>
      </w:r>
    </w:p>
    <w:p w14:paraId="0CDB5B98" w14:textId="77777777" w:rsidR="00187259" w:rsidRPr="00384CAD" w:rsidRDefault="00187259" w:rsidP="00384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4CAD">
        <w:rPr>
          <w:rFonts w:ascii="Times New Roman" w:hAnsi="Times New Roman" w:cs="Times New Roman"/>
          <w:sz w:val="28"/>
          <w:szCs w:val="28"/>
        </w:rPr>
        <w:lastRenderedPageBreak/>
        <w:t xml:space="preserve">Цели работы: </w:t>
      </w:r>
    </w:p>
    <w:p w14:paraId="56557CBB" w14:textId="50CDC662" w:rsidR="00187259" w:rsidRPr="00384CAD" w:rsidRDefault="00187259" w:rsidP="00384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4CAD">
        <w:rPr>
          <w:rFonts w:ascii="Times New Roman" w:hAnsi="Times New Roman" w:cs="Times New Roman"/>
          <w:sz w:val="28"/>
          <w:szCs w:val="28"/>
        </w:rPr>
        <w:t xml:space="preserve">- </w:t>
      </w:r>
      <w:r w:rsidRPr="00384CAD">
        <w:rPr>
          <w:rFonts w:ascii="Times New Roman" w:hAnsi="Times New Roman" w:cs="Times New Roman"/>
          <w:sz w:val="28"/>
          <w:szCs w:val="28"/>
        </w:rPr>
        <w:t>написать программу, которая выводит простые числа</w:t>
      </w:r>
    </w:p>
    <w:p w14:paraId="4B1ECC42" w14:textId="59BB976C" w:rsidR="00187259" w:rsidRPr="00384CAD" w:rsidRDefault="00187259" w:rsidP="00384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4CAD">
        <w:rPr>
          <w:rFonts w:ascii="Times New Roman" w:hAnsi="Times New Roman" w:cs="Times New Roman"/>
          <w:sz w:val="28"/>
          <w:szCs w:val="28"/>
        </w:rPr>
        <w:t xml:space="preserve">- </w:t>
      </w:r>
      <w:r w:rsidRPr="00384CAD">
        <w:rPr>
          <w:rFonts w:ascii="Times New Roman" w:hAnsi="Times New Roman" w:cs="Times New Roman"/>
          <w:sz w:val="28"/>
          <w:szCs w:val="28"/>
        </w:rPr>
        <w:t>написать программу, которая определяет является ли число палиндромом</w:t>
      </w:r>
    </w:p>
    <w:p w14:paraId="778ECFEC" w14:textId="77777777" w:rsidR="00187259" w:rsidRPr="00384CAD" w:rsidRDefault="00187259" w:rsidP="00384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4CAD">
        <w:rPr>
          <w:rFonts w:ascii="Times New Roman" w:hAnsi="Times New Roman" w:cs="Times New Roman"/>
          <w:sz w:val="28"/>
          <w:szCs w:val="28"/>
        </w:rPr>
        <w:t>Ход работы:</w:t>
      </w:r>
    </w:p>
    <w:p w14:paraId="27491CE2" w14:textId="2C9A53D0" w:rsidR="00756404" w:rsidRPr="00384CAD" w:rsidRDefault="00187259" w:rsidP="00384C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4C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8E1B3E" wp14:editId="682894B4">
            <wp:extent cx="4171950" cy="6830448"/>
            <wp:effectExtent l="0" t="0" r="0" b="8890"/>
            <wp:docPr id="1541537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37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3487" cy="68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D32D" w14:textId="49297315" w:rsidR="00187259" w:rsidRPr="00384CAD" w:rsidRDefault="00384CAD" w:rsidP="00384C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4CAD">
        <w:rPr>
          <w:rFonts w:ascii="Times New Roman" w:hAnsi="Times New Roman" w:cs="Times New Roman"/>
          <w:sz w:val="28"/>
          <w:szCs w:val="28"/>
        </w:rPr>
        <w:t>Скрин</w:t>
      </w:r>
      <w:r w:rsidR="00187259" w:rsidRPr="00384CAD">
        <w:rPr>
          <w:rFonts w:ascii="Times New Roman" w:hAnsi="Times New Roman" w:cs="Times New Roman"/>
          <w:sz w:val="28"/>
          <w:szCs w:val="28"/>
        </w:rPr>
        <w:t xml:space="preserve"> 1 – Программа, выводящая </w:t>
      </w:r>
      <w:r w:rsidRPr="00384CAD">
        <w:rPr>
          <w:rFonts w:ascii="Times New Roman" w:hAnsi="Times New Roman" w:cs="Times New Roman"/>
          <w:sz w:val="28"/>
          <w:szCs w:val="28"/>
        </w:rPr>
        <w:t>простые числа</w:t>
      </w:r>
    </w:p>
    <w:p w14:paraId="1D6C6581" w14:textId="7C15C945" w:rsidR="00384CAD" w:rsidRDefault="00384CAD" w:rsidP="00384C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4CAD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Сначала я определил главный класс </w:t>
      </w:r>
      <w:r w:rsidRPr="00384CAD"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384CAD">
        <w:rPr>
          <w:rFonts w:ascii="Times New Roman" w:hAnsi="Times New Roman" w:cs="Times New Roman"/>
          <w:sz w:val="28"/>
          <w:szCs w:val="28"/>
        </w:rPr>
        <w:t xml:space="preserve">, а внутри него стандартную точку входа в программу - публичный статический метода </w:t>
      </w:r>
      <w:r w:rsidRPr="00384CA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84CA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Далее описал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isPrime</w:t>
      </w:r>
      <w:r>
        <w:rPr>
          <w:rFonts w:ascii="Times New Roman" w:hAnsi="Times New Roman" w:cs="Times New Roman"/>
          <w:sz w:val="28"/>
          <w:szCs w:val="28"/>
        </w:rPr>
        <w:t xml:space="preserve"> самый эффективный алгоритм определения простоты числа. В главном методе создал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384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для считывания числа вызвал его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nextInt</w:t>
      </w:r>
      <w:r w:rsidRPr="00384CAD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 xml:space="preserve">Прошелся циклом по всем числам до введенного, передавая их в наш ранее определенный метод. Если метод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, то мы печатаем число, в ином случае ничего не происходит.</w:t>
      </w:r>
    </w:p>
    <w:p w14:paraId="1ED8A2BE" w14:textId="15A4D3CB" w:rsidR="00384CAD" w:rsidRDefault="00384CAD" w:rsidP="00384C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конце метода </w:t>
      </w:r>
      <w:r w:rsidR="00F2780B">
        <w:rPr>
          <w:rFonts w:ascii="Times New Roman" w:hAnsi="Times New Roman" w:cs="Times New Roman"/>
          <w:sz w:val="28"/>
          <w:szCs w:val="28"/>
        </w:rPr>
        <w:t xml:space="preserve">закрываем поток ввода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384CAD">
        <w:rPr>
          <w:rFonts w:ascii="Times New Roman" w:hAnsi="Times New Roman" w:cs="Times New Roman"/>
          <w:sz w:val="28"/>
          <w:szCs w:val="28"/>
        </w:rPr>
        <w:t>().</w:t>
      </w:r>
      <w:r w:rsidR="00F2780B">
        <w:rPr>
          <w:rFonts w:ascii="Times New Roman" w:hAnsi="Times New Roman" w:cs="Times New Roman"/>
          <w:sz w:val="28"/>
          <w:szCs w:val="28"/>
        </w:rPr>
        <w:t xml:space="preserve"> Как я понял, сборщик мусора не закрывает потоки сам, поэтому это необходимо  </w:t>
      </w:r>
    </w:p>
    <w:p w14:paraId="124D13E7" w14:textId="77777777" w:rsidR="00FF1F29" w:rsidRDefault="00FF1F29" w:rsidP="00384C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6D3167" w14:textId="7FEAD85A" w:rsidR="00FF1F29" w:rsidRPr="00FF1F29" w:rsidRDefault="00FF1F29" w:rsidP="00FF1F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1F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AD517B" wp14:editId="5ABC2BD8">
            <wp:extent cx="5940425" cy="4820920"/>
            <wp:effectExtent l="0" t="0" r="3175" b="0"/>
            <wp:docPr id="849747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47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7482" w14:textId="2342E5FD" w:rsidR="00384CAD" w:rsidRDefault="00FF1F29" w:rsidP="00FF1F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 2 – Программа, определяющая палиндром</w:t>
      </w:r>
    </w:p>
    <w:p w14:paraId="128989E1" w14:textId="77777777" w:rsidR="00FF1F29" w:rsidRDefault="00FF1F29" w:rsidP="00FF1F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26066F" w14:textId="48D59835" w:rsidR="00FF1F29" w:rsidRDefault="00FF1F29" w:rsidP="00FF1F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Во-втором задании я определил 2 метода( помимо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F1F29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reverseString</w:t>
      </w:r>
      <w:r w:rsidRPr="00FF1F2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isPalindrom</w:t>
      </w:r>
      <w:r w:rsidRPr="00FF1F29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 xml:space="preserve">Первый метод переворачивает строку, как можно догадаться по названию. Так как строки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F1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иммутабельными, мне пришлось использовать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>
        <w:rPr>
          <w:rFonts w:ascii="Times New Roman" w:hAnsi="Times New Roman" w:cs="Times New Roman"/>
          <w:sz w:val="28"/>
          <w:szCs w:val="28"/>
        </w:rPr>
        <w:t>, который оказался достаточно удобным решением.</w:t>
      </w:r>
      <w:r w:rsidR="003338E0">
        <w:rPr>
          <w:rFonts w:ascii="Times New Roman" w:hAnsi="Times New Roman" w:cs="Times New Roman"/>
          <w:sz w:val="28"/>
          <w:szCs w:val="28"/>
        </w:rPr>
        <w:t xml:space="preserve"> Экземпляр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 w:rsidRPr="00333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3338E0">
        <w:rPr>
          <w:rFonts w:ascii="Times New Roman" w:hAnsi="Times New Roman" w:cs="Times New Roman"/>
          <w:sz w:val="28"/>
          <w:szCs w:val="28"/>
        </w:rPr>
        <w:t xml:space="preserve"> массив </w:t>
      </w:r>
      <w:r w:rsidR="003338E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3338E0">
        <w:rPr>
          <w:rFonts w:ascii="Times New Roman" w:hAnsi="Times New Roman" w:cs="Times New Roman"/>
          <w:sz w:val="28"/>
          <w:szCs w:val="28"/>
        </w:rPr>
        <w:t xml:space="preserve">, который можно изменять. Я воспользовался методом </w:t>
      </w:r>
      <w:r w:rsidR="003338E0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3338E0" w:rsidRPr="003338E0">
        <w:rPr>
          <w:rFonts w:ascii="Times New Roman" w:hAnsi="Times New Roman" w:cs="Times New Roman"/>
          <w:sz w:val="28"/>
          <w:szCs w:val="28"/>
        </w:rPr>
        <w:t>()</w:t>
      </w:r>
      <w:r w:rsidR="003338E0">
        <w:rPr>
          <w:rFonts w:ascii="Times New Roman" w:hAnsi="Times New Roman" w:cs="Times New Roman"/>
          <w:sz w:val="28"/>
          <w:szCs w:val="28"/>
        </w:rPr>
        <w:t xml:space="preserve"> и циклом, для того чтобы заполнить массив </w:t>
      </w:r>
      <w:r w:rsidR="003338E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3338E0" w:rsidRPr="003338E0">
        <w:rPr>
          <w:rFonts w:ascii="Times New Roman" w:hAnsi="Times New Roman" w:cs="Times New Roman"/>
          <w:sz w:val="28"/>
          <w:szCs w:val="28"/>
        </w:rPr>
        <w:t xml:space="preserve"> </w:t>
      </w:r>
      <w:r w:rsidR="003338E0">
        <w:rPr>
          <w:rFonts w:ascii="Times New Roman" w:hAnsi="Times New Roman" w:cs="Times New Roman"/>
          <w:sz w:val="28"/>
          <w:szCs w:val="28"/>
        </w:rPr>
        <w:t xml:space="preserve">из исходной строки а потом вернул строку, применив метод </w:t>
      </w:r>
      <w:r w:rsidR="003338E0"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="003338E0">
        <w:rPr>
          <w:rFonts w:ascii="Times New Roman" w:hAnsi="Times New Roman" w:cs="Times New Roman"/>
          <w:sz w:val="28"/>
          <w:szCs w:val="28"/>
        </w:rPr>
        <w:t>().</w:t>
      </w:r>
    </w:p>
    <w:p w14:paraId="4FE62A50" w14:textId="6DBCF5BB" w:rsidR="003338E0" w:rsidRPr="003338E0" w:rsidRDefault="003338E0" w:rsidP="00FF1F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 втором методе я использовал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reverseString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перевернутой копии подаваемой в функцию строки и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>
        <w:rPr>
          <w:rFonts w:ascii="Times New Roman" w:hAnsi="Times New Roman" w:cs="Times New Roman"/>
          <w:sz w:val="28"/>
          <w:szCs w:val="28"/>
        </w:rPr>
        <w:t>() определял, являются ли строка и ее перевертыш одинаковыми.</w:t>
      </w:r>
    </w:p>
    <w:sectPr w:rsidR="003338E0" w:rsidRPr="00333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F2"/>
    <w:rsid w:val="0013123E"/>
    <w:rsid w:val="00187259"/>
    <w:rsid w:val="002E0F2A"/>
    <w:rsid w:val="003338E0"/>
    <w:rsid w:val="00384CAD"/>
    <w:rsid w:val="00517BDD"/>
    <w:rsid w:val="00756404"/>
    <w:rsid w:val="00E51BF2"/>
    <w:rsid w:val="00F2780B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29A8"/>
  <w15:chartTrackingRefBased/>
  <w15:docId w15:val="{B695A8A4-8E22-450B-A074-48C8EEC9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25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prorok210c@gmail.com</dc:creator>
  <cp:keywords/>
  <dc:description/>
  <cp:lastModifiedBy>prorok210c@gmail.com</cp:lastModifiedBy>
  <cp:revision>5</cp:revision>
  <cp:lastPrinted>2024-09-07T08:46:00Z</cp:lastPrinted>
  <dcterms:created xsi:type="dcterms:W3CDTF">2024-09-07T08:22:00Z</dcterms:created>
  <dcterms:modified xsi:type="dcterms:W3CDTF">2024-09-07T08:57:00Z</dcterms:modified>
</cp:coreProperties>
</file>