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22A3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4FA98E66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</w:p>
    <w:p w14:paraId="36C8B376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999447" w14:textId="77777777" w:rsidR="007135E4" w:rsidRPr="00081A8C" w:rsidRDefault="007135E4" w:rsidP="007135E4">
      <w:pPr>
        <w:spacing w:line="36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3ADA3C8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1513E51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Кафедра «Математическая Кибернетика и Информационные технологии»</w:t>
      </w:r>
    </w:p>
    <w:p w14:paraId="04D08E82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FF7C5F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F72DCDD" w14:textId="55B23A6B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081A8C">
        <w:rPr>
          <w:rFonts w:ascii="Times New Roman" w:eastAsia="Segoe UI Symbol" w:hAnsi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 w:rsidR="00081A8C"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13F2039E" w14:textId="2F8C8BFC" w:rsidR="007135E4" w:rsidRPr="00081A8C" w:rsidRDefault="00081A8C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Работа с коллекциями</w:t>
      </w:r>
    </w:p>
    <w:p w14:paraId="5AF45EAA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E084D5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4F148F" w14:textId="77777777" w:rsidR="00081A8C" w:rsidRPr="00081A8C" w:rsidRDefault="00081A8C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54E0DB" w14:textId="77777777" w:rsidR="007135E4" w:rsidRPr="00081A8C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1643069B" w14:textId="77777777" w:rsidR="007135E4" w:rsidRPr="00081A8C" w:rsidRDefault="007135E4" w:rsidP="007135E4">
      <w:pPr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БВТ2303</w:t>
      </w:r>
    </w:p>
    <w:p w14:paraId="24612201" w14:textId="77777777" w:rsidR="007135E4" w:rsidRPr="00081A8C" w:rsidRDefault="007135E4" w:rsidP="007135E4">
      <w:pPr>
        <w:wordWrap w:val="0"/>
        <w:spacing w:line="276" w:lineRule="auto"/>
        <w:ind w:left="708" w:firstLine="4678"/>
        <w:jc w:val="right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Кунецкий Владислав</w:t>
      </w:r>
    </w:p>
    <w:p w14:paraId="3D6254F5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062179F" w14:textId="77777777" w:rsidR="007135E4" w:rsidRPr="00081A8C" w:rsidRDefault="007135E4" w:rsidP="007135E4">
      <w:pPr>
        <w:spacing w:line="276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E30CF5B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418FB06C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4C0CDBEA" w14:textId="77777777" w:rsidR="00081A8C" w:rsidRPr="00081A8C" w:rsidRDefault="00081A8C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253142DE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6DDEF784" w14:textId="77777777" w:rsidR="007135E4" w:rsidRPr="00081A8C" w:rsidRDefault="007135E4" w:rsidP="007135E4">
      <w:pPr>
        <w:spacing w:line="254" w:lineRule="auto"/>
        <w:rPr>
          <w:rFonts w:ascii="Times New Roman" w:eastAsia="SimSun" w:hAnsi="Times New Roman"/>
          <w:kern w:val="0"/>
          <w:lang w:eastAsia="ru-RU"/>
          <w14:ligatures w14:val="none"/>
        </w:rPr>
      </w:pPr>
    </w:p>
    <w:p w14:paraId="1DCA7DFD" w14:textId="77777777" w:rsidR="007135E4" w:rsidRPr="00081A8C" w:rsidRDefault="007135E4" w:rsidP="007135E4">
      <w:pPr>
        <w:spacing w:line="254" w:lineRule="auto"/>
        <w:jc w:val="center"/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  <w:t>Москва</w:t>
      </w:r>
    </w:p>
    <w:p w14:paraId="7C501046" w14:textId="77777777" w:rsidR="007135E4" w:rsidRPr="00081A8C" w:rsidRDefault="007135E4" w:rsidP="007135E4">
      <w:pPr>
        <w:spacing w:line="254" w:lineRule="auto"/>
        <w:jc w:val="center"/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</w:pPr>
      <w:r w:rsidRPr="00081A8C">
        <w:rPr>
          <w:rFonts w:ascii="Times New Roman" w:eastAsia="SimSun" w:hAnsi="Times New Roman"/>
          <w:kern w:val="0"/>
          <w:sz w:val="28"/>
          <w:szCs w:val="28"/>
          <w:lang w:eastAsia="ru-RU"/>
          <w14:ligatures w14:val="none"/>
        </w:rPr>
        <w:t>2024</w:t>
      </w:r>
    </w:p>
    <w:p w14:paraId="231CAF57" w14:textId="77777777" w:rsidR="00081A8C" w:rsidRPr="00081A8C" w:rsidRDefault="00081A8C" w:rsidP="007135E4">
      <w:pPr>
        <w:spacing w:line="254" w:lineRule="auto"/>
        <w:jc w:val="center"/>
        <w:rPr>
          <w:rFonts w:ascii="Times New Roman" w:eastAsia="SimSun" w:hAnsi="Times New Roman"/>
          <w:kern w:val="0"/>
          <w:sz w:val="32"/>
          <w:szCs w:val="32"/>
          <w:lang w:eastAsia="ru-RU"/>
          <w14:ligatures w14:val="none"/>
        </w:rPr>
      </w:pPr>
    </w:p>
    <w:p w14:paraId="268D4491" w14:textId="77777777" w:rsidR="007135E4" w:rsidRDefault="007135E4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lastRenderedPageBreak/>
        <w:t xml:space="preserve">Цели работы: </w:t>
      </w:r>
    </w:p>
    <w:p w14:paraId="5AAA6EEE" w14:textId="6D915C0E" w:rsidR="00081A8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Познакомиться с коллекциями, представленными в языке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518AA84" w14:textId="03ED5582" w:rsidR="00081A8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Реализовать свой аналог </w:t>
      </w:r>
      <w:r>
        <w:rPr>
          <w:rFonts w:ascii="Times New Roman" w:hAnsi="Times New Roman"/>
          <w:sz w:val="28"/>
          <w:szCs w:val="28"/>
          <w:lang w:val="en-US"/>
        </w:rPr>
        <w:t>HashTable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0956CF2" w14:textId="67206F5E" w:rsidR="00081A8C" w:rsidRPr="00081A8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Поработать со встроенной </w:t>
      </w:r>
      <w:r w:rsidRPr="00081A8C">
        <w:rPr>
          <w:rFonts w:ascii="Times New Roman" w:hAnsi="Times New Roman"/>
          <w:sz w:val="28"/>
          <w:szCs w:val="28"/>
        </w:rPr>
        <w:t>HashMap</w:t>
      </w:r>
      <w:r>
        <w:rPr>
          <w:rFonts w:ascii="Times New Roman" w:hAnsi="Times New Roman"/>
          <w:sz w:val="28"/>
          <w:szCs w:val="28"/>
        </w:rPr>
        <w:t>.</w:t>
      </w:r>
    </w:p>
    <w:p w14:paraId="5D973B02" w14:textId="0B765FEA" w:rsidR="007135E4" w:rsidRPr="00081A8C" w:rsidRDefault="00081A8C" w:rsidP="007135E4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="007135E4" w:rsidRPr="00081A8C">
        <w:rPr>
          <w:rFonts w:ascii="Times New Roman" w:hAnsi="Times New Roman"/>
          <w:sz w:val="28"/>
          <w:szCs w:val="28"/>
        </w:rPr>
        <w:t>Ход работы:</w:t>
      </w:r>
    </w:p>
    <w:p w14:paraId="11AFA351" w14:textId="30E641BE" w:rsidR="00081A8C" w:rsidRDefault="007135E4" w:rsidP="00081A8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t xml:space="preserve"> </w:t>
      </w:r>
      <w:r w:rsidRPr="00081A8C">
        <w:rPr>
          <w:rFonts w:ascii="Times New Roman" w:hAnsi="Times New Roman"/>
          <w:sz w:val="28"/>
          <w:szCs w:val="28"/>
        </w:rPr>
        <w:tab/>
      </w:r>
      <w:r w:rsidR="00081A8C">
        <w:rPr>
          <w:rFonts w:ascii="Times New Roman" w:hAnsi="Times New Roman"/>
          <w:sz w:val="28"/>
          <w:szCs w:val="28"/>
        </w:rPr>
        <w:t>После изучения принципов хеш</w:t>
      </w:r>
      <w:r w:rsidR="000A5560">
        <w:rPr>
          <w:rFonts w:ascii="Times New Roman" w:hAnsi="Times New Roman"/>
          <w:sz w:val="28"/>
          <w:szCs w:val="28"/>
        </w:rPr>
        <w:t>-</w:t>
      </w:r>
      <w:r w:rsidR="00081A8C">
        <w:rPr>
          <w:rFonts w:ascii="Times New Roman" w:hAnsi="Times New Roman"/>
          <w:sz w:val="28"/>
          <w:szCs w:val="28"/>
        </w:rPr>
        <w:t xml:space="preserve">таблиц я приступил к реализации своей. Для начала я создал основной класс </w:t>
      </w:r>
      <w:r w:rsidR="00081A8C" w:rsidRPr="00081A8C">
        <w:rPr>
          <w:rFonts w:ascii="Times New Roman" w:hAnsi="Times New Roman"/>
          <w:sz w:val="28"/>
          <w:szCs w:val="28"/>
        </w:rPr>
        <w:t>MyHashTable</w:t>
      </w:r>
      <w:r w:rsidR="00081A8C">
        <w:rPr>
          <w:rFonts w:ascii="Times New Roman" w:hAnsi="Times New Roman"/>
          <w:sz w:val="28"/>
          <w:szCs w:val="28"/>
        </w:rPr>
        <w:t xml:space="preserve">. Я решил использовать массив связанных списков, в которые будут помещаться объекты, содержащие ключ-значение. Массив будет динамическим, изменение размера будет производиться в зависимости от количества элементов. </w:t>
      </w:r>
    </w:p>
    <w:p w14:paraId="74A8C170" w14:textId="368C25BB" w:rsidR="00081A8C" w:rsidRPr="00081A8C" w:rsidRDefault="00081A8C" w:rsidP="00081A8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81A8C">
        <w:rPr>
          <w:rFonts w:ascii="Times New Roman" w:hAnsi="Times New Roman"/>
          <w:sz w:val="28"/>
          <w:szCs w:val="28"/>
        </w:rPr>
        <w:drawing>
          <wp:inline distT="0" distB="0" distL="0" distR="0" wp14:anchorId="39905199" wp14:editId="70972C2D">
            <wp:extent cx="4039164" cy="4258269"/>
            <wp:effectExtent l="0" t="0" r="0" b="0"/>
            <wp:docPr id="55245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54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7B13" w14:textId="3FB6027B" w:rsidR="00081A8C" w:rsidRDefault="00081A8C" w:rsidP="00081A8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1 – Поля класса</w:t>
      </w:r>
    </w:p>
    <w:p w14:paraId="7D8CC07A" w14:textId="77777777" w:rsidR="00081A8C" w:rsidRDefault="00081A8C" w:rsidP="00081A8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FDA803" w14:textId="77777777" w:rsidR="00081A8C" w:rsidRPr="00081A8C" w:rsidRDefault="00081A8C" w:rsidP="00081A8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D5220DC" w14:textId="2397C4BB" w:rsidR="00756404" w:rsidRDefault="00081A8C" w:rsidP="00E36B0B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Поле </w:t>
      </w:r>
      <w:r>
        <w:rPr>
          <w:rFonts w:ascii="Times New Roman" w:hAnsi="Times New Roman"/>
          <w:sz w:val="28"/>
          <w:szCs w:val="28"/>
          <w:lang w:val="en-US"/>
        </w:rPr>
        <w:t>size</w:t>
      </w:r>
      <w:r w:rsidRPr="00081A8C">
        <w:rPr>
          <w:rFonts w:ascii="Times New Roman" w:hAnsi="Times New Roman"/>
          <w:sz w:val="28"/>
          <w:szCs w:val="28"/>
        </w:rPr>
        <w:t xml:space="preserve"> </w:t>
      </w:r>
      <w:r w:rsidR="00A161C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начальный размер массива</w:t>
      </w:r>
      <w:r w:rsidR="00E36B0B">
        <w:rPr>
          <w:rFonts w:ascii="Times New Roman" w:hAnsi="Times New Roman"/>
          <w:sz w:val="28"/>
          <w:szCs w:val="28"/>
        </w:rPr>
        <w:t>, массив списков это</w:t>
      </w:r>
      <w:r w:rsidR="00A161CC">
        <w:rPr>
          <w:rFonts w:ascii="Times New Roman" w:hAnsi="Times New Roman"/>
          <w:sz w:val="28"/>
          <w:szCs w:val="28"/>
        </w:rPr>
        <w:t xml:space="preserve"> </w:t>
      </w:r>
      <w:r w:rsidR="00E36B0B">
        <w:rPr>
          <w:rFonts w:ascii="Times New Roman" w:hAnsi="Times New Roman"/>
          <w:sz w:val="28"/>
          <w:szCs w:val="28"/>
        </w:rPr>
        <w:t xml:space="preserve">собственно и есть наша основная структура данных. </w:t>
      </w:r>
      <w:r w:rsidR="00E36B0B">
        <w:rPr>
          <w:rFonts w:ascii="Times New Roman" w:hAnsi="Times New Roman"/>
          <w:sz w:val="28"/>
          <w:szCs w:val="28"/>
          <w:lang w:val="en-US"/>
        </w:rPr>
        <w:t>Count</w:t>
      </w:r>
      <w:r w:rsidR="00E36B0B">
        <w:rPr>
          <w:rFonts w:ascii="Times New Roman" w:hAnsi="Times New Roman"/>
          <w:sz w:val="28"/>
          <w:szCs w:val="28"/>
        </w:rPr>
        <w:t xml:space="preserve"> будет отслеживать количество элементов внутри нашей мапы, а класс </w:t>
      </w:r>
      <w:r w:rsidR="00E36B0B">
        <w:rPr>
          <w:rFonts w:ascii="Times New Roman" w:hAnsi="Times New Roman"/>
          <w:sz w:val="28"/>
          <w:szCs w:val="28"/>
          <w:lang w:val="en-US"/>
        </w:rPr>
        <w:t>Enty</w:t>
      </w:r>
      <w:r w:rsidR="00E609F3">
        <w:rPr>
          <w:rFonts w:ascii="Times New Roman" w:hAnsi="Times New Roman"/>
          <w:sz w:val="28"/>
          <w:szCs w:val="28"/>
        </w:rPr>
        <w:t xml:space="preserve"> описывает объекты, которые мы будет помещать внутрь.</w:t>
      </w:r>
    </w:p>
    <w:p w14:paraId="4F097405" w14:textId="4EFB2333" w:rsidR="00E609F3" w:rsidRDefault="00E609F3" w:rsidP="00E36B0B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я написал свою хеш-функцию, преобразующую ключ в индекс массива.</w:t>
      </w:r>
    </w:p>
    <w:p w14:paraId="08B5C140" w14:textId="20A69D0D" w:rsidR="00E609F3" w:rsidRDefault="00E609F3" w:rsidP="00E609F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09F3">
        <w:rPr>
          <w:rFonts w:ascii="Times New Roman" w:hAnsi="Times New Roman"/>
          <w:sz w:val="28"/>
          <w:szCs w:val="28"/>
        </w:rPr>
        <w:drawing>
          <wp:inline distT="0" distB="0" distL="0" distR="0" wp14:anchorId="32E3CC46" wp14:editId="5184BE9E">
            <wp:extent cx="5050692" cy="2619375"/>
            <wp:effectExtent l="0" t="0" r="0" b="0"/>
            <wp:docPr id="610086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6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807" cy="26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3F87" w14:textId="31AC9B0C" w:rsidR="00E609F3" w:rsidRDefault="00E609F3" w:rsidP="00E609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2 – хеш-функция</w:t>
      </w:r>
    </w:p>
    <w:p w14:paraId="530AD042" w14:textId="2BDDCFC9" w:rsidR="00E609F3" w:rsidRDefault="00E609F3" w:rsidP="00E609F3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лучшего распределения использовал простые числа. Сдвиги, хоть и являются довольно быстрыми, но обеспечивают плохую ра</w:t>
      </w:r>
      <w:r w:rsidR="00A161CC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пределяемость, поэтому от них я отказался.</w:t>
      </w:r>
    </w:p>
    <w:p w14:paraId="56C2867E" w14:textId="32464404" w:rsidR="00E609F3" w:rsidRDefault="00E609F3" w:rsidP="009F536D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Важным этапом стало написание метода, для изменения длинны массива. В нем мы производим копирование старого массива и создаем новый, заменяющий старый. После в цикле копируем значения, пересчитывая их индекс.</w:t>
      </w:r>
    </w:p>
    <w:p w14:paraId="711A4292" w14:textId="77777777" w:rsidR="00E609F3" w:rsidRDefault="00E609F3" w:rsidP="00E609F3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91994E4" w14:textId="37921369" w:rsidR="00E609F3" w:rsidRDefault="00E609F3" w:rsidP="00E609F3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E609F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9FF7FAE" wp14:editId="59D21C90">
            <wp:extent cx="4715533" cy="2743583"/>
            <wp:effectExtent l="0" t="0" r="8890" b="0"/>
            <wp:docPr id="184402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26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9391" w14:textId="0607B5F7" w:rsidR="00E609F3" w:rsidRDefault="00E609F3" w:rsidP="00E609F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3 – Метод переопределения длинны массива</w:t>
      </w:r>
    </w:p>
    <w:p w14:paraId="257B5F89" w14:textId="77777777" w:rsidR="008D1B69" w:rsidRDefault="008D1B69" w:rsidP="008D1B69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реализовал основную логику. </w:t>
      </w:r>
    </w:p>
    <w:p w14:paraId="72FAE176" w14:textId="0EE5EB2A" w:rsidR="008D1B69" w:rsidRDefault="008D1B69" w:rsidP="008D1B69">
      <w:pPr>
        <w:jc w:val="center"/>
        <w:rPr>
          <w:rFonts w:ascii="Times New Roman" w:hAnsi="Times New Roman"/>
          <w:sz w:val="28"/>
          <w:szCs w:val="28"/>
        </w:rPr>
      </w:pPr>
      <w:r w:rsidRPr="008D1B69">
        <w:rPr>
          <w:rFonts w:ascii="Times New Roman" w:hAnsi="Times New Roman"/>
          <w:sz w:val="28"/>
          <w:szCs w:val="28"/>
        </w:rPr>
        <w:drawing>
          <wp:inline distT="0" distB="0" distL="0" distR="0" wp14:anchorId="19EE4E0B" wp14:editId="6634C0B4">
            <wp:extent cx="4210638" cy="5020376"/>
            <wp:effectExtent l="0" t="0" r="0" b="8890"/>
            <wp:docPr id="118353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37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CD64" w14:textId="7AA5F3CB" w:rsidR="008D1B69" w:rsidRDefault="008D1B69" w:rsidP="008D1B6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4 – Вставка и получение значий.</w:t>
      </w:r>
    </w:p>
    <w:p w14:paraId="063BEC1B" w14:textId="1C0D5061" w:rsidR="008D1B69" w:rsidRDefault="00C81215" w:rsidP="00C8121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вставке мы генерируем индекс элемента с помощью хеш-функции и производим вставку объекта в конце связанного списка по индексу. В случае, когда количество элементов превышает размер, увеличиваем его.</w:t>
      </w:r>
    </w:p>
    <w:p w14:paraId="0E3303B6" w14:textId="794E0AAD" w:rsidR="00C81215" w:rsidRDefault="00C81215" w:rsidP="00C8121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гетер мы получаем также хеш, а далее проходимся циклом по элементам списка и ищем нужный ключ. </w:t>
      </w:r>
    </w:p>
    <w:p w14:paraId="06191EB9" w14:textId="4F3D2139" w:rsidR="00C81215" w:rsidRDefault="00C81215" w:rsidP="00C8121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81215">
        <w:rPr>
          <w:rFonts w:ascii="Times New Roman" w:hAnsi="Times New Roman"/>
          <w:sz w:val="28"/>
          <w:szCs w:val="28"/>
        </w:rPr>
        <w:drawing>
          <wp:inline distT="0" distB="0" distL="0" distR="0" wp14:anchorId="77305E52" wp14:editId="159F6F18">
            <wp:extent cx="4163006" cy="6849431"/>
            <wp:effectExtent l="0" t="0" r="9525" b="8890"/>
            <wp:docPr id="16789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3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5765" w14:textId="247FB216" w:rsidR="00C81215" w:rsidRDefault="00C81215" w:rsidP="00C81215">
      <w:pPr>
        <w:tabs>
          <w:tab w:val="left" w:pos="516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5 – Удаление и проверка наличия.</w:t>
      </w:r>
    </w:p>
    <w:p w14:paraId="20BD9A6F" w14:textId="2BD5C98B" w:rsidR="00C81215" w:rsidRDefault="00C81215" w:rsidP="00C81215">
      <w:pPr>
        <w:tabs>
          <w:tab w:val="left" w:pos="5160"/>
        </w:tabs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Далее я реализовал удаление, очистку и проверку на наличие(скрин 5). Логика везде одинаковая</w:t>
      </w:r>
    </w:p>
    <w:p w14:paraId="6D44AFFF" w14:textId="208E8CAE" w:rsidR="00C81215" w:rsidRDefault="00C81215" w:rsidP="00C81215">
      <w:pPr>
        <w:tabs>
          <w:tab w:val="left" w:pos="5160"/>
        </w:tabs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Вспомогательные методы</w:t>
      </w:r>
    </w:p>
    <w:p w14:paraId="7DB7AB46" w14:textId="7F283CAF" w:rsidR="00C81215" w:rsidRDefault="00C81215" w:rsidP="00C81215">
      <w:pPr>
        <w:tabs>
          <w:tab w:val="left" w:pos="5160"/>
        </w:tabs>
        <w:ind w:firstLine="851"/>
        <w:jc w:val="center"/>
        <w:rPr>
          <w:rFonts w:ascii="Times New Roman" w:hAnsi="Times New Roman"/>
          <w:sz w:val="28"/>
          <w:szCs w:val="28"/>
        </w:rPr>
      </w:pPr>
      <w:r w:rsidRPr="00C81215">
        <w:rPr>
          <w:rFonts w:ascii="Times New Roman" w:hAnsi="Times New Roman"/>
          <w:sz w:val="28"/>
          <w:szCs w:val="28"/>
        </w:rPr>
        <w:drawing>
          <wp:inline distT="0" distB="0" distL="0" distR="0" wp14:anchorId="45ACF152" wp14:editId="16B2B86C">
            <wp:extent cx="4820323" cy="4610743"/>
            <wp:effectExtent l="0" t="0" r="0" b="0"/>
            <wp:docPr id="410390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0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4F58" w14:textId="462CEC86" w:rsidR="00C81215" w:rsidRDefault="00C81215" w:rsidP="00C81215">
      <w:pPr>
        <w:tabs>
          <w:tab w:val="left" w:pos="40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6 – показ содержимого таблицы</w:t>
      </w:r>
    </w:p>
    <w:p w14:paraId="73B09D77" w14:textId="053FD582" w:rsidR="00C81215" w:rsidRDefault="00C81215" w:rsidP="00C81215">
      <w:pPr>
        <w:tabs>
          <w:tab w:val="left" w:pos="4080"/>
        </w:tabs>
        <w:ind w:firstLine="851"/>
        <w:rPr>
          <w:rFonts w:ascii="Times New Roman" w:hAnsi="Times New Roman"/>
          <w:sz w:val="28"/>
          <w:szCs w:val="28"/>
        </w:rPr>
      </w:pPr>
      <w:r w:rsidRPr="00C8121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CEE983E" wp14:editId="68536F51">
            <wp:extent cx="4848902" cy="6668431"/>
            <wp:effectExtent l="0" t="0" r="8890" b="0"/>
            <wp:docPr id="154485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5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9ACE" w14:textId="677BFD42" w:rsidR="00C81215" w:rsidRDefault="00C81215" w:rsidP="00C81215">
      <w:pPr>
        <w:tabs>
          <w:tab w:val="left" w:pos="529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Скрин 7 - </w:t>
      </w:r>
      <w:r w:rsidRPr="00C81215">
        <w:rPr>
          <w:rFonts w:ascii="Times New Roman" w:hAnsi="Times New Roman"/>
          <w:sz w:val="28"/>
          <w:szCs w:val="28"/>
        </w:rPr>
        <w:t>Конструкторы и методы для изменения/получения размера</w:t>
      </w:r>
    </w:p>
    <w:p w14:paraId="629F2328" w14:textId="77777777" w:rsidR="003579EE" w:rsidRDefault="003579EE" w:rsidP="00C81215">
      <w:pPr>
        <w:tabs>
          <w:tab w:val="left" w:pos="5295"/>
        </w:tabs>
        <w:jc w:val="center"/>
        <w:rPr>
          <w:rFonts w:ascii="Times New Roman" w:hAnsi="Times New Roman"/>
          <w:sz w:val="28"/>
          <w:szCs w:val="28"/>
        </w:rPr>
      </w:pPr>
    </w:p>
    <w:p w14:paraId="47C6EA6C" w14:textId="77777777" w:rsidR="003579EE" w:rsidRDefault="003579EE" w:rsidP="00C81215">
      <w:pPr>
        <w:tabs>
          <w:tab w:val="left" w:pos="5295"/>
        </w:tabs>
        <w:jc w:val="center"/>
        <w:rPr>
          <w:rFonts w:ascii="Times New Roman" w:hAnsi="Times New Roman"/>
          <w:sz w:val="28"/>
          <w:szCs w:val="28"/>
        </w:rPr>
      </w:pPr>
    </w:p>
    <w:p w14:paraId="105A6425" w14:textId="77777777" w:rsidR="003579EE" w:rsidRDefault="003579EE" w:rsidP="00C81215">
      <w:pPr>
        <w:tabs>
          <w:tab w:val="left" w:pos="5295"/>
        </w:tabs>
        <w:jc w:val="center"/>
        <w:rPr>
          <w:rFonts w:ascii="Times New Roman" w:hAnsi="Times New Roman"/>
          <w:sz w:val="28"/>
          <w:szCs w:val="28"/>
        </w:rPr>
      </w:pPr>
    </w:p>
    <w:p w14:paraId="578E737C" w14:textId="77777777" w:rsidR="003579EE" w:rsidRDefault="003579EE" w:rsidP="00C81215">
      <w:pPr>
        <w:tabs>
          <w:tab w:val="left" w:pos="5295"/>
        </w:tabs>
        <w:jc w:val="center"/>
        <w:rPr>
          <w:rFonts w:ascii="Times New Roman" w:hAnsi="Times New Roman"/>
          <w:sz w:val="28"/>
          <w:szCs w:val="28"/>
        </w:rPr>
      </w:pPr>
    </w:p>
    <w:p w14:paraId="5B2AE368" w14:textId="77777777" w:rsidR="003579EE" w:rsidRDefault="003579EE" w:rsidP="00C81215">
      <w:pPr>
        <w:tabs>
          <w:tab w:val="left" w:pos="5295"/>
        </w:tabs>
        <w:jc w:val="center"/>
        <w:rPr>
          <w:rFonts w:ascii="Times New Roman" w:hAnsi="Times New Roman"/>
          <w:sz w:val="28"/>
          <w:szCs w:val="28"/>
        </w:rPr>
      </w:pPr>
    </w:p>
    <w:p w14:paraId="4852F224" w14:textId="77777777" w:rsidR="003579EE" w:rsidRDefault="003579EE" w:rsidP="00C81215">
      <w:pPr>
        <w:tabs>
          <w:tab w:val="left" w:pos="5295"/>
        </w:tabs>
        <w:jc w:val="center"/>
        <w:rPr>
          <w:rFonts w:ascii="Times New Roman" w:hAnsi="Times New Roman"/>
          <w:sz w:val="28"/>
          <w:szCs w:val="28"/>
        </w:rPr>
      </w:pPr>
    </w:p>
    <w:p w14:paraId="395016BC" w14:textId="77777777" w:rsidR="003579EE" w:rsidRPr="00C81215" w:rsidRDefault="003579EE" w:rsidP="00C81215">
      <w:pPr>
        <w:tabs>
          <w:tab w:val="left" w:pos="5295"/>
        </w:tabs>
        <w:jc w:val="center"/>
        <w:rPr>
          <w:rFonts w:ascii="Times New Roman" w:hAnsi="Times New Roman"/>
          <w:sz w:val="28"/>
          <w:szCs w:val="28"/>
        </w:rPr>
      </w:pPr>
    </w:p>
    <w:p w14:paraId="0072613C" w14:textId="033C7CD0" w:rsidR="00C81215" w:rsidRDefault="003579EE" w:rsidP="003579EE">
      <w:pPr>
        <w:tabs>
          <w:tab w:val="left" w:pos="5295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Во второй части работы мне предстояло написать </w:t>
      </w:r>
      <w:r w:rsidRPr="003579EE">
        <w:rPr>
          <w:rFonts w:ascii="Times New Roman" w:hAnsi="Times New Roman"/>
          <w:sz w:val="28"/>
          <w:szCs w:val="28"/>
        </w:rPr>
        <w:t>хэш-таблиц</w:t>
      </w:r>
      <w:r>
        <w:rPr>
          <w:rFonts w:ascii="Times New Roman" w:hAnsi="Times New Roman"/>
          <w:sz w:val="28"/>
          <w:szCs w:val="28"/>
        </w:rPr>
        <w:t>у</w:t>
      </w:r>
      <w:r w:rsidRPr="003579EE">
        <w:rPr>
          <w:rFonts w:ascii="Times New Roman" w:hAnsi="Times New Roman"/>
          <w:sz w:val="28"/>
          <w:szCs w:val="28"/>
        </w:rPr>
        <w:t xml:space="preserve"> для хранения контактов в телефонной книге.</w:t>
      </w:r>
    </w:p>
    <w:p w14:paraId="653CA564" w14:textId="52BC0E00" w:rsidR="003579EE" w:rsidRDefault="003579EE" w:rsidP="003579EE">
      <w:pPr>
        <w:tabs>
          <w:tab w:val="left" w:pos="5295"/>
        </w:tabs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наследовался от класса </w:t>
      </w:r>
      <w:r>
        <w:rPr>
          <w:rFonts w:ascii="Times New Roman" w:hAnsi="Times New Roman"/>
          <w:sz w:val="28"/>
          <w:szCs w:val="28"/>
          <w:lang w:val="en-US"/>
        </w:rPr>
        <w:t>HashMap</w:t>
      </w:r>
      <w:r>
        <w:rPr>
          <w:rFonts w:ascii="Times New Roman" w:hAnsi="Times New Roman"/>
          <w:sz w:val="28"/>
          <w:szCs w:val="28"/>
        </w:rPr>
        <w:t xml:space="preserve">, определил объект </w:t>
      </w:r>
      <w:r>
        <w:rPr>
          <w:rFonts w:ascii="Times New Roman" w:hAnsi="Times New Roman"/>
          <w:sz w:val="28"/>
          <w:szCs w:val="28"/>
          <w:lang w:val="en-US"/>
        </w:rPr>
        <w:t>Contact</w:t>
      </w:r>
      <w:r w:rsidRPr="003579EE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и определил основные методы.</w:t>
      </w:r>
    </w:p>
    <w:p w14:paraId="144485B4" w14:textId="6CC195DA" w:rsidR="003579EE" w:rsidRDefault="000A5560" w:rsidP="000A5560">
      <w:pPr>
        <w:tabs>
          <w:tab w:val="left" w:pos="5295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0A5560">
        <w:rPr>
          <w:rFonts w:ascii="Times New Roman" w:hAnsi="Times New Roman"/>
          <w:sz w:val="28"/>
          <w:szCs w:val="28"/>
        </w:rPr>
        <w:drawing>
          <wp:inline distT="0" distB="0" distL="0" distR="0" wp14:anchorId="599EC8CD" wp14:editId="1B410029">
            <wp:extent cx="5288846" cy="7200900"/>
            <wp:effectExtent l="0" t="0" r="7620" b="0"/>
            <wp:docPr id="10215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989" cy="72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677" w14:textId="5A99039C" w:rsidR="000A5560" w:rsidRPr="000A5560" w:rsidRDefault="000A5560" w:rsidP="000A5560">
      <w:pPr>
        <w:tabs>
          <w:tab w:val="left" w:pos="652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 8 – Вторая часть работы</w:t>
      </w:r>
    </w:p>
    <w:sectPr w:rsidR="000A5560" w:rsidRPr="000A5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A9209" w14:textId="77777777" w:rsidR="000240E2" w:rsidRDefault="000240E2" w:rsidP="00D42308">
      <w:pPr>
        <w:spacing w:after="0" w:line="240" w:lineRule="auto"/>
      </w:pPr>
      <w:r>
        <w:separator/>
      </w:r>
    </w:p>
  </w:endnote>
  <w:endnote w:type="continuationSeparator" w:id="0">
    <w:p w14:paraId="3A5F1D36" w14:textId="77777777" w:rsidR="000240E2" w:rsidRDefault="000240E2" w:rsidP="00D42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EFC76" w14:textId="77777777" w:rsidR="000240E2" w:rsidRDefault="000240E2" w:rsidP="00D42308">
      <w:pPr>
        <w:spacing w:after="0" w:line="240" w:lineRule="auto"/>
      </w:pPr>
      <w:r>
        <w:separator/>
      </w:r>
    </w:p>
  </w:footnote>
  <w:footnote w:type="continuationSeparator" w:id="0">
    <w:p w14:paraId="4096AAC5" w14:textId="77777777" w:rsidR="000240E2" w:rsidRDefault="000240E2" w:rsidP="00D42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3E"/>
    <w:multiLevelType w:val="hybridMultilevel"/>
    <w:tmpl w:val="CBE4816A"/>
    <w:lvl w:ilvl="0" w:tplc="8C60E4B6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6012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7E"/>
    <w:rsid w:val="000240E2"/>
    <w:rsid w:val="00081A8C"/>
    <w:rsid w:val="00092DEA"/>
    <w:rsid w:val="000A5560"/>
    <w:rsid w:val="0013123E"/>
    <w:rsid w:val="003579EE"/>
    <w:rsid w:val="00387CB8"/>
    <w:rsid w:val="004436AC"/>
    <w:rsid w:val="0053220E"/>
    <w:rsid w:val="007135E4"/>
    <w:rsid w:val="00756404"/>
    <w:rsid w:val="00864F7B"/>
    <w:rsid w:val="008D1B69"/>
    <w:rsid w:val="009F536D"/>
    <w:rsid w:val="00A161CC"/>
    <w:rsid w:val="00A2085E"/>
    <w:rsid w:val="00C2337E"/>
    <w:rsid w:val="00C81215"/>
    <w:rsid w:val="00D42308"/>
    <w:rsid w:val="00E36B0B"/>
    <w:rsid w:val="00E609F3"/>
    <w:rsid w:val="00E721C9"/>
    <w:rsid w:val="00ED3456"/>
    <w:rsid w:val="00F3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F031"/>
  <w15:chartTrackingRefBased/>
  <w15:docId w15:val="{F1A839C5-5597-40C4-BC19-2586B12E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5E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5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2308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42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23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prorok210c@gmail.com</dc:creator>
  <cp:keywords/>
  <dc:description/>
  <cp:lastModifiedBy>prorok210c@gmail.com</cp:lastModifiedBy>
  <cp:revision>11</cp:revision>
  <dcterms:created xsi:type="dcterms:W3CDTF">2024-09-07T10:38:00Z</dcterms:created>
  <dcterms:modified xsi:type="dcterms:W3CDTF">2024-09-29T01:29:00Z</dcterms:modified>
</cp:coreProperties>
</file>