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549" w:rsidRDefault="004D054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12" w:type="dxa"/>
        <w:tblLayout w:type="fixed"/>
        <w:tblLook w:val="0400" w:firstRow="0" w:lastRow="0" w:firstColumn="0" w:lastColumn="0" w:noHBand="0" w:noVBand="1"/>
      </w:tblPr>
      <w:tblGrid>
        <w:gridCol w:w="5562"/>
        <w:gridCol w:w="2340"/>
        <w:gridCol w:w="1710"/>
      </w:tblGrid>
      <w:tr w:rsidR="004D0549">
        <w:trPr>
          <w:trHeight w:val="530"/>
        </w:trPr>
        <w:tc>
          <w:tcPr>
            <w:tcW w:w="9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 w:rsidP="009953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14"/>
                <w:szCs w:val="14"/>
              </w:rPr>
            </w:pPr>
            <w:r>
              <w:rPr>
                <w:b/>
                <w:color w:val="000000"/>
              </w:rPr>
              <w:t>Title of Activity:</w:t>
            </w:r>
            <w:r w:rsidR="00783EC3">
              <w:rPr>
                <w:b/>
                <w:color w:val="000000"/>
              </w:rPr>
              <w:t xml:space="preserve"> </w:t>
            </w:r>
          </w:p>
        </w:tc>
      </w:tr>
      <w:tr w:rsidR="004D0549">
        <w:trPr>
          <w:trHeight w:val="350"/>
        </w:trPr>
        <w:tc>
          <w:tcPr>
            <w:tcW w:w="9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Date:</w:t>
            </w:r>
            <w:r w:rsidR="00783EC3">
              <w:rPr>
                <w:b/>
                <w:color w:val="000000"/>
              </w:rPr>
              <w:t xml:space="preserve"> </w:t>
            </w:r>
            <w:r w:rsidR="00286EA8">
              <w:rPr>
                <w:b/>
                <w:color w:val="000000"/>
              </w:rPr>
              <w:t>December</w:t>
            </w:r>
            <w:r w:rsidR="00F27166">
              <w:rPr>
                <w:b/>
                <w:color w:val="000000"/>
              </w:rPr>
              <w:t xml:space="preserve"> </w:t>
            </w:r>
            <w:r w:rsidR="00286EA8">
              <w:rPr>
                <w:b/>
                <w:color w:val="000000"/>
              </w:rPr>
              <w:t>1</w:t>
            </w:r>
            <w:r w:rsidR="00847B15">
              <w:rPr>
                <w:b/>
                <w:color w:val="000000"/>
              </w:rPr>
              <w:t>7</w:t>
            </w:r>
            <w:r w:rsidR="009B4B3B">
              <w:rPr>
                <w:b/>
                <w:color w:val="000000"/>
              </w:rPr>
              <w:t>, 2024</w:t>
            </w:r>
          </w:p>
        </w:tc>
      </w:tr>
      <w:tr w:rsidR="004D0549">
        <w:trPr>
          <w:trHeight w:val="575"/>
        </w:trPr>
        <w:tc>
          <w:tcPr>
            <w:tcW w:w="9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Name/s:</w:t>
            </w:r>
            <w:r w:rsidR="00783EC3">
              <w:rPr>
                <w:b/>
                <w:color w:val="000000"/>
              </w:rPr>
              <w:t xml:space="preserve"> </w:t>
            </w:r>
            <w:r w:rsidR="009B4B3B">
              <w:rPr>
                <w:b/>
                <w:color w:val="000000"/>
              </w:rPr>
              <w:t>JOHN RIDAN D. DECHUSA</w:t>
            </w:r>
          </w:p>
        </w:tc>
      </w:tr>
      <w:tr w:rsidR="004D0549">
        <w:trPr>
          <w:trHeight w:val="300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CHECKLIST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STATUS</w:t>
            </w:r>
          </w:p>
        </w:tc>
      </w:tr>
      <w:tr w:rsidR="004D0549">
        <w:trPr>
          <w:trHeight w:val="207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1. COVER LETTER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FF0000"/>
                <w:sz w:val="14"/>
                <w:szCs w:val="14"/>
              </w:rPr>
              <w:t> </w:t>
            </w:r>
          </w:p>
        </w:tc>
      </w:tr>
      <w:tr w:rsidR="004D0549">
        <w:trPr>
          <w:trHeight w:val="432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Provides </w:t>
            </w:r>
            <w:r w:rsidR="00F27166">
              <w:rPr>
                <w:color w:val="000000"/>
                <w:sz w:val="18"/>
                <w:szCs w:val="18"/>
              </w:rPr>
              <w:t>an overview</w:t>
            </w:r>
            <w:r>
              <w:rPr>
                <w:color w:val="000000"/>
                <w:sz w:val="18"/>
                <w:szCs w:val="18"/>
              </w:rPr>
              <w:t xml:space="preserve"> of the activity-addressed to the Director, signed by the proponent/s, endorsed by the Immediate Supervisor, Recommending Approval of Division Chiefs, Approved by the Director.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181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2. RATIONALE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</w:tr>
      <w:tr w:rsidR="004D0549">
        <w:trPr>
          <w:trHeight w:val="356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Contains substantial presentation of cause/s and objectives of the activity. Should certain GAD issue/s applicable, please incorporate.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181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3.</w:t>
            </w:r>
            <w:r>
              <w:rPr>
                <w:b/>
                <w:sz w:val="18"/>
                <w:szCs w:val="18"/>
              </w:rPr>
              <w:t xml:space="preserve"> BRIEF DESCRIPTION OF ACTIVITY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</w:tr>
      <w:tr w:rsidR="004D0549">
        <w:trPr>
          <w:trHeight w:val="248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Enumeration of objectives. Should certain GAD issue/s applicable, please incorporate.</w:t>
            </w:r>
          </w:p>
          <w:p w:rsidR="004D0549" w:rsidRDefault="00DB6E3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Must include Risk Assessment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176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4. TARGET PARTICIPANTS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</w:tr>
      <w:tr w:rsidR="004D0549">
        <w:trPr>
          <w:trHeight w:val="347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Contains the number of participants and the name of organization.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170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5. TARGET DATE &amp; VENUE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</w:tr>
      <w:tr w:rsidR="004D0549">
        <w:trPr>
          <w:trHeight w:val="275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Provides the Venue details (Name of Facility, Hall Name, Capacity, Address) and the proposed date and time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167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6. BUDGET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</w:p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</w:tr>
      <w:tr w:rsidR="004D0549">
        <w:trPr>
          <w:trHeight w:val="293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Contains the actual applicable amount according to the listed itemized needs.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163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7. PROGRAM of the ACTIVITY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</w:tr>
      <w:tr w:rsidR="004D0549">
        <w:trPr>
          <w:trHeight w:val="437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Provides the rundown of parts of the activity where time and duration are specified. Presenter or speaker is also indicated and said person is notified upon inception of the proposal.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181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8. PROGRAM &amp; TARP DESIGN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</w:p>
        </w:tc>
      </w:tr>
      <w:tr w:rsidR="004D0549">
        <w:trPr>
          <w:trHeight w:val="428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Contains the actual proposed design, color, graphics, font style and size. Note: Logo is not distorted, echelon of gov't offices </w:t>
            </w:r>
            <w:proofErr w:type="gramStart"/>
            <w:r>
              <w:rPr>
                <w:color w:val="000000"/>
                <w:sz w:val="18"/>
                <w:szCs w:val="18"/>
              </w:rPr>
              <w:t>involve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properly staged.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181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9. SPEAKER/S' NEEDS &amp; DETAILS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</w:p>
        </w:tc>
      </w:tr>
      <w:tr w:rsidR="004D0549">
        <w:trPr>
          <w:trHeight w:val="257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Provides Travel Updates, Accommodation Details, CV, TIN #, LBP Acct, SG Pay, etc.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181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10. WORKING COMMITTEE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</w:p>
        </w:tc>
      </w:tr>
      <w:tr w:rsidR="004D0549">
        <w:trPr>
          <w:trHeight w:val="419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Contains detailed information of persons in-charge, members and functions. If involves transmitting letters off campus, please attach as well as floor plan and stage design.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181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11. EVALUATION TOOL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</w:p>
        </w:tc>
      </w:tr>
      <w:tr w:rsidR="004D0549">
        <w:trPr>
          <w:trHeight w:val="437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Objectives are stated, rating mechanics are derived from the objectives, aspects of the activity are presented and subjected for evaluation.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172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12. CERTIFICATES</w:t>
            </w:r>
          </w:p>
        </w:tc>
        <w:tc>
          <w:tcPr>
            <w:tcW w:w="17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</w:p>
        </w:tc>
      </w:tr>
      <w:tr w:rsidR="004D0549">
        <w:trPr>
          <w:trHeight w:val="338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Texts are appropriate and legible, design is formal and neat.</w:t>
            </w:r>
          </w:p>
        </w:tc>
        <w:tc>
          <w:tcPr>
            <w:tcW w:w="1710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  <w:sz w:val="18"/>
                <w:szCs w:val="18"/>
              </w:rPr>
            </w:pPr>
          </w:p>
        </w:tc>
      </w:tr>
      <w:tr w:rsidR="004D0549">
        <w:trPr>
          <w:trHeight w:val="665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13. POSTING OF VIDEO/PHOTOS TO SOCIAL MEDIA AND OFFICIAL WEBSITES (CONSENT FORM)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4D0549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</w:p>
        </w:tc>
      </w:tr>
      <w:tr w:rsidR="004D0549">
        <w:trPr>
          <w:trHeight w:val="545"/>
        </w:trPr>
        <w:tc>
          <w:tcPr>
            <w:tcW w:w="7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Once approved, the organizer should submit a duplicate copy of the documents to the ASSISTANT CURRICULUM AND INSTRUCTION DIVISION CHIEF FOR STUDENT AFFAIRS FOR FILING.</w:t>
            </w:r>
          </w:p>
        </w:tc>
        <w:tc>
          <w:tcPr>
            <w:tcW w:w="17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0549" w:rsidRDefault="00DB6E3D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 </w:t>
            </w:r>
          </w:p>
        </w:tc>
      </w:tr>
      <w:tr w:rsidR="004D0549">
        <w:trPr>
          <w:trHeight w:val="300"/>
        </w:trPr>
        <w:tc>
          <w:tcPr>
            <w:tcW w:w="961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Including                    PR               RIS              PERMIT TO USE SCHOOL FACILITY </w:t>
            </w:r>
            <w:r>
              <w:rPr>
                <w:color w:val="000000"/>
                <w:sz w:val="16"/>
                <w:szCs w:val="16"/>
              </w:rPr>
              <w:t>(When applicable only)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12700</wp:posOffset>
                      </wp:positionV>
                      <wp:extent cx="198755" cy="155575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1385" y="3706975"/>
                                <a:ext cx="189230" cy="1460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D0549" w:rsidRDefault="004D05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5" o:spid="_x0000_s1026" style="position:absolute;margin-left:45pt;margin-top:1pt;width:15.65pt;height:12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D0549" w:rsidRDefault="004D05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0</wp:posOffset>
                      </wp:positionV>
                      <wp:extent cx="198755" cy="155575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1385" y="3706975"/>
                                <a:ext cx="189230" cy="1460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D0549" w:rsidRDefault="004D05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7" style="position:absolute;margin-left:81pt;margin-top:0;width:15.65pt;height: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D0549" w:rsidRDefault="004D05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12700</wp:posOffset>
                      </wp:positionV>
                      <wp:extent cx="198755" cy="155575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51385" y="3706975"/>
                                <a:ext cx="189230" cy="1460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D0549" w:rsidRDefault="004D0549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8" style="position:absolute;margin-left:117pt;margin-top:1pt;width:15.65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" filled="f" strokecolor="black [3200]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4D0549" w:rsidRDefault="004D054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4D0549">
        <w:trPr>
          <w:trHeight w:val="527"/>
        </w:trPr>
        <w:tc>
          <w:tcPr>
            <w:tcW w:w="9612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D0549" w:rsidRDefault="00DB6E3D">
            <w:pP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b/>
                <w:color w:val="000000"/>
                <w:sz w:val="20"/>
                <w:szCs w:val="20"/>
              </w:rPr>
              <w:t>Reviewed by Asst. CID Chief for Student Affairs &amp; Date:</w:t>
            </w:r>
            <w:r w:rsidR="00783EC3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9953B5">
              <w:rPr>
                <w:b/>
                <w:color w:val="000000"/>
                <w:sz w:val="20"/>
                <w:szCs w:val="20"/>
              </w:rPr>
              <w:t>JOHN RIDAN D. DECHUSA / August 1, 2025</w:t>
            </w:r>
          </w:p>
        </w:tc>
      </w:tr>
      <w:tr w:rsidR="004D0549">
        <w:trPr>
          <w:gridAfter w:val="2"/>
          <w:wAfter w:w="4050" w:type="dxa"/>
          <w:trHeight w:val="300"/>
        </w:trPr>
        <w:tc>
          <w:tcPr>
            <w:tcW w:w="5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D0549" w:rsidRDefault="004D0549">
            <w:pPr>
              <w:spacing w:after="0" w:line="240" w:lineRule="auto"/>
              <w:rPr>
                <w:color w:val="000000"/>
                <w:sz w:val="14"/>
                <w:szCs w:val="14"/>
              </w:rPr>
            </w:pPr>
          </w:p>
        </w:tc>
      </w:tr>
    </w:tbl>
    <w:p w:rsidR="004D0549" w:rsidRDefault="004D0549">
      <w:pPr>
        <w:rPr>
          <w:sz w:val="14"/>
          <w:szCs w:val="14"/>
        </w:rPr>
      </w:pPr>
      <w:bookmarkStart w:id="1" w:name="_GoBack"/>
      <w:bookmarkEnd w:id="1"/>
    </w:p>
    <w:sectPr w:rsidR="004D0549">
      <w:headerReference w:type="default" r:id="rId7"/>
      <w:pgSz w:w="11907" w:h="16839"/>
      <w:pgMar w:top="1440" w:right="1440" w:bottom="36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605B" w:rsidRDefault="0087605B">
      <w:pPr>
        <w:spacing w:after="0" w:line="240" w:lineRule="auto"/>
      </w:pPr>
      <w:r>
        <w:separator/>
      </w:r>
    </w:p>
  </w:endnote>
  <w:endnote w:type="continuationSeparator" w:id="0">
    <w:p w:rsidR="0087605B" w:rsidRDefault="00876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605B" w:rsidRDefault="0087605B">
      <w:pPr>
        <w:spacing w:after="0" w:line="240" w:lineRule="auto"/>
      </w:pPr>
      <w:r>
        <w:separator/>
      </w:r>
    </w:p>
  </w:footnote>
  <w:footnote w:type="continuationSeparator" w:id="0">
    <w:p w:rsidR="0087605B" w:rsidRDefault="00876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549" w:rsidRDefault="00DB6E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ACTIVITY PROPOSAL CHECKLIST OF DOCUMENTARY REQUIREMENTS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549"/>
    <w:rsid w:val="000A18EF"/>
    <w:rsid w:val="00145A91"/>
    <w:rsid w:val="002257C3"/>
    <w:rsid w:val="00227BC0"/>
    <w:rsid w:val="00286EA8"/>
    <w:rsid w:val="002D1547"/>
    <w:rsid w:val="00322569"/>
    <w:rsid w:val="003E1186"/>
    <w:rsid w:val="00465BAE"/>
    <w:rsid w:val="004857EC"/>
    <w:rsid w:val="004D0549"/>
    <w:rsid w:val="006A7552"/>
    <w:rsid w:val="00783EC3"/>
    <w:rsid w:val="00847B15"/>
    <w:rsid w:val="0087605B"/>
    <w:rsid w:val="008D114B"/>
    <w:rsid w:val="008F00E2"/>
    <w:rsid w:val="009953B5"/>
    <w:rsid w:val="009B4B3B"/>
    <w:rsid w:val="00A86F45"/>
    <w:rsid w:val="00BF0B95"/>
    <w:rsid w:val="00C075EA"/>
    <w:rsid w:val="00C56627"/>
    <w:rsid w:val="00CA04CA"/>
    <w:rsid w:val="00D53831"/>
    <w:rsid w:val="00DB6E3D"/>
    <w:rsid w:val="00DE6D97"/>
    <w:rsid w:val="00EC794C"/>
    <w:rsid w:val="00F2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B6E06D"/>
  <w15:docId w15:val="{279E365D-8D90-4B8F-9067-050AD8FF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A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A67"/>
    <w:rPr>
      <w:rFonts w:ascii="Segoe UI" w:hAnsi="Segoe UI" w:cs="Segoe UI"/>
      <w:sz w:val="18"/>
      <w:szCs w:val="18"/>
    </w:rPr>
  </w:style>
  <w:style w:type="character" w:customStyle="1" w:styleId="apple-tab-span">
    <w:name w:val="apple-tab-span"/>
    <w:basedOn w:val="DefaultParagraphFont"/>
    <w:rsid w:val="00CC5F95"/>
  </w:style>
  <w:style w:type="paragraph" w:styleId="Header">
    <w:name w:val="header"/>
    <w:basedOn w:val="Normal"/>
    <w:link w:val="HeaderChar"/>
    <w:uiPriority w:val="99"/>
    <w:unhideWhenUsed/>
    <w:rsid w:val="0052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E24"/>
  </w:style>
  <w:style w:type="paragraph" w:styleId="Footer">
    <w:name w:val="footer"/>
    <w:basedOn w:val="Normal"/>
    <w:link w:val="FooterChar"/>
    <w:uiPriority w:val="99"/>
    <w:unhideWhenUsed/>
    <w:rsid w:val="00523E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E24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9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aGZI+NcaQSvZ1pF3kiZNv6V+2w==">AMUW2mWQ84i5FbW/Q8bpIx2AIL1/I+nNACh35ZpJVtiFDo49sVpuCBmeIA9ST1tIlPLuYDwlwTISuNUwhIRobQdItehy5GryattkAyzwxST2pjEyghr73BbYm4cHWPO4fjTPBFEP2ot5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</Pages>
  <Words>359</Words>
  <Characters>2031</Characters>
  <Application>Microsoft Office Word</Application>
  <DocSecurity>0</DocSecurity>
  <Lines>84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NALDOZA</dc:creator>
  <cp:lastModifiedBy> NYmhu o9bl='V </cp:lastModifiedBy>
  <cp:revision>12</cp:revision>
  <cp:lastPrinted>2024-12-03T06:44:00Z</cp:lastPrinted>
  <dcterms:created xsi:type="dcterms:W3CDTF">2023-11-21T07:59:00Z</dcterms:created>
  <dcterms:modified xsi:type="dcterms:W3CDTF">2025-08-01T06:50:00Z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a980fdff-2b37-41b0-a0b8-f72bdaeaddbc</vt:lpwstr>
  </property>
</Properties>
</file>