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4171" w:rsidRPr="005162FC" w14:paraId="094DCCBA" w14:textId="77777777" w:rsidTr="00434741">
        <w:trPr>
          <w:trHeight w:val="12960"/>
        </w:trPr>
        <w:tc>
          <w:tcPr>
            <w:tcW w:w="4675" w:type="dxa"/>
          </w:tcPr>
          <w:p w14:paraId="28EB7B8F" w14:textId="241A03D5" w:rsidR="000D4171" w:rsidRDefault="00CA1FD1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 w:rsidRPr="00CA1FD1">
              <w:rPr>
                <w:rFonts w:ascii="Montserrat" w:hAnsi="Montserrat"/>
                <w:b/>
                <w:bCs/>
                <w:u w:val="single"/>
              </w:rPr>
              <w:t xml:space="preserve">WORK </w:t>
            </w:r>
            <w:r>
              <w:rPr>
                <w:rFonts w:ascii="Montserrat" w:hAnsi="Montserrat"/>
                <w:b/>
                <w:bCs/>
                <w:u w:val="single"/>
              </w:rPr>
              <w:t>EXPERIENCE</w:t>
            </w:r>
          </w:p>
          <w:p w14:paraId="6675E5CB" w14:textId="1667896B" w:rsidR="0022295E" w:rsidRPr="0022295E" w:rsidRDefault="0022295E" w:rsidP="00607A44">
            <w:pPr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</w:pPr>
            <w:r w:rsidRPr="0022295E">
              <w:rPr>
                <w:rFonts w:ascii="Montserrat" w:hAnsi="Montserrat"/>
                <w:i/>
                <w:iCs/>
                <w:sz w:val="16"/>
                <w:szCs w:val="16"/>
              </w:rPr>
              <w:t>(December 2021 – PRESENT)</w:t>
            </w:r>
          </w:p>
          <w:p w14:paraId="434C555C" w14:textId="39D61F27" w:rsidR="00CA1FD1" w:rsidRPr="00CA1FD1" w:rsidRDefault="00CA1FD1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CA1FD1">
              <w:rPr>
                <w:rFonts w:ascii="Montserrat" w:hAnsi="Montserrat"/>
                <w:b/>
                <w:bCs/>
                <w:sz w:val="16"/>
                <w:szCs w:val="16"/>
              </w:rPr>
              <w:t>BORN Group</w:t>
            </w:r>
          </w:p>
          <w:p w14:paraId="19CDACF9" w14:textId="507C3638" w:rsidR="00CA1FD1" w:rsidRPr="00C435B3" w:rsidRDefault="00CA1FD1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CA1FD1">
              <w:rPr>
                <w:rFonts w:ascii="Montserrat" w:hAnsi="Montserrat"/>
                <w:sz w:val="16"/>
                <w:szCs w:val="16"/>
              </w:rPr>
              <w:t xml:space="preserve">Junior Software Engineer </w:t>
            </w:r>
            <w:r w:rsidRPr="00C435B3">
              <w:rPr>
                <w:rFonts w:ascii="Montserrat" w:hAnsi="Montserrat"/>
                <w:sz w:val="16"/>
                <w:szCs w:val="16"/>
              </w:rPr>
              <w:br/>
            </w:r>
          </w:p>
          <w:p w14:paraId="27540A9B" w14:textId="77777777" w:rsidR="00CA1FD1" w:rsidRDefault="00C43ADD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 w:rsidRPr="00C43ADD">
              <w:rPr>
                <w:rFonts w:ascii="Montserrat" w:hAnsi="Montserrat"/>
                <w:b/>
                <w:bCs/>
                <w:u w:val="single"/>
              </w:rPr>
              <w:t>EDUCATION</w:t>
            </w:r>
          </w:p>
          <w:p w14:paraId="153E5D30" w14:textId="23A810D3" w:rsidR="00F47766" w:rsidRPr="00F47766" w:rsidRDefault="00F47766" w:rsidP="00607A44">
            <w:pPr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</w:pPr>
            <w:r w:rsidRPr="00F47766">
              <w:rPr>
                <w:rFonts w:ascii="Montserrat" w:hAnsi="Montserrat"/>
                <w:i/>
                <w:iCs/>
                <w:sz w:val="16"/>
                <w:szCs w:val="16"/>
              </w:rPr>
              <w:t>(July 2018 – November 2021)</w:t>
            </w:r>
          </w:p>
          <w:p w14:paraId="40514DDB" w14:textId="68796C58" w:rsidR="00C43ADD" w:rsidRDefault="005A5444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>Multimedia University (MMU), Cyberjaya</w:t>
            </w:r>
          </w:p>
          <w:p w14:paraId="58777CC9" w14:textId="6C32967D" w:rsidR="005A5444" w:rsidRDefault="0095430D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Bachelor of Computer Science (Hons.) Specialized in Software Engineering</w:t>
            </w:r>
            <w:r w:rsidR="00D162FC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A352D5" w14:paraId="1D71DA9D" w14:textId="77777777" w:rsidTr="004251FF">
              <w:tc>
                <w:tcPr>
                  <w:tcW w:w="4449" w:type="dxa"/>
                </w:tcPr>
                <w:p w14:paraId="5CA0BCA5" w14:textId="4EFB6C85" w:rsidR="00A352D5" w:rsidRDefault="00A352D5" w:rsidP="00607A44">
                  <w:pPr>
                    <w:rPr>
                      <w:rFonts w:ascii="Montserrat" w:hAnsi="Montserrat"/>
                      <w:sz w:val="16"/>
                      <w:szCs w:val="16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CGPA: 3.31</w:t>
                  </w:r>
                </w:p>
              </w:tc>
            </w:tr>
          </w:tbl>
          <w:p w14:paraId="2EFF25C0" w14:textId="77777777" w:rsidR="007C2BAE" w:rsidRDefault="007C2BAE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4095D3F9" w14:textId="77777777" w:rsidR="007C2BAE" w:rsidRDefault="007C2BAE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 w:rsidRPr="007C2BAE">
              <w:rPr>
                <w:rFonts w:ascii="Montserrat" w:hAnsi="Montserrat"/>
                <w:b/>
                <w:bCs/>
                <w:u w:val="single"/>
              </w:rPr>
              <w:t>ACHIEVEMENTS &amp; AWARDS</w:t>
            </w:r>
          </w:p>
          <w:p w14:paraId="46C502A0" w14:textId="117539A7" w:rsidR="00C44CC1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AUGUST 2021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33739789" w14:textId="1724F96A" w:rsidR="00724C23" w:rsidRDefault="00724C23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DC039A">
              <w:rPr>
                <w:rFonts w:ascii="Montserrat" w:hAnsi="Montserrat"/>
                <w:sz w:val="16"/>
                <w:szCs w:val="16"/>
              </w:rPr>
              <w:t>Malaysian Students’ Technology Week 2021’s Hackathon – Certificate of Participation</w:t>
            </w:r>
          </w:p>
          <w:p w14:paraId="008119C0" w14:textId="77777777" w:rsidR="003D2878" w:rsidRPr="00DC039A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51F8FEB7" w14:textId="5C4A7008" w:rsidR="00DC039A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FEBRUARY 2020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60B1E6A0" w14:textId="73C57DBD" w:rsidR="00B924DA" w:rsidRDefault="00B924DA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Programming League National 2020 – Certificate of Participation</w:t>
            </w:r>
          </w:p>
          <w:p w14:paraId="7A75B531" w14:textId="77777777" w:rsidR="003D2878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0195FA53" w14:textId="0127D1D0" w:rsidR="00C44CC1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AUGUST 2018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03EB074C" w14:textId="10B51602" w:rsidR="00644A65" w:rsidRDefault="00644A65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KFEST 2018 Working Committee – Certificate of Participation</w:t>
            </w:r>
          </w:p>
          <w:p w14:paraId="0E1A1249" w14:textId="77777777" w:rsidR="003D2878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1B1DA294" w14:textId="379A64F9" w:rsidR="00C44CC1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MAY 2018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5C9C4444" w14:textId="55B7B0E2" w:rsidR="007C2BAE" w:rsidRDefault="00724C23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Dean’s Award</w:t>
            </w:r>
          </w:p>
          <w:p w14:paraId="0309C0F8" w14:textId="77777777" w:rsidR="00166640" w:rsidRDefault="00166640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060A8720" w14:textId="2E988020" w:rsidR="00166640" w:rsidRDefault="00166640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>
              <w:rPr>
                <w:rFonts w:ascii="Montserrat" w:hAnsi="Montserrat"/>
                <w:b/>
                <w:bCs/>
                <w:u w:val="single"/>
              </w:rPr>
              <w:t>PROJECTS</w:t>
            </w:r>
          </w:p>
          <w:p w14:paraId="381D3C1D" w14:textId="4B5207E4" w:rsidR="000368CA" w:rsidRDefault="000368CA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FC2BF8">
              <w:rPr>
                <w:rFonts w:ascii="Montserrat" w:hAnsi="Montserrat"/>
                <w:i/>
                <w:iCs/>
                <w:sz w:val="16"/>
                <w:szCs w:val="16"/>
              </w:rPr>
              <w:t>SEPTEMBER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 xml:space="preserve"> 202</w:t>
            </w:r>
            <w:r w:rsidR="00FC2BF8">
              <w:rPr>
                <w:rFonts w:ascii="Montserrat" w:hAnsi="Montserrat"/>
                <w:i/>
                <w:iCs/>
                <w:sz w:val="16"/>
                <w:szCs w:val="16"/>
              </w:rPr>
              <w:t>1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 xml:space="preserve"> – </w:t>
            </w:r>
            <w:r w:rsidR="00FC2BF8">
              <w:rPr>
                <w:rFonts w:ascii="Montserrat" w:hAnsi="Montserrat"/>
                <w:i/>
                <w:iCs/>
                <w:sz w:val="16"/>
                <w:szCs w:val="16"/>
              </w:rPr>
              <w:t>OCTOBER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 xml:space="preserve"> 2021)</w:t>
            </w:r>
          </w:p>
          <w:p w14:paraId="5DB6F586" w14:textId="77777777" w:rsidR="00ED2C9E" w:rsidRDefault="00573DED" w:rsidP="00607A44">
            <w:pPr>
              <w:rPr>
                <w:rFonts w:ascii="Montserrat" w:hAnsi="Montserrat"/>
                <w:sz w:val="16"/>
                <w:szCs w:val="16"/>
              </w:rPr>
            </w:pPr>
            <w:proofErr w:type="spellStart"/>
            <w:r>
              <w:rPr>
                <w:rFonts w:ascii="Montserrat" w:hAnsi="Montserrat"/>
                <w:sz w:val="16"/>
                <w:szCs w:val="16"/>
              </w:rPr>
              <w:t>Aldeberan</w:t>
            </w:r>
            <w:proofErr w:type="spellEnd"/>
            <w:r w:rsidR="00FC2BF8">
              <w:rPr>
                <w:rFonts w:ascii="Montserrat" w:hAnsi="Montserrat"/>
                <w:sz w:val="16"/>
                <w:szCs w:val="16"/>
              </w:rPr>
              <w:t xml:space="preserve"> Emporium: E-Commerce Bakery Mobile </w:t>
            </w:r>
          </w:p>
          <w:p w14:paraId="549800EC" w14:textId="55B361AC" w:rsidR="000368CA" w:rsidRDefault="00FC2BF8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App</w:t>
            </w:r>
            <w:r w:rsidR="000368CA">
              <w:rPr>
                <w:rFonts w:ascii="Montserrat" w:hAnsi="Montserrat"/>
                <w:sz w:val="16"/>
                <w:szCs w:val="16"/>
              </w:rPr>
              <w:t xml:space="preserve"> (</w:t>
            </w:r>
            <w:r>
              <w:rPr>
                <w:rFonts w:ascii="Montserrat" w:hAnsi="Montserrat"/>
                <w:sz w:val="16"/>
                <w:szCs w:val="16"/>
              </w:rPr>
              <w:t>Mobile Application Development</w:t>
            </w:r>
            <w:r w:rsidR="000368CA">
              <w:rPr>
                <w:rFonts w:ascii="Montserrat" w:hAnsi="Montserrat"/>
                <w:sz w:val="16"/>
                <w:szCs w:val="16"/>
              </w:rPr>
              <w:t>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8"/>
            </w:tblGrid>
            <w:tr w:rsidR="000368CA" w14:paraId="3520359F" w14:textId="77777777" w:rsidTr="004251FF">
              <w:tc>
                <w:tcPr>
                  <w:tcW w:w="4288" w:type="dxa"/>
                </w:tcPr>
                <w:p w14:paraId="66683626" w14:textId="53F65F04" w:rsidR="000368CA" w:rsidRPr="003D2878" w:rsidRDefault="000368CA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Engine: </w:t>
                  </w:r>
                  <w:r w:rsidR="00D5247B">
                    <w:rPr>
                      <w:rFonts w:ascii="Montserrat" w:hAnsi="Montserrat"/>
                      <w:sz w:val="14"/>
                      <w:szCs w:val="14"/>
                    </w:rPr>
                    <w:t>Android Studio</w:t>
                  </w:r>
                </w:p>
                <w:p w14:paraId="46F23688" w14:textId="09254B62" w:rsidR="000368CA" w:rsidRPr="003D2878" w:rsidRDefault="000368CA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Programming Language: </w:t>
                  </w:r>
                  <w:r w:rsidR="00D5247B">
                    <w:rPr>
                      <w:rFonts w:ascii="Montserrat" w:hAnsi="Montserrat"/>
                      <w:sz w:val="14"/>
                      <w:szCs w:val="14"/>
                    </w:rPr>
                    <w:t>Java, PHP, Node.js</w:t>
                  </w:r>
                </w:p>
                <w:p w14:paraId="2543CBA4" w14:textId="666C6DFD" w:rsidR="000368CA" w:rsidRDefault="000368CA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Database: </w:t>
                  </w:r>
                  <w:r w:rsidR="00D5247B">
                    <w:rPr>
                      <w:rFonts w:ascii="Montserrat" w:hAnsi="Montserrat"/>
                      <w:sz w:val="14"/>
                      <w:szCs w:val="14"/>
                    </w:rPr>
                    <w:t>MySQL</w:t>
                  </w:r>
                  <w:r w:rsidR="00AF79A9">
                    <w:rPr>
                      <w:rFonts w:ascii="Montserrat" w:hAnsi="Montserrat"/>
                      <w:sz w:val="14"/>
                      <w:szCs w:val="14"/>
                    </w:rPr>
                    <w:t>,</w:t>
                  </w:r>
                  <w:r w:rsidR="00AF79A9"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 Google Firebase Real-time Database</w:t>
                  </w:r>
                </w:p>
                <w:p w14:paraId="5522DA5E" w14:textId="6CE9C133" w:rsidR="00F42B05" w:rsidRPr="00F42B05" w:rsidRDefault="00F42B05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Grade: A+</w:t>
                  </w:r>
                </w:p>
              </w:tc>
            </w:tr>
          </w:tbl>
          <w:p w14:paraId="2B78107C" w14:textId="77777777" w:rsidR="000368CA" w:rsidRPr="00166640" w:rsidRDefault="000368CA" w:rsidP="00607A44">
            <w:pPr>
              <w:rPr>
                <w:rFonts w:ascii="Montserrat" w:hAnsi="Montserrat"/>
                <w:b/>
                <w:bCs/>
                <w:u w:val="single"/>
              </w:rPr>
            </w:pPr>
          </w:p>
          <w:p w14:paraId="2B21733C" w14:textId="671E1381" w:rsidR="001C7AF6" w:rsidRDefault="001C7AF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53684F">
              <w:rPr>
                <w:rFonts w:ascii="Montserrat" w:hAnsi="Montserrat"/>
                <w:i/>
                <w:iCs/>
                <w:sz w:val="16"/>
                <w:szCs w:val="16"/>
              </w:rPr>
              <w:t>MARCH 2021 – JUNE 2021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3D4E8CF4" w14:textId="323EC605" w:rsidR="001C7AF6" w:rsidRDefault="001C7AF6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E-Commerce Website (Industrial Training</w:t>
            </w:r>
            <w:r w:rsidR="0053684F">
              <w:rPr>
                <w:rFonts w:ascii="Montserrat" w:hAnsi="Montserrat"/>
                <w:sz w:val="16"/>
                <w:szCs w:val="16"/>
              </w:rPr>
              <w:t xml:space="preserve"> Program</w:t>
            </w:r>
            <w:r>
              <w:rPr>
                <w:rFonts w:ascii="Montserrat" w:hAnsi="Montserrat"/>
                <w:sz w:val="16"/>
                <w:szCs w:val="16"/>
              </w:rPr>
              <w:t>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8"/>
            </w:tblGrid>
            <w:tr w:rsidR="001C7AF6" w14:paraId="20F0DBB1" w14:textId="77777777" w:rsidTr="004251FF">
              <w:trPr>
                <w:trHeight w:val="39"/>
              </w:trPr>
              <w:tc>
                <w:tcPr>
                  <w:tcW w:w="4288" w:type="dxa"/>
                </w:tcPr>
                <w:p w14:paraId="6560D3A8" w14:textId="606A623F" w:rsidR="001C7AF6" w:rsidRPr="003D2878" w:rsidRDefault="001C7AF6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Programming Language: </w:t>
                  </w:r>
                  <w:r w:rsidR="0053684F">
                    <w:rPr>
                      <w:rFonts w:ascii="Montserrat" w:hAnsi="Montserrat"/>
                      <w:sz w:val="14"/>
                      <w:szCs w:val="14"/>
                    </w:rPr>
                    <w:t>PHP, JavaScript, HTML</w:t>
                  </w:r>
                  <w:r w:rsidR="00E14BFF">
                    <w:rPr>
                      <w:rFonts w:ascii="Montserrat" w:hAnsi="Montserrat"/>
                      <w:sz w:val="14"/>
                      <w:szCs w:val="14"/>
                    </w:rPr>
                    <w:t>5</w:t>
                  </w:r>
                  <w:r w:rsidR="0053684F">
                    <w:rPr>
                      <w:rFonts w:ascii="Montserrat" w:hAnsi="Montserrat"/>
                      <w:sz w:val="14"/>
                      <w:szCs w:val="14"/>
                    </w:rPr>
                    <w:t>, CSS</w:t>
                  </w:r>
                  <w:r w:rsidR="00E14BFF">
                    <w:rPr>
                      <w:rFonts w:ascii="Montserrat" w:hAnsi="Montserrat"/>
                      <w:sz w:val="14"/>
                      <w:szCs w:val="14"/>
                    </w:rPr>
                    <w:t>3</w:t>
                  </w:r>
                </w:p>
                <w:p w14:paraId="4EA4BCEE" w14:textId="34688001" w:rsidR="00F42B05" w:rsidRPr="00F42B05" w:rsidRDefault="001C7AF6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Database: </w:t>
                  </w:r>
                  <w:r w:rsidR="0053684F">
                    <w:rPr>
                      <w:rFonts w:ascii="Montserrat" w:hAnsi="Montserrat"/>
                      <w:sz w:val="14"/>
                      <w:szCs w:val="14"/>
                    </w:rPr>
                    <w:t>MySQL</w:t>
                  </w:r>
                </w:p>
              </w:tc>
            </w:tr>
          </w:tbl>
          <w:p w14:paraId="4B19781B" w14:textId="77777777" w:rsidR="001C7AF6" w:rsidRDefault="001C7AF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</w:p>
          <w:p w14:paraId="5D8A61E3" w14:textId="678DEF12" w:rsidR="00724C23" w:rsidRDefault="00EC1E84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(JULY 2020 – FEBRUARY 2021)</w:t>
            </w:r>
          </w:p>
          <w:p w14:paraId="074BCD9F" w14:textId="193C3FE8" w:rsidR="00EC1E84" w:rsidRDefault="00EC1E84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ChemistLab: An Educational Game with Learning Analytics Dashboard</w:t>
            </w:r>
            <w:r w:rsidR="009C6FFF">
              <w:rPr>
                <w:rFonts w:ascii="Montserrat" w:hAnsi="Montserrat"/>
                <w:sz w:val="16"/>
                <w:szCs w:val="16"/>
              </w:rPr>
              <w:t xml:space="preserve"> (Final Year Project)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8"/>
            </w:tblGrid>
            <w:tr w:rsidR="003D2878" w14:paraId="0A15DDE9" w14:textId="77777777" w:rsidTr="004251FF">
              <w:tc>
                <w:tcPr>
                  <w:tcW w:w="4288" w:type="dxa"/>
                </w:tcPr>
                <w:p w14:paraId="71EBDCF3" w14:textId="7705D4CD" w:rsidR="003D2878" w:rsidRPr="003D2878" w:rsidRDefault="003D2878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Engine: Unreal Engine 4</w:t>
                  </w:r>
                </w:p>
                <w:p w14:paraId="076B74E5" w14:textId="36E07FA9" w:rsidR="003D2878" w:rsidRPr="003D2878" w:rsidRDefault="003D2878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Programming Language: C++, Python</w:t>
                  </w:r>
                </w:p>
                <w:p w14:paraId="13FE0309" w14:textId="77777777" w:rsidR="003D2878" w:rsidRDefault="003D2878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Database: Google Firebase Real-time Database</w:t>
                  </w:r>
                </w:p>
                <w:p w14:paraId="2BEEFABD" w14:textId="67EBAFE5" w:rsidR="00F42B05" w:rsidRPr="003D2878" w:rsidRDefault="00F42B05" w:rsidP="00607A44">
                  <w:pPr>
                    <w:rPr>
                      <w:rFonts w:ascii="Montserrat" w:hAnsi="Montserrat"/>
                      <w:sz w:val="16"/>
                      <w:szCs w:val="16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Grade: A</w:t>
                  </w:r>
                </w:p>
              </w:tc>
            </w:tr>
          </w:tbl>
          <w:p w14:paraId="376C6267" w14:textId="77777777" w:rsidR="003D2878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4E42B6A5" w14:textId="35E0ACA4" w:rsidR="00EC1E84" w:rsidRPr="003D2878" w:rsidRDefault="00EC1E84" w:rsidP="00607A44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242C3C"/>
          </w:tcPr>
          <w:p w14:paraId="076DB02A" w14:textId="2565321E" w:rsidR="000D4171" w:rsidRDefault="000D4171" w:rsidP="005162FC">
            <w:pPr>
              <w:jc w:val="center"/>
              <w:rPr>
                <w:rFonts w:ascii="Montserrat" w:hAnsi="Montserrat"/>
                <w:noProof/>
              </w:rPr>
            </w:pPr>
          </w:p>
          <w:p w14:paraId="17FC1839" w14:textId="77777777" w:rsidR="004C3C7B" w:rsidRDefault="004C3C7B" w:rsidP="003D36F4">
            <w:pPr>
              <w:rPr>
                <w:rFonts w:ascii="Montserrat" w:hAnsi="Montserrat"/>
                <w:noProof/>
              </w:rPr>
            </w:pPr>
          </w:p>
          <w:p w14:paraId="3D7DC30E" w14:textId="3F1BB7C1" w:rsidR="004C3C7B" w:rsidRDefault="004C3C7B" w:rsidP="004C3C7B">
            <w:pPr>
              <w:jc w:val="center"/>
              <w:rPr>
                <w:rFonts w:ascii="Montserrat" w:hAnsi="Montserrat"/>
                <w:noProof/>
              </w:rPr>
            </w:pPr>
            <w:r w:rsidRPr="005162FC">
              <w:rPr>
                <w:rFonts w:ascii="Montserrat" w:hAnsi="Montserrat"/>
                <w:noProof/>
              </w:rPr>
              <w:drawing>
                <wp:inline distT="0" distB="0" distL="0" distR="0" wp14:anchorId="074BED7E" wp14:editId="7A087DF3">
                  <wp:extent cx="1517441" cy="1997050"/>
                  <wp:effectExtent l="57150" t="19050" r="64135" b="990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441" cy="19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F293F9" w14:textId="1313A998" w:rsidR="005162FC" w:rsidRPr="00FB5EB6" w:rsidRDefault="005162FC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FB5EB6">
              <w:rPr>
                <w:rFonts w:ascii="Montserrat" w:hAnsi="Montserrat"/>
                <w:b/>
                <w:bCs/>
                <w:color w:val="FFFFFF" w:themeColor="background1"/>
              </w:rPr>
              <w:t>ONG SHUOH CHWEN</w:t>
            </w:r>
          </w:p>
          <w:p w14:paraId="745DEBC1" w14:textId="77777777" w:rsidR="009B67C5" w:rsidRPr="00FB5EB6" w:rsidRDefault="009B67C5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Ind w:w="6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2452"/>
            </w:tblGrid>
            <w:tr w:rsidR="00FB5EB6" w:rsidRPr="00FB5EB6" w14:paraId="410E7863" w14:textId="77777777" w:rsidTr="004251FF">
              <w:tc>
                <w:tcPr>
                  <w:tcW w:w="810" w:type="dxa"/>
                  <w:vAlign w:val="center"/>
                </w:tcPr>
                <w:p w14:paraId="444A0A08" w14:textId="704ABDBC" w:rsidR="005162FC" w:rsidRPr="00FB5EB6" w:rsidRDefault="005162FC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E5DB7AD" wp14:editId="35FD7BEE">
                        <wp:extent cx="182880" cy="182880"/>
                        <wp:effectExtent l="0" t="0" r="7620" b="7620"/>
                        <wp:docPr id="2" name="Graphic 2" descr="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Envelope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676FA4B4" w14:textId="55E68401" w:rsidR="005162FC" w:rsidRPr="00FB5EB6" w:rsidRDefault="005162FC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proscawards99@gmail.com</w:t>
                  </w:r>
                </w:p>
              </w:tc>
            </w:tr>
            <w:tr w:rsidR="00FB5EB6" w:rsidRPr="00FB5EB6" w14:paraId="29001630" w14:textId="77777777" w:rsidTr="004251FF">
              <w:tc>
                <w:tcPr>
                  <w:tcW w:w="810" w:type="dxa"/>
                  <w:vAlign w:val="center"/>
                </w:tcPr>
                <w:p w14:paraId="632D567D" w14:textId="0ADC200D" w:rsidR="005162FC" w:rsidRPr="00FB5EB6" w:rsidRDefault="00483979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9C6442D" wp14:editId="58881F5E">
                        <wp:extent cx="185894" cy="185894"/>
                        <wp:effectExtent l="0" t="0" r="5080" b="5080"/>
                        <wp:docPr id="4" name="Graphic 4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 descr="Receiv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109" cy="1921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5D5BE229" w14:textId="5F14BC70" w:rsidR="005162FC" w:rsidRPr="00FB5EB6" w:rsidRDefault="005162FC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+6018-2992362</w:t>
                  </w:r>
                </w:p>
              </w:tc>
            </w:tr>
            <w:tr w:rsidR="00FB5EB6" w:rsidRPr="00FB5EB6" w14:paraId="7951F060" w14:textId="77777777" w:rsidTr="004251FF">
              <w:tc>
                <w:tcPr>
                  <w:tcW w:w="810" w:type="dxa"/>
                  <w:vAlign w:val="center"/>
                </w:tcPr>
                <w:p w14:paraId="035FFA5F" w14:textId="5AF4F079" w:rsidR="005162FC" w:rsidRPr="00FB5EB6" w:rsidRDefault="00483979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1BA3730" wp14:editId="7928450B">
                        <wp:extent cx="182880" cy="182880"/>
                        <wp:effectExtent l="0" t="0" r="7620" b="7620"/>
                        <wp:docPr id="5" name="Graphic 5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Graphic 5" descr="Hom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4FB235CF" w14:textId="77777777" w:rsidR="00483979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3528, Lorong Selasih 2D/4, </w:t>
                  </w:r>
                </w:p>
                <w:p w14:paraId="31AEEFFA" w14:textId="4A76EEC1" w:rsidR="00483979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Taman Selasih, 09000 Kulim, </w:t>
                  </w:r>
                </w:p>
                <w:p w14:paraId="69AA6F26" w14:textId="77777777" w:rsidR="00483979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Kedah Darul Aman, </w:t>
                  </w:r>
                </w:p>
                <w:p w14:paraId="1414B434" w14:textId="1F390611" w:rsidR="005162FC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Malaysia.</w:t>
                  </w:r>
                </w:p>
              </w:tc>
            </w:tr>
            <w:tr w:rsidR="00FB5EB6" w:rsidRPr="00FB5EB6" w14:paraId="11DB8D3A" w14:textId="77777777" w:rsidTr="004251FF">
              <w:tc>
                <w:tcPr>
                  <w:tcW w:w="810" w:type="dxa"/>
                  <w:vAlign w:val="center"/>
                </w:tcPr>
                <w:p w14:paraId="577F89A3" w14:textId="1AD08AE6" w:rsidR="005162FC" w:rsidRPr="00FB5EB6" w:rsidRDefault="00A81BEB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502CA550" wp14:editId="18EDA66B">
                        <wp:extent cx="182880" cy="182880"/>
                        <wp:effectExtent l="0" t="0" r="7620" b="7620"/>
                        <wp:docPr id="6" name="Graphic 6" descr="Intern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raphic 6" descr="Internet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52D0084E" w14:textId="451BAE1E" w:rsidR="005162FC" w:rsidRPr="00FB5EB6" w:rsidRDefault="00EA4E00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hyperlink r:id="rId14" w:history="1">
                    <w:r w:rsidR="00A81BEB" w:rsidRPr="00FB5EB6">
                      <w:rPr>
                        <w:rStyle w:val="Hyperlink"/>
                        <w:rFonts w:ascii="Montserrat" w:hAnsi="Montserrat"/>
                        <w:color w:val="FFFFFF" w:themeColor="background1"/>
                        <w:sz w:val="16"/>
                        <w:szCs w:val="16"/>
                      </w:rPr>
                      <w:t>proscawards.github.io</w:t>
                    </w:r>
                  </w:hyperlink>
                </w:p>
              </w:tc>
            </w:tr>
          </w:tbl>
          <w:p w14:paraId="4CE630DD" w14:textId="77777777" w:rsidR="005162FC" w:rsidRPr="00FB5EB6" w:rsidRDefault="005162FC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</w:p>
          <w:p w14:paraId="5140B294" w14:textId="6FF2E0D4" w:rsidR="007C7EA5" w:rsidRPr="00FB5EB6" w:rsidRDefault="007C7EA5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FB5EB6">
              <w:rPr>
                <w:rFonts w:ascii="Montserrat" w:hAnsi="Montserrat"/>
                <w:b/>
                <w:bCs/>
                <w:color w:val="FFFFFF" w:themeColor="background1"/>
              </w:rPr>
              <w:t>SUMMARY</w:t>
            </w:r>
          </w:p>
          <w:tbl>
            <w:tblPr>
              <w:tblStyle w:val="TableGrid"/>
              <w:tblW w:w="0" w:type="auto"/>
              <w:tblInd w:w="602" w:type="dxa"/>
              <w:tblLook w:val="04A0" w:firstRow="1" w:lastRow="0" w:firstColumn="1" w:lastColumn="0" w:noHBand="0" w:noVBand="1"/>
            </w:tblPr>
            <w:tblGrid>
              <w:gridCol w:w="3240"/>
            </w:tblGrid>
            <w:tr w:rsidR="00FB5EB6" w:rsidRPr="00FB5EB6" w14:paraId="12FADDBC" w14:textId="77777777" w:rsidTr="004251FF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45F5A" w14:textId="09B74432" w:rsidR="007C7EA5" w:rsidRPr="00FB5EB6" w:rsidRDefault="007C7EA5" w:rsidP="004C3C7B">
                  <w:pPr>
                    <w:jc w:val="both"/>
                    <w:rPr>
                      <w:rFonts w:ascii="Montserrat" w:hAnsi="Montserrat"/>
                      <w:b/>
                      <w:bCs/>
                      <w:color w:val="FFFFFF" w:themeColor="background1"/>
                      <w:u w:val="single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I’m a </w:t>
                  </w:r>
                  <w:r w:rsidR="00374091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J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unior </w:t>
                  </w:r>
                  <w:r w:rsidR="00374091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S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oftware </w:t>
                  </w:r>
                  <w:r w:rsidR="00374091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E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ngineer who is interested in graphic design. I’m eager and willing to learn any new skills </w:t>
                  </w:r>
                  <w:r w:rsidR="00255DFF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to enhance my current skills 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related to </w:t>
                  </w:r>
                  <w:r w:rsidR="00255DFF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software </w:t>
                  </w:r>
                  <w:r w:rsidR="00C60834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engineering, graphic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 design, game development and foreign languages.</w:t>
                  </w:r>
                </w:p>
              </w:tc>
            </w:tr>
          </w:tbl>
          <w:p w14:paraId="53A80D2A" w14:textId="5BFEB527" w:rsidR="007C7EA5" w:rsidRPr="00FB5EB6" w:rsidRDefault="007C7EA5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u w:val="single"/>
              </w:rPr>
            </w:pPr>
          </w:p>
          <w:p w14:paraId="259CC488" w14:textId="459552E5" w:rsidR="00332A29" w:rsidRPr="00FB5EB6" w:rsidRDefault="004C3C7B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FB5EB6">
              <w:rPr>
                <w:rFonts w:ascii="Montserrat" w:hAnsi="Montserrat"/>
                <w:b/>
                <w:bCs/>
                <w:color w:val="FFFFFF" w:themeColor="background1"/>
              </w:rPr>
              <w:t>SKILLS</w:t>
            </w:r>
          </w:p>
          <w:tbl>
            <w:tblPr>
              <w:tblStyle w:val="TableGrid"/>
              <w:tblW w:w="0" w:type="auto"/>
              <w:tblInd w:w="5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543"/>
              <w:gridCol w:w="633"/>
              <w:gridCol w:w="1167"/>
            </w:tblGrid>
            <w:tr w:rsidR="00FB5EB6" w:rsidRPr="00FB5EB6" w14:paraId="0B1FB712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1E8288DB" w14:textId="36D6F3B9" w:rsidR="000A76C1" w:rsidRPr="00FB5EB6" w:rsidRDefault="000A76C1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JavaScript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10C9070A" w14:textId="058FEFD7" w:rsidR="000A76C1" w:rsidRPr="00FB5EB6" w:rsidRDefault="000A76C1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5EA77F3" wp14:editId="49A14D8A">
                        <wp:extent cx="182880" cy="182880"/>
                        <wp:effectExtent l="0" t="0" r="7620" b="7620"/>
                        <wp:docPr id="17" name="Graphic 17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6299437" wp14:editId="7427C244">
                        <wp:extent cx="182880" cy="182880"/>
                        <wp:effectExtent l="0" t="0" r="7620" b="7620"/>
                        <wp:docPr id="41" name="Graphic 41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E4D221E" wp14:editId="6022A16D">
                        <wp:extent cx="182880" cy="182880"/>
                        <wp:effectExtent l="0" t="0" r="7620" b="7620"/>
                        <wp:docPr id="42" name="Graphic 42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981DF86" wp14:editId="06690275">
                        <wp:extent cx="182880" cy="182880"/>
                        <wp:effectExtent l="0" t="0" r="7620" b="7620"/>
                        <wp:docPr id="43" name="Graphic 43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DF0BA75" wp14:editId="172E12EB">
                        <wp:extent cx="182880" cy="182880"/>
                        <wp:effectExtent l="0" t="0" r="7620" b="7620"/>
                        <wp:docPr id="44" name="Graphic 44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0E820600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51609A2E" w14:textId="77777777" w:rsidR="00336934" w:rsidRPr="00FB5EB6" w:rsidRDefault="00336934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PHP</w:t>
                  </w:r>
                </w:p>
                <w:p w14:paraId="761356B4" w14:textId="0207C2E9" w:rsidR="00336934" w:rsidRPr="00FB5EB6" w:rsidRDefault="00336934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5EF23FAF" w14:textId="3352C8A5" w:rsidR="00336934" w:rsidRPr="00FB5EB6" w:rsidRDefault="000A5D23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C32013B" wp14:editId="6565FDF0">
                        <wp:extent cx="182880" cy="182880"/>
                        <wp:effectExtent l="0" t="0" r="7620" b="7620"/>
                        <wp:docPr id="45" name="Graphic 45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7C343AB" wp14:editId="4907E6C4">
                        <wp:extent cx="182880" cy="182880"/>
                        <wp:effectExtent l="0" t="0" r="7620" b="7620"/>
                        <wp:docPr id="46" name="Graphic 46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1D19A36" wp14:editId="6115AB68">
                        <wp:extent cx="182880" cy="182880"/>
                        <wp:effectExtent l="0" t="0" r="7620" b="7620"/>
                        <wp:docPr id="47" name="Graphic 47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07F3587" wp14:editId="2B353584">
                        <wp:extent cx="182880" cy="182880"/>
                        <wp:effectExtent l="0" t="0" r="7620" b="7620"/>
                        <wp:docPr id="48" name="Graphic 48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9E8300F" wp14:editId="2B885D92">
                        <wp:extent cx="182880" cy="182880"/>
                        <wp:effectExtent l="0" t="0" r="7620" b="7620"/>
                        <wp:docPr id="49" name="Graphic 49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3B5B13F0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57B0FDF8" w14:textId="77777777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Magento 2</w:t>
                  </w:r>
                </w:p>
                <w:p w14:paraId="17384B4A" w14:textId="0E3C0459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65AD1066" w14:textId="78ECC9F2" w:rsidR="00332A29" w:rsidRPr="00FB5EB6" w:rsidRDefault="000A5D23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581B9EC6" wp14:editId="36A6EBBB">
                        <wp:extent cx="182880" cy="182880"/>
                        <wp:effectExtent l="0" t="0" r="7620" b="7620"/>
                        <wp:docPr id="50" name="Graphic 50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4CD568B" wp14:editId="547DCB4A">
                        <wp:extent cx="182880" cy="182880"/>
                        <wp:effectExtent l="0" t="0" r="7620" b="7620"/>
                        <wp:docPr id="51" name="Graphic 51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F0C309E" wp14:editId="01B1DFDD">
                        <wp:extent cx="182880" cy="182880"/>
                        <wp:effectExtent l="0" t="0" r="7620" b="7620"/>
                        <wp:docPr id="52" name="Graphic 52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2A851BF2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0EDFECB1" w14:textId="77777777" w:rsidR="00435B80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Android Java</w:t>
                  </w:r>
                </w:p>
                <w:p w14:paraId="44E5236D" w14:textId="3F87FC25" w:rsidR="00435B80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258CEDA2" w14:textId="0F06E93A" w:rsidR="00435B80" w:rsidRPr="00FB5EB6" w:rsidRDefault="000A5D23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4FC9A6E2" wp14:editId="06140F89">
                        <wp:extent cx="182880" cy="182880"/>
                        <wp:effectExtent l="0" t="0" r="7620" b="7620"/>
                        <wp:docPr id="53" name="Graphic 53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AF4161A" wp14:editId="7100BB42">
                        <wp:extent cx="182880" cy="182880"/>
                        <wp:effectExtent l="0" t="0" r="7620" b="7620"/>
                        <wp:docPr id="54" name="Graphic 54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031E538" wp14:editId="3533606C">
                        <wp:extent cx="182880" cy="182880"/>
                        <wp:effectExtent l="0" t="0" r="7620" b="7620"/>
                        <wp:docPr id="55" name="Graphic 55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72E0F51" wp14:editId="5D0E6792">
                        <wp:extent cx="182880" cy="182880"/>
                        <wp:effectExtent l="0" t="0" r="7620" b="7620"/>
                        <wp:docPr id="56" name="Graphic 56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29EC0B7F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070D1455" w14:textId="77777777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Unreal Engine 4</w:t>
                  </w:r>
                </w:p>
                <w:p w14:paraId="3018B3D5" w14:textId="2E7985C1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2021)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3EB7BD75" w14:textId="4A801CA0" w:rsidR="00332A29" w:rsidRPr="00FB5EB6" w:rsidRDefault="000A5D23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DE0EAF3" wp14:editId="28A23569">
                        <wp:extent cx="182880" cy="182880"/>
                        <wp:effectExtent l="0" t="0" r="7620" b="7620"/>
                        <wp:docPr id="57" name="Graphic 57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20D82CF" wp14:editId="3B602D1F">
                        <wp:extent cx="182880" cy="182880"/>
                        <wp:effectExtent l="0" t="0" r="7620" b="7620"/>
                        <wp:docPr id="58" name="Graphic 58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8F1726D" wp14:editId="21BF7F37">
                        <wp:extent cx="182880" cy="182880"/>
                        <wp:effectExtent l="0" t="0" r="7620" b="7620"/>
                        <wp:docPr id="59" name="Graphic 59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FD6F015" wp14:editId="63C513D1">
                        <wp:extent cx="182880" cy="182880"/>
                        <wp:effectExtent l="0" t="0" r="7620" b="7620"/>
                        <wp:docPr id="60" name="Graphic 60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10C6D4BA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3BE2EA06" w14:textId="77777777" w:rsidR="00332A29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Adobe Illustrator</w:t>
                  </w:r>
                </w:p>
                <w:p w14:paraId="5F81C061" w14:textId="5E66C872" w:rsidR="00435B80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0FBE40C1" w14:textId="6C889C0C" w:rsidR="00332A29" w:rsidRPr="00FB5EB6" w:rsidRDefault="000A5D23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EBBC871" wp14:editId="55054E1F">
                        <wp:extent cx="182880" cy="182880"/>
                        <wp:effectExtent l="0" t="0" r="7620" b="7620"/>
                        <wp:docPr id="61" name="Graphic 61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9EE969F" wp14:editId="011531F9">
                        <wp:extent cx="182880" cy="182880"/>
                        <wp:effectExtent l="0" t="0" r="7620" b="7620"/>
                        <wp:docPr id="62" name="Graphic 62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7EBA37E" wp14:editId="25EC1259">
                        <wp:extent cx="182880" cy="182880"/>
                        <wp:effectExtent l="0" t="0" r="7620" b="7620"/>
                        <wp:docPr id="63" name="Graphic 63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4FD76FA5" wp14:editId="16E2ED60">
                        <wp:extent cx="182880" cy="182880"/>
                        <wp:effectExtent l="0" t="0" r="7620" b="7620"/>
                        <wp:docPr id="64" name="Graphic 64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41EB23FB" w14:textId="1AE183EE" w:rsidTr="004251FF">
              <w:trPr>
                <w:trHeight w:val="404"/>
              </w:trPr>
              <w:tc>
                <w:tcPr>
                  <w:tcW w:w="1077" w:type="dxa"/>
                  <w:vAlign w:val="center"/>
                </w:tcPr>
                <w:p w14:paraId="683C8652" w14:textId="77777777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Mandarin</w:t>
                  </w:r>
                </w:p>
                <w:p w14:paraId="15E3095E" w14:textId="163F55C8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(Native)</w:t>
                  </w:r>
                </w:p>
              </w:tc>
              <w:tc>
                <w:tcPr>
                  <w:tcW w:w="1176" w:type="dxa"/>
                  <w:gridSpan w:val="2"/>
                  <w:vAlign w:val="center"/>
                </w:tcPr>
                <w:p w14:paraId="3347E6EA" w14:textId="2A27F5D8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English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(Proficiency)</w:t>
                  </w:r>
                </w:p>
              </w:tc>
              <w:tc>
                <w:tcPr>
                  <w:tcW w:w="1167" w:type="dxa"/>
                  <w:vAlign w:val="center"/>
                </w:tcPr>
                <w:p w14:paraId="588F092B" w14:textId="6A27B0F0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Malay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(Proficiency)</w:t>
                  </w:r>
                </w:p>
              </w:tc>
            </w:tr>
            <w:tr w:rsidR="00FB5EB6" w:rsidRPr="00FB5EB6" w14:paraId="55EBFC7B" w14:textId="77777777" w:rsidTr="004251FF">
              <w:trPr>
                <w:trHeight w:val="404"/>
              </w:trPr>
              <w:tc>
                <w:tcPr>
                  <w:tcW w:w="1077" w:type="dxa"/>
                  <w:vAlign w:val="center"/>
                </w:tcPr>
                <w:p w14:paraId="4B64A07F" w14:textId="3D04B365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Spanish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(Elementary)</w:t>
                  </w:r>
                </w:p>
              </w:tc>
              <w:tc>
                <w:tcPr>
                  <w:tcW w:w="1176" w:type="dxa"/>
                  <w:gridSpan w:val="2"/>
                  <w:vAlign w:val="center"/>
                </w:tcPr>
                <w:p w14:paraId="6E6E10E2" w14:textId="686C110C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Japanese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(Elementary)</w:t>
                  </w:r>
                </w:p>
              </w:tc>
              <w:tc>
                <w:tcPr>
                  <w:tcW w:w="1167" w:type="dxa"/>
                  <w:vAlign w:val="center"/>
                </w:tcPr>
                <w:p w14:paraId="0F8AABC2" w14:textId="51A53F08" w:rsidR="003D36F4" w:rsidRPr="00FB5EB6" w:rsidRDefault="00374091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Korean</w:t>
                  </w:r>
                  <w:r w:rsidR="003D36F4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="003D36F4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(Elementary)</w:t>
                  </w:r>
                </w:p>
              </w:tc>
            </w:tr>
          </w:tbl>
          <w:p w14:paraId="40D13D89" w14:textId="77777777" w:rsidR="004C3C7B" w:rsidRDefault="004C3C7B" w:rsidP="00374091">
            <w:pPr>
              <w:rPr>
                <w:rFonts w:ascii="Montserrat" w:hAnsi="Montserrat"/>
                <w:b/>
                <w:bCs/>
                <w:u w:val="single"/>
              </w:rPr>
            </w:pPr>
          </w:p>
          <w:p w14:paraId="7065B7EC" w14:textId="4D752335" w:rsidR="007C7EA5" w:rsidRPr="007C7EA5" w:rsidRDefault="007C7EA5" w:rsidP="007C7EA5">
            <w:pPr>
              <w:jc w:val="both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5BBB81DE" w14:textId="77777777" w:rsidR="00373100" w:rsidRPr="005162FC" w:rsidRDefault="00EA4E00" w:rsidP="00EA4E00">
      <w:pPr>
        <w:rPr>
          <w:rFonts w:ascii="Montserrat" w:hAnsi="Montserrat"/>
        </w:rPr>
      </w:pPr>
    </w:p>
    <w:sectPr w:rsidR="00373100" w:rsidRPr="0051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DE4"/>
    <w:multiLevelType w:val="hybridMultilevel"/>
    <w:tmpl w:val="295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85C"/>
    <w:multiLevelType w:val="hybridMultilevel"/>
    <w:tmpl w:val="7C5AEB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4F94"/>
    <w:multiLevelType w:val="hybridMultilevel"/>
    <w:tmpl w:val="3A34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5E8C"/>
    <w:multiLevelType w:val="hybridMultilevel"/>
    <w:tmpl w:val="D6F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32DC9"/>
    <w:multiLevelType w:val="hybridMultilevel"/>
    <w:tmpl w:val="B09E48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F93"/>
    <w:multiLevelType w:val="hybridMultilevel"/>
    <w:tmpl w:val="97F626A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5"/>
    <w:rsid w:val="000368CA"/>
    <w:rsid w:val="000944CC"/>
    <w:rsid w:val="000A5D23"/>
    <w:rsid w:val="000A76C1"/>
    <w:rsid w:val="000D4171"/>
    <w:rsid w:val="00166640"/>
    <w:rsid w:val="00175F96"/>
    <w:rsid w:val="001B0C00"/>
    <w:rsid w:val="001C7AF6"/>
    <w:rsid w:val="0022295E"/>
    <w:rsid w:val="00255DFF"/>
    <w:rsid w:val="002D37B1"/>
    <w:rsid w:val="00332A29"/>
    <w:rsid w:val="00336934"/>
    <w:rsid w:val="00374091"/>
    <w:rsid w:val="003B74B5"/>
    <w:rsid w:val="003D2878"/>
    <w:rsid w:val="003D36F4"/>
    <w:rsid w:val="004251FF"/>
    <w:rsid w:val="00434741"/>
    <w:rsid w:val="00435B80"/>
    <w:rsid w:val="00483979"/>
    <w:rsid w:val="0048537F"/>
    <w:rsid w:val="004C3C7B"/>
    <w:rsid w:val="0050785D"/>
    <w:rsid w:val="005162FC"/>
    <w:rsid w:val="0053684F"/>
    <w:rsid w:val="00573DED"/>
    <w:rsid w:val="005A2E7A"/>
    <w:rsid w:val="005A5444"/>
    <w:rsid w:val="00607A44"/>
    <w:rsid w:val="00644A65"/>
    <w:rsid w:val="00710725"/>
    <w:rsid w:val="00724C23"/>
    <w:rsid w:val="0076374D"/>
    <w:rsid w:val="007C2BAE"/>
    <w:rsid w:val="007C7EA5"/>
    <w:rsid w:val="00881FE3"/>
    <w:rsid w:val="00931227"/>
    <w:rsid w:val="0095430D"/>
    <w:rsid w:val="009B67C5"/>
    <w:rsid w:val="009C6FFF"/>
    <w:rsid w:val="00A352D5"/>
    <w:rsid w:val="00A81BEB"/>
    <w:rsid w:val="00AF79A9"/>
    <w:rsid w:val="00B32340"/>
    <w:rsid w:val="00B924DA"/>
    <w:rsid w:val="00BD7992"/>
    <w:rsid w:val="00C435B3"/>
    <w:rsid w:val="00C43ADD"/>
    <w:rsid w:val="00C44CC1"/>
    <w:rsid w:val="00C60834"/>
    <w:rsid w:val="00CA1FD1"/>
    <w:rsid w:val="00D162FC"/>
    <w:rsid w:val="00D17038"/>
    <w:rsid w:val="00D5247B"/>
    <w:rsid w:val="00DC039A"/>
    <w:rsid w:val="00E14BFF"/>
    <w:rsid w:val="00E8192B"/>
    <w:rsid w:val="00EA4E00"/>
    <w:rsid w:val="00EC1E84"/>
    <w:rsid w:val="00ED2C9E"/>
    <w:rsid w:val="00ED5DC4"/>
    <w:rsid w:val="00F42B05"/>
    <w:rsid w:val="00F47766"/>
    <w:rsid w:val="00FB5EB6"/>
    <w:rsid w:val="00F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85D3"/>
  <w15:chartTrackingRefBased/>
  <w15:docId w15:val="{58B6315D-EF25-4618-A0A9-9C8B0B4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B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proscaward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259</Words>
  <Characters>1755</Characters>
  <Application>Microsoft Office Word</Application>
  <DocSecurity>0</DocSecurity>
  <Lines>125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Shuoh Chwen Ong</dc:creator>
  <cp:keywords/>
  <dc:description/>
  <cp:lastModifiedBy>Shuoh Chwen Ong</cp:lastModifiedBy>
  <cp:revision>60</cp:revision>
  <dcterms:created xsi:type="dcterms:W3CDTF">2022-01-27T11:57:00Z</dcterms:created>
  <dcterms:modified xsi:type="dcterms:W3CDTF">2022-01-27T12:58:00Z</dcterms:modified>
</cp:coreProperties>
</file>