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Codebuch Volleyball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Edgelist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actuality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aktuell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Nodelist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Spielerin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Verein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27-30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24-26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21-23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17-20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position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Mittelblock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Zuspiel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Außenangriff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Diagonal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Libero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country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Deutschland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Niederlande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Bulgarien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Belgien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Polen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Spanien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Finnland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