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1753"/>
        <w:gridCol w:w="11553"/>
      </w:tblGrid>
      <w:tr w:rsidR="00D73E6B" w:rsidRPr="00C31501" w:rsidTr="00046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C31501" w:rsidRDefault="00D73E6B" w:rsidP="00C3150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50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  <w:proofErr w:type="spellEnd"/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6B" w:rsidRPr="00C31501" w:rsidRDefault="00D73E6B" w:rsidP="00C3150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Nội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dung</w:t>
            </w:r>
          </w:p>
        </w:tc>
        <w:tc>
          <w:tcPr>
            <w:tcW w:w="1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C31501" w:rsidRDefault="002A743D" w:rsidP="002A743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Góp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ý chi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tiết</w:t>
            </w:r>
            <w:proofErr w:type="spellEnd"/>
          </w:p>
        </w:tc>
      </w:tr>
      <w:tr w:rsidR="00D73E6B" w:rsidRPr="00C31501" w:rsidTr="0004614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C31501" w:rsidRDefault="00D73E6B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501">
              <w:rPr>
                <w:rFonts w:ascii="Arial" w:eastAsia="Times New Roman" w:hAnsi="Arial" w:cs="Arial"/>
                <w:bCs/>
                <w:color w:val="000000"/>
              </w:rPr>
              <w:t>1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6B" w:rsidRPr="000D75A9" w:rsidRDefault="00D73E6B" w:rsidP="00C315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75A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Trang </w:t>
            </w:r>
            <w:proofErr w:type="spellStart"/>
            <w:r w:rsidRPr="000D75A9">
              <w:rPr>
                <w:rFonts w:ascii="Arial" w:eastAsia="Times New Roman" w:hAnsi="Arial" w:cs="Arial"/>
                <w:b/>
                <w:bCs/>
                <w:color w:val="000000"/>
              </w:rPr>
              <w:t>chủ</w:t>
            </w:r>
            <w:proofErr w:type="spellEnd"/>
          </w:p>
        </w:tc>
        <w:tc>
          <w:tcPr>
            <w:tcW w:w="1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54DE" w:rsidRPr="000E72CB" w:rsidRDefault="003C54DE" w:rsidP="003C54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Mục</w:t>
            </w:r>
            <w:proofErr w:type="spellEnd"/>
            <w:r w:rsidR="00E2322D"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cover</w:t>
            </w:r>
          </w:p>
          <w:p w:rsidR="002A743D" w:rsidRPr="000E72CB" w:rsidRDefault="002A743D" w:rsidP="00E17D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Bỏ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ảnh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cover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bộ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ảnh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8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sắc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CSAGA </w:t>
            </w:r>
            <w:r w:rsidRPr="00B73F5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(</w:t>
            </w:r>
            <w:r w:rsidR="00B73F58" w:rsidRPr="00B73F5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 xml:space="preserve">folder </w:t>
            </w:r>
            <w:proofErr w:type="spellStart"/>
            <w:r w:rsidR="00B73F58" w:rsidRPr="00B73F5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đính</w:t>
            </w:r>
            <w:proofErr w:type="spellEnd"/>
            <w:r w:rsidR="00B73F58" w:rsidRPr="00B73F5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B73F58" w:rsidRPr="00B73F5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kèm</w:t>
            </w:r>
            <w:proofErr w:type="spellEnd"/>
            <w:r w:rsidR="00B73F58" w:rsidRPr="00B73F5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B73F58" w:rsidRPr="00B73F5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số</w:t>
            </w:r>
            <w:proofErr w:type="spellEnd"/>
            <w:r w:rsidR="00B73F58" w:rsidRPr="00B73F5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 xml:space="preserve"> 1</w:t>
            </w:r>
            <w:r w:rsidR="00A20DEF" w:rsidRPr="00B73F58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)</w:t>
            </w:r>
          </w:p>
          <w:p w:rsidR="00045F57" w:rsidRPr="000E72CB" w:rsidRDefault="00E17DF9" w:rsidP="00E17D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Bỏ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9183D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biểu</w:t>
            </w:r>
            <w:proofErr w:type="spellEnd"/>
            <w:r w:rsidR="0019183D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9183D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tượng</w:t>
            </w:r>
            <w:proofErr w:type="spellEnd"/>
            <w:r w:rsidR="0019183D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9183D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="0019183D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9183D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tính</w:t>
            </w:r>
            <w:proofErr w:type="spellEnd"/>
          </w:p>
          <w:p w:rsidR="0019183D" w:rsidRPr="000E72CB" w:rsidRDefault="00220CAA" w:rsidP="00E17D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Mục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search/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tìm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tiếm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nhỏ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hơn</w:t>
            </w:r>
            <w:proofErr w:type="spellEnd"/>
          </w:p>
          <w:p w:rsidR="00220CAA" w:rsidRPr="000E72CB" w:rsidRDefault="00220CAA" w:rsidP="00E17D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Thay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We are all deserving of </w:t>
            </w:r>
            <w:proofErr w:type="gram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love </w:t>
            </w:r>
            <w:r w:rsidR="00850346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13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trên</w:t>
            </w:r>
            <w:proofErr w:type="spellEnd"/>
            <w:proofErr w:type="gramEnd"/>
            <w:r w:rsidR="00BE13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E13C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cù</w:t>
            </w:r>
            <w:r w:rsidR="00850346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</w:t>
            </w:r>
            <w:proofErr w:type="spellEnd"/>
            <w:r w:rsidR="00850346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0346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hành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Thông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tin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kiến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thức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tài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liệu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về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cộng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đồng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nữ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yêu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nữ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tại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Việt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Nam</w:t>
            </w:r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này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sẽ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chạy</w:t>
            </w:r>
            <w:proofErr w:type="spellEnd"/>
          </w:p>
          <w:p w:rsidR="00850346" w:rsidRPr="000E72CB" w:rsidRDefault="00850346" w:rsidP="00E17D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Thay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We are all deserving of love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trên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cover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Yêu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thương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không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giới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hạn</w:t>
            </w:r>
            <w:proofErr w:type="spellEnd"/>
          </w:p>
          <w:p w:rsidR="00F635D0" w:rsidRPr="000E72CB" w:rsidRDefault="00F635D0" w:rsidP="004620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A823A0" w:rsidRPr="002725EF" w:rsidRDefault="002725EF" w:rsidP="002725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tượng</w:t>
            </w:r>
            <w:proofErr w:type="spellEnd"/>
          </w:p>
          <w:p w:rsidR="00A823A0" w:rsidRPr="00E72915" w:rsidRDefault="00A823A0" w:rsidP="00E729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Bỏ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vòng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tròn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để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biểu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tượng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275BD7" w:rsidRPr="000E72CB" w:rsidRDefault="00275BD7" w:rsidP="00A82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Bỏ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giải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trí</w:t>
            </w:r>
            <w:proofErr w:type="spellEnd"/>
          </w:p>
          <w:p w:rsidR="00A823A0" w:rsidRPr="000E72CB" w:rsidRDefault="00A823A0" w:rsidP="00A82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Gộ</w:t>
            </w:r>
            <w:r w:rsidR="00A76187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tức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Event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vào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mục</w:t>
            </w:r>
            <w:proofErr w:type="spellEnd"/>
          </w:p>
          <w:p w:rsidR="00A76187" w:rsidRPr="000E72CB" w:rsidRDefault="00A76187" w:rsidP="00A82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Việc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làm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đổi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Hỗ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trơ</w:t>
            </w:r>
            <w:proofErr w:type="spellEnd"/>
          </w:p>
          <w:p w:rsidR="00F635D0" w:rsidRPr="000E72CB" w:rsidRDefault="00F635D0" w:rsidP="00A82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hình</w:t>
            </w:r>
            <w:proofErr w:type="spellEnd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ảnh</w:t>
            </w:r>
            <w:proofErr w:type="spellEnd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sẽ</w:t>
            </w:r>
            <w:proofErr w:type="spellEnd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lấy</w:t>
            </w:r>
            <w:proofErr w:type="spellEnd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725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khác</w:t>
            </w:r>
            <w:proofErr w:type="spellEnd"/>
          </w:p>
          <w:p w:rsidR="00523C0A" w:rsidRPr="00E72915" w:rsidRDefault="00523C0A" w:rsidP="00E7291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C4CD4" w:rsidRPr="000E72CB" w:rsidRDefault="00D73E6B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Màu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sắc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trang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chủ</w:t>
            </w:r>
            <w:proofErr w:type="spellEnd"/>
            <w:r w:rsidR="00B559EC"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:</w:t>
            </w:r>
            <w:r w:rsidR="00B559EC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7C4CD4" w:rsidRPr="000E72CB" w:rsidRDefault="00B559EC" w:rsidP="007C4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phù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hơn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xanh</w:t>
            </w:r>
            <w:proofErr w:type="spellEnd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ym w:font="Wingdings" w:char="F0E8"/>
            </w:r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tím</w:t>
            </w:r>
            <w:proofErr w:type="spellEnd"/>
          </w:p>
          <w:p w:rsidR="00D73E6B" w:rsidRPr="000E72CB" w:rsidRDefault="007C4CD4" w:rsidP="007C4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nền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khúc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cuối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hơi</w:t>
            </w:r>
            <w:proofErr w:type="spellEnd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tối</w:t>
            </w:r>
            <w:proofErr w:type="spellEnd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ym w:font="Wingdings" w:char="F0E8"/>
            </w:r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khác</w:t>
            </w:r>
            <w:proofErr w:type="spellEnd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sang </w:t>
            </w:r>
            <w:proofErr w:type="spellStart"/>
            <w:r w:rsidR="004C650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hơn</w:t>
            </w:r>
            <w:proofErr w:type="spellEnd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để</w:t>
            </w:r>
            <w:proofErr w:type="spellEnd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sáng</w:t>
            </w:r>
            <w:proofErr w:type="spellEnd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D76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hơn</w:t>
            </w:r>
            <w:proofErr w:type="spellEnd"/>
            <w:r w:rsidR="00D73E6B"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="00E72915" w:rsidRPr="00E7291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(file </w:t>
            </w:r>
            <w:proofErr w:type="spellStart"/>
            <w:r w:rsidR="00E72915" w:rsidRPr="00E7291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đính</w:t>
            </w:r>
            <w:proofErr w:type="spellEnd"/>
            <w:r w:rsidR="00E72915" w:rsidRPr="00E7291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2915" w:rsidRPr="00E7291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kèm</w:t>
            </w:r>
            <w:proofErr w:type="spellEnd"/>
            <w:r w:rsidR="00E72915" w:rsidRPr="00E7291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2915" w:rsidRPr="00E7291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số</w:t>
            </w:r>
            <w:proofErr w:type="spellEnd"/>
            <w:r w:rsidR="00E72915" w:rsidRPr="00E7291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 2)</w:t>
            </w:r>
          </w:p>
          <w:p w:rsidR="007F26D7" w:rsidRPr="007F26D7" w:rsidRDefault="009F5406" w:rsidP="007F26D7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mè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ok</w:t>
            </w:r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đổi</w:t>
            </w:r>
            <w:proofErr w:type="spellEnd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="007F26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Số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35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ngõ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63,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đường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Dịch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Vọng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Hâu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, P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Dịch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Vọng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Hâu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, Q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Cầu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Giấy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Hà</w:t>
            </w:r>
            <w:proofErr w:type="spellEnd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7F26D7" w:rsidRPr="007F26D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Nội</w:t>
            </w:r>
            <w:proofErr w:type="spellEnd"/>
          </w:p>
          <w:p w:rsidR="009F5406" w:rsidRPr="000E72CB" w:rsidRDefault="009F5406" w:rsidP="007C4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3E6B" w:rsidRPr="000E72CB" w:rsidRDefault="00D73E6B" w:rsidP="004C6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E6B" w:rsidRPr="00C31501" w:rsidTr="0004614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C31501" w:rsidRDefault="00D73E6B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501">
              <w:rPr>
                <w:rFonts w:ascii="Arial" w:eastAsia="Times New Roman" w:hAnsi="Arial" w:cs="Arial"/>
                <w:bCs/>
                <w:color w:val="000000"/>
              </w:rPr>
              <w:t>2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6B" w:rsidRPr="000D75A9" w:rsidRDefault="00D73E6B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75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Tin </w:t>
            </w:r>
            <w:proofErr w:type="spellStart"/>
            <w:r w:rsidRPr="000D75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tức</w:t>
            </w:r>
            <w:proofErr w:type="spellEnd"/>
            <w:r w:rsidR="00E00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 w:rsidR="00E00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Sự</w:t>
            </w:r>
            <w:proofErr w:type="spellEnd"/>
            <w:r w:rsidR="00E00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00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1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0E72CB" w:rsidRDefault="00EE5DDD" w:rsidP="009D60F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="00C71D24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ấu</w:t>
            </w:r>
            <w:proofErr w:type="spellEnd"/>
            <w:r w:rsidR="00C71D24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D24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="00C71D24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B7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</w:t>
            </w:r>
            <w:r w:rsidR="00E1068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ản</w:t>
            </w:r>
            <w:proofErr w:type="spellEnd"/>
            <w:r w:rsidR="00E1068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1068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mới</w:t>
            </w:r>
            <w:proofErr w:type="spellEnd"/>
            <w:r w:rsidR="00E1068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1068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phù</w:t>
            </w:r>
            <w:proofErr w:type="spellEnd"/>
            <w:r w:rsidR="00E1068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1068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="00E1068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1068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hơn</w:t>
            </w:r>
            <w:proofErr w:type="spellEnd"/>
            <w:r w:rsidR="009D60F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60F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="009D60F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60F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cũ</w:t>
            </w:r>
            <w:proofErr w:type="spellEnd"/>
          </w:p>
          <w:p w:rsidR="00EE5DDD" w:rsidRPr="000E72CB" w:rsidRDefault="00EE5DDD" w:rsidP="009D60F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cover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nhỏ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lại</w:t>
            </w:r>
            <w:proofErr w:type="spellEnd"/>
          </w:p>
          <w:p w:rsidR="00E00706" w:rsidRPr="000E72CB" w:rsidRDefault="00E00706" w:rsidP="009D60F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sắc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cơ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LGBT</w:t>
            </w:r>
            <w:r w:rsidR="00E7291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291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dựa</w:t>
            </w:r>
            <w:proofErr w:type="spellEnd"/>
            <w:r w:rsidR="00E7291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291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vào</w:t>
            </w:r>
            <w:proofErr w:type="spellEnd"/>
            <w:r w:rsidR="00E7291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291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màu</w:t>
            </w:r>
            <w:proofErr w:type="spellEnd"/>
            <w:r w:rsidR="00E7291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E72915" w:rsidRPr="00C921E1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 xml:space="preserve">(file </w:t>
            </w:r>
            <w:proofErr w:type="spellStart"/>
            <w:r w:rsidR="00E72915" w:rsidRPr="00C921E1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đính</w:t>
            </w:r>
            <w:proofErr w:type="spellEnd"/>
            <w:r w:rsidR="00E72915" w:rsidRPr="00C921E1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E72915" w:rsidRPr="00C921E1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kèm</w:t>
            </w:r>
            <w:proofErr w:type="spellEnd"/>
            <w:r w:rsidR="00E72915" w:rsidRPr="00C921E1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E72915" w:rsidRPr="00C921E1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số</w:t>
            </w:r>
            <w:proofErr w:type="spellEnd"/>
            <w:r w:rsidR="00E72915" w:rsidRPr="00C921E1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 xml:space="preserve"> 2)</w:t>
            </w:r>
          </w:p>
          <w:p w:rsidR="000066CB" w:rsidRPr="000E72CB" w:rsidRDefault="00BC5B7A" w:rsidP="009D60F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</w:t>
            </w:r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hông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lặp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lại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CE0ADC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u w:val="single"/>
              </w:rPr>
              <w:t xml:space="preserve">tin </w:t>
            </w:r>
            <w:proofErr w:type="spellStart"/>
            <w:r w:rsidRPr="00CE0ADC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u w:val="single"/>
              </w:rPr>
              <w:t>tức</w:t>
            </w:r>
            <w:proofErr w:type="spellEnd"/>
            <w:r w:rsidRPr="00CE0ADC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="008332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332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="000066CB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0066CB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cụ</w:t>
            </w:r>
            <w:proofErr w:type="spellEnd"/>
            <w:r w:rsidR="000066CB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066CB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thể</w:t>
            </w:r>
            <w:proofErr w:type="spellEnd"/>
            <w:r w:rsidR="000066CB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EE5DDD" w:rsidRPr="000E72CB" w:rsidRDefault="00EE5DDD" w:rsidP="00E106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3E6B" w:rsidRPr="00C31501" w:rsidTr="0004614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C31501" w:rsidRDefault="00D73E6B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501">
              <w:rPr>
                <w:rFonts w:ascii="Arial" w:eastAsia="Times New Roman" w:hAnsi="Arial" w:cs="Arial"/>
                <w:bCs/>
                <w:color w:val="000000"/>
              </w:rPr>
              <w:t>3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6B" w:rsidRPr="00206F52" w:rsidRDefault="00D73E6B" w:rsidP="00C315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206F52">
              <w:rPr>
                <w:rFonts w:ascii="Arial" w:eastAsia="Times New Roman" w:hAnsi="Arial" w:cs="Arial"/>
                <w:b/>
                <w:bCs/>
                <w:color w:val="000000"/>
              </w:rPr>
              <w:t>Thư</w:t>
            </w:r>
            <w:proofErr w:type="spellEnd"/>
            <w:r w:rsidRPr="00206F5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206F52">
              <w:rPr>
                <w:rFonts w:ascii="Arial" w:eastAsia="Times New Roman" w:hAnsi="Arial" w:cs="Arial"/>
                <w:b/>
                <w:bCs/>
                <w:color w:val="000000"/>
              </w:rPr>
              <w:t>viện</w:t>
            </w:r>
            <w:proofErr w:type="spellEnd"/>
          </w:p>
        </w:tc>
        <w:tc>
          <w:tcPr>
            <w:tcW w:w="1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ED5CC4" w:rsidRDefault="00D73E6B" w:rsidP="00ED5CC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E6B" w:rsidRPr="00C31501" w:rsidTr="0004614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C31501" w:rsidRDefault="00D73E6B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501">
              <w:rPr>
                <w:rFonts w:ascii="Arial" w:eastAsia="Times New Roman" w:hAnsi="Arial" w:cs="Arial"/>
                <w:bCs/>
                <w:color w:val="000000"/>
              </w:rPr>
              <w:lastRenderedPageBreak/>
              <w:t>4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6B" w:rsidRPr="00520495" w:rsidRDefault="00D73E6B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04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  <w:r w:rsidRPr="005204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204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ảnh</w:t>
            </w:r>
            <w:proofErr w:type="spellEnd"/>
            <w:r w:rsidR="00837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837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đang</w:t>
            </w:r>
            <w:proofErr w:type="spellEnd"/>
            <w:r w:rsidR="00837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37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nghĩ</w:t>
            </w:r>
            <w:proofErr w:type="spellEnd"/>
            <w:r w:rsidR="00837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37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="00837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37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mới</w:t>
            </w:r>
            <w:proofErr w:type="spellEnd"/>
            <w:r w:rsidR="008373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2197" w:rsidRPr="000E72CB" w:rsidRDefault="004F2197" w:rsidP="009D60F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Cấu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trúc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mới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phù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hơn</w:t>
            </w:r>
            <w:proofErr w:type="spellEnd"/>
            <w:r w:rsidR="0004614C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4614C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="0004614C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4614C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cũ</w:t>
            </w:r>
            <w:proofErr w:type="spellEnd"/>
          </w:p>
          <w:p w:rsidR="008373AC" w:rsidRPr="000E72CB" w:rsidRDefault="008373AC" w:rsidP="009D60F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Mục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chính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nên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có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đồ</w:t>
            </w:r>
            <w:proofErr w:type="spellEnd"/>
          </w:p>
          <w:p w:rsidR="00D73E6B" w:rsidRPr="00B27D28" w:rsidRDefault="008373AC" w:rsidP="009D60F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Mục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con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có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đồ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nhưng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nhỏ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hơn</w:t>
            </w:r>
            <w:proofErr w:type="spellEnd"/>
          </w:p>
          <w:p w:rsidR="00B27D28" w:rsidRPr="000E72CB" w:rsidRDefault="00B27D28" w:rsidP="009D60F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comment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bài</w:t>
            </w:r>
            <w:proofErr w:type="spellEnd"/>
          </w:p>
        </w:tc>
      </w:tr>
      <w:tr w:rsidR="00D73E6B" w:rsidRPr="00C31501" w:rsidTr="0004614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C31501" w:rsidRDefault="00D73E6B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501">
              <w:rPr>
                <w:rFonts w:ascii="Arial" w:eastAsia="Times New Roman" w:hAnsi="Arial" w:cs="Arial"/>
                <w:bCs/>
                <w:color w:val="000000"/>
              </w:rPr>
              <w:t>5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6B" w:rsidRPr="00520495" w:rsidRDefault="00D73E6B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04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46E5" w:rsidRPr="000E72CB" w:rsidRDefault="000646E5" w:rsidP="000646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D73E6B" w:rsidRDefault="000646E5" w:rsidP="000646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C4ED0" w:rsidRDefault="00AC4ED0" w:rsidP="00AC4ED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307"/>
              <w:gridCol w:w="5306"/>
            </w:tblGrid>
            <w:tr w:rsidR="00AC4ED0" w:rsidTr="00AC4ED0">
              <w:tc>
                <w:tcPr>
                  <w:tcW w:w="5307" w:type="dxa"/>
                </w:tcPr>
                <w:p w:rsidR="00AC4ED0" w:rsidRDefault="00AC4ED0" w:rsidP="00AC4ED0">
                  <w:pPr>
                    <w:pStyle w:val="ListParagraph"/>
                    <w:numPr>
                      <w:ilvl w:val="0"/>
                      <w:numId w:val="4"/>
                    </w:numPr>
                    <w:ind w:left="0" w:firstLine="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trưởng</w:t>
                  </w:r>
                  <w:proofErr w:type="spellEnd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email,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72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</w:p>
              </w:tc>
              <w:tc>
                <w:tcPr>
                  <w:tcW w:w="5306" w:type="dxa"/>
                </w:tcPr>
                <w:p w:rsidR="00AC4ED0" w:rsidRDefault="00AC4ED0" w:rsidP="00AC4ED0">
                  <w:pPr>
                    <w:pStyle w:val="ListParagraph"/>
                    <w:numPr>
                      <w:ilvl w:val="0"/>
                      <w:numId w:val="4"/>
                    </w:numPr>
                    <w:ind w:left="0" w:firstLine="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tưc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nhóm</w:t>
                  </w:r>
                  <w:proofErr w:type="spellEnd"/>
                </w:p>
                <w:p w:rsidR="00AC4ED0" w:rsidRDefault="00AC4ED0" w:rsidP="00AC4ED0">
                  <w:pPr>
                    <w:pStyle w:val="ListParagraph"/>
                    <w:numPr>
                      <w:ilvl w:val="0"/>
                      <w:numId w:val="4"/>
                    </w:numPr>
                    <w:ind w:left="0" w:firstLine="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tiểu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vaf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1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đoạn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thô</w:t>
                  </w:r>
                  <w:proofErr w:type="spellEnd"/>
                </w:p>
              </w:tc>
            </w:tr>
          </w:tbl>
          <w:p w:rsidR="00AC4ED0" w:rsidRPr="00AC4ED0" w:rsidRDefault="00AC4ED0" w:rsidP="00AC4ED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3E6B" w:rsidRPr="00C31501" w:rsidTr="0004614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3E6B" w:rsidRPr="00C31501" w:rsidRDefault="000A31C0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6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6B" w:rsidRPr="00520495" w:rsidRDefault="00DF09E0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trợ</w:t>
            </w:r>
            <w:proofErr w:type="spellEnd"/>
          </w:p>
        </w:tc>
        <w:tc>
          <w:tcPr>
            <w:tcW w:w="1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1410" w:rsidRPr="000E72CB" w:rsidRDefault="00D402A2" w:rsidP="00D402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F644EC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ồm</w:t>
            </w:r>
            <w:proofErr w:type="spellEnd"/>
            <w:r w:rsidR="00F644EC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44EC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F644EC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44EC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="00F644EC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</w:t>
            </w:r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(ii)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LGBT (iii)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131410" w:rsidRPr="000E7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LGBT</w:t>
            </w:r>
          </w:p>
        </w:tc>
      </w:tr>
      <w:tr w:rsidR="006345C3" w:rsidRPr="00C31501" w:rsidTr="0004614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345C3" w:rsidRPr="00C31501" w:rsidRDefault="000A31C0" w:rsidP="00C315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7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45C3" w:rsidRPr="00520495" w:rsidRDefault="006345C3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345C3" w:rsidRPr="000E72CB" w:rsidRDefault="001C31BA" w:rsidP="003730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Tư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Vấ</w:t>
            </w:r>
            <w:r w:rsidR="00935A6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</w:t>
            </w:r>
            <w:proofErr w:type="spellEnd"/>
            <w:r w:rsidR="00935A6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935A65" w:rsidRPr="000E72CB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="00935A65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Ok</w:t>
            </w:r>
            <w:r w:rsidR="009455C2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455C2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="009455C2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455C2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dạng</w:t>
            </w:r>
            <w:proofErr w:type="spellEnd"/>
            <w:r w:rsidR="009455C2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455C2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9455C2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73068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CSAGA</w:t>
            </w:r>
            <w:r w:rsidR="00AC4E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cái</w:t>
            </w:r>
            <w:proofErr w:type="spellEnd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này</w:t>
            </w:r>
            <w:proofErr w:type="spellEnd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chị</w:t>
            </w:r>
            <w:proofErr w:type="spellEnd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phải</w:t>
            </w:r>
            <w:proofErr w:type="spellEnd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C4ED0" w:rsidRPr="00AC4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</w:p>
        </w:tc>
      </w:tr>
      <w:tr w:rsidR="00520DCF" w:rsidRPr="00C31501" w:rsidTr="0004614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20DCF" w:rsidRDefault="000A31C0" w:rsidP="00C3150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8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0DCF" w:rsidRDefault="00EA0E24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11C34" w:rsidRPr="000E72CB" w:rsidRDefault="00911C34" w:rsidP="00FE0D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dạng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đường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phía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dưới</w:t>
            </w:r>
            <w:proofErr w:type="spellEnd"/>
            <w:r w:rsidR="00FE0DD7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0DD7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="00FE0DD7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CSAG</w:t>
            </w:r>
            <w:r w:rsidR="00A639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  <w:p w:rsidR="00911C34" w:rsidRPr="000E72CB" w:rsidRDefault="00911C34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911C34" w:rsidRPr="000E72CB" w:rsidRDefault="00AC4ED0" w:rsidP="00A6395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6" w:history="1">
              <w:r w:rsidR="00911C34" w:rsidRPr="000E72CB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http://csaga.org.vn/lien-he.htm</w:t>
              </w:r>
            </w:hyperlink>
          </w:p>
          <w:p w:rsidR="00911C34" w:rsidRPr="000E72CB" w:rsidRDefault="00911C34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E5391" w:rsidRPr="000E72CB" w:rsidRDefault="00BF2D89" w:rsidP="00C31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nhật</w:t>
            </w:r>
            <w:proofErr w:type="spellEnd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phía</w:t>
            </w:r>
            <w:proofErr w:type="spellEnd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41AA"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dưới</w:t>
            </w:r>
            <w:proofErr w:type="spellEnd"/>
            <w:r w:rsidR="00D53D3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BB5F0E" w:rsidRPr="000E72CB" w:rsidRDefault="00380FC1" w:rsidP="005C41A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ngõ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63,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Vọng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Vọng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Q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  <w:p w:rsidR="00550C2A" w:rsidRPr="000E72CB" w:rsidRDefault="005C41AA" w:rsidP="00BB5F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Phía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cập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nhật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0E72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550C2A" w:rsidRPr="000E72CB" w:rsidRDefault="00550C2A" w:rsidP="00546B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Website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này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được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thành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lập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và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duy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trì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với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sự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tài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trợ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bởi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r w:rsidR="00C213D6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COC </w:t>
            </w:r>
            <w:proofErr w:type="spellStart"/>
            <w:r w:rsidR="00C213D6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Hà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Lan (12/2016 - 4/2017).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Vận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hành</w:t>
            </w:r>
            <w:proofErr w:type="spellEnd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bở</w:t>
            </w:r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i</w:t>
            </w:r>
            <w:proofErr w:type="spellEnd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CSAGA </w:t>
            </w:r>
            <w:proofErr w:type="spellStart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và</w:t>
            </w:r>
            <w:proofErr w:type="spellEnd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cồng</w:t>
            </w:r>
            <w:proofErr w:type="spellEnd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đồng</w:t>
            </w:r>
            <w:proofErr w:type="spellEnd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nữ</w:t>
            </w:r>
            <w:proofErr w:type="spellEnd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yêu</w:t>
            </w:r>
            <w:proofErr w:type="spellEnd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nữ</w:t>
            </w:r>
            <w:proofErr w:type="spellEnd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</w:t>
            </w:r>
            <w:proofErr w:type="spellStart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Việt</w:t>
            </w:r>
            <w:proofErr w:type="spellEnd"/>
            <w:r w:rsidR="00BE52FE"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 xml:space="preserve"> Nam</w:t>
            </w:r>
            <w:r w:rsidRPr="000E72CB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171717"/>
              </w:rPr>
              <w:t>.</w:t>
            </w:r>
          </w:p>
        </w:tc>
      </w:tr>
    </w:tbl>
    <w:p w:rsidR="002308FD" w:rsidRPr="00C31501" w:rsidRDefault="002308FD"/>
    <w:sectPr w:rsidR="002308FD" w:rsidRPr="00C31501" w:rsidSect="00C94E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D94"/>
    <w:multiLevelType w:val="hybridMultilevel"/>
    <w:tmpl w:val="AB183E92"/>
    <w:lvl w:ilvl="0" w:tplc="4DA656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3CC9"/>
    <w:multiLevelType w:val="hybridMultilevel"/>
    <w:tmpl w:val="32E4E1C8"/>
    <w:lvl w:ilvl="0" w:tplc="4DA656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40515"/>
    <w:multiLevelType w:val="hybridMultilevel"/>
    <w:tmpl w:val="9E68A9C2"/>
    <w:lvl w:ilvl="0" w:tplc="5E8485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E2828"/>
    <w:multiLevelType w:val="hybridMultilevel"/>
    <w:tmpl w:val="74E27FBE"/>
    <w:lvl w:ilvl="0" w:tplc="4DA656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900F3"/>
    <w:multiLevelType w:val="hybridMultilevel"/>
    <w:tmpl w:val="5DDAE2CE"/>
    <w:lvl w:ilvl="0" w:tplc="06125C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80239"/>
    <w:multiLevelType w:val="hybridMultilevel"/>
    <w:tmpl w:val="D4705248"/>
    <w:lvl w:ilvl="0" w:tplc="4DA656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F4886"/>
    <w:multiLevelType w:val="hybridMultilevel"/>
    <w:tmpl w:val="F7E23ED8"/>
    <w:lvl w:ilvl="0" w:tplc="4DA656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82980"/>
    <w:multiLevelType w:val="hybridMultilevel"/>
    <w:tmpl w:val="B372D4C0"/>
    <w:lvl w:ilvl="0" w:tplc="4DA656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01"/>
    <w:rsid w:val="000066CB"/>
    <w:rsid w:val="00041146"/>
    <w:rsid w:val="00045F57"/>
    <w:rsid w:val="0004614C"/>
    <w:rsid w:val="00057159"/>
    <w:rsid w:val="0006399C"/>
    <w:rsid w:val="000646E5"/>
    <w:rsid w:val="00073115"/>
    <w:rsid w:val="000A31C0"/>
    <w:rsid w:val="000B0B3C"/>
    <w:rsid w:val="000D75A9"/>
    <w:rsid w:val="000E72CB"/>
    <w:rsid w:val="001101F2"/>
    <w:rsid w:val="00131410"/>
    <w:rsid w:val="00184C31"/>
    <w:rsid w:val="0019183D"/>
    <w:rsid w:val="001C31BA"/>
    <w:rsid w:val="00206F52"/>
    <w:rsid w:val="00220CAA"/>
    <w:rsid w:val="002308FD"/>
    <w:rsid w:val="002725EF"/>
    <w:rsid w:val="00275BD7"/>
    <w:rsid w:val="00297719"/>
    <w:rsid w:val="002A743D"/>
    <w:rsid w:val="002B1D49"/>
    <w:rsid w:val="0031334C"/>
    <w:rsid w:val="00373068"/>
    <w:rsid w:val="00380FC1"/>
    <w:rsid w:val="00381DF2"/>
    <w:rsid w:val="003C254E"/>
    <w:rsid w:val="003C54DE"/>
    <w:rsid w:val="003E5391"/>
    <w:rsid w:val="003F6E61"/>
    <w:rsid w:val="004168B8"/>
    <w:rsid w:val="00462072"/>
    <w:rsid w:val="004C6505"/>
    <w:rsid w:val="004D1C55"/>
    <w:rsid w:val="004D4B13"/>
    <w:rsid w:val="004F2197"/>
    <w:rsid w:val="004F23D4"/>
    <w:rsid w:val="004F6F24"/>
    <w:rsid w:val="00514F00"/>
    <w:rsid w:val="00520057"/>
    <w:rsid w:val="00520495"/>
    <w:rsid w:val="00520DCF"/>
    <w:rsid w:val="00523C0A"/>
    <w:rsid w:val="00546B4C"/>
    <w:rsid w:val="00550C2A"/>
    <w:rsid w:val="005B645F"/>
    <w:rsid w:val="005C41AA"/>
    <w:rsid w:val="006345C3"/>
    <w:rsid w:val="006403AD"/>
    <w:rsid w:val="00644641"/>
    <w:rsid w:val="00675B97"/>
    <w:rsid w:val="00696ED2"/>
    <w:rsid w:val="00700F68"/>
    <w:rsid w:val="0076212F"/>
    <w:rsid w:val="007A5382"/>
    <w:rsid w:val="007C4CD4"/>
    <w:rsid w:val="007F26D7"/>
    <w:rsid w:val="008332D9"/>
    <w:rsid w:val="008373AC"/>
    <w:rsid w:val="00850346"/>
    <w:rsid w:val="00865439"/>
    <w:rsid w:val="008A57F4"/>
    <w:rsid w:val="008E4BAE"/>
    <w:rsid w:val="00903D4E"/>
    <w:rsid w:val="00911061"/>
    <w:rsid w:val="00911C34"/>
    <w:rsid w:val="009163C7"/>
    <w:rsid w:val="00935A65"/>
    <w:rsid w:val="009455C2"/>
    <w:rsid w:val="00984689"/>
    <w:rsid w:val="00985533"/>
    <w:rsid w:val="009D60F5"/>
    <w:rsid w:val="009F05F5"/>
    <w:rsid w:val="009F5406"/>
    <w:rsid w:val="00A20DEF"/>
    <w:rsid w:val="00A27CC9"/>
    <w:rsid w:val="00A41252"/>
    <w:rsid w:val="00A53C8C"/>
    <w:rsid w:val="00A6395E"/>
    <w:rsid w:val="00A76187"/>
    <w:rsid w:val="00A823A0"/>
    <w:rsid w:val="00AB428A"/>
    <w:rsid w:val="00AC4ED0"/>
    <w:rsid w:val="00AF34D3"/>
    <w:rsid w:val="00B27D28"/>
    <w:rsid w:val="00B50ED2"/>
    <w:rsid w:val="00B559EC"/>
    <w:rsid w:val="00B56483"/>
    <w:rsid w:val="00B70644"/>
    <w:rsid w:val="00B73F58"/>
    <w:rsid w:val="00BA3AB0"/>
    <w:rsid w:val="00BB5F0E"/>
    <w:rsid w:val="00BC5B7A"/>
    <w:rsid w:val="00BE13C6"/>
    <w:rsid w:val="00BE52FE"/>
    <w:rsid w:val="00BF2D89"/>
    <w:rsid w:val="00C0359C"/>
    <w:rsid w:val="00C213D6"/>
    <w:rsid w:val="00C31501"/>
    <w:rsid w:val="00C62BB0"/>
    <w:rsid w:val="00C71D24"/>
    <w:rsid w:val="00C921E1"/>
    <w:rsid w:val="00C94EF2"/>
    <w:rsid w:val="00CE0ADC"/>
    <w:rsid w:val="00D402A2"/>
    <w:rsid w:val="00D507C5"/>
    <w:rsid w:val="00D53D37"/>
    <w:rsid w:val="00D73E6B"/>
    <w:rsid w:val="00DB27EC"/>
    <w:rsid w:val="00DB6B9C"/>
    <w:rsid w:val="00DC3D56"/>
    <w:rsid w:val="00DF09E0"/>
    <w:rsid w:val="00DF6865"/>
    <w:rsid w:val="00E001B5"/>
    <w:rsid w:val="00E00706"/>
    <w:rsid w:val="00E10688"/>
    <w:rsid w:val="00E17DF9"/>
    <w:rsid w:val="00E2322D"/>
    <w:rsid w:val="00E72915"/>
    <w:rsid w:val="00EA0E24"/>
    <w:rsid w:val="00EB3CDE"/>
    <w:rsid w:val="00ED4729"/>
    <w:rsid w:val="00ED5CC4"/>
    <w:rsid w:val="00ED7691"/>
    <w:rsid w:val="00EE5DDD"/>
    <w:rsid w:val="00F218FC"/>
    <w:rsid w:val="00F635D0"/>
    <w:rsid w:val="00F644EC"/>
    <w:rsid w:val="00F93C61"/>
    <w:rsid w:val="00F9488A"/>
    <w:rsid w:val="00FE0DD7"/>
    <w:rsid w:val="00F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6F24"/>
    <w:pPr>
      <w:ind w:left="720"/>
      <w:contextualSpacing/>
    </w:pPr>
  </w:style>
  <w:style w:type="character" w:customStyle="1" w:styleId="titletext">
    <w:name w:val="titletext"/>
    <w:basedOn w:val="DefaultParagraphFont"/>
    <w:rsid w:val="00BB5F0E"/>
  </w:style>
  <w:style w:type="character" w:customStyle="1" w:styleId="apple-converted-space">
    <w:name w:val="apple-converted-space"/>
    <w:basedOn w:val="DefaultParagraphFont"/>
    <w:rsid w:val="00BB5F0E"/>
  </w:style>
  <w:style w:type="character" w:customStyle="1" w:styleId="contentext">
    <w:name w:val="contentext"/>
    <w:basedOn w:val="DefaultParagraphFont"/>
    <w:rsid w:val="00BB5F0E"/>
  </w:style>
  <w:style w:type="character" w:styleId="Hyperlink">
    <w:name w:val="Hyperlink"/>
    <w:basedOn w:val="DefaultParagraphFont"/>
    <w:uiPriority w:val="99"/>
    <w:unhideWhenUsed/>
    <w:rsid w:val="00BB5F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6F24"/>
    <w:pPr>
      <w:ind w:left="720"/>
      <w:contextualSpacing/>
    </w:pPr>
  </w:style>
  <w:style w:type="character" w:customStyle="1" w:styleId="titletext">
    <w:name w:val="titletext"/>
    <w:basedOn w:val="DefaultParagraphFont"/>
    <w:rsid w:val="00BB5F0E"/>
  </w:style>
  <w:style w:type="character" w:customStyle="1" w:styleId="apple-converted-space">
    <w:name w:val="apple-converted-space"/>
    <w:basedOn w:val="DefaultParagraphFont"/>
    <w:rsid w:val="00BB5F0E"/>
  </w:style>
  <w:style w:type="character" w:customStyle="1" w:styleId="contentext">
    <w:name w:val="contentext"/>
    <w:basedOn w:val="DefaultParagraphFont"/>
    <w:rsid w:val="00BB5F0E"/>
  </w:style>
  <w:style w:type="character" w:styleId="Hyperlink">
    <w:name w:val="Hyperlink"/>
    <w:basedOn w:val="DefaultParagraphFont"/>
    <w:uiPriority w:val="99"/>
    <w:unhideWhenUsed/>
    <w:rsid w:val="00BB5F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913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aga.org.vn/lien-h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CrazyLady</cp:lastModifiedBy>
  <cp:revision>165</cp:revision>
  <cp:lastPrinted>2017-01-13T07:42:00Z</cp:lastPrinted>
  <dcterms:created xsi:type="dcterms:W3CDTF">2017-01-13T02:02:00Z</dcterms:created>
  <dcterms:modified xsi:type="dcterms:W3CDTF">2017-01-14T13:11:00Z</dcterms:modified>
</cp:coreProperties>
</file>