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224" w:rsidRDefault="00537224">
      <w:pPr>
        <w:rPr>
          <w:noProof/>
          <w:lang w:eastAsia="es-SV"/>
        </w:rPr>
      </w:pPr>
    </w:p>
    <w:p w:rsidR="00537224" w:rsidRDefault="00537224">
      <w:r>
        <w:rPr>
          <w:noProof/>
          <w:lang w:eastAsia="es-SV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2548255</wp:posOffset>
            </wp:positionV>
            <wp:extent cx="5878830" cy="2419350"/>
            <wp:effectExtent l="0" t="0" r="7620" b="0"/>
            <wp:wrapTight wrapText="bothSides">
              <wp:wrapPolygon edited="0">
                <wp:start x="0" y="0"/>
                <wp:lineTo x="0" y="21430"/>
                <wp:lineTo x="21558" y="21430"/>
                <wp:lineTo x="2155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7" t="28376" r="9877" b="11250"/>
                    <a:stretch/>
                  </pic:blipFill>
                  <pic:spPr bwMode="auto">
                    <a:xfrm>
                      <a:off x="0" y="0"/>
                      <a:ext cx="587883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56A">
        <w:t xml:space="preserve">Este curso de gestión de proyecto realmente tome muchas ideas para mejorar los procesos en mi trabajo , ya que soy jefe de área de TI manejamos muchos proyectos y a veces por x , y motivo no logramos alcanzar los tiempos y a veces el </w:t>
      </w:r>
      <w:proofErr w:type="spellStart"/>
      <w:r w:rsidR="006E156A">
        <w:t>proyect</w:t>
      </w:r>
      <w:proofErr w:type="spellEnd"/>
      <w:r w:rsidR="006E156A">
        <w:t xml:space="preserve"> manager se equivoca en los presupuestos porque se basa en proyectos relativamente similares pero nunca se enfrenta a la curva de error, bueno los procesos que tome para futuros proyectos de TI son </w:t>
      </w:r>
      <w:r w:rsidR="00B94312">
        <w:t>Gestión</w:t>
      </w:r>
      <w:r w:rsidR="006E156A">
        <w:t xml:space="preserve"> de tiempos en tanto como EDT ayudara a obtener una mejor estructura </w:t>
      </w:r>
      <w:r w:rsidR="00B94312">
        <w:t xml:space="preserve">y no estar agregando alguna otra cosa en último momento ya que no se consideró en un paso anterior , también el cronograma nos ayudara en cuestión de verificar percances y tomarlos en cuenta , así darles un estimado mucho mejor de tiempo, realmente los demás proceso no los utilizare mucho es más para la gente financiera y para el </w:t>
      </w:r>
      <w:proofErr w:type="spellStart"/>
      <w:r w:rsidR="00B94312">
        <w:t>proyect</w:t>
      </w:r>
      <w:proofErr w:type="spellEnd"/>
      <w:r w:rsidR="00B94312">
        <w:t xml:space="preserve"> manager, pero no es demás aprenderlo en dado caso uno está</w:t>
      </w:r>
      <w:bookmarkStart w:id="0" w:name="_GoBack"/>
      <w:bookmarkEnd w:id="0"/>
      <w:r w:rsidR="00B94312">
        <w:t xml:space="preserve"> en otra empresa y no tienen una persona especifica por cada proceso y toque hacerlo todo uno solo.</w:t>
      </w:r>
    </w:p>
    <w:sectPr w:rsidR="0053722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B7D" w:rsidRDefault="00EF3B7D" w:rsidP="006E156A">
      <w:pPr>
        <w:spacing w:after="0" w:line="240" w:lineRule="auto"/>
      </w:pPr>
      <w:r>
        <w:separator/>
      </w:r>
    </w:p>
  </w:endnote>
  <w:endnote w:type="continuationSeparator" w:id="0">
    <w:p w:rsidR="00EF3B7D" w:rsidRDefault="00EF3B7D" w:rsidP="006E1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B7D" w:rsidRDefault="00EF3B7D" w:rsidP="006E156A">
      <w:pPr>
        <w:spacing w:after="0" w:line="240" w:lineRule="auto"/>
      </w:pPr>
      <w:r>
        <w:separator/>
      </w:r>
    </w:p>
  </w:footnote>
  <w:footnote w:type="continuationSeparator" w:id="0">
    <w:p w:rsidR="00EF3B7D" w:rsidRDefault="00EF3B7D" w:rsidP="006E1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56A" w:rsidRDefault="006E156A">
    <w:pPr>
      <w:pStyle w:val="Encabezado"/>
    </w:pPr>
    <w:r>
      <w:t>Rolando Antonio Arriaza Marroquin</w:t>
    </w:r>
    <w:r>
      <w:tab/>
    </w:r>
    <w:r>
      <w:tab/>
      <w:t>AM100105</w:t>
    </w:r>
  </w:p>
  <w:p w:rsidR="006E156A" w:rsidRDefault="006E156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24"/>
    <w:rsid w:val="00537224"/>
    <w:rsid w:val="006E156A"/>
    <w:rsid w:val="00B94312"/>
    <w:rsid w:val="00E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A9E23B2-8ED2-495F-91F5-B679C397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1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156A"/>
  </w:style>
  <w:style w:type="paragraph" w:styleId="Piedepgina">
    <w:name w:val="footer"/>
    <w:basedOn w:val="Normal"/>
    <w:link w:val="PiedepginaCar"/>
    <w:uiPriority w:val="99"/>
    <w:unhideWhenUsed/>
    <w:rsid w:val="006E15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1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Antonio Arriaza</dc:creator>
  <cp:keywords/>
  <dc:description/>
  <cp:lastModifiedBy>Rolando Antonio Arriaza</cp:lastModifiedBy>
  <cp:revision>2</cp:revision>
  <dcterms:created xsi:type="dcterms:W3CDTF">2015-09-05T15:14:00Z</dcterms:created>
  <dcterms:modified xsi:type="dcterms:W3CDTF">2015-09-07T00:28:00Z</dcterms:modified>
</cp:coreProperties>
</file>