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388" w:type="dxa"/>
        <w:tblLook w:val="04A0" w:firstRow="1" w:lastRow="0" w:firstColumn="1" w:lastColumn="0" w:noHBand="0" w:noVBand="1"/>
      </w:tblPr>
      <w:tblGrid>
        <w:gridCol w:w="1452"/>
        <w:gridCol w:w="1746"/>
        <w:gridCol w:w="1181"/>
        <w:gridCol w:w="1502"/>
        <w:gridCol w:w="1486"/>
        <w:gridCol w:w="1499"/>
      </w:tblGrid>
      <w:tr w:rsidR="00202EA3" w14:paraId="7844CBFA" w14:textId="498D1DD5" w:rsidTr="00202EA3">
        <w:tc>
          <w:tcPr>
            <w:tcW w:w="1034" w:type="dxa"/>
          </w:tcPr>
          <w:p w14:paraId="34D5313C" w14:textId="2392D3FE" w:rsidR="00202EA3" w:rsidRDefault="00202EA3">
            <w:r>
              <w:t>Student name</w:t>
            </w:r>
          </w:p>
        </w:tc>
        <w:tc>
          <w:tcPr>
            <w:tcW w:w="1026" w:type="dxa"/>
          </w:tcPr>
          <w:p w14:paraId="71CEAB74" w14:textId="10BAA29E" w:rsidR="00202EA3" w:rsidRDefault="00202EA3">
            <w:proofErr w:type="spellStart"/>
            <w:r>
              <w:t>Reg</w:t>
            </w:r>
            <w:proofErr w:type="spellEnd"/>
            <w:r>
              <w:t xml:space="preserve"> number </w:t>
            </w:r>
          </w:p>
        </w:tc>
        <w:tc>
          <w:tcPr>
            <w:tcW w:w="1178" w:type="dxa"/>
          </w:tcPr>
          <w:p w14:paraId="2094671F" w14:textId="34B45540" w:rsidR="00202EA3" w:rsidRDefault="00202EA3">
            <w:r>
              <w:t xml:space="preserve">Expected region </w:t>
            </w:r>
          </w:p>
        </w:tc>
        <w:tc>
          <w:tcPr>
            <w:tcW w:w="1178" w:type="dxa"/>
          </w:tcPr>
          <w:p w14:paraId="21F75306" w14:textId="09B20C80" w:rsidR="00202EA3" w:rsidRDefault="00202EA3">
            <w:r>
              <w:t xml:space="preserve">Expected district </w:t>
            </w:r>
          </w:p>
        </w:tc>
        <w:tc>
          <w:tcPr>
            <w:tcW w:w="1486" w:type="dxa"/>
          </w:tcPr>
          <w:p w14:paraId="074D022D" w14:textId="725C69D3" w:rsidR="00202EA3" w:rsidRDefault="00202EA3">
            <w:r>
              <w:t xml:space="preserve">Expected organization </w:t>
            </w:r>
          </w:p>
        </w:tc>
        <w:tc>
          <w:tcPr>
            <w:tcW w:w="1486" w:type="dxa"/>
          </w:tcPr>
          <w:p w14:paraId="45BE4E98" w14:textId="7609D2D6" w:rsidR="00202EA3" w:rsidRDefault="00103E62">
            <w:r>
              <w:t xml:space="preserve">Phone number </w:t>
            </w:r>
          </w:p>
        </w:tc>
      </w:tr>
      <w:tr w:rsidR="00202EA3" w14:paraId="6275C897" w14:textId="3D757EB7" w:rsidTr="00202EA3">
        <w:tc>
          <w:tcPr>
            <w:tcW w:w="1034" w:type="dxa"/>
          </w:tcPr>
          <w:p w14:paraId="02522D1C" w14:textId="1A5920DD" w:rsidR="00202EA3" w:rsidRDefault="00103E62">
            <w:r>
              <w:t xml:space="preserve">PROSES PROJECTUS MPINZIRE </w:t>
            </w:r>
          </w:p>
        </w:tc>
        <w:tc>
          <w:tcPr>
            <w:tcW w:w="1026" w:type="dxa"/>
          </w:tcPr>
          <w:p w14:paraId="2599453E" w14:textId="633E5078" w:rsidR="00202EA3" w:rsidRDefault="00103E62">
            <w:r>
              <w:t>14323009</w:t>
            </w:r>
            <w:r w:rsidR="00991E2C">
              <w:t>/</w:t>
            </w:r>
            <w:r w:rsidR="00B66AF9">
              <w:t>T.24</w:t>
            </w:r>
          </w:p>
        </w:tc>
        <w:tc>
          <w:tcPr>
            <w:tcW w:w="1178" w:type="dxa"/>
          </w:tcPr>
          <w:p w14:paraId="04022C9A" w14:textId="530D0E08" w:rsidR="00202EA3" w:rsidRDefault="00B66AF9">
            <w:r>
              <w:t xml:space="preserve">DAR ES SALAAM </w:t>
            </w:r>
          </w:p>
        </w:tc>
        <w:tc>
          <w:tcPr>
            <w:tcW w:w="1178" w:type="dxa"/>
          </w:tcPr>
          <w:p w14:paraId="63B001DA" w14:textId="0342344F" w:rsidR="00202EA3" w:rsidRDefault="006A6C72">
            <w:r>
              <w:t xml:space="preserve">KINONDONI </w:t>
            </w:r>
          </w:p>
        </w:tc>
        <w:tc>
          <w:tcPr>
            <w:tcW w:w="1486" w:type="dxa"/>
          </w:tcPr>
          <w:p w14:paraId="5EC62DDF" w14:textId="671B34EF" w:rsidR="00202EA3" w:rsidRDefault="006A6C72">
            <w:r>
              <w:t xml:space="preserve">TBC ( Tanzania </w:t>
            </w:r>
            <w:r w:rsidR="00BD29A5">
              <w:t>Broadcast Company).</w:t>
            </w:r>
          </w:p>
        </w:tc>
        <w:tc>
          <w:tcPr>
            <w:tcW w:w="1486" w:type="dxa"/>
          </w:tcPr>
          <w:p w14:paraId="5F8B0E31" w14:textId="35609351" w:rsidR="00202EA3" w:rsidRDefault="00BD29A5">
            <w:r>
              <w:t>0780686067</w:t>
            </w:r>
          </w:p>
        </w:tc>
      </w:tr>
      <w:tr w:rsidR="00202EA3" w14:paraId="70F35A54" w14:textId="278E5E46" w:rsidTr="00202EA3">
        <w:tc>
          <w:tcPr>
            <w:tcW w:w="1034" w:type="dxa"/>
          </w:tcPr>
          <w:p w14:paraId="5B9D2EFB" w14:textId="77777777" w:rsidR="00202EA3" w:rsidRDefault="00202EA3"/>
        </w:tc>
        <w:tc>
          <w:tcPr>
            <w:tcW w:w="1026" w:type="dxa"/>
          </w:tcPr>
          <w:p w14:paraId="38204321" w14:textId="77777777" w:rsidR="00202EA3" w:rsidRDefault="00202EA3"/>
        </w:tc>
        <w:tc>
          <w:tcPr>
            <w:tcW w:w="1178" w:type="dxa"/>
          </w:tcPr>
          <w:p w14:paraId="48BC0AB3" w14:textId="77777777" w:rsidR="00202EA3" w:rsidRDefault="00202EA3"/>
        </w:tc>
        <w:tc>
          <w:tcPr>
            <w:tcW w:w="1178" w:type="dxa"/>
          </w:tcPr>
          <w:p w14:paraId="75BE3F9E" w14:textId="77777777" w:rsidR="00202EA3" w:rsidRDefault="00202EA3"/>
        </w:tc>
        <w:tc>
          <w:tcPr>
            <w:tcW w:w="1486" w:type="dxa"/>
          </w:tcPr>
          <w:p w14:paraId="0A5B752D" w14:textId="77777777" w:rsidR="00202EA3" w:rsidRDefault="00202EA3"/>
        </w:tc>
        <w:tc>
          <w:tcPr>
            <w:tcW w:w="1486" w:type="dxa"/>
          </w:tcPr>
          <w:p w14:paraId="1BC363DF" w14:textId="77777777" w:rsidR="00202EA3" w:rsidRDefault="00202EA3"/>
        </w:tc>
      </w:tr>
    </w:tbl>
    <w:p w14:paraId="2CB21810" w14:textId="77777777" w:rsidR="001E10D6" w:rsidRDefault="001E10D6"/>
    <w:sectPr w:rsidR="001E1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D6"/>
    <w:rsid w:val="000026AA"/>
    <w:rsid w:val="00075872"/>
    <w:rsid w:val="00103E62"/>
    <w:rsid w:val="001E10D6"/>
    <w:rsid w:val="00202EA3"/>
    <w:rsid w:val="006A0392"/>
    <w:rsid w:val="006A6C72"/>
    <w:rsid w:val="00991E2C"/>
    <w:rsid w:val="00B66AF9"/>
    <w:rsid w:val="00BD29A5"/>
    <w:rsid w:val="00E8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A23A1"/>
  <w15:chartTrackingRefBased/>
  <w15:docId w15:val="{EA5B8AA9-9578-EC4C-A35E-490754A6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0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1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prosesprojestus0@gmail.com</dc:creator>
  <cp:keywords/>
  <dc:description/>
  <cp:lastModifiedBy>prosesprojestus0@gmail.com</cp:lastModifiedBy>
  <cp:revision>2</cp:revision>
  <dcterms:created xsi:type="dcterms:W3CDTF">2025-05-29T13:29:00Z</dcterms:created>
  <dcterms:modified xsi:type="dcterms:W3CDTF">2025-05-29T13:29:00Z</dcterms:modified>
</cp:coreProperties>
</file>