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0" w:before="0" w:lineRule="auto"/>
        <w:ind w:firstLine="280"/>
        <w:jc w:val="center"/>
        <w:rPr>
          <w:color w:val="000000"/>
          <w:sz w:val="24"/>
          <w:szCs w:val="24"/>
        </w:rPr>
      </w:pPr>
      <w:bookmarkStart w:colFirst="0" w:colLast="0" w:name="_7ivgmycvprpt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МГТУ им. Н.Э. Баумана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0" w:before="0" w:lineRule="auto"/>
        <w:ind w:firstLine="280"/>
        <w:rPr>
          <w:color w:val="000000"/>
          <w:sz w:val="22"/>
          <w:szCs w:val="22"/>
        </w:rPr>
      </w:pPr>
      <w:bookmarkStart w:colFirst="0" w:colLast="0" w:name="_7ivgmycvprpt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0" w:before="0" w:lineRule="auto"/>
        <w:ind w:firstLine="280"/>
        <w:rPr>
          <w:color w:val="000000"/>
          <w:sz w:val="22"/>
          <w:szCs w:val="22"/>
        </w:rPr>
      </w:pPr>
      <w:bookmarkStart w:colFirst="0" w:colLast="0" w:name="_7ivgmycvprpt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after="0" w:before="0" w:lineRule="auto"/>
        <w:ind w:firstLine="280"/>
        <w:rPr>
          <w:color w:val="000000"/>
          <w:sz w:val="22"/>
          <w:szCs w:val="22"/>
        </w:rPr>
      </w:pPr>
      <w:bookmarkStart w:colFirst="0" w:colLast="0" w:name="_7ivgmycvprpt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after="0" w:before="0" w:lineRule="auto"/>
        <w:ind w:firstLine="280"/>
        <w:rPr>
          <w:color w:val="000000"/>
          <w:sz w:val="22"/>
          <w:szCs w:val="22"/>
        </w:rPr>
      </w:pPr>
      <w:bookmarkStart w:colFirst="0" w:colLast="0" w:name="_7ivgmycvprpt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after="0" w:before="0" w:lineRule="auto"/>
        <w:ind w:firstLine="280"/>
        <w:rPr>
          <w:color w:val="000000"/>
          <w:sz w:val="22"/>
          <w:szCs w:val="22"/>
        </w:rPr>
      </w:pPr>
      <w:bookmarkStart w:colFirst="0" w:colLast="0" w:name="_7ivgmycvprpt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after="0" w:before="0" w:lineRule="auto"/>
        <w:ind w:firstLine="280"/>
        <w:rPr>
          <w:color w:val="000000"/>
          <w:sz w:val="22"/>
          <w:szCs w:val="22"/>
        </w:rPr>
      </w:pPr>
      <w:bookmarkStart w:colFirst="0" w:colLast="0" w:name="_7ivgmycvprpt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after="0" w:before="0" w:lineRule="auto"/>
        <w:ind w:firstLine="280"/>
        <w:rPr>
          <w:color w:val="000000"/>
          <w:sz w:val="22"/>
          <w:szCs w:val="22"/>
        </w:rPr>
      </w:pPr>
      <w:bookmarkStart w:colFirst="0" w:colLast="0" w:name="_7ivgmycvprpt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after="0" w:before="0" w:lineRule="auto"/>
        <w:ind w:firstLine="280"/>
        <w:rPr>
          <w:color w:val="000000"/>
          <w:sz w:val="22"/>
          <w:szCs w:val="22"/>
        </w:rPr>
      </w:pPr>
      <w:bookmarkStart w:colFirst="0" w:colLast="0" w:name="_7ivgmycvprpt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after="0" w:before="0" w:lineRule="auto"/>
        <w:ind w:firstLine="280"/>
        <w:rPr>
          <w:color w:val="000000"/>
          <w:sz w:val="22"/>
          <w:szCs w:val="22"/>
        </w:rPr>
      </w:pPr>
      <w:bookmarkStart w:colFirst="0" w:colLast="0" w:name="_7ivgmycvprpt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after="0" w:before="0" w:lineRule="auto"/>
        <w:ind w:firstLine="280"/>
        <w:rPr>
          <w:color w:val="000000"/>
          <w:sz w:val="22"/>
          <w:szCs w:val="22"/>
        </w:rPr>
      </w:pPr>
      <w:bookmarkStart w:colFirst="0" w:colLast="0" w:name="_7ivgmycvprpt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after="0" w:before="0" w:lineRule="auto"/>
        <w:ind w:firstLine="280"/>
        <w:rPr>
          <w:color w:val="000000"/>
          <w:sz w:val="22"/>
          <w:szCs w:val="22"/>
        </w:rPr>
      </w:pPr>
      <w:bookmarkStart w:colFirst="0" w:colLast="0" w:name="_7ivgmycvprpt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after="0" w:before="0" w:lineRule="auto"/>
        <w:ind w:firstLine="280"/>
        <w:jc w:val="center"/>
        <w:rPr>
          <w:color w:val="000000"/>
          <w:sz w:val="24"/>
          <w:szCs w:val="24"/>
        </w:rPr>
      </w:pPr>
      <w:bookmarkStart w:colFirst="0" w:colLast="0" w:name="_7ivgmycvprpt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Реферат</w:t>
        <w:br w:type="textWrapping"/>
        <w:t xml:space="preserve">   </w:t>
        <w:tab/>
        <w:t xml:space="preserve">по курсу «Парадигмы и конструкции языков программирования»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after="0" w:before="0" w:lineRule="auto"/>
        <w:ind w:firstLine="280"/>
        <w:jc w:val="center"/>
        <w:rPr>
          <w:color w:val="000000"/>
          <w:sz w:val="24"/>
          <w:szCs w:val="24"/>
        </w:rPr>
      </w:pPr>
      <w:bookmarkStart w:colFirst="0" w:colLast="0" w:name="_7ivgmycvprpt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Тема: Язык программирования Haskell. История создания, фишки и плюсы этого языка.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after="0" w:before="0" w:lineRule="auto"/>
        <w:ind w:firstLine="280"/>
        <w:rPr>
          <w:color w:val="000000"/>
          <w:sz w:val="22"/>
          <w:szCs w:val="22"/>
        </w:rPr>
      </w:pPr>
      <w:bookmarkStart w:colFirst="0" w:colLast="0" w:name="_7ivgmycvprpt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after="0" w:before="0" w:lineRule="auto"/>
        <w:ind w:firstLine="280"/>
        <w:jc w:val="center"/>
        <w:rPr>
          <w:color w:val="000000"/>
          <w:sz w:val="22"/>
          <w:szCs w:val="22"/>
        </w:rPr>
      </w:pPr>
      <w:bookmarkStart w:colFirst="0" w:colLast="0" w:name="_7ivgmycvprpt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after="0" w:before="0" w:lineRule="auto"/>
        <w:ind w:firstLine="280"/>
        <w:jc w:val="center"/>
        <w:rPr>
          <w:color w:val="000000"/>
          <w:sz w:val="22"/>
          <w:szCs w:val="22"/>
        </w:rPr>
      </w:pPr>
      <w:bookmarkStart w:colFirst="0" w:colLast="0" w:name="_7ivgmycvprpt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after="0" w:before="0" w:lineRule="auto"/>
        <w:ind w:firstLine="280"/>
        <w:jc w:val="center"/>
        <w:rPr>
          <w:color w:val="000000"/>
          <w:sz w:val="22"/>
          <w:szCs w:val="22"/>
        </w:rPr>
      </w:pPr>
      <w:bookmarkStart w:colFirst="0" w:colLast="0" w:name="_7ivgmycvprpt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after="0" w:before="0" w:lineRule="auto"/>
        <w:ind w:firstLine="280"/>
        <w:rPr>
          <w:color w:val="000000"/>
          <w:sz w:val="22"/>
          <w:szCs w:val="22"/>
        </w:rPr>
      </w:pPr>
      <w:bookmarkStart w:colFirst="0" w:colLast="0" w:name="_7ivgmycvprpt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after="0" w:before="0" w:lineRule="auto"/>
        <w:ind w:firstLine="280"/>
        <w:rPr>
          <w:color w:val="000000"/>
          <w:sz w:val="22"/>
          <w:szCs w:val="22"/>
        </w:rPr>
      </w:pPr>
      <w:bookmarkStart w:colFirst="0" w:colLast="0" w:name="_7ivgmycvprpt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after="0" w:before="0" w:lineRule="auto"/>
        <w:rPr>
          <w:color w:val="000000"/>
          <w:sz w:val="22"/>
          <w:szCs w:val="22"/>
        </w:rPr>
      </w:pPr>
      <w:bookmarkStart w:colFirst="0" w:colLast="0" w:name="_7ivgmycvprpt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after="0" w:before="0" w:lineRule="auto"/>
        <w:ind w:firstLine="280"/>
        <w:jc w:val="center"/>
        <w:rPr>
          <w:color w:val="000000"/>
          <w:sz w:val="22"/>
          <w:szCs w:val="22"/>
        </w:rPr>
      </w:pPr>
      <w:bookmarkStart w:colFirst="0" w:colLast="0" w:name="_7ivgmycvprpt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after="0" w:before="0" w:lineRule="auto"/>
        <w:ind w:firstLine="280"/>
        <w:jc w:val="right"/>
        <w:rPr>
          <w:color w:val="000000"/>
          <w:sz w:val="22"/>
          <w:szCs w:val="22"/>
        </w:rPr>
      </w:pPr>
      <w:bookmarkStart w:colFirst="0" w:colLast="0" w:name="_7ivgmycvprpt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after="0" w:before="0" w:lineRule="auto"/>
        <w:ind w:firstLine="280"/>
        <w:jc w:val="right"/>
        <w:rPr>
          <w:color w:val="000000"/>
          <w:sz w:val="24"/>
          <w:szCs w:val="24"/>
        </w:rPr>
      </w:pPr>
      <w:bookmarkStart w:colFirst="0" w:colLast="0" w:name="_7ivgmycvprpt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Проверил: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after="0" w:before="0" w:lineRule="auto"/>
        <w:ind w:firstLine="280"/>
        <w:jc w:val="right"/>
        <w:rPr>
          <w:color w:val="000000"/>
          <w:sz w:val="24"/>
          <w:szCs w:val="24"/>
        </w:rPr>
      </w:pPr>
      <w:bookmarkStart w:colFirst="0" w:colLast="0" w:name="_7ivgmycvprpt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Нардид А.Н.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after="0" w:before="0" w:lineRule="auto"/>
        <w:ind w:firstLine="280"/>
        <w:jc w:val="right"/>
        <w:rPr>
          <w:color w:val="000000"/>
          <w:sz w:val="22"/>
          <w:szCs w:val="22"/>
        </w:rPr>
      </w:pPr>
      <w:bookmarkStart w:colFirst="0" w:colLast="0" w:name="_7ivgmycvprpt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after="0" w:before="0" w:lineRule="auto"/>
        <w:ind w:firstLine="280"/>
        <w:jc w:val="right"/>
        <w:rPr>
          <w:color w:val="000000"/>
          <w:sz w:val="24"/>
          <w:szCs w:val="24"/>
        </w:rPr>
      </w:pPr>
      <w:bookmarkStart w:colFirst="0" w:colLast="0" w:name="_7ivgmycvprpt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Подготовила: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after="0" w:before="0" w:lineRule="auto"/>
        <w:ind w:firstLine="280"/>
        <w:jc w:val="right"/>
        <w:rPr>
          <w:color w:val="000000"/>
          <w:sz w:val="24"/>
          <w:szCs w:val="24"/>
        </w:rPr>
      </w:pPr>
      <w:bookmarkStart w:colFirst="0" w:colLast="0" w:name="_7ivgmycvprpt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Студент группы ИУ5-36Б</w:t>
        <w:br w:type="textWrapping"/>
        <w:t xml:space="preserve"> Каверина С. Г.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after="0" w:before="0" w:lineRule="auto"/>
        <w:ind w:firstLine="280"/>
        <w:jc w:val="right"/>
        <w:rPr>
          <w:color w:val="000000"/>
          <w:sz w:val="24"/>
          <w:szCs w:val="24"/>
        </w:rPr>
      </w:pPr>
      <w:bookmarkStart w:colFirst="0" w:colLast="0" w:name="_7ivgmycvprpt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after="0" w:before="0" w:lineRule="auto"/>
        <w:ind w:firstLine="280"/>
        <w:jc w:val="right"/>
        <w:rPr>
          <w:color w:val="000000"/>
          <w:sz w:val="22"/>
          <w:szCs w:val="22"/>
        </w:rPr>
      </w:pPr>
      <w:bookmarkStart w:colFirst="0" w:colLast="0" w:name="_7ivgmycvprpt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after="0" w:before="0" w:lineRule="auto"/>
        <w:ind w:firstLine="280"/>
        <w:jc w:val="right"/>
        <w:rPr>
          <w:color w:val="000000"/>
          <w:sz w:val="22"/>
          <w:szCs w:val="22"/>
        </w:rPr>
      </w:pPr>
      <w:bookmarkStart w:colFirst="0" w:colLast="0" w:name="_7ivgmycvprpt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after="0" w:before="0" w:lineRule="auto"/>
        <w:ind w:firstLine="280"/>
        <w:jc w:val="right"/>
        <w:rPr>
          <w:color w:val="000000"/>
          <w:sz w:val="22"/>
          <w:szCs w:val="22"/>
        </w:rPr>
      </w:pPr>
      <w:bookmarkStart w:colFirst="0" w:colLast="0" w:name="_7ivgmycvprpt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after="0" w:before="0" w:lineRule="auto"/>
        <w:ind w:firstLine="280"/>
        <w:jc w:val="right"/>
        <w:rPr>
          <w:color w:val="000000"/>
          <w:sz w:val="22"/>
          <w:szCs w:val="22"/>
        </w:rPr>
      </w:pPr>
      <w:bookmarkStart w:colFirst="0" w:colLast="0" w:name="_7ivgmycvprpt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after="0" w:before="0" w:lineRule="auto"/>
        <w:ind w:firstLine="280"/>
        <w:jc w:val="right"/>
        <w:rPr>
          <w:color w:val="000000"/>
          <w:sz w:val="22"/>
          <w:szCs w:val="22"/>
        </w:rPr>
      </w:pPr>
      <w:bookmarkStart w:colFirst="0" w:colLast="0" w:name="_7ivgmycvprpt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after="0" w:before="0" w:lineRule="auto"/>
        <w:ind w:firstLine="280"/>
        <w:jc w:val="right"/>
        <w:rPr>
          <w:color w:val="000000"/>
          <w:sz w:val="22"/>
          <w:szCs w:val="22"/>
        </w:rPr>
      </w:pPr>
      <w:bookmarkStart w:colFirst="0" w:colLast="0" w:name="_7ivgmycvprpt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after="0" w:before="0" w:lineRule="auto"/>
        <w:ind w:firstLine="280"/>
        <w:jc w:val="right"/>
        <w:rPr>
          <w:color w:val="000000"/>
          <w:sz w:val="22"/>
          <w:szCs w:val="22"/>
        </w:rPr>
      </w:pPr>
      <w:bookmarkStart w:colFirst="0" w:colLast="0" w:name="_7ivgmycvprpt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after="0" w:before="0" w:lineRule="auto"/>
        <w:ind w:firstLine="280"/>
        <w:jc w:val="right"/>
        <w:rPr>
          <w:color w:val="000000"/>
          <w:sz w:val="22"/>
          <w:szCs w:val="22"/>
        </w:rPr>
      </w:pPr>
      <w:bookmarkStart w:colFirst="0" w:colLast="0" w:name="_7ivgmycvprpt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after="0" w:before="0" w:lineRule="auto"/>
        <w:ind w:firstLine="280"/>
        <w:jc w:val="right"/>
        <w:rPr>
          <w:color w:val="000000"/>
          <w:sz w:val="22"/>
          <w:szCs w:val="22"/>
        </w:rPr>
      </w:pPr>
      <w:bookmarkStart w:colFirst="0" w:colLast="0" w:name="_7ivgmycvprpt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after="0" w:before="0" w:lineRule="auto"/>
        <w:ind w:firstLine="280"/>
        <w:jc w:val="right"/>
        <w:rPr>
          <w:color w:val="000000"/>
          <w:sz w:val="22"/>
          <w:szCs w:val="22"/>
        </w:rPr>
      </w:pPr>
      <w:bookmarkStart w:colFirst="0" w:colLast="0" w:name="_7ivgmycvprpt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after="160" w:before="0" w:lineRule="auto"/>
        <w:jc w:val="center"/>
        <w:rPr>
          <w:color w:val="000000"/>
          <w:sz w:val="24"/>
          <w:szCs w:val="24"/>
        </w:rPr>
      </w:pPr>
      <w:bookmarkStart w:colFirst="0" w:colLast="0" w:name="_30utwdmxumac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2024 г.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Зарождение языка программирования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Haskell — это функциональный язык программирования с сильной статической типизацией и поддержкой ленивых вычислений. Он был разработан как стандартный функциональный язык в конце 80-х(несмотря на то, что первая версия Haskell вышла в 1990 году) как ответ на растущую потребность в стандартизированном функциональном языке программирования группой исследователей. Основы языка заложены на концепциях математической логики, теории категорий и теории типов. Haskell получил своё название в честь американского математика и логика Хаскелла Карри, который внёс значительный вклад в развитие функционального программирования.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Цель реферата — исследовать ключевые особенности языка Haskell, его применение и предоставить примеры программного кода, чтобы показать его практическую ценность.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ucu6942tj6e0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В 1970-80-х годах функциональное программирование активно развивалось благодаря языкам, таким как: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bookmarkStart w:colFirst="0" w:colLast="0" w:name="_ucu6942tj6e0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Lisp (1958) — язык, который впервые продемонстрировал идеи обработки данных с помощью функций.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ucu6942tj6e0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ML (1973) — язык с мощной системой типов, разработанный для работы с доказательствами.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numPr>
          <w:ilvl w:val="0"/>
          <w:numId w:val="4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ucu6942tj6e0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Miranda (1985) — функциональный язык с ленивыми вычислениями, который повлиял на Haskell.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ucu6942tj6e0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Эти языки продемонстрировали силу функциональной парадигмы, особенно в задачах научных исследований и обработки данных. Однако каждый из них имел свои ограничения: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bookmarkStart w:colFirst="0" w:colLast="0" w:name="_ucu6942tj6e0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Отсутствие стандартов.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ucu6942tj6e0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Проблемы с производительностью и выразительностью.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numPr>
          <w:ilvl w:val="0"/>
          <w:numId w:val="1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nat1ggc38d9u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Недостаточная интеграция с современными технологиями.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yh1e6d3jkn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История создания языка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Главными целями разработки языка были: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Создание чистого функционального языка.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Обеспечение мощной системы типов.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Реализация ленивых вычислений.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 сегодняшний день Haskell активно используется как в академической, так и в промышленной разработке.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kt7wv3ypyx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ma87axzr8p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5lcszkgig6n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Основные особенности Haskell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Чистая функциональность</w:t>
      </w:r>
      <w:r w:rsidDel="00000000" w:rsidR="00000000" w:rsidRPr="00000000">
        <w:rPr>
          <w:rtl w:val="0"/>
        </w:rPr>
        <w:t xml:space="preserve">:</w:t>
        <w:br w:type="textWrapping"/>
        <w:t xml:space="preserve"> Haskell основан на чисто функциональной парадигме, что означает, что каждая функция является чистой, т.е. она не имеет побочных эффектов.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Ленивые вычисления</w:t>
      </w:r>
      <w:r w:rsidDel="00000000" w:rsidR="00000000" w:rsidRPr="00000000">
        <w:rPr>
          <w:rtl w:val="0"/>
        </w:rPr>
        <w:t xml:space="preserve">:</w:t>
        <w:br w:type="textWrapping"/>
        <w:t xml:space="preserve"> Haskell вычисляет значения только тогда, когда это необходимо. Это позволяет писать более эффективный и модульный код.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Система типов</w:t>
      </w:r>
      <w:r w:rsidDel="00000000" w:rsidR="00000000" w:rsidRPr="00000000">
        <w:rPr>
          <w:rtl w:val="0"/>
        </w:rPr>
        <w:t xml:space="preserve">:</w:t>
        <w:br w:type="textWrapping"/>
        <w:t xml:space="preserve"> Сильная и статическая типизация позволяет обнаруживать ошибки на этапе компиляции.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Алгебраические типы данных</w:t>
      </w:r>
      <w:r w:rsidDel="00000000" w:rsidR="00000000" w:rsidRPr="00000000">
        <w:rPr>
          <w:rtl w:val="0"/>
        </w:rPr>
        <w:t xml:space="preserve">:</w:t>
        <w:br w:type="textWrapping"/>
        <w:t xml:space="preserve"> Haskell поддерживает сложные пользовательские типы данных, которые упрощают моделирование задач.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Поддержка монад</w:t>
      </w:r>
      <w:r w:rsidDel="00000000" w:rsidR="00000000" w:rsidRPr="00000000">
        <w:rPr>
          <w:rtl w:val="0"/>
        </w:rPr>
        <w:t xml:space="preserve">:</w:t>
        <w:br w:type="textWrapping"/>
        <w:t xml:space="preserve"> Монады используются для управления побочными эффектами, такими как ввод-вывод, обработка исключений и состояния.</w:t>
        <w:br w:type="textWrapping"/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a3slc4ccesh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Типы данных и их использование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Haskell типы данных играют ключевую роль. Все выражения имеют строгие типы, которые определяются во время компиляции.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je1evfw4sur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Пример: Определение и использование типов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2098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ow19cgn3uo7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Основные конструкции Haskell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hwjbs3nieg1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4.1. Функции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Функции являются центральным элементом языка. Они определяются с использованием ключевого слова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695950" cy="12668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g9a0pqxxsh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4.2. Сопоставление с образцом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Сопоставление с образцом позволяет обрабатывать различные случаи в данных.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343525" cy="183832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lhlbt4el3wq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4.3. Лямбда-функции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Лямбда-функции используются для определения анонимных функций.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382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g84idtoim14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9q4welpig0x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Монады в Haskell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Монады — это мощный инструмент для управления побочными эффектами. Например, монада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IO</w:t>
      </w:r>
      <w:r w:rsidDel="00000000" w:rsidR="00000000" w:rsidRPr="00000000">
        <w:rPr>
          <w:rtl w:val="0"/>
        </w:rPr>
        <w:t xml:space="preserve"> используется для работы с вводом и выводом.</w:t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o4mfvcvg1af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Пример: Чтение и вывод данных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Здесь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</w:t>
      </w:r>
      <w:r w:rsidDel="00000000" w:rsidR="00000000" w:rsidRPr="00000000">
        <w:rPr>
          <w:rtl w:val="0"/>
        </w:rPr>
        <w:t xml:space="preserve">-блок позволяет последовательно выполнять операции, такие как чтение строки и её вывод.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jftqe3tsxoc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Ленивые вычисления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Ленивые вычисления позволяют работать с бесконечными структурами данных.</w:t>
      </w:r>
    </w:p>
    <w:p w:rsidR="00000000" w:rsidDel="00000000" w:rsidP="00000000" w:rsidRDefault="00000000" w:rsidRPr="00000000" w14:paraId="0000006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jpfwupfaeqs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Пример: Бесконечный список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399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Этот пример демонстрирует, как Haskell может эффективно вычислять только необходимые элементы бесконечного списка.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rgca75n31hm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0z5mg98zley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x7d458mn6d4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yjnepoyx9sf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oh594lv9y5x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c32c33staw7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Применение Haskell</w:t>
      </w:r>
    </w:p>
    <w:p w:rsidR="00000000" w:rsidDel="00000000" w:rsidP="00000000" w:rsidRDefault="00000000" w:rsidRPr="00000000" w14:paraId="0000006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mry1vxbg1d1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7.1. Веб-разработка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Haskell может быть не первым языком, который приходит на ум при упоминании веб-разработки, но его особенности делают его отличным выбором для построения безопасных и высокопроизводительных веб-приложений. Один из самых популярных фреймворков для веб-разработки на Haskell — это </w:t>
      </w:r>
      <w:r w:rsidDel="00000000" w:rsidR="00000000" w:rsidRPr="00000000">
        <w:rPr>
          <w:b w:val="1"/>
          <w:rtl w:val="0"/>
        </w:rPr>
        <w:t xml:space="preserve">Yesod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D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ken3jxhwfght" w:id="26"/>
      <w:bookmarkEnd w:id="2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Yesod — фреймворк для веб-разработки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Yesod — это фреймворк для создания веб-приложений на Haskell, который предоставляет ряд мощных инструментов для разработки: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Типовая безопасность</w:t>
      </w:r>
      <w:r w:rsidDel="00000000" w:rsidR="00000000" w:rsidRPr="00000000">
        <w:rPr>
          <w:rtl w:val="0"/>
        </w:rPr>
        <w:t xml:space="preserve">:</w:t>
        <w:br w:type="textWrapping"/>
        <w:t xml:space="preserve">Одной из ключевых особенностей Yesod является использование сильной системы типов Haskell для обеспечения безопасности. Типы данных в Yesod позволяют предотвратить многие ошибки на этапе компиляции, такие как ошибки работы с HTTP-запросами или неправильное использование шаблонов.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Быстродействие</w:t>
      </w:r>
      <w:r w:rsidDel="00000000" w:rsidR="00000000" w:rsidRPr="00000000">
        <w:rPr>
          <w:rtl w:val="0"/>
        </w:rPr>
        <w:t xml:space="preserve">:</w:t>
        <w:br w:type="textWrapping"/>
        <w:t xml:space="preserve">Yesod поддерживает ленивые вычисления, что позволяет эффективно обрабатывать HTTP-запросы и строить высокопроизводительные приложения. Благодаря использованию компилятора GHC, приложения на Yesod могут работать очень быстро.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Отсутствие хранимых сессий</w:t>
      </w:r>
      <w:r w:rsidDel="00000000" w:rsidR="00000000" w:rsidRPr="00000000">
        <w:rPr>
          <w:rtl w:val="0"/>
        </w:rPr>
        <w:t xml:space="preserve">:</w:t>
        <w:br w:type="textWrapping"/>
        <w:t xml:space="preserve">Yesod позволяет создавать приложения, где вся информация о состоянии приложения хранится в URL или в базе данных, что минимизирует проблемы, связанные с хранением сессий на сервере.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Поддержка REST и веб-сервисов</w:t>
      </w:r>
      <w:r w:rsidDel="00000000" w:rsidR="00000000" w:rsidRPr="00000000">
        <w:rPr>
          <w:rtl w:val="0"/>
        </w:rPr>
        <w:t xml:space="preserve">:</w:t>
        <w:br w:type="textWrapping"/>
        <w:t xml:space="preserve">Yesod отлично подходит для создания RESTful API и интеграции с веб-сервисами. Это даёт возможность создавать приложения, которые легко взаимодействуют с другими сервисами и поддерживают современные стандарты веб-разработки.</w:t>
      </w:r>
    </w:p>
    <w:p w:rsidR="00000000" w:rsidDel="00000000" w:rsidP="00000000" w:rsidRDefault="00000000" w:rsidRPr="00000000" w14:paraId="0000007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Пример использования Yesod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-133349</wp:posOffset>
            </wp:positionH>
            <wp:positionV relativeFrom="paragraph">
              <wp:posOffset>159029</wp:posOffset>
            </wp:positionV>
            <wp:extent cx="5731200" cy="2603500"/>
            <wp:effectExtent b="0" l="0" r="0" t="0"/>
            <wp:wrapSquare wrapText="bothSides" distB="114300" distT="11430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5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g0ult5rni6h4" w:id="27"/>
      <w:bookmarkEnd w:id="27"/>
      <w:r w:rsidDel="00000000" w:rsidR="00000000" w:rsidRPr="00000000">
        <w:rPr>
          <w:color w:val="000000"/>
          <w:sz w:val="22"/>
          <w:szCs w:val="22"/>
          <w:rtl w:val="0"/>
        </w:rPr>
        <w:t xml:space="preserve">Этот простой пример создает веб-сервер, который отображает "Welcome to Yesod!" на главной странице. При этом мы видим, как Yesod использует типовую безопасность и обработку запросов через типы данных.</w:t>
      </w:r>
    </w:p>
    <w:p w:rsidR="00000000" w:rsidDel="00000000" w:rsidP="00000000" w:rsidRDefault="00000000" w:rsidRPr="00000000" w14:paraId="0000007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d69ko2gho77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7.2. Финансовая индустрия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Haskell обладает рядом преимуществ, которые делают его идеальным выбором для решения сложных задач в финансовой индустрии, таких как моделирование финансовых инструментов, разработка алгоритмов для трейдинга и управление рисками. Его функциональный подход и мощная система типов позволяют моделировать сложные финансовые модели с минимальными ошибками.</w:t>
      </w:r>
    </w:p>
    <w:p w:rsidR="00000000" w:rsidDel="00000000" w:rsidP="00000000" w:rsidRDefault="00000000" w:rsidRPr="00000000" w14:paraId="00000078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a524k94nz5sz" w:id="29"/>
      <w:bookmarkEnd w:id="2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Применение в моделировании финансовых операций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финансовой отрасли Haskell часто используется для моделирования сложных алгоритмов, таких как: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Определение стоимости производных инструментов</w:t>
      </w:r>
      <w:r w:rsidDel="00000000" w:rsidR="00000000" w:rsidRPr="00000000">
        <w:rPr>
          <w:rtl w:val="0"/>
        </w:rPr>
        <w:t xml:space="preserve"> (например, опционов).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Управление рисками</w:t>
      </w:r>
      <w:r w:rsidDel="00000000" w:rsidR="00000000" w:rsidRPr="00000000">
        <w:rPr>
          <w:rtl w:val="0"/>
        </w:rPr>
        <w:t xml:space="preserve"> (вычисление рисков, связанных с инвестициями и активами).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Алгоритмический трейдинг</w:t>
      </w:r>
      <w:r w:rsidDel="00000000" w:rsidR="00000000" w:rsidRPr="00000000">
        <w:rPr>
          <w:rtl w:val="0"/>
        </w:rPr>
        <w:t xml:space="preserve"> (использование алгоритмов для автоматической торговли на финансовых рынках).</w:t>
      </w:r>
    </w:p>
    <w:p w:rsidR="00000000" w:rsidDel="00000000" w:rsidP="00000000" w:rsidRDefault="00000000" w:rsidRPr="00000000" w14:paraId="0000007D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7ssg8nqrbnve" w:id="30"/>
      <w:bookmarkEnd w:id="3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Преимущества Haskell для финансовых приложений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Типовая безопасность</w:t>
      </w:r>
      <w:r w:rsidDel="00000000" w:rsidR="00000000" w:rsidRPr="00000000">
        <w:rPr>
          <w:rtl w:val="0"/>
        </w:rPr>
        <w:t xml:space="preserve">:</w:t>
        <w:br w:type="textWrapping"/>
        <w:t xml:space="preserve">Haskell позволяет точно описать данные и их преобразования. Например, можно гарантировать, что все вычисления стоимости производных инструментов будут выполняться с использованием правильных типов данных, таких как валюты или ставки.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Параллельные вычисления</w:t>
      </w:r>
      <w:r w:rsidDel="00000000" w:rsidR="00000000" w:rsidRPr="00000000">
        <w:rPr>
          <w:rtl w:val="0"/>
        </w:rPr>
        <w:t xml:space="preserve">:</w:t>
        <w:br w:type="textWrapping"/>
        <w:t xml:space="preserve">В финансовых приложениях часто нужно обрабатывать большое количество данных одновременно. Haskell, благодаря своей поддержке параллельных вычислений, позволяет эффективно распределять вычисления по нескольким ядрам процессора, что значительно повышает производительность.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Ленивые вычисления</w:t>
      </w:r>
      <w:r w:rsidDel="00000000" w:rsidR="00000000" w:rsidRPr="00000000">
        <w:rPr>
          <w:rtl w:val="0"/>
        </w:rPr>
        <w:t xml:space="preserve">:</w:t>
        <w:br w:type="textWrapping"/>
        <w:t xml:space="preserve">Ленивость позволяет эффективно работать с большими объемами данных, например, в случае анализа исторических данных или расчета на основе долгосрочных трендов. Вместо того чтобы загружать весь объем данных сразу, Haskell загружает только необходимую информацию по мере её использования.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Алгебраические типы данных</w:t>
      </w:r>
      <w:r w:rsidDel="00000000" w:rsidR="00000000" w:rsidRPr="00000000">
        <w:rPr>
          <w:rtl w:val="0"/>
        </w:rPr>
        <w:t xml:space="preserve">:</w:t>
        <w:br w:type="textWrapping"/>
        <w:t xml:space="preserve">Использование алгебраических типов данных позволяет создавать модели, которые точно описывают поведение финансовых операций. Например, можно определить типы данных для различных типов активов, ставок или сделок.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Пример: Финансовый алгоритм на Haskell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6924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Этот пример показывает, как можно использовать Haskell для моделирования финансовых инструментов, таких как опционы, и вычисления их стоимости на основе текущей рыночной цены.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hcsavk4j8ng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7.3. Научные исследования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Haskell активно используется в научных исследованиях и академической среде благодаря своей математической строгости и выразительности. Язык идеально подходит для разработки алгоритмов и работы с большими объемами данных.</w:t>
      </w:r>
    </w:p>
    <w:p w:rsidR="00000000" w:rsidDel="00000000" w:rsidP="00000000" w:rsidRDefault="00000000" w:rsidRPr="00000000" w14:paraId="00000087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9o32ayz6ykgl" w:id="32"/>
      <w:bookmarkEnd w:id="3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Применение в научных расчетах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Обработка данных</w:t>
      </w:r>
      <w:r w:rsidDel="00000000" w:rsidR="00000000" w:rsidRPr="00000000">
        <w:rPr>
          <w:rtl w:val="0"/>
        </w:rPr>
        <w:t xml:space="preserve">:</w:t>
        <w:br w:type="textWrapping"/>
        <w:t xml:space="preserve">Haskell позволяет эффективно работать с большими массивами данных благодаря своей поддержке ленивых вычислений. Например, ленивые вычисления могут быть использованы для обработки больших наборов данных или симуляций, которые требуют значительных вычислительных ресурсов.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Математическое моделирование</w:t>
      </w:r>
      <w:r w:rsidDel="00000000" w:rsidR="00000000" w:rsidRPr="00000000">
        <w:rPr>
          <w:rtl w:val="0"/>
        </w:rPr>
        <w:t xml:space="preserve">:</w:t>
        <w:br w:type="textWrapping"/>
        <w:t xml:space="preserve">Сильная типизация и поддержка алгебраических типов данных делают Haskell идеальным инструментом для создания моделей, которые могут быть точно описаны с использованием математических структур. Например, создание моделей для численных методов, решения дифференциальных уравнений или работы с линейной алгеброй.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Разработка алгоритмов</w:t>
      </w:r>
      <w:r w:rsidDel="00000000" w:rsidR="00000000" w:rsidRPr="00000000">
        <w:rPr>
          <w:rtl w:val="0"/>
        </w:rPr>
        <w:t xml:space="preserve">:</w:t>
        <w:br w:type="textWrapping"/>
        <w:t xml:space="preserve">В научных вычислениях часто требуются алгоритмы с высокой степенью точности. Haskell предоставляет инструменты для реализации этих алгоритмов с гарантией правильности, благодаря статической типизации и чистым функциям.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Биоинформатика</w:t>
      </w:r>
      <w:r w:rsidDel="00000000" w:rsidR="00000000" w:rsidRPr="00000000">
        <w:rPr>
          <w:rtl w:val="0"/>
        </w:rPr>
        <w:t xml:space="preserve">:</w:t>
        <w:br w:type="textWrapping"/>
        <w:t xml:space="preserve">Haskell используется в биоинформатике для работы с генетическими данными, симуляциями биологических процессов и разработки алгоритмов для анализа данных, полученных из биологических экспериментов.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Пример: Простой алгоритм численного интегрирования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716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Этот пример демонстрирует использование Haskell для численного интегрирования функции с помощью метода прямоугольников.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13bynqoxzhi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Преимущества и недостатки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Язык программирования Haskell обладает рядом явных преимуществ, однако имеет и свои недостатки, которые следует учитывать при принятии решения о его использовании. 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Преимущества Haskell</w:t>
      </w:r>
    </w:p>
    <w:p w:rsidR="00000000" w:rsidDel="00000000" w:rsidP="00000000" w:rsidRDefault="00000000" w:rsidRPr="00000000" w14:paraId="00000092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Чистота и надежность кода</w:t>
        <w:br w:type="textWrapping"/>
      </w:r>
      <w:r w:rsidDel="00000000" w:rsidR="00000000" w:rsidRPr="00000000">
        <w:rPr>
          <w:rtl w:val="0"/>
        </w:rPr>
        <w:t xml:space="preserve">Одним из основных преимуществ Haskell является его </w:t>
      </w:r>
      <w:r w:rsidDel="00000000" w:rsidR="00000000" w:rsidRPr="00000000">
        <w:rPr>
          <w:b w:val="1"/>
          <w:rtl w:val="0"/>
        </w:rPr>
        <w:t xml:space="preserve">чистота</w:t>
      </w:r>
      <w:r w:rsidDel="00000000" w:rsidR="00000000" w:rsidRPr="00000000">
        <w:rPr>
          <w:rtl w:val="0"/>
        </w:rPr>
        <w:t xml:space="preserve">. Это означает, что в языке соблюдается принцип, при котором функции не имеют побочных эффектов (например, изменений состояния или вывода данных), и результат функции полностью зависит только от её входных данных. Такой подход позволяет значительно снизить вероятность ошибок, потому что код становится предсказуемым и легко проверяемым.</w:t>
        <w:br w:type="textWrapping"/>
      </w: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 В Haskell невозможно изменить значения переменных после их определения (они являются неизменяемыми), что исключает ошибки, связанные с изменением состояния программы, как это происходит в императивных языках. Это также способствует лучшему пониманию программы и упрощает её тестирование.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b w:val="1"/>
          <w:rtl w:val="0"/>
        </w:rPr>
        <w:t xml:space="preserve">2.Выражаемость и лаконичность</w:t>
        <w:br w:type="textWrapping"/>
      </w:r>
      <w:r w:rsidDel="00000000" w:rsidR="00000000" w:rsidRPr="00000000">
        <w:rPr>
          <w:rtl w:val="0"/>
        </w:rPr>
        <w:t xml:space="preserve">Благодаря поддержке высокоуровневых абстракций, таких как </w:t>
      </w:r>
      <w:r w:rsidDel="00000000" w:rsidR="00000000" w:rsidRPr="00000000">
        <w:rPr>
          <w:b w:val="1"/>
          <w:rtl w:val="0"/>
        </w:rPr>
        <w:t xml:space="preserve">функции высшего порядка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алгебраические типы данных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монады</w:t>
      </w:r>
      <w:r w:rsidDel="00000000" w:rsidR="00000000" w:rsidRPr="00000000">
        <w:rPr>
          <w:rtl w:val="0"/>
        </w:rPr>
        <w:t xml:space="preserve">, код на Haskell может быть очень лаконичным и выразительным. Выражения часто бывают компактными и читаемыми, при этом сохраняя высокую степень абстракции.</w:t>
        <w:br w:type="textWrapping"/>
        <w:t xml:space="preserve">В отличие от многих языков, где нужно писать много явных операций для решения одной задачи, в Haskell можно выразить решение одной строкой кода. Например, комбинация высших функций, таких как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filter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fold</w:t>
      </w:r>
      <w:r w:rsidDel="00000000" w:rsidR="00000000" w:rsidRPr="00000000">
        <w:rPr>
          <w:rtl w:val="0"/>
        </w:rPr>
        <w:t xml:space="preserve">, позволяет элегантно решать сложные задачи с минимальным количеством кода.</w:t>
        <w:br w:type="textWrapping"/>
      </w: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 В Haskell легко выразить операцию фильтрации списка чисел, например, для выбора всех четных чисел: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6096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3.Высокая производительность в задачах, требующих параллельных вычислений</w:t>
        <w:br w:type="textWrapping"/>
      </w:r>
      <w:r w:rsidDel="00000000" w:rsidR="00000000" w:rsidRPr="00000000">
        <w:rPr>
          <w:rtl w:val="0"/>
        </w:rPr>
        <w:t xml:space="preserve">Haskell поддерживает </w:t>
      </w:r>
      <w:r w:rsidDel="00000000" w:rsidR="00000000" w:rsidRPr="00000000">
        <w:rPr>
          <w:b w:val="1"/>
          <w:rtl w:val="0"/>
        </w:rPr>
        <w:t xml:space="preserve">параллельные вычисления</w:t>
      </w:r>
      <w:r w:rsidDel="00000000" w:rsidR="00000000" w:rsidRPr="00000000">
        <w:rPr>
          <w:rtl w:val="0"/>
        </w:rPr>
        <w:t xml:space="preserve"> и может эффективно использовать многозадачность. Язык предоставляет встроенные средства для работы с многопоточностью, что позволяет легко распараллелить выполнение вычислений, не нарушая чистоты функций.</w:t>
        <w:br w:type="textWrapping"/>
        <w:t xml:space="preserve">Преимущества параллельных вычислений в Haskell объясняются его </w:t>
      </w:r>
      <w:r w:rsidDel="00000000" w:rsidR="00000000" w:rsidRPr="00000000">
        <w:rPr>
          <w:b w:val="1"/>
          <w:rtl w:val="0"/>
        </w:rPr>
        <w:t xml:space="preserve">неизменяемостью</w:t>
      </w:r>
      <w:r w:rsidDel="00000000" w:rsidR="00000000" w:rsidRPr="00000000">
        <w:rPr>
          <w:rtl w:val="0"/>
        </w:rPr>
        <w:t xml:space="preserve">: данные не изменяются в процессе вычислений, что исключает необходимость блокировок при доступе к данным. Это облегчает создание эффективных параллельных алгоритмов.</w:t>
        <w:br w:type="textWrapping"/>
      </w: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 Haskell имеет библиотеки, такие как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async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parallel</w:t>
      </w:r>
      <w:r w:rsidDel="00000000" w:rsidR="00000000" w:rsidRPr="00000000">
        <w:rPr>
          <w:rtl w:val="0"/>
        </w:rPr>
        <w:t xml:space="preserve">, которые упрощают параллельное выполнение задач. Например, можно распараллелить вычисление нескольких операций: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0287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Этот код параллельно выполнит выражения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 + 1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 + 2</w:t>
      </w:r>
      <w:r w:rsidDel="00000000" w:rsidR="00000000" w:rsidRPr="00000000">
        <w:rPr>
          <w:rtl w:val="0"/>
        </w:rPr>
        <w:t xml:space="preserve">, а затем продолжит выполнение с выражением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 + 3</w:t>
      </w:r>
      <w:r w:rsidDel="00000000" w:rsidR="00000000" w:rsidRPr="00000000">
        <w:rPr>
          <w:rtl w:val="0"/>
        </w:rPr>
        <w:t xml:space="preserve">. Система автоматически распараллеливает вычисления, используя многозадачность.</w:t>
      </w:r>
    </w:p>
    <w:p w:rsidR="00000000" w:rsidDel="00000000" w:rsidP="00000000" w:rsidRDefault="00000000" w:rsidRPr="00000000" w14:paraId="0000009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qd685ck81vb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Недостатки Haskell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Высокая сложность освоения для новичков</w:t>
        <w:br w:type="textWrapping"/>
      </w:r>
      <w:r w:rsidDel="00000000" w:rsidR="00000000" w:rsidRPr="00000000">
        <w:rPr>
          <w:rtl w:val="0"/>
        </w:rPr>
        <w:t xml:space="preserve">Одним из основных недостатков Haskell является его </w:t>
      </w:r>
      <w:r w:rsidDel="00000000" w:rsidR="00000000" w:rsidRPr="00000000">
        <w:rPr>
          <w:b w:val="1"/>
          <w:rtl w:val="0"/>
        </w:rPr>
        <w:t xml:space="preserve">сложность для новичков</w:t>
      </w:r>
      <w:r w:rsidDel="00000000" w:rsidR="00000000" w:rsidRPr="00000000">
        <w:rPr>
          <w:rtl w:val="0"/>
        </w:rPr>
        <w:t xml:space="preserve">. Язык имеет уникальный синтаксис и требует понимания принципов функционального программирования, которые могут быть непривычны для людей, привыкших к императивным языкам, таким как C, Python или Java.</w:t>
        <w:br w:type="textWrapping"/>
        <w:t xml:space="preserve">Например, абстракции, такие как монады, алгебраические типы данных и ленивые вычисления, могут быть трудными для понимания без предварительного знания теории функционального программирования и математических основ.</w:t>
        <w:br w:type="textWrapping"/>
      </w: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 Ленивые вычисления — это концепция, при которой выражения вычисляются только в момент их необходимости. Это может быть трудно понять новичкам, так как императивные языки часто используют строгие, заранее определённые вычисления.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7493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В отличие от других языков, где такая операция может привести к бесконечному циклу, в Haskell выражение будет вычисляться только по мере необходимости (т.е. только когда потребуется первые 10 элементов).</w:t>
      </w:r>
    </w:p>
    <w:p w:rsidR="00000000" w:rsidDel="00000000" w:rsidP="00000000" w:rsidRDefault="00000000" w:rsidRPr="00000000" w14:paraId="00000099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2.Ограниченная популярность в индустрии</w:t>
        <w:br w:type="textWrapping"/>
      </w:r>
      <w:r w:rsidDel="00000000" w:rsidR="00000000" w:rsidRPr="00000000">
        <w:rPr>
          <w:rtl w:val="0"/>
        </w:rPr>
        <w:t xml:space="preserve">Несмотря на свои преимущества, </w:t>
      </w:r>
      <w:r w:rsidDel="00000000" w:rsidR="00000000" w:rsidRPr="00000000">
        <w:rPr>
          <w:b w:val="1"/>
          <w:rtl w:val="0"/>
        </w:rPr>
        <w:t xml:space="preserve">Haskell не получил широкого распространения в индустрии</w:t>
      </w:r>
      <w:r w:rsidDel="00000000" w:rsidR="00000000" w:rsidRPr="00000000">
        <w:rPr>
          <w:rtl w:val="0"/>
        </w:rPr>
        <w:t xml:space="preserve">. На практике он используется в основном в академической среде и в некоторых нишевых областях, таких как финансовые технологии, компиляторы и научные вычисления.</w:t>
        <w:br w:type="textWrapping"/>
        <w:t xml:space="preserve">Основной причиной ограниченной популярности является высокая сложность освоения языка, а также наличие множества других языков, которые обеспечивают схожие возможности с меньшими затратами на обучение и внедрение. Языки, такие как Python, JavaScript, Java и C#, более популярны в индустрии и имеют большие сообщества и экосистемы.</w:t>
        <w:br w:type="textWrapping"/>
      </w: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 Хотя Haskell используется в таких компаниях, как Facebook (например, для внутренней разработки), он не является основным языком для большинства крупных предприятий и стартапов.</w:t>
      </w:r>
    </w:p>
    <w:p w:rsidR="00000000" w:rsidDel="00000000" w:rsidP="00000000" w:rsidRDefault="00000000" w:rsidRPr="00000000" w14:paraId="0000009A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3.Более узкий выбор библиотек и инструментов по сравнению с другими языками</w:t>
        <w:br w:type="textWrapping"/>
      </w:r>
      <w:r w:rsidDel="00000000" w:rsidR="00000000" w:rsidRPr="00000000">
        <w:rPr>
          <w:rtl w:val="0"/>
        </w:rPr>
        <w:t xml:space="preserve">Хотя Haskell имеет богатую экосистему, её размеры и разнообразие не могут сравниться с более популярными языками. Это может стать проблемой, если необходимо быстро найти готовую библиотеку или фреймворк для решения специфической задачи.</w:t>
        <w:br w:type="textWrapping"/>
        <w:t xml:space="preserve">В то время как в таких языках, как Python, Java или JavaScript, для большинства задач уже существуют зрелые и хорошо поддерживаемые библиотеки, в Haskell выбор решений может быть ограничен.</w:t>
        <w:br w:type="textWrapping"/>
        <w:t xml:space="preserve">Например, для обработки изображений или работы с веб-технологиями в Haskell существуют библиотеки, но их количество и степень развития могут быть недостаточными по сравнению с теми же решениями на Python или JavaScript.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rbbcbfnlo26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Пример комплексного приложения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Пример программы для проверки числа на простоту: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Этот пример использует списочные выражения для проверки делимости числа.</w:t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de4oh8ce73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Вывод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Haskell — это функциональный язык программирования с мощной системой типов и уникальными возможностями, такими как ленивые вычисления и чистые функции. Он подходит для задач, требующих высокой надежности, точности и математической строгости, таких как научные вычисления и финансовые технологии.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Основные преимущества Haskell — это его </w:t>
      </w:r>
      <w:r w:rsidDel="00000000" w:rsidR="00000000" w:rsidRPr="00000000">
        <w:rPr>
          <w:b w:val="1"/>
          <w:rtl w:val="0"/>
        </w:rPr>
        <w:t xml:space="preserve">чистота</w:t>
      </w:r>
      <w:r w:rsidDel="00000000" w:rsidR="00000000" w:rsidRPr="00000000">
        <w:rPr>
          <w:rtl w:val="0"/>
        </w:rPr>
        <w:t xml:space="preserve">, что исключает побочные эффекты, и </w:t>
      </w:r>
      <w:r w:rsidDel="00000000" w:rsidR="00000000" w:rsidRPr="00000000">
        <w:rPr>
          <w:b w:val="1"/>
          <w:rtl w:val="0"/>
        </w:rPr>
        <w:t xml:space="preserve">мощная система типов</w:t>
      </w:r>
      <w:r w:rsidDel="00000000" w:rsidR="00000000" w:rsidRPr="00000000">
        <w:rPr>
          <w:rtl w:val="0"/>
        </w:rPr>
        <w:t xml:space="preserve">, которая минимизирует ошибки на этапе компиляции. Ленивые вычисления и выразительность кода делают его привлекательным для решения сложных задач с большими объемами данных.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Однако, несмотря на свои сильные стороны, Haskell сталкивается с проблемой </w:t>
      </w:r>
      <w:r w:rsidDel="00000000" w:rsidR="00000000" w:rsidRPr="00000000">
        <w:rPr>
          <w:b w:val="1"/>
          <w:rtl w:val="0"/>
        </w:rPr>
        <w:t xml:space="preserve">сложности освоения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ограниченного распространения в промышленности</w:t>
      </w:r>
      <w:r w:rsidDel="00000000" w:rsidR="00000000" w:rsidRPr="00000000">
        <w:rPr>
          <w:rtl w:val="0"/>
        </w:rPr>
        <w:t xml:space="preserve">, что снижает его популярность среди разработчиков. Он не имеет такого широкого применения, как другие языки программирования, такие как Python или Java.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Тем не менее, язык продолжает развиваться, и его потенциал для будущего применения в различных областях, особенно в нишевых сферах, остается значительным. Haskell сохраняет свою ценность как инструмент для создания высококачественных, безопасных и эффективных программных решений.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3.png"/><Relationship Id="rId13" Type="http://schemas.openxmlformats.org/officeDocument/2006/relationships/image" Target="media/image1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2.png"/><Relationship Id="rId14" Type="http://schemas.openxmlformats.org/officeDocument/2006/relationships/image" Target="media/image10.png"/><Relationship Id="rId17" Type="http://schemas.openxmlformats.org/officeDocument/2006/relationships/image" Target="media/image8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18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