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50C78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Фаза 0 — проверка комплекта</w:t>
      </w:r>
    </w:p>
    <w:p w14:paraId="0AAC15B6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Вопросов нет.</w:t>
      </w: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Противоречий между </w:t>
      </w:r>
      <w:r w:rsidRPr="005A1E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BJ3_PUZZLE_CHAIN_PROMPT_V2</w:t>
      </w: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каноном мира и двумя библиями не обнаружено. Канон намеренно оставляет свободными устройство цепочки, оба бытовых решения, большой механизм и конкретный жест уважения; числовые и жанровые ограничения согласованы. </w:t>
      </w:r>
      <w:r w:rsidRPr="005A1E4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BJ3_PUZZLE_CHAIN_PROMPT_V2.mdMD BJ3_WORLD_CANON_V2.mdMD</w:t>
      </w:r>
    </w:p>
    <w:p w14:paraId="06C9B0DA" w14:textId="77777777" w:rsidR="005A1E4F" w:rsidRPr="005A1E4F" w:rsidRDefault="005A1E4F" w:rsidP="005A1E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52B8B9D">
          <v:rect id="_x0000_i1025" style="width:0;height:1.5pt" o:hralign="center" o:hrstd="t" o:hr="t" fillcolor="#a0a0a0" stroked="f"/>
        </w:pict>
      </w:r>
    </w:p>
    <w:p w14:paraId="0292447C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Фаза 1 — скелет цепочки</w:t>
      </w:r>
    </w:p>
    <w:p w14:paraId="4059FFBF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Решение верхнего уровня</w:t>
      </w:r>
    </w:p>
    <w:p w14:paraId="57B50CCB" w14:textId="77777777" w:rsidR="005A1E4F" w:rsidRPr="005A1E4F" w:rsidRDefault="005A1E4F" w:rsidP="005A1E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 акта</w:t>
      </w:r>
    </w:p>
    <w:p w14:paraId="57B8A063" w14:textId="77777777" w:rsidR="005A1E4F" w:rsidRPr="005A1E4F" w:rsidRDefault="005A1E4F" w:rsidP="005A1E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 широких экранов</w:t>
      </w:r>
    </w:p>
    <w:p w14:paraId="60EDCB3B" w14:textId="77777777" w:rsidR="005A1E4F" w:rsidRPr="005A1E4F" w:rsidRDefault="005A1E4F" w:rsidP="005A1E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17 полноценных загадок</w:t>
      </w:r>
    </w:p>
    <w:p w14:paraId="1D9A8B66" w14:textId="77777777" w:rsidR="005A1E4F" w:rsidRPr="005A1E4F" w:rsidRDefault="005A1E4F" w:rsidP="005A1E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ориентир — 45 обязательных действий</w:t>
      </w:r>
    </w:p>
    <w:p w14:paraId="4CE29049" w14:textId="77777777" w:rsidR="005A1E4F" w:rsidRPr="005A1E4F" w:rsidRDefault="005A1E4F" w:rsidP="005A1E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12 зумов</w:t>
      </w:r>
    </w:p>
    <w:p w14:paraId="2AC61E42" w14:textId="77777777" w:rsidR="005A1E4F" w:rsidRPr="005A1E4F" w:rsidRDefault="005A1E4F" w:rsidP="005A1E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новых говорящих портретов — 0</w:t>
      </w:r>
    </w:p>
    <w:p w14:paraId="0D83865F" w14:textId="77777777" w:rsidR="005A1E4F" w:rsidRPr="005A1E4F" w:rsidRDefault="005A1E4F" w:rsidP="005A1E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Изольда работает как единственный человеческий NPC до финала; людность вестибюля создают неинтерактивные постояльцы и гостиничный шум.</w:t>
      </w:r>
    </w:p>
    <w:p w14:paraId="09C6AD6D" w14:textId="77777777" w:rsidR="005A1E4F" w:rsidRPr="005A1E4F" w:rsidRDefault="005A1E4F" w:rsidP="005A1E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Signature tool — </w:t>
      </w:r>
      <w:r w:rsidRPr="005A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латунная</w:t>
      </w:r>
      <w:r w:rsidRPr="005A1E4F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5A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тележка</w:t>
      </w:r>
      <w:r w:rsidRPr="005A1E4F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room service.</w:t>
      </w:r>
      <w:r w:rsidRPr="005A1E4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крупный stateful-ресурс, а не предмет в кармане.</w:t>
      </w:r>
    </w:p>
    <w:p w14:paraId="25F7E9F1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Центральная конструкция:</w:t>
      </w:r>
    </w:p>
    <w:p w14:paraId="32D696FF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Тележка сначала скрывает человека, которого стыдно показывать.</w:t>
      </w: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 финале та же тележка создаёт место для женщины, которую перестали видеть.</w:t>
      </w:r>
    </w:p>
    <w:p w14:paraId="6D6B834F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держит бытовую комедию, механику, сюжет и финальный жест на одном предмете. Требование второй жизни ресурса исполняется трижды, но тележка не превращается в универсальный ключ. DESIGN_BIBLE.mdMD</w:t>
      </w:r>
    </w:p>
    <w:p w14:paraId="50996343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Полный маршрут</w:t>
      </w:r>
    </w:p>
    <w:p w14:paraId="2781DB08" w14:textId="77777777" w:rsidR="005A1E4F" w:rsidRPr="005A1E4F" w:rsidRDefault="005A1E4F" w:rsidP="005A1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A1E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душ без воды</w:t>
      </w:r>
    </w:p>
    <w:p w14:paraId="3BBC85A4" w14:textId="77777777" w:rsidR="005A1E4F" w:rsidRPr="005A1E4F" w:rsidRDefault="005A1E4F" w:rsidP="005A1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A1E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→ доказать, что жидкостями из номера мыло не смыть</w:t>
      </w:r>
    </w:p>
    <w:p w14:paraId="4A5FC636" w14:textId="77777777" w:rsidR="005A1E4F" w:rsidRPr="005A1E4F" w:rsidRDefault="005A1E4F" w:rsidP="005A1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A1E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→ приспособить тележку как подвижное укрытие</w:t>
      </w:r>
    </w:p>
    <w:p w14:paraId="5743D318" w14:textId="77777777" w:rsidR="005A1E4F" w:rsidRPr="005A1E4F" w:rsidRDefault="005A1E4F" w:rsidP="005A1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A1E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→ пересечь вестибюль</w:t>
      </w:r>
    </w:p>
    <w:p w14:paraId="60061283" w14:textId="77777777" w:rsidR="005A1E4F" w:rsidRPr="005A1E4F" w:rsidRDefault="005A1E4F" w:rsidP="005A1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A1E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→ проследить единый удар через три части здания</w:t>
      </w:r>
    </w:p>
    <w:p w14:paraId="640120C7" w14:textId="77777777" w:rsidR="005A1E4F" w:rsidRPr="005A1E4F" w:rsidRDefault="005A1E4F" w:rsidP="005A1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A1E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→ совместить следы трёх эпох</w:t>
      </w:r>
    </w:p>
    <w:p w14:paraId="1A534F6E" w14:textId="77777777" w:rsidR="005A1E4F" w:rsidRPr="005A1E4F" w:rsidRDefault="005A1E4F" w:rsidP="005A1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A1E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→ снять свежую краску с таблички</w:t>
      </w:r>
    </w:p>
    <w:p w14:paraId="091B0056" w14:textId="77777777" w:rsidR="005A1E4F" w:rsidRPr="005A1E4F" w:rsidRDefault="005A1E4F" w:rsidP="005A1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A1E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→ установить существование «старшего по воде»</w:t>
      </w:r>
    </w:p>
    <w:p w14:paraId="6BE8A0C2" w14:textId="77777777" w:rsidR="005A1E4F" w:rsidRPr="005A1E4F" w:rsidRDefault="005A1E4F" w:rsidP="005A1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A1E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→ восстановить старый сервисный каскад</w:t>
      </w:r>
    </w:p>
    <w:p w14:paraId="566C112F" w14:textId="77777777" w:rsidR="005A1E4F" w:rsidRPr="005A1E4F" w:rsidRDefault="005A1E4F" w:rsidP="005A1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A1E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→ запустить его технически правильно и человечески чудовищно</w:t>
      </w:r>
    </w:p>
    <w:p w14:paraId="0ADC28B2" w14:textId="77777777" w:rsidR="005A1E4F" w:rsidRPr="005A1E4F" w:rsidRDefault="005A1E4F" w:rsidP="005A1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A1E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→ добиться признания Изольды</w:t>
      </w:r>
    </w:p>
    <w:p w14:paraId="3B11E85D" w14:textId="77777777" w:rsidR="005A1E4F" w:rsidRPr="005A1E4F" w:rsidRDefault="005A1E4F" w:rsidP="005A1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A1E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→ подготовить на тележке место с кефиром</w:t>
      </w:r>
    </w:p>
    <w:p w14:paraId="390C1E5D" w14:textId="77777777" w:rsidR="005A1E4F" w:rsidRPr="005A1E4F" w:rsidRDefault="005A1E4F" w:rsidP="005A1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A1E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→ спуститься к Кухтулху</w:t>
      </w:r>
    </w:p>
    <w:p w14:paraId="20F5A2D0" w14:textId="77777777" w:rsidR="005A1E4F" w:rsidRPr="005A1E4F" w:rsidRDefault="005A1E4F" w:rsidP="005A1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A1E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→ пройти её приёмку</w:t>
      </w:r>
    </w:p>
    <w:p w14:paraId="0A73D4EA" w14:textId="77777777" w:rsidR="005A1E4F" w:rsidRPr="005A1E4F" w:rsidRDefault="005A1E4F" w:rsidP="005A1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A1E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→ превратить укрытие в накрытое для неё место</w:t>
      </w:r>
    </w:p>
    <w:p w14:paraId="18BBD633" w14:textId="77777777" w:rsidR="005A1E4F" w:rsidRPr="005A1E4F" w:rsidRDefault="005A1E4F" w:rsidP="005A1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A1E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→ косвенный возврат воды</w:t>
      </w:r>
    </w:p>
    <w:p w14:paraId="7915170D" w14:textId="77777777" w:rsidR="005A1E4F" w:rsidRPr="005A1E4F" w:rsidRDefault="005A1E4F" w:rsidP="005A1E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297F17C">
          <v:rect id="_x0000_i1026" style="width:0;height:1.5pt" o:hralign="center" o:hrstd="t" o:hr="t" fillcolor="#a0a0a0" stroked="f"/>
        </w:pict>
      </w:r>
    </w:p>
    <w:p w14:paraId="3922343A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2. Пространство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3454"/>
        <w:gridCol w:w="5466"/>
      </w:tblGrid>
      <w:tr w:rsidR="005A1E4F" w:rsidRPr="005A1E4F" w14:paraId="1D5578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A5B20" w14:textId="77777777" w:rsidR="005A1E4F" w:rsidRPr="005A1E4F" w:rsidRDefault="005A1E4F" w:rsidP="005A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9C6D476" w14:textId="77777777" w:rsidR="005A1E4F" w:rsidRPr="005A1E4F" w:rsidRDefault="005A1E4F" w:rsidP="005A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Широкий экран</w:t>
            </w:r>
          </w:p>
        </w:tc>
        <w:tc>
          <w:tcPr>
            <w:tcW w:w="0" w:type="auto"/>
            <w:vAlign w:val="center"/>
            <w:hideMark/>
          </w:tcPr>
          <w:p w14:paraId="2BD173D5" w14:textId="77777777" w:rsidR="005A1E4F" w:rsidRPr="005A1E4F" w:rsidRDefault="005A1E4F" w:rsidP="005A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Игровая функция</w:t>
            </w:r>
          </w:p>
        </w:tc>
      </w:tr>
      <w:tr w:rsidR="005A1E4F" w:rsidRPr="005A1E4F" w14:paraId="05175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75449" w14:textId="77777777" w:rsidR="005A1E4F" w:rsidRPr="005A1E4F" w:rsidRDefault="005A1E4F" w:rsidP="005A1E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W1</w:t>
            </w:r>
          </w:p>
        </w:tc>
        <w:tc>
          <w:tcPr>
            <w:tcW w:w="0" w:type="auto"/>
            <w:vAlign w:val="center"/>
            <w:hideMark/>
          </w:tcPr>
          <w:p w14:paraId="15695FD2" w14:textId="77777777" w:rsidR="005A1E4F" w:rsidRPr="005A1E4F" w:rsidRDefault="005A1E4F" w:rsidP="005A1E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Номер 317</w:t>
            </w:r>
          </w:p>
        </w:tc>
        <w:tc>
          <w:tcPr>
            <w:tcW w:w="0" w:type="auto"/>
            <w:vAlign w:val="center"/>
            <w:hideMark/>
          </w:tcPr>
          <w:p w14:paraId="068DB2F7" w14:textId="77777777" w:rsidR="005A1E4F" w:rsidRPr="005A1E4F" w:rsidRDefault="005A1E4F" w:rsidP="005A1E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Душ, мыло, путёвка, мини-бар, тележка room service</w:t>
            </w:r>
          </w:p>
        </w:tc>
      </w:tr>
      <w:tr w:rsidR="005A1E4F" w:rsidRPr="005A1E4F" w14:paraId="5E755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CA2A4" w14:textId="77777777" w:rsidR="005A1E4F" w:rsidRPr="005A1E4F" w:rsidRDefault="005A1E4F" w:rsidP="005A1E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W2</w:t>
            </w:r>
          </w:p>
        </w:tc>
        <w:tc>
          <w:tcPr>
            <w:tcW w:w="0" w:type="auto"/>
            <w:vAlign w:val="center"/>
            <w:hideMark/>
          </w:tcPr>
          <w:p w14:paraId="1BB850C9" w14:textId="77777777" w:rsidR="005A1E4F" w:rsidRPr="005A1E4F" w:rsidRDefault="005A1E4F" w:rsidP="005A1E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Вестибюль и стойка Изольды</w:t>
            </w:r>
          </w:p>
        </w:tc>
        <w:tc>
          <w:tcPr>
            <w:tcW w:w="0" w:type="auto"/>
            <w:vAlign w:val="center"/>
            <w:hideMark/>
          </w:tcPr>
          <w:p w14:paraId="08FFF562" w14:textId="77777777" w:rsidR="005A1E4F" w:rsidRPr="005A1E4F" w:rsidRDefault="005A1E4F" w:rsidP="005A1E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Privacy-барьер, feedback-модуль, декоративный «каскад», человеческая ветвь</w:t>
            </w:r>
          </w:p>
        </w:tc>
      </w:tr>
      <w:tr w:rsidR="005A1E4F" w:rsidRPr="005A1E4F" w14:paraId="1291C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66209" w14:textId="77777777" w:rsidR="005A1E4F" w:rsidRPr="005A1E4F" w:rsidRDefault="005A1E4F" w:rsidP="005A1E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W3</w:t>
            </w:r>
          </w:p>
        </w:tc>
        <w:tc>
          <w:tcPr>
            <w:tcW w:w="0" w:type="auto"/>
            <w:vAlign w:val="center"/>
            <w:hideMark/>
          </w:tcPr>
          <w:p w14:paraId="4DEBD32D" w14:textId="77777777" w:rsidR="005A1E4F" w:rsidRPr="005A1E4F" w:rsidRDefault="005A1E4F" w:rsidP="005A1E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Прачечная и служебная шахта</w:t>
            </w:r>
          </w:p>
        </w:tc>
        <w:tc>
          <w:tcPr>
            <w:tcW w:w="0" w:type="auto"/>
            <w:vAlign w:val="center"/>
            <w:hideMark/>
          </w:tcPr>
          <w:p w14:paraId="6B11525E" w14:textId="77777777" w:rsidR="005A1E4F" w:rsidRPr="005A1E4F" w:rsidRDefault="005A1E4F" w:rsidP="005A1E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Недоступная одежда, советская часть механизма, противовес</w:t>
            </w:r>
          </w:p>
        </w:tc>
      </w:tr>
      <w:tr w:rsidR="005A1E4F" w:rsidRPr="005A1E4F" w14:paraId="363BF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F7DB8" w14:textId="77777777" w:rsidR="005A1E4F" w:rsidRPr="005A1E4F" w:rsidRDefault="005A1E4F" w:rsidP="005A1E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W4</w:t>
            </w:r>
          </w:p>
        </w:tc>
        <w:tc>
          <w:tcPr>
            <w:tcW w:w="0" w:type="auto"/>
            <w:vAlign w:val="center"/>
            <w:hideMark/>
          </w:tcPr>
          <w:p w14:paraId="07C6EB31" w14:textId="77777777" w:rsidR="005A1E4F" w:rsidRPr="005A1E4F" w:rsidRDefault="005A1E4F" w:rsidP="005A1E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Бывшая водолечебница, нынешний wellness-зал</w:t>
            </w:r>
          </w:p>
        </w:tc>
        <w:tc>
          <w:tcPr>
            <w:tcW w:w="0" w:type="auto"/>
            <w:vAlign w:val="center"/>
            <w:hideMark/>
          </w:tcPr>
          <w:p w14:paraId="75396747" w14:textId="77777777" w:rsidR="005A1E4F" w:rsidRPr="005A1E4F" w:rsidRDefault="005A1E4F" w:rsidP="005A1E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Доска почёта, закрашенная табличка, планы трёх эпох, сервисная платформа</w:t>
            </w:r>
          </w:p>
        </w:tc>
      </w:tr>
      <w:tr w:rsidR="005A1E4F" w:rsidRPr="005A1E4F" w14:paraId="076FA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7DE25" w14:textId="77777777" w:rsidR="005A1E4F" w:rsidRPr="005A1E4F" w:rsidRDefault="005A1E4F" w:rsidP="005A1E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W5</w:t>
            </w:r>
          </w:p>
        </w:tc>
        <w:tc>
          <w:tcPr>
            <w:tcW w:w="0" w:type="auto"/>
            <w:vAlign w:val="center"/>
            <w:hideMark/>
          </w:tcPr>
          <w:p w14:paraId="63F1FE9E" w14:textId="77777777" w:rsidR="005A1E4F" w:rsidRPr="005A1E4F" w:rsidRDefault="005A1E4F" w:rsidP="005A1E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Нижний предбанник источника</w:t>
            </w:r>
          </w:p>
        </w:tc>
        <w:tc>
          <w:tcPr>
            <w:tcW w:w="0" w:type="auto"/>
            <w:vAlign w:val="center"/>
            <w:hideMark/>
          </w:tcPr>
          <w:p w14:paraId="55C1D0AF" w14:textId="77777777" w:rsidR="005A1E4F" w:rsidRPr="005A1E4F" w:rsidRDefault="005A1E4F" w:rsidP="005A1E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Следы Кухтулху, приёмный док тележки, исполнительная часть старого механизма</w:t>
            </w:r>
          </w:p>
        </w:tc>
      </w:tr>
      <w:tr w:rsidR="005A1E4F" w:rsidRPr="005A1E4F" w14:paraId="1355C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EC1BD" w14:textId="77777777" w:rsidR="005A1E4F" w:rsidRPr="005A1E4F" w:rsidRDefault="005A1E4F" w:rsidP="005A1E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W6</w:t>
            </w:r>
          </w:p>
        </w:tc>
        <w:tc>
          <w:tcPr>
            <w:tcW w:w="0" w:type="auto"/>
            <w:vAlign w:val="center"/>
            <w:hideMark/>
          </w:tcPr>
          <w:p w14:paraId="084B4F1F" w14:textId="77777777" w:rsidR="005A1E4F" w:rsidRPr="005A1E4F" w:rsidRDefault="005A1E4F" w:rsidP="005A1E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Приёмная Кухтулху</w:t>
            </w:r>
          </w:p>
        </w:tc>
        <w:tc>
          <w:tcPr>
            <w:tcW w:w="0" w:type="auto"/>
            <w:vAlign w:val="center"/>
            <w:hideMark/>
          </w:tcPr>
          <w:p w14:paraId="4C271B79" w14:textId="77777777" w:rsidR="005A1E4F" w:rsidRPr="005A1E4F" w:rsidRDefault="005A1E4F" w:rsidP="005A1E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Финальный разговор, место за столом, журнал</w:t>
            </w:r>
          </w:p>
        </w:tc>
      </w:tr>
    </w:tbl>
    <w:p w14:paraId="5CED2A4E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Одежда видна в W3 внутри остановившейся прачечной установки: она уже мокрая и намыленная, цикл не завершён. Это стабильное состояние, а не обещание отдельной загадки. До возвращения воды одежда непригодна.</w:t>
      </w:r>
    </w:p>
    <w:p w14:paraId="117CE8E0" w14:textId="77777777" w:rsidR="005A1E4F" w:rsidRPr="005A1E4F" w:rsidRDefault="005A1E4F" w:rsidP="005A1E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A17F60C">
          <v:rect id="_x0000_i1027" style="width:0;height:1.5pt" o:hralign="center" o:hrstd="t" o:hr="t" fillcolor="#a0a0a0" stroked="f"/>
        </w:pict>
      </w:r>
    </w:p>
    <w:p w14:paraId="7FFE9A7C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3. Большой механизм — «Сервисный каскад»</w:t>
      </w:r>
    </w:p>
    <w:p w14:paraId="65798154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Историческая функция</w:t>
      </w:r>
    </w:p>
    <w:p w14:paraId="01635E25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Водолечебница обслуживала старшего по воде через грузовую сервисную платформу. По четвергам на неё ставили тележку с кефиром и рабочими записями. Вес тележки взводил противовес, открывал старую линию вызова и опускал сервис вниз.</w:t>
      </w:r>
    </w:p>
    <w:p w14:paraId="5C1F50C3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Профилакторий не уничтожил систему, а присоединил к ней прачечную и стрелочный индикатор. Она стала нелепее, но продолжала работать.</w:t>
      </w:r>
    </w:p>
    <w:p w14:paraId="386A1FD5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Отель:</w:t>
      </w:r>
    </w:p>
    <w:p w14:paraId="5A540F43" w14:textId="77777777" w:rsidR="005A1E4F" w:rsidRPr="005A1E4F" w:rsidRDefault="005A1E4F" w:rsidP="005A1E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закрыл индикатор декоративной четырёхзвёздочной панелью;</w:t>
      </w:r>
    </w:p>
    <w:p w14:paraId="65DA51DB" w14:textId="77777777" w:rsidR="005A1E4F" w:rsidRPr="005A1E4F" w:rsidRDefault="005A1E4F" w:rsidP="005A1E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встроил в старую линию ароматизатор;</w:t>
      </w:r>
    </w:p>
    <w:p w14:paraId="03833A92" w14:textId="77777777" w:rsidR="005A1E4F" w:rsidRPr="005A1E4F" w:rsidRDefault="005A1E4F" w:rsidP="005A1E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превратил приёмный узел в автоматическую отправку карточки «Спасибо! Ваше мнение очень важно для нас»;</w:t>
      </w:r>
    </w:p>
    <w:p w14:paraId="5C6A97C1" w14:textId="77777777" w:rsidR="005A1E4F" w:rsidRPr="005A1E4F" w:rsidRDefault="005A1E4F" w:rsidP="005A1E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накрыл сервисную платформу wellness-стойкой;</w:t>
      </w:r>
    </w:p>
    <w:p w14:paraId="004CA11B" w14:textId="77777777" w:rsidR="005A1E4F" w:rsidRPr="005A1E4F" w:rsidRDefault="005A1E4F" w:rsidP="005A1E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закрасил имя ответственного.</w:t>
      </w:r>
    </w:p>
    <w:p w14:paraId="16CD420F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Комическая форма</w:t>
      </w:r>
    </w:p>
    <w:p w14:paraId="5B6BE43C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Связь отеля с древней старшей по воде теперь проходит через тележку с завтраком, прачечный противовес, декоративный водопад и автоматический освежитель воздуха.</w:t>
      </w:r>
    </w:p>
    <w:p w14:paraId="551FAF23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Отель физически не способен обратиться к источнику иначе, чем организовав room service. Это смешно до реплик: гигантская инфраструктура обслуживает бутылку кефира и нежелание одного человека спуститься поздороваться.</w:t>
      </w:r>
    </w:p>
    <w:p w14:paraId="3B8EBFDC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Проявления механизма</w:t>
      </w:r>
    </w:p>
    <w:p w14:paraId="6E633535" w14:textId="77777777" w:rsidR="005A1E4F" w:rsidRPr="005A1E4F" w:rsidRDefault="005A1E4F" w:rsidP="005A1E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Источник:</w:t>
      </w: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W5–W6.</w:t>
      </w:r>
    </w:p>
    <w:p w14:paraId="6EFD2DBC" w14:textId="77777777" w:rsidR="005A1E4F" w:rsidRPr="005A1E4F" w:rsidRDefault="005A1E4F" w:rsidP="005A1E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Управление:</w:t>
      </w: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сервисная платформа и переключатель в W4.</w:t>
      </w:r>
    </w:p>
    <w:p w14:paraId="01D06C54" w14:textId="77777777" w:rsidR="005A1E4F" w:rsidRPr="005A1E4F" w:rsidRDefault="005A1E4F" w:rsidP="005A1E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Промежуточный привод:</w:t>
      </w: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противовес в W3.</w:t>
      </w:r>
    </w:p>
    <w:p w14:paraId="33D87CB4" w14:textId="77777777" w:rsidR="005A1E4F" w:rsidRPr="005A1E4F" w:rsidRDefault="005A1E4F" w:rsidP="005A1E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Текущий паразитный узел:</w:t>
      </w: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feedback-модуль и декоративный каскад в W2.</w:t>
      </w:r>
    </w:p>
    <w:p w14:paraId="1334C2FD" w14:textId="77777777" w:rsidR="005A1E4F" w:rsidRPr="005A1E4F" w:rsidRDefault="005A1E4F" w:rsidP="005A1E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Выходы:</w:t>
      </w: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душ W1, гостиничный каскад W2, прачечная W3.</w:t>
      </w:r>
    </w:p>
    <w:p w14:paraId="6A2913DD" w14:textId="77777777" w:rsidR="005A1E4F" w:rsidRPr="005A1E4F" w:rsidRDefault="005A1E4F" w:rsidP="005A1E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Документация:</w:t>
      </w: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три несовпадающих слоя схемы в W2–W4.</w:t>
      </w:r>
    </w:p>
    <w:p w14:paraId="44EBE8B7" w14:textId="77777777" w:rsidR="005A1E4F" w:rsidRPr="005A1E4F" w:rsidRDefault="005A1E4F" w:rsidP="005A1E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Аварийный фидбек:</w:t>
      </w: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тяжёлый удар, стрелка, мокрые круглые оттиски, ответная карточка.</w:t>
      </w:r>
    </w:p>
    <w:p w14:paraId="294B8FBF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 срабатывания исполняются серией статичных состояний: до настройки, после настройки, после теста, после отказа Кухтулху. Движения объектов по экрану нет.</w:t>
      </w:r>
    </w:p>
    <w:p w14:paraId="52D64F01" w14:textId="77777777" w:rsidR="005A1E4F" w:rsidRPr="005A1E4F" w:rsidRDefault="005A1E4F" w:rsidP="005A1E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446CF39">
          <v:rect id="_x0000_i1028" style="width:0;height:1.5pt" o:hralign="center" o:hrstd="t" o:hr="t" fillcolor="#a0a0a0" stroked="f"/>
        </w:pict>
      </w:r>
    </w:p>
    <w:p w14:paraId="02A1B12F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4. Signature tool — тележка room service</w:t>
      </w:r>
    </w:p>
    <w:p w14:paraId="1017070F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Свойства показываются в первом акте до эксплуатации:</w:t>
      </w:r>
    </w:p>
    <w:p w14:paraId="5E7679A8" w14:textId="77777777" w:rsidR="005A1E4F" w:rsidRPr="005A1E4F" w:rsidRDefault="005A1E4F" w:rsidP="005A1E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Полотнище закреплено на жёсткой раме и доходит до пола.</w:t>
      </w: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Оно плохо работает как одежда, но хорошо закрывает пространство под тележкой.</w:t>
      </w:r>
    </w:p>
    <w:p w14:paraId="0225FD26" w14:textId="77777777" w:rsidR="005A1E4F" w:rsidRPr="005A1E4F" w:rsidRDefault="005A1E4F" w:rsidP="005A1E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Колёса и внутренний нижний поручень.</w:t>
      </w: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Тележкой можно управлять, находясь под ней.</w:t>
      </w:r>
    </w:p>
    <w:p w14:paraId="066D497D" w14:textId="77777777" w:rsidR="005A1E4F" w:rsidRPr="005A1E4F" w:rsidRDefault="005A1E4F" w:rsidP="005A1E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Четыре латунные звезды на углах складываются внутрь.</w:t>
      </w: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рекламном положении тележка не проходит в дверь; в рабочем — проходит.</w:t>
      </w:r>
    </w:p>
    <w:p w14:paraId="29A8FA1C" w14:textId="77777777" w:rsidR="005A1E4F" w:rsidRPr="005A1E4F" w:rsidRDefault="005A1E4F" w:rsidP="005A1E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Плоская устойчивая столешница.</w:t>
      </w: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ней можно разместить несколько вещей и сервировать место.</w:t>
      </w:r>
    </w:p>
    <w:p w14:paraId="528FC965" w14:textId="77777777" w:rsidR="005A1E4F" w:rsidRPr="005A1E4F" w:rsidRDefault="005A1E4F" w:rsidP="005A1E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Масса соответствует старой сервисной платформе.</w:t>
      </w:r>
    </w:p>
    <w:p w14:paraId="712E1259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Использования:</w:t>
      </w:r>
    </w:p>
    <w:p w14:paraId="0F82E303" w14:textId="77777777" w:rsidR="005A1E4F" w:rsidRPr="005A1E4F" w:rsidRDefault="005A1E4F" w:rsidP="005A1E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Act I — подвижное укрытие;</w:t>
      </w:r>
    </w:p>
    <w:p w14:paraId="2B4B952D" w14:textId="77777777" w:rsidR="005A1E4F" w:rsidRPr="005A1E4F" w:rsidRDefault="005A1E4F" w:rsidP="005A1E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Act II — постоянный крупный ресурс, связывающий комнаты;</w:t>
      </w:r>
    </w:p>
    <w:p w14:paraId="0DA6A3D6" w14:textId="77777777" w:rsidR="005A1E4F" w:rsidRPr="005A1E4F" w:rsidRDefault="005A1E4F" w:rsidP="005A1E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Act III — тара для подношения и груз старой платформы;</w:t>
      </w:r>
    </w:p>
    <w:p w14:paraId="4CE7FCF7" w14:textId="77777777" w:rsidR="005A1E4F" w:rsidRPr="005A1E4F" w:rsidRDefault="005A1E4F" w:rsidP="005A1E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Act IV — финальное место для Кухтулху.</w:t>
      </w:r>
    </w:p>
    <w:p w14:paraId="7AE080B8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Тележка не открывает замки, не крутит вентили и не заменяет инструмент для каждого препятствия.</w:t>
      </w:r>
    </w:p>
    <w:p w14:paraId="11B70FC1" w14:textId="77777777" w:rsidR="005A1E4F" w:rsidRPr="005A1E4F" w:rsidRDefault="005A1E4F" w:rsidP="005A1E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B88A5A2">
          <v:rect id="_x0000_i1029" style="width:0;height:1.5pt" o:hralign="center" o:hrstd="t" o:hr="t" fillcolor="#a0a0a0" stroked="f"/>
        </w:pict>
      </w:r>
    </w:p>
    <w:p w14:paraId="36E40ACC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5. Акт I — «Комплимент от заведения»</w:t>
      </w:r>
    </w:p>
    <w:p w14:paraId="657F09FA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Диапазон:</w:t>
      </w: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0–20 %</w:t>
      </w: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A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Драматическая цель:</w:t>
      </w: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выбраться из номера на служебную сторону вестибюля, не получив одежду и не выставив себя перед постояльцами.</w:t>
      </w:r>
    </w:p>
    <w:p w14:paraId="55AE9BCD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Major requirements</w:t>
      </w:r>
    </w:p>
    <w:p w14:paraId="269BFB77" w14:textId="77777777" w:rsidR="005A1E4F" w:rsidRPr="005A1E4F" w:rsidRDefault="005A1E4F" w:rsidP="005A1E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Закрыть ложную цель «смыть мыло жидкостями из номера».</w:t>
      </w:r>
    </w:p>
    <w:p w14:paraId="490ABE99" w14:textId="77777777" w:rsidR="005A1E4F" w:rsidRPr="005A1E4F" w:rsidRDefault="005A1E4F" w:rsidP="005A1E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Перевести тележку из рекламного состояния в рабочее.</w:t>
      </w:r>
    </w:p>
    <w:p w14:paraId="3C3EE087" w14:textId="77777777" w:rsidR="005A1E4F" w:rsidRPr="005A1E4F" w:rsidRDefault="005A1E4F" w:rsidP="005A1E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Пересечь людный вестибюль, оставаясь голым.</w:t>
      </w:r>
    </w:p>
    <w:p w14:paraId="533878ED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Комический двигатель</w:t>
      </w:r>
    </w:p>
    <w:p w14:paraId="38840CCA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Вся четырёхзвёздочная роскошь номера годится только как бронетехника для голого постояльца.</w:t>
      </w:r>
    </w:p>
    <w:p w14:paraId="3CEB826A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Узлы</w:t>
      </w:r>
    </w:p>
    <w:p w14:paraId="31F6FEF7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P01. «Пена требует потока»</w:t>
      </w:r>
    </w:p>
    <w:p w14:paraId="6BA01721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Гостиничная сухая пена-концентрат при порционном увлажнении снова расширяется; снять её может лишь непрерывный поток чистой воды, который одновременно уносит пену в слив.</w:t>
      </w:r>
    </w:p>
    <w:p w14:paraId="77A43F2D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показывают:</w:t>
      </w:r>
    </w:p>
    <w:p w14:paraId="73189AA7" w14:textId="77777777" w:rsidR="005A1E4F" w:rsidRPr="005A1E4F" w:rsidRDefault="005A1E4F" w:rsidP="005A1E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инструкция на дозаторе через три последовательных пиктограммы;</w:t>
      </w:r>
    </w:p>
    <w:p w14:paraId="11F1FBDF" w14:textId="77777777" w:rsidR="005A1E4F" w:rsidRPr="005A1E4F" w:rsidRDefault="005A1E4F" w:rsidP="005A1E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безопасная проба любой жидкости из мини-бара: новый слой пены становится больше, старый не уходит.</w:t>
      </w:r>
    </w:p>
    <w:p w14:paraId="0B584F97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первой разумной попытки закрывается весь класс переносных жидкостей. Не требуется перебирать минералку, комбучу и лимонад отдельно. Сложность не строится на подсчёте бутылок.</w:t>
      </w:r>
    </w:p>
    <w:p w14:paraId="55F20276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Здесь же размещается серьёзное чтение путёвки, а owner-canon панч про «минус четыре звезды» звучит отдельным beat позже.</w:t>
      </w:r>
    </w:p>
    <w:p w14:paraId="405541F5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P02. «Четыре звезды не проходят в дверь»</w:t>
      </w:r>
    </w:p>
    <w:p w14:paraId="21D02CB9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Тележка шире дверного проёма из-за четырёх декоративных латунных звёзд. Осмотр показывает петли и дуги потёртостей: звёзды складываются внутрь для реальной работы.</w:t>
      </w:r>
    </w:p>
    <w:p w14:paraId="4A506B15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Ложная гипотеза — снять скатерть и завернуться в неё. Полотнище закреплено по углам, распахивается при движении и ничего не скрывает.</w:t>
      </w:r>
    </w:p>
    <w:p w14:paraId="0A28CF1C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Пересмотренная гипотеза — не надевать укрытие на человека, а перемещать человека внутри укрытия.</w:t>
      </w:r>
    </w:p>
    <w:p w14:paraId="5A9E2DC7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P03. «Говорящий завтрак»</w:t>
      </w:r>
    </w:p>
    <w:p w14:paraId="014F0583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Лапидус опускается под тележку и пересекает вестибюль. Вид из-под скатерти, колёса, багаж и реакция Изольды дают немую сцену без показа тела.</w:t>
      </w:r>
    </w:p>
    <w:p w14:paraId="4F931A60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Изольда вынуждена разговаривать с тележкой, из-под которой идёт голос постояльца. Она сообщает:</w:t>
      </w:r>
    </w:p>
    <w:p w14:paraId="5967C006" w14:textId="77777777" w:rsidR="005A1E4F" w:rsidRPr="005A1E4F" w:rsidRDefault="005A1E4F" w:rsidP="005A1E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воды нет во всём здании;</w:t>
      </w:r>
    </w:p>
    <w:p w14:paraId="7C3E81BD" w14:textId="77777777" w:rsidR="005A1E4F" w:rsidRPr="005A1E4F" w:rsidRDefault="005A1E4F" w:rsidP="005A1E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перед отключением её стойка получила старый мокрый сигнал;</w:t>
      </w:r>
    </w:p>
    <w:p w14:paraId="05042E85" w14:textId="77777777" w:rsidR="005A1E4F" w:rsidRPr="005A1E4F" w:rsidRDefault="005A1E4F" w:rsidP="005A1E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прачечная и wellness-зал тоже остановились.</w:t>
      </w:r>
    </w:p>
    <w:p w14:paraId="0C79455D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Payoff акта</w:t>
      </w:r>
    </w:p>
    <w:p w14:paraId="2366B83C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Лапидус и тележка оказываются на служебной стороне вестибюля. Открываются W3 и W4. Изольда пока считает произошедшее технической аварией, которую желательно переждать без фиксации.</w:t>
      </w:r>
    </w:p>
    <w:p w14:paraId="36B69929" w14:textId="77777777" w:rsidR="005A1E4F" w:rsidRPr="005A1E4F" w:rsidRDefault="005A1E4F" w:rsidP="005A1E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4470F39">
          <v:rect id="_x0000_i1030" style="width:0;height:1.5pt" o:hralign="center" o:hrstd="t" o:hr="t" fillcolor="#a0a0a0" stroked="f"/>
        </w:pict>
      </w:r>
    </w:p>
    <w:p w14:paraId="161E78B0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6. Акт II — «Старший по воде»</w:t>
      </w:r>
    </w:p>
    <w:p w14:paraId="2A08B3A8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Диапазон:</w:t>
      </w: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20–50 %</w:t>
      </w: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A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Драматическая цель:</w:t>
      </w: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выяснить, кто остановил воду и где находится настоящий источник управления.</w:t>
      </w:r>
    </w:p>
    <w:p w14:paraId="2AE104F5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Major requirements</w:t>
      </w:r>
    </w:p>
    <w:p w14:paraId="1587E514" w14:textId="77777777" w:rsidR="005A1E4F" w:rsidRPr="005A1E4F" w:rsidRDefault="005A1E4F" w:rsidP="005A1E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Доказать, что один сигнал одновременно прошёл через три части здания.</w:t>
      </w:r>
    </w:p>
    <w:p w14:paraId="196BDAFA" w14:textId="77777777" w:rsidR="005A1E4F" w:rsidRPr="005A1E4F" w:rsidRDefault="005A1E4F" w:rsidP="005A1E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Совместить физические следы трёх эпох в одну схему.</w:t>
      </w:r>
    </w:p>
    <w:p w14:paraId="59BC70D3" w14:textId="77777777" w:rsidR="005A1E4F" w:rsidRPr="005A1E4F" w:rsidRDefault="005A1E4F" w:rsidP="005A1E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Найти имя за свежей краской и вынудить Изольду подтвердить его реальность.</w:t>
      </w:r>
    </w:p>
    <w:p w14:paraId="2D413DD9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Комический двигатель</w:t>
      </w:r>
    </w:p>
    <w:p w14:paraId="3AEE7697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Каждая эпоха сохранила старую систему, но переименовала её в собственную престижную услугу.</w:t>
      </w:r>
    </w:p>
    <w:p w14:paraId="694840A4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Узлы</w:t>
      </w:r>
    </w:p>
    <w:p w14:paraId="13E4BFDA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P04. «Один удар — три мёртвых выхода»</w:t>
      </w:r>
    </w:p>
    <w:p w14:paraId="49A0D3BA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Игрок сопоставляет:</w:t>
      </w:r>
    </w:p>
    <w:p w14:paraId="39E775FD" w14:textId="77777777" w:rsidR="005A1E4F" w:rsidRPr="005A1E4F" w:rsidRDefault="005A1E4F" w:rsidP="005A1E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положение душевого узла в W1;</w:t>
      </w:r>
    </w:p>
    <w:p w14:paraId="7FA64891" w14:textId="77777777" w:rsidR="005A1E4F" w:rsidRPr="005A1E4F" w:rsidRDefault="005A1E4F" w:rsidP="005A1E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стрелку декоративного каскада в W2;</w:t>
      </w:r>
    </w:p>
    <w:p w14:paraId="293AE4D4" w14:textId="77777777" w:rsidR="005A1E4F" w:rsidRPr="005A1E4F" w:rsidRDefault="005A1E4F" w:rsidP="005A1E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аварийное положение прачечного указателя в W3.</w:t>
      </w:r>
    </w:p>
    <w:p w14:paraId="5369601F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 три остановились на одном и том же физическом импульсе. Вывод: это не три поломки и не пустой бак, а сознательно перекрытый центральный источник.</w:t>
      </w:r>
    </w:p>
    <w:p w14:paraId="0C996D91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P05. «Три эпохи одной шахты»</w:t>
      </w:r>
    </w:p>
    <w:p w14:paraId="750D0128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Три носителя показывают разные части одной вертикали:</w:t>
      </w:r>
    </w:p>
    <w:p w14:paraId="0EF23F30" w14:textId="77777777" w:rsidR="005A1E4F" w:rsidRPr="005A1E4F" w:rsidRDefault="005A1E4F" w:rsidP="005A1E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дореволюционная схема водолечебницы даёт исходные линии;</w:t>
      </w:r>
    </w:p>
    <w:p w14:paraId="7E6EDE63" w14:textId="77777777" w:rsidR="005A1E4F" w:rsidRPr="005A1E4F" w:rsidRDefault="005A1E4F" w:rsidP="005A1E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советская схема прачечной даёт привод и противовес;</w:t>
      </w:r>
    </w:p>
    <w:p w14:paraId="7E5686E1" w14:textId="77777777" w:rsidR="005A1E4F" w:rsidRPr="005A1E4F" w:rsidRDefault="005A1E4F" w:rsidP="005A1E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современная гостиничная карта переименовывает те же точки в wellness-объекты.</w:t>
      </w:r>
    </w:p>
    <w:p w14:paraId="58815CF3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Игрок совмещает три прозрачных слоя по неизменным архитектурным якорям: шахте, номеру 317 и старому источнику. Это пространственная сборка, не кодовый ввод.</w:t>
      </w:r>
    </w:p>
    <w:p w14:paraId="75D7AFD0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Результат: становится видна забытая сервисная платформа и линия вызова вниз.</w:t>
      </w:r>
    </w:p>
    <w:p w14:paraId="6E80C116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P06. «Декоративный пульс»</w:t>
      </w:r>
    </w:p>
    <w:p w14:paraId="5C7C5304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 позолоченной панелью гостиничного каскада находится старый индикатор. Текущий декор не снимается ключом: он висит на демонстрационных зажимах и разворачивается в сервисное положение.</w:t>
      </w:r>
    </w:p>
    <w:p w14:paraId="28899B31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 ним — свежие мокрые круглые оттиски с лучами. Игрок получает первое недвусмысленное доказательство активного адресата под отелем.</w:t>
      </w:r>
    </w:p>
    <w:p w14:paraId="42137F5E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P07. «Спасибо, что сняли краску»</w:t>
      </w:r>
    </w:p>
    <w:p w14:paraId="010A0774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стене W4 заметен прямоугольник свежей бежевой краски поверх более старой эмали.</w:t>
      </w:r>
    </w:p>
    <w:p w14:paraId="78CC997F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Ламинированная карточка feedback-модуля заранее показана как жёсткая, дешёвая и с острой кромкой. Игрок использует её как скребок. Карточка с текстом «Спасибо! Ваше мнение очень важно для нас» физически снимает слой благоустройства.</w:t>
      </w:r>
    </w:p>
    <w:p w14:paraId="5C298B5B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Открывается часть таблички:</w:t>
      </w:r>
    </w:p>
    <w:p w14:paraId="40D40EEE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«Старший по воде — тов. К.»</w:t>
      </w:r>
    </w:p>
    <w:p w14:paraId="224D9761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Комизм существует в немой паре кадров: корпоративная карточка, созданная для игнорирования жалобы, сдирает краску с имени того, чьи жалобы игнорировали.</w:t>
      </w:r>
    </w:p>
    <w:p w14:paraId="15B532B1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P08. «Свидетель без признания»</w:t>
      </w:r>
    </w:p>
    <w:p w14:paraId="63666A98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Изольду нельзя сломать остроумной репликой. Игрок предъявляет связанную модель:</w:t>
      </w:r>
    </w:p>
    <w:p w14:paraId="6B142F32" w14:textId="77777777" w:rsidR="005A1E4F" w:rsidRPr="005A1E4F" w:rsidRDefault="005A1E4F" w:rsidP="005A1E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один центральный удар;</w:t>
      </w:r>
    </w:p>
    <w:p w14:paraId="0063732D" w14:textId="77777777" w:rsidR="005A1E4F" w:rsidRPr="005A1E4F" w:rsidRDefault="005A1E4F" w:rsidP="005A1E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мокрые оттиски;</w:t>
      </w:r>
    </w:p>
    <w:p w14:paraId="024628F1" w14:textId="77777777" w:rsidR="005A1E4F" w:rsidRPr="005A1E4F" w:rsidRDefault="005A1E4F" w:rsidP="005A1E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скрытую табличку;</w:t>
      </w:r>
    </w:p>
    <w:p w14:paraId="589D63BE" w14:textId="77777777" w:rsidR="005A1E4F" w:rsidRPr="005A1E4F" w:rsidRDefault="005A1E4F" w:rsidP="005A1E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старую запись о четверговом обслуживании.</w:t>
      </w:r>
    </w:p>
    <w:p w14:paraId="29084F19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Она признаёт, что «тов. К.» существовала, принимала воду и получала кефир. Собственную роль в закрашивании Изольда пока отрицает.</w:t>
      </w:r>
    </w:p>
    <w:p w14:paraId="3ECF38E4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Midpoint</w:t>
      </w:r>
    </w:p>
    <w:p w14:paraId="2EC64F42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Раскрывается, что воду остановила </w:t>
      </w:r>
      <w:r w:rsidRPr="005A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поломка, а забытый старший по воде</w:t>
      </w: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8DB54F2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Меняются два измерения:</w:t>
      </w:r>
    </w:p>
    <w:p w14:paraId="615683B5" w14:textId="77777777" w:rsidR="005A1E4F" w:rsidRPr="005A1E4F" w:rsidRDefault="005A1E4F" w:rsidP="005A1E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Цель:</w:t>
      </w: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«починить оборудование» превращается в «добраться до человека и понять обиду».</w:t>
      </w:r>
    </w:p>
    <w:p w14:paraId="4F078EA5" w14:textId="77777777" w:rsidR="005A1E4F" w:rsidRPr="005A1E4F" w:rsidRDefault="005A1E4F" w:rsidP="005A1E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Пространство и NPC-state:</w:t>
      </w: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открывается W5; Изольда переходит из спокойного отрицания в страх разоблачения.</w:t>
      </w:r>
    </w:p>
    <w:p w14:paraId="6FF82C40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Свежая краска фиксируется как последний материальный эпизод перед гидроударом. Полное эмоциональное значение игрок поймёт позже.</w:t>
      </w:r>
    </w:p>
    <w:p w14:paraId="1EC68B10" w14:textId="77777777" w:rsidR="005A1E4F" w:rsidRPr="005A1E4F" w:rsidRDefault="005A1E4F" w:rsidP="005A1E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51FA93E">
          <v:rect id="_x0000_i1031" style="width:0;height:1.5pt" o:hralign="center" o:hrstd="t" o:hr="t" fillcolor="#a0a0a0" stroked="f"/>
        </w:pict>
      </w:r>
    </w:p>
    <w:p w14:paraId="41D1A95F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7. Акт III — «Улучшения номер три»</w:t>
      </w:r>
    </w:p>
    <w:p w14:paraId="235B8312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Диапазон:</w:t>
      </w: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50–82 %</w:t>
      </w: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A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Драматическая цель:</w:t>
      </w: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восстановить старый путь вниз и подготовить человеческое обращение к Кухтулху.</w:t>
      </w:r>
    </w:p>
    <w:p w14:paraId="08C0100D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Major requirements</w:t>
      </w:r>
    </w:p>
    <w:p w14:paraId="4B347347" w14:textId="77777777" w:rsidR="005A1E4F" w:rsidRPr="005A1E4F" w:rsidRDefault="005A1E4F" w:rsidP="005A1E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Восстановить три разорванные части сервисного каскада.</w:t>
      </w:r>
    </w:p>
    <w:p w14:paraId="3637393E" w14:textId="77777777" w:rsidR="005A1E4F" w:rsidRPr="005A1E4F" w:rsidRDefault="005A1E4F" w:rsidP="005A1E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Провести безопасный испытательный запуск.</w:t>
      </w:r>
    </w:p>
    <w:p w14:paraId="7F9BE02D" w14:textId="77777777" w:rsidR="005A1E4F" w:rsidRPr="005A1E4F" w:rsidRDefault="005A1E4F" w:rsidP="005A1E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провала добиться добровольного действия Изольды и подготовить тележку.</w:t>
      </w:r>
    </w:p>
    <w:p w14:paraId="19F42AB1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Комический двигатель</w:t>
      </w:r>
    </w:p>
    <w:p w14:paraId="47168405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Каждый ремонт требует отменить вещь, которой гостиница особенно гордится.</w:t>
      </w:r>
    </w:p>
    <w:p w14:paraId="45D384BD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Параллельный блок</w:t>
      </w:r>
    </w:p>
    <w:p w14:paraId="5E982717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P09. «Прачечный противовес»</w:t>
      </w:r>
    </w:p>
    <w:p w14:paraId="0E2094CB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W3 направляющая старой платформы используется как крепление для гостиничного оборудования. Противовес цел, но зажат декоративной конструкцией, скрывающей неровную стену.</w:t>
      </w:r>
    </w:p>
    <w:p w14:paraId="12F8F7C1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Игрок освобождает его и переводит из состояния «держит фасад» в состояние «двигает сервисную платформу». Изменение видно и в W3, и на платформе W4.</w:t>
      </w:r>
    </w:p>
    <w:p w14:paraId="74456FF1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P10. «Исходная работа платформы»</w:t>
      </w:r>
    </w:p>
    <w:p w14:paraId="26E45FAC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Wellness-стойка стоит прямо на старой грузовой платформе. Совмещённая схема показывает, какие опоры принадлежат стойке, а какие — подъёмному механизму.</w:t>
      </w:r>
    </w:p>
    <w:p w14:paraId="22370B59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Игрок физически разводит эти два слоя. Стойка остаётся стоять на своих ножках; платформа снова получает отдельный ход. Ничего не ломается и не исчезает.</w:t>
      </w:r>
    </w:p>
    <w:p w14:paraId="34BB2236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P11. «Звонок через весь отель»</w:t>
      </w:r>
    </w:p>
    <w:p w14:paraId="0A1C3309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Старый вызов проходит через индикатор W2, шахту W3 и приёмный док W5. Игрок выставляет уже известные положения трёх узлов и взводит систему одним действием на W4.</w:t>
      </w:r>
    </w:p>
    <w:p w14:paraId="76DE8355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Порядок настройки ветвей свободный. Bottleneck появляется только после завершения всех трёх.</w:t>
      </w:r>
    </w:p>
    <w:p w14:paraId="51615461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P12. «Идеально неправильный запуск»</w:t>
      </w:r>
    </w:p>
    <w:p w14:paraId="1DEEFADC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Технически механизм работает безупречно.</w:t>
      </w:r>
    </w:p>
    <w:p w14:paraId="741A99CB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W5 вместо ответа появляется гостиничный комплект реакции на жалобу:</w:t>
      </w:r>
    </w:p>
    <w:p w14:paraId="3B8AF2B6" w14:textId="77777777" w:rsidR="005A1E4F" w:rsidRPr="005A1E4F" w:rsidRDefault="005A1E4F" w:rsidP="005A1E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освежитель воздуха;</w:t>
      </w:r>
    </w:p>
    <w:p w14:paraId="5C8E1498" w14:textId="77777777" w:rsidR="005A1E4F" w:rsidRPr="005A1E4F" w:rsidRDefault="005A1E4F" w:rsidP="005A1E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ламинированная карточка «Спасибо! Ваше мнение очень важно для нас».</w:t>
      </w:r>
    </w:p>
    <w:p w14:paraId="51B8FB50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них проступает мокрый круглый оттиск. Затем стрелка падает ещё ниже, а линия снова захлопывается.</w:t>
      </w:r>
    </w:p>
    <w:p w14:paraId="408DFBB6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lowest point и лучший комический payoff механизма: игрок с огромным трудом восстановил именно тот способ, которым Кухтулху годами объясняли, что её не существует.</w:t>
      </w:r>
    </w:p>
    <w:p w14:paraId="21FE522E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Lowest point</w:t>
      </w:r>
    </w:p>
    <w:p w14:paraId="34A3791E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Меняются два измерения:</w:t>
      </w:r>
    </w:p>
    <w:p w14:paraId="7E6A3588" w14:textId="77777777" w:rsidR="005A1E4F" w:rsidRPr="005A1E4F" w:rsidRDefault="005A1E4F" w:rsidP="005A1E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Метод:</w:t>
      </w: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инженерная компетенция больше не достаточна. Техника лишь точно воспроизвела человеческое пренебрежение.</w:t>
      </w:r>
    </w:p>
    <w:p w14:paraId="4B94A71B" w14:textId="77777777" w:rsidR="005A1E4F" w:rsidRPr="005A1E4F" w:rsidRDefault="005A1E4F" w:rsidP="005A1E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Отношение Изольды:</w:t>
      </w: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возможность сохранять лицо исчезает; она становится не привратницей, а виновным свидетелем.</w:t>
      </w:r>
    </w:p>
    <w:p w14:paraId="20DB84A9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Новых фундаментальных правил после этой точки нет. Feedback-модуль, кефир, четверговый ритуал, тележка и характер Изольды уже показаны.</w:t>
      </w:r>
    </w:p>
    <w:p w14:paraId="207D16AC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P13. «Я держала стремянку»</w:t>
      </w:r>
    </w:p>
    <w:p w14:paraId="79DB7EB3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Игрок возвращает Изольде результат испытания. Здесь срабатывает не бумага и не угроза должности, а материальное повторение её поступка.</w:t>
      </w:r>
    </w:p>
    <w:p w14:paraId="74989E66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Она произносит owner-canon признание:</w:t>
      </w:r>
    </w:p>
    <w:p w14:paraId="1E01952F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«Я держала стремянку».</w:t>
      </w:r>
    </w:p>
    <w:p w14:paraId="3DC4F5BB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Её добровольный жест:</w:t>
      </w:r>
    </w:p>
    <w:p w14:paraId="4813CF9D" w14:textId="77777777" w:rsidR="005A1E4F" w:rsidRPr="005A1E4F" w:rsidRDefault="005A1E4F" w:rsidP="005A1E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она собственноручно вынимает feedback-кассету из старой линии;</w:t>
      </w:r>
    </w:p>
    <w:p w14:paraId="3B109B38" w14:textId="77777777" w:rsidR="005A1E4F" w:rsidRPr="005A1E4F" w:rsidRDefault="005A1E4F" w:rsidP="005A1E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открывает настоящий разговорный раструб;</w:t>
      </w:r>
    </w:p>
    <w:p w14:paraId="071F7D60" w14:textId="77777777" w:rsidR="005A1E4F" w:rsidRPr="005A1E4F" w:rsidRDefault="005A1E4F" w:rsidP="005A1E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обращается к Кухтулху по должности и имени, не прячась за отелем.</w:t>
      </w:r>
    </w:p>
    <w:p w14:paraId="5E199108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Это не пароль. Игрок не угадывает формулу, а Кухтулху сознательно отвечает на признание: в W5 освобождается фиксатор сервисной платформы. Голоса или портрета Кухтулху до финала нет.</w:t>
      </w:r>
    </w:p>
    <w:p w14:paraId="15DDD2D9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Изольда передаёт бутылку кефира, которую продолжала покупать, но перестала носить вниз. После этого её роль закончена.</w:t>
      </w:r>
    </w:p>
    <w:p w14:paraId="79EE9ABB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P14. «Подношение без карманов»</w:t>
      </w:r>
    </w:p>
    <w:p w14:paraId="51B2F836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Лапидус гол, находится под тележкой и управляет ею обеими руками. Бутылку кефира, чашку и сервировку нельзя нести в охапке вместе с укрытием.</w:t>
      </w:r>
    </w:p>
    <w:p w14:paraId="59E90842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Игрок размещает всё на столешнице тележки. Это бытовая причинность, не ограничение инвентаря и не правило учреждения.</w:t>
      </w:r>
    </w:p>
    <w:p w14:paraId="5BEEA13E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Стандартная чашка всегда лежит на нетронутом завтраке. Необязательная R3-кружка, если найдена, заменяет её только визуально.</w:t>
      </w:r>
    </w:p>
    <w:p w14:paraId="6CACBC7C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P15. «Сервисный спуск»</w:t>
      </w:r>
    </w:p>
    <w:p w14:paraId="39C7CFA4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Загруженная тележка ставится на восстановленную платформу. Её масса взводит противовес; отключённая feedback-кассета больше не перехватывает маршрут.</w:t>
      </w:r>
    </w:p>
    <w:p w14:paraId="4175A450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Серия статичных кадров:</w:t>
      </w:r>
    </w:p>
    <w:p w14:paraId="592D73D1" w14:textId="77777777" w:rsidR="005A1E4F" w:rsidRPr="005A1E4F" w:rsidRDefault="005A1E4F" w:rsidP="005A1E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тележка на платформе;</w:t>
      </w:r>
    </w:p>
    <w:p w14:paraId="3FC10233" w14:textId="77777777" w:rsidR="005A1E4F" w:rsidRPr="005A1E4F" w:rsidRDefault="005A1E4F" w:rsidP="005A1E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противовес в новом положении;</w:t>
      </w:r>
    </w:p>
    <w:p w14:paraId="6A7E403B" w14:textId="77777777" w:rsidR="005A1E4F" w:rsidRPr="005A1E4F" w:rsidRDefault="005A1E4F" w:rsidP="005A1E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пустой верхний док;</w:t>
      </w:r>
    </w:p>
    <w:p w14:paraId="0873123F" w14:textId="77777777" w:rsidR="005A1E4F" w:rsidRPr="005A1E4F" w:rsidRDefault="005A1E4F" w:rsidP="005A1E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тележка в W5;</w:t>
      </w:r>
    </w:p>
    <w:p w14:paraId="418FA333" w14:textId="77777777" w:rsidR="005A1E4F" w:rsidRPr="005A1E4F" w:rsidRDefault="005A1E4F" w:rsidP="005A1E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открытый проход в W6.</w:t>
      </w:r>
    </w:p>
    <w:p w14:paraId="3E74AABA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Payoff акта</w:t>
      </w:r>
    </w:p>
    <w:p w14:paraId="1CC67B30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Лапидус доезжает до приёмной Кухтулху под скатертью, с кефиром наверху. Вся гостиница наконец выполняет исходную функцию старого механизма.</w:t>
      </w:r>
    </w:p>
    <w:p w14:paraId="05709D35" w14:textId="77777777" w:rsidR="005A1E4F" w:rsidRPr="005A1E4F" w:rsidRDefault="005A1E4F" w:rsidP="005A1E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AAC7775">
          <v:rect id="_x0000_i1032" style="width:0;height:1.5pt" o:hralign="center" o:hrstd="t" o:hr="t" fillcolor="#a0a0a0" stroked="f"/>
        </w:pict>
      </w:r>
    </w:p>
    <w:p w14:paraId="4C4BB9A5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8. Акт IV — «Приёмка»</w:t>
      </w:r>
    </w:p>
    <w:p w14:paraId="101DBC0C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Диапазон:</w:t>
      </w: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82–100 %</w:t>
      </w: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A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Драматическая цель:</w:t>
      </w: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доказать Кухтулху, что перед ней видят работающего человека, а не неисправный элемент водоснабжения.</w:t>
      </w:r>
    </w:p>
    <w:p w14:paraId="5FC3C850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Major requirements</w:t>
      </w:r>
    </w:p>
    <w:p w14:paraId="74E8887D" w14:textId="77777777" w:rsidR="005A1E4F" w:rsidRPr="005A1E4F" w:rsidRDefault="005A1E4F" w:rsidP="005A1E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Пройти её приёмку, опираясь только на собранные факты.</w:t>
      </w:r>
    </w:p>
    <w:p w14:paraId="17C9250A" w14:textId="77777777" w:rsidR="005A1E4F" w:rsidRPr="005A1E4F" w:rsidRDefault="005A1E4F" w:rsidP="005A1E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Совершить физический жест признания.</w:t>
      </w:r>
    </w:p>
    <w:p w14:paraId="1A9EAD67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Комический двигатель</w:t>
      </w:r>
    </w:p>
    <w:p w14:paraId="546F07CE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Вместо инфернального ужаса голый инженер получает усталую даму, которая разочарована качеством его подготовки по позициям.</w:t>
      </w:r>
    </w:p>
    <w:p w14:paraId="428B5D4D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Узлы</w:t>
      </w:r>
    </w:p>
    <w:p w14:paraId="77872949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P16. «Приёмка без оправданий»</w:t>
      </w:r>
    </w:p>
    <w:p w14:paraId="1747DF51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Dialogue puzzle проверяет понимание трёх различий:</w:t>
      </w:r>
    </w:p>
    <w:p w14:paraId="3B4EDB67" w14:textId="77777777" w:rsidR="005A1E4F" w:rsidRPr="005A1E4F" w:rsidRDefault="005A1E4F" w:rsidP="005A1E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Что произошло:</w:t>
      </w: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воду не «сломали» — работу остановили.</w:t>
      </w:r>
    </w:p>
    <w:p w14:paraId="5B43C200" w14:textId="77777777" w:rsidR="005A1E4F" w:rsidRPr="005A1E4F" w:rsidRDefault="005A1E4F" w:rsidP="005A1E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Что ранило:</w:t>
      </w: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 потеря должности — стирание присутствия.</w:t>
      </w:r>
    </w:p>
    <w:p w14:paraId="5176740F" w14:textId="77777777" w:rsidR="005A1E4F" w:rsidRPr="005A1E4F" w:rsidRDefault="005A1E4F" w:rsidP="005A1E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Что перед ней:</w:t>
      </w: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кефир не плата и не жертва.</w:t>
      </w:r>
    </w:p>
    <w:p w14:paraId="484F392B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 правильные смысловые позиции имеют прежние источники:</w:t>
      </w:r>
    </w:p>
    <w:p w14:paraId="2250F8AB" w14:textId="77777777" w:rsidR="005A1E4F" w:rsidRPr="005A1E4F" w:rsidRDefault="005A1E4F" w:rsidP="005A1E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табличка и краска;</w:t>
      </w:r>
    </w:p>
    <w:p w14:paraId="17608DFE" w14:textId="77777777" w:rsidR="005A1E4F" w:rsidRPr="005A1E4F" w:rsidRDefault="005A1E4F" w:rsidP="005A1E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четверговые записи;</w:t>
      </w:r>
    </w:p>
    <w:p w14:paraId="6E3402E4" w14:textId="77777777" w:rsidR="005A1E4F" w:rsidRPr="005A1E4F" w:rsidRDefault="005A1E4F" w:rsidP="005A1E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feedback-комплект;</w:t>
      </w:r>
    </w:p>
    <w:p w14:paraId="5C5FD8D1" w14:textId="77777777" w:rsidR="005A1E4F" w:rsidRPr="005A1E4F" w:rsidRDefault="005A1E4F" w:rsidP="005A1E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признание Изольды;</w:t>
      </w:r>
    </w:p>
    <w:p w14:paraId="640DAAA8" w14:textId="77777777" w:rsidR="005A1E4F" w:rsidRPr="005A1E4F" w:rsidRDefault="005A1E4F" w:rsidP="005A1E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пустое место в старой схеме обслуживания.</w:t>
      </w:r>
    </w:p>
    <w:p w14:paraId="7B58DBF9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Неверные ответы обратимы. Кухтулху уточняет параметр, а не унижает игрока.</w:t>
      </w:r>
    </w:p>
    <w:p w14:paraId="1AFBE3B5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Здесь размещаются owner-canon строки:</w:t>
      </w:r>
    </w:p>
    <w:p w14:paraId="4C5B6128" w14:textId="77777777" w:rsidR="005A1E4F" w:rsidRPr="005A1E4F" w:rsidRDefault="005A1E4F" w:rsidP="005A1E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«Меня не увольняли. Меня благоустроили».</w:t>
      </w:r>
    </w:p>
    <w:p w14:paraId="68AB2388" w14:textId="77777777" w:rsidR="005A1E4F" w:rsidRPr="005A1E4F" w:rsidRDefault="005A1E4F" w:rsidP="005A1E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«В нашей семье все лежат и ждут звёзд. Одна я работаю».</w:t>
      </w:r>
    </w:p>
    <w:p w14:paraId="087EF6BF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Формальная приёмка не решает конфликт. Она лишь очищает ложные трактовки.</w:t>
      </w:r>
    </w:p>
    <w:p w14:paraId="09CCA4CD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P17. «Место для Кухтулху»</w:t>
      </w:r>
    </w:p>
    <w:p w14:paraId="0ADB14C8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разговора тележка всё ещё выглядит как укрытие: скатерть до пола, Лапидус под ней, кефир сверху. Это можно прочесть как доставку расходника или попытку задобрить источник.</w:t>
      </w:r>
    </w:p>
    <w:p w14:paraId="11B8FB00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Финальное действие игрока:</w:t>
      </w:r>
    </w:p>
    <w:p w14:paraId="0081E746" w14:textId="77777777" w:rsidR="005A1E4F" w:rsidRPr="005A1E4F" w:rsidRDefault="005A1E4F" w:rsidP="005A1E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Лапидус выходит из-под тележки; камера возвращается на обычную высоту.</w:t>
      </w:r>
    </w:p>
    <w:p w14:paraId="12922BB8" w14:textId="77777777" w:rsidR="005A1E4F" w:rsidRPr="005A1E4F" w:rsidRDefault="005A1E4F" w:rsidP="005A1E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Скатерть перестраивается из занавеса в нормальное покрытие стола.</w:t>
      </w:r>
    </w:p>
    <w:p w14:paraId="0CA3E9AC" w14:textId="77777777" w:rsidR="005A1E4F" w:rsidRPr="005A1E4F" w:rsidRDefault="005A1E4F" w:rsidP="005A1E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Чашка, кефир и салфетка ставятся </w:t>
      </w:r>
      <w:r w:rsidRPr="005A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 одно место напротив Кухтулху</w:t>
      </w: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7481077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единый жест — </w:t>
      </w:r>
      <w:r w:rsidRPr="005A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для неё снова накрыто место</w:t>
      </w: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2AC5E10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Тrolley-callback меняет смысл:</w:t>
      </w:r>
    </w:p>
    <w:p w14:paraId="59A1702D" w14:textId="77777777" w:rsidR="005A1E4F" w:rsidRPr="005A1E4F" w:rsidRDefault="005A1E4F" w:rsidP="005A1E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раньше она помогала человеку не быть увиденным;</w:t>
      </w:r>
    </w:p>
    <w:p w14:paraId="21596736" w14:textId="77777777" w:rsidR="005A1E4F" w:rsidRPr="005A1E4F" w:rsidRDefault="005A1E4F" w:rsidP="005A1E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теперь она показывает, что другой человек присутствует и ожидаем.</w:t>
      </w:r>
    </w:p>
    <w:p w14:paraId="7DD93591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Кефир без места не решает конфликт. Разговор без места тоже не решает. Последний логический шаг физически принадлежит игроку.</w:t>
      </w:r>
    </w:p>
    <w:p w14:paraId="10E8E94D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Финальный payoff</w:t>
      </w:r>
    </w:p>
    <w:p w14:paraId="524AD88F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Кухтулху принимает позицию за позицией, делает строку в журнале и ставит встречную отметку мокрой присоской. Бумага остаётся формой и финальным гэгом, а не основанием примирения.</w:t>
      </w:r>
    </w:p>
    <w:p w14:paraId="1C62B886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Возврат воды показывается только косвенно:</w:t>
      </w:r>
    </w:p>
    <w:p w14:paraId="124DA69A" w14:textId="77777777" w:rsidR="005A1E4F" w:rsidRPr="005A1E4F" w:rsidRDefault="005A1E4F" w:rsidP="005A1E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стрелка манометра поднимается;</w:t>
      </w:r>
    </w:p>
    <w:p w14:paraId="47FD2515" w14:textId="77777777" w:rsidR="005A1E4F" w:rsidRPr="005A1E4F" w:rsidRDefault="005A1E4F" w:rsidP="005A1E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зданию проходит долгий влажный выдох;</w:t>
      </w:r>
    </w:p>
    <w:p w14:paraId="558466E0" w14:textId="77777777" w:rsidR="005A1E4F" w:rsidRPr="005A1E4F" w:rsidRDefault="005A1E4F" w:rsidP="005A1E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прачечная меняет состояние на рабочее;</w:t>
      </w:r>
    </w:p>
    <w:p w14:paraId="536B8DD2" w14:textId="77777777" w:rsidR="005A1E4F" w:rsidRPr="005A1E4F" w:rsidRDefault="005A1E4F" w:rsidP="005A1E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портрет Лапидуса после победы становится чистым;</w:t>
      </w:r>
    </w:p>
    <w:p w14:paraId="602C8116" w14:textId="77777777" w:rsidR="005A1E4F" w:rsidRPr="005A1E4F" w:rsidRDefault="005A1E4F" w:rsidP="005A1E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прямой струи воды в кадре нет.</w:t>
      </w:r>
    </w:p>
    <w:p w14:paraId="266113FE" w14:textId="77777777" w:rsidR="005A1E4F" w:rsidRPr="005A1E4F" w:rsidRDefault="005A1E4F" w:rsidP="005A1E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56F855D">
          <v:rect id="_x0000_i1033" style="width:0;height:1.5pt" o:hralign="center" o:hrstd="t" o:hr="t" fillcolor="#a0a0a0" stroked="f"/>
        </w:pict>
      </w:r>
    </w:p>
    <w:p w14:paraId="7548B96F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9. </w:t>
      </w:r>
      <w:r w:rsidRPr="005A1E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Оба</w:t>
      </w:r>
      <w:r w:rsidRPr="005A1E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</w:t>
      </w:r>
      <w:r w:rsidRPr="005A1E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бытовых</w:t>
      </w:r>
      <w:r w:rsidRPr="005A1E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</w:t>
      </w:r>
      <w:r w:rsidRPr="005A1E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узла</w:t>
      </w:r>
    </w:p>
    <w:p w14:paraId="01FEC014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Privacy-</w:t>
      </w:r>
      <w:r w:rsidRPr="005A1E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узел</w:t>
      </w:r>
      <w:r w:rsidRPr="005A1E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— Act I, P02–P03</w:t>
      </w:r>
    </w:p>
    <w:p w14:paraId="251B7058" w14:textId="77777777" w:rsidR="005A1E4F" w:rsidRPr="005A1E4F" w:rsidRDefault="005A1E4F" w:rsidP="005A1E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Ложная модель: одеться в скатерть или другую гостиничную ткань.</w:t>
      </w:r>
    </w:p>
    <w:p w14:paraId="28B1B8D6" w14:textId="77777777" w:rsidR="005A1E4F" w:rsidRPr="005A1E4F" w:rsidRDefault="005A1E4F" w:rsidP="005A1E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Блокер: ткань не образует закрытой одежды и раскрывается при движении.</w:t>
      </w:r>
    </w:p>
    <w:p w14:paraId="450CC48E" w14:textId="77777777" w:rsidR="005A1E4F" w:rsidRPr="005A1E4F" w:rsidRDefault="005A1E4F" w:rsidP="005A1E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Решение: оставить ткань на жёсткой мобильной раме и перемещаться внутри неё.</w:t>
      </w:r>
    </w:p>
    <w:p w14:paraId="15DD5B1F" w14:textId="77777777" w:rsidR="005A1E4F" w:rsidRPr="005A1E4F" w:rsidRDefault="005A1E4F" w:rsidP="005A1E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Герой остаётся гол.</w:t>
      </w:r>
    </w:p>
    <w:p w14:paraId="67FD7E70" w14:textId="77777777" w:rsidR="005A1E4F" w:rsidRPr="005A1E4F" w:rsidRDefault="005A1E4F" w:rsidP="005A1E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Никакого «регламента приличий», охранника или формального допуска нет.</w:t>
      </w:r>
    </w:p>
    <w:p w14:paraId="02E88826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Узел тары — Act III, P14</w:t>
      </w:r>
    </w:p>
    <w:p w14:paraId="2DBBDE24" w14:textId="77777777" w:rsidR="005A1E4F" w:rsidRPr="005A1E4F" w:rsidRDefault="005A1E4F" w:rsidP="005A1E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Подношение состоит из нескольких предметов и открытой сервировки.</w:t>
      </w:r>
    </w:p>
    <w:p w14:paraId="1B45D7BC" w14:textId="77777777" w:rsidR="005A1E4F" w:rsidRPr="005A1E4F" w:rsidRDefault="005A1E4F" w:rsidP="005A1E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Герой управляет укрытием обеими руками.</w:t>
      </w:r>
    </w:p>
    <w:p w14:paraId="61720ACE" w14:textId="77777777" w:rsidR="005A1E4F" w:rsidRPr="005A1E4F" w:rsidRDefault="005A1E4F" w:rsidP="005A1E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Решение: тележка становится столом-контейнером.</w:t>
      </w:r>
    </w:p>
    <w:p w14:paraId="6F1573EC" w14:textId="77777777" w:rsidR="005A1E4F" w:rsidRPr="005A1E4F" w:rsidRDefault="005A1E4F" w:rsidP="005A1E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вторая жизнь уже известного физического свойства.</w:t>
      </w:r>
    </w:p>
    <w:p w14:paraId="250D24F0" w14:textId="77777777" w:rsidR="005A1E4F" w:rsidRPr="005A1E4F" w:rsidRDefault="005A1E4F" w:rsidP="005A1E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25C3407">
          <v:rect id="_x0000_i1034" style="width:0;height:1.5pt" o:hralign="center" o:hrstd="t" o:hr="t" fillcolor="#a0a0a0" stroked="f"/>
        </w:pict>
      </w:r>
    </w:p>
    <w:p w14:paraId="044EDCF0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10. Секретный слой</w:t>
      </w:r>
    </w:p>
    <w:p w14:paraId="607E9D2E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Все три реликвии имеют отдельные физические носители, не дают обязательных улик, не открывают друг друга и не входят ни в один </w:t>
      </w:r>
      <w:r w:rsidRPr="005A1E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requires</w:t>
      </w: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победной цепочки.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2089"/>
        <w:gridCol w:w="2633"/>
        <w:gridCol w:w="4264"/>
      </w:tblGrid>
      <w:tr w:rsidR="005A1E4F" w:rsidRPr="005A1E4F" w14:paraId="557F05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0DE2D" w14:textId="77777777" w:rsidR="005A1E4F" w:rsidRPr="005A1E4F" w:rsidRDefault="005A1E4F" w:rsidP="005A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33856D7" w14:textId="77777777" w:rsidR="005A1E4F" w:rsidRPr="005A1E4F" w:rsidRDefault="005A1E4F" w:rsidP="005A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Эпоха</w:t>
            </w:r>
          </w:p>
        </w:tc>
        <w:tc>
          <w:tcPr>
            <w:tcW w:w="0" w:type="auto"/>
            <w:vAlign w:val="center"/>
            <w:hideMark/>
          </w:tcPr>
          <w:p w14:paraId="63683E8F" w14:textId="77777777" w:rsidR="005A1E4F" w:rsidRPr="005A1E4F" w:rsidRDefault="005A1E4F" w:rsidP="005A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Реликвия</w:t>
            </w:r>
          </w:p>
        </w:tc>
        <w:tc>
          <w:tcPr>
            <w:tcW w:w="0" w:type="auto"/>
            <w:vAlign w:val="center"/>
            <w:hideMark/>
          </w:tcPr>
          <w:p w14:paraId="3134E697" w14:textId="77777777" w:rsidR="005A1E4F" w:rsidRPr="005A1E4F" w:rsidRDefault="005A1E4F" w:rsidP="005A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Позиция</w:t>
            </w:r>
          </w:p>
        </w:tc>
      </w:tr>
      <w:tr w:rsidR="005A1E4F" w:rsidRPr="005A1E4F" w14:paraId="66F5B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92C4A" w14:textId="77777777" w:rsidR="005A1E4F" w:rsidRPr="005A1E4F" w:rsidRDefault="005A1E4F" w:rsidP="005A1E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6624C3A9" w14:textId="77777777" w:rsidR="005A1E4F" w:rsidRPr="005A1E4F" w:rsidRDefault="005A1E4F" w:rsidP="005A1E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Водолечебница «Каскадъ»</w:t>
            </w:r>
          </w:p>
        </w:tc>
        <w:tc>
          <w:tcPr>
            <w:tcW w:w="0" w:type="auto"/>
            <w:vAlign w:val="center"/>
            <w:hideMark/>
          </w:tcPr>
          <w:p w14:paraId="2B730DC0" w14:textId="77777777" w:rsidR="005A1E4F" w:rsidRPr="005A1E4F" w:rsidRDefault="005A1E4F" w:rsidP="005A1E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Фарфоровая чашка для минеральной воды</w:t>
            </w:r>
          </w:p>
        </w:tc>
        <w:tc>
          <w:tcPr>
            <w:tcW w:w="0" w:type="auto"/>
            <w:vAlign w:val="center"/>
            <w:hideMark/>
          </w:tcPr>
          <w:p w14:paraId="77E3530B" w14:textId="77777777" w:rsidR="005A1E4F" w:rsidRPr="005A1E4F" w:rsidRDefault="005A1E4F" w:rsidP="005A1E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Отдельная ниша старого источника в W4; доступна через необязательный осмотр</w:t>
            </w:r>
          </w:p>
        </w:tc>
      </w:tr>
      <w:tr w:rsidR="005A1E4F" w:rsidRPr="005A1E4F" w14:paraId="3C048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AFA85" w14:textId="77777777" w:rsidR="005A1E4F" w:rsidRPr="005A1E4F" w:rsidRDefault="005A1E4F" w:rsidP="005A1E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6F39BF8B" w14:textId="77777777" w:rsidR="005A1E4F" w:rsidRPr="005A1E4F" w:rsidRDefault="005A1E4F" w:rsidP="005A1E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Советский </w:t>
            </w:r>
            <w:r w:rsidRPr="005A1E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профилакторий</w:t>
            </w:r>
          </w:p>
        </w:tc>
        <w:tc>
          <w:tcPr>
            <w:tcW w:w="0" w:type="auto"/>
            <w:vAlign w:val="center"/>
            <w:hideMark/>
          </w:tcPr>
          <w:p w14:paraId="157621D3" w14:textId="77777777" w:rsidR="005A1E4F" w:rsidRPr="005A1E4F" w:rsidRDefault="005A1E4F" w:rsidP="005A1E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 xml:space="preserve">Открытка Кухтулху ко </w:t>
            </w:r>
            <w:r w:rsidRPr="005A1E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Дню работника ЖКХ</w:t>
            </w:r>
          </w:p>
        </w:tc>
        <w:tc>
          <w:tcPr>
            <w:tcW w:w="0" w:type="auto"/>
            <w:vAlign w:val="center"/>
            <w:hideMark/>
          </w:tcPr>
          <w:p w14:paraId="6FFC4589" w14:textId="77777777" w:rsidR="005A1E4F" w:rsidRPr="005A1E4F" w:rsidRDefault="005A1E4F" w:rsidP="005A1E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 xml:space="preserve">За внутренней створкой служебного </w:t>
            </w:r>
            <w:r w:rsidRPr="005A1E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шкафа W3</w:t>
            </w:r>
          </w:p>
        </w:tc>
      </w:tr>
      <w:tr w:rsidR="005A1E4F" w:rsidRPr="005A1E4F" w14:paraId="06C82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418EF" w14:textId="77777777" w:rsidR="005A1E4F" w:rsidRPr="005A1E4F" w:rsidRDefault="005A1E4F" w:rsidP="005A1E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lastRenderedPageBreak/>
              <w:t>R3</w:t>
            </w:r>
          </w:p>
        </w:tc>
        <w:tc>
          <w:tcPr>
            <w:tcW w:w="0" w:type="auto"/>
            <w:vAlign w:val="center"/>
            <w:hideMark/>
          </w:tcPr>
          <w:p w14:paraId="41FD3508" w14:textId="77777777" w:rsidR="005A1E4F" w:rsidRPr="005A1E4F" w:rsidRDefault="005A1E4F" w:rsidP="005A1E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Нынешний отель</w:t>
            </w:r>
          </w:p>
        </w:tc>
        <w:tc>
          <w:tcPr>
            <w:tcW w:w="0" w:type="auto"/>
            <w:vAlign w:val="center"/>
            <w:hideMark/>
          </w:tcPr>
          <w:p w14:paraId="29E85431" w14:textId="77777777" w:rsidR="005A1E4F" w:rsidRPr="005A1E4F" w:rsidRDefault="005A1E4F" w:rsidP="005A1E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Старая кефирная кружка Изольды</w:t>
            </w:r>
          </w:p>
        </w:tc>
        <w:tc>
          <w:tcPr>
            <w:tcW w:w="0" w:type="auto"/>
            <w:vAlign w:val="center"/>
            <w:hideMark/>
          </w:tcPr>
          <w:p w14:paraId="50F29EF0" w14:textId="77777777" w:rsidR="005A1E4F" w:rsidRPr="005A1E4F" w:rsidRDefault="005A1E4F" w:rsidP="005A1E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 нижнем ящике стойки W2; доступна после признания, без связи с R1/R2</w:t>
            </w:r>
          </w:p>
        </w:tc>
      </w:tr>
    </w:tbl>
    <w:p w14:paraId="4883E9C5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R3 может автоматически заменить стандартную чашку в финальном tableau. Победа и реакция Кухтулху от этого не зависят; меняется только тёплая деталь эпилога.</w:t>
      </w:r>
    </w:p>
    <w:p w14:paraId="07ABFA5E" w14:textId="77777777" w:rsidR="005A1E4F" w:rsidRPr="005A1E4F" w:rsidRDefault="005A1E4F" w:rsidP="005A1E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644B1F5">
          <v:rect id="_x0000_i1035" style="width:0;height:1.5pt" o:hralign="center" o:hrstd="t" o:hr="t" fillcolor="#a0a0a0" stroked="f"/>
        </w:pict>
      </w:r>
    </w:p>
    <w:p w14:paraId="6BB0ACC8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11. Позиции поворотов и owner-canon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8"/>
        <w:gridCol w:w="6117"/>
      </w:tblGrid>
      <w:tr w:rsidR="005A1E4F" w:rsidRPr="005A1E4F" w14:paraId="225BE4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15D2E" w14:textId="77777777" w:rsidR="005A1E4F" w:rsidRPr="005A1E4F" w:rsidRDefault="005A1E4F" w:rsidP="005A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Позиция</w:t>
            </w:r>
          </w:p>
        </w:tc>
        <w:tc>
          <w:tcPr>
            <w:tcW w:w="0" w:type="auto"/>
            <w:vAlign w:val="center"/>
            <w:hideMark/>
          </w:tcPr>
          <w:p w14:paraId="27C0968A" w14:textId="77777777" w:rsidR="005A1E4F" w:rsidRPr="005A1E4F" w:rsidRDefault="005A1E4F" w:rsidP="005A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Событие</w:t>
            </w:r>
          </w:p>
        </w:tc>
      </w:tr>
      <w:tr w:rsidR="005A1E4F" w:rsidRPr="005A1E4F" w14:paraId="2C214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AAD96" w14:textId="77777777" w:rsidR="005A1E4F" w:rsidRPr="005A1E4F" w:rsidRDefault="005A1E4F" w:rsidP="005A1E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Начало Act I</w:t>
            </w:r>
          </w:p>
        </w:tc>
        <w:tc>
          <w:tcPr>
            <w:tcW w:w="0" w:type="auto"/>
            <w:vAlign w:val="center"/>
            <w:hideMark/>
          </w:tcPr>
          <w:p w14:paraId="5DF21BCC" w14:textId="77777777" w:rsidR="005A1E4F" w:rsidRPr="005A1E4F" w:rsidRDefault="005A1E4F" w:rsidP="005A1E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Серьёзное чтение строки путёвки</w:t>
            </w:r>
          </w:p>
        </w:tc>
      </w:tr>
      <w:tr w:rsidR="005A1E4F" w:rsidRPr="005A1E4F" w14:paraId="0163A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01B33" w14:textId="77777777" w:rsidR="005A1E4F" w:rsidRPr="005A1E4F" w:rsidRDefault="005A1E4F" w:rsidP="005A1E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Отдельный последующий beat Act I</w:t>
            </w:r>
          </w:p>
        </w:tc>
        <w:tc>
          <w:tcPr>
            <w:tcW w:w="0" w:type="auto"/>
            <w:vAlign w:val="center"/>
            <w:hideMark/>
          </w:tcPr>
          <w:p w14:paraId="34A036D0" w14:textId="77777777" w:rsidR="005A1E4F" w:rsidRPr="005A1E4F" w:rsidRDefault="005A1E4F" w:rsidP="005A1E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Реплика про «минус четыре звезды»</w:t>
            </w:r>
          </w:p>
        </w:tc>
      </w:tr>
      <w:tr w:rsidR="005A1E4F" w:rsidRPr="005A1E4F" w14:paraId="75F71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73096" w14:textId="77777777" w:rsidR="005A1E4F" w:rsidRPr="005A1E4F" w:rsidRDefault="005A1E4F" w:rsidP="005A1E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Midpoint, конец Act II</w:t>
            </w:r>
          </w:p>
        </w:tc>
        <w:tc>
          <w:tcPr>
            <w:tcW w:w="0" w:type="auto"/>
            <w:vAlign w:val="center"/>
            <w:hideMark/>
          </w:tcPr>
          <w:p w14:paraId="657FE167" w14:textId="77777777" w:rsidR="005A1E4F" w:rsidRPr="005A1E4F" w:rsidRDefault="005A1E4F" w:rsidP="005A1E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Открыта табличка; установлено, что воду остановил забытый работник</w:t>
            </w:r>
          </w:p>
        </w:tc>
      </w:tr>
      <w:tr w:rsidR="005A1E4F" w:rsidRPr="005A1E4F" w14:paraId="1729E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3BE68" w14:textId="77777777" w:rsidR="005A1E4F" w:rsidRPr="005A1E4F" w:rsidRDefault="005A1E4F" w:rsidP="005A1E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68–70 %, P12</w:t>
            </w:r>
          </w:p>
        </w:tc>
        <w:tc>
          <w:tcPr>
            <w:tcW w:w="0" w:type="auto"/>
            <w:vAlign w:val="center"/>
            <w:hideMark/>
          </w:tcPr>
          <w:p w14:paraId="58DC515B" w14:textId="77777777" w:rsidR="005A1E4F" w:rsidRPr="005A1E4F" w:rsidRDefault="005A1E4F" w:rsidP="005A1E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Технический запуск отправляет вниз feedback-комплект</w:t>
            </w:r>
          </w:p>
        </w:tc>
      </w:tr>
      <w:tr w:rsidR="005A1E4F" w:rsidRPr="005A1E4F" w14:paraId="42EC1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416A2" w14:textId="77777777" w:rsidR="005A1E4F" w:rsidRPr="005A1E4F" w:rsidRDefault="005A1E4F" w:rsidP="005A1E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Сразу после lowest point</w:t>
            </w:r>
          </w:p>
        </w:tc>
        <w:tc>
          <w:tcPr>
            <w:tcW w:w="0" w:type="auto"/>
            <w:vAlign w:val="center"/>
            <w:hideMark/>
          </w:tcPr>
          <w:p w14:paraId="78251D90" w14:textId="77777777" w:rsidR="005A1E4F" w:rsidRPr="005A1E4F" w:rsidRDefault="005A1E4F" w:rsidP="005A1E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«Я держала стремянку»</w:t>
            </w:r>
          </w:p>
        </w:tc>
      </w:tr>
      <w:tr w:rsidR="005A1E4F" w:rsidRPr="005A1E4F" w14:paraId="77755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11E8F" w14:textId="77777777" w:rsidR="005A1E4F" w:rsidRPr="005A1E4F" w:rsidRDefault="005A1E4F" w:rsidP="005A1E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Act IV, приёмка</w:t>
            </w:r>
          </w:p>
        </w:tc>
        <w:tc>
          <w:tcPr>
            <w:tcW w:w="0" w:type="auto"/>
            <w:vAlign w:val="center"/>
            <w:hideMark/>
          </w:tcPr>
          <w:p w14:paraId="154E49E4" w14:textId="77777777" w:rsidR="005A1E4F" w:rsidRPr="005A1E4F" w:rsidRDefault="005A1E4F" w:rsidP="005A1E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«Меня не увольняли. Меня благоустроили»</w:t>
            </w:r>
          </w:p>
        </w:tc>
      </w:tr>
      <w:tr w:rsidR="005A1E4F" w:rsidRPr="005A1E4F" w14:paraId="440DD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57F37" w14:textId="77777777" w:rsidR="005A1E4F" w:rsidRPr="005A1E4F" w:rsidRDefault="005A1E4F" w:rsidP="005A1E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Act IV, семейная тема</w:t>
            </w:r>
          </w:p>
        </w:tc>
        <w:tc>
          <w:tcPr>
            <w:tcW w:w="0" w:type="auto"/>
            <w:vAlign w:val="center"/>
            <w:hideMark/>
          </w:tcPr>
          <w:p w14:paraId="3B4E4084" w14:textId="77777777" w:rsidR="005A1E4F" w:rsidRPr="005A1E4F" w:rsidRDefault="005A1E4F" w:rsidP="005A1E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«В нашей семье все лежат и ждут звёзд. Одна я работаю»</w:t>
            </w:r>
          </w:p>
        </w:tc>
      </w:tr>
      <w:tr w:rsidR="005A1E4F" w:rsidRPr="005A1E4F" w14:paraId="73291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61551" w14:textId="77777777" w:rsidR="005A1E4F" w:rsidRPr="005A1E4F" w:rsidRDefault="005A1E4F" w:rsidP="005A1E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Финал</w:t>
            </w:r>
          </w:p>
        </w:tc>
        <w:tc>
          <w:tcPr>
            <w:tcW w:w="0" w:type="auto"/>
            <w:vAlign w:val="center"/>
            <w:hideMark/>
          </w:tcPr>
          <w:p w14:paraId="58ACAB00" w14:textId="77777777" w:rsidR="005A1E4F" w:rsidRPr="005A1E4F" w:rsidRDefault="005A1E4F" w:rsidP="005A1E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A1E4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Журнал и мокрая отметка</w:t>
            </w:r>
          </w:p>
        </w:tc>
      </w:tr>
    </w:tbl>
    <w:p w14:paraId="09B355AE" w14:textId="77777777" w:rsidR="005A1E4F" w:rsidRPr="005A1E4F" w:rsidRDefault="005A1E4F" w:rsidP="005A1E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46BCD70">
          <v:rect id="_x0000_i1036" style="width:0;height:1.5pt" o:hralign="center" o:hrstd="t" o:hr="t" fillcolor="#a0a0a0" stroked="f"/>
        </w:pict>
      </w:r>
    </w:p>
    <w:p w14:paraId="3FEAB579" w14:textId="77777777" w:rsidR="005A1E4F" w:rsidRPr="005A1E4F" w:rsidRDefault="005A1E4F" w:rsidP="005A1E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12. Assumptions скелета</w:t>
      </w:r>
    </w:p>
    <w:p w14:paraId="2A40C4D1" w14:textId="77777777" w:rsidR="005A1E4F" w:rsidRPr="005A1E4F" w:rsidRDefault="005A1E4F" w:rsidP="005A1E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Перед исчезновением воды в номер уже доставлен нетронутый завтрак на латунной тележке.</w:t>
      </w:r>
    </w:p>
    <w:p w14:paraId="11CB41F2" w14:textId="77777777" w:rsidR="005A1E4F" w:rsidRPr="005A1E4F" w:rsidRDefault="005A1E4F" w:rsidP="005A1E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Порционное увлажнение активирует гостиничную пену; удалить её способен только непрерывный поток чистой воды.</w:t>
      </w:r>
    </w:p>
    <w:p w14:paraId="3DADA759" w14:textId="77777777" w:rsidR="005A1E4F" w:rsidRPr="005A1E4F" w:rsidRDefault="005A1E4F" w:rsidP="005A1E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Латунная тележка — signature tool игры, хотя она существует как крупный комнатный ресурс, а не иконка инвентаря.</w:t>
      </w:r>
    </w:p>
    <w:p w14:paraId="49F9D148" w14:textId="77777777" w:rsidR="005A1E4F" w:rsidRPr="005A1E4F" w:rsidRDefault="005A1E4F" w:rsidP="005A1E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Старая сервисная платформа и линия вызова исторически обслуживали Кухтулху; позднейшие эпохи не снесли их, а последовательно приспособили под свои нужды.</w:t>
      </w:r>
    </w:p>
    <w:p w14:paraId="0FDE89BB" w14:textId="77777777" w:rsidR="005A1E4F" w:rsidRPr="005A1E4F" w:rsidRDefault="005A1E4F" w:rsidP="005A1E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Изольда продолжала покупать кефир из чувства вины, но после закрашивания таблички перестала спускаться.</w:t>
      </w:r>
    </w:p>
    <w:p w14:paraId="675684DA" w14:textId="77777777" w:rsidR="005A1E4F" w:rsidRPr="005A1E4F" w:rsidRDefault="005A1E4F" w:rsidP="005A1E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Людность вестибюля не требует дополнительных говорящих NPC.</w:t>
      </w:r>
    </w:p>
    <w:p w14:paraId="7D3388B1" w14:textId="77777777" w:rsidR="005A1E4F" w:rsidRPr="005A1E4F" w:rsidRDefault="005A1E4F" w:rsidP="005A1E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Полностью раскрытая табличка нужна как улика и доказательство последней капли; финальным жестом становится не реставрация таблички, а накрытое для Кухтулху место.</w:t>
      </w:r>
    </w:p>
    <w:p w14:paraId="3D0FE4EA" w14:textId="77777777" w:rsidR="005A1E4F" w:rsidRPr="005A1E4F" w:rsidRDefault="005A1E4F" w:rsidP="005A1E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 P16 Кухтулху не получает портрета, голоса или диалогового контакта; доступны только её материальные ответы.</w:t>
      </w:r>
    </w:p>
    <w:p w14:paraId="25CDAD2A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Скелет соблюдает первенство причинности, характерные препятствия, тест рук, статическую исполнимость и требование встроенного комизма. 02_WRITING_BIBLE.mdMD DESIGN_BIBLE.mdMD</w:t>
      </w:r>
    </w:p>
    <w:p w14:paraId="5E78FB06" w14:textId="77777777" w:rsidR="005A1E4F" w:rsidRPr="005A1E4F" w:rsidRDefault="005A1E4F" w:rsidP="005A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До явного утверждения скелета Фазу 2 не открываю. Нужна фиксация «скелет утверждён» либо перечень правок.</w:t>
      </w:r>
    </w:p>
    <w:p w14:paraId="0004E3A9" w14:textId="77777777" w:rsidR="000E08C2" w:rsidRDefault="000E08C2"/>
    <w:sectPr w:rsidR="000E08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C5E6B"/>
    <w:multiLevelType w:val="multilevel"/>
    <w:tmpl w:val="0500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16ACF"/>
    <w:multiLevelType w:val="multilevel"/>
    <w:tmpl w:val="85B63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A01BA1"/>
    <w:multiLevelType w:val="multilevel"/>
    <w:tmpl w:val="6AA6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D23DC"/>
    <w:multiLevelType w:val="multilevel"/>
    <w:tmpl w:val="C7D4B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73460E"/>
    <w:multiLevelType w:val="multilevel"/>
    <w:tmpl w:val="8F58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E1946"/>
    <w:multiLevelType w:val="multilevel"/>
    <w:tmpl w:val="9542A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D01B49"/>
    <w:multiLevelType w:val="multilevel"/>
    <w:tmpl w:val="05A2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F4C7E"/>
    <w:multiLevelType w:val="multilevel"/>
    <w:tmpl w:val="8B78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E4E6F"/>
    <w:multiLevelType w:val="multilevel"/>
    <w:tmpl w:val="719C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C726A"/>
    <w:multiLevelType w:val="multilevel"/>
    <w:tmpl w:val="3ADA0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255430"/>
    <w:multiLevelType w:val="multilevel"/>
    <w:tmpl w:val="D4A4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A31C23"/>
    <w:multiLevelType w:val="multilevel"/>
    <w:tmpl w:val="4BB4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77898"/>
    <w:multiLevelType w:val="multilevel"/>
    <w:tmpl w:val="544C5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826E86"/>
    <w:multiLevelType w:val="multilevel"/>
    <w:tmpl w:val="AA28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5316BE"/>
    <w:multiLevelType w:val="multilevel"/>
    <w:tmpl w:val="3DF8B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B4058D"/>
    <w:multiLevelType w:val="multilevel"/>
    <w:tmpl w:val="72A6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EE2BD8"/>
    <w:multiLevelType w:val="multilevel"/>
    <w:tmpl w:val="6C66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942F4D"/>
    <w:multiLevelType w:val="multilevel"/>
    <w:tmpl w:val="C9A8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0A3DC1"/>
    <w:multiLevelType w:val="multilevel"/>
    <w:tmpl w:val="8A8C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244912"/>
    <w:multiLevelType w:val="multilevel"/>
    <w:tmpl w:val="1D92D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424789"/>
    <w:multiLevelType w:val="multilevel"/>
    <w:tmpl w:val="1FD2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1E7861"/>
    <w:multiLevelType w:val="multilevel"/>
    <w:tmpl w:val="09D4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1955F7"/>
    <w:multiLevelType w:val="multilevel"/>
    <w:tmpl w:val="6720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C34841"/>
    <w:multiLevelType w:val="multilevel"/>
    <w:tmpl w:val="3F46B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801C36"/>
    <w:multiLevelType w:val="multilevel"/>
    <w:tmpl w:val="E6DAE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2F79D8"/>
    <w:multiLevelType w:val="multilevel"/>
    <w:tmpl w:val="69AEC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642364"/>
    <w:multiLevelType w:val="multilevel"/>
    <w:tmpl w:val="C4E2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0B4A94"/>
    <w:multiLevelType w:val="multilevel"/>
    <w:tmpl w:val="B3E6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310984">
    <w:abstractNumId w:val="15"/>
  </w:num>
  <w:num w:numId="2" w16cid:durableId="1256524310">
    <w:abstractNumId w:val="18"/>
  </w:num>
  <w:num w:numId="3" w16cid:durableId="1382703336">
    <w:abstractNumId w:val="7"/>
  </w:num>
  <w:num w:numId="4" w16cid:durableId="1210875542">
    <w:abstractNumId w:val="25"/>
  </w:num>
  <w:num w:numId="5" w16cid:durableId="1791431456">
    <w:abstractNumId w:val="2"/>
  </w:num>
  <w:num w:numId="6" w16cid:durableId="729578429">
    <w:abstractNumId w:val="26"/>
  </w:num>
  <w:num w:numId="7" w16cid:durableId="936061521">
    <w:abstractNumId w:val="20"/>
  </w:num>
  <w:num w:numId="8" w16cid:durableId="1524855940">
    <w:abstractNumId w:val="6"/>
  </w:num>
  <w:num w:numId="9" w16cid:durableId="1993950117">
    <w:abstractNumId w:val="14"/>
  </w:num>
  <w:num w:numId="10" w16cid:durableId="2094475851">
    <w:abstractNumId w:val="22"/>
  </w:num>
  <w:num w:numId="11" w16cid:durableId="1681155207">
    <w:abstractNumId w:val="17"/>
  </w:num>
  <w:num w:numId="12" w16cid:durableId="682510751">
    <w:abstractNumId w:val="21"/>
  </w:num>
  <w:num w:numId="13" w16cid:durableId="570702927">
    <w:abstractNumId w:val="10"/>
  </w:num>
  <w:num w:numId="14" w16cid:durableId="1008366794">
    <w:abstractNumId w:val="23"/>
  </w:num>
  <w:num w:numId="15" w16cid:durableId="803815715">
    <w:abstractNumId w:val="16"/>
  </w:num>
  <w:num w:numId="16" w16cid:durableId="731005423">
    <w:abstractNumId w:val="9"/>
  </w:num>
  <w:num w:numId="17" w16cid:durableId="15738430">
    <w:abstractNumId w:val="8"/>
  </w:num>
  <w:num w:numId="18" w16cid:durableId="1405106896">
    <w:abstractNumId w:val="19"/>
  </w:num>
  <w:num w:numId="19" w16cid:durableId="1503936611">
    <w:abstractNumId w:val="1"/>
  </w:num>
  <w:num w:numId="20" w16cid:durableId="959262897">
    <w:abstractNumId w:val="24"/>
  </w:num>
  <w:num w:numId="21" w16cid:durableId="1009522133">
    <w:abstractNumId w:val="11"/>
  </w:num>
  <w:num w:numId="22" w16cid:durableId="643584446">
    <w:abstractNumId w:val="13"/>
  </w:num>
  <w:num w:numId="23" w16cid:durableId="1373112867">
    <w:abstractNumId w:val="12"/>
  </w:num>
  <w:num w:numId="24" w16cid:durableId="1612475543">
    <w:abstractNumId w:val="4"/>
  </w:num>
  <w:num w:numId="25" w16cid:durableId="442459756">
    <w:abstractNumId w:val="5"/>
  </w:num>
  <w:num w:numId="26" w16cid:durableId="1451582203">
    <w:abstractNumId w:val="27"/>
  </w:num>
  <w:num w:numId="27" w16cid:durableId="449128368">
    <w:abstractNumId w:val="0"/>
  </w:num>
  <w:num w:numId="28" w16cid:durableId="15437133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E4F"/>
    <w:rsid w:val="000C2A88"/>
    <w:rsid w:val="000D65A4"/>
    <w:rsid w:val="000E08C2"/>
    <w:rsid w:val="002E60B8"/>
    <w:rsid w:val="00452131"/>
    <w:rsid w:val="005A1E4F"/>
    <w:rsid w:val="008A7C4C"/>
    <w:rsid w:val="00975FD6"/>
    <w:rsid w:val="00C44DE1"/>
    <w:rsid w:val="00C62494"/>
    <w:rsid w:val="00E1546F"/>
    <w:rsid w:val="00EA1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6E0CB"/>
  <w15:chartTrackingRefBased/>
  <w15:docId w15:val="{9E30AD78-3E92-4091-B90A-358869536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1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1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1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1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1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1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1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1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1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1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1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1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1E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1E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1E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1E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1E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1E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1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1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1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1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1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1E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1E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1E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1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1E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1E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2908</Words>
  <Characters>16577</Characters>
  <Application>Microsoft Office Word</Application>
  <DocSecurity>0</DocSecurity>
  <Lines>138</Lines>
  <Paragraphs>38</Paragraphs>
  <ScaleCrop>false</ScaleCrop>
  <Company/>
  <LinksUpToDate>false</LinksUpToDate>
  <CharactersWithSpaces>19447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Shota S.</dc:creator>
  <cp:keywords/>
  <dc:description/>
  <cp:lastModifiedBy>Shota S.</cp:lastModifiedBy>
  <cp:revision>1</cp:revision>
  <dcterms:created xsi:type="dcterms:W3CDTF">2026-08-14T14:33:00Z</dcterms:created>
  <dcterms:modified xsi:type="dcterms:W3CDTF">2026-08-14T14:34:00Z</dcterms:modified>
</cp:coreProperties>
</file>