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7FB1" w14:textId="77777777" w:rsidR="00A83535" w:rsidRDefault="00A83535" w:rsidP="00A83535">
      <w:pPr>
        <w:pStyle w:val="11"/>
        <w:spacing w:after="140" w:line="240" w:lineRule="auto"/>
        <w:ind w:firstLine="0"/>
        <w:jc w:val="center"/>
        <w:rPr>
          <w:sz w:val="20"/>
          <w:szCs w:val="20"/>
        </w:rPr>
      </w:pPr>
      <w:r>
        <w:rPr>
          <w:rStyle w:val="ac"/>
          <w:b/>
          <w:bCs/>
          <w:sz w:val="20"/>
          <w:szCs w:val="20"/>
        </w:rPr>
        <w:t>АЛФАВИТНЫЙ УКАЗАТЕЛЬ ФИЛЬМОВ</w:t>
      </w:r>
    </w:p>
    <w:p w14:paraId="59B37607" w14:textId="77777777" w:rsidR="00A83535" w:rsidRDefault="00A83535" w:rsidP="00A83535">
      <w:pPr>
        <w:pStyle w:val="24"/>
        <w:spacing w:after="0" w:line="240" w:lineRule="auto"/>
        <w:ind w:firstLine="640"/>
        <w:jc w:val="both"/>
      </w:pPr>
      <w:r>
        <w:rPr>
          <w:rStyle w:val="23"/>
          <w:b/>
          <w:bCs/>
          <w:sz w:val="20"/>
          <w:szCs w:val="20"/>
        </w:rPr>
        <w:t xml:space="preserve">1978 год </w:t>
      </w:r>
      <w:r>
        <w:rPr>
          <w:rStyle w:val="23"/>
        </w:rPr>
        <w:t>Агент секретной службы — 1760</w:t>
      </w:r>
    </w:p>
    <w:p w14:paraId="54C3C462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Аист — 1761</w:t>
      </w:r>
    </w:p>
    <w:p w14:paraId="7551B545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Алмазная тропа — 1762</w:t>
      </w:r>
    </w:p>
    <w:p w14:paraId="5AA417D1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...А счастье рядом — 1763</w:t>
      </w:r>
    </w:p>
    <w:p w14:paraId="6432A196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Баламут— 1764</w:t>
      </w:r>
    </w:p>
    <w:p w14:paraId="056DF095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Бархатный сезон — 1765</w:t>
      </w:r>
    </w:p>
    <w:p w14:paraId="65B3259F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Безбилетная пассажирка — 1766</w:t>
      </w:r>
    </w:p>
    <w:p w14:paraId="24B72605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Блажной — 1767</w:t>
      </w:r>
    </w:p>
    <w:p w14:paraId="213A5ED1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Близкая даль — 1768</w:t>
      </w:r>
    </w:p>
    <w:p w14:paraId="575438F6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Будьте готовы, Ваше высочество — 1769</w:t>
      </w:r>
    </w:p>
    <w:p w14:paraId="551A28AE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Вас ожидает гражданка Никанорова — 1770</w:t>
      </w:r>
    </w:p>
    <w:p w14:paraId="679789F4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 день праздника — 1771</w:t>
      </w:r>
    </w:p>
    <w:p w14:paraId="3B944150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Версия полковника Зорина — 1772</w:t>
      </w:r>
    </w:p>
    <w:p w14:paraId="419A7493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Весенняя путевка — 1773</w:t>
      </w:r>
    </w:p>
    <w:p w14:paraId="5D77156D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Ветер странствий — 1774</w:t>
      </w:r>
    </w:p>
    <w:p w14:paraId="3C7DD143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 ночь лунного затмения — 1775</w:t>
      </w:r>
    </w:p>
    <w:p w14:paraId="41D1C8F0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Встреча в конце зимы — 1776</w:t>
      </w:r>
    </w:p>
    <w:p w14:paraId="2816719C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Вся жизнь — 1777</w:t>
      </w:r>
    </w:p>
    <w:p w14:paraId="00114006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Голубые молнии — 1778</w:t>
      </w:r>
    </w:p>
    <w:p w14:paraId="30D1CB32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Грузинская хроника XIX века — 1779</w:t>
      </w:r>
    </w:p>
    <w:p w14:paraId="7B6D0CA9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Да здравствует Мексика! — 1780</w:t>
      </w:r>
    </w:p>
    <w:p w14:paraId="218BB285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Далекий марш — 1781</w:t>
      </w:r>
    </w:p>
    <w:p w14:paraId="074C6D5D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Дачный домик для одной семьи — 1782</w:t>
      </w:r>
    </w:p>
    <w:p w14:paraId="1A0C427C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Двое в новом доме — 1783</w:t>
      </w:r>
    </w:p>
    <w:p w14:paraId="635F3D47" w14:textId="77777777" w:rsidR="00A83535" w:rsidRDefault="00A83535" w:rsidP="00A83535">
      <w:pPr>
        <w:pStyle w:val="24"/>
        <w:spacing w:after="0" w:line="240" w:lineRule="auto"/>
        <w:ind w:firstLine="0"/>
        <w:jc w:val="center"/>
      </w:pPr>
      <w:r>
        <w:rPr>
          <w:rStyle w:val="23"/>
        </w:rPr>
        <w:t>Дожди по всей территории — 1784</w:t>
      </w:r>
    </w:p>
    <w:p w14:paraId="57BEA967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 xml:space="preserve">Дознание пилота </w:t>
      </w:r>
      <w:proofErr w:type="spellStart"/>
      <w:r>
        <w:rPr>
          <w:rStyle w:val="23"/>
        </w:rPr>
        <w:t>Пиркса</w:t>
      </w:r>
      <w:proofErr w:type="spellEnd"/>
      <w:r>
        <w:rPr>
          <w:rStyle w:val="23"/>
        </w:rPr>
        <w:t xml:space="preserve"> — 1785</w:t>
      </w:r>
    </w:p>
    <w:p w14:paraId="4875C1BD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Дуэль под чинарой — 1786</w:t>
      </w:r>
    </w:p>
    <w:p w14:paraId="68964A06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Ежик — 1787</w:t>
      </w:r>
    </w:p>
    <w:p w14:paraId="68A2A444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Емельян Пугачев — 1788</w:t>
      </w:r>
    </w:p>
    <w:p w14:paraId="4284A79C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 xml:space="preserve">Ералаш </w:t>
      </w:r>
      <w:proofErr w:type="gramStart"/>
      <w:r>
        <w:rPr>
          <w:rStyle w:val="23"/>
        </w:rPr>
        <w:t>№ 15 — 1789</w:t>
      </w:r>
      <w:proofErr w:type="gramEnd"/>
    </w:p>
    <w:p w14:paraId="761EDC84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Ералаш № 16—1790</w:t>
      </w:r>
    </w:p>
    <w:p w14:paraId="18FEB3C9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 xml:space="preserve">Ералаш </w:t>
      </w:r>
      <w:proofErr w:type="gramStart"/>
      <w:r>
        <w:rPr>
          <w:rStyle w:val="23"/>
        </w:rPr>
        <w:t>№ 17 — 1791</w:t>
      </w:r>
      <w:proofErr w:type="gramEnd"/>
    </w:p>
    <w:p w14:paraId="7E43D4FF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 xml:space="preserve">Ералаш </w:t>
      </w:r>
      <w:proofErr w:type="gramStart"/>
      <w:r>
        <w:rPr>
          <w:rStyle w:val="23"/>
        </w:rPr>
        <w:t>№ 18 — 1792</w:t>
      </w:r>
      <w:proofErr w:type="gramEnd"/>
    </w:p>
    <w:p w14:paraId="0B4F3692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Еще пять дней — 1793</w:t>
      </w:r>
    </w:p>
    <w:p w14:paraId="78ED434C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Женщина издалека — 1794</w:t>
      </w:r>
    </w:p>
    <w:p w14:paraId="413BA6A8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Женщина, которая поет — 1795</w:t>
      </w:r>
    </w:p>
    <w:p w14:paraId="2875522D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Живите в радости — 1796</w:t>
      </w:r>
    </w:p>
    <w:p w14:paraId="37DE4557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Жнецы — 1797</w:t>
      </w:r>
    </w:p>
    <w:p w14:paraId="6516EEE6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Завьяловские чудики — 1798</w:t>
      </w:r>
    </w:p>
    <w:p w14:paraId="3BD7D4A8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Замурованные в стекле — 1799</w:t>
      </w:r>
    </w:p>
    <w:p w14:paraId="62060879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За стеклянной дверью — 1800</w:t>
      </w:r>
    </w:p>
    <w:p w14:paraId="1C7FE2D3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Звезда надежды — 1801</w:t>
      </w:r>
    </w:p>
    <w:p w14:paraId="712D7C76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Звездное лето — 1802</w:t>
      </w:r>
    </w:p>
    <w:p w14:paraId="790CA377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Здравствуй, река! — 1803</w:t>
      </w:r>
    </w:p>
    <w:p w14:paraId="74E7FBF2" w14:textId="77777777" w:rsidR="00A83535" w:rsidRDefault="00A83535" w:rsidP="00A83535">
      <w:pPr>
        <w:pStyle w:val="24"/>
        <w:spacing w:after="0" w:line="240" w:lineRule="auto"/>
        <w:ind w:left="1700" w:firstLine="0"/>
      </w:pPr>
      <w:r>
        <w:rPr>
          <w:rStyle w:val="23"/>
        </w:rPr>
        <w:t>Зеленый остров надежды — 1804</w:t>
      </w:r>
    </w:p>
    <w:p w14:paraId="02B96C87" w14:textId="77777777" w:rsidR="00A83535" w:rsidRDefault="00A83535" w:rsidP="00A83535">
      <w:pPr>
        <w:pStyle w:val="24"/>
        <w:spacing w:after="540" w:line="240" w:lineRule="auto"/>
        <w:ind w:left="1700" w:firstLine="0"/>
      </w:pPr>
      <w:r>
        <w:rPr>
          <w:rStyle w:val="23"/>
        </w:rPr>
        <w:t>Зимний отпуск — 1805</w:t>
      </w:r>
    </w:p>
    <w:p w14:paraId="1E852307" w14:textId="77777777" w:rsidR="00A83535" w:rsidRDefault="00A83535" w:rsidP="00A83535">
      <w:pPr>
        <w:pStyle w:val="82"/>
        <w:sectPr w:rsidR="00A83535" w:rsidSect="00A83535">
          <w:pgSz w:w="11906" w:h="16838"/>
          <w:pgMar w:top="3278" w:right="2718" w:bottom="2982" w:left="2684" w:header="2850" w:footer="3" w:gutter="0"/>
          <w:cols w:space="720"/>
          <w:noEndnote/>
          <w:docGrid w:linePitch="360"/>
        </w:sectPr>
      </w:pPr>
      <w:r>
        <w:rPr>
          <w:rStyle w:val="81"/>
        </w:rPr>
        <w:t>22 374</w:t>
      </w:r>
    </w:p>
    <w:p w14:paraId="749D8EEC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lastRenderedPageBreak/>
        <w:t xml:space="preserve">Злой дух </w:t>
      </w:r>
      <w:proofErr w:type="spellStart"/>
      <w:r>
        <w:rPr>
          <w:rStyle w:val="23"/>
        </w:rPr>
        <w:t>Ямбуя</w:t>
      </w:r>
      <w:proofErr w:type="spellEnd"/>
      <w:r>
        <w:rPr>
          <w:rStyle w:val="23"/>
        </w:rPr>
        <w:t xml:space="preserve"> — 1806</w:t>
      </w:r>
    </w:p>
    <w:p w14:paraId="5B80DA3C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Иванцов, Петров, Сидоров... — 1807</w:t>
      </w:r>
    </w:p>
    <w:p w14:paraId="79411C37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Искупление чужих грехов — 1808</w:t>
      </w:r>
    </w:p>
    <w:p w14:paraId="51E463D0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Искушение — 1809</w:t>
      </w:r>
    </w:p>
    <w:p w14:paraId="41D609E4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И ты увидишь небо — 1810</w:t>
      </w:r>
    </w:p>
    <w:p w14:paraId="4B4635D0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Ищи ветра... — 1811</w:t>
      </w:r>
    </w:p>
    <w:p w14:paraId="5F8B3910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Каныбек — 1812</w:t>
      </w:r>
    </w:p>
    <w:p w14:paraId="7B19061B" w14:textId="77777777" w:rsidR="00A83535" w:rsidRDefault="00A83535" w:rsidP="00A83535">
      <w:pPr>
        <w:pStyle w:val="24"/>
        <w:spacing w:after="0" w:line="240" w:lineRule="auto"/>
        <w:ind w:left="1780" w:firstLine="0"/>
      </w:pPr>
      <w:proofErr w:type="spellStart"/>
      <w:r>
        <w:rPr>
          <w:rStyle w:val="23"/>
        </w:rPr>
        <w:t>Кваркваре</w:t>
      </w:r>
      <w:proofErr w:type="spellEnd"/>
      <w:r>
        <w:rPr>
          <w:rStyle w:val="23"/>
        </w:rPr>
        <w:t xml:space="preserve"> — 1813</w:t>
      </w:r>
    </w:p>
    <w:p w14:paraId="0A0C3E36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Кентавры — 1814</w:t>
      </w:r>
    </w:p>
    <w:p w14:paraId="12BB4F99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Клад Черных гор — 1815</w:t>
      </w:r>
    </w:p>
    <w:p w14:paraId="36E959FA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Когда я стану великаном — 1816</w:t>
      </w:r>
    </w:p>
    <w:p w14:paraId="312DAAE8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Комиссия по расследованию — 1817</w:t>
      </w:r>
    </w:p>
    <w:p w14:paraId="40024D04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Конец императора тайги — 1818</w:t>
      </w:r>
    </w:p>
    <w:p w14:paraId="335157EA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Кот в мешке — 1819</w:t>
      </w:r>
    </w:p>
    <w:p w14:paraId="52A66E18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«Крепость» — 1820</w:t>
      </w:r>
    </w:p>
    <w:p w14:paraId="55DA7080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Кровь и пот — 1821</w:t>
      </w:r>
    </w:p>
    <w:p w14:paraId="381AB9EA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Кузнечик — 1822</w:t>
      </w:r>
    </w:p>
    <w:p w14:paraId="745B108F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Лекарство против страха — 1823</w:t>
      </w:r>
    </w:p>
    <w:p w14:paraId="649733E2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Летняя поездка к морю — 1824</w:t>
      </w:r>
    </w:p>
    <w:p w14:paraId="17AE61B6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Любаша — 1825</w:t>
      </w:r>
    </w:p>
    <w:p w14:paraId="17E73938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Любовь и ярость — 1826</w:t>
      </w:r>
    </w:p>
    <w:p w14:paraId="1C8AD25E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Любовь моя, печаль моя — 1827</w:t>
      </w:r>
    </w:p>
    <w:p w14:paraId="14B51C65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Маркиз и пастушка — 1828</w:t>
      </w:r>
    </w:p>
    <w:p w14:paraId="030F03AB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Мой друг дядя Ваня — 1829</w:t>
      </w:r>
    </w:p>
    <w:p w14:paraId="720C7AB4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Мой ласковый и нежный зверь — 1830</w:t>
      </w:r>
    </w:p>
    <w:p w14:paraId="63CC4573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Молодая жена — 1831</w:t>
      </w:r>
    </w:p>
    <w:p w14:paraId="2E913980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Молодость с нами — 1832</w:t>
      </w:r>
    </w:p>
    <w:p w14:paraId="1457AC7C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Море — 1833</w:t>
      </w:r>
    </w:p>
    <w:p w14:paraId="0280C161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Мужские игры на свежем воздухе — 1834</w:t>
      </w:r>
    </w:p>
    <w:p w14:paraId="20875FC9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Мятежная баррикада — 1835</w:t>
      </w:r>
    </w:p>
    <w:p w14:paraId="047268AF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Мятежный «Орион» — 1836</w:t>
      </w:r>
    </w:p>
    <w:p w14:paraId="3426B0B5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Накануне премьеры — 1837</w:t>
      </w:r>
    </w:p>
    <w:p w14:paraId="4B55CCE5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На новом месте — 1838</w:t>
      </w:r>
    </w:p>
    <w:p w14:paraId="35A24F6C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 xml:space="preserve">Недопесок Наполеон </w:t>
      </w:r>
      <w:r>
        <w:rPr>
          <w:rStyle w:val="23"/>
          <w:lang w:val="en-US"/>
        </w:rPr>
        <w:t>III</w:t>
      </w:r>
      <w:r w:rsidRPr="00211240">
        <w:rPr>
          <w:rStyle w:val="23"/>
        </w:rPr>
        <w:t xml:space="preserve"> </w:t>
      </w:r>
      <w:r>
        <w:rPr>
          <w:rStyle w:val="23"/>
        </w:rPr>
        <w:t>— 1839</w:t>
      </w:r>
    </w:p>
    <w:p w14:paraId="2ECDC118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Несколько интервью по личным вопросам — 1840</w:t>
      </w:r>
    </w:p>
    <w:p w14:paraId="26758DE9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Новые приключения капитана Врунгеля — 1841</w:t>
      </w:r>
    </w:p>
    <w:p w14:paraId="06D1F578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Оазис в огне — 1842</w:t>
      </w:r>
    </w:p>
    <w:p w14:paraId="3FC2BD8F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Обочина — 1843</w:t>
      </w:r>
    </w:p>
    <w:p w14:paraId="2CEEDCEF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Осенние колокола — 1844</w:t>
      </w:r>
    </w:p>
    <w:p w14:paraId="629E8953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Особых примет нет — 1845</w:t>
      </w:r>
    </w:p>
    <w:p w14:paraId="77072072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Отец Сергий — 1846</w:t>
      </w:r>
    </w:p>
    <w:p w14:paraId="6774B9CF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Открытая страна — 1847</w:t>
      </w:r>
    </w:p>
    <w:p w14:paraId="040938E8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Отряд особого назначения — 1848</w:t>
      </w:r>
    </w:p>
    <w:p w14:paraId="70D8D5AC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Офицерский вальс — 1849</w:t>
      </w:r>
    </w:p>
    <w:p w14:paraId="498A2CEE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Переезд — 1850</w:t>
      </w:r>
    </w:p>
    <w:p w14:paraId="54EA93A1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Плата за истину — 1851</w:t>
      </w:r>
    </w:p>
    <w:p w14:paraId="462E7A47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Повар и певица — 1852</w:t>
      </w:r>
    </w:p>
    <w:p w14:paraId="0015DA20" w14:textId="77777777" w:rsidR="00A83535" w:rsidRDefault="00A83535" w:rsidP="00A83535">
      <w:pPr>
        <w:pStyle w:val="24"/>
        <w:spacing w:after="0" w:line="240" w:lineRule="auto"/>
        <w:ind w:left="1780" w:firstLine="0"/>
      </w:pPr>
      <w:r>
        <w:rPr>
          <w:rStyle w:val="23"/>
        </w:rPr>
        <w:t>Поворот — 1853</w:t>
      </w:r>
    </w:p>
    <w:p w14:paraId="615DB96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Поговорим, брат... — 1854</w:t>
      </w:r>
    </w:p>
    <w:p w14:paraId="639F15C3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Подарок Черного колдуна — 1855</w:t>
      </w:r>
    </w:p>
    <w:p w14:paraId="6912C3C9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Подарю тебе город — 1856</w:t>
      </w:r>
    </w:p>
    <w:p w14:paraId="0FEDF015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Подозрительный — 1857</w:t>
      </w:r>
    </w:p>
    <w:p w14:paraId="362004FC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Под созвездием Близнецов — 1858</w:t>
      </w:r>
    </w:p>
    <w:p w14:paraId="056C0999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Поздняя ягода — 1859</w:t>
      </w:r>
    </w:p>
    <w:p w14:paraId="1CB8E217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Познавая белый свет— 1860</w:t>
      </w:r>
    </w:p>
    <w:p w14:paraId="7BC645F9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Пока безумствует мечта... — 1861</w:t>
      </w:r>
    </w:p>
    <w:p w14:paraId="00775573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Последний шанс — 1862</w:t>
      </w:r>
    </w:p>
    <w:p w14:paraId="7D15D725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 xml:space="preserve">Потому, что я Айвар </w:t>
      </w:r>
      <w:proofErr w:type="spellStart"/>
      <w:r>
        <w:rPr>
          <w:rStyle w:val="23"/>
        </w:rPr>
        <w:t>Лидак</w:t>
      </w:r>
      <w:proofErr w:type="spellEnd"/>
      <w:r>
        <w:rPr>
          <w:rStyle w:val="23"/>
        </w:rPr>
        <w:t xml:space="preserve"> — 1863</w:t>
      </w:r>
    </w:p>
    <w:p w14:paraId="49EB9363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 улицам комод водили — 1864</w:t>
      </w:r>
    </w:p>
    <w:p w14:paraId="6D822663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Похищение скакуна — 1865</w:t>
      </w:r>
    </w:p>
    <w:p w14:paraId="3507939C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Право первой подписи — 1866</w:t>
      </w:r>
    </w:p>
    <w:p w14:paraId="7EB69405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Предварительное расследование — 1867</w:t>
      </w:r>
    </w:p>
    <w:p w14:paraId="3D59878A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Предвещает победу — 1868</w:t>
      </w:r>
    </w:p>
    <w:p w14:paraId="2EB19F90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Прилетала сова — 1869</w:t>
      </w:r>
    </w:p>
    <w:p w14:paraId="6F431666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Пробивной человек — 1870</w:t>
      </w:r>
    </w:p>
    <w:p w14:paraId="7BBF4501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Пятое время года — 1871</w:t>
      </w:r>
    </w:p>
    <w:p w14:paraId="73C7449A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Пять вечеров — 1872</w:t>
      </w:r>
    </w:p>
    <w:p w14:paraId="3E9FB0EC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Ралли — 1873</w:t>
      </w:r>
    </w:p>
    <w:p w14:paraId="0F5313A5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Расписание на послезавтра — 1874</w:t>
      </w:r>
    </w:p>
    <w:p w14:paraId="0125667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 xml:space="preserve">Рыцарь из </w:t>
      </w:r>
      <w:proofErr w:type="spellStart"/>
      <w:r>
        <w:rPr>
          <w:rStyle w:val="23"/>
        </w:rPr>
        <w:t>Княж</w:t>
      </w:r>
      <w:proofErr w:type="spellEnd"/>
      <w:r>
        <w:rPr>
          <w:rStyle w:val="23"/>
        </w:rPr>
        <w:t>-городка — 1875</w:t>
      </w:r>
    </w:p>
    <w:p w14:paraId="12D91F61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Свекровь — 1876</w:t>
      </w:r>
    </w:p>
    <w:p w14:paraId="2E95838A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Свидетельство о бедности — 1877</w:t>
      </w:r>
    </w:p>
    <w:p w14:paraId="38E4060F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Сдается квартира с ребенком — 1878</w:t>
      </w:r>
    </w:p>
    <w:p w14:paraId="1EC94322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Сегодня или никогда — 1879</w:t>
      </w:r>
    </w:p>
    <w:p w14:paraId="2A212AB2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lastRenderedPageBreak/>
        <w:t>Сегодня на манеже — 1880</w:t>
      </w:r>
    </w:p>
    <w:p w14:paraId="556FC31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Сибириада (1-й и 2-й фильмы) — 1881</w:t>
      </w:r>
    </w:p>
    <w:p w14:paraId="3B9CD7D9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Сибириада (3-й и 4-й фильмы) — 1882</w:t>
      </w:r>
    </w:p>
    <w:p w14:paraId="0B116F09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След на земле — 1883</w:t>
      </w:r>
    </w:p>
    <w:p w14:paraId="36DD5F85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След росомахи — 1884</w:t>
      </w:r>
    </w:p>
    <w:p w14:paraId="65A65472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Случайные пассажиры — 1885</w:t>
      </w:r>
    </w:p>
    <w:p w14:paraId="39027F2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Смилуйся над нами — 1886</w:t>
      </w:r>
    </w:p>
    <w:p w14:paraId="2FD561B9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Среди людей — 1887</w:t>
      </w:r>
    </w:p>
    <w:p w14:paraId="2812CC87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Срочный вызов — 1888</w:t>
      </w:r>
    </w:p>
    <w:p w14:paraId="743D141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 xml:space="preserve">Ссыльный </w:t>
      </w:r>
      <w:proofErr w:type="gramStart"/>
      <w:r>
        <w:rPr>
          <w:rStyle w:val="23"/>
        </w:rPr>
        <w:t>№ 011 — 1889</w:t>
      </w:r>
      <w:proofErr w:type="gramEnd"/>
    </w:p>
    <w:p w14:paraId="6639516F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Старомодная комедия — 1890</w:t>
      </w:r>
    </w:p>
    <w:p w14:paraId="3FF5F274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Стеклянные бусы — 1891</w:t>
      </w:r>
    </w:p>
    <w:p w14:paraId="596331E4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Супруги Орловы — 1892</w:t>
      </w:r>
    </w:p>
    <w:p w14:paraId="4D7DEB4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Сын чемпиона — 1893</w:t>
      </w:r>
    </w:p>
    <w:p w14:paraId="72B87290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Сюда не залетали чайки — 1894</w:t>
      </w:r>
    </w:p>
    <w:p w14:paraId="290FE1BE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Тактика бега на длинную дистанцию — 1895</w:t>
      </w:r>
    </w:p>
    <w:p w14:paraId="6154115C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Твой сын — 1896</w:t>
      </w:r>
    </w:p>
    <w:p w14:paraId="712AE05E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Текущий день — 1897</w:t>
      </w:r>
    </w:p>
    <w:p w14:paraId="14EE7036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Территория — 1898</w:t>
      </w:r>
    </w:p>
    <w:p w14:paraId="1A53770D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Только каплю души — 1899</w:t>
      </w:r>
    </w:p>
    <w:p w14:paraId="0F0AE061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Торговка и поэт — 1900</w:t>
      </w:r>
    </w:p>
    <w:p w14:paraId="2F4E94A0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Трасса — 1901</w:t>
      </w:r>
    </w:p>
    <w:p w14:paraId="1DA11533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>У меня все нормально — 1902 У</w:t>
      </w:r>
    </w:p>
    <w:p w14:paraId="53DCD19E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ходя — уходи — 1903 </w:t>
      </w:r>
    </w:p>
    <w:p w14:paraId="324E4B9B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188 — 1904</w:t>
      </w:r>
      <w:proofErr w:type="gramEnd"/>
      <w:r>
        <w:rPr>
          <w:rStyle w:val="23"/>
        </w:rPr>
        <w:t xml:space="preserve"> </w:t>
      </w:r>
    </w:p>
    <w:p w14:paraId="14FA9F19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189 — 1905</w:t>
      </w:r>
      <w:proofErr w:type="gramEnd"/>
      <w:r>
        <w:rPr>
          <w:rStyle w:val="23"/>
        </w:rPr>
        <w:t xml:space="preserve"> </w:t>
      </w:r>
    </w:p>
    <w:p w14:paraId="054528B1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190 — 1906</w:t>
      </w:r>
      <w:proofErr w:type="gramEnd"/>
      <w:r>
        <w:rPr>
          <w:rStyle w:val="23"/>
        </w:rPr>
        <w:t xml:space="preserve"> </w:t>
      </w:r>
    </w:p>
    <w:p w14:paraId="5458C51A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</w:p>
    <w:p w14:paraId="2D1D7600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191 — 1907</w:t>
      </w:r>
      <w:proofErr w:type="gramEnd"/>
    </w:p>
    <w:p w14:paraId="0AD5213C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 Фитиль </w:t>
      </w:r>
      <w:proofErr w:type="gramStart"/>
      <w:r>
        <w:rPr>
          <w:rStyle w:val="23"/>
        </w:rPr>
        <w:t>№ 192 — 1908</w:t>
      </w:r>
      <w:proofErr w:type="gramEnd"/>
      <w:r>
        <w:rPr>
          <w:rStyle w:val="23"/>
        </w:rPr>
        <w:t xml:space="preserve"> </w:t>
      </w:r>
    </w:p>
    <w:p w14:paraId="21C4DE31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193 — 1909</w:t>
      </w:r>
      <w:proofErr w:type="gramEnd"/>
      <w:r>
        <w:rPr>
          <w:rStyle w:val="23"/>
        </w:rPr>
        <w:t xml:space="preserve"> </w:t>
      </w:r>
    </w:p>
    <w:p w14:paraId="6D3C8BA1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№194—1910 </w:t>
      </w:r>
    </w:p>
    <w:p w14:paraId="23560009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195 — 1911</w:t>
      </w:r>
      <w:proofErr w:type="gramEnd"/>
      <w:r>
        <w:rPr>
          <w:rStyle w:val="23"/>
        </w:rPr>
        <w:t xml:space="preserve"> </w:t>
      </w:r>
    </w:p>
    <w:p w14:paraId="46B371F5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196 — 1912</w:t>
      </w:r>
      <w:proofErr w:type="gramEnd"/>
      <w:r>
        <w:rPr>
          <w:rStyle w:val="23"/>
        </w:rPr>
        <w:t xml:space="preserve"> </w:t>
      </w:r>
    </w:p>
    <w:p w14:paraId="2346DFFF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</w:p>
    <w:p w14:paraId="758255F1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197 — 1913</w:t>
      </w:r>
      <w:proofErr w:type="gramEnd"/>
      <w:r>
        <w:rPr>
          <w:rStyle w:val="23"/>
        </w:rPr>
        <w:t xml:space="preserve"> </w:t>
      </w:r>
    </w:p>
    <w:p w14:paraId="29E42C36" w14:textId="77777777" w:rsidR="00A83535" w:rsidRDefault="00A83535" w:rsidP="00A83535">
      <w:pPr>
        <w:pStyle w:val="24"/>
        <w:spacing w:after="0" w:line="240" w:lineRule="auto"/>
        <w:ind w:left="1640" w:firstLine="20"/>
        <w:jc w:val="both"/>
        <w:rPr>
          <w:rStyle w:val="23"/>
        </w:rPr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198 — 1914</w:t>
      </w:r>
      <w:proofErr w:type="gramEnd"/>
      <w:r>
        <w:rPr>
          <w:rStyle w:val="23"/>
        </w:rPr>
        <w:t xml:space="preserve"> </w:t>
      </w:r>
    </w:p>
    <w:p w14:paraId="74A8781E" w14:textId="2427E761" w:rsidR="00A83535" w:rsidRDefault="00A83535" w:rsidP="00A83535">
      <w:pPr>
        <w:pStyle w:val="24"/>
        <w:spacing w:after="0" w:line="240" w:lineRule="auto"/>
        <w:ind w:left="1640" w:firstLine="20"/>
        <w:jc w:val="both"/>
      </w:pPr>
      <w:r>
        <w:rPr>
          <w:rStyle w:val="23"/>
        </w:rPr>
        <w:t>Хористка — 1915</w:t>
      </w:r>
    </w:p>
    <w:p w14:paraId="7E15075D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 xml:space="preserve">Цветение </w:t>
      </w:r>
      <w:proofErr w:type="spellStart"/>
      <w:r>
        <w:rPr>
          <w:rStyle w:val="23"/>
        </w:rPr>
        <w:t>несеянной</w:t>
      </w:r>
      <w:proofErr w:type="spellEnd"/>
      <w:r>
        <w:rPr>
          <w:rStyle w:val="23"/>
        </w:rPr>
        <w:t xml:space="preserve"> ржи — 1916</w:t>
      </w:r>
    </w:p>
    <w:p w14:paraId="3853A7FF" w14:textId="77777777" w:rsidR="00A83535" w:rsidRDefault="00A83535" w:rsidP="00A83535">
      <w:pPr>
        <w:pStyle w:val="24"/>
        <w:spacing w:after="0" w:line="240" w:lineRule="auto"/>
        <w:ind w:left="1640" w:firstLine="20"/>
        <w:rPr>
          <w:rStyle w:val="23"/>
        </w:rPr>
      </w:pPr>
      <w:r>
        <w:rPr>
          <w:rStyle w:val="23"/>
        </w:rPr>
        <w:t>Целуются зори — 1917</w:t>
      </w:r>
    </w:p>
    <w:p w14:paraId="62D1C90F" w14:textId="77777777" w:rsidR="00A83535" w:rsidRDefault="00A83535" w:rsidP="00A83535">
      <w:pPr>
        <w:pStyle w:val="24"/>
        <w:spacing w:after="0" w:line="240" w:lineRule="auto"/>
        <w:ind w:left="1640" w:firstLine="20"/>
        <w:rPr>
          <w:rStyle w:val="23"/>
        </w:rPr>
      </w:pPr>
      <w:r>
        <w:rPr>
          <w:rStyle w:val="23"/>
        </w:rPr>
        <w:t xml:space="preserve"> Цена жизни — 1918 </w:t>
      </w:r>
    </w:p>
    <w:p w14:paraId="20E95A91" w14:textId="77777777" w:rsidR="00A83535" w:rsidRDefault="00A83535" w:rsidP="00A83535">
      <w:pPr>
        <w:pStyle w:val="24"/>
        <w:spacing w:after="0" w:line="240" w:lineRule="auto"/>
        <w:ind w:left="1640" w:firstLine="20"/>
        <w:rPr>
          <w:rStyle w:val="23"/>
        </w:rPr>
      </w:pPr>
      <w:r>
        <w:rPr>
          <w:rStyle w:val="23"/>
        </w:rPr>
        <w:t xml:space="preserve">Цирк зверей — 1919 </w:t>
      </w:r>
    </w:p>
    <w:p w14:paraId="5C32948E" w14:textId="77777777" w:rsidR="00A83535" w:rsidRDefault="00A83535" w:rsidP="00A83535">
      <w:pPr>
        <w:pStyle w:val="24"/>
        <w:spacing w:after="0" w:line="240" w:lineRule="auto"/>
        <w:ind w:left="1640" w:firstLine="20"/>
        <w:rPr>
          <w:rStyle w:val="23"/>
        </w:rPr>
      </w:pPr>
      <w:r>
        <w:rPr>
          <w:rStyle w:val="23"/>
        </w:rPr>
        <w:t xml:space="preserve">Человек, которому везло — 1920 </w:t>
      </w:r>
    </w:p>
    <w:p w14:paraId="07C86D5B" w14:textId="33443F06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Чужая — 1921</w:t>
      </w:r>
    </w:p>
    <w:p w14:paraId="2F17E532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Чужое счастье — 1922</w:t>
      </w:r>
    </w:p>
    <w:p w14:paraId="329667E7" w14:textId="77777777" w:rsidR="00A83535" w:rsidRDefault="00A83535" w:rsidP="00A83535">
      <w:pPr>
        <w:pStyle w:val="24"/>
        <w:spacing w:after="40" w:line="240" w:lineRule="auto"/>
        <w:ind w:left="1640" w:firstLine="20"/>
        <w:rPr>
          <w:rStyle w:val="23"/>
        </w:rPr>
      </w:pPr>
      <w:r>
        <w:rPr>
          <w:rStyle w:val="23"/>
        </w:rPr>
        <w:t>Шествие золотых зверей — 1923</w:t>
      </w:r>
    </w:p>
    <w:p w14:paraId="21200A91" w14:textId="77777777" w:rsidR="00A83535" w:rsidRDefault="00A83535" w:rsidP="00A83535">
      <w:pPr>
        <w:pStyle w:val="24"/>
        <w:spacing w:after="40" w:line="240" w:lineRule="auto"/>
        <w:ind w:left="1640" w:firstLine="20"/>
        <w:rPr>
          <w:rStyle w:val="23"/>
        </w:rPr>
      </w:pPr>
      <w:r>
        <w:rPr>
          <w:rStyle w:val="23"/>
        </w:rPr>
        <w:t xml:space="preserve"> Шла собака по роялю — 1924</w:t>
      </w:r>
    </w:p>
    <w:p w14:paraId="342D25ED" w14:textId="77777777" w:rsidR="00A83535" w:rsidRDefault="00A83535" w:rsidP="00A83535">
      <w:pPr>
        <w:pStyle w:val="24"/>
        <w:spacing w:after="40" w:line="240" w:lineRule="auto"/>
        <w:ind w:left="1640" w:firstLine="20"/>
        <w:rPr>
          <w:rStyle w:val="23"/>
        </w:rPr>
      </w:pPr>
      <w:r>
        <w:rPr>
          <w:rStyle w:val="23"/>
        </w:rPr>
        <w:t xml:space="preserve"> Ярославна, королева Франции — 1925 </w:t>
      </w:r>
    </w:p>
    <w:p w14:paraId="42C07E4A" w14:textId="65421BB0" w:rsidR="00A83535" w:rsidRDefault="00A83535" w:rsidP="00A83535">
      <w:pPr>
        <w:pStyle w:val="24"/>
        <w:spacing w:after="40" w:line="240" w:lineRule="auto"/>
        <w:ind w:left="1640" w:firstLine="20"/>
      </w:pPr>
      <w:r>
        <w:rPr>
          <w:rStyle w:val="23"/>
        </w:rPr>
        <w:t>Ясные ключи — 1926</w:t>
      </w:r>
    </w:p>
    <w:p w14:paraId="6DB9AF87" w14:textId="77777777" w:rsidR="00A83535" w:rsidRDefault="00A83535" w:rsidP="00A83535">
      <w:pPr>
        <w:pStyle w:val="24"/>
        <w:spacing w:after="0" w:line="209" w:lineRule="auto"/>
        <w:ind w:firstLine="520"/>
      </w:pPr>
      <w:r>
        <w:rPr>
          <w:rStyle w:val="23"/>
          <w:b/>
          <w:bCs/>
          <w:sz w:val="20"/>
          <w:szCs w:val="20"/>
        </w:rPr>
        <w:t xml:space="preserve">1979 год </w:t>
      </w:r>
      <w:r>
        <w:rPr>
          <w:rStyle w:val="23"/>
        </w:rPr>
        <w:t>Акванавты — 1927</w:t>
      </w:r>
    </w:p>
    <w:p w14:paraId="078FB54C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Аллегро с огнем — 1928 Бабек — 1929</w:t>
      </w:r>
    </w:p>
    <w:p w14:paraId="2F2AE3C6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Бабушкин внук — 1930</w:t>
      </w:r>
    </w:p>
    <w:p w14:paraId="1B71017E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Багряные берега — 1931 Баллада о спорте — 1932 Безответная любовь — 1933 Белая тень — 1934</w:t>
      </w:r>
    </w:p>
    <w:p w14:paraId="5952FB17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Берегись! Змеи! — 1935 Вавилон XX — 1936</w:t>
      </w:r>
    </w:p>
    <w:p w14:paraId="5F7783A9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Вернемся осенью — 1937 Верой и правдой — 1938 Весенняя олимпиада, или Начальник хора — 1939 Взлет — 1940</w:t>
      </w:r>
    </w:p>
    <w:p w14:paraId="0702D03A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Взрослый сын — 1941 Вкус хлеба — 1942</w:t>
      </w:r>
    </w:p>
    <w:p w14:paraId="11FAEEC8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В моей смерти прошу винить Клаву К. — 1943</w:t>
      </w:r>
    </w:p>
    <w:p w14:paraId="62A71A7D" w14:textId="77777777" w:rsidR="00A83535" w:rsidRDefault="00A83535" w:rsidP="00A83535">
      <w:pPr>
        <w:pStyle w:val="24"/>
        <w:spacing w:after="0" w:line="240" w:lineRule="auto"/>
        <w:ind w:left="1640" w:firstLine="20"/>
      </w:pPr>
      <w:r>
        <w:rPr>
          <w:rStyle w:val="23"/>
        </w:rPr>
        <w:t>В одно прекрасное... детство — 1944 Возвращение чувств — 1945 Возьми меня с собой — 1946 Впервые замужем — 1947 Вторая весна — 1948</w:t>
      </w:r>
    </w:p>
    <w:p w14:paraId="3FB01137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Выбор — 1949</w:t>
      </w:r>
    </w:p>
    <w:p w14:paraId="609142B8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Гараж — 1950</w:t>
      </w:r>
    </w:p>
    <w:p w14:paraId="3FB98195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Гепард — 1951</w:t>
      </w:r>
    </w:p>
    <w:p w14:paraId="4AAD0AD1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Гнездо на ветру — 1952</w:t>
      </w:r>
    </w:p>
    <w:p w14:paraId="6B84DE06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Голуби живут в Кяризах — 1953</w:t>
      </w:r>
    </w:p>
    <w:p w14:paraId="63466DCF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Гонка с преследованием — 1954</w:t>
      </w:r>
    </w:p>
    <w:p w14:paraId="1FEF921E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Город принял — 1955</w:t>
      </w:r>
    </w:p>
    <w:p w14:paraId="44C53C4D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 xml:space="preserve">Дачная поездка сержанта </w:t>
      </w:r>
      <w:proofErr w:type="spellStart"/>
      <w:r>
        <w:rPr>
          <w:rStyle w:val="23"/>
        </w:rPr>
        <w:t>Цыбули</w:t>
      </w:r>
      <w:proofErr w:type="spellEnd"/>
      <w:r>
        <w:rPr>
          <w:rStyle w:val="23"/>
        </w:rPr>
        <w:t xml:space="preserve"> — 1956</w:t>
      </w:r>
    </w:p>
    <w:p w14:paraId="5DA720AD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День возвращения — 1957</w:t>
      </w:r>
    </w:p>
    <w:p w14:paraId="6F9D6A5B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День свадьбы придется уточнить — 1958</w:t>
      </w:r>
    </w:p>
    <w:p w14:paraId="05061947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 xml:space="preserve">Десант на </w:t>
      </w:r>
      <w:proofErr w:type="spellStart"/>
      <w:r>
        <w:rPr>
          <w:rStyle w:val="23"/>
        </w:rPr>
        <w:t>Орингу</w:t>
      </w:r>
      <w:proofErr w:type="spellEnd"/>
      <w:r>
        <w:rPr>
          <w:rStyle w:val="23"/>
        </w:rPr>
        <w:t xml:space="preserve"> — 1959</w:t>
      </w:r>
    </w:p>
    <w:p w14:paraId="560461C7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Дикая охота короля Стаха — 1960</w:t>
      </w:r>
    </w:p>
    <w:p w14:paraId="0127F6D9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lastRenderedPageBreak/>
        <w:t>Добрая половина жизни — 1961</w:t>
      </w:r>
    </w:p>
    <w:p w14:paraId="7535975B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Добряки — 1962</w:t>
      </w:r>
    </w:p>
    <w:p w14:paraId="23FC6490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Дополнительные вопросы — 1963</w:t>
      </w:r>
    </w:p>
    <w:p w14:paraId="24AAB9E9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Допрос — 1964</w:t>
      </w:r>
    </w:p>
    <w:p w14:paraId="44AAF211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Дюма на Кавказе — 1965</w:t>
      </w:r>
    </w:p>
    <w:p w14:paraId="6D154885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 xml:space="preserve">Ералаш </w:t>
      </w:r>
      <w:r>
        <w:rPr>
          <w:rStyle w:val="23"/>
          <w:lang w:val="en-US"/>
        </w:rPr>
        <w:t>No</w:t>
      </w:r>
      <w:r w:rsidRPr="00A83535">
        <w:rPr>
          <w:rStyle w:val="23"/>
        </w:rPr>
        <w:t xml:space="preserve"> </w:t>
      </w:r>
      <w:proofErr w:type="gramStart"/>
      <w:r>
        <w:rPr>
          <w:rStyle w:val="23"/>
        </w:rPr>
        <w:t>19 — 1966</w:t>
      </w:r>
      <w:proofErr w:type="gramEnd"/>
    </w:p>
    <w:p w14:paraId="648C080E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 xml:space="preserve">Ералаш </w:t>
      </w:r>
      <w:proofErr w:type="gramStart"/>
      <w:r>
        <w:rPr>
          <w:rStyle w:val="23"/>
        </w:rPr>
        <w:t>№ 20 — 1967</w:t>
      </w:r>
      <w:proofErr w:type="gramEnd"/>
    </w:p>
    <w:p w14:paraId="6B1DF718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 xml:space="preserve">Ералаш </w:t>
      </w:r>
      <w:proofErr w:type="gramStart"/>
      <w:r>
        <w:rPr>
          <w:rStyle w:val="23"/>
        </w:rPr>
        <w:t>№ 21 — 1968</w:t>
      </w:r>
      <w:proofErr w:type="gramEnd"/>
    </w:p>
    <w:p w14:paraId="779D5724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 xml:space="preserve">Ералаш </w:t>
      </w:r>
      <w:proofErr w:type="gramStart"/>
      <w:r>
        <w:rPr>
          <w:rStyle w:val="23"/>
        </w:rPr>
        <w:t>№ 22 — 1969</w:t>
      </w:r>
      <w:proofErr w:type="gramEnd"/>
    </w:p>
    <w:p w14:paraId="6A24F0FE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Ждите связного — 1970</w:t>
      </w:r>
    </w:p>
    <w:p w14:paraId="263E364A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Жена ушла — 1971</w:t>
      </w:r>
    </w:p>
    <w:p w14:paraId="3BB56B95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Живите долго — 1972</w:t>
      </w:r>
    </w:p>
    <w:p w14:paraId="39ECFD89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Живой срез — 1973</w:t>
      </w:r>
    </w:p>
    <w:p w14:paraId="53C73268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Жизнь прекрасна — 1974</w:t>
      </w:r>
    </w:p>
    <w:p w14:paraId="1BE59E1E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Забудьте слово «смерть» — 1975</w:t>
      </w:r>
    </w:p>
    <w:p w14:paraId="52EFB2AC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Загадай себе прошлое — 1976</w:t>
      </w:r>
    </w:p>
    <w:p w14:paraId="50A65F27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Затяжной прыжок — 1977</w:t>
      </w:r>
    </w:p>
    <w:p w14:paraId="199D3FE0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Здесь, на моей земле — 1978</w:t>
      </w:r>
    </w:p>
    <w:p w14:paraId="40A82CA5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Земля отцов наших— 1979</w:t>
      </w:r>
    </w:p>
    <w:p w14:paraId="0EC59F98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Зов — 1980</w:t>
      </w:r>
    </w:p>
    <w:p w14:paraId="4E88420A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Иллюзия, или Тридцать минут в цирке — 1981</w:t>
      </w:r>
    </w:p>
    <w:p w14:paraId="5C5A5FD5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Имеретинские эскизы — 1982</w:t>
      </w:r>
    </w:p>
    <w:p w14:paraId="121B654B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Инженер Графтио — 1983</w:t>
      </w:r>
    </w:p>
    <w:p w14:paraId="4009ABD6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Ипподром — 1984</w:t>
      </w:r>
    </w:p>
    <w:p w14:paraId="4E12166B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Казаки-разбойники — 1985</w:t>
      </w:r>
    </w:p>
    <w:p w14:paraId="26F2F35E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Киевские встречи — 1986</w:t>
      </w:r>
    </w:p>
    <w:p w14:paraId="516F3796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Крутое поле — 1987</w:t>
      </w:r>
    </w:p>
    <w:p w14:paraId="32B4588C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Легенда о скоморохе — 1988</w:t>
      </w:r>
    </w:p>
    <w:p w14:paraId="4BB5D1A5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Малые грехи наши — 1989</w:t>
      </w:r>
    </w:p>
    <w:p w14:paraId="1938782B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Мишка на Севере — 1990</w:t>
      </w:r>
    </w:p>
    <w:p w14:paraId="2666B934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Мой первый друг... — 1991</w:t>
      </w:r>
    </w:p>
    <w:p w14:paraId="4DDBC07A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Москва слезам не верит — 1992</w:t>
      </w:r>
    </w:p>
    <w:p w14:paraId="0273F831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Моя Анфиса — 1993</w:t>
      </w:r>
    </w:p>
    <w:p w14:paraId="36052A8C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На ринг вызывается... — 1994</w:t>
      </w:r>
    </w:p>
    <w:p w14:paraId="7F3DFFEB" w14:textId="77777777" w:rsidR="00A83535" w:rsidRDefault="00A83535" w:rsidP="00A83535">
      <w:pPr>
        <w:pStyle w:val="24"/>
        <w:spacing w:after="0" w:line="240" w:lineRule="auto"/>
        <w:ind w:left="1660" w:firstLine="0"/>
      </w:pPr>
      <w:r>
        <w:rPr>
          <w:rStyle w:val="23"/>
        </w:rPr>
        <w:t>Несколько дней из жизни</w:t>
      </w:r>
    </w:p>
    <w:p w14:paraId="088FE105" w14:textId="77777777" w:rsidR="00A83535" w:rsidRDefault="00A83535" w:rsidP="00A83535">
      <w:pPr>
        <w:pStyle w:val="24"/>
        <w:spacing w:after="0" w:line="240" w:lineRule="auto"/>
        <w:ind w:firstLine="0"/>
        <w:jc w:val="center"/>
      </w:pPr>
      <w:r>
        <w:rPr>
          <w:rStyle w:val="23"/>
        </w:rPr>
        <w:t>И. И. Обломова — 1995</w:t>
      </w:r>
    </w:p>
    <w:p w14:paraId="5F38A794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Ночь без птиц — 1996 </w:t>
      </w:r>
    </w:p>
    <w:p w14:paraId="5BEC9C1D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>Обыкновенные необыкновенные ребята — 1997</w:t>
      </w:r>
    </w:p>
    <w:p w14:paraId="409E792E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 Огни цирка — 1998 </w:t>
      </w:r>
    </w:p>
    <w:p w14:paraId="12B84008" w14:textId="1F2DF1B5" w:rsidR="00A83535" w:rsidRDefault="00A83535" w:rsidP="00A83535">
      <w:pPr>
        <w:pStyle w:val="24"/>
        <w:spacing w:after="0" w:line="240" w:lineRule="auto"/>
        <w:ind w:left="1760" w:firstLine="20"/>
      </w:pPr>
      <w:r>
        <w:rPr>
          <w:rStyle w:val="23"/>
        </w:rPr>
        <w:t>Опасные друзья — 1999</w:t>
      </w:r>
    </w:p>
    <w:p w14:paraId="63D667C9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Осенний марафон — 2000 </w:t>
      </w:r>
    </w:p>
    <w:p w14:paraId="6670C1BD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Особо опасные... — 2001 </w:t>
      </w:r>
    </w:p>
    <w:p w14:paraId="461F5171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Отель «У погибшего альпиниста» — 2002 </w:t>
      </w:r>
    </w:p>
    <w:p w14:paraId="7D30FC34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Отец и сын — 2003 </w:t>
      </w:r>
    </w:p>
    <w:p w14:paraId="00C38B29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Отцовский наказ — 2004 </w:t>
      </w:r>
    </w:p>
    <w:p w14:paraId="68925009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Пани Мария — 2005 </w:t>
      </w:r>
    </w:p>
    <w:p w14:paraId="417D23C2" w14:textId="68BE5366" w:rsidR="00A83535" w:rsidRDefault="00A83535" w:rsidP="00A83535">
      <w:pPr>
        <w:pStyle w:val="24"/>
        <w:spacing w:after="0" w:line="240" w:lineRule="auto"/>
        <w:ind w:left="1760" w:firstLine="20"/>
      </w:pPr>
      <w:r>
        <w:rPr>
          <w:rStyle w:val="23"/>
        </w:rPr>
        <w:t>Пена — 2006</w:t>
      </w:r>
    </w:p>
    <w:p w14:paraId="605F59EC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Пираты XX века — 2007 </w:t>
      </w:r>
    </w:p>
    <w:p w14:paraId="1ABEB0F0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Плотина в горах — 2008 </w:t>
      </w:r>
    </w:p>
    <w:p w14:paraId="4FE2D8F6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Поговори на моем языке — 2009 </w:t>
      </w:r>
    </w:p>
    <w:p w14:paraId="36216A1A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Погоня в степи — 2010 </w:t>
      </w:r>
    </w:p>
    <w:p w14:paraId="2C8FB001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Пограничный пес Алый — 2011 </w:t>
      </w:r>
    </w:p>
    <w:p w14:paraId="374B9E32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Поезд чрезвычайного назначения — 2012 </w:t>
      </w:r>
    </w:p>
    <w:p w14:paraId="169CFD01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Поет Елена Образцова — 2013 </w:t>
      </w:r>
    </w:p>
    <w:p w14:paraId="42DCFAFC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>Полоска нескошенных диких цветов — 2014</w:t>
      </w:r>
    </w:p>
    <w:p w14:paraId="280D4F97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 Последняя охота — 2015 </w:t>
      </w:r>
    </w:p>
    <w:p w14:paraId="6E6BFFAF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 следу властелина — 2016 </w:t>
      </w:r>
    </w:p>
    <w:p w14:paraId="771470E3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Похищение «Савойи» — 2017 </w:t>
      </w:r>
    </w:p>
    <w:p w14:paraId="186CD9E1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 xml:space="preserve">Поэма о крыльях — 2018 </w:t>
      </w:r>
    </w:p>
    <w:p w14:paraId="4F42F25E" w14:textId="77777777" w:rsidR="00A83535" w:rsidRDefault="00A83535" w:rsidP="00A83535">
      <w:pPr>
        <w:pStyle w:val="24"/>
        <w:spacing w:after="0" w:line="240" w:lineRule="auto"/>
        <w:ind w:left="1760" w:firstLine="20"/>
        <w:rPr>
          <w:rStyle w:val="23"/>
        </w:rPr>
      </w:pPr>
      <w:r>
        <w:rPr>
          <w:rStyle w:val="23"/>
        </w:rPr>
        <w:t>Прерванная серенада — 2019</w:t>
      </w:r>
    </w:p>
    <w:p w14:paraId="78D1B3CC" w14:textId="22EF3EA5" w:rsidR="00A83535" w:rsidRDefault="00A83535" w:rsidP="00A83535">
      <w:pPr>
        <w:pStyle w:val="24"/>
        <w:spacing w:after="0" w:line="240" w:lineRule="auto"/>
        <w:ind w:left="1760" w:firstLine="20"/>
      </w:pPr>
      <w:r>
        <w:rPr>
          <w:rStyle w:val="23"/>
        </w:rPr>
        <w:t xml:space="preserve"> Приключения Али-Бабы</w:t>
      </w:r>
    </w:p>
    <w:p w14:paraId="2B16E06B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и сорока разбойников — 2020 </w:t>
      </w:r>
    </w:p>
    <w:p w14:paraId="14014EE4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>Приключения маленького папы — 2021</w:t>
      </w:r>
    </w:p>
    <w:p w14:paraId="4E983B88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 Прилетал марсианин в осеннюю ночь — 2022 </w:t>
      </w:r>
    </w:p>
    <w:p w14:paraId="04A6918D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Примите телеграмму в долг — 2023 </w:t>
      </w:r>
    </w:p>
    <w:p w14:paraId="4BE0D4A3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Прогулка, достойная мужчин — 2024 </w:t>
      </w:r>
    </w:p>
    <w:p w14:paraId="3CFA4093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Происшествие — 2025 </w:t>
      </w:r>
    </w:p>
    <w:p w14:paraId="07F7E146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Прости-прощай — 2026 </w:t>
      </w:r>
    </w:p>
    <w:p w14:paraId="06224754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Профессия — киноактер — 2027 </w:t>
      </w:r>
    </w:p>
    <w:p w14:paraId="4A8A9D18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Процесс — 2028 </w:t>
      </w:r>
    </w:p>
    <w:p w14:paraId="6207E023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Прощальная гастроль «Артиста» — 2029 </w:t>
      </w:r>
    </w:p>
    <w:p w14:paraId="0894741B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Путешествие в другой город — 2030 </w:t>
      </w:r>
    </w:p>
    <w:p w14:paraId="15A41887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>Раненая тишина — 2031</w:t>
      </w:r>
    </w:p>
    <w:p w14:paraId="50BFA1E9" w14:textId="62B35A82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 Ранние журавли — 2032 </w:t>
      </w:r>
    </w:p>
    <w:p w14:paraId="659B06BE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lastRenderedPageBreak/>
        <w:t xml:space="preserve">Ранняя ржавчина — 2033 </w:t>
      </w:r>
    </w:p>
    <w:p w14:paraId="5519EF8D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Ревю на льду — 2034 </w:t>
      </w:r>
    </w:p>
    <w:p w14:paraId="4C4D6CE5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Родное дело — 2035 </w:t>
      </w:r>
    </w:p>
    <w:p w14:paraId="209FB503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Санта-Эсперанса — 2036 </w:t>
      </w:r>
    </w:p>
    <w:p w14:paraId="7673563D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Серебряный рог Ала-Тау — 2037 </w:t>
      </w:r>
    </w:p>
    <w:p w14:paraId="09993D6B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Скрытая работа — 2038 </w:t>
      </w:r>
    </w:p>
    <w:p w14:paraId="689B242E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Служба ликвидации — 2039 </w:t>
      </w:r>
    </w:p>
    <w:p w14:paraId="6AE1AEFB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>С любимыми не расставайтесь — 2040</w:t>
      </w:r>
    </w:p>
    <w:p w14:paraId="599CB856" w14:textId="77777777" w:rsidR="00A83535" w:rsidRDefault="00A83535" w:rsidP="00A83535">
      <w:pPr>
        <w:pStyle w:val="24"/>
        <w:spacing w:after="0" w:line="240" w:lineRule="auto"/>
        <w:ind w:left="1760" w:firstLine="380"/>
        <w:rPr>
          <w:rStyle w:val="23"/>
        </w:rPr>
      </w:pPr>
      <w:r>
        <w:rPr>
          <w:rStyle w:val="23"/>
        </w:rPr>
        <w:t xml:space="preserve"> С любовью пополам — 2041 </w:t>
      </w:r>
    </w:p>
    <w:p w14:paraId="1FEB8FA6" w14:textId="6F02CDC4" w:rsidR="00A83535" w:rsidRDefault="00A83535" w:rsidP="00A83535">
      <w:pPr>
        <w:pStyle w:val="24"/>
        <w:spacing w:after="0" w:line="240" w:lineRule="auto"/>
        <w:ind w:left="1760" w:firstLine="380"/>
      </w:pPr>
      <w:r>
        <w:rPr>
          <w:rStyle w:val="23"/>
        </w:rPr>
        <w:t>Смотрины — 2042</w:t>
      </w:r>
    </w:p>
    <w:p w14:paraId="2AF29492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Соловей — 2043</w:t>
      </w:r>
    </w:p>
    <w:p w14:paraId="373A6088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Сталкер — 2044</w:t>
      </w:r>
    </w:p>
    <w:p w14:paraId="559623C9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Старшина — 2045</w:t>
      </w:r>
    </w:p>
    <w:p w14:paraId="7BE7C2D0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Стрельба дуплетом — 2046</w:t>
      </w:r>
    </w:p>
    <w:p w14:paraId="05299BE1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Суета сует — 2047</w:t>
      </w:r>
    </w:p>
    <w:p w14:paraId="284DB306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Сцены из семейной жизни — 2048</w:t>
      </w:r>
    </w:p>
    <w:p w14:paraId="47D9AE11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Сыщик — 2049</w:t>
      </w:r>
    </w:p>
    <w:p w14:paraId="04F7A78F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Таежная повесть — 2050</w:t>
      </w:r>
    </w:p>
    <w:p w14:paraId="2BE3C336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Талисман удачи — 2051</w:t>
      </w:r>
    </w:p>
    <w:p w14:paraId="5BC4B32D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>Телохранитель — 2052</w:t>
      </w:r>
    </w:p>
    <w:p w14:paraId="241AA6E8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Тема — 2053</w:t>
      </w:r>
    </w:p>
    <w:p w14:paraId="2D81D8CA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Точка отсчета — 2054</w:t>
      </w:r>
    </w:p>
    <w:p w14:paraId="6966944C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Три минуты лёта — 2055</w:t>
      </w:r>
    </w:p>
    <w:p w14:paraId="1F541C6D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Трубач на карьере — 2056</w:t>
      </w:r>
    </w:p>
    <w:p w14:paraId="78D33BE4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Ты помнишь — 2057</w:t>
      </w:r>
    </w:p>
    <w:p w14:paraId="5AAD7FCE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Ты только не плачь — 2058</w:t>
      </w:r>
    </w:p>
    <w:p w14:paraId="4D0CE3E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Тяжелая вода — 2059</w:t>
      </w:r>
    </w:p>
    <w:p w14:paraId="02907F4C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Узнай меня — 2060</w:t>
      </w:r>
    </w:p>
    <w:p w14:paraId="7C7040AD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Умри на коне — 2061</w:t>
      </w:r>
    </w:p>
    <w:p w14:paraId="796E2448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Утренний обход — 2062</w:t>
      </w:r>
    </w:p>
    <w:p w14:paraId="1172E39B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Феерия на манеже — 2063</w:t>
      </w:r>
    </w:p>
    <w:p w14:paraId="7F92781D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>No</w:t>
      </w:r>
      <w:r w:rsidRPr="00211240">
        <w:rPr>
          <w:rStyle w:val="23"/>
        </w:rPr>
        <w:t xml:space="preserve"> </w:t>
      </w:r>
      <w:proofErr w:type="gramStart"/>
      <w:r>
        <w:rPr>
          <w:rStyle w:val="23"/>
        </w:rPr>
        <w:t>199 — 2064</w:t>
      </w:r>
      <w:proofErr w:type="gramEnd"/>
    </w:p>
    <w:p w14:paraId="3116E354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r>
        <w:rPr>
          <w:rStyle w:val="23"/>
          <w:lang w:val="en-US"/>
        </w:rPr>
        <w:t>Ns</w:t>
      </w:r>
      <w:r w:rsidRPr="00211240">
        <w:rPr>
          <w:rStyle w:val="23"/>
        </w:rPr>
        <w:t xml:space="preserve"> </w:t>
      </w:r>
      <w:proofErr w:type="gramStart"/>
      <w:r>
        <w:rPr>
          <w:rStyle w:val="23"/>
        </w:rPr>
        <w:t>200 — 2065</w:t>
      </w:r>
      <w:proofErr w:type="gramEnd"/>
    </w:p>
    <w:p w14:paraId="561BCB7B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201 — 2066</w:t>
      </w:r>
      <w:proofErr w:type="gramEnd"/>
    </w:p>
    <w:p w14:paraId="035A0FD8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202 — 2067</w:t>
      </w:r>
      <w:proofErr w:type="gramEnd"/>
    </w:p>
    <w:p w14:paraId="311E82FF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203 — 2068</w:t>
      </w:r>
      <w:proofErr w:type="gramEnd"/>
    </w:p>
    <w:p w14:paraId="7A944CF2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204 — 2069</w:t>
      </w:r>
      <w:proofErr w:type="gramEnd"/>
    </w:p>
    <w:p w14:paraId="2658D7BA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205 — 2070</w:t>
      </w:r>
      <w:proofErr w:type="gramEnd"/>
    </w:p>
    <w:p w14:paraId="3958BF21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206 — 2071</w:t>
      </w:r>
      <w:proofErr w:type="gramEnd"/>
    </w:p>
    <w:p w14:paraId="1CA9368C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207 — 2072</w:t>
      </w:r>
      <w:proofErr w:type="gramEnd"/>
    </w:p>
    <w:p w14:paraId="229E5F5E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208 — 2073</w:t>
      </w:r>
      <w:proofErr w:type="gramEnd"/>
    </w:p>
    <w:p w14:paraId="30BD7011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209 — 2074</w:t>
      </w:r>
      <w:proofErr w:type="gramEnd"/>
    </w:p>
    <w:p w14:paraId="6E810AA0" w14:textId="77777777" w:rsidR="00A83535" w:rsidRDefault="00A83535" w:rsidP="00A83535">
      <w:pPr>
        <w:pStyle w:val="24"/>
        <w:spacing w:after="0" w:line="240" w:lineRule="auto"/>
        <w:ind w:left="1600" w:firstLine="0"/>
        <w:jc w:val="both"/>
      </w:pPr>
      <w:r>
        <w:rPr>
          <w:rStyle w:val="23"/>
        </w:rPr>
        <w:t xml:space="preserve">Фитиль </w:t>
      </w:r>
      <w:proofErr w:type="gramStart"/>
      <w:r>
        <w:rPr>
          <w:rStyle w:val="23"/>
        </w:rPr>
        <w:t>№ 210 — 2075</w:t>
      </w:r>
      <w:proofErr w:type="gramEnd"/>
    </w:p>
    <w:p w14:paraId="67817CC8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Фрак для шалопая — 2076</w:t>
      </w:r>
    </w:p>
    <w:p w14:paraId="6D9CEAC8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 xml:space="preserve">Хозяин </w:t>
      </w:r>
      <w:proofErr w:type="spellStart"/>
      <w:r>
        <w:rPr>
          <w:rStyle w:val="23"/>
        </w:rPr>
        <w:t>Кырбоя</w:t>
      </w:r>
      <w:proofErr w:type="spellEnd"/>
      <w:r>
        <w:rPr>
          <w:rStyle w:val="23"/>
        </w:rPr>
        <w:t xml:space="preserve"> — 2077</w:t>
      </w:r>
    </w:p>
    <w:p w14:paraId="37E7EA9A" w14:textId="77777777" w:rsidR="00A83535" w:rsidRDefault="00A83535" w:rsidP="00A83535">
      <w:pPr>
        <w:pStyle w:val="24"/>
        <w:spacing w:after="0" w:line="240" w:lineRule="auto"/>
        <w:ind w:left="1600" w:firstLine="0"/>
      </w:pPr>
      <w:proofErr w:type="spellStart"/>
      <w:r>
        <w:rPr>
          <w:rStyle w:val="23"/>
        </w:rPr>
        <w:t>Циркачонок</w:t>
      </w:r>
      <w:proofErr w:type="spellEnd"/>
      <w:r>
        <w:rPr>
          <w:rStyle w:val="23"/>
        </w:rPr>
        <w:t xml:space="preserve"> — 2078</w:t>
      </w:r>
    </w:p>
    <w:p w14:paraId="571FD7CE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Цирковые наездники — 2079</w:t>
      </w:r>
    </w:p>
    <w:p w14:paraId="7BA6ED13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Человек ли он?! — 2080</w:t>
      </w:r>
    </w:p>
    <w:p w14:paraId="4DE1D9AD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Чертово семя — 2081</w:t>
      </w:r>
    </w:p>
    <w:p w14:paraId="6C68B1B7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Чужая компания — 2082</w:t>
      </w:r>
    </w:p>
    <w:p w14:paraId="07769A97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Шкура белого медведя — 2083</w:t>
      </w:r>
    </w:p>
    <w:p w14:paraId="6C1555EA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Щит города — 2084</w:t>
      </w:r>
    </w:p>
    <w:p w14:paraId="098DE1A8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Экипаж — 2085</w:t>
      </w:r>
    </w:p>
    <w:p w14:paraId="23169006" w14:textId="77777777" w:rsidR="00A83535" w:rsidRDefault="00A83535" w:rsidP="00A83535">
      <w:pPr>
        <w:pStyle w:val="24"/>
        <w:spacing w:after="0" w:line="240" w:lineRule="auto"/>
        <w:ind w:left="1600" w:firstLine="0"/>
      </w:pPr>
      <w:r>
        <w:rPr>
          <w:rStyle w:val="23"/>
        </w:rPr>
        <w:t>Эмиссар заграничного центра — 2086</w:t>
      </w:r>
    </w:p>
    <w:p w14:paraId="65470A80" w14:textId="339FED2E" w:rsidR="000E08C2" w:rsidRDefault="00A83535" w:rsidP="00A83535">
      <w:r>
        <w:rPr>
          <w:rStyle w:val="23"/>
        </w:rPr>
        <w:t>Я хочу петь — 2087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35"/>
    <w:rsid w:val="000C2A88"/>
    <w:rsid w:val="000D65A4"/>
    <w:rsid w:val="000E08C2"/>
    <w:rsid w:val="002E60B8"/>
    <w:rsid w:val="00452131"/>
    <w:rsid w:val="00757C52"/>
    <w:rsid w:val="008A7C4C"/>
    <w:rsid w:val="00975FD6"/>
    <w:rsid w:val="00A83535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3295"/>
  <w15:chartTrackingRefBased/>
  <w15:docId w15:val="{1EFBEBE8-14C1-44DD-93AF-91C59F2A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535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8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5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5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5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5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5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535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A83535"/>
    <w:rPr>
      <w:rFonts w:ascii="Arial" w:eastAsia="Arial" w:hAnsi="Arial" w:cs="Arial"/>
      <w:sz w:val="19"/>
      <w:szCs w:val="19"/>
    </w:rPr>
  </w:style>
  <w:style w:type="character" w:customStyle="1" w:styleId="23">
    <w:name w:val="Основной текст (2)_"/>
    <w:basedOn w:val="a0"/>
    <w:link w:val="24"/>
    <w:rsid w:val="00A83535"/>
    <w:rPr>
      <w:rFonts w:ascii="Arial" w:eastAsia="Arial" w:hAnsi="Arial" w:cs="Arial"/>
      <w:sz w:val="17"/>
      <w:szCs w:val="17"/>
    </w:rPr>
  </w:style>
  <w:style w:type="character" w:customStyle="1" w:styleId="81">
    <w:name w:val="Основной текст (8)_"/>
    <w:basedOn w:val="a0"/>
    <w:link w:val="82"/>
    <w:rsid w:val="00A83535"/>
    <w:rPr>
      <w:rFonts w:ascii="Times New Roman" w:eastAsia="Times New Roman" w:hAnsi="Times New Roman" w:cs="Times New Roman"/>
      <w:sz w:val="11"/>
      <w:szCs w:val="11"/>
    </w:rPr>
  </w:style>
  <w:style w:type="paragraph" w:customStyle="1" w:styleId="11">
    <w:name w:val="Основной текст1"/>
    <w:basedOn w:val="a"/>
    <w:link w:val="ac"/>
    <w:rsid w:val="00A83535"/>
    <w:pPr>
      <w:spacing w:line="264" w:lineRule="auto"/>
      <w:ind w:firstLine="400"/>
    </w:pPr>
    <w:rPr>
      <w:rFonts w:ascii="Arial" w:eastAsia="Arial" w:hAnsi="Arial" w:cs="Arial"/>
      <w:color w:val="auto"/>
      <w:kern w:val="2"/>
      <w:sz w:val="19"/>
      <w:szCs w:val="19"/>
      <w:lang w:eastAsia="en-US"/>
    </w:rPr>
  </w:style>
  <w:style w:type="paragraph" w:customStyle="1" w:styleId="24">
    <w:name w:val="Основной текст (2)"/>
    <w:basedOn w:val="a"/>
    <w:link w:val="23"/>
    <w:rsid w:val="00A83535"/>
    <w:pPr>
      <w:spacing w:after="420" w:line="266" w:lineRule="auto"/>
      <w:ind w:firstLine="460"/>
    </w:pPr>
    <w:rPr>
      <w:rFonts w:ascii="Arial" w:eastAsia="Arial" w:hAnsi="Arial" w:cs="Arial"/>
      <w:color w:val="auto"/>
      <w:kern w:val="2"/>
      <w:sz w:val="17"/>
      <w:szCs w:val="17"/>
      <w:lang w:eastAsia="en-US"/>
    </w:rPr>
  </w:style>
  <w:style w:type="paragraph" w:customStyle="1" w:styleId="82">
    <w:name w:val="Основной текст (8)"/>
    <w:basedOn w:val="a"/>
    <w:link w:val="81"/>
    <w:rsid w:val="00A83535"/>
    <w:rPr>
      <w:rFonts w:ascii="Times New Roman" w:eastAsia="Times New Roman" w:hAnsi="Times New Roman" w:cs="Times New Roman"/>
      <w:color w:val="auto"/>
      <w:kern w:val="2"/>
      <w:sz w:val="11"/>
      <w:szCs w:val="1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1246</Words>
  <Characters>6780</Characters>
  <Application>Microsoft Office Word</Application>
  <DocSecurity>0</DocSecurity>
  <Lines>308</Lines>
  <Paragraphs>321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2026-06-26T19:54:00Z</dcterms:created>
  <dcterms:modified xsi:type="dcterms:W3CDTF">2026-06-26T19:56:00Z</dcterms:modified>
</cp:coreProperties>
</file>