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50EC" w14:textId="77777777" w:rsidR="00760DAD" w:rsidRDefault="00760DAD" w:rsidP="00760DAD">
      <w:pPr>
        <w:pStyle w:val="12"/>
        <w:keepNext/>
        <w:keepLines/>
        <w:spacing w:after="420"/>
        <w:rPr>
          <w:sz w:val="22"/>
          <w:szCs w:val="22"/>
        </w:rPr>
      </w:pPr>
      <w:bookmarkStart w:id="0" w:name="bookmark5"/>
      <w:r>
        <w:rPr>
          <w:rStyle w:val="11"/>
          <w:b/>
          <w:bCs/>
          <w:sz w:val="22"/>
          <w:szCs w:val="22"/>
        </w:rPr>
        <w:t>АЛФАВИТНЫЙ УКАЗАТЕЛЬ ФИЛЬМОВ</w:t>
      </w:r>
      <w:bookmarkEnd w:id="0"/>
    </w:p>
    <w:p w14:paraId="10BC7834" w14:textId="77777777" w:rsidR="00760DAD" w:rsidRDefault="00760DAD" w:rsidP="00760DAD">
      <w:pPr>
        <w:pStyle w:val="26"/>
        <w:spacing w:after="0" w:line="226" w:lineRule="auto"/>
        <w:ind w:left="1680" w:hanging="1100"/>
        <w:rPr>
          <w:rStyle w:val="25"/>
        </w:rPr>
      </w:pPr>
      <w:r>
        <w:rPr>
          <w:rStyle w:val="25"/>
          <w:b/>
          <w:bCs/>
          <w:sz w:val="20"/>
          <w:szCs w:val="20"/>
        </w:rPr>
        <w:t xml:space="preserve">1980 год </w:t>
      </w:r>
      <w:r>
        <w:rPr>
          <w:rStyle w:val="25"/>
        </w:rPr>
        <w:t xml:space="preserve">Автомобиль на крыше — 2088 </w:t>
      </w:r>
    </w:p>
    <w:p w14:paraId="295C3025" w14:textId="77777777" w:rsidR="00760DAD" w:rsidRDefault="00760DAD" w:rsidP="00760DAD">
      <w:pPr>
        <w:pStyle w:val="26"/>
        <w:spacing w:after="0" w:line="226" w:lineRule="auto"/>
        <w:ind w:left="1680" w:hanging="1100"/>
        <w:rPr>
          <w:rStyle w:val="25"/>
        </w:rPr>
      </w:pPr>
      <w:r>
        <w:rPr>
          <w:rStyle w:val="25"/>
        </w:rPr>
        <w:t xml:space="preserve">Алеша — 2089 </w:t>
      </w:r>
    </w:p>
    <w:p w14:paraId="50AFB955" w14:textId="77777777" w:rsidR="00760DAD" w:rsidRDefault="00760DAD" w:rsidP="00760DAD">
      <w:pPr>
        <w:pStyle w:val="26"/>
        <w:spacing w:after="0" w:line="226" w:lineRule="auto"/>
        <w:ind w:left="1680" w:hanging="1100"/>
        <w:rPr>
          <w:rStyle w:val="25"/>
        </w:rPr>
      </w:pPr>
      <w:r>
        <w:rPr>
          <w:rStyle w:val="25"/>
        </w:rPr>
        <w:t xml:space="preserve">Амнистия — 2090 </w:t>
      </w:r>
    </w:p>
    <w:p w14:paraId="0065CD12" w14:textId="77777777" w:rsidR="00760DAD" w:rsidRDefault="00760DAD" w:rsidP="00760DAD">
      <w:pPr>
        <w:pStyle w:val="26"/>
        <w:spacing w:after="0" w:line="226" w:lineRule="auto"/>
        <w:ind w:left="1680" w:hanging="1100"/>
      </w:pPr>
      <w:r>
        <w:rPr>
          <w:rStyle w:val="25"/>
        </w:rPr>
        <w:t>Андрюс — 2091</w:t>
      </w:r>
    </w:p>
    <w:p w14:paraId="5C78E130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>А потом оглянулся — 2092</w:t>
      </w:r>
    </w:p>
    <w:p w14:paraId="2463CA61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 Белый ворон — 2093 </w:t>
      </w:r>
    </w:p>
    <w:p w14:paraId="2357A83B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Белый снег России — 2094 </w:t>
      </w:r>
    </w:p>
    <w:p w14:paraId="74DDB3BA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Берем все на себя — 2095 </w:t>
      </w:r>
    </w:p>
    <w:p w14:paraId="7844CDAB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>Большая-малая война — 2096</w:t>
      </w:r>
    </w:p>
    <w:p w14:paraId="029316EE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 Большой балет — 2097 </w:t>
      </w:r>
    </w:p>
    <w:p w14:paraId="5FE35B09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Бумеранг — 2098 </w:t>
      </w:r>
    </w:p>
    <w:p w14:paraId="3028596A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Быстрее собственной тени — 2099 </w:t>
      </w:r>
    </w:p>
    <w:p w14:paraId="16FB0CA1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Вам и не снилось — 2100 </w:t>
      </w:r>
    </w:p>
    <w:p w14:paraId="38203D27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Вечерний вариант — 2101 </w:t>
      </w:r>
    </w:p>
    <w:p w14:paraId="47D6D1A4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>Вечерний лабиринт — 2102</w:t>
      </w:r>
    </w:p>
    <w:p w14:paraId="17355D91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 Взвейтесь, соколы, орлами! — 2103 </w:t>
      </w:r>
    </w:p>
    <w:p w14:paraId="7553471C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Визит в Ковалевку — 2104 </w:t>
      </w:r>
    </w:p>
    <w:p w14:paraId="16DBE94C" w14:textId="77777777" w:rsidR="00760DAD" w:rsidRDefault="00760DAD" w:rsidP="00760DAD">
      <w:pPr>
        <w:pStyle w:val="26"/>
        <w:spacing w:after="0" w:line="233" w:lineRule="auto"/>
        <w:ind w:left="1680" w:firstLine="0"/>
      </w:pPr>
      <w:r>
        <w:rPr>
          <w:rStyle w:val="25"/>
        </w:rPr>
        <w:t>Вишневый омут —2105</w:t>
      </w:r>
    </w:p>
    <w:p w14:paraId="0D91C049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>В начале славных дел (фильм второй) — 2106 Воздушные пешеходы — 2107 В</w:t>
      </w:r>
    </w:p>
    <w:p w14:paraId="2B8A626C" w14:textId="77777777" w:rsidR="00760DAD" w:rsidRDefault="00760DAD" w:rsidP="00760DAD">
      <w:pPr>
        <w:pStyle w:val="26"/>
        <w:spacing w:after="0" w:line="233" w:lineRule="auto"/>
        <w:ind w:left="1680" w:firstLine="0"/>
      </w:pPr>
      <w:r>
        <w:rPr>
          <w:rStyle w:val="25"/>
        </w:rPr>
        <w:t>озьму твою боль —2108</w:t>
      </w:r>
    </w:p>
    <w:p w14:paraId="76EEA205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В пределах Садового кольца — 2109 </w:t>
      </w:r>
    </w:p>
    <w:p w14:paraId="3BCAA363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>Всадник на золотом коне — 2110</w:t>
      </w:r>
    </w:p>
    <w:p w14:paraId="67EAD352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 Встреча в Ущелье смерти (1979 г.) — 2111 </w:t>
      </w:r>
    </w:p>
    <w:p w14:paraId="36B9E022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Встречи с 9 до 9 — 2112 </w:t>
      </w:r>
    </w:p>
    <w:p w14:paraId="13D84F0C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>Вторжение — 2113</w:t>
      </w:r>
    </w:p>
    <w:p w14:paraId="6C5D38E7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 Выстрел в спину — 2114</w:t>
      </w:r>
    </w:p>
    <w:p w14:paraId="4F5CE2F0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 Где ты, любовь? — 2115 </w:t>
      </w:r>
    </w:p>
    <w:p w14:paraId="397AF61E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Гонцы спешат — 2116 </w:t>
      </w:r>
    </w:p>
    <w:p w14:paraId="3D40AA13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Гражданин Лешка — 2117 </w:t>
      </w:r>
    </w:p>
    <w:p w14:paraId="74C9782F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Дамы приглашают кавалеров — 2118 </w:t>
      </w:r>
    </w:p>
    <w:p w14:paraId="7014A8BE" w14:textId="77777777" w:rsidR="00760DAD" w:rsidRDefault="00760DAD" w:rsidP="00760DAD">
      <w:pPr>
        <w:pStyle w:val="26"/>
        <w:spacing w:after="0" w:line="233" w:lineRule="auto"/>
        <w:ind w:left="1680" w:firstLine="0"/>
        <w:rPr>
          <w:rStyle w:val="25"/>
        </w:rPr>
      </w:pPr>
      <w:r>
        <w:rPr>
          <w:rStyle w:val="25"/>
        </w:rPr>
        <w:t xml:space="preserve">Два долгих гудка в тумане — 2119 </w:t>
      </w:r>
    </w:p>
    <w:p w14:paraId="639A8306" w14:textId="77777777" w:rsidR="00760DAD" w:rsidRDefault="00760DAD" w:rsidP="00760DAD">
      <w:pPr>
        <w:pStyle w:val="26"/>
        <w:spacing w:after="0" w:line="233" w:lineRule="auto"/>
        <w:ind w:left="1680" w:firstLine="0"/>
      </w:pPr>
      <w:r>
        <w:rPr>
          <w:rStyle w:val="25"/>
        </w:rPr>
        <w:t>Двадцать шесть дней</w:t>
      </w:r>
    </w:p>
    <w:p w14:paraId="39A15CB7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из жизни Достоевского — 2120 </w:t>
      </w:r>
    </w:p>
    <w:p w14:paraId="7E6EA2A8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Девушка со швейной машинкой — 2121 </w:t>
      </w:r>
    </w:p>
    <w:p w14:paraId="7563007D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День на размышление — 2122 </w:t>
      </w:r>
    </w:p>
    <w:p w14:paraId="7216A62E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Депутатский час — 2123 </w:t>
      </w:r>
    </w:p>
    <w:p w14:paraId="69F22CC4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Деревенская мозаика — 2124 </w:t>
      </w:r>
    </w:p>
    <w:p w14:paraId="0AAC575D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Дерево Джамал — 2125 </w:t>
      </w:r>
    </w:p>
    <w:p w14:paraId="10A03D71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lastRenderedPageBreak/>
        <w:t xml:space="preserve">Диалог с продолжением — 2126 </w:t>
      </w:r>
    </w:p>
    <w:p w14:paraId="6E61C36F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Дом на Лесной — 2127 </w:t>
      </w:r>
    </w:p>
    <w:p w14:paraId="379359AF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>Дорожное происшествие — 2128</w:t>
      </w:r>
    </w:p>
    <w:p w14:paraId="2AE458D4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 xml:space="preserve"> Дударики (1979 г.) — 2129 </w:t>
      </w:r>
    </w:p>
    <w:p w14:paraId="15309715" w14:textId="77777777" w:rsidR="00760DAD" w:rsidRDefault="00760DAD" w:rsidP="00760DAD">
      <w:pPr>
        <w:pStyle w:val="26"/>
        <w:spacing w:after="220" w:line="233" w:lineRule="auto"/>
        <w:ind w:left="1680" w:firstLine="340"/>
        <w:rPr>
          <w:rStyle w:val="25"/>
        </w:rPr>
      </w:pPr>
      <w:r>
        <w:rPr>
          <w:rStyle w:val="25"/>
        </w:rPr>
        <w:t>Дым Отечества — 2130</w:t>
      </w:r>
    </w:p>
    <w:p w14:paraId="0420C0D9" w14:textId="77777777" w:rsidR="00760DAD" w:rsidRDefault="00760DAD" w:rsidP="00760DAD">
      <w:pPr>
        <w:pStyle w:val="26"/>
        <w:spacing w:after="220" w:line="233" w:lineRule="auto"/>
        <w:ind w:left="1680" w:firstLine="340"/>
        <w:sectPr w:rsidR="00760DAD" w:rsidSect="00760DAD">
          <w:footerReference w:type="even" r:id="rId4"/>
          <w:footerReference w:type="default" r:id="rId5"/>
          <w:pgSz w:w="16838" w:h="23810"/>
          <w:pgMar w:top="6889" w:right="5178" w:bottom="6932" w:left="5183" w:header="6461" w:footer="3" w:gutter="0"/>
          <w:pgNumType w:start="367"/>
          <w:cols w:space="720"/>
          <w:noEndnote/>
          <w:docGrid w:linePitch="360"/>
        </w:sectPr>
      </w:pPr>
      <w:r>
        <w:rPr>
          <w:rStyle w:val="25"/>
        </w:rPr>
        <w:t xml:space="preserve"> Его бедовая любовь — 2131</w:t>
      </w:r>
    </w:p>
    <w:p w14:paraId="7792EB7E" w14:textId="77777777" w:rsidR="00760DAD" w:rsidRDefault="00760DAD" w:rsidP="00760DAD">
      <w:pPr>
        <w:pStyle w:val="26"/>
        <w:spacing w:after="0"/>
        <w:ind w:left="1720" w:firstLine="0"/>
        <w:jc w:val="both"/>
      </w:pPr>
      <w:r>
        <w:rPr>
          <w:rStyle w:val="25"/>
        </w:rPr>
        <w:lastRenderedPageBreak/>
        <w:t>Ералаш № 23 — 2132</w:t>
      </w:r>
    </w:p>
    <w:p w14:paraId="5A61367C" w14:textId="77777777" w:rsidR="00760DAD" w:rsidRDefault="00760DAD" w:rsidP="00760DAD">
      <w:pPr>
        <w:pStyle w:val="26"/>
        <w:spacing w:after="0" w:line="228" w:lineRule="auto"/>
        <w:ind w:left="1720" w:firstLine="0"/>
        <w:jc w:val="both"/>
      </w:pPr>
      <w:r>
        <w:rPr>
          <w:rStyle w:val="25"/>
        </w:rPr>
        <w:t>Ералаш № 24 (1979 г.) — 2133</w:t>
      </w:r>
    </w:p>
    <w:p w14:paraId="5E741AAC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Ералаш № 25 — 2134</w:t>
      </w:r>
    </w:p>
    <w:p w14:paraId="27301A58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Ералаш № 26 (1979 г.) - 2135</w:t>
      </w:r>
    </w:p>
    <w:p w14:paraId="7B6F5DFC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Если бы я был начальником — 2136</w:t>
      </w:r>
    </w:p>
    <w:p w14:paraId="7A757957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Желаю успеха — 2137</w:t>
      </w:r>
    </w:p>
    <w:p w14:paraId="07BCF4EC" w14:textId="77777777" w:rsidR="00760DAD" w:rsidRDefault="00760DAD" w:rsidP="00760DAD">
      <w:pPr>
        <w:pStyle w:val="26"/>
        <w:spacing w:after="0"/>
        <w:ind w:left="1720" w:firstLine="0"/>
        <w:jc w:val="both"/>
      </w:pPr>
      <w:r>
        <w:rPr>
          <w:rStyle w:val="25"/>
        </w:rPr>
        <w:t>Жизнь моя — армия — 2138</w:t>
      </w:r>
    </w:p>
    <w:p w14:paraId="770CAE04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Завтра выйдешь? — 2139</w:t>
      </w:r>
    </w:p>
    <w:p w14:paraId="3C7CB6B4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За спичками — 2140</w:t>
      </w:r>
    </w:p>
    <w:p w14:paraId="1779FCEC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Защита диплома (1979 г.) — 2141</w:t>
      </w:r>
    </w:p>
    <w:p w14:paraId="3DE8A1EE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Звездный инспектор — 2142</w:t>
      </w:r>
    </w:p>
    <w:p w14:paraId="20990A25" w14:textId="77777777" w:rsidR="00760DAD" w:rsidRDefault="00760DAD" w:rsidP="00760DAD">
      <w:pPr>
        <w:pStyle w:val="26"/>
        <w:spacing w:after="0" w:line="228" w:lineRule="auto"/>
        <w:ind w:left="1720" w:firstLine="0"/>
        <w:jc w:val="both"/>
      </w:pPr>
      <w:r>
        <w:rPr>
          <w:rStyle w:val="25"/>
        </w:rPr>
        <w:t>Золотая осень — 2143</w:t>
      </w:r>
    </w:p>
    <w:p w14:paraId="2A26E963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Золотая пропасть — 2144</w:t>
      </w:r>
    </w:p>
    <w:p w14:paraId="31D43A6E" w14:textId="77777777" w:rsidR="00760DAD" w:rsidRDefault="00760DAD" w:rsidP="00760DAD">
      <w:pPr>
        <w:pStyle w:val="26"/>
        <w:spacing w:after="0"/>
        <w:ind w:left="1720" w:firstLine="0"/>
        <w:jc w:val="both"/>
      </w:pPr>
      <w:r>
        <w:rPr>
          <w:rStyle w:val="25"/>
        </w:rPr>
        <w:t>Идеальный муж — 2145</w:t>
      </w:r>
    </w:p>
    <w:p w14:paraId="35D26208" w14:textId="77777777" w:rsidR="00760DAD" w:rsidRDefault="00760DAD" w:rsidP="00760DAD">
      <w:pPr>
        <w:pStyle w:val="26"/>
        <w:spacing w:after="0" w:line="228" w:lineRule="auto"/>
        <w:ind w:left="1720" w:firstLine="0"/>
        <w:jc w:val="both"/>
      </w:pPr>
      <w:r>
        <w:rPr>
          <w:rStyle w:val="25"/>
        </w:rPr>
        <w:t>Из жизни отдыхающих — 2146</w:t>
      </w:r>
    </w:p>
    <w:p w14:paraId="63079F1A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Иначе нельзя — 2147</w:t>
      </w:r>
    </w:p>
    <w:p w14:paraId="366F8C40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Испанский вариант — 2148</w:t>
      </w:r>
    </w:p>
    <w:p w14:paraId="70644AFD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Каждый третий — 2149</w:t>
      </w:r>
    </w:p>
    <w:p w14:paraId="529DC0A6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Как жить без тебя — 2150</w:t>
      </w:r>
    </w:p>
    <w:p w14:paraId="08F47A26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Какие наши годы! — 2151</w:t>
      </w:r>
    </w:p>
    <w:p w14:paraId="25FEAF1D" w14:textId="77777777" w:rsidR="00760DAD" w:rsidRDefault="00760DAD" w:rsidP="00760DAD">
      <w:pPr>
        <w:pStyle w:val="26"/>
        <w:spacing w:after="0"/>
        <w:ind w:left="1720" w:firstLine="0"/>
      </w:pPr>
      <w:r>
        <w:rPr>
          <w:rStyle w:val="25"/>
        </w:rPr>
        <w:t>Киноальманах «Молодость» (выпуск первый) — 2152</w:t>
      </w:r>
    </w:p>
    <w:p w14:paraId="3690C4ED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Киноальманах «Молодость» (выпуск второй) — 2153</w:t>
      </w:r>
    </w:p>
    <w:p w14:paraId="6ADF8652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Киноальманах «Молодость» (выпуск третий) — 2154</w:t>
      </w:r>
    </w:p>
    <w:p w14:paraId="1C30E9E8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Комедия давно минувших дней — 2155</w:t>
      </w:r>
    </w:p>
    <w:p w14:paraId="1B8A3556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Коней на переправе не меняют — 2156</w:t>
      </w:r>
    </w:p>
    <w:p w14:paraId="202CE5BB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Контрольная полоса — 2157</w:t>
      </w:r>
    </w:p>
    <w:p w14:paraId="75760754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Корпус генерала Шубникова — 2158</w:t>
      </w:r>
    </w:p>
    <w:p w14:paraId="4C041DE5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Крах операции «Террор» — 2159</w:t>
      </w:r>
    </w:p>
    <w:p w14:paraId="54FBC81C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Крик гагары — 2160</w:t>
      </w:r>
    </w:p>
    <w:p w14:paraId="5A38C5EB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Крупный выигрыш — 2161</w:t>
      </w:r>
    </w:p>
    <w:p w14:paraId="4F0DA9DA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Крупный разговор — 2162</w:t>
      </w:r>
    </w:p>
    <w:p w14:paraId="5A39F619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Кто заплатит за удачу — 2163</w:t>
      </w:r>
    </w:p>
    <w:p w14:paraId="7CA2F81E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Ларец Марии Медичи — 2164</w:t>
      </w:r>
    </w:p>
    <w:p w14:paraId="13158B57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Ледяная внучка — 2165</w:t>
      </w:r>
    </w:p>
    <w:p w14:paraId="3C8F4692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Ленинградцы — дети мои — 2166</w:t>
      </w:r>
    </w:p>
    <w:p w14:paraId="5F933132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Лес — 2167</w:t>
      </w:r>
    </w:p>
    <w:p w14:paraId="2CD3230E" w14:textId="77777777" w:rsidR="00760DAD" w:rsidRDefault="00760DAD" w:rsidP="00760DAD">
      <w:pPr>
        <w:pStyle w:val="26"/>
        <w:spacing w:after="0" w:line="228" w:lineRule="auto"/>
        <w:ind w:left="1720" w:firstLine="0"/>
      </w:pPr>
      <w:r>
        <w:rPr>
          <w:rStyle w:val="25"/>
        </w:rPr>
        <w:t>Лесная песня. Мавка — 2168</w:t>
      </w:r>
    </w:p>
    <w:p w14:paraId="3AF4AC66" w14:textId="77777777" w:rsidR="00760DAD" w:rsidRDefault="00760DAD" w:rsidP="00760DAD">
      <w:pPr>
        <w:pStyle w:val="26"/>
        <w:spacing w:after="0" w:line="233" w:lineRule="auto"/>
        <w:ind w:left="1720" w:firstLine="0"/>
      </w:pPr>
      <w:r>
        <w:rPr>
          <w:rStyle w:val="25"/>
        </w:rPr>
        <w:t>Лесные фиалки — 2169</w:t>
      </w:r>
    </w:p>
    <w:p w14:paraId="57869680" w14:textId="77777777" w:rsidR="00760DAD" w:rsidRDefault="00760DAD" w:rsidP="00760DAD">
      <w:pPr>
        <w:pStyle w:val="26"/>
        <w:spacing w:after="0"/>
        <w:ind w:left="1720" w:firstLine="0"/>
      </w:pPr>
      <w:r>
        <w:rPr>
          <w:rStyle w:val="25"/>
        </w:rPr>
        <w:t>Личной безопасности не гарантирую — 2170</w:t>
      </w:r>
    </w:p>
    <w:p w14:paraId="61489759" w14:textId="77777777" w:rsidR="00760DAD" w:rsidRDefault="00760DAD" w:rsidP="00760DAD">
      <w:pPr>
        <w:pStyle w:val="26"/>
        <w:spacing w:after="0" w:line="221" w:lineRule="auto"/>
        <w:ind w:left="1720" w:firstLine="0"/>
        <w:jc w:val="both"/>
      </w:pPr>
      <w:r>
        <w:rPr>
          <w:rStyle w:val="25"/>
        </w:rPr>
        <w:t>Люди в океане — 2171</w:t>
      </w:r>
    </w:p>
    <w:p w14:paraId="38E30BEC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Мелодии Балтики — 2172</w:t>
      </w:r>
    </w:p>
    <w:p w14:paraId="794D275C" w14:textId="77777777" w:rsidR="00760DAD" w:rsidRDefault="00760DAD" w:rsidP="00760DAD">
      <w:pPr>
        <w:pStyle w:val="26"/>
        <w:spacing w:after="0"/>
        <w:ind w:left="1720" w:firstLine="0"/>
        <w:jc w:val="both"/>
      </w:pPr>
      <w:r>
        <w:rPr>
          <w:rStyle w:val="25"/>
        </w:rPr>
        <w:t>«Мерседес» уходит от погони — 2173</w:t>
      </w:r>
    </w:p>
    <w:p w14:paraId="1FEBF154" w14:textId="77777777" w:rsidR="00760DAD" w:rsidRDefault="00760DAD" w:rsidP="00760DAD">
      <w:pPr>
        <w:pStyle w:val="26"/>
        <w:spacing w:after="0" w:line="228" w:lineRule="auto"/>
        <w:ind w:left="1720" w:firstLine="0"/>
        <w:jc w:val="both"/>
      </w:pPr>
      <w:r>
        <w:rPr>
          <w:rStyle w:val="25"/>
        </w:rPr>
        <w:t>Миллионы Ферфакса — 2174</w:t>
      </w:r>
    </w:p>
    <w:p w14:paraId="3995F590" w14:textId="77777777" w:rsidR="00760DAD" w:rsidRDefault="00760DAD" w:rsidP="00760DAD">
      <w:pPr>
        <w:pStyle w:val="26"/>
        <w:spacing w:after="0"/>
        <w:ind w:left="1720" w:firstLine="0"/>
        <w:jc w:val="both"/>
      </w:pPr>
      <w:r>
        <w:rPr>
          <w:rStyle w:val="25"/>
        </w:rPr>
        <w:t>Мир в трех измерениях — 2175</w:t>
      </w:r>
    </w:p>
    <w:p w14:paraId="48FA6B2E" w14:textId="77777777" w:rsidR="00760DAD" w:rsidRDefault="00760DAD" w:rsidP="00760DAD">
      <w:pPr>
        <w:pStyle w:val="26"/>
        <w:spacing w:after="0" w:line="228" w:lineRule="auto"/>
        <w:ind w:left="1720" w:firstLine="0"/>
        <w:jc w:val="both"/>
      </w:pPr>
      <w:r>
        <w:rPr>
          <w:rStyle w:val="25"/>
        </w:rPr>
        <w:t>Мой папа — идеалист — 2176</w:t>
      </w:r>
    </w:p>
    <w:p w14:paraId="49EEA3B2" w14:textId="77777777" w:rsidR="00760DAD" w:rsidRDefault="00760DAD" w:rsidP="00760DAD">
      <w:pPr>
        <w:pStyle w:val="26"/>
        <w:spacing w:after="0"/>
        <w:ind w:left="1720" w:firstLine="0"/>
        <w:jc w:val="both"/>
      </w:pPr>
      <w:r>
        <w:rPr>
          <w:rStyle w:val="25"/>
        </w:rPr>
        <w:t>Мы смерти смотрели в лицо — 2177</w:t>
      </w:r>
    </w:p>
    <w:p w14:paraId="630AB14A" w14:textId="77777777" w:rsidR="00760DAD" w:rsidRDefault="00760DAD" w:rsidP="00760DAD">
      <w:pPr>
        <w:pStyle w:val="26"/>
        <w:spacing w:after="0" w:line="233" w:lineRule="auto"/>
        <w:ind w:left="1720" w:firstLine="0"/>
        <w:jc w:val="both"/>
      </w:pPr>
      <w:r>
        <w:rPr>
          <w:rStyle w:val="25"/>
        </w:rPr>
        <w:t>На берегу большой реки — 2178</w:t>
      </w:r>
    </w:p>
    <w:p w14:paraId="2C40449E" w14:textId="77777777" w:rsidR="00760DAD" w:rsidRDefault="00760DAD" w:rsidP="00760DAD">
      <w:pPr>
        <w:pStyle w:val="26"/>
        <w:spacing w:after="0" w:line="228" w:lineRule="auto"/>
        <w:ind w:left="1720" w:firstLine="0"/>
        <w:jc w:val="both"/>
      </w:pPr>
      <w:r>
        <w:rPr>
          <w:rStyle w:val="25"/>
        </w:rPr>
        <w:t>Не будь этой девчонки — 2179</w:t>
      </w:r>
    </w:p>
    <w:p w14:paraId="389527FB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Невозможные дети — 2180</w:t>
      </w:r>
    </w:p>
    <w:p w14:paraId="4D2BA611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lastRenderedPageBreak/>
        <w:t>Незваный друг — 2181</w:t>
      </w:r>
    </w:p>
    <w:p w14:paraId="1E8ECADF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Нескладуха — 2182</w:t>
      </w:r>
    </w:p>
    <w:p w14:paraId="670987AE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Ночное происшествие — 2183</w:t>
      </w:r>
    </w:p>
    <w:p w14:paraId="73A700AA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Огарева, 6 — 2184</w:t>
      </w:r>
    </w:p>
    <w:p w14:paraId="68D16D85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Однажды двадцать лет спустя — 2185</w:t>
      </w:r>
    </w:p>
    <w:p w14:paraId="45637995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Ожидание — 2186</w:t>
      </w:r>
    </w:p>
    <w:p w14:paraId="143C230C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Особо важное задание — 2187</w:t>
      </w:r>
    </w:p>
    <w:p w14:paraId="621935A2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 спорт, ты — мир! — 2188</w:t>
      </w:r>
    </w:p>
    <w:p w14:paraId="7C2B837B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От Буга до Вислы</w:t>
      </w:r>
    </w:p>
    <w:p w14:paraId="2C5FFAA6" w14:textId="77777777" w:rsidR="00760DAD" w:rsidRDefault="00760DAD" w:rsidP="00760DAD">
      <w:pPr>
        <w:pStyle w:val="26"/>
        <w:spacing w:after="0" w:line="233" w:lineRule="auto"/>
        <w:ind w:left="1840" w:firstLine="0"/>
      </w:pPr>
      <w:r>
        <w:rPr>
          <w:rStyle w:val="25"/>
        </w:rPr>
        <w:t>(1-я серия — Действовать самостоятельно, 2-я серия — Смерти наперекор) — 2189</w:t>
      </w:r>
    </w:p>
    <w:p w14:paraId="791F7A9B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Ответный ход! — 2190</w:t>
      </w:r>
    </w:p>
    <w:p w14:paraId="47AF9760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Охота на лис — 2191</w:t>
      </w:r>
    </w:p>
    <w:p w14:paraId="364F1C83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Петля Ориона — 2192</w:t>
      </w:r>
    </w:p>
    <w:p w14:paraId="140590E1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Петровка, 38 — 2193</w:t>
      </w:r>
    </w:p>
    <w:p w14:paraId="3493BF90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Письма с БАМа — 2194</w:t>
      </w:r>
    </w:p>
    <w:p w14:paraId="2328B727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Платон мне друг — 2195</w:t>
      </w:r>
    </w:p>
    <w:p w14:paraId="6C0723B7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Плывут моржи — 2196</w:t>
      </w:r>
    </w:p>
    <w:p w14:paraId="68F2076F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 данным уголовного розыска — 2197</w:t>
      </w:r>
    </w:p>
    <w:p w14:paraId="28141327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Пожелай мне нелетной погоды — 2198</w:t>
      </w:r>
    </w:p>
    <w:p w14:paraId="252F933D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Поздние свидания — 2199</w:t>
      </w:r>
    </w:p>
    <w:p w14:paraId="2D305D5C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Полет с космонавтом — 2200</w:t>
      </w:r>
    </w:p>
    <w:p w14:paraId="337A4FDD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Половодье — 2201</w:t>
      </w:r>
    </w:p>
    <w:p w14:paraId="7656A906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Пора звенящего зноя — 2202</w:t>
      </w:r>
    </w:p>
    <w:p w14:paraId="759F3FEA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Последний побег — 2203</w:t>
      </w:r>
    </w:p>
    <w:p w14:paraId="7963F435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Пощечина — 2204</w:t>
      </w:r>
    </w:p>
    <w:p w14:paraId="0A9C8D5E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Путешествие в рай — 2205</w:t>
      </w:r>
    </w:p>
    <w:p w14:paraId="32E80938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Путь к концерту — 2206</w:t>
      </w:r>
    </w:p>
    <w:p w14:paraId="0AB67A6B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Путь к медалям — 2207</w:t>
      </w:r>
    </w:p>
    <w:p w14:paraId="158322E1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Рассказ неизвестного человека — 2208</w:t>
      </w:r>
    </w:p>
    <w:p w14:paraId="62DDDA91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Расследование — 2209</w:t>
      </w:r>
    </w:p>
    <w:p w14:paraId="7416DBCB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Рождество в Вигала — 2210</w:t>
      </w:r>
    </w:p>
    <w:p w14:paraId="2BFAE2E6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Российские звезды — 2211</w:t>
      </w:r>
    </w:p>
    <w:p w14:paraId="52DF579D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Свадебная ночь — 2212</w:t>
      </w:r>
    </w:p>
    <w:p w14:paraId="5D30F581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Седьмая пятница — 2213</w:t>
      </w:r>
    </w:p>
    <w:p w14:paraId="3A473D0A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Семейный круг (1979 г.) — 2214</w:t>
      </w:r>
    </w:p>
    <w:p w14:paraId="59FD870B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Сергей Иванович уходит на пенсию — 2215</w:t>
      </w:r>
    </w:p>
    <w:p w14:paraId="6E3285BD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Серебряные Озера — 2216</w:t>
      </w:r>
    </w:p>
    <w:p w14:paraId="23418E36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Сицилианская защита — 2217</w:t>
      </w:r>
    </w:p>
    <w:p w14:paraId="24F96C7C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Служа Отечеству — 2218</w:t>
      </w:r>
    </w:p>
    <w:p w14:paraId="0FC393BC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Снежная свадьба — 2219</w:t>
      </w:r>
    </w:p>
    <w:p w14:paraId="5D076019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Соло — 2220</w:t>
      </w:r>
    </w:p>
    <w:p w14:paraId="7EFE7FE3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Спасатель —2221</w:t>
      </w:r>
    </w:p>
    <w:p w14:paraId="047D1B62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Старик коня водил — 2222</w:t>
      </w:r>
    </w:p>
    <w:p w14:paraId="4E903214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Старые долги — 2223</w:t>
      </w:r>
    </w:p>
    <w:p w14:paraId="0CDDFAF1" w14:textId="77777777" w:rsidR="00760DAD" w:rsidRDefault="00760DAD" w:rsidP="00760DAD">
      <w:pPr>
        <w:pStyle w:val="26"/>
        <w:spacing w:after="0" w:line="233" w:lineRule="auto"/>
        <w:ind w:left="1500" w:firstLine="0"/>
      </w:pPr>
      <w:r>
        <w:rPr>
          <w:rStyle w:val="25"/>
        </w:rPr>
        <w:t>Таинственный старик — 2224</w:t>
      </w:r>
    </w:p>
    <w:p w14:paraId="3AF0A294" w14:textId="77777777" w:rsidR="00760DAD" w:rsidRDefault="00760DAD" w:rsidP="00760DAD">
      <w:pPr>
        <w:pStyle w:val="26"/>
        <w:spacing w:after="0" w:line="233" w:lineRule="auto"/>
        <w:ind w:left="1500" w:firstLine="0"/>
        <w:sectPr w:rsidR="00760DAD" w:rsidSect="00760DAD">
          <w:footerReference w:type="even" r:id="rId6"/>
          <w:footerReference w:type="default" r:id="rId7"/>
          <w:pgSz w:w="16838" w:h="23810"/>
          <w:pgMar w:top="6885" w:right="5189" w:bottom="7083" w:left="5174" w:header="0" w:footer="3" w:gutter="0"/>
          <w:cols w:space="720"/>
          <w:noEndnote/>
          <w:docGrid w:linePitch="360"/>
        </w:sectPr>
      </w:pPr>
      <w:r>
        <w:rPr>
          <w:rStyle w:val="25"/>
        </w:rPr>
        <w:t>Тайна поющего острова — 2225</w:t>
      </w:r>
    </w:p>
    <w:p w14:paraId="3C99D5FE" w14:textId="77777777" w:rsidR="00760DAD" w:rsidRDefault="00760DAD" w:rsidP="00760DAD">
      <w:pPr>
        <w:pStyle w:val="26"/>
        <w:spacing w:after="0"/>
        <w:ind w:left="1860" w:firstLine="0"/>
      </w:pPr>
      <w:r>
        <w:rPr>
          <w:rStyle w:val="25"/>
        </w:rPr>
        <w:lastRenderedPageBreak/>
        <w:t>Тайное голосование — 2226</w:t>
      </w:r>
    </w:p>
    <w:p w14:paraId="74B33D06" w14:textId="77777777" w:rsidR="00760DAD" w:rsidRDefault="00760DAD" w:rsidP="00760DAD">
      <w:pPr>
        <w:pStyle w:val="26"/>
        <w:spacing w:after="0" w:line="228" w:lineRule="auto"/>
        <w:ind w:left="1860" w:firstLine="0"/>
      </w:pPr>
      <w:r>
        <w:rPr>
          <w:rStyle w:val="25"/>
        </w:rPr>
        <w:t>Такие же, как мы! — 2227</w:t>
      </w:r>
    </w:p>
    <w:p w14:paraId="1B390186" w14:textId="77777777" w:rsidR="00760DAD" w:rsidRDefault="00760DAD" w:rsidP="00760DAD">
      <w:pPr>
        <w:pStyle w:val="26"/>
        <w:spacing w:after="0" w:line="233" w:lineRule="auto"/>
        <w:ind w:left="1860" w:firstLine="0"/>
      </w:pPr>
      <w:r>
        <w:rPr>
          <w:rStyle w:val="25"/>
        </w:rPr>
        <w:t>Там, за семью горами — 2228</w:t>
      </w:r>
    </w:p>
    <w:p w14:paraId="74FC2C58" w14:textId="77777777" w:rsidR="00760DAD" w:rsidRDefault="00760DAD" w:rsidP="00760DAD">
      <w:pPr>
        <w:pStyle w:val="26"/>
        <w:spacing w:after="0" w:line="228" w:lineRule="auto"/>
        <w:ind w:left="1860" w:firstLine="0"/>
      </w:pPr>
      <w:r>
        <w:rPr>
          <w:rStyle w:val="25"/>
        </w:rPr>
        <w:t>Твой сын, Земля</w:t>
      </w:r>
    </w:p>
    <w:p w14:paraId="093E34CB" w14:textId="77777777" w:rsidR="00760DAD" w:rsidRDefault="00760DAD" w:rsidP="00760DAD">
      <w:pPr>
        <w:pStyle w:val="26"/>
        <w:spacing w:after="0"/>
        <w:ind w:left="2200" w:firstLine="0"/>
      </w:pPr>
      <w:r>
        <w:rPr>
          <w:rStyle w:val="25"/>
        </w:rPr>
        <w:t>(Повесть о секретаре райкома) — 2229</w:t>
      </w:r>
    </w:p>
    <w:p w14:paraId="327BF6EF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Тегеран-43 — 2230</w:t>
      </w:r>
    </w:p>
    <w:p w14:paraId="58BD0896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Тигры в жизни второклассника Семенова — 2231</w:t>
      </w:r>
    </w:p>
    <w:p w14:paraId="66FF538F" w14:textId="77777777" w:rsidR="00760DAD" w:rsidRDefault="00760DAD" w:rsidP="00760DAD">
      <w:pPr>
        <w:pStyle w:val="26"/>
        <w:spacing w:after="0"/>
        <w:ind w:left="1860" w:firstLine="0"/>
        <w:jc w:val="both"/>
      </w:pPr>
      <w:r>
        <w:rPr>
          <w:rStyle w:val="25"/>
        </w:rPr>
        <w:t>Тифлис—Париж и обратно — 2232</w:t>
      </w:r>
    </w:p>
    <w:p w14:paraId="6C357275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Третьего не дано — 2233</w:t>
      </w:r>
    </w:p>
    <w:p w14:paraId="5974E6B7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Ты должен жить — 2234</w:t>
      </w:r>
    </w:p>
    <w:p w14:paraId="74C3F031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У матросов нет вопросов — 2235</w:t>
      </w:r>
    </w:p>
    <w:p w14:paraId="1BE26F5B" w14:textId="77777777" w:rsidR="00760DAD" w:rsidRDefault="00760DAD" w:rsidP="00760DAD">
      <w:pPr>
        <w:pStyle w:val="26"/>
        <w:spacing w:after="0"/>
        <w:ind w:left="1860" w:firstLine="0"/>
        <w:jc w:val="both"/>
      </w:pPr>
      <w:r>
        <w:rPr>
          <w:rStyle w:val="25"/>
        </w:rPr>
        <w:t>Утренние всадники — 2236</w:t>
      </w:r>
    </w:p>
    <w:p w14:paraId="58D6AABB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У Чертова логова — 2237</w:t>
      </w:r>
    </w:p>
    <w:p w14:paraId="3E60BC5F" w14:textId="77777777" w:rsidR="00760DAD" w:rsidRDefault="00760DAD" w:rsidP="00760DAD">
      <w:pPr>
        <w:pStyle w:val="26"/>
        <w:spacing w:after="0" w:line="233" w:lineRule="auto"/>
        <w:ind w:left="1860" w:firstLine="0"/>
      </w:pPr>
      <w:r>
        <w:rPr>
          <w:rStyle w:val="25"/>
        </w:rPr>
        <w:t>Факт — 2238</w:t>
      </w:r>
    </w:p>
    <w:p w14:paraId="20276CB1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Фантазия на тему любви — 2239</w:t>
      </w:r>
    </w:p>
    <w:p w14:paraId="23819686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211 (1979 г.)-2240</w:t>
      </w:r>
    </w:p>
    <w:p w14:paraId="3D784C73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Фитиль № 212 — 2241</w:t>
      </w:r>
    </w:p>
    <w:p w14:paraId="4B19B357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213 — 2242</w:t>
      </w:r>
    </w:p>
    <w:p w14:paraId="3401E919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214 — 2243</w:t>
      </w:r>
    </w:p>
    <w:p w14:paraId="48582B6A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Фитиль № 215 — 2244</w:t>
      </w:r>
    </w:p>
    <w:p w14:paraId="79865859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216 — 2245</w:t>
      </w:r>
    </w:p>
    <w:p w14:paraId="31F83C2E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217 — 2246</w:t>
      </w:r>
    </w:p>
    <w:p w14:paraId="1B296F47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Фитиль № 218 — 2247</w:t>
      </w:r>
    </w:p>
    <w:p w14:paraId="1F9EC3F9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219 — 2248</w:t>
      </w:r>
    </w:p>
    <w:p w14:paraId="28D0DE62" w14:textId="77777777" w:rsidR="00760DAD" w:rsidRDefault="00760DAD" w:rsidP="00760DAD">
      <w:pPr>
        <w:pStyle w:val="26"/>
        <w:spacing w:after="0" w:line="221" w:lineRule="auto"/>
        <w:ind w:left="1860" w:firstLine="0"/>
        <w:jc w:val="both"/>
      </w:pPr>
      <w:r>
        <w:rPr>
          <w:rStyle w:val="25"/>
        </w:rPr>
        <w:t>Фитиль № 220 — 2249</w:t>
      </w:r>
    </w:p>
    <w:p w14:paraId="6FF00E8B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221 — 2250</w:t>
      </w:r>
    </w:p>
    <w:p w14:paraId="676AEC7F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Фитиль № 222 — 2251</w:t>
      </w:r>
    </w:p>
    <w:p w14:paraId="0BFFA3AC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Фитиль № 223 — 2252</w:t>
      </w:r>
    </w:p>
    <w:p w14:paraId="6936C7A9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Фитиль № 224 — 2253</w:t>
      </w:r>
    </w:p>
    <w:p w14:paraId="759697DA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Хлеб, золото и наган — 2254</w:t>
      </w:r>
    </w:p>
    <w:p w14:paraId="2D4C70E5" w14:textId="77777777" w:rsidR="00760DAD" w:rsidRDefault="00760DAD" w:rsidP="00760DAD">
      <w:pPr>
        <w:pStyle w:val="26"/>
        <w:spacing w:after="0" w:line="233" w:lineRule="auto"/>
        <w:ind w:left="1860" w:firstLine="0"/>
      </w:pPr>
      <w:r>
        <w:rPr>
          <w:rStyle w:val="25"/>
        </w:rPr>
        <w:t>Холостяки — 2255</w:t>
      </w:r>
    </w:p>
    <w:p w14:paraId="6893CDD7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Цветы луговые — 2256</w:t>
      </w:r>
    </w:p>
    <w:p w14:paraId="094CAA58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Через тернии к звездам</w:t>
      </w:r>
    </w:p>
    <w:p w14:paraId="5D2FA166" w14:textId="77777777" w:rsidR="00760DAD" w:rsidRDefault="00760DAD" w:rsidP="00760DAD">
      <w:pPr>
        <w:pStyle w:val="26"/>
        <w:spacing w:after="0" w:line="228" w:lineRule="auto"/>
        <w:ind w:left="2200" w:firstLine="0"/>
      </w:pPr>
      <w:r>
        <w:rPr>
          <w:rStyle w:val="25"/>
        </w:rPr>
        <w:t>(1-я серия — Нийя — искусственный человек,</w:t>
      </w:r>
    </w:p>
    <w:p w14:paraId="074F9F13" w14:textId="77777777" w:rsidR="00760DAD" w:rsidRDefault="00760DAD" w:rsidP="00760DAD">
      <w:pPr>
        <w:pStyle w:val="26"/>
        <w:spacing w:after="0" w:line="233" w:lineRule="auto"/>
        <w:ind w:left="2200" w:firstLine="0"/>
      </w:pPr>
      <w:r>
        <w:rPr>
          <w:rStyle w:val="25"/>
        </w:rPr>
        <w:t>2-я серия — Ангелы космоса) — 2257</w:t>
      </w:r>
    </w:p>
    <w:p w14:paraId="1496474A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Черная курица, или Подземные жители — 2258</w:t>
      </w:r>
    </w:p>
    <w:p w14:paraId="64399BE0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Чрезвычайные обстоятельства — 2259</w:t>
      </w:r>
    </w:p>
    <w:p w14:paraId="111DD0D8" w14:textId="77777777" w:rsidR="00760DAD" w:rsidRDefault="00760DAD" w:rsidP="00760DAD">
      <w:pPr>
        <w:pStyle w:val="26"/>
        <w:spacing w:after="0" w:line="233" w:lineRule="auto"/>
        <w:ind w:left="1860" w:firstLine="0"/>
      </w:pPr>
      <w:r>
        <w:rPr>
          <w:rStyle w:val="25"/>
        </w:rPr>
        <w:t>Что посеешь — 2260</w:t>
      </w:r>
    </w:p>
    <w:p w14:paraId="3FE1BA99" w14:textId="77777777" w:rsidR="00760DAD" w:rsidRDefault="00760DAD" w:rsidP="00760DAD">
      <w:pPr>
        <w:pStyle w:val="26"/>
        <w:spacing w:after="0" w:line="228" w:lineRule="auto"/>
        <w:ind w:left="1860" w:firstLine="0"/>
      </w:pPr>
      <w:r>
        <w:rPr>
          <w:rStyle w:val="25"/>
        </w:rPr>
        <w:t>Шальная пуля — 2261</w:t>
      </w:r>
    </w:p>
    <w:p w14:paraId="51C04809" w14:textId="77777777" w:rsidR="00760DAD" w:rsidRDefault="00760DAD" w:rsidP="00760DAD">
      <w:pPr>
        <w:pStyle w:val="26"/>
        <w:spacing w:after="0" w:line="228" w:lineRule="auto"/>
        <w:ind w:left="1860" w:firstLine="0"/>
        <w:jc w:val="both"/>
      </w:pPr>
      <w:r>
        <w:rPr>
          <w:rStyle w:val="25"/>
        </w:rPr>
        <w:t>Эскадрон гусар летучих — 2262</w:t>
      </w:r>
    </w:p>
    <w:p w14:paraId="589873E9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Юность Петра (фильм первый) — 2263</w:t>
      </w:r>
    </w:p>
    <w:p w14:paraId="6BA38809" w14:textId="77777777" w:rsidR="00760DAD" w:rsidRDefault="00760DAD" w:rsidP="00760DAD">
      <w:pPr>
        <w:pStyle w:val="26"/>
        <w:spacing w:after="0"/>
        <w:ind w:left="1860" w:firstLine="0"/>
        <w:jc w:val="both"/>
      </w:pPr>
      <w:r>
        <w:rPr>
          <w:rStyle w:val="25"/>
        </w:rPr>
        <w:t>Я — актриса — 2264</w:t>
      </w:r>
    </w:p>
    <w:p w14:paraId="7BA6ABAA" w14:textId="77777777" w:rsidR="00760DAD" w:rsidRDefault="00760DAD" w:rsidP="00760DAD">
      <w:pPr>
        <w:pStyle w:val="26"/>
        <w:spacing w:after="240" w:line="228" w:lineRule="auto"/>
        <w:ind w:left="1860" w:firstLine="0"/>
        <w:jc w:val="both"/>
      </w:pPr>
      <w:r>
        <w:rPr>
          <w:rStyle w:val="25"/>
        </w:rPr>
        <w:t>Я еще вернусь — 2265</w:t>
      </w:r>
    </w:p>
    <w:p w14:paraId="44149643" w14:textId="77777777" w:rsidR="00760DAD" w:rsidRDefault="00760DAD" w:rsidP="00760DAD">
      <w:pPr>
        <w:pStyle w:val="26"/>
        <w:spacing w:after="0"/>
        <w:ind w:firstLine="740"/>
      </w:pPr>
      <w:r>
        <w:rPr>
          <w:rStyle w:val="25"/>
          <w:b/>
          <w:bCs/>
          <w:sz w:val="20"/>
          <w:szCs w:val="20"/>
        </w:rPr>
        <w:t xml:space="preserve">1981 ГОД </w:t>
      </w:r>
      <w:r>
        <w:rPr>
          <w:rStyle w:val="25"/>
        </w:rPr>
        <w:t>Александр Маленький — 2266</w:t>
      </w:r>
    </w:p>
    <w:p w14:paraId="64D56BC5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Без видимых причин — 2267</w:t>
      </w:r>
    </w:p>
    <w:p w14:paraId="6A943FD4" w14:textId="77777777" w:rsidR="00760DAD" w:rsidRDefault="00760DAD" w:rsidP="00760DAD">
      <w:pPr>
        <w:pStyle w:val="26"/>
        <w:spacing w:after="0" w:line="233" w:lineRule="auto"/>
        <w:ind w:left="1860" w:firstLine="0"/>
        <w:jc w:val="both"/>
      </w:pPr>
      <w:r>
        <w:rPr>
          <w:rStyle w:val="25"/>
        </w:rPr>
        <w:t>Бешеные деньги — 2268</w:t>
      </w:r>
    </w:p>
    <w:p w14:paraId="54618AFF" w14:textId="77777777" w:rsidR="00760DAD" w:rsidRDefault="00760DAD" w:rsidP="00760DAD">
      <w:pPr>
        <w:pStyle w:val="26"/>
        <w:spacing w:after="120" w:line="228" w:lineRule="auto"/>
        <w:ind w:left="1860" w:firstLine="0"/>
        <w:jc w:val="both"/>
        <w:sectPr w:rsidR="00760DAD" w:rsidSect="00760DAD">
          <w:pgSz w:w="16838" w:h="23810"/>
          <w:pgMar w:top="6884" w:right="5174" w:bottom="6956" w:left="5188" w:header="0" w:footer="3" w:gutter="0"/>
          <w:cols w:space="720"/>
          <w:noEndnote/>
          <w:docGrid w:linePitch="360"/>
        </w:sectPr>
      </w:pPr>
      <w:r>
        <w:rPr>
          <w:rStyle w:val="25"/>
        </w:rPr>
        <w:t>Большая короткая жизнь — 2269</w:t>
      </w:r>
    </w:p>
    <w:p w14:paraId="3D1E3074" w14:textId="77777777" w:rsidR="00760DAD" w:rsidRDefault="00760DAD" w:rsidP="00760DAD">
      <w:pPr>
        <w:pStyle w:val="26"/>
        <w:spacing w:after="0"/>
        <w:ind w:left="1580" w:firstLine="0"/>
      </w:pPr>
      <w:r>
        <w:rPr>
          <w:rStyle w:val="25"/>
        </w:rPr>
        <w:lastRenderedPageBreak/>
        <w:t>Брат - 2270</w:t>
      </w:r>
    </w:p>
    <w:p w14:paraId="4A35A77C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Брелок с секретом — 2271</w:t>
      </w:r>
    </w:p>
    <w:p w14:paraId="0767159E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Бросок — 2272</w:t>
      </w:r>
    </w:p>
    <w:p w14:paraId="18B51283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Будьте моим мужем — 2273</w:t>
      </w:r>
    </w:p>
    <w:p w14:paraId="7593E355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Вакансия — 2274</w:t>
      </w:r>
    </w:p>
    <w:p w14:paraId="4585397A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Василий и Василиса — 2275</w:t>
      </w:r>
    </w:p>
    <w:p w14:paraId="22FAD211" w14:textId="77777777" w:rsidR="00760DAD" w:rsidRDefault="00760DAD" w:rsidP="00760DAD">
      <w:pPr>
        <w:pStyle w:val="26"/>
        <w:spacing w:after="0"/>
        <w:ind w:left="1580" w:firstLine="0"/>
      </w:pPr>
      <w:r>
        <w:rPr>
          <w:rStyle w:val="25"/>
        </w:rPr>
        <w:t>Великий самоед — 2276</w:t>
      </w:r>
    </w:p>
    <w:p w14:paraId="0B599A5D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 начале игры — 2277</w:t>
      </w:r>
    </w:p>
    <w:p w14:paraId="0783A081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 небе «ночные ведьмы» — 2278</w:t>
      </w:r>
    </w:p>
    <w:p w14:paraId="5FB1299C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Волшебные звуки дойры — 2279</w:t>
      </w:r>
    </w:p>
    <w:p w14:paraId="2A964115" w14:textId="77777777" w:rsidR="00760DAD" w:rsidRDefault="00760DAD" w:rsidP="00760DAD">
      <w:pPr>
        <w:pStyle w:val="26"/>
        <w:spacing w:after="0"/>
        <w:ind w:left="1580" w:firstLine="0"/>
      </w:pPr>
      <w:r>
        <w:rPr>
          <w:rStyle w:val="25"/>
        </w:rPr>
        <w:t>Восьмое чудо света (Спортивная фантазия) — 2280</w:t>
      </w:r>
    </w:p>
    <w:p w14:paraId="614B7C52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Вот вернется папа — 2281</w:t>
      </w:r>
    </w:p>
    <w:p w14:paraId="27ED50C0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Вот такая музыка — 2282</w:t>
      </w:r>
    </w:p>
    <w:p w14:paraId="563F8BFF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 последнюю очередь — 2283</w:t>
      </w:r>
    </w:p>
    <w:p w14:paraId="5EEAA2F5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Все деньги с кошельком — 2284</w:t>
      </w:r>
    </w:p>
    <w:p w14:paraId="6A7A6B5D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Все наоборот — 2285</w:t>
      </w:r>
    </w:p>
    <w:p w14:paraId="7575D13B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Год Дракона — 2286</w:t>
      </w:r>
    </w:p>
    <w:p w14:paraId="43E8CDB4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Грибной дождь — 2287</w:t>
      </w:r>
    </w:p>
    <w:p w14:paraId="5528433D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Две строчки мелким шрифтом — 2288</w:t>
      </w:r>
    </w:p>
    <w:p w14:paraId="04A854A1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Девушка и Гранд — 2289</w:t>
      </w:r>
    </w:p>
    <w:p w14:paraId="48C35351" w14:textId="77777777" w:rsidR="00760DAD" w:rsidRDefault="00760DAD" w:rsidP="00760DAD">
      <w:pPr>
        <w:pStyle w:val="26"/>
        <w:spacing w:after="0"/>
        <w:ind w:left="1580" w:firstLine="0"/>
      </w:pPr>
      <w:r>
        <w:rPr>
          <w:rStyle w:val="25"/>
        </w:rPr>
        <w:t>Дедушка дедушки нашего дедушки — 2290</w:t>
      </w:r>
    </w:p>
    <w:p w14:paraId="0860386D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Деревенская история — 2291</w:t>
      </w:r>
    </w:p>
    <w:p w14:paraId="6E615395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Для любителей решать кроссворды — 2292</w:t>
      </w:r>
    </w:p>
    <w:p w14:paraId="26D07EDB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Дополнительный след — 2293</w:t>
      </w:r>
    </w:p>
    <w:p w14:paraId="279F57A0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Дорогие мои москвичи — 2294</w:t>
      </w:r>
    </w:p>
    <w:p w14:paraId="26F15437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До свидания, Медео! — 2295</w:t>
      </w:r>
    </w:p>
    <w:p w14:paraId="13389993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Дочь командира — 2296</w:t>
      </w:r>
    </w:p>
    <w:p w14:paraId="7D685CD6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Дочь конокрада — 2297</w:t>
      </w:r>
    </w:p>
    <w:p w14:paraId="27BE860A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Душа — 2298</w:t>
      </w:r>
    </w:p>
    <w:p w14:paraId="5328F0B1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Ералаш № 27 — 2299</w:t>
      </w:r>
    </w:p>
    <w:p w14:paraId="64A6A5F1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Ералаш № 28 — 2300</w:t>
      </w:r>
    </w:p>
    <w:p w14:paraId="6839011D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Ералаш № 29 — 2301</w:t>
      </w:r>
    </w:p>
    <w:p w14:paraId="6DECAB52" w14:textId="77777777" w:rsidR="00760DAD" w:rsidRDefault="00760DAD" w:rsidP="00760DAD">
      <w:pPr>
        <w:pStyle w:val="26"/>
        <w:spacing w:after="0"/>
        <w:ind w:left="1580" w:firstLine="0"/>
      </w:pPr>
      <w:r>
        <w:rPr>
          <w:rStyle w:val="25"/>
        </w:rPr>
        <w:t>Ералаш № 30 — 2302</w:t>
      </w:r>
    </w:p>
    <w:p w14:paraId="2B75574F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Женщина в белом — 2303</w:t>
      </w:r>
    </w:p>
    <w:p w14:paraId="4FA3488A" w14:textId="77777777" w:rsidR="00760DAD" w:rsidRDefault="00760DAD" w:rsidP="00760DAD">
      <w:pPr>
        <w:pStyle w:val="26"/>
        <w:spacing w:after="0" w:line="221" w:lineRule="auto"/>
        <w:ind w:left="1580" w:firstLine="0"/>
      </w:pPr>
      <w:r>
        <w:rPr>
          <w:rStyle w:val="25"/>
        </w:rPr>
        <w:t>Женщины шутят всерьез</w:t>
      </w:r>
    </w:p>
    <w:p w14:paraId="4622C3FA" w14:textId="77777777" w:rsidR="00760DAD" w:rsidRDefault="00760DAD" w:rsidP="00760DAD">
      <w:pPr>
        <w:pStyle w:val="26"/>
        <w:spacing w:after="0" w:line="233" w:lineRule="auto"/>
        <w:ind w:firstLine="0"/>
        <w:jc w:val="center"/>
      </w:pPr>
      <w:r>
        <w:rPr>
          <w:rStyle w:val="25"/>
        </w:rPr>
        <w:t>(Фантазия соль мажор) — 2304</w:t>
      </w:r>
    </w:p>
    <w:p w14:paraId="3EC53299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Звездопад — 2305</w:t>
      </w:r>
    </w:p>
    <w:p w14:paraId="2E32FD30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Золотое руно — 2306</w:t>
      </w:r>
    </w:p>
    <w:p w14:paraId="7527D999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Игра - 2307</w:t>
      </w:r>
    </w:p>
    <w:p w14:paraId="14D3C782" w14:textId="77777777" w:rsidR="00760DAD" w:rsidRDefault="00760DAD" w:rsidP="00760DAD">
      <w:pPr>
        <w:pStyle w:val="26"/>
        <w:spacing w:after="0" w:line="228" w:lineRule="auto"/>
        <w:ind w:left="1580" w:firstLine="0"/>
      </w:pPr>
      <w:r>
        <w:rPr>
          <w:rStyle w:val="25"/>
        </w:rPr>
        <w:t>Капель — 2308</w:t>
      </w:r>
    </w:p>
    <w:p w14:paraId="1B9982B2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Карнавал — 2309</w:t>
      </w:r>
    </w:p>
    <w:p w14:paraId="6B37B08B" w14:textId="77777777" w:rsidR="00760DAD" w:rsidRDefault="00760DAD" w:rsidP="00760DAD">
      <w:pPr>
        <w:pStyle w:val="26"/>
        <w:spacing w:after="0"/>
        <w:ind w:left="1580" w:firstLine="0"/>
      </w:pPr>
      <w:r>
        <w:rPr>
          <w:rStyle w:val="25"/>
        </w:rPr>
        <w:t>Колесо истории — 2310</w:t>
      </w:r>
    </w:p>
    <w:p w14:paraId="527CA215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Кольцо из Амстердама — 2311</w:t>
      </w:r>
    </w:p>
    <w:p w14:paraId="1262D487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Командировка в санаторий — 2312</w:t>
      </w:r>
    </w:p>
    <w:p w14:paraId="747FEACC" w14:textId="77777777" w:rsidR="00760DAD" w:rsidRDefault="00760DAD" w:rsidP="00760DAD">
      <w:pPr>
        <w:pStyle w:val="26"/>
        <w:spacing w:after="0" w:line="233" w:lineRule="auto"/>
        <w:ind w:left="1580" w:firstLine="0"/>
      </w:pPr>
      <w:r>
        <w:rPr>
          <w:rStyle w:val="25"/>
        </w:rPr>
        <w:t>Комендантский час — 2313</w:t>
      </w:r>
    </w:p>
    <w:p w14:paraId="6A5F974E" w14:textId="77777777" w:rsidR="00760DAD" w:rsidRDefault="00760DAD" w:rsidP="00760DAD">
      <w:pPr>
        <w:pStyle w:val="26"/>
        <w:spacing w:after="0"/>
        <w:ind w:left="1580" w:firstLine="0"/>
      </w:pPr>
      <w:r>
        <w:rPr>
          <w:rStyle w:val="25"/>
        </w:rPr>
        <w:t>Контрольная по специальности — 2314</w:t>
      </w:r>
    </w:p>
    <w:p w14:paraId="703C8DA2" w14:textId="77777777" w:rsidR="00760DAD" w:rsidRDefault="00760DAD" w:rsidP="00760DAD">
      <w:pPr>
        <w:pStyle w:val="26"/>
        <w:spacing w:after="0" w:line="221" w:lineRule="auto"/>
        <w:ind w:left="1580" w:firstLine="0"/>
      </w:pPr>
      <w:r>
        <w:rPr>
          <w:rStyle w:val="25"/>
        </w:rPr>
        <w:t>Крепыш — 2315</w:t>
      </w:r>
    </w:p>
    <w:p w14:paraId="5E127B2F" w14:textId="77777777" w:rsidR="00760DAD" w:rsidRDefault="00760DAD" w:rsidP="00760DAD">
      <w:pPr>
        <w:pStyle w:val="26"/>
        <w:spacing w:after="0" w:line="233" w:lineRule="auto"/>
        <w:ind w:left="1580" w:firstLine="0"/>
        <w:sectPr w:rsidR="00760DAD" w:rsidSect="00760DAD">
          <w:footerReference w:type="even" r:id="rId8"/>
          <w:footerReference w:type="default" r:id="rId9"/>
          <w:pgSz w:w="16838" w:h="23810"/>
          <w:pgMar w:top="6879" w:right="5198" w:bottom="6961" w:left="5164" w:header="6451" w:footer="3" w:gutter="0"/>
          <w:cols w:space="720"/>
          <w:noEndnote/>
          <w:docGrid w:linePitch="360"/>
        </w:sectPr>
      </w:pPr>
      <w:r>
        <w:rPr>
          <w:rStyle w:val="25"/>
        </w:rPr>
        <w:t>Крик тишины — 2316</w:t>
      </w:r>
    </w:p>
    <w:p w14:paraId="060C9351" w14:textId="77777777" w:rsidR="00760DAD" w:rsidRDefault="00760DAD" w:rsidP="00760DAD">
      <w:pPr>
        <w:pStyle w:val="26"/>
        <w:spacing w:after="0"/>
        <w:ind w:left="2060" w:firstLine="0"/>
        <w:jc w:val="both"/>
      </w:pPr>
      <w:r>
        <w:rPr>
          <w:rStyle w:val="25"/>
        </w:rPr>
        <w:lastRenderedPageBreak/>
        <w:t>Куда он денется! — 2317</w:t>
      </w:r>
    </w:p>
    <w:p w14:paraId="2B7C4AB7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Ленин в Париже — 2318</w:t>
      </w:r>
    </w:p>
    <w:p w14:paraId="5A4B2279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Лето кончается осенью — 2319</w:t>
      </w:r>
    </w:p>
    <w:p w14:paraId="0F766D8D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Лимузин цвета белой ночи — 2320</w:t>
      </w:r>
    </w:p>
    <w:p w14:paraId="4D557BC9" w14:textId="77777777" w:rsidR="00760DAD" w:rsidRDefault="00760DAD" w:rsidP="00760DAD">
      <w:pPr>
        <w:pStyle w:val="26"/>
        <w:spacing w:after="0" w:line="233" w:lineRule="auto"/>
        <w:ind w:firstLine="0"/>
        <w:jc w:val="center"/>
      </w:pPr>
      <w:r>
        <w:rPr>
          <w:rStyle w:val="25"/>
        </w:rPr>
        <w:t>Лирический марш — 2321</w:t>
      </w:r>
    </w:p>
    <w:p w14:paraId="637AA562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Любимая женщина механика Гаврилова — 2322</w:t>
      </w:r>
    </w:p>
    <w:p w14:paraId="732798DC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Любовь моя вечная — 2323</w:t>
      </w:r>
    </w:p>
    <w:p w14:paraId="51201E37" w14:textId="77777777" w:rsidR="00760DAD" w:rsidRDefault="00760DAD" w:rsidP="00760DAD">
      <w:pPr>
        <w:pStyle w:val="26"/>
        <w:spacing w:after="0"/>
        <w:ind w:left="2060" w:firstLine="0"/>
        <w:jc w:val="both"/>
      </w:pPr>
      <w:r>
        <w:rPr>
          <w:rStyle w:val="25"/>
        </w:rPr>
        <w:t>Любовь моя — революция — 2324</w:t>
      </w:r>
    </w:p>
    <w:p w14:paraId="58340C34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Люди на болоте — 2325</w:t>
      </w:r>
    </w:p>
    <w:p w14:paraId="5FC51A21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Мария, Мирабела — 2326</w:t>
      </w:r>
    </w:p>
    <w:p w14:paraId="27884BC4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Медовый месяц в Америке — 2327</w:t>
      </w:r>
    </w:p>
    <w:p w14:paraId="32CF67A2" w14:textId="77777777" w:rsidR="00760DAD" w:rsidRDefault="00760DAD" w:rsidP="00760DAD">
      <w:pPr>
        <w:pStyle w:val="26"/>
        <w:spacing w:after="0"/>
        <w:ind w:left="2060" w:firstLine="0"/>
      </w:pPr>
      <w:r>
        <w:rPr>
          <w:rStyle w:val="25"/>
        </w:rPr>
        <w:t>Мужики!.. — 2328</w:t>
      </w:r>
    </w:p>
    <w:p w14:paraId="59C78BFD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Мужчины без женщин — 2329</w:t>
      </w:r>
    </w:p>
    <w:p w14:paraId="57525674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На Гранатовых островах — 2330</w:t>
      </w:r>
    </w:p>
    <w:p w14:paraId="0CCB8F6A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На грани веков — 2331</w:t>
      </w:r>
    </w:p>
    <w:p w14:paraId="78497EDD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На чужом празднике — 2332</w:t>
      </w:r>
    </w:p>
    <w:p w14:paraId="3694EEAE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Небесные тропы — 2333</w:t>
      </w:r>
    </w:p>
    <w:p w14:paraId="0A954F92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Непокорная — 2334</w:t>
      </w:r>
    </w:p>
    <w:p w14:paraId="1D1A5D06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Не ставьте лешему капканы — 2335</w:t>
      </w:r>
    </w:p>
    <w:p w14:paraId="176F5F83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Ночной блокнот — 2336</w:t>
      </w:r>
    </w:p>
    <w:p w14:paraId="26AFDE23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Ночь коротка — 2337</w:t>
      </w:r>
    </w:p>
    <w:p w14:paraId="43E9AB5F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Ночь на четвертом круге — 2338</w:t>
      </w:r>
    </w:p>
    <w:p w14:paraId="7660405D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Ожидание полковника Шалыгина — 2339</w:t>
      </w:r>
    </w:p>
    <w:p w14:paraId="65921C5B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Ожидаются похолодания и снег — 2340</w:t>
      </w:r>
    </w:p>
    <w:p w14:paraId="3156B08B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Оленья охота — 2341</w:t>
      </w:r>
    </w:p>
    <w:p w14:paraId="65BF8409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Они были актерами — 2342</w:t>
      </w:r>
    </w:p>
    <w:p w14:paraId="7F39284E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Остаюсь с вами — 2343</w:t>
      </w:r>
    </w:p>
    <w:p w14:paraId="4ECC2CC6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Ответный ход — 2344</w:t>
      </w:r>
    </w:p>
    <w:p w14:paraId="09DE8C43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От зимы до зимы — 2345</w:t>
      </w:r>
    </w:p>
    <w:p w14:paraId="39B7A222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Отставной козы барабанщик — 2346</w:t>
      </w:r>
    </w:p>
    <w:p w14:paraId="54D3CA3E" w14:textId="77777777" w:rsidR="00760DAD" w:rsidRDefault="00760DAD" w:rsidP="00760DAD">
      <w:pPr>
        <w:pStyle w:val="26"/>
        <w:spacing w:after="0"/>
        <w:ind w:left="2060" w:firstLine="0"/>
      </w:pPr>
      <w:r>
        <w:rPr>
          <w:rStyle w:val="25"/>
        </w:rPr>
        <w:t>Паруса моего детства — 2347</w:t>
      </w:r>
    </w:p>
    <w:p w14:paraId="5C0288D5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Перед закрытой дверью — 2348</w:t>
      </w:r>
    </w:p>
    <w:p w14:paraId="68484B30" w14:textId="77777777" w:rsidR="00760DAD" w:rsidRDefault="00760DAD" w:rsidP="00760DAD">
      <w:pPr>
        <w:pStyle w:val="26"/>
        <w:spacing w:after="0" w:line="233" w:lineRule="auto"/>
        <w:ind w:left="2060" w:firstLine="0"/>
      </w:pPr>
      <w:r>
        <w:rPr>
          <w:rStyle w:val="25"/>
        </w:rPr>
        <w:t>Пловец — 2349</w:t>
      </w:r>
    </w:p>
    <w:p w14:paraId="38795B49" w14:textId="77777777" w:rsidR="00760DAD" w:rsidRDefault="00760DAD" w:rsidP="00760DAD">
      <w:pPr>
        <w:pStyle w:val="26"/>
        <w:spacing w:after="0" w:line="228" w:lineRule="auto"/>
        <w:ind w:firstLine="0"/>
        <w:jc w:val="center"/>
      </w:pPr>
      <w:r>
        <w:rPr>
          <w:rStyle w:val="25"/>
        </w:rPr>
        <w:t>Под одним небом — 2350</w:t>
      </w:r>
    </w:p>
    <w:p w14:paraId="22AFDA1C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Под свист пуль — 2351</w:t>
      </w:r>
    </w:p>
    <w:p w14:paraId="4F4F2ECD" w14:textId="77777777" w:rsidR="00760DAD" w:rsidRDefault="00760DAD" w:rsidP="00760DAD">
      <w:pPr>
        <w:pStyle w:val="26"/>
        <w:spacing w:after="0" w:line="228" w:lineRule="auto"/>
        <w:ind w:left="2060" w:firstLine="0"/>
      </w:pPr>
      <w:r>
        <w:rPr>
          <w:rStyle w:val="25"/>
        </w:rPr>
        <w:t>Подснежники и эдельвейсы — 2352</w:t>
      </w:r>
    </w:p>
    <w:p w14:paraId="2BC34504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Помнить или забыть — 2353</w:t>
      </w:r>
    </w:p>
    <w:p w14:paraId="7D3B7C6C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Пора красных яблок — 2354</w:t>
      </w:r>
    </w:p>
    <w:p w14:paraId="6E21307F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Портрет жены художника — 2355</w:t>
      </w:r>
    </w:p>
    <w:p w14:paraId="0A4E5C52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Последний гейм — 2356</w:t>
      </w:r>
    </w:p>
    <w:p w14:paraId="7B3863B8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Последний переход — 2357</w:t>
      </w:r>
    </w:p>
    <w:p w14:paraId="3D5670F2" w14:textId="77777777" w:rsidR="00760DAD" w:rsidRDefault="00760DAD" w:rsidP="00760DAD">
      <w:pPr>
        <w:pStyle w:val="26"/>
        <w:spacing w:after="0"/>
        <w:ind w:left="2060" w:firstLine="0"/>
        <w:jc w:val="both"/>
      </w:pPr>
      <w:r>
        <w:rPr>
          <w:rStyle w:val="25"/>
        </w:rPr>
        <w:t>Послезавтра в полночь — 2358</w:t>
      </w:r>
    </w:p>
    <w:p w14:paraId="3837CB5B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Похищение века — 2359</w:t>
      </w:r>
    </w:p>
    <w:p w14:paraId="4F813AEC" w14:textId="77777777" w:rsidR="00760DAD" w:rsidRDefault="00760DAD" w:rsidP="00760DAD">
      <w:pPr>
        <w:pStyle w:val="26"/>
        <w:spacing w:after="0"/>
        <w:ind w:left="2060" w:firstLine="0"/>
        <w:jc w:val="both"/>
      </w:pPr>
      <w:r>
        <w:rPr>
          <w:rStyle w:val="25"/>
        </w:rPr>
        <w:t>Правда лейтенанта Климова — 2360</w:t>
      </w:r>
    </w:p>
    <w:p w14:paraId="2BBE59E9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</w:pPr>
      <w:r>
        <w:rPr>
          <w:rStyle w:val="25"/>
        </w:rPr>
        <w:t>Право на выстрел — 2361</w:t>
      </w:r>
    </w:p>
    <w:p w14:paraId="408C01E2" w14:textId="77777777" w:rsidR="00760DAD" w:rsidRDefault="00760DAD" w:rsidP="00760DAD">
      <w:pPr>
        <w:pStyle w:val="26"/>
        <w:spacing w:after="0" w:line="233" w:lineRule="auto"/>
        <w:ind w:firstLine="0"/>
        <w:jc w:val="center"/>
      </w:pPr>
      <w:r>
        <w:rPr>
          <w:rStyle w:val="25"/>
        </w:rPr>
        <w:t>Право руководить — 2362</w:t>
      </w:r>
    </w:p>
    <w:p w14:paraId="56310475" w14:textId="77777777" w:rsidR="00760DAD" w:rsidRDefault="00760DAD" w:rsidP="00760DAD">
      <w:pPr>
        <w:pStyle w:val="26"/>
        <w:spacing w:after="0" w:line="228" w:lineRule="auto"/>
        <w:ind w:left="2060" w:firstLine="0"/>
        <w:jc w:val="both"/>
      </w:pPr>
      <w:r>
        <w:rPr>
          <w:rStyle w:val="25"/>
        </w:rPr>
        <w:t>Праздники детства — 2363</w:t>
      </w:r>
    </w:p>
    <w:p w14:paraId="3184CFAD" w14:textId="77777777" w:rsidR="00760DAD" w:rsidRDefault="00760DAD" w:rsidP="00760DAD">
      <w:pPr>
        <w:pStyle w:val="26"/>
        <w:spacing w:after="0" w:line="233" w:lineRule="auto"/>
        <w:ind w:left="2060" w:firstLine="0"/>
        <w:jc w:val="both"/>
        <w:sectPr w:rsidR="00760DAD" w:rsidSect="00760DAD">
          <w:footerReference w:type="even" r:id="rId10"/>
          <w:footerReference w:type="default" r:id="rId11"/>
          <w:pgSz w:w="16838" w:h="23810"/>
          <w:pgMar w:top="6884" w:right="5174" w:bottom="6951" w:left="5188" w:header="6456" w:footer="3" w:gutter="0"/>
          <w:cols w:space="720"/>
          <w:noEndnote/>
          <w:docGrid w:linePitch="360"/>
        </w:sectPr>
      </w:pPr>
      <w:r>
        <w:rPr>
          <w:rStyle w:val="25"/>
        </w:rPr>
        <w:t>Праздник танца — 2364</w:t>
      </w:r>
    </w:p>
    <w:p w14:paraId="4F1FEB26" w14:textId="77777777" w:rsidR="00760DAD" w:rsidRDefault="00760DAD" w:rsidP="00760DAD">
      <w:pPr>
        <w:pStyle w:val="26"/>
        <w:spacing w:after="0"/>
        <w:ind w:left="1600" w:firstLine="0"/>
      </w:pPr>
      <w:r>
        <w:rPr>
          <w:rStyle w:val="25"/>
        </w:rPr>
        <w:lastRenderedPageBreak/>
        <w:t>Преступник и адвокаты — 2365</w:t>
      </w:r>
    </w:p>
    <w:p w14:paraId="168CFFB4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Придут страсти-мордасти — 2366</w:t>
      </w:r>
    </w:p>
    <w:p w14:paraId="3A3A4946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Приказ: огонь не открывать — 2367</w:t>
      </w:r>
    </w:p>
    <w:p w14:paraId="6919D4B3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Провинциальный роман — 2368</w:t>
      </w:r>
    </w:p>
    <w:p w14:paraId="1F01C1CD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Пропавшие среди живых — 2369</w:t>
      </w:r>
    </w:p>
    <w:p w14:paraId="2174A918" w14:textId="77777777" w:rsidR="00760DAD" w:rsidRDefault="00760DAD" w:rsidP="00760DAD">
      <w:pPr>
        <w:pStyle w:val="26"/>
        <w:spacing w:after="0"/>
        <w:ind w:left="1600" w:firstLine="0"/>
      </w:pPr>
      <w:r>
        <w:rPr>
          <w:rStyle w:val="25"/>
        </w:rPr>
        <w:t>Против течения — 2370</w:t>
      </w:r>
    </w:p>
    <w:p w14:paraId="1387CC79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Прощание — 2371</w:t>
      </w:r>
    </w:p>
    <w:p w14:paraId="5BBBEDC3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Путешествие в Кавказские горы — 2372</w:t>
      </w:r>
    </w:p>
    <w:p w14:paraId="539D2755" w14:textId="77777777" w:rsidR="00760DAD" w:rsidRDefault="00760DAD" w:rsidP="00760DAD">
      <w:pPr>
        <w:pStyle w:val="26"/>
        <w:spacing w:after="0"/>
        <w:ind w:left="1600" w:firstLine="0"/>
      </w:pPr>
      <w:r>
        <w:rPr>
          <w:rStyle w:val="25"/>
        </w:rPr>
        <w:t>Путь домой — 2373</w:t>
      </w:r>
    </w:p>
    <w:p w14:paraId="4EFACB62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Радуга семи надежд — 2374</w:t>
      </w:r>
    </w:p>
    <w:p w14:paraId="065950D6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Раскиданное гнездо — 2375</w:t>
      </w:r>
    </w:p>
    <w:p w14:paraId="2B7EDA3D" w14:textId="77777777" w:rsidR="00760DAD" w:rsidRDefault="00760DAD" w:rsidP="00760DAD">
      <w:pPr>
        <w:pStyle w:val="26"/>
        <w:spacing w:after="0"/>
        <w:ind w:left="1600" w:firstLine="0"/>
      </w:pPr>
      <w:r>
        <w:rPr>
          <w:rStyle w:val="25"/>
        </w:rPr>
        <w:t>Распахните окна — 2376</w:t>
      </w:r>
    </w:p>
    <w:p w14:paraId="3C872E5A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Ришад — внук Зифы — 2377</w:t>
      </w:r>
    </w:p>
    <w:p w14:paraId="290A0485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Родительский день — 2378</w:t>
      </w:r>
    </w:p>
    <w:p w14:paraId="005C2349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Родник — 2379</w:t>
      </w:r>
    </w:p>
    <w:p w14:paraId="69C24723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Рожденные бурей — 2380</w:t>
      </w:r>
    </w:p>
    <w:p w14:paraId="5D2FFC94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Руки вверх! — 2381</w:t>
      </w:r>
    </w:p>
    <w:p w14:paraId="14F9B374" w14:textId="77777777" w:rsidR="00760DAD" w:rsidRDefault="00760DAD" w:rsidP="00760DAD">
      <w:pPr>
        <w:pStyle w:val="26"/>
        <w:spacing w:after="0"/>
        <w:ind w:left="1600" w:firstLine="0"/>
      </w:pPr>
      <w:r>
        <w:rPr>
          <w:rStyle w:val="25"/>
        </w:rPr>
        <w:t>Рябиновые ворота — 2382</w:t>
      </w:r>
    </w:p>
    <w:p w14:paraId="4A661C04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Сашка — 2383</w:t>
      </w:r>
    </w:p>
    <w:p w14:paraId="4A4DAC1B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Сказка, рассказанная ночью — 2384</w:t>
      </w:r>
    </w:p>
    <w:p w14:paraId="20D05BCE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Следствием установлено — 2385</w:t>
      </w:r>
    </w:p>
    <w:p w14:paraId="745EB910" w14:textId="77777777" w:rsidR="00760DAD" w:rsidRDefault="00760DAD" w:rsidP="00760DAD">
      <w:pPr>
        <w:pStyle w:val="26"/>
        <w:spacing w:after="0" w:line="228" w:lineRule="auto"/>
        <w:ind w:left="1600" w:firstLine="0"/>
        <w:jc w:val="both"/>
      </w:pPr>
      <w:r>
        <w:rPr>
          <w:rStyle w:val="25"/>
        </w:rPr>
        <w:t>Смотри в оба! — 2386</w:t>
      </w:r>
    </w:p>
    <w:p w14:paraId="70EE82BC" w14:textId="77777777" w:rsidR="00760DAD" w:rsidRDefault="00760DAD" w:rsidP="00760DAD">
      <w:pPr>
        <w:pStyle w:val="26"/>
        <w:spacing w:after="0" w:line="228" w:lineRule="auto"/>
        <w:ind w:left="1600" w:firstLine="0"/>
        <w:jc w:val="both"/>
      </w:pPr>
      <w:r>
        <w:rPr>
          <w:rStyle w:val="25"/>
        </w:rPr>
        <w:t>Снег на зеленом поле — 2387</w:t>
      </w:r>
    </w:p>
    <w:p w14:paraId="091A641B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Сто радостей, или Книга великих открытий — 2388</w:t>
      </w:r>
    </w:p>
    <w:p w14:paraId="547F1262" w14:textId="77777777" w:rsidR="00760DAD" w:rsidRDefault="00760DAD" w:rsidP="00760DAD">
      <w:pPr>
        <w:pStyle w:val="26"/>
        <w:spacing w:after="0" w:line="228" w:lineRule="auto"/>
        <w:ind w:left="1600" w:firstLine="0"/>
        <w:jc w:val="both"/>
      </w:pPr>
      <w:r>
        <w:rPr>
          <w:rStyle w:val="25"/>
        </w:rPr>
        <w:t>Суровое море — 2389</w:t>
      </w:r>
    </w:p>
    <w:p w14:paraId="29F12ABF" w14:textId="77777777" w:rsidR="00760DAD" w:rsidRDefault="00760DAD" w:rsidP="00760DAD">
      <w:pPr>
        <w:pStyle w:val="26"/>
        <w:spacing w:after="0" w:line="221" w:lineRule="auto"/>
        <w:ind w:left="1600" w:firstLine="0"/>
      </w:pPr>
      <w:r>
        <w:rPr>
          <w:rStyle w:val="25"/>
        </w:rPr>
        <w:t>Тайна записной книжки — 2390</w:t>
      </w:r>
    </w:p>
    <w:p w14:paraId="24019F81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Тайна синих гор — 2391</w:t>
      </w:r>
    </w:p>
    <w:p w14:paraId="6D50E197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Такая поздняя, такая теплая осень — 2392</w:t>
      </w:r>
    </w:p>
    <w:p w14:paraId="52EB53DE" w14:textId="77777777" w:rsidR="00760DAD" w:rsidRDefault="00760DAD" w:rsidP="00760DAD">
      <w:pPr>
        <w:pStyle w:val="26"/>
        <w:spacing w:after="0" w:line="221" w:lineRule="auto"/>
        <w:ind w:left="1600" w:firstLine="0"/>
      </w:pPr>
      <w:r>
        <w:rPr>
          <w:rStyle w:val="25"/>
        </w:rPr>
        <w:t>Товарищ Иннокентий — 2393</w:t>
      </w:r>
    </w:p>
    <w:p w14:paraId="28FD48C9" w14:textId="77777777" w:rsidR="00760DAD" w:rsidRDefault="00760DAD" w:rsidP="00760DAD">
      <w:pPr>
        <w:pStyle w:val="26"/>
        <w:spacing w:after="0"/>
        <w:ind w:left="1600" w:firstLine="0"/>
      </w:pPr>
      <w:r>
        <w:rPr>
          <w:rStyle w:val="25"/>
        </w:rPr>
        <w:t>Три дня знойного лета — 2394</w:t>
      </w:r>
    </w:p>
    <w:p w14:paraId="17DE1865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Три дня праздника — 2395</w:t>
      </w:r>
    </w:p>
    <w:p w14:paraId="3E5A9835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34-й скорый — 2396</w:t>
      </w:r>
    </w:p>
    <w:p w14:paraId="348E07F7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Трижды о любви — 2397</w:t>
      </w:r>
    </w:p>
    <w:p w14:paraId="47D458FC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Трудное начало — 2398</w:t>
      </w:r>
    </w:p>
    <w:p w14:paraId="3866959D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Утро вечера мудренее — 2399</w:t>
      </w:r>
    </w:p>
    <w:p w14:paraId="5286683F" w14:textId="77777777" w:rsidR="00760DAD" w:rsidRDefault="00760DAD" w:rsidP="00760DAD">
      <w:pPr>
        <w:pStyle w:val="26"/>
        <w:spacing w:after="0" w:line="233" w:lineRule="auto"/>
        <w:ind w:left="1600" w:firstLine="0"/>
      </w:pPr>
      <w:r>
        <w:rPr>
          <w:rStyle w:val="25"/>
        </w:rPr>
        <w:t>Факты минувшего дня — 2400</w:t>
      </w:r>
    </w:p>
    <w:p w14:paraId="095A2C48" w14:textId="77777777" w:rsidR="00760DAD" w:rsidRDefault="00760DAD" w:rsidP="00760DAD">
      <w:pPr>
        <w:pStyle w:val="26"/>
        <w:spacing w:after="0" w:line="228" w:lineRule="auto"/>
        <w:ind w:left="1600" w:firstLine="0"/>
      </w:pPr>
      <w:r>
        <w:rPr>
          <w:rStyle w:val="25"/>
        </w:rPr>
        <w:t>Февральский ветер — 2401</w:t>
      </w:r>
    </w:p>
    <w:p w14:paraId="63616F24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Фитиль № 225 — 2402</w:t>
      </w:r>
    </w:p>
    <w:p w14:paraId="2BF19FA1" w14:textId="77777777" w:rsidR="00760DAD" w:rsidRDefault="00760DAD" w:rsidP="00760DAD">
      <w:pPr>
        <w:pStyle w:val="26"/>
        <w:spacing w:after="0" w:line="228" w:lineRule="auto"/>
        <w:ind w:left="1600" w:firstLine="0"/>
        <w:jc w:val="both"/>
      </w:pPr>
      <w:r>
        <w:rPr>
          <w:rStyle w:val="25"/>
        </w:rPr>
        <w:t>Фитиль № 226 — 2403</w:t>
      </w:r>
    </w:p>
    <w:p w14:paraId="6F85BE60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Фитиль № 227 — 2404</w:t>
      </w:r>
    </w:p>
    <w:p w14:paraId="78E54F60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Фитиль № 228 — 2405</w:t>
      </w:r>
    </w:p>
    <w:p w14:paraId="1023024D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Фитиль № 229 — 2406</w:t>
      </w:r>
    </w:p>
    <w:p w14:paraId="2A1BF128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Фитиль № 230 — 2407</w:t>
      </w:r>
    </w:p>
    <w:p w14:paraId="0CFF5351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Фитиль № 231 — 2408</w:t>
      </w:r>
    </w:p>
    <w:p w14:paraId="3A2BFE5A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</w:pPr>
      <w:r>
        <w:rPr>
          <w:rStyle w:val="25"/>
        </w:rPr>
        <w:t>Фитиль № 232 — 2409</w:t>
      </w:r>
    </w:p>
    <w:p w14:paraId="44C997D0" w14:textId="77777777" w:rsidR="00760DAD" w:rsidRDefault="00760DAD" w:rsidP="00760DAD">
      <w:pPr>
        <w:pStyle w:val="26"/>
        <w:spacing w:after="0"/>
        <w:ind w:left="1600" w:firstLine="0"/>
        <w:jc w:val="both"/>
      </w:pPr>
      <w:r>
        <w:rPr>
          <w:rStyle w:val="25"/>
        </w:rPr>
        <w:t>Фитиль № 233 — 2410</w:t>
      </w:r>
    </w:p>
    <w:p w14:paraId="04D1ED98" w14:textId="77777777" w:rsidR="00760DAD" w:rsidRDefault="00760DAD" w:rsidP="00760DAD">
      <w:pPr>
        <w:pStyle w:val="26"/>
        <w:spacing w:after="0" w:line="228" w:lineRule="auto"/>
        <w:ind w:left="1600" w:firstLine="0"/>
        <w:jc w:val="both"/>
      </w:pPr>
      <w:r>
        <w:rPr>
          <w:rStyle w:val="25"/>
        </w:rPr>
        <w:t>Фитиль № 234 — 2411</w:t>
      </w:r>
    </w:p>
    <w:p w14:paraId="04948A55" w14:textId="77777777" w:rsidR="00760DAD" w:rsidRDefault="00760DAD" w:rsidP="00760DAD">
      <w:pPr>
        <w:pStyle w:val="26"/>
        <w:spacing w:after="0" w:line="233" w:lineRule="auto"/>
        <w:ind w:left="1600" w:firstLine="0"/>
        <w:jc w:val="both"/>
        <w:sectPr w:rsidR="00760DAD" w:rsidSect="00760DAD">
          <w:footerReference w:type="even" r:id="rId12"/>
          <w:footerReference w:type="default" r:id="rId13"/>
          <w:pgSz w:w="16838" w:h="23810"/>
          <w:pgMar w:top="6882" w:right="5193" w:bottom="6964" w:left="5169" w:header="6454" w:footer="3" w:gutter="0"/>
          <w:cols w:space="720"/>
          <w:noEndnote/>
          <w:docGrid w:linePitch="360"/>
        </w:sectPr>
      </w:pPr>
      <w:r>
        <w:rPr>
          <w:rStyle w:val="25"/>
        </w:rPr>
        <w:t>Фитиль № 235 — 2412</w:t>
      </w:r>
    </w:p>
    <w:p w14:paraId="518B9580" w14:textId="77777777" w:rsidR="00760DAD" w:rsidRDefault="00760DAD" w:rsidP="00760DAD">
      <w:pPr>
        <w:pStyle w:val="26"/>
        <w:spacing w:after="0"/>
        <w:ind w:left="1740" w:firstLine="0"/>
      </w:pPr>
      <w:r>
        <w:rPr>
          <w:rStyle w:val="25"/>
        </w:rPr>
        <w:lastRenderedPageBreak/>
        <w:t>Фронт в тылу врага — 2413</w:t>
      </w:r>
    </w:p>
    <w:p w14:paraId="72F3394C" w14:textId="77777777" w:rsidR="00760DAD" w:rsidRDefault="00760DAD" w:rsidP="00760DAD">
      <w:pPr>
        <w:pStyle w:val="26"/>
        <w:spacing w:after="0" w:line="228" w:lineRule="auto"/>
        <w:ind w:left="1740" w:firstLine="0"/>
      </w:pPr>
      <w:r>
        <w:rPr>
          <w:rStyle w:val="25"/>
        </w:rPr>
        <w:t>Хочу, чтоб он пришел — 2414</w:t>
      </w:r>
    </w:p>
    <w:p w14:paraId="77EA04BA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Цыганское счастье — 2415</w:t>
      </w:r>
    </w:p>
    <w:p w14:paraId="67C457F7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Через Гоби и Хинган — 2416</w:t>
      </w:r>
    </w:p>
    <w:p w14:paraId="726F9D6E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Чертенок — 2417</w:t>
      </w:r>
    </w:p>
    <w:p w14:paraId="3EF78B15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Честный, умный, неженатый — 2418</w:t>
      </w:r>
    </w:p>
    <w:p w14:paraId="399F83DD" w14:textId="77777777" w:rsidR="00760DAD" w:rsidRDefault="00760DAD" w:rsidP="00760DAD">
      <w:pPr>
        <w:pStyle w:val="26"/>
        <w:spacing w:after="0"/>
        <w:ind w:left="1740" w:firstLine="0"/>
      </w:pPr>
      <w:r>
        <w:rPr>
          <w:rStyle w:val="25"/>
        </w:rPr>
        <w:t>Шестой — 2419</w:t>
      </w:r>
    </w:p>
    <w:p w14:paraId="379289F4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Шляпа - 2420</w:t>
      </w:r>
    </w:p>
    <w:p w14:paraId="0BC33939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Штормовое предупреждение — 2421</w:t>
      </w:r>
    </w:p>
    <w:p w14:paraId="5B77028B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Шутка!?.. — 2422</w:t>
      </w:r>
    </w:p>
    <w:p w14:paraId="7FA9693B" w14:textId="77777777" w:rsidR="00760DAD" w:rsidRDefault="00760DAD" w:rsidP="00760DAD">
      <w:pPr>
        <w:pStyle w:val="26"/>
        <w:spacing w:after="0" w:line="233" w:lineRule="auto"/>
        <w:ind w:left="1740" w:firstLine="0"/>
      </w:pPr>
      <w:r>
        <w:rPr>
          <w:rStyle w:val="25"/>
        </w:rPr>
        <w:t>Яблоко на ладони — 2423</w:t>
      </w:r>
    </w:p>
    <w:p w14:paraId="2136FB5D" w14:textId="77777777" w:rsidR="00760DAD" w:rsidRDefault="00760DAD" w:rsidP="00760DAD">
      <w:pPr>
        <w:pStyle w:val="26"/>
        <w:spacing w:after="0"/>
        <w:ind w:left="1740" w:firstLine="0"/>
      </w:pPr>
      <w:r>
        <w:rPr>
          <w:rStyle w:val="25"/>
        </w:rPr>
        <w:t>Я пришла навсегда — 2424</w:t>
      </w:r>
    </w:p>
    <w:p w14:paraId="5555ED3C" w14:textId="77777777" w:rsidR="00760DAD" w:rsidRDefault="00760DAD" w:rsidP="00760DAD">
      <w:pPr>
        <w:pStyle w:val="26"/>
        <w:spacing w:after="0" w:line="228" w:lineRule="auto"/>
        <w:ind w:left="1740" w:firstLine="0"/>
      </w:pPr>
      <w:r>
        <w:rPr>
          <w:rStyle w:val="25"/>
        </w:rPr>
        <w:t>Ярослав Мудрый — 2425</w:t>
      </w:r>
    </w:p>
    <w:p w14:paraId="4777D041" w14:textId="5C7AF774" w:rsidR="000E08C2" w:rsidRDefault="00760DAD" w:rsidP="00760DAD">
      <w:r>
        <w:rPr>
          <w:rStyle w:val="25"/>
        </w:rPr>
        <w:t>Я — Хортица — 2426</w:t>
      </w:r>
    </w:p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428FF" w14:textId="219B88B6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ED0E531" wp14:editId="130E2B30">
              <wp:simplePos x="0" y="0"/>
              <wp:positionH relativeFrom="page">
                <wp:posOffset>5297805</wp:posOffset>
              </wp:positionH>
              <wp:positionV relativeFrom="page">
                <wp:posOffset>10739120</wp:posOffset>
              </wp:positionV>
              <wp:extent cx="130810" cy="97790"/>
              <wp:effectExtent l="0" t="0" r="0" b="0"/>
              <wp:wrapNone/>
              <wp:docPr id="882959230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10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74031D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0E531" id="_x0000_t202" coordsize="21600,21600" o:spt="202" path="m,l,21600r21600,l21600,xe">
              <v:stroke joinstyle="miter"/>
              <v:path gradientshapeok="t" o:connecttype="rect"/>
            </v:shapetype>
            <v:shape id="Надпись 25" o:spid="_x0000_s1026" type="#_x0000_t202" style="position:absolute;margin-left:417.15pt;margin-top:845.6pt;width:10.3pt;height:7.7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" filled="f" stroked="f">
              <v:textbox style="mso-fit-shape-to-text:t" inset="0,0,0,0">
                <w:txbxContent>
                  <w:p w14:paraId="7474031D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2BAC5" w14:textId="5EC88CB8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5421F9D" wp14:editId="3D7F7C18">
              <wp:simplePos x="0" y="0"/>
              <wp:positionH relativeFrom="page">
                <wp:posOffset>5297805</wp:posOffset>
              </wp:positionH>
              <wp:positionV relativeFrom="page">
                <wp:posOffset>10739120</wp:posOffset>
              </wp:positionV>
              <wp:extent cx="212090" cy="146050"/>
              <wp:effectExtent l="0" t="0" r="0" b="0"/>
              <wp:wrapNone/>
              <wp:docPr id="1843872662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70CC93C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21F9D" id="_x0000_t202" coordsize="21600,21600" o:spt="202" path="m,l,21600r21600,l21600,xe">
              <v:stroke joinstyle="miter"/>
              <v:path gradientshapeok="t" o:connecttype="rect"/>
            </v:shapetype>
            <v:shape id="Надпись 23" o:spid="_x0000_s1027" type="#_x0000_t202" style="position:absolute;margin-left:417.15pt;margin-top:845.6pt;width:16.7pt;height:11.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" filled="f" stroked="f">
              <v:textbox style="mso-fit-shape-to-text:t" inset="0,0,0,0">
                <w:txbxContent>
                  <w:p w14:paraId="570CC93C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04C90" w14:textId="2F8D11A4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5401CC7" wp14:editId="41B09D3D">
              <wp:simplePos x="0" y="0"/>
              <wp:positionH relativeFrom="page">
                <wp:posOffset>5297805</wp:posOffset>
              </wp:positionH>
              <wp:positionV relativeFrom="page">
                <wp:posOffset>10739120</wp:posOffset>
              </wp:positionV>
              <wp:extent cx="130810" cy="97790"/>
              <wp:effectExtent l="0" t="0" r="0" b="0"/>
              <wp:wrapNone/>
              <wp:docPr id="1894971185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10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2083864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401CC7" id="_x0000_t202" coordsize="21600,21600" o:spt="202" path="m,l,21600r21600,l21600,xe">
              <v:stroke joinstyle="miter"/>
              <v:path gradientshapeok="t" o:connecttype="rect"/>
            </v:shapetype>
            <v:shape id="Надпись 21" o:spid="_x0000_s1028" type="#_x0000_t202" style="position:absolute;margin-left:417.15pt;margin-top:845.6pt;width:10.3pt;height:7.7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" filled="f" stroked="f">
              <v:textbox style="mso-fit-shape-to-text:t" inset="0,0,0,0">
                <w:txbxContent>
                  <w:p w14:paraId="72083864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14F01" w14:textId="36DD493C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46F49AC5" wp14:editId="31C03C7D">
              <wp:simplePos x="0" y="0"/>
              <wp:positionH relativeFrom="page">
                <wp:posOffset>5117465</wp:posOffset>
              </wp:positionH>
              <wp:positionV relativeFrom="page">
                <wp:posOffset>10699750</wp:posOffset>
              </wp:positionV>
              <wp:extent cx="212090" cy="146050"/>
              <wp:effectExtent l="0" t="0" r="0" b="0"/>
              <wp:wrapNone/>
              <wp:docPr id="1464714242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B5AAFC7" w14:textId="77777777" w:rsidR="00000000" w:rsidRDefault="00000000">
                          <w:pPr>
                            <w:pStyle w:val="ad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c"/>
                            </w:rPr>
                            <w:t>#</w:t>
                          </w:r>
                          <w:r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F49AC5" id="_x0000_t202" coordsize="21600,21600" o:spt="202" path="m,l,21600r21600,l21600,xe">
              <v:stroke joinstyle="miter"/>
              <v:path gradientshapeok="t" o:connecttype="rect"/>
            </v:shapetype>
            <v:shape id="Надпись 19" o:spid="_x0000_s1029" type="#_x0000_t202" style="position:absolute;margin-left:402.95pt;margin-top:842.5pt;width:16.7pt;height:11.5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" filled="f" stroked="f">
              <v:textbox style="mso-fit-shape-to-text:t" inset="0,0,0,0">
                <w:txbxContent>
                  <w:p w14:paraId="7B5AAFC7" w14:textId="77777777" w:rsidR="00000000" w:rsidRDefault="00000000">
                    <w:pPr>
                      <w:pStyle w:val="ad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c"/>
                      </w:rPr>
                      <w:t>#</w:t>
                    </w:r>
                    <w:r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5CBC49A8" wp14:editId="2BE16932">
              <wp:simplePos x="0" y="0"/>
              <wp:positionH relativeFrom="page">
                <wp:posOffset>3212465</wp:posOffset>
              </wp:positionH>
              <wp:positionV relativeFrom="page">
                <wp:posOffset>10873105</wp:posOffset>
              </wp:positionV>
              <wp:extent cx="229235" cy="86360"/>
              <wp:effectExtent l="0" t="0" r="0" b="0"/>
              <wp:wrapNone/>
              <wp:docPr id="1460811146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86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0694BAE" w14:textId="77777777" w:rsidR="00000000" w:rsidRDefault="00000000">
                          <w:pPr>
                            <w:pStyle w:val="ad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rStyle w:val="ac"/>
                              <w:rFonts w:ascii="Courier New" w:eastAsia="Courier New" w:hAnsi="Courier New" w:cs="Courier New"/>
                              <w:sz w:val="12"/>
                              <w:szCs w:val="12"/>
                            </w:rPr>
                            <w:t>24 2«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C49A8" id="Надпись 17" o:spid="_x0000_s1030" type="#_x0000_t202" style="position:absolute;margin-left:252.95pt;margin-top:856.15pt;width:18.05pt;height:6.8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" filled="f" stroked="f">
              <v:textbox style="mso-fit-shape-to-text:t" inset="0,0,0,0">
                <w:txbxContent>
                  <w:p w14:paraId="30694BAE" w14:textId="77777777" w:rsidR="00000000" w:rsidRDefault="00000000">
                    <w:pPr>
                      <w:pStyle w:val="ad"/>
                      <w:rPr>
                        <w:sz w:val="12"/>
                        <w:szCs w:val="12"/>
                      </w:rPr>
                    </w:pPr>
                    <w:r>
                      <w:rPr>
                        <w:rStyle w:val="ac"/>
                        <w:rFonts w:ascii="Courier New" w:eastAsia="Courier New" w:hAnsi="Courier New" w:cs="Courier New"/>
                        <w:sz w:val="12"/>
                        <w:szCs w:val="12"/>
                      </w:rPr>
                      <w:t>24 2«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8C393" w14:textId="77280AB5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6EF1153" wp14:editId="07B64956">
              <wp:simplePos x="0" y="0"/>
              <wp:positionH relativeFrom="page">
                <wp:posOffset>5160010</wp:posOffset>
              </wp:positionH>
              <wp:positionV relativeFrom="page">
                <wp:posOffset>10698480</wp:posOffset>
              </wp:positionV>
              <wp:extent cx="198120" cy="100330"/>
              <wp:effectExtent l="0" t="0" r="0" b="0"/>
              <wp:wrapNone/>
              <wp:docPr id="201492936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8120" cy="1003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0B6FF8F" w14:textId="77777777" w:rsidR="00000000" w:rsidRDefault="00000000">
                          <w:pPr>
                            <w:pStyle w:val="ad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c"/>
                            </w:rPr>
                            <w:t>#</w:t>
                          </w:r>
                          <w:r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EF1153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31" type="#_x0000_t202" style="position:absolute;margin-left:406.3pt;margin-top:842.4pt;width:15.6pt;height:7.9pt;z-index:-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" filled="f" stroked="f">
              <v:textbox style="mso-fit-shape-to-text:t" inset="0,0,0,0">
                <w:txbxContent>
                  <w:p w14:paraId="70B6FF8F" w14:textId="77777777" w:rsidR="00000000" w:rsidRDefault="00000000">
                    <w:pPr>
                      <w:pStyle w:val="ad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c"/>
                      </w:rPr>
                      <w:t>#</w:t>
                    </w:r>
                    <w:r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2DFDCB0" wp14:editId="71E4A5AE">
              <wp:simplePos x="0" y="0"/>
              <wp:positionH relativeFrom="page">
                <wp:posOffset>3255010</wp:posOffset>
              </wp:positionH>
              <wp:positionV relativeFrom="page">
                <wp:posOffset>10872470</wp:posOffset>
              </wp:positionV>
              <wp:extent cx="106680" cy="57785"/>
              <wp:effectExtent l="0" t="0" r="0" b="0"/>
              <wp:wrapNone/>
              <wp:docPr id="1737276540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680" cy="5778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D24BEFC" w14:textId="77777777" w:rsidR="00000000" w:rsidRDefault="00000000">
                          <w:pPr>
                            <w:pStyle w:val="ad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rStyle w:val="ac"/>
                              <w:rFonts w:ascii="Courier New" w:eastAsia="Courier New" w:hAnsi="Courier New" w:cs="Courier New"/>
                              <w:sz w:val="12"/>
                              <w:szCs w:val="12"/>
                            </w:rPr>
                            <w:t>24*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DFDCB0" id="Надпись 13" o:spid="_x0000_s1032" type="#_x0000_t202" style="position:absolute;margin-left:256.3pt;margin-top:856.1pt;width:8.4pt;height:4.55pt;z-index:-25164902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" filled="f" stroked="f">
              <v:textbox style="mso-fit-shape-to-text:t" inset="0,0,0,0">
                <w:txbxContent>
                  <w:p w14:paraId="6D24BEFC" w14:textId="77777777" w:rsidR="00000000" w:rsidRDefault="00000000">
                    <w:pPr>
                      <w:pStyle w:val="ad"/>
                      <w:rPr>
                        <w:sz w:val="12"/>
                        <w:szCs w:val="12"/>
                      </w:rPr>
                    </w:pPr>
                    <w:r>
                      <w:rPr>
                        <w:rStyle w:val="ac"/>
                        <w:rFonts w:ascii="Courier New" w:eastAsia="Courier New" w:hAnsi="Courier New" w:cs="Courier New"/>
                        <w:sz w:val="12"/>
                        <w:szCs w:val="12"/>
                      </w:rPr>
                      <w:t>24*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E4766" w14:textId="45779369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3AFCFDC6" wp14:editId="04C645FC">
              <wp:simplePos x="0" y="0"/>
              <wp:positionH relativeFrom="page">
                <wp:posOffset>5160010</wp:posOffset>
              </wp:positionH>
              <wp:positionV relativeFrom="page">
                <wp:posOffset>10698480</wp:posOffset>
              </wp:positionV>
              <wp:extent cx="212090" cy="146050"/>
              <wp:effectExtent l="0" t="0" r="0" b="0"/>
              <wp:wrapNone/>
              <wp:docPr id="823614496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8444CBD" w14:textId="77777777" w:rsidR="00000000" w:rsidRDefault="00000000">
                          <w:pPr>
                            <w:pStyle w:val="ad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c"/>
                            </w:rPr>
                            <w:t>#</w:t>
                          </w:r>
                          <w:r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FCFDC6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33" type="#_x0000_t202" style="position:absolute;margin-left:406.3pt;margin-top:842.4pt;width:16.7pt;height:11.5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" filled="f" stroked="f">
              <v:textbox style="mso-fit-shape-to-text:t" inset="0,0,0,0">
                <w:txbxContent>
                  <w:p w14:paraId="18444CBD" w14:textId="77777777" w:rsidR="00000000" w:rsidRDefault="00000000">
                    <w:pPr>
                      <w:pStyle w:val="ad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c"/>
                      </w:rPr>
                      <w:t>#</w:t>
                    </w:r>
                    <w:r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5D4FD0E" wp14:editId="76162EDD">
              <wp:simplePos x="0" y="0"/>
              <wp:positionH relativeFrom="page">
                <wp:posOffset>3255010</wp:posOffset>
              </wp:positionH>
              <wp:positionV relativeFrom="page">
                <wp:posOffset>10872470</wp:posOffset>
              </wp:positionV>
              <wp:extent cx="137795" cy="86360"/>
              <wp:effectExtent l="0" t="0" r="0" b="0"/>
              <wp:wrapNone/>
              <wp:docPr id="281679017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" cy="8636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213D6C9" w14:textId="77777777" w:rsidR="00000000" w:rsidRDefault="00000000">
                          <w:pPr>
                            <w:pStyle w:val="ad"/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rStyle w:val="ac"/>
                              <w:rFonts w:ascii="Courier New" w:eastAsia="Courier New" w:hAnsi="Courier New" w:cs="Courier New"/>
                              <w:sz w:val="12"/>
                              <w:szCs w:val="12"/>
                            </w:rPr>
                            <w:t>24*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D4FD0E" id="Надпись 9" o:spid="_x0000_s1034" type="#_x0000_t202" style="position:absolute;margin-left:256.3pt;margin-top:856.1pt;width:10.85pt;height:6.8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" filled="f" stroked="f">
              <v:textbox style="mso-fit-shape-to-text:t" inset="0,0,0,0">
                <w:txbxContent>
                  <w:p w14:paraId="4213D6C9" w14:textId="77777777" w:rsidR="00000000" w:rsidRDefault="00000000">
                    <w:pPr>
                      <w:pStyle w:val="ad"/>
                      <w:rPr>
                        <w:sz w:val="12"/>
                        <w:szCs w:val="12"/>
                      </w:rPr>
                    </w:pPr>
                    <w:r>
                      <w:rPr>
                        <w:rStyle w:val="ac"/>
                        <w:rFonts w:ascii="Courier New" w:eastAsia="Courier New" w:hAnsi="Courier New" w:cs="Courier New"/>
                        <w:sz w:val="12"/>
                        <w:szCs w:val="12"/>
                      </w:rPr>
                      <w:t>24*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8EE6" w14:textId="5FACF403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6A92B8C6" wp14:editId="5F15BAD2">
              <wp:simplePos x="0" y="0"/>
              <wp:positionH relativeFrom="page">
                <wp:posOffset>5455285</wp:posOffset>
              </wp:positionH>
              <wp:positionV relativeFrom="page">
                <wp:posOffset>10705465</wp:posOffset>
              </wp:positionV>
              <wp:extent cx="216535" cy="97790"/>
              <wp:effectExtent l="0" t="0" r="0" b="0"/>
              <wp:wrapNone/>
              <wp:docPr id="166198078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535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BE5BF31" w14:textId="77777777" w:rsidR="00000000" w:rsidRDefault="00000000">
                          <w:pPr>
                            <w:pStyle w:val="ad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c"/>
                            </w:rPr>
                            <w:t>#</w:t>
                          </w:r>
                          <w:r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92B8C6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35" type="#_x0000_t202" style="position:absolute;margin-left:429.55pt;margin-top:842.95pt;width:17.05pt;height:7.7pt;z-index:-25164697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" filled="f" stroked="f">
              <v:textbox style="mso-fit-shape-to-text:t" inset="0,0,0,0">
                <w:txbxContent>
                  <w:p w14:paraId="0BE5BF31" w14:textId="77777777" w:rsidR="00000000" w:rsidRDefault="00000000">
                    <w:pPr>
                      <w:pStyle w:val="ad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c"/>
                      </w:rPr>
                      <w:t>#</w:t>
                    </w:r>
                    <w:r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28D2" w14:textId="5CE19363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53971C96" wp14:editId="5D428B29">
              <wp:simplePos x="0" y="0"/>
              <wp:positionH relativeFrom="page">
                <wp:posOffset>5455285</wp:posOffset>
              </wp:positionH>
              <wp:positionV relativeFrom="page">
                <wp:posOffset>10705465</wp:posOffset>
              </wp:positionV>
              <wp:extent cx="212090" cy="146050"/>
              <wp:effectExtent l="0" t="0" r="0" b="0"/>
              <wp:wrapNone/>
              <wp:docPr id="1462275659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1700B13" w14:textId="77777777" w:rsidR="00000000" w:rsidRDefault="00000000">
                          <w:pPr>
                            <w:pStyle w:val="ad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c"/>
                            </w:rPr>
                            <w:t>#</w:t>
                          </w:r>
                          <w:r>
                            <w:rPr>
                              <w:rStyle w:val="ac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971C96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36" type="#_x0000_t202" style="position:absolute;margin-left:429.55pt;margin-top:842.95pt;width:16.7pt;height:11.5pt;z-index:-25164800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" filled="f" stroked="f">
              <v:textbox style="mso-fit-shape-to-text:t" inset="0,0,0,0">
                <w:txbxContent>
                  <w:p w14:paraId="61700B13" w14:textId="77777777" w:rsidR="00000000" w:rsidRDefault="00000000">
                    <w:pPr>
                      <w:pStyle w:val="ad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c"/>
                      </w:rPr>
                      <w:t>#</w:t>
                    </w:r>
                    <w:r>
                      <w:rPr>
                        <w:rStyle w:val="ac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8B567" w14:textId="78E309D0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9DE8B97" wp14:editId="7D672428">
              <wp:simplePos x="0" y="0"/>
              <wp:positionH relativeFrom="page">
                <wp:posOffset>5297805</wp:posOffset>
              </wp:positionH>
              <wp:positionV relativeFrom="page">
                <wp:posOffset>10739120</wp:posOffset>
              </wp:positionV>
              <wp:extent cx="130810" cy="97790"/>
              <wp:effectExtent l="0" t="0" r="0" b="0"/>
              <wp:wrapNone/>
              <wp:docPr id="1976236995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810" cy="9779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634CB99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DE8B97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7" type="#_x0000_t202" style="position:absolute;margin-left:417.15pt;margin-top:845.6pt;width:10.3pt;height:7.7pt;z-index:-25164492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" filled="f" stroked="f">
              <v:textbox style="mso-fit-shape-to-text:t" inset="0,0,0,0">
                <w:txbxContent>
                  <w:p w14:paraId="3634CB99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CE6A7" w14:textId="6F54BD2E" w:rsidR="00000000" w:rsidRDefault="00760DA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AD2FA20" wp14:editId="568CB6FC">
              <wp:simplePos x="0" y="0"/>
              <wp:positionH relativeFrom="page">
                <wp:posOffset>5297805</wp:posOffset>
              </wp:positionH>
              <wp:positionV relativeFrom="page">
                <wp:posOffset>10739120</wp:posOffset>
              </wp:positionV>
              <wp:extent cx="212090" cy="146050"/>
              <wp:effectExtent l="0" t="0" r="0" b="0"/>
              <wp:wrapNone/>
              <wp:docPr id="42104553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090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146F974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t>#</w:t>
                          </w:r>
                          <w:r>
                            <w:rPr>
                              <w:rStyle w:val="23"/>
                              <w:rFonts w:ascii="Arial" w:eastAsia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D2FA20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8" type="#_x0000_t202" style="position:absolute;margin-left:417.15pt;margin-top:845.6pt;width:16.7pt;height:11.5pt;z-index:-25164595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" filled="f" stroked="f">
              <v:textbox style="mso-fit-shape-to-text:t" inset="0,0,0,0">
                <w:txbxContent>
                  <w:p w14:paraId="4146F974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t>#</w:t>
                    </w:r>
                    <w:r>
                      <w:rPr>
                        <w:rStyle w:val="23"/>
                        <w:rFonts w:ascii="Arial" w:eastAsia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AD"/>
    <w:rsid w:val="000C2A88"/>
    <w:rsid w:val="000D65A4"/>
    <w:rsid w:val="000E08C2"/>
    <w:rsid w:val="002E60B8"/>
    <w:rsid w:val="00452131"/>
    <w:rsid w:val="00757C52"/>
    <w:rsid w:val="00760DAD"/>
    <w:rsid w:val="008A7C4C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CF525"/>
  <w15:chartTrackingRefBased/>
  <w15:docId w15:val="{67760277-0C7B-4FD3-ADDF-040BBADE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DAD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6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D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D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D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D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D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D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D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D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D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D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D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D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D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D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0DAD"/>
    <w:rPr>
      <w:b/>
      <w:bCs/>
      <w:smallCaps/>
      <w:color w:val="0F4761" w:themeColor="accent1" w:themeShade="BF"/>
      <w:spacing w:val="5"/>
    </w:rPr>
  </w:style>
  <w:style w:type="character" w:customStyle="1" w:styleId="11">
    <w:name w:val="Заголовок №1_"/>
    <w:basedOn w:val="a0"/>
    <w:link w:val="12"/>
    <w:rsid w:val="00760DAD"/>
    <w:rPr>
      <w:rFonts w:ascii="Arial" w:eastAsia="Arial" w:hAnsi="Arial" w:cs="Arial"/>
      <w:sz w:val="20"/>
      <w:szCs w:val="20"/>
    </w:rPr>
  </w:style>
  <w:style w:type="character" w:customStyle="1" w:styleId="23">
    <w:name w:val="Колонтитул (2)_"/>
    <w:basedOn w:val="a0"/>
    <w:link w:val="24"/>
    <w:rsid w:val="00760DAD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Основной текст (2)_"/>
    <w:basedOn w:val="a0"/>
    <w:link w:val="26"/>
    <w:rsid w:val="00760DAD"/>
    <w:rPr>
      <w:rFonts w:ascii="Arial" w:eastAsia="Arial" w:hAnsi="Arial" w:cs="Arial"/>
      <w:sz w:val="18"/>
      <w:szCs w:val="18"/>
    </w:rPr>
  </w:style>
  <w:style w:type="character" w:customStyle="1" w:styleId="ac">
    <w:name w:val="Колонтитул_"/>
    <w:basedOn w:val="a0"/>
    <w:link w:val="ad"/>
    <w:rsid w:val="00760DAD"/>
    <w:rPr>
      <w:rFonts w:ascii="Arial" w:eastAsia="Arial" w:hAnsi="Arial" w:cs="Arial"/>
      <w:sz w:val="20"/>
      <w:szCs w:val="20"/>
    </w:rPr>
  </w:style>
  <w:style w:type="paragraph" w:customStyle="1" w:styleId="12">
    <w:name w:val="Заголовок №1"/>
    <w:basedOn w:val="a"/>
    <w:link w:val="11"/>
    <w:rsid w:val="00760DAD"/>
    <w:pPr>
      <w:spacing w:after="200"/>
      <w:jc w:val="center"/>
      <w:outlineLvl w:val="0"/>
    </w:pPr>
    <w:rPr>
      <w:rFonts w:ascii="Arial" w:eastAsia="Arial" w:hAnsi="Arial" w:cs="Arial"/>
      <w:color w:val="auto"/>
      <w:kern w:val="2"/>
      <w:sz w:val="20"/>
      <w:szCs w:val="20"/>
      <w:lang w:eastAsia="en-US"/>
    </w:rPr>
  </w:style>
  <w:style w:type="paragraph" w:customStyle="1" w:styleId="24">
    <w:name w:val="Колонтитул (2)"/>
    <w:basedOn w:val="a"/>
    <w:link w:val="23"/>
    <w:rsid w:val="00760DAD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26">
    <w:name w:val="Основной текст (2)"/>
    <w:basedOn w:val="a"/>
    <w:link w:val="25"/>
    <w:rsid w:val="00760DAD"/>
    <w:pPr>
      <w:spacing w:after="360"/>
      <w:ind w:firstLine="460"/>
    </w:pPr>
    <w:rPr>
      <w:rFonts w:ascii="Arial" w:eastAsia="Arial" w:hAnsi="Arial" w:cs="Arial"/>
      <w:color w:val="auto"/>
      <w:kern w:val="2"/>
      <w:sz w:val="18"/>
      <w:szCs w:val="18"/>
      <w:lang w:eastAsia="en-US"/>
    </w:rPr>
  </w:style>
  <w:style w:type="paragraph" w:customStyle="1" w:styleId="ad">
    <w:name w:val="Колонтитул"/>
    <w:basedOn w:val="a"/>
    <w:link w:val="ac"/>
    <w:rsid w:val="00760DAD"/>
    <w:rPr>
      <w:rFonts w:ascii="Arial" w:eastAsia="Arial" w:hAnsi="Arial" w:cs="Arial"/>
      <w:color w:val="auto"/>
      <w:kern w:val="2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5.xml"/><Relationship Id="rId13" Type="http://schemas.openxmlformats.org/officeDocument/2006/relationships/footer" Target="footer10.xml"/><Relationship Id="rId3" Type="http://schemas.openxmlformats.org/officeDocument/2006/relationships/webSettings" Target="webSettings.xml"/><Relationship Id="rId7" Type="http://schemas.openxmlformats.org/officeDocument/2006/relationships/footer" Target="footer4.xml"/><Relationship Id="rId12" Type="http://schemas.openxmlformats.org/officeDocument/2006/relationships/footer" Target="footer9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11" Type="http://schemas.openxmlformats.org/officeDocument/2006/relationships/footer" Target="footer8.xml"/><Relationship Id="rId5" Type="http://schemas.openxmlformats.org/officeDocument/2006/relationships/footer" Target="footer2.xml"/><Relationship Id="rId15" Type="http://schemas.openxmlformats.org/officeDocument/2006/relationships/theme" Target="theme/theme1.xml"/><Relationship Id="rId10" Type="http://schemas.openxmlformats.org/officeDocument/2006/relationships/footer" Target="footer7.xml"/><Relationship Id="rId4" Type="http://schemas.openxmlformats.org/officeDocument/2006/relationships/footer" Target="footer1.xml"/><Relationship Id="rId9" Type="http://schemas.openxmlformats.org/officeDocument/2006/relationships/footer" Target="footer6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1280</Words>
  <Characters>7490</Characters>
  <Application>Microsoft Office Word</Application>
  <DocSecurity>0</DocSecurity>
  <Lines>166</Lines>
  <Paragraphs>56</Paragraphs>
  <ScaleCrop>false</ScaleCrop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2026-06-26T20:06:00Z</dcterms:created>
  <dcterms:modified xsi:type="dcterms:W3CDTF">2026-06-26T20:06:00Z</dcterms:modified>
</cp:coreProperties>
</file>