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7235" w14:textId="77777777" w:rsidR="00113FC2" w:rsidRDefault="00113FC2" w:rsidP="00113FC2">
      <w:pPr>
        <w:pStyle w:val="12"/>
        <w:keepNext/>
        <w:keepLines/>
        <w:spacing w:after="240" w:line="326" w:lineRule="auto"/>
        <w:ind w:firstLine="0"/>
        <w:jc w:val="center"/>
      </w:pPr>
      <w:bookmarkStart w:id="0" w:name="bookmark6"/>
      <w:r>
        <w:rPr>
          <w:rStyle w:val="11"/>
          <w:b/>
          <w:bCs/>
        </w:rPr>
        <w:t>АЛФАВИТНЫЙ УКАЗАТЕЛЬ ФИЛЬМОВ</w:t>
      </w:r>
      <w:bookmarkEnd w:id="0"/>
    </w:p>
    <w:p w14:paraId="0E5904C4" w14:textId="77777777" w:rsidR="00113FC2" w:rsidRDefault="00113FC2" w:rsidP="00113FC2">
      <w:pPr>
        <w:pStyle w:val="13"/>
        <w:spacing w:line="326" w:lineRule="auto"/>
        <w:ind w:firstLine="300"/>
        <w:jc w:val="both"/>
      </w:pPr>
      <w:r>
        <w:rPr>
          <w:rStyle w:val="ac"/>
          <w:b/>
          <w:bCs/>
        </w:rPr>
        <w:t xml:space="preserve">1986 год </w:t>
      </w:r>
      <w:r>
        <w:rPr>
          <w:rStyle w:val="ac"/>
        </w:rPr>
        <w:t>Алый камень — 3077</w:t>
      </w:r>
    </w:p>
    <w:p w14:paraId="08189ECF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Арена неистовых — 3078</w:t>
      </w:r>
    </w:p>
    <w:p w14:paraId="3391293E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Арифметика любви — 3079</w:t>
      </w:r>
    </w:p>
    <w:p w14:paraId="62E7F248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Атака — 3080</w:t>
      </w:r>
    </w:p>
    <w:p w14:paraId="7746AE49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Аэропорт со служебного входа — 3081</w:t>
      </w:r>
    </w:p>
    <w:p w14:paraId="6D992991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Баллада о старом оружии — 3082</w:t>
      </w:r>
    </w:p>
    <w:p w14:paraId="27DC940B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Бармен из «Золотого якоря» — 3083</w:t>
      </w:r>
    </w:p>
    <w:p w14:paraId="542820EB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Без срока давности — 3084</w:t>
      </w:r>
    </w:p>
    <w:p w14:paraId="2283B6AF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Без сына не приходи! — 3085</w:t>
      </w:r>
    </w:p>
    <w:p w14:paraId="32040CD9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Борис Годунов — 3086</w:t>
      </w:r>
    </w:p>
    <w:p w14:paraId="606DC04A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Вера — 3087</w:t>
      </w:r>
    </w:p>
    <w:p w14:paraId="6D76C074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Верните бабушку — 3088</w:t>
      </w:r>
    </w:p>
    <w:p w14:paraId="7FC21FB8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Верую в любовь — 3089</w:t>
      </w:r>
    </w:p>
    <w:p w14:paraId="5547C02B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Верю в радугу — 3090</w:t>
      </w:r>
    </w:p>
    <w:p w14:paraId="3CA401DF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В заросшую канаву легко падать — 3091</w:t>
      </w:r>
    </w:p>
    <w:p w14:paraId="7AE89017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В одну-единственную жизнь — 3092 Воспоминание — 3093</w:t>
      </w:r>
    </w:p>
    <w:p w14:paraId="46ECB884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В распутицу — 3094</w:t>
      </w:r>
    </w:p>
    <w:p w14:paraId="026F8B08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Время сыновей — 3095</w:t>
      </w:r>
    </w:p>
    <w:p w14:paraId="0C3554AD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Все против одного — 3096</w:t>
      </w:r>
    </w:p>
    <w:p w14:paraId="74FE2F1D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В условиях неочевидности — 3097 Выкуп — 3098</w:t>
      </w:r>
    </w:p>
    <w:p w14:paraId="56625A32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Где ваш сын? — 3099</w:t>
      </w:r>
    </w:p>
    <w:p w14:paraId="162B05A9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Год Теленка — 3100</w:t>
      </w:r>
    </w:p>
    <w:p w14:paraId="0B84E18A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Голова Горгоны — 3101</w:t>
      </w:r>
    </w:p>
    <w:p w14:paraId="03CD2701" w14:textId="77777777" w:rsidR="00113FC2" w:rsidRDefault="00113FC2" w:rsidP="00113FC2">
      <w:pPr>
        <w:pStyle w:val="13"/>
        <w:spacing w:line="326" w:lineRule="auto"/>
        <w:ind w:left="1500" w:firstLine="20"/>
      </w:pPr>
      <w:r>
        <w:rPr>
          <w:rStyle w:val="ac"/>
        </w:rPr>
        <w:t>Гонка века — 3102</w:t>
      </w:r>
    </w:p>
    <w:p w14:paraId="705E09DB" w14:textId="77777777" w:rsidR="00113FC2" w:rsidRDefault="00113FC2" w:rsidP="00113FC2">
      <w:pPr>
        <w:pStyle w:val="13"/>
        <w:spacing w:line="326" w:lineRule="auto"/>
        <w:ind w:left="1500" w:firstLine="0"/>
      </w:pPr>
      <w:r>
        <w:rPr>
          <w:rStyle w:val="ac"/>
        </w:rPr>
        <w:t>Давай поговорим — 3103</w:t>
      </w:r>
    </w:p>
    <w:p w14:paraId="62AD151C" w14:textId="77777777" w:rsidR="00113FC2" w:rsidRDefault="00113FC2" w:rsidP="00113FC2">
      <w:pPr>
        <w:pStyle w:val="13"/>
        <w:spacing w:line="326" w:lineRule="auto"/>
        <w:ind w:left="1500" w:firstLine="0"/>
        <w:sectPr w:rsidR="00113FC2" w:rsidSect="00113FC2">
          <w:footnotePr>
            <w:numFmt w:val="chicago"/>
          </w:footnotePr>
          <w:pgSz w:w="16838" w:h="23810"/>
          <w:pgMar w:top="7023" w:right="5306" w:bottom="7133" w:left="5325" w:header="0" w:footer="3" w:gutter="0"/>
          <w:cols w:space="720"/>
          <w:noEndnote/>
          <w:docGrid w:linePitch="360"/>
        </w:sectPr>
      </w:pPr>
      <w:r>
        <w:rPr>
          <w:rStyle w:val="ac"/>
        </w:rPr>
        <w:t>Двое на острове слез — 3104</w:t>
      </w:r>
    </w:p>
    <w:p w14:paraId="250FCB6F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lastRenderedPageBreak/>
        <w:t>Двойник — 3105</w:t>
      </w:r>
    </w:p>
    <w:p w14:paraId="69FC2941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Джек Восьмеркин — американец — 3106</w:t>
      </w:r>
    </w:p>
    <w:p w14:paraId="09C78AD8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Долина мести — 3107</w:t>
      </w:r>
    </w:p>
    <w:p w14:paraId="472626FB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Досье на человека в «Мерседесе» — 3108</w:t>
      </w:r>
    </w:p>
    <w:p w14:paraId="1DB252F6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Ералаш № 54 — 3109</w:t>
      </w:r>
    </w:p>
    <w:p w14:paraId="5D2570CC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Ералаш № 55 — 3110</w:t>
      </w:r>
    </w:p>
    <w:p w14:paraId="00651C41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Ералаш № 56 — 3111</w:t>
      </w:r>
    </w:p>
    <w:p w14:paraId="41F98A6F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Ералаш № 57 — 3112</w:t>
      </w:r>
    </w:p>
    <w:p w14:paraId="1D408D3C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Ералаш № 58 — 3113</w:t>
      </w:r>
    </w:p>
    <w:p w14:paraId="5076EE8B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Ералаш № 59 — 3114</w:t>
      </w:r>
    </w:p>
    <w:p w14:paraId="7DAA29BA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Жалоба — 3115</w:t>
      </w:r>
    </w:p>
    <w:p w14:paraId="040FBF9B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Железное поле — 3116</w:t>
      </w:r>
    </w:p>
    <w:p w14:paraId="6B365AAC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Загородная прогулка — 3117</w:t>
      </w:r>
    </w:p>
    <w:p w14:paraId="1F416F9F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Затянувшийся экзамен — 3118</w:t>
      </w:r>
    </w:p>
    <w:p w14:paraId="2C63F969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За явным преимуществом — 3119</w:t>
      </w:r>
    </w:p>
    <w:p w14:paraId="1263F209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Зина-Зинуля — 3120</w:t>
      </w:r>
    </w:p>
    <w:p w14:paraId="1F490249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Знак беды — 3121</w:t>
      </w:r>
    </w:p>
    <w:p w14:paraId="4EE97B24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Знаю только я — 3122</w:t>
      </w:r>
    </w:p>
    <w:p w14:paraId="6E25FF00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Золотая баба — 3123</w:t>
      </w:r>
    </w:p>
    <w:p w14:paraId="42B4848F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Золотая цепь — 3124</w:t>
      </w:r>
    </w:p>
    <w:p w14:paraId="224E289C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Зонтик для новобрачных — 3125</w:t>
      </w:r>
    </w:p>
    <w:p w14:paraId="2B78A72A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И в звуках память отзовется... — 3126</w:t>
      </w:r>
    </w:p>
    <w:p w14:paraId="4EB1BC77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Как стать звездой — 3127</w:t>
      </w:r>
    </w:p>
    <w:p w14:paraId="139802A4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Капабланка — 3128</w:t>
      </w:r>
    </w:p>
    <w:p w14:paraId="49AA0626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Капитан «Пилигрима» — 3129</w:t>
      </w:r>
    </w:p>
    <w:p w14:paraId="1ABABEF7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Карусель на базарной площади — 3130</w:t>
      </w:r>
    </w:p>
    <w:p w14:paraId="093CD76F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Кин-Дза-Дза! — 3131</w:t>
      </w:r>
    </w:p>
    <w:p w14:paraId="7E217EA9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Конец операции «Резидент» — 3132</w:t>
      </w:r>
    </w:p>
    <w:p w14:paraId="66050238" w14:textId="77777777" w:rsidR="00113FC2" w:rsidRDefault="00113FC2" w:rsidP="00113FC2">
      <w:pPr>
        <w:pStyle w:val="13"/>
        <w:spacing w:after="80" w:line="240" w:lineRule="auto"/>
        <w:ind w:left="1320" w:firstLine="0"/>
      </w:pPr>
      <w:r>
        <w:rPr>
          <w:rStyle w:val="ac"/>
        </w:rPr>
        <w:t>Коронный номер — 3133</w:t>
      </w:r>
    </w:p>
    <w:p w14:paraId="6932FCAD" w14:textId="77777777" w:rsidR="00113FC2" w:rsidRDefault="00113FC2" w:rsidP="00113FC2">
      <w:pPr>
        <w:pStyle w:val="13"/>
        <w:spacing w:after="80" w:line="240" w:lineRule="auto"/>
        <w:ind w:left="1320" w:firstLine="0"/>
        <w:sectPr w:rsidR="00113FC2" w:rsidSect="00113FC2">
          <w:footnotePr>
            <w:numFmt w:val="chicago"/>
          </w:footnotePr>
          <w:pgSz w:w="16838" w:h="23810"/>
          <w:pgMar w:top="6980" w:right="5321" w:bottom="7254" w:left="5311" w:header="0" w:footer="3" w:gutter="0"/>
          <w:cols w:space="720"/>
          <w:noEndnote/>
          <w:docGrid w:linePitch="360"/>
        </w:sectPr>
      </w:pPr>
      <w:r>
        <w:rPr>
          <w:rStyle w:val="ac"/>
        </w:rPr>
        <w:t>Красная стрела —3134</w:t>
      </w:r>
    </w:p>
    <w:p w14:paraId="64146CFC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lastRenderedPageBreak/>
        <w:t>Крик дельфина — 3135</w:t>
      </w:r>
    </w:p>
    <w:p w14:paraId="7EA5EE36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Круговорот — 3136</w:t>
      </w:r>
    </w:p>
    <w:p w14:paraId="3EB098AF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Кто войдет в последний вагон — 3137</w:t>
      </w:r>
    </w:p>
    <w:p w14:paraId="17DE5036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Курьер — 3138</w:t>
      </w:r>
    </w:p>
    <w:p w14:paraId="46B7EAE7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Левша —3139</w:t>
      </w:r>
    </w:p>
    <w:p w14:paraId="18BB7E1B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Ледяные цветы — 3140</w:t>
      </w:r>
    </w:p>
    <w:p w14:paraId="6BE191A5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Лермонтов — 3141</w:t>
      </w:r>
    </w:p>
    <w:p w14:paraId="479D5DDA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Лицом клицу —3142</w:t>
      </w:r>
    </w:p>
    <w:p w14:paraId="7B265839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Мама, родная, любимая... — 3143</w:t>
      </w:r>
    </w:p>
    <w:p w14:paraId="09136F5B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Миражи любви — 3144</w:t>
      </w:r>
    </w:p>
    <w:p w14:paraId="49A3B838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Мирное время Романа Шмакова — 3145</w:t>
      </w:r>
    </w:p>
    <w:p w14:paraId="28DF2518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Мой любимый клоун — 3146</w:t>
      </w:r>
    </w:p>
    <w:p w14:paraId="139EE103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Мостик —3147</w:t>
      </w:r>
    </w:p>
    <w:p w14:paraId="512AFB04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Мы веселы, счастливы, талантливы! — 3148</w:t>
      </w:r>
    </w:p>
    <w:p w14:paraId="78ECBADE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Наградить (посмертно) — 3149</w:t>
      </w:r>
    </w:p>
    <w:p w14:paraId="2CC9BE80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На златом крыльце сидели — 3150</w:t>
      </w:r>
    </w:p>
    <w:p w14:paraId="529E050C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На острие меча — 3151</w:t>
      </w:r>
    </w:p>
    <w:p w14:paraId="13348151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На перевале — 3152</w:t>
      </w:r>
    </w:p>
    <w:p w14:paraId="6051BFBD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Наш черед, ребята! — 3153</w:t>
      </w:r>
    </w:p>
    <w:p w14:paraId="3B35A228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Не забудьте выключить телевизор — 3154</w:t>
      </w:r>
    </w:p>
    <w:p w14:paraId="139AB2F9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Новые сказки Шахерезады...</w:t>
      </w:r>
    </w:p>
    <w:p w14:paraId="30D0B726" w14:textId="77777777" w:rsidR="00113FC2" w:rsidRDefault="00113FC2" w:rsidP="00113FC2">
      <w:pPr>
        <w:pStyle w:val="13"/>
        <w:spacing w:line="331" w:lineRule="auto"/>
        <w:ind w:left="1520" w:firstLine="0"/>
      </w:pPr>
      <w:r>
        <w:rPr>
          <w:rStyle w:val="ac"/>
        </w:rPr>
        <w:t>(1-я серия — Маруф-башмачник,</w:t>
      </w:r>
    </w:p>
    <w:p w14:paraId="520F0B97" w14:textId="77777777" w:rsidR="00113FC2" w:rsidRDefault="00113FC2" w:rsidP="00113FC2">
      <w:pPr>
        <w:pStyle w:val="13"/>
        <w:spacing w:line="331" w:lineRule="auto"/>
        <w:ind w:left="1520" w:firstLine="0"/>
      </w:pPr>
      <w:r>
        <w:rPr>
          <w:rStyle w:val="ac"/>
        </w:rPr>
        <w:t>2-я серия — Приключения Маруфа) — 3155</w:t>
      </w:r>
    </w:p>
    <w:p w14:paraId="263C7114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Обвиняется свадьба — 3156</w:t>
      </w:r>
    </w:p>
    <w:p w14:paraId="77CAE235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Обида — 3157</w:t>
      </w:r>
    </w:p>
    <w:p w14:paraId="3D54F235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Объезд — 3158</w:t>
      </w:r>
    </w:p>
    <w:p w14:paraId="7EDCA4E8" w14:textId="77777777" w:rsidR="00113FC2" w:rsidRDefault="00113FC2" w:rsidP="00113FC2">
      <w:pPr>
        <w:pStyle w:val="13"/>
        <w:spacing w:line="331" w:lineRule="auto"/>
        <w:ind w:left="1520" w:hanging="280"/>
      </w:pPr>
      <w:r>
        <w:rPr>
          <w:rStyle w:val="ac"/>
        </w:rPr>
        <w:t>Одинокая женщина желает познакомиться — 3159</w:t>
      </w:r>
    </w:p>
    <w:p w14:paraId="71AF4753" w14:textId="77777777" w:rsidR="00113FC2" w:rsidRDefault="00113FC2" w:rsidP="00113FC2">
      <w:pPr>
        <w:pStyle w:val="13"/>
        <w:spacing w:line="331" w:lineRule="auto"/>
        <w:ind w:left="1240" w:firstLine="0"/>
      </w:pPr>
      <w:r>
        <w:rPr>
          <w:rStyle w:val="ac"/>
        </w:rPr>
        <w:t>Одинокая орешина — 3160</w:t>
      </w:r>
    </w:p>
    <w:p w14:paraId="6C501C7B" w14:textId="77777777" w:rsidR="00113FC2" w:rsidRDefault="00113FC2" w:rsidP="00113FC2">
      <w:pPr>
        <w:pStyle w:val="13"/>
        <w:spacing w:line="331" w:lineRule="auto"/>
        <w:ind w:left="1240" w:firstLine="0"/>
        <w:sectPr w:rsidR="00113FC2" w:rsidSect="00113FC2">
          <w:footnotePr>
            <w:numFmt w:val="chicago"/>
          </w:footnotePr>
          <w:pgSz w:w="16838" w:h="23810"/>
          <w:pgMar w:top="6980" w:right="5306" w:bottom="7231" w:left="5325" w:header="0" w:footer="3" w:gutter="0"/>
          <w:cols w:space="720"/>
          <w:noEndnote/>
          <w:docGrid w:linePitch="360"/>
        </w:sectPr>
      </w:pPr>
      <w:r>
        <w:rPr>
          <w:rStyle w:val="ac"/>
        </w:rPr>
        <w:t>Окно печали — 3161</w:t>
      </w:r>
    </w:p>
    <w:p w14:paraId="58619916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lastRenderedPageBreak/>
        <w:t xml:space="preserve">О том, чего не было </w:t>
      </w:r>
      <w:r>
        <w:rPr>
          <w:rStyle w:val="ac"/>
          <w:lang w:val="en-US"/>
        </w:rPr>
        <w:t>- 3162</w:t>
      </w:r>
    </w:p>
    <w:p w14:paraId="333ACB51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Охота на дракона — 3163</w:t>
      </w:r>
    </w:p>
    <w:p w14:paraId="7196B299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Очень страшная история — 3164</w:t>
      </w:r>
    </w:p>
    <w:p w14:paraId="3D4E7F0F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Очная ставка — 3165</w:t>
      </w:r>
    </w:p>
    <w:p w14:paraId="076D3673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Первоцвет — 3166</w:t>
      </w:r>
    </w:p>
    <w:p w14:paraId="03CE7EA5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Перехват — 3167</w:t>
      </w:r>
    </w:p>
    <w:p w14:paraId="23DD4181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Письма мертвого человека — 3168</w:t>
      </w:r>
    </w:p>
    <w:p w14:paraId="7A26C93A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Плата за проезд — 3169</w:t>
      </w:r>
    </w:p>
    <w:p w14:paraId="3D02AE55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Плюмбум, или Опасная игра — 3170</w:t>
      </w:r>
    </w:p>
    <w:p w14:paraId="2AE6BAE3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По главной улице с оркестром — 3171</w:t>
      </w:r>
    </w:p>
    <w:p w14:paraId="709C5F4B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Под знаком однорогой коровы — 3172</w:t>
      </w:r>
    </w:p>
    <w:p w14:paraId="3A00AF5E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Пока живем — 3173</w:t>
      </w:r>
    </w:p>
    <w:p w14:paraId="47546B03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Полет в Страну чудовищ — 3174</w:t>
      </w:r>
    </w:p>
    <w:p w14:paraId="0C9A1EF8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Попутчик — 3175</w:t>
      </w:r>
    </w:p>
    <w:p w14:paraId="0FA2D182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Последнее воскресенье — 3176</w:t>
      </w:r>
    </w:p>
    <w:p w14:paraId="744C31A7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Последняя дорога — 3177</w:t>
      </w:r>
    </w:p>
    <w:p w14:paraId="2A19D42C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Постарайся остаться живым... — 3178</w:t>
      </w:r>
    </w:p>
    <w:p w14:paraId="3BED633E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Посторонним вход разрешен — 3179</w:t>
      </w:r>
    </w:p>
    <w:p w14:paraId="1D051166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Потерпевшие претензий не имеют — 3180</w:t>
      </w:r>
    </w:p>
    <w:p w14:paraId="667941A8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Праздник Нептуна — 3181</w:t>
      </w:r>
    </w:p>
    <w:p w14:paraId="54D8AE6F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Приближение к будущему — 3182</w:t>
      </w:r>
    </w:p>
    <w:p w14:paraId="17A8C174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Приговор — 3183</w:t>
      </w:r>
    </w:p>
    <w:p w14:paraId="40122C8C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Приключения Элли и Рару — 3184</w:t>
      </w:r>
    </w:p>
    <w:p w14:paraId="1443D38C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Проделки в старинном духе — 3185</w:t>
      </w:r>
    </w:p>
    <w:p w14:paraId="09176FCA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Прорыв —3186</w:t>
      </w:r>
    </w:p>
    <w:p w14:paraId="63284843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Прости — 3187</w:t>
      </w:r>
    </w:p>
    <w:p w14:paraId="1B690ECE" w14:textId="77777777" w:rsidR="00113FC2" w:rsidRDefault="00113FC2" w:rsidP="00113FC2">
      <w:pPr>
        <w:pStyle w:val="13"/>
        <w:spacing w:line="322" w:lineRule="auto"/>
        <w:ind w:left="1240" w:firstLine="0"/>
      </w:pPr>
      <w:r>
        <w:rPr>
          <w:rStyle w:val="ac"/>
        </w:rPr>
        <w:t>Путешествие пана Кляксы (1 -я серия —</w:t>
      </w:r>
    </w:p>
    <w:p w14:paraId="2869ADDC" w14:textId="77777777" w:rsidR="00113FC2" w:rsidRDefault="00113FC2" w:rsidP="00113FC2">
      <w:pPr>
        <w:pStyle w:val="13"/>
        <w:spacing w:line="322" w:lineRule="auto"/>
        <w:ind w:left="1520" w:firstLine="0"/>
      </w:pPr>
      <w:r>
        <w:rPr>
          <w:rStyle w:val="ac"/>
        </w:rPr>
        <w:t>Посланники сказки, 2-я серия —</w:t>
      </w:r>
    </w:p>
    <w:p w14:paraId="793F8D29" w14:textId="77777777" w:rsidR="00113FC2" w:rsidRDefault="00113FC2" w:rsidP="00113FC2">
      <w:pPr>
        <w:pStyle w:val="13"/>
        <w:spacing w:line="322" w:lineRule="auto"/>
        <w:ind w:left="1240" w:firstLine="280"/>
        <w:sectPr w:rsidR="00113FC2" w:rsidSect="00113FC2">
          <w:footerReference w:type="even" r:id="rId4"/>
          <w:footerReference w:type="default" r:id="rId5"/>
          <w:footnotePr>
            <w:numFmt w:val="chicago"/>
          </w:footnotePr>
          <w:pgSz w:w="16838" w:h="23810"/>
          <w:pgMar w:top="6976" w:right="5323" w:bottom="7227" w:left="5309" w:header="0" w:footer="3" w:gutter="0"/>
          <w:cols w:space="720"/>
          <w:noEndnote/>
          <w:docGrid w:linePitch="360"/>
        </w:sectPr>
      </w:pPr>
      <w:r>
        <w:rPr>
          <w:rStyle w:val="ac"/>
        </w:rPr>
        <w:t>Остров изобретателей) — 3188 55 градусов ниже нуля — 3189</w:t>
      </w:r>
    </w:p>
    <w:p w14:paraId="16175F99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lastRenderedPageBreak/>
        <w:t>Радости среднего возраста — 3190</w:t>
      </w:r>
    </w:p>
    <w:p w14:paraId="19BB343F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Размах крыльев — 3191</w:t>
      </w:r>
    </w:p>
    <w:p w14:paraId="3DD00930" w14:textId="77777777" w:rsidR="00113FC2" w:rsidRDefault="00113FC2" w:rsidP="00113FC2">
      <w:pPr>
        <w:pStyle w:val="13"/>
        <w:spacing w:line="331" w:lineRule="auto"/>
        <w:ind w:left="1380" w:hanging="260"/>
      </w:pPr>
      <w:r>
        <w:rPr>
          <w:rStyle w:val="ac"/>
        </w:rPr>
        <w:t>Робинзонада, или Мой английский дедушка — 3192</w:t>
      </w:r>
    </w:p>
    <w:p w14:paraId="70FD4808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Рысь возвращается — 3193</w:t>
      </w:r>
    </w:p>
    <w:p w14:paraId="3FC153B1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Семь криков в океане — 3194</w:t>
      </w:r>
    </w:p>
    <w:p w14:paraId="76B47FA5" w14:textId="77777777" w:rsidR="00113FC2" w:rsidRDefault="00113FC2" w:rsidP="00113FC2">
      <w:pPr>
        <w:pStyle w:val="13"/>
        <w:spacing w:line="331" w:lineRule="auto"/>
        <w:ind w:left="1380" w:hanging="260"/>
      </w:pPr>
      <w:r>
        <w:rPr>
          <w:rStyle w:val="ac"/>
        </w:rPr>
        <w:t>Сентиментальное путешествие на картошку — 3195</w:t>
      </w:r>
    </w:p>
    <w:p w14:paraId="0591CEB0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Сигнал с моря — 3196</w:t>
      </w:r>
    </w:p>
    <w:p w14:paraId="45B2DF39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Сказание о храбром Хочбаре — 3197</w:t>
      </w:r>
    </w:p>
    <w:p w14:paraId="7A2A6AC4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Скакал казак через долину — 3198</w:t>
      </w:r>
    </w:p>
    <w:p w14:paraId="484ED1F8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Скорбное бесчувствие— 3199</w:t>
      </w:r>
    </w:p>
    <w:p w14:paraId="12D9FF2C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Следы оборотня — 3200</w:t>
      </w:r>
    </w:p>
    <w:p w14:paraId="501EF9EC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Соучастие в убийстве — 3201</w:t>
      </w:r>
    </w:p>
    <w:p w14:paraId="4F66C2C0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Сошедшие с небес — 3202</w:t>
      </w:r>
    </w:p>
    <w:p w14:paraId="344A2ECB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Степная эскадрилья — 3203</w:t>
      </w:r>
    </w:p>
    <w:p w14:paraId="1CF202EE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Страх — 3204</w:t>
      </w:r>
    </w:p>
    <w:p w14:paraId="0B672E7E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Ступень — 3205</w:t>
      </w:r>
    </w:p>
    <w:p w14:paraId="106F5CEF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Сувенир — 3206</w:t>
      </w:r>
    </w:p>
    <w:p w14:paraId="1B4D0967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Таинственный узник — 3207</w:t>
      </w:r>
    </w:p>
    <w:p w14:paraId="756E8051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Тайное путешествие эмира — 3208</w:t>
      </w:r>
    </w:p>
    <w:p w14:paraId="2B3DA3B4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Тайны мадам Вонг — 3209.</w:t>
      </w:r>
    </w:p>
    <w:p w14:paraId="76BE0907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Тайный посол — 3210</w:t>
      </w:r>
    </w:p>
    <w:p w14:paraId="736D4D2C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Тихое следствие — 3211</w:t>
      </w:r>
    </w:p>
    <w:p w14:paraId="43368619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Тройной прыжок «Пантеры» — 3212</w:t>
      </w:r>
    </w:p>
    <w:p w14:paraId="1DC34354" w14:textId="77777777" w:rsidR="00113FC2" w:rsidRDefault="00113FC2" w:rsidP="00113FC2">
      <w:pPr>
        <w:pStyle w:val="13"/>
        <w:spacing w:line="331" w:lineRule="auto"/>
        <w:ind w:firstLine="0"/>
        <w:jc w:val="center"/>
      </w:pPr>
      <w:r>
        <w:rPr>
          <w:rStyle w:val="ac"/>
        </w:rPr>
        <w:t>Удивительная находка, или Самые</w:t>
      </w:r>
      <w:r>
        <w:rPr>
          <w:rStyle w:val="ac"/>
        </w:rPr>
        <w:br/>
        <w:t>обыкновенные чудеса — 3213</w:t>
      </w:r>
    </w:p>
    <w:p w14:paraId="66FAA39D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Уходя, остаются — 3214</w:t>
      </w:r>
    </w:p>
    <w:p w14:paraId="38639D6B" w14:textId="77777777" w:rsidR="00113FC2" w:rsidRDefault="00113FC2" w:rsidP="00113FC2">
      <w:pPr>
        <w:pStyle w:val="13"/>
        <w:spacing w:line="331" w:lineRule="auto"/>
        <w:ind w:left="1100" w:firstLine="0"/>
      </w:pPr>
      <w:r>
        <w:rPr>
          <w:rStyle w:val="ac"/>
        </w:rPr>
        <w:t>Фитиль № 283 — 3215</w:t>
      </w:r>
    </w:p>
    <w:p w14:paraId="609AF47A" w14:textId="77777777" w:rsidR="00113FC2" w:rsidRDefault="00113FC2" w:rsidP="00113FC2">
      <w:pPr>
        <w:pStyle w:val="13"/>
        <w:spacing w:line="331" w:lineRule="auto"/>
        <w:ind w:left="1100" w:firstLine="0"/>
        <w:sectPr w:rsidR="00113FC2" w:rsidSect="00113FC2">
          <w:footnotePr>
            <w:numFmt w:val="chicago"/>
          </w:footnotePr>
          <w:pgSz w:w="16838" w:h="23810"/>
          <w:pgMar w:top="6980" w:right="5306" w:bottom="7226" w:left="5325" w:header="0" w:footer="3" w:gutter="0"/>
          <w:cols w:space="720"/>
          <w:noEndnote/>
          <w:docGrid w:linePitch="360"/>
        </w:sectPr>
      </w:pPr>
      <w:r>
        <w:rPr>
          <w:rStyle w:val="ac"/>
        </w:rPr>
        <w:t>Фитиль № 284 — 3216</w:t>
      </w:r>
    </w:p>
    <w:p w14:paraId="33A1C7A9" w14:textId="77777777" w:rsidR="00113FC2" w:rsidRDefault="00113FC2" w:rsidP="00113FC2">
      <w:pPr>
        <w:pStyle w:val="13"/>
        <w:spacing w:before="120" w:after="80" w:line="240" w:lineRule="auto"/>
        <w:ind w:left="1260" w:firstLine="0"/>
      </w:pPr>
      <w:r>
        <w:rPr>
          <w:rStyle w:val="ac"/>
        </w:rPr>
        <w:lastRenderedPageBreak/>
        <w:t>Фитиль № 285 — 3217</w:t>
      </w:r>
    </w:p>
    <w:p w14:paraId="607561FA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Фитиль № 286 — 3218</w:t>
      </w:r>
    </w:p>
    <w:p w14:paraId="123CADE2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Фитиль № 287 — 3219</w:t>
      </w:r>
    </w:p>
    <w:p w14:paraId="3CE76675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Фитиль № 288 — 3220</w:t>
      </w:r>
    </w:p>
    <w:p w14:paraId="1452688E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Фитиль № 289 — 3221</w:t>
      </w:r>
    </w:p>
    <w:p w14:paraId="3881BF17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Фитиль № 290 — 3222</w:t>
      </w:r>
    </w:p>
    <w:p w14:paraId="648CB556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Фитиль № 291 — 3223</w:t>
      </w:r>
    </w:p>
    <w:p w14:paraId="0515983C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Фитиль № 292 — 3224</w:t>
      </w:r>
    </w:p>
    <w:p w14:paraId="287DF02B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Фитиль № 293 — 3225</w:t>
      </w:r>
    </w:p>
    <w:p w14:paraId="02736835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Фитиль № 294 — 3226</w:t>
      </w:r>
    </w:p>
    <w:p w14:paraId="207170C7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Фуэте — 3227</w:t>
      </w:r>
    </w:p>
    <w:p w14:paraId="3B004CA0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Хорошо сидим! — 3228</w:t>
      </w:r>
    </w:p>
    <w:p w14:paraId="158867CD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Храни меня, мой талисман — 3229</w:t>
      </w:r>
    </w:p>
    <w:p w14:paraId="2D02D680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Хромой дервиш — 3230</w:t>
      </w:r>
    </w:p>
    <w:p w14:paraId="60EBBAB9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Чегемский детектив — 3231</w:t>
      </w:r>
    </w:p>
    <w:p w14:paraId="4E673D52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Человек, который брал интервью — 3232</w:t>
      </w:r>
    </w:p>
    <w:p w14:paraId="69A86521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Через сто лет в мае — 3233</w:t>
      </w:r>
    </w:p>
    <w:p w14:paraId="7C3C83DE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Чичерин —3234</w:t>
      </w:r>
    </w:p>
    <w:p w14:paraId="389BD688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Что-то случилось — 3235</w:t>
      </w:r>
    </w:p>
    <w:p w14:paraId="4D81F50C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Чужая белая и рябой — 3236</w:t>
      </w:r>
    </w:p>
    <w:p w14:paraId="0DA2BECE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Чужие игры — 3237</w:t>
      </w:r>
    </w:p>
    <w:p w14:paraId="377E9876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Юность Бемби — 3238</w:t>
      </w:r>
    </w:p>
    <w:p w14:paraId="0EABC67B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Ягуар — 3239</w:t>
      </w:r>
    </w:p>
    <w:p w14:paraId="6EEA0777" w14:textId="77777777" w:rsidR="00113FC2" w:rsidRDefault="00113FC2" w:rsidP="00113FC2">
      <w:pPr>
        <w:pStyle w:val="13"/>
        <w:spacing w:after="700" w:line="240" w:lineRule="auto"/>
        <w:ind w:left="1260" w:firstLine="0"/>
      </w:pPr>
      <w:r>
        <w:rPr>
          <w:rStyle w:val="ac"/>
        </w:rPr>
        <w:t>Я сделал все, что мог — 3240</w:t>
      </w:r>
    </w:p>
    <w:p w14:paraId="232D5592" w14:textId="77777777" w:rsidR="00113FC2" w:rsidRDefault="00113FC2" w:rsidP="00113FC2">
      <w:pPr>
        <w:pStyle w:val="13"/>
        <w:spacing w:after="80" w:line="240" w:lineRule="auto"/>
        <w:ind w:firstLine="0"/>
      </w:pPr>
      <w:r>
        <w:rPr>
          <w:rStyle w:val="ac"/>
          <w:b/>
          <w:bCs/>
        </w:rPr>
        <w:t xml:space="preserve">1987 год </w:t>
      </w:r>
      <w:r>
        <w:rPr>
          <w:rStyle w:val="ac"/>
        </w:rPr>
        <w:t>Акселератка — 3241</w:t>
      </w:r>
    </w:p>
    <w:p w14:paraId="1D3886E7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Акция — 3242</w:t>
      </w:r>
    </w:p>
    <w:p w14:paraId="1C9BFCA0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Амуланга — 3243</w:t>
      </w:r>
    </w:p>
    <w:p w14:paraId="27373C26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Анемия — 3244</w:t>
      </w:r>
    </w:p>
    <w:p w14:paraId="0D0B5639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lastRenderedPageBreak/>
        <w:t>Апелляция — 3245</w:t>
      </w:r>
    </w:p>
    <w:p w14:paraId="06F78913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Асса — 3246</w:t>
      </w:r>
    </w:p>
    <w:p w14:paraId="61525280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Байка — 3247</w:t>
      </w:r>
    </w:p>
    <w:p w14:paraId="2E33E5F9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Башня — 3248</w:t>
      </w:r>
    </w:p>
    <w:p w14:paraId="180A4366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Без солнца — 3249</w:t>
      </w:r>
    </w:p>
    <w:p w14:paraId="5CC84D89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Белое проклятье — 3250</w:t>
      </w:r>
    </w:p>
    <w:p w14:paraId="0B53646D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Боль молочного зуба — 3251</w:t>
      </w:r>
    </w:p>
    <w:p w14:paraId="19407368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Браво, Альбер Лолиш! — 3252</w:t>
      </w:r>
    </w:p>
    <w:p w14:paraId="58980D09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Брод — 3253</w:t>
      </w:r>
    </w:p>
    <w:p w14:paraId="5C38EB35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В дебрях, где реки бегут... — 3254</w:t>
      </w:r>
    </w:p>
    <w:p w14:paraId="0EA44166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Везучая — 3255</w:t>
      </w:r>
    </w:p>
    <w:p w14:paraId="4E6DA42B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Век живи — век люби (1983 г.) — 3256</w:t>
      </w:r>
    </w:p>
    <w:p w14:paraId="5F3FF5B6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Век мой, зверь мой... — 3257</w:t>
      </w:r>
    </w:p>
    <w:p w14:paraId="33C23D21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Вельд — 3258</w:t>
      </w:r>
    </w:p>
    <w:p w14:paraId="3DAFF80D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Вечноесияние — 3259</w:t>
      </w:r>
    </w:p>
    <w:p w14:paraId="22CBD521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Взломщик — 3260</w:t>
      </w:r>
    </w:p>
    <w:p w14:paraId="00BC14A1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В Крыму не всегда лето — 3261 Войдите, страждущие! — 3262 Воскресные прогулки (1984 г.) — 3263 Воскресный день в аду — 3264</w:t>
      </w:r>
    </w:p>
    <w:p w14:paraId="4A701C76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Время летать — 3265</w:t>
      </w:r>
    </w:p>
    <w:p w14:paraId="4A00A8A5" w14:textId="77777777" w:rsidR="00113FC2" w:rsidRDefault="00113FC2" w:rsidP="00113FC2">
      <w:pPr>
        <w:pStyle w:val="13"/>
        <w:spacing w:line="326" w:lineRule="auto"/>
        <w:ind w:left="1020" w:firstLine="40"/>
      </w:pPr>
      <w:r>
        <w:rPr>
          <w:rStyle w:val="ac"/>
        </w:rPr>
        <w:t>Время нашего детства — 3266</w:t>
      </w:r>
    </w:p>
    <w:p w14:paraId="165295B7" w14:textId="77777777" w:rsidR="00113FC2" w:rsidRDefault="00113FC2" w:rsidP="00113FC2">
      <w:pPr>
        <w:pStyle w:val="13"/>
        <w:spacing w:line="326" w:lineRule="auto"/>
        <w:ind w:left="1020" w:firstLine="0"/>
      </w:pPr>
      <w:r>
        <w:rPr>
          <w:rStyle w:val="ac"/>
        </w:rPr>
        <w:t>Все побеждает любовь — 3267</w:t>
      </w:r>
    </w:p>
    <w:p w14:paraId="794643CD" w14:textId="77777777" w:rsidR="00113FC2" w:rsidRDefault="00113FC2" w:rsidP="00113FC2">
      <w:pPr>
        <w:pStyle w:val="13"/>
        <w:spacing w:line="326" w:lineRule="auto"/>
        <w:ind w:left="1020" w:firstLine="0"/>
      </w:pPr>
      <w:r>
        <w:rPr>
          <w:rStyle w:val="ac"/>
        </w:rPr>
        <w:t>Вспомним, товарищ! — 3268</w:t>
      </w:r>
    </w:p>
    <w:p w14:paraId="17A403C4" w14:textId="77777777" w:rsidR="00113FC2" w:rsidRDefault="00113FC2" w:rsidP="00113FC2">
      <w:pPr>
        <w:pStyle w:val="13"/>
        <w:spacing w:line="326" w:lineRule="auto"/>
        <w:ind w:left="1020" w:firstLine="0"/>
      </w:pPr>
      <w:r>
        <w:rPr>
          <w:rStyle w:val="ac"/>
        </w:rPr>
        <w:t>Выбор — 3269</w:t>
      </w:r>
    </w:p>
    <w:p w14:paraId="0A312616" w14:textId="77777777" w:rsidR="00113FC2" w:rsidRDefault="00113FC2" w:rsidP="00113FC2">
      <w:pPr>
        <w:pStyle w:val="13"/>
        <w:spacing w:line="326" w:lineRule="auto"/>
        <w:ind w:left="1020" w:firstLine="0"/>
      </w:pPr>
      <w:r>
        <w:rPr>
          <w:rStyle w:val="ac"/>
        </w:rPr>
        <w:t>Выйти из леса на поляну — 3270</w:t>
      </w:r>
    </w:p>
    <w:p w14:paraId="1A8ED018" w14:textId="77777777" w:rsidR="00113FC2" w:rsidRDefault="00113FC2" w:rsidP="00113FC2">
      <w:pPr>
        <w:pStyle w:val="13"/>
        <w:spacing w:line="326" w:lineRule="auto"/>
        <w:ind w:left="1020" w:firstLine="0"/>
      </w:pPr>
      <w:r>
        <w:rPr>
          <w:rStyle w:val="ac"/>
        </w:rPr>
        <w:t>Где находится нофелет — 3271</w:t>
      </w:r>
    </w:p>
    <w:p w14:paraId="73D1E1BD" w14:textId="77777777" w:rsidR="00113FC2" w:rsidRDefault="00113FC2" w:rsidP="00113FC2">
      <w:pPr>
        <w:pStyle w:val="13"/>
        <w:spacing w:line="326" w:lineRule="auto"/>
        <w:ind w:left="1020" w:firstLine="0"/>
      </w:pPr>
      <w:r>
        <w:rPr>
          <w:rStyle w:val="ac"/>
        </w:rPr>
        <w:t>Где ты, Чапай (1984 г.) —3272</w:t>
      </w:r>
    </w:p>
    <w:p w14:paraId="55CDF244" w14:textId="77777777" w:rsidR="00113FC2" w:rsidRDefault="00113FC2" w:rsidP="00113FC2">
      <w:pPr>
        <w:pStyle w:val="13"/>
        <w:spacing w:line="326" w:lineRule="auto"/>
        <w:ind w:left="1020" w:firstLine="0"/>
      </w:pPr>
      <w:r>
        <w:rPr>
          <w:rStyle w:val="ac"/>
        </w:rPr>
        <w:t>Гобсек — 3273</w:t>
      </w:r>
    </w:p>
    <w:p w14:paraId="58D3F60A" w14:textId="77777777" w:rsidR="00113FC2" w:rsidRDefault="00113FC2" w:rsidP="00113FC2">
      <w:pPr>
        <w:pStyle w:val="13"/>
        <w:spacing w:line="326" w:lineRule="auto"/>
        <w:ind w:left="1020" w:firstLine="0"/>
      </w:pPr>
      <w:r>
        <w:rPr>
          <w:rStyle w:val="ac"/>
        </w:rPr>
        <w:t>Голый — 3274</w:t>
      </w:r>
    </w:p>
    <w:p w14:paraId="5692C795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Горечь падения — 3275</w:t>
      </w:r>
    </w:p>
    <w:p w14:paraId="57FF72D3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Даниил — князь Галицкий — 3276</w:t>
      </w:r>
    </w:p>
    <w:p w14:paraId="7DE4DE5E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lastRenderedPageBreak/>
        <w:t>Два берега — 3277</w:t>
      </w:r>
    </w:p>
    <w:p w14:paraId="5033B48F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Два часа с бардами — 3278</w:t>
      </w:r>
    </w:p>
    <w:p w14:paraId="6AA2A7E4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Девушки из «Согдианы» — 3279</w:t>
      </w:r>
    </w:p>
    <w:p w14:paraId="7D0FBCC7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Десять негритят — 3280</w:t>
      </w:r>
    </w:p>
    <w:p w14:paraId="5FCA0E29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Детская площадка — 3281</w:t>
      </w:r>
    </w:p>
    <w:p w14:paraId="658E1C13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Дикие лебеди — 3282</w:t>
      </w:r>
    </w:p>
    <w:p w14:paraId="17D7F54C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Дилетант — 3283</w:t>
      </w:r>
    </w:p>
    <w:p w14:paraId="52EA29C4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Диск-жокей — 3284</w:t>
      </w:r>
    </w:p>
    <w:p w14:paraId="7C513724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Дом с привидениями — 3285</w:t>
      </w:r>
    </w:p>
    <w:p w14:paraId="52BD5258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Дорога к Давиду Сасунскому — 3286</w:t>
      </w:r>
    </w:p>
    <w:p w14:paraId="440CD3F5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До свидания, мой парфянин! — 3287</w:t>
      </w:r>
    </w:p>
    <w:p w14:paraId="3B2C3D9D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Друг — 3288</w:t>
      </w:r>
    </w:p>
    <w:p w14:paraId="2B44812F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Другая жизнь — 3289</w:t>
      </w:r>
    </w:p>
    <w:p w14:paraId="7E1CB70C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Единожды солгав — 3290</w:t>
      </w:r>
    </w:p>
    <w:p w14:paraId="2EA7326F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Ералаш № 60 — 3291</w:t>
      </w:r>
    </w:p>
    <w:p w14:paraId="5F469587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Ералаш № 61 — 3292</w:t>
      </w:r>
    </w:p>
    <w:p w14:paraId="31E347A4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Ералаш № 62 — 3293</w:t>
      </w:r>
    </w:p>
    <w:p w14:paraId="7740321F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Ералаш № 63 — 3294</w:t>
      </w:r>
    </w:p>
    <w:p w14:paraId="74CFBD67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Ералаш № 64—3295</w:t>
      </w:r>
    </w:p>
    <w:p w14:paraId="60A21938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Ералаш № 65 — 3296</w:t>
      </w:r>
    </w:p>
    <w:p w14:paraId="45AE5C79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Если мы все это перенесем... — 3297</w:t>
      </w:r>
    </w:p>
    <w:p w14:paraId="4D1E73B6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Желаю вам... (1982 г.) — 3298</w:t>
      </w:r>
    </w:p>
    <w:p w14:paraId="2449DA38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Жизнь одна... — 3299</w:t>
      </w:r>
    </w:p>
    <w:p w14:paraId="40456CA9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Забавы молодых — 3300</w:t>
      </w:r>
    </w:p>
    <w:p w14:paraId="426672D3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Забытая мелодия для флейты — 3301</w:t>
      </w:r>
    </w:p>
    <w:p w14:paraId="6F4FE3EA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Завтра была война — 3302</w:t>
      </w:r>
    </w:p>
    <w:p w14:paraId="66E76AFC" w14:textId="77777777" w:rsidR="00113FC2" w:rsidRDefault="00113FC2" w:rsidP="00113FC2">
      <w:pPr>
        <w:pStyle w:val="13"/>
        <w:spacing w:after="80" w:line="240" w:lineRule="auto"/>
        <w:ind w:left="1100" w:firstLine="0"/>
      </w:pPr>
      <w:r>
        <w:rPr>
          <w:rStyle w:val="ac"/>
        </w:rPr>
        <w:t>Загадочный наследник — 3303</w:t>
      </w:r>
    </w:p>
    <w:p w14:paraId="570043CD" w14:textId="77777777" w:rsidR="00113FC2" w:rsidRDefault="00113FC2" w:rsidP="00113FC2">
      <w:pPr>
        <w:pStyle w:val="13"/>
        <w:spacing w:after="80" w:line="240" w:lineRule="auto"/>
        <w:ind w:left="1100" w:firstLine="0"/>
        <w:sectPr w:rsidR="00113FC2" w:rsidSect="00113FC2">
          <w:footnotePr>
            <w:numFmt w:val="chicago"/>
          </w:footnotePr>
          <w:pgSz w:w="16838" w:h="23810"/>
          <w:pgMar w:top="6863" w:right="5324" w:bottom="7325" w:left="5306" w:header="0" w:footer="3" w:gutter="0"/>
          <w:cols w:space="720"/>
          <w:noEndnote/>
          <w:docGrid w:linePitch="360"/>
        </w:sectPr>
      </w:pPr>
      <w:r>
        <w:rPr>
          <w:rStyle w:val="ac"/>
        </w:rPr>
        <w:t>Загон — 3304</w:t>
      </w:r>
    </w:p>
    <w:p w14:paraId="4035EBC9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Заклятие Долины змей — 3305</w:t>
      </w:r>
    </w:p>
    <w:p w14:paraId="6FA34F77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Залив счастья — 3306</w:t>
      </w:r>
    </w:p>
    <w:p w14:paraId="672C7313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Зеркало для героя — 3307</w:t>
      </w:r>
    </w:p>
    <w:p w14:paraId="2F47A101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lastRenderedPageBreak/>
        <w:t>Иван Великий — 3308</w:t>
      </w:r>
    </w:p>
    <w:p w14:paraId="69F87BED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Избранник судьбы — 3309</w:t>
      </w:r>
    </w:p>
    <w:p w14:paraId="7CB727C2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Импровизация на тему биографии — 3310</w:t>
      </w:r>
    </w:p>
    <w:p w14:paraId="197D3690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Иона —3311</w:t>
      </w:r>
    </w:p>
    <w:p w14:paraId="73A2FA2A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Искупление — 3312</w:t>
      </w:r>
    </w:p>
    <w:p w14:paraId="4E6424E1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...Исполнить всякую правду... — 3313</w:t>
      </w:r>
    </w:p>
    <w:p w14:paraId="72E79CE2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Испытатель — 3314</w:t>
      </w:r>
    </w:p>
    <w:p w14:paraId="3A7A7F71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Ищу друга жизни — 3315</w:t>
      </w:r>
    </w:p>
    <w:p w14:paraId="0877D6EA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Как дома, как дела? — 3316</w:t>
      </w:r>
    </w:p>
    <w:p w14:paraId="787C7FB5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Катенька — 3317</w:t>
      </w:r>
    </w:p>
    <w:p w14:paraId="5B3C4581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Квартирант — 3318</w:t>
      </w:r>
    </w:p>
    <w:p w14:paraId="32433E5B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Клиника — 3319</w:t>
      </w:r>
    </w:p>
    <w:p w14:paraId="58BBF064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Клиника — 3320</w:t>
      </w:r>
    </w:p>
    <w:p w14:paraId="3D02032C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Команда-33 — 3321</w:t>
      </w:r>
    </w:p>
    <w:p w14:paraId="11407678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Конец Вечности — 3322</w:t>
      </w:r>
    </w:p>
    <w:p w14:paraId="710D9802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Консультант по эпохе — 3323</w:t>
      </w:r>
    </w:p>
    <w:p w14:paraId="318D6A55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Корни — 3324</w:t>
      </w:r>
    </w:p>
    <w:p w14:paraId="1934FE0C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Крейцерова соната — 3325</w:t>
      </w:r>
    </w:p>
    <w:p w14:paraId="2102CA8F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Кто ты, всадник? — 3326</w:t>
      </w:r>
    </w:p>
    <w:p w14:paraId="03218C45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Кувырок через голову — 3327</w:t>
      </w:r>
    </w:p>
    <w:p w14:paraId="390EEF03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Лиловый шар — 3328</w:t>
      </w:r>
    </w:p>
    <w:p w14:paraId="0CF4058F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Ловкачи — 3329</w:t>
      </w:r>
    </w:p>
    <w:p w14:paraId="088603AA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Лома — 3330</w:t>
      </w:r>
    </w:p>
    <w:p w14:paraId="18473387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Манька(1984 г.) —3331</w:t>
      </w:r>
    </w:p>
    <w:p w14:paraId="7E90804E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Мио, мой Мио—3332</w:t>
      </w:r>
    </w:p>
    <w:p w14:paraId="08972E5E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Мой боевой расчет — 3333</w:t>
      </w:r>
    </w:p>
    <w:p w14:paraId="2ADA93B5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Моонзунд — 3334</w:t>
      </w:r>
    </w:p>
    <w:p w14:paraId="1E614C24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Моя дорогая — 3335</w:t>
      </w:r>
    </w:p>
    <w:p w14:paraId="15B2BC33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Мужские портреты — 3336</w:t>
      </w:r>
    </w:p>
    <w:p w14:paraId="04EAB012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Мужское слово — 3337</w:t>
      </w:r>
    </w:p>
    <w:p w14:paraId="3A715737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Наблюдатель — 3338</w:t>
      </w:r>
    </w:p>
    <w:p w14:paraId="292BA70F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lastRenderedPageBreak/>
        <w:t>Наездники — 3339</w:t>
      </w:r>
    </w:p>
    <w:p w14:paraId="0AB4A845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На исходе ночи — 3340</w:t>
      </w:r>
    </w:p>
    <w:p w14:paraId="4FA80CEC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На своей земле — 3341</w:t>
      </w:r>
    </w:p>
    <w:p w14:paraId="7D0499DD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Наш папа майонез — 3342</w:t>
      </w:r>
    </w:p>
    <w:p w14:paraId="348FB536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Непрофессионалы (1985 г.) — 3343</w:t>
      </w:r>
    </w:p>
    <w:p w14:paraId="0827B143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Николй Подвойский (Страницы жизни) — 3344</w:t>
      </w:r>
    </w:p>
    <w:p w14:paraId="75C8063E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Ночной экипаж — 3345</w:t>
      </w:r>
    </w:p>
    <w:p w14:paraId="15A46D7D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Объездчик — 3346</w:t>
      </w:r>
    </w:p>
    <w:p w14:paraId="60091CB7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Оглашению не подлежит — 3347</w:t>
      </w:r>
    </w:p>
    <w:p w14:paraId="589F7D2F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Она с метлой, он в черной шляпе — 3348</w:t>
      </w:r>
    </w:p>
    <w:p w14:paraId="799252B5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Осенние сны — 3349</w:t>
      </w:r>
    </w:p>
    <w:p w14:paraId="7D7BD366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Особый случай (1984 г.) — 3350</w:t>
      </w:r>
    </w:p>
    <w:p w14:paraId="1269F4C1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Отступник — 3351</w:t>
      </w:r>
    </w:p>
    <w:p w14:paraId="05DF5DF8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Очень вас всех люблю... — 3352</w:t>
      </w:r>
    </w:p>
    <w:p w14:paraId="65249C01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Папа (1985 г.) —3353</w:t>
      </w:r>
    </w:p>
    <w:p w14:paraId="4881B2F2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Первая встреча, последняя встреча — 3354</w:t>
      </w:r>
    </w:p>
    <w:p w14:paraId="32BACCED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Перемена участи — 3355</w:t>
      </w:r>
    </w:p>
    <w:p w14:paraId="43545FDD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Переправа — 3356</w:t>
      </w:r>
    </w:p>
    <w:p w14:paraId="16EE6ADE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Петроградские гавроши — 3357</w:t>
      </w:r>
    </w:p>
    <w:p w14:paraId="5386885C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По второму кругу — 3358</w:t>
      </w:r>
    </w:p>
    <w:p w14:paraId="6B2A16B9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Подданные революции — 3359</w:t>
      </w:r>
    </w:p>
    <w:p w14:paraId="48B6A73A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Пока есть время — 3360</w:t>
      </w:r>
    </w:p>
    <w:p w14:paraId="223A24D4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Пока не ступлю на мягкую траву — 3361</w:t>
      </w:r>
    </w:p>
    <w:p w14:paraId="2BA39ACE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По траве босиком — 3362</w:t>
      </w:r>
    </w:p>
    <w:p w14:paraId="3E7696BF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Пощечина, которой не было — 3363</w:t>
      </w:r>
    </w:p>
    <w:p w14:paraId="6681E2EB" w14:textId="77777777" w:rsidR="00113FC2" w:rsidRDefault="00113FC2" w:rsidP="00113FC2">
      <w:pPr>
        <w:pStyle w:val="13"/>
        <w:spacing w:after="80" w:line="240" w:lineRule="auto"/>
        <w:ind w:left="1260" w:firstLine="0"/>
      </w:pPr>
      <w:r>
        <w:rPr>
          <w:rStyle w:val="ac"/>
        </w:rPr>
        <w:t>Приход Луны — 3364</w:t>
      </w:r>
    </w:p>
    <w:p w14:paraId="1FEB40CB" w14:textId="77777777" w:rsidR="00113FC2" w:rsidRDefault="00113FC2" w:rsidP="00113FC2">
      <w:pPr>
        <w:pStyle w:val="13"/>
        <w:spacing w:line="326" w:lineRule="auto"/>
        <w:ind w:left="1280" w:firstLine="0"/>
      </w:pPr>
      <w:r>
        <w:rPr>
          <w:rStyle w:val="ac"/>
        </w:rPr>
        <w:t>Причалы — 3365</w:t>
      </w:r>
    </w:p>
    <w:p w14:paraId="1F21630C" w14:textId="77777777" w:rsidR="00113FC2" w:rsidRDefault="00113FC2" w:rsidP="00113FC2">
      <w:pPr>
        <w:pStyle w:val="13"/>
        <w:spacing w:line="326" w:lineRule="auto"/>
        <w:ind w:left="1280" w:firstLine="40"/>
      </w:pPr>
      <w:r>
        <w:rPr>
          <w:rStyle w:val="ac"/>
        </w:rPr>
        <w:t>Приют для совершеннолетних — 3366 Про любовь, дружбу и судьбу — 3367</w:t>
      </w:r>
    </w:p>
    <w:p w14:paraId="5EE178C8" w14:textId="77777777" w:rsidR="00113FC2" w:rsidRDefault="00113FC2" w:rsidP="00113FC2">
      <w:pPr>
        <w:pStyle w:val="13"/>
        <w:spacing w:line="326" w:lineRule="auto"/>
        <w:ind w:left="1280" w:firstLine="40"/>
      </w:pPr>
      <w:r>
        <w:rPr>
          <w:rStyle w:val="ac"/>
        </w:rPr>
        <w:t>Прощай, шпана замоскворецкая — 3368 Пять писем прощания — 3369</w:t>
      </w:r>
    </w:p>
    <w:p w14:paraId="0AE37E0E" w14:textId="77777777" w:rsidR="00113FC2" w:rsidRDefault="00113FC2" w:rsidP="00113FC2">
      <w:pPr>
        <w:pStyle w:val="13"/>
        <w:spacing w:line="326" w:lineRule="auto"/>
        <w:ind w:left="1280" w:firstLine="40"/>
      </w:pPr>
      <w:r>
        <w:rPr>
          <w:rStyle w:val="ac"/>
        </w:rPr>
        <w:lastRenderedPageBreak/>
        <w:t>Раз на раз не приходится — 3370 Разорванный круг — 3371</w:t>
      </w:r>
    </w:p>
    <w:p w14:paraId="54679A0E" w14:textId="77777777" w:rsidR="00113FC2" w:rsidRDefault="00113FC2" w:rsidP="00113FC2">
      <w:pPr>
        <w:pStyle w:val="13"/>
        <w:spacing w:line="326" w:lineRule="auto"/>
        <w:ind w:left="1280" w:firstLine="40"/>
      </w:pPr>
      <w:r>
        <w:rPr>
          <w:rStyle w:val="ac"/>
        </w:rPr>
        <w:t>Родник для жаждущих (1965 г.) — 3372</w:t>
      </w:r>
    </w:p>
    <w:p w14:paraId="258DE30E" w14:textId="77777777" w:rsidR="00113FC2" w:rsidRDefault="00113FC2" w:rsidP="00113FC2">
      <w:pPr>
        <w:pStyle w:val="13"/>
        <w:spacing w:line="326" w:lineRule="auto"/>
        <w:ind w:left="1280" w:firstLine="0"/>
      </w:pPr>
      <w:r>
        <w:rPr>
          <w:rStyle w:val="ac"/>
        </w:rPr>
        <w:t>Сад желаний — 3373</w:t>
      </w:r>
    </w:p>
    <w:p w14:paraId="4F4C4D01" w14:textId="77777777" w:rsidR="00113FC2" w:rsidRDefault="00113FC2" w:rsidP="00113FC2">
      <w:pPr>
        <w:pStyle w:val="13"/>
        <w:spacing w:line="326" w:lineRule="auto"/>
        <w:ind w:left="1280" w:firstLine="0"/>
      </w:pPr>
      <w:r>
        <w:rPr>
          <w:rStyle w:val="ac"/>
        </w:rPr>
        <w:t>Садовник — 3374</w:t>
      </w:r>
    </w:p>
    <w:p w14:paraId="3D32ECB1" w14:textId="77777777" w:rsidR="00113FC2" w:rsidRDefault="00113FC2" w:rsidP="00113FC2">
      <w:pPr>
        <w:pStyle w:val="13"/>
        <w:spacing w:line="326" w:lineRule="auto"/>
        <w:ind w:left="1280" w:firstLine="40"/>
      </w:pPr>
      <w:r>
        <w:rPr>
          <w:rStyle w:val="ac"/>
        </w:rPr>
        <w:t>Свободное падение — 3375 Свояки — 3376</w:t>
      </w:r>
    </w:p>
    <w:p w14:paraId="65AF0728" w14:textId="77777777" w:rsidR="00113FC2" w:rsidRDefault="00113FC2" w:rsidP="00113FC2">
      <w:pPr>
        <w:pStyle w:val="13"/>
        <w:spacing w:line="326" w:lineRule="auto"/>
        <w:ind w:left="1280" w:firstLine="40"/>
      </w:pPr>
      <w:r>
        <w:rPr>
          <w:rStyle w:val="ac"/>
        </w:rPr>
        <w:t>Серебряные струны — 3377</w:t>
      </w:r>
    </w:p>
    <w:p w14:paraId="06B286F7" w14:textId="77777777" w:rsidR="00113FC2" w:rsidRDefault="00113FC2" w:rsidP="00113FC2">
      <w:pPr>
        <w:pStyle w:val="13"/>
        <w:spacing w:line="326" w:lineRule="auto"/>
        <w:ind w:left="1280" w:firstLine="40"/>
      </w:pPr>
      <w:r>
        <w:rPr>
          <w:rStyle w:val="ac"/>
        </w:rPr>
        <w:t>Сильнее всех иных велений</w:t>
      </w:r>
    </w:p>
    <w:p w14:paraId="09F067C2" w14:textId="77777777" w:rsidR="00113FC2" w:rsidRDefault="00113FC2" w:rsidP="00113FC2">
      <w:pPr>
        <w:pStyle w:val="13"/>
        <w:spacing w:line="326" w:lineRule="auto"/>
        <w:ind w:left="1280" w:firstLine="280"/>
      </w:pPr>
      <w:r>
        <w:rPr>
          <w:rStyle w:val="ac"/>
        </w:rPr>
        <w:t>(«Сюита на русские темы») — 3378 Сказка о громком барабане — 3379 Сказка о прекрасной Айсулу — 3380 Сказка про влюбленного маляра — 3381 Следопыт — 3382 Смысл жизни — 3383 С неба на землю — 3384</w:t>
      </w:r>
    </w:p>
    <w:p w14:paraId="66C92F87" w14:textId="77777777" w:rsidR="00113FC2" w:rsidRDefault="00113FC2" w:rsidP="00113FC2">
      <w:pPr>
        <w:pStyle w:val="13"/>
        <w:spacing w:line="326" w:lineRule="auto"/>
        <w:ind w:left="1280" w:firstLine="0"/>
      </w:pPr>
      <w:r>
        <w:rPr>
          <w:rStyle w:val="ac"/>
        </w:rPr>
        <w:t>Соблазн — 3385</w:t>
      </w:r>
    </w:p>
    <w:p w14:paraId="4F3134C5" w14:textId="77777777" w:rsidR="00113FC2" w:rsidRDefault="00113FC2" w:rsidP="00113FC2">
      <w:pPr>
        <w:pStyle w:val="13"/>
        <w:spacing w:line="326" w:lineRule="auto"/>
        <w:ind w:left="1280" w:firstLine="0"/>
      </w:pPr>
      <w:r>
        <w:rPr>
          <w:rStyle w:val="ac"/>
        </w:rPr>
        <w:t>Соломенные колокола — 3386</w:t>
      </w:r>
    </w:p>
    <w:p w14:paraId="2DC24488" w14:textId="77777777" w:rsidR="00113FC2" w:rsidRDefault="00113FC2" w:rsidP="00113FC2">
      <w:pPr>
        <w:pStyle w:val="13"/>
        <w:spacing w:line="326" w:lineRule="auto"/>
        <w:ind w:left="1280" w:firstLine="0"/>
      </w:pPr>
      <w:r>
        <w:rPr>
          <w:rStyle w:val="ac"/>
        </w:rPr>
        <w:t>Сошлись дороги — 3387</w:t>
      </w:r>
    </w:p>
    <w:p w14:paraId="10CBDC84" w14:textId="77777777" w:rsidR="00113FC2" w:rsidRDefault="00113FC2" w:rsidP="00113FC2">
      <w:pPr>
        <w:pStyle w:val="13"/>
        <w:spacing w:line="326" w:lineRule="auto"/>
        <w:ind w:left="1280" w:firstLine="0"/>
      </w:pPr>
      <w:r>
        <w:rPr>
          <w:rStyle w:val="ac"/>
        </w:rPr>
        <w:t>Спасите наши души — 3388</w:t>
      </w:r>
    </w:p>
    <w:p w14:paraId="77D775E3" w14:textId="77777777" w:rsidR="00113FC2" w:rsidRDefault="00113FC2" w:rsidP="00113FC2">
      <w:pPr>
        <w:pStyle w:val="13"/>
        <w:spacing w:line="326" w:lineRule="auto"/>
        <w:ind w:left="1280" w:firstLine="0"/>
      </w:pPr>
      <w:r>
        <w:rPr>
          <w:rStyle w:val="ac"/>
        </w:rPr>
        <w:t>Ссуда на брак — 3389</w:t>
      </w:r>
    </w:p>
    <w:p w14:paraId="1FD27FAD" w14:textId="77777777" w:rsidR="00113FC2" w:rsidRDefault="00113FC2" w:rsidP="00113FC2">
      <w:pPr>
        <w:pStyle w:val="13"/>
        <w:spacing w:line="326" w:lineRule="auto"/>
        <w:ind w:left="1280" w:firstLine="0"/>
      </w:pPr>
      <w:r>
        <w:rPr>
          <w:rStyle w:val="ac"/>
        </w:rPr>
        <w:t>Старая азбука (Письма сельского учителя</w:t>
      </w:r>
    </w:p>
    <w:p w14:paraId="6978CD36" w14:textId="77777777" w:rsidR="00113FC2" w:rsidRDefault="00113FC2" w:rsidP="00113FC2">
      <w:pPr>
        <w:pStyle w:val="13"/>
        <w:spacing w:line="326" w:lineRule="auto"/>
        <w:ind w:left="1280" w:firstLine="280"/>
        <w:sectPr w:rsidR="00113FC2" w:rsidSect="00113FC2">
          <w:footerReference w:type="even" r:id="rId6"/>
          <w:footerReference w:type="default" r:id="rId7"/>
          <w:footnotePr>
            <w:numFmt w:val="chicago"/>
          </w:footnotePr>
          <w:type w:val="continuous"/>
          <w:pgSz w:w="16838" w:h="23810"/>
          <w:pgMar w:top="6863" w:right="5324" w:bottom="7325" w:left="5306" w:header="6435" w:footer="3" w:gutter="0"/>
          <w:cols w:space="720"/>
          <w:noEndnote/>
          <w:docGrid w:linePitch="360"/>
        </w:sectPr>
      </w:pPr>
      <w:r>
        <w:rPr>
          <w:rStyle w:val="ac"/>
        </w:rPr>
        <w:t>Льву Николаевичу Толстому) — 3390 Стечение обстоятельств — 3391 Странник — 3392</w:t>
      </w:r>
    </w:p>
    <w:p w14:paraId="5A6587C0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Странный мир желаний и надежд — 3393</w:t>
      </w:r>
    </w:p>
    <w:p w14:paraId="0415C99D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Твой брат — мой брат — 3394</w:t>
      </w:r>
    </w:p>
    <w:p w14:paraId="52E43EFC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Теоретик — 3395</w:t>
      </w:r>
    </w:p>
    <w:p w14:paraId="1951372B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Тринадцатый апостол — 3396</w:t>
      </w:r>
    </w:p>
    <w:p w14:paraId="5BBE3C7E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Трое из нас (Киноальманах) — 3397</w:t>
      </w:r>
    </w:p>
    <w:p w14:paraId="2C239FBE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Филер — 3398</w:t>
      </w:r>
    </w:p>
    <w:p w14:paraId="6DB3FA10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295 — 3399</w:t>
      </w:r>
    </w:p>
    <w:p w14:paraId="2C8D20F0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296 — 3400</w:t>
      </w:r>
    </w:p>
    <w:p w14:paraId="3D356B08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297 — 3401</w:t>
      </w:r>
    </w:p>
    <w:p w14:paraId="4557F590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298 — 3402</w:t>
      </w:r>
    </w:p>
    <w:p w14:paraId="5A745F1E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lastRenderedPageBreak/>
        <w:t>Фитиль № 299 — 3403</w:t>
      </w:r>
    </w:p>
    <w:p w14:paraId="3D71D884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300 — 3404</w:t>
      </w:r>
    </w:p>
    <w:p w14:paraId="538C18E4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301 — 3405</w:t>
      </w:r>
    </w:p>
    <w:p w14:paraId="40A3D3F8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302 — 3406</w:t>
      </w:r>
    </w:p>
    <w:p w14:paraId="6807B592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303 — 3407</w:t>
      </w:r>
    </w:p>
    <w:p w14:paraId="0ACD9223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304 — 3408</w:t>
      </w:r>
    </w:p>
    <w:p w14:paraId="0B6BF201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305 — 3409</w:t>
      </w:r>
    </w:p>
    <w:p w14:paraId="472FC710" w14:textId="77777777" w:rsidR="00113FC2" w:rsidRDefault="00113FC2" w:rsidP="00113FC2">
      <w:pPr>
        <w:pStyle w:val="13"/>
        <w:spacing w:after="60" w:line="240" w:lineRule="auto"/>
        <w:ind w:firstLine="1000"/>
        <w:jc w:val="both"/>
      </w:pPr>
      <w:r>
        <w:rPr>
          <w:rStyle w:val="ac"/>
        </w:rPr>
        <w:t>Фитиль № 306 — 3410</w:t>
      </w:r>
    </w:p>
    <w:p w14:paraId="0EF47B38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Фонарь на ветру — 3411</w:t>
      </w:r>
    </w:p>
    <w:p w14:paraId="5427D4FB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Фотография с женщиной</w:t>
      </w:r>
    </w:p>
    <w:p w14:paraId="17227F85" w14:textId="77777777" w:rsidR="00113FC2" w:rsidRDefault="00113FC2" w:rsidP="00113FC2">
      <w:pPr>
        <w:pStyle w:val="13"/>
        <w:spacing w:after="60" w:line="240" w:lineRule="auto"/>
        <w:ind w:left="1280" w:firstLine="0"/>
      </w:pPr>
      <w:r>
        <w:rPr>
          <w:rStyle w:val="ac"/>
        </w:rPr>
        <w:t>и диким кабаном — 3412</w:t>
      </w:r>
    </w:p>
    <w:p w14:paraId="2182DF18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Хареба и Гоги — 3413</w:t>
      </w:r>
    </w:p>
    <w:p w14:paraId="34B56407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Хозяин (1984 г.) — 3414</w:t>
      </w:r>
    </w:p>
    <w:p w14:paraId="2DCB1EE2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Холодное лето пятьдесят</w:t>
      </w:r>
    </w:p>
    <w:p w14:paraId="646CA2BC" w14:textId="77777777" w:rsidR="00113FC2" w:rsidRDefault="00113FC2" w:rsidP="00113FC2">
      <w:pPr>
        <w:pStyle w:val="13"/>
        <w:spacing w:after="60" w:line="240" w:lineRule="auto"/>
        <w:ind w:left="1280" w:firstLine="0"/>
      </w:pPr>
      <w:r>
        <w:rPr>
          <w:rStyle w:val="ac"/>
        </w:rPr>
        <w:t>третьего... — 3415</w:t>
      </w:r>
    </w:p>
    <w:p w14:paraId="36ABEFF2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Холодный март — 3416</w:t>
      </w:r>
    </w:p>
    <w:p w14:paraId="7D20F518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Хотите любите, хотите нет — 3417</w:t>
      </w:r>
    </w:p>
    <w:p w14:paraId="7467A648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Цыганка Аза — 3418</w:t>
      </w:r>
    </w:p>
    <w:p w14:paraId="47630F11" w14:textId="77777777" w:rsidR="00113FC2" w:rsidRDefault="00113FC2" w:rsidP="00113FC2">
      <w:pPr>
        <w:pStyle w:val="13"/>
        <w:spacing w:after="60" w:line="240" w:lineRule="auto"/>
        <w:ind w:firstLine="1000"/>
      </w:pPr>
      <w:r>
        <w:rPr>
          <w:rStyle w:val="ac"/>
        </w:rPr>
        <w:t>Человек с бульвара Капуцинов — 3419</w:t>
      </w:r>
    </w:p>
    <w:p w14:paraId="3E45E335" w14:textId="77777777" w:rsidR="00113FC2" w:rsidRDefault="00113FC2" w:rsidP="00113FC2">
      <w:pPr>
        <w:pStyle w:val="13"/>
        <w:spacing w:after="60" w:line="240" w:lineRule="auto"/>
        <w:ind w:firstLine="1000"/>
        <w:sectPr w:rsidR="00113FC2" w:rsidSect="00113FC2">
          <w:footerReference w:type="even" r:id="rId8"/>
          <w:footerReference w:type="default" r:id="rId9"/>
          <w:footnotePr>
            <w:numFmt w:val="chicago"/>
          </w:footnotePr>
          <w:type w:val="continuous"/>
          <w:pgSz w:w="16838" w:h="23810"/>
          <w:pgMar w:top="6863" w:right="5324" w:bottom="7325" w:left="5306" w:header="6435" w:footer="3" w:gutter="0"/>
          <w:cols w:space="720"/>
          <w:noEndnote/>
          <w:docGrid w:linePitch="360"/>
        </w:sectPr>
      </w:pPr>
      <w:r>
        <w:rPr>
          <w:rStyle w:val="ac"/>
        </w:rPr>
        <w:t>Человек свиты — 3420</w:t>
      </w:r>
    </w:p>
    <w:p w14:paraId="1A2A2E8A" w14:textId="77777777" w:rsidR="00113FC2" w:rsidRDefault="00113FC2" w:rsidP="00113FC2">
      <w:pPr>
        <w:pStyle w:val="13"/>
        <w:spacing w:after="80" w:line="240" w:lineRule="auto"/>
        <w:ind w:left="1120" w:firstLine="0"/>
      </w:pPr>
      <w:r>
        <w:rPr>
          <w:rStyle w:val="ac"/>
        </w:rPr>
        <w:lastRenderedPageBreak/>
        <w:t>Черная яма — 3421</w:t>
      </w:r>
    </w:p>
    <w:p w14:paraId="5F482625" w14:textId="77777777" w:rsidR="00113FC2" w:rsidRDefault="00113FC2" w:rsidP="00113FC2">
      <w:pPr>
        <w:pStyle w:val="13"/>
        <w:spacing w:after="80" w:line="240" w:lineRule="auto"/>
        <w:ind w:left="1120" w:firstLine="0"/>
      </w:pPr>
      <w:r>
        <w:rPr>
          <w:rStyle w:val="ac"/>
        </w:rPr>
        <w:t>Чертик под лобовым стеклом — 3422</w:t>
      </w:r>
    </w:p>
    <w:p w14:paraId="6DEC3441" w14:textId="77777777" w:rsidR="00113FC2" w:rsidRDefault="00113FC2" w:rsidP="00113FC2">
      <w:pPr>
        <w:pStyle w:val="13"/>
        <w:spacing w:after="80" w:line="240" w:lineRule="auto"/>
        <w:ind w:left="1120" w:firstLine="0"/>
      </w:pPr>
      <w:r>
        <w:rPr>
          <w:rStyle w:val="ac"/>
        </w:rPr>
        <w:t>Честь имею — 3423</w:t>
      </w:r>
    </w:p>
    <w:p w14:paraId="199D8126" w14:textId="77777777" w:rsidR="00113FC2" w:rsidRDefault="00113FC2" w:rsidP="00113FC2">
      <w:pPr>
        <w:pStyle w:val="13"/>
        <w:spacing w:after="80" w:line="240" w:lineRule="auto"/>
        <w:ind w:left="1120" w:firstLine="0"/>
      </w:pPr>
      <w:r>
        <w:rPr>
          <w:rStyle w:val="ac"/>
        </w:rPr>
        <w:t>Шантажист — 3424</w:t>
      </w:r>
    </w:p>
    <w:p w14:paraId="4A70590F" w14:textId="77777777" w:rsidR="00113FC2" w:rsidRDefault="00113FC2" w:rsidP="00113FC2">
      <w:pPr>
        <w:pStyle w:val="13"/>
        <w:spacing w:after="80" w:line="240" w:lineRule="auto"/>
        <w:ind w:left="1120" w:firstLine="0"/>
      </w:pPr>
      <w:r>
        <w:rPr>
          <w:rStyle w:val="ac"/>
        </w:rPr>
        <w:t>Шура и Просвирняк — 3425</w:t>
      </w:r>
    </w:p>
    <w:p w14:paraId="53156E83" w14:textId="77777777" w:rsidR="00113FC2" w:rsidRDefault="00113FC2" w:rsidP="00113FC2">
      <w:pPr>
        <w:pStyle w:val="13"/>
        <w:spacing w:after="80" w:line="240" w:lineRule="auto"/>
        <w:ind w:left="1120" w:firstLine="0"/>
      </w:pPr>
      <w:r>
        <w:rPr>
          <w:rStyle w:val="ac"/>
        </w:rPr>
        <w:t>Эй, маэстро! — 3426</w:t>
      </w:r>
    </w:p>
    <w:p w14:paraId="783D7E2A" w14:textId="77777777" w:rsidR="00113FC2" w:rsidRDefault="00113FC2" w:rsidP="00113FC2">
      <w:pPr>
        <w:pStyle w:val="13"/>
        <w:spacing w:after="80" w:line="240" w:lineRule="auto"/>
        <w:ind w:left="1120" w:firstLine="0"/>
      </w:pPr>
      <w:r>
        <w:rPr>
          <w:rStyle w:val="ac"/>
        </w:rPr>
        <w:t>Эй, на линкоре! (1985 г.) — 3427</w:t>
      </w:r>
    </w:p>
    <w:p w14:paraId="6A1E04A5" w14:textId="77777777" w:rsidR="00113FC2" w:rsidRDefault="00113FC2" w:rsidP="00113FC2">
      <w:pPr>
        <w:pStyle w:val="13"/>
        <w:spacing w:after="80" w:line="240" w:lineRule="auto"/>
        <w:ind w:left="1120" w:firstLine="0"/>
        <w:sectPr w:rsidR="00113FC2" w:rsidSect="00113FC2">
          <w:footnotePr>
            <w:numFmt w:val="chicago"/>
          </w:footnotePr>
          <w:pgSz w:w="16838" w:h="23810"/>
          <w:pgMar w:top="6980" w:right="5306" w:bottom="7254" w:left="5325" w:header="6552" w:footer="3" w:gutter="0"/>
          <w:cols w:space="720"/>
          <w:noEndnote/>
          <w:docGrid w:linePitch="360"/>
        </w:sectPr>
      </w:pPr>
      <w:r>
        <w:rPr>
          <w:rStyle w:val="ac"/>
        </w:rPr>
        <w:t>Этот странный лунный свет — 3428</w:t>
      </w:r>
    </w:p>
    <w:p w14:paraId="511F0C86" w14:textId="77777777" w:rsidR="000E08C2" w:rsidRDefault="000E08C2"/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A0011" w14:textId="70FD4A6C" w:rsidR="00000000" w:rsidRDefault="00113FC2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95F271" wp14:editId="660BE281">
              <wp:simplePos x="0" y="0"/>
              <wp:positionH relativeFrom="page">
                <wp:posOffset>5277485</wp:posOffset>
              </wp:positionH>
              <wp:positionV relativeFrom="page">
                <wp:posOffset>10589260</wp:posOffset>
              </wp:positionV>
              <wp:extent cx="125095" cy="91440"/>
              <wp:effectExtent l="0" t="0" r="0" b="0"/>
              <wp:wrapNone/>
              <wp:docPr id="53048441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09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CA523A8" w14:textId="77777777" w:rsidR="00000000" w:rsidRDefault="00000000">
                          <w:pPr>
                            <w:pStyle w:val="24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rStyle w:val="23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95F271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6" type="#_x0000_t202" style="position:absolute;margin-left:415.55pt;margin-top:833.8pt;width:9.85pt;height:7.2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" filled="f" stroked="f">
              <v:textbox style="mso-fit-shape-to-text:t" inset="0,0,0,0">
                <w:txbxContent>
                  <w:p w14:paraId="1CA523A8" w14:textId="77777777" w:rsidR="00000000" w:rsidRDefault="00000000">
                    <w:pPr>
                      <w:pStyle w:val="24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sz w:val="22"/>
                        <w:szCs w:val="22"/>
                      </w:rPr>
                      <w:t>#</w:t>
                    </w:r>
                    <w:r>
                      <w:rPr>
                        <w:rStyle w:val="23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B35E" w14:textId="7C90E07A" w:rsidR="00000000" w:rsidRDefault="00113FC2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3F552C4" wp14:editId="0EDE2DD4">
              <wp:simplePos x="0" y="0"/>
              <wp:positionH relativeFrom="page">
                <wp:posOffset>5133975</wp:posOffset>
              </wp:positionH>
              <wp:positionV relativeFrom="page">
                <wp:posOffset>10527030</wp:posOffset>
              </wp:positionV>
              <wp:extent cx="70485" cy="160655"/>
              <wp:effectExtent l="0" t="0" r="0" b="0"/>
              <wp:wrapNone/>
              <wp:docPr id="1211942444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485" cy="1606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EB0303C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F552C4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27" type="#_x0000_t202" style="position:absolute;margin-left:404.25pt;margin-top:828.9pt;width:5.55pt;height:12.65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" filled="f" stroked="f">
              <v:textbox style="mso-fit-shape-to-text:t" inset="0,0,0,0">
                <w:txbxContent>
                  <w:p w14:paraId="1EB0303C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F110" w14:textId="329FD3AD" w:rsidR="00000000" w:rsidRDefault="00113FC2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6533240" wp14:editId="386C6D09">
              <wp:simplePos x="0" y="0"/>
              <wp:positionH relativeFrom="page">
                <wp:posOffset>5277485</wp:posOffset>
              </wp:positionH>
              <wp:positionV relativeFrom="page">
                <wp:posOffset>10589260</wp:posOffset>
              </wp:positionV>
              <wp:extent cx="125095" cy="91440"/>
              <wp:effectExtent l="0" t="0" r="0" b="0"/>
              <wp:wrapNone/>
              <wp:docPr id="1165358539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09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7EA163F" w14:textId="77777777" w:rsidR="00000000" w:rsidRDefault="00000000">
                          <w:pPr>
                            <w:pStyle w:val="24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rStyle w:val="23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533240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28" type="#_x0000_t202" style="position:absolute;margin-left:415.55pt;margin-top:833.8pt;width:9.85pt;height:7.2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" filled="f" stroked="f">
              <v:textbox style="mso-fit-shape-to-text:t" inset="0,0,0,0">
                <w:txbxContent>
                  <w:p w14:paraId="27EA163F" w14:textId="77777777" w:rsidR="00000000" w:rsidRDefault="00000000">
                    <w:pPr>
                      <w:pStyle w:val="24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sz w:val="22"/>
                        <w:szCs w:val="22"/>
                      </w:rPr>
                      <w:t>#</w:t>
                    </w:r>
                    <w:r>
                      <w:rPr>
                        <w:rStyle w:val="23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04F8F" w14:textId="6D4E3F88" w:rsidR="00000000" w:rsidRDefault="00113FC2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D03926A" wp14:editId="195858AA">
              <wp:simplePos x="0" y="0"/>
              <wp:positionH relativeFrom="page">
                <wp:posOffset>5277485</wp:posOffset>
              </wp:positionH>
              <wp:positionV relativeFrom="page">
                <wp:posOffset>10589260</wp:posOffset>
              </wp:positionV>
              <wp:extent cx="70485" cy="160655"/>
              <wp:effectExtent l="0" t="0" r="0" b="0"/>
              <wp:wrapNone/>
              <wp:docPr id="893103009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485" cy="1606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352843C" w14:textId="77777777" w:rsidR="00000000" w:rsidRDefault="00000000">
                          <w:pPr>
                            <w:pStyle w:val="24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rStyle w:val="23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03926A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29" type="#_x0000_t202" style="position:absolute;margin-left:415.55pt;margin-top:833.8pt;width:5.55pt;height:12.65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" filled="f" stroked="f">
              <v:textbox style="mso-fit-shape-to-text:t" inset="0,0,0,0">
                <w:txbxContent>
                  <w:p w14:paraId="5352843C" w14:textId="77777777" w:rsidR="00000000" w:rsidRDefault="00000000">
                    <w:pPr>
                      <w:pStyle w:val="24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sz w:val="22"/>
                        <w:szCs w:val="22"/>
                      </w:rPr>
                      <w:t>#</w:t>
                    </w:r>
                    <w:r>
                      <w:rPr>
                        <w:rStyle w:val="23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4A5E" w14:textId="33F01633" w:rsidR="00000000" w:rsidRDefault="00113FC2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690E296" wp14:editId="72975DA2">
              <wp:simplePos x="0" y="0"/>
              <wp:positionH relativeFrom="page">
                <wp:posOffset>5133975</wp:posOffset>
              </wp:positionH>
              <wp:positionV relativeFrom="page">
                <wp:posOffset>10527030</wp:posOffset>
              </wp:positionV>
              <wp:extent cx="191770" cy="91440"/>
              <wp:effectExtent l="0" t="0" r="0" b="0"/>
              <wp:wrapNone/>
              <wp:docPr id="1257007721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3EB5600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90E296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0" type="#_x0000_t202" style="position:absolute;margin-left:404.25pt;margin-top:828.9pt;width:15.1pt;height:7.2pt;z-index:-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" filled="f" stroked="f">
              <v:textbox style="mso-fit-shape-to-text:t" inset="0,0,0,0">
                <w:txbxContent>
                  <w:p w14:paraId="03EB5600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9B05" w14:textId="0C9FEBDB" w:rsidR="00000000" w:rsidRDefault="00113FC2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076AADF" wp14:editId="41985920">
              <wp:simplePos x="0" y="0"/>
              <wp:positionH relativeFrom="page">
                <wp:posOffset>5133975</wp:posOffset>
              </wp:positionH>
              <wp:positionV relativeFrom="page">
                <wp:posOffset>10527030</wp:posOffset>
              </wp:positionV>
              <wp:extent cx="140335" cy="160655"/>
              <wp:effectExtent l="0" t="0" r="0" b="0"/>
              <wp:wrapNone/>
              <wp:docPr id="169568838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013AA27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6AADF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31" type="#_x0000_t202" style="position:absolute;margin-left:404.25pt;margin-top:828.9pt;width:11.05pt;height:12.65pt;z-index:-25165312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" filled="f" stroked="f">
              <v:textbox style="mso-fit-shape-to-text:t" inset="0,0,0,0">
                <w:txbxContent>
                  <w:p w14:paraId="5013AA27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numFmt w:val="chicago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C2"/>
    <w:rsid w:val="000C2A88"/>
    <w:rsid w:val="000D65A4"/>
    <w:rsid w:val="000E08C2"/>
    <w:rsid w:val="00113FC2"/>
    <w:rsid w:val="002E60B8"/>
    <w:rsid w:val="00442EDA"/>
    <w:rsid w:val="00452131"/>
    <w:rsid w:val="00657B24"/>
    <w:rsid w:val="008A7C4C"/>
    <w:rsid w:val="00975FD6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104D7"/>
  <w15:chartTrackingRefBased/>
  <w15:docId w15:val="{D98976C4-D860-473D-998C-2497E8B1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FC2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13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F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F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F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F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3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3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3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3F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3F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3F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3F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3F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3F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3F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3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3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3F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3F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3F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3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3F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3FC2"/>
    <w:rPr>
      <w:b/>
      <w:bCs/>
      <w:smallCaps/>
      <w:color w:val="0F4761" w:themeColor="accent1" w:themeShade="BF"/>
      <w:spacing w:val="5"/>
    </w:rPr>
  </w:style>
  <w:style w:type="character" w:customStyle="1" w:styleId="11">
    <w:name w:val="Заголовок №1_"/>
    <w:basedOn w:val="a0"/>
    <w:link w:val="12"/>
    <w:rsid w:val="00113FC2"/>
    <w:rPr>
      <w:rFonts w:ascii="Arial" w:eastAsia="Arial" w:hAnsi="Arial" w:cs="Arial"/>
      <w:sz w:val="20"/>
      <w:szCs w:val="20"/>
    </w:rPr>
  </w:style>
  <w:style w:type="character" w:customStyle="1" w:styleId="ac">
    <w:name w:val="Основной текст_"/>
    <w:basedOn w:val="a0"/>
    <w:link w:val="13"/>
    <w:rsid w:val="00113FC2"/>
    <w:rPr>
      <w:rFonts w:ascii="Arial" w:eastAsia="Arial" w:hAnsi="Arial" w:cs="Arial"/>
      <w:sz w:val="20"/>
      <w:szCs w:val="20"/>
    </w:rPr>
  </w:style>
  <w:style w:type="character" w:customStyle="1" w:styleId="23">
    <w:name w:val="Колонтитул (2)_"/>
    <w:basedOn w:val="a0"/>
    <w:link w:val="24"/>
    <w:rsid w:val="00113FC2"/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Колонтитул_"/>
    <w:basedOn w:val="a0"/>
    <w:link w:val="ae"/>
    <w:rsid w:val="00113FC2"/>
    <w:rPr>
      <w:rFonts w:ascii="Times New Roman" w:eastAsia="Times New Roman" w:hAnsi="Times New Roman" w:cs="Times New Roman"/>
      <w:sz w:val="22"/>
      <w:szCs w:val="22"/>
    </w:rPr>
  </w:style>
  <w:style w:type="paragraph" w:customStyle="1" w:styleId="12">
    <w:name w:val="Заголовок №1"/>
    <w:basedOn w:val="a"/>
    <w:link w:val="11"/>
    <w:rsid w:val="00113FC2"/>
    <w:pPr>
      <w:spacing w:after="170"/>
      <w:ind w:firstLine="90"/>
      <w:outlineLvl w:val="0"/>
    </w:pPr>
    <w:rPr>
      <w:rFonts w:ascii="Arial" w:eastAsia="Arial" w:hAnsi="Arial" w:cs="Arial"/>
      <w:color w:val="auto"/>
      <w:kern w:val="2"/>
      <w:sz w:val="20"/>
      <w:szCs w:val="20"/>
      <w:lang w:eastAsia="en-US"/>
    </w:rPr>
  </w:style>
  <w:style w:type="paragraph" w:customStyle="1" w:styleId="13">
    <w:name w:val="Основной текст1"/>
    <w:basedOn w:val="a"/>
    <w:link w:val="ac"/>
    <w:rsid w:val="00113FC2"/>
    <w:pPr>
      <w:spacing w:line="271" w:lineRule="auto"/>
      <w:ind w:firstLine="400"/>
    </w:pPr>
    <w:rPr>
      <w:rFonts w:ascii="Arial" w:eastAsia="Arial" w:hAnsi="Arial" w:cs="Arial"/>
      <w:color w:val="auto"/>
      <w:kern w:val="2"/>
      <w:sz w:val="20"/>
      <w:szCs w:val="20"/>
      <w:lang w:eastAsia="en-US"/>
    </w:rPr>
  </w:style>
  <w:style w:type="paragraph" w:customStyle="1" w:styleId="24">
    <w:name w:val="Колонтитул (2)"/>
    <w:basedOn w:val="a"/>
    <w:link w:val="23"/>
    <w:rsid w:val="00113FC2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ae">
    <w:name w:val="Колонтитул"/>
    <w:basedOn w:val="a"/>
    <w:link w:val="ad"/>
    <w:rsid w:val="00113FC2"/>
    <w:rPr>
      <w:rFonts w:ascii="Times New Roman" w:eastAsia="Times New Roman" w:hAnsi="Times New Roman" w:cs="Times New Roman"/>
      <w:color w:val="auto"/>
      <w:kern w:val="2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5.xml"/><Relationship Id="rId3" Type="http://schemas.openxmlformats.org/officeDocument/2006/relationships/webSettings" Target="webSettings.xml"/><Relationship Id="rId7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11" Type="http://schemas.openxmlformats.org/officeDocument/2006/relationships/theme" Target="theme/theme1.xml"/><Relationship Id="rId5" Type="http://schemas.openxmlformats.org/officeDocument/2006/relationships/footer" Target="footer2.xml"/><Relationship Id="rId10" Type="http://schemas.openxmlformats.org/officeDocument/2006/relationships/fontTable" Target="fontTable.xml"/><Relationship Id="rId4" Type="http://schemas.openxmlformats.org/officeDocument/2006/relationships/footer" Target="footer1.xml"/><Relationship Id="rId9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1255</Words>
  <Characters>7480</Characters>
  <Application>Microsoft Office Word</Application>
  <DocSecurity>0</DocSecurity>
  <Lines>159</Lines>
  <Paragraphs>45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2</cp:revision>
  <dcterms:created xsi:type="dcterms:W3CDTF">2026-06-26T20:10:00Z</dcterms:created>
  <dcterms:modified xsi:type="dcterms:W3CDTF">2026-06-26T20:10:00Z</dcterms:modified>
</cp:coreProperties>
</file>