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F47F" w14:textId="77777777" w:rsidR="004E585B" w:rsidRDefault="004E585B" w:rsidP="004E585B">
      <w:pPr>
        <w:pStyle w:val="62"/>
        <w:spacing w:after="0" w:line="307" w:lineRule="auto"/>
        <w:ind w:firstLine="0"/>
        <w:jc w:val="center"/>
        <w:sectPr w:rsidR="004E585B" w:rsidSect="004E585B">
          <w:footerReference w:type="even" r:id="rId4"/>
          <w:footerReference w:type="default" r:id="rId5"/>
          <w:footnotePr>
            <w:numFmt w:val="chicago"/>
          </w:footnotePr>
          <w:pgSz w:w="16838" w:h="23810"/>
          <w:pgMar w:top="3532" w:right="3494" w:bottom="3435" w:left="3506" w:header="0" w:footer="3" w:gutter="0"/>
          <w:pgNumType w:start="350"/>
          <w:cols w:space="720"/>
          <w:noEndnote/>
          <w:docGrid w:linePitch="360"/>
        </w:sectPr>
      </w:pPr>
      <w:r>
        <w:rPr>
          <w:rStyle w:val="61"/>
          <w:b/>
          <w:bCs/>
        </w:rPr>
        <w:t>АЛФАВИТНЫЙ</w:t>
      </w:r>
      <w:r>
        <w:rPr>
          <w:rStyle w:val="61"/>
          <w:b/>
          <w:bCs/>
        </w:rPr>
        <w:br/>
        <w:t>УКАЗАТЕЛЬ</w:t>
      </w:r>
      <w:r>
        <w:rPr>
          <w:rStyle w:val="61"/>
          <w:b/>
          <w:bCs/>
        </w:rPr>
        <w:br/>
        <w:t>ФИЛЬМОВ</w:t>
      </w:r>
    </w:p>
    <w:p w14:paraId="03AF70B3" w14:textId="77777777" w:rsidR="004E585B" w:rsidRDefault="004E585B" w:rsidP="004E585B">
      <w:pPr>
        <w:spacing w:before="52" w:after="52" w:line="240" w:lineRule="exact"/>
        <w:rPr>
          <w:sz w:val="19"/>
          <w:szCs w:val="19"/>
        </w:rPr>
      </w:pPr>
    </w:p>
    <w:p w14:paraId="7C833E38" w14:textId="77777777" w:rsidR="004E585B" w:rsidRDefault="004E585B" w:rsidP="004E585B">
      <w:pPr>
        <w:spacing w:line="1" w:lineRule="exact"/>
        <w:sectPr w:rsidR="004E585B" w:rsidSect="004E585B">
          <w:footnotePr>
            <w:numFmt w:val="chicago"/>
          </w:footnotePr>
          <w:type w:val="continuous"/>
          <w:pgSz w:w="16838" w:h="23810"/>
          <w:pgMar w:top="3532" w:right="0" w:bottom="3435" w:left="0" w:header="0" w:footer="3" w:gutter="0"/>
          <w:cols w:space="720"/>
          <w:noEndnote/>
          <w:docGrid w:linePitch="360"/>
        </w:sectPr>
      </w:pPr>
    </w:p>
    <w:p w14:paraId="51F6D737" w14:textId="77777777" w:rsidR="004E585B" w:rsidRDefault="004E585B" w:rsidP="004E585B">
      <w:pPr>
        <w:pStyle w:val="62"/>
        <w:spacing w:after="180"/>
        <w:ind w:firstLine="0"/>
      </w:pPr>
      <w:r>
        <w:rPr>
          <w:rStyle w:val="61"/>
          <w:b/>
          <w:bCs/>
        </w:rPr>
        <w:t>Игровые</w:t>
      </w:r>
    </w:p>
    <w:p w14:paraId="05AB2FFA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Авария — 3579</w:t>
      </w:r>
    </w:p>
    <w:p w14:paraId="135C38E1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Акваланги на дне — 3580</w:t>
      </w:r>
    </w:p>
    <w:p w14:paraId="53FEC5E9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Алешкина охота — 3581</w:t>
      </w:r>
    </w:p>
    <w:p w14:paraId="6FFB61FE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Альпийская баллада — 3582</w:t>
      </w:r>
    </w:p>
    <w:p w14:paraId="19EB5220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Армия «Трясогузки»— 3414</w:t>
      </w:r>
    </w:p>
    <w:p w14:paraId="73BA4B0C" w14:textId="77777777" w:rsidR="004E585B" w:rsidRDefault="004E585B" w:rsidP="004E585B">
      <w:pPr>
        <w:pStyle w:val="24"/>
        <w:spacing w:after="420" w:line="240" w:lineRule="auto"/>
        <w:ind w:firstLine="0"/>
      </w:pPr>
      <w:r>
        <w:rPr>
          <w:rStyle w:val="23"/>
        </w:rPr>
        <w:t>Аршин мал алан — 3583</w:t>
      </w:r>
    </w:p>
    <w:p w14:paraId="4CDDF8C1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Барбос в гостях у Бобика — 3415</w:t>
      </w:r>
    </w:p>
    <w:p w14:paraId="7A9CE571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Безбородый обманщик — 3416</w:t>
      </w:r>
    </w:p>
    <w:p w14:paraId="701B1E61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Белые горы — 3417</w:t>
      </w:r>
    </w:p>
    <w:p w14:paraId="5B6952AB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Большая руда — 3418</w:t>
      </w:r>
    </w:p>
    <w:p w14:paraId="72954575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Брошеная трубка — 3584</w:t>
      </w:r>
    </w:p>
    <w:p w14:paraId="63968373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Буря над Азией — 3419</w:t>
      </w:r>
    </w:p>
    <w:p w14:paraId="203DCCFD" w14:textId="77777777" w:rsidR="004E585B" w:rsidRDefault="004E585B" w:rsidP="004E585B">
      <w:pPr>
        <w:pStyle w:val="24"/>
        <w:spacing w:after="420" w:line="240" w:lineRule="auto"/>
        <w:ind w:firstLine="0"/>
      </w:pPr>
      <w:r>
        <w:rPr>
          <w:rStyle w:val="23"/>
        </w:rPr>
        <w:t>Бывает и так — 3585</w:t>
      </w:r>
    </w:p>
    <w:p w14:paraId="7DEDC333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Валера — 3420</w:t>
      </w:r>
    </w:p>
    <w:p w14:paraId="25666BB2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Ваш сын и брат — 3586</w:t>
      </w:r>
    </w:p>
    <w:p w14:paraId="653E625B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Верность — 3587</w:t>
      </w:r>
    </w:p>
    <w:p w14:paraId="25501CF8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Верьте мне, люди — 3421</w:t>
      </w:r>
    </w:p>
    <w:p w14:paraId="0D741CC1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Весенние хлопоты—3422</w:t>
      </w:r>
    </w:p>
    <w:p w14:paraId="3A7FD69B" w14:textId="77777777" w:rsidR="004E585B" w:rsidRDefault="004E585B" w:rsidP="004E585B">
      <w:pPr>
        <w:pStyle w:val="24"/>
        <w:spacing w:line="240" w:lineRule="auto"/>
        <w:ind w:left="340" w:hanging="340"/>
      </w:pPr>
      <w:r>
        <w:rPr>
          <w:rStyle w:val="23"/>
        </w:rPr>
        <w:t>Вниманию граждан и организаций — 3688</w:t>
      </w:r>
    </w:p>
    <w:p w14:paraId="5558BE84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Возвращенная музыка — 3423</w:t>
      </w:r>
    </w:p>
    <w:p w14:paraId="4891AF5C" w14:textId="77777777" w:rsidR="004E585B" w:rsidRDefault="004E585B" w:rsidP="004E585B">
      <w:pPr>
        <w:pStyle w:val="24"/>
        <w:spacing w:line="240" w:lineRule="auto"/>
        <w:ind w:left="340" w:hanging="340"/>
      </w:pPr>
      <w:r>
        <w:rPr>
          <w:rStyle w:val="23"/>
        </w:rPr>
        <w:t>Война и мир, I серия (Андрей Болкон</w:t>
      </w:r>
      <w:r>
        <w:rPr>
          <w:rStyle w:val="23"/>
        </w:rPr>
        <w:softHyphen/>
        <w:t>ский) — 3589</w:t>
      </w:r>
    </w:p>
    <w:p w14:paraId="18013B5C" w14:textId="77777777" w:rsidR="004E585B" w:rsidRDefault="004E585B" w:rsidP="004E585B">
      <w:pPr>
        <w:pStyle w:val="24"/>
        <w:spacing w:line="240" w:lineRule="auto"/>
        <w:ind w:left="340" w:hanging="340"/>
      </w:pPr>
      <w:r>
        <w:rPr>
          <w:rStyle w:val="23"/>
        </w:rPr>
        <w:t>Вонна и мир, II серия (Наташа Росто</w:t>
      </w:r>
      <w:r>
        <w:rPr>
          <w:rStyle w:val="23"/>
        </w:rPr>
        <w:softHyphen/>
        <w:t>ва) — 3690</w:t>
      </w:r>
    </w:p>
    <w:p w14:paraId="024EF139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Волшебный халат — 3424</w:t>
      </w:r>
    </w:p>
    <w:p w14:paraId="2988BF0C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Время, вперед! — 3591—3592</w:t>
      </w:r>
    </w:p>
    <w:p w14:paraId="7E15F0B2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Всё для вас — 3425</w:t>
      </w:r>
    </w:p>
    <w:p w14:paraId="2ABFDC7E" w14:textId="77777777" w:rsidR="004E585B" w:rsidRDefault="004E585B" w:rsidP="004E585B">
      <w:pPr>
        <w:pStyle w:val="24"/>
        <w:spacing w:after="420" w:line="240" w:lineRule="auto"/>
        <w:ind w:firstLine="0"/>
      </w:pPr>
      <w:r>
        <w:rPr>
          <w:rStyle w:val="23"/>
        </w:rPr>
        <w:t>Встречи с Игорем Ильинским — 3593</w:t>
      </w:r>
    </w:p>
    <w:p w14:paraId="1D7AA31F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Г адюка — 3594</w:t>
      </w:r>
    </w:p>
    <w:p w14:paraId="04D08B78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Гамлет — 3426—3427</w:t>
      </w:r>
    </w:p>
    <w:p w14:paraId="4F833EB4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Где ты, моя Зульфия? — 3428</w:t>
      </w:r>
    </w:p>
    <w:p w14:paraId="79095D7F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Где ты теперь, Максим? — 3429</w:t>
      </w:r>
    </w:p>
    <w:p w14:paraId="7754D6BB" w14:textId="77777777" w:rsidR="004E585B" w:rsidRDefault="004E585B" w:rsidP="004E585B">
      <w:pPr>
        <w:pStyle w:val="24"/>
        <w:spacing w:line="254" w:lineRule="auto"/>
        <w:ind w:left="340" w:hanging="340"/>
        <w:jc w:val="both"/>
      </w:pPr>
      <w:r>
        <w:rPr>
          <w:rStyle w:val="23"/>
        </w:rPr>
        <w:t>Герой нашего времени («Максим Мак</w:t>
      </w:r>
      <w:r>
        <w:rPr>
          <w:rStyle w:val="23"/>
        </w:rPr>
        <w:softHyphen/>
        <w:t>симыч» и «Тамань») —3595</w:t>
      </w:r>
    </w:p>
    <w:p w14:paraId="0CBEBF0B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Гибель эскадры — 3596—3597</w:t>
      </w:r>
    </w:p>
    <w:p w14:paraId="0CB3CD42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Гиперболоид инженера Гарина — 3598</w:t>
      </w:r>
    </w:p>
    <w:p w14:paraId="68D622A8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Год, как жизнь — 3599—3600</w:t>
      </w:r>
    </w:p>
    <w:p w14:paraId="79FC8462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Город мастеров — 3601</w:t>
      </w:r>
    </w:p>
    <w:p w14:paraId="676F9F62" w14:textId="77777777" w:rsidR="004E585B" w:rsidRDefault="004E585B" w:rsidP="004E585B">
      <w:pPr>
        <w:pStyle w:val="24"/>
        <w:spacing w:after="360" w:line="254" w:lineRule="auto"/>
        <w:ind w:firstLine="0"/>
      </w:pPr>
      <w:r>
        <w:rPr>
          <w:rStyle w:val="23"/>
        </w:rPr>
        <w:t>Гранатовый браслет — 3430</w:t>
      </w:r>
    </w:p>
    <w:p w14:paraId="40424F23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Дальние страны — 3431</w:t>
      </w:r>
    </w:p>
    <w:p w14:paraId="4AE2D811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Двадцать лет спустя — 3602</w:t>
      </w:r>
    </w:p>
    <w:p w14:paraId="7B87E2A8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26 бакинских комиссаров — 3603</w:t>
      </w:r>
    </w:p>
    <w:p w14:paraId="270F491C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Девочка и эхо — 3432</w:t>
      </w:r>
    </w:p>
    <w:p w14:paraId="1074773D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Девчонка с буксира — 3604</w:t>
      </w:r>
    </w:p>
    <w:p w14:paraId="5F0F1E40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Дети Дон Кихота — 3605</w:t>
      </w:r>
    </w:p>
    <w:p w14:paraId="620854D7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Дети моря — 3433</w:t>
      </w:r>
    </w:p>
    <w:p w14:paraId="74ABA2E7" w14:textId="77777777" w:rsidR="004E585B" w:rsidRDefault="004E585B" w:rsidP="004E585B">
      <w:pPr>
        <w:pStyle w:val="62"/>
        <w:spacing w:after="0" w:line="307" w:lineRule="auto"/>
        <w:ind w:firstLine="0"/>
      </w:pPr>
      <w:r>
        <w:rPr>
          <w:rStyle w:val="61"/>
        </w:rPr>
        <w:t>Джура —34341</w:t>
      </w:r>
    </w:p>
    <w:p w14:paraId="77958036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Дни летные — 3606</w:t>
      </w:r>
    </w:p>
    <w:p w14:paraId="3D64810B" w14:textId="77777777" w:rsidR="004E585B" w:rsidRDefault="004E585B" w:rsidP="004E585B">
      <w:pPr>
        <w:pStyle w:val="24"/>
        <w:spacing w:line="254" w:lineRule="auto"/>
        <w:ind w:left="340" w:hanging="340"/>
        <w:jc w:val="both"/>
      </w:pPr>
      <w:r>
        <w:rPr>
          <w:rStyle w:val="23"/>
        </w:rPr>
        <w:t>Добро пожаловать... или Посторонним вход воспрещен — 3435</w:t>
      </w:r>
    </w:p>
    <w:p w14:paraId="53B74C5A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До завтра... — 3436</w:t>
      </w:r>
    </w:p>
    <w:p w14:paraId="39F8EBDE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Донская повесть — 3437</w:t>
      </w:r>
    </w:p>
    <w:p w14:paraId="1D7D6EF4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До осени далеко — '3438</w:t>
      </w:r>
    </w:p>
    <w:p w14:paraId="70164F2B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Дорога к морю — 3607</w:t>
      </w:r>
    </w:p>
    <w:p w14:paraId="22E81E3B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Дочь Стратиона — 3439</w:t>
      </w:r>
    </w:p>
    <w:p w14:paraId="3DDC8FC8" w14:textId="77777777" w:rsidR="004E585B" w:rsidRDefault="004E585B" w:rsidP="004E585B">
      <w:pPr>
        <w:pStyle w:val="24"/>
        <w:spacing w:after="360" w:line="254" w:lineRule="auto"/>
        <w:ind w:firstLine="0"/>
      </w:pPr>
      <w:r>
        <w:rPr>
          <w:rStyle w:val="23"/>
        </w:rPr>
        <w:t>Друзья и годы — 3608—3609</w:t>
      </w:r>
    </w:p>
    <w:p w14:paraId="5184B709" w14:textId="77777777" w:rsidR="004E585B" w:rsidRDefault="004E585B" w:rsidP="004E585B">
      <w:pPr>
        <w:pStyle w:val="24"/>
        <w:spacing w:after="400" w:line="254" w:lineRule="auto"/>
        <w:ind w:firstLine="0"/>
      </w:pPr>
      <w:r>
        <w:rPr>
          <w:rStyle w:val="23"/>
        </w:rPr>
        <w:t>Ель — королева ужей — 3610</w:t>
      </w:r>
    </w:p>
    <w:p w14:paraId="6B6EA3C4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Жаворонок — 3440</w:t>
      </w:r>
    </w:p>
    <w:p w14:paraId="0E8D8BB2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Женитьба Бальзаминова—3441</w:t>
      </w:r>
    </w:p>
    <w:p w14:paraId="6734D7F2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Женщины — 3611</w:t>
      </w:r>
    </w:p>
    <w:p w14:paraId="714D462A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Живет такой парень — 3442</w:t>
      </w:r>
    </w:p>
    <w:p w14:paraId="3C899EA3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Жизнь прошла ночью — 3443</w:t>
      </w:r>
    </w:p>
    <w:p w14:paraId="0697A3EB" w14:textId="77777777" w:rsidR="004E585B" w:rsidRDefault="004E585B" w:rsidP="004E585B">
      <w:pPr>
        <w:pStyle w:val="24"/>
        <w:spacing w:after="360" w:line="254" w:lineRule="auto"/>
        <w:ind w:left="340" w:hanging="340"/>
        <w:jc w:val="both"/>
      </w:pPr>
      <w:r>
        <w:rPr>
          <w:rStyle w:val="23"/>
        </w:rPr>
        <w:t>Жили-были старик со старухой — 3444— 3445</w:t>
      </w:r>
    </w:p>
    <w:p w14:paraId="0278138A" w14:textId="77777777" w:rsidR="004E585B" w:rsidRDefault="004E585B" w:rsidP="004E585B">
      <w:pPr>
        <w:pStyle w:val="24"/>
        <w:spacing w:line="254" w:lineRule="auto"/>
        <w:ind w:firstLine="0"/>
        <w:jc w:val="both"/>
      </w:pPr>
      <w:r>
        <w:rPr>
          <w:rStyle w:val="23"/>
        </w:rPr>
        <w:t>Заговор послов — 3612</w:t>
      </w:r>
    </w:p>
    <w:p w14:paraId="53924C34" w14:textId="77777777" w:rsidR="004E585B" w:rsidRDefault="004E585B" w:rsidP="004E585B">
      <w:pPr>
        <w:pStyle w:val="24"/>
        <w:spacing w:after="360" w:line="254" w:lineRule="auto"/>
        <w:ind w:firstLine="0"/>
        <w:sectPr w:rsidR="004E585B" w:rsidSect="004E585B">
          <w:footnotePr>
            <w:numFmt w:val="chicago"/>
          </w:footnotePr>
          <w:type w:val="continuous"/>
          <w:pgSz w:w="16838" w:h="23810"/>
          <w:pgMar w:top="3532" w:right="3494" w:bottom="3435" w:left="3506" w:header="0" w:footer="3" w:gutter="0"/>
          <w:cols w:num="2" w:space="640"/>
          <w:noEndnote/>
          <w:docGrid w:linePitch="360"/>
        </w:sectPr>
      </w:pPr>
      <w:r>
        <w:rPr>
          <w:rStyle w:val="23"/>
        </w:rPr>
        <w:t>Зайчик — 3446</w:t>
      </w:r>
    </w:p>
    <w:p w14:paraId="2E825424" w14:textId="77777777" w:rsidR="004E585B" w:rsidRDefault="004E585B" w:rsidP="004E585B">
      <w:pPr>
        <w:rPr>
          <w:sz w:val="2"/>
          <w:szCs w:val="2"/>
        </w:rPr>
        <w:sectPr w:rsidR="004E585B" w:rsidSect="004E585B">
          <w:footnotePr>
            <w:numFmt w:val="chicago"/>
          </w:footnotePr>
          <w:type w:val="continuous"/>
          <w:pgSz w:w="16838" w:h="23810"/>
          <w:pgMar w:top="3532" w:right="3494" w:bottom="3435" w:left="3506" w:header="0" w:footer="3" w:gutter="0"/>
          <w:cols w:num="2" w:space="640"/>
          <w:noEndnote/>
          <w:docGrid w:linePitch="360"/>
        </w:sectPr>
      </w:pPr>
    </w:p>
    <w:p w14:paraId="58E2AD1D" w14:textId="77777777" w:rsidR="004E585B" w:rsidRDefault="004E585B" w:rsidP="004E585B">
      <w:pPr>
        <w:pStyle w:val="62"/>
        <w:spacing w:after="0"/>
        <w:ind w:firstLine="0"/>
        <w:rPr>
          <w:sz w:val="24"/>
          <w:szCs w:val="24"/>
        </w:rPr>
      </w:pPr>
      <w:r>
        <w:rPr>
          <w:rStyle w:val="61"/>
        </w:rPr>
        <w:lastRenderedPageBreak/>
        <w:t xml:space="preserve">Закон гор — </w:t>
      </w:r>
      <w:r>
        <w:rPr>
          <w:rStyle w:val="61"/>
          <w:rFonts w:ascii="Times New Roman" w:eastAsia="Times New Roman" w:hAnsi="Times New Roman" w:cs="Times New Roman"/>
          <w:sz w:val="24"/>
          <w:szCs w:val="24"/>
        </w:rPr>
        <w:t>3447</w:t>
      </w:r>
    </w:p>
    <w:p w14:paraId="0B1808AE" w14:textId="77777777" w:rsidR="004E585B" w:rsidRDefault="004E585B" w:rsidP="004E585B">
      <w:pPr>
        <w:pStyle w:val="62"/>
        <w:spacing w:after="0"/>
        <w:ind w:firstLine="0"/>
      </w:pPr>
      <w:r>
        <w:rPr>
          <w:rStyle w:val="61"/>
        </w:rPr>
        <w:t>Залп «Авроры» — 3613</w:t>
      </w:r>
    </w:p>
    <w:p w14:paraId="3411B834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Зачарованная Десна — 3448</w:t>
      </w:r>
    </w:p>
    <w:p w14:paraId="26D47730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Звезда балета — 3449</w:t>
      </w:r>
    </w:p>
    <w:p w14:paraId="3FED2D2D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Звезда Улугбека — 3460</w:t>
      </w:r>
    </w:p>
    <w:p w14:paraId="08EAEECB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Звонят, откройте дверь—3614</w:t>
      </w:r>
    </w:p>
    <w:p w14:paraId="37D79440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Здравствуй, это я! — 3615—3616</w:t>
      </w:r>
    </w:p>
    <w:p w14:paraId="645F1F0F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Зеленый дом — 3451</w:t>
      </w:r>
    </w:p>
    <w:p w14:paraId="30376B0D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Зеленый огонек — 3452</w:t>
      </w:r>
    </w:p>
    <w:p w14:paraId="59129B14" w14:textId="77777777" w:rsidR="004E585B" w:rsidRDefault="004E585B" w:rsidP="004E585B">
      <w:pPr>
        <w:pStyle w:val="24"/>
        <w:spacing w:after="220" w:line="240" w:lineRule="auto"/>
        <w:ind w:firstLine="0"/>
      </w:pPr>
      <w:r>
        <w:rPr>
          <w:rStyle w:val="23"/>
        </w:rPr>
        <w:t>Знойный июль — 3617</w:t>
      </w:r>
    </w:p>
    <w:p w14:paraId="39D42170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Игра без правил — 3618</w:t>
      </w:r>
    </w:p>
    <w:p w14:paraId="1A1390FE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Иду на грозу — 3619*—3620</w:t>
      </w:r>
    </w:p>
    <w:p w14:paraId="7BAE28CD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Им было восемнадцать — 3621</w:t>
      </w:r>
    </w:p>
    <w:p w14:paraId="63603A14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Иностранка — 3632</w:t>
      </w:r>
    </w:p>
    <w:p w14:paraId="7DA109F9" w14:textId="77777777" w:rsidR="004E585B" w:rsidRDefault="004E585B" w:rsidP="004E585B">
      <w:pPr>
        <w:pStyle w:val="24"/>
        <w:spacing w:after="220" w:line="240" w:lineRule="auto"/>
        <w:ind w:firstLine="0"/>
      </w:pPr>
      <w:r>
        <w:rPr>
          <w:rStyle w:val="23"/>
        </w:rPr>
        <w:t>Иные нынче времена — 3623</w:t>
      </w:r>
    </w:p>
    <w:p w14:paraId="26088733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Казнены на рассвете — 3453</w:t>
      </w:r>
    </w:p>
    <w:p w14:paraId="30377F2D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Как вас теперь называть?.. — 3624</w:t>
      </w:r>
    </w:p>
    <w:p w14:paraId="5C16BE68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Какое оно, море? — 3464</w:t>
      </w:r>
    </w:p>
    <w:p w14:paraId="6F938C8C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Канатоходцы — 3455</w:t>
      </w:r>
    </w:p>
    <w:p w14:paraId="0A83BEDD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Капитан Нуль — 3456</w:t>
      </w:r>
    </w:p>
    <w:p w14:paraId="7B3DDC41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Карты — 3457</w:t>
      </w:r>
    </w:p>
    <w:p w14:paraId="0F379DC1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Ключи от неба — 3458</w:t>
      </w:r>
    </w:p>
    <w:p w14:paraId="63ABBD91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Клятва Гиппократа — 3625</w:t>
      </w:r>
    </w:p>
    <w:p w14:paraId="4E945651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Когда песня не кончается—3459</w:t>
      </w:r>
    </w:p>
    <w:p w14:paraId="2BC037D2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 xml:space="preserve">Когда улета </w:t>
      </w:r>
      <w:r>
        <w:rPr>
          <w:rStyle w:val="23"/>
          <w:lang w:val="en-US"/>
        </w:rPr>
        <w:t xml:space="preserve">for </w:t>
      </w:r>
      <w:r>
        <w:rPr>
          <w:rStyle w:val="23"/>
        </w:rPr>
        <w:t>аиСты —3460 Кого мы больше любим— 3461 Ко мне, Мухтар!—3462</w:t>
      </w:r>
    </w:p>
    <w:p w14:paraId="082A3754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Комэск — 3626</w:t>
      </w:r>
    </w:p>
    <w:p w14:paraId="5699424B" w14:textId="77777777" w:rsidR="004E585B" w:rsidRDefault="004E585B" w:rsidP="004E585B">
      <w:pPr>
        <w:pStyle w:val="24"/>
        <w:spacing w:after="220" w:line="240" w:lineRule="auto"/>
        <w:ind w:firstLine="0"/>
      </w:pPr>
      <w:r>
        <w:rPr>
          <w:rStyle w:val="23"/>
        </w:rPr>
        <w:t>Космический сплав — 3463 Криницы — 3464'</w:t>
      </w:r>
    </w:p>
    <w:p w14:paraId="50911A9A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Лебединая песня — 3627</w:t>
      </w:r>
    </w:p>
    <w:p w14:paraId="69B65A3D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Ленин в Польше — 3629 '</w:t>
      </w:r>
    </w:p>
    <w:p w14:paraId="13B0BD44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Лесная сказка — 3630</w:t>
      </w:r>
    </w:p>
    <w:p w14:paraId="7E598AC7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Летние рассказы — 3465</w:t>
      </w:r>
    </w:p>
    <w:p w14:paraId="4C2DF385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Легкая жизнь — 3466</w:t>
      </w:r>
    </w:p>
    <w:p w14:paraId="19E41FA4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Легкая рука (Супернова) — 3628</w:t>
      </w:r>
    </w:p>
    <w:p w14:paraId="5F9EA6C0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Листок из блокнота— 3631</w:t>
      </w:r>
    </w:p>
    <w:p w14:paraId="646FFB39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Лушка — 3467</w:t>
      </w:r>
    </w:p>
    <w:p w14:paraId="3705B3FE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Любимая — 3632</w:t>
      </w:r>
    </w:p>
    <w:p w14:paraId="70D6DB88" w14:textId="77777777" w:rsidR="004E585B" w:rsidRDefault="004E585B" w:rsidP="004E585B">
      <w:pPr>
        <w:pStyle w:val="24"/>
        <w:spacing w:after="220" w:line="240" w:lineRule="auto"/>
        <w:ind w:firstLine="0"/>
      </w:pPr>
      <w:r>
        <w:rPr>
          <w:rStyle w:val="23"/>
        </w:rPr>
        <w:t>Любовь и лимандры — 3468</w:t>
      </w:r>
    </w:p>
    <w:p w14:paraId="7DB0DC73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>Марш! Марш! Тра-та-та!—3469</w:t>
      </w:r>
    </w:p>
    <w:p w14:paraId="05062549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>Мать и мачеха — 3470</w:t>
      </w:r>
    </w:p>
    <w:p w14:paraId="57D11E96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>Месяц май — 3633</w:t>
      </w:r>
    </w:p>
    <w:p w14:paraId="0C8F3BC2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>Метель — 3471</w:t>
      </w:r>
    </w:p>
    <w:p w14:paraId="6DF43E17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>Мечта моя — 3634</w:t>
      </w:r>
    </w:p>
    <w:p w14:paraId="4DFEF689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 xml:space="preserve">Мимо окон идут поезда — 3635 </w:t>
      </w:r>
      <w:r>
        <w:rPr>
          <w:rStyle w:val="23"/>
          <w:vertAlign w:val="superscript"/>
        </w:rPr>
        <w:t>1</w:t>
      </w:r>
    </w:p>
    <w:p w14:paraId="4944BB1D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>Мирное время —3472</w:t>
      </w:r>
    </w:p>
    <w:p w14:paraId="6CCB1D1A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>Мне двадцать лет — 3473—3474</w:t>
      </w:r>
    </w:p>
    <w:p w14:paraId="472858EB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>Молочник из Мяэкюла — 3636</w:t>
      </w:r>
    </w:p>
    <w:p w14:paraId="71E80D8E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>Морозно — 3475</w:t>
      </w:r>
    </w:p>
    <w:p w14:paraId="6E5CE6C9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>Москва — Генуя3476</w:t>
      </w:r>
    </w:p>
    <w:p w14:paraId="7D0EA3ED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>Мсье Жак и другие — 3477</w:t>
      </w:r>
    </w:p>
    <w:p w14:paraId="35B3C57E" w14:textId="77777777" w:rsidR="004E585B" w:rsidRDefault="004E585B" w:rsidP="004E585B">
      <w:pPr>
        <w:pStyle w:val="24"/>
        <w:spacing w:line="252" w:lineRule="auto"/>
        <w:ind w:firstLine="0"/>
      </w:pPr>
      <w:r>
        <w:rPr>
          <w:rStyle w:val="23"/>
        </w:rPr>
        <w:t>Музыканты одного полка —3637 Мы, русский народ — 363 8—3 639</w:t>
      </w:r>
    </w:p>
    <w:p w14:paraId="4CAC3921" w14:textId="77777777" w:rsidR="004E585B" w:rsidRDefault="004E585B" w:rsidP="004E585B">
      <w:pPr>
        <w:spacing w:line="1" w:lineRule="exact"/>
        <w:rPr>
          <w:sz w:val="2"/>
          <w:szCs w:val="2"/>
        </w:rPr>
      </w:pPr>
      <w:r>
        <w:br w:type="column"/>
      </w:r>
    </w:p>
    <w:p w14:paraId="06189656" w14:textId="77777777" w:rsidR="004E585B" w:rsidRDefault="004E585B" w:rsidP="004E585B">
      <w:pPr>
        <w:pStyle w:val="62"/>
        <w:spacing w:after="0"/>
        <w:ind w:firstLine="0"/>
      </w:pPr>
      <w:r>
        <w:rPr>
          <w:rStyle w:val="61"/>
        </w:rPr>
        <w:t>Навстречу совести — 3640</w:t>
      </w:r>
    </w:p>
    <w:p w14:paraId="784C1191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Над памп Южный Крест —3641</w:t>
      </w:r>
    </w:p>
    <w:p w14:paraId="194AEDF3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На завтрашней улице — 3642</w:t>
      </w:r>
    </w:p>
    <w:p w14:paraId="6A9749EF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На одной планете — 3643</w:t>
      </w:r>
    </w:p>
    <w:p w14:paraId="48FC3AAD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Наш дом — 3644</w:t>
      </w:r>
    </w:p>
    <w:p w14:paraId="0F63EB6C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Наш честный хлеб — 3478</w:t>
      </w:r>
    </w:p>
    <w:p w14:paraId="074B4948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Негасимое пламя—3479—3480</w:t>
      </w:r>
    </w:p>
    <w:p w14:paraId="6E4707BA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Непокоренный батальон — 3645</w:t>
      </w:r>
    </w:p>
    <w:p w14:paraId="360049BB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Непрошеная любовь — 3481</w:t>
      </w:r>
    </w:p>
    <w:p w14:paraId="441958C9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Никто не хотел умирать — 3646</w:t>
      </w:r>
    </w:p>
    <w:p w14:paraId="1B6FE64C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Ниссо 3647</w:t>
      </w:r>
    </w:p>
    <w:p w14:paraId="2EE2ABD4" w14:textId="77777777" w:rsidR="004E585B" w:rsidRDefault="004E585B" w:rsidP="004E585B">
      <w:pPr>
        <w:pStyle w:val="24"/>
        <w:spacing w:after="280" w:line="240" w:lineRule="auto"/>
        <w:ind w:firstLine="0"/>
        <w:jc w:val="both"/>
      </w:pPr>
      <w:r>
        <w:rPr>
          <w:rStyle w:val="23"/>
        </w:rPr>
        <w:t>Новый нечистый из преисподней — 3482</w:t>
      </w:r>
    </w:p>
    <w:p w14:paraId="48E6C306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Обыкновенное чудо — 3483</w:t>
      </w:r>
    </w:p>
    <w:p w14:paraId="57D4A34E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Одержимый — 3648</w:t>
      </w:r>
    </w:p>
    <w:p w14:paraId="1389D748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Одесские каникулы — 3649 Одиночество — 3484—3485</w:t>
      </w:r>
    </w:p>
    <w:p w14:paraId="2A14A6DF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Они не пройдут — 3650</w:t>
      </w:r>
    </w:p>
    <w:p w14:paraId="755277F3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Они шли на Восток — 3486—3487</w:t>
      </w:r>
    </w:p>
    <w:p w14:paraId="77D0954B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Операция &lt;Ы&gt; и другие приключения</w:t>
      </w:r>
    </w:p>
    <w:p w14:paraId="17FC4D5E" w14:textId="77777777" w:rsidR="004E585B" w:rsidRDefault="004E585B" w:rsidP="004E585B">
      <w:pPr>
        <w:pStyle w:val="24"/>
        <w:spacing w:line="240" w:lineRule="auto"/>
        <w:ind w:firstLine="360"/>
      </w:pPr>
      <w:r>
        <w:rPr>
          <w:rStyle w:val="23"/>
        </w:rPr>
        <w:t>Шурика — 3651</w:t>
      </w:r>
    </w:p>
    <w:p w14:paraId="4530D103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Осетинская легенда — 3652</w:t>
      </w:r>
    </w:p>
    <w:p w14:paraId="7CCF2CF6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Остров Колдун — 3488</w:t>
      </w:r>
    </w:p>
    <w:p w14:paraId="32FCE782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Отец солдата — 3489</w:t>
      </w:r>
    </w:p>
    <w:p w14:paraId="2B4A2FBC" w14:textId="77777777" w:rsidR="004E585B" w:rsidRDefault="004E585B" w:rsidP="004E585B">
      <w:pPr>
        <w:pStyle w:val="24"/>
        <w:spacing w:after="320" w:line="240" w:lineRule="auto"/>
        <w:ind w:firstLine="0"/>
      </w:pPr>
      <w:r>
        <w:rPr>
          <w:rStyle w:val="23"/>
        </w:rPr>
        <w:t>От семи до двенадцати — 3653 О чем молчала тайга—3654</w:t>
      </w:r>
    </w:p>
    <w:p w14:paraId="5815FA0A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Палата — 3490</w:t>
      </w:r>
    </w:p>
    <w:p w14:paraId="5E263B0E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Первая Бастилия — 3655</w:t>
      </w:r>
    </w:p>
    <w:p w14:paraId="7BB477BA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Первый посетитель — 3666</w:t>
      </w:r>
    </w:p>
    <w:p w14:paraId="55620D22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Первый снег — 3491</w:t>
      </w:r>
    </w:p>
    <w:p w14:paraId="2D9EC737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Первый учитель — 3657</w:t>
      </w:r>
    </w:p>
    <w:p w14:paraId="3F4D581B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Перед судом Истории — 3658</w:t>
      </w:r>
    </w:p>
    <w:p w14:paraId="1539D675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Перекличка — 3659</w:t>
      </w:r>
    </w:p>
    <w:p w14:paraId="66E50764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Петух — 3660</w:t>
      </w:r>
    </w:p>
    <w:p w14:paraId="7B596CB4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Письма к живым — 3492</w:t>
      </w:r>
    </w:p>
    <w:p w14:paraId="30AC2C61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Повесть о Пташкине — 3493</w:t>
      </w:r>
    </w:p>
    <w:p w14:paraId="582F49CC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Погоня —3661</w:t>
      </w:r>
    </w:p>
    <w:p w14:paraId="292EF8AB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Поезд милосердия — 3494</w:t>
      </w:r>
    </w:p>
    <w:p w14:paraId="0A067EA2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Пока фронт в обороне — 3495</w:t>
      </w:r>
    </w:p>
    <w:p w14:paraId="3634BD68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Помни, Каспар—3496</w:t>
      </w:r>
    </w:p>
    <w:p w14:paraId="20530D3C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Последний месяц осени —3662</w:t>
      </w:r>
    </w:p>
    <w:p w14:paraId="2D2F7118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Последняя ночь в раю'— 3497</w:t>
      </w:r>
    </w:p>
    <w:p w14:paraId="10126556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Похождения зубного врача — 3663 Председатель — 3498—3499</w:t>
      </w:r>
    </w:p>
    <w:p w14:paraId="2CC64FE3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Приезжайте на Байкал —3664</w:t>
      </w:r>
    </w:p>
    <w:p w14:paraId="4EF3816B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Приключения Толи Клюквина — 3500</w:t>
      </w:r>
    </w:p>
    <w:p w14:paraId="6EB8CA6C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Принимаю бой — 3665 '</w:t>
      </w:r>
    </w:p>
    <w:p w14:paraId="423A884C" w14:textId="77777777" w:rsidR="004E585B" w:rsidRDefault="004E585B" w:rsidP="004E585B">
      <w:pPr>
        <w:pStyle w:val="52"/>
        <w:spacing w:after="0"/>
        <w:jc w:val="both"/>
      </w:pPr>
      <w:r>
        <w:rPr>
          <w:rStyle w:val="51"/>
          <w:b/>
          <w:bCs/>
        </w:rPr>
        <w:t>При попытке к бегству —3666</w:t>
      </w:r>
    </w:p>
    <w:p w14:paraId="5A8B9736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Проверено — мин нет —3667</w:t>
      </w:r>
    </w:p>
    <w:p w14:paraId="3834D706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Прозрение — 3668</w:t>
      </w:r>
    </w:p>
    <w:p w14:paraId="5E29C3F0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Простите, вас ожидает смерть — 3669</w:t>
      </w:r>
    </w:p>
    <w:p w14:paraId="034EC853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Прошение о воде —3501</w:t>
      </w:r>
    </w:p>
    <w:p w14:paraId="0067CE7B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Путешественник с багажом — 3670</w:t>
      </w:r>
    </w:p>
    <w:p w14:paraId="2968EC40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Пущнк едет в Прагу — 3671</w:t>
      </w:r>
    </w:p>
    <w:p w14:paraId="393C1A21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Пьер — сотрудник милиции — 3672</w:t>
      </w:r>
    </w:p>
    <w:p w14:paraId="51C32720" w14:textId="77777777" w:rsidR="004E585B" w:rsidRDefault="004E585B" w:rsidP="004E585B">
      <w:pPr>
        <w:pStyle w:val="24"/>
        <w:spacing w:line="240" w:lineRule="auto"/>
        <w:ind w:firstLine="0"/>
        <w:sectPr w:rsidR="004E585B" w:rsidSect="004E585B">
          <w:footnotePr>
            <w:numFmt w:val="chicago"/>
          </w:footnotePr>
          <w:pgSz w:w="16838" w:h="23810"/>
          <w:pgMar w:top="3606" w:right="3649" w:bottom="3816" w:left="3546" w:header="0" w:footer="3" w:gutter="0"/>
          <w:cols w:num="2" w:space="720" w:equalWidth="0">
            <w:col w:w="3958" w:space="1223"/>
            <w:col w:w="4461"/>
          </w:cols>
          <w:noEndnote/>
          <w:docGrid w:linePitch="360"/>
        </w:sectPr>
      </w:pPr>
      <w:r>
        <w:rPr>
          <w:rStyle w:val="23"/>
        </w:rPr>
        <w:t>Пядь земли — 3502</w:t>
      </w:r>
    </w:p>
    <w:p w14:paraId="46C0C6E0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lastRenderedPageBreak/>
        <w:t>Рабочий поселок — 3673—3674</w:t>
      </w:r>
    </w:p>
    <w:p w14:paraId="6C9A4774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Ракеты не должны взлетать — 3503</w:t>
      </w:r>
    </w:p>
    <w:p w14:paraId="75B4234D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Рано утром — 3675</w:t>
      </w:r>
    </w:p>
    <w:p w14:paraId="1ABB2C0C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Решающий шаг — 3676—3677</w:t>
      </w:r>
    </w:p>
    <w:p w14:paraId="19959191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Рогатый бастион — 3504</w:t>
      </w:r>
    </w:p>
    <w:p w14:paraId="19FE2CEA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Родившийся в грозу—3678</w:t>
      </w:r>
    </w:p>
    <w:p w14:paraId="470DBA31" w14:textId="77777777" w:rsidR="004E585B" w:rsidRDefault="004E585B" w:rsidP="004E585B">
      <w:pPr>
        <w:pStyle w:val="24"/>
        <w:spacing w:after="280" w:line="254" w:lineRule="auto"/>
        <w:ind w:firstLine="0"/>
      </w:pPr>
      <w:r>
        <w:rPr>
          <w:rStyle w:val="23"/>
        </w:rPr>
        <w:t>Русский лес (II серия)—3505</w:t>
      </w:r>
    </w:p>
    <w:p w14:paraId="74ACB194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Самая послушная — 3679</w:t>
      </w:r>
    </w:p>
    <w:p w14:paraId="20257B6B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Свадьба — 3606</w:t>
      </w:r>
    </w:p>
    <w:p w14:paraId="58FC8D10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Свет далекой звезды — 3507—3508</w:t>
      </w:r>
    </w:p>
    <w:p w14:paraId="6BBC8CCE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Северный ветер — 3508а</w:t>
      </w:r>
    </w:p>
    <w:p w14:paraId="3B72AD8D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Сегодня — новый аттракцион — 3680</w:t>
      </w:r>
    </w:p>
    <w:p w14:paraId="3978D7A9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Секрет успеха — 3509</w:t>
      </w:r>
    </w:p>
    <w:p w14:paraId="6BF63546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Сердце матери — Э681</w:t>
      </w:r>
    </w:p>
    <w:p w14:paraId="5F66B830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Сказка о Мальчише-Кибальчише — 3510</w:t>
      </w:r>
    </w:p>
    <w:p w14:paraId="02B4E9B9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Сказка о потерянном времени — 3511</w:t>
      </w:r>
    </w:p>
    <w:p w14:paraId="71772157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Сколько лет, сколько зим! — 3682—3683 След в океане — 3512</w:t>
      </w:r>
    </w:p>
    <w:p w14:paraId="0246FD39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Следы уходят за горизонт — 3513</w:t>
      </w:r>
    </w:p>
    <w:p w14:paraId="786D2C6D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Совесть — 3684</w:t>
      </w:r>
    </w:p>
    <w:p w14:paraId="0F4E3EB3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Сон —3514</w:t>
      </w:r>
    </w:p>
    <w:p w14:paraId="47C80F33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Спроси свое сердце — 3515</w:t>
      </w:r>
    </w:p>
    <w:p w14:paraId="60FBFDE1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Спящая красавица — 3516</w:t>
      </w:r>
    </w:p>
    <w:p w14:paraId="3E477F39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Спящий лев — 3685</w:t>
      </w:r>
    </w:p>
    <w:p w14:paraId="57E8896B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Срок истекает на рассвете — 3686</w:t>
      </w:r>
    </w:p>
    <w:p w14:paraId="0EECB44D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Страницы прошлого — 3517</w:t>
      </w:r>
    </w:p>
    <w:p w14:paraId="29CDAD10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Строится мост — 3687</w:t>
      </w:r>
    </w:p>
    <w:p w14:paraId="52751667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Стряпуха — 3688 *</w:t>
      </w:r>
    </w:p>
    <w:p w14:paraId="70E95438" w14:textId="77777777" w:rsidR="004E585B" w:rsidRDefault="004E585B" w:rsidP="004E585B">
      <w:pPr>
        <w:pStyle w:val="24"/>
        <w:spacing w:after="340" w:line="254" w:lineRule="auto"/>
        <w:ind w:firstLine="0"/>
      </w:pPr>
      <w:r>
        <w:rPr>
          <w:rStyle w:val="23"/>
        </w:rPr>
        <w:t>Сумка, полная сердец — 3518</w:t>
      </w:r>
    </w:p>
    <w:p w14:paraId="4250CA46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Таежный десант — 3689</w:t>
      </w:r>
    </w:p>
    <w:p w14:paraId="306CC8DB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Там, где цветут эдельвейсы — 3690</w:t>
      </w:r>
    </w:p>
    <w:p w14:paraId="586242D6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«Тобаго» меняет курс — 3691</w:t>
      </w:r>
    </w:p>
    <w:p w14:paraId="4CAAFE4F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Товарищ Арсений —3519</w:t>
      </w:r>
    </w:p>
    <w:p w14:paraId="56EAEC1F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Три времени года — 3692</w:t>
      </w:r>
    </w:p>
    <w:p w14:paraId="0D714FC9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Тридцать три — 3693</w:t>
      </w:r>
    </w:p>
    <w:p w14:paraId="4F0E826C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Три сестры — 3520</w:t>
      </w:r>
    </w:p>
    <w:p w14:paraId="7AAE501C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Трудный переход — 3521</w:t>
      </w:r>
    </w:p>
    <w:p w14:paraId="0C442B13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Трудный путь — 3622</w:t>
      </w:r>
    </w:p>
    <w:p w14:paraId="2E3536C5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Туман — 3694</w:t>
      </w:r>
    </w:p>
    <w:p w14:paraId="4A82E641" w14:textId="77777777" w:rsidR="004E585B" w:rsidRDefault="004E585B" w:rsidP="004E585B">
      <w:pPr>
        <w:pStyle w:val="24"/>
        <w:spacing w:after="280" w:line="254" w:lineRule="auto"/>
        <w:ind w:firstLine="0"/>
      </w:pPr>
      <w:r>
        <w:rPr>
          <w:rStyle w:val="23"/>
        </w:rPr>
        <w:t>Ты нужен — 3522а 1002 ночь—&gt;3523</w:t>
      </w:r>
    </w:p>
    <w:p w14:paraId="1AC8186B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Улыбка — 3695</w:t>
      </w:r>
    </w:p>
    <w:p w14:paraId="095D7B52" w14:textId="77777777" w:rsidR="004E585B" w:rsidRDefault="004E585B" w:rsidP="004E585B">
      <w:pPr>
        <w:pStyle w:val="24"/>
        <w:spacing w:after="280" w:line="254" w:lineRule="auto"/>
        <w:ind w:firstLine="0"/>
      </w:pPr>
      <w:r>
        <w:rPr>
          <w:rStyle w:val="23"/>
        </w:rPr>
        <w:t>Урок — 3696</w:t>
      </w:r>
    </w:p>
    <w:p w14:paraId="62509FFA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Фантазеры — 3697</w:t>
      </w:r>
    </w:p>
    <w:p w14:paraId="4A161396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Ng </w:t>
      </w:r>
      <w:r>
        <w:rPr>
          <w:rStyle w:val="23"/>
        </w:rPr>
        <w:t>19 — 3524</w:t>
      </w:r>
    </w:p>
    <w:p w14:paraId="4BFA2C32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Фитиль № 20 — 3525</w:t>
      </w:r>
    </w:p>
    <w:p w14:paraId="577E57AC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Фитиль № 21 —3526</w:t>
      </w:r>
    </w:p>
    <w:p w14:paraId="24F655B3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Фитиль № 22 — 3527</w:t>
      </w:r>
    </w:p>
    <w:p w14:paraId="1942834E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Ne </w:t>
      </w:r>
      <w:r>
        <w:rPr>
          <w:rStyle w:val="23"/>
        </w:rPr>
        <w:t>23 — 3528</w:t>
      </w:r>
    </w:p>
    <w:p w14:paraId="27B4018F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Фитиль № 24 — 3529</w:t>
      </w:r>
    </w:p>
    <w:p w14:paraId="3FAC8398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Ne </w:t>
      </w:r>
      <w:r>
        <w:rPr>
          <w:rStyle w:val="23"/>
        </w:rPr>
        <w:t>25— 3530</w:t>
      </w:r>
    </w:p>
    <w:p w14:paraId="58414458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>Фитиль № 26 — 3531</w:t>
      </w:r>
    </w:p>
    <w:p w14:paraId="5AE7D3E9" w14:textId="77777777" w:rsidR="004E585B" w:rsidRDefault="004E585B" w:rsidP="004E585B">
      <w:pPr>
        <w:pStyle w:val="24"/>
        <w:spacing w:line="254" w:lineRule="auto"/>
        <w:ind w:firstLine="0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Ne </w:t>
      </w:r>
      <w:r>
        <w:rPr>
          <w:rStyle w:val="23"/>
        </w:rPr>
        <w:t>27 — 3532</w:t>
      </w:r>
    </w:p>
    <w:p w14:paraId="0AB979B9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Фитиль № 28 — 3533</w:t>
      </w:r>
    </w:p>
    <w:p w14:paraId="087F6D27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Ne </w:t>
      </w:r>
      <w:r>
        <w:rPr>
          <w:rStyle w:val="23"/>
        </w:rPr>
        <w:t>29 — 3534</w:t>
      </w:r>
    </w:p>
    <w:p w14:paraId="1B8B1476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Ne </w:t>
      </w:r>
      <w:r>
        <w:rPr>
          <w:rStyle w:val="23"/>
        </w:rPr>
        <w:t>30 — 3535</w:t>
      </w:r>
    </w:p>
    <w:p w14:paraId="419CBB8C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Фитиль № 31 —3698</w:t>
      </w:r>
    </w:p>
    <w:p w14:paraId="34D3CB0B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Фитиль № 32 — 3699</w:t>
      </w:r>
    </w:p>
    <w:p w14:paraId="3C212F07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Ne </w:t>
      </w:r>
      <w:r>
        <w:rPr>
          <w:rStyle w:val="23"/>
        </w:rPr>
        <w:t>33 — 3700</w:t>
      </w:r>
    </w:p>
    <w:p w14:paraId="6015E4B3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Фитиль № 341 — 3701</w:t>
      </w:r>
    </w:p>
    <w:p w14:paraId="42F399F8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Ne </w:t>
      </w:r>
      <w:r>
        <w:rPr>
          <w:rStyle w:val="23"/>
        </w:rPr>
        <w:t>35 — 3702</w:t>
      </w:r>
    </w:p>
    <w:p w14:paraId="16668B00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Фитиль № 36 — 3703</w:t>
      </w:r>
    </w:p>
    <w:p w14:paraId="76EF328C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Фитиль № 37 — 3704</w:t>
      </w:r>
    </w:p>
    <w:p w14:paraId="517323DD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Фитиль № 38 — 3705</w:t>
      </w:r>
    </w:p>
    <w:p w14:paraId="4933AAA1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Ne </w:t>
      </w:r>
      <w:r>
        <w:rPr>
          <w:rStyle w:val="23"/>
        </w:rPr>
        <w:t>39 — 3706</w:t>
      </w:r>
    </w:p>
    <w:p w14:paraId="5E25B80E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Фитиль № 40 — 3707</w:t>
      </w:r>
    </w:p>
    <w:p w14:paraId="6812DB8F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Ne </w:t>
      </w:r>
      <w:r>
        <w:rPr>
          <w:rStyle w:val="23"/>
        </w:rPr>
        <w:t>41 — 3708</w:t>
      </w:r>
    </w:p>
    <w:p w14:paraId="367DDB0F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Ne </w:t>
      </w:r>
      <w:r>
        <w:rPr>
          <w:rStyle w:val="23"/>
        </w:rPr>
        <w:t>42 — 3709</w:t>
      </w:r>
    </w:p>
    <w:p w14:paraId="1549ADB0" w14:textId="77777777" w:rsidR="004E585B" w:rsidRDefault="004E585B" w:rsidP="004E585B">
      <w:pPr>
        <w:pStyle w:val="24"/>
        <w:spacing w:after="360" w:line="240" w:lineRule="auto"/>
        <w:ind w:firstLine="0"/>
      </w:pPr>
      <w:r>
        <w:rPr>
          <w:rStyle w:val="23"/>
        </w:rPr>
        <w:t>Фро — 3536</w:t>
      </w:r>
    </w:p>
    <w:p w14:paraId="4698E73E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Хасан-арбакеш — 3710</w:t>
      </w:r>
    </w:p>
    <w:p w14:paraId="72EC191A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Хевсурская баллада —3711</w:t>
      </w:r>
    </w:p>
    <w:p w14:paraId="668BE3A5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Хотите — верьте, хотите — нет... — 3537</w:t>
      </w:r>
    </w:p>
    <w:p w14:paraId="1FA90BAF" w14:textId="77777777" w:rsidR="004E585B" w:rsidRDefault="004E585B" w:rsidP="004E585B">
      <w:pPr>
        <w:pStyle w:val="24"/>
        <w:spacing w:after="300" w:line="240" w:lineRule="auto"/>
        <w:ind w:firstLine="0"/>
        <w:jc w:val="both"/>
      </w:pPr>
      <w:r>
        <w:rPr>
          <w:rStyle w:val="23"/>
        </w:rPr>
        <w:t>Хочу верить — 3712</w:t>
      </w:r>
    </w:p>
    <w:p w14:paraId="3331EAC7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Цари — 3538</w:t>
      </w:r>
    </w:p>
    <w:p w14:paraId="1D08A298" w14:textId="77777777" w:rsidR="004E585B" w:rsidRDefault="004E585B" w:rsidP="004E585B">
      <w:pPr>
        <w:pStyle w:val="24"/>
        <w:spacing w:after="300" w:line="240" w:lineRule="auto"/>
        <w:ind w:firstLine="0"/>
        <w:jc w:val="both"/>
      </w:pPr>
      <w:r>
        <w:rPr>
          <w:rStyle w:val="23"/>
        </w:rPr>
        <w:t>Царская невеста — 3539</w:t>
      </w:r>
    </w:p>
    <w:p w14:paraId="6F5273F0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Человек без паспорта — 3713</w:t>
      </w:r>
    </w:p>
    <w:p w14:paraId="4936AC68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Через кладбище — 3540</w:t>
      </w:r>
    </w:p>
    <w:p w14:paraId="5180F31D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Чернушка — 3714</w:t>
      </w:r>
    </w:p>
    <w:p w14:paraId="5AFB7780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Черный бизнес — 3715</w:t>
      </w:r>
    </w:p>
    <w:p w14:paraId="7C244CC7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Чинара на скале — 3716</w:t>
      </w:r>
    </w:p>
    <w:p w14:paraId="17A261FC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Чистые пруды — 3717</w:t>
      </w:r>
    </w:p>
    <w:p w14:paraId="4B95C568" w14:textId="77777777" w:rsidR="004E585B" w:rsidRDefault="004E585B" w:rsidP="004E585B">
      <w:pPr>
        <w:pStyle w:val="24"/>
        <w:spacing w:after="300" w:line="240" w:lineRule="auto"/>
        <w:ind w:firstLine="0"/>
      </w:pPr>
      <w:r>
        <w:rPr>
          <w:rStyle w:val="23"/>
        </w:rPr>
        <w:t>Чрезвычайное поручение — 3718</w:t>
      </w:r>
    </w:p>
    <w:p w14:paraId="4BC2FDD9" w14:textId="77777777" w:rsidR="004E585B" w:rsidRDefault="004E585B" w:rsidP="004E585B">
      <w:pPr>
        <w:pStyle w:val="24"/>
        <w:spacing w:after="300" w:line="240" w:lineRule="auto"/>
        <w:ind w:firstLine="0"/>
      </w:pPr>
      <w:r>
        <w:rPr>
          <w:rStyle w:val="23"/>
        </w:rPr>
        <w:t>Эскадра уходит на Запад —3719</w:t>
      </w:r>
    </w:p>
    <w:p w14:paraId="12914A39" w14:textId="77777777" w:rsidR="004E585B" w:rsidRDefault="004E585B" w:rsidP="004E585B">
      <w:pPr>
        <w:pStyle w:val="24"/>
        <w:spacing w:after="300" w:line="240" w:lineRule="auto"/>
        <w:ind w:firstLine="0"/>
      </w:pPr>
      <w:r>
        <w:rPr>
          <w:rStyle w:val="23"/>
        </w:rPr>
        <w:t>Южный узел — 3541</w:t>
      </w:r>
    </w:p>
    <w:p w14:paraId="6AD91EC2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  <w:rFonts w:ascii="Arial" w:eastAsia="Arial" w:hAnsi="Arial" w:cs="Arial"/>
          <w:b/>
          <w:bCs/>
        </w:rPr>
        <w:t xml:space="preserve">Я </w:t>
      </w:r>
      <w:r>
        <w:rPr>
          <w:rStyle w:val="23"/>
        </w:rPr>
        <w:t xml:space="preserve">вижу солнце — 3720 </w:t>
      </w:r>
      <w:r>
        <w:rPr>
          <w:rStyle w:val="23"/>
          <w:vertAlign w:val="subscript"/>
        </w:rPr>
        <w:t>1</w:t>
      </w:r>
    </w:p>
    <w:p w14:paraId="267DDF35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Я —Куба—3542 —3543</w:t>
      </w:r>
    </w:p>
    <w:p w14:paraId="45E8A8EE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Ярость — 3721</w:t>
      </w:r>
    </w:p>
    <w:p w14:paraId="09A5808A" w14:textId="77777777" w:rsidR="004E585B" w:rsidRDefault="004E585B" w:rsidP="004E585B">
      <w:pPr>
        <w:pStyle w:val="24"/>
        <w:spacing w:after="360" w:line="240" w:lineRule="auto"/>
        <w:ind w:firstLine="0"/>
      </w:pPr>
      <w:r>
        <w:rPr>
          <w:rStyle w:val="23"/>
        </w:rPr>
        <w:t>Ястреб — 3722</w:t>
      </w:r>
    </w:p>
    <w:p w14:paraId="2D40EBF3" w14:textId="77777777" w:rsidR="004E585B" w:rsidRDefault="004E585B" w:rsidP="004E585B">
      <w:pPr>
        <w:pStyle w:val="52"/>
        <w:spacing w:after="360"/>
        <w:jc w:val="both"/>
      </w:pPr>
      <w:r>
        <w:rPr>
          <w:rStyle w:val="51"/>
          <w:b/>
          <w:bCs/>
        </w:rPr>
        <w:t>Мультипликационные</w:t>
      </w:r>
    </w:p>
    <w:p w14:paraId="2EA89D80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Автомат — 3723</w:t>
      </w:r>
    </w:p>
    <w:p w14:paraId="15AEF146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Аистенок — 3544</w:t>
      </w:r>
    </w:p>
    <w:p w14:paraId="736ABFA0" w14:textId="77777777" w:rsidR="004E585B" w:rsidRDefault="004E585B" w:rsidP="004E585B">
      <w:pPr>
        <w:pStyle w:val="24"/>
        <w:spacing w:after="360" w:line="240" w:lineRule="auto"/>
        <w:ind w:firstLine="0"/>
        <w:jc w:val="both"/>
      </w:pPr>
      <w:r>
        <w:rPr>
          <w:rStyle w:val="23"/>
        </w:rPr>
        <w:t>Алешины сказки — 3545</w:t>
      </w:r>
    </w:p>
    <w:p w14:paraId="61465BFA" w14:textId="77777777" w:rsidR="004E585B" w:rsidRDefault="004E585B" w:rsidP="004E585B">
      <w:pPr>
        <w:pStyle w:val="24"/>
        <w:spacing w:after="360" w:line="240" w:lineRule="auto"/>
        <w:ind w:firstLine="0"/>
      </w:pPr>
      <w:r>
        <w:rPr>
          <w:rStyle w:val="23"/>
        </w:rPr>
        <w:t>Буквы из ящика радиста — 3724</w:t>
      </w:r>
    </w:p>
    <w:p w14:paraId="63437397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Ваше здоровье— 3725</w:t>
      </w:r>
    </w:p>
    <w:p w14:paraId="2DB645AB" w14:textId="77777777" w:rsidR="004E585B" w:rsidRDefault="004E585B" w:rsidP="004E585B">
      <w:pPr>
        <w:pStyle w:val="24"/>
        <w:spacing w:line="240" w:lineRule="auto"/>
        <w:ind w:firstLine="0"/>
      </w:pPr>
      <w:r>
        <w:rPr>
          <w:rStyle w:val="23"/>
        </w:rPr>
        <w:t>В квадрате 6-6 — 3726</w:t>
      </w:r>
    </w:p>
    <w:p w14:paraId="449B747B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Вовка в тридевятом царстве —3727</w:t>
      </w:r>
    </w:p>
    <w:p w14:paraId="1AD077D7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Водопровод на огород — 3546</w:t>
      </w:r>
    </w:p>
    <w:p w14:paraId="4A922ED3" w14:textId="77777777" w:rsidR="004E585B" w:rsidRDefault="004E585B" w:rsidP="004E585B">
      <w:pPr>
        <w:pStyle w:val="24"/>
        <w:spacing w:line="240" w:lineRule="auto"/>
        <w:ind w:firstLine="0"/>
        <w:jc w:val="both"/>
      </w:pPr>
      <w:r>
        <w:rPr>
          <w:rStyle w:val="23"/>
        </w:rPr>
        <w:t>Волшебный сундук — 3728</w:t>
      </w:r>
    </w:p>
    <w:p w14:paraId="651B2593" w14:textId="77777777" w:rsidR="004E585B" w:rsidRDefault="004E585B" w:rsidP="004E585B">
      <w:pPr>
        <w:pStyle w:val="24"/>
        <w:spacing w:line="240" w:lineRule="auto"/>
        <w:ind w:firstLine="0"/>
        <w:jc w:val="both"/>
        <w:sectPr w:rsidR="004E585B" w:rsidSect="004E585B">
          <w:footnotePr>
            <w:numFmt w:val="chicago"/>
          </w:footnotePr>
          <w:pgSz w:w="16838" w:h="23810"/>
          <w:pgMar w:top="3343" w:right="3569" w:bottom="3587" w:left="3584" w:header="0" w:footer="3" w:gutter="0"/>
          <w:cols w:num="2" w:space="546"/>
          <w:noEndnote/>
          <w:docGrid w:linePitch="360"/>
        </w:sectPr>
      </w:pPr>
      <w:r>
        <w:rPr>
          <w:rStyle w:val="23"/>
        </w:rPr>
        <w:t>Вот какие чудеса — 3729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5"/>
        <w:gridCol w:w="4773"/>
      </w:tblGrid>
      <w:tr w:rsidR="004E585B" w14:paraId="113A7DE5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1387"/>
          <w:jc w:val="center"/>
        </w:trPr>
        <w:tc>
          <w:tcPr>
            <w:tcW w:w="4735" w:type="dxa"/>
          </w:tcPr>
          <w:p w14:paraId="5D7D58D5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lastRenderedPageBreak/>
              <w:t>Где я его видел? —3730 Герон на час — 3547 Горячий камень — 3731 Гунан-батор — 3732</w:t>
            </w:r>
          </w:p>
        </w:tc>
        <w:tc>
          <w:tcPr>
            <w:tcW w:w="4773" w:type="dxa"/>
          </w:tcPr>
          <w:p w14:paraId="2CC5DAD1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Наргис — 3746</w:t>
            </w:r>
          </w:p>
          <w:p w14:paraId="3D684BEF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Нарцисс — 3563</w:t>
            </w:r>
          </w:p>
          <w:p w14:paraId="6535D8A7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Неумойка — 3564</w:t>
            </w:r>
          </w:p>
          <w:p w14:paraId="5DC56DC9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Ни богу, ни черту — 3747</w:t>
            </w:r>
          </w:p>
          <w:p w14:paraId="7A11A02B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Никита Кожемяка — 3748</w:t>
            </w:r>
          </w:p>
        </w:tc>
      </w:tr>
      <w:tr w:rsidR="004E585B" w14:paraId="53F27486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1669"/>
          <w:jc w:val="center"/>
        </w:trPr>
        <w:tc>
          <w:tcPr>
            <w:tcW w:w="4735" w:type="dxa"/>
          </w:tcPr>
          <w:p w14:paraId="0BFC7FCE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Дело № ... — 3748</w:t>
            </w:r>
          </w:p>
          <w:p w14:paraId="70BFAB7E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Дети и дерево — 3733</w:t>
            </w:r>
          </w:p>
          <w:p w14:paraId="042300AE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Добрыня Никитич — 3734</w:t>
            </w:r>
          </w:p>
          <w:p w14:paraId="4DDDC915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Дюймовочка — 3649</w:t>
            </w:r>
          </w:p>
          <w:p w14:paraId="50781B78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Дядя Степа — милиционер — 3550</w:t>
            </w:r>
          </w:p>
        </w:tc>
        <w:tc>
          <w:tcPr>
            <w:tcW w:w="4773" w:type="dxa"/>
          </w:tcPr>
          <w:p w14:paraId="2AC2B990" w14:textId="77777777" w:rsidR="004E585B" w:rsidRDefault="004E585B" w:rsidP="0056718A">
            <w:pPr>
              <w:pStyle w:val="ad"/>
              <w:ind w:left="680" w:hanging="32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Новые приключения оператора Кыпса— 3749</w:t>
            </w:r>
          </w:p>
          <w:p w14:paraId="0B55A388" w14:textId="77777777" w:rsidR="004E585B" w:rsidRDefault="004E585B" w:rsidP="0056718A">
            <w:pPr>
              <w:pStyle w:val="ad"/>
              <w:spacing w:after="280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Новый дом — 3565</w:t>
            </w:r>
          </w:p>
          <w:p w14:paraId="6F6F4031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Оператор Кыпс в стране грибов — 3566</w:t>
            </w:r>
          </w:p>
          <w:p w14:paraId="19FE82F3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Отважный Важа — 37*50</w:t>
            </w:r>
          </w:p>
        </w:tc>
      </w:tr>
      <w:tr w:rsidR="004E585B" w14:paraId="482FA568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1162"/>
          <w:jc w:val="center"/>
        </w:trPr>
        <w:tc>
          <w:tcPr>
            <w:tcW w:w="4735" w:type="dxa"/>
          </w:tcPr>
          <w:p w14:paraId="176D2720" w14:textId="77777777" w:rsidR="004E585B" w:rsidRDefault="004E585B" w:rsidP="0056718A">
            <w:pPr>
              <w:pStyle w:val="ad"/>
              <w:ind w:left="340" w:hanging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Жизнь и страдания Ивана Семенова — 3551</w:t>
            </w:r>
          </w:p>
          <w:p w14:paraId="5182C66C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Жизнь пополам — 3735</w:t>
            </w:r>
          </w:p>
        </w:tc>
        <w:tc>
          <w:tcPr>
            <w:tcW w:w="4773" w:type="dxa"/>
            <w:vAlign w:val="bottom"/>
          </w:tcPr>
          <w:p w14:paraId="2103083C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Пастушка и трубочист — 3751</w:t>
            </w:r>
          </w:p>
          <w:p w14:paraId="0C5FA7F6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Песня летит по свету — 3752</w:t>
            </w:r>
          </w:p>
          <w:p w14:paraId="4CBB4AC1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Петух и краски — 3567</w:t>
            </w:r>
          </w:p>
        </w:tc>
      </w:tr>
      <w:tr w:rsidR="004E585B" w14:paraId="49F329D2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1124"/>
          <w:jc w:val="center"/>
        </w:trPr>
        <w:tc>
          <w:tcPr>
            <w:tcW w:w="4735" w:type="dxa"/>
          </w:tcPr>
          <w:p w14:paraId="66E951B5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За час до свидания — 3736 Здравствуй, атом — 3737 . Зеленая кнопка — 3738</w:t>
            </w:r>
          </w:p>
        </w:tc>
        <w:tc>
          <w:tcPr>
            <w:tcW w:w="4773" w:type="dxa"/>
          </w:tcPr>
          <w:p w14:paraId="1FF07F2C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Портрет — 3763</w:t>
            </w:r>
          </w:p>
          <w:p w14:paraId="684B7C78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Последний трубочист — 3568</w:t>
            </w:r>
          </w:p>
          <w:p w14:paraId="32F2FE5B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Почта — 3569</w:t>
            </w:r>
          </w:p>
          <w:p w14:paraId="2F14BF14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Приключения запятой и точки — 3570</w:t>
            </w:r>
          </w:p>
        </w:tc>
      </w:tr>
      <w:tr w:rsidR="004E585B" w14:paraId="025B4EE2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3090"/>
          <w:jc w:val="center"/>
        </w:trPr>
        <w:tc>
          <w:tcPr>
            <w:tcW w:w="4735" w:type="dxa"/>
          </w:tcPr>
          <w:p w14:paraId="1098490A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Как возник дом — 3739</w:t>
            </w:r>
          </w:p>
          <w:p w14:paraId="3D36BFC0" w14:textId="77777777" w:rsidR="004E585B" w:rsidRDefault="004E585B" w:rsidP="0056718A">
            <w:pPr>
              <w:pStyle w:val="ad"/>
              <w:ind w:left="340" w:hanging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Как один мужик двух генералов про* кормил — 3740</w:t>
            </w:r>
          </w:p>
          <w:p w14:paraId="78670EA6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Каникулы Бонифация — 3741</w:t>
            </w:r>
          </w:p>
          <w:p w14:paraId="24A9F7B5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Картина — 3742</w:t>
            </w:r>
          </w:p>
          <w:p w14:paraId="2790A8E8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Корбуда — 3552</w:t>
            </w:r>
          </w:p>
          <w:p w14:paraId="73AC9110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 xml:space="preserve">Кот-рыболов — 3553 </w:t>
            </w:r>
            <w:r>
              <w:rPr>
                <w:rStyle w:val="ac"/>
                <w:sz w:val="24"/>
                <w:szCs w:val="24"/>
                <w:vertAlign w:val="superscript"/>
              </w:rPr>
              <w:t>1</w:t>
            </w:r>
          </w:p>
          <w:p w14:paraId="3E460946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Кошки-мышки — 3742а</w:t>
            </w:r>
          </w:p>
          <w:p w14:paraId="1FDEA304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Кто виноват? — 3554</w:t>
            </w:r>
          </w:p>
          <w:p w14:paraId="3B208919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Кто поедет на выставку? — 3555</w:t>
            </w:r>
          </w:p>
        </w:tc>
        <w:tc>
          <w:tcPr>
            <w:tcW w:w="4773" w:type="dxa"/>
            <w:vAlign w:val="bottom"/>
          </w:tcPr>
          <w:p w14:paraId="6A386A35" w14:textId="77777777" w:rsidR="004E585B" w:rsidRDefault="004E585B" w:rsidP="0056718A">
            <w:pPr>
              <w:pStyle w:val="ad"/>
              <w:spacing w:after="280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Рикки-Тикки-Тави — 3754</w:t>
            </w:r>
          </w:p>
          <w:p w14:paraId="114F6333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Светлячок № 5 — 3571</w:t>
            </w:r>
          </w:p>
          <w:p w14:paraId="2D9D5D3E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Светлячок № 6 — 3755</w:t>
            </w:r>
          </w:p>
          <w:p w14:paraId="090ED278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Ситцевая улица — 3572</w:t>
            </w:r>
          </w:p>
          <w:p w14:paraId="18ACE8E3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Сказка о царевиче и трех лекарях —</w:t>
            </w:r>
          </w:p>
          <w:p w14:paraId="3C6F1525" w14:textId="77777777" w:rsidR="004E585B" w:rsidRDefault="004E585B" w:rsidP="0056718A">
            <w:pPr>
              <w:pStyle w:val="ad"/>
              <w:ind w:firstLine="68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3756</w:t>
            </w:r>
          </w:p>
          <w:p w14:paraId="0C8B0DA0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Следы на асфальте — 3573</w:t>
            </w:r>
          </w:p>
          <w:p w14:paraId="4D967D27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Страна Оркестрия — 3574</w:t>
            </w:r>
          </w:p>
          <w:p w14:paraId="214C2CB1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Странички календаря — 3757</w:t>
            </w:r>
          </w:p>
        </w:tc>
      </w:tr>
      <w:tr w:rsidR="004E585B" w14:paraId="4DD8D641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1269"/>
          <w:jc w:val="center"/>
        </w:trPr>
        <w:tc>
          <w:tcPr>
            <w:tcW w:w="4735" w:type="dxa"/>
          </w:tcPr>
          <w:p w14:paraId="03EDD9A5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Левша — 3556</w:t>
            </w:r>
          </w:p>
          <w:p w14:paraId="56C3427E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Лежебока — 3557</w:t>
            </w:r>
          </w:p>
          <w:p w14:paraId="1BDACB69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Лягушка-путешественница — 3743</w:t>
            </w:r>
          </w:p>
          <w:p w14:paraId="33BA3810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Лягушонок ищет папу — 3558</w:t>
            </w:r>
          </w:p>
        </w:tc>
        <w:tc>
          <w:tcPr>
            <w:tcW w:w="4773" w:type="dxa"/>
            <w:vAlign w:val="center"/>
          </w:tcPr>
          <w:p w14:paraId="0A058B24" w14:textId="77777777" w:rsidR="004E585B" w:rsidRDefault="004E585B" w:rsidP="0056718A">
            <w:pPr>
              <w:pStyle w:val="ad"/>
              <w:spacing w:after="280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Топтыжка — 3575</w:t>
            </w:r>
          </w:p>
          <w:p w14:paraId="11B7A8F1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Храбрый портйяжка — 3576</w:t>
            </w:r>
          </w:p>
        </w:tc>
      </w:tr>
      <w:tr w:rsidR="004E585B" w14:paraId="0178591A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1669"/>
          <w:jc w:val="center"/>
        </w:trPr>
        <w:tc>
          <w:tcPr>
            <w:tcW w:w="4735" w:type="dxa"/>
            <w:vAlign w:val="center"/>
          </w:tcPr>
          <w:p w14:paraId="12A05801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Медвежонок на дороге — 3744 Мишка + Машка — 3559 Можно и нельзя — 3560 Молодцы — 3561 Мышеловка — 3745</w:t>
            </w:r>
          </w:p>
        </w:tc>
        <w:tc>
          <w:tcPr>
            <w:tcW w:w="4773" w:type="dxa"/>
            <w:vAlign w:val="center"/>
          </w:tcPr>
          <w:p w14:paraId="2C5CD06B" w14:textId="77777777" w:rsidR="004E585B" w:rsidRDefault="004E585B" w:rsidP="0056718A">
            <w:pPr>
              <w:pStyle w:val="ad"/>
              <w:spacing w:after="280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Чьи в лесу шишки? — 3758</w:t>
            </w:r>
          </w:p>
          <w:p w14:paraId="7FB4593B" w14:textId="77777777" w:rsidR="004E585B" w:rsidRDefault="004E585B" w:rsidP="0056718A">
            <w:pPr>
              <w:pStyle w:val="ad"/>
              <w:spacing w:after="280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Шайбу! Шайбу! —3577</w:t>
            </w:r>
          </w:p>
          <w:p w14:paraId="44D02DC3" w14:textId="77777777" w:rsidR="004E585B" w:rsidRDefault="004E585B" w:rsidP="0056718A">
            <w:pPr>
              <w:pStyle w:val="ad"/>
              <w:spacing w:after="280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Юбилей — 3578</w:t>
            </w:r>
          </w:p>
        </w:tc>
      </w:tr>
      <w:tr w:rsidR="004E585B" w14:paraId="28239F37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4735" w:type="dxa"/>
            <w:vAlign w:val="bottom"/>
          </w:tcPr>
          <w:p w14:paraId="00FEE3F6" w14:textId="77777777" w:rsidR="004E585B" w:rsidRDefault="004E585B" w:rsidP="0056718A">
            <w:pPr>
              <w:pStyle w:val="ad"/>
              <w:ind w:firstLine="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На краю тайны — 3562</w:t>
            </w:r>
          </w:p>
        </w:tc>
        <w:tc>
          <w:tcPr>
            <w:tcW w:w="4773" w:type="dxa"/>
            <w:vAlign w:val="bottom"/>
          </w:tcPr>
          <w:p w14:paraId="4D7BF99B" w14:textId="77777777" w:rsidR="004E585B" w:rsidRDefault="004E585B" w:rsidP="0056718A">
            <w:pPr>
              <w:pStyle w:val="ad"/>
              <w:ind w:firstLine="340"/>
              <w:rPr>
                <w:sz w:val="24"/>
                <w:szCs w:val="24"/>
              </w:rPr>
            </w:pPr>
            <w:r>
              <w:rPr>
                <w:rStyle w:val="ac"/>
                <w:sz w:val="24"/>
                <w:szCs w:val="24"/>
              </w:rPr>
              <w:t>Яак и Робот — 3759</w:t>
            </w:r>
          </w:p>
        </w:tc>
      </w:tr>
    </w:tbl>
    <w:p w14:paraId="799FBB6C" w14:textId="77777777" w:rsidR="004E585B" w:rsidRDefault="004E585B" w:rsidP="004E585B">
      <w:pPr>
        <w:sectPr w:rsidR="004E585B" w:rsidSect="004E585B">
          <w:footerReference w:type="even" r:id="rId6"/>
          <w:footerReference w:type="default" r:id="rId7"/>
          <w:footnotePr>
            <w:numFmt w:val="chicago"/>
          </w:footnotePr>
          <w:pgSz w:w="16838" w:h="23810"/>
          <w:pgMar w:top="3200" w:right="3649" w:bottom="3994" w:left="3679" w:header="2772" w:footer="3" w:gutter="0"/>
          <w:pgNumType w:start="355"/>
          <w:cols w:space="720"/>
          <w:noEndnote/>
          <w:docGrid w:linePitch="360"/>
        </w:sectPr>
      </w:pPr>
    </w:p>
    <w:p w14:paraId="37992C9F" w14:textId="77777777" w:rsidR="000E08C2" w:rsidRDefault="000E08C2"/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39F18" w14:textId="3F89CCFF" w:rsidR="00000000" w:rsidRDefault="004E585B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8073485" wp14:editId="0FB22032">
              <wp:simplePos x="0" y="0"/>
              <wp:positionH relativeFrom="page">
                <wp:posOffset>2313940</wp:posOffset>
              </wp:positionH>
              <wp:positionV relativeFrom="page">
                <wp:posOffset>12956540</wp:posOffset>
              </wp:positionV>
              <wp:extent cx="198120" cy="111125"/>
              <wp:effectExtent l="0" t="0" r="0" b="0"/>
              <wp:wrapNone/>
              <wp:docPr id="530531073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120" cy="11112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FE61225" w14:textId="77777777" w:rsidR="00000000" w:rsidRDefault="00000000">
                          <w:pPr>
                            <w:pStyle w:val="af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e"/>
                            </w:rPr>
                            <w:t>#</w:t>
                          </w:r>
                          <w:r>
                            <w:rPr>
                              <w:rStyle w:val="ae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073485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26" type="#_x0000_t202" style="position:absolute;margin-left:182.2pt;margin-top:1020.2pt;width:15.6pt;height:8.75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" filled="f" stroked="f">
              <v:textbox style="mso-fit-shape-to-text:t" inset="0,0,0,0">
                <w:txbxContent>
                  <w:p w14:paraId="7FE61225" w14:textId="77777777" w:rsidR="00000000" w:rsidRDefault="00000000">
                    <w:pPr>
                      <w:pStyle w:val="af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e"/>
                      </w:rPr>
                      <w:t>#</w:t>
                    </w:r>
                    <w:r>
                      <w:rPr>
                        <w:rStyle w:val="ae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C40B" w14:textId="14764320" w:rsidR="00000000" w:rsidRDefault="004E585B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131F762" wp14:editId="29D2BBAA">
              <wp:simplePos x="0" y="0"/>
              <wp:positionH relativeFrom="page">
                <wp:posOffset>8234680</wp:posOffset>
              </wp:positionH>
              <wp:positionV relativeFrom="page">
                <wp:posOffset>12872720</wp:posOffset>
              </wp:positionV>
              <wp:extent cx="254635" cy="175260"/>
              <wp:effectExtent l="0" t="0" r="0" b="0"/>
              <wp:wrapNone/>
              <wp:docPr id="912568784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635" cy="1752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6722CB0" w14:textId="77777777" w:rsidR="00000000" w:rsidRDefault="00000000">
                          <w:pPr>
                            <w:pStyle w:val="af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e"/>
                              <w:rFonts w:ascii="Arial" w:eastAsia="Arial" w:hAnsi="Arial" w:cs="Arial"/>
                              <w:b/>
                              <w:bCs/>
                            </w:rPr>
                            <w:t>#</w:t>
                          </w:r>
                          <w:r>
                            <w:rPr>
                              <w:rStyle w:val="ae"/>
                              <w:rFonts w:ascii="Arial" w:eastAsia="Arial" w:hAnsi="Arial" w:cs="Arial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31F762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27" type="#_x0000_t202" style="position:absolute;margin-left:648.4pt;margin-top:1013.6pt;width:20.05pt;height:13.8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" filled="f" stroked="f">
              <v:textbox style="mso-fit-shape-to-text:t" inset="0,0,0,0">
                <w:txbxContent>
                  <w:p w14:paraId="66722CB0" w14:textId="77777777" w:rsidR="00000000" w:rsidRDefault="00000000">
                    <w:pPr>
                      <w:pStyle w:val="af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e"/>
                        <w:rFonts w:ascii="Arial" w:eastAsia="Arial" w:hAnsi="Arial" w:cs="Arial"/>
                        <w:b/>
                        <w:bCs/>
                      </w:rPr>
                      <w:t>#</w:t>
                    </w:r>
                    <w:r>
                      <w:rPr>
                        <w:rStyle w:val="ae"/>
                        <w:rFonts w:ascii="Arial" w:eastAsia="Arial" w:hAnsi="Arial" w:cs="Arial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3C36" w14:textId="7416FEF4" w:rsidR="00000000" w:rsidRDefault="004E585B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0A44DEE" wp14:editId="60674034">
              <wp:simplePos x="0" y="0"/>
              <wp:positionH relativeFrom="page">
                <wp:posOffset>2379980</wp:posOffset>
              </wp:positionH>
              <wp:positionV relativeFrom="page">
                <wp:posOffset>12353925</wp:posOffset>
              </wp:positionV>
              <wp:extent cx="421005" cy="106680"/>
              <wp:effectExtent l="0" t="0" r="0" b="0"/>
              <wp:wrapNone/>
              <wp:docPr id="200275268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066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9FAF9B6" w14:textId="77777777" w:rsidR="00000000" w:rsidRDefault="00000000">
                          <w:pPr>
                            <w:pStyle w:val="af"/>
                          </w:pPr>
                          <w:r>
                            <w:rPr>
                              <w:rStyle w:val="ae"/>
                              <w:lang w:val="en-US"/>
                            </w:rPr>
                            <w:t>23-85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A44DEE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28" type="#_x0000_t202" style="position:absolute;margin-left:187.4pt;margin-top:972.75pt;width:33.15pt;height:8.4pt;z-index:-25165414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" filled="f" stroked="f">
              <v:textbox style="mso-fit-shape-to-text:t" inset="0,0,0,0">
                <w:txbxContent>
                  <w:p w14:paraId="59FAF9B6" w14:textId="77777777" w:rsidR="00000000" w:rsidRDefault="00000000">
                    <w:pPr>
                      <w:pStyle w:val="af"/>
                    </w:pPr>
                    <w:r>
                      <w:rPr>
                        <w:rStyle w:val="ae"/>
                        <w:lang w:val="en-US"/>
                      </w:rPr>
                      <w:t>23-85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C903" w14:textId="2754E71B" w:rsidR="00000000" w:rsidRDefault="004E585B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B00A617" wp14:editId="3B57834D">
              <wp:simplePos x="0" y="0"/>
              <wp:positionH relativeFrom="page">
                <wp:posOffset>2379980</wp:posOffset>
              </wp:positionH>
              <wp:positionV relativeFrom="page">
                <wp:posOffset>12353925</wp:posOffset>
              </wp:positionV>
              <wp:extent cx="355600" cy="175260"/>
              <wp:effectExtent l="0" t="0" r="0" b="0"/>
              <wp:wrapNone/>
              <wp:docPr id="172493781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00" cy="1752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7F30221" w14:textId="77777777" w:rsidR="00000000" w:rsidRDefault="00000000">
                          <w:pPr>
                            <w:pStyle w:val="af"/>
                          </w:pPr>
                          <w:r>
                            <w:rPr>
                              <w:rStyle w:val="ae"/>
                              <w:lang w:val="en-US"/>
                            </w:rPr>
                            <w:t>23-85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00A617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9" type="#_x0000_t202" style="position:absolute;margin-left:187.4pt;margin-top:972.75pt;width:28pt;height:13.8pt;z-index:-25165516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" filled="f" stroked="f">
              <v:textbox style="mso-fit-shape-to-text:t" inset="0,0,0,0">
                <w:txbxContent>
                  <w:p w14:paraId="27F30221" w14:textId="77777777" w:rsidR="00000000" w:rsidRDefault="00000000">
                    <w:pPr>
                      <w:pStyle w:val="af"/>
                    </w:pPr>
                    <w:r>
                      <w:rPr>
                        <w:rStyle w:val="ae"/>
                        <w:lang w:val="en-US"/>
                      </w:rPr>
                      <w:t>23-85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numFmt w:val="chicago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5B"/>
    <w:rsid w:val="000C2A88"/>
    <w:rsid w:val="000D65A4"/>
    <w:rsid w:val="000E08C2"/>
    <w:rsid w:val="002E60B8"/>
    <w:rsid w:val="00452131"/>
    <w:rsid w:val="004E585B"/>
    <w:rsid w:val="00757C52"/>
    <w:rsid w:val="008A7C4C"/>
    <w:rsid w:val="00975FD6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E8207F"/>
  <w15:chartTrackingRefBased/>
  <w15:docId w15:val="{7B627EFF-5906-43B1-869B-F404F493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85B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E5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8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8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8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8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5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5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8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8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8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8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8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8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8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8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8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8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8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585B"/>
    <w:rPr>
      <w:b/>
      <w:bCs/>
      <w:smallCaps/>
      <w:color w:val="0F4761" w:themeColor="accent1" w:themeShade="BF"/>
      <w:spacing w:val="5"/>
    </w:rPr>
  </w:style>
  <w:style w:type="character" w:customStyle="1" w:styleId="ac">
    <w:name w:val="Другое_"/>
    <w:basedOn w:val="a0"/>
    <w:link w:val="ad"/>
    <w:rsid w:val="004E585B"/>
    <w:rPr>
      <w:rFonts w:ascii="Times New Roman" w:eastAsia="Times New Roman" w:hAnsi="Times New Roman" w:cs="Times New Roman"/>
      <w:sz w:val="30"/>
      <w:szCs w:val="30"/>
    </w:rPr>
  </w:style>
  <w:style w:type="character" w:customStyle="1" w:styleId="23">
    <w:name w:val="Основной текст (2)_"/>
    <w:basedOn w:val="a0"/>
    <w:link w:val="24"/>
    <w:rsid w:val="004E585B"/>
    <w:rPr>
      <w:rFonts w:ascii="Times New Roman" w:eastAsia="Times New Roman" w:hAnsi="Times New Roman" w:cs="Times New Roman"/>
    </w:rPr>
  </w:style>
  <w:style w:type="character" w:customStyle="1" w:styleId="ae">
    <w:name w:val="Колонтитул_"/>
    <w:basedOn w:val="a0"/>
    <w:link w:val="af"/>
    <w:rsid w:val="004E585B"/>
    <w:rPr>
      <w:rFonts w:ascii="Times New Roman" w:eastAsia="Times New Roman" w:hAnsi="Times New Roman" w:cs="Times New Roman"/>
    </w:rPr>
  </w:style>
  <w:style w:type="character" w:customStyle="1" w:styleId="51">
    <w:name w:val="Основной текст (5)_"/>
    <w:basedOn w:val="a0"/>
    <w:link w:val="52"/>
    <w:rsid w:val="004E585B"/>
    <w:rPr>
      <w:rFonts w:ascii="Arial" w:eastAsia="Arial" w:hAnsi="Arial" w:cs="Arial"/>
      <w:b/>
      <w:bCs/>
    </w:rPr>
  </w:style>
  <w:style w:type="character" w:customStyle="1" w:styleId="61">
    <w:name w:val="Основной текст (6)_"/>
    <w:basedOn w:val="a0"/>
    <w:link w:val="62"/>
    <w:rsid w:val="004E585B"/>
    <w:rPr>
      <w:rFonts w:ascii="Arial" w:eastAsia="Arial" w:hAnsi="Arial" w:cs="Arial"/>
      <w:sz w:val="20"/>
      <w:szCs w:val="20"/>
    </w:rPr>
  </w:style>
  <w:style w:type="paragraph" w:customStyle="1" w:styleId="ad">
    <w:name w:val="Другое"/>
    <w:basedOn w:val="a"/>
    <w:link w:val="ac"/>
    <w:rsid w:val="004E585B"/>
    <w:pPr>
      <w:ind w:firstLine="400"/>
    </w:pPr>
    <w:rPr>
      <w:rFonts w:ascii="Times New Roman" w:eastAsia="Times New Roman" w:hAnsi="Times New Roman" w:cs="Times New Roman"/>
      <w:color w:val="auto"/>
      <w:kern w:val="2"/>
      <w:sz w:val="30"/>
      <w:szCs w:val="30"/>
      <w:lang w:eastAsia="en-US"/>
    </w:rPr>
  </w:style>
  <w:style w:type="paragraph" w:customStyle="1" w:styleId="24">
    <w:name w:val="Основной текст (2)"/>
    <w:basedOn w:val="a"/>
    <w:link w:val="23"/>
    <w:rsid w:val="004E585B"/>
    <w:pPr>
      <w:spacing w:line="257" w:lineRule="auto"/>
      <w:ind w:firstLine="580"/>
    </w:pPr>
    <w:rPr>
      <w:rFonts w:ascii="Times New Roman" w:eastAsia="Times New Roman" w:hAnsi="Times New Roman" w:cs="Times New Roman"/>
      <w:color w:val="auto"/>
      <w:kern w:val="2"/>
      <w:lang w:eastAsia="en-US"/>
    </w:rPr>
  </w:style>
  <w:style w:type="paragraph" w:customStyle="1" w:styleId="af">
    <w:name w:val="Колонтитул"/>
    <w:basedOn w:val="a"/>
    <w:link w:val="ae"/>
    <w:rsid w:val="004E585B"/>
    <w:rPr>
      <w:rFonts w:ascii="Times New Roman" w:eastAsia="Times New Roman" w:hAnsi="Times New Roman" w:cs="Times New Roman"/>
      <w:color w:val="auto"/>
      <w:kern w:val="2"/>
      <w:lang w:eastAsia="en-US"/>
    </w:rPr>
  </w:style>
  <w:style w:type="paragraph" w:customStyle="1" w:styleId="52">
    <w:name w:val="Основной текст (5)"/>
    <w:basedOn w:val="a"/>
    <w:link w:val="51"/>
    <w:rsid w:val="004E585B"/>
    <w:pPr>
      <w:spacing w:after="300"/>
      <w:jc w:val="center"/>
    </w:pPr>
    <w:rPr>
      <w:rFonts w:ascii="Arial" w:eastAsia="Arial" w:hAnsi="Arial" w:cs="Arial"/>
      <w:b/>
      <w:bCs/>
      <w:color w:val="auto"/>
      <w:kern w:val="2"/>
      <w:lang w:eastAsia="en-US"/>
    </w:rPr>
  </w:style>
  <w:style w:type="paragraph" w:customStyle="1" w:styleId="62">
    <w:name w:val="Основной текст (6)"/>
    <w:basedOn w:val="a"/>
    <w:link w:val="61"/>
    <w:rsid w:val="004E585B"/>
    <w:pPr>
      <w:spacing w:after="220"/>
      <w:ind w:firstLine="560"/>
    </w:pPr>
    <w:rPr>
      <w:rFonts w:ascii="Arial" w:eastAsia="Arial" w:hAnsi="Arial" w:cs="Arial"/>
      <w:color w:val="auto"/>
      <w:kern w:val="2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1213</Words>
  <Characters>6600</Characters>
  <Application>Microsoft Office Word</Application>
  <DocSecurity>0</DocSecurity>
  <Lines>194</Lines>
  <Paragraphs>137</Paragraphs>
  <ScaleCrop>false</ScaleCrop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2026-06-26T19:40:00Z</dcterms:created>
  <dcterms:modified xsi:type="dcterms:W3CDTF">2026-06-26T19:41:00Z</dcterms:modified>
</cp:coreProperties>
</file>