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4"/>
        <w:keepNext w:val="0"/>
        <w:keepLines w:val="0"/>
        <w:widowControl w:val="0"/>
        <w:shd w:val="clear" w:color="auto" w:fill="auto"/>
        <w:bidi w:val="0"/>
        <w:spacing w:before="0" w:after="0" w:line="269" w:lineRule="auto"/>
        <w:ind w:left="0" w:right="0" w:firstLine="0"/>
        <w:jc w:val="right"/>
        <w:rPr>
          <w:sz w:val="28"/>
          <w:szCs w:val="28"/>
        </w:rPr>
        <w:sectPr>
          <w:footnotePr>
            <w:pos w:val="pageBottom"/>
            <w:numFmt w:val="decimal"/>
            <w:numRestart w:val="continuous"/>
          </w:footnotePr>
          <w:pgSz w:w="16838" w:h="23810"/>
          <w:pgMar w:top="6555" w:right="5204" w:bottom="6555" w:left="9057" w:header="6127" w:footer="6127" w:gutter="0"/>
          <w:pgNumType w:start="1"/>
          <w:cols w:space="720"/>
          <w:noEndnote/>
          <w:rtlGutter w:val="0"/>
          <w:docGrid w:linePitch="360"/>
        </w:sectPr>
      </w:pPr>
      <w:r>
        <w:rPr>
          <w:rStyle w:val="CharStyle5"/>
          <w:b/>
          <w:bCs/>
          <w:color w:val="302C30"/>
          <w:sz w:val="28"/>
          <w:szCs w:val="28"/>
        </w:rPr>
        <w:t>Госфильмофонд России</w:t>
      </w:r>
    </w:p>
    <w:p>
      <w:pPr>
        <w:widowControl w:val="0"/>
        <w:jc w:val="center"/>
        <w:rPr>
          <w:sz w:val="2"/>
          <w:szCs w:val="2"/>
        </w:rPr>
        <w:sectPr>
          <w:footnotePr>
            <w:pos w:val="pageBottom"/>
            <w:numFmt w:val="decimal"/>
            <w:numRestart w:val="continuous"/>
          </w:footnotePr>
          <w:pgSz w:w="23810" w:h="16838" w:orient="landscape"/>
          <w:pgMar w:top="2607" w:right="4158" w:bottom="2607" w:left="4158" w:header="2179" w:footer="2179" w:gutter="0"/>
          <w:cols w:space="720"/>
          <w:noEndnote/>
          <w:rtlGutter w:val="0"/>
          <w:docGrid w:linePitch="360"/>
        </w:sectPr>
      </w:pPr>
      <w:r>
        <w:drawing>
          <wp:inline>
            <wp:extent cx="9838690" cy="725424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9838690" cy="7254240"/>
                    </a:xfrm>
                    <a:prstGeom prst="rect"/>
                  </pic:spPr>
                </pic:pic>
              </a:graphicData>
            </a:graphic>
          </wp:inline>
        </w:drawing>
      </w:r>
    </w:p>
    <w:p>
      <w:pPr>
        <w:pStyle w:val="Style4"/>
        <w:keepNext w:val="0"/>
        <w:keepLines w:val="0"/>
        <w:widowControl w:val="0"/>
        <w:shd w:val="clear" w:color="auto" w:fill="auto"/>
        <w:bidi w:val="0"/>
        <w:spacing w:before="0" w:after="480" w:line="271" w:lineRule="auto"/>
        <w:ind w:left="2940" w:right="320" w:firstLine="0"/>
        <w:jc w:val="right"/>
        <w:rPr>
          <w:sz w:val="30"/>
          <w:szCs w:val="30"/>
        </w:rPr>
      </w:pPr>
      <w:r>
        <w:rPr>
          <w:rStyle w:val="CharStyle5"/>
          <w:b/>
          <w:bCs/>
          <w:sz w:val="30"/>
          <w:szCs w:val="30"/>
        </w:rPr>
        <w:t>Госфильмофонд России</w:t>
      </w:r>
    </w:p>
    <w:p>
      <w:pPr>
        <w:pStyle w:val="Style4"/>
        <w:keepNext w:val="0"/>
        <w:keepLines w:val="0"/>
        <w:widowControl w:val="0"/>
        <w:shd w:val="clear" w:color="auto" w:fill="auto"/>
        <w:bidi w:val="0"/>
        <w:spacing w:before="0" w:after="880" w:line="240" w:lineRule="auto"/>
        <w:ind w:left="0" w:right="0" w:firstLine="500"/>
        <w:jc w:val="both"/>
        <w:rPr>
          <w:sz w:val="48"/>
          <w:szCs w:val="48"/>
        </w:rPr>
      </w:pPr>
      <w:r>
        <w:rPr>
          <w:rStyle w:val="CharStyle5"/>
          <w:rFonts w:ascii="Times New Roman" w:eastAsia="Times New Roman" w:hAnsi="Times New Roman" w:cs="Times New Roman"/>
          <w:b/>
          <w:bCs/>
          <w:w w:val="60"/>
          <w:sz w:val="48"/>
          <w:szCs w:val="48"/>
        </w:rPr>
        <w:t>к 100-пешию кинематографа</w:t>
      </w:r>
    </w:p>
    <w:p>
      <w:pPr>
        <w:pStyle w:val="Style4"/>
        <w:keepNext w:val="0"/>
        <w:keepLines w:val="0"/>
        <w:widowControl w:val="0"/>
        <w:shd w:val="clear" w:color="auto" w:fill="auto"/>
        <w:bidi w:val="0"/>
        <w:spacing w:before="0" w:after="540" w:line="276" w:lineRule="auto"/>
        <w:ind w:left="0" w:right="320" w:firstLine="0"/>
        <w:jc w:val="right"/>
        <w:rPr>
          <w:sz w:val="48"/>
          <w:szCs w:val="48"/>
        </w:rPr>
      </w:pPr>
      <w:r>
        <w:rPr>
          <w:rStyle w:val="CharStyle5"/>
          <w:b/>
          <w:bCs/>
          <w:sz w:val="48"/>
          <w:szCs w:val="48"/>
        </w:rPr>
        <w:t>СОВЕТСКИЕ ХУДОЖЕСТВЕННЫЕ ФИЛЬМЫ</w:t>
      </w:r>
    </w:p>
    <w:p>
      <w:pPr>
        <w:pStyle w:val="Style4"/>
        <w:keepNext w:val="0"/>
        <w:keepLines w:val="0"/>
        <w:widowControl w:val="0"/>
        <w:shd w:val="clear" w:color="auto" w:fill="auto"/>
        <w:bidi w:val="0"/>
        <w:spacing w:before="0" w:after="240" w:line="271" w:lineRule="auto"/>
        <w:ind w:left="2140" w:right="320" w:firstLine="0"/>
        <w:jc w:val="right"/>
        <w:rPr>
          <w:sz w:val="34"/>
          <w:szCs w:val="34"/>
        </w:rPr>
      </w:pPr>
      <w:r>
        <w:rPr>
          <w:rStyle w:val="CharStyle5"/>
          <w:sz w:val="34"/>
          <w:szCs w:val="34"/>
        </w:rPr>
        <w:t>АННОТИРОВАННЫЙ КАТАЛОГ</w:t>
      </w:r>
    </w:p>
    <w:p>
      <w:pPr>
        <w:pStyle w:val="Style4"/>
        <w:keepNext w:val="0"/>
        <w:keepLines w:val="0"/>
        <w:widowControl w:val="0"/>
        <w:shd w:val="clear" w:color="auto" w:fill="auto"/>
        <w:bidi w:val="0"/>
        <w:spacing w:before="0" w:after="1920" w:line="276" w:lineRule="auto"/>
        <w:ind w:left="0" w:right="320" w:firstLine="0"/>
        <w:jc w:val="right"/>
        <w:rPr>
          <w:sz w:val="48"/>
          <w:szCs w:val="48"/>
        </w:rPr>
      </w:pPr>
      <w:r>
        <w:rPr>
          <w:rStyle w:val="CharStyle5"/>
          <w:b/>
          <w:bCs/>
          <w:sz w:val="48"/>
          <w:szCs w:val="48"/>
        </w:rPr>
        <w:t>1982 — 1983</w:t>
      </w:r>
    </w:p>
    <w:p>
      <w:pPr>
        <w:pStyle w:val="Style4"/>
        <w:keepNext w:val="0"/>
        <w:keepLines w:val="0"/>
        <w:widowControl w:val="0"/>
        <w:shd w:val="clear" w:color="auto" w:fill="auto"/>
        <w:bidi w:val="0"/>
        <w:spacing w:before="0" w:after="0" w:line="276" w:lineRule="auto"/>
        <w:ind w:left="0" w:right="0" w:firstLine="0"/>
        <w:jc w:val="center"/>
        <w:rPr>
          <w:sz w:val="22"/>
          <w:szCs w:val="22"/>
        </w:rPr>
      </w:pPr>
      <w:r>
        <w:rPr>
          <w:rStyle w:val="CharStyle5"/>
          <w:rFonts w:ascii="Times New Roman" w:eastAsia="Times New Roman" w:hAnsi="Times New Roman" w:cs="Times New Roman"/>
          <w:sz w:val="22"/>
          <w:szCs w:val="22"/>
        </w:rPr>
        <w:t>Москва</w:t>
        <w:br/>
        <w:t>«СОВРЕМЕННЫЕ ТЕТРАДИ»</w:t>
        <w:br/>
        <w:t>1999</w:t>
      </w:r>
      <w:r>
        <w:br w:type="page"/>
      </w:r>
    </w:p>
    <w:p>
      <w:pPr>
        <w:pStyle w:val="Style12"/>
        <w:keepNext w:val="0"/>
        <w:keepLines w:val="0"/>
        <w:widowControl w:val="0"/>
        <w:shd w:val="clear" w:color="auto" w:fill="auto"/>
        <w:bidi w:val="0"/>
        <w:spacing w:before="0" w:after="0" w:line="240" w:lineRule="auto"/>
        <w:ind w:left="0" w:right="0" w:firstLine="500"/>
        <w:jc w:val="both"/>
      </w:pPr>
      <w:r>
        <w:rPr>
          <w:rStyle w:val="CharStyle13"/>
          <w:b/>
          <w:bCs/>
        </w:rPr>
        <w:t>СОВЕТСКИЕ ХУДОЖЕСТВЕННЫЕ ФИЛЬМЫ.</w:t>
      </w:r>
    </w:p>
    <w:p>
      <w:pPr>
        <w:pStyle w:val="Style12"/>
        <w:keepNext w:val="0"/>
        <w:keepLines w:val="0"/>
        <w:widowControl w:val="0"/>
        <w:shd w:val="clear" w:color="auto" w:fill="auto"/>
        <w:bidi w:val="0"/>
        <w:spacing w:before="0" w:after="0" w:line="240" w:lineRule="auto"/>
        <w:ind w:left="0" w:right="0" w:firstLine="0"/>
        <w:jc w:val="both"/>
      </w:pPr>
      <w:r>
        <w:rPr>
          <w:rStyle w:val="CharStyle13"/>
          <w:b/>
          <w:bCs/>
        </w:rPr>
        <w:t>Аннотированный каталог (1982—1983).</w:t>
      </w:r>
    </w:p>
    <w:p>
      <w:pPr>
        <w:pStyle w:val="Style12"/>
        <w:keepNext w:val="0"/>
        <w:keepLines w:val="0"/>
        <w:widowControl w:val="0"/>
        <w:shd w:val="clear" w:color="auto" w:fill="auto"/>
        <w:bidi w:val="0"/>
        <w:spacing w:before="0" w:after="1520" w:line="240" w:lineRule="auto"/>
        <w:ind w:left="0" w:right="0" w:firstLine="0"/>
        <w:jc w:val="both"/>
      </w:pPr>
      <w:r>
        <w:rPr>
          <w:rStyle w:val="CharStyle13"/>
        </w:rPr>
        <w:t>— М.: «Современные тетради», 1999. — 368 с.</w:t>
      </w:r>
    </w:p>
    <w:p>
      <w:pPr>
        <w:pStyle w:val="Style15"/>
        <w:keepNext w:val="0"/>
        <w:keepLines w:val="0"/>
        <w:widowControl w:val="0"/>
        <w:shd w:val="clear" w:color="auto" w:fill="auto"/>
        <w:bidi w:val="0"/>
        <w:spacing w:before="0" w:after="80"/>
        <w:ind w:left="0" w:right="0" w:firstLine="500"/>
        <w:jc w:val="both"/>
      </w:pPr>
      <w:r>
        <w:rPr>
          <w:rStyle w:val="CharStyle16"/>
        </w:rPr>
        <w:t>Составители — научные сотрудники Госфильмофонда России:</w:t>
      </w:r>
    </w:p>
    <w:p>
      <w:pPr>
        <w:pStyle w:val="Style15"/>
        <w:keepNext w:val="0"/>
        <w:keepLines w:val="0"/>
        <w:widowControl w:val="0"/>
        <w:numPr>
          <w:ilvl w:val="0"/>
          <w:numId w:val="1"/>
        </w:numPr>
        <w:shd w:val="clear" w:color="auto" w:fill="auto"/>
        <w:tabs>
          <w:tab w:pos="366" w:val="left"/>
        </w:tabs>
        <w:bidi w:val="0"/>
        <w:spacing w:before="0" w:after="80"/>
        <w:ind w:left="0" w:right="0" w:firstLine="0"/>
        <w:jc w:val="center"/>
      </w:pPr>
      <w:r>
        <w:rPr>
          <w:rStyle w:val="CharStyle16"/>
          <w:rFonts w:ascii="Arial" w:eastAsia="Arial" w:hAnsi="Arial" w:cs="Arial"/>
          <w:i/>
          <w:iCs/>
        </w:rPr>
        <w:t>Ф. Семерчук</w:t>
      </w:r>
      <w:r>
        <w:rPr>
          <w:rStyle w:val="CharStyle16"/>
        </w:rPr>
        <w:t xml:space="preserve"> (фильмы 1982 года),</w:t>
      </w:r>
    </w:p>
    <w:p>
      <w:pPr>
        <w:pStyle w:val="Style15"/>
        <w:keepNext w:val="0"/>
        <w:keepLines w:val="0"/>
        <w:widowControl w:val="0"/>
        <w:numPr>
          <w:ilvl w:val="0"/>
          <w:numId w:val="1"/>
        </w:numPr>
        <w:shd w:val="clear" w:color="auto" w:fill="auto"/>
        <w:tabs>
          <w:tab w:pos="363" w:val="left"/>
        </w:tabs>
        <w:bidi w:val="0"/>
        <w:spacing w:before="0" w:after="80"/>
        <w:ind w:left="0" w:right="0" w:firstLine="0"/>
        <w:jc w:val="center"/>
      </w:pPr>
      <w:r>
        <w:rPr>
          <w:rStyle w:val="CharStyle16"/>
          <w:rFonts w:ascii="Arial" w:eastAsia="Arial" w:hAnsi="Arial" w:cs="Arial"/>
          <w:i/>
          <w:iCs/>
        </w:rPr>
        <w:t>В. Сковородникова</w:t>
      </w:r>
      <w:r>
        <w:rPr>
          <w:rStyle w:val="CharStyle16"/>
        </w:rPr>
        <w:t xml:space="preserve"> (фильмы 1983 года)</w:t>
      </w:r>
    </w:p>
    <w:p>
      <w:pPr>
        <w:pStyle w:val="Style15"/>
        <w:keepNext w:val="0"/>
        <w:keepLines w:val="0"/>
        <w:widowControl w:val="0"/>
        <w:shd w:val="clear" w:color="auto" w:fill="auto"/>
        <w:bidi w:val="0"/>
        <w:spacing w:before="0" w:after="80"/>
        <w:ind w:left="0" w:right="0" w:firstLine="0"/>
        <w:jc w:val="left"/>
      </w:pPr>
      <w:r>
        <w:rPr>
          <w:rStyle w:val="CharStyle16"/>
        </w:rPr>
        <w:t xml:space="preserve">при участии </w:t>
      </w:r>
      <w:r>
        <w:rPr>
          <w:rStyle w:val="CharStyle16"/>
          <w:i/>
          <w:iCs/>
        </w:rPr>
        <w:t>В. Н. Антропова, Е. М. Барыкина, С. А. Бочковой, А. Н. Ледневой, Т. В. Сергеевой, И. М. Чемодановой.</w:t>
      </w:r>
    </w:p>
    <w:p>
      <w:pPr>
        <w:pStyle w:val="Style15"/>
        <w:keepNext w:val="0"/>
        <w:keepLines w:val="0"/>
        <w:widowControl w:val="0"/>
        <w:shd w:val="clear" w:color="auto" w:fill="auto"/>
        <w:bidi w:val="0"/>
        <w:spacing w:before="0" w:after="160"/>
        <w:ind w:left="0" w:right="0" w:firstLine="0"/>
        <w:jc w:val="center"/>
      </w:pPr>
      <w:r>
        <w:rPr>
          <w:rStyle w:val="CharStyle16"/>
        </w:rPr>
        <w:t xml:space="preserve">Руководитель авторского коллектива — </w:t>
      </w:r>
      <w:r>
        <w:rPr>
          <w:rStyle w:val="CharStyle16"/>
          <w:i/>
          <w:iCs/>
        </w:rPr>
        <w:t>В. Н. Антропов.</w:t>
      </w:r>
    </w:p>
    <w:p>
      <w:pPr>
        <w:pStyle w:val="Style15"/>
        <w:keepNext w:val="0"/>
        <w:keepLines w:val="0"/>
        <w:widowControl w:val="0"/>
        <w:shd w:val="clear" w:color="auto" w:fill="auto"/>
        <w:bidi w:val="0"/>
        <w:spacing w:before="0" w:after="360" w:line="226" w:lineRule="auto"/>
        <w:ind w:left="0" w:right="0" w:firstLine="500"/>
        <w:jc w:val="both"/>
      </w:pPr>
      <w:r>
        <w:rPr>
          <w:rStyle w:val="CharStyle16"/>
        </w:rPr>
        <w:t>Справочник издан в серии книг, посвященных 100-летию кинематографа.</w:t>
      </w:r>
    </w:p>
    <w:p>
      <w:pPr>
        <w:pStyle w:val="Style15"/>
        <w:keepNext w:val="0"/>
        <w:keepLines w:val="0"/>
        <w:widowControl w:val="0"/>
        <w:shd w:val="clear" w:color="auto" w:fill="auto"/>
        <w:bidi w:val="0"/>
        <w:spacing w:before="0" w:after="0"/>
        <w:ind w:left="0" w:right="0" w:firstLine="500"/>
        <w:jc w:val="both"/>
      </w:pPr>
      <w:r>
        <w:rPr>
          <w:rStyle w:val="CharStyle16"/>
        </w:rPr>
        <w:t>Общее руководство — генеральный директор Госфильмофонда России</w:t>
      </w:r>
    </w:p>
    <w:p>
      <w:pPr>
        <w:pStyle w:val="Style12"/>
        <w:keepNext w:val="0"/>
        <w:keepLines w:val="0"/>
        <w:widowControl w:val="0"/>
        <w:shd w:val="clear" w:color="auto" w:fill="auto"/>
        <w:bidi w:val="0"/>
        <w:spacing w:before="0" w:after="0" w:line="223" w:lineRule="auto"/>
        <w:ind w:left="0" w:right="0" w:firstLine="0"/>
        <w:jc w:val="left"/>
        <w:rPr>
          <w:sz w:val="18"/>
          <w:szCs w:val="18"/>
        </w:rPr>
      </w:pPr>
      <w:r>
        <w:rPr>
          <w:rStyle w:val="CharStyle13"/>
          <w:i/>
          <w:iCs/>
          <w:sz w:val="18"/>
          <w:szCs w:val="18"/>
        </w:rPr>
        <w:t>В. С. Малышев.</w:t>
      </w:r>
    </w:p>
    <w:p>
      <w:pPr>
        <w:widowControl w:val="0"/>
        <w:spacing w:line="1" w:lineRule="exact"/>
        <w:sectPr>
          <w:footnotePr>
            <w:pos w:val="pageBottom"/>
            <w:numFmt w:val="decimal"/>
            <w:numRestart w:val="continuous"/>
          </w:footnotePr>
          <w:pgSz w:w="16838" w:h="23810"/>
          <w:pgMar w:top="6781" w:right="5181" w:bottom="7066" w:left="5513" w:header="6353" w:footer="6638" w:gutter="0"/>
          <w:cols w:space="720"/>
          <w:noEndnote/>
          <w:rtlGutter w:val="0"/>
          <w:docGrid w:linePitch="360"/>
        </w:sectPr>
      </w:pPr>
      <w:r>
        <w:drawing>
          <wp:anchor distT="1270000" distB="0" distL="0" distR="0" simplePos="0" relativeHeight="125829378" behindDoc="0" locked="0" layoutInCell="1" allowOverlap="1">
            <wp:simplePos x="0" y="0"/>
            <wp:positionH relativeFrom="page">
              <wp:posOffset>3284220</wp:posOffset>
            </wp:positionH>
            <wp:positionV relativeFrom="paragraph">
              <wp:posOffset>1270000</wp:posOffset>
            </wp:positionV>
            <wp:extent cx="1017905" cy="987425"/>
            <wp:wrapTopAndBottom/>
            <wp:docPr id="2" name="Shape 2"/>
            <a:graphic xmlns:a="http://schemas.openxmlformats.org/drawingml/2006/main">
              <a:graphicData uri="http://schemas.openxmlformats.org/drawingml/2006/picture">
                <pic:pic xmlns:pic="http://schemas.openxmlformats.org/drawingml/2006/picture">
                  <pic:nvPicPr>
                    <pic:cNvPr id="3" name="Picture box 3"/>
                    <pic:cNvPicPr/>
                  </pic:nvPicPr>
                  <pic:blipFill>
                    <a:blip r:embed="rId7"/>
                    <a:stretch/>
                  </pic:blipFill>
                  <pic:spPr>
                    <a:xfrm>
                      <a:ext cx="1017905" cy="987425"/>
                    </a:xfrm>
                    <a:prstGeom prst="rect"/>
                  </pic:spPr>
                </pic:pic>
              </a:graphicData>
            </a:graphic>
          </wp:anchor>
        </w:drawing>
      </w:r>
    </w:p>
    <w:p>
      <w:pPr>
        <w:widowControl w:val="0"/>
        <w:spacing w:line="240" w:lineRule="exact"/>
        <w:rPr>
          <w:sz w:val="19"/>
          <w:szCs w:val="19"/>
        </w:rPr>
      </w:pPr>
    </w:p>
    <w:p>
      <w:pPr>
        <w:widowControl w:val="0"/>
        <w:spacing w:before="5" w:after="5" w:line="240" w:lineRule="exact"/>
        <w:rPr>
          <w:sz w:val="19"/>
          <w:szCs w:val="19"/>
        </w:rPr>
      </w:pPr>
    </w:p>
    <w:p>
      <w:pPr>
        <w:widowControl w:val="0"/>
        <w:spacing w:line="1" w:lineRule="exact"/>
        <w:sectPr>
          <w:footnotePr>
            <w:pos w:val="pageBottom"/>
            <w:numFmt w:val="decimal"/>
            <w:numRestart w:val="continuous"/>
          </w:footnotePr>
          <w:type w:val="continuous"/>
          <w:pgSz w:w="16838" w:h="23810"/>
          <w:pgMar w:top="6728" w:right="0" w:bottom="6728" w:left="0" w:header="0" w:footer="3" w:gutter="0"/>
          <w:cols w:space="720"/>
          <w:noEndnote/>
          <w:rtlGutter w:val="0"/>
          <w:docGrid w:linePitch="360"/>
        </w:sectPr>
      </w:pPr>
    </w:p>
    <w:p>
      <w:pPr>
        <w:pStyle w:val="Style12"/>
        <w:keepNext w:val="0"/>
        <w:keepLines w:val="0"/>
        <w:widowControl w:val="0"/>
        <w:shd w:val="clear" w:color="auto" w:fill="auto"/>
        <w:bidi w:val="0"/>
        <w:spacing w:before="0" w:after="0" w:line="240" w:lineRule="auto"/>
        <w:ind w:left="0" w:right="0" w:firstLine="420"/>
        <w:jc w:val="left"/>
      </w:pPr>
      <w:r>
        <mc:AlternateContent>
          <mc:Choice Requires="wps">
            <w:drawing>
              <wp:anchor distT="0" distB="0" distL="114300" distR="114300" simplePos="0" relativeHeight="125829379" behindDoc="0" locked="0" layoutInCell="1" allowOverlap="1">
                <wp:simplePos x="0" y="0"/>
                <wp:positionH relativeFrom="page">
                  <wp:posOffset>3531235</wp:posOffset>
                </wp:positionH>
                <wp:positionV relativeFrom="paragraph">
                  <wp:posOffset>12700</wp:posOffset>
                </wp:positionV>
                <wp:extent cx="1150620" cy="158750"/>
                <wp:wrapSquare wrapText="right"/>
                <wp:docPr id="4" name="Shape 4"/>
                <a:graphic xmlns:a="http://schemas.openxmlformats.org/drawingml/2006/main">
                  <a:graphicData uri="http://schemas.microsoft.com/office/word/2010/wordprocessingShape">
                    <wps:wsp>
                      <wps:cNvSpPr txBox="1"/>
                      <wps:spPr>
                        <a:xfrm>
                          <a:ext cx="1150620" cy="158750"/>
                        </a:xfrm>
                        <a:prstGeom prst="rect"/>
                        <a:noFill/>
                      </wps:spPr>
                      <wps:txbx>
                        <w:txbxContent>
                          <w:p>
                            <w:pPr>
                              <w:pStyle w:val="Style12"/>
                              <w:keepNext w:val="0"/>
                              <w:keepLines w:val="0"/>
                              <w:widowControl w:val="0"/>
                              <w:shd w:val="clear" w:color="auto" w:fill="auto"/>
                              <w:bidi w:val="0"/>
                              <w:spacing w:before="0" w:after="0" w:line="240" w:lineRule="auto"/>
                              <w:ind w:left="0" w:right="0" w:firstLine="0"/>
                              <w:jc w:val="left"/>
                            </w:pPr>
                            <w:r>
                              <w:rPr>
                                <w:rStyle w:val="CharStyle13"/>
                                <w:b/>
                                <w:bCs/>
                                <w:sz w:val="20"/>
                                <w:szCs w:val="20"/>
                                <w:lang w:val="en-US" w:eastAsia="en-US"/>
                              </w:rPr>
                              <w:t xml:space="preserve">ISBN </w:t>
                            </w:r>
                            <w:r>
                              <w:rPr>
                                <w:rStyle w:val="CharStyle13"/>
                              </w:rPr>
                              <w:t>5-88289-130-2</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278.05000000000001pt;margin-top:1.pt;width:90.600000000000009pt;height:12.5pt;z-index:-125829374;mso-wrap-distance-left:9.pt;mso-wrap-distance-right:9.pt;mso-position-horizontal-relative:page" filled="f" stroked="f">
                <v:textbox inset="0,0,0,0">
                  <w:txbxContent>
                    <w:p>
                      <w:pPr>
                        <w:pStyle w:val="Style12"/>
                        <w:keepNext w:val="0"/>
                        <w:keepLines w:val="0"/>
                        <w:widowControl w:val="0"/>
                        <w:shd w:val="clear" w:color="auto" w:fill="auto"/>
                        <w:bidi w:val="0"/>
                        <w:spacing w:before="0" w:after="0" w:line="240" w:lineRule="auto"/>
                        <w:ind w:left="0" w:right="0" w:firstLine="0"/>
                        <w:jc w:val="left"/>
                      </w:pPr>
                      <w:r>
                        <w:rPr>
                          <w:rStyle w:val="CharStyle13"/>
                          <w:b/>
                          <w:bCs/>
                          <w:sz w:val="20"/>
                          <w:szCs w:val="20"/>
                          <w:lang w:val="en-US" w:eastAsia="en-US"/>
                        </w:rPr>
                        <w:t xml:space="preserve">ISBN </w:t>
                      </w:r>
                      <w:r>
                        <w:rPr>
                          <w:rStyle w:val="CharStyle13"/>
                        </w:rPr>
                        <w:t>5-88289-130-2</w:t>
                      </w:r>
                    </w:p>
                  </w:txbxContent>
                </v:textbox>
                <w10:wrap type="square" side="right" anchorx="page"/>
              </v:shape>
            </w:pict>
          </mc:Fallback>
        </mc:AlternateContent>
      </w:r>
      <w:r>
        <w:rPr>
          <w:rStyle w:val="CharStyle13"/>
        </w:rPr>
        <w:t>© Госфильмофонд России, 1999</w:t>
      </w:r>
    </w:p>
    <w:p>
      <w:pPr>
        <w:pStyle w:val="Style12"/>
        <w:keepNext w:val="0"/>
        <w:keepLines w:val="0"/>
        <w:widowControl w:val="0"/>
        <w:shd w:val="clear" w:color="auto" w:fill="auto"/>
        <w:bidi w:val="0"/>
        <w:spacing w:before="0" w:after="0" w:line="240" w:lineRule="auto"/>
        <w:ind w:left="2800" w:right="0" w:firstLine="0"/>
        <w:jc w:val="left"/>
        <w:sectPr>
          <w:footnotePr>
            <w:pos w:val="pageBottom"/>
            <w:numFmt w:val="decimal"/>
            <w:numRestart w:val="continuous"/>
          </w:footnotePr>
          <w:type w:val="continuous"/>
          <w:pgSz w:w="16838" w:h="23810"/>
          <w:pgMar w:top="6728" w:right="5156" w:bottom="6728" w:left="5173" w:header="0" w:footer="3" w:gutter="0"/>
          <w:cols w:space="720"/>
          <w:noEndnote/>
          <w:rtlGutter w:val="0"/>
          <w:docGrid w:linePitch="360"/>
        </w:sectPr>
      </w:pPr>
      <w:r>
        <w:rPr>
          <w:rStyle w:val="CharStyle13"/>
        </w:rPr>
        <w:t>© «Современные тетради», 1999</w:t>
      </w:r>
    </w:p>
    <w:p>
      <w:pPr>
        <w:pStyle w:val="Style21"/>
        <w:keepNext/>
        <w:keepLines/>
        <w:widowControl w:val="0"/>
        <w:shd w:val="clear" w:color="auto" w:fill="auto"/>
        <w:bidi w:val="0"/>
        <w:spacing w:before="0" w:after="400" w:line="240" w:lineRule="auto"/>
        <w:ind w:left="0" w:right="0" w:firstLine="0"/>
        <w:jc w:val="center"/>
        <w:rPr>
          <w:sz w:val="26"/>
          <w:szCs w:val="26"/>
        </w:rPr>
      </w:pPr>
      <w:bookmarkStart w:id="0" w:name="bookmark0"/>
      <w:r>
        <w:rPr>
          <w:rStyle w:val="CharStyle22"/>
          <w:rFonts w:ascii="Courier New" w:eastAsia="Courier New" w:hAnsi="Courier New" w:cs="Courier New"/>
          <w:sz w:val="26"/>
          <w:szCs w:val="26"/>
        </w:rPr>
        <w:t>От составителей</w:t>
      </w:r>
      <w:bookmarkEnd w:id="0"/>
    </w:p>
    <w:p>
      <w:pPr>
        <w:pStyle w:val="Style24"/>
        <w:keepNext w:val="0"/>
        <w:keepLines w:val="0"/>
        <w:widowControl w:val="0"/>
        <w:shd w:val="clear" w:color="auto" w:fill="auto"/>
        <w:bidi w:val="0"/>
        <w:spacing w:before="0" w:after="0" w:line="288" w:lineRule="auto"/>
        <w:ind w:left="0" w:right="0" w:firstLine="480"/>
        <w:jc w:val="both"/>
      </w:pPr>
      <w:r>
        <w:rPr>
          <w:rStyle w:val="CharStyle25"/>
        </w:rPr>
        <w:t>Настоящий выпуск является девятой книгой из возобнов</w:t>
        <w:softHyphen/>
        <w:t>ленной Госфильмофондом России серии аннотированных ка</w:t>
        <w:softHyphen/>
        <w:t>талогов "Советские художественные фильмы". В данный том включены фильмы, законченные производством в 1982-1983 годах.</w:t>
      </w:r>
    </w:p>
    <w:p>
      <w:pPr>
        <w:pStyle w:val="Style24"/>
        <w:keepNext w:val="0"/>
        <w:keepLines w:val="0"/>
        <w:widowControl w:val="0"/>
        <w:shd w:val="clear" w:color="auto" w:fill="auto"/>
        <w:bidi w:val="0"/>
        <w:spacing w:before="0" w:after="0" w:line="288" w:lineRule="auto"/>
        <w:ind w:left="0" w:right="0" w:firstLine="480"/>
        <w:jc w:val="both"/>
      </w:pPr>
      <w:r>
        <w:rPr>
          <w:rStyle w:val="CharStyle25"/>
        </w:rPr>
        <w:t>Как и в предшествующих изданиях каталога, наиболее ценной информацией наших трудов остается подробная филь</w:t>
        <w:softHyphen/>
        <w:t>мография, составленная на основе титров фильмов и монтаж</w:t>
        <w:softHyphen/>
        <w:t>ных листов.</w:t>
      </w:r>
    </w:p>
    <w:p>
      <w:pPr>
        <w:pStyle w:val="Style24"/>
        <w:keepNext w:val="0"/>
        <w:keepLines w:val="0"/>
        <w:widowControl w:val="0"/>
        <w:shd w:val="clear" w:color="auto" w:fill="auto"/>
        <w:bidi w:val="0"/>
        <w:spacing w:before="0" w:after="0" w:line="286" w:lineRule="auto"/>
        <w:ind w:left="0" w:right="0" w:firstLine="480"/>
        <w:jc w:val="both"/>
      </w:pPr>
      <w:r>
        <w:rPr>
          <w:rStyle w:val="CharStyle25"/>
        </w:rPr>
        <w:t>Впервые в каталог включены кинокартины, ранее изъя</w:t>
        <w:softHyphen/>
        <w:t>тые из справочной литературы по цензурным соображениям.</w:t>
      </w:r>
    </w:p>
    <w:p>
      <w:pPr>
        <w:pStyle w:val="Style24"/>
        <w:keepNext w:val="0"/>
        <w:keepLines w:val="0"/>
        <w:widowControl w:val="0"/>
        <w:shd w:val="clear" w:color="auto" w:fill="auto"/>
        <w:bidi w:val="0"/>
        <w:spacing w:before="0" w:after="0" w:line="286" w:lineRule="auto"/>
        <w:ind w:left="0" w:right="0" w:firstLine="480"/>
        <w:jc w:val="both"/>
      </w:pPr>
      <w:r>
        <w:rPr>
          <w:rStyle w:val="CharStyle25"/>
        </w:rPr>
        <w:t>Названия фильмов в каждом году расположены по алфа</w:t>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pPr>
        <w:pStyle w:val="Style24"/>
        <w:keepNext w:val="0"/>
        <w:keepLines w:val="0"/>
        <w:widowControl w:val="0"/>
        <w:shd w:val="clear" w:color="auto" w:fill="auto"/>
        <w:bidi w:val="0"/>
        <w:spacing w:before="0" w:after="0" w:line="286" w:lineRule="auto"/>
        <w:ind w:left="0" w:right="0" w:firstLine="480"/>
        <w:jc w:val="both"/>
      </w:pPr>
      <w:r>
        <w:rPr>
          <w:rStyle w:val="CharStyle25"/>
        </w:rPr>
        <w:t>Под порядковым номером каждого фильма в справочни</w:t>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softHyphen/>
        <w:t>няемые или дублируемые ими роли, а также сведения о награ</w:t>
        <w:softHyphen/>
        <w:t>дах и премиях, полученных фильмом или его создателями.</w:t>
      </w:r>
    </w:p>
    <w:p>
      <w:pPr>
        <w:pStyle w:val="Style24"/>
        <w:keepNext w:val="0"/>
        <w:keepLines w:val="0"/>
        <w:widowControl w:val="0"/>
        <w:shd w:val="clear" w:color="auto" w:fill="auto"/>
        <w:bidi w:val="0"/>
        <w:spacing w:before="0" w:after="0" w:line="288" w:lineRule="auto"/>
        <w:ind w:left="0" w:right="0" w:firstLine="480"/>
        <w:jc w:val="both"/>
      </w:pPr>
      <w:r>
        <w:rPr>
          <w:rStyle w:val="CharStyle25"/>
        </w:rPr>
        <w:t>В отдельных случаях фильмографические данные, к со</w:t>
        <w:softHyphen/>
        <w:t>жалению, неполные, что вызвано отсутствием необходимой информации.</w:t>
      </w:r>
    </w:p>
    <w:p>
      <w:pPr>
        <w:pStyle w:val="Style24"/>
        <w:keepNext w:val="0"/>
        <w:keepLines w:val="0"/>
        <w:widowControl w:val="0"/>
        <w:shd w:val="clear" w:color="auto" w:fill="auto"/>
        <w:bidi w:val="0"/>
        <w:spacing w:before="0" w:after="0" w:line="288" w:lineRule="auto"/>
        <w:ind w:left="0" w:right="0" w:firstLine="480"/>
        <w:jc w:val="both"/>
      </w:pPr>
      <w:r>
        <w:rPr>
          <w:rStyle w:val="CharStyle25"/>
        </w:rPr>
        <w:t>Даты выхода на экран (ВЭ) составители черпали из печа</w:t>
        <w:softHyphen/>
        <w:t>ти. В тех случаях, когда точную дату выхода фильма на экран установить не удалось, проставлена дата выдачи разрешитель</w:t>
        <w:softHyphen/>
        <w:t>ного удостоверения (РУ).</w:t>
      </w:r>
      <w:r>
        <w:br w:type="page"/>
      </w:r>
    </w:p>
    <w:p>
      <w:pPr>
        <w:pStyle w:val="Style24"/>
        <w:keepNext w:val="0"/>
        <w:keepLines w:val="0"/>
        <w:widowControl w:val="0"/>
        <w:shd w:val="clear" w:color="auto" w:fill="auto"/>
        <w:bidi w:val="0"/>
        <w:spacing w:before="0" w:after="0" w:line="286" w:lineRule="auto"/>
        <w:ind w:left="0" w:right="0" w:firstLine="480"/>
        <w:jc w:val="both"/>
      </w:pPr>
      <w:r>
        <w:rPr>
          <w:rStyle w:val="CharStyle25"/>
        </w:rPr>
        <w:t>Экранизации широко известных классических литератур</w:t>
        <w:softHyphen/>
        <w:t>ных произведений даются без аннотаций.</w:t>
      </w:r>
    </w:p>
    <w:p>
      <w:pPr>
        <w:pStyle w:val="Style24"/>
        <w:keepNext w:val="0"/>
        <w:keepLines w:val="0"/>
        <w:widowControl w:val="0"/>
        <w:shd w:val="clear" w:color="auto" w:fill="auto"/>
        <w:bidi w:val="0"/>
        <w:spacing w:before="0" w:after="1200" w:line="286" w:lineRule="auto"/>
        <w:ind w:left="0" w:right="0" w:firstLine="480"/>
        <w:jc w:val="both"/>
      </w:pPr>
      <w:r>
        <w:rPr>
          <w:rStyle w:val="CharStyle25"/>
        </w:rPr>
        <w:t>Напоминаем, что именные указатели будут подготовлены сразу к нескольким томам.</w:t>
      </w:r>
    </w:p>
    <w:p>
      <w:pPr>
        <w:pStyle w:val="Style21"/>
        <w:keepNext/>
        <w:keepLines/>
        <w:widowControl w:val="0"/>
        <w:shd w:val="clear" w:color="auto" w:fill="auto"/>
        <w:bidi w:val="0"/>
        <w:spacing w:before="0" w:after="0" w:line="240" w:lineRule="auto"/>
        <w:ind w:left="0" w:right="0" w:firstLine="0"/>
        <w:jc w:val="center"/>
      </w:pPr>
      <w:bookmarkStart w:id="2" w:name="bookmark2"/>
      <w:r>
        <w:rPr>
          <w:rStyle w:val="CharStyle22"/>
        </w:rPr>
        <w:t>Список сокращений, используемых в каталоге:</w:t>
      </w:r>
      <w:bookmarkEnd w:id="2"/>
    </w:p>
    <w:p>
      <w:pPr>
        <w:widowControl w:val="0"/>
        <w:spacing w:line="1" w:lineRule="exact"/>
        <w:sectPr>
          <w:footnotePr>
            <w:pos w:val="pageBottom"/>
            <w:numFmt w:val="decimal"/>
            <w:numRestart w:val="continuous"/>
          </w:footnotePr>
          <w:pgSz w:w="16838" w:h="23810"/>
          <w:pgMar w:top="7117" w:right="5151" w:bottom="7272" w:left="5163" w:header="6689" w:footer="6844" w:gutter="0"/>
          <w:cols w:space="720"/>
          <w:noEndnote/>
          <w:rtlGutter w:val="0"/>
          <w:docGrid w:linePitch="360"/>
        </w:sectPr>
      </w:pPr>
      <w:r>
        <mc:AlternateContent>
          <mc:Choice Requires="wps">
            <w:drawing>
              <wp:anchor distT="190500" distB="0" distL="0" distR="0" simplePos="0" relativeHeight="125829381" behindDoc="0" locked="0" layoutInCell="1" allowOverlap="1">
                <wp:simplePos x="0" y="0"/>
                <wp:positionH relativeFrom="page">
                  <wp:posOffset>3439795</wp:posOffset>
                </wp:positionH>
                <wp:positionV relativeFrom="paragraph">
                  <wp:posOffset>190500</wp:posOffset>
                </wp:positionV>
                <wp:extent cx="1807210" cy="3374390"/>
                <wp:wrapTopAndBottom/>
                <wp:docPr id="6" name="Shape 6"/>
                <a:graphic xmlns:a="http://schemas.openxmlformats.org/drawingml/2006/main">
                  <a:graphicData uri="http://schemas.microsoft.com/office/word/2010/wordprocessingShape">
                    <wps:wsp>
                      <wps:cNvSpPr txBox="1"/>
                      <wps:spPr>
                        <a:xfrm>
                          <a:ext cx="1807210" cy="3374390"/>
                        </a:xfrm>
                        <a:prstGeom prst="rect"/>
                        <a:noFill/>
                      </wps:spPr>
                      <wps:txbx>
                        <w:txbxContent>
                          <w:p>
                            <w:pPr>
                              <w:pStyle w:val="Style12"/>
                              <w:keepNext w:val="0"/>
                              <w:keepLines w:val="0"/>
                              <w:widowControl w:val="0"/>
                              <w:shd w:val="clear" w:color="auto" w:fill="auto"/>
                              <w:bidi w:val="0"/>
                              <w:spacing w:before="0" w:after="0"/>
                              <w:ind w:left="0" w:right="0" w:firstLine="0"/>
                              <w:jc w:val="left"/>
                            </w:pPr>
                            <w:r>
                              <w:rPr>
                                <w:rStyle w:val="CharStyle13"/>
                              </w:rPr>
                              <w:t>авт. сцен. - автор сценария;</w:t>
                            </w:r>
                          </w:p>
                          <w:p>
                            <w:pPr>
                              <w:pStyle w:val="Style12"/>
                              <w:keepNext w:val="0"/>
                              <w:keepLines w:val="0"/>
                              <w:widowControl w:val="0"/>
                              <w:shd w:val="clear" w:color="auto" w:fill="auto"/>
                              <w:bidi w:val="0"/>
                              <w:spacing w:before="0" w:after="0"/>
                              <w:ind w:left="300" w:right="0" w:hanging="300"/>
                              <w:jc w:val="left"/>
                            </w:pPr>
                            <w:r>
                              <w:rPr>
                                <w:rStyle w:val="CharStyle13"/>
                              </w:rPr>
                              <w:t>адм. группа - административная группа;</w:t>
                            </w:r>
                          </w:p>
                          <w:p>
                            <w:pPr>
                              <w:pStyle w:val="Style12"/>
                              <w:keepNext w:val="0"/>
                              <w:keepLines w:val="0"/>
                              <w:widowControl w:val="0"/>
                              <w:shd w:val="clear" w:color="auto" w:fill="auto"/>
                              <w:bidi w:val="0"/>
                              <w:spacing w:before="0" w:after="0"/>
                              <w:ind w:left="0" w:right="0" w:firstLine="0"/>
                              <w:jc w:val="left"/>
                            </w:pPr>
                            <w:r>
                              <w:rPr>
                                <w:rStyle w:val="CharStyle13"/>
                              </w:rPr>
                              <w:t>ассист. - ассистент;</w:t>
                            </w:r>
                          </w:p>
                          <w:p>
                            <w:pPr>
                              <w:pStyle w:val="Style12"/>
                              <w:keepNext w:val="0"/>
                              <w:keepLines w:val="0"/>
                              <w:widowControl w:val="0"/>
                              <w:shd w:val="clear" w:color="auto" w:fill="auto"/>
                              <w:bidi w:val="0"/>
                              <w:spacing w:before="0" w:after="0"/>
                              <w:ind w:left="0" w:right="0" w:firstLine="0"/>
                              <w:jc w:val="left"/>
                            </w:pPr>
                            <w:r>
                              <w:rPr>
                                <w:rStyle w:val="CharStyle13"/>
                              </w:rPr>
                              <w:t>биографии. - биографический;</w:t>
                            </w:r>
                          </w:p>
                          <w:p>
                            <w:pPr>
                              <w:pStyle w:val="Style12"/>
                              <w:keepNext w:val="0"/>
                              <w:keepLines w:val="0"/>
                              <w:widowControl w:val="0"/>
                              <w:shd w:val="clear" w:color="auto" w:fill="auto"/>
                              <w:bidi w:val="0"/>
                              <w:spacing w:before="0" w:after="0"/>
                              <w:ind w:left="0" w:right="0" w:firstLine="0"/>
                              <w:jc w:val="left"/>
                            </w:pPr>
                            <w:r>
                              <w:rPr>
                                <w:rStyle w:val="CharStyle13"/>
                              </w:rPr>
                              <w:t>грим. - гример;</w:t>
                            </w:r>
                          </w:p>
                          <w:p>
                            <w:pPr>
                              <w:pStyle w:val="Style12"/>
                              <w:keepNext w:val="0"/>
                              <w:keepLines w:val="0"/>
                              <w:widowControl w:val="0"/>
                              <w:shd w:val="clear" w:color="auto" w:fill="auto"/>
                              <w:bidi w:val="0"/>
                              <w:spacing w:before="0" w:after="0"/>
                              <w:ind w:left="0" w:right="0" w:firstLine="0"/>
                              <w:jc w:val="left"/>
                            </w:pPr>
                            <w:r>
                              <w:rPr>
                                <w:rStyle w:val="CharStyle13"/>
                              </w:rPr>
                              <w:t>декор. - декоратор;</w:t>
                            </w:r>
                          </w:p>
                          <w:p>
                            <w:pPr>
                              <w:pStyle w:val="Style12"/>
                              <w:keepNext w:val="0"/>
                              <w:keepLines w:val="0"/>
                              <w:widowControl w:val="0"/>
                              <w:shd w:val="clear" w:color="auto" w:fill="auto"/>
                              <w:bidi w:val="0"/>
                              <w:spacing w:before="0" w:after="0"/>
                              <w:ind w:left="0" w:right="0" w:firstLine="0"/>
                              <w:jc w:val="left"/>
                            </w:pPr>
                            <w:r>
                              <w:rPr>
                                <w:rStyle w:val="CharStyle13"/>
                              </w:rPr>
                              <w:t>диктор. - дикторский;</w:t>
                            </w:r>
                          </w:p>
                          <w:p>
                            <w:pPr>
                              <w:pStyle w:val="Style12"/>
                              <w:keepNext w:val="0"/>
                              <w:keepLines w:val="0"/>
                              <w:widowControl w:val="0"/>
                              <w:shd w:val="clear" w:color="auto" w:fill="auto"/>
                              <w:bidi w:val="0"/>
                              <w:spacing w:before="0" w:after="0"/>
                              <w:ind w:left="0" w:right="0" w:firstLine="0"/>
                              <w:jc w:val="left"/>
                            </w:pPr>
                            <w:r>
                              <w:rPr>
                                <w:rStyle w:val="CharStyle13"/>
                              </w:rPr>
                              <w:t>дир. картины - директор</w:t>
                            </w:r>
                          </w:p>
                          <w:p>
                            <w:pPr>
                              <w:pStyle w:val="Style12"/>
                              <w:keepNext w:val="0"/>
                              <w:keepLines w:val="0"/>
                              <w:widowControl w:val="0"/>
                              <w:shd w:val="clear" w:color="auto" w:fill="auto"/>
                              <w:bidi w:val="0"/>
                              <w:spacing w:before="0" w:after="0"/>
                              <w:ind w:left="0" w:right="0" w:firstLine="300"/>
                              <w:jc w:val="left"/>
                            </w:pPr>
                            <w:r>
                              <w:rPr>
                                <w:rStyle w:val="CharStyle13"/>
                              </w:rPr>
                              <w:t>картины;</w:t>
                            </w:r>
                          </w:p>
                          <w:p>
                            <w:pPr>
                              <w:pStyle w:val="Style12"/>
                              <w:keepNext w:val="0"/>
                              <w:keepLines w:val="0"/>
                              <w:widowControl w:val="0"/>
                              <w:shd w:val="clear" w:color="auto" w:fill="auto"/>
                              <w:bidi w:val="0"/>
                              <w:spacing w:before="0" w:after="0"/>
                              <w:ind w:left="0" w:right="0" w:firstLine="0"/>
                              <w:jc w:val="left"/>
                            </w:pPr>
                            <w:r>
                              <w:rPr>
                                <w:rStyle w:val="CharStyle13"/>
                              </w:rPr>
                              <w:t>звукоопер. - звукооператор;</w:t>
                            </w:r>
                          </w:p>
                          <w:p>
                            <w:pPr>
                              <w:pStyle w:val="Style12"/>
                              <w:keepNext w:val="0"/>
                              <w:keepLines w:val="0"/>
                              <w:widowControl w:val="0"/>
                              <w:shd w:val="clear" w:color="auto" w:fill="auto"/>
                              <w:bidi w:val="0"/>
                              <w:spacing w:before="0" w:after="0"/>
                              <w:ind w:left="0" w:right="0" w:firstLine="0"/>
                              <w:jc w:val="left"/>
                            </w:pPr>
                            <w:r>
                              <w:rPr>
                                <w:rStyle w:val="CharStyle13"/>
                              </w:rPr>
                              <w:t>исполнит. - исполнитель;</w:t>
                            </w:r>
                          </w:p>
                          <w:p>
                            <w:pPr>
                              <w:pStyle w:val="Style12"/>
                              <w:keepNext w:val="0"/>
                              <w:keepLines w:val="0"/>
                              <w:widowControl w:val="0"/>
                              <w:shd w:val="clear" w:color="auto" w:fill="auto"/>
                              <w:bidi w:val="0"/>
                              <w:spacing w:before="0" w:after="0"/>
                              <w:ind w:left="0" w:right="0" w:firstLine="0"/>
                              <w:jc w:val="both"/>
                            </w:pPr>
                            <w:r>
                              <w:rPr>
                                <w:rStyle w:val="CharStyle13"/>
                              </w:rPr>
                              <w:t>комб. съемки - комбинированные</w:t>
                            </w:r>
                          </w:p>
                          <w:p>
                            <w:pPr>
                              <w:pStyle w:val="Style12"/>
                              <w:keepNext w:val="0"/>
                              <w:keepLines w:val="0"/>
                              <w:widowControl w:val="0"/>
                              <w:shd w:val="clear" w:color="auto" w:fill="auto"/>
                              <w:bidi w:val="0"/>
                              <w:spacing w:before="0" w:after="0"/>
                              <w:ind w:left="0" w:right="0" w:firstLine="300"/>
                              <w:jc w:val="left"/>
                            </w:pPr>
                            <w:r>
                              <w:rPr>
                                <w:rStyle w:val="CharStyle13"/>
                              </w:rPr>
                              <w:t>съемки;</w:t>
                            </w:r>
                          </w:p>
                          <w:p>
                            <w:pPr>
                              <w:pStyle w:val="Style12"/>
                              <w:keepNext w:val="0"/>
                              <w:keepLines w:val="0"/>
                              <w:widowControl w:val="0"/>
                              <w:shd w:val="clear" w:color="auto" w:fill="auto"/>
                              <w:bidi w:val="0"/>
                              <w:spacing w:before="0" w:after="0"/>
                              <w:ind w:left="0" w:right="0" w:firstLine="0"/>
                              <w:jc w:val="left"/>
                            </w:pPr>
                            <w:r>
                              <w:rPr>
                                <w:rStyle w:val="CharStyle13"/>
                              </w:rPr>
                              <w:t>композ. - композитор;</w:t>
                            </w:r>
                          </w:p>
                          <w:p>
                            <w:pPr>
                              <w:pStyle w:val="Style12"/>
                              <w:keepNext w:val="0"/>
                              <w:keepLines w:val="0"/>
                              <w:widowControl w:val="0"/>
                              <w:shd w:val="clear" w:color="auto" w:fill="auto"/>
                              <w:bidi w:val="0"/>
                              <w:spacing w:before="0" w:after="0"/>
                              <w:ind w:left="0" w:right="0" w:firstLine="0"/>
                              <w:jc w:val="left"/>
                            </w:pPr>
                            <w:r>
                              <w:rPr>
                                <w:rStyle w:val="CharStyle13"/>
                              </w:rPr>
                              <w:t>консульт. - консультант;</w:t>
                            </w:r>
                          </w:p>
                          <w:p>
                            <w:pPr>
                              <w:pStyle w:val="Style12"/>
                              <w:keepNext w:val="0"/>
                              <w:keepLines w:val="0"/>
                              <w:widowControl w:val="0"/>
                              <w:shd w:val="clear" w:color="auto" w:fill="auto"/>
                              <w:bidi w:val="0"/>
                              <w:spacing w:before="0" w:after="0"/>
                              <w:ind w:left="0" w:right="0" w:firstLine="0"/>
                              <w:jc w:val="left"/>
                            </w:pPr>
                            <w:r>
                              <w:rPr>
                                <w:rStyle w:val="CharStyle13"/>
                              </w:rPr>
                              <w:t>костюм. - костюмер;</w:t>
                            </w:r>
                          </w:p>
                          <w:p>
                            <w:pPr>
                              <w:pStyle w:val="Style12"/>
                              <w:keepNext w:val="0"/>
                              <w:keepLines w:val="0"/>
                              <w:widowControl w:val="0"/>
                              <w:shd w:val="clear" w:color="auto" w:fill="auto"/>
                              <w:bidi w:val="0"/>
                              <w:spacing w:before="0" w:after="0"/>
                              <w:ind w:left="0" w:right="0" w:firstLine="0"/>
                              <w:jc w:val="left"/>
                            </w:pPr>
                            <w:r>
                              <w:rPr>
                                <w:rStyle w:val="CharStyle13"/>
                              </w:rPr>
                              <w:t>монтаж. - монтажер;</w:t>
                            </w:r>
                          </w:p>
                          <w:p>
                            <w:pPr>
                              <w:pStyle w:val="Style12"/>
                              <w:keepNext w:val="0"/>
                              <w:keepLines w:val="0"/>
                              <w:widowControl w:val="0"/>
                              <w:shd w:val="clear" w:color="auto" w:fill="auto"/>
                              <w:bidi w:val="0"/>
                              <w:spacing w:before="0" w:after="0"/>
                              <w:ind w:left="0" w:right="0" w:firstLine="0"/>
                              <w:jc w:val="left"/>
                            </w:pPr>
                            <w:r>
                              <w:rPr>
                                <w:rStyle w:val="CharStyle13"/>
                              </w:rPr>
                              <w:t>м - метраж;</w:t>
                            </w:r>
                          </w:p>
                          <w:p>
                            <w:pPr>
                              <w:pStyle w:val="Style12"/>
                              <w:keepNext w:val="0"/>
                              <w:keepLines w:val="0"/>
                              <w:widowControl w:val="0"/>
                              <w:shd w:val="clear" w:color="auto" w:fill="auto"/>
                              <w:bidi w:val="0"/>
                              <w:spacing w:before="0" w:after="0"/>
                              <w:ind w:left="0" w:right="0" w:firstLine="0"/>
                              <w:jc w:val="left"/>
                            </w:pPr>
                            <w:r>
                              <w:rPr>
                                <w:rStyle w:val="CharStyle13"/>
                              </w:rPr>
                              <w:t>опер. - оператор;</w:t>
                            </w:r>
                          </w:p>
                          <w:p>
                            <w:pPr>
                              <w:pStyle w:val="Style12"/>
                              <w:keepNext w:val="0"/>
                              <w:keepLines w:val="0"/>
                              <w:widowControl w:val="0"/>
                              <w:shd w:val="clear" w:color="auto" w:fill="auto"/>
                              <w:bidi w:val="0"/>
                              <w:spacing w:before="0" w:after="0"/>
                              <w:ind w:left="300" w:right="0" w:hanging="300"/>
                              <w:jc w:val="left"/>
                            </w:pPr>
                            <w:r>
                              <w:rPr>
                                <w:rStyle w:val="CharStyle13"/>
                              </w:rPr>
                              <w:t>опер.-пост. - оператор- постановщик;</w:t>
                            </w:r>
                          </w:p>
                          <w:p>
                            <w:pPr>
                              <w:pStyle w:val="Style12"/>
                              <w:keepNext w:val="0"/>
                              <w:keepLines w:val="0"/>
                              <w:widowControl w:val="0"/>
                              <w:shd w:val="clear" w:color="auto" w:fill="auto"/>
                              <w:bidi w:val="0"/>
                              <w:spacing w:before="0" w:after="0"/>
                              <w:ind w:left="0" w:right="0" w:firstLine="0"/>
                              <w:jc w:val="left"/>
                            </w:pPr>
                            <w:r>
                              <w:rPr>
                                <w:rStyle w:val="CharStyle13"/>
                              </w:rPr>
                              <w:t>приключ. - приключенческий;</w:t>
                            </w:r>
                          </w:p>
                          <w:p>
                            <w:pPr>
                              <w:pStyle w:val="Style12"/>
                              <w:keepNext w:val="0"/>
                              <w:keepLines w:val="0"/>
                              <w:widowControl w:val="0"/>
                              <w:shd w:val="clear" w:color="auto" w:fill="auto"/>
                              <w:bidi w:val="0"/>
                              <w:spacing w:before="0" w:after="0"/>
                              <w:ind w:left="0" w:right="0" w:firstLine="0"/>
                              <w:jc w:val="left"/>
                            </w:pPr>
                            <w:r>
                              <w:rPr>
                                <w:rStyle w:val="CharStyle13"/>
                                <w:lang w:val="en-US" w:eastAsia="en-US"/>
                              </w:rPr>
                              <w:t xml:space="preserve">peg. </w:t>
                            </w:r>
                            <w:r>
                              <w:rPr>
                                <w:rStyle w:val="CharStyle13"/>
                              </w:rPr>
                              <w:t>- редактор;</w:t>
                            </w:r>
                          </w:p>
                        </w:txbxContent>
                      </wps:txbx>
                      <wps:bodyPr lIns="0" tIns="0" rIns="0" bIns="0">
                        <a:noAutoFit/>
                      </wps:bodyPr>
                    </wps:wsp>
                  </a:graphicData>
                </a:graphic>
              </wp:anchor>
            </w:drawing>
          </mc:Choice>
          <mc:Fallback>
            <w:pict>
              <v:shape id="_x0000_s1032" type="#_x0000_t202" style="position:absolute;margin-left:270.85000000000002pt;margin-top:15.pt;width:142.30000000000001pt;height:265.69999999999999pt;z-index:-125829372;mso-wrap-distance-left:0;mso-wrap-distance-top:15.pt;mso-wrap-distance-right:0;mso-position-horizontal-relative:page" filled="f" stroked="f">
                <v:textbox inset="0,0,0,0">
                  <w:txbxContent>
                    <w:p>
                      <w:pPr>
                        <w:pStyle w:val="Style12"/>
                        <w:keepNext w:val="0"/>
                        <w:keepLines w:val="0"/>
                        <w:widowControl w:val="0"/>
                        <w:shd w:val="clear" w:color="auto" w:fill="auto"/>
                        <w:bidi w:val="0"/>
                        <w:spacing w:before="0" w:after="0"/>
                        <w:ind w:left="0" w:right="0" w:firstLine="0"/>
                        <w:jc w:val="left"/>
                      </w:pPr>
                      <w:r>
                        <w:rPr>
                          <w:rStyle w:val="CharStyle13"/>
                        </w:rPr>
                        <w:t>авт. сцен. - автор сценария;</w:t>
                      </w:r>
                    </w:p>
                    <w:p>
                      <w:pPr>
                        <w:pStyle w:val="Style12"/>
                        <w:keepNext w:val="0"/>
                        <w:keepLines w:val="0"/>
                        <w:widowControl w:val="0"/>
                        <w:shd w:val="clear" w:color="auto" w:fill="auto"/>
                        <w:bidi w:val="0"/>
                        <w:spacing w:before="0" w:after="0"/>
                        <w:ind w:left="300" w:right="0" w:hanging="300"/>
                        <w:jc w:val="left"/>
                      </w:pPr>
                      <w:r>
                        <w:rPr>
                          <w:rStyle w:val="CharStyle13"/>
                        </w:rPr>
                        <w:t>адм. группа - административная группа;</w:t>
                      </w:r>
                    </w:p>
                    <w:p>
                      <w:pPr>
                        <w:pStyle w:val="Style12"/>
                        <w:keepNext w:val="0"/>
                        <w:keepLines w:val="0"/>
                        <w:widowControl w:val="0"/>
                        <w:shd w:val="clear" w:color="auto" w:fill="auto"/>
                        <w:bidi w:val="0"/>
                        <w:spacing w:before="0" w:after="0"/>
                        <w:ind w:left="0" w:right="0" w:firstLine="0"/>
                        <w:jc w:val="left"/>
                      </w:pPr>
                      <w:r>
                        <w:rPr>
                          <w:rStyle w:val="CharStyle13"/>
                        </w:rPr>
                        <w:t>ассист. - ассистент;</w:t>
                      </w:r>
                    </w:p>
                    <w:p>
                      <w:pPr>
                        <w:pStyle w:val="Style12"/>
                        <w:keepNext w:val="0"/>
                        <w:keepLines w:val="0"/>
                        <w:widowControl w:val="0"/>
                        <w:shd w:val="clear" w:color="auto" w:fill="auto"/>
                        <w:bidi w:val="0"/>
                        <w:spacing w:before="0" w:after="0"/>
                        <w:ind w:left="0" w:right="0" w:firstLine="0"/>
                        <w:jc w:val="left"/>
                      </w:pPr>
                      <w:r>
                        <w:rPr>
                          <w:rStyle w:val="CharStyle13"/>
                        </w:rPr>
                        <w:t>биографии. - биографический;</w:t>
                      </w:r>
                    </w:p>
                    <w:p>
                      <w:pPr>
                        <w:pStyle w:val="Style12"/>
                        <w:keepNext w:val="0"/>
                        <w:keepLines w:val="0"/>
                        <w:widowControl w:val="0"/>
                        <w:shd w:val="clear" w:color="auto" w:fill="auto"/>
                        <w:bidi w:val="0"/>
                        <w:spacing w:before="0" w:after="0"/>
                        <w:ind w:left="0" w:right="0" w:firstLine="0"/>
                        <w:jc w:val="left"/>
                      </w:pPr>
                      <w:r>
                        <w:rPr>
                          <w:rStyle w:val="CharStyle13"/>
                        </w:rPr>
                        <w:t>грим. - гример;</w:t>
                      </w:r>
                    </w:p>
                    <w:p>
                      <w:pPr>
                        <w:pStyle w:val="Style12"/>
                        <w:keepNext w:val="0"/>
                        <w:keepLines w:val="0"/>
                        <w:widowControl w:val="0"/>
                        <w:shd w:val="clear" w:color="auto" w:fill="auto"/>
                        <w:bidi w:val="0"/>
                        <w:spacing w:before="0" w:after="0"/>
                        <w:ind w:left="0" w:right="0" w:firstLine="0"/>
                        <w:jc w:val="left"/>
                      </w:pPr>
                      <w:r>
                        <w:rPr>
                          <w:rStyle w:val="CharStyle13"/>
                        </w:rPr>
                        <w:t>декор. - декоратор;</w:t>
                      </w:r>
                    </w:p>
                    <w:p>
                      <w:pPr>
                        <w:pStyle w:val="Style12"/>
                        <w:keepNext w:val="0"/>
                        <w:keepLines w:val="0"/>
                        <w:widowControl w:val="0"/>
                        <w:shd w:val="clear" w:color="auto" w:fill="auto"/>
                        <w:bidi w:val="0"/>
                        <w:spacing w:before="0" w:after="0"/>
                        <w:ind w:left="0" w:right="0" w:firstLine="0"/>
                        <w:jc w:val="left"/>
                      </w:pPr>
                      <w:r>
                        <w:rPr>
                          <w:rStyle w:val="CharStyle13"/>
                        </w:rPr>
                        <w:t>диктор. - дикторский;</w:t>
                      </w:r>
                    </w:p>
                    <w:p>
                      <w:pPr>
                        <w:pStyle w:val="Style12"/>
                        <w:keepNext w:val="0"/>
                        <w:keepLines w:val="0"/>
                        <w:widowControl w:val="0"/>
                        <w:shd w:val="clear" w:color="auto" w:fill="auto"/>
                        <w:bidi w:val="0"/>
                        <w:spacing w:before="0" w:after="0"/>
                        <w:ind w:left="0" w:right="0" w:firstLine="0"/>
                        <w:jc w:val="left"/>
                      </w:pPr>
                      <w:r>
                        <w:rPr>
                          <w:rStyle w:val="CharStyle13"/>
                        </w:rPr>
                        <w:t>дир. картины - директор</w:t>
                      </w:r>
                    </w:p>
                    <w:p>
                      <w:pPr>
                        <w:pStyle w:val="Style12"/>
                        <w:keepNext w:val="0"/>
                        <w:keepLines w:val="0"/>
                        <w:widowControl w:val="0"/>
                        <w:shd w:val="clear" w:color="auto" w:fill="auto"/>
                        <w:bidi w:val="0"/>
                        <w:spacing w:before="0" w:after="0"/>
                        <w:ind w:left="0" w:right="0" w:firstLine="300"/>
                        <w:jc w:val="left"/>
                      </w:pPr>
                      <w:r>
                        <w:rPr>
                          <w:rStyle w:val="CharStyle13"/>
                        </w:rPr>
                        <w:t>картины;</w:t>
                      </w:r>
                    </w:p>
                    <w:p>
                      <w:pPr>
                        <w:pStyle w:val="Style12"/>
                        <w:keepNext w:val="0"/>
                        <w:keepLines w:val="0"/>
                        <w:widowControl w:val="0"/>
                        <w:shd w:val="clear" w:color="auto" w:fill="auto"/>
                        <w:bidi w:val="0"/>
                        <w:spacing w:before="0" w:after="0"/>
                        <w:ind w:left="0" w:right="0" w:firstLine="0"/>
                        <w:jc w:val="left"/>
                      </w:pPr>
                      <w:r>
                        <w:rPr>
                          <w:rStyle w:val="CharStyle13"/>
                        </w:rPr>
                        <w:t>звукоопер. - звукооператор;</w:t>
                      </w:r>
                    </w:p>
                    <w:p>
                      <w:pPr>
                        <w:pStyle w:val="Style12"/>
                        <w:keepNext w:val="0"/>
                        <w:keepLines w:val="0"/>
                        <w:widowControl w:val="0"/>
                        <w:shd w:val="clear" w:color="auto" w:fill="auto"/>
                        <w:bidi w:val="0"/>
                        <w:spacing w:before="0" w:after="0"/>
                        <w:ind w:left="0" w:right="0" w:firstLine="0"/>
                        <w:jc w:val="left"/>
                      </w:pPr>
                      <w:r>
                        <w:rPr>
                          <w:rStyle w:val="CharStyle13"/>
                        </w:rPr>
                        <w:t>исполнит. - исполнитель;</w:t>
                      </w:r>
                    </w:p>
                    <w:p>
                      <w:pPr>
                        <w:pStyle w:val="Style12"/>
                        <w:keepNext w:val="0"/>
                        <w:keepLines w:val="0"/>
                        <w:widowControl w:val="0"/>
                        <w:shd w:val="clear" w:color="auto" w:fill="auto"/>
                        <w:bidi w:val="0"/>
                        <w:spacing w:before="0" w:after="0"/>
                        <w:ind w:left="0" w:right="0" w:firstLine="0"/>
                        <w:jc w:val="both"/>
                      </w:pPr>
                      <w:r>
                        <w:rPr>
                          <w:rStyle w:val="CharStyle13"/>
                        </w:rPr>
                        <w:t>комб. съемки - комбинированные</w:t>
                      </w:r>
                    </w:p>
                    <w:p>
                      <w:pPr>
                        <w:pStyle w:val="Style12"/>
                        <w:keepNext w:val="0"/>
                        <w:keepLines w:val="0"/>
                        <w:widowControl w:val="0"/>
                        <w:shd w:val="clear" w:color="auto" w:fill="auto"/>
                        <w:bidi w:val="0"/>
                        <w:spacing w:before="0" w:after="0"/>
                        <w:ind w:left="0" w:right="0" w:firstLine="300"/>
                        <w:jc w:val="left"/>
                      </w:pPr>
                      <w:r>
                        <w:rPr>
                          <w:rStyle w:val="CharStyle13"/>
                        </w:rPr>
                        <w:t>съемки;</w:t>
                      </w:r>
                    </w:p>
                    <w:p>
                      <w:pPr>
                        <w:pStyle w:val="Style12"/>
                        <w:keepNext w:val="0"/>
                        <w:keepLines w:val="0"/>
                        <w:widowControl w:val="0"/>
                        <w:shd w:val="clear" w:color="auto" w:fill="auto"/>
                        <w:bidi w:val="0"/>
                        <w:spacing w:before="0" w:after="0"/>
                        <w:ind w:left="0" w:right="0" w:firstLine="0"/>
                        <w:jc w:val="left"/>
                      </w:pPr>
                      <w:r>
                        <w:rPr>
                          <w:rStyle w:val="CharStyle13"/>
                        </w:rPr>
                        <w:t>композ. - композитор;</w:t>
                      </w:r>
                    </w:p>
                    <w:p>
                      <w:pPr>
                        <w:pStyle w:val="Style12"/>
                        <w:keepNext w:val="0"/>
                        <w:keepLines w:val="0"/>
                        <w:widowControl w:val="0"/>
                        <w:shd w:val="clear" w:color="auto" w:fill="auto"/>
                        <w:bidi w:val="0"/>
                        <w:spacing w:before="0" w:after="0"/>
                        <w:ind w:left="0" w:right="0" w:firstLine="0"/>
                        <w:jc w:val="left"/>
                      </w:pPr>
                      <w:r>
                        <w:rPr>
                          <w:rStyle w:val="CharStyle13"/>
                        </w:rPr>
                        <w:t>консульт. - консультант;</w:t>
                      </w:r>
                    </w:p>
                    <w:p>
                      <w:pPr>
                        <w:pStyle w:val="Style12"/>
                        <w:keepNext w:val="0"/>
                        <w:keepLines w:val="0"/>
                        <w:widowControl w:val="0"/>
                        <w:shd w:val="clear" w:color="auto" w:fill="auto"/>
                        <w:bidi w:val="0"/>
                        <w:spacing w:before="0" w:after="0"/>
                        <w:ind w:left="0" w:right="0" w:firstLine="0"/>
                        <w:jc w:val="left"/>
                      </w:pPr>
                      <w:r>
                        <w:rPr>
                          <w:rStyle w:val="CharStyle13"/>
                        </w:rPr>
                        <w:t>костюм. - костюмер;</w:t>
                      </w:r>
                    </w:p>
                    <w:p>
                      <w:pPr>
                        <w:pStyle w:val="Style12"/>
                        <w:keepNext w:val="0"/>
                        <w:keepLines w:val="0"/>
                        <w:widowControl w:val="0"/>
                        <w:shd w:val="clear" w:color="auto" w:fill="auto"/>
                        <w:bidi w:val="0"/>
                        <w:spacing w:before="0" w:after="0"/>
                        <w:ind w:left="0" w:right="0" w:firstLine="0"/>
                        <w:jc w:val="left"/>
                      </w:pPr>
                      <w:r>
                        <w:rPr>
                          <w:rStyle w:val="CharStyle13"/>
                        </w:rPr>
                        <w:t>монтаж. - монтажер;</w:t>
                      </w:r>
                    </w:p>
                    <w:p>
                      <w:pPr>
                        <w:pStyle w:val="Style12"/>
                        <w:keepNext w:val="0"/>
                        <w:keepLines w:val="0"/>
                        <w:widowControl w:val="0"/>
                        <w:shd w:val="clear" w:color="auto" w:fill="auto"/>
                        <w:bidi w:val="0"/>
                        <w:spacing w:before="0" w:after="0"/>
                        <w:ind w:left="0" w:right="0" w:firstLine="0"/>
                        <w:jc w:val="left"/>
                      </w:pPr>
                      <w:r>
                        <w:rPr>
                          <w:rStyle w:val="CharStyle13"/>
                        </w:rPr>
                        <w:t>м - метраж;</w:t>
                      </w:r>
                    </w:p>
                    <w:p>
                      <w:pPr>
                        <w:pStyle w:val="Style12"/>
                        <w:keepNext w:val="0"/>
                        <w:keepLines w:val="0"/>
                        <w:widowControl w:val="0"/>
                        <w:shd w:val="clear" w:color="auto" w:fill="auto"/>
                        <w:bidi w:val="0"/>
                        <w:spacing w:before="0" w:after="0"/>
                        <w:ind w:left="0" w:right="0" w:firstLine="0"/>
                        <w:jc w:val="left"/>
                      </w:pPr>
                      <w:r>
                        <w:rPr>
                          <w:rStyle w:val="CharStyle13"/>
                        </w:rPr>
                        <w:t>опер. - оператор;</w:t>
                      </w:r>
                    </w:p>
                    <w:p>
                      <w:pPr>
                        <w:pStyle w:val="Style12"/>
                        <w:keepNext w:val="0"/>
                        <w:keepLines w:val="0"/>
                        <w:widowControl w:val="0"/>
                        <w:shd w:val="clear" w:color="auto" w:fill="auto"/>
                        <w:bidi w:val="0"/>
                        <w:spacing w:before="0" w:after="0"/>
                        <w:ind w:left="300" w:right="0" w:hanging="300"/>
                        <w:jc w:val="left"/>
                      </w:pPr>
                      <w:r>
                        <w:rPr>
                          <w:rStyle w:val="CharStyle13"/>
                        </w:rPr>
                        <w:t>опер.-пост. - оператор- постановщик;</w:t>
                      </w:r>
                    </w:p>
                    <w:p>
                      <w:pPr>
                        <w:pStyle w:val="Style12"/>
                        <w:keepNext w:val="0"/>
                        <w:keepLines w:val="0"/>
                        <w:widowControl w:val="0"/>
                        <w:shd w:val="clear" w:color="auto" w:fill="auto"/>
                        <w:bidi w:val="0"/>
                        <w:spacing w:before="0" w:after="0"/>
                        <w:ind w:left="0" w:right="0" w:firstLine="0"/>
                        <w:jc w:val="left"/>
                      </w:pPr>
                      <w:r>
                        <w:rPr>
                          <w:rStyle w:val="CharStyle13"/>
                        </w:rPr>
                        <w:t>приключ. - приключенческий;</w:t>
                      </w:r>
                    </w:p>
                    <w:p>
                      <w:pPr>
                        <w:pStyle w:val="Style12"/>
                        <w:keepNext w:val="0"/>
                        <w:keepLines w:val="0"/>
                        <w:widowControl w:val="0"/>
                        <w:shd w:val="clear" w:color="auto" w:fill="auto"/>
                        <w:bidi w:val="0"/>
                        <w:spacing w:before="0" w:after="0"/>
                        <w:ind w:left="0" w:right="0" w:firstLine="0"/>
                        <w:jc w:val="left"/>
                      </w:pPr>
                      <w:r>
                        <w:rPr>
                          <w:rStyle w:val="CharStyle13"/>
                          <w:lang w:val="en-US" w:eastAsia="en-US"/>
                        </w:rPr>
                        <w:t xml:space="preserve">peg. </w:t>
                      </w:r>
                      <w:r>
                        <w:rPr>
                          <w:rStyle w:val="CharStyle13"/>
                        </w:rPr>
                        <w:t>- редактор;</w:t>
                      </w:r>
                    </w:p>
                  </w:txbxContent>
                </v:textbox>
                <w10:wrap type="topAndBottom" anchorx="page"/>
              </v:shape>
            </w:pict>
          </mc:Fallback>
        </mc:AlternateContent>
      </w:r>
      <w:r>
        <mc:AlternateContent>
          <mc:Choice Requires="wps">
            <w:drawing>
              <wp:anchor distT="193675" distB="149225" distL="0" distR="0" simplePos="0" relativeHeight="125829383" behindDoc="0" locked="0" layoutInCell="1" allowOverlap="1">
                <wp:simplePos x="0" y="0"/>
                <wp:positionH relativeFrom="page">
                  <wp:posOffset>5588635</wp:posOffset>
                </wp:positionH>
                <wp:positionV relativeFrom="paragraph">
                  <wp:posOffset>193675</wp:posOffset>
                </wp:positionV>
                <wp:extent cx="1615440" cy="3221990"/>
                <wp:wrapTopAndBottom/>
                <wp:docPr id="8" name="Shape 8"/>
                <a:graphic xmlns:a="http://schemas.openxmlformats.org/drawingml/2006/main">
                  <a:graphicData uri="http://schemas.microsoft.com/office/word/2010/wordprocessingShape">
                    <wps:wsp>
                      <wps:cNvSpPr txBox="1"/>
                      <wps:spPr>
                        <a:xfrm>
                          <a:ext cx="1615440" cy="3221990"/>
                        </a:xfrm>
                        <a:prstGeom prst="rect"/>
                        <a:noFill/>
                      </wps:spPr>
                      <wps:txbx>
                        <w:txbxContent>
                          <w:p>
                            <w:pPr>
                              <w:pStyle w:val="Style12"/>
                              <w:keepNext w:val="0"/>
                              <w:keepLines w:val="0"/>
                              <w:widowControl w:val="0"/>
                              <w:shd w:val="clear" w:color="auto" w:fill="auto"/>
                              <w:bidi w:val="0"/>
                              <w:spacing w:before="0" w:after="0" w:line="264" w:lineRule="auto"/>
                              <w:ind w:left="0" w:right="0" w:firstLine="0"/>
                              <w:jc w:val="left"/>
                            </w:pPr>
                            <w:r>
                              <w:rPr>
                                <w:rStyle w:val="CharStyle13"/>
                              </w:rPr>
                              <w:t>реж. - режиссер;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реж.-монтаж. - режиссер по монтажу;</w:t>
                            </w:r>
                          </w:p>
                          <w:p>
                            <w:pPr>
                              <w:pStyle w:val="Style12"/>
                              <w:keepNext w:val="0"/>
                              <w:keepLines w:val="0"/>
                              <w:widowControl w:val="0"/>
                              <w:shd w:val="clear" w:color="auto" w:fill="auto"/>
                              <w:bidi w:val="0"/>
                              <w:spacing w:before="0" w:after="0" w:line="264" w:lineRule="auto"/>
                              <w:ind w:left="300" w:right="0" w:hanging="300"/>
                              <w:jc w:val="left"/>
                            </w:pPr>
                            <w:r>
                              <w:rPr>
                                <w:rStyle w:val="CharStyle13"/>
                              </w:rPr>
                              <w:t>реж.-пост. - режиссер- постановщик;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фантастич. - фантастический;</w:t>
                            </w:r>
                          </w:p>
                          <w:p>
                            <w:pPr>
                              <w:pStyle w:val="Style12"/>
                              <w:keepNext w:val="0"/>
                              <w:keepLines w:val="0"/>
                              <w:widowControl w:val="0"/>
                              <w:shd w:val="clear" w:color="auto" w:fill="auto"/>
                              <w:bidi w:val="0"/>
                              <w:spacing w:before="0" w:after="0" w:line="264" w:lineRule="auto"/>
                              <w:ind w:left="0" w:right="0" w:firstLine="0"/>
                              <w:jc w:val="left"/>
                            </w:pPr>
                            <w:r>
                              <w:rPr>
                                <w:rStyle w:val="CharStyle13"/>
                              </w:rPr>
                              <w:t>худ. - художник;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худ.-грим. - художник-гример;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худ.-декор. - художник- декоратор;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худ.-костюм. - художник по костюмам;</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худ.-мульт. - художник- мультипликатор;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худ.-пост. - художник- постановщик;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цв. - цвет;</w:t>
                            </w:r>
                          </w:p>
                          <w:p>
                            <w:pPr>
                              <w:pStyle w:val="Style12"/>
                              <w:keepNext w:val="0"/>
                              <w:keepLines w:val="0"/>
                              <w:widowControl w:val="0"/>
                              <w:shd w:val="clear" w:color="auto" w:fill="auto"/>
                              <w:bidi w:val="0"/>
                              <w:spacing w:before="0" w:after="0" w:line="264" w:lineRule="auto"/>
                              <w:ind w:left="300" w:right="0" w:hanging="300"/>
                              <w:jc w:val="left"/>
                            </w:pPr>
                            <w:r>
                              <w:rPr>
                                <w:rStyle w:val="CharStyle13"/>
                              </w:rPr>
                              <w:t>ЦСДФ - Центральная студия документальных фильмов;</w:t>
                            </w:r>
                          </w:p>
                          <w:p>
                            <w:pPr>
                              <w:pStyle w:val="Style12"/>
                              <w:keepNext w:val="0"/>
                              <w:keepLines w:val="0"/>
                              <w:widowControl w:val="0"/>
                              <w:shd w:val="clear" w:color="auto" w:fill="auto"/>
                              <w:bidi w:val="0"/>
                              <w:spacing w:before="0" w:after="0" w:line="264" w:lineRule="auto"/>
                              <w:ind w:left="0" w:right="0" w:firstLine="0"/>
                              <w:jc w:val="left"/>
                            </w:pPr>
                            <w:r>
                              <w:rPr>
                                <w:rStyle w:val="CharStyle13"/>
                              </w:rPr>
                              <w:t>ч. - количество частей;</w:t>
                            </w:r>
                          </w:p>
                          <w:p>
                            <w:pPr>
                              <w:pStyle w:val="Style12"/>
                              <w:keepNext w:val="0"/>
                              <w:keepLines w:val="0"/>
                              <w:widowControl w:val="0"/>
                              <w:shd w:val="clear" w:color="auto" w:fill="auto"/>
                              <w:bidi w:val="0"/>
                              <w:spacing w:before="0" w:after="0" w:line="264" w:lineRule="auto"/>
                              <w:ind w:left="0" w:right="0" w:firstLine="0"/>
                              <w:jc w:val="left"/>
                            </w:pPr>
                            <w:r>
                              <w:rPr>
                                <w:rStyle w:val="CharStyle13"/>
                              </w:rPr>
                              <w:t>ш.-ф. - широкий формат;</w:t>
                            </w:r>
                          </w:p>
                          <w:p>
                            <w:pPr>
                              <w:pStyle w:val="Style12"/>
                              <w:keepNext w:val="0"/>
                              <w:keepLines w:val="0"/>
                              <w:widowControl w:val="0"/>
                              <w:shd w:val="clear" w:color="auto" w:fill="auto"/>
                              <w:bidi w:val="0"/>
                              <w:spacing w:before="0" w:after="0" w:line="264" w:lineRule="auto"/>
                              <w:ind w:left="0" w:right="0" w:firstLine="0"/>
                              <w:jc w:val="left"/>
                            </w:pPr>
                            <w:r>
                              <w:rPr>
                                <w:rStyle w:val="CharStyle13"/>
                              </w:rPr>
                              <w:t>ш.-э. - широкий экран;</w:t>
                            </w:r>
                          </w:p>
                          <w:p>
                            <w:pPr>
                              <w:pStyle w:val="Style12"/>
                              <w:keepNext w:val="0"/>
                              <w:keepLines w:val="0"/>
                              <w:widowControl w:val="0"/>
                              <w:shd w:val="clear" w:color="auto" w:fill="auto"/>
                              <w:bidi w:val="0"/>
                              <w:spacing w:before="0" w:after="0" w:line="264" w:lineRule="auto"/>
                              <w:ind w:left="0" w:right="0" w:firstLine="0"/>
                              <w:jc w:val="left"/>
                            </w:pPr>
                            <w:r>
                              <w:rPr>
                                <w:rStyle w:val="CharStyle13"/>
                              </w:rPr>
                              <w:t>экраниз. - экранизация.</w:t>
                            </w:r>
                          </w:p>
                        </w:txbxContent>
                      </wps:txbx>
                      <wps:bodyPr lIns="0" tIns="0" rIns="0" bIns="0">
                        <a:noAutoFit/>
                      </wps:bodyPr>
                    </wps:wsp>
                  </a:graphicData>
                </a:graphic>
              </wp:anchor>
            </w:drawing>
          </mc:Choice>
          <mc:Fallback>
            <w:pict>
              <v:shape id="_x0000_s1034" type="#_x0000_t202" style="position:absolute;margin-left:440.05000000000001pt;margin-top:15.25pt;width:127.2pt;height:253.70000000000002pt;z-index:-125829370;mso-wrap-distance-left:0;mso-wrap-distance-top:15.25pt;mso-wrap-distance-right:0;mso-wrap-distance-bottom:11.75pt;mso-position-horizontal-relative:page" filled="f" stroked="f">
                <v:textbox inset="0,0,0,0">
                  <w:txbxContent>
                    <w:p>
                      <w:pPr>
                        <w:pStyle w:val="Style12"/>
                        <w:keepNext w:val="0"/>
                        <w:keepLines w:val="0"/>
                        <w:widowControl w:val="0"/>
                        <w:shd w:val="clear" w:color="auto" w:fill="auto"/>
                        <w:bidi w:val="0"/>
                        <w:spacing w:before="0" w:after="0" w:line="264" w:lineRule="auto"/>
                        <w:ind w:left="0" w:right="0" w:firstLine="0"/>
                        <w:jc w:val="left"/>
                      </w:pPr>
                      <w:r>
                        <w:rPr>
                          <w:rStyle w:val="CharStyle13"/>
                        </w:rPr>
                        <w:t>реж. - режиссер;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реж.-монтаж. - режиссер по монтажу;</w:t>
                      </w:r>
                    </w:p>
                    <w:p>
                      <w:pPr>
                        <w:pStyle w:val="Style12"/>
                        <w:keepNext w:val="0"/>
                        <w:keepLines w:val="0"/>
                        <w:widowControl w:val="0"/>
                        <w:shd w:val="clear" w:color="auto" w:fill="auto"/>
                        <w:bidi w:val="0"/>
                        <w:spacing w:before="0" w:after="0" w:line="264" w:lineRule="auto"/>
                        <w:ind w:left="300" w:right="0" w:hanging="300"/>
                        <w:jc w:val="left"/>
                      </w:pPr>
                      <w:r>
                        <w:rPr>
                          <w:rStyle w:val="CharStyle13"/>
                        </w:rPr>
                        <w:t>реж.-пост. - режиссер- постановщик;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фантастич. - фантастический;</w:t>
                      </w:r>
                    </w:p>
                    <w:p>
                      <w:pPr>
                        <w:pStyle w:val="Style12"/>
                        <w:keepNext w:val="0"/>
                        <w:keepLines w:val="0"/>
                        <w:widowControl w:val="0"/>
                        <w:shd w:val="clear" w:color="auto" w:fill="auto"/>
                        <w:bidi w:val="0"/>
                        <w:spacing w:before="0" w:after="0" w:line="264" w:lineRule="auto"/>
                        <w:ind w:left="0" w:right="0" w:firstLine="0"/>
                        <w:jc w:val="left"/>
                      </w:pPr>
                      <w:r>
                        <w:rPr>
                          <w:rStyle w:val="CharStyle13"/>
                        </w:rPr>
                        <w:t>худ. - художник;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худ.-грим. - художник-гример;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худ.-декор. - художник- декоратор;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худ.-костюм. - художник по костюмам;</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худ.-мульт. - художник- мультипликатор;</w:t>
                      </w:r>
                    </w:p>
                    <w:p>
                      <w:pPr>
                        <w:pStyle w:val="Style12"/>
                        <w:keepNext w:val="0"/>
                        <w:keepLines w:val="0"/>
                        <w:widowControl w:val="0"/>
                        <w:shd w:val="clear" w:color="auto" w:fill="auto"/>
                        <w:bidi w:val="0"/>
                        <w:spacing w:before="0" w:after="0" w:line="264" w:lineRule="auto"/>
                        <w:ind w:left="300" w:right="0" w:hanging="300"/>
                        <w:jc w:val="left"/>
                      </w:pPr>
                      <w:r>
                        <w:rPr>
                          <w:rStyle w:val="CharStyle13"/>
                        </w:rPr>
                        <w:t>худ.-пост. - художник- постановщик;</w:t>
                      </w:r>
                    </w:p>
                    <w:p>
                      <w:pPr>
                        <w:pStyle w:val="Style12"/>
                        <w:keepNext w:val="0"/>
                        <w:keepLines w:val="0"/>
                        <w:widowControl w:val="0"/>
                        <w:shd w:val="clear" w:color="auto" w:fill="auto"/>
                        <w:bidi w:val="0"/>
                        <w:spacing w:before="0" w:after="0" w:line="264" w:lineRule="auto"/>
                        <w:ind w:left="0" w:right="0" w:firstLine="0"/>
                        <w:jc w:val="left"/>
                      </w:pPr>
                      <w:r>
                        <w:rPr>
                          <w:rStyle w:val="CharStyle13"/>
                        </w:rPr>
                        <w:t>цв. - цвет;</w:t>
                      </w:r>
                    </w:p>
                    <w:p>
                      <w:pPr>
                        <w:pStyle w:val="Style12"/>
                        <w:keepNext w:val="0"/>
                        <w:keepLines w:val="0"/>
                        <w:widowControl w:val="0"/>
                        <w:shd w:val="clear" w:color="auto" w:fill="auto"/>
                        <w:bidi w:val="0"/>
                        <w:spacing w:before="0" w:after="0" w:line="264" w:lineRule="auto"/>
                        <w:ind w:left="300" w:right="0" w:hanging="300"/>
                        <w:jc w:val="left"/>
                      </w:pPr>
                      <w:r>
                        <w:rPr>
                          <w:rStyle w:val="CharStyle13"/>
                        </w:rPr>
                        <w:t>ЦСДФ - Центральная студия документальных фильмов;</w:t>
                      </w:r>
                    </w:p>
                    <w:p>
                      <w:pPr>
                        <w:pStyle w:val="Style12"/>
                        <w:keepNext w:val="0"/>
                        <w:keepLines w:val="0"/>
                        <w:widowControl w:val="0"/>
                        <w:shd w:val="clear" w:color="auto" w:fill="auto"/>
                        <w:bidi w:val="0"/>
                        <w:spacing w:before="0" w:after="0" w:line="264" w:lineRule="auto"/>
                        <w:ind w:left="0" w:right="0" w:firstLine="0"/>
                        <w:jc w:val="left"/>
                      </w:pPr>
                      <w:r>
                        <w:rPr>
                          <w:rStyle w:val="CharStyle13"/>
                        </w:rPr>
                        <w:t>ч. - количество частей;</w:t>
                      </w:r>
                    </w:p>
                    <w:p>
                      <w:pPr>
                        <w:pStyle w:val="Style12"/>
                        <w:keepNext w:val="0"/>
                        <w:keepLines w:val="0"/>
                        <w:widowControl w:val="0"/>
                        <w:shd w:val="clear" w:color="auto" w:fill="auto"/>
                        <w:bidi w:val="0"/>
                        <w:spacing w:before="0" w:after="0" w:line="264" w:lineRule="auto"/>
                        <w:ind w:left="0" w:right="0" w:firstLine="0"/>
                        <w:jc w:val="left"/>
                      </w:pPr>
                      <w:r>
                        <w:rPr>
                          <w:rStyle w:val="CharStyle13"/>
                        </w:rPr>
                        <w:t>ш.-ф. - широкий формат;</w:t>
                      </w:r>
                    </w:p>
                    <w:p>
                      <w:pPr>
                        <w:pStyle w:val="Style12"/>
                        <w:keepNext w:val="0"/>
                        <w:keepLines w:val="0"/>
                        <w:widowControl w:val="0"/>
                        <w:shd w:val="clear" w:color="auto" w:fill="auto"/>
                        <w:bidi w:val="0"/>
                        <w:spacing w:before="0" w:after="0" w:line="264" w:lineRule="auto"/>
                        <w:ind w:left="0" w:right="0" w:firstLine="0"/>
                        <w:jc w:val="left"/>
                      </w:pPr>
                      <w:r>
                        <w:rPr>
                          <w:rStyle w:val="CharStyle13"/>
                        </w:rPr>
                        <w:t>ш.-э. - широкий экран;</w:t>
                      </w:r>
                    </w:p>
                    <w:p>
                      <w:pPr>
                        <w:pStyle w:val="Style12"/>
                        <w:keepNext w:val="0"/>
                        <w:keepLines w:val="0"/>
                        <w:widowControl w:val="0"/>
                        <w:shd w:val="clear" w:color="auto" w:fill="auto"/>
                        <w:bidi w:val="0"/>
                        <w:spacing w:before="0" w:after="0" w:line="264" w:lineRule="auto"/>
                        <w:ind w:left="0" w:right="0" w:firstLine="0"/>
                        <w:jc w:val="left"/>
                      </w:pPr>
                      <w:r>
                        <w:rPr>
                          <w:rStyle w:val="CharStyle13"/>
                        </w:rPr>
                        <w:t>экраниз. - экранизация.</w:t>
                      </w:r>
                    </w:p>
                  </w:txbxContent>
                </v:textbox>
                <w10:wrap type="topAndBottom" anchorx="page"/>
              </v:shape>
            </w:pict>
          </mc:Fallback>
        </mc:AlternateContent>
      </w:r>
    </w:p>
    <w:p>
      <w:pPr>
        <w:pStyle w:val="Style4"/>
        <w:keepNext w:val="0"/>
        <w:keepLines w:val="0"/>
        <w:widowControl w:val="0"/>
        <w:shd w:val="clear" w:color="auto" w:fill="auto"/>
        <w:bidi w:val="0"/>
        <w:spacing w:before="0" w:after="0" w:line="240" w:lineRule="auto"/>
        <w:ind w:left="0" w:right="0" w:firstLine="0"/>
        <w:jc w:val="center"/>
        <w:rPr>
          <w:sz w:val="132"/>
          <w:szCs w:val="132"/>
        </w:rPr>
        <w:sectPr>
          <w:footnotePr>
            <w:pos w:val="pageBottom"/>
            <w:numFmt w:val="decimal"/>
            <w:numRestart w:val="continuous"/>
          </w:footnotePr>
          <w:pgSz w:w="16838" w:h="23810"/>
          <w:pgMar w:top="8869" w:right="5153" w:bottom="8869" w:left="5167" w:header="8441" w:footer="8441" w:gutter="0"/>
          <w:cols w:space="720"/>
          <w:noEndnote/>
          <w:rtlGutter w:val="0"/>
          <w:docGrid w:linePitch="360"/>
        </w:sectPr>
      </w:pPr>
      <w:r>
        <w:rPr>
          <w:rStyle w:val="CharStyle5"/>
          <w:sz w:val="132"/>
          <w:szCs w:val="132"/>
          <w:lang w:val="en-US" w:eastAsia="en-US"/>
        </w:rPr>
        <w:t>®82</w:t>
      </w:r>
    </w:p>
    <w:p>
      <w:pPr>
        <w:pStyle w:val="Style35"/>
        <w:keepNext w:val="0"/>
        <w:keepLines w:val="0"/>
        <w:widowControl w:val="0"/>
        <w:shd w:val="clear" w:color="auto" w:fill="auto"/>
        <w:bidi w:val="0"/>
        <w:spacing w:before="0" w:line="252" w:lineRule="auto"/>
        <w:ind w:left="1600" w:right="0" w:firstLine="20"/>
        <w:jc w:val="left"/>
      </w:pPr>
      <w:r>
        <w:rPr>
          <w:rStyle w:val="CharStyle36"/>
          <w:b/>
          <w:bCs/>
        </w:rPr>
        <w:t xml:space="preserve">АНГЛИЙСКИЙ ВАЛЬС. </w:t>
      </w:r>
      <w:r>
        <w:rPr>
          <w:rStyle w:val="CharStyle36"/>
        </w:rPr>
        <w:t xml:space="preserve">Драма, цв„ 7 ч., 1899 м, Литовская киностудия, 1982 г., ВЭ </w:t>
      </w:r>
      <w:r>
        <w:rPr>
          <w:rStyle w:val="CharStyle36"/>
          <w:lang w:val="en-US" w:eastAsia="en-US"/>
        </w:rPr>
        <w:t xml:space="preserve">24.XI.1983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Г. Лукшас; реж.-пост. Г. Лукшас; опер.-пост. Р. Юод- валькис; худ.-пост. Г. Ремейкайте; композ. В. Ганелин; ред. Р. Ша- вялис.</w:t>
      </w:r>
    </w:p>
    <w:p>
      <w:pPr>
        <w:pStyle w:val="Style24"/>
        <w:keepNext w:val="0"/>
        <w:keepLines w:val="0"/>
        <w:widowControl w:val="0"/>
        <w:shd w:val="clear" w:color="auto" w:fill="auto"/>
        <w:bidi w:val="0"/>
        <w:spacing w:before="0" w:after="0" w:line="269" w:lineRule="auto"/>
        <w:ind w:left="0" w:right="0" w:firstLine="480"/>
        <w:jc w:val="both"/>
      </w:pPr>
      <w:r>
        <w:rPr>
          <w:rStyle w:val="CharStyle25"/>
        </w:rPr>
        <w:t>В ролях: А. Аукштикальните (Джой), В. Майнелите (Молли Гвин), Э. Плешките (миссис Хоуп), Г. Кураускас (полковник Хоуп), О. Кнап- ките (мисс Бук), В. Александравичюс (Морис Левер), Г. Сторпирш- тис (Дик Мертон), К. Андреяускайте (Кристина), В. Падегимас (Ги</w:t>
        <w:softHyphen/>
        <w:t>тис), В. Тарасова (Валентина), П. Каминская (Генрикас).</w:t>
      </w:r>
    </w:p>
    <w:p>
      <w:pPr>
        <w:pStyle w:val="Style24"/>
        <w:keepNext w:val="0"/>
        <w:keepLines w:val="0"/>
        <w:widowControl w:val="0"/>
        <w:shd w:val="clear" w:color="auto" w:fill="auto"/>
        <w:bidi w:val="0"/>
        <w:spacing w:before="0" w:after="0" w:line="269" w:lineRule="auto"/>
        <w:ind w:left="0" w:right="0" w:firstLine="460"/>
        <w:jc w:val="left"/>
      </w:pPr>
      <w:r>
        <w:rPr>
          <w:rStyle w:val="CharStyle25"/>
        </w:rPr>
        <w:t>Фильм дублирован на Литовской киностудии.</w:t>
      </w:r>
    </w:p>
    <w:p>
      <w:pPr>
        <w:pStyle w:val="Style24"/>
        <w:keepNext w:val="0"/>
        <w:keepLines w:val="0"/>
        <w:widowControl w:val="0"/>
        <w:shd w:val="clear" w:color="auto" w:fill="auto"/>
        <w:bidi w:val="0"/>
        <w:spacing w:before="0" w:after="120" w:line="269" w:lineRule="auto"/>
        <w:ind w:left="0" w:right="0" w:firstLine="460"/>
        <w:jc w:val="left"/>
      </w:pPr>
      <w:r>
        <w:rPr>
          <w:rStyle w:val="CharStyle25"/>
        </w:rPr>
        <w:t>Текст читает Е. Бочаров.</w:t>
      </w:r>
    </w:p>
    <w:p>
      <w:pPr>
        <w:pStyle w:val="Style12"/>
        <w:keepNext w:val="0"/>
        <w:keepLines w:val="0"/>
        <w:widowControl w:val="0"/>
        <w:shd w:val="clear" w:color="auto" w:fill="auto"/>
        <w:bidi w:val="0"/>
        <w:spacing w:before="0" w:after="120" w:line="264" w:lineRule="auto"/>
        <w:ind w:left="0" w:right="0"/>
        <w:jc w:val="both"/>
      </w:pPr>
      <w:r>
        <w:rPr>
          <w:rStyle w:val="CharStyle13"/>
        </w:rPr>
        <w:t>По пьесе Д. Голсуорси «Джой».</w:t>
      </w:r>
    </w:p>
    <w:p>
      <w:pPr>
        <w:pStyle w:val="Style12"/>
        <w:keepNext w:val="0"/>
        <w:keepLines w:val="0"/>
        <w:widowControl w:val="0"/>
        <w:shd w:val="clear" w:color="auto" w:fill="auto"/>
        <w:bidi w:val="0"/>
        <w:spacing w:before="0" w:after="1100" w:line="264" w:lineRule="auto"/>
        <w:ind w:left="0" w:right="0" w:firstLine="480"/>
        <w:jc w:val="both"/>
      </w:pPr>
      <w:r>
        <mc:AlternateContent>
          <mc:Choice Requires="wps">
            <w:drawing>
              <wp:anchor distT="0" distB="0" distL="38100" distR="38100" simplePos="0" relativeHeight="125829385" behindDoc="0" locked="0" layoutInCell="1" allowOverlap="1">
                <wp:simplePos x="0" y="0"/>
                <wp:positionH relativeFrom="page">
                  <wp:posOffset>3286125</wp:posOffset>
                </wp:positionH>
                <wp:positionV relativeFrom="paragraph">
                  <wp:posOffset>1752600</wp:posOffset>
                </wp:positionV>
                <wp:extent cx="951230" cy="466090"/>
                <wp:wrapSquare wrapText="right"/>
                <wp:docPr id="10" name="Shape 10"/>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center"/>
                              <w:rPr>
                                <w:sz w:val="62"/>
                                <w:szCs w:val="62"/>
                              </w:rPr>
                            </w:pPr>
                            <w:r>
                              <w:rPr>
                                <w:rStyle w:val="CharStyle5"/>
                                <w:rFonts w:ascii="Times New Roman" w:eastAsia="Times New Roman" w:hAnsi="Times New Roman" w:cs="Times New Roman"/>
                                <w:sz w:val="62"/>
                                <w:szCs w:val="62"/>
                              </w:rPr>
                              <w:t>ЖЖ</w:t>
                            </w:r>
                          </w:p>
                        </w:txbxContent>
                      </wps:txbx>
                      <wps:bodyPr wrap="none" lIns="0" tIns="0" rIns="0" bIns="0">
                        <a:noAutoFit/>
                      </wps:bodyPr>
                    </wps:wsp>
                  </a:graphicData>
                </a:graphic>
              </wp:anchor>
            </w:drawing>
          </mc:Choice>
          <mc:Fallback>
            <w:pict>
              <v:shape id="_x0000_s1036" type="#_x0000_t202" style="position:absolute;margin-left:258.75pt;margin-top:138.pt;width:74.900000000000006pt;height:36.700000000000003pt;z-index:-125829368;mso-wrap-distance-left:3.pt;mso-wrap-distance-right:3.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center"/>
                        <w:rPr>
                          <w:sz w:val="62"/>
                          <w:szCs w:val="62"/>
                        </w:rPr>
                      </w:pPr>
                      <w:r>
                        <w:rPr>
                          <w:rStyle w:val="CharStyle5"/>
                          <w:rFonts w:ascii="Times New Roman" w:eastAsia="Times New Roman" w:hAnsi="Times New Roman" w:cs="Times New Roman"/>
                          <w:sz w:val="62"/>
                          <w:szCs w:val="62"/>
                        </w:rPr>
                        <w:t>ЖЖ</w:t>
                      </w:r>
                    </w:p>
                  </w:txbxContent>
                </v:textbox>
                <w10:wrap type="square" side="right" anchorx="page"/>
              </v:shape>
            </w:pict>
          </mc:Fallback>
        </mc:AlternateContent>
      </w:r>
      <w:r>
        <w:rPr>
          <w:rStyle w:val="CharStyle13"/>
        </w:rPr>
        <w:t>Англия, начало XX века. В усадьбу своего дяди полковника Хоупа при</w:t>
        <w:softHyphen/>
        <w:t>езжает Молли Гвин со своим любовником Морисом Левером, что вызы</w:t>
        <w:softHyphen/>
        <w:t>вает всеобщее недоумение. Ее семнадцатилетняя дочь Джой, впервые стол</w:t>
        <w:softHyphen/>
        <w:t>кнувшись с непонятными для нее проблемами во взаимоотношениях взрос</w:t>
        <w:softHyphen/>
        <w:t>лых людей, глубоко переживает уход матери от отца к другому человеку. Вскоре Джой сама влюбляется в молодого человека Дика Мертона. Зарож</w:t>
        <w:softHyphen/>
        <w:t>дение в душе глубокого чувства заставляет ее по-другому воспринимать то, что происходит в мире старших, и понять свою мать.</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АРАБЕЛЛА - ДОЧЬ ПИРАТА. </w:t>
      </w:r>
      <w:r>
        <w:rPr>
          <w:rStyle w:val="CharStyle36"/>
        </w:rPr>
        <w:t>Приключ., цв., 8 ч., 2008 м, «Таллинфильм», 1982 г., ВЭ 10.Х.1983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П. Симм; реж.-пост. П. Симм; опер.-пост. А. Ихо; худ.-пост. П. Вахер, X. Халла; композ. У. Ныгисто; авт. текстов песен X. Руннель; звукоопер. Я. Эллинг.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 xml:space="preserve">Реж. Л. Пулк, Т. </w:t>
      </w:r>
      <w:r>
        <w:rPr>
          <w:rStyle w:val="CharStyle25"/>
          <w:lang w:val="en-US" w:eastAsia="en-US"/>
        </w:rPr>
        <w:t xml:space="preserve">Boxy; </w:t>
      </w:r>
      <w:r>
        <w:rPr>
          <w:rStyle w:val="CharStyle25"/>
        </w:rPr>
        <w:t>опер. Г. Мелешко; худ.-костюм. Г. Рэнд</w:t>
        <w:softHyphen/>
        <w:t>ла; худ.-грим. А. Леволл; монтаж. С. Хаагель, Э. Мейер; комб. съем</w:t>
        <w:softHyphen/>
        <w:t>ки: опер. А. Эртель, худ. Г. Цыбин; ассист.: И. Лорберг, Р. Пруул, Т. Ле</w:t>
        <w:softHyphen/>
        <w:t>пик; муз. ред. А. Валконен; ред. Л. Тарм; дир. картины Р. Фельт.</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ind w:left="0" w:right="0" w:firstLine="460"/>
        <w:jc w:val="both"/>
      </w:pPr>
      <w:r>
        <w:rPr>
          <w:rStyle w:val="CharStyle25"/>
        </w:rPr>
        <w:t>Реж. дубляжа С. Федоров; звукоопер. Д. Флянгольц.</w:t>
      </w:r>
    </w:p>
    <w:p>
      <w:pPr>
        <w:pStyle w:val="Style24"/>
        <w:keepNext w:val="0"/>
        <w:keepLines w:val="0"/>
        <w:widowControl w:val="0"/>
        <w:shd w:val="clear" w:color="auto" w:fill="auto"/>
        <w:bidi w:val="0"/>
        <w:spacing w:before="0" w:after="0"/>
        <w:ind w:left="0" w:right="0" w:firstLine="460"/>
        <w:jc w:val="both"/>
      </w:pPr>
      <w:r>
        <w:rPr>
          <w:rStyle w:val="CharStyle25"/>
        </w:rPr>
        <w:t>В ролях: И.-К. Пускар (Арабелла), Л. Петерсон (Тааниэль Пуля), Л. Трасс (Мануэль), Л. Спирка (Розита), Л. Ульфсак (Филер), А. Юкскюла (капитан), С. Луйк (музыкант); Э. Пярн, Г. Янсон, И. Таммур, Я. Кихо, А. Андер, П. Пярн, Т. Карк, X. Сельямаа, А. Ку- кумяги, А. Саар (пираты); X. Мандри, В. Паавель, П. Поом, Г. Сибо</w:t>
        <w:softHyphen/>
        <w:t>ла, В. Лаэс, И. Ээнсалу, X. Раттас, Р. Паавель, К. Палатой, Р. Реканд, О. Паакспуу, Р. Бельчиков, А. Ихо, Мергит Мейкар, Кристина Смит, Силлэ Пайметс.</w:t>
      </w:r>
    </w:p>
    <w:p>
      <w:pPr>
        <w:pStyle w:val="Style24"/>
        <w:keepNext w:val="0"/>
        <w:keepLines w:val="0"/>
        <w:widowControl w:val="0"/>
        <w:shd w:val="clear" w:color="auto" w:fill="auto"/>
        <w:bidi w:val="0"/>
        <w:spacing w:before="0" w:after="0"/>
        <w:ind w:left="0" w:right="0" w:firstLine="460"/>
        <w:jc w:val="both"/>
      </w:pPr>
      <w:r>
        <w:rPr>
          <w:rStyle w:val="CharStyle25"/>
        </w:rPr>
        <w:t>Роли дублируют: М. Овчинникова, Т. Спивак, В. Антоник, А. Бе</w:t>
        <w:softHyphen/>
        <w:t>лявский, Д. Нетребин, А. Панькин, В. Рыжаков.</w:t>
      </w:r>
    </w:p>
    <w:p>
      <w:pPr>
        <w:pStyle w:val="Style24"/>
        <w:keepNext w:val="0"/>
        <w:keepLines w:val="0"/>
        <w:widowControl w:val="0"/>
        <w:shd w:val="clear" w:color="auto" w:fill="auto"/>
        <w:bidi w:val="0"/>
        <w:spacing w:before="0" w:after="0"/>
        <w:ind w:left="0" w:right="0" w:firstLine="460"/>
        <w:jc w:val="both"/>
      </w:pPr>
      <w:r>
        <w:rPr>
          <w:rStyle w:val="CharStyle25"/>
        </w:rPr>
        <w:t>Каскадеры: А. Таммсаар, У.-И. Вейспал, А. Саутер, С. Мауриц, А. Филатов, Л. Ильсян, О. Корытин, О. Федулов, Н. Сысоев.</w:t>
      </w:r>
    </w:p>
    <w:p>
      <w:pPr>
        <w:pStyle w:val="Style24"/>
        <w:keepNext w:val="0"/>
        <w:keepLines w:val="0"/>
        <w:widowControl w:val="0"/>
        <w:shd w:val="clear" w:color="auto" w:fill="auto"/>
        <w:bidi w:val="0"/>
        <w:spacing w:before="0" w:after="120"/>
        <w:ind w:left="0" w:right="0" w:firstLine="460"/>
        <w:jc w:val="both"/>
      </w:pPr>
      <w:r>
        <w:rPr>
          <w:rStyle w:val="CharStyle25"/>
        </w:rPr>
        <w:t>Исполнитель песен Е. Стейнфельдт.</w:t>
      </w:r>
    </w:p>
    <w:p>
      <w:pPr>
        <w:pStyle w:val="Style12"/>
        <w:keepNext w:val="0"/>
        <w:keepLines w:val="0"/>
        <w:widowControl w:val="0"/>
        <w:shd w:val="clear" w:color="auto" w:fill="auto"/>
        <w:bidi w:val="0"/>
        <w:spacing w:before="0" w:after="120" w:line="264" w:lineRule="auto"/>
        <w:ind w:left="0" w:right="0"/>
        <w:jc w:val="both"/>
      </w:pPr>
      <w:r>
        <w:rPr>
          <w:rStyle w:val="CharStyle13"/>
        </w:rPr>
        <w:t>По мотивам одноименной сказки А. Первик.</w:t>
      </w:r>
    </w:p>
    <w:p>
      <w:pPr>
        <w:pStyle w:val="Style12"/>
        <w:keepNext w:val="0"/>
        <w:keepLines w:val="0"/>
        <w:widowControl w:val="0"/>
        <w:shd w:val="clear" w:color="auto" w:fill="auto"/>
        <w:bidi w:val="0"/>
        <w:spacing w:before="0" w:line="264" w:lineRule="auto"/>
        <w:ind w:left="0" w:right="0"/>
        <w:jc w:val="both"/>
      </w:pPr>
      <w:r>
        <w:rPr>
          <w:rStyle w:val="CharStyle13"/>
        </w:rPr>
        <w:t>Плавает по морям пиратский корабль «Скорпион», правит им отчаян</w:t>
        <w:softHyphen/>
        <w:t>ный и хитрый Тааниэль Пуля. Далеко разносится о нем громкая слава, потому что все награбленное капитан щедро раздает бедному люду. Но нет у него друзей. Доверяет Пуля лишь одному человеку — директору теат</w:t>
        <w:softHyphen/>
        <w:t>ра Мануэлю, который помогает капитану в его «робингудовских» делах на суше. Но в один черный день Мануэль предает Пулю, и теперь единствен</w:t>
        <w:softHyphen/>
        <w:t>ное место, где может укрыться Пуля от преследований — корабль. Его дочь Арабелла плавает вместе с отцом на «Скорпионе». Не всем по душе при</w:t>
        <w:softHyphen/>
        <w:t>сутствие на корабле отчаянной и дерзкой девчонки. Арабелла дружит только с Ааду. Это добрый и честный путешественник, потерпевший крушение и подобранный командой «Скорпиона». Однажды вожак другой шайки раз</w:t>
        <w:softHyphen/>
        <w:t>бойников похищает девочку и требует большой выкуп. Ааду спасает Ара</w:t>
        <w:softHyphen/>
        <w:t>беллу, и вместе с Тааниэлем Пулей они покидают пиратский корабль.</w:t>
      </w:r>
    </w:p>
    <w:p>
      <w:pPr>
        <w:pStyle w:val="Style24"/>
        <w:keepNext w:val="0"/>
        <w:keepLines w:val="0"/>
        <w:widowControl w:val="0"/>
        <w:shd w:val="clear" w:color="auto" w:fill="auto"/>
        <w:bidi w:val="0"/>
        <w:spacing w:before="0" w:after="260"/>
        <w:ind w:left="0" w:right="0" w:firstLine="0"/>
        <w:jc w:val="center"/>
      </w:pPr>
      <w:r>
        <w:rPr>
          <w:rStyle w:val="CharStyle25"/>
        </w:rPr>
        <w:t>О &lt;</w:t>
      </w:r>
    </w:p>
    <w:p>
      <w:pPr>
        <w:pStyle w:val="Style35"/>
        <w:keepNext w:val="0"/>
        <w:keepLines w:val="0"/>
        <w:widowControl w:val="0"/>
        <w:shd w:val="clear" w:color="auto" w:fill="auto"/>
        <w:bidi w:val="0"/>
        <w:spacing w:before="0" w:after="0" w:line="240" w:lineRule="auto"/>
        <w:ind w:left="1580" w:right="0" w:firstLine="0"/>
        <w:jc w:val="both"/>
      </w:pPr>
      <w:r>
        <w:rPr>
          <w:rStyle w:val="CharStyle36"/>
          <w:b/>
          <w:bCs/>
        </w:rPr>
        <w:t xml:space="preserve">БАБУШКА-ГЕНЕРАЛ. </w:t>
      </w:r>
      <w:r>
        <w:rPr>
          <w:rStyle w:val="CharStyle36"/>
        </w:rPr>
        <w:t>Драма, 8 ч., 2037 м,</w:t>
      </w:r>
    </w:p>
    <w:p>
      <w:pPr>
        <w:pStyle w:val="Style35"/>
        <w:keepNext w:val="0"/>
        <w:keepLines w:val="0"/>
        <w:widowControl w:val="0"/>
        <w:shd w:val="clear" w:color="auto" w:fill="auto"/>
        <w:bidi w:val="0"/>
        <w:spacing w:before="0" w:line="240" w:lineRule="auto"/>
        <w:ind w:left="1580" w:right="0" w:hanging="480"/>
        <w:jc w:val="both"/>
      </w:pPr>
      <w:r>
        <w:rPr>
          <w:rStyle w:val="CharStyle36"/>
        </w:rPr>
        <w:t xml:space="preserve">&amp; «Узбекфильм» им. К. Ярматова, 1982 г., ВЭ </w:t>
      </w:r>
      <w:r>
        <w:rPr>
          <w:rStyle w:val="CharStyle36"/>
          <w:lang w:val="en-US" w:eastAsia="en-US"/>
        </w:rPr>
        <w:t xml:space="preserve">5.IX.1983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Р. Мухамеджанов; реж.-пост. М. Абзалов; опер.-пост. Н. Гулямов; худ.-пост. А. Махкамов; композ. М. Махмудов; звуко</w:t>
        <w:softHyphen/>
        <w:t>опер. А. Курманов.</w:t>
      </w:r>
    </w:p>
    <w:p>
      <w:pPr>
        <w:pStyle w:val="Style24"/>
        <w:keepNext w:val="0"/>
        <w:keepLines w:val="0"/>
        <w:widowControl w:val="0"/>
        <w:shd w:val="clear" w:color="auto" w:fill="auto"/>
        <w:bidi w:val="0"/>
        <w:spacing w:before="0" w:after="120"/>
        <w:ind w:left="0" w:right="0" w:firstLine="460"/>
        <w:jc w:val="both"/>
      </w:pPr>
      <w:r>
        <w:rPr>
          <w:rStyle w:val="CharStyle25"/>
        </w:rPr>
        <w:t>Реж. П. Табибуллаев; опер. У. Адылов; худ.-костюм. Н. Нурид- динов; худ.-грим. X. Абдулаев; монтаж. Р. Хамраева; ассист. реж.</w:t>
      </w:r>
    </w:p>
    <w:p>
      <w:pPr>
        <w:pStyle w:val="Style24"/>
        <w:keepNext w:val="0"/>
        <w:keepLines w:val="0"/>
        <w:widowControl w:val="0"/>
        <w:numPr>
          <w:ilvl w:val="0"/>
          <w:numId w:val="3"/>
        </w:numPr>
        <w:shd w:val="clear" w:color="auto" w:fill="auto"/>
        <w:tabs>
          <w:tab w:pos="303" w:val="left"/>
        </w:tabs>
        <w:bidi w:val="0"/>
        <w:spacing w:before="0" w:after="0"/>
        <w:ind w:left="0" w:right="0" w:firstLine="0"/>
        <w:jc w:val="both"/>
      </w:pPr>
      <w:r>
        <w:rPr>
          <w:rStyle w:val="CharStyle25"/>
        </w:rPr>
        <w:t>Унарбаев, О. Убайдуллаев, X. Азизов; ассист. опер. Р. Аскаров; комб. съемки: опер. В. Закиров, худ. Р. Расулов; ред. Ф. Мусаджа- нов, А. Хван; дир. картины Ш. Касымбаев.</w:t>
      </w:r>
    </w:p>
    <w:p>
      <w:pPr>
        <w:pStyle w:val="Style24"/>
        <w:keepNext w:val="0"/>
        <w:keepLines w:val="0"/>
        <w:widowControl w:val="0"/>
        <w:shd w:val="clear" w:color="auto" w:fill="auto"/>
        <w:bidi w:val="0"/>
        <w:spacing w:before="0" w:after="0"/>
        <w:ind w:left="0" w:right="0" w:firstLine="480"/>
        <w:jc w:val="both"/>
      </w:pPr>
      <w:r>
        <w:rPr>
          <w:rStyle w:val="CharStyle25"/>
        </w:rPr>
        <w:t>Камерный оркестр Гостелерадио Узбекской ССР, дирижер Э. Азимов.</w:t>
      </w:r>
    </w:p>
    <w:p>
      <w:pPr>
        <w:pStyle w:val="Style24"/>
        <w:keepNext w:val="0"/>
        <w:keepLines w:val="0"/>
        <w:widowControl w:val="0"/>
        <w:shd w:val="clear" w:color="auto" w:fill="auto"/>
        <w:bidi w:val="0"/>
        <w:spacing w:before="0" w:after="120"/>
        <w:ind w:left="0" w:right="0" w:firstLine="480"/>
        <w:jc w:val="both"/>
      </w:pPr>
      <w:r>
        <w:rPr>
          <w:rStyle w:val="CharStyle25"/>
        </w:rPr>
        <w:t>В ролях: 3. Садриева (Анзират), Г. Агзамов (Холмат), И. Болта</w:t>
        <w:softHyphen/>
        <w:t>ева (Мастон), X. Шарипов (Шермат), А. Абдувахабов (Абдулла), Д. Юсупов (Турсунбай), А. Нарзуллаев (Сайфулла), Ш. Хамраева (На</w:t>
        <w:softHyphen/>
        <w:t>зира), Н. Ташкенбаева (Шарофат), М. Юсупов (Эшмат), Н. Джанту- рин (Мергенбай); Д. Рахматов, 3. Ирматова, Д. Хашимов, А. Исмаи</w:t>
        <w:softHyphen/>
        <w:t>лов, С. Табибуллаев, А. Турсунов, Ф. Якубов, А. Алиева, Т. Косубае- ва, Д. Мусрепова, Р. Маликов.</w:t>
      </w:r>
    </w:p>
    <w:p>
      <w:pPr>
        <w:pStyle w:val="Style12"/>
        <w:keepNext w:val="0"/>
        <w:keepLines w:val="0"/>
        <w:widowControl w:val="0"/>
        <w:shd w:val="clear" w:color="auto" w:fill="auto"/>
        <w:bidi w:val="0"/>
        <w:spacing w:before="0" w:after="900" w:line="264" w:lineRule="auto"/>
        <w:ind w:left="0" w:right="0" w:firstLine="480"/>
        <w:jc w:val="both"/>
      </w:pPr>
      <w:r>
        <w:rPr>
          <w:rStyle w:val="CharStyle13"/>
        </w:rPr>
        <w:t>В небольшом современном узбекском селе живет старушка Анзират, бабушка десяти мальчишек-сорванцов. За крутой, но справедливый харак</w:t>
        <w:softHyphen/>
        <w:t>тер односельчане прозвали Анзират «Бабушкой-генералом». Когда-то, в тридцатые годы, она возглавляла колхоз, боролась с кулаками. Постарев, Анзират по-прежнему не хочет мириться с ленью, жадностью, бесхозяй</w:t>
        <w:softHyphen/>
        <w:t>ственностью некоторых односельчан. Она старается навести порядок и в семье сына, который, вместо того, чтобы помогать беременной жене, все свое свободное время отдает созданию футбольной команды... Но однаж</w:t>
        <w:softHyphen/>
        <w:t>ды сердце старой женщины не выдержало, и она умерла. И только тогда жители кишлака поняли, как не хватает им беспокойной Анзират, которая была совестью их деревни.</w:t>
      </w:r>
    </w:p>
    <w:p>
      <w:pPr>
        <w:pStyle w:val="Style35"/>
        <w:keepNext w:val="0"/>
        <w:keepLines w:val="0"/>
        <w:widowControl w:val="0"/>
        <w:shd w:val="clear" w:color="auto" w:fill="auto"/>
        <w:bidi w:val="0"/>
        <w:spacing w:before="0" w:line="240" w:lineRule="auto"/>
        <w:ind w:left="1580" w:right="0" w:firstLine="20"/>
        <w:jc w:val="left"/>
      </w:pPr>
      <w:r>
        <w:rPr>
          <w:rStyle w:val="CharStyle36"/>
          <w:b/>
          <w:bCs/>
        </w:rPr>
        <w:t xml:space="preserve">БАЛЛАДА О ДОБЛЕСТНОМ РЫЦАРЕ АЙВЕНГО. </w:t>
      </w:r>
      <w:r>
        <w:rPr>
          <w:rStyle w:val="CharStyle36"/>
        </w:rPr>
        <w:t xml:space="preserve">Приключ., ш.-э., цв., 9 ч., 2529 м, «Мосфильм», 1982 г., ВЭ </w:t>
      </w:r>
      <w:r>
        <w:rPr>
          <w:rStyle w:val="CharStyle36"/>
          <w:lang w:val="en-US" w:eastAsia="en-US"/>
        </w:rPr>
        <w:t xml:space="preserve">23.V.1983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Л. Нехорошее; реж.-пост. С. Тарасов; опер.-пост. Р. Веселер; худ.-пэст. С. Меняльщиков; композ. И. Контюков; авт. и исполнит, баллад В. Высоцкий; звукоопер. Е. Попова.</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Л. Биц; опер. В. Гусев; худ.-костюм. Т. Каспарова; худ,- грим. Л. Раужина; монтаж. Е. Клименко; комб. съемки: опер. В. Жа</w:t>
        <w:softHyphen/>
        <w:t>нов, худ. А. Рудаченко; пост, трюков У. Вейспалс; исполнит, трюков А. Таммсаар, А. Филатов, А. Упелниекс, О. Федулов, О. Корытин; муз. ред. М. Бланк; ред. Л. Цицина; дир. картины М. Капустина.</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М. Эрмлер.</w:t>
      </w:r>
      <w:r>
        <w:br w:type="page"/>
      </w:r>
    </w:p>
    <w:p>
      <w:pPr>
        <w:pStyle w:val="Style24"/>
        <w:keepNext w:val="0"/>
        <w:keepLines w:val="0"/>
        <w:widowControl w:val="0"/>
        <w:shd w:val="clear" w:color="auto" w:fill="auto"/>
        <w:bidi w:val="0"/>
        <w:spacing w:before="0" w:after="120" w:line="276" w:lineRule="auto"/>
        <w:ind w:left="0" w:right="0" w:firstLine="460"/>
        <w:jc w:val="both"/>
      </w:pPr>
      <w:r>
        <w:rPr>
          <w:rStyle w:val="CharStyle25"/>
        </w:rPr>
        <w:t>В ролях: Т. Акулова (леди Ровена), П. Гаудиньш (Айвенго), Б. Химичев (Бриан де Буагильбер), Л. Кулагин (Седрик), Р. Анцанс (Ричард Львиное сердце), Б. Хмельницкий (Робин Гуд), Ю. Смирнов (монах Тук), А. Филиппенко (шут Вамба), В. Томкус (Фрон де Беф), А. Масюлис (принц Джон), Н. Дупак (аббат), М. Булгакова (Уилфри- да); Катя Тарасова, И. Лангеман, И. Андрианов, В. Талашко, В. Бе</w:t>
        <w:softHyphen/>
        <w:t>ляков, М. Розанов, Е. Тиглев, А. Колесник, X. Швейц, В. Соцкий, В. Вокул, А. Юренев, Е. Дикамбаев, О. Пашенко, А. Коняшин, Г. Лям- пе, Е. Кононова.</w:t>
      </w:r>
    </w:p>
    <w:p>
      <w:pPr>
        <w:pStyle w:val="Style12"/>
        <w:keepNext w:val="0"/>
        <w:keepLines w:val="0"/>
        <w:widowControl w:val="0"/>
        <w:shd w:val="clear" w:color="auto" w:fill="auto"/>
        <w:bidi w:val="0"/>
        <w:spacing w:before="0" w:after="120" w:line="269" w:lineRule="auto"/>
        <w:ind w:left="0" w:right="0"/>
        <w:jc w:val="both"/>
      </w:pPr>
      <w:r>
        <w:rPr>
          <w:rStyle w:val="CharStyle13"/>
        </w:rPr>
        <w:t>По мотивам романа В. Скотта «Айвенго».</w:t>
      </w:r>
    </w:p>
    <w:p>
      <w:pPr>
        <w:pStyle w:val="Style12"/>
        <w:keepNext w:val="0"/>
        <w:keepLines w:val="0"/>
        <w:widowControl w:val="0"/>
        <w:shd w:val="clear" w:color="auto" w:fill="auto"/>
        <w:bidi w:val="0"/>
        <w:spacing w:before="0" w:line="269" w:lineRule="auto"/>
        <w:ind w:left="0" w:right="0"/>
        <w:jc w:val="both"/>
      </w:pPr>
      <w:r>
        <w:rPr>
          <w:rStyle w:val="CharStyle13"/>
        </w:rPr>
        <w:t>Англия XII века. В отсутствие короля Ричарда Львиное Сердце стра</w:t>
        <w:softHyphen/>
        <w:t>ной правит его брат Джон. Он устраивает рыцарский турнир, на который среди прочей знати приезжает Седрик со своей воспитанницей Ровеной. Седрик угнетен известием, что его сын Айвенго, оруженосец Ричарда, будто бы предал своего короля. Ровена не верит тем слухам. На турнире знаме</w:t>
        <w:softHyphen/>
        <w:t>нитый рыцарь Бриан де Буагильбер не знает себе равных. Но неожиданно его вызывает на бой и побеждает неизвестный рыцарь. К радости Ровены, это был Айвенго. Вместе с отцом девушка везет раненого храбреца в бли</w:t>
        <w:softHyphen/>
        <w:t>жайшее аббатство. Но по дороге их захватывает в плен Бриан и его друг барон де Беф. Бриан желает заполучить Ровену, а де Беф — выкуп за Седрика. Айвенго же должен умереть. Сбежавший шут Седрика Вамба приводит на помощь своему хозяину вольных стрелков Робин Гуда и неиз</w:t>
        <w:softHyphen/>
        <w:t>вестного воина, называющего себя Черным Рыцарем. В результате штур</w:t>
        <w:softHyphen/>
        <w:t>ма де Беф погибает, Бриан взят в плен, а Черным Рыцарем оказывается король Ричард. Бриан признается, что он, по указанию Джона, предал Ри</w:t>
        <w:softHyphen/>
        <w:t>чарда, а потом оклеветал Айвенго. Счастливый Седрик дает добро на брак своего сына и Ровены.</w:t>
      </w:r>
    </w:p>
    <w:p>
      <w:pPr>
        <w:pStyle w:val="Style12"/>
        <w:keepNext w:val="0"/>
        <w:keepLines w:val="0"/>
        <w:widowControl w:val="0"/>
        <w:shd w:val="clear" w:color="auto" w:fill="auto"/>
        <w:bidi w:val="0"/>
        <w:spacing w:before="0" w:line="269" w:lineRule="auto"/>
        <w:ind w:left="0" w:right="0" w:firstLine="0"/>
        <w:jc w:val="center"/>
      </w:pPr>
      <w:r>
        <w:rPr>
          <w:rStyle w:val="CharStyle13"/>
        </w:rPr>
        <w:t>&lt; &gt; ^</w:t>
      </w:r>
    </w:p>
    <w:p>
      <w:pPr>
        <w:pStyle w:val="Style35"/>
        <w:keepNext w:val="0"/>
        <w:keepLines w:val="0"/>
        <w:widowControl w:val="0"/>
        <w:shd w:val="clear" w:color="auto" w:fill="auto"/>
        <w:bidi w:val="0"/>
        <w:spacing w:before="0" w:line="240" w:lineRule="auto"/>
        <w:ind w:left="0" w:right="0" w:firstLine="0"/>
        <w:jc w:val="left"/>
      </w:pPr>
      <w:r>
        <w:drawing>
          <wp:anchor distT="0" distB="0" distL="0" distR="0" simplePos="0" relativeHeight="125829387" behindDoc="0" locked="0" layoutInCell="1" allowOverlap="1">
            <wp:simplePos x="0" y="0"/>
            <wp:positionH relativeFrom="page">
              <wp:posOffset>3319780</wp:posOffset>
            </wp:positionH>
            <wp:positionV relativeFrom="paragraph">
              <wp:posOffset>25400</wp:posOffset>
            </wp:positionV>
            <wp:extent cx="646430" cy="286385"/>
            <wp:wrapSquare wrapText="right"/>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9"/>
                    <a:stretch/>
                  </pic:blipFill>
                  <pic:spPr>
                    <a:xfrm>
                      <a:ext cx="646430" cy="286385"/>
                    </a:xfrm>
                    <a:prstGeom prst="rect"/>
                  </pic:spPr>
                </pic:pic>
              </a:graphicData>
            </a:graphic>
          </wp:anchor>
        </w:drawing>
      </w:r>
      <w:r>
        <w:rPr>
          <w:rStyle w:val="CharStyle36"/>
        </w:rPr>
        <w:t xml:space="preserve">&lt;1 </w:t>
      </w:r>
      <w:r>
        <w:rPr>
          <w:rStyle w:val="CharStyle36"/>
          <w:b/>
          <w:bCs/>
        </w:rPr>
        <w:t xml:space="preserve">БЕРЕГИТЕ МУЖЧИН! </w:t>
      </w:r>
      <w:r>
        <w:rPr>
          <w:rStyle w:val="CharStyle36"/>
        </w:rPr>
        <w:t>Комедия, ш.-э., цв„ 8 ч., 2188 м, «Мосфильм», 1982 г., ВЭ 4.111.1983 г.</w:t>
      </w:r>
    </w:p>
    <w:p>
      <w:pPr>
        <w:pStyle w:val="Style24"/>
        <w:keepNext w:val="0"/>
        <w:keepLines w:val="0"/>
        <w:widowControl w:val="0"/>
        <w:shd w:val="clear" w:color="auto" w:fill="auto"/>
        <w:bidi w:val="0"/>
        <w:spacing w:before="0" w:after="0"/>
        <w:ind w:left="0" w:right="0" w:firstLine="460"/>
        <w:jc w:val="both"/>
      </w:pPr>
      <w:r>
        <w:rPr>
          <w:rStyle w:val="CharStyle25"/>
        </w:rPr>
        <w:t>Авт. сцен. М. Акопова; реж.-пост. А. Серый; опер.-пост. Р. Кел</w:t>
        <w:softHyphen/>
        <w:t>ли; худ.-пост. Г. Турылев; композ. Г. Гладков; звукоопер. В. Крач</w:t>
        <w:softHyphen/>
        <w:t>ковский.</w:t>
      </w:r>
    </w:p>
    <w:p>
      <w:pPr>
        <w:pStyle w:val="Style24"/>
        <w:keepNext w:val="0"/>
        <w:keepLines w:val="0"/>
        <w:widowControl w:val="0"/>
        <w:shd w:val="clear" w:color="auto" w:fill="auto"/>
        <w:bidi w:val="0"/>
        <w:spacing w:before="0" w:after="280"/>
        <w:ind w:left="0" w:right="0" w:firstLine="460"/>
        <w:jc w:val="both"/>
      </w:pPr>
      <w:r>
        <w:rPr>
          <w:rStyle w:val="CharStyle25"/>
        </w:rPr>
        <w:t>Реж. С. Акопов; опер. Л. Андриянов, Б. Нестерчук; худ.-костюм. И. Белякова; худ.-грим. М. Агафонова; монтаж. О. Этенко; опер. комб.</w:t>
      </w:r>
    </w:p>
    <w:p>
      <w:pPr>
        <w:pStyle w:val="Style24"/>
        <w:keepNext w:val="0"/>
        <w:keepLines w:val="0"/>
        <w:widowControl w:val="0"/>
        <w:shd w:val="clear" w:color="auto" w:fill="auto"/>
        <w:bidi w:val="0"/>
        <w:spacing w:before="0" w:after="0" w:line="264" w:lineRule="auto"/>
        <w:ind w:left="0" w:right="0" w:firstLine="0"/>
        <w:jc w:val="both"/>
      </w:pPr>
      <w:r>
        <w:rPr>
          <w:rStyle w:val="CharStyle25"/>
        </w:rPr>
        <w:t>съемок Г. Айзенберг; муз. ред. М. Бланк; ред. Н. Боярова; дир. кар</w:t>
        <w:softHyphen/>
        <w:t>тины Л. Брагина.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0" w:line="264" w:lineRule="auto"/>
        <w:ind w:left="0" w:right="0" w:firstLine="460"/>
        <w:jc w:val="left"/>
      </w:pPr>
      <w:r>
        <w:rPr>
          <w:rStyle w:val="CharStyle25"/>
        </w:rPr>
        <w:t>Ансамбль «Мелодия».</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Н. Русланова (Марфа), Л. Куравлев (Вовик), А. Лаза</w:t>
        <w:softHyphen/>
        <w:t>рев (Граф), А. Вокач (директор), Н. Селезнева (Алла), Н. Агапова (секретарша), В. Захарченко (Глотов), Н. Кочегаров (Мишель), Р. Маркова (мать Вовика), М. Стриженова (жена директора), Аня Лысикова (Жанночка); В. Александров, Ю. Волков, А. Житинкин, О. Завьялова, В. Ивлева, И. Кашинцев, Н. Крачковская, А. Кузьми</w:t>
        <w:softHyphen/>
        <w:t>чев, Г. Лисициан, В. Лысенков, В. Маркин, Л. Недович, М. Полбен- цева, Ю. Потемкин, Н. Прокопович, С. Старикова, В. Тэжик, В. Фир</w:t>
        <w:softHyphen/>
        <w:t>сов, Е. Ханаева, С. Харитонова, А. Шлаустас, С. Цейц, Я. Янакиев.</w:t>
      </w:r>
    </w:p>
    <w:p>
      <w:pPr>
        <w:pStyle w:val="Style12"/>
        <w:keepNext w:val="0"/>
        <w:keepLines w:val="0"/>
        <w:widowControl w:val="0"/>
        <w:shd w:val="clear" w:color="auto" w:fill="auto"/>
        <w:bidi w:val="0"/>
        <w:spacing w:before="0" w:after="1120" w:line="264" w:lineRule="auto"/>
        <w:ind w:left="0" w:right="0" w:firstLine="480"/>
        <w:jc w:val="both"/>
      </w:pPr>
      <w:r>
        <w:rPr>
          <w:rStyle w:val="CharStyle13"/>
        </w:rPr>
        <w:t>Марфа Васильевна Родионова работает заместителем директора од</w:t>
        <w:softHyphen/>
        <w:t>ного очень важного НИИ и столь увлечена любимой работой, что свой руко</w:t>
        <w:softHyphen/>
        <w:t>водящий тон перенесла и в семью, из-за чего в доме исчезло тепло взаимо</w:t>
        <w:softHyphen/>
        <w:t>понимания. Вдобавок ее муж, милейший и добрейший Вовик, узнал, что у его обожаемой Марфы объявился поклонник — скульптор Граф, с которым супруг однажды застает Марфу в мастерской. Правда, тут же выясняется, что талантливый ваятель завязал знакомство с энергичной Марфой только ради того, чтобы с ее помощью достать дефицитную листовую бронзу. А затем Вовик с удивлением и радостью узнает, что местный гений, так же, как и он, коллекционирует колокола. И мужчины подружились.</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БЛЮЗ ПОД ДОЖДЕМ. </w:t>
      </w:r>
      <w:r>
        <w:rPr>
          <w:rStyle w:val="CharStyle36"/>
        </w:rPr>
        <w:t xml:space="preserve">Мелодрама, ш.-э., цв., 9 ч., 2500 м, Рижская киностудия, 1982 г., ВЭ </w:t>
      </w:r>
      <w:r>
        <w:rPr>
          <w:rStyle w:val="CharStyle36"/>
          <w:lang w:val="en-US" w:eastAsia="en-US"/>
        </w:rPr>
        <w:t xml:space="preserve">6.VI.1983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Д. Зигмонте; реж.-пост. О. Дункерс; опер.-пост. X. Кукелс, Г. Пилипсон; худ.-пост. И. Антоне; композ. Р. Паулс; зву- коопер. И. Яковлев.</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Ю. Целмс; опер. Э. Аугуст, М. Масальские; худ.-костюм. Э. Талена; худ.-грим. Э. Нориете, Р. Пранде; монтаж. М. Индерсоне; ред. В. Лоренц; дир. картины Т. Зуева.</w:t>
      </w:r>
    </w:p>
    <w:p>
      <w:pPr>
        <w:pStyle w:val="Style24"/>
        <w:keepNext w:val="0"/>
        <w:keepLines w:val="0"/>
        <w:widowControl w:val="0"/>
        <w:shd w:val="clear" w:color="auto" w:fill="auto"/>
        <w:bidi w:val="0"/>
        <w:spacing w:before="0" w:after="60" w:line="269" w:lineRule="auto"/>
        <w:ind w:left="0" w:right="0" w:firstLine="480"/>
        <w:jc w:val="both"/>
      </w:pPr>
      <w:r>
        <w:rPr>
          <w:rStyle w:val="CharStyle25"/>
        </w:rPr>
        <w:t>Фильм дублирован на Центральной киностудии детских и юно</w:t>
        <w:softHyphen/>
        <w:t>шеских фильмов им. М. Горького.</w:t>
      </w:r>
      <w:r>
        <w:br w:type="page"/>
      </w:r>
    </w:p>
    <w:p>
      <w:pPr>
        <w:pStyle w:val="Style24"/>
        <w:keepNext w:val="0"/>
        <w:keepLines w:val="0"/>
        <w:widowControl w:val="0"/>
        <w:shd w:val="clear" w:color="auto" w:fill="auto"/>
        <w:bidi w:val="0"/>
        <w:spacing w:before="0" w:after="0"/>
        <w:ind w:left="0" w:right="0" w:firstLine="460"/>
        <w:jc w:val="both"/>
      </w:pPr>
      <w:r>
        <w:rPr>
          <w:rStyle w:val="CharStyle25"/>
        </w:rPr>
        <w:t>Реж. дубляжа Э. Волк; звукоопер. Е. Терехов.</w:t>
      </w:r>
    </w:p>
    <w:p>
      <w:pPr>
        <w:pStyle w:val="Style24"/>
        <w:keepNext w:val="0"/>
        <w:keepLines w:val="0"/>
        <w:widowControl w:val="0"/>
        <w:shd w:val="clear" w:color="auto" w:fill="auto"/>
        <w:bidi w:val="0"/>
        <w:spacing w:before="0" w:after="120"/>
        <w:ind w:left="0" w:right="0" w:firstLine="460"/>
        <w:jc w:val="both"/>
      </w:pPr>
      <w:r>
        <w:rPr>
          <w:rStyle w:val="CharStyle25"/>
        </w:rPr>
        <w:t>В ролях: Р. Гарне, дубл. Н. Витепаш (Ириса), Э. Майсакс, дубл. Ю. Саранцев (Артур), А. Паулавичус, дубл. В. Антоник (Зигис), Ю. Леяскалнс, дубл. О. Мокшанцев (Фрейнберг), В. Лине, дубл. А. Кончакова (заведующая магазином), М. Калмыкова, дубл. В. Кля</w:t>
        <w:softHyphen/>
        <w:t>гина (Агита), У. Ваздик, дубл. В. Плотников (художник), Л. Кугрена, дубл. Л. Захарова (Ария), А. Лиелдскалныня, дубл. 3. Василькова (Велга), Э. Радзиня, дубл. Н. Зорская (жена Фрейберга).</w:t>
      </w:r>
    </w:p>
    <w:p>
      <w:pPr>
        <w:pStyle w:val="Style12"/>
        <w:keepNext w:val="0"/>
        <w:keepLines w:val="0"/>
        <w:widowControl w:val="0"/>
        <w:shd w:val="clear" w:color="auto" w:fill="auto"/>
        <w:bidi w:val="0"/>
        <w:spacing w:before="0" w:after="460"/>
        <w:ind w:left="0" w:right="0"/>
        <w:jc w:val="both"/>
      </w:pPr>
      <w:r>
        <w:rPr>
          <w:rStyle w:val="CharStyle13"/>
        </w:rPr>
        <w:t>В тридцать восемь лет Ириса пришла к выводу, что жизнь не удалась: у нее нет семьи, нет собственного угла, жить приходится у брата, постоян</w:t>
        <w:softHyphen/>
        <w:t>но испытывая на себе враждебность и грубость его жены. Друзья помога</w:t>
        <w:softHyphen/>
        <w:t>ют Ирисе снять комнату на вилле у настройщика роялей Фрейберга. Пона</w:t>
        <w:softHyphen/>
        <w:t>чалу женщина очарована прекрасно воспитанным и несколько загадочным «маэстро». Она уже готова подумать, что именно с ним будет связана ее дальнейшая судьба... Но однажды Ириса узнает, что в свое время Фрей</w:t>
        <w:softHyphen/>
        <w:t>берг женился на владелице этого красивого и богатого особняка, а затем превратил жену в прислугу и теперь выдает ее за тещу. Открыв правду, Ириса без особых сожалений покидает виллу.</w:t>
      </w:r>
    </w:p>
    <w:p>
      <w:pPr>
        <w:pStyle w:val="Style12"/>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50800" distR="50800" simplePos="0" relativeHeight="125829388" behindDoc="0" locked="0" layoutInCell="1" allowOverlap="1">
                <wp:simplePos x="0" y="0"/>
                <wp:positionH relativeFrom="page">
                  <wp:posOffset>3292475</wp:posOffset>
                </wp:positionH>
                <wp:positionV relativeFrom="paragraph">
                  <wp:posOffset>419100</wp:posOffset>
                </wp:positionV>
                <wp:extent cx="923290" cy="320040"/>
                <wp:wrapSquare wrapText="right"/>
                <wp:docPr id="14" name="Shape 14"/>
                <a:graphic xmlns:a="http://schemas.openxmlformats.org/drawingml/2006/main">
                  <a:graphicData uri="http://schemas.microsoft.com/office/word/2010/wordprocessingShape">
                    <wps:wsp>
                      <wps:cNvSpPr txBox="1"/>
                      <wps:spPr>
                        <a:xfrm>
                          <a:ext cx="92329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040" type="#_x0000_t202" style="position:absolute;margin-left:259.25pt;margin-top:33.pt;width:72.700000000000003pt;height:25.199999999999999pt;z-index:-125829365;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13"/>
        </w:rPr>
        <w:t>&lt; &lt;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ВАРВАРИН ДЕНЬ. </w:t>
      </w:r>
      <w:r>
        <w:rPr>
          <w:rStyle w:val="CharStyle36"/>
        </w:rPr>
        <w:t xml:space="preserve">Мелодрама., ш.-э., цв., 7 ч., 1876 м, «Ленфильм», 1982 г., 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И. Велембовская; реж.-пост. А. Дубинкин, И. Шапи</w:t>
        <w:softHyphen/>
        <w:t>ро; опер.-пост. В. Ковзель; худ.-пост. Л. Шилова; композ. В. Бас</w:t>
        <w:softHyphen/>
        <w:t>нер; авт. текстов песен М. Матусовский; звукоопер. Г. Лукина, О. Стругина.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А. Сергеева; опер. В. Тупицын; худ.-декор. В. Орлов; худ,- костюм. Л. Крюкова; худ.-грим. А. Павлов; монтаж. Г. Танаева; ас- сист. реж. Я. Агзамова, В. Белов; ассист. опер. В. Охапкин, Н. Коро- зин; ассист. монтаж. Н. Шевчук; комб. съемки: опер. А. Торговкин, худ. Ю. Боровков; мастер по свету Ю. Золотов; дирижер О. Куцен</w:t>
        <w:softHyphen/>
        <w:t>ко; ред. Е. Печников; ст. администр. А. Ревенко; дир. картины Г. Петелин.</w:t>
      </w:r>
    </w:p>
    <w:p>
      <w:pPr>
        <w:pStyle w:val="Style24"/>
        <w:keepNext w:val="0"/>
        <w:keepLines w:val="0"/>
        <w:widowControl w:val="0"/>
        <w:shd w:val="clear" w:color="auto" w:fill="auto"/>
        <w:bidi w:val="0"/>
        <w:spacing w:before="0" w:after="280" w:line="271" w:lineRule="auto"/>
        <w:ind w:left="0" w:right="0" w:firstLine="460"/>
        <w:jc w:val="both"/>
      </w:pPr>
      <w:r>
        <w:rPr>
          <w:rStyle w:val="CharStyle25"/>
        </w:rPr>
        <w:t>В ролях: Н. Бражникова (Варя), В. Михайлов (Ларион), Г. Воро</w:t>
        <w:softHyphen/>
        <w:t>нин (Павел), Г. Макарова (свекровь), О. Осипова (Анфиса), Н. Чет</w:t>
        <w:softHyphen/>
        <w:t>верикова (Кланя), Ф. Одинокое (Крестный), А. Демьяненко (Степан),</w:t>
      </w:r>
      <w:r>
        <w:br w:type="page"/>
      </w:r>
    </w:p>
    <w:p>
      <w:pPr>
        <w:pStyle w:val="Style24"/>
        <w:keepNext w:val="0"/>
        <w:keepLines w:val="0"/>
        <w:widowControl w:val="0"/>
        <w:shd w:val="clear" w:color="auto" w:fill="auto"/>
        <w:bidi w:val="0"/>
        <w:spacing w:before="0" w:after="120" w:line="264" w:lineRule="auto"/>
        <w:ind w:left="0" w:right="0" w:firstLine="0"/>
        <w:jc w:val="both"/>
      </w:pPr>
      <w:r>
        <w:rPr>
          <w:rStyle w:val="CharStyle25"/>
        </w:rPr>
        <w:t>В. Юрьев (Саша), Л. Малиновская (тетка Васса), В. Матвеев (инва</w:t>
        <w:softHyphen/>
        <w:t>лид), И. Ершов (Иван Иванович), Дима Флоренцов (Моторка), Вале</w:t>
        <w:softHyphen/>
        <w:t>ра Лебедев (Вася), Игорь Ковзель (Егорка), Оксана Луткова (дочь Вари); Л. Аржаникова, Н. Грякалова, Э. Колотухина, Н. Котельников, Г. Лайне, В. Ольшанский, П. Рожков, Н. Сизов, Г. Стеценко.</w:t>
      </w:r>
    </w:p>
    <w:p>
      <w:pPr>
        <w:pStyle w:val="Style12"/>
        <w:keepNext w:val="0"/>
        <w:keepLines w:val="0"/>
        <w:widowControl w:val="0"/>
        <w:shd w:val="clear" w:color="auto" w:fill="auto"/>
        <w:bidi w:val="0"/>
        <w:spacing w:before="0"/>
        <w:ind w:left="0" w:right="0" w:firstLine="480"/>
        <w:jc w:val="both"/>
      </w:pPr>
      <w:r>
        <w:rPr>
          <w:rStyle w:val="CharStyle13"/>
        </w:rPr>
        <w:t>В маленьком рабочем поселке живет обычная молодая семья — Варва</w:t>
        <w:softHyphen/>
        <w:t>ра и Павел Ждановы. Много обид и унижений претерпела тихая и застенчи</w:t>
        <w:softHyphen/>
        <w:t>вая Варя от озорного мужа-гуляки и его родни. Начинается Великая Отече</w:t>
        <w:softHyphen/>
        <w:t>ственная война. Павел идет на фронт, а Варя становится бригадиром про</w:t>
        <w:softHyphen/>
        <w:t>катного цеха на металлургическом заводе. Все работоспособные мужчины поселка на фронте, и в бригаде работают одни малолетки. Но вот однажды в цеху появляется Ларион Золотов, скромный и молчаливый. Во время несча</w:t>
        <w:softHyphen/>
        <w:t>стного случая на лесопилке он покалечил руку и поэтому вынужден остаться в тылу. Работа в бригаде Ждановой позволяет Золотову забыть о своем увечье и почувствовать, что он нужен людям. Молодые люди полюбили друг друга. По поселку идут пересуды, но авторитет Ждановой столь высок, что никто не решается высказаться открыто. Свекровь, которая прежде была настроена враждебно, просит Варю одуматься и не разрушать семью. Од</w:t>
        <w:softHyphen/>
        <w:t>нажды в поселок на побывку приезжает Павел. Он уже совсем другой, мно</w:t>
        <w:softHyphen/>
        <w:t>гое переоценил, ему хочется простого семейного счастья. Варе приходится выбирать между любовью и чувством долга перед мужем, свекровью и ма</w:t>
        <w:softHyphen/>
        <w:t>ленькой дочкой. Она прощается с Ларионом и остается в семье.</w:t>
      </w:r>
    </w:p>
    <w:p>
      <w:pPr>
        <w:pStyle w:val="Style24"/>
        <w:keepNext w:val="0"/>
        <w:keepLines w:val="0"/>
        <w:widowControl w:val="0"/>
        <w:shd w:val="clear" w:color="auto" w:fill="auto"/>
        <w:bidi w:val="0"/>
        <w:spacing w:before="0" w:after="380" w:line="290" w:lineRule="auto"/>
        <w:ind w:left="0" w:right="0" w:firstLine="0"/>
        <w:jc w:val="center"/>
      </w:pPr>
      <w:r>
        <mc:AlternateContent>
          <mc:Choice Requires="wps">
            <w:drawing>
              <wp:anchor distT="0" distB="0" distL="25400" distR="25400" simplePos="0" relativeHeight="125829390" behindDoc="0" locked="0" layoutInCell="1" allowOverlap="1">
                <wp:simplePos x="0" y="0"/>
                <wp:positionH relativeFrom="page">
                  <wp:posOffset>3275330</wp:posOffset>
                </wp:positionH>
                <wp:positionV relativeFrom="paragraph">
                  <wp:posOffset>368300</wp:posOffset>
                </wp:positionV>
                <wp:extent cx="972185" cy="502920"/>
                <wp:wrapSquare wrapText="right"/>
                <wp:docPr id="16" name="Shape 16"/>
                <a:graphic xmlns:a="http://schemas.openxmlformats.org/drawingml/2006/main">
                  <a:graphicData uri="http://schemas.microsoft.com/office/word/2010/wordprocessingShape">
                    <wps:wsp>
                      <wps:cNvSpPr txBox="1"/>
                      <wps:spPr>
                        <a:xfrm>
                          <a:ext cx="972185" cy="50292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both"/>
                              <w:rPr>
                                <w:sz w:val="68"/>
                                <w:szCs w:val="68"/>
                              </w:rPr>
                            </w:pPr>
                            <w:r>
                              <w:rPr>
                                <w:rStyle w:val="CharStyle5"/>
                                <w:rFonts w:ascii="Courier New" w:eastAsia="Courier New" w:hAnsi="Courier New" w:cs="Courier New"/>
                                <w:i/>
                                <w:iCs/>
                                <w:sz w:val="68"/>
                                <w:szCs w:val="68"/>
                              </w:rPr>
                              <w:t>%4М</w:t>
                            </w:r>
                          </w:p>
                        </w:txbxContent>
                      </wps:txbx>
                      <wps:bodyPr wrap="none" lIns="0" tIns="0" rIns="0" bIns="0">
                        <a:noAutoFit/>
                      </wps:bodyPr>
                    </wps:wsp>
                  </a:graphicData>
                </a:graphic>
              </wp:anchor>
            </w:drawing>
          </mc:Choice>
          <mc:Fallback>
            <w:pict>
              <v:shape id="_x0000_s1042" type="#_x0000_t202" style="position:absolute;margin-left:257.89999999999998pt;margin-top:29.pt;width:76.549999999999997pt;height:39.600000000000001pt;z-index:-125829363;mso-wrap-distance-left:2.pt;mso-wrap-distance-right:2.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both"/>
                        <w:rPr>
                          <w:sz w:val="68"/>
                          <w:szCs w:val="68"/>
                        </w:rPr>
                      </w:pPr>
                      <w:r>
                        <w:rPr>
                          <w:rStyle w:val="CharStyle5"/>
                          <w:rFonts w:ascii="Courier New" w:eastAsia="Courier New" w:hAnsi="Courier New" w:cs="Courier New"/>
                          <w:i/>
                          <w:iCs/>
                          <w:sz w:val="68"/>
                          <w:szCs w:val="68"/>
                        </w:rPr>
                        <w:t>%4М</w:t>
                      </w:r>
                    </w:p>
                  </w:txbxContent>
                </v:textbox>
                <w10:wrap type="square" side="right" anchorx="page"/>
              </v:shape>
            </w:pict>
          </mc:Fallback>
        </mc:AlternateContent>
      </w:r>
      <w:r>
        <w:rPr>
          <w:rStyle w:val="CharStyle25"/>
        </w:rPr>
        <w:t>&lt;&gt; &lt; О</w:t>
      </w:r>
    </w:p>
    <w:p>
      <w:pPr>
        <w:pStyle w:val="Style35"/>
        <w:keepNext w:val="0"/>
        <w:keepLines w:val="0"/>
        <w:widowControl w:val="0"/>
        <w:shd w:val="clear" w:color="auto" w:fill="auto"/>
        <w:bidi w:val="0"/>
        <w:spacing w:before="0" w:after="0" w:line="252" w:lineRule="auto"/>
        <w:ind w:left="0" w:right="0" w:firstLine="0"/>
        <w:jc w:val="left"/>
      </w:pPr>
      <w:r>
        <w:rPr>
          <w:rStyle w:val="CharStyle36"/>
          <w:b/>
          <w:bCs/>
        </w:rPr>
        <w:t xml:space="preserve">ВАСИЛИЙ БУСЛАЕВ. </w:t>
      </w:r>
      <w:r>
        <w:rPr>
          <w:rStyle w:val="CharStyle36"/>
        </w:rPr>
        <w:t>Сказ, цв., 8 ч., ш.-ф.</w:t>
      </w:r>
    </w:p>
    <w:p>
      <w:pPr>
        <w:pStyle w:val="Style35"/>
        <w:keepNext w:val="0"/>
        <w:keepLines w:val="0"/>
        <w:widowControl w:val="0"/>
        <w:shd w:val="clear" w:color="auto" w:fill="auto"/>
        <w:bidi w:val="0"/>
        <w:spacing w:before="0" w:line="252" w:lineRule="auto"/>
        <w:ind w:left="0" w:right="0" w:firstLine="0"/>
        <w:jc w:val="left"/>
      </w:pPr>
      <w:r>
        <w:rPr>
          <w:rStyle w:val="CharStyle36"/>
        </w:rPr>
        <w:t>— 2846 м, ш.-э. — 2184 м, Центральная киностудия детских и юношеских фильмов им. М. Горького, 1982 г., ВЭ.3.1.1983 г.</w:t>
      </w:r>
    </w:p>
    <w:p>
      <w:pPr>
        <w:pStyle w:val="Style24"/>
        <w:keepNext w:val="0"/>
        <w:keepLines w:val="0"/>
        <w:widowControl w:val="0"/>
        <w:shd w:val="clear" w:color="auto" w:fill="auto"/>
        <w:bidi w:val="0"/>
        <w:spacing w:before="0" w:after="0" w:line="290" w:lineRule="auto"/>
        <w:ind w:left="0" w:right="0" w:firstLine="480"/>
        <w:jc w:val="both"/>
      </w:pPr>
      <w:r>
        <w:rPr>
          <w:rStyle w:val="CharStyle25"/>
        </w:rPr>
        <w:t>Авт. сцен. С. Наровчатов, Б. Шустров, при участии Г. Василье</w:t>
        <w:softHyphen/>
        <w:t>ва; реж.-пост. Г. Васильев; опер.-пост. А. Гарибян; худ.-пост. А. Ко</w:t>
        <w:softHyphen/>
        <w:t>чуров, В. Пастернак; композ. А. Рыбников; звукоопер. Л. Вейтков.</w:t>
      </w:r>
    </w:p>
    <w:p>
      <w:pPr>
        <w:pStyle w:val="Style24"/>
        <w:keepNext w:val="0"/>
        <w:keepLines w:val="0"/>
        <w:widowControl w:val="0"/>
        <w:shd w:val="clear" w:color="auto" w:fill="auto"/>
        <w:bidi w:val="0"/>
        <w:spacing w:before="0" w:after="240" w:line="290" w:lineRule="auto"/>
        <w:ind w:left="0" w:right="0" w:firstLine="480"/>
        <w:jc w:val="both"/>
      </w:pPr>
      <w:r>
        <w:rPr>
          <w:rStyle w:val="CharStyle25"/>
        </w:rPr>
        <w:t>Реж. А. Заболоцкая, Л. Ликанов; опер. К. Бадалов, Н. Подзе</w:t>
        <w:softHyphen/>
        <w:t>мельный; худ.-декор. Б. Кузовкин; худ.-костюм. Н. Яциневичус; худ.- грим. Г. Петров; монтаж. В. Васильева; ассист. реж. И. Пивоваров, Л. Шуголь; ассист. опер. В. Меньшиков; комб. съемки: опер. Ю. Иванов, худ. С. Ильтяков; цветоустановщик Б. Масленникова; мастер света Р. Аванесов; консульт. член-корреспондент АН СССР</w:t>
      </w:r>
      <w:r>
        <w:br w:type="page"/>
      </w:r>
    </w:p>
    <w:p>
      <w:pPr>
        <w:pStyle w:val="Style24"/>
        <w:keepNext w:val="0"/>
        <w:keepLines w:val="0"/>
        <w:widowControl w:val="0"/>
        <w:numPr>
          <w:ilvl w:val="0"/>
          <w:numId w:val="3"/>
        </w:numPr>
        <w:shd w:val="clear" w:color="auto" w:fill="auto"/>
        <w:tabs>
          <w:tab w:pos="298" w:val="left"/>
        </w:tabs>
        <w:bidi w:val="0"/>
        <w:spacing w:before="0" w:after="0"/>
        <w:ind w:left="0" w:right="0" w:firstLine="0"/>
        <w:jc w:val="both"/>
      </w:pPr>
      <w:r>
        <w:rPr>
          <w:rStyle w:val="CharStyle25"/>
        </w:rPr>
        <w:t>Янин, кандидат историч. наук М. Бычкова; муз. ред. Н. Строева; ред. В. Погожева; дир. съемочной группы И. Каширская.</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А. Петухов.</w:t>
      </w:r>
    </w:p>
    <w:p>
      <w:pPr>
        <w:pStyle w:val="Style24"/>
        <w:keepNext w:val="0"/>
        <w:keepLines w:val="0"/>
        <w:widowControl w:val="0"/>
        <w:shd w:val="clear" w:color="auto" w:fill="auto"/>
        <w:bidi w:val="0"/>
        <w:spacing w:before="0" w:after="100"/>
        <w:ind w:left="0" w:right="0" w:firstLine="460"/>
        <w:jc w:val="both"/>
      </w:pPr>
      <w:r>
        <w:rPr>
          <w:rStyle w:val="CharStyle25"/>
        </w:rPr>
        <w:t>В ролях: Д. Золотухин (Василий Буслаев), Л. Хитяева (мать Бус</w:t>
        <w:softHyphen/>
        <w:t>лаева), И. Алферова (Ксения), Д. Матвеев (Костя Новоторжанин), А. Зайцев (Потаня), Д. Орловский (Андрон Многолетище), Вал. Но</w:t>
        <w:softHyphen/>
        <w:t>сик (Филька), Т. Чернопятова (Марья), А. Мартынов (Окулов), Н. Крач</w:t>
        <w:softHyphen/>
        <w:t>ковская (Окулиха), М. Розанов (Елистрат), Л. Руденко (Агния), М. Кокшенов (Гаврила), В. Сергеенко (Дормидонт), В. Лазарев (Де</w:t>
        <w:softHyphen/>
        <w:t>мидыч), Н. Погодин (Анкундим), Б. Жадановский (император), М. Алимова (императрица), И. Кашинцев (придворный), Б. Мулаев (Сорочин), Н. Тимофеев (Карла), X. Добагов (надзиратель); И. Боч</w:t>
        <w:softHyphen/>
        <w:t>кин, А. Ванин, Ю. Вертлиб, О. Киблер, И. Екатериничев, А. Лукьянов, Е. Марков, О. Пащенко, П. Ремизов, С. Самойлов, А. Циркин.</w:t>
      </w:r>
    </w:p>
    <w:p>
      <w:pPr>
        <w:pStyle w:val="Style12"/>
        <w:keepNext w:val="0"/>
        <w:keepLines w:val="0"/>
        <w:widowControl w:val="0"/>
        <w:shd w:val="clear" w:color="auto" w:fill="auto"/>
        <w:bidi w:val="0"/>
        <w:spacing w:before="0" w:after="100" w:line="264" w:lineRule="auto"/>
        <w:ind w:left="0" w:right="0"/>
        <w:jc w:val="both"/>
      </w:pPr>
      <w:r>
        <w:rPr>
          <w:rStyle w:val="CharStyle13"/>
        </w:rPr>
        <w:t>В основе сюжета картины одноименная поэма С. Наровчатова.</w:t>
      </w:r>
    </w:p>
    <w:p>
      <w:pPr>
        <w:pStyle w:val="Style12"/>
        <w:keepNext w:val="0"/>
        <w:keepLines w:val="0"/>
        <w:widowControl w:val="0"/>
        <w:shd w:val="clear" w:color="auto" w:fill="auto"/>
        <w:bidi w:val="0"/>
        <w:spacing w:before="0" w:after="460" w:line="264" w:lineRule="auto"/>
        <w:ind w:left="0" w:right="0"/>
        <w:jc w:val="both"/>
      </w:pPr>
      <w:r>
        <w:rPr>
          <w:rStyle w:val="CharStyle13"/>
        </w:rPr>
        <w:t>От озорных проказ и выходок новгородского богатыря Василия Бус</w:t>
        <w:softHyphen/>
        <w:t>лаева страдают многие горожане — не на что ему расходовать свою си</w:t>
        <w:softHyphen/>
        <w:t>лушку, вот и удальствует попусту молодец. Но все меняется, как только Василий узнает, что на русскую землю напали разбойники-басурмане и увели в плен князя Глеба. Собрав дружину, к которой присоединилась и дочь князя Ксения, Буслаев выступает в поход. Во время боя супостаты похищают Ксению, отвозят в Царь-град и там продают византийскому им</w:t>
        <w:softHyphen/>
        <w:t>ператору. Здесь же томится и князь Глеб. Разгромив басурман, Василий добирается до Царь-града. Он освобождает князя и его дочь, все с ликова</w:t>
        <w:softHyphen/>
        <w:t>нием возвращаются на родину. Буслаев женится на Ксении. Подавив бояр</w:t>
        <w:softHyphen/>
        <w:t>ский мятеж, Василий со своей дружиной вновь выходит на бой с новым и еще более грозным врагом, напавшим на Русь.</w:t>
      </w:r>
    </w:p>
    <w:p>
      <w:pPr>
        <w:pStyle w:val="Style15"/>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38100" distR="38100" simplePos="0" relativeHeight="125829392" behindDoc="0" locked="0" layoutInCell="1" allowOverlap="1">
                <wp:simplePos x="0" y="0"/>
                <wp:positionH relativeFrom="page">
                  <wp:posOffset>3287395</wp:posOffset>
                </wp:positionH>
                <wp:positionV relativeFrom="paragraph">
                  <wp:posOffset>342900</wp:posOffset>
                </wp:positionV>
                <wp:extent cx="951230" cy="466090"/>
                <wp:wrapSquare wrapText="right"/>
                <wp:docPr id="18" name="Shape 18"/>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center"/>
                              <w:rPr>
                                <w:sz w:val="62"/>
                                <w:szCs w:val="62"/>
                              </w:rPr>
                            </w:pPr>
                            <w:r>
                              <w:rPr>
                                <w:rStyle w:val="CharStyle5"/>
                                <w:rFonts w:ascii="Times New Roman" w:eastAsia="Times New Roman" w:hAnsi="Times New Roman" w:cs="Times New Roman"/>
                                <w:sz w:val="62"/>
                                <w:szCs w:val="62"/>
                              </w:rPr>
                              <w:t>Ж1Ж</w:t>
                            </w:r>
                          </w:p>
                        </w:txbxContent>
                      </wps:txbx>
                      <wps:bodyPr wrap="none" lIns="0" tIns="0" rIns="0" bIns="0">
                        <a:noAutoFit/>
                      </wps:bodyPr>
                    </wps:wsp>
                  </a:graphicData>
                </a:graphic>
              </wp:anchor>
            </w:drawing>
          </mc:Choice>
          <mc:Fallback>
            <w:pict>
              <v:shape id="_x0000_s1044" type="#_x0000_t202" style="position:absolute;margin-left:258.85000000000002pt;margin-top:27.pt;width:74.900000000000006pt;height:36.700000000000003pt;z-index:-125829361;mso-wrap-distance-left:3.pt;mso-wrap-distance-right:3.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center"/>
                        <w:rPr>
                          <w:sz w:val="62"/>
                          <w:szCs w:val="62"/>
                        </w:rPr>
                      </w:pPr>
                      <w:r>
                        <w:rPr>
                          <w:rStyle w:val="CharStyle5"/>
                          <w:rFonts w:ascii="Times New Roman" w:eastAsia="Times New Roman" w:hAnsi="Times New Roman" w:cs="Times New Roman"/>
                          <w:sz w:val="62"/>
                          <w:szCs w:val="62"/>
                        </w:rPr>
                        <w:t>Ж1Ж</w:t>
                      </w:r>
                    </w:p>
                  </w:txbxContent>
                </v:textbox>
                <w10:wrap type="square" side="right" anchorx="page"/>
              </v:shape>
            </w:pict>
          </mc:Fallback>
        </mc:AlternateContent>
      </w:r>
      <w:r>
        <w:rPr>
          <w:rStyle w:val="CharStyle16"/>
          <w:i/>
          <w:iCs/>
        </w:rPr>
        <w:t>^ ^ ^</w:t>
      </w:r>
    </w:p>
    <w:p>
      <w:pPr>
        <w:pStyle w:val="Style35"/>
        <w:keepNext w:val="0"/>
        <w:keepLines w:val="0"/>
        <w:widowControl w:val="0"/>
        <w:shd w:val="clear" w:color="auto" w:fill="auto"/>
        <w:bidi w:val="0"/>
        <w:spacing w:before="0" w:after="100" w:line="252" w:lineRule="auto"/>
        <w:ind w:left="0" w:right="0" w:firstLine="0"/>
        <w:jc w:val="both"/>
      </w:pPr>
      <w:r>
        <w:rPr>
          <w:rStyle w:val="CharStyle36"/>
          <w:b/>
          <w:bCs/>
        </w:rPr>
        <w:t xml:space="preserve">ВАССА. </w:t>
      </w:r>
      <w:r>
        <w:rPr>
          <w:rStyle w:val="CharStyle36"/>
        </w:rPr>
        <w:t xml:space="preserve">Драма, цв., 1-я сер. — 7 ч., 1950 м, 2-я сер. —7 ч., 1843 м, «Мосфильм», 1982 г., ВЭ </w:t>
      </w:r>
      <w:r>
        <w:rPr>
          <w:rStyle w:val="CharStyle36"/>
          <w:lang w:val="en-US" w:eastAsia="en-US"/>
        </w:rPr>
        <w:t xml:space="preserve">12.IX.1983 </w:t>
      </w:r>
      <w:r>
        <w:rPr>
          <w:rStyle w:val="CharStyle36"/>
        </w:rPr>
        <w:t>г.</w:t>
      </w:r>
    </w:p>
    <w:p>
      <w:pPr>
        <w:pStyle w:val="Style24"/>
        <w:keepNext w:val="0"/>
        <w:keepLines w:val="0"/>
        <w:widowControl w:val="0"/>
        <w:shd w:val="clear" w:color="auto" w:fill="auto"/>
        <w:bidi w:val="0"/>
        <w:spacing w:before="0" w:after="280"/>
        <w:ind w:left="0" w:right="0" w:firstLine="460"/>
        <w:jc w:val="both"/>
      </w:pPr>
      <w:r>
        <w:rPr>
          <w:rStyle w:val="CharStyle25"/>
        </w:rPr>
        <w:t>Авт. сцен, и реж.-пост. Г. Панфилов; опер.-пост. Л. Калашни</w:t>
        <w:softHyphen/>
        <w:t>ков; худ.-пост. Н. Двигубский; композ. В. Биберган; запись музыки Е. Некрасов; звукоопер. А. Хасин; звукоопер. перезаписи Е. База</w:t>
        <w:softHyphen/>
        <w:t>нов.</w:t>
      </w:r>
      <w:r>
        <w:br w:type="page"/>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Н. Абраменко; опер. Б. Новоселов; худ.-костюм. Н. Ивано</w:t>
        <w:softHyphen/>
        <w:t>ва; худ.-грим. М. Косарева; монтаж. П. Скачкова; опер. комб. съе</w:t>
        <w:softHyphen/>
        <w:t>мок В. Стальной; консульт. доктор филология, наук У. Гуральник; муз. ред. М. Бланк; ред. И. Сергиевская; дир. картины В. Мосенков.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И. Чурикова (Васса Железнова), В. Медведев (Сергей Петрович), Н. Скоробогатов (Прохор Борисович), О. Машная (Ната</w:t>
        <w:softHyphen/>
        <w:t>лья), Я. Поплавская (Людмила), В. Якунина (Рашель), Ваня Панфи</w:t>
        <w:softHyphen/>
        <w:t>лов (Коля), В. Теличкина (Анна Оношенкова), В. Богачев (Пятеркин), А. Филозов (Мельников), В. Соболев (Гурий Львович Кротких), Т. Кравченко (Лиза), Т. Калистратова (Полина); В. Дудукин, Л. Пле</w:t>
        <w:softHyphen/>
        <w:t>шаков, А. Мартынов, Л. Татаринов, Г. Писарев, В. Чернов, Е. Пермя</w:t>
        <w:softHyphen/>
        <w:t>ков, В. Шилов, П. Гродницкий, Н. Морозов, В. Демент, Н. Семенов, Я. Демент.</w:t>
      </w:r>
    </w:p>
    <w:p>
      <w:pPr>
        <w:pStyle w:val="Style12"/>
        <w:keepNext w:val="0"/>
        <w:keepLines w:val="0"/>
        <w:widowControl w:val="0"/>
        <w:shd w:val="clear" w:color="auto" w:fill="auto"/>
        <w:bidi w:val="0"/>
        <w:spacing w:before="0" w:after="100" w:line="271" w:lineRule="auto"/>
        <w:ind w:left="0" w:right="0"/>
        <w:jc w:val="both"/>
      </w:pPr>
      <w:r>
        <w:rPr>
          <w:rStyle w:val="CharStyle13"/>
        </w:rPr>
        <w:t>По мотивам второй редакции пьесы (1935 г.) М. Горького «Васса Железнова».</w:t>
      </w:r>
    </w:p>
    <w:p>
      <w:pPr>
        <w:pStyle w:val="Style12"/>
        <w:keepNext w:val="0"/>
        <w:keepLines w:val="0"/>
        <w:widowControl w:val="0"/>
        <w:shd w:val="clear" w:color="auto" w:fill="auto"/>
        <w:bidi w:val="0"/>
        <w:spacing w:before="0" w:after="100"/>
        <w:ind w:left="0" w:right="0"/>
        <w:jc w:val="both"/>
      </w:pPr>
      <w:r>
        <w:rPr>
          <w:rStyle w:val="CharStyle13"/>
        </w:rPr>
        <w:t>О противоборстве обреченных на гибель эксплуататорских классов России в лице судовладелицы Вассы Железновой и ей подобных с рево</w:t>
        <w:softHyphen/>
        <w:t>люционными силами, которые олицетворяет Рашель.</w:t>
      </w:r>
    </w:p>
    <w:p>
      <w:pPr>
        <w:pStyle w:val="Style12"/>
        <w:keepNext w:val="0"/>
        <w:keepLines w:val="0"/>
        <w:widowControl w:val="0"/>
        <w:shd w:val="clear" w:color="auto" w:fill="auto"/>
        <w:bidi w:val="0"/>
        <w:spacing w:before="0" w:line="283" w:lineRule="auto"/>
        <w:ind w:left="0" w:right="0"/>
        <w:jc w:val="both"/>
        <w:rPr>
          <w:sz w:val="18"/>
          <w:szCs w:val="18"/>
        </w:rPr>
      </w:pPr>
      <w:r>
        <w:rPr>
          <w:rStyle w:val="CharStyle13"/>
          <w:i/>
          <w:iCs/>
          <w:sz w:val="18"/>
          <w:szCs w:val="18"/>
        </w:rPr>
        <w:t>Золотой приз XIII Международного кинофестиваля в Москве (1983г.).</w:t>
      </w:r>
    </w:p>
    <w:p>
      <w:pPr>
        <w:pStyle w:val="Style12"/>
        <w:keepNext w:val="0"/>
        <w:keepLines w:val="0"/>
        <w:widowControl w:val="0"/>
        <w:shd w:val="clear" w:color="auto" w:fill="auto"/>
        <w:bidi w:val="0"/>
        <w:spacing w:before="0" w:line="240" w:lineRule="auto"/>
        <w:ind w:left="0" w:right="0" w:firstLine="0"/>
        <w:jc w:val="center"/>
      </w:pPr>
      <w:r>
        <mc:AlternateContent>
          <mc:Choice Requires="wps">
            <w:drawing>
              <wp:anchor distT="0" distB="0" distL="25400" distR="25400" simplePos="0" relativeHeight="125829394" behindDoc="0" locked="0" layoutInCell="1" allowOverlap="1">
                <wp:simplePos x="0" y="0"/>
                <wp:positionH relativeFrom="page">
                  <wp:posOffset>3281680</wp:posOffset>
                </wp:positionH>
                <wp:positionV relativeFrom="paragraph">
                  <wp:posOffset>355600</wp:posOffset>
                </wp:positionV>
                <wp:extent cx="975360" cy="466090"/>
                <wp:wrapSquare wrapText="bothSides"/>
                <wp:docPr id="20" name="Shape 20"/>
                <a:graphic xmlns:a="http://schemas.openxmlformats.org/drawingml/2006/main">
                  <a:graphicData uri="http://schemas.microsoft.com/office/word/2010/wordprocessingShape">
                    <wps:wsp>
                      <wps:cNvSpPr txBox="1"/>
                      <wps:spPr>
                        <a:xfrm>
                          <a:ext cx="975360" cy="466090"/>
                        </a:xfrm>
                        <a:prstGeom prst="rect"/>
                        <a:noFill/>
                      </wps:spPr>
                      <wps:txbx>
                        <w:txbxContent>
                          <w:p>
                            <w:pPr>
                              <w:pStyle w:val="Style4"/>
                              <w:keepNext w:val="0"/>
                              <w:keepLines w:val="0"/>
                              <w:widowControl w:val="0"/>
                              <w:shd w:val="clear" w:color="auto" w:fill="auto"/>
                              <w:bidi w:val="0"/>
                              <w:spacing w:before="0" w:after="0" w:line="240" w:lineRule="auto"/>
                              <w:ind w:left="-20" w:right="0" w:firstLine="0"/>
                              <w:jc w:val="center"/>
                              <w:rPr>
                                <w:sz w:val="62"/>
                                <w:szCs w:val="62"/>
                              </w:rPr>
                            </w:pPr>
                            <w:r>
                              <w:rPr>
                                <w:rStyle w:val="CharStyle5"/>
                                <w:rFonts w:ascii="Times New Roman" w:eastAsia="Times New Roman" w:hAnsi="Times New Roman" w:cs="Times New Roman"/>
                                <w:sz w:val="62"/>
                                <w:szCs w:val="62"/>
                                <w:lang w:val="en-US" w:eastAsia="en-US"/>
                              </w:rPr>
                              <w:t>MS®</w:t>
                            </w:r>
                          </w:p>
                        </w:txbxContent>
                      </wps:txbx>
                      <wps:bodyPr wrap="none" lIns="0" tIns="0" rIns="0" bIns="0">
                        <a:noAutoFit/>
                      </wps:bodyPr>
                    </wps:wsp>
                  </a:graphicData>
                </a:graphic>
              </wp:anchor>
            </w:drawing>
          </mc:Choice>
          <mc:Fallback>
            <w:pict>
              <v:shape id="_x0000_s1046" type="#_x0000_t202" style="position:absolute;margin-left:258.39999999999998pt;margin-top:28.pt;width:76.799999999999997pt;height:36.700000000000003pt;z-index:-125829359;mso-wrap-distance-left:2.pt;mso-wrap-distance-right:2.pt;mso-position-horizontal-relative:page" filled="f" stroked="f">
                <v:textbox inset="0,0,0,0">
                  <w:txbxContent>
                    <w:p>
                      <w:pPr>
                        <w:pStyle w:val="Style4"/>
                        <w:keepNext w:val="0"/>
                        <w:keepLines w:val="0"/>
                        <w:widowControl w:val="0"/>
                        <w:shd w:val="clear" w:color="auto" w:fill="auto"/>
                        <w:bidi w:val="0"/>
                        <w:spacing w:before="0" w:after="0" w:line="240" w:lineRule="auto"/>
                        <w:ind w:left="-20" w:right="0" w:firstLine="0"/>
                        <w:jc w:val="center"/>
                        <w:rPr>
                          <w:sz w:val="62"/>
                          <w:szCs w:val="62"/>
                        </w:rPr>
                      </w:pPr>
                      <w:r>
                        <w:rPr>
                          <w:rStyle w:val="CharStyle5"/>
                          <w:rFonts w:ascii="Times New Roman" w:eastAsia="Times New Roman" w:hAnsi="Times New Roman" w:cs="Times New Roman"/>
                          <w:sz w:val="62"/>
                          <w:szCs w:val="62"/>
                          <w:lang w:val="en-US" w:eastAsia="en-US"/>
                        </w:rPr>
                        <w:t>MS®</w:t>
                      </w:r>
                    </w:p>
                  </w:txbxContent>
                </v:textbox>
                <w10:wrap type="square" anchorx="page"/>
              </v:shape>
            </w:pict>
          </mc:Fallback>
        </mc:AlternateContent>
      </w:r>
      <w:r>
        <w:rPr>
          <w:rStyle w:val="CharStyle13"/>
        </w:rPr>
        <w:t>&lt; &lt; &lt;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«ВАХ!..»</w:t>
      </w:r>
      <w:r>
        <w:rPr>
          <w:rStyle w:val="CharStyle36"/>
          <w:b/>
          <w:bCs/>
        </w:rPr>
        <w:footnoteReference w:id="2"/>
      </w:r>
      <w:r>
        <w:rPr>
          <w:rStyle w:val="CharStyle36"/>
          <w:b/>
          <w:bCs/>
        </w:rPr>
        <w:t xml:space="preserve"> </w:t>
      </w:r>
      <w:r>
        <w:rPr>
          <w:rStyle w:val="CharStyle36"/>
        </w:rPr>
        <w:t>Комедия, цв., 2 ч., 406 м, «Мосфильм», при участии киностудии «Азербайджанфильм» им. Дж. Джабарлы, 1980 г., РУ 19.111.1982 г.</w:t>
      </w:r>
    </w:p>
    <w:p>
      <w:pPr>
        <w:pStyle w:val="Style24"/>
        <w:keepNext w:val="0"/>
        <w:keepLines w:val="0"/>
        <w:widowControl w:val="0"/>
        <w:shd w:val="clear" w:color="auto" w:fill="auto"/>
        <w:bidi w:val="0"/>
        <w:spacing w:before="0" w:after="0"/>
        <w:ind w:left="0" w:right="0" w:firstLine="460"/>
        <w:jc w:val="both"/>
      </w:pPr>
      <w:r>
        <w:rPr>
          <w:rStyle w:val="CharStyle25"/>
        </w:rPr>
        <w:t>Авт. сцен. В. Фараджев; реж.-пост. Д. Мехтиев; опер.-пост. Г. Мехтиев; худ.-пост. А. Абдурахманов; композ. М. Бабаев; звуко- опер. К. Сеидов.</w:t>
      </w:r>
    </w:p>
    <w:p>
      <w:pPr>
        <w:pStyle w:val="Style24"/>
        <w:keepNext w:val="0"/>
        <w:keepLines w:val="0"/>
        <w:widowControl w:val="0"/>
        <w:shd w:val="clear" w:color="auto" w:fill="auto"/>
        <w:bidi w:val="0"/>
        <w:spacing w:before="0" w:after="0"/>
        <w:ind w:left="0" w:right="0" w:firstLine="460"/>
        <w:jc w:val="both"/>
      </w:pPr>
      <w:r>
        <w:rPr>
          <w:rStyle w:val="CharStyle25"/>
        </w:rPr>
        <w:t>Реж. А. Исмайлов; опер. Р. Кулиев; ред. Л. Рогальская; дир. картины А. Дадашев.</w:t>
      </w:r>
    </w:p>
    <w:p>
      <w:pPr>
        <w:pStyle w:val="Style24"/>
        <w:keepNext w:val="0"/>
        <w:keepLines w:val="0"/>
        <w:widowControl w:val="0"/>
        <w:shd w:val="clear" w:color="auto" w:fill="auto"/>
        <w:bidi w:val="0"/>
        <w:spacing w:before="0" w:after="100"/>
        <w:ind w:left="0" w:right="0" w:firstLine="460"/>
        <w:jc w:val="both"/>
      </w:pPr>
      <w:r>
        <w:rPr>
          <w:rStyle w:val="CharStyle25"/>
        </w:rPr>
        <w:t>В ролях: М. Ашли, Дж. Байрамова, А. Касимов, К. Магеррамов, Г. Омарова, А. Исмайлов, И. Исаев, М. Мамедов, К. Бабаев.</w:t>
      </w:r>
      <w:r>
        <w:br w:type="page"/>
      </w:r>
    </w:p>
    <w:p>
      <w:pPr>
        <w:pStyle w:val="Style12"/>
        <w:keepNext w:val="0"/>
        <w:keepLines w:val="0"/>
        <w:widowControl w:val="0"/>
        <w:shd w:val="clear" w:color="auto" w:fill="auto"/>
        <w:bidi w:val="0"/>
        <w:spacing w:before="0" w:after="120"/>
        <w:ind w:left="0" w:right="0" w:firstLine="440"/>
        <w:jc w:val="both"/>
      </w:pPr>
      <w:r>
        <w:rPr>
          <w:rStyle w:val="CharStyle13"/>
        </w:rPr>
        <w:t>По мотивам рассказа X. Авшалумова «Встречи у родника».</w:t>
      </w:r>
    </w:p>
    <w:p>
      <w:pPr>
        <w:pStyle w:val="Style12"/>
        <w:keepNext w:val="0"/>
        <w:keepLines w:val="0"/>
        <w:widowControl w:val="0"/>
        <w:shd w:val="clear" w:color="auto" w:fill="auto"/>
        <w:bidi w:val="0"/>
        <w:spacing w:before="0"/>
        <w:ind w:left="0" w:right="0"/>
        <w:jc w:val="both"/>
      </w:pPr>
      <w:r>
        <w:rPr>
          <w:rStyle w:val="CharStyle13"/>
        </w:rPr>
        <w:t>Испокон веков в горных селениях считается позорным для мужчины выполнять домашнюю работу. С утра до вечера трудятся женщины по дому, сильный же пол в это время занимается сугубо «мужскими» делами — ве</w:t>
        <w:softHyphen/>
        <w:t>дет неспешные беседы в чайхане, наблюдает за состязаниями борцов. Но меняются времена, меняется и отношение к жизни и ее устоям. Глубокой ночью у родника встречаются старик Ибрагим и его сын Гаджи, тайком помогающие своим уставшим женам. Сюда же под покровом темноты про</w:t>
        <w:softHyphen/>
        <w:t>бирается за водой для своей возлюбленной Раджаб, весь день гоняющий на машине. Односельчане дружно осуждают отступников. Первым открыто выступить против вековых традиций решается Ибрагим. На глазах у всего аула он сажает свою старуху Фатьму на осла, сам же с тяжелым кувшином идет следом.</w:t>
      </w:r>
    </w:p>
    <w:p>
      <w:pPr>
        <w:pStyle w:val="Style24"/>
        <w:keepNext w:val="0"/>
        <w:keepLines w:val="0"/>
        <w:widowControl w:val="0"/>
        <w:shd w:val="clear" w:color="auto" w:fill="auto"/>
        <w:bidi w:val="0"/>
        <w:spacing w:before="0" w:after="440" w:line="269" w:lineRule="auto"/>
        <w:ind w:left="0" w:right="0" w:firstLine="0"/>
        <w:jc w:val="center"/>
      </w:pPr>
      <w:r>
        <mc:AlternateContent>
          <mc:Choice Requires="wps">
            <w:drawing>
              <wp:anchor distT="0" distB="0" distL="0" distR="0" simplePos="0" relativeHeight="125829396" behindDoc="0" locked="0" layoutInCell="1" allowOverlap="1">
                <wp:simplePos x="0" y="0"/>
                <wp:positionH relativeFrom="page">
                  <wp:posOffset>3292475</wp:posOffset>
                </wp:positionH>
                <wp:positionV relativeFrom="paragraph">
                  <wp:posOffset>368300</wp:posOffset>
                </wp:positionV>
                <wp:extent cx="713105" cy="466090"/>
                <wp:wrapSquare wrapText="right"/>
                <wp:docPr id="22" name="Shape 22"/>
                <a:graphic xmlns:a="http://schemas.openxmlformats.org/drawingml/2006/main">
                  <a:graphicData uri="http://schemas.microsoft.com/office/word/2010/wordprocessingShape">
                    <wps:wsp>
                      <wps:cNvSpPr txBox="1"/>
                      <wps:spPr>
                        <a:xfrm>
                          <a:ext cx="713105" cy="4660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rPr>
                                <w:sz w:val="62"/>
                                <w:szCs w:val="62"/>
                              </w:rPr>
                            </w:pPr>
                            <w:r>
                              <w:rPr>
                                <w:rStyle w:val="CharStyle5"/>
                                <w:rFonts w:ascii="Times New Roman" w:eastAsia="Times New Roman" w:hAnsi="Times New Roman" w:cs="Times New Roman"/>
                                <w:sz w:val="62"/>
                                <w:szCs w:val="62"/>
                              </w:rPr>
                              <w:t>МВ</w:t>
                            </w:r>
                          </w:p>
                        </w:txbxContent>
                      </wps:txbx>
                      <wps:bodyPr wrap="none" lIns="0" tIns="0" rIns="0" bIns="0">
                        <a:noAutoFit/>
                      </wps:bodyPr>
                    </wps:wsp>
                  </a:graphicData>
                </a:graphic>
              </wp:anchor>
            </w:drawing>
          </mc:Choice>
          <mc:Fallback>
            <w:pict>
              <v:shape id="_x0000_s1048" type="#_x0000_t202" style="position:absolute;margin-left:259.25pt;margin-top:29.pt;width:56.149999999999999pt;height:36.700000000000003pt;z-index:-125829357;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rPr>
                          <w:sz w:val="62"/>
                          <w:szCs w:val="62"/>
                        </w:rPr>
                      </w:pPr>
                      <w:r>
                        <w:rPr>
                          <w:rStyle w:val="CharStyle5"/>
                          <w:rFonts w:ascii="Times New Roman" w:eastAsia="Times New Roman" w:hAnsi="Times New Roman" w:cs="Times New Roman"/>
                          <w:sz w:val="62"/>
                          <w:szCs w:val="62"/>
                        </w:rPr>
                        <w:t>МВ</w:t>
                      </w: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after="0" w:line="240" w:lineRule="auto"/>
        <w:ind w:left="0" w:right="0" w:firstLine="460"/>
        <w:jc w:val="left"/>
      </w:pPr>
      <w:r>
        <w:rPr>
          <w:rStyle w:val="CharStyle36"/>
          <w:b/>
          <w:bCs/>
        </w:rPr>
        <w:t xml:space="preserve">ВЛАДИВОСТОК, ГОД 1918. </w:t>
      </w:r>
      <w:r>
        <w:rPr>
          <w:rStyle w:val="CharStyle36"/>
        </w:rPr>
        <w:t xml:space="preserve">Историч., цв., </w:t>
      </w:r>
      <w:r>
        <w:rPr>
          <w:rStyle w:val="CharStyle36"/>
          <w:i/>
          <w:iCs/>
          <w:lang w:val="en-US" w:eastAsia="en-US"/>
        </w:rPr>
        <w:t>U</w:t>
      </w:r>
      <w:r>
        <w:rPr>
          <w:rStyle w:val="CharStyle36"/>
          <w:lang w:val="en-US" w:eastAsia="en-US"/>
        </w:rPr>
        <w:t xml:space="preserve"> </w:t>
      </w:r>
      <w:r>
        <w:rPr>
          <w:rStyle w:val="CharStyle36"/>
        </w:rPr>
        <w:t>8 ч., ш.-ф. — 2661 м, ш.-э. — 2117 м,</w:t>
      </w:r>
    </w:p>
    <w:p>
      <w:pPr>
        <w:pStyle w:val="Style35"/>
        <w:keepNext w:val="0"/>
        <w:keepLines w:val="0"/>
        <w:widowControl w:val="0"/>
        <w:shd w:val="clear" w:color="auto" w:fill="auto"/>
        <w:bidi w:val="0"/>
        <w:spacing w:before="0" w:line="240" w:lineRule="auto"/>
        <w:ind w:right="0" w:hanging="1100"/>
        <w:jc w:val="left"/>
      </w:pPr>
      <w:r>
        <w:rPr>
          <w:rStyle w:val="CharStyle36"/>
        </w:rPr>
        <w:t xml:space="preserve">Центральная киностудия детских и юношеских фильмов им. М. Горького, 1982 г., ВЭ </w:t>
      </w:r>
      <w:r>
        <w:rPr>
          <w:rStyle w:val="CharStyle36"/>
          <w:lang w:val="en-US" w:eastAsia="en-US"/>
        </w:rPr>
        <w:t xml:space="preserve">18.V.1982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П. Демидов; реж.-пост. Э. Гаврилов; опер.-пост. И. Зарафьян; худ.-пост. С. Серебреников, Е. Штапенко; композ. В. Баснер; авт. текстов песен М. Матусовский; звукоопер. Д. Бого</w:t>
        <w:softHyphen/>
        <w:t>лепов.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И. Сосланд; опер. Л. Голубин, К. Бадалов; худ.-костюм. В. Олоновская; худ.-грим. Л. Либина; монтаж. М. Родионова; ас- сист. реж. А. Колосов, Е. Купершмидт; ассист. опер. В. Сазонов; ассист. худ. М. Тихомирова; комб. съемки: опер. Ю. Иванов, худ. В. Мазохин; мастер по свету А. Колганов; гл. консульт. член-коррес</w:t>
        <w:softHyphen/>
        <w:t>пондент АН СССР А. Крушанов; консульт. Г. Суханов; ред. С. Рубин</w:t>
        <w:softHyphen/>
        <w:t>штейн; адм. группа Н. Вельмискин, Я. Каллер; дир. картины Я. Са</w:t>
        <w:softHyphen/>
        <w:t>пожников.</w:t>
      </w:r>
    </w:p>
    <w:p>
      <w:pPr>
        <w:pStyle w:val="Style24"/>
        <w:keepNext w:val="0"/>
        <w:keepLines w:val="0"/>
        <w:widowControl w:val="0"/>
        <w:shd w:val="clear" w:color="auto" w:fill="auto"/>
        <w:bidi w:val="0"/>
        <w:spacing w:before="0" w:after="0" w:line="269" w:lineRule="auto"/>
        <w:ind w:left="0" w:right="0" w:firstLine="440"/>
        <w:jc w:val="left"/>
      </w:pPr>
      <w:r>
        <w:rPr>
          <w:rStyle w:val="CharStyle25"/>
        </w:rPr>
        <w:t>Ленинградский концертный оркестр, дирижер А. Бадхен.</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В ролях: В. Бочкарев (Суханов), М. Левтова (Шура), М. Жига</w:t>
        <w:softHyphen/>
        <w:t>лов (Мельников), О. Науменко (Логинова), А. Ростоцкий (Сибир</w:t>
        <w:softHyphen/>
        <w:t>цев), А. Мартынов (Никифоров), А. Лазарев (Джолион), Л. Марков (Крайнов), А. Вокач (Циммерман), Иг. Дмитриев (Гирса), Б. Бейше-</w:t>
      </w:r>
    </w:p>
    <w:p>
      <w:pPr>
        <w:pStyle w:val="Style24"/>
        <w:keepNext w:val="0"/>
        <w:keepLines w:val="0"/>
        <w:widowControl w:val="0"/>
        <w:shd w:val="clear" w:color="auto" w:fill="auto"/>
        <w:bidi w:val="0"/>
        <w:spacing w:before="0" w:after="120"/>
        <w:ind w:left="0" w:right="0" w:firstLine="0"/>
        <w:jc w:val="both"/>
      </w:pPr>
      <w:r>
        <w:rPr>
          <w:rStyle w:val="CharStyle25"/>
        </w:rPr>
        <w:t>налиев (Исаю), В. Прокофьев (Кино), Г. Назаренко (Раев), Я. Паук- штелло (Вильямс), В. Ванзоли (Гайсен), А. Сафонов (Грачек), Ю. Сорокин (Богоуш); Г. Плаксин, Я. Янакиев, Д. Кравцов, В. Федо</w:t>
        <w:softHyphen/>
        <w:t>ров, А. Ли, О. Скобелев.</w:t>
      </w:r>
    </w:p>
    <w:p>
      <w:pPr>
        <w:pStyle w:val="Style12"/>
        <w:keepNext w:val="0"/>
        <w:keepLines w:val="0"/>
        <w:widowControl w:val="0"/>
        <w:shd w:val="clear" w:color="auto" w:fill="auto"/>
        <w:bidi w:val="0"/>
        <w:spacing w:before="0" w:after="420"/>
        <w:ind w:left="0" w:right="0"/>
        <w:jc w:val="both"/>
      </w:pPr>
      <w:r>
        <w:rPr>
          <w:rStyle w:val="CharStyle13"/>
        </w:rPr>
        <w:t>Всего несколько месяцев во Владивостоке у власти большевики. На рейде в бухте Золотой Рог бросают якоря военные корабли японцев, фран</w:t>
        <w:softHyphen/>
        <w:t>цузов, англичан и американцев. Противники новой власти, ища повод для интервенции, срывают в городе торговлю, похищают в банке деньги, под</w:t>
        <w:softHyphen/>
        <w:t>жигают порт. Владивосток голодает. В такой противоречивой и взрыво</w:t>
        <w:softHyphen/>
        <w:t>опасной ситуации приходится работать председателю Совдепа 24-летне</w:t>
        <w:softHyphen/>
        <w:t>му Константину Суханову и его сподвижникам. Враги добиваются того, что после восстания белочехов Суханова и его актив арестовывают. В это вре</w:t>
        <w:softHyphen/>
        <w:t>мя во Владивостоке проходят выборы в городскую Думу. Даже находясь в заключении, Суханов борется за победу на выборах. И популярность этого человека столь велика, что интервенты вынуждены выпустить Суханова из тюрьмы для выступления на многочисленном митинге — они надеются, что при попытке к бегству его удастся устранить. Но, выступив перед горожа</w:t>
        <w:softHyphen/>
        <w:t>нами, Суханов возвращается в тюрьму, чтобы не дать возможность диск</w:t>
        <w:softHyphen/>
        <w:t>редитировать выборы. Большевики побеждают на выборах, но результаты голосования аннулированы — Владивосток остается без городской Думы, а Суханов — убит...</w:t>
      </w:r>
    </w:p>
    <w:p>
      <w:pPr>
        <w:pStyle w:val="Style24"/>
        <w:keepNext w:val="0"/>
        <w:keepLines w:val="0"/>
        <w:widowControl w:val="0"/>
        <w:shd w:val="clear" w:color="auto" w:fill="auto"/>
        <w:bidi w:val="0"/>
        <w:spacing w:before="0" w:after="420"/>
        <w:ind w:left="0" w:right="0" w:firstLine="0"/>
        <w:jc w:val="center"/>
      </w:pPr>
      <w:r>
        <w:rPr>
          <w:rStyle w:val="CharStyle25"/>
        </w:rPr>
        <w:t>&lt; &lt;&gt; &lt;</w:t>
      </w:r>
    </w:p>
    <w:p>
      <w:pPr>
        <w:pStyle w:val="Style35"/>
        <w:keepNext w:val="0"/>
        <w:keepLines w:val="0"/>
        <w:widowControl w:val="0"/>
        <w:shd w:val="clear" w:color="auto" w:fill="auto"/>
        <w:bidi w:val="0"/>
        <w:spacing w:before="0" w:line="240" w:lineRule="auto"/>
        <w:ind w:left="1580" w:right="0" w:firstLine="20"/>
        <w:jc w:val="left"/>
      </w:pPr>
      <w:r>
        <w:rPr>
          <w:rStyle w:val="CharStyle36"/>
          <w:b/>
          <w:bCs/>
        </w:rPr>
        <w:t xml:space="preserve">ВЛЮБЛЕН ПО СОБСТВЕННОМУ ЖЕЛАНИЮ. </w:t>
      </w:r>
      <w:r>
        <w:rPr>
          <w:rStyle w:val="CharStyle36"/>
        </w:rPr>
        <w:t>Комедия, цв., 9 ч., 2425 м, «Ленфильм», 1982 г., ВЭ. 1.XI.1982 г.</w:t>
      </w:r>
    </w:p>
    <w:p>
      <w:pPr>
        <w:pStyle w:val="Style24"/>
        <w:keepNext w:val="0"/>
        <w:keepLines w:val="0"/>
        <w:widowControl w:val="0"/>
        <w:shd w:val="clear" w:color="auto" w:fill="auto"/>
        <w:bidi w:val="0"/>
        <w:spacing w:before="0" w:after="0"/>
        <w:ind w:left="0" w:right="0" w:firstLine="460"/>
        <w:jc w:val="both"/>
      </w:pPr>
      <w:r>
        <w:rPr>
          <w:rStyle w:val="CharStyle25"/>
        </w:rPr>
        <w:t>Авт. сцен. С. Микаэлян, А. Васинский; реж.-пост. С. Микаэлян; опер.-пост. С. Астахов; худ.-пост. А. Рудяков; композ. И. Цветков; звукоопер. Н. Левитина.</w:t>
      </w:r>
    </w:p>
    <w:p>
      <w:pPr>
        <w:pStyle w:val="Style24"/>
        <w:keepNext w:val="0"/>
        <w:keepLines w:val="0"/>
        <w:widowControl w:val="0"/>
        <w:shd w:val="clear" w:color="auto" w:fill="auto"/>
        <w:bidi w:val="0"/>
        <w:spacing w:before="0" w:after="0"/>
        <w:ind w:left="0" w:right="0" w:firstLine="460"/>
        <w:jc w:val="both"/>
      </w:pPr>
      <w:r>
        <w:rPr>
          <w:rStyle w:val="CharStyle25"/>
        </w:rPr>
        <w:t>Реж. В. Быченков, И. Москвитин; опер. А. Горбоносов; худ.- декор. Е. Урлина; худ.-костюм. В. Рахматуллина; худ.-грим. Н. Элен- боген, Т. Воробьева; монтаж. И. Головко; ассист. реж. А. Морозова, Н. Васильева; ассист. опер. А. Устинов, А. Юхновец; ассист. мон</w:t>
        <w:softHyphen/>
        <w:t>таж. Э. Мартынова; мастер-костюмер М. Лихун; мастер света А. Смирнов; ред. М. Кураев; адм. группа В. Овчаренко, 3. Шкода, О. Григорьев; дир. картины П. Орлов.</w:t>
      </w:r>
    </w:p>
    <w:p>
      <w:pPr>
        <w:pStyle w:val="Style24"/>
        <w:keepNext w:val="0"/>
        <w:keepLines w:val="0"/>
        <w:widowControl w:val="0"/>
        <w:shd w:val="clear" w:color="auto" w:fill="auto"/>
        <w:bidi w:val="0"/>
        <w:spacing w:before="0" w:after="260"/>
        <w:ind w:left="0" w:right="0" w:firstLine="460"/>
        <w:jc w:val="both"/>
      </w:pPr>
      <w:r>
        <w:rPr>
          <w:rStyle w:val="CharStyle25"/>
        </w:rPr>
        <w:t>В ролях: О. Янковский (Игорь), Е. Глушенко (Вера), В. Шилов- ский (Коля), И. Резникова (Наташа), В. Белоусов (Гена), Ю. Дубро-</w:t>
      </w:r>
    </w:p>
    <w:p>
      <w:pPr>
        <w:pStyle w:val="Style24"/>
        <w:keepNext w:val="0"/>
        <w:keepLines w:val="0"/>
        <w:widowControl w:val="0"/>
        <w:shd w:val="clear" w:color="auto" w:fill="auto"/>
        <w:bidi w:val="0"/>
        <w:spacing w:before="0" w:after="120" w:line="264" w:lineRule="auto"/>
        <w:ind w:left="0" w:right="0" w:firstLine="0"/>
        <w:jc w:val="both"/>
      </w:pPr>
      <w:r>
        <w:rPr>
          <w:rStyle w:val="CharStyle25"/>
        </w:rPr>
        <w:t>вин (Петрушин); Ю. Копыч, К. Крейлис-Петрова, И. Уфимцев, С. Шер</w:t>
        <w:softHyphen/>
        <w:t>шнева, 3. Афанасенко, Н. Егорова, Н. Кононова, С. Лосев, С. Миха- левич, А. Моисеева, Н. Скоморохова, П. Смирнов.</w:t>
      </w:r>
    </w:p>
    <w:p>
      <w:pPr>
        <w:pStyle w:val="Style12"/>
        <w:keepNext w:val="0"/>
        <w:keepLines w:val="0"/>
        <w:widowControl w:val="0"/>
        <w:shd w:val="clear" w:color="auto" w:fill="auto"/>
        <w:bidi w:val="0"/>
        <w:spacing w:before="0" w:line="276" w:lineRule="auto"/>
        <w:ind w:left="0" w:right="0"/>
        <w:jc w:val="both"/>
      </w:pPr>
      <w:r>
        <w:rPr>
          <w:rStyle w:val="CharStyle13"/>
        </w:rPr>
        <w:t>В метро случайно встречаются двое: Игорь, неудавшийся и почти уже спившийся спортсмен, и Вера, некрасивая, но добрая библиотекарша, у которой никак не сложится личная жизнь. Через некоторое время Игорь заявляется на квартиру к Вере. Но не для того, чтобы отдать три рубля, взятые в прошлый раз взаймы, а чтобы выпросить еще рубль на «опохмел</w:t>
        <w:softHyphen/>
        <w:t>ку». Ну, а в третий раз, оценив бескорыстие Веры, Игорь вдруг просит помочь ему выбраться «из трясины». И тогда молодые люди заключают договор. Согласно ему бывший спортсмен посредством самовнушения должен обрести вкус к жизни, к работе на заводе и даже полюбить Веру. А библиотекарша обязана прекратить считать себя уродиной и полюбить Игоря. Эксперимент наверняка закончился бы неудачей, если бы у доброй и славной библиотекарши не было огромного желания вернуть Игоря к жизни. Сам же Игорь в милой и отзывчивой женщине постепенно откры</w:t>
        <w:softHyphen/>
        <w:t>вает красоту и душевность. Воспитывая и помогая друг другу, эти совер</w:t>
        <w:softHyphen/>
        <w:t>шенно разные люди сближаются и обретают счастье, которое обоим рань</w:t>
        <w:softHyphen/>
        <w:t>ше казалось невозможным.</w:t>
      </w:r>
    </w:p>
    <w:p>
      <w:pPr>
        <w:pStyle w:val="Style15"/>
        <w:keepNext w:val="0"/>
        <w:keepLines w:val="0"/>
        <w:widowControl w:val="0"/>
        <w:shd w:val="clear" w:color="auto" w:fill="auto"/>
        <w:bidi w:val="0"/>
        <w:spacing w:before="0" w:after="440" w:line="264" w:lineRule="auto"/>
        <w:ind w:left="0" w:right="0" w:firstLine="0"/>
        <w:jc w:val="center"/>
      </w:pPr>
      <w:r>
        <w:rPr>
          <w:rStyle w:val="CharStyle16"/>
          <w:i/>
          <w:iCs/>
        </w:rPr>
        <w:t>^ ^ ^</w:t>
      </w:r>
    </w:p>
    <w:p>
      <w:pPr>
        <w:pStyle w:val="Style35"/>
        <w:keepNext w:val="0"/>
        <w:keepLines w:val="0"/>
        <w:widowControl w:val="0"/>
        <w:shd w:val="clear" w:color="auto" w:fill="auto"/>
        <w:bidi w:val="0"/>
        <w:spacing w:before="0" w:after="0" w:line="240" w:lineRule="auto"/>
        <w:ind w:right="0" w:hanging="1560"/>
        <w:jc w:val="left"/>
      </w:pPr>
      <w:r>
        <w:drawing>
          <wp:anchor distT="0" distB="0" distL="63500" distR="63500" simplePos="0" relativeHeight="125829398" behindDoc="0" locked="0" layoutInCell="1" allowOverlap="1">
            <wp:simplePos x="0" y="0"/>
            <wp:positionH relativeFrom="page">
              <wp:posOffset>3312160</wp:posOffset>
            </wp:positionH>
            <wp:positionV relativeFrom="paragraph">
              <wp:posOffset>12700</wp:posOffset>
            </wp:positionV>
            <wp:extent cx="883920" cy="286385"/>
            <wp:wrapSquare wrapText="right"/>
            <wp:docPr id="24" name="Shape 24"/>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11"/>
                    <a:stretch/>
                  </pic:blipFill>
                  <pic:spPr>
                    <a:xfrm>
                      <a:ext cx="883920" cy="286385"/>
                    </a:xfrm>
                    <a:prstGeom prst="rect"/>
                  </pic:spPr>
                </pic:pic>
              </a:graphicData>
            </a:graphic>
          </wp:anchor>
        </w:drawing>
      </w:r>
      <w:r>
        <w:rPr>
          <w:rStyle w:val="CharStyle36"/>
          <w:b/>
          <w:bCs/>
        </w:rPr>
        <w:t>ВОВЗРАЩЕНИЕ БАТТЕРФЛЯЙ.</w:t>
      </w:r>
    </w:p>
    <w:p>
      <w:pPr>
        <w:pStyle w:val="Style35"/>
        <w:keepNext w:val="0"/>
        <w:keepLines w:val="0"/>
        <w:widowControl w:val="0"/>
        <w:shd w:val="clear" w:color="auto" w:fill="auto"/>
        <w:bidi w:val="0"/>
        <w:spacing w:before="0" w:line="240" w:lineRule="auto"/>
        <w:ind w:right="0" w:hanging="1560"/>
        <w:jc w:val="left"/>
      </w:pPr>
      <w:r>
        <w:rPr>
          <w:rStyle w:val="CharStyle36"/>
        </w:rPr>
        <w:t xml:space="preserve">Биографии., цв., 10 ч., 2533 м, Киевская киностудия им. А. П. Довженко, 1982 г., ВЭ </w:t>
      </w:r>
      <w:r>
        <w:rPr>
          <w:rStyle w:val="CharStyle36"/>
          <w:lang w:val="en-US" w:eastAsia="en-US"/>
        </w:rPr>
        <w:t xml:space="preserve">4.VII.1983 </w:t>
      </w:r>
      <w:r>
        <w:rPr>
          <w:rStyle w:val="CharStyle36"/>
        </w:rPr>
        <w:t>г.</w:t>
      </w:r>
    </w:p>
    <w:p>
      <w:pPr>
        <w:pStyle w:val="Style24"/>
        <w:keepNext w:val="0"/>
        <w:keepLines w:val="0"/>
        <w:widowControl w:val="0"/>
        <w:shd w:val="clear" w:color="auto" w:fill="auto"/>
        <w:bidi w:val="0"/>
        <w:spacing w:before="0" w:after="0" w:line="288" w:lineRule="auto"/>
        <w:ind w:left="0" w:right="0" w:firstLine="460"/>
        <w:jc w:val="both"/>
      </w:pPr>
      <w:r>
        <w:rPr>
          <w:rStyle w:val="CharStyle25"/>
        </w:rPr>
        <w:t>Авт. сцен. В. Врублевская; реж.-пост. О. Фиалко; опер.-пост. Г. Энгстрем; худ.-пост. С. Хотимский, А. Шеремет; звукоопер. Е. Межибовская.</w:t>
      </w:r>
    </w:p>
    <w:p>
      <w:pPr>
        <w:pStyle w:val="Style24"/>
        <w:keepNext w:val="0"/>
        <w:keepLines w:val="0"/>
        <w:widowControl w:val="0"/>
        <w:shd w:val="clear" w:color="auto" w:fill="auto"/>
        <w:bidi w:val="0"/>
        <w:spacing w:before="0" w:after="120" w:line="288" w:lineRule="auto"/>
        <w:ind w:left="0" w:right="0" w:firstLine="460"/>
        <w:jc w:val="both"/>
      </w:pPr>
      <w:r>
        <w:rPr>
          <w:rStyle w:val="CharStyle25"/>
        </w:rPr>
        <w:t>Реж. В. Сивак; опер. В. Гапчук, П. Пастухов; худ.-декор. Б. Тю- лебаев, В. Лаврентьев; худ.-костюм. М. Левитская, Н. Пастушенко; худ.-грим. Г. Тышлек, Л. Семашко; монтаж. Л. Ясинская; ассист. реж. Т. Бородачева, Е. Каминский, Н. Придатке, О. Фокина; ассист. опер. А. Степанян; ассист. по гриму А. Мельник, М. Шкурко; педагог по вокалу Л. Беридзе; мастер светотехники Н. Руденко; ред. М. Медникова; адм. группа А. Рудина, И. Мироненко, 3. Африн, В. Масарик; дир. картины И. Тараховский.</w:t>
      </w:r>
    </w:p>
    <w:p>
      <w:pPr>
        <w:pStyle w:val="Style24"/>
        <w:keepNext w:val="0"/>
        <w:keepLines w:val="0"/>
        <w:widowControl w:val="0"/>
        <w:shd w:val="clear" w:color="auto" w:fill="auto"/>
        <w:bidi w:val="0"/>
        <w:spacing w:before="0" w:after="0" w:line="259" w:lineRule="auto"/>
        <w:ind w:left="0" w:right="0" w:firstLine="500"/>
        <w:jc w:val="both"/>
      </w:pPr>
      <w:r>
        <w:rPr>
          <w:rStyle w:val="CharStyle25"/>
        </w:rPr>
        <w:t>В фильме использованы музыка Д. Пуччини, П. Масканьи, Ф. Листа, Р. Вагнера, А. Э. М. Гретри, а также украинские и итальян</w:t>
        <w:softHyphen/>
        <w:t>ские песни.</w:t>
      </w:r>
    </w:p>
    <w:p>
      <w:pPr>
        <w:pStyle w:val="Style24"/>
        <w:keepNext w:val="0"/>
        <w:keepLines w:val="0"/>
        <w:widowControl w:val="0"/>
        <w:shd w:val="clear" w:color="auto" w:fill="auto"/>
        <w:bidi w:val="0"/>
        <w:spacing w:before="0" w:after="100" w:line="259" w:lineRule="auto"/>
        <w:ind w:left="0" w:right="0" w:firstLine="500"/>
        <w:jc w:val="both"/>
      </w:pPr>
      <w:r>
        <w:rPr>
          <w:rStyle w:val="CharStyle25"/>
        </w:rPr>
        <w:t>В ролях: Е. Сафонова, поет Г. Ципола (Соломия), Катя Казанце</w:t>
        <w:softHyphen/>
        <w:t>ва (Соломия в детстве), А. Лиедскалныня (Соломия в старости), И. Миколайчук (Антон), Галя Золотарева, В. Ивашова (Нуся), И. Гав- рилюк (Окуневский), С. Говорухин (Павлык), Г. Гладий (Стефаник), М. Тавадзе (Пуччини), Г. Перадзе (Риччиони), Э. Романов (Высоц</w:t>
        <w:softHyphen/>
        <w:t>кий ), А. Топчиян (Джемма), X. Данцберга (Креспи), М. Юрбургская (Королевич), Н. Заднипровский (Мишко), О. Искандеров (Людо- вико), Л. Лобза (Франческа); П. Буткевич, М. Капнист, Т. Кения, Е. Каминский, Л. Кузьмина, Л. Логийко, Ю. Мысенков, В. Михеев, Н. Олейник, Л. Перфилов, А. Печников, В. Пермяков, С. Пономорен- ко, Ю. Рудченко, Ю. Сиренко, В. Саранова, А. Соколовский.</w:t>
      </w:r>
    </w:p>
    <w:p>
      <w:pPr>
        <w:pStyle w:val="Style12"/>
        <w:keepNext w:val="0"/>
        <w:keepLines w:val="0"/>
        <w:widowControl w:val="0"/>
        <w:shd w:val="clear" w:color="auto" w:fill="auto"/>
        <w:bidi w:val="0"/>
        <w:spacing w:before="0" w:after="360" w:line="259" w:lineRule="auto"/>
        <w:ind w:left="0" w:right="0" w:firstLine="500"/>
        <w:jc w:val="both"/>
      </w:pPr>
      <w:r>
        <w:rPr>
          <w:rStyle w:val="CharStyle13"/>
        </w:rPr>
        <w:t>Выдающаяся украинская певица Соломия Крушельницкая, вернувшись в родной Львов, на склоне дней вспоминает прожитое... С детства дочь сель</w:t>
        <w:softHyphen/>
        <w:t>ского священника страстно мечтала стать певицей. И она становится ею — после окончания консерватории Крушельницкая поет в Львовской опере. Продолжить обучение Соломия едет в Италию. Джакомо Пуччини предлагает ей заглавную партию в своей новой опере «Манон Леско». К Соломин прихо</w:t>
        <w:softHyphen/>
        <w:t>дит всеобщее признание. С триумфальным успехом она возвращает жизнь провалившейся ранее опере Пуччини «Мадам Баттерфляй». Однако наряду с радостью творчества певицу ожидали нелегкие испытания. Во имя искусства она отказывается от любви молодого и обеспеченного адвоката — он требо</w:t>
        <w:softHyphen/>
        <w:t>вал оставить сцену. Приехав после Италии в родную Галицию, Соломия стал</w:t>
        <w:softHyphen/>
        <w:t>кивается с травлей местной прессы, хозяевам которой не по нутру то, что Крушельницкая поддерживает передовые взгляды друзей. Но самое боль</w:t>
        <w:softHyphen/>
        <w:t>шое несчастье впереди — Соломия привозит на учебу в Италию сестру Нусю, у которой прекрасный голос. Желание осчастливить родного человека за</w:t>
        <w:softHyphen/>
        <w:t>канчивается трагически: Нуся самозабвенно влюбляется и бросает пение, а уверенная в своем праве решать за сестру Соломия разрушает эту любовь; девушка сходит с ума. Случившееся и в старости продолжает мучить певицу, подарившую миру свое искусство.</w:t>
      </w:r>
    </w:p>
    <w:p>
      <w:pPr>
        <w:pStyle w:val="Style12"/>
        <w:keepNext w:val="0"/>
        <w:keepLines w:val="0"/>
        <w:widowControl w:val="0"/>
        <w:shd w:val="clear" w:color="auto" w:fill="auto"/>
        <w:tabs>
          <w:tab w:pos="758" w:val="left"/>
        </w:tabs>
        <w:bidi w:val="0"/>
        <w:spacing w:before="0" w:after="360" w:line="259" w:lineRule="auto"/>
        <w:ind w:left="0" w:right="0" w:firstLine="0"/>
        <w:jc w:val="center"/>
      </w:pPr>
      <w:r>
        <w:rPr>
          <w:rStyle w:val="CharStyle13"/>
        </w:rPr>
        <w:t>&lt;</w:t>
        <w:tab/>
        <w:t>&lt;</w:t>
      </w:r>
    </w:p>
    <w:p>
      <w:pPr>
        <w:pStyle w:val="Style35"/>
        <w:keepNext w:val="0"/>
        <w:keepLines w:val="0"/>
        <w:widowControl w:val="0"/>
        <w:shd w:val="clear" w:color="auto" w:fill="auto"/>
        <w:bidi w:val="0"/>
        <w:spacing w:before="0" w:after="360" w:line="240" w:lineRule="auto"/>
        <w:ind w:left="1620" w:right="0" w:firstLine="0"/>
        <w:jc w:val="left"/>
      </w:pPr>
      <w:r>
        <w:rPr>
          <w:rStyle w:val="CharStyle36"/>
          <w:b/>
          <w:bCs/>
          <w:vertAlign w:val="superscript"/>
        </w:rPr>
        <w:t>ВОЗВРА</w:t>
      </w:r>
      <w:r>
        <w:rPr>
          <w:rStyle w:val="CharStyle36"/>
          <w:b/>
          <w:bCs/>
        </w:rPr>
        <w:t>Щ</w:t>
      </w:r>
      <w:r>
        <w:rPr>
          <w:rStyle w:val="CharStyle36"/>
          <w:b/>
          <w:bCs/>
          <w:vertAlign w:val="superscript"/>
        </w:rPr>
        <w:t>ЕНИЕ</w:t>
      </w:r>
      <w:r>
        <w:rPr>
          <w:rStyle w:val="CharStyle36"/>
          <w:b/>
          <w:bCs/>
        </w:rPr>
        <w:t xml:space="preserve"> РЕЗИДЕНТА. </w:t>
      </w:r>
      <w:r>
        <w:rPr>
          <w:rStyle w:val="CharStyle36"/>
        </w:rPr>
        <w:t xml:space="preserve">Приключ., ш.-э., цв., 1-я сер. — 7 ч, 1885 м, 2-я сер. — 7 ч., 1856 м, Центральная киностудия детских и юношеских фильмов им. М. Горького, 1982 г., ВЭ </w:t>
      </w:r>
      <w:r>
        <w:rPr>
          <w:rStyle w:val="CharStyle36"/>
          <w:lang w:val="en-US" w:eastAsia="en-US"/>
        </w:rPr>
        <w:t xml:space="preserve">17.XII.1982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О. Шмелев, В. Востоков; реж.-пост. В. Дорман; гл. опер. В. Корнильев; худ.-пост. М. Горелик; композ. М. Таравер- диев; звукоопер. Б. Корешков.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Б. Дунаева; реж.-стажер А. Сафиров; опер. Н. Подземель</w:t>
        <w:softHyphen/>
        <w:t>ный, И. Проскурин; худ.-декор. О. Арадушкин, Н. Кирилин; худ.-кос- тюм. В. Скопинова; худ.-грим. М. Шелег; худ.-монтаж. Г. Шатрова; комб. съемки: опер. Л. Акимов, худ. Н. Никитина; ассист. реж. В. Кушнарева, В. Бурмистров; ассист. монтаж. А. Стрельникова; худ.- фотограф М. Андрусенко; мастер света Н. Громов; цветоустанов- щик В. Ерофеев; гл. консульт. В. Васильев; ред. В. Погожева; адм. группа А. Богданов, М. Зильберман; дир. картины А. Будкевич.</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Г. Жженов (Тульев), П. Вельяминов (Лукин), Н. Проко</w:t>
        <w:softHyphen/>
        <w:t>пович (Марков), Е. Герасимов (Кузнецов), Л. Штаубе (Штаубе), Б. Химичев (Стивенсон), И. Азер (Марта), В. Захарченко (Уткин), Е. Киндинов (Брокман), Б. Иванов (Дон), Л. Соколова (Наталья Сер</w:t>
        <w:softHyphen/>
        <w:t>геевна), Э. Шашкова (Мария), Т. Окуневская (Стачевская), Л. Яр</w:t>
        <w:softHyphen/>
        <w:t>мольник (Чарли), А. Яковлев (Рош), А. Михайлов (Мортимер), Н. Граб</w:t>
        <w:softHyphen/>
        <w:t>бе (Круг), Г. Тейх (Гофман), Г. Ронинсон (Поммере), Г. Тусузов (ра</w:t>
        <w:softHyphen/>
        <w:t>диолюбитель); Ю. Гусев, О. Дорман, Н. Кейль, Г. Лямпе, Е. Макси</w:t>
        <w:softHyphen/>
        <w:t>мова, В. Мащенко, М. Петров, Б. Сморчков, Р. Суховерко, А. Тихо</w:t>
        <w:softHyphen/>
        <w:t>нов, А.Филиппенко, Л. Чернышев.</w:t>
      </w:r>
    </w:p>
    <w:p>
      <w:pPr>
        <w:pStyle w:val="Style12"/>
        <w:keepNext w:val="0"/>
        <w:keepLines w:val="0"/>
        <w:widowControl w:val="0"/>
        <w:shd w:val="clear" w:color="auto" w:fill="auto"/>
        <w:bidi w:val="0"/>
        <w:spacing w:before="0" w:after="100"/>
        <w:ind w:left="0" w:right="0"/>
        <w:jc w:val="both"/>
      </w:pPr>
      <w:r>
        <w:rPr>
          <w:rStyle w:val="CharStyle13"/>
        </w:rPr>
        <w:t>Фильм является продолжением картин «Ошибка резидента» и «Судь</w:t>
        <w:softHyphen/>
        <w:t>ба резидента» и рассказывает о дальнейшей судьбе Михаила Тульева, став</w:t>
        <w:softHyphen/>
        <w:t>шего советским разведчиком.</w:t>
      </w:r>
    </w:p>
    <w:p>
      <w:pPr>
        <w:pStyle w:val="Style12"/>
        <w:keepNext w:val="0"/>
        <w:keepLines w:val="0"/>
        <w:widowControl w:val="0"/>
        <w:shd w:val="clear" w:color="auto" w:fill="auto"/>
        <w:bidi w:val="0"/>
        <w:spacing w:before="0" w:after="100"/>
        <w:ind w:left="0" w:right="0"/>
        <w:jc w:val="both"/>
      </w:pPr>
      <w:r>
        <w:rPr>
          <w:rStyle w:val="CharStyle13"/>
        </w:rPr>
        <w:t>Вернувшись на Запад, Тульев начинает работу в отделе подготовки шпионов, засылаемых в СССР. Участившиеся провалы этих агентов вызы</w:t>
        <w:softHyphen/>
        <w:t>вают недоверие к Тульеву представителя ЦРУ Стивенсона. Но сам шеф разведцентра Штаубе полностью доверяет русскому. Вскоре он направля</w:t>
        <w:softHyphen/>
        <w:t>ет Тульева в Африку, где идет война реакционного режима с повстанцами. Там советский разведчик знакомится с профессиональным киллером Брок</w:t>
        <w:softHyphen/>
        <w:t>маном, который оказывается убийцей его отца. Через Брокмана Тульев выходит на след военного преступника Гофмана, заочно приговоренного к смертной казни в ряде европейских стран. Вернувшись с задания, Тульев крадет секретные документы у Стивенсона, который вопреки инструкции хранил их у себя дома. Американца отстраняют от работы, а Тульев после «нейтрализации» недоброжелателя возвращается в свой отдел и готовит к засылке в Союз нового агента — Брокмана. К этому времени Тульеву удается раздобыть нужную информацию о Гофмане и сдать его Интерполу. Брокмана переправляют в Советский Союз, а на Запад возвращается агент</w:t>
      </w:r>
    </w:p>
    <w:p>
      <w:pPr>
        <w:pStyle w:val="Style12"/>
        <w:keepNext w:val="0"/>
        <w:keepLines w:val="0"/>
        <w:widowControl w:val="0"/>
        <w:shd w:val="clear" w:color="auto" w:fill="auto"/>
        <w:bidi w:val="0"/>
        <w:spacing w:before="0" w:after="460"/>
        <w:ind w:left="0" w:right="0" w:firstLine="0"/>
        <w:jc w:val="both"/>
      </w:pPr>
      <w:r>
        <w:rPr>
          <w:rStyle w:val="CharStyle13"/>
        </w:rPr>
        <w:t>Круг. В момент их встречи появляется Стивенсон и пытается застрелить Тульева, но случайно убивает Круга. После этого происшествия КГБ отзы</w:t>
        <w:softHyphen/>
        <w:t>вает Тульева с Запада. Несмотря на слежку и преследование, нашему раз</w:t>
        <w:softHyphen/>
        <w:t>ведчику удается скрыться и вернуться на Родину.</w:t>
      </w:r>
    </w:p>
    <w:p>
      <w:pPr>
        <w:pStyle w:val="Style15"/>
        <w:keepNext w:val="0"/>
        <w:keepLines w:val="0"/>
        <w:widowControl w:val="0"/>
        <w:shd w:val="clear" w:color="auto" w:fill="auto"/>
        <w:bidi w:val="0"/>
        <w:spacing w:before="0" w:after="460" w:line="276" w:lineRule="auto"/>
        <w:ind w:left="0" w:right="0" w:firstLine="0"/>
        <w:jc w:val="center"/>
      </w:pPr>
      <w:r>
        <w:rPr>
          <w:rStyle w:val="CharStyle16"/>
          <w:i/>
          <w:iCs/>
        </w:rPr>
        <w:t>^ ^ ^</w:t>
      </w:r>
    </w:p>
    <w:p>
      <w:pPr>
        <w:pStyle w:val="Style35"/>
        <w:keepNext w:val="0"/>
        <w:keepLines w:val="0"/>
        <w:widowControl w:val="0"/>
        <w:shd w:val="clear" w:color="auto" w:fill="auto"/>
        <w:bidi w:val="0"/>
        <w:spacing w:before="0" w:after="0" w:line="218" w:lineRule="auto"/>
        <w:ind w:left="0" w:right="0" w:firstLine="380"/>
        <w:jc w:val="both"/>
      </w:pPr>
      <w:r>
        <w:rPr>
          <w:rStyle w:val="CharStyle36"/>
        </w:rPr>
        <w:t xml:space="preserve">Д Д </w:t>
      </w:r>
      <w:r>
        <w:rPr>
          <w:rStyle w:val="CharStyle36"/>
          <w:lang w:val="en-US" w:eastAsia="en-US"/>
        </w:rPr>
        <w:t xml:space="preserve">fl </w:t>
      </w:r>
      <w:r>
        <w:rPr>
          <w:rStyle w:val="CharStyle36"/>
          <w:b/>
          <w:bCs/>
          <w:vertAlign w:val="superscript"/>
        </w:rPr>
        <w:t>ВОКЗАЛ</w:t>
      </w:r>
      <w:r>
        <w:rPr>
          <w:rStyle w:val="CharStyle36"/>
          <w:b/>
          <w:bCs/>
        </w:rPr>
        <w:t xml:space="preserve"> ДНЯ ДВОИХ. </w:t>
      </w:r>
      <w:r>
        <w:rPr>
          <w:rStyle w:val="CharStyle36"/>
        </w:rPr>
        <w:t>Мелодрама, цв., Д Д 11 1-я сер. — 7ч., 1996 м, 2-я сер. —7ч.,</w:t>
      </w:r>
    </w:p>
    <w:p>
      <w:pPr>
        <w:pStyle w:val="Style35"/>
        <w:keepNext w:val="0"/>
        <w:keepLines w:val="0"/>
        <w:widowControl w:val="0"/>
        <w:shd w:val="clear" w:color="auto" w:fill="auto"/>
        <w:bidi w:val="0"/>
        <w:spacing w:before="0" w:line="240" w:lineRule="auto"/>
        <w:ind w:left="0" w:right="0" w:firstLine="0"/>
        <w:jc w:val="right"/>
      </w:pPr>
      <w:r>
        <w:rPr>
          <w:rStyle w:val="CharStyle36"/>
        </w:rPr>
        <w:t>1847 м, «Мосфильм», 1982 г., ВЭ 11.11.1983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Э. Брагинский, Э. Рязанов; реж.-пост. Э. Рязанов; опер.-пост. В. Алисов; худ.-пост. А. Борисов; композ. А. Петров; авт. текста песни Э. Рязанов; звукоопер. О. Зильберштейн.</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Л. Черток; опер. П. Кузнецов; худ.-костюм. Э. Приеде; худ.-грим. Л. Куликова, И. Морозова; монтаж. В. Белова; консульт. Н. Гридасов; муз. ред. Р. Лукина; ред. Л. Горина; дир. картины Л. Милькис.</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Л. Гурченко (Вера), О. Басилашвили (Платон Ряби</w:t>
        <w:softHyphen/>
        <w:t>нин), Н. Михалков (Андрей), Н. Мордюкова («дядя Миша»), М. Коно</w:t>
        <w:softHyphen/>
        <w:t>нов (Николаша), А. Вознесенская (Юля), Т. Догилева (Марина), О. Волкова (Виолетта), А. Ширвиндт (Шурик), Р. Этуш (Люда), Т. Юнусов (продавец дынь); С. Садальский, Ж. Александрова, А. Будницкая, В. Борцов, Т. Игнатова, И. Комарова, А. Коняшин, И. Барги, П. Кузнецов, Г. Михайлов, Н. Палладина, А. Пятков, А. Ско- рякин, А. Фроловцева.</w:t>
      </w:r>
    </w:p>
    <w:p>
      <w:pPr>
        <w:pStyle w:val="Style12"/>
        <w:keepNext w:val="0"/>
        <w:keepLines w:val="0"/>
        <w:widowControl w:val="0"/>
        <w:shd w:val="clear" w:color="auto" w:fill="auto"/>
        <w:bidi w:val="0"/>
        <w:spacing w:before="0" w:after="280" w:line="290" w:lineRule="auto"/>
        <w:ind w:left="0" w:right="0" w:firstLine="480"/>
        <w:jc w:val="both"/>
      </w:pPr>
      <w:r>
        <w:rPr>
          <w:rStyle w:val="CharStyle13"/>
        </w:rPr>
        <w:t>Жена московского пианиста Платона Рябинина совершила наезд на пешехода. Рябинин взял вину на себя и вскоре должен предстать перед судом. С тяжелым сердцем он едет повидаться с отцом и на провинциаль</w:t>
        <w:softHyphen/>
        <w:t>ном вокзале знакомится с официанткой ресторана Верой. Правда, знаком</w:t>
        <w:softHyphen/>
        <w:t>ство двух совершенно разных, но одинаково несчастливых людей — Вера разведена, у Платона тоже не сложилась семейная жизнь — начинается с обыкновенного ресторанного скандала, из-за которого пианист отстает от поезда. Затем любовник и одновременно деловой партнер Веры Андрей забирает для своих махинаций паспорт Рябинина. В итоге всего этого Пла</w:t>
        <w:softHyphen/>
        <w:t>тону приходиться провести на вокзале в обществе Веры двое суток. За это</w:t>
      </w:r>
      <w:r>
        <w:br w:type="page"/>
      </w:r>
    </w:p>
    <w:p>
      <w:pPr>
        <w:pStyle w:val="Style12"/>
        <w:keepNext w:val="0"/>
        <w:keepLines w:val="0"/>
        <w:widowControl w:val="0"/>
        <w:shd w:val="clear" w:color="auto" w:fill="auto"/>
        <w:bidi w:val="0"/>
        <w:spacing w:before="0" w:after="460" w:line="269" w:lineRule="auto"/>
        <w:ind w:left="0" w:right="0" w:firstLine="0"/>
        <w:jc w:val="both"/>
      </w:pPr>
      <w:r>
        <w:rPr>
          <w:rStyle w:val="CharStyle13"/>
        </w:rPr>
        <w:t>время Рябинин и Вера успевают проникнуться глубокой взаимной симпа</w:t>
        <w:softHyphen/>
        <w:t>тией... Через двое суток Платон уезжает, а спустя полгода Вера приезжает к нему в колонию, назвавшись его женой...</w:t>
      </w:r>
    </w:p>
    <w:p>
      <w:pPr>
        <w:pStyle w:val="Style12"/>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38100" distR="38100" simplePos="0" relativeHeight="125829399" behindDoc="0" locked="0" layoutInCell="1" allowOverlap="1">
                <wp:simplePos x="0" y="0"/>
                <wp:positionH relativeFrom="page">
                  <wp:posOffset>3286125</wp:posOffset>
                </wp:positionH>
                <wp:positionV relativeFrom="paragraph">
                  <wp:posOffset>330200</wp:posOffset>
                </wp:positionV>
                <wp:extent cx="938530" cy="466090"/>
                <wp:wrapSquare wrapText="right"/>
                <wp:docPr id="26" name="Shape 26"/>
                <a:graphic xmlns:a="http://schemas.openxmlformats.org/drawingml/2006/main">
                  <a:graphicData uri="http://schemas.microsoft.com/office/word/2010/wordprocessingShape">
                    <wps:wsp>
                      <wps:cNvSpPr txBox="1"/>
                      <wps:spPr>
                        <a:xfrm>
                          <a:ext cx="938530" cy="4660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both"/>
                              <w:rPr>
                                <w:sz w:val="62"/>
                                <w:szCs w:val="62"/>
                              </w:rPr>
                            </w:pPr>
                            <w:r>
                              <w:rPr>
                                <w:rStyle w:val="CharStyle5"/>
                                <w:rFonts w:ascii="Times New Roman" w:eastAsia="Times New Roman" w:hAnsi="Times New Roman" w:cs="Times New Roman"/>
                                <w:sz w:val="62"/>
                                <w:szCs w:val="62"/>
                              </w:rPr>
                              <w:t>^4Ш</w:t>
                            </w:r>
                          </w:p>
                        </w:txbxContent>
                      </wps:txbx>
                      <wps:bodyPr wrap="none" lIns="0" tIns="0" rIns="0" bIns="0">
                        <a:noAutoFit/>
                      </wps:bodyPr>
                    </wps:wsp>
                  </a:graphicData>
                </a:graphic>
              </wp:anchor>
            </w:drawing>
          </mc:Choice>
          <mc:Fallback>
            <w:pict>
              <v:shape id="_x0000_s1052" type="#_x0000_t202" style="position:absolute;margin-left:258.75pt;margin-top:26.pt;width:73.900000000000006pt;height:36.700000000000003pt;z-index:-125829354;mso-wrap-distance-left:3.pt;mso-wrap-distance-right:3.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both"/>
                        <w:rPr>
                          <w:sz w:val="62"/>
                          <w:szCs w:val="62"/>
                        </w:rPr>
                      </w:pPr>
                      <w:r>
                        <w:rPr>
                          <w:rStyle w:val="CharStyle5"/>
                          <w:rFonts w:ascii="Times New Roman" w:eastAsia="Times New Roman" w:hAnsi="Times New Roman" w:cs="Times New Roman"/>
                          <w:sz w:val="62"/>
                          <w:szCs w:val="62"/>
                        </w:rPr>
                        <w:t>^4Ш</w:t>
                      </w:r>
                    </w:p>
                  </w:txbxContent>
                </v:textbox>
                <w10:wrap type="square" side="right" anchorx="page"/>
              </v:shape>
            </w:pict>
          </mc:Fallback>
        </mc:AlternateContent>
      </w:r>
      <w:r>
        <w:rPr>
          <w:rStyle w:val="CharStyle13"/>
        </w:rPr>
        <w:t>&lt; &lt;&gt; &lt;■</w:t>
      </w:r>
    </w:p>
    <w:p>
      <w:pPr>
        <w:pStyle w:val="Style35"/>
        <w:keepNext w:val="0"/>
        <w:keepLines w:val="0"/>
        <w:widowControl w:val="0"/>
        <w:shd w:val="clear" w:color="auto" w:fill="auto"/>
        <w:bidi w:val="0"/>
        <w:spacing w:before="0" w:line="252" w:lineRule="auto"/>
        <w:ind w:left="0" w:right="0" w:firstLine="0"/>
        <w:jc w:val="left"/>
      </w:pPr>
      <w:r>
        <w:rPr>
          <w:rStyle w:val="CharStyle36"/>
          <w:b/>
          <w:bCs/>
        </w:rPr>
        <w:t xml:space="preserve">ВСЕ МОГЛО БЫТЬ ИНАЧЕ. </w:t>
      </w:r>
      <w:r>
        <w:rPr>
          <w:rStyle w:val="CharStyle36"/>
        </w:rPr>
        <w:t xml:space="preserve">Мелодрама, ш.-э., цв., 9 ч., 2455 м, «Молдова-филм», 1982 г., ВЭ </w:t>
      </w:r>
      <w:r>
        <w:rPr>
          <w:rStyle w:val="CharStyle36"/>
          <w:lang w:val="en-US" w:eastAsia="en-US"/>
        </w:rPr>
        <w:t xml:space="preserve">20.XII.1982 </w:t>
      </w:r>
      <w:r>
        <w:rPr>
          <w:rStyle w:val="CharStyle36"/>
        </w:rPr>
        <w:t>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В. Жереги, С. Акчурин, при участии В. Ежова; реж.- пост. В. Жереги; опер.-пост. П. Балан; худ.-пост. В. Булат; композ. И. Алдя-Теодорович; звукоопер. А. Чайка.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А. Чайковская; опер. А. Майка; худ.-костюм. Н. Плэмэдя- лэ; худ.-грим. П. Климов; монтаж. Е. Япринцева; ассист. реж. С. Голодкеер, О. Израилев, В. Зайцева; ассист. опер. В. Одольский, В. Мокану, А. Калашников; ассист. худ. И. Паскаль, С. Недельчук; ред. Д. Безродный; адм. группа Р. Борисова, Е. Дарий, А. Сахаров, Е. Кривошеев; дир. картины Г. Квитка.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Оркестр Госкино СССР, дирижер М. Нерсесян.</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В ролях: Г. Грыу (Флорин), М. Терехова (Дорина); Л. Чиншевая, Е. Финогеева, А. Максимова, В. Кирка, В. Ананьина, В. Гаврилов, С. Балабанов, В. Крюков, Д. Фусу, С. Ромашко, К. Киструга, Р. Лун</w:t>
        <w:softHyphen/>
        <w:t>гу, Е. Тудорашку, С. Акчурин, Л. Попович, А. Чайка, В. Алексеев, Т. Грузин, М. Гончар, А. Хентов, Н. Вода, В. Игнат.</w:t>
      </w:r>
    </w:p>
    <w:p>
      <w:pPr>
        <w:pStyle w:val="Style12"/>
        <w:keepNext w:val="0"/>
        <w:keepLines w:val="0"/>
        <w:widowControl w:val="0"/>
        <w:shd w:val="clear" w:color="auto" w:fill="auto"/>
        <w:bidi w:val="0"/>
        <w:spacing w:before="0" w:after="120"/>
        <w:ind w:left="0" w:right="0"/>
        <w:jc w:val="both"/>
      </w:pPr>
      <w:r>
        <w:rPr>
          <w:rStyle w:val="CharStyle13"/>
        </w:rPr>
        <w:t>Семнадцатилетний Флорин, выйдя из детского дома, решает найти мать, Дорину Санду. В ее родном селе паренек узнает, что когда-то бере</w:t>
        <w:softHyphen/>
        <w:t>менную Дорину родители выгнали из дома. С тех пор в селе она не появ</w:t>
        <w:softHyphen/>
        <w:t>лялась, даже на похоронах родителей... Поиски приводят Флорина в город, к одинокой женщине Екатерине Ивановне, у которой когда-то Дорина жила, а позже уехала в рыбацкий поселок... Там и происходит первая встреча Флорина с матерью. Сын, не в силах простить ее, уезжает. Вскоре юноша встречает свою первую детдомовскую любовь — Эмилию. Вдвоем моло</w:t>
        <w:softHyphen/>
        <w:t>дые люди уезжают в родное село Дорины. Они приходят к ней в тот мо</w:t>
        <w:softHyphen/>
        <w:t>мент, когда женщина заботливо приводит в порядок родительский дом...</w:t>
      </w:r>
    </w:p>
    <w:p>
      <w:pPr>
        <w:pStyle w:val="Style35"/>
        <w:keepNext w:val="0"/>
        <w:keepLines w:val="0"/>
        <w:widowControl w:val="0"/>
        <w:shd w:val="clear" w:color="auto" w:fill="auto"/>
        <w:bidi w:val="0"/>
        <w:spacing w:before="0" w:after="0" w:line="230" w:lineRule="auto"/>
        <w:ind w:left="0" w:right="0" w:firstLine="0"/>
        <w:jc w:val="left"/>
      </w:pPr>
      <w:r>
        <w:rPr>
          <w:rStyle w:val="CharStyle36"/>
        </w:rPr>
        <w:t xml:space="preserve">^ЛЛ ^ </w:t>
      </w:r>
      <w:r>
        <w:rPr>
          <w:rStyle w:val="CharStyle36"/>
          <w:vertAlign w:val="superscript"/>
        </w:rPr>
        <w:t>В СТАРЬ,Х</w:t>
      </w:r>
      <w:r>
        <w:rPr>
          <w:rStyle w:val="CharStyle36"/>
        </w:rPr>
        <w:t xml:space="preserve"> </w:t>
      </w:r>
      <w:r>
        <w:rPr>
          <w:rStyle w:val="CharStyle36"/>
          <w:b/>
          <w:bCs/>
        </w:rPr>
        <w:t xml:space="preserve">РИТМАХ. </w:t>
      </w:r>
      <w:r>
        <w:rPr>
          <w:rStyle w:val="CharStyle36"/>
        </w:rPr>
        <w:t>Муз. комедия, цв.,</w:t>
      </w:r>
    </w:p>
    <w:p>
      <w:pPr>
        <w:pStyle w:val="Style35"/>
        <w:keepNext w:val="0"/>
        <w:keepLines w:val="0"/>
        <w:widowControl w:val="0"/>
        <w:shd w:val="clear" w:color="auto" w:fill="auto"/>
        <w:bidi w:val="0"/>
        <w:spacing w:before="0" w:line="254" w:lineRule="auto"/>
        <w:ind w:left="1620" w:right="0" w:firstLine="0"/>
        <w:jc w:val="both"/>
      </w:pPr>
      <w:r>
        <w:rPr>
          <w:rStyle w:val="CharStyle36"/>
        </w:rPr>
        <w:t xml:space="preserve">9 ч., 2475,6 м, «Ленфильм», 1982 г., ВЭ </w:t>
      </w:r>
      <w:r>
        <w:rPr>
          <w:rStyle w:val="CharStyle36"/>
          <w:lang w:val="en-US" w:eastAsia="en-US"/>
        </w:rPr>
        <w:t xml:space="preserve">22.XI.1982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 сцен. Д. Иванов, В. Трофимов; реж.-пост. М. Ершов; опер.- пост. Н. Жилин; худ.-пост. М. Иванов; композ. О. Хромушин; авт. текстов песен Л. Куклин; звукоопер. И. Волкова.</w:t>
      </w:r>
    </w:p>
    <w:p>
      <w:pPr>
        <w:pStyle w:val="Style24"/>
        <w:keepNext w:val="0"/>
        <w:keepLines w:val="0"/>
        <w:widowControl w:val="0"/>
        <w:shd w:val="clear" w:color="auto" w:fill="auto"/>
        <w:bidi w:val="0"/>
        <w:spacing w:before="0" w:after="0"/>
        <w:ind w:left="0" w:right="0" w:firstLine="480"/>
        <w:jc w:val="both"/>
      </w:pPr>
      <w:r>
        <w:rPr>
          <w:rStyle w:val="CharStyle25"/>
        </w:rPr>
        <w:t>Реж. Ю. Риверов, К. Самойлова; опер. В. Марков; худ.-костюм. Т. Острагорская; худ.-грим. А. Ершова; монтаж. 3. Шейнеман; ас- сист. реж. О. Ардашникова, К. Бучельников; ассист. опер. И. Коро- зин; худ.-декор. А. Ксенофонтова, Е. Стырикович; балетмейстер К. Ласкари; консульт. генерал-майор милиции С. Лебедев; адм. груп</w:t>
        <w:softHyphen/>
        <w:t>па К. Байгильдин, К. Варшавский, В. Тарасова; ред. И. Гликман, М. Кураев; дир. картины А. Лавров</w:t>
      </w:r>
    </w:p>
    <w:p>
      <w:pPr>
        <w:pStyle w:val="Style24"/>
        <w:keepNext w:val="0"/>
        <w:keepLines w:val="0"/>
        <w:widowControl w:val="0"/>
        <w:shd w:val="clear" w:color="auto" w:fill="auto"/>
        <w:bidi w:val="0"/>
        <w:spacing w:before="0" w:after="0"/>
        <w:ind w:left="0" w:right="0" w:firstLine="480"/>
        <w:jc w:val="both"/>
      </w:pPr>
      <w:r>
        <w:rPr>
          <w:rStyle w:val="CharStyle25"/>
        </w:rPr>
        <w:t>Ленинградский эстрадно-симфонический оркестр Комитета телевидения и радиовещания, дирижер С. Горковенко.</w:t>
      </w:r>
    </w:p>
    <w:p>
      <w:pPr>
        <w:pStyle w:val="Style24"/>
        <w:keepNext w:val="0"/>
        <w:keepLines w:val="0"/>
        <w:widowControl w:val="0"/>
        <w:shd w:val="clear" w:color="auto" w:fill="auto"/>
        <w:bidi w:val="0"/>
        <w:spacing w:before="0" w:after="0"/>
        <w:ind w:left="0" w:right="0" w:firstLine="480"/>
        <w:jc w:val="both"/>
      </w:pPr>
      <w:r>
        <w:rPr>
          <w:rStyle w:val="CharStyle25"/>
        </w:rPr>
        <w:t>Вокальные партии А. Соловьяненко, В. Псарев.</w:t>
      </w:r>
    </w:p>
    <w:p>
      <w:pPr>
        <w:pStyle w:val="Style24"/>
        <w:keepNext w:val="0"/>
        <w:keepLines w:val="0"/>
        <w:widowControl w:val="0"/>
        <w:shd w:val="clear" w:color="auto" w:fill="auto"/>
        <w:bidi w:val="0"/>
        <w:spacing w:before="0" w:after="120"/>
        <w:ind w:left="0" w:right="0" w:firstLine="480"/>
        <w:jc w:val="both"/>
      </w:pPr>
      <w:r>
        <w:rPr>
          <w:rStyle w:val="CharStyle25"/>
        </w:rPr>
        <w:t>В ролях: С. Морозов (Никита Федотов), А. Глез (Зоя Голубко</w:t>
        <w:softHyphen/>
        <w:t>ва), Н. Трофимов (Штыков), 3. Локкер (Макс Ланкастер), А. Захаров (Жан), С. Филиппов (начальник милиции), М. Щетинин (Пилипенко).</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30-е годы. Ленинград. Провинциал Никита Федотов проваливается на вступительных экзаменах в консерваторию, так как в силу природной застенчивости на публике у него пропадает голос. С горя бросается он в Неву, но, спасенный постовым Кошкиным, попадает в милицию. Он прини</w:t>
        <w:softHyphen/>
        <w:t>мает предложение начальника уголовного розыска Штыкова и становится стажером. Соседка по коммунальной квартире Зоя, в которую он тайно влюблен, знакомит его с песнями своего кумира Макса Ланкастера. Но именно в это время этим певцом заинтересовывается уголовный розыск. Дело в том, что гастроли маэстро по странам Европы совпадают с кража</w:t>
        <w:softHyphen/>
        <w:t>ми драгоценностей. И в Ленинграде перед самым приездом кумира пуб</w:t>
        <w:softHyphen/>
        <w:t>лики был украден алмаз «Раджа». Было принято решение заменить Ланка</w:t>
        <w:softHyphen/>
        <w:t>стера во время выступления и посмотреть, что из этого получится. А петь вместо него должен именно Федотов, чья застенчивость отступает перед приказом Штыкова. После выступления Никита получает аплодисменты, а от преступников во главе которых стоит маэстро, — алмаз, спрятанный в букете цветов. Ну, а Зоя восхищается голосом Никиты, признается стаже</w:t>
        <w:softHyphen/>
        <w:t>ру в любви.</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 xml:space="preserve">^ЛЛЖ </w:t>
      </w:r>
      <w:r>
        <w:rPr>
          <w:rStyle w:val="CharStyle36"/>
          <w:b/>
          <w:bCs/>
          <w:vertAlign w:val="superscript"/>
        </w:rPr>
        <w:t>В ТАЛОМ</w:t>
      </w:r>
      <w:r>
        <w:rPr>
          <w:rStyle w:val="CharStyle36"/>
          <w:b/>
          <w:bCs/>
        </w:rPr>
        <w:t xml:space="preserve"> СНЕГЕ ЗВОН РУЧЬЯ.</w:t>
      </w:r>
    </w:p>
    <w:p>
      <w:pPr>
        <w:pStyle w:val="Style35"/>
        <w:keepNext w:val="0"/>
        <w:keepLines w:val="0"/>
        <w:widowControl w:val="0"/>
        <w:shd w:val="clear" w:color="auto" w:fill="auto"/>
        <w:bidi w:val="0"/>
        <w:spacing w:before="0" w:line="240" w:lineRule="auto"/>
        <w:ind w:left="1580" w:right="0" w:firstLine="0"/>
        <w:jc w:val="both"/>
      </w:pPr>
      <w:r>
        <w:rPr>
          <w:rStyle w:val="CharStyle36"/>
        </w:rPr>
        <w:t xml:space="preserve">Мелодрама, цв., 9 ч., 2399 м, «Таджикфильм», 1982 г., РУ 18. </w:t>
      </w:r>
      <w:r>
        <w:rPr>
          <w:rStyle w:val="CharStyle36"/>
          <w:lang w:val="en-US" w:eastAsia="en-US"/>
        </w:rPr>
        <w:t xml:space="preserve">IV.1983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Г. Сурманоз, В. Тальвик; реж.-пост. Д. Худоназаров; опер.-пост. В. Виленский; худ.-пост. С. Романкулов; композ. Э. Ар</w:t>
        <w:softHyphen/>
        <w:t>темьев; звукоопер. В. Суходолов.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Ш. Мулоджанов; опер. Ю. Пустовой; худ.-костюм. Н. Ле</w:t>
        <w:softHyphen/>
        <w:t>нина; худ.-грим. А. Кудряшова; монтаж. Р. Шершенова; ассист. реж. С. Салиев, О. Шарипов, Л. Сорокопуд, М. Мухамадиев; ассист. опер. В. Гуров, Д. Курбанов; ассист. худ. Р. Одинаев; ассист. звукоопер. Р. Ахадов; ассист. монтаж. Г. Усманова, Г. Гарбовская; мастер све</w:t>
        <w:softHyphen/>
        <w:t>та А. Агамалиев; цветоустановщик Л. Травина; воен, консульт. пол</w:t>
        <w:softHyphen/>
        <w:t>ковник Г. Антоненко, полковник В. Дубынин; консульт. Н. Клейман; ред. Ю. Каплунов; адм. группа С. Турецкий, А. Джураев, Р. Янович; дир. картины Г. Коваль.</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Ю. Серебряков.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М. Салохов (Шоди), Ш. Давронов (Шоди в молодости), Ш. Абдулкайсов (Нурали), А. Зухурова (Аноргуль), Н. Абдуллаев (Да</w:t>
        <w:softHyphen/>
        <w:t>лер), Р. Табалдиева (Ракия), Б. Гуломхайдаров (Мурод), Г. Рахматул- лаева (Чаманоро); Р. Махсумов, Г. Боев, В. Полетаев, Н. Волчек, С. Лес</w:t>
        <w:softHyphen/>
        <w:t>ной, П. Дворин, К. Саидмурадов, М. Ибрагимова, В. Котовицкий.</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Исполнители белорусской и таджикской музыки Т. Ченцова, Т. Мархель, В. Пузыня, И. Назриев, М. Сафиева, Г. Завкибеков.</w:t>
      </w:r>
    </w:p>
    <w:p>
      <w:pPr>
        <w:pStyle w:val="Style12"/>
        <w:keepNext w:val="0"/>
        <w:keepLines w:val="0"/>
        <w:widowControl w:val="0"/>
        <w:shd w:val="clear" w:color="auto" w:fill="auto"/>
        <w:bidi w:val="0"/>
        <w:spacing w:before="0" w:after="120"/>
        <w:ind w:left="0" w:right="0"/>
        <w:jc w:val="both"/>
      </w:pPr>
      <w:r>
        <w:rPr>
          <w:rStyle w:val="CharStyle13"/>
        </w:rPr>
        <w:t>По мотивам повести В. Тальвика «День Победы».</w:t>
      </w:r>
    </w:p>
    <w:p>
      <w:pPr>
        <w:pStyle w:val="Style12"/>
        <w:keepNext w:val="0"/>
        <w:keepLines w:val="0"/>
        <w:widowControl w:val="0"/>
        <w:shd w:val="clear" w:color="auto" w:fill="auto"/>
        <w:bidi w:val="0"/>
        <w:spacing w:before="0"/>
        <w:ind w:left="0" w:right="0"/>
        <w:jc w:val="both"/>
      </w:pPr>
      <w:r>
        <w:rPr>
          <w:rStyle w:val="CharStyle13"/>
        </w:rPr>
        <w:t>Как всегда, на 9-е мая у Большого театра встречаются фронтовики. Из горного кишлака приезжает в Москву старый чабан Шоди Махмадалиев, но никого из своих однополчан он так и не встретил... Шоди вспоминает после</w:t>
        <w:softHyphen/>
        <w:t>дний свой бой, в котором остались в живых только они вдвоем с танкистом Сомовым. Вернувшегося после праздников в родной Таджикистан Шоди под</w:t>
        <w:softHyphen/>
        <w:t>жидали неприятности. В магазине, которым заведовал его сын Мурод, реви</w:t>
        <w:softHyphen/>
        <w:t>зоры вскрыли нарушения, грозящие судом. Сын надеется, что отец обратит</w:t>
        <w:softHyphen/>
        <w:t>ся за помощью к своему фронтовому другу Ризоеву, от которого зависит исход дела Мурода. Однако Шоди трудно заставить себя пойти на это, а когда отцовская жалость все же берет верх, и он едет к Ризоеву, то попадает на его похороны... Вскоре Шоди удается найти след танкиста Сомова. На следующий год в День Победы ветеран надеется увидеть друга.</w:t>
      </w:r>
    </w:p>
    <w:p>
      <w:pPr>
        <w:pStyle w:val="Style24"/>
        <w:keepNext w:val="0"/>
        <w:keepLines w:val="0"/>
        <w:widowControl w:val="0"/>
        <w:shd w:val="clear" w:color="auto" w:fill="auto"/>
        <w:bidi w:val="0"/>
        <w:spacing w:before="0" w:after="120" w:line="264" w:lineRule="auto"/>
        <w:ind w:left="0" w:right="0" w:firstLine="0"/>
        <w:jc w:val="center"/>
      </w:pPr>
      <w:r>
        <w:rPr>
          <w:rStyle w:val="CharStyle25"/>
        </w:rPr>
        <w:t>О ❖ &lt;</w:t>
      </w:r>
    </w:p>
    <w:p>
      <w:pPr>
        <w:pStyle w:val="Style35"/>
        <w:keepNext w:val="0"/>
        <w:keepLines w:val="0"/>
        <w:widowControl w:val="0"/>
        <w:shd w:val="clear" w:color="auto" w:fill="auto"/>
        <w:bidi w:val="0"/>
        <w:spacing w:before="0" w:after="0" w:line="240" w:lineRule="auto"/>
        <w:ind w:left="0" w:right="0" w:firstLine="0"/>
        <w:jc w:val="both"/>
      </w:pPr>
      <w:r>
        <w:rPr>
          <w:rStyle w:val="CharStyle36"/>
        </w:rPr>
        <w:t xml:space="preserve">^ЛЛ К </w:t>
      </w:r>
      <w:r>
        <w:rPr>
          <w:rStyle w:val="CharStyle36"/>
          <w:b/>
          <w:bCs/>
          <w:vertAlign w:val="superscript"/>
        </w:rPr>
        <w:t>Г</w:t>
      </w:r>
      <w:r>
        <w:rPr>
          <w:rStyle w:val="CharStyle36"/>
          <w:b/>
          <w:bCs/>
        </w:rPr>
        <w:t>Д</w:t>
      </w:r>
      <w:r>
        <w:rPr>
          <w:rStyle w:val="CharStyle36"/>
          <w:b/>
          <w:bCs/>
          <w:vertAlign w:val="superscript"/>
        </w:rPr>
        <w:t>Е Т0 ПЛАЧЕТ</w:t>
      </w:r>
      <w:r>
        <w:rPr>
          <w:rStyle w:val="CharStyle36"/>
          <w:b/>
          <w:bCs/>
        </w:rPr>
        <w:t xml:space="preserve"> ИВОЛГА... </w:t>
      </w:r>
      <w:r>
        <w:rPr>
          <w:rStyle w:val="CharStyle36"/>
        </w:rPr>
        <w:t>Драма, цв.,</w:t>
      </w:r>
    </w:p>
    <w:p>
      <w:pPr>
        <w:pStyle w:val="Style35"/>
        <w:keepNext w:val="0"/>
        <w:keepLines w:val="0"/>
        <w:widowControl w:val="0"/>
        <w:shd w:val="clear" w:color="auto" w:fill="auto"/>
        <w:bidi w:val="0"/>
        <w:spacing w:before="0" w:after="100" w:line="254" w:lineRule="auto"/>
        <w:ind w:left="1620" w:right="0" w:firstLine="20"/>
        <w:jc w:val="both"/>
      </w:pPr>
      <w:r>
        <w:rPr>
          <w:rStyle w:val="CharStyle36"/>
        </w:rPr>
        <w:t>9 ч., 2524 м, «Мосфильм», 1982 г., ВЭ 21.11.1983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Н. Арсеньев, Э. Кеосаян, В. Кошута; реж.-пост. Э. Кеосаян; опер.-пост. А. Иванов; худ.-пост. М. Богданов, В. Дон</w:t>
        <w:softHyphen/>
        <w:t>сков; композ. Я. Френкель; авт. текста песни Н. Арсеньев; звуко- опер. Р. Казарян.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Л. Охрименко, М. Солодухин; опер. Ю. Базаров, М. Кир- нус; худ.-костюм. С. Башлыкова; худ.-грим. Т. Шиличева; монтаж. Т. Морозова; руководитель трюков, группы А. Микулин; муз. ред. Р. Лукина; ред. А. Степанов; дир. картины Р. Джаназян.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Л. Нильская (Марина Орлова), А. Лицитис (Филипп Дюкен), Вацл. Дворжецкий (Орлов), Л. Геворкян (Анн), А. Джигар</w:t>
        <w:softHyphen/>
        <w:t>ханян (Франсуа), Тодор Колев (Анри), О. Волмер (барон фон Шток), Р. Чхиквадзе (папаша Жак), Н. Оганесян (конферансье), Д. Кеосаян (Доменик), К. Господинов (Ив), У. Лиелдидж (инженер); Карина Хшто- ян, О. Измайлов, А. Варданян, Р. Афанасьев, Н. Карнаухов, В. Кире</w:t>
        <w:softHyphen/>
        <w:t>ев, П. Корпуран, Э. Кошман, А. Лисянская, Р. Матикян, Р. Мовсесян, В. Прошкин, О. Савосин, Ю. Рогунов.</w:t>
      </w:r>
    </w:p>
    <w:p>
      <w:pPr>
        <w:pStyle w:val="Style12"/>
        <w:keepNext w:val="0"/>
        <w:keepLines w:val="0"/>
        <w:widowControl w:val="0"/>
        <w:shd w:val="clear" w:color="auto" w:fill="auto"/>
        <w:bidi w:val="0"/>
        <w:spacing w:before="0" w:after="100"/>
        <w:ind w:left="0" w:right="0" w:firstLine="480"/>
        <w:jc w:val="both"/>
      </w:pPr>
      <w:r>
        <w:rPr>
          <w:rStyle w:val="CharStyle13"/>
        </w:rPr>
        <w:t>Прототипом героини фильма является Марина Шафрова, участница бельгийского Сопротивления, награжденная посмертно орденами Совет</w:t>
        <w:softHyphen/>
        <w:t>ского Союза и Бельгии.</w:t>
      </w:r>
    </w:p>
    <w:p>
      <w:pPr>
        <w:pStyle w:val="Style12"/>
        <w:keepNext w:val="0"/>
        <w:keepLines w:val="0"/>
        <w:widowControl w:val="0"/>
        <w:shd w:val="clear" w:color="auto" w:fill="auto"/>
        <w:bidi w:val="0"/>
        <w:spacing w:before="0" w:after="100"/>
        <w:ind w:left="0" w:right="0" w:firstLine="480"/>
        <w:jc w:val="both"/>
      </w:pPr>
      <w:r>
        <w:rPr>
          <w:rStyle w:val="CharStyle13"/>
        </w:rPr>
        <w:t>1941 год, оккупированный фашистами Брюссель. Дочь русского гене</w:t>
        <w:softHyphen/>
        <w:t>рала-эмигранта Марина Орлова вместе со своим женихом Филиппом, из</w:t>
        <w:softHyphen/>
        <w:t>вестным спортсменом, приходит в ряды Сопротивления. Они распростра</w:t>
        <w:softHyphen/>
        <w:t>няют листовки, переправляют оружие и боеприпасы. Девушка становится связной, участвует в актах саботажа. Партизаны организуют дерзкую опе</w:t>
        <w:softHyphen/>
        <w:t>рацию — взрывают фашистский корабль, который закупоривает бухту и надолго прерывает работу стратегически важного порта. Во время этой операции гибнет жених Марины, а другие участники попадают в застенки гестапо, где их предают мученической смерти. Марина по заданию руко</w:t>
        <w:softHyphen/>
        <w:t>водства убивает барона фон Штока, заместителя военного коменданта го</w:t>
        <w:softHyphen/>
        <w:t>рода, руководившего карательными действиями. В ответ на это фашисты хватают шестьдесят заложников. Чтобы спасти жизни ни в чем не повин</w:t>
        <w:softHyphen/>
        <w:t>ных людей, Марина является в гестапо. Ее ждет гильотина.</w:t>
      </w:r>
    </w:p>
    <w:p>
      <w:pPr>
        <w:pStyle w:val="Style35"/>
        <w:keepNext w:val="0"/>
        <w:keepLines w:val="0"/>
        <w:widowControl w:val="0"/>
        <w:shd w:val="clear" w:color="auto" w:fill="auto"/>
        <w:bidi w:val="0"/>
        <w:spacing w:before="0" w:line="202" w:lineRule="auto"/>
        <w:ind w:left="1600" w:right="0" w:hanging="1600"/>
        <w:jc w:val="left"/>
      </w:pPr>
      <w:r>
        <w:rPr>
          <w:rStyle w:val="CharStyle36"/>
        </w:rPr>
        <w:t xml:space="preserve">^ДЛГ^ </w:t>
      </w:r>
      <w:r>
        <w:rPr>
          <w:rStyle w:val="CharStyle36"/>
          <w:vertAlign w:val="superscript"/>
        </w:rPr>
        <w:t>гикор</w:t>
      </w:r>
      <w:r>
        <w:rPr>
          <w:rStyle w:val="CharStyle36"/>
        </w:rPr>
        <w:t>'</w:t>
      </w:r>
      <w:r>
        <w:rPr>
          <w:rStyle w:val="CharStyle36"/>
          <w:vertAlign w:val="superscript"/>
        </w:rPr>
        <w:t>Драма</w:t>
      </w:r>
      <w:r>
        <w:rPr>
          <w:rStyle w:val="CharStyle36"/>
        </w:rPr>
        <w:t>’</w:t>
      </w:r>
      <w:r>
        <w:rPr>
          <w:rStyle w:val="CharStyle36"/>
          <w:vertAlign w:val="superscript"/>
        </w:rPr>
        <w:t>цв</w:t>
      </w:r>
      <w:r>
        <w:rPr>
          <w:rStyle w:val="CharStyle36"/>
        </w:rPr>
        <w:t>-</w:t>
      </w:r>
      <w:r>
        <w:rPr>
          <w:rStyle w:val="CharStyle36"/>
          <w:vertAlign w:val="superscript"/>
        </w:rPr>
        <w:t>9 ч</w:t>
      </w:r>
      <w:r>
        <w:rPr>
          <w:rStyle w:val="CharStyle36"/>
        </w:rPr>
        <w:t>-’</w:t>
      </w:r>
      <w:r>
        <w:rPr>
          <w:rStyle w:val="CharStyle36"/>
          <w:vertAlign w:val="superscript"/>
        </w:rPr>
        <w:t>2336</w:t>
      </w:r>
      <w:r>
        <w:rPr>
          <w:rStyle w:val="CharStyle36"/>
        </w:rPr>
        <w:t>’</w:t>
      </w:r>
      <w:r>
        <w:rPr>
          <w:rStyle w:val="CharStyle36"/>
          <w:vertAlign w:val="superscript"/>
        </w:rPr>
        <w:t>4 м</w:t>
      </w:r>
      <w:r>
        <w:rPr>
          <w:rStyle w:val="CharStyle36"/>
        </w:rPr>
        <w:t xml:space="preserve">- «Арменфильм» им. А. Бекназаряна,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Г. Малян; реж.-пост. С. Исраелян; опер.-пост. М. Шах- базян; худ.-пост. М. Антонян, Г. Налчаджян; композ. Т. Мансурян; звукоопер. И. Ордуханян.;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Г. Карапетян; опер. К. Кюрегян; худ.-грим. П. Асчян, В. Асатрян; монтаж. А. Мелконян; комб. съемки: опер. С. Мартиро</w:t>
        <w:softHyphen/>
        <w:t>сян, худ. О. Оганесян; ассист. реж. Багдасарян, Ж.Барсоян; ассист. опер. М.Казарян, Г.Хошабаев; ассист. худ. В. Паносян, С. Таноян; худ.-консульт. В. Элибекян; ред. Э. Паязат, С. Саруханян; дир. кар</w:t>
        <w:softHyphen/>
        <w:t>тины Р. Мелконян.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Худ. руководитель Г. Малян.</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Альберт Гулинян (Гикор), С. Саркисян (Амбо), Г. Но- венц (мать), А. Джигарханян (Артем), Ж. Аветисян (Нато), Э. Степа</w:t>
        <w:softHyphen/>
        <w:t>нян (бабушка); Л. Елизарян, М. Амамаджян, Еремян, Е. Манвелян, М. Товмасян, А. Мовсесян, С. Ханбекян, Т. Восканян, С. Кирокасян, С. Аджабханян, Л. Саркисян, Р. Абалян, Р. Гюлумян, Л. Азизян, С. Арутюнян, С. Аджабханян, А. Мазманян, К. Барсегян, К. Симонян, Г. Гюлумян, А. Кочарян, К. Григорян, М. Карапетян, К. Овсепян, М. Овсепян, Г. Казарян, К. Гулинян, А. Степанян.</w:t>
      </w:r>
    </w:p>
    <w:p>
      <w:pPr>
        <w:pStyle w:val="Style12"/>
        <w:keepNext w:val="0"/>
        <w:keepLines w:val="0"/>
        <w:widowControl w:val="0"/>
        <w:shd w:val="clear" w:color="auto" w:fill="auto"/>
        <w:bidi w:val="0"/>
        <w:spacing w:before="0" w:after="120" w:line="264" w:lineRule="auto"/>
        <w:ind w:left="0" w:right="0"/>
        <w:jc w:val="both"/>
      </w:pPr>
      <w:r>
        <w:rPr>
          <w:rStyle w:val="CharStyle13"/>
        </w:rPr>
        <w:t>Крестьянин Амбо, несмотря на протесты жены, решает повести стар</w:t>
        <w:softHyphen/>
        <w:t>шего сына Гикора в Тифлис на заработки. Амбо повезло — сына берет в услужение богатый лавочник Артем. Гикор старается изо всех сил, чтобы угодить хозяевам, но его невзлюбила жена Артема, да и сам купец час</w:t>
        <w:softHyphen/>
        <w:t>тенько поколачивает нового работника. Гикор очень тоскует по дому, по родным, страдает от одиночества. Зимой он сильно простужается, и хозя</w:t>
        <w:softHyphen/>
        <w:t>ин посылает в деревню за отцом. Амбо приходит к сыну уже в больницу, но — поздно. Наутро выдали ему одежду умершего мальчика, и зашагал бед</w:t>
        <w:softHyphen/>
        <w:t>ный отец по горным дорогам домой...</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На XV Всесоюзном кинофестивале в Таллине (1982 г.) — вто</w:t>
        <w:softHyphen/>
        <w:t>рой приз и диплом за лучший фильм для детей и юношества твор</w:t>
        <w:softHyphen/>
        <w:t>ческому коллективу.</w:t>
      </w:r>
    </w:p>
    <w:p>
      <w:pPr>
        <w:pStyle w:val="Style12"/>
        <w:keepNext w:val="0"/>
        <w:keepLines w:val="0"/>
        <w:widowControl w:val="0"/>
        <w:shd w:val="clear" w:color="auto" w:fill="auto"/>
        <w:bidi w:val="0"/>
        <w:spacing w:before="0" w:after="120" w:line="240" w:lineRule="auto"/>
        <w:ind w:left="0" w:right="0" w:firstLine="0"/>
        <w:jc w:val="center"/>
        <w:rPr>
          <w:sz w:val="18"/>
          <w:szCs w:val="18"/>
        </w:rPr>
      </w:pPr>
      <w:r>
        <w:rPr>
          <w:rStyle w:val="CharStyle13"/>
          <w:i/>
          <w:iCs/>
          <w:sz w:val="18"/>
          <w:szCs w:val="18"/>
        </w:rPr>
        <w:t>Ъ Ъ Ъ</w:t>
      </w:r>
    </w:p>
    <w:p>
      <w:pPr>
        <w:pStyle w:val="Style35"/>
        <w:keepNext w:val="0"/>
        <w:keepLines w:val="0"/>
        <w:widowControl w:val="0"/>
        <w:shd w:val="clear" w:color="auto" w:fill="auto"/>
        <w:bidi w:val="0"/>
        <w:spacing w:before="0" w:after="0" w:line="173" w:lineRule="auto"/>
        <w:ind w:left="0" w:right="0" w:firstLine="0"/>
        <w:jc w:val="left"/>
      </w:pPr>
      <w:r>
        <w:rPr>
          <w:rStyle w:val="CharStyle36"/>
        </w:rPr>
        <w:t xml:space="preserve">©ЛЛ? </w:t>
      </w:r>
      <w:r>
        <w:rPr>
          <w:rStyle w:val="CharStyle36"/>
          <w:b/>
          <w:bCs/>
          <w:smallCaps/>
          <w:sz w:val="28"/>
          <w:szCs w:val="28"/>
        </w:rPr>
        <w:t>голова тереона.</w:t>
      </w:r>
      <w:r>
        <w:rPr>
          <w:rStyle w:val="CharStyle36"/>
        </w:rPr>
        <w:t xml:space="preserve"> Др</w:t>
      </w:r>
      <w:r>
        <w:rPr>
          <w:rStyle w:val="CharStyle36"/>
          <w:vertAlign w:val="superscript"/>
        </w:rPr>
        <w:t>ама</w:t>
      </w:r>
      <w:r>
        <w:rPr>
          <w:rStyle w:val="CharStyle36"/>
        </w:rPr>
        <w:t xml:space="preserve">- </w:t>
      </w:r>
      <w:r>
        <w:rPr>
          <w:rStyle w:val="CharStyle36"/>
          <w:vertAlign w:val="superscript"/>
        </w:rPr>
        <w:t>ш</w:t>
      </w:r>
      <w:r>
        <w:rPr>
          <w:rStyle w:val="CharStyle36"/>
        </w:rPr>
        <w:t>-~</w:t>
      </w:r>
      <w:r>
        <w:rPr>
          <w:rStyle w:val="CharStyle36"/>
          <w:vertAlign w:val="superscript"/>
        </w:rPr>
        <w:t>э</w:t>
      </w:r>
      <w:r>
        <w:rPr>
          <w:rStyle w:val="CharStyle36"/>
        </w:rPr>
        <w:t>” ^</w:t>
      </w:r>
      <w:r>
        <w:rPr>
          <w:rStyle w:val="CharStyle36"/>
          <w:vertAlign w:val="superscript"/>
        </w:rPr>
        <w:t>в</w:t>
      </w:r>
      <w:r>
        <w:rPr>
          <w:rStyle w:val="CharStyle36"/>
        </w:rPr>
        <w:t>"</w:t>
      </w:r>
      <w:r>
        <w:rPr>
          <w:rStyle w:val="CharStyle36"/>
          <w:vertAlign w:val="superscript"/>
        </w:rPr>
        <w:t>9 ч</w:t>
      </w:r>
      <w:r>
        <w:rPr>
          <w:rStyle w:val="CharStyle36"/>
        </w:rPr>
        <w:t xml:space="preserve"> - </w:t>
      </w:r>
      <w:r>
        <w:rPr>
          <w:rStyle w:val="CharStyle36"/>
          <w:lang w:val="en-US" w:eastAsia="en-US"/>
        </w:rPr>
        <w:t xml:space="preserve">^TITI </w:t>
      </w:r>
      <w:r>
        <w:rPr>
          <w:rStyle w:val="CharStyle36"/>
          <w:i/>
          <w:iCs/>
          <w:lang w:val="en-US" w:eastAsia="en-US"/>
        </w:rPr>
        <w:t>U</w:t>
      </w:r>
      <w:r>
        <w:rPr>
          <w:rStyle w:val="CharStyle36"/>
          <w:lang w:val="en-US" w:eastAsia="en-US"/>
        </w:rPr>
        <w:t xml:space="preserve"> </w:t>
      </w:r>
      <w:r>
        <w:rPr>
          <w:rStyle w:val="CharStyle36"/>
        </w:rPr>
        <w:t>2386,5 м, Рижская киностудия, 1982 г.,</w:t>
      </w:r>
    </w:p>
    <w:p>
      <w:pPr>
        <w:pStyle w:val="Style35"/>
        <w:keepNext w:val="0"/>
        <w:keepLines w:val="0"/>
        <w:widowControl w:val="0"/>
        <w:shd w:val="clear" w:color="auto" w:fill="auto"/>
        <w:bidi w:val="0"/>
        <w:spacing w:before="0" w:line="228" w:lineRule="auto"/>
        <w:ind w:left="1640" w:right="0" w:firstLine="0"/>
        <w:jc w:val="both"/>
      </w:pPr>
      <w:r>
        <w:rPr>
          <w:rStyle w:val="CharStyle36"/>
        </w:rPr>
        <w:t>ВЭ 14.11.1983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Э. Ланс; реж.-пост. В. Брасла; опер.-пост. Д. Сима- нис; худ.-пост. И. Романова; композ. И. Калныньш; звукоопер. А. Патрикеева.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Жуковские; опер. В. Емельянов; реж.-монтаж. Л. Сига- те; худ.-костюм. С. Дексне; худ.-грим. Р. Аболтыни; консульт. А. Вулфе, И. Гринберге; ред. А. Зиле, Н. Золотонос; дир. картины Г. Блументале.</w:t>
      </w:r>
    </w:p>
    <w:p>
      <w:pPr>
        <w:pStyle w:val="Style24"/>
        <w:keepNext w:val="0"/>
        <w:keepLines w:val="0"/>
        <w:widowControl w:val="0"/>
        <w:shd w:val="clear" w:color="auto" w:fill="auto"/>
        <w:bidi w:val="0"/>
        <w:spacing w:before="0" w:after="0" w:line="264" w:lineRule="auto"/>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дубляжа Ю. Швырев; звукоопер. В. Дурицын.</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Ю. Бартникевич, дубл. Р. Панков (Агрис), А. Албуже, дубл. Н. Витепаш (Рота), Янис Екобсонс, дубл. Андрюша Липовец- кий (Иво), Мартиньш Вердиньш, дубл. Т. Спивак (Марек), Л. Кри- ванс, дубл. А. Белявский (Григалс), Л. Катковске, дубл. К. Рассказо</w:t>
        <w:softHyphen/>
        <w:t>ва (Зане), Р. Витыня, дубл. Г. Булкина (Байба), В. Кирпачс, дубл. В. Плотников (Алексей).</w:t>
      </w:r>
    </w:p>
    <w:p>
      <w:pPr>
        <w:pStyle w:val="Style12"/>
        <w:keepNext w:val="0"/>
        <w:keepLines w:val="0"/>
        <w:widowControl w:val="0"/>
        <w:shd w:val="clear" w:color="auto" w:fill="auto"/>
        <w:bidi w:val="0"/>
        <w:spacing w:before="0" w:after="460" w:line="264" w:lineRule="auto"/>
        <w:ind w:left="0" w:right="0" w:firstLine="480"/>
        <w:jc w:val="both"/>
      </w:pPr>
      <w:r>
        <w:rPr>
          <w:rStyle w:val="CharStyle13"/>
        </w:rPr>
        <w:t>Год назад шестилетний Иво, сын лесника Агриса, перенес тяжелую операцию, но благодаря профессионализму доктора Григалса все обошлось благополучно. И вот, наконец, Григалс должен приехать. Для этого Агрис откармливал в лесу кабанчика, чтобы устроить почетному гостю настоя</w:t>
        <w:softHyphen/>
        <w:t>щую охоту. Но случилось иначе — кабана пришлось отдать «нужным лю</w:t>
        <w:softHyphen/>
        <w:t>дям». Агрис с женой Ротой расстроены: их желание отблагодарить доктора может не состояться. А Иво живет своей обособленной жизнью среди жи</w:t>
        <w:softHyphen/>
        <w:t>вотных, птиц, деревьев. К тому же на озере поселились дикие гуси во главе с черноголовым вожаком. Наблюдая за ними, мальчик погружается в мир сказки, фантазий. Григалс и его друг художник Марек потрясены теп</w:t>
        <w:softHyphen/>
        <w:t>лым приемом, который им устроила семья Агриса. Иво подсаживается к Мареку и тот с вдохновением начинает рисовать и рассказывать ребенку историю о гусях и их короле черноголовом Тереоне. Поздно вечером, ког</w:t>
        <w:softHyphen/>
        <w:t>да счастливый мальчик уже спал, трое взрослых выходят на охоту и убива</w:t>
        <w:softHyphen/>
        <w:t>ют гусей. Утром мальчик видит мертвого Тереона. В отчаянии он убегает на озеро. С трудом Агрису удается уговорить сына вернуться домой.</w:t>
      </w:r>
    </w:p>
    <w:p>
      <w:pPr>
        <w:pStyle w:val="Style12"/>
        <w:keepNext w:val="0"/>
        <w:keepLines w:val="0"/>
        <w:widowControl w:val="0"/>
        <w:shd w:val="clear" w:color="auto" w:fill="auto"/>
        <w:bidi w:val="0"/>
        <w:spacing w:before="0" w:after="60" w:line="264" w:lineRule="auto"/>
        <w:ind w:left="0" w:right="0" w:firstLine="0"/>
        <w:jc w:val="center"/>
      </w:pPr>
      <w:r>
        <w:rPr>
          <w:rStyle w:val="CharStyle13"/>
        </w:rPr>
        <w:t>&lt;</w:t>
      </w:r>
    </w:p>
    <w:p>
      <w:pPr>
        <w:pStyle w:val="Style35"/>
        <w:keepNext w:val="0"/>
        <w:keepLines w:val="0"/>
        <w:widowControl w:val="0"/>
        <w:shd w:val="clear" w:color="auto" w:fill="auto"/>
        <w:bidi w:val="0"/>
        <w:spacing w:before="0" w:line="209" w:lineRule="auto"/>
        <w:ind w:left="0" w:right="0" w:firstLine="1580"/>
        <w:jc w:val="left"/>
      </w:pPr>
      <w:r>
        <w:rPr>
          <w:rStyle w:val="CharStyle36"/>
          <w:vertAlign w:val="superscript"/>
        </w:rPr>
        <w:t>ГОЛ</w:t>
      </w:r>
      <w:r>
        <w:rPr>
          <w:rStyle w:val="CharStyle36"/>
        </w:rPr>
        <w:t>О</w:t>
      </w:r>
      <w:r>
        <w:rPr>
          <w:rStyle w:val="CharStyle36"/>
          <w:vertAlign w:val="superscript"/>
        </w:rPr>
        <w:t>С</w:t>
      </w:r>
      <w:r>
        <w:rPr>
          <w:rStyle w:val="CharStyle36"/>
        </w:rPr>
        <w:t>- ДР</w:t>
      </w:r>
      <w:r>
        <w:rPr>
          <w:rStyle w:val="CharStyle36"/>
          <w:vertAlign w:val="superscript"/>
        </w:rPr>
        <w:t>ама</w:t>
      </w:r>
      <w:r>
        <w:rPr>
          <w:rStyle w:val="CharStyle36"/>
        </w:rPr>
        <w:t>&gt; Ц</w:t>
      </w:r>
      <w:r>
        <w:rPr>
          <w:rStyle w:val="CharStyle36"/>
          <w:vertAlign w:val="superscript"/>
        </w:rPr>
        <w:t>в</w:t>
      </w:r>
      <w:r>
        <w:rPr>
          <w:rStyle w:val="CharStyle36"/>
        </w:rPr>
        <w:t xml:space="preserve">-&gt; </w:t>
      </w:r>
      <w:r>
        <w:rPr>
          <w:rStyle w:val="CharStyle36"/>
          <w:vertAlign w:val="superscript"/>
        </w:rPr>
        <w:t>9 ч</w:t>
      </w:r>
      <w:r>
        <w:rPr>
          <w:rStyle w:val="CharStyle36"/>
        </w:rPr>
        <w:t xml:space="preserve">-&gt; 2526 м, </w:t>
      </w:r>
      <w:r>
        <w:rPr>
          <w:rStyle w:val="CharStyle36"/>
          <w:lang w:val="en-US" w:eastAsia="en-US"/>
        </w:rPr>
        <w:t xml:space="preserve">Z^414i© </w:t>
      </w:r>
      <w:r>
        <w:rPr>
          <w:rStyle w:val="CharStyle36"/>
        </w:rPr>
        <w:t xml:space="preserve">«Ленфильм», 1982 г., ВЭ </w:t>
      </w:r>
      <w:r>
        <w:rPr>
          <w:rStyle w:val="CharStyle36"/>
          <w:lang w:val="en-US" w:eastAsia="en-US"/>
        </w:rPr>
        <w:t xml:space="preserve">18.XII.1982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Н. Рязанцева; реж.-пост. И. Авербах; опер.-пост. Д. Долинин; худ.-пост. В. Светозаров; композ. Н. Каретников; зву- коопер. Б. Андреев.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С. Колганова, В. Никулин; опер. Б. Лизнев; худ.-декор. Р. Штиль; худ.-костюм. Н. Васильева; худ.-грим. Н. Пилявский; худ,- фотограф Е. Карусаар; монтаж. А. Боровская, О. Амосова; реж. группа Н. Баркова, Т. Бузян, С. Макаричев, Т. Путенкова, С. Снежкин; ред. В. Шварц; адм. группа С. Аврутин, С. Берзин, А. Карабанов, Т. На</w:t>
        <w:softHyphen/>
        <w:t>умова; дир. картины А. Пикунов.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Оркестр Ленинградской государственной филармонии им. Д. Шостаковича, дирижер А. Дмитриев.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Н. Сайко (Юлия Мартынова), Л. Филатов (режиссер), Г. Калатозишвили (автор сценария), Е. Никищихина (Анна Викто</w:t>
        <w:softHyphen/>
        <w:t>ровна), В. Шиловский (оператор Кольчужников), С. Бехтерев (ком</w:t>
        <w:softHyphen/>
        <w:t>позитор), П. Шелохонов (директор картины), В. Бочкарев (Аркадий), Т. Кравченко (медсестра Надя), Е. Сафонова (дублерша Света), Т. Панкова (художница), Г. Березовский (звукооператор), Т. Лавро</w:t>
        <w:softHyphen/>
        <w:t>ва (Ахтырская), М. Глузский (Павел Платонович), Т. Родионова (мон</w:t>
        <w:softHyphen/>
        <w:t>тажер), А. Осипенко (соседка Юли по палате); В. Волкова, Т. Доги</w:t>
        <w:softHyphen/>
        <w:t>лева, И. Ефимов, Д. Коваль, Ю. Лазарев, Л. Ларионова, М. Ластов- ская, Л. Любимов, Л. Мазур, Л. Москвитина, О. Наруцкая, Н. Пиляв</w:t>
        <w:softHyphen/>
        <w:t>ский, Е. Свинцова, Л. Соловьева, Л. Тихомиров, Н. Усатова, А. Ур</w:t>
        <w:softHyphen/>
        <w:t>гант, Е. Филатов, Б. Эйфман, М. Юрасова, Т. Балтушевич, В. Белец</w:t>
        <w:softHyphen/>
        <w:t>кая.</w:t>
      </w:r>
    </w:p>
    <w:p>
      <w:pPr>
        <w:pStyle w:val="Style12"/>
        <w:keepNext w:val="0"/>
        <w:keepLines w:val="0"/>
        <w:widowControl w:val="0"/>
        <w:shd w:val="clear" w:color="auto" w:fill="auto"/>
        <w:bidi w:val="0"/>
        <w:spacing w:before="0" w:after="420"/>
        <w:ind w:left="0" w:right="0"/>
        <w:jc w:val="both"/>
      </w:pPr>
      <w:r>
        <w:rPr>
          <w:rStyle w:val="CharStyle13"/>
        </w:rPr>
        <w:t>Молодая актриса Юлия Мартынова тяжело больна. Она лежит в боль</w:t>
        <w:softHyphen/>
        <w:t>нице, но украдкой время от времени выбирается оттуда на киностудию, где проходит озвучивание ее последней картины. Работа идет тяжело, в съемочной группе царит полная неразбериха, постоянно происходят ка</w:t>
        <w:softHyphen/>
        <w:t>кие-то ЧП, еще не снят финал фильма, не написана музыка, композитор избегает режиссера, оператор собирается по своим личным делам уез</w:t>
        <w:softHyphen/>
        <w:t>жать в Болгарию... В этой ситуации никто всерьез не относится к болезни Юли. Она обижается, но продолжает работать, понимая, что в кино самое важное — это результат твоей работы. Мартынова умирает, не успев озву</w:t>
        <w:softHyphen/>
        <w:t>чить всего несколько маленьких сцен — это за нее сделала другая актриса.</w:t>
      </w:r>
    </w:p>
    <w:p>
      <w:pPr>
        <w:pStyle w:val="Style35"/>
        <w:keepNext w:val="0"/>
        <w:keepLines w:val="0"/>
        <w:widowControl w:val="0"/>
        <w:shd w:val="clear" w:color="auto" w:fill="auto"/>
        <w:bidi w:val="0"/>
        <w:spacing w:before="0" w:line="228" w:lineRule="auto"/>
        <w:ind w:left="0" w:right="0" w:firstLine="0"/>
        <w:jc w:val="center"/>
      </w:pPr>
      <w:r>
        <w:rPr>
          <w:rStyle w:val="CharStyle36"/>
        </w:rPr>
        <w:t>&lt; &lt;</w:t>
      </w:r>
    </w:p>
    <w:p>
      <w:pPr>
        <w:pStyle w:val="Style35"/>
        <w:keepNext w:val="0"/>
        <w:keepLines w:val="0"/>
        <w:widowControl w:val="0"/>
        <w:shd w:val="clear" w:color="auto" w:fill="auto"/>
        <w:bidi w:val="0"/>
        <w:spacing w:before="0" w:after="0" w:line="240" w:lineRule="auto"/>
        <w:ind w:left="0" w:right="0" w:firstLine="0"/>
        <w:jc w:val="left"/>
      </w:pPr>
      <w:r>
        <w:rPr>
          <w:rStyle w:val="CharStyle36"/>
        </w:rPr>
        <w:t xml:space="preserve">^ДДФ^ </w:t>
      </w:r>
      <w:r>
        <w:rPr>
          <w:rStyle w:val="CharStyle36"/>
          <w:b/>
          <w:bCs/>
        </w:rPr>
        <w:t xml:space="preserve">ГОЛОС ПАМЯТИ. </w:t>
      </w:r>
      <w:r>
        <w:rPr>
          <w:rStyle w:val="CharStyle36"/>
        </w:rPr>
        <w:t xml:space="preserve">Фантастич., цв., 3 ч., </w:t>
      </w:r>
      <w:r>
        <w:rPr>
          <w:rStyle w:val="CharStyle36"/>
          <w:lang w:val="en-US" w:eastAsia="en-US"/>
        </w:rPr>
        <w:t xml:space="preserve">Z^iXT-S </w:t>
      </w:r>
      <w:r>
        <w:rPr>
          <w:rStyle w:val="CharStyle36"/>
        </w:rPr>
        <w:t>О/ 744 м, «Мосфильм», при участии Киевской</w:t>
      </w:r>
    </w:p>
    <w:p>
      <w:pPr>
        <w:pStyle w:val="Style35"/>
        <w:keepNext w:val="0"/>
        <w:keepLines w:val="0"/>
        <w:widowControl w:val="0"/>
        <w:shd w:val="clear" w:color="auto" w:fill="auto"/>
        <w:bidi w:val="0"/>
        <w:spacing w:before="0" w:line="240" w:lineRule="auto"/>
        <w:ind w:left="1600" w:right="0" w:firstLine="20"/>
        <w:jc w:val="both"/>
      </w:pPr>
      <w:r>
        <w:rPr>
          <w:rStyle w:val="CharStyle36"/>
        </w:rPr>
        <w:t xml:space="preserve">киностудии им. А. П. Довженко, 1982 г., РУ </w:t>
      </w:r>
      <w:r>
        <w:rPr>
          <w:rStyle w:val="CharStyle36"/>
          <w:lang w:val="en-US" w:eastAsia="en-US"/>
        </w:rPr>
        <w:t xml:space="preserve">13.XII.1984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Г. Николаев; реж.-пост. В. Жилко; опер.-пост. Б. Вер</w:t>
        <w:softHyphen/>
        <w:t>жбицкий; худ.-пост. Л. Жилко; композ. Г. Дмитриев; звукоопер. Г. Калашникова.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Чернолих; опер. В. Бердашкевич; костюм. Г. Фомина; грим. Л. Колотовникова; монтаж. В. Арефьева; ассист. реж. Г. Гор- пинченко, Г. Тальянская, Е. Юревич; ассист. опер. Г. Красноус; комб. съемки: опер. Ю. Лемешев, худ. А. Доценко; ред. В. Малыгин; дир. картины Т. Лисичкина.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фильме использована музыка из произведений В. А. Мо</w:t>
        <w:softHyphen/>
        <w:t>царта.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Н. Гринько, Ю. Стрэнга, Ф. Юрно, Т. Юрно, Саша Жил</w:t>
        <w:softHyphen/>
        <w:t>ко.</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рассказов Р. Бредбери.</w:t>
      </w:r>
    </w:p>
    <w:p>
      <w:pPr>
        <w:pStyle w:val="Style12"/>
        <w:keepNext w:val="0"/>
        <w:keepLines w:val="0"/>
        <w:widowControl w:val="0"/>
        <w:shd w:val="clear" w:color="auto" w:fill="auto"/>
        <w:bidi w:val="0"/>
        <w:spacing w:before="0" w:after="1040" w:line="264" w:lineRule="auto"/>
        <w:ind w:left="0" w:right="0" w:firstLine="480"/>
        <w:jc w:val="both"/>
      </w:pPr>
      <w:r>
        <w:rPr>
          <w:rStyle w:val="CharStyle13"/>
        </w:rPr>
        <w:t>Одна из западных стран. В дружной и счастливой семье обитает ро</w:t>
        <w:softHyphen/>
        <w:t>бот Рейн. Он обслуживает хозяев, играет с детьми. Но однажды происхо</w:t>
        <w:softHyphen/>
        <w:t>дит ядерная катастрофа, и все, кроме Рейна, погибают. Теперь он один живет в доме. Рейн слышит голоса исчезнувших хозяев, крики и смех по</w:t>
        <w:softHyphen/>
        <w:t>гибших детей и продолжает «по привычке» исполнять прежние обязаннос</w:t>
        <w:softHyphen/>
        <w:t>ти, исправно неся службу.</w:t>
      </w:r>
    </w:p>
    <w:p>
      <w:pPr>
        <w:pStyle w:val="Style35"/>
        <w:keepNext w:val="0"/>
        <w:keepLines w:val="0"/>
        <w:widowControl w:val="0"/>
        <w:shd w:val="clear" w:color="auto" w:fill="auto"/>
        <w:bidi w:val="0"/>
        <w:spacing w:before="0" w:line="240" w:lineRule="auto"/>
        <w:ind w:left="1600" w:right="0" w:firstLine="20"/>
        <w:jc w:val="left"/>
      </w:pPr>
      <w:r>
        <w:rPr>
          <w:rStyle w:val="CharStyle36"/>
          <w:vertAlign w:val="superscript"/>
        </w:rPr>
        <w:t>ГРАЧИ</w:t>
      </w:r>
      <w:r>
        <w:rPr>
          <w:rStyle w:val="CharStyle36"/>
        </w:rPr>
        <w:t>- Драма, 9 ч„ цв., 2482,5 м, Киевская киностудия им. А. П. Довженко, 1982 г., ВЭ 17.1.1983 г.</w:t>
      </w:r>
    </w:p>
    <w:p>
      <w:pPr>
        <w:pStyle w:val="Style24"/>
        <w:keepNext w:val="0"/>
        <w:keepLines w:val="0"/>
        <w:widowControl w:val="0"/>
        <w:shd w:val="clear" w:color="auto" w:fill="auto"/>
        <w:bidi w:val="0"/>
        <w:spacing w:before="0" w:after="0"/>
        <w:ind w:left="0" w:right="0" w:firstLine="480"/>
        <w:jc w:val="both"/>
      </w:pPr>
      <w:r>
        <w:rPr>
          <w:rStyle w:val="CharStyle25"/>
        </w:rPr>
        <w:t>Авт. сцен. Р. Фаталиев, при участии К. Ершова; реж.-пост. К. Ершов; опер.-пост. А. Яновский; худ.-пост. Э. Шейкин; композ. В. Сильвестров; звукоопер. Р. Бисноватая.</w:t>
      </w:r>
    </w:p>
    <w:p>
      <w:pPr>
        <w:pStyle w:val="Style24"/>
        <w:keepNext w:val="0"/>
        <w:keepLines w:val="0"/>
        <w:widowControl w:val="0"/>
        <w:shd w:val="clear" w:color="auto" w:fill="auto"/>
        <w:bidi w:val="0"/>
        <w:spacing w:before="0" w:after="120"/>
        <w:ind w:left="0" w:right="0" w:firstLine="480"/>
        <w:jc w:val="both"/>
      </w:pPr>
      <w:r>
        <w:rPr>
          <w:rStyle w:val="CharStyle25"/>
        </w:rPr>
        <w:t>Реж. Э. Ильенко; опер. О. Маслов-Лисичкин, Ю. Тимощук, И. Чепусов; худ.-декор. В. Софронов; костюм. С. Побережная; грим. А. Бржестовская; монтаж. М. Зорова; ассист. реж. В. Перфилова,</w:t>
      </w:r>
    </w:p>
    <w:p>
      <w:pPr>
        <w:pStyle w:val="Style24"/>
        <w:keepNext w:val="0"/>
        <w:keepLines w:val="0"/>
        <w:widowControl w:val="0"/>
        <w:shd w:val="clear" w:color="auto" w:fill="auto"/>
        <w:bidi w:val="0"/>
        <w:spacing w:before="0" w:after="0" w:line="264" w:lineRule="auto"/>
        <w:ind w:left="0" w:right="0" w:firstLine="0"/>
        <w:jc w:val="both"/>
      </w:pPr>
      <w:r>
        <w:rPr>
          <w:rStyle w:val="CharStyle25"/>
        </w:rPr>
        <w:t>А. Святненко; опер. комб. съемкок Н. Шабаев; худ.-фотограф Г. Скач- ко; мастер светотехники М. Кайлик; консульт. генерал-майор войск МВД Г. Шелудькб, советник юстиции Г. Зубец; каскадеры В. Кор</w:t>
        <w:softHyphen/>
        <w:t>нейчук, А. Филатов, А. Грошевой; ред. И. Размашкина; адм. группа А. Рудина, В. Семикопный, Б. Цыганков; дир. картины Т. Кульчицкая.</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А. Петренко (судья), Л. Филатов (Виктор Грач), Я. Гав- рилюк (Александр Грач), В. Шаповалов (Осадчий), Ю. Гребенщиков (Андрей Грач), И. Бунина (Галина Грач), М. Виноградова (мать), 3. Цахилова (Вера), А. Ромашин (Белодед); Марк Гресь, ВадикТац- кий, А. Ануров, Г. Балунский, А. Барчук, И. Бутова, Н. Гудзь, О. Гру</w:t>
        <w:softHyphen/>
        <w:t>бая, Е. Долинская, Н. Днепренко, С. Казберов, В. Костюк, Л. Логий- ко, К. Линартович, А. Милютин, Н. Олейник, Р. Пироженко, В. Поп</w:t>
        <w:softHyphen/>
        <w:t>ков, В. Семикопный, Е. Чекан, Б. Цыганков, В. Янпавлис.</w:t>
      </w:r>
    </w:p>
    <w:p>
      <w:pPr>
        <w:pStyle w:val="Style12"/>
        <w:keepNext w:val="0"/>
        <w:keepLines w:val="0"/>
        <w:widowControl w:val="0"/>
        <w:shd w:val="clear" w:color="auto" w:fill="auto"/>
        <w:bidi w:val="0"/>
        <w:spacing w:before="0" w:after="100"/>
        <w:ind w:left="0" w:right="0"/>
        <w:jc w:val="both"/>
      </w:pPr>
      <w:r>
        <w:rPr>
          <w:rStyle w:val="CharStyle13"/>
        </w:rPr>
        <w:t>По мотивам судебного очерка О.Чайковской «Это было под Росто</w:t>
        <w:softHyphen/>
        <w:t>вом».</w:t>
      </w:r>
    </w:p>
    <w:p>
      <w:pPr>
        <w:pStyle w:val="Style12"/>
        <w:keepNext w:val="0"/>
        <w:keepLines w:val="0"/>
        <w:widowControl w:val="0"/>
        <w:shd w:val="clear" w:color="auto" w:fill="auto"/>
        <w:bidi w:val="0"/>
        <w:spacing w:before="0" w:after="460"/>
        <w:ind w:left="0" w:right="0"/>
        <w:jc w:val="both"/>
      </w:pPr>
      <w:r>
        <w:rPr>
          <w:rStyle w:val="CharStyle13"/>
        </w:rPr>
        <w:t>Виктор Грач — молодой мужчина, жаждущий легкой жизни. Он и его зять, рецидивист Леонид Осадчий, решают ограбить сберкассу. Виктор привлекает к делу своего младшего брата, безвольного и мягкого Алексан</w:t>
        <w:softHyphen/>
        <w:t>дра. Попытка ограбления не удается, но при этом бандиты убивают двух человек — свидетеля и милиционера. Преступников довольно быстро на</w:t>
        <w:softHyphen/>
        <w:t>ходят. Осадчий погибает во время преследования, а братья оказываются на скамье подсудимых. Долго тянется суд. Опытный и неравнодушный к своим обязанностям судья хочет разобраться в психологии подсудимых, в причинах, толкнувших их на преступление, а также выяснить, кто является непосредственным убийцей двух человек. Он прекрасно понимает, что Алек</w:t>
        <w:softHyphen/>
        <w:t>сандра никак нельзя приравнивать ни к Осадчему, ни жестокому Виктору, который даже на суде довольно откровенно высказывает свои «волчьи» взгляды на жизнь. В конце концов Виктор признается в убийстве мили</w:t>
        <w:softHyphen/>
        <w:t>ционера и его приговаривают к высшей мере наказания. Александру дают пять лет с отбыванием наказания в исправительно-трудовой колонии стро</w:t>
        <w:softHyphen/>
        <w:t>гого режима.</w:t>
      </w:r>
    </w:p>
    <w:p>
      <w:pPr>
        <w:pStyle w:val="Style12"/>
        <w:keepNext w:val="0"/>
        <w:keepLines w:val="0"/>
        <w:widowControl w:val="0"/>
        <w:shd w:val="clear" w:color="auto" w:fill="auto"/>
        <w:tabs>
          <w:tab w:pos="749" w:val="left"/>
        </w:tabs>
        <w:bidi w:val="0"/>
        <w:spacing w:before="0" w:after="460"/>
        <w:ind w:left="0" w:right="0" w:firstLine="0"/>
        <w:jc w:val="center"/>
      </w:pPr>
      <w:r>
        <w:rPr>
          <w:rStyle w:val="CharStyle13"/>
        </w:rPr>
        <w:t>&lt;</w:t>
        <w:tab/>
        <w:t>&lt;</w:t>
      </w:r>
    </w:p>
    <w:p>
      <w:pPr>
        <w:pStyle w:val="Style35"/>
        <w:keepNext w:val="0"/>
        <w:keepLines w:val="0"/>
        <w:widowControl w:val="0"/>
        <w:shd w:val="clear" w:color="auto" w:fill="auto"/>
        <w:bidi w:val="0"/>
        <w:spacing w:before="0" w:after="0" w:line="240" w:lineRule="auto"/>
        <w:ind w:left="1540" w:right="0" w:firstLine="0"/>
        <w:jc w:val="left"/>
      </w:pPr>
      <w:r>
        <w:rPr>
          <w:rStyle w:val="CharStyle36"/>
          <w:b/>
          <w:bCs/>
        </w:rPr>
        <w:t xml:space="preserve">ДАВАЙ ПОЖЕНИМСЯ. </w:t>
      </w:r>
      <w:r>
        <w:rPr>
          <w:rStyle w:val="CharStyle36"/>
        </w:rPr>
        <w:t>Мелодрама, цв.,</w:t>
      </w:r>
    </w:p>
    <w:p>
      <w:pPr>
        <w:pStyle w:val="Style35"/>
        <w:keepNext w:val="0"/>
        <w:keepLines w:val="0"/>
        <w:widowControl w:val="0"/>
        <w:shd w:val="clear" w:color="auto" w:fill="auto"/>
        <w:bidi w:val="0"/>
        <w:spacing w:before="0" w:after="100" w:line="240" w:lineRule="auto"/>
        <w:ind w:left="1540" w:right="0" w:firstLine="20"/>
        <w:jc w:val="both"/>
      </w:pPr>
      <w:r>
        <w:rPr>
          <w:rStyle w:val="CharStyle36"/>
        </w:rPr>
        <w:t xml:space="preserve">8 ч., 2267 м, «Беларусьфильм», 1982 г., ВЭ </w:t>
      </w:r>
      <w:r>
        <w:rPr>
          <w:rStyle w:val="CharStyle36"/>
          <w:lang w:val="en-US" w:eastAsia="en-US"/>
        </w:rPr>
        <w:t xml:space="preserve">13.XII.1982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 сцен. А. Горохов; реж.-пост. А. Ефремов; опер.-пост. О. Шкляревский; худ.-пост. Е. Игнатьев; композ. А. Эшпай; звуко- опер. Б. Шангин.</w:t>
      </w:r>
    </w:p>
    <w:p>
      <w:pPr>
        <w:pStyle w:val="Style24"/>
        <w:keepNext w:val="0"/>
        <w:keepLines w:val="0"/>
        <w:widowControl w:val="0"/>
        <w:shd w:val="clear" w:color="auto" w:fill="auto"/>
        <w:bidi w:val="0"/>
        <w:spacing w:before="0" w:after="0"/>
        <w:ind w:left="0" w:right="0" w:firstLine="480"/>
        <w:jc w:val="both"/>
      </w:pPr>
      <w:r>
        <w:rPr>
          <w:rStyle w:val="CharStyle25"/>
        </w:rPr>
        <w:t>Реж. Р. Альшевская, И. Левандовская; опер. Н. Сенько; худ.- декор. И. Романовский; худ.-костюм. Н. Сардарова; худ.-грим. А. Журба; монтаж. Е. Сватко; ассист. реж. В. Козлов, А. Булва; ас</w:t>
        <w:softHyphen/>
        <w:t>сист. опер. Е. Делун, А. Семенов; мастер по гриму Л. Игнатьева; мастер по свету С. Лукьянчик; ред. Ф. Конев; адм. группа В. Куш- нир, В. Орлов, Р. Кушелевич; дир. картины С. Бартош.</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Госкино СССР, ди</w:t>
        <w:softHyphen/>
        <w:t>рижер В. Васильев.</w:t>
      </w:r>
    </w:p>
    <w:p>
      <w:pPr>
        <w:pStyle w:val="Style24"/>
        <w:keepNext w:val="0"/>
        <w:keepLines w:val="0"/>
        <w:widowControl w:val="0"/>
        <w:shd w:val="clear" w:color="auto" w:fill="auto"/>
        <w:bidi w:val="0"/>
        <w:spacing w:before="0" w:after="120"/>
        <w:ind w:left="0" w:right="0" w:firstLine="480"/>
        <w:jc w:val="both"/>
      </w:pPr>
      <w:r>
        <w:rPr>
          <w:rStyle w:val="CharStyle25"/>
        </w:rPr>
        <w:t>В ролях: М. Терехова (Елена), Ю. Назаров (Суворин), А. Климо</w:t>
        <w:softHyphen/>
        <w:t>ва, В. Минаев, Т. Мархель, В. Филатов, И. Савина, В. Платов, А. Душечкин, С. Красикова, Л. Кармунина, Н. Мороз, Л. Мацкевич, Н. Нофанова, Ю. Лесной, С. Журавель, В. Сичкарь, Ю. Баталов, Г. Гаврилов, Е. Ковалева, Е. Кравченко, Ж. Четверикова, И. Смушке- вич, И. Жаров, В. Калашников, Ю. Шульга, Г. Волчек.</w:t>
      </w:r>
    </w:p>
    <w:p>
      <w:pPr>
        <w:pStyle w:val="Style12"/>
        <w:keepNext w:val="0"/>
        <w:keepLines w:val="0"/>
        <w:widowControl w:val="0"/>
        <w:shd w:val="clear" w:color="auto" w:fill="auto"/>
        <w:bidi w:val="0"/>
        <w:spacing w:before="0" w:after="960" w:line="264" w:lineRule="auto"/>
        <w:ind w:left="0" w:right="0" w:firstLine="480"/>
        <w:jc w:val="both"/>
      </w:pPr>
      <w:r>
        <w:rPr>
          <w:rStyle w:val="CharStyle13"/>
        </w:rPr>
        <w:t>Возвращаясь с юга, сорокалетняя Елена Воронова, у которой не сло</w:t>
        <w:softHyphen/>
        <w:t>жилась личная жизнь, знакомится в самолете с таким же одиноким Суво</w:t>
        <w:softHyphen/>
        <w:t>риным, капитаном второго ранга. В Минске тому предстояла пересадка, и Елена, уроженка этих мест, предлагает Суворину показать город, а потом где-нибудь перекусить. За обедом Елена и капитан неожиданно для себя решают... пожениться. Заключив такое шутливое соглашение, «жених» и «невеста» расстаются. Но через месяц Суворин возвращается, и они на самом деле вступают в брак. Однако это было только началом. Молодоже</w:t>
        <w:softHyphen/>
        <w:t>ны оказались совершенно разными людьми. Особенно трудным и каприз</w:t>
        <w:softHyphen/>
        <w:t>ным характером обладала Елена. Много «армейского» терпения понадоби</w:t>
        <w:softHyphen/>
        <w:t>лось капитану, чтобы жена поверила в возможность позднего счастья, и у них стала налаживаться семейная жизнь. Окончательно закрепило их союз то, что Елена должна была стать матерью.</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^Л^^ ДВЕ ГЛАВЫ ИЗ СЕМЕЙНОЙ ХРОНИКИ.</w:t>
      </w:r>
    </w:p>
    <w:p>
      <w:pPr>
        <w:pStyle w:val="Style35"/>
        <w:keepNext w:val="0"/>
        <w:keepLines w:val="0"/>
        <w:widowControl w:val="0"/>
        <w:shd w:val="clear" w:color="auto" w:fill="auto"/>
        <w:bidi w:val="0"/>
        <w:spacing w:before="0" w:line="240" w:lineRule="auto"/>
        <w:ind w:left="1600" w:right="0" w:firstLine="0"/>
        <w:jc w:val="both"/>
      </w:pPr>
      <w:r>
        <w:rPr>
          <w:rStyle w:val="CharStyle36"/>
        </w:rPr>
        <w:t>Политич. драма, ш.-э., цв., 10 ч., 2644,5 м, «Мосфильм», 1982 г., ВЭ 7.</w:t>
      </w:r>
      <w:r>
        <w:rPr>
          <w:rStyle w:val="CharStyle36"/>
          <w:lang w:val="en-US" w:eastAsia="en-US"/>
        </w:rPr>
        <w:t>III.</w:t>
      </w:r>
      <w:r>
        <w:rPr>
          <w:rStyle w:val="CharStyle36"/>
        </w:rPr>
        <w:t>1983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Н. Виолина; реж.-пост. Д. Барщевский; опер.-пост. Н. Олоновский; худ.-пост. Н. Мешкова, П. Сафонов; композ. А. Бе</w:t>
        <w:softHyphen/>
        <w:t>ляев; звукоопер. В. Шарун.</w:t>
      </w:r>
      <w:r>
        <w:br w:type="page"/>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Ю. Кобрин; опер. В. Сазонов; худ.-костюм. С. Жунусова; худ.-грим. Т. Солдатенкова; монтаж. С. Гуральская; опер. комб. съе</w:t>
        <w:softHyphen/>
        <w:t>мок С. Ломов; гл. консульт. Е.Самойлов; ред. И. Гаевская; муз. ред. А. Лаписов; дир. картины Н. Гаро.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Ю. Серебряков.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фильме использована музыка В. А. Моцарта, Л. Бетховена, Р. Глиера, романсы и песни русских и советских композиторов.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Н. Белохвостикова (Ирина), А. Филозов (Рудольф), Б. Плотников и Б. Фрейндлих (Манфред), Р. Нахапетов и М. Прудкин (Гаммер), А. Сафронов и В. Дворжецкий (врач), В. Майнялите (Лин</w:t>
        <w:softHyphen/>
        <w:t>да), С. Исаева (Сайрам), К. Михайлов (сосед Ирины), Э. Романов (М. И. Калинин), А. Вокач (Мартенс), К. Махарадзе (комментатор), Р. Сагдуллаев (Рустам), Е. Журавина (Нина), С. Павлова (монта</w:t>
        <w:softHyphen/>
        <w:t>жер), К. Геворкян (басмач); Е. Никищихина, К. Кухинке, В. Изотова, Н. Кухинке, А. Турган, Д. Загер, А. Булатов, С. Рахлин, Л. Ярмольник, Л. Норейка, С. Тартаковская, С. Коммунар, Н. Черкасов, Г. Плато</w:t>
        <w:softHyphen/>
        <w:t>нов, П. Махотин, А. Барщевский, Даша Виолина.</w:t>
      </w:r>
    </w:p>
    <w:p>
      <w:pPr>
        <w:pStyle w:val="Style12"/>
        <w:keepNext w:val="0"/>
        <w:keepLines w:val="0"/>
        <w:widowControl w:val="0"/>
        <w:shd w:val="clear" w:color="auto" w:fill="auto"/>
        <w:bidi w:val="0"/>
        <w:spacing w:before="0" w:after="340" w:line="264" w:lineRule="auto"/>
        <w:ind w:left="0" w:right="0"/>
        <w:jc w:val="both"/>
      </w:pPr>
      <w:r>
        <w:rPr>
          <w:rStyle w:val="CharStyle13"/>
        </w:rPr>
        <w:t>Западногерманский журналист Рудольф Доманн, шесть лет прорабо</w:t>
        <w:softHyphen/>
        <w:t>тавший в Америке, приезжает в Советский Союз, чтобы снять фильм. Пе</w:t>
        <w:softHyphen/>
        <w:t>ред отъездом он навещает своего отца Манфреда Доманна, который рабо</w:t>
        <w:softHyphen/>
        <w:t>тал журналистом в России в далеком 1922 году. Тогда в поездке по стране Манфреда сопровождала переводчица Ирина. Молодые люди полюбили друг друга и собирались пожениться. Но эпидемия тифа разрушила на</w:t>
        <w:softHyphen/>
        <w:t>дежды на счастье — Манфреду ошибочно сообщили о смерти возлюблен</w:t>
        <w:softHyphen/>
        <w:t>ной. В следующий раз он оказался в России уже пленником во время Вто</w:t>
        <w:softHyphen/>
        <w:t>рой мировой войны... И под конец жизни старый журналист хранит в своем сердце трепетное чувство к стране, где он нашел и потерял первую лю</w:t>
        <w:softHyphen/>
        <w:t>бовь. А теперь, 60 лет спустя, молодой Доманн решает проехать по марш</w:t>
        <w:softHyphen/>
        <w:t>руту отца, встретиться с людьми, знавшими его когда-то. Рудольф делает честный правдивый фильм, монтируя эпизоды из современной жизни с кадрами военной кинохроники. Такая позиция не устраивает хозяев компа</w:t>
        <w:softHyphen/>
        <w:t>нии, считающих, что он видит современную Россию через розовый фильтр. Журналиста отзывают назад, в Берлин.</w:t>
      </w:r>
    </w:p>
    <w:p>
      <w:pPr>
        <w:pStyle w:val="Style12"/>
        <w:keepNext w:val="0"/>
        <w:keepLines w:val="0"/>
        <w:widowControl w:val="0"/>
        <w:shd w:val="clear" w:color="auto" w:fill="auto"/>
        <w:bidi w:val="0"/>
        <w:spacing w:before="0" w:after="340" w:line="264" w:lineRule="auto"/>
        <w:ind w:left="0" w:right="0" w:firstLine="0"/>
        <w:jc w:val="center"/>
      </w:pPr>
      <w:r>
        <mc:AlternateContent>
          <mc:Choice Requires="wps">
            <w:drawing>
              <wp:anchor distT="0" distB="0" distL="25400" distR="25400" simplePos="0" relativeHeight="125829401" behindDoc="0" locked="0" layoutInCell="1" allowOverlap="1">
                <wp:simplePos x="0" y="0"/>
                <wp:positionH relativeFrom="page">
                  <wp:posOffset>3287395</wp:posOffset>
                </wp:positionH>
                <wp:positionV relativeFrom="paragraph">
                  <wp:posOffset>279400</wp:posOffset>
                </wp:positionV>
                <wp:extent cx="951230" cy="466090"/>
                <wp:wrapSquare wrapText="right"/>
                <wp:docPr id="28" name="Shape 28"/>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29"/>
                              <w:keepNext w:val="0"/>
                              <w:keepLines w:val="0"/>
                              <w:widowControl w:val="0"/>
                              <w:shd w:val="clear" w:color="auto" w:fill="auto"/>
                              <w:bidi w:val="0"/>
                              <w:spacing w:before="0" w:after="0" w:line="240" w:lineRule="auto"/>
                              <w:ind w:left="-20" w:right="0" w:firstLine="0"/>
                              <w:jc w:val="center"/>
                            </w:pPr>
                            <w:r>
                              <w:rPr>
                                <w:rStyle w:val="CharStyle30"/>
                              </w:rPr>
                              <w:t>Ж51</w:t>
                            </w:r>
                          </w:p>
                        </w:txbxContent>
                      </wps:txbx>
                      <wps:bodyPr wrap="none" lIns="0" tIns="0" rIns="0" bIns="0">
                        <a:noAutoFit/>
                      </wps:bodyPr>
                    </wps:wsp>
                  </a:graphicData>
                </a:graphic>
              </wp:anchor>
            </w:drawing>
          </mc:Choice>
          <mc:Fallback>
            <w:pict>
              <v:shape id="_x0000_s1054" type="#_x0000_t202" style="position:absolute;margin-left:258.85000000000002pt;margin-top:22.pt;width:74.900000000000006pt;height:36.700000000000003pt;z-index:-125829352;mso-wrap-distance-left:2.pt;mso-wrap-distance-right:2.pt;mso-position-horizontal-relative:page" filled="f" stroked="f">
                <v:textbox inset="0,0,0,0">
                  <w:txbxContent>
                    <w:p>
                      <w:pPr>
                        <w:pStyle w:val="Style29"/>
                        <w:keepNext w:val="0"/>
                        <w:keepLines w:val="0"/>
                        <w:widowControl w:val="0"/>
                        <w:shd w:val="clear" w:color="auto" w:fill="auto"/>
                        <w:bidi w:val="0"/>
                        <w:spacing w:before="0" w:after="0" w:line="240" w:lineRule="auto"/>
                        <w:ind w:left="-20" w:right="0" w:firstLine="0"/>
                        <w:jc w:val="center"/>
                      </w:pPr>
                      <w:r>
                        <w:rPr>
                          <w:rStyle w:val="CharStyle30"/>
                        </w:rPr>
                        <w:t>Ж51</w:t>
                      </w:r>
                    </w:p>
                  </w:txbxContent>
                </v:textbox>
                <w10:wrap type="square" side="right" anchorx="page"/>
              </v:shape>
            </w:pict>
          </mc:Fallback>
        </mc:AlternateContent>
      </w:r>
      <w:r>
        <w:rPr>
          <w:rStyle w:val="CharStyle13"/>
        </w:rPr>
        <w:t>&lt; ❖ &lt;</w:t>
      </w:r>
    </w:p>
    <w:p>
      <w:pPr>
        <w:pStyle w:val="Style35"/>
        <w:keepNext w:val="0"/>
        <w:keepLines w:val="0"/>
        <w:widowControl w:val="0"/>
        <w:shd w:val="clear" w:color="auto" w:fill="auto"/>
        <w:bidi w:val="0"/>
        <w:spacing w:before="0" w:after="340" w:line="252" w:lineRule="auto"/>
        <w:ind w:left="0" w:right="0" w:firstLine="0"/>
        <w:jc w:val="left"/>
      </w:pPr>
      <w:r>
        <w:rPr>
          <w:rStyle w:val="CharStyle36"/>
          <w:b/>
          <w:bCs/>
        </w:rPr>
        <w:t xml:space="preserve">ДЕЛОВАЯ ПОЕЗДКА. </w:t>
      </w:r>
      <w:r>
        <w:rPr>
          <w:rStyle w:val="CharStyle36"/>
        </w:rPr>
        <w:t>Мелодрама, ш.-э., цв., 9 ч., 2368 м, «Азербайджанфильм» им. Дж. Джабарлы, 1982 г., ВЭ IV. 1983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Р. Ибрагимбеков; реж.-пост. Р. Исмайлов; опер.-пост. Г. Мехтиев; худ.-пост. Р. Исмайлов; композ. П. Бюль-Бюль Оглы; звукоопер. А. Нуриев.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Э. Алиева; опер. Р. Кулиев; худ.-костюм. А. Магеррамов; худ.-грим. А. Рзазаде; монтаж. Н. Гаджиева; ассист. реж. М. Мели</w:t>
        <w:softHyphen/>
        <w:t>ков, Р. Гасанов, А. Махмудбеков; ассист. опер. Р. Кулиев; ассист. худ. А. Амирасламов, Е. Киршнер; ассист. по монтажу С. Кадымова; мастер по свету М. Гаджиев; комб. съемки: опер. Р. Керимов, худ. М. Рафиев; ред. Т. Джуварлы; дир. картины А. Мусаев.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Оркестр Госкино СССР и инструментальный ансамбль «Мело</w:t>
        <w:softHyphen/>
        <w:t>дия», дирижер М. Нерсесян.</w:t>
      </w:r>
    </w:p>
    <w:p>
      <w:pPr>
        <w:pStyle w:val="Style24"/>
        <w:keepNext w:val="0"/>
        <w:keepLines w:val="0"/>
        <w:widowControl w:val="0"/>
        <w:shd w:val="clear" w:color="auto" w:fill="auto"/>
        <w:bidi w:val="0"/>
        <w:spacing w:before="0" w:after="0" w:line="276" w:lineRule="auto"/>
        <w:ind w:left="0" w:right="0" w:firstLine="480"/>
        <w:jc w:val="both"/>
      </w:pPr>
      <w:r>
        <w:rPr>
          <w:rStyle w:val="CharStyle25"/>
        </w:rPr>
        <w:t>В фильме использована музыка Т. Альбинони, Т. Бакиханова, С. Рустанова.</w:t>
      </w:r>
    </w:p>
    <w:p>
      <w:pPr>
        <w:pStyle w:val="Style24"/>
        <w:keepNext w:val="0"/>
        <w:keepLines w:val="0"/>
        <w:widowControl w:val="0"/>
        <w:shd w:val="clear" w:color="auto" w:fill="auto"/>
        <w:bidi w:val="0"/>
        <w:spacing w:before="0" w:after="0" w:line="276" w:lineRule="auto"/>
        <w:ind w:left="0" w:right="0" w:firstLine="480"/>
        <w:jc w:val="both"/>
      </w:pPr>
      <w:r>
        <w:rPr>
          <w:rStyle w:val="CharStyle25"/>
        </w:rPr>
        <w:t>Скульптурные работы каменщика А. Хачатуряна.</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В ролях: Ф. Манафов (Энвер), Р. Джербаилов (Байрамов), С. Родина (Тома), Ф. Мамедов (Гамид), Г. Исмайлов (Октай), X. Мех- балиева, М. Магеррамов, С. Алескеров, С. Асланова, С. Гейдарова, Б. Алиев, М. Каримов, Б. Хани-заде, Д. Мамедов, Р. Алиев, Ф. Гу</w:t>
        <w:softHyphen/>
        <w:t>сейнов, 3. Исмайлова, Т. Рахманов, Г. Аббасов, Д. Богданов, А. Махмудбеков, Т. Джуварлы, Г. Мурадова.</w:t>
      </w:r>
    </w:p>
    <w:p>
      <w:pPr>
        <w:pStyle w:val="Style12"/>
        <w:keepNext w:val="0"/>
        <w:keepLines w:val="0"/>
        <w:widowControl w:val="0"/>
        <w:shd w:val="clear" w:color="auto" w:fill="auto"/>
        <w:bidi w:val="0"/>
        <w:spacing w:before="0" w:after="460" w:line="276" w:lineRule="auto"/>
        <w:ind w:left="0" w:right="0" w:firstLine="480"/>
        <w:jc w:val="both"/>
      </w:pPr>
      <w:r>
        <w:rPr>
          <w:rStyle w:val="CharStyle13"/>
        </w:rPr>
        <w:t>Деревенский парень Энвер приезжает в Баку, чтобы получить долг, оставшийся за старым знакомым его отца Байрамовым. Юноша впервые в большом городе, но к городским жителям относится с предубеждением. А когда Энвер начинает искать Байрамова, то знакомится с самыми разны</w:t>
        <w:softHyphen/>
        <w:t>ми людьми, как выясняется, не такими уж плохими. Даже сам должник отнюдь не злодей, он признает свою вину и обещает выслать деньги в самое ближайшее время. Среди случайных знакомых Энверу попадается дезушка Тома, к которой он испытывает симпатию, хотя поначалу и прини</w:t>
        <w:softHyphen/>
        <w:t>мает ее за легкомысленную особу только потому, что она предоставила ему на ночь свой кров. Энвер возвращается домой, увозя с собой добрые воспоминания о бакинцах.</w:t>
      </w:r>
    </w:p>
    <w:p>
      <w:pPr>
        <w:pStyle w:val="Style12"/>
        <w:keepNext w:val="0"/>
        <w:keepLines w:val="0"/>
        <w:widowControl w:val="0"/>
        <w:shd w:val="clear" w:color="auto" w:fill="auto"/>
        <w:bidi w:val="0"/>
        <w:spacing w:before="0" w:after="460" w:line="276" w:lineRule="auto"/>
        <w:ind w:left="0" w:right="0" w:firstLine="0"/>
        <w:jc w:val="center"/>
      </w:pPr>
      <w:r>
        <w:rPr>
          <w:rStyle w:val="CharStyle13"/>
        </w:rPr>
        <w:t>&lt; &lt; ^</w:t>
      </w:r>
    </w:p>
    <w:p>
      <w:pPr>
        <w:pStyle w:val="Style35"/>
        <w:keepNext w:val="0"/>
        <w:keepLines w:val="0"/>
        <w:widowControl w:val="0"/>
        <w:shd w:val="clear" w:color="auto" w:fill="auto"/>
        <w:bidi w:val="0"/>
        <w:spacing w:before="0" w:after="0" w:line="254" w:lineRule="auto"/>
        <w:ind w:left="1600" w:right="0" w:firstLine="0"/>
        <w:jc w:val="both"/>
      </w:pPr>
      <w:r>
        <w:rPr>
          <w:rStyle w:val="CharStyle36"/>
          <w:b/>
          <w:bCs/>
        </w:rPr>
        <w:t>Д</w:t>
      </w:r>
      <w:r>
        <w:rPr>
          <w:rStyle w:val="CharStyle36"/>
          <w:b/>
          <w:bCs/>
          <w:vertAlign w:val="superscript"/>
        </w:rPr>
        <w:t>ЕНЬ</w:t>
      </w:r>
      <w:r>
        <w:rPr>
          <w:rStyle w:val="CharStyle36"/>
          <w:b/>
          <w:bCs/>
        </w:rPr>
        <w:t xml:space="preserve"> РОЖДЕНИЯ. </w:t>
      </w:r>
      <w:r>
        <w:rPr>
          <w:rStyle w:val="CharStyle36"/>
        </w:rPr>
        <w:t>Драма, ш.-э., цв„</w:t>
      </w:r>
    </w:p>
    <w:p>
      <w:pPr>
        <w:pStyle w:val="Style35"/>
        <w:keepNext w:val="0"/>
        <w:keepLines w:val="0"/>
        <w:widowControl w:val="0"/>
        <w:shd w:val="clear" w:color="auto" w:fill="auto"/>
        <w:bidi w:val="0"/>
        <w:spacing w:before="0" w:after="280" w:line="254" w:lineRule="auto"/>
        <w:ind w:left="1600" w:right="0" w:firstLine="20"/>
        <w:jc w:val="left"/>
      </w:pPr>
      <w:r>
        <w:rPr>
          <w:rStyle w:val="CharStyle36"/>
        </w:rPr>
        <w:t>8 ч., 2238,8 м, «Мосфильм», 1982 г., ВЭ 31.1.1983 г.</w:t>
      </w:r>
      <w:r>
        <w:br w:type="page"/>
      </w:r>
    </w:p>
    <w:p>
      <w:pPr>
        <w:pStyle w:val="Style24"/>
        <w:keepNext w:val="0"/>
        <w:keepLines w:val="0"/>
        <w:widowControl w:val="0"/>
        <w:shd w:val="clear" w:color="auto" w:fill="auto"/>
        <w:bidi w:val="0"/>
        <w:spacing w:before="0" w:after="0"/>
        <w:ind w:left="0" w:right="0" w:firstLine="460"/>
        <w:jc w:val="both"/>
      </w:pPr>
      <w:r>
        <w:rPr>
          <w:rStyle w:val="CharStyle25"/>
        </w:rPr>
        <w:t>Авт. сцен. Д. Василиу, Л. Марягин; реж-пост. Л. Марягин; гл. опер. Ю. Авдеев; гл. худ. Ф. Ясюкевич; композ. Я. Френкель; авт. текста песни Л. Марягин; звукоопер. В. Шмелькин.</w:t>
      </w:r>
    </w:p>
    <w:p>
      <w:pPr>
        <w:pStyle w:val="Style24"/>
        <w:keepNext w:val="0"/>
        <w:keepLines w:val="0"/>
        <w:widowControl w:val="0"/>
        <w:shd w:val="clear" w:color="auto" w:fill="auto"/>
        <w:bidi w:val="0"/>
        <w:spacing w:before="0" w:after="0"/>
        <w:ind w:left="0" w:right="0" w:firstLine="460"/>
        <w:jc w:val="both"/>
      </w:pPr>
      <w:r>
        <w:rPr>
          <w:rStyle w:val="CharStyle25"/>
        </w:rPr>
        <w:t>Реж. И. Цетнерович; опер. Э. Щербаков; худ.-костюм. Л. Рахли</w:t>
        <w:softHyphen/>
        <w:t>на; худ.-грим. Т. Куделина; монтаж. Г. Авдеева; комб. съемки: опер. А. Алифанов, худ. О. Нефедова; муз. ред. М. Бланк; ред. Е. Лебеде</w:t>
        <w:softHyphen/>
        <w:t>ва; дир. картины Е. Голынский.</w:t>
      </w:r>
    </w:p>
    <w:p>
      <w:pPr>
        <w:pStyle w:val="Style24"/>
        <w:keepNext w:val="0"/>
        <w:keepLines w:val="0"/>
        <w:widowControl w:val="0"/>
        <w:shd w:val="clear" w:color="auto" w:fill="auto"/>
        <w:bidi w:val="0"/>
        <w:spacing w:before="0" w:after="100"/>
        <w:ind w:left="0" w:right="0" w:firstLine="460"/>
        <w:jc w:val="both"/>
      </w:pPr>
      <w:r>
        <w:rPr>
          <w:rStyle w:val="CharStyle25"/>
        </w:rPr>
        <w:t>В ролях: А. Ромашин (Зверев), Е. Герасимов (Максим), А. Чер</w:t>
        <w:softHyphen/>
        <w:t>нова (Валентина), С. Тормахова (Тоня), В. Проскурин (Деревякин), Л. Блинова (Наталья Дмитриевна), Б. Щербаков (Акимов), С. При</w:t>
        <w:softHyphen/>
        <w:t>селков (Сергей), Н. Прокопович (Гостюхин), Л. Борисов (Шилкин), Е. Васильева (Светка), И. Рыжов (Ведышев), В. Спиридонов (дирек</w:t>
        <w:softHyphen/>
        <w:t>тор комбината), Ю. Сагьянц (Григорян), Руслан Бут (Вовка), Володя Сизов (Вовкин друг), Ю. Колычев (Кузнецов); А. Дорохина, Р. Царе</w:t>
        <w:softHyphen/>
        <w:t>ва, К. Тыртов, В. Уральский, Э. Сердюк, М. Розанов, Андрей Ма- деев.</w:t>
      </w:r>
    </w:p>
    <w:p>
      <w:pPr>
        <w:pStyle w:val="Style12"/>
        <w:keepNext w:val="0"/>
        <w:keepLines w:val="0"/>
        <w:widowControl w:val="0"/>
        <w:shd w:val="clear" w:color="auto" w:fill="auto"/>
        <w:bidi w:val="0"/>
        <w:spacing w:before="0" w:after="1140" w:line="264" w:lineRule="auto"/>
        <w:ind w:left="0" w:right="0"/>
        <w:jc w:val="both"/>
      </w:pPr>
      <w:r>
        <w:rPr>
          <w:rStyle w:val="CharStyle13"/>
        </w:rPr>
        <w:t>Пасмурно на душе у крупного чиновника Петра Максимовича Звере</w:t>
        <w:softHyphen/>
        <w:t>ва, даже сегодня, в день рождения — ему исполнилось шестьдесят три. День не заладился с самого утра. Сначала сын Максим, заявившись к нему после нескольких лет ссоры, просит согласия на фиктивный квартирный обмен: надо прописать тещу, но площадь их маленькой квартиры не позво</w:t>
        <w:softHyphen/>
        <w:t>ляет это сделать. Петра Максимовича обижает расчетливость сына. Рас</w:t>
        <w:softHyphen/>
        <w:t>строенный Зверев едет на работу, где случайно узнает от секретарши, что именно его дочь Валентина сделала все, чтобы расстроить отношения отца с Тоней, женщиной, которую он любит. К личным неприятностям добавля</w:t>
        <w:softHyphen/>
        <w:t>ются производственные — на домостроительном комбинате происходит авария, а один из сотрудников Зверева, Деревякин, подает заявление об уходе, не желая мириться с тем, что Петр Максимович согласился исполь</w:t>
        <w:softHyphen/>
        <w:t>зовать в работе новое оборудование плохого качества, которое им навязы</w:t>
        <w:softHyphen/>
        <w:t>вает главк и которое очень трудно будет наладить. Непросто далось Петру Максимовичу решение отказаться от ненужных машин, но все же он при</w:t>
        <w:softHyphen/>
        <w:t>знает свою неправоту и просит Деревякина не увольняться. Вечером Зве</w:t>
        <w:softHyphen/>
        <w:t>рев едет домой, его ждут гости...</w:t>
      </w:r>
    </w:p>
    <w:p>
      <w:pPr>
        <w:pStyle w:val="Style35"/>
        <w:keepNext w:val="0"/>
        <w:keepLines w:val="0"/>
        <w:widowControl w:val="0"/>
        <w:shd w:val="clear" w:color="auto" w:fill="auto"/>
        <w:bidi w:val="0"/>
        <w:spacing w:before="0" w:after="100" w:line="252" w:lineRule="auto"/>
        <w:ind w:left="0" w:right="0" w:firstLine="0"/>
        <w:jc w:val="both"/>
      </w:pPr>
      <w:r>
        <w:drawing>
          <wp:anchor distT="0" distB="0" distL="63500" distR="63500" simplePos="0" relativeHeight="125829403" behindDoc="0" locked="0" layoutInCell="1" allowOverlap="1">
            <wp:simplePos x="0" y="0"/>
            <wp:positionH relativeFrom="page">
              <wp:posOffset>3301365</wp:posOffset>
            </wp:positionH>
            <wp:positionV relativeFrom="paragraph">
              <wp:posOffset>12700</wp:posOffset>
            </wp:positionV>
            <wp:extent cx="895985" cy="902335"/>
            <wp:wrapSquare wrapText="right"/>
            <wp:docPr id="30" name="Shape 30"/>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13"/>
                    <a:stretch/>
                  </pic:blipFill>
                  <pic:spPr>
                    <a:xfrm>
                      <a:ext cx="895985" cy="902335"/>
                    </a:xfrm>
                    <a:prstGeom prst="rect"/>
                  </pic:spPr>
                </pic:pic>
              </a:graphicData>
            </a:graphic>
          </wp:anchor>
        </w:drawing>
      </w:r>
      <w:r>
        <w:rPr>
          <w:rStyle w:val="CharStyle36"/>
          <w:b/>
          <w:bCs/>
        </w:rPr>
        <w:t xml:space="preserve">ДЕТСКИЙ МИР. </w:t>
      </w:r>
      <w:r>
        <w:rPr>
          <w:rStyle w:val="CharStyle36"/>
        </w:rPr>
        <w:t>Комедия, цв., 8 ч., 2128,1 м, «Мосфильм», 1982 г., ВЭ 21.111.1983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Р. Беляковская; реж.-пост. В. Кремнев; опер.-пост. Э, Караваев; худ.-пост. Д. Виницкий; композ. Ю. Саульский; звуко- опер. Я. Потоцкий.</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И. Мансурова; опер. А. Дубровай; худ.-костюм. В. Рома</w:t>
        <w:softHyphen/>
        <w:t>нова; худ.-грим. В. Львов; монтаж. М. Добрянская; комб. съемки: опер. В.Жанов, худ. А. Рудаченко; консульт. Л. Чалая, А. Кочуров; муз. ред. М. Бланк; ред. Н. Лозинская; дир. картины М. Капустина.</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В ролях: Д. Банионис (Михаил), Н. Гундарева (Люля), Слава Есиновский (Юрка), В. Золотухин (Чатыркин), В. Талызина (Милка); В. Анисько, 3. Славина, А. Грачев, Л. Соколова, В. Духина, В. Бере</w:t>
        <w:softHyphen/>
        <w:t>зуцкая, Л. Борисов, Е. Клещевская, Н. Озорнина, Е. Андреева, Т. Иг</w:t>
        <w:softHyphen/>
        <w:t>натова, В. Ивлева, Е. Фетисенко, В. Смоляницкая, Л. Омельченко, Е. Дупак, Ю. Потемкин, Н. Лебедева, Д. Кравцов, Л. Корниенкова, Р. Рязанова, В. Трофимова, А. Василькова, Е. Кузьмина, Е. Крылато- ва, В. Борисов, Л. Макеева, Н. Крачковская, Н. Палладина, С. Федо</w:t>
        <w:softHyphen/>
        <w:t>сов, Л. Ежевская, К. Степанов, А. Якимов.</w:t>
      </w:r>
    </w:p>
    <w:p>
      <w:pPr>
        <w:pStyle w:val="Style12"/>
        <w:keepNext w:val="0"/>
        <w:keepLines w:val="0"/>
        <w:widowControl w:val="0"/>
        <w:shd w:val="clear" w:color="auto" w:fill="auto"/>
        <w:bidi w:val="0"/>
        <w:spacing w:before="0" w:after="460" w:line="276" w:lineRule="auto"/>
        <w:ind w:left="0" w:right="0" w:firstLine="480"/>
        <w:jc w:val="both"/>
      </w:pPr>
      <w:r>
        <w:rPr>
          <w:rStyle w:val="CharStyle13"/>
        </w:rPr>
        <w:t>Михаил Распоркин 31 декабря возвращается из командировки домой в Москву и первым делом едет к любимой женщине Люле. Та одна воспи</w:t>
        <w:softHyphen/>
        <w:t>тывает сына Юрку, а на жизнь зарабатывает тем, что печатает на машинке опусы начинающих литераторов. Михаилу очень хочется порадовать маль</w:t>
        <w:softHyphen/>
        <w:t>чика. Он давно пообещал ему в подарок игру «Дорожные знаки», сказав, что ее принесут Юрке гномы. Малыш ждет этого события с нетерпением, и потому Распоркин, едва успев поздороваться с Люлей, спешит в «Детский мир» за игрой, но ее там не оказывается. Он объездил множество магази</w:t>
        <w:softHyphen/>
        <w:t>нов, побывал даже на базе, объясняя всем, что не может обмануть ожида</w:t>
        <w:softHyphen/>
        <w:t>ний мальчика, который верит, что в этот день добрые гномы обязательно принесут подарок. В конце концов на фабрике игрушек Михаилу дают пос</w:t>
        <w:softHyphen/>
        <w:t>ледний, чудом оставшийся экземпляр «Дорожных знаков». Поздно вече</w:t>
        <w:softHyphen/>
        <w:t>ром уставший, но счастливый, Распоркин едет к Люле и Юрке встречать вместе с ними Новый Год.</w:t>
      </w:r>
    </w:p>
    <w:p>
      <w:pPr>
        <w:pStyle w:val="Style12"/>
        <w:keepNext w:val="0"/>
        <w:keepLines w:val="0"/>
        <w:widowControl w:val="0"/>
        <w:shd w:val="clear" w:color="auto" w:fill="auto"/>
        <w:bidi w:val="0"/>
        <w:spacing w:before="0" w:after="380" w:line="276" w:lineRule="auto"/>
        <w:ind w:left="0" w:right="0" w:firstLine="0"/>
        <w:jc w:val="center"/>
      </w:pPr>
      <w:r>
        <w:rPr>
          <w:rStyle w:val="CharStyle13"/>
        </w:rPr>
        <w:t>&lt; &lt; &lt;</w:t>
      </w:r>
    </w:p>
    <w:p>
      <w:pPr>
        <w:pStyle w:val="Style35"/>
        <w:keepNext w:val="0"/>
        <w:keepLines w:val="0"/>
        <w:widowControl w:val="0"/>
        <w:shd w:val="clear" w:color="auto" w:fill="auto"/>
        <w:bidi w:val="0"/>
        <w:spacing w:before="0" w:after="240" w:line="240" w:lineRule="auto"/>
        <w:ind w:right="0" w:firstLine="20"/>
        <w:jc w:val="left"/>
        <w:sectPr>
          <w:footerReference w:type="default" r:id="rId15"/>
          <w:footerReference w:type="even" r:id="rId16"/>
          <w:footnotePr>
            <w:pos w:val="pageBottom"/>
            <w:numFmt w:val="chicago"/>
            <w:numStart w:val="1"/>
            <w:numRestart w:val="continuous"/>
            <w15:footnoteColumns w:val="1"/>
          </w:footnotePr>
          <w:pgSz w:w="16838" w:h="23810"/>
          <w:pgMar w:top="6626" w:right="5137" w:bottom="7186" w:left="5149" w:header="6198" w:footer="3" w:gutter="0"/>
          <w:pgNumType w:start="6"/>
          <w:cols w:space="720"/>
          <w:noEndnote/>
          <w:rtlGutter w:val="0"/>
          <w:docGrid w:linePitch="360"/>
        </w:sectPr>
      </w:pPr>
      <w:r>
        <w:rPr>
          <w:rStyle w:val="CharStyle36"/>
          <w:b/>
          <w:bCs/>
        </w:rPr>
        <w:t xml:space="preserve">ДМИТРИЙ II. </w:t>
      </w:r>
      <w:r>
        <w:rPr>
          <w:rStyle w:val="CharStyle36"/>
        </w:rPr>
        <w:t xml:space="preserve">Драма, ш.-э., цв., 1-я сер. - 8 ч„ 2193 м, 2-я сер. -6 ч., 1583 м, «Грузия-фильм», 1982 г., ВЭ </w:t>
      </w:r>
      <w:r>
        <w:rPr>
          <w:rStyle w:val="CharStyle36"/>
          <w:lang w:val="en-US" w:eastAsia="en-US"/>
        </w:rPr>
        <w:t xml:space="preserve">18.VII.1983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Р. Хотивари; опер.-пост. Д. Кристесаш- вили, Г. Гамилагдишвили; худ.-пост. К. Коридзе; муз. оформление К. Чохонелидзе; звукоопер. И. Манджгаладзе.</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А. Корели, Ш. Давиташвили; худ.-декор. Э. Лапковский; худ.-костюм. М. Бакрадзе; худ.-грим. Н. Цицикашвили; монтаж. С. Мачаидзе, Н. Кристесашвили, Л. Колхидашвили; комб. съемки: опер. Т. Кутателадзе, худ. Р. Вашадзе; мастер по свету Г. Огбаидзе; консульт. К. Чхатарайшвили; ред. К. Арабули; дир. картины Р. Нико- лайшвили.</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В. Шамшурин; звукоопер. А. Бычкова.</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Л. Тутберидзе, дубл. С. Захаров (Дмитрий II), Э. Бур- дули, дубл. В. Ковальков (Давид), Г. Чугуашвили, дубл. О. Мокшан- цев (Аргун Ноин), Г. Сагарадзе, дубл. Я. Беленький (Буга Ноин), 3. Магалашвили, дубл. Ю. Мартынов (Рати), Г. Бурджанадзе, дубл. А. Вертоградов (Гурам), О. Коберидзе, дубл. Ф. Яворский (Тарсаич Орбели), Г. Сарчимелидзе, дубл. А. Алексеев (художник), В. Саква</w:t>
        <w:softHyphen/>
        <w:t>релидзе, дубл. В. Брылеев (Садун), К. Кавсадзе, дубл. В. Дружников (католикос), И. Кахиани, дубл. Д. Нетребин (монах), М. Арабули, дубл. В. Прокофьев (Микел), Г. Алудаури, дубл. Ю. Леонидов (Хе- висбер), Г. Лежава, дубл. В. Разумовский (прокаженный), Л. Кавжа- радзе, дубл. О. Гаспарова (Ирина), Т. Ломинадзе, дубл. О. Токарева (Солхар), И. Гоциридзе, дубл. Л. Карауш (Тамар), Е. Пхаладзе, дубл. Таня Новикова (Русудан), Л. Кипиани, дубл. Андрей Балашов (Дмит</w:t>
        <w:softHyphen/>
        <w:t>рий в детстве), Б. Бегалашвили, дубл. В. Филиппов (духанщик); И. Гамбашидзе, М. Гвасалия, Г. Тохадзе, Э. Георгобиани, А. Такид- зе, Д. Церо, Г. Бардадзе, Г. Джаджанидзе.</w:t>
      </w:r>
    </w:p>
    <w:p>
      <w:pPr>
        <w:pStyle w:val="Style12"/>
        <w:keepNext w:val="0"/>
        <w:keepLines w:val="0"/>
        <w:widowControl w:val="0"/>
        <w:shd w:val="clear" w:color="auto" w:fill="auto"/>
        <w:bidi w:val="0"/>
        <w:spacing w:before="0" w:after="60" w:line="271" w:lineRule="auto"/>
        <w:ind w:left="0" w:right="0"/>
        <w:jc w:val="both"/>
      </w:pPr>
      <w:r>
        <w:rPr>
          <w:rStyle w:val="CharStyle13"/>
        </w:rPr>
        <w:t>Грузия, XIII век. Обширные территории страны порабощены кочевы</w:t>
        <w:softHyphen/>
        <w:t>ми племенами. Молодой царь Дмитрий II, прозванный Самоотверженным, предпринимает попытку за попыткой, стараясь спасти свой народ от физи</w:t>
        <w:softHyphen/>
        <w:t>ческого истребления. Во время переписи населения он прячет жителей нескольких сел, чтобы уменьшить количество выплачиваемой дани. Хитро</w:t>
        <w:softHyphen/>
        <w:t>стью и мнимым послушанием царь доказывает свою преданность хану. Будучи счастливо женат на Ирине, поступаясь своими христианскими прин</w:t>
        <w:softHyphen/>
        <w:t>ципами, он берет в жены дочь хана Аргу, чем навлекает на себя гнев цер</w:t>
        <w:softHyphen/>
        <w:t>кви. В угоду ханскому наместнику он отдает свою невинную десятилетнюю дочь за безбожника. Противоречив характер и деяния Дмитрия: немало пролил правитель Грузии крови тех, кто противится объединению нации. Не щадит он и дочь своего врага Натэлу Джакели — похитив девушку, он насилует ее, искалечив несчастной всю жизнь; силой переселяет горцев в Алазанскую долину... Вступает в сговор с ханским наместником Буга, кото-</w:t>
      </w:r>
    </w:p>
    <w:p>
      <w:pPr>
        <w:pStyle w:val="Style12"/>
        <w:keepNext w:val="0"/>
        <w:keepLines w:val="0"/>
        <w:widowControl w:val="0"/>
        <w:shd w:val="clear" w:color="auto" w:fill="auto"/>
        <w:bidi w:val="0"/>
        <w:spacing w:before="0" w:after="460" w:line="276" w:lineRule="auto"/>
        <w:ind w:left="0" w:right="0" w:firstLine="0"/>
        <w:jc w:val="both"/>
      </w:pPr>
      <w:r>
        <w:rPr>
          <w:rStyle w:val="CharStyle13"/>
        </w:rPr>
        <w:t>рый жаждет свергнуть своего властелина. Заговор раскрыт. Дмитрия вы</w:t>
        <w:softHyphen/>
        <w:t>зывают в орду, где жестокими пытками стараются сломить его волю. Но гордый правитель не идет ни на какие сделки и принимает мученическую смерть. Его жизнь и гибель дают стране длительную передышку от набе</w:t>
        <w:softHyphen/>
        <w:t>гов, позволяют обрести силы для борьбы за независимость.</w:t>
      </w:r>
    </w:p>
    <w:p>
      <w:pPr>
        <w:pStyle w:val="Style12"/>
        <w:keepNext w:val="0"/>
        <w:keepLines w:val="0"/>
        <w:widowControl w:val="0"/>
        <w:shd w:val="clear" w:color="auto" w:fill="auto"/>
        <w:bidi w:val="0"/>
        <w:spacing w:before="0" w:after="460"/>
        <w:ind w:left="0" w:right="0" w:firstLine="0"/>
        <w:jc w:val="center"/>
      </w:pPr>
      <w:r>
        <w:rPr>
          <w:rStyle w:val="CharStyle13"/>
        </w:rPr>
        <w:t>&lt; &lt; &lt;</w:t>
      </w:r>
    </w:p>
    <w:p>
      <w:pPr>
        <w:pStyle w:val="Style35"/>
        <w:keepNext w:val="0"/>
        <w:keepLines w:val="0"/>
        <w:widowControl w:val="0"/>
        <w:shd w:val="clear" w:color="auto" w:fill="auto"/>
        <w:bidi w:val="0"/>
        <w:spacing w:before="0" w:line="240" w:lineRule="auto"/>
        <w:ind w:left="1180" w:right="0" w:firstLine="420"/>
        <w:jc w:val="left"/>
      </w:pPr>
      <w:r>
        <w:rPr>
          <w:rStyle w:val="CharStyle36"/>
          <w:b/>
          <w:bCs/>
        </w:rPr>
        <w:t xml:space="preserve">ДОМОЙ! </w:t>
      </w:r>
      <w:r>
        <w:rPr>
          <w:rStyle w:val="CharStyle36"/>
        </w:rPr>
        <w:t xml:space="preserve">Мелодрама, цв., 10 ч., 2578,8 м, </w:t>
      </w:r>
      <w:r>
        <w:rPr>
          <w:rStyle w:val="CharStyle36"/>
          <w:i/>
          <w:iCs/>
          <w:lang w:val="en-US" w:eastAsia="en-US"/>
        </w:rPr>
        <w:t>U</w:t>
      </w:r>
      <w:r>
        <w:rPr>
          <w:rStyle w:val="CharStyle36"/>
          <w:lang w:val="en-US" w:eastAsia="en-US"/>
        </w:rPr>
        <w:t xml:space="preserve"> </w:t>
      </w:r>
      <w:r>
        <w:rPr>
          <w:rStyle w:val="CharStyle36"/>
        </w:rPr>
        <w:t xml:space="preserve">«Мосфильм», 1982 г., 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и реж.-пост. Г. Егиазаров; опер.-пост. К. Петричен</w:t>
        <w:softHyphen/>
        <w:t>ко; худ.-пост. А. Кузнецов; композ. А. Эшпай; авт. текста песни Р. Рождественский; звукоопер. И. Майоров.</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Ю. Гальковский; опер. О. Горшков; худ.-костюм. Р. Сату- новская; худ.-грим. П. Савинкова; монтаж. Т. Зуброва; комб. съем</w:t>
        <w:softHyphen/>
        <w:t>ки: опер. А. Евмина, худ. В. Глазовская; муз. ред. М. Бланк; ред. Н. Скуйбина; дир. картины М. Воловик.</w:t>
      </w:r>
    </w:p>
    <w:p>
      <w:pPr>
        <w:pStyle w:val="Style24"/>
        <w:keepNext w:val="0"/>
        <w:keepLines w:val="0"/>
        <w:widowControl w:val="0"/>
        <w:shd w:val="clear" w:color="auto" w:fill="auto"/>
        <w:bidi w:val="0"/>
        <w:spacing w:before="0" w:after="0" w:line="271"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В ролях: А. Я. Михайлов (Алексей Иванов), И. Купченко (Люба), Е. Васильева (Маша), Вася Кривун (Петруша), Женя Булакова (На</w:t>
        <w:softHyphen/>
        <w:t>стя); Д. Залов, М. Кислов, Н. Маликов, Ю. Мартынов, Н. Сморчков, А. Абрамов, Н. Горлов, Л. Драновская, В. Кочеткова, Г. Комарова, С. Коновалова, А. Лукьянов, И. Нефедов, Д. Нетребин, Д. Орлов</w:t>
        <w:softHyphen/>
        <w:t>ский, А. Петринский, С. Реусенко, А. Селезнев, С. Самойлов, В. Сер</w:t>
        <w:softHyphen/>
        <w:t>гиенко, В. Филиппов, Л. Харитонова, Даша Майорова, Саша Шепе</w:t>
        <w:softHyphen/>
        <w:t>лев.</w:t>
      </w:r>
    </w:p>
    <w:p>
      <w:pPr>
        <w:pStyle w:val="Style12"/>
        <w:keepNext w:val="0"/>
        <w:keepLines w:val="0"/>
        <w:widowControl w:val="0"/>
        <w:shd w:val="clear" w:color="auto" w:fill="auto"/>
        <w:bidi w:val="0"/>
        <w:spacing w:before="0" w:after="120"/>
        <w:ind w:left="0" w:right="0" w:firstLine="480"/>
        <w:jc w:val="both"/>
      </w:pPr>
      <w:r>
        <w:rPr>
          <w:rStyle w:val="CharStyle13"/>
        </w:rPr>
        <w:t>По рассказу А. Платонова «Возвращение».</w:t>
      </w:r>
    </w:p>
    <w:p>
      <w:pPr>
        <w:pStyle w:val="Style12"/>
        <w:keepNext w:val="0"/>
        <w:keepLines w:val="0"/>
        <w:widowControl w:val="0"/>
        <w:shd w:val="clear" w:color="auto" w:fill="auto"/>
        <w:bidi w:val="0"/>
        <w:spacing w:before="0" w:after="120"/>
        <w:ind w:left="0" w:right="0" w:firstLine="480"/>
        <w:jc w:val="both"/>
      </w:pPr>
      <w:r>
        <w:rPr>
          <w:rStyle w:val="CharStyle13"/>
        </w:rPr>
        <w:t>Капитан Алексей Иванов возвращается домой с фронта. Он знако</w:t>
        <w:softHyphen/>
        <w:t>мится со случайной попутчицей Машей и два дня проводит у нее в доме, в ее городке, почувствовав, наверное, впервые, что и вправду остался жив. А дома его ждут большие перемены. Не по годам взрослым стал старший сын Петя, и это поначалу раздражает фронтовика. Но самое горькое — жена Люба, оказывается, была неверна. Случилось это с нею только од</w:t>
        <w:softHyphen/>
        <w:t>нажды, когда в измученной ее душе не оставалось надежды для бесконеч</w:t>
        <w:softHyphen/>
        <w:t>ного ожидания, когда она и детей уже любить не могла. Душа Алексея остается глуха к страданию жены. Он воспринимает только свою боль и обиду. Алексей решает уехать к Маше. Но в последний момент, глядя из</w:t>
      </w:r>
    </w:p>
    <w:p>
      <w:pPr>
        <w:pStyle w:val="Style12"/>
        <w:keepNext w:val="0"/>
        <w:keepLines w:val="0"/>
        <w:widowControl w:val="0"/>
        <w:shd w:val="clear" w:color="auto" w:fill="auto"/>
        <w:bidi w:val="0"/>
        <w:spacing w:before="0"/>
        <w:ind w:left="0" w:right="0" w:firstLine="0"/>
        <w:jc w:val="both"/>
      </w:pPr>
      <w:r>
        <w:rPr>
          <w:rStyle w:val="CharStyle13"/>
        </w:rPr>
        <w:t>удаляющегося поезда на город, не успевший стать ему снова родным, Алек</w:t>
        <w:softHyphen/>
        <w:t>сей узнает в двух детских фигурках, бегущих за составом, старшего Петю и младшую Настеньку. Сердце фронтовика дрогнуло, он спрыгивает на насыпь и идет навстречу своим детям.</w:t>
      </w:r>
    </w:p>
    <w:p>
      <w:pPr>
        <w:pStyle w:val="Style24"/>
        <w:keepNext w:val="0"/>
        <w:keepLines w:val="0"/>
        <w:widowControl w:val="0"/>
        <w:shd w:val="clear" w:color="auto" w:fill="auto"/>
        <w:bidi w:val="0"/>
        <w:spacing w:before="0" w:after="440"/>
        <w:ind w:left="0" w:right="0" w:firstLine="0"/>
        <w:jc w:val="center"/>
      </w:pPr>
      <w:r>
        <w:rPr>
          <w:rStyle w:val="CharStyle25"/>
        </w:rPr>
        <w:t>^ &gt; &lt;►</w:t>
      </w:r>
    </w:p>
    <w:p>
      <w:pPr>
        <w:pStyle w:val="Style35"/>
        <w:keepNext w:val="0"/>
        <w:keepLines w:val="0"/>
        <w:widowControl w:val="0"/>
        <w:shd w:val="clear" w:color="auto" w:fill="auto"/>
        <w:bidi w:val="0"/>
        <w:spacing w:before="0" w:after="100" w:line="252" w:lineRule="auto"/>
        <w:ind w:right="0" w:firstLine="20"/>
        <w:jc w:val="left"/>
      </w:pPr>
      <w:r>
        <w:rPr>
          <w:rStyle w:val="CharStyle36"/>
          <w:b/>
          <w:bCs/>
        </w:rPr>
        <w:t xml:space="preserve">ДЫХАНИЕ ГРОЗЫ. </w:t>
      </w:r>
      <w:r>
        <w:rPr>
          <w:rStyle w:val="CharStyle36"/>
        </w:rPr>
        <w:t xml:space="preserve">Фильм второй. Драма, цв., 1-я сер. — 8 ч., 2214 м, 2-я сер. — 6 ч., 1671 м, «Беларусьфильм», 1982 г., ВЭ </w:t>
      </w:r>
      <w:r>
        <w:rPr>
          <w:rStyle w:val="CharStyle36"/>
          <w:lang w:val="en-US" w:eastAsia="en-US"/>
        </w:rPr>
        <w:t xml:space="preserve">29.XI.1982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и реж.-пост. В. Туров; опер.-пост. Д. Зайцев; худ,- пост. А. Матвейчук; композ. О. Янченко; звукоопер. Г. Басько.</w:t>
      </w:r>
    </w:p>
    <w:p>
      <w:pPr>
        <w:pStyle w:val="Style24"/>
        <w:keepNext w:val="0"/>
        <w:keepLines w:val="0"/>
        <w:widowControl w:val="0"/>
        <w:shd w:val="clear" w:color="auto" w:fill="auto"/>
        <w:bidi w:val="0"/>
        <w:spacing w:before="0" w:after="0"/>
        <w:ind w:left="0" w:right="0" w:firstLine="460"/>
        <w:jc w:val="both"/>
      </w:pPr>
      <w:r>
        <w:rPr>
          <w:rStyle w:val="CharStyle25"/>
        </w:rPr>
        <w:t>Реж. Л. Фадеева; опер. В. Костарев; худ.-декор. В. Крупник; костюм. Н. Жижель; худ.-грим. Г. Храпуцкий; монтаж. Л. Ренич; ас</w:t>
        <w:softHyphen/>
        <w:t>сист. реж. Р. Мирский, В. Пустовалов, И. Коледа, А. Булва; ассист. опер. В. Логвинович, К. Климин; ассист. худ. А. Белятко; ассист. костюм. С. Красильщикова; адм. группа А. Телушко, В. Муравский, В. Ванда, И. Сарапкин; ред. П. Василевский; дир. картины Л. Щег</w:t>
        <w:softHyphen/>
        <w:t>лов.</w:t>
      </w:r>
    </w:p>
    <w:p>
      <w:pPr>
        <w:pStyle w:val="Style24"/>
        <w:keepNext w:val="0"/>
        <w:keepLines w:val="0"/>
        <w:widowControl w:val="0"/>
        <w:shd w:val="clear" w:color="auto" w:fill="auto"/>
        <w:bidi w:val="0"/>
        <w:spacing w:before="0" w:after="100"/>
        <w:ind w:left="0" w:right="0" w:firstLine="460"/>
        <w:jc w:val="both"/>
      </w:pPr>
      <w:r>
        <w:rPr>
          <w:rStyle w:val="CharStyle25"/>
        </w:rPr>
        <w:t>В ролях: Е. Борзова (Ганна), Ю. Казючиц (Василь), Б. Невзоров (Евхим), А. Мороз (Миканор), Г. Гарбук (Чернушка), О. Лысенко (Чер- нушкова), С. Кузьмина (Алена Дятлик), П. Кормунин (дед Ленис), Н. Бутырцева (Маня), Ю. Горобец (Глушак), Л. Давидович (Глушачи- ха), Д. Харатьян (Степан), М. Яковлева (Хадоська), А. Лабуш (Хоня), В. Шульгин (Даметик), Т. Мархель (Даметиха), Л. Писарева (Соро</w:t>
        <w:softHyphen/>
        <w:t>ка), В. Гоголев (Андрей Рудый), В. Кулешов (Прокоп), Ф. Шмаков (Зайчик), В. Платонов (Игнат), М. Захаревич (Игнатиха); Л. Дьячков, А. Милованов, С. Паршин, Н. Иванова, Т. Муженко, Е. Иловайский, В. Манаев, Е. Никитин, В. Петрачкова, Боря Петрунин, Сережа Юра- го.</w:t>
      </w:r>
    </w:p>
    <w:p>
      <w:pPr>
        <w:pStyle w:val="Style12"/>
        <w:keepNext w:val="0"/>
        <w:keepLines w:val="0"/>
        <w:widowControl w:val="0"/>
        <w:shd w:val="clear" w:color="auto" w:fill="auto"/>
        <w:bidi w:val="0"/>
        <w:spacing w:before="0" w:after="100"/>
        <w:ind w:left="0" w:right="0" w:firstLine="440"/>
        <w:jc w:val="left"/>
      </w:pPr>
      <w:r>
        <w:rPr>
          <w:rStyle w:val="CharStyle13"/>
        </w:rPr>
        <w:t>По мотивам «Полесской хроники» И. Мележа.</w:t>
      </w:r>
    </w:p>
    <w:p>
      <w:pPr>
        <w:pStyle w:val="Style12"/>
        <w:keepNext w:val="0"/>
        <w:keepLines w:val="0"/>
        <w:widowControl w:val="0"/>
        <w:shd w:val="clear" w:color="auto" w:fill="auto"/>
        <w:bidi w:val="0"/>
        <w:spacing w:before="0" w:after="100"/>
        <w:ind w:left="0" w:right="0" w:firstLine="440"/>
        <w:jc w:val="left"/>
      </w:pPr>
      <w:r>
        <w:rPr>
          <w:rStyle w:val="CharStyle13"/>
        </w:rPr>
        <w:t>Продолжение фильма «Люди на болоте».</w:t>
      </w:r>
    </w:p>
    <w:p>
      <w:pPr>
        <w:pStyle w:val="Style12"/>
        <w:keepNext w:val="0"/>
        <w:keepLines w:val="0"/>
        <w:widowControl w:val="0"/>
        <w:shd w:val="clear" w:color="auto" w:fill="auto"/>
        <w:bidi w:val="0"/>
        <w:spacing w:before="0" w:after="100"/>
        <w:ind w:left="0" w:right="0"/>
        <w:jc w:val="both"/>
      </w:pPr>
      <w:r>
        <w:rPr>
          <w:rStyle w:val="CharStyle13"/>
        </w:rPr>
        <w:t>Полесье. Затерянная среди непроходимых болот убогая деревушка Курени. Тяжелым трудом местные крестьяне добывают свой хлеб. Однако и их не миновали новые советские веяния. И в их деревне появляются глашатаи новых идей, агитирующие крестьян вступить в коммуну. Эти пред-</w:t>
      </w:r>
      <w:r>
        <w:br w:type="page"/>
      </w:r>
    </w:p>
    <w:p>
      <w:pPr>
        <w:pStyle w:val="Style12"/>
        <w:keepNext w:val="0"/>
        <w:keepLines w:val="0"/>
        <w:widowControl w:val="0"/>
        <w:shd w:val="clear" w:color="auto" w:fill="auto"/>
        <w:bidi w:val="0"/>
        <w:spacing w:before="0"/>
        <w:ind w:left="0" w:right="0" w:firstLine="0"/>
        <w:jc w:val="both"/>
      </w:pPr>
      <w:r>
        <w:rPr>
          <w:rStyle w:val="CharStyle13"/>
        </w:rPr>
        <w:t>ложения не находят дружной поддержки среди крестьян. У каждого своя жизнь, свои заботы. Крестьянку Ганну мало волнуют предстоящие переме</w:t>
        <w:softHyphen/>
        <w:t>ны, хотя она может потерять все, ради чего когда-то вышла замуж за бога</w:t>
        <w:softHyphen/>
        <w:t>тея Евхима, в то время, как любила бедняка Василя. Тяжело переживает молодая женщина смерть маленькой дочери, обвиняя в этом постылого мужа. Она уходит из кулацкого дома. Не приносит счастья ей и вновь было вспыхнувшая любовь к Василю. Все это отстраняет Ганну от споров одно</w:t>
        <w:softHyphen/>
        <w:t>сельчан о необходимости общего хозяйства. Совершенно понятна и пози</w:t>
        <w:softHyphen/>
        <w:t>ция ее мужа, для которого колхозы смерти подобны. Но получается так, что и многие бедняцкие семьи сомневаются в Советской власти. Однако сель</w:t>
        <w:softHyphen/>
        <w:t>ские коммунисты Апейка и Миканор убеждены, что куреневцы рано или поздно придут в колхоз. Поэтому они стараются не только агитировать за новую жизнь, но и сами своим истинно крестьянским трудом показывают положительный пример колхозного уклада.</w:t>
      </w:r>
    </w:p>
    <w:p>
      <w:pPr>
        <w:pStyle w:val="Style12"/>
        <w:keepNext w:val="0"/>
        <w:keepLines w:val="0"/>
        <w:widowControl w:val="0"/>
        <w:shd w:val="clear" w:color="auto" w:fill="auto"/>
        <w:bidi w:val="0"/>
        <w:spacing w:before="0"/>
        <w:ind w:left="0" w:right="0" w:firstLine="0"/>
        <w:jc w:val="center"/>
      </w:pPr>
      <w:r>
        <mc:AlternateContent>
          <mc:Choice Requires="wps">
            <w:drawing>
              <wp:anchor distT="0" distB="0" distL="25400" distR="25400" simplePos="0" relativeHeight="125829404" behindDoc="0" locked="0" layoutInCell="1" allowOverlap="1">
                <wp:simplePos x="0" y="0"/>
                <wp:positionH relativeFrom="page">
                  <wp:posOffset>3287395</wp:posOffset>
                </wp:positionH>
                <wp:positionV relativeFrom="paragraph">
                  <wp:posOffset>342900</wp:posOffset>
                </wp:positionV>
                <wp:extent cx="978535" cy="466090"/>
                <wp:wrapSquare wrapText="right"/>
                <wp:docPr id="36" name="Shape 36"/>
                <a:graphic xmlns:a="http://schemas.openxmlformats.org/drawingml/2006/main">
                  <a:graphicData uri="http://schemas.microsoft.com/office/word/2010/wordprocessingShape">
                    <wps:wsp>
                      <wps:cNvSpPr txBox="1"/>
                      <wps:spPr>
                        <a:xfrm>
                          <a:ext cx="97853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14В</w:t>
                            </w:r>
                          </w:p>
                        </w:txbxContent>
                      </wps:txbx>
                      <wps:bodyPr wrap="none" lIns="0" tIns="0" rIns="0" bIns="0">
                        <a:noAutoFit/>
                      </wps:bodyPr>
                    </wps:wsp>
                  </a:graphicData>
                </a:graphic>
              </wp:anchor>
            </w:drawing>
          </mc:Choice>
          <mc:Fallback>
            <w:pict>
              <v:shape id="_x0000_s1062" type="#_x0000_t202" style="position:absolute;margin-left:258.85000000000002pt;margin-top:27.pt;width:77.049999999999997pt;height:36.700000000000003pt;z-index:-125829349;mso-wrap-distance-left:2.pt;mso-wrap-distance-right:2.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14В</w:t>
                      </w:r>
                    </w:p>
                  </w:txbxContent>
                </v:textbox>
                <w10:wrap type="square" side="right" anchorx="page"/>
              </v:shape>
            </w:pict>
          </mc:Fallback>
        </mc:AlternateContent>
      </w:r>
      <w:r>
        <w:rPr>
          <w:rStyle w:val="CharStyle13"/>
        </w:rPr>
        <w:t>&lt; &lt; &lt;&gt;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ЕРАЛАШ № 31. </w:t>
      </w:r>
      <w:r>
        <w:rPr>
          <w:rStyle w:val="CharStyle36"/>
        </w:rPr>
        <w:t xml:space="preserve">Детский юмористический киножурнал, ш-э., цв., 1 ч., 256 м, Центральная киностудия детских и юношеских фильмов им. М. Горького, 1982 г., РУ </w:t>
      </w:r>
      <w:r>
        <w:rPr>
          <w:rStyle w:val="CharStyle36"/>
          <w:lang w:val="en-US" w:eastAsia="en-US"/>
        </w:rPr>
        <w:t xml:space="preserve">2.IV.1982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Опер. В. Головненко; худ. Л. Безсмертнова; звукоопер. Ю. Закр- жевский; авт. стихов муз. эмблемы А. Хмелик; композ. эмблемы А. Рыбников; гл. ред. А. Хмелик; дир. картины Б. Грачевский.</w:t>
      </w:r>
    </w:p>
    <w:p>
      <w:pPr>
        <w:pStyle w:val="Style24"/>
        <w:keepNext w:val="0"/>
        <w:keepLines w:val="0"/>
        <w:widowControl w:val="0"/>
        <w:shd w:val="clear" w:color="auto" w:fill="auto"/>
        <w:bidi w:val="0"/>
        <w:spacing w:before="0" w:after="100"/>
        <w:ind w:left="0" w:right="0" w:firstLine="460"/>
        <w:jc w:val="left"/>
      </w:pPr>
      <w:r>
        <w:rPr>
          <w:rStyle w:val="CharStyle25"/>
        </w:rPr>
        <w:t>Состоит из четырех сюжетов.</w:t>
      </w:r>
    </w:p>
    <w:p>
      <w:pPr>
        <w:pStyle w:val="Style24"/>
        <w:keepNext w:val="0"/>
        <w:keepLines w:val="0"/>
        <w:widowControl w:val="0"/>
        <w:shd w:val="clear" w:color="auto" w:fill="auto"/>
        <w:bidi w:val="0"/>
        <w:spacing w:before="0" w:after="100"/>
        <w:ind w:left="0" w:right="0" w:firstLine="460"/>
        <w:jc w:val="left"/>
        <w:rPr>
          <w:sz w:val="20"/>
          <w:szCs w:val="20"/>
        </w:rPr>
      </w:pPr>
      <w:r>
        <w:rPr>
          <w:rStyle w:val="CharStyle25"/>
          <w:b/>
          <w:bCs/>
          <w:sz w:val="20"/>
          <w:szCs w:val="20"/>
        </w:rPr>
        <w:t>Сила есть — ума не надо!?</w:t>
      </w:r>
    </w:p>
    <w:p>
      <w:pPr>
        <w:pStyle w:val="Style24"/>
        <w:keepNext w:val="0"/>
        <w:keepLines w:val="0"/>
        <w:widowControl w:val="0"/>
        <w:shd w:val="clear" w:color="auto" w:fill="auto"/>
        <w:bidi w:val="0"/>
        <w:spacing w:before="0" w:after="100" w:line="276" w:lineRule="auto"/>
        <w:ind w:left="0" w:right="0" w:firstLine="460"/>
        <w:jc w:val="left"/>
      </w:pPr>
      <w:r>
        <w:rPr>
          <w:rStyle w:val="CharStyle25"/>
        </w:rPr>
        <w:t>Авт. сцен. Л. Прудовский; реж. А. Кокорин; композ. А. Тангян.</w:t>
      </w:r>
    </w:p>
    <w:p>
      <w:pPr>
        <w:pStyle w:val="Style12"/>
        <w:keepNext w:val="0"/>
        <w:keepLines w:val="0"/>
        <w:widowControl w:val="0"/>
        <w:shd w:val="clear" w:color="auto" w:fill="auto"/>
        <w:bidi w:val="0"/>
        <w:spacing w:before="0" w:after="40" w:line="283" w:lineRule="auto"/>
        <w:ind w:left="0" w:right="0" w:firstLine="480"/>
        <w:jc w:val="both"/>
      </w:pPr>
      <w:r>
        <w:rPr>
          <w:rStyle w:val="CharStyle13"/>
        </w:rPr>
        <w:t>Как только хулиган по прозвищу «Сундук» появляется во дворе, дети в страхе разбегаются. Лишь один мальчик остается на месте. С помощью хитрости он заманивает верзилу на деревянную пирамиду и заставляет спрыгнуть оттуда. В итоге хулиган ломает руки и ноги и попадает в больни</w:t>
        <w:softHyphen/>
        <w:t>цу-</w:t>
      </w:r>
    </w:p>
    <w:p>
      <w:pPr>
        <w:pStyle w:val="Style24"/>
        <w:keepNext w:val="0"/>
        <w:keepLines w:val="0"/>
        <w:widowControl w:val="0"/>
        <w:shd w:val="clear" w:color="auto" w:fill="auto"/>
        <w:bidi w:val="0"/>
        <w:spacing w:before="0" w:after="100"/>
        <w:ind w:left="0" w:right="0" w:firstLine="460"/>
        <w:jc w:val="left"/>
        <w:rPr>
          <w:sz w:val="20"/>
          <w:szCs w:val="20"/>
        </w:rPr>
      </w:pPr>
      <w:r>
        <w:rPr>
          <w:rStyle w:val="CharStyle25"/>
          <w:b/>
          <w:bCs/>
          <w:sz w:val="20"/>
          <w:szCs w:val="20"/>
        </w:rPr>
        <w:t>Как пройти к Большому театру?</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Авт. сцен. Л. Корсунский; реж.-пост. 3. Давыдов; опер. В. Го</w:t>
        <w:softHyphen/>
        <w:t>ловненко; худ. Л. Безсмертнова.</w:t>
      </w:r>
    </w:p>
    <w:p>
      <w:pPr>
        <w:pStyle w:val="Style12"/>
        <w:keepNext w:val="0"/>
        <w:keepLines w:val="0"/>
        <w:widowControl w:val="0"/>
        <w:shd w:val="clear" w:color="auto" w:fill="auto"/>
        <w:bidi w:val="0"/>
        <w:spacing w:before="0" w:after="100"/>
        <w:ind w:left="0" w:right="0"/>
        <w:jc w:val="both"/>
      </w:pPr>
      <w:r>
        <w:rPr>
          <w:rStyle w:val="CharStyle13"/>
        </w:rPr>
        <w:t>Иностранец пытается выяснить у двух школьников, где расположен Большой театр. На четырех языках звучит его вопрос, но дети ничего не понимают и лишь качают головой. Растерянный иностранец уходит, а де</w:t>
        <w:softHyphen/>
        <w:t>вочка говорит мальчику: «Вот видишь, как хорошо знать иностранные язы</w:t>
        <w:softHyphen/>
        <w:t>ки». На что мальчик возражает: « Ну, вот он знает, а что толку-то?»</w:t>
      </w:r>
    </w:p>
    <w:p>
      <w:pPr>
        <w:pStyle w:val="Style24"/>
        <w:keepNext w:val="0"/>
        <w:keepLines w:val="0"/>
        <w:widowControl w:val="0"/>
        <w:shd w:val="clear" w:color="auto" w:fill="auto"/>
        <w:bidi w:val="0"/>
        <w:spacing w:before="0" w:after="100" w:line="240" w:lineRule="auto"/>
        <w:ind w:left="440" w:right="0" w:firstLine="20"/>
        <w:jc w:val="left"/>
        <w:rPr>
          <w:sz w:val="20"/>
          <w:szCs w:val="20"/>
        </w:rPr>
      </w:pPr>
      <w:r>
        <w:rPr>
          <w:rStyle w:val="CharStyle25"/>
          <w:b/>
          <w:bCs/>
          <w:sz w:val="20"/>
          <w:szCs w:val="20"/>
        </w:rPr>
        <w:t>Необыкновенные приключения трех мушкетеров в России</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С. Степанов; реж. В. Златоустовский; композ. В. Да</w:t>
        <w:softHyphen/>
        <w:t>выденко.</w:t>
      </w:r>
    </w:p>
    <w:p>
      <w:pPr>
        <w:pStyle w:val="Style12"/>
        <w:keepNext w:val="0"/>
        <w:keepLines w:val="0"/>
        <w:widowControl w:val="0"/>
        <w:shd w:val="clear" w:color="auto" w:fill="auto"/>
        <w:bidi w:val="0"/>
        <w:spacing w:before="0" w:after="100"/>
        <w:ind w:left="0" w:right="0"/>
        <w:jc w:val="both"/>
      </w:pPr>
      <w:r>
        <w:rPr>
          <w:rStyle w:val="CharStyle13"/>
        </w:rPr>
        <w:t>Решив прославиться, мальчик меняет книжку о «Трех мушкетерах» на макулатуру. Затем относит макулатуру в школу, за что получает всеобщий почет, грамоту и — «Трех мушкетеров». После этого юный честолюбец на</w:t>
        <w:softHyphen/>
        <w:t>меревается повторить операцию с романом «20 лет спустя».</w:t>
      </w:r>
    </w:p>
    <w:p>
      <w:pPr>
        <w:pStyle w:val="Style24"/>
        <w:keepNext w:val="0"/>
        <w:keepLines w:val="0"/>
        <w:widowControl w:val="0"/>
        <w:shd w:val="clear" w:color="auto" w:fill="auto"/>
        <w:bidi w:val="0"/>
        <w:spacing w:before="0" w:after="100" w:line="254" w:lineRule="auto"/>
        <w:ind w:left="0" w:right="0" w:firstLine="440"/>
        <w:jc w:val="left"/>
        <w:rPr>
          <w:sz w:val="20"/>
          <w:szCs w:val="20"/>
        </w:rPr>
      </w:pPr>
      <w:r>
        <w:rPr>
          <w:rStyle w:val="CharStyle25"/>
          <w:b/>
          <w:bCs/>
          <w:sz w:val="20"/>
          <w:szCs w:val="20"/>
        </w:rPr>
        <w:t>Здравствуй, Витек!</w:t>
      </w:r>
    </w:p>
    <w:p>
      <w:pPr>
        <w:pStyle w:val="Style24"/>
        <w:keepNext w:val="0"/>
        <w:keepLines w:val="0"/>
        <w:widowControl w:val="0"/>
        <w:shd w:val="clear" w:color="auto" w:fill="auto"/>
        <w:bidi w:val="0"/>
        <w:spacing w:before="0" w:after="100"/>
        <w:ind w:left="0" w:right="0" w:firstLine="440"/>
        <w:jc w:val="left"/>
      </w:pPr>
      <w:r>
        <w:rPr>
          <w:rStyle w:val="CharStyle25"/>
        </w:rPr>
        <w:t>Авт. сцен. И. Багин; реж. И. Магитон.</w:t>
      </w:r>
    </w:p>
    <w:p>
      <w:pPr>
        <w:pStyle w:val="Style12"/>
        <w:keepNext w:val="0"/>
        <w:keepLines w:val="0"/>
        <w:widowControl w:val="0"/>
        <w:shd w:val="clear" w:color="auto" w:fill="auto"/>
        <w:bidi w:val="0"/>
        <w:spacing w:before="0" w:line="264" w:lineRule="auto"/>
        <w:ind w:left="0" w:right="0"/>
        <w:jc w:val="both"/>
      </w:pPr>
      <w:r>
        <w:rPr>
          <w:rStyle w:val="CharStyle13"/>
        </w:rPr>
        <w:t>Леха, встречая приятеля, в знак настоящей дружбы бьет его портфе</w:t>
        <w:softHyphen/>
        <w:t>лем по голове. На этот раз Леха ошибся и ударил по голове другого маль</w:t>
        <w:softHyphen/>
        <w:t>чика. Пока они разбирались друг с другом, сзади подкрался Витек и огрел Леху портфелем. Оглушенный Леха лишь пробормотал в ответ: «Здорово, Витек!».</w:t>
      </w:r>
    </w:p>
    <w:p>
      <w:pPr>
        <w:pStyle w:val="Style12"/>
        <w:keepNext w:val="0"/>
        <w:keepLines w:val="0"/>
        <w:widowControl w:val="0"/>
        <w:shd w:val="clear" w:color="auto" w:fill="auto"/>
        <w:bidi w:val="0"/>
        <w:spacing w:before="0"/>
        <w:ind w:left="0" w:right="0" w:firstLine="0"/>
        <w:jc w:val="center"/>
      </w:pPr>
      <w:r>
        <w:rPr>
          <w:rStyle w:val="CharStyle13"/>
        </w:rPr>
        <w:t>&lt; &gt; &lt;</w:t>
      </w:r>
    </w:p>
    <w:p>
      <w:pPr>
        <w:pStyle w:val="Style35"/>
        <w:keepNext w:val="0"/>
        <w:keepLines w:val="0"/>
        <w:widowControl w:val="0"/>
        <w:shd w:val="clear" w:color="auto" w:fill="auto"/>
        <w:bidi w:val="0"/>
        <w:spacing w:before="0" w:after="100" w:line="240" w:lineRule="auto"/>
        <w:ind w:left="1580" w:right="0" w:firstLine="0"/>
        <w:jc w:val="left"/>
      </w:pPr>
      <w:r>
        <w:rPr>
          <w:rStyle w:val="CharStyle36"/>
          <w:b/>
          <w:bCs/>
        </w:rPr>
        <w:t xml:space="preserve">ЕРАЛАШ № 32. </w:t>
      </w:r>
      <w:r>
        <w:rPr>
          <w:rStyle w:val="CharStyle36"/>
        </w:rPr>
        <w:t xml:space="preserve">Детский юмористический киножурнал, ш.-э., цв., 1 ч., 270 м, Центральная киностудия детских и юношеских фильмов им. М. Горького, 1982 г., РУ </w:t>
      </w:r>
      <w:r>
        <w:rPr>
          <w:rStyle w:val="CharStyle36"/>
          <w:lang w:val="en-US" w:eastAsia="en-US"/>
        </w:rPr>
        <w:t xml:space="preserve">8.VI.1982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Опер. М. Каменев, В. Головненко; худ. Л. Безсмертнова; звуко- опер. Ю. Закржевский; авт. стихов муз. эмблемы А. Хмелик; ком</w:t>
        <w:softHyphen/>
        <w:t>поз. муз. эмблемы А. Рыбников; гл. ред. А. Хмелик; дир. картины Б. Грачевский.</w:t>
      </w:r>
    </w:p>
    <w:p>
      <w:pPr>
        <w:pStyle w:val="Style24"/>
        <w:keepNext w:val="0"/>
        <w:keepLines w:val="0"/>
        <w:widowControl w:val="0"/>
        <w:shd w:val="clear" w:color="auto" w:fill="auto"/>
        <w:bidi w:val="0"/>
        <w:spacing w:before="0" w:after="100"/>
        <w:ind w:left="0" w:right="0" w:firstLine="44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4" w:lineRule="auto"/>
        <w:ind w:left="0" w:right="0" w:firstLine="440"/>
        <w:jc w:val="left"/>
        <w:rPr>
          <w:sz w:val="20"/>
          <w:szCs w:val="20"/>
        </w:rPr>
      </w:pPr>
      <w:r>
        <w:rPr>
          <w:rStyle w:val="CharStyle25"/>
          <w:b/>
          <w:bCs/>
          <w:sz w:val="20"/>
          <w:szCs w:val="20"/>
        </w:rPr>
        <w:t>Образ женщины</w:t>
      </w:r>
    </w:p>
    <w:p>
      <w:pPr>
        <w:pStyle w:val="Style24"/>
        <w:keepNext w:val="0"/>
        <w:keepLines w:val="0"/>
        <w:widowControl w:val="0"/>
        <w:shd w:val="clear" w:color="auto" w:fill="auto"/>
        <w:bidi w:val="0"/>
        <w:spacing w:before="0" w:after="100"/>
        <w:ind w:left="0" w:right="0" w:firstLine="440"/>
        <w:jc w:val="left"/>
      </w:pPr>
      <w:r>
        <w:rPr>
          <w:rStyle w:val="CharStyle25"/>
        </w:rPr>
        <w:t>Авт. сцен. А. Баранов; реж. В. Ефремов.</w:t>
      </w:r>
      <w:r>
        <w:br w:type="page"/>
      </w:r>
    </w:p>
    <w:p>
      <w:pPr>
        <w:pStyle w:val="Style12"/>
        <w:keepNext w:val="0"/>
        <w:keepLines w:val="0"/>
        <w:widowControl w:val="0"/>
        <w:shd w:val="clear" w:color="auto" w:fill="auto"/>
        <w:bidi w:val="0"/>
        <w:spacing w:before="0" w:after="120"/>
        <w:ind w:left="0" w:right="0"/>
        <w:jc w:val="both"/>
      </w:pPr>
      <w:r>
        <w:rPr>
          <w:rStyle w:val="CharStyle13"/>
        </w:rPr>
        <w:t>Тема урока «Образ женщины в поэзии XIX века» и стихи Пушкина «Я помню чудное мгновенье...» так воздействуют на Васю, что он решает при</w:t>
        <w:softHyphen/>
        <w:t>гласить свою хорошенькую одноклассницу Машу в театр. Когда же Маша вся накрашенная, напудренная, на высоких каблуках и разодетая «как взрослая» появилась вечером перед Васей, тот ужаснулся и от испуга закричал...</w:t>
      </w:r>
    </w:p>
    <w:p>
      <w:pPr>
        <w:pStyle w:val="Style24"/>
        <w:keepNext w:val="0"/>
        <w:keepLines w:val="0"/>
        <w:widowControl w:val="0"/>
        <w:shd w:val="clear" w:color="auto" w:fill="auto"/>
        <w:bidi w:val="0"/>
        <w:spacing w:before="0" w:after="120" w:line="240" w:lineRule="auto"/>
        <w:ind w:left="0" w:right="0" w:firstLine="460"/>
        <w:jc w:val="left"/>
        <w:rPr>
          <w:sz w:val="20"/>
          <w:szCs w:val="20"/>
        </w:rPr>
      </w:pPr>
      <w:r>
        <w:rPr>
          <w:rStyle w:val="CharStyle25"/>
          <w:b/>
          <w:bCs/>
          <w:sz w:val="20"/>
          <w:szCs w:val="20"/>
        </w:rPr>
        <w:t>Игра окончена, маэстро!</w:t>
      </w:r>
    </w:p>
    <w:p>
      <w:pPr>
        <w:pStyle w:val="Style24"/>
        <w:keepNext w:val="0"/>
        <w:keepLines w:val="0"/>
        <w:widowControl w:val="0"/>
        <w:shd w:val="clear" w:color="auto" w:fill="auto"/>
        <w:bidi w:val="0"/>
        <w:spacing w:before="0" w:after="120" w:line="240" w:lineRule="auto"/>
        <w:ind w:left="0" w:right="0" w:firstLine="460"/>
        <w:jc w:val="left"/>
      </w:pPr>
      <w:r>
        <w:rPr>
          <w:rStyle w:val="CharStyle25"/>
        </w:rPr>
        <w:t>Авт. сцен. А. Розанов, Б. Успенский; реж. В. Харченко.</w:t>
      </w:r>
    </w:p>
    <w:p>
      <w:pPr>
        <w:pStyle w:val="Style12"/>
        <w:keepNext w:val="0"/>
        <w:keepLines w:val="0"/>
        <w:widowControl w:val="0"/>
        <w:shd w:val="clear" w:color="auto" w:fill="auto"/>
        <w:bidi w:val="0"/>
        <w:spacing w:before="0" w:after="120"/>
        <w:ind w:left="0" w:right="0"/>
        <w:jc w:val="both"/>
      </w:pPr>
      <w:r>
        <w:rPr>
          <w:rStyle w:val="CharStyle13"/>
        </w:rPr>
        <w:t>Насмотревшись боевиков и начитавшись шпионских романов, маль</w:t>
        <w:softHyphen/>
        <w:t>чик устраивает в доме настоящий «террор», представляя себя разведчи</w:t>
        <w:softHyphen/>
        <w:t>ком, а всех домочадцев-шпионами, террористами, бандитами... Постра</w:t>
        <w:softHyphen/>
        <w:t>дал даже пианист в телевизоре — мальчик принял его за шпиона...</w:t>
      </w:r>
    </w:p>
    <w:p>
      <w:pPr>
        <w:pStyle w:val="Style24"/>
        <w:keepNext w:val="0"/>
        <w:keepLines w:val="0"/>
        <w:widowControl w:val="0"/>
        <w:shd w:val="clear" w:color="auto" w:fill="auto"/>
        <w:bidi w:val="0"/>
        <w:spacing w:before="0" w:after="120" w:line="240" w:lineRule="auto"/>
        <w:ind w:left="0" w:right="0" w:firstLine="460"/>
        <w:jc w:val="both"/>
        <w:rPr>
          <w:sz w:val="20"/>
          <w:szCs w:val="20"/>
        </w:rPr>
      </w:pPr>
      <w:r>
        <w:rPr>
          <w:rStyle w:val="CharStyle25"/>
          <w:b/>
          <w:bCs/>
          <w:sz w:val="20"/>
          <w:szCs w:val="20"/>
        </w:rPr>
        <w:t>В зоопарке</w:t>
      </w:r>
    </w:p>
    <w:p>
      <w:pPr>
        <w:pStyle w:val="Style24"/>
        <w:keepNext w:val="0"/>
        <w:keepLines w:val="0"/>
        <w:widowControl w:val="0"/>
        <w:shd w:val="clear" w:color="auto" w:fill="auto"/>
        <w:bidi w:val="0"/>
        <w:spacing w:before="0" w:after="120" w:line="240" w:lineRule="auto"/>
        <w:ind w:left="0" w:right="0" w:firstLine="460"/>
        <w:jc w:val="left"/>
      </w:pPr>
      <w:r>
        <w:rPr>
          <w:rStyle w:val="CharStyle25"/>
        </w:rPr>
        <w:t>Авт. сцен, и реж. В. Алеников.</w:t>
      </w:r>
    </w:p>
    <w:p>
      <w:pPr>
        <w:pStyle w:val="Style12"/>
        <w:keepNext w:val="0"/>
        <w:keepLines w:val="0"/>
        <w:widowControl w:val="0"/>
        <w:shd w:val="clear" w:color="auto" w:fill="auto"/>
        <w:bidi w:val="0"/>
        <w:spacing w:before="0" w:after="120"/>
        <w:ind w:left="0" w:right="0"/>
        <w:jc w:val="both"/>
      </w:pPr>
      <w:r>
        <w:rPr>
          <w:rStyle w:val="CharStyle13"/>
        </w:rPr>
        <w:t>В зоопарке двое мальчуганов дразнят обезьяну: строят рожи, пры</w:t>
        <w:softHyphen/>
        <w:t>гают, висят вниз головой... В конце концов они столь удивили обезьяну своими глупостями, что она постучала себя по голове, как бы давая понять: «Какие все-таки вы дураки»...</w:t>
      </w:r>
    </w:p>
    <w:p>
      <w:pPr>
        <w:pStyle w:val="Style24"/>
        <w:keepNext w:val="0"/>
        <w:keepLines w:val="0"/>
        <w:widowControl w:val="0"/>
        <w:shd w:val="clear" w:color="auto" w:fill="auto"/>
        <w:bidi w:val="0"/>
        <w:spacing w:before="0" w:after="120" w:line="240" w:lineRule="auto"/>
        <w:ind w:left="0" w:right="0" w:firstLine="460"/>
        <w:jc w:val="left"/>
        <w:rPr>
          <w:sz w:val="20"/>
          <w:szCs w:val="20"/>
        </w:rPr>
      </w:pPr>
      <w:r>
        <w:rPr>
          <w:rStyle w:val="CharStyle25"/>
          <w:b/>
          <w:bCs/>
          <w:sz w:val="20"/>
          <w:szCs w:val="20"/>
        </w:rPr>
        <w:t>Антракт</w:t>
      </w:r>
    </w:p>
    <w:p>
      <w:pPr>
        <w:pStyle w:val="Style24"/>
        <w:keepNext w:val="0"/>
        <w:keepLines w:val="0"/>
        <w:widowControl w:val="0"/>
        <w:shd w:val="clear" w:color="auto" w:fill="auto"/>
        <w:bidi w:val="0"/>
        <w:spacing w:before="0" w:after="120" w:line="240" w:lineRule="auto"/>
        <w:ind w:left="0" w:right="0" w:firstLine="460"/>
        <w:jc w:val="left"/>
      </w:pPr>
      <w:r>
        <w:rPr>
          <w:rStyle w:val="CharStyle25"/>
        </w:rPr>
        <w:t>Авт. сцен. Г. Юрмин; реж. В. Ховенко.</w:t>
      </w:r>
    </w:p>
    <w:p>
      <w:pPr>
        <w:pStyle w:val="Style12"/>
        <w:keepNext w:val="0"/>
        <w:keepLines w:val="0"/>
        <w:widowControl w:val="0"/>
        <w:shd w:val="clear" w:color="auto" w:fill="auto"/>
        <w:bidi w:val="0"/>
        <w:spacing w:before="0" w:after="580"/>
        <w:ind w:left="0" w:right="0"/>
        <w:jc w:val="both"/>
      </w:pPr>
      <w:r>
        <w:rPr>
          <w:rStyle w:val="CharStyle13"/>
        </w:rPr>
        <w:t>В театре дети с очень серьезными и сосредоточенными лицами слу</w:t>
        <w:softHyphen/>
        <w:t>шают арию... Но во время антракта вся «культурность» слетает с них. Дети шумной толпой врываются в фойе, набрасываются на мороженое, мусорят и даже сбивают с ног буфетчицу... Кончается антракт, и вновь с одухотво</w:t>
        <w:softHyphen/>
        <w:t>ренными лицами ребятки внемлют высокому искусству.</w:t>
      </w:r>
    </w:p>
    <w:p>
      <w:pPr>
        <w:pStyle w:val="Style12"/>
        <w:keepNext w:val="0"/>
        <w:keepLines w:val="0"/>
        <w:widowControl w:val="0"/>
        <w:shd w:val="clear" w:color="auto" w:fill="auto"/>
        <w:bidi w:val="0"/>
        <w:spacing w:before="0" w:after="500" w:line="240" w:lineRule="auto"/>
        <w:ind w:left="0" w:right="0" w:firstLine="0"/>
        <w:jc w:val="center"/>
      </w:pPr>
      <w:r>
        <w:rPr>
          <w:rStyle w:val="CharStyle13"/>
        </w:rPr>
        <w:t>&lt; &lt; &lt;</w:t>
      </w:r>
    </w:p>
    <w:p>
      <w:pPr>
        <w:pStyle w:val="Style35"/>
        <w:keepNext w:val="0"/>
        <w:keepLines w:val="0"/>
        <w:widowControl w:val="0"/>
        <w:shd w:val="clear" w:color="auto" w:fill="auto"/>
        <w:bidi w:val="0"/>
        <w:spacing w:before="0" w:line="252" w:lineRule="auto"/>
        <w:ind w:left="0" w:right="0" w:firstLine="0"/>
        <w:jc w:val="left"/>
      </w:pPr>
      <w:r>
        <w:drawing>
          <wp:anchor distT="0" distB="0" distL="114300" distR="114300" simplePos="0" relativeHeight="125829406" behindDoc="0" locked="0" layoutInCell="1" allowOverlap="1">
            <wp:simplePos x="0" y="0"/>
            <wp:positionH relativeFrom="page">
              <wp:posOffset>3310255</wp:posOffset>
            </wp:positionH>
            <wp:positionV relativeFrom="paragraph">
              <wp:posOffset>25400</wp:posOffset>
            </wp:positionV>
            <wp:extent cx="835025" cy="286385"/>
            <wp:wrapSquare wrapText="right"/>
            <wp:docPr id="38" name="Shape 38"/>
            <a:graphic xmlns:a="http://schemas.openxmlformats.org/drawingml/2006/main">
              <a:graphicData uri="http://schemas.openxmlformats.org/drawingml/2006/picture">
                <pic:pic xmlns:pic="http://schemas.openxmlformats.org/drawingml/2006/picture">
                  <pic:nvPicPr>
                    <pic:cNvPr id="39" name="Picture box 39"/>
                    <pic:cNvPicPr/>
                  </pic:nvPicPr>
                  <pic:blipFill>
                    <a:blip r:embed="rId17"/>
                    <a:stretch/>
                  </pic:blipFill>
                  <pic:spPr>
                    <a:xfrm>
                      <a:ext cx="835025" cy="286385"/>
                    </a:xfrm>
                    <a:prstGeom prst="rect"/>
                  </pic:spPr>
                </pic:pic>
              </a:graphicData>
            </a:graphic>
          </wp:anchor>
        </w:drawing>
      </w:r>
      <w:r>
        <w:rPr>
          <w:rStyle w:val="CharStyle36"/>
          <w:b/>
          <w:bCs/>
        </w:rPr>
        <w:t xml:space="preserve">ЕРАЛАШ № 33. </w:t>
      </w:r>
      <w:r>
        <w:rPr>
          <w:rStyle w:val="CharStyle36"/>
        </w:rPr>
        <w:t xml:space="preserve">Детский юмористический киножурнал, ш.-э., цв., 1 ч., 247 м, Центральная киностудия детских и юношеских фильмов им. М. Горького, 1982 г., РУ </w:t>
      </w:r>
      <w:r>
        <w:rPr>
          <w:rStyle w:val="CharStyle36"/>
          <w:lang w:val="en-US" w:eastAsia="en-US"/>
        </w:rPr>
        <w:t xml:space="preserve">26.VII.1982 </w:t>
      </w:r>
      <w:r>
        <w:rPr>
          <w:rStyle w:val="CharStyle36"/>
        </w:rPr>
        <w:t>г.</w:t>
      </w:r>
    </w:p>
    <w:p>
      <w:pPr>
        <w:pStyle w:val="Style24"/>
        <w:keepNext w:val="0"/>
        <w:keepLines w:val="0"/>
        <w:widowControl w:val="0"/>
        <w:shd w:val="clear" w:color="auto" w:fill="auto"/>
        <w:bidi w:val="0"/>
        <w:spacing w:before="0" w:after="120" w:line="259" w:lineRule="auto"/>
        <w:ind w:left="0" w:right="0" w:firstLine="460"/>
        <w:jc w:val="both"/>
      </w:pPr>
      <w:r>
        <w:rPr>
          <w:rStyle w:val="CharStyle25"/>
        </w:rPr>
        <w:t>Опер. В. Головченко; худ. Л. Безсмертнова; звукоопер. Ю. Закр- жевский; мульт. Ю. Смирнов; реж. В. Сафонова; монтаж. Л. Савина;</w:t>
      </w:r>
    </w:p>
    <w:p>
      <w:pPr>
        <w:pStyle w:val="Style24"/>
        <w:keepNext w:val="0"/>
        <w:keepLines w:val="0"/>
        <w:widowControl w:val="0"/>
        <w:shd w:val="clear" w:color="auto" w:fill="auto"/>
        <w:bidi w:val="0"/>
        <w:spacing w:before="0" w:after="0" w:line="259" w:lineRule="auto"/>
        <w:ind w:left="0" w:right="0" w:firstLine="0"/>
        <w:jc w:val="both"/>
      </w:pPr>
      <w:r>
        <w:rPr>
          <w:rStyle w:val="CharStyle25"/>
        </w:rPr>
        <w:t>авт. стихов муз. эмблемы А. Хмелик; композ. муз. эмблемы А. Рыбников; гл. ред. А. Хмелик; дир. картины Б. Грачевский.</w:t>
      </w:r>
    </w:p>
    <w:p>
      <w:pPr>
        <w:pStyle w:val="Style24"/>
        <w:keepNext w:val="0"/>
        <w:keepLines w:val="0"/>
        <w:widowControl w:val="0"/>
        <w:shd w:val="clear" w:color="auto" w:fill="auto"/>
        <w:bidi w:val="0"/>
        <w:spacing w:before="0" w:after="100" w:line="259" w:lineRule="auto"/>
        <w:ind w:left="0" w:right="0" w:firstLine="460"/>
        <w:jc w:val="both"/>
      </w:pPr>
      <w:r>
        <w:rPr>
          <w:rStyle w:val="CharStyle25"/>
        </w:rPr>
        <w:t>Состоит из четырех сюжетов.</w:t>
      </w:r>
    </w:p>
    <w:p>
      <w:pPr>
        <w:pStyle w:val="Style24"/>
        <w:keepNext w:val="0"/>
        <w:keepLines w:val="0"/>
        <w:widowControl w:val="0"/>
        <w:shd w:val="clear" w:color="auto" w:fill="auto"/>
        <w:bidi w:val="0"/>
        <w:spacing w:before="0" w:after="100" w:line="240" w:lineRule="auto"/>
        <w:ind w:left="0" w:right="0" w:firstLine="460"/>
        <w:jc w:val="both"/>
        <w:rPr>
          <w:sz w:val="20"/>
          <w:szCs w:val="20"/>
        </w:rPr>
      </w:pPr>
      <w:r>
        <w:rPr>
          <w:rStyle w:val="CharStyle25"/>
          <w:b/>
          <w:bCs/>
          <w:sz w:val="20"/>
          <w:szCs w:val="20"/>
        </w:rPr>
        <w:t>Шел автобус пятый номер</w:t>
      </w:r>
    </w:p>
    <w:p>
      <w:pPr>
        <w:pStyle w:val="Style24"/>
        <w:keepNext w:val="0"/>
        <w:keepLines w:val="0"/>
        <w:widowControl w:val="0"/>
        <w:shd w:val="clear" w:color="auto" w:fill="auto"/>
        <w:bidi w:val="0"/>
        <w:spacing w:before="0" w:after="0" w:line="259" w:lineRule="auto"/>
        <w:ind w:left="0" w:right="0" w:firstLine="460"/>
        <w:jc w:val="both"/>
      </w:pPr>
      <w:r>
        <w:rPr>
          <w:rStyle w:val="CharStyle25"/>
        </w:rPr>
        <w:t>Авт. сцен. Ю. Труханов; реж. В. Ховенко.</w:t>
      </w:r>
    </w:p>
    <w:p>
      <w:pPr>
        <w:pStyle w:val="Style24"/>
        <w:keepNext w:val="0"/>
        <w:keepLines w:val="0"/>
        <w:widowControl w:val="0"/>
        <w:shd w:val="clear" w:color="auto" w:fill="auto"/>
        <w:bidi w:val="0"/>
        <w:spacing w:before="0" w:after="100" w:line="259" w:lineRule="auto"/>
        <w:ind w:left="0" w:right="0" w:firstLine="460"/>
        <w:jc w:val="both"/>
      </w:pPr>
      <w:r>
        <w:rPr>
          <w:rStyle w:val="CharStyle25"/>
        </w:rPr>
        <w:t>В ролях: Максим Пучков, Саша Симонов, Ю. Медведев.</w:t>
      </w:r>
    </w:p>
    <w:p>
      <w:pPr>
        <w:pStyle w:val="Style12"/>
        <w:keepNext w:val="0"/>
        <w:keepLines w:val="0"/>
        <w:widowControl w:val="0"/>
        <w:shd w:val="clear" w:color="auto" w:fill="auto"/>
        <w:bidi w:val="0"/>
        <w:spacing w:before="0" w:after="100" w:line="269" w:lineRule="auto"/>
        <w:ind w:left="0" w:right="0"/>
        <w:jc w:val="both"/>
      </w:pPr>
      <w:r>
        <w:rPr>
          <w:rStyle w:val="CharStyle13"/>
        </w:rPr>
        <w:t>Переполненный автобус. Не желая уступать место, двое ребят при</w:t>
        <w:softHyphen/>
        <w:t>творяются спящими. Когда же они все-таки решаются проявить благород</w:t>
        <w:softHyphen/>
        <w:t>ство, то неожиданно обнаруживают, что автобус уже почти пуст.</w:t>
      </w:r>
    </w:p>
    <w:p>
      <w:pPr>
        <w:pStyle w:val="Style24"/>
        <w:keepNext w:val="0"/>
        <w:keepLines w:val="0"/>
        <w:widowControl w:val="0"/>
        <w:shd w:val="clear" w:color="auto" w:fill="auto"/>
        <w:bidi w:val="0"/>
        <w:spacing w:before="0" w:after="100" w:line="240" w:lineRule="auto"/>
        <w:ind w:left="0" w:right="0" w:firstLine="460"/>
        <w:jc w:val="both"/>
        <w:rPr>
          <w:sz w:val="20"/>
          <w:szCs w:val="20"/>
        </w:rPr>
      </w:pPr>
      <w:r>
        <w:rPr>
          <w:rStyle w:val="CharStyle25"/>
          <w:b/>
          <w:bCs/>
          <w:sz w:val="20"/>
          <w:szCs w:val="20"/>
        </w:rPr>
        <w:t>При чем тут ноги?</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М. Баскин; реж. А. Кокорин.</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О. Корхин, В. Губин, И. Куликов, М. Ремизова, Л. Капу</w:t>
        <w:softHyphen/>
        <w:t>стина.</w:t>
      </w:r>
    </w:p>
    <w:p>
      <w:pPr>
        <w:pStyle w:val="Style12"/>
        <w:keepNext w:val="0"/>
        <w:keepLines w:val="0"/>
        <w:widowControl w:val="0"/>
        <w:shd w:val="clear" w:color="auto" w:fill="auto"/>
        <w:bidi w:val="0"/>
        <w:spacing w:before="0" w:after="100" w:line="264" w:lineRule="auto"/>
        <w:ind w:left="0" w:right="0"/>
        <w:jc w:val="both"/>
      </w:pPr>
      <w:r>
        <w:rPr>
          <w:rStyle w:val="CharStyle13"/>
        </w:rPr>
        <w:t>В классе стоит гвалт — пионеры выбирают председателя. Все отказы</w:t>
        <w:softHyphen/>
        <w:t>ваются. Кто-то в свое оправдание заявляет, что учится плохо, дружить не умеет, другой — что списывает контрольные. И вдруг один пионер начи</w:t>
        <w:softHyphen/>
        <w:t>нает расхваливать Вову, рассказывая, как тот спас его, заснувшего на му</w:t>
        <w:softHyphen/>
        <w:t>равейнике. Вова робко защищается: он просто споткнулся о ноги спящего. Одна из девочек недоумевает — при чем тут ноги, но ее вразумляет под</w:t>
        <w:softHyphen/>
        <w:t>ружка: «Молчи! Иначе тебя изберут!».</w:t>
      </w:r>
    </w:p>
    <w:p>
      <w:pPr>
        <w:pStyle w:val="Style24"/>
        <w:keepNext w:val="0"/>
        <w:keepLines w:val="0"/>
        <w:widowControl w:val="0"/>
        <w:shd w:val="clear" w:color="auto" w:fill="auto"/>
        <w:bidi w:val="0"/>
        <w:spacing w:before="0" w:after="100" w:line="240" w:lineRule="auto"/>
        <w:ind w:left="0" w:right="0" w:firstLine="460"/>
        <w:jc w:val="both"/>
        <w:rPr>
          <w:sz w:val="20"/>
          <w:szCs w:val="20"/>
        </w:rPr>
      </w:pPr>
      <w:r>
        <w:rPr>
          <w:rStyle w:val="CharStyle25"/>
          <w:b/>
          <w:bCs/>
          <w:sz w:val="20"/>
          <w:szCs w:val="20"/>
        </w:rPr>
        <w:t>Дай списать</w:t>
      </w:r>
    </w:p>
    <w:p>
      <w:pPr>
        <w:pStyle w:val="Style24"/>
        <w:keepNext w:val="0"/>
        <w:keepLines w:val="0"/>
        <w:widowControl w:val="0"/>
        <w:shd w:val="clear" w:color="auto" w:fill="auto"/>
        <w:bidi w:val="0"/>
        <w:spacing w:before="0" w:after="0" w:line="259" w:lineRule="auto"/>
        <w:ind w:left="0" w:right="0" w:firstLine="460"/>
        <w:jc w:val="both"/>
      </w:pPr>
      <w:r>
        <w:rPr>
          <w:rStyle w:val="CharStyle25"/>
        </w:rPr>
        <w:t>Авт. сцен. М. Москвина, Л. Тишков; реж. В. Ефремов.</w:t>
      </w:r>
    </w:p>
    <w:p>
      <w:pPr>
        <w:pStyle w:val="Style24"/>
        <w:keepNext w:val="0"/>
        <w:keepLines w:val="0"/>
        <w:widowControl w:val="0"/>
        <w:shd w:val="clear" w:color="auto" w:fill="auto"/>
        <w:bidi w:val="0"/>
        <w:spacing w:before="0" w:after="100" w:line="259" w:lineRule="auto"/>
        <w:ind w:left="0" w:right="0" w:firstLine="460"/>
        <w:jc w:val="both"/>
      </w:pPr>
      <w:r>
        <w:rPr>
          <w:rStyle w:val="CharStyle25"/>
        </w:rPr>
        <w:t>В ролях: И. Воронцов, В. Лихачев, А. Назарьева, А. Наркевич, Э. Метелкин, А. Скотников.</w:t>
      </w:r>
    </w:p>
    <w:p>
      <w:pPr>
        <w:pStyle w:val="Style12"/>
        <w:keepNext w:val="0"/>
        <w:keepLines w:val="0"/>
        <w:widowControl w:val="0"/>
        <w:shd w:val="clear" w:color="auto" w:fill="auto"/>
        <w:bidi w:val="0"/>
        <w:spacing w:before="0" w:after="100" w:line="276" w:lineRule="auto"/>
        <w:ind w:left="0" w:right="0"/>
        <w:jc w:val="both"/>
      </w:pPr>
      <w:r>
        <w:rPr>
          <w:rStyle w:val="CharStyle13"/>
        </w:rPr>
        <w:t>Ученик, с первой парты, просит дать списать у сидящего за ним. Тот в свою очередь обращается назад к школьнику за третьей партой... Цепоч</w:t>
        <w:softHyphen/>
        <w:t>ка доходит до последней парты, мальчишка, сидящий за ней, поворачива</w:t>
        <w:softHyphen/>
        <w:t>ется и проламывает стену... Оттуда высовывается ученик из соседнего класса и... просит дать списать.</w:t>
      </w:r>
    </w:p>
    <w:p>
      <w:pPr>
        <w:pStyle w:val="Style24"/>
        <w:keepNext w:val="0"/>
        <w:keepLines w:val="0"/>
        <w:widowControl w:val="0"/>
        <w:shd w:val="clear" w:color="auto" w:fill="auto"/>
        <w:bidi w:val="0"/>
        <w:spacing w:before="0" w:after="100" w:line="240" w:lineRule="auto"/>
        <w:ind w:left="0" w:right="0" w:firstLine="460"/>
        <w:jc w:val="both"/>
        <w:rPr>
          <w:sz w:val="20"/>
          <w:szCs w:val="20"/>
        </w:rPr>
      </w:pPr>
      <w:r>
        <w:rPr>
          <w:rStyle w:val="CharStyle25"/>
          <w:b/>
          <w:bCs/>
          <w:sz w:val="20"/>
          <w:szCs w:val="20"/>
        </w:rPr>
        <w:t>Крик на рассвете</w:t>
      </w:r>
    </w:p>
    <w:p>
      <w:pPr>
        <w:pStyle w:val="Style24"/>
        <w:keepNext w:val="0"/>
        <w:keepLines w:val="0"/>
        <w:widowControl w:val="0"/>
        <w:shd w:val="clear" w:color="auto" w:fill="auto"/>
        <w:bidi w:val="0"/>
        <w:spacing w:before="0" w:after="0" w:line="259" w:lineRule="auto"/>
        <w:ind w:left="0" w:right="0" w:firstLine="460"/>
        <w:jc w:val="both"/>
      </w:pPr>
      <w:r>
        <w:rPr>
          <w:rStyle w:val="CharStyle25"/>
        </w:rPr>
        <w:t>Авт. сцен, и реж. И. Магитон.</w:t>
      </w:r>
    </w:p>
    <w:p>
      <w:pPr>
        <w:pStyle w:val="Style24"/>
        <w:keepNext w:val="0"/>
        <w:keepLines w:val="0"/>
        <w:widowControl w:val="0"/>
        <w:shd w:val="clear" w:color="auto" w:fill="auto"/>
        <w:bidi w:val="0"/>
        <w:spacing w:before="0" w:after="100" w:line="259" w:lineRule="auto"/>
        <w:ind w:left="0" w:right="0" w:firstLine="460"/>
        <w:jc w:val="both"/>
      </w:pPr>
      <w:r>
        <w:rPr>
          <w:rStyle w:val="CharStyle25"/>
        </w:rPr>
        <w:t>В ролях: Павлик Разиньков, М. Дюжева.</w:t>
      </w:r>
    </w:p>
    <w:p>
      <w:pPr>
        <w:pStyle w:val="Style12"/>
        <w:keepNext w:val="0"/>
        <w:keepLines w:val="0"/>
        <w:widowControl w:val="0"/>
        <w:shd w:val="clear" w:color="auto" w:fill="auto"/>
        <w:bidi w:val="0"/>
        <w:spacing w:before="0" w:after="340" w:line="271" w:lineRule="auto"/>
        <w:ind w:left="0" w:right="0"/>
        <w:jc w:val="both"/>
      </w:pPr>
      <w:r>
        <w:rPr>
          <w:rStyle w:val="CharStyle13"/>
        </w:rPr>
        <w:t>Чтобы не ходить в школу, мальчик притворяется охрипшим. Но когда мама разрешает остаться дома, он испускает крик радости.</w:t>
      </w:r>
    </w:p>
    <w:p>
      <w:pPr>
        <w:pStyle w:val="Style12"/>
        <w:keepNext w:val="0"/>
        <w:keepLines w:val="0"/>
        <w:widowControl w:val="0"/>
        <w:shd w:val="clear" w:color="auto" w:fill="auto"/>
        <w:bidi w:val="0"/>
        <w:spacing w:before="0" w:after="100" w:line="269" w:lineRule="auto"/>
        <w:ind w:left="0" w:right="0" w:firstLine="0"/>
        <w:jc w:val="center"/>
      </w:pPr>
      <w:r>
        <w:rPr>
          <w:rStyle w:val="CharStyle13"/>
        </w:rPr>
        <w:t>&lt; &gt; &lt;</w:t>
      </w:r>
      <w:r>
        <w:br w:type="page"/>
      </w:r>
    </w:p>
    <w:p>
      <w:pPr>
        <w:pStyle w:val="Style35"/>
        <w:keepNext w:val="0"/>
        <w:keepLines w:val="0"/>
        <w:widowControl w:val="0"/>
        <w:shd w:val="clear" w:color="auto" w:fill="auto"/>
        <w:bidi w:val="0"/>
        <w:spacing w:before="0" w:after="100" w:line="252" w:lineRule="auto"/>
        <w:ind w:left="0" w:right="0" w:firstLine="0"/>
        <w:jc w:val="left"/>
      </w:pPr>
      <w:r>
        <w:drawing>
          <wp:anchor distT="0" distB="0" distL="88900" distR="88900" simplePos="0" relativeHeight="125829407" behindDoc="0" locked="0" layoutInCell="1" allowOverlap="1">
            <wp:simplePos x="0" y="0"/>
            <wp:positionH relativeFrom="page">
              <wp:posOffset>3319780</wp:posOffset>
            </wp:positionH>
            <wp:positionV relativeFrom="paragraph">
              <wp:posOffset>25400</wp:posOffset>
            </wp:positionV>
            <wp:extent cx="890270" cy="286385"/>
            <wp:wrapSquare wrapText="right"/>
            <wp:docPr id="40" name="Shape 40"/>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19"/>
                    <a:stretch/>
                  </pic:blipFill>
                  <pic:spPr>
                    <a:xfrm>
                      <a:ext cx="890270" cy="286385"/>
                    </a:xfrm>
                    <a:prstGeom prst="rect"/>
                  </pic:spPr>
                </pic:pic>
              </a:graphicData>
            </a:graphic>
          </wp:anchor>
        </w:drawing>
      </w:r>
      <w:r>
        <w:rPr>
          <w:rStyle w:val="CharStyle36"/>
          <w:b/>
          <w:bCs/>
        </w:rPr>
        <w:t xml:space="preserve">ЕРАЛАШ № 34. </w:t>
      </w:r>
      <w:r>
        <w:rPr>
          <w:rStyle w:val="CharStyle36"/>
        </w:rPr>
        <w:t>Детский юмористический киножурнал, ш.-э., цв., 1 ч., 265 м, Центральная киностудия детских и юношеских фильмов им. М. Горького, 1982 г., РУ 12.Х.1982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Опер. В. Головченко; худ. Л. Безсмертнова; звукоопер. Ю. Зак- ржевский; мульт. Ю. Смирнов; реж. В. Сафонова; монтаж. Л. Сави</w:t>
        <w:softHyphen/>
        <w:t>на; авт. стихов муз. эмблемы А. Хмелик; композ. муз. эмблемы А. Рыбников; гл. ред. А. Хмелик; дир. картины Б. Грачевский.</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9" w:lineRule="auto"/>
        <w:ind w:left="0" w:right="0" w:firstLine="440"/>
        <w:jc w:val="left"/>
        <w:rPr>
          <w:sz w:val="20"/>
          <w:szCs w:val="20"/>
        </w:rPr>
      </w:pPr>
      <w:r>
        <w:rPr>
          <w:rStyle w:val="CharStyle25"/>
          <w:b/>
          <w:bCs/>
          <w:sz w:val="20"/>
          <w:szCs w:val="20"/>
        </w:rPr>
        <w:t>К сожаленью, день рожденья...</w:t>
      </w:r>
    </w:p>
    <w:p>
      <w:pPr>
        <w:pStyle w:val="Style24"/>
        <w:keepNext w:val="0"/>
        <w:keepLines w:val="0"/>
        <w:widowControl w:val="0"/>
        <w:shd w:val="clear" w:color="auto" w:fill="auto"/>
        <w:bidi w:val="0"/>
        <w:spacing w:before="0" w:after="0" w:line="276" w:lineRule="auto"/>
        <w:ind w:left="0" w:right="0" w:firstLine="440"/>
        <w:jc w:val="left"/>
      </w:pPr>
      <w:r>
        <w:rPr>
          <w:rStyle w:val="CharStyle25"/>
        </w:rPr>
        <w:t>Авт. сцен, и реж. И. Киасашвили.</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В ролях: Дима Попов, Паша Степанов.</w:t>
      </w:r>
    </w:p>
    <w:p>
      <w:pPr>
        <w:pStyle w:val="Style12"/>
        <w:keepNext w:val="0"/>
        <w:keepLines w:val="0"/>
        <w:widowControl w:val="0"/>
        <w:shd w:val="clear" w:color="auto" w:fill="auto"/>
        <w:bidi w:val="0"/>
        <w:spacing w:before="0" w:after="100"/>
        <w:ind w:left="0" w:right="0"/>
        <w:jc w:val="both"/>
      </w:pPr>
      <w:r>
        <w:rPr>
          <w:rStyle w:val="CharStyle13"/>
        </w:rPr>
        <w:t>У мальчишки день рождения. Паренек, не приглашенный на торже</w:t>
        <w:softHyphen/>
        <w:t>ство, рассказывает верзиле Филину, как плохо именинник относится к это</w:t>
        <w:softHyphen/>
        <w:t>му самому Филину. Обозленный малый отказывается идти на день рожде</w:t>
        <w:softHyphen/>
        <w:t>ния и обещает побить именинника, а подарок отдает завистнику. Но тот недолго радуется: подарок оказывается гирей, которая падает ему на ногу.</w:t>
      </w:r>
    </w:p>
    <w:p>
      <w:pPr>
        <w:pStyle w:val="Style24"/>
        <w:keepNext w:val="0"/>
        <w:keepLines w:val="0"/>
        <w:widowControl w:val="0"/>
        <w:shd w:val="clear" w:color="auto" w:fill="auto"/>
        <w:bidi w:val="0"/>
        <w:spacing w:before="0" w:after="100" w:line="259" w:lineRule="auto"/>
        <w:ind w:left="0" w:right="0" w:firstLine="440"/>
        <w:jc w:val="left"/>
        <w:rPr>
          <w:sz w:val="20"/>
          <w:szCs w:val="20"/>
        </w:rPr>
      </w:pPr>
      <w:r>
        <w:rPr>
          <w:rStyle w:val="CharStyle25"/>
          <w:b/>
          <w:bCs/>
          <w:sz w:val="20"/>
          <w:szCs w:val="20"/>
        </w:rPr>
        <w:t>В мире шахмат</w:t>
      </w:r>
    </w:p>
    <w:p>
      <w:pPr>
        <w:pStyle w:val="Style24"/>
        <w:keepNext w:val="0"/>
        <w:keepLines w:val="0"/>
        <w:widowControl w:val="0"/>
        <w:shd w:val="clear" w:color="auto" w:fill="auto"/>
        <w:bidi w:val="0"/>
        <w:spacing w:before="0" w:after="0" w:line="276" w:lineRule="auto"/>
        <w:ind w:left="0" w:right="0" w:firstLine="440"/>
        <w:jc w:val="left"/>
      </w:pPr>
      <w:r>
        <w:rPr>
          <w:rStyle w:val="CharStyle25"/>
        </w:rPr>
        <w:t>Реж. 3. Давыдов.</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В ролях: Олег Корхин, Алина Гуревич.</w:t>
      </w:r>
    </w:p>
    <w:p>
      <w:pPr>
        <w:pStyle w:val="Style12"/>
        <w:keepNext w:val="0"/>
        <w:keepLines w:val="0"/>
        <w:widowControl w:val="0"/>
        <w:shd w:val="clear" w:color="auto" w:fill="auto"/>
        <w:bidi w:val="0"/>
        <w:spacing w:before="0" w:after="100" w:line="262" w:lineRule="auto"/>
        <w:ind w:left="0" w:right="0"/>
        <w:jc w:val="both"/>
      </w:pPr>
      <w:r>
        <w:rPr>
          <w:rStyle w:val="CharStyle13"/>
        </w:rPr>
        <w:t>Мальчик играет с собакой в шахматы. Подошедшая девочка удивля</w:t>
        <w:softHyphen/>
        <w:t>ется — какая умная собака. Но мальчик не согласен, он ведь выигрывает у четвероногого друга со счетом три-один.</w:t>
      </w:r>
    </w:p>
    <w:p>
      <w:pPr>
        <w:pStyle w:val="Style24"/>
        <w:keepNext w:val="0"/>
        <w:keepLines w:val="0"/>
        <w:widowControl w:val="0"/>
        <w:shd w:val="clear" w:color="auto" w:fill="auto"/>
        <w:bidi w:val="0"/>
        <w:spacing w:before="0" w:after="100" w:line="259" w:lineRule="auto"/>
        <w:ind w:left="0" w:right="0" w:firstLine="440"/>
        <w:jc w:val="left"/>
        <w:rPr>
          <w:sz w:val="20"/>
          <w:szCs w:val="20"/>
        </w:rPr>
      </w:pPr>
      <w:r>
        <w:rPr>
          <w:rStyle w:val="CharStyle25"/>
          <w:b/>
          <w:bCs/>
          <w:sz w:val="20"/>
          <w:szCs w:val="20"/>
        </w:rPr>
        <w:t>Кто следующий?</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и реж. В. Ховенко; композ. А. Гольштейн.</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Ваня Кондрашов, И. Ясулович.</w:t>
      </w:r>
    </w:p>
    <w:p>
      <w:pPr>
        <w:pStyle w:val="Style12"/>
        <w:keepNext w:val="0"/>
        <w:keepLines w:val="0"/>
        <w:widowControl w:val="0"/>
        <w:shd w:val="clear" w:color="auto" w:fill="auto"/>
        <w:bidi w:val="0"/>
        <w:spacing w:before="0" w:after="460" w:line="269" w:lineRule="auto"/>
        <w:ind w:left="0" w:right="0"/>
        <w:jc w:val="both"/>
      </w:pPr>
      <w:r>
        <w:rPr>
          <w:rStyle w:val="CharStyle13"/>
        </w:rPr>
        <w:t>В зубоврачебном кабинете мальчишку охватывает такой страх, что он сначала прячется в шкафу, а потом начинает кусать доктора. После этого весь забинтованный врач вызывает следующего...</w:t>
      </w:r>
    </w:p>
    <w:p>
      <w:pPr>
        <w:pStyle w:val="Style12"/>
        <w:keepNext w:val="0"/>
        <w:keepLines w:val="0"/>
        <w:widowControl w:val="0"/>
        <w:shd w:val="clear" w:color="auto" w:fill="auto"/>
        <w:bidi w:val="0"/>
        <w:spacing w:before="0" w:after="100" w:line="240" w:lineRule="auto"/>
        <w:ind w:left="0" w:right="0" w:firstLine="0"/>
        <w:jc w:val="center"/>
      </w:pPr>
      <w:r>
        <w:rPr>
          <w:rStyle w:val="CharStyle13"/>
        </w:rPr>
        <w:t>&gt; &lt;&gt; ^</w:t>
      </w:r>
      <w:r>
        <w:br w:type="page"/>
      </w:r>
    </w:p>
    <w:p>
      <w:pPr>
        <w:pStyle w:val="Style35"/>
        <w:keepNext w:val="0"/>
        <w:keepLines w:val="0"/>
        <w:widowControl w:val="0"/>
        <w:shd w:val="clear" w:color="auto" w:fill="auto"/>
        <w:bidi w:val="0"/>
        <w:spacing w:before="0" w:after="100" w:line="240" w:lineRule="auto"/>
        <w:ind w:left="0" w:right="0" w:firstLine="0"/>
        <w:jc w:val="left"/>
      </w:pPr>
      <w:r>
        <mc:AlternateContent>
          <mc:Choice Requires="wps">
            <w:drawing>
              <wp:anchor distT="0" distB="0" distL="25400" distR="25400" simplePos="0" relativeHeight="125829408" behindDoc="0" locked="0" layoutInCell="1" allowOverlap="1">
                <wp:simplePos x="0" y="0"/>
                <wp:positionH relativeFrom="page">
                  <wp:posOffset>3293745</wp:posOffset>
                </wp:positionH>
                <wp:positionV relativeFrom="margin">
                  <wp:posOffset>7620</wp:posOffset>
                </wp:positionV>
                <wp:extent cx="956945" cy="466090"/>
                <wp:wrapSquare wrapText="right"/>
                <wp:docPr id="42" name="Shape 42"/>
                <a:graphic xmlns:a="http://schemas.openxmlformats.org/drawingml/2006/main">
                  <a:graphicData uri="http://schemas.microsoft.com/office/word/2010/wordprocessingShape">
                    <wps:wsp>
                      <wps:cNvSpPr txBox="1"/>
                      <wps:spPr>
                        <a:xfrm>
                          <a:ext cx="95694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w:t>
                            </w:r>
                          </w:p>
                        </w:txbxContent>
                      </wps:txbx>
                      <wps:bodyPr wrap="none" lIns="0" tIns="0" rIns="0" bIns="0">
                        <a:noAutoFit/>
                      </wps:bodyPr>
                    </wps:wsp>
                  </a:graphicData>
                </a:graphic>
              </wp:anchor>
            </w:drawing>
          </mc:Choice>
          <mc:Fallback>
            <w:pict>
              <v:shape id="_x0000_s1068" type="#_x0000_t202" style="position:absolute;margin-left:259.35000000000002pt;margin-top:0.59999999999999998pt;width:75.350000000000009pt;height:36.700000000000003pt;z-index:-125829345;mso-wrap-distance-left:2.pt;mso-wrap-distance-right:2.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w:t>
                      </w:r>
                    </w:p>
                  </w:txbxContent>
                </v:textbox>
                <w10:wrap type="square" side="right" anchorx="page" anchory="margin"/>
              </v:shape>
            </w:pict>
          </mc:Fallback>
        </mc:AlternateContent>
      </w:r>
      <w:r>
        <w:rPr>
          <w:rStyle w:val="CharStyle36"/>
          <w:b/>
          <w:bCs/>
        </w:rPr>
        <w:t xml:space="preserve">ЕРАЛАШ № 35. </w:t>
      </w:r>
      <w:r>
        <w:rPr>
          <w:rStyle w:val="CharStyle36"/>
        </w:rPr>
        <w:t xml:space="preserve">Детский юмористический киножурнал, ш.-э., цв., 1 ч., 257 м, Центральная киностудия детских и юношеских фильмов им. М. Горького, 1982 г., РУ </w:t>
      </w:r>
      <w:r>
        <w:rPr>
          <w:rStyle w:val="CharStyle36"/>
          <w:lang w:val="en-US" w:eastAsia="en-US"/>
        </w:rPr>
        <w:t xml:space="preserve">2.XII.1982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Опер. В. Головченко, В. Корнильев; худ. Л. Безсмертнова; зву- коопер. Ю. Закржевский; мульт. Ю. Смирнов; реж. В. Сафонова; монтаж. Л. Савина; авт. стихов муз. эмблемы А. Хмелик; композ. муз. эмблемы А. Рыбников; гл. ред. А. Хмелик; дир. картины Б. Гра</w:t>
        <w:softHyphen/>
        <w:t>чевский.</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2" w:lineRule="auto"/>
        <w:ind w:left="0" w:right="0" w:firstLine="440"/>
        <w:jc w:val="left"/>
        <w:rPr>
          <w:sz w:val="20"/>
          <w:szCs w:val="20"/>
        </w:rPr>
      </w:pPr>
      <w:r>
        <w:rPr>
          <w:rStyle w:val="CharStyle25"/>
          <w:b/>
          <w:bCs/>
          <w:sz w:val="20"/>
          <w:szCs w:val="20"/>
        </w:rPr>
        <w:t>По страницам школьных газет</w:t>
      </w:r>
    </w:p>
    <w:p>
      <w:pPr>
        <w:pStyle w:val="Style24"/>
        <w:keepNext w:val="0"/>
        <w:keepLines w:val="0"/>
        <w:widowControl w:val="0"/>
        <w:shd w:val="clear" w:color="auto" w:fill="auto"/>
        <w:bidi w:val="0"/>
        <w:spacing w:before="0" w:after="0" w:line="264" w:lineRule="auto"/>
        <w:ind w:left="0" w:right="0" w:firstLine="440"/>
        <w:jc w:val="left"/>
      </w:pPr>
      <w:r>
        <w:rPr>
          <w:rStyle w:val="CharStyle25"/>
        </w:rPr>
        <w:t>Авт. сцен. В. Зарубин, А. Поликарпов; реж. В. Зарубин.</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Антон Наркевич, Саша Стриженов.</w:t>
      </w:r>
    </w:p>
    <w:p>
      <w:pPr>
        <w:pStyle w:val="Style12"/>
        <w:keepNext w:val="0"/>
        <w:keepLines w:val="0"/>
        <w:widowControl w:val="0"/>
        <w:shd w:val="clear" w:color="auto" w:fill="auto"/>
        <w:bidi w:val="0"/>
        <w:spacing w:before="0" w:after="100" w:line="276" w:lineRule="auto"/>
        <w:ind w:left="0" w:right="0"/>
        <w:jc w:val="both"/>
      </w:pPr>
      <w:r>
        <w:rPr>
          <w:rStyle w:val="CharStyle13"/>
        </w:rPr>
        <w:t>В школьной газете рассказывается о знаменитом «звероведе и пти- целюбе» Толе Звереве, посетившем живой уголок. Парень поведал кор</w:t>
        <w:softHyphen/>
        <w:t>респонденту, сколько воробьев и голубей он подбил за неделю и сколько разрушил гнезд. А в заключение выразил горячее желание встретиться со своими пернатыми друзьями наедине на лоне природы. В другой заметке сообщается, как детская «бригада» за пять минут разукрасила подъезд только что построенного дома.</w:t>
      </w:r>
    </w:p>
    <w:p>
      <w:pPr>
        <w:pStyle w:val="Style24"/>
        <w:keepNext w:val="0"/>
        <w:keepLines w:val="0"/>
        <w:widowControl w:val="0"/>
        <w:shd w:val="clear" w:color="auto" w:fill="auto"/>
        <w:bidi w:val="0"/>
        <w:spacing w:before="0" w:after="100" w:line="252" w:lineRule="auto"/>
        <w:ind w:left="0" w:right="0" w:firstLine="460"/>
        <w:jc w:val="both"/>
        <w:rPr>
          <w:sz w:val="20"/>
          <w:szCs w:val="20"/>
        </w:rPr>
      </w:pPr>
      <w:r>
        <w:rPr>
          <w:rStyle w:val="CharStyle25"/>
          <w:b/>
          <w:bCs/>
          <w:sz w:val="20"/>
          <w:szCs w:val="20"/>
        </w:rPr>
        <w:t>Сила привычки</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Павлов; реж. А. Яновский.</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Андрей Растригин.</w:t>
      </w:r>
    </w:p>
    <w:p>
      <w:pPr>
        <w:pStyle w:val="Style12"/>
        <w:keepNext w:val="0"/>
        <w:keepLines w:val="0"/>
        <w:widowControl w:val="0"/>
        <w:shd w:val="clear" w:color="auto" w:fill="auto"/>
        <w:bidi w:val="0"/>
        <w:spacing w:before="0" w:after="100" w:line="269" w:lineRule="auto"/>
        <w:ind w:left="0" w:right="0"/>
        <w:jc w:val="both"/>
      </w:pPr>
      <w:r>
        <w:rPr>
          <w:rStyle w:val="CharStyle13"/>
        </w:rPr>
        <w:t>Во многом благодаря своему отличному вратарю ребята выигрывают финальный футбольный матч. Получив кубок, капитан команды нечаянно роняет его. Вратарь в прыжке ловит кубок, но тут же по привычке «выби</w:t>
        <w:softHyphen/>
        <w:t>вает» хрустальный кубок в поле...</w:t>
      </w:r>
    </w:p>
    <w:p>
      <w:pPr>
        <w:pStyle w:val="Style24"/>
        <w:keepNext w:val="0"/>
        <w:keepLines w:val="0"/>
        <w:widowControl w:val="0"/>
        <w:shd w:val="clear" w:color="auto" w:fill="auto"/>
        <w:bidi w:val="0"/>
        <w:spacing w:before="0" w:after="100" w:line="252" w:lineRule="auto"/>
        <w:ind w:left="0" w:right="0" w:firstLine="440"/>
        <w:jc w:val="left"/>
        <w:rPr>
          <w:sz w:val="20"/>
          <w:szCs w:val="20"/>
        </w:rPr>
      </w:pPr>
      <w:r>
        <w:rPr>
          <w:rStyle w:val="CharStyle25"/>
          <w:b/>
          <w:bCs/>
          <w:sz w:val="20"/>
          <w:szCs w:val="20"/>
        </w:rPr>
        <w:t>Опасная работа</w:t>
      </w:r>
    </w:p>
    <w:p>
      <w:pPr>
        <w:pStyle w:val="Style24"/>
        <w:keepNext w:val="0"/>
        <w:keepLines w:val="0"/>
        <w:widowControl w:val="0"/>
        <w:shd w:val="clear" w:color="auto" w:fill="auto"/>
        <w:bidi w:val="0"/>
        <w:spacing w:before="0" w:after="0" w:line="264" w:lineRule="auto"/>
        <w:ind w:left="0" w:right="0" w:firstLine="440"/>
        <w:jc w:val="left"/>
      </w:pPr>
      <w:r>
        <w:rPr>
          <w:rStyle w:val="CharStyle25"/>
        </w:rPr>
        <w:t>Авт. сцен. И. Багин; реж. П. Любимов.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Максим Сидоров, М. Левтова; «Автородео» АЗЛК; ан</w:t>
        <w:softHyphen/>
        <w:t>самбль «Топотушки».</w:t>
      </w:r>
    </w:p>
    <w:p>
      <w:pPr>
        <w:pStyle w:val="Style12"/>
        <w:keepNext w:val="0"/>
        <w:keepLines w:val="0"/>
        <w:widowControl w:val="0"/>
        <w:shd w:val="clear" w:color="auto" w:fill="auto"/>
        <w:bidi w:val="0"/>
        <w:spacing w:before="0" w:after="100" w:line="276" w:lineRule="auto"/>
        <w:ind w:left="0" w:right="0"/>
        <w:jc w:val="both"/>
      </w:pPr>
      <w:r>
        <w:rPr>
          <w:rStyle w:val="CharStyle13"/>
        </w:rPr>
        <w:t>Женщина-каскадер рассказывает юному корреспонденту «Ералаша», как она дошла до жизни такой. Оказывается, раньше она была учительни</w:t>
        <w:softHyphen/>
        <w:t>цей и ученики так «обожали» ее, что почти каждый день старались препод</w:t>
        <w:softHyphen/>
        <w:t>нести любимому педагогу какой-нибудь сюрприз. Эти сюрпризы, часто</w:t>
      </w:r>
    </w:p>
    <w:p>
      <w:pPr>
        <w:pStyle w:val="Style12"/>
        <w:keepNext w:val="0"/>
        <w:keepLines w:val="0"/>
        <w:widowControl w:val="0"/>
        <w:shd w:val="clear" w:color="auto" w:fill="auto"/>
        <w:bidi w:val="0"/>
        <w:spacing w:before="0" w:after="400"/>
        <w:ind w:left="0" w:right="0" w:firstLine="0"/>
        <w:jc w:val="both"/>
      </w:pPr>
      <w:r>
        <w:rPr>
          <w:rStyle w:val="CharStyle13"/>
        </w:rPr>
        <w:t>опасные для жизни и здоровья (например, пляшущий скелет), так закалили ее, что она без особых трудностей стала каскадером.</w:t>
      </w:r>
    </w:p>
    <w:p>
      <w:pPr>
        <w:pStyle w:val="Style12"/>
        <w:keepNext w:val="0"/>
        <w:keepLines w:val="0"/>
        <w:widowControl w:val="0"/>
        <w:shd w:val="clear" w:color="auto" w:fill="auto"/>
        <w:tabs>
          <w:tab w:pos="763" w:val="left"/>
        </w:tabs>
        <w:bidi w:val="0"/>
        <w:spacing w:before="0" w:after="320" w:line="262" w:lineRule="auto"/>
        <w:ind w:left="0" w:right="0" w:firstLine="0"/>
        <w:jc w:val="center"/>
      </w:pPr>
      <w:r>
        <w:rPr>
          <w:rStyle w:val="CharStyle13"/>
        </w:rPr>
        <w:t>&lt;</w:t>
        <w:tab/>
        <w:t>&lt;</w:t>
      </w:r>
    </w:p>
    <w:p>
      <w:pPr>
        <w:pStyle w:val="Style35"/>
        <w:keepNext w:val="0"/>
        <w:keepLines w:val="0"/>
        <w:widowControl w:val="0"/>
        <w:shd w:val="clear" w:color="auto" w:fill="auto"/>
        <w:bidi w:val="0"/>
        <w:spacing w:before="0" w:after="100" w:line="252" w:lineRule="auto"/>
        <w:ind w:left="1640" w:right="0" w:firstLine="0"/>
        <w:jc w:val="left"/>
      </w:pPr>
      <w:r>
        <w:rPr>
          <w:rStyle w:val="CharStyle36"/>
          <w:b/>
          <w:bCs/>
        </w:rPr>
        <w:t xml:space="preserve">ЕРАЛАШ № 36. </w:t>
      </w:r>
      <w:r>
        <w:rPr>
          <w:rStyle w:val="CharStyle36"/>
        </w:rPr>
        <w:t>Детский юмористический киножурнал, ш.-э., цв., 1 ч., 289,2 м, Центральная киностудия детских и юношеских фильмов им. М. Горького, 1982 г., РУ 25.11.1983 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Опер. В. Головченко; худ. Л. Безсмертнова; звукоопер. Е. Тере</w:t>
        <w:softHyphen/>
        <w:t>хов; реж. В. Сафонова; мульт. Ю. Смирнов; монтаж. Л. Савина; гл. ред. А. Хмелик; дир. картины Б. Грачевский.</w:t>
      </w:r>
    </w:p>
    <w:p>
      <w:pPr>
        <w:pStyle w:val="Style24"/>
        <w:keepNext w:val="0"/>
        <w:keepLines w:val="0"/>
        <w:widowControl w:val="0"/>
        <w:shd w:val="clear" w:color="auto" w:fill="auto"/>
        <w:bidi w:val="0"/>
        <w:spacing w:before="0" w:after="100" w:line="262"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4" w:lineRule="auto"/>
        <w:ind w:left="0" w:right="0" w:firstLine="460"/>
        <w:jc w:val="left"/>
      </w:pPr>
      <w:r>
        <w:rPr>
          <w:rStyle w:val="CharStyle25"/>
          <w:b/>
          <w:bCs/>
          <w:sz w:val="20"/>
          <w:szCs w:val="20"/>
        </w:rPr>
        <w:t xml:space="preserve">Страшная месть </w:t>
      </w:r>
      <w:r>
        <w:rPr>
          <w:rStyle w:val="CharStyle25"/>
        </w:rPr>
        <w:t>(Сказка).</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Л. Бердичевский; реж.-пост. П. Любимов; композ. Э. Олах.</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В ролях: Максим Сидоров, Ренат Зинатулин.</w:t>
      </w:r>
    </w:p>
    <w:p>
      <w:pPr>
        <w:pStyle w:val="Style12"/>
        <w:keepNext w:val="0"/>
        <w:keepLines w:val="0"/>
        <w:widowControl w:val="0"/>
        <w:shd w:val="clear" w:color="auto" w:fill="auto"/>
        <w:bidi w:val="0"/>
        <w:spacing w:before="0" w:after="100" w:line="262" w:lineRule="auto"/>
        <w:ind w:left="0" w:right="0" w:firstLine="480"/>
        <w:jc w:val="both"/>
      </w:pPr>
      <w:r>
        <w:rPr>
          <w:rStyle w:val="CharStyle13"/>
        </w:rPr>
        <w:t>Ученик Алеша Васильков купил в магазине щуку, а та вдруг взмоли</w:t>
        <w:softHyphen/>
        <w:t>лась: отпусти меня, исполню любое твое желание. И по щучьему велению, по Василькова хотению оказывается Алеша директором школы. Он вызы</w:t>
        <w:softHyphen/>
        <w:t>вает к себе в кабинет одноклассника Кондрашкина, отчитывает за двойки, а затем отправляется на педсовет, оседлав Кондрашкина — в отместку за то, что тот на переменах раскатывал на нем верхом.</w:t>
      </w:r>
    </w:p>
    <w:p>
      <w:pPr>
        <w:pStyle w:val="Style24"/>
        <w:keepNext w:val="0"/>
        <w:keepLines w:val="0"/>
        <w:widowControl w:val="0"/>
        <w:shd w:val="clear" w:color="auto" w:fill="auto"/>
        <w:bidi w:val="0"/>
        <w:spacing w:before="0" w:after="100" w:line="254" w:lineRule="auto"/>
        <w:ind w:left="0" w:right="0" w:firstLine="460"/>
        <w:jc w:val="left"/>
        <w:rPr>
          <w:sz w:val="20"/>
          <w:szCs w:val="20"/>
        </w:rPr>
      </w:pPr>
      <w:r>
        <w:rPr>
          <w:rStyle w:val="CharStyle25"/>
          <w:b/>
          <w:bCs/>
          <w:sz w:val="20"/>
          <w:szCs w:val="20"/>
        </w:rPr>
        <w:t>Вот смеху-то будет!..</w:t>
      </w:r>
    </w:p>
    <w:p>
      <w:pPr>
        <w:pStyle w:val="Style24"/>
        <w:keepNext w:val="0"/>
        <w:keepLines w:val="0"/>
        <w:widowControl w:val="0"/>
        <w:shd w:val="clear" w:color="auto" w:fill="auto"/>
        <w:bidi w:val="0"/>
        <w:spacing w:before="0" w:after="0" w:line="269" w:lineRule="auto"/>
        <w:ind w:left="0" w:right="0" w:firstLine="460"/>
        <w:jc w:val="left"/>
      </w:pPr>
      <w:r>
        <w:rPr>
          <w:rStyle w:val="CharStyle25"/>
        </w:rPr>
        <w:t>Реж. Ю. Файт.</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В ролях: Вася Захаров, Андрей Стрекалов, В. Никитин.</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Два приятеля забавляются тем, что набирают на телефоне 01 или 03 и вызывают домой к друзьям то пожарную команду, то скорую помощь. Но едва они набрали номер милиции, как суровый страж порядка предстал перед ними и взял телефонных хулиганов за шкирку.</w:t>
      </w:r>
    </w:p>
    <w:p>
      <w:pPr>
        <w:pStyle w:val="Style24"/>
        <w:keepNext w:val="0"/>
        <w:keepLines w:val="0"/>
        <w:widowControl w:val="0"/>
        <w:shd w:val="clear" w:color="auto" w:fill="auto"/>
        <w:bidi w:val="0"/>
        <w:spacing w:before="0" w:after="100" w:line="254" w:lineRule="auto"/>
        <w:ind w:left="0" w:right="0" w:firstLine="480"/>
        <w:jc w:val="both"/>
        <w:rPr>
          <w:sz w:val="20"/>
          <w:szCs w:val="20"/>
        </w:rPr>
      </w:pPr>
      <w:r>
        <w:rPr>
          <w:rStyle w:val="CharStyle25"/>
          <w:b/>
          <w:bCs/>
          <w:sz w:val="20"/>
          <w:szCs w:val="20"/>
        </w:rPr>
        <w:t>Аукцион</w:t>
      </w:r>
    </w:p>
    <w:p>
      <w:pPr>
        <w:pStyle w:val="Style24"/>
        <w:keepNext w:val="0"/>
        <w:keepLines w:val="0"/>
        <w:widowControl w:val="0"/>
        <w:shd w:val="clear" w:color="auto" w:fill="auto"/>
        <w:bidi w:val="0"/>
        <w:spacing w:before="0" w:after="0"/>
        <w:ind w:left="0" w:right="0" w:firstLine="480"/>
        <w:jc w:val="both"/>
      </w:pPr>
      <w:r>
        <w:rPr>
          <w:rStyle w:val="CharStyle25"/>
        </w:rPr>
        <w:t>Авт. сцен. М. Генин; реж.-пост. Г. Васильев; композ. В. Давы</w:t>
        <w:softHyphen/>
        <w:t>денко.</w:t>
      </w:r>
    </w:p>
    <w:p>
      <w:pPr>
        <w:pStyle w:val="Style24"/>
        <w:keepNext w:val="0"/>
        <w:keepLines w:val="0"/>
        <w:widowControl w:val="0"/>
        <w:shd w:val="clear" w:color="auto" w:fill="auto"/>
        <w:bidi w:val="0"/>
        <w:spacing w:before="0" w:after="100"/>
        <w:ind w:left="0" w:right="0" w:firstLine="480"/>
        <w:jc w:val="both"/>
      </w:pPr>
      <w:r>
        <w:rPr>
          <w:rStyle w:val="CharStyle25"/>
        </w:rPr>
        <w:t>В ролях: Алеша Фокин, Т. Чернопятова, И. Кашинцев, Ю. Са</w:t>
        <w:softHyphen/>
        <w:t>ранцев, Н. Самсонова, В. Петрова.</w:t>
      </w:r>
    </w:p>
    <w:p>
      <w:pPr>
        <w:pStyle w:val="Style12"/>
        <w:keepNext w:val="0"/>
        <w:keepLines w:val="0"/>
        <w:widowControl w:val="0"/>
        <w:shd w:val="clear" w:color="auto" w:fill="auto"/>
        <w:bidi w:val="0"/>
        <w:spacing w:before="0" w:after="360"/>
        <w:ind w:left="0" w:right="0"/>
        <w:jc w:val="both"/>
      </w:pPr>
      <w:r>
        <w:rPr>
          <w:rStyle w:val="CharStyle13"/>
        </w:rPr>
        <w:t>На невероятном аукционе выставлена к продаже контрольная по мате</w:t>
        <w:softHyphen/>
        <w:t>матике пятиклассника Быстрова. Учительница дает за нее не больше едини</w:t>
        <w:softHyphen/>
        <w:t>цы, классная руководительница — двойку, завуч выставляет тройку, дирек</w:t>
        <w:softHyphen/>
        <w:t>тор — четверку, а один добрый дяденька распоряжается поставить пятерку — это сам министр образования. Школьный звонок прерывает мечтания учени</w:t>
        <w:softHyphen/>
        <w:t>ка Быстрова, который представлял себя ведущим аукциона.</w:t>
      </w:r>
    </w:p>
    <w:p>
      <w:pPr>
        <w:pStyle w:val="Style12"/>
        <w:keepNext w:val="0"/>
        <w:keepLines w:val="0"/>
        <w:widowControl w:val="0"/>
        <w:shd w:val="clear" w:color="auto" w:fill="auto"/>
        <w:bidi w:val="0"/>
        <w:spacing w:before="0" w:after="360"/>
        <w:ind w:left="0" w:right="0" w:firstLine="0"/>
        <w:jc w:val="center"/>
      </w:pPr>
      <w:r>
        <w:rPr>
          <w:rStyle w:val="CharStyle13"/>
        </w:rPr>
        <w:t>&lt; &lt; &lt;</w:t>
      </w:r>
    </w:p>
    <w:p>
      <w:pPr>
        <w:pStyle w:val="Style35"/>
        <w:keepNext w:val="0"/>
        <w:keepLines w:val="0"/>
        <w:widowControl w:val="0"/>
        <w:shd w:val="clear" w:color="auto" w:fill="auto"/>
        <w:bidi w:val="0"/>
        <w:spacing w:before="0" w:after="0" w:line="202" w:lineRule="auto"/>
        <w:ind w:left="1120" w:right="0" w:firstLine="0"/>
        <w:jc w:val="left"/>
      </w:pPr>
      <w:r>
        <w:rPr>
          <w:rStyle w:val="CharStyle36"/>
        </w:rPr>
        <w:t xml:space="preserve">К </w:t>
      </w:r>
      <w:r>
        <w:rPr>
          <w:rStyle w:val="CharStyle36"/>
          <w:vertAlign w:val="superscript"/>
        </w:rPr>
        <w:t>ЕСЛИ ВРАГ НЕ</w:t>
      </w:r>
      <w:r>
        <w:rPr>
          <w:rStyle w:val="CharStyle36"/>
        </w:rPr>
        <w:t xml:space="preserve"> </w:t>
      </w:r>
      <w:r>
        <w:rPr>
          <w:rStyle w:val="CharStyle36"/>
          <w:b/>
          <w:bCs/>
        </w:rPr>
        <w:t xml:space="preserve">СДАЕТСЯ— </w:t>
      </w:r>
      <w:r>
        <w:rPr>
          <w:rStyle w:val="CharStyle36"/>
        </w:rPr>
        <w:t>Драма, цв., © 8 ч., ш.-ф. — 2805 м, ш.-э. — 2201 м,</w:t>
      </w:r>
    </w:p>
    <w:p>
      <w:pPr>
        <w:pStyle w:val="Style35"/>
        <w:keepNext w:val="0"/>
        <w:keepLines w:val="0"/>
        <w:widowControl w:val="0"/>
        <w:shd w:val="clear" w:color="auto" w:fill="auto"/>
        <w:bidi w:val="0"/>
        <w:spacing w:before="0" w:line="240" w:lineRule="auto"/>
        <w:ind w:left="1580" w:right="0" w:firstLine="0"/>
        <w:jc w:val="both"/>
      </w:pPr>
      <w:r>
        <w:rPr>
          <w:rStyle w:val="CharStyle36"/>
        </w:rPr>
        <w:t>Киевская киностудия им. А. П. Довженко, 1982 г., ВЭ 31.Х.1983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Е. Оноприенко; реж.-пост. Т. Левчук; опер.-пост. Э. Плучик; худ.-пост. В. Агранов; композ. Е. Станкович; звукоопер. Ю. Рыков.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Г. Тарнопольский, С. Цыбульник; опер. О. Глущук, А. Ря</w:t>
        <w:softHyphen/>
        <w:t>занцев; худ.-декор. М. Терещенко, Т. Усенко; худ.-костюм. Е. Пакке</w:t>
        <w:softHyphen/>
        <w:t>буш, Н. Коваленко; худ.-грим. А. Чуря; монтаж. А. Улицкая; ассист. реж. С. Дашевский, А. Ефименко, Т. Пенечко; ассист. опер. В. Лы- сак, И. Татарчук, А. Чубов; ассист. звукоопер. Т. Чепуренко; комб. съемки: опер.Т. Чернышева, худ. В. Дубровский; худ.-фотограф А. Кмец; мастер светотехники Т. Сидоренко; гл. воен, консульт. ге</w:t>
        <w:softHyphen/>
        <w:t>нерал-лейтенант В. И. Носиков; консульт. Ю. Ф. Чайка, М. К. Бари</w:t>
        <w:softHyphen/>
        <w:t>ло, А. И. Грошев; ред. В. Черный; адм. группа М. Майстренко, Р. Тышковец, С. Чудновский; дир. картины И. Чаленко.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съемках принимали участие войска Киевского и Московского Краснознаменных военных округов. В фильме использованы кино</w:t>
        <w:softHyphen/>
        <w:t>фотодокументы Центрального госархива СССР, Госфильмофонда СССР, Госкино СССР и Центрального госархива Украинской ССР.</w:t>
      </w:r>
    </w:p>
    <w:p>
      <w:pPr>
        <w:pStyle w:val="Style24"/>
        <w:keepNext w:val="0"/>
        <w:keepLines w:val="0"/>
        <w:widowControl w:val="0"/>
        <w:shd w:val="clear" w:color="auto" w:fill="auto"/>
        <w:bidi w:val="0"/>
        <w:spacing w:before="0" w:after="240" w:line="264" w:lineRule="auto"/>
        <w:ind w:left="0" w:right="0" w:firstLine="460"/>
        <w:jc w:val="both"/>
      </w:pPr>
      <w:r>
        <w:rPr>
          <w:rStyle w:val="CharStyle25"/>
        </w:rPr>
        <w:t>В ролях: Я. Трипольский (И. В. Сталин), М. Ульянов (Г. К. Жу</w:t>
        <w:softHyphen/>
        <w:t>ков), В. Меньшов (И. С. Конев), А. Пазенко (Н. Ф. Ватутин), В. Кулик (Антонов), В. Талашко (Русанов), А. Мовчан (Селиванов), А. Василь</w:t>
        <w:softHyphen/>
        <w:t>ев (Чернецов), В. Гаврилов (Савельев), А. Матешко (Смирнов), А. Быструшкин (Кузнецов), С. Иванов (Зацепин); семья Байды: В. Кузнецова (Устя), Н. Веселовская (Мотря), А. Барчук (Николай), Ф. Стригун (Федор); М. Криницына (жена полицая), Д. Черченко (сын</w:t>
      </w:r>
    </w:p>
    <w:p>
      <w:pPr>
        <w:pStyle w:val="Style24"/>
        <w:keepNext w:val="0"/>
        <w:keepLines w:val="0"/>
        <w:widowControl w:val="0"/>
        <w:shd w:val="clear" w:color="auto" w:fill="auto"/>
        <w:bidi w:val="0"/>
        <w:spacing w:before="0" w:after="0"/>
        <w:ind w:left="0" w:right="0" w:firstLine="0"/>
        <w:jc w:val="both"/>
      </w:pPr>
      <w:r>
        <w:rPr>
          <w:rStyle w:val="CharStyle25"/>
        </w:rPr>
        <w:t>полицая), А. Масюлис (Манштейн), В. Гафт (Штеммерман), Б. Мо- лодан (Фукэ), В. Ткаченко (Гилле); С. Рий, Т. Кохан, В. Левчук, Е. Крупенникова, Т. Болотов, В. Пащенко, В. Мишаков, Л. Данчи- шин, С. Молганов, С. Станкевич, И. Слободской, С. Олексенко, Л. Тарабаринов, В. Панарин, А. Ульянова, П. Кормунин, Л. Трутнев, Я. Шкурин, И. Чаленко, С. Руденко, Л. Чиншевая, В. Струков, И. Стариков, Б. Литвин, М. Ковтуненко, С. Шадрин.</w:t>
      </w:r>
    </w:p>
    <w:p>
      <w:pPr>
        <w:pStyle w:val="Style24"/>
        <w:keepNext w:val="0"/>
        <w:keepLines w:val="0"/>
        <w:widowControl w:val="0"/>
        <w:shd w:val="clear" w:color="auto" w:fill="auto"/>
        <w:bidi w:val="0"/>
        <w:spacing w:before="0" w:after="120"/>
        <w:ind w:left="0" w:right="0" w:firstLine="480"/>
        <w:jc w:val="both"/>
      </w:pPr>
      <w:r>
        <w:rPr>
          <w:rStyle w:val="CharStyle25"/>
        </w:rPr>
        <w:t>Текст читают Ю. Левитан, А. Карапетян.</w:t>
      </w:r>
    </w:p>
    <w:p>
      <w:pPr>
        <w:pStyle w:val="Style12"/>
        <w:keepNext w:val="0"/>
        <w:keepLines w:val="0"/>
        <w:widowControl w:val="0"/>
        <w:shd w:val="clear" w:color="auto" w:fill="auto"/>
        <w:bidi w:val="0"/>
        <w:spacing w:before="0" w:after="240"/>
        <w:ind w:left="0" w:right="0" w:firstLine="480"/>
        <w:jc w:val="both"/>
      </w:pPr>
      <w:r>
        <w:rPr>
          <w:rStyle w:val="CharStyle13"/>
        </w:rPr>
        <w:t>О знаменитой Корсунь-Шевченковской операции 1944 года, в резуль</w:t>
        <w:softHyphen/>
        <w:t>тате которой перед Красной Армией открылся выход к Государственной границе страны и дальше, на Балканы. В ходе стремительного наступления наших войск под командованием Г. Жукова, И. Конева, Н. Ватутина соеди</w:t>
        <w:softHyphen/>
        <w:t>нения генерала Штеммермана оказываются отрезанными от танковых ар</w:t>
        <w:softHyphen/>
        <w:t>мий фельдмаршала Манштейна. Находящимся в котле гитлеровцам по</w:t>
        <w:softHyphen/>
        <w:t>слан ультиматум о безоговорочной капитуляции. Немецкое командование использует 24-часовое перемирие для перегруппировки своих сил. Замы</w:t>
        <w:softHyphen/>
        <w:t>сел немцев разгадан, им наносится сокрушительный удар. Воодушевлен</w:t>
        <w:softHyphen/>
        <w:t>ные победой, советские войска, не давая врагу передышки, идут дальше, на Балканы, на запад.</w:t>
      </w:r>
    </w:p>
    <w:p>
      <w:pPr>
        <w:pStyle w:val="Style24"/>
        <w:keepNext w:val="0"/>
        <w:keepLines w:val="0"/>
        <w:widowControl w:val="0"/>
        <w:shd w:val="clear" w:color="auto" w:fill="auto"/>
        <w:bidi w:val="0"/>
        <w:spacing w:before="0" w:after="440"/>
        <w:ind w:left="0" w:right="0" w:firstLine="0"/>
        <w:jc w:val="center"/>
      </w:pPr>
      <w:r>
        <w:rPr>
          <w:rStyle w:val="CharStyle25"/>
        </w:rPr>
        <w:t>&lt; &lt;</w:t>
      </w:r>
    </w:p>
    <w:p>
      <w:pPr>
        <w:pStyle w:val="Style35"/>
        <w:keepNext w:val="0"/>
        <w:keepLines w:val="0"/>
        <w:widowControl w:val="0"/>
        <w:shd w:val="clear" w:color="auto" w:fill="auto"/>
        <w:bidi w:val="0"/>
        <w:spacing w:before="0" w:line="240" w:lineRule="auto"/>
        <w:ind w:left="1580" w:right="0" w:firstLine="20"/>
        <w:jc w:val="left"/>
      </w:pPr>
      <w:r>
        <w:rPr>
          <w:rStyle w:val="CharStyle36"/>
          <w:b/>
          <w:bCs/>
        </w:rPr>
        <w:t xml:space="preserve">ЖЕНАТЫЙ ХОЛОСТЯК. </w:t>
      </w:r>
      <w:r>
        <w:rPr>
          <w:rStyle w:val="CharStyle36"/>
        </w:rPr>
        <w:t>Комедия, цв., 9 ч., 2431 м, Центральная киностудия детских и юношеских фильмов им. М. Горького, Ялтинский филиал, 1982 г., ВЭ 13.XII.1982 г.</w:t>
      </w:r>
    </w:p>
    <w:p>
      <w:pPr>
        <w:pStyle w:val="Style24"/>
        <w:keepNext w:val="0"/>
        <w:keepLines w:val="0"/>
        <w:widowControl w:val="0"/>
        <w:shd w:val="clear" w:color="auto" w:fill="auto"/>
        <w:bidi w:val="0"/>
        <w:spacing w:before="0" w:after="0"/>
        <w:ind w:left="0" w:right="0" w:firstLine="480"/>
        <w:jc w:val="both"/>
      </w:pPr>
      <w:r>
        <w:rPr>
          <w:rStyle w:val="CharStyle25"/>
        </w:rPr>
        <w:t>Авт. сцен. А. Шайкевич; реж-пост. В. Роговой; опер.-пост. А. Масс; худ.-пост. Ф. Ростоцкий; композ. А. Журбин; авт. текстов песен М. Львовский; звукоопер. Б. Голев.</w:t>
      </w:r>
    </w:p>
    <w:p>
      <w:pPr>
        <w:pStyle w:val="Style24"/>
        <w:keepNext w:val="0"/>
        <w:keepLines w:val="0"/>
        <w:widowControl w:val="0"/>
        <w:shd w:val="clear" w:color="auto" w:fill="auto"/>
        <w:bidi w:val="0"/>
        <w:spacing w:before="0" w:after="0"/>
        <w:ind w:left="0" w:right="0" w:firstLine="480"/>
        <w:jc w:val="both"/>
      </w:pPr>
      <w:r>
        <w:rPr>
          <w:rStyle w:val="CharStyle25"/>
        </w:rPr>
        <w:t>Реж. М. Айзенберг; худ.-костюм. Н. Ростоцкая; худ.-грим. Л. Мачильская; монтаж. Т. Беляева, Т. Кривошеина; ассист. реж. С. Шадрина; мастер по свету Б. Маргулян; цветоустановщик В. Еро</w:t>
        <w:softHyphen/>
        <w:t>феев; балетмейстеры Л. и С. Поповы; муз. ред. Н. Строева; ред. А. Иванов; дир. картины Р. Конбрандт.</w:t>
      </w:r>
    </w:p>
    <w:p>
      <w:pPr>
        <w:pStyle w:val="Style24"/>
        <w:keepNext w:val="0"/>
        <w:keepLines w:val="0"/>
        <w:widowControl w:val="0"/>
        <w:shd w:val="clear" w:color="auto" w:fill="auto"/>
        <w:bidi w:val="0"/>
        <w:spacing w:before="0" w:after="0"/>
        <w:ind w:left="0" w:right="0" w:firstLine="480"/>
        <w:jc w:val="both"/>
      </w:pPr>
      <w:r>
        <w:rPr>
          <w:rStyle w:val="CharStyle25"/>
        </w:rPr>
        <w:t>Симфонический оркестр Госкино СССР, дирижер К. Кримец.</w:t>
      </w:r>
    </w:p>
    <w:p>
      <w:pPr>
        <w:pStyle w:val="Style24"/>
        <w:keepNext w:val="0"/>
        <w:keepLines w:val="0"/>
        <w:widowControl w:val="0"/>
        <w:shd w:val="clear" w:color="auto" w:fill="auto"/>
        <w:bidi w:val="0"/>
        <w:spacing w:before="0" w:after="180"/>
        <w:ind w:left="0" w:right="0" w:firstLine="480"/>
        <w:jc w:val="both"/>
      </w:pPr>
      <w:r>
        <w:rPr>
          <w:rStyle w:val="CharStyle25"/>
        </w:rPr>
        <w:t>В ролях: Л. Удовиченко (Тамара), Ю. Григорьев (Сергей), Саша Пшеничнов (Котэ), Б. Цуладзе (Гурам), В. Васильева (жена Гурама), И. Мурзаева (Анна Христофоровна), М. Пуговкин (Булавин), Н. Ру</w:t>
        <w:softHyphen/>
        <w:t>мянцева (Зайцева), Р. Филиппов (Степан Кузьмич); В. Андреев,</w:t>
      </w:r>
    </w:p>
    <w:p>
      <w:pPr>
        <w:pStyle w:val="Style24"/>
        <w:keepNext w:val="0"/>
        <w:keepLines w:val="0"/>
        <w:widowControl w:val="0"/>
        <w:shd w:val="clear" w:color="auto" w:fill="auto"/>
        <w:bidi w:val="0"/>
        <w:spacing w:before="0" w:after="0"/>
        <w:ind w:left="0" w:right="0" w:firstLine="0"/>
        <w:jc w:val="both"/>
      </w:pPr>
      <w:r>
        <w:rPr>
          <w:rStyle w:val="CharStyle25"/>
        </w:rPr>
        <w:t>Б. Гитин, В. Захарченко, Н. Казначеева, М. Крепкогорская, С. Орло</w:t>
        <w:softHyphen/>
        <w:t>ва, И. Янковский, Е. Бакалов, В. Владимирова, Л. Гребенщикова, Е. Головин, О. Зятев, Н. Крачковская, Т. Микрикова, С. Николаев, В. Петрова, Л. Попова, С. Попов, В. Павловский, Р. Рязанова, Ю. Са</w:t>
        <w:softHyphen/>
        <w:t>ранцев, В. Шихов.</w:t>
      </w:r>
    </w:p>
    <w:p>
      <w:pPr>
        <w:pStyle w:val="Style24"/>
        <w:keepNext w:val="0"/>
        <w:keepLines w:val="0"/>
        <w:widowControl w:val="0"/>
        <w:shd w:val="clear" w:color="auto" w:fill="auto"/>
        <w:bidi w:val="0"/>
        <w:spacing w:before="0" w:after="120"/>
        <w:ind w:left="0" w:right="0" w:firstLine="460"/>
        <w:jc w:val="both"/>
      </w:pPr>
      <w:r>
        <w:rPr>
          <w:rStyle w:val="CharStyle25"/>
        </w:rPr>
        <w:t>Каскадеры: А. Филатов, О. Федулов.</w:t>
      </w:r>
    </w:p>
    <w:p>
      <w:pPr>
        <w:pStyle w:val="Style12"/>
        <w:keepNext w:val="0"/>
        <w:keepLines w:val="0"/>
        <w:widowControl w:val="0"/>
        <w:shd w:val="clear" w:color="auto" w:fill="auto"/>
        <w:bidi w:val="0"/>
        <w:spacing w:before="0"/>
        <w:ind w:left="0" w:right="0"/>
        <w:jc w:val="both"/>
      </w:pPr>
      <w:r>
        <w:rPr>
          <w:rStyle w:val="CharStyle13"/>
        </w:rPr>
        <w:t>Однажды Сергей, молодой водитель автобуса, знакомится в поезде с симпатичной девушкой из Москвы Тамарой. Она рассказывает, что уже три раза разводилась, а потом вынуждена была снова сходиться с мужем, так как на этом настаивали родители, у которых в Севастополе живет ее сын Котэ. Старики ни разу не видели своего зятя, но очень хотят, чтобы у ребенка был отец. Девушка сразу понравилась Сергею, и он решает по</w:t>
        <w:softHyphen/>
        <w:t>знакомиться с родителями, представившись ее мужем. Естественно, для этого приходится пойти на множество ухищрений — не так-то просто, ока</w:t>
        <w:softHyphen/>
        <w:t>зывается, жить на два дома: вечером уходить с Тамарой в ее комнату, потом вылезать из окна, бежать к себе домой, а рано утром снова возвра</w:t>
        <w:softHyphen/>
        <w:t>щаться к «жене». Много забавных происшествий происходит с молодыми людьми, пока, в конце концов, они не понимают, что по-настоящему любят друг друга.</w:t>
      </w:r>
    </w:p>
    <w:p>
      <w:pPr>
        <w:pStyle w:val="Style24"/>
        <w:keepNext w:val="0"/>
        <w:keepLines w:val="0"/>
        <w:widowControl w:val="0"/>
        <w:shd w:val="clear" w:color="auto" w:fill="auto"/>
        <w:bidi w:val="0"/>
        <w:spacing w:before="0" w:after="440" w:line="276" w:lineRule="auto"/>
        <w:ind w:left="0" w:right="0" w:firstLine="0"/>
        <w:jc w:val="center"/>
      </w:pPr>
      <w:r>
        <w:rPr>
          <w:rStyle w:val="CharStyle25"/>
        </w:rPr>
        <w:t>&lt; &gt; &lt;</w:t>
      </w:r>
    </w:p>
    <w:p>
      <w:pPr>
        <w:pStyle w:val="Style35"/>
        <w:keepNext w:val="0"/>
        <w:keepLines w:val="0"/>
        <w:widowControl w:val="0"/>
        <w:shd w:val="clear" w:color="auto" w:fill="auto"/>
        <w:bidi w:val="0"/>
        <w:spacing w:before="0" w:after="0" w:line="240" w:lineRule="auto"/>
        <w:ind w:left="1160" w:right="0" w:firstLine="420"/>
        <w:jc w:val="both"/>
      </w:pPr>
      <w:r>
        <w:rPr>
          <w:rStyle w:val="CharStyle36"/>
          <w:b/>
          <w:bCs/>
        </w:rPr>
        <w:t xml:space="preserve">ЖЕНСКИЕ РАДОСТИ И ПЕЧАЛИ. </w:t>
      </w:r>
      <w:r>
        <w:rPr>
          <w:rStyle w:val="CharStyle36"/>
        </w:rPr>
        <w:t xml:space="preserve">Драма, </w:t>
      </w:r>
      <w:r>
        <w:rPr>
          <w:rStyle w:val="CharStyle36"/>
          <w:i/>
          <w:iCs/>
        </w:rPr>
        <w:t>и</w:t>
      </w:r>
      <w:r>
        <w:rPr>
          <w:rStyle w:val="CharStyle36"/>
        </w:rPr>
        <w:t xml:space="preserve"> цв., 9 ч., 2450 м, Одесская киностудия,</w:t>
      </w:r>
    </w:p>
    <w:p>
      <w:pPr>
        <w:pStyle w:val="Style35"/>
        <w:keepNext w:val="0"/>
        <w:keepLines w:val="0"/>
        <w:widowControl w:val="0"/>
        <w:shd w:val="clear" w:color="auto" w:fill="auto"/>
        <w:bidi w:val="0"/>
        <w:spacing w:before="0" w:line="240" w:lineRule="auto"/>
        <w:ind w:right="0" w:firstLine="0"/>
        <w:jc w:val="both"/>
      </w:pPr>
      <w:r>
        <w:rPr>
          <w:rStyle w:val="CharStyle36"/>
        </w:rPr>
        <w:t>1982 г., ВЭ 7.111.1983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Е. Оноприенко; реж.-пост. Ю. Черный; опер.-пост. Н. Луканев; худ.-пост. Э. Родригес, В. Шинкевич; композ. В. Власов; звукоопер. А. Нетребенко.</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В. Василевский, М. Ларина; опер. М. Народицкий; худ.- костюм. Л. Каширская; худ.-грим. Н. Руденко; монтаж. Э. Серова; комб. съемки С. Лылов; ассист. реж. В. Машковский, В. Федорян; ассист. опер. В. Авдеев, А. Буханенко; группа каскадеров под руко</w:t>
        <w:softHyphen/>
        <w:t>водством В. Жарикова; гл. воен, консульт. контр-адмирал Ф. Старо</w:t>
        <w:softHyphen/>
        <w:t>жилов; воен, консульт. капитаны I ранга В. Беляев, А. Гусев, В. Со</w:t>
        <w:softHyphen/>
        <w:t>колов, капитан II ранга А. Вождев; ред. Н. Рысюкова; дир. картины Л. Волчков.</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Инструментальная рок-группа «Зодиак», худ. руководитель А. Грива.</w:t>
      </w:r>
    </w:p>
    <w:p>
      <w:pPr>
        <w:pStyle w:val="Style24"/>
        <w:keepNext w:val="0"/>
        <w:keepLines w:val="0"/>
        <w:widowControl w:val="0"/>
        <w:shd w:val="clear" w:color="auto" w:fill="auto"/>
        <w:bidi w:val="0"/>
        <w:spacing w:before="0" w:after="0" w:line="276" w:lineRule="auto"/>
        <w:ind w:left="0" w:right="0" w:firstLine="460"/>
        <w:jc w:val="both"/>
      </w:pPr>
      <w:r>
        <w:rPr>
          <w:rStyle w:val="CharStyle25"/>
        </w:rPr>
        <w:t>Худ. руководитель Т. Левчук.</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О. Слободенюк (Марьяна Чернец), В. Вихров (Володя Пагода), В. Юрченко (комбат Задеря), Н. Колчина (Маруся Ушако</w:t>
        <w:softHyphen/>
        <w:t>ва), Н. Олейник (замполит Карху), А. Рудаков (Николай Перов), В. Харыбина (Лида Борисенко), С. Пожогин (Анатолий Балдинов), Б. Бенюк (Юлий Дубровин), А. Гуляренко (Настя), М. Криницына (глав</w:t>
        <w:softHyphen/>
        <w:t>врач); Н. Рушковский, Б. Жолдак, Н. Слезка, В. Панченко, В. Мирош</w:t>
        <w:softHyphen/>
        <w:t>ниченко, И. Старков, П. Лозгачев, А. Семенихин, А. Фоменко.</w:t>
      </w:r>
    </w:p>
    <w:p>
      <w:pPr>
        <w:pStyle w:val="Style12"/>
        <w:keepNext w:val="0"/>
        <w:keepLines w:val="0"/>
        <w:widowControl w:val="0"/>
        <w:shd w:val="clear" w:color="auto" w:fill="auto"/>
        <w:bidi w:val="0"/>
        <w:spacing w:before="0" w:after="120" w:line="269" w:lineRule="auto"/>
        <w:ind w:left="0" w:right="0" w:firstLine="480"/>
        <w:jc w:val="both"/>
      </w:pPr>
      <w:r>
        <w:rPr>
          <w:rStyle w:val="CharStyle13"/>
        </w:rPr>
        <w:t>По одноименному роману К. Басенко.</w:t>
      </w:r>
    </w:p>
    <w:p>
      <w:pPr>
        <w:pStyle w:val="Style12"/>
        <w:keepNext w:val="0"/>
        <w:keepLines w:val="0"/>
        <w:widowControl w:val="0"/>
        <w:shd w:val="clear" w:color="auto" w:fill="auto"/>
        <w:bidi w:val="0"/>
        <w:spacing w:before="0" w:after="480" w:line="269" w:lineRule="auto"/>
        <w:ind w:left="0" w:right="0" w:firstLine="480"/>
        <w:jc w:val="both"/>
      </w:pPr>
      <w:r>
        <w:rPr>
          <w:rStyle w:val="CharStyle13"/>
        </w:rPr>
        <w:t>Великая Отечественная война. Украинская девушка Марьяна Чернец вместе с другими новобранцами попадает в школу матросов-связистов, которая готовит радистов для тыловых баз Черноморского флота. Здесь она встречает командира Володю Лагоду. Между молодыми людьми вспы</w:t>
        <w:softHyphen/>
        <w:t>хивает взаимное чувство. Вскоре Лагода получает боевое задание. Перед расставанием влюбленные клянутся найти друг друга. Но недолгой была их фронтовая семейная жизнь. При выполнении очередного задания Воло</w:t>
        <w:softHyphen/>
        <w:t>дя погибает. Потрясенная потерей любимого, Марьяна с психическим рас</w:t>
        <w:softHyphen/>
        <w:t>стройством надолго попадает в госпиталь. После выздоровления бесстраш</w:t>
        <w:softHyphen/>
        <w:t>ная женщина, горящая ненавистью к фашистам, добровольно идет в бата</w:t>
        <w:softHyphen/>
        <w:t>льон десантников лейтенанта Задери, в котором когда-то служил ее муж. Здесь она находит новых друзей, среди которых знаменитый черномор</w:t>
        <w:softHyphen/>
        <w:t>ский снайпер Маруся Ушакова. В одном из боев за взятие стратегически важного плацдарма гибнут лейтенант Задеря и Маруся. Марьяна с остав</w:t>
        <w:softHyphen/>
        <w:t>шимися краснофлотцами продолжает сражение.</w:t>
      </w:r>
    </w:p>
    <w:p>
      <w:pPr>
        <w:pStyle w:val="Style12"/>
        <w:keepNext w:val="0"/>
        <w:keepLines w:val="0"/>
        <w:widowControl w:val="0"/>
        <w:shd w:val="clear" w:color="auto" w:fill="auto"/>
        <w:tabs>
          <w:tab w:pos="754" w:val="left"/>
        </w:tabs>
        <w:bidi w:val="0"/>
        <w:spacing w:before="0" w:after="480" w:line="269" w:lineRule="auto"/>
        <w:ind w:left="0" w:right="0" w:firstLine="0"/>
        <w:jc w:val="center"/>
      </w:pPr>
      <w:r>
        <w:rPr>
          <w:rStyle w:val="CharStyle13"/>
        </w:rPr>
        <w:t>&lt;</w:t>
        <w:tab/>
        <w:t>&lt;</w:t>
      </w:r>
    </w:p>
    <w:p>
      <w:pPr>
        <w:pStyle w:val="Style35"/>
        <w:keepNext w:val="0"/>
        <w:keepLines w:val="0"/>
        <w:widowControl w:val="0"/>
        <w:shd w:val="clear" w:color="auto" w:fill="auto"/>
        <w:bidi w:val="0"/>
        <w:spacing w:before="0" w:line="214" w:lineRule="auto"/>
        <w:ind w:left="1600" w:right="0" w:firstLine="0"/>
        <w:jc w:val="left"/>
      </w:pPr>
      <w:r>
        <w:rPr>
          <w:rStyle w:val="CharStyle36"/>
          <w:vertAlign w:val="superscript"/>
        </w:rPr>
        <w:t>ЖИВАЯ РАДУГА</w:t>
      </w:r>
      <w:r>
        <w:rPr>
          <w:rStyle w:val="CharStyle36"/>
        </w:rPr>
        <w:t xml:space="preserve">- </w:t>
      </w:r>
      <w:r>
        <w:rPr>
          <w:rStyle w:val="CharStyle36"/>
          <w:vertAlign w:val="superscript"/>
        </w:rPr>
        <w:t>Драма</w:t>
      </w:r>
      <w:r>
        <w:rPr>
          <w:rStyle w:val="CharStyle36"/>
        </w:rPr>
        <w:t xml:space="preserve">’ </w:t>
      </w:r>
      <w:r>
        <w:rPr>
          <w:rStyle w:val="CharStyle36"/>
          <w:vertAlign w:val="superscript"/>
        </w:rPr>
        <w:t>Ш</w:t>
      </w:r>
      <w:r>
        <w:rPr>
          <w:rStyle w:val="CharStyle36"/>
        </w:rPr>
        <w:t>-'</w:t>
      </w:r>
      <w:r>
        <w:rPr>
          <w:rStyle w:val="CharStyle36"/>
          <w:vertAlign w:val="superscript"/>
        </w:rPr>
        <w:t>Э</w:t>
      </w:r>
      <w:r>
        <w:rPr>
          <w:rStyle w:val="CharStyle36"/>
        </w:rPr>
        <w:t xml:space="preserve">” </w:t>
      </w:r>
      <w:r>
        <w:rPr>
          <w:rStyle w:val="CharStyle36"/>
          <w:vertAlign w:val="superscript"/>
        </w:rPr>
        <w:t>ЦВ</w:t>
      </w:r>
      <w:r>
        <w:rPr>
          <w:rStyle w:val="CharStyle36"/>
        </w:rPr>
        <w:t xml:space="preserve">" </w:t>
      </w:r>
      <w:r>
        <w:rPr>
          <w:rStyle w:val="CharStyle36"/>
          <w:vertAlign w:val="superscript"/>
        </w:rPr>
        <w:t>7 Ч</w:t>
      </w:r>
      <w:r>
        <w:rPr>
          <w:rStyle w:val="CharStyle36"/>
        </w:rPr>
        <w:t xml:space="preserve"> ’ 1860,6 м, Центральная киностудия детских и юношеских фильмов им. М. Горького, Ялтинский филиал, 1982 г., </w:t>
      </w:r>
      <w:r>
        <w:rPr>
          <w:rStyle w:val="CharStyle36"/>
          <w:lang w:val="en-US" w:eastAsia="en-US"/>
        </w:rPr>
        <w:t xml:space="preserve">B3.15.V.1983 </w:t>
      </w:r>
      <w:r>
        <w:rPr>
          <w:rStyle w:val="CharStyle36"/>
        </w:rPr>
        <w:t>г.</w:t>
      </w:r>
    </w:p>
    <w:p>
      <w:pPr>
        <w:pStyle w:val="Style24"/>
        <w:keepNext w:val="0"/>
        <w:keepLines w:val="0"/>
        <w:widowControl w:val="0"/>
        <w:shd w:val="clear" w:color="auto" w:fill="auto"/>
        <w:bidi w:val="0"/>
        <w:spacing w:before="0" w:after="0" w:line="288" w:lineRule="auto"/>
        <w:ind w:left="0" w:right="0" w:firstLine="480"/>
        <w:jc w:val="both"/>
      </w:pPr>
      <w:r>
        <w:rPr>
          <w:rStyle w:val="CharStyle25"/>
        </w:rPr>
        <w:t>Авт. сцен. Е. Митько; реж-пост. Н. Бондарчук; опер.-пост. А. Филатов; худ.-пост. Б. Комяков; худ.-костюм. И. Грачева; композ. Б. Петров; авт. текста песни Н. Бурляев; звукоопер. Н. Шарый.</w:t>
      </w:r>
    </w:p>
    <w:p>
      <w:pPr>
        <w:pStyle w:val="Style24"/>
        <w:keepNext w:val="0"/>
        <w:keepLines w:val="0"/>
        <w:widowControl w:val="0"/>
        <w:shd w:val="clear" w:color="auto" w:fill="auto"/>
        <w:bidi w:val="0"/>
        <w:spacing w:before="0" w:after="300" w:line="288" w:lineRule="auto"/>
        <w:ind w:left="0" w:right="0" w:firstLine="480"/>
        <w:jc w:val="both"/>
      </w:pPr>
      <w:r>
        <w:rPr>
          <w:rStyle w:val="CharStyle25"/>
        </w:rPr>
        <w:t>Реж. А. Покосов; опер. А. Крупников; худ.-костюм. И. Грачева; худ.-грим. С. Шарая; монтаж. Г. Садовникова; ассист. реж. Г. Кузь</w:t>
        <w:softHyphen/>
        <w:t>менко, В. Токмаков; опер. комб. съемок Ю. Зеленин; цветоустанов-</w:t>
      </w:r>
    </w:p>
    <w:p>
      <w:pPr>
        <w:pStyle w:val="Style24"/>
        <w:keepNext w:val="0"/>
        <w:keepLines w:val="0"/>
        <w:widowControl w:val="0"/>
        <w:shd w:val="clear" w:color="auto" w:fill="auto"/>
        <w:bidi w:val="0"/>
        <w:spacing w:before="0" w:after="0"/>
        <w:ind w:left="0" w:right="0" w:firstLine="0"/>
        <w:jc w:val="both"/>
      </w:pPr>
      <w:r>
        <w:rPr>
          <w:rStyle w:val="CharStyle25"/>
        </w:rPr>
        <w:t>щик В. Россихин; консульт. В. А. Лушпа; ред. Е. Ольшанская; дир. картины В. Золотарев.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М. Нерсесян.</w:t>
      </w:r>
    </w:p>
    <w:p>
      <w:pPr>
        <w:pStyle w:val="Style24"/>
        <w:keepNext w:val="0"/>
        <w:keepLines w:val="0"/>
        <w:widowControl w:val="0"/>
        <w:shd w:val="clear" w:color="auto" w:fill="auto"/>
        <w:bidi w:val="0"/>
        <w:spacing w:before="0" w:after="120"/>
        <w:ind w:left="0" w:right="0" w:firstLine="460"/>
        <w:jc w:val="both"/>
      </w:pPr>
      <w:r>
        <w:rPr>
          <w:rStyle w:val="CharStyle25"/>
        </w:rPr>
        <w:t>В ролях: Роман Генералов (Мишка), Катя Лычева (Катя), Лиза Волкова (Майка), Н. Бурляев (Николай Иванович), Н. Бондарчук (Ма</w:t>
        <w:softHyphen/>
        <w:t>рия Сергеевна), С. Станюта (бабушка Миши), И. Макарова (Людми</w:t>
        <w:softHyphen/>
        <w:t>ла Петровна), А. Лицитис (водитель КрАЗа), Алена Бондарчук (мама Миши).</w:t>
      </w:r>
    </w:p>
    <w:p>
      <w:pPr>
        <w:pStyle w:val="Style12"/>
        <w:keepNext w:val="0"/>
        <w:keepLines w:val="0"/>
        <w:widowControl w:val="0"/>
        <w:shd w:val="clear" w:color="auto" w:fill="auto"/>
        <w:bidi w:val="0"/>
        <w:spacing w:before="0" w:after="120"/>
        <w:ind w:left="0" w:right="0"/>
        <w:jc w:val="both"/>
      </w:pPr>
      <w:r>
        <w:rPr>
          <w:rStyle w:val="CharStyle13"/>
        </w:rPr>
        <w:t>По мотивам произведений Н. Носова.</w:t>
      </w:r>
    </w:p>
    <w:p>
      <w:pPr>
        <w:pStyle w:val="Style12"/>
        <w:keepNext w:val="0"/>
        <w:keepLines w:val="0"/>
        <w:widowControl w:val="0"/>
        <w:shd w:val="clear" w:color="auto" w:fill="auto"/>
        <w:bidi w:val="0"/>
        <w:spacing w:before="0" w:after="460"/>
        <w:ind w:left="0" w:right="0"/>
        <w:jc w:val="both"/>
      </w:pPr>
      <w:r>
        <w:rPr>
          <w:rStyle w:val="CharStyle13"/>
        </w:rPr>
        <w:t>Первоклассник Миша трепетно относится к природе, жалеет живот</w:t>
        <w:softHyphen/>
        <w:t>ных и заботливо ухаживает за своей любимой уткой Чернушкой. Но проис</w:t>
        <w:softHyphen/>
        <w:t>ходит беда — утка погибает под колесами автомобиля. У нее скоро из яиц должны были вылупиться утята, теперь же им не суждено появиться на свет. Но мальчик решает спасти жизнь будущих утят. Вместе с отцом он делает инкубатор и терпеливо день за днем следит за тем, чтобы в нем поддерживалась нужная температура. Мише помогают его сестренки Катя и Майка. Усилия ребят вознаграждаются — через несколько недель из яиц благополучно вылупляются птенцы. Дети счастливы, ведь они помогли жи</w:t>
        <w:softHyphen/>
        <w:t>вым существам...</w:t>
      </w:r>
    </w:p>
    <w:p>
      <w:pPr>
        <w:pStyle w:val="Style12"/>
        <w:keepNext w:val="0"/>
        <w:keepLines w:val="0"/>
        <w:widowControl w:val="0"/>
        <w:shd w:val="clear" w:color="auto" w:fill="auto"/>
        <w:bidi w:val="0"/>
        <w:spacing w:before="0" w:after="460"/>
        <w:ind w:left="0" w:right="0" w:firstLine="0"/>
        <w:jc w:val="center"/>
      </w:pPr>
      <w:r>
        <w:rPr>
          <w:rStyle w:val="CharStyle13"/>
        </w:rPr>
        <w:t>&lt; &lt; &lt;</w:t>
      </w:r>
    </w:p>
    <w:p>
      <w:pPr>
        <w:pStyle w:val="Style35"/>
        <w:keepNext w:val="0"/>
        <w:keepLines w:val="0"/>
        <w:widowControl w:val="0"/>
        <w:shd w:val="clear" w:color="auto" w:fill="auto"/>
        <w:bidi w:val="0"/>
        <w:spacing w:before="0" w:after="0" w:line="209" w:lineRule="auto"/>
        <w:ind w:right="0" w:firstLine="0"/>
        <w:jc w:val="both"/>
      </w:pPr>
      <w:r>
        <w:rPr>
          <w:rStyle w:val="CharStyle36"/>
          <w:b/>
          <w:bCs/>
          <w:vertAlign w:val="superscript"/>
        </w:rPr>
        <w:t>ЖИТИЕ свять,х</w:t>
      </w:r>
      <w:r>
        <w:rPr>
          <w:rStyle w:val="CharStyle36"/>
          <w:b/>
          <w:bCs/>
        </w:rPr>
        <w:t xml:space="preserve"> СЕСТЕР</w:t>
      </w:r>
      <w:r>
        <w:rPr>
          <w:rStyle w:val="CharStyle36"/>
          <w:b/>
          <w:bCs/>
        </w:rPr>
        <w:footnoteReference w:id="3"/>
      </w:r>
      <w:r>
        <w:rPr>
          <w:rStyle w:val="CharStyle36"/>
          <w:b/>
          <w:bCs/>
        </w:rPr>
        <w:t xml:space="preserve">. </w:t>
      </w:r>
      <w:r>
        <w:rPr>
          <w:rStyle w:val="CharStyle36"/>
        </w:rPr>
        <w:t>Драма, цв„ 8 ч., 2305 м, Киевская киностудия</w:t>
      </w:r>
    </w:p>
    <w:p>
      <w:pPr>
        <w:pStyle w:val="Style35"/>
        <w:keepNext w:val="0"/>
        <w:keepLines w:val="0"/>
        <w:widowControl w:val="0"/>
        <w:shd w:val="clear" w:color="auto" w:fill="auto"/>
        <w:bidi w:val="0"/>
        <w:spacing w:before="0" w:line="230" w:lineRule="auto"/>
        <w:ind w:right="0" w:firstLine="0"/>
        <w:jc w:val="both"/>
      </w:pPr>
      <w:r>
        <w:rPr>
          <w:rStyle w:val="CharStyle36"/>
        </w:rPr>
        <w:t>им. А. П. Довженко, 1981 г., ВЭ 16.VIII.1982 г.</w:t>
      </w:r>
    </w:p>
    <w:p>
      <w:pPr>
        <w:pStyle w:val="Style24"/>
        <w:keepNext w:val="0"/>
        <w:keepLines w:val="0"/>
        <w:widowControl w:val="0"/>
        <w:shd w:val="clear" w:color="auto" w:fill="auto"/>
        <w:bidi w:val="0"/>
        <w:spacing w:before="0" w:after="0"/>
        <w:ind w:left="0" w:right="0" w:firstLine="460"/>
        <w:jc w:val="both"/>
      </w:pPr>
      <w:r>
        <w:rPr>
          <w:rStyle w:val="CharStyle25"/>
        </w:rPr>
        <w:t>Авт. сцен. А. Путинцев; реж.-пост. С. Сергейчикова; опер.-пост. В. Грозак; худ.-пост. А. Наумов; композ. И. Карабиц; звукоопер. А. Пиров.</w:t>
      </w:r>
    </w:p>
    <w:p>
      <w:pPr>
        <w:pStyle w:val="Style24"/>
        <w:keepNext w:val="0"/>
        <w:keepLines w:val="0"/>
        <w:widowControl w:val="0"/>
        <w:shd w:val="clear" w:color="auto" w:fill="auto"/>
        <w:bidi w:val="0"/>
        <w:spacing w:before="0" w:after="120"/>
        <w:ind w:left="0" w:right="0" w:firstLine="460"/>
        <w:jc w:val="both"/>
      </w:pPr>
      <w:r>
        <w:rPr>
          <w:rStyle w:val="CharStyle25"/>
        </w:rPr>
        <w:t>Реж. В. Винников; опер. В. Гагкаев, Н. Ивасив; худ.-костюм. Т. Крапивная; худ.-грим. Е. Тимофеева; монтаж. В. Монятовская; ассист. реж. Л. Поддубная, Т. Масляникова, В. Луценко; ассист. опер. М. Кириченко, А. Танасюк; ассист. худ. А. Утюжников; комб. съемки: опер. С. Мельниченко, худ. К. Пуленко; мастер по свету А. Левиц</w:t>
        <w:softHyphen/>
        <w:t>кий; консульт. Е. Дулуман; ред. Л. Демченко; адм. группа В. Губа,</w:t>
      </w:r>
    </w:p>
    <w:p>
      <w:pPr>
        <w:pStyle w:val="Style24"/>
        <w:keepNext w:val="0"/>
        <w:keepLines w:val="0"/>
        <w:widowControl w:val="0"/>
        <w:shd w:val="clear" w:color="auto" w:fill="auto"/>
        <w:bidi w:val="0"/>
        <w:spacing w:before="0" w:after="0" w:line="264" w:lineRule="auto"/>
        <w:ind w:left="0" w:right="0" w:firstLine="0"/>
        <w:jc w:val="both"/>
      </w:pPr>
      <w:r>
        <w:rPr>
          <w:rStyle w:val="CharStyle25"/>
        </w:rPr>
        <w:t>В. Попова, А. Силак, В. Тюрикова, В. Кравченко; дир. картины А. Винярский.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Оркестр Гостелерадио Украинской ССР, дирижер Е. Гнедаш.</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Витя Анисимов (Тимош), В. Сторожик (Михаил), В. Сошальская (игуменья), С. Сергейчикова (Феофила), Н. Колчина- Бунь (Ганна), Л. Пашкова (Евлампия), Е. Крупенникова (Секлетея), Ю. Мажуга (Мардарий), Ю. Критенко (Еремей), В. Почтовенко (Олим</w:t>
        <w:softHyphen/>
        <w:t>пиада), В. Мирошниченко (Прохор), Г. Демчук (Устина), В. Костец- кая (Анюшка), Т. Митрушина (Мартирия), М. Полякова (Манюшка), И. Бунина (попадья), Ю. Дубровин (дьякон), Ю. Рыбальченко (граф); А. Болотова, Г. Гладий, Н. Гудзь, Л. Дзюба, Г. Долгозвяга, Л. Звер- ховская, Е. Звягин, И. Кихтева, Г. Ковганич, А. Милютин, А. Пархо</w:t>
        <w:softHyphen/>
        <w:t>менко, Р. Пироженко, Д. Миргородский, Ю. Рудченко, С. Свечников, М. Талисман, Р. Ханивецкая, Т. Чернова, В. Яковец.</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романа Марко Вовчок «Записки причетника».</w:t>
      </w:r>
    </w:p>
    <w:p>
      <w:pPr>
        <w:pStyle w:val="Style12"/>
        <w:keepNext w:val="0"/>
        <w:keepLines w:val="0"/>
        <w:widowControl w:val="0"/>
        <w:shd w:val="clear" w:color="auto" w:fill="auto"/>
        <w:bidi w:val="0"/>
        <w:spacing w:before="0" w:line="264" w:lineRule="auto"/>
        <w:ind w:left="0" w:right="0" w:firstLine="480"/>
        <w:jc w:val="both"/>
      </w:pPr>
      <w:r>
        <w:rPr>
          <w:rStyle w:val="CharStyle13"/>
        </w:rPr>
        <w:t>Деревенский паренек Тимош волею случая оказался в услужении у племянника архиерея отца Михаила. Дело в том, что отец Михаил был гостем местного графа, но отплатил тому черной неблагодарностью, со</w:t>
        <w:softHyphen/>
        <w:t>блазнив его любимую служанку. За это граф Краснолесский пообещал унич</w:t>
        <w:softHyphen/>
        <w:t>тожить греховодника. Легкомысленный молодой священник после различ</w:t>
        <w:softHyphen/>
        <w:t>ных предложений местных священнослужителей, тайно желающих исполь</w:t>
        <w:softHyphen/>
        <w:t>зовать его имя в своих корыстных целях, скрылся в женском монастыре, прихватив туда и Тимоша. Нравы, царящие в этой обители, потрясли нео</w:t>
        <w:softHyphen/>
        <w:t>крепшую душу паренька. Настоятельница и сестры погрязли в стяжатель</w:t>
        <w:softHyphen/>
        <w:t>стве, двуличии и интригах. Проповеди и призывы к нравственности, раз</w:t>
        <w:softHyphen/>
        <w:t>дающиеся в стенах монастыря, не имеют никакого отношения к устремле</w:t>
        <w:softHyphen/>
        <w:t>ниям святых сестер. И Тимош решает вернуться к простой жизни в миру.</w:t>
      </w:r>
    </w:p>
    <w:p>
      <w:pPr>
        <w:pStyle w:val="Style35"/>
        <w:keepNext w:val="0"/>
        <w:keepLines w:val="0"/>
        <w:widowControl w:val="0"/>
        <w:shd w:val="clear" w:color="auto" w:fill="auto"/>
        <w:bidi w:val="0"/>
        <w:spacing w:before="0" w:after="440" w:line="228" w:lineRule="auto"/>
        <w:ind w:left="0" w:right="0" w:firstLine="0"/>
        <w:jc w:val="center"/>
      </w:pPr>
      <w:r>
        <w:rPr>
          <w:rStyle w:val="CharStyle36"/>
          <w:i/>
          <w:iCs/>
        </w:rPr>
        <w:t>^ ^ ^</w:t>
      </w:r>
    </w:p>
    <w:p>
      <w:pPr>
        <w:pStyle w:val="Style35"/>
        <w:keepNext w:val="0"/>
        <w:keepLines w:val="0"/>
        <w:widowControl w:val="0"/>
        <w:shd w:val="clear" w:color="auto" w:fill="auto"/>
        <w:bidi w:val="0"/>
        <w:spacing w:before="0" w:after="0" w:line="240" w:lineRule="auto"/>
        <w:ind w:left="800" w:right="0" w:firstLine="800"/>
        <w:jc w:val="both"/>
      </w:pPr>
      <w:r>
        <w:rPr>
          <w:rStyle w:val="CharStyle36"/>
          <w:b/>
          <w:bCs/>
        </w:rPr>
        <w:t xml:space="preserve">ЗАКОН ВЕЧНОСТИ. </w:t>
      </w:r>
      <w:r>
        <w:rPr>
          <w:rStyle w:val="CharStyle36"/>
        </w:rPr>
        <w:t xml:space="preserve">Психология, драма, </w:t>
      </w:r>
      <w:r>
        <w:rPr>
          <w:rStyle w:val="CharStyle36"/>
          <w:i/>
          <w:iCs/>
          <w:lang w:val="en-US" w:eastAsia="en-US"/>
        </w:rPr>
        <w:t>U</w:t>
      </w:r>
      <w:r>
        <w:rPr>
          <w:rStyle w:val="CharStyle36"/>
          <w:lang w:val="en-US" w:eastAsia="en-US"/>
        </w:rPr>
        <w:t xml:space="preserve"> </w:t>
      </w:r>
      <w:r>
        <w:rPr>
          <w:rStyle w:val="CharStyle36"/>
        </w:rPr>
        <w:t>ш.-э., цв., 8 ч., 2193,6 м, «Грузия-фильм»,</w:t>
      </w:r>
    </w:p>
    <w:p>
      <w:pPr>
        <w:pStyle w:val="Style35"/>
        <w:keepNext w:val="0"/>
        <w:keepLines w:val="0"/>
        <w:widowControl w:val="0"/>
        <w:shd w:val="clear" w:color="auto" w:fill="auto"/>
        <w:bidi w:val="0"/>
        <w:spacing w:before="0" w:line="240" w:lineRule="auto"/>
        <w:ind w:left="800" w:right="0" w:firstLine="800"/>
        <w:jc w:val="both"/>
      </w:pPr>
      <w:r>
        <w:rPr>
          <w:rStyle w:val="CharStyle36"/>
        </w:rPr>
        <w:t>1982 г., ВЭ 2.1.1984 г.</w:t>
      </w:r>
    </w:p>
    <w:p>
      <w:pPr>
        <w:pStyle w:val="Style24"/>
        <w:keepNext w:val="0"/>
        <w:keepLines w:val="0"/>
        <w:widowControl w:val="0"/>
        <w:shd w:val="clear" w:color="auto" w:fill="auto"/>
        <w:bidi w:val="0"/>
        <w:spacing w:before="0" w:after="0"/>
        <w:ind w:left="0" w:right="0" w:firstLine="480"/>
        <w:jc w:val="both"/>
      </w:pPr>
      <w:r>
        <w:rPr>
          <w:rStyle w:val="CharStyle25"/>
        </w:rPr>
        <w:t>Авт. сцен. Н. Думбадзе; реж.-пост. В. Квачадзе; опер.-пост. Ю. Кикабидзе; худ.-пост. Д. Мирзашвили; композ. О. Тактакишвили; звукоопер. В. Никонов.</w:t>
      </w:r>
    </w:p>
    <w:p>
      <w:pPr>
        <w:pStyle w:val="Style24"/>
        <w:keepNext w:val="0"/>
        <w:keepLines w:val="0"/>
        <w:widowControl w:val="0"/>
        <w:shd w:val="clear" w:color="auto" w:fill="auto"/>
        <w:bidi w:val="0"/>
        <w:spacing w:before="0" w:after="120"/>
        <w:ind w:left="0" w:right="0" w:firstLine="480"/>
        <w:jc w:val="both"/>
      </w:pPr>
      <w:r>
        <w:rPr>
          <w:rStyle w:val="CharStyle25"/>
        </w:rPr>
        <w:t>Реж. М. Цхведиани; опер. Э. Симхаев; худ.-декор. А. Хетагури; худ.-костюм. Л. Манашерова; худ.-грим. Г. Барнабишвили; монтаж.</w:t>
      </w:r>
    </w:p>
    <w:p>
      <w:pPr>
        <w:pStyle w:val="Style24"/>
        <w:keepNext w:val="0"/>
        <w:keepLines w:val="0"/>
        <w:widowControl w:val="0"/>
        <w:shd w:val="clear" w:color="auto" w:fill="auto"/>
        <w:bidi w:val="0"/>
        <w:spacing w:before="0" w:after="0" w:line="286" w:lineRule="auto"/>
        <w:ind w:left="0" w:right="0" w:firstLine="0"/>
        <w:jc w:val="both"/>
      </w:pPr>
      <w:r>
        <w:rPr>
          <w:rStyle w:val="CharStyle25"/>
        </w:rPr>
        <w:t>Л. Мухигулашвили; консулы, доктор мед. наук Г. Чапидзе; ред. М. Варданашвили; дир. картины О. Суладзе.</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Государственный камерный оркестр Грузии, дирижер О. Такта- кишвили.</w:t>
      </w:r>
    </w:p>
    <w:p>
      <w:pPr>
        <w:pStyle w:val="Style24"/>
        <w:keepNext w:val="0"/>
        <w:keepLines w:val="0"/>
        <w:widowControl w:val="0"/>
        <w:shd w:val="clear" w:color="auto" w:fill="auto"/>
        <w:bidi w:val="0"/>
        <w:spacing w:before="0" w:after="0" w:line="286"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86" w:lineRule="auto"/>
        <w:ind w:left="0" w:right="0" w:firstLine="460"/>
        <w:jc w:val="both"/>
      </w:pPr>
      <w:r>
        <w:rPr>
          <w:rStyle w:val="CharStyle25"/>
        </w:rPr>
        <w:t>Реж. дубляжа Н. Орлов; звукоопер А. Бычкова.</w:t>
      </w:r>
    </w:p>
    <w:p>
      <w:pPr>
        <w:pStyle w:val="Style24"/>
        <w:keepNext w:val="0"/>
        <w:keepLines w:val="0"/>
        <w:widowControl w:val="0"/>
        <w:shd w:val="clear" w:color="auto" w:fill="auto"/>
        <w:bidi w:val="0"/>
        <w:spacing w:before="0" w:after="0" w:line="286" w:lineRule="auto"/>
        <w:ind w:left="0" w:right="0" w:firstLine="460"/>
        <w:jc w:val="both"/>
      </w:pPr>
      <w:r>
        <w:rPr>
          <w:rStyle w:val="CharStyle25"/>
        </w:rPr>
        <w:t>В ролях: И. Кахиани, дубл. В. Гусев (Банана Рамишвили); Г. Берикашвили, М. Джинория, Р. Хелашвили, М. Джанашия, И. Ги- гошвили, Б. Ципурия, Л. Пилпани, М. Вашадзе, В. Кахниашвили, В. Цуладзе, Н. Хомасуридзе.</w:t>
      </w:r>
    </w:p>
    <w:p>
      <w:pPr>
        <w:pStyle w:val="Style24"/>
        <w:keepNext w:val="0"/>
        <w:keepLines w:val="0"/>
        <w:widowControl w:val="0"/>
        <w:shd w:val="clear" w:color="auto" w:fill="auto"/>
        <w:bidi w:val="0"/>
        <w:spacing w:before="0" w:after="100" w:line="286" w:lineRule="auto"/>
        <w:ind w:left="0" w:right="0" w:firstLine="460"/>
        <w:jc w:val="both"/>
      </w:pPr>
      <w:r>
        <w:rPr>
          <w:rStyle w:val="CharStyle25"/>
        </w:rPr>
        <w:t>Роли дублируют: В. Ферапонтов, И. Ясулович, А. Рыжков, Л. Данилина, Т. Семина, Ю. Саранцев, В. Ковальков, Я. Беленький, К. Тыртов, Н. Граббе, А. Чухрай.</w:t>
      </w:r>
    </w:p>
    <w:p>
      <w:pPr>
        <w:pStyle w:val="Style12"/>
        <w:keepNext w:val="0"/>
        <w:keepLines w:val="0"/>
        <w:widowControl w:val="0"/>
        <w:shd w:val="clear" w:color="auto" w:fill="auto"/>
        <w:bidi w:val="0"/>
        <w:spacing w:before="0" w:after="100" w:line="264" w:lineRule="auto"/>
        <w:ind w:left="0" w:right="0"/>
        <w:jc w:val="both"/>
      </w:pPr>
      <w:r>
        <w:rPr>
          <w:rStyle w:val="CharStyle13"/>
        </w:rPr>
        <w:t>По одноименному роману Н. Думбадзе.</w:t>
      </w:r>
    </w:p>
    <w:p>
      <w:pPr>
        <w:pStyle w:val="Style12"/>
        <w:keepNext w:val="0"/>
        <w:keepLines w:val="0"/>
        <w:widowControl w:val="0"/>
        <w:shd w:val="clear" w:color="auto" w:fill="auto"/>
        <w:bidi w:val="0"/>
        <w:spacing w:before="0" w:after="460" w:line="264" w:lineRule="auto"/>
        <w:ind w:left="0" w:right="0"/>
        <w:jc w:val="both"/>
      </w:pPr>
      <w:r>
        <w:rPr>
          <w:rStyle w:val="CharStyle13"/>
        </w:rPr>
        <w:t>Главный редактор одной грузинской газеты Банана Рамишвили попа</w:t>
        <w:softHyphen/>
        <w:t>дает с инфарктом в больницу. Этому предшествовало потрясение, которое испытал Банана, узнав, что его верный друг и сотрудник Шота Цуладзе, прозванный еще в институте за кристальную честность «Святым», оказался взяточником. За два месяца, проведенных в больнице, многое вспомни</w:t>
        <w:softHyphen/>
        <w:t>лось Бачане. Свое сиротское детство он провел в горах с пастухом Глаху- не. Тяжело больного мальчика привел к пастуху дед Ломкаца. Эти два ста</w:t>
        <w:softHyphen/>
        <w:t>рика заменили ему родителей. Когда Глахуну убил местный бандит, четыр</w:t>
        <w:softHyphen/>
        <w:t>надцатилетний Бачана выстрелом из маузера отомстил за смерть своего духовного отца... Вспоминается Бачане и сумасшедшая женщина Марго. Он и его друзья-студенты любили ее как сестру. Душевность и чистота Марго поддерживали молодого журналиста и в те нелегкие дни, когда на страницах своей газеты Бачана говорил правду о проходимцах, подлецах и взяточниках. Из этих воспоминаний, из разговоров с соседями по боль</w:t>
        <w:softHyphen/>
        <w:t>ничной палате выводит Бачана свой «закон вечности», суть которого в том, что люди должны объединиться в добрых поступках, в сострадании одного к другому, и тогда человечество будет бессмертно.</w:t>
      </w:r>
    </w:p>
    <w:p>
      <w:pPr>
        <w:pStyle w:val="Style12"/>
        <w:keepNext w:val="0"/>
        <w:keepLines w:val="0"/>
        <w:widowControl w:val="0"/>
        <w:shd w:val="clear" w:color="auto" w:fill="auto"/>
        <w:bidi w:val="0"/>
        <w:spacing w:before="0" w:after="320" w:line="264" w:lineRule="auto"/>
        <w:ind w:left="0" w:right="0" w:firstLine="0"/>
        <w:jc w:val="center"/>
      </w:pPr>
      <w:r>
        <w:rPr>
          <w:rStyle w:val="CharStyle13"/>
        </w:rPr>
        <w:t>&lt; &lt; &lt;</w:t>
      </w:r>
    </w:p>
    <w:p>
      <w:pPr>
        <w:pStyle w:val="Style35"/>
        <w:keepNext w:val="0"/>
        <w:keepLines w:val="0"/>
        <w:widowControl w:val="0"/>
        <w:shd w:val="clear" w:color="auto" w:fill="auto"/>
        <w:bidi w:val="0"/>
        <w:spacing w:before="0" w:after="0" w:line="240" w:lineRule="auto"/>
        <w:ind w:left="780" w:right="0" w:firstLine="800"/>
        <w:jc w:val="both"/>
      </w:pPr>
      <w:r>
        <w:rPr>
          <w:rStyle w:val="CharStyle36"/>
          <w:b/>
          <w:bCs/>
        </w:rPr>
        <w:t xml:space="preserve">ЗА СЧАСТЬЕМ. </w:t>
      </w:r>
      <w:r>
        <w:rPr>
          <w:rStyle w:val="CharStyle36"/>
        </w:rPr>
        <w:t xml:space="preserve">Комедия, ш.-э., цв., </w:t>
      </w:r>
      <w:r>
        <w:rPr>
          <w:rStyle w:val="CharStyle36"/>
          <w:i/>
          <w:iCs/>
        </w:rPr>
        <w:t>и 11</w:t>
      </w:r>
      <w:r>
        <w:rPr>
          <w:rStyle w:val="CharStyle36"/>
        </w:rPr>
        <w:t xml:space="preserve"> 8 ч., 2046 м, «Ленфильм», 1982 г.,</w:t>
      </w:r>
    </w:p>
    <w:p>
      <w:pPr>
        <w:pStyle w:val="Style35"/>
        <w:keepNext w:val="0"/>
        <w:keepLines w:val="0"/>
        <w:widowControl w:val="0"/>
        <w:shd w:val="clear" w:color="auto" w:fill="auto"/>
        <w:bidi w:val="0"/>
        <w:spacing w:before="0" w:after="100" w:line="240" w:lineRule="auto"/>
        <w:ind w:left="1580" w:right="0" w:firstLine="0"/>
        <w:jc w:val="both"/>
      </w:pPr>
      <w:r>
        <w:rPr>
          <w:rStyle w:val="CharStyle36"/>
        </w:rPr>
        <w:t xml:space="preserve">ВЭ </w:t>
      </w:r>
      <w:r>
        <w:rPr>
          <w:rStyle w:val="CharStyle36"/>
          <w:lang w:val="en-US" w:eastAsia="en-US"/>
        </w:rPr>
        <w:t xml:space="preserve">20.XII.1982 </w:t>
      </w:r>
      <w:r>
        <w:rPr>
          <w:rStyle w:val="CharStyle36"/>
        </w:rPr>
        <w:t>г.</w:t>
      </w:r>
    </w:p>
    <w:p>
      <w:pPr>
        <w:pStyle w:val="Style24"/>
        <w:keepNext w:val="0"/>
        <w:keepLines w:val="0"/>
        <w:widowControl w:val="0"/>
        <w:shd w:val="clear" w:color="auto" w:fill="auto"/>
        <w:bidi w:val="0"/>
        <w:spacing w:before="0" w:after="100" w:line="286" w:lineRule="auto"/>
        <w:ind w:left="0" w:right="0" w:firstLine="440"/>
        <w:jc w:val="both"/>
      </w:pPr>
      <w:r>
        <w:rPr>
          <w:rStyle w:val="CharStyle25"/>
        </w:rPr>
        <w:t>Авт. сцен. Ю. Сбитнев; реж.-пост. Н. Ковальский; опер.-пост.</w:t>
      </w:r>
    </w:p>
    <w:p>
      <w:pPr>
        <w:pStyle w:val="Style24"/>
        <w:keepNext w:val="0"/>
        <w:keepLines w:val="0"/>
        <w:widowControl w:val="0"/>
        <w:shd w:val="clear" w:color="auto" w:fill="auto"/>
        <w:bidi w:val="0"/>
        <w:spacing w:before="0" w:after="0" w:line="264" w:lineRule="auto"/>
        <w:ind w:left="0" w:right="0" w:firstLine="0"/>
        <w:jc w:val="both"/>
      </w:pPr>
      <w:r>
        <w:rPr>
          <w:rStyle w:val="CharStyle25"/>
        </w:rPr>
        <w:t>В. Грамматиков; худ.-пост. Р. Наринян; композ. В. Лебедев; звуко</w:t>
        <w:softHyphen/>
        <w:t>опер. Э. Казанская.</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Григорьев; опер. В. Федоров; костюм. Л. Крюкова; грим. Б. Соловьева, Р. Кравченко; монтаж. Г. Корнилова; ассист. реж. А. Горелик, Л. Тишакова; ассист. опер. В. Трилис, А. Янковский; ассист. монтаж. Т. Быстрова; комб. съемки: опер. М. Покровский, худ. В. Соловьев; мастер по свету А. Калуга; ред. М. Кураев, Е. Шмидт; дир. картины В. Кутиков.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Оркестр Ленинградского государственного мюзик-холла, ди</w:t>
        <w:softHyphen/>
        <w:t>рижер О. Куценко.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Ансамбль народных инструментов «Скоморохи», руководитель В. Акулович.</w:t>
      </w:r>
    </w:p>
    <w:p>
      <w:pPr>
        <w:pStyle w:val="Style24"/>
        <w:keepNext w:val="0"/>
        <w:keepLines w:val="0"/>
        <w:widowControl w:val="0"/>
        <w:shd w:val="clear" w:color="auto" w:fill="auto"/>
        <w:bidi w:val="0"/>
        <w:spacing w:before="0" w:after="0" w:line="264" w:lineRule="auto"/>
        <w:ind w:left="0" w:right="0" w:firstLine="480"/>
        <w:jc w:val="both"/>
      </w:pPr>
      <w:r>
        <w:rPr>
          <w:rStyle w:val="CharStyle25"/>
        </w:rPr>
        <w:t>Текст песни В. Сумароков.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А. Рудаков (Борис), М. Дюжева (Катя), С. Харитонова (Ксения Федоровна), Таня Иванова (Света), В. Ильичев (Сеня), С. Морозов (Семечкин), А. Демьяненко (Сидор Наумович), Марина Трегубович (Феня); Н. Айтова, Л. Бегма, И. Богданова, А. Григорьев, О. Демьянец, И. Ефимов, О. Жарков, Р. Исабаев, Г. Лайне, А. Мои</w:t>
        <w:softHyphen/>
        <w:t>сеева, Р. Мигунова, Н. Мосинцев, Т. Рядчик, Г. Сысоев, В. Смирно</w:t>
        <w:softHyphen/>
        <w:t>ва, Т. Нурмагамбетов.</w:t>
      </w:r>
    </w:p>
    <w:p>
      <w:pPr>
        <w:pStyle w:val="Style12"/>
        <w:keepNext w:val="0"/>
        <w:keepLines w:val="0"/>
        <w:widowControl w:val="0"/>
        <w:shd w:val="clear" w:color="auto" w:fill="auto"/>
        <w:bidi w:val="0"/>
        <w:spacing w:before="0" w:after="460" w:line="264" w:lineRule="auto"/>
        <w:ind w:left="0" w:right="0" w:firstLine="480"/>
        <w:jc w:val="both"/>
      </w:pPr>
      <w:r>
        <w:rPr>
          <w:rStyle w:val="CharStyle13"/>
        </w:rPr>
        <w:t>Борис работает маляром и вполне доволен своей жизнью. Но его жена Катя считает, что этого мало и все время требует, чтобы муж что-то изменил в своей судьбе, хотя бы поехал шабашить, как другие мужики. И Борис решается — едет на заработки, а вместе с ним отправляется и их маленькая дочка Света. В дороге Борис знакомится с бригадиром строи</w:t>
        <w:softHyphen/>
        <w:t>телей Семеном Семечкиным и неожиданно для себя самого представляет</w:t>
        <w:softHyphen/>
        <w:t>ся известным боксером и каратистом. Обрадованный Семен приглашает его на свою стройку. Ему дают большой аванс, место в общежитии, но Борис не рад — ведь он должен теперь поддерживать свою репутацию спортсмена и проводить поединки с настоящими боксерами. Наступает день первого матча. Борис, конечно, терпит поражение. Но тут появляется Катя, которая, обдумав ситуацию, поехала за мужем, чтобы забрать его домой. Не в одних деньгах счастье...</w:t>
      </w:r>
    </w:p>
    <w:p>
      <w:pPr>
        <w:pStyle w:val="Style12"/>
        <w:keepNext w:val="0"/>
        <w:keepLines w:val="0"/>
        <w:widowControl w:val="0"/>
        <w:shd w:val="clear" w:color="auto" w:fill="auto"/>
        <w:bidi w:val="0"/>
        <w:spacing w:before="0" w:after="320" w:line="264" w:lineRule="auto"/>
        <w:ind w:left="0" w:right="0" w:firstLine="0"/>
        <w:jc w:val="center"/>
      </w:pPr>
      <w:r>
        <w:rPr>
          <w:rStyle w:val="CharStyle13"/>
        </w:rPr>
        <w:t>&gt; ^ ^</w:t>
      </w:r>
    </w:p>
    <w:p>
      <w:pPr>
        <w:pStyle w:val="Style35"/>
        <w:keepNext w:val="0"/>
        <w:keepLines w:val="0"/>
        <w:widowControl w:val="0"/>
        <w:shd w:val="clear" w:color="auto" w:fill="auto"/>
        <w:bidi w:val="0"/>
        <w:spacing w:before="0" w:line="240" w:lineRule="auto"/>
        <w:ind w:left="800" w:right="0" w:firstLine="800"/>
        <w:jc w:val="both"/>
      </w:pPr>
      <w:r>
        <w:rPr>
          <w:rStyle w:val="CharStyle36"/>
          <w:b/>
          <w:bCs/>
        </w:rPr>
        <w:t xml:space="preserve">ЗАХВАТ. </w:t>
      </w:r>
      <w:r>
        <w:rPr>
          <w:rStyle w:val="CharStyle36"/>
        </w:rPr>
        <w:t xml:space="preserve">Детектив, ш.-э., цв., 8 ч., 2115 м, </w:t>
      </w:r>
      <w:r>
        <w:rPr>
          <w:rStyle w:val="CharStyle36"/>
          <w:i/>
          <w:iCs/>
        </w:rPr>
        <w:t>и</w:t>
      </w:r>
      <w:r>
        <w:rPr>
          <w:rStyle w:val="CharStyle36"/>
        </w:rPr>
        <w:t xml:space="preserve"> «Таджикфильм»,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220" w:line="264" w:lineRule="auto"/>
        <w:ind w:left="0" w:right="0" w:firstLine="460"/>
        <w:jc w:val="both"/>
      </w:pPr>
      <w:r>
        <w:rPr>
          <w:rStyle w:val="CharStyle25"/>
        </w:rPr>
        <w:t>Авт. сцен. В. Коженовский; реж.-пост. М. Махмудов; опер.-пост.</w:t>
      </w:r>
    </w:p>
    <w:p>
      <w:pPr>
        <w:pStyle w:val="Style24"/>
        <w:keepNext w:val="0"/>
        <w:keepLines w:val="0"/>
        <w:widowControl w:val="0"/>
        <w:shd w:val="clear" w:color="auto" w:fill="auto"/>
        <w:bidi w:val="0"/>
        <w:spacing w:before="0" w:after="0" w:line="264" w:lineRule="auto"/>
        <w:ind w:left="0" w:right="0" w:firstLine="0"/>
        <w:jc w:val="both"/>
      </w:pPr>
      <w:r>
        <w:rPr>
          <w:rStyle w:val="CharStyle25"/>
        </w:rPr>
        <w:t>Р. Пирумов; худ.-пост. А. Абдуллаев; композ. Э. Артемьев; звуко</w:t>
        <w:softHyphen/>
        <w:t>опер. Ф. Махмудов.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X. Рахимов; опер. Г. Дзалаев; костюм. М. Ульджабаев; грим. М. Трофименко; монтаж А. Камагорова; ассист. реж. А. Авакян, Т. Казнова; ассист. опер. С. Кабилов, Г. Федосеенко; ассист. худ. М. Якунина; ассист. по монтажу Г. Наимова; комб. съемки: опер. Ю. Савин, худ. Н. Леонов; худ.-фотограф О. Давыдов; мастер по свету Р. Кнодель; пиротехник В. Фидаров; трюки: В. Шель, О. Кар- ненко, В. Ситник, Р. Алиев, А. Мардонов; гл. консульт. полковник М. Джонов; консульт. полковник милиции Я. Мотылев; ред. Л. Кия- мова; адм. группа Г. Абрамов, Р. Янович; дир. картины А. Рахманов.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оркестр Госкино СССР, дирижер В. Ва</w:t>
        <w:softHyphen/>
        <w:t>сильев.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Б. Аннанов (полковник Муминов), В. Тихонов (Саид Касымов), В. Рыжаков (Сергей Новиков), В. Никитин (Петр Мули- нов), М. Андрианова (Мухабет), Б. Ватаев (Оратор), В. Плотников (Никифоров), Р. Уразаев (Акбар), С. Орлова (Ирина), 3. Земнухова (Мумина), А. Латфи (Ербабаев), А. Ходжаев (Хайдаров); X. Шоймар- донов, И. Бобиев, Д. Саидмурадов, А. Одинаев, Р. Бурханов, С. Сат</w:t>
        <w:softHyphen/>
        <w:t>таров, В. Джураев, К. Шарипов, Г. Григорян, X. Арипов, Н. Рахма- туллаев.</w:t>
      </w:r>
    </w:p>
    <w:p>
      <w:pPr>
        <w:pStyle w:val="Style12"/>
        <w:keepNext w:val="0"/>
        <w:keepLines w:val="0"/>
        <w:widowControl w:val="0"/>
        <w:shd w:val="clear" w:color="auto" w:fill="auto"/>
        <w:bidi w:val="0"/>
        <w:spacing w:before="0" w:after="320" w:line="259" w:lineRule="auto"/>
        <w:ind w:left="0" w:right="0"/>
        <w:jc w:val="both"/>
      </w:pPr>
      <w:r>
        <w:rPr>
          <w:rStyle w:val="CharStyle13"/>
        </w:rPr>
        <w:t>В горном кишлаке убит старик, а в подвале его дома найден сундук с драгоценностями. В ходе расследования, которое ведет опергруппа майо</w:t>
        <w:softHyphen/>
        <w:t>ра Касымова, выясняется, что убитый старик был в двадцатые годы храни</w:t>
        <w:softHyphen/>
        <w:t>телем сокровищ басмача Рахим-бека. После разгрома банды Бобо-Назир исчез вместе с драгоценностями. И вот теперь, в наши дни, на его след выходит группа преступников, возглавляемая рецидивистом Каримовым по кличке «Оратор». По заданию «Оратора» его ближайший сподвижник Никифоров, по кличке «Артист», убивает Бобо-Назира и похищает у того самое ценное — боевой пояс с бриллиантами. Группа Касымова задержи</w:t>
        <w:softHyphen/>
        <w:t>вает сначала второстепенных членов шайки, а потом захватывает, после долгой погони, и ее руководителей — «Оратора» и «Артиста».</w:t>
      </w:r>
    </w:p>
    <w:p>
      <w:pPr>
        <w:pStyle w:val="Style35"/>
        <w:keepNext w:val="0"/>
        <w:keepLines w:val="0"/>
        <w:widowControl w:val="0"/>
        <w:shd w:val="clear" w:color="auto" w:fill="auto"/>
        <w:bidi w:val="0"/>
        <w:spacing w:before="0" w:after="360" w:line="228" w:lineRule="auto"/>
        <w:ind w:left="0" w:right="0" w:firstLine="0"/>
        <w:jc w:val="center"/>
      </w:pPr>
      <w:r>
        <w:rPr>
          <w:rStyle w:val="CharStyle36"/>
        </w:rPr>
        <w:t>&lt;&gt; &lt; &lt;</w:t>
      </w:r>
    </w:p>
    <w:p>
      <w:pPr>
        <w:pStyle w:val="Style35"/>
        <w:keepNext w:val="0"/>
        <w:keepLines w:val="0"/>
        <w:widowControl w:val="0"/>
        <w:shd w:val="clear" w:color="auto" w:fill="auto"/>
        <w:tabs>
          <w:tab w:pos="1560" w:val="left"/>
        </w:tabs>
        <w:bidi w:val="0"/>
        <w:spacing w:before="0" w:after="0" w:line="240" w:lineRule="auto"/>
        <w:ind w:left="0" w:right="0" w:firstLine="0"/>
        <w:jc w:val="both"/>
      </w:pPr>
      <w:r>
        <w:rPr>
          <w:rStyle w:val="CharStyle36"/>
          <w:b/>
          <w:bCs/>
        </w:rPr>
        <w:t>©</w:t>
        <w:tab/>
      </w:r>
      <w:r>
        <w:rPr>
          <w:rStyle w:val="CharStyle36"/>
          <w:b/>
          <w:bCs/>
          <w:vertAlign w:val="superscript"/>
        </w:rPr>
        <w:t>ЗВЕЗДА И СМЕРТЬ</w:t>
      </w:r>
      <w:r>
        <w:rPr>
          <w:rStyle w:val="CharStyle36"/>
          <w:b/>
          <w:bCs/>
        </w:rPr>
        <w:t xml:space="preserve"> ХОАКИНА МУРЬЕТЫ.</w:t>
      </w:r>
    </w:p>
    <w:p>
      <w:pPr>
        <w:pStyle w:val="Style35"/>
        <w:keepNext w:val="0"/>
        <w:keepLines w:val="0"/>
        <w:widowControl w:val="0"/>
        <w:shd w:val="clear" w:color="auto" w:fill="auto"/>
        <w:bidi w:val="0"/>
        <w:spacing w:before="0" w:after="0" w:line="240" w:lineRule="auto"/>
        <w:ind w:left="0" w:right="0" w:firstLine="0"/>
        <w:jc w:val="both"/>
      </w:pPr>
      <w:r>
        <w:rPr>
          <w:rStyle w:val="CharStyle36"/>
        </w:rPr>
        <w:t xml:space="preserve">/ат! </w:t>
      </w:r>
      <w:r>
        <w:rPr>
          <w:rStyle w:val="CharStyle36"/>
          <w:i/>
          <w:iCs/>
        </w:rPr>
        <w:t>и</w:t>
      </w:r>
      <w:r>
        <w:rPr>
          <w:rStyle w:val="CharStyle36"/>
        </w:rPr>
        <w:t xml:space="preserve"> Муз. драма, цв., 9 ч., ш.-ф. — 3019 м,</w:t>
      </w:r>
    </w:p>
    <w:p>
      <w:pPr>
        <w:pStyle w:val="Style35"/>
        <w:keepNext w:val="0"/>
        <w:keepLines w:val="0"/>
        <w:widowControl w:val="0"/>
        <w:shd w:val="clear" w:color="auto" w:fill="auto"/>
        <w:bidi w:val="0"/>
        <w:spacing w:before="0" w:after="0" w:line="240" w:lineRule="auto"/>
        <w:ind w:left="1580" w:right="0" w:firstLine="0"/>
        <w:jc w:val="both"/>
      </w:pPr>
      <w:r>
        <w:rPr>
          <w:rStyle w:val="CharStyle36"/>
        </w:rPr>
        <w:t>ш.-э. — 2415,2 м, Центральная киностудия детских и юношеских фильмов</w:t>
      </w:r>
    </w:p>
    <w:p>
      <w:pPr>
        <w:pStyle w:val="Style35"/>
        <w:keepNext w:val="0"/>
        <w:keepLines w:val="0"/>
        <w:widowControl w:val="0"/>
        <w:shd w:val="clear" w:color="auto" w:fill="auto"/>
        <w:bidi w:val="0"/>
        <w:spacing w:before="0" w:after="200" w:line="240" w:lineRule="auto"/>
        <w:ind w:left="1580" w:right="0" w:firstLine="0"/>
        <w:jc w:val="both"/>
      </w:pPr>
      <w:r>
        <w:rPr>
          <w:rStyle w:val="CharStyle36"/>
        </w:rPr>
        <w:t xml:space="preserve">им. М. Горького, 1982 г., ВЭ </w:t>
      </w:r>
      <w:r>
        <w:rPr>
          <w:rStyle w:val="CharStyle36"/>
          <w:lang w:val="en-US" w:eastAsia="en-US"/>
        </w:rPr>
        <w:t xml:space="preserve">10.V.1983 </w:t>
      </w:r>
      <w:r>
        <w:rPr>
          <w:rStyle w:val="CharStyle36"/>
        </w:rPr>
        <w:t>г.</w:t>
      </w:r>
    </w:p>
    <w:p>
      <w:pPr>
        <w:pStyle w:val="Style24"/>
        <w:keepNext w:val="0"/>
        <w:keepLines w:val="0"/>
        <w:widowControl w:val="0"/>
        <w:shd w:val="clear" w:color="auto" w:fill="auto"/>
        <w:bidi w:val="0"/>
        <w:spacing w:before="0" w:after="0" w:line="286" w:lineRule="auto"/>
        <w:ind w:left="0" w:right="0" w:firstLine="480"/>
        <w:jc w:val="both"/>
      </w:pPr>
      <w:r>
        <w:rPr>
          <w:rStyle w:val="CharStyle25"/>
        </w:rPr>
        <w:t>Авт. сцен. В. Грамматиков, А. Рыбников, при участии А. Тимма; реж.-пост. В. Грамматиков; гл. опер. А. Антипенко; худ.-пост. К. За</w:t>
        <w:softHyphen/>
        <w:t>горский; композ. А. Рыбников; звукоопер. И. Строканов; звукореж. С. Богданов, Н. Данилин.</w:t>
      </w:r>
    </w:p>
    <w:p>
      <w:pPr>
        <w:pStyle w:val="Style24"/>
        <w:keepNext w:val="0"/>
        <w:keepLines w:val="0"/>
        <w:widowControl w:val="0"/>
        <w:shd w:val="clear" w:color="auto" w:fill="auto"/>
        <w:bidi w:val="0"/>
        <w:spacing w:before="0" w:after="0" w:line="286" w:lineRule="auto"/>
        <w:ind w:left="0" w:right="0" w:firstLine="480"/>
        <w:jc w:val="both"/>
      </w:pPr>
      <w:r>
        <w:rPr>
          <w:rStyle w:val="CharStyle25"/>
        </w:rPr>
        <w:t>Реж. К. Бокоев, Л. Князев; опер. В. Ульянкин; худ.-костюм. Э. Маклакова; худ.-грим. В. Пустовалова, Е. Филиппенко; монтаж. В. Миронова; ассист. Л. Кругликова, В. Фисюн, Е. Кучеренко, Н. Усенко, В. Дмитриенко, Ю. Комаров, Т. Филатова, В. Душин, Е. Червонская, Ю. Полуянов; балетмейстер Е. Матвеева; пост, трю</w:t>
        <w:softHyphen/>
        <w:t>ков О. Корытин, А. Филатов; ред. Е. Ольшанская; муз. ред. Н. Стро</w:t>
        <w:softHyphen/>
        <w:t>ева; дир. картины А. Казачков.</w:t>
      </w:r>
    </w:p>
    <w:p>
      <w:pPr>
        <w:pStyle w:val="Style24"/>
        <w:keepNext w:val="0"/>
        <w:keepLines w:val="0"/>
        <w:widowControl w:val="0"/>
        <w:shd w:val="clear" w:color="auto" w:fill="auto"/>
        <w:bidi w:val="0"/>
        <w:spacing w:before="0" w:after="0" w:line="286" w:lineRule="auto"/>
        <w:ind w:left="0" w:right="0" w:firstLine="480"/>
        <w:jc w:val="both"/>
      </w:pPr>
      <w:r>
        <w:rPr>
          <w:rStyle w:val="CharStyle25"/>
        </w:rPr>
        <w:t>В ролях: А. Харитонов (Хоакин Мурьета), А. Беляк (Тереса), А. Филиппенко (Смерть), Э. Марцевич (Шарманщик), Оксана Бочко</w:t>
        <w:softHyphen/>
        <w:t>ва (девочка Чили); С. Чунгак, А. Абдукадыев, А. Аль-Хадид, Э. Га- гишвили, К. Кужалиев, И. Суровцев (друзья Хоакина); А. Яковлев, А. Михайлов, А. Гумаров, В. Щедрин, И. Сандлер, Ю. Лоза (враги Хоакина); Л. Солоденко, А. Калмыков, В. Фисюн, Н. Новак, Е. Новак, М. Постникова, Т. Груднева, А. Марьямов, И. Суворова, Л. Роянова, 3. Подрезова.</w:t>
      </w:r>
    </w:p>
    <w:p>
      <w:pPr>
        <w:pStyle w:val="Style24"/>
        <w:keepNext w:val="0"/>
        <w:keepLines w:val="0"/>
        <w:widowControl w:val="0"/>
        <w:shd w:val="clear" w:color="auto" w:fill="auto"/>
        <w:bidi w:val="0"/>
        <w:spacing w:before="0" w:after="0" w:line="286" w:lineRule="auto"/>
        <w:ind w:left="0" w:right="0" w:firstLine="480"/>
        <w:jc w:val="both"/>
      </w:pPr>
      <w:r>
        <w:rPr>
          <w:rStyle w:val="CharStyle25"/>
        </w:rPr>
        <w:t>Вокальные партии исполняют Ж. Рождественская, Г. Трофимов, С. Степченко, Ф. Иванов, К. Кужалиев.</w:t>
      </w:r>
    </w:p>
    <w:p>
      <w:pPr>
        <w:pStyle w:val="Style24"/>
        <w:keepNext w:val="0"/>
        <w:keepLines w:val="0"/>
        <w:widowControl w:val="0"/>
        <w:shd w:val="clear" w:color="auto" w:fill="auto"/>
        <w:bidi w:val="0"/>
        <w:spacing w:before="0" w:after="100" w:line="286" w:lineRule="auto"/>
        <w:ind w:left="0" w:right="0" w:firstLine="480"/>
        <w:jc w:val="both"/>
      </w:pPr>
      <w:r>
        <w:rPr>
          <w:rStyle w:val="CharStyle25"/>
        </w:rPr>
        <w:t>Вокально-инструментальные ансамбли «Араке», «Рок-ателье», «Интеграл», «Фолк-группа» В. Назарова.</w:t>
      </w:r>
    </w:p>
    <w:p>
      <w:pPr>
        <w:pStyle w:val="Style12"/>
        <w:keepNext w:val="0"/>
        <w:keepLines w:val="0"/>
        <w:widowControl w:val="0"/>
        <w:shd w:val="clear" w:color="auto" w:fill="auto"/>
        <w:bidi w:val="0"/>
        <w:spacing w:before="0" w:after="100" w:line="271" w:lineRule="auto"/>
        <w:ind w:left="0" w:right="0" w:firstLine="480"/>
        <w:jc w:val="both"/>
      </w:pPr>
      <w:r>
        <w:rPr>
          <w:rStyle w:val="CharStyle13"/>
        </w:rPr>
        <w:t>По одноименной пьесе в стихах П. Грушко, созданной по мотивам поэмы П. Неруды.</w:t>
      </w:r>
    </w:p>
    <w:p>
      <w:pPr>
        <w:pStyle w:val="Style12"/>
        <w:keepNext w:val="0"/>
        <w:keepLines w:val="0"/>
        <w:widowControl w:val="0"/>
        <w:shd w:val="clear" w:color="auto" w:fill="auto"/>
        <w:bidi w:val="0"/>
        <w:spacing w:before="0" w:after="100" w:line="276" w:lineRule="auto"/>
        <w:ind w:left="0" w:right="0" w:firstLine="480"/>
        <w:jc w:val="both"/>
      </w:pPr>
      <w:r>
        <w:rPr>
          <w:rStyle w:val="CharStyle13"/>
        </w:rPr>
        <w:t>Бурлит латиноамериканский карнавал. На подмостках своего злове</w:t>
        <w:softHyphen/>
        <w:t>щего театра сама Смерть рассказывает о Хоакине Мурьете. В середине прошлого века ему, наивному и доброму парню из Чили, вместе с другими бедняками пришлось оставить родной край и двинуться в Соединенные Штаты на золотые прииски. На корабле он встречает Тересу, и вскоре, прибыв в Калифорнию, влюбленные женятся. Но недолго их счастье. Бе</w:t>
        <w:softHyphen/>
        <w:t>лые калифорнийцы нападают на беременную Тересу и насилуют ее. Тере</w:t>
        <w:softHyphen/>
        <w:t>са умирает. Хоакин клянется отомстить обидчикам. Вместе с друзьями он расправляется с насильниками, а вскоре его набеги становятся постоян</w:t>
        <w:softHyphen/>
        <w:t>ными, наводя ужас на людей. Одни считают Мурьету защитником бедня</w:t>
        <w:softHyphen/>
        <w:t>ков, другие — жестоким бандитом. Кровавые стычки с властями следуют одна за другой, и однажды Мурьета погибает, с именем любимой Тересы на устах.</w:t>
      </w:r>
    </w:p>
    <w:p>
      <w:pPr>
        <w:pStyle w:val="Style12"/>
        <w:keepNext w:val="0"/>
        <w:keepLines w:val="0"/>
        <w:widowControl w:val="0"/>
        <w:shd w:val="clear" w:color="auto" w:fill="auto"/>
        <w:bidi w:val="0"/>
        <w:spacing w:before="0" w:after="460" w:line="276" w:lineRule="auto"/>
        <w:ind w:left="0" w:right="0"/>
        <w:jc w:val="both"/>
        <w:rPr>
          <w:sz w:val="18"/>
          <w:szCs w:val="18"/>
        </w:rPr>
      </w:pPr>
      <w:r>
        <w:rPr>
          <w:rStyle w:val="CharStyle13"/>
          <w:i/>
          <w:iCs/>
          <w:sz w:val="18"/>
          <w:szCs w:val="18"/>
        </w:rPr>
        <w:t>На XVI Всесоюзном кинофестивале в Ленинграде (1983 г.) — приз жюри за творческий поиск в жанре музыкальной кинодрамы творческому коллективу фильма.</w:t>
      </w:r>
    </w:p>
    <w:p>
      <w:pPr>
        <w:pStyle w:val="Style12"/>
        <w:keepNext w:val="0"/>
        <w:keepLines w:val="0"/>
        <w:widowControl w:val="0"/>
        <w:shd w:val="clear" w:color="auto" w:fill="auto"/>
        <w:bidi w:val="0"/>
        <w:spacing w:before="0" w:after="460" w:line="302" w:lineRule="auto"/>
        <w:ind w:left="0" w:right="0" w:firstLine="0"/>
        <w:jc w:val="center"/>
      </w:pPr>
      <w:r>
        <w:rPr>
          <w:rStyle w:val="CharStyle13"/>
        </w:rPr>
        <w:t>&lt; ❖ &lt;</w:t>
      </w:r>
    </w:p>
    <w:p>
      <w:pPr>
        <w:pStyle w:val="Style35"/>
        <w:keepNext w:val="0"/>
        <w:keepLines w:val="0"/>
        <w:widowControl w:val="0"/>
        <w:shd w:val="clear" w:color="auto" w:fill="auto"/>
        <w:bidi w:val="0"/>
        <w:spacing w:before="0" w:after="0" w:line="240" w:lineRule="auto"/>
        <w:ind w:right="0" w:firstLine="0"/>
        <w:jc w:val="both"/>
      </w:pPr>
      <w:r>
        <w:rPr>
          <w:rStyle w:val="CharStyle36"/>
          <w:b/>
          <w:bCs/>
          <w:vertAlign w:val="superscript"/>
        </w:rPr>
        <w:t>ЗВЕЗ</w:t>
      </w:r>
      <w:r>
        <w:rPr>
          <w:rStyle w:val="CharStyle36"/>
          <w:b/>
          <w:bCs/>
        </w:rPr>
        <w:t>Д</w:t>
      </w:r>
      <w:r>
        <w:rPr>
          <w:rStyle w:val="CharStyle36"/>
          <w:b/>
          <w:bCs/>
          <w:vertAlign w:val="superscript"/>
        </w:rPr>
        <w:t>НАЯ</w:t>
      </w:r>
      <w:r>
        <w:rPr>
          <w:rStyle w:val="CharStyle36"/>
          <w:b/>
          <w:bCs/>
        </w:rPr>
        <w:t xml:space="preserve"> КОМАНДИРОВКА. </w:t>
      </w:r>
      <w:r>
        <w:rPr>
          <w:rStyle w:val="CharStyle36"/>
        </w:rPr>
        <w:t>Фантастич.</w:t>
      </w:r>
    </w:p>
    <w:p>
      <w:pPr>
        <w:pStyle w:val="Style35"/>
        <w:keepNext w:val="0"/>
        <w:keepLines w:val="0"/>
        <w:widowControl w:val="0"/>
        <w:shd w:val="clear" w:color="auto" w:fill="auto"/>
        <w:bidi w:val="0"/>
        <w:spacing w:before="0" w:after="0" w:line="312" w:lineRule="auto"/>
        <w:ind w:left="0" w:right="0" w:firstLine="780"/>
        <w:jc w:val="both"/>
      </w:pPr>
      <w:r>
        <w:rPr>
          <w:rStyle w:val="CharStyle36"/>
          <w:i/>
          <w:iCs/>
          <w:sz w:val="18"/>
          <w:szCs w:val="18"/>
          <w:lang w:val="en-US" w:eastAsia="en-US"/>
        </w:rPr>
        <w:t>U</w:t>
      </w:r>
      <w:r>
        <w:rPr>
          <w:rStyle w:val="CharStyle36"/>
          <w:lang w:val="en-US" w:eastAsia="en-US"/>
        </w:rPr>
        <w:t xml:space="preserve"> </w:t>
      </w:r>
      <w:r>
        <w:rPr>
          <w:rStyle w:val="CharStyle36"/>
        </w:rPr>
        <w:t>комедия, цв., 8 ч., 2111,6 м,</w:t>
      </w:r>
    </w:p>
    <w:p>
      <w:pPr>
        <w:pStyle w:val="Style35"/>
        <w:keepNext w:val="0"/>
        <w:keepLines w:val="0"/>
        <w:widowControl w:val="0"/>
        <w:shd w:val="clear" w:color="auto" w:fill="auto"/>
        <w:bidi w:val="0"/>
        <w:spacing w:before="0" w:after="100" w:line="254" w:lineRule="auto"/>
        <w:ind w:right="0" w:firstLine="20"/>
        <w:jc w:val="both"/>
      </w:pPr>
      <w:r>
        <w:rPr>
          <w:rStyle w:val="CharStyle36"/>
        </w:rPr>
        <w:t>Киевская киностудия им. А. П. Довженко, 1982 г., ВЭ 31.1.1983 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Е. Шатько; реж.-пост. Б. Ивченко; опер.-пост. В. Ильен</w:t>
        <w:softHyphen/>
        <w:t>ко; худ.-пост. Б. Жуков, А. Шеремет; композ. И. Поклад; звукоопер. Г. Салов.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Ю. Фокин; опер. М. Бердичевский, В. Понамарев, А. Чер</w:t>
        <w:softHyphen/>
        <w:t xml:space="preserve">ный; худ.-костюм. А. Сапанович; худ.-грим. </w:t>
      </w:r>
      <w:r>
        <w:rPr>
          <w:rStyle w:val="CharStyle25"/>
          <w:lang w:val="en-US" w:eastAsia="en-US"/>
        </w:rPr>
        <w:t xml:space="preserve">T. </w:t>
      </w:r>
      <w:r>
        <w:rPr>
          <w:rStyle w:val="CharStyle25"/>
        </w:rPr>
        <w:t>Маляревич; монтаж. Т. Сердюк, Н. Гончаренко; ассист. реж. Н. Осипенко, Л. Хорошко; ассист. опер. И. Крупнов; ассист. худ. П. Корягин, Н. Моторная; комб. съемки: опер. А. Пастухов, худ. В. Цырлин; худ.-фотограф Л. Кри- тенко; мастер по свету В. Корейский; пиротехники М. Стадников, П. Приходько; гл. консульт. летчик-космонавт СССР Г. Гречко; адм. группа Т. Лисичкина, С. Чудновский; ред. Е. Шандыбина; дир. кар</w:t>
        <w:softHyphen/>
        <w:t>тины Б. Глазман, А. Сирота.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Инструментальный ансамбль под руководством А. Шаповала.</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Вл. Носик (Тишкин), Е. Кузнецова (Даша), Г. Байкшти- те (Эйглория), Вал. Носик (Глоус), Л. Сердюк (Василий), Б. Бронду</w:t>
        <w:softHyphen/>
        <w:t>ков (Лур), В. Гаврилов (Марзук); Богдан Брондуков, Володя Зима, Андрей Игнатов, Оля Кривенко, О. Маляревич, Т. Маляревич, Даша Орловская, Костя Орловский, Оля Щербакова, В. Волков, М. Игнатов В. Маляревич, В. Шакало.</w:t>
      </w:r>
    </w:p>
    <w:p>
      <w:pPr>
        <w:pStyle w:val="Style12"/>
        <w:keepNext w:val="0"/>
        <w:keepLines w:val="0"/>
        <w:widowControl w:val="0"/>
        <w:shd w:val="clear" w:color="auto" w:fill="auto"/>
        <w:bidi w:val="0"/>
        <w:spacing w:before="0" w:after="100" w:line="302" w:lineRule="auto"/>
        <w:ind w:left="0" w:right="0"/>
        <w:jc w:val="both"/>
      </w:pPr>
      <w:r>
        <w:rPr>
          <w:rStyle w:val="CharStyle13"/>
        </w:rPr>
        <w:t>По мотивам повести Е. Шатько «Пришелец».</w:t>
      </w:r>
    </w:p>
    <w:p>
      <w:pPr>
        <w:pStyle w:val="Style12"/>
        <w:keepNext w:val="0"/>
        <w:keepLines w:val="0"/>
        <w:widowControl w:val="0"/>
        <w:shd w:val="clear" w:color="auto" w:fill="auto"/>
        <w:bidi w:val="0"/>
        <w:spacing w:before="0" w:after="100"/>
        <w:ind w:left="0" w:right="0"/>
        <w:jc w:val="both"/>
      </w:pPr>
      <w:r>
        <w:rPr>
          <w:rStyle w:val="CharStyle13"/>
        </w:rPr>
        <w:t>На землю с планеты Рюм прибывает ученый по имени Глоус. Ему надоела благополучная и бессмысленная жизнь-бессмертие, которой на</w:t>
        <w:softHyphen/>
        <w:t>делены рюмяне, она не искупает отсутствие любви и других радостей, при</w:t>
        <w:softHyphen/>
        <w:t>сущих обыкновенным людям. Волею случая Глоус оказывается как две кап</w:t>
        <w:softHyphen/>
        <w:t>ли воды похожим на сельского механика Тишкина. Жена Тишкина согла</w:t>
        <w:softHyphen/>
        <w:t>шается, чтобы инопланетянин временно пожил у них дома. Самого же ме</w:t>
        <w:softHyphen/>
        <w:t>ханика рюмяне забирают к себе, перепутав его с Глоусом. Эта путаница</w:t>
      </w:r>
    </w:p>
    <w:p>
      <w:pPr>
        <w:pStyle w:val="Style12"/>
        <w:keepNext w:val="0"/>
        <w:keepLines w:val="0"/>
        <w:widowControl w:val="0"/>
        <w:shd w:val="clear" w:color="auto" w:fill="auto"/>
        <w:bidi w:val="0"/>
        <w:spacing w:before="0" w:after="480"/>
        <w:ind w:left="0" w:right="0" w:firstLine="0"/>
        <w:jc w:val="both"/>
      </w:pPr>
      <w:r>
        <w:rPr>
          <w:rStyle w:val="CharStyle13"/>
        </w:rPr>
        <w:t>приносит всем пользу: на Рюме умелец Тишкин помогает возродить загуб</w:t>
        <w:softHyphen/>
        <w:t>ленную природу, а Глоус успешно усовершенствует колхозную технику, обретя счастье в простой деревенской жизни. В конце концов после ряда забавных приключений оба путешественника возвращаются на свои род</w:t>
        <w:softHyphen/>
        <w:t>ные планеты.</w:t>
      </w:r>
    </w:p>
    <w:p>
      <w:pPr>
        <w:pStyle w:val="Style12"/>
        <w:keepNext w:val="0"/>
        <w:keepLines w:val="0"/>
        <w:widowControl w:val="0"/>
        <w:shd w:val="clear" w:color="auto" w:fill="auto"/>
        <w:bidi w:val="0"/>
        <w:spacing w:before="0" w:after="480" w:line="240" w:lineRule="auto"/>
        <w:ind w:left="0" w:right="0" w:firstLine="0"/>
        <w:jc w:val="center"/>
      </w:pPr>
      <w:r>
        <w:rPr>
          <w:rStyle w:val="CharStyle13"/>
        </w:rPr>
        <w:t>&lt; &lt; &lt;</w:t>
      </w:r>
    </w:p>
    <w:p>
      <w:pPr>
        <w:pStyle w:val="Style35"/>
        <w:keepNext w:val="0"/>
        <w:keepLines w:val="0"/>
        <w:widowControl w:val="0"/>
        <w:shd w:val="clear" w:color="auto" w:fill="auto"/>
        <w:bidi w:val="0"/>
        <w:spacing w:before="0" w:after="0" w:line="163" w:lineRule="auto"/>
        <w:ind w:left="800" w:right="0" w:hanging="800"/>
        <w:jc w:val="both"/>
      </w:pPr>
      <w:r>
        <w:rPr>
          <w:rStyle w:val="CharStyle36"/>
        </w:rPr>
        <w:t xml:space="preserve">^Д7^ </w:t>
      </w:r>
      <w:r>
        <w:rPr>
          <w:rStyle w:val="CharStyle36"/>
          <w:vertAlign w:val="superscript"/>
        </w:rPr>
        <w:t>ЗДЕСЬ ТЕБЯ НЕ ВСТРЕТИТ РАЙ</w:t>
      </w:r>
      <w:r>
        <w:rPr>
          <w:rStyle w:val="CharStyle36"/>
        </w:rPr>
        <w:t xml:space="preserve">- Сказка, </w:t>
      </w:r>
      <w:r>
        <w:rPr>
          <w:rStyle w:val="CharStyle36"/>
          <w:i/>
          <w:iCs/>
        </w:rPr>
        <w:t>и</w:t>
      </w:r>
      <w:r>
        <w:rPr>
          <w:rStyle w:val="CharStyle36"/>
        </w:rPr>
        <w:t xml:space="preserve"> &lt;22/ цв., 8 ч., 2102 м, «Азербайджанфильм»</w:t>
      </w:r>
    </w:p>
    <w:p>
      <w:pPr>
        <w:pStyle w:val="Style35"/>
        <w:keepNext w:val="0"/>
        <w:keepLines w:val="0"/>
        <w:widowControl w:val="0"/>
        <w:shd w:val="clear" w:color="auto" w:fill="auto"/>
        <w:bidi w:val="0"/>
        <w:spacing w:before="0" w:line="228" w:lineRule="auto"/>
        <w:ind w:left="1620" w:right="0" w:firstLine="0"/>
        <w:jc w:val="both"/>
      </w:pPr>
      <w:r>
        <w:rPr>
          <w:rStyle w:val="CharStyle36"/>
        </w:rPr>
        <w:t>им. Дж. Джабарлы, 1982 г., ВЭ 11.1.1983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О. Мамедов; реж.-пост. Т. Исмайлов; опер.-пост. Ш. Шарифов, В. Сапожников; худ.-пост. Э. Рзакулиев, Р. Насиров; композ. Т. Кулиев; авт. текстов песен Р. Ровшан, О. Гаджикасимов; звукоопер. В. Савин.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Г. Салимов, И. Абрамов; опер. Н. Рзаев; монтаж. Т. Бабае</w:t>
        <w:softHyphen/>
        <w:t>ва; комб. съемки: опер. А. Эртель, худ. С. Мусаев, Г. Тищенко; пост, танцев А. Дильбази; ред. Н. Исмайлова, Ф. Ашуров; дир. картины Г. Лапшук.</w:t>
      </w:r>
    </w:p>
    <w:p>
      <w:pPr>
        <w:pStyle w:val="Style24"/>
        <w:keepNext w:val="0"/>
        <w:keepLines w:val="0"/>
        <w:widowControl w:val="0"/>
        <w:shd w:val="clear" w:color="auto" w:fill="auto"/>
        <w:bidi w:val="0"/>
        <w:spacing w:before="0" w:after="0" w:line="264" w:lineRule="auto"/>
        <w:ind w:left="0" w:right="0" w:firstLine="460"/>
        <w:jc w:val="both"/>
      </w:pPr>
      <w:r>
        <w:rPr>
          <w:rStyle w:val="CharStyle25"/>
        </w:rPr>
        <w:t>Музыкальный ансамбль Азербайджанского театра песни, ди</w:t>
        <w:softHyphen/>
        <w:t>рижер Р. Бабаев.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В. Чаева; звукоопер. Е. Терехов.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О. Искандеров, Э. Казиев, В. Демирташ, С. Алиева, Г. Омарова, Л. Манафова, Г. Мамедов, М. Шейхзаманов, Г. Гадоев, Р. Керимов, Э. Зейналов, С. Аслан, Я. Нуриев.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Роли дублируют: А. Табаков, В. Антоник, В. Андреев, Ф. Яворс</w:t>
        <w:softHyphen/>
        <w:t>кий, С. Курилов, А. Сафонов, Я. Беленький, Р. Ткачук, Л. Белозоро- вич.</w:t>
      </w:r>
    </w:p>
    <w:p>
      <w:pPr>
        <w:pStyle w:val="Style12"/>
        <w:keepNext w:val="0"/>
        <w:keepLines w:val="0"/>
        <w:widowControl w:val="0"/>
        <w:shd w:val="clear" w:color="auto" w:fill="auto"/>
        <w:bidi w:val="0"/>
        <w:spacing w:before="0" w:after="120"/>
        <w:ind w:left="0" w:right="0"/>
        <w:jc w:val="both"/>
      </w:pPr>
      <w:r>
        <w:rPr>
          <w:rStyle w:val="CharStyle13"/>
        </w:rPr>
        <w:t>По мотивам азербайджанской народной сказки «Меликмамед».</w:t>
      </w:r>
    </w:p>
    <w:p>
      <w:pPr>
        <w:pStyle w:val="Style12"/>
        <w:keepNext w:val="0"/>
        <w:keepLines w:val="0"/>
        <w:widowControl w:val="0"/>
        <w:shd w:val="clear" w:color="auto" w:fill="auto"/>
        <w:bidi w:val="0"/>
        <w:spacing w:before="0" w:after="120"/>
        <w:ind w:left="0" w:right="0"/>
        <w:jc w:val="both"/>
      </w:pPr>
      <w:r>
        <w:rPr>
          <w:rStyle w:val="CharStyle13"/>
        </w:rPr>
        <w:t>Жил-был шах и было у него три сына. Старший— бездельник, сред</w:t>
        <w:softHyphen/>
        <w:t>ний - обжора, младший — фантазер... Владыка подземного царства Чер</w:t>
        <w:softHyphen/>
        <w:t>ный Вихрь мечтает стереть с лица земли все шахские владения... Старый сказочник рассказывает притчу о трех волшебных яблоках. Если сыновья шаха будут как зеницу ока беречь их, то Черному Вихрю не сдобровать. Узнав про это, злодей посылает за чудесными плодами трех дивов. Шах отправляет за волшебными яблоками своих сыновей. Путь был долгим и</w:t>
      </w:r>
    </w:p>
    <w:p>
      <w:pPr>
        <w:pStyle w:val="Style12"/>
        <w:keepNext w:val="0"/>
        <w:keepLines w:val="0"/>
        <w:widowControl w:val="0"/>
        <w:shd w:val="clear" w:color="auto" w:fill="auto"/>
        <w:bidi w:val="0"/>
        <w:spacing w:before="0" w:after="460"/>
        <w:ind w:left="0" w:right="0" w:firstLine="0"/>
        <w:jc w:val="both"/>
      </w:pPr>
      <w:r>
        <w:rPr>
          <w:rStyle w:val="CharStyle13"/>
        </w:rPr>
        <w:t>опасным, но каждая маленькая победа придает силы братьям. Они сумели добраться до подземного царства, освободили трех похищенных принцесс и встретились с Черным Вихрем лицом к лицу. Злодей предлагает одному из братьев сорвать и съесть яблоко, не сказав храбрецу, что тот превра</w:t>
        <w:softHyphen/>
        <w:t>тится в камень. Три брата разом протягивают руку к яблоку, и внезапно злой волшебник со своим царством исчезает навсегда. А юноши вместе с любимыми девушками возвращаются к отцу.</w:t>
      </w:r>
    </w:p>
    <w:p>
      <w:pPr>
        <w:pStyle w:val="Style12"/>
        <w:keepNext w:val="0"/>
        <w:keepLines w:val="0"/>
        <w:widowControl w:val="0"/>
        <w:shd w:val="clear" w:color="auto" w:fill="auto"/>
        <w:tabs>
          <w:tab w:pos="754" w:val="left"/>
        </w:tabs>
        <w:bidi w:val="0"/>
        <w:spacing w:before="0" w:after="320"/>
        <w:ind w:left="0" w:right="0" w:firstLine="0"/>
        <w:jc w:val="center"/>
      </w:pPr>
      <w:r>
        <w:rPr>
          <w:rStyle w:val="CharStyle13"/>
        </w:rPr>
        <w:t>&lt;</w:t>
        <w:tab/>
        <w:t>&lt;</w:t>
      </w:r>
    </w:p>
    <w:p>
      <w:pPr>
        <w:pStyle w:val="Style35"/>
        <w:keepNext w:val="0"/>
        <w:keepLines w:val="0"/>
        <w:widowControl w:val="0"/>
        <w:shd w:val="clear" w:color="auto" w:fill="auto"/>
        <w:bidi w:val="0"/>
        <w:spacing w:before="0" w:line="240" w:lineRule="auto"/>
        <w:ind w:left="780" w:right="0" w:firstLine="800"/>
        <w:jc w:val="left"/>
      </w:pPr>
      <w:r>
        <w:rPr>
          <w:rStyle w:val="CharStyle36"/>
          <w:b/>
          <w:bCs/>
        </w:rPr>
        <w:t xml:space="preserve">ИЗБРАННЫЕ. </w:t>
      </w:r>
      <w:r>
        <w:rPr>
          <w:rStyle w:val="CharStyle36"/>
        </w:rPr>
        <w:t xml:space="preserve">Драма, цв., 1-я сер. — 7 ч., </w:t>
      </w:r>
      <w:r>
        <w:rPr>
          <w:rStyle w:val="CharStyle36"/>
          <w:i/>
          <w:iCs/>
        </w:rPr>
        <w:t>и</w:t>
      </w:r>
      <w:r>
        <w:rPr>
          <w:rStyle w:val="CharStyle36"/>
        </w:rPr>
        <w:t xml:space="preserve"> 1908 м, 2-я сер. — 7 ч., 1931 м, «Мосфильм» (СССР), «Динавильон ЛТДА», «Продуксьонес Касабланка ЛТДА» (Колумбия), при участии В/О «Совинфильм» (СССР) и «Фосине» (Колумбия), 1982 г., ВЭ 7.11.1983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Соловьев, при участии А. Л. Микельсена; реж.- пост. С. Соловьев; гл. опер. П. Лебешев; гл. худ. А. Адабашьян, А. Самулекин; звукоопер. В. Бобровский.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Досталь, Г. Кастро, Э. Фиорильо, М. Солодухин; опер. Э. Гимпель; худ.-костюм. А. Будникова, Р. Лосано, П. Бенданья; худ,- грим. И. Саркисова; монтаж. А. Абрамова; ред. Л. Нехорошее; дир. картины М.Э.М. Велес, Ф. Л. Кабальеро, В. Цейтлин, Э. Гамба.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0" w:line="264" w:lineRule="auto"/>
        <w:ind w:left="0" w:right="0" w:firstLine="460"/>
        <w:jc w:val="both"/>
      </w:pPr>
      <w:r>
        <w:rPr>
          <w:rStyle w:val="CharStyle25"/>
        </w:rPr>
        <w:t xml:space="preserve">В ролях: Л. Филатов (Б.К.), </w:t>
      </w:r>
      <w:r>
        <w:rPr>
          <w:rStyle w:val="CharStyle25"/>
          <w:lang w:val="en-US" w:eastAsia="en-US"/>
        </w:rPr>
        <w:t xml:space="preserve">T. </w:t>
      </w:r>
      <w:r>
        <w:rPr>
          <w:rStyle w:val="CharStyle25"/>
        </w:rPr>
        <w:t>Друбич (Ольга), А. Грисалес (Мер</w:t>
        <w:softHyphen/>
        <w:t>седес), Рауль Сервантес (Габриэль), С. Гарсиа (доктор Фаусто), Р. Пардо (Фриц), К. Вест (Мьюир), Л. де Сулуэта (банкир Лаинес), Л. Ботера (дочь Лаинеса), А. Пороховщиков (Линдинг), С. Шебеко (агент Линдинга), Р. Морэ (сенатор Перес), П. Мильс (любовни</w:t>
        <w:softHyphen/>
        <w:t>ца Б.К.).</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Музыка из произведений Моцарта, Бетховена, Малера, Шоста</w:t>
        <w:softHyphen/>
        <w:t>ковича, Свиридова, Шварца, Тищенко, Кастро.</w:t>
      </w:r>
    </w:p>
    <w:p>
      <w:pPr>
        <w:pStyle w:val="Style12"/>
        <w:keepNext w:val="0"/>
        <w:keepLines w:val="0"/>
        <w:widowControl w:val="0"/>
        <w:shd w:val="clear" w:color="auto" w:fill="auto"/>
        <w:bidi w:val="0"/>
        <w:spacing w:before="0" w:after="120"/>
        <w:ind w:left="0" w:right="0"/>
        <w:jc w:val="both"/>
      </w:pPr>
      <w:r>
        <w:rPr>
          <w:rStyle w:val="CharStyle13"/>
        </w:rPr>
        <w:t>По мотивам одноименного романа Альфонсо Лопеса Микельсена.</w:t>
      </w:r>
    </w:p>
    <w:p>
      <w:pPr>
        <w:pStyle w:val="Style12"/>
        <w:keepNext w:val="0"/>
        <w:keepLines w:val="0"/>
        <w:widowControl w:val="0"/>
        <w:shd w:val="clear" w:color="auto" w:fill="auto"/>
        <w:bidi w:val="0"/>
        <w:spacing w:before="0" w:after="220"/>
        <w:ind w:left="0" w:right="0"/>
        <w:jc w:val="both"/>
      </w:pPr>
      <w:r>
        <w:rPr>
          <w:rStyle w:val="CharStyle13"/>
        </w:rPr>
        <w:t>Осень 1944 года. В предместье Берлина живет, избегая любых кон</w:t>
        <w:softHyphen/>
        <w:t>тактов с внешним миром, барон Б.К. Он богат, молод, ненавидит фашизм и не боится высказывать свое мнение по этому поводу. Чтобы избежать ареста, друг барона со студенческих лет предлагает ему уехать к брату в</w:t>
      </w:r>
    </w:p>
    <w:p>
      <w:pPr>
        <w:pStyle w:val="Style12"/>
        <w:keepNext w:val="0"/>
        <w:keepLines w:val="0"/>
        <w:widowControl w:val="0"/>
        <w:shd w:val="clear" w:color="auto" w:fill="auto"/>
        <w:bidi w:val="0"/>
        <w:spacing w:before="0" w:after="480"/>
        <w:ind w:left="0" w:right="0" w:firstLine="0"/>
        <w:jc w:val="both"/>
      </w:pPr>
      <w:r>
        <w:rPr>
          <w:rStyle w:val="CharStyle13"/>
        </w:rPr>
        <w:t>Колумбию. Правда, для этого необходимо подписать договор о сотрудни</w:t>
        <w:softHyphen/>
        <w:t>честве с секретной службой рейха. Так барон оказывается в Южной Аме</w:t>
        <w:softHyphen/>
        <w:t>рике, где продолжает вести привычный образ жизни. Встреча с Ольгой, молодой женщиной и ее сыном Габриэлем, словно воскрешает Б.К. Но в Колумбии появляется агент секретной службы рейха, и барону приходится убить его. Представитель США Мьюир предлагает Б.К. «подарить» ему Ольгу взамен на молчание о шпионских связях барона. Получив отказ, Мьюир вносит имя Б.К. в черный список пособников фашизма. Отчаявшийся ба</w:t>
        <w:softHyphen/>
        <w:t>рон толкает любимую женщину в руки американца. Этого унижения матери не может перенести Габриэль и убивает Б.К.</w:t>
      </w:r>
    </w:p>
    <w:p>
      <w:pPr>
        <w:pStyle w:val="Style12"/>
        <w:keepNext w:val="0"/>
        <w:keepLines w:val="0"/>
        <w:widowControl w:val="0"/>
        <w:shd w:val="clear" w:color="auto" w:fill="auto"/>
        <w:bidi w:val="0"/>
        <w:spacing w:before="0" w:after="340"/>
        <w:ind w:left="0" w:right="0" w:firstLine="0"/>
        <w:jc w:val="center"/>
      </w:pPr>
      <w:r>
        <w:rPr>
          <w:rStyle w:val="CharStyle13"/>
        </w:rPr>
        <w:t>&gt; &lt; &lt;</w:t>
      </w:r>
    </w:p>
    <w:p>
      <w:pPr>
        <w:pStyle w:val="Style35"/>
        <w:keepNext w:val="0"/>
        <w:keepLines w:val="0"/>
        <w:widowControl w:val="0"/>
        <w:shd w:val="clear" w:color="auto" w:fill="auto"/>
        <w:bidi w:val="0"/>
        <w:spacing w:before="0" w:after="0" w:line="259" w:lineRule="auto"/>
        <w:ind w:left="1600" w:right="0" w:firstLine="0"/>
        <w:jc w:val="both"/>
      </w:pPr>
      <w:r>
        <w:rPr>
          <w:rStyle w:val="CharStyle36"/>
          <w:b/>
          <w:bCs/>
        </w:rPr>
        <w:t xml:space="preserve">ИЗВИНИТЕ, ПОЖАЛУЙСТА. </w:t>
      </w:r>
      <w:r>
        <w:rPr>
          <w:rStyle w:val="CharStyle36"/>
        </w:rPr>
        <w:t>Драма, цв.,</w:t>
      </w:r>
    </w:p>
    <w:p>
      <w:pPr>
        <w:pStyle w:val="Style35"/>
        <w:keepNext w:val="0"/>
        <w:keepLines w:val="0"/>
        <w:widowControl w:val="0"/>
        <w:shd w:val="clear" w:color="auto" w:fill="auto"/>
        <w:bidi w:val="0"/>
        <w:spacing w:before="0" w:after="100" w:line="259" w:lineRule="auto"/>
        <w:ind w:left="1600" w:right="0" w:hanging="800"/>
        <w:jc w:val="both"/>
      </w:pPr>
      <w:r>
        <w:rPr>
          <w:rStyle w:val="CharStyle36"/>
          <w:i/>
          <w:iCs/>
          <w:lang w:val="en-US" w:eastAsia="en-US"/>
        </w:rPr>
        <w:t>U U</w:t>
      </w:r>
      <w:r>
        <w:rPr>
          <w:rStyle w:val="CharStyle36"/>
          <w:lang w:val="en-US" w:eastAsia="en-US"/>
        </w:rPr>
        <w:t xml:space="preserve"> </w:t>
      </w:r>
      <w:r>
        <w:rPr>
          <w:rStyle w:val="CharStyle36"/>
        </w:rPr>
        <w:t xml:space="preserve">10 ч., 2642 м, Литовская киностудия, 1982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и реж.-пост. В. Жалакявичус; опер.-пост. Д. Печюра; худ.-пост. В. Калинаускас; композ. В. Кярнагис; авт. текстов песен и стихов С. Геда, М. Мартинайтис; звукоопер. Ю. Ширвинскас.</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Р. Грикявичене; опер. В. Сурвила; худ.-декор. М. Малко- вас; худ.-костюм. Д. Кярнагене; худ.-грим. К. Пинелене; монтаж. И. Пинайтите; комб. съемки: опер. Е. Губский, худ. Д. Черкасский; ред. Г. Арлицкайте; дир. картины К. Петрулис.</w:t>
      </w:r>
    </w:p>
    <w:p>
      <w:pPr>
        <w:pStyle w:val="Style24"/>
        <w:keepNext w:val="0"/>
        <w:keepLines w:val="0"/>
        <w:widowControl w:val="0"/>
        <w:shd w:val="clear" w:color="auto" w:fill="auto"/>
        <w:bidi w:val="0"/>
        <w:spacing w:before="0" w:after="0" w:line="269" w:lineRule="auto"/>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дубляжа В. Чаева; звукоопер. С. Урусов.</w:t>
      </w:r>
    </w:p>
    <w:p>
      <w:pPr>
        <w:pStyle w:val="Style24"/>
        <w:keepNext w:val="0"/>
        <w:keepLines w:val="0"/>
        <w:widowControl w:val="0"/>
        <w:shd w:val="clear" w:color="auto" w:fill="auto"/>
        <w:bidi w:val="0"/>
        <w:spacing w:before="0" w:after="0" w:line="269" w:lineRule="auto"/>
        <w:ind w:left="0" w:right="0" w:firstLine="480"/>
        <w:jc w:val="both"/>
      </w:pPr>
      <w:r>
        <w:rPr>
          <w:rStyle w:val="CharStyle25"/>
        </w:rPr>
        <w:t>В ролях: К. Сморигинас (Йонас), Э. Шулгайте (мать), А. Кайда</w:t>
        <w:softHyphen/>
        <w:t>новский (Пранас), Н. Ожелите (Инга), Е. Соловей (Роза), Р. Адомай</w:t>
        <w:softHyphen/>
        <w:t>тис (Ачас), Д. Банионис (гость из Вильнюса), В. Бледис (отец).</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Роли дублируют: Р. Нахапетов, Н. Зорская, Г. Булкина, А. Бе</w:t>
        <w:softHyphen/>
        <w:t>лявский, А. Демьяненко, П. Винник.</w:t>
      </w:r>
    </w:p>
    <w:p>
      <w:pPr>
        <w:pStyle w:val="Style24"/>
        <w:keepNext w:val="0"/>
        <w:keepLines w:val="0"/>
        <w:widowControl w:val="0"/>
        <w:shd w:val="clear" w:color="auto" w:fill="auto"/>
        <w:bidi w:val="0"/>
        <w:spacing w:before="0" w:after="0" w:line="269" w:lineRule="auto"/>
        <w:ind w:left="0" w:right="0" w:firstLine="480"/>
        <w:jc w:val="both"/>
      </w:pPr>
      <w:r>
        <w:rPr>
          <w:rStyle w:val="CharStyle25"/>
        </w:rPr>
        <w:t>Песни и стихи исполняет В. Кярнагис.</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В фильме звучат вариации на тему Вольфганга Амадея Мо</w:t>
        <w:softHyphen/>
        <w:t>царта.</w:t>
      </w:r>
    </w:p>
    <w:p>
      <w:pPr>
        <w:pStyle w:val="Style12"/>
        <w:keepNext w:val="0"/>
        <w:keepLines w:val="0"/>
        <w:widowControl w:val="0"/>
        <w:shd w:val="clear" w:color="auto" w:fill="auto"/>
        <w:bidi w:val="0"/>
        <w:spacing w:before="0" w:after="220"/>
        <w:ind w:left="0" w:right="0" w:firstLine="480"/>
        <w:jc w:val="both"/>
      </w:pPr>
      <w:r>
        <w:rPr>
          <w:rStyle w:val="CharStyle13"/>
        </w:rPr>
        <w:t>В небольшой литовский поселок возвращается известный певец и композитор Пранас. В аэропорту его встречает друг, врач Йонас, который во время отсутствия певца заботился о его родителях — они оба уже со</w:t>
        <w:softHyphen/>
        <w:t>всем плохи. Родные рады приезду Пранаса. Тот полон планов на будущее, начинает же с того, что выкидывает из родительского дома всю старую мебель, что стариков страшно огорчает. Проходит время. Отношения Пра-</w:t>
      </w:r>
    </w:p>
    <w:p>
      <w:pPr>
        <w:pStyle w:val="Style12"/>
        <w:keepNext w:val="0"/>
        <w:keepLines w:val="0"/>
        <w:widowControl w:val="0"/>
        <w:shd w:val="clear" w:color="auto" w:fill="auto"/>
        <w:bidi w:val="0"/>
        <w:spacing w:before="0" w:after="480"/>
        <w:ind w:left="0" w:right="0" w:firstLine="0"/>
        <w:jc w:val="both"/>
      </w:pPr>
      <w:r>
        <w:rPr>
          <w:rStyle w:val="CharStyle13"/>
        </w:rPr>
        <w:t>наса с родными и друзьями складываются непросто. Он чувствует себя потерянным, его мучает вопрос: как жить дальше? Как облегчить участь матери-инвалида? Как снова сблизиться с отчимом, которого всю жизнь называл папой? У сельчан свои проблемы: Йонас влюбился в странную девушку Ингу, недавно вышедшую из тюрьмы; председателя совхоза Ачаса бросает жена Роза... А вскоре умирает и отчим Пранаса. Но жизнь продол</w:t>
        <w:softHyphen/>
        <w:t>жается — Йонас женится на Инге, они ждут ребенка. Пранас снова начи</w:t>
        <w:softHyphen/>
        <w:t>нает петь, а в село приезжает киногруппа, чтобы снять его в кругу друзей...</w:t>
      </w:r>
    </w:p>
    <w:p>
      <w:pPr>
        <w:pStyle w:val="Style12"/>
        <w:keepNext w:val="0"/>
        <w:keepLines w:val="0"/>
        <w:widowControl w:val="0"/>
        <w:shd w:val="clear" w:color="auto" w:fill="auto"/>
        <w:bidi w:val="0"/>
        <w:spacing w:before="0" w:after="480"/>
        <w:ind w:left="0" w:right="0" w:firstLine="0"/>
        <w:jc w:val="center"/>
      </w:pPr>
      <w:r>
        <w:rPr>
          <w:rStyle w:val="CharStyle13"/>
        </w:rPr>
        <w:t>&lt; &gt;</w:t>
      </w:r>
    </w:p>
    <w:p>
      <w:pPr>
        <w:pStyle w:val="Style35"/>
        <w:keepNext w:val="0"/>
        <w:keepLines w:val="0"/>
        <w:widowControl w:val="0"/>
        <w:shd w:val="clear" w:color="auto" w:fill="auto"/>
        <w:bidi w:val="0"/>
        <w:spacing w:before="0" w:after="0" w:line="156" w:lineRule="auto"/>
        <w:ind w:left="0" w:right="0" w:firstLine="340"/>
        <w:jc w:val="both"/>
      </w:pPr>
      <w:r>
        <w:rPr>
          <w:rStyle w:val="CharStyle36"/>
        </w:rPr>
        <w:t xml:space="preserve">Д </w:t>
      </w:r>
      <w:r>
        <w:rPr>
          <w:rStyle w:val="CharStyle36"/>
          <w:vertAlign w:val="superscript"/>
        </w:rPr>
        <w:t>ИНСПЕКТ0Р ГАИ</w:t>
      </w:r>
      <w:r>
        <w:rPr>
          <w:rStyle w:val="CharStyle36"/>
        </w:rPr>
        <w:t>- Др</w:t>
      </w:r>
      <w:r>
        <w:rPr>
          <w:rStyle w:val="CharStyle36"/>
          <w:vertAlign w:val="superscript"/>
        </w:rPr>
        <w:t>ама</w:t>
      </w:r>
      <w:r>
        <w:rPr>
          <w:rStyle w:val="CharStyle36"/>
        </w:rPr>
        <w:t>&gt; ч</w:t>
      </w:r>
      <w:r>
        <w:rPr>
          <w:rStyle w:val="CharStyle36"/>
          <w:vertAlign w:val="superscript"/>
        </w:rPr>
        <w:t>в</w:t>
      </w:r>
      <w:r>
        <w:rPr>
          <w:rStyle w:val="CharStyle36"/>
        </w:rPr>
        <w:t>--</w:t>
      </w:r>
      <w:r>
        <w:rPr>
          <w:rStyle w:val="CharStyle36"/>
          <w:vertAlign w:val="superscript"/>
        </w:rPr>
        <w:t>8 ч</w:t>
      </w:r>
      <w:r>
        <w:rPr>
          <w:rStyle w:val="CharStyle36"/>
        </w:rPr>
        <w:t>-&gt;</w:t>
      </w:r>
      <w:r>
        <w:rPr>
          <w:rStyle w:val="CharStyle36"/>
          <w:vertAlign w:val="superscript"/>
        </w:rPr>
        <w:t>2192 м</w:t>
      </w:r>
      <w:r>
        <w:rPr>
          <w:rStyle w:val="CharStyle36"/>
        </w:rPr>
        <w:t xml:space="preserve">’ «У </w:t>
      </w:r>
      <w:r>
        <w:rPr>
          <w:rStyle w:val="CharStyle36"/>
          <w:i/>
          <w:iCs/>
        </w:rPr>
        <w:t xml:space="preserve">и © </w:t>
      </w:r>
      <w:r>
        <w:rPr>
          <w:rStyle w:val="CharStyle36"/>
        </w:rPr>
        <w:t>Центральная киностудия детских</w:t>
      </w:r>
    </w:p>
    <w:p>
      <w:pPr>
        <w:pStyle w:val="Style35"/>
        <w:keepNext w:val="0"/>
        <w:keepLines w:val="0"/>
        <w:widowControl w:val="0"/>
        <w:shd w:val="clear" w:color="auto" w:fill="auto"/>
        <w:bidi w:val="0"/>
        <w:spacing w:before="0" w:line="240" w:lineRule="auto"/>
        <w:ind w:right="0" w:firstLine="20"/>
        <w:jc w:val="both"/>
      </w:pPr>
      <w:r>
        <w:rPr>
          <w:rStyle w:val="CharStyle36"/>
        </w:rPr>
        <w:t xml:space="preserve">и юношеских фильмов им. М. Горького, 1982 г., ВЭ </w:t>
      </w:r>
      <w:r>
        <w:rPr>
          <w:rStyle w:val="CharStyle36"/>
          <w:lang w:val="en-US" w:eastAsia="en-US"/>
        </w:rPr>
        <w:t xml:space="preserve">30.V.1983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Бородянский; реж.-пост. Э. Уразбаев; опер.-пост. М. Роговой; худ.- пост. Д. Богородский; композ. Э. Хагагортян; зву- коопер. Л. Бухов.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С. Рималис; опер. И. Гебешт; худ,- декор. С. Бочаров; худ.-костюм. М. Сокольникова; худ.-грим. Л. Либина; монтаж. М. Родионова; пост, трюков У. Вейспал; гл. консульт. генерал-лей</w:t>
        <w:softHyphen/>
        <w:t>тенант милиции В. В. Лукьянов; консульт. В. И. Галкин; ред. В. Ки</w:t>
        <w:softHyphen/>
        <w:t>бальникова; дир. картины М. Рысс.</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Госкино СССР, дирижер Э. Багиров.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С. Никоненко (Зыкин), Н. Михалков (Трунов), О. Ефре</w:t>
        <w:softHyphen/>
        <w:t>мов (Гринько), М. Левтова (учительница), Н. Парфенов (Пушков), В. Ильичев (Андрианов), Р. Рязанова (Нина), Ю. Кузьменков (Слав</w:t>
        <w:softHyphen/>
        <w:t>ка), Н. Засухин (Михеич); Е. Перов, А. Ганшин, Данила Перов; Ю. Аболиньш, И. Безяев, В. Захарченко, М. Ильин, Д. Клетниеце, М. Лермо, В. Лузянин, А. Магазинник, Е. Никоненко, Г. Светлани.</w:t>
      </w:r>
    </w:p>
    <w:p>
      <w:pPr>
        <w:pStyle w:val="Style12"/>
        <w:keepNext w:val="0"/>
        <w:keepLines w:val="0"/>
        <w:widowControl w:val="0"/>
        <w:shd w:val="clear" w:color="auto" w:fill="auto"/>
        <w:bidi w:val="0"/>
        <w:spacing w:before="0" w:after="300"/>
        <w:ind w:left="0" w:right="0"/>
        <w:jc w:val="both"/>
      </w:pPr>
      <w:r>
        <w:rPr>
          <w:rStyle w:val="CharStyle13"/>
        </w:rPr>
        <w:t>Инспектор ГАИ Петр Зыкин известен в районе как неумолимый страж закона и порядка, которым, по его мнению, должны подчиняться все, неза</w:t>
        <w:softHyphen/>
        <w:t>висимо от их ранга и положения. Но вот в районе появляется весьма влия</w:t>
        <w:softHyphen/>
        <w:t>тельный новый человек — директор станции автосервиса Валентин Трунов. У него свой взгляд на вещи — правила писаны для многих, но не для таких, как он. Между Зыкиным и Труновым разгорается настоящая война. За каж</w:t>
        <w:softHyphen/>
        <w:t>дое дорожное нарушение инспектор штрафует Трунова. Последний же, используя свое влияние и связи, устраивает Зыкину кучу неприятностей: от понижения в должности до исключения из спортивной секции. Но инс-</w:t>
      </w:r>
    </w:p>
    <w:p>
      <w:pPr>
        <w:pStyle w:val="Style12"/>
        <w:keepNext w:val="0"/>
        <w:keepLines w:val="0"/>
        <w:widowControl w:val="0"/>
        <w:shd w:val="clear" w:color="auto" w:fill="auto"/>
        <w:bidi w:val="0"/>
        <w:spacing w:before="0"/>
        <w:ind w:left="0" w:right="0" w:firstLine="0"/>
        <w:jc w:val="both"/>
      </w:pPr>
      <w:r>
        <w:rPr>
          <w:rStyle w:val="CharStyle13"/>
        </w:rPr>
        <w:t>лектор не сдается и в конце концов одерживает победу. Трунов на опреде</w:t>
        <w:softHyphen/>
        <w:t>ленное время лишается водительских прав и даже начинает задумываться над своей жизненной позицией.</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 &lt; ^</w:t>
      </w:r>
    </w:p>
    <w:p>
      <w:pPr>
        <w:pStyle w:val="Style35"/>
        <w:keepNext w:val="0"/>
        <w:keepLines w:val="0"/>
        <w:widowControl w:val="0"/>
        <w:shd w:val="clear" w:color="auto" w:fill="auto"/>
        <w:bidi w:val="0"/>
        <w:spacing w:before="0" w:after="0" w:line="254" w:lineRule="auto"/>
        <w:ind w:left="1620" w:right="0" w:firstLine="0"/>
        <w:jc w:val="left"/>
      </w:pPr>
      <w:r>
        <w:rPr>
          <w:rStyle w:val="CharStyle36"/>
          <w:b/>
          <w:bCs/>
        </w:rPr>
        <w:t xml:space="preserve">ИЮНЬСКИЙ РУБЕЖ. </w:t>
      </w:r>
      <w:r>
        <w:rPr>
          <w:rStyle w:val="CharStyle36"/>
        </w:rPr>
        <w:t>Драма, ш.-э., цв.,</w:t>
      </w:r>
    </w:p>
    <w:p>
      <w:pPr>
        <w:pStyle w:val="Style35"/>
        <w:keepNext w:val="0"/>
        <w:keepLines w:val="0"/>
        <w:widowControl w:val="0"/>
        <w:shd w:val="clear" w:color="auto" w:fill="auto"/>
        <w:bidi w:val="0"/>
        <w:spacing w:before="0" w:line="254" w:lineRule="auto"/>
        <w:ind w:left="1620" w:right="0" w:hanging="820"/>
        <w:jc w:val="both"/>
      </w:pPr>
      <w:r>
        <w:rPr>
          <w:rStyle w:val="CharStyle36"/>
          <w:i/>
          <w:iCs/>
          <w:lang w:val="en-US" w:eastAsia="en-US"/>
        </w:rPr>
        <w:t>U</w:t>
      </w:r>
      <w:r>
        <w:rPr>
          <w:rStyle w:val="CharStyle36"/>
          <w:lang w:val="en-US" w:eastAsia="en-US"/>
        </w:rPr>
        <w:t xml:space="preserve"> </w:t>
      </w:r>
      <w:r>
        <w:rPr>
          <w:rStyle w:val="CharStyle36"/>
        </w:rPr>
        <w:t xml:space="preserve">й/ 8 ч., 2142 м, «Молдова-филм», 1982 г., ВЭ </w:t>
      </w:r>
      <w:r>
        <w:rPr>
          <w:rStyle w:val="CharStyle36"/>
          <w:lang w:val="en-US" w:eastAsia="en-US"/>
        </w:rPr>
        <w:t xml:space="preserve">2.VIII.1982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Петрик; реж.-пост. В. Гажиу; опер.-пост. В. Бело</w:t>
        <w:softHyphen/>
        <w:t>ногов; худ.-пост. А. Роман, С. Булгаков; композ. Э. Лазарев; звуко- опер. И. Родионов.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Т. Шахильдян; опер. А. Клешнин; худ.-костюм. Л. Гилко; худ.-грим. Р. Болотнева; монтаж. Е. Дубчак; ассист. реж. С. Бар- карь, Г. Николаева, О. Израилев, Л. Мишенина; ассист. опер. В. Руссу, О. Канеев, В. Пальницкий; консульт. генерал-лейтенант В. Ермаков, кандидат историч. наук В. Платон; ред. А. Волковский; дир. картины А. Романов.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Н. Гэрля (Михай), А. Калистру (Анна), В. Игнат (Мир</w:t>
        <w:softHyphen/>
        <w:t>ча), И. Шкуря (Елади), К. Адам (Костике), В. Чутак (капельмейстер), К. Константинов (Маноле), Е. Лазарев (дьякон), П. Баракчи (госпо</w:t>
        <w:softHyphen/>
        <w:t>дин Бостан), С. Берова (госпожа Бостан), Г. Хассо (господин Урсу- леску), К. Тэрцэу (госпожа Урсулеску), Н. Дарие (Санду), В. Продан (Ион), И. Музикэ (Плутоньер), В. Жереги (предводитель легионе</w:t>
        <w:softHyphen/>
        <w:t>ров), М. Бадикяну (филер), А. Мутафов (учитель гимназии), В. Ка</w:t>
        <w:softHyphen/>
        <w:t>ланча (владелец кабриолета), А. Апостол, И. Аракелу, А. Бобровс</w:t>
        <w:softHyphen/>
        <w:t>кий, В. Бодруг, Л. Богатый, В. Гицак, И. Горе, Г. Дробот, П. Завтони, В. Зубку, В. Золоторев, В. Казаку, Е. Кукурузак, Е. Казимирова, М. Курагэу, В. Кобаснян, А. Корецкая, В. Константин, Н. Кройтору, А. Купча, Г. Мельник, А. Погольша, П. Пэпуша, Г. Паскарь, Г. Пыр- лий, Г. Руссу, Н. Харин, Г. Урски, Г. Унгуряну, Г. Челак, К. Якишин, П. Яцковский.</w:t>
      </w:r>
    </w:p>
    <w:p>
      <w:pPr>
        <w:pStyle w:val="Style12"/>
        <w:keepNext w:val="0"/>
        <w:keepLines w:val="0"/>
        <w:widowControl w:val="0"/>
        <w:shd w:val="clear" w:color="auto" w:fill="auto"/>
        <w:bidi w:val="0"/>
        <w:spacing w:before="0" w:after="280"/>
        <w:ind w:left="0" w:right="0" w:firstLine="480"/>
        <w:jc w:val="both"/>
      </w:pPr>
      <w:r>
        <w:rPr>
          <w:rStyle w:val="CharStyle13"/>
        </w:rPr>
        <w:t>В то далекое лето 1940 года, казалось, ничего не могло потревожить монотонную жизнь бессарабского захолустья. Именно в такие места, в небольшой городок, возвращается начинающий архитектор Михай Бостан после учебы в Бухаресте. Он предлагает местным властям построить му-</w:t>
      </w:r>
    </w:p>
    <w:p>
      <w:pPr>
        <w:pStyle w:val="Style12"/>
        <w:keepNext w:val="0"/>
        <w:keepLines w:val="0"/>
        <w:widowControl w:val="0"/>
        <w:shd w:val="clear" w:color="auto" w:fill="auto"/>
        <w:bidi w:val="0"/>
        <w:spacing w:before="0" w:after="420" w:line="269" w:lineRule="auto"/>
        <w:ind w:left="0" w:right="0" w:firstLine="0"/>
        <w:jc w:val="both"/>
      </w:pPr>
      <w:r>
        <w:rPr>
          <w:rStyle w:val="CharStyle13"/>
        </w:rPr>
        <w:t>зей, но получает отказ. Зато рабочие с удовольствием привлекают его к строительству своего клуба. Знакомство с новыми людьми заставило Ми</w:t>
        <w:softHyphen/>
        <w:t>хая, сына состоятельных родителей, по-иному взглянуть на собственную жизнь. А когда доморощенные фашисты возводят на рабочих обвинение в убийстве полицейского, Михай Бостан принимает сторону невиновных, за что попадает в тюрьму. С приходом советских войск молодой архитектор остается на родине в отличие от многих людей своего круга, бежавших из страны.</w:t>
      </w:r>
    </w:p>
    <w:p>
      <w:pPr>
        <w:pStyle w:val="Style12"/>
        <w:keepNext w:val="0"/>
        <w:keepLines w:val="0"/>
        <w:widowControl w:val="0"/>
        <w:shd w:val="clear" w:color="auto" w:fill="auto"/>
        <w:bidi w:val="0"/>
        <w:spacing w:before="0" w:after="420"/>
        <w:ind w:left="0" w:right="0" w:firstLine="0"/>
        <w:jc w:val="center"/>
      </w:pPr>
      <w:r>
        <w:rPr>
          <w:rStyle w:val="CharStyle13"/>
        </w:rPr>
        <w:t>&lt;&gt; &lt; ^</w:t>
      </w:r>
    </w:p>
    <w:p>
      <w:pPr>
        <w:pStyle w:val="Style35"/>
        <w:keepNext w:val="0"/>
        <w:keepLines w:val="0"/>
        <w:widowControl w:val="0"/>
        <w:shd w:val="clear" w:color="auto" w:fill="auto"/>
        <w:bidi w:val="0"/>
        <w:spacing w:before="0" w:line="240" w:lineRule="auto"/>
        <w:ind w:left="1580" w:right="0" w:firstLine="0"/>
        <w:jc w:val="both"/>
      </w:pPr>
      <w:r>
        <w:rPr>
          <w:rStyle w:val="CharStyle36"/>
          <w:b/>
          <w:bCs/>
        </w:rPr>
        <w:t xml:space="preserve">КАЗАЧЬЯ ЗАСТАВА. </w:t>
      </w:r>
      <w:r>
        <w:rPr>
          <w:rStyle w:val="CharStyle36"/>
        </w:rPr>
        <w:t>Драма, ш.-э., цв., 8 ч., 2185,5 м, Свердловская киностудия, 1982 г., ВЭ 24. IV. 1983 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Р. Солодовников; реж.-пост. В. Живолуб; опер.-пост. Н. Гайл, Е. Беркут; худ.-пост. В. Лукинов, В. Хотиненко; композ. и авт. текста песни Г. Подэльский; звукоопер. О. Матвеева.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Худ.-костюм. Т. Панфилова; худ.-грим. Л. Баркалова; монтаж. Л. Садовская; ассист. реж. В. Голубева; муз. ред. И. Орлов; ред. Ю. Спасский; дир. картины Г. Седова.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Симфонический оркестр Ленинградской филармонии, дирижер А. Штейнлухт.</w:t>
      </w:r>
    </w:p>
    <w:p>
      <w:pPr>
        <w:pStyle w:val="Style24"/>
        <w:keepNext w:val="0"/>
        <w:keepLines w:val="0"/>
        <w:widowControl w:val="0"/>
        <w:shd w:val="clear" w:color="auto" w:fill="auto"/>
        <w:bidi w:val="0"/>
        <w:spacing w:before="0" w:after="0" w:line="262" w:lineRule="auto"/>
        <w:ind w:left="0" w:right="0" w:firstLine="460"/>
        <w:jc w:val="both"/>
      </w:pPr>
      <w:r>
        <w:rPr>
          <w:rStyle w:val="CharStyle25"/>
        </w:rPr>
        <w:t>В ролях: Б. Брондуков (Алексей Бутов), Я. Друзь (Марья), Е. Паперный (Яков), А. Твеленева (Анна), И. Ледогоров (Терентий), Вася Сорокин (Вася), К. Степанков (Парамон), Б. Бейшеналиев (Лю Фан Чин); И. Иванов, В. Живолуб, Н. Лавров, О. Ли, Ю. Майнагашев, А. Милютин, А. Переверзев, Л. Перфилов, А. Поползухин, Ю. Соро</w:t>
        <w:softHyphen/>
        <w:t>кин, В. Сумской, М. Утепбергенов, В. Хотиненко, В. Цыганков, Г. Четвереков, Н. Шаролапова, А. Яковлев.</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Исполнители трюков: К. Бутаев, В. Бурлачко, И. Ганжа, И. Крин- ский, В. Севостьянихин.</w:t>
      </w:r>
    </w:p>
    <w:p>
      <w:pPr>
        <w:pStyle w:val="Style12"/>
        <w:keepNext w:val="0"/>
        <w:keepLines w:val="0"/>
        <w:widowControl w:val="0"/>
        <w:shd w:val="clear" w:color="auto" w:fill="auto"/>
        <w:bidi w:val="0"/>
        <w:spacing w:before="0" w:after="60"/>
        <w:ind w:left="0" w:right="0"/>
        <w:jc w:val="both"/>
      </w:pPr>
      <w:r>
        <w:rPr>
          <w:rStyle w:val="CharStyle13"/>
        </w:rPr>
        <w:t>После семилетнего отсутствия возвращается в родную деревню ка</w:t>
        <w:softHyphen/>
        <w:t>зак Алексей Бутов. Во время Первой мировой он попал к немцам в плен, бежал, воевал на стороне красных в Гражданскую, а теперь мечтает снова начать хозяйствовать на земле. Но дома его ждут неприятные известия: жена Марья, поверив в его смерть, вышла за однополчанина и друга Алек</w:t>
        <w:softHyphen/>
        <w:t>сея Якова, у них родилась дочка. Сын Бутова, Вася, дичится его, он уже привык называть Якова отцом. С трудом Алексей налаживает отношения с Васей. Тем временем в селе происходят события, разделившие жителей:</w:t>
      </w:r>
    </w:p>
    <w:p>
      <w:pPr>
        <w:pStyle w:val="Style12"/>
        <w:keepNext w:val="0"/>
        <w:keepLines w:val="0"/>
        <w:widowControl w:val="0"/>
        <w:shd w:val="clear" w:color="auto" w:fill="auto"/>
        <w:bidi w:val="0"/>
        <w:spacing w:before="0" w:after="300"/>
        <w:ind w:left="0" w:right="0" w:firstLine="0"/>
        <w:jc w:val="both"/>
      </w:pPr>
      <w:r>
        <w:rPr>
          <w:rStyle w:val="CharStyle13"/>
        </w:rPr>
        <w:t>часть казаков, в том числе и Яков, собираются переправляться через Амур на китайскую сторону, так как не хотят жить под началом большевиков. Им оказывают помощь местные бандиты. Алексей с друзьями организует ох</w:t>
        <w:softHyphen/>
        <w:t>рану границы. В завязавшейся перестрелке многие из бандитов погибают. Яков спасается, но за кордон он уплывает один — Марья с детьми остается с Алексеем.</w:t>
      </w:r>
    </w:p>
    <w:p>
      <w:pPr>
        <w:pStyle w:val="Style12"/>
        <w:keepNext w:val="0"/>
        <w:keepLines w:val="0"/>
        <w:widowControl w:val="0"/>
        <w:shd w:val="clear" w:color="auto" w:fill="auto"/>
        <w:bidi w:val="0"/>
        <w:spacing w:before="0" w:after="400"/>
        <w:ind w:left="0" w:right="0" w:firstLine="0"/>
        <w:jc w:val="center"/>
      </w:pPr>
      <w:r>
        <w:rPr>
          <w:rStyle w:val="CharStyle13"/>
        </w:rPr>
        <w:t>О О &lt;</w:t>
      </w:r>
    </w:p>
    <w:p>
      <w:pPr>
        <w:pStyle w:val="Style35"/>
        <w:keepNext w:val="0"/>
        <w:keepLines w:val="0"/>
        <w:widowControl w:val="0"/>
        <w:shd w:val="clear" w:color="auto" w:fill="auto"/>
        <w:bidi w:val="0"/>
        <w:spacing w:before="0" w:after="0" w:line="228" w:lineRule="auto"/>
        <w:ind w:left="0" w:right="0" w:firstLine="0"/>
        <w:jc w:val="center"/>
      </w:pPr>
      <w:r>
        <w:rPr>
          <w:rStyle w:val="CharStyle36"/>
        </w:rPr>
        <w:t xml:space="preserve">11 </w:t>
      </w:r>
      <w:r>
        <w:rPr>
          <w:rStyle w:val="CharStyle36"/>
          <w:b/>
          <w:bCs/>
        </w:rPr>
        <w:t xml:space="preserve">КАЗНИТЬ </w:t>
      </w:r>
      <w:r>
        <w:rPr>
          <w:rStyle w:val="CharStyle36"/>
          <w:b/>
          <w:bCs/>
          <w:vertAlign w:val="superscript"/>
        </w:rPr>
        <w:t>НЕ</w:t>
      </w:r>
      <w:r>
        <w:rPr>
          <w:rStyle w:val="CharStyle36"/>
          <w:b/>
          <w:bCs/>
        </w:rPr>
        <w:t xml:space="preserve"> ПРЕДСТАВЛЯЕТСЯ</w:t>
      </w:r>
    </w:p>
    <w:p>
      <w:pPr>
        <w:pStyle w:val="Style35"/>
        <w:keepNext w:val="0"/>
        <w:keepLines w:val="0"/>
        <w:widowControl w:val="0"/>
        <w:shd w:val="clear" w:color="auto" w:fill="auto"/>
        <w:bidi w:val="0"/>
        <w:spacing w:before="0" w:line="252" w:lineRule="auto"/>
        <w:ind w:left="1620" w:right="0" w:firstLine="20"/>
        <w:jc w:val="left"/>
      </w:pPr>
      <w:r>
        <w:rPr>
          <w:rStyle w:val="CharStyle36"/>
          <w:b/>
          <w:bCs/>
        </w:rPr>
        <w:t xml:space="preserve">ВОЗМОЖНЫМ. </w:t>
      </w:r>
      <w:r>
        <w:rPr>
          <w:rStyle w:val="CharStyle36"/>
        </w:rPr>
        <w:t xml:space="preserve">Драма, цв., 9 ч., 2313 м, Киевская киностудия им. А. П. Довженко,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Власов, М. Гилелах; реж.-пост. И. Шмарук; опер.- пост. А. Прокопенко; худ.-пост. В. Агранов; композ. Г. Дмитриев; авт. текста песни И. Векшегонова; звукоопер. В. Лукаш.</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Ю. Жариков; опер. В. Бердашкевич; худ.-декор. Г. Усенко; худ.-костюм. О. Яблонская, В. Горлань; худ.-грим. Е. Кузьменко; монтаж. Т. Кряченко; ассист. реж. Н. Благодарева, Л. Казберова, А. Капацевич; ассист. опер. Л. Горлань, Е. Сологуб; комб. съемки: опер. А. Андрощук, худ. В. Королев; мастер по свету Г. Сидоренко; пиротехник И. Шкидченко; консульт. доктор историч. наук профес</w:t>
        <w:softHyphen/>
        <w:t>сор П. Шморгун; ред. В. Рыдванова; адм. группа Я. Киевский, О. Пузько, Б. Шевчук; дир. картины В. Антонченко.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300" w:line="264" w:lineRule="auto"/>
        <w:ind w:left="0" w:right="0" w:firstLine="480"/>
        <w:jc w:val="both"/>
      </w:pPr>
      <w:r>
        <w:rPr>
          <w:rStyle w:val="CharStyle25"/>
        </w:rPr>
        <w:t>В ролях: А. Данилов (Жадановский), Е. Смирнова (Ксения), Е. Козелькова (мать Жадановского), Н. Федорцов (отец Жаданов- ского), Б. Какабадзе (Орджоникидзе), В. Белохвостик (Гордиенко), В. Пащенко (Циома), Л. Белозорович (Квашнин), А. Градов (Кате</w:t>
        <w:softHyphen/>
        <w:t>нин), Н. Олейник (Григорьев), С. Свечников (Иванов), С. Подгорный (Астахов), А. Золотницкий (Кржижановский), Н. Дупак (Васильев), С. Полежаев (Сухомлинов), А. Гашинский (Синайский), Ю. Стренга (Зимберг), С. Харченко (заводчик), В. Дворжецкий (председатель суда), М. Васильев (Калафуто), В. Воронин (Сербинов), В. Корзун (жандармский полковник); А. Алексахина, Б. Александров, А. Белый, В. Бродский, И. Боголюбов, А. Вовченко, В. Грудинин, Н. Гнеповс- кая, Ю. Дмитриев, А. Доценко, Ю. Жариков, М. Игнатов, В. Костюк, Л. Коваль, В. Канисевич, Ю. Мысенков, В. Маныйлов, В. Марьянов,</w:t>
      </w:r>
    </w:p>
    <w:p>
      <w:pPr>
        <w:pStyle w:val="Style24"/>
        <w:keepNext w:val="0"/>
        <w:keepLines w:val="0"/>
        <w:widowControl w:val="0"/>
        <w:shd w:val="clear" w:color="auto" w:fill="auto"/>
        <w:bidi w:val="0"/>
        <w:spacing w:before="0" w:after="100" w:line="264" w:lineRule="auto"/>
        <w:ind w:left="0" w:right="0" w:firstLine="0"/>
        <w:jc w:val="both"/>
      </w:pPr>
      <w:r>
        <w:rPr>
          <w:rStyle w:val="CharStyle25"/>
        </w:rPr>
        <w:t>Н. Малашенко, В. Мишаков, А. Момбелли, В. Мирошниченко, В. Максимов, И. Найдук, А. Пархоменко, А. Пилипчук, В. Пупков, Л. Прокопенко, В. Расстальной, В. Свищев, И. Слободской, И. Ста</w:t>
        <w:softHyphen/>
        <w:t>риков, А. Слесаренко, Д. Франько, А. Чернявский, П. Шелохонов, В. Янпавлис, Таня Жарикова, Ира Костюченко, Оксана Слободянюк.</w:t>
      </w:r>
    </w:p>
    <w:p>
      <w:pPr>
        <w:pStyle w:val="Style12"/>
        <w:keepNext w:val="0"/>
        <w:keepLines w:val="0"/>
        <w:widowControl w:val="0"/>
        <w:shd w:val="clear" w:color="auto" w:fill="auto"/>
        <w:bidi w:val="0"/>
        <w:spacing w:before="0" w:after="360"/>
        <w:ind w:left="0" w:right="0"/>
        <w:jc w:val="both"/>
      </w:pPr>
      <w:r>
        <w:rPr>
          <w:rStyle w:val="CharStyle13"/>
        </w:rPr>
        <w:t>Борис Жадановский — лучший выпускник Петербургского император</w:t>
        <w:softHyphen/>
        <w:t>ского офицерского училища — получил назначение в Киев. Казалось бы, блестящее будущее ему обеспечено. Но Борис крепко связан с революци</w:t>
        <w:softHyphen/>
        <w:t>онным подпольем. Началось все с того, что он спас от разъяренных каза</w:t>
        <w:softHyphen/>
        <w:t>ков, разгонявших демонстрацию, большевичку Ксению. В Киеве Жаданов</w:t>
        <w:softHyphen/>
        <w:t>ский еще более сближается с революционерами, и в 1905 году его рота участвует в демонстрации против самодержавия. Получив тяжелые ране</w:t>
        <w:softHyphen/>
        <w:t>ния, Борис был спасен товарищами, но все же через некоторое время попадает в руки полиции. Военный трибунал приговаривает его к смерт</w:t>
        <w:softHyphen/>
        <w:t>ной казни. Однако в городе начинаются такие волнения, что власти вынуж</w:t>
        <w:softHyphen/>
        <w:t>дены заменить казнь пожизненным заключением. 10 лет скитается Жада</w:t>
        <w:softHyphen/>
        <w:t>новский по тюрьмам, изучает пропагандистскую литературу, борется за свои права, женится на любимой Ксении, тоже попавшей в тюрьму. И лишь после Февральской революции Жадановский выходит на свободу.</w:t>
      </w:r>
    </w:p>
    <w:p>
      <w:pPr>
        <w:pStyle w:val="Style24"/>
        <w:keepNext w:val="0"/>
        <w:keepLines w:val="0"/>
        <w:widowControl w:val="0"/>
        <w:shd w:val="clear" w:color="auto" w:fill="auto"/>
        <w:bidi w:val="0"/>
        <w:spacing w:before="0" w:after="360"/>
        <w:ind w:left="0" w:right="0" w:firstLine="0"/>
        <w:jc w:val="center"/>
      </w:pPr>
      <w:r>
        <w:rPr>
          <w:rStyle w:val="CharStyle25"/>
        </w:rPr>
        <w:t>&gt; ❖ ^</w:t>
      </w:r>
    </w:p>
    <w:p>
      <w:pPr>
        <w:pStyle w:val="Style35"/>
        <w:keepNext w:val="0"/>
        <w:keepLines w:val="0"/>
        <w:widowControl w:val="0"/>
        <w:shd w:val="clear" w:color="auto" w:fill="auto"/>
        <w:bidi w:val="0"/>
        <w:spacing w:before="0" w:after="0" w:line="240" w:lineRule="auto"/>
        <w:ind w:right="0" w:firstLine="0"/>
        <w:jc w:val="both"/>
      </w:pPr>
      <w:r>
        <w:rPr>
          <w:rStyle w:val="CharStyle36"/>
          <w:b/>
          <w:bCs/>
        </w:rPr>
        <w:t xml:space="preserve">КАРАКУМЫ- </w:t>
      </w:r>
      <w:r>
        <w:rPr>
          <w:rStyle w:val="CharStyle36"/>
          <w:b/>
          <w:bCs/>
          <w:vertAlign w:val="superscript"/>
        </w:rPr>
        <w:t>45 ГРА</w:t>
      </w:r>
      <w:r>
        <w:rPr>
          <w:rStyle w:val="CharStyle36"/>
          <w:b/>
          <w:bCs/>
        </w:rPr>
        <w:t>Д</w:t>
      </w:r>
      <w:r>
        <w:rPr>
          <w:rStyle w:val="CharStyle36"/>
          <w:b/>
          <w:bCs/>
          <w:vertAlign w:val="superscript"/>
        </w:rPr>
        <w:t>усов в</w:t>
      </w:r>
      <w:r>
        <w:rPr>
          <w:rStyle w:val="CharStyle36"/>
          <w:b/>
          <w:bCs/>
        </w:rPr>
        <w:t xml:space="preserve"> ТЕНИ.</w:t>
      </w:r>
    </w:p>
    <w:p>
      <w:pPr>
        <w:pStyle w:val="Style35"/>
        <w:keepNext w:val="0"/>
        <w:keepLines w:val="0"/>
        <w:widowControl w:val="0"/>
        <w:shd w:val="clear" w:color="auto" w:fill="auto"/>
        <w:bidi w:val="0"/>
        <w:spacing w:before="0" w:after="100" w:line="254" w:lineRule="auto"/>
        <w:ind w:right="0" w:firstLine="0"/>
        <w:jc w:val="both"/>
      </w:pPr>
      <w:r>
        <w:rPr>
          <w:rStyle w:val="CharStyle36"/>
        </w:rPr>
        <w:t>Драма, цв., 10 ч., 2599 м, «Туркменфильм» им. А. Карлиева, 1982 г., ВЭ 22.VIII.1983 г.</w:t>
      </w:r>
    </w:p>
    <w:p>
      <w:pPr>
        <w:pStyle w:val="Style24"/>
        <w:keepNext w:val="0"/>
        <w:keepLines w:val="0"/>
        <w:widowControl w:val="0"/>
        <w:shd w:val="clear" w:color="auto" w:fill="auto"/>
        <w:bidi w:val="0"/>
        <w:spacing w:before="0" w:after="0"/>
        <w:ind w:left="0" w:right="0" w:firstLine="460"/>
        <w:jc w:val="both"/>
      </w:pPr>
      <w:r>
        <w:rPr>
          <w:rStyle w:val="CharStyle25"/>
        </w:rPr>
        <w:t>Авт. сцен. В. Сухоребрый, X. К. Нарлиев, при участии Б. Магоме</w:t>
        <w:softHyphen/>
        <w:t>дова; реж.-пост. X. К. Нарлиев; опер.-пост. X. Триандафилов; худ.- пост. А. Ходжаниязов; композ. Р. Реджепов; звукоопер. Е. Звягинцева.</w:t>
      </w:r>
    </w:p>
    <w:p>
      <w:pPr>
        <w:pStyle w:val="Style24"/>
        <w:keepNext w:val="0"/>
        <w:keepLines w:val="0"/>
        <w:widowControl w:val="0"/>
        <w:shd w:val="clear" w:color="auto" w:fill="auto"/>
        <w:bidi w:val="0"/>
        <w:spacing w:before="0" w:after="0"/>
        <w:ind w:left="0" w:right="0" w:firstLine="460"/>
        <w:jc w:val="both"/>
      </w:pPr>
      <w:r>
        <w:rPr>
          <w:rStyle w:val="CharStyle25"/>
        </w:rPr>
        <w:t>Реж. И. Бекмиев; опер. Б. Аксельрод; худ.-декор. А. Оджаров; костюм. А. Филя; грим. М. Кореник; монтаж. Г. Трященко; ассист. реж. А. Джумаев, Н. Карлиев; ассист. опер. Б. Титов, К. Туйлиев; комб. съемки: опер. X. Триандафилов, Б. Аксельрод, худ. В. Мазо- хин; гл. консульт. почетный работник газовой промышленности СССР В. Талдай; консульт. Ю. Хабаров; ред. X. Гусейнов; дир. картины П. Атаев.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240"/>
        <w:ind w:left="0" w:right="0" w:firstLine="460"/>
        <w:jc w:val="both"/>
      </w:pPr>
      <w:r>
        <w:rPr>
          <w:rStyle w:val="CharStyle25"/>
        </w:rPr>
        <w:t>В ролях: М. Аймедова (Довлетова), Вит. Медведев (Круглов), Е. Драпеко (Вера), О. Геленов (Юсуп), А. Довлетов (Довлетага),</w:t>
      </w:r>
    </w:p>
    <w:p>
      <w:pPr>
        <w:pStyle w:val="Style24"/>
        <w:keepNext w:val="0"/>
        <w:keepLines w:val="0"/>
        <w:widowControl w:val="0"/>
        <w:shd w:val="clear" w:color="auto" w:fill="auto"/>
        <w:bidi w:val="0"/>
        <w:spacing w:before="0" w:after="120" w:line="264" w:lineRule="auto"/>
        <w:ind w:left="0" w:right="0" w:firstLine="0"/>
        <w:jc w:val="both"/>
      </w:pPr>
      <w:r>
        <w:rPr>
          <w:rStyle w:val="CharStyle25"/>
        </w:rPr>
        <w:t>О. Амангельдыев (Оразгельды), Ч. Сейтлиев (Аман), К. Лавров (Са</w:t>
        <w:softHyphen/>
        <w:t>марин), Г. Тонунц (Мирзоев), И. Савкин (Рябцев), В. Маренков (Ма</w:t>
        <w:softHyphen/>
        <w:t>лышев), А. Самылин (Марко), Ч. Ходжанов (Халык), В. Краснополь</w:t>
        <w:softHyphen/>
        <w:t>ский (Никитин), М. Атаханов (Меред); Е. Чевырева (Катя); X. К. Нар- лиев, А. Киясов, С. Аннаклычева, О. Омарова, А. Краснопольский, С. Алтыев, И. Бекмиев, Б. Шаликов.</w:t>
      </w:r>
    </w:p>
    <w:p>
      <w:pPr>
        <w:pStyle w:val="Style12"/>
        <w:keepNext w:val="0"/>
        <w:keepLines w:val="0"/>
        <w:widowControl w:val="0"/>
        <w:shd w:val="clear" w:color="auto" w:fill="auto"/>
        <w:bidi w:val="0"/>
        <w:spacing w:before="0" w:after="320"/>
        <w:ind w:left="0" w:right="0" w:firstLine="480"/>
        <w:jc w:val="both"/>
      </w:pPr>
      <w:r>
        <w:rPr>
          <w:rStyle w:val="CharStyle13"/>
        </w:rPr>
        <w:t>В пустыне Каракумы в самую жару рабочие спешно достраивали га</w:t>
        <w:softHyphen/>
        <w:t>зопровод Карамургаб — республики Закавказья. В разгар работ на основ</w:t>
        <w:softHyphen/>
        <w:t>ной скважине начался пожар. Специалисты довольно быстро погасили его, но вскоре стихия полыхнула с новой силой. Испытанные способы борьбы с пожарами не давали никаких результатов. Тогда на место катастрофы из Ашхабада прибыла начальник Газпрома Туркмении Гозель Довлетова. Она родилась в местном ауле, здесь до сих пор живет ее отец, которому не нравится, что по соседству развернулось строительство. Он вспоминает предание о землетрясении, давным-давно бывшем в этом месте, которое спасло жизни людей от пожара. Его рассказ наталкивает Гозель на мысль использовать подземный атомный взрыв. Смелый проект поддержали в Москве, все было подготовлено к нему, да вот жители аула не хотели ос</w:t>
        <w:softHyphen/>
        <w:t>тавлять свои дома. Но в конце концов они вняли доводам специалистов, и пожар был ликвидирован.</w:t>
      </w:r>
    </w:p>
    <w:p>
      <w:pPr>
        <w:pStyle w:val="Style35"/>
        <w:keepNext w:val="0"/>
        <w:keepLines w:val="0"/>
        <w:widowControl w:val="0"/>
        <w:shd w:val="clear" w:color="auto" w:fill="auto"/>
        <w:bidi w:val="0"/>
        <w:spacing w:before="0" w:after="320" w:line="223" w:lineRule="auto"/>
        <w:ind w:left="0" w:right="0" w:firstLine="0"/>
        <w:jc w:val="center"/>
      </w:pPr>
      <w:r>
        <w:rPr>
          <w:rStyle w:val="CharStyle36"/>
        </w:rPr>
        <w:t>&lt; &lt; ^</w:t>
      </w:r>
    </w:p>
    <w:p>
      <w:pPr>
        <w:pStyle w:val="Style35"/>
        <w:keepNext w:val="0"/>
        <w:keepLines w:val="0"/>
        <w:widowControl w:val="0"/>
        <w:shd w:val="clear" w:color="auto" w:fill="auto"/>
        <w:bidi w:val="0"/>
        <w:spacing w:before="0" w:after="0" w:line="240" w:lineRule="auto"/>
        <w:ind w:left="1600" w:right="0" w:firstLine="0"/>
        <w:jc w:val="both"/>
      </w:pPr>
      <w:r>
        <w:rPr>
          <w:rStyle w:val="CharStyle36"/>
          <w:b/>
          <w:bCs/>
        </w:rPr>
        <w:t>колокол СВЯЩЕННОЙ КУЗНИ.</w:t>
      </w:r>
    </w:p>
    <w:p>
      <w:pPr>
        <w:pStyle w:val="Style35"/>
        <w:keepNext w:val="0"/>
        <w:keepLines w:val="0"/>
        <w:widowControl w:val="0"/>
        <w:shd w:val="clear" w:color="auto" w:fill="auto"/>
        <w:bidi w:val="0"/>
        <w:spacing w:before="0" w:line="240" w:lineRule="auto"/>
        <w:ind w:left="1600" w:right="0" w:firstLine="0"/>
        <w:jc w:val="both"/>
      </w:pPr>
      <w:r>
        <w:rPr>
          <w:rStyle w:val="CharStyle36"/>
        </w:rPr>
        <w:t>Драма, ш.-э., цв., 9 ч., 2414 м, «Мосфильм», 1982 г., ВЭ 4.Х.1983 г.</w:t>
      </w:r>
    </w:p>
    <w:p>
      <w:pPr>
        <w:pStyle w:val="Style24"/>
        <w:keepNext w:val="0"/>
        <w:keepLines w:val="0"/>
        <w:widowControl w:val="0"/>
        <w:shd w:val="clear" w:color="auto" w:fill="auto"/>
        <w:bidi w:val="0"/>
        <w:spacing w:before="0" w:after="0" w:line="259" w:lineRule="auto"/>
        <w:ind w:left="0" w:right="0" w:firstLine="480"/>
        <w:jc w:val="both"/>
      </w:pPr>
      <w:r>
        <w:rPr>
          <w:rStyle w:val="CharStyle25"/>
        </w:rPr>
        <w:t>Авт. сцен. Ш. Аджинджал; реж.-пост. М. Ковалев; опер.-пост. В. Фастенко; худ.-пост. В. Гладников; композ. Б. Рычков; звукоопер. А. Цыганков.</w:t>
      </w:r>
    </w:p>
    <w:p>
      <w:pPr>
        <w:pStyle w:val="Style24"/>
        <w:keepNext w:val="0"/>
        <w:keepLines w:val="0"/>
        <w:widowControl w:val="0"/>
        <w:shd w:val="clear" w:color="auto" w:fill="auto"/>
        <w:bidi w:val="0"/>
        <w:spacing w:before="0" w:after="0" w:line="259" w:lineRule="auto"/>
        <w:ind w:left="0" w:right="0" w:firstLine="480"/>
        <w:jc w:val="both"/>
      </w:pPr>
      <w:r>
        <w:rPr>
          <w:rStyle w:val="CharStyle25"/>
        </w:rPr>
        <w:t>Реж. Г. Морозов; опер. В. Милиоти, А. Межеков; худ.-костюм. С. Жунусова; худ.-грим. П. Кузьмина; монтаж. Р. Песецкая; комб. съемки: опер. Б. Травкин, худ. В. Гласс; гл. консульт. Ш. Шакая, консульт. член-корр. АН Грузинской ССР Г. Дзидзария, Т. Чания, М. Барциц; муз. ред. А. Лаписов; ред. Э. Смирнов; дир. картины Л. Коновалов.</w:t>
      </w:r>
    </w:p>
    <w:p>
      <w:pPr>
        <w:pStyle w:val="Style24"/>
        <w:keepNext w:val="0"/>
        <w:keepLines w:val="0"/>
        <w:widowControl w:val="0"/>
        <w:shd w:val="clear" w:color="auto" w:fill="auto"/>
        <w:bidi w:val="0"/>
        <w:spacing w:before="0" w:after="0" w:line="259"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220" w:line="259" w:lineRule="auto"/>
        <w:ind w:left="0" w:right="0" w:firstLine="480"/>
        <w:jc w:val="both"/>
        <w:sectPr>
          <w:footerReference w:type="default" r:id="rId21"/>
          <w:footerReference w:type="even" r:id="rId22"/>
          <w:footerReference w:type="first" r:id="rId23"/>
          <w:footnotePr>
            <w:pos w:val="pageBottom"/>
            <w:numFmt w:val="chicago"/>
            <w:numStart w:val="1"/>
            <w:numRestart w:val="continuous"/>
            <w15:footnoteColumns w:val="1"/>
          </w:footnotePr>
          <w:pgSz w:w="16838" w:h="23810"/>
          <w:pgMar w:top="6626" w:right="5137" w:bottom="7186" w:left="5149" w:header="0" w:footer="3" w:gutter="0"/>
          <w:cols w:space="720"/>
          <w:noEndnote/>
          <w:titlePg/>
          <w:rtlGutter w:val="0"/>
          <w:docGrid w:linePitch="360"/>
        </w:sectPr>
      </w:pPr>
      <w:r>
        <w:rPr>
          <w:rStyle w:val="CharStyle25"/>
        </w:rPr>
        <w:t>В ролях: П. Мисостишхов (Нестор Лакоба), Н. Бекаури (Мамия Абесадзе), М. Аков (Риза Корал-Ипа), X. Джопуа (Луман Цанба), Г. Корольков (Костя Панкратов), В. Жолобов (Даур Ламба), Т. Ян-</w:t>
      </w:r>
    </w:p>
    <w:p>
      <w:pPr>
        <w:pStyle w:val="Style24"/>
        <w:keepNext w:val="0"/>
        <w:keepLines w:val="0"/>
        <w:widowControl w:val="0"/>
        <w:shd w:val="clear" w:color="auto" w:fill="auto"/>
        <w:bidi w:val="0"/>
        <w:spacing w:before="0" w:after="0"/>
        <w:ind w:left="0" w:right="0" w:firstLine="0"/>
        <w:jc w:val="both"/>
      </w:pPr>
      <w:r>
        <w:rPr>
          <w:rStyle w:val="CharStyle25"/>
        </w:rPr>
        <w:t>диева (Камачич Цанба), К. Кавсадзе (Заканбей Званба), В. Кове (Та- таш Маан), А. Гомиашвили (Георгий Джакели), Н. Камкиа (Сафар Джанба), А. Тания (Сардион Учардия), Ю. Гусев (Юрий Татаринов), А. Камкиа (Зураб Акиртава), Ю. Сагьянц (Армен Мирзоян), Б. Кака- бадзе (Орджоникидзе), В. Маан (мать Нестора), Л. Абдоков (агент); В. Аблотиа, А. Авидзба, У. Авидзба, С. Агумаа, Д. Аджинджал, А. Ахба, Д. Ачба, С. Габниа, Ш. Гицба, П. Говорунов, Н. Гольцев, В. Гуляев, А. Даутиа, Ч. Джениа, Н. Джергения, Р. Джопуа, М. Зухба, Э. Киви, А. Кобаладзе, М. Кове, О. Лагвилава, В. Маркин, М. Мархо- лиа, Г. Миная, Р. Сабуа, Г. Тарба, Г. Татонов, Ю. Хашиг, Т. Чамагуа.</w:t>
      </w:r>
    </w:p>
    <w:p>
      <w:pPr>
        <w:pStyle w:val="Style24"/>
        <w:keepNext w:val="0"/>
        <w:keepLines w:val="0"/>
        <w:widowControl w:val="0"/>
        <w:shd w:val="clear" w:color="auto" w:fill="auto"/>
        <w:bidi w:val="0"/>
        <w:spacing w:before="0" w:after="120"/>
        <w:ind w:left="0" w:right="0" w:firstLine="460"/>
        <w:jc w:val="both"/>
      </w:pPr>
      <w:r>
        <w:rPr>
          <w:rStyle w:val="CharStyle25"/>
        </w:rPr>
        <w:t>Руководитель конно-спортивных съемок Д. Ачба.</w:t>
      </w:r>
    </w:p>
    <w:p>
      <w:pPr>
        <w:pStyle w:val="Style12"/>
        <w:keepNext w:val="0"/>
        <w:keepLines w:val="0"/>
        <w:widowControl w:val="0"/>
        <w:shd w:val="clear" w:color="auto" w:fill="auto"/>
        <w:bidi w:val="0"/>
        <w:spacing w:before="0" w:after="120" w:line="264" w:lineRule="auto"/>
        <w:ind w:left="0" w:right="0"/>
        <w:jc w:val="both"/>
      </w:pPr>
      <w:r>
        <w:rPr>
          <w:rStyle w:val="CharStyle13"/>
        </w:rPr>
        <w:t>1918—1921 годы. На Северном Кавказе и в Закавказье сложилась непростая обстановка. Противники Советской власти — мусаватисты, даш</w:t>
        <w:softHyphen/>
        <w:t>наки, меньшевики — установили с помощью интервентов жесточайший тер</w:t>
        <w:softHyphen/>
        <w:t>рор на Кавказе. Поэтому, когда жители одного из сел Гудаутского уезда собрались на сход и стали требовать землю, генерал Джакелия и князь Заканбей начали угрожать им расправой. В ответ присутствовавший среди крестьян большевик Нестор Лакоба призывает народ к сопротивлению. Он собирает отряд единомышленников и клянется у старой кузни бороться за свободу. Поначалу повстанцы терпят поражение и скрываются в горах. Но постепенно к отряду Лакобы примыкает все больше людей, и власти объяв</w:t>
        <w:softHyphen/>
        <w:t>ляют настоящую охоту за Нестором. Узнав о заложниках, которых казнят, если он не сдастся, Лакоба добровольно приходит к врагам, однако друзья Нестора во главе с Ризой освобождают своего вожака.</w:t>
      </w:r>
    </w:p>
    <w:p>
      <w:pPr>
        <w:pStyle w:val="Style4"/>
        <w:keepNext w:val="0"/>
        <w:keepLines w:val="0"/>
        <w:widowControl w:val="0"/>
        <w:shd w:val="clear" w:color="auto" w:fill="auto"/>
        <w:bidi w:val="0"/>
        <w:spacing w:before="0" w:after="240" w:line="211" w:lineRule="auto"/>
        <w:ind w:left="0" w:right="0" w:firstLine="0"/>
        <w:jc w:val="center"/>
        <w:rPr>
          <w:sz w:val="68"/>
          <w:szCs w:val="68"/>
        </w:rPr>
      </w:pPr>
      <w:r>
        <w:rPr>
          <w:rStyle w:val="CharStyle5"/>
          <w:rFonts w:ascii="Courier New" w:eastAsia="Courier New" w:hAnsi="Courier New" w:cs="Courier New"/>
          <w:i/>
          <w:iCs/>
          <w:sz w:val="68"/>
          <w:szCs w:val="68"/>
        </w:rPr>
        <w:t>^ ^ ^</w:t>
      </w:r>
    </w:p>
    <w:p>
      <w:pPr>
        <w:pStyle w:val="Style35"/>
        <w:keepNext w:val="0"/>
        <w:keepLines w:val="0"/>
        <w:widowControl w:val="0"/>
        <w:shd w:val="clear" w:color="auto" w:fill="auto"/>
        <w:bidi w:val="0"/>
        <w:spacing w:before="0" w:line="230" w:lineRule="auto"/>
        <w:ind w:left="1580" w:right="0" w:firstLine="0"/>
        <w:jc w:val="both"/>
      </w:pPr>
      <w:r>
        <w:rPr>
          <w:rStyle w:val="CharStyle36"/>
          <w:vertAlign w:val="superscript"/>
        </w:rPr>
        <w:t>КОЛЫБЕПЬНАЯ ДЛЯ БРАТА</w:t>
      </w:r>
      <w:r>
        <w:rPr>
          <w:rStyle w:val="CharStyle36"/>
        </w:rPr>
        <w:t xml:space="preserve">- Драма, ш.-э., цв., 7 ч., 1941 м, Центральная киностудия детских и юношеских фильмов им. М. Горького, 1982 г., ВЭ </w:t>
      </w:r>
      <w:r>
        <w:rPr>
          <w:rStyle w:val="CharStyle36"/>
          <w:lang w:val="en-US" w:eastAsia="en-US"/>
        </w:rPr>
        <w:t xml:space="preserve">19.V.1982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В. Крапивин, С. Фурин; реж.-пост. В. Волков; опер.- пост. А. Кириллов; худ.-пост. О. Кравченя; композ. С. Томин; звуко- опер. А. Голыженков.</w:t>
      </w:r>
    </w:p>
    <w:p>
      <w:pPr>
        <w:pStyle w:val="Style24"/>
        <w:keepNext w:val="0"/>
        <w:keepLines w:val="0"/>
        <w:widowControl w:val="0"/>
        <w:shd w:val="clear" w:color="auto" w:fill="auto"/>
        <w:bidi w:val="0"/>
        <w:spacing w:before="0" w:after="120"/>
        <w:ind w:left="0" w:right="0" w:firstLine="460"/>
        <w:jc w:val="both"/>
      </w:pPr>
      <w:r>
        <w:rPr>
          <w:rStyle w:val="CharStyle25"/>
        </w:rPr>
        <w:t>Реж. Л. Бахтиарова; опер. Б. Датнов, Р. Мусатов; худ.-декор. Ю. Константинов; худ.-костюм. Б. Куратова; худ.-грим. С. Филено- ва; монтаж. И. Дорофеева; ассист. реж. Н. Сорокоумова, А. Купцо</w:t>
        <w:softHyphen/>
        <w:t>ва, Л. Шуголь; ассист. опер. В. Бергер; мастер по свету В. Борзов; ред. Т. Протопопова, В. Кибальникова; дир. картины Д. Пробер.</w:t>
      </w:r>
    </w:p>
    <w:p>
      <w:pPr>
        <w:pStyle w:val="Style24"/>
        <w:keepNext w:val="0"/>
        <w:keepLines w:val="0"/>
        <w:widowControl w:val="0"/>
        <w:shd w:val="clear" w:color="auto" w:fill="auto"/>
        <w:bidi w:val="0"/>
        <w:spacing w:before="0" w:after="0" w:line="271" w:lineRule="auto"/>
        <w:ind w:left="0" w:right="0" w:firstLine="480"/>
        <w:jc w:val="both"/>
      </w:pPr>
      <w:r>
        <w:rPr>
          <w:rStyle w:val="CharStyle25"/>
        </w:rPr>
        <w:t>Симфонический оркестр Госкино СССР, дирижер А. Петухов.</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В ролях: Егор Грамматиков (Кирилл), Лена Москаленко (Жень</w:t>
        <w:softHyphen/>
        <w:t>ка), Володя Зотов (Чирок), Валерий Федорищев (Дыба), Андрей Монахов (Митька), В. Пучков (дед), Л.Блинова (Ева Петровна), С. Павлова (Анна Викторовна), Л. Дуров (отец Кирилла), А. Назаро</w:t>
        <w:softHyphen/>
        <w:t>ва (мать Кирилла), К. Ильенко (Зоя Алексеевна), Костя Боленко (Рай</w:t>
        <w:softHyphen/>
        <w:t>ский), Андрей Яковлев (Самойлов), Леня Тарой (Климов), Костя Шаб- лий (Кубышкин), Адам Азаренко (Тюля); Сергей Аристархов, Вася Вахтеров, Феликс Киселев, Женя Кузьмичева, Саша Львов, Володя Попов, Дима Рудницкий, Соня Савина, Лена Суханова, Миша Сагал, Алеша Шлепов, Алеша Январев.</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одноименной повести В. Крапивина.</w:t>
      </w:r>
    </w:p>
    <w:p>
      <w:pPr>
        <w:pStyle w:val="Style12"/>
        <w:keepNext w:val="0"/>
        <w:keepLines w:val="0"/>
        <w:widowControl w:val="0"/>
        <w:shd w:val="clear" w:color="auto" w:fill="auto"/>
        <w:bidi w:val="0"/>
        <w:spacing w:before="0" w:line="264" w:lineRule="auto"/>
        <w:ind w:left="0" w:right="0" w:firstLine="480"/>
        <w:jc w:val="both"/>
      </w:pPr>
      <w:r>
        <w:rPr>
          <w:rStyle w:val="CharStyle13"/>
        </w:rPr>
        <w:t>Семиклассник Кирилл Векшин поет странную колыбельную для свое</w:t>
        <w:softHyphen/>
        <w:t>го младшего брата: о походах, о юном барабанщике. Эту песню он пел вместе с друзьями у костра летом. А вот наступившие дни учебы принесли Кириллу огорчения: в школе его обвинили в краже кошелька у практикант</w:t>
        <w:softHyphen/>
        <w:t>ки. Оскорбило паренька и требование учительницы вывернуть карманы. Случайно мальчику стало известно, что виновник кражи — одноклассник Чирок, и похитил он деньги для того, чтобы отдать их главарю дворовых хулиганов Дыбе. На очередном собрании в классе Кирилл говорит о том, что главное зло для них — пассивность пионеров, которая потворствует таким, как Дыба. И он предлагает всем собраться у кинотеатра, где в ос</w:t>
        <w:softHyphen/>
        <w:t>новном и промышляет хулиган, и дать ему отпор. Дыба позорно бежал, а, позднее, подкараулив Кирилла, вместе с дружками начал его избивать. Но увидев, что на помощь Кириллу спешат его товарищи, Дыба снова бежал.</w:t>
      </w:r>
    </w:p>
    <w:p>
      <w:pPr>
        <w:pStyle w:val="Style35"/>
        <w:keepNext w:val="0"/>
        <w:keepLines w:val="0"/>
        <w:widowControl w:val="0"/>
        <w:shd w:val="clear" w:color="auto" w:fill="auto"/>
        <w:bidi w:val="0"/>
        <w:spacing w:before="0" w:after="440" w:line="233"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00" w:right="0" w:hanging="440"/>
        <w:jc w:val="both"/>
      </w:pPr>
      <w:r>
        <w:rPr>
          <w:rStyle w:val="CharStyle36"/>
          <w:b/>
          <w:bCs/>
        </w:rPr>
        <w:t xml:space="preserve">^ КОРРИДА. </w:t>
      </w:r>
      <w:r>
        <w:rPr>
          <w:rStyle w:val="CharStyle36"/>
        </w:rPr>
        <w:t>Драма., цв., 9 ч., 2446 м, «Таллинфильм», 1982 г., ВЭ 14.111.1983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и реж.-пост. О. Неуланд; опер.-пост. А. Ихо; худ,- пост. X. Халла; композ. С. Грюнберг; звукоопер. Р. Сабсай, Ю. Саар.</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С. Кеэдус; опер. Р. Лалмус; худ.-костюм. X. Халла; худ.- грим. М.-А. Тоовер; ассист. реж. М. Яска, П. Тепп; ассист. опер. Т. Лепик, А. Саар; монтаж. Э. Сяде; мастер по свету А. Палвер; установщик света А. Умикова; фотограф В. Рейманн; ред. Т. Рау- дам; дир. картины Р. Фельт.</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ind w:left="0" w:right="0" w:firstLine="440"/>
        <w:jc w:val="left"/>
      </w:pPr>
      <w:r>
        <w:rPr>
          <w:rStyle w:val="CharStyle25"/>
        </w:rPr>
        <w:t>Реж. дубляжа М. Короткевич; звукоопер. И. Черняховская.</w:t>
      </w:r>
    </w:p>
    <w:p>
      <w:pPr>
        <w:pStyle w:val="Style24"/>
        <w:keepNext w:val="0"/>
        <w:keepLines w:val="0"/>
        <w:widowControl w:val="0"/>
        <w:shd w:val="clear" w:color="auto" w:fill="auto"/>
        <w:bidi w:val="0"/>
        <w:spacing w:before="0" w:after="0"/>
        <w:ind w:left="0" w:right="0" w:firstLine="460"/>
        <w:jc w:val="both"/>
      </w:pPr>
      <w:r>
        <w:rPr>
          <w:rStyle w:val="CharStyle25"/>
        </w:rPr>
        <w:t>В ролях: Р. Арен (Освальд Расс), Р. Рааве (Рагне Расс), С. Луйк (Тармо), В. Вахинг (председатель колхоза), О. Саар (лодочник), И. Вахт (воспитательница детдома), Дорис Неуланд (ребенок).</w:t>
      </w:r>
    </w:p>
    <w:p>
      <w:pPr>
        <w:pStyle w:val="Style24"/>
        <w:keepNext w:val="0"/>
        <w:keepLines w:val="0"/>
        <w:widowControl w:val="0"/>
        <w:shd w:val="clear" w:color="auto" w:fill="auto"/>
        <w:bidi w:val="0"/>
        <w:spacing w:before="0" w:after="120"/>
        <w:ind w:left="0" w:right="0" w:firstLine="460"/>
        <w:jc w:val="both"/>
      </w:pPr>
      <w:r>
        <w:rPr>
          <w:rStyle w:val="CharStyle25"/>
        </w:rPr>
        <w:t>Роли дублируют: И. Ефимов, Г. Читинская, С. Соколов, А. Кожевников.</w:t>
      </w:r>
    </w:p>
    <w:p>
      <w:pPr>
        <w:pStyle w:val="Style12"/>
        <w:keepNext w:val="0"/>
        <w:keepLines w:val="0"/>
        <w:widowControl w:val="0"/>
        <w:shd w:val="clear" w:color="auto" w:fill="auto"/>
        <w:bidi w:val="0"/>
        <w:spacing w:before="0" w:after="120"/>
        <w:ind w:left="0" w:right="0" w:firstLine="440"/>
        <w:jc w:val="left"/>
      </w:pPr>
      <w:r>
        <w:rPr>
          <w:rStyle w:val="CharStyle13"/>
        </w:rPr>
        <w:t>По мотивам одноименного романа Тээта Калласа.</w:t>
      </w:r>
    </w:p>
    <w:p>
      <w:pPr>
        <w:pStyle w:val="Style12"/>
        <w:keepNext w:val="0"/>
        <w:keepLines w:val="0"/>
        <w:widowControl w:val="0"/>
        <w:shd w:val="clear" w:color="auto" w:fill="auto"/>
        <w:bidi w:val="0"/>
        <w:spacing w:before="0" w:after="420"/>
        <w:ind w:left="0" w:right="0"/>
        <w:jc w:val="both"/>
      </w:pPr>
      <w:r>
        <w:rPr>
          <w:rStyle w:val="CharStyle13"/>
        </w:rPr>
        <w:t>На небольшой эстонский остров приезжает отдохнуть пожилой писа</w:t>
        <w:softHyphen/>
        <w:t>тель Освальд Расс со своей молодой женой Рагне. Писатель влюблен и поэтому счастлив побыть наедине с женой. Но все резко меняется, как только на острове появляется бывший приятель Рагне — молодой фото</w:t>
        <w:softHyphen/>
        <w:t>граф Тармо. Освальд сначала радушно принимает гостя, но вскоре начи</w:t>
        <w:softHyphen/>
        <w:t>нает ревновать к нему жену. Рагне также нервничает. Она еще не совсем разлюбила Тармо, но хорошо понимает, что дальнейшая жизнь с этим лег</w:t>
        <w:softHyphen/>
        <w:t>комысленным и эгоистичным человеком вряд ли сложится. В Освальде же она видит человека хоть и скучноватого, но серьезного и надежного. Осо</w:t>
        <w:softHyphen/>
        <w:t>бенно хорошо почувствовала это молодая женщина, когда на них стали нападать быки, выпущенные на вольный выпас. Если Освальд волновался за жену, то легкомысленно-игривый Тармо хотел сделать эффектную фо</w:t>
        <w:softHyphen/>
        <w:t>тографию «Женщина и бык», подвергая Рагне опасности. Осознав, что ему не удастся вернуть свою бывшую возлюбленную, Тармо покидает остров. Возвратившись в город, Освальд и Рагне посещают детский дом и удоче</w:t>
        <w:softHyphen/>
        <w:t>ряют одну из маленьких девочек.</w:t>
      </w:r>
    </w:p>
    <w:p>
      <w:pPr>
        <w:pStyle w:val="Style35"/>
        <w:keepNext w:val="0"/>
        <w:keepLines w:val="0"/>
        <w:widowControl w:val="0"/>
        <w:shd w:val="clear" w:color="auto" w:fill="auto"/>
        <w:bidi w:val="0"/>
        <w:spacing w:before="0" w:after="460" w:line="240" w:lineRule="auto"/>
        <w:ind w:left="0" w:right="0" w:firstLine="0"/>
        <w:jc w:val="center"/>
      </w:pPr>
      <w:r>
        <w:rPr>
          <w:rStyle w:val="CharStyle36"/>
        </w:rPr>
        <w:t>&lt; &gt; &lt;</w:t>
      </w:r>
    </w:p>
    <w:p>
      <w:pPr>
        <w:pStyle w:val="Style35"/>
        <w:keepNext w:val="0"/>
        <w:keepLines w:val="0"/>
        <w:widowControl w:val="0"/>
        <w:shd w:val="clear" w:color="auto" w:fill="auto"/>
        <w:bidi w:val="0"/>
        <w:spacing w:before="0" w:line="240" w:lineRule="auto"/>
        <w:ind w:right="0" w:firstLine="0"/>
        <w:jc w:val="left"/>
      </w:pPr>
      <w:r>
        <w:rPr>
          <w:rStyle w:val="CharStyle36"/>
          <w:b/>
          <w:bCs/>
        </w:rPr>
        <w:t xml:space="preserve">•■■КОТОРОГО ЛЮБИЛИ ВСЕ. </w:t>
      </w:r>
      <w:r>
        <w:rPr>
          <w:rStyle w:val="CharStyle36"/>
        </w:rPr>
        <w:t xml:space="preserve">Биография., цв., 8 ч., 2014 м, Киевская киностудия им. А. П. Довженко, 1982 г., ВЭ </w:t>
      </w:r>
      <w:r>
        <w:rPr>
          <w:rStyle w:val="CharStyle36"/>
          <w:lang w:val="en-US" w:eastAsia="en-US"/>
        </w:rPr>
        <w:t xml:space="preserve">20.XII.1982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и реж.-пост. Л. Осыка; опер.-пост. Б. Березка; худ.- пост. В. Заруба; композ. В. Губа; звукоопер. Ю. Каменский.</w:t>
      </w:r>
    </w:p>
    <w:p>
      <w:pPr>
        <w:pStyle w:val="Style24"/>
        <w:keepNext w:val="0"/>
        <w:keepLines w:val="0"/>
        <w:widowControl w:val="0"/>
        <w:shd w:val="clear" w:color="auto" w:fill="auto"/>
        <w:bidi w:val="0"/>
        <w:spacing w:before="0" w:after="0" w:line="276" w:lineRule="auto"/>
        <w:ind w:left="0" w:right="0" w:firstLine="460"/>
        <w:jc w:val="both"/>
      </w:pPr>
      <w:r>
        <w:rPr>
          <w:rStyle w:val="CharStyle25"/>
        </w:rPr>
        <w:t>Над фильмом работали: Н. Шабаев, М. Пономаренко, В. Юр</w:t>
        <w:softHyphen/>
        <w:t>ченко, П. Марусик, Л. Колесник, В. Деев, В. Онищенко, В. Чумак, К. Крючков, К. Пробегалов, А. Гребениченко, С. Рудько, Л. Прищепа, Р. Тышковец, И. Чаленко.</w:t>
      </w:r>
    </w:p>
    <w:p>
      <w:pPr>
        <w:pStyle w:val="Style24"/>
        <w:keepNext w:val="0"/>
        <w:keepLines w:val="0"/>
        <w:widowControl w:val="0"/>
        <w:shd w:val="clear" w:color="auto" w:fill="auto"/>
        <w:bidi w:val="0"/>
        <w:spacing w:before="0" w:after="0" w:line="276" w:lineRule="auto"/>
        <w:ind w:left="0" w:right="0" w:firstLine="440"/>
        <w:jc w:val="left"/>
      </w:pPr>
      <w:r>
        <w:rPr>
          <w:rStyle w:val="CharStyle25"/>
        </w:rPr>
        <w:t>Авт. стихотворения Д. Миргородский (читает за кадром).</w:t>
      </w:r>
    </w:p>
    <w:p>
      <w:pPr>
        <w:pStyle w:val="Style24"/>
        <w:keepNext w:val="0"/>
        <w:keepLines w:val="0"/>
        <w:widowControl w:val="0"/>
        <w:shd w:val="clear" w:color="auto" w:fill="auto"/>
        <w:bidi w:val="0"/>
        <w:spacing w:before="0" w:after="0" w:line="276" w:lineRule="auto"/>
        <w:ind w:left="0" w:right="0" w:firstLine="440"/>
        <w:jc w:val="left"/>
      </w:pPr>
      <w:r>
        <w:rPr>
          <w:rStyle w:val="CharStyle25"/>
        </w:rPr>
        <w:t>Ведущий И. Гаврилюк.</w:t>
      </w:r>
    </w:p>
    <w:p>
      <w:pPr>
        <w:pStyle w:val="Style24"/>
        <w:keepNext w:val="0"/>
        <w:keepLines w:val="0"/>
        <w:widowControl w:val="0"/>
        <w:shd w:val="clear" w:color="auto" w:fill="auto"/>
        <w:bidi w:val="0"/>
        <w:spacing w:before="0" w:after="120" w:line="276" w:lineRule="auto"/>
        <w:ind w:left="0" w:right="0" w:firstLine="440"/>
        <w:jc w:val="both"/>
      </w:pPr>
      <w:r>
        <w:rPr>
          <w:rStyle w:val="CharStyle25"/>
        </w:rPr>
        <w:t>Камерный ансамбль, дирижер В. Пилипчак.</w:t>
      </w:r>
    </w:p>
    <w:p>
      <w:pPr>
        <w:pStyle w:val="Style12"/>
        <w:keepNext w:val="0"/>
        <w:keepLines w:val="0"/>
        <w:widowControl w:val="0"/>
        <w:shd w:val="clear" w:color="auto" w:fill="auto"/>
        <w:bidi w:val="0"/>
        <w:spacing w:before="0" w:after="420"/>
        <w:ind w:left="0" w:right="0" w:firstLine="480"/>
        <w:jc w:val="both"/>
      </w:pPr>
      <w:r>
        <w:rPr>
          <w:rStyle w:val="CharStyle13"/>
        </w:rPr>
        <w:t>Картина посвящена памяти актера и режиссера Леонида Быкова. Этого человека любили и зрители, и коллеги по работе. О нем рассказывают актеры Сергей Иванов и Евгения Симонова, летчик-космонавт Георгий Гречко, работники киностудии и просто прохожие, с которыми разговари</w:t>
        <w:softHyphen/>
        <w:t>вает актер Иван Гаврилюк. А кадры из фильмов «Максим Перепелица», «Алешкина любовь», «Добровольцы», «Укротительница тигров», «Зайчик, «В бой идут одни старики», «Аты-баты, шли солдаты...», где Быков снимал</w:t>
        <w:softHyphen/>
        <w:t>ся и которые поставил сам, как режиссер, напоминают о его творческом пути.</w:t>
      </w:r>
    </w:p>
    <w:p>
      <w:pPr>
        <w:pStyle w:val="Style35"/>
        <w:keepNext w:val="0"/>
        <w:keepLines w:val="0"/>
        <w:widowControl w:val="0"/>
        <w:shd w:val="clear" w:color="auto" w:fill="auto"/>
        <w:bidi w:val="0"/>
        <w:spacing w:before="0" w:after="480" w:line="240"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 xml:space="preserve">^ Д ^7 </w:t>
      </w:r>
      <w:r>
        <w:rPr>
          <w:rStyle w:val="CharStyle36"/>
          <w:b/>
          <w:bCs/>
          <w:vertAlign w:val="superscript"/>
        </w:rPr>
        <w:t>КРАСИВ0 ЖИТЬ НЕ</w:t>
      </w:r>
      <w:r>
        <w:rPr>
          <w:rStyle w:val="CharStyle36"/>
          <w:b/>
          <w:bCs/>
        </w:rPr>
        <w:t xml:space="preserve"> ЗАПРЕТИШЬ.</w:t>
      </w:r>
    </w:p>
    <w:p>
      <w:pPr>
        <w:pStyle w:val="Style35"/>
        <w:keepNext w:val="0"/>
        <w:keepLines w:val="0"/>
        <w:widowControl w:val="0"/>
        <w:shd w:val="clear" w:color="auto" w:fill="auto"/>
        <w:bidi w:val="0"/>
        <w:spacing w:before="0" w:line="240" w:lineRule="auto"/>
        <w:ind w:left="1600" w:right="0" w:hanging="440"/>
        <w:jc w:val="left"/>
      </w:pPr>
      <w:r>
        <w:rPr>
          <w:rStyle w:val="CharStyle36"/>
          <w:i/>
          <w:iCs/>
        </w:rPr>
        <w:t>и</w:t>
      </w:r>
      <w:r>
        <w:rPr>
          <w:rStyle w:val="CharStyle36"/>
        </w:rPr>
        <w:t xml:space="preserve"> Комедия, цв., 7 ч., 1863 м, Центральная киностудия детских и юношеских фильмов им. М. Горького, 1982 г., ВЭ 4.Х.1982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Черных; реж.-пост. А. Васильев; опер.-пост. С. Онуфриев, С. Ткаченко; худ.-пост. В. Иванов; композ. А. Зацепин; авт. текстов песен И. Шаферан; звукоопер. В. Заболоцкий.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Н. Иванова; опер. И. Кобелев; худ.-костюм. Т. Дмитриева; худ.-грим. Ю. Лебедева; монтаж. В. Шатохина; комб. съемки: опер. А. Александров, худ. В. Глазков; мастер по свету В. Ионов; цветоу- становщик А. Забелло; консульт. П. Уткин, В. Зайцев; ред. В. Бирюкова; дир. картины И. Зуев.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 Фокин (Сергей Бодров), Т. Ромашина (Марина), Л. Смирнова (Лыхина), Л. Федосеева-Шукшина (Федяева), Г. Бур</w:t>
        <w:softHyphen/>
        <w:t>ков (дядя Бодрова), Б. Новиков (отец Бодрова), И. Маликова (Мити</w:t>
        <w:softHyphen/>
        <w:t>на), И. Скобцева (Анна Павловна); Е. Валаева, К. Козленкова, Е. Поп</w:t>
        <w:softHyphen/>
        <w:t>кова, В. Петрова, Л. Поташева, А. Румянцева, М. Соболевская, Ю. Саранцев, А. Бибарцев.</w:t>
      </w:r>
    </w:p>
    <w:p>
      <w:pPr>
        <w:pStyle w:val="Style12"/>
        <w:keepNext w:val="0"/>
        <w:keepLines w:val="0"/>
        <w:widowControl w:val="0"/>
        <w:shd w:val="clear" w:color="auto" w:fill="auto"/>
        <w:bidi w:val="0"/>
        <w:spacing w:before="0" w:after="260"/>
        <w:ind w:left="0" w:right="0" w:firstLine="480"/>
        <w:jc w:val="both"/>
        <w:sectPr>
          <w:footerReference w:type="default" r:id="rId24"/>
          <w:footerReference w:type="even" r:id="rId25"/>
          <w:footerReference w:type="first" r:id="rId26"/>
          <w:footnotePr>
            <w:pos w:val="pageBottom"/>
            <w:numFmt w:val="chicago"/>
            <w:numStart w:val="1"/>
            <w:numRestart w:val="continuous"/>
            <w15:footnoteColumns w:val="1"/>
          </w:footnotePr>
          <w:pgSz w:w="16838" w:h="23810"/>
          <w:pgMar w:top="6626" w:right="5137" w:bottom="7186" w:left="5149" w:header="0" w:footer="3" w:gutter="0"/>
          <w:cols w:space="720"/>
          <w:noEndnote/>
          <w:titlePg/>
          <w:rtlGutter w:val="0"/>
          <w:docGrid w:linePitch="360"/>
        </w:sectPr>
      </w:pPr>
      <w:r>
        <w:rPr>
          <w:rStyle w:val="CharStyle13"/>
        </w:rPr>
        <w:t>Провинциальный городок. Художника-модельера швейной фабрики Сергея Бодрова выбирают председателем месткома. Не теряя зря време</w:t>
        <w:softHyphen/>
        <w:t>ни, новоиспеченный общественник принимается за массу неотложных дел, важнейшим из которых является давно назревшая реорганизация произ</w:t>
        <w:softHyphen/>
        <w:t>водства. И здесь он вступает в неминуемый конфликт с директором фаб</w:t>
        <w:softHyphen/>
        <w:t>рики - очаровательной, но стареющей Лыхиной, для которой самое глав</w:t>
        <w:softHyphen/>
        <w:t>ное — выполнение государственного плана. Намерения Бодрова более скромные: он хочет всего-навсего, чтобы фабрика сделалась законодате</w:t>
        <w:softHyphen/>
        <w:t>лем моды и постоянно обновляла свою продукцию. Сергея горячо поддер-</w:t>
      </w:r>
    </w:p>
    <w:p>
      <w:pPr>
        <w:pStyle w:val="Style12"/>
        <w:keepNext w:val="0"/>
        <w:keepLines w:val="0"/>
        <w:widowControl w:val="0"/>
        <w:shd w:val="clear" w:color="auto" w:fill="auto"/>
        <w:bidi w:val="0"/>
        <w:spacing w:before="0" w:after="320"/>
        <w:ind w:left="0" w:right="0" w:firstLine="0"/>
        <w:jc w:val="both"/>
      </w:pPr>
      <w:r>
        <w:rPr>
          <w:rStyle w:val="CharStyle13"/>
        </w:rPr>
        <w:t>живает фабричная молодежь, и как будто он начинает одерживать победу над «консерватором» Лыхиной... Но чем закончится их противостояние, а может быть, они найдут общий язык — это покажет будущее...</w:t>
      </w:r>
    </w:p>
    <w:p>
      <w:pPr>
        <w:pStyle w:val="Style35"/>
        <w:keepNext w:val="0"/>
        <w:keepLines w:val="0"/>
        <w:widowControl w:val="0"/>
        <w:shd w:val="clear" w:color="auto" w:fill="auto"/>
        <w:bidi w:val="0"/>
        <w:spacing w:before="0" w:after="400" w:line="226"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1580" w:right="0" w:firstLine="0"/>
        <w:jc w:val="left"/>
      </w:pPr>
      <w:r>
        <w:rPr>
          <w:rStyle w:val="CharStyle36"/>
          <w:vertAlign w:val="superscript"/>
        </w:rPr>
        <w:t>КРАСНЫЕ КОЛОКОЛА</w:t>
      </w:r>
      <w:r>
        <w:rPr>
          <w:rStyle w:val="CharStyle36"/>
        </w:rPr>
        <w:t>- Фильм первый -</w:t>
      </w:r>
    </w:p>
    <w:p>
      <w:pPr>
        <w:pStyle w:val="Style35"/>
        <w:keepNext w:val="0"/>
        <w:keepLines w:val="0"/>
        <w:widowControl w:val="0"/>
        <w:shd w:val="clear" w:color="auto" w:fill="auto"/>
        <w:bidi w:val="0"/>
        <w:spacing w:before="0" w:after="0" w:line="240" w:lineRule="auto"/>
        <w:ind w:left="1580" w:right="0" w:firstLine="0"/>
        <w:jc w:val="left"/>
      </w:pPr>
      <w:r>
        <w:rPr>
          <w:rStyle w:val="CharStyle36"/>
          <w:b/>
          <w:bCs/>
        </w:rPr>
        <w:t xml:space="preserve">Мексика в огне. </w:t>
      </w:r>
      <w:r>
        <w:rPr>
          <w:rStyle w:val="CharStyle36"/>
        </w:rPr>
        <w:t>Эпопея, цв., 1-я сер. —</w:t>
      </w:r>
    </w:p>
    <w:p>
      <w:pPr>
        <w:pStyle w:val="Style35"/>
        <w:keepNext w:val="0"/>
        <w:keepLines w:val="0"/>
        <w:widowControl w:val="0"/>
        <w:shd w:val="clear" w:color="auto" w:fill="auto"/>
        <w:bidi w:val="0"/>
        <w:spacing w:before="0" w:after="0" w:line="240" w:lineRule="auto"/>
        <w:ind w:left="1580" w:right="0" w:firstLine="0"/>
        <w:jc w:val="left"/>
      </w:pPr>
      <w:r>
        <w:rPr>
          <w:rStyle w:val="CharStyle36"/>
        </w:rPr>
        <w:t>7 ч., ш.-ф. — 2344 м, ш.-э. — 1863 м, 2-я сер. — 7 ч., ш.-ф. — 2289 м, ш.-э. — 1819 м, «Мосфильм» (СССР), «Каносите-2» (Мексика),</w:t>
      </w:r>
    </w:p>
    <w:p>
      <w:pPr>
        <w:pStyle w:val="Style35"/>
        <w:keepNext w:val="0"/>
        <w:keepLines w:val="0"/>
        <w:widowControl w:val="0"/>
        <w:shd w:val="clear" w:color="auto" w:fill="auto"/>
        <w:bidi w:val="0"/>
        <w:spacing w:before="0" w:line="240" w:lineRule="auto"/>
        <w:ind w:left="1580" w:right="0" w:firstLine="0"/>
        <w:jc w:val="left"/>
      </w:pPr>
      <w:r>
        <w:rPr>
          <w:rStyle w:val="CharStyle36"/>
        </w:rPr>
        <w:t>«Видес интернейшнл» (Италия), 1982 г., ВЭ 18.Х.1982 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С. Бондарчук, В. Ежов, при участии Р. Гарибай, К. О. Техеда (Мексика), А. Сагуэра (Италия); реж.-пост. С. Бондар</w:t>
        <w:softHyphen/>
        <w:t>чук; опер.-пост. В. Юсов; худ.-пост. Л. Шенгелия, при участии Ф. Магайон (Мексика), Д. Буркьелларо; композ. X. Г. Эрас (Мекси</w:t>
        <w:softHyphen/>
        <w:t>ка); звукоопер. Ю. Михайлов.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И. Петров, Э. Наме (Мексика); опер. В. Горшков, Б. Коче</w:t>
        <w:softHyphen/>
        <w:t>ров, И. Панов, Р. Ривера (Мексика); худ.-костюм. О. Кручинина, М. Ковас Контрерас (Мексика), Л. Маринуччи (Италия); худ.-грим. Т. Ковригина, В. Болотников, Ф. Корридони, М. Росси (Италия); мон</w:t>
        <w:softHyphen/>
        <w:t>таж. М. Морра (Италия); мастер по свету Е. Парамонов; цветоуста- новщик Б. Масленникова; худ.-пиротехники В. Орлов, Н. Баруцков; дир. картины К. Стенькин, В. Мальков, П. Б. Сэррано (Мексика), Д. Маркетти, А. ди Антони (Италия).</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В ролях: Ф. Неро (Джон Рид), У. Андрес (Мейбл Додж); X. Луке, Б. Герра, Э. Сепеда, Э. Рейносо, Р. Рой, Т. Эслава, У. Элизондо, Р. Шлоссер, Р. Кудней, К. Кардан, В. Томкус, Э. Карлсон, М. ла Салле, С. Харкин, Г. Пинеда, Ж. Эванс, А. Дуарте, О. Магалони.</w:t>
      </w:r>
    </w:p>
    <w:p>
      <w:pPr>
        <w:pStyle w:val="Style12"/>
        <w:keepNext w:val="0"/>
        <w:keepLines w:val="0"/>
        <w:widowControl w:val="0"/>
        <w:shd w:val="clear" w:color="auto" w:fill="auto"/>
        <w:bidi w:val="0"/>
        <w:spacing w:before="0" w:after="120"/>
        <w:ind w:left="0" w:right="0"/>
        <w:jc w:val="both"/>
      </w:pPr>
      <w:r>
        <w:rPr>
          <w:rStyle w:val="CharStyle13"/>
        </w:rPr>
        <w:t>В 1910—1917 гг. в Мексике разгорается революция. На севере стра</w:t>
        <w:softHyphen/>
        <w:t>ны, рядом с американской границей, сражается против поработителей Франсиско Вилья, а на юге Эмилиано Сапата возглавил революцию крес</w:t>
        <w:softHyphen/>
        <w:t>тьян за землю и свободу. Действия повстанцев столь успешны, что за ме</w:t>
        <w:softHyphen/>
        <w:t>сяц Сапата захватил 12 городов. Именно в этот момент в Мексику по зада</w:t>
        <w:softHyphen/>
        <w:t>нию редакции американского журнала приезжает журналист Джон Рид. Он уже довольно известен, любим богатой женщиной Мейбл, выпустил две книги стихов. А Мексика встречает его окопами, боями, убитыми. Рид ста-</w:t>
      </w:r>
    </w:p>
    <w:p>
      <w:pPr>
        <w:pStyle w:val="Style12"/>
        <w:keepNext w:val="0"/>
        <w:keepLines w:val="0"/>
        <w:widowControl w:val="0"/>
        <w:shd w:val="clear" w:color="auto" w:fill="auto"/>
        <w:bidi w:val="0"/>
        <w:spacing w:before="0" w:after="460"/>
        <w:ind w:left="0" w:right="0" w:firstLine="0"/>
        <w:jc w:val="both"/>
      </w:pPr>
      <w:r>
        <w:rPr>
          <w:rStyle w:val="CharStyle13"/>
        </w:rPr>
        <w:t>рается быть в гуще событий, он все время рядом с восставшими крестья</w:t>
        <w:softHyphen/>
        <w:t>нами, спит в окопе, встречается с генералом Вилья и в самый тяжелый момент встает плечом к плечу с повстанцами. Вернувшись в Соединенные Штаты, Джон Рид выпускает книгу «Восставшая Мексика»...</w:t>
      </w:r>
    </w:p>
    <w:p>
      <w:pPr>
        <w:pStyle w:val="Style24"/>
        <w:keepNext w:val="0"/>
        <w:keepLines w:val="0"/>
        <w:widowControl w:val="0"/>
        <w:shd w:val="clear" w:color="auto" w:fill="auto"/>
        <w:bidi w:val="0"/>
        <w:spacing w:before="0" w:after="380" w:line="264" w:lineRule="auto"/>
        <w:ind w:left="0" w:right="0" w:firstLine="0"/>
        <w:jc w:val="center"/>
      </w:pPr>
      <w:r>
        <w:rPr>
          <w:rStyle w:val="CharStyle25"/>
        </w:rPr>
        <w:t>&lt; О</w:t>
      </w:r>
    </w:p>
    <w:p>
      <w:pPr>
        <w:pStyle w:val="Style35"/>
        <w:keepNext w:val="0"/>
        <w:keepLines w:val="0"/>
        <w:widowControl w:val="0"/>
        <w:shd w:val="clear" w:color="auto" w:fill="auto"/>
        <w:bidi w:val="0"/>
        <w:spacing w:before="0" w:after="0" w:line="252" w:lineRule="auto"/>
        <w:ind w:left="1600" w:right="0" w:firstLine="0"/>
        <w:jc w:val="left"/>
      </w:pPr>
      <w:r>
        <w:rPr>
          <w:rStyle w:val="CharStyle36"/>
          <w:b/>
          <w:bCs/>
        </w:rPr>
        <w:t xml:space="preserve">КРАСНЫЕ КОЛОКОЛА. </w:t>
      </w:r>
      <w:r>
        <w:rPr>
          <w:rStyle w:val="CharStyle36"/>
        </w:rPr>
        <w:t>Фильм второй -</w:t>
      </w:r>
    </w:p>
    <w:p>
      <w:pPr>
        <w:pStyle w:val="Style35"/>
        <w:keepNext w:val="0"/>
        <w:keepLines w:val="0"/>
        <w:widowControl w:val="0"/>
        <w:shd w:val="clear" w:color="auto" w:fill="auto"/>
        <w:bidi w:val="0"/>
        <w:spacing w:before="0" w:line="252" w:lineRule="auto"/>
        <w:ind w:left="1600" w:right="0" w:hanging="460"/>
        <w:jc w:val="left"/>
      </w:pPr>
      <w:r>
        <w:rPr>
          <w:rStyle w:val="CharStyle36"/>
        </w:rPr>
        <w:t xml:space="preserve">&lt;3/ </w:t>
      </w:r>
      <w:r>
        <w:rPr>
          <w:rStyle w:val="CharStyle36"/>
          <w:b/>
          <w:bCs/>
        </w:rPr>
        <w:t xml:space="preserve">Я видел рождение нового мира. </w:t>
      </w:r>
      <w:r>
        <w:rPr>
          <w:rStyle w:val="CharStyle36"/>
        </w:rPr>
        <w:t>Эпопея, цв., 1-я сер. — 7 ч., ш.-ф. — 2314 м, ш.-э. — 1845 м, 2-я сер. — 7 ч., ш.-ф. — 2456 м, ш.-э. — 1952 м, «Мосфильм», «Ленфильм» (СССР), «Видес интернейшнл» (Италия), «Каносите-Дос» (Мексика), 1982 г., ВЭ 18.Х. 1982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Бондарчук, Э. Сагуэра (Италия); реж.-пост. С. Бон</w:t>
        <w:softHyphen/>
        <w:t>дарчук; опер.-пост. В. Юсов; худ.-пост. Л. Шенгелия; композ. Г. Сви</w:t>
        <w:softHyphen/>
        <w:t>ридов; звукоопер. Ю. Михайлов.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И. Петров, В. Подвиг; опер. В. Горшков, Б. Кочеров, И. Панов; худ.-декор. В. Титов, Е. Маркович, А. Петров; худ.-костюм. Н. Фомина, П. Липатов; худ.-грим. Т. Ковригина, В. Болотников; мон</w:t>
        <w:softHyphen/>
        <w:t>таж. К. Кутри (Италия), Е. Михайлова, С. Ляшинская; ассист. реж. Г. Чикирева, Л. Казуютова, В. Сверба, Л. Халиков, Л. Каюмова, А. Панов; ассист. опер. А. Михалычев; ассист. монтаж. Т. Моргун, Л. Антонова; худ.-фотограф В. Уваров; мастер по свету Е. Парамо</w:t>
        <w:softHyphen/>
        <w:t>нов; цветоустановщик Б. Масленникова; худ.-пиротехники В. Орлов, Н. Баруцков; гл. консульт. доктор историч. наук А. М. Савокин; гл. военные консульт. генерал-лейтенанты Р. М. Савочкин, В. Н. Ло</w:t>
        <w:softHyphen/>
        <w:t>бов, контр-адмирал А. П. Ушаков; воен, консульт. полковники Н. В. Коротков, В. Г. Козлов; консульт. И. П. Саутов, С. Е. Миляв- ский, В. И. Карасев, А. М. Плужник, В. Н. Яцунов; дирижер Э. Хача</w:t>
        <w:softHyphen/>
        <w:t>турян; муз. ред. А. Лаписов; ред.-переводчик А. Попова; адм. груп</w:t>
        <w:softHyphen/>
        <w:t>па А. Литвинов, В. Попов, Н. Новоселов, Ю. Шекуров, А. Кишкина, В. Плуховский; дир. картины В. Мальков.</w:t>
      </w:r>
    </w:p>
    <w:p>
      <w:pPr>
        <w:pStyle w:val="Style24"/>
        <w:keepNext w:val="0"/>
        <w:keepLines w:val="0"/>
        <w:widowControl w:val="0"/>
        <w:shd w:val="clear" w:color="auto" w:fill="auto"/>
        <w:bidi w:val="0"/>
        <w:spacing w:before="0" w:after="240" w:line="264" w:lineRule="auto"/>
        <w:ind w:left="0" w:right="0" w:firstLine="460"/>
        <w:jc w:val="both"/>
      </w:pPr>
      <w:r>
        <w:rPr>
          <w:rStyle w:val="CharStyle25"/>
        </w:rPr>
        <w:t>В ролях: А. Устюжанинов (В. И. Ленин), Ф. Неро (Джон Рид), С. Ромм (Луиза Брайант); Б. Ступка, А. Сайко, В. Баринов, П. Во</w:t>
        <w:softHyphen/>
        <w:t>робьев, Т. Даушвили, Д. Домбровский, Ю. Балмусов, И. Скобцева, Н. Буров, В. Седов, Г. Колчицкий, Я. Клуше, Е. Финогеева, Л. Бара-</w:t>
      </w:r>
    </w:p>
    <w:p>
      <w:pPr>
        <w:pStyle w:val="Style24"/>
        <w:keepNext w:val="0"/>
        <w:keepLines w:val="0"/>
        <w:widowControl w:val="0"/>
        <w:shd w:val="clear" w:color="auto" w:fill="auto"/>
        <w:bidi w:val="0"/>
        <w:spacing w:before="0" w:after="100"/>
        <w:ind w:left="0" w:right="0" w:firstLine="0"/>
        <w:jc w:val="both"/>
      </w:pPr>
      <w:r>
        <w:rPr>
          <w:rStyle w:val="CharStyle25"/>
        </w:rPr>
        <w:t>банова, В. Бутенко, М. Мартинсоне, Н. Боярский, В. Чеботарев, В. Захарьев, В. Кремлев, Н. Волков, Я. Барышев, Ю. Лазарев, Я. Якобсоне, В. Краславский, В. Карлашенко.</w:t>
      </w:r>
    </w:p>
    <w:p>
      <w:pPr>
        <w:pStyle w:val="Style12"/>
        <w:keepNext w:val="0"/>
        <w:keepLines w:val="0"/>
        <w:widowControl w:val="0"/>
        <w:shd w:val="clear" w:color="auto" w:fill="auto"/>
        <w:bidi w:val="0"/>
        <w:spacing w:before="0" w:after="100"/>
        <w:ind w:left="0" w:right="0" w:firstLine="480"/>
        <w:jc w:val="both"/>
      </w:pPr>
      <w:r>
        <w:rPr>
          <w:rStyle w:val="CharStyle13"/>
        </w:rPr>
        <w:t>В феврале 1917 года народы Российской империи свергли царя. Из эмиграции возвращается руководитель партии большевиков В. И. Ленин. Но после разгрома июльской демонстрации большевики вынуждены уйти в подполье. В эти дни Джон Рид вместе с женой Луизой приезжает в Рос</w:t>
        <w:softHyphen/>
        <w:t>сию, чтобы собственными глазами увидеть рождение нового мира. Тем временем к Петрограду двигаются войска генерала Корнилова. Рид актив</w:t>
        <w:softHyphen/>
        <w:t>но включается в работу, встречается со многими людьми, слушает про</w:t>
        <w:softHyphen/>
        <w:t>граммы различных партий, беседует с солдатами. И постепенно американ</w:t>
        <w:softHyphen/>
        <w:t>ский журналист понимает, что его симпатии принадлежат партии Ленина. Каждый день приносит известия о противостоянии в обществе, приближая день восстания. Несмотря на нерешительность одних, предательство дру</w:t>
        <w:softHyphen/>
        <w:t>гих, 25 октября большевики свергают Временное правительство и берут власть в свои руки. Среди тех, кто поддерживает революцию и старается не пропустить ни одного важного события, — Джон Рид и его жена Луиза.</w:t>
      </w:r>
    </w:p>
    <w:p>
      <w:pPr>
        <w:pStyle w:val="Style12"/>
        <w:keepNext w:val="0"/>
        <w:keepLines w:val="0"/>
        <w:widowControl w:val="0"/>
        <w:shd w:val="clear" w:color="auto" w:fill="auto"/>
        <w:bidi w:val="0"/>
        <w:spacing w:before="0" w:after="100" w:line="276" w:lineRule="auto"/>
        <w:ind w:left="0" w:right="0" w:firstLine="480"/>
        <w:jc w:val="both"/>
        <w:rPr>
          <w:sz w:val="18"/>
          <w:szCs w:val="18"/>
        </w:rPr>
      </w:pPr>
      <w:r>
        <w:rPr>
          <w:rStyle w:val="CharStyle13"/>
          <w:i/>
          <w:iCs/>
          <w:sz w:val="18"/>
          <w:szCs w:val="18"/>
        </w:rPr>
        <w:t>«Хрустальный глобус» на XXIII Международном кинофестивале в Карловых Варах (ЧССР, 1982 г.).</w:t>
      </w:r>
    </w:p>
    <w:p>
      <w:pPr>
        <w:pStyle w:val="Style12"/>
        <w:keepNext w:val="0"/>
        <w:keepLines w:val="0"/>
        <w:widowControl w:val="0"/>
        <w:shd w:val="clear" w:color="auto" w:fill="auto"/>
        <w:bidi w:val="0"/>
        <w:spacing w:before="0" w:after="100" w:line="276" w:lineRule="auto"/>
        <w:ind w:left="0" w:right="0" w:firstLine="480"/>
        <w:jc w:val="both"/>
        <w:rPr>
          <w:sz w:val="18"/>
          <w:szCs w:val="18"/>
        </w:rPr>
      </w:pPr>
      <w:r>
        <w:rPr>
          <w:rStyle w:val="CharStyle13"/>
          <w:i/>
          <w:iCs/>
          <w:sz w:val="18"/>
          <w:szCs w:val="18"/>
        </w:rPr>
        <w:t>Приз Союза журналистов СССР на Международном кино</w:t>
        <w:softHyphen/>
        <w:t>фестивале стран Азии, Африки и Латинской Америки в Ташкенте (1982 г.).</w:t>
      </w:r>
    </w:p>
    <w:p>
      <w:pPr>
        <w:pStyle w:val="Style12"/>
        <w:keepNext w:val="0"/>
        <w:keepLines w:val="0"/>
        <w:widowControl w:val="0"/>
        <w:shd w:val="clear" w:color="auto" w:fill="auto"/>
        <w:bidi w:val="0"/>
        <w:spacing w:before="0" w:after="100" w:line="276" w:lineRule="auto"/>
        <w:ind w:left="0" w:right="0" w:firstLine="480"/>
        <w:jc w:val="both"/>
        <w:rPr>
          <w:sz w:val="18"/>
          <w:szCs w:val="18"/>
        </w:rPr>
      </w:pPr>
      <w:r>
        <w:rPr>
          <w:rStyle w:val="CharStyle13"/>
          <w:i/>
          <w:iCs/>
          <w:sz w:val="18"/>
          <w:szCs w:val="18"/>
        </w:rPr>
        <w:t>Приз оргкомитета XVI Всесоюзного кинофестиваля в Ленин</w:t>
        <w:softHyphen/>
        <w:t>граде режиссеру С. Бондарчуку (1983 г.).</w:t>
      </w:r>
    </w:p>
    <w:p>
      <w:pPr>
        <w:pStyle w:val="Style12"/>
        <w:keepNext w:val="0"/>
        <w:keepLines w:val="0"/>
        <w:widowControl w:val="0"/>
        <w:shd w:val="clear" w:color="auto" w:fill="auto"/>
        <w:bidi w:val="0"/>
        <w:spacing w:before="0" w:after="420" w:line="276" w:lineRule="auto"/>
        <w:ind w:left="0" w:right="0" w:firstLine="480"/>
        <w:jc w:val="both"/>
        <w:rPr>
          <w:sz w:val="18"/>
          <w:szCs w:val="18"/>
        </w:rPr>
      </w:pPr>
      <w:r>
        <w:rPr>
          <w:rStyle w:val="CharStyle13"/>
          <w:i/>
          <w:iCs/>
          <w:sz w:val="18"/>
          <w:szCs w:val="18"/>
        </w:rPr>
        <w:t>Государственная премия СССР 1984 года режиссеру С. Бон</w:t>
        <w:softHyphen/>
        <w:t>дарчуку за кинодилогию «Красные колокола».</w:t>
      </w:r>
    </w:p>
    <w:p>
      <w:pPr>
        <w:pStyle w:val="Style24"/>
        <w:keepNext w:val="0"/>
        <w:keepLines w:val="0"/>
        <w:widowControl w:val="0"/>
        <w:shd w:val="clear" w:color="auto" w:fill="auto"/>
        <w:bidi w:val="0"/>
        <w:spacing w:before="0" w:after="380"/>
        <w:ind w:left="0" w:right="0" w:firstLine="0"/>
        <w:jc w:val="center"/>
      </w:pPr>
      <w:r>
        <w:rPr>
          <w:rStyle w:val="CharStyle25"/>
        </w:rPr>
        <w:t>&lt;</w:t>
      </w:r>
    </w:p>
    <w:p>
      <w:pPr>
        <w:pStyle w:val="Style35"/>
        <w:keepNext w:val="0"/>
        <w:keepLines w:val="0"/>
        <w:widowControl w:val="0"/>
        <w:shd w:val="clear" w:color="auto" w:fill="auto"/>
        <w:bidi w:val="0"/>
        <w:spacing w:before="0" w:after="0" w:line="240" w:lineRule="auto"/>
        <w:ind w:left="1580" w:right="0" w:firstLine="0"/>
        <w:jc w:val="both"/>
      </w:pPr>
      <w:r>
        <w:rPr>
          <w:rStyle w:val="CharStyle36"/>
          <w:b/>
          <w:bCs/>
        </w:rPr>
        <w:t xml:space="preserve">КРАТКОЕ НАСТАВЛЕНИЕ В ЛЮБВИ. </w:t>
      </w:r>
      <w:r>
        <w:rPr>
          <w:rStyle w:val="CharStyle36"/>
        </w:rPr>
        <w:t>Муз.</w:t>
      </w:r>
    </w:p>
    <w:p>
      <w:pPr>
        <w:pStyle w:val="Style35"/>
        <w:keepNext w:val="0"/>
        <w:keepLines w:val="0"/>
        <w:widowControl w:val="0"/>
        <w:shd w:val="clear" w:color="auto" w:fill="auto"/>
        <w:bidi w:val="0"/>
        <w:spacing w:before="0" w:after="100" w:line="240" w:lineRule="auto"/>
        <w:ind w:left="1580" w:right="0" w:firstLine="0"/>
        <w:jc w:val="both"/>
      </w:pPr>
      <w:r>
        <w:rPr>
          <w:rStyle w:val="CharStyle36"/>
        </w:rPr>
        <w:t xml:space="preserve">комедия, ш.-э., цв., 8 ч., 2248 м, Рижская киностудия, 1982 г., ВЭ </w:t>
      </w:r>
      <w:r>
        <w:rPr>
          <w:rStyle w:val="CharStyle36"/>
          <w:lang w:val="en-US" w:eastAsia="en-US"/>
        </w:rPr>
        <w:t xml:space="preserve">8.VIII. </w:t>
      </w:r>
      <w:r>
        <w:rPr>
          <w:rStyle w:val="CharStyle36"/>
        </w:rPr>
        <w:t>1983 г.</w:t>
      </w:r>
    </w:p>
    <w:p>
      <w:pPr>
        <w:pStyle w:val="Style24"/>
        <w:keepNext w:val="0"/>
        <w:keepLines w:val="0"/>
        <w:widowControl w:val="0"/>
        <w:shd w:val="clear" w:color="auto" w:fill="auto"/>
        <w:bidi w:val="0"/>
        <w:spacing w:before="0" w:after="0"/>
        <w:ind w:left="0" w:right="0" w:firstLine="480"/>
        <w:jc w:val="both"/>
      </w:pPr>
      <w:r>
        <w:rPr>
          <w:rStyle w:val="CharStyle25"/>
        </w:rPr>
        <w:t>Авт. сцен. А. Лининьш, И. Кренбергс; реж.-пост. И. Кренбергс; опер.-пост. И. Селецкис; худ.-пост. Д. Рожлапа; композ. Р. Паулс; звукоопер Л. Вейтков.</w:t>
      </w:r>
    </w:p>
    <w:p>
      <w:pPr>
        <w:pStyle w:val="Style24"/>
        <w:keepNext w:val="0"/>
        <w:keepLines w:val="0"/>
        <w:widowControl w:val="0"/>
        <w:shd w:val="clear" w:color="auto" w:fill="auto"/>
        <w:bidi w:val="0"/>
        <w:spacing w:before="0" w:after="100"/>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ind w:left="0" w:right="0" w:firstLine="480"/>
        <w:jc w:val="both"/>
      </w:pPr>
      <w:r>
        <w:rPr>
          <w:rStyle w:val="CharStyle25"/>
        </w:rPr>
        <w:t>Реж. дубляжа Е. Лунина; звукоопер. Л. Вейтков.</w:t>
      </w:r>
    </w:p>
    <w:p>
      <w:pPr>
        <w:pStyle w:val="Style24"/>
        <w:keepNext w:val="0"/>
        <w:keepLines w:val="0"/>
        <w:widowControl w:val="0"/>
        <w:shd w:val="clear" w:color="auto" w:fill="auto"/>
        <w:bidi w:val="0"/>
        <w:spacing w:before="0" w:after="0"/>
        <w:ind w:left="0" w:right="0" w:firstLine="480"/>
        <w:jc w:val="both"/>
      </w:pPr>
      <w:r>
        <w:rPr>
          <w:rStyle w:val="CharStyle25"/>
        </w:rPr>
        <w:t>В ролях: Р. Загорские (Янис), Э. Павулс (Пакуле), Э. Эрмале (Илзе), М. Эглите (Алида), Д. Занде (Розе), А. Зайце (Магоне), Л. Озолиня (Анна), Л. Шуркуса (Заплизе), Э. Ферда (мать Анны), У. Пуцитис (Вейш), А. Силиньш (Юрис).</w:t>
      </w:r>
    </w:p>
    <w:p>
      <w:pPr>
        <w:pStyle w:val="Style24"/>
        <w:keepNext w:val="0"/>
        <w:keepLines w:val="0"/>
        <w:widowControl w:val="0"/>
        <w:shd w:val="clear" w:color="auto" w:fill="auto"/>
        <w:bidi w:val="0"/>
        <w:spacing w:before="0" w:after="0"/>
        <w:ind w:left="0" w:right="0" w:firstLine="480"/>
        <w:jc w:val="both"/>
      </w:pPr>
      <w:r>
        <w:rPr>
          <w:rStyle w:val="CharStyle25"/>
        </w:rPr>
        <w:t>В фильме танцуют: артисты театра оперы и балета Латвийской ССР, хореограф А. Лембергс; народный танцевальный ансамбль «Вектор», руководитель У. Штейн.</w:t>
      </w:r>
    </w:p>
    <w:p>
      <w:pPr>
        <w:pStyle w:val="Style24"/>
        <w:keepNext w:val="0"/>
        <w:keepLines w:val="0"/>
        <w:widowControl w:val="0"/>
        <w:shd w:val="clear" w:color="auto" w:fill="auto"/>
        <w:bidi w:val="0"/>
        <w:spacing w:before="0" w:after="120"/>
        <w:ind w:left="0" w:right="0" w:firstLine="480"/>
        <w:jc w:val="both"/>
      </w:pPr>
      <w:r>
        <w:rPr>
          <w:rStyle w:val="CharStyle25"/>
        </w:rPr>
        <w:t>Текст читает А. Белявский.</w:t>
      </w:r>
    </w:p>
    <w:p>
      <w:pPr>
        <w:pStyle w:val="Style12"/>
        <w:keepNext w:val="0"/>
        <w:keepLines w:val="0"/>
        <w:widowControl w:val="0"/>
        <w:shd w:val="clear" w:color="auto" w:fill="auto"/>
        <w:bidi w:val="0"/>
        <w:spacing w:before="0" w:after="120"/>
        <w:ind w:left="0" w:right="0" w:firstLine="480"/>
        <w:jc w:val="both"/>
      </w:pPr>
      <w:r>
        <w:rPr>
          <w:rStyle w:val="CharStyle13"/>
        </w:rPr>
        <w:t>По мотивам рассказов Р. Блауманиса.</w:t>
      </w:r>
    </w:p>
    <w:p>
      <w:pPr>
        <w:pStyle w:val="Style12"/>
        <w:keepNext w:val="0"/>
        <w:keepLines w:val="0"/>
        <w:widowControl w:val="0"/>
        <w:shd w:val="clear" w:color="auto" w:fill="auto"/>
        <w:bidi w:val="0"/>
        <w:spacing w:before="0"/>
        <w:ind w:left="0" w:right="0" w:firstLine="480"/>
        <w:jc w:val="both"/>
      </w:pPr>
      <w:r>
        <w:rPr>
          <w:rStyle w:val="CharStyle13"/>
        </w:rPr>
        <w:t>Надумал сельский парень Янис жениться. Естественно, все деревен</w:t>
        <w:softHyphen/>
        <w:t>ские мамаши мечтают выдать за него своих дочек. Выбор был велик, и Янис растерялся, да и побаивался он, что получит в жены сварливую да нелюбимую. А как узнать заранее? Вот и прикинулся он глухим и глупым. Это здорово ему помогло: он сразу распознал ленивую кандидатку, кото</w:t>
        <w:softHyphen/>
        <w:t>рая с трудом слезла с постели, чтобы познакомиться с ним. Отпали и сес</w:t>
        <w:softHyphen/>
        <w:t>трицы, долго издевавшиеся над ним. Совсем было приуныл Янис, но здесь судьба послала ему бедную, красивую, а главное добрую Илзе. Которая не только помогает брату растить малых детей, но и его, убогого, пожалела. Янис обрадовался и быстро справил свадьбу.</w:t>
      </w:r>
    </w:p>
    <w:p>
      <w:pPr>
        <w:pStyle w:val="Style35"/>
        <w:keepNext w:val="0"/>
        <w:keepLines w:val="0"/>
        <w:widowControl w:val="0"/>
        <w:shd w:val="clear" w:color="auto" w:fill="auto"/>
        <w:bidi w:val="0"/>
        <w:spacing w:before="0" w:after="440" w:line="230" w:lineRule="auto"/>
        <w:ind w:left="0" w:right="0" w:firstLine="0"/>
        <w:jc w:val="center"/>
      </w:pPr>
      <w:r>
        <w:rPr>
          <w:rStyle w:val="CharStyle36"/>
        </w:rPr>
        <w:t>&lt; &lt;</w:t>
      </w:r>
    </w:p>
    <w:p>
      <w:pPr>
        <w:pStyle w:val="Style35"/>
        <w:keepNext w:val="0"/>
        <w:keepLines w:val="0"/>
        <w:widowControl w:val="0"/>
        <w:shd w:val="clear" w:color="auto" w:fill="auto"/>
        <w:bidi w:val="0"/>
        <w:spacing w:before="0" w:line="240" w:lineRule="auto"/>
        <w:ind w:left="1600" w:right="0" w:firstLine="20"/>
        <w:jc w:val="left"/>
      </w:pPr>
      <w:r>
        <w:rPr>
          <w:rStyle w:val="CharStyle36"/>
          <w:vertAlign w:val="superscript"/>
        </w:rPr>
        <w:t>КРИК ПАВЛИНА</w:t>
      </w:r>
      <w:r>
        <w:rPr>
          <w:rStyle w:val="CharStyle36"/>
        </w:rPr>
        <w:t>- Драма, цв., 9 ч„ 2449 м, «Арменфильм» им. А. Бекназаряна, 1982 г., РУ 21.VI.1983 г.</w:t>
      </w:r>
    </w:p>
    <w:p>
      <w:pPr>
        <w:pStyle w:val="Style24"/>
        <w:keepNext w:val="0"/>
        <w:keepLines w:val="0"/>
        <w:widowControl w:val="0"/>
        <w:shd w:val="clear" w:color="auto" w:fill="auto"/>
        <w:bidi w:val="0"/>
        <w:spacing w:before="0" w:after="0"/>
        <w:ind w:left="0" w:right="0" w:firstLine="480"/>
        <w:jc w:val="both"/>
      </w:pPr>
      <w:r>
        <w:rPr>
          <w:rStyle w:val="CharStyle25"/>
        </w:rPr>
        <w:t>Авт. сцен. А. Агабабов, Ф. Довлатян; реж.-пост. С. Бабаян, М. Довлатян; опер.-пост. А. Мелкумян; худ.-пост. В. Седракян; ком- поз. Ю. Арутюнян; звукоопер. Ю. Саядян.</w:t>
      </w:r>
    </w:p>
    <w:p>
      <w:pPr>
        <w:pStyle w:val="Style24"/>
        <w:keepNext w:val="0"/>
        <w:keepLines w:val="0"/>
        <w:widowControl w:val="0"/>
        <w:shd w:val="clear" w:color="auto" w:fill="auto"/>
        <w:bidi w:val="0"/>
        <w:spacing w:before="0" w:after="0"/>
        <w:ind w:left="0" w:right="0" w:firstLine="480"/>
        <w:jc w:val="both"/>
      </w:pPr>
      <w:r>
        <w:rPr>
          <w:rStyle w:val="CharStyle25"/>
        </w:rPr>
        <w:t>Реж. А. Ханджян; опер. С. Саркисян; худ.-костюм. М. Максапе- тян; худ.-грим. В. Асатрян; монтаж. Л. Еременко; ред. Н. Оганян; дир. картины Г. Варданян, А. Нуриджанян.</w:t>
      </w:r>
    </w:p>
    <w:p>
      <w:pPr>
        <w:pStyle w:val="Style24"/>
        <w:keepNext w:val="0"/>
        <w:keepLines w:val="0"/>
        <w:widowControl w:val="0"/>
        <w:shd w:val="clear" w:color="auto" w:fill="auto"/>
        <w:bidi w:val="0"/>
        <w:spacing w:before="0" w:after="0"/>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ind w:left="0" w:right="0" w:firstLine="480"/>
        <w:jc w:val="both"/>
      </w:pPr>
      <w:r>
        <w:rPr>
          <w:rStyle w:val="CharStyle25"/>
        </w:rPr>
        <w:t>Реж. дубляжа Н. Орлов; звукоопер. С. Урусов.</w:t>
      </w:r>
    </w:p>
    <w:p>
      <w:pPr>
        <w:pStyle w:val="Style24"/>
        <w:keepNext w:val="0"/>
        <w:keepLines w:val="0"/>
        <w:widowControl w:val="0"/>
        <w:shd w:val="clear" w:color="auto" w:fill="auto"/>
        <w:bidi w:val="0"/>
        <w:spacing w:before="0" w:after="0"/>
        <w:ind w:left="0" w:right="0" w:firstLine="480"/>
        <w:jc w:val="both"/>
      </w:pPr>
      <w:r>
        <w:rPr>
          <w:rStyle w:val="CharStyle25"/>
        </w:rPr>
        <w:t>В ролях: В. Кочарян, Т. Плотникова, А. Ахназарянц, Т. Махмуро- ва, Г. Новенц, Н. Оганесян, В. Закарян, Е. Худабашьян, С. Гаямян, К. Джанибекян, Л. Нарсесян, Г. Мелик-Аваков, В. Петросян.</w:t>
      </w:r>
    </w:p>
    <w:p>
      <w:pPr>
        <w:pStyle w:val="Style24"/>
        <w:keepNext w:val="0"/>
        <w:keepLines w:val="0"/>
        <w:widowControl w:val="0"/>
        <w:shd w:val="clear" w:color="auto" w:fill="auto"/>
        <w:bidi w:val="0"/>
        <w:spacing w:before="0" w:after="120"/>
        <w:ind w:left="0" w:right="0" w:firstLine="480"/>
        <w:jc w:val="both"/>
      </w:pPr>
      <w:r>
        <w:rPr>
          <w:rStyle w:val="CharStyle25"/>
        </w:rPr>
        <w:t>Роли дублируют: А. Золотницкий, О. Гобзева, Н. Зорская,</w:t>
      </w:r>
      <w:r>
        <w:br w:type="page"/>
      </w:r>
    </w:p>
    <w:p>
      <w:pPr>
        <w:pStyle w:val="Style24"/>
        <w:keepNext w:val="0"/>
        <w:keepLines w:val="0"/>
        <w:widowControl w:val="0"/>
        <w:shd w:val="clear" w:color="auto" w:fill="auto"/>
        <w:bidi w:val="0"/>
        <w:spacing w:before="0" w:after="0" w:line="264" w:lineRule="auto"/>
        <w:ind w:left="0" w:right="0" w:firstLine="0"/>
        <w:jc w:val="both"/>
      </w:pPr>
      <w:r>
        <w:rPr>
          <w:rStyle w:val="CharStyle25"/>
        </w:rPr>
        <w:t>О. Гаспарова, Э. Леждей, С. Мартынов, С. Старикова, Н. Граббе, М. Глузский, Р. Панков.</w:t>
      </w:r>
    </w:p>
    <w:p>
      <w:pPr>
        <w:pStyle w:val="Style24"/>
        <w:keepNext w:val="0"/>
        <w:keepLines w:val="0"/>
        <w:widowControl w:val="0"/>
        <w:shd w:val="clear" w:color="auto" w:fill="auto"/>
        <w:bidi w:val="0"/>
        <w:spacing w:before="0" w:after="120" w:line="264" w:lineRule="auto"/>
        <w:ind w:left="440" w:right="0" w:firstLine="20"/>
        <w:jc w:val="both"/>
      </w:pPr>
      <w:r>
        <w:rPr>
          <w:rStyle w:val="CharStyle25"/>
        </w:rPr>
        <w:t>В фильме звучат стихи Григора Нарекаци и Арзаса Восканяна. Песни исполняют Каро Чаликян и Мисака Мецаренца.</w:t>
      </w:r>
    </w:p>
    <w:p>
      <w:pPr>
        <w:pStyle w:val="Style12"/>
        <w:keepNext w:val="0"/>
        <w:keepLines w:val="0"/>
        <w:widowControl w:val="0"/>
        <w:shd w:val="clear" w:color="auto" w:fill="auto"/>
        <w:bidi w:val="0"/>
        <w:spacing w:before="0" w:after="120"/>
        <w:ind w:left="0" w:right="0" w:firstLine="440"/>
        <w:jc w:val="both"/>
      </w:pPr>
      <w:r>
        <w:rPr>
          <w:rStyle w:val="CharStyle13"/>
        </w:rPr>
        <w:t>По мотивам рассказа Л. Жуховицкого «Летайте самолетами».</w:t>
      </w:r>
    </w:p>
    <w:p>
      <w:pPr>
        <w:pStyle w:val="Style12"/>
        <w:keepNext w:val="0"/>
        <w:keepLines w:val="0"/>
        <w:widowControl w:val="0"/>
        <w:shd w:val="clear" w:color="auto" w:fill="auto"/>
        <w:bidi w:val="0"/>
        <w:spacing w:before="0" w:after="460"/>
        <w:ind w:left="0" w:right="0"/>
        <w:jc w:val="both"/>
      </w:pPr>
      <w:r>
        <w:rPr>
          <w:rStyle w:val="CharStyle13"/>
        </w:rPr>
        <w:t>Врач Андреас Микаэлян одержим благородным желанием победить одну из форм лейкемии. Он руководит группой специалистов, разрабаты</w:t>
        <w:softHyphen/>
        <w:t>вающих новый препарат. Научный эксперимент протекает очень напряжен</w:t>
        <w:softHyphen/>
        <w:t>но, сотрудники работают с утра до ночи, без отпуска. Результат исследо</w:t>
        <w:softHyphen/>
        <w:t>ваний невелик и это нервирует всех. Не выдерживает и жена Андреаса Эмма и уезжает от мужа в Ялту. Но ничто не может остановить молодого ученого. Он решает рискнуть и ввести новый препарат тяжело больной девушке Анушик, ибо только это и может спасти ее... И лишь известие о рождении сына заставляет Андреаса по-иному посмотреть на свою жизнь, отправиться к Эмме и попросить жену вернуться домой.</w:t>
      </w:r>
    </w:p>
    <w:p>
      <w:pPr>
        <w:pStyle w:val="Style35"/>
        <w:keepNext w:val="0"/>
        <w:keepLines w:val="0"/>
        <w:widowControl w:val="0"/>
        <w:shd w:val="clear" w:color="auto" w:fill="auto"/>
        <w:bidi w:val="0"/>
        <w:spacing w:before="0" w:after="500" w:line="240" w:lineRule="auto"/>
        <w:ind w:left="0" w:right="0" w:firstLine="0"/>
        <w:jc w:val="center"/>
      </w:pPr>
      <w:r>
        <mc:AlternateContent>
          <mc:Choice Requires="wps">
            <w:drawing>
              <wp:anchor distT="0" distB="0" distL="38100" distR="38100" simplePos="0" relativeHeight="125829410" behindDoc="0" locked="0" layoutInCell="1" allowOverlap="1">
                <wp:simplePos x="0" y="0"/>
                <wp:positionH relativeFrom="page">
                  <wp:posOffset>3292475</wp:posOffset>
                </wp:positionH>
                <wp:positionV relativeFrom="paragraph">
                  <wp:posOffset>406400</wp:posOffset>
                </wp:positionV>
                <wp:extent cx="938530" cy="466090"/>
                <wp:wrapSquare wrapText="right"/>
                <wp:docPr id="62" name="Shape 62"/>
                <a:graphic xmlns:a="http://schemas.openxmlformats.org/drawingml/2006/main">
                  <a:graphicData uri="http://schemas.microsoft.com/office/word/2010/wordprocessingShape">
                    <wps:wsp>
                      <wps:cNvSpPr txBox="1"/>
                      <wps:spPr>
                        <a:xfrm>
                          <a:ext cx="9385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МИ</w:t>
                            </w:r>
                          </w:p>
                        </w:txbxContent>
                      </wps:txbx>
                      <wps:bodyPr wrap="none" lIns="0" tIns="0" rIns="0" bIns="0">
                        <a:noAutoFit/>
                      </wps:bodyPr>
                    </wps:wsp>
                  </a:graphicData>
                </a:graphic>
              </wp:anchor>
            </w:drawing>
          </mc:Choice>
          <mc:Fallback>
            <w:pict>
              <v:shape id="_x0000_s1088" type="#_x0000_t202" style="position:absolute;margin-left:259.25pt;margin-top:32.pt;width:73.900000000000006pt;height:36.700000000000003pt;z-index:-125829343;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МИ</w:t>
                      </w:r>
                    </w:p>
                  </w:txbxContent>
                </v:textbox>
                <w10:wrap type="square" side="right" anchorx="page"/>
              </v:shape>
            </w:pict>
          </mc:Fallback>
        </mc:AlternateContent>
      </w:r>
      <w:r>
        <w:rPr>
          <w:rStyle w:val="CharStyle36"/>
        </w:rPr>
        <w:t>-&gt; &lt; ❖</w:t>
      </w:r>
    </w:p>
    <w:p>
      <w:pPr>
        <w:pStyle w:val="Style35"/>
        <w:keepNext w:val="0"/>
        <w:keepLines w:val="0"/>
        <w:widowControl w:val="0"/>
        <w:shd w:val="clear" w:color="auto" w:fill="auto"/>
        <w:bidi w:val="0"/>
        <w:spacing w:before="0" w:after="0" w:line="240" w:lineRule="auto"/>
        <w:ind w:left="0" w:right="0" w:firstLine="0"/>
        <w:jc w:val="both"/>
      </w:pPr>
      <w:r>
        <w:rPr>
          <w:rStyle w:val="CharStyle36"/>
          <w:b/>
          <w:bCs/>
        </w:rPr>
        <w:t>КТО СТУЧИТСЯ В ДВЕРЬ КО МНЕ...</w:t>
      </w:r>
    </w:p>
    <w:p>
      <w:pPr>
        <w:pStyle w:val="Style35"/>
        <w:keepNext w:val="0"/>
        <w:keepLines w:val="0"/>
        <w:widowControl w:val="0"/>
        <w:shd w:val="clear" w:color="auto" w:fill="auto"/>
        <w:bidi w:val="0"/>
        <w:spacing w:before="0" w:line="240" w:lineRule="auto"/>
        <w:ind w:left="0" w:right="0" w:firstLine="0"/>
        <w:jc w:val="both"/>
      </w:pPr>
      <w:r>
        <w:rPr>
          <w:rStyle w:val="CharStyle36"/>
        </w:rPr>
        <w:t>Драма, ш.-э., цв., 9 ч., 2403 м, «Мосфильм», 1982 г., ВЭ 7.11.1983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Т. Хлоплянкина; реж.-пост. Н. Скуйбин; опер.-пост. Г. Абрамян; худ.-пост. А. Борисов; композ. Е. Подгайц; звукоопер. Л. Тереховская.</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Т. Владимирцева; опер. В. Логунов; костюм. А. Будникова, Н. Дианова; грим. О. Сергеева; монтаж. Е. Клименко; комб. съемки: опер. А. Двигубский, худ. П. Хурумов; муз. ред. Р. Лукина; ред. Е. Лебедева; дир. картины Т. Жигаева.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С. Шакуров (Гера), С. Тома (Нина), Т. Акулова (Аля), В. Спиридонов (Игорь), А. Топчян (Лаура), В. Ливанов (Виктор), Т. Догилева (Вера), Ж. Болотова (Соня), И. Корытникова (подруга Али), Т. Гаврилова (квартирная хозяйка), А. Табаков (Юра), Алеша Асланянц (Андрюша); В. Березуцкая, И. Миколышина, И. Бочкин, Н. Острикова, Г. Дунаев, А. Голик, В. Завьялов, В. Ушакова, Т. Игна</w:t>
        <w:softHyphen/>
        <w:t>това, Е. Финогеева, Л. Калюжная, А. Юшин, М. Козаков.</w:t>
      </w:r>
      <w:r>
        <w:br w:type="page"/>
      </w:r>
    </w:p>
    <w:p>
      <w:pPr>
        <w:pStyle w:val="Style12"/>
        <w:keepNext w:val="0"/>
        <w:keepLines w:val="0"/>
        <w:widowControl w:val="0"/>
        <w:shd w:val="clear" w:color="auto" w:fill="auto"/>
        <w:bidi w:val="0"/>
        <w:spacing w:before="0" w:after="120"/>
        <w:ind w:left="0" w:right="0" w:firstLine="480"/>
        <w:jc w:val="both"/>
      </w:pPr>
      <w:r>
        <w:rPr>
          <w:rStyle w:val="CharStyle13"/>
        </w:rPr>
        <w:t>Гера — молодой талантливый актер. Он добрый человек, у него милая жена Нина, благополучная семья. Однажды ночью в его квартиру, где он сидел вместе с друзьями, постучала молодая девушка и попросила спря</w:t>
        <w:softHyphen/>
        <w:t>тать ее от преследователей. Переночевав, Аля утром ушла. Казалось бы, на этом история и закончилась. Но нет — дружки Али начинают просто- таки преследовать Геру и его жену Нину, пытаясь выяснить, куда скрылась девушка. Чтобы разобраться в происходящем, Нина предпринимает по</w:t>
        <w:softHyphen/>
        <w:t>пытки найти Алю. Однажды Гера видит Алю на своем спектакле, после которого встречается с ней. Девушка признается, что вела далеко непрос</w:t>
        <w:softHyphen/>
        <w:t>той образ жизни — с компанией дружков она занималась воровством, и теперь бывшие сообщники ищут ее, чтобы получить долги. Элементарная порядочность не позволяет Гере бросить Алю одну, и он получает рану в живот. По счастью, несмертельную.</w:t>
      </w:r>
    </w:p>
    <w:p>
      <w:pPr>
        <w:pStyle w:val="Style12"/>
        <w:keepNext w:val="0"/>
        <w:keepLines w:val="0"/>
        <w:widowControl w:val="0"/>
        <w:shd w:val="clear" w:color="auto" w:fill="auto"/>
        <w:bidi w:val="0"/>
        <w:spacing w:before="0" w:after="340" w:line="276" w:lineRule="auto"/>
        <w:ind w:left="0" w:right="0" w:firstLine="480"/>
        <w:jc w:val="both"/>
        <w:rPr>
          <w:sz w:val="18"/>
          <w:szCs w:val="18"/>
        </w:rPr>
      </w:pPr>
      <w:r>
        <w:rPr>
          <w:rStyle w:val="CharStyle13"/>
          <w:i/>
          <w:iCs/>
          <w:sz w:val="18"/>
          <w:szCs w:val="18"/>
        </w:rPr>
        <w:t>Приз режиссеру Н. Скуйбину на II Свердловском кинофестива</w:t>
        <w:softHyphen/>
        <w:t>ле «Дебюты» (1983 г.).</w:t>
      </w:r>
    </w:p>
    <w:p>
      <w:pPr>
        <w:pStyle w:val="Style24"/>
        <w:keepNext w:val="0"/>
        <w:keepLines w:val="0"/>
        <w:widowControl w:val="0"/>
        <w:shd w:val="clear" w:color="auto" w:fill="auto"/>
        <w:bidi w:val="0"/>
        <w:spacing w:before="0" w:after="340" w:line="240" w:lineRule="auto"/>
        <w:ind w:left="0" w:right="0" w:firstLine="0"/>
        <w:jc w:val="center"/>
      </w:pPr>
      <w:r>
        <mc:AlternateContent>
          <mc:Choice Requires="wps">
            <w:drawing>
              <wp:anchor distT="0" distB="0" distL="25400" distR="25400" simplePos="0" relativeHeight="125829412" behindDoc="0" locked="0" layoutInCell="1" allowOverlap="1">
                <wp:simplePos x="0" y="0"/>
                <wp:positionH relativeFrom="page">
                  <wp:posOffset>3286125</wp:posOffset>
                </wp:positionH>
                <wp:positionV relativeFrom="paragraph">
                  <wp:posOffset>165100</wp:posOffset>
                </wp:positionV>
                <wp:extent cx="969010" cy="615950"/>
                <wp:wrapSquare wrapText="right"/>
                <wp:docPr id="64" name="Shape 64"/>
                <a:graphic xmlns:a="http://schemas.openxmlformats.org/drawingml/2006/main">
                  <a:graphicData uri="http://schemas.microsoft.com/office/word/2010/wordprocessingShape">
                    <wps:wsp>
                      <wps:cNvSpPr txBox="1"/>
                      <wps:spPr>
                        <a:xfrm>
                          <a:ext cx="969010" cy="61595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center"/>
                              <w:rPr>
                                <w:sz w:val="132"/>
                                <w:szCs w:val="132"/>
                              </w:rPr>
                            </w:pPr>
                            <w:r>
                              <w:rPr>
                                <w:rStyle w:val="CharStyle5"/>
                                <w:sz w:val="132"/>
                                <w:szCs w:val="132"/>
                              </w:rPr>
                              <w:t>мм</w:t>
                            </w:r>
                          </w:p>
                        </w:txbxContent>
                      </wps:txbx>
                      <wps:bodyPr wrap="none" lIns="0" tIns="0" rIns="0" bIns="0">
                        <a:noAutoFit/>
                      </wps:bodyPr>
                    </wps:wsp>
                  </a:graphicData>
                </a:graphic>
              </wp:anchor>
            </w:drawing>
          </mc:Choice>
          <mc:Fallback>
            <w:pict>
              <v:shape id="_x0000_s1090" type="#_x0000_t202" style="position:absolute;margin-left:258.75pt;margin-top:13.pt;width:76.299999999999997pt;height:48.5pt;z-index:-125829341;mso-wrap-distance-left:2.pt;mso-wrap-distance-right:2.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center"/>
                        <w:rPr>
                          <w:sz w:val="132"/>
                          <w:szCs w:val="132"/>
                        </w:rPr>
                      </w:pPr>
                      <w:r>
                        <w:rPr>
                          <w:rStyle w:val="CharStyle5"/>
                          <w:sz w:val="132"/>
                          <w:szCs w:val="132"/>
                        </w:rPr>
                        <w:t>мм</w:t>
                      </w:r>
                    </w:p>
                  </w:txbxContent>
                </v:textbox>
                <w10:wrap type="square" side="right" anchorx="page"/>
              </v:shape>
            </w:pict>
          </mc:Fallback>
        </mc:AlternateContent>
      </w:r>
      <w:r>
        <w:rPr>
          <w:rStyle w:val="CharStyle25"/>
        </w:rPr>
        <w:t>&lt; &lt;</w:t>
      </w:r>
    </w:p>
    <w:p>
      <w:pPr>
        <w:pStyle w:val="Style35"/>
        <w:keepNext w:val="0"/>
        <w:keepLines w:val="0"/>
        <w:widowControl w:val="0"/>
        <w:shd w:val="clear" w:color="auto" w:fill="auto"/>
        <w:bidi w:val="0"/>
        <w:spacing w:before="0" w:line="254" w:lineRule="auto"/>
        <w:ind w:left="0" w:right="0" w:firstLine="0"/>
        <w:jc w:val="both"/>
      </w:pPr>
      <w:r>
        <w:rPr>
          <w:rStyle w:val="CharStyle36"/>
          <w:b/>
          <w:bCs/>
        </w:rPr>
        <w:t xml:space="preserve">КУКАРАЧА. </w:t>
      </w:r>
      <w:r>
        <w:rPr>
          <w:rStyle w:val="CharStyle36"/>
        </w:rPr>
        <w:t>Драма, цв„ 9 ч., 2494 м, «Грузия-фильм», 1982 г., ВЭ 21.VI. 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С. Долидзе, К. Долидзе; реж.-пост. С. Долидзе, К. Долидзе; опер.-пост. М. Медников; худ.-пост. Н. Сулеманашвили; композ. Г. Члаидзе; звукоопер. В. Долидзе.</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Козляковская; реж.-монтаж. Л. Ашиани; худ.-костюм. М. Манджгаладзе; худ.-грим. Т. Качарава; консульт. генерал-майор милиции А. Кавсадзе; ред. 3. Арсенишвили; дир. картины М. Берд</w:t>
        <w:softHyphen/>
        <w:t>зенишвили.</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Ансамбль солистов-инструменталистов, дирижер Н. Чиаурели.</w:t>
      </w:r>
    </w:p>
    <w:p>
      <w:pPr>
        <w:pStyle w:val="Style24"/>
        <w:keepNext w:val="0"/>
        <w:keepLines w:val="0"/>
        <w:widowControl w:val="0"/>
        <w:shd w:val="clear" w:color="auto" w:fill="auto"/>
        <w:bidi w:val="0"/>
        <w:spacing w:before="0" w:after="0" w:line="264" w:lineRule="auto"/>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дубляжа В. Шамшурин; звукоопер. А. Бычкова.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ролях: Л. Учанейшвили, дубл. С. Захаров (Кукарача), Н. Чан- кветадзе, дубл. М. Дюжева (Инга), 3. Колелишвили, дубл. В. Спири</w:t>
        <w:softHyphen/>
        <w:t>донов (Муртало), М. Джанашия, дубл. Л. Данилина (Анико), Ладо Татишвили, дубл. Вася Старостин (Тамаз); Г. Тохадзе, Г. Церадзе, Д. Капанадзе, Г. Толорая.</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Текст от автора читает М. Козаков.</w:t>
      </w:r>
    </w:p>
    <w:p>
      <w:pPr>
        <w:pStyle w:val="Style12"/>
        <w:keepNext w:val="0"/>
        <w:keepLines w:val="0"/>
        <w:widowControl w:val="0"/>
        <w:shd w:val="clear" w:color="auto" w:fill="auto"/>
        <w:bidi w:val="0"/>
        <w:spacing w:before="0" w:after="120"/>
        <w:ind w:left="0" w:right="0" w:firstLine="480"/>
        <w:jc w:val="both"/>
      </w:pPr>
      <w:r>
        <w:rPr>
          <w:rStyle w:val="CharStyle13"/>
        </w:rPr>
        <w:t>По одноименной повести Н. Думбадзе.</w:t>
      </w:r>
    </w:p>
    <w:p>
      <w:pPr>
        <w:pStyle w:val="Style12"/>
        <w:keepNext w:val="0"/>
        <w:keepLines w:val="0"/>
        <w:widowControl w:val="0"/>
        <w:shd w:val="clear" w:color="auto" w:fill="auto"/>
        <w:bidi w:val="0"/>
        <w:spacing w:before="0" w:after="120"/>
        <w:ind w:left="0" w:right="0" w:firstLine="480"/>
        <w:jc w:val="both"/>
      </w:pPr>
      <w:r>
        <w:rPr>
          <w:rStyle w:val="CharStyle13"/>
        </w:rPr>
        <w:t>Лейтенант милиции Георгий Тушурашвили работает участковым инс</w:t>
        <w:softHyphen/>
        <w:t>пектором одного из районов Тбилиси. За доброту и отзывчивость жители</w:t>
      </w:r>
    </w:p>
    <w:p>
      <w:pPr>
        <w:pStyle w:val="Style12"/>
        <w:keepNext w:val="0"/>
        <w:keepLines w:val="0"/>
        <w:widowControl w:val="0"/>
        <w:shd w:val="clear" w:color="auto" w:fill="auto"/>
        <w:bidi w:val="0"/>
        <w:spacing w:before="0" w:after="120"/>
        <w:ind w:left="0" w:right="0" w:firstLine="0"/>
        <w:jc w:val="both"/>
      </w:pPr>
      <w:r>
        <w:rPr>
          <w:rStyle w:val="CharStyle13"/>
        </w:rPr>
        <w:t>ласково прозвали его Кукарачей. Инспектор знакомится с аптекаршей Ин</w:t>
        <w:softHyphen/>
        <w:t>гой и узнает, что ее часто навещает вор-рецидивист Муртало, который ежедневно присылает ей цветы и одаривает богатыми подарками. Девуш</w:t>
        <w:softHyphen/>
        <w:t>ка их принимает, потому что боится своего ухажера. Кукарача и аптекарша полюбили друг друга. Тем временем за очередное ограбление Муртало объявляется в розыск. Георгию удается арестовать его в доме Инги, кото</w:t>
        <w:softHyphen/>
        <w:t>рая уговаривает отпустить задержанного, опасаясь мести со стороны его дружков. Вскоре Муртало убивает соперника. На суде Инга из пистолета стреляет в убийцу своего возлюбленного. Это произошло 21 июня 1941 го</w:t>
        <w:softHyphen/>
        <w:t>да. Спустя два года в военкомат пришло извещение с фронта о гибели медсестры Инги Лилиашвили.</w:t>
      </w:r>
    </w:p>
    <w:p>
      <w:pPr>
        <w:pStyle w:val="Style12"/>
        <w:keepNext w:val="0"/>
        <w:keepLines w:val="0"/>
        <w:widowControl w:val="0"/>
        <w:shd w:val="clear" w:color="auto" w:fill="auto"/>
        <w:bidi w:val="0"/>
        <w:spacing w:before="0" w:line="283" w:lineRule="auto"/>
        <w:ind w:left="0" w:right="0"/>
        <w:jc w:val="both"/>
        <w:rPr>
          <w:sz w:val="18"/>
          <w:szCs w:val="18"/>
        </w:rPr>
      </w:pPr>
      <w:r>
        <w:rPr>
          <w:rStyle w:val="CharStyle13"/>
          <w:i/>
          <w:iCs/>
          <w:sz w:val="18"/>
          <w:szCs w:val="18"/>
        </w:rPr>
        <w:t>Приз за лучшую экранизацию литературного произведения на XVI Всесоюзном кинофестивале в Ленинграде (1983 г.).</w:t>
      </w:r>
    </w:p>
    <w:p>
      <w:pPr>
        <w:pStyle w:val="Style12"/>
        <w:keepNext w:val="0"/>
        <w:keepLines w:val="0"/>
        <w:widowControl w:val="0"/>
        <w:shd w:val="clear" w:color="auto" w:fill="auto"/>
        <w:bidi w:val="0"/>
        <w:spacing w:before="0" w:line="252" w:lineRule="auto"/>
        <w:ind w:left="0" w:right="0" w:firstLine="0"/>
        <w:jc w:val="center"/>
        <w:rPr>
          <w:sz w:val="18"/>
          <w:szCs w:val="18"/>
        </w:rPr>
      </w:pPr>
      <w:r>
        <w:rPr>
          <w:rStyle w:val="CharStyle13"/>
          <w:i/>
          <w:iCs/>
          <w:sz w:val="18"/>
          <w:szCs w:val="18"/>
        </w:rPr>
        <w:t>Ъ Ъ Ъ</w:t>
      </w:r>
    </w:p>
    <w:p>
      <w:pPr>
        <w:pStyle w:val="Style35"/>
        <w:keepNext w:val="0"/>
        <w:keepLines w:val="0"/>
        <w:widowControl w:val="0"/>
        <w:shd w:val="clear" w:color="auto" w:fill="auto"/>
        <w:bidi w:val="0"/>
        <w:spacing w:before="0" w:line="240" w:lineRule="auto"/>
        <w:ind w:left="1580" w:right="0" w:firstLine="0"/>
        <w:jc w:val="left"/>
      </w:pPr>
      <w:r>
        <w:rPr>
          <w:rStyle w:val="CharStyle36"/>
          <w:b/>
          <w:bCs/>
        </w:rPr>
        <w:t xml:space="preserve">ЛЕБЕДИ В ПРУДУ. </w:t>
      </w:r>
      <w:r>
        <w:rPr>
          <w:rStyle w:val="CharStyle36"/>
        </w:rPr>
        <w:t xml:space="preserve">Драма, ш.-э„ цв„ 9 ч., 2383 м, «Молдова-филм», 1982 г., ВЭ </w:t>
      </w:r>
      <w:r>
        <w:rPr>
          <w:rStyle w:val="CharStyle36"/>
          <w:lang w:val="en-US" w:eastAsia="en-US"/>
        </w:rPr>
        <w:t xml:space="preserve">2.VIII.1982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Б. Шустров, В. Паскару; реж.-пост. В. Паскару; опер.- пост. В. Чуря; худ.-пост. Н. Апостолиди; композ. В. Загорский; зву</w:t>
        <w:softHyphen/>
        <w:t>коопер. Э. Гаспас.</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Плугару; опер. А. Майка; худ.-костюм. А. Апостолиди; худ.-грим. П. Климов; монтаж. Е. Япринцева; комб. съемки А. Гиба; воен, консульт. генерал-майор М. Бренев; консульт. В. Алексеев; ред. М. Поятэ; дир. картины В. Пелин.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Н. Серебряков.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Е. Тудорашку (Ана Пажур), П. Баракчи (Якоб Пажур), В. Тэбырцэ (Арион), В. Чутак (Ротару); Д. Дариенко, Н. Дони, М. Дони, А. Бушкова, А. Корецкая, М. Мустя, Л. Валянская, К. Кон</w:t>
        <w:softHyphen/>
        <w:t>стантинов, В. Русу, Н. Водэ, Е. Уралова, Ю. Горобец, Б. Миронюк, Женя Пименов, Дима Казачук, Корнел Фолештяну, Таня Бородеску, Анишоара Паскару, Андрей Попа, В. Алексеев, И. Бордеяну, И. Боч</w:t>
        <w:softHyphen/>
        <w:t>кин, Т. Грузин, М. Тулинская, Ю. Кузьменко, Е. Лазарев, Г. Мельник, В. Мадан, В. Прока, В. Шакало, А. Юренев.</w:t>
      </w:r>
    </w:p>
    <w:p>
      <w:pPr>
        <w:pStyle w:val="Style12"/>
        <w:keepNext w:val="0"/>
        <w:keepLines w:val="0"/>
        <w:widowControl w:val="0"/>
        <w:shd w:val="clear" w:color="auto" w:fill="auto"/>
        <w:bidi w:val="0"/>
        <w:spacing w:before="0" w:after="280"/>
        <w:ind w:left="0" w:right="0"/>
        <w:jc w:val="both"/>
      </w:pPr>
      <w:r>
        <w:rPr>
          <w:rStyle w:val="CharStyle13"/>
        </w:rPr>
        <w:t>Когда советские войска освободили от гитлеровцев небольшое мол</w:t>
        <w:softHyphen/>
        <w:t>давское село, для Аны Пажур и ее четырех детишек началась жизнь, пол-</w:t>
      </w:r>
    </w:p>
    <w:p>
      <w:pPr>
        <w:pStyle w:val="Style12"/>
        <w:keepNext w:val="0"/>
        <w:keepLines w:val="0"/>
        <w:widowControl w:val="0"/>
        <w:shd w:val="clear" w:color="auto" w:fill="auto"/>
        <w:bidi w:val="0"/>
        <w:spacing w:before="0" w:after="120"/>
        <w:ind w:left="0" w:right="0" w:firstLine="0"/>
        <w:jc w:val="both"/>
      </w:pPr>
      <w:r>
        <w:rPr>
          <w:rStyle w:val="CharStyle13"/>
        </w:rPr>
        <w:t>ная надежд. Женщина понимала, что победа над врагом близка, и ее муж Якоб вскоре возвратится домой. А пока надо было жить, восстанавливать хозяйство, кормить детей. Хорошо еще, что единственный мужчина в селе хромой Арион подобрал в поле брошенную оккупантами корову и привел ее на двор к Ане. Вскоре и Якоб вернулся домой, но на войне он лишился обеих ног. Нелегко было пережить всем такое горе, однако любовь Аны и детей, их забота, помощь односельчан помогают фронтовику вернуться к жизни.</w:t>
      </w:r>
    </w:p>
    <w:p>
      <w:pPr>
        <w:pStyle w:val="Style12"/>
        <w:keepNext w:val="0"/>
        <w:keepLines w:val="0"/>
        <w:widowControl w:val="0"/>
        <w:shd w:val="clear" w:color="auto" w:fill="auto"/>
        <w:bidi w:val="0"/>
        <w:spacing w:before="0" w:after="320" w:line="276" w:lineRule="auto"/>
        <w:ind w:left="0" w:right="0"/>
        <w:jc w:val="both"/>
        <w:rPr>
          <w:sz w:val="18"/>
          <w:szCs w:val="18"/>
        </w:rPr>
      </w:pPr>
      <w:r>
        <w:rPr>
          <w:rStyle w:val="CharStyle13"/>
          <w:i/>
          <w:iCs/>
          <w:sz w:val="18"/>
          <w:szCs w:val="18"/>
        </w:rPr>
        <w:t xml:space="preserve">Диплом за лучшую режиссуру В. Паскару. Диплом за лучшее исполнение мужской и женской роли Е. Тудорашку и В. Тэбырцэ на </w:t>
      </w:r>
      <w:r>
        <w:rPr>
          <w:rStyle w:val="CharStyle13"/>
          <w:i/>
          <w:iCs/>
          <w:sz w:val="18"/>
          <w:szCs w:val="18"/>
          <w:lang w:val="en-US" w:eastAsia="en-US"/>
        </w:rPr>
        <w:t xml:space="preserve">III </w:t>
      </w:r>
      <w:r>
        <w:rPr>
          <w:rStyle w:val="CharStyle13"/>
          <w:i/>
          <w:iCs/>
          <w:sz w:val="18"/>
          <w:szCs w:val="18"/>
        </w:rPr>
        <w:t>республиканском кинофестивале в Кишиневе (1982 г.).</w:t>
      </w:r>
    </w:p>
    <w:p>
      <w:pPr>
        <w:pStyle w:val="Style12"/>
        <w:keepNext w:val="0"/>
        <w:keepLines w:val="0"/>
        <w:widowControl w:val="0"/>
        <w:shd w:val="clear" w:color="auto" w:fill="auto"/>
        <w:bidi w:val="0"/>
        <w:spacing w:before="0" w:after="320" w:line="240" w:lineRule="auto"/>
        <w:ind w:left="0" w:right="0" w:firstLine="0"/>
        <w:jc w:val="center"/>
      </w:pPr>
      <w:r>
        <w:rPr>
          <w:rStyle w:val="CharStyle13"/>
        </w:rPr>
        <w:t>&lt; &lt; &lt;{&gt;</w:t>
      </w:r>
    </w:p>
    <w:p>
      <w:pPr>
        <w:pStyle w:val="Style35"/>
        <w:keepNext w:val="0"/>
        <w:keepLines w:val="0"/>
        <w:widowControl w:val="0"/>
        <w:shd w:val="clear" w:color="auto" w:fill="auto"/>
        <w:bidi w:val="0"/>
        <w:spacing w:before="0" w:after="0" w:line="240" w:lineRule="auto"/>
        <w:ind w:left="1600" w:right="0" w:hanging="1600"/>
        <w:jc w:val="both"/>
      </w:pPr>
      <w:r>
        <w:rPr>
          <w:rStyle w:val="CharStyle36"/>
        </w:rPr>
        <w:t xml:space="preserve">^Л© ^ </w:t>
      </w:r>
      <w:r>
        <w:rPr>
          <w:rStyle w:val="CharStyle36"/>
          <w:b/>
          <w:bCs/>
        </w:rPr>
        <w:t xml:space="preserve">ЛИЧНЫЕ СЧЕТЫ. </w:t>
      </w:r>
      <w:r>
        <w:rPr>
          <w:rStyle w:val="CharStyle36"/>
        </w:rPr>
        <w:t>Мелодрама, цв., 8 ч., 2281 м, «Беларусьфильм», 1982 г.,</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ВЭ </w:t>
      </w:r>
      <w:r>
        <w:rPr>
          <w:rStyle w:val="CharStyle36"/>
          <w:lang w:val="en-US" w:eastAsia="en-US"/>
        </w:rPr>
        <w:t xml:space="preserve">29.XI.1982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Борин; реж.-пост. А. Карпов; опер.-пост. В. Нико</w:t>
        <w:softHyphen/>
        <w:t>лаев; худ.-пост. В. Кубарев; композ. Е. Глебов; звукоопер. В. Морс.</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Ивановский; опер. В. Головня; худ.-декор. В. Крупник; худ.-костюм. Н. Жижель; худ.-грим. С. Михлина; монтаж. В. Шнитко- ва; ассист. реж. А. Марачевская, О. Бирюков, Н. Дроздова; ассист. опер. Е. Делун; ассист. худ.-костюм. И. Пудовик; ассист. монтаж. Я. Кухтинская; комб. съемки Ф. Мигранова; мастер по свету В. Сте</w:t>
        <w:softHyphen/>
        <w:t>панов; ред. Ф. Конев; адм. группа А. Телушко, В. Прокопчик, И. Меш</w:t>
        <w:softHyphen/>
        <w:t>ков; дир. картины Р. Быховский, Н. Пальченок.</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Белгостелерадио, дирижер Б. Райский.</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В. Спиридонов (Попов), Т. Ташкова (Наташа), В. Тара</w:t>
        <w:softHyphen/>
        <w:t>сов (Григорьев), В. Титова (Скопина), В. Эренберг (Никитинский), Б. Руднев (Нефедов), Т. Мархель (Вера Захаровна), А. Серский (Сер</w:t>
        <w:softHyphen/>
        <w:t>гей Васильев), П. Юрченков (Азаров), В. Кремлев (Пархоменко), И. Мацкевич (Гайдуков), А. Борисов (Александр Михайлович), В. Ку</w:t>
        <w:softHyphen/>
        <w:t>лешов (директор завода), В. Быков (Синицын); А. Аржиловский, В. Грицевский, А. Гурьев, Н. Жуковская, А. Карпов, Г. Макарова, Т. Муженко, С. Михалькова, Г. Овсянников, Г. Рогачева, В. Савлуков, Е. Сидорова, В. Сичкарь, С. Турова, М. Федоровский, Р. Шмырев, Аня Вороненко, Саша Бондарь, Андрей Ефремов, Игорь Хотин.</w:t>
      </w:r>
    </w:p>
    <w:p>
      <w:pPr>
        <w:pStyle w:val="Style12"/>
        <w:keepNext w:val="0"/>
        <w:keepLines w:val="0"/>
        <w:widowControl w:val="0"/>
        <w:shd w:val="clear" w:color="auto" w:fill="auto"/>
        <w:bidi w:val="0"/>
        <w:spacing w:before="0" w:after="120" w:line="259" w:lineRule="auto"/>
        <w:ind w:left="0" w:right="0"/>
        <w:jc w:val="both"/>
      </w:pPr>
      <w:r>
        <w:rPr>
          <w:rStyle w:val="CharStyle13"/>
        </w:rPr>
        <w:t>Тридцатилетний Константин Попов — один из самых талантливых пре</w:t>
        <w:softHyphen/>
        <w:t>подавателей в институте. Человек решительный и целеустремленный, он</w:t>
      </w:r>
    </w:p>
    <w:p>
      <w:pPr>
        <w:pStyle w:val="Style12"/>
        <w:keepNext w:val="0"/>
        <w:keepLines w:val="0"/>
        <w:widowControl w:val="0"/>
        <w:shd w:val="clear" w:color="auto" w:fill="auto"/>
        <w:bidi w:val="0"/>
        <w:spacing w:before="0"/>
        <w:ind w:left="0" w:right="0" w:firstLine="0"/>
        <w:jc w:val="both"/>
      </w:pPr>
      <w:r>
        <w:rPr>
          <w:rStyle w:val="CharStyle13"/>
        </w:rPr>
        <w:t>всего достиг самостоятельно, никогда не поступаясь своими принципами. Поэтому и от окружающих он требует такого же отношения к жизни и делу. Так, уличив студента Пархоменко, парня небесталанного, в сдаче экзамена за ленивого сокурсника, Попов, не задумываясь, добивается отчисления обоих ребят из института. На кафедру приходит новый преподаватель Наташа, при</w:t>
        <w:softHyphen/>
        <w:t>влекательная женщина, к тому же неплохой специалист. Между молодыми людьми возникает взаимная симпатия, перерастающая в более серьезное чувство. Но Наташа —дочь профессора Григорьева, научного руководителя Константина. Коллеги — кто в шутку, а кто и всерьез — намекают, что его ухаживания далеко небескорыстны. И принципиальный Попов решает по</w:t>
        <w:softHyphen/>
        <w:t>рвать с возлюбленной, не сознавая, что тем самым причиняет ей боль. Бо</w:t>
        <w:softHyphen/>
        <w:t>лее того, он незаслуженно оскорбляет профессора подозрением в том, что из чувства мести тот провалит его диссертацию при защите. Слишком по</w:t>
        <w:softHyphen/>
        <w:t>здно молодой ученый понимает, что ум и творческая самоотдача не могут заменить душевного тепла и способности сопереживать людям.</w:t>
      </w:r>
    </w:p>
    <w:p>
      <w:pPr>
        <w:pStyle w:val="Style35"/>
        <w:keepNext w:val="0"/>
        <w:keepLines w:val="0"/>
        <w:widowControl w:val="0"/>
        <w:shd w:val="clear" w:color="auto" w:fill="auto"/>
        <w:bidi w:val="0"/>
        <w:spacing w:before="0" w:after="440" w:line="233" w:lineRule="auto"/>
        <w:ind w:left="0" w:right="0" w:firstLine="0"/>
        <w:jc w:val="center"/>
      </w:pPr>
      <w:r>
        <w:rPr>
          <w:rStyle w:val="CharStyle36"/>
        </w:rPr>
        <w:t>&lt; &gt; ^</w:t>
      </w:r>
    </w:p>
    <w:p>
      <w:pPr>
        <w:pStyle w:val="Style35"/>
        <w:keepNext w:val="0"/>
        <w:keepLines w:val="0"/>
        <w:widowControl w:val="0"/>
        <w:shd w:val="clear" w:color="auto" w:fill="auto"/>
        <w:bidi w:val="0"/>
        <w:spacing w:before="0" w:after="0" w:line="240" w:lineRule="auto"/>
        <w:ind w:left="0" w:right="0" w:firstLine="740"/>
        <w:jc w:val="left"/>
      </w:pPr>
      <w:r>
        <w:rPr>
          <w:rStyle w:val="CharStyle36"/>
        </w:rPr>
        <w:t xml:space="preserve">СШ^ </w:t>
      </w:r>
      <w:r>
        <w:rPr>
          <w:rStyle w:val="CharStyle36"/>
          <w:b/>
          <w:bCs/>
        </w:rPr>
        <w:t xml:space="preserve">ЛИШНИЙ БИЛЕТ. </w:t>
      </w:r>
      <w:r>
        <w:rPr>
          <w:rStyle w:val="CharStyle36"/>
        </w:rPr>
        <w:t>Муз. сказка, цв„</w:t>
      </w:r>
    </w:p>
    <w:p>
      <w:pPr>
        <w:pStyle w:val="Style35"/>
        <w:keepNext w:val="0"/>
        <w:keepLines w:val="0"/>
        <w:widowControl w:val="0"/>
        <w:shd w:val="clear" w:color="auto" w:fill="auto"/>
        <w:bidi w:val="0"/>
        <w:spacing w:before="0" w:line="240" w:lineRule="auto"/>
        <w:ind w:right="0" w:firstLine="20"/>
        <w:jc w:val="both"/>
      </w:pPr>
      <w:r>
        <w:rPr>
          <w:rStyle w:val="CharStyle36"/>
        </w:rPr>
        <w:t>9 ч„ 2362 м, «Мосфильм», 1982 г., ВЭ 21.11.1982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В. Коростылев; реж.-пост. И. Владимиров; опер.- пост. М. Демуров, В. Эпштейн; худ.-пост. К. Форостенко; композ. О. Петрова; авт. текстов песен В. Коростылев; звукоопер. М. На- диева.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А. Мстиславский; опер. Г. Верховский, В. Тарусов; худ,- костюм. Э. Мутушева; худ.-грим. И. Киреева; монтаж. Е. Бармина; комб. съемки: опер. А. Двигубский, худ. П. Хмуров; дрессировщик собак Н. Седых; муз. ред. Р. Лукина; ред. Е. Семагина; дир. картины Д. Зайцев.</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В ролях: Е. Соловей (Ирина), М. Боярский (Володя), И. Влади</w:t>
        <w:softHyphen/>
        <w:t>миров (Василий Васильевич, волшебник), Варя Владимирова (Варя), Ю. Темирканов (дирижер); А. Лапухин, Н. Коломиец, А. Машков, К. Ситников.</w:t>
      </w:r>
    </w:p>
    <w:p>
      <w:pPr>
        <w:pStyle w:val="Style24"/>
        <w:keepNext w:val="0"/>
        <w:keepLines w:val="0"/>
        <w:widowControl w:val="0"/>
        <w:shd w:val="clear" w:color="auto" w:fill="auto"/>
        <w:bidi w:val="0"/>
        <w:spacing w:before="0" w:after="440" w:line="271" w:lineRule="auto"/>
        <w:ind w:left="0" w:right="0" w:firstLine="460"/>
        <w:jc w:val="both"/>
      </w:pPr>
      <w:r>
        <w:rPr>
          <w:rStyle w:val="CharStyle25"/>
        </w:rPr>
        <w:t>Артисты ленинградских театров; балет Ленинградского мюзик- холла и Московского театра оперетты; моряки ленинградской воен</w:t>
        <w:softHyphen/>
        <w:t>но-морской базы.</w:t>
      </w:r>
    </w:p>
    <w:p>
      <w:pPr>
        <w:pStyle w:val="Style12"/>
        <w:keepNext w:val="0"/>
        <w:keepLines w:val="0"/>
        <w:widowControl w:val="0"/>
        <w:shd w:val="clear" w:color="auto" w:fill="auto"/>
        <w:bidi w:val="0"/>
        <w:spacing w:before="0" w:after="420" w:line="269" w:lineRule="auto"/>
        <w:ind w:left="0" w:right="0" w:firstLine="480"/>
        <w:jc w:val="both"/>
      </w:pPr>
      <w:r>
        <w:rPr>
          <w:rStyle w:val="CharStyle13"/>
        </w:rPr>
        <w:t>Необычным, чудесным и даже сказочным было бракосочетание буду</w:t>
        <w:softHyphen/>
        <w:t>щих архитекторов Володи и Ирины — ведь благословил их союз волшебник Василий Васильевич. Самому кудеснику не везло в личной жизни, и поэто</w:t>
        <w:softHyphen/>
        <w:t>му решил он помогать всем молодоженам в их нелегкой и прозаичной супружеской жизни, которая наступает после медового месяца... Проходит некоторое время. Суровая проза жизни вторгается во взаимоотношения некогда романтичных молодых людей. Ирина почти прекращает следить за собой, совсем запускает домашнее хозяйство. Резко меняется и Влади</w:t>
        <w:softHyphen/>
        <w:t>мир, из заботливого и восторженного влюбленного он превращается в свар</w:t>
        <w:softHyphen/>
        <w:t>ливого и эгоистичного мужа. На помощь опять приходит Василий Василь</w:t>
        <w:softHyphen/>
        <w:t>евич. Под влиянием волшебника Ирина вновь превращается из Золушки- замарашки в принцессу, преображается и Владимир. Счастье возвращает</w:t>
        <w:softHyphen/>
        <w:t>ся в молодую семью.</w:t>
      </w:r>
    </w:p>
    <w:p>
      <w:pPr>
        <w:pStyle w:val="Style24"/>
        <w:keepNext w:val="0"/>
        <w:keepLines w:val="0"/>
        <w:widowControl w:val="0"/>
        <w:shd w:val="clear" w:color="auto" w:fill="auto"/>
        <w:bidi w:val="0"/>
        <w:spacing w:before="0" w:after="420" w:line="269" w:lineRule="auto"/>
        <w:ind w:left="0" w:right="0" w:firstLine="0"/>
        <w:jc w:val="center"/>
      </w:pPr>
      <w:r>
        <w:rPr>
          <w:rStyle w:val="CharStyle25"/>
        </w:rPr>
        <w:t>&lt; &lt;</w:t>
      </w:r>
    </w:p>
    <w:p>
      <w:pPr>
        <w:pStyle w:val="Style35"/>
        <w:keepNext w:val="0"/>
        <w:keepLines w:val="0"/>
        <w:widowControl w:val="0"/>
        <w:shd w:val="clear" w:color="auto" w:fill="auto"/>
        <w:bidi w:val="0"/>
        <w:spacing w:before="0" w:after="0" w:line="240" w:lineRule="auto"/>
        <w:ind w:left="1600" w:right="0" w:firstLine="0"/>
        <w:jc w:val="both"/>
      </w:pPr>
      <w:r>
        <w:rPr>
          <w:rStyle w:val="CharStyle36"/>
          <w:b/>
          <w:bCs/>
        </w:rPr>
        <w:t xml:space="preserve">ЛОМА - ЗАБЫТЫЙ ДРУГ. </w:t>
      </w:r>
      <w:r>
        <w:rPr>
          <w:rStyle w:val="CharStyle36"/>
        </w:rPr>
        <w:t>Драма, цв„</w:t>
      </w:r>
    </w:p>
    <w:p>
      <w:pPr>
        <w:pStyle w:val="Style35"/>
        <w:keepNext w:val="0"/>
        <w:keepLines w:val="0"/>
        <w:widowControl w:val="0"/>
        <w:shd w:val="clear" w:color="auto" w:fill="auto"/>
        <w:bidi w:val="0"/>
        <w:spacing w:before="0" w:line="240" w:lineRule="auto"/>
        <w:ind w:left="1600" w:right="0" w:hanging="800"/>
        <w:jc w:val="both"/>
      </w:pPr>
      <w:r>
        <w:rPr>
          <w:rStyle w:val="CharStyle36"/>
        </w:rPr>
        <w:t xml:space="preserve">Й/ </w:t>
      </w:r>
      <w:r>
        <w:rPr>
          <w:rStyle w:val="CharStyle36"/>
          <w:i/>
          <w:iCs/>
        </w:rPr>
        <w:t>и</w:t>
      </w:r>
      <w:r>
        <w:rPr>
          <w:rStyle w:val="CharStyle36"/>
        </w:rPr>
        <w:t xml:space="preserve"> 7 ч., 1872,8 м, «Грузия-фильм», 1982 г., ВЭ 26.111.1984 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Г. Бутхузи, Б. Рачвелишвили; реж.-пост. Б. Рачве- лишвили; опер.-пост. И. Крепе; худ.-пост. М. Джохадзе; композ. Я. Бобохидзе; звукоопер. Т. Нанабашвили.</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Г. Бунглишвили; опер. Р. Цховребадзе; монтаж. С. Гевор</w:t>
        <w:softHyphen/>
        <w:t>кян; ред. С. Чиаурели; дир. картины В. Басилая.</w:t>
      </w:r>
    </w:p>
    <w:p>
      <w:pPr>
        <w:pStyle w:val="Style24"/>
        <w:keepNext w:val="0"/>
        <w:keepLines w:val="0"/>
        <w:widowControl w:val="0"/>
        <w:shd w:val="clear" w:color="auto" w:fill="auto"/>
        <w:bidi w:val="0"/>
        <w:spacing w:before="0" w:after="0" w:line="269" w:lineRule="auto"/>
        <w:ind w:left="0" w:right="0" w:firstLine="480"/>
        <w:jc w:val="both"/>
      </w:pPr>
      <w:r>
        <w:rPr>
          <w:rStyle w:val="CharStyle25"/>
        </w:rPr>
        <w:t>Инструментальный ансамбль, дирижер А. Раквиашвили.</w:t>
      </w:r>
    </w:p>
    <w:p>
      <w:pPr>
        <w:pStyle w:val="Style24"/>
        <w:keepNext w:val="0"/>
        <w:keepLines w:val="0"/>
        <w:widowControl w:val="0"/>
        <w:shd w:val="clear" w:color="auto" w:fill="auto"/>
        <w:bidi w:val="0"/>
        <w:spacing w:before="0" w:after="0" w:line="269" w:lineRule="auto"/>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дубляжа Е. Лунина; звукоопер. А. Балыженков.</w:t>
      </w:r>
    </w:p>
    <w:p>
      <w:pPr>
        <w:pStyle w:val="Style24"/>
        <w:keepNext w:val="0"/>
        <w:keepLines w:val="0"/>
        <w:widowControl w:val="0"/>
        <w:shd w:val="clear" w:color="auto" w:fill="auto"/>
        <w:bidi w:val="0"/>
        <w:spacing w:before="0" w:after="0" w:line="269" w:lineRule="auto"/>
        <w:ind w:left="0" w:right="0" w:firstLine="480"/>
        <w:jc w:val="both"/>
      </w:pPr>
      <w:r>
        <w:rPr>
          <w:rStyle w:val="CharStyle25"/>
        </w:rPr>
        <w:t>В ролях: В. Кахниашвили, дубл. Д. Нетребин (Георгий); Л. Пил- пани, Г. Цитайшвили, М. Вашадзе, Е. Кебадзе.</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Роли дублируют: В. Антоник, Р. Панков, А. Панькин, Л. Белозо- рович.</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Текст от автора В. Спиридонов.</w:t>
      </w:r>
    </w:p>
    <w:p>
      <w:pPr>
        <w:pStyle w:val="Style12"/>
        <w:keepNext w:val="0"/>
        <w:keepLines w:val="0"/>
        <w:widowControl w:val="0"/>
        <w:shd w:val="clear" w:color="auto" w:fill="auto"/>
        <w:bidi w:val="0"/>
        <w:spacing w:before="0" w:after="260"/>
        <w:ind w:left="0" w:right="0" w:firstLine="480"/>
        <w:jc w:val="both"/>
      </w:pPr>
      <w:r>
        <w:rPr>
          <w:rStyle w:val="CharStyle13"/>
        </w:rPr>
        <w:t>Маленький щенок, которого дети принесли домой, оказался на ред</w:t>
        <w:softHyphen/>
        <w:t>кость сильным и смелым, за что и получил кличку Лома — лев. Прошло время. Люди покинули свои дома и переселились на равнину. В горной деревушке остались только старый Георгий и Лома. Но однажды приехал сын Георгия и упросил отца поехать в город навестить заболевшего внука. А на следующий день дождь размыл дорогу, а затем снег завалил подъезд</w:t>
      </w:r>
    </w:p>
    <w:p>
      <w:pPr>
        <w:pStyle w:val="Style12"/>
        <w:keepNext w:val="0"/>
        <w:keepLines w:val="0"/>
        <w:widowControl w:val="0"/>
        <w:shd w:val="clear" w:color="auto" w:fill="auto"/>
        <w:bidi w:val="0"/>
        <w:spacing w:before="0" w:after="120"/>
        <w:ind w:left="0" w:right="0" w:firstLine="0"/>
        <w:jc w:val="both"/>
      </w:pPr>
      <w:r>
        <w:rPr>
          <w:rStyle w:val="CharStyle13"/>
        </w:rPr>
        <w:t>к деревне. Лома остался совсем один, но, тоскуя по хозяину, он по-пре</w:t>
        <w:softHyphen/>
        <w:t>жнему охранял дом, деревню, вступая в бои с волками и ворами. Но са</w:t>
        <w:softHyphen/>
        <w:t>мым сложным было добывать пропитание. В соседней деревне, куда из</w:t>
        <w:softHyphen/>
        <w:t>редка наведывался пес, люди по-разному принимали его — кто-то кормил, другие били и гнали прочь. Но настал день, когда Георгий вернулся. Уви</w:t>
        <w:softHyphen/>
        <w:t>дев остывший очаг и верного Лому, старик поклялся никогда больше не покидать деревню.</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Диплом жюри за режиссуру на XVI Всесоюзном кинофестивале в Ленинграде. Детское жюри присудило главный приз «Тигренок Кеша» (1983 г.).</w:t>
      </w:r>
    </w:p>
    <w:p>
      <w:pPr>
        <w:pStyle w:val="Style35"/>
        <w:keepNext w:val="0"/>
        <w:keepLines w:val="0"/>
        <w:widowControl w:val="0"/>
        <w:shd w:val="clear" w:color="auto" w:fill="auto"/>
        <w:bidi w:val="0"/>
        <w:spacing w:before="0" w:after="440" w:line="226" w:lineRule="auto"/>
        <w:ind w:left="0" w:right="0" w:firstLine="0"/>
        <w:jc w:val="center"/>
      </w:pPr>
      <w:r>
        <w:rPr>
          <w:rStyle w:val="CharStyle36"/>
        </w:rPr>
        <w:t>&lt; &lt;</w:t>
      </w:r>
    </w:p>
    <w:p>
      <w:pPr>
        <w:pStyle w:val="Style35"/>
        <w:keepNext w:val="0"/>
        <w:keepLines w:val="0"/>
        <w:widowControl w:val="0"/>
        <w:shd w:val="clear" w:color="auto" w:fill="auto"/>
        <w:bidi w:val="0"/>
        <w:spacing w:before="0" w:line="240" w:lineRule="auto"/>
        <w:ind w:left="0" w:right="0" w:firstLine="1560"/>
        <w:jc w:val="left"/>
      </w:pPr>
      <w:r>
        <w:rPr>
          <w:rStyle w:val="CharStyle36"/>
          <w:b/>
          <w:bCs/>
        </w:rPr>
        <w:t xml:space="preserve">ЛЮДМИЛА. </w:t>
      </w:r>
      <w:r>
        <w:rPr>
          <w:rStyle w:val="CharStyle36"/>
        </w:rPr>
        <w:t xml:space="preserve">Драма, цв., 8 ч., 2207 м, </w:t>
      </w:r>
      <w:r>
        <w:rPr>
          <w:rStyle w:val="CharStyle36"/>
          <w:i/>
          <w:iCs/>
        </w:rPr>
        <w:t>Т^Чл^)^)</w:t>
      </w:r>
      <w:r>
        <w:rPr>
          <w:rStyle w:val="CharStyle36"/>
        </w:rPr>
        <w:t xml:space="preserve"> «Ленфильм», 1982 г., ВЭ 1.XI. 1982 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О. Коппе; реж.-пост. В. Морозов, С. Данилин; опер.- пост. В. Миронов; худ.-пост. Л. Шилова; композ. А. Мнацаканян; авт. текстов песен Э. Багрицкий, О. Берггольц, Л. Мартынов, М. Светлов, А. Прокофьев; звукоопер. Л. Шумячер.</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Б. Павлов-Сильванский; опер. А. Грошев, А. Насыров; худ,- декор. В. Орлов, Ю. Пашигорев; худ.-костюм. Н. Доброва; худ.-грим. Г. Вдовиченко; монтаж. Г. Баранова; реж. группа О. Андреев, Г. Ива</w:t>
        <w:softHyphen/>
        <w:t>нова, Г. Капицкая; пост, трюков А. Ходюшин; каскадеры И. Березов</w:t>
        <w:softHyphen/>
        <w:t>ский, В. Романов; ред. Д. Молдавский, М. Кураев; адм. группа П. Власюк, Л. Зайцева, А. Калинин; дир. картины Е. Волков, А. Капи</w:t>
        <w:softHyphen/>
        <w:t>ца.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Оркестр Ленинградской государственной филармонии им. Д. Д. Шостаковича, дирижер В. Рафаэлов.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В ролях: Н. Шумилова (Людмила), А. Ливанов (Корн), Г. Дрозд (Вашура), Ю. Дедович (Добрынин), Н. Андрейченко (Зина), О. Кор- чиков (Лузгин), Б. Аракелов (Береговой), Ф. Одинокое (Дерябин), О. Казанчеев (Гавличек), А. Рыжков (Бычков), В. Трещалов (Канды</w:t>
        <w:softHyphen/>
        <w:t>ба); И. Ганжа, Иг. Дмитриев, О. Ефремов, И. Иванович, В. Карпенко, В. Корзун, В. Кравченко, В. Морозов, С. Полежаев, В. Пугачева, А. Суснин, В. Терехов, Н. Федорцов.</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Песни исполняет В. Игнатьева.</w:t>
      </w:r>
    </w:p>
    <w:p>
      <w:pPr>
        <w:pStyle w:val="Style12"/>
        <w:keepNext w:val="0"/>
        <w:keepLines w:val="0"/>
        <w:widowControl w:val="0"/>
        <w:shd w:val="clear" w:color="auto" w:fill="auto"/>
        <w:bidi w:val="0"/>
        <w:spacing w:before="0" w:after="120" w:line="271" w:lineRule="auto"/>
        <w:ind w:left="0" w:right="0"/>
        <w:jc w:val="both"/>
      </w:pPr>
      <w:r>
        <w:rPr>
          <w:rStyle w:val="CharStyle13"/>
        </w:rPr>
        <w:t>Людмила Макиевская была дочерью состоятельных родителей, окон</w:t>
        <w:softHyphen/>
        <w:t>чила Смольный институт, дворянка по происхождению, в годы революции</w:t>
      </w:r>
    </w:p>
    <w:p>
      <w:pPr>
        <w:pStyle w:val="Style12"/>
        <w:keepNext w:val="0"/>
        <w:keepLines w:val="0"/>
        <w:widowControl w:val="0"/>
        <w:shd w:val="clear" w:color="auto" w:fill="auto"/>
        <w:bidi w:val="0"/>
        <w:spacing w:before="0"/>
        <w:ind w:left="0" w:right="0" w:firstLine="0"/>
        <w:jc w:val="both"/>
      </w:pPr>
      <w:r>
        <w:rPr>
          <w:rStyle w:val="CharStyle13"/>
        </w:rPr>
        <w:t>она становится командиром бронепоезда. Ее отряд ведет ожесточенные бои с наседающими со всех сторон отрядами белых. Людмила прекрасно справляется со своими нелегкими обязанностями, выпутывается из тяже</w:t>
        <w:softHyphen/>
        <w:t>лых ситуаций с полным самообладанием, умеет держать людей в состоя</w:t>
        <w:softHyphen/>
        <w:t>нии полной боевой готовности. И только в своем купе, когда ее никто не видит, позволяет себе расслабиться и побыть просто молодой девушкой. Попереживать о своей любви к бесстрашному разведчику Антону Корну, который случайно оказался на ее бронепоезде. А затем вновь вернуться к своим обязанностям командира и снова повести людей на нелегкий бой с противником.</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 О</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МАГИСТРАЛЬ. </w:t>
      </w:r>
      <w:r>
        <w:rPr>
          <w:rStyle w:val="CharStyle36"/>
        </w:rPr>
        <w:t xml:space="preserve">Драма, цв., 10 ч., 2546 м, «Ленфильм», 1982 г., ВЭ </w:t>
      </w:r>
      <w:r>
        <w:rPr>
          <w:rStyle w:val="CharStyle36"/>
          <w:lang w:val="en-US" w:eastAsia="en-US"/>
        </w:rPr>
        <w:t xml:space="preserve">8.VIII.1983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и реж.-пост. В. Трегубович; опер.-пост. Э. Розов</w:t>
        <w:softHyphen/>
        <w:t>ский; худ.-пост. А. Рудяков; композ. А. Рыбников; звукоопер. Н. Ле</w:t>
        <w:softHyphen/>
        <w:t>витина.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И. Москвитин; опер. С. Дворцов, А. Сысоев; худ.-декор. К. Чмутин; костюм. Д. Манэ; грим. Т. Павлова; монтаж. М. Шадрина; ассист. худ.-костюм. Е. Шапкайц; реж. группа И. Шмелева, Л. Мос- квитина, Э. Барбашова; опер, группа Т. Плюснина, Л. Черненко, С. Кочин; мастер по свету В. Наумов; худ.-фотограф Ю. Трунилов; консульт. В. Татаринцев, И. Харланович; ред. Ю. Медведев; адм. группа Н. Карпова, И. Опракундина, В. Смоляков, Н. Волкова; дир. картины В. Усов.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К. Лавров (Уржумов), В. Кузнецов (Желнин), М. Трегубо</w:t>
        <w:softHyphen/>
        <w:t>вич (Людмила), П. Семенихин (Санька), Л. Гурченко (Гвоздева), В. Го</w:t>
        <w:softHyphen/>
        <w:t>стюхин (Бойчук), И. Агафонов (Шилов), Иг. Дмитриев (Двойник), С. Проханов (студент), М. Погоржельский (помощник Уржумова), Б. Соколов (Исаев), Ю. Демич (Колобов), В. Меньшов (Потапов), Ф. Одинокое (дежурный); В. Анисимов, А. Задорнов, Э. Зиганшина, О. Белов, Н. Егорова, В. Желяев, Ю. Карпенко, В. Ковель, Ю. Лазарев, А. Липов, М. Неучев, А. Равикович, В. Смоляков, Е. Ставрогина, Н. Сытин, А. Фалеева, Г. Чулков, П. Шелохонов, Ю. Сосновицкий.</w:t>
      </w:r>
    </w:p>
    <w:p>
      <w:pPr>
        <w:pStyle w:val="Style12"/>
        <w:keepNext w:val="0"/>
        <w:keepLines w:val="0"/>
        <w:widowControl w:val="0"/>
        <w:shd w:val="clear" w:color="auto" w:fill="auto"/>
        <w:bidi w:val="0"/>
        <w:spacing w:before="0" w:after="120"/>
        <w:ind w:left="0" w:right="0" w:firstLine="480"/>
        <w:jc w:val="both"/>
      </w:pPr>
      <w:r>
        <w:rPr>
          <w:rStyle w:val="CharStyle13"/>
        </w:rPr>
        <w:t>По мотивам повести В. Барабашова «Жаркие перегоны».</w:t>
      </w:r>
    </w:p>
    <w:p>
      <w:pPr>
        <w:pStyle w:val="Style12"/>
        <w:keepNext w:val="0"/>
        <w:keepLines w:val="0"/>
        <w:widowControl w:val="0"/>
        <w:shd w:val="clear" w:color="auto" w:fill="auto"/>
        <w:bidi w:val="0"/>
        <w:spacing w:before="0" w:after="280"/>
        <w:ind w:left="0" w:right="0" w:firstLine="480"/>
        <w:jc w:val="both"/>
      </w:pPr>
      <w:r>
        <w:rPr>
          <w:rStyle w:val="CharStyle13"/>
        </w:rPr>
        <w:t>Важный железнодорожный узел. В нелегких условиях трудятся дис</w:t>
        <w:softHyphen/>
        <w:t>петчеры, машинисты, ремонтники, дежурные. Один из участков дороги</w:t>
      </w:r>
    </w:p>
    <w:p>
      <w:pPr>
        <w:pStyle w:val="Style12"/>
        <w:keepNext w:val="0"/>
        <w:keepLines w:val="0"/>
        <w:widowControl w:val="0"/>
        <w:shd w:val="clear" w:color="auto" w:fill="auto"/>
        <w:bidi w:val="0"/>
        <w:spacing w:before="0" w:after="420"/>
        <w:ind w:left="0" w:right="0" w:firstLine="0"/>
        <w:jc w:val="both"/>
      </w:pPr>
      <w:r>
        <w:rPr>
          <w:rStyle w:val="CharStyle13"/>
        </w:rPr>
        <w:t>слишком перегружен движением поездов, а пропускная способность его явно недостаточна. Потому случаются нарушения графика, из-за чего стра</w:t>
        <w:softHyphen/>
        <w:t>дают пассажиры и грузоотправители. Начальник дороги Уржумов давно бьет тревогу по этому поводу. В один из будничных дней на магистрали происходит ЧП: опаздывающий скорый поезд «Красноярск—Москва» вре</w:t>
        <w:softHyphen/>
        <w:t>зается в цистерны, которые по приказу сверху перегоняют для нефтепере</w:t>
        <w:softHyphen/>
        <w:t>рабатывающего завода. В результате аварии погибает помощник машини</w:t>
        <w:softHyphen/>
        <w:t>ста, поврежден локомотив, приостановлено движение на участке. В ходе разбирательства в обкоме партии становится ясно, что в крушении пови</w:t>
        <w:softHyphen/>
        <w:t>нен не только опытный диспетчер Бойчук. Есть ряд закономерностей, кото</w:t>
        <w:softHyphen/>
        <w:t>рые неминуемо должны были привести к трагедии: магистраль давно уже морально и физически устарела. Чтобы привести ее в порядок, необходи</w:t>
        <w:softHyphen/>
        <w:t>мы капиталовложения и коренная реконструкция всего узла.</w:t>
      </w:r>
    </w:p>
    <w:p>
      <w:pPr>
        <w:pStyle w:val="Style35"/>
        <w:keepNext w:val="0"/>
        <w:keepLines w:val="0"/>
        <w:widowControl w:val="0"/>
        <w:shd w:val="clear" w:color="auto" w:fill="auto"/>
        <w:bidi w:val="0"/>
        <w:spacing w:before="0" w:after="480" w:line="230" w:lineRule="auto"/>
        <w:ind w:left="0" w:right="0" w:firstLine="0"/>
        <w:jc w:val="center"/>
      </w:pPr>
      <w:r>
        <w:rPr>
          <w:rStyle w:val="CharStyle36"/>
        </w:rPr>
        <w:t>&lt; &lt; &lt;</w:t>
      </w:r>
    </w:p>
    <w:p>
      <w:pPr>
        <w:pStyle w:val="Style35"/>
        <w:keepNext w:val="0"/>
        <w:keepLines w:val="0"/>
        <w:widowControl w:val="0"/>
        <w:shd w:val="clear" w:color="auto" w:fill="auto"/>
        <w:bidi w:val="0"/>
        <w:spacing w:before="0" w:after="140" w:line="223" w:lineRule="auto"/>
        <w:ind w:left="1120" w:right="0" w:hanging="1120"/>
        <w:jc w:val="both"/>
      </w:pPr>
      <w:r>
        <w:rPr>
          <w:rStyle w:val="CharStyle36"/>
        </w:rPr>
        <w:t xml:space="preserve">^ </w:t>
      </w:r>
      <w:r>
        <w:rPr>
          <w:rStyle w:val="CharStyle36"/>
          <w:vertAlign w:val="superscript"/>
        </w:rPr>
        <w:t>МАТЬ МАРИЯ</w:t>
      </w:r>
      <w:r>
        <w:rPr>
          <w:rStyle w:val="CharStyle36"/>
        </w:rPr>
        <w:t xml:space="preserve">- Драма, цв., 10 ч„ 2570 м, </w:t>
      </w:r>
      <w:r>
        <w:rPr>
          <w:rStyle w:val="CharStyle36"/>
          <w:lang w:val="en-US" w:eastAsia="en-US"/>
        </w:rPr>
        <w:t xml:space="preserve">W </w:t>
      </w:r>
      <w:r>
        <w:rPr>
          <w:rStyle w:val="CharStyle36"/>
        </w:rPr>
        <w:t>«Мосфильм», 1982 г., ВЭ 1.XI.1982 г.</w:t>
      </w:r>
    </w:p>
    <w:p>
      <w:pPr>
        <w:pStyle w:val="Style24"/>
        <w:keepNext w:val="0"/>
        <w:keepLines w:val="0"/>
        <w:widowControl w:val="0"/>
        <w:shd w:val="clear" w:color="auto" w:fill="auto"/>
        <w:bidi w:val="0"/>
        <w:spacing w:before="0" w:after="0"/>
        <w:ind w:left="0" w:right="0" w:firstLine="460"/>
        <w:jc w:val="both"/>
      </w:pPr>
      <w:r>
        <w:rPr>
          <w:rStyle w:val="CharStyle25"/>
        </w:rPr>
        <w:t>Авт. сцен. С. Колосов, Е. Микулина; реж.-пост. С. Колосов; опер.- пост. В. Железняков; худ.-пост. М. Карташов; композ. А. Рыбников; звукоопер. В. Шарун.</w:t>
      </w:r>
    </w:p>
    <w:p>
      <w:pPr>
        <w:pStyle w:val="Style24"/>
        <w:keepNext w:val="0"/>
        <w:keepLines w:val="0"/>
        <w:widowControl w:val="0"/>
        <w:shd w:val="clear" w:color="auto" w:fill="auto"/>
        <w:bidi w:val="0"/>
        <w:spacing w:before="0" w:after="0"/>
        <w:ind w:left="0" w:right="0" w:firstLine="460"/>
        <w:jc w:val="both"/>
      </w:pPr>
      <w:r>
        <w:rPr>
          <w:rStyle w:val="CharStyle25"/>
        </w:rPr>
        <w:t>Реж. А. Кобзева; опер. В. Одинцов; худ.-костюм. Э. Приеде; худ.-грим. К. Гамель; монтаж. С. Гуральская; комб. съемки: опер. Г. Айзенберг, худ. Л. Александровская; гл. консульт. А. Адамишин; консульт. Н. Баранова, Г. Плаксин, В. Сосинский, Б. Стариков; муз. ред. Р. Лукина; ред. Л. Цицина; дир. картины Г. Соколова.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 хормейстер В. Минин.</w:t>
      </w:r>
    </w:p>
    <w:p>
      <w:pPr>
        <w:pStyle w:val="Style24"/>
        <w:keepNext w:val="0"/>
        <w:keepLines w:val="0"/>
        <w:widowControl w:val="0"/>
        <w:shd w:val="clear" w:color="auto" w:fill="auto"/>
        <w:bidi w:val="0"/>
        <w:spacing w:before="0" w:after="280"/>
        <w:ind w:left="0" w:right="0" w:firstLine="460"/>
        <w:jc w:val="both"/>
      </w:pPr>
      <w:r>
        <w:rPr>
          <w:rStyle w:val="CharStyle25"/>
        </w:rPr>
        <w:t>В ролях: Л. Касаткина (Елизавета Кузьмина-Караваева — мать Мария), Л. Марков (Данила Скобцов), И. Горбачев (Бунаков-Фонда- минский), А. Тимошкин (Юра), В. Полонская (Софья Пиленко), Е. Ханаева (мадам Ланже), Вацл. Дворжецкий (Николаевский), Ю. Родионов (его сын), Дитер Манн (офицер гестапо), Н. Бондарчук (Нина), А. Лебедев (Анатолий), П. Гаудиньш (Борис Вильде), Е. Ко- калевская (Ирэн Вильде), В. Золотухин, М. Неганов (пленные), Г. Яковлев («Гастон»), Ю. Катин-Ярцев (князь), А. Майкова (Анет); Р. Александров, М. Вердинь, Ж. Балашова, Н. Головина, А. Баран</w:t>
        <w:softHyphen/>
        <w:t>цев, О. Дзисько, Вит. Беляков, Вал. Беляков, Л. Дурасов, В. Земля- никин, Л. Евтифьев, О. Ижеля, А. Колосов, С. Коновалова, Г. Крав-</w:t>
      </w:r>
    </w:p>
    <w:p>
      <w:pPr>
        <w:pStyle w:val="Style24"/>
        <w:keepNext w:val="0"/>
        <w:keepLines w:val="0"/>
        <w:widowControl w:val="0"/>
        <w:shd w:val="clear" w:color="auto" w:fill="auto"/>
        <w:bidi w:val="0"/>
        <w:spacing w:before="0" w:after="120"/>
        <w:ind w:left="0" w:right="0" w:firstLine="0"/>
        <w:jc w:val="both"/>
      </w:pPr>
      <w:r>
        <w:rPr>
          <w:rStyle w:val="CharStyle25"/>
        </w:rPr>
        <w:t>ченко, Г. Румянцев, А. Кацынский, Д. Столярская, В. Сошальский, Д. Хухлаев, Ф. Савостьянов, В. Хорошун, Л. Топчиев, В,- Шульгин, Ю. Турчин, Т. Яренко, В. Хрулев.</w:t>
      </w:r>
    </w:p>
    <w:p>
      <w:pPr>
        <w:pStyle w:val="Style12"/>
        <w:keepNext w:val="0"/>
        <w:keepLines w:val="0"/>
        <w:widowControl w:val="0"/>
        <w:shd w:val="clear" w:color="auto" w:fill="auto"/>
        <w:bidi w:val="0"/>
        <w:spacing w:before="0" w:after="420" w:line="276" w:lineRule="auto"/>
        <w:ind w:left="0" w:right="0"/>
        <w:jc w:val="both"/>
      </w:pPr>
      <w:r>
        <w:rPr>
          <w:rStyle w:val="CharStyle13"/>
        </w:rPr>
        <w:t>Русская поэтесса Елизавета Юрьевна Кузьмина-Караваева в годы революции вынуждена уехать в Париж. В православном храме она прини</w:t>
        <w:softHyphen/>
        <w:t>мает постриг под именем матери Марии, но в монастыре не остается. Для нее черные монашеские одежды — это лишь траур по утерянной Родине. Мать Мария организует приют для русских эмигрантов, опустившихся на самое дно. Она не гнушается никакой работой: делает искусственные цве</w:t>
        <w:softHyphen/>
        <w:t>ты, столярничает, покупает продукты, убирает, стирает. В ее приют стека</w:t>
        <w:softHyphen/>
        <w:t>ются нищие и обездоленные со всего Парижа. Кузьминой-Караваевой по</w:t>
        <w:softHyphen/>
        <w:t>могают ее мама Софья Борисовна и сын Юрий. Начинается Вторая миро</w:t>
        <w:softHyphen/>
        <w:t>вая война. Париж оккупируют фашисты. Приют матери Марии становится одной из явок для борцов французского Сопротивления. Здесь получают помощь и надежные документы бежавшие военнопленные. Предатель вы</w:t>
        <w:softHyphen/>
        <w:t>дает Елизавету Юрьевну и ее друзей. Оказавшись в лагере Равенсбрюк, она в меру своих сил старается облегчить участь узниц: ухаживает за боль</w:t>
        <w:softHyphen/>
        <w:t>ными, читает им стихи. Узнав, что молодую русскую женщину, мать троих детей приговорили к смерти, мать Мария берет себе номер обреченной узницы и вместо нее идет в машину-душегубку.</w:t>
      </w:r>
    </w:p>
    <w:p>
      <w:pPr>
        <w:pStyle w:val="Style35"/>
        <w:keepNext w:val="0"/>
        <w:keepLines w:val="0"/>
        <w:widowControl w:val="0"/>
        <w:shd w:val="clear" w:color="auto" w:fill="auto"/>
        <w:bidi w:val="0"/>
        <w:spacing w:before="0" w:after="460" w:line="233"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14" w:lineRule="auto"/>
        <w:ind w:left="1600" w:right="0" w:hanging="1600"/>
        <w:jc w:val="both"/>
      </w:pPr>
      <w:r>
        <w:rPr>
          <w:rStyle w:val="CharStyle36"/>
          <w:b/>
          <w:bCs/>
          <w:lang w:val="en-US" w:eastAsia="en-US"/>
        </w:rPr>
        <w:t xml:space="preserve">^^^fl </w:t>
      </w:r>
      <w:r>
        <w:rPr>
          <w:rStyle w:val="CharStyle36"/>
          <w:b/>
          <w:bCs/>
          <w:vertAlign w:val="superscript"/>
        </w:rPr>
        <w:t>МЕХАНИКА</w:t>
      </w:r>
      <w:r>
        <w:rPr>
          <w:rStyle w:val="CharStyle36"/>
          <w:b/>
          <w:bCs/>
        </w:rPr>
        <w:t xml:space="preserve"> СЧАСТЬЯ. </w:t>
      </w:r>
      <w:r>
        <w:rPr>
          <w:rStyle w:val="CharStyle36"/>
        </w:rPr>
        <w:t>Мелодрама, ш.-э., цв., 9 ч., 2482 м, «Арменфильм»</w:t>
      </w:r>
    </w:p>
    <w:p>
      <w:pPr>
        <w:pStyle w:val="Style35"/>
        <w:keepNext w:val="0"/>
        <w:keepLines w:val="0"/>
        <w:widowControl w:val="0"/>
        <w:shd w:val="clear" w:color="auto" w:fill="auto"/>
        <w:bidi w:val="0"/>
        <w:spacing w:before="0" w:line="233" w:lineRule="auto"/>
        <w:ind w:left="1600" w:right="0" w:firstLine="0"/>
        <w:jc w:val="both"/>
      </w:pPr>
      <w:r>
        <w:rPr>
          <w:rStyle w:val="CharStyle36"/>
        </w:rPr>
        <w:t xml:space="preserve">им. А. Бекназаряна, 1982 г., ВЭ </w:t>
      </w:r>
      <w:r>
        <w:rPr>
          <w:rStyle w:val="CharStyle36"/>
          <w:lang w:val="en-US" w:eastAsia="en-US"/>
        </w:rPr>
        <w:t xml:space="preserve">25.IV.1983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М. Мнацаканян; реж.-пост. Н. Оганесян; опер.-пост. А. Явурян; худ.-пост. Р. Бабаян; композ. А. Бабаджанян; звукоопер. И. Ордуханян.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Г. Акопян, Э. Мартиросян; худ.-костюм. Г. Исаян; худ.-грим. П. Асчян, Т. Маркарян; монтаж. И. Микаэлян; ред. Д. Мурадян, Э. Паязатян;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Эстрадно-симфонический оркестр Гостелерадио Армении, ди</w:t>
        <w:softHyphen/>
        <w:t>рижер М. Мависакалян.</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А. Туманян (Сона), А. Гаспарян (Рубен); В. Мириджа- нян, И. Мкртчян, Р. Мансурян, Л. Нерсисян, М. Тумасова, И. Гари</w:t>
        <w:softHyphen/>
        <w:t>бян, М. Манукян, X. Назаретян, К. Джангирян, М. Паязатян, С. Ако</w:t>
        <w:softHyphen/>
        <w:t>пян, Л. Аветисян.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Роли дублируют: Л. Данилина, В. Тэжик, И. Ясулович, О. Голу</w:t>
        <w:softHyphen/>
        <w:t>бицкий, М. Гаврилко, А. Карапетян, Н. Зорская, К. Тыртов, А. Золот</w:t>
        <w:softHyphen/>
        <w:t>ницкий, В. Прохоров, В. Гусев, Андрюша Балашов, Лена Вязникова.</w:t>
      </w:r>
    </w:p>
    <w:p>
      <w:pPr>
        <w:pStyle w:val="Style12"/>
        <w:keepNext w:val="0"/>
        <w:keepLines w:val="0"/>
        <w:widowControl w:val="0"/>
        <w:shd w:val="clear" w:color="auto" w:fill="auto"/>
        <w:bidi w:val="0"/>
        <w:spacing w:before="0" w:after="1140"/>
        <w:ind w:left="0" w:right="0"/>
        <w:jc w:val="both"/>
      </w:pPr>
      <w:r>
        <w:rPr>
          <w:rStyle w:val="CharStyle13"/>
        </w:rPr>
        <w:t>Полюбив проектировщицу Сону, застенчивый тридцатилетний инже</w:t>
        <w:softHyphen/>
        <w:t>нер по технике безопасности Рубен даже и в мечтах боялся поверить в то, что эта красивая и волевая женщина согласится стать его женой. В свою очередь и Сона, вдова с тремя маленькими детьми, обремененная множе</w:t>
        <w:softHyphen/>
        <w:t>ством забот, хотя и принимала робкие ухаживания инженера, тем не ме</w:t>
        <w:softHyphen/>
        <w:t>нее не строила в отношении него далеко идущих планов. К тому же и многочисленная родня не одобрила кандидатуру Рубена по причине его незавидного положения и скромной зарплаты. Помочь незадачливому влюб</w:t>
        <w:softHyphen/>
        <w:t>ленному берется друг Вартан. Договорившись с медперсоналом, он заста</w:t>
        <w:softHyphen/>
        <w:t>вил его прикинуться больным, а сам позвонил Соне. Услышав о несчастье с Рубеном, Сона поняла, как дорог он ей. А обман она простила...</w:t>
      </w:r>
    </w:p>
    <w:p>
      <w:pPr>
        <w:pStyle w:val="Style35"/>
        <w:keepNext w:val="0"/>
        <w:keepLines w:val="0"/>
        <w:widowControl w:val="0"/>
        <w:shd w:val="clear" w:color="auto" w:fill="auto"/>
        <w:bidi w:val="0"/>
        <w:spacing w:before="0" w:after="0" w:line="240" w:lineRule="auto"/>
        <w:ind w:left="0" w:right="0" w:firstLine="0"/>
        <w:jc w:val="both"/>
      </w:pPr>
      <w:r>
        <w:rPr>
          <w:rStyle w:val="CharStyle36"/>
          <w:b/>
          <w:bCs/>
        </w:rPr>
        <w:t>^ ^({^^ МОЛОДЫМИ ОСТАЛИСЬ НАВСЕГДА.</w:t>
      </w:r>
    </w:p>
    <w:p>
      <w:pPr>
        <w:pStyle w:val="Style35"/>
        <w:keepNext w:val="0"/>
        <w:keepLines w:val="0"/>
        <w:widowControl w:val="0"/>
        <w:shd w:val="clear" w:color="auto" w:fill="auto"/>
        <w:bidi w:val="0"/>
        <w:spacing w:before="0" w:line="240" w:lineRule="auto"/>
        <w:ind w:right="0" w:firstLine="20"/>
        <w:jc w:val="left"/>
      </w:pPr>
      <w:r>
        <w:rPr>
          <w:rStyle w:val="CharStyle36"/>
        </w:rPr>
        <w:t xml:space="preserve">Биографии., цв., 8 ч., 2209 м, «Грузия-фильм», 1982 г., ВЭ </w:t>
      </w:r>
      <w:r>
        <w:rPr>
          <w:rStyle w:val="CharStyle36"/>
          <w:lang w:val="en-US" w:eastAsia="en-US"/>
        </w:rPr>
        <w:t xml:space="preserve">30.V.1983 </w:t>
      </w:r>
      <w:r>
        <w:rPr>
          <w:rStyle w:val="CharStyle36"/>
        </w:rPr>
        <w:t>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М. Тавадзе, при участии Ю. Квачадзе; реж.-пост. М. Тавадзе; опер.-пост. Д. Схиртладзе; худ.-пост. Н. Казбеги; ком- поз. Б. Квернадзе; звукоопер. В. Гогичайшвили.</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И. Казбеги; опер. Г. Кикнадзе, Л. Мачаидзе; худ.-декор. Г. Маргишвили; худ.-костюм. Н. Схиртладзе, Г. Саладзе; худ.-грим. В. Гвердцители; монтаж. Л. Мухигулашвили; комб. съемки: опер. Г. Каджая, худ. Р. Вашадзе, Г. Авсаджанишвили; пиротехник Р. Баг- дасаров; гл. воен, консульт. генерал-лейтенант Д. Шкуруднев; кон- сульт. полковник И. Мацегора; лит. консульт. поэт-академик И. Аба</w:t>
        <w:softHyphen/>
        <w:t>шидзе, писатель Н. Агиашвили; ред. Г. Гегешадзе; дир. картины Г. Купарадзе.</w:t>
      </w:r>
    </w:p>
    <w:p>
      <w:pPr>
        <w:pStyle w:val="Style24"/>
        <w:keepNext w:val="0"/>
        <w:keepLines w:val="0"/>
        <w:widowControl w:val="0"/>
        <w:shd w:val="clear" w:color="auto" w:fill="auto"/>
        <w:bidi w:val="0"/>
        <w:spacing w:before="0" w:after="0" w:line="271" w:lineRule="auto"/>
        <w:ind w:left="0" w:right="0" w:firstLine="460"/>
        <w:jc w:val="both"/>
      </w:pPr>
      <w:r>
        <w:rPr>
          <w:rStyle w:val="CharStyle25"/>
        </w:rPr>
        <w:t>Инструментальный ансамбль Государственного симфонического оркестра Грузии, дирижер Д. Кахидзе.</w:t>
      </w:r>
    </w:p>
    <w:p>
      <w:pPr>
        <w:pStyle w:val="Style24"/>
        <w:keepNext w:val="0"/>
        <w:keepLines w:val="0"/>
        <w:widowControl w:val="0"/>
        <w:shd w:val="clear" w:color="auto" w:fill="auto"/>
        <w:bidi w:val="0"/>
        <w:spacing w:before="0" w:after="0" w:line="271" w:lineRule="auto"/>
        <w:ind w:left="0" w:right="0" w:firstLine="460"/>
        <w:jc w:val="both"/>
      </w:pPr>
      <w:r>
        <w:rPr>
          <w:rStyle w:val="CharStyle25"/>
        </w:rPr>
        <w:t>Фильм озвучен на киностудии «Мосфильм».</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озвучания Н. Орлов; звукоопер. С. Урусов.</w:t>
      </w:r>
    </w:p>
    <w:p>
      <w:pPr>
        <w:pStyle w:val="Style24"/>
        <w:keepNext w:val="0"/>
        <w:keepLines w:val="0"/>
        <w:widowControl w:val="0"/>
        <w:shd w:val="clear" w:color="auto" w:fill="auto"/>
        <w:bidi w:val="0"/>
        <w:spacing w:before="0" w:after="0" w:line="271" w:lineRule="auto"/>
        <w:ind w:left="0" w:right="0" w:firstLine="460"/>
        <w:jc w:val="both"/>
      </w:pPr>
      <w:r>
        <w:rPr>
          <w:rStyle w:val="CharStyle25"/>
        </w:rPr>
        <w:t>Текст читает А. Золотницкий; стихи Мирзы Геловани в перево</w:t>
        <w:softHyphen/>
        <w:t>дах Ю. Ряшенцева, Б. Пастернака, Р. Винонена.</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Р. Чхиквишвили (Мирза Геловани), Г. Дзнеладзе (Ладо),</w:t>
      </w:r>
    </w:p>
    <w:p>
      <w:pPr>
        <w:pStyle w:val="Style24"/>
        <w:keepNext w:val="0"/>
        <w:keepLines w:val="0"/>
        <w:widowControl w:val="0"/>
        <w:shd w:val="clear" w:color="auto" w:fill="auto"/>
        <w:bidi w:val="0"/>
        <w:spacing w:before="0" w:after="0"/>
        <w:ind w:left="0" w:right="0" w:firstLine="0"/>
        <w:jc w:val="both"/>
      </w:pPr>
      <w:r>
        <w:rPr>
          <w:rStyle w:val="CharStyle25"/>
        </w:rPr>
        <w:t>Д. Ниорадзе (Ваут), X. Мчедлидзе (Нино), Б. Кобахидзе (редактор журнала), Н. Чанкветадзе, (Русудан); Г. Назаренко, Е. Антоненко, В. Щербаков, Б. Петрунин, И. Гигошвили, А. Буадзе, Р. Микаберид- зе, Т. Гвалия, Г. Гарбук, Г. Кулинович, И. Чавчанидзе.</w:t>
      </w:r>
    </w:p>
    <w:p>
      <w:pPr>
        <w:pStyle w:val="Style24"/>
        <w:keepNext w:val="0"/>
        <w:keepLines w:val="0"/>
        <w:widowControl w:val="0"/>
        <w:shd w:val="clear" w:color="auto" w:fill="auto"/>
        <w:bidi w:val="0"/>
        <w:spacing w:before="0" w:after="0"/>
        <w:ind w:left="0" w:right="0" w:firstLine="460"/>
        <w:jc w:val="both"/>
      </w:pPr>
      <w:r>
        <w:rPr>
          <w:rStyle w:val="CharStyle25"/>
        </w:rPr>
        <w:t>В съемках фильма принимали участие войска Закавказского Краснознаменного военного округа.</w:t>
      </w:r>
    </w:p>
    <w:p>
      <w:pPr>
        <w:pStyle w:val="Style24"/>
        <w:keepNext w:val="0"/>
        <w:keepLines w:val="0"/>
        <w:widowControl w:val="0"/>
        <w:shd w:val="clear" w:color="auto" w:fill="auto"/>
        <w:bidi w:val="0"/>
        <w:spacing w:before="0" w:after="120"/>
        <w:ind w:left="0" w:right="0" w:firstLine="460"/>
        <w:jc w:val="both"/>
      </w:pPr>
      <w:r>
        <w:rPr>
          <w:rStyle w:val="CharStyle25"/>
        </w:rPr>
        <w:t>В фильме использованы материалы Центрального государствен</w:t>
        <w:softHyphen/>
        <w:t>ного архива кинофотодокументов.</w:t>
      </w:r>
    </w:p>
    <w:p>
      <w:pPr>
        <w:pStyle w:val="Style12"/>
        <w:keepNext w:val="0"/>
        <w:keepLines w:val="0"/>
        <w:widowControl w:val="0"/>
        <w:shd w:val="clear" w:color="auto" w:fill="auto"/>
        <w:bidi w:val="0"/>
        <w:spacing w:before="0" w:after="1020"/>
        <w:ind w:left="0" w:right="0"/>
        <w:jc w:val="both"/>
      </w:pPr>
      <w:r>
        <w:rPr>
          <w:rStyle w:val="CharStyle13"/>
        </w:rPr>
        <w:t>Мирзу Геловани, сельского учителя и поэта, тянет в город, к большой жизни. В Тбилиси он быстро находит друзей, знакомится с талантливыми поэтами. Несмотря на нелегкую, полуголодную жизнь, юноша счастлив: печатается его первое стихотворение, к нему приходит первая любовь. Вскоре он становится известным в республике поэтом. И вот уже Мирза Геловани — делегат съезда грузинских писателей, выступающий с речью, написанной как стихотворение. Началась война. Молодой человек служит в автобате: возит боеприпасы, раненых, продовольствие. В череде воен</w:t>
        <w:softHyphen/>
        <w:t>ных будней поэт мужает, все глубже становятся его стихи, все сильнее и пронзительнее звучит в них лирическая нота: тоска по дому, по любимой; растет ощущение братства, приближающейся Победы. Однако не суждено ему дожить до окончания войны. Мирза Геловани погибает в одном из боев в Западной Белоруссии...</w:t>
      </w:r>
    </w:p>
    <w:p>
      <w:pPr>
        <w:pStyle w:val="Style35"/>
        <w:keepNext w:val="0"/>
        <w:keepLines w:val="0"/>
        <w:widowControl w:val="0"/>
        <w:shd w:val="clear" w:color="auto" w:fill="auto"/>
        <w:bidi w:val="0"/>
        <w:spacing w:before="0" w:line="240" w:lineRule="auto"/>
        <w:ind w:left="1620" w:right="0" w:hanging="1620"/>
        <w:jc w:val="left"/>
      </w:pPr>
      <w:r>
        <w:rPr>
          <w:rStyle w:val="CharStyle36"/>
          <w:b/>
          <w:bCs/>
        </w:rPr>
        <w:t xml:space="preserve">^^^^ МУЖСКОЕ ВОСПИТАНИЕ. </w:t>
      </w:r>
      <w:r>
        <w:rPr>
          <w:rStyle w:val="CharStyle36"/>
        </w:rPr>
        <w:t xml:space="preserve">Мелодрама, цв., 8 ч., 2113 м, «Туркменфильм» им. А. Карлиева, 1982 г., ВЭ </w:t>
      </w:r>
      <w:r>
        <w:rPr>
          <w:rStyle w:val="CharStyle36"/>
          <w:lang w:val="en-US" w:eastAsia="en-US"/>
        </w:rPr>
        <w:t xml:space="preserve">1.V.1983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Ч. Япан, У. Сапаров; реж.-пост. У. Сапаров, Я. Сеи</w:t>
        <w:softHyphen/>
        <w:t>дов; опер.-пост. Н. Шамухаммедов; худ.-пост. Г. Гусейнов; композ. Н. Халмамедов; звукоопер. Н. Базарова.</w:t>
      </w:r>
    </w:p>
    <w:p>
      <w:pPr>
        <w:pStyle w:val="Style24"/>
        <w:keepNext w:val="0"/>
        <w:keepLines w:val="0"/>
        <w:widowControl w:val="0"/>
        <w:shd w:val="clear" w:color="auto" w:fill="auto"/>
        <w:bidi w:val="0"/>
        <w:spacing w:before="0" w:after="0"/>
        <w:ind w:left="0" w:right="0" w:firstLine="460"/>
        <w:jc w:val="both"/>
      </w:pPr>
      <w:r>
        <w:rPr>
          <w:rStyle w:val="CharStyle25"/>
        </w:rPr>
        <w:t>Худ.-декор. М. Аннахалов; худ.-костюм. А. Махтумкулиев; худ,- грим. М. Кореник, С. Богатова; монтаж. Е. Федина; ред. С. Караджа- ев; дир. картины С. Аннамухамедов.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А. Пастухов.</w:t>
      </w:r>
    </w:p>
    <w:p>
      <w:pPr>
        <w:pStyle w:val="Style24"/>
        <w:keepNext w:val="0"/>
        <w:keepLines w:val="0"/>
        <w:widowControl w:val="0"/>
        <w:shd w:val="clear" w:color="auto" w:fill="auto"/>
        <w:bidi w:val="0"/>
        <w:spacing w:before="0" w:after="0"/>
        <w:ind w:left="0" w:right="0" w:firstLine="460"/>
        <w:jc w:val="both"/>
      </w:pPr>
      <w:r>
        <w:rPr>
          <w:rStyle w:val="CharStyle25"/>
        </w:rPr>
        <w:t>Худ. руководитель А. Митта.</w:t>
      </w:r>
    </w:p>
    <w:p>
      <w:pPr>
        <w:pStyle w:val="Style24"/>
        <w:keepNext w:val="0"/>
        <w:keepLines w:val="0"/>
        <w:widowControl w:val="0"/>
        <w:shd w:val="clear" w:color="auto" w:fill="auto"/>
        <w:bidi w:val="0"/>
        <w:spacing w:before="0" w:after="0"/>
        <w:ind w:left="0" w:right="0" w:firstLine="46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120"/>
        <w:ind w:left="0" w:right="0" w:firstLine="460"/>
        <w:jc w:val="both"/>
      </w:pPr>
      <w:r>
        <w:rPr>
          <w:rStyle w:val="CharStyle25"/>
        </w:rPr>
        <w:t>Реж. дубляжа Г. Водяницкая; звукоопер. Е. Терехов.</w:t>
      </w:r>
    </w:p>
    <w:p>
      <w:pPr>
        <w:pStyle w:val="Style24"/>
        <w:keepNext w:val="0"/>
        <w:keepLines w:val="0"/>
        <w:widowControl w:val="0"/>
        <w:shd w:val="clear" w:color="auto" w:fill="auto"/>
        <w:bidi w:val="0"/>
        <w:spacing w:before="0" w:after="100"/>
        <w:ind w:left="0" w:right="0" w:firstLine="440"/>
        <w:jc w:val="both"/>
      </w:pPr>
      <w:r>
        <w:rPr>
          <w:rStyle w:val="CharStyle25"/>
        </w:rPr>
        <w:t>В ролях: Бегенч Курбандурдыев, дубл. Денис Симонов (Чаман), А. Довлетов, дубл. А. Тарасов (Мерген-апа), Д. Ораев, дубл. Б. Бы</w:t>
        <w:softHyphen/>
        <w:t>стров (Сейли), Г. Керимова, дубл. О. Григорьева (Джерен).</w:t>
      </w:r>
    </w:p>
    <w:p>
      <w:pPr>
        <w:pStyle w:val="Style12"/>
        <w:keepNext w:val="0"/>
        <w:keepLines w:val="0"/>
        <w:widowControl w:val="0"/>
        <w:shd w:val="clear" w:color="auto" w:fill="auto"/>
        <w:bidi w:val="0"/>
        <w:spacing w:before="0" w:after="100"/>
        <w:ind w:left="0" w:right="0" w:firstLine="440"/>
        <w:jc w:val="both"/>
      </w:pPr>
      <w:r>
        <w:rPr>
          <w:rStyle w:val="CharStyle13"/>
        </w:rPr>
        <w:t>Чаман, семилетний туркменский мальчик, единственный сын в семье чабана Сейли, рос робким и нерешительным. Это не нравилось его отцу — сын должен вырасти настоящим мужчиной. И Сейли берет мальчика с со</w:t>
        <w:softHyphen/>
        <w:t>бой на пастбище к деду Мергену, в надежде, что трудности чабанской жизни и мудрость деда закалят характер малыша. Все там не понравилось Чаману: и пески, в которых можно заблудиться, и яркое солнце, и множе</w:t>
        <w:softHyphen/>
        <w:t>ство овец. Но что делать, бежать некуда, дом далеко, одному не найти. Пришлось помогать старому деду, а работы в отаре — непочатый край. За овцами присмотри, собак накорми, за водой сходи. Да еще скоро начнется окот и с маленьких овечек снимут шкурки, которые очень ценятся. Эту жестокость не может пережить Чаман и бежит с пастбища домой. Но, уз</w:t>
        <w:softHyphen/>
        <w:t>нав на станции, что ожидается плохая погода, он осознает, как трудно придется отцу и деду, и возвращается к ним на помощь.</w:t>
      </w:r>
    </w:p>
    <w:p>
      <w:pPr>
        <w:pStyle w:val="Style12"/>
        <w:keepNext w:val="0"/>
        <w:keepLines w:val="0"/>
        <w:widowControl w:val="0"/>
        <w:shd w:val="clear" w:color="auto" w:fill="auto"/>
        <w:bidi w:val="0"/>
        <w:spacing w:before="0" w:after="100" w:line="290" w:lineRule="auto"/>
        <w:ind w:left="0" w:right="0" w:firstLine="440"/>
        <w:jc w:val="both"/>
        <w:rPr>
          <w:sz w:val="18"/>
          <w:szCs w:val="18"/>
        </w:rPr>
      </w:pPr>
      <w:r>
        <w:rPr>
          <w:rStyle w:val="CharStyle13"/>
          <w:i/>
          <w:iCs/>
          <w:sz w:val="18"/>
          <w:szCs w:val="18"/>
        </w:rPr>
        <w:t>Первый приз по разделу фильмов для детей и юношества на XVI Всесоюзном кинофестивале в Ленинграде (1983 г.).</w:t>
      </w:r>
    </w:p>
    <w:p>
      <w:pPr>
        <w:pStyle w:val="Style12"/>
        <w:keepNext w:val="0"/>
        <w:keepLines w:val="0"/>
        <w:widowControl w:val="0"/>
        <w:shd w:val="clear" w:color="auto" w:fill="auto"/>
        <w:bidi w:val="0"/>
        <w:spacing w:before="0" w:after="100" w:line="290" w:lineRule="auto"/>
        <w:ind w:left="0" w:right="0" w:firstLine="440"/>
        <w:jc w:val="both"/>
        <w:rPr>
          <w:sz w:val="18"/>
          <w:szCs w:val="18"/>
        </w:rPr>
      </w:pPr>
      <w:r>
        <w:rPr>
          <w:rStyle w:val="CharStyle13"/>
          <w:i/>
          <w:iCs/>
          <w:sz w:val="18"/>
          <w:szCs w:val="18"/>
        </w:rPr>
        <w:t>Золотой приз конкурса фильмов для детей. Специальный приз детского жюри. Приз за лучшее исполнение роли мальчика Б. Кур- бандурдыеву на XIII Международном кинофестивале в Москве (1983 г.).</w:t>
      </w:r>
    </w:p>
    <w:p>
      <w:pPr>
        <w:pStyle w:val="Style12"/>
        <w:keepNext w:val="0"/>
        <w:keepLines w:val="0"/>
        <w:widowControl w:val="0"/>
        <w:shd w:val="clear" w:color="auto" w:fill="auto"/>
        <w:bidi w:val="0"/>
        <w:spacing w:before="0" w:after="100" w:line="290" w:lineRule="auto"/>
        <w:ind w:left="0" w:right="0" w:firstLine="440"/>
        <w:jc w:val="both"/>
        <w:rPr>
          <w:sz w:val="18"/>
          <w:szCs w:val="18"/>
        </w:rPr>
      </w:pPr>
      <w:r>
        <w:rPr>
          <w:rStyle w:val="CharStyle13"/>
          <w:i/>
          <w:iCs/>
          <w:sz w:val="18"/>
          <w:szCs w:val="18"/>
        </w:rPr>
        <w:t>Большой приз Мангейма на XXXII Международном кинофести</w:t>
        <w:softHyphen/>
        <w:t>вале в Мангейме (ФРГ, 1983 г.).</w:t>
      </w:r>
    </w:p>
    <w:p>
      <w:pPr>
        <w:pStyle w:val="Style12"/>
        <w:keepNext w:val="0"/>
        <w:keepLines w:val="0"/>
        <w:widowControl w:val="0"/>
        <w:shd w:val="clear" w:color="auto" w:fill="auto"/>
        <w:bidi w:val="0"/>
        <w:spacing w:before="0" w:after="100" w:line="290" w:lineRule="auto"/>
        <w:ind w:left="0" w:right="0" w:firstLine="440"/>
        <w:jc w:val="both"/>
        <w:rPr>
          <w:sz w:val="18"/>
          <w:szCs w:val="18"/>
        </w:rPr>
      </w:pPr>
      <w:r>
        <w:rPr>
          <w:rStyle w:val="CharStyle13"/>
          <w:i/>
          <w:iCs/>
          <w:sz w:val="18"/>
          <w:szCs w:val="18"/>
        </w:rPr>
        <w:t>Гоан-при V Международного кинофестиваля детских и юноше</w:t>
        <w:softHyphen/>
        <w:t>ских фильмов в Томаре (Португалия, 1983 г.).</w:t>
      </w:r>
    </w:p>
    <w:p>
      <w:pPr>
        <w:pStyle w:val="Style12"/>
        <w:keepNext w:val="0"/>
        <w:keepLines w:val="0"/>
        <w:widowControl w:val="0"/>
        <w:shd w:val="clear" w:color="auto" w:fill="auto"/>
        <w:bidi w:val="0"/>
        <w:spacing w:before="0" w:after="100" w:line="288" w:lineRule="auto"/>
        <w:ind w:left="0" w:right="0" w:firstLine="440"/>
        <w:jc w:val="both"/>
        <w:rPr>
          <w:sz w:val="18"/>
          <w:szCs w:val="18"/>
        </w:rPr>
      </w:pPr>
      <w:r>
        <w:rPr>
          <w:rStyle w:val="CharStyle13"/>
          <w:i/>
          <w:iCs/>
          <w:sz w:val="18"/>
          <w:szCs w:val="18"/>
        </w:rPr>
        <w:t>Малая золотая медаль на XIV Международном кинофестивале детских и юношеских фильмов в Джиффони (провинция Салерно, Италия, 1984 г.).</w:t>
      </w:r>
    </w:p>
    <w:p>
      <w:pPr>
        <w:pStyle w:val="Style12"/>
        <w:keepNext w:val="0"/>
        <w:keepLines w:val="0"/>
        <w:widowControl w:val="0"/>
        <w:shd w:val="clear" w:color="auto" w:fill="auto"/>
        <w:bidi w:val="0"/>
        <w:spacing w:before="0" w:line="298" w:lineRule="auto"/>
        <w:ind w:left="0" w:right="0" w:firstLine="440"/>
        <w:jc w:val="both"/>
        <w:rPr>
          <w:sz w:val="18"/>
          <w:szCs w:val="18"/>
        </w:rPr>
      </w:pPr>
      <w:r>
        <w:rPr>
          <w:rStyle w:val="CharStyle13"/>
          <w:i/>
          <w:iCs/>
          <w:sz w:val="18"/>
          <w:szCs w:val="18"/>
        </w:rPr>
        <w:t>Государственная премия СССР 1984 г. — режиссерам У. Сапа- рову, Я. Сеидову, оператору Н. Шамухаммедову, художнику Г. Гу</w:t>
        <w:softHyphen/>
        <w:t>сейнову, композитору Н. Халмамедову, актеру А. Довлетову.</w:t>
      </w:r>
    </w:p>
    <w:p>
      <w:pPr>
        <w:pStyle w:val="Style12"/>
        <w:keepNext w:val="0"/>
        <w:keepLines w:val="0"/>
        <w:widowControl w:val="0"/>
        <w:shd w:val="clear" w:color="auto" w:fill="auto"/>
        <w:bidi w:val="0"/>
        <w:spacing w:before="0" w:after="100" w:line="290" w:lineRule="auto"/>
        <w:ind w:left="0" w:right="0" w:firstLine="0"/>
        <w:jc w:val="center"/>
        <w:rPr>
          <w:sz w:val="18"/>
          <w:szCs w:val="18"/>
        </w:rPr>
      </w:pPr>
      <w:r>
        <w:rPr>
          <w:rStyle w:val="CharStyle13"/>
          <w:i/>
          <w:iCs/>
          <w:sz w:val="18"/>
          <w:szCs w:val="18"/>
        </w:rPr>
        <w:t>■(х ^ ^</w:t>
      </w:r>
    </w:p>
    <w:p>
      <w:pPr>
        <w:pStyle w:val="Style35"/>
        <w:keepNext w:val="0"/>
        <w:keepLines w:val="0"/>
        <w:widowControl w:val="0"/>
        <w:shd w:val="clear" w:color="auto" w:fill="auto"/>
        <w:bidi w:val="0"/>
        <w:spacing w:before="0" w:line="240" w:lineRule="auto"/>
        <w:ind w:left="1620" w:right="0" w:hanging="1620"/>
        <w:jc w:val="left"/>
      </w:pPr>
      <w:r>
        <w:rPr>
          <w:rStyle w:val="CharStyle36"/>
        </w:rPr>
        <w:t xml:space="preserve">?)К|^А </w:t>
      </w:r>
      <w:r>
        <w:rPr>
          <w:rStyle w:val="CharStyle36"/>
          <w:vertAlign w:val="superscript"/>
        </w:rPr>
        <w:t>МЬ| жили по</w:t>
      </w:r>
      <w:r>
        <w:rPr>
          <w:rStyle w:val="CharStyle36"/>
        </w:rPr>
        <w:t xml:space="preserve"> </w:t>
      </w:r>
      <w:r>
        <w:rPr>
          <w:rStyle w:val="CharStyle36"/>
          <w:b/>
          <w:bCs/>
        </w:rPr>
        <w:t xml:space="preserve">СОСЕДСТВУ**. </w:t>
      </w:r>
      <w:r>
        <w:rPr>
          <w:rStyle w:val="CharStyle36"/>
        </w:rPr>
        <w:t>Драма, ш.-э., цв., 8 ч., 2108 м, Центральная киностудия детских и юношеских фильмов им. М. Горького, 1981 г., ВЭ 24.111.1982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и реж.-пост. Н. Лырчиков; опер.-пост. А. Пашкевич; худ.-пост. В. Сафронов; композ. М. Минков; авт. текста песни И. Шаферан; звукоопер. О. Белов.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А. Беккер; опер. Н. Жолудев; худ.-костюм. И. Пименова; худ.-грим. Т. Колосова; монтаж. А. Мякотина; ассист. реж. А. Кезин, В. Ермаков; ассист. опер. Е. Головин; худ.-фотограф Э. Шэйдаев; мастер по свету Ю. Давыдов; дирижер В. Васильев; ред. Е. Ольшан</w:t>
        <w:softHyphen/>
        <w:t>ская; дир. картины В. Макаров.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В ролях: Ж. Прохоренко (Дарья), А. Мартынов (Николай), Рита Лобко (Надя), Антон Голышев (Сергей), Н. Пастухов (Иван Дмитри</w:t>
        <w:softHyphen/>
        <w:t>евич), В. Васильева (Анна Игоревна), Е. Проклова (Валя), Г. Макаш- кина (Тоня), А. Адамович (Павлик), Т. Федорова (Зинаида Андреев</w:t>
        <w:softHyphen/>
        <w:t>на), В. Ерухимович (Семенов); М. Скворцова, Е. Логовский, К. Коз- ленкова, О. Григорьева, Т. Кузнецова.</w:t>
      </w:r>
    </w:p>
    <w:p>
      <w:pPr>
        <w:pStyle w:val="Style24"/>
        <w:keepNext w:val="0"/>
        <w:keepLines w:val="0"/>
        <w:widowControl w:val="0"/>
        <w:shd w:val="clear" w:color="auto" w:fill="auto"/>
        <w:bidi w:val="0"/>
        <w:spacing w:before="0" w:after="120" w:line="276" w:lineRule="auto"/>
        <w:ind w:left="0" w:right="0" w:firstLine="480"/>
        <w:jc w:val="left"/>
      </w:pPr>
      <w:r>
        <w:rPr>
          <w:rStyle w:val="CharStyle25"/>
        </w:rPr>
        <w:t>В съемках фильма принимали участие жители села Страхова.</w:t>
      </w:r>
    </w:p>
    <w:p>
      <w:pPr>
        <w:pStyle w:val="Style12"/>
        <w:keepNext w:val="0"/>
        <w:keepLines w:val="0"/>
        <w:widowControl w:val="0"/>
        <w:shd w:val="clear" w:color="auto" w:fill="auto"/>
        <w:bidi w:val="0"/>
        <w:spacing w:before="0" w:after="1120" w:line="264" w:lineRule="auto"/>
        <w:ind w:left="0" w:right="0" w:firstLine="480"/>
        <w:jc w:val="both"/>
      </w:pPr>
      <w:r>
        <w:rPr>
          <w:rStyle w:val="CharStyle13"/>
        </w:rPr>
        <w:t>Заканчивая восьмой класс, Сергей и Надя поняли, что любят друг друга. И мир совершенно изменился для них. Продолжая ходить в школу, помогать родителям по хозяйству, они ничего не видели и не замечали вокруг. Поэтому потрясением было признание матери Нади Дарьи и отца Сергея Николая, что они любят друг друга и хотят пожениться. Как, эти два достаточно старых, с точки зрения молодежи, человека, которые говорить могут только о хозяйстве, и — любовь? Ну уж нет, не бывать тому. С моло</w:t>
        <w:softHyphen/>
        <w:t>дой категоричностью Надя и Сергей высказались против намечаемого брака. Родители подчинились решению детей и расстались. А у молодых, кото</w:t>
        <w:softHyphen/>
        <w:t>рым бы радоваться, тоже все пошло наперекосяк. Лишь через некоторое время Надя и Сергей поняли свою ошибку и постарались помирить роди</w:t>
        <w:softHyphen/>
        <w:t>телей.</w:t>
      </w:r>
    </w:p>
    <w:p>
      <w:pPr>
        <w:pStyle w:val="Style35"/>
        <w:keepNext w:val="0"/>
        <w:keepLines w:val="0"/>
        <w:widowControl w:val="0"/>
        <w:shd w:val="clear" w:color="auto" w:fill="auto"/>
        <w:bidi w:val="0"/>
        <w:spacing w:before="0" w:line="252" w:lineRule="auto"/>
        <w:ind w:left="1620" w:right="0" w:firstLine="0"/>
        <w:jc w:val="left"/>
      </w:pPr>
      <w:r>
        <w:rPr>
          <w:rStyle w:val="CharStyle36"/>
          <w:b/>
          <w:bCs/>
        </w:rPr>
        <w:t xml:space="preserve">НАДЕЖДА И ОПОРА**. </w:t>
      </w:r>
      <w:r>
        <w:rPr>
          <w:rStyle w:val="CharStyle36"/>
        </w:rPr>
        <w:t>Драма, ш.-э., цв., 10 ч., 2776 м, «Мосфильм», 1981 г., ВЭ 10.Х.1982 г.</w:t>
      </w:r>
    </w:p>
    <w:p>
      <w:pPr>
        <w:pStyle w:val="Style24"/>
        <w:keepNext w:val="0"/>
        <w:keepLines w:val="0"/>
        <w:widowControl w:val="0"/>
        <w:shd w:val="clear" w:color="auto" w:fill="auto"/>
        <w:bidi w:val="0"/>
        <w:spacing w:before="0" w:after="0"/>
        <w:ind w:left="0" w:right="0" w:firstLine="460"/>
        <w:jc w:val="both"/>
      </w:pPr>
      <w:r>
        <w:rPr>
          <w:rStyle w:val="CharStyle25"/>
        </w:rPr>
        <w:t>Авт. сцен. Б. Метальников, Ю. Черниченко; реж.-пост. В. Коль</w:t>
        <w:softHyphen/>
        <w:t>цов; опер.-пост. А. Николаев; худ.-пост. А. Лебедев; композ. Б. Рыч</w:t>
        <w:softHyphen/>
        <w:t>ков; авт. текстов песен И. Шаферан; звукоопер. Т. Баталова.</w:t>
      </w:r>
    </w:p>
    <w:p>
      <w:pPr>
        <w:pStyle w:val="Style24"/>
        <w:keepNext w:val="0"/>
        <w:keepLines w:val="0"/>
        <w:widowControl w:val="0"/>
        <w:shd w:val="clear" w:color="auto" w:fill="auto"/>
        <w:bidi w:val="0"/>
        <w:spacing w:before="0" w:after="0"/>
        <w:ind w:left="0" w:right="0" w:firstLine="460"/>
        <w:jc w:val="both"/>
      </w:pPr>
      <w:r>
        <w:rPr>
          <w:rStyle w:val="CharStyle25"/>
        </w:rPr>
        <w:t>Реж. А. Дудоров; опер. В. Межеков; худ.-костюм. 3. Дудорова; худ.-грим. А. Макашова; монтаж. Р. Новикова; комб. съемки: опер. Д. Плетников, худ. О. Казакова; консульт. Т. Джапаридзе; муз. ред. А. Лаписов; ред. И. Сергиевская; дир. картины Г. Крылов.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60"/>
        <w:jc w:val="both"/>
      </w:pPr>
      <w:r>
        <w:rPr>
          <w:rStyle w:val="CharStyle25"/>
        </w:rPr>
        <w:t>В ролях: Ю. Демич (Курков), А. Васильев (Фомин), Н. Шумило</w:t>
        <w:softHyphen/>
        <w:t>ва (Раечка), Вацлав Дворжецкий (Гардт), В. Санаев (Ротов), В. Каш- пур (Лучков), В. Гуляев (Лихарев), Л. Соколова (Ульяна Парфирьев</w:t>
        <w:softHyphen/>
        <w:t>на), А. Веденкин (Петр), Т. Совчи (Лелечка), Ю. Катин-Ярцев (управ</w:t>
        <w:softHyphen/>
        <w:t>ляющий); В. Бурлакова, С. Плотников, Ю. Маликов, В. Кузнецов, А. Лебедев, Т. Чернецова, Э. Ярошевская, В. Савищев, С. Быстриц</w:t>
        <w:softHyphen/>
        <w:t>кий, И. Жеваго, Слава Кузнецов, В. Пицек.</w:t>
      </w:r>
    </w:p>
    <w:p>
      <w:pPr>
        <w:pStyle w:val="Style12"/>
        <w:keepNext w:val="0"/>
        <w:keepLines w:val="0"/>
        <w:widowControl w:val="0"/>
        <w:shd w:val="clear" w:color="auto" w:fill="auto"/>
        <w:bidi w:val="0"/>
        <w:spacing w:before="0" w:after="460" w:line="269" w:lineRule="auto"/>
        <w:ind w:left="0" w:right="0"/>
        <w:jc w:val="both"/>
      </w:pPr>
      <w:r>
        <w:rPr>
          <w:rStyle w:val="CharStyle13"/>
        </w:rPr>
        <w:t>Сергей Курков приехал в деревню на похороны матери, где и встре</w:t>
        <w:softHyphen/>
        <w:t>тился со старинным своим другом Фоминым. Фомин принялся уговари</w:t>
        <w:softHyphen/>
        <w:t>вать Куркова переехать к ним и стать председателем колхоза. Неожиданно для себя Сергей соглашается. Его увлекает задача поднять хозяйство де</w:t>
        <w:softHyphen/>
        <w:t>ревни, создав современный свиноводческий комплекс. Через несколько лет колхоз Куркова становится миллионером, гордостью района. Казалось бы, оправдал он слова старого агронома Гардта, что является надеждой и опорой колхоза. Теперь можно и почивать на лаврах. Но такие, как Курков, не сидят сложа руки. Тем более, что Сергея давно занимает вопрос: поче</w:t>
        <w:softHyphen/>
        <w:t>му в стране так много отстающих сельских хозяйств? И он решает создать фонд для помощи слабым колхозам.</w:t>
      </w:r>
    </w:p>
    <w:p>
      <w:pPr>
        <w:pStyle w:val="Style12"/>
        <w:keepNext w:val="0"/>
        <w:keepLines w:val="0"/>
        <w:widowControl w:val="0"/>
        <w:shd w:val="clear" w:color="auto" w:fill="auto"/>
        <w:bidi w:val="0"/>
        <w:spacing w:before="0" w:after="460" w:line="269" w:lineRule="auto"/>
        <w:ind w:left="0" w:right="0" w:firstLine="0"/>
        <w:jc w:val="center"/>
      </w:pPr>
      <w:r>
        <w:rPr>
          <w:rStyle w:val="CharStyle13"/>
        </w:rPr>
        <w:t>^ &gt; &lt;&gt;</w:t>
      </w:r>
    </w:p>
    <w:p>
      <w:pPr>
        <w:pStyle w:val="Style35"/>
        <w:keepNext w:val="0"/>
        <w:keepLines w:val="0"/>
        <w:widowControl w:val="0"/>
        <w:shd w:val="clear" w:color="auto" w:fill="auto"/>
        <w:bidi w:val="0"/>
        <w:spacing w:before="0" w:line="240" w:lineRule="auto"/>
        <w:ind w:right="0" w:hanging="840"/>
        <w:jc w:val="both"/>
      </w:pPr>
      <w:r>
        <w:rPr>
          <w:rStyle w:val="CharStyle36"/>
          <w:lang w:val="en-US" w:eastAsia="en-US"/>
        </w:rPr>
        <w:t xml:space="preserve">(Th </w:t>
      </w:r>
      <w:r>
        <w:rPr>
          <w:rStyle w:val="CharStyle36"/>
          <w:b/>
          <w:bCs/>
          <w:vertAlign w:val="superscript"/>
        </w:rPr>
        <w:t>НАЙТИ И</w:t>
      </w:r>
      <w:r>
        <w:rPr>
          <w:rStyle w:val="CharStyle36"/>
          <w:b/>
          <w:bCs/>
        </w:rPr>
        <w:t xml:space="preserve"> ОБЕЗВРЕДИТЬ. </w:t>
      </w:r>
      <w:r>
        <w:rPr>
          <w:rStyle w:val="CharStyle36"/>
        </w:rPr>
        <w:t xml:space="preserve">Приключ., ш.-э., цв., 9 ч., 2393 м, Свердловская киностудия, 1982 г., ВЭ </w:t>
      </w:r>
      <w:r>
        <w:rPr>
          <w:rStyle w:val="CharStyle36"/>
          <w:lang w:val="en-US" w:eastAsia="en-US"/>
        </w:rPr>
        <w:t xml:space="preserve">16.V.1983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Г. Бокарев; реж.-пост. Г. Кузнецов; опер.-пост. Г. Трубников; худ.-пост. В. Панфилов; композ. В. Лебедев; звуко</w:t>
        <w:softHyphen/>
        <w:t>опер. Б. Ефимов.</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Реж. Н. Харичева; опер. Н. Банько, В. Еврилов; костюм. Л. Тка</w:t>
        <w:softHyphen/>
        <w:t>ченко; грим. М. Петкевич; монтаж. Р. Стукова; комб. съемки: опер.</w:t>
      </w:r>
    </w:p>
    <w:p>
      <w:pPr>
        <w:pStyle w:val="Style24"/>
        <w:keepNext w:val="0"/>
        <w:keepLines w:val="0"/>
        <w:widowControl w:val="0"/>
        <w:numPr>
          <w:ilvl w:val="0"/>
          <w:numId w:val="5"/>
        </w:numPr>
        <w:shd w:val="clear" w:color="auto" w:fill="auto"/>
        <w:tabs>
          <w:tab w:pos="308" w:val="left"/>
        </w:tabs>
        <w:bidi w:val="0"/>
        <w:spacing w:before="0" w:after="0"/>
        <w:ind w:left="0" w:right="0" w:firstLine="0"/>
        <w:jc w:val="both"/>
      </w:pPr>
      <w:r>
        <w:rPr>
          <w:rStyle w:val="CharStyle25"/>
        </w:rPr>
        <w:t>Киреев, худ. В. Васенькин; консульт. полковник милиции В. Ка- меньщик, полковник милиции Е. Девиков; ред. Ю. Спасский; муз. ред. И. Орлов; дир. картины П. Смердев.</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М. М. Нерсесян.</w:t>
      </w:r>
    </w:p>
    <w:p>
      <w:pPr>
        <w:pStyle w:val="Style24"/>
        <w:keepNext w:val="0"/>
        <w:keepLines w:val="0"/>
        <w:widowControl w:val="0"/>
        <w:shd w:val="clear" w:color="auto" w:fill="auto"/>
        <w:bidi w:val="0"/>
        <w:spacing w:before="0" w:after="0"/>
        <w:ind w:left="0" w:right="0" w:firstLine="480"/>
        <w:jc w:val="both"/>
      </w:pPr>
      <w:r>
        <w:rPr>
          <w:rStyle w:val="CharStyle25"/>
        </w:rPr>
        <w:t>В ролях: Б. Невзоров (Федя), А. Градов (Виктор), А. Воеводин (Дима) И. Шмелева (Юля), Н. Русланова (Нюра), А. Рудаков (Вася), М. Жигалов («Веселый»), Н. Смирнов («Бритый»), В. Шакало («Сон</w:t>
        <w:softHyphen/>
        <w:t>ный»), М. Виноградова, П. Федосеев, В. Шубин, Н. Озерова, Н. Лай</w:t>
        <w:softHyphen/>
        <w:t>ков, А. Филаретов, А. Анкудинов.</w:t>
      </w:r>
    </w:p>
    <w:p>
      <w:pPr>
        <w:pStyle w:val="Style24"/>
        <w:keepNext w:val="0"/>
        <w:keepLines w:val="0"/>
        <w:widowControl w:val="0"/>
        <w:shd w:val="clear" w:color="auto" w:fill="auto"/>
        <w:bidi w:val="0"/>
        <w:spacing w:before="0" w:after="120"/>
        <w:ind w:left="0" w:right="0" w:firstLine="480"/>
        <w:jc w:val="both"/>
      </w:pPr>
      <w:r>
        <w:rPr>
          <w:rStyle w:val="CharStyle25"/>
        </w:rPr>
        <w:t>В фильме снималась группа каскадеров под руководством А. Массарского и Д. Шульжина.</w:t>
      </w:r>
    </w:p>
    <w:p>
      <w:pPr>
        <w:pStyle w:val="Style12"/>
        <w:keepNext w:val="0"/>
        <w:keepLines w:val="0"/>
        <w:widowControl w:val="0"/>
        <w:shd w:val="clear" w:color="auto" w:fill="auto"/>
        <w:bidi w:val="0"/>
        <w:spacing w:before="0" w:after="1120" w:line="269" w:lineRule="auto"/>
        <w:ind w:left="0" w:right="0" w:firstLine="480"/>
        <w:jc w:val="both"/>
      </w:pPr>
      <w:r>
        <w:rPr>
          <w:rStyle w:val="CharStyle13"/>
        </w:rPr>
        <w:t>Четверо молодых москвичей — Федор, Виктор, Дима и Юля приезжа</w:t>
        <w:softHyphen/>
        <w:t>ют в сибирскую тайгу, в отпуск. В этот же день в ближайшем поселке несколько бандитов совершают ограбление, убив при этом инкассатора и ранив шофера. Москвичи решают отложить свой отпуск и помочь милиции поймать преступников. Лишь Виктор поначалу отказывается, считая, что это не их дело — ловить бандитов. Но потом он присоединяется к своим друзьям и самостоятельно задерживает одного из преступников. А чуть раньше Федор и Дима помогают милиции захватить двух бандитов, пытав</w:t>
        <w:softHyphen/>
        <w:t>шихся уйти по реке. Наконец Юле и местной женщине Нюре, которые были захвачены двумя оставшимися преступниками, удается хитростью завла</w:t>
        <w:softHyphen/>
        <w:t>деть их оружием и арестовать их.</w:t>
      </w:r>
    </w:p>
    <w:p>
      <w:pPr>
        <w:pStyle w:val="Style35"/>
        <w:keepNext w:val="0"/>
        <w:keepLines w:val="0"/>
        <w:widowControl w:val="0"/>
        <w:shd w:val="clear" w:color="auto" w:fill="auto"/>
        <w:bidi w:val="0"/>
        <w:spacing w:before="0" w:line="240" w:lineRule="auto"/>
        <w:ind w:left="1600" w:right="0" w:firstLine="20"/>
        <w:jc w:val="left"/>
      </w:pPr>
      <w:r>
        <w:rPr>
          <w:rStyle w:val="CharStyle36"/>
          <w:b/>
          <w:bCs/>
        </w:rPr>
        <w:t xml:space="preserve">НАС ВЕНЧАЛИ НЕ В ЦЕРКВИ. </w:t>
      </w:r>
      <w:r>
        <w:rPr>
          <w:rStyle w:val="CharStyle36"/>
        </w:rPr>
        <w:t xml:space="preserve">Драма, ш.-э., цв., 9 ч., 2368 м, «Мосфильм», 1982 г., ВЭ </w:t>
      </w:r>
      <w:r>
        <w:rPr>
          <w:rStyle w:val="CharStyle36"/>
          <w:lang w:val="en-US" w:eastAsia="en-US"/>
        </w:rPr>
        <w:t xml:space="preserve">18.IV.1983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А. Свободин, Н. Эйдельман; реж.-пост. Б. Токарев; опер.-пост. Н. Немоляев; худ.-пост. Л. Свинцицкий; композ. И. Шварц; авт. текста песни Б. Окуджава; звукоопер. Н. Калиниченко.</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Ю. Колчеев; худ.-костюм. 3. Маркелова; худ.-грим. А. Ма</w:t>
        <w:softHyphen/>
        <w:t>кашова; монтаж. В. Кулагина; опер. комб. съемок А. Найденов; кон</w:t>
        <w:softHyphen/>
        <w:t>сульт. В. Рожков; ред. Э. Корсунская; муз. ред. М. Бланк; дир. кар</w:t>
        <w:softHyphen/>
        <w:t>тины Б. Криштул.</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В ролях: А. Галибин (Сергей Синегуб), Н. Вавилова (Лариса Чемоданова), П. Вельяминов (отец Василий), Г. Польских (матуш</w:t>
        <w:softHyphen/>
        <w:t>ка), Л. Гладунко (Анна Кувшинская), А. Жарков (Иван Федорович), Б. Бачурин (Петр), Дима Попов (Петечка), Т. Ухарова (кухарка), В. Кузнецов (мужичонка), И. Косых (секретарь суда), Е. Дронова, О. Токарева, Ю. Соколов, В. Фетисов, В. Брылеев, В. Шаврин, В. Кузнецов (члены коммуны); Г. Бурков, М. Златопольский, С. Вол- каш, И. Кашинцев, Р. Гладунко, П. Меркурьев, Н. Горлов, А. Соло</w:t>
        <w:softHyphen/>
        <w:t>вьев, В. Коротаева (Поющая).</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Романсы исполняет Е. Камбурова.</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основу фильма положена подлинная история революционе</w:t>
        <w:softHyphen/>
        <w:t>ра-народника и поэта Сергея Сологуба.</w:t>
      </w:r>
    </w:p>
    <w:p>
      <w:pPr>
        <w:pStyle w:val="Style12"/>
        <w:keepNext w:val="0"/>
        <w:keepLines w:val="0"/>
        <w:widowControl w:val="0"/>
        <w:shd w:val="clear" w:color="auto" w:fill="auto"/>
        <w:bidi w:val="0"/>
        <w:spacing w:before="0" w:after="360" w:line="264" w:lineRule="auto"/>
        <w:ind w:left="0" w:right="0"/>
        <w:jc w:val="both"/>
      </w:pPr>
      <w:r>
        <w:rPr>
          <w:rStyle w:val="CharStyle13"/>
        </w:rPr>
        <w:t>В начале 70-х годов XIX века в Санкт-Петербург в одну из молодеж</w:t>
        <w:softHyphen/>
        <w:t>ных коммун к Анне Кувшинской пришло письмо от молодой провинциаль</w:t>
        <w:softHyphen/>
        <w:t>ной девушки Ларисы Чемодановой. Живя в глуши в доме отца-священни</w:t>
        <w:softHyphen/>
        <w:t>ка, молодая девушка чувствовала, что погибает без дела. Ей хотелось сво</w:t>
        <w:softHyphen/>
        <w:t>боды и новой жизни, в которой она могла бы существовать с пользой для себя и окружающих. Родители же собираются выдать ее замуж. Благо и жених приличный подыскался — судья Иван Федорович. Коммунары реша</w:t>
        <w:softHyphen/>
        <w:t>ют помочь Ларисе. Для спасения девушки в уездный город отправляется Сергей Синегуб. Молодые люди разыгрывают перед всеми сцены страст</w:t>
        <w:softHyphen/>
        <w:t>ной любви и женятся, после чего уезжают в столицу. Они становятся актив</w:t>
        <w:softHyphen/>
        <w:t>ными участниками революционной борьбы за освобождение народа. А узы любви лишь помогают им в деле.</w:t>
      </w:r>
    </w:p>
    <w:p>
      <w:pPr>
        <w:pStyle w:val="Style35"/>
        <w:keepNext w:val="0"/>
        <w:keepLines w:val="0"/>
        <w:widowControl w:val="0"/>
        <w:shd w:val="clear" w:color="auto" w:fill="auto"/>
        <w:bidi w:val="0"/>
        <w:spacing w:before="0" w:after="360" w:line="233" w:lineRule="auto"/>
        <w:ind w:left="0" w:right="0" w:firstLine="0"/>
        <w:jc w:val="center"/>
      </w:pPr>
      <w:r>
        <w:rPr>
          <w:rStyle w:val="CharStyle36"/>
        </w:rPr>
        <w:t>&lt; &gt; &lt;</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63500" distR="63500" simplePos="0" relativeHeight="125829414" behindDoc="0" locked="0" layoutInCell="1" allowOverlap="1">
                <wp:simplePos x="0" y="0"/>
                <wp:positionH relativeFrom="page">
                  <wp:posOffset>3298190</wp:posOffset>
                </wp:positionH>
                <wp:positionV relativeFrom="paragraph">
                  <wp:posOffset>12700</wp:posOffset>
                </wp:positionV>
                <wp:extent cx="902335" cy="286385"/>
                <wp:wrapSquare wrapText="right"/>
                <wp:docPr id="66" name="Shape 66"/>
                <a:graphic xmlns:a="http://schemas.openxmlformats.org/drawingml/2006/main">
                  <a:graphicData uri="http://schemas.microsoft.com/office/word/2010/wordprocessingShape">
                    <wps:wsp>
                      <wps:cNvSpPr txBox="1"/>
                      <wps:spPr>
                        <a:xfrm>
                          <a:ext cx="902335"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092" type="#_x0000_t202" style="position:absolute;margin-left:259.69999999999999pt;margin-top:1.pt;width:71.049999999999997pt;height:22.550000000000001pt;z-index:-125829339;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НАСЛЕДНИЦА ПО ПРЯМОЙ. </w:t>
      </w:r>
      <w:r>
        <w:rPr>
          <w:rStyle w:val="CharStyle36"/>
        </w:rPr>
        <w:t>Мелодрама, цв., 10 ч., 2603,1 м, «Мосфильм», 1982 г., ВЭ 20.Х.1982 г.</w:t>
      </w:r>
    </w:p>
    <w:p>
      <w:pPr>
        <w:pStyle w:val="Style24"/>
        <w:keepNext w:val="0"/>
        <w:keepLines w:val="0"/>
        <w:widowControl w:val="0"/>
        <w:shd w:val="clear" w:color="auto" w:fill="auto"/>
        <w:bidi w:val="0"/>
        <w:spacing w:before="0" w:after="0"/>
        <w:ind w:left="0" w:right="0" w:firstLine="460"/>
        <w:jc w:val="both"/>
      </w:pPr>
      <w:r>
        <w:rPr>
          <w:rStyle w:val="CharStyle25"/>
        </w:rPr>
        <w:t>Авт. сцен, и реж.-пост. С. Соловьев; опер.-пост. П. Лебешев; худ.-пост. А. Борисов, В. Фабриков; композ. И. Шварц; звукоопер. В. Бобровский.</w:t>
      </w:r>
    </w:p>
    <w:p>
      <w:pPr>
        <w:pStyle w:val="Style24"/>
        <w:keepNext w:val="0"/>
        <w:keepLines w:val="0"/>
        <w:widowControl w:val="0"/>
        <w:shd w:val="clear" w:color="auto" w:fill="auto"/>
        <w:bidi w:val="0"/>
        <w:spacing w:before="0" w:after="0"/>
        <w:ind w:left="0" w:right="0" w:firstLine="460"/>
        <w:jc w:val="both"/>
      </w:pPr>
      <w:r>
        <w:rPr>
          <w:rStyle w:val="CharStyle25"/>
        </w:rPr>
        <w:t>Реж. 3. Рогозовская; опер. Э. Гимпель; худ.-костюм. Е. Храмо</w:t>
        <w:softHyphen/>
        <w:t>ва; худ.-грим. И. Саркисова; монтаж. А. Абрамова; опер. комб. съе</w:t>
        <w:softHyphen/>
        <w:t>мок М. Кирнус; муз. ред. М. Бланк; ред. Н. Лозинская; дир. картины А. Рассказов.</w:t>
      </w:r>
    </w:p>
    <w:p>
      <w:pPr>
        <w:pStyle w:val="Style24"/>
        <w:keepNext w:val="0"/>
        <w:keepLines w:val="0"/>
        <w:widowControl w:val="0"/>
        <w:shd w:val="clear" w:color="auto" w:fill="auto"/>
        <w:bidi w:val="0"/>
        <w:spacing w:before="0" w:after="240"/>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ind w:left="0" w:right="0" w:firstLine="480"/>
        <w:jc w:val="both"/>
      </w:pPr>
      <w:r>
        <w:rPr>
          <w:rStyle w:val="CharStyle25"/>
        </w:rPr>
        <w:t>В ролях: Таня Ковшова (Женя), Т. Друбич (Валерия), И. Нефе</w:t>
        <w:softHyphen/>
        <w:t>дов (Володя), Андрей Юрицин (Ганя), А. Збруев (Влад), Г. Шорр (Котя), А. Сидоркина (мать Жени), А. Пороховщиков (отец Жени), Г. Корольков (Александр, отец Володи), С. Плотников (дед Гани), С. Шакуров (поэт А. С. Пушкин).</w:t>
      </w:r>
    </w:p>
    <w:p>
      <w:pPr>
        <w:pStyle w:val="Style24"/>
        <w:keepNext w:val="0"/>
        <w:keepLines w:val="0"/>
        <w:widowControl w:val="0"/>
        <w:shd w:val="clear" w:color="auto" w:fill="auto"/>
        <w:bidi w:val="0"/>
        <w:spacing w:before="0" w:after="120"/>
        <w:ind w:left="0" w:right="0" w:firstLine="480"/>
        <w:jc w:val="both"/>
      </w:pPr>
      <w:r>
        <w:rPr>
          <w:rStyle w:val="CharStyle25"/>
        </w:rPr>
        <w:t>В фильме использован подлинный текст письма А. С. Пушкина к Неизвестной от июля месяца 1823 года (г. Одесса).</w:t>
      </w:r>
    </w:p>
    <w:p>
      <w:pPr>
        <w:pStyle w:val="Style12"/>
        <w:keepNext w:val="0"/>
        <w:keepLines w:val="0"/>
        <w:widowControl w:val="0"/>
        <w:shd w:val="clear" w:color="auto" w:fill="auto"/>
        <w:bidi w:val="0"/>
        <w:spacing w:before="0" w:after="120" w:line="276" w:lineRule="auto"/>
        <w:ind w:left="0" w:right="0" w:firstLine="480"/>
        <w:jc w:val="both"/>
      </w:pPr>
      <w:r>
        <w:rPr>
          <w:rStyle w:val="CharStyle13"/>
        </w:rPr>
        <w:t>Девочка Женя живет в южном городе на берегу моря. В этих местах когда-то отбывал ссылку Пушкин. Женя уверена, что поэт был влюблен в ее прапрабабушку, свидетельством чему письмо Пушкина к Неизвестной, написанное в то время. Женя с полной серьезностью считает себя прап</w:t>
        <w:softHyphen/>
        <w:t>равнучкой Александра Сергеевича. Она постоянно ощущает его присут</w:t>
        <w:softHyphen/>
        <w:t>ствие: то он задумчиво бродит вдоль моря, то ходит среди руин старинной виллы и играет в футбол консервной банкой... Женя любит гадать по книж</w:t>
        <w:softHyphen/>
        <w:t>ке «Онегина»: загадает страницу и читает цитату. И всегда все сбывается. Женя вскоре находит свой идеал: она влюбляется в юношу Володю — воз</w:t>
        <w:softHyphen/>
        <w:t>можно, в ее мечтах, он представляется ей Онегиным. Но через какое-то время девочка понимает, что парень вовсе не стоит ее чувств: он пустова</w:t>
        <w:softHyphen/>
        <w:t>тый человек, лениво флиртующий с красавицей-москвичкой Валерией. Влюбленность Жени только вызывает в нем усмешку. Женя решает высме</w:t>
        <w:softHyphen/>
        <w:t>ять Володю. Ей помогает дед ее приятеля Гани — на заброшенной вилле, куда заявился Володя, заговорщики устроили пиротехнические взрывы, чем весьма перепугали неудачного кандидата на роль Онегина. И хотя Жене грустно среди одиноких руин, но утешением для нее становится то, что сам Александр Сергеевич Пушкин приходит к ней и присаживается рядом.</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На XIII Международном кинофестивале детских фильмов в Са</w:t>
        <w:softHyphen/>
        <w:t>лерно (Италия, 1983 г.) — золотая медаль.</w:t>
      </w:r>
    </w:p>
    <w:p>
      <w:pPr>
        <w:pStyle w:val="Style24"/>
        <w:keepNext w:val="0"/>
        <w:keepLines w:val="0"/>
        <w:widowControl w:val="0"/>
        <w:shd w:val="clear" w:color="auto" w:fill="auto"/>
        <w:bidi w:val="0"/>
        <w:spacing w:before="0" w:after="440"/>
        <w:ind w:left="0" w:right="0" w:firstLine="0"/>
        <w:jc w:val="center"/>
      </w:pPr>
      <w:r>
        <w:rPr>
          <w:rStyle w:val="CharStyle25"/>
        </w:rPr>
        <w:t>&lt;&gt; &lt; ^</w:t>
      </w:r>
    </w:p>
    <w:p>
      <w:pPr>
        <w:pStyle w:val="Style35"/>
        <w:keepNext w:val="0"/>
        <w:keepLines w:val="0"/>
        <w:widowControl w:val="0"/>
        <w:shd w:val="clear" w:color="auto" w:fill="auto"/>
        <w:bidi w:val="0"/>
        <w:spacing w:before="0" w:line="240" w:lineRule="auto"/>
        <w:ind w:left="1600" w:right="0" w:firstLine="0"/>
        <w:jc w:val="both"/>
      </w:pPr>
      <w:r>
        <w:rPr>
          <w:rStyle w:val="CharStyle36"/>
          <w:b/>
          <w:bCs/>
        </w:rPr>
        <w:t xml:space="preserve">НАЧАЛО ПУТИ. </w:t>
      </w:r>
      <w:r>
        <w:rPr>
          <w:rStyle w:val="CharStyle36"/>
        </w:rPr>
        <w:t xml:space="preserve">Драма, цв., 9 ч., 2490,2 м, «Грузия-фильм», 1982 г., РУ </w:t>
      </w:r>
      <w:r>
        <w:rPr>
          <w:rStyle w:val="CharStyle36"/>
          <w:lang w:val="en-US" w:eastAsia="en-US"/>
        </w:rPr>
        <w:t xml:space="preserve">26.VII.1982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 сцен, и реж.-пост. Л. Элиава; опер.-пост. Г. Герсамия; худ.- пост. Р. Мирзашвили, Т. Мирзашвили; композ. Я. Бобохидзе; звуко</w:t>
        <w:softHyphen/>
        <w:t>опер. Т. Тодадзе.</w:t>
      </w:r>
    </w:p>
    <w:p>
      <w:pPr>
        <w:pStyle w:val="Style24"/>
        <w:keepNext w:val="0"/>
        <w:keepLines w:val="0"/>
        <w:widowControl w:val="0"/>
        <w:shd w:val="clear" w:color="auto" w:fill="auto"/>
        <w:bidi w:val="0"/>
        <w:spacing w:before="0" w:after="0"/>
        <w:ind w:left="0" w:right="0" w:firstLine="480"/>
        <w:jc w:val="both"/>
      </w:pPr>
      <w:r>
        <w:rPr>
          <w:rStyle w:val="CharStyle25"/>
        </w:rPr>
        <w:t>Реж. Н. Месхадзе, Н. Лория; монтаж. Г. Омадзе; ред. Г. Геге- шидзе; дир. картины Г. Данелия.</w:t>
      </w:r>
    </w:p>
    <w:p>
      <w:pPr>
        <w:pStyle w:val="Style24"/>
        <w:keepNext w:val="0"/>
        <w:keepLines w:val="0"/>
        <w:widowControl w:val="0"/>
        <w:shd w:val="clear" w:color="auto" w:fill="auto"/>
        <w:bidi w:val="0"/>
        <w:spacing w:before="0" w:after="120"/>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ind w:left="0" w:right="0" w:firstLine="460"/>
        <w:jc w:val="both"/>
      </w:pPr>
      <w:r>
        <w:rPr>
          <w:rStyle w:val="CharStyle25"/>
        </w:rPr>
        <w:t>Реж. дубляжа Н. Орлов; звукоопер. Л. Булгаков.</w:t>
      </w:r>
    </w:p>
    <w:p>
      <w:pPr>
        <w:pStyle w:val="Style24"/>
        <w:keepNext w:val="0"/>
        <w:keepLines w:val="0"/>
        <w:widowControl w:val="0"/>
        <w:shd w:val="clear" w:color="auto" w:fill="auto"/>
        <w:bidi w:val="0"/>
        <w:spacing w:before="0" w:after="120"/>
        <w:ind w:left="0" w:right="0" w:firstLine="460"/>
        <w:jc w:val="both"/>
      </w:pPr>
      <w:r>
        <w:rPr>
          <w:rStyle w:val="CharStyle25"/>
        </w:rPr>
        <w:t>В ролях: М. Джанашия, дубл. О. Гобзева (Нино), Т. Арчвадзе, дубл. А. Карапетян (Важа), Л. Эристави, дубл. Л. Прыгунов (Кока), Г. Габуния, дубл. Л. Данилина (Медея), Т. Схиртладзе, дубл. Н. Мень</w:t>
        <w:softHyphen/>
        <w:t>шикова (Вера), Р. Мирзашвили, дубл. Г. Михайлов (Нико), Н. Лория, дубл. А. Золотницкий (Гурам), А. Лолуа, дубл. Б. Руднев (Гиги), Н. Сабашвили, дубл. Т. Логинова (Елена), М. Махарадзе, дубл. С. Старикова (Ламара), Д. Харшиладзе, дубл. И. Губанова (Катино), И. Парулава, дубл. Т. Решетникова (Мзия), Г. Мгеладзе, дубл. В. Носик (Нугзар), С. Башинуридзе, дубл. В. Рыжаков (Гогиа).</w:t>
      </w:r>
    </w:p>
    <w:p>
      <w:pPr>
        <w:pStyle w:val="Style12"/>
        <w:keepNext w:val="0"/>
        <w:keepLines w:val="0"/>
        <w:widowControl w:val="0"/>
        <w:shd w:val="clear" w:color="auto" w:fill="auto"/>
        <w:bidi w:val="0"/>
        <w:spacing w:before="0" w:after="340"/>
        <w:ind w:left="0" w:right="0"/>
        <w:jc w:val="both"/>
      </w:pPr>
      <w:r>
        <w:rPr>
          <w:rStyle w:val="CharStyle13"/>
        </w:rPr>
        <w:t>Начинающая режиссер Нино снимает свой первый фильм на ферме, затерянной в горах Тушетии. Много трудностей приходится ей преодоле</w:t>
        <w:softHyphen/>
        <w:t>вать: участники съемочной группы недовольны суровыми бытовыми усло</w:t>
        <w:softHyphen/>
        <w:t>виями, пастухи угоняют скот, необходимый для съемок, перегорает элект</w:t>
        <w:softHyphen/>
        <w:t>родвижок. Молодая женщина влюбляется в повидавшего жизнь и успевше</w:t>
        <w:softHyphen/>
        <w:t>го в ней разочароваться актера Важу. Здесь, высоко в горах, кажется, что для их самозабвенной любви нет никаких преград. Непогода вынуждает съемочную группу вернуться в Тбилиси. Нино узнает, что ее мать тяжело больна. Одновременно выясняется, что для Важи их отношения были всего лишь ничего не значащей интрижкой. Вскоре мать умирает. Потрясенная горем и житейскими невзгодами Нино все же находит в себе силы довести работу над фильмом до конца, ища в творчестве опору своему существо</w:t>
        <w:softHyphen/>
        <w:t>ванию.</w:t>
      </w:r>
    </w:p>
    <w:p>
      <w:pPr>
        <w:pStyle w:val="Style35"/>
        <w:keepNext w:val="0"/>
        <w:keepLines w:val="0"/>
        <w:widowControl w:val="0"/>
        <w:shd w:val="clear" w:color="auto" w:fill="auto"/>
        <w:tabs>
          <w:tab w:pos="754" w:val="left"/>
        </w:tabs>
        <w:bidi w:val="0"/>
        <w:spacing w:before="0" w:after="400" w:line="240" w:lineRule="auto"/>
        <w:ind w:left="0" w:right="0" w:firstLine="0"/>
        <w:jc w:val="center"/>
      </w:pPr>
      <w:r>
        <w:rPr>
          <w:rStyle w:val="CharStyle36"/>
        </w:rPr>
        <w:t>&lt;</w:t>
        <w:tab/>
        <w:t>❖</w:t>
      </w:r>
    </w:p>
    <w:p>
      <w:pPr>
        <w:pStyle w:val="Style35"/>
        <w:keepNext w:val="0"/>
        <w:keepLines w:val="0"/>
        <w:widowControl w:val="0"/>
        <w:shd w:val="clear" w:color="auto" w:fill="auto"/>
        <w:bidi w:val="0"/>
        <w:spacing w:before="0" w:line="240" w:lineRule="auto"/>
        <w:ind w:right="0" w:firstLine="20"/>
        <w:jc w:val="left"/>
      </w:pPr>
      <w:r>
        <w:rPr>
          <w:rStyle w:val="CharStyle36"/>
          <w:b/>
          <w:bCs/>
          <w:vertAlign w:val="superscript"/>
        </w:rPr>
        <w:t>НЕ БЬ,ЛО</w:t>
      </w:r>
      <w:r>
        <w:rPr>
          <w:rStyle w:val="CharStyle36"/>
          <w:b/>
          <w:bCs/>
        </w:rPr>
        <w:t xml:space="preserve"> ПЕЧАЛИ**. </w:t>
      </w:r>
      <w:r>
        <w:rPr>
          <w:rStyle w:val="CharStyle36"/>
        </w:rPr>
        <w:t>Драма, ш.-э., цв„ 7 ч., 1923 м, «Мосфильм», 1981 г., ВЭ 21.111.1983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Строчков; реж.-пост. Ю. Даниялов; опер.-пост. И. Бек; худ.-пост. В. Кислых; композ. В. Лебедев; звукоопер. Е. По</w:t>
        <w:softHyphen/>
        <w:t>пова.</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Л. Биц; опер. Ю. Уланов, Г. Полянок; худ.-костюм. М. Фи</w:t>
        <w:softHyphen/>
        <w:t>липпова; худ.-грим. Е. Ямром; монтаж. Н. Васильева; муз. ред. М. Бланк; ред. М. Сомова; дир. картины В. Будкевич.</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220" w:line="276" w:lineRule="auto"/>
        <w:ind w:left="0" w:right="0" w:firstLine="460"/>
        <w:jc w:val="both"/>
      </w:pPr>
      <w:r>
        <w:rPr>
          <w:rStyle w:val="CharStyle25"/>
        </w:rPr>
        <w:t>В ролях: Т. Пельтцер (Юлия Дмитриевна), Л. Куравлев (Вадим Петрович), Катя Хорова (Сашенька), О. Вавилов (Бобков ), О. Ост-</w:t>
      </w:r>
    </w:p>
    <w:p>
      <w:pPr>
        <w:pStyle w:val="Style24"/>
        <w:keepNext w:val="0"/>
        <w:keepLines w:val="0"/>
        <w:widowControl w:val="0"/>
        <w:shd w:val="clear" w:color="auto" w:fill="auto"/>
        <w:bidi w:val="0"/>
        <w:spacing w:before="0" w:after="120"/>
        <w:ind w:left="0" w:right="0" w:firstLine="0"/>
        <w:jc w:val="both"/>
      </w:pPr>
      <w:r>
        <w:rPr>
          <w:rStyle w:val="CharStyle25"/>
        </w:rPr>
        <w:t>роумова (Женя), Е. Соловей (Алла Николаевна); Е. Никищихина, В. Захарченко, Ю. Назаров, В. Хмара, О. Токарева, В. Бурлакова, М. Абдулхабиров, М. Виноградова, А. Коняшин, Катя Куслиева, Ва</w:t>
        <w:softHyphen/>
        <w:t>лера Саитов.</w:t>
      </w:r>
    </w:p>
    <w:p>
      <w:pPr>
        <w:pStyle w:val="Style12"/>
        <w:keepNext w:val="0"/>
        <w:keepLines w:val="0"/>
        <w:widowControl w:val="0"/>
        <w:shd w:val="clear" w:color="auto" w:fill="auto"/>
        <w:bidi w:val="0"/>
        <w:spacing w:before="0"/>
        <w:ind w:left="0" w:right="0" w:firstLine="480"/>
        <w:jc w:val="both"/>
      </w:pPr>
      <w:r>
        <w:rPr>
          <w:rStyle w:val="CharStyle13"/>
        </w:rPr>
        <w:t>Однажды в квартире холостяка Вадима Петровича Потапова, живуще</w:t>
        <w:softHyphen/>
        <w:t>го вместе с мамой Юлией Дмитриевной, появляется некий Борис Бобков и сообщает, что он брат Ляли Бобковой, с которой у Вадима Петровича шесть лет назад был роман. Тогда у Ляли родилась дочка Сашенька. Недавно Ляля умерла, и Саша осталась на руках Бориса, но сейчас он должен уез</w:t>
        <w:softHyphen/>
        <w:t>жать в командировку, так нельзя ли девочке на это время остаться у Пота</w:t>
        <w:softHyphen/>
        <w:t>повых? Присутствие Саши перевернуло размеренную жизнь Вадима Пет</w:t>
        <w:softHyphen/>
        <w:t>ровича. Он и Юлия Дмитриевна привязались к девочке, и когда ее стали забирать, то решили просить брата Ляли отдать им девочку навсегда.</w:t>
      </w:r>
    </w:p>
    <w:p>
      <w:pPr>
        <w:pStyle w:val="Style35"/>
        <w:keepNext w:val="0"/>
        <w:keepLines w:val="0"/>
        <w:widowControl w:val="0"/>
        <w:shd w:val="clear" w:color="auto" w:fill="auto"/>
        <w:bidi w:val="0"/>
        <w:spacing w:before="0" w:after="440" w:line="228" w:lineRule="auto"/>
        <w:ind w:left="0" w:right="0" w:firstLine="0"/>
        <w:jc w:val="center"/>
      </w:pPr>
      <w:r>
        <w:rPr>
          <w:rStyle w:val="CharStyle36"/>
        </w:rPr>
        <w:t>&lt; &lt;</w:t>
      </w:r>
    </w:p>
    <w:p>
      <w:pPr>
        <w:pStyle w:val="Style35"/>
        <w:keepNext w:val="0"/>
        <w:keepLines w:val="0"/>
        <w:widowControl w:val="0"/>
        <w:shd w:val="clear" w:color="auto" w:fill="auto"/>
        <w:bidi w:val="0"/>
        <w:spacing w:before="0" w:line="228" w:lineRule="auto"/>
        <w:ind w:left="1620" w:right="0" w:hanging="620"/>
        <w:jc w:val="left"/>
      </w:pPr>
      <w:r>
        <w:rPr>
          <w:rStyle w:val="CharStyle36"/>
        </w:rPr>
        <w:t xml:space="preserve">Л </w:t>
      </w:r>
      <w:r>
        <w:rPr>
          <w:rStyle w:val="CharStyle36"/>
          <w:vertAlign w:val="superscript"/>
        </w:rPr>
        <w:t>НЕ ИЩИ</w:t>
      </w:r>
      <w:r>
        <w:rPr>
          <w:rStyle w:val="CharStyle36"/>
        </w:rPr>
        <w:t xml:space="preserve"> О</w:t>
      </w:r>
      <w:r>
        <w:rPr>
          <w:rStyle w:val="CharStyle36"/>
          <w:vertAlign w:val="superscript"/>
        </w:rPr>
        <w:t>БЪЯСНЕНИЙ</w:t>
      </w:r>
      <w:r>
        <w:rPr>
          <w:rStyle w:val="CharStyle36"/>
        </w:rPr>
        <w:t xml:space="preserve">- Мелодрама, цв., 8 ч., 2252 м, «Киргизфильм»,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О. Даникеев, Р. Чмонин; реж.-пост. Д. Соданбек; опер.-пост. К. Кыдыралиев; худ.-пост. А. Макаров; композ. Р. Виль</w:t>
        <w:softHyphen/>
        <w:t>данов; звукоопер. А. Ахмадеев.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Т. Садыков; опер. Б. Алимбаев, Г. Хамицкий; худ.-костюм. М. Абдиев; худ.-грим. Т. Адамчо; монтаж. С. Орозолиева; комб. съем</w:t>
        <w:softHyphen/>
        <w:t>ки: опер. В. Галушко, худ. А. Ушур; консульт. М. Айбалаев; ред. А. Шершенев; дир. картины Н. Зарипов.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В. Васильев.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 Ормушева (Салия), А. Камчибеков (Азим), А. Теми- рова (Джамиля), Т. Темиркулов (Идрис), М. Маниязов (дядя Бахти</w:t>
        <w:softHyphen/>
        <w:t>яр), 3. Молдобаева (тетя Алмаш), А. Азизбаева (Дамира), А. Керим- баев (Джапар Алиевич), Айгуль Каипова (Салия в детстве), С. Бори</w:t>
        <w:softHyphen/>
        <w:t>сов (Иван Яковлевич), Ч. Абыкеев («Колобок»), В. Шахов (Черных), Сухраб Асраров (Арстанбек), Б. Джумабаев (отец Салии), О. Кутма- галиев (Ибрагим), М. Далбаева, Л. Любомудрова (секретарши); Н. Муллер, Г. Каниметова, Т. Садыков, Н. Каипов, А. Болекбаев, О. Крыльцова.</w:t>
      </w:r>
    </w:p>
    <w:p>
      <w:pPr>
        <w:pStyle w:val="Style12"/>
        <w:keepNext w:val="0"/>
        <w:keepLines w:val="0"/>
        <w:widowControl w:val="0"/>
        <w:shd w:val="clear" w:color="auto" w:fill="auto"/>
        <w:bidi w:val="0"/>
        <w:spacing w:before="0" w:after="280"/>
        <w:ind w:left="0" w:right="0" w:firstLine="480"/>
        <w:jc w:val="both"/>
      </w:pPr>
      <w:r>
        <w:rPr>
          <w:rStyle w:val="CharStyle13"/>
        </w:rPr>
        <w:t>По мотивам повести О. Даникеева «Девичий секрет».</w:t>
      </w:r>
    </w:p>
    <w:p>
      <w:pPr>
        <w:pStyle w:val="Style12"/>
        <w:keepNext w:val="0"/>
        <w:keepLines w:val="0"/>
        <w:widowControl w:val="0"/>
        <w:shd w:val="clear" w:color="auto" w:fill="auto"/>
        <w:bidi w:val="0"/>
        <w:spacing w:before="0" w:after="360"/>
        <w:ind w:left="0" w:right="0"/>
        <w:jc w:val="both"/>
      </w:pPr>
      <w:r>
        <w:rPr>
          <w:rStyle w:val="CharStyle13"/>
        </w:rPr>
        <w:t>Салия, сирота, сразу после окончания десятилетки уезжает из нелю</w:t>
        <w:softHyphen/>
        <w:t>бимого ею дома мачехи в горняцкий поселок к родному дяде. В дороге она знакомится с симпатичным молодым человеком, работающим на том же руднике, что и дядя. Добрый и отзывчивый Азим помогает девушке устро</w:t>
        <w:softHyphen/>
        <w:t>иться на работу и поступить на вечерние подготовительные курсы в инсти</w:t>
        <w:softHyphen/>
        <w:t>тут. Простое человеческое участие Салия, совершенно неопытная и ли</w:t>
        <w:softHyphen/>
        <w:t>шенная человеческого внимания, принимает за нечто большее. Она увере</w:t>
        <w:softHyphen/>
        <w:t>на, что это явный ответ на ее первую пылкую влюбленность. Но молодой инженер любит Джамилю и совершенно не помышляет о другой девушке. Волею случая узнав о взаимной любви Азима и Джамили, Салия испыты</w:t>
        <w:softHyphen/>
        <w:t>вает огромное горе, ей кажется, что все ее предали и она опять осталась одна...</w:t>
      </w:r>
    </w:p>
    <w:p>
      <w:pPr>
        <w:pStyle w:val="Style35"/>
        <w:keepNext w:val="0"/>
        <w:keepLines w:val="0"/>
        <w:widowControl w:val="0"/>
        <w:shd w:val="clear" w:color="auto" w:fill="auto"/>
        <w:bidi w:val="0"/>
        <w:spacing w:before="0" w:after="420" w:line="230" w:lineRule="auto"/>
        <w:ind w:left="0" w:right="0" w:firstLine="0"/>
        <w:jc w:val="center"/>
      </w:pPr>
      <w:r>
        <w:rPr>
          <w:rStyle w:val="CharStyle36"/>
        </w:rPr>
        <w:t>^ &gt; &lt;</w:t>
      </w:r>
    </w:p>
    <w:p>
      <w:pPr>
        <w:pStyle w:val="Style35"/>
        <w:keepNext w:val="0"/>
        <w:keepLines w:val="0"/>
        <w:widowControl w:val="0"/>
        <w:shd w:val="clear" w:color="auto" w:fill="auto"/>
        <w:bidi w:val="0"/>
        <w:spacing w:before="0" w:after="0" w:line="240" w:lineRule="auto"/>
        <w:ind w:left="0" w:right="0" w:firstLine="720"/>
        <w:jc w:val="both"/>
      </w:pPr>
      <w:r>
        <w:rPr>
          <w:rStyle w:val="CharStyle36"/>
          <w:lang w:val="en-US" w:eastAsia="en-US"/>
        </w:rPr>
        <w:t xml:space="preserve">W </w:t>
      </w:r>
      <w:r>
        <w:rPr>
          <w:rStyle w:val="CharStyle36"/>
          <w:vertAlign w:val="superscript"/>
        </w:rPr>
        <w:t>НЕ М0ГУ СКАЗАТЬ</w:t>
      </w:r>
      <w:r>
        <w:rPr>
          <w:rStyle w:val="CharStyle36"/>
        </w:rPr>
        <w:t xml:space="preserve"> </w:t>
      </w:r>
      <w:r>
        <w:rPr>
          <w:rStyle w:val="CharStyle36"/>
          <w:b/>
          <w:bCs/>
        </w:rPr>
        <w:t>«ПРОЩАЙ».</w:t>
      </w:r>
    </w:p>
    <w:p>
      <w:pPr>
        <w:pStyle w:val="Style35"/>
        <w:keepNext w:val="0"/>
        <w:keepLines w:val="0"/>
        <w:widowControl w:val="0"/>
        <w:shd w:val="clear" w:color="auto" w:fill="auto"/>
        <w:bidi w:val="0"/>
        <w:spacing w:before="0" w:after="100" w:line="240" w:lineRule="auto"/>
        <w:ind w:left="1580" w:right="0" w:firstLine="0"/>
        <w:jc w:val="left"/>
      </w:pPr>
      <w:r>
        <w:rPr>
          <w:rStyle w:val="CharStyle36"/>
        </w:rPr>
        <w:t xml:space="preserve">Мелодрама, ш.-э., цв., 9 ч., 2486 м, Центральная киностудия детских и юношеских фильмов им. М. Горького, 1982 г., ВЭ </w:t>
      </w:r>
      <w:r>
        <w:rPr>
          <w:rStyle w:val="CharStyle36"/>
          <w:lang w:val="en-US" w:eastAsia="en-US"/>
        </w:rPr>
        <w:t xml:space="preserve">24.VIII.1982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Л. Неменова; реж.-пост. Б. Дуров; опер.-пост. А. Рыбин; худ.-пост. И. Бахметьев; композ. Е. Геворгян; звукоопер. Н. Озорнов.</w:t>
      </w:r>
    </w:p>
    <w:p>
      <w:pPr>
        <w:pStyle w:val="Style24"/>
        <w:keepNext w:val="0"/>
        <w:keepLines w:val="0"/>
        <w:widowControl w:val="0"/>
        <w:shd w:val="clear" w:color="auto" w:fill="auto"/>
        <w:bidi w:val="0"/>
        <w:spacing w:before="0" w:after="0"/>
        <w:ind w:left="0" w:right="0" w:firstLine="460"/>
        <w:jc w:val="both"/>
      </w:pPr>
      <w:r>
        <w:rPr>
          <w:rStyle w:val="CharStyle25"/>
        </w:rPr>
        <w:t>Реж. Р. Головащенко; опер. В. Серебряков, М. Царькова; худ.- костюм. Л. Чекулаева; худ.-грим. Т. Кунич; монтаж. Р. Цегельницкая; комб. съемки: опер. Л. Акимов, худ. Н. Никитина; ред. В. Кибальни</w:t>
        <w:softHyphen/>
        <w:t>кова; дир. картины М. Левин.</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М. Нерсесян.</w:t>
      </w:r>
    </w:p>
    <w:p>
      <w:pPr>
        <w:pStyle w:val="Style24"/>
        <w:keepNext w:val="0"/>
        <w:keepLines w:val="0"/>
        <w:widowControl w:val="0"/>
        <w:shd w:val="clear" w:color="auto" w:fill="auto"/>
        <w:bidi w:val="0"/>
        <w:spacing w:before="0" w:after="0"/>
        <w:ind w:left="0" w:right="0" w:firstLine="460"/>
        <w:jc w:val="both"/>
      </w:pPr>
      <w:r>
        <w:rPr>
          <w:rStyle w:val="CharStyle25"/>
        </w:rPr>
        <w:t>В ролях: С. Барчук (Сергей), А. Иванова (Лида), Т. Паркина (Мар</w:t>
        <w:softHyphen/>
        <w:t>та), А. Коршунов (Василий), А. Савченко (Михаил), С. Павлова (мать Сергея), В. Антоник (Костя); В. Войтюк, И. Воробьев, С. Дирина, Л. Дьяконова, Р. Куркина, К. Козленкова, Л. Микрикова, Л. Макеева, И. Мельникова, А. Нестеров, Н. Сахаров, Е. Санько, В. Соловьев, Люда и Артур Дроздовы.</w:t>
      </w:r>
    </w:p>
    <w:p>
      <w:pPr>
        <w:pStyle w:val="Style24"/>
        <w:keepNext w:val="0"/>
        <w:keepLines w:val="0"/>
        <w:widowControl w:val="0"/>
        <w:shd w:val="clear" w:color="auto" w:fill="auto"/>
        <w:bidi w:val="0"/>
        <w:spacing w:before="0" w:after="100"/>
        <w:ind w:left="0" w:right="0" w:firstLine="460"/>
        <w:jc w:val="both"/>
      </w:pPr>
      <w:r>
        <w:rPr>
          <w:rStyle w:val="CharStyle25"/>
        </w:rPr>
        <w:t>Песни на стихи В. Маяковского в исполнении рок-группы «Го</w:t>
        <w:softHyphen/>
        <w:t>род».</w:t>
      </w:r>
    </w:p>
    <w:p>
      <w:pPr>
        <w:pStyle w:val="Style12"/>
        <w:keepNext w:val="0"/>
        <w:keepLines w:val="0"/>
        <w:widowControl w:val="0"/>
        <w:shd w:val="clear" w:color="auto" w:fill="auto"/>
        <w:bidi w:val="0"/>
        <w:spacing w:before="0" w:after="240" w:line="271" w:lineRule="auto"/>
        <w:ind w:left="0" w:right="0"/>
        <w:jc w:val="both"/>
      </w:pPr>
      <w:r>
        <w:rPr>
          <w:rStyle w:val="CharStyle13"/>
        </w:rPr>
        <w:t>Сергей работает сварщиком на стройке, а влюбленная в него Лида — водителем грузовика. На танцах Сергей знакомится с молодой эффектной</w:t>
      </w:r>
    </w:p>
    <w:p>
      <w:pPr>
        <w:pStyle w:val="Style12"/>
        <w:keepNext w:val="0"/>
        <w:keepLines w:val="0"/>
        <w:widowControl w:val="0"/>
        <w:shd w:val="clear" w:color="auto" w:fill="auto"/>
        <w:bidi w:val="0"/>
        <w:spacing w:before="0"/>
        <w:ind w:left="0" w:right="0" w:firstLine="0"/>
        <w:jc w:val="both"/>
      </w:pPr>
      <w:r>
        <w:rPr>
          <w:rStyle w:val="CharStyle13"/>
        </w:rPr>
        <w:t>женщиной Мартой и вскоре женится на ней. После свадьбы молодые при</w:t>
        <w:softHyphen/>
        <w:t>езжают к матери жениха в леспромхоз, и Сергей остается в родных мес</w:t>
        <w:softHyphen/>
        <w:t>тах. Стремясь заработать побольше денег, Сергей не сумел поостеречься и попал под свалившееся дерево. Происходит непоправимое — болезнь приковывает Сергея к постели. Не выдержав испытания, Марта оставляет мужа. Узнав о тяжелом положении любимого человека, Лида забывает все обиды, приезжает к Сергею и устраивается шофером в леспромхоз. Пона</w:t>
        <w:softHyphen/>
        <w:t>чалу парень встречает девушку неприветливо, но постепенно, день за днем, Лида возвращает ему веру в свои силы.</w:t>
      </w:r>
    </w:p>
    <w:p>
      <w:pPr>
        <w:pStyle w:val="Style35"/>
        <w:keepNext w:val="0"/>
        <w:keepLines w:val="0"/>
        <w:widowControl w:val="0"/>
        <w:shd w:val="clear" w:color="auto" w:fill="auto"/>
        <w:bidi w:val="0"/>
        <w:spacing w:before="0" w:after="440" w:line="230"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20" w:right="0" w:hanging="1160"/>
        <w:jc w:val="left"/>
      </w:pPr>
      <w:r>
        <w:rPr>
          <w:rStyle w:val="CharStyle36"/>
        </w:rPr>
        <w:t xml:space="preserve">К О </w:t>
      </w:r>
      <w:r>
        <w:rPr>
          <w:rStyle w:val="CharStyle36"/>
          <w:b/>
          <w:bCs/>
        </w:rPr>
        <w:t xml:space="preserve">НЕ ХОЧУ БЫТЬ ВЗРОСЛЫМ. </w:t>
      </w:r>
      <w:r>
        <w:rPr>
          <w:rStyle w:val="CharStyle36"/>
        </w:rPr>
        <w:t xml:space="preserve">Комедия, цв., 8 ч., 2117 м, «Мосфильм», 1982 г., ВЭ </w:t>
      </w:r>
      <w:r>
        <w:rPr>
          <w:rStyle w:val="CharStyle36"/>
          <w:lang w:val="en-US" w:eastAsia="en-US"/>
        </w:rPr>
        <w:t xml:space="preserve">4.V.1982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Г. Кушниренко, Ю. Чулюкин; реж.-пост. Ю. Чулюкин; опер.-пост. В. Владимиров, В. Макаров; худ.-пост. П. Киселев; ком</w:t>
        <w:softHyphen/>
        <w:t>поз. Г. Гладков, И. Кантюков; авт. текста песни Ю. Энтин; звуко</w:t>
        <w:softHyphen/>
        <w:t>опер. Е. Федоров.</w:t>
      </w:r>
    </w:p>
    <w:p>
      <w:pPr>
        <w:pStyle w:val="Style24"/>
        <w:keepNext w:val="0"/>
        <w:keepLines w:val="0"/>
        <w:widowControl w:val="0"/>
        <w:shd w:val="clear" w:color="auto" w:fill="auto"/>
        <w:bidi w:val="0"/>
        <w:spacing w:before="0" w:after="0"/>
        <w:ind w:left="0" w:right="0" w:firstLine="460"/>
        <w:jc w:val="both"/>
      </w:pPr>
      <w:r>
        <w:rPr>
          <w:rStyle w:val="CharStyle25"/>
        </w:rPr>
        <w:t>Реж. Ю. Крючков; опер. В. Батузов; худ.-костюм. М. Здорнова; худ.-грим. Е. Прокофьева; монтаж. А. Бурмистрова; муз. ред. М. Бланк; ред. Э. Ошеверова; дир. картины В. Дудин.</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ind w:left="0" w:right="0" w:firstLine="460"/>
        <w:jc w:val="both"/>
      </w:pPr>
      <w:r>
        <w:rPr>
          <w:rStyle w:val="CharStyle25"/>
        </w:rPr>
        <w:t>В ролях: Кирилл Серский-Головко (Павлик), Н. Варлей (Катя), Е. Стеблов (Дима), Е. Мельникова (Варвара Петровна), Е. Валюшки</w:t>
        <w:softHyphen/>
        <w:t>на (Света), В. Зайцев (Андрей), Л. Чулюкина (Галя), В. Дудин (Юр Юрич), Я. Лисовская (Марина), П. Винник (майор милиции); Ю. Ни</w:t>
        <w:softHyphen/>
        <w:t>кулин, Е. Евстигнеев, И. Ясулович, Н. Агапова, Т. Филатова, А. Мас</w:t>
        <w:softHyphen/>
        <w:t>люков, В. Филиппов, А. Голик, Б. Балабанов, Эдик Жогличев, М. Бочаров, А. Зверинцев, 3. Василькова, А. Калмыков, В. Волков, Л. Калюжная, Н. Головко, В. Колчин, А. Данилова, А. Кузьмичев, Оля Дудина, В. Куприянов, С. Жихарев, М. Метелкин, Т. Совчи, Артем Миронов, Л. Стоянова, Э. Некрасова, Наташа Турчанинова, Боря Прудкин, В. Ушакова, С. Реусенко, В. Хмара, В. Сердюк, Гера Ша</w:t>
        <w:softHyphen/>
        <w:t>ров, А. Смыков.</w:t>
      </w:r>
    </w:p>
    <w:p>
      <w:pPr>
        <w:pStyle w:val="Style12"/>
        <w:keepNext w:val="0"/>
        <w:keepLines w:val="0"/>
        <w:widowControl w:val="0"/>
        <w:shd w:val="clear" w:color="auto" w:fill="auto"/>
        <w:bidi w:val="0"/>
        <w:spacing w:before="0" w:after="120"/>
        <w:ind w:left="0" w:right="0"/>
        <w:jc w:val="both"/>
      </w:pPr>
      <w:r>
        <w:rPr>
          <w:rStyle w:val="CharStyle13"/>
        </w:rPr>
        <w:t>Шестилетний Павлик производит на всех ошеломляющее впечатле</w:t>
        <w:softHyphen/>
        <w:t>ние: шутка ли, он может наизусть прочесть стихотворение Есенина, пе-</w:t>
      </w:r>
    </w:p>
    <w:p>
      <w:pPr>
        <w:pStyle w:val="Style12"/>
        <w:keepNext w:val="0"/>
        <w:keepLines w:val="0"/>
        <w:widowControl w:val="0"/>
        <w:shd w:val="clear" w:color="auto" w:fill="auto"/>
        <w:bidi w:val="0"/>
        <w:spacing w:before="0" w:after="120" w:line="271" w:lineRule="auto"/>
        <w:ind w:left="0" w:right="0" w:firstLine="0"/>
        <w:jc w:val="both"/>
      </w:pPr>
      <w:r>
        <w:rPr>
          <w:rStyle w:val="CharStyle13"/>
        </w:rPr>
        <w:t>речислить несколько картин Васнецова, узнать на слух сонату Бетховена. В этом заслуга его папы Димы. А благодаря ежедневным занятиям спортом под руководством мамы Кати мальчик обладает завидным здоровьем. Со</w:t>
        <w:softHyphen/>
        <w:t>всем как взрослый человек... Летом вся семья едет к бабушке в деревню под Москвой. Бабушка поначалу умиляется способностям внука, но потом понимает — ребенок совершенно лишен своей детской жизни. И она поти</w:t>
        <w:softHyphen/>
        <w:t>хоньку от родителей разрешает внуку гулять хоть до вечера. Павлик тотчас же отправляется в Москву. Много приключений и новых интересных зна</w:t>
        <w:softHyphen/>
        <w:t>комств выпадает на долю юного беглеца: он чуть не попадает под машину, знакомится с милой девушкой Светой, сбегает из детской комнаты мили</w:t>
        <w:softHyphen/>
        <w:t>ции, оказывается на передаче Центрального телевидения, где читает мо</w:t>
        <w:softHyphen/>
        <w:t>нолог Гамлета. Его ищут родители, ищет милиция. И только вечером нахо</w:t>
        <w:softHyphen/>
        <w:t>дят на дне рождения Светы. Повидав за день так много интересного, Пав</w:t>
        <w:softHyphen/>
        <w:t>лик со слезами на глазах признается, что не хочет быть взрослым.</w:t>
      </w:r>
    </w:p>
    <w:p>
      <w:pPr>
        <w:pStyle w:val="Style12"/>
        <w:keepNext w:val="0"/>
        <w:keepLines w:val="0"/>
        <w:widowControl w:val="0"/>
        <w:shd w:val="clear" w:color="auto" w:fill="auto"/>
        <w:bidi w:val="0"/>
        <w:spacing w:before="0" w:after="120" w:line="286" w:lineRule="auto"/>
        <w:ind w:left="0" w:right="0"/>
        <w:jc w:val="both"/>
        <w:rPr>
          <w:sz w:val="18"/>
          <w:szCs w:val="18"/>
        </w:rPr>
      </w:pPr>
      <w:r>
        <w:rPr>
          <w:rStyle w:val="CharStyle13"/>
          <w:i/>
          <w:iCs/>
          <w:sz w:val="18"/>
          <w:szCs w:val="18"/>
        </w:rPr>
        <w:t xml:space="preserve">Приз детского жюри «Золотой павлин» за лучший фильм. Приз за лучшее исполнение детской роли «Серебряный слон» Кириллу Серскому-Головко на </w:t>
      </w:r>
      <w:r>
        <w:rPr>
          <w:rStyle w:val="CharStyle13"/>
          <w:i/>
          <w:iCs/>
          <w:sz w:val="18"/>
          <w:szCs w:val="18"/>
          <w:lang w:val="en-US" w:eastAsia="en-US"/>
        </w:rPr>
        <w:t xml:space="preserve">III </w:t>
      </w:r>
      <w:r>
        <w:rPr>
          <w:rStyle w:val="CharStyle13"/>
          <w:i/>
          <w:iCs/>
          <w:sz w:val="18"/>
          <w:szCs w:val="18"/>
        </w:rPr>
        <w:t>Международном кинофестивале детских и юношеских фильмов в Калькутте (Индия, 1983 г.).</w:t>
      </w:r>
    </w:p>
    <w:p>
      <w:pPr>
        <w:pStyle w:val="Style12"/>
        <w:keepNext w:val="0"/>
        <w:keepLines w:val="0"/>
        <w:widowControl w:val="0"/>
        <w:shd w:val="clear" w:color="auto" w:fill="auto"/>
        <w:bidi w:val="0"/>
        <w:spacing w:before="0" w:after="120" w:line="283" w:lineRule="auto"/>
        <w:ind w:left="0" w:right="0"/>
        <w:jc w:val="both"/>
        <w:rPr>
          <w:sz w:val="18"/>
          <w:szCs w:val="18"/>
        </w:rPr>
      </w:pPr>
      <w:r>
        <w:rPr>
          <w:rStyle w:val="CharStyle13"/>
          <w:i/>
          <w:iCs/>
          <w:sz w:val="18"/>
          <w:szCs w:val="18"/>
        </w:rPr>
        <w:t>Специальный приз юных зрителей на V Международном кино</w:t>
        <w:softHyphen/>
        <w:t>фестивале детских и юношеских фильмов в Томаре (Португалия, 1984 г.).</w:t>
      </w:r>
    </w:p>
    <w:p>
      <w:pPr>
        <w:pStyle w:val="Style12"/>
        <w:keepNext w:val="0"/>
        <w:keepLines w:val="0"/>
        <w:widowControl w:val="0"/>
        <w:shd w:val="clear" w:color="auto" w:fill="auto"/>
        <w:bidi w:val="0"/>
        <w:spacing w:before="0" w:line="283" w:lineRule="auto"/>
        <w:ind w:left="0" w:right="0"/>
        <w:jc w:val="both"/>
        <w:rPr>
          <w:sz w:val="18"/>
          <w:szCs w:val="18"/>
        </w:rPr>
      </w:pPr>
      <w:r>
        <w:rPr>
          <w:rStyle w:val="CharStyle13"/>
          <w:i/>
          <w:iCs/>
          <w:sz w:val="18"/>
          <w:szCs w:val="18"/>
        </w:rPr>
        <w:t>Государственная премия РСФСР имени Н. К. Крупской — сце</w:t>
        <w:softHyphen/>
        <w:t>наристу Г. Кушниренко, режиссеру Ю. Чулюкину, художнику П. Ки</w:t>
        <w:softHyphen/>
        <w:t>селеву, актерам Н. Варлей, Е. Мельниковой, Е. Стеблову.</w:t>
      </w:r>
    </w:p>
    <w:p>
      <w:pPr>
        <w:pStyle w:val="Style12"/>
        <w:keepNext w:val="0"/>
        <w:keepLines w:val="0"/>
        <w:widowControl w:val="0"/>
        <w:shd w:val="clear" w:color="auto" w:fill="auto"/>
        <w:bidi w:val="0"/>
        <w:spacing w:before="0" w:line="257" w:lineRule="auto"/>
        <w:ind w:left="0" w:right="0" w:firstLine="0"/>
        <w:jc w:val="center"/>
        <w:rPr>
          <w:sz w:val="18"/>
          <w:szCs w:val="18"/>
        </w:rPr>
      </w:pPr>
      <w:r>
        <w:rPr>
          <w:rStyle w:val="CharStyle13"/>
          <w:i/>
          <w:iCs/>
          <w:sz w:val="18"/>
          <w:szCs w:val="18"/>
        </w:rPr>
        <w:t>^ Ъ Ъ</w:t>
      </w:r>
    </w:p>
    <w:p>
      <w:pPr>
        <w:pStyle w:val="Style35"/>
        <w:keepNext w:val="0"/>
        <w:keepLines w:val="0"/>
        <w:widowControl w:val="0"/>
        <w:shd w:val="clear" w:color="auto" w:fill="auto"/>
        <w:bidi w:val="0"/>
        <w:spacing w:before="0" w:line="240" w:lineRule="auto"/>
        <w:ind w:left="1580" w:right="0" w:hanging="1580"/>
        <w:jc w:val="left"/>
      </w:pPr>
      <w:r>
        <w:rPr>
          <w:rStyle w:val="CharStyle36"/>
        </w:rPr>
        <w:t xml:space="preserve">^) </w:t>
      </w:r>
      <w:r>
        <w:rPr>
          <w:rStyle w:val="CharStyle36"/>
          <w:lang w:val="en-US" w:eastAsia="en-US"/>
        </w:rPr>
        <w:t xml:space="preserve">^fl </w:t>
      </w:r>
      <w:r>
        <w:rPr>
          <w:rStyle w:val="CharStyle36"/>
        </w:rPr>
        <w:t xml:space="preserve">Ж </w:t>
      </w:r>
      <w:r>
        <w:rPr>
          <w:rStyle w:val="CharStyle36"/>
          <w:b/>
          <w:bCs/>
        </w:rPr>
        <w:t>ОД</w:t>
      </w:r>
      <w:r>
        <w:rPr>
          <w:rStyle w:val="CharStyle36"/>
          <w:b/>
          <w:bCs/>
          <w:vertAlign w:val="superscript"/>
        </w:rPr>
        <w:t>Н</w:t>
      </w:r>
      <w:r>
        <w:rPr>
          <w:rStyle w:val="CharStyle36"/>
          <w:b/>
          <w:bCs/>
        </w:rPr>
        <w:t xml:space="preserve">ОЛЮБЫ. </w:t>
      </w:r>
      <w:r>
        <w:rPr>
          <w:rStyle w:val="CharStyle36"/>
        </w:rPr>
        <w:t xml:space="preserve">Драма, ш.-э., цв., 8 ч., 2207 м, Центральная киностудия детских и юношеских фильмов им. М. Горького, 1982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Н. Лырчиков; реж.-пост. М. Осепьян; опер.-пост. М. Якович; худ.-пост. В. Власков, О. Краморенко, Н. Емельянов; авт. текста песни А. Суханов; композ. В. Терлецкий; звукоопер. В. Кипа.</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Реж. А. Беккер; опер. О. Масарыгин; худ.-костюм. Э. Рапопорт; худ.-грим. А. Пушкина; монтаж. Г. Шатрова; ассист. реж. М. Сагал, В. Ермаков; ассист. опер. А. Сусеков; ассист. худ. М. Тихомирова;</w:t>
      </w:r>
    </w:p>
    <w:p>
      <w:pPr>
        <w:pStyle w:val="Style24"/>
        <w:keepNext w:val="0"/>
        <w:keepLines w:val="0"/>
        <w:widowControl w:val="0"/>
        <w:shd w:val="clear" w:color="auto" w:fill="auto"/>
        <w:bidi w:val="0"/>
        <w:spacing w:before="0" w:after="0" w:line="276" w:lineRule="auto"/>
        <w:ind w:left="0" w:right="0" w:firstLine="0"/>
        <w:jc w:val="both"/>
      </w:pPr>
      <w:r>
        <w:rPr>
          <w:rStyle w:val="CharStyle25"/>
        </w:rPr>
        <w:t>цветоустановщик В. Россихин; балетмейстер В. Дорохова; дирижер В. Терлецкий; ред. Т. Протопопова; дир. картины А. Будкевич.</w:t>
      </w:r>
    </w:p>
    <w:p>
      <w:pPr>
        <w:pStyle w:val="Style24"/>
        <w:keepNext w:val="0"/>
        <w:keepLines w:val="0"/>
        <w:widowControl w:val="0"/>
        <w:shd w:val="clear" w:color="auto" w:fill="auto"/>
        <w:bidi w:val="0"/>
        <w:spacing w:before="0" w:after="0" w:line="276" w:lineRule="auto"/>
        <w:ind w:left="0" w:right="0" w:firstLine="480"/>
        <w:jc w:val="both"/>
      </w:pPr>
      <w:r>
        <w:rPr>
          <w:rStyle w:val="CharStyle25"/>
        </w:rPr>
        <w:t>В ролях: Г. Макарова (баба Вера), И. Лапиков (дед Максим), И. Рыжов (дед Лавр), Г. Демина (баба Алена), И. Новикова (архитек</w:t>
        <w:softHyphen/>
        <w:t>тор), Б. Сморчков (председатель), Л. Кузнецова (Галина), М. Кокше- нов (Юрка), Е. Ханаева (Мэри Клэпкоф), Хайнс Браун (Дэвид Клэп- коф), Максим Сидоров (Сергунька), М. Андрианова (бабка Темни- ха), В. Антоник (агроном); Н. Погодин, Н. Смирнов, А. Вдовин, В. Тихонов, Ю. Сорокин, К. Козленкова, Н. Казначеева, В. Валаева, Т. Чернопятова, А. Тютин, С. Старчиков, В. Шихов, В. Сирота.</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Агиттеатр МЭИ; фольклорный ансамбль «Карагод».</w:t>
      </w:r>
    </w:p>
    <w:p>
      <w:pPr>
        <w:pStyle w:val="Style12"/>
        <w:keepNext w:val="0"/>
        <w:keepLines w:val="0"/>
        <w:widowControl w:val="0"/>
        <w:shd w:val="clear" w:color="auto" w:fill="auto"/>
        <w:bidi w:val="0"/>
        <w:spacing w:before="0" w:after="400" w:line="276" w:lineRule="auto"/>
        <w:ind w:left="0" w:right="0" w:firstLine="480"/>
        <w:jc w:val="both"/>
      </w:pPr>
      <w:r>
        <w:rPr>
          <w:rStyle w:val="CharStyle13"/>
        </w:rPr>
        <w:t>Баба Вера с дедом Максимом, их соседи дед Лаврушка и баба Алена всю жизнь живут в родной деревне. Никогда им даже в голову не приходи</w:t>
        <w:softHyphen/>
        <w:t>ла мысль, что придется когда-то покинуть насиженные места. Но однажды приезжает председатель колхоза и сообщает, что их избушки придется сломать, чтобы очистить место для строительства нового животноводчес</w:t>
        <w:softHyphen/>
        <w:t>кого комплекса. А переехать хозяева предназначенных под снос домов могут в поселок, где уже давно живут их дети со своими семьями. Старики наот</w:t>
        <w:softHyphen/>
        <w:t>рез отказываются бросить родные избы. Но проходит время, они пони</w:t>
        <w:softHyphen/>
        <w:t>мают, что стройку не остановить, и начинают потихоньку готовиться к пе</w:t>
        <w:softHyphen/>
        <w:t>реезду. Только баба Вера не дождалась перемен — она заболевает и уми</w:t>
        <w:softHyphen/>
        <w:t>рает. А дед Максим селится в поселке у дочери Галины. Он часто грустит, вспоминая прошедшую жизнь, но понимает, что все же прожил ее не зря: много трудился, любил, был счастлив...</w:t>
      </w:r>
    </w:p>
    <w:p>
      <w:pPr>
        <w:pStyle w:val="Style35"/>
        <w:keepNext w:val="0"/>
        <w:keepLines w:val="0"/>
        <w:widowControl w:val="0"/>
        <w:shd w:val="clear" w:color="auto" w:fill="auto"/>
        <w:bidi w:val="0"/>
        <w:spacing w:before="0" w:after="460" w:line="240" w:lineRule="auto"/>
        <w:ind w:left="0" w:right="0" w:firstLine="0"/>
        <w:jc w:val="center"/>
      </w:pPr>
      <w:r>
        <w:rPr>
          <w:rStyle w:val="CharStyle36"/>
        </w:rPr>
        <w:t>-&gt; &lt; &lt;</w:t>
      </w:r>
    </w:p>
    <w:p>
      <w:pPr>
        <w:pStyle w:val="Style35"/>
        <w:keepNext w:val="0"/>
        <w:keepLines w:val="0"/>
        <w:widowControl w:val="0"/>
        <w:shd w:val="clear" w:color="auto" w:fill="auto"/>
        <w:bidi w:val="0"/>
        <w:spacing w:before="0" w:line="240" w:lineRule="auto"/>
        <w:ind w:left="1600" w:right="0" w:hanging="1600"/>
        <w:jc w:val="both"/>
      </w:pPr>
      <w:r>
        <w:rPr>
          <w:rStyle w:val="CharStyle36"/>
        </w:rPr>
        <w:t xml:space="preserve">Й)Р&lt;1 Е </w:t>
      </w:r>
      <w:r>
        <w:rPr>
          <w:rStyle w:val="CharStyle36"/>
          <w:b/>
          <w:bCs/>
        </w:rPr>
        <w:t xml:space="preserve">ОРНАМЕНТ. </w:t>
      </w:r>
      <w:r>
        <w:rPr>
          <w:rStyle w:val="CharStyle36"/>
        </w:rPr>
        <w:t>Драма, ш.-э., цв., 8 ч., 2148 м, «Казахфильм», 1982 г., РУ 1.VI. 1982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Р. Хуснутдинова; реж.-пост. А. Альпиев; опер.-пост. Э. Даулбаев; худ.-пост. А. Сыдыханов; композ. С. Байтереков; зву- коопер. Ж. Мухамедханов.</w:t>
      </w:r>
    </w:p>
    <w:p>
      <w:pPr>
        <w:pStyle w:val="Style24"/>
        <w:keepNext w:val="0"/>
        <w:keepLines w:val="0"/>
        <w:widowControl w:val="0"/>
        <w:shd w:val="clear" w:color="auto" w:fill="auto"/>
        <w:bidi w:val="0"/>
        <w:spacing w:before="0" w:after="120" w:line="276" w:lineRule="auto"/>
        <w:ind w:left="0" w:right="0" w:firstLine="480"/>
        <w:jc w:val="both"/>
        <w:sectPr>
          <w:footerReference w:type="default" r:id="rId27"/>
          <w:footerReference w:type="even" r:id="rId28"/>
          <w:footnotePr>
            <w:pos w:val="pageBottom"/>
            <w:numFmt w:val="chicago"/>
            <w:numStart w:val="1"/>
            <w:numRestart w:val="continuous"/>
            <w15:footnoteColumns w:val="1"/>
          </w:footnotePr>
          <w:type w:val="continuous"/>
          <w:pgSz w:w="16838" w:h="23810"/>
          <w:pgMar w:top="6626" w:right="5137" w:bottom="7186" w:left="5149" w:header="6198" w:footer="3" w:gutter="0"/>
          <w:cols w:space="720"/>
          <w:noEndnote/>
          <w:rtlGutter w:val="0"/>
          <w:docGrid w:linePitch="360"/>
        </w:sectPr>
      </w:pPr>
      <w:r>
        <w:rPr>
          <w:rStyle w:val="CharStyle25"/>
        </w:rPr>
        <w:t>Реж. А. Гусе, Г. Андреева; опер. А. Нилов, М. Абусеитов, П. Меньшиков; худ.-грим. Г. Старикова; монтаж. А. Кистауова; ас</w:t>
        <w:softHyphen/>
        <w:t>сист. реж. В. Тюлькин, Р. Акбердиева; ассист. опер. С. Энголи; ас</w:t>
        <w:softHyphen/>
        <w:t>сист. худ. Е. Синицина, А. Шейкина; ассист. звукоопер. Л. Разгоняе- ва; комб. съемки: опер. С. Осенников, худ. А. Михеев; мастер-цве-</w:t>
      </w:r>
    </w:p>
    <w:p>
      <w:pPr>
        <w:pStyle w:val="Style24"/>
        <w:keepNext w:val="0"/>
        <w:keepLines w:val="0"/>
        <w:widowControl w:val="0"/>
        <w:shd w:val="clear" w:color="auto" w:fill="auto"/>
        <w:bidi w:val="0"/>
        <w:spacing w:before="0" w:after="0"/>
        <w:ind w:left="0" w:right="0" w:firstLine="0"/>
        <w:jc w:val="both"/>
      </w:pPr>
      <w:r>
        <w:rPr>
          <w:rStyle w:val="CharStyle25"/>
        </w:rPr>
        <w:t>тоустановщик Н. Канапина; ред. 3. Ергалиева; адм. группа А. Лапи- хин, Д. Алибаев; дир. картины Т. Хажиев.</w:t>
      </w:r>
    </w:p>
    <w:p>
      <w:pPr>
        <w:pStyle w:val="Style24"/>
        <w:keepNext w:val="0"/>
        <w:keepLines w:val="0"/>
        <w:widowControl w:val="0"/>
        <w:shd w:val="clear" w:color="auto" w:fill="auto"/>
        <w:bidi w:val="0"/>
        <w:spacing w:before="0" w:after="0"/>
        <w:ind w:left="0" w:right="0" w:firstLine="460"/>
        <w:jc w:val="both"/>
      </w:pPr>
      <w:r>
        <w:rPr>
          <w:rStyle w:val="CharStyle25"/>
        </w:rPr>
        <w:t>Худ. руководитель А. Бобровский.</w:t>
      </w:r>
    </w:p>
    <w:p>
      <w:pPr>
        <w:pStyle w:val="Style24"/>
        <w:keepNext w:val="0"/>
        <w:keepLines w:val="0"/>
        <w:widowControl w:val="0"/>
        <w:shd w:val="clear" w:color="auto" w:fill="auto"/>
        <w:bidi w:val="0"/>
        <w:spacing w:before="0" w:after="120"/>
        <w:ind w:left="0" w:right="0" w:firstLine="460"/>
        <w:jc w:val="both"/>
      </w:pPr>
      <w:r>
        <w:rPr>
          <w:rStyle w:val="CharStyle25"/>
        </w:rPr>
        <w:t>В ролях: К. Айсангалиева (Кызбала), М. Утекешева (Бибинур), X. Адамбаева (Динара), К. Тастанбеков (Булат), С. Яшкулов (Жакен), О. Кутманалиев (Ергали); А. Умурзакова, Т. Косубаева, Т. Сарсенба- ева, М. Нурасилов, Б. Калымбетов, Н. Жантурин, С. Джумадылов, А. Чокубаев, С. Абылгазин, Н. Оспанов, К. Мураталиева, Р. Кабда- лиева, А. Хусаинов, М. Куланбаев, А. Жунусова, Ж. Тастанбекова, А. Тастанбеков.</w:t>
      </w:r>
    </w:p>
    <w:p>
      <w:pPr>
        <w:pStyle w:val="Style12"/>
        <w:keepNext w:val="0"/>
        <w:keepLines w:val="0"/>
        <w:widowControl w:val="0"/>
        <w:shd w:val="clear" w:color="auto" w:fill="auto"/>
        <w:bidi w:val="0"/>
        <w:spacing w:before="0" w:after="420" w:line="264" w:lineRule="auto"/>
        <w:ind w:left="0" w:right="0"/>
        <w:jc w:val="both"/>
      </w:pPr>
      <w:r>
        <w:rPr>
          <w:rStyle w:val="CharStyle13"/>
        </w:rPr>
        <w:t>Семь лет назад в отстающее хозяйство пришла Бибинур Смагулова. Энергичная и деловая молодая женщина довольно быстро вывела совхоз в передовые. И с тех пор пошло: первые места, слава, почет и уважение. Голова закружилась, появилось зазнайство, стремление любыми путями остаться в передовых. Именно поэтому она распорядилась перегнать ота</w:t>
        <w:softHyphen/>
        <w:t>ру овец в горы, несмотря на непогоду. В результате овцы погибли, а Биби</w:t>
        <w:softHyphen/>
        <w:t>нур решила скрыть правду от районного руководства. Однако чабаны Ерга</w:t>
        <w:softHyphen/>
        <w:t>ли и Кызбала, библиотекарь Динара и журналист Жакен, приехавший в село писать очерк о совхозе, выступают против методов руководства Би</w:t>
        <w:softHyphen/>
        <w:t>бинур, ее душевной черствости и обмана.</w:t>
      </w:r>
    </w:p>
    <w:p>
      <w:pPr>
        <w:pStyle w:val="Style35"/>
        <w:keepNext w:val="0"/>
        <w:keepLines w:val="0"/>
        <w:widowControl w:val="0"/>
        <w:shd w:val="clear" w:color="auto" w:fill="auto"/>
        <w:bidi w:val="0"/>
        <w:spacing w:before="0" w:after="420" w:line="240" w:lineRule="auto"/>
        <w:ind w:left="0" w:right="0" w:firstLine="0"/>
        <w:jc w:val="center"/>
      </w:pPr>
      <w:r>
        <mc:AlternateContent>
          <mc:Choice Requires="wps">
            <w:drawing>
              <wp:anchor distT="0" distB="0" distL="101600" distR="101600" simplePos="0" relativeHeight="125829416" behindDoc="0" locked="0" layoutInCell="1" allowOverlap="1">
                <wp:simplePos x="0" y="0"/>
                <wp:positionH relativeFrom="page">
                  <wp:posOffset>3289300</wp:posOffset>
                </wp:positionH>
                <wp:positionV relativeFrom="paragraph">
                  <wp:posOffset>368300</wp:posOffset>
                </wp:positionV>
                <wp:extent cx="875030" cy="466090"/>
                <wp:wrapSquare wrapText="right"/>
                <wp:docPr id="72" name="Shape 72"/>
                <a:graphic xmlns:a="http://schemas.openxmlformats.org/drawingml/2006/main">
                  <a:graphicData uri="http://schemas.microsoft.com/office/word/2010/wordprocessingShape">
                    <wps:wsp>
                      <wps:cNvSpPr txBox="1"/>
                      <wps:spPr>
                        <a:xfrm>
                          <a:ext cx="8750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В1</w:t>
                            </w:r>
                          </w:p>
                        </w:txbxContent>
                      </wps:txbx>
                      <wps:bodyPr wrap="none" lIns="0" tIns="0" rIns="0" bIns="0">
                        <a:noAutoFit/>
                      </wps:bodyPr>
                    </wps:wsp>
                  </a:graphicData>
                </a:graphic>
              </wp:anchor>
            </w:drawing>
          </mc:Choice>
          <mc:Fallback>
            <w:pict>
              <v:shape id="_x0000_s1098" type="#_x0000_t202" style="position:absolute;margin-left:259.pt;margin-top:29.pt;width:68.900000000000006pt;height:36.700000000000003pt;z-index:-125829337;mso-wrap-distance-left:8.pt;mso-wrap-distance-right:8.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В1</w:t>
                      </w:r>
                    </w:p>
                  </w:txbxContent>
                </v:textbox>
                <w10:wrap type="square" side="right" anchorx="page"/>
              </v:shape>
            </w:pict>
          </mc:Fallback>
        </mc:AlternateContent>
      </w:r>
      <w:r>
        <w:rPr>
          <w:rStyle w:val="CharStyle36"/>
        </w:rPr>
        <w:t>❖ ^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ОСЛИНАЯ ШКУРА. </w:t>
      </w:r>
      <w:r>
        <w:rPr>
          <w:rStyle w:val="CharStyle36"/>
        </w:rPr>
        <w:t>Сказка, цв., 9 ч., ш.-ф. — 2904 м, ш.-э. — 2314 м, «Ленфильм», 1982 г., ВЭ 3.1.1983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М. Вольпин; реж.-пост. Н. Кошеверова; опер.-пост. Э. Розовский; худ.-пост. М. Азизян, В. Костин; композ. М. Вайнберг; звукоопер. С. Шумячер.</w:t>
      </w:r>
    </w:p>
    <w:p>
      <w:pPr>
        <w:pStyle w:val="Style24"/>
        <w:keepNext w:val="0"/>
        <w:keepLines w:val="0"/>
        <w:widowControl w:val="0"/>
        <w:shd w:val="clear" w:color="auto" w:fill="auto"/>
        <w:bidi w:val="0"/>
        <w:spacing w:before="0" w:after="260" w:line="276" w:lineRule="auto"/>
        <w:ind w:left="0" w:right="0" w:firstLine="460"/>
        <w:jc w:val="both"/>
      </w:pPr>
      <w:r>
        <w:rPr>
          <w:rStyle w:val="CharStyle25"/>
        </w:rPr>
        <w:t>Реж. А. Гиндина, М. Полынова; опер. С. Дворцов, А. Сысоев; худ.-костюм. И. Каверзина; грим. Л. Елисеева; монтаж. Е. Карелина; ассист. опер. Т. Плюснина, А. Торопов, Л. Черненко; реж. группа Н. Крылова, Г. Парфенова; комб. съемки: опер. Г. Сенотов, худ. Н. Кривошеев; реж.-стажер Э. Бельская; худ.-фотограф Б. Самсо</w:t>
        <w:softHyphen/>
        <w:t>нов; мастер света В. Наумов; цветоустановщик Г. Матвеев; балет</w:t>
        <w:softHyphen/>
        <w:t>мейстер С. Кузнецов; пост, трюков О. Василюк; ред. А. Бессмерт</w:t>
        <w:softHyphen/>
        <w:t>ный; адм. группа Н. Афанасьева, 3. Воскресенская, Г. Крутиус, В.Са</w:t>
        <w:softHyphen/>
        <w:t>мойлов; дир. картины Р. Вольман.</w:t>
      </w:r>
    </w:p>
    <w:p>
      <w:pPr>
        <w:pStyle w:val="Style24"/>
        <w:keepNext w:val="0"/>
        <w:keepLines w:val="0"/>
        <w:widowControl w:val="0"/>
        <w:shd w:val="clear" w:color="auto" w:fill="auto"/>
        <w:bidi w:val="0"/>
        <w:spacing w:before="0" w:after="0"/>
        <w:ind w:left="0" w:right="0" w:firstLine="460"/>
        <w:jc w:val="both"/>
      </w:pPr>
      <w:r>
        <w:rPr>
          <w:rStyle w:val="CharStyle25"/>
        </w:rPr>
        <w:t>Эстрадно-симфонический оркестр Ленинградского комитета по телевидению и радиовещанию, дирижер С. Горковенко.</w:t>
      </w:r>
    </w:p>
    <w:p>
      <w:pPr>
        <w:pStyle w:val="Style24"/>
        <w:keepNext w:val="0"/>
        <w:keepLines w:val="0"/>
        <w:widowControl w:val="0"/>
        <w:shd w:val="clear" w:color="auto" w:fill="auto"/>
        <w:bidi w:val="0"/>
        <w:spacing w:before="0" w:after="120"/>
        <w:ind w:left="0" w:right="0" w:firstLine="460"/>
        <w:jc w:val="both"/>
      </w:pPr>
      <w:r>
        <w:rPr>
          <w:rStyle w:val="CharStyle25"/>
        </w:rPr>
        <w:t>В ролях: В. Этуш (король Гастон), С. Немоляева (королева Гор- жетта), В. Новикова (принцесса Тереза), А. Галибин (принц Жак), 3. Гердт (поэт Оревуар), Т. Пельтцер (злая волшебница), В. Панина (добрая волшебница), Н. Караченцов (разбойник Бурабо), Л. Мака</w:t>
        <w:softHyphen/>
        <w:t>рова (мадам Бурабо), С. Паршин (Рыжий), Б. Аракелов (жандарм), А. Домашов (франт), С. Филиппов (придворный), М. Барабанова (слепая старуха); К. Адашевский, О. Василюк, Э. Гордеева, Т. Его</w:t>
        <w:softHyphen/>
        <w:t>рова, С. Иванов, Г. Ивлиева, И. Кринский, С. Карпинская, М. Малич, Е. Никитина, А. Савостьянов, Г. Тейх, Е. Тиличеев, Л. Тищенко, И. Хасанов, О. Хроменков, В. Черкунова.</w:t>
      </w:r>
    </w:p>
    <w:p>
      <w:pPr>
        <w:pStyle w:val="Style12"/>
        <w:keepNext w:val="0"/>
        <w:keepLines w:val="0"/>
        <w:widowControl w:val="0"/>
        <w:shd w:val="clear" w:color="auto" w:fill="auto"/>
        <w:bidi w:val="0"/>
        <w:spacing w:before="0" w:after="120" w:line="264" w:lineRule="auto"/>
        <w:ind w:left="0" w:right="0"/>
        <w:jc w:val="both"/>
      </w:pPr>
      <w:r>
        <w:rPr>
          <w:rStyle w:val="CharStyle13"/>
        </w:rPr>
        <w:t>По мотивам сказок Шарля Перро.</w:t>
      </w:r>
    </w:p>
    <w:p>
      <w:pPr>
        <w:pStyle w:val="Style12"/>
        <w:keepNext w:val="0"/>
        <w:keepLines w:val="0"/>
        <w:widowControl w:val="0"/>
        <w:shd w:val="clear" w:color="auto" w:fill="auto"/>
        <w:bidi w:val="0"/>
        <w:spacing w:before="0" w:after="120" w:line="264" w:lineRule="auto"/>
        <w:ind w:left="0" w:right="0"/>
        <w:jc w:val="both"/>
      </w:pPr>
      <w:r>
        <w:rPr>
          <w:rStyle w:val="CharStyle13"/>
        </w:rPr>
        <w:t>Долгие годы король Гастон Девятый жил в своем дворце безбедно и беззаботно. Еще бы! Ведь у него был осел, превращавший съедаемый овес в золотые монеты. Но однажды — увы! — животное лишилось волшеб</w:t>
        <w:softHyphen/>
        <w:t>ного дара, и Гастон решил поправить свои дела, выдав замуж дочь Терезу. Однако девушка вовсе не хотела идти замуж за старого Эвстигнея, по</w:t>
        <w:softHyphen/>
        <w:t>скольку была влюблена в принца Жака. Принцесса убегает из дому, но из- за ссоры с любимым скрывается у доброй феи Риады. Фея обряжает Тере</w:t>
        <w:softHyphen/>
        <w:t>зу в нищенское одеяние, покрывает ослиной шкурой и дает ей волшебное кольцо. Оно-то и помогло Терезе, когда после множества приключений, она спасла Жака от злых разбойников, которые захватили принца и держа</w:t>
        <w:softHyphen/>
        <w:t>ли в темнице. Юноша не видел, кто именно подал ему ключ в узкое оконце, но хорошо запомнил кольцо на руке спасительницы. Благодаря этой при</w:t>
        <w:softHyphen/>
        <w:t>мете принц потом признал в нищенке свою любимую Терезу.</w:t>
      </w:r>
    </w:p>
    <w:p>
      <w:pPr>
        <w:pStyle w:val="Style12"/>
        <w:keepNext w:val="0"/>
        <w:keepLines w:val="0"/>
        <w:widowControl w:val="0"/>
        <w:shd w:val="clear" w:color="auto" w:fill="auto"/>
        <w:bidi w:val="0"/>
        <w:spacing w:before="0" w:after="420" w:line="276" w:lineRule="auto"/>
        <w:ind w:left="0" w:right="0"/>
        <w:jc w:val="both"/>
        <w:rPr>
          <w:sz w:val="18"/>
          <w:szCs w:val="18"/>
        </w:rPr>
      </w:pPr>
      <w:r>
        <w:rPr>
          <w:rStyle w:val="CharStyle13"/>
          <w:i/>
          <w:iCs/>
          <w:sz w:val="18"/>
          <w:szCs w:val="18"/>
        </w:rPr>
        <w:t>Признан лучшим фильмом на кинофестивале «Сказка» в Киеве (1982г.).</w:t>
      </w:r>
    </w:p>
    <w:p>
      <w:pPr>
        <w:pStyle w:val="Style24"/>
        <w:keepNext w:val="0"/>
        <w:keepLines w:val="0"/>
        <w:widowControl w:val="0"/>
        <w:shd w:val="clear" w:color="auto" w:fill="auto"/>
        <w:bidi w:val="0"/>
        <w:spacing w:before="0" w:after="420"/>
        <w:ind w:left="0" w:right="0" w:firstLine="0"/>
        <w:jc w:val="center"/>
      </w:pPr>
      <w:r>
        <w:rPr>
          <w:rStyle w:val="CharStyle25"/>
        </w:rPr>
        <w:t>-&gt; О &lt;</w:t>
      </w:r>
    </w:p>
    <w:p>
      <w:pPr>
        <w:pStyle w:val="Style35"/>
        <w:keepNext w:val="0"/>
        <w:keepLines w:val="0"/>
        <w:widowControl w:val="0"/>
        <w:shd w:val="clear" w:color="auto" w:fill="auto"/>
        <w:bidi w:val="0"/>
        <w:spacing w:before="0" w:line="240" w:lineRule="auto"/>
        <w:ind w:left="1600" w:right="0" w:firstLine="0"/>
        <w:jc w:val="both"/>
      </w:pPr>
      <w:r>
        <w:rPr>
          <w:rStyle w:val="CharStyle36"/>
          <w:b/>
          <w:bCs/>
        </w:rPr>
        <w:t xml:space="preserve">ОСТАВИТЬ СЛЕД. </w:t>
      </w:r>
      <w:r>
        <w:rPr>
          <w:rStyle w:val="CharStyle36"/>
        </w:rPr>
        <w:t>Драма, ш.-э., цв., 8 ч., 2197 м, «Мосфильм», 1982 г„ ВЭ 28.111.1983 г.</w:t>
      </w:r>
    </w:p>
    <w:p>
      <w:pPr>
        <w:pStyle w:val="Style24"/>
        <w:keepNext w:val="0"/>
        <w:keepLines w:val="0"/>
        <w:widowControl w:val="0"/>
        <w:shd w:val="clear" w:color="auto" w:fill="auto"/>
        <w:bidi w:val="0"/>
        <w:spacing w:before="0" w:after="0"/>
        <w:ind w:left="0" w:right="0" w:firstLine="460"/>
        <w:jc w:val="both"/>
      </w:pPr>
      <w:r>
        <w:rPr>
          <w:rStyle w:val="CharStyle25"/>
        </w:rPr>
        <w:t>Авт. сцен. А. Розин; реж.-пост. Г. Лавров; опер.-пост. М. Биц; худ.-пост. Г. Колганов; композ. И. Шварц; автор текста песни Б. Окуджава; звукоопер. О. Буркова.</w:t>
      </w:r>
    </w:p>
    <w:p>
      <w:pPr>
        <w:pStyle w:val="Style24"/>
        <w:keepNext w:val="0"/>
        <w:keepLines w:val="0"/>
        <w:widowControl w:val="0"/>
        <w:shd w:val="clear" w:color="auto" w:fill="auto"/>
        <w:bidi w:val="0"/>
        <w:spacing w:before="0" w:after="120"/>
        <w:ind w:left="0" w:right="0" w:firstLine="460"/>
        <w:jc w:val="both"/>
      </w:pPr>
      <w:r>
        <w:rPr>
          <w:rStyle w:val="CharStyle25"/>
        </w:rPr>
        <w:t>Реж. А. Хайт; опер. А. Пищальников; худ.-костюм. Н. Крючкова; худ.-грим. И. Перминова; монтаж. М. Сергеева; комб. съемки: опер.</w:t>
      </w:r>
    </w:p>
    <w:p>
      <w:pPr>
        <w:pStyle w:val="Style24"/>
        <w:keepNext w:val="0"/>
        <w:keepLines w:val="0"/>
        <w:widowControl w:val="0"/>
        <w:numPr>
          <w:ilvl w:val="0"/>
          <w:numId w:val="7"/>
        </w:numPr>
        <w:shd w:val="clear" w:color="auto" w:fill="auto"/>
        <w:tabs>
          <w:tab w:pos="303" w:val="left"/>
        </w:tabs>
        <w:bidi w:val="0"/>
        <w:spacing w:before="0" w:after="0" w:line="264" w:lineRule="auto"/>
        <w:ind w:left="0" w:right="0" w:firstLine="0"/>
        <w:jc w:val="both"/>
      </w:pPr>
      <w:r>
        <w:rPr>
          <w:rStyle w:val="CharStyle25"/>
        </w:rPr>
        <w:t>Жанов, худ. А. Рудоченко; консульт. А. Кошель; муз. ред. А. Лапи- сов; ред. Н. Лозинская; дир. картины М. Шадур.</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С. Кольшева (Нина), С. Проханов (Толик), И. Рыжов (Захарушкин), Л. Прыгунов (Воробьев), А. Сафронов (Борис), Т. Догилева (Томка), Н. Потапова (Зина), Н. Пеньков (Емельянов), И. Ясулович (Мэнээс), Л. Соколова (Полина Петровна); О. Аноф</w:t>
        <w:softHyphen/>
        <w:t>риев, В. Скляров, Е. Мельникова, Н. Сморчков, Г. Комарова, Ю. Мар</w:t>
        <w:softHyphen/>
        <w:t>тынов, В. Маслаков, Т. Ким, В. Козелков, И. Дитц, Е. Дупак, Н. Тю</w:t>
        <w:softHyphen/>
        <w:t>рин, Л. Трутнев, В. Фурдь, Н. Маковский, С. Малинский, Н. Маликов, В. Меркулов, В. Кузнецов, А. Алексюк, А. Степанов, В. Шайдров.</w:t>
      </w:r>
    </w:p>
    <w:p>
      <w:pPr>
        <w:pStyle w:val="Style12"/>
        <w:keepNext w:val="0"/>
        <w:keepLines w:val="0"/>
        <w:widowControl w:val="0"/>
        <w:shd w:val="clear" w:color="auto" w:fill="auto"/>
        <w:bidi w:val="0"/>
        <w:spacing w:before="0" w:after="420"/>
        <w:ind w:left="0" w:right="0"/>
        <w:jc w:val="both"/>
      </w:pPr>
      <w:r>
        <w:rPr>
          <w:rStyle w:val="CharStyle13"/>
        </w:rPr>
        <w:t>На строительство большой железнодорожной магистрали приезжает вместе с концертной бригадой студентка Нина Денисова. Встретив здесь Толю Смородинцева, которого любит еще со школьной скамьи, Нина ре</w:t>
        <w:softHyphen/>
        <w:t>шает остаться на стройке. Не зная о ее решении, Толя спокойно уезжает в длительную командировку, а потом присылает телеграмму с просьбой пре</w:t>
        <w:softHyphen/>
        <w:t>доставить ему отпуск за три года. Огорченная Нина все же продолжает работать на стройке. А вскоре девушка уезжает на новую трассу, чтобы еще раз попробовать начать жизнь сначала.</w:t>
      </w:r>
    </w:p>
    <w:p>
      <w:pPr>
        <w:pStyle w:val="Style24"/>
        <w:keepNext w:val="0"/>
        <w:keepLines w:val="0"/>
        <w:widowControl w:val="0"/>
        <w:shd w:val="clear" w:color="auto" w:fill="auto"/>
        <w:bidi w:val="0"/>
        <w:spacing w:before="0" w:after="420" w:line="269" w:lineRule="auto"/>
        <w:ind w:left="0" w:right="0" w:firstLine="0"/>
        <w:jc w:val="center"/>
      </w:pPr>
      <w:r>
        <w:rPr>
          <w:rStyle w:val="CharStyle25"/>
        </w:rPr>
        <w:t>&lt; О &lt;</w:t>
      </w:r>
    </w:p>
    <w:p>
      <w:pPr>
        <w:pStyle w:val="Style35"/>
        <w:keepNext w:val="0"/>
        <w:keepLines w:val="0"/>
        <w:widowControl w:val="0"/>
        <w:shd w:val="clear" w:color="auto" w:fill="auto"/>
        <w:bidi w:val="0"/>
        <w:spacing w:before="0" w:line="240" w:lineRule="auto"/>
        <w:ind w:right="0" w:firstLine="0"/>
        <w:jc w:val="both"/>
      </w:pPr>
      <w:r>
        <w:rPr>
          <w:rStyle w:val="CharStyle36"/>
          <w:b/>
          <w:bCs/>
        </w:rPr>
        <w:t xml:space="preserve">ОСТАНОВИЛСЯ ПОЕЗД. </w:t>
      </w:r>
      <w:r>
        <w:rPr>
          <w:rStyle w:val="CharStyle36"/>
        </w:rPr>
        <w:t xml:space="preserve">Драма, цв., 10ч., 2625 м, «Мосфильм», 1982 г., ВЭ </w:t>
      </w:r>
      <w:r>
        <w:rPr>
          <w:rStyle w:val="CharStyle36"/>
          <w:lang w:val="en-US" w:eastAsia="en-US"/>
        </w:rPr>
        <w:t xml:space="preserve">3.VIII.1982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А. Миндадзе; реж.-пост. В. Абдрашитов; опер.-пост. Ю. Невский; худ.-пост. А. Толкачев; композ. Э. Артемьев; звукоопер. Я. Потоцкий.</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Г. Морозов, А. Романенко; опер. Ю. Шайгарданов; худ.- костюм. Т. Личманова; худ.-грим. М. Подсухская; монтаж. А. Бурми</w:t>
        <w:softHyphen/>
        <w:t>строва; комб. съемки: опер. Г. Зайцев, худ. П. Хурумов; гл. кон</w:t>
        <w:softHyphen/>
        <w:t>сульт. Ю. Северин; консульт. Н. Левадный; муз. ред. М. Бланк; ред. Э. Ошеверова; дир. картины Л. Габелая.</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О. Борисов (Ермаков), А. Солоницин (Малинин), М. Глузский (Пантелеев), Н. Русланова (Мария Игнатьевна), Л. Зай</w:t>
        <w:softHyphen/>
        <w:t>цева (Тимонина), Н. Скоробогатов (Голованов), П. Колбасин (Губ-</w:t>
      </w:r>
      <w:r>
        <w:br w:type="page"/>
      </w:r>
    </w:p>
    <w:p>
      <w:pPr>
        <w:pStyle w:val="Style24"/>
        <w:keepNext w:val="0"/>
        <w:keepLines w:val="0"/>
        <w:widowControl w:val="0"/>
        <w:shd w:val="clear" w:color="auto" w:fill="auto"/>
        <w:bidi w:val="0"/>
        <w:spacing w:before="0" w:after="120" w:line="264" w:lineRule="auto"/>
        <w:ind w:left="0" w:right="0" w:firstLine="0"/>
        <w:jc w:val="both"/>
      </w:pPr>
      <w:r>
        <w:rPr>
          <w:rStyle w:val="CharStyle25"/>
        </w:rPr>
        <w:t>кин), И. Рыклин (врач); В. Большаков, С. Коренев, Т. Личманова, Н. Мирза, В. Суяргулов, Г. Юркова, В. Рождественский, В. Волков, В. Лысенков, А. Пашутин, Н. Симкин, А. Харитонова, В. Шинкаренко.</w:t>
      </w:r>
    </w:p>
    <w:p>
      <w:pPr>
        <w:pStyle w:val="Style12"/>
        <w:keepNext w:val="0"/>
        <w:keepLines w:val="0"/>
        <w:widowControl w:val="0"/>
        <w:shd w:val="clear" w:color="auto" w:fill="auto"/>
        <w:bidi w:val="0"/>
        <w:spacing w:before="0" w:after="120"/>
        <w:ind w:left="0" w:right="0" w:firstLine="480"/>
        <w:jc w:val="both"/>
      </w:pPr>
      <w:r>
        <w:rPr>
          <w:rStyle w:val="CharStyle13"/>
        </w:rPr>
        <w:t>В железнодорожной аварии, спасая пассажиров, гибнет машинист Тимонин. Для расследования происшествия из областного центра Бело</w:t>
        <w:softHyphen/>
        <w:t>рецка приезжает следователь Ермаков. Районные власти устраивают по</w:t>
        <w:softHyphen/>
        <w:t>гибшему машинисту пышные похороны, а журналист Малинин, также при</w:t>
        <w:softHyphen/>
        <w:t>ехавший из Белорецка и поселившийся в одном номере с Ермаковым, пи</w:t>
        <w:softHyphen/>
        <w:t>шет статью о героизме Тимонина. С этим решительно не согласен Ерма</w:t>
        <w:softHyphen/>
        <w:t>ков, изучивший обстоятельства дела и пришедший к выводу, что трагедия произошла из-за служебной халатности и разгильдяйства. Следователь ведет непрерывный спор с журналистом о моральных и правовых вопро</w:t>
        <w:softHyphen/>
        <w:t>сах, вступает в конфликт с районными властями и верит, что правда о трагическом происшествии восторжествует и ее виновники понесут нака</w:t>
        <w:softHyphen/>
        <w:t>зание.</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В 1984 году Государственной премии РСФСР им. братьев Ва</w:t>
        <w:softHyphen/>
        <w:t>сильевых удостоены автор сценария А. Миндадзе, режиссер В. Абдрашитов, оператор Ю. Невский, художник А. Толкачев, актер О. Борисов.</w:t>
      </w:r>
    </w:p>
    <w:p>
      <w:pPr>
        <w:pStyle w:val="Style12"/>
        <w:keepNext w:val="0"/>
        <w:keepLines w:val="0"/>
        <w:widowControl w:val="0"/>
        <w:shd w:val="clear" w:color="auto" w:fill="auto"/>
        <w:bidi w:val="0"/>
        <w:spacing w:before="0" w:after="1000" w:line="276" w:lineRule="auto"/>
        <w:ind w:left="0" w:right="0" w:firstLine="480"/>
        <w:jc w:val="both"/>
        <w:rPr>
          <w:sz w:val="18"/>
          <w:szCs w:val="18"/>
        </w:rPr>
      </w:pPr>
      <w:r>
        <w:rPr>
          <w:rStyle w:val="CharStyle13"/>
          <w:i/>
          <w:iCs/>
          <w:sz w:val="18"/>
          <w:szCs w:val="18"/>
        </w:rPr>
        <w:t>На XXVII Международном кинофестивале авторского фильма в Сан-Ремо (Италия, 1984 г.) — специальный приз жюри за лучший сценарий.</w:t>
      </w:r>
    </w:p>
    <w:p>
      <w:pPr>
        <w:pStyle w:val="Style35"/>
        <w:keepNext w:val="0"/>
        <w:keepLines w:val="0"/>
        <w:widowControl w:val="0"/>
        <w:shd w:val="clear" w:color="auto" w:fill="auto"/>
        <w:bidi w:val="0"/>
        <w:spacing w:before="0" w:line="240" w:lineRule="auto"/>
        <w:ind w:left="0" w:right="0" w:firstLine="0"/>
        <w:jc w:val="both"/>
      </w:pPr>
      <w:r>
        <w:drawing>
          <wp:anchor distT="0" distB="0" distL="114300" distR="114300" simplePos="0" relativeHeight="125829418" behindDoc="0" locked="0" layoutInCell="1" allowOverlap="1">
            <wp:simplePos x="0" y="0"/>
            <wp:positionH relativeFrom="page">
              <wp:posOffset>3310255</wp:posOffset>
            </wp:positionH>
            <wp:positionV relativeFrom="paragraph">
              <wp:posOffset>12700</wp:posOffset>
            </wp:positionV>
            <wp:extent cx="835025" cy="286385"/>
            <wp:wrapSquare wrapText="right"/>
            <wp:docPr id="74" name="Shape 74"/>
            <a:graphic xmlns:a="http://schemas.openxmlformats.org/drawingml/2006/main">
              <a:graphicData uri="http://schemas.openxmlformats.org/drawingml/2006/picture">
                <pic:pic xmlns:pic="http://schemas.openxmlformats.org/drawingml/2006/picture">
                  <pic:nvPicPr>
                    <pic:cNvPr id="75" name="Picture box 75"/>
                    <pic:cNvPicPr/>
                  </pic:nvPicPr>
                  <pic:blipFill>
                    <a:blip r:embed="rId29"/>
                    <a:stretch/>
                  </pic:blipFill>
                  <pic:spPr>
                    <a:xfrm>
                      <a:ext cx="835025" cy="286385"/>
                    </a:xfrm>
                    <a:prstGeom prst="rect"/>
                  </pic:spPr>
                </pic:pic>
              </a:graphicData>
            </a:graphic>
          </wp:anchor>
        </w:drawing>
      </w:r>
      <w:r>
        <w:rPr>
          <w:rStyle w:val="CharStyle36"/>
          <w:b/>
          <w:bCs/>
        </w:rPr>
        <w:t xml:space="preserve">ОТКРЫТОЕ СЕРДЦЕ. </w:t>
      </w:r>
      <w:r>
        <w:rPr>
          <w:rStyle w:val="CharStyle36"/>
        </w:rPr>
        <w:t>Драма, ш.-э., цв., 8 ч., 2228 м, «Мосфильм», 1982 г., ВЭ 17.1.1983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М. Шептунова; реж.-пост. А. Поляков; опер.-пост. А. Рябов; худ.-пост. Э. Немечек; композ. А. Флярковский; звукоопер. А. Павлов.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Балашов; опер. В. Чибриков; худ.-костюм. Г. Жекулина; худ.-грим. Е. Прокофьева; монтаж. Л. Раева; комб. съемки: опер. В. Рылач, худ. А. Клименко; консульт. А. Култышев; ред. Н. Азимова; муз. ред. М. Бланк; дир. картины Л. Золоева.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line="264" w:lineRule="auto"/>
        <w:ind w:left="0" w:right="0" w:firstLine="480"/>
        <w:jc w:val="both"/>
        <w:sectPr>
          <w:footerReference w:type="default" r:id="rId31"/>
          <w:footerReference w:type="even" r:id="rId32"/>
          <w:footerReference w:type="first" r:id="rId33"/>
          <w:footnotePr>
            <w:pos w:val="pageBottom"/>
            <w:numFmt w:val="chicago"/>
            <w:numStart w:val="1"/>
            <w:numRestart w:val="continuous"/>
            <w15:footnoteColumns w:val="1"/>
          </w:footnotePr>
          <w:pgSz w:w="16838" w:h="23810"/>
          <w:pgMar w:top="6626" w:right="5137" w:bottom="7186" w:left="5149" w:header="0" w:footer="3" w:gutter="0"/>
          <w:cols w:space="720"/>
          <w:noEndnote/>
          <w:titlePg/>
          <w:rtlGutter w:val="0"/>
          <w:docGrid w:linePitch="360"/>
        </w:sectPr>
      </w:pPr>
      <w:r>
        <w:rPr>
          <w:rStyle w:val="CharStyle25"/>
        </w:rPr>
        <w:t>В ролях: М. Старых (Люба), Е. Солодова (бабушка), Н. Мальце</w:t>
        <w:softHyphen/>
        <w:t>ва (Варя), В. Пучков (Славик), Н. Меньшикова (Наталья Павловна),</w:t>
      </w:r>
    </w:p>
    <w:p>
      <w:pPr>
        <w:pStyle w:val="Style24"/>
        <w:keepNext w:val="0"/>
        <w:keepLines w:val="0"/>
        <w:widowControl w:val="0"/>
        <w:shd w:val="clear" w:color="auto" w:fill="auto"/>
        <w:bidi w:val="0"/>
        <w:spacing w:before="0" w:after="120" w:line="264" w:lineRule="auto"/>
        <w:ind w:left="0" w:right="0" w:firstLine="0"/>
        <w:jc w:val="both"/>
      </w:pPr>
      <w:r>
        <w:rPr>
          <w:rStyle w:val="CharStyle25"/>
        </w:rPr>
        <w:t>Е. Кузьмина (Татьяна); Денис Невзоров, Л. Маркелия, Б. Бачурин, Л. Машарава, Л. Борисов, Н. Острякова, С. Бородокин, Н. Репина, М. Виноградова, А. Румянцева, О. Завьялова, В. Филиппов.</w:t>
      </w:r>
    </w:p>
    <w:p>
      <w:pPr>
        <w:pStyle w:val="Style12"/>
        <w:keepNext w:val="0"/>
        <w:keepLines w:val="0"/>
        <w:widowControl w:val="0"/>
        <w:shd w:val="clear" w:color="auto" w:fill="auto"/>
        <w:bidi w:val="0"/>
        <w:spacing w:before="0" w:after="120"/>
        <w:ind w:left="0" w:right="0"/>
        <w:jc w:val="both"/>
      </w:pPr>
      <w:r>
        <w:rPr>
          <w:rStyle w:val="CharStyle13"/>
        </w:rPr>
        <w:t>Однажды Люба знакомится с беременной женщиной Варей. Той не</w:t>
        <w:softHyphen/>
        <w:t>где жить, и Люба приводит ее к себе. После родов Варя уезжает в другой город. Ребенок остается на попечении Любы, которая решает вырастить его, несмотря на то, что ей пришлось отказаться от поступления в инсти</w:t>
        <w:softHyphen/>
        <w:t>тут. Вернувшийся из армии ее друг Слава не желает связывать свою жизнь с чужим ребенком, и оставляет девушку. Люба живет с Петей одна. Прохо</w:t>
        <w:softHyphen/>
        <w:t>дит десять лет. Неожиданно приезжает Варя и сообщает ребенку, что именно она его мать. Потрясенный Петя убегает из дома, но через некоторое вре</w:t>
        <w:softHyphen/>
        <w:t>мя возвращается обратно, поняв, что настоящей матерью для него всегда будет Люба.</w:t>
      </w:r>
    </w:p>
    <w:p>
      <w:pPr>
        <w:pStyle w:val="Style12"/>
        <w:keepNext w:val="0"/>
        <w:keepLines w:val="0"/>
        <w:widowControl w:val="0"/>
        <w:shd w:val="clear" w:color="auto" w:fill="auto"/>
        <w:bidi w:val="0"/>
        <w:spacing w:before="0" w:after="420" w:line="276" w:lineRule="auto"/>
        <w:ind w:left="0" w:right="0"/>
        <w:jc w:val="both"/>
        <w:rPr>
          <w:sz w:val="18"/>
          <w:szCs w:val="18"/>
        </w:rPr>
      </w:pPr>
      <w:r>
        <w:rPr>
          <w:rStyle w:val="CharStyle13"/>
          <w:i/>
          <w:iCs/>
          <w:sz w:val="18"/>
          <w:szCs w:val="18"/>
        </w:rPr>
        <w:t>На IX Международном кинофестивале в Дели (Индия, 1983 г.) главная премия «Серебряный павлин». Первый приз за лучшее ис</w:t>
        <w:softHyphen/>
        <w:t>полнение женской роли М. Старых.</w:t>
      </w:r>
    </w:p>
    <w:p>
      <w:pPr>
        <w:pStyle w:val="Style35"/>
        <w:keepNext w:val="0"/>
        <w:keepLines w:val="0"/>
        <w:widowControl w:val="0"/>
        <w:shd w:val="clear" w:color="auto" w:fill="auto"/>
        <w:bidi w:val="0"/>
        <w:spacing w:before="0" w:after="340" w:line="233" w:lineRule="auto"/>
        <w:ind w:left="0" w:right="0" w:firstLine="0"/>
        <w:jc w:val="center"/>
      </w:pPr>
      <w:r>
        <w:rPr>
          <w:rStyle w:val="CharStyle36"/>
          <w:i/>
          <w:iCs/>
        </w:rPr>
        <w:t>Ъ Ъ Ъ</w:t>
      </w:r>
    </w:p>
    <w:p>
      <w:pPr>
        <w:pStyle w:val="Style35"/>
        <w:keepNext w:val="0"/>
        <w:keepLines w:val="0"/>
        <w:widowControl w:val="0"/>
        <w:shd w:val="clear" w:color="auto" w:fill="auto"/>
        <w:bidi w:val="0"/>
        <w:spacing w:before="0" w:line="240" w:lineRule="auto"/>
        <w:ind w:left="700" w:right="0" w:firstLine="880"/>
        <w:jc w:val="left"/>
      </w:pPr>
      <w:r>
        <w:rPr>
          <w:rStyle w:val="CharStyle36"/>
          <w:b/>
          <w:bCs/>
        </w:rPr>
        <w:t xml:space="preserve">ОТЦЫ И ДЕДЫ. </w:t>
      </w:r>
      <w:r>
        <w:rPr>
          <w:rStyle w:val="CharStyle36"/>
        </w:rPr>
        <w:t xml:space="preserve">Комедия, ш.-э., цв., 9 ч., </w:t>
      </w:r>
      <w:r>
        <w:rPr>
          <w:rStyle w:val="CharStyle36"/>
          <w:i/>
          <w:iCs/>
          <w:lang w:val="en-US" w:eastAsia="en-US"/>
        </w:rPr>
        <w:t>tt\dJ</w:t>
      </w:r>
      <w:r>
        <w:rPr>
          <w:rStyle w:val="CharStyle36"/>
          <w:lang w:val="en-US" w:eastAsia="en-US"/>
        </w:rPr>
        <w:t xml:space="preserve"> </w:t>
      </w:r>
      <w:r>
        <w:rPr>
          <w:rStyle w:val="CharStyle36"/>
        </w:rPr>
        <w:t xml:space="preserve">2300 м, Центральная киностудия детских и юношеских фильмов им. М. Горького, 1982 г., ВЭ </w:t>
      </w:r>
      <w:r>
        <w:rPr>
          <w:rStyle w:val="CharStyle36"/>
          <w:lang w:val="en-US" w:eastAsia="en-US"/>
        </w:rPr>
        <w:t xml:space="preserve">21.IX.1982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А. Инин, Ю. Егоров; реж.-пост. Ю. Егоров; опер.- пост. А. Ковальчук; худ.-пост. Н. Емельянов; композ. М. Фрадкин; звукоопер. В. Кипа.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Н. Раужин; опер. В. Семеновых; худ.-костюм. Л. Строгано</w:t>
        <w:softHyphen/>
        <w:t>ва; худ.-грим. Л. Мачильская; монтаж. Я. Боголепова; ассист. реж. М. Орлова, М. Карнаева; мастер по свету Р. Аванесов; цветоуста- новщик В. Россихин; ред. И. Добровольская; дир. картины М. Са</w:t>
        <w:softHyphen/>
        <w:t>пожников.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СССР, дирижер Э. Хачатурян.</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А. Папанов (дед), В. Смирнитский (отец), Алеша Ясуло- вич (внук), Г. Польских (мама Люся), Л. Аринина (Попова), Л. Кузнецо</w:t>
        <w:softHyphen/>
        <w:t>ва (Наташа), Е. Лазарев (Николай), Н. Трофимов (Семен Ильич), В. Андреев (бульдозерист), Н. Мерзликин (Витек); Ира Бобкова, Маша Пискунова, С. Коренев, Ю. Маляров, В. Брылеев, Н. Горлов.</w:t>
      </w:r>
    </w:p>
    <w:p>
      <w:pPr>
        <w:pStyle w:val="Style12"/>
        <w:keepNext w:val="0"/>
        <w:keepLines w:val="0"/>
        <w:widowControl w:val="0"/>
        <w:shd w:val="clear" w:color="auto" w:fill="auto"/>
        <w:bidi w:val="0"/>
        <w:spacing w:before="0" w:after="120"/>
        <w:ind w:left="0" w:right="0" w:firstLine="480"/>
        <w:jc w:val="both"/>
      </w:pPr>
      <w:r>
        <w:rPr>
          <w:rStyle w:val="CharStyle13"/>
        </w:rPr>
        <w:t>Семья Луковых состояла из четырех человек: деда Алексея Палыча, сына Павла с женой Люсей и внука Лешки. Жили они дружно и весело, ссор почти не было. До того момента, пока однажды Алексей Палыч в шутку не сказал, что он вполне может еще и жениться. Это заявление вызвало в семье некоторое удивление: сын сказал, что деду пора на пен</w:t>
        <w:softHyphen/>
        <w:t>сию, внук порадовался, а Люся подумала и решила сама подыскать свекру приличную невесту. В ответ Алексей Палыч стал доказывать всем, что он имеет право на личную жизнь. Кроме того, дед всегда был человеком об</w:t>
        <w:softHyphen/>
        <w:t>щественным, ему до всего было дело. И когда власти решили снести ста</w:t>
        <w:softHyphen/>
        <w:t>рый дом, Алексей Палыч соврал, что там с войны осталась лежать бомба. И надо ж так получиться, что бомба там действительно оказалась, и в результате все трое Лукиных оказались в больнице. Именно в больницу пришла к деду врач Попова, с которой он когда-то поссорился на жилищ</w:t>
        <w:softHyphen/>
        <w:t>ной комиссии, а затем часто встречался и, как оказалось, не просто так.</w:t>
      </w:r>
    </w:p>
    <w:p>
      <w:pPr>
        <w:pStyle w:val="Style12"/>
        <w:keepNext w:val="0"/>
        <w:keepLines w:val="0"/>
        <w:widowControl w:val="0"/>
        <w:shd w:val="clear" w:color="auto" w:fill="auto"/>
        <w:bidi w:val="0"/>
        <w:spacing w:before="0" w:after="1120" w:line="276" w:lineRule="auto"/>
        <w:ind w:left="0" w:right="0" w:firstLine="480"/>
        <w:jc w:val="both"/>
        <w:rPr>
          <w:sz w:val="18"/>
          <w:szCs w:val="18"/>
        </w:rPr>
      </w:pPr>
      <w:r>
        <w:rPr>
          <w:rStyle w:val="CharStyle13"/>
          <w:i/>
          <w:iCs/>
          <w:sz w:val="18"/>
          <w:szCs w:val="18"/>
        </w:rPr>
        <w:t>Гпавный приз «Золотое плато» сценаристу А. Инину и актеру А. Папанову на XXII Международном кинофестивале в Авеллино (Ита</w:t>
        <w:softHyphen/>
        <w:t>лия, 1984 г.).</w:t>
      </w:r>
    </w:p>
    <w:p>
      <w:pPr>
        <w:pStyle w:val="Style35"/>
        <w:keepNext w:val="0"/>
        <w:keepLines w:val="0"/>
        <w:widowControl w:val="0"/>
        <w:shd w:val="clear" w:color="auto" w:fill="auto"/>
        <w:bidi w:val="0"/>
        <w:spacing w:before="0" w:after="0" w:line="240" w:lineRule="auto"/>
        <w:ind w:left="0" w:right="0" w:firstLine="0"/>
        <w:jc w:val="both"/>
      </w:pPr>
      <w:r>
        <w:drawing>
          <wp:anchor distT="0" distB="0" distL="0" distR="0" simplePos="0" relativeHeight="125829419" behindDoc="0" locked="0" layoutInCell="1" allowOverlap="1">
            <wp:simplePos x="0" y="0"/>
            <wp:positionH relativeFrom="page">
              <wp:posOffset>3313430</wp:posOffset>
            </wp:positionH>
            <wp:positionV relativeFrom="paragraph">
              <wp:posOffset>12700</wp:posOffset>
            </wp:positionV>
            <wp:extent cx="640080" cy="286385"/>
            <wp:wrapSquare wrapText="right"/>
            <wp:docPr id="86" name="Shape 86"/>
            <a:graphic xmlns:a="http://schemas.openxmlformats.org/drawingml/2006/main">
              <a:graphicData uri="http://schemas.openxmlformats.org/drawingml/2006/picture">
                <pic:pic xmlns:pic="http://schemas.openxmlformats.org/drawingml/2006/picture">
                  <pic:nvPicPr>
                    <pic:cNvPr id="87" name="Picture box 87"/>
                    <pic:cNvPicPr/>
                  </pic:nvPicPr>
                  <pic:blipFill>
                    <a:blip r:embed="rId34"/>
                    <a:stretch/>
                  </pic:blipFill>
                  <pic:spPr>
                    <a:xfrm>
                      <a:ext cx="640080" cy="286385"/>
                    </a:xfrm>
                    <a:prstGeom prst="rect"/>
                  </pic:spPr>
                </pic:pic>
              </a:graphicData>
            </a:graphic>
          </wp:anchor>
        </w:drawing>
      </w:r>
      <w:r>
        <w:rPr>
          <w:rStyle w:val="CharStyle36"/>
          <w:b/>
          <w:bCs/>
        </w:rPr>
        <w:t xml:space="preserve">&lt;] ПАДЕНИЕ КОНДОРА. </w:t>
      </w:r>
      <w:r>
        <w:rPr>
          <w:rStyle w:val="CharStyle36"/>
        </w:rPr>
        <w:t>Политич. драма,</w:t>
      </w:r>
    </w:p>
    <w:p>
      <w:pPr>
        <w:pStyle w:val="Style35"/>
        <w:keepNext w:val="0"/>
        <w:keepLines w:val="0"/>
        <w:widowControl w:val="0"/>
        <w:shd w:val="clear" w:color="auto" w:fill="auto"/>
        <w:bidi w:val="0"/>
        <w:spacing w:before="0" w:after="0" w:line="240" w:lineRule="auto"/>
        <w:ind w:left="0" w:right="0" w:firstLine="0"/>
        <w:jc w:val="left"/>
      </w:pPr>
      <w:r>
        <w:rPr>
          <w:rStyle w:val="CharStyle36"/>
        </w:rPr>
        <w:t>11 цв., 9 ч., 2499 м, «Мосфильм», 1982 г.,</w:t>
      </w:r>
    </w:p>
    <w:p>
      <w:pPr>
        <w:pStyle w:val="Style35"/>
        <w:keepNext w:val="0"/>
        <w:keepLines w:val="0"/>
        <w:widowControl w:val="0"/>
        <w:shd w:val="clear" w:color="auto" w:fill="auto"/>
        <w:bidi w:val="0"/>
        <w:spacing w:before="0" w:line="240" w:lineRule="auto"/>
        <w:ind w:left="1620" w:right="0" w:firstLine="0"/>
        <w:jc w:val="both"/>
      </w:pPr>
      <w:r>
        <w:rPr>
          <w:rStyle w:val="CharStyle36"/>
        </w:rPr>
        <w:t xml:space="preserve">ВЭ </w:t>
      </w:r>
      <w:r>
        <w:rPr>
          <w:rStyle w:val="CharStyle36"/>
          <w:lang w:val="en-US" w:eastAsia="en-US"/>
        </w:rPr>
        <w:t xml:space="preserve">14.V.1982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С. Аларкон, В. Амлинский; реж.-пост. С. Аларкон; опер.-пост. М. Агранович; худ.-пост. И. Шретер; композ. и исполни</w:t>
        <w:softHyphen/>
        <w:t>тели Габриэль Кастро, Рамиро Сориано, Андриано Чаморро; звуко</w:t>
        <w:softHyphen/>
        <w:t>опер. Л. Тереховская.</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В. Трахтенберг; опер. В. Иванов; худ.-костюм. А. Збарс- кая; худ.-грим. 3. Егорова; монтаж. В. Остринская; комб. съемки: опер. В. Жанов, худ. А. Рудаченко; муз. ред. А. Беляев; ред. Н. Скуй- бина; дир. картины Б. Орешкин.</w:t>
      </w:r>
    </w:p>
    <w:p>
      <w:pPr>
        <w:pStyle w:val="Style24"/>
        <w:keepNext w:val="0"/>
        <w:keepLines w:val="0"/>
        <w:widowControl w:val="0"/>
        <w:shd w:val="clear" w:color="auto" w:fill="auto"/>
        <w:bidi w:val="0"/>
        <w:spacing w:before="0" w:after="60" w:line="276" w:lineRule="auto"/>
        <w:ind w:left="0" w:right="0" w:firstLine="480"/>
        <w:jc w:val="both"/>
      </w:pPr>
      <w:r>
        <w:rPr>
          <w:rStyle w:val="CharStyle25"/>
        </w:rPr>
        <w:t>В ролях: С. Юрский (Рамон Онофре), Е. Леонов-Гладышев (Ма</w:t>
        <w:softHyphen/>
        <w:t>нуэль Ромеро), С. Тома (Мария), Г. Лямпе (Майкл Бартонер), А. Па</w:t>
        <w:softHyphen/>
        <w:t>шутин (адьютант Лобос), Л. Пилпани (скульптор), Г. Фролова (мать Мануэля); К. Китов, Б. Брондуков, Н. Тер-Осипян, Н. Коломина, С. Газаров, А. Майкова, X. Бояджиева, Н. Крылов, В. Лущевский, Л. Ерохина, К. Студенкина, Г. Плаксин, И. Гейхман, М. Яковлева, Б. Сорока.</w:t>
      </w:r>
    </w:p>
    <w:p>
      <w:pPr>
        <w:pStyle w:val="Style12"/>
        <w:keepNext w:val="0"/>
        <w:keepLines w:val="0"/>
        <w:widowControl w:val="0"/>
        <w:shd w:val="clear" w:color="auto" w:fill="auto"/>
        <w:bidi w:val="0"/>
        <w:spacing w:before="0" w:after="120"/>
        <w:ind w:left="0" w:right="0"/>
        <w:jc w:val="both"/>
      </w:pPr>
      <w:r>
        <w:rPr>
          <w:rStyle w:val="CharStyle13"/>
        </w:rPr>
        <w:t>Одной из латиноамериканских стран управляет диктатор Рамон Оноф</w:t>
        <w:softHyphen/>
        <w:t>ре. Однажды его внимание привлекает усердный молодой солдат Мануэль Ромеро, и диктатор делает его своим личным телохранителем. Так вче</w:t>
        <w:softHyphen/>
        <w:t>рашний крестьянин становится одним из ближайших людей Онофре, с это</w:t>
        <w:softHyphen/>
        <w:t>го дня начинает «кровавый путь» новоявленный сподручный жестокого дик</w:t>
        <w:softHyphen/>
        <w:t>татора. Первой его жертвой становится друг детства, известный скульп</w:t>
        <w:softHyphen/>
        <w:t>тор, выступивший против царящего в стране режима. Затем он выдает охранке священника, связанного с партизанами. Много еще преступлений совершит Ромеро, но самым мерзким из них окажется карательная экспе</w:t>
        <w:softHyphen/>
        <w:t>диция против родной деревни, которая была сожжена, а жители уничтоже</w:t>
        <w:softHyphen/>
        <w:t>ны. Начинается народная революция. Хунта рушится, и тогда обозленный и отчаявшийся Ромеро убивает своего хозяина, диктатора.</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На XII кинофестивале молодых кинематографистов киностудии «Мосфильм» (1982 г.) приз за лучшую музыку Г. Кастро, А. Чамор</w:t>
        <w:softHyphen/>
        <w:t>ро, Р. Сориано.</w:t>
      </w:r>
    </w:p>
    <w:p>
      <w:pPr>
        <w:pStyle w:val="Style24"/>
        <w:keepNext w:val="0"/>
        <w:keepLines w:val="0"/>
        <w:widowControl w:val="0"/>
        <w:shd w:val="clear" w:color="auto" w:fill="auto"/>
        <w:bidi w:val="0"/>
        <w:spacing w:before="0" w:after="440" w:line="269" w:lineRule="auto"/>
        <w:ind w:left="0" w:right="0" w:firstLine="0"/>
        <w:jc w:val="center"/>
      </w:pPr>
      <w:r>
        <w:rPr>
          <w:rStyle w:val="CharStyle25"/>
        </w:rPr>
        <w:t>&lt; &lt; &lt;</w:t>
      </w:r>
    </w:p>
    <w:p>
      <w:pPr>
        <w:pStyle w:val="Style35"/>
        <w:keepNext w:val="0"/>
        <w:keepLines w:val="0"/>
        <w:widowControl w:val="0"/>
        <w:shd w:val="clear" w:color="auto" w:fill="auto"/>
        <w:bidi w:val="0"/>
        <w:spacing w:before="0" w:after="40" w:line="240" w:lineRule="auto"/>
        <w:ind w:left="0" w:right="0" w:firstLine="0"/>
        <w:jc w:val="both"/>
      </w:pPr>
      <w:r>
        <w:rPr>
          <w:rStyle w:val="CharStyle36"/>
          <w:b/>
          <w:bCs/>
        </w:rPr>
        <w:t>(Н) е ^)(^) ПЕРЕВОРОТ ПО ИНСТРУКЦИИ 107.</w:t>
      </w:r>
    </w:p>
    <w:p>
      <w:pPr>
        <w:pStyle w:val="Style35"/>
        <w:keepNext w:val="0"/>
        <w:keepLines w:val="0"/>
        <w:widowControl w:val="0"/>
        <w:shd w:val="clear" w:color="auto" w:fill="auto"/>
        <w:bidi w:val="0"/>
        <w:spacing w:before="0" w:line="240" w:lineRule="auto"/>
        <w:ind w:right="0" w:firstLine="0"/>
        <w:jc w:val="both"/>
      </w:pPr>
      <w:r>
        <w:rPr>
          <w:rStyle w:val="CharStyle36"/>
        </w:rPr>
        <w:t xml:space="preserve">Драма, ш.-э., цв., 9 ч., 2400 м, «Узбекфильм» им. К. Ярматова, 1982 г., ВЭ </w:t>
      </w:r>
      <w:r>
        <w:rPr>
          <w:rStyle w:val="CharStyle36"/>
          <w:lang w:val="en-US" w:eastAsia="en-US"/>
        </w:rPr>
        <w:t xml:space="preserve">2.VII.1983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А. Галиев, при участии Э. Тропинина; реж.-пост. 3. Сабитов, Г. Бзаров; опер.-пост. Л. Травицкий; худ.-пост. В. Мя</w:t>
        <w:softHyphen/>
        <w:t>котных, Р. Сулейманов; композ. Р. Вильданов; звукоопер. Г. Сенчи- ло.</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И. Эргашев; опер. Д. Рузметов; худ.-костюм. Н. Тахаутди- нова; худ.-грим. Г. Заиров; монтаж. В. Лагутина; ассист. реж. Т. Нормухамедов, Г. Попов; ассист. опер. Э. Закс, Ю. Орлюков, Ш. Нурмухамедов; комб. съемки: опер. К. Алимов, худ. Р. Расулов; мастер-пиротехник Ф. Тюменев; цветоустановщик Л. Воронова; шу- мооформитель X. Хайров; консульт. Ф. Сейфуль-Мулюков, Г. Стрель</w:t>
        <w:softHyphen/>
        <w:t>цов, Я. Водотиевский; адм. группа М. Абдукаримбеков, П. Ан, Г. Ким; ред. К. Гельдыева; дир. картины М. Раджабов.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Госкино СССР, ди</w:t>
        <w:softHyphen/>
        <w:t>рижер К. Кримец.</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В ролях: С. Исаева (Халима), У. Хамраев (Искандер), Л. Сен</w:t>
        <w:softHyphen/>
        <w:t>ченко (Хайдар), Н. Рахимов (старик), Р. Сагдуллаев (Али), Г. Шевцов (Андерсон), М. Раджабов (Казми), И. Эргашев (адьютант), С. Пи-</w:t>
      </w:r>
    </w:p>
    <w:p>
      <w:pPr>
        <w:pStyle w:val="Style24"/>
        <w:keepNext w:val="0"/>
        <w:keepLines w:val="0"/>
        <w:widowControl w:val="0"/>
        <w:shd w:val="clear" w:color="auto" w:fill="auto"/>
        <w:bidi w:val="0"/>
        <w:spacing w:before="0" w:after="120" w:line="264" w:lineRule="auto"/>
        <w:ind w:left="0" w:right="0" w:firstLine="0"/>
        <w:jc w:val="both"/>
      </w:pPr>
      <w:r>
        <w:rPr>
          <w:rStyle w:val="CharStyle25"/>
        </w:rPr>
        <w:t>жель (Чип), А. Лиедскалныня (медсестра), Б. Юлдашев (следова</w:t>
        <w:softHyphen/>
        <w:t>тель), А. Коболадзе (премьер-министр), Ю. Леонидов (Г.К.), Э. Мар</w:t>
        <w:softHyphen/>
        <w:t>цевич (шеф госпиталя), С. Гусейнов (мастер типографии), П. Саид- касымов (лавочник), М. Погоржельский (посол); Т. Нормухамедов, Г. Попов, В. Андреев, Г. Тохадзе, 3. Баба-заде, Б. Алиев, Н. Гусей</w:t>
        <w:softHyphen/>
        <w:t>нов, А. Ахмедов, Ф. Гусейнов, М. Керимов, Ш. Шамсизаде, Д. Хам</w:t>
        <w:softHyphen/>
        <w:t>раев, А. Мухаммедов, А. Касымов, Ш. Кабулов, Д. Хашимов, Н. Ахун</w:t>
        <w:softHyphen/>
        <w:t>дов, Г. Салихов, В. Велиев, С. Усманов, И. Хаджиев, С. Ахмедов, А. Дадашев, В. Цветков.</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В одной из стран мусульманского Востока, богатой нефтью, к власти приходят демократические силы. Не желая терять контроль над черным золотом, одна из западных стран совершает здесь переворот, пытаясь представить его, как «освобождение от власти Кремля». Разрабатывается план, жертвами которого становятся прогрессивный журналист Хайдар и советский врач Халима Атаджанова, работающая в местном госпитале Крас</w:t>
        <w:softHyphen/>
        <w:t>ного Креста. Власти объявляют Хайдара агентом Москвы, а Халиму — ре</w:t>
        <w:softHyphen/>
        <w:t>зидентом советской разведки. Журналисту удается скрыться, Халима по</w:t>
        <w:softHyphen/>
        <w:t>падает в руки контрреволюционеров. Чтобы добиться от женщины призна</w:t>
        <w:softHyphen/>
        <w:t>ния в шпионской деятельности, начинается охота за ее 12-летним сыном Искандером. Но сотрудники госпиталя и местные жители, не верящие в выдумку о Халиме, прячут мальчика, а потом переправляют в советское посольство. Искандер рассказывает всю правду о своей матери, и власти вынуждены освободить ее... Тем временем патриоты начинают борьбу про</w:t>
        <w:softHyphen/>
        <w:t>тив незаконного антинародного правительства.</w:t>
      </w:r>
    </w:p>
    <w:p>
      <w:pPr>
        <w:pStyle w:val="Style12"/>
        <w:keepNext w:val="0"/>
        <w:keepLines w:val="0"/>
        <w:widowControl w:val="0"/>
        <w:shd w:val="clear" w:color="auto" w:fill="auto"/>
        <w:bidi w:val="0"/>
        <w:spacing w:before="0" w:after="1120" w:line="276" w:lineRule="auto"/>
        <w:ind w:left="0" w:right="0" w:firstLine="480"/>
        <w:jc w:val="both"/>
        <w:rPr>
          <w:sz w:val="18"/>
          <w:szCs w:val="18"/>
        </w:rPr>
      </w:pPr>
      <w:r>
        <w:rPr>
          <w:rStyle w:val="CharStyle13"/>
          <w:i/>
          <w:iCs/>
          <w:sz w:val="18"/>
          <w:szCs w:val="18"/>
        </w:rPr>
        <w:t>На XVI Всесоюзном кинофестивале в Ленинграде (1983 г.) дип</w:t>
        <w:softHyphen/>
        <w:t>лом за лучшее раскрытие темы защиты детства.</w:t>
      </w:r>
    </w:p>
    <w:p>
      <w:pPr>
        <w:pStyle w:val="Style35"/>
        <w:keepNext w:val="0"/>
        <w:keepLines w:val="0"/>
        <w:widowControl w:val="0"/>
        <w:shd w:val="clear" w:color="auto" w:fill="auto"/>
        <w:bidi w:val="0"/>
        <w:spacing w:before="0" w:after="0" w:line="240" w:lineRule="auto"/>
        <w:ind w:left="0" w:right="0" w:firstLine="0"/>
        <w:jc w:val="both"/>
      </w:pPr>
      <w:r>
        <w:rPr>
          <w:rStyle w:val="CharStyle36"/>
          <w:b/>
          <w:bCs/>
          <w:i/>
          <w:iCs/>
          <w:lang w:val="en-US" w:eastAsia="en-US"/>
        </w:rPr>
        <w:t>^)^J^)^.</w:t>
      </w:r>
      <w:r>
        <w:rPr>
          <w:rStyle w:val="CharStyle36"/>
          <w:b/>
          <w:bCs/>
          <w:lang w:val="en-US" w:eastAsia="en-US"/>
        </w:rPr>
        <w:t xml:space="preserve"> </w:t>
      </w:r>
      <w:r>
        <w:rPr>
          <w:rStyle w:val="CharStyle36"/>
          <w:b/>
          <w:bCs/>
        </w:rPr>
        <w:t xml:space="preserve">ПЕСНЬ ПРОШЕДШИХ ДНЕЙ. </w:t>
      </w:r>
      <w:r>
        <w:rPr>
          <w:rStyle w:val="CharStyle36"/>
        </w:rPr>
        <w:t>Драма, цв.,</w:t>
      </w:r>
    </w:p>
    <w:p>
      <w:pPr>
        <w:pStyle w:val="Style35"/>
        <w:keepNext w:val="0"/>
        <w:keepLines w:val="0"/>
        <w:widowControl w:val="0"/>
        <w:shd w:val="clear" w:color="auto" w:fill="auto"/>
        <w:bidi w:val="0"/>
        <w:spacing w:before="0" w:after="0" w:line="240" w:lineRule="auto"/>
        <w:ind w:left="0" w:right="0" w:firstLine="0"/>
        <w:jc w:val="center"/>
      </w:pPr>
      <w:r>
        <w:rPr>
          <w:rStyle w:val="CharStyle36"/>
        </w:rPr>
        <w:t>9 ч., 2450 м, «Арменфильм»</w:t>
      </w:r>
    </w:p>
    <w:p>
      <w:pPr>
        <w:pStyle w:val="Style35"/>
        <w:keepNext w:val="0"/>
        <w:keepLines w:val="0"/>
        <w:widowControl w:val="0"/>
        <w:shd w:val="clear" w:color="auto" w:fill="auto"/>
        <w:bidi w:val="0"/>
        <w:spacing w:before="0" w:line="240" w:lineRule="auto"/>
        <w:ind w:left="1600" w:right="0" w:firstLine="0"/>
        <w:jc w:val="both"/>
      </w:pPr>
      <w:r>
        <w:rPr>
          <w:rStyle w:val="CharStyle36"/>
        </w:rPr>
        <w:t>им. А. Бекназаряна, 1982 г., РУ 27.VIII.1982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и реж.-пост. А. Мкртчян; опер.-пост. Р. Ватинян; худ.- пост. Р. Бабаян; композ. Т. Мансурян; звукоопер. Ю. Саядян.</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Р. Мкртчян; опер. О. Оганесян; худ.-костюм. К. Андрани- кян; худ.-грим. В. Асатрян; монтаж. С. Габриелян; ред. С. Саруха- нян; дир. картины К. Гукасян.</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М. Мкртчян (Никол), Ш. Казарян (Мушег), В. Мириджа-</w:t>
      </w:r>
    </w:p>
    <w:p>
      <w:pPr>
        <w:pStyle w:val="Style24"/>
        <w:keepNext w:val="0"/>
        <w:keepLines w:val="0"/>
        <w:widowControl w:val="0"/>
        <w:shd w:val="clear" w:color="auto" w:fill="auto"/>
        <w:bidi w:val="0"/>
        <w:spacing w:before="0" w:after="0" w:line="264" w:lineRule="auto"/>
        <w:ind w:left="0" w:right="0" w:firstLine="0"/>
        <w:jc w:val="both"/>
      </w:pPr>
      <w:r>
        <w:rPr>
          <w:rStyle w:val="CharStyle25"/>
        </w:rPr>
        <w:t>нян (Айастан), Г. Манукян (Рубен), А. Гаспарян (Назик), Н. Багдаса</w:t>
        <w:softHyphen/>
        <w:t>рян (Сатеник), А. Адамян (Оберон), С. Седранян (Армен), В. Акопян (Зарзанд), А. Азнавурян (Вардуш), А. Оганесян (Хорен), Б. Газизян (продавец), Г. Алавердян (Завен), А. Гелдакян (Ованес), Е. Нерси- сян (немец), М. Товмасян (Кишмиш), Г. Новенц (мать Оберона).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Н. Орлов; звукоопер. Ю. Булгакова.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Роли дублируют: В. Прохоров, Ф. Яворский, Н. Никитина, В. Ковальков, А. Карапетян, А. Чухрай, Вал. Грачев.</w:t>
      </w:r>
    </w:p>
    <w:p>
      <w:pPr>
        <w:pStyle w:val="Style12"/>
        <w:keepNext w:val="0"/>
        <w:keepLines w:val="0"/>
        <w:widowControl w:val="0"/>
        <w:shd w:val="clear" w:color="auto" w:fill="auto"/>
        <w:bidi w:val="0"/>
        <w:spacing w:before="0" w:after="120" w:line="276" w:lineRule="auto"/>
        <w:ind w:left="0" w:right="0"/>
        <w:jc w:val="both"/>
      </w:pPr>
      <w:r>
        <w:rPr>
          <w:rStyle w:val="CharStyle13"/>
        </w:rPr>
        <w:t>Артисты самодеятельной группы небольшого армянского городка уз</w:t>
        <w:softHyphen/>
        <w:t>нают о начале Белкой Отечественной войны во время премьеры своего спектакля «Храбрый Назар». К 1943 году от всей труппы остается только пять человек. Трое из них - Никол, Мушег и Рубен — мужественно сража</w:t>
        <w:softHyphen/>
        <w:t>лись на фронте и вернулись домой инвалидами. Тыловая жизнь городка была трудна, жители влачили полуголодное существование. Но особенно удручало друзей-артистов угнетенное состояние горожан, вызываемое свод</w:t>
        <w:softHyphen/>
        <w:t>ками с фронта, а главное — постоянными похоронками, которые почтальон Никол не мог уже вручать родственникам погибших и просто носил их в своей сумке. И тогда Мушег, чтобы подбодрить горожан, решает вновь поставить «Храброго Назара». Приступают к репетициям, а во время пре</w:t>
        <w:softHyphen/>
        <w:t>мьеры спектакля приходит весть об окончании войны, весть о победе.</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На XVI Всесоюзном кинофестивале в Ленинграде (1983 г.) приз «Память» за раскрытие темы патриотизма советских людей в годы Великой Отечественной войны.</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w:t>
      </w:r>
    </w:p>
    <w:p>
      <w:pPr>
        <w:pStyle w:val="Style35"/>
        <w:keepNext w:val="0"/>
        <w:keepLines w:val="0"/>
        <w:widowControl w:val="0"/>
        <w:shd w:val="clear" w:color="auto" w:fill="auto"/>
        <w:bidi w:val="0"/>
        <w:spacing w:before="0" w:after="0" w:line="233" w:lineRule="auto"/>
        <w:ind w:left="1580" w:right="0" w:firstLine="0"/>
        <w:jc w:val="both"/>
      </w:pPr>
      <w:r>
        <w:rPr>
          <w:rStyle w:val="CharStyle36"/>
          <w:b/>
          <w:bCs/>
          <w:vertAlign w:val="superscript"/>
        </w:rPr>
        <w:t>ПЕЧАЛЬНАЯ</w:t>
      </w:r>
      <w:r>
        <w:rPr>
          <w:rStyle w:val="CharStyle36"/>
          <w:b/>
          <w:bCs/>
        </w:rPr>
        <w:t xml:space="preserve"> ПОВЕСТЬ ЛЮБВИ. </w:t>
      </w:r>
      <w:r>
        <w:rPr>
          <w:rStyle w:val="CharStyle36"/>
        </w:rPr>
        <w:t>Драма, цв., 8 ч., 2216 м, «Туркменфильм»</w:t>
      </w:r>
    </w:p>
    <w:p>
      <w:pPr>
        <w:pStyle w:val="Style35"/>
        <w:keepNext w:val="0"/>
        <w:keepLines w:val="0"/>
        <w:widowControl w:val="0"/>
        <w:shd w:val="clear" w:color="auto" w:fill="auto"/>
        <w:bidi w:val="0"/>
        <w:spacing w:before="0" w:line="233" w:lineRule="auto"/>
        <w:ind w:left="1580" w:right="0" w:firstLine="0"/>
        <w:jc w:val="both"/>
      </w:pPr>
      <w:r>
        <w:rPr>
          <w:rStyle w:val="CharStyle36"/>
        </w:rPr>
        <w:t xml:space="preserve">им. А. Карлиева, 1982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Е. Митько; реж.-пост. М. Союнханов; опер.-пост. Э. Реджепов; худ.-пост. А. Чернов; композ. П. Халмамедов; звуко</w:t>
        <w:softHyphen/>
        <w:t>опер. Ю. Ягмуров.</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Реж. К. Аннакурбанов; опер. С. Щугарев; худ.-костюм. Р. Ку</w:t>
        <w:softHyphen/>
        <w:t>лиева; худ.-грим. С. Голобова; монтаж. Е. Федина; ассист. реж. С. Наубатов; ассист. опер. Ю. Алламов; консульт. Р. Чарыев; ред. X. Гусейнов; дир. картины В. Толасов.</w:t>
      </w:r>
      <w:r>
        <w:br w:type="page"/>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Госкино СССР, ди</w:t>
        <w:softHyphen/>
        <w:t>рижер А. Петухов.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О. Геленов (Нурали), Ю. Кулиев (Додур), О. Черкезов (Ягмур-ага), X. Муллык (Какабай), А. Джаллыев (председатель кол</w:t>
        <w:softHyphen/>
        <w:t>хоза), Э. Орунова (Айбиби), Л. Жемчужная (Балсаят), Д. Ишанкули- ева (Анна-джерен), А. Одаев (Аманкули), М. Ниязов (Усман), А. Ка- рецкая (Аксона), Г. Жемчужный (Оджор-Аймет), В. Мухамедов, М. Бердыев, К. Кельджаев, М. Оразалиев, Е. Жемчужная, Н. Кобе- ляцкая, В. Зангиева, М. Гараев, Я. Оразбердыев, С. Мадаминов.</w:t>
      </w:r>
    </w:p>
    <w:p>
      <w:pPr>
        <w:pStyle w:val="Style12"/>
        <w:keepNext w:val="0"/>
        <w:keepLines w:val="0"/>
        <w:widowControl w:val="0"/>
        <w:shd w:val="clear" w:color="auto" w:fill="auto"/>
        <w:bidi w:val="0"/>
        <w:spacing w:before="0" w:after="120"/>
        <w:ind w:left="0" w:right="0" w:firstLine="480"/>
        <w:jc w:val="both"/>
      </w:pPr>
      <w:r>
        <w:rPr>
          <w:rStyle w:val="CharStyle13"/>
        </w:rPr>
        <w:t>По мотивам повести В. Козина «Прямая нога».</w:t>
      </w:r>
    </w:p>
    <w:p>
      <w:pPr>
        <w:pStyle w:val="Style12"/>
        <w:keepNext w:val="0"/>
        <w:keepLines w:val="0"/>
        <w:widowControl w:val="0"/>
        <w:shd w:val="clear" w:color="auto" w:fill="auto"/>
        <w:bidi w:val="0"/>
        <w:spacing w:before="0" w:after="420"/>
        <w:ind w:left="0" w:right="0" w:firstLine="480"/>
        <w:jc w:val="both"/>
      </w:pPr>
      <w:r>
        <w:rPr>
          <w:rStyle w:val="CharStyle13"/>
        </w:rPr>
        <w:t>30-е годы в Средней Азии. Начавшаяся коллективизация вызывает у баев отчаянное сопротивление. Они предпочитают уничтожить свое богат</w:t>
        <w:softHyphen/>
        <w:t>ство, лишь бы оно не попало в руки большевиков, и после этого уходят за границу. Именно так поступает Какабай, бывший властитель здешних мест. Вместе с ним уходят братья Нурали и Додур. Младший Додур страстно влюблен в дочь Какабая и ждет не дождется, когда ее отец разрешит им пожениться, не подозревая, что бай давно решил продать красавицу за богатый калым. Старший не может расстаться с прекрасным ахалтекинс</w:t>
        <w:softHyphen/>
        <w:t>ким конем Дик-Аяком, которого он вырастил и который, к сожалению, при</w:t>
        <w:softHyphen/>
        <w:t>надлежит Какабаю. Испытав много унижений, Нурали вместе с любимым конем возвращается в родной аул. Вскоре там же появляется Додур, кото</w:t>
        <w:softHyphen/>
        <w:t>рого послал за конем разгневанный Какабай, пообещав отдать юноше свою дочь. Во время ссоры с братом Додур убивает коня. По местным обычаям его ждет суд отца. Отец прицеливается, но презрительно отворачивается, бросает ружье и уходит, считая, что судьба сама наказала Додура: поте</w:t>
        <w:softHyphen/>
        <w:t>рявший невесту плачет семь лет, а родину — всю жизнь.</w:t>
      </w:r>
    </w:p>
    <w:p>
      <w:pPr>
        <w:pStyle w:val="Style35"/>
        <w:keepNext w:val="0"/>
        <w:keepLines w:val="0"/>
        <w:widowControl w:val="0"/>
        <w:shd w:val="clear" w:color="auto" w:fill="auto"/>
        <w:bidi w:val="0"/>
        <w:spacing w:before="0" w:after="480" w:line="228" w:lineRule="auto"/>
        <w:ind w:left="0" w:right="0" w:firstLine="0"/>
        <w:jc w:val="center"/>
      </w:pPr>
      <w:r>
        <w:rPr>
          <w:rStyle w:val="CharStyle36"/>
        </w:rPr>
        <w:t>&lt; &lt;</w:t>
      </w:r>
    </w:p>
    <w:p>
      <w:pPr>
        <w:pStyle w:val="Style35"/>
        <w:keepNext w:val="0"/>
        <w:keepLines w:val="0"/>
        <w:widowControl w:val="0"/>
        <w:shd w:val="clear" w:color="auto" w:fill="auto"/>
        <w:bidi w:val="0"/>
        <w:spacing w:before="0" w:after="0" w:line="240" w:lineRule="auto"/>
        <w:ind w:left="0" w:right="0" w:firstLine="0"/>
        <w:jc w:val="both"/>
      </w:pPr>
      <w:r>
        <w:drawing>
          <wp:anchor distT="0" distB="0" distL="88900" distR="88900" simplePos="0" relativeHeight="125829420" behindDoc="0" locked="0" layoutInCell="1" allowOverlap="1">
            <wp:simplePos x="0" y="0"/>
            <wp:positionH relativeFrom="page">
              <wp:posOffset>3315335</wp:posOffset>
            </wp:positionH>
            <wp:positionV relativeFrom="paragraph">
              <wp:posOffset>12700</wp:posOffset>
            </wp:positionV>
            <wp:extent cx="883920" cy="292735"/>
            <wp:wrapSquare wrapText="right"/>
            <wp:docPr id="88" name="Shape 88"/>
            <a:graphic xmlns:a="http://schemas.openxmlformats.org/drawingml/2006/main">
              <a:graphicData uri="http://schemas.openxmlformats.org/drawingml/2006/picture">
                <pic:pic xmlns:pic="http://schemas.openxmlformats.org/drawingml/2006/picture">
                  <pic:nvPicPr>
                    <pic:cNvPr id="89" name="Picture box 89"/>
                    <pic:cNvPicPr/>
                  </pic:nvPicPr>
                  <pic:blipFill>
                    <a:blip r:embed="rId36"/>
                    <a:stretch/>
                  </pic:blipFill>
                  <pic:spPr>
                    <a:xfrm>
                      <a:ext cx="883920" cy="292735"/>
                    </a:xfrm>
                    <a:prstGeom prst="rect"/>
                  </pic:spPr>
                </pic:pic>
              </a:graphicData>
            </a:graphic>
          </wp:anchor>
        </w:drawing>
      </w:r>
      <w:r>
        <w:rPr>
          <w:rStyle w:val="CharStyle36"/>
          <w:b/>
          <w:bCs/>
        </w:rPr>
        <w:t>ПО ЗАКОНАМ ВОЕННОГО ВРЕМЕНИ.</w:t>
      </w:r>
    </w:p>
    <w:p>
      <w:pPr>
        <w:pStyle w:val="Style35"/>
        <w:keepNext w:val="0"/>
        <w:keepLines w:val="0"/>
        <w:widowControl w:val="0"/>
        <w:shd w:val="clear" w:color="auto" w:fill="auto"/>
        <w:bidi w:val="0"/>
        <w:spacing w:before="0" w:line="240" w:lineRule="auto"/>
        <w:ind w:left="1620" w:right="0" w:hanging="1620"/>
        <w:jc w:val="both"/>
      </w:pPr>
      <w:r>
        <w:rPr>
          <w:rStyle w:val="CharStyle36"/>
        </w:rPr>
        <w:t xml:space="preserve">Драма, ш.-э., цв., 8 ч., 2180 м, «Мосфильм», 1982 г., ВЭ </w:t>
      </w:r>
      <w:r>
        <w:rPr>
          <w:rStyle w:val="CharStyle36"/>
          <w:lang w:val="en-US" w:eastAsia="en-US"/>
        </w:rPr>
        <w:t xml:space="preserve">3.V.1985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Н. Арсеньев, Е. Винокуров, И. Слабневич; реж.-пост. И. Слабневич; опер.-пост. А. Темерин; худ.-пост. В. Голиков; ком</w:t>
        <w:softHyphen/>
        <w:t>поз. В. Зубков; авт. текстов песен Н. Арсеньев, Н. Клюев; звуко- опер. В. Крачковский.</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Реж. В. Балашов; опер. Е. Шведов; худ.-костюм. П. Липатов; худ.-грим. М. Чиглякова; монтаж. Л. Филькина; комб. съемки: опер.</w:t>
      </w:r>
      <w:r>
        <w:br w:type="page"/>
      </w:r>
    </w:p>
    <w:p>
      <w:pPr>
        <w:pStyle w:val="Style24"/>
        <w:keepNext w:val="0"/>
        <w:keepLines w:val="0"/>
        <w:widowControl w:val="0"/>
        <w:shd w:val="clear" w:color="auto" w:fill="auto"/>
        <w:bidi w:val="0"/>
        <w:spacing w:before="0" w:after="0" w:line="254" w:lineRule="auto"/>
        <w:ind w:left="0" w:right="0" w:firstLine="0"/>
        <w:jc w:val="both"/>
      </w:pPr>
      <w:r>
        <w:rPr>
          <w:rStyle w:val="CharStyle25"/>
        </w:rPr>
        <w:t>Г. Зайцев, худ. А. Клименко; ред. О. Звонарева; муз. ред. А. Лапи- сов; дир. картины Ю. Носиков.</w:t>
      </w:r>
    </w:p>
    <w:p>
      <w:pPr>
        <w:pStyle w:val="Style24"/>
        <w:keepNext w:val="0"/>
        <w:keepLines w:val="0"/>
        <w:widowControl w:val="0"/>
        <w:shd w:val="clear" w:color="auto" w:fill="auto"/>
        <w:bidi w:val="0"/>
        <w:spacing w:before="0" w:after="0" w:line="254" w:lineRule="auto"/>
        <w:ind w:left="0" w:right="0" w:firstLine="460"/>
        <w:jc w:val="both"/>
      </w:pPr>
      <w:r>
        <w:rPr>
          <w:rStyle w:val="CharStyle25"/>
        </w:rPr>
        <w:t>Государственный симфонический оркестр кинематографии, дирижер М. Нерсесян.</w:t>
      </w:r>
    </w:p>
    <w:p>
      <w:pPr>
        <w:pStyle w:val="Style24"/>
        <w:keepNext w:val="0"/>
        <w:keepLines w:val="0"/>
        <w:widowControl w:val="0"/>
        <w:shd w:val="clear" w:color="auto" w:fill="auto"/>
        <w:bidi w:val="0"/>
        <w:spacing w:before="0" w:after="120" w:line="254" w:lineRule="auto"/>
        <w:ind w:left="0" w:right="0" w:firstLine="460"/>
        <w:jc w:val="both"/>
      </w:pPr>
      <w:r>
        <w:rPr>
          <w:rStyle w:val="CharStyle25"/>
        </w:rPr>
        <w:t>В ролях: О. Агеева (Толоконникова Варвара), В. Широков (Кри</w:t>
        <w:softHyphen/>
        <w:t>ницын Борис), Б. Сморчков (Дыбайло Петр Лукьянович), И. Ясуло- вич (Ставровский Аполлинарий Владимирович), Алеша Ясулович (Криницын Глеб), Р. Рязанова (Лунина Клава), Н. Маковский (Федя- ка), Т. Кочемасова (Леля), М. Булгакова (мать Бориса), Н. Фатеева (мать Лели); Н. Болотов, В. Гавриков, В. Денисов, В. Демин, С. Его</w:t>
        <w:softHyphen/>
        <w:t>ров, В. Исаев, С, Иванов, Б. Кузьмин, А. Карташов, В. Кинах, А. Клишин, А. Кудряшов, В. Лисевич, В. Лазарев, М. Мильмарк, В. Мышкин, О. Мокшанцев, А. Мыльников, Ж. Новицкий, М. Осипов, А. Порошин, В. Сердюк, С. Самойлов, В. Симунин, А. Тенета, Д. Титов, Э. Томан, В. Тюремнов, Аня Парфененко.</w:t>
      </w:r>
    </w:p>
    <w:p>
      <w:pPr>
        <w:pStyle w:val="Style12"/>
        <w:keepNext w:val="0"/>
        <w:keepLines w:val="0"/>
        <w:widowControl w:val="0"/>
        <w:shd w:val="clear" w:color="auto" w:fill="auto"/>
        <w:bidi w:val="0"/>
        <w:spacing w:before="0" w:line="264" w:lineRule="auto"/>
        <w:ind w:left="0" w:right="0"/>
        <w:jc w:val="both"/>
      </w:pPr>
      <w:r>
        <w:rPr>
          <w:rStyle w:val="CharStyle13"/>
        </w:rPr>
        <w:t>Идут первые месяцы Великой Отечественной войны. Эшелон с только что сформированными частями останавливается в маленьком городке. Жи</w:t>
        <w:softHyphen/>
        <w:t>телям здешних мест, которые едут в поезде, дается увольнительная до шес</w:t>
        <w:softHyphen/>
        <w:t>ти часов утра. По различным причинам четверо опаздывают к отправлению состава — фельдшер Толоконникова всю ночь принимает роды у жены рядо</w:t>
        <w:softHyphen/>
        <w:t>вого Ставровского, старшину Дыбайло подводят часы, а лейтенант Крини</w:t>
        <w:softHyphen/>
        <w:t>цын помогает эвакуировать раненых из госпиталя, в который попала бомба. Все они прекрасно понимают, что по законам военного времени опоздание расценивается как дезертирство. Дыбайло предлагает догнать эшелон на попутке. С большими трудностями маленький отряд добирается до железно</w:t>
        <w:softHyphen/>
        <w:t>дорожного моста, где должен остановиться поезд. В это же время здесь появляется немецкая диверсионная группа. Фашисты собираются взорвать мост и пустить под откос эшелон. Четверо практически безоружных ново</w:t>
        <w:softHyphen/>
        <w:t>бранцев вступают в неравный бой с вооруженным до зубов десантом. Ценой собственных жизней им удается совершить, казалось бы, невозможное: от</w:t>
        <w:softHyphen/>
        <w:t>стоять мост, предотвратив тем самым гибель эшелона.</w:t>
      </w:r>
    </w:p>
    <w:p>
      <w:pPr>
        <w:pStyle w:val="Style24"/>
        <w:keepNext w:val="0"/>
        <w:keepLines w:val="0"/>
        <w:widowControl w:val="0"/>
        <w:shd w:val="clear" w:color="auto" w:fill="auto"/>
        <w:bidi w:val="0"/>
        <w:spacing w:before="0" w:after="320" w:line="254" w:lineRule="auto"/>
        <w:ind w:left="0" w:right="0" w:firstLine="0"/>
        <w:jc w:val="center"/>
      </w:pPr>
      <w:r>
        <mc:AlternateContent>
          <mc:Choice Requires="wps">
            <w:drawing>
              <wp:anchor distT="0" distB="0" distL="12700" distR="12700" simplePos="0" relativeHeight="125829421" behindDoc="0" locked="0" layoutInCell="1" allowOverlap="1">
                <wp:simplePos x="0" y="0"/>
                <wp:positionH relativeFrom="page">
                  <wp:posOffset>3296920</wp:posOffset>
                </wp:positionH>
                <wp:positionV relativeFrom="paragraph">
                  <wp:posOffset>330200</wp:posOffset>
                </wp:positionV>
                <wp:extent cx="679450" cy="472440"/>
                <wp:wrapSquare wrapText="right"/>
                <wp:docPr id="90" name="Shape 90"/>
                <a:graphic xmlns:a="http://schemas.openxmlformats.org/drawingml/2006/main">
                  <a:graphicData uri="http://schemas.microsoft.com/office/word/2010/wordprocessingShape">
                    <wps:wsp>
                      <wps:cNvSpPr txBox="1"/>
                      <wps:spPr>
                        <a:xfrm>
                          <a:ext cx="679450" cy="47244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pPr>
                            <w:r>
                              <w:rPr>
                                <w:rStyle w:val="CharStyle32"/>
                              </w:rPr>
                              <w:t>Ж</w:t>
                            </w:r>
                          </w:p>
                        </w:txbxContent>
                      </wps:txbx>
                      <wps:bodyPr wrap="none" lIns="0" tIns="0" rIns="0" bIns="0">
                        <a:noAutoFit/>
                      </wps:bodyPr>
                    </wps:wsp>
                  </a:graphicData>
                </a:graphic>
              </wp:anchor>
            </w:drawing>
          </mc:Choice>
          <mc:Fallback>
            <w:pict>
              <v:shape id="_x0000_s1116" type="#_x0000_t202" style="position:absolute;margin-left:259.60000000000002pt;margin-top:26.pt;width:53.5pt;height:37.200000000000003pt;z-index:-125829332;mso-wrap-distance-left:1.pt;mso-wrap-distance-right:1.pt;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left"/>
                      </w:pPr>
                      <w:r>
                        <w:rPr>
                          <w:rStyle w:val="CharStyle32"/>
                        </w:rPr>
                        <w:t>Ж</w:t>
                      </w:r>
                    </w:p>
                  </w:txbxContent>
                </v:textbox>
                <w10:wrap type="square" side="right" anchorx="page"/>
              </v:shape>
            </w:pict>
          </mc:Fallback>
        </mc:AlternateContent>
      </w:r>
      <w:r>
        <w:rPr>
          <w:rStyle w:val="CharStyle25"/>
        </w:rPr>
        <w:t>4&gt; &gt; &lt;</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 xml:space="preserve">@ ПОЛЕТЫ ВО СНЕ И НАЯВУ. </w:t>
      </w:r>
      <w:r>
        <w:rPr>
          <w:rStyle w:val="CharStyle36"/>
        </w:rPr>
        <w:t xml:space="preserve">Драма, цв., </w:t>
      </w:r>
      <w:r>
        <w:rPr>
          <w:rStyle w:val="CharStyle36"/>
          <w:lang w:val="en-US" w:eastAsia="en-US"/>
        </w:rPr>
        <w:t xml:space="preserve">W </w:t>
      </w:r>
      <w:r>
        <w:rPr>
          <w:rStyle w:val="CharStyle36"/>
        </w:rPr>
        <w:t>10ч., 2508 м, Киевская киностудия</w:t>
      </w:r>
    </w:p>
    <w:p>
      <w:pPr>
        <w:pStyle w:val="Style35"/>
        <w:keepNext w:val="0"/>
        <w:keepLines w:val="0"/>
        <w:widowControl w:val="0"/>
        <w:shd w:val="clear" w:color="auto" w:fill="auto"/>
        <w:bidi w:val="0"/>
        <w:spacing w:before="0" w:line="240" w:lineRule="auto"/>
        <w:ind w:left="0" w:right="0" w:firstLine="440"/>
        <w:jc w:val="both"/>
      </w:pPr>
      <w:r>
        <w:rPr>
          <w:rStyle w:val="CharStyle36"/>
        </w:rPr>
        <w:t>им. А. П. Довженко, 1982 г., ВЭ 17.1.1983 г.</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Авт. сцен. В. Мережко; реж.-пост. Р. Балаян; опер.-пост. В. Ка- люта; худ.-пост. В. Волынский; композ. В. Храпачев; звукоопер. Л. Любенская.</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М. Шаевич; опер. М. Степанова, А. Золотарев; худ.-декор. Е. Питэнин; худ.-костюм. Н. Пастушенко; худ.-грим. Л. Колотовкина; монтаж. Е. Лукашенко, ассист. реж. Н. Лагутенко, Г. Шигаева; ас</w:t>
        <w:softHyphen/>
        <w:t>сист. опер. О. Ткачук, А. Шумович; худ.-фотограф А. Бронштейн; мастер светотехники Г. Котов; ред. М. Медникова; дир. картины О. Пикерский.</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О. Янковский (Сергей), Л. Гурченко (Лариса Юрьевна), О. Табаков (Николай Павлович), Л. Иванова (Нина Сергеевна), Л. Зорина (Наташа), Е. Костина (Алиса), О. Меньшиков (друг Алисы), Л. Руднева (Светочка), А. Адабашьян (скульптор), Н. Михалков (ре</w:t>
        <w:softHyphen/>
        <w:t>жиссер), Е. Черняк (стрелочница), А. Одинокова (Маша); С. Иванов, Н. Лагутенко, Г. Шигаева, Н. Самсонова, М. Кулакова, В. Панарин, И. Туйметов, В. Земсков, Н. Земскова, Н. Раевская, С. Яшонков.</w:t>
      </w:r>
    </w:p>
    <w:p>
      <w:pPr>
        <w:pStyle w:val="Style12"/>
        <w:keepNext w:val="0"/>
        <w:keepLines w:val="0"/>
        <w:widowControl w:val="0"/>
        <w:shd w:val="clear" w:color="auto" w:fill="auto"/>
        <w:bidi w:val="0"/>
        <w:spacing w:before="0" w:after="420" w:line="264" w:lineRule="auto"/>
        <w:ind w:left="0" w:right="0" w:firstLine="480"/>
        <w:jc w:val="both"/>
      </w:pPr>
      <w:r>
        <w:rPr>
          <w:rStyle w:val="CharStyle13"/>
        </w:rPr>
        <w:t>Скромный сотрудник маленького КБ Сергей Марков живет легко, без</w:t>
        <w:softHyphen/>
        <w:t>думно, не чувствуя никакой ответственности. Он любит побалагурить, при</w:t>
        <w:softHyphen/>
        <w:t>хвастнуть, приврать. Но накануне сорокалетия Сергея происходит целая цепь событий, которые заставляют его задуматься о жизни: сначала жена Наташа застает его во время свидания с любовницей Алисой, затем Сер</w:t>
        <w:softHyphen/>
        <w:t>гей ссорится с начальником и со своими коллегами, а вечером, приревно</w:t>
        <w:softHyphen/>
        <w:t>вав Алису к ее знакомому, уходит, не прощаясь с вечеринки. Долго, непри</w:t>
        <w:softHyphen/>
        <w:t>каянно бродит по улицам, а когда возвращается домой, вновь ссорится с женой, и она со зла говорит, что дочь родила не от него... Это оказывается последней каплей — Сергей решает поехать к матери, которую давно не навещал, надеясь, что там обретет душевный покой. Но на полустанке ввя</w:t>
        <w:softHyphen/>
        <w:t>зывается в драку с ворами, вытаскивающими какие-то мешки из вагона, и, естественно, возвращается обратно, избитый, в разодранной одежде. В воскресенье друзья, простившие Маркова, собираются на пикнике в честь его дня рождения, но ничто не радует Сергея, он понимает, что жил не так, как надо, но также хорошо осознает, что вряд ли теперь в его жизни что- нибудь может измениться.</w:t>
      </w:r>
    </w:p>
    <w:p>
      <w:pPr>
        <w:pStyle w:val="Style35"/>
        <w:keepNext w:val="0"/>
        <w:keepLines w:val="0"/>
        <w:widowControl w:val="0"/>
        <w:shd w:val="clear" w:color="auto" w:fill="auto"/>
        <w:bidi w:val="0"/>
        <w:spacing w:before="0" w:after="48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1120" w:right="0" w:firstLine="480"/>
        <w:jc w:val="both"/>
      </w:pPr>
      <w:r>
        <w:rPr>
          <w:rStyle w:val="CharStyle36"/>
          <w:b/>
          <w:bCs/>
          <w:vertAlign w:val="superscript"/>
        </w:rPr>
        <w:t>П0Л</w:t>
      </w:r>
      <w:r>
        <w:rPr>
          <w:rStyle w:val="CharStyle36"/>
          <w:b/>
          <w:bCs/>
        </w:rPr>
        <w:t xml:space="preserve">ЫНЬ - ТРАВА ГОРЬКАЯ. </w:t>
      </w:r>
      <w:r>
        <w:rPr>
          <w:rStyle w:val="CharStyle36"/>
        </w:rPr>
        <w:t xml:space="preserve">Драма, Ш -Э., </w:t>
      </w:r>
      <w:r>
        <w:rPr>
          <w:rStyle w:val="CharStyle36"/>
          <w:i/>
          <w:iCs/>
        </w:rPr>
        <w:t>и</w:t>
      </w:r>
      <w:r>
        <w:rPr>
          <w:rStyle w:val="CharStyle36"/>
        </w:rPr>
        <w:t xml:space="preserve"> цв., 10 ч., 2546 м, «Мосфильм», 1982 г.,</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ВЭ </w:t>
      </w:r>
      <w:r>
        <w:rPr>
          <w:rStyle w:val="CharStyle36"/>
          <w:lang w:val="en-US" w:eastAsia="en-US"/>
        </w:rPr>
        <w:t xml:space="preserve">17.VI.1982 </w:t>
      </w:r>
      <w:r>
        <w:rPr>
          <w:rStyle w:val="CharStyle36"/>
        </w:rPr>
        <w:t>г.</w:t>
      </w:r>
    </w:p>
    <w:p>
      <w:pPr>
        <w:pStyle w:val="Style24"/>
        <w:keepNext w:val="0"/>
        <w:keepLines w:val="0"/>
        <w:widowControl w:val="0"/>
        <w:shd w:val="clear" w:color="auto" w:fill="auto"/>
        <w:bidi w:val="0"/>
        <w:spacing w:before="0" w:after="260"/>
        <w:ind w:left="0" w:right="0" w:firstLine="480"/>
        <w:jc w:val="both"/>
      </w:pPr>
      <w:r>
        <w:rPr>
          <w:rStyle w:val="CharStyle25"/>
        </w:rPr>
        <w:t>Авт. сцен. М. Ворфоломеев; реж.-пост. А. Салтыков; опер.-пост. В. Якушев; худ.-пост. С. Меняльщиков; композ. А. Пахмутова; авт. стихов С. Есенин; звукоопер. А. Кособокое.</w:t>
      </w:r>
    </w:p>
    <w:p>
      <w:pPr>
        <w:pStyle w:val="Style24"/>
        <w:keepNext w:val="0"/>
        <w:keepLines w:val="0"/>
        <w:widowControl w:val="0"/>
        <w:shd w:val="clear" w:color="auto" w:fill="auto"/>
        <w:bidi w:val="0"/>
        <w:spacing w:before="0" w:after="0"/>
        <w:ind w:left="0" w:right="0" w:firstLine="460"/>
        <w:jc w:val="both"/>
      </w:pPr>
      <w:r>
        <w:rPr>
          <w:rStyle w:val="CharStyle25"/>
        </w:rPr>
        <w:t>Реж. В. Селезнев; опер. И. Юмашев; худ.-костюм. В. Сергеева; худ.-грим. А. Тетюркин; монтаж. О. Этенко; комб. съемки: опер. Д. Плетников, худ. А. Семено; консульт. генерал-майор Р. Савлучин- ский; муз. ред. А. Лаписов; ред. Э. Смирнов; дир. картины Т. Хари</w:t>
        <w:softHyphen/>
        <w:t>тонова.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60"/>
        <w:jc w:val="both"/>
      </w:pPr>
      <w:r>
        <w:rPr>
          <w:rStyle w:val="CharStyle25"/>
        </w:rPr>
        <w:t>В ролях: О. Прохорова (Маша), А. Казаков (Трофим), В. Треща- лов (Павел), Е. Драпеко (Дуся), Г. Демина (Авдотья), П. Глебов (Жар</w:t>
        <w:softHyphen/>
        <w:t>ков), А. Евдокимова (Марта), М. Брылкин (Авдей), В. Майорова (Лиза), В. Новиков (Васенька), А. Поволяева-Цыганкова (Нинка), А. Калту- рина (Шура), Н. Волков (Лазутин), 3. Ярош (Ася), М. Скворцова (Ков</w:t>
        <w:softHyphen/>
        <w:t>ригина); В. Лысенков, Д. Журавлев, Б. Иванов, Г. Колесов, С. Печер- ников, Н. Никифоров, Л. Купина, Петя Ярош, Ю. Ильин, Валерия Ярош, Ю. Дмитриев, Максим Сабиров.</w:t>
      </w:r>
    </w:p>
    <w:p>
      <w:pPr>
        <w:pStyle w:val="Style12"/>
        <w:keepNext w:val="0"/>
        <w:keepLines w:val="0"/>
        <w:widowControl w:val="0"/>
        <w:shd w:val="clear" w:color="auto" w:fill="auto"/>
        <w:bidi w:val="0"/>
        <w:spacing w:before="0" w:after="400" w:line="271" w:lineRule="auto"/>
        <w:ind w:left="0" w:right="0"/>
        <w:jc w:val="both"/>
      </w:pPr>
      <w:r>
        <w:rPr>
          <w:rStyle w:val="CharStyle13"/>
        </w:rPr>
        <w:t>Авдотья Ермакова ждала с фронта младшего сына Трофима. Ждала его и Дуся, любившая Трофима еще с довоенной поры. Но сын приехал в родную деревню не один, а с тихой задумчивой девушкой, спасенной им в Германии. Маша потеряла память в концлагере, и Трофим решил, что в деревне ей будет легче. Дуся, попереживав, вышла замуж за своего одно</w:t>
        <w:softHyphen/>
        <w:t>классника, вернувшегося с войны безногим. Маша постепенно стала при</w:t>
        <w:softHyphen/>
        <w:t>ходить в себя, но однажды в деревню приехал генерал Жуков, ее отец, долго искавший свою дочь, и увез Машу на лечение в Москву. Долго ждал ее возвращения Трофим, не зная, что его брат Павел, человек опустив</w:t>
        <w:softHyphen/>
        <w:t>шийся и злой, написал письмо Маше, в котором сказал, что Трофим и Дуся поженились. Но однажды Трофим увидел, как к деревне подъехала знако</w:t>
        <w:softHyphen/>
        <w:t>мая машина...</w:t>
      </w:r>
    </w:p>
    <w:p>
      <w:pPr>
        <w:pStyle w:val="Style35"/>
        <w:keepNext w:val="0"/>
        <w:keepLines w:val="0"/>
        <w:widowControl w:val="0"/>
        <w:shd w:val="clear" w:color="auto" w:fill="auto"/>
        <w:bidi w:val="0"/>
        <w:spacing w:before="0" w:after="460" w:line="230" w:lineRule="auto"/>
        <w:ind w:left="0" w:right="0" w:firstLine="0"/>
        <w:jc w:val="center"/>
      </w:pPr>
      <w:r>
        <w:rPr>
          <w:rStyle w:val="CharStyle36"/>
        </w:rPr>
        <w:t>&lt; &gt; &lt;</w:t>
      </w:r>
    </w:p>
    <w:p>
      <w:pPr>
        <w:pStyle w:val="Style35"/>
        <w:keepNext w:val="0"/>
        <w:keepLines w:val="0"/>
        <w:widowControl w:val="0"/>
        <w:shd w:val="clear" w:color="auto" w:fill="auto"/>
        <w:bidi w:val="0"/>
        <w:spacing w:before="0" w:line="240" w:lineRule="auto"/>
        <w:ind w:right="0" w:firstLine="20"/>
        <w:jc w:val="left"/>
      </w:pPr>
      <w:r>
        <w:rPr>
          <w:rStyle w:val="CharStyle36"/>
          <w:b/>
          <w:bCs/>
        </w:rPr>
        <w:t xml:space="preserve">ПОХОЖДЕНИЯ ГРАФА НЕВЗОРОВА. </w:t>
      </w:r>
      <w:r>
        <w:rPr>
          <w:rStyle w:val="CharStyle36"/>
        </w:rPr>
        <w:t xml:space="preserve">Драма, цв., 8 ч., 2150 м, «Мосфильм», 1982 г., ВЭ </w:t>
      </w:r>
      <w:r>
        <w:rPr>
          <w:rStyle w:val="CharStyle36"/>
          <w:lang w:val="en-US" w:eastAsia="en-US"/>
        </w:rPr>
        <w:t xml:space="preserve">11.V.1982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А. Алов, В. Наумов; реж.-пост. А. Панкратов-Черный; опер.-пост. Д. Фатхулин; худ.-пост. Е. Черняев; композ. М. Кажлаев; звукоопер. Н. Калиниченко.</w:t>
      </w:r>
    </w:p>
    <w:p>
      <w:pPr>
        <w:pStyle w:val="Style24"/>
        <w:keepNext w:val="0"/>
        <w:keepLines w:val="0"/>
        <w:widowControl w:val="0"/>
        <w:shd w:val="clear" w:color="auto" w:fill="auto"/>
        <w:bidi w:val="0"/>
        <w:spacing w:before="0" w:after="260"/>
        <w:ind w:left="0" w:right="0" w:firstLine="460"/>
        <w:jc w:val="both"/>
      </w:pPr>
      <w:r>
        <w:rPr>
          <w:rStyle w:val="CharStyle25"/>
        </w:rPr>
        <w:t>Реж. Ю. Экономцев; опер. Н. Яблоновский, А. Пищальников; худ.-костюм. 3. Маркелова; худ.-грим. Н. Ильина; монтаж. Е. Анд-</w:t>
      </w:r>
      <w:r>
        <w:br w:type="page"/>
      </w:r>
    </w:p>
    <w:p>
      <w:pPr>
        <w:pStyle w:val="Style24"/>
        <w:keepNext w:val="0"/>
        <w:keepLines w:val="0"/>
        <w:widowControl w:val="0"/>
        <w:shd w:val="clear" w:color="auto" w:fill="auto"/>
        <w:bidi w:val="0"/>
        <w:spacing w:before="0" w:after="0"/>
        <w:ind w:left="0" w:right="0" w:firstLine="0"/>
        <w:jc w:val="both"/>
      </w:pPr>
      <w:r>
        <w:rPr>
          <w:rStyle w:val="CharStyle25"/>
        </w:rPr>
        <w:t>реева; комб. съемки: опер. Д. Плетников, худ. О. Казакова; ред. Н. Боярова; муз. ред. М. Бланк; дир. картины С. Кутиков.</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М. Кажлаев.</w:t>
      </w:r>
    </w:p>
    <w:p>
      <w:pPr>
        <w:pStyle w:val="Style24"/>
        <w:keepNext w:val="0"/>
        <w:keepLines w:val="0"/>
        <w:widowControl w:val="0"/>
        <w:shd w:val="clear" w:color="auto" w:fill="auto"/>
        <w:bidi w:val="0"/>
        <w:spacing w:before="0" w:after="0"/>
        <w:ind w:left="0" w:right="0" w:firstLine="480"/>
        <w:jc w:val="both"/>
      </w:pPr>
      <w:r>
        <w:rPr>
          <w:rStyle w:val="CharStyle25"/>
        </w:rPr>
        <w:t>В ролях: Л. Борисов (Семен Иванович Невзоров), П. Щербаков (Ртищев), В. Самойлов (полковник контрразведки), И. Ясулович (граф Шамборен), В. Брылеев (Ливеровский), Н. Терентьева (Алла Григо</w:t>
        <w:softHyphen/>
        <w:t>рьевна), П. Плешаков (Бурштейн), Ю. Дубровин (пьяный офицер), В. Мащенко (Прилуков); Л. Барабанова, И. Бычков, И. Будкевич, О. Вяликова, Ю. Воронков, Н. Горлов, Т. Дорина, С. Егоров, А. Заве- нягина, В. Изотова, Т. Игнатова, С. Конов, Т. Кузнецова, Р. Лебеде</w:t>
        <w:softHyphen/>
        <w:t>ва, А. Майкова, Ю. Мартынов, В. Наймушин, В. Скляров, Н. Сморч</w:t>
        <w:softHyphen/>
        <w:t>ков, В. Сердюк, И. Ситников, Н. Свеченков, В. Урюпин, В. Филатов, Ю. Экономцев.</w:t>
      </w:r>
    </w:p>
    <w:p>
      <w:pPr>
        <w:pStyle w:val="Style24"/>
        <w:keepNext w:val="0"/>
        <w:keepLines w:val="0"/>
        <w:widowControl w:val="0"/>
        <w:shd w:val="clear" w:color="auto" w:fill="auto"/>
        <w:bidi w:val="0"/>
        <w:spacing w:before="0" w:after="100"/>
        <w:ind w:left="0" w:right="0" w:firstLine="480"/>
        <w:jc w:val="both"/>
      </w:pPr>
      <w:r>
        <w:rPr>
          <w:rStyle w:val="CharStyle25"/>
        </w:rPr>
        <w:t>Текст читает В. Гафт.</w:t>
      </w:r>
    </w:p>
    <w:p>
      <w:pPr>
        <w:pStyle w:val="Style12"/>
        <w:keepNext w:val="0"/>
        <w:keepLines w:val="0"/>
        <w:widowControl w:val="0"/>
        <w:shd w:val="clear" w:color="auto" w:fill="auto"/>
        <w:bidi w:val="0"/>
        <w:spacing w:before="0" w:after="100" w:line="271" w:lineRule="auto"/>
        <w:ind w:left="0" w:right="0" w:firstLine="480"/>
        <w:jc w:val="both"/>
      </w:pPr>
      <w:r>
        <w:rPr>
          <w:rStyle w:val="CharStyle13"/>
        </w:rPr>
        <w:t>По мотивам повести А. Н. Толстого «Похождения Невзорова, или Иби- кус».</w:t>
      </w:r>
    </w:p>
    <w:p>
      <w:pPr>
        <w:pStyle w:val="Style12"/>
        <w:keepNext w:val="0"/>
        <w:keepLines w:val="0"/>
        <w:widowControl w:val="0"/>
        <w:shd w:val="clear" w:color="auto" w:fill="auto"/>
        <w:bidi w:val="0"/>
        <w:spacing w:before="0" w:after="900" w:line="264" w:lineRule="auto"/>
        <w:ind w:left="0" w:right="0" w:firstLine="480"/>
        <w:jc w:val="both"/>
      </w:pPr>
      <w:r>
        <mc:AlternateContent>
          <mc:Choice Requires="wps">
            <w:drawing>
              <wp:anchor distT="0" distB="0" distL="38100" distR="38100" simplePos="0" relativeHeight="125829423" behindDoc="0" locked="0" layoutInCell="1" allowOverlap="1">
                <wp:simplePos x="0" y="0"/>
                <wp:positionH relativeFrom="page">
                  <wp:posOffset>3292475</wp:posOffset>
                </wp:positionH>
                <wp:positionV relativeFrom="paragraph">
                  <wp:posOffset>2159000</wp:posOffset>
                </wp:positionV>
                <wp:extent cx="951230" cy="466090"/>
                <wp:wrapSquare wrapText="right"/>
                <wp:docPr id="92" name="Shape 92"/>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w:t>
                            </w:r>
                          </w:p>
                        </w:txbxContent>
                      </wps:txbx>
                      <wps:bodyPr wrap="none" lIns="0" tIns="0" rIns="0" bIns="0">
                        <a:noAutoFit/>
                      </wps:bodyPr>
                    </wps:wsp>
                  </a:graphicData>
                </a:graphic>
              </wp:anchor>
            </w:drawing>
          </mc:Choice>
          <mc:Fallback>
            <w:pict>
              <v:shape id="_x0000_s1118" type="#_x0000_t202" style="position:absolute;margin-left:259.25pt;margin-top:170.pt;width:74.900000000000006pt;height:36.700000000000003pt;z-index:-125829330;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w:t>
                      </w:r>
                    </w:p>
                  </w:txbxContent>
                </v:textbox>
                <w10:wrap type="square" side="right" anchorx="page"/>
              </v:shape>
            </w:pict>
          </mc:Fallback>
        </mc:AlternateContent>
      </w:r>
      <w:r>
        <w:rPr>
          <w:rStyle w:val="CharStyle13"/>
        </w:rPr>
        <w:t>Февральская революция. Всеобщая суматоха. Мелкий служащий Се</w:t>
        <w:softHyphen/>
        <w:t>мен Иванович Невзоров крадет в антикварной лавке приличную сумму де</w:t>
        <w:softHyphen/>
        <w:t>нег и отправляется с ними в Москву, где выдает себя за графа. Познако</w:t>
        <w:softHyphen/>
        <w:t>мившись с авантюристом Ртищевым, Невзоров вместе с ним организует игорное заведение «Белая хризантема», в котором они на пару безбожно обманывают своих посетителей. Октябрьская революция вынуждает афе</w:t>
        <w:softHyphen/>
        <w:t>ристов бежать. Их пути снова пересекаются в Стамбуле, где они открыва</w:t>
        <w:softHyphen/>
        <w:t>ют салон «Ибикус». В нем для выигравших посетителей предоставляется возможность провести ночь с русской аристократкой. Неожиданно в сало</w:t>
        <w:softHyphen/>
        <w:t>не происходит пожар. Невзоров бросается в огонь, чтобы спасти спрятан</w:t>
        <w:softHyphen/>
        <w:t>ные им деньги. Все считают, что он погиб. Но граф благополучно выби</w:t>
        <w:softHyphen/>
        <w:t>рается из пламени и впереди у него новые похождения...</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ПРЕДЕЛ ЖЕЛАНИЙ. </w:t>
      </w:r>
      <w:r>
        <w:rPr>
          <w:rStyle w:val="CharStyle36"/>
        </w:rPr>
        <w:t>Мелодрама, ш.-э., цв., 8 ч., 2181 м, Центральная киностудия детских и юношеских фильмов им. М. Горького, 1982 г., ВЭ 17.1.1983 г.</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Авт. сцен. А. Миндадзе; реж.-пост. П. Любимов; опер.-пост. А. Гришко; худ.-пост. С. Веледницкий; композ. А. Журбин; авт. сти</w:t>
        <w:softHyphen/>
        <w:t>хов Б. Пастернак; звукоопер. Л. Бухов.</w:t>
      </w:r>
      <w:r>
        <w:br w:type="page"/>
      </w:r>
    </w:p>
    <w:p>
      <w:pPr>
        <w:pStyle w:val="Style24"/>
        <w:keepNext w:val="0"/>
        <w:keepLines w:val="0"/>
        <w:widowControl w:val="0"/>
        <w:shd w:val="clear" w:color="auto" w:fill="auto"/>
        <w:bidi w:val="0"/>
        <w:spacing w:before="0" w:after="0"/>
        <w:ind w:left="0" w:right="0" w:firstLine="460"/>
        <w:jc w:val="both"/>
      </w:pPr>
      <w:r>
        <w:rPr>
          <w:rStyle w:val="CharStyle25"/>
        </w:rPr>
        <w:t>Реж. А. Гобашиев; опер. А. Тарасов; худ.-костюм. Э. Малая; худ.-грим. В. Захарченко; монтаж. Т. Беляева; ассист. реж. Н. Соро- коумова, Л. Беро; ассист. опер. О. Лагодинский, Е. Макеев; комб. съемки Г. Цыбин, Г. Никитин; мастер по свету В. Припоров; цветоу- становщик В. Россихин; дирижер М. Нерсесян; ред. С. Рубинштейн; дир. картины Т. Алиев.</w:t>
      </w:r>
    </w:p>
    <w:p>
      <w:pPr>
        <w:pStyle w:val="Style24"/>
        <w:keepNext w:val="0"/>
        <w:keepLines w:val="0"/>
        <w:widowControl w:val="0"/>
        <w:shd w:val="clear" w:color="auto" w:fill="auto"/>
        <w:bidi w:val="0"/>
        <w:spacing w:before="0" w:after="0"/>
        <w:ind w:left="0" w:right="0" w:firstLine="460"/>
        <w:jc w:val="both"/>
      </w:pPr>
      <w:r>
        <w:rPr>
          <w:rStyle w:val="CharStyle25"/>
        </w:rPr>
        <w:t>Исполнитель песни В. Соломин.</w:t>
      </w:r>
    </w:p>
    <w:p>
      <w:pPr>
        <w:pStyle w:val="Style24"/>
        <w:keepNext w:val="0"/>
        <w:keepLines w:val="0"/>
        <w:widowControl w:val="0"/>
        <w:shd w:val="clear" w:color="auto" w:fill="auto"/>
        <w:bidi w:val="0"/>
        <w:spacing w:before="0" w:after="120"/>
        <w:ind w:left="0" w:right="0" w:firstLine="460"/>
        <w:jc w:val="both"/>
      </w:pPr>
      <w:r>
        <w:rPr>
          <w:rStyle w:val="CharStyle25"/>
        </w:rPr>
        <w:t>В ролях: М. Яковлева (Вера), Алексей Любимов (Алеша), О. Аросева (бабушка), Т. Бондаренко (мама), В. Максимов (папа), Т. Рудина (подруга), В. Шихов (жених), В. Портнов (психолог), А. Галушко (электрик), В. Федоров (милиционер); Л. Федосеева- Шукшина, В. Владимирова, Г. Булкина, Р. Маркова, Р. Рязанова, Е. Подопригора, А. Кондаков, В. Толубаев, А. Бирюкова.</w:t>
      </w:r>
    </w:p>
    <w:p>
      <w:pPr>
        <w:pStyle w:val="Style12"/>
        <w:keepNext w:val="0"/>
        <w:keepLines w:val="0"/>
        <w:widowControl w:val="0"/>
        <w:shd w:val="clear" w:color="auto" w:fill="auto"/>
        <w:bidi w:val="0"/>
        <w:spacing w:before="0" w:after="340" w:line="264" w:lineRule="auto"/>
        <w:ind w:left="0" w:right="0"/>
        <w:jc w:val="both"/>
      </w:pPr>
      <w:r>
        <w:rPr>
          <w:rStyle w:val="CharStyle13"/>
        </w:rPr>
        <w:t>Вера приехала в Москву из провинциального городка и устроилась работать в детский сад. К ней после демобилизации должен приехать же</w:t>
        <w:softHyphen/>
        <w:t>них. Малыши быстро привязались к новой воспитательнице, чувствуя ее искреннюю заботу и внимание. А всего этого ребятишки зачастую лишены в родном доме. В семье Алеши, например, все словно забыли о его суще</w:t>
        <w:softHyphen/>
        <w:t>ствовании. Мама увлечена своей жизнью, папа своей, бабушка устроилась на работу. А папа Ани, психолог по профессии, так занят научными про</w:t>
        <w:softHyphen/>
        <w:t>блемами, что путает день и ночь и забывает вовремя придти в садик за дочерью. Словом, жизнь у Веры напряженная, но интересная. Однако все это не нравится приехавшему жениху, ибо, по его мнению, будущая жена должна заниматься собственным домом. Решив, что подобное замужест</w:t>
        <w:softHyphen/>
        <w:t>во — не предел ее желаний, Вера отказывается связать свою жизнь с та</w:t>
        <w:softHyphen/>
        <w:t>ким человеком.</w:t>
      </w:r>
    </w:p>
    <w:p>
      <w:pPr>
        <w:pStyle w:val="Style35"/>
        <w:keepNext w:val="0"/>
        <w:keepLines w:val="0"/>
        <w:widowControl w:val="0"/>
        <w:shd w:val="clear" w:color="auto" w:fill="auto"/>
        <w:bidi w:val="0"/>
        <w:spacing w:before="0" w:after="340" w:line="240" w:lineRule="auto"/>
        <w:ind w:left="0" w:right="0" w:firstLine="0"/>
        <w:jc w:val="center"/>
      </w:pPr>
      <w:r>
        <mc:AlternateContent>
          <mc:Choice Requires="wps">
            <w:drawing>
              <wp:anchor distT="0" distB="0" distL="12700" distR="12700" simplePos="0" relativeHeight="125829425" behindDoc="0" locked="0" layoutInCell="1" allowOverlap="1">
                <wp:simplePos x="0" y="0"/>
                <wp:positionH relativeFrom="page">
                  <wp:posOffset>3293745</wp:posOffset>
                </wp:positionH>
                <wp:positionV relativeFrom="paragraph">
                  <wp:posOffset>292100</wp:posOffset>
                </wp:positionV>
                <wp:extent cx="963295" cy="466090"/>
                <wp:wrapSquare wrapText="right"/>
                <wp:docPr id="94" name="Shape 94"/>
                <a:graphic xmlns:a="http://schemas.openxmlformats.org/drawingml/2006/main">
                  <a:graphicData uri="http://schemas.microsoft.com/office/word/2010/wordprocessingShape">
                    <wps:wsp>
                      <wps:cNvSpPr txBox="1"/>
                      <wps:spPr>
                        <a:xfrm>
                          <a:ext cx="963295" cy="466090"/>
                        </a:xfrm>
                        <a:prstGeom prst="rect"/>
                        <a:noFill/>
                      </wps:spPr>
                      <wps:txbx>
                        <w:txbxContent>
                          <w:p>
                            <w:pPr>
                              <w:pStyle w:val="Style29"/>
                              <w:keepNext w:val="0"/>
                              <w:keepLines w:val="0"/>
                              <w:widowControl w:val="0"/>
                              <w:shd w:val="clear" w:color="auto" w:fill="auto"/>
                              <w:bidi w:val="0"/>
                              <w:spacing w:before="0" w:after="0" w:line="240" w:lineRule="auto"/>
                              <w:ind w:left="-20" w:right="0" w:firstLine="0"/>
                              <w:jc w:val="center"/>
                            </w:pPr>
                            <w:r>
                              <w:rPr>
                                <w:rStyle w:val="CharStyle30"/>
                              </w:rPr>
                              <w:t>26®®</w:t>
                            </w:r>
                          </w:p>
                        </w:txbxContent>
                      </wps:txbx>
                      <wps:bodyPr wrap="none" lIns="0" tIns="0" rIns="0" bIns="0">
                        <a:noAutoFit/>
                      </wps:bodyPr>
                    </wps:wsp>
                  </a:graphicData>
                </a:graphic>
              </wp:anchor>
            </w:drawing>
          </mc:Choice>
          <mc:Fallback>
            <w:pict>
              <v:shape id="_x0000_s1120" type="#_x0000_t202" style="position:absolute;margin-left:259.35000000000002pt;margin-top:23.pt;width:75.850000000000009pt;height:36.700000000000003pt;z-index:-125829328;mso-wrap-distance-left:1.pt;mso-wrap-distance-right:1.pt;mso-position-horizontal-relative:page" filled="f" stroked="f">
                <v:textbox inset="0,0,0,0">
                  <w:txbxContent>
                    <w:p>
                      <w:pPr>
                        <w:pStyle w:val="Style29"/>
                        <w:keepNext w:val="0"/>
                        <w:keepLines w:val="0"/>
                        <w:widowControl w:val="0"/>
                        <w:shd w:val="clear" w:color="auto" w:fill="auto"/>
                        <w:bidi w:val="0"/>
                        <w:spacing w:before="0" w:after="0" w:line="240" w:lineRule="auto"/>
                        <w:ind w:left="-20" w:right="0" w:firstLine="0"/>
                        <w:jc w:val="center"/>
                      </w:pPr>
                      <w:r>
                        <w:rPr>
                          <w:rStyle w:val="CharStyle30"/>
                        </w:rPr>
                        <w:t>26®®</w:t>
                      </w:r>
                    </w:p>
                  </w:txbxContent>
                </v:textbox>
                <w10:wrap type="square" side="right" anchorx="page"/>
              </v:shape>
            </w:pict>
          </mc:Fallback>
        </mc:AlternateContent>
      </w:r>
      <w:r>
        <w:rPr>
          <w:rStyle w:val="CharStyle36"/>
        </w:rPr>
        <w:t>&lt;■ ^ ^</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ПРЕДИСЛОВИЕ К БИТВЕ. </w:t>
      </w:r>
      <w:r>
        <w:rPr>
          <w:rStyle w:val="CharStyle36"/>
        </w:rPr>
        <w:t>Драма, цв., 9 ч., ш.-ф. — 3079 м, ш.-э. — 2454,5 м, «Мосфильм», 1982 г., ВЭ 15.V.1982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В. Фараджев, А. Славутский, при участии Н. Стамбу- лы; реж.-пост. Н. Стамбула; опер.-пост. С. Тараскин; худ.-пост. П. Сафонов; композ. А. Эшпай; звукоопер. В. Карасев.</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Реж. Г. Аманов; опер. Ю. Васильев; худ.-грим. Л. Жуковская; костюм. С. Башлыкова, В. Жаренова; монтаж. Е. Суражская; комб. съемки: опер. А. Барков, худ. А. Семено; консульт. С. Антонов, Я. Брежнев, М. Привалов; ред. В. Никольская; дир. картины Д. Амиев.</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ind w:left="0" w:right="0" w:firstLine="480"/>
        <w:jc w:val="both"/>
      </w:pPr>
      <w:r>
        <w:rPr>
          <w:rStyle w:val="CharStyle25"/>
        </w:rPr>
        <w:t>В ролях: Р. Анцанс (Рубанов), А. Збруев (Самарин), Н. Кочега</w:t>
        <w:softHyphen/>
        <w:t>ров (Ярыгин), Б. Андреев (Мохов), Ю. Гусев (Антипов), Н. Буров (Тельцов), Ю. Гребенщиков (Семин), И. Саверская (Жаркова), Н. Сморчков (Белобородов), Ю. Мартынов (Манько), Д. Орловский (газовщик); И. Агафонов, О. Завьялова, В. Лущевский, В. Леонов, В. Маренков, Лена Савицкая.</w:t>
      </w:r>
    </w:p>
    <w:p>
      <w:pPr>
        <w:pStyle w:val="Style24"/>
        <w:keepNext w:val="0"/>
        <w:keepLines w:val="0"/>
        <w:widowControl w:val="0"/>
        <w:shd w:val="clear" w:color="auto" w:fill="auto"/>
        <w:bidi w:val="0"/>
        <w:spacing w:before="0" w:after="120"/>
        <w:ind w:left="0" w:right="0" w:firstLine="480"/>
        <w:jc w:val="both"/>
      </w:pPr>
      <w:r>
        <w:rPr>
          <w:rStyle w:val="CharStyle25"/>
        </w:rPr>
        <w:t>Съемочный коллектив выражает благодарность труженикам города Магнитогорска за участие в создании фильма.</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Июль 1941 года. Стонет израненная земля, горят города и села, люди покидают родные места, с кровопролитными боями отступает Красная Ар</w:t>
        <w:softHyphen/>
        <w:t>мия. Стране срочно требуется большое количество боевой техники. Ме</w:t>
        <w:softHyphen/>
        <w:t>таллурги Магнитогорска в кратчайшие сроки должны начать выпуск брони. Директор комбината Рубанов, в первые дни войны потерявший семью, жаж</w:t>
        <w:softHyphen/>
        <w:t>дущий отомстить за смерть близких, понимает, что для него передовой являются цеха Магнитки. Он дает слово мастеру Самарину отпустить его на фронт, если тот сумеет форсировать производство чугуна. Во время скоростной плавки происходит авария, погибает человек. Сам же Самарин едва не попадает под трибунал. Выясняется, что авария произошла из-за трусости газовщика. Перед отъездом на фронт молодой металлург женит</w:t>
        <w:softHyphen/>
        <w:t>ся на любимой девушке Полине. По предложению механика Ярыгина реа</w:t>
        <w:softHyphen/>
        <w:t>лизуется неслыханный в металлургии метод — прокат броневой стали на блюминге. К мартеновским печам встают пенсионеры и подростки-ремес</w:t>
        <w:softHyphen/>
        <w:t>ленники, заменившие собой ушедших на фронт сыновей, отцов и братьев.</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Приз за лучший режиссерский дебют режиссеру Н. Стамбуле на XII кинофестивале молодых кинематографистов киностудии «Мос</w:t>
        <w:softHyphen/>
        <w:t>фильм» (1982 г.).</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 xml:space="preserve">Приз завода счетно-аналитических машин за разработку темы Великой Отечественной войны на </w:t>
      </w:r>
      <w:r>
        <w:rPr>
          <w:rStyle w:val="CharStyle13"/>
          <w:i/>
          <w:iCs/>
          <w:sz w:val="18"/>
          <w:szCs w:val="18"/>
          <w:lang w:val="en-US" w:eastAsia="en-US"/>
        </w:rPr>
        <w:t xml:space="preserve">III </w:t>
      </w:r>
      <w:r>
        <w:rPr>
          <w:rStyle w:val="CharStyle13"/>
          <w:i/>
          <w:iCs/>
          <w:sz w:val="18"/>
          <w:szCs w:val="18"/>
        </w:rPr>
        <w:t>фестивале молодых кинема</w:t>
        <w:softHyphen/>
        <w:t>тографистов Москвы (1982 г.).</w:t>
      </w:r>
    </w:p>
    <w:p>
      <w:pPr>
        <w:pStyle w:val="Style12"/>
        <w:keepNext w:val="0"/>
        <w:keepLines w:val="0"/>
        <w:widowControl w:val="0"/>
        <w:shd w:val="clear" w:color="auto" w:fill="auto"/>
        <w:bidi w:val="0"/>
        <w:spacing w:before="0" w:line="276" w:lineRule="auto"/>
        <w:ind w:left="0" w:right="0" w:firstLine="0"/>
        <w:jc w:val="center"/>
        <w:rPr>
          <w:sz w:val="18"/>
          <w:szCs w:val="18"/>
        </w:rPr>
      </w:pPr>
      <w:r>
        <w:rPr>
          <w:rStyle w:val="CharStyle13"/>
          <w:i/>
          <w:iCs/>
          <w:sz w:val="18"/>
          <w:szCs w:val="18"/>
        </w:rPr>
        <w:t>Ъ Ъ</w:t>
      </w:r>
    </w:p>
    <w:p>
      <w:pPr>
        <w:pStyle w:val="Style35"/>
        <w:keepNext w:val="0"/>
        <w:keepLines w:val="0"/>
        <w:widowControl w:val="0"/>
        <w:shd w:val="clear" w:color="auto" w:fill="auto"/>
        <w:bidi w:val="0"/>
        <w:spacing w:before="0" w:line="240" w:lineRule="auto"/>
        <w:ind w:left="1620" w:right="0" w:hanging="1620"/>
        <w:jc w:val="left"/>
      </w:pPr>
      <w:r>
        <w:rPr>
          <w:rStyle w:val="CharStyle36"/>
        </w:rPr>
        <w:t xml:space="preserve">® К </w:t>
      </w:r>
      <w:r>
        <w:rPr>
          <w:rStyle w:val="CharStyle36"/>
          <w:b/>
          <w:bCs/>
        </w:rPr>
        <w:t xml:space="preserve">ПРЕДЧУВСТВИЕ ЛЮБВИ. </w:t>
      </w:r>
      <w:r>
        <w:rPr>
          <w:rStyle w:val="CharStyle36"/>
        </w:rPr>
        <w:t xml:space="preserve">Муз. комедия, цв., 7 ч., 1862 м, «Мосфильм», 1982 г., </w:t>
      </w:r>
      <w:r>
        <w:rPr>
          <w:rStyle w:val="CharStyle36"/>
          <w:lang w:val="en-US" w:eastAsia="en-US"/>
        </w:rPr>
        <w:t xml:space="preserve">11.XII.1982 </w:t>
      </w:r>
      <w:r>
        <w:rPr>
          <w:rStyle w:val="CharStyle36"/>
        </w:rPr>
        <w:t>г.</w:t>
      </w:r>
    </w:p>
    <w:p>
      <w:pPr>
        <w:pStyle w:val="Style24"/>
        <w:keepNext w:val="0"/>
        <w:keepLines w:val="0"/>
        <w:widowControl w:val="0"/>
        <w:shd w:val="clear" w:color="auto" w:fill="auto"/>
        <w:bidi w:val="0"/>
        <w:spacing w:before="0" w:after="120"/>
        <w:ind w:left="0" w:right="0" w:firstLine="460"/>
        <w:jc w:val="both"/>
      </w:pPr>
      <w:r>
        <w:rPr>
          <w:rStyle w:val="CharStyle25"/>
        </w:rPr>
        <w:t>Авт. сцен. В. Зеленский, Т. Шахвердиев; реж.-пост. Т. Шахвер-</w:t>
      </w:r>
    </w:p>
    <w:p>
      <w:pPr>
        <w:pStyle w:val="Style24"/>
        <w:keepNext w:val="0"/>
        <w:keepLines w:val="0"/>
        <w:widowControl w:val="0"/>
        <w:shd w:val="clear" w:color="auto" w:fill="auto"/>
        <w:bidi w:val="0"/>
        <w:spacing w:before="0" w:after="0" w:line="264" w:lineRule="auto"/>
        <w:ind w:left="0" w:right="0" w:firstLine="0"/>
        <w:jc w:val="both"/>
      </w:pPr>
      <w:r>
        <w:rPr>
          <w:rStyle w:val="CharStyle25"/>
        </w:rPr>
        <w:t>диев; опер.-пост. Г. Беленький; худ.-пост. Н. Мешкова, В. Коровин; композ. М. Таривердиев; авт. текстов песен Н. Добронравов; звуко</w:t>
        <w:softHyphen/>
        <w:t>опер. А. Авраменко.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И. Цетнерович; опер. А. Ренков; худ.-костюм. М. Здорно- ва; худ.-грим. В. Горева; монтаж. Н. Веселовская; комб. съемки: опер. Э. Штырцкобер, Н. Герасимов, худ. Э. Маликов; пост, трюков С. Бензарь; запись музыки В. Бабушкин; муз. ред. А. Лаписов; ред. Э. Ермолин; дир. картины В. Богуславский.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Вокальное трио «Меридиан».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И. Алферова (Елена и Прекрасная незнакомка), А. Аб</w:t>
        <w:softHyphen/>
        <w:t>дулов (Сергей Вишняков), Л. Смирнова (Мария), М. Глузский (Крю</w:t>
        <w:softHyphen/>
        <w:t>ков), Рома Меркулов (мальчик), В. Басов (дядя Вася), Т. Кравченко (Ольга), И. Ясулович (Давидюк), М. Светов (Никандров), Г. Строков (фотограф); Г. Георгиу, В. Ухин, Т. Семенова, С. Фарада, А. Карин, В. Филиппов, Н. Крачковская, М. Херхеулидзе, В. Леонов, Ю. Чер</w:t>
        <w:softHyphen/>
        <w:t>нов, Г. Перадзе, А. Якулов.</w:t>
      </w:r>
    </w:p>
    <w:p>
      <w:pPr>
        <w:pStyle w:val="Style12"/>
        <w:keepNext w:val="0"/>
        <w:keepLines w:val="0"/>
        <w:widowControl w:val="0"/>
        <w:shd w:val="clear" w:color="auto" w:fill="auto"/>
        <w:bidi w:val="0"/>
        <w:spacing w:before="0" w:after="420" w:line="264" w:lineRule="auto"/>
        <w:ind w:left="0" w:right="0"/>
        <w:jc w:val="both"/>
      </w:pPr>
      <w:r>
        <w:rPr>
          <w:rStyle w:val="CharStyle13"/>
        </w:rPr>
        <w:t>Сергей Вишняков работает в институте, занимающимся вопросами изобретательства, в отделе безумных идей. Поэтому создатель говоряще</w:t>
        <w:softHyphen/>
        <w:t>го аппарата Давидюк направляется прямо к нему. Вокруг жизнь тоже очень увлекательна: неподалеку в старом доме живет старуха Грузинова, давшая обет молчания из-за обиды на любимого человека. А экскаваторщик дядя Вася уже много лет надеется снести, наконец, ее развалюху. Сергей во сне и наяву грезит о Прекрасной незнакомке и часто видит ее на улицах горо</w:t>
        <w:softHyphen/>
        <w:t>да. На улице же знакомится с фотографом Еленой. Может быть, Вишняков всю жизнь и пробегал бы за мифической незнакомкой, если бы не история его начальника Крюкова, когда-то бросившего Марию Грузинову ради пре</w:t>
        <w:softHyphen/>
        <w:t>красной дамы, а спустя годы осознавшего свою ошибку. И происходит чудо: опустившаяся старуха превращается в нормальную женщину, дядя Вася сносит развалюху, а Сергей осознает, что влюблен в Елену.</w:t>
      </w:r>
    </w:p>
    <w:p>
      <w:pPr>
        <w:pStyle w:val="Style35"/>
        <w:keepNext w:val="0"/>
        <w:keepLines w:val="0"/>
        <w:widowControl w:val="0"/>
        <w:shd w:val="clear" w:color="auto" w:fill="auto"/>
        <w:bidi w:val="0"/>
        <w:spacing w:before="0" w:after="340" w:line="228" w:lineRule="auto"/>
        <w:ind w:left="0" w:right="0" w:firstLine="0"/>
        <w:jc w:val="center"/>
      </w:pPr>
      <w:r>
        <w:rPr>
          <w:rStyle w:val="CharStyle36"/>
        </w:rPr>
        <w:t>❖ &gt; &lt;</w:t>
      </w:r>
    </w:p>
    <w:p>
      <w:pPr>
        <w:pStyle w:val="Style35"/>
        <w:keepNext w:val="0"/>
        <w:keepLines w:val="0"/>
        <w:widowControl w:val="0"/>
        <w:shd w:val="clear" w:color="auto" w:fill="auto"/>
        <w:bidi w:val="0"/>
        <w:spacing w:before="0" w:line="240" w:lineRule="auto"/>
        <w:ind w:right="0" w:firstLine="20"/>
        <w:jc w:val="left"/>
      </w:pPr>
      <w:r>
        <w:rPr>
          <w:rStyle w:val="CharStyle36"/>
          <w:b/>
          <w:bCs/>
        </w:rPr>
        <w:t xml:space="preserve">ПРЕОДОЛЕНИЕ. </w:t>
      </w:r>
      <w:r>
        <w:rPr>
          <w:rStyle w:val="CharStyle36"/>
        </w:rPr>
        <w:t xml:space="preserve">Драма, ш.-э., цв., 8 ч., 2214 м, Киевская киностудия им. А. П. Довженко, 1982 г., ВЭ </w:t>
      </w:r>
      <w:r>
        <w:rPr>
          <w:rStyle w:val="CharStyle36"/>
          <w:lang w:val="en-US" w:eastAsia="en-US"/>
        </w:rPr>
        <w:t xml:space="preserve">22.IV.1984 </w:t>
      </w:r>
      <w:r>
        <w:rPr>
          <w:rStyle w:val="CharStyle36"/>
        </w:rPr>
        <w:t>г.</w:t>
      </w:r>
    </w:p>
    <w:p>
      <w:pPr>
        <w:pStyle w:val="Style24"/>
        <w:keepNext w:val="0"/>
        <w:keepLines w:val="0"/>
        <w:widowControl w:val="0"/>
        <w:shd w:val="clear" w:color="auto" w:fill="auto"/>
        <w:bidi w:val="0"/>
        <w:spacing w:before="0" w:after="220"/>
        <w:ind w:left="0" w:right="0" w:firstLine="460"/>
        <w:jc w:val="both"/>
      </w:pPr>
      <w:r>
        <w:rPr>
          <w:rStyle w:val="CharStyle25"/>
        </w:rPr>
        <w:t>Авт. сцен. М. Канюка; реж.-пост. Н. Литус, И. Симоненко; опер.- пост. В. Анисимов, В. Трушковский; худ.-пост. В. Ершов; композ. И. Поклад; авт. текста песни М. Пляцковский; звукоопер. А. Кузь</w:t>
        <w:softHyphen/>
        <w:t>мин.</w:t>
      </w:r>
    </w:p>
    <w:p>
      <w:pPr>
        <w:pStyle w:val="Style24"/>
        <w:keepNext w:val="0"/>
        <w:keepLines w:val="0"/>
        <w:widowControl w:val="0"/>
        <w:shd w:val="clear" w:color="auto" w:fill="auto"/>
        <w:bidi w:val="0"/>
        <w:spacing w:before="0" w:after="0" w:line="264" w:lineRule="auto"/>
        <w:ind w:left="0" w:right="0" w:firstLine="500"/>
        <w:jc w:val="both"/>
      </w:pPr>
      <w:r>
        <w:rPr>
          <w:rStyle w:val="CharStyle25"/>
        </w:rPr>
        <w:t>Реж. Г. Зильберман, Л. Колесник; опер. Ю. Тимощук; худ.-де</w:t>
        <w:softHyphen/>
        <w:t>кор. В. Лаврентьев; худ.-костюм. Л. Чермных; худ.-грим. Е. Кузь</w:t>
        <w:softHyphen/>
        <w:t>менко; монтаж. Р. Лорман; ассист. реж. В. Морозкин, Л. Нестерен</w:t>
        <w:softHyphen/>
        <w:t>ко, В. Чупырев; ассист. опер. А. Клопов; комб. съемки В. Осадчий, В. Кашин, В. Воронов; худ.-фотограф Г. Горский; мастер по свету А. Чернышенко; цветоустановщик Л. Марчук; пиротехник В. Тита</w:t>
        <w:softHyphen/>
        <w:t>ренко; консульт. К. Озеров, В. Круглов; ред. А. Шевченко; адм. груп</w:t>
        <w:softHyphen/>
        <w:t>па А. Сирота, В. Чекерда; дир. картины П. Терещенко.</w:t>
      </w:r>
    </w:p>
    <w:p>
      <w:pPr>
        <w:pStyle w:val="Style24"/>
        <w:keepNext w:val="0"/>
        <w:keepLines w:val="0"/>
        <w:widowControl w:val="0"/>
        <w:shd w:val="clear" w:color="auto" w:fill="auto"/>
        <w:bidi w:val="0"/>
        <w:spacing w:before="0" w:after="0" w:line="264" w:lineRule="auto"/>
        <w:ind w:left="0" w:right="0" w:firstLine="500"/>
        <w:jc w:val="both"/>
      </w:pPr>
      <w:r>
        <w:rPr>
          <w:rStyle w:val="CharStyle25"/>
        </w:rPr>
        <w:t>Государственный симфонический оркестр кинематографии Ук</w:t>
        <w:softHyphen/>
        <w:t>раинской ССР, дирижер Ф. Глущенко.</w:t>
      </w:r>
    </w:p>
    <w:p>
      <w:pPr>
        <w:pStyle w:val="Style24"/>
        <w:keepNext w:val="0"/>
        <w:keepLines w:val="0"/>
        <w:widowControl w:val="0"/>
        <w:shd w:val="clear" w:color="auto" w:fill="auto"/>
        <w:bidi w:val="0"/>
        <w:spacing w:before="0" w:after="120" w:line="264" w:lineRule="auto"/>
        <w:ind w:left="0" w:right="0" w:firstLine="500"/>
        <w:jc w:val="both"/>
      </w:pPr>
      <w:r>
        <w:rPr>
          <w:rStyle w:val="CharStyle25"/>
        </w:rPr>
        <w:t>В ролях: Е. Дедова (Ирина Кабардина), Б. Токарев (Андрей За</w:t>
        <w:softHyphen/>
        <w:t>харчук), А. Силиньш (Лацис), В. Талашко (Фомин), Б. Соколов (Лав</w:t>
        <w:softHyphen/>
        <w:t>ров), Л. Сосюра (княгиня Урусова), В. Свищев (Гурьев), Г. Гладий (Осинцев), М. Голубович (Мирон), Л. Сердюк (Василенко), А. Пашу</w:t>
        <w:softHyphen/>
        <w:t>тин (фотограф), В. Мишаков (генерал), В. Черняков (лысенький), Д. Миргородский (Филиппов), И. Стариков (Немирко); К. Степан</w:t>
        <w:softHyphen/>
        <w:t>ков, Ф. Франько, С. Дворецкий, А. Дубович, М. Игнатов, М. Капнист, В. Кобас, С. Кулинич, С. Казберов, Н. Кобеляцкая, И. Калинин, В. Мирошниченко, Н. Осипова, Ф. Панасенко, С. Пономаренко, А. Переверзев, Ю. Рыбальченко, А. Соколовский, А. Доценко, А. Лапа, Н. Ковтуненко.</w:t>
      </w:r>
    </w:p>
    <w:p>
      <w:pPr>
        <w:pStyle w:val="Style12"/>
        <w:keepNext w:val="0"/>
        <w:keepLines w:val="0"/>
        <w:widowControl w:val="0"/>
        <w:shd w:val="clear" w:color="auto" w:fill="auto"/>
        <w:bidi w:val="0"/>
        <w:spacing w:before="0" w:after="420" w:line="264" w:lineRule="auto"/>
        <w:ind w:left="0" w:right="0" w:firstLine="500"/>
        <w:jc w:val="both"/>
      </w:pPr>
      <w:r>
        <w:rPr>
          <w:rStyle w:val="CharStyle13"/>
        </w:rPr>
        <w:t>1919 год. Комиссару ЧК Украины Андрею Захарчуку поручено ответ</w:t>
        <w:softHyphen/>
        <w:t>ственное задание: проникнуть в ставку генерала Деникина и узнать дату готовящегося белогвардейского мятежа в Киеве. Он отправляется на зада</w:t>
        <w:softHyphen/>
        <w:t>ние под именем поручика Осинцева, чем подвергает себя большому рис</w:t>
        <w:softHyphen/>
        <w:t>ку, ибо настоящего поручика могут знать в штабе белых. Но иного выхода у Андрея нет... В доме княгини Урусовой он неожиданно встречает княгиню Ирину Кабардину, с которой встречался ранее под своим настоящим име</w:t>
        <w:softHyphen/>
        <w:t>нем. Ирина и виду не подала, что знала комиссара раньше. Вскоре после многочисленных проверок Захарчук становится своим в штабе белых. Но предатель Филиппов раскрывает тайну красного комиссара. Кабардиной, симпатизирующей Андрею, с риском для жизни удается предупредить его. И все же бандитская пуля настигает чекиста. Умирая, он успевает пере</w:t>
        <w:softHyphen/>
        <w:t>дать Ирине дату мятежа.</w:t>
      </w:r>
    </w:p>
    <w:p>
      <w:pPr>
        <w:pStyle w:val="Style35"/>
        <w:keepNext w:val="0"/>
        <w:keepLines w:val="0"/>
        <w:widowControl w:val="0"/>
        <w:shd w:val="clear" w:color="auto" w:fill="auto"/>
        <w:bidi w:val="0"/>
        <w:spacing w:before="0" w:after="280" w:line="228" w:lineRule="auto"/>
        <w:ind w:left="0" w:right="0" w:firstLine="0"/>
        <w:jc w:val="center"/>
      </w:pPr>
      <w:r>
        <w:rPr>
          <w:rStyle w:val="CharStyle36"/>
        </w:rPr>
        <w:t>&lt; &gt;</w:t>
      </w:r>
    </w:p>
    <w:p>
      <w:pPr>
        <w:pStyle w:val="Style35"/>
        <w:keepNext w:val="0"/>
        <w:keepLines w:val="0"/>
        <w:widowControl w:val="0"/>
        <w:shd w:val="clear" w:color="auto" w:fill="auto"/>
        <w:bidi w:val="0"/>
        <w:spacing w:before="0" w:line="240" w:lineRule="auto"/>
        <w:ind w:left="1580" w:right="0" w:hanging="1580"/>
        <w:jc w:val="left"/>
      </w:pPr>
      <w:r>
        <w:rPr>
          <w:rStyle w:val="CharStyle36"/>
          <w:lang w:val="en-US" w:eastAsia="en-US"/>
        </w:rPr>
        <w:t xml:space="preserve">(J)E </w:t>
      </w:r>
      <w:r>
        <w:rPr>
          <w:rStyle w:val="CharStyle36"/>
        </w:rPr>
        <w:t xml:space="preserve">©® </w:t>
      </w:r>
      <w:r>
        <w:rPr>
          <w:rStyle w:val="CharStyle36"/>
          <w:b/>
          <w:bCs/>
        </w:rPr>
        <w:t xml:space="preserve">ПРИКАЗ: ПЕРЕЙТИ ГРАНИЦУ. </w:t>
      </w:r>
      <w:r>
        <w:rPr>
          <w:rStyle w:val="CharStyle36"/>
        </w:rPr>
        <w:t xml:space="preserve">Драма, 9 ч., 2515 м, Центральная киностудия детских и юношеских фильмов им. М. Горького, 1982 г., 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Г. Марков, Э. Шим; реж.-пост. Ю. Иванчук; опер,- пост. В. Гинзбург; худ.-пост. Е. Галей; композ. М. Минков; звуко</w:t>
        <w:softHyphen/>
        <w:t>опер. В. Набатников.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Опер. С. Журбицкий; худ.-костюм. Т. Дмитриева; худ.-грим. В. Матящева; монтаж. Е. Заболоцкая; ассист. реж. В. Кушнарева, Ф. Кроль; ассист. опер. В. Гваськов, Е. Резников; ассист. монтаж. Л. Коростелева; цветоустановщик Л. Радулеску; гл. воен, консульт. генерал-майор С. В. Корсаков; консульт. Герой Советского Союза генерал-лейтенант Г. Ф. Самойлович, полковник В. В. Сахаров; ред. С. Клебанов; адм. группа В. Лымарев, Н. Никитина; дир. картины Д. Эппель.</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С. Скрипка.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В. Бирюков (Тихонов), Н. Егорова (Катя Беляева), В. Незнанов (Ведерников), Э. Романов (Буткин), А. Потапов (Терен</w:t>
        <w:softHyphen/>
        <w:t>тий Шленкин), А. Силин (Ефим Демидков), В. Рыжаков (Иван Федо- тыч), И. Пушкарев (Сережкин), В. Баранов (Евдокимов), В. Масла</w:t>
        <w:softHyphen/>
        <w:t>ков (Чебаков), Б. Невзоров (Артамонов), Н. Иванов (Егоров), Е. Ге</w:t>
        <w:softHyphen/>
        <w:t>расимов (полковник Квантунской армии), Т. Нигматулин (смертник), Л. Белозорович (переводчик); Г. Бадмафыренова, В. Уан-Зо-Ли, Н. Бирюкова, В. Иванчук, Ф. Кроль, В. Сорокин, В. Фролов, А. Шаля</w:t>
        <w:softHyphen/>
        <w:t>пин, О. Шлямов.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съемках фильма принимали участие войска Забайкальского, Северо-Кавказского и Прибалтийского военных округов.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Продолжение фильма «Приказ: огонь не открывать».</w:t>
      </w:r>
    </w:p>
    <w:p>
      <w:pPr>
        <w:pStyle w:val="Style12"/>
        <w:keepNext w:val="0"/>
        <w:keepLines w:val="0"/>
        <w:widowControl w:val="0"/>
        <w:shd w:val="clear" w:color="auto" w:fill="auto"/>
        <w:bidi w:val="0"/>
        <w:spacing w:before="0" w:after="120"/>
        <w:ind w:left="0" w:right="0"/>
        <w:jc w:val="both"/>
      </w:pPr>
      <w:r>
        <w:rPr>
          <w:rStyle w:val="CharStyle13"/>
        </w:rPr>
        <w:t>В августе 1945 года войска Дальневосточной армии получают дол</w:t>
        <w:softHyphen/>
        <w:t>гожданный приказ: перейти границу. В батальоне капитана Тихонова в ос</w:t>
        <w:softHyphen/>
        <w:t>новном необстрелянные новобранцы, поэтому он должен идти позади пе</w:t>
        <w:softHyphen/>
        <w:t>редовых частей, обеспечивая прием транспортных самолетов с водой и горючим. Это раздражает ветеранов, считающих, что они заслужили право первыми выйти к перевалам Большого Хингана. Но на войне не бывает безопасных заданий. Японский солдат-смертник, «кейсентай», воспользо</w:t>
        <w:softHyphen/>
        <w:t>вавшись неопытностью молодого бойца Евдокимова, уничтожает непри</w:t>
        <w:softHyphen/>
        <w:t>косновенный запас воды. Красноармейцы, страдающие от жажды, сливают из своих фляжек последние капли, чтобы охладить двигатели машин. Тем временем пленный, из бывших белогвардейцев, сообщает, что японцы</w:t>
      </w:r>
      <w:r>
        <w:br w:type="page"/>
      </w:r>
    </w:p>
    <w:p>
      <w:pPr>
        <w:pStyle w:val="Style12"/>
        <w:keepNext w:val="0"/>
        <w:keepLines w:val="0"/>
        <w:widowControl w:val="0"/>
        <w:shd w:val="clear" w:color="auto" w:fill="auto"/>
        <w:bidi w:val="0"/>
        <w:spacing w:before="0" w:after="120"/>
        <w:ind w:left="0" w:right="0" w:firstLine="0"/>
        <w:jc w:val="both"/>
      </w:pPr>
      <w:r>
        <w:rPr>
          <w:rStyle w:val="CharStyle13"/>
        </w:rPr>
        <w:t>приготовили ловушку. Комбат принимает решение осмотреть буддийский храм, в котором, на первый взгляд, все спокойно. На самом деле здесь расположен настоящий укрепрайон с артиллерийскими дотами и пулемет</w:t>
        <w:softHyphen/>
        <w:t>ными гнездами. Жертвуя собой, сержант Шленкин взрывает склад боепри</w:t>
        <w:softHyphen/>
        <w:t>пасов. В бою против засевших в подземных норах японцев погибают быва</w:t>
        <w:softHyphen/>
        <w:t>лые солдаты Ефим Демидков, Буткин, Иван Федотыч и другие. В живых остаются только двое совсем неоперившихся юнцов — рядовые Евдокимов и Чебаков.</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В 1983 году золотыми медалями им. А. П. Довженко награжде</w:t>
        <w:softHyphen/>
        <w:t>ны авторы сценария Г. Марков, Э. Шим, режиссер Ю. Иванчук, опе</w:t>
        <w:softHyphen/>
        <w:t>ратор В. Гинзбург, художник Е. Галей, актер В. Бирюков — за созда</w:t>
        <w:softHyphen/>
        <w:t>ние кинопроизведения на героико-патриотическую тему.</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В 1984 году Государственной премии РСФСР им. братьев Ва</w:t>
        <w:softHyphen/>
        <w:t>сильевых удостоены авторы сценария Г. Марков, Э. Шмидт (Шим), режиссер-постановщик Ю. Иванчук, актеры В. Бирюков, А. Потапов (оператор-постановщик В. Гинзбург удостоен премии ранее).</w:t>
      </w:r>
    </w:p>
    <w:p>
      <w:pPr>
        <w:pStyle w:val="Style12"/>
        <w:keepNext w:val="0"/>
        <w:keepLines w:val="0"/>
        <w:widowControl w:val="0"/>
        <w:shd w:val="clear" w:color="auto" w:fill="auto"/>
        <w:bidi w:val="0"/>
        <w:spacing w:before="0" w:line="264" w:lineRule="auto"/>
        <w:ind w:left="0" w:right="0" w:firstLine="0"/>
        <w:jc w:val="center"/>
        <w:rPr>
          <w:sz w:val="18"/>
          <w:szCs w:val="18"/>
        </w:rPr>
      </w:pPr>
      <w:r>
        <mc:AlternateContent>
          <mc:Choice Requires="wps">
            <w:drawing>
              <wp:anchor distT="0" distB="0" distL="38100" distR="38100" simplePos="0" relativeHeight="125829427" behindDoc="0" locked="0" layoutInCell="1" allowOverlap="1">
                <wp:simplePos x="0" y="0"/>
                <wp:positionH relativeFrom="page">
                  <wp:posOffset>3292475</wp:posOffset>
                </wp:positionH>
                <wp:positionV relativeFrom="paragraph">
                  <wp:posOffset>342900</wp:posOffset>
                </wp:positionV>
                <wp:extent cx="969010" cy="466090"/>
                <wp:wrapSquare wrapText="right"/>
                <wp:docPr id="96" name="Shape 96"/>
                <a:graphic xmlns:a="http://schemas.openxmlformats.org/drawingml/2006/main">
                  <a:graphicData uri="http://schemas.microsoft.com/office/word/2010/wordprocessingShape">
                    <wps:wsp>
                      <wps:cNvSpPr txBox="1"/>
                      <wps:spPr>
                        <a:xfrm>
                          <a:ext cx="96901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Ш4</w:t>
                            </w:r>
                          </w:p>
                        </w:txbxContent>
                      </wps:txbx>
                      <wps:bodyPr wrap="none" lIns="0" tIns="0" rIns="0" bIns="0">
                        <a:noAutoFit/>
                      </wps:bodyPr>
                    </wps:wsp>
                  </a:graphicData>
                </a:graphic>
              </wp:anchor>
            </w:drawing>
          </mc:Choice>
          <mc:Fallback>
            <w:pict>
              <v:shape id="_x0000_s1122" type="#_x0000_t202" style="position:absolute;margin-left:259.25pt;margin-top:27.pt;width:76.299999999999997pt;height:36.700000000000003pt;z-index:-125829326;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Ш4</w:t>
                      </w:r>
                    </w:p>
                  </w:txbxContent>
                </v:textbox>
                <w10:wrap type="square" side="right" anchorx="page"/>
              </v:shape>
            </w:pict>
          </mc:Fallback>
        </mc:AlternateContent>
      </w:r>
      <w:r>
        <w:rPr>
          <w:rStyle w:val="CharStyle13"/>
          <w:i/>
          <w:iCs/>
          <w:sz w:val="18"/>
          <w:szCs w:val="18"/>
        </w:rPr>
        <w:t>Ъ Ъ Ъ</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ПРОЗРАЧНОЕ СОЛНЦЕ ОСЕНИ. </w:t>
      </w:r>
      <w:r>
        <w:rPr>
          <w:rStyle w:val="CharStyle36"/>
        </w:rPr>
        <w:t xml:space="preserve">Новелла, цв., 3 ч., 840 м, «Ленфильм», 1982 г., РУ </w:t>
      </w:r>
      <w:r>
        <w:rPr>
          <w:rStyle w:val="CharStyle36"/>
          <w:lang w:val="en-US" w:eastAsia="en-US"/>
        </w:rPr>
        <w:t xml:space="preserve">3.VI.1983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В. Мережко; реж.-пост. В. Бутурлин; опер.-пост. В. Васильев; композ. Г. Купрявичус; звукоопер. Н. Аванесова.</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А. Бурмистрова; опер. А. Насыров; костюм. Е. Амшинская; грим. Л. Степанова; монтаж. Т. Шапиро; ассист. реж. С. Макаричев, О. Багирова; ассист. опер. А. Миропольский; монтаж. Р. Лисова; ред. Т. Смородинская; дир. картины В. Семенец.</w:t>
      </w:r>
    </w:p>
    <w:p>
      <w:pPr>
        <w:pStyle w:val="Style24"/>
        <w:keepNext w:val="0"/>
        <w:keepLines w:val="0"/>
        <w:widowControl w:val="0"/>
        <w:shd w:val="clear" w:color="auto" w:fill="auto"/>
        <w:bidi w:val="0"/>
        <w:spacing w:before="0" w:after="0" w:line="262" w:lineRule="auto"/>
        <w:ind w:left="0" w:right="0" w:firstLine="480"/>
        <w:jc w:val="both"/>
      </w:pPr>
      <w:r>
        <w:rPr>
          <w:rStyle w:val="CharStyle25"/>
        </w:rPr>
        <w:t>Музыку исполняют ансамбли «Арго» и «Апельсин».</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В ролях: О. Борисов (Аркадий Галецкий), О. Табаков (Анатолий Величкин); С. Гордеев, А. Рапаков, спортсмены общества «Спар</w:t>
        <w:softHyphen/>
        <w:t>так».</w:t>
      </w:r>
    </w:p>
    <w:p>
      <w:pPr>
        <w:pStyle w:val="Style12"/>
        <w:keepNext w:val="0"/>
        <w:keepLines w:val="0"/>
        <w:widowControl w:val="0"/>
        <w:shd w:val="clear" w:color="auto" w:fill="auto"/>
        <w:bidi w:val="0"/>
        <w:spacing w:before="0" w:after="120"/>
        <w:ind w:left="0" w:right="0" w:firstLine="480"/>
        <w:jc w:val="both"/>
      </w:pPr>
      <w:r>
        <w:rPr>
          <w:rStyle w:val="CharStyle13"/>
        </w:rPr>
        <w:t>По одноименному рассказу Юрия Трифонова.</w:t>
      </w:r>
    </w:p>
    <w:p>
      <w:pPr>
        <w:pStyle w:val="Style12"/>
        <w:keepNext w:val="0"/>
        <w:keepLines w:val="0"/>
        <w:widowControl w:val="0"/>
        <w:shd w:val="clear" w:color="auto" w:fill="auto"/>
        <w:bidi w:val="0"/>
        <w:spacing w:before="0" w:after="120"/>
        <w:ind w:left="0" w:right="0" w:firstLine="480"/>
        <w:jc w:val="both"/>
      </w:pPr>
      <w:r>
        <w:rPr>
          <w:rStyle w:val="CharStyle13"/>
        </w:rPr>
        <w:t>В аэропорту случайно встречаются бывшие однокурсники института физкультуры Аркадий Галецкий и Анатолий Величкин. По-разному сложи</w:t>
        <w:softHyphen/>
        <w:t>лись их судьбы. Галецкий уехал в провинцию и преподает физкультуру в лесном техникуме, тренирует местную футбольную команду, сделав ее одной</w:t>
      </w:r>
    </w:p>
    <w:p>
      <w:pPr>
        <w:pStyle w:val="Style12"/>
        <w:keepNext w:val="0"/>
        <w:keepLines w:val="0"/>
        <w:widowControl w:val="0"/>
        <w:shd w:val="clear" w:color="auto" w:fill="auto"/>
        <w:bidi w:val="0"/>
        <w:spacing w:before="0"/>
        <w:ind w:left="0" w:right="0" w:firstLine="0"/>
        <w:jc w:val="both"/>
      </w:pPr>
      <w:r>
        <w:rPr>
          <w:rStyle w:val="CharStyle13"/>
        </w:rPr>
        <w:t>из лучших в крае. Величкин остался в Москве и стал администратором. Зато частенько выезжает с командой за границу. После расставания каж</w:t>
        <w:softHyphen/>
        <w:t>дый из друзей остается с убеждением, что выбрал правильный жизненный путь, а вот другому не повезло.</w:t>
      </w:r>
    </w:p>
    <w:p>
      <w:pPr>
        <w:pStyle w:val="Style24"/>
        <w:keepNext w:val="0"/>
        <w:keepLines w:val="0"/>
        <w:widowControl w:val="0"/>
        <w:shd w:val="clear" w:color="auto" w:fill="auto"/>
        <w:bidi w:val="0"/>
        <w:spacing w:before="0" w:after="440" w:line="271" w:lineRule="auto"/>
        <w:ind w:left="0" w:right="0" w:firstLine="0"/>
        <w:jc w:val="center"/>
      </w:pPr>
      <w:r>
        <w:rPr>
          <w:rStyle w:val="CharStyle25"/>
        </w:rPr>
        <w:t>О &lt; &lt;</w:t>
      </w:r>
    </w:p>
    <w:p>
      <w:pPr>
        <w:pStyle w:val="Style35"/>
        <w:keepNext w:val="0"/>
        <w:keepLines w:val="0"/>
        <w:widowControl w:val="0"/>
        <w:shd w:val="clear" w:color="auto" w:fill="auto"/>
        <w:bidi w:val="0"/>
        <w:spacing w:before="0" w:after="0" w:line="240" w:lineRule="auto"/>
        <w:ind w:left="0" w:right="0" w:firstLine="0"/>
        <w:jc w:val="both"/>
      </w:pPr>
      <w:r>
        <w:rPr>
          <w:rStyle w:val="CharStyle36"/>
          <w:b/>
          <w:bCs/>
        </w:rPr>
        <w:t>(П) |с? сб) £ ПРОИСШЕСТВИЕ В ИЮЛЕ (Вачаган).</w:t>
      </w:r>
    </w:p>
    <w:p>
      <w:pPr>
        <w:pStyle w:val="Style35"/>
        <w:keepNext w:val="0"/>
        <w:keepLines w:val="0"/>
        <w:widowControl w:val="0"/>
        <w:shd w:val="clear" w:color="auto" w:fill="auto"/>
        <w:bidi w:val="0"/>
        <w:spacing w:before="0" w:line="240" w:lineRule="auto"/>
        <w:ind w:left="1580" w:right="0" w:firstLine="0"/>
        <w:jc w:val="left"/>
      </w:pPr>
      <w:r>
        <w:rPr>
          <w:rStyle w:val="CharStyle36"/>
        </w:rPr>
        <w:t>Комедия, цв., 2 ч., 571,4 м, «Арменфильм» им. А. Бекназаряна, 1982 г., РУ 4.1.1983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Р. Агаджанян, Г. Кеворков; реж.-пост. Г. Кеворков; опер.-пост. Р. Ватинян; худ.-пост. Г. Манукян; композ. А. Смбатян; звукоопер. А. Дроженко.</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К. Борян; опер. О. Оганесян; монтаж. С. Джонян; ассист. реж. В. Асатрян; ассист. опер. Г. Хошабаев; дир. картины Л. Мура- дян.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Высшие курсы сценаристов и режиссеров, мастерская Г. Да</w:t>
        <w:softHyphen/>
        <w:t>нелия.</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Л. Саркисов (Вачаган), Г. Новенц, Э. Гаспарян, К. Ери- цян, А. Баятян.</w:t>
      </w:r>
    </w:p>
    <w:p>
      <w:pPr>
        <w:pStyle w:val="Style12"/>
        <w:keepNext w:val="0"/>
        <w:keepLines w:val="0"/>
        <w:widowControl w:val="0"/>
        <w:shd w:val="clear" w:color="auto" w:fill="auto"/>
        <w:bidi w:val="0"/>
        <w:spacing w:before="0" w:line="264" w:lineRule="auto"/>
        <w:ind w:left="0" w:right="0"/>
        <w:jc w:val="both"/>
      </w:pPr>
      <w:r>
        <w:rPr>
          <w:rStyle w:val="CharStyle13"/>
        </w:rPr>
        <w:t>Отец семейства Вачаган вполне обычный человек, и работа у него обыч</w:t>
        <w:softHyphen/>
        <w:t>ная — он красит крыши... Однажды, работая вместе с помощником, Вачаган, оступившись, падает с крыши и не разбивается. Это удивительно хотя бы потому, что дом был пятиэтажным. Доктор, осмотрев счастливчика, прихо</w:t>
        <w:softHyphen/>
        <w:t>дит к умозаключению, что в момент падения в Вачагане проснулась птица. Испытав чувство полета, Вачаган стремится вновь и вновь его пережить. Люди посмеиваются над чудаком, а жена подозревает, что у мужа появилась другая женщина. Доктор запрещает Вачагану продолжать подобные экспе</w:t>
        <w:softHyphen/>
        <w:t>рименты, а сам неожиданно умирает, упав во сне с кровати. Во время похо</w:t>
        <w:softHyphen/>
        <w:t>рон доктора на вопрос опечаленных друзей «может ли человек летать?» Ва</w:t>
        <w:softHyphen/>
        <w:t>чаган сильно-сильно разбегается и взмывает в воздух...</w:t>
      </w:r>
    </w:p>
    <w:p>
      <w:pPr>
        <w:pStyle w:val="Style24"/>
        <w:keepNext w:val="0"/>
        <w:keepLines w:val="0"/>
        <w:widowControl w:val="0"/>
        <w:shd w:val="clear" w:color="auto" w:fill="auto"/>
        <w:bidi w:val="0"/>
        <w:spacing w:before="0" w:after="0" w:line="271" w:lineRule="auto"/>
        <w:ind w:left="2760" w:right="0" w:firstLine="0"/>
        <w:jc w:val="both"/>
      </w:pPr>
      <w:r>
        <w:rPr>
          <w:rStyle w:val="CharStyle25"/>
        </w:rPr>
        <w:t>❖</w:t>
      </w:r>
      <w:r>
        <w:br w:type="page"/>
      </w:r>
    </w:p>
    <w:p>
      <w:pPr>
        <w:pStyle w:val="Style35"/>
        <w:keepNext w:val="0"/>
        <w:keepLines w:val="0"/>
        <w:widowControl w:val="0"/>
        <w:shd w:val="clear" w:color="auto" w:fill="auto"/>
        <w:bidi w:val="0"/>
        <w:spacing w:before="0" w:after="0" w:line="254" w:lineRule="auto"/>
        <w:ind w:left="0" w:right="0" w:firstLine="0"/>
        <w:jc w:val="both"/>
      </w:pPr>
      <w:r>
        <mc:AlternateContent>
          <mc:Choice Requires="wps">
            <w:drawing>
              <wp:anchor distT="0" distB="0" distL="50800" distR="50800" simplePos="0" relativeHeight="125829429" behindDoc="0" locked="0" layoutInCell="1" allowOverlap="1">
                <wp:simplePos x="0" y="0"/>
                <wp:positionH relativeFrom="page">
                  <wp:posOffset>3284855</wp:posOffset>
                </wp:positionH>
                <wp:positionV relativeFrom="margin">
                  <wp:posOffset>22860</wp:posOffset>
                </wp:positionV>
                <wp:extent cx="975360" cy="466090"/>
                <wp:wrapSquare wrapText="right"/>
                <wp:docPr id="98" name="Shape 98"/>
                <a:graphic xmlns:a="http://schemas.openxmlformats.org/drawingml/2006/main">
                  <a:graphicData uri="http://schemas.microsoft.com/office/word/2010/wordprocessingShape">
                    <wps:wsp>
                      <wps:cNvSpPr txBox="1"/>
                      <wps:spPr>
                        <a:xfrm>
                          <a:ext cx="97536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wps:txbx>
                      <wps:bodyPr wrap="none" lIns="0" tIns="0" rIns="0" bIns="0">
                        <a:noAutoFit/>
                      </wps:bodyPr>
                    </wps:wsp>
                  </a:graphicData>
                </a:graphic>
              </wp:anchor>
            </w:drawing>
          </mc:Choice>
          <mc:Fallback>
            <w:pict>
              <v:shape id="_x0000_s1124" type="#_x0000_t202" style="position:absolute;margin-left:258.64999999999998pt;margin-top:1.8pt;width:76.799999999999997pt;height:36.700000000000003pt;z-index:-125829324;mso-wrap-distance-left:4.pt;mso-wrap-distance-right:4.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v:textbox>
                <w10:wrap type="square" side="right" anchorx="page" anchory="margin"/>
              </v:shape>
            </w:pict>
          </mc:Fallback>
        </mc:AlternateContent>
      </w:r>
      <w:r>
        <w:rPr>
          <w:rStyle w:val="CharStyle36"/>
          <w:b/>
          <w:bCs/>
        </w:rPr>
        <w:t xml:space="preserve">ПРОРОК ИЗ ГАЛАТЕПЕ. </w:t>
      </w:r>
      <w:r>
        <w:rPr>
          <w:rStyle w:val="CharStyle36"/>
        </w:rPr>
        <w:t>Комедия, цв.,</w:t>
      </w:r>
    </w:p>
    <w:p>
      <w:pPr>
        <w:pStyle w:val="Style35"/>
        <w:keepNext w:val="0"/>
        <w:keepLines w:val="0"/>
        <w:widowControl w:val="0"/>
        <w:shd w:val="clear" w:color="auto" w:fill="auto"/>
        <w:bidi w:val="0"/>
        <w:spacing w:before="0" w:line="254" w:lineRule="auto"/>
        <w:ind w:left="0" w:right="0" w:firstLine="0"/>
        <w:jc w:val="both"/>
      </w:pPr>
      <w:r>
        <w:rPr>
          <w:rStyle w:val="CharStyle36"/>
        </w:rPr>
        <w:t>3 ч., 691 м, «Узбекфильм» им. К. Ярматова, 1’982 г., РУ 21.11.1983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М. Мухаммад-Дост; реж.-пост. Тимур-Малик Юну</w:t>
        <w:softHyphen/>
        <w:t>сов; опер.-пост. X. Хасанов; худ.-пост. С. Зиямухамедов; композ. А. Мансуров; звукоопер. А. Курманов.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Жирнова; грим. X. Абдуллаев; ассист. реж. М. Мирза- беков, А. Туракулов; ассист. опер. М. Юсупов, Ш. Нурмухамедов; комб. съемки: опер. Б. Василенко, худ. X. Рашитов; ред. К. Гельды- ева; дир. картины Э. Султанов.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Эстрадно-симфонический оркестр гостелерадио Узбекской ССР, дирижер Д. Ильясов.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Высшие курсы сценаристов и режиссеров, мастерская Э. Ря</w:t>
        <w:softHyphen/>
        <w:t>занова.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X. Умаров (Максум), С. Исаева (Зубейда), М. Рахимов (Сайфуль-Мулюк), X. Шарипов (Хожикул); К. Орунов, С. Умаров, С. Зиямухамедов, М. Абдурахманов, С. Табибуллаев, Ш. Кабулов, У. Рахманов, М. Раджабов, Д. Хошимов, 3. Ирматов.</w:t>
      </w:r>
    </w:p>
    <w:p>
      <w:pPr>
        <w:pStyle w:val="Style12"/>
        <w:keepNext w:val="0"/>
        <w:keepLines w:val="0"/>
        <w:widowControl w:val="0"/>
        <w:shd w:val="clear" w:color="auto" w:fill="auto"/>
        <w:bidi w:val="0"/>
        <w:spacing w:before="0" w:after="340" w:line="264" w:lineRule="auto"/>
        <w:ind w:left="0" w:right="0" w:firstLine="480"/>
        <w:jc w:val="both"/>
      </w:pPr>
      <w:r>
        <w:rPr>
          <w:rStyle w:val="CharStyle13"/>
        </w:rPr>
        <w:t>В узбекском кишлаке Галатепе живет мастер по реставрации архи</w:t>
        <w:softHyphen/>
        <w:t>тектурных памятников старины Максум-ака. С тех пор, как сбылись некото</w:t>
        <w:softHyphen/>
        <w:t>рые его предсказания, Максума прозвали «Пророком», и теперь ни одно важное дело в селе не решается без его советов. Однажды его просят стать сватом к одной красивой вдовушке Зубейде. Сам влюбленный в Зу- бейду Максум так хитро и остроумно провел это дело, что вдова, также неравнодушная к Максуму, соглашается выйти замуж за «Пророка».</w:t>
      </w:r>
    </w:p>
    <w:p>
      <w:pPr>
        <w:pStyle w:val="Style35"/>
        <w:keepNext w:val="0"/>
        <w:keepLines w:val="0"/>
        <w:widowControl w:val="0"/>
        <w:shd w:val="clear" w:color="auto" w:fill="auto"/>
        <w:bidi w:val="0"/>
        <w:spacing w:before="0" w:after="340" w:line="240" w:lineRule="auto"/>
        <w:ind w:left="0" w:right="0" w:firstLine="0"/>
        <w:jc w:val="center"/>
      </w:pPr>
      <w:r>
        <w:rPr>
          <w:rStyle w:val="CharStyle36"/>
        </w:rPr>
        <w:t>&lt; &lt; -&gt;</w:t>
      </w:r>
    </w:p>
    <w:p>
      <w:pPr>
        <w:pStyle w:val="Style35"/>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63500" distR="63500" simplePos="0" relativeHeight="125829431" behindDoc="0" locked="0" layoutInCell="1" allowOverlap="1">
                <wp:simplePos x="0" y="0"/>
                <wp:positionH relativeFrom="page">
                  <wp:posOffset>3284855</wp:posOffset>
                </wp:positionH>
                <wp:positionV relativeFrom="margin">
                  <wp:posOffset>4515485</wp:posOffset>
                </wp:positionV>
                <wp:extent cx="938530" cy="466090"/>
                <wp:wrapSquare wrapText="right"/>
                <wp:docPr id="100" name="Shape 100"/>
                <a:graphic xmlns:a="http://schemas.openxmlformats.org/drawingml/2006/main">
                  <a:graphicData uri="http://schemas.microsoft.com/office/word/2010/wordprocessingShape">
                    <wps:wsp>
                      <wps:cNvSpPr txBox="1"/>
                      <wps:spPr>
                        <a:xfrm>
                          <a:ext cx="9385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^5Ж</w:t>
                            </w:r>
                          </w:p>
                        </w:txbxContent>
                      </wps:txbx>
                      <wps:bodyPr wrap="none" lIns="0" tIns="0" rIns="0" bIns="0">
                        <a:noAutoFit/>
                      </wps:bodyPr>
                    </wps:wsp>
                  </a:graphicData>
                </a:graphic>
              </wp:anchor>
            </w:drawing>
          </mc:Choice>
          <mc:Fallback>
            <w:pict>
              <v:shape id="_x0000_s1126" type="#_x0000_t202" style="position:absolute;margin-left:258.64999999999998pt;margin-top:355.55000000000001pt;width:73.900000000000006pt;height:36.700000000000003pt;z-index:-125829322;mso-wrap-distance-left:5.pt;mso-wrap-distance-right:5.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^5Ж</w:t>
                      </w:r>
                    </w:p>
                  </w:txbxContent>
                </v:textbox>
                <w10:wrap type="square" side="right" anchorx="page" anchory="margin"/>
              </v:shape>
            </w:pict>
          </mc:Fallback>
        </mc:AlternateContent>
      </w:r>
      <w:r>
        <w:rPr>
          <w:rStyle w:val="CharStyle36"/>
          <w:b/>
          <w:bCs/>
        </w:rPr>
        <w:t>ПУТЕШЕСТВИЕ БУДЕТ ПРИЯТНЫМ.</w:t>
      </w:r>
    </w:p>
    <w:p>
      <w:pPr>
        <w:pStyle w:val="Style35"/>
        <w:keepNext w:val="0"/>
        <w:keepLines w:val="0"/>
        <w:widowControl w:val="0"/>
        <w:shd w:val="clear" w:color="auto" w:fill="auto"/>
        <w:bidi w:val="0"/>
        <w:spacing w:before="0" w:line="240" w:lineRule="auto"/>
        <w:ind w:left="0" w:right="0" w:firstLine="0"/>
        <w:jc w:val="both"/>
      </w:pPr>
      <w:r>
        <w:rPr>
          <w:rStyle w:val="CharStyle36"/>
        </w:rPr>
        <w:t xml:space="preserve">Драма, цв., 8 ч., 2170 м, Свердловская киностудия, 1982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 сцен. А. Тер-Григорьян, при участии А. Мкртчяна; реж,- пост. А. Мкртчян; опер.-пост. М. Коропцов; худ.-пост. С. Агоян; ком</w:t>
        <w:softHyphen/>
        <w:t>поз. Ю. Саульский; авт. текстов песен Р. Рождественский, Н. Забо</w:t>
        <w:softHyphen/>
        <w:t>лоцкий; звукоопер. Г. Ерыкалов.</w:t>
      </w:r>
    </w:p>
    <w:p>
      <w:pPr>
        <w:pStyle w:val="Style24"/>
        <w:keepNext w:val="0"/>
        <w:keepLines w:val="0"/>
        <w:widowControl w:val="0"/>
        <w:shd w:val="clear" w:color="auto" w:fill="auto"/>
        <w:bidi w:val="0"/>
        <w:spacing w:before="0" w:after="120"/>
        <w:ind w:left="0" w:right="0" w:firstLine="480"/>
        <w:jc w:val="both"/>
      </w:pPr>
      <w:r>
        <w:rPr>
          <w:rStyle w:val="CharStyle25"/>
        </w:rPr>
        <w:t>Реж. Н. Ухова; опер. Р. Мещерягин; костюм. Е. Булычева; грим. Н. Балдина; монтаж. Л. Чузо; ред. Г. Буранова; муз. ред. И. Орлов; дир. картины В. Аверьянов.</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0" w:line="271" w:lineRule="auto"/>
        <w:ind w:left="0" w:right="0" w:firstLine="460"/>
        <w:jc w:val="both"/>
      </w:pPr>
      <w:r>
        <w:rPr>
          <w:rStyle w:val="CharStyle25"/>
        </w:rPr>
        <w:t>В ролях: С. Аманова (Люда), Б. Галкин (Геннадий), Л. Смирнова (тетка), Б. Цуладзе (водитель рефрижератора), И. Янковский (Анд</w:t>
        <w:softHyphen/>
        <w:t>рей), В. Изотова (Оля), Е. Суржикова (Маша), В. Кузнецов (Володя), А. Гловяк (фотограф); Л. Соколова, Н. Маркович, Т. Садовская, М. Сахарова, В. Аверьянов, В. Пьявко, Э. Беляева, В. Ивлева, А. Бронников, А. Зотов, Ю. Попов, А. Сумская, С. Агоян, В. Гостин- ский, А. Коваленко, Е. Мызников, А. Зембицкая.</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фильме снималась рок-группа «Круиз».</w:t>
      </w:r>
    </w:p>
    <w:p>
      <w:pPr>
        <w:pStyle w:val="Style12"/>
        <w:keepNext w:val="0"/>
        <w:keepLines w:val="0"/>
        <w:widowControl w:val="0"/>
        <w:shd w:val="clear" w:color="auto" w:fill="auto"/>
        <w:bidi w:val="0"/>
        <w:spacing w:before="0" w:after="420" w:line="269" w:lineRule="auto"/>
        <w:ind w:left="0" w:right="0"/>
        <w:jc w:val="both"/>
      </w:pPr>
      <w:r>
        <w:rPr>
          <w:rStyle w:val="CharStyle13"/>
        </w:rPr>
        <w:t>Люда собиралась в отпуск на Голубые озера со своим любимым пар</w:t>
        <w:softHyphen/>
        <w:t>нем Андреем. Она пребывала в отличном настроении, и поэтому без про</w:t>
        <w:softHyphen/>
        <w:t>волочек помогла приехавшему из далекого города снабженцу получить де</w:t>
        <w:softHyphen/>
        <w:t>фицитные материалы. Внезапно поссорившись с Андреем, девушка согла</w:t>
        <w:softHyphen/>
        <w:t>шается поехать на Голубые озера с новым знакомым. Но увидев Геннадия и его самодельную машину, Люда пожалела о своем согласии. Все после</w:t>
        <w:softHyphen/>
        <w:t>дующие события очень раздражали путешественницу. Ей казалось стран</w:t>
        <w:softHyphen/>
        <w:t>ным неумение Геннадия дать взятку в гостинице и заполучить номер. И в то же время он спокойно дает взаймы совершенно незнакомому человеку, помогает какой-то старухе и вдобавок теряет массу времени на починку машины случайно встреченного шофера. Однако со временем Люда про</w:t>
        <w:softHyphen/>
        <w:t>никается уважением к попутчику, он начинает ей нравиться. И в этот мо</w:t>
        <w:softHyphen/>
        <w:t>мент ей снова встречается Андрей, а Геннадий деликатно исчезает. Осоз</w:t>
        <w:softHyphen/>
        <w:t>нав, как дорог стал для нее Геннадий, Люда пишет ему письмо.</w:t>
      </w:r>
    </w:p>
    <w:p>
      <w:pPr>
        <w:pStyle w:val="Style35"/>
        <w:keepNext w:val="0"/>
        <w:keepLines w:val="0"/>
        <w:widowControl w:val="0"/>
        <w:shd w:val="clear" w:color="auto" w:fill="auto"/>
        <w:bidi w:val="0"/>
        <w:spacing w:before="0" w:after="420" w:line="240" w:lineRule="auto"/>
        <w:ind w:left="0" w:right="0" w:firstLine="0"/>
        <w:jc w:val="center"/>
      </w:pPr>
      <w:r>
        <w:rPr>
          <w:rStyle w:val="CharStyle36"/>
        </w:rPr>
        <w:t>&gt; &lt; &lt;</w:t>
      </w:r>
    </w:p>
    <w:p>
      <w:pPr>
        <w:pStyle w:val="Style35"/>
        <w:keepNext w:val="0"/>
        <w:keepLines w:val="0"/>
        <w:widowControl w:val="0"/>
        <w:shd w:val="clear" w:color="auto" w:fill="auto"/>
        <w:bidi w:val="0"/>
        <w:spacing w:before="0" w:after="0" w:line="240" w:lineRule="auto"/>
        <w:ind w:left="0" w:right="0" w:firstLine="0"/>
        <w:jc w:val="both"/>
      </w:pPr>
      <w:r>
        <w:rPr>
          <w:rStyle w:val="CharStyle36"/>
        </w:rPr>
        <w:t xml:space="preserve">^ </w:t>
      </w:r>
      <w:r>
        <w:rPr>
          <w:rStyle w:val="CharStyle36"/>
          <w:lang w:val="en-US" w:eastAsia="en-US"/>
        </w:rPr>
        <w:t xml:space="preserve">IS </w:t>
      </w:r>
      <w:r>
        <w:rPr>
          <w:rStyle w:val="CharStyle36"/>
        </w:rPr>
        <w:t xml:space="preserve">^ С^ </w:t>
      </w:r>
      <w:r>
        <w:rPr>
          <w:rStyle w:val="CharStyle36"/>
          <w:b/>
          <w:bCs/>
        </w:rPr>
        <w:t xml:space="preserve">РАЗБЕГ. </w:t>
      </w:r>
      <w:r>
        <w:rPr>
          <w:rStyle w:val="CharStyle36"/>
        </w:rPr>
        <w:t>Драма, цв., 8 ч., 2134 м,</w:t>
      </w:r>
    </w:p>
    <w:p>
      <w:pPr>
        <w:pStyle w:val="Style35"/>
        <w:keepNext w:val="0"/>
        <w:keepLines w:val="0"/>
        <w:widowControl w:val="0"/>
        <w:shd w:val="clear" w:color="auto" w:fill="auto"/>
        <w:bidi w:val="0"/>
        <w:spacing w:before="0" w:line="254" w:lineRule="auto"/>
        <w:ind w:right="0" w:firstLine="20"/>
        <w:jc w:val="both"/>
      </w:pPr>
      <w:r>
        <w:rPr>
          <w:rStyle w:val="CharStyle36"/>
        </w:rPr>
        <w:t>Одесская киностудия, 1982 г., ВЭ 11.IV. 1983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Я. Голованов, Б. Лобков; реж.-пост. Г. Глаголев; опер.- пост. В. Авлошенко; худ.-пост. М. Денисюк, М. Безчастнов; композ. Г. Банщиков; авт. песни Г. Поженян; звукоопер. В. Богдановский.</w:t>
      </w:r>
    </w:p>
    <w:p>
      <w:pPr>
        <w:pStyle w:val="Style24"/>
        <w:keepNext w:val="0"/>
        <w:keepLines w:val="0"/>
        <w:widowControl w:val="0"/>
        <w:shd w:val="clear" w:color="auto" w:fill="auto"/>
        <w:bidi w:val="0"/>
        <w:spacing w:before="0" w:after="260" w:line="271" w:lineRule="auto"/>
        <w:ind w:left="0" w:right="0" w:firstLine="460"/>
        <w:jc w:val="both"/>
      </w:pPr>
      <w:r>
        <w:rPr>
          <w:rStyle w:val="CharStyle25"/>
        </w:rPr>
        <w:t>Реж. А. Амелин; опер. В. Татаринов; худ.-костюм. Т. Мигицко; худ.-грим. Л. Брашеван; монтаж. Л. Лопачук; ассист. реж. Н. Беля</w:t>
        <w:softHyphen/>
        <w:t>ков, Е. Кондратьева, Л. Киян; ассист. опер. К. Кудрявцев; ассист. худ. Н. Стельмах; комб. съемки: опер. А. Сидоров, худ. П. Холщев</w:t>
        <w:softHyphen/>
        <w:t>ников; исполнитель трюков В. Жариков, О. Сорока; гл. консульт.</w:t>
      </w:r>
    </w:p>
    <w:p>
      <w:pPr>
        <w:pStyle w:val="Style24"/>
        <w:keepNext w:val="0"/>
        <w:keepLines w:val="0"/>
        <w:widowControl w:val="0"/>
        <w:shd w:val="clear" w:color="auto" w:fill="auto"/>
        <w:bidi w:val="0"/>
        <w:spacing w:before="0" w:after="0" w:line="271" w:lineRule="auto"/>
        <w:ind w:left="0" w:right="0" w:firstLine="0"/>
        <w:jc w:val="both"/>
      </w:pPr>
      <w:r>
        <w:rPr>
          <w:rStyle w:val="CharStyle25"/>
        </w:rPr>
        <w:t>летчик-космонавт СССР В. И. Севастьянов; ред. Н. Рысюкова; дир. картины О. Галкин, Г. Ташчан.</w:t>
      </w:r>
    </w:p>
    <w:p>
      <w:pPr>
        <w:pStyle w:val="Style24"/>
        <w:keepNext w:val="0"/>
        <w:keepLines w:val="0"/>
        <w:widowControl w:val="0"/>
        <w:shd w:val="clear" w:color="auto" w:fill="auto"/>
        <w:bidi w:val="0"/>
        <w:spacing w:before="0" w:after="0" w:line="271" w:lineRule="auto"/>
        <w:ind w:left="0" w:right="0" w:firstLine="480"/>
        <w:jc w:val="both"/>
      </w:pPr>
      <w:r>
        <w:rPr>
          <w:rStyle w:val="CharStyle25"/>
        </w:rPr>
        <w:t>Симфонический оркестр Госкино СССР, дирижер С. Скрипка.</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В ролях: В. Баранов (Сергей Королев), Т. Воронина (Ляля), А. Уточкин (Жорка), В. Шендрикова (Мария Николаевна), А. Голобо- родько (Баланин), А. Фатюшин (Алатырцев), В. Михайлов (Алексан</w:t>
        <w:softHyphen/>
        <w:t>дров), И. Челнокова (Наташа), Е. Воробьева (Лида), Б. Батуев (Бе</w:t>
        <w:softHyphen/>
        <w:t>ренс), В. Зиновьев (Назарковский), В. Бассэль (Фаерштейн), В. Пи</w:t>
        <w:softHyphen/>
        <w:t>менов (Шляпников); В. Никулин, А. Юштейн, И. Тильтиков, Ю. Ста- рощук, О. Реклизон, А. Семенов, В. Козачук, Б. Молодан, М. Толма</w:t>
        <w:softHyphen/>
        <w:t>чев, Л. Полякова, В. Иванов, Б. Савельев.</w:t>
      </w:r>
    </w:p>
    <w:p>
      <w:pPr>
        <w:pStyle w:val="Style12"/>
        <w:keepNext w:val="0"/>
        <w:keepLines w:val="0"/>
        <w:widowControl w:val="0"/>
        <w:shd w:val="clear" w:color="auto" w:fill="auto"/>
        <w:bidi w:val="0"/>
        <w:spacing w:before="0" w:after="420" w:line="269" w:lineRule="auto"/>
        <w:ind w:left="0" w:right="0" w:firstLine="480"/>
        <w:jc w:val="both"/>
      </w:pPr>
      <w:r>
        <w:rPr>
          <w:rStyle w:val="CharStyle13"/>
        </w:rPr>
        <w:t>Одесса, 20-е годы. Сережа Королев в 16 лет страстно мечтал учить</w:t>
        <w:softHyphen/>
        <w:t>ся, но набор в первую советскую школу уже закончен. Нет даже стула, как объясняет юноше директор. И тогда Сергей приходит в класс со своим стулом и остается в школе. Он просто бредит мечтой о небе и через неко</w:t>
        <w:softHyphen/>
        <w:t>торое время, благодаря собственному упорству и настойчивости, взмыва</w:t>
        <w:softHyphen/>
        <w:t>ет в небо в кабине гидроплана. Однако, несмотря на ясность жизненной цели, Сергей понимает, что ему не хватает знаний. Он вплотную занимает</w:t>
        <w:softHyphen/>
        <w:t>ся изучением трудов по аэронавтике. Чтобы овладеть немецким, необхо</w:t>
        <w:softHyphen/>
        <w:t>димым для чтения книг по аэродинамике, Сергей устраивается грузчиком на немецкий пароход. И вскоре он одерживает настоящую победу: конст</w:t>
        <w:softHyphen/>
        <w:t>руирует свой первый планер. Это был первый шаг к блестящему будущему знаменитого советского ученого.</w:t>
      </w:r>
    </w:p>
    <w:p>
      <w:pPr>
        <w:pStyle w:val="Style35"/>
        <w:keepNext w:val="0"/>
        <w:keepLines w:val="0"/>
        <w:widowControl w:val="0"/>
        <w:shd w:val="clear" w:color="auto" w:fill="auto"/>
        <w:bidi w:val="0"/>
        <w:spacing w:before="0" w:after="480" w:line="230"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192" w:lineRule="auto"/>
        <w:ind w:left="1620" w:right="0" w:firstLine="0"/>
        <w:jc w:val="left"/>
      </w:pPr>
      <w:r>
        <w:rPr>
          <w:rStyle w:val="CharStyle36"/>
          <w:vertAlign w:val="superscript"/>
        </w:rPr>
        <w:t>Р0ДИЛСЯ Я В СИБИРИ</w:t>
      </w:r>
      <w:r>
        <w:rPr>
          <w:rStyle w:val="CharStyle36"/>
        </w:rPr>
        <w:t xml:space="preserve"> - Драма, ш.-э., 8 ч., 2187 м, «Ленфильм», 1982 г.,</w:t>
      </w:r>
    </w:p>
    <w:p>
      <w:pPr>
        <w:pStyle w:val="Style35"/>
        <w:keepNext w:val="0"/>
        <w:keepLines w:val="0"/>
        <w:widowControl w:val="0"/>
        <w:shd w:val="clear" w:color="auto" w:fill="auto"/>
        <w:bidi w:val="0"/>
        <w:spacing w:before="0" w:line="230" w:lineRule="auto"/>
        <w:ind w:left="1620" w:right="0" w:firstLine="0"/>
        <w:jc w:val="both"/>
      </w:pPr>
      <w:r>
        <w:rPr>
          <w:rStyle w:val="CharStyle36"/>
        </w:rPr>
        <w:t xml:space="preserve">ВЭ </w:t>
      </w:r>
      <w:r>
        <w:rPr>
          <w:rStyle w:val="CharStyle36"/>
          <w:lang w:val="en-US" w:eastAsia="en-US"/>
        </w:rPr>
        <w:t xml:space="preserve">10.V.1983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Ю. Яковлев; реж.-пост. А. Бергункер; опер.-пост. О. Куховаренко; худ.-пост В. Улитко; композ. В. Кладницкий; автор текстов песен Ю. Яковлев; звукоопер. Э. Казанская.</w:t>
      </w:r>
    </w:p>
    <w:p>
      <w:pPr>
        <w:pStyle w:val="Style24"/>
        <w:keepNext w:val="0"/>
        <w:keepLines w:val="0"/>
        <w:widowControl w:val="0"/>
        <w:shd w:val="clear" w:color="auto" w:fill="auto"/>
        <w:bidi w:val="0"/>
        <w:spacing w:before="0" w:after="260" w:line="264" w:lineRule="auto"/>
        <w:ind w:left="0" w:right="0" w:firstLine="480"/>
        <w:jc w:val="both"/>
      </w:pPr>
      <w:r>
        <w:rPr>
          <w:rStyle w:val="CharStyle25"/>
        </w:rPr>
        <w:t>Реж. О. Баранова; опер. В. Амосенко; худ.-декор. 3. Ракитян- ская; худ.-костюм. Н. Доброва; худ.-грим. М. Еранцева; монтаж. Г. Корнилова; реж. группа Ю. Серов, Н. Васильева, Е. Кривошеев, Л. Фомина; опер, группа А. Тимошин, Ю. Зверев; ассист. худ.-кос</w:t>
        <w:softHyphen/>
        <w:t>тюм. Т. Томашевская; ассист. монтаж. Т. Быстрова; ассист. худ.- грим. С. Дементьева; комб. съемки: опер. Л. Поликашкин, худ.</w:t>
      </w:r>
    </w:p>
    <w:p>
      <w:pPr>
        <w:pStyle w:val="Style24"/>
        <w:keepNext w:val="0"/>
        <w:keepLines w:val="0"/>
        <w:widowControl w:val="0"/>
        <w:numPr>
          <w:ilvl w:val="0"/>
          <w:numId w:val="9"/>
        </w:numPr>
        <w:shd w:val="clear" w:color="auto" w:fill="auto"/>
        <w:tabs>
          <w:tab w:pos="298" w:val="left"/>
        </w:tabs>
        <w:bidi w:val="0"/>
        <w:spacing w:before="0" w:after="0" w:line="269" w:lineRule="auto"/>
        <w:ind w:left="0" w:right="0" w:firstLine="0"/>
        <w:jc w:val="both"/>
      </w:pPr>
      <w:r>
        <w:rPr>
          <w:rStyle w:val="CharStyle25"/>
        </w:rPr>
        <w:t>Сидоров; худ.-фотограф Ж. Блинова; ред. А. Бессмертный; дир. картины А. Пикунов;</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А. Жарков (Завьялов), И. Кваша (Абрамов), И. Акулова (Мариша), Н. Егорова (Лидия Кузьминична), А. Булдаков (Разгово</w:t>
        <w:softHyphen/>
        <w:t>ров), М. Жигалов (Лукич), Даниил Титус (Васятка); Б. Соколов, В. Корзун, В. Яковлев, Б. Аракелов, Е. Артемьев, Ю. Башков, Д. Вавилова, В. Захарьев, В. Ильичев, Г. Колушкин, В. Кравченко, Н. Мазаева, А. Малиновская, А. Марков, С. Соколов, Н. Федорцов, Алеша Сверчков, Саша Манин.</w:t>
      </w:r>
    </w:p>
    <w:p>
      <w:pPr>
        <w:pStyle w:val="Style12"/>
        <w:keepNext w:val="0"/>
        <w:keepLines w:val="0"/>
        <w:widowControl w:val="0"/>
        <w:shd w:val="clear" w:color="auto" w:fill="auto"/>
        <w:bidi w:val="0"/>
        <w:spacing w:before="0" w:line="271" w:lineRule="auto"/>
        <w:ind w:left="0" w:right="0"/>
        <w:jc w:val="both"/>
      </w:pPr>
      <w:r>
        <w:rPr>
          <w:rStyle w:val="CharStyle13"/>
        </w:rPr>
        <w:t>Василий Завьялов после окончания педагогического института воз</w:t>
        <w:softHyphen/>
        <w:t>вращается в таежный поселок Тургус, в места, где прошли его детство и юность. Нелегко было молодому директору на первых порах в школе. Не хватало дров, помещений, не было электричества. Но постепенно он со</w:t>
        <w:softHyphen/>
        <w:t>брал вокруг себя таких же трудолюбивых и одержимых людей, как и сам: бульдозериста Разговорова, геологоразведчика Абрамова, местных обще</w:t>
        <w:softHyphen/>
        <w:t>ственников, учителей... Буровики, работавшие неподалеку, со дня на день ждали нефтяного фонтана. Но шла одна вода. Затем нашли газ. В самые решающие дни, когда на буровой вышке «заиграл» пласт, кончились тру</w:t>
        <w:softHyphen/>
        <w:t>бы. Тогда Разговоров вызвался проложить новую трассу для трубовозов по весенней реке. Но на середине реки он неожиданно провалился в полынью и утонул... А вскоре умерла и его жена. Их сына усыновил Василий Завья</w:t>
        <w:softHyphen/>
        <w:t>лов.</w:t>
      </w:r>
    </w:p>
    <w:p>
      <w:pPr>
        <w:pStyle w:val="Style12"/>
        <w:keepNext w:val="0"/>
        <w:keepLines w:val="0"/>
        <w:widowControl w:val="0"/>
        <w:shd w:val="clear" w:color="auto" w:fill="auto"/>
        <w:bidi w:val="0"/>
        <w:spacing w:before="0" w:line="271" w:lineRule="auto"/>
        <w:ind w:left="0" w:right="0" w:firstLine="0"/>
        <w:jc w:val="center"/>
      </w:pPr>
      <w:r>
        <w:rPr>
          <w:rStyle w:val="CharStyle13"/>
        </w:rPr>
        <w:t>&lt;&gt; &gt; &lt;</w:t>
      </w:r>
    </w:p>
    <w:p>
      <w:pPr>
        <w:pStyle w:val="Style35"/>
        <w:keepNext w:val="0"/>
        <w:keepLines w:val="0"/>
        <w:widowControl w:val="0"/>
        <w:shd w:val="clear" w:color="auto" w:fill="auto"/>
        <w:bidi w:val="0"/>
        <w:spacing w:before="0" w:after="0" w:line="240" w:lineRule="auto"/>
        <w:ind w:left="1580" w:right="0" w:firstLine="0"/>
        <w:jc w:val="both"/>
      </w:pPr>
      <w:r>
        <w:rPr>
          <w:rStyle w:val="CharStyle36"/>
          <w:b/>
          <w:bCs/>
        </w:rPr>
        <w:t xml:space="preserve">РОДИТЕЛЕЙ НЕ ВЫБИРАЮТ. </w:t>
      </w:r>
      <w:r>
        <w:rPr>
          <w:rStyle w:val="CharStyle36"/>
        </w:rPr>
        <w:t>Драма, цв., 10 ч., 2743 м, «Ленфильм», 1982 г.,</w:t>
      </w:r>
    </w:p>
    <w:p>
      <w:pPr>
        <w:pStyle w:val="Style35"/>
        <w:keepNext w:val="0"/>
        <w:keepLines w:val="0"/>
        <w:widowControl w:val="0"/>
        <w:shd w:val="clear" w:color="auto" w:fill="auto"/>
        <w:bidi w:val="0"/>
        <w:spacing w:before="0" w:line="240" w:lineRule="auto"/>
        <w:ind w:left="1580" w:right="0" w:firstLine="0"/>
        <w:jc w:val="both"/>
      </w:pPr>
      <w:r>
        <w:rPr>
          <w:rStyle w:val="CharStyle36"/>
        </w:rPr>
        <w:t xml:space="preserve">ВЭ </w:t>
      </w:r>
      <w:r>
        <w:rPr>
          <w:rStyle w:val="CharStyle36"/>
          <w:lang w:val="en-US" w:eastAsia="en-US"/>
        </w:rPr>
        <w:t xml:space="preserve">13.IV.1983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В. Трунин; реж.-пост. В. Соколов; опер.-пост. В. Грам</w:t>
        <w:softHyphen/>
        <w:t>матиков, Н. Покопцев; худ.-пост. А. Федотов; композ. Е. Крылатое; авт. текстов песен А. Шульгина; звукоопер. Г. Голубева.</w:t>
      </w:r>
    </w:p>
    <w:p>
      <w:pPr>
        <w:pStyle w:val="Style24"/>
        <w:keepNext w:val="0"/>
        <w:keepLines w:val="0"/>
        <w:widowControl w:val="0"/>
        <w:shd w:val="clear" w:color="auto" w:fill="auto"/>
        <w:bidi w:val="0"/>
        <w:spacing w:before="0" w:after="0"/>
        <w:ind w:left="0" w:right="0" w:firstLine="460"/>
        <w:jc w:val="both"/>
      </w:pPr>
      <w:r>
        <w:rPr>
          <w:rStyle w:val="CharStyle25"/>
        </w:rPr>
        <w:t xml:space="preserve">Реж. В. Лощевский; опер. В. Соловьев; костюм. Р. Шантур- Шидловская; грим. Р. Кравченко, Б. Соловьев; монтаж. </w:t>
      </w:r>
      <w:r>
        <w:rPr>
          <w:rStyle w:val="CharStyle25"/>
          <w:lang w:val="en-US" w:eastAsia="en-US"/>
        </w:rPr>
        <w:t xml:space="preserve">T. </w:t>
      </w:r>
      <w:r>
        <w:rPr>
          <w:rStyle w:val="CharStyle25"/>
        </w:rPr>
        <w:t>Денисова; ассист. реж. Л. Наумов, Л. Власенко; ассист. опер. С. Иванов, В. Трилис; консульт. генерал-лейтенант Г. Пухов; ред. Ю. Медведев; адм. группа В. Игнатова, В. Васильев; дир. картины Н. Юдина.</w:t>
      </w:r>
    </w:p>
    <w:p>
      <w:pPr>
        <w:pStyle w:val="Style24"/>
        <w:keepNext w:val="0"/>
        <w:keepLines w:val="0"/>
        <w:widowControl w:val="0"/>
        <w:shd w:val="clear" w:color="auto" w:fill="auto"/>
        <w:bidi w:val="0"/>
        <w:spacing w:before="0" w:after="120"/>
        <w:ind w:left="0" w:right="0" w:firstLine="460"/>
        <w:jc w:val="both"/>
      </w:pPr>
      <w:r>
        <w:rPr>
          <w:rStyle w:val="CharStyle25"/>
        </w:rPr>
        <w:t>В ролях: А. Смоляков (Николай), Владик Градов (Николай в дет</w:t>
        <w:softHyphen/>
        <w:t>стве), П. Юрченков (Алексей), Андрей Федоров (Алексей в детстве),</w:t>
      </w:r>
    </w:p>
    <w:p>
      <w:pPr>
        <w:pStyle w:val="Style24"/>
        <w:keepNext w:val="0"/>
        <w:keepLines w:val="0"/>
        <w:widowControl w:val="0"/>
        <w:shd w:val="clear" w:color="auto" w:fill="auto"/>
        <w:bidi w:val="0"/>
        <w:spacing w:before="0" w:after="120"/>
        <w:ind w:left="0" w:right="0" w:firstLine="0"/>
        <w:jc w:val="both"/>
      </w:pPr>
      <w:r>
        <w:rPr>
          <w:rStyle w:val="CharStyle25"/>
        </w:rPr>
        <w:t>М. Шиманская (Маша), Ира Колесникова (Маша в детстве), Е. Май</w:t>
        <w:softHyphen/>
        <w:t>орова (мама Коли), Диана Градова (Алиса), Ю. Кузьменков (отец Леши), Е. Драпеко (Катя), 3. Адамович (бабушка), А. Рудаков (Мар</w:t>
        <w:softHyphen/>
        <w:t>тынюк), Н. Скоробогатов (подполковник).</w:t>
      </w:r>
    </w:p>
    <w:p>
      <w:pPr>
        <w:pStyle w:val="Style12"/>
        <w:keepNext w:val="0"/>
        <w:keepLines w:val="0"/>
        <w:widowControl w:val="0"/>
        <w:shd w:val="clear" w:color="auto" w:fill="auto"/>
        <w:bidi w:val="0"/>
        <w:spacing w:before="0" w:after="120" w:line="276" w:lineRule="auto"/>
        <w:ind w:left="0" w:right="0"/>
        <w:jc w:val="both"/>
      </w:pPr>
      <w:r>
        <w:rPr>
          <w:rStyle w:val="CharStyle13"/>
        </w:rPr>
        <w:t>Молодой парнишка Колька Бурлаков живет у бабушки в деревне, куда изредка из города приезжает мать. Каждый раз она обещает забрать сына с собой и всегда обманывает. В деревне живут его любимая девушка Маша и друг Алеша. Вскоре ребята уходят в армию. Отслужив, вместе уезжают на Север, Николай работает на буровой вышке, Алексей — шофером. Так уж получилось, что Маша стала женой друга. Но неожиданно Алексей тра</w:t>
        <w:softHyphen/>
        <w:t>гически погибает, и молодая жена остается одна с маленьким ребенком... Николай, оказавшись в Ленинграде, пытается найти мать. Но та куда-то уехала, а дочь Алису отдала в интернат. Коля забирает сестренку и возвра</w:t>
        <w:softHyphen/>
        <w:t>щается в деревню, ибо глубоко убежден, что маленькая девочка должна иметь дом и семью. Вскоре к сыну, который тоже живет в деревне, приез</w:t>
        <w:softHyphen/>
        <w:t>жает и Маша.</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Диплом жюри за разработку нравственной темы на XVI Все</w:t>
        <w:softHyphen/>
        <w:t>союзном кинофестивале в Ленинграде (1983 г.).</w:t>
      </w:r>
    </w:p>
    <w:p>
      <w:pPr>
        <w:pStyle w:val="Style24"/>
        <w:keepNext w:val="0"/>
        <w:keepLines w:val="0"/>
        <w:widowControl w:val="0"/>
        <w:shd w:val="clear" w:color="auto" w:fill="auto"/>
        <w:bidi w:val="0"/>
        <w:spacing w:before="0" w:after="440" w:line="276" w:lineRule="auto"/>
        <w:ind w:left="0" w:right="0" w:firstLine="0"/>
        <w:jc w:val="center"/>
      </w:pPr>
      <w:r>
        <w:rPr>
          <w:rStyle w:val="CharStyle25"/>
        </w:rPr>
        <w:t>&lt;&gt; &lt; &lt;</w:t>
      </w:r>
    </w:p>
    <w:p>
      <w:pPr>
        <w:pStyle w:val="Style35"/>
        <w:keepNext w:val="0"/>
        <w:keepLines w:val="0"/>
        <w:widowControl w:val="0"/>
        <w:shd w:val="clear" w:color="auto" w:fill="auto"/>
        <w:bidi w:val="0"/>
        <w:spacing w:before="0" w:line="240" w:lineRule="auto"/>
        <w:ind w:left="1600" w:right="0" w:firstLine="0"/>
        <w:jc w:val="left"/>
      </w:pPr>
      <w:r>
        <w:rPr>
          <w:rStyle w:val="CharStyle36"/>
          <w:b/>
          <w:bCs/>
        </w:rPr>
        <w:t>Р</w:t>
      </w:r>
      <w:r>
        <w:rPr>
          <w:rStyle w:val="CharStyle36"/>
          <w:b/>
          <w:bCs/>
          <w:vertAlign w:val="superscript"/>
        </w:rPr>
        <w:t>011</w:t>
      </w:r>
      <w:r>
        <w:rPr>
          <w:rStyle w:val="CharStyle36"/>
          <w:b/>
          <w:bCs/>
        </w:rPr>
        <w:t xml:space="preserve">^ ПАМЯТИ. </w:t>
      </w:r>
      <w:r>
        <w:rPr>
          <w:rStyle w:val="CharStyle36"/>
        </w:rPr>
        <w:t xml:space="preserve">Драма, ш.-э., цв., 8 ч., 2098,9 м, «Узбекфильм» им. К. Ярматова,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У. Умарбеков, Б. Сааков; реж.-пост. У. Назаров; опер.- пост. Н. Гулямов, X. Хасанов; худ.-пост. С. Зиямухамедов; звуко</w:t>
        <w:softHyphen/>
        <w:t>опер. А. Курманов, М. Абдурахманов.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М. Абзалов, Б. Холиков; опер. А. Курманов, М. Абдурахма</w:t>
        <w:softHyphen/>
        <w:t>нов; худ. X. Рашитов; грим. Л. Дудник; костюм. Н. Нуриддинов; мон</w:t>
        <w:softHyphen/>
        <w:t>таж. Р. Хамраева; опер. комб. съемок В. Закиров; ассист. реж. Т. Мурадов; ассист. опер. Р. Ганиев, Р. Исламов; ассист. худ. Н. Махмудов, В. Голуб; муз. ред. Е. Падерина; ред. Ф. Мусаджанов; дир. картины М. Раджабов.</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В ролях: Ш. Бурханов (Хусан-Ата), А. Касымов (чайханщик Ма- думар), Г. Агзамов (почтальон Гулям), С. Мулдаханов (Хайдарали), X. Юлдашев (стрелочник Шариф), Т. Юсупова (тетушка Зеби); X. Умаров, Ш. Мадалиева, М. Рахимова, Р. Ибрагимова, М. Кадыро-</w:t>
      </w:r>
      <w:r>
        <w:br w:type="page"/>
      </w:r>
    </w:p>
    <w:p>
      <w:pPr>
        <w:pStyle w:val="Style24"/>
        <w:keepNext w:val="0"/>
        <w:keepLines w:val="0"/>
        <w:widowControl w:val="0"/>
        <w:shd w:val="clear" w:color="auto" w:fill="auto"/>
        <w:bidi w:val="0"/>
        <w:spacing w:before="0" w:after="120" w:line="276" w:lineRule="auto"/>
        <w:ind w:left="0" w:right="0" w:firstLine="0"/>
        <w:jc w:val="both"/>
      </w:pPr>
      <w:r>
        <w:rPr>
          <w:rStyle w:val="CharStyle25"/>
        </w:rPr>
        <w:t>ва, Б. Холиков, В. Кольцов, Ж. Абидов, М. Хамидова, И. Хажиев, В. Володченко, Ю. Долгов, В. Мишаков, В. Дутов, В. Туманова.</w:t>
      </w:r>
    </w:p>
    <w:p>
      <w:pPr>
        <w:pStyle w:val="Style12"/>
        <w:keepNext w:val="0"/>
        <w:keepLines w:val="0"/>
        <w:widowControl w:val="0"/>
        <w:shd w:val="clear" w:color="auto" w:fill="auto"/>
        <w:bidi w:val="0"/>
        <w:spacing w:before="0" w:after="1100"/>
        <w:ind w:left="0" w:right="0"/>
        <w:jc w:val="both"/>
      </w:pPr>
      <w:r>
        <mc:AlternateContent>
          <mc:Choice Requires="wps">
            <w:drawing>
              <wp:anchor distT="0" distB="0" distL="38100" distR="38100" simplePos="0" relativeHeight="125829433" behindDoc="0" locked="0" layoutInCell="1" allowOverlap="1">
                <wp:simplePos x="0" y="0"/>
                <wp:positionH relativeFrom="page">
                  <wp:posOffset>3287395</wp:posOffset>
                </wp:positionH>
                <wp:positionV relativeFrom="paragraph">
                  <wp:posOffset>2171700</wp:posOffset>
                </wp:positionV>
                <wp:extent cx="938530" cy="466090"/>
                <wp:wrapSquare wrapText="right"/>
                <wp:docPr id="102" name="Shape 102"/>
                <a:graphic xmlns:a="http://schemas.openxmlformats.org/drawingml/2006/main">
                  <a:graphicData uri="http://schemas.microsoft.com/office/word/2010/wordprocessingShape">
                    <wps:wsp>
                      <wps:cNvSpPr txBox="1"/>
                      <wps:spPr>
                        <a:xfrm>
                          <a:ext cx="9385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Ж41</w:t>
                            </w:r>
                          </w:p>
                        </w:txbxContent>
                      </wps:txbx>
                      <wps:bodyPr wrap="none" lIns="0" tIns="0" rIns="0" bIns="0">
                        <a:noAutoFit/>
                      </wps:bodyPr>
                    </wps:wsp>
                  </a:graphicData>
                </a:graphic>
              </wp:anchor>
            </w:drawing>
          </mc:Choice>
          <mc:Fallback>
            <w:pict>
              <v:shape id="_x0000_s1128" type="#_x0000_t202" style="position:absolute;margin-left:258.85000000000002pt;margin-top:171.pt;width:73.900000000000006pt;height:36.700000000000003pt;z-index:-125829320;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Ж41</w:t>
                      </w:r>
                    </w:p>
                  </w:txbxContent>
                </v:textbox>
                <w10:wrap type="square" side="right" anchorx="page"/>
              </v:shape>
            </w:pict>
          </mc:Fallback>
        </mc:AlternateContent>
      </w:r>
      <w:r>
        <w:rPr>
          <w:rStyle w:val="CharStyle13"/>
        </w:rPr>
        <w:t>Всю войну ждет встречи с сыном старый Хусан-Ата, надеется и верит, что тот жив. Вот уже целый год не получает он писем. Каждый день идет старик на железнодорожный полустанок, куда прибывают поезда с фрон</w:t>
        <w:softHyphen/>
        <w:t>та, в надежде узнать что-нибудь о своем Мансуре. Однажды приходит по</w:t>
        <w:softHyphen/>
        <w:t>хоронка, но почтальон Гулям не решается передать эту скорбную весть другу. Юноша Хайдарали, помогавший Хусан-Ата в поисках, наконец-то добивается отправки на фронт. И тут старик начинает получать письма. Закончилась война, а письма все идут. В них сын сообщает, что женился, у него родился ребенок. Отец едет к сыну в далекую Ригу. Здесь его встре</w:t>
        <w:softHyphen/>
        <w:t>чает Хайдарали со своим сыном Мансуром — все это время он посылал письма, чтобы поддержать старого человека.</w:t>
      </w:r>
    </w:p>
    <w:p>
      <w:pPr>
        <w:pStyle w:val="Style35"/>
        <w:keepNext w:val="0"/>
        <w:keepLines w:val="0"/>
        <w:widowControl w:val="0"/>
        <w:shd w:val="clear" w:color="auto" w:fill="auto"/>
        <w:bidi w:val="0"/>
        <w:spacing w:before="0" w:line="240" w:lineRule="auto"/>
        <w:ind w:left="0" w:right="0" w:firstLine="0"/>
        <w:jc w:val="both"/>
      </w:pPr>
      <w:r>
        <w:rPr>
          <w:rStyle w:val="CharStyle36"/>
          <w:b/>
          <w:bCs/>
        </w:rPr>
        <w:t xml:space="preserve">РЫСЬ ВЫХОДИТ НА ТРОПУ. </w:t>
      </w:r>
      <w:r>
        <w:rPr>
          <w:rStyle w:val="CharStyle36"/>
        </w:rPr>
        <w:t xml:space="preserve">Драма, цв., 7 ч., 1957 м, «Центрнаучфильм», 1982 г., ВЭ </w:t>
      </w:r>
      <w:r>
        <w:rPr>
          <w:rStyle w:val="CharStyle36"/>
          <w:lang w:val="en-US" w:eastAsia="en-US"/>
        </w:rPr>
        <w:t xml:space="preserve">13.V.1983 </w:t>
      </w:r>
      <w:r>
        <w:rPr>
          <w:rStyle w:val="CharStyle36"/>
        </w:rPr>
        <w:t>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Л. Белокуров, Н. Кемарский, при участии А. Бабаяна; реж.-пост. А. Бабаян; опер.-пост. А. Казнин; худ.-пост. Ю. Холин; композ. Д. Кривицкий; звукоопер. Н. Кузнецов.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В. Сумароков; худ.-грим. В. Румянцева; костюм, и рекви</w:t>
        <w:softHyphen/>
        <w:t>зит. М. Нуждин; монтаж. А. Сивкова; ассист. реж. Н. Никольская, Н. Титова; ассист. опер. А. Сергеев; ассист. худ. А. Соболев, С. Огнев; консульт. А. Захлебный, Р. Шило, А. Улитин; ред. В. Руссо; администр. И. Словин; дир. картины Л. Костина.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В ролях: Д. Орловский (лесник Михалыч), Ф. Сергеев (мили</w:t>
        <w:softHyphen/>
        <w:t>ционер Федя), С. Юртайкин (Леха), И. Кашинцев (важная персона), Е. Москалев (первый геолог), А. Харланов (вертолетчик), И. Чуриков (второй геолог).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С животными работали Т. Сабитова, Н. Седушкина.</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Фильм является продолжением картины «Тропой бескорыст</w:t>
        <w:softHyphen/>
        <w:t>ной любви».</w:t>
      </w:r>
    </w:p>
    <w:p>
      <w:pPr>
        <w:pStyle w:val="Style12"/>
        <w:keepNext w:val="0"/>
        <w:keepLines w:val="0"/>
        <w:widowControl w:val="0"/>
        <w:shd w:val="clear" w:color="auto" w:fill="auto"/>
        <w:bidi w:val="0"/>
        <w:spacing w:before="0" w:after="60"/>
        <w:ind w:left="0" w:right="0"/>
        <w:jc w:val="both"/>
      </w:pPr>
      <w:r>
        <w:rPr>
          <w:rStyle w:val="CharStyle13"/>
        </w:rPr>
        <w:t>Ежедневно совершает обход заповедника старый лесник Михалыч с верным другом — рысью Кунаком. По едва заметным приметам читает</w:t>
      </w:r>
    </w:p>
    <w:p>
      <w:pPr>
        <w:pStyle w:val="Style12"/>
        <w:keepNext w:val="0"/>
        <w:keepLines w:val="0"/>
        <w:widowControl w:val="0"/>
        <w:shd w:val="clear" w:color="auto" w:fill="auto"/>
        <w:bidi w:val="0"/>
        <w:spacing w:before="0" w:after="120"/>
        <w:ind w:left="0" w:right="0" w:firstLine="0"/>
        <w:jc w:val="both"/>
      </w:pPr>
      <w:r>
        <w:rPr>
          <w:rStyle w:val="CharStyle13"/>
        </w:rPr>
        <w:t>Михалыч книгу природы. То помогает рябчикам, оказавшимся в ледовом плену замерзшего водоема, то наблюдает за схваткой марала со стаей волков... Однажды Кунак встречает в заповеднике рысиху и уходит с ней. Затосковавшему Михалычу его друг милиционер Федор дарит щенка. Че</w:t>
        <w:softHyphen/>
        <w:t>рез какое-то время старик спасает раненого Кунака. Михалычу удается выходить его, и теперь они уже втроем — человек, рысь и собака — отправ</w:t>
        <w:softHyphen/>
        <w:t>ляются на ежедневные обходы заповедника.</w:t>
      </w:r>
    </w:p>
    <w:p>
      <w:pPr>
        <w:pStyle w:val="Style12"/>
        <w:keepNext w:val="0"/>
        <w:keepLines w:val="0"/>
        <w:widowControl w:val="0"/>
        <w:shd w:val="clear" w:color="auto" w:fill="auto"/>
        <w:bidi w:val="0"/>
        <w:spacing w:before="0" w:line="283" w:lineRule="auto"/>
        <w:ind w:left="0" w:right="0" w:firstLine="480"/>
        <w:jc w:val="both"/>
        <w:rPr>
          <w:sz w:val="18"/>
          <w:szCs w:val="18"/>
        </w:rPr>
      </w:pPr>
      <w:r>
        <w:rPr>
          <w:rStyle w:val="CharStyle13"/>
          <w:i/>
          <w:iCs/>
          <w:sz w:val="18"/>
          <w:szCs w:val="18"/>
        </w:rPr>
        <w:t>На XVI Всесоюзном кинофестивале в Ленинграде (1983 г.) дип</w:t>
        <w:softHyphen/>
        <w:t>лом жюри за яркое раскрытие темы «Человек и природа».</w:t>
      </w:r>
    </w:p>
    <w:p>
      <w:pPr>
        <w:pStyle w:val="Style12"/>
        <w:keepNext w:val="0"/>
        <w:keepLines w:val="0"/>
        <w:widowControl w:val="0"/>
        <w:shd w:val="clear" w:color="auto" w:fill="auto"/>
        <w:bidi w:val="0"/>
        <w:spacing w:before="0" w:line="252" w:lineRule="auto"/>
        <w:ind w:left="0" w:right="0" w:firstLine="0"/>
        <w:jc w:val="center"/>
        <w:rPr>
          <w:sz w:val="18"/>
          <w:szCs w:val="18"/>
        </w:rPr>
      </w:pPr>
      <w:r>
        <w:rPr>
          <w:rStyle w:val="CharStyle13"/>
          <w:i/>
          <w:iCs/>
          <w:sz w:val="18"/>
          <w:szCs w:val="18"/>
        </w:rPr>
        <w:t>^ ^ ^</w:t>
      </w:r>
    </w:p>
    <w:p>
      <w:pPr>
        <w:pStyle w:val="Style35"/>
        <w:keepNext w:val="0"/>
        <w:keepLines w:val="0"/>
        <w:widowControl w:val="0"/>
        <w:shd w:val="clear" w:color="auto" w:fill="auto"/>
        <w:bidi w:val="0"/>
        <w:spacing w:before="0" w:line="228" w:lineRule="auto"/>
        <w:ind w:left="1620" w:right="0" w:firstLine="0"/>
        <w:jc w:val="both"/>
      </w:pPr>
      <w:r>
        <w:rPr>
          <w:rStyle w:val="CharStyle36"/>
          <w:b/>
          <w:bCs/>
        </w:rPr>
        <w:t xml:space="preserve">САМАЯ ДЛИННАЯ СОЛОМИНКА... </w:t>
      </w:r>
      <w:r>
        <w:rPr>
          <w:rStyle w:val="CharStyle36"/>
        </w:rPr>
        <w:t xml:space="preserve">Драма, </w:t>
      </w:r>
      <w:r>
        <w:rPr>
          <w:rStyle w:val="CharStyle36"/>
          <w:b/>
          <w:bCs/>
          <w:smallCaps/>
          <w:sz w:val="28"/>
          <w:szCs w:val="28"/>
        </w:rPr>
        <w:t>ш.-э., цв.,</w:t>
      </w:r>
      <w:r>
        <w:rPr>
          <w:rStyle w:val="CharStyle36"/>
        </w:rPr>
        <w:t xml:space="preserve"> 9 ч., 2448 м, Рижская киностудия, 1982 г., ВЭ 10.1.1983 г.</w:t>
      </w:r>
    </w:p>
    <w:p>
      <w:pPr>
        <w:pStyle w:val="Style24"/>
        <w:keepNext w:val="0"/>
        <w:keepLines w:val="0"/>
        <w:widowControl w:val="0"/>
        <w:shd w:val="clear" w:color="auto" w:fill="auto"/>
        <w:bidi w:val="0"/>
        <w:spacing w:before="0" w:after="0"/>
        <w:ind w:left="0" w:right="0" w:firstLine="480"/>
        <w:jc w:val="both"/>
      </w:pPr>
      <w:r>
        <w:rPr>
          <w:rStyle w:val="CharStyle25"/>
        </w:rPr>
        <w:t>Авт. сцен. Г. Канович, С. Шалтенис; реж.-пост. Д. Ритенберг; опер.-пост. Г. Скулте; худ.-пост. У. Паузерс; звукоопер. Е. Ольшан- ко.</w:t>
      </w:r>
    </w:p>
    <w:p>
      <w:pPr>
        <w:pStyle w:val="Style24"/>
        <w:keepNext w:val="0"/>
        <w:keepLines w:val="0"/>
        <w:widowControl w:val="0"/>
        <w:shd w:val="clear" w:color="auto" w:fill="auto"/>
        <w:bidi w:val="0"/>
        <w:spacing w:before="0" w:after="0"/>
        <w:ind w:left="0" w:right="0" w:firstLine="480"/>
        <w:jc w:val="both"/>
      </w:pPr>
      <w:r>
        <w:rPr>
          <w:rStyle w:val="CharStyle25"/>
        </w:rPr>
        <w:t>Реж. Р. Гинтере; опер. И. Хофманис; худ.-костюм. Н. Шапори</w:t>
        <w:softHyphen/>
        <w:t>на; худ.-грим. Р. Пранде; монтаж. 3. Гейстарте; ассист. М. Лабдар- бе, В. Рождественская, М. Сакаловскис, А. Павловские, Р. Тикумс; консульт. полковник С. Зукул; ред. В. Дозорцев, Н. Золотонос; муз. оформление Я. Кулберг; дир. картины В. Риепша.</w:t>
      </w:r>
    </w:p>
    <w:p>
      <w:pPr>
        <w:pStyle w:val="Style24"/>
        <w:keepNext w:val="0"/>
        <w:keepLines w:val="0"/>
        <w:widowControl w:val="0"/>
        <w:shd w:val="clear" w:color="auto" w:fill="auto"/>
        <w:bidi w:val="0"/>
        <w:spacing w:before="0" w:after="0"/>
        <w:ind w:left="0" w:right="0" w:firstLine="480"/>
        <w:jc w:val="both"/>
      </w:pPr>
      <w:r>
        <w:rPr>
          <w:rStyle w:val="CharStyle25"/>
        </w:rPr>
        <w:t>В фильме использована музыка Т. Альбинони, М. Регера, Э. Сухоня.</w:t>
      </w:r>
    </w:p>
    <w:p>
      <w:pPr>
        <w:pStyle w:val="Style24"/>
        <w:keepNext w:val="0"/>
        <w:keepLines w:val="0"/>
        <w:widowControl w:val="0"/>
        <w:shd w:val="clear" w:color="auto" w:fill="auto"/>
        <w:bidi w:val="0"/>
        <w:spacing w:before="0" w:after="120"/>
        <w:ind w:left="0" w:right="0" w:firstLine="480"/>
        <w:jc w:val="both"/>
      </w:pPr>
      <w:r>
        <w:rPr>
          <w:rStyle w:val="CharStyle25"/>
        </w:rPr>
        <w:t>В ролях: Г. Тараторкин (Забелла), С. Смирнова (Вероника), А. Матуленис (Франциск), О. Кродерс (Эдвард Вилкс), Э. Лиепиньш (Мурский), Е. Плешките (Юшкене), П. Крылове (Юшка), С. Юдин (Фи</w:t>
        <w:softHyphen/>
        <w:t>липп), Ю. Лавиньш (Антс), Б. Руж (Казимир), У. Думпис (Одногла</w:t>
        <w:softHyphen/>
        <w:t>зый), В. Плют (майор), X. Калныньш (связной), Ю. Стренга (авст</w:t>
        <w:softHyphen/>
        <w:t>риец), В. Жук (ксендз).</w:t>
      </w:r>
    </w:p>
    <w:p>
      <w:pPr>
        <w:pStyle w:val="Style12"/>
        <w:keepNext w:val="0"/>
        <w:keepLines w:val="0"/>
        <w:widowControl w:val="0"/>
        <w:shd w:val="clear" w:color="auto" w:fill="auto"/>
        <w:bidi w:val="0"/>
        <w:spacing w:before="0" w:after="120"/>
        <w:ind w:left="0" w:right="0" w:firstLine="480"/>
        <w:jc w:val="both"/>
      </w:pPr>
      <w:r>
        <w:rPr>
          <w:rStyle w:val="CharStyle13"/>
        </w:rPr>
        <w:t>1946 год. В провинциальном прибалтийском городке затаилась бан</w:t>
        <w:softHyphen/>
        <w:t>да Франциска, которая в развалинах разрушенных домов ищет золото, по слухам, спрятанное там карателем Лемке в годы войны. Чекисту Юрису Вилксу, взявшему имя Забелла, удается проникнуть в банду. Он добивает</w:t>
        <w:softHyphen/>
        <w:t>ся поддержки у любовницы Франциска Вероники. Молодые люди полюби</w:t>
        <w:softHyphen/>
        <w:t>ли друг друга, Юрис пытается уговорить Веронику покинуть Франциска, но девушка отказывается. Она чувствует себя обязанной любовнику, так как</w:t>
      </w:r>
    </w:p>
    <w:p>
      <w:pPr>
        <w:pStyle w:val="Style12"/>
        <w:keepNext w:val="0"/>
        <w:keepLines w:val="0"/>
        <w:widowControl w:val="0"/>
        <w:shd w:val="clear" w:color="auto" w:fill="auto"/>
        <w:bidi w:val="0"/>
        <w:spacing w:before="0"/>
        <w:ind w:left="0" w:right="0" w:firstLine="0"/>
        <w:jc w:val="both"/>
      </w:pPr>
      <w:r>
        <w:rPr>
          <w:rStyle w:val="CharStyle13"/>
        </w:rPr>
        <w:t>тот спас когда-то ее от участи проститутки. Задание Юриса-Забеллы — раскрыть связи бандитов. Для того чтобы выманить всех, кто скрывается от правосудия, чекист решает организовать отъезд банды за кордон. Юрис убеждает Франциска, что отъезд — единственный способ спастись, но ос</w:t>
        <w:softHyphen/>
        <w:t>торожный Франциск, заподозрив неладное, по дороге устраивает автомо</w:t>
        <w:softHyphen/>
        <w:t>бильную аварию, надеясь в суматохе убежать. Все члены его банды поги</w:t>
        <w:softHyphen/>
        <w:t>бают. Сам главарь, оставшись в одиночестве, возвращается снова в раз</w:t>
        <w:softHyphen/>
        <w:t>валины и кончает жизнь самоубийством. А Юрис, выполнивший задание по обезвреживанию банды, отправляется домой, к отцу.</w:t>
      </w:r>
    </w:p>
    <w:p>
      <w:pPr>
        <w:pStyle w:val="Style35"/>
        <w:keepNext w:val="0"/>
        <w:keepLines w:val="0"/>
        <w:widowControl w:val="0"/>
        <w:shd w:val="clear" w:color="auto" w:fill="auto"/>
        <w:bidi w:val="0"/>
        <w:spacing w:before="0" w:after="440" w:line="228" w:lineRule="auto"/>
        <w:ind w:left="0" w:right="0" w:firstLine="0"/>
        <w:jc w:val="center"/>
      </w:pPr>
      <w:r>
        <w:rPr>
          <w:rStyle w:val="CharStyle36"/>
        </w:rPr>
        <w:t>^ &gt; &lt;</w:t>
      </w:r>
    </w:p>
    <w:p>
      <w:pPr>
        <w:pStyle w:val="Style35"/>
        <w:keepNext w:val="0"/>
        <w:keepLines w:val="0"/>
        <w:widowControl w:val="0"/>
        <w:shd w:val="clear" w:color="auto" w:fill="auto"/>
        <w:bidi w:val="0"/>
        <w:spacing w:before="0" w:after="0" w:line="240" w:lineRule="auto"/>
        <w:ind w:right="0" w:firstLine="20"/>
        <w:jc w:val="left"/>
      </w:pPr>
      <w:r>
        <w:rPr>
          <w:rStyle w:val="CharStyle36"/>
          <w:b/>
          <w:bCs/>
        </w:rPr>
        <w:t xml:space="preserve">САМАЯ ТЕПЛАЯ СТРАНА. </w:t>
      </w:r>
      <w:r>
        <w:rPr>
          <w:rStyle w:val="CharStyle36"/>
        </w:rPr>
        <w:t>Драматич.</w:t>
      </w:r>
    </w:p>
    <w:p>
      <w:pPr>
        <w:pStyle w:val="Style35"/>
        <w:keepNext w:val="0"/>
        <w:keepLines w:val="0"/>
        <w:widowControl w:val="0"/>
        <w:shd w:val="clear" w:color="auto" w:fill="auto"/>
        <w:bidi w:val="0"/>
        <w:spacing w:before="0" w:line="240" w:lineRule="auto"/>
        <w:ind w:right="0" w:firstLine="20"/>
        <w:jc w:val="left"/>
      </w:pPr>
      <w:r>
        <w:rPr>
          <w:rStyle w:val="CharStyle36"/>
        </w:rPr>
        <w:t xml:space="preserve">новелла, цв., 3 ч., 677 м, Экспериментальное молодежное творческое объединение, «Мосфильм», при участии киностудии «Арменфильм» им. А. Бекназаряна, 1982 г., РУ </w:t>
      </w:r>
      <w:r>
        <w:rPr>
          <w:rStyle w:val="CharStyle36"/>
          <w:lang w:val="en-US" w:eastAsia="en-US"/>
        </w:rPr>
        <w:t xml:space="preserve">17.VII.1984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Р. Овсепян; реж.-пост. А. Искударян; опер.-пост. Ш. Вартанян; худ.-пост. Г. Манукян; композ. А. Боямян; звукоопер. Ю. Саядян.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М. Паносян; худ.-костюм. С. Тоноян; грим. В. Асатрян; монтаж. Г. Милосердова; ассист. реж. М. Казарян, Б. Айрапетян; ассист. опер. А. Зограбян, В. Акопян; ред. В. Малыгин; дир. картины С. Петросян.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К. Джанибекян (дед Левон), В. Искударян (Андраник), А. Исаакян (Геворк), А. Акопян (Нвард).</w:t>
      </w:r>
    </w:p>
    <w:p>
      <w:pPr>
        <w:pStyle w:val="Style12"/>
        <w:keepNext w:val="0"/>
        <w:keepLines w:val="0"/>
        <w:widowControl w:val="0"/>
        <w:shd w:val="clear" w:color="auto" w:fill="auto"/>
        <w:bidi w:val="0"/>
        <w:spacing w:before="0" w:after="280"/>
        <w:ind w:left="0" w:right="0"/>
        <w:jc w:val="both"/>
      </w:pPr>
      <w:r>
        <w:rPr>
          <w:rStyle w:val="CharStyle13"/>
        </w:rPr>
        <w:t>На затерянную в горах маленькую деревушку обрушивается снежный буран. Трудная ночь выдалась для деда Левона и семьи его сына, живущих в одном доме. Холод на улице, холодно и в самом доме. Но жизнерадост</w:t>
        <w:softHyphen/>
        <w:t>ный характер деда Левона и теплые, добрые отношения в^емье помогают им перенести непогоду. Все вместе с радостью встречают они наступив</w:t>
        <w:softHyphen/>
        <w:t>шее тихое, солнечное утро.</w:t>
      </w:r>
      <w:r>
        <w:br w:type="page"/>
      </w:r>
    </w:p>
    <w:p>
      <w:pPr>
        <w:pStyle w:val="Style35"/>
        <w:keepNext w:val="0"/>
        <w:keepLines w:val="0"/>
        <w:widowControl w:val="0"/>
        <w:shd w:val="clear" w:color="auto" w:fill="auto"/>
        <w:bidi w:val="0"/>
        <w:spacing w:before="0" w:line="252" w:lineRule="auto"/>
        <w:ind w:left="0" w:right="0" w:firstLine="0"/>
        <w:jc w:val="left"/>
      </w:pPr>
      <w:r>
        <mc:AlternateContent>
          <mc:Choice Requires="wps">
            <w:drawing>
              <wp:anchor distT="0" distB="0" distL="25400" distR="25400" simplePos="0" relativeHeight="125829435" behindDoc="0" locked="0" layoutInCell="1" allowOverlap="1">
                <wp:simplePos x="0" y="0"/>
                <wp:positionH relativeFrom="page">
                  <wp:posOffset>3298190</wp:posOffset>
                </wp:positionH>
                <wp:positionV relativeFrom="margin">
                  <wp:posOffset>19685</wp:posOffset>
                </wp:positionV>
                <wp:extent cx="975360" cy="466090"/>
                <wp:wrapSquare wrapText="right"/>
                <wp:docPr id="104" name="Shape 104"/>
                <a:graphic xmlns:a="http://schemas.openxmlformats.org/drawingml/2006/main">
                  <a:graphicData uri="http://schemas.microsoft.com/office/word/2010/wordprocessingShape">
                    <wps:wsp>
                      <wps:cNvSpPr txBox="1"/>
                      <wps:spPr>
                        <a:xfrm>
                          <a:ext cx="97536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lang w:val="en-US" w:eastAsia="en-US"/>
                              </w:rPr>
                              <w:t>206</w:t>
                            </w:r>
                          </w:p>
                        </w:txbxContent>
                      </wps:txbx>
                      <wps:bodyPr wrap="none" lIns="0" tIns="0" rIns="0" bIns="0">
                        <a:noAutoFit/>
                      </wps:bodyPr>
                    </wps:wsp>
                  </a:graphicData>
                </a:graphic>
              </wp:anchor>
            </w:drawing>
          </mc:Choice>
          <mc:Fallback>
            <w:pict>
              <v:shape id="_x0000_s1130" type="#_x0000_t202" style="position:absolute;margin-left:259.69999999999999pt;margin-top:1.55pt;width:76.799999999999997pt;height:36.700000000000003pt;z-index:-125829318;mso-wrap-distance-left:2.pt;mso-wrap-distance-right:2.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lang w:val="en-US" w:eastAsia="en-US"/>
                        </w:rPr>
                        <w:t>206</w:t>
                      </w:r>
                    </w:p>
                  </w:txbxContent>
                </v:textbox>
                <w10:wrap type="square" side="right" anchorx="page" anchory="margin"/>
              </v:shape>
            </w:pict>
          </mc:Fallback>
        </mc:AlternateContent>
      </w:r>
      <w:r>
        <w:rPr>
          <w:rStyle w:val="CharStyle36"/>
          <w:b/>
          <w:bCs/>
        </w:rPr>
        <w:t xml:space="preserve">СВАДЕБНЫЙ ПОДАРОК. </w:t>
      </w:r>
      <w:r>
        <w:rPr>
          <w:rStyle w:val="CharStyle36"/>
        </w:rPr>
        <w:t>Комедия, ш.-э., цв., 8 ч., 2245 м, Одесская киностудия, 1982 г., ВЭ 3.1.1983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Гераскин, при участии Р. Быкова; реж.-пост. Р. Эсадзе, Р. Быков, А. Игишев; опер.-пост. Е. Козинский; худ.-пост. Л. Токарева; композ. М. Меерович; песни В. Долиной; звукоопер. И. Рябинин.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Артемчук; опер. С. Колбенев, И. Красовский; костюм. А. Петрова; грим. 3. Губина; монтаж. Э. Голикова; ассист. реж. Л. Поддубная, Л. Солдаева; ассист. худ. К. Акимов; ред. Т. Хмиа- дашвили; адм. группа В. Аврамец, Т. Кучугурная, В. Попова; дир. картины Д. Шапиро.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Оркестр Государственного комитета СССР по кинематографии, дирижер А. Петухов.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Д. Германова (Оксана), А. Ростоцкий (Андрей), Р. Бы</w:t>
        <w:softHyphen/>
        <w:t>ков (Яша), Р. Эсадзе (Гиви), Л. Куравлев (Вадим), Е. Санаева (Оль</w:t>
        <w:softHyphen/>
        <w:t>га), В. Бурдули (Бадри), К. Дуров (Мусик), Н. Бутырцева (жена Му</w:t>
        <w:softHyphen/>
        <w:t>сика); А. Болотова, Г. Болотов, А. Гончар, С. Крупник, В. Лазаренко, А. Ляхович.</w:t>
      </w:r>
    </w:p>
    <w:p>
      <w:pPr>
        <w:pStyle w:val="Style12"/>
        <w:keepNext w:val="0"/>
        <w:keepLines w:val="0"/>
        <w:widowControl w:val="0"/>
        <w:shd w:val="clear" w:color="auto" w:fill="auto"/>
        <w:bidi w:val="0"/>
        <w:spacing w:before="0" w:after="420" w:line="264" w:lineRule="auto"/>
        <w:ind w:left="0" w:right="0" w:firstLine="480"/>
        <w:jc w:val="both"/>
      </w:pPr>
      <w:r>
        <w:rPr>
          <w:rStyle w:val="CharStyle13"/>
        </w:rPr>
        <w:t>Шофер такси Андрей и студентка консерватории Оксана поженились, в подарок они получили ключи от квартиры Андреева брата, который уехал в Африку. Однако молодым не удалось остаться в одиночестве. Сначала в дом с помощью собственного ключа вошел Вадим, который после ссор с женой привык приходить сюда. Затем появился Яша — свои песни он мо</w:t>
        <w:softHyphen/>
        <w:t>жет сочинять только в этом доме. А утром приехал Гиви из Грузии с сыном Бадри, и началось веселье. Оксане все это быстро надоело, да и зани</w:t>
        <w:softHyphen/>
        <w:t>маться музыкой не было никакой возможности. И она уходит. Гости, конеч</w:t>
        <w:softHyphen/>
        <w:t>но, ужасно огорчились и стали придумывать как бы ее вернуть. Но девушка сама не выдерживает разлуки и возвращается к Андрею.</w:t>
      </w:r>
    </w:p>
    <w:p>
      <w:pPr>
        <w:pStyle w:val="Style35"/>
        <w:keepNext w:val="0"/>
        <w:keepLines w:val="0"/>
        <w:widowControl w:val="0"/>
        <w:shd w:val="clear" w:color="auto" w:fill="auto"/>
        <w:bidi w:val="0"/>
        <w:spacing w:before="0" w:after="320" w:line="240" w:lineRule="auto"/>
        <w:ind w:left="0" w:right="0" w:firstLine="0"/>
        <w:jc w:val="center"/>
      </w:pPr>
      <w:r>
        <w:rPr>
          <w:rStyle w:val="CharStyle36"/>
        </w:rPr>
        <w:t>■&gt; &lt; &lt;</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25400" distR="25400" simplePos="0" relativeHeight="125829437" behindDoc="0" locked="0" layoutInCell="1" allowOverlap="1">
                <wp:simplePos x="0" y="0"/>
                <wp:positionH relativeFrom="page">
                  <wp:posOffset>3286125</wp:posOffset>
                </wp:positionH>
                <wp:positionV relativeFrom="margin">
                  <wp:posOffset>5109845</wp:posOffset>
                </wp:positionV>
                <wp:extent cx="981710" cy="466090"/>
                <wp:wrapSquare wrapText="bothSides"/>
                <wp:docPr id="106" name="Shape 106"/>
                <a:graphic xmlns:a="http://schemas.openxmlformats.org/drawingml/2006/main">
                  <a:graphicData uri="http://schemas.microsoft.com/office/word/2010/wordprocessingShape">
                    <wps:wsp>
                      <wps:cNvSpPr txBox="1"/>
                      <wps:spPr>
                        <a:xfrm>
                          <a:ext cx="98171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2641®</w:t>
                            </w:r>
                          </w:p>
                        </w:txbxContent>
                      </wps:txbx>
                      <wps:bodyPr wrap="none" lIns="0" tIns="0" rIns="0" bIns="0">
                        <a:noAutoFit/>
                      </wps:bodyPr>
                    </wps:wsp>
                  </a:graphicData>
                </a:graphic>
              </wp:anchor>
            </w:drawing>
          </mc:Choice>
          <mc:Fallback>
            <w:pict>
              <v:shape id="_x0000_s1132" type="#_x0000_t202" style="position:absolute;margin-left:258.75pt;margin-top:402.35000000000002pt;width:77.299999999999997pt;height:36.700000000000003pt;z-index:-125829316;mso-wrap-distance-left:2.pt;mso-wrap-distance-right:2.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2641®</w:t>
                      </w:r>
                    </w:p>
                  </w:txbxContent>
                </v:textbox>
                <w10:wrap type="square" anchorx="page" anchory="margin"/>
              </v:shape>
            </w:pict>
          </mc:Fallback>
        </mc:AlternateContent>
      </w:r>
      <w:r>
        <w:rPr>
          <w:rStyle w:val="CharStyle36"/>
          <w:b/>
          <w:bCs/>
        </w:rPr>
        <w:t xml:space="preserve">СВИДАНИЕ. </w:t>
      </w:r>
      <w:r>
        <w:rPr>
          <w:rStyle w:val="CharStyle36"/>
        </w:rPr>
        <w:t xml:space="preserve">Драма, цв., 8 ч„ 2158 м, Киевская киностудия им. А. П. Довженко, 1982 г., ВЭ </w:t>
      </w:r>
      <w:r>
        <w:rPr>
          <w:rStyle w:val="CharStyle36"/>
          <w:lang w:val="en-US" w:eastAsia="en-US"/>
        </w:rPr>
        <w:t xml:space="preserve">20.XII.1982 </w:t>
      </w:r>
      <w:r>
        <w:rPr>
          <w:rStyle w:val="CharStyle36"/>
        </w:rPr>
        <w:t>г.</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Авт. сцен. Л. Зорин; реж.-пост. А. Итыгилов; опер.-пост. Б. Вер</w:t>
        <w:softHyphen/>
        <w:t>жбицкий; худ.-пост. Ю. Муллер; композ. В. Артемов; звукоопер. В. Брюнчугин.</w:t>
      </w:r>
      <w:r>
        <w:br w:type="page"/>
      </w:r>
    </w:p>
    <w:p>
      <w:pPr>
        <w:pStyle w:val="Style24"/>
        <w:keepNext w:val="0"/>
        <w:keepLines w:val="0"/>
        <w:widowControl w:val="0"/>
        <w:shd w:val="clear" w:color="auto" w:fill="auto"/>
        <w:bidi w:val="0"/>
        <w:spacing w:before="0" w:after="0"/>
        <w:ind w:left="0" w:right="0" w:firstLine="460"/>
        <w:jc w:val="both"/>
      </w:pPr>
      <w:r>
        <w:rPr>
          <w:rStyle w:val="CharStyle25"/>
        </w:rPr>
        <w:t>Реж. А. Кучеренко, В. Янпавлис; опер. А. Найда, П. Пастухов; худ.-костюм. Г. Фомина; худ.-грим. Г. Тышлек; монтаж. А. Голдабен- ко; ассист. реж. Г. Горпинченко, Е. Юревич; ассист. опер. И. Мамай; ассист. худ. М. Быков; комб. съемки: опер. Н. Шабаев, мастер-све</w:t>
        <w:softHyphen/>
        <w:t>тотехник В. Рыльский; ред. А. Дементьев; адм. группа А. Гайко, В. Назаренко, В. Сергиенко, И. Тараховский; дир. картины Н. Весна.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120"/>
        <w:ind w:left="0" w:right="0" w:firstLine="460"/>
        <w:jc w:val="both"/>
      </w:pPr>
      <w:r>
        <w:rPr>
          <w:rStyle w:val="CharStyle25"/>
        </w:rPr>
        <w:t>В ролях: О. Матешко (Клавдия Алексеевна), А. Михайлов (Иван), Г. Макарова (мать Клавдии), П. Крымов (Святослав Саввич), С. Ни</w:t>
        <w:softHyphen/>
        <w:t>коненко (Марчевский), Н. Сайко (Калерия Петровна), А. Александ</w:t>
        <w:softHyphen/>
        <w:t>ров (Петя), Е. Зубович (Ирина), Е. Александров (Валентин), О. Кал</w:t>
        <w:softHyphen/>
        <w:t>мыкова (Анна Гавриловна), В. Селивохин (пианист), Н. Сумская (Ев</w:t>
        <w:softHyphen/>
        <w:t>гения), П. Матешко (Лапшенков), Е. Буренков (Михаил Панкрато</w:t>
        <w:softHyphen/>
        <w:t>вич); В. Ананьина, В. Воронин, В. Панарин, А. Зверховская, Л. Лоб- за, Д. Наливайчук, Ю. Чуприн, В. Корсун, В. Смилянец.</w:t>
      </w:r>
    </w:p>
    <w:p>
      <w:pPr>
        <w:pStyle w:val="Style12"/>
        <w:keepNext w:val="0"/>
        <w:keepLines w:val="0"/>
        <w:widowControl w:val="0"/>
        <w:shd w:val="clear" w:color="auto" w:fill="auto"/>
        <w:bidi w:val="0"/>
        <w:spacing w:before="0" w:after="360" w:line="269" w:lineRule="auto"/>
        <w:ind w:left="0" w:right="0"/>
        <w:jc w:val="both"/>
      </w:pPr>
      <w:r>
        <w:rPr>
          <w:rStyle w:val="CharStyle13"/>
        </w:rPr>
        <w:t>Ответственный работник Министерства культуры Клавдия Алексеев</w:t>
        <w:softHyphen/>
        <w:t>на приезжает в свой родной город, в котором давно не была. В юности ей очень хотелось вырваться из провинции и сделать карьеру в Москве. Те</w:t>
        <w:softHyphen/>
        <w:t>перь она достигла всего, чего желала, но счастья нет... Клавдия встречает</w:t>
        <w:softHyphen/>
        <w:t>ся со своим бывшим мужем Иваном, скромным человеком, журналистом, который заведует местным корпунктом. Иван и Клавдия решают вспом</w:t>
        <w:softHyphen/>
        <w:t>нить молодость, поехать вместе в маленький городок Бегичи, где у мужа есть дела, и где прошли их первые счастливые дни семейной жизни. Иван до сих пор любит свою бывшую жену, ей тоже хочется быть рядом с ним. Но, несмотря на это, Клавдия Алексеевна не желает лишиться своего бла</w:t>
        <w:softHyphen/>
        <w:t>гополучия и возвращается в Москву. А вскоре к ней приезжает дочка ста</w:t>
        <w:softHyphen/>
        <w:t>рой знакомой Ирочка, которая решила пойти по стопам Клавдии и поко</w:t>
        <w:softHyphen/>
        <w:t>рить столицу.</w:t>
      </w:r>
    </w:p>
    <w:p>
      <w:pPr>
        <w:pStyle w:val="Style24"/>
        <w:keepNext w:val="0"/>
        <w:keepLines w:val="0"/>
        <w:widowControl w:val="0"/>
        <w:shd w:val="clear" w:color="auto" w:fill="auto"/>
        <w:bidi w:val="0"/>
        <w:spacing w:before="0" w:after="360" w:line="240" w:lineRule="auto"/>
        <w:ind w:left="0" w:right="0" w:firstLine="0"/>
        <w:jc w:val="center"/>
      </w:pPr>
      <w:r>
        <mc:AlternateContent>
          <mc:Choice Requires="wps">
            <w:drawing>
              <wp:anchor distT="0" distB="0" distL="76200" distR="76200" simplePos="0" relativeHeight="125829439" behindDoc="0" locked="0" layoutInCell="1" allowOverlap="1">
                <wp:simplePos x="0" y="0"/>
                <wp:positionH relativeFrom="page">
                  <wp:posOffset>3298190</wp:posOffset>
                </wp:positionH>
                <wp:positionV relativeFrom="paragraph">
                  <wp:posOffset>368300</wp:posOffset>
                </wp:positionV>
                <wp:extent cx="895985" cy="326390"/>
                <wp:wrapSquare wrapText="right"/>
                <wp:docPr id="108" name="Shape 108"/>
                <a:graphic xmlns:a="http://schemas.openxmlformats.org/drawingml/2006/main">
                  <a:graphicData uri="http://schemas.microsoft.com/office/word/2010/wordprocessingShape">
                    <wps:wsp>
                      <wps:cNvSpPr txBox="1"/>
                      <wps:spPr>
                        <a:xfrm>
                          <a:ext cx="895985"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34" type="#_x0000_t202" style="position:absolute;margin-left:259.69999999999999pt;margin-top:29.pt;width:70.549999999999997pt;height:25.699999999999999pt;z-index:-125829314;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line="252" w:lineRule="auto"/>
        <w:ind w:left="0" w:right="0" w:firstLine="0"/>
        <w:jc w:val="left"/>
      </w:pPr>
      <w:r>
        <w:rPr>
          <w:rStyle w:val="CharStyle36"/>
          <w:b/>
          <w:bCs/>
        </w:rPr>
        <w:t xml:space="preserve">СВИДАНИЕ С МОЛОДОСТЬЮ. </w:t>
      </w:r>
      <w:r>
        <w:rPr>
          <w:rStyle w:val="CharStyle36"/>
        </w:rPr>
        <w:t>Мелодрама, ш.-э., цв., 9 М-, 2422,6 м, «Мосфильм», 1982 г., ВЭ 1.11.1982 г.</w:t>
      </w:r>
    </w:p>
    <w:p>
      <w:pPr>
        <w:pStyle w:val="Style24"/>
        <w:keepNext w:val="0"/>
        <w:keepLines w:val="0"/>
        <w:widowControl w:val="0"/>
        <w:shd w:val="clear" w:color="auto" w:fill="auto"/>
        <w:bidi w:val="0"/>
        <w:spacing w:before="0" w:after="0"/>
        <w:ind w:left="0" w:right="0" w:firstLine="460"/>
        <w:jc w:val="both"/>
      </w:pPr>
      <w:r>
        <w:rPr>
          <w:rStyle w:val="CharStyle25"/>
        </w:rPr>
        <w:t>Авт. сцен. Н. Евдокимов, при участии В. Попова; реж.-пост. В. Попов; опер.-пост. В. Папян; худ.-пост. Н. Усачев, В. Зенков; ком</w:t>
        <w:softHyphen/>
        <w:t>поз. Э. Артемьев; звукоопер. Н. Кропотов.</w:t>
      </w:r>
    </w:p>
    <w:p>
      <w:pPr>
        <w:pStyle w:val="Style24"/>
        <w:keepNext w:val="0"/>
        <w:keepLines w:val="0"/>
        <w:widowControl w:val="0"/>
        <w:shd w:val="clear" w:color="auto" w:fill="auto"/>
        <w:bidi w:val="0"/>
        <w:spacing w:before="0" w:after="240"/>
        <w:ind w:left="0" w:right="0" w:firstLine="460"/>
        <w:jc w:val="both"/>
      </w:pPr>
      <w:r>
        <w:rPr>
          <w:rStyle w:val="CharStyle25"/>
        </w:rPr>
        <w:t>Реж. Ю. Павлов; опер. Н. Степанов; худ.-костюм. А. Докучаева;</w:t>
      </w:r>
      <w:r>
        <w:br w:type="page"/>
      </w:r>
    </w:p>
    <w:p>
      <w:pPr>
        <w:pStyle w:val="Style24"/>
        <w:keepNext w:val="0"/>
        <w:keepLines w:val="0"/>
        <w:widowControl w:val="0"/>
        <w:shd w:val="clear" w:color="auto" w:fill="auto"/>
        <w:bidi w:val="0"/>
        <w:spacing w:before="0" w:after="0"/>
        <w:ind w:left="0" w:right="0" w:firstLine="0"/>
        <w:jc w:val="both"/>
      </w:pPr>
      <w:r>
        <w:rPr>
          <w:rStyle w:val="CharStyle25"/>
        </w:rPr>
        <w:t>худ.-грим. Е. Евсеева; монтаж. 3. Веревкина; опер. комб. съемок Ю. Орешкин; муз. ред. М. Бланк; ред. Н. Быстрова; дир. картины А. Фрадис.</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ind w:left="0" w:right="0" w:firstLine="480"/>
        <w:jc w:val="both"/>
      </w:pPr>
      <w:r>
        <w:rPr>
          <w:rStyle w:val="CharStyle25"/>
        </w:rPr>
        <w:t>В ролях: К. Лавров (Поляков), Г. Польских (Зина), Н. Корниенко (Лена), С. Горшкова (Варя), В. Кузнецов (Родионов), Л. Овчиннико</w:t>
        <w:softHyphen/>
        <w:t>ва (Люся), Г. Бурков (Пронин), А. Джигарханян (Шамаев), Т. Логино</w:t>
        <w:softHyphen/>
        <w:t>ва (Аня), Н. Гаевский (Олег Николаевич); Т. Дегтярева, Л. Белозоро- вич, Б. Токарев, А. Васильев, Э. Некрасова, В. Санюк, Е. Валаева, Таня Харламова.</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романа Н. Евдокимова «У памяти свои законы».</w:t>
      </w:r>
    </w:p>
    <w:p>
      <w:pPr>
        <w:pStyle w:val="Style12"/>
        <w:keepNext w:val="0"/>
        <w:keepLines w:val="0"/>
        <w:widowControl w:val="0"/>
        <w:shd w:val="clear" w:color="auto" w:fill="auto"/>
        <w:bidi w:val="0"/>
        <w:spacing w:before="0" w:after="280" w:line="264" w:lineRule="auto"/>
        <w:ind w:left="0" w:right="0" w:firstLine="480"/>
        <w:jc w:val="both"/>
      </w:pPr>
      <w:r>
        <w:rPr>
          <w:rStyle w:val="CharStyle13"/>
        </w:rPr>
        <w:t>Петр Семенович Поляков — директор крупнейшего в стране машино</w:t>
        <w:softHyphen/>
        <w:t>строительного завода. Волевой и сильный руководитель, он уверенно ве</w:t>
        <w:softHyphen/>
        <w:t>дет свое дело. И вдруг в центральной печати о нем появляется критичес</w:t>
        <w:softHyphen/>
        <w:t>кая статья — грубое администрирование, превышение власти. А в обком партии приходит жалоба: несправедливо уволил молодую работницу. При</w:t>
        <w:softHyphen/>
        <w:t>ходится ехать к ней домой с извинениями. И тут происходит первая встре</w:t>
        <w:softHyphen/>
        <w:t>ча с прошлым: мать девушки оказывается его бывшей одноклассницей Люсей. Чуть позже в директорскую машину садится юная Варя, утвержда</w:t>
        <w:softHyphen/>
        <w:t>ющая, что она его дочь. В доказательство девушка показывает фотогра</w:t>
        <w:softHyphen/>
        <w:t>фию своей матери. На снимке Поляков узнает Зину, с которой когда-то встретился в южном городке Дивноморске. Всего два месяца молодые люди были вместе, потом Петр уехал, женился и забыл о своем мимолет</w:t>
        <w:softHyphen/>
        <w:t>ном увлечении. И вот прошлое снова напомнило о себе. Поляков едет в Дивноморск, чтобы предложить свою помощь женщине, которую когда-то предал. Однако ни Зина, ни дочь не желают с ним встречи. И все же через некоторое время Варя сама приезжает к Полякову. Она видит его в рабо</w:t>
        <w:softHyphen/>
        <w:t>те, в общении с людьми. Девушка чувствует, что свидание с молодостью не прошло для отца бесследно и что он — не самый худший человек на этой земле.</w:t>
      </w:r>
    </w:p>
    <w:p>
      <w:pPr>
        <w:pStyle w:val="Style24"/>
        <w:keepNext w:val="0"/>
        <w:keepLines w:val="0"/>
        <w:widowControl w:val="0"/>
        <w:shd w:val="clear" w:color="auto" w:fill="auto"/>
        <w:bidi w:val="0"/>
        <w:spacing w:before="0" w:after="280"/>
        <w:ind w:left="0" w:right="0" w:firstLine="0"/>
        <w:jc w:val="center"/>
      </w:pPr>
      <w:r>
        <mc:AlternateContent>
          <mc:Choice Requires="wps">
            <w:drawing>
              <wp:anchor distT="0" distB="0" distL="25400" distR="25400" simplePos="0" relativeHeight="125829441" behindDoc="0" locked="0" layoutInCell="1" allowOverlap="1">
                <wp:simplePos x="0" y="0"/>
                <wp:positionH relativeFrom="page">
                  <wp:posOffset>3287395</wp:posOffset>
                </wp:positionH>
                <wp:positionV relativeFrom="paragraph">
                  <wp:posOffset>292100</wp:posOffset>
                </wp:positionV>
                <wp:extent cx="969010" cy="466090"/>
                <wp:wrapSquare wrapText="right"/>
                <wp:docPr id="110" name="Shape 110"/>
                <a:graphic xmlns:a="http://schemas.openxmlformats.org/drawingml/2006/main">
                  <a:graphicData uri="http://schemas.microsoft.com/office/word/2010/wordprocessingShape">
                    <wps:wsp>
                      <wps:cNvSpPr txBox="1"/>
                      <wps:spPr>
                        <a:xfrm>
                          <a:ext cx="96901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Ж4Ю</w:t>
                            </w:r>
                          </w:p>
                        </w:txbxContent>
                      </wps:txbx>
                      <wps:bodyPr wrap="none" lIns="0" tIns="0" rIns="0" bIns="0">
                        <a:noAutoFit/>
                      </wps:bodyPr>
                    </wps:wsp>
                  </a:graphicData>
                </a:graphic>
              </wp:anchor>
            </w:drawing>
          </mc:Choice>
          <mc:Fallback>
            <w:pict>
              <v:shape id="_x0000_s1136" type="#_x0000_t202" style="position:absolute;margin-left:258.85000000000002pt;margin-top:23.pt;width:76.299999999999997pt;height:36.700000000000003pt;z-index:-125829312;mso-wrap-distance-left:2.pt;mso-wrap-distance-right:2.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Ж4Ю</w:t>
                      </w:r>
                    </w:p>
                  </w:txbxContent>
                </v:textbox>
                <w10:wrap type="square" side="right" anchorx="page"/>
              </v:shape>
            </w:pict>
          </mc:Fallback>
        </mc:AlternateContent>
      </w:r>
      <w:r>
        <w:rPr>
          <w:rStyle w:val="CharStyle25"/>
        </w:rPr>
        <w: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СЕГОДНЯ И ВСЕГДА. </w:t>
      </w:r>
      <w:r>
        <w:rPr>
          <w:rStyle w:val="CharStyle36"/>
        </w:rPr>
        <w:t>Муз. драма, цв., 8 ч., 2077 м, «Таджикфильм», 1982 г., ВЭ 1.Х. 1982 г.</w:t>
      </w:r>
    </w:p>
    <w:p>
      <w:pPr>
        <w:pStyle w:val="Style24"/>
        <w:keepNext w:val="0"/>
        <w:keepLines w:val="0"/>
        <w:widowControl w:val="0"/>
        <w:shd w:val="clear" w:color="auto" w:fill="auto"/>
        <w:bidi w:val="0"/>
        <w:spacing w:before="0" w:after="200" w:line="264" w:lineRule="auto"/>
        <w:ind w:left="0" w:right="0" w:firstLine="480"/>
        <w:jc w:val="both"/>
        <w:sectPr>
          <w:footerReference w:type="default" r:id="rId38"/>
          <w:footerReference w:type="even" r:id="rId39"/>
          <w:footnotePr>
            <w:pos w:val="pageBottom"/>
            <w:numFmt w:val="chicago"/>
            <w:numStart w:val="1"/>
            <w:numRestart w:val="continuous"/>
            <w15:footnoteColumns w:val="1"/>
          </w:footnotePr>
          <w:type w:val="continuous"/>
          <w:pgSz w:w="16838" w:h="23810"/>
          <w:pgMar w:top="6626" w:right="5137" w:bottom="7186" w:left="5149" w:header="6198" w:footer="3" w:gutter="0"/>
          <w:cols w:space="720"/>
          <w:noEndnote/>
          <w:rtlGutter w:val="0"/>
          <w:docGrid w:linePitch="360"/>
        </w:sectPr>
      </w:pPr>
      <w:r>
        <w:rPr>
          <w:rStyle w:val="CharStyle25"/>
        </w:rPr>
        <w:t>Авт. сцен. Ю. Каплунов, С. Саидмурадов; реж.-пост. М. Касы</w:t>
        <w:softHyphen/>
        <w:t>мова; опер.-пост. В. Дмитриевский; худ.-пост. В. Мякота; композ. Ф. Бахор; авт. текстов песен Г. Поженян; звукоопер. Э. Рахимов.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Н. Шегер, А. Тураев; опер. В. Атабаев; худ.-декор. Р. Оди- наев; худ.-костюм. Р. Зудерман; худ.-грим. М. Трофименко, Н. Ра- химджанов; монтаж. И. Брожовская; ассист. реж. Ф. Абдуллаев, Н. Мухамеджанов, Н. Сорокопуд; ассист. опер. Р. Мурадов, Г. Фе</w:t>
        <w:softHyphen/>
        <w:t>досеенко; ассист. худ. Н. Лелина; ассист. монтаж. Г. Салихова; опер, комб. съемок А. Шабатаев; худ.-фотограф А. Бронштейн; мастер света А. Агамалиев, Г. Головин; ред. Г. Мухаббатова; адм. группа В. Пронин, С. Турецкий, И. Мельничкова; дир. картины Ж. Худай- бердиева, Ф. Джураев.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М. Алимова (Парвина), Т. Фазылова (Ходжиниссо), Ш. Хайдаров (Самад), С. Сосновский (Шараф), X. Рахимов (Ахмед), А. Назриев (Заки), Н. Рахимов (Мухаммед), Ш. Иргашев (Искандар), Л. Кенжаева (Зебо), М. Тахири (Зухурбек), С. Курбанов (Абдулло- командир), А. Касымов (Мансур), А. Рахимов (Юсуф), 3. Абидова (Каромат), Г. Завкибеков (Юнус), К. Шарипов (Сайфулло), М. Му- хаммадиев (Зог), С. Саттаров (Гург), С. Каюмов (Алим); Л. Великая, И. Калиновская, О. Хаятова, М. Касымова, Н. Шомансурова, С. Ба- хор, М. Бахор, М. Халикова, В. Джураев, Д. Саидмурадов, А. Джу</w:t>
        <w:softHyphen/>
        <w:t>раев, X. Шойморданов, У. Рабимов.</w:t>
      </w:r>
    </w:p>
    <w:p>
      <w:pPr>
        <w:pStyle w:val="Style12"/>
        <w:keepNext w:val="0"/>
        <w:keepLines w:val="0"/>
        <w:widowControl w:val="0"/>
        <w:shd w:val="clear" w:color="auto" w:fill="auto"/>
        <w:bidi w:val="0"/>
        <w:spacing w:before="0" w:line="276" w:lineRule="auto"/>
        <w:ind w:left="0" w:right="0"/>
        <w:jc w:val="both"/>
      </w:pPr>
      <w:r>
        <w:rPr>
          <w:rStyle w:val="CharStyle13"/>
        </w:rPr>
        <w:t>С давних времен существовало в Таджикистане подобие народного театра. Актеров этого театра на колесах звали масхарабозами. В зной и холод, дождь и слякоть колесили они от кишлака к кишлаку и разыгрывали свои нехитрые представления. Народ любил их, а богатеи ненавидели. С установлением Советской власти масхарабозы Самад, Ахмед, Шараф и Заки стали разыгрывать революционные пьесы в разных местах. И однаж</w:t>
        <w:softHyphen/>
        <w:t>ды на базарной площади они увидели молодую девушку Парвину. У Сама</w:t>
        <w:softHyphen/>
        <w:t>да сложилось впечатление, что они нашли настоящую звезду театра. Но первое же представление закончилось скандалом: разгневанные зрители забросали камнями таджичку, рискнувшую выйти на сцену. Ведь раньше все роли в театре играли мужчины. Вскоре Ахмед и Самад поставили но</w:t>
        <w:softHyphen/>
        <w:t>вую пьесу с участием Парвины. Но во время премьеры девушка была уби</w:t>
        <w:softHyphen/>
        <w:t>та: чья-то злая рука вложила настоящий патрон в сценический револьвер.</w:t>
      </w:r>
    </w:p>
    <w:p>
      <w:pPr>
        <w:pStyle w:val="Style24"/>
        <w:keepNext w:val="0"/>
        <w:keepLines w:val="0"/>
        <w:widowControl w:val="0"/>
        <w:shd w:val="clear" w:color="auto" w:fill="auto"/>
        <w:bidi w:val="0"/>
        <w:spacing w:before="0" w:after="280" w:line="269" w:lineRule="auto"/>
        <w:ind w:left="0" w:right="0" w:firstLine="0"/>
        <w:jc w:val="center"/>
      </w:pPr>
      <w:r>
        <w:rPr>
          <w:rStyle w:val="CharStyle25"/>
        </w:rPr>
        <w:t>&lt; &gt;</w:t>
      </w:r>
    </w:p>
    <w:p>
      <w:pPr>
        <w:pStyle w:val="Style35"/>
        <w:keepNext w:val="0"/>
        <w:keepLines w:val="0"/>
        <w:widowControl w:val="0"/>
        <w:shd w:val="clear" w:color="auto" w:fill="auto"/>
        <w:bidi w:val="0"/>
        <w:spacing w:before="0" w:after="40" w:line="240" w:lineRule="auto"/>
        <w:ind w:left="0" w:right="0" w:firstLine="0"/>
        <w:jc w:val="left"/>
      </w:pPr>
      <w:r>
        <w:rPr>
          <w:rStyle w:val="CharStyle36"/>
          <w:lang w:val="en-US" w:eastAsia="en-US"/>
        </w:rPr>
        <w:t xml:space="preserve">^ EA@ </w:t>
      </w:r>
      <w:r>
        <w:rPr>
          <w:rStyle w:val="CharStyle36"/>
          <w:b/>
          <w:bCs/>
        </w:rPr>
        <w:t xml:space="preserve">СЕМЕРО СОЛДАТИКОВ. </w:t>
      </w:r>
      <w:r>
        <w:rPr>
          <w:rStyle w:val="CharStyle36"/>
        </w:rPr>
        <w:t>Сказка, ш.-э., цв.,</w:t>
      </w:r>
    </w:p>
    <w:p>
      <w:pPr>
        <w:pStyle w:val="Style35"/>
        <w:keepNext w:val="0"/>
        <w:keepLines w:val="0"/>
        <w:widowControl w:val="0"/>
        <w:shd w:val="clear" w:color="auto" w:fill="auto"/>
        <w:bidi w:val="0"/>
        <w:spacing w:before="0" w:line="262" w:lineRule="auto"/>
        <w:ind w:left="1620" w:right="520" w:firstLine="0"/>
        <w:jc w:val="left"/>
      </w:pPr>
      <w:r>
        <w:rPr>
          <w:rStyle w:val="CharStyle36"/>
        </w:rPr>
        <w:t>7 ч., 1954,3 м, Центральная киностудия детских и юношеских фильмов им. М. Горького, 1982 г., ВЭ 5.IX.1983 г.</w:t>
      </w:r>
    </w:p>
    <w:p>
      <w:pPr>
        <w:pStyle w:val="Style24"/>
        <w:keepNext w:val="0"/>
        <w:keepLines w:val="0"/>
        <w:widowControl w:val="0"/>
        <w:shd w:val="clear" w:color="auto" w:fill="auto"/>
        <w:bidi w:val="0"/>
        <w:spacing w:before="0" w:after="0" w:line="271" w:lineRule="auto"/>
        <w:ind w:left="0" w:right="0" w:firstLine="500"/>
        <w:jc w:val="both"/>
      </w:pPr>
      <w:r>
        <w:rPr>
          <w:rStyle w:val="CharStyle25"/>
        </w:rPr>
        <w:t>Авт. сцен. Ю. Яковлев; реж.-пост. Э. Бочаров; опер.-пост. В. Шумский; худ.-пост. И. Бахметьев, С. Веледницкий; композ. Б. Карамышев; авт. текстов песен М. Львовский; звукоопер. С. Гу</w:t>
        <w:softHyphen/>
        <w:t>рин.</w:t>
      </w:r>
    </w:p>
    <w:p>
      <w:pPr>
        <w:pStyle w:val="Style24"/>
        <w:keepNext w:val="0"/>
        <w:keepLines w:val="0"/>
        <w:widowControl w:val="0"/>
        <w:shd w:val="clear" w:color="auto" w:fill="auto"/>
        <w:bidi w:val="0"/>
        <w:spacing w:before="0" w:after="0" w:line="271" w:lineRule="auto"/>
        <w:ind w:left="0" w:right="0" w:firstLine="500"/>
        <w:jc w:val="both"/>
      </w:pPr>
      <w:r>
        <w:rPr>
          <w:rStyle w:val="CharStyle25"/>
        </w:rPr>
        <w:t>Реж. Р. Головащенко; опер. И. Кобелев, А. Тарасов; худ.-кос- тюм. В. Скопинова; худ.-грим. Т. Колосова; монтаж. С. Фроленко; ассист. реж. Л. Заветаева, А. Колосов; ассист. опер. О. Лагодин- ский; ассист. худ. И. Назаров; комб. съемки: опер. Л. Акимов, худ. Н. Никитина; мастер по свету А. Громов; цветоустановщик В. Еро</w:t>
        <w:softHyphen/>
        <w:t>феев; худ.-фотограф В. Комаров; ред. В. Погожева; дир. картины Г. Федянин.</w:t>
      </w:r>
    </w:p>
    <w:p>
      <w:pPr>
        <w:pStyle w:val="Style24"/>
        <w:keepNext w:val="0"/>
        <w:keepLines w:val="0"/>
        <w:widowControl w:val="0"/>
        <w:shd w:val="clear" w:color="auto" w:fill="auto"/>
        <w:tabs>
          <w:tab w:pos="3576" w:val="left"/>
        </w:tabs>
        <w:bidi w:val="0"/>
        <w:spacing w:before="0" w:after="0" w:line="271" w:lineRule="auto"/>
        <w:ind w:left="0" w:right="0" w:firstLine="500"/>
        <w:jc w:val="both"/>
      </w:pPr>
      <w:r>
        <w:rPr>
          <w:rStyle w:val="CharStyle25"/>
        </w:rPr>
        <w:t>Государственный симфонический оркестр кинематографии СССР, дирижер Б. Карамышев .</w:t>
        <w:tab/>
        <w:t>.</w:t>
      </w:r>
    </w:p>
    <w:p>
      <w:pPr>
        <w:pStyle w:val="Style24"/>
        <w:keepNext w:val="0"/>
        <w:keepLines w:val="0"/>
        <w:widowControl w:val="0"/>
        <w:shd w:val="clear" w:color="auto" w:fill="auto"/>
        <w:bidi w:val="0"/>
        <w:spacing w:before="0" w:after="0" w:line="271" w:lineRule="auto"/>
        <w:ind w:left="0" w:right="0" w:firstLine="500"/>
        <w:jc w:val="both"/>
      </w:pPr>
      <w:r>
        <w:rPr>
          <w:rStyle w:val="CharStyle25"/>
        </w:rPr>
        <w:t>В фильме принимала участие группа подводных съемок: В. Кар</w:t>
        <w:softHyphen/>
        <w:t>пычев, В. Дмитриенко, В. Любимов, В. Мухин, В. Ноугольнов, В. Маргулян, В. Головня, Н. Андреенко, А. Козлов, П. Плешко, С. Плешко, В. Попов, М. Черный, Максим Молдавский.</w:t>
      </w:r>
    </w:p>
    <w:p>
      <w:pPr>
        <w:pStyle w:val="Style24"/>
        <w:keepNext w:val="0"/>
        <w:keepLines w:val="0"/>
        <w:widowControl w:val="0"/>
        <w:shd w:val="clear" w:color="auto" w:fill="auto"/>
        <w:bidi w:val="0"/>
        <w:spacing w:before="0" w:after="120" w:line="271" w:lineRule="auto"/>
        <w:ind w:left="0" w:right="0" w:firstLine="500"/>
        <w:jc w:val="both"/>
      </w:pPr>
      <w:r>
        <w:rPr>
          <w:rStyle w:val="CharStyle25"/>
        </w:rPr>
        <w:t>В ролях: Алеша Кузмищев (Олежка), Вера Панасенкова (Зинка- «Пантера»), Володя Почепаев (Фома-«Горчичник»), Г. Чихачев (сер</w:t>
        <w:softHyphen/>
        <w:t>жант Воскресенье), В. Усанов (Понедельник), В. Жиганов (Вторник), Н. Воробьев (Среда), А. Постников (Четверг), И. Степанов (Пятни</w:t>
        <w:softHyphen/>
        <w:t>ца), Г. Фролов (Суббота), Г. Чернопятова (мама), С. Павлова (ба</w:t>
        <w:softHyphen/>
        <w:t>бушка), В. Ананьина (тетя Фрося), Н. Муравьев (полковник Носов), И. Шмелева (Ирина Носова), Э. Бочаров (дед Семен); Н. Бордин- ская, Т. Гурская, Л. Захарова, А. Колосов, В. Колнашников, В. Кома</w:t>
        <w:softHyphen/>
        <w:t>ров, Л. Мажнук, И. Медгайло, А. Мурашова, 3. Толбузина.</w:t>
      </w:r>
    </w:p>
    <w:p>
      <w:pPr>
        <w:pStyle w:val="Style12"/>
        <w:keepNext w:val="0"/>
        <w:keepLines w:val="0"/>
        <w:widowControl w:val="0"/>
        <w:shd w:val="clear" w:color="auto" w:fill="auto"/>
        <w:bidi w:val="0"/>
        <w:spacing w:before="0" w:after="120"/>
        <w:ind w:left="0" w:right="0" w:firstLine="500"/>
        <w:jc w:val="both"/>
      </w:pPr>
      <w:r>
        <w:rPr>
          <w:rStyle w:val="CharStyle13"/>
        </w:rPr>
        <w:t>Однажды в редакцию газеты пришло письмо от маленького мальчика. Он писал, что родные зовут его не Олегом, а Олей, что в деревне, куда он приехал на лето, над ним потешаются ребята и никто не хочет с ним дру</w:t>
        <w:softHyphen/>
        <w:t>жить. Мальчик просил прислать ему оловянных солдатиков, чтобы он мог с ними играть. И случилось невероятное: к Оле-Олегу пришли солдатики, но не оловянные, а самые настоящие. И звали их по-сказочному: Понедель</w:t>
        <w:softHyphen/>
        <w:t>ник, Вторник, Среда, Четверг, Пятница, Суббота. А сержант у них был Вос</w:t>
        <w:softHyphen/>
        <w:t>кресенье. Солдатики стали верными друзьями Олега и помогли ребенку воспитать в себе характер, подобающий маленькому мужчине, обрести</w:t>
      </w:r>
    </w:p>
    <w:p>
      <w:pPr>
        <w:pStyle w:val="Style12"/>
        <w:keepNext w:val="0"/>
        <w:keepLines w:val="0"/>
        <w:widowControl w:val="0"/>
        <w:shd w:val="clear" w:color="auto" w:fill="auto"/>
        <w:bidi w:val="0"/>
        <w:spacing w:before="0" w:after="120" w:line="271" w:lineRule="auto"/>
        <w:ind w:left="0" w:right="0" w:firstLine="0"/>
        <w:jc w:val="both"/>
      </w:pPr>
      <w:r>
        <w:rPr>
          <w:rStyle w:val="CharStyle13"/>
        </w:rPr>
        <w:t>уважение среди ребят и взрослых. Олег расстался со своими девчоночьи</w:t>
        <w:softHyphen/>
        <w:t>ми кудрями, стал делать зарядку и умываться холодной водой. Забил свой первый гол в ворота соперников. Даже спускался на дно реки в поисках утерянного им бинокля, усмирил быка, которого боялись все в деревне. А обнаружив вместе с ребятами старую невзорвавшуюся бомбу, он не рас</w:t>
        <w:softHyphen/>
        <w:t>терялся и до приезда своих солдатиков, которые всегда приходили к нему на помощь, подал сигнал тревоги и стал гасить костер, разложенный ребя</w:t>
        <w:softHyphen/>
        <w:t>тами возле опасного места.</w:t>
      </w:r>
    </w:p>
    <w:p>
      <w:pPr>
        <w:pStyle w:val="Style12"/>
        <w:keepNext w:val="0"/>
        <w:keepLines w:val="0"/>
        <w:widowControl w:val="0"/>
        <w:shd w:val="clear" w:color="auto" w:fill="auto"/>
        <w:bidi w:val="0"/>
        <w:spacing w:before="0" w:after="120" w:line="276" w:lineRule="auto"/>
        <w:ind w:left="0" w:right="0" w:firstLine="440"/>
        <w:jc w:val="both"/>
        <w:rPr>
          <w:sz w:val="18"/>
          <w:szCs w:val="18"/>
        </w:rPr>
      </w:pPr>
      <w:r>
        <w:rPr>
          <w:rStyle w:val="CharStyle13"/>
          <w:i/>
          <w:iCs/>
          <w:sz w:val="18"/>
          <w:szCs w:val="18"/>
        </w:rPr>
        <w:t>Второй приз по разделу фильмов для детей и юношества на XVI Всесоюзном кинофестивале в Ленинграде (1983 г.).</w:t>
      </w:r>
    </w:p>
    <w:p>
      <w:pPr>
        <w:pStyle w:val="Style12"/>
        <w:keepNext w:val="0"/>
        <w:keepLines w:val="0"/>
        <w:widowControl w:val="0"/>
        <w:shd w:val="clear" w:color="auto" w:fill="auto"/>
        <w:bidi w:val="0"/>
        <w:spacing w:before="0" w:line="276" w:lineRule="auto"/>
        <w:ind w:left="0" w:right="0" w:firstLine="440"/>
        <w:jc w:val="both"/>
        <w:rPr>
          <w:sz w:val="18"/>
          <w:szCs w:val="18"/>
        </w:rPr>
      </w:pPr>
      <w:r>
        <w:rPr>
          <w:rStyle w:val="CharStyle13"/>
          <w:i/>
          <w:iCs/>
          <w:sz w:val="18"/>
          <w:szCs w:val="18"/>
        </w:rPr>
        <w:t>В 1984 году серебряными медалями имени А. П. Довженко за создание фильма награждены автор сценария Ю. Яковлев, режис</w:t>
        <w:softHyphen/>
        <w:t>сер Э. Бочаров, оператор В. Шумский.</w:t>
      </w:r>
    </w:p>
    <w:p>
      <w:pPr>
        <w:pStyle w:val="Style24"/>
        <w:keepNext w:val="0"/>
        <w:keepLines w:val="0"/>
        <w:widowControl w:val="0"/>
        <w:shd w:val="clear" w:color="auto" w:fill="auto"/>
        <w:bidi w:val="0"/>
        <w:spacing w:before="0" w:after="340" w:line="262" w:lineRule="auto"/>
        <w:ind w:left="0" w:right="0" w:firstLine="0"/>
        <w:jc w:val="center"/>
      </w:pPr>
      <w:r>
        <w:rPr>
          <w:rStyle w:val="CharStyle25"/>
        </w:rPr>
        <w:t>&gt; Ч&gt; &lt;</w:t>
      </w:r>
    </w:p>
    <w:p>
      <w:pPr>
        <w:pStyle w:val="Style35"/>
        <w:keepNext w:val="0"/>
        <w:keepLines w:val="0"/>
        <w:widowControl w:val="0"/>
        <w:shd w:val="clear" w:color="auto" w:fill="auto"/>
        <w:bidi w:val="0"/>
        <w:spacing w:before="0" w:after="0" w:line="228" w:lineRule="auto"/>
        <w:ind w:left="1540" w:right="0" w:firstLine="20"/>
        <w:jc w:val="left"/>
      </w:pPr>
      <w:r>
        <w:rPr>
          <w:rStyle w:val="CharStyle36"/>
          <w:b/>
          <w:bCs/>
        </w:rPr>
        <w:t xml:space="preserve">СЕРЕБРЯНОЕ РЕВЮ. </w:t>
      </w:r>
      <w:r>
        <w:rPr>
          <w:rStyle w:val="CharStyle36"/>
        </w:rPr>
        <w:t xml:space="preserve">Муз. комедия, ш.-э., </w:t>
      </w:r>
      <w:r>
        <w:rPr>
          <w:rStyle w:val="CharStyle36"/>
          <w:b/>
          <w:bCs/>
          <w:smallCaps/>
          <w:sz w:val="28"/>
          <w:szCs w:val="28"/>
        </w:rPr>
        <w:t>цв.,</w:t>
      </w:r>
      <w:r>
        <w:rPr>
          <w:rStyle w:val="CharStyle36"/>
        </w:rPr>
        <w:t xml:space="preserve"> 7 ч., 1915 м, Центральная киностудия детских и юношеских фильмов</w:t>
      </w:r>
    </w:p>
    <w:p>
      <w:pPr>
        <w:pStyle w:val="Style35"/>
        <w:keepNext w:val="0"/>
        <w:keepLines w:val="0"/>
        <w:widowControl w:val="0"/>
        <w:shd w:val="clear" w:color="auto" w:fill="auto"/>
        <w:bidi w:val="0"/>
        <w:spacing w:before="0" w:line="240" w:lineRule="auto"/>
        <w:ind w:left="1540" w:right="0" w:firstLine="0"/>
        <w:jc w:val="both"/>
      </w:pPr>
      <w:r>
        <w:rPr>
          <w:rStyle w:val="CharStyle36"/>
        </w:rPr>
        <w:t>им. М. Горького, 1982 г., ВЭ 14.111.1983 г.</w:t>
      </w:r>
    </w:p>
    <w:p>
      <w:pPr>
        <w:pStyle w:val="Style24"/>
        <w:keepNext w:val="0"/>
        <w:keepLines w:val="0"/>
        <w:widowControl w:val="0"/>
        <w:shd w:val="clear" w:color="auto" w:fill="auto"/>
        <w:bidi w:val="0"/>
        <w:spacing w:before="0" w:after="0" w:line="262" w:lineRule="auto"/>
        <w:ind w:left="0" w:right="0" w:firstLine="440"/>
        <w:jc w:val="both"/>
      </w:pPr>
      <w:r>
        <w:rPr>
          <w:rStyle w:val="CharStyle25"/>
        </w:rPr>
        <w:t>Авт. сцен. В. Гориккер, В. Куксов; реж.-пост. В. Гориккер; опер.- пост. Л. Рагозин; худ.-пост. Н. Терехов; композ. Е. Крылатое; авт. текстов песен Л. Дербенев; звукоопер. А. Нейман.</w:t>
      </w:r>
    </w:p>
    <w:p>
      <w:pPr>
        <w:pStyle w:val="Style24"/>
        <w:keepNext w:val="0"/>
        <w:keepLines w:val="0"/>
        <w:widowControl w:val="0"/>
        <w:shd w:val="clear" w:color="auto" w:fill="auto"/>
        <w:bidi w:val="0"/>
        <w:spacing w:before="0" w:after="0" w:line="262" w:lineRule="auto"/>
        <w:ind w:left="0" w:right="0" w:firstLine="440"/>
        <w:jc w:val="both"/>
      </w:pPr>
      <w:r>
        <w:rPr>
          <w:rStyle w:val="CharStyle25"/>
        </w:rPr>
        <w:t>Реж. М. Давыдов; опер. М. Царькова, О. Массарыгин; худ.-де</w:t>
        <w:softHyphen/>
        <w:t>кор. А. Ганелин; худ.-костюм. Л. Чекулаева; худ.-грим. А. Смирнов, Т. Смирнова; монтаж. Л. Пушкина; комб. съемки: опер. В. Лозов</w:t>
        <w:softHyphen/>
        <w:t>ский, худ. Т. Никитченко; худ.-фотограф А. Кокорева; ред. Т. Турчан; дир. картины А. Каменский.</w:t>
      </w:r>
    </w:p>
    <w:p>
      <w:pPr>
        <w:pStyle w:val="Style24"/>
        <w:keepNext w:val="0"/>
        <w:keepLines w:val="0"/>
        <w:widowControl w:val="0"/>
        <w:shd w:val="clear" w:color="auto" w:fill="auto"/>
        <w:bidi w:val="0"/>
        <w:spacing w:before="0" w:after="0" w:line="262" w:lineRule="auto"/>
        <w:ind w:left="0" w:right="0" w:firstLine="440"/>
        <w:jc w:val="both"/>
      </w:pPr>
      <w:r>
        <w:rPr>
          <w:rStyle w:val="CharStyle25"/>
        </w:rPr>
        <w:t>Оркестр Государственного Комитета СССР по кинематографии, дирижер К. Кримец.</w:t>
      </w:r>
    </w:p>
    <w:p>
      <w:pPr>
        <w:pStyle w:val="Style24"/>
        <w:keepNext w:val="0"/>
        <w:keepLines w:val="0"/>
        <w:widowControl w:val="0"/>
        <w:shd w:val="clear" w:color="auto" w:fill="auto"/>
        <w:bidi w:val="0"/>
        <w:spacing w:before="0" w:after="0" w:line="262" w:lineRule="auto"/>
        <w:ind w:left="0" w:right="0" w:firstLine="440"/>
        <w:jc w:val="both"/>
      </w:pPr>
      <w:r>
        <w:rPr>
          <w:rStyle w:val="CharStyle25"/>
        </w:rPr>
        <w:t>В съемках принимал участие коллектив Московского Государ</w:t>
        <w:softHyphen/>
        <w:t>ственного ансамбля «Балет на льду», балетмейстер И. Бельский.</w:t>
      </w:r>
    </w:p>
    <w:p>
      <w:pPr>
        <w:pStyle w:val="Style24"/>
        <w:keepNext w:val="0"/>
        <w:keepLines w:val="0"/>
        <w:widowControl w:val="0"/>
        <w:shd w:val="clear" w:color="auto" w:fill="auto"/>
        <w:bidi w:val="0"/>
        <w:spacing w:before="0" w:after="120" w:line="262" w:lineRule="auto"/>
        <w:ind w:left="0" w:right="0" w:firstLine="440"/>
        <w:jc w:val="both"/>
      </w:pPr>
      <w:r>
        <w:rPr>
          <w:rStyle w:val="CharStyle25"/>
        </w:rPr>
        <w:t>В ролях: М. Яковлева (Елена Сайкова), О. Битюкова (Алабина), И. Христенко (Шатров), Е. Герасимов (Самохвалов), Н. Терентьева (балетмейстер), А. Ширвиндт (худрук), М. Пуговкин (смотритель льда), Ю. Катин-Ярцев (дедушка), А. Кацинский (звукорежиссер), Т. Катковская (добрая Фея), Т. Войтюк (злая Фея), В. Лузин (Ры</w:t>
        <w:softHyphen/>
        <w:t>царь).</w:t>
      </w:r>
    </w:p>
    <w:p>
      <w:pPr>
        <w:pStyle w:val="Style12"/>
        <w:keepNext w:val="0"/>
        <w:keepLines w:val="0"/>
        <w:widowControl w:val="0"/>
        <w:shd w:val="clear" w:color="auto" w:fill="auto"/>
        <w:bidi w:val="0"/>
        <w:spacing w:before="0" w:after="420"/>
        <w:ind w:left="0" w:right="0" w:firstLine="480"/>
        <w:jc w:val="both"/>
      </w:pPr>
      <w:r>
        <w:rPr>
          <w:rStyle w:val="CharStyle13"/>
        </w:rPr>
        <w:t>Артистка балета на льду Лена Сайкова иногда участвует в рекламных роликах. Однажды, снимаясь в зимнем лесу в костюме Снегурочки, она встречает спустившегося на белой птице дельтапланериста. Молодые люди завороженно смотрели друг на друга... Знакомясь, они называют себя именами, соответствующими сказочной атмосфере их встречи: Снегуроч</w:t>
        <w:softHyphen/>
        <w:t>ка и Икар. Начертив на снегу номер своего телефона, девушка убегает. В ожидании звонка от прекрасного незнакомца влюбленная Лена продолжа</w:t>
        <w:softHyphen/>
        <w:t>ет репетировать роль в спектакле, предлагая оригинальные решения, спо</w:t>
        <w:softHyphen/>
        <w:t>собные, по ее мнению, увести зрителя в волшебный мир сказки. Фантазия девушки вызывает резкое неприятие худрука, не терпящего своеволия. Тем временем Икар, в жизни артист Юра Шатров, безуспешно звонит по остав</w:t>
        <w:softHyphen/>
        <w:t>ленному номеру телефона. Ему отвечают, что Снегурочка здесь не прожи</w:t>
        <w:softHyphen/>
        <w:t>вает. Тогда Юра, работающий на радиостудии, поет в эфир сочиненную им песенку о встрече в лесу с девушкой, пропавшей без следа. Лена слышит ее... Икар и Снегурочка встречаются вновь.</w:t>
      </w:r>
    </w:p>
    <w:p>
      <w:pPr>
        <w:pStyle w:val="Style35"/>
        <w:keepNext w:val="0"/>
        <w:keepLines w:val="0"/>
        <w:widowControl w:val="0"/>
        <w:shd w:val="clear" w:color="auto" w:fill="auto"/>
        <w:bidi w:val="0"/>
        <w:spacing w:before="0" w:after="420" w:line="240" w:lineRule="auto"/>
        <w:ind w:left="0" w:right="0" w:firstLine="0"/>
        <w:jc w:val="center"/>
      </w:pPr>
      <w:r>
        <w:rPr>
          <w:rStyle w:val="CharStyle36"/>
          <w:b/>
          <w:bCs/>
        </w:rPr>
        <w:t>&lt;</w:t>
      </w:r>
    </w:p>
    <w:p>
      <w:pPr>
        <w:pStyle w:val="Style35"/>
        <w:keepNext w:val="0"/>
        <w:keepLines w:val="0"/>
        <w:widowControl w:val="0"/>
        <w:shd w:val="clear" w:color="auto" w:fill="auto"/>
        <w:bidi w:val="0"/>
        <w:spacing w:before="0" w:after="0" w:line="240" w:lineRule="auto"/>
        <w:ind w:left="740" w:right="0" w:hanging="740"/>
        <w:jc w:val="left"/>
      </w:pPr>
      <w:r>
        <w:rPr>
          <w:rStyle w:val="CharStyle36"/>
        </w:rPr>
        <w:t xml:space="preserve">® К </w:t>
      </w:r>
      <w:r>
        <w:rPr>
          <w:rStyle w:val="CharStyle36"/>
          <w:b/>
          <w:bCs/>
        </w:rPr>
        <w:t xml:space="preserve">СКАЗКА СТРАНСТВИЙ. </w:t>
      </w:r>
      <w:r>
        <w:rPr>
          <w:rStyle w:val="CharStyle36"/>
        </w:rPr>
        <w:t xml:space="preserve">Сказка, цв., 11 ч„ </w:t>
      </w:r>
      <w:r>
        <w:rPr>
          <w:rStyle w:val="CharStyle36"/>
          <w:b/>
          <w:bCs/>
        </w:rPr>
        <w:t xml:space="preserve">® 11 </w:t>
      </w:r>
      <w:r>
        <w:rPr>
          <w:rStyle w:val="CharStyle36"/>
        </w:rPr>
        <w:t>ш.-ф. — 3612 м, ш.-э. — 2884 м, «Мосфильм»</w:t>
      </w:r>
    </w:p>
    <w:p>
      <w:pPr>
        <w:pStyle w:val="Style35"/>
        <w:keepNext w:val="0"/>
        <w:keepLines w:val="0"/>
        <w:widowControl w:val="0"/>
        <w:shd w:val="clear" w:color="auto" w:fill="auto"/>
        <w:bidi w:val="0"/>
        <w:spacing w:before="0" w:line="240" w:lineRule="auto"/>
        <w:ind w:left="1620" w:right="0" w:firstLine="0"/>
        <w:jc w:val="left"/>
      </w:pPr>
      <w:r>
        <w:rPr>
          <w:rStyle w:val="CharStyle36"/>
        </w:rPr>
        <w:t xml:space="preserve">(СССР), «Баррандов» (ЧССР), «Букурешти» (СРР), при участии В/О «Совинфильм», 1982 г., ВЭ </w:t>
      </w:r>
      <w:r>
        <w:rPr>
          <w:rStyle w:val="CharStyle36"/>
          <w:lang w:val="en-US" w:eastAsia="en-US"/>
        </w:rPr>
        <w:t xml:space="preserve">5.IX.1983 </w:t>
      </w:r>
      <w:r>
        <w:rPr>
          <w:rStyle w:val="CharStyle36"/>
        </w:rPr>
        <w:t>г.</w:t>
      </w:r>
    </w:p>
    <w:p>
      <w:pPr>
        <w:pStyle w:val="Style24"/>
        <w:keepNext w:val="0"/>
        <w:keepLines w:val="0"/>
        <w:widowControl w:val="0"/>
        <w:shd w:val="clear" w:color="auto" w:fill="auto"/>
        <w:bidi w:val="0"/>
        <w:spacing w:before="0" w:after="0" w:line="283" w:lineRule="auto"/>
        <w:ind w:left="0" w:right="0" w:firstLine="480"/>
        <w:jc w:val="both"/>
      </w:pPr>
      <w:r>
        <w:rPr>
          <w:rStyle w:val="CharStyle25"/>
        </w:rPr>
        <w:t>Авт. сцен. А. Митта, Ю. Дунский, В. Фрид; реж.-пост. А. Митта; опер.-пост. В. Шувалов; худ.-пост. Т. Тэжик; композ. А. Шнитке; авт. текстов песен Ю. Михайлов; звукоопер. Ю. Рабинович.</w:t>
      </w:r>
    </w:p>
    <w:p>
      <w:pPr>
        <w:pStyle w:val="Style24"/>
        <w:keepNext w:val="0"/>
        <w:keepLines w:val="0"/>
        <w:widowControl w:val="0"/>
        <w:shd w:val="clear" w:color="auto" w:fill="auto"/>
        <w:bidi w:val="0"/>
        <w:spacing w:before="0" w:after="0" w:line="283" w:lineRule="auto"/>
        <w:ind w:left="0" w:right="0" w:firstLine="480"/>
        <w:jc w:val="both"/>
      </w:pPr>
      <w:r>
        <w:rPr>
          <w:rStyle w:val="CharStyle25"/>
        </w:rPr>
        <w:t>Реж. М. Колдобская, Л. Фердинандова, Н. Эсадзе, М. Ваха, Б. Михелеш; опер. Н. Фудим; худ. В. Птицын, М. Молдован, А. Воле- ман; худ.-костюм. Н. Фирсова; худ.-грим. М. Ермакова; монтаж. Н. Веселовская; комб. съемки: опер. В. Васильев, Ю. Собольков, В. Стальной, И. Румлер, худ. В. Клименков, М. Неедлый; хореограф А. Дрознин; каскадеры под руководством Н. Диде; ред. Л. Цицина; муз. ред. М. Бланк; дир. картины А. Демидова, Д. Выйку, Я. Рериха.</w:t>
      </w:r>
    </w:p>
    <w:p>
      <w:pPr>
        <w:pStyle w:val="Style24"/>
        <w:keepNext w:val="0"/>
        <w:keepLines w:val="0"/>
        <w:widowControl w:val="0"/>
        <w:shd w:val="clear" w:color="auto" w:fill="auto"/>
        <w:bidi w:val="0"/>
        <w:spacing w:before="0" w:after="0" w:line="283" w:lineRule="auto"/>
        <w:ind w:left="0" w:right="0" w:firstLine="480"/>
        <w:jc w:val="both"/>
      </w:pPr>
      <w:r>
        <w:rPr>
          <w:rStyle w:val="CharStyle25"/>
        </w:rPr>
        <w:t>Государственный симфонический оркестр кинематографии, дирижер М. Эрмлер.</w:t>
      </w:r>
    </w:p>
    <w:p>
      <w:pPr>
        <w:pStyle w:val="Style24"/>
        <w:keepNext w:val="0"/>
        <w:keepLines w:val="0"/>
        <w:widowControl w:val="0"/>
        <w:shd w:val="clear" w:color="auto" w:fill="auto"/>
        <w:bidi w:val="0"/>
        <w:spacing w:before="0" w:after="280" w:line="283" w:lineRule="auto"/>
        <w:ind w:left="0" w:right="0" w:firstLine="480"/>
        <w:jc w:val="both"/>
        <w:sectPr>
          <w:footerReference w:type="default" r:id="rId40"/>
          <w:footerReference w:type="even" r:id="rId41"/>
          <w:footerReference w:type="first" r:id="rId42"/>
          <w:footnotePr>
            <w:pos w:val="pageBottom"/>
            <w:numFmt w:val="chicago"/>
            <w:numStart w:val="1"/>
            <w:numRestart w:val="continuous"/>
            <w15:footnoteColumns w:val="1"/>
          </w:footnotePr>
          <w:pgSz w:w="16838" w:h="23810"/>
          <w:pgMar w:top="6626" w:right="5137" w:bottom="7186" w:left="5149" w:header="0" w:footer="3" w:gutter="0"/>
          <w:cols w:space="720"/>
          <w:noEndnote/>
          <w:titlePg/>
          <w:rtlGutter w:val="0"/>
          <w:docGrid w:linePitch="360"/>
        </w:sectPr>
      </w:pPr>
      <w:r>
        <w:rPr>
          <w:rStyle w:val="CharStyle25"/>
        </w:rPr>
        <w:t>В ролях: А. Миронов (Орландо), Т. Аксюта (Марта), Л. Дуров (Горгон), Ксюша Пирятинская (маленький Май), Б. Сейтмамутов (Бу- тус), В. Сторожик (взрослый Май), К. Галин (Чума); В. Смехов,</w:t>
      </w:r>
    </w:p>
    <w:p>
      <w:pPr>
        <w:pStyle w:val="Style24"/>
        <w:keepNext w:val="0"/>
        <w:keepLines w:val="0"/>
        <w:widowControl w:val="0"/>
        <w:shd w:val="clear" w:color="auto" w:fill="auto"/>
        <w:bidi w:val="0"/>
        <w:spacing w:before="0" w:after="120" w:line="276" w:lineRule="auto"/>
        <w:ind w:left="0" w:right="0" w:firstLine="0"/>
        <w:jc w:val="both"/>
      </w:pPr>
      <w:r>
        <w:rPr>
          <w:rStyle w:val="CharStyle25"/>
        </w:rPr>
        <w:t>А. Пятков, О. Котеску, Ж. Л. Флореску, В. Басов, О. Молдован, В. Долинский, О. Штода, А. Титов, В. Симунин, О. Завьялова, В. Кремена, Б. Джандавлетов, А. Панов, Д. Альперов, Ю. Егоров, В. Котва, П. Ханус, К. Белоградский, К. Хабл, 3. Рехор, М. Расулко- ва.</w:t>
      </w:r>
    </w:p>
    <w:p>
      <w:pPr>
        <w:pStyle w:val="Style12"/>
        <w:keepNext w:val="0"/>
        <w:keepLines w:val="0"/>
        <w:widowControl w:val="0"/>
        <w:shd w:val="clear" w:color="auto" w:fill="auto"/>
        <w:bidi w:val="0"/>
        <w:spacing w:before="0" w:line="283" w:lineRule="auto"/>
        <w:ind w:left="0" w:right="0"/>
        <w:jc w:val="both"/>
      </w:pPr>
      <w:r>
        <w:rPr>
          <w:rStyle w:val="CharStyle13"/>
        </w:rPr>
        <w:t>В рождественский вечер разбойник Горгон похищает маленького си</w:t>
        <w:softHyphen/>
        <w:t>роту Мая. У мальчика редкий дар — он чувствует присутствие золота, и похититель надеется с его помощью разыскивать золотые клады. На поис</w:t>
        <w:softHyphen/>
        <w:t>ки Мая отправляется его сестра Марта. В лесу девочка встречается с бро</w:t>
        <w:softHyphen/>
        <w:t>дячим философом и врачом Орландо. Много испытаний выпадает на долю Орландо и Марты — они попадают в чудесную деревню, расположенную на спине дракона, оказываются арестованными по навету Горгона, спасаются из башни-тюрьмы на летающем рукотворном нетопыре. В одном из горо</w:t>
        <w:softHyphen/>
        <w:t>дов Орландо вступает в схватку с дамой-Чумой, ему удается огнем про</w:t>
        <w:softHyphen/>
        <w:t>гнать злодейку прочь, но сам храбрец погибает... Марта одна продолжает свой путь и только через десять лет находит брата, который, став жадным и черствым юношей, живет в замке вместе с Горгоном. Но любовь Марты воскрешает омертвевшую душу Мая.</w:t>
      </w:r>
    </w:p>
    <w:p>
      <w:pPr>
        <w:pStyle w:val="Style24"/>
        <w:keepNext w:val="0"/>
        <w:keepLines w:val="0"/>
        <w:widowControl w:val="0"/>
        <w:shd w:val="clear" w:color="auto" w:fill="auto"/>
        <w:bidi w:val="0"/>
        <w:spacing w:before="0" w:after="440" w:line="276" w:lineRule="auto"/>
        <w:ind w:left="0" w:right="0" w:firstLine="0"/>
        <w:jc w:val="center"/>
      </w:pPr>
      <w:r>
        <w:rPr>
          <w:rStyle w:val="CharStyle25"/>
        </w:rPr>
        <w:t>&lt; &lt;</w:t>
      </w:r>
    </w:p>
    <w:p>
      <w:pPr>
        <w:pStyle w:val="Style35"/>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63500" distR="63500" simplePos="0" relativeHeight="125829443" behindDoc="0" locked="0" layoutInCell="1" allowOverlap="1">
                <wp:simplePos x="0" y="0"/>
                <wp:positionH relativeFrom="page">
                  <wp:posOffset>3295015</wp:posOffset>
                </wp:positionH>
                <wp:positionV relativeFrom="paragraph">
                  <wp:posOffset>12700</wp:posOffset>
                </wp:positionV>
                <wp:extent cx="895985" cy="326390"/>
                <wp:wrapSquare wrapText="right"/>
                <wp:docPr id="126" name="Shape 126"/>
                <a:graphic xmlns:a="http://schemas.openxmlformats.org/drawingml/2006/main">
                  <a:graphicData uri="http://schemas.microsoft.com/office/word/2010/wordprocessingShape">
                    <wps:wsp>
                      <wps:cNvSpPr txBox="1"/>
                      <wps:spPr>
                        <a:xfrm>
                          <a:ext cx="895985"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52" type="#_x0000_t202" style="position:absolute;margin-left:259.44999999999999pt;margin-top:1.pt;width:70.549999999999997pt;height:25.699999999999999pt;z-index:-125829310;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36"/>
          <w:b/>
          <w:bCs/>
        </w:rPr>
        <w:t>СКАЗКИ... СКАЗКИ... СКАЗКИ СТАРОГО</w:t>
      </w:r>
    </w:p>
    <w:p>
      <w:pPr>
        <w:pStyle w:val="Style35"/>
        <w:keepNext w:val="0"/>
        <w:keepLines w:val="0"/>
        <w:widowControl w:val="0"/>
        <w:shd w:val="clear" w:color="auto" w:fill="auto"/>
        <w:bidi w:val="0"/>
        <w:spacing w:before="0" w:line="240" w:lineRule="auto"/>
        <w:ind w:left="1580" w:right="0" w:hanging="1580"/>
        <w:jc w:val="both"/>
      </w:pPr>
      <w:r>
        <w:rPr>
          <w:rStyle w:val="CharStyle36"/>
          <w:b/>
          <w:bCs/>
        </w:rPr>
        <w:t xml:space="preserve">АРБАТА. </w:t>
      </w:r>
      <w:r>
        <w:rPr>
          <w:rStyle w:val="CharStyle36"/>
        </w:rPr>
        <w:t>Лирич. комедия, цв., 11 ч., 2948,4 м, «Мосфильм», 1982 г., ВЭ 11.Х. 1982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Арбузов, С. Кулиш; реж.-пост. С. Кулиш; опер,- пост. В. Климов; худ.-пост. В. Аронин; композ. А. Рыбников; звуко</w:t>
        <w:softHyphen/>
        <w:t>опер. В. Мазуров.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М. Лузгина; опер. В. Михайлов; худ.-костюм. Н. Монева; худ.-грим. С. Барыкин; худ. по куклам Н. Серебряков, А. Спешнева, В. Птицын; монтаж. Р. Рогаткина; комб. съемки: опер. Б. Травкин, А. Алифанов, худ. О. Казакова; муз. ред. М. Бланк; ред. О. Звонаре</w:t>
        <w:softHyphen/>
        <w:t>ва; дир. картины Б. Гостынский.</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Ансамбль виолончелистов Большого театра Союза ССР, запись музыки И. Вепринцев.</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И. Владимиров (Федор Балясников), 3. Гердт (Христо</w:t>
        <w:softHyphen/>
        <w:t>фор Блохин), Л. Сучкова (Виктоша), К. Арбузов (Кузьма), В. Сторо- жик (Левушка), А. Денисенко (Толстячок); О. Барнет, И. Дитц, К. Бороздина, Р. Мачабели, Н. Харахорина, Е. Финогеева.</w:t>
      </w:r>
    </w:p>
    <w:p>
      <w:pPr>
        <w:pStyle w:val="Style12"/>
        <w:keepNext w:val="0"/>
        <w:keepLines w:val="0"/>
        <w:widowControl w:val="0"/>
        <w:shd w:val="clear" w:color="auto" w:fill="auto"/>
        <w:bidi w:val="0"/>
        <w:spacing w:before="0" w:after="120"/>
        <w:ind w:left="0" w:right="0" w:firstLine="480"/>
        <w:jc w:val="both"/>
      </w:pPr>
      <w:r>
        <w:rPr>
          <w:rStyle w:val="CharStyle13"/>
        </w:rPr>
        <w:t>По мотивам пьесы А. Арбузова «Сказки старого Арбата».</w:t>
      </w:r>
    </w:p>
    <w:p>
      <w:pPr>
        <w:pStyle w:val="Style12"/>
        <w:keepNext w:val="0"/>
        <w:keepLines w:val="0"/>
        <w:widowControl w:val="0"/>
        <w:shd w:val="clear" w:color="auto" w:fill="auto"/>
        <w:bidi w:val="0"/>
        <w:spacing w:before="0" w:after="1140"/>
        <w:ind w:left="0" w:right="0" w:firstLine="480"/>
        <w:jc w:val="both"/>
      </w:pPr>
      <w:r>
        <w:rPr>
          <w:rStyle w:val="CharStyle13"/>
        </w:rPr>
        <w:t>В одном из арбатских переулков живет кукольных дел мастер Федор Балясников вместе со своим верным другом и помощником Христофором Блохиным. В создание кукол художник вложил всю свою жизнь, из-за них двадцать лет назад оставил жену с годовалым сыном Кузьмой, который не может простить этого предательства. Кузьма и кукольником стал лишь для того, чтобы доказать отцу — он сможет превзойти его... Однажды в кварти</w:t>
        <w:softHyphen/>
        <w:t>ре мастера появляется швея из Ленинграда Виктория. Ее подруга, живу</w:t>
        <w:softHyphen/>
        <w:t>щая в соседней квартире, неожиданно уехала, и Федор предложил незва</w:t>
        <w:softHyphen/>
        <w:t>ной гостье пожить у него. Хозяин показывал Виктоше Москву, рассказывал о людях, ходивших по ее улицам... Говорил о своей вине перед сыном, о мечте жить с ним вместе. Кукольник был пленен молодостью, чистотой, непосредственностью девушки. Эта поздняя любовь вызвала у него новый подъем творческих сил. Прекрасная Елена — кукла, созданная им в эти дни для нового спектакля, удивительно походила на новую знакомую. Не усто</w:t>
        <w:softHyphen/>
        <w:t>ял перед Виктошей и Кузьма — для него она стала первой любовью. Но девушка не пожелала становиться между Балясниковыми. Взяв с Кузьмы слово никогда не покидать отца, Виктория уезжает.</w:t>
      </w:r>
    </w:p>
    <w:p>
      <w:pPr>
        <w:pStyle w:val="Style35"/>
        <w:keepNext w:val="0"/>
        <w:keepLines w:val="0"/>
        <w:widowControl w:val="0"/>
        <w:shd w:val="clear" w:color="auto" w:fill="auto"/>
        <w:bidi w:val="0"/>
        <w:spacing w:before="0" w:line="240" w:lineRule="auto"/>
        <w:ind w:left="1600" w:right="0" w:firstLine="0"/>
        <w:jc w:val="both"/>
      </w:pPr>
      <w:r>
        <w:rPr>
          <w:rStyle w:val="CharStyle36"/>
          <w:b/>
          <w:bCs/>
        </w:rPr>
        <w:t xml:space="preserve">СКВОЗЬ ОГОНЬ. </w:t>
      </w:r>
      <w:r>
        <w:rPr>
          <w:rStyle w:val="CharStyle36"/>
        </w:rPr>
        <w:t>Драма, цв., 8 ч., 2934,6 м, «Ленфильм», 1982 г., ВЭ 5.1.1982 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А. Шульгина; реж.-пост. Л. Макарычев; опер.-пост. А. Чиров; худ.-пост. А. Федотов; композ. В. Кладницкий; звукоопер. Г. Эльберт, Е. Демидова.</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Ю. Лебедев; опер. А. Таборов; худ.-декор. Г. Савельев; костюм. Р. Шантур-Шидловская; грим. Ю. Храмцова; монтаж. Е. Верещагина; ассист. реж. Г. Супрунова; ассист. опер. И. Карда</w:t>
        <w:softHyphen/>
        <w:t>нов, Г. Блинов; комб. съемки: опер. Л. Поликашкин, худ. А. Сидоров; ред. Е. Печников; адм. группа А. Зерцалов, Г. Зарахович, М. Кири</w:t>
        <w:softHyphen/>
        <w:t>люк, А. Музыкант; дир. картины Д. Коптев.</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Ленинградский эстрадно-симфонический оркестр Комитета телевидения и радиовещания, дирижер С. Горковенко.</w:t>
      </w:r>
      <w:r>
        <w:br w:type="page"/>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Боря Кричевский (Павлик), А. Булдаков (Савелий), Т. Бедова (Панечка), А. Суснин (Тимофеев), Г. Штиль (Митрич), В. Букин (полицай Зуев), Н. Дмитриева (Клавдия), М. Семенов (по</w:t>
        <w:softHyphen/>
        <w:t>лицай), Э. Зиганшина (мать Павлика), С. Киреева (Дарья), В. Смир</w:t>
        <w:softHyphen/>
        <w:t>нова (Анна), Е. Павловская («Фрейлин»); В. Максимов, Л. Дервис, Ю. Эллер, А. Юдин, Ю. Каврайский, Н. Смирнов, Г. Мочалов, Н. Бон</w:t>
        <w:softHyphen/>
        <w:t>дарев, Б. Кочалов, Е. Яченкова, А. Миронова, Марина Степанова, Сережа Кузнецов.</w:t>
      </w:r>
    </w:p>
    <w:p>
      <w:pPr>
        <w:pStyle w:val="Style12"/>
        <w:keepNext w:val="0"/>
        <w:keepLines w:val="0"/>
        <w:widowControl w:val="0"/>
        <w:shd w:val="clear" w:color="auto" w:fill="auto"/>
        <w:bidi w:val="0"/>
        <w:spacing w:before="0" w:after="120" w:line="264" w:lineRule="auto"/>
        <w:ind w:left="0" w:right="0"/>
        <w:jc w:val="both"/>
      </w:pPr>
      <w:r>
        <w:rPr>
          <w:rStyle w:val="CharStyle13"/>
        </w:rPr>
        <w:t>По мотивам одноименной повести А. Попова.</w:t>
      </w:r>
    </w:p>
    <w:p>
      <w:pPr>
        <w:pStyle w:val="Style12"/>
        <w:keepNext w:val="0"/>
        <w:keepLines w:val="0"/>
        <w:widowControl w:val="0"/>
        <w:shd w:val="clear" w:color="auto" w:fill="auto"/>
        <w:bidi w:val="0"/>
        <w:spacing w:before="0" w:line="264" w:lineRule="auto"/>
        <w:ind w:left="0" w:right="0"/>
        <w:jc w:val="both"/>
      </w:pPr>
      <w:r>
        <w:rPr>
          <w:rStyle w:val="CharStyle13"/>
        </w:rPr>
        <w:t>Осень 1941 года. Территория, временно оккупированная фашистами. Полицай Зуев приводит школьника Павлика Комарова в каменный подвал, где находится его мама, арестованная по доносу предателя. Полицай рас</w:t>
        <w:softHyphen/>
        <w:t>считывает, что мальчишка уговорит мать назвать какие-то имена и фами</w:t>
        <w:softHyphen/>
        <w:t>лии. Но та, пообещав сыну, что ее спасут, и отдав ему ключ от ленинград</w:t>
        <w:softHyphen/>
        <w:t>ской квартиры, просит Павлика вернуться домой. Идя от деревни к дерев</w:t>
        <w:softHyphen/>
        <w:t>не, маленький скиталец попадает в партизанский отряд. Здесь самые опас</w:t>
        <w:softHyphen/>
        <w:t>ные поручения выполняет разведчик Савелий, он берет мальчика к себе в помощники. Много километров проходят по вражеским тылам «слепец» в темных очках и его поводырь — Савелий и Павлик. Они помогают собрать продовольствие для блокированного Ленинграда, сообщают партизанам ценные разведданные. Тяжелые испытания выпадают на долю парнишки: он видит людское горе, узнает о гибели мамы, на его глазах в перестрелке убивают Савелия. Но недетские испытания Ае сломили дух мальчика — стойким бойцом он возвращается в родной Ленинград с обозом продо</w:t>
        <w:softHyphen/>
        <w:t>вольствия для голодающих детей.</w:t>
      </w:r>
    </w:p>
    <w:p>
      <w:pPr>
        <w:pStyle w:val="Style24"/>
        <w:keepNext w:val="0"/>
        <w:keepLines w:val="0"/>
        <w:widowControl w:val="0"/>
        <w:shd w:val="clear" w:color="auto" w:fill="auto"/>
        <w:bidi w:val="0"/>
        <w:spacing w:before="0" w:after="440" w:line="271" w:lineRule="auto"/>
        <w:ind w:left="0" w:right="0" w:firstLine="0"/>
        <w:jc w:val="center"/>
      </w:pPr>
      <w:r>
        <mc:AlternateContent>
          <mc:Choice Requires="wps">
            <w:drawing>
              <wp:anchor distT="0" distB="0" distL="50800" distR="50800" simplePos="0" relativeHeight="125829445" behindDoc="0" locked="0" layoutInCell="1" allowOverlap="1">
                <wp:simplePos x="0" y="0"/>
                <wp:positionH relativeFrom="page">
                  <wp:posOffset>3298190</wp:posOffset>
                </wp:positionH>
                <wp:positionV relativeFrom="paragraph">
                  <wp:posOffset>431800</wp:posOffset>
                </wp:positionV>
                <wp:extent cx="917575" cy="326390"/>
                <wp:wrapSquare wrapText="right"/>
                <wp:docPr id="128" name="Shape 128"/>
                <a:graphic xmlns:a="http://schemas.openxmlformats.org/drawingml/2006/main">
                  <a:graphicData uri="http://schemas.microsoft.com/office/word/2010/wordprocessingShape">
                    <wps:wsp>
                      <wps:cNvSpPr txBox="1"/>
                      <wps:spPr>
                        <a:xfrm>
                          <a:ext cx="917575"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54" type="#_x0000_t202" style="position:absolute;margin-left:259.69999999999999pt;margin-top:34.pt;width:72.25pt;height:25.699999999999999pt;z-index:-125829308;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СЛЕЗЫ КАПАЛИ. </w:t>
      </w:r>
      <w:r>
        <w:rPr>
          <w:rStyle w:val="CharStyle36"/>
        </w:rPr>
        <w:t>Муз. комедия-сказка, цв., 9 ч., 2434 м, «Мосфильм», 1982 г., ВЭ 15.1.1983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Г. Данелия, К. Булычев, А. Володин; реж.-пост. Г. Да</w:t>
        <w:softHyphen/>
        <w:t>нелия; опер.-пост. Ю. Клименко; худ.-пост. А. Бойм, А. Макаров; композ. Г. Канчели; авт. текстов песен Г. Шпаликов, Ю. Энтин; зву</w:t>
        <w:softHyphen/>
        <w:t>коопер. С. Литвинов.</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Реж. Ю. Кушнерев; опер. С. Кублановский, А. Джарквелов; худ.- костюм. С. Лузанова; худ.-грим. Т. Солдатенкова; монтаж. Т. Егоры- чева; муз. ред. Р. Лукина; ред. Л. Горина; дир. картины Н. Гаро.</w:t>
      </w:r>
    </w:p>
    <w:p>
      <w:pPr>
        <w:pStyle w:val="Style24"/>
        <w:keepNext w:val="0"/>
        <w:keepLines w:val="0"/>
        <w:widowControl w:val="0"/>
        <w:shd w:val="clear" w:color="auto" w:fill="auto"/>
        <w:bidi w:val="0"/>
        <w:spacing w:before="0" w:after="0"/>
        <w:ind w:left="0" w:right="0" w:firstLine="300"/>
        <w:jc w:val="both"/>
      </w:pPr>
      <w:r>
        <w:rPr>
          <w:rStyle w:val="CharStyle25"/>
          <w:lang w:val="en-US" w:eastAsia="en-US"/>
        </w:rPr>
        <w:t xml:space="preserve">, </w:t>
      </w: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80"/>
        <w:jc w:val="both"/>
      </w:pPr>
      <w:r>
        <w:rPr>
          <w:rStyle w:val="CharStyle25"/>
        </w:rPr>
        <w:t>В ролях: Е. Леонов (Васин), И. Саввина (жена Васина), Н. Гре</w:t>
        <w:softHyphen/>
        <w:t>бешкова (Галкина), О. Машная (Наташа), А. Яковлева (Люся); Б. Ан</w:t>
        <w:softHyphen/>
        <w:t>дреев, Л. Перфилов, Б. Брондуков, П. Щербаков, Н. Русланова, И. Нинидзе, Н. Парфенов, А. Толубеев, Б. Сморчков, А. Соловьев, Г. Новожилова, И. Шмелева, Г. Ялович, А. Денисенко, Н. Мартьянов, А. Гловяк, А. Левиков, Р. Куркина, Д. Столярская, Т. Новицкая, Э. Шашкова, А. Вронская, А. Павлов, В. Болотов, К. Ситников, Р. Хобуа.</w:t>
      </w:r>
    </w:p>
    <w:p>
      <w:pPr>
        <w:pStyle w:val="Style12"/>
        <w:keepNext w:val="0"/>
        <w:keepLines w:val="0"/>
        <w:widowControl w:val="0"/>
        <w:shd w:val="clear" w:color="auto" w:fill="auto"/>
        <w:bidi w:val="0"/>
        <w:spacing w:before="0"/>
        <w:ind w:left="0" w:right="0" w:firstLine="480"/>
        <w:jc w:val="both"/>
      </w:pPr>
      <w:r>
        <w:rPr>
          <w:rStyle w:val="CharStyle13"/>
        </w:rPr>
        <w:t>Работнику райисполкома Пал Иванычу Васину, человеку добрейшему и дружелюбному, попадает в глаз осколок разбитого зеркала злого вол</w:t>
        <w:softHyphen/>
        <w:t>шебника Тролля, и с этого момента он сам становится злым и все в окру</w:t>
        <w:softHyphen/>
        <w:t>жающем мире начинает видеть в дурном свете. Сначала Пал Иваныч так обижает своих домочадцев, что на утро остается в квартире один. Придя на работу, он оскорбляет ближайших помощников и увольняет хорошую машинистку Наташу. Затем принимается с таким же рвением за снос лич</w:t>
        <w:softHyphen/>
        <w:t>ных гаражей граждан. С этим можно было бы подождать, но Пал Иваныч неумолим и приказывает немедленно разрушить даже гараж своего дав</w:t>
        <w:softHyphen/>
        <w:t>него фронтового друга Ванечкина. Наконец он запрещает проведение свадь</w:t>
        <w:softHyphen/>
        <w:t>бы в еще незаселенном доме, на что накануне сам же дал разрешение... Как все это вдруг началось, так же и закончилось. Зловредный осколок выпал из глаза Васина, и вновь он стал прекрасным человеком. Снос гара</w:t>
        <w:softHyphen/>
        <w:t>жей был приостановлен, свадьба сыграна, а мир в глазах Пал Иваныча приобрел прежний привлекательный вид.</w:t>
      </w:r>
    </w:p>
    <w:p>
      <w:pPr>
        <w:pStyle w:val="Style24"/>
        <w:keepNext w:val="0"/>
        <w:keepLines w:val="0"/>
        <w:widowControl w:val="0"/>
        <w:shd w:val="clear" w:color="auto" w:fill="auto"/>
        <w:bidi w:val="0"/>
        <w:spacing w:before="0" w:after="380"/>
        <w:ind w:left="0" w:right="0" w:firstLine="0"/>
        <w:jc w:val="center"/>
      </w:pPr>
      <w:r>
        <w:rPr>
          <w:rStyle w:val="CharStyle25"/>
        </w:rPr>
        <w:t>&lt;■ &lt; ❖</w:t>
      </w:r>
    </w:p>
    <w:p>
      <w:pPr>
        <w:pStyle w:val="Style35"/>
        <w:keepNext w:val="0"/>
        <w:keepLines w:val="0"/>
        <w:widowControl w:val="0"/>
        <w:shd w:val="clear" w:color="auto" w:fill="auto"/>
        <w:bidi w:val="0"/>
        <w:spacing w:before="0" w:after="0" w:line="240" w:lineRule="auto"/>
        <w:ind w:left="0" w:right="0" w:firstLine="0"/>
        <w:jc w:val="center"/>
      </w:pPr>
      <w:r>
        <w:rPr>
          <w:rStyle w:val="CharStyle36"/>
          <w:lang w:val="en-US" w:eastAsia="en-US"/>
        </w:rPr>
        <w:t xml:space="preserve">g </w:t>
      </w:r>
      <w:r>
        <w:rPr>
          <w:rStyle w:val="CharStyle36"/>
          <w:b/>
          <w:bCs/>
        </w:rPr>
        <w:t xml:space="preserve">СЛУЧАЙ В КВАДРАТЕ 36-80. </w:t>
      </w:r>
      <w:r>
        <w:rPr>
          <w:rStyle w:val="CharStyle36"/>
        </w:rPr>
        <w:t>Драма, цв.,</w:t>
      </w:r>
    </w:p>
    <w:p>
      <w:pPr>
        <w:pStyle w:val="Style35"/>
        <w:keepNext w:val="0"/>
        <w:keepLines w:val="0"/>
        <w:widowControl w:val="0"/>
        <w:shd w:val="clear" w:color="auto" w:fill="auto"/>
        <w:bidi w:val="0"/>
        <w:spacing w:before="0" w:line="240" w:lineRule="auto"/>
        <w:ind w:left="1600" w:right="0" w:firstLine="0"/>
        <w:jc w:val="both"/>
      </w:pPr>
      <w:r>
        <w:rPr>
          <w:rStyle w:val="CharStyle36"/>
        </w:rPr>
        <w:t>8 ч„ ш.-ф. - 2539 м, ш.-э. - 2017,1 м, «Мосфильм»,1982 г., ВЭ 7.XII.1982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Е. Месяцев; реж.-пост. М. Туманишвили; опер.-пост. Б. Бондаренко; худ.-пост. Г. Новожилов, Г. Кошелев; композ. В. Ба</w:t>
        <w:softHyphen/>
        <w:t>бушкин; звукоопер. В. Шмелькин, А. Хасин.</w:t>
      </w:r>
    </w:p>
    <w:p>
      <w:pPr>
        <w:pStyle w:val="Style24"/>
        <w:keepNext w:val="0"/>
        <w:keepLines w:val="0"/>
        <w:widowControl w:val="0"/>
        <w:shd w:val="clear" w:color="auto" w:fill="auto"/>
        <w:bidi w:val="0"/>
        <w:spacing w:before="0" w:after="260" w:line="264" w:lineRule="auto"/>
        <w:ind w:left="0" w:right="0" w:firstLine="480"/>
        <w:jc w:val="both"/>
      </w:pPr>
      <w:r>
        <w:rPr>
          <w:rStyle w:val="CharStyle25"/>
        </w:rPr>
        <w:t>Реж. С. Климова; опер. А. Епишин; худ.-костюм. П. Липатов, В. Киселева; худ.-грим. Ю. Емельянов; монтаж. С. Метелица; комб. съемки: опер. В. Васильев, худ. Б. Вольский; гл. воен, консульт. адмирал Г. Бондаренко, генерал-полковник авиации А. Мироненко; муз. ред. А. Лаписов; ред. Л. Шмуглякова; дир. картины Д. Зайцев.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0"/>
        <w:ind w:left="0" w:right="0" w:firstLine="460"/>
        <w:jc w:val="both"/>
      </w:pPr>
      <w:r>
        <w:rPr>
          <w:rStyle w:val="CharStyle25"/>
        </w:rPr>
        <w:t>В ролях: Б. Щербаков (Волк), М. Волонтир (Скиба), А. Кузнецов (генерал-майор Павлов), В. Седов (адмирал Спирин), О. Волмер (адмирал Ринк), П. Буткевич (Тэрнер), В. Томкус (Армстронг), И. Калниньш (Ален); Р. Анцанс, С. Балабанов, Г. Гаузе, В. Васильев, Г. Далманис, В. Малышев, Е. Уралова, А. Пашутин, Т. Ронами, Б. Цимба, Б. Токарев, Л. Черняева, Ю. Акиньшин, А. Иншаков, Р. Алибегов, И. Комаров, В. Бобров, Т. Кузнецова, И. Гейша, В. Ко</w:t>
        <w:softHyphen/>
        <w:t>жевников, Е. Демкин, В. Лукьяев, М. Ланчава, В. Орлик, Д. Линник, Г. Раковица, К. Литвин, В. Фадеев, Н. Малахова, М. Чигарев, В. Мар</w:t>
        <w:softHyphen/>
        <w:t>тынюк, А. Штефан.</w:t>
      </w:r>
    </w:p>
    <w:p>
      <w:pPr>
        <w:pStyle w:val="Style24"/>
        <w:keepNext w:val="0"/>
        <w:keepLines w:val="0"/>
        <w:widowControl w:val="0"/>
        <w:shd w:val="clear" w:color="auto" w:fill="auto"/>
        <w:bidi w:val="0"/>
        <w:spacing w:before="0" w:after="0"/>
        <w:ind w:left="0" w:right="0" w:firstLine="460"/>
        <w:jc w:val="both"/>
      </w:pPr>
      <w:r>
        <w:rPr>
          <w:rStyle w:val="CharStyle25"/>
        </w:rPr>
        <w:t>Самолеты пилотировали летчики военно-морской авиации А. Михеев, М. Епифанов, М. Заметельский, Ю. Шевский, А. Макси</w:t>
        <w:softHyphen/>
        <w:t>мов, С. Рыжков, Б. Моисеев, А. Семивеличенко, В. Белоногов, В. Карцев, Г. Лапшов.</w:t>
      </w:r>
    </w:p>
    <w:p>
      <w:pPr>
        <w:pStyle w:val="Style24"/>
        <w:keepNext w:val="0"/>
        <w:keepLines w:val="0"/>
        <w:widowControl w:val="0"/>
        <w:shd w:val="clear" w:color="auto" w:fill="auto"/>
        <w:bidi w:val="0"/>
        <w:spacing w:before="0" w:after="100"/>
        <w:ind w:left="0" w:right="0" w:firstLine="460"/>
        <w:jc w:val="both"/>
      </w:pPr>
      <w:r>
        <w:rPr>
          <w:rStyle w:val="CharStyle25"/>
        </w:rPr>
        <w:t>В съемках фильма принимали участие командование и личный состав кораблей и частей ВВС дважды Краснознаменного Балтийс</w:t>
        <w:softHyphen/>
        <w:t>кого, Краснознаменного Северного и Краснознаменного Черномор</w:t>
        <w:softHyphen/>
        <w:t>ского флотов.</w:t>
      </w:r>
    </w:p>
    <w:p>
      <w:pPr>
        <w:pStyle w:val="Style12"/>
        <w:keepNext w:val="0"/>
        <w:keepLines w:val="0"/>
        <w:widowControl w:val="0"/>
        <w:shd w:val="clear" w:color="auto" w:fill="auto"/>
        <w:bidi w:val="0"/>
        <w:spacing w:before="0" w:line="264" w:lineRule="auto"/>
        <w:ind w:left="0" w:right="0"/>
        <w:jc w:val="both"/>
      </w:pPr>
      <w:r>
        <w:rPr>
          <w:rStyle w:val="CharStyle13"/>
        </w:rPr>
        <w:t>В Атлантическом океане проходят учения Военно-морского флота СССР. Неподалеку, в квадрате 36-80, терпит аварию американская под</w:t>
        <w:softHyphen/>
        <w:t>водная лодка. На ее борту выходит из строя атомный реактор. Мощная доза облучения лишает рассудка американского инженера-атомщика, и тот включает компьютер с программой ракетной атаки на советские кораб</w:t>
        <w:softHyphen/>
        <w:t>ли. Узнав об аварии, наше командование принимает решение помочь аме</w:t>
        <w:softHyphen/>
        <w:t>риканцам и направляет в район бедствия самолет-спасатель. Но капитан подводной лодки отказывается от помощи и не допускает советских спе</w:t>
        <w:softHyphen/>
        <w:t>циалистов на свой корабль. Тем временем срабатывает компьютер и с американской подлодки вылетают две ракеты в сторону советских кораб</w:t>
        <w:softHyphen/>
        <w:t>лей. Наши моряки сбивают ракеты, а затем, по требованию советского командования, американцы топят свою подлодку в недрах океана.</w:t>
      </w:r>
    </w:p>
    <w:p>
      <w:pPr>
        <w:pStyle w:val="Style24"/>
        <w:keepNext w:val="0"/>
        <w:keepLines w:val="0"/>
        <w:widowControl w:val="0"/>
        <w:shd w:val="clear" w:color="auto" w:fill="auto"/>
        <w:bidi w:val="0"/>
        <w:spacing w:before="0" w:after="440"/>
        <w:ind w:left="0" w:right="0" w:firstLine="0"/>
        <w:jc w:val="center"/>
      </w:pPr>
      <w:r>
        <w:rPr>
          <w:rStyle w:val="CharStyle25"/>
        </w:rPr>
        <w:t>&lt; &lt; &lt;&gt;</w:t>
      </w:r>
    </w:p>
    <w:p>
      <w:pPr>
        <w:pStyle w:val="Style35"/>
        <w:keepNext w:val="0"/>
        <w:keepLines w:val="0"/>
        <w:widowControl w:val="0"/>
        <w:shd w:val="clear" w:color="auto" w:fill="auto"/>
        <w:bidi w:val="0"/>
        <w:spacing w:before="0" w:after="0" w:line="240" w:lineRule="auto"/>
        <w:ind w:left="0" w:right="0" w:firstLine="0"/>
        <w:jc w:val="center"/>
      </w:pPr>
      <w:r>
        <w:rPr>
          <w:rStyle w:val="CharStyle36"/>
        </w:rPr>
        <w:t xml:space="preserve">е В </w:t>
      </w:r>
      <w:r>
        <w:rPr>
          <w:rStyle w:val="CharStyle36"/>
          <w:b/>
          <w:bCs/>
        </w:rPr>
        <w:t xml:space="preserve">СМЕРТЬ НА ВЗЛЕТЕ. </w:t>
      </w:r>
      <w:r>
        <w:rPr>
          <w:rStyle w:val="CharStyle36"/>
        </w:rPr>
        <w:t>Приключ., ш.-э., цв„</w:t>
      </w:r>
    </w:p>
    <w:p>
      <w:pPr>
        <w:pStyle w:val="Style35"/>
        <w:keepNext w:val="0"/>
        <w:keepLines w:val="0"/>
        <w:widowControl w:val="0"/>
        <w:shd w:val="clear" w:color="auto" w:fill="auto"/>
        <w:bidi w:val="0"/>
        <w:spacing w:before="0" w:after="280" w:line="240" w:lineRule="auto"/>
        <w:ind w:right="0" w:firstLine="20"/>
        <w:jc w:val="both"/>
      </w:pPr>
      <w:r>
        <w:rPr>
          <w:rStyle w:val="CharStyle36"/>
        </w:rPr>
        <w:t>9 ч., 2478 м, «Мосфильм», 1982 г., ВЭ 14.11.1983 г.</w:t>
      </w:r>
    </w:p>
    <w:p>
      <w:pPr>
        <w:pStyle w:val="Style24"/>
        <w:keepNext w:val="0"/>
        <w:keepLines w:val="0"/>
        <w:widowControl w:val="0"/>
        <w:shd w:val="clear" w:color="auto" w:fill="auto"/>
        <w:bidi w:val="0"/>
        <w:spacing w:before="0" w:after="0"/>
        <w:ind w:left="0" w:right="0" w:firstLine="480"/>
        <w:jc w:val="both"/>
      </w:pPr>
      <w:r>
        <w:rPr>
          <w:rStyle w:val="CharStyle25"/>
        </w:rPr>
        <w:t>Авт. сцен. В. Кузнецов, А. Соловьев; реж.-пост. X. Бакаев; опер.- пост. Г. Куприянов; худ.-пост. В. Поляков; композ. Г. Фиртич; звуко</w:t>
        <w:softHyphen/>
        <w:t>опер. Е. Урванцева.</w:t>
      </w:r>
    </w:p>
    <w:p>
      <w:pPr>
        <w:pStyle w:val="Style24"/>
        <w:keepNext w:val="0"/>
        <w:keepLines w:val="0"/>
        <w:widowControl w:val="0"/>
        <w:shd w:val="clear" w:color="auto" w:fill="auto"/>
        <w:bidi w:val="0"/>
        <w:spacing w:before="0" w:after="0"/>
        <w:ind w:left="0" w:right="0" w:firstLine="480"/>
        <w:jc w:val="both"/>
      </w:pPr>
      <w:r>
        <w:rPr>
          <w:rStyle w:val="CharStyle25"/>
        </w:rPr>
        <w:t>Реж. В. Хованская; опер. Э. Щербаков, В. Варман; худ.-костюм. Л. Рахлина; худ.-грим 3. Егорова; монтаж. М. Карева; комб. съемки: опер. А. Двигубский, худ. П. Хурумов; пост, трюков К. Демахин; гл. консульт. В. Новиков; консульт. Ю. Тимошин; ред. Н. Боярова; муз. ред. А. Беляев; дир. картины П. Феллер.</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80"/>
        <w:jc w:val="both"/>
      </w:pPr>
      <w:r>
        <w:rPr>
          <w:rStyle w:val="CharStyle25"/>
        </w:rPr>
        <w:t>В ролях: Ю. Демич (Игорь Крымов), Н. Пшенная (Нора), Л. Са- тановский (Бейн), К. Желдин (Венсон), В. Фокин (кадет), С. Яковлев (Уваров), А. Ромашин (Смолин), Б. Гусаков (Жарков); Э. Леждей, В. Новиков, Н. Мерзликин, М. Чигарев, Е. Сабельникова, О. Мок- шанцев, В. Платов, А. Дик, Г. Плаксин.</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книги А. Соловьева «Волки гибнут в капкане».</w:t>
      </w:r>
    </w:p>
    <w:p>
      <w:pPr>
        <w:pStyle w:val="Style12"/>
        <w:keepNext w:val="0"/>
        <w:keepLines w:val="0"/>
        <w:widowControl w:val="0"/>
        <w:shd w:val="clear" w:color="auto" w:fill="auto"/>
        <w:bidi w:val="0"/>
        <w:spacing w:before="0" w:line="264" w:lineRule="auto"/>
        <w:ind w:left="0" w:right="0" w:firstLine="480"/>
        <w:jc w:val="both"/>
      </w:pPr>
      <w:r>
        <w:rPr>
          <w:rStyle w:val="CharStyle13"/>
        </w:rPr>
        <w:t>Молодой ученый Игорь Крымов изобрел сверхпрочную сталь. Об этом открытии узнают в одной из западных стран. Заняться Игорем поручено опытной шпионке, которая при знакомстве с молодым человеком назвала себя Норой. Крымов очень быстро увлекается новой знакомой. Нора на день рождения дарит ему часы с вмонтированным в них микропередатчи</w:t>
        <w:softHyphen/>
        <w:t>ком. Теперь о каждом шаге Игоря знают враги. Вскоре, пригласив ученого отдохнуть на даче, Нора представляет его своему другу журналисту Бейну, который на самом деле работает на западные спецслужбы. Бейн расска</w:t>
        <w:softHyphen/>
        <w:t>зывает о передатчике и пытается шантажировать Крымова. Молодой уче</w:t>
        <w:softHyphen/>
        <w:t>ный не поддается на шантаж и отказывается сотрудничать со шпионами. Он уезжает на своей машине в город. Бейн, организовывает аварию. Ма</w:t>
        <w:softHyphen/>
        <w:t>шина Игоря скатывается по откосу, и он погибает. Но шпионов задержива</w:t>
        <w:softHyphen/>
        <w:t>ют сотрудники КГБ, которые, оказывается, давно вышли на их след.</w:t>
      </w:r>
    </w:p>
    <w:p>
      <w:pPr>
        <w:pStyle w:val="Style24"/>
        <w:keepNext w:val="0"/>
        <w:keepLines w:val="0"/>
        <w:widowControl w:val="0"/>
        <w:shd w:val="clear" w:color="auto" w:fill="auto"/>
        <w:bidi w:val="0"/>
        <w:spacing w:before="0" w:after="440"/>
        <w:ind w:left="0" w:right="0" w:firstLine="0"/>
        <w:jc w:val="center"/>
      </w:pPr>
      <w:r>
        <w:rPr>
          <w:rStyle w:val="CharStyle25"/>
        </w:rPr>
        <w:t>&lt;&gt; &lt; ^</w:t>
      </w:r>
    </w:p>
    <w:p>
      <w:pPr>
        <w:pStyle w:val="Style35"/>
        <w:keepNext w:val="0"/>
        <w:keepLines w:val="0"/>
        <w:widowControl w:val="0"/>
        <w:shd w:val="clear" w:color="auto" w:fill="auto"/>
        <w:bidi w:val="0"/>
        <w:spacing w:before="0" w:after="0" w:line="240" w:lineRule="auto"/>
        <w:ind w:left="1160" w:right="0" w:firstLine="440"/>
        <w:jc w:val="both"/>
      </w:pPr>
      <w:r>
        <w:rPr>
          <w:rStyle w:val="CharStyle36"/>
          <w:b/>
          <w:bCs/>
        </w:rPr>
        <w:t xml:space="preserve">СОЛЕНАЯ РЕКА ДЕТСТВА. </w:t>
      </w:r>
      <w:r>
        <w:rPr>
          <w:rStyle w:val="CharStyle36"/>
        </w:rPr>
        <w:t xml:space="preserve">Драма, цв., 7 ч„ </w:t>
      </w:r>
      <w:r>
        <w:rPr>
          <w:rStyle w:val="CharStyle36"/>
          <w:i/>
          <w:iCs/>
        </w:rPr>
        <w:t>и</w:t>
      </w:r>
      <w:r>
        <w:rPr>
          <w:rStyle w:val="CharStyle36"/>
        </w:rPr>
        <w:t xml:space="preserve"> 1827 м, «Казахфильм», 1982 г.,</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ВЭ </w:t>
      </w:r>
      <w:r>
        <w:rPr>
          <w:rStyle w:val="CharStyle36"/>
          <w:lang w:val="en-US" w:eastAsia="en-US"/>
        </w:rPr>
        <w:t xml:space="preserve">16.V.1983 </w:t>
      </w:r>
      <w:r>
        <w:rPr>
          <w:rStyle w:val="CharStyle36"/>
        </w:rPr>
        <w:t>г.</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Авт. сцен. Б. Мансуров; реж.-пост. А. Карсакбаев; опер.-пост. В. Осенников; худ.-пост. А. Дериганов; композ. А. Луначарский; зву</w:t>
        <w:softHyphen/>
        <w:t>коопер. К. Шутанова.</w:t>
      </w:r>
      <w:r>
        <w:br w:type="page"/>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А. Шажимбаев; опер. Б. Даутов; худ.-костюм. А. Баканова; худ.-грим. Н. Масленникова; монтаж. М. Сухорукова; ассист. реж. Т. Воеводина, М. Смагулов; ассист. опер. А. Мусаев, М. Жумага- лиев; ассист. худ. В. Трапезников; комб. съемки: опер. С. Осенни- ков, худ. А. Жуков; худ.-фотограф П. Сиротин; мастер по свету Н. Колмаков; ред. Л. Сулеева; адм. группа Ш. Амангельдин, Т. Ме- рекенов, М. Назаров; дир. картины Н. Шаповалов.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Госкино СССР, ди</w:t>
        <w:softHyphen/>
        <w:t>рижер Ю. Серебряков.</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Н. Жантурин (Зейнолла), Бибигуль Тайкенова (Дари</w:t>
        <w:softHyphen/>
        <w:t>га), Бекбулат Османходжаев (Мухтар), Марат Тойшубеков (Амир), С. Кумушалиева (Куляш); А. Жолымбетов, Ж. Жалмухамедова, Б. Римова, Б. Куланбаева, А. Соколов, Л. Темкин, Н. Смирнов, Е. Попов, X. Елебекова, П. Солдатова, Ю. Карпенко, А. Бейсекова.</w:t>
      </w:r>
    </w:p>
    <w:p>
      <w:pPr>
        <w:pStyle w:val="Style12"/>
        <w:keepNext w:val="0"/>
        <w:keepLines w:val="0"/>
        <w:widowControl w:val="0"/>
        <w:shd w:val="clear" w:color="auto" w:fill="auto"/>
        <w:bidi w:val="0"/>
        <w:spacing w:before="0" w:line="269" w:lineRule="auto"/>
        <w:ind w:left="0" w:right="0"/>
        <w:jc w:val="both"/>
      </w:pPr>
      <w:r>
        <w:rPr>
          <w:rStyle w:val="CharStyle13"/>
        </w:rPr>
        <w:t>Шел 1943 год. В глубоком тылу на берегу Сыр-Дарьи не гремели взрывы, не свистели пули. Но и здесь шла своя тяжелая и напряженная жизнь. День и ночь по реке переправлялись грузы, необходимые для тыла и фронта, главными из которых были соль и селитра, да долгожданные письма с фронта. Их перевозили на каиках — легких лодках — старик Зей</w:t>
        <w:softHyphen/>
        <w:t>нолла и обездоленные войной подростки Дарига, Мухтар и Амир. Однажды по дороге Зейноллу, зацепившегося за провод, ударило током и он исчез вместе с плотом, который перегонял. Подростки остались одни. Доставив почту на небольшой островок среди реки, они чуть не попали в наводне</w:t>
        <w:softHyphen/>
        <w:t>ние, обрушившееся на маленький аул. Пришлось им забрать немногих жителей и перевезти на другой берег. Там ребята узнают, что дедушка Зейнолла жив и может вновь присоединиться к ним.</w:t>
      </w:r>
    </w:p>
    <w:p>
      <w:pPr>
        <w:pStyle w:val="Style24"/>
        <w:keepNext w:val="0"/>
        <w:keepLines w:val="0"/>
        <w:widowControl w:val="0"/>
        <w:shd w:val="clear" w:color="auto" w:fill="auto"/>
        <w:bidi w:val="0"/>
        <w:spacing w:before="0" w:after="440" w:line="269" w:lineRule="auto"/>
        <w:ind w:left="0" w:right="0" w:firstLine="0"/>
        <w:jc w:val="center"/>
      </w:pPr>
      <w:r>
        <mc:AlternateContent>
          <mc:Choice Requires="wps">
            <w:drawing>
              <wp:anchor distT="0" distB="0" distL="63500" distR="63500" simplePos="0" relativeHeight="125829447" behindDoc="0" locked="0" layoutInCell="1" allowOverlap="1">
                <wp:simplePos x="0" y="0"/>
                <wp:positionH relativeFrom="page">
                  <wp:posOffset>3292475</wp:posOffset>
                </wp:positionH>
                <wp:positionV relativeFrom="paragraph">
                  <wp:posOffset>431800</wp:posOffset>
                </wp:positionV>
                <wp:extent cx="914400" cy="326390"/>
                <wp:wrapSquare wrapText="right"/>
                <wp:docPr id="130" name="Shape 130"/>
                <a:graphic xmlns:a="http://schemas.openxmlformats.org/drawingml/2006/main">
                  <a:graphicData uri="http://schemas.microsoft.com/office/word/2010/wordprocessingShape">
                    <wps:wsp>
                      <wps:cNvSpPr txBox="1"/>
                      <wps:spPr>
                        <a:xfrm>
                          <a:ext cx="914400"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56" type="#_x0000_t202" style="position:absolute;margin-left:259.25pt;margin-top:34.pt;width:72.pt;height:25.699999999999999pt;z-index:-125829306;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25"/>
        </w:rPr>
        <w:t>&lt;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СПОРТЛОТО-82. </w:t>
      </w:r>
      <w:r>
        <w:rPr>
          <w:rStyle w:val="CharStyle36"/>
        </w:rPr>
        <w:t xml:space="preserve">Комедия, ш.-э., цв., 10 ч., 2586 м, «Мосфильм», 1982 г., ВЭ </w:t>
      </w:r>
      <w:r>
        <w:rPr>
          <w:rStyle w:val="CharStyle36"/>
          <w:lang w:val="en-US" w:eastAsia="en-US"/>
        </w:rPr>
        <w:t xml:space="preserve">2.VIII.1982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Бахнов, Л. Гайдай; реж.-пост. Л. Гайдай; опер.- пост. С. Полуянов, В. Абрамов; худ.-пост. Ф. Ясюкевич; композ. А. Зацепин; авт. текстов песен И. Шаферан, Ю. Энтин; звукоопер. Р. Маргачева.</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Реж. М. Волович; опер. Е. Шведов; худ.-костюм. Л. Нови; худ.- грим. Л. Баскакова; монтаж. К. Алева; трюковая запись музыки и</w:t>
      </w:r>
      <w:r>
        <w:br w:type="page"/>
      </w:r>
    </w:p>
    <w:p>
      <w:pPr>
        <w:pStyle w:val="Style24"/>
        <w:keepNext w:val="0"/>
        <w:keepLines w:val="0"/>
        <w:widowControl w:val="0"/>
        <w:shd w:val="clear" w:color="auto" w:fill="auto"/>
        <w:bidi w:val="0"/>
        <w:spacing w:before="0" w:after="0" w:line="276" w:lineRule="auto"/>
        <w:ind w:left="0" w:right="0" w:firstLine="0"/>
        <w:jc w:val="both"/>
      </w:pPr>
      <w:r>
        <w:rPr>
          <w:rStyle w:val="CharStyle25"/>
        </w:rPr>
        <w:t>шумов В. Бабушкин; комб. съемки: опер. А. Ренков, худ. 3. Моряко</w:t>
        <w:softHyphen/>
        <w:t>ва; консульт. А. К. Валиахметов, А. А. Олейников; муз. ред. А. Лапи- сов; ред. Р. Буданцева; дир. картины Э.Волков.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А. Арлаускас (Костя), С. Аманова (Таня), М. Пуговкин (Сан Саныч), М. Кокшенов (Степан), Д. Кмит (Павел), Н. Гребешкова (тетя Клава), А. Толшин (Голубев), Б. Брондуков (начальник турба</w:t>
        <w:softHyphen/>
        <w:t>зы), Л. Мосендз (секретарша); С. Филиппов, Р. Сагришвили, А. Ло</w:t>
        <w:softHyphen/>
        <w:t>рия, В. Уральский, В. Ивлева, В. Журавлев, Ю. Попович, Н. Ахабад- зе, В. Блинков, Е. Чаплыгина, В. Павлинский, Т. Игнатова, Е. Кочега</w:t>
        <w:softHyphen/>
        <w:t>ров, Ю. Осипенко.</w:t>
      </w:r>
    </w:p>
    <w:p>
      <w:pPr>
        <w:pStyle w:val="Style12"/>
        <w:keepNext w:val="0"/>
        <w:keepLines w:val="0"/>
        <w:widowControl w:val="0"/>
        <w:shd w:val="clear" w:color="auto" w:fill="auto"/>
        <w:bidi w:val="0"/>
        <w:spacing w:before="0" w:after="460" w:line="271" w:lineRule="auto"/>
        <w:ind w:left="0" w:right="0" w:firstLine="480"/>
        <w:jc w:val="both"/>
      </w:pPr>
      <w:r>
        <w:rPr>
          <w:rStyle w:val="CharStyle13"/>
        </w:rPr>
        <w:t>В поезде, идущем к Черному морю, Костя по рассеянности съедает все запасы своей соседки по купе Тани. За это он отдает девушке билет лотереи «Спортлото». Таня возвращает билет Косте на хранение. Прибыв на место, юноша узнает, что на его бывший билет выпал крупный выиг</w:t>
        <w:softHyphen/>
        <w:t>рыш. Обнаружив, что билет куда-то исчез, Костя начинает его поиски. Вскоре к нему присоединяются Таня и ее жених Павел. Заполучить билет намере</w:t>
        <w:softHyphen/>
        <w:t>ны и двое спекулянтов — некто Сан-Саныч и еще более некто Степан. Эта парочка приехала на юг торговать фруктами. В результате поисков и после ряда приключений пара мошенников остается с носом, корыстный Павел получает отставку от своей невесты, а билет достается полюбившим друг друга Косте и Тане.</w:t>
      </w:r>
    </w:p>
    <w:p>
      <w:pPr>
        <w:pStyle w:val="Style24"/>
        <w:keepNext w:val="0"/>
        <w:keepLines w:val="0"/>
        <w:widowControl w:val="0"/>
        <w:shd w:val="clear" w:color="auto" w:fill="auto"/>
        <w:bidi w:val="0"/>
        <w:spacing w:before="0" w:after="460" w:line="240" w:lineRule="auto"/>
        <w:ind w:left="0" w:right="0" w:firstLine="0"/>
        <w:jc w:val="center"/>
      </w:pPr>
      <w:r>
        <w:rPr>
          <w:rStyle w:val="CharStyle25"/>
        </w:rPr>
        <w:t>^ &lt; &lt;</w:t>
      </w:r>
    </w:p>
    <w:p>
      <w:pPr>
        <w:pStyle w:val="Style35"/>
        <w:keepNext w:val="0"/>
        <w:keepLines w:val="0"/>
        <w:widowControl w:val="0"/>
        <w:shd w:val="clear" w:color="auto" w:fill="auto"/>
        <w:bidi w:val="0"/>
        <w:spacing w:before="0" w:after="0" w:line="240" w:lineRule="auto"/>
        <w:ind w:left="0" w:right="0" w:firstLine="0"/>
        <w:jc w:val="both"/>
      </w:pPr>
      <w:r>
        <mc:AlternateContent>
          <mc:Choice Requires="wps">
            <w:drawing>
              <wp:anchor distT="0" distB="0" distL="50800" distR="50800" simplePos="0" relativeHeight="125829449" behindDoc="0" locked="0" layoutInCell="1" allowOverlap="1">
                <wp:simplePos x="0" y="0"/>
                <wp:positionH relativeFrom="page">
                  <wp:posOffset>3298190</wp:posOffset>
                </wp:positionH>
                <wp:positionV relativeFrom="paragraph">
                  <wp:posOffset>12700</wp:posOffset>
                </wp:positionV>
                <wp:extent cx="944880" cy="326390"/>
                <wp:wrapSquare wrapText="right"/>
                <wp:docPr id="132" name="Shape 132"/>
                <a:graphic xmlns:a="http://schemas.openxmlformats.org/drawingml/2006/main">
                  <a:graphicData uri="http://schemas.microsoft.com/office/word/2010/wordprocessingShape">
                    <wps:wsp>
                      <wps:cNvSpPr txBox="1"/>
                      <wps:spPr>
                        <a:xfrm>
                          <a:ext cx="944880"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58" type="#_x0000_t202" style="position:absolute;margin-left:259.69999999999999pt;margin-top:1.pt;width:74.400000000000006pt;height:25.699999999999999pt;z-index:-125829304;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36"/>
          <w:b/>
          <w:bCs/>
        </w:rPr>
        <w:t>СРОЧНО... СЕКРЕТНО... ГУБЧЕКА...</w:t>
      </w:r>
    </w:p>
    <w:p>
      <w:pPr>
        <w:pStyle w:val="Style35"/>
        <w:keepNext w:val="0"/>
        <w:keepLines w:val="0"/>
        <w:widowControl w:val="0"/>
        <w:shd w:val="clear" w:color="auto" w:fill="auto"/>
        <w:bidi w:val="0"/>
        <w:spacing w:before="0" w:line="240" w:lineRule="auto"/>
        <w:ind w:left="1620" w:right="0" w:hanging="1620"/>
        <w:jc w:val="both"/>
      </w:pPr>
      <w:r>
        <w:rPr>
          <w:rStyle w:val="CharStyle36"/>
        </w:rPr>
        <w:t xml:space="preserve">Приключ., ш.-э., цв., 9 ч., 2469 м, «Мосфильм», 1982 г., ВЭ </w:t>
      </w:r>
      <w:r>
        <w:rPr>
          <w:rStyle w:val="CharStyle36"/>
          <w:lang w:val="en-US" w:eastAsia="en-US"/>
        </w:rPr>
        <w:t xml:space="preserve">6.IX.1982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В. Шульжик, О. Волин; реж.-пост. А. Косарев; опер.- пост. И. Богданов; худ.-пост. С. Портной; композ. А. Рыбников; авт. текстов песен А. Косарев; звукоопер. Б. Зуев.</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Реж. Ю. Кобрин; опер. В. Батузов, В. Шестоперов; худ.-кос</w:t>
        <w:softHyphen/>
        <w:t>тюм. Л. Душина; худ.-грим. А. Демидов; монтаж. Е. Бармина; опер, комб. съемок А. Евмина; балетмейстер Е. Ключарева; консульт. П. Никитин; ред. В. Карен; муз. ред. М. Бланк; дир. картины А. Мак- лозян, В. Слобода.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С. Емельянов (Аксенов), И. Короткова (Басманова), П. Вельяминов (Кандоуров), С. Мартынов (Вольнов), О. Ли (Хигучи), Л. Марков (Седов-Матюшинский), М. Новохижин (профессор), С. Яковлев (отец Никодим), В. Басов (Блейкин), О. Видов (Петров), А. Стишенок (Май Журавлев), Ю. Еремин (Горюнов), И. Казиев (Кара), А. Федоров (Кешка Трофимов), Р. Филиппов (Пушкарев), Г. Юматов (доктор Смолин), Г. Качин (Ситников); А. Андрусенко, Н. Бегалин, А. Васильев, Е. Торская, В. Келле-Пелле, В. Козелков, Т. Лейбель, В. Никольский, В. Пицек, М. Соцки-Войнически, А. Сафронов. С. Федотов, В. Тэжик, В. Филимоненко.</w:t>
      </w:r>
    </w:p>
    <w:p>
      <w:pPr>
        <w:pStyle w:val="Style12"/>
        <w:keepNext w:val="0"/>
        <w:keepLines w:val="0"/>
        <w:widowControl w:val="0"/>
        <w:shd w:val="clear" w:color="auto" w:fill="auto"/>
        <w:bidi w:val="0"/>
        <w:spacing w:before="0" w:after="400" w:line="264" w:lineRule="auto"/>
        <w:ind w:left="0" w:right="0"/>
        <w:jc w:val="both"/>
      </w:pPr>
      <w:r>
        <w:rPr>
          <w:rStyle w:val="CharStyle13"/>
        </w:rPr>
        <w:t>Первые годы Советской власти... В далекой Якутии все еще господ</w:t>
        <w:softHyphen/>
        <w:t>ствуют белогвардейские банды, поддерживаемые японскими интервента</w:t>
        <w:softHyphen/>
        <w:t>ми. На их складах в глухой тайге хранятся огромные запасы пушнины. Якут</w:t>
        <w:softHyphen/>
        <w:t>ское Губчека решает захватить пушнину и посылает в тайгу спецотряд под командованием Аксенова и комиссара Басмановой. Задание успешно вы</w:t>
        <w:softHyphen/>
        <w:t>полнено. Но вернуться обратно самостоятельно отряд не может — во вре</w:t>
        <w:softHyphen/>
        <w:t>мя боя погиб проводник. На помощь направляется новый проводник. Он плывет на пароходе в каюте с четырьмя другими пассажирами. Белым становится это известно, но, не зная, кто из пассажиров является агентом ЧК, арестовывают всю каюту. В это же время в руки чекистов попадает важная делегация японских «сотрудников» белогвардейцев. Чтобы вызво</w:t>
        <w:softHyphen/>
        <w:t>лить их, белым приходиться пойти на обмен арестованных пассажиров парохода на японцев. В результате отряд Емельянова получает нового про</w:t>
        <w:softHyphen/>
        <w:t>водника — им оказывается самый юный пассажир Май Журавлев, изобра</w:t>
        <w:softHyphen/>
        <w:t>жавший из себя сбежавшего из дома гимназиста, ищущего приключений.</w:t>
      </w:r>
    </w:p>
    <w:p>
      <w:pPr>
        <w:pStyle w:val="Style24"/>
        <w:keepNext w:val="0"/>
        <w:keepLines w:val="0"/>
        <w:widowControl w:val="0"/>
        <w:shd w:val="clear" w:color="auto" w:fill="auto"/>
        <w:bidi w:val="0"/>
        <w:spacing w:before="0" w:after="400" w:line="269" w:lineRule="auto"/>
        <w:ind w:left="0" w:right="0" w:firstLine="0"/>
        <w:jc w:val="center"/>
      </w:pPr>
      <w:r>
        <w:rPr>
          <w:rStyle w:val="CharStyle25"/>
        </w:rPr>
        <w:t>&lt; &lt; &lt;</w:t>
      </w:r>
    </w:p>
    <w:p>
      <w:pPr>
        <w:pStyle w:val="Style35"/>
        <w:keepNext w:val="0"/>
        <w:keepLines w:val="0"/>
        <w:widowControl w:val="0"/>
        <w:shd w:val="clear" w:color="auto" w:fill="auto"/>
        <w:tabs>
          <w:tab w:pos="1546" w:val="left"/>
        </w:tabs>
        <w:bidi w:val="0"/>
        <w:spacing w:before="0" w:after="0" w:line="240" w:lineRule="auto"/>
        <w:ind w:left="0" w:right="0" w:firstLine="0"/>
        <w:jc w:val="left"/>
      </w:pPr>
      <w:r>
        <w:rPr>
          <w:rStyle w:val="CharStyle36"/>
        </w:rPr>
        <w:t>©</w:t>
        <w:tab/>
      </w:r>
      <w:r>
        <w:rPr>
          <w:rStyle w:val="CharStyle36"/>
          <w:vertAlign w:val="superscript"/>
        </w:rPr>
        <w:t>С ТЕХ П0Р</w:t>
      </w:r>
      <w:r>
        <w:rPr>
          <w:rStyle w:val="CharStyle36"/>
        </w:rPr>
        <w:t xml:space="preserve">’ </w:t>
      </w:r>
      <w:r>
        <w:rPr>
          <w:rStyle w:val="CharStyle36"/>
          <w:vertAlign w:val="superscript"/>
        </w:rPr>
        <w:t>КАК МЫ ВМЕСТЕ</w:t>
      </w:r>
      <w:r>
        <w:rPr>
          <w:rStyle w:val="CharStyle36"/>
        </w:rPr>
        <w:t>- Драма,</w:t>
      </w:r>
    </w:p>
    <w:p>
      <w:pPr>
        <w:pStyle w:val="Style35"/>
        <w:keepNext w:val="0"/>
        <w:keepLines w:val="0"/>
        <w:widowControl w:val="0"/>
        <w:shd w:val="clear" w:color="auto" w:fill="auto"/>
        <w:bidi w:val="0"/>
        <w:spacing w:before="0" w:line="240" w:lineRule="auto"/>
        <w:ind w:left="1580" w:right="0" w:firstLine="0"/>
        <w:jc w:val="both"/>
      </w:pPr>
      <w:r>
        <w:rPr>
          <w:rStyle w:val="CharStyle36"/>
        </w:rPr>
        <w:t>ш.-э., цв., 9 ч., 2350 м, «Ленфильм», 1982 г., ВЭ 24.1.1983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Тараховский; реж.-пост. В. Григорьев; опер.-пост. С. Юриздицкий; худ.-пост. Г. Кропачев; композ. Д. Сморгонская; звукоопер. Е. Нестеров.</w:t>
      </w:r>
    </w:p>
    <w:p>
      <w:pPr>
        <w:pStyle w:val="Style24"/>
        <w:keepNext w:val="0"/>
        <w:keepLines w:val="0"/>
        <w:widowControl w:val="0"/>
        <w:shd w:val="clear" w:color="auto" w:fill="auto"/>
        <w:bidi w:val="0"/>
        <w:spacing w:before="0" w:after="260" w:line="264" w:lineRule="auto"/>
        <w:ind w:left="0" w:right="0" w:firstLine="460"/>
        <w:jc w:val="both"/>
      </w:pPr>
      <w:r>
        <w:rPr>
          <w:rStyle w:val="CharStyle25"/>
        </w:rPr>
        <w:t>Реж. Л. Гальба; опер. А. Дудко; худ.-декор. Г. Образцов; худ.- костюм. Л. Мошкина; худ.-грим. Б. Соловьева, Р. Кравченко, О. Смир</w:t>
        <w:softHyphen/>
        <w:t>нова; монтаж. Г. Баранова; ассист. реж. Н. Аржакова, Н. Седова;</w:t>
      </w:r>
    </w:p>
    <w:p>
      <w:pPr>
        <w:pStyle w:val="Style24"/>
        <w:keepNext w:val="0"/>
        <w:keepLines w:val="0"/>
        <w:widowControl w:val="0"/>
        <w:shd w:val="clear" w:color="auto" w:fill="auto"/>
        <w:bidi w:val="0"/>
        <w:spacing w:before="0" w:after="0"/>
        <w:ind w:left="0" w:right="0" w:firstLine="0"/>
        <w:jc w:val="both"/>
      </w:pPr>
      <w:r>
        <w:rPr>
          <w:rStyle w:val="CharStyle25"/>
        </w:rPr>
        <w:t>ассист. опер. С. Сидоров, В. Коган; ассист. монтаж. Л. Тихомирова; реквизиторы Н. Тихомирова, И. Гамаюнова; костюм. Г. Банковская; адм. группа М. Кирилюк, В. Смоляков, С. Ионова; ред. М. Баскако</w:t>
        <w:softHyphen/>
        <w:t>ва; дир. картины Д. Гербачевский.</w:t>
      </w:r>
    </w:p>
    <w:p>
      <w:pPr>
        <w:pStyle w:val="Style24"/>
        <w:keepNext w:val="0"/>
        <w:keepLines w:val="0"/>
        <w:widowControl w:val="0"/>
        <w:shd w:val="clear" w:color="auto" w:fill="auto"/>
        <w:bidi w:val="0"/>
        <w:spacing w:before="0" w:after="120"/>
        <w:ind w:left="0" w:right="0" w:firstLine="480"/>
        <w:jc w:val="both"/>
      </w:pPr>
      <w:r>
        <w:rPr>
          <w:rStyle w:val="CharStyle25"/>
        </w:rPr>
        <w:t>В ролях: С. Смирнова (Надежда), А. Лиелайс (Валерий), А. Шу</w:t>
        <w:softHyphen/>
        <w:t>ранова (Антонина Петровна), Ю. Платонов (Георгий Васильевич), А. Олейников (Левочкин), С. Кудрявцев (Чугунов), А. Мотоева (Ана</w:t>
        <w:softHyphen/>
        <w:t>ра), Н. Данилова (Вика), Р. Иоселиани (Рамаз), М. Кикалейшвили (Мамука), А. Бакгоф (Ефимов), Н. Акимова (Валя), В. Харитонов (Ча</w:t>
        <w:softHyphen/>
        <w:t>совников), С. Паршин (Анатолий); Н. Антонова, Е. Анисимова, И. Добряков, Ю. Малышев, М. Пашков, М. Петраканский, Т. Тарасо</w:t>
        <w:softHyphen/>
        <w:t>ва, Ю. Томашевский, А. Чабан, М. Чернышова, Д. Шулькин, М. Юра</w:t>
        <w:softHyphen/>
        <w:t>сова.</w:t>
      </w:r>
    </w:p>
    <w:p>
      <w:pPr>
        <w:pStyle w:val="Style12"/>
        <w:keepNext w:val="0"/>
        <w:keepLines w:val="0"/>
        <w:widowControl w:val="0"/>
        <w:shd w:val="clear" w:color="auto" w:fill="auto"/>
        <w:bidi w:val="0"/>
        <w:spacing w:before="0" w:line="269" w:lineRule="auto"/>
        <w:ind w:left="0" w:right="0" w:firstLine="480"/>
        <w:jc w:val="both"/>
      </w:pPr>
      <w:r>
        <w:rPr>
          <w:rStyle w:val="CharStyle13"/>
        </w:rPr>
        <w:t>Студенты строительного института Надежда и Валерий решили жить вместе. Мама Нади, Антонина Петровна, категорически против, считая, что их решение слишком поспешно. Молодые люди все-таки снимают комнату в коммунальной квартире, но совместная жизнь оказывается не столь бе</w:t>
        <w:softHyphen/>
        <w:t>зоблачной. Валерий — человек беззаботный, общительный, любит гостей, вечеринки. Надя же ко всему относится серьезно, она любит уединение и ей не нравится, что их дом похож на проходной двор. Обостряет ситуацию то, что ни один из них не хочет считаться со слабостями другого. После очередной ссоры Надя отправляется к матери и застает Антонину Петров</w:t>
        <w:softHyphen/>
        <w:t>ну в горе — умер от инсульта ее друг Георгий Васильевич. Утешая мать, девушка говорит ей, что останется теперь с ней. Но за Надей неожиданно приходит Валерий с надеждой, что все еще в их жизни наладится...</w:t>
      </w:r>
    </w:p>
    <w:p>
      <w:pPr>
        <w:pStyle w:val="Style24"/>
        <w:keepNext w:val="0"/>
        <w:keepLines w:val="0"/>
        <w:widowControl w:val="0"/>
        <w:shd w:val="clear" w:color="auto" w:fill="auto"/>
        <w:bidi w:val="0"/>
        <w:spacing w:before="0" w:after="440"/>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1600" w:right="0" w:firstLine="0"/>
        <w:jc w:val="left"/>
      </w:pPr>
      <w:r>
        <w:rPr>
          <w:rStyle w:val="CharStyle36"/>
          <w:b/>
          <w:bCs/>
        </w:rPr>
        <w:t xml:space="preserve">СТРЕЛЯТЬ СГОРЯЧА НЕ СТОИТ. </w:t>
      </w:r>
      <w:r>
        <w:rPr>
          <w:rStyle w:val="CharStyle36"/>
        </w:rPr>
        <w:t>Драма, цв., 8 ч., 2123 м, «Узбекфильм»</w:t>
      </w:r>
    </w:p>
    <w:p>
      <w:pPr>
        <w:pStyle w:val="Style35"/>
        <w:keepNext w:val="0"/>
        <w:keepLines w:val="0"/>
        <w:widowControl w:val="0"/>
        <w:shd w:val="clear" w:color="auto" w:fill="auto"/>
        <w:bidi w:val="0"/>
        <w:spacing w:before="0" w:line="240" w:lineRule="auto"/>
        <w:ind w:left="1600" w:right="0" w:firstLine="0"/>
        <w:jc w:val="left"/>
      </w:pPr>
      <w:r>
        <w:rPr>
          <w:rStyle w:val="CharStyle36"/>
        </w:rPr>
        <w:t xml:space="preserve">им. К. Ярматова, 1982 г., ВЭ </w:t>
      </w:r>
      <w:r>
        <w:rPr>
          <w:rStyle w:val="CharStyle36"/>
          <w:lang w:val="en-US" w:eastAsia="en-US"/>
        </w:rPr>
        <w:t xml:space="preserve">25.1V.1983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А. Хамраев; реж.-пост. М. Ага-Мирзаев; опер.-пост. Р. Ибрагимов, X. Файзиев; худ.-пост. Э. Аванесов; композ. Р. Виль</w:t>
        <w:softHyphen/>
        <w:t>данов; звукоопер. 3. Предтеченская.</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Реж. М. Мукимов, Я. Файзуллаев; опер. В. Алламияров; худ.- костюм. И. Васильева; худ.-грим. В. Борщак; монтаж. Л. Усачева; ассист. реж. Р. Тураев, А. Сурхатилов, Н. Кузнецова; ассист. опер. Т. Мансуров; ассист. монтаж. М. Асадуллаева, А. Тюменева; комб.</w:t>
      </w:r>
      <w:r>
        <w:br w:type="page"/>
      </w:r>
    </w:p>
    <w:p>
      <w:pPr>
        <w:pStyle w:val="Style24"/>
        <w:keepNext w:val="0"/>
        <w:keepLines w:val="0"/>
        <w:widowControl w:val="0"/>
        <w:shd w:val="clear" w:color="auto" w:fill="auto"/>
        <w:bidi w:val="0"/>
        <w:spacing w:before="0" w:after="0" w:line="264" w:lineRule="auto"/>
        <w:ind w:left="0" w:right="0" w:firstLine="0"/>
        <w:jc w:val="both"/>
      </w:pPr>
      <w:r>
        <w:rPr>
          <w:rStyle w:val="CharStyle25"/>
        </w:rPr>
        <w:t>съемки: опер. А. Шкарин, худ. X. Рашитов; мастер по свету А. Ино- гамов; пиротехник М. Мулюков; ред. А. Каменев; адм. группа Н. Розман, М. Валидов, А. Мирахмедов; дир. картины А. Шулепина, А. Ганиев.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Узгосфилармонии, дирижер 3. Хакна- заров.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Б. Матчанов (Максуд), Г. Хамраева (Дильдор), С. Мол- даханов (Шерходжа), А. Азизбаева (Замира), Т. Иминов (Исак), Р. Тураев (Саттаров), Д. Исмаилов (Юсуп), А. Абдувахабов (Вертля</w:t>
        <w:softHyphen/>
        <w:t>вый), Т. Махмудов (Кабул), 3. Мухамеджанов (Нарходжа), X. Умаров (Максудов), И. Хобуа (Максудова), Рахим Мовланходжаев (Гани), Бахрам Мусаев (Насыр), Б. Нурмухамедов (Ишан); Т. Фазылова, Н. Юсупова, А. Кенжаев, С. Ишматова, Д. Гафурбеков, К. Назыров, Камил Юлдашев, Шухрат Назыров, Ю. Тавасиев, М. Касымов, Г. Абдурахманов, 3. Абдурахманова, Г. Турсунов, В. Колядин, Б. Шер- матов, С. Зиятудинов.</w:t>
      </w:r>
    </w:p>
    <w:p>
      <w:pPr>
        <w:pStyle w:val="Style12"/>
        <w:keepNext w:val="0"/>
        <w:keepLines w:val="0"/>
        <w:widowControl w:val="0"/>
        <w:shd w:val="clear" w:color="auto" w:fill="auto"/>
        <w:bidi w:val="0"/>
        <w:spacing w:before="0" w:after="120" w:line="264" w:lineRule="auto"/>
        <w:ind w:left="0" w:right="0"/>
        <w:jc w:val="both"/>
      </w:pPr>
      <w:r>
        <w:rPr>
          <w:rStyle w:val="CharStyle13"/>
        </w:rPr>
        <w:t>По роману Хамида Гуляма «Бессмертие».</w:t>
      </w:r>
    </w:p>
    <w:p>
      <w:pPr>
        <w:pStyle w:val="Style12"/>
        <w:keepNext w:val="0"/>
        <w:keepLines w:val="0"/>
        <w:widowControl w:val="0"/>
        <w:shd w:val="clear" w:color="auto" w:fill="auto"/>
        <w:bidi w:val="0"/>
        <w:spacing w:before="0" w:after="320" w:line="264" w:lineRule="auto"/>
        <w:ind w:left="0" w:right="0"/>
        <w:jc w:val="both"/>
      </w:pPr>
      <w:r>
        <w:rPr>
          <w:rStyle w:val="CharStyle13"/>
        </w:rPr>
        <w:t>Узбекистан, 1923 год. В кишлаке Ходжикенте за короткое время были убиты двое учителей. На место погибших из Ташкента приезжает сотруд</w:t>
        <w:softHyphen/>
        <w:t>ник ГПУ Максуд Максудов, учитель по образованию. В его задачу входит поиск убийц и возобновление занятий в школе. Новому преподавателю удается уговорить перепуганных террором жителей кишлака отпускать де</w:t>
        <w:softHyphen/>
        <w:t>тей на занятия. А вскоре и взрослые стали посещать вечерние курсы в школе. Среди них была и байская дочь Дильдор. Учитель и ученица полю</w:t>
        <w:softHyphen/>
        <w:t>били друг друга. Узнав об этом, брат девушки Шерходжа, застреливший учителей, закалывает сестру ножом. С помощью председателя сельсовета Максуд выслеживает укрытие врагов и сообщает сведения в Ташкент, но сам погибает. В память о нем жители кишлака присваивают школе имя Максуда Максудова.</w:t>
      </w:r>
    </w:p>
    <w:p>
      <w:pPr>
        <w:pStyle w:val="Style24"/>
        <w:keepNext w:val="0"/>
        <w:keepLines w:val="0"/>
        <w:widowControl w:val="0"/>
        <w:shd w:val="clear" w:color="auto" w:fill="auto"/>
        <w:bidi w:val="0"/>
        <w:spacing w:before="0" w:after="320" w:line="264" w:lineRule="auto"/>
        <w:ind w:left="0" w:right="0" w:firstLine="0"/>
        <w:jc w:val="center"/>
      </w:pPr>
      <w:r>
        <w:rPr>
          <w:rStyle w:val="CharStyle25"/>
        </w:rPr>
        <w:t>&lt;</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63500" distR="63500" simplePos="0" relativeHeight="125829451" behindDoc="0" locked="0" layoutInCell="1" allowOverlap="1">
                <wp:simplePos x="0" y="0"/>
                <wp:positionH relativeFrom="page">
                  <wp:posOffset>3296920</wp:posOffset>
                </wp:positionH>
                <wp:positionV relativeFrom="paragraph">
                  <wp:posOffset>12700</wp:posOffset>
                </wp:positionV>
                <wp:extent cx="902335" cy="316865"/>
                <wp:wrapSquare wrapText="right"/>
                <wp:docPr id="134" name="Shape 134"/>
                <a:graphic xmlns:a="http://schemas.openxmlformats.org/drawingml/2006/main">
                  <a:graphicData uri="http://schemas.microsoft.com/office/word/2010/wordprocessingShape">
                    <wps:wsp>
                      <wps:cNvSpPr txBox="1"/>
                      <wps:spPr>
                        <a:xfrm>
                          <a:ext cx="902335"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160" type="#_x0000_t202" style="position:absolute;margin-left:259.60000000000002pt;margin-top:1.pt;width:71.049999999999997pt;height:24.949999999999999pt;z-index:-125829302;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ТАЙНЫ СВЯТОГО ЮРА. </w:t>
      </w:r>
      <w:r>
        <w:rPr>
          <w:rStyle w:val="CharStyle36"/>
        </w:rPr>
        <w:t xml:space="preserve">Политич. детектив, цв., 8 ч., ш.-ф. — 2705 м, ш.-э. — 2155 м, Киевская киностудия им. А. П. Довженко, 1982 г., ВЭ </w:t>
      </w:r>
      <w:r>
        <w:rPr>
          <w:rStyle w:val="CharStyle36"/>
          <w:lang w:val="en-US" w:eastAsia="en-US"/>
        </w:rPr>
        <w:t xml:space="preserve">6.XII.1982 </w:t>
      </w:r>
      <w:r>
        <w:rPr>
          <w:rStyle w:val="CharStyle36"/>
        </w:rPr>
        <w:t>г.</w:t>
      </w:r>
    </w:p>
    <w:p>
      <w:pPr>
        <w:pStyle w:val="Style24"/>
        <w:keepNext w:val="0"/>
        <w:keepLines w:val="0"/>
        <w:widowControl w:val="0"/>
        <w:shd w:val="clear" w:color="auto" w:fill="auto"/>
        <w:bidi w:val="0"/>
        <w:spacing w:before="0" w:after="220" w:line="276" w:lineRule="auto"/>
        <w:ind w:left="0" w:right="0" w:firstLine="460"/>
        <w:jc w:val="both"/>
      </w:pPr>
      <w:r>
        <w:rPr>
          <w:rStyle w:val="CharStyle25"/>
        </w:rPr>
        <w:t>Авт. сцен. В. Пидпалый, В. Добрычев; реж.-пост. В. Пидпалый; опер.-пост. А. Пищиков, С. Лисецкий; худ.-пост. М. Раковский; ком- поз. Г. Ляшенко; звукоопер. Р. Крупенина.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Н. Сергеев; опер. М. Сергиенко; худ.-костюм. И. Жаркова; худ.-грим. А. Чуря; монтаж. Е. Рыбак; ассист. реж. С. Дашевский, Е. Сотникова, И. Широкий; ассист. опер. О. Васильев, О. Зорин; ассист. худ. В. Лаврентьев, В. Лазарев, Г. Кузнецова; комб. съемки: опер. П. Король, худ. М. Полунин; мастер по свету Н. Руденко; пи</w:t>
        <w:softHyphen/>
        <w:t>ротехники Ю. Логинов, А. Романюк; адм. группа И. Мироненко, 3. Африн; ред. А. Шевченко, В. Сосюра; дир. картины И. Фидман.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 xml:space="preserve">В фильме использована тема Ф. Шуберта </w:t>
      </w:r>
      <w:r>
        <w:rPr>
          <w:rStyle w:val="CharStyle25"/>
          <w:lang w:val="en-US" w:eastAsia="en-US"/>
        </w:rPr>
        <w:t>«Ave Maria!».</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А. Харитонов (Роман), В. Талашко (Орест), Е. Дедова (Стефа), В. Щербаков (Иван Варгун), С. Полежаев (митрополит Ан</w:t>
        <w:softHyphen/>
        <w:t>дрей), Б. Ступка (Олекса), А. Гай (отец Иосиф), Ф. Стригун (Беркут), Г. Щербаков (Дыман), А. Федоринский (Зенон), Л. Богдан (Ксения), С. Иванов (Егор), Ю. Сотничук (Войнарович), Е. Чекан (Анна), В. Шпудейко (служка), И. Найдук (Дмитро Горук); Г. Болотов, П. Бе</w:t>
        <w:softHyphen/>
        <w:t>нюк, Т. Бобыляк, С. Брилинский, Ф. Грюнвальд, К. Губенко, 3. Дех- тярева, А. Климов, В. Лубяной, С. Мерцало, Н. Олейник, Ю. Пиво</w:t>
        <w:softHyphen/>
        <w:t>вар, В. Степаненко, В. Тадер, Б. Триус, В. Хорошун, Л. Яновский; каскадеры А. Таммсаар, В. Зайцев, О. Корытин.</w:t>
      </w:r>
    </w:p>
    <w:p>
      <w:pPr>
        <w:pStyle w:val="Style12"/>
        <w:keepNext w:val="0"/>
        <w:keepLines w:val="0"/>
        <w:widowControl w:val="0"/>
        <w:shd w:val="clear" w:color="auto" w:fill="auto"/>
        <w:bidi w:val="0"/>
        <w:spacing w:before="0" w:after="0" w:line="257" w:lineRule="auto"/>
        <w:ind w:left="0" w:right="0" w:firstLine="480"/>
        <w:jc w:val="both"/>
      </w:pPr>
      <w:r>
        <w:rPr>
          <w:rStyle w:val="CharStyle13"/>
        </w:rPr>
        <w:t>Первая мировая война, Галиция. Двадцатилетним юношей под звон колоколов Святоюрского монастыря, получив Божье благословение, отправ</w:t>
        <w:softHyphen/>
        <w:t>ляется хорунжий австрийской армии Роман на кровавую бойню. Юный пат</w:t>
        <w:softHyphen/>
        <w:t>риот полон решимости с честью послужить своему отечеству. С болью переживает он происходящее: развал на фронте, приход русских, ранение друга, плен. Бежав из плена, молодой человек возвращается во Львов. Любимая девушка Стефа советует ему обратиться к митрополиту Андрею, который поможет сделать правильный жизненный выбор. Глава униатской церкви Андрей в корыстных целях использует слепую веру и преданность людей, разжигая национальную и религиозную рознь. Роману поручают охранять архивы, хранящиеся в подвалах "собора. Случайно он знакомится с содержанием секретных материалов, из которых узнает, что миротво</w:t>
        <w:softHyphen/>
        <w:t>рец-митрополит давно уже продал Австро-Венгрии интересы народа Ук</w:t>
        <w:softHyphen/>
        <w:t>раины. Последней каплей, определившей поворот в его мировоззрении, становится расстрел австрийскими жандармами мирной демонстрации тру</w:t>
        <w:softHyphen/>
        <w:t>дящихся, требующих союза с Россией и окончания войны. Роман вклю</w:t>
        <w:softHyphen/>
        <w:t>чается в борьбу за освобождение западных украинцев.</w:t>
      </w:r>
      <w:r>
        <w:br w:type="page"/>
      </w:r>
    </w:p>
    <w:p>
      <w:pPr>
        <w:pStyle w:val="Style35"/>
        <w:keepNext w:val="0"/>
        <w:keepLines w:val="0"/>
        <w:widowControl w:val="0"/>
        <w:shd w:val="clear" w:color="auto" w:fill="auto"/>
        <w:bidi w:val="0"/>
        <w:spacing w:before="0" w:after="0" w:line="252" w:lineRule="auto"/>
        <w:ind w:left="0" w:right="0" w:firstLine="0"/>
        <w:jc w:val="left"/>
      </w:pPr>
      <w:r>
        <mc:AlternateContent>
          <mc:Choice Requires="wps">
            <w:drawing>
              <wp:anchor distT="0" distB="0" distL="25400" distR="25400" simplePos="0" relativeHeight="125829453" behindDoc="0" locked="0" layoutInCell="1" allowOverlap="1">
                <wp:simplePos x="0" y="0"/>
                <wp:positionH relativeFrom="page">
                  <wp:posOffset>3289300</wp:posOffset>
                </wp:positionH>
                <wp:positionV relativeFrom="margin">
                  <wp:posOffset>16510</wp:posOffset>
                </wp:positionV>
                <wp:extent cx="951230" cy="466090"/>
                <wp:wrapSquare wrapText="right"/>
                <wp:docPr id="136" name="Shape 136"/>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жо</w:t>
                            </w:r>
                          </w:p>
                        </w:txbxContent>
                      </wps:txbx>
                      <wps:bodyPr wrap="none" lIns="0" tIns="0" rIns="0" bIns="0">
                        <a:noAutoFit/>
                      </wps:bodyPr>
                    </wps:wsp>
                  </a:graphicData>
                </a:graphic>
              </wp:anchor>
            </w:drawing>
          </mc:Choice>
          <mc:Fallback>
            <w:pict>
              <v:shape id="_x0000_s1162" type="#_x0000_t202" style="position:absolute;margin-left:259.pt;margin-top:1.3pt;width:74.900000000000006pt;height:36.700000000000003pt;z-index:-125829300;mso-wrap-distance-left:2.pt;mso-wrap-distance-right:2.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жо</w:t>
                      </w:r>
                    </w:p>
                  </w:txbxContent>
                </v:textbox>
                <w10:wrap type="square" side="right" anchorx="page" anchory="margin"/>
              </v:shape>
            </w:pict>
          </mc:Fallback>
        </mc:AlternateContent>
      </w:r>
      <w:r>
        <w:rPr>
          <w:rStyle w:val="CharStyle36"/>
          <w:b/>
          <w:bCs/>
        </w:rPr>
        <w:t>ТАМ, НА НЕВЕДОМЫХ ДОРОЖКАХ...</w:t>
      </w:r>
    </w:p>
    <w:p>
      <w:pPr>
        <w:pStyle w:val="Style35"/>
        <w:keepNext w:val="0"/>
        <w:keepLines w:val="0"/>
        <w:widowControl w:val="0"/>
        <w:shd w:val="clear" w:color="auto" w:fill="auto"/>
        <w:bidi w:val="0"/>
        <w:spacing w:before="0" w:after="100" w:line="252" w:lineRule="auto"/>
        <w:ind w:left="0" w:right="0" w:firstLine="0"/>
        <w:jc w:val="left"/>
      </w:pPr>
      <w:r>
        <w:rPr>
          <w:rStyle w:val="CharStyle36"/>
        </w:rPr>
        <w:t xml:space="preserve">Сказка, цв., 7 ч., 1924 м, Центральная киностудия детских и юношеских фильмов им. М. Горького (Ялтинский филиал), 1982 г., ВЭ </w:t>
      </w:r>
      <w:r>
        <w:rPr>
          <w:rStyle w:val="CharStyle36"/>
          <w:lang w:val="en-US" w:eastAsia="en-US"/>
        </w:rPr>
        <w:t xml:space="preserve">15.V.1983 </w:t>
      </w:r>
      <w:r>
        <w:rPr>
          <w:rStyle w:val="CharStyle36"/>
        </w:rPr>
        <w:t>г.</w:t>
      </w:r>
    </w:p>
    <w:p>
      <w:pPr>
        <w:pStyle w:val="Style24"/>
        <w:keepNext w:val="0"/>
        <w:keepLines w:val="0"/>
        <w:widowControl w:val="0"/>
        <w:shd w:val="clear" w:color="auto" w:fill="auto"/>
        <w:bidi w:val="0"/>
        <w:spacing w:before="0" w:after="0" w:line="264" w:lineRule="auto"/>
        <w:ind w:left="0" w:right="0" w:firstLine="440"/>
        <w:jc w:val="both"/>
      </w:pPr>
      <w:r>
        <w:rPr>
          <w:rStyle w:val="CharStyle25"/>
        </w:rPr>
        <w:t>Авт. сцен. А. Ахундова; реж.-пост. М. Юзовский; опер.-пост. О. Кобзев; худ.-пост. Б. Комяков; композ. В. Дашкевич; авт. текстов песен Ю. Михайлов; звукоопер. В. Вольский.</w:t>
      </w:r>
    </w:p>
    <w:p>
      <w:pPr>
        <w:pStyle w:val="Style24"/>
        <w:keepNext w:val="0"/>
        <w:keepLines w:val="0"/>
        <w:widowControl w:val="0"/>
        <w:shd w:val="clear" w:color="auto" w:fill="auto"/>
        <w:bidi w:val="0"/>
        <w:spacing w:before="0" w:after="0" w:line="264" w:lineRule="auto"/>
        <w:ind w:left="0" w:right="0" w:firstLine="440"/>
        <w:jc w:val="both"/>
      </w:pPr>
      <w:r>
        <w:rPr>
          <w:rStyle w:val="CharStyle25"/>
        </w:rPr>
        <w:t>Реж. Л. Князев, О. Куликова; худ.-костюм. М. Томашевская; худ,- грим. Н. Маркзицер, Е. Филиппенко; монтаж. Н. Божикова; комб. съемки: опер. В. Грызлов, мастер по свету Б. Моргулян; ред. В. Погожева; дир. картины А. Казачков.</w:t>
      </w:r>
    </w:p>
    <w:p>
      <w:pPr>
        <w:pStyle w:val="Style24"/>
        <w:keepNext w:val="0"/>
        <w:keepLines w:val="0"/>
        <w:widowControl w:val="0"/>
        <w:shd w:val="clear" w:color="auto" w:fill="auto"/>
        <w:bidi w:val="0"/>
        <w:spacing w:before="0" w:after="0" w:line="264" w:lineRule="auto"/>
        <w:ind w:left="0" w:right="0" w:firstLine="440"/>
        <w:jc w:val="both"/>
      </w:pPr>
      <w:r>
        <w:rPr>
          <w:rStyle w:val="CharStyle25"/>
        </w:rPr>
        <w:t>Государственный симфонический оркестр кинематографии СССР, дирижер А. Петухов.</w:t>
      </w:r>
    </w:p>
    <w:p>
      <w:pPr>
        <w:pStyle w:val="Style24"/>
        <w:keepNext w:val="0"/>
        <w:keepLines w:val="0"/>
        <w:widowControl w:val="0"/>
        <w:shd w:val="clear" w:color="auto" w:fill="auto"/>
        <w:bidi w:val="0"/>
        <w:spacing w:before="0" w:after="100" w:line="264" w:lineRule="auto"/>
        <w:ind w:left="0" w:right="0" w:firstLine="440"/>
        <w:jc w:val="both"/>
      </w:pPr>
      <w:r>
        <w:rPr>
          <w:rStyle w:val="CharStyle25"/>
        </w:rPr>
        <w:t>В ролях: Роман Монастырский (Митя), Т. Пельтцер (Баба-Яга), Л. Харитонов (царь Макар), Т. Аксюта (Василиса Премудрая), А. Куз</w:t>
        <w:softHyphen/>
        <w:t>нецов (дядюшка Домовой), А. Филиппенко (Кащей Бессмертный), Ю. Чернов (писарь Чумичка), Ю. Медведев (Гаврила), Л. Каневский (десятник Миллионский), О. Анофриев (Соловей-Разбойник); А. Зуе</w:t>
        <w:softHyphen/>
        <w:t>ва, Н. Крачковская, Г. Мартиросян, С. Николаев, Е. Никищихина, Е. Озерцова, А. Пятков, Ю. Чекулаев, М. Юзовский.</w:t>
      </w:r>
    </w:p>
    <w:p>
      <w:pPr>
        <w:pStyle w:val="Style12"/>
        <w:keepNext w:val="0"/>
        <w:keepLines w:val="0"/>
        <w:widowControl w:val="0"/>
        <w:shd w:val="clear" w:color="auto" w:fill="auto"/>
        <w:bidi w:val="0"/>
        <w:spacing w:before="0" w:after="100"/>
        <w:ind w:left="0" w:right="0" w:firstLine="440"/>
        <w:jc w:val="both"/>
      </w:pPr>
      <w:r>
        <w:rPr>
          <w:rStyle w:val="CharStyle13"/>
        </w:rPr>
        <w:t>По мотивам сказки Э. Успенского «Вниз по волшебной реке».</w:t>
      </w:r>
    </w:p>
    <w:p>
      <w:pPr>
        <w:pStyle w:val="Style12"/>
        <w:keepNext w:val="0"/>
        <w:keepLines w:val="0"/>
        <w:widowControl w:val="0"/>
        <w:shd w:val="clear" w:color="auto" w:fill="auto"/>
        <w:bidi w:val="0"/>
        <w:spacing w:before="0"/>
        <w:ind w:left="0" w:right="0" w:firstLine="440"/>
        <w:jc w:val="both"/>
      </w:pPr>
      <w:r>
        <w:rPr>
          <w:rStyle w:val="CharStyle13"/>
        </w:rPr>
        <w:t>По просьбе бабушки школьник Митя отправляется к ее старой подру</w:t>
        <w:softHyphen/>
        <w:t>ге Варваре Ягоровне с подарками. Варвару Ягоровну зовут еще и Бабой- Ягой, и живет она в волшебном «тридвадцатом царстве», в котором в день прибытия Мити происходят чрезвычайные события: коварный Кащей Бес</w:t>
        <w:softHyphen/>
        <w:t>смертный свергает царя Макара с престола и сажает его в темницу. Митя вместе с Бабой-Ягой, оказавшейся доброй, веселой и свободолюбивой старушкой, вступает в трудную борьбу с Кащеем. Им приходится нелегко — ведь на стороне диктатора целая армия наемников: Змей Горыныч, Лихо Одноглазое, Соловей-Разбойник и другие злодеи. Но, несмотря на числен</w:t>
        <w:softHyphen/>
        <w:t>ное преимущество, кащеево войско не может победить Митю и Бабу-Ягу. В конце концов друзья освобождают царя Макара и наводят в волшебной стране долгожданный порядок.</w:t>
      </w:r>
    </w:p>
    <w:p>
      <w:pPr>
        <w:pStyle w:val="Style24"/>
        <w:keepNext w:val="0"/>
        <w:keepLines w:val="0"/>
        <w:widowControl w:val="0"/>
        <w:shd w:val="clear" w:color="auto" w:fill="auto"/>
        <w:bidi w:val="0"/>
        <w:spacing w:before="0" w:after="100" w:line="264" w:lineRule="auto"/>
        <w:ind w:left="0" w:right="0" w:firstLine="0"/>
        <w:jc w:val="center"/>
        <w:sectPr>
          <w:footerReference w:type="default" r:id="rId43"/>
          <w:footerReference w:type="even" r:id="rId44"/>
          <w:footnotePr>
            <w:pos w:val="pageBottom"/>
            <w:numFmt w:val="chicago"/>
            <w:numStart w:val="1"/>
            <w:numRestart w:val="continuous"/>
            <w15:footnoteColumns w:val="1"/>
          </w:footnotePr>
          <w:pgSz w:w="16838" w:h="23810"/>
          <w:pgMar w:top="6626" w:right="5137" w:bottom="7186" w:left="5149" w:header="6198" w:footer="3" w:gutter="0"/>
          <w:cols w:space="720"/>
          <w:noEndnote/>
          <w:rtlGutter w:val="0"/>
          <w:docGrid w:linePitch="360"/>
        </w:sectPr>
      </w:pPr>
      <w:r>
        <w:rPr>
          <w:rStyle w:val="CharStyle25"/>
        </w:rPr>
        <w:t>&lt; &gt;</w:t>
      </w:r>
    </w:p>
    <w:p>
      <w:pPr>
        <w:pStyle w:val="Style35"/>
        <w:keepNext w:val="0"/>
        <w:keepLines w:val="0"/>
        <w:widowControl w:val="0"/>
        <w:shd w:val="clear" w:color="auto" w:fill="auto"/>
        <w:bidi w:val="0"/>
        <w:spacing w:before="0" w:line="240" w:lineRule="auto"/>
        <w:ind w:left="1620" w:right="0" w:hanging="1620"/>
        <w:jc w:val="both"/>
      </w:pPr>
      <w:r>
        <w:rPr>
          <w:rStyle w:val="CharStyle36"/>
        </w:rPr>
        <w:t xml:space="preserve">Й) |£/^/| </w:t>
      </w:r>
      <w:r>
        <w:rPr>
          <w:rStyle w:val="CharStyle36"/>
          <w:b/>
          <w:bCs/>
        </w:rPr>
        <w:t xml:space="preserve">ТАМОЖНЯ. </w:t>
      </w:r>
      <w:r>
        <w:rPr>
          <w:rStyle w:val="CharStyle36"/>
        </w:rPr>
        <w:t xml:space="preserve">Приключ., цв., 8 ч., 2149 м, «Ленфильм», 1982 г., ВЭ </w:t>
      </w:r>
      <w:r>
        <w:rPr>
          <w:rStyle w:val="CharStyle36"/>
          <w:lang w:val="en-US" w:eastAsia="en-US"/>
        </w:rPr>
        <w:t xml:space="preserve">9.XI.1982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В. Мазур, при участии И. Константинова; реж.-пост. А. Муратов; опер.-пост. В. Васильев; худ.-пост. Е. Гуков; композ. А. Михайлов; звукоопер. Г. Горбоносова.</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Л. Кривицкая; опер. В. Амосенко; худ.-декор. М. Гераси</w:t>
        <w:softHyphen/>
        <w:t>мов; худ.-костюм. Ю. Колотко; худ.-грим. Л. Завиткова; монтаж. Г. Субаева; ассист. опер. С. Вершинин, А. Миропольский; комб. съем</w:t>
        <w:softHyphen/>
        <w:t>ки: опер. Г. Кокорев, худ. Л. Холмов; худ.-фотограф С. Кацев; реж. группа Е. Котлякова, С. Трусова, Л. Громова; мастер по свету Л. Петров; пост, трюков А. Массарский, Д. Шулькин; гл. консульт. советник таможенной службы 2-го ранга Г. Чмель; консульт. О. Са</w:t>
        <w:softHyphen/>
        <w:t>вин, А. Казакевич; ред. В. Шварц; адм. группа Б. Шейнин, А. Ревен</w:t>
        <w:softHyphen/>
        <w:t>ко, П. Самойленко, Л. Разуваев; дир. картины П. Борисова.</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В ролях: М. Боярский (Хорунжев), В. Гафт (Никитин), В. Яков</w:t>
        <w:softHyphen/>
        <w:t>лев (Дельков), В. Еремин (Малышев), Т. Ташкова (Наташа), В. Заха</w:t>
        <w:softHyphen/>
        <w:t>рьев (Пашка), Ю. Башков (Евсеич), В. Ильичев (Громов), И. Краско (Конников), В. Сорокин (Перов), К. Бутаев (Серапян); В. Андреев, В. Головко, Г. Дмитриев, М. Крутикова, Л. Малиновская, Р. Чели- щев, П. Шелохонов, Д. Шулькин, А. Пестов, О. Василюк, И. Ганжа, В. Кодинцев.</w:t>
      </w:r>
    </w:p>
    <w:p>
      <w:pPr>
        <w:pStyle w:val="Style12"/>
        <w:keepNext w:val="0"/>
        <w:keepLines w:val="0"/>
        <w:widowControl w:val="0"/>
        <w:shd w:val="clear" w:color="auto" w:fill="auto"/>
        <w:bidi w:val="0"/>
        <w:spacing w:before="0" w:after="120" w:line="276" w:lineRule="auto"/>
        <w:ind w:left="0" w:right="0" w:firstLine="480"/>
        <w:jc w:val="both"/>
      </w:pPr>
      <w:r>
        <w:rPr>
          <w:rStyle w:val="CharStyle13"/>
        </w:rPr>
        <w:t>Теплоход «Амур», вернувшийся из загранплавания, подвергается дос</w:t>
        <w:softHyphen/>
        <w:t>мотру. Молодой таможенник Юрий Хорунжев находит сверток с контра</w:t>
        <w:softHyphen/>
        <w:t>бандным золотом. В ходе расследования установлено, что сверток при</w:t>
        <w:softHyphen/>
        <w:t>надлежит механику Делькову. Выясняется также, что второй сверток с зо</w:t>
        <w:softHyphen/>
        <w:t>лотыми монетами Дельков подложил в портфель судового врача Малыше</w:t>
        <w:softHyphen/>
        <w:t>ва, который был другом Хорунжева и не подвергся досмотру. Покинув ко</w:t>
        <w:softHyphen/>
        <w:t>рабль, Дельков направляется вслед за Малышевым и забирает у испуган</w:t>
        <w:softHyphen/>
        <w:t>ного и растерявшегося врача золото, заплатив ему за «услугу». Малышев, придя в себя от случившегося, едет к механику и с возмущением возвра</w:t>
        <w:softHyphen/>
        <w:t>щает ему деньги. Не видя другого исхода, Дельков убивает Малышева и возвращается на «Амур», который готовится к отправлению в очередной рейс. Сюда же прибывает и Хорунжев, идущий по следу преступника. Оче</w:t>
        <w:softHyphen/>
        <w:t>редной досмотр завершается успешно — около каюты механика Юрий на</w:t>
        <w:softHyphen/>
        <w:t>ходит сверток с контрабандой. Разоблаченный Дельков пытается скрыть</w:t>
        <w:softHyphen/>
        <w:t>ся, но таможенники задерживают его.</w:t>
      </w:r>
      <w:r>
        <w:br w:type="page"/>
      </w:r>
    </w:p>
    <w:p>
      <w:pPr>
        <w:pStyle w:val="Style35"/>
        <w:keepNext w:val="0"/>
        <w:keepLines w:val="0"/>
        <w:widowControl w:val="0"/>
        <w:shd w:val="clear" w:color="auto" w:fill="auto"/>
        <w:bidi w:val="0"/>
        <w:spacing w:before="0" w:after="0" w:line="254" w:lineRule="auto"/>
        <w:ind w:left="0" w:right="0" w:firstLine="0"/>
        <w:jc w:val="left"/>
      </w:pPr>
      <w:r>
        <w:rPr>
          <w:rStyle w:val="CharStyle36"/>
        </w:rPr>
        <w:t xml:space="preserve">6У) </w:t>
      </w:r>
      <w:r>
        <w:rPr>
          <w:rStyle w:val="CharStyle36"/>
          <w:lang w:val="en-US" w:eastAsia="en-US"/>
        </w:rPr>
        <w:t xml:space="preserve">(^7® E </w:t>
      </w:r>
      <w:r>
        <w:rPr>
          <w:rStyle w:val="CharStyle36"/>
          <w:b/>
          <w:bCs/>
        </w:rPr>
        <w:t xml:space="preserve">ТАРАН. </w:t>
      </w:r>
      <w:r>
        <w:rPr>
          <w:rStyle w:val="CharStyle36"/>
        </w:rPr>
        <w:t>Психологии, драма, цв., 8 ч.,</w:t>
      </w:r>
    </w:p>
    <w:p>
      <w:pPr>
        <w:pStyle w:val="Style35"/>
        <w:keepNext w:val="0"/>
        <w:keepLines w:val="0"/>
        <w:widowControl w:val="0"/>
        <w:shd w:val="clear" w:color="auto" w:fill="auto"/>
        <w:bidi w:val="0"/>
        <w:spacing w:before="0" w:after="100" w:line="254" w:lineRule="auto"/>
        <w:ind w:right="0" w:firstLine="0"/>
        <w:jc w:val="both"/>
      </w:pPr>
      <w:r>
        <w:rPr>
          <w:rStyle w:val="CharStyle36"/>
        </w:rPr>
        <w:t xml:space="preserve">2062,5 м, Рижская киностудия, 1982 г., 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и реж.-пост. Г. Цилинский; опер.-пост. Г. Скулте; худ,- пост. У. Паузер; композ. И. Вигнер; звукоопер. И. Яковлев.</w:t>
      </w:r>
    </w:p>
    <w:p>
      <w:pPr>
        <w:pStyle w:val="Style24"/>
        <w:keepNext w:val="0"/>
        <w:keepLines w:val="0"/>
        <w:widowControl w:val="0"/>
        <w:shd w:val="clear" w:color="auto" w:fill="auto"/>
        <w:bidi w:val="0"/>
        <w:spacing w:before="0" w:after="0"/>
        <w:ind w:left="0" w:right="0" w:firstLine="460"/>
        <w:jc w:val="both"/>
      </w:pPr>
      <w:r>
        <w:rPr>
          <w:rStyle w:val="CharStyle25"/>
        </w:rPr>
        <w:t>Реж. С. Бердичевский; опер. Г. Криевс, И. Хофманис; худ.-кос</w:t>
        <w:softHyphen/>
        <w:t>тюм. Н. Шапорин; худ.-грим. Р. Пранде; монтаж. 3. Гейстарте; ред. А. Зиле, Н. Золотонос; дир. картины А. Стравинский.</w:t>
      </w:r>
    </w:p>
    <w:p>
      <w:pPr>
        <w:pStyle w:val="Style24"/>
        <w:keepNext w:val="0"/>
        <w:keepLines w:val="0"/>
        <w:widowControl w:val="0"/>
        <w:shd w:val="clear" w:color="auto" w:fill="auto"/>
        <w:bidi w:val="0"/>
        <w:spacing w:before="0" w:after="0"/>
        <w:ind w:left="0" w:right="0" w:firstLine="46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ind w:left="0" w:right="0" w:firstLine="460"/>
        <w:jc w:val="both"/>
      </w:pPr>
      <w:r>
        <w:rPr>
          <w:rStyle w:val="CharStyle25"/>
        </w:rPr>
        <w:t>Реж. дубляжа Э. Волк; звукоопер. Д. Флянгольц.</w:t>
      </w:r>
    </w:p>
    <w:p>
      <w:pPr>
        <w:pStyle w:val="Style24"/>
        <w:keepNext w:val="0"/>
        <w:keepLines w:val="0"/>
        <w:widowControl w:val="0"/>
        <w:shd w:val="clear" w:color="auto" w:fill="auto"/>
        <w:bidi w:val="0"/>
        <w:spacing w:before="0" w:after="100"/>
        <w:ind w:left="0" w:right="0" w:firstLine="460"/>
        <w:jc w:val="both"/>
      </w:pPr>
      <w:r>
        <w:rPr>
          <w:rStyle w:val="CharStyle25"/>
        </w:rPr>
        <w:t>В ролях: Р. Аллаберт, дубл. В. Балашов (Петерис), А. Лиедскал- ниня, дубл. Д. Столярская (Марта), А. Цилинский, дубл. В. Антоник (Витаутс), Л. Викмане, дубл. Н. Казначеева (Яна); А. Барчас, В. Звай- гзне, Г. Тохадзе, О. Дункерс, У. Думпис, Б. Индриксоне, Р. Разума.</w:t>
      </w:r>
    </w:p>
    <w:p>
      <w:pPr>
        <w:pStyle w:val="Style12"/>
        <w:keepNext w:val="0"/>
        <w:keepLines w:val="0"/>
        <w:widowControl w:val="0"/>
        <w:shd w:val="clear" w:color="auto" w:fill="auto"/>
        <w:bidi w:val="0"/>
        <w:spacing w:before="0" w:after="100" w:line="271" w:lineRule="auto"/>
        <w:ind w:left="0" w:right="0"/>
        <w:jc w:val="both"/>
      </w:pPr>
      <w:r>
        <w:rPr>
          <w:rStyle w:val="CharStyle13"/>
        </w:rPr>
        <w:t>По мотивам рассказа В. Пяткявичюса «Танковый бой. 1979».</w:t>
      </w:r>
    </w:p>
    <w:p>
      <w:pPr>
        <w:pStyle w:val="Style12"/>
        <w:keepNext w:val="0"/>
        <w:keepLines w:val="0"/>
        <w:widowControl w:val="0"/>
        <w:shd w:val="clear" w:color="auto" w:fill="auto"/>
        <w:bidi w:val="0"/>
        <w:spacing w:before="0" w:line="271" w:lineRule="auto"/>
        <w:ind w:left="0" w:right="0"/>
        <w:jc w:val="both"/>
      </w:pPr>
      <w:r>
        <w:rPr>
          <w:rStyle w:val="CharStyle13"/>
        </w:rPr>
        <w:t>Вернувшись с Великой Отечественной войны инвалидом, Петерис долгие годы залечивал раны, ухаживал за женой, больной амнезией, воз</w:t>
        <w:softHyphen/>
        <w:t>никшей вследствие тяжелой контузии. Ему не хотелось ни жить, ни вспо</w:t>
        <w:softHyphen/>
        <w:t>минать военное лихолетье, а потому он каждый раз отказывался ехать на ежегодную встречу однополчан. Но настал день, и вместе с женой, сыном и невесткой Петерис приезжает повидаться с фронтовыми друзьями. Вспом</w:t>
        <w:softHyphen/>
        <w:t>нили они и о том бое, когда Петерис, чтобы спасти себя и товарищей, пошел на таран вражеского танка... Но радость свидания была омрачена рассказами о тех драмах, которые случились у многих в послевоенные годы. По дороге домой ветерану пришлось в разных дорожных происше</w:t>
        <w:softHyphen/>
        <w:t>ствиях столкнуться с равнодушием и грубостью. Подъезжая к бензоколон</w:t>
        <w:softHyphen/>
        <w:t>ке, он не заметил масло на асфальте и задел стоящую впереди «Волгу». Хозяин машины с кулаками набросился на Петериса и сбил его с ног. Остановив бросившегося на помощь сына, инвалид сам встает на свою защиту — садится в машину и, как в давнем бою, идет на «таран» пустой «Волги» обидчика.</w:t>
      </w:r>
    </w:p>
    <w:p>
      <w:pPr>
        <w:pStyle w:val="Style24"/>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25400" distR="25400" simplePos="0" relativeHeight="125829455" behindDoc="0" locked="0" layoutInCell="1" allowOverlap="1">
                <wp:simplePos x="0" y="0"/>
                <wp:positionH relativeFrom="page">
                  <wp:posOffset>3302635</wp:posOffset>
                </wp:positionH>
                <wp:positionV relativeFrom="paragraph">
                  <wp:posOffset>393700</wp:posOffset>
                </wp:positionV>
                <wp:extent cx="917575" cy="326390"/>
                <wp:wrapSquare wrapText="right"/>
                <wp:docPr id="142" name="Shape 142"/>
                <a:graphic xmlns:a="http://schemas.openxmlformats.org/drawingml/2006/main">
                  <a:graphicData uri="http://schemas.microsoft.com/office/word/2010/wordprocessingShape">
                    <wps:wsp>
                      <wps:cNvSpPr txBox="1"/>
                      <wps:spPr>
                        <a:xfrm>
                          <a:ext cx="917575"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68" type="#_x0000_t202" style="position:absolute;margin-left:260.05000000000001pt;margin-top:31.pt;width:72.25pt;height:25.699999999999999pt;z-index:-125829298;mso-wrap-distance-left:2.pt;mso-wrap-distance-right:2.pt;mso-position-horizontal-relative:page" filled="f" stroked="f">
                <v:textbox inset="0,0,0,0">
                  <w:txbxContent>
                    <w:p>
                      <w:pPr>
                        <w:widowControl w:val="0"/>
                      </w:pPr>
                    </w:p>
                  </w:txbxContent>
                </v:textbox>
                <w10:wrap type="square" side="right" anchorx="page"/>
              </v:shape>
            </w:pict>
          </mc:Fallback>
        </mc:AlternateContent>
      </w:r>
      <w:r>
        <w:rPr>
          <w:rStyle w:val="CharStyle25"/>
        </w:rPr>
        <w:t>-&gt; &lt; &lt;</w:t>
      </w:r>
    </w:p>
    <w:p>
      <w:pPr>
        <w:pStyle w:val="Style35"/>
        <w:keepNext w:val="0"/>
        <w:keepLines w:val="0"/>
        <w:widowControl w:val="0"/>
        <w:shd w:val="clear" w:color="auto" w:fill="auto"/>
        <w:bidi w:val="0"/>
        <w:spacing w:before="0" w:after="260" w:line="240" w:lineRule="auto"/>
        <w:ind w:left="0" w:right="0" w:firstLine="0"/>
        <w:jc w:val="left"/>
      </w:pPr>
      <w:r>
        <w:rPr>
          <w:rStyle w:val="CharStyle36"/>
          <w:b/>
          <w:bCs/>
        </w:rPr>
        <w:t xml:space="preserve">ТЕМ, КТО ОСТАЕТСЯ ЖИТЬ. </w:t>
      </w:r>
      <w:r>
        <w:rPr>
          <w:rStyle w:val="CharStyle36"/>
        </w:rPr>
        <w:t xml:space="preserve">Драма, ш.-э., цв., 8 ч., 2204 м, Свердловская киностудия, 1982 г., ВЭ </w:t>
      </w:r>
      <w:r>
        <w:rPr>
          <w:rStyle w:val="CharStyle36"/>
          <w:lang w:val="en-US" w:eastAsia="en-US"/>
        </w:rPr>
        <w:t xml:space="preserve">6.XII.1982 </w:t>
      </w:r>
      <w:r>
        <w:rPr>
          <w:rStyle w:val="CharStyle36"/>
        </w:rPr>
        <w:t>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Э. Володарский; реж.-пост. Н. Гусаров; гл. опер. В. Макеранец; худ.-пост. В. Расторгуев; композ. В. Лебедев; авт. текста песни Н. Гусаров; звукоопер. Б. Ефимов.</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Ю. Молчанов; опер. Н. Банько; костюм. И. Грачева, Т. Пан</w:t>
        <w:softHyphen/>
        <w:t>филова; грим. Л. Козлова, О. Емцова; монтаж. Т. Протопопова; ас</w:t>
        <w:softHyphen/>
        <w:t>сист. реж. Г. Кондратьев, В. Черетников; ассист. опер. Г. Майер, Е. Гребнев; ассист. худ. А. Юдкин; ассист. монтаж. Ф. Стремякова; комб. съемки: опер. С. Кисель, худ. В. Серебренников; цветоуста- новщик Л. Гаврилова; муз. ред. И. Орлов; ред. Л. Толстой; адм. группа А. Лузянин, Н. Калугина, И. Бекселеев; дир. картины Е. Кали</w:t>
        <w:softHyphen/>
        <w:t>нин.</w:t>
      </w:r>
    </w:p>
    <w:p>
      <w:pPr>
        <w:pStyle w:val="Style24"/>
        <w:keepNext w:val="0"/>
        <w:keepLines w:val="0"/>
        <w:widowControl w:val="0"/>
        <w:shd w:val="clear" w:color="auto" w:fill="auto"/>
        <w:bidi w:val="0"/>
        <w:spacing w:before="0" w:after="0" w:line="271" w:lineRule="auto"/>
        <w:ind w:left="0" w:right="0" w:firstLine="480"/>
        <w:jc w:val="both"/>
      </w:pPr>
      <w:r>
        <w:rPr>
          <w:rStyle w:val="CharStyle25"/>
        </w:rPr>
        <w:t>Государственный симфонический оркестр кинематографии, дирижер Д. Эрмлер.</w:t>
      </w:r>
    </w:p>
    <w:p>
      <w:pPr>
        <w:pStyle w:val="Style24"/>
        <w:keepNext w:val="0"/>
        <w:keepLines w:val="0"/>
        <w:widowControl w:val="0"/>
        <w:shd w:val="clear" w:color="auto" w:fill="auto"/>
        <w:bidi w:val="0"/>
        <w:spacing w:before="0" w:after="100" w:line="271" w:lineRule="auto"/>
        <w:ind w:left="0" w:right="0" w:firstLine="480"/>
        <w:jc w:val="both"/>
      </w:pPr>
      <w:r>
        <w:rPr>
          <w:rStyle w:val="CharStyle25"/>
        </w:rPr>
        <w:t>В ролях: В. Гаев (Банников), И. Краско (Фидлер), Л. Неведом- ский (секретарь обкома), В. Михелидзе (Орджоникидзе), Т. Лебеде</w:t>
        <w:softHyphen/>
        <w:t>ва (Наташа), М. Василиади (парторг), В. Мамаев (Николай Мячин), В. Бочкарев (Ермолин), А. Лосев (Архипов), В. Кириличев (Корот</w:t>
        <w:softHyphen/>
        <w:t>ков), Алеша Пургин (Шурка); В. Величко, В. Воронин, Н. Гусаров, Н. Дойлидова, В. Кадочников, Б. Клюев, Г. Кондратьев, Е. Кузьмина, Ю. Лахин, В. Лысенков, А. Морозов, И. Незлобинский, А. Петров, Г. Скобелев, Б. Соловьев, В. Черятников, В. Штряков.</w:t>
      </w:r>
    </w:p>
    <w:p>
      <w:pPr>
        <w:pStyle w:val="Style12"/>
        <w:keepNext w:val="0"/>
        <w:keepLines w:val="0"/>
        <w:widowControl w:val="0"/>
        <w:shd w:val="clear" w:color="auto" w:fill="auto"/>
        <w:bidi w:val="0"/>
        <w:spacing w:before="0" w:after="100" w:line="276" w:lineRule="auto"/>
        <w:ind w:left="0" w:right="0" w:firstLine="480"/>
        <w:jc w:val="both"/>
      </w:pPr>
      <w:r>
        <w:rPr>
          <w:rStyle w:val="CharStyle13"/>
        </w:rPr>
        <w:t>Картина посвящена 50-летию завода «Уралмаш».</w:t>
      </w:r>
    </w:p>
    <w:p>
      <w:pPr>
        <w:pStyle w:val="Style12"/>
        <w:keepNext w:val="0"/>
        <w:keepLines w:val="0"/>
        <w:widowControl w:val="0"/>
        <w:shd w:val="clear" w:color="auto" w:fill="auto"/>
        <w:bidi w:val="0"/>
        <w:spacing w:before="0" w:after="100" w:line="276" w:lineRule="auto"/>
        <w:ind w:left="0" w:right="0" w:firstLine="480"/>
        <w:jc w:val="both"/>
      </w:pPr>
      <w:r>
        <w:rPr>
          <w:rStyle w:val="CharStyle13"/>
        </w:rPr>
        <w:t>Зимой 1928 года под Свердловском началось строительство завода «Уралмаш». Директором был назначен талантливый инженер, человек но</w:t>
        <w:softHyphen/>
        <w:t>вой формации, одержимый идеей индустриализации страны в самые крат</w:t>
        <w:softHyphen/>
        <w:t>чайшие сроки, Александр Петрович Банников. Он предлагает возводить завод по новой технологии из бетона и как можно скорее. А главный инже</w:t>
        <w:softHyphen/>
        <w:t>нер Владимир Федорович Фидлер, опытный практик, стоящий за строгое соблюдение норм и правил, не может согласиться на непроверенные опы</w:t>
        <w:softHyphen/>
        <w:t>ты. Рабочие поддержали своего директора и пренебрегли требованиями главного инженера по составу бетонной смеси. Случилась авария. Есте</w:t>
        <w:softHyphen/>
        <w:t>ственно, следователь Архипов, да и многие рабочие, обвинили во всем Фидлера, поскольку он из «бывших». Но Банников защитил своего главно</w:t>
        <w:softHyphen/>
        <w:t>го инженера, ибо прекрасно понимал, что без знаний Фидлера завод бу</w:t>
        <w:softHyphen/>
        <w:t>дет трудно построить... Первый директор не дожил до завершения строи</w:t>
        <w:softHyphen/>
        <w:t>тельства, он умер в тридцать семь лет. И ныне у ворот «Уралмаша» ему воздвигнут памятник.</w:t>
      </w:r>
      <w:r>
        <w:br w:type="page"/>
      </w:r>
    </w:p>
    <w:p>
      <w:pPr>
        <w:pStyle w:val="Style35"/>
        <w:keepNext w:val="0"/>
        <w:keepLines w:val="0"/>
        <w:widowControl w:val="0"/>
        <w:shd w:val="clear" w:color="auto" w:fill="auto"/>
        <w:bidi w:val="0"/>
        <w:spacing w:before="0" w:after="0" w:line="214" w:lineRule="auto"/>
        <w:ind w:left="1140" w:right="0" w:hanging="1140"/>
        <w:jc w:val="both"/>
      </w:pPr>
      <w:r>
        <w:rPr>
          <w:rStyle w:val="CharStyle36"/>
        </w:rPr>
        <w:t xml:space="preserve">^^(^^ </w:t>
      </w:r>
      <w:r>
        <w:rPr>
          <w:rStyle w:val="CharStyle36"/>
          <w:vertAlign w:val="superscript"/>
        </w:rPr>
        <w:t>ТРИНА</w:t>
      </w:r>
      <w:r>
        <w:rPr>
          <w:rStyle w:val="CharStyle36"/>
        </w:rPr>
        <w:t>ДЦ</w:t>
      </w:r>
      <w:r>
        <w:rPr>
          <w:rStyle w:val="CharStyle36"/>
          <w:vertAlign w:val="superscript"/>
        </w:rPr>
        <w:t>АТЫЙ</w:t>
      </w:r>
      <w:r>
        <w:rPr>
          <w:rStyle w:val="CharStyle36"/>
        </w:rPr>
        <w:t xml:space="preserve"> </w:t>
      </w:r>
      <w:r>
        <w:rPr>
          <w:rStyle w:val="CharStyle36"/>
          <w:b/>
          <w:bCs/>
        </w:rPr>
        <w:t xml:space="preserve">ВНУК. </w:t>
      </w:r>
      <w:r>
        <w:rPr>
          <w:rStyle w:val="CharStyle36"/>
        </w:rPr>
        <w:t xml:space="preserve">Комедия, цв., 7 ч., </w:t>
      </w:r>
      <w:r>
        <w:rPr>
          <w:rStyle w:val="CharStyle36"/>
          <w:i/>
          <w:iCs/>
        </w:rPr>
        <w:t>и</w:t>
      </w:r>
      <w:r>
        <w:rPr>
          <w:rStyle w:val="CharStyle36"/>
        </w:rPr>
        <w:t xml:space="preserve"> 1886 м, «Киргизфильм», 1982 г.,</w:t>
      </w:r>
    </w:p>
    <w:p>
      <w:pPr>
        <w:pStyle w:val="Style35"/>
        <w:keepNext w:val="0"/>
        <w:keepLines w:val="0"/>
        <w:widowControl w:val="0"/>
        <w:shd w:val="clear" w:color="auto" w:fill="auto"/>
        <w:bidi w:val="0"/>
        <w:spacing w:before="0" w:line="228" w:lineRule="auto"/>
        <w:ind w:left="1580" w:right="0" w:firstLine="0"/>
        <w:jc w:val="both"/>
      </w:pPr>
      <w:r>
        <w:rPr>
          <w:rStyle w:val="CharStyle36"/>
        </w:rPr>
        <w:t xml:space="preserve">ВЭ </w:t>
      </w:r>
      <w:r>
        <w:rPr>
          <w:rStyle w:val="CharStyle36"/>
          <w:lang w:val="en-US" w:eastAsia="en-US"/>
        </w:rPr>
        <w:t xml:space="preserve">19.XII.1982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Э. Борбиев; реж.-пост. К. Акматалиев; опер.-пост. А. Джамгерчинов; худ.-пост. С. Мурзахметов, Дж. Касымалиев; ком- поз. Б. Абдраимов, А. Георгиев; звукоопер. О. Абдибаитов.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Т. Усенов; опер. С. Койчуманов; худ.-пост. В. Пасечник; худ.-грим В. Белякова; монтаж. А. Абдраева; комб. съемки: опер. С. Койчуманов, худ. А. Ушур; ред. А. Шершенев; дир. картины Н. Медеров, К. Имакеев.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Оркестр Гостелерадио Киргизской ССР, дирижер А. Георгиев.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Б. Сейдахматов (Искен), М. Токтобаев (Аскар), А. Те- мирова (Сана), С. Джумадылов (профессор), Б. Кыдыкеева (Бермет Шакировна), Д. Ахимов,.Б. Алиев, А. Джумабаев, А. Джанкорозова, Н. Ихтимбаев, О. Кутманалиев, И. Раимкулова, Д. Куюкова, Ы. Та- шибекова, Н. Турсунбаев, А. Умуралиев, С. Шамшиева (семья Эле- мановых); С. Джаманов, С. Кумушалиева, А. Далбаева, Г. Аджибеко- ва, М. Далбаева, А. Куттубаев, К. Акматалиева, А. Чокубаев, Ч. Ду- манаев, С. Далбаев, И. Эшимбеков, Т. Темиркулов, Т. Раззаков, Т. Уралиев, Э. Джумадылов, Р. Медерова и др.</w:t>
      </w:r>
    </w:p>
    <w:p>
      <w:pPr>
        <w:pStyle w:val="Style12"/>
        <w:keepNext w:val="0"/>
        <w:keepLines w:val="0"/>
        <w:widowControl w:val="0"/>
        <w:shd w:val="clear" w:color="auto" w:fill="auto"/>
        <w:bidi w:val="0"/>
        <w:spacing w:before="0" w:after="820"/>
        <w:ind w:left="0" w:right="0"/>
        <w:jc w:val="both"/>
      </w:pPr>
      <w:r>
        <w:rPr>
          <w:rStyle w:val="CharStyle13"/>
        </w:rPr>
        <w:t>Искен закончил институт и поступил в аспирантуру. У молодого чело</w:t>
        <w:softHyphen/>
        <w:t>века очень много родственников и просто знакомых из родного села. Они не только появляются на квартире, которую он снимает вместе с другом Аскаром, но и шлют письма с бесконечными просьбами. И молодой аспи</w:t>
        <w:softHyphen/>
        <w:t>рант, вместо того, чтобы заниматься наукой под руководством известного профессора, носится по городу в поисках различных вещей, необходимых родным и близким. Его интенсивная деятельность привлекает внимание работников ОБХСС, подозревающих Искена в спекуляции. Озабоченный профессор совсем было собрался отказать своему аспиранту, но вскоре все проясняется. А самое главное — Искен понимает, что «доброта без разума — пуста».</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50800" distR="50800" simplePos="0" relativeHeight="125829457" behindDoc="0" locked="0" layoutInCell="1" allowOverlap="1">
                <wp:simplePos x="0" y="0"/>
                <wp:positionH relativeFrom="page">
                  <wp:posOffset>3300095</wp:posOffset>
                </wp:positionH>
                <wp:positionV relativeFrom="paragraph">
                  <wp:posOffset>12700</wp:posOffset>
                </wp:positionV>
                <wp:extent cx="914400" cy="323215"/>
                <wp:wrapSquare wrapText="right"/>
                <wp:docPr id="144" name="Shape 144"/>
                <a:graphic xmlns:a="http://schemas.openxmlformats.org/drawingml/2006/main">
                  <a:graphicData uri="http://schemas.microsoft.com/office/word/2010/wordprocessingShape">
                    <wps:wsp>
                      <wps:cNvSpPr txBox="1"/>
                      <wps:spPr>
                        <a:xfrm>
                          <a:ext cx="914400"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170" type="#_x0000_t202" style="position:absolute;margin-left:259.85000000000002pt;margin-top:1.pt;width:72.pt;height:25.449999999999999pt;z-index:-125829296;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У КРОМКИ ПОЛЯ. </w:t>
      </w:r>
      <w:r>
        <w:rPr>
          <w:rStyle w:val="CharStyle36"/>
        </w:rPr>
        <w:t xml:space="preserve">Драма, цв., 8 ч., 2034 м, «Казахфильм», 1982 г., РУ </w:t>
      </w:r>
      <w:r>
        <w:rPr>
          <w:rStyle w:val="CharStyle36"/>
          <w:lang w:val="en-US" w:eastAsia="en-US"/>
        </w:rPr>
        <w:t xml:space="preserve">21.V.1982 </w:t>
      </w:r>
      <w:r>
        <w:rPr>
          <w:rStyle w:val="CharStyle36"/>
        </w:rPr>
        <w:t>г.</w:t>
      </w:r>
    </w:p>
    <w:p>
      <w:pPr>
        <w:pStyle w:val="Style24"/>
        <w:keepNext w:val="0"/>
        <w:keepLines w:val="0"/>
        <w:widowControl w:val="0"/>
        <w:shd w:val="clear" w:color="auto" w:fill="auto"/>
        <w:bidi w:val="0"/>
        <w:spacing w:before="0" w:after="120" w:line="276" w:lineRule="auto"/>
        <w:ind w:left="0" w:right="0" w:firstLine="460"/>
        <w:jc w:val="both"/>
        <w:sectPr>
          <w:footerReference w:type="default" r:id="rId45"/>
          <w:footerReference w:type="even" r:id="rId46"/>
          <w:footerReference w:type="first" r:id="rId47"/>
          <w:footnotePr>
            <w:pos w:val="pageBottom"/>
            <w:numFmt w:val="chicago"/>
            <w:numStart w:val="1"/>
            <w:numRestart w:val="continuous"/>
            <w15:footnoteColumns w:val="1"/>
          </w:footnotePr>
          <w:pgSz w:w="16838" w:h="23810"/>
          <w:pgMar w:top="6626" w:right="5137" w:bottom="7186" w:left="5149" w:header="0" w:footer="3" w:gutter="0"/>
          <w:cols w:space="720"/>
          <w:noEndnote/>
          <w:titlePg/>
          <w:rtlGutter w:val="0"/>
          <w:docGrid w:linePitch="360"/>
        </w:sectPr>
      </w:pPr>
      <w:r>
        <w:rPr>
          <w:rStyle w:val="CharStyle25"/>
        </w:rPr>
        <w:t>Авт. сцен. А. Степанов; реж.-пост. Б. Шманов; опер.-пост. Ф. Аранышев; худ.-пост. Ю. Вайншток; композ. Т. Кажгалиев; звуко</w:t>
        <w:softHyphen/>
        <w:t>опер. 3. Мухамедханова.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Г. Андреева, Б. Бейсекова, Р. Ескараев; опер. Е. Джексем- баев, А. Шорабаев, К. Аманбаев, С. Махмудов, С. Сухов; грим. Р. Аранышева; монтаж. Р. Белякова; ассист. реж. Ж. Серикбаева, А. Григорьев; ассист. опер. Н. Кириенков, Н. Даулбаев; ассист. худ. М. Кулешова, Н. Чевердина, А. Шейкина; ассист. звукоопер. Г. Му- катаева; комб. съемки: опер. С. Осенников, худ. Н. Михеев; мастер по свету В. Минин; худ.-фотограф В. Ткаченко; гл. консульт. В. Тол- чинский, Д. Омаров; консульт. К. Шманов; ред. 3. Ергалиева; адм. группа Н. Филиппова, А. Паксюткин, П. Ткаченко; дир. картины Л. Капашев.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Инструментальный ансамбль «Мелодия» под управлением Г. Гараняна.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ролях: Т. Нигматулин (Аскар Темиров), Н. Ихтимбаев (Ша</w:t>
        <w:softHyphen/>
        <w:t>рил), К. Кастанбеков (Нурлан), А. Муратбаева (Айша), Б. Омаров (Махмудов), Б. Калымбетов (Ермек), С. Сальников (Волков), Д. Ома</w:t>
        <w:softHyphen/>
        <w:t>ров (спортивный комментатор), Д. Худайбергенов (Байтенов); Н. Есимгалиев, Ж. Байжамбаев, А. Казанский, Асет Даулбаев, Алия Даулбаева, Т. Сальникова, Т. Жайлибеков, Т. Иксанов, А. Свекло, А. Скрипко, Б. Омаров, М. Аширбаев, Ю. Беспальченко, У. Султанга- зин, М. Утебаев.</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съемках фильма принимали участие партийные и обществен</w:t>
        <w:softHyphen/>
        <w:t>ные организации г. Чимкента, а также тренеры и футболисты ко</w:t>
        <w:softHyphen/>
        <w:t>манды «Мелиоратор».</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Известный казахский футболист Аскар Темиров, закончив спортив</w:t>
        <w:softHyphen/>
        <w:t>ную карьеру, возвращается в родной город и становится тренером облас</w:t>
        <w:softHyphen/>
        <w:t>тной команды. Честный и принципиальный Темиров начинает бороться с нарушителями режима и вмешательством в дела клуба различных «меце</w:t>
        <w:softHyphen/>
        <w:t>натов». На этой почве возникает резкий конфликт со вторым тренером команды Шарипом. Однажды команда выигрывает матч только в результа</w:t>
        <w:softHyphen/>
        <w:t>те необъективного судейства, и Темиров опротестовывает результат игры. Шарип и часть игроков возмущены поведением главного тренера. Конф</w:t>
        <w:softHyphen/>
        <w:t>ликт достигает кульминации. Аскар тяжело переживает ситуацию. Он на</w:t>
        <w:softHyphen/>
        <w:t>меревается оставить команду и совсем уехать из города. Но в конце кон</w:t>
        <w:softHyphen/>
        <w:t>цов решает отстаивать свои принципы до конца и остается на своем посту.</w:t>
      </w:r>
    </w:p>
    <w:p>
      <w:pPr>
        <w:pStyle w:val="Style12"/>
        <w:keepNext w:val="0"/>
        <w:keepLines w:val="0"/>
        <w:widowControl w:val="0"/>
        <w:shd w:val="clear" w:color="auto" w:fill="auto"/>
        <w:bidi w:val="0"/>
        <w:spacing w:before="0" w:after="320" w:line="276" w:lineRule="auto"/>
        <w:ind w:left="0" w:right="0" w:firstLine="480"/>
        <w:jc w:val="both"/>
        <w:rPr>
          <w:sz w:val="18"/>
          <w:szCs w:val="18"/>
        </w:rPr>
      </w:pPr>
      <w:r>
        <w:rPr>
          <w:rStyle w:val="CharStyle13"/>
          <w:i/>
          <w:iCs/>
          <w:sz w:val="18"/>
          <w:szCs w:val="18"/>
        </w:rPr>
        <w:t>На IX Всесоюзном кинофестивале спортивных фильмов в Кау</w:t>
        <w:softHyphen/>
        <w:t>насе (1983 г.) — диплом жюри фильму — за показ роли спорта в формировании человека, за.творческий поиск тренера и спортсме</w:t>
        <w:softHyphen/>
        <w:t>нов.</w:t>
      </w:r>
    </w:p>
    <w:p>
      <w:pPr>
        <w:pStyle w:val="Style24"/>
        <w:keepNext w:val="0"/>
        <w:keepLines w:val="0"/>
        <w:widowControl w:val="0"/>
        <w:shd w:val="clear" w:color="auto" w:fill="auto"/>
        <w:bidi w:val="0"/>
        <w:spacing w:before="0" w:after="100" w:line="264" w:lineRule="auto"/>
        <w:ind w:left="0" w:right="0" w:firstLine="0"/>
        <w:jc w:val="center"/>
      </w:pPr>
      <w:r>
        <w:rPr>
          <w:rStyle w:val="CharStyle25"/>
        </w:rPr>
        <w:t>&lt; &lt; &lt;</w:t>
      </w:r>
      <w:r>
        <w:br w:type="page"/>
      </w:r>
    </w:p>
    <w:p>
      <w:pPr>
        <w:pStyle w:val="Style35"/>
        <w:keepNext w:val="0"/>
        <w:keepLines w:val="0"/>
        <w:widowControl w:val="0"/>
        <w:shd w:val="clear" w:color="auto" w:fill="auto"/>
        <w:bidi w:val="0"/>
        <w:spacing w:before="0" w:after="100" w:line="240" w:lineRule="auto"/>
        <w:ind w:left="1540" w:right="0" w:hanging="1540"/>
        <w:jc w:val="left"/>
      </w:pPr>
      <w:r>
        <w:rPr>
          <w:rStyle w:val="CharStyle36"/>
        </w:rPr>
        <w:t xml:space="preserve">(ф (с? /Э (0^ </w:t>
      </w:r>
      <w:r>
        <w:rPr>
          <w:rStyle w:val="CharStyle36"/>
          <w:b/>
          <w:bCs/>
        </w:rPr>
        <w:t xml:space="preserve">ФИТИЛЬ № 236. </w:t>
      </w:r>
      <w:r>
        <w:rPr>
          <w:rStyle w:val="CharStyle36"/>
        </w:rPr>
        <w:t>Всесоюзный сатирический киножурнал, цв., 1 ч., 271 м, редакция Всесоюзного сатирического киножурнала «Фитиль», 1982 г., РУ 1.11.1982 г.</w:t>
      </w:r>
    </w:p>
    <w:p>
      <w:pPr>
        <w:pStyle w:val="Style24"/>
        <w:keepNext w:val="0"/>
        <w:keepLines w:val="0"/>
        <w:widowControl w:val="0"/>
        <w:shd w:val="clear" w:color="auto" w:fill="auto"/>
        <w:bidi w:val="0"/>
        <w:spacing w:before="0" w:after="0" w:line="276" w:lineRule="auto"/>
        <w:ind w:left="0" w:right="0" w:firstLine="44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1" w:lineRule="auto"/>
        <w:ind w:left="0" w:right="0" w:firstLine="420"/>
        <w:jc w:val="left"/>
      </w:pPr>
      <w:r>
        <w:rPr>
          <w:rStyle w:val="CharStyle25"/>
        </w:rPr>
        <w:t>Состоит из трех сюжетов.</w:t>
      </w:r>
    </w:p>
    <w:p>
      <w:pPr>
        <w:pStyle w:val="Style24"/>
        <w:keepNext w:val="0"/>
        <w:keepLines w:val="0"/>
        <w:widowControl w:val="0"/>
        <w:shd w:val="clear" w:color="auto" w:fill="auto"/>
        <w:bidi w:val="0"/>
        <w:spacing w:before="0" w:after="100" w:line="259" w:lineRule="auto"/>
        <w:ind w:left="0" w:right="0" w:firstLine="420"/>
        <w:jc w:val="left"/>
      </w:pPr>
      <w:r>
        <w:rPr>
          <w:rStyle w:val="CharStyle25"/>
          <w:b/>
          <w:bCs/>
          <w:sz w:val="20"/>
          <w:szCs w:val="20"/>
        </w:rPr>
        <w:t xml:space="preserve">Опасный прием. </w:t>
      </w:r>
      <w:r>
        <w:rPr>
          <w:rStyle w:val="CharStyle25"/>
        </w:rPr>
        <w:t>«Киевнаучфильм».</w:t>
      </w:r>
    </w:p>
    <w:p>
      <w:pPr>
        <w:pStyle w:val="Style24"/>
        <w:keepNext w:val="0"/>
        <w:keepLines w:val="0"/>
        <w:widowControl w:val="0"/>
        <w:shd w:val="clear" w:color="auto" w:fill="auto"/>
        <w:bidi w:val="0"/>
        <w:spacing w:before="0" w:after="100" w:line="269" w:lineRule="auto"/>
        <w:ind w:left="0" w:right="0" w:firstLine="440"/>
        <w:jc w:val="both"/>
      </w:pPr>
      <w:r>
        <w:rPr>
          <w:rStyle w:val="CharStyle25"/>
        </w:rPr>
        <w:t>Авт. сцен. М. Яковлев; реж.-пост. Д. Черкасский; худ. Р. Сахал- туев; опер. А. Гаврилов; ред. В. Панков.</w:t>
      </w:r>
    </w:p>
    <w:p>
      <w:pPr>
        <w:pStyle w:val="Style12"/>
        <w:keepNext w:val="0"/>
        <w:keepLines w:val="0"/>
        <w:widowControl w:val="0"/>
        <w:shd w:val="clear" w:color="auto" w:fill="auto"/>
        <w:bidi w:val="0"/>
        <w:spacing w:before="0" w:after="100"/>
        <w:ind w:left="0" w:right="0" w:firstLine="440"/>
        <w:jc w:val="both"/>
      </w:pPr>
      <w:r>
        <w:rPr>
          <w:rStyle w:val="CharStyle13"/>
        </w:rPr>
        <w:t>Мультипликационный сюжет. Комиссия приезжает на завод прини</w:t>
        <w:softHyphen/>
        <w:t>мать новый цех. Она страшно недовольна качеством строительных работ. Неожиданно выясняется, что этот цех эта же комиссия приняла с хорошей оценкой еще месяц назад.</w:t>
      </w:r>
    </w:p>
    <w:p>
      <w:pPr>
        <w:pStyle w:val="Style24"/>
        <w:keepNext w:val="0"/>
        <w:keepLines w:val="0"/>
        <w:widowControl w:val="0"/>
        <w:shd w:val="clear" w:color="auto" w:fill="auto"/>
        <w:bidi w:val="0"/>
        <w:spacing w:before="0" w:after="100" w:line="259" w:lineRule="auto"/>
        <w:ind w:left="0" w:right="0" w:firstLine="420"/>
        <w:jc w:val="left"/>
      </w:pPr>
      <w:r>
        <w:rPr>
          <w:rStyle w:val="CharStyle25"/>
          <w:b/>
          <w:bCs/>
          <w:sz w:val="20"/>
          <w:szCs w:val="20"/>
        </w:rPr>
        <w:t xml:space="preserve">Между небом и землей. </w:t>
      </w:r>
      <w:r>
        <w:rPr>
          <w:rStyle w:val="CharStyle25"/>
        </w:rPr>
        <w:t>ЦСДФ.</w:t>
      </w:r>
    </w:p>
    <w:p>
      <w:pPr>
        <w:pStyle w:val="Style24"/>
        <w:keepNext w:val="0"/>
        <w:keepLines w:val="0"/>
        <w:widowControl w:val="0"/>
        <w:shd w:val="clear" w:color="auto" w:fill="auto"/>
        <w:bidi w:val="0"/>
        <w:spacing w:before="0" w:after="100" w:line="271" w:lineRule="auto"/>
        <w:ind w:left="0" w:right="0" w:firstLine="420"/>
        <w:jc w:val="left"/>
      </w:pPr>
      <w:r>
        <w:rPr>
          <w:rStyle w:val="CharStyle25"/>
        </w:rPr>
        <w:t>Авт. сцен. В. Дмитров; реж.-опер. С. Киселев; ред. В. Панков.</w:t>
      </w:r>
    </w:p>
    <w:p>
      <w:pPr>
        <w:pStyle w:val="Style12"/>
        <w:keepNext w:val="0"/>
        <w:keepLines w:val="0"/>
        <w:widowControl w:val="0"/>
        <w:shd w:val="clear" w:color="auto" w:fill="auto"/>
        <w:bidi w:val="0"/>
        <w:spacing w:before="0" w:after="100"/>
        <w:ind w:left="0" w:right="0" w:firstLine="440"/>
        <w:jc w:val="both"/>
      </w:pPr>
      <w:r>
        <w:rPr>
          <w:rStyle w:val="CharStyle13"/>
        </w:rPr>
        <w:t>Документальный сюжет о долгострое — многолетнем сооружении зда</w:t>
        <w:softHyphen/>
        <w:t>ния ПТУ в Алма-Ате.</w:t>
      </w:r>
    </w:p>
    <w:p>
      <w:pPr>
        <w:pStyle w:val="Style24"/>
        <w:keepNext w:val="0"/>
        <w:keepLines w:val="0"/>
        <w:widowControl w:val="0"/>
        <w:shd w:val="clear" w:color="auto" w:fill="auto"/>
        <w:bidi w:val="0"/>
        <w:spacing w:before="0" w:after="100" w:line="259" w:lineRule="auto"/>
        <w:ind w:left="0" w:right="0" w:firstLine="420"/>
        <w:jc w:val="left"/>
      </w:pPr>
      <w:r>
        <w:rPr>
          <w:rStyle w:val="CharStyle25"/>
          <w:b/>
          <w:bCs/>
          <w:sz w:val="20"/>
          <w:szCs w:val="20"/>
        </w:rPr>
        <w:t xml:space="preserve">Ночные гости. </w:t>
      </w:r>
      <w:r>
        <w:rPr>
          <w:rStyle w:val="CharStyle25"/>
        </w:rPr>
        <w:t>«Мосфильм».</w:t>
      </w:r>
    </w:p>
    <w:p>
      <w:pPr>
        <w:pStyle w:val="Style24"/>
        <w:keepNext w:val="0"/>
        <w:keepLines w:val="0"/>
        <w:widowControl w:val="0"/>
        <w:shd w:val="clear" w:color="auto" w:fill="auto"/>
        <w:bidi w:val="0"/>
        <w:spacing w:before="0" w:after="0" w:line="262" w:lineRule="auto"/>
        <w:ind w:left="0" w:right="0" w:firstLine="440"/>
        <w:jc w:val="both"/>
      </w:pPr>
      <w:r>
        <w:rPr>
          <w:rStyle w:val="CharStyle25"/>
        </w:rPr>
        <w:t>Авт. сцен. Л. Фульштинский; реж.-пост. В. Меньшов; опер. С. Вронский; худ. В. Щербак; ред. Л. Лукьянов.</w:t>
      </w:r>
    </w:p>
    <w:p>
      <w:pPr>
        <w:pStyle w:val="Style24"/>
        <w:keepNext w:val="0"/>
        <w:keepLines w:val="0"/>
        <w:widowControl w:val="0"/>
        <w:shd w:val="clear" w:color="auto" w:fill="auto"/>
        <w:bidi w:val="0"/>
        <w:spacing w:before="0" w:after="100" w:line="262" w:lineRule="auto"/>
        <w:ind w:left="0" w:right="0" w:firstLine="440"/>
        <w:jc w:val="both"/>
      </w:pPr>
      <w:r>
        <w:rPr>
          <w:rStyle w:val="CharStyle25"/>
        </w:rPr>
        <w:t>В ролях: А. Борзунов, Н. Скоробогатов, А. Фатюшин, Б. Сморч</w:t>
        <w:softHyphen/>
        <w:t>ков, И. Кашинцев, Г. Ялович, Д. Попов, Б. Гитин.</w:t>
      </w:r>
    </w:p>
    <w:p>
      <w:pPr>
        <w:pStyle w:val="Style12"/>
        <w:keepNext w:val="0"/>
        <w:keepLines w:val="0"/>
        <w:widowControl w:val="0"/>
        <w:shd w:val="clear" w:color="auto" w:fill="auto"/>
        <w:bidi w:val="0"/>
        <w:spacing w:before="0" w:after="320"/>
        <w:ind w:left="0" w:right="0" w:firstLine="440"/>
        <w:jc w:val="both"/>
      </w:pPr>
      <w:r>
        <w:rPr>
          <w:rStyle w:val="CharStyle13"/>
        </w:rPr>
        <w:t>В гостинице постоянно нет свободных мест. Поэтому командировоч</w:t>
        <w:softHyphen/>
        <w:t>ным приходится притворяться пьяными или даже специально выпивать, и тогда находится место для ночевки... в вытрезвителе.</w:t>
      </w:r>
    </w:p>
    <w:p>
      <w:pPr>
        <w:pStyle w:val="Style24"/>
        <w:keepNext w:val="0"/>
        <w:keepLines w:val="0"/>
        <w:widowControl w:val="0"/>
        <w:shd w:val="clear" w:color="auto" w:fill="auto"/>
        <w:bidi w:val="0"/>
        <w:spacing w:before="0" w:after="220" w:line="240" w:lineRule="auto"/>
        <w:ind w:left="0" w:right="0" w:firstLine="0"/>
        <w:jc w:val="center"/>
      </w:pPr>
      <w:r>
        <w:rPr>
          <w:rStyle w:val="CharStyle25"/>
        </w:rPr>
        <w:t>-&gt; ❖ ❖</w:t>
      </w:r>
    </w:p>
    <w:p>
      <w:pPr>
        <w:pStyle w:val="Style35"/>
        <w:keepNext w:val="0"/>
        <w:keepLines w:val="0"/>
        <w:widowControl w:val="0"/>
        <w:shd w:val="clear" w:color="auto" w:fill="auto"/>
        <w:bidi w:val="0"/>
        <w:spacing w:before="0" w:after="100" w:line="252" w:lineRule="auto"/>
        <w:ind w:left="0" w:right="0" w:firstLine="0"/>
        <w:jc w:val="left"/>
      </w:pPr>
      <w:r>
        <w:drawing>
          <wp:anchor distT="0" distB="0" distL="88900" distR="88900" simplePos="0" relativeHeight="125829459" behindDoc="0" locked="0" layoutInCell="1" allowOverlap="1">
            <wp:simplePos x="0" y="0"/>
            <wp:positionH relativeFrom="page">
              <wp:posOffset>3317875</wp:posOffset>
            </wp:positionH>
            <wp:positionV relativeFrom="paragraph">
              <wp:posOffset>25400</wp:posOffset>
            </wp:positionV>
            <wp:extent cx="847090" cy="292735"/>
            <wp:wrapSquare wrapText="right"/>
            <wp:docPr id="156" name="Shape 156"/>
            <a:graphic xmlns:a="http://schemas.openxmlformats.org/drawingml/2006/main">
              <a:graphicData uri="http://schemas.openxmlformats.org/drawingml/2006/picture">
                <pic:pic xmlns:pic="http://schemas.openxmlformats.org/drawingml/2006/picture">
                  <pic:nvPicPr>
                    <pic:cNvPr id="157" name="Picture box 157"/>
                    <pic:cNvPicPr/>
                  </pic:nvPicPr>
                  <pic:blipFill>
                    <a:blip r:embed="rId48"/>
                    <a:stretch/>
                  </pic:blipFill>
                  <pic:spPr>
                    <a:xfrm>
                      <a:ext cx="847090" cy="292735"/>
                    </a:xfrm>
                    <a:prstGeom prst="rect"/>
                  </pic:spPr>
                </pic:pic>
              </a:graphicData>
            </a:graphic>
          </wp:anchor>
        </w:drawing>
      </w:r>
      <w:r>
        <w:rPr>
          <w:rStyle w:val="CharStyle36"/>
          <w:b/>
          <w:bCs/>
        </w:rPr>
        <w:t xml:space="preserve">ФИТИЛЬ № 237. </w:t>
      </w:r>
      <w:r>
        <w:rPr>
          <w:rStyle w:val="CharStyle36"/>
        </w:rPr>
        <w:t>Всесоюзный сатирический киножурнал, цв., 1 ч., 260 м, редакция Всесоюзного киножурнала «Фитиль», 1982 г., РУ 15.111.1982 г.</w:t>
      </w:r>
    </w:p>
    <w:p>
      <w:pPr>
        <w:pStyle w:val="Style24"/>
        <w:keepNext w:val="0"/>
        <w:keepLines w:val="0"/>
        <w:widowControl w:val="0"/>
        <w:shd w:val="clear" w:color="auto" w:fill="auto"/>
        <w:bidi w:val="0"/>
        <w:spacing w:before="0" w:after="100" w:line="269" w:lineRule="auto"/>
        <w:ind w:left="0" w:right="0" w:firstLine="440"/>
        <w:jc w:val="both"/>
      </w:pPr>
      <w:r>
        <w:rPr>
          <w:rStyle w:val="CharStyle25"/>
        </w:rPr>
        <w:t>Гл. ред. С. Михалков; гл. реж. А. Столбов; звукоопер. И. Люб- 16НК0.</w:t>
      </w:r>
      <w:r>
        <w:br w:type="page"/>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60"/>
        <w:jc w:val="left"/>
      </w:pPr>
      <w:r>
        <w:rPr>
          <w:rStyle w:val="CharStyle25"/>
          <w:b/>
          <w:bCs/>
          <w:sz w:val="20"/>
          <w:szCs w:val="20"/>
        </w:rPr>
        <w:t xml:space="preserve">Два притопа, три прихлопа. </w:t>
      </w:r>
      <w:r>
        <w:rPr>
          <w:rStyle w:val="CharStyle25"/>
        </w:rPr>
        <w:t>«Союзмультфильм».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Л. Львов; реж.-пост. В. Котеночкин; худ. С. Русаков; опер. С. Кащеева; ред. Л. Лукьянов.</w:t>
      </w:r>
    </w:p>
    <w:p>
      <w:pPr>
        <w:pStyle w:val="Style12"/>
        <w:keepNext w:val="0"/>
        <w:keepLines w:val="0"/>
        <w:widowControl w:val="0"/>
        <w:shd w:val="clear" w:color="auto" w:fill="auto"/>
        <w:bidi w:val="0"/>
        <w:spacing w:before="0" w:after="100" w:line="269" w:lineRule="auto"/>
        <w:ind w:left="0" w:right="0"/>
        <w:jc w:val="both"/>
      </w:pPr>
      <w:r>
        <w:rPr>
          <w:rStyle w:val="CharStyle13"/>
        </w:rPr>
        <w:t>Мультипликационный сюжет. В рабочее время на заводе все занима</w:t>
        <w:softHyphen/>
        <w:t>ются подготовкой к районному смотру художественной самодеятельности: поют, танцуют, играют... Только двое работают в цеху, но и они оказывают</w:t>
        <w:softHyphen/>
        <w:t>ся членами заводской футбольной команды, лишь недавно вернувшимися с месячного сбора...</w:t>
      </w:r>
    </w:p>
    <w:p>
      <w:pPr>
        <w:pStyle w:val="Style24"/>
        <w:keepNext w:val="0"/>
        <w:keepLines w:val="0"/>
        <w:widowControl w:val="0"/>
        <w:shd w:val="clear" w:color="auto" w:fill="auto"/>
        <w:bidi w:val="0"/>
        <w:spacing w:before="0" w:after="100" w:line="257" w:lineRule="auto"/>
        <w:ind w:left="0" w:right="0" w:firstLine="460"/>
        <w:jc w:val="left"/>
      </w:pPr>
      <w:r>
        <w:rPr>
          <w:rStyle w:val="CharStyle25"/>
          <w:b/>
          <w:bCs/>
          <w:sz w:val="20"/>
          <w:szCs w:val="20"/>
        </w:rPr>
        <w:t xml:space="preserve">Осторожно, дети! </w:t>
      </w:r>
      <w:r>
        <w:rPr>
          <w:rStyle w:val="CharStyle25"/>
        </w:rPr>
        <w:t>Литовская киностудия.</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В. Дмитров; реж.-пост. Р. Пошкайтис; опер. К. Мату- зявичус; ред. В. Панков.</w:t>
      </w:r>
    </w:p>
    <w:p>
      <w:pPr>
        <w:pStyle w:val="Style12"/>
        <w:keepNext w:val="0"/>
        <w:keepLines w:val="0"/>
        <w:widowControl w:val="0"/>
        <w:shd w:val="clear" w:color="auto" w:fill="auto"/>
        <w:bidi w:val="0"/>
        <w:spacing w:before="0" w:after="100" w:line="271" w:lineRule="auto"/>
        <w:ind w:left="0" w:right="0"/>
        <w:jc w:val="both"/>
      </w:pPr>
      <w:r>
        <w:rPr>
          <w:rStyle w:val="CharStyle13"/>
        </w:rPr>
        <w:t>Документальный сюжет о подростках-велосипедистах, нарушающих правила уличного движения.</w:t>
      </w:r>
    </w:p>
    <w:p>
      <w:pPr>
        <w:pStyle w:val="Style24"/>
        <w:keepNext w:val="0"/>
        <w:keepLines w:val="0"/>
        <w:widowControl w:val="0"/>
        <w:shd w:val="clear" w:color="auto" w:fill="auto"/>
        <w:bidi w:val="0"/>
        <w:spacing w:before="0" w:after="100" w:line="257" w:lineRule="auto"/>
        <w:ind w:left="0" w:right="0" w:firstLine="460"/>
        <w:jc w:val="left"/>
      </w:pPr>
      <w:r>
        <w:rPr>
          <w:rStyle w:val="CharStyle25"/>
          <w:b/>
          <w:bCs/>
          <w:sz w:val="20"/>
          <w:szCs w:val="20"/>
        </w:rPr>
        <w:t xml:space="preserve">Близнецы.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Панков; реж.-пост. Б. Яшин; опер. В. Алисов; худ. В. Щербак; ред. Ю. Рихтер.</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Т. Бестаева, Е. Валаева, А. Ромашин.</w:t>
      </w:r>
    </w:p>
    <w:p>
      <w:pPr>
        <w:pStyle w:val="Style12"/>
        <w:keepNext w:val="0"/>
        <w:keepLines w:val="0"/>
        <w:widowControl w:val="0"/>
        <w:shd w:val="clear" w:color="auto" w:fill="auto"/>
        <w:bidi w:val="0"/>
        <w:spacing w:before="0"/>
        <w:ind w:left="0" w:right="0"/>
        <w:jc w:val="both"/>
      </w:pPr>
      <w:r>
        <w:rPr>
          <w:rStyle w:val="CharStyle13"/>
        </w:rPr>
        <w:t>В купе вагона едут две женщины. Одной кажется, что они где-то встре</w:t>
        <w:softHyphen/>
        <w:t>чались. Другая отрицает. Но вот первая обнаруживает, что у обеих одина</w:t>
        <w:softHyphen/>
        <w:t>ковые дефицитные сапожки, сумки и даже пальто. В конце концов выяс</w:t>
        <w:softHyphen/>
        <w:t>няется, что все это они достали по блату в одном и том же магазине...</w:t>
      </w:r>
    </w:p>
    <w:p>
      <w:pPr>
        <w:pStyle w:val="Style24"/>
        <w:keepNext w:val="0"/>
        <w:keepLines w:val="0"/>
        <w:widowControl w:val="0"/>
        <w:shd w:val="clear" w:color="auto" w:fill="auto"/>
        <w:bidi w:val="0"/>
        <w:spacing w:before="0" w:after="440" w:line="269" w:lineRule="auto"/>
        <w:ind w:left="0" w:right="0" w:firstLine="0"/>
        <w:jc w:val="center"/>
      </w:pPr>
      <w:r>
        <mc:AlternateContent>
          <mc:Choice Requires="wps">
            <w:drawing>
              <wp:anchor distT="0" distB="0" distL="114300" distR="114300" simplePos="0" relativeHeight="125829460" behindDoc="0" locked="0" layoutInCell="1" allowOverlap="1">
                <wp:simplePos x="0" y="0"/>
                <wp:positionH relativeFrom="page">
                  <wp:posOffset>3277235</wp:posOffset>
                </wp:positionH>
                <wp:positionV relativeFrom="paragraph">
                  <wp:posOffset>355600</wp:posOffset>
                </wp:positionV>
                <wp:extent cx="822960" cy="402590"/>
                <wp:wrapSquare wrapText="bothSides"/>
                <wp:docPr id="158" name="Shape 158"/>
                <a:graphic xmlns:a="http://schemas.openxmlformats.org/drawingml/2006/main">
                  <a:graphicData uri="http://schemas.microsoft.com/office/word/2010/wordprocessingShape">
                    <wps:wsp>
                      <wps:cNvSpPr txBox="1"/>
                      <wps:spPr>
                        <a:xfrm>
                          <a:ext cx="822960" cy="402590"/>
                        </a:xfrm>
                        <a:prstGeom prst="rect"/>
                        <a:noFill/>
                      </wps:spPr>
                      <wps:txbx>
                        <w:txbxContent>
                          <w:p>
                            <w:pPr>
                              <w:widowControl w:val="0"/>
                            </w:pPr>
                          </w:p>
                        </w:txbxContent>
                      </wps:txbx>
                      <wps:bodyPr wrap="none" lIns="0" tIns="0" rIns="0" bIns="0">
                        <a:noAutoFit/>
                      </wps:bodyPr>
                    </wps:wsp>
                  </a:graphicData>
                </a:graphic>
              </wp:anchor>
            </w:drawing>
          </mc:Choice>
          <mc:Fallback>
            <w:pict>
              <v:shape id="_x0000_s1184" type="#_x0000_t202" style="position:absolute;margin-left:258.05000000000001pt;margin-top:28.pt;width:64.799999999999997pt;height:31.699999999999999pt;z-index:-125829293;mso-wrap-distance-left:9.pt;mso-wrap-distance-right:9.pt;mso-position-horizontal-relative:page" filled="f" stroked="f">
                <v:textbox inset="0,0,0,0">
                  <w:txbxContent>
                    <w:p>
                      <w:pPr>
                        <w:widowControl w:val="0"/>
                      </w:pPr>
                    </w:p>
                  </w:txbxContent>
                </v:textbox>
                <w10:wrap type="square" anchorx="page"/>
              </v:shape>
            </w:pict>
          </mc:Fallback>
        </mc:AlternateContent>
      </w:r>
      <w:r>
        <w:rPr>
          <w:rStyle w:val="CharStyle25"/>
        </w:rPr>
        <w:t>&lt; &lt; &gt;</w:t>
      </w:r>
    </w:p>
    <w:p>
      <w:pPr>
        <w:pStyle w:val="Style35"/>
        <w:keepNext w:val="0"/>
        <w:keepLines w:val="0"/>
        <w:widowControl w:val="0"/>
        <w:shd w:val="clear" w:color="auto" w:fill="auto"/>
        <w:bidi w:val="0"/>
        <w:spacing w:before="0" w:after="100" w:line="252" w:lineRule="auto"/>
        <w:ind w:left="0" w:right="0" w:firstLine="0"/>
        <w:jc w:val="left"/>
      </w:pPr>
      <w:r>
        <w:rPr>
          <w:rStyle w:val="CharStyle36"/>
          <w:b/>
          <w:bCs/>
        </w:rPr>
        <w:t xml:space="preserve">ФИТИЛЬ № 238. </w:t>
      </w:r>
      <w:r>
        <w:rPr>
          <w:rStyle w:val="CharStyle36"/>
        </w:rPr>
        <w:t>Всесоюзный сатирический киножурнал, цв., 1 ч., 288 м, редакция Всесоюзного сатирического киножурнала «Фитиль», 1982 г., РУ 26.111.1982 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7" w:lineRule="auto"/>
        <w:ind w:left="0" w:right="0" w:firstLine="460"/>
        <w:jc w:val="left"/>
      </w:pPr>
      <w:r>
        <w:rPr>
          <w:rStyle w:val="CharStyle25"/>
          <w:b/>
          <w:bCs/>
          <w:sz w:val="20"/>
          <w:szCs w:val="20"/>
        </w:rPr>
        <w:t xml:space="preserve">Один + одна = восемь. </w:t>
      </w:r>
      <w:r>
        <w:rPr>
          <w:rStyle w:val="CharStyle25"/>
        </w:rPr>
        <w:t>ЦСДФ.</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Э. Пархомовский; реж.-опер. Г. Голубов; ред. А. Та</w:t>
        <w:softHyphen/>
        <w:t>раскин.</w:t>
      </w:r>
    </w:p>
    <w:p>
      <w:pPr>
        <w:pStyle w:val="Style12"/>
        <w:keepNext w:val="0"/>
        <w:keepLines w:val="0"/>
        <w:widowControl w:val="0"/>
        <w:shd w:val="clear" w:color="auto" w:fill="auto"/>
        <w:bidi w:val="0"/>
        <w:spacing w:before="0" w:after="100" w:line="269" w:lineRule="auto"/>
        <w:ind w:left="0" w:right="0"/>
        <w:jc w:val="both"/>
      </w:pPr>
      <w:r>
        <w:rPr>
          <w:rStyle w:val="CharStyle13"/>
        </w:rPr>
        <w:t>Документальный сюжет о плохом качестве продукции шауляйского завода «Вайрас» и кировобадского «Белур», выпускающих мопеды и мик</w:t>
        <w:softHyphen/>
        <w:t>рокалькуляторы.</w:t>
      </w:r>
    </w:p>
    <w:p>
      <w:pPr>
        <w:pStyle w:val="Style24"/>
        <w:keepNext w:val="0"/>
        <w:keepLines w:val="0"/>
        <w:widowControl w:val="0"/>
        <w:shd w:val="clear" w:color="auto" w:fill="auto"/>
        <w:bidi w:val="0"/>
        <w:spacing w:before="0" w:after="100" w:line="257" w:lineRule="auto"/>
        <w:ind w:left="0" w:right="0" w:firstLine="460"/>
        <w:jc w:val="both"/>
      </w:pPr>
      <w:r>
        <w:rPr>
          <w:rStyle w:val="CharStyle25"/>
          <w:b/>
          <w:bCs/>
          <w:sz w:val="20"/>
          <w:szCs w:val="20"/>
        </w:rPr>
        <w:t xml:space="preserve">Условный рефлекс.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Г. Териков; реж.-пост. Б. Яшин; опер. В. Алисов; худ. И. Шретер; ред. Ю. Рихтер.</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Г. Бурков, О. Богданова.</w:t>
      </w:r>
    </w:p>
    <w:p>
      <w:pPr>
        <w:pStyle w:val="Style12"/>
        <w:keepNext w:val="0"/>
        <w:keepLines w:val="0"/>
        <w:widowControl w:val="0"/>
        <w:shd w:val="clear" w:color="auto" w:fill="auto"/>
        <w:bidi w:val="0"/>
        <w:spacing w:before="0" w:after="100"/>
        <w:ind w:left="0" w:right="0"/>
        <w:jc w:val="both"/>
      </w:pPr>
      <w:r>
        <w:rPr>
          <w:rStyle w:val="CharStyle13"/>
        </w:rPr>
        <w:t>Жена вызывает своего мужа, работающего электриком в ЖЭКе, почи</w:t>
        <w:softHyphen/>
        <w:t>нить розетку. После окончания работы она дает ему три рубля. Муж сильно удивлен, а она наставляет благоверного — в таком деле нельзя терять профессиональных навыков.</w:t>
      </w:r>
    </w:p>
    <w:p>
      <w:pPr>
        <w:pStyle w:val="Style24"/>
        <w:keepNext w:val="0"/>
        <w:keepLines w:val="0"/>
        <w:widowControl w:val="0"/>
        <w:shd w:val="clear" w:color="auto" w:fill="auto"/>
        <w:bidi w:val="0"/>
        <w:spacing w:before="0" w:after="100" w:line="257" w:lineRule="auto"/>
        <w:ind w:left="0" w:right="0" w:firstLine="460"/>
        <w:jc w:val="both"/>
      </w:pPr>
      <w:r>
        <w:rPr>
          <w:rStyle w:val="CharStyle25"/>
          <w:b/>
          <w:bCs/>
          <w:sz w:val="20"/>
          <w:szCs w:val="20"/>
        </w:rPr>
        <w:t xml:space="preserve">Бетономешатели. </w:t>
      </w:r>
      <w:r>
        <w:rPr>
          <w:rStyle w:val="CharStyle25"/>
        </w:rPr>
        <w:t>«Центрнаучфильм».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В. Латышев; реж.-опер. Д. Федоровский; ред. Я. Ха- речко.</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затянувшемся внедрении нового метода изготовления железобетонных изделий.</w:t>
      </w:r>
    </w:p>
    <w:p>
      <w:pPr>
        <w:pStyle w:val="Style24"/>
        <w:keepNext w:val="0"/>
        <w:keepLines w:val="0"/>
        <w:widowControl w:val="0"/>
        <w:shd w:val="clear" w:color="auto" w:fill="auto"/>
        <w:bidi w:val="0"/>
        <w:spacing w:before="0" w:after="100" w:line="257" w:lineRule="auto"/>
        <w:ind w:left="0" w:right="0" w:firstLine="460"/>
        <w:jc w:val="both"/>
      </w:pPr>
      <w:r>
        <w:rPr>
          <w:rStyle w:val="CharStyle25"/>
          <w:b/>
          <w:bCs/>
          <w:sz w:val="20"/>
          <w:szCs w:val="20"/>
        </w:rPr>
        <w:t xml:space="preserve">Форменное самообслуживание. </w:t>
      </w:r>
      <w:r>
        <w:rPr>
          <w:rStyle w:val="CharStyle25"/>
        </w:rPr>
        <w:t>«Мосфильм».</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М. Липскеров; реж.-пост. И. Киасашвили; опер. Ю. Авдеев; худ. В. Гладников; ред. Ю. Рихтер.</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Б. Новиков, Н. Скоробогатов, А. Коняшин.</w:t>
      </w:r>
    </w:p>
    <w:p>
      <w:pPr>
        <w:pStyle w:val="Style12"/>
        <w:keepNext w:val="0"/>
        <w:keepLines w:val="0"/>
        <w:widowControl w:val="0"/>
        <w:shd w:val="clear" w:color="auto" w:fill="auto"/>
        <w:bidi w:val="0"/>
        <w:spacing w:before="0" w:after="400"/>
        <w:ind w:left="0" w:right="0"/>
        <w:jc w:val="both"/>
      </w:pPr>
      <w:r>
        <w:rPr>
          <w:rStyle w:val="CharStyle13"/>
        </w:rPr>
        <w:t>Птицеводческую ферму так плохо снабжают кормами, что ее заведу</w:t>
        <w:softHyphen/>
        <w:t>ющему приходится вывести новую породу «самокормящихся» кур, которые сами летают на кормовую станцию и там обедают.</w:t>
      </w:r>
    </w:p>
    <w:p>
      <w:pPr>
        <w:pStyle w:val="Style12"/>
        <w:keepNext w:val="0"/>
        <w:keepLines w:val="0"/>
        <w:widowControl w:val="0"/>
        <w:shd w:val="clear" w:color="auto" w:fill="auto"/>
        <w:bidi w:val="0"/>
        <w:spacing w:before="0" w:after="320"/>
        <w:ind w:left="0" w:right="0" w:firstLine="0"/>
        <w:jc w:val="center"/>
      </w:pPr>
      <w:r>
        <w:rPr>
          <w:rStyle w:val="CharStyle13"/>
        </w:rPr>
        <w:t>^ ^ ^</w:t>
      </w:r>
    </w:p>
    <w:p>
      <w:pPr>
        <w:pStyle w:val="Style35"/>
        <w:keepNext w:val="0"/>
        <w:keepLines w:val="0"/>
        <w:widowControl w:val="0"/>
        <w:shd w:val="clear" w:color="auto" w:fill="auto"/>
        <w:bidi w:val="0"/>
        <w:spacing w:before="0" w:after="0" w:line="240" w:lineRule="auto"/>
        <w:ind w:left="760" w:right="0" w:firstLine="820"/>
        <w:jc w:val="left"/>
      </w:pPr>
      <w:r>
        <w:rPr>
          <w:rStyle w:val="CharStyle36"/>
          <w:b/>
          <w:bCs/>
        </w:rPr>
        <w:t xml:space="preserve">ФИТИЛЬ № 239. </w:t>
      </w:r>
      <w:r>
        <w:rPr>
          <w:rStyle w:val="CharStyle36"/>
        </w:rPr>
        <w:t xml:space="preserve">Всесоюзный сатирический </w:t>
      </w:r>
      <w:r>
        <w:rPr>
          <w:rStyle w:val="CharStyle36"/>
          <w:i/>
          <w:iCs/>
        </w:rPr>
        <w:t>и</w:t>
      </w:r>
      <w:r>
        <w:rPr>
          <w:rStyle w:val="CharStyle36"/>
        </w:rPr>
        <w:t xml:space="preserve"> киножурнал, цв., 1 ч., 293 м, редакция</w:t>
      </w:r>
    </w:p>
    <w:p>
      <w:pPr>
        <w:pStyle w:val="Style35"/>
        <w:keepNext w:val="0"/>
        <w:keepLines w:val="0"/>
        <w:widowControl w:val="0"/>
        <w:shd w:val="clear" w:color="auto" w:fill="auto"/>
        <w:bidi w:val="0"/>
        <w:spacing w:before="0" w:after="100" w:line="240" w:lineRule="auto"/>
        <w:ind w:right="0" w:firstLine="20"/>
        <w:jc w:val="left"/>
      </w:pPr>
      <w:r>
        <w:rPr>
          <w:rStyle w:val="CharStyle36"/>
        </w:rPr>
        <w:t xml:space="preserve">Всесоюзного сатирического киножурнала «Фитиль», 1982 г., РУ </w:t>
      </w:r>
      <w:r>
        <w:rPr>
          <w:rStyle w:val="CharStyle36"/>
          <w:lang w:val="en-US" w:eastAsia="en-US"/>
        </w:rPr>
        <w:t xml:space="preserve">26.IV.1982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Состоит из четырех сюжетов.</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Реакция. </w:t>
      </w:r>
      <w:r>
        <w:rPr>
          <w:rStyle w:val="CharStyle25"/>
        </w:rPr>
        <w:t>(По следам сюжета «Не сходится с ответом»), ЦСДФ.</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Авт.-опер. С. Киселев; авт. текста В. Панков.</w:t>
      </w:r>
    </w:p>
    <w:p>
      <w:pPr>
        <w:pStyle w:val="Style12"/>
        <w:keepNext w:val="0"/>
        <w:keepLines w:val="0"/>
        <w:widowControl w:val="0"/>
        <w:shd w:val="clear" w:color="auto" w:fill="auto"/>
        <w:bidi w:val="0"/>
        <w:spacing w:before="0" w:after="100" w:line="271" w:lineRule="auto"/>
        <w:ind w:left="0" w:right="0"/>
        <w:jc w:val="both"/>
      </w:pPr>
      <w:r>
        <w:rPr>
          <w:rStyle w:val="CharStyle13"/>
        </w:rPr>
        <w:t>Документальный сюжет о том, как улучшили условия хранения бумаги в Москве.</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Занимательная арифметика.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Ю. Экономцев, В. Шамшурин; реж.-пост. В. Шамшу</w:t>
        <w:softHyphen/>
        <w:t>рин; опер. Б. Брожовский; худ. В. Щербак; ред. Ю. Рихтер.</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Р. Филиппов, В. Филиппов, Миша Шепилов.</w:t>
      </w:r>
    </w:p>
    <w:p>
      <w:pPr>
        <w:pStyle w:val="Style12"/>
        <w:keepNext w:val="0"/>
        <w:keepLines w:val="0"/>
        <w:widowControl w:val="0"/>
        <w:shd w:val="clear" w:color="auto" w:fill="auto"/>
        <w:bidi w:val="0"/>
        <w:spacing w:before="0" w:after="100"/>
        <w:ind w:left="0" w:right="0"/>
        <w:jc w:val="both"/>
      </w:pPr>
      <w:r>
        <w:rPr>
          <w:rStyle w:val="CharStyle13"/>
        </w:rPr>
        <w:t>Два экскаваторщика-бездельника помогают проходившему мимо стройки ученику решить задачу о двух землекопах, роющих траншею. По условиям задачи они должны закончить работу за 5 часов. Но экскаватор</w:t>
        <w:softHyphen/>
        <w:t>щики не согласны — после долгих подсчетов они приходят к выводу, что вырыли бы траншею с помощью техники лишь за восемь дней.</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Болванка-путешественница. </w:t>
      </w:r>
      <w:r>
        <w:rPr>
          <w:rStyle w:val="CharStyle25"/>
        </w:rPr>
        <w:t>ЦСДФ.</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В. Перевезенцев; реж.-опер. С. Киселев; текст В. Дмитрова; ред. В. Панков.</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крупных недостатках в межотраслевой коо</w:t>
        <w:softHyphen/>
        <w:t>перации, о нерациональных перевозках грузов.</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В мире животных. </w:t>
      </w:r>
      <w:r>
        <w:rPr>
          <w:rStyle w:val="CharStyle25"/>
        </w:rPr>
        <w:t>«Союзмультфильм».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Г. Териков; реж.-пост. В. Арсентьев; худ. А. Горлен</w:t>
        <w:softHyphen/>
        <w:t>ко; опер. Б. Котов; ред. Ю. Рихтер.</w:t>
      </w:r>
    </w:p>
    <w:p>
      <w:pPr>
        <w:pStyle w:val="Style12"/>
        <w:keepNext w:val="0"/>
        <w:keepLines w:val="0"/>
        <w:widowControl w:val="0"/>
        <w:shd w:val="clear" w:color="auto" w:fill="auto"/>
        <w:bidi w:val="0"/>
        <w:spacing w:before="0" w:after="420" w:line="264" w:lineRule="auto"/>
        <w:ind w:left="0" w:right="0"/>
        <w:jc w:val="both"/>
      </w:pPr>
      <w:r>
        <w:rPr>
          <w:rStyle w:val="CharStyle13"/>
        </w:rPr>
        <w:t>Мультипликационный сюжет. Группа ученых «назначает» дельфинов официантами и приходит к выводу, что те являются разумными существа</w:t>
        <w:softHyphen/>
        <w:t>ми. С этим решительно не согласен официант Кузьменко, так как дельфи</w:t>
        <w:softHyphen/>
        <w:t>ны хотя и могут многое, но не умеют... обсчитывать клиентов.</w:t>
      </w:r>
    </w:p>
    <w:p>
      <w:pPr>
        <w:pStyle w:val="Style24"/>
        <w:keepNext w:val="0"/>
        <w:keepLines w:val="0"/>
        <w:widowControl w:val="0"/>
        <w:shd w:val="clear" w:color="auto" w:fill="auto"/>
        <w:bidi w:val="0"/>
        <w:spacing w:before="0" w:after="420" w:line="240" w:lineRule="auto"/>
        <w:ind w:left="0" w:right="0" w:firstLine="0"/>
        <w:jc w:val="center"/>
      </w:pPr>
      <w:r>
        <w:rPr>
          <w:rStyle w:val="CharStyle25"/>
        </w:rPr>
        <w:t>&lt; &lt; &lt;&gt;</w:t>
      </w:r>
    </w:p>
    <w:p>
      <w:pPr>
        <w:pStyle w:val="Style35"/>
        <w:keepNext w:val="0"/>
        <w:keepLines w:val="0"/>
        <w:widowControl w:val="0"/>
        <w:shd w:val="clear" w:color="auto" w:fill="auto"/>
        <w:bidi w:val="0"/>
        <w:spacing w:before="0" w:after="0" w:line="240" w:lineRule="auto"/>
        <w:ind w:left="0" w:right="0" w:firstLine="0"/>
        <w:jc w:val="center"/>
      </w:pPr>
      <w:r>
        <w:rPr>
          <w:rStyle w:val="CharStyle36"/>
          <w:b/>
          <w:bCs/>
        </w:rPr>
        <w:t xml:space="preserve">^ ^ ^ ^ ФИТИЛЬ № 240. </w:t>
      </w:r>
      <w:r>
        <w:rPr>
          <w:rStyle w:val="CharStyle36"/>
        </w:rPr>
        <w:t>Всесоюзный сатирический</w:t>
        <w:br/>
      </w:r>
      <w:r>
        <w:rPr>
          <w:rStyle w:val="CharStyle36"/>
          <w:i/>
          <w:iCs/>
        </w:rPr>
        <w:t>и оУ)</w:t>
      </w:r>
      <w:r>
        <w:rPr>
          <w:rStyle w:val="CharStyle36"/>
        </w:rPr>
        <w:t xml:space="preserve"> киножурнал, цв., 1 ч., 256 м, редакция</w:t>
      </w:r>
    </w:p>
    <w:p>
      <w:pPr>
        <w:pStyle w:val="Style35"/>
        <w:keepNext w:val="0"/>
        <w:keepLines w:val="0"/>
        <w:widowControl w:val="0"/>
        <w:shd w:val="clear" w:color="auto" w:fill="auto"/>
        <w:bidi w:val="0"/>
        <w:spacing w:before="0" w:after="100" w:line="240" w:lineRule="auto"/>
        <w:ind w:left="1600" w:right="0" w:firstLine="0"/>
        <w:jc w:val="both"/>
      </w:pPr>
      <w:r>
        <w:rPr>
          <w:rStyle w:val="CharStyle36"/>
        </w:rPr>
        <w:t xml:space="preserve">Всесоюзного сатирического киножурнала «Фитиль», 1982 г., РУ </w:t>
      </w:r>
      <w:r>
        <w:rPr>
          <w:rStyle w:val="CharStyle36"/>
          <w:lang w:val="en-US" w:eastAsia="en-US"/>
        </w:rPr>
        <w:t xml:space="preserve">28.V.1982 </w:t>
      </w:r>
      <w:r>
        <w:rPr>
          <w:rStyle w:val="CharStyle36"/>
        </w:rPr>
        <w:t>г.</w:t>
      </w:r>
    </w:p>
    <w:p>
      <w:pPr>
        <w:pStyle w:val="Style24"/>
        <w:keepNext w:val="0"/>
        <w:keepLines w:val="0"/>
        <w:widowControl w:val="0"/>
        <w:shd w:val="clear" w:color="auto" w:fill="auto"/>
        <w:bidi w:val="0"/>
        <w:spacing w:before="0" w:after="100" w:line="259" w:lineRule="auto"/>
        <w:ind w:left="0" w:right="0" w:firstLine="460"/>
        <w:jc w:val="both"/>
      </w:pPr>
      <w:r>
        <w:rPr>
          <w:rStyle w:val="CharStyle25"/>
        </w:rPr>
        <w:t>Гл. ред. С. Михалков; гл. реж. А. Столбов; звукоопер. И. Люб- ченко.</w:t>
      </w:r>
      <w:r>
        <w:br w:type="page"/>
      </w:r>
    </w:p>
    <w:p>
      <w:pPr>
        <w:pStyle w:val="Style24"/>
        <w:keepNext w:val="0"/>
        <w:keepLines w:val="0"/>
        <w:widowControl w:val="0"/>
        <w:shd w:val="clear" w:color="auto" w:fill="auto"/>
        <w:bidi w:val="0"/>
        <w:spacing w:before="0" w:after="100"/>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Разнос. </w:t>
      </w:r>
      <w:r>
        <w:rPr>
          <w:rStyle w:val="CharStyle25"/>
        </w:rPr>
        <w:t>«Мосфильм».</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Э. Мишнаевский; реж.-пост. Б. Яшин; опер. Б. Коче</w:t>
        <w:softHyphen/>
        <w:t>ров; худ. В. Щербак; ред. Ю. Рихтер.</w:t>
      </w:r>
    </w:p>
    <w:p>
      <w:pPr>
        <w:pStyle w:val="Style24"/>
        <w:keepNext w:val="0"/>
        <w:keepLines w:val="0"/>
        <w:widowControl w:val="0"/>
        <w:shd w:val="clear" w:color="auto" w:fill="auto"/>
        <w:bidi w:val="0"/>
        <w:spacing w:before="0" w:after="100" w:line="269" w:lineRule="auto"/>
        <w:ind w:left="0" w:right="0" w:firstLine="440"/>
        <w:jc w:val="left"/>
      </w:pPr>
      <w:r>
        <w:rPr>
          <w:rStyle w:val="CharStyle25"/>
        </w:rPr>
        <w:t>В главной роли Л. Куравлев.</w:t>
      </w:r>
    </w:p>
    <w:p>
      <w:pPr>
        <w:pStyle w:val="Style12"/>
        <w:keepNext w:val="0"/>
        <w:keepLines w:val="0"/>
        <w:widowControl w:val="0"/>
        <w:shd w:val="clear" w:color="auto" w:fill="auto"/>
        <w:bidi w:val="0"/>
        <w:spacing w:before="0" w:after="100"/>
        <w:ind w:left="0" w:right="0"/>
        <w:jc w:val="both"/>
      </w:pPr>
      <w:r>
        <w:rPr>
          <w:rStyle w:val="CharStyle13"/>
        </w:rPr>
        <w:t>Директор НИИ распекает подчиненного. Тот и пьянствует, и разврат</w:t>
        <w:softHyphen/>
        <w:t>ничает, и бездельничает. Но, оказывается, провинившийся — это сын ди</w:t>
        <w:softHyphen/>
        <w:t>ректора, и потому он получает соответствующее наказание... становится деканом экономического факультета.</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Темные пятна. </w:t>
      </w:r>
      <w:r>
        <w:rPr>
          <w:rStyle w:val="CharStyle25"/>
        </w:rPr>
        <w:t>ЦСДФ.</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М. Вознесенский; реж.-опер. С. Марфель; ред. Л. Лукьянов.</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бесхозяйственном отношении к ценному вторичному сырью — отработанным смазочным маслам.</w:t>
      </w:r>
    </w:p>
    <w:p>
      <w:pPr>
        <w:pStyle w:val="Style24"/>
        <w:keepNext w:val="0"/>
        <w:keepLines w:val="0"/>
        <w:widowControl w:val="0"/>
        <w:shd w:val="clear" w:color="auto" w:fill="auto"/>
        <w:bidi w:val="0"/>
        <w:spacing w:before="0" w:after="100" w:line="257" w:lineRule="auto"/>
        <w:ind w:left="0" w:right="0" w:firstLine="460"/>
        <w:jc w:val="both"/>
      </w:pPr>
      <w:r>
        <w:rPr>
          <w:rStyle w:val="CharStyle25"/>
          <w:b/>
          <w:bCs/>
          <w:sz w:val="20"/>
          <w:szCs w:val="20"/>
        </w:rPr>
        <w:t xml:space="preserve">Негабаритная благодарность. </w:t>
      </w:r>
      <w:r>
        <w:rPr>
          <w:rStyle w:val="CharStyle25"/>
        </w:rPr>
        <w:t>Центральная киностудия дет</w:t>
        <w:softHyphen/>
        <w:t>ских и юношеских фильмов им. М. Горького.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Курляндский, И. Магитон; реж.-пост. И. Магитон; опер. М. Гойхберг; худ. Н. Сендеров; ред. Ю. Рихтер.</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В. Брылеев, Т. Божок, П. Щербаков, О. Маркина.</w:t>
      </w:r>
    </w:p>
    <w:p>
      <w:pPr>
        <w:pStyle w:val="Style12"/>
        <w:keepNext w:val="0"/>
        <w:keepLines w:val="0"/>
        <w:widowControl w:val="0"/>
        <w:shd w:val="clear" w:color="auto" w:fill="auto"/>
        <w:bidi w:val="0"/>
        <w:spacing w:before="0"/>
        <w:ind w:left="0" w:right="0"/>
        <w:jc w:val="both"/>
      </w:pPr>
      <w:r>
        <w:rPr>
          <w:rStyle w:val="CharStyle13"/>
        </w:rPr>
        <w:t>Получив железнодорожный билет по блату, пассажир пытается вру</w:t>
        <w:softHyphen/>
        <w:t>чить кассирше презент — коробку с тортом. Но окошко слишком малень</w:t>
        <w:softHyphen/>
        <w:t>кое, и торт не проходит. Заметив это, другая кассирша вызывает слесаря, и тот «расширяет» окошко. Теперь ее касса «работает круглосуточно».</w:t>
      </w:r>
    </w:p>
    <w:p>
      <w:pPr>
        <w:pStyle w:val="Style24"/>
        <w:keepNext w:val="0"/>
        <w:keepLines w:val="0"/>
        <w:widowControl w:val="0"/>
        <w:shd w:val="clear" w:color="auto" w:fill="auto"/>
        <w:bidi w:val="0"/>
        <w:spacing w:before="0" w:after="440"/>
        <w:ind w:left="3500" w:right="0" w:firstLine="0"/>
        <w:jc w:val="left"/>
      </w:pPr>
      <w:r>
        <mc:AlternateContent>
          <mc:Choice Requires="wps">
            <w:drawing>
              <wp:anchor distT="0" distB="0" distL="88900" distR="88900" simplePos="0" relativeHeight="125829462" behindDoc="0" locked="0" layoutInCell="1" allowOverlap="1">
                <wp:simplePos x="0" y="0"/>
                <wp:positionH relativeFrom="page">
                  <wp:posOffset>3301365</wp:posOffset>
                </wp:positionH>
                <wp:positionV relativeFrom="paragraph">
                  <wp:posOffset>431800</wp:posOffset>
                </wp:positionV>
                <wp:extent cx="875030" cy="326390"/>
                <wp:wrapSquare wrapText="right"/>
                <wp:docPr id="160" name="Shape 160"/>
                <a:graphic xmlns:a="http://schemas.openxmlformats.org/drawingml/2006/main">
                  <a:graphicData uri="http://schemas.microsoft.com/office/word/2010/wordprocessingShape">
                    <wps:wsp>
                      <wps:cNvSpPr txBox="1"/>
                      <wps:spPr>
                        <a:xfrm>
                          <a:ext cx="875030"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186" type="#_x0000_t202" style="position:absolute;margin-left:259.94999999999999pt;margin-top:34.pt;width:68.900000000000006pt;height:25.699999999999999pt;z-index:-125829291;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CharStyle25"/>
        </w:rPr>
        <w:t>&lt;</w:t>
      </w:r>
    </w:p>
    <w:p>
      <w:pPr>
        <w:pStyle w:val="Style35"/>
        <w:keepNext w:val="0"/>
        <w:keepLines w:val="0"/>
        <w:widowControl w:val="0"/>
        <w:shd w:val="clear" w:color="auto" w:fill="auto"/>
        <w:bidi w:val="0"/>
        <w:spacing w:before="0" w:after="100" w:line="252" w:lineRule="auto"/>
        <w:ind w:left="0" w:right="0" w:firstLine="0"/>
        <w:jc w:val="left"/>
      </w:pPr>
      <w:r>
        <w:rPr>
          <w:rStyle w:val="CharStyle36"/>
          <w:b/>
          <w:bCs/>
        </w:rPr>
        <w:t xml:space="preserve">ФИТИЛЬ № 241. </w:t>
      </w:r>
      <w:r>
        <w:rPr>
          <w:rStyle w:val="CharStyle36"/>
        </w:rPr>
        <w:t>Всесоюзный сатирический киножурнал, цв., 1 ч., 272 м, редакция Всесоюзного киножурнала «Фитиль», 1982 г., РУ 21.VI.1982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62" w:lineRule="auto"/>
        <w:ind w:left="0" w:right="0" w:firstLine="440"/>
        <w:jc w:val="left"/>
      </w:pPr>
      <w:r>
        <w:rPr>
          <w:rStyle w:val="CharStyle25"/>
          <w:b/>
          <w:bCs/>
          <w:sz w:val="20"/>
          <w:szCs w:val="20"/>
        </w:rPr>
        <w:t xml:space="preserve">Волшебный напиток. </w:t>
      </w:r>
      <w:r>
        <w:rPr>
          <w:rStyle w:val="CharStyle25"/>
        </w:rPr>
        <w:t>«Ленфильм».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Э. Мишнаевский; реж.-пост. В. Сорокин; опер. Н. Строганов; худ. Ю. Куликов; ред. Я. Харечко.</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А. Азо, С. Иванов, А. Романцов, Н. Лавров.</w:t>
      </w:r>
    </w:p>
    <w:p>
      <w:pPr>
        <w:pStyle w:val="Style12"/>
        <w:keepNext w:val="0"/>
        <w:keepLines w:val="0"/>
        <w:widowControl w:val="0"/>
        <w:shd w:val="clear" w:color="auto" w:fill="auto"/>
        <w:bidi w:val="0"/>
        <w:spacing w:before="0" w:after="100" w:line="269" w:lineRule="auto"/>
        <w:ind w:left="0" w:right="0"/>
        <w:jc w:val="both"/>
      </w:pPr>
      <w:r>
        <w:rPr>
          <w:rStyle w:val="CharStyle13"/>
        </w:rPr>
        <w:t>Владелец «Жигулей» заходит в бар и выпивает крепкий коктейль. По</w:t>
        <w:softHyphen/>
        <w:t>являются работники милиции и проверяют водителя на алкоголь. Неожи</w:t>
        <w:softHyphen/>
        <w:t>данно выясняется, что напиток не содержит спиртного. Заподозрив под</w:t>
        <w:softHyphen/>
        <w:t>вох, стражи порядка переключают свое внимание на бармена и предлага</w:t>
        <w:softHyphen/>
        <w:t>ют ему проехаться до отделения милиции.</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Черным по белому. </w:t>
      </w:r>
      <w:r>
        <w:rPr>
          <w:rStyle w:val="CharStyle25"/>
        </w:rPr>
        <w:t>«Азербайджанфильм» им. Дж. Джабарлы.</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Э. Борчалы; авт. текста Я. Харечко; реж.-пост. Дж. Мирзоев; опер. А. Алекперов.</w:t>
      </w:r>
    </w:p>
    <w:p>
      <w:pPr>
        <w:pStyle w:val="Style12"/>
        <w:keepNext w:val="0"/>
        <w:keepLines w:val="0"/>
        <w:widowControl w:val="0"/>
        <w:shd w:val="clear" w:color="auto" w:fill="auto"/>
        <w:bidi w:val="0"/>
        <w:spacing w:before="0" w:after="100" w:line="271" w:lineRule="auto"/>
        <w:ind w:left="0" w:right="0"/>
        <w:jc w:val="both"/>
      </w:pPr>
      <w:r>
        <w:rPr>
          <w:rStyle w:val="CharStyle13"/>
        </w:rPr>
        <w:t>Документальный сюжет о затянувшейся реконструкции Бакинского шинного завода.</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Зверские штаты.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Георгиев; реж.-пост. В. Донской; опер. Ю. Авдеев; худ. В. Щербак; ред. Л. Лукьянов.</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П. Щербаков, В. Филиппов, В. Земляникин.</w:t>
      </w:r>
    </w:p>
    <w:p>
      <w:pPr>
        <w:pStyle w:val="Style12"/>
        <w:keepNext w:val="0"/>
        <w:keepLines w:val="0"/>
        <w:widowControl w:val="0"/>
        <w:shd w:val="clear" w:color="auto" w:fill="auto"/>
        <w:bidi w:val="0"/>
        <w:spacing w:before="0" w:line="264" w:lineRule="auto"/>
        <w:ind w:left="0" w:right="0"/>
        <w:jc w:val="both"/>
      </w:pPr>
      <w:r>
        <w:rPr>
          <w:rStyle w:val="CharStyle13"/>
        </w:rPr>
        <w:t>В зоопарке царит «штатная» неразбериха: волк числится слоном, орел — зайцем, медведь — верблюдом... Директор нанимает экономиста, чтобы тот оформил все законным образом. При этом выясняется, что и сам экономист числится... бегемотом.</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after="100" w:line="240" w:lineRule="auto"/>
        <w:ind w:left="0" w:right="0" w:firstLine="0"/>
        <w:jc w:val="left"/>
      </w:pPr>
      <w:r>
        <w:drawing>
          <wp:anchor distT="0" distB="0" distL="25400" distR="25400" simplePos="0" relativeHeight="125829464" behindDoc="0" locked="0" layoutInCell="1" allowOverlap="1">
            <wp:simplePos x="0" y="0"/>
            <wp:positionH relativeFrom="page">
              <wp:posOffset>3313430</wp:posOffset>
            </wp:positionH>
            <wp:positionV relativeFrom="paragraph">
              <wp:posOffset>12700</wp:posOffset>
            </wp:positionV>
            <wp:extent cx="633730" cy="286385"/>
            <wp:wrapSquare wrapText="right"/>
            <wp:docPr id="162" name="Shape 162"/>
            <a:graphic xmlns:a="http://schemas.openxmlformats.org/drawingml/2006/main">
              <a:graphicData uri="http://schemas.openxmlformats.org/drawingml/2006/picture">
                <pic:pic xmlns:pic="http://schemas.openxmlformats.org/drawingml/2006/picture">
                  <pic:nvPicPr>
                    <pic:cNvPr id="163" name="Picture box 163"/>
                    <pic:cNvPicPr/>
                  </pic:nvPicPr>
                  <pic:blipFill>
                    <a:blip r:embed="rId50"/>
                    <a:stretch/>
                  </pic:blipFill>
                  <pic:spPr>
                    <a:xfrm>
                      <a:ext cx="633730" cy="286385"/>
                    </a:xfrm>
                    <a:prstGeom prst="rect"/>
                  </pic:spPr>
                </pic:pic>
              </a:graphicData>
            </a:graphic>
          </wp:anchor>
        </w:drawing>
      </w:r>
      <w:r>
        <w:rPr>
          <w:rStyle w:val="CharStyle36"/>
        </w:rPr>
        <w:t xml:space="preserve">Е </w:t>
      </w:r>
      <w:r>
        <w:rPr>
          <w:rStyle w:val="CharStyle36"/>
          <w:b/>
          <w:bCs/>
        </w:rPr>
        <w:t xml:space="preserve">ФИТИЛЬ № 242. </w:t>
      </w:r>
      <w:r>
        <w:rPr>
          <w:rStyle w:val="CharStyle36"/>
        </w:rPr>
        <w:t xml:space="preserve">Всесоюзный сатирический киножурнал, цв., 1 ч., 285 м, редакция Всесоюзного сатирического киножурнала «Фитиль», 1982 г., РУ </w:t>
      </w:r>
      <w:r>
        <w:rPr>
          <w:rStyle w:val="CharStyle36"/>
          <w:lang w:val="en-US" w:eastAsia="en-US"/>
        </w:rPr>
        <w:t xml:space="preserve">17.VIII.1982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Воспитание равнодушием. </w:t>
      </w:r>
      <w:r>
        <w:rPr>
          <w:rStyle w:val="CharStyle25"/>
        </w:rPr>
        <w:t>ЦСДФ.</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Д. Горбунцов; реж.-опер. Г. Голубов; ред. А. Тарас</w:t>
        <w:softHyphen/>
        <w:t>кин.</w:t>
      </w:r>
      <w:r>
        <w:br w:type="page"/>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печальной судьбе комсомольского почина по созданию музея революции в г. Иркутске.</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Обыкновенное чудо. </w:t>
      </w:r>
      <w:r>
        <w:rPr>
          <w:rStyle w:val="CharStyle25"/>
        </w:rPr>
        <w:t>«Киевнаучфильм».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М. Липскеров; реж.-пост. В. Дахно; худ. И. Будз; опер. А. Гаврилов; ред. А. Тараскин.</w:t>
      </w:r>
    </w:p>
    <w:p>
      <w:pPr>
        <w:pStyle w:val="Style12"/>
        <w:keepNext w:val="0"/>
        <w:keepLines w:val="0"/>
        <w:widowControl w:val="0"/>
        <w:shd w:val="clear" w:color="auto" w:fill="auto"/>
        <w:bidi w:val="0"/>
        <w:spacing w:before="0" w:after="100"/>
        <w:ind w:left="0" w:right="0"/>
        <w:jc w:val="both"/>
      </w:pPr>
      <w:r>
        <w:rPr>
          <w:rStyle w:val="CharStyle13"/>
        </w:rPr>
        <w:t>Мультипликационный сюжет. Чтобы пресечь хищения с предприятия, его руководители сооружают мощный кирпичный забор, протягивают про</w:t>
        <w:softHyphen/>
        <w:t>волоку и даже ставят «электронику». Но все это оказывается «липой», так как работники предприятия выносят все краденное через проходную.</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Опять двойка. </w:t>
      </w:r>
      <w:r>
        <w:rPr>
          <w:rStyle w:val="CharStyle25"/>
        </w:rPr>
        <w:t>ЦСДФ.</w:t>
      </w:r>
    </w:p>
    <w:p>
      <w:pPr>
        <w:pStyle w:val="Style24"/>
        <w:keepNext w:val="0"/>
        <w:keepLines w:val="0"/>
        <w:widowControl w:val="0"/>
        <w:shd w:val="clear" w:color="auto" w:fill="auto"/>
        <w:bidi w:val="0"/>
        <w:spacing w:before="0" w:after="100" w:line="264" w:lineRule="auto"/>
        <w:ind w:left="0" w:right="0" w:firstLine="440"/>
        <w:jc w:val="both"/>
      </w:pPr>
      <w:r>
        <w:rPr>
          <w:rStyle w:val="CharStyle25"/>
        </w:rPr>
        <w:t>Авт. сцен. Я. Ковин; реж.-опер. Б. Киладзе; ред. Ю. Рихтер.</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медленных темпах строительства сельских школ в Молдавии.</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Что посеешь...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О. Вайншток, А. Лепко; реж.-пост. Б. Яшин; опер. Б. Кочеров; худ. Г. Кошелев; ред. Я. Харечко.</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Ю. Волынцев, Олег Астафьев.</w:t>
      </w:r>
    </w:p>
    <w:p>
      <w:pPr>
        <w:pStyle w:val="Style12"/>
        <w:keepNext w:val="0"/>
        <w:keepLines w:val="0"/>
        <w:widowControl w:val="0"/>
        <w:shd w:val="clear" w:color="auto" w:fill="auto"/>
        <w:bidi w:val="0"/>
        <w:spacing w:before="0" w:after="420" w:line="269" w:lineRule="auto"/>
        <w:ind w:left="0" w:right="0"/>
        <w:jc w:val="both"/>
      </w:pPr>
      <w:r>
        <w:rPr>
          <w:rStyle w:val="CharStyle13"/>
        </w:rPr>
        <w:t>Видя, как отец дает взятку сотруднику ГАИ, сынишка «наматывает это на ус», и на следующий день подает отцу дневник с вложенной в него купюрой.</w:t>
      </w:r>
    </w:p>
    <w:p>
      <w:pPr>
        <w:pStyle w:val="Style24"/>
        <w:keepNext w:val="0"/>
        <w:keepLines w:val="0"/>
        <w:widowControl w:val="0"/>
        <w:shd w:val="clear" w:color="auto" w:fill="auto"/>
        <w:bidi w:val="0"/>
        <w:spacing w:before="0" w:after="420" w:line="264" w:lineRule="auto"/>
        <w:ind w:left="0" w:right="0" w:firstLine="0"/>
        <w:jc w:val="center"/>
      </w:pPr>
      <w:r>
        <mc:AlternateContent>
          <mc:Choice Requires="wps">
            <w:drawing>
              <wp:anchor distT="0" distB="0" distL="63500" distR="63500" simplePos="0" relativeHeight="125829465" behindDoc="0" locked="0" layoutInCell="1" allowOverlap="1">
                <wp:simplePos x="0" y="0"/>
                <wp:positionH relativeFrom="page">
                  <wp:posOffset>3282950</wp:posOffset>
                </wp:positionH>
                <wp:positionV relativeFrom="paragraph">
                  <wp:posOffset>368300</wp:posOffset>
                </wp:positionV>
                <wp:extent cx="908050" cy="466090"/>
                <wp:wrapSquare wrapText="right"/>
                <wp:docPr id="164" name="Shape 164"/>
                <a:graphic xmlns:a="http://schemas.openxmlformats.org/drawingml/2006/main">
                  <a:graphicData uri="http://schemas.microsoft.com/office/word/2010/wordprocessingShape">
                    <wps:wsp>
                      <wps:cNvSpPr txBox="1"/>
                      <wps:spPr>
                        <a:xfrm>
                          <a:ext cx="90805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wps:txbx>
                      <wps:bodyPr wrap="none" lIns="0" tIns="0" rIns="0" bIns="0">
                        <a:noAutoFit/>
                      </wps:bodyPr>
                    </wps:wsp>
                  </a:graphicData>
                </a:graphic>
              </wp:anchor>
            </w:drawing>
          </mc:Choice>
          <mc:Fallback>
            <w:pict>
              <v:shape id="_x0000_s1190" type="#_x0000_t202" style="position:absolute;margin-left:258.5pt;margin-top:29.pt;width:71.5pt;height:36.700000000000003pt;z-index:-125829288;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after="100" w:line="252" w:lineRule="auto"/>
        <w:ind w:left="0" w:right="0" w:firstLine="0"/>
        <w:jc w:val="left"/>
      </w:pPr>
      <w:r>
        <w:rPr>
          <w:rStyle w:val="CharStyle36"/>
          <w:b/>
          <w:bCs/>
        </w:rPr>
        <w:t xml:space="preserve">ФИТИЛЬ № 243. </w:t>
      </w:r>
      <w:r>
        <w:rPr>
          <w:rStyle w:val="CharStyle36"/>
        </w:rPr>
        <w:t xml:space="preserve">Всесоюзный сатирический киножурнал, цв., 1 ч., 282 м, редакция Всесоюзного сатирического киножурнала «Фитиль», 1982 г., РУ </w:t>
      </w:r>
      <w:r>
        <w:rPr>
          <w:rStyle w:val="CharStyle36"/>
          <w:lang w:val="en-US" w:eastAsia="en-US"/>
        </w:rPr>
        <w:t xml:space="preserve">16.IX.1982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62" w:lineRule="auto"/>
        <w:ind w:left="0" w:right="0" w:firstLine="460"/>
        <w:jc w:val="both"/>
      </w:pPr>
      <w:r>
        <w:rPr>
          <w:rStyle w:val="CharStyle25"/>
          <w:b/>
          <w:bCs/>
          <w:sz w:val="20"/>
          <w:szCs w:val="20"/>
        </w:rPr>
        <w:t xml:space="preserve">Космическое испытание. </w:t>
      </w:r>
      <w:r>
        <w:rPr>
          <w:rStyle w:val="CharStyle25"/>
        </w:rPr>
        <w:t>«Киевнаучфильм».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Б. Михайлов; реж.-пост. М. Титов; худ. Э. Кирич; опер. А. Гаврилов; ред. Я. Харечко.</w:t>
      </w:r>
      <w:r>
        <w:br w:type="page"/>
      </w:r>
    </w:p>
    <w:p>
      <w:pPr>
        <w:pStyle w:val="Style12"/>
        <w:keepNext w:val="0"/>
        <w:keepLines w:val="0"/>
        <w:widowControl w:val="0"/>
        <w:shd w:val="clear" w:color="auto" w:fill="auto"/>
        <w:bidi w:val="0"/>
        <w:spacing w:before="0" w:after="100"/>
        <w:ind w:left="0" w:right="0"/>
        <w:jc w:val="both"/>
      </w:pPr>
      <w:r>
        <w:rPr>
          <w:rStyle w:val="CharStyle13"/>
        </w:rPr>
        <w:t>Мультипликационный сюжет. Перед отправкой инопланетянина на Землю его решают испытать в экстремальных условиях и сажают в авто</w:t>
        <w:softHyphen/>
        <w:t>бус, набитый манекенами-пассажирами. Такой давки — «тяжелейшего ис</w:t>
        <w:softHyphen/>
        <w:t>пытания» — инопланетянин не выдерживает и полет на Землю отменяется. После сюжета следует комментарий диктора о плохой работе городского транспорта во многих городах страны.</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Золотой петушок. </w:t>
      </w:r>
      <w:r>
        <w:rPr>
          <w:rStyle w:val="CharStyle25"/>
        </w:rPr>
        <w:t>«Центрнаучфильм».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Д. Горбунцов; авт. текста А. Тараскин; реж.-опер. Д. Федоровский.</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бесхозяйственном отношении Птицепрома к продовольственным резервам.</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Защитная реакция.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Панков; реж.-пост. В. Шамшурин; опер. Б. Бро- жовский; худ. А. Пластинкин.</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В. Павлов, Б. Иванов, Л. Овчинникова.</w:t>
      </w:r>
    </w:p>
    <w:p>
      <w:pPr>
        <w:pStyle w:val="Style12"/>
        <w:keepNext w:val="0"/>
        <w:keepLines w:val="0"/>
        <w:widowControl w:val="0"/>
        <w:shd w:val="clear" w:color="auto" w:fill="auto"/>
        <w:bidi w:val="0"/>
        <w:spacing w:before="0" w:after="1120" w:line="264" w:lineRule="auto"/>
        <w:ind w:left="0" w:right="0"/>
        <w:jc w:val="both"/>
      </w:pPr>
      <w:r>
        <w:drawing>
          <wp:anchor distT="0" distB="0" distL="114300" distR="114300" simplePos="0" relativeHeight="62914754" behindDoc="1" locked="0" layoutInCell="1" allowOverlap="1">
            <wp:simplePos x="0" y="0"/>
            <wp:positionH relativeFrom="page">
              <wp:posOffset>3246755</wp:posOffset>
            </wp:positionH>
            <wp:positionV relativeFrom="paragraph">
              <wp:posOffset>1524000</wp:posOffset>
            </wp:positionV>
            <wp:extent cx="859790" cy="311150"/>
            <wp:wrapNone/>
            <wp:docPr id="166" name="Shape 166"/>
            <a:graphic xmlns:a="http://schemas.openxmlformats.org/drawingml/2006/main">
              <a:graphicData uri="http://schemas.openxmlformats.org/drawingml/2006/picture">
                <pic:pic xmlns:pic="http://schemas.openxmlformats.org/drawingml/2006/picture">
                  <pic:nvPicPr>
                    <pic:cNvPr id="167" name="Picture box 167"/>
                    <pic:cNvPicPr/>
                  </pic:nvPicPr>
                  <pic:blipFill>
                    <a:blip r:embed="rId52"/>
                    <a:stretch/>
                  </pic:blipFill>
                  <pic:spPr>
                    <a:xfrm>
                      <a:ext cx="859790" cy="311150"/>
                    </a:xfrm>
                    <a:prstGeom prst="rect"/>
                  </pic:spPr>
                </pic:pic>
              </a:graphicData>
            </a:graphic>
          </wp:anchor>
        </w:drawing>
      </w:r>
      <w:r>
        <w:rPr>
          <w:rStyle w:val="CharStyle13"/>
        </w:rPr>
        <w:t>Жена приводит больного мужа на прием к врачу. Больной обладает огромными связями и потому может достать все, что угодно. Но с недав</w:t>
        <w:softHyphen/>
        <w:t>них пор от любой просьбы стал падать в обморок. Оставшись наедине с врачом пациент просит поставить такой диагноз, чтобы все «просители» от него отвязались. Врач исполняет это пожелание, но тут же просит «дос</w:t>
        <w:softHyphen/>
        <w:t>тать» садовый участок для дачи... В ответ пациент падает в обморок.</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244. </w:t>
      </w:r>
      <w:r>
        <w:rPr>
          <w:rStyle w:val="CharStyle36"/>
        </w:rPr>
        <w:t>Всесоюзный сатирический киножурнал, цв., 1 ч., 291 м, редакция Всесоюзного сатирического киножурнала «Фитиль», 1982 г., РУ 22.Х.1982 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60"/>
        <w:jc w:val="left"/>
      </w:pPr>
      <w:r>
        <w:rPr>
          <w:rStyle w:val="CharStyle25"/>
          <w:b/>
          <w:bCs/>
          <w:sz w:val="20"/>
          <w:szCs w:val="20"/>
        </w:rPr>
        <w:t xml:space="preserve">На грани искусства. </w:t>
      </w:r>
      <w:r>
        <w:rPr>
          <w:rStyle w:val="CharStyle25"/>
        </w:rPr>
        <w:t>«Союзмультфильм».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С. Наумов; реж.-пост. Е. Гамбург; худ. И. Макаров; опер. М. Друян; ред. В. Панков.</w:t>
      </w:r>
    </w:p>
    <w:p>
      <w:pPr>
        <w:pStyle w:val="Style12"/>
        <w:keepNext w:val="0"/>
        <w:keepLines w:val="0"/>
        <w:widowControl w:val="0"/>
        <w:shd w:val="clear" w:color="auto" w:fill="auto"/>
        <w:bidi w:val="0"/>
        <w:spacing w:before="0" w:after="100" w:line="240" w:lineRule="auto"/>
        <w:ind w:left="0" w:right="0"/>
        <w:jc w:val="both"/>
      </w:pPr>
      <w:r>
        <w:rPr>
          <w:rStyle w:val="CharStyle13"/>
        </w:rPr>
        <w:t>Фабрика изготовила новинку — мебельный гарнитур для малогаба-</w:t>
      </w:r>
      <w:r>
        <w:br w:type="page"/>
      </w:r>
    </w:p>
    <w:p>
      <w:pPr>
        <w:pStyle w:val="Style12"/>
        <w:keepNext w:val="0"/>
        <w:keepLines w:val="0"/>
        <w:widowControl w:val="0"/>
        <w:shd w:val="clear" w:color="auto" w:fill="auto"/>
        <w:bidi w:val="0"/>
        <w:spacing w:before="0" w:after="100"/>
        <w:ind w:left="0" w:right="0" w:firstLine="0"/>
        <w:jc w:val="both"/>
      </w:pPr>
      <w:r>
        <w:rPr>
          <w:rStyle w:val="CharStyle13"/>
        </w:rPr>
        <w:t>ритных квартир. Гарнитур оказался такого качества, что его купил лишь... цирк для своего нового аттракциона.</w:t>
      </w:r>
    </w:p>
    <w:p>
      <w:pPr>
        <w:pStyle w:val="Style35"/>
        <w:keepNext w:val="0"/>
        <w:keepLines w:val="0"/>
        <w:widowControl w:val="0"/>
        <w:shd w:val="clear" w:color="auto" w:fill="auto"/>
        <w:bidi w:val="0"/>
        <w:spacing w:before="0" w:after="0" w:line="252" w:lineRule="auto"/>
        <w:ind w:left="0" w:right="0" w:firstLine="440"/>
        <w:jc w:val="left"/>
        <w:rPr>
          <w:sz w:val="19"/>
          <w:szCs w:val="19"/>
        </w:rPr>
      </w:pPr>
      <w:r>
        <w:rPr>
          <w:rStyle w:val="CharStyle36"/>
          <w:b/>
          <w:bCs/>
          <w:sz w:val="20"/>
          <w:szCs w:val="20"/>
        </w:rPr>
        <w:t xml:space="preserve">Лысая резина. </w:t>
      </w:r>
      <w:r>
        <w:rPr>
          <w:rStyle w:val="CharStyle36"/>
          <w:sz w:val="19"/>
          <w:szCs w:val="19"/>
        </w:rPr>
        <w:t>ЦСДФ.</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Авт. сцен. В. Дмитров; реж.-опер. С. Киселев; ред. В. Панков.</w:t>
      </w:r>
    </w:p>
    <w:p>
      <w:pPr>
        <w:pStyle w:val="Style12"/>
        <w:keepNext w:val="0"/>
        <w:keepLines w:val="0"/>
        <w:widowControl w:val="0"/>
        <w:shd w:val="clear" w:color="auto" w:fill="auto"/>
        <w:bidi w:val="0"/>
        <w:spacing w:before="0" w:after="100" w:line="271" w:lineRule="auto"/>
        <w:ind w:left="0" w:right="0"/>
        <w:jc w:val="both"/>
      </w:pPr>
      <w:r>
        <w:rPr>
          <w:rStyle w:val="CharStyle13"/>
        </w:rPr>
        <w:t>Документальный сюжет о бесхозяйственном отношении к ценному вторичному сырью — изношенным шинам.</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Путевка в жизнь.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Меньшов, Г. Подольский, Б. Шапиро; реж.-пост. В. Меньшов; опер. С. Вронский; худ. В. Щербак; ред. Л. Лукьянов.</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А. Ширвиндт, Е. Стеблов, В. Лепко, В. Махов.</w:t>
      </w:r>
    </w:p>
    <w:p>
      <w:pPr>
        <w:pStyle w:val="Style12"/>
        <w:keepNext w:val="0"/>
        <w:keepLines w:val="0"/>
        <w:widowControl w:val="0"/>
        <w:shd w:val="clear" w:color="auto" w:fill="auto"/>
        <w:bidi w:val="0"/>
        <w:spacing w:before="0" w:line="264" w:lineRule="auto"/>
        <w:ind w:left="0" w:right="0"/>
        <w:jc w:val="both"/>
      </w:pPr>
      <w:r>
        <w:rPr>
          <w:rStyle w:val="CharStyle13"/>
        </w:rPr>
        <w:t>В приемной некоего учреждения беспрерывно раздаются звонки. Секретарша отвечает, что директор занят — то беседа с академиком, то приезд делегации. Наконец директор освобождается и обращает внима</w:t>
        <w:softHyphen/>
        <w:t>ние на скромного сотрудника, давно ждущего аудиенции. Из разговора выясняется, что оба когда-то окончили один институт. Начальник хвалит подчиненного и обещает ему повышение. И вот счастливчик уже трудится на новом престижном участке... в мясном отделе магазина.</w:t>
      </w:r>
    </w:p>
    <w:p>
      <w:pPr>
        <w:pStyle w:val="Style24"/>
        <w:keepNext w:val="0"/>
        <w:keepLines w:val="0"/>
        <w:widowControl w:val="0"/>
        <w:shd w:val="clear" w:color="auto" w:fill="auto"/>
        <w:bidi w:val="0"/>
        <w:spacing w:before="0" w:after="360" w:line="240" w:lineRule="auto"/>
        <w:ind w:left="0" w:right="0" w:firstLine="0"/>
        <w:jc w:val="center"/>
      </w:pPr>
      <w:r>
        <w:drawing>
          <wp:anchor distT="0" distB="0" distL="114300" distR="114300" simplePos="0" relativeHeight="125829467" behindDoc="0" locked="0" layoutInCell="1" allowOverlap="1">
            <wp:simplePos x="0" y="0"/>
            <wp:positionH relativeFrom="page">
              <wp:posOffset>3315335</wp:posOffset>
            </wp:positionH>
            <wp:positionV relativeFrom="paragraph">
              <wp:posOffset>381000</wp:posOffset>
            </wp:positionV>
            <wp:extent cx="835025" cy="286385"/>
            <wp:wrapSquare wrapText="right"/>
            <wp:docPr id="168" name="Shape 168"/>
            <a:graphic xmlns:a="http://schemas.openxmlformats.org/drawingml/2006/main">
              <a:graphicData uri="http://schemas.openxmlformats.org/drawingml/2006/picture">
                <pic:pic xmlns:pic="http://schemas.openxmlformats.org/drawingml/2006/picture">
                  <pic:nvPicPr>
                    <pic:cNvPr id="169" name="Picture box 169"/>
                    <pic:cNvPicPr/>
                  </pic:nvPicPr>
                  <pic:blipFill>
                    <a:blip r:embed="rId54"/>
                    <a:stretch/>
                  </pic:blipFill>
                  <pic:spPr>
                    <a:xfrm>
                      <a:ext cx="835025" cy="286385"/>
                    </a:xfrm>
                    <a:prstGeom prst="rect"/>
                  </pic:spPr>
                </pic:pic>
              </a:graphicData>
            </a:graphic>
          </wp:anchor>
        </w:drawing>
      </w:r>
      <w:r>
        <w:rPr>
          <w:rStyle w:val="CharStyle25"/>
        </w:rPr>
        <w:t>&lt; &lt; &lt;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245. </w:t>
      </w:r>
      <w:r>
        <w:rPr>
          <w:rStyle w:val="CharStyle36"/>
        </w:rPr>
        <w:t xml:space="preserve">Всесоюзный сатирический киножурнал, цв., 1 ч., 276 м, редакция Всесоюзного сатирического киножурнала «Фитиль», 1982 г., РУ </w:t>
      </w:r>
      <w:r>
        <w:rPr>
          <w:rStyle w:val="CharStyle36"/>
          <w:lang w:val="en-US" w:eastAsia="en-US"/>
        </w:rPr>
        <w:t xml:space="preserve">26.XI.1982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Докопались. </w:t>
      </w:r>
      <w:r>
        <w:rPr>
          <w:rStyle w:val="CharStyle25"/>
        </w:rPr>
        <w:t>«Киевнаучфильм».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С. Борисов; реж.-пост. и худ. Ю. Скирда; опер. А. Гаврилов; ред. В. Панков.</w:t>
      </w:r>
    </w:p>
    <w:p>
      <w:pPr>
        <w:pStyle w:val="Style12"/>
        <w:keepNext w:val="0"/>
        <w:keepLines w:val="0"/>
        <w:widowControl w:val="0"/>
        <w:shd w:val="clear" w:color="auto" w:fill="auto"/>
        <w:bidi w:val="0"/>
        <w:spacing w:before="0" w:after="100"/>
        <w:ind w:left="0" w:right="0"/>
        <w:jc w:val="both"/>
      </w:pPr>
      <w:r>
        <w:rPr>
          <w:rStyle w:val="CharStyle13"/>
        </w:rPr>
        <w:t>Мультипликационный сюжет. Группа археологов ищет древнее горо</w:t>
        <w:softHyphen/>
        <w:t>дище, но вместо него находит... недостроенный цех огнеупоров, который уже 14 лет строит трест «Новомосковскпромстрой».</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Опасная профессия.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М. Кожевников; реж.-пост. И. Киасашвили; опер. А. Климачев; худ. В. Щербак; ред. В. Панков.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Н. Скоробогатов, В. Филиппов, И. Ясулович, А. Баран</w:t>
        <w:softHyphen/>
        <w:t>цев.</w:t>
      </w:r>
    </w:p>
    <w:p>
      <w:pPr>
        <w:pStyle w:val="Style12"/>
        <w:keepNext w:val="0"/>
        <w:keepLines w:val="0"/>
        <w:widowControl w:val="0"/>
        <w:shd w:val="clear" w:color="auto" w:fill="auto"/>
        <w:bidi w:val="0"/>
        <w:spacing w:before="0" w:after="100" w:line="269" w:lineRule="auto"/>
        <w:ind w:left="0" w:right="0"/>
        <w:jc w:val="both"/>
      </w:pPr>
      <w:r>
        <w:rPr>
          <w:rStyle w:val="CharStyle13"/>
        </w:rPr>
        <w:t>Работники радиомастерской так плохо работают, что клиенты начи</w:t>
        <w:softHyphen/>
        <w:t>нают вызывать их на дуэль... Через некоторое время завмастерской при</w:t>
        <w:softHyphen/>
        <w:t>нимает на работу группу молодежи и показывает ей в назидание не доску почета, а целый стенд портретов мастеров, погибших от рук клиентов.</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Реакция. </w:t>
      </w:r>
      <w:r>
        <w:rPr>
          <w:rStyle w:val="CharStyle25"/>
        </w:rPr>
        <w:t>(По следам сюжета «Шиворот-навыворот»), ЦСДФ.</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Д. Горбунцов; авт. текста А. Тараскин; реж.-опер. Г. Голубов.</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том, как была прекращена практика разу- комплектации трелевочных тракторов после выступления «Фитиля».</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Коррида без Мадрида. </w:t>
      </w:r>
      <w:r>
        <w:rPr>
          <w:rStyle w:val="CharStyle25"/>
        </w:rPr>
        <w:t>«Союзмультфильм».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Ю. Рихтер; реж.-пост. В. Арсентьев; худ. А. Мазаев; опер. М. Попова.</w:t>
      </w:r>
    </w:p>
    <w:p>
      <w:pPr>
        <w:pStyle w:val="Style12"/>
        <w:keepNext w:val="0"/>
        <w:keepLines w:val="0"/>
        <w:widowControl w:val="0"/>
        <w:shd w:val="clear" w:color="auto" w:fill="auto"/>
        <w:bidi w:val="0"/>
        <w:spacing w:before="0"/>
        <w:ind w:left="0" w:right="0"/>
        <w:jc w:val="both"/>
      </w:pPr>
      <w:r>
        <w:rPr>
          <w:rStyle w:val="CharStyle13"/>
        </w:rPr>
        <w:t>Мультипликационный сюжет. В колхозном коровнике царит холод. Чтобы несчастная скотина не перемерзла, коров каждые два часа выпу</w:t>
        <w:softHyphen/>
        <w:t>скают в поле и там местный «тореадор» устраивает им корриду.</w:t>
      </w:r>
    </w:p>
    <w:p>
      <w:pPr>
        <w:pStyle w:val="Style24"/>
        <w:keepNext w:val="0"/>
        <w:keepLines w:val="0"/>
        <w:widowControl w:val="0"/>
        <w:shd w:val="clear" w:color="auto" w:fill="auto"/>
        <w:bidi w:val="0"/>
        <w:spacing w:before="0" w:after="440"/>
        <w:ind w:left="0" w:right="0" w:firstLine="0"/>
        <w:jc w:val="center"/>
      </w:pPr>
      <w:r>
        <w:rPr>
          <w:rStyle w:val="CharStyle25"/>
        </w:rPr>
        <w:t>&lt; -&gt; &lt;</w:t>
      </w:r>
    </w:p>
    <w:p>
      <w:pPr>
        <w:pStyle w:val="Style35"/>
        <w:keepNext w:val="0"/>
        <w:keepLines w:val="0"/>
        <w:widowControl w:val="0"/>
        <w:shd w:val="clear" w:color="auto" w:fill="auto"/>
        <w:bidi w:val="0"/>
        <w:spacing w:before="0" w:after="0" w:line="252" w:lineRule="auto"/>
        <w:ind w:left="1600" w:right="0" w:firstLine="0"/>
        <w:jc w:val="both"/>
      </w:pPr>
      <w:r>
        <w:rPr>
          <w:rStyle w:val="CharStyle36"/>
          <w:b/>
          <w:bCs/>
        </w:rPr>
        <w:t xml:space="preserve">ФИТИЛЬ № 246. </w:t>
      </w:r>
      <w:r>
        <w:rPr>
          <w:rStyle w:val="CharStyle36"/>
        </w:rPr>
        <w:t>Всесоюзный сатирический</w:t>
      </w:r>
    </w:p>
    <w:p>
      <w:pPr>
        <w:pStyle w:val="Style35"/>
        <w:keepNext w:val="0"/>
        <w:keepLines w:val="0"/>
        <w:widowControl w:val="0"/>
        <w:shd w:val="clear" w:color="auto" w:fill="auto"/>
        <w:bidi w:val="0"/>
        <w:spacing w:before="0" w:after="100" w:line="252" w:lineRule="auto"/>
        <w:ind w:left="1600" w:right="0" w:hanging="820"/>
        <w:jc w:val="left"/>
      </w:pPr>
      <w:r>
        <w:rPr>
          <w:rStyle w:val="CharStyle36"/>
          <w:i/>
          <w:iCs/>
          <w:lang w:val="en-US" w:eastAsia="en-US"/>
        </w:rPr>
        <w:t>Li</w:t>
      </w:r>
      <w:r>
        <w:rPr>
          <w:rStyle w:val="CharStyle36"/>
          <w:lang w:val="en-US" w:eastAsia="en-US"/>
        </w:rPr>
        <w:t xml:space="preserve"> S/ </w:t>
      </w:r>
      <w:r>
        <w:rPr>
          <w:rStyle w:val="CharStyle36"/>
        </w:rPr>
        <w:t xml:space="preserve">киножурнал, цв., 1 ч., 278 м, редакция Всесоюзного сатирического киножурнала «Фитиль», 1982 г., РУ </w:t>
      </w:r>
      <w:r>
        <w:rPr>
          <w:rStyle w:val="CharStyle36"/>
          <w:lang w:val="en-US" w:eastAsia="en-US"/>
        </w:rPr>
        <w:t xml:space="preserve">13.XII.1982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Реакция. </w:t>
      </w:r>
      <w:r>
        <w:rPr>
          <w:rStyle w:val="CharStyle25"/>
        </w:rPr>
        <w:t>(По следам сюжета «Вот такие пироги...»). ЦСДФ.</w:t>
      </w:r>
    </w:p>
    <w:p>
      <w:pPr>
        <w:pStyle w:val="Style24"/>
        <w:keepNext w:val="0"/>
        <w:keepLines w:val="0"/>
        <w:widowControl w:val="0"/>
        <w:shd w:val="clear" w:color="auto" w:fill="auto"/>
        <w:bidi w:val="0"/>
        <w:spacing w:before="0" w:after="100"/>
        <w:ind w:left="0" w:right="0" w:firstLine="440"/>
        <w:jc w:val="left"/>
      </w:pPr>
      <w:r>
        <w:rPr>
          <w:rStyle w:val="CharStyle25"/>
        </w:rPr>
        <w:t>Авт. сцен. Ю. Рихтер; реж.-опер. А. Бялик.</w:t>
      </w:r>
    </w:p>
    <w:p>
      <w:pPr>
        <w:pStyle w:val="Style12"/>
        <w:keepNext w:val="0"/>
        <w:keepLines w:val="0"/>
        <w:widowControl w:val="0"/>
        <w:shd w:val="clear" w:color="auto" w:fill="auto"/>
        <w:bidi w:val="0"/>
        <w:spacing w:before="0" w:after="100"/>
        <w:ind w:left="0" w:right="0"/>
        <w:jc w:val="both"/>
        <w:sectPr>
          <w:footerReference w:type="default" r:id="rId56"/>
          <w:footerReference w:type="even" r:id="rId57"/>
          <w:footnotePr>
            <w:pos w:val="pageBottom"/>
            <w:numFmt w:val="chicago"/>
            <w:numStart w:val="1"/>
            <w:numRestart w:val="continuous"/>
            <w15:footnoteColumns w:val="1"/>
          </w:footnotePr>
          <w:type w:val="continuous"/>
          <w:pgSz w:w="16838" w:h="23810"/>
          <w:pgMar w:top="6626" w:right="5137" w:bottom="7186" w:left="5149" w:header="6198" w:footer="3" w:gutter="0"/>
          <w:cols w:space="720"/>
          <w:noEndnote/>
          <w:rtlGutter w:val="0"/>
          <w:docGrid w:linePitch="360"/>
        </w:sectPr>
      </w:pPr>
      <w:r>
        <w:rPr>
          <w:rStyle w:val="CharStyle13"/>
        </w:rPr>
        <w:t>Документальный сюжет о том, как было улучшено качество бытовых газовых плит.</w:t>
      </w:r>
    </w:p>
    <w:p>
      <w:pPr>
        <w:pStyle w:val="Style24"/>
        <w:keepNext w:val="0"/>
        <w:keepLines w:val="0"/>
        <w:widowControl w:val="0"/>
        <w:shd w:val="clear" w:color="auto" w:fill="auto"/>
        <w:bidi w:val="0"/>
        <w:spacing w:before="0" w:after="100" w:line="257" w:lineRule="auto"/>
        <w:ind w:left="0" w:right="0" w:firstLine="420"/>
        <w:jc w:val="left"/>
      </w:pPr>
      <w:r>
        <w:rPr>
          <w:rStyle w:val="CharStyle25"/>
          <w:b/>
          <w:bCs/>
          <w:sz w:val="20"/>
          <w:szCs w:val="20"/>
        </w:rPr>
        <w:t xml:space="preserve">Доходное место. </w:t>
      </w:r>
      <w:r>
        <w:rPr>
          <w:rStyle w:val="CharStyle25"/>
        </w:rPr>
        <w:t>«Союзмультфильм».</w:t>
      </w:r>
    </w:p>
    <w:p>
      <w:pPr>
        <w:pStyle w:val="Style24"/>
        <w:keepNext w:val="0"/>
        <w:keepLines w:val="0"/>
        <w:widowControl w:val="0"/>
        <w:shd w:val="clear" w:color="auto" w:fill="auto"/>
        <w:bidi w:val="0"/>
        <w:spacing w:before="0" w:after="100" w:line="264" w:lineRule="auto"/>
        <w:ind w:left="0" w:right="0" w:firstLine="440"/>
        <w:jc w:val="both"/>
      </w:pPr>
      <w:r>
        <w:rPr>
          <w:rStyle w:val="CharStyle25"/>
        </w:rPr>
        <w:t>Авт. сцен. С. Михалков; реж.-пост. Б. Дежкин; худ. Р. Бикмаева; опер. Б. Котов; ред. А. Тараскин.</w:t>
      </w:r>
    </w:p>
    <w:p>
      <w:pPr>
        <w:pStyle w:val="Style12"/>
        <w:keepNext w:val="0"/>
        <w:keepLines w:val="0"/>
        <w:widowControl w:val="0"/>
        <w:shd w:val="clear" w:color="auto" w:fill="auto"/>
        <w:bidi w:val="0"/>
        <w:spacing w:before="0" w:after="100" w:line="269" w:lineRule="auto"/>
        <w:ind w:left="0" w:right="0" w:firstLine="440"/>
        <w:jc w:val="both"/>
      </w:pPr>
      <w:r>
        <w:rPr>
          <w:rStyle w:val="CharStyle13"/>
        </w:rPr>
        <w:t>Мультипликационный сюжет. Махровым взяточником товарищ Пету</w:t>
        <w:softHyphen/>
        <w:t>хов стал не сразу. Началось все с бутылки армянского коньяка. Потом был ковер. Затем японский телевизор и дубленка для жены. А вскоре в карман Петухова потекли и крупные суммы денег. Но, как ни странно, однажды все кончилось — взяточника арестовали и посадили за решетку.</w:t>
      </w:r>
    </w:p>
    <w:p>
      <w:pPr>
        <w:pStyle w:val="Style24"/>
        <w:keepNext w:val="0"/>
        <w:keepLines w:val="0"/>
        <w:widowControl w:val="0"/>
        <w:shd w:val="clear" w:color="auto" w:fill="auto"/>
        <w:bidi w:val="0"/>
        <w:spacing w:before="0" w:after="100" w:line="257" w:lineRule="auto"/>
        <w:ind w:left="0" w:right="0" w:firstLine="420"/>
        <w:jc w:val="left"/>
      </w:pPr>
      <w:r>
        <w:rPr>
          <w:rStyle w:val="CharStyle25"/>
          <w:b/>
          <w:bCs/>
          <w:sz w:val="20"/>
          <w:szCs w:val="20"/>
        </w:rPr>
        <w:t xml:space="preserve">Осторожно, окрашено! </w:t>
      </w:r>
      <w:r>
        <w:rPr>
          <w:rStyle w:val="CharStyle25"/>
        </w:rPr>
        <w:t>ЦСДФ.</w:t>
      </w:r>
    </w:p>
    <w:p>
      <w:pPr>
        <w:pStyle w:val="Style24"/>
        <w:keepNext w:val="0"/>
        <w:keepLines w:val="0"/>
        <w:widowControl w:val="0"/>
        <w:shd w:val="clear" w:color="auto" w:fill="auto"/>
        <w:bidi w:val="0"/>
        <w:spacing w:before="0" w:after="100" w:line="276" w:lineRule="auto"/>
        <w:ind w:left="0" w:right="0" w:firstLine="440"/>
        <w:jc w:val="both"/>
      </w:pPr>
      <w:r>
        <w:rPr>
          <w:rStyle w:val="CharStyle25"/>
        </w:rPr>
        <w:t>Авт. сцен. М. Владимов; реж.-опер. Г. Голубов; ред. Я. Хареч- ко.</w:t>
      </w:r>
    </w:p>
    <w:p>
      <w:pPr>
        <w:pStyle w:val="Style12"/>
        <w:keepNext w:val="0"/>
        <w:keepLines w:val="0"/>
        <w:widowControl w:val="0"/>
        <w:shd w:val="clear" w:color="auto" w:fill="auto"/>
        <w:bidi w:val="0"/>
        <w:spacing w:before="0" w:after="1120" w:line="271" w:lineRule="auto"/>
        <w:ind w:left="0" w:right="0" w:firstLine="440"/>
        <w:jc w:val="both"/>
      </w:pPr>
      <w:r>
        <w:rPr>
          <w:rStyle w:val="CharStyle13"/>
        </w:rPr>
        <w:t>Документальный сюжет о хищениях краски с Лидского лакокрасочно</w:t>
        <w:softHyphen/>
        <w:t>го завода.</w:t>
      </w:r>
    </w:p>
    <w:p>
      <w:pPr>
        <w:pStyle w:val="Style35"/>
        <w:keepNext w:val="0"/>
        <w:keepLines w:val="0"/>
        <w:widowControl w:val="0"/>
        <w:shd w:val="clear" w:color="auto" w:fill="auto"/>
        <w:bidi w:val="0"/>
        <w:spacing w:before="0" w:after="100" w:line="240" w:lineRule="auto"/>
        <w:ind w:left="1540" w:right="0" w:hanging="1540"/>
        <w:jc w:val="left"/>
      </w:pPr>
      <w:r>
        <w:rPr>
          <w:rStyle w:val="CharStyle36"/>
          <w:b/>
          <w:bCs/>
        </w:rPr>
        <w:t xml:space="preserve">^) ^^ ГГГ1 ФИТИЛЬ № 247. </w:t>
      </w:r>
      <w:r>
        <w:rPr>
          <w:rStyle w:val="CharStyle36"/>
        </w:rPr>
        <w:t>Всесоюзный сатирический киножурнал, цв., 1 ч., 273 м, редакция Всесоюзного сатирического киножурнала «Фитиль», 1982 г., РУ 18.1.1983 г.</w:t>
      </w:r>
    </w:p>
    <w:p>
      <w:pPr>
        <w:pStyle w:val="Style24"/>
        <w:keepNext w:val="0"/>
        <w:keepLines w:val="0"/>
        <w:widowControl w:val="0"/>
        <w:shd w:val="clear" w:color="auto" w:fill="auto"/>
        <w:bidi w:val="0"/>
        <w:spacing w:before="0" w:after="0" w:line="269" w:lineRule="auto"/>
        <w:ind w:left="0" w:right="0" w:firstLine="44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2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62" w:lineRule="auto"/>
        <w:ind w:left="0" w:right="0" w:firstLine="420"/>
        <w:jc w:val="left"/>
      </w:pPr>
      <w:r>
        <w:rPr>
          <w:rStyle w:val="CharStyle25"/>
          <w:b/>
          <w:bCs/>
          <w:sz w:val="20"/>
          <w:szCs w:val="20"/>
        </w:rPr>
        <w:t xml:space="preserve">Реакция. </w:t>
      </w:r>
      <w:r>
        <w:rPr>
          <w:rStyle w:val="CharStyle25"/>
        </w:rPr>
        <w:t>(По следам сюжета «Дорогие неувязки»), ЦСДФ.</w:t>
      </w:r>
    </w:p>
    <w:p>
      <w:pPr>
        <w:pStyle w:val="Style24"/>
        <w:keepNext w:val="0"/>
        <w:keepLines w:val="0"/>
        <w:widowControl w:val="0"/>
        <w:shd w:val="clear" w:color="auto" w:fill="auto"/>
        <w:bidi w:val="0"/>
        <w:spacing w:before="0" w:after="100" w:line="276" w:lineRule="auto"/>
        <w:ind w:left="0" w:right="0" w:firstLine="420"/>
        <w:jc w:val="left"/>
      </w:pPr>
      <w:r>
        <w:rPr>
          <w:rStyle w:val="CharStyle25"/>
        </w:rPr>
        <w:t>Авт. сцен. Ю. Рихтер; реж.-опер. С. Киселев.</w:t>
      </w:r>
    </w:p>
    <w:p>
      <w:pPr>
        <w:pStyle w:val="Style12"/>
        <w:keepNext w:val="0"/>
        <w:keepLines w:val="0"/>
        <w:widowControl w:val="0"/>
        <w:shd w:val="clear" w:color="auto" w:fill="auto"/>
        <w:bidi w:val="0"/>
        <w:spacing w:before="0" w:after="100"/>
        <w:ind w:left="0" w:right="0" w:firstLine="440"/>
        <w:jc w:val="left"/>
      </w:pPr>
      <w:r>
        <w:rPr>
          <w:rStyle w:val="CharStyle13"/>
        </w:rPr>
        <w:t>Документальный сюжет о том, как после выступления «Фитиля» в Нов</w:t>
        <w:softHyphen/>
        <w:t>городе было ускорено строительство завода по выпуску удобрений.</w:t>
      </w:r>
    </w:p>
    <w:p>
      <w:pPr>
        <w:pStyle w:val="Style24"/>
        <w:keepNext w:val="0"/>
        <w:keepLines w:val="0"/>
        <w:widowControl w:val="0"/>
        <w:shd w:val="clear" w:color="auto" w:fill="auto"/>
        <w:bidi w:val="0"/>
        <w:spacing w:before="0" w:after="100" w:line="262" w:lineRule="auto"/>
        <w:ind w:left="0" w:right="0" w:firstLine="420"/>
        <w:jc w:val="left"/>
      </w:pPr>
      <w:r>
        <w:rPr>
          <w:rStyle w:val="CharStyle25"/>
          <w:b/>
          <w:bCs/>
          <w:sz w:val="20"/>
          <w:szCs w:val="20"/>
        </w:rPr>
        <w:t xml:space="preserve">Турист.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40"/>
        <w:jc w:val="left"/>
      </w:pPr>
      <w:r>
        <w:rPr>
          <w:rStyle w:val="CharStyle25"/>
        </w:rPr>
        <w:t>Авт. сцен. С. Комиссаренко; реж.-пост. Б. Яшин; опер. Б. Коче</w:t>
        <w:softHyphen/>
        <w:t>ров; худ. Г. Кошелев.</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В ролях: С. Садальский, И. Кашинцев, Т. Мурина, Т. Новицкая, Б. Гитин, Т. Игнатова, А. Лебедев.</w:t>
      </w:r>
    </w:p>
    <w:p>
      <w:pPr>
        <w:pStyle w:val="Style12"/>
        <w:keepNext w:val="0"/>
        <w:keepLines w:val="0"/>
        <w:widowControl w:val="0"/>
        <w:shd w:val="clear" w:color="auto" w:fill="auto"/>
        <w:bidi w:val="0"/>
        <w:spacing w:before="0"/>
        <w:ind w:left="0" w:right="0" w:firstLine="420"/>
        <w:jc w:val="both"/>
      </w:pPr>
      <w:r>
        <w:rPr>
          <w:rStyle w:val="CharStyle13"/>
        </w:rPr>
        <w:t>Из командировки в Москву в свое родное конструкторское бюро вер-</w:t>
      </w:r>
    </w:p>
    <w:p>
      <w:pPr>
        <w:pStyle w:val="Style33"/>
        <w:keepNext w:val="0"/>
        <w:keepLines w:val="0"/>
        <w:widowControl w:val="0"/>
        <w:shd w:val="clear" w:color="auto" w:fill="auto"/>
        <w:bidi w:val="0"/>
        <w:spacing w:before="0" w:after="100" w:line="240" w:lineRule="auto"/>
        <w:ind w:left="0" w:right="0" w:firstLine="0"/>
        <w:jc w:val="left"/>
        <w:sectPr>
          <w:footnotePr>
            <w:pos w:val="pageBottom"/>
            <w:numFmt w:val="chicago"/>
            <w:numStart w:val="1"/>
            <w:numRestart w:val="continuous"/>
            <w15:footnoteColumns w:val="1"/>
          </w:footnotePr>
          <w:pgSz w:w="16838" w:h="23810"/>
          <w:pgMar w:top="6757" w:right="5171" w:bottom="6591" w:left="5181" w:header="6329" w:footer="3" w:gutter="0"/>
          <w:cols w:space="720"/>
          <w:noEndnote/>
          <w:rtlGutter w:val="0"/>
          <w:docGrid w:linePitch="360"/>
        </w:sectPr>
      </w:pPr>
      <w:r>
        <w:rPr>
          <w:rStyle w:val="CharStyle34"/>
          <w:lang w:val="en-US" w:eastAsia="en-US"/>
        </w:rPr>
        <w:t xml:space="preserve">fr </w:t>
      </w:r>
      <w:r>
        <w:rPr>
          <w:rStyle w:val="CharStyle34"/>
        </w:rPr>
        <w:t>1879</w:t>
      </w:r>
    </w:p>
    <w:p>
      <w:pPr>
        <w:pStyle w:val="Style12"/>
        <w:keepNext w:val="0"/>
        <w:keepLines w:val="0"/>
        <w:widowControl w:val="0"/>
        <w:shd w:val="clear" w:color="auto" w:fill="auto"/>
        <w:bidi w:val="0"/>
        <w:spacing w:before="0" w:after="0" w:line="283" w:lineRule="auto"/>
        <w:ind w:left="0" w:right="0" w:firstLine="0"/>
        <w:jc w:val="both"/>
      </w:pPr>
      <w:r>
        <w:rPr>
          <w:rStyle w:val="CharStyle13"/>
        </w:rPr>
        <w:t>нулся сотрудник. На расспросы сослуживцев он отвечает, что побывал в столице везде, где только можно было, и даже подписал необходимый договор. Начальник собирается снова послать его в командировку, но кол</w:t>
        <w:softHyphen/>
        <w:t>леги дружно воспротивились — ведь этот человек уже все повидал, пусть кто-то другой теперь насладится прелестями столичной жизни.</w:t>
      </w:r>
    </w:p>
    <w:p>
      <w:pPr>
        <w:pStyle w:val="Style24"/>
        <w:keepNext w:val="0"/>
        <w:keepLines w:val="0"/>
        <w:widowControl w:val="0"/>
        <w:shd w:val="clear" w:color="auto" w:fill="auto"/>
        <w:bidi w:val="0"/>
        <w:spacing w:before="0" w:after="100" w:line="240" w:lineRule="auto"/>
        <w:ind w:left="0" w:right="0" w:firstLine="500"/>
        <w:jc w:val="both"/>
      </w:pPr>
      <w:r>
        <w:rPr>
          <w:rStyle w:val="CharStyle25"/>
          <w:b/>
          <w:bCs/>
          <w:sz w:val="20"/>
          <w:szCs w:val="20"/>
        </w:rPr>
        <w:t xml:space="preserve">Гиблое место. </w:t>
      </w:r>
      <w:r>
        <w:rPr>
          <w:rStyle w:val="CharStyle25"/>
        </w:rPr>
        <w:t>«Центрнаучфильм».</w:t>
      </w:r>
    </w:p>
    <w:p>
      <w:pPr>
        <w:pStyle w:val="Style24"/>
        <w:keepNext w:val="0"/>
        <w:keepLines w:val="0"/>
        <w:widowControl w:val="0"/>
        <w:shd w:val="clear" w:color="auto" w:fill="auto"/>
        <w:bidi w:val="0"/>
        <w:spacing w:before="0" w:after="100" w:line="269" w:lineRule="auto"/>
        <w:ind w:left="0" w:right="0" w:firstLine="500"/>
        <w:jc w:val="both"/>
      </w:pPr>
      <w:r>
        <w:rPr>
          <w:rStyle w:val="CharStyle25"/>
        </w:rPr>
        <w:t>Авт. сцен. Д. Горбунцов; реж.-опер. Д. Федоровский; авт. тек</w:t>
        <w:softHyphen/>
        <w:t>ста Ю. Алексеев.</w:t>
      </w:r>
    </w:p>
    <w:p>
      <w:pPr>
        <w:pStyle w:val="Style12"/>
        <w:keepNext w:val="0"/>
        <w:keepLines w:val="0"/>
        <w:widowControl w:val="0"/>
        <w:shd w:val="clear" w:color="auto" w:fill="auto"/>
        <w:bidi w:val="0"/>
        <w:spacing w:before="0" w:after="100" w:line="276" w:lineRule="auto"/>
        <w:ind w:left="0" w:right="0" w:firstLine="500"/>
        <w:jc w:val="both"/>
      </w:pPr>
      <w:r>
        <w:rPr>
          <w:rStyle w:val="CharStyle13"/>
        </w:rPr>
        <w:t>Документальный сюжет, критикующий непомерно затянутый ремонт рыболовного флота в порту Петропавловска-Камчатского.</w:t>
      </w:r>
    </w:p>
    <w:p>
      <w:pPr>
        <w:pStyle w:val="Style24"/>
        <w:keepNext w:val="0"/>
        <w:keepLines w:val="0"/>
        <w:widowControl w:val="0"/>
        <w:shd w:val="clear" w:color="auto" w:fill="auto"/>
        <w:bidi w:val="0"/>
        <w:spacing w:before="0" w:after="100" w:line="259" w:lineRule="auto"/>
        <w:ind w:left="0" w:right="0" w:firstLine="500"/>
        <w:jc w:val="both"/>
      </w:pPr>
      <w:r>
        <w:rPr>
          <w:rStyle w:val="CharStyle25"/>
          <w:b/>
          <w:bCs/>
          <w:sz w:val="20"/>
          <w:szCs w:val="20"/>
        </w:rPr>
        <w:t xml:space="preserve">Человек-невидимка. </w:t>
      </w:r>
      <w:r>
        <w:rPr>
          <w:rStyle w:val="CharStyle25"/>
        </w:rPr>
        <w:t>«Мосфильм».</w:t>
      </w:r>
    </w:p>
    <w:p>
      <w:pPr>
        <w:pStyle w:val="Style24"/>
        <w:keepNext w:val="0"/>
        <w:keepLines w:val="0"/>
        <w:widowControl w:val="0"/>
        <w:shd w:val="clear" w:color="auto" w:fill="auto"/>
        <w:bidi w:val="0"/>
        <w:spacing w:before="0" w:after="0" w:line="276" w:lineRule="auto"/>
        <w:ind w:left="0" w:right="0" w:firstLine="500"/>
        <w:jc w:val="both"/>
      </w:pPr>
      <w:r>
        <w:rPr>
          <w:rStyle w:val="CharStyle25"/>
        </w:rPr>
        <w:t>Авт. сцен. М. Жванецкий; реж.-пост. Л. Марягин; опер. Ю. Ав</w:t>
        <w:softHyphen/>
        <w:t>деев; худ. Ф. Ясюкевич.</w:t>
      </w:r>
    </w:p>
    <w:p>
      <w:pPr>
        <w:pStyle w:val="Style24"/>
        <w:keepNext w:val="0"/>
        <w:keepLines w:val="0"/>
        <w:widowControl w:val="0"/>
        <w:shd w:val="clear" w:color="auto" w:fill="auto"/>
        <w:bidi w:val="0"/>
        <w:spacing w:before="0" w:after="100" w:line="276" w:lineRule="auto"/>
        <w:ind w:left="0" w:right="0" w:firstLine="500"/>
        <w:jc w:val="both"/>
      </w:pPr>
      <w:r>
        <w:rPr>
          <w:rStyle w:val="CharStyle25"/>
        </w:rPr>
        <w:t>В ролях: Е. Весник, Г. Ялович.</w:t>
      </w:r>
    </w:p>
    <w:p>
      <w:pPr>
        <w:pStyle w:val="Style12"/>
        <w:keepNext w:val="0"/>
        <w:keepLines w:val="0"/>
        <w:widowControl w:val="0"/>
        <w:shd w:val="clear" w:color="auto" w:fill="auto"/>
        <w:bidi w:val="0"/>
        <w:spacing w:before="0"/>
        <w:ind w:left="0" w:right="0" w:firstLine="500"/>
        <w:jc w:val="both"/>
      </w:pPr>
      <w:r>
        <w:rPr>
          <w:rStyle w:val="CharStyle13"/>
        </w:rPr>
        <w:t>Начальник просит подчиненного написать поздравление одному из сотрудников, но выясняется, что ничего вразумительного о юбиляре ска</w:t>
        <w:softHyphen/>
        <w:t>зать нельзя — он никакой. Тем не менее начальник требует написать что-то хвалебное, да еще в двух экземплярах, чтоб и на следующий юбилей оста</w:t>
        <w:softHyphen/>
        <w:t>лось.</w:t>
      </w:r>
    </w:p>
    <w:p>
      <w:pPr>
        <w:pStyle w:val="Style24"/>
        <w:keepNext w:val="0"/>
        <w:keepLines w:val="0"/>
        <w:widowControl w:val="0"/>
        <w:shd w:val="clear" w:color="auto" w:fill="auto"/>
        <w:bidi w:val="0"/>
        <w:spacing w:before="0" w:after="440" w:line="240" w:lineRule="auto"/>
        <w:ind w:left="0" w:right="0" w:firstLine="0"/>
        <w:jc w:val="center"/>
      </w:pPr>
      <w:r>
        <w:rPr>
          <w:rStyle w:val="CharStyle25"/>
        </w:rPr>
        <w:t>&lt; &lt; &lt;</w:t>
      </w:r>
    </w:p>
    <w:p>
      <w:pPr>
        <w:pStyle w:val="Style35"/>
        <w:keepNext w:val="0"/>
        <w:keepLines w:val="0"/>
        <w:widowControl w:val="0"/>
        <w:shd w:val="clear" w:color="auto" w:fill="auto"/>
        <w:bidi w:val="0"/>
        <w:spacing w:before="0" w:after="100" w:line="240" w:lineRule="auto"/>
        <w:ind w:left="1620" w:right="0" w:firstLine="0"/>
        <w:jc w:val="left"/>
      </w:pPr>
      <w:r>
        <w:rPr>
          <w:rStyle w:val="CharStyle36"/>
          <w:b/>
          <w:bCs/>
        </w:rPr>
        <w:t xml:space="preserve">ФОРМУЛА СВЕТА. </w:t>
      </w:r>
      <w:r>
        <w:rPr>
          <w:rStyle w:val="CharStyle36"/>
        </w:rPr>
        <w:t xml:space="preserve">Драма, ш.-э., цв., 9 ч., 2362 м, «Мосфильм», 1982 г., ВЭ </w:t>
      </w:r>
      <w:r>
        <w:rPr>
          <w:rStyle w:val="CharStyle36"/>
          <w:lang w:val="en-US" w:eastAsia="en-US"/>
        </w:rPr>
        <w:t xml:space="preserve">1.V.1983 </w:t>
      </w:r>
      <w:r>
        <w:rPr>
          <w:rStyle w:val="CharStyle36"/>
        </w:rPr>
        <w:t>г.</w:t>
      </w:r>
    </w:p>
    <w:p>
      <w:pPr>
        <w:pStyle w:val="Style24"/>
        <w:keepNext w:val="0"/>
        <w:keepLines w:val="0"/>
        <w:widowControl w:val="0"/>
        <w:shd w:val="clear" w:color="auto" w:fill="auto"/>
        <w:bidi w:val="0"/>
        <w:spacing w:before="0" w:after="0" w:line="295" w:lineRule="auto"/>
        <w:ind w:left="0" w:right="0" w:firstLine="500"/>
        <w:jc w:val="both"/>
      </w:pPr>
      <w:r>
        <w:rPr>
          <w:rStyle w:val="CharStyle25"/>
        </w:rPr>
        <w:t>Авт. сцен. А. Лапшин; реж.-пост. А. Светлов; опер.-пост. В. Шейнин; худ.-пост. Е. Черняев; композ. А. Эшпай; звукоопер. А. Авраменко.</w:t>
      </w:r>
    </w:p>
    <w:p>
      <w:pPr>
        <w:pStyle w:val="Style24"/>
        <w:keepNext w:val="0"/>
        <w:keepLines w:val="0"/>
        <w:widowControl w:val="0"/>
        <w:shd w:val="clear" w:color="auto" w:fill="auto"/>
        <w:bidi w:val="0"/>
        <w:spacing w:before="0" w:after="0" w:line="295" w:lineRule="auto"/>
        <w:ind w:left="0" w:right="0" w:firstLine="500"/>
        <w:jc w:val="both"/>
      </w:pPr>
      <w:r>
        <w:rPr>
          <w:rStyle w:val="CharStyle25"/>
        </w:rPr>
        <w:t>Реж. О. Григорович; опер. Г. Потапов; худ.-костюм. А. Збар- ская; худ.-грим. М. Подсухская; монтаж. И. Брожовская; комб. съемки: опер. А. Двигубский, худ. П. Хурумов; гл. консульт. С. Садовский; муз. ред. М. Бланк; ред. Л. Цицина; дир. картины В. Богуславский.</w:t>
      </w:r>
    </w:p>
    <w:p>
      <w:pPr>
        <w:pStyle w:val="Style24"/>
        <w:keepNext w:val="0"/>
        <w:keepLines w:val="0"/>
        <w:widowControl w:val="0"/>
        <w:shd w:val="clear" w:color="auto" w:fill="auto"/>
        <w:bidi w:val="0"/>
        <w:spacing w:before="0" w:after="0" w:line="295" w:lineRule="auto"/>
        <w:ind w:left="0" w:right="0" w:firstLine="500"/>
        <w:jc w:val="both"/>
      </w:pPr>
      <w:r>
        <w:rPr>
          <w:rStyle w:val="CharStyle25"/>
        </w:rPr>
        <w:t>Государственный симфонический оркестр кинематографии, дирижер В. Васильев.</w:t>
      </w:r>
    </w:p>
    <w:p>
      <w:pPr>
        <w:pStyle w:val="Style24"/>
        <w:keepNext w:val="0"/>
        <w:keepLines w:val="0"/>
        <w:widowControl w:val="0"/>
        <w:shd w:val="clear" w:color="auto" w:fill="auto"/>
        <w:bidi w:val="0"/>
        <w:spacing w:before="0" w:after="100" w:line="295" w:lineRule="auto"/>
        <w:ind w:left="0" w:right="0" w:firstLine="500"/>
        <w:jc w:val="both"/>
        <w:sectPr>
          <w:footnotePr>
            <w:pos w:val="pageBottom"/>
            <w:numFmt w:val="chicago"/>
            <w:numStart w:val="1"/>
            <w:numRestart w:val="continuous"/>
            <w15:footnoteColumns w:val="1"/>
          </w:footnotePr>
          <w:pgSz w:w="16838" w:h="23810"/>
          <w:pgMar w:top="6762" w:right="5167" w:bottom="7098" w:left="5181" w:header="6334" w:footer="3" w:gutter="0"/>
          <w:cols w:space="720"/>
          <w:noEndnote/>
          <w:rtlGutter w:val="0"/>
          <w:docGrid w:linePitch="360"/>
        </w:sectPr>
      </w:pPr>
      <w:r>
        <w:rPr>
          <w:rStyle w:val="CharStyle25"/>
        </w:rPr>
        <w:t>В ролях: П. Глебов (Маховиков), Т. Семина (Наталья Васильев</w:t>
        <w:softHyphen/>
        <w:t>на), С. Сазонтьев (Митин), А. Веденкин (Иван), О. Голубицкий (Зару-</w:t>
      </w:r>
    </w:p>
    <w:p>
      <w:pPr>
        <w:pStyle w:val="Style24"/>
        <w:keepNext w:val="0"/>
        <w:keepLines w:val="0"/>
        <w:widowControl w:val="0"/>
        <w:shd w:val="clear" w:color="auto" w:fill="auto"/>
        <w:bidi w:val="0"/>
        <w:spacing w:before="0" w:after="120" w:line="286" w:lineRule="auto"/>
        <w:ind w:left="0" w:right="0" w:firstLine="0"/>
        <w:jc w:val="both"/>
      </w:pPr>
      <w:r>
        <w:rPr>
          <w:rStyle w:val="CharStyle25"/>
        </w:rPr>
        <w:t>бин), В. Шульгин (Кусакин), В. Филиппов (Калюжный), Н. Симкин (Иванов), М. Зимин (министр); Г. Барков, Л. Макеева, В. Брылеев, В. Пицек, Т. Гаврилова, Т. Ронами, И. Дитц, Р. Хомятов, А. Карта</w:t>
        <w:softHyphen/>
        <w:t>шев, А. Чернов, Костя Вокшин.</w:t>
      </w:r>
    </w:p>
    <w:p>
      <w:pPr>
        <w:pStyle w:val="Style12"/>
        <w:keepNext w:val="0"/>
        <w:keepLines w:val="0"/>
        <w:widowControl w:val="0"/>
        <w:shd w:val="clear" w:color="auto" w:fill="auto"/>
        <w:bidi w:val="0"/>
        <w:spacing w:before="0" w:after="500" w:line="295" w:lineRule="auto"/>
        <w:ind w:left="0" w:right="0" w:firstLine="440"/>
        <w:jc w:val="both"/>
      </w:pPr>
      <w:r>
        <w:rPr>
          <w:rStyle w:val="CharStyle13"/>
        </w:rPr>
        <w:t>Опытный строитель плотин Алексей Фомич Маховиков приезжает на Енисей и внимательно знакомится с замороженной прежним руководством стройкой. Возводя всю жизнь плотины, Алексей Фомич привык брать от</w:t>
        <w:softHyphen/>
        <w:t>ветственность на себя, поэтому, взвесив все обстоятельства, решает са</w:t>
        <w:softHyphen/>
        <w:t>мовольно разморозить стройку. Его начинания находят поддержку среди рабочих и инженеров строительства, а начальству приходится мириться с неудобным подчиненным. В самый разгар работ из берегов выходят воды Енисея, грозя снести все, что сделано за эти годы. Но благодаря воле и решительности Маховикова, интересному предложению инженера Мити</w:t>
        <w:softHyphen/>
        <w:t>на, самоотверженному труду простых рабочих удается справиться со сти</w:t>
        <w:softHyphen/>
        <w:t>хией... Спустя многие годы Маховиков проходит по цехам самой мощной в мире гидроэлектростанции.</w:t>
      </w:r>
    </w:p>
    <w:p>
      <w:pPr>
        <w:pStyle w:val="Style12"/>
        <w:keepNext w:val="0"/>
        <w:keepLines w:val="0"/>
        <w:widowControl w:val="0"/>
        <w:shd w:val="clear" w:color="auto" w:fill="auto"/>
        <w:bidi w:val="0"/>
        <w:spacing w:before="0" w:after="500" w:line="295" w:lineRule="auto"/>
        <w:ind w:left="0" w:right="0" w:firstLine="0"/>
        <w:jc w:val="center"/>
      </w:pPr>
      <w:r>
        <w:rPr>
          <w:rStyle w:val="CharStyle13"/>
        </w:rPr>
        <w:t>&lt; &lt;&gt; ^&gt;</w:t>
      </w:r>
    </w:p>
    <w:p>
      <w:pPr>
        <w:pStyle w:val="Style35"/>
        <w:keepNext w:val="0"/>
        <w:keepLines w:val="0"/>
        <w:widowControl w:val="0"/>
        <w:shd w:val="clear" w:color="auto" w:fill="auto"/>
        <w:bidi w:val="0"/>
        <w:spacing w:before="0" w:line="240" w:lineRule="auto"/>
        <w:ind w:right="0" w:hanging="1560"/>
        <w:jc w:val="left"/>
      </w:pPr>
      <w:r>
        <w:rPr>
          <w:rStyle w:val="CharStyle36"/>
          <w:b/>
          <w:bCs/>
        </w:rPr>
        <w:t xml:space="preserve">© </w:t>
      </w:r>
      <w:r>
        <w:rPr>
          <w:rStyle w:val="CharStyle36"/>
          <w:b/>
          <w:bCs/>
          <w:vertAlign w:val="superscript"/>
        </w:rPr>
        <w:t>ЧАСТНАЯ</w:t>
      </w:r>
      <w:r>
        <w:rPr>
          <w:rStyle w:val="CharStyle36"/>
          <w:b/>
          <w:bCs/>
        </w:rPr>
        <w:t xml:space="preserve"> ЖИЗНЬ. </w:t>
      </w:r>
      <w:r>
        <w:rPr>
          <w:rStyle w:val="CharStyle36"/>
        </w:rPr>
        <w:t xml:space="preserve">Драма, цв., 9 ч„ 2803 м, «Мосфильм», 1982 г., ВЭ </w:t>
      </w:r>
      <w:r>
        <w:rPr>
          <w:rStyle w:val="CharStyle36"/>
          <w:lang w:val="en-US" w:eastAsia="en-US"/>
        </w:rPr>
        <w:t xml:space="preserve">23.VIII.1982 </w:t>
      </w:r>
      <w:r>
        <w:rPr>
          <w:rStyle w:val="CharStyle36"/>
        </w:rPr>
        <w:t>г.</w:t>
      </w:r>
    </w:p>
    <w:p>
      <w:pPr>
        <w:pStyle w:val="Style24"/>
        <w:keepNext w:val="0"/>
        <w:keepLines w:val="0"/>
        <w:widowControl w:val="0"/>
        <w:shd w:val="clear" w:color="auto" w:fill="auto"/>
        <w:bidi w:val="0"/>
        <w:spacing w:before="0" w:after="0" w:line="286" w:lineRule="auto"/>
        <w:ind w:left="0" w:right="0" w:firstLine="440"/>
        <w:jc w:val="both"/>
      </w:pPr>
      <w:r>
        <w:rPr>
          <w:rStyle w:val="CharStyle25"/>
        </w:rPr>
        <w:t>Авт. сцен. А. Гребнев, Ю. Райзман; реж.-пост. Ю. Райзман; опер.- пост. Н. Олоновский; худ.-пост. Т. Лапшина; звукоопер. И. Урван- цев.</w:t>
      </w:r>
    </w:p>
    <w:p>
      <w:pPr>
        <w:pStyle w:val="Style24"/>
        <w:keepNext w:val="0"/>
        <w:keepLines w:val="0"/>
        <w:widowControl w:val="0"/>
        <w:shd w:val="clear" w:color="auto" w:fill="auto"/>
        <w:bidi w:val="0"/>
        <w:spacing w:before="0" w:after="0" w:line="286" w:lineRule="auto"/>
        <w:ind w:left="0" w:right="0" w:firstLine="440"/>
        <w:jc w:val="both"/>
      </w:pPr>
      <w:r>
        <w:rPr>
          <w:rStyle w:val="CharStyle25"/>
        </w:rPr>
        <w:t>Реж. М. Филимонова; опер. В. Сазонов; худ.-костюм. В. Рома</w:t>
        <w:softHyphen/>
        <w:t>нова; худ.-грим. И. Киреева; монтаж. В. Белова; ред. А. Репина; дир. картины В. Цейтлин.</w:t>
      </w:r>
    </w:p>
    <w:p>
      <w:pPr>
        <w:pStyle w:val="Style24"/>
        <w:keepNext w:val="0"/>
        <w:keepLines w:val="0"/>
        <w:widowControl w:val="0"/>
        <w:shd w:val="clear" w:color="auto" w:fill="auto"/>
        <w:bidi w:val="0"/>
        <w:spacing w:before="0" w:after="120" w:line="286" w:lineRule="auto"/>
        <w:ind w:left="0" w:right="0" w:firstLine="440"/>
        <w:jc w:val="both"/>
      </w:pPr>
      <w:r>
        <w:rPr>
          <w:rStyle w:val="CharStyle25"/>
        </w:rPr>
        <w:t>В ролях: М. Ульянов (Абрикосов), И. Саввина (Наталья Ильи</w:t>
        <w:softHyphen/>
        <w:t>нична), И. Губанова (Нелли Петровна), Т. Догилева (Вика), А. Блохин (Игорь), Е. Санаева (Марина), Л. Гриценко (Мария Андреевна); М. Зимин, Е. Лазарев, В. Прохоров, А. Воеводин, В. Брусника, 0. Мокшанцев, Н. Никитина, Кирилл Рюриков.</w:t>
      </w:r>
    </w:p>
    <w:p>
      <w:pPr>
        <w:pStyle w:val="Style12"/>
        <w:keepNext w:val="0"/>
        <w:keepLines w:val="0"/>
        <w:widowControl w:val="0"/>
        <w:shd w:val="clear" w:color="auto" w:fill="auto"/>
        <w:bidi w:val="0"/>
        <w:spacing w:before="0" w:after="360" w:line="295" w:lineRule="auto"/>
        <w:ind w:left="0" w:right="0" w:firstLine="440"/>
        <w:jc w:val="both"/>
      </w:pPr>
      <w:r>
        <w:rPr>
          <w:rStyle w:val="CharStyle13"/>
        </w:rPr>
        <w:t>Сергей Никитич Абрикосов после многих лет на руководящей работе оказался не удел: два предприятия слили в одно и в руководстве остался более молодой начальник. Так новоиспеченный пенсионер зажил частной</w:t>
      </w:r>
    </w:p>
    <w:p>
      <w:pPr>
        <w:pStyle w:val="Style24"/>
        <w:keepNext w:val="0"/>
        <w:keepLines w:val="0"/>
        <w:widowControl w:val="0"/>
        <w:shd w:val="clear" w:color="auto" w:fill="auto"/>
        <w:bidi w:val="0"/>
        <w:spacing w:before="0" w:after="240" w:line="240" w:lineRule="auto"/>
        <w:ind w:left="0" w:right="0" w:firstLine="0"/>
        <w:jc w:val="left"/>
        <w:sectPr>
          <w:footnotePr>
            <w:pos w:val="pageBottom"/>
            <w:numFmt w:val="chicago"/>
            <w:numStart w:val="1"/>
            <w:numRestart w:val="continuous"/>
            <w15:footnoteColumns w:val="1"/>
          </w:footnotePr>
          <w:pgSz w:w="16838" w:h="23810"/>
          <w:pgMar w:top="6762" w:right="5171" w:bottom="6610" w:left="5181" w:header="6334" w:footer="3" w:gutter="0"/>
          <w:cols w:space="720"/>
          <w:noEndnote/>
          <w:rtlGutter w:val="0"/>
          <w:docGrid w:linePitch="360"/>
        </w:sectPr>
      </w:pPr>
      <w:r>
        <w:rPr>
          <w:rStyle w:val="CharStyle25"/>
        </w:rPr>
        <w:t>б«</w:t>
      </w:r>
    </w:p>
    <w:p>
      <w:pPr>
        <w:pStyle w:val="Style12"/>
        <w:keepNext w:val="0"/>
        <w:keepLines w:val="0"/>
        <w:widowControl w:val="0"/>
        <w:shd w:val="clear" w:color="auto" w:fill="auto"/>
        <w:bidi w:val="0"/>
        <w:spacing w:before="0" w:after="100" w:line="295" w:lineRule="auto"/>
        <w:ind w:left="0" w:right="0" w:firstLine="0"/>
        <w:jc w:val="both"/>
      </w:pPr>
      <w:r>
        <w:rPr>
          <w:rStyle w:val="CharStyle13"/>
        </w:rPr>
        <w:t>жизнью. Довольно быстро выяснилось, что в ней он ориентируется весьма плохо. Слишком долго его домочадцы жили как бы без него. У жены Ната</w:t>
        <w:softHyphen/>
        <w:t>льи своя собственная, малопонятная для Абрикосова жизнь. Чужая для него и дочь от первого брака Марина, приехавшая навестить отца. Выросли и его сыновья. Бродит по дому некая молодая особа, имеющая какое-то от</w:t>
        <w:softHyphen/>
        <w:t>ношение к младшему сыну Игорю. Попытки Сергея Никитича разобраться с домочадцами наскоро не встречают понимания... Внезапно Абрикосова вызывают в министерство — возможно, ему снова предложат руководящую работу, и жизнь вернется в привычное русло. Но останется ли он таким же, как прежде — в этом Сергей Никитич уже не уверен.</w:t>
      </w:r>
    </w:p>
    <w:p>
      <w:pPr>
        <w:pStyle w:val="Style12"/>
        <w:keepNext w:val="0"/>
        <w:keepLines w:val="0"/>
        <w:widowControl w:val="0"/>
        <w:shd w:val="clear" w:color="auto" w:fill="auto"/>
        <w:bidi w:val="0"/>
        <w:spacing w:before="0" w:after="100" w:line="307" w:lineRule="auto"/>
        <w:ind w:left="0" w:right="0" w:firstLine="480"/>
        <w:jc w:val="both"/>
        <w:rPr>
          <w:sz w:val="18"/>
          <w:szCs w:val="18"/>
        </w:rPr>
      </w:pPr>
      <w:r>
        <w:rPr>
          <w:rStyle w:val="CharStyle13"/>
          <w:i/>
          <w:iCs/>
          <w:sz w:val="18"/>
          <w:szCs w:val="18"/>
        </w:rPr>
        <w:t>«Золотой лев» актеру М. Ульянову, «Золотая пластина» филь</w:t>
        <w:softHyphen/>
        <w:t xml:space="preserve">му на </w:t>
      </w:r>
      <w:r>
        <w:rPr>
          <w:rStyle w:val="CharStyle13"/>
          <w:i/>
          <w:iCs/>
          <w:sz w:val="18"/>
          <w:szCs w:val="18"/>
          <w:lang w:val="en-US" w:eastAsia="en-US"/>
        </w:rPr>
        <w:t xml:space="preserve">L </w:t>
      </w:r>
      <w:r>
        <w:rPr>
          <w:rStyle w:val="CharStyle13"/>
          <w:i/>
          <w:iCs/>
          <w:sz w:val="18"/>
          <w:szCs w:val="18"/>
        </w:rPr>
        <w:t>Международном кинофестивале в Венеции (Италия, 1982 г.).</w:t>
      </w:r>
    </w:p>
    <w:p>
      <w:pPr>
        <w:pStyle w:val="Style12"/>
        <w:keepNext w:val="0"/>
        <w:keepLines w:val="0"/>
        <w:widowControl w:val="0"/>
        <w:shd w:val="clear" w:color="auto" w:fill="auto"/>
        <w:bidi w:val="0"/>
        <w:spacing w:before="0" w:after="100" w:line="307" w:lineRule="auto"/>
        <w:ind w:left="0" w:right="0" w:firstLine="480"/>
        <w:jc w:val="both"/>
        <w:rPr>
          <w:sz w:val="18"/>
          <w:szCs w:val="18"/>
        </w:rPr>
      </w:pPr>
      <w:r>
        <w:rPr>
          <w:rStyle w:val="CharStyle13"/>
          <w:i/>
          <w:iCs/>
          <w:sz w:val="18"/>
          <w:szCs w:val="18"/>
        </w:rPr>
        <w:t>Гпавная премия на XXXIV Международном кинофестивале тру</w:t>
        <w:softHyphen/>
        <w:t>дящихся в Чехословакии (1982 г.).</w:t>
      </w:r>
    </w:p>
    <w:p>
      <w:pPr>
        <w:pStyle w:val="Style12"/>
        <w:keepNext w:val="0"/>
        <w:keepLines w:val="0"/>
        <w:widowControl w:val="0"/>
        <w:shd w:val="clear" w:color="auto" w:fill="auto"/>
        <w:bidi w:val="0"/>
        <w:spacing w:before="0" w:after="100" w:line="295" w:lineRule="auto"/>
        <w:ind w:left="0" w:right="0" w:firstLine="480"/>
        <w:jc w:val="both"/>
        <w:rPr>
          <w:sz w:val="18"/>
          <w:szCs w:val="18"/>
        </w:rPr>
      </w:pPr>
      <w:r>
        <w:rPr>
          <w:rStyle w:val="CharStyle13"/>
          <w:i/>
          <w:iCs/>
          <w:sz w:val="18"/>
          <w:szCs w:val="18"/>
        </w:rPr>
        <w:t>Гпавная премия XVI Всесоюзного кинофестиваля в Ленинграде (1983 г.).</w:t>
      </w:r>
    </w:p>
    <w:p>
      <w:pPr>
        <w:pStyle w:val="Style12"/>
        <w:keepNext w:val="0"/>
        <w:keepLines w:val="0"/>
        <w:widowControl w:val="0"/>
        <w:shd w:val="clear" w:color="auto" w:fill="auto"/>
        <w:bidi w:val="0"/>
        <w:spacing w:before="0" w:after="660" w:line="295" w:lineRule="auto"/>
        <w:ind w:left="0" w:right="0" w:firstLine="480"/>
        <w:jc w:val="both"/>
        <w:rPr>
          <w:sz w:val="18"/>
          <w:szCs w:val="18"/>
        </w:rPr>
      </w:pPr>
      <w:r>
        <w:rPr>
          <w:rStyle w:val="CharStyle13"/>
          <w:i/>
          <w:iCs/>
          <w:sz w:val="18"/>
          <w:szCs w:val="18"/>
        </w:rPr>
        <w:t>Государственная премия СССР режиссеру Ю. Райзману, ху</w:t>
        <w:softHyphen/>
        <w:t>дожнику Т. Лапшиной, актерам М. Ульянову, И. Саввиной (1983 г.).</w:t>
      </w:r>
    </w:p>
    <w:p>
      <w:pPr>
        <w:pStyle w:val="Style24"/>
        <w:keepNext w:val="0"/>
        <w:keepLines w:val="0"/>
        <w:widowControl w:val="0"/>
        <w:shd w:val="clear" w:color="auto" w:fill="auto"/>
        <w:bidi w:val="0"/>
        <w:spacing w:before="0" w:after="500" w:line="240"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0" w:right="0" w:firstLine="0"/>
        <w:jc w:val="both"/>
      </w:pPr>
      <w:r>
        <w:drawing>
          <wp:anchor distT="0" distB="0" distL="76200" distR="76200" simplePos="0" relativeHeight="125829468" behindDoc="0" locked="0" layoutInCell="1" allowOverlap="1">
            <wp:simplePos x="0" y="0"/>
            <wp:positionH relativeFrom="page">
              <wp:posOffset>3321050</wp:posOffset>
            </wp:positionH>
            <wp:positionV relativeFrom="paragraph">
              <wp:posOffset>25400</wp:posOffset>
            </wp:positionV>
            <wp:extent cx="895985" cy="286385"/>
            <wp:wrapSquare wrapText="right"/>
            <wp:docPr id="174" name="Shape 174"/>
            <a:graphic xmlns:a="http://schemas.openxmlformats.org/drawingml/2006/main">
              <a:graphicData uri="http://schemas.openxmlformats.org/drawingml/2006/picture">
                <pic:pic xmlns:pic="http://schemas.openxmlformats.org/drawingml/2006/picture">
                  <pic:nvPicPr>
                    <pic:cNvPr id="175" name="Picture box 175"/>
                    <pic:cNvPicPr/>
                  </pic:nvPicPr>
                  <pic:blipFill>
                    <a:blip r:embed="rId58"/>
                    <a:stretch/>
                  </pic:blipFill>
                  <pic:spPr>
                    <a:xfrm>
                      <a:ext cx="895985" cy="286385"/>
                    </a:xfrm>
                    <a:prstGeom prst="rect"/>
                  </pic:spPr>
                </pic:pic>
              </a:graphicData>
            </a:graphic>
          </wp:anchor>
        </w:drawing>
      </w:r>
      <w:r>
        <w:rPr>
          <w:rStyle w:val="CharStyle36"/>
          <w:b/>
          <w:bCs/>
        </w:rPr>
        <w:t>ЧЕЛОВЕК, КОТОРЫЙ ЗАКРЫЛ ГОРОД.</w:t>
      </w:r>
    </w:p>
    <w:p>
      <w:pPr>
        <w:pStyle w:val="Style35"/>
        <w:keepNext w:val="0"/>
        <w:keepLines w:val="0"/>
        <w:widowControl w:val="0"/>
        <w:shd w:val="clear" w:color="auto" w:fill="auto"/>
        <w:bidi w:val="0"/>
        <w:spacing w:before="0" w:after="140" w:line="240" w:lineRule="auto"/>
        <w:ind w:left="1620" w:right="0" w:hanging="1620"/>
        <w:jc w:val="left"/>
      </w:pPr>
      <w:r>
        <w:rPr>
          <w:rStyle w:val="CharStyle36"/>
        </w:rPr>
        <w:t>Драма, ш.-э., цв., 8 ч., 2183,2 м, «Мосфильм», 1982 г., ВЭ 21.111.1983 г.</w:t>
      </w:r>
    </w:p>
    <w:p>
      <w:pPr>
        <w:pStyle w:val="Style24"/>
        <w:keepNext w:val="0"/>
        <w:keepLines w:val="0"/>
        <w:widowControl w:val="0"/>
        <w:shd w:val="clear" w:color="auto" w:fill="auto"/>
        <w:bidi w:val="0"/>
        <w:spacing w:before="0" w:after="0" w:line="293" w:lineRule="auto"/>
        <w:ind w:left="0" w:right="0" w:firstLine="480"/>
        <w:jc w:val="both"/>
      </w:pPr>
      <w:r>
        <w:rPr>
          <w:rStyle w:val="CharStyle25"/>
        </w:rPr>
        <w:t>Авт. сцен. А. Борин, В. Черных; реж.-пост. А. Гордон; опер.- пост. В. Симаков; худ.-пост. И. Лукашевич; композ. Н. Сидельников; звукоопер. Т. Баталова.</w:t>
      </w:r>
    </w:p>
    <w:p>
      <w:pPr>
        <w:pStyle w:val="Style24"/>
        <w:keepNext w:val="0"/>
        <w:keepLines w:val="0"/>
        <w:widowControl w:val="0"/>
        <w:shd w:val="clear" w:color="auto" w:fill="auto"/>
        <w:bidi w:val="0"/>
        <w:spacing w:before="0" w:after="100" w:line="293" w:lineRule="auto"/>
        <w:ind w:left="0" w:right="0" w:firstLine="480"/>
        <w:jc w:val="both"/>
      </w:pPr>
      <w:r>
        <w:rPr>
          <w:rStyle w:val="CharStyle25"/>
        </w:rPr>
        <w:t>Реж. Л. Авербах; опер. А. Джирквелов; худ.-костюм. Е. Черем- ных; худ.-грим. Е. Евсеева; монтаж. Е. Андреева; комб. съемки: опер. Ю. Потапов, худ. В. Гласс; консульт. гос. советник юстиции 3-го класса Ю. Скуратов; муз. ред. А. Лаписов; ред. Л. Цицина; дир. картины Б. Гостынский.</w:t>
      </w:r>
    </w:p>
    <w:p>
      <w:pPr>
        <w:pStyle w:val="Style24"/>
        <w:keepNext w:val="0"/>
        <w:keepLines w:val="0"/>
        <w:widowControl w:val="0"/>
        <w:shd w:val="clear" w:color="auto" w:fill="auto"/>
        <w:bidi w:val="0"/>
        <w:spacing w:before="0" w:after="0" w:line="288"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40" w:line="288" w:lineRule="auto"/>
        <w:ind w:left="0" w:right="0" w:firstLine="460"/>
        <w:jc w:val="both"/>
      </w:pPr>
      <w:r>
        <w:rPr>
          <w:rStyle w:val="CharStyle25"/>
        </w:rPr>
        <w:t>В ролях: Р. Нахапетов (Рогов), Н. Андрейченко (Лазарева), Л. Неведомский (Яковлев), В. Соломин (Крот), Г. Яцкина (Чепуро- ва), Б. Иванов (прокурор), В. Сергачев (Пименов), В. Филиппов (Лап</w:t>
        <w:softHyphen/>
        <w:t>тев), С. Михин (Седых), Г. Юхтин (майор); Э. Арзуманян, Г. Барков. М. Булгакова, В. Брылеев, О. Измайлов, В. Изотова, Ю. Мартынов, Г. Маликов, А. Панова, В. Пицек, М. Розанов, Г. Самохина, Т. Шепо- ва, Катя Тарковская.</w:t>
      </w:r>
    </w:p>
    <w:p>
      <w:pPr>
        <w:pStyle w:val="Style12"/>
        <w:keepNext w:val="0"/>
        <w:keepLines w:val="0"/>
        <w:widowControl w:val="0"/>
        <w:shd w:val="clear" w:color="auto" w:fill="auto"/>
        <w:bidi w:val="0"/>
        <w:spacing w:before="0" w:after="520" w:line="307" w:lineRule="auto"/>
        <w:ind w:left="0" w:right="0"/>
        <w:jc w:val="both"/>
      </w:pPr>
      <w:r>
        <w:rPr>
          <w:rStyle w:val="CharStyle13"/>
        </w:rPr>
        <w:t>Курортный городок. В новеньком, только что построенном пансиона</w:t>
        <w:softHyphen/>
        <w:t>те происходит пожар и гибнут люди. Расследование поручается сотрудни</w:t>
        <w:softHyphen/>
        <w:t>ку прокуратуры Рогову. Виновников пожара, работников радиоузла, устроив</w:t>
        <w:softHyphen/>
        <w:t>ших пьянку в служебное время, находят быстро. Рогов, однако, не успо</w:t>
        <w:softHyphen/>
        <w:t>каивается на этом. Он продолжает расследование и приходит к выводу, что подлинными виновниками трагического исхода являются и архитекто</w:t>
        <w:softHyphen/>
        <w:t>ры, неправильно спланировавшие здание, и строители, сдавшие его на</w:t>
        <w:softHyphen/>
        <w:t>спех, и те руководители города, которые приняли объект с недоделками. Виноватым оказывается и директор пансионата Лазарева, нарушившая элементарные нормы противопожарной безопасности. Последнее обстоя</w:t>
        <w:softHyphen/>
        <w:t>тельство (Лазарева — невеста Рогова), а также давление со стороны ряда городских руководителей, осложняют работу следователя. Однако он до</w:t>
        <w:softHyphen/>
        <w:t>водит дело до конца. Строительство новых корпусов, спроектированных по старой схеме, приостановлено, а виновные наказаны. Наказана и Лазаре</w:t>
        <w:softHyphen/>
        <w:t>ва. Несмотря на подобный исход, Рогов верит, что его невеста осознает, что он был прав, и их отношения восстановятся.</w:t>
      </w:r>
    </w:p>
    <w:p>
      <w:pPr>
        <w:pStyle w:val="Style24"/>
        <w:keepNext w:val="0"/>
        <w:keepLines w:val="0"/>
        <w:widowControl w:val="0"/>
        <w:shd w:val="clear" w:color="auto" w:fill="auto"/>
        <w:bidi w:val="0"/>
        <w:spacing w:before="0" w:after="600" w:line="288" w:lineRule="auto"/>
        <w:ind w:left="0" w:right="0" w:firstLine="0"/>
        <w:jc w:val="center"/>
      </w:pPr>
      <w:r>
        <w:rPr>
          <w:rStyle w:val="CharStyle25"/>
        </w:rPr>
        <w:t>❖ &lt; &lt;</w:t>
      </w:r>
    </w:p>
    <w:p>
      <w:pPr>
        <w:pStyle w:val="Style35"/>
        <w:keepNext w:val="0"/>
        <w:keepLines w:val="0"/>
        <w:widowControl w:val="0"/>
        <w:shd w:val="clear" w:color="auto" w:fill="auto"/>
        <w:bidi w:val="0"/>
        <w:spacing w:before="0" w:after="140" w:line="226" w:lineRule="auto"/>
        <w:ind w:right="0" w:hanging="1560"/>
        <w:jc w:val="left"/>
      </w:pPr>
      <w:r>
        <w:rPr>
          <w:rStyle w:val="CharStyle36"/>
        </w:rPr>
        <w:t xml:space="preserve">® ^^Л </w:t>
      </w:r>
      <w:r>
        <w:rPr>
          <w:rStyle w:val="CharStyle36"/>
          <w:vertAlign w:val="superscript"/>
        </w:rPr>
        <w:t>4:0 в П0ЛЬЗУ</w:t>
      </w:r>
      <w:r>
        <w:rPr>
          <w:rStyle w:val="CharStyle36"/>
        </w:rPr>
        <w:t xml:space="preserve"> </w:t>
      </w:r>
      <w:r>
        <w:rPr>
          <w:rStyle w:val="CharStyle36"/>
          <w:b/>
          <w:bCs/>
        </w:rPr>
        <w:t xml:space="preserve">ТАНЕЧКИ. </w:t>
      </w:r>
      <w:r>
        <w:rPr>
          <w:rStyle w:val="CharStyle36"/>
        </w:rPr>
        <w:t xml:space="preserve">Комедия, ш.-э., цв., 9 ч., 2439 м, Одесская киностудия, 1982 г., ВЭ 8. </w:t>
      </w:r>
      <w:r>
        <w:rPr>
          <w:rStyle w:val="CharStyle36"/>
          <w:lang w:val="en-US" w:eastAsia="en-US"/>
        </w:rPr>
        <w:t xml:space="preserve">III. </w:t>
      </w:r>
      <w:r>
        <w:rPr>
          <w:rStyle w:val="CharStyle36"/>
        </w:rPr>
        <w:t>1983 г.</w:t>
      </w:r>
    </w:p>
    <w:p>
      <w:pPr>
        <w:pStyle w:val="Style24"/>
        <w:keepNext w:val="0"/>
        <w:keepLines w:val="0"/>
        <w:widowControl w:val="0"/>
        <w:shd w:val="clear" w:color="auto" w:fill="auto"/>
        <w:bidi w:val="0"/>
        <w:spacing w:before="0" w:after="0" w:line="286" w:lineRule="auto"/>
        <w:ind w:left="0" w:right="0" w:firstLine="440"/>
        <w:jc w:val="both"/>
      </w:pPr>
      <w:r>
        <w:rPr>
          <w:rStyle w:val="CharStyle25"/>
        </w:rPr>
        <w:t>Авт. сцен. М. Дымов; реж.-пост. Р. Василевский; опер.-пост.</w:t>
      </w:r>
    </w:p>
    <w:p>
      <w:pPr>
        <w:pStyle w:val="Style24"/>
        <w:keepNext w:val="0"/>
        <w:keepLines w:val="0"/>
        <w:widowControl w:val="0"/>
        <w:numPr>
          <w:ilvl w:val="0"/>
          <w:numId w:val="9"/>
        </w:numPr>
        <w:shd w:val="clear" w:color="auto" w:fill="auto"/>
        <w:tabs>
          <w:tab w:pos="308" w:val="left"/>
        </w:tabs>
        <w:bidi w:val="0"/>
        <w:spacing w:before="0" w:after="320" w:line="286" w:lineRule="auto"/>
        <w:ind w:left="0" w:right="0" w:firstLine="0"/>
        <w:jc w:val="both"/>
      </w:pPr>
      <w:r>
        <w:rPr>
          <w:rStyle w:val="CharStyle25"/>
        </w:rPr>
        <w:t>Березовский; худ.-пост. В. Ефимов; композ. В. Шаинский; авт. текстов песен Н. Просторова, М. Танич; звукоопер. А. Пиров.</w:t>
      </w:r>
    </w:p>
    <w:p>
      <w:pPr>
        <w:pStyle w:val="Style24"/>
        <w:keepNext w:val="0"/>
        <w:keepLines w:val="0"/>
        <w:widowControl w:val="0"/>
        <w:shd w:val="clear" w:color="auto" w:fill="auto"/>
        <w:bidi w:val="0"/>
        <w:spacing w:before="0" w:after="0" w:line="286" w:lineRule="auto"/>
        <w:ind w:left="0" w:right="0" w:firstLine="480"/>
        <w:jc w:val="both"/>
      </w:pPr>
      <w:r>
        <w:rPr>
          <w:rStyle w:val="CharStyle25"/>
        </w:rPr>
        <w:t>Реж. В. Винников; опер. А. Лобеев, Н. Ивасив; худ.-костюм. Т. Поддубная; худ.-грим. В. Лаферова, М. Красняк; монтаж. И. Бло- герман, В. Монятовская; ассист. реж. Л. Певень, Л. Полынникова, А. Малыгин; ассист. худ. Н. Квашина, А. Жуковская; комб. съемки: опер. С. Лылов, худ. И. Дуценко; консульт. кандидат педагогич. наук Ю. Алиев; ред. Т. Хмиадашвили; дир. картины Д. Панибрат, И. Плот</w:t>
        <w:softHyphen/>
        <w:t>никова, Н. Витвинова.</w:t>
      </w:r>
    </w:p>
    <w:p>
      <w:pPr>
        <w:pStyle w:val="Style24"/>
        <w:keepNext w:val="0"/>
        <w:keepLines w:val="0"/>
        <w:widowControl w:val="0"/>
        <w:shd w:val="clear" w:color="auto" w:fill="auto"/>
        <w:bidi w:val="0"/>
        <w:spacing w:before="0" w:after="0" w:line="286" w:lineRule="auto"/>
        <w:ind w:left="0" w:right="0" w:firstLine="480"/>
        <w:jc w:val="both"/>
      </w:pPr>
      <w:r>
        <w:rPr>
          <w:rStyle w:val="CharStyle25"/>
        </w:rPr>
        <w:t>Оркестр Госкино СССР, дирижер М. Нерсесян.</w:t>
      </w:r>
    </w:p>
    <w:p>
      <w:pPr>
        <w:pStyle w:val="Style24"/>
        <w:keepNext w:val="0"/>
        <w:keepLines w:val="0"/>
        <w:widowControl w:val="0"/>
        <w:shd w:val="clear" w:color="auto" w:fill="auto"/>
        <w:bidi w:val="0"/>
        <w:spacing w:before="0" w:after="0" w:line="286" w:lineRule="auto"/>
        <w:ind w:left="0" w:right="0" w:firstLine="480"/>
        <w:jc w:val="both"/>
      </w:pPr>
      <w:r>
        <w:rPr>
          <w:rStyle w:val="CharStyle25"/>
        </w:rPr>
        <w:t>В ролях: Никита Мейтин (Сережа Тихомиров), Даша Жаворон</w:t>
        <w:softHyphen/>
        <w:t>кова (Лена Разноцветова), Женя Лившиц (Виталий Рыбаков), Ната</w:t>
        <w:softHyphen/>
        <w:t>ша Лисовицкая (Света Смехнова), Саша Варакин (Витя Лягушкин), Маша Корноухова (Зоя Булкина), Дима Волков (Федя), Алла Блохи</w:t>
        <w:softHyphen/>
        <w:t>на (Алла), Аня Ефимова (Аня), Сережа Писунов (Гриша), Женя Насе- кин (Женя), Ваня Фадеев (Ваня), учителя: Н. Флоренская (Татьяна Ивановна), А. Мягков (Петр Семенович), С. Немоляева (Изольда Ва</w:t>
        <w:softHyphen/>
        <w:t>сильевна), Е. Ханаева (Зоя Александровна), Ю. Васильев (школьный врач), В. Дворжецкий (Иван Михайлович), Е. Санько (Варвара Дмит</w:t>
        <w:softHyphen/>
        <w:t>риевна), Дима Копп (первоклассник), старшеклассники: Аркадий Маркин, Павел Степанов, Катя Кмит, Кира Рассказова; А. Обухов, Г. Качин, Н. и К. Корноуховы, В. и А. Лисовицкие, Ира Лившиц.</w:t>
      </w:r>
    </w:p>
    <w:p>
      <w:pPr>
        <w:pStyle w:val="Style24"/>
        <w:keepNext w:val="0"/>
        <w:keepLines w:val="0"/>
        <w:widowControl w:val="0"/>
        <w:shd w:val="clear" w:color="auto" w:fill="auto"/>
        <w:bidi w:val="0"/>
        <w:spacing w:before="0" w:after="120" w:line="286" w:lineRule="auto"/>
        <w:ind w:left="0" w:right="0" w:firstLine="480"/>
        <w:jc w:val="both"/>
      </w:pPr>
      <w:r>
        <w:rPr>
          <w:rStyle w:val="CharStyle25"/>
        </w:rPr>
        <w:t>В съемках принимали участие школьники городов Протвино и Одессы.</w:t>
      </w:r>
    </w:p>
    <w:p>
      <w:pPr>
        <w:pStyle w:val="Style12"/>
        <w:keepNext w:val="0"/>
        <w:keepLines w:val="0"/>
        <w:widowControl w:val="0"/>
        <w:shd w:val="clear" w:color="auto" w:fill="auto"/>
        <w:bidi w:val="0"/>
        <w:spacing w:before="0" w:after="60" w:line="295" w:lineRule="auto"/>
        <w:ind w:left="0" w:right="0" w:firstLine="480"/>
        <w:jc w:val="both"/>
      </w:pPr>
      <w:r>
        <w:rPr>
          <w:rStyle w:val="CharStyle13"/>
        </w:rPr>
        <w:t>Юная преподавательница литературы и русского языка Татьяна Ива</w:t>
        <w:softHyphen/>
        <w:t>новна становится классным руководителем 5-го «Б», слывущего «грозой школы». Озорные и насмешливые ученики решают взять шефство над хруп</w:t>
        <w:softHyphen/>
        <w:t>кой, застенчивой Танечкой. Но для начала они решают проверить ее чело</w:t>
        <w:softHyphen/>
        <w:t>веческие и педагогические качества. Для этого пятиклашки идут на всякие хитроумные способы. Первым делом они отправляются к учительнице в гости, посмотреть, как она живет, потом решают, что ее надо провоциро</w:t>
        <w:softHyphen/>
        <w:t>вать на уроках: задают все время отвлекающие вопросы, шалят, а то выду</w:t>
        <w:softHyphen/>
        <w:t>мают, что ожидается подписка на Чехова и всю ночь стоят вместе с учи</w:t>
        <w:softHyphen/>
        <w:t>тельницей в очереди. Догадавшись, что ее испытывают, Танечка с успехом включается в игру, но неожиданно совершает грубейшую ошибку — не разрешает ученикам съесть на уроке купленное Сережей и Витей мороже</w:t>
        <w:softHyphen/>
        <w:t>ное. Свой пломбир Татьяна Ивановна выкидывает в раковину, остальные порции тают. Месть ребят, потрясенных безжалостным отношением к мо</w:t>
        <w:softHyphen/>
        <w:t>роженому, поистине ужасна: самый веселый, самый непоседливый класс в школе внезапно становится сверхдисциплинированным и скучным. Но Та-</w:t>
      </w:r>
    </w:p>
    <w:p>
      <w:pPr>
        <w:pStyle w:val="Style12"/>
        <w:keepNext w:val="0"/>
        <w:keepLines w:val="0"/>
        <w:widowControl w:val="0"/>
        <w:shd w:val="clear" w:color="auto" w:fill="auto"/>
        <w:bidi w:val="0"/>
        <w:spacing w:before="0" w:after="420" w:line="295" w:lineRule="auto"/>
        <w:ind w:left="0" w:right="0" w:firstLine="0"/>
        <w:jc w:val="both"/>
      </w:pPr>
      <w:r>
        <w:rPr>
          <w:rStyle w:val="CharStyle13"/>
        </w:rPr>
        <w:t>нечка вовремя понимает свою оплошность и появляется в классе с целым портфелем эскимо, вернув тем самым любовь и расположение детей.</w:t>
      </w:r>
    </w:p>
    <w:p>
      <w:pPr>
        <w:pStyle w:val="Style24"/>
        <w:keepNext w:val="0"/>
        <w:keepLines w:val="0"/>
        <w:widowControl w:val="0"/>
        <w:shd w:val="clear" w:color="auto" w:fill="auto"/>
        <w:bidi w:val="0"/>
        <w:spacing w:before="0" w:after="480" w:line="240" w:lineRule="auto"/>
        <w:ind w:left="0" w:right="0" w:firstLine="0"/>
        <w:jc w:val="center"/>
      </w:pPr>
      <w:r>
        <w:rPr>
          <w:rStyle w:val="CharStyle25"/>
        </w:rPr>
        <w:t>&lt; &gt;</w:t>
      </w:r>
    </w:p>
    <w:p>
      <w:pPr>
        <w:pStyle w:val="Style35"/>
        <w:keepNext w:val="0"/>
        <w:keepLines w:val="0"/>
        <w:widowControl w:val="0"/>
        <w:shd w:val="clear" w:color="auto" w:fill="auto"/>
        <w:bidi w:val="0"/>
        <w:spacing w:before="0" w:after="140" w:line="228" w:lineRule="auto"/>
        <w:ind w:left="1580" w:right="0" w:hanging="1580"/>
        <w:jc w:val="left"/>
      </w:pPr>
      <w:r>
        <w:rPr>
          <w:rStyle w:val="CharStyle36"/>
        </w:rPr>
        <w:t xml:space="preserve">© ^(^ Е </w:t>
      </w:r>
      <w:r>
        <w:rPr>
          <w:rStyle w:val="CharStyle36"/>
          <w:b/>
          <w:bCs/>
        </w:rPr>
        <w:t xml:space="preserve">что МОЖНО КУЗЕНКОВУ? </w:t>
      </w:r>
      <w:r>
        <w:rPr>
          <w:rStyle w:val="CharStyle36"/>
        </w:rPr>
        <w:t xml:space="preserve">Киноальманах </w:t>
      </w:r>
      <w:r>
        <w:rPr>
          <w:rStyle w:val="CharStyle36"/>
          <w:b/>
          <w:bCs/>
          <w:smallCaps/>
          <w:sz w:val="28"/>
          <w:szCs w:val="28"/>
        </w:rPr>
        <w:t>«Молодость»</w:t>
      </w:r>
      <w:r>
        <w:rPr>
          <w:rStyle w:val="CharStyle36"/>
        </w:rPr>
        <w:t xml:space="preserve"> (выпуск четвертый), цв., 9 ч., 2536 м, «Мосфильм», 1982 г., ВЭ </w:t>
      </w:r>
      <w:r>
        <w:rPr>
          <w:rStyle w:val="CharStyle36"/>
          <w:lang w:val="en-US" w:eastAsia="en-US"/>
        </w:rPr>
        <w:t xml:space="preserve">16.V.1983 </w:t>
      </w:r>
      <w:r>
        <w:rPr>
          <w:rStyle w:val="CharStyle36"/>
        </w:rPr>
        <w:t>г.</w:t>
      </w:r>
    </w:p>
    <w:p>
      <w:pPr>
        <w:pStyle w:val="Style24"/>
        <w:keepNext w:val="0"/>
        <w:keepLines w:val="0"/>
        <w:widowControl w:val="0"/>
        <w:shd w:val="clear" w:color="auto" w:fill="auto"/>
        <w:bidi w:val="0"/>
        <w:spacing w:before="0" w:after="100" w:line="286"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71" w:lineRule="auto"/>
        <w:ind w:left="0" w:right="0" w:firstLine="460"/>
        <w:jc w:val="both"/>
        <w:rPr>
          <w:sz w:val="20"/>
          <w:szCs w:val="20"/>
        </w:rPr>
      </w:pPr>
      <w:r>
        <w:rPr>
          <w:rStyle w:val="CharStyle25"/>
          <w:b/>
          <w:bCs/>
          <w:sz w:val="20"/>
          <w:szCs w:val="20"/>
        </w:rPr>
        <w:t>Что можно Кузенкову?</w:t>
      </w:r>
    </w:p>
    <w:p>
      <w:pPr>
        <w:pStyle w:val="Style24"/>
        <w:keepNext w:val="0"/>
        <w:keepLines w:val="0"/>
        <w:widowControl w:val="0"/>
        <w:shd w:val="clear" w:color="auto" w:fill="auto"/>
        <w:bidi w:val="0"/>
        <w:spacing w:before="0" w:after="0" w:line="286" w:lineRule="auto"/>
        <w:ind w:left="0" w:right="0" w:firstLine="460"/>
        <w:jc w:val="both"/>
      </w:pPr>
      <w:r>
        <w:rPr>
          <w:rStyle w:val="CharStyle25"/>
        </w:rPr>
        <w:t>Авт. сцен. Э. Володарский; реж.-пост. Н. Скуйбин; опер.-пост. Н. Ардашников; худ.-пост. Б. Бланк; композ. В. Лобанов; звукоопер. Л. Булгаков.</w:t>
      </w:r>
    </w:p>
    <w:p>
      <w:pPr>
        <w:pStyle w:val="Style24"/>
        <w:keepNext w:val="0"/>
        <w:keepLines w:val="0"/>
        <w:widowControl w:val="0"/>
        <w:shd w:val="clear" w:color="auto" w:fill="auto"/>
        <w:bidi w:val="0"/>
        <w:spacing w:before="0" w:after="0" w:line="286" w:lineRule="auto"/>
        <w:ind w:left="0" w:right="0" w:firstLine="460"/>
        <w:jc w:val="both"/>
      </w:pPr>
      <w:r>
        <w:rPr>
          <w:rStyle w:val="CharStyle25"/>
        </w:rPr>
        <w:t>Реж. С. Акопов; опер. В. Горшков; худ.-костюм. Т. Каспарова; худ.-грим. И. Перминова; монтаж. Е. Клименко; опер. комб. съемок Г. Айзенберг; консульт. Н. Чикирев; муз. ред. Р. Лукина; ред. Л. Рогальская; дир. картины М. Шадур.</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00" w:line="286" w:lineRule="auto"/>
        <w:ind w:left="0" w:right="0" w:firstLine="460"/>
        <w:jc w:val="both"/>
      </w:pPr>
      <w:r>
        <w:rPr>
          <w:rStyle w:val="CharStyle25"/>
        </w:rPr>
        <w:t>В ролях: Г. Сайфуллин (Кузенков), Б. Руднев (Сапрыкин), Ю. Каюров (директор завода), Ф. Одинокое (начальник цеха), Миша Сайфулин (Миша), Т. Дегтярева (мать Миши); Б. Битюков, Г. Мали</w:t>
        <w:softHyphen/>
        <w:t>ков, Ю. Мартынов, В. Отиско.</w:t>
      </w:r>
    </w:p>
    <w:p>
      <w:pPr>
        <w:pStyle w:val="Style12"/>
        <w:keepNext w:val="0"/>
        <w:keepLines w:val="0"/>
        <w:widowControl w:val="0"/>
        <w:shd w:val="clear" w:color="auto" w:fill="auto"/>
        <w:bidi w:val="0"/>
        <w:spacing w:before="0" w:after="100" w:line="295" w:lineRule="auto"/>
        <w:ind w:left="0" w:right="0"/>
        <w:jc w:val="both"/>
      </w:pPr>
      <w:r>
        <w:rPr>
          <w:rStyle w:val="CharStyle13"/>
        </w:rPr>
        <w:t>По мотивам одноименного очерка В. Липатова.</w:t>
      </w:r>
    </w:p>
    <w:p>
      <w:pPr>
        <w:pStyle w:val="Style12"/>
        <w:keepNext w:val="0"/>
        <w:keepLines w:val="0"/>
        <w:widowControl w:val="0"/>
        <w:shd w:val="clear" w:color="auto" w:fill="auto"/>
        <w:bidi w:val="0"/>
        <w:spacing w:before="0" w:after="100" w:line="295" w:lineRule="auto"/>
        <w:ind w:left="0" w:right="0"/>
        <w:jc w:val="both"/>
      </w:pPr>
      <w:r>
        <w:rPr>
          <w:rStyle w:val="CharStyle13"/>
        </w:rPr>
        <w:t>Рабочий Кузенков — лучший расточник завода, но отношения с кол</w:t>
        <w:softHyphen/>
        <w:t>лективом у него не складываются. Беря себе только выгодные заказы, он отказывается от других. Однажды Кузенков не стал выполнять задание, которое никто другой сделать не мог. Это перессорило его с бригадой. Проведя несколько дней дома, Кузенков много размышлял, понял свою неправоту и вернулся на завод.</w:t>
      </w:r>
    </w:p>
    <w:p>
      <w:pPr>
        <w:pStyle w:val="Style24"/>
        <w:keepNext w:val="0"/>
        <w:keepLines w:val="0"/>
        <w:widowControl w:val="0"/>
        <w:shd w:val="clear" w:color="auto" w:fill="auto"/>
        <w:bidi w:val="0"/>
        <w:spacing w:before="0" w:after="100" w:line="271" w:lineRule="auto"/>
        <w:ind w:left="0" w:right="0" w:firstLine="460"/>
        <w:jc w:val="left"/>
        <w:rPr>
          <w:sz w:val="20"/>
          <w:szCs w:val="20"/>
        </w:rPr>
      </w:pPr>
      <w:r>
        <w:rPr>
          <w:rStyle w:val="CharStyle25"/>
          <w:b/>
          <w:bCs/>
          <w:sz w:val="20"/>
          <w:szCs w:val="20"/>
        </w:rPr>
        <w:t>Ваня</w:t>
      </w:r>
    </w:p>
    <w:p>
      <w:pPr>
        <w:pStyle w:val="Style24"/>
        <w:keepNext w:val="0"/>
        <w:keepLines w:val="0"/>
        <w:widowControl w:val="0"/>
        <w:shd w:val="clear" w:color="auto" w:fill="auto"/>
        <w:bidi w:val="0"/>
        <w:spacing w:before="0" w:after="100" w:line="286" w:lineRule="auto"/>
        <w:ind w:left="0" w:right="0" w:firstLine="460"/>
        <w:jc w:val="both"/>
      </w:pPr>
      <w:r>
        <w:rPr>
          <w:rStyle w:val="CharStyle25"/>
        </w:rPr>
        <w:t>Авт. сцен, и реж.-пост. Н. Лырчиков; гл. опер. А. Пашкевич; гл. худ. П. Пашкевич; композ. Ю. Грюнберг; звукоопер. Л. Бухов.</w:t>
      </w:r>
    </w:p>
    <w:p>
      <w:pPr>
        <w:pStyle w:val="Style24"/>
        <w:keepNext w:val="0"/>
        <w:keepLines w:val="0"/>
        <w:widowControl w:val="0"/>
        <w:shd w:val="clear" w:color="auto" w:fill="auto"/>
        <w:bidi w:val="0"/>
        <w:spacing w:before="0" w:after="0" w:line="288" w:lineRule="auto"/>
        <w:ind w:left="0" w:right="0" w:firstLine="480"/>
        <w:jc w:val="both"/>
      </w:pPr>
      <w:r>
        <w:rPr>
          <w:rStyle w:val="CharStyle25"/>
        </w:rPr>
        <w:t>Опер. В. Головин; костюм. Н. Малышева; грим. А. Пушкина; монтаж. А. Мякотина; ред. В. Хотулев; дир. картины И. Лазаренко.</w:t>
      </w:r>
    </w:p>
    <w:p>
      <w:pPr>
        <w:pStyle w:val="Style24"/>
        <w:keepNext w:val="0"/>
        <w:keepLines w:val="0"/>
        <w:widowControl w:val="0"/>
        <w:shd w:val="clear" w:color="auto" w:fill="auto"/>
        <w:bidi w:val="0"/>
        <w:spacing w:before="0" w:after="100" w:line="288" w:lineRule="auto"/>
        <w:ind w:left="0" w:right="0" w:firstLine="480"/>
        <w:jc w:val="both"/>
      </w:pPr>
      <w:r>
        <w:rPr>
          <w:rStyle w:val="CharStyle25"/>
        </w:rPr>
        <w:t>В ролях: Ф. Стуков (Ваня), Н. Пастухов (дед), М. Скворцова (бабушка), Е. Проклова (Лида), Ю. Воробьев (Гришка), В. Ивашов (Максим).</w:t>
      </w:r>
    </w:p>
    <w:p>
      <w:pPr>
        <w:pStyle w:val="Style12"/>
        <w:keepNext w:val="0"/>
        <w:keepLines w:val="0"/>
        <w:widowControl w:val="0"/>
        <w:shd w:val="clear" w:color="auto" w:fill="auto"/>
        <w:bidi w:val="0"/>
        <w:spacing w:before="0" w:after="100" w:line="298" w:lineRule="auto"/>
        <w:ind w:left="0" w:right="0" w:firstLine="480"/>
        <w:jc w:val="both"/>
      </w:pPr>
      <w:r>
        <w:rPr>
          <w:rStyle w:val="CharStyle13"/>
        </w:rPr>
        <w:t>Ваня живет у бабушки с дедушкой в деревне, дружит с трактористом Гришей, который на самом деле является его отцом, о чем Ваня и не подозревает. Скоро мальчику в школу, и за ним приезжает из города мама с новым мужем. Ване не хочется уезжать, бросать любимые места, но Гриша уговаривает сына не противиться решению матери.</w:t>
      </w:r>
    </w:p>
    <w:p>
      <w:pPr>
        <w:pStyle w:val="Style24"/>
        <w:keepNext w:val="0"/>
        <w:keepLines w:val="0"/>
        <w:widowControl w:val="0"/>
        <w:shd w:val="clear" w:color="auto" w:fill="auto"/>
        <w:bidi w:val="0"/>
        <w:spacing w:before="0" w:after="100" w:line="276" w:lineRule="auto"/>
        <w:ind w:left="0" w:right="0" w:firstLine="480"/>
        <w:jc w:val="both"/>
        <w:rPr>
          <w:sz w:val="20"/>
          <w:szCs w:val="20"/>
        </w:rPr>
      </w:pPr>
      <w:r>
        <w:rPr>
          <w:rStyle w:val="CharStyle25"/>
          <w:b/>
          <w:bCs/>
          <w:sz w:val="20"/>
          <w:szCs w:val="20"/>
        </w:rPr>
        <w:t>И будем жить</w:t>
      </w:r>
    </w:p>
    <w:p>
      <w:pPr>
        <w:pStyle w:val="Style24"/>
        <w:keepNext w:val="0"/>
        <w:keepLines w:val="0"/>
        <w:widowControl w:val="0"/>
        <w:shd w:val="clear" w:color="auto" w:fill="auto"/>
        <w:bidi w:val="0"/>
        <w:spacing w:before="0" w:after="0" w:line="286" w:lineRule="auto"/>
        <w:ind w:left="0" w:right="0" w:firstLine="480"/>
        <w:jc w:val="both"/>
      </w:pPr>
      <w:r>
        <w:rPr>
          <w:rStyle w:val="CharStyle25"/>
        </w:rPr>
        <w:t>Авт. сцен. И. Лощилин, А. Рогожкин; реж.-пост. Б. Галкин; опер.- пост. В. Климов; худ.-пост. В. Кислых; композ. К. Волков; звуко</w:t>
        <w:softHyphen/>
        <w:t>опер. Л. Тереховская.</w:t>
      </w:r>
    </w:p>
    <w:p>
      <w:pPr>
        <w:pStyle w:val="Style24"/>
        <w:keepNext w:val="0"/>
        <w:keepLines w:val="0"/>
        <w:widowControl w:val="0"/>
        <w:shd w:val="clear" w:color="auto" w:fill="auto"/>
        <w:bidi w:val="0"/>
        <w:spacing w:before="0" w:after="0" w:line="286" w:lineRule="auto"/>
        <w:ind w:left="0" w:right="0" w:firstLine="480"/>
        <w:jc w:val="both"/>
      </w:pPr>
      <w:r>
        <w:rPr>
          <w:rStyle w:val="CharStyle25"/>
        </w:rPr>
        <w:t>Реж. В. Иванов; худ.-костюм. А. Оленева; худ.-грим. Ю. Емелья</w:t>
        <w:softHyphen/>
        <w:t>нов; монтаж. А. Бурмистрова; опер. комб. съемок А. Алифанов; ред. В. Малыгин; дир. картины В. Дудин.</w:t>
      </w:r>
    </w:p>
    <w:p>
      <w:pPr>
        <w:pStyle w:val="Style24"/>
        <w:keepNext w:val="0"/>
        <w:keepLines w:val="0"/>
        <w:widowControl w:val="0"/>
        <w:shd w:val="clear" w:color="auto" w:fill="auto"/>
        <w:bidi w:val="0"/>
        <w:spacing w:before="0" w:after="100" w:line="286" w:lineRule="auto"/>
        <w:ind w:left="0" w:right="0" w:firstLine="480"/>
        <w:jc w:val="both"/>
      </w:pPr>
      <w:r>
        <w:rPr>
          <w:rStyle w:val="CharStyle25"/>
        </w:rPr>
        <w:t>В ролях: С. Плотников (отец), В. Трещалов (Иван), Л. Крюк (Сте</w:t>
        <w:softHyphen/>
        <w:t>пан), В. Грушина (Варвара), С. Волкош (Семка), Г. Скоморохов (Кеш</w:t>
        <w:softHyphen/>
        <w:t>ка), О. Куценко (молодой красноармеец), И. Агафонов (пожилой крас</w:t>
        <w:softHyphen/>
        <w:t>ноармеец), Ю. Перов (офицер), Ю. Потемкин (урядник); А. Гордеев, В. Григорьев, В. Долженков, Б. Ешков, В. Космачевский, М. Калин- кин, А. Коняшин, Н. Малинкин, А. Огнянов, Л.Павлов, В.Сердюк, В.Скляров, В.Урюпин, В.Фролов, Г.Четвериков.</w:t>
      </w:r>
    </w:p>
    <w:p>
      <w:pPr>
        <w:pStyle w:val="Style12"/>
        <w:keepNext w:val="0"/>
        <w:keepLines w:val="0"/>
        <w:widowControl w:val="0"/>
        <w:shd w:val="clear" w:color="auto" w:fill="auto"/>
        <w:bidi w:val="0"/>
        <w:spacing w:before="0" w:after="420" w:line="295" w:lineRule="auto"/>
        <w:ind w:left="0" w:right="0" w:firstLine="480"/>
        <w:jc w:val="both"/>
      </w:pPr>
      <w:r>
        <w:rPr>
          <w:rStyle w:val="CharStyle13"/>
        </w:rPr>
        <w:t>У старика Чирка было четыре сына и дочь Варвара. Жили они обособ</w:t>
        <w:softHyphen/>
        <w:t>ленно, ни во что не вмешиваясь, по принципу «наше дело — хлеб сеять, зверя промышлять». Да не вышло. Случайно на дворе у Чирка оказались раненые красноармейцы, а следом и казаки пожаловали. Схватили стари</w:t>
        <w:softHyphen/>
        <w:t>ка и петлю на шею накинули, а сыны не стерпели и в бой вступили. И все четверо погибли, пытаясь освободить отца. Но и казаков всех порешили, последнего убила Варвара.</w:t>
      </w:r>
    </w:p>
    <w:p>
      <w:pPr>
        <w:pStyle w:val="Style24"/>
        <w:keepNext w:val="0"/>
        <w:keepLines w:val="0"/>
        <w:widowControl w:val="0"/>
        <w:shd w:val="clear" w:color="auto" w:fill="auto"/>
        <w:bidi w:val="0"/>
        <w:spacing w:before="0" w:after="100" w:line="286" w:lineRule="auto"/>
        <w:ind w:left="0" w:right="0" w:firstLine="0"/>
        <w:jc w:val="center"/>
      </w:pPr>
      <w:r>
        <w:rPr>
          <w:rStyle w:val="CharStyle25"/>
        </w:rPr>
        <w:t>&lt;</w:t>
      </w:r>
    </w:p>
    <w:p>
      <w:pPr>
        <w:pStyle w:val="Style35"/>
        <w:keepNext w:val="0"/>
        <w:keepLines w:val="0"/>
        <w:widowControl w:val="0"/>
        <w:shd w:val="clear" w:color="auto" w:fill="auto"/>
        <w:bidi w:val="0"/>
        <w:spacing w:before="0" w:line="240" w:lineRule="auto"/>
        <w:ind w:left="860" w:right="0" w:hanging="860"/>
        <w:jc w:val="both"/>
      </w:pPr>
      <w:r>
        <mc:AlternateContent>
          <mc:Choice Requires="wps">
            <w:drawing>
              <wp:anchor distT="0" distB="0" distL="25400" distR="25400" simplePos="0" relativeHeight="125829469" behindDoc="0" locked="0" layoutInCell="1" allowOverlap="1">
                <wp:simplePos x="0" y="0"/>
                <wp:positionH relativeFrom="page">
                  <wp:posOffset>3300095</wp:posOffset>
                </wp:positionH>
                <wp:positionV relativeFrom="paragraph">
                  <wp:posOffset>25400</wp:posOffset>
                </wp:positionV>
                <wp:extent cx="423545" cy="286385"/>
                <wp:wrapSquare wrapText="right"/>
                <wp:docPr id="176" name="Shape 176"/>
                <a:graphic xmlns:a="http://schemas.openxmlformats.org/drawingml/2006/main">
                  <a:graphicData uri="http://schemas.microsoft.com/office/word/2010/wordprocessingShape">
                    <wps:wsp>
                      <wps:cNvSpPr txBox="1"/>
                      <wps:spPr>
                        <a:xfrm>
                          <a:ext cx="423545" cy="286385"/>
                        </a:xfrm>
                        <a:prstGeom prst="rect"/>
                        <a:noFill/>
                      </wps:spPr>
                      <wps:txbx>
                        <w:txbxContent>
                          <w:p>
                            <w:pPr>
                              <w:widowControl w:val="0"/>
                            </w:pPr>
                          </w:p>
                        </w:txbxContent>
                      </wps:txbx>
                      <wps:bodyPr wrap="none" lIns="0" tIns="0" rIns="0" bIns="0">
                        <a:noAutoFit/>
                      </wps:bodyPr>
                    </wps:wsp>
                  </a:graphicData>
                </a:graphic>
              </wp:anchor>
            </w:drawing>
          </mc:Choice>
          <mc:Fallback>
            <w:pict>
              <v:shape id="_x0000_s1202" type="#_x0000_t202" style="position:absolute;margin-left:259.85000000000002pt;margin-top:2.pt;width:33.350000000000001pt;height:22.550000000000001pt;z-index:-125829284;mso-wrap-distance-left:2.pt;mso-wrap-distance-right:2.pt;mso-position-horizontal-relative:page" filled="f" stroked="f">
                <v:textbox inset="0,0,0,0">
                  <w:txbxContent>
                    <w:p>
                      <w:pPr>
                        <w:widowControl w:val="0"/>
                      </w:pPr>
                    </w:p>
                  </w:txbxContent>
                </v:textbox>
                <w10:wrap type="square" side="right" anchorx="page"/>
              </v:shape>
            </w:pict>
          </mc:Fallback>
        </mc:AlternateContent>
      </w:r>
      <w:r>
        <w:rPr>
          <w:rStyle w:val="CharStyle36"/>
        </w:rPr>
        <w:t xml:space="preserve">^/Э </w:t>
      </w:r>
      <w:r>
        <w:rPr>
          <w:rStyle w:val="CharStyle36"/>
          <w:b/>
          <w:bCs/>
        </w:rPr>
        <w:t xml:space="preserve">ЧУЖАЯ ВОТЧИНА. </w:t>
      </w:r>
      <w:r>
        <w:rPr>
          <w:rStyle w:val="CharStyle36"/>
        </w:rPr>
        <w:t>Драма, цв., 9 ч., 2477 м, «Беларусьфильм», 1982 г., РУ 11.111.1983 г.</w:t>
      </w:r>
    </w:p>
    <w:p>
      <w:pPr>
        <w:pStyle w:val="Style24"/>
        <w:keepNext w:val="0"/>
        <w:keepLines w:val="0"/>
        <w:widowControl w:val="0"/>
        <w:shd w:val="clear" w:color="auto" w:fill="auto"/>
        <w:bidi w:val="0"/>
        <w:spacing w:before="0" w:after="0" w:line="288" w:lineRule="auto"/>
        <w:ind w:left="0" w:right="0" w:firstLine="480"/>
        <w:jc w:val="both"/>
      </w:pPr>
      <w:r>
        <w:rPr>
          <w:rStyle w:val="CharStyle25"/>
        </w:rPr>
        <w:t>Авт. сцен. А. Лапшин; реж.-пост. В. Рыбарев; опер.-пост. Ф. Кучар; худ.-пост. Е. Игнатьев, А. Верещагин; композ. П. Альхимо- вич; звукоопер. С. Чупров.</w:t>
      </w:r>
    </w:p>
    <w:p>
      <w:pPr>
        <w:pStyle w:val="Style24"/>
        <w:keepNext w:val="0"/>
        <w:keepLines w:val="0"/>
        <w:widowControl w:val="0"/>
        <w:shd w:val="clear" w:color="auto" w:fill="auto"/>
        <w:bidi w:val="0"/>
        <w:spacing w:before="0" w:after="0" w:line="288" w:lineRule="auto"/>
        <w:ind w:left="0" w:right="0" w:firstLine="480"/>
        <w:jc w:val="both"/>
      </w:pPr>
      <w:r>
        <w:rPr>
          <w:rStyle w:val="CharStyle25"/>
        </w:rPr>
        <w:t>Реж. В. Ковальчук; опер. В. Жилевич; худ.-декор. Р. Федоров; худ.-костюм. И. Гришан, Т. Федосеенко; худ.-грим. Л. Хохлов; мон</w:t>
        <w:softHyphen/>
        <w:t>таж. П. Фираго; ред. Р. Романовская; дир. картины В. Фираго.</w:t>
      </w:r>
    </w:p>
    <w:p>
      <w:pPr>
        <w:pStyle w:val="Style24"/>
        <w:keepNext w:val="0"/>
        <w:keepLines w:val="0"/>
        <w:widowControl w:val="0"/>
        <w:shd w:val="clear" w:color="auto" w:fill="auto"/>
        <w:bidi w:val="0"/>
        <w:spacing w:before="0" w:after="0" w:line="288" w:lineRule="auto"/>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line="288" w:lineRule="auto"/>
        <w:ind w:left="0" w:right="0" w:firstLine="480"/>
        <w:jc w:val="both"/>
      </w:pPr>
      <w:r>
        <w:rPr>
          <w:rStyle w:val="CharStyle25"/>
        </w:rPr>
        <w:t>Реж. дубляжа В. Виноградов; звукоопер. О. Белов.</w:t>
      </w:r>
    </w:p>
    <w:p>
      <w:pPr>
        <w:pStyle w:val="Style24"/>
        <w:keepNext w:val="0"/>
        <w:keepLines w:val="0"/>
        <w:widowControl w:val="0"/>
        <w:shd w:val="clear" w:color="auto" w:fill="auto"/>
        <w:bidi w:val="0"/>
        <w:spacing w:before="0" w:after="120" w:line="288" w:lineRule="auto"/>
        <w:ind w:left="0" w:right="0" w:firstLine="480"/>
        <w:jc w:val="both"/>
      </w:pPr>
      <w:r>
        <w:rPr>
          <w:rStyle w:val="CharStyle25"/>
        </w:rPr>
        <w:t>В ролях: А. Дружкин (Митя), Н. Бражникова (Алеся), В. Поляков (Имполь), В. Гостюхин (Литавар), Л. Черняева (Христя), С. Станюта (Мондрыха), А. Бендова (немая Евка), П. Кормунин (дядька Лади- мер), В. Гоголев (Корсак), С. Пятронайтис (Царик), О. Белявская (Чеся).</w:t>
      </w:r>
    </w:p>
    <w:p>
      <w:pPr>
        <w:pStyle w:val="Style12"/>
        <w:keepNext w:val="0"/>
        <w:keepLines w:val="0"/>
        <w:widowControl w:val="0"/>
        <w:shd w:val="clear" w:color="auto" w:fill="auto"/>
        <w:bidi w:val="0"/>
        <w:spacing w:before="0" w:after="120" w:line="293" w:lineRule="auto"/>
        <w:ind w:left="0" w:right="0" w:firstLine="480"/>
        <w:jc w:val="both"/>
      </w:pPr>
      <w:r>
        <w:rPr>
          <w:rStyle w:val="CharStyle13"/>
        </w:rPr>
        <w:t>По мотивам романа В. Адамчика.</w:t>
      </w:r>
    </w:p>
    <w:p>
      <w:pPr>
        <w:pStyle w:val="Style12"/>
        <w:keepNext w:val="0"/>
        <w:keepLines w:val="0"/>
        <w:widowControl w:val="0"/>
        <w:shd w:val="clear" w:color="auto" w:fill="auto"/>
        <w:bidi w:val="0"/>
        <w:spacing w:before="0" w:after="120" w:line="293" w:lineRule="auto"/>
        <w:ind w:left="0" w:right="0" w:firstLine="480"/>
        <w:jc w:val="both"/>
      </w:pPr>
      <w:r>
        <w:rPr>
          <w:rStyle w:val="CharStyle13"/>
        </w:rPr>
        <w:t>1938 год. Западная Белоруссия. Молодая вдова Алеся живет со свек</w:t>
        <w:softHyphen/>
        <w:t>ровью и золовкой немой Евой. Дом и земля принадлежат именно им, и хотя Алеся чувствует себя здесь хозяйкой, ей хочется, чтобы у нее все было свое, собственное, тем более, что она ждет ребенка от наемного работника Имполя. С коварной ли целью, или просто по черствости, она отправляет на холодное гумно больную свекровь, и та вскоре умирает. Соседи считают, что Алеся свела свекровь в могилу, а Имполь бросает ее. Совсем иначе живет брат Алеси: он пишет лирические стихи. Правда, Мите довелось написать и несколько гражданских строчек, но об этом быстро становится известно в полиции, его арестовывают и избивают. После ос</w:t>
        <w:softHyphen/>
        <w:t>вобождения он уходит из родной деревни, надеясь на лучшее будущее.</w:t>
      </w:r>
    </w:p>
    <w:p>
      <w:pPr>
        <w:pStyle w:val="Style12"/>
        <w:keepNext w:val="0"/>
        <w:keepLines w:val="0"/>
        <w:widowControl w:val="0"/>
        <w:shd w:val="clear" w:color="auto" w:fill="auto"/>
        <w:bidi w:val="0"/>
        <w:spacing w:before="0" w:after="420" w:line="302" w:lineRule="auto"/>
        <w:ind w:left="0" w:right="0" w:firstLine="480"/>
        <w:jc w:val="both"/>
        <w:rPr>
          <w:sz w:val="18"/>
          <w:szCs w:val="18"/>
        </w:rPr>
      </w:pPr>
      <w:r>
        <w:rPr>
          <w:rStyle w:val="CharStyle13"/>
          <w:i/>
          <w:iCs/>
          <w:sz w:val="18"/>
          <w:szCs w:val="18"/>
        </w:rPr>
        <w:t>Приз «Надежда» за режиссерский дебют В. Рыбареву. Приз за лучшее художественное оформление художникам-постановщикам Е. Игнатьеву и А. Верещагину на XVI Всесоюзном кинофестивале в Ленинграде (1983 г.).</w:t>
      </w:r>
    </w:p>
    <w:p>
      <w:pPr>
        <w:pStyle w:val="Style24"/>
        <w:keepNext w:val="0"/>
        <w:keepLines w:val="0"/>
        <w:widowControl w:val="0"/>
        <w:shd w:val="clear" w:color="auto" w:fill="auto"/>
        <w:bidi w:val="0"/>
        <w:spacing w:before="0" w:after="120" w:line="288" w:lineRule="auto"/>
        <w:ind w:left="0" w:right="0" w:firstLine="0"/>
        <w:jc w:val="center"/>
      </w:pPr>
      <w:r>
        <w:rPr>
          <w:rStyle w:val="CharStyle25"/>
        </w:rPr>
        <w:t>&lt; &lt; ❖</w:t>
      </w:r>
    </w:p>
    <w:p>
      <w:pPr>
        <w:pStyle w:val="Style35"/>
        <w:keepNext w:val="0"/>
        <w:keepLines w:val="0"/>
        <w:widowControl w:val="0"/>
        <w:shd w:val="clear" w:color="auto" w:fill="auto"/>
        <w:bidi w:val="0"/>
        <w:spacing w:before="0" w:after="0" w:line="218" w:lineRule="auto"/>
        <w:ind w:left="0" w:right="0" w:firstLine="0"/>
        <w:jc w:val="left"/>
      </w:pPr>
      <w:r>
        <w:rPr>
          <w:rStyle w:val="CharStyle36"/>
          <w:b/>
          <w:bCs/>
        </w:rPr>
        <w:t xml:space="preserve">^ ^^^ </w:t>
      </w:r>
      <w:r>
        <w:rPr>
          <w:rStyle w:val="CharStyle36"/>
          <w:b/>
          <w:bCs/>
          <w:vertAlign w:val="superscript"/>
        </w:rPr>
        <w:t>ЧУЖАЯ</w:t>
      </w:r>
      <w:r>
        <w:rPr>
          <w:rStyle w:val="CharStyle36"/>
          <w:b/>
          <w:bCs/>
        </w:rPr>
        <w:t xml:space="preserve"> ПЯТЕРКА. </w:t>
      </w:r>
      <w:r>
        <w:rPr>
          <w:rStyle w:val="CharStyle36"/>
        </w:rPr>
        <w:t xml:space="preserve">Мелодрама, ш.-э., цв., </w:t>
      </w:r>
      <w:r>
        <w:rPr>
          <w:rStyle w:val="CharStyle36"/>
          <w:i/>
          <w:iCs/>
          <w:lang w:val="en-US" w:eastAsia="en-US"/>
        </w:rPr>
        <w:t xml:space="preserve">&amp;&lt;0)(Q) </w:t>
      </w:r>
      <w:r>
        <w:rPr>
          <w:rStyle w:val="CharStyle36"/>
          <w:i/>
          <w:iCs/>
        </w:rPr>
        <w:t>и</w:t>
      </w:r>
      <w:r>
        <w:rPr>
          <w:rStyle w:val="CharStyle36"/>
        </w:rPr>
        <w:t xml:space="preserve"> 7 ч., 1910 м, «Узбекфильм» им. К. Ярматова,</w:t>
      </w:r>
    </w:p>
    <w:p>
      <w:pPr>
        <w:pStyle w:val="Style35"/>
        <w:keepNext w:val="0"/>
        <w:keepLines w:val="0"/>
        <w:widowControl w:val="0"/>
        <w:shd w:val="clear" w:color="auto" w:fill="auto"/>
        <w:bidi w:val="0"/>
        <w:spacing w:before="0" w:line="254" w:lineRule="auto"/>
        <w:ind w:left="0" w:right="0" w:firstLine="0"/>
        <w:jc w:val="center"/>
      </w:pPr>
      <w:r>
        <w:rPr>
          <w:rStyle w:val="CharStyle36"/>
        </w:rPr>
        <w:t xml:space="preserve">1982 г., ВЭ </w:t>
      </w:r>
      <w:r>
        <w:rPr>
          <w:rStyle w:val="CharStyle36"/>
          <w:lang w:val="en-US" w:eastAsia="en-US"/>
        </w:rPr>
        <w:t xml:space="preserve">9.XI.1982 </w:t>
      </w:r>
      <w:r>
        <w:rPr>
          <w:rStyle w:val="CharStyle36"/>
        </w:rPr>
        <w:t>г.</w:t>
      </w:r>
    </w:p>
    <w:p>
      <w:pPr>
        <w:pStyle w:val="Style24"/>
        <w:keepNext w:val="0"/>
        <w:keepLines w:val="0"/>
        <w:widowControl w:val="0"/>
        <w:shd w:val="clear" w:color="auto" w:fill="auto"/>
        <w:bidi w:val="0"/>
        <w:spacing w:before="0" w:after="0" w:line="295" w:lineRule="auto"/>
        <w:ind w:left="0" w:right="0" w:firstLine="480"/>
        <w:jc w:val="both"/>
      </w:pPr>
      <w:r>
        <w:rPr>
          <w:rStyle w:val="CharStyle25"/>
        </w:rPr>
        <w:t>Авт. сцен. В. Малиновская; реж.-пост. Г. Бзаров; опер.-пост. Д. Абдуллаев; худ.-пост. Е. Пушин; композ. Р. Вильданов; звуко</w:t>
        <w:softHyphen/>
        <w:t>опер. Н. Шадиев.</w:t>
      </w:r>
    </w:p>
    <w:p>
      <w:pPr>
        <w:pStyle w:val="Style24"/>
        <w:keepNext w:val="0"/>
        <w:keepLines w:val="0"/>
        <w:widowControl w:val="0"/>
        <w:shd w:val="clear" w:color="auto" w:fill="auto"/>
        <w:bidi w:val="0"/>
        <w:spacing w:before="0" w:after="0" w:line="295" w:lineRule="auto"/>
        <w:ind w:left="0" w:right="0" w:firstLine="480"/>
        <w:jc w:val="both"/>
      </w:pPr>
      <w:r>
        <w:rPr>
          <w:rStyle w:val="CharStyle25"/>
        </w:rPr>
        <w:t>Реж. В. Жирнова; опер. Э. Пулатов; худ.-костюм. Г. Пушин; худ.- грим. Н. Муслимова; монтаж. X. Умарова; ассист. реж. Э. Алимов, А. Максудов, А. Азамов; ассист. опер. Р. Ганиев, Ш. Нурмухамедов; комб. съемки: опер. А. Шкарин, худ. X. Рашитов; консульт. заслу</w:t>
        <w:softHyphen/>
        <w:t>женные учителя республики И. С. Муминов, А. Т. Тураева; муз. ред. Е. Падерина; ред. К. Димова; адм. группа Н. Сагдуллаев, В. Мусли</w:t>
        <w:softHyphen/>
        <w:t>мов, Р. Ким; дир. картины М. Кучкаров.</w:t>
      </w:r>
    </w:p>
    <w:p>
      <w:pPr>
        <w:pStyle w:val="Style24"/>
        <w:keepNext w:val="0"/>
        <w:keepLines w:val="0"/>
        <w:widowControl w:val="0"/>
        <w:shd w:val="clear" w:color="auto" w:fill="auto"/>
        <w:bidi w:val="0"/>
        <w:spacing w:before="0" w:after="0" w:line="295" w:lineRule="auto"/>
        <w:ind w:left="0" w:right="0" w:firstLine="480"/>
        <w:jc w:val="both"/>
      </w:pPr>
      <w:r>
        <w:rPr>
          <w:rStyle w:val="CharStyle25"/>
        </w:rPr>
        <w:t>Государственный симфонический оркестр, дирижер Э. Хачату</w:t>
        <w:softHyphen/>
        <w:t>рян.</w:t>
      </w:r>
    </w:p>
    <w:p>
      <w:pPr>
        <w:pStyle w:val="Style24"/>
        <w:keepNext w:val="0"/>
        <w:keepLines w:val="0"/>
        <w:widowControl w:val="0"/>
        <w:shd w:val="clear" w:color="auto" w:fill="auto"/>
        <w:bidi w:val="0"/>
        <w:spacing w:before="0" w:after="120" w:line="295" w:lineRule="auto"/>
        <w:ind w:left="0" w:right="0" w:firstLine="480"/>
        <w:jc w:val="both"/>
      </w:pPr>
      <w:r>
        <w:rPr>
          <w:rStyle w:val="CharStyle25"/>
        </w:rPr>
        <w:t>В ролях: Улугбек Хамраев (Тайлок), В. Ибрагимова (Насиба Каримовна), Фатима Режеметова (Надира), Рустам Эшанов (Ахме</w:t>
        <w:softHyphen/>
        <w:t>дов), Батыр Максумов (Шакаюм), А. Юнусова (мать Тайлока), Малик Юнусов (Соли), Н. Ахмедова, С. Азизова, Д. Абдурашидов, Ф. Дада- баев, 3. Ирматов, Т. Ибрагимов, 3. Ибрагимов, Т. Ирматов, Н. Ка</w:t>
        <w:softHyphen/>
        <w:t>дырова, О. Казакбаев, Г. Кучкарова, Ф. Маилова, Н. Мусаева, Ш. Мухамедалиева, Б. Набиев, Н. Нугманов, М. Наджмутдинова, Л. Пулатова, Д. Рахманбердыева, X. Режеметов, К. Хакимов, Б. Ху</w:t>
        <w:softHyphen/>
        <w:t>сейнов, Т. Юлдашев (ученики 5 «Б» класса); Н. Рахимов, М. Сулай- манова, А. Бурибаев, О. Фаязова, В. Кадыров, Д. Хашимов, Б. Му</w:t>
        <w:softHyphen/>
        <w:t>минов, Г. Гулямова.</w:t>
      </w:r>
    </w:p>
    <w:p>
      <w:pPr>
        <w:pStyle w:val="Style12"/>
        <w:keepNext w:val="0"/>
        <w:keepLines w:val="0"/>
        <w:widowControl w:val="0"/>
        <w:shd w:val="clear" w:color="auto" w:fill="auto"/>
        <w:bidi w:val="0"/>
        <w:spacing w:before="0" w:after="120" w:line="295" w:lineRule="auto"/>
        <w:ind w:left="0" w:right="0" w:firstLine="480"/>
        <w:jc w:val="both"/>
      </w:pPr>
      <w:r>
        <w:rPr>
          <w:rStyle w:val="CharStyle13"/>
        </w:rPr>
        <w:t>По повести Ф. Мусаджанова «Выше голову, Аликулов!»</w:t>
      </w:r>
    </w:p>
    <w:p>
      <w:pPr>
        <w:pStyle w:val="Style12"/>
        <w:keepNext w:val="0"/>
        <w:keepLines w:val="0"/>
        <w:widowControl w:val="0"/>
        <w:shd w:val="clear" w:color="auto" w:fill="auto"/>
        <w:bidi w:val="0"/>
        <w:spacing w:before="0" w:after="120" w:line="295" w:lineRule="auto"/>
        <w:ind w:left="0" w:right="0" w:firstLine="480"/>
        <w:jc w:val="both"/>
      </w:pPr>
      <w:r>
        <w:rPr>
          <w:rStyle w:val="CharStyle13"/>
        </w:rPr>
        <w:t>Сайфи Аликулов, по прозвищу Тайлок, что означает Верблюжонок, — пятиклассник. Мальчик он способный, но учить уроки — «тоска зеленая», поэтому хорошие оценки для него редкость. Правда, в свои 11 лет он опе</w:t>
        <w:softHyphen/>
        <w:t>кает младшего брата, возит его в детсад и забирает обратно, так как мама занята на работе, а отец ушел от семьи. Самые сложные отношения у Тайлока с русским языком, чаще всего он получает двойки. И вдруг — пятерка! Все очень обрадовались: и мама, и учительница Насиба Каримов</w:t>
        <w:softHyphen/>
        <w:t>на. Но сам Тайлок прекрасно понимает, что пятерка эта вовсе не его, а новенького, просто перепутаны были тетради. Мальчик не признался в</w:t>
      </w:r>
    </w:p>
    <w:p>
      <w:pPr>
        <w:pStyle w:val="Style12"/>
        <w:keepNext w:val="0"/>
        <w:keepLines w:val="0"/>
        <w:widowControl w:val="0"/>
        <w:shd w:val="clear" w:color="auto" w:fill="auto"/>
        <w:bidi w:val="0"/>
        <w:spacing w:before="0" w:after="420" w:line="295" w:lineRule="auto"/>
        <w:ind w:left="0" w:right="0" w:firstLine="0"/>
        <w:jc w:val="both"/>
      </w:pPr>
      <w:r>
        <w:rPr>
          <w:rStyle w:val="CharStyle13"/>
        </w:rPr>
        <w:t>ошибке. Но его, как единственного получившего пятерку, должны на сле</w:t>
        <w:softHyphen/>
        <w:t>дующем уроке вызвать к доске. Испугавшись позора, мальчик решает на</w:t>
        <w:softHyphen/>
        <w:t>верстать упущенное и усаживается учить грамматику. Мало того, он про- сто-таки проявил героизм, заменив опоздавшую девочку и сыграв вместо нее роль Золушки в школьном спектакле...</w:t>
      </w:r>
    </w:p>
    <w:p>
      <w:pPr>
        <w:pStyle w:val="Style24"/>
        <w:keepNext w:val="0"/>
        <w:keepLines w:val="0"/>
        <w:widowControl w:val="0"/>
        <w:shd w:val="clear" w:color="auto" w:fill="auto"/>
        <w:bidi w:val="0"/>
        <w:spacing w:before="0" w:after="420" w:line="293" w:lineRule="auto"/>
        <w:ind w:left="0" w:right="0" w:firstLine="0"/>
        <w:jc w:val="center"/>
      </w:pPr>
      <w:r>
        <w:rPr>
          <w:rStyle w:val="CharStyle25"/>
        </w:rPr>
        <w:t>&lt;</w:t>
      </w:r>
    </w:p>
    <w:p>
      <w:pPr>
        <w:pStyle w:val="Style35"/>
        <w:keepNext w:val="0"/>
        <w:keepLines w:val="0"/>
        <w:widowControl w:val="0"/>
        <w:shd w:val="clear" w:color="auto" w:fill="auto"/>
        <w:bidi w:val="0"/>
        <w:spacing w:before="0" w:after="140" w:line="240" w:lineRule="auto"/>
        <w:ind w:left="1580" w:right="0" w:firstLine="0"/>
        <w:jc w:val="left"/>
      </w:pPr>
      <w:r>
        <w:rPr>
          <w:rStyle w:val="CharStyle36"/>
          <w:b/>
          <w:bCs/>
        </w:rPr>
        <w:t xml:space="preserve">ШКАТУЛКА ИЗ КРЕПОСТИ. </w:t>
      </w:r>
      <w:r>
        <w:rPr>
          <w:rStyle w:val="CharStyle36"/>
        </w:rPr>
        <w:t xml:space="preserve">Приключ., ш.-э., цв., 8 ч., 2057,5 м, «Азербайджанфильм» им. Дж. Джабарлы, 1982 г., РУ </w:t>
      </w:r>
      <w:r>
        <w:rPr>
          <w:rStyle w:val="CharStyle36"/>
          <w:lang w:val="en-US" w:eastAsia="en-US"/>
        </w:rPr>
        <w:t xml:space="preserve">4.IV.1983 </w:t>
      </w:r>
      <w:r>
        <w:rPr>
          <w:rStyle w:val="CharStyle36"/>
        </w:rPr>
        <w:t>г.</w:t>
      </w:r>
    </w:p>
    <w:p>
      <w:pPr>
        <w:pStyle w:val="Style24"/>
        <w:keepNext w:val="0"/>
        <w:keepLines w:val="0"/>
        <w:widowControl w:val="0"/>
        <w:shd w:val="clear" w:color="auto" w:fill="auto"/>
        <w:bidi w:val="0"/>
        <w:spacing w:before="0" w:after="0" w:line="293" w:lineRule="auto"/>
        <w:ind w:left="0" w:right="0" w:firstLine="460"/>
        <w:jc w:val="both"/>
      </w:pPr>
      <w:r>
        <w:rPr>
          <w:rStyle w:val="CharStyle25"/>
        </w:rPr>
        <w:t>Авт. сцен. С. Касумова, С. Листов; реж.-пост. Г. Азимзаде; опер.- пост. А. Мурадов, В. Керимов; худ.-пост. А. Абдурахманов; композ. Р. Алиев; звукоопер. А. Нуриев.</w:t>
      </w:r>
    </w:p>
    <w:p>
      <w:pPr>
        <w:pStyle w:val="Style24"/>
        <w:keepNext w:val="0"/>
        <w:keepLines w:val="0"/>
        <w:widowControl w:val="0"/>
        <w:shd w:val="clear" w:color="auto" w:fill="auto"/>
        <w:bidi w:val="0"/>
        <w:spacing w:before="0" w:after="0" w:line="293" w:lineRule="auto"/>
        <w:ind w:left="0" w:right="0" w:firstLine="460"/>
        <w:jc w:val="both"/>
      </w:pPr>
      <w:r>
        <w:rPr>
          <w:rStyle w:val="CharStyle25"/>
        </w:rPr>
        <w:t>Реж. Р. Дадашев; опер. Р. Рзаев; худ.-костюм. Н. Джафарова; грим. Б. Рогова; монтаж. Л. Вяльсова; мастер по свету К. Оруджев; ассист. реж. А. Алиев, Ш. Алиев; ассист. опер. В. Романов; ассист. худ. Е. Агаронова, Р. Паша-заде; комб. съемки: опер. А. Гусейнов, худ. Э. Абдуллаев; руководитель подводных съемок В. Карпичев, опер. Г. Зеленин; худ.-фотограф Т. Керимов; каскадеры А. Грошо</w:t>
        <w:softHyphen/>
        <w:t>вой, У. Вейспал, С. Григорьев, руководитель группы А. Филатов; консульт. полковник внутренней службы Ю. Керимов, член-корр. АН Азербайджанской ССР К. Керимов; ред. Э. Кулибеков; дир. картины Р. Абдуллаева.</w:t>
      </w:r>
    </w:p>
    <w:p>
      <w:pPr>
        <w:pStyle w:val="Style24"/>
        <w:keepNext w:val="0"/>
        <w:keepLines w:val="0"/>
        <w:widowControl w:val="0"/>
        <w:shd w:val="clear" w:color="auto" w:fill="auto"/>
        <w:bidi w:val="0"/>
        <w:spacing w:before="0" w:after="0" w:line="293" w:lineRule="auto"/>
        <w:ind w:left="0" w:right="0" w:firstLine="460"/>
        <w:jc w:val="both"/>
      </w:pPr>
      <w:r>
        <w:rPr>
          <w:rStyle w:val="CharStyle25"/>
        </w:rPr>
        <w:t>Государственный симфонический оркестр кинематографии СССР, дирижер Ю. Серебряков.</w:t>
      </w:r>
    </w:p>
    <w:p>
      <w:pPr>
        <w:pStyle w:val="Style24"/>
        <w:keepNext w:val="0"/>
        <w:keepLines w:val="0"/>
        <w:widowControl w:val="0"/>
        <w:shd w:val="clear" w:color="auto" w:fill="auto"/>
        <w:bidi w:val="0"/>
        <w:spacing w:before="0" w:after="420" w:line="293" w:lineRule="auto"/>
        <w:ind w:left="0" w:right="0" w:firstLine="460"/>
        <w:jc w:val="both"/>
      </w:pPr>
      <w:r>
        <w:rPr>
          <w:rStyle w:val="CharStyle25"/>
        </w:rPr>
        <w:t>В ролях: К. Шахмарданов (Мансур), У. Сафаров (Энвер), С. Ка</w:t>
        <w:softHyphen/>
        <w:t>раева (Наргиз), М. Керимов (капитан Исрафилов), И. Алиев (Гасан Гамзаев), Г. Турабов («Опекун»), Р. Сафаралиев (велосипедист), А. Алиев (Лютфи), Р. Агаева (Айшахода), Ф. Кулиева (цыганка), Т. Тагизаде (профессор), Ф. Манафов (Нуриев); 3. Везирова, Р. Яку</w:t>
        <w:softHyphen/>
        <w:t>бов, С. Микаилова, К. Абдуллаев, Ш. Юсуфова, Г. Кулиева, О. Мир- Касимов, А. Исмайлов, А. Алиев, А. Керимов, Р. Алиев, В. Юрьев, Г. Джалилов, А. Агабабаев, Ч. Мехтиев, Г. Мехтиев.</w:t>
      </w:r>
    </w:p>
    <w:p>
      <w:pPr>
        <w:pStyle w:val="Style12"/>
        <w:keepNext w:val="0"/>
        <w:keepLines w:val="0"/>
        <w:widowControl w:val="0"/>
        <w:shd w:val="clear" w:color="auto" w:fill="auto"/>
        <w:bidi w:val="0"/>
        <w:spacing w:before="0" w:after="420" w:line="298" w:lineRule="auto"/>
        <w:ind w:left="0" w:right="0" w:firstLine="480"/>
        <w:jc w:val="both"/>
      </w:pPr>
      <w:r>
        <w:rPr>
          <w:rStyle w:val="CharStyle13"/>
        </w:rPr>
        <w:t>В полуразрушенной крепости школьники Мансур и Энвер находят шкатулку, а в ней — старинные драгоценности. Увлеченные разглядыва</w:t>
        <w:softHyphen/>
        <w:t>нием сокровищ, друзья не замечают, что за ними следят. Строя планы о том, как много нужных вещей — палатку, ружье, акваланги — можно теперь купить, ребята относят шкатулку к Энверу домой. Тем временем бандит Гамзаев в тайне от своего подельника «Опекуна» решает завладеть кла</w:t>
        <w:softHyphen/>
        <w:t>дом. Энверу удается улизнуть от него, но шкатулка оказывается пустой. Это маленькая сестренка нацепила на себя блестящие камешки и пошла гулять по улицам Баку. Здесь ее встречает тетушка Айша, убежденная, что бриллианты приносят несчастье. Ей удается выманить у Наргиз драгоцен</w:t>
        <w:softHyphen/>
        <w:t>ности. Но вскоре и она становится жертвой ограбления — сокровищами завладевает Гамзаев. Он прячет их на катере вместе с уникальными мини</w:t>
        <w:softHyphen/>
        <w:t>атюрами, которые украл по заданию «Опекуна». Сообщив в милицию об исчезновении клада, дети помогают поймать преступников.</w:t>
      </w:r>
    </w:p>
    <w:p>
      <w:pPr>
        <w:pStyle w:val="Style24"/>
        <w:keepNext w:val="0"/>
        <w:keepLines w:val="0"/>
        <w:widowControl w:val="0"/>
        <w:shd w:val="clear" w:color="auto" w:fill="auto"/>
        <w:bidi w:val="0"/>
        <w:spacing w:before="0" w:after="340" w:line="295"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1160" w:right="0" w:firstLine="480"/>
        <w:jc w:val="both"/>
      </w:pPr>
      <w:r>
        <w:rPr>
          <w:rStyle w:val="CharStyle36"/>
          <w:b/>
          <w:bCs/>
        </w:rPr>
        <w:t xml:space="preserve">ШЛЯГЕР ЭТОГО ЛЕТА. </w:t>
      </w:r>
      <w:r>
        <w:rPr>
          <w:rStyle w:val="CharStyle36"/>
        </w:rPr>
        <w:t xml:space="preserve">Музыкальный, цв., </w:t>
      </w:r>
      <w:r>
        <w:rPr>
          <w:rStyle w:val="CharStyle36"/>
          <w:lang w:val="en-US" w:eastAsia="en-US"/>
        </w:rPr>
        <w:t xml:space="preserve">Q/ </w:t>
      </w:r>
      <w:r>
        <w:rPr>
          <w:rStyle w:val="CharStyle36"/>
        </w:rPr>
        <w:t>9 ч., 2370 м, «Таллинфильм», 1982 г.,</w:t>
      </w:r>
    </w:p>
    <w:p>
      <w:pPr>
        <w:pStyle w:val="Style35"/>
        <w:keepNext w:val="0"/>
        <w:keepLines w:val="0"/>
        <w:widowControl w:val="0"/>
        <w:shd w:val="clear" w:color="auto" w:fill="auto"/>
        <w:bidi w:val="0"/>
        <w:spacing w:before="0" w:line="240" w:lineRule="auto"/>
        <w:ind w:left="1640" w:right="0" w:firstLine="0"/>
        <w:jc w:val="both"/>
      </w:pPr>
      <w:r>
        <w:rPr>
          <w:rStyle w:val="CharStyle36"/>
        </w:rPr>
        <w:t xml:space="preserve">ВЭ </w:t>
      </w:r>
      <w:r>
        <w:rPr>
          <w:rStyle w:val="CharStyle36"/>
          <w:lang w:val="en-US" w:eastAsia="en-US"/>
        </w:rPr>
        <w:t xml:space="preserve">13.XII.1982 </w:t>
      </w:r>
      <w:r>
        <w:rPr>
          <w:rStyle w:val="CharStyle36"/>
        </w:rPr>
        <w:t>г.</w:t>
      </w:r>
    </w:p>
    <w:p>
      <w:pPr>
        <w:pStyle w:val="Style24"/>
        <w:keepNext w:val="0"/>
        <w:keepLines w:val="0"/>
        <w:widowControl w:val="0"/>
        <w:shd w:val="clear" w:color="auto" w:fill="auto"/>
        <w:bidi w:val="0"/>
        <w:spacing w:before="0" w:after="0" w:line="295" w:lineRule="auto"/>
        <w:ind w:left="0" w:right="0" w:firstLine="480"/>
        <w:jc w:val="both"/>
      </w:pPr>
      <w:r>
        <w:rPr>
          <w:rStyle w:val="CharStyle25"/>
        </w:rPr>
        <w:t>Авт. сцен. Т. Каллас; реж.-пост. П. Урбла; опер.-пост. А. Руус; худ.-пост. Р. Таммик; композ. Р. Раннап; звукоопер. К. Мюйр, Т. Эльме.</w:t>
      </w:r>
    </w:p>
    <w:p>
      <w:pPr>
        <w:pStyle w:val="Style24"/>
        <w:keepNext w:val="0"/>
        <w:keepLines w:val="0"/>
        <w:widowControl w:val="0"/>
        <w:shd w:val="clear" w:color="auto" w:fill="auto"/>
        <w:bidi w:val="0"/>
        <w:spacing w:before="0" w:after="0" w:line="295" w:lineRule="auto"/>
        <w:ind w:left="0" w:right="0" w:firstLine="480"/>
        <w:jc w:val="both"/>
      </w:pPr>
      <w:r>
        <w:rPr>
          <w:rStyle w:val="CharStyle25"/>
        </w:rPr>
        <w:t>Ред. А. Валликиви; дир. картины М. Хиртентрау.</w:t>
      </w:r>
    </w:p>
    <w:p>
      <w:pPr>
        <w:pStyle w:val="Style24"/>
        <w:keepNext w:val="0"/>
        <w:keepLines w:val="0"/>
        <w:widowControl w:val="0"/>
        <w:shd w:val="clear" w:color="auto" w:fill="auto"/>
        <w:bidi w:val="0"/>
        <w:spacing w:before="0" w:after="0" w:line="295" w:lineRule="auto"/>
        <w:ind w:left="0" w:right="0" w:firstLine="48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line="295" w:lineRule="auto"/>
        <w:ind w:left="0" w:right="0" w:firstLine="480"/>
        <w:jc w:val="both"/>
      </w:pPr>
      <w:r>
        <w:rPr>
          <w:rStyle w:val="CharStyle25"/>
        </w:rPr>
        <w:t>Реж. дубляжа М. Шуров; звукоопер. Г. Корховой.</w:t>
      </w:r>
    </w:p>
    <w:p>
      <w:pPr>
        <w:pStyle w:val="Style24"/>
        <w:keepNext w:val="0"/>
        <w:keepLines w:val="0"/>
        <w:widowControl w:val="0"/>
        <w:shd w:val="clear" w:color="auto" w:fill="auto"/>
        <w:bidi w:val="0"/>
        <w:spacing w:before="0" w:after="120" w:line="295" w:lineRule="auto"/>
        <w:ind w:left="0" w:right="0" w:firstLine="480"/>
        <w:jc w:val="both"/>
      </w:pPr>
      <w:r>
        <w:rPr>
          <w:rStyle w:val="CharStyle25"/>
        </w:rPr>
        <w:t>В ролях: Э. Химма, дубл. Г. Читинская (Катрин), М. Вейнманн, дубл. С. Соколов (Велло), А. Лутсепп, дубл. Б. Аракелов (Тороп), Г. Абдрахманова, дубл. Е. Ставрогина (Ирис), А. Тальвик, дубл. Н. Грякалова (режиссер телевидения), Ю. Ярвет-младший, дубл. А. Липов (Яко), П. Лилье, дубл. Л. Жуков (Том).</w:t>
      </w:r>
    </w:p>
    <w:p>
      <w:pPr>
        <w:pStyle w:val="Style12"/>
        <w:keepNext w:val="0"/>
        <w:keepLines w:val="0"/>
        <w:widowControl w:val="0"/>
        <w:shd w:val="clear" w:color="auto" w:fill="auto"/>
        <w:bidi w:val="0"/>
        <w:spacing w:before="0" w:after="120" w:line="295" w:lineRule="auto"/>
        <w:ind w:left="0" w:right="0" w:firstLine="480"/>
        <w:jc w:val="both"/>
      </w:pPr>
      <w:r>
        <w:rPr>
          <w:rStyle w:val="CharStyle13"/>
        </w:rPr>
        <w:t>Катрин многие годы была популярной певицей. Она любила свою ра</w:t>
        <w:softHyphen/>
        <w:t>боту, свою публику. И вдруг — полный провал: на первом туре конкурса Катрин понимает, что потеряла контакт с залом. Послушав других, более молодых исполнителей, Катрин ясно почувствовала, что пришли новые ку</w:t>
        <w:softHyphen/>
        <w:t>миры и увели ее слушателей. Она уже не так молода, слишком долго ис-</w:t>
      </w:r>
    </w:p>
    <w:p>
      <w:pPr>
        <w:pStyle w:val="Style12"/>
        <w:keepNext w:val="0"/>
        <w:keepLines w:val="0"/>
        <w:widowControl w:val="0"/>
        <w:shd w:val="clear" w:color="auto" w:fill="auto"/>
        <w:bidi w:val="0"/>
        <w:spacing w:before="0" w:line="295" w:lineRule="auto"/>
        <w:ind w:left="0" w:right="0" w:firstLine="0"/>
        <w:jc w:val="both"/>
      </w:pPr>
      <w:r>
        <w:rPr>
          <w:rStyle w:val="CharStyle13"/>
        </w:rPr>
        <w:t>подняла то, что нравилось публике. Что делать? Уйти с эстрады она не может. Семейная жизнь не сложилась: муж Велло подал на развод, потому что ему надоело, что жена вечно отсутствует. Детей они не завели. Ве</w:t>
        <w:softHyphen/>
        <w:t>роятно, проще всего было бы все бросить, уехать, но Катрин ищет новую песню, а вместе с ней и себя — новую, другую, понятную для зрителя. И она смело выходит на сцену, чтобы участвовать во втором туре.</w:t>
      </w:r>
    </w:p>
    <w:p>
      <w:pPr>
        <w:pStyle w:val="Style12"/>
        <w:keepNext w:val="0"/>
        <w:keepLines w:val="0"/>
        <w:widowControl w:val="0"/>
        <w:shd w:val="clear" w:color="auto" w:fill="auto"/>
        <w:bidi w:val="0"/>
        <w:spacing w:before="0" w:after="360" w:line="295" w:lineRule="auto"/>
        <w:ind w:left="0" w:right="0" w:firstLine="0"/>
        <w:jc w:val="center"/>
      </w:pPr>
      <w:r>
        <w:rPr>
          <w:rStyle w:val="CharStyle13"/>
        </w:rPr>
        <w:t>&lt; ^&gt; &lt;</w:t>
      </w:r>
    </w:p>
    <w:p>
      <w:pPr>
        <w:pStyle w:val="Style35"/>
        <w:keepNext w:val="0"/>
        <w:keepLines w:val="0"/>
        <w:widowControl w:val="0"/>
        <w:shd w:val="clear" w:color="auto" w:fill="auto"/>
        <w:bidi w:val="0"/>
        <w:spacing w:before="0" w:line="240" w:lineRule="auto"/>
        <w:ind w:right="0" w:firstLine="20"/>
        <w:jc w:val="both"/>
      </w:pPr>
      <w:r>
        <w:rPr>
          <w:rStyle w:val="CharStyle36"/>
          <w:b/>
          <w:bCs/>
        </w:rPr>
        <w:t xml:space="preserve">ШУРОЧКА. </w:t>
      </w:r>
      <w:r>
        <w:rPr>
          <w:rStyle w:val="CharStyle36"/>
        </w:rPr>
        <w:t xml:space="preserve">Мелодрама, цв., 10 ч„ 2682 м, «Ленфильм», 1982 г., ВЭ </w:t>
      </w:r>
      <w:r>
        <w:rPr>
          <w:rStyle w:val="CharStyle36"/>
          <w:lang w:val="en-US" w:eastAsia="en-US"/>
        </w:rPr>
        <w:t xml:space="preserve">22.VIII.1983 </w:t>
      </w:r>
      <w:r>
        <w:rPr>
          <w:rStyle w:val="CharStyle36"/>
        </w:rPr>
        <w:t>г.</w:t>
      </w:r>
    </w:p>
    <w:p>
      <w:pPr>
        <w:pStyle w:val="Style24"/>
        <w:keepNext w:val="0"/>
        <w:keepLines w:val="0"/>
        <w:widowControl w:val="0"/>
        <w:shd w:val="clear" w:color="auto" w:fill="auto"/>
        <w:bidi w:val="0"/>
        <w:spacing w:before="0" w:after="0" w:line="290" w:lineRule="auto"/>
        <w:ind w:left="0" w:right="0" w:firstLine="460"/>
        <w:jc w:val="both"/>
      </w:pPr>
      <w:r>
        <w:rPr>
          <w:rStyle w:val="CharStyle25"/>
        </w:rPr>
        <w:t>Авт. сцен, и реж.-пост. И. Хейфиц; гл. опер. Д. Долинин; гл. худ. В. Светозаров; композ. О. Каравайчук; звукоопер. И. Вигдорчик.</w:t>
      </w:r>
    </w:p>
    <w:p>
      <w:pPr>
        <w:pStyle w:val="Style24"/>
        <w:keepNext w:val="0"/>
        <w:keepLines w:val="0"/>
        <w:widowControl w:val="0"/>
        <w:shd w:val="clear" w:color="auto" w:fill="auto"/>
        <w:bidi w:val="0"/>
        <w:spacing w:before="0" w:after="0" w:line="290" w:lineRule="auto"/>
        <w:ind w:left="0" w:right="0" w:firstLine="460"/>
        <w:jc w:val="both"/>
      </w:pPr>
      <w:r>
        <w:rPr>
          <w:rStyle w:val="CharStyle25"/>
        </w:rPr>
        <w:t>Реж. В. Апананский; опер. Б. Лизнев; худ.-декор. И. Мишина, Р. Штиль; костюм. Г. Хомченко; грим. Н. Эленбоген, Е. Мезерина, М. Ванчкова, Т. Вавилова; монтаж. Р. Изаксон; ассист. реж. Н. Бар</w:t>
        <w:softHyphen/>
        <w:t>кова, О. Андреев, О. Наруцкая; ассист. опер. М. Куликов, С. Демчук; ассист. худ.-костюм. А. Сапунова; ассист. звукоопер. М. Викторов; ассист. монтаж. Р. Бранчугова; пом. реж. Т. Путенкова; мастер све</w:t>
        <w:softHyphen/>
        <w:t>та Е. Степанов; худ.-фотограф А. Манукян; консульт. Р. Сот; ред. В. Шварц; адм. группа Г. Мауткин, А. Козлов, В. Усов, И. Опракунди- на, Н. Колдыбаев, В. Овчаренко, 3. Шкода; дир. картины П. Орлов.</w:t>
      </w:r>
    </w:p>
    <w:p>
      <w:pPr>
        <w:pStyle w:val="Style24"/>
        <w:keepNext w:val="0"/>
        <w:keepLines w:val="0"/>
        <w:widowControl w:val="0"/>
        <w:shd w:val="clear" w:color="auto" w:fill="auto"/>
        <w:bidi w:val="0"/>
        <w:spacing w:before="0" w:after="120" w:line="290" w:lineRule="auto"/>
        <w:ind w:left="0" w:right="0" w:firstLine="460"/>
        <w:jc w:val="both"/>
      </w:pPr>
      <w:r>
        <w:rPr>
          <w:rStyle w:val="CharStyle25"/>
        </w:rPr>
        <w:t>В ролях: Е. Финогеева (Шурочка), А. Николаев (Ромашов), Л. Гурченко (Раиса Петерсон), К. Григорьев (Назанский), С. Садаль</w:t>
        <w:softHyphen/>
        <w:t>ский (Веткин), Н. Скоробогатов (Слива), В. Смирнитский (Нико</w:t>
        <w:softHyphen/>
        <w:t>лаев), Н. Ферапонтов (Хлебников), Ив. Дмитриев (Шульгович), Ю. Медведев (Лещенко), Р. Илюткин (Гайнан); К. Бутаев, В. Еремин, С. Заморев, С. Иванов, Н. Карамышев, А. Крымов, С. Киреева, В. Лосев, В. Носик, С. Малышева, Т. Малышева, Н. Миргородский, А. Моисеева, В. Панченко, А. Пашутин, Ю. Прокофьев, В. Терехов.</w:t>
      </w:r>
    </w:p>
    <w:p>
      <w:pPr>
        <w:pStyle w:val="Style12"/>
        <w:keepNext w:val="0"/>
        <w:keepLines w:val="0"/>
        <w:widowControl w:val="0"/>
        <w:shd w:val="clear" w:color="auto" w:fill="auto"/>
        <w:bidi w:val="0"/>
        <w:spacing w:before="0" w:after="120" w:line="295" w:lineRule="auto"/>
        <w:ind w:left="0" w:right="0"/>
        <w:jc w:val="both"/>
      </w:pPr>
      <w:r>
        <w:rPr>
          <w:rStyle w:val="CharStyle13"/>
        </w:rPr>
        <w:t>По повести А. Куприна «Поединок».</w:t>
      </w:r>
    </w:p>
    <w:p>
      <w:pPr>
        <w:pStyle w:val="Style12"/>
        <w:keepNext w:val="0"/>
        <w:keepLines w:val="0"/>
        <w:widowControl w:val="0"/>
        <w:shd w:val="clear" w:color="auto" w:fill="auto"/>
        <w:bidi w:val="0"/>
        <w:spacing w:before="0" w:after="240" w:line="298" w:lineRule="auto"/>
        <w:ind w:left="0" w:right="0"/>
        <w:jc w:val="both"/>
      </w:pPr>
      <w:r>
        <w:rPr>
          <w:rStyle w:val="CharStyle13"/>
        </w:rPr>
        <w:t>Военный гарнизон в глухом провинциальном городишке. Молодой поручик Юрий Ромашов влюблен в жену своего сослуживца Николаева — красивую, честолюбивую Шурочку. Узнав об этом романе, ревнивый муж устраивает скандал. Офицерское собрание решает, что конфликт можно</w:t>
      </w:r>
    </w:p>
    <w:p>
      <w:pPr>
        <w:pStyle w:val="Style12"/>
        <w:keepNext w:val="0"/>
        <w:keepLines w:val="0"/>
        <w:widowControl w:val="0"/>
        <w:shd w:val="clear" w:color="auto" w:fill="auto"/>
        <w:bidi w:val="0"/>
        <w:spacing w:before="0" w:after="420" w:line="295" w:lineRule="auto"/>
        <w:ind w:left="0" w:right="0" w:firstLine="0"/>
        <w:jc w:val="both"/>
      </w:pPr>
      <w:r>
        <w:rPr>
          <w:rStyle w:val="CharStyle13"/>
        </w:rPr>
        <w:t>разрешить только дуэлью. Между тем Николаева должны перевести в сто</w:t>
        <w:softHyphen/>
        <w:t>личный гарнизон. Шурочка, страстно желая вырваться из захолустья, встре</w:t>
        <w:softHyphen/>
        <w:t>чается с Ромашовым и намекает ему, что он ничем не рискует и должен не только участвовать в дуэли, но и проиграть ее... Во время поединка Юрий погибает... Шурочка с мужем покидают провинциальный городишко.</w:t>
      </w:r>
    </w:p>
    <w:p>
      <w:pPr>
        <w:pStyle w:val="Style24"/>
        <w:keepNext w:val="0"/>
        <w:keepLines w:val="0"/>
        <w:widowControl w:val="0"/>
        <w:shd w:val="clear" w:color="auto" w:fill="auto"/>
        <w:bidi w:val="0"/>
        <w:spacing w:before="0" w:after="420" w:line="240" w:lineRule="auto"/>
        <w:ind w:left="0" w:right="0" w:firstLine="0"/>
        <w:jc w:val="center"/>
      </w:pPr>
      <w:r>
        <w:rPr>
          <w:rStyle w:val="CharStyle25"/>
        </w:rPr>
        <w:t>&lt; &lt;&gt; &lt;</w:t>
      </w:r>
    </w:p>
    <w:p>
      <w:pPr>
        <w:pStyle w:val="Style35"/>
        <w:keepNext w:val="0"/>
        <w:keepLines w:val="0"/>
        <w:widowControl w:val="0"/>
        <w:shd w:val="clear" w:color="auto" w:fill="auto"/>
        <w:bidi w:val="0"/>
        <w:spacing w:before="0" w:after="0" w:line="240" w:lineRule="auto"/>
        <w:ind w:left="0" w:right="0" w:firstLine="0"/>
        <w:jc w:val="left"/>
      </w:pPr>
      <w:r>
        <w:rPr>
          <w:rStyle w:val="CharStyle36"/>
          <w:lang w:val="en-US" w:eastAsia="en-US"/>
        </w:rPr>
        <w:t xml:space="preserve">^^©fl </w:t>
      </w:r>
      <w:r>
        <w:rPr>
          <w:rStyle w:val="CharStyle36"/>
          <w:vertAlign w:val="superscript"/>
        </w:rPr>
        <w:t>ЮН0СТЬ ГЕНИЯ</w:t>
      </w:r>
      <w:r>
        <w:rPr>
          <w:rStyle w:val="CharStyle36"/>
        </w:rPr>
        <w:t>- Биография., ш.-э., цв.,</w:t>
      </w:r>
    </w:p>
    <w:p>
      <w:pPr>
        <w:pStyle w:val="Style35"/>
        <w:keepNext w:val="0"/>
        <w:keepLines w:val="0"/>
        <w:widowControl w:val="0"/>
        <w:shd w:val="clear" w:color="auto" w:fill="auto"/>
        <w:bidi w:val="0"/>
        <w:spacing w:before="0" w:line="240" w:lineRule="auto"/>
        <w:ind w:left="1600" w:right="0" w:firstLine="0"/>
        <w:jc w:val="left"/>
      </w:pPr>
      <w:r>
        <w:rPr>
          <w:rStyle w:val="CharStyle36"/>
        </w:rPr>
        <w:t xml:space="preserve">9 ч., 2477 м, «Узбекфильм» им. К. Ярматова, «Таджикфильм», 1982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line="283" w:lineRule="auto"/>
        <w:ind w:left="0" w:right="0" w:firstLine="460"/>
        <w:jc w:val="both"/>
      </w:pPr>
      <w:r>
        <w:rPr>
          <w:rStyle w:val="CharStyle25"/>
        </w:rPr>
        <w:t>Авт. сцен. О. Агишев, при участии Э. Ишмухамедова; реж.-пост. Э. Ишмухамедов; опер.-пост. Т. Логинова; худ.-пост. Э. Калонтаров; композ. Э. Артемьев; звукоопер. Е. Шацкий.</w:t>
      </w:r>
    </w:p>
    <w:p>
      <w:pPr>
        <w:pStyle w:val="Style24"/>
        <w:keepNext w:val="0"/>
        <w:keepLines w:val="0"/>
        <w:widowControl w:val="0"/>
        <w:shd w:val="clear" w:color="auto" w:fill="auto"/>
        <w:bidi w:val="0"/>
        <w:spacing w:before="0" w:after="0" w:line="283" w:lineRule="auto"/>
        <w:ind w:left="0" w:right="0" w:firstLine="460"/>
        <w:jc w:val="both"/>
      </w:pPr>
      <w:r>
        <w:rPr>
          <w:rStyle w:val="CharStyle25"/>
        </w:rPr>
        <w:t>Реж. 3. Ройзман, Ю. Сабитов; реж.-стажер Т. Юнусов; опер. Э. Агзамов, 3. Гудавадзе; худ.-декор. И. Гуленко; худ.-костюм. 3. Насырова; худ.-грим. В. Юнин; монтаж. Р. Новикова, Р. Хачатуро</w:t>
        <w:softHyphen/>
        <w:t>ва; ассист. реж. М. Пулатова, Д. Давлетов, М. Туляганов; ассист. худ. Д. Жемчугова, А. Ранну; комб. съемки: опер. В. Закиров, худ. Р. Расулов; консульт. академик АН Узбекской ССР В. Вахидов; муз. ред. Е. Падерина; ред. Р. Мергенбаева; адм. группа А. Вахатов, Т. Юсупов; дир. картины В. Любезное, Ш. Ходжаев.</w:t>
      </w:r>
    </w:p>
    <w:p>
      <w:pPr>
        <w:pStyle w:val="Style24"/>
        <w:keepNext w:val="0"/>
        <w:keepLines w:val="0"/>
        <w:widowControl w:val="0"/>
        <w:shd w:val="clear" w:color="auto" w:fill="auto"/>
        <w:bidi w:val="0"/>
        <w:spacing w:before="0" w:after="0" w:line="283" w:lineRule="auto"/>
        <w:ind w:left="0" w:right="0" w:firstLine="460"/>
        <w:jc w:val="both"/>
      </w:pPr>
      <w:r>
        <w:rPr>
          <w:rStyle w:val="CharStyle25"/>
        </w:rPr>
        <w:t>Оркестр Госкино СССР, дирижер Ю. Серебряков.</w:t>
      </w:r>
    </w:p>
    <w:p>
      <w:pPr>
        <w:pStyle w:val="Style24"/>
        <w:keepNext w:val="0"/>
        <w:keepLines w:val="0"/>
        <w:widowControl w:val="0"/>
        <w:shd w:val="clear" w:color="auto" w:fill="auto"/>
        <w:bidi w:val="0"/>
        <w:spacing w:before="0" w:after="120" w:line="283" w:lineRule="auto"/>
        <w:ind w:left="0" w:right="0" w:firstLine="460"/>
        <w:jc w:val="both"/>
      </w:pPr>
      <w:r>
        <w:rPr>
          <w:rStyle w:val="CharStyle25"/>
        </w:rPr>
        <w:t>В ролях: Б. Закиров (Хусейн-Авиценна), Фуркат Файзиев (ма</w:t>
        <w:softHyphen/>
        <w:t>ленький Хусейн), А. Мухамеджанов (эмир), Р. Кубаева (Айана), Лей</w:t>
        <w:softHyphen/>
        <w:t>ла Гаптелханова (маленькая Айана), Б. Закиров (Абдаллах, отец Ху</w:t>
        <w:softHyphen/>
        <w:t>сейна), В. Томкус (Ибн-Анастас), В. Чхаидзе (Натили), Д. Давиташ</w:t>
        <w:softHyphen/>
        <w:t>вили (Юна), Г. Ленхобоев (старый лекарь), М. Мантганов (Бин-Са</w:t>
        <w:softHyphen/>
        <w:t>фар), Ш. Иргашев (правоверный), Д. Файзиев (Ишаро, придворный поэт), Л. Бабаханов (визирь эмира), М. Раджабов (Файк), Д. Гафур- беков (бродяга-шпион); X. Умаров, Н. Рахимов, П. Саидкасымов, Тимур Юсупов, М. Рахимов, М. Исмаилов, Д. Хамраев, С. Табибул- лаев, С. Ахмедов, И. Алиева, И. Адылов, М. Холматов, Д. Давлетов, М. Мансуров, К. Бутаев, Р. Уразаев, Т. Арипов.</w:t>
      </w:r>
    </w:p>
    <w:p>
      <w:pPr>
        <w:pStyle w:val="Style12"/>
        <w:keepNext w:val="0"/>
        <w:keepLines w:val="0"/>
        <w:widowControl w:val="0"/>
        <w:shd w:val="clear" w:color="auto" w:fill="auto"/>
        <w:bidi w:val="0"/>
        <w:spacing w:before="0" w:after="280" w:line="259" w:lineRule="auto"/>
        <w:ind w:left="0" w:right="0"/>
        <w:jc w:val="both"/>
      </w:pPr>
      <w:r>
        <w:rPr>
          <w:rStyle w:val="CharStyle13"/>
        </w:rPr>
        <w:t>О детских и юношеских годах Хусейна Ибн-Сина (Авиценны) — учено</w:t>
        <w:softHyphen/>
        <w:t>го и гуманиста, жившего в конце X — начале XI веков.</w:t>
      </w:r>
      <w:r>
        <w:br w:type="page"/>
      </w:r>
    </w:p>
    <w:p>
      <w:pPr>
        <w:pStyle w:val="Style12"/>
        <w:keepNext w:val="0"/>
        <w:keepLines w:val="0"/>
        <w:widowControl w:val="0"/>
        <w:shd w:val="clear" w:color="auto" w:fill="auto"/>
        <w:bidi w:val="0"/>
        <w:spacing w:before="0" w:after="100" w:line="298" w:lineRule="auto"/>
        <w:ind w:left="0" w:right="0"/>
        <w:jc w:val="both"/>
      </w:pPr>
      <w:r>
        <w:rPr>
          <w:rStyle w:val="CharStyle13"/>
        </w:rPr>
        <w:t>Детство и юность Хусейн провел в Бухаре. Его отец — крупный чинов</w:t>
        <w:softHyphen/>
        <w:t>ник, состоявший на службе у эмира, — поощрял стремление сына к зна</w:t>
        <w:softHyphen/>
        <w:t>ниям. Ученые, музыканты, поэты, путешественники постоянно бывали у них в доме. Мальчик целые дни проводил на базаре в книжном ряду, выиски</w:t>
        <w:softHyphen/>
        <w:t>вая старинные фолианты философских и научных трудов. Он учится у зна</w:t>
        <w:softHyphen/>
        <w:t>менитого лекаря Ибн-АнаСтаса и вскоре становится признанным врачева</w:t>
        <w:softHyphen/>
        <w:t>телем Бухары. Встретившись вновь со слепой девушкой Айаной, которую полюбил еще в отрочестве, Хусейн возвращает ей зрение. Молодые люди поженились, но их счастье длилось недолго. Правитель Газны Махмуд, же</w:t>
        <w:softHyphen/>
        <w:t>стокий и невежественный человек, идет войной на Бухару. Его шпионы распространяют среди мусульман слухи, что эмир не правоверный мусуль</w:t>
        <w:softHyphen/>
        <w:t>манин, а вероотступник. Бухара побеждена, эмир убит. Хусейн, потеряв Айану, попадает в руки варваров. Ему чудом удается спастись и он бежит из горящего города.</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Главный приз фильму и приз оператору Т. Логиновой на XVI Всесоюзном кинофестивале в Ленинграде (1983 г.).</w:t>
      </w:r>
    </w:p>
    <w:p>
      <w:pPr>
        <w:pStyle w:val="Style24"/>
        <w:keepNext w:val="0"/>
        <w:keepLines w:val="0"/>
        <w:widowControl w:val="0"/>
        <w:shd w:val="clear" w:color="auto" w:fill="auto"/>
        <w:tabs>
          <w:tab w:pos="754" w:val="left"/>
        </w:tabs>
        <w:bidi w:val="0"/>
        <w:spacing w:before="0" w:after="440" w:line="286" w:lineRule="auto"/>
        <w:ind w:left="0" w:right="0" w:firstLine="0"/>
        <w:jc w:val="center"/>
      </w:pPr>
      <w:r>
        <mc:AlternateContent>
          <mc:Choice Requires="wps">
            <w:drawing>
              <wp:anchor distT="0" distB="0" distL="50800" distR="50800" simplePos="0" relativeHeight="125829471" behindDoc="0" locked="0" layoutInCell="1" allowOverlap="1">
                <wp:simplePos x="0" y="0"/>
                <wp:positionH relativeFrom="page">
                  <wp:posOffset>3292475</wp:posOffset>
                </wp:positionH>
                <wp:positionV relativeFrom="paragraph">
                  <wp:posOffset>368300</wp:posOffset>
                </wp:positionV>
                <wp:extent cx="932815" cy="466090"/>
                <wp:wrapSquare wrapText="right"/>
                <wp:docPr id="178" name="Shape 178"/>
                <a:graphic xmlns:a="http://schemas.openxmlformats.org/drawingml/2006/main">
                  <a:graphicData uri="http://schemas.microsoft.com/office/word/2010/wordprocessingShape">
                    <wps:wsp>
                      <wps:cNvSpPr txBox="1"/>
                      <wps:spPr>
                        <a:xfrm>
                          <a:ext cx="93281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ВИ</w:t>
                            </w:r>
                          </w:p>
                        </w:txbxContent>
                      </wps:txbx>
                      <wps:bodyPr wrap="none" lIns="0" tIns="0" rIns="0" bIns="0">
                        <a:noAutoFit/>
                      </wps:bodyPr>
                    </wps:wsp>
                  </a:graphicData>
                </a:graphic>
              </wp:anchor>
            </w:drawing>
          </mc:Choice>
          <mc:Fallback>
            <w:pict>
              <v:shape id="_x0000_s1204" type="#_x0000_t202" style="position:absolute;margin-left:259.25pt;margin-top:29.pt;width:73.450000000000003pt;height:36.700000000000003pt;z-index:-125829282;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ВИ</w:t>
                      </w:r>
                    </w:p>
                  </w:txbxContent>
                </v:textbox>
                <w10:wrap type="square" side="right" anchorx="page"/>
              </v:shape>
            </w:pict>
          </mc:Fallback>
        </mc:AlternateContent>
      </w:r>
      <w:r>
        <w:rPr>
          <w:rStyle w:val="CharStyle25"/>
        </w:rPr>
        <w:t>&lt;</w:t>
        <w:tab/>
        <w:t>&lt;</w:t>
      </w:r>
    </w:p>
    <w:p>
      <w:pPr>
        <w:pStyle w:val="Style35"/>
        <w:keepNext w:val="0"/>
        <w:keepLines w:val="0"/>
        <w:widowControl w:val="0"/>
        <w:shd w:val="clear" w:color="auto" w:fill="auto"/>
        <w:bidi w:val="0"/>
        <w:spacing w:before="0" w:after="140" w:line="240" w:lineRule="auto"/>
        <w:ind w:left="0" w:right="0" w:firstLine="0"/>
        <w:jc w:val="left"/>
      </w:pPr>
      <w:r>
        <w:rPr>
          <w:rStyle w:val="CharStyle36"/>
          <w:b/>
          <w:bCs/>
        </w:rPr>
        <w:t xml:space="preserve">Я ВАС ДОЖДУСЬ... </w:t>
      </w:r>
      <w:r>
        <w:rPr>
          <w:rStyle w:val="CharStyle36"/>
        </w:rPr>
        <w:t>Мелодрама, цв., 7 ч., 1853 м, Центральная киностудия детских и юношеских фильмов им. М. Горького, 1982 г., ВЭ 21.11.1983 г.</w:t>
      </w:r>
    </w:p>
    <w:p>
      <w:pPr>
        <w:pStyle w:val="Style24"/>
        <w:keepNext w:val="0"/>
        <w:keepLines w:val="0"/>
        <w:widowControl w:val="0"/>
        <w:shd w:val="clear" w:color="auto" w:fill="auto"/>
        <w:bidi w:val="0"/>
        <w:spacing w:before="0" w:after="0" w:line="286" w:lineRule="auto"/>
        <w:ind w:left="0" w:right="0" w:firstLine="460"/>
        <w:jc w:val="both"/>
      </w:pPr>
      <w:r>
        <w:rPr>
          <w:rStyle w:val="CharStyle25"/>
        </w:rPr>
        <w:t>Авт. сцен, и реж.-пост. Я. Сегель; опер.-пост. В. Звонилкин; худ.-пост. А. Дихтяр; композ. Е. Крылатое; автор текстов песен М. Матусовский; звукоопер. А. Избуцкий.</w:t>
      </w:r>
    </w:p>
    <w:p>
      <w:pPr>
        <w:pStyle w:val="Style24"/>
        <w:keepNext w:val="0"/>
        <w:keepLines w:val="0"/>
        <w:widowControl w:val="0"/>
        <w:shd w:val="clear" w:color="auto" w:fill="auto"/>
        <w:bidi w:val="0"/>
        <w:spacing w:before="0" w:after="0" w:line="286" w:lineRule="auto"/>
        <w:ind w:left="0" w:right="0" w:firstLine="460"/>
        <w:jc w:val="both"/>
      </w:pPr>
      <w:r>
        <w:rPr>
          <w:rStyle w:val="CharStyle25"/>
        </w:rPr>
        <w:t>Реж. О. Гусакова; опер. А. Лысых; худ.-декор. Э. Леонтьев; худ,- костюм. Л. Коняхина; худ.-грим. И. Радчук; монтаж. Т. Малявина; ассист. реж. В. Линд; ассист. опер. А. Федоров; комб. съемки: опер. А. Александров, худ. В. Глазков; мастер по свету Н. Громов; цвето- установщик В. Россихин; ред. Н. Торчинская; дир. картины М. Капу</w:t>
        <w:softHyphen/>
        <w:t>стин.</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Государственный симфонический оркестр кинематографии СССР, дирижер С. Скрипка.</w:t>
      </w:r>
    </w:p>
    <w:p>
      <w:pPr>
        <w:pStyle w:val="Style24"/>
        <w:keepNext w:val="0"/>
        <w:keepLines w:val="0"/>
        <w:widowControl w:val="0"/>
        <w:shd w:val="clear" w:color="auto" w:fill="auto"/>
        <w:bidi w:val="0"/>
        <w:spacing w:before="0" w:after="280" w:line="286" w:lineRule="auto"/>
        <w:ind w:left="0" w:right="0" w:firstLine="460"/>
        <w:jc w:val="both"/>
        <w:sectPr>
          <w:footnotePr>
            <w:pos w:val="pageBottom"/>
            <w:numFmt w:val="chicago"/>
            <w:numStart w:val="1"/>
            <w:numRestart w:val="continuous"/>
            <w15:footnoteColumns w:val="1"/>
          </w:footnotePr>
          <w:pgSz w:w="16838" w:h="23810"/>
          <w:pgMar w:top="6663" w:right="5149" w:bottom="7183" w:left="5161" w:header="6235" w:footer="3" w:gutter="0"/>
          <w:cols w:space="720"/>
          <w:noEndnote/>
          <w:rtlGutter w:val="0"/>
          <w:docGrid w:linePitch="360"/>
        </w:sectPr>
      </w:pPr>
      <w:r>
        <w:rPr>
          <w:rStyle w:val="CharStyle25"/>
        </w:rPr>
        <w:t>В ролях: Катя Валюжинич (Нина), 3. Гердт (дедушка), А. Бога</w:t>
        <w:softHyphen/>
        <w:t>тов (Миша Капустин); Л. Алешникова, Е. Кареева, В. Маслаков.</w:t>
      </w:r>
    </w:p>
    <w:p>
      <w:pPr>
        <w:pStyle w:val="Style12"/>
        <w:keepNext w:val="0"/>
        <w:keepLines w:val="0"/>
        <w:widowControl w:val="0"/>
        <w:shd w:val="clear" w:color="auto" w:fill="auto"/>
        <w:bidi w:val="0"/>
        <w:spacing w:before="0" w:after="0" w:line="298" w:lineRule="auto"/>
        <w:ind w:left="0" w:right="0" w:firstLine="480"/>
        <w:jc w:val="both"/>
        <w:sectPr>
          <w:footerReference w:type="default" r:id="rId60"/>
          <w:footerReference w:type="even" r:id="rId61"/>
          <w:footnotePr>
            <w:pos w:val="pageBottom"/>
            <w:numFmt w:val="chicago"/>
            <w:numStart w:val="1"/>
            <w:numRestart w:val="continuous"/>
            <w15:footnoteColumns w:val="1"/>
          </w:footnotePr>
          <w:pgSz w:w="16838" w:h="23810"/>
          <w:pgMar w:top="6663" w:right="5149" w:bottom="7183" w:left="5161" w:header="6235" w:footer="6755" w:gutter="0"/>
          <w:pgNumType w:start="178"/>
          <w:cols w:space="720"/>
          <w:noEndnote/>
          <w:rtlGutter w:val="0"/>
          <w:docGrid w:linePitch="360"/>
        </w:sectPr>
      </w:pPr>
      <w:r>
        <w:rPr>
          <w:rStyle w:val="CharStyle13"/>
        </w:rPr>
        <w:t>Годы войны с гитлеровской Германией. Молодой лейтенант Михаил Капустин возвращается из госпиталя на фронт. На несколько часов он по</w:t>
        <w:softHyphen/>
        <w:t>падает в Москву, город, где родился и вырос. Миша решает зайти в свой дом. Родители погибли на войне, а в квартире живут незнакомые люди. Пожилой человек, которому лейтенант пытается объяснить цель своего прихода, проявляя повышенную бдительность, заподозрил в незнакомце немецкого шпиона. Зато его двенадцатилетняя внучка Нина сразу повери</w:t>
        <w:softHyphen/>
        <w:t>ла Мише и радушно встречает лейтенанта как настоящая маленькая хозяй</w:t>
        <w:softHyphen/>
        <w:t>ка. Она даже надевает на себя мамино нарядное платье и туфли. Девочка впервые за годы войны ощущает радость. Она танцует с молодым челове</w:t>
        <w:softHyphen/>
        <w:t>ком под звуки патефона и чувствует себя почти взрослой девушкой. Но истекает срок увольнительной, ночью эшелон снова увезет Мишу на фронт. И, прощаясь с гостем, Нина просит его вернуться обязательно в этот дом.</w:t>
      </w:r>
    </w:p>
    <w:p>
      <w:pPr>
        <w:widowControl w:val="0"/>
        <w:jc w:val="center"/>
        <w:rPr>
          <w:sz w:val="2"/>
          <w:szCs w:val="2"/>
        </w:rPr>
        <w:sectPr>
          <w:footnotePr>
            <w:pos w:val="pageBottom"/>
            <w:numFmt w:val="chicago"/>
            <w:numStart w:val="1"/>
            <w:numRestart w:val="continuous"/>
            <w15:footnoteColumns w:val="1"/>
          </w:footnotePr>
          <w:pgSz w:w="16838" w:h="23810"/>
          <w:pgMar w:top="8994" w:right="5166" w:bottom="8994" w:left="5176" w:header="8566" w:footer="8566" w:gutter="0"/>
          <w:cols w:space="720"/>
          <w:noEndnote/>
          <w:rtlGutter w:val="0"/>
          <w:docGrid w:linePitch="360"/>
        </w:sectPr>
      </w:pPr>
      <w:r>
        <w:drawing>
          <wp:inline>
            <wp:extent cx="1957070" cy="658495"/>
            <wp:docPr id="180" name="Picutre 180"/>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2"/>
                    <a:stretch/>
                  </pic:blipFill>
                  <pic:spPr>
                    <a:xfrm>
                      <a:ext cx="1957070" cy="658495"/>
                    </a:xfrm>
                    <a:prstGeom prst="rect"/>
                  </pic:spPr>
                </pic:pic>
              </a:graphicData>
            </a:graphic>
          </wp:inline>
        </w:drawing>
      </w:r>
    </w:p>
    <w:p>
      <w:pPr>
        <w:pStyle w:val="Style35"/>
        <w:keepNext w:val="0"/>
        <w:keepLines w:val="0"/>
        <w:widowControl w:val="0"/>
        <w:shd w:val="clear" w:color="auto" w:fill="auto"/>
        <w:bidi w:val="0"/>
        <w:spacing w:before="0" w:after="0" w:line="252" w:lineRule="auto"/>
        <w:ind w:left="0" w:right="0" w:firstLine="0"/>
        <w:jc w:val="left"/>
      </w:pPr>
      <w:r>
        <mc:AlternateContent>
          <mc:Choice Requires="wps">
            <w:drawing>
              <wp:anchor distT="0" distB="0" distL="50800" distR="50800" simplePos="0" relativeHeight="125829473" behindDoc="0" locked="0" layoutInCell="1" allowOverlap="1">
                <wp:simplePos x="0" y="0"/>
                <wp:positionH relativeFrom="page">
                  <wp:posOffset>3307080</wp:posOffset>
                </wp:positionH>
                <wp:positionV relativeFrom="paragraph">
                  <wp:posOffset>12700</wp:posOffset>
                </wp:positionV>
                <wp:extent cx="935990" cy="307975"/>
                <wp:wrapSquare wrapText="right"/>
                <wp:docPr id="181" name="Shape 181"/>
                <a:graphic xmlns:a="http://schemas.openxmlformats.org/drawingml/2006/main">
                  <a:graphicData uri="http://schemas.microsoft.com/office/word/2010/wordprocessingShape">
                    <wps:wsp>
                      <wps:cNvSpPr txBox="1"/>
                      <wps:spPr>
                        <a:xfrm>
                          <a:ext cx="935990" cy="307975"/>
                        </a:xfrm>
                        <a:prstGeom prst="rect"/>
                        <a:noFill/>
                      </wps:spPr>
                      <wps:txbx>
                        <w:txbxContent>
                          <w:p>
                            <w:pPr>
                              <w:widowControl w:val="0"/>
                            </w:pPr>
                          </w:p>
                        </w:txbxContent>
                      </wps:txbx>
                      <wps:bodyPr wrap="none" lIns="0" tIns="0" rIns="0" bIns="0">
                        <a:noAutoFit/>
                      </wps:bodyPr>
                    </wps:wsp>
                  </a:graphicData>
                </a:graphic>
              </wp:anchor>
            </w:drawing>
          </mc:Choice>
          <mc:Fallback>
            <w:pict>
              <v:shape id="_x0000_s1207" type="#_x0000_t202" style="position:absolute;margin-left:260.39999999999998pt;margin-top:1.pt;width:73.700000000000003pt;height:24.25pt;z-index:-125829280;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АКАДЕМИЯ ПАНА КЛЯКСЫ. </w:t>
      </w:r>
      <w:r>
        <w:rPr>
          <w:rStyle w:val="CharStyle36"/>
        </w:rPr>
        <w:t>Сказка, цв., 1-я сер. — 9 ч., 2364 м, 2-я сер. — 9 ч., 2209 м, объединение «Зодиак» (ПНР), Центральная киностудия детских и юношеских фильмов им. М. Горького (Ялтинский филиал), при участии</w:t>
      </w:r>
    </w:p>
    <w:p>
      <w:pPr>
        <w:pStyle w:val="Style35"/>
        <w:keepNext w:val="0"/>
        <w:keepLines w:val="0"/>
        <w:widowControl w:val="0"/>
        <w:shd w:val="clear" w:color="auto" w:fill="auto"/>
        <w:bidi w:val="0"/>
        <w:spacing w:before="0" w:line="252" w:lineRule="auto"/>
        <w:ind w:left="1620" w:right="0" w:firstLine="0"/>
        <w:jc w:val="both"/>
      </w:pPr>
      <w:r>
        <w:rPr>
          <w:rStyle w:val="CharStyle36"/>
        </w:rPr>
        <w:t xml:space="preserve">В/О «Совинфильм», 1983 г., ВЭ </w:t>
      </w:r>
      <w:r>
        <w:rPr>
          <w:rStyle w:val="CharStyle36"/>
          <w:lang w:val="en-US" w:eastAsia="en-US"/>
        </w:rPr>
        <w:t xml:space="preserve">29.XII.1984 </w:t>
      </w:r>
      <w:r>
        <w:rPr>
          <w:rStyle w:val="CharStyle36"/>
        </w:rPr>
        <w:t>г.</w:t>
      </w:r>
    </w:p>
    <w:p>
      <w:pPr>
        <w:pStyle w:val="Style24"/>
        <w:keepNext w:val="0"/>
        <w:keepLines w:val="0"/>
        <w:widowControl w:val="0"/>
        <w:shd w:val="clear" w:color="auto" w:fill="auto"/>
        <w:bidi w:val="0"/>
        <w:spacing w:before="0" w:after="0" w:line="259" w:lineRule="auto"/>
        <w:ind w:left="0" w:right="0" w:firstLine="460"/>
        <w:jc w:val="both"/>
      </w:pPr>
      <w:r>
        <w:rPr>
          <w:rStyle w:val="CharStyle25"/>
        </w:rPr>
        <w:t>Авт. сцен, и реж.-пост. К. Градовски; гл. опер. 3. Самощук; худ.-пост. Е. Скшепински, Б. Мозер, В. Душин; композ. А. Кожински; авт. текстов песен Я. Бжехва, К. Градовски.</w:t>
      </w:r>
    </w:p>
    <w:p>
      <w:pPr>
        <w:pStyle w:val="Style24"/>
        <w:keepNext w:val="0"/>
        <w:keepLines w:val="0"/>
        <w:widowControl w:val="0"/>
        <w:shd w:val="clear" w:color="auto" w:fill="auto"/>
        <w:bidi w:val="0"/>
        <w:spacing w:before="0" w:after="0" w:line="259" w:lineRule="auto"/>
        <w:ind w:left="0" w:right="0" w:firstLine="460"/>
        <w:jc w:val="both"/>
      </w:pPr>
      <w:r>
        <w:rPr>
          <w:rStyle w:val="CharStyle25"/>
        </w:rPr>
        <w:t>Костюм. Д. Халетек, А. Доманецкая; монтаж. Р. Сулевски; хоре</w:t>
        <w:softHyphen/>
        <w:t>ограф 3. Рудницка; дир. картины У. Орчиковска, Ю. Бондарева, А. Кравецкий.</w:t>
      </w:r>
    </w:p>
    <w:p>
      <w:pPr>
        <w:pStyle w:val="Style24"/>
        <w:keepNext w:val="0"/>
        <w:keepLines w:val="0"/>
        <w:widowControl w:val="0"/>
        <w:shd w:val="clear" w:color="auto" w:fill="auto"/>
        <w:bidi w:val="0"/>
        <w:spacing w:before="0" w:after="0" w:line="259" w:lineRule="auto"/>
        <w:ind w:left="0" w:right="0" w:firstLine="460"/>
        <w:jc w:val="both"/>
      </w:pPr>
      <w:r>
        <w:rPr>
          <w:rStyle w:val="CharStyle25"/>
        </w:rPr>
        <w:t>Над фильмом также работали: К. Альперова, А. Иванов, М. Га- лудзин, Л. Кругликова, М. Спасская, В. Миронова, 3. Карска, А. Лей- ман, Я. Пташински, И. Косецка, И. Романус, Е. Гаврышак, К. Павяк, Е. Блашински, В. Липински, В. Мазурек, Я. Стелижук, Т. Мижелек, 3. Вуйчик.</w:t>
      </w:r>
    </w:p>
    <w:p>
      <w:pPr>
        <w:pStyle w:val="Style24"/>
        <w:keepNext w:val="0"/>
        <w:keepLines w:val="0"/>
        <w:widowControl w:val="0"/>
        <w:shd w:val="clear" w:color="auto" w:fill="auto"/>
        <w:bidi w:val="0"/>
        <w:spacing w:before="0" w:after="0" w:line="259" w:lineRule="auto"/>
        <w:ind w:left="0" w:right="0" w:firstLine="460"/>
        <w:jc w:val="both"/>
      </w:pPr>
      <w:r>
        <w:rPr>
          <w:rStyle w:val="CharStyle25"/>
        </w:rPr>
        <w:t>Авторы литературного перевода А. Васильчиков (песни) и Я. Костричкин (диалоги).</w:t>
      </w:r>
    </w:p>
    <w:p>
      <w:pPr>
        <w:pStyle w:val="Style24"/>
        <w:keepNext w:val="0"/>
        <w:keepLines w:val="0"/>
        <w:widowControl w:val="0"/>
        <w:shd w:val="clear" w:color="auto" w:fill="auto"/>
        <w:bidi w:val="0"/>
        <w:spacing w:before="0" w:after="0" w:line="259" w:lineRule="auto"/>
        <w:ind w:left="0" w:right="0" w:firstLine="460"/>
        <w:jc w:val="both"/>
      </w:pPr>
      <w:r>
        <w:rPr>
          <w:rStyle w:val="CharStyle25"/>
        </w:rPr>
        <w:t>Оркестр польского радио и телевидения под управлением Я. Прушака.</w:t>
      </w:r>
    </w:p>
    <w:p>
      <w:pPr>
        <w:pStyle w:val="Style24"/>
        <w:keepNext w:val="0"/>
        <w:keepLines w:val="0"/>
        <w:widowControl w:val="0"/>
        <w:shd w:val="clear" w:color="auto" w:fill="auto"/>
        <w:bidi w:val="0"/>
        <w:spacing w:before="0" w:after="0" w:line="259" w:lineRule="auto"/>
        <w:ind w:left="0" w:right="0" w:firstLine="460"/>
        <w:jc w:val="both"/>
      </w:pPr>
      <w:r>
        <w:rPr>
          <w:rStyle w:val="CharStyle25"/>
        </w:rPr>
        <w:t>Вокальные партии исполняли Ф. Степченко, Ф. Глухарев, А. Злачевский, Ф. Стуков, Т. Агаева, А. Гуськова.</w:t>
      </w:r>
    </w:p>
    <w:p>
      <w:pPr>
        <w:pStyle w:val="Style24"/>
        <w:keepNext w:val="0"/>
        <w:keepLines w:val="0"/>
        <w:widowControl w:val="0"/>
        <w:shd w:val="clear" w:color="auto" w:fill="auto"/>
        <w:bidi w:val="0"/>
        <w:spacing w:before="0" w:after="0" w:line="259" w:lineRule="auto"/>
        <w:ind w:left="0" w:right="0" w:firstLine="460"/>
        <w:jc w:val="both"/>
      </w:pPr>
      <w:r>
        <w:rPr>
          <w:rStyle w:val="CharStyle25"/>
        </w:rPr>
        <w:t>В ролях: П. Фрончевски (пан Клякса), Славек Вронка (Адам), Л. Немчик (брадобрей), Б. Павлик (король), В. Михниковски (доктор Пай-Хи-Во), А. Пробош (принц Матеуш), Л. Ульфсак (Г. X. Андер</w:t>
        <w:softHyphen/>
        <w:t>сен), Р. Плючински (Адольф), И. Кэрол (королева кукол), 3. Сосниц- ка (печальная княжна), Л. Ордон (Айболит); А. Яхевич, М. Кусос, 3. Бучковски, М. Гжибовски, И. Жулковска, X. Белушко, М. Шолл, X. Биста, Б. Плотницки, М. Глинка, С. Гавлик, М. Колачковски.</w:t>
      </w:r>
    </w:p>
    <w:p>
      <w:pPr>
        <w:pStyle w:val="Style24"/>
        <w:keepNext w:val="0"/>
        <w:keepLines w:val="0"/>
        <w:widowControl w:val="0"/>
        <w:shd w:val="clear" w:color="auto" w:fill="auto"/>
        <w:bidi w:val="0"/>
        <w:spacing w:before="0" w:after="120" w:line="259" w:lineRule="auto"/>
        <w:ind w:left="0" w:right="0" w:firstLine="460"/>
        <w:jc w:val="both"/>
      </w:pPr>
      <w:r>
        <w:rPr>
          <w:rStyle w:val="CharStyle25"/>
        </w:rPr>
        <w:t>Фильм озвучивали А. Карапетян, Т. Архангельская, О. Мокшан- цев, Б. Баташев, Ф. Яворский, М. Виноградова, Г. Кордуб, Ю. Маля</w:t>
        <w:softHyphen/>
        <w:t>ров, М. Корабельникова, Л. Данилина.</w:t>
      </w:r>
    </w:p>
    <w:p>
      <w:pPr>
        <w:pStyle w:val="Style12"/>
        <w:keepNext w:val="0"/>
        <w:keepLines w:val="0"/>
        <w:widowControl w:val="0"/>
        <w:shd w:val="clear" w:color="auto" w:fill="auto"/>
        <w:bidi w:val="0"/>
        <w:spacing w:before="0" w:after="120"/>
        <w:ind w:left="0" w:right="0"/>
        <w:jc w:val="both"/>
      </w:pPr>
      <w:r>
        <w:rPr>
          <w:rStyle w:val="CharStyle13"/>
        </w:rPr>
        <w:t>По мотивам сказки Я. Бжехвы.</w:t>
      </w:r>
    </w:p>
    <w:p>
      <w:pPr>
        <w:pStyle w:val="Style12"/>
        <w:keepNext w:val="0"/>
        <w:keepLines w:val="0"/>
        <w:widowControl w:val="0"/>
        <w:shd w:val="clear" w:color="auto" w:fill="auto"/>
        <w:bidi w:val="0"/>
        <w:spacing w:before="0" w:after="0"/>
        <w:ind w:left="0" w:right="0"/>
        <w:jc w:val="both"/>
      </w:pPr>
      <w:r>
        <w:rPr>
          <w:rStyle w:val="CharStyle13"/>
        </w:rPr>
        <w:t>Жил-да был на свете тихий и нескладный мальчик Адам по прозвищу Нескладушка. А все потому, что в тех играх, в которых он участвовал, его команда всегда проигрывала. Ну, да не беда, зато Адам любил читать сказки и вечно что-нибудь придумывал. Однажды ему повстречался говорящий</w:t>
      </w:r>
      <w:r>
        <w:br w:type="page"/>
      </w:r>
    </w:p>
    <w:p>
      <w:pPr>
        <w:pStyle w:val="Style12"/>
        <w:keepNext w:val="0"/>
        <w:keepLines w:val="0"/>
        <w:widowControl w:val="0"/>
        <w:shd w:val="clear" w:color="auto" w:fill="auto"/>
        <w:bidi w:val="0"/>
        <w:spacing w:before="0" w:after="120"/>
        <w:ind w:left="0" w:right="0" w:firstLine="0"/>
        <w:jc w:val="both"/>
      </w:pPr>
      <w:r>
        <w:rPr>
          <w:rStyle w:val="CharStyle13"/>
        </w:rPr>
        <w:t>скворец и пригласил мальчика в сказку «Академия пана Кляксы». Чего только не умел пан профессор: и летать по воздуху, и готовить обед из красок, и с птицами, само собой, разговаривать. Верным спутником пана Кляксы был говорящий скворец Матеуш, открывший Адаму свою тайну: когда-то он был принцем, но, спасаясь во время охоты от волков-оборотней, надел шапку и превратился в скворца. А обратно стать принцем не смог — пуго</w:t>
        <w:softHyphen/>
        <w:t>вицу-то волшебную от шапки он потерял. Сердобольный Адам страстно захотел помочь новому другу. Обнаруживают эту вещицу вот как: у про</w:t>
        <w:softHyphen/>
        <w:t>фессора был заклятый враг — брадобрей Филипп. И так он всем надоел своими кознями, что глава академии возьми да и отними жизнь у ученика Филиппа — куклы-робота Адольфа, ранее им же одушевленного. И тогда злодей-брадобрей превратился в ту самую пуговицу, которую столько лет искал принц. То-то радости всем было.</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Первая премия «Золотой козленок» на VIII Национальном кино</w:t>
        <w:softHyphen/>
        <w:t>фестивале детских фильмов в Познани (ПНР, 1984 г.).</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Специальный приз за лучший фильм-сказку на XIV Междуна</w:t>
        <w:softHyphen/>
        <w:t>родном кинофестивале в Москве (1985 г.).</w:t>
      </w:r>
    </w:p>
    <w:p>
      <w:pPr>
        <w:pStyle w:val="Style24"/>
        <w:keepNext w:val="0"/>
        <w:keepLines w:val="0"/>
        <w:widowControl w:val="0"/>
        <w:shd w:val="clear" w:color="auto" w:fill="auto"/>
        <w:bidi w:val="0"/>
        <w:spacing w:before="0" w:after="320" w:line="290" w:lineRule="auto"/>
        <w:ind w:left="0" w:right="0" w:firstLine="0"/>
        <w:jc w:val="center"/>
      </w:pPr>
      <w:r>
        <mc:AlternateContent>
          <mc:Choice Requires="wps">
            <w:drawing>
              <wp:anchor distT="0" distB="0" distL="38100" distR="38100" simplePos="0" relativeHeight="125829475" behindDoc="0" locked="0" layoutInCell="1" allowOverlap="1">
                <wp:simplePos x="0" y="0"/>
                <wp:positionH relativeFrom="page">
                  <wp:posOffset>3295015</wp:posOffset>
                </wp:positionH>
                <wp:positionV relativeFrom="paragraph">
                  <wp:posOffset>355600</wp:posOffset>
                </wp:positionV>
                <wp:extent cx="929640" cy="323215"/>
                <wp:wrapSquare wrapText="right"/>
                <wp:docPr id="183" name="Shape 183"/>
                <a:graphic xmlns:a="http://schemas.openxmlformats.org/drawingml/2006/main">
                  <a:graphicData uri="http://schemas.microsoft.com/office/word/2010/wordprocessingShape">
                    <wps:wsp>
                      <wps:cNvSpPr txBox="1"/>
                      <wps:spPr>
                        <a:xfrm>
                          <a:ext cx="929640"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209" type="#_x0000_t202" style="position:absolute;margin-left:259.44999999999999pt;margin-top:28.pt;width:73.200000000000003pt;height:25.449999999999999pt;z-index:-125829278;mso-wrap-distance-left:3.pt;mso-wrap-distance-right:3.pt;mso-position-horizontal-relative:page" filled="f" stroked="f">
                <v:textbox inset="0,0,0,0">
                  <w:txbxContent>
                    <w:p>
                      <w:pPr>
                        <w:widowControl w:val="0"/>
                      </w:pP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АННА ПАВЛОВА. </w:t>
      </w:r>
      <w:r>
        <w:rPr>
          <w:rStyle w:val="CharStyle36"/>
        </w:rPr>
        <w:t>Биография., цв., 1-я сер. — 8 ч., ш.-ф. — 2697 м, ш.-э. — 2150 м, 2-я сер. — 8 ч., ш.-ф. — 2590 м, ш.-э. — 2065 м, «Мосфильм», «Посейдон филмз» (Англия), при участии В/О «Совинфильм», киностудий «Ленфильм» (СССР), ДЕФА (ГДР), «ИКАИК» (Куба), «Космосфильм» (Франция), 1983 г., ВЭ 11.VII.1983 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и реж.-пост. Э. Лотяну; опер.-пост. Е. Гуслинский, В. Нахабцев; худ.-пост. Б. Бланк; композ. Е. Дога; звукоопер. А. По</w:t>
        <w:softHyphen/>
        <w:t>госян.</w:t>
      </w:r>
    </w:p>
    <w:p>
      <w:pPr>
        <w:pStyle w:val="Style24"/>
        <w:keepNext w:val="0"/>
        <w:keepLines w:val="0"/>
        <w:widowControl w:val="0"/>
        <w:shd w:val="clear" w:color="auto" w:fill="auto"/>
        <w:bidi w:val="0"/>
        <w:spacing w:before="0" w:after="220" w:line="262" w:lineRule="auto"/>
        <w:ind w:left="0" w:right="0" w:firstLine="460"/>
        <w:jc w:val="both"/>
      </w:pPr>
      <w:r>
        <w:rPr>
          <w:rStyle w:val="CharStyle25"/>
        </w:rPr>
        <w:t>Реж. В. Васильев, В. Врачев, В. Прохоров; опер. Н. Коробей</w:t>
        <w:softHyphen/>
        <w:t>ник, Г. Нолль; худ.-костюм. Г. Ганевская; грим. В. Желманов, И. Бай</w:t>
        <w:softHyphen/>
        <w:t xml:space="preserve">кова; монтаж. И. Колотикова, Е. Галкина; комб. съемки: опер. Б. Травкин, В. Васильев, худ. В. Гласс; балетмейстеры П. Гусев, О. Виноградов, </w:t>
      </w:r>
      <w:r>
        <w:rPr>
          <w:rStyle w:val="CharStyle25"/>
          <w:lang w:val="en-US" w:eastAsia="en-US"/>
        </w:rPr>
        <w:t xml:space="preserve">T. </w:t>
      </w:r>
      <w:r>
        <w:rPr>
          <w:rStyle w:val="CharStyle25"/>
        </w:rPr>
        <w:t>Варламова, У. Дате; педагог-балетмейстер А. Ни</w:t>
        <w:softHyphen/>
        <w:t>колаев; запись музыки В. Бабушкин, В. Виноградов; перезапись му-</w:t>
      </w:r>
    </w:p>
    <w:p>
      <w:pPr>
        <w:pStyle w:val="Style24"/>
        <w:keepNext w:val="0"/>
        <w:keepLines w:val="0"/>
        <w:widowControl w:val="0"/>
        <w:shd w:val="clear" w:color="auto" w:fill="auto"/>
        <w:bidi w:val="0"/>
        <w:spacing w:before="0" w:after="0" w:line="271" w:lineRule="auto"/>
        <w:ind w:left="0" w:right="0" w:firstLine="0"/>
        <w:jc w:val="both"/>
      </w:pPr>
      <w:r>
        <w:rPr>
          <w:rStyle w:val="CharStyle25"/>
        </w:rPr>
        <w:t>зыки Е. Базанов; консульт. профессор П. Гусев; муз. ред. А. Лапи- сов; ред. Э. Корсунская, И. Цизин; ред.-переводчик Л. Анашенкова; дир. картины Э. Вайсберг.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Над фильмом также работали: Э. Аметов, Л. Нименко, Э. Зор</w:t>
        <w:softHyphen/>
        <w:t>кая, Ф. Попов, В. Куделина, О. Румянцева, Е. Кочетков, Е. Сапронен- кова, Ж. Мелконян, Н. Сытник, Ю. Борисов, Г. Кузнецова.</w:t>
      </w:r>
    </w:p>
    <w:p>
      <w:pPr>
        <w:pStyle w:val="Style24"/>
        <w:keepNext w:val="0"/>
        <w:keepLines w:val="0"/>
        <w:widowControl w:val="0"/>
        <w:shd w:val="clear" w:color="auto" w:fill="auto"/>
        <w:bidi w:val="0"/>
        <w:spacing w:before="0" w:after="0" w:line="271" w:lineRule="auto"/>
        <w:ind w:left="0" w:right="0" w:firstLine="480"/>
        <w:jc w:val="both"/>
      </w:pPr>
      <w:r>
        <w:rPr>
          <w:rStyle w:val="CharStyle25"/>
        </w:rPr>
        <w:t>Оркестр Государственного академического Большого театра Союза ССР. Государственный симфонический оркестр кинематог</w:t>
        <w:softHyphen/>
        <w:t>рафии СССР, дирижер Э. Клас. Солисты Н. Герасимова, Н. Гутман, В. Кудрявцев.</w:t>
      </w:r>
    </w:p>
    <w:p>
      <w:pPr>
        <w:pStyle w:val="Style24"/>
        <w:keepNext w:val="0"/>
        <w:keepLines w:val="0"/>
        <w:widowControl w:val="0"/>
        <w:shd w:val="clear" w:color="auto" w:fill="auto"/>
        <w:bidi w:val="0"/>
        <w:spacing w:before="0" w:after="0" w:line="271" w:lineRule="auto"/>
        <w:ind w:left="0" w:right="0" w:firstLine="480"/>
        <w:jc w:val="both"/>
      </w:pPr>
      <w:r>
        <w:rPr>
          <w:rStyle w:val="CharStyle25"/>
        </w:rPr>
        <w:t>В фильме использована музыка Чайковского, Адана, Бороди</w:t>
        <w:softHyphen/>
        <w:t>на, Гуно, Алябьева, Делиба, Баха, Дриго, Боккерини, Крейслера, Листа, Оффенбаха, Сен-Санса, Сибелиуса, Минкуса, Сметаны.</w:t>
      </w:r>
    </w:p>
    <w:p>
      <w:pPr>
        <w:pStyle w:val="Style24"/>
        <w:keepNext w:val="0"/>
        <w:keepLines w:val="0"/>
        <w:widowControl w:val="0"/>
        <w:shd w:val="clear" w:color="auto" w:fill="auto"/>
        <w:bidi w:val="0"/>
        <w:spacing w:before="0" w:after="0" w:line="271" w:lineRule="auto"/>
        <w:ind w:left="0" w:right="0" w:firstLine="480"/>
        <w:jc w:val="both"/>
      </w:pPr>
      <w:r>
        <w:rPr>
          <w:rStyle w:val="CharStyle25"/>
        </w:rPr>
        <w:t>В ролях: Г. Беляева (Анна Павлова), Лина Булдакова (Анна Пав</w:t>
        <w:softHyphen/>
        <w:t>лова в детстве), С. Шакуров (Михаил Фокин), В. Ларионов (Сергей Дягилев), Дж. Фокс (Виктор Дандре), Ж. Дебари (Камиль Сен-Санс), Г. Димитриу (Энрико Чекетти), П. Гусев (Мариус Петипа), Дж. Мюр</w:t>
        <w:softHyphen/>
        <w:t>рей (Сол Юрок), С. Тома (мать Анны), Н. Фатеева (Кшесинская), М. Крапивин (Нижинский); В. Решетникова, М. Скорсезе, Б. Фор</w:t>
        <w:softHyphen/>
        <w:t>сайт, И.-С. Шкуря, Л. Марков, А. Ромашин, И. Дмитриев, Т. Хярм, Г. Григориу, А. Звенигорский, И. Скляр, Г. Блаушек, П. Стоккер, Р. Киннир, В. Сафонов, Э. Веласкес, В. Сергачев, В. Бабятинский, С. Светличная, О. Киммель, М. Нудьга, А. Тришкин, В. Гоголев, В. Привалов, М. Болдуман, А. Стакис, Ф. Монтеро, А. Критикос, Р. Хименес, В. Адеев, Г. Кравченко, Т. Инютина, А. Шведерский, Т. Вайсгербер, Б. Ратц, В. Сидоров, К. Кестер, И. Васильев, М. Кел</w:t>
        <w:softHyphen/>
        <w:t>лер, М. Канн, М. Соцки-Войническу, Ю. Непша, Т. Аларкон, М. Яков</w:t>
        <w:softHyphen/>
        <w:t>лева.</w:t>
      </w:r>
    </w:p>
    <w:p>
      <w:pPr>
        <w:pStyle w:val="Style24"/>
        <w:keepNext w:val="0"/>
        <w:keepLines w:val="0"/>
        <w:widowControl w:val="0"/>
        <w:shd w:val="clear" w:color="auto" w:fill="auto"/>
        <w:bidi w:val="0"/>
        <w:spacing w:before="0" w:after="0" w:line="271" w:lineRule="auto"/>
        <w:ind w:left="0" w:right="0" w:firstLine="480"/>
        <w:jc w:val="both"/>
      </w:pPr>
      <w:r>
        <w:rPr>
          <w:rStyle w:val="CharStyle25"/>
        </w:rPr>
        <w:t>В фильме снимались: солисты Ленинградского Государствен</w:t>
        <w:softHyphen/>
        <w:t>ного академического театра оперы и балета им. С. М. Кирова В. Ганибалова, М. Даукаев; солисты и кордебалет Ленинград</w:t>
        <w:softHyphen/>
        <w:t>ского Государственного академического театра оперы и балета им. С. М. Кирова; солисты и кордебалет Московского академиче</w:t>
        <w:softHyphen/>
        <w:t>ского музыкального театра им. К. С. Станиславского и В. И. Неми</w:t>
        <w:softHyphen/>
        <w:t>ровича-Данченко.и Ленинградского Малого академического театра оперы и балета; ученики Ленинградского хореографического учили</w:t>
        <w:softHyphen/>
        <w:t>ща им. А. Я. Вагановой.</w:t>
      </w:r>
    </w:p>
    <w:p>
      <w:pPr>
        <w:pStyle w:val="Style24"/>
        <w:keepNext w:val="0"/>
        <w:keepLines w:val="0"/>
        <w:widowControl w:val="0"/>
        <w:shd w:val="clear" w:color="auto" w:fill="auto"/>
        <w:bidi w:val="0"/>
        <w:spacing w:before="0" w:after="0" w:line="271" w:lineRule="auto"/>
        <w:ind w:left="0" w:right="0" w:firstLine="480"/>
        <w:jc w:val="both"/>
      </w:pPr>
      <w:r>
        <w:rPr>
          <w:rStyle w:val="CharStyle25"/>
        </w:rPr>
        <w:t>Фильм посвящен драматической судьбе легендарной русской балерины Анны Павловой.</w:t>
      </w:r>
      <w:r>
        <w:br w:type="page"/>
      </w:r>
    </w:p>
    <w:p>
      <w:pPr>
        <w:pStyle w:val="Style12"/>
        <w:keepNext w:val="0"/>
        <w:keepLines w:val="0"/>
        <w:widowControl w:val="0"/>
        <w:shd w:val="clear" w:color="auto" w:fill="auto"/>
        <w:bidi w:val="0"/>
        <w:spacing w:before="0" w:after="120"/>
        <w:ind w:left="0" w:right="0"/>
        <w:jc w:val="both"/>
      </w:pPr>
      <w:r>
        <w:rPr>
          <w:rStyle w:val="CharStyle13"/>
        </w:rPr>
        <w:t>Зимним утром под окнами хореографического училища стоит малень</w:t>
        <w:softHyphen/>
        <w:t>кая девочка, наблюдая за воздушными движениями юных балерин. И не</w:t>
        <w:softHyphen/>
        <w:t>вдомек одиноким прохожим, что они идут мимо будущей великой танцов</w:t>
        <w:softHyphen/>
        <w:t>щицы. Позже в возрасте десяти лет Аннушка поступает в Петербургскую балетную школу. Здесь она понимает, что балет —это не вечный праздник, а тяжелый ежедневный труд. Талантливой, но слабой здоровьем девочке приходится много работать, и ее усилия не пропадают даром. Юная вы</w:t>
        <w:softHyphen/>
        <w:t>пускница хореографической школы становится артисткой Императорского театра и с успехом выступает на его сцене. Здесь она участвует в экспери</w:t>
        <w:softHyphen/>
        <w:t>ментальных постановках Михаила Фокина. Вместе создают они бессмерт</w:t>
        <w:softHyphen/>
        <w:t>ного «Умирающего лебедя» на музыку Сен-Санса. «Божественной Анне» рукоплещут Рим, Лондон, Нью-Йорк. Первая мировая война застает Пав</w:t>
        <w:softHyphen/>
        <w:t>лову в Германии. Всем сердцем рвется она на родину — там ее дом, там ее истинный зритель. Но граница закрыта. Путь в Россию отрезан, и она еще не знает, что это навсегда. Начинаются бесконечные скитания по чу</w:t>
        <w:softHyphen/>
        <w:t>жим странам. Растущая мировая слава не может заглушить щемящей тос</w:t>
        <w:softHyphen/>
        <w:t>ки по отчизне. Мечтам о возвращении не суждено сбыться. Анна Павлова, гордость русского балета, умирает на чужбине, в Гааге, с мыслями о том великом искусстве, которому до последнего вдоха посвятила свою жизнь.</w:t>
      </w:r>
    </w:p>
    <w:p>
      <w:pPr>
        <w:pStyle w:val="Style12"/>
        <w:keepNext w:val="0"/>
        <w:keepLines w:val="0"/>
        <w:widowControl w:val="0"/>
        <w:shd w:val="clear" w:color="auto" w:fill="auto"/>
        <w:bidi w:val="0"/>
        <w:spacing w:before="0" w:after="460" w:line="276" w:lineRule="auto"/>
        <w:ind w:left="0" w:right="0"/>
        <w:jc w:val="both"/>
        <w:rPr>
          <w:sz w:val="18"/>
          <w:szCs w:val="18"/>
        </w:rPr>
      </w:pPr>
      <w:r>
        <w:rPr>
          <w:rStyle w:val="CharStyle13"/>
          <w:i/>
          <w:iCs/>
          <w:sz w:val="18"/>
          <w:szCs w:val="18"/>
        </w:rPr>
        <w:t>На Международном кинофестивале в Оксфорде (Англия, 1984 г.) — два главных приза: за лучший совместный фильм и за наиболее значительный вклад в киноискусство.</w:t>
      </w:r>
    </w:p>
    <w:p>
      <w:pPr>
        <w:pStyle w:val="Style15"/>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50800" distR="50800" simplePos="0" relativeHeight="125829477" behindDoc="0" locked="0" layoutInCell="1" allowOverlap="1">
                <wp:simplePos x="0" y="0"/>
                <wp:positionH relativeFrom="page">
                  <wp:posOffset>3299460</wp:posOffset>
                </wp:positionH>
                <wp:positionV relativeFrom="paragraph">
                  <wp:posOffset>419100</wp:posOffset>
                </wp:positionV>
                <wp:extent cx="917575" cy="323215"/>
                <wp:wrapSquare wrapText="right"/>
                <wp:docPr id="185" name="Shape 185"/>
                <a:graphic xmlns:a="http://schemas.openxmlformats.org/drawingml/2006/main">
                  <a:graphicData uri="http://schemas.microsoft.com/office/word/2010/wordprocessingShape">
                    <wps:wsp>
                      <wps:cNvSpPr txBox="1"/>
                      <wps:spPr>
                        <a:xfrm>
                          <a:ext cx="91757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211" type="#_x0000_t202" style="position:absolute;margin-left:259.80000000000001pt;margin-top:33.pt;width:72.25pt;height:25.449999999999999pt;z-index:-125829276;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16"/>
          <w:i/>
          <w:iCs/>
        </w:rPr>
        <w:t>^ ^&gt; ^</w:t>
      </w:r>
    </w:p>
    <w:p>
      <w:pPr>
        <w:pStyle w:val="Style35"/>
        <w:keepNext w:val="0"/>
        <w:keepLines w:val="0"/>
        <w:widowControl w:val="0"/>
        <w:shd w:val="clear" w:color="auto" w:fill="auto"/>
        <w:bidi w:val="0"/>
        <w:spacing w:before="0" w:line="240" w:lineRule="auto"/>
        <w:ind w:left="0" w:right="0" w:firstLine="0"/>
        <w:jc w:val="both"/>
      </w:pPr>
      <w:r>
        <w:rPr>
          <w:rStyle w:val="CharStyle36"/>
          <w:b/>
          <w:bCs/>
        </w:rPr>
        <w:t xml:space="preserve">АУКЦИОН. </w:t>
      </w:r>
      <w:r>
        <w:rPr>
          <w:rStyle w:val="CharStyle36"/>
        </w:rPr>
        <w:t xml:space="preserve">Приключ., ш.-э., цв., 9 ч., 2443 м, «Мосфильм», 1983 г., ВЭ </w:t>
      </w:r>
      <w:r>
        <w:rPr>
          <w:rStyle w:val="CharStyle36"/>
          <w:lang w:val="en-US" w:eastAsia="en-US"/>
        </w:rPr>
        <w:t xml:space="preserve">23.V.1983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Н. Тимченко; реж.-пост. В. Курыкин; опер.-пост. В. Климов; худ.-пост. Н. Саушин; композ. Б. Рычков; звукоопер. А. Цыганков.</w:t>
      </w:r>
    </w:p>
    <w:p>
      <w:pPr>
        <w:pStyle w:val="Style24"/>
        <w:keepNext w:val="0"/>
        <w:keepLines w:val="0"/>
        <w:widowControl w:val="0"/>
        <w:shd w:val="clear" w:color="auto" w:fill="auto"/>
        <w:bidi w:val="0"/>
        <w:spacing w:before="0" w:after="0"/>
        <w:ind w:left="0" w:right="0" w:firstLine="460"/>
        <w:jc w:val="both"/>
      </w:pPr>
      <w:r>
        <w:rPr>
          <w:rStyle w:val="CharStyle25"/>
        </w:rPr>
        <w:t>Реж. С. Нилов; опер. В. Михайлов; худ.-костюм. Е. Черемных; худ.-грим. Т. Шиличева; монтаж. Р. Писецкая; комб. съемки: опер. А. Алифанов, худ. О. Нефедова; консульт. Л. Кузнецов; муз. ред. А. Лаписов; ред. Э. Смирнов; дир. картины В. Зайцева.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280"/>
        <w:ind w:left="0" w:right="0" w:firstLine="460"/>
        <w:jc w:val="both"/>
      </w:pPr>
      <w:r>
        <w:rPr>
          <w:rStyle w:val="CharStyle25"/>
        </w:rPr>
        <w:t>В ролях: Н. Пеньков (Ермаков), Л. Норейка (фон Риттер), С. Суховей (Настя), Л. Прыгунов (Логунов), В. Дружников (Травни</w:t>
        <w:softHyphen/>
        <w:t>ков), Ю. Саранцев (Чеканцев), Л. Харитонов (Егорыч), Л. Зверинцев</w:t>
      </w:r>
    </w:p>
    <w:p>
      <w:pPr>
        <w:pStyle w:val="Style24"/>
        <w:keepNext w:val="0"/>
        <w:keepLines w:val="0"/>
        <w:widowControl w:val="0"/>
        <w:shd w:val="clear" w:color="auto" w:fill="auto"/>
        <w:bidi w:val="0"/>
        <w:spacing w:before="0" w:after="120" w:line="264" w:lineRule="auto"/>
        <w:ind w:left="0" w:right="0" w:firstLine="0"/>
        <w:jc w:val="both"/>
      </w:pPr>
      <w:r>
        <w:rPr>
          <w:rStyle w:val="CharStyle25"/>
        </w:rPr>
        <w:t>(Аллердинг), В. Фунтиков (Ермаков в юности), Н. Романов (фон Рит</w:t>
        <w:softHyphen/>
        <w:t>тер в юности); Ф. Одиноков, В. Климов, А. Лобанов, В. Уан Золи, А. Алтмяэ, Т. Смирнова, Л. Думцева, Т. Сидоренко, Н. Захарова, В. Удоденко, С. Чачава, А. Прядко, Л. Игнатьева, Н. Гапонов, М. За</w:t>
        <w:softHyphen/>
        <w:t>харова, Ю. Кузьмин, Т. Хмара, В. Казакова, Л. Колесникова, Л. Лы</w:t>
        <w:softHyphen/>
        <w:t>кова, И. Усова, И. Плющинская, М. Биджиев.</w:t>
      </w:r>
    </w:p>
    <w:p>
      <w:pPr>
        <w:pStyle w:val="Style12"/>
        <w:keepNext w:val="0"/>
        <w:keepLines w:val="0"/>
        <w:widowControl w:val="0"/>
        <w:shd w:val="clear" w:color="auto" w:fill="auto"/>
        <w:bidi w:val="0"/>
        <w:spacing w:before="0" w:after="120"/>
        <w:ind w:left="0" w:right="0" w:firstLine="480"/>
        <w:jc w:val="both"/>
      </w:pPr>
      <w:r>
        <w:rPr>
          <w:rStyle w:val="CharStyle13"/>
        </w:rPr>
        <w:t>Всю жизнь посвятил выведению чистокровных лошадей работник кон</w:t>
        <w:softHyphen/>
        <w:t>ного совхоза Андрей Ермаков. В 1942 году гитлеровцы вывезли лучших лошадей, в том числе и Надежду, внучку знаменитого Атланта. Казалось, линия этой ценной породы навсегда прервалась. Но спустя сорок лет в совхозе появилась прекрасная кобыла Секунда. Это потомство принесла дочь Надежды, найденной и возвращенной Ермаковым в конце войны. Однако, несмотря на очевидные достоинства, Секунда считается беспо</w:t>
        <w:softHyphen/>
        <w:t>родной, ибо племенное свидетельство ее бабки Надежды было также по</w:t>
        <w:softHyphen/>
        <w:t>хищено немцами. Единственное, что можно — это дорого продать ее. На одном из аукционов Ермаков сталкивается с немецким бароном фон Рит</w:t>
        <w:softHyphen/>
        <w:t>тером, крупным промышленным конезаводчиком. Именно у него находит</w:t>
        <w:softHyphen/>
        <w:t>ся то свидетельство. Фон Риттер предлагает забыть прошлое, но при этом пытается выторговать себе Секунду в обмен на бумаги. Однако Ермаков не соглашается, понимая, что его лошадь — достояние страны. И барону, спа</w:t>
        <w:softHyphen/>
        <w:t>сая собственную репутацию, приходится уступить.</w:t>
      </w:r>
    </w:p>
    <w:p>
      <w:pPr>
        <w:pStyle w:val="Style12"/>
        <w:keepNext w:val="0"/>
        <w:keepLines w:val="0"/>
        <w:widowControl w:val="0"/>
        <w:shd w:val="clear" w:color="auto" w:fill="auto"/>
        <w:bidi w:val="0"/>
        <w:spacing w:before="0" w:after="1140" w:line="276" w:lineRule="auto"/>
        <w:ind w:left="0" w:right="0" w:firstLine="480"/>
        <w:jc w:val="both"/>
        <w:rPr>
          <w:sz w:val="18"/>
          <w:szCs w:val="18"/>
        </w:rPr>
      </w:pPr>
      <w:r>
        <w:rPr>
          <w:rStyle w:val="CharStyle13"/>
          <w:i/>
          <w:iCs/>
          <w:sz w:val="18"/>
          <w:szCs w:val="18"/>
        </w:rPr>
        <w:t>Диплом за лучшую операторскую работу. Приз ЦСО «Жальги</w:t>
        <w:softHyphen/>
        <w:t>рис» оператору В. Климову на IX Всесоюзном кинофестивале спортивных фильмов в Каунасе (1983 г.).</w:t>
      </w:r>
    </w:p>
    <w:p>
      <w:pPr>
        <w:pStyle w:val="Style35"/>
        <w:keepNext w:val="0"/>
        <w:keepLines w:val="0"/>
        <w:widowControl w:val="0"/>
        <w:shd w:val="clear" w:color="auto" w:fill="auto"/>
        <w:bidi w:val="0"/>
        <w:spacing w:before="0" w:line="240" w:lineRule="auto"/>
        <w:ind w:left="1600" w:right="0" w:firstLine="20"/>
        <w:jc w:val="left"/>
      </w:pPr>
      <w:r>
        <w:rPr>
          <w:rStyle w:val="CharStyle36"/>
          <w:vertAlign w:val="superscript"/>
        </w:rPr>
        <w:t>БАСТИОН</w:t>
      </w:r>
      <w:r>
        <w:rPr>
          <w:rStyle w:val="CharStyle36"/>
        </w:rPr>
        <w:t xml:space="preserve">- Драма, ш.-э., цв., 9 ч„ 2316 м, «Туркменфильм» им. А. Карлиева, 1983 г., РУ </w:t>
      </w:r>
      <w:r>
        <w:rPr>
          <w:rStyle w:val="CharStyle36"/>
          <w:lang w:val="en-US" w:eastAsia="en-US"/>
        </w:rPr>
        <w:t xml:space="preserve">19.VIII. </w:t>
      </w:r>
      <w:r>
        <w:rPr>
          <w:rStyle w:val="CharStyle36"/>
        </w:rPr>
        <w:t>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Летов, Э. Тропинин; реж.-пост. К. Оразсахатов; опер.-пост. А. Карпухин; худ.-пост. А. Чернов, Г. Гусейнов; композ. Н. Халмамедов; звукоопер. Н. Базарова, Е. Звягинцева.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Реж. С. Одаев; опер. Б. Титов; худ.-костюм. Л. Ролько; худ.- грим. Л. Серегина; монтаж. Г. Андриященко; ассист. реж. Н. Нарли- ев, А. Карабекова, О. Оразсахатов; ассист. опер. Ю. Алламов, К. Туйлиев; комб. съемки П. Король; научный консульт. доктор исто- рич. наук Ш. Ташлиев; воен, консульт. генерал-майор В. Багрянцев;</w:t>
      </w:r>
    </w:p>
    <w:p>
      <w:pPr>
        <w:pStyle w:val="Style24"/>
        <w:keepNext w:val="0"/>
        <w:keepLines w:val="0"/>
        <w:widowControl w:val="0"/>
        <w:shd w:val="clear" w:color="auto" w:fill="auto"/>
        <w:bidi w:val="0"/>
        <w:spacing w:before="0" w:after="0" w:line="264" w:lineRule="auto"/>
        <w:ind w:left="0" w:right="0" w:firstLine="0"/>
        <w:jc w:val="both"/>
      </w:pPr>
      <w:r>
        <w:rPr>
          <w:rStyle w:val="CharStyle25"/>
        </w:rPr>
        <w:t>ред. X. Гусейнов; адм. группа С. Нурназаров, Г. Зайцева, К. Баши</w:t>
        <w:softHyphen/>
        <w:t>ров; дир. картины И. Сатиров.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Госкино СССР, дирижер А. Петухов.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К. Аннанов (Назаров), Н. Колчина-Бунь (Мария), В. Медведев (Моргунов), П. Махотин (Востросаблин), Ю. Дедович (Зыков), С. Фесюнов (Демьянов), А. Джаллыев (Однорукий), А. Ора- зов (Ашир-ага), В. Мухамедов (Нуры-ага), О. Оразсахатов (Арслан), Т. Рустамова (Айджемал), Е. Малуха (Мартыненко), Л. Яновский (Дальцев), Г. Колушкин (Кудрявцев), Я. Сеидов (Керим-ага), К. Ораз</w:t>
        <w:softHyphen/>
        <w:t>сахатов (Салимурад), И. Боголюбов (Фомин), А. Кожевников (До- рер), А. Карпухин (Купин), В. Терехов (Бондарь), Э. Аннакулиев (Ама</w:t>
        <w:softHyphen/>
        <w:t>нов), П. Кашлаков (английский офицер); С. Одаев, С. Джаллыев, Н. Карлиев, М. Аннаев, Л. Серегина, К. Баширов, А. Борчук, В. Кос- тюк, М. Андриященко, Г. Зайцева, Ю. Ермолаев.</w:t>
      </w:r>
    </w:p>
    <w:p>
      <w:pPr>
        <w:pStyle w:val="Style12"/>
        <w:keepNext w:val="0"/>
        <w:keepLines w:val="0"/>
        <w:widowControl w:val="0"/>
        <w:shd w:val="clear" w:color="auto" w:fill="auto"/>
        <w:bidi w:val="0"/>
        <w:spacing w:before="0" w:line="264" w:lineRule="auto"/>
        <w:ind w:left="0" w:right="0"/>
        <w:jc w:val="both"/>
      </w:pPr>
      <w:r>
        <w:rPr>
          <w:rStyle w:val="CharStyle13"/>
        </w:rPr>
        <w:t>Летом 1918 года обстановка в Закаспии была особенно сложной. Меньшевистское правительство во главе с Фунтиковым захватило власть. Лишь город-крепость Кушка остается советским. Гарнизон перешел на сто</w:t>
        <w:softHyphen/>
        <w:t>рону большевиков. В крепости сосредоточены большие запасы оружия и снарядов, что особенно привлекает меньшевиков и помогающих им англи</w:t>
        <w:softHyphen/>
        <w:t>чан. Командующий гарнизоном бывший царский генерал Востросаблин решает не сдавать крепость. Для этого он вместе с комиссаром Моргуно</w:t>
        <w:softHyphen/>
        <w:t>вым разрабатывает план обороны. Белый полковник Зыков при поддержке басмачей и англичан надеется взять Кушку. Но жесткое противостояние сторон заканчивается победой защитников крепости.</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 &gt; Ч&gt;</w:t>
      </w:r>
    </w:p>
    <w:p>
      <w:pPr>
        <w:pStyle w:val="Style35"/>
        <w:keepNext w:val="0"/>
        <w:keepLines w:val="0"/>
        <w:widowControl w:val="0"/>
        <w:numPr>
          <w:ilvl w:val="0"/>
          <w:numId w:val="11"/>
        </w:numPr>
        <w:shd w:val="clear" w:color="auto" w:fill="auto"/>
        <w:tabs>
          <w:tab w:pos="1555" w:val="left"/>
        </w:tabs>
        <w:bidi w:val="0"/>
        <w:spacing w:before="0" w:after="0" w:line="254" w:lineRule="auto"/>
        <w:ind w:left="0" w:right="0" w:firstLine="0"/>
        <w:jc w:val="both"/>
      </w:pPr>
      <w:r>
        <w:rPr>
          <w:rStyle w:val="CharStyle36"/>
          <w:b/>
          <w:bCs/>
        </w:rPr>
        <w:t xml:space="preserve">БЕЗ ОСОБОГО РИСКА. </w:t>
      </w:r>
      <w:r>
        <w:rPr>
          <w:rStyle w:val="CharStyle36"/>
        </w:rPr>
        <w:t>Приключ., цв., 8 ч.,</w:t>
      </w:r>
    </w:p>
    <w:p>
      <w:pPr>
        <w:pStyle w:val="Style35"/>
        <w:keepNext w:val="0"/>
        <w:keepLines w:val="0"/>
        <w:widowControl w:val="0"/>
        <w:shd w:val="clear" w:color="auto" w:fill="auto"/>
        <w:bidi w:val="0"/>
        <w:spacing w:before="0" w:after="0" w:line="254" w:lineRule="auto"/>
        <w:ind w:left="0" w:right="0" w:firstLine="360"/>
        <w:jc w:val="both"/>
      </w:pPr>
      <w:r>
        <w:rPr>
          <w:rStyle w:val="CharStyle36"/>
        </w:rPr>
        <w:t xml:space="preserve">0=2/ </w:t>
      </w:r>
      <w:r>
        <w:rPr>
          <w:rStyle w:val="CharStyle36"/>
          <w:i/>
          <w:iCs/>
        </w:rPr>
        <w:t>&amp; и</w:t>
      </w:r>
      <w:r>
        <w:rPr>
          <w:rStyle w:val="CharStyle36"/>
        </w:rPr>
        <w:t xml:space="preserve"> 2172 м, Центральная киностудия детских</w:t>
      </w:r>
    </w:p>
    <w:p>
      <w:pPr>
        <w:pStyle w:val="Style35"/>
        <w:keepNext w:val="0"/>
        <w:keepLines w:val="0"/>
        <w:widowControl w:val="0"/>
        <w:shd w:val="clear" w:color="auto" w:fill="auto"/>
        <w:bidi w:val="0"/>
        <w:spacing w:before="0" w:line="254" w:lineRule="auto"/>
        <w:ind w:right="0" w:firstLine="20"/>
        <w:jc w:val="both"/>
      </w:pPr>
      <w:r>
        <w:rPr>
          <w:rStyle w:val="CharStyle36"/>
        </w:rPr>
        <w:t xml:space="preserve">и юношеских фильмов им. М. Горького, 1983 г., ВЭ </w:t>
      </w:r>
      <w:r>
        <w:rPr>
          <w:rStyle w:val="CharStyle36"/>
          <w:lang w:val="en-US" w:eastAsia="en-US"/>
        </w:rPr>
        <w:t xml:space="preserve">10.V.1983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Р. Фаталиев; реж.-пост. С. Гаспаров; опер.-пост. С. Филиппов; худ.-пост. А. Попов; композ. Е. Крылатое; звукоопер. Б. Голев.</w:t>
      </w:r>
    </w:p>
    <w:p>
      <w:pPr>
        <w:pStyle w:val="Style24"/>
        <w:keepNext w:val="0"/>
        <w:keepLines w:val="0"/>
        <w:widowControl w:val="0"/>
        <w:shd w:val="clear" w:color="auto" w:fill="auto"/>
        <w:bidi w:val="0"/>
        <w:spacing w:before="0" w:after="280"/>
        <w:ind w:left="0" w:right="0" w:firstLine="460"/>
        <w:jc w:val="both"/>
      </w:pPr>
      <w:r>
        <w:rPr>
          <w:rStyle w:val="CharStyle25"/>
        </w:rPr>
        <w:t>Реж. М. Давыдов; опер. Е. Майоров, С. Егоров; худ.-декор. Б. Кузовкин; худ.-костюм. Н. Ростоцкая; худ.-грим. Н. Маркзицер; монтаж. Т. Малявина; ассист. реж. Ю. Алавердов, С. Шадрина, Ф. Кроль; ассист. опер. В. Гваськов; мастер по свету А. Калганов;</w:t>
      </w:r>
    </w:p>
    <w:p>
      <w:pPr>
        <w:pStyle w:val="Style24"/>
        <w:keepNext w:val="0"/>
        <w:keepLines w:val="0"/>
        <w:widowControl w:val="0"/>
        <w:shd w:val="clear" w:color="auto" w:fill="auto"/>
        <w:bidi w:val="0"/>
        <w:spacing w:before="0" w:after="0" w:line="264" w:lineRule="auto"/>
        <w:ind w:left="0" w:right="0" w:firstLine="0"/>
        <w:jc w:val="both"/>
      </w:pPr>
      <w:r>
        <w:rPr>
          <w:rStyle w:val="CharStyle25"/>
        </w:rPr>
        <w:t>цветоустановщик Н. Иванушкин; консульт. генерал-полковник П. А. Олейник; ред. В. Кибальникова; организаторы производства Л. Алексеева, М. Зильберман, Т. Смирнова, Г. Ткач; дир. картины Р. Конбрандт.</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Б. Невзоров (Грановский), А. Галибин (Петров), А. Меликджанян (Аветисов), М. Пуговкин (отец Грановского), О. Гас</w:t>
        <w:softHyphen/>
        <w:t>парова (Ольга Грановская), М. Тбилели (мать Аветисова), Б. Хими- чев (полковник Сафонов), М. Кокшенов (Музыченко); Н. Бебришви- ли, А. Урдия, Е. Бокалов, Л. Иншаков, Б. Гитин, Н. Суровегина, Н. Филиппова, Ю. Сорокин, Е. Майоров, В. Захарченко, Р. Рязанова, Оля Андропова, Оля Поваркова, Коля Чистяков, Сережа Уваркин.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съемках фильма принимала участие группа каскадеров под руководством А. Филатова.</w:t>
      </w:r>
    </w:p>
    <w:p>
      <w:pPr>
        <w:pStyle w:val="Style12"/>
        <w:keepNext w:val="0"/>
        <w:keepLines w:val="0"/>
        <w:widowControl w:val="0"/>
        <w:shd w:val="clear" w:color="auto" w:fill="auto"/>
        <w:bidi w:val="0"/>
        <w:spacing w:before="0" w:line="264" w:lineRule="auto"/>
        <w:ind w:left="0" w:right="0"/>
        <w:jc w:val="both"/>
      </w:pPr>
      <w:r>
        <w:rPr>
          <w:rStyle w:val="CharStyle13"/>
        </w:rPr>
        <w:t>Три друга — Петров, Грановский и Аветисов — работают в Министер</w:t>
        <w:softHyphen/>
        <w:t>стве внутренних дел СССР. Им часто приходится участвовать в очень слож</w:t>
        <w:softHyphen/>
        <w:t>ных делах. Например, недавно в Крыму они брали вооруженного преступ</w:t>
        <w:softHyphen/>
        <w:t>ника прямо в автобусе. Такая напряженная работа почти не оставляет сво</w:t>
        <w:softHyphen/>
        <w:t>бодного времени, что, наверняка, становится у Грановского причиной раз</w:t>
        <w:softHyphen/>
        <w:t>рыва с женой Ольгой. Она работает в больнице, нередко сама бывает за</w:t>
        <w:softHyphen/>
        <w:t>нята целыми днями, но от мужа требует понимания. Непросто жить в Мос</w:t>
        <w:softHyphen/>
        <w:t>кве и армянину из Тбилиси Аветисову. В Грузии у него остались мать и огромное количество друзей и родственников. Им постоянно что-то нужно из Москвы, вот и приходится Аветисову все свободное время тратить на выполнение заказов, благо он пока не женат. Трудно живется и Петрову: отец давно бросил семью, а мать рано умерла, и Петров сам растит двух младших сестренок. Но все домашние неурядицы отходят у друзей на вто</w:t>
        <w:softHyphen/>
        <w:t>рой план, когда нужно заниматься своей работой.</w:t>
      </w:r>
    </w:p>
    <w:p>
      <w:pPr>
        <w:pStyle w:val="Style24"/>
        <w:keepNext w:val="0"/>
        <w:keepLines w:val="0"/>
        <w:widowControl w:val="0"/>
        <w:shd w:val="clear" w:color="auto" w:fill="auto"/>
        <w:bidi w:val="0"/>
        <w:spacing w:before="0" w:after="400" w:line="240" w:lineRule="auto"/>
        <w:ind w:left="0" w:right="0" w:firstLine="0"/>
        <w:jc w:val="center"/>
      </w:pPr>
      <w:r>
        <w:rPr>
          <w:rStyle w:val="CharStyle25"/>
        </w:rPr>
        <w:t>&lt; &lt; &lt;</w:t>
      </w:r>
    </w:p>
    <w:p>
      <w:pPr>
        <w:pStyle w:val="Style35"/>
        <w:keepNext w:val="0"/>
        <w:keepLines w:val="0"/>
        <w:widowControl w:val="0"/>
        <w:shd w:val="clear" w:color="auto" w:fill="auto"/>
        <w:bidi w:val="0"/>
        <w:spacing w:before="0" w:line="240" w:lineRule="auto"/>
        <w:ind w:left="0" w:right="0" w:firstLine="0"/>
        <w:jc w:val="both"/>
      </w:pPr>
      <w:r>
        <w:drawing>
          <wp:anchor distT="0" distB="0" distL="76200" distR="76200" simplePos="0" relativeHeight="125829479" behindDoc="0" locked="0" layoutInCell="1" allowOverlap="1">
            <wp:simplePos x="0" y="0"/>
            <wp:positionH relativeFrom="page">
              <wp:posOffset>3311525</wp:posOffset>
            </wp:positionH>
            <wp:positionV relativeFrom="paragraph">
              <wp:posOffset>12700</wp:posOffset>
            </wp:positionV>
            <wp:extent cx="902335" cy="292735"/>
            <wp:wrapSquare wrapText="right"/>
            <wp:docPr id="187" name="Shape 187"/>
            <a:graphic xmlns:a="http://schemas.openxmlformats.org/drawingml/2006/main">
              <a:graphicData uri="http://schemas.openxmlformats.org/drawingml/2006/picture">
                <pic:pic xmlns:pic="http://schemas.openxmlformats.org/drawingml/2006/picture">
                  <pic:nvPicPr>
                    <pic:cNvPr id="188" name="Picture box 188"/>
                    <pic:cNvPicPr/>
                  </pic:nvPicPr>
                  <pic:blipFill>
                    <a:blip r:embed="rId64"/>
                    <a:stretch/>
                  </pic:blipFill>
                  <pic:spPr>
                    <a:xfrm>
                      <a:ext cx="902335" cy="292735"/>
                    </a:xfrm>
                    <a:prstGeom prst="rect"/>
                  </pic:spPr>
                </pic:pic>
              </a:graphicData>
            </a:graphic>
          </wp:anchor>
        </w:drawing>
      </w:r>
      <w:r>
        <w:rPr>
          <w:rStyle w:val="CharStyle36"/>
          <w:b/>
          <w:bCs/>
        </w:rPr>
        <w:t xml:space="preserve">БЕЗ СВИДЕТЕЛЕЙ. </w:t>
      </w:r>
      <w:r>
        <w:rPr>
          <w:rStyle w:val="CharStyle36"/>
        </w:rPr>
        <w:t xml:space="preserve">Драма, цв., 10 ч„ 2604 м, «Мосфильм», 1983 г., ВЭ </w:t>
      </w:r>
      <w:r>
        <w:rPr>
          <w:rStyle w:val="CharStyle36"/>
          <w:lang w:val="en-US" w:eastAsia="en-US"/>
        </w:rPr>
        <w:t xml:space="preserve">12.VII.1983 </w:t>
      </w:r>
      <w:r>
        <w:rPr>
          <w:rStyle w:val="CharStyle36"/>
        </w:rPr>
        <w:t>г.</w:t>
      </w:r>
    </w:p>
    <w:p>
      <w:pPr>
        <w:pStyle w:val="Style24"/>
        <w:keepNext w:val="0"/>
        <w:keepLines w:val="0"/>
        <w:widowControl w:val="0"/>
        <w:shd w:val="clear" w:color="auto" w:fill="auto"/>
        <w:bidi w:val="0"/>
        <w:spacing w:before="0" w:after="120"/>
        <w:ind w:left="0" w:right="0" w:firstLine="460"/>
        <w:jc w:val="both"/>
      </w:pPr>
      <w:r>
        <w:rPr>
          <w:rStyle w:val="CharStyle25"/>
        </w:rPr>
        <w:t>Авт. сцен. Н. Михалков, С. Прокофьева, Р. Фаталиев; реж.-пост. Н. Михалков; опер.-пост. П. Лебешев; худ.-пост. А. Адабашьян, И. Макаров, А. Самулекин; композ. Э. Артемьев; звукоопер. В. Боб</w:t>
        <w:softHyphen/>
        <w:t>ровский, В. Мазуров.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Е. Цымбал; опер. Э. Гимпель; худ.-костюм. Л. Златополь</w:t>
        <w:softHyphen/>
        <w:t>ская; грим. В. Львов, Л. Авдюшко; монтаж. Э. Праксина; худ.-фото- граф А. Пашвыкин; группа видеозаписи Е. Бейлин, Ш. Ильясов; муз. ред. М. Бланк; ред. О. Козлова; дир. картины В. Геллер.</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И. Купченко (Она), М. Ульянов (Он).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фильме использована музыка К. В. Глюка.</w:t>
      </w:r>
    </w:p>
    <w:p>
      <w:pPr>
        <w:pStyle w:val="Style12"/>
        <w:keepNext w:val="0"/>
        <w:keepLines w:val="0"/>
        <w:widowControl w:val="0"/>
        <w:shd w:val="clear" w:color="auto" w:fill="auto"/>
        <w:bidi w:val="0"/>
        <w:spacing w:before="0" w:after="120" w:line="264" w:lineRule="auto"/>
        <w:ind w:left="0" w:right="0"/>
        <w:jc w:val="both"/>
      </w:pPr>
      <w:r>
        <w:rPr>
          <w:rStyle w:val="CharStyle13"/>
        </w:rPr>
        <w:t>По мотивам пьесы С. Прокофьевой «Беседа без свидетеля».</w:t>
      </w:r>
    </w:p>
    <w:p>
      <w:pPr>
        <w:pStyle w:val="Style12"/>
        <w:keepNext w:val="0"/>
        <w:keepLines w:val="0"/>
        <w:widowControl w:val="0"/>
        <w:shd w:val="clear" w:color="auto" w:fill="auto"/>
        <w:bidi w:val="0"/>
        <w:spacing w:before="0" w:after="120" w:line="264" w:lineRule="auto"/>
        <w:ind w:left="0" w:right="0"/>
        <w:jc w:val="both"/>
      </w:pPr>
      <w:r>
        <w:rPr>
          <w:rStyle w:val="CharStyle13"/>
        </w:rPr>
        <w:t>Он и Она расстались много лет назад. Он ушел к другой, так как был очень занят карьерой, быстрым продвижением по службе, а новый брак давал большие преимущества из-за высокого положения тестя. А у Нее остался его сын. И вот, спустя годы, супруги встретились вновь. Дело в том, что до бывшего мужа дошли сведения, что первая жена выходит за</w:t>
        <w:softHyphen/>
        <w:t>муж за его институтского товарища, на которого Он некогда написал ано</w:t>
        <w:softHyphen/>
        <w:t>нимку. И теперь Он боится, как бы прежняя жена не выдала его. Поняв, что такое возможно, бывший заставляет некогда любимую женщину отказать</w:t>
        <w:softHyphen/>
        <w:t>ся от нового брака: в противном случае их Сын, который ей столь дорог, узнает, что Она — не его родная мать. Женщина соглашается хранить его отвратительную тайну, но Он не испытывает никакой радости, наоборот — ему все более и более становится ясно, какую мерзость он творил ради карьеры, какую мерзость он только что совершил...</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Приз ФИПРЕССИ на XII Международном кинофестивале в Моск</w:t>
        <w:softHyphen/>
        <w:t>ве (1983 г.).</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Приз и диплом за лучшую кинорежиссуру Н. Михалкову на XVII Всесоюзном кинофестивале в Киеве (1984 г.).</w:t>
      </w:r>
    </w:p>
    <w:p>
      <w:pPr>
        <w:pStyle w:val="Style12"/>
        <w:keepNext w:val="0"/>
        <w:keepLines w:val="0"/>
        <w:widowControl w:val="0"/>
        <w:shd w:val="clear" w:color="auto" w:fill="auto"/>
        <w:bidi w:val="0"/>
        <w:spacing w:before="0" w:after="1140" w:line="276" w:lineRule="auto"/>
        <w:ind w:left="0" w:right="0"/>
        <w:jc w:val="both"/>
        <w:rPr>
          <w:sz w:val="18"/>
          <w:szCs w:val="18"/>
        </w:rPr>
      </w:pPr>
      <w:r>
        <w:rPr>
          <w:rStyle w:val="CharStyle13"/>
          <w:i/>
          <w:iCs/>
          <w:sz w:val="18"/>
          <w:szCs w:val="18"/>
        </w:rPr>
        <w:t>Приз испанской федерации киноклубов на XXIX Международ</w:t>
        <w:softHyphen/>
        <w:t>ном кинофестивале в Вальядолиде (Испания, 1984 г.).</w:t>
      </w:r>
    </w:p>
    <w:p>
      <w:pPr>
        <w:pStyle w:val="Style35"/>
        <w:keepNext w:val="0"/>
        <w:keepLines w:val="0"/>
        <w:widowControl w:val="0"/>
        <w:shd w:val="clear" w:color="auto" w:fill="auto"/>
        <w:bidi w:val="0"/>
        <w:spacing w:before="0" w:line="240" w:lineRule="auto"/>
        <w:ind w:left="760" w:right="0" w:hanging="760"/>
        <w:jc w:val="both"/>
      </w:pPr>
      <w:r>
        <w:rPr>
          <w:rStyle w:val="CharStyle36"/>
        </w:rPr>
        <w:t xml:space="preserve">®К@© </w:t>
      </w:r>
      <w:r>
        <w:rPr>
          <w:rStyle w:val="CharStyle36"/>
          <w:b/>
          <w:bCs/>
        </w:rPr>
        <w:t xml:space="preserve">БЕЛЫЕ РОСЫ. </w:t>
      </w:r>
      <w:r>
        <w:rPr>
          <w:rStyle w:val="CharStyle36"/>
        </w:rPr>
        <w:t>Драма, цв., 9 ч„ 2425 м, ©/©/ «Беларусьфильм», 1983 г., ВЭ 9.IV.1984 г.</w:t>
      </w:r>
    </w:p>
    <w:p>
      <w:pPr>
        <w:pStyle w:val="Style24"/>
        <w:keepNext w:val="0"/>
        <w:keepLines w:val="0"/>
        <w:widowControl w:val="0"/>
        <w:shd w:val="clear" w:color="auto" w:fill="auto"/>
        <w:bidi w:val="0"/>
        <w:spacing w:before="0" w:after="0"/>
        <w:ind w:left="0" w:right="0" w:firstLine="460"/>
        <w:jc w:val="both"/>
      </w:pPr>
      <w:r>
        <w:rPr>
          <w:rStyle w:val="CharStyle25"/>
        </w:rPr>
        <w:t>Авт. сцен. А. Дударев; реж.-пост. И. Добролюбов; опер.-пост. Г. Масальский; худ.-пост. Е. Панкин; композ. Я. Френкель; авт. сти</w:t>
        <w:softHyphen/>
        <w:t>хов М. Танич; звукоопер. В. Демкин.</w:t>
      </w:r>
    </w:p>
    <w:p>
      <w:pPr>
        <w:pStyle w:val="Style24"/>
        <w:keepNext w:val="0"/>
        <w:keepLines w:val="0"/>
        <w:widowControl w:val="0"/>
        <w:shd w:val="clear" w:color="auto" w:fill="auto"/>
        <w:bidi w:val="0"/>
        <w:spacing w:before="0" w:after="120"/>
        <w:ind w:left="0" w:right="0" w:firstLine="460"/>
        <w:jc w:val="both"/>
      </w:pPr>
      <w:r>
        <w:rPr>
          <w:rStyle w:val="CharStyle25"/>
        </w:rPr>
        <w:t>Реж. О. Бирюков; опер. В. Костарев, В. Логвинович; худ.-декор.</w:t>
      </w:r>
    </w:p>
    <w:p>
      <w:pPr>
        <w:pStyle w:val="Style24"/>
        <w:keepNext w:val="0"/>
        <w:keepLines w:val="0"/>
        <w:widowControl w:val="0"/>
        <w:shd w:val="clear" w:color="auto" w:fill="auto"/>
        <w:bidi w:val="0"/>
        <w:spacing w:before="0" w:after="0" w:line="264" w:lineRule="auto"/>
        <w:ind w:left="0" w:right="0" w:firstLine="0"/>
        <w:jc w:val="both"/>
      </w:pPr>
      <w:r>
        <w:rPr>
          <w:rStyle w:val="CharStyle25"/>
        </w:rPr>
        <w:t>И. Романовский; худ.-костюм. Н. Гурло; худ.-грим. Г. Храпуцкий; монтаж. Л. Цыпкина; ассист. реж. А. Марачевская, А. Кожура; ас</w:t>
        <w:softHyphen/>
        <w:t>сист. опер. Н. Зуев; мастер по свету С. Лукьянчик; ред. В. Гончаро</w:t>
        <w:softHyphen/>
        <w:t>ва; адм. группа А. Телушко, Т. Волкова, Т. Зенькович; дир. картины Р. Быховский.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СССР, дирижер С. Скрипка.</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В. Санаев (Федос Ходас), Н. Караченцов (Васька), М. Кокшенов (Сашка), Г. Гарбук (Андрей), Б. Новиков (Тимофей), Г. Польских (Маруся), Н. Харахорина (Вера), С. Садальский (Кисель), С. Станюта (Киселиха), И. Егорова (жена Андрея), А. Беспалый (Миш</w:t>
        <w:softHyphen/>
        <w:t>ка), Ю. Кухаренок (Скворцов), Юля Космачева (Галюня); Г. Макаро</w:t>
        <w:softHyphen/>
        <w:t>ва, Г. Вевер, А. Биричевский, М. Петров, Т. Чекатовская, Т. Мужен</w:t>
        <w:softHyphen/>
        <w:t>ко, Т. Шашалевич, В. Букин, А. Рахленко, В. Филатов, В. Лосовский, Г. Рогачева.</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Федос Ходас живет в небольшой белорусской деревеньке Белые Росы. Он давно овдовел, у него три взрослых сына, которым он всегда старается помочь. Старший Андрей — человек основательный, все у него хорошо, но уж очень парень расчетлив. Прямая противоположность ему младший Вась</w:t>
        <w:softHyphen/>
        <w:t>ка, балагур и весельчак, за которого больше всего и болит сердце старика Ходаса. И если бы не отец, то распалась бы семья Васьки, когда вернулся в деревню бывший ухажер Маруси, Васькиной жены. Средний же сын Саш</w:t>
        <w:softHyphen/>
        <w:t>ка лет пятнадцать назад уехал на Курилы и домой все эти годы не загляды</w:t>
        <w:softHyphen/>
        <w:t>вал. А тут как раз надумали деревеньку-то сносить и всем были обещаны новые квартиры. Вот и вызвал Федос своего средненького да еще и женил его на почтальонше Вере, влюбленной в Сашку со школьной скамьи.</w:t>
      </w:r>
    </w:p>
    <w:p>
      <w:pPr>
        <w:pStyle w:val="Style12"/>
        <w:keepNext w:val="0"/>
        <w:keepLines w:val="0"/>
        <w:widowControl w:val="0"/>
        <w:shd w:val="clear" w:color="auto" w:fill="auto"/>
        <w:bidi w:val="0"/>
        <w:spacing w:before="0" w:after="380" w:line="276" w:lineRule="auto"/>
        <w:ind w:left="0" w:right="0" w:firstLine="480"/>
        <w:jc w:val="both"/>
        <w:rPr>
          <w:sz w:val="18"/>
          <w:szCs w:val="18"/>
        </w:rPr>
      </w:pPr>
      <w:r>
        <w:rPr>
          <w:rStyle w:val="CharStyle13"/>
          <w:i/>
          <w:iCs/>
          <w:sz w:val="18"/>
          <w:szCs w:val="18"/>
        </w:rPr>
        <w:t>Специальный приз и диплом фильму. Приз и диплом за лучший сценарий А. Дудареву. Приз и диплом за лучшую мужскую роль В. Санаеву на XVII Всесоюзном кинофестивале в Киеве (1984 г.).</w:t>
      </w:r>
    </w:p>
    <w:p>
      <w:pPr>
        <w:pStyle w:val="Style24"/>
        <w:keepNext w:val="0"/>
        <w:keepLines w:val="0"/>
        <w:widowControl w:val="0"/>
        <w:shd w:val="clear" w:color="auto" w:fill="auto"/>
        <w:bidi w:val="0"/>
        <w:spacing w:before="0" w:after="32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after="200" w:line="240" w:lineRule="auto"/>
        <w:ind w:left="1600" w:right="0" w:firstLine="0"/>
        <w:jc w:val="left"/>
      </w:pPr>
      <w:r>
        <w:rPr>
          <w:rStyle w:val="CharStyle36"/>
          <w:vertAlign w:val="superscript"/>
        </w:rPr>
        <w:t>БЕРЕГ</w:t>
      </w:r>
      <w:r>
        <w:rPr>
          <w:rStyle w:val="CharStyle36"/>
        </w:rPr>
        <w:t xml:space="preserve">- Драма, цв., 1-я сер. —7 ч., ш.-ф. — 2380 м, ш.-э. — 1916 м, 2-я сер. — 7 ч., ш.-ф. — 2406 м, ш.-э. — 1937 м, «Мосфильм», при участии западноберлинской фирмы «Альянс Фильмопродукцион ГМБХ» и телевидения ФРГ (ВДР, г. Кельн), 1983 г., ВЭ </w:t>
      </w:r>
      <w:r>
        <w:rPr>
          <w:rStyle w:val="CharStyle36"/>
          <w:lang w:val="en-US" w:eastAsia="en-US"/>
        </w:rPr>
        <w:t xml:space="preserve">16.XI.1984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Ю. Бондарев, А. Алов, В. Наумов; реж.- пост. А. Алов, В. Наумов; опер.-пост. В. Железняков; худ,- пост. Е. Черняев, В. Кире; композ. А. Гольдштейн; звукоопер. Б. Венгеровский.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Н. Терпсихорова; опер. В. Одинцов; худ.-костюм. Л. Нови; худ.-грим. С. Барсуков, Т. Крылова; монтаж. Е. Суражская; комб. съемки: опер. Г. Айзенберг, худ. Л. Александровская, Е. Никифоро</w:t>
        <w:softHyphen/>
        <w:t>ва; гл. консульт. А. Блатов; гл. воен, консульт. генерал-майор В. Шашков; муз. ред. А. Лаписов; ред. Н. Скуйбина, Вольф Брюккер; дир. картины Э. Волков.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фильме использована музыка П. Чайковского, Г. Генделя, И. X. Баха, И. С. Баха, И. Штрауса.</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Б. Щербаков (Никитин), Н. Белохвостикова (Эмма), Бернхард Викки (Вебер), В. Гостюхин (Меженин), В. Сторожик (Княж- ко), М. Голубович (Гранатуров), В. Заманский (Зыкин), А. Гусев (Уша- тиков), А. Джигарханян (Платон Петрович), Корнелия Бойе (Лота), Бруно Дитрих (Дицман), Наташа Наумова (девочка), Костя Козлов (мальчик), А. Матвеева (жена), М. Бычков (Таткин), Г. Склянский (Пер</w:t>
        <w:softHyphen/>
        <w:t>лин), А. Станкевич (Лаврентьев); Н. Бегалин, Е. Зенова, С. Орешни</w:t>
        <w:softHyphen/>
        <w:t>ков, Л. Гуляева, В. Козелков, Е. Скороходова, Е. Дегтяренко, Е. То- нунц, Т. Кочемасова, А. Елизаров, Л. Трутнев, В. Чеботарев.</w:t>
      </w:r>
    </w:p>
    <w:p>
      <w:pPr>
        <w:pStyle w:val="Style12"/>
        <w:keepNext w:val="0"/>
        <w:keepLines w:val="0"/>
        <w:widowControl w:val="0"/>
        <w:shd w:val="clear" w:color="auto" w:fill="auto"/>
        <w:bidi w:val="0"/>
        <w:spacing w:before="0" w:after="100" w:line="271" w:lineRule="auto"/>
        <w:ind w:left="0" w:right="0"/>
        <w:jc w:val="both"/>
      </w:pPr>
      <w:r>
        <w:rPr>
          <w:rStyle w:val="CharStyle13"/>
        </w:rPr>
        <w:t>По мотивам одноименного романа Ю. Бондарева.</w:t>
      </w:r>
    </w:p>
    <w:p>
      <w:pPr>
        <w:pStyle w:val="Style12"/>
        <w:keepNext w:val="0"/>
        <w:keepLines w:val="0"/>
        <w:widowControl w:val="0"/>
        <w:shd w:val="clear" w:color="auto" w:fill="auto"/>
        <w:bidi w:val="0"/>
        <w:spacing w:before="0" w:after="100" w:line="271" w:lineRule="auto"/>
        <w:ind w:left="0" w:right="0"/>
        <w:jc w:val="both"/>
      </w:pPr>
      <w:r>
        <w:rPr>
          <w:rStyle w:val="CharStyle13"/>
        </w:rPr>
        <w:t>Писатель Вадим Никитин прилетает в Гамбург по приглашению изда</w:t>
        <w:softHyphen/>
        <w:t>тельства «Вебер», где печатаются его романы. В аэропорту русского авто</w:t>
        <w:softHyphen/>
        <w:t>ра встречает немолодая фрау Герберт, владелица книжных магазинов. С большим трудом узнает в ней Вадим ту юную, голубоглазую немку, в кото</w:t>
        <w:softHyphen/>
        <w:t>рую он был влюблен в далеком 45-м. В то время часть, где служил лейте</w:t>
        <w:softHyphen/>
        <w:t>нант-артиллерист Никитин, расположилась на отдых в небольшом городке Кенигсдорф в доме Эммы. Тогда, в условиях войны, в поверженной Герма</w:t>
        <w:softHyphen/>
        <w:t>нии, чувство, возникшее между ними, было скорее трагедией, чем счасть</w:t>
        <w:softHyphen/>
        <w:t>ем, оборвавшимся не по их вине. В тот роковой день поступило сообще</w:t>
        <w:softHyphen/>
        <w:t>ние о том, что в порту кучка юнцов из Вервольфа во главе с ефрейтором затеяла стрельбу. Желая избежать бессмысленного кровопролития, лейте</w:t>
        <w:softHyphen/>
        <w:t>нант Княжко выходит с белым флагом на переговоры, но погибает, сра</w:t>
        <w:softHyphen/>
        <w:t>женный автоматной очередью. Обозленный сержант Меженин обвиняет Никитина в том, что он покрывал младшего брата Эммы Курта, который, по его мнению, был немецким шпионом. Лейтенанту грозит трибунал. Его спасает приказ о срочной переброске части под Прагу, где вспыхнуло вос</w:t>
        <w:softHyphen/>
        <w:t>стание против фашистов. Воспоминания об этих нескольких днях Эмма и Никитин пронесли через всю жизнь до новой, такой неожиданной и щемя-</w:t>
      </w:r>
    </w:p>
    <w:p>
      <w:pPr>
        <w:pStyle w:val="Style12"/>
        <w:keepNext w:val="0"/>
        <w:keepLines w:val="0"/>
        <w:widowControl w:val="0"/>
        <w:shd w:val="clear" w:color="auto" w:fill="auto"/>
        <w:bidi w:val="0"/>
        <w:spacing w:before="0" w:after="120"/>
        <w:ind w:left="0" w:right="0" w:firstLine="0"/>
        <w:jc w:val="both"/>
      </w:pPr>
      <w:r>
        <w:rPr>
          <w:rStyle w:val="CharStyle13"/>
        </w:rPr>
        <w:t>щей сердце встречи. И вот снова разлука — неизбежная, неотвратимая. Вадим и Эмма расстаются, понимая, что самые прекрасные моменты их жизни остались там, в мае 45-го.</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Государственная премия СССР за 1985 год авторам сценария и режиссерам А. Алову и В. Наумову, оператору В. Железнякову, художнику Е. Черняеву, актерам Б. Щербакову, Н. Белохвостико- вой, В. Гостюхину.</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На XVII Всесоюзном кинофестивале в Киеве (1984 г.) — глав</w:t>
        <w:softHyphen/>
        <w:t>ный приз и диплом.</w:t>
      </w:r>
    </w:p>
    <w:p>
      <w:pPr>
        <w:pStyle w:val="Style24"/>
        <w:keepNext w:val="0"/>
        <w:keepLines w:val="0"/>
        <w:widowControl w:val="0"/>
        <w:shd w:val="clear" w:color="auto" w:fill="auto"/>
        <w:bidi w:val="0"/>
        <w:spacing w:before="0" w:after="360" w:line="264" w:lineRule="auto"/>
        <w:ind w:left="0" w:right="0" w:firstLine="0"/>
        <w:jc w:val="center"/>
      </w:pPr>
      <w:r>
        <w:rPr>
          <w:rStyle w:val="CharStyle25"/>
        </w:rPr>
        <w:t>&lt; &lt;</w:t>
      </w:r>
    </w:p>
    <w:p>
      <w:pPr>
        <w:pStyle w:val="Style35"/>
        <w:keepNext w:val="0"/>
        <w:keepLines w:val="0"/>
        <w:widowControl w:val="0"/>
        <w:shd w:val="clear" w:color="auto" w:fill="auto"/>
        <w:bidi w:val="0"/>
        <w:spacing w:before="0" w:line="228" w:lineRule="auto"/>
        <w:ind w:left="1620" w:right="0" w:firstLine="0"/>
        <w:jc w:val="left"/>
      </w:pPr>
      <w:r>
        <w:rPr>
          <w:rStyle w:val="CharStyle36"/>
          <w:b/>
          <w:bCs/>
          <w:vertAlign w:val="superscript"/>
        </w:rPr>
        <w:t>БУДЬ СЧАСТЛИВА</w:t>
      </w:r>
      <w:r>
        <w:rPr>
          <w:rStyle w:val="CharStyle36"/>
          <w:b/>
          <w:bCs/>
        </w:rPr>
        <w:t xml:space="preserve">&gt; ЮЛИЯ! </w:t>
      </w:r>
      <w:r>
        <w:rPr>
          <w:rStyle w:val="CharStyle36"/>
        </w:rPr>
        <w:t xml:space="preserve">Мелодрама, ш.-э., цв., 9 ч., 2319,7 м, «Молдова-филм», 1983 г., ВЭ </w:t>
      </w:r>
      <w:r>
        <w:rPr>
          <w:rStyle w:val="CharStyle36"/>
          <w:lang w:val="en-US" w:eastAsia="en-US"/>
        </w:rPr>
        <w:t xml:space="preserve">22.VIII.1983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Бурак; реж.-пост. Я. Бургиу; опер.-пост. В. Бело</w:t>
        <w:softHyphen/>
        <w:t>ногов; худ.-пост. Ф. Лупашко; композ. Т. Кирияк; авт. текста песни Л. Дамиан; звукоопер. М. Исипчук.</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Е. Венгре; опер. А. Клешнин; худ.-костюм. Н. Плэмэдялэ; худ.-грим. Т. Левицкая; монтаж. Е. Дубчак; ассист. реж. О. Пеков, В. Кошкаров, Л. Шкепу, И. Ястребова, Г. Чубук; ассист. опер. В. Рус</w:t>
        <w:softHyphen/>
        <w:t>су, А. Калашников, В. Пальницкий; ассист. худ. И. Григорашенко, С. Недельчук; мастер по свету И. Терещенко; дирижер М. Нерсесян; ред. Д. Безродный; адм. группа А. Романов, Е. Кравец, Е. Дарий; дир. картины И. Политов.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Е. Проклова (Юлия), М. Волонтир (Раду), И. Юревич (Вера), Е. Тудорашку (Таисия), В. Тэбырцэ (Оникэ), Т. Бургиу (Миту), В. Чутак (Бадя Тудос), Ю. Веялис (Игорь), В. Аханов (Нелу); Н. Дони, Т. Грузин, М. Гырну, В. Цуркан, Е. Лазарев, Ю. Хассо, И. Музыка, С. Тулгара, А. Лашку, Р. Бырка.</w:t>
      </w:r>
    </w:p>
    <w:p>
      <w:pPr>
        <w:pStyle w:val="Style12"/>
        <w:keepNext w:val="0"/>
        <w:keepLines w:val="0"/>
        <w:widowControl w:val="0"/>
        <w:shd w:val="clear" w:color="auto" w:fill="auto"/>
        <w:bidi w:val="0"/>
        <w:spacing w:before="0" w:after="120"/>
        <w:ind w:left="0" w:right="0" w:firstLine="480"/>
        <w:jc w:val="both"/>
      </w:pPr>
      <w:r>
        <w:rPr>
          <w:rStyle w:val="CharStyle13"/>
        </w:rPr>
        <w:t>Живут в современном молдавском селе молодые супруги Раду и Юлия. Они любят друг друга, имеют большой, красивый дом. Одно омрачает се</w:t>
        <w:softHyphen/>
        <w:t>мейное счастье: не дал им Бог детей. Тоскуя по несбыточному, берут они к себе племянника Миту, но малыша все время тянет к родным братьям и сестрам. Чтобы было о ком заботиться, Юлия поселяет у себя молодень</w:t>
        <w:softHyphen/>
        <w:t>кую медсестру Веру. Несмотря на свой юный возраст, девушка уже побы</w:t>
        <w:softHyphen/>
        <w:t>вала замужем и испытала предательство возлюбленного. Поначалу все идет хорошо, но постепенно дружба Раду и Веры перерастает во взаимное чув-</w:t>
      </w:r>
    </w:p>
    <w:p>
      <w:pPr>
        <w:pStyle w:val="Style12"/>
        <w:keepNext w:val="0"/>
        <w:keepLines w:val="0"/>
        <w:widowControl w:val="0"/>
        <w:shd w:val="clear" w:color="auto" w:fill="auto"/>
        <w:bidi w:val="0"/>
        <w:spacing w:before="0" w:line="269" w:lineRule="auto"/>
        <w:ind w:left="0" w:right="0" w:firstLine="0"/>
        <w:jc w:val="both"/>
      </w:pPr>
      <w:r>
        <w:rPr>
          <w:rStyle w:val="CharStyle13"/>
        </w:rPr>
        <w:t>ство. Оба не желают причинить боль Юлии, но ничего не могут с собой поделать. Когда же выясняется, что медсестра беременна, мужчине пред</w:t>
        <w:softHyphen/>
        <w:t>стоит сделать трудный выбор: остаться в семье или познать радость от</w:t>
        <w:softHyphen/>
        <w:t>цовства. Как бы не было тяжело, но ради счастья любимого Юлия готова уйти. Вера же, поняв, что нельзя строить свою жизнь на чужом горе, уез</w:t>
        <w:softHyphen/>
        <w:t>жает.</w:t>
      </w:r>
    </w:p>
    <w:p>
      <w:pPr>
        <w:pStyle w:val="Style24"/>
        <w:keepNext w:val="0"/>
        <w:keepLines w:val="0"/>
        <w:widowControl w:val="0"/>
        <w:shd w:val="clear" w:color="auto" w:fill="auto"/>
        <w:bidi w:val="0"/>
        <w:spacing w:before="0" w:after="440"/>
        <w:ind w:left="0" w:right="0" w:firstLine="0"/>
        <w:jc w:val="center"/>
      </w:pPr>
      <w:r>
        <w:rPr>
          <w:rStyle w:val="CharStyle25"/>
        </w:rPr>
        <w:t>&lt; &gt; &lt;</w:t>
      </w:r>
    </w:p>
    <w:p>
      <w:pPr>
        <w:pStyle w:val="Style35"/>
        <w:keepNext w:val="0"/>
        <w:keepLines w:val="0"/>
        <w:widowControl w:val="0"/>
        <w:shd w:val="clear" w:color="auto" w:fill="auto"/>
        <w:bidi w:val="0"/>
        <w:spacing w:before="0" w:line="240" w:lineRule="auto"/>
        <w:ind w:left="1580" w:right="0" w:firstLine="0"/>
        <w:jc w:val="both"/>
      </w:pPr>
      <w:r>
        <w:rPr>
          <w:rStyle w:val="CharStyle36"/>
          <w:b/>
          <w:bCs/>
        </w:rPr>
        <w:t xml:space="preserve">БУКЕТ ФИАЛОК. </w:t>
      </w:r>
      <w:r>
        <w:rPr>
          <w:rStyle w:val="CharStyle36"/>
        </w:rPr>
        <w:t>Драма, ш.-э., цв., 9 ч., 2466 м, «Мосфильм», 1983 г., ВЭ 10.Х.1983 г.</w:t>
      </w:r>
    </w:p>
    <w:p>
      <w:pPr>
        <w:pStyle w:val="Style24"/>
        <w:keepNext w:val="0"/>
        <w:keepLines w:val="0"/>
        <w:widowControl w:val="0"/>
        <w:shd w:val="clear" w:color="auto" w:fill="auto"/>
        <w:bidi w:val="0"/>
        <w:spacing w:before="0" w:after="0"/>
        <w:ind w:left="0" w:right="0" w:firstLine="460"/>
        <w:jc w:val="both"/>
      </w:pPr>
      <w:r>
        <w:rPr>
          <w:rStyle w:val="CharStyle25"/>
        </w:rPr>
        <w:t>Авт. сцен. Г. Рошаль, Т. Кожевникова, М. Попович; реж.-пост. В. Строева, О. Бондарев; опер.-пост. И. Мельников, Г. Шатров; худ.- пост. В. Щербак; композ. Р. Лебедев; звукоопер. А. Кособокое.</w:t>
      </w:r>
    </w:p>
    <w:p>
      <w:pPr>
        <w:pStyle w:val="Style24"/>
        <w:keepNext w:val="0"/>
        <w:keepLines w:val="0"/>
        <w:widowControl w:val="0"/>
        <w:shd w:val="clear" w:color="auto" w:fill="auto"/>
        <w:bidi w:val="0"/>
        <w:spacing w:before="0" w:after="0"/>
        <w:ind w:left="0" w:right="0" w:firstLine="460"/>
        <w:jc w:val="both"/>
      </w:pPr>
      <w:r>
        <w:rPr>
          <w:rStyle w:val="CharStyle25"/>
        </w:rPr>
        <w:t>Реж. О. Гречихо; опер. Н. Степанов; худ.-костюм. А. Хорко; худ,- грим. Т. Гайдукова; монтаж. Т. Лихачева; комб. съемки: опер. А. Ренков, худ. 3. Морякова; консульт. генерал-майор И. Свиридов; ред. Э. Смирнов; муз. ред. Р. Лукина; дир. картины И. Петрова.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60"/>
        <w:jc w:val="both"/>
      </w:pPr>
      <w:r>
        <w:rPr>
          <w:rStyle w:val="CharStyle25"/>
        </w:rPr>
        <w:t>В ролях: Л. Ярошенко (Берестова), Ю. Соколов (Ардатов), Н. Мерзликин (Егоров), В. Фролов (Терновой), П. Махотин (Луго</w:t>
        <w:softHyphen/>
        <w:t>вой), В. Яканин (Селищев), И. Щукина (Лосева), А. Горобченко (не</w:t>
        <w:softHyphen/>
        <w:t>мецкий летчик), М. Подоплелов (Соколов), О. Ирбе (Орловский), Р. Хомятов (Боровский), Ю. Веялис (Васильев), В. Климентьев (Не- чипайло), А. Шаляпин (Истомин), А. Скорякин (Петухов), О. Гречихо (Крымов), Ваня Трошин, Ю. Соколов (Алексей Ардатов), Катя Бон</w:t>
        <w:softHyphen/>
        <w:t>дарева, Т. Тризнюк (Марина Ардатова), Аня Парфененко, М. Бояри</w:t>
        <w:softHyphen/>
        <w:t>нова (Катя); В. Березуцкая, О. Белова, А. Бодунова, Л. Вольская, М. Геворкян, Ю. Гусев, А. Данилова, С. Егоров, В. Исаев, С. Иванов, Ю. Клименко, В. Кузнецов, М. Кузменко, В. Кузовлев, В. Малышев, Е. Манышева, В. Маркин, В. Михайлов, А. Оганян, О. Романовская, В. Серова, В. Сердюк, Ф. Сергеев, В. Скляров, А. Федорова, А. Ха</w:t>
        <w:softHyphen/>
        <w:t>ритонова, А. Шевелев.</w:t>
      </w:r>
    </w:p>
    <w:p>
      <w:pPr>
        <w:pStyle w:val="Style12"/>
        <w:keepNext w:val="0"/>
        <w:keepLines w:val="0"/>
        <w:widowControl w:val="0"/>
        <w:shd w:val="clear" w:color="auto" w:fill="auto"/>
        <w:bidi w:val="0"/>
        <w:spacing w:before="0" w:after="280"/>
        <w:ind w:left="0" w:right="0"/>
        <w:jc w:val="both"/>
      </w:pPr>
      <w:r>
        <w:rPr>
          <w:rStyle w:val="CharStyle13"/>
        </w:rPr>
        <w:t>Татьяна Берестова, член Комитета защиты мира, летит с советской делегацией в Берлин. Пролетая над местами былых сражений, она вспо</w:t>
        <w:softHyphen/>
        <w:t>минает далекое военное время: 1944 год. Поврежденный самолет летчика Сергея Ардатова, сбившего не один «мессершмитт», приземляется на</w:t>
      </w:r>
    </w:p>
    <w:p>
      <w:pPr>
        <w:pStyle w:val="Style12"/>
        <w:keepNext w:val="0"/>
        <w:keepLines w:val="0"/>
        <w:widowControl w:val="0"/>
        <w:shd w:val="clear" w:color="auto" w:fill="auto"/>
        <w:bidi w:val="0"/>
        <w:spacing w:before="0" w:after="380" w:line="264" w:lineRule="auto"/>
        <w:ind w:left="0" w:right="0" w:firstLine="0"/>
        <w:jc w:val="both"/>
      </w:pPr>
      <w:r>
        <w:rPr>
          <w:rStyle w:val="CharStyle13"/>
        </w:rPr>
        <w:t>аэродроме, где ремонтными работами руководит инженер Берестова. Сер</w:t>
        <w:softHyphen/>
        <w:t>гей считает, что женщин нельзя подпускать к боевым машинам, но посте</w:t>
        <w:softHyphen/>
        <w:t>пенно его мнение об инженере меняется. Между молодыми людьми воз</w:t>
        <w:softHyphen/>
        <w:t>никает взаимное чувство. Татьяна узнает, что жена Ардатова погибла на фронте, а двое его детей живут с бабушкой на Урале. Вскоре, спасая от бомбежки эшелон с ранеными , храбрый летчик гибнет на глазах у люби</w:t>
        <w:softHyphen/>
        <w:t>мой. По окончании войны Татьяна Берестова разыскивает детей Ардатова в одном из детских домов, куда их поместили после смерти бабушки. Жен</w:t>
        <w:softHyphen/>
        <w:t>щина заменяет им мать. И вот теперь, много лет спустя, она возвращается из Берлина на самолете, за штурвалом которого сидит ее сын Алексей Ардатов, а в аэропорту встречают дочери с букетиком фиалок, который напоминает о далекой весне в прифронтовом лесу.</w:t>
      </w:r>
    </w:p>
    <w:p>
      <w:pPr>
        <w:pStyle w:val="Style24"/>
        <w:keepNext w:val="0"/>
        <w:keepLines w:val="0"/>
        <w:widowControl w:val="0"/>
        <w:shd w:val="clear" w:color="auto" w:fill="auto"/>
        <w:bidi w:val="0"/>
        <w:spacing w:before="0" w:after="260" w:line="262" w:lineRule="auto"/>
        <w:ind w:left="0" w:right="0" w:firstLine="0"/>
        <w:jc w:val="center"/>
      </w:pPr>
      <w:r>
        <w:rPr>
          <w:rStyle w:val="CharStyle25"/>
        </w:rPr>
        <w:t>&lt;</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БЬЮТ — БЕГИ... </w:t>
      </w:r>
      <w:r>
        <w:rPr>
          <w:rStyle w:val="CharStyle36"/>
        </w:rPr>
        <w:t xml:space="preserve">Комедия, цв., 9 ч., 2530,2 м, «Грузия-фильм», 1983 г., РУ </w:t>
      </w:r>
      <w:r>
        <w:rPr>
          <w:rStyle w:val="CharStyle36"/>
          <w:lang w:val="en-US" w:eastAsia="en-US"/>
        </w:rPr>
        <w:t xml:space="preserve">19.VI.1984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Л. Челидзе, при участии Г. Матарадзе; реж.-пост. Г. Матарадзе; опер.-пост. Н. Сухишвили; худ.-пост. Д. Мирзашвили; композ. В. Кахидзе; звукоопер. М. Тевзадзе.</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В. Каджирашвили; опер. А. Мелашвили; худ.-костюм. Н. Чикваидзе; худ.-грим. В.Уригашвили; монтаж. Г. Омадзе; опер, комб. съемок О. Брегвадзе; консульт. Ш. Горгадзе; ред. М. Гого- ришвили; дир. картины Г. Гелашвили.</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Ансамбль солистов-инструменталистов симфоническиого ор</w:t>
        <w:softHyphen/>
        <w:t>кестра Грузинской ССР, дирижер Д. Кахидзе.</w:t>
      </w:r>
    </w:p>
    <w:p>
      <w:pPr>
        <w:pStyle w:val="Style24"/>
        <w:keepNext w:val="0"/>
        <w:keepLines w:val="0"/>
        <w:widowControl w:val="0"/>
        <w:shd w:val="clear" w:color="auto" w:fill="auto"/>
        <w:bidi w:val="0"/>
        <w:spacing w:before="0" w:after="0" w:line="262" w:lineRule="auto"/>
        <w:ind w:left="0" w:right="0" w:firstLine="460"/>
        <w:jc w:val="left"/>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2" w:lineRule="auto"/>
        <w:ind w:left="0" w:right="0" w:firstLine="460"/>
        <w:jc w:val="left"/>
      </w:pPr>
      <w:r>
        <w:rPr>
          <w:rStyle w:val="CharStyle25"/>
        </w:rPr>
        <w:t>Реж. дубляжа В. Кремнев; звукоопер. А. Бычкова.</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В ролях: Г. Дзнеладзе, дубл. Вал. Грачев (Пхинко), 3. Колелиш- вили, дубл. С. Мартынов (Джано), М. Кахиани, дубл. С. Швайко (Тина), Г. Гогоберидзе, дубл. В. Брылеев (дядя Жора), К. Кавсадзе, дубл. А. Карапетян (директор завода), 3. Капианидзе, дубл. Н. Граббе (Гогия-инспектор), Б. Двалишвили, дубл. Н. Гурзо (Кети Сартания), Д. Папуашвили, дубл. Ю. Саранцев (Дочиашвили), М. Тбилели, дубл. Н. Зорская (мать Пхинко), Т. Саралидзе, дубл. Р. Ахметов (водитель Габо), Р. Микаберидзе, дубл. Р. Панков (Гарсеван Чкадуа).</w:t>
      </w:r>
    </w:p>
    <w:p>
      <w:pPr>
        <w:pStyle w:val="Style12"/>
        <w:keepNext w:val="0"/>
        <w:keepLines w:val="0"/>
        <w:widowControl w:val="0"/>
        <w:shd w:val="clear" w:color="auto" w:fill="auto"/>
        <w:bidi w:val="0"/>
        <w:spacing w:before="0" w:after="120" w:line="269" w:lineRule="auto"/>
        <w:ind w:left="0" w:right="0" w:firstLine="480"/>
        <w:jc w:val="both"/>
      </w:pPr>
      <w:r>
        <w:rPr>
          <w:rStyle w:val="CharStyle13"/>
        </w:rPr>
        <w:t>Водитель грузовика Пхинко — парень добрый и романтичный, гото</w:t>
        <w:softHyphen/>
        <w:t>вый всегда прийти на помощь. Так однажды он спас на шоссе Джано — его колотила группа мужчин. Пхинко привез избитого домой, устроил на рабо-</w:t>
      </w:r>
    </w:p>
    <w:p>
      <w:pPr>
        <w:pStyle w:val="Style12"/>
        <w:keepNext w:val="0"/>
        <w:keepLines w:val="0"/>
        <w:widowControl w:val="0"/>
        <w:shd w:val="clear" w:color="auto" w:fill="auto"/>
        <w:bidi w:val="0"/>
        <w:spacing w:before="0"/>
        <w:ind w:left="0" w:right="0" w:firstLine="0"/>
        <w:jc w:val="both"/>
      </w:pPr>
      <w:r>
        <w:rPr>
          <w:rStyle w:val="CharStyle13"/>
        </w:rPr>
        <w:t>ту на кирпичный завод. Общительность и веселость Джано подкупала лю</w:t>
        <w:softHyphen/>
        <w:t>дей. Приглянулся он и сестре Пхинко Тине. Но однажды Джано исчез, при</w:t>
        <w:softHyphen/>
        <w:t>хватив три вагона кирпича. Директор советует Пхинко распутать эту исто</w:t>
        <w:softHyphen/>
        <w:t>рию, пока не прибыл следователь. Поиски приводят Пхинко в одну из де</w:t>
        <w:softHyphen/>
        <w:t>ревень Сванетии, откуда Джано был родом. Выясняется, что здесь Джано соблазнил и покинул девушку (как раз ее родственники побили проходим</w:t>
        <w:softHyphen/>
        <w:t>ца на шоссе). Идя далее по следу похитителя, Пхинко понимает, что в характере Джано было что-то такое, что вызывало у людей желание про</w:t>
        <w:softHyphen/>
        <w:t>учить его кулаками. Не избегает этой участи и Пхинко — настигнув Джано, он вступает с ним в нешуточную драку. Негодяй обещает вернуть кирпичи, но зато сам Пхинко попадает в милицию. Он готов отсидеть положенные 15 суток, но именно в этот день ему непременно надо быть в Тбилиси на свидании с девушкой, с которой он познакомился по дороге в Сванетию. В милиции, взвесив все за и против, отпускают Пхинко.</w:t>
      </w:r>
    </w:p>
    <w:p>
      <w:pPr>
        <w:pStyle w:val="Style35"/>
        <w:keepNext w:val="0"/>
        <w:keepLines w:val="0"/>
        <w:widowControl w:val="0"/>
        <w:shd w:val="clear" w:color="auto" w:fill="auto"/>
        <w:bidi w:val="0"/>
        <w:spacing w:before="0" w:after="440" w:line="230"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580" w:right="0" w:firstLine="0"/>
        <w:jc w:val="left"/>
      </w:pPr>
      <w:r>
        <w:rPr>
          <w:rStyle w:val="CharStyle36"/>
          <w:b/>
          <w:bCs/>
        </w:rPr>
        <w:t>^</w:t>
      </w:r>
      <w:r>
        <w:rPr>
          <w:rStyle w:val="CharStyle36"/>
          <w:b/>
          <w:bCs/>
          <w:vertAlign w:val="superscript"/>
        </w:rPr>
        <w:t>E</w:t>
      </w:r>
      <w:r>
        <w:rPr>
          <w:rStyle w:val="CharStyle36"/>
          <w:b/>
          <w:bCs/>
        </w:rPr>
        <w:t xml:space="preserve">CHA НАДЕЖДЫ. </w:t>
      </w:r>
      <w:r>
        <w:rPr>
          <w:rStyle w:val="CharStyle36"/>
        </w:rPr>
        <w:t xml:space="preserve">Мелодрама, ш.-э., цв., 8 ч., 2221,4 м, Одесская киностудия, 1983 г., ВЭ </w:t>
      </w:r>
      <w:r>
        <w:rPr>
          <w:rStyle w:val="CharStyle36"/>
          <w:lang w:val="en-US" w:eastAsia="en-US"/>
        </w:rPr>
        <w:t xml:space="preserve">26.VIII.1984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В. Проценко, Т. Золоев; реж.-пост. Т. Золоев; опер.- пост. В. Панков, А. Ляшенко; худ.-пост. М. Кац, Р. Собко; композ. Е. Птичкин; звукоопер. Е. Турецкий.</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Л. Ларионова; опер. А. Бухаренко; худ.-костюм. Н. Мель</w:t>
        <w:softHyphen/>
        <w:t>ничук; худ.-грим. 3. Губина; монтаж. П. Рудых; ассист. реж. М. Ива</w:t>
        <w:softHyphen/>
        <w:t>нова, Т. Бородина; мастер по свету С. Собченко; консульт. заслуж. агроном РСФСР, канд. экономич. наук А. И. Жолобов; ред. Н. Не</w:t>
        <w:softHyphen/>
        <w:t>красова; адм. группа Л. Аблаева, Н. Дмитриева, О. Костина; дир. картины Г. Соколова.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Оркестр Госкино СССР, дирижер А. Петухов.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В ролях: Н. Михеев (Захар), 3. Дехтярева (Зина), В. Антонов (Антон), Н. Олейник (парторг), Е. Тонунц (Нина), Ю. Дуванов (Воло</w:t>
        <w:softHyphen/>
        <w:t>дя), А. Салимоненко (Борисенко), И. Морозов (Иван Дубенко), Катя Смоленкова (Таня), Д. Нетребин (секретарь райкома), А. Плюто (За- болооный), В. Маляревич (Николай), А. Веденкин (отец Тани); Б. Александров, В. Мусоян, Г. Болотов, Б. Молодан, В. Козачук, В. Пупков, Е. Лозовая, П. Любешкин, А. Савченко.</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В съемках фильма принимали участие жители колхоза «Путь Ильича» Арцизского района Одесской области.</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Посвящается памяти дважды Героя Социалистического Тру</w:t>
        <w:softHyphen/>
        <w:t>да М. А. Посмитного.</w:t>
      </w:r>
    </w:p>
    <w:p>
      <w:pPr>
        <w:pStyle w:val="Style12"/>
        <w:keepNext w:val="0"/>
        <w:keepLines w:val="0"/>
        <w:widowControl w:val="0"/>
        <w:shd w:val="clear" w:color="auto" w:fill="auto"/>
        <w:bidi w:val="0"/>
        <w:spacing w:before="0" w:after="460"/>
        <w:ind w:left="0" w:right="0"/>
        <w:jc w:val="both"/>
      </w:pPr>
      <w:r>
        <w:rPr>
          <w:rStyle w:val="CharStyle13"/>
        </w:rPr>
        <w:t>Бывший фронтовик Захар Платонович — многие годы бессменный председатель одного из передовых колхозов Украины. В этот год весна выдалась нелегкая: дает о себе знать военная рана, лучшего бригадира Дубенко, которого Захар сам воспитал, переводят председателем в сосед</w:t>
        <w:softHyphen/>
        <w:t>нее хозяйство. А тут еще озимые дают неровные всходы, и из района при</w:t>
        <w:softHyphen/>
        <w:t>ходит указание пересевать. Но Захар Платонович, не привыкший действо</w:t>
        <w:softHyphen/>
        <w:t>вать по чужой указке, решает рискнуть и попытаться спасти посевы. И время показывает, что он был прав: дружно колосится молодая пшеница. Иван же Дубенко смалодушничал, не посмел нарушить приказ сверху и теперь корит себя за трусость. Придя в больницу к своему бывшему на</w:t>
        <w:softHyphen/>
        <w:t>ставнику, у которого открылась старая рана, он говорит о своем решении уйти с поста председателя. Захар Платонович считает, что человек не дол</w:t>
        <w:softHyphen/>
        <w:t>жен пасовать перед трудностями, настоящий хозяин призван нести ответ</w:t>
        <w:softHyphen/>
        <w:t>ственность за свою землю, за людей, которые ему доверились, а не бе</w:t>
        <w:softHyphen/>
        <w:t>жать после первой неудачи. Этому он и учит своего молодого коллегу.</w:t>
      </w:r>
    </w:p>
    <w:p>
      <w:pPr>
        <w:pStyle w:val="Style12"/>
        <w:keepNext w:val="0"/>
        <w:keepLines w:val="0"/>
        <w:widowControl w:val="0"/>
        <w:shd w:val="clear" w:color="auto" w:fill="auto"/>
        <w:bidi w:val="0"/>
        <w:spacing w:before="0" w:after="360"/>
        <w:ind w:left="0" w:right="0" w:firstLine="0"/>
        <w:jc w:val="center"/>
      </w:pPr>
      <w:r>
        <w:rPr>
          <w:rStyle w:val="CharStyle13"/>
        </w:rPr>
        <w:t>О &lt; &lt;</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ВЕСНА ПРОХОДИТ. </w:t>
      </w:r>
      <w:r>
        <w:rPr>
          <w:rStyle w:val="CharStyle36"/>
        </w:rPr>
        <w:t xml:space="preserve">Драма, цв., 7 ч., 1944,6 м, «Грузия-фильм», 1983 г., ВЭ </w:t>
      </w:r>
      <w:r>
        <w:rPr>
          <w:rStyle w:val="CharStyle36"/>
          <w:lang w:val="en-US" w:eastAsia="en-US"/>
        </w:rPr>
        <w:t xml:space="preserve">8.VIII.1984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Н. Манагадзе; опер.-пост. А. Майсурад- зе; худ.-пост. Ш. Гоголашвили; композ. Н. Габуния; звукоопер. В. Мачаидзе, Г. Гогуа.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Г. Мачаидзе; опер. Г. Кикнадзе, Н. Габашвили; худ.-декор. Г. Саладзе; грим. Б. Маргишвили; монтаж. Н. Девнозашвили; ас</w:t>
        <w:softHyphen/>
        <w:t>сист. реж. М. Купарадзе, Л. Вазагашвили, Г. Самхарадзе; ассист. опер. Г. Кашибадзе; ассист. монтаж. Л. Колхидашвили; опер. комб. съемок Г. Джагарбеков; ред. Г. Гогошидзе; адм. группа Т. Гагнидзе, Ш. Хосруашвили, П. Бохочадзе; дир. картины Г. Купарадзе.</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озвучен на Центральной киностудии детских и юношес</w:t>
        <w:softHyphen/>
        <w:t>ких фильмов им. М. Горького.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озвучания Е. Лунина; звукоопер. В. Ермолин.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Инструментальный ансамбль государственного симфонического оркестра Грузинской ССР, дирижер Д. Кахидзе.</w:t>
      </w:r>
    </w:p>
    <w:p>
      <w:pPr>
        <w:pStyle w:val="Style24"/>
        <w:keepNext w:val="0"/>
        <w:keepLines w:val="0"/>
        <w:widowControl w:val="0"/>
        <w:shd w:val="clear" w:color="auto" w:fill="auto"/>
        <w:bidi w:val="0"/>
        <w:spacing w:before="0" w:after="240" w:line="264" w:lineRule="auto"/>
        <w:ind w:left="0" w:right="0" w:firstLine="460"/>
        <w:jc w:val="both"/>
        <w:sectPr>
          <w:footerReference w:type="default" r:id="rId66"/>
          <w:footerReference w:type="even" r:id="rId67"/>
          <w:footnotePr>
            <w:pos w:val="pageBottom"/>
            <w:numFmt w:val="chicago"/>
            <w:numStart w:val="1"/>
            <w:numRestart w:val="continuous"/>
            <w15:footnoteColumns w:val="1"/>
          </w:footnotePr>
          <w:pgSz w:w="16838" w:h="23810"/>
          <w:pgMar w:top="6671" w:right="5151" w:bottom="7181" w:left="5162" w:header="6243" w:footer="3" w:gutter="0"/>
          <w:pgNumType w:start="178"/>
          <w:cols w:space="720"/>
          <w:noEndnote/>
          <w:rtlGutter w:val="0"/>
          <w:docGrid w:linePitch="360"/>
        </w:sectPr>
      </w:pPr>
      <w:r>
        <w:rPr>
          <w:rStyle w:val="CharStyle25"/>
        </w:rPr>
        <w:t>В ролях: Э. Кухианидзе (Важа), М. Ликовели (Натэла), Т. Чичуа (Лейла), Э. Бурдули (Батарека), Мераб Комахидзе (Важа в детстве);</w:t>
      </w:r>
    </w:p>
    <w:p>
      <w:pPr>
        <w:pStyle w:val="Style24"/>
        <w:keepNext w:val="0"/>
        <w:keepLines w:val="0"/>
        <w:widowControl w:val="0"/>
        <w:shd w:val="clear" w:color="auto" w:fill="auto"/>
        <w:bidi w:val="0"/>
        <w:spacing w:before="0" w:after="0" w:line="269" w:lineRule="auto"/>
        <w:ind w:left="0" w:right="0" w:firstLine="0"/>
        <w:jc w:val="both"/>
      </w:pPr>
      <w:r>
        <w:rPr>
          <w:rStyle w:val="CharStyle25"/>
        </w:rPr>
        <w:t>М. Борсти, X. Бабунашвили, М. Шишниашвили, Н. Мамаладзе, Э. Эристави, П. Мамулашвили, Л. Бахтадзе, Г. Гигнадзе, Г. Самха- радзе.</w:t>
      </w:r>
    </w:p>
    <w:p>
      <w:pPr>
        <w:pStyle w:val="Style24"/>
        <w:keepNext w:val="0"/>
        <w:keepLines w:val="0"/>
        <w:widowControl w:val="0"/>
        <w:shd w:val="clear" w:color="auto" w:fill="auto"/>
        <w:bidi w:val="0"/>
        <w:spacing w:before="0" w:after="120" w:line="269" w:lineRule="auto"/>
        <w:ind w:left="0" w:right="0" w:firstLine="440"/>
        <w:jc w:val="both"/>
      </w:pPr>
      <w:r>
        <w:rPr>
          <w:rStyle w:val="CharStyle25"/>
        </w:rPr>
        <w:t>Текст читает В. Рыжаков.</w:t>
      </w:r>
    </w:p>
    <w:p>
      <w:pPr>
        <w:pStyle w:val="Style12"/>
        <w:keepNext w:val="0"/>
        <w:keepLines w:val="0"/>
        <w:widowControl w:val="0"/>
        <w:shd w:val="clear" w:color="auto" w:fill="auto"/>
        <w:bidi w:val="0"/>
        <w:spacing w:before="0" w:after="120" w:line="271" w:lineRule="auto"/>
        <w:ind w:left="0" w:right="0"/>
        <w:jc w:val="both"/>
      </w:pPr>
      <w:r>
        <w:rPr>
          <w:rStyle w:val="CharStyle13"/>
        </w:rPr>
        <w:t>По мотивам рассказов Гурама Рчеулишвили, погибшего при спасе</w:t>
        <w:softHyphen/>
        <w:t>нии в море подростка.</w:t>
      </w:r>
    </w:p>
    <w:p>
      <w:pPr>
        <w:pStyle w:val="Style12"/>
        <w:keepNext w:val="0"/>
        <w:keepLines w:val="0"/>
        <w:widowControl w:val="0"/>
        <w:shd w:val="clear" w:color="auto" w:fill="auto"/>
        <w:bidi w:val="0"/>
        <w:spacing w:before="0"/>
        <w:ind w:left="0" w:right="0"/>
        <w:jc w:val="both"/>
      </w:pPr>
      <w:r>
        <w:rPr>
          <w:rStyle w:val="CharStyle13"/>
        </w:rPr>
        <w:t>После службы в армии Важа Джандиери возвращается в родной Тби</w:t>
        <w:softHyphen/>
        <w:t>лиси. Юноша идет к любимой учительнице, но она умерла; он хочет встре</w:t>
        <w:softHyphen/>
        <w:t>титься с девушкой, в которую был влюблен, но та забыла его; Важа ищет друзей своей юности, и с грустью убеждается, что у каждого из них свои заботы и чаяния. Почувствовав себя неуютно в городе, парень уезжает в кахетинское село. Вскоре жители этой деревни становятся героями его рассказов. В своих произведениях Важа поглощен размышлениями о жиз</w:t>
        <w:softHyphen/>
        <w:t>ни, о творчестве, о предназначении художника. Однажды на берегу пус</w:t>
        <w:softHyphen/>
        <w:t>тынного пляжа Важа видит уплывающего в море мальчишку. Тому грозит опасность, и Важа, не раздумывая, устремляется ему на помощь.</w:t>
      </w:r>
    </w:p>
    <w:p>
      <w:pPr>
        <w:pStyle w:val="Style24"/>
        <w:keepNext w:val="0"/>
        <w:keepLines w:val="0"/>
        <w:widowControl w:val="0"/>
        <w:shd w:val="clear" w:color="auto" w:fill="auto"/>
        <w:bidi w:val="0"/>
        <w:spacing w:before="0" w:after="440"/>
        <w:ind w:left="0" w:right="0" w:firstLine="0"/>
        <w:jc w:val="center"/>
      </w:pPr>
      <w:r>
        <w:rPr>
          <w:rStyle w:val="CharStyle25"/>
        </w:rPr>
        <w:t>&lt; &gt; ^&gt;</w:t>
      </w:r>
    </w:p>
    <w:p>
      <w:pPr>
        <w:pStyle w:val="Style35"/>
        <w:keepNext w:val="0"/>
        <w:keepLines w:val="0"/>
        <w:widowControl w:val="0"/>
        <w:shd w:val="clear" w:color="auto" w:fill="auto"/>
        <w:bidi w:val="0"/>
        <w:spacing w:before="0" w:after="0" w:line="230" w:lineRule="auto"/>
        <w:ind w:left="1580" w:right="0" w:firstLine="0"/>
        <w:jc w:val="left"/>
      </w:pPr>
      <w:r>
        <w:rPr>
          <w:rStyle w:val="CharStyle36"/>
          <w:b/>
          <w:bCs/>
          <w:vertAlign w:val="superscript"/>
        </w:rPr>
        <w:t>ВИТЯ ГЛУШАКОВ</w:t>
      </w:r>
      <w:r>
        <w:rPr>
          <w:rStyle w:val="CharStyle36"/>
          <w:b/>
          <w:bCs/>
        </w:rPr>
        <w:t xml:space="preserve"> - ДРУГ АПАЧЕЙ.</w:t>
      </w:r>
    </w:p>
    <w:p>
      <w:pPr>
        <w:pStyle w:val="Style35"/>
        <w:keepNext w:val="0"/>
        <w:keepLines w:val="0"/>
        <w:widowControl w:val="0"/>
        <w:shd w:val="clear" w:color="auto" w:fill="auto"/>
        <w:bidi w:val="0"/>
        <w:spacing w:before="0" w:line="240" w:lineRule="auto"/>
        <w:ind w:left="1580" w:right="0" w:firstLine="0"/>
        <w:jc w:val="both"/>
      </w:pPr>
      <w:r>
        <w:rPr>
          <w:rStyle w:val="CharStyle36"/>
        </w:rPr>
        <w:t>Комедия, ш.-э., цв., 8 ч., 2103 м, «Мосфильм», 1983 г., ВЭ 10.Х.1983 г.</w:t>
      </w:r>
    </w:p>
    <w:p>
      <w:pPr>
        <w:pStyle w:val="Style24"/>
        <w:keepNext w:val="0"/>
        <w:keepLines w:val="0"/>
        <w:widowControl w:val="0"/>
        <w:shd w:val="clear" w:color="auto" w:fill="auto"/>
        <w:bidi w:val="0"/>
        <w:spacing w:before="0" w:after="0"/>
        <w:ind w:left="0" w:right="0" w:firstLine="460"/>
        <w:jc w:val="both"/>
      </w:pPr>
      <w:r>
        <w:rPr>
          <w:rStyle w:val="CharStyle25"/>
        </w:rPr>
        <w:t>Авт. сцен. А. Эйрамджан, Г. Бежанов; реж.-пост. Г. Бежанов; опер.-пост. С. Зайцев; худ.-пост. В. Поляков; композ. В. Рубашев- ский; звукоопер. Б. Зуев.</w:t>
      </w:r>
    </w:p>
    <w:p>
      <w:pPr>
        <w:pStyle w:val="Style24"/>
        <w:keepNext w:val="0"/>
        <w:keepLines w:val="0"/>
        <w:widowControl w:val="0"/>
        <w:shd w:val="clear" w:color="auto" w:fill="auto"/>
        <w:bidi w:val="0"/>
        <w:spacing w:before="0" w:after="0"/>
        <w:ind w:left="0" w:right="0" w:firstLine="460"/>
        <w:jc w:val="both"/>
      </w:pPr>
      <w:r>
        <w:rPr>
          <w:rStyle w:val="CharStyle25"/>
        </w:rPr>
        <w:t>Реж. Г. Гончаренко; опер. В. Чибриков; худ.-костюм. В. Серге</w:t>
        <w:softHyphen/>
        <w:t>ева; худ.-грим. В. Горева; монтаж. Л. Раева; комб. съемки: опер. В. Комаринский, Ю. Орешкин, худ. Э. Маликов; реж.-мульт. Б. Деж- кин; муз. ред. А. Лаписов; ред. И. Трояновская; дир. картины М. За</w:t>
        <w:softHyphen/>
        <w:t>харова.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280"/>
        <w:ind w:left="0" w:right="0" w:firstLine="460"/>
        <w:jc w:val="both"/>
      </w:pPr>
      <w:r>
        <w:rPr>
          <w:rStyle w:val="CharStyle25"/>
        </w:rPr>
        <w:t>В ролях: Л. Куравлев (дядя Аркадий), Андрей Юрицын (Витя Глушаков), Катя Симонова (Нина), Володя Лизунов (дубина Том), Роман Долгов (Коля Захаров), Дима Жучков (Игнат Медведев), И. Ясулович (папа Вити), Е. Сабельникова (мама Вити), Г. Польских (мать Нины), М. Кокшенов (Томилин), А. Варпаховская (учитель</w:t>
        <w:softHyphen/>
        <w:t>ница); В. Березуцкая, А. Веденкин, А. Данилова, Л. Драновская,</w:t>
      </w:r>
    </w:p>
    <w:p>
      <w:pPr>
        <w:pStyle w:val="Style24"/>
        <w:keepNext w:val="0"/>
        <w:keepLines w:val="0"/>
        <w:widowControl w:val="0"/>
        <w:shd w:val="clear" w:color="auto" w:fill="auto"/>
        <w:bidi w:val="0"/>
        <w:spacing w:before="0" w:after="120" w:line="264" w:lineRule="auto"/>
        <w:ind w:left="0" w:right="0" w:firstLine="0"/>
        <w:jc w:val="both"/>
      </w:pPr>
      <w:r>
        <w:rPr>
          <w:rStyle w:val="CharStyle25"/>
        </w:rPr>
        <w:t>В. Ильичев, Л. Калюжная, В. Пицек, Г. Самохина, Л. Соколова, С. Коновалова, А. Кончакова, Н. Лихачева, С. Михин, И. Мурзаева, Н. Парфенов, Л. Перфилов, Е. Ханаева, Л. Харитонова, С. Швайко.</w:t>
      </w:r>
    </w:p>
    <w:p>
      <w:pPr>
        <w:pStyle w:val="Style12"/>
        <w:keepNext w:val="0"/>
        <w:keepLines w:val="0"/>
        <w:widowControl w:val="0"/>
        <w:shd w:val="clear" w:color="auto" w:fill="auto"/>
        <w:bidi w:val="0"/>
        <w:spacing w:before="0" w:after="400"/>
        <w:ind w:left="0" w:right="0" w:firstLine="480"/>
        <w:jc w:val="both"/>
      </w:pPr>
      <w:r>
        <w:rPr>
          <w:rStyle w:val="CharStyle13"/>
        </w:rPr>
        <w:t>Витя Глушаков — мальчик из интеллигентной семьи, будущий Эйнш</w:t>
        <w:softHyphen/>
        <w:t>тейн, по представлениям собственного отца-кибернетика. Но более всего мальчик увлечен сочинением приключенческого романа, где является глав</w:t>
        <w:softHyphen/>
        <w:t>ным героем — храбрым индейским вождем Четыре Глаза. А под видом врага — дубины Тома — он с упоением описывает некоего Томилина, от которого юному дарованию в жизни достаются одни неприятности. Работа идет на</w:t>
        <w:softHyphen/>
        <w:t>пряженная, да вот финал никак не получается. Однажды Витя в трамвае случайно знакомится с завсегдатаем винного магазина Аркадием. Дядя Ар</w:t>
        <w:softHyphen/>
        <w:t>кадий — человек добрый, но слабохарактерный, — пришелся по душе маль</w:t>
        <w:softHyphen/>
        <w:t>чику, и они подружились. И дружба эта принесла не только огорчения, когда Аркадий неудачно исполнил роль отца мальчика, вызванного в школу, но и положительные моменты: именно участие «вождя апачей» в судьбе алкого</w:t>
        <w:softHyphen/>
        <w:t>лика заставило Аркадия начать новую жизнь и устроиться на работу.</w:t>
      </w:r>
    </w:p>
    <w:p>
      <w:pPr>
        <w:pStyle w:val="Style35"/>
        <w:keepNext w:val="0"/>
        <w:keepLines w:val="0"/>
        <w:widowControl w:val="0"/>
        <w:shd w:val="clear" w:color="auto" w:fill="auto"/>
        <w:bidi w:val="0"/>
        <w:spacing w:before="0" w:after="40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1200" w:right="0" w:firstLine="420"/>
        <w:jc w:val="both"/>
      </w:pPr>
      <w:r>
        <w:rPr>
          <w:rStyle w:val="CharStyle36"/>
          <w:b/>
          <w:bCs/>
        </w:rPr>
        <w:t xml:space="preserve">ВНЕЗАПНЫЙ ВЫБРОС. </w:t>
      </w:r>
      <w:r>
        <w:rPr>
          <w:rStyle w:val="CharStyle36"/>
        </w:rPr>
        <w:t xml:space="preserve">Драма, цв., </w:t>
      </w:r>
      <w:r>
        <w:rPr>
          <w:rStyle w:val="CharStyle36"/>
          <w:i/>
          <w:iCs/>
        </w:rPr>
        <w:t>и</w:t>
      </w:r>
      <w:r>
        <w:rPr>
          <w:rStyle w:val="CharStyle36"/>
        </w:rPr>
        <w:t xml:space="preserve"> 7 ч., 1907,4 м, Киевская киностудия</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им. А. П. Довженко, 1983 г., ВЭ </w:t>
      </w:r>
      <w:r>
        <w:rPr>
          <w:rStyle w:val="CharStyle36"/>
          <w:lang w:val="en-US" w:eastAsia="en-US"/>
        </w:rPr>
        <w:t xml:space="preserve">16.IV.1984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Г. Шевченко; реж.-пост. Б. Ивченко; опер.-пост. Н. Кудрявцев; худ.-пост. А. Шеремет; звукоопер. Г. Салов.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Ю. Фокин; опер. О. Глущук, Ю. Юровский; грим. Е. Колон</w:t>
        <w:softHyphen/>
        <w:t>ская; монтаж. Т. Сердюк, Н. Гончаренко; ассист. реж. Л. Хорошко, Н. Осипенко, Е. Князева; опер. комб. съемок П. Король; худ.-фото</w:t>
        <w:softHyphen/>
        <w:t>граф Л. Критенко; мастер светотехники В. Чернышенко; гл. консульт. Б. Грядущий, И. Кондратенко; ред. В. Рыдванова; адм. группа Л. Сербинова, А. Авдеев, Л. Цалюк; дир. картины В. Князев.</w:t>
      </w:r>
    </w:p>
    <w:p>
      <w:pPr>
        <w:pStyle w:val="Style24"/>
        <w:keepNext w:val="0"/>
        <w:keepLines w:val="0"/>
        <w:widowControl w:val="0"/>
        <w:shd w:val="clear" w:color="auto" w:fill="auto"/>
        <w:bidi w:val="0"/>
        <w:spacing w:before="0" w:after="260" w:line="264" w:lineRule="auto"/>
        <w:ind w:left="0" w:right="0" w:firstLine="480"/>
        <w:jc w:val="both"/>
      </w:pPr>
      <w:r>
        <w:rPr>
          <w:rStyle w:val="CharStyle25"/>
        </w:rPr>
        <w:t>В ролях: Л. Сердюк (Александр Тригорин), Л. Румянцева (Люба), В. Гаврилов (Всеволод Колыбенко), А. Соловьев (Сергей), Е. Анто</w:t>
        <w:softHyphen/>
        <w:t>нова (Ирина), Р. Куркина (мать Сергея), А. Барчук (Петр Варенкин), Владимир Носик (Маныч), А. Денисенко (Саша), В. Шакало (спаса</w:t>
        <w:softHyphen/>
        <w:t>тель); Р. Кириченко, Н. Колчина-Бунь, В. Маляревич, Ф. Панасенко, Р. Пироженко, Ю. Фокин, 3. Цахилова, Ю. Цапенко, В. Чечет; В. Аверченко, И. Афанасов, В. Бегун, Л. Дощечкина, А. Вашинков, Н. Заворотный, В. Зорький, К. Исламов, Ю. Клименко, А. Ключни</w:t>
        <w:softHyphen/>
        <w:t>ков, А. Колесников, Е. Колодько, Ю. Корчагин, Д. Левченко, А. Лега-</w:t>
      </w:r>
    </w:p>
    <w:p>
      <w:pPr>
        <w:pStyle w:val="Style24"/>
        <w:keepNext w:val="0"/>
        <w:keepLines w:val="0"/>
        <w:widowControl w:val="0"/>
        <w:shd w:val="clear" w:color="auto" w:fill="auto"/>
        <w:bidi w:val="0"/>
        <w:spacing w:before="0" w:after="0"/>
        <w:ind w:left="0" w:right="0" w:firstLine="0"/>
        <w:jc w:val="both"/>
      </w:pPr>
      <w:r>
        <w:rPr>
          <w:rStyle w:val="CharStyle25"/>
        </w:rPr>
        <w:t>щев, С. Силюшин, Л. Соколова, К. Спивак, Г. Стасенко, В. Смолин- ский, Р. Суворов, А. Трачук, Ю. Трачук, Ю. Щербинин, О. Яковлева.</w:t>
      </w:r>
    </w:p>
    <w:p>
      <w:pPr>
        <w:pStyle w:val="Style24"/>
        <w:keepNext w:val="0"/>
        <w:keepLines w:val="0"/>
        <w:widowControl w:val="0"/>
        <w:shd w:val="clear" w:color="auto" w:fill="auto"/>
        <w:bidi w:val="0"/>
        <w:spacing w:before="0" w:after="0"/>
        <w:ind w:left="0" w:right="0" w:firstLine="460"/>
        <w:jc w:val="both"/>
      </w:pPr>
      <w:r>
        <w:rPr>
          <w:rStyle w:val="CharStyle25"/>
        </w:rPr>
        <w:t>В фильме использована музыка композитора И. Ключарева.</w:t>
      </w:r>
    </w:p>
    <w:p>
      <w:pPr>
        <w:pStyle w:val="Style24"/>
        <w:keepNext w:val="0"/>
        <w:keepLines w:val="0"/>
        <w:widowControl w:val="0"/>
        <w:shd w:val="clear" w:color="auto" w:fill="auto"/>
        <w:bidi w:val="0"/>
        <w:spacing w:before="0" w:after="120"/>
        <w:ind w:left="0" w:right="0" w:firstLine="460"/>
        <w:jc w:val="both"/>
      </w:pPr>
      <w:r>
        <w:rPr>
          <w:rStyle w:val="CharStyle25"/>
        </w:rPr>
        <w:t>Съемочная группа благодарит коллективы шахт «Трудовая» и им. газеты «Социалистический Донбасс», а также отряд горноспа</w:t>
        <w:softHyphen/>
        <w:t>сателей г. Донецка за помощь.</w:t>
      </w:r>
    </w:p>
    <w:p>
      <w:pPr>
        <w:pStyle w:val="Style12"/>
        <w:keepNext w:val="0"/>
        <w:keepLines w:val="0"/>
        <w:widowControl w:val="0"/>
        <w:shd w:val="clear" w:color="auto" w:fill="auto"/>
        <w:bidi w:val="0"/>
        <w:spacing w:before="0" w:after="120" w:line="264" w:lineRule="auto"/>
        <w:ind w:left="0" w:right="0"/>
        <w:jc w:val="both"/>
      </w:pPr>
      <w:r>
        <w:rPr>
          <w:rStyle w:val="CharStyle13"/>
        </w:rPr>
        <w:t>По одноименному роману В. Мухина.</w:t>
      </w:r>
    </w:p>
    <w:p>
      <w:pPr>
        <w:pStyle w:val="Style12"/>
        <w:keepNext w:val="0"/>
        <w:keepLines w:val="0"/>
        <w:widowControl w:val="0"/>
        <w:shd w:val="clear" w:color="auto" w:fill="auto"/>
        <w:bidi w:val="0"/>
        <w:spacing w:before="0" w:after="460" w:line="264" w:lineRule="auto"/>
        <w:ind w:left="0" w:right="0"/>
        <w:jc w:val="both"/>
      </w:pPr>
      <w:r>
        <w:rPr>
          <w:rStyle w:val="CharStyle13"/>
        </w:rPr>
        <w:t>На шахте «Градовская» происходит авария: внезапный выброс угля и газа. На ее ликвидацию срочно выезжает бригада спасателей, которой руководит Александр Тригорин. Сегодня вместе с опытными, проверенны</w:t>
        <w:softHyphen/>
        <w:t>ми в деле людьми в шахту спускаются новички Саша и Сергей, совсем еще мальчишки. Последний чем-то напоминает командиру погибшего год на</w:t>
        <w:softHyphen/>
        <w:t>зад сына. В этой смерти Александр обвиняет себя, ведь именно подражая отцу, парень выбрал опасную профессию спасателя. Четко и слаженно действует команда в экстремальной ситуации. Путь им преграждает ог</w:t>
        <w:softHyphen/>
        <w:t>ромное скопление горных пород и железобетонных плит. Чтобы разобрать их вручную, потребуется много времени, а его-то как раз и нет: там, за завалом, ждут помощи заживо погребенные шахтеры. И Тригорин прини</w:t>
        <w:softHyphen/>
        <w:t>мает рискованное, но единственно верное решение: использовать огнен</w:t>
        <w:softHyphen/>
        <w:t>ную резку металла. Много неожиданностей подстерегает спасателей: рух</w:t>
        <w:softHyphen/>
        <w:t>нувшая порода накрывает Сашу, и его, раненного, отправляют в больницу; не выдержавшего испытания, струсившего Сергея отстраняют от работы; внезапно возникший пожар вынуждает людей пробиваться сквозь лавину огня. И все же ценой неимоверных усилий авария ликвидирована, шахте</w:t>
        <w:softHyphen/>
        <w:t>ры спасены. Последним на-гора, как и положено, поднимается командир.</w:t>
      </w:r>
    </w:p>
    <w:p>
      <w:pPr>
        <w:pStyle w:val="Style12"/>
        <w:keepNext w:val="0"/>
        <w:keepLines w:val="0"/>
        <w:widowControl w:val="0"/>
        <w:shd w:val="clear" w:color="auto" w:fill="auto"/>
        <w:bidi w:val="0"/>
        <w:spacing w:before="0" w:after="400" w:line="264" w:lineRule="auto"/>
        <w:ind w:left="0" w:right="0" w:firstLine="0"/>
        <w:jc w:val="center"/>
      </w:pPr>
      <w:r>
        <w:rPr>
          <w:rStyle w:val="CharStyle13"/>
        </w:rPr>
        <w:t>&lt; ❖ &lt;</w:t>
        <w:t>-</w:t>
      </w:r>
    </w:p>
    <w:p>
      <w:pPr>
        <w:pStyle w:val="Style35"/>
        <w:keepNext w:val="0"/>
        <w:keepLines w:val="0"/>
        <w:widowControl w:val="0"/>
        <w:shd w:val="clear" w:color="auto" w:fill="auto"/>
        <w:bidi w:val="0"/>
        <w:spacing w:before="0" w:line="240" w:lineRule="auto"/>
        <w:ind w:left="1580" w:right="0" w:firstLine="0"/>
        <w:jc w:val="left"/>
      </w:pPr>
      <w:r>
        <w:rPr>
          <w:rStyle w:val="CharStyle36"/>
          <w:b/>
          <w:bCs/>
        </w:rPr>
        <w:t xml:space="preserve">ВОДОВОРОТ- </w:t>
      </w:r>
      <w:r>
        <w:rPr>
          <w:rStyle w:val="CharStyle36"/>
        </w:rPr>
        <w:t xml:space="preserve">Драма, цв., 9 ч., 2519 м, Киевская киностудия им. А. П. Довженко, 1983 г., РУ </w:t>
      </w:r>
      <w:r>
        <w:rPr>
          <w:rStyle w:val="CharStyle36"/>
          <w:lang w:val="en-US" w:eastAsia="en-US"/>
        </w:rPr>
        <w:t xml:space="preserve">24.V.1983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А. Сацкий; реж.-пост. С. Клименко; опер.-пост. В. По</w:t>
        <w:softHyphen/>
        <w:t>литов; худ.-пост. А. Добролежа; композ. А. Билаш; звукоопер. В. Лу</w:t>
        <w:softHyphen/>
        <w:t>каш.</w:t>
      </w:r>
    </w:p>
    <w:p>
      <w:pPr>
        <w:pStyle w:val="Style24"/>
        <w:keepNext w:val="0"/>
        <w:keepLines w:val="0"/>
        <w:widowControl w:val="0"/>
        <w:shd w:val="clear" w:color="auto" w:fill="auto"/>
        <w:bidi w:val="0"/>
        <w:spacing w:before="0" w:after="120"/>
        <w:ind w:left="0" w:right="0" w:firstLine="460"/>
        <w:jc w:val="both"/>
      </w:pPr>
      <w:r>
        <w:rPr>
          <w:rStyle w:val="CharStyle25"/>
        </w:rPr>
        <w:t>Реж. П. Марусык; опер. П. Небера; декор. Н. Поштаренко; кос</w:t>
        <w:softHyphen/>
        <w:t>тюм. А. Костенко; грим. Е. Маслова; монтаж. И. Баснина; ассист. реж. А. Косничук, С. Чернилевский; ассист. опер. А. Лактионов, В. Тимченко; комб. съемки: опер. Б. Сережкин, худ. М. Полунин; худ.-фотограф А. Кмец; мастер светотехники В. Чернышенко; све-</w:t>
      </w:r>
    </w:p>
    <w:p>
      <w:pPr>
        <w:pStyle w:val="Style24"/>
        <w:keepNext w:val="0"/>
        <w:keepLines w:val="0"/>
        <w:widowControl w:val="0"/>
        <w:shd w:val="clear" w:color="auto" w:fill="auto"/>
        <w:bidi w:val="0"/>
        <w:spacing w:before="0" w:after="0" w:line="262" w:lineRule="auto"/>
        <w:ind w:left="0" w:right="0" w:firstLine="0"/>
        <w:jc w:val="both"/>
      </w:pPr>
      <w:r>
        <w:rPr>
          <w:rStyle w:val="CharStyle25"/>
        </w:rPr>
        <w:t>тоустановщик Л. Марчук; пиротехник Г. Холмов; ред. А. Шевченко; дир. картины Д. Бондарчук.</w:t>
      </w:r>
    </w:p>
    <w:p>
      <w:pPr>
        <w:pStyle w:val="Style24"/>
        <w:keepNext w:val="0"/>
        <w:keepLines w:val="0"/>
        <w:widowControl w:val="0"/>
        <w:shd w:val="clear" w:color="auto" w:fill="auto"/>
        <w:bidi w:val="0"/>
        <w:spacing w:before="0" w:after="0" w:line="262" w:lineRule="auto"/>
        <w:ind w:left="0" w:right="0" w:firstLine="48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0" w:line="262" w:lineRule="auto"/>
        <w:ind w:left="0" w:right="0" w:firstLine="480"/>
        <w:jc w:val="both"/>
      </w:pPr>
      <w:r>
        <w:rPr>
          <w:rStyle w:val="CharStyle25"/>
        </w:rPr>
        <w:t>Худ. руководитель Т. Левчук.</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В ролях: И. Тарадайкин (Тимко), Н. Войденко (Орыся), Ф. Стри</w:t>
        <w:softHyphen/>
        <w:t>гун (Игнат), А. Барчук (Оксен), В. Волков (Дорош), Б. Ступка (Йонь- ка), И. Бунина (Ульяна), Д. Наливайчук (Денис), И. Найдук (Гаврил- ко), О. Мосейчук (Сергей), В. Данилов (Марко), Л. Сосюра (Настя), Т. Литвиненко (Елена), О. Кондратюк (Лукерка), Е. Аминова (Юля), А. Ящук (Федот), К. Туриев (Тимур), В. Антонов (Кузь), Б. Молодан (Выхтир), Л. Слесаренко (Тетеря); Н. Шутько, И. Капинос, К. Арте</w:t>
        <w:softHyphen/>
        <w:t>менко, А. Белый, 3. Горничная, С. Донец, Л. Захарова, В. Иваниц</w:t>
        <w:softHyphen/>
        <w:t>кий, Н. Ковтуненко, Ф. Корж, В. Конисевич, Андрей Ларченко, С. Александрова, Б. Александров, Ю. Перенчук, С. Пономаренко.</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одноименного романа Г. Тютюнника.</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Тимко Вихор до войны работал механизатором. Отец его умер, и вос</w:t>
        <w:softHyphen/>
        <w:t>питывал мальчишку отчим Йонька. Мальчик часто ссорился с ним, потому как рос пареньком открытым, добрым, а отчим любил только свое добро и ради этого жил. Тимко вырос хорошим парнем, правда, любил поозоро</w:t>
        <w:softHyphen/>
        <w:t>вать, за девушками приударить. Но встретив Орысю, дочь председателя колхоза, бросил все свои чудачества. Молодые люди потянулись друг к другу, решили пожениться, но отец девушки был против свадьбы. Влюб</w:t>
        <w:softHyphen/>
        <w:t>ленные соединили свои судьбы вопреки отцовой воле. Было это в самый канун войны. И вот теперь, лежа в окопах рядом с тестем и односельчана</w:t>
        <w:softHyphen/>
        <w:t>ми, Тимко вспоминает свою жизнь, счастье, которое у него было. А перед ним враг, посягнувший на все, что он так любил.</w:t>
      </w:r>
    </w:p>
    <w:p>
      <w:pPr>
        <w:pStyle w:val="Style12"/>
        <w:keepNext w:val="0"/>
        <w:keepLines w:val="0"/>
        <w:widowControl w:val="0"/>
        <w:shd w:val="clear" w:color="auto" w:fill="auto"/>
        <w:bidi w:val="0"/>
        <w:spacing w:before="0" w:after="320" w:line="276" w:lineRule="auto"/>
        <w:ind w:left="0" w:right="0" w:firstLine="480"/>
        <w:jc w:val="both"/>
        <w:rPr>
          <w:sz w:val="18"/>
          <w:szCs w:val="18"/>
        </w:rPr>
      </w:pPr>
      <w:r>
        <w:rPr>
          <w:rStyle w:val="CharStyle13"/>
          <w:i/>
          <w:iCs/>
          <w:sz w:val="18"/>
          <w:szCs w:val="18"/>
        </w:rPr>
        <w:t>Приз за удачное воплощение образов сельских тружеников на республиканском кинофестивале «Человек труда — на экране» в Жданове (1983 г.).</w:t>
      </w:r>
    </w:p>
    <w:p>
      <w:pPr>
        <w:pStyle w:val="Style35"/>
        <w:keepNext w:val="0"/>
        <w:keepLines w:val="0"/>
        <w:widowControl w:val="0"/>
        <w:shd w:val="clear" w:color="auto" w:fill="auto"/>
        <w:bidi w:val="0"/>
        <w:spacing w:before="0" w:after="320" w:line="226"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1600" w:right="0" w:firstLine="0"/>
        <w:jc w:val="left"/>
      </w:pPr>
      <w:r>
        <w:rPr>
          <w:rStyle w:val="CharStyle36"/>
          <w:b/>
          <w:bCs/>
        </w:rPr>
        <w:t xml:space="preserve">ВОЕННО-ПОЛЕВОЙ РОМАН. </w:t>
      </w:r>
      <w:r>
        <w:rPr>
          <w:rStyle w:val="CharStyle36"/>
        </w:rPr>
        <w:t>Драма, цв.,</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9 ч., 2513 м, «Мосфильм», 1983 г., ВЭ </w:t>
      </w:r>
      <w:r>
        <w:rPr>
          <w:rStyle w:val="CharStyle36"/>
          <w:lang w:val="en-US" w:eastAsia="en-US"/>
        </w:rPr>
        <w:t xml:space="preserve">7.XI.1983 </w:t>
      </w:r>
      <w:r>
        <w:rPr>
          <w:rStyle w:val="CharStyle36"/>
        </w:rPr>
        <w:t>г.</w:t>
      </w:r>
    </w:p>
    <w:p>
      <w:pPr>
        <w:pStyle w:val="Style24"/>
        <w:keepNext w:val="0"/>
        <w:keepLines w:val="0"/>
        <w:widowControl w:val="0"/>
        <w:shd w:val="clear" w:color="auto" w:fill="auto"/>
        <w:bidi w:val="0"/>
        <w:spacing w:before="0" w:after="120"/>
        <w:ind w:left="0" w:right="0" w:firstLine="480"/>
        <w:jc w:val="both"/>
        <w:sectPr>
          <w:footerReference w:type="default" r:id="rId68"/>
          <w:footerReference w:type="even" r:id="rId69"/>
          <w:footerReference w:type="first" r:id="rId70"/>
          <w:footnotePr>
            <w:pos w:val="pageBottom"/>
            <w:numFmt w:val="chicago"/>
            <w:numStart w:val="1"/>
            <w:numRestart w:val="continuous"/>
            <w15:footnoteColumns w:val="1"/>
          </w:footnotePr>
          <w:pgSz w:w="16838" w:h="23810"/>
          <w:pgMar w:top="6671" w:right="5151" w:bottom="7181" w:left="5162" w:header="0" w:footer="3" w:gutter="0"/>
          <w:cols w:space="720"/>
          <w:noEndnote/>
          <w:titlePg/>
          <w:rtlGutter w:val="0"/>
          <w:docGrid w:linePitch="360"/>
        </w:sectPr>
      </w:pPr>
      <w:r>
        <w:rPr>
          <w:rStyle w:val="CharStyle25"/>
        </w:rPr>
        <w:t>Авт. сцен, и реж.-пост. П. Тодоровский; опер.-пост. В. Блинов; худ.-пост. В. Коновалов; композ. И. Кантюков, П. Тодоровский; авт. текста песни Г. Шпаликов; звукоопер. Э. Гончаренко.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Зайцева; опер. М. Народицкий; худ.-декор. А. Крутого</w:t>
        <w:softHyphen/>
        <w:t>лов; худ.-костюм. Т. Крапивная; худ.-грим. В. Курносенко; монтаж. И. Блогерман; ассист. реж. 3. Нечаенко, И. Садомская, Е. Невечеря, Л. Герасименко; ассист. опер. В. Соколов-Александров, В. Татари</w:t>
        <w:softHyphen/>
        <w:t>нов; худ.-фотограф Е. Степанюк; муз. ред. Е. Витухина; ред. Т. Хми- адашвили; дир. картины О. Галкин.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Оркестр Госкино СССР, дирижер М. Нерсесян.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Н. Бурляев (Нетужилин), Н. Андрейченко (Люба), И. Чурикова (Вера), Катя Юдина (Катька), 3.Гердт (администратор), Е. Козелькова (его жена), В. Проскурин (Новиков), В. Шиловский (Гриша), А. Мартынов (комбат), Н. Ченчик (лоточница), В. Юрьев (Малянов), В. Дубровин (Терехин); Г. Золотарева, А. Кузьмичев, А. Моргунов, В. Горюшин, Л. Баранова, Е. Королева, О. Анохина, Л. Макеева, В. Жариков, Е. Филатов, А. Амелин.</w:t>
      </w:r>
    </w:p>
    <w:p>
      <w:pPr>
        <w:pStyle w:val="Style12"/>
        <w:keepNext w:val="0"/>
        <w:keepLines w:val="0"/>
        <w:widowControl w:val="0"/>
        <w:shd w:val="clear" w:color="auto" w:fill="auto"/>
        <w:bidi w:val="0"/>
        <w:spacing w:before="0" w:after="120" w:line="264" w:lineRule="auto"/>
        <w:ind w:left="0" w:right="0"/>
        <w:jc w:val="both"/>
      </w:pPr>
      <w:r>
        <w:rPr>
          <w:rStyle w:val="CharStyle13"/>
        </w:rPr>
        <w:t>Весна 1944 года. Боец Саша Нетужилин по-юношески трепетно влюб</w:t>
        <w:softHyphen/>
        <w:t>лен в медсестру Любу. Но у Любы — роман с командиром дивизии. Про</w:t>
        <w:softHyphen/>
        <w:t>шло несколько лет, закончилась война и однажды, идя по улице Москвы, Саша услышал знакомый голос. В грубой измученной женщине бывший фронтовик с трудом узнает красавицу-медсестру, когда-то пронзившую его сердце. После гибели комдива Люба осталсь одна с маленькой дочкой на руках, немало помыкалась по свету и озлобилась на всех и вся. А Саши</w:t>
        <w:softHyphen/>
        <w:t>на жизнь сложилась вполне благополучно: хорошая работа, милая жена. Но ему кажется, что любил он всегда только Любу. И Нетужилин начинает встречаться с этой женщиной, стараясь вытащить ее из того состояния, в котором та оказалась. И поддерживает в этом Сашу его жена, что поначалу Любе кажется совсем уж странным, однако, познакомившись с Верой, по</w:t>
        <w:softHyphen/>
        <w:t>нимает, что жена Сашина — человек искренний и добрый. Вера видит, что Нетужилин влюблен, она страдает и все же доверяет Саше в его желании помочь Любе. И это Саше удается. Правда, Люба выходит замуж за друго</w:t>
        <w:softHyphen/>
        <w:t>го человека. Нетужилин тяжело переживает, но рядом с ним — его предан</w:t>
        <w:softHyphen/>
        <w:t>ная Вера...</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Гпавный приз за яркое раскрытие духовного мира человека на республиканском кинофестивале «Человек труда — на экране» в Жданове (1983 г.). Приз Союза кинематографистов Украинской ССР за лучшее исполнение ролей Н. Андрейченко и Н. Бурляеву.</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Гпавный приз и диплом на XVII Всесоюзном кинофестивале в Киеве (1984 г.).</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Гпавный приз за лучшее исполнение мужской роли Н. Бурляе</w:t>
        <w:softHyphen/>
        <w:t>ву на Международном кинофестивале фильмов о свободе и рево</w:t>
        <w:softHyphen/>
        <w:t>люции в Сопоте (Югославия, 1984 г.).</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Приз «Серебряный медведь» за лучшее исполнение женской роли актрисе И. Чуриковой на XXXIV Международном кинофестива</w:t>
        <w:softHyphen/>
        <w:t>ле в Западном Берлине (1984 г.).</w:t>
      </w:r>
    </w:p>
    <w:p>
      <w:pPr>
        <w:pStyle w:val="Style12"/>
        <w:keepNext w:val="0"/>
        <w:keepLines w:val="0"/>
        <w:widowControl w:val="0"/>
        <w:shd w:val="clear" w:color="auto" w:fill="auto"/>
        <w:bidi w:val="0"/>
        <w:spacing w:before="0" w:after="400" w:line="283" w:lineRule="auto"/>
        <w:ind w:left="0" w:right="0" w:firstLine="480"/>
        <w:jc w:val="both"/>
        <w:rPr>
          <w:sz w:val="18"/>
          <w:szCs w:val="18"/>
        </w:rPr>
      </w:pPr>
      <w:r>
        <w:rPr>
          <w:rStyle w:val="CharStyle13"/>
          <w:i/>
          <w:iCs/>
          <w:sz w:val="18"/>
          <w:szCs w:val="18"/>
        </w:rPr>
        <w:t>Приз за лучший сценарий П. Тодоровскому на XXIX Междуна</w:t>
        <w:softHyphen/>
        <w:t>родном кинофестивале в Вальядолиде (Испания, 1984 г.). Приз за лучшее исполнение женских ролей актрисам Н. Андрейченко и И. Чуриковой.</w:t>
      </w:r>
    </w:p>
    <w:p>
      <w:pPr>
        <w:pStyle w:val="Style35"/>
        <w:keepNext w:val="0"/>
        <w:keepLines w:val="0"/>
        <w:widowControl w:val="0"/>
        <w:shd w:val="clear" w:color="auto" w:fill="auto"/>
        <w:tabs>
          <w:tab w:pos="749" w:val="left"/>
        </w:tabs>
        <w:bidi w:val="0"/>
        <w:spacing w:before="0" w:after="480" w:line="240" w:lineRule="auto"/>
        <w:ind w:left="0" w:right="0" w:firstLine="0"/>
        <w:jc w:val="center"/>
      </w:pPr>
      <w:r>
        <w:rPr>
          <w:rStyle w:val="CharStyle36"/>
        </w:rPr>
        <w:t>&lt;</w:t>
        <w:tab/>
        <w:t>&lt;</w:t>
      </w:r>
    </w:p>
    <w:p>
      <w:pPr>
        <w:pStyle w:val="Style35"/>
        <w:keepNext w:val="0"/>
        <w:keepLines w:val="0"/>
        <w:widowControl w:val="0"/>
        <w:shd w:val="clear" w:color="auto" w:fill="auto"/>
        <w:bidi w:val="0"/>
        <w:spacing w:before="0" w:after="0" w:line="240" w:lineRule="auto"/>
        <w:ind w:left="1620" w:right="0" w:hanging="620"/>
        <w:jc w:val="left"/>
      </w:pPr>
      <w:r>
        <w:rPr>
          <w:rStyle w:val="CharStyle36"/>
          <w:lang w:val="en-US" w:eastAsia="en-US"/>
        </w:rPr>
        <w:t xml:space="preserve">(Th </w:t>
      </w:r>
      <w:r>
        <w:rPr>
          <w:rStyle w:val="CharStyle36"/>
          <w:b/>
          <w:bCs/>
          <w:vertAlign w:val="superscript"/>
        </w:rPr>
        <w:t>ВОЗВРА</w:t>
      </w:r>
      <w:r>
        <w:rPr>
          <w:rStyle w:val="CharStyle36"/>
          <w:b/>
          <w:bCs/>
        </w:rPr>
        <w:t>Щ</w:t>
      </w:r>
      <w:r>
        <w:rPr>
          <w:rStyle w:val="CharStyle36"/>
          <w:b/>
          <w:bCs/>
          <w:vertAlign w:val="superscript"/>
        </w:rPr>
        <w:t>ЕНИЕ с</w:t>
      </w:r>
      <w:r>
        <w:rPr>
          <w:rStyle w:val="CharStyle36"/>
          <w:b/>
          <w:bCs/>
        </w:rPr>
        <w:t xml:space="preserve"> ОРБИТЫ. </w:t>
      </w:r>
      <w:r>
        <w:rPr>
          <w:rStyle w:val="CharStyle36"/>
        </w:rPr>
        <w:t>Драма, ш.-ф., цв., 9 ч., 2409 м, Киевская киностудия им. А. П. Довженко, 1983 г.,</w:t>
      </w:r>
    </w:p>
    <w:p>
      <w:pPr>
        <w:pStyle w:val="Style35"/>
        <w:keepNext w:val="0"/>
        <w:keepLines w:val="0"/>
        <w:widowControl w:val="0"/>
        <w:shd w:val="clear" w:color="auto" w:fill="auto"/>
        <w:bidi w:val="0"/>
        <w:spacing w:before="0" w:line="240" w:lineRule="auto"/>
        <w:ind w:left="1620" w:right="0" w:firstLine="0"/>
        <w:jc w:val="left"/>
      </w:pPr>
      <w:r>
        <w:rPr>
          <w:rStyle w:val="CharStyle36"/>
        </w:rPr>
        <w:t xml:space="preserve">ВЭ </w:t>
      </w:r>
      <w:r>
        <w:rPr>
          <w:rStyle w:val="CharStyle36"/>
          <w:lang w:val="en-US" w:eastAsia="en-US"/>
        </w:rPr>
        <w:t xml:space="preserve">20.VIII.1984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Е. Месяцев; реж.-пост. А. Сурин; опер.-пост. С. Ста- сенко; худ.-пост. С. Бржестовский, В. Лазарев; композ. Э. Артемьев; звукоопер. В. Лукаш.</w:t>
      </w:r>
    </w:p>
    <w:p>
      <w:pPr>
        <w:pStyle w:val="Style24"/>
        <w:keepNext w:val="0"/>
        <w:keepLines w:val="0"/>
        <w:widowControl w:val="0"/>
        <w:shd w:val="clear" w:color="auto" w:fill="auto"/>
        <w:bidi w:val="0"/>
        <w:spacing w:before="0" w:after="260" w:line="276" w:lineRule="auto"/>
        <w:ind w:left="0" w:right="0" w:firstLine="480"/>
        <w:jc w:val="both"/>
      </w:pPr>
      <w:r>
        <w:rPr>
          <w:rStyle w:val="CharStyle25"/>
        </w:rPr>
        <w:t>Реж. Ю. Жариков, С. Мелькумов; опер. М. Бердичевский, А. Золотарев; худ.-декор. В. Лаврентьев, О. Янишевская, Е. Очере</w:t>
        <w:softHyphen/>
        <w:t>тяный, М. Терещенко; худ.-костюм. С. Рудько; худ.-грим. А. Бржес- товская; монтаж. Н. Акаемова; ассист. реж. А. Ефименко, Н. Бон</w:t>
        <w:softHyphen/>
        <w:t>дарчук, А. Солдатенко, В. Чупирев; ассист. опер. А. Березницкий, Ю. Котенев; ассист. звукоопер. А. Вельяминов; ассист. костюм. Э. Юзефович; ассист. декор. В. Малюх; комб. съемки: опер. Г. Ле</w:t>
        <w:softHyphen/>
        <w:t>мешев, С. Стасенко, худ. С. Бржестовский, В. Королев, В. Цырлин, ассист. П. Корягин, И. Крупнов, В. Воронов; худ.-фотограф А. Брон</w:t>
        <w:softHyphen/>
        <w:t>штейн, К. Крючков; мастер по свету А. Красный; мастер-пиротехник Н. Супрун; группа по видеотехнике и электронному оборудованию И. Пономарев, Г. Горбаренко, К. Видавский, В. Горовцов, И. Миков, А. Пружанский; инженерные разработки А. Кокуш, В. Халяпин; гл. консульт. летчики-космонавты СССР В. Шаталов, В. Кубасов; кон</w:t>
        <w:softHyphen/>
        <w:t>сульт. В. Боровишки, В. Бабенко, С. Богодяж, В. Ефимов, А. Куклин, В. Пермитин; каскадеры Н. Сысоев, А. Грошевой, В. Дубинин, А. Таммсаар, С. Григорьев, О. Федулов, руководитель А. Филатов; ред. Е. Шандыбина; адм. группа В. Лебедев, В. Малеев, В. Титов, Н. Семенец, М. Майстренко; дир. картины И. Чаленко.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Ю. Серебряков.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Ю. Будрайтис (Кузнецов), В. Соломин (Мухин), А. По</w:t>
        <w:softHyphen/>
        <w:t>роховщиков (Свиридов), Т. Акулова (Саша), И. Васильев (руководи</w:t>
        <w:softHyphen/>
        <w:t>тель полетов), В. Юрченко (Романов), М. Чигарев (Павлов); С. Вол- каш, И. Дмитриев, Г. Долгозвяга, В. Костюк, М. Майстренко, Н. Олей</w:t>
        <w:softHyphen/>
        <w:t>ник, Л. Соколова, А. Солдатенко, И. Чаленко, Надя Малахова.</w:t>
      </w:r>
    </w:p>
    <w:p>
      <w:pPr>
        <w:pStyle w:val="Style12"/>
        <w:keepNext w:val="0"/>
        <w:keepLines w:val="0"/>
        <w:widowControl w:val="0"/>
        <w:shd w:val="clear" w:color="auto" w:fill="auto"/>
        <w:bidi w:val="0"/>
        <w:spacing w:before="0" w:after="120"/>
        <w:ind w:left="0" w:right="0"/>
        <w:jc w:val="both"/>
      </w:pPr>
      <w:r>
        <w:rPr>
          <w:rStyle w:val="CharStyle13"/>
        </w:rPr>
        <w:t>Многие годы Павел Кузнецов и Вячеслав Мухин готовились к выходу в космос, но судьба все не давала им шанса реализовать себя, и они оставались дублерами. Вот и возраст Кузнецова подошел к критическому, и он стал задумываться о переходе из космонавтики во флот. Безвремен</w:t>
        <w:softHyphen/>
        <w:t>ная смерть жены лишь ускорила это решение. Неожиданно на орбитальной станции происходит авария. Командование считает, что ликвидировать ее может лишь Кузнецов. Друзей срочно отправляют в космос. Долгие напря</w:t>
        <w:softHyphen/>
        <w:t>женные часы требуются космонавтам, чтобы ликвидировать поломку, но Павел и Вячеслав с честью выходят из тяжелой ситуации.</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Специальный приз и диплом на XVII Всесоюзном кинофестива</w:t>
        <w:softHyphen/>
        <w:t>ле в Киеве (1984 г.).</w:t>
      </w:r>
    </w:p>
    <w:p>
      <w:pPr>
        <w:pStyle w:val="Style12"/>
        <w:keepNext w:val="0"/>
        <w:keepLines w:val="0"/>
        <w:widowControl w:val="0"/>
        <w:shd w:val="clear" w:color="auto" w:fill="auto"/>
        <w:bidi w:val="0"/>
        <w:spacing w:before="0" w:after="360" w:line="276" w:lineRule="auto"/>
        <w:ind w:left="0" w:right="0" w:firstLine="0"/>
        <w:jc w:val="center"/>
        <w:rPr>
          <w:sz w:val="18"/>
          <w:szCs w:val="18"/>
        </w:rPr>
      </w:pPr>
      <w:r>
        <w:rPr>
          <w:rStyle w:val="CharStyle13"/>
          <w:i/>
          <w:iCs/>
          <w:sz w:val="18"/>
          <w:szCs w:val="18"/>
        </w:rPr>
        <w:t>Ъ Ъ Ъ</w:t>
      </w:r>
    </w:p>
    <w:p>
      <w:pPr>
        <w:pStyle w:val="Style35"/>
        <w:keepNext w:val="0"/>
        <w:keepLines w:val="0"/>
        <w:widowControl w:val="0"/>
        <w:shd w:val="clear" w:color="auto" w:fill="auto"/>
        <w:bidi w:val="0"/>
        <w:spacing w:before="0" w:line="240" w:lineRule="auto"/>
        <w:ind w:left="1580" w:right="0" w:hanging="600"/>
        <w:jc w:val="left"/>
      </w:pPr>
      <w:r>
        <w:rPr>
          <w:rStyle w:val="CharStyle36"/>
          <w:lang w:val="en-US" w:eastAsia="en-US"/>
        </w:rPr>
        <w:t xml:space="preserve">fl </w:t>
      </w:r>
      <w:r>
        <w:rPr>
          <w:rStyle w:val="CharStyle36"/>
          <w:b/>
          <w:bCs/>
        </w:rPr>
        <w:t xml:space="preserve">ВОЛЧЬЯ ЯМА. </w:t>
      </w:r>
      <w:r>
        <w:rPr>
          <w:rStyle w:val="CharStyle36"/>
        </w:rPr>
        <w:t xml:space="preserve">Драма, ш.-э., цв., 1-я сер. — 8 ч., 2177 м, 2-я сер. -7 ч„ 1807 м, «Киргизфильм», 1983 г., ВЭ </w:t>
      </w:r>
      <w:r>
        <w:rPr>
          <w:rStyle w:val="CharStyle36"/>
          <w:lang w:val="en-US" w:eastAsia="en-US"/>
        </w:rPr>
        <w:t xml:space="preserve">21.V.1984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Е. Абишев, Б. Шамшиев; реж.-пост. Б. Шамшиев; опер.-пост. М. Мусаев; худ.-пост. Дж. Касымалиев, Э. Салиев; ком</w:t>
        <w:softHyphen/>
        <w:t>поз. В. Лебедев; звукоопер. Н. Шарый.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Т. Садыков; опер. Т. Маматюсупов; худ.-декор. К. Коргон- баев; худ.-костюм. Н. Муллер; худ.-грим. Э. Котова; монтаж. С. Оро- залиева; гл. консульт. полковник Дж. Акматов; консульт. подполков</w:t>
        <w:softHyphen/>
        <w:t>ник милиции А. Суталинов, полковники милиции К. Талканчинов, В. Чернецкий; ред. М. Гапаров; дир. картины Н. Зарипов, Н. Меде</w:t>
        <w:softHyphen/>
        <w:t>ров.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К. Кожабеков (Шарипов), А. Темирова (Анжар), Т. Ниг- матулин (Ахметов), С. Чокморов (полковник Турабаев), Ж. Аралбаев (капитан Маликов), Н. Крюков (генерал Тимофеев), А. Милютин (ка-</w:t>
      </w:r>
    </w:p>
    <w:p>
      <w:pPr>
        <w:pStyle w:val="Style24"/>
        <w:keepNext w:val="0"/>
        <w:keepLines w:val="0"/>
        <w:widowControl w:val="0"/>
        <w:shd w:val="clear" w:color="auto" w:fill="auto"/>
        <w:bidi w:val="0"/>
        <w:spacing w:before="0" w:after="100" w:line="264" w:lineRule="auto"/>
        <w:ind w:left="0" w:right="0" w:firstLine="0"/>
        <w:jc w:val="both"/>
      </w:pPr>
      <w:r>
        <w:rPr>
          <w:rStyle w:val="CharStyle25"/>
        </w:rPr>
        <w:t>питан Балуков), М. Мамбетов (Композ), О. Кутманалиев (Угрюмый), В. Мирошниченко (Хрипатый), Т. Бахтыбаев (Саид-Лагман), А. Плю- то (Рваный), В. Нигматулина (Мариям), Б. Сейдахматов (Рахим); С. Кумушалиева, С. Карабаев, Э. Чокубаев, Н. Марусич, Т. Алымку- лов, М. Дудаев, В. Шахов, С. Борисов, Г. Алимбаева, А. Кыргызбаев, И. Рыскулов, Г. Осмонова, Дж. Абдыкадыров, С. Умаров, Чингиз Шам</w:t>
        <w:softHyphen/>
        <w:t>шиев, Тимур Джамалиев, Толкун Качкыналиева, Т. Уралиев, Ж. Ма- машев, Т. Дулатов, Т. Даирбеков, И. Токаев, Г. Сеитова, Л. Калюж</w:t>
        <w:softHyphen/>
        <w:t>ная, М. Бахтыгиреев, Р. Джалалов, С. Токтоналиев, А. Куттубаев.</w:t>
      </w:r>
    </w:p>
    <w:p>
      <w:pPr>
        <w:pStyle w:val="Style12"/>
        <w:keepNext w:val="0"/>
        <w:keepLines w:val="0"/>
        <w:widowControl w:val="0"/>
        <w:shd w:val="clear" w:color="auto" w:fill="auto"/>
        <w:bidi w:val="0"/>
        <w:spacing w:before="0" w:after="340" w:line="262" w:lineRule="auto"/>
        <w:ind w:left="0" w:right="0"/>
        <w:jc w:val="both"/>
      </w:pPr>
      <w:r>
        <w:rPr>
          <w:rStyle w:val="CharStyle13"/>
        </w:rPr>
        <w:t>Самат рано стал самостоятельным: отец его умер, а мать вела раз</w:t>
        <w:softHyphen/>
        <w:t>гульный образ жизни. Мальчик вместе с сестрой жил в интернате. Однаж</w:t>
        <w:softHyphen/>
        <w:t>ды он оттуда убежал в город, где познакомился со стариком-инвалидом Шариповым. Тот взял его под свое покровительство, дал фамилию Ахме</w:t>
        <w:softHyphen/>
        <w:t>тов, помог поступить в техникум, заменил ему в какой-то степени отца. Изредка Самат выполнял его поручения, но долгое время юноше было невдомек что за посылки он возит. Постепенно Ахметов понимает, в какие бандитские руки он попал. Его опекун и покровитель Шарипов, он же Баба- хан, еще в военное время совершил побег из колонии. Все последующие годы преступник выдавал себя за инвалида, жил почтенно и процветал, организовав преступный промысел. Он и его банда нуждалась в помощни</w:t>
        <w:softHyphen/>
        <w:t>ках, поэтому Самат очень подходил им. Желание Ахметова порвать с пре</w:t>
        <w:softHyphen/>
        <w:t>ступниками укрепилось после знакомства с девушкой Анжар. Но решение изменить свою жизнь оказалось очень непростым делом. И, если бы не помощь милиции, Ахметов мог погибнуть.</w:t>
      </w:r>
    </w:p>
    <w:p>
      <w:pPr>
        <w:pStyle w:val="Style24"/>
        <w:keepNext w:val="0"/>
        <w:keepLines w:val="0"/>
        <w:widowControl w:val="0"/>
        <w:shd w:val="clear" w:color="auto" w:fill="auto"/>
        <w:bidi w:val="0"/>
        <w:spacing w:before="0" w:after="340"/>
        <w:ind w:left="0" w:right="0" w:firstLine="0"/>
        <w:jc w:val="center"/>
      </w:pPr>
      <w:r>
        <w:rPr>
          <w:rStyle w:val="CharStyle25"/>
        </w:rPr>
        <w:t>^ &lt; ❖</w:t>
      </w:r>
    </w:p>
    <w:p>
      <w:pPr>
        <w:pStyle w:val="Style35"/>
        <w:keepNext w:val="0"/>
        <w:keepLines w:val="0"/>
        <w:widowControl w:val="0"/>
        <w:shd w:val="clear" w:color="auto" w:fill="auto"/>
        <w:bidi w:val="0"/>
        <w:spacing w:before="0" w:after="0" w:line="230" w:lineRule="auto"/>
        <w:ind w:left="0" w:right="0" w:firstLine="0"/>
        <w:jc w:val="both"/>
      </w:pPr>
      <w:r>
        <w:rPr>
          <w:rStyle w:val="CharStyle36"/>
          <w:lang w:val="en-US" w:eastAsia="en-US"/>
        </w:rPr>
        <w:t xml:space="preserve">©®W </w:t>
      </w:r>
      <w:r>
        <w:rPr>
          <w:rStyle w:val="CharStyle36"/>
          <w:b/>
          <w:bCs/>
        </w:rPr>
        <w:t xml:space="preserve">ВОЛШЕБНАЯ НОЧЬ. </w:t>
      </w:r>
      <w:r>
        <w:rPr>
          <w:rStyle w:val="CharStyle36"/>
        </w:rPr>
        <w:t>Сказка, ш.-э., цв.,</w:t>
      </w:r>
    </w:p>
    <w:p>
      <w:pPr>
        <w:pStyle w:val="Style35"/>
        <w:keepNext w:val="0"/>
        <w:keepLines w:val="0"/>
        <w:widowControl w:val="0"/>
        <w:shd w:val="clear" w:color="auto" w:fill="auto"/>
        <w:bidi w:val="0"/>
        <w:spacing w:before="0" w:after="100" w:line="259" w:lineRule="auto"/>
        <w:ind w:left="1600" w:right="0" w:firstLine="20"/>
        <w:jc w:val="both"/>
      </w:pPr>
      <w:r>
        <w:rPr>
          <w:rStyle w:val="CharStyle36"/>
        </w:rPr>
        <w:t xml:space="preserve">7 ч., 1802,2 м, «Грузия-фильм», 1983 г., РУ </w:t>
      </w:r>
      <w:r>
        <w:rPr>
          <w:rStyle w:val="CharStyle36"/>
          <w:lang w:val="en-US" w:eastAsia="en-US"/>
        </w:rPr>
        <w:t xml:space="preserve">24.V.1984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Н. Мамулашвили; реж.-пост. Т. Палавандишвили; опер.-пост. А. Суламанидзе; худ.-пост. Г. Лаперадзе; композ. С. Цин- цадзе; звукоопер. В. Долидзе.</w:t>
      </w:r>
    </w:p>
    <w:p>
      <w:pPr>
        <w:pStyle w:val="Style24"/>
        <w:keepNext w:val="0"/>
        <w:keepLines w:val="0"/>
        <w:widowControl w:val="0"/>
        <w:shd w:val="clear" w:color="auto" w:fill="auto"/>
        <w:bidi w:val="0"/>
        <w:spacing w:before="0" w:after="220"/>
        <w:ind w:left="0" w:right="0" w:firstLine="460"/>
        <w:jc w:val="both"/>
      </w:pPr>
      <w:r>
        <w:rPr>
          <w:rStyle w:val="CharStyle25"/>
        </w:rPr>
        <w:t>Реж. А. Козляковская; опер. А. Дзагания, Ц. Мерабишвили; худ.- грим. Н. Датукишвили; худ.-костюм. И. Кикнадзе; монтаж. Д. Цоцо- нова; комб. съемки: опер. Г. Каджая, худ. Р. Вашадзе; ассист. реж. Д. Мурванидзе, 3. Ткешелашвили, А. Канкава; ассист. худ. Р. Хета- гуров; ассист. опер. М. Чачанидзе, А. Рухадзе; ассист. звукоопер. А. Иониди; ассист. монтаж. Н. Мадатова; консульт. С. Лапаури; ред. К. Арабули; дир.картины Д. Хурцидзе.</w:t>
      </w:r>
    </w:p>
    <w:p>
      <w:pPr>
        <w:pStyle w:val="Style24"/>
        <w:keepNext w:val="0"/>
        <w:keepLines w:val="0"/>
        <w:widowControl w:val="0"/>
        <w:shd w:val="clear" w:color="auto" w:fill="auto"/>
        <w:bidi w:val="0"/>
        <w:spacing w:before="0" w:after="0"/>
        <w:ind w:left="0" w:right="0" w:firstLine="460"/>
        <w:jc w:val="both"/>
      </w:pPr>
      <w:r>
        <w:rPr>
          <w:rStyle w:val="CharStyle25"/>
        </w:rPr>
        <w:t>В ролях: Т. Толорая, дубл. Р. Панков (плотник), Р. Имнайшвили, дубл. В. Филиппов (портной), В. Панчулидзе, дубл. С. Захаров (ле</w:t>
        <w:softHyphen/>
        <w:t>карь), Л. Учанейшвили, дубл. В. Ферапонтов (Очопинтре), С. Джачв- лиани, дубл. А. Сафонов (Ибрух), М. Махарадзе, дубл. Л. Данилина (царица леса), Н. Чанкветадзе, дубл. Л. Карауш (Иалтамзе), И. До- чанашвили, дубл. А. Рыжов (юноша), О. Модебадзе, дубл. В. Брыле- ев (хранитель клада).</w:t>
      </w:r>
    </w:p>
    <w:p>
      <w:pPr>
        <w:pStyle w:val="Style24"/>
        <w:keepNext w:val="0"/>
        <w:keepLines w:val="0"/>
        <w:widowControl w:val="0"/>
        <w:shd w:val="clear" w:color="auto" w:fill="auto"/>
        <w:bidi w:val="0"/>
        <w:spacing w:before="0" w:after="0"/>
        <w:ind w:left="0" w:right="0" w:firstLine="440"/>
        <w:jc w:val="left"/>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120"/>
        <w:ind w:left="0" w:right="0" w:firstLine="460"/>
        <w:jc w:val="both"/>
      </w:pPr>
      <w:r>
        <w:rPr>
          <w:rStyle w:val="CharStyle25"/>
        </w:rPr>
        <w:t>Реж. дубляжа А. Разумовский; звукоопер. С. Урусов, Г. Пиль</w:t>
        <w:softHyphen/>
        <w:t>щик.</w:t>
      </w:r>
    </w:p>
    <w:p>
      <w:pPr>
        <w:pStyle w:val="Style12"/>
        <w:keepNext w:val="0"/>
        <w:keepLines w:val="0"/>
        <w:widowControl w:val="0"/>
        <w:shd w:val="clear" w:color="auto" w:fill="auto"/>
        <w:bidi w:val="0"/>
        <w:spacing w:before="0" w:after="120" w:line="276" w:lineRule="auto"/>
        <w:ind w:left="0" w:right="0"/>
        <w:jc w:val="both"/>
      </w:pPr>
      <w:r>
        <w:rPr>
          <w:rStyle w:val="CharStyle13"/>
        </w:rPr>
        <w:t>По мотивам грузинских народных сказок.</w:t>
      </w:r>
    </w:p>
    <w:p>
      <w:pPr>
        <w:pStyle w:val="Style12"/>
        <w:keepNext w:val="0"/>
        <w:keepLines w:val="0"/>
        <w:widowControl w:val="0"/>
        <w:shd w:val="clear" w:color="auto" w:fill="auto"/>
        <w:bidi w:val="0"/>
        <w:spacing w:before="0" w:after="460" w:line="276" w:lineRule="auto"/>
        <w:ind w:left="0" w:right="0"/>
        <w:jc w:val="both"/>
      </w:pPr>
      <w:r>
        <w:rPr>
          <w:rStyle w:val="CharStyle13"/>
        </w:rPr>
        <w:t>Раз в году бывает такая волшебная ночь, когда в лесу оживают травы, деревья, цветы. Духи превращаются в людей и устраивают праздник жиз</w:t>
        <w:softHyphen/>
        <w:t>ни. На такой праздник попадают три брата. Двенадцать лет назад они от</w:t>
        <w:softHyphen/>
        <w:t>правились в дальние странствия, дабы изучить ремесла, памятуя договор: кто лучше овладеет ремеслом, тот и станет наследником отцовых земель. Один из братьев становится чудо-плотником — он может вырезать из де</w:t>
        <w:softHyphen/>
        <w:t>рева что угодно, быстро построить дом. Другой брат овладел портновским искусством: он ловко шьет красивую одежду и даже из лохмотьев умудря</w:t>
        <w:softHyphen/>
        <w:t>ется выкроить приличную рубаху. А самый младший из братьев научился и вовсе необычному: он знает не только все травы и растения, но может, благодаря им, вернуть человеку силы, вдохнуть жизнь в неживую материю. На лесной опушке братья устраивают состязание. Плотник вырезал из де</w:t>
        <w:softHyphen/>
        <w:t>рева скульптуру девушки, портной нарядил ее в красивые одежды, а ле</w:t>
        <w:softHyphen/>
        <w:t>карь оживил красавицу. Девушка стала им сестрой. Но только на одну волшебную ночь. С наступлением утра их сестра снова превращается в тонкое деревце. А братья решили не делить наследство, но поселиться на отцовской земле и творить добрые дела.</w:t>
      </w:r>
    </w:p>
    <w:p>
      <w:pPr>
        <w:pStyle w:val="Style12"/>
        <w:keepNext w:val="0"/>
        <w:keepLines w:val="0"/>
        <w:widowControl w:val="0"/>
        <w:shd w:val="clear" w:color="auto" w:fill="auto"/>
        <w:bidi w:val="0"/>
        <w:spacing w:before="0" w:after="420" w:line="276" w:lineRule="auto"/>
        <w:ind w:left="0" w:right="0" w:firstLine="0"/>
        <w:jc w:val="center"/>
      </w:pPr>
      <w:r>
        <w:rPr>
          <w:rStyle w:val="CharStyle13"/>
        </w:rPr>
        <w:t>&lt; &gt; ^</w:t>
      </w:r>
    </w:p>
    <w:p>
      <w:pPr>
        <w:pStyle w:val="Style35"/>
        <w:keepNext w:val="0"/>
        <w:keepLines w:val="0"/>
        <w:widowControl w:val="0"/>
        <w:shd w:val="clear" w:color="auto" w:fill="auto"/>
        <w:bidi w:val="0"/>
        <w:spacing w:before="0" w:after="0" w:line="252" w:lineRule="auto"/>
        <w:ind w:right="0" w:firstLine="20"/>
        <w:jc w:val="left"/>
      </w:pPr>
      <w:r>
        <w:rPr>
          <w:rStyle w:val="CharStyle36"/>
          <w:b/>
          <w:bCs/>
        </w:rPr>
        <w:t xml:space="preserve">ВОРОБЕЙ НА ЛЬДУ. </w:t>
      </w:r>
      <w:r>
        <w:rPr>
          <w:rStyle w:val="CharStyle36"/>
        </w:rPr>
        <w:t>Комедия, ш.-э., цв., 7 ч., 1753 м, Центральная киностудия детских и юношеских фильмов</w:t>
      </w:r>
    </w:p>
    <w:p>
      <w:pPr>
        <w:pStyle w:val="Style35"/>
        <w:keepNext w:val="0"/>
        <w:keepLines w:val="0"/>
        <w:widowControl w:val="0"/>
        <w:shd w:val="clear" w:color="auto" w:fill="auto"/>
        <w:bidi w:val="0"/>
        <w:spacing w:before="0" w:line="252" w:lineRule="auto"/>
        <w:ind w:right="0" w:firstLine="20"/>
        <w:jc w:val="left"/>
      </w:pPr>
      <w:r>
        <w:rPr>
          <w:rStyle w:val="CharStyle36"/>
        </w:rPr>
        <w:t>им. М. Горького, 1983 г., ВЭ 23.111.1984 г.</w:t>
      </w:r>
    </w:p>
    <w:p>
      <w:pPr>
        <w:pStyle w:val="Style24"/>
        <w:keepNext w:val="0"/>
        <w:keepLines w:val="0"/>
        <w:widowControl w:val="0"/>
        <w:shd w:val="clear" w:color="auto" w:fill="auto"/>
        <w:bidi w:val="0"/>
        <w:spacing w:before="0" w:after="260" w:line="264" w:lineRule="auto"/>
        <w:ind w:left="0" w:right="0" w:firstLine="460"/>
        <w:jc w:val="both"/>
      </w:pPr>
      <w:r>
        <w:rPr>
          <w:rStyle w:val="CharStyle25"/>
        </w:rPr>
        <w:t>Авт. сцен, и реж.-пост. В. Ховенко; опер.-пост. Н. Пучков; худ,- пост. О. Краморенко, В. Сафронов; композ. С. Беринский; авт. тек</w:t>
        <w:softHyphen/>
        <w:t>ста песни А. Гангов; звукоопер. Г. Кравецкий.</w:t>
      </w:r>
    </w:p>
    <w:p>
      <w:pPr>
        <w:pStyle w:val="Style24"/>
        <w:keepNext w:val="0"/>
        <w:keepLines w:val="0"/>
        <w:widowControl w:val="0"/>
        <w:shd w:val="clear" w:color="auto" w:fill="auto"/>
        <w:bidi w:val="0"/>
        <w:spacing w:before="0" w:after="0"/>
        <w:ind w:left="0" w:right="0" w:firstLine="480"/>
        <w:jc w:val="both"/>
      </w:pPr>
      <w:r>
        <w:rPr>
          <w:rStyle w:val="CharStyle25"/>
        </w:rPr>
        <w:t>Реж. Р. Головащенко; опер. В. Сусеков; худ.-костюм. М. Тома</w:t>
        <w:softHyphen/>
        <w:t>шевская; худ.-грим. И. Барановская; монтаж. В. Исаева; цветоуста- новщик Н. Иванушкина; консульт. мастер спорта СССР С. Щеголев; муз. ред. Н. Строева; ред. В. Святковская; дир. картины И. Каширс</w:t>
        <w:softHyphen/>
        <w:t>кая.</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СССР, дирижер Э. Хачатурян.</w:t>
      </w:r>
    </w:p>
    <w:p>
      <w:pPr>
        <w:pStyle w:val="Style24"/>
        <w:keepNext w:val="0"/>
        <w:keepLines w:val="0"/>
        <w:widowControl w:val="0"/>
        <w:shd w:val="clear" w:color="auto" w:fill="auto"/>
        <w:bidi w:val="0"/>
        <w:spacing w:before="0" w:after="120"/>
        <w:ind w:left="0" w:right="0" w:firstLine="480"/>
        <w:jc w:val="both"/>
      </w:pPr>
      <w:r>
        <w:rPr>
          <w:rStyle w:val="CharStyle25"/>
        </w:rPr>
        <w:t>В ролях: Слава Галлиулин (Саша), Олег Потапов (Дима), В. Том- кус (тренер); В. Александров, В. Войнаровский, А. Баранцев, А. Ива</w:t>
        <w:softHyphen/>
        <w:t>нова, В. Клягина, Е. Королева, В. Орлова, К. Огурцов, Е. Ханаева, Л. Ярмольник, Саша Александров, Саша Буравчик, Алексей Воро- ненков, Сережа Клыгин, Кирилл Куприянов, Женя Косарев, Максим Пучков, Оксана Павловская.</w:t>
      </w:r>
    </w:p>
    <w:p>
      <w:pPr>
        <w:pStyle w:val="Style12"/>
        <w:keepNext w:val="0"/>
        <w:keepLines w:val="0"/>
        <w:widowControl w:val="0"/>
        <w:shd w:val="clear" w:color="auto" w:fill="auto"/>
        <w:bidi w:val="0"/>
        <w:spacing w:before="0" w:after="360" w:line="259" w:lineRule="auto"/>
        <w:ind w:left="0" w:right="0" w:firstLine="480"/>
        <w:jc w:val="both"/>
      </w:pPr>
      <w:r>
        <w:rPr>
          <w:rStyle w:val="CharStyle13"/>
        </w:rPr>
        <w:t>Одиннадцатилетний Саша Воробьев мечтает стать настоящим хокке</w:t>
        <w:softHyphen/>
        <w:t>истом. Вместе с другом он приходит поступать в спортшколу. К удивлению самоуверенного Воробья, совсем не спортивный увалень Дима Сергейчи</w:t>
        <w:softHyphen/>
        <w:t>ков проходит отбор, а его, капитана команды класса, не принимают. По мнению тренера, мальчик щупловат и плохо физически подготовлен. Все</w:t>
        <w:softHyphen/>
        <w:t>ми правдами и неправдами пытается Воробей проникнуть во Дворец спорта: упрашивает участкового инспектора дать ему рекомендацию, обманывает вахтершу. Но все напрасно. Суровый тренер неумолим. У других после такой неудачи опустились бы руки. Но не таков Воробей. Он решает бо</w:t>
        <w:softHyphen/>
        <w:t>роться за свою мечту. Юный спортсмен начинает тренироваться самосто</w:t>
        <w:softHyphen/>
        <w:t>ятельно, с завидным упорством вырабатывая характер, силу воли. В конце концов его старания вознаграждены. Строгий тренер принимает Сашу в спортшколу.</w:t>
      </w:r>
    </w:p>
    <w:p>
      <w:pPr>
        <w:pStyle w:val="Style12"/>
        <w:keepNext w:val="0"/>
        <w:keepLines w:val="0"/>
        <w:widowControl w:val="0"/>
        <w:shd w:val="clear" w:color="auto" w:fill="auto"/>
        <w:bidi w:val="0"/>
        <w:spacing w:before="0" w:after="360" w:line="259" w:lineRule="auto"/>
        <w:ind w:left="0" w:right="0" w:firstLine="0"/>
        <w:jc w:val="center"/>
      </w:pPr>
      <w:r>
        <w:rPr>
          <w:rStyle w:val="CharStyle13"/>
        </w:rPr>
        <w:t>&lt; &lt; &lt;&gt;</w:t>
      </w:r>
    </w:p>
    <w:p>
      <w:pPr>
        <w:pStyle w:val="Style35"/>
        <w:keepNext w:val="0"/>
        <w:keepLines w:val="0"/>
        <w:widowControl w:val="0"/>
        <w:shd w:val="clear" w:color="auto" w:fill="auto"/>
        <w:bidi w:val="0"/>
        <w:spacing w:before="0" w:line="204" w:lineRule="auto"/>
        <w:ind w:left="1600" w:right="0" w:firstLine="0"/>
        <w:jc w:val="both"/>
      </w:pPr>
      <w:r>
        <w:rPr>
          <w:rStyle w:val="CharStyle36"/>
          <w:vertAlign w:val="superscript"/>
        </w:rPr>
        <w:t>ВОРОТА в НЕБ0</w:t>
      </w:r>
      <w:r>
        <w:rPr>
          <w:rStyle w:val="CharStyle36"/>
        </w:rPr>
        <w:t xml:space="preserve">- Драма- Ш.-э., цв., 9 ч., 2442 м, «Мосфильм», 1983 г., ВЭ </w:t>
      </w:r>
      <w:r>
        <w:rPr>
          <w:rStyle w:val="CharStyle36"/>
          <w:lang w:val="en-US" w:eastAsia="en-US"/>
        </w:rPr>
        <w:t xml:space="preserve">7.XI.1983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В. Баскаков, К. Рапопорт; реж.-пост. Д. Вятич-Бе</w:t>
        <w:softHyphen/>
        <w:t>режных; опер.-пост. А. Николаев; худ.-пост. А. Лебедев; композ. Е. Птичкин; авт. текстов песен Р. Рождественский; звукоопер. Т. Ба</w:t>
        <w:softHyphen/>
        <w:t>талова.</w:t>
      </w:r>
    </w:p>
    <w:p>
      <w:pPr>
        <w:pStyle w:val="Style24"/>
        <w:keepNext w:val="0"/>
        <w:keepLines w:val="0"/>
        <w:widowControl w:val="0"/>
        <w:shd w:val="clear" w:color="auto" w:fill="auto"/>
        <w:bidi w:val="0"/>
        <w:spacing w:before="0" w:after="240" w:line="262" w:lineRule="auto"/>
        <w:ind w:left="0" w:right="0" w:firstLine="480"/>
        <w:jc w:val="both"/>
      </w:pPr>
      <w:r>
        <w:rPr>
          <w:rStyle w:val="CharStyle25"/>
        </w:rPr>
        <w:t>Реж. А. Кузнецов; опер. И. Штанько; худ.-костюм. П. Липатов; худ.-грим. С. Барыкин; монтаж. Р. Новикова; комб. съемки: опер. Д. Плетников, худ. А. Семено; гл. воен, консульт. генерал-лейтенант И. Архипов; консульт. X. Браун; муз. ред. А. Лаписов; ред. Н. Быст</w:t>
        <w:softHyphen/>
        <w:t>рова; дир.картины Л. Коновалов.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ind w:left="0" w:right="0" w:firstLine="460"/>
        <w:jc w:val="both"/>
      </w:pPr>
      <w:r>
        <w:rPr>
          <w:rStyle w:val="CharStyle25"/>
        </w:rPr>
        <w:t>В ролях: Г. Жженов (полковник Лебеденко), В. Хромушкин (ка</w:t>
        <w:softHyphen/>
        <w:t>питан Никольский), А. Васильев (Шубников), Э. Романов (Рубинов), Ю. Назаров (Горобец), Т. Божок (Вера), В. Кузнецов (Кононов), В. Носик (Иващенко), В. Гуляев (Новодережкин), У. Думпис (оберш- турмбанфюрер СС Клейн), У. Лиелдидж (майор Шиллер), И. Симо- найтите (Эрика Ганзен), Ю. Киселюс (Густав Ганзен), К. Зушманис (фельдфебель Кнушке), Г. Бартушка, И. Бегалин, А. Веденкин, А. Голик, А. Гейкин, А. Игонин, В. Канцлерис, В. Куликов, Т. Кузнецо</w:t>
        <w:softHyphen/>
        <w:t>ва, К. Кудряшова, И. Косых, Я. Лисовская, Н. Матушкина, Ю. Марты</w:t>
        <w:softHyphen/>
        <w:t>нов, Г. Маликов, С. Михин, М. Мальцева, Н. Острикова, В. Прота- сенко, Д. Поляков, Л. Стоянова, А. Скорякин, В. Чеботарев, О. Эско- ла, А. Январев, Я. Ягунина, Е. Ярошевская.</w:t>
      </w:r>
    </w:p>
    <w:p>
      <w:pPr>
        <w:pStyle w:val="Style24"/>
        <w:keepNext w:val="0"/>
        <w:keepLines w:val="0"/>
        <w:widowControl w:val="0"/>
        <w:shd w:val="clear" w:color="auto" w:fill="auto"/>
        <w:bidi w:val="0"/>
        <w:spacing w:before="0" w:after="0"/>
        <w:ind w:left="0" w:right="0" w:firstLine="460"/>
        <w:jc w:val="both"/>
      </w:pPr>
      <w:r>
        <w:rPr>
          <w:rStyle w:val="CharStyle25"/>
        </w:rPr>
        <w:t>В съемках фильма принимали участие войска ордена Ленина Московского и Краснознаменного Прибалтийского военных окру</w:t>
        <w:softHyphen/>
        <w:t>гов.</w:t>
      </w:r>
    </w:p>
    <w:p>
      <w:pPr>
        <w:pStyle w:val="Style24"/>
        <w:keepNext w:val="0"/>
        <w:keepLines w:val="0"/>
        <w:widowControl w:val="0"/>
        <w:shd w:val="clear" w:color="auto" w:fill="auto"/>
        <w:bidi w:val="0"/>
        <w:spacing w:before="0" w:after="100"/>
        <w:ind w:left="0" w:right="0" w:firstLine="460"/>
        <w:jc w:val="both"/>
      </w:pPr>
      <w:r>
        <w:rPr>
          <w:rStyle w:val="CharStyle25"/>
        </w:rPr>
        <w:t>В фильме использованы материалы Госфильмофонда и Цент</w:t>
        <w:softHyphen/>
        <w:t>рального архива кинофотодокументов СССР.</w:t>
      </w:r>
    </w:p>
    <w:p>
      <w:pPr>
        <w:pStyle w:val="Style12"/>
        <w:keepNext w:val="0"/>
        <w:keepLines w:val="0"/>
        <w:widowControl w:val="0"/>
        <w:shd w:val="clear" w:color="auto" w:fill="auto"/>
        <w:bidi w:val="0"/>
        <w:spacing w:before="0" w:after="100" w:line="264" w:lineRule="auto"/>
        <w:ind w:left="0" w:right="0"/>
        <w:jc w:val="both"/>
      </w:pPr>
      <w:r>
        <w:rPr>
          <w:rStyle w:val="CharStyle13"/>
        </w:rPr>
        <w:t>По одноименной повести В. Баскакова.</w:t>
      </w:r>
    </w:p>
    <w:p>
      <w:pPr>
        <w:pStyle w:val="Style12"/>
        <w:keepNext w:val="0"/>
        <w:keepLines w:val="0"/>
        <w:widowControl w:val="0"/>
        <w:shd w:val="clear" w:color="auto" w:fill="auto"/>
        <w:bidi w:val="0"/>
        <w:spacing w:before="0" w:after="460" w:line="264" w:lineRule="auto"/>
        <w:ind w:left="0" w:right="0"/>
        <w:jc w:val="both"/>
      </w:pPr>
      <w:r>
        <w:rPr>
          <w:rStyle w:val="CharStyle13"/>
        </w:rPr>
        <w:t>Весна 1945 года. Танковый корпус генерала Шубникова стремитель</w:t>
        <w:softHyphen/>
        <w:t>но движется к Одеру, оставляя далеко позади тылы, в результате чего возникают трудности с подвозом горючего. Полковник Лебеденко получа</w:t>
        <w:softHyphen/>
        <w:t>ет задание организовать в городке Химмельсфорт (в переводе — Ворота в небо), недавно оставленном фашистами, склад горюче-смазочных мате</w:t>
        <w:softHyphen/>
        <w:t>риалов. Его сопровождает корреспондент корпусной газеты капитан Ни</w:t>
        <w:softHyphen/>
        <w:t>кольский. В городе остались лишь немногочисленные вспомогательные подразделения ушедшего вперед танкового корпуса. Девушки из банно</w:t>
        <w:softHyphen/>
        <w:t>прачечного отряда, пожилые бойцы хозвзвода, да сотрудники корпусной газеты — вот и весь гарнизон Химмельсфорта. Тем временем остатки вра</w:t>
        <w:softHyphen/>
        <w:t>жеского танкового полка под командованием фанатика-эсэсовца Клейна пытаются прорваться к своим через незащищенный, по сведениям немец</w:t>
        <w:softHyphen/>
        <w:t>кой разведки, город. Лебеденко умело организует оборону, с немногочис</w:t>
        <w:softHyphen/>
        <w:t>ленным отрядом ополченцев он вступает в неравный бой с врагом и выиг</w:t>
        <w:softHyphen/>
        <w:t>рывает его. Задание выполнено, танки получат горючее. Но сам полковник и бойцы его отряда, погибшие в последние дни войны, останутся лежать в братской могиле тихого немецкого городка Химмельсфорт.</w:t>
      </w:r>
    </w:p>
    <w:p>
      <w:pPr>
        <w:pStyle w:val="Style12"/>
        <w:keepNext w:val="0"/>
        <w:keepLines w:val="0"/>
        <w:widowControl w:val="0"/>
        <w:shd w:val="clear" w:color="auto" w:fill="auto"/>
        <w:bidi w:val="0"/>
        <w:spacing w:before="0" w:after="280" w:line="264" w:lineRule="auto"/>
        <w:ind w:left="0" w:right="0" w:firstLine="0"/>
        <w:jc w:val="center"/>
      </w:pPr>
      <w:r>
        <w:rPr>
          <w:rStyle w:val="CharStyle13"/>
        </w:rPr>
        <w:t>&lt; &gt; &lt;</w:t>
      </w:r>
    </w:p>
    <w:p>
      <w:pPr>
        <w:pStyle w:val="Style35"/>
        <w:keepNext w:val="0"/>
        <w:keepLines w:val="0"/>
        <w:widowControl w:val="0"/>
        <w:shd w:val="clear" w:color="auto" w:fill="auto"/>
        <w:bidi w:val="0"/>
        <w:spacing w:before="0" w:after="0" w:line="228" w:lineRule="auto"/>
        <w:ind w:left="0" w:right="0" w:firstLine="0"/>
        <w:jc w:val="left"/>
      </w:pPr>
      <w:r>
        <w:rPr>
          <w:rStyle w:val="CharStyle36"/>
          <w:b/>
          <w:bCs/>
          <w:lang w:val="en-US" w:eastAsia="en-US"/>
        </w:rPr>
        <w:t xml:space="preserve">S’® </w:t>
      </w:r>
      <w:r>
        <w:rPr>
          <w:rStyle w:val="CharStyle36"/>
          <w:b/>
          <w:bCs/>
        </w:rPr>
        <w:t xml:space="preserve">Ж </w:t>
      </w:r>
      <w:r>
        <w:rPr>
          <w:rStyle w:val="CharStyle36"/>
          <w:b/>
          <w:bCs/>
          <w:vertAlign w:val="superscript"/>
          <w:lang w:val="en-US" w:eastAsia="en-US"/>
        </w:rPr>
        <w:t>B</w:t>
      </w:r>
      <w:r>
        <w:rPr>
          <w:rStyle w:val="CharStyle36"/>
          <w:b/>
          <w:bCs/>
          <w:lang w:val="en-US" w:eastAsia="en-US"/>
        </w:rPr>
        <w:t xml:space="preserve"> </w:t>
      </w:r>
      <w:r>
        <w:rPr>
          <w:rStyle w:val="CharStyle36"/>
          <w:b/>
          <w:bCs/>
        </w:rPr>
        <w:t>ХОЛОДИЛЬНИКЕ КТО-ТО СИДЕЛ.</w:t>
      </w:r>
    </w:p>
    <w:p>
      <w:pPr>
        <w:pStyle w:val="Style35"/>
        <w:keepNext w:val="0"/>
        <w:keepLines w:val="0"/>
        <w:widowControl w:val="0"/>
        <w:shd w:val="clear" w:color="auto" w:fill="auto"/>
        <w:bidi w:val="0"/>
        <w:spacing w:before="0" w:line="254" w:lineRule="auto"/>
        <w:ind w:left="1620" w:right="0" w:hanging="1620"/>
        <w:jc w:val="left"/>
      </w:pPr>
      <w:r>
        <w:rPr>
          <w:rStyle w:val="CharStyle36"/>
          <w:lang w:val="en-US" w:eastAsia="en-US"/>
        </w:rPr>
        <w:t xml:space="preserve">«\Q/K&lt;W </w:t>
      </w:r>
      <w:r>
        <w:rPr>
          <w:rStyle w:val="CharStyle36"/>
        </w:rPr>
        <w:t>Комедия, ш.-э., цв., 8 ч., 2071 м, «Грузия-фильм», 1983 г., ВЭ 4.VI.1984 г.</w:t>
      </w:r>
    </w:p>
    <w:p>
      <w:pPr>
        <w:pStyle w:val="Style24"/>
        <w:keepNext w:val="0"/>
        <w:keepLines w:val="0"/>
        <w:widowControl w:val="0"/>
        <w:shd w:val="clear" w:color="auto" w:fill="auto"/>
        <w:bidi w:val="0"/>
        <w:spacing w:before="0" w:after="0"/>
        <w:ind w:left="0" w:right="0" w:firstLine="480"/>
        <w:jc w:val="both"/>
      </w:pPr>
      <w:r>
        <w:rPr>
          <w:rStyle w:val="CharStyle25"/>
        </w:rPr>
        <w:t>Авт. сцен. Г. Мгеладзе, Л. Челидзе; реж.-пост. Г. Мгеладзе; опер.-пост. Г. Челидзе; худ.-пост. Н. Фурман; композ. Н. Вацадзе; звукоопер. В. Долидзе.</w:t>
      </w:r>
    </w:p>
    <w:p>
      <w:pPr>
        <w:pStyle w:val="Style24"/>
        <w:keepNext w:val="0"/>
        <w:keepLines w:val="0"/>
        <w:widowControl w:val="0"/>
        <w:shd w:val="clear" w:color="auto" w:fill="auto"/>
        <w:bidi w:val="0"/>
        <w:spacing w:before="0" w:after="0"/>
        <w:ind w:left="0" w:right="0" w:firstLine="480"/>
        <w:jc w:val="both"/>
      </w:pPr>
      <w:r>
        <w:rPr>
          <w:rStyle w:val="CharStyle25"/>
        </w:rPr>
        <w:t>Реж. Л. Гогелия; опер. Р. Мерабов, П. Ходжава; худ.-костюм. М. Уджмаджуридзе; худ.-грим. А. Авакян; монтаж. Л. Кобахидзе, Э. Тавадзе; консульт. В. Рогава; ред. М. Гогоришвили; дир. картины Ш. Ходжава.</w:t>
      </w:r>
    </w:p>
    <w:p>
      <w:pPr>
        <w:pStyle w:val="Style24"/>
        <w:keepNext w:val="0"/>
        <w:keepLines w:val="0"/>
        <w:widowControl w:val="0"/>
        <w:shd w:val="clear" w:color="auto" w:fill="auto"/>
        <w:bidi w:val="0"/>
        <w:spacing w:before="0" w:after="0"/>
        <w:ind w:left="0" w:right="0" w:firstLine="480"/>
        <w:jc w:val="both"/>
      </w:pPr>
      <w:r>
        <w:rPr>
          <w:rStyle w:val="CharStyle25"/>
        </w:rPr>
        <w:t>Инструментальный ансамбль под управлением А. Раквиашвили</w:t>
      </w:r>
    </w:p>
    <w:p>
      <w:pPr>
        <w:pStyle w:val="Style24"/>
        <w:keepNext w:val="0"/>
        <w:keepLines w:val="0"/>
        <w:widowControl w:val="0"/>
        <w:shd w:val="clear" w:color="auto" w:fill="auto"/>
        <w:bidi w:val="0"/>
        <w:spacing w:before="0" w:after="0"/>
        <w:ind w:left="0" w:right="0" w:firstLine="480"/>
        <w:jc w:val="both"/>
      </w:pPr>
      <w:r>
        <w:rPr>
          <w:rStyle w:val="CharStyle25"/>
        </w:rPr>
        <w:t>В ролях: Б. Чхеидзе, дубл. А. Белявский (Мераб), М. Махарад- зе, дубл. Н. Данилина (Лия), 3. Купуния, дубл. Володя Третьяк (Ника), Р. Микаберидзе, дубл. А. Карапетян (Арсен), Д. Абашидзе, дубл. Н. Граббе (отец Лии), Т. Хелашвили, дубл. Г. Георгиу (Котэ), А. Са</w:t>
        <w:softHyphen/>
        <w:t>вицкий, дубл. В. Гусев (Гиви), О. Габелия, дубл. С. Мартынов (Шал</w:t>
        <w:softHyphen/>
        <w:t>ва), Е. Чавчавадзе, дубл. Э. Леждей (мать Лии), Л. Рехвиашвили, дубл. В. Тэжик (Азо), В. Элисаишвили, дубл. А. Лексеев (профессор Беридзе), Ж. Карапетян, дубл. А. Рыжков (Артем), 3. Квирквелия, дубл. В. Костылев (Анзор).</w:t>
      </w:r>
    </w:p>
    <w:p>
      <w:pPr>
        <w:pStyle w:val="Style24"/>
        <w:keepNext w:val="0"/>
        <w:keepLines w:val="0"/>
        <w:widowControl w:val="0"/>
        <w:shd w:val="clear" w:color="auto" w:fill="auto"/>
        <w:bidi w:val="0"/>
        <w:spacing w:before="0" w:after="0"/>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120"/>
        <w:ind w:left="0" w:right="0" w:firstLine="480"/>
        <w:jc w:val="both"/>
      </w:pPr>
      <w:r>
        <w:rPr>
          <w:rStyle w:val="CharStyle25"/>
        </w:rPr>
        <w:t>Реж. дубляжа Н. Орлов; звукоопер. А. Бычкова.</w:t>
      </w:r>
    </w:p>
    <w:p>
      <w:pPr>
        <w:pStyle w:val="Style12"/>
        <w:keepNext w:val="0"/>
        <w:keepLines w:val="0"/>
        <w:widowControl w:val="0"/>
        <w:shd w:val="clear" w:color="auto" w:fill="auto"/>
        <w:bidi w:val="0"/>
        <w:spacing w:before="0" w:after="420"/>
        <w:ind w:left="0" w:right="0" w:firstLine="480"/>
        <w:jc w:val="both"/>
      </w:pPr>
      <w:r>
        <w:rPr>
          <w:rStyle w:val="CharStyle13"/>
        </w:rPr>
        <w:t>Молодой ученый Мераб Цинцадзе в отличие от большинства своих грузинских соотечественников — голубоглазый блондин, его жена Лия — блондинка с зеленоватыми глазами. А вот их сын Ника — кудрявый, темно</w:t>
        <w:softHyphen/>
        <w:t>волосый, как негритенок, с глазами черными, словно маслины. Сей вопию</w:t>
        <w:softHyphen/>
        <w:t>щий факт поначалу не смущает Мераба, увлеченного своими научными изысканиями, но однажды ученого настигает далеко не праздная мысль: в кого это их сын такой темненький? С того самого дня Мераба начинает терзать ревность, а пылкое воображение рисует ужасающие картины Лии</w:t>
        <w:softHyphen/>
        <w:t>ной измены. Ревнивец повсюду видит соперников, даже в холодильнике. Несчастный муж чуть не сходит с ума и даже обращается к психиатру. Однако и это не помогает. Но все проясняет приезд тещи, которую Мераб ни разу не видел. Оказывается, мальчонка как две капли воды похож на свою бабушку.</w:t>
      </w:r>
    </w:p>
    <w:p>
      <w:pPr>
        <w:pStyle w:val="Style35"/>
        <w:keepNext w:val="0"/>
        <w:keepLines w:val="0"/>
        <w:widowControl w:val="0"/>
        <w:shd w:val="clear" w:color="auto" w:fill="auto"/>
        <w:bidi w:val="0"/>
        <w:spacing w:before="0" w:line="228" w:lineRule="auto"/>
        <w:ind w:left="0" w:right="0" w:firstLine="0"/>
        <w:jc w:val="center"/>
      </w:pPr>
      <w:r>
        <w:rPr>
          <w:rStyle w:val="CharStyle36"/>
          <w:b/>
          <w:bCs/>
        </w:rPr>
        <w:t>&lt; &lt; &lt;</w:t>
      </w:r>
    </w:p>
    <w:p>
      <w:pPr>
        <w:pStyle w:val="Style35"/>
        <w:keepNext w:val="0"/>
        <w:keepLines w:val="0"/>
        <w:widowControl w:val="0"/>
        <w:shd w:val="clear" w:color="auto" w:fill="auto"/>
        <w:bidi w:val="0"/>
        <w:spacing w:before="0" w:after="0" w:line="240" w:lineRule="auto"/>
        <w:ind w:left="1580" w:right="0" w:hanging="1580"/>
        <w:jc w:val="both"/>
      </w:pPr>
      <w:r>
        <w:rPr>
          <w:rStyle w:val="CharStyle36"/>
          <w:b/>
          <w:bCs/>
          <w:lang w:val="en-US" w:eastAsia="en-US"/>
        </w:rPr>
        <w:t xml:space="preserve">CQ)/g&gt; &lt;1 f^\ </w:t>
      </w:r>
      <w:r>
        <w:rPr>
          <w:rStyle w:val="CharStyle36"/>
          <w:b/>
          <w:bCs/>
        </w:rPr>
        <w:t xml:space="preserve">ВЫСТРЕЛ В ЛЕСУ. </w:t>
      </w:r>
      <w:r>
        <w:rPr>
          <w:rStyle w:val="CharStyle36"/>
        </w:rPr>
        <w:t>Драма, ш.-э., цв., 8 ч., 2147 м, Рижская киностудия, 1983 г.,</w:t>
      </w:r>
    </w:p>
    <w:p>
      <w:pPr>
        <w:pStyle w:val="Style35"/>
        <w:keepNext w:val="0"/>
        <w:keepLines w:val="0"/>
        <w:widowControl w:val="0"/>
        <w:shd w:val="clear" w:color="auto" w:fill="auto"/>
        <w:bidi w:val="0"/>
        <w:spacing w:before="0" w:line="240" w:lineRule="auto"/>
        <w:ind w:left="1580" w:right="0" w:firstLine="0"/>
        <w:jc w:val="both"/>
      </w:pPr>
      <w:r>
        <w:rPr>
          <w:rStyle w:val="CharStyle36"/>
        </w:rPr>
        <w:t>ВЭ 8.Х.1984 г.</w:t>
      </w:r>
    </w:p>
    <w:p>
      <w:pPr>
        <w:pStyle w:val="Style24"/>
        <w:keepNext w:val="0"/>
        <w:keepLines w:val="0"/>
        <w:widowControl w:val="0"/>
        <w:shd w:val="clear" w:color="auto" w:fill="auto"/>
        <w:bidi w:val="0"/>
        <w:spacing w:before="0" w:after="0"/>
        <w:ind w:left="0" w:right="0" w:firstLine="460"/>
        <w:jc w:val="both"/>
      </w:pPr>
      <w:r>
        <w:rPr>
          <w:rStyle w:val="CharStyle25"/>
        </w:rPr>
        <w:t>Авт. сцен. В. Лоренц; реж.-пост. Р. Пикс; опер.-пост. Д. Сима- нис; худ.-пост. В. Шильдкнехт; композ. М. Браунс; звукоопер. В. Мыльников.</w:t>
      </w:r>
    </w:p>
    <w:p>
      <w:pPr>
        <w:pStyle w:val="Style24"/>
        <w:keepNext w:val="0"/>
        <w:keepLines w:val="0"/>
        <w:widowControl w:val="0"/>
        <w:shd w:val="clear" w:color="auto" w:fill="auto"/>
        <w:bidi w:val="0"/>
        <w:spacing w:before="0" w:after="0"/>
        <w:ind w:left="0" w:right="0" w:firstLine="460"/>
        <w:jc w:val="both"/>
      </w:pPr>
      <w:r>
        <w:rPr>
          <w:rStyle w:val="CharStyle25"/>
        </w:rPr>
        <w:t>Ред. М. Форстмане, Н. Золотонос; дир. картины В. Миллере.</w:t>
      </w:r>
    </w:p>
    <w:p>
      <w:pPr>
        <w:pStyle w:val="Style24"/>
        <w:keepNext w:val="0"/>
        <w:keepLines w:val="0"/>
        <w:widowControl w:val="0"/>
        <w:shd w:val="clear" w:color="auto" w:fill="auto"/>
        <w:bidi w:val="0"/>
        <w:spacing w:before="0" w:after="0"/>
        <w:ind w:left="0" w:right="0" w:firstLine="46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ind w:left="0" w:right="0" w:firstLine="460"/>
        <w:jc w:val="both"/>
      </w:pPr>
      <w:r>
        <w:rPr>
          <w:rStyle w:val="CharStyle25"/>
        </w:rPr>
        <w:t>Реж. дубляжа А. Абрамов; звукоопер. Е. Нестеров.</w:t>
      </w:r>
    </w:p>
    <w:p>
      <w:pPr>
        <w:pStyle w:val="Style24"/>
        <w:keepNext w:val="0"/>
        <w:keepLines w:val="0"/>
        <w:widowControl w:val="0"/>
        <w:shd w:val="clear" w:color="auto" w:fill="auto"/>
        <w:bidi w:val="0"/>
        <w:spacing w:before="0" w:after="120"/>
        <w:ind w:left="0" w:right="0" w:firstLine="460"/>
        <w:jc w:val="both"/>
      </w:pPr>
      <w:r>
        <w:rPr>
          <w:rStyle w:val="CharStyle25"/>
        </w:rPr>
        <w:t>В ролях: Э. Павулс, дубл. И. Ефимов (Лиепсаргс), О. Эскола, дубл. Г. Штиль (Чукурс), А. Лининьш, дубл. А. Волгин (Трукша), У. Думпис, дубл. И. Окрепилов (Васариньш), Я. Паукштелло, дубл. Г. Сысоев (Леиньш), М. Земдега, дубл. Г. Теплинская (Альвина), В. Селга, дубл. В. Пугачева (Ильзе), И. Слуцка, дубл. Н. Каресли (Иева), Ю. Лиснерс, дубл. В. Осипчук (Каспаре), Хельмут Эглитис, дубл. Рома Буденков (Яньчик).</w:t>
      </w:r>
    </w:p>
    <w:p>
      <w:pPr>
        <w:pStyle w:val="Style12"/>
        <w:keepNext w:val="0"/>
        <w:keepLines w:val="0"/>
        <w:widowControl w:val="0"/>
        <w:shd w:val="clear" w:color="auto" w:fill="auto"/>
        <w:bidi w:val="0"/>
        <w:spacing w:before="0" w:after="120"/>
        <w:ind w:left="0" w:right="0"/>
        <w:jc w:val="both"/>
      </w:pPr>
      <w:r>
        <w:rPr>
          <w:rStyle w:val="CharStyle13"/>
        </w:rPr>
        <w:t>По мотивам романа А. Бэла «Корни».</w:t>
      </w:r>
    </w:p>
    <w:p>
      <w:pPr>
        <w:pStyle w:val="Style12"/>
        <w:keepNext w:val="0"/>
        <w:keepLines w:val="0"/>
        <w:widowControl w:val="0"/>
        <w:shd w:val="clear" w:color="auto" w:fill="auto"/>
        <w:bidi w:val="0"/>
        <w:spacing w:before="0" w:after="420"/>
        <w:ind w:left="0" w:right="0"/>
        <w:jc w:val="both"/>
      </w:pPr>
      <w:r>
        <w:rPr>
          <w:rStyle w:val="CharStyle13"/>
        </w:rPr>
        <w:t>Латвия. В дальнем лесничестве застигнутый на месте преступления браконьер убил лесника Лиепсаргса. Этому предшествовал ряд обстоя</w:t>
        <w:softHyphen/>
        <w:t>тельств. Незадолго до случившегося к леснику-пенсионеру Чукурсу при</w:t>
        <w:softHyphen/>
        <w:t>ехал знакомый Васариньш. Он уговорил старика показать места, где во</w:t>
        <w:softHyphen/>
        <w:t>дятся тетерева. В лесу к Васариньшу неожиданно присоединился его при</w:t>
        <w:softHyphen/>
        <w:t>ятель Леиньш. Поняв, что гости — браконьеры, старик вспугнул птиц, паль</w:t>
        <w:softHyphen/>
        <w:t>нув в воздух. На выстрел поспешил другой лесничий — Лиепсаргс. Узнав, что это Чукурс привел сюда браконьеров, Лиепсаргс отбирает у старика ружье. То самое ружье, которое во время войны помогло Чукурсу спасти семью Лиепсаргса — те прятали у себя двух русских партизан. Тогда из этого ружья Чукурс застрелил предателя, готового выдать и партизан, и их спасителей. По стечению обстоятельств сын убитого предателя Трукша, являющийся ныне журналистом, приезжает в эти места с намерением ра</w:t>
        <w:softHyphen/>
        <w:t>зобраться в проблемах лесного хозяйства. Он видит, как люди бездумно относятся к лесу — бригада порубщиков ради плана губит хорошие дере</w:t>
        <w:softHyphen/>
        <w:t>вья, а начальство все покрывает. И только Лиепсаргс донкихотски пытает</w:t>
        <w:softHyphen/>
        <w:t>ся спасти природу. Однажды он застает в лесу Лиеньша, охотящегося на косулю. Увидев Лиепсаргса, браконьер и не подумал опустить ружье, и тогда лесничий бесстрашно шагнул навстречу выстрелу.</w:t>
      </w:r>
    </w:p>
    <w:p>
      <w:pPr>
        <w:pStyle w:val="Style35"/>
        <w:keepNext w:val="0"/>
        <w:keepLines w:val="0"/>
        <w:widowControl w:val="0"/>
        <w:shd w:val="clear" w:color="auto" w:fill="auto"/>
        <w:bidi w:val="0"/>
        <w:spacing w:before="0" w:line="230" w:lineRule="auto"/>
        <w:ind w:left="0" w:right="0" w:firstLine="0"/>
        <w:jc w:val="center"/>
      </w:pPr>
      <w:r>
        <w:rPr>
          <w:rStyle w:val="CharStyle36"/>
        </w:rPr>
        <w:t>&lt;</w:t>
      </w:r>
    </w:p>
    <w:p>
      <w:pPr>
        <w:pStyle w:val="Style35"/>
        <w:keepNext w:val="0"/>
        <w:keepLines w:val="0"/>
        <w:widowControl w:val="0"/>
        <w:shd w:val="clear" w:color="auto" w:fill="auto"/>
        <w:bidi w:val="0"/>
        <w:spacing w:before="0" w:after="0" w:line="218" w:lineRule="auto"/>
        <w:ind w:left="1080" w:right="0" w:hanging="1080"/>
        <w:jc w:val="both"/>
      </w:pPr>
      <w:r>
        <w:rPr>
          <w:rStyle w:val="CharStyle36"/>
          <w:b/>
          <w:bCs/>
          <w:lang w:val="en-US" w:eastAsia="en-US"/>
        </w:rPr>
        <w:t xml:space="preserve">^) fl </w:t>
      </w:r>
      <w:r>
        <w:rPr>
          <w:rStyle w:val="CharStyle36"/>
          <w:b/>
          <w:bCs/>
        </w:rPr>
        <w:t xml:space="preserve">ГОЛУБЫЕ ГОРЫ, </w:t>
      </w:r>
      <w:r>
        <w:rPr>
          <w:rStyle w:val="CharStyle36"/>
          <w:b/>
          <w:bCs/>
          <w:i/>
          <w:iCs/>
          <w:lang w:val="en-US" w:eastAsia="en-US"/>
        </w:rPr>
        <w:t>U</w:t>
      </w:r>
      <w:r>
        <w:rPr>
          <w:rStyle w:val="CharStyle36"/>
          <w:b/>
          <w:bCs/>
          <w:lang w:val="en-US" w:eastAsia="en-US"/>
        </w:rPr>
        <w:t xml:space="preserve"> </w:t>
      </w:r>
      <w:r>
        <w:rPr>
          <w:rStyle w:val="CharStyle36"/>
          <w:b/>
          <w:bCs/>
        </w:rPr>
        <w:t>ИЛИ НЕПРАВДОПОДОБНАЯ ИСТОРИЯ.</w:t>
      </w:r>
    </w:p>
    <w:p>
      <w:pPr>
        <w:pStyle w:val="Style35"/>
        <w:keepNext w:val="0"/>
        <w:keepLines w:val="0"/>
        <w:widowControl w:val="0"/>
        <w:shd w:val="clear" w:color="auto" w:fill="auto"/>
        <w:bidi w:val="0"/>
        <w:spacing w:before="0" w:line="254" w:lineRule="auto"/>
        <w:ind w:left="1620" w:right="0" w:firstLine="0"/>
        <w:jc w:val="both"/>
      </w:pPr>
      <w:r>
        <w:rPr>
          <w:rStyle w:val="CharStyle36"/>
        </w:rPr>
        <w:t xml:space="preserve">Комедия, цв., 10 ч., 2654,3 м, «Грузия-фильм», 1983 г., ВЭ </w:t>
      </w:r>
      <w:r>
        <w:rPr>
          <w:rStyle w:val="CharStyle36"/>
          <w:lang w:val="en-US" w:eastAsia="en-US"/>
        </w:rPr>
        <w:t xml:space="preserve">3.XII.1984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Р. Чейшвили; реж.-пост. Э. Шенгелая; опер.-пост. Л. Пааташвили; худ.-пост. Б. Цхакая; композ. Г. Канчели; звукоопер. В. Никонов.</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Г. Барабадзе, Л. Эристави, О. Литанишвили, Д. Цинцадзе; худ.-костюм. М. Бакрадзе; худ.-грим. Т. Качарава; монтаж. Л. Ашиа- ни; опер. комб. съемок О. Брегвадзе; ред. Т. Габуния; дир. картины М. Цинцадзе.</w:t>
      </w:r>
    </w:p>
    <w:p>
      <w:pPr>
        <w:pStyle w:val="Style24"/>
        <w:keepNext w:val="0"/>
        <w:keepLines w:val="0"/>
        <w:widowControl w:val="0"/>
        <w:shd w:val="clear" w:color="auto" w:fill="auto"/>
        <w:bidi w:val="0"/>
        <w:spacing w:before="0" w:after="0" w:line="269" w:lineRule="auto"/>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дубляжа А. Алексеев; звукоопер. А. Бычкова.</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В ролях: Р. Гиоргобиани, дубл. Вал. Грачев (Сосо), В. Кахниаш- вили, дубл. А. Алексеев (Васо), Т. Чиргадзе, дубл. В. Ферапонтов (директор), И. Сакварелидзе, дубл. К. Тыртов (маркшейдер), С. Та- кайшвили, дубл. М. Гаврилко (кассир), Г. Нацвлишвили, дубл. Н. Граббе (Иродион), В. Мезвришвили, дубл. В. Брылеев (Гриша), О. Гунцадзе, дубл. В. Маркин (маляр), Д. Сумбаташвили, дубл. В. Тэжик (Белла), 3. Боцвадзе, дубл. Н. Терентьева (Лали), Н. Тутбе- ридзе, дубл. С. Старикова (секретарша), М. Кикодзе, дубл. А. Голик (Отар), Г. Чхаидзе, дубл. Г. Георгиу (Шукри), Г. Лордкипанидзе, дубл. А. Белявский (Тенгиз), Г. Петриашвили, дубл. С. Михин (муж), О. Шоташвили, дубл. В. Филиппов (Чачанидзе).</w:t>
      </w:r>
    </w:p>
    <w:p>
      <w:pPr>
        <w:pStyle w:val="Style12"/>
        <w:keepNext w:val="0"/>
        <w:keepLines w:val="0"/>
        <w:widowControl w:val="0"/>
        <w:shd w:val="clear" w:color="auto" w:fill="auto"/>
        <w:bidi w:val="0"/>
        <w:spacing w:before="0" w:after="60"/>
        <w:ind w:left="0" w:right="0" w:firstLine="480"/>
        <w:jc w:val="both"/>
      </w:pPr>
      <w:r>
        <w:rPr>
          <w:rStyle w:val="CharStyle13"/>
        </w:rPr>
        <w:t>Начинающий писатель Сосо принес свою повесть в издательство, разместившееся в старинном особнячке в центре Тбилиси. Как и все со</w:t>
        <w:softHyphen/>
        <w:t>лидные учреждения, данная организация живет насыщенной и несколько загадочной жизнью: стены здания постоянно содрогаются, по ним распол</w:t>
        <w:softHyphen/>
        <w:t>заются трещины, однако это мало кого волнует. Все озабочены собствен</w:t>
        <w:softHyphen/>
        <w:t>ными проблемами: старейшему работнику не нравится, что над его столом висит громоздкая картина, и он который год просит найти пейзажу другое место, кто-то варит на электроплитке обед, кто-то вяжет, редактор усилен</w:t>
        <w:softHyphen/>
        <w:t>но изучает французский язык, а изнуренный заседаниями и банкетами директор на пять минут объявится за своим столом, чтобы снова раство</w:t>
        <w:softHyphen/>
        <w:t>риться в толчее города, на улицах которого с философскою неторопливо</w:t>
        <w:softHyphen/>
        <w:t>стью сменяются времена года. И чуть ли не ежедневно терпеливый Сосо является в издательство и не может добиться, чтоб его произведение об</w:t>
        <w:softHyphen/>
        <w:t>судили. Мало того, выясняется, что рукопись не читали, ибо она исчезла. Вдобавок в один, действительно прекрасный день стены учреждения ру</w:t>
        <w:softHyphen/>
        <w:t>шатся, никого, к счастью, не задев. Коллектив переселяется в новое зда-</w:t>
      </w:r>
    </w:p>
    <w:p>
      <w:pPr>
        <w:pStyle w:val="Style12"/>
        <w:keepNext w:val="0"/>
        <w:keepLines w:val="0"/>
        <w:widowControl w:val="0"/>
        <w:shd w:val="clear" w:color="auto" w:fill="auto"/>
        <w:bidi w:val="0"/>
        <w:spacing w:before="0" w:after="100" w:line="271" w:lineRule="auto"/>
        <w:ind w:left="0" w:right="0" w:firstLine="0"/>
        <w:jc w:val="both"/>
      </w:pPr>
      <w:r>
        <w:rPr>
          <w:rStyle w:val="CharStyle13"/>
        </w:rPr>
        <w:t>ние, где жизнь очень скоро устремится по знакомому руслу, и залогом тому — картина, занявшая роковое место над столом злополучного работ</w:t>
        <w:softHyphen/>
        <w:t>ника...</w:t>
      </w:r>
    </w:p>
    <w:p>
      <w:pPr>
        <w:pStyle w:val="Style12"/>
        <w:keepNext w:val="0"/>
        <w:keepLines w:val="0"/>
        <w:widowControl w:val="0"/>
        <w:shd w:val="clear" w:color="auto" w:fill="auto"/>
        <w:bidi w:val="0"/>
        <w:spacing w:before="0" w:after="100" w:line="283" w:lineRule="auto"/>
        <w:ind w:left="0" w:right="0"/>
        <w:jc w:val="both"/>
        <w:rPr>
          <w:sz w:val="18"/>
          <w:szCs w:val="18"/>
        </w:rPr>
      </w:pPr>
      <w:r>
        <w:rPr>
          <w:rStyle w:val="CharStyle13"/>
          <w:i/>
          <w:iCs/>
          <w:sz w:val="18"/>
          <w:szCs w:val="18"/>
        </w:rPr>
        <w:t>Государственная премия СССР 1985 года сценаристу Р. Чейш- вили, режиссеру Э. Шенгелая, оператору Л. Пааташвили, художни</w:t>
        <w:softHyphen/>
        <w:t>ку Б. Цхакая, актерам С. Такайшвили, В. Кахниашвили, Р. Гиоргоби- ани, И. Сакварелидзе.</w:t>
      </w:r>
    </w:p>
    <w:p>
      <w:pPr>
        <w:pStyle w:val="Style12"/>
        <w:keepNext w:val="0"/>
        <w:keepLines w:val="0"/>
        <w:widowControl w:val="0"/>
        <w:shd w:val="clear" w:color="auto" w:fill="auto"/>
        <w:bidi w:val="0"/>
        <w:spacing w:before="0" w:after="100" w:line="290" w:lineRule="auto"/>
        <w:ind w:left="0" w:right="0"/>
        <w:jc w:val="both"/>
        <w:rPr>
          <w:sz w:val="18"/>
          <w:szCs w:val="18"/>
        </w:rPr>
      </w:pPr>
      <w:r>
        <w:rPr>
          <w:rStyle w:val="CharStyle13"/>
          <w:i/>
          <w:iCs/>
          <w:sz w:val="18"/>
          <w:szCs w:val="18"/>
        </w:rPr>
        <w:t>Главный приз и диплом на XVII Всесоюзном кинофестивале в Киеве (1984 г.).</w:t>
      </w:r>
    </w:p>
    <w:p>
      <w:pPr>
        <w:pStyle w:val="Style12"/>
        <w:keepNext w:val="0"/>
        <w:keepLines w:val="0"/>
        <w:widowControl w:val="0"/>
        <w:shd w:val="clear" w:color="auto" w:fill="auto"/>
        <w:bidi w:val="0"/>
        <w:spacing w:before="0" w:after="420" w:line="276" w:lineRule="auto"/>
        <w:ind w:left="0" w:right="0"/>
        <w:jc w:val="both"/>
        <w:rPr>
          <w:sz w:val="18"/>
          <w:szCs w:val="18"/>
        </w:rPr>
      </w:pPr>
      <w:r>
        <w:rPr>
          <w:rStyle w:val="CharStyle13"/>
          <w:i/>
          <w:iCs/>
          <w:sz w:val="18"/>
          <w:szCs w:val="18"/>
        </w:rPr>
        <w:t>«Золотая пленка» — премия на впервые проведенном Союзом польских коммунистов конкурсе на лучший заграничный фильм, по</w:t>
        <w:softHyphen/>
        <w:t>казанный на экранах Польши в 1985 году.</w:t>
      </w:r>
    </w:p>
    <w:p>
      <w:pPr>
        <w:pStyle w:val="Style12"/>
        <w:keepNext w:val="0"/>
        <w:keepLines w:val="0"/>
        <w:widowControl w:val="0"/>
        <w:shd w:val="clear" w:color="auto" w:fill="auto"/>
        <w:bidi w:val="0"/>
        <w:spacing w:before="0" w:after="420" w:line="286" w:lineRule="auto"/>
        <w:ind w:left="0" w:right="0" w:firstLine="0"/>
        <w:jc w:val="center"/>
        <w:rPr>
          <w:sz w:val="18"/>
          <w:szCs w:val="18"/>
        </w:rPr>
      </w:pPr>
      <w:r>
        <w:rPr>
          <w:rStyle w:val="CharStyle13"/>
          <w:i/>
          <w:iCs/>
          <w:sz w:val="18"/>
          <w:szCs w:val="18"/>
        </w:rPr>
        <w:t>ООО</w:t>
      </w:r>
    </w:p>
    <w:p>
      <w:pPr>
        <w:pStyle w:val="Style35"/>
        <w:keepNext w:val="0"/>
        <w:keepLines w:val="0"/>
        <w:widowControl w:val="0"/>
        <w:shd w:val="clear" w:color="auto" w:fill="auto"/>
        <w:bidi w:val="0"/>
        <w:spacing w:before="0" w:after="100" w:line="240" w:lineRule="auto"/>
        <w:ind w:right="0" w:firstLine="20"/>
        <w:jc w:val="both"/>
      </w:pPr>
      <w:r>
        <w:rPr>
          <w:rStyle w:val="CharStyle36"/>
          <w:b/>
          <w:bCs/>
        </w:rPr>
        <w:t xml:space="preserve">ДАМСКОЕ ТАНГО. </w:t>
      </w:r>
      <w:r>
        <w:rPr>
          <w:rStyle w:val="CharStyle36"/>
        </w:rPr>
        <w:t xml:space="preserve">Мелодрама, цв., 9 ч., 2414,5 м, Центральная киностудия детских и юношеских фильмов им. М. Горького, 1983 г., ВЭ </w:t>
      </w:r>
      <w:r>
        <w:rPr>
          <w:rStyle w:val="CharStyle36"/>
          <w:lang w:val="en-US" w:eastAsia="en-US"/>
        </w:rPr>
        <w:t xml:space="preserve">19.IX.1983 </w:t>
      </w:r>
      <w:r>
        <w:rPr>
          <w:rStyle w:val="CharStyle36"/>
        </w:rPr>
        <w:t>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В. Чиков; реж.-пост. С. Мамилов; опер.-пост. Г. Тугу</w:t>
        <w:softHyphen/>
        <w:t>нов; худ.-пост. Б. Дуленков; композ. В. Рафаэлов; авт. текста песни Н. Рубцов;звукоопер. М. Галудзин.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А. Гобашиев; худ.-декор. В. Симановский; худ.-костюм. Л. Строганова; худ.-грим. Ю. Лебедева; монтаж. И. Дорофеева; ас</w:t>
        <w:softHyphen/>
        <w:t>сист. реж. А. Демин, Н. Сорокоумова; ассист. опер. В. Сазонов, А. Федоров; худ.-фотограф А. Кокорева; мастер света А. Соколов; ред. В. Кибальникова; дир. картины Н. Вельмискин.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кинематографии СССР, дирижер Ю. Серебряков.</w:t>
      </w:r>
    </w:p>
    <w:p>
      <w:pPr>
        <w:pStyle w:val="Style24"/>
        <w:keepNext w:val="0"/>
        <w:keepLines w:val="0"/>
        <w:widowControl w:val="0"/>
        <w:shd w:val="clear" w:color="auto" w:fill="auto"/>
        <w:bidi w:val="0"/>
        <w:spacing w:before="0" w:after="100" w:line="271" w:lineRule="auto"/>
        <w:ind w:left="0" w:right="0" w:firstLine="460"/>
        <w:jc w:val="both"/>
      </w:pPr>
      <w:r>
        <w:rPr>
          <w:rStyle w:val="CharStyle25"/>
        </w:rPr>
        <w:t>В ролях: В. Федотова (Екатерина), А. Васильев (Федор), Р. Ря</w:t>
        <w:softHyphen/>
        <w:t>занова (Анастасия), Л. Неведомский (Павел Филимонов), Н. Крюч</w:t>
        <w:softHyphen/>
        <w:t>ков (дед Платон), М. Скворцова (Власьевна), Б. Новиков (дед Гри- шаня), С. Федоров (Коромыслин), С. Рубеко (Литаврин), Я. Друзь (Галка), С. Селезнева (Люся Филимонова), В. Мухаметов (Вадик), Е. Никоненко (Ольга), Т. Рудина (официантка), В. Захарченко (пол</w:t>
        <w:softHyphen/>
        <w:t>ковник милиции).</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Цыганский ансамбль «Джанг», руководитель Н. Эрденко.</w:t>
      </w:r>
    </w:p>
    <w:p>
      <w:pPr>
        <w:pStyle w:val="Style12"/>
        <w:keepNext w:val="0"/>
        <w:keepLines w:val="0"/>
        <w:widowControl w:val="0"/>
        <w:shd w:val="clear" w:color="auto" w:fill="auto"/>
        <w:bidi w:val="0"/>
        <w:spacing w:before="0" w:line="269" w:lineRule="auto"/>
        <w:ind w:left="0" w:right="0" w:firstLine="480"/>
        <w:jc w:val="both"/>
      </w:pPr>
      <w:r>
        <w:rPr>
          <w:rStyle w:val="CharStyle13"/>
        </w:rPr>
        <w:t>Екатерина вырастила сына одна. Повзрослев, Дмитрий собрался же</w:t>
        <w:softHyphen/>
        <w:t>ниться. Почувствовав себя никому не нужной, женщина едет погостить к родителям. В родной деревне она встречает друзей детства, Павла и Ана</w:t>
        <w:softHyphen/>
        <w:t>стасию. Эти двое со школьной скамьи любили друг друга, но случилось так, что Павел женился на другой. Теперь лет пять как он вдовец, и ему по- прежнему нравится Настя, но он никак не решается признаться ей в своем чувстве. Стараясь устроить судьбу любимой, Паша постоянно подселяет к ней квартирантов. Здесь, в доме подруги, Екатерина знакомится с сезон</w:t>
        <w:softHyphen/>
        <w:t>ным рабочим Федором. Он разведен, но очень скучает по дочке. Так встре</w:t>
        <w:softHyphen/>
        <w:t>чаются два одиноких сердца, истосковавшихся по нежности и теплу. Ка</w:t>
        <w:softHyphen/>
        <w:t>жется, ничто не может разрушить их счастье. Но кончается отпуск. И в день своего отъезда на пристани Екатерина видит, как к Федору возвращается бывшая жена с дочерью.</w:t>
      </w:r>
    </w:p>
    <w:p>
      <w:pPr>
        <w:pStyle w:val="Style12"/>
        <w:keepNext w:val="0"/>
        <w:keepLines w:val="0"/>
        <w:widowControl w:val="0"/>
        <w:shd w:val="clear" w:color="auto" w:fill="auto"/>
        <w:bidi w:val="0"/>
        <w:spacing w:before="0" w:line="269" w:lineRule="auto"/>
        <w:ind w:left="0" w:right="0" w:firstLine="0"/>
        <w:jc w:val="center"/>
      </w:pPr>
      <w:r>
        <w:rPr>
          <w:rStyle w:val="CharStyle13"/>
        </w:rPr>
        <w:t>&lt; &lt; ^</w:t>
      </w:r>
    </w:p>
    <w:p>
      <w:pPr>
        <w:pStyle w:val="Style35"/>
        <w:keepNext w:val="0"/>
        <w:keepLines w:val="0"/>
        <w:widowControl w:val="0"/>
        <w:shd w:val="clear" w:color="auto" w:fill="auto"/>
        <w:bidi w:val="0"/>
        <w:spacing w:before="0" w:after="0" w:line="254" w:lineRule="auto"/>
        <w:ind w:left="0" w:right="0" w:firstLine="0"/>
        <w:jc w:val="center"/>
      </w:pPr>
      <w:r>
        <w:rPr>
          <w:rStyle w:val="CharStyle36"/>
          <w:b/>
          <w:bCs/>
        </w:rPr>
        <w:t xml:space="preserve">® ДВАЖДЫ РОЖДЕННЫЙ. </w:t>
      </w:r>
      <w:r>
        <w:rPr>
          <w:rStyle w:val="CharStyle36"/>
        </w:rPr>
        <w:t>Драма, цв.,</w:t>
      </w:r>
    </w:p>
    <w:p>
      <w:pPr>
        <w:pStyle w:val="Style35"/>
        <w:keepNext w:val="0"/>
        <w:keepLines w:val="0"/>
        <w:widowControl w:val="0"/>
        <w:shd w:val="clear" w:color="auto" w:fill="auto"/>
        <w:bidi w:val="0"/>
        <w:spacing w:before="0" w:after="100" w:line="254" w:lineRule="auto"/>
        <w:ind w:left="1600" w:right="0" w:firstLine="0"/>
        <w:jc w:val="both"/>
      </w:pPr>
      <w:r>
        <w:rPr>
          <w:rStyle w:val="CharStyle36"/>
        </w:rPr>
        <w:t xml:space="preserve">9 ч., 2340,3 м, «Мосфильм», 1983 г., ВЭ </w:t>
      </w:r>
      <w:r>
        <w:rPr>
          <w:rStyle w:val="CharStyle36"/>
          <w:lang w:val="en-US" w:eastAsia="en-US"/>
        </w:rPr>
        <w:t xml:space="preserve">21.V.1984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В. Астафьев, Е. Федоровский; реж.-пост. А. Сиренко; опер.-пост. Э. Караваев; худ.-пост. А. Самулекин; композ. Э. Дени</w:t>
        <w:softHyphen/>
        <w:t>сов; звукоопер. В. Мазуров.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А. Ермилов; опер. А. Дубровай; худ.-костюм. В. Сергеева; худ.-грим. В. Львов; монтаж. О. Назарова; комб. съемки: опер. У. Бергстрем, худ. А. Семено; гл. консульт. генерал-лейтенант В. Ло</w:t>
        <w:softHyphen/>
        <w:t>бов; консульт. Ю. Каратаев, В. Коковин; исполнитель летных трюков полковник А. Левко; пост, и исполнитель трюков В. Иванов; муз. ред. А. Лаписов; ред. Л. Шмуглякова; дир. картины Д. Амиев.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В. Васильев.</w:t>
      </w:r>
    </w:p>
    <w:p>
      <w:pPr>
        <w:pStyle w:val="Style24"/>
        <w:keepNext w:val="0"/>
        <w:keepLines w:val="0"/>
        <w:widowControl w:val="0"/>
        <w:shd w:val="clear" w:color="auto" w:fill="auto"/>
        <w:bidi w:val="0"/>
        <w:spacing w:before="0" w:after="280" w:line="276" w:lineRule="auto"/>
        <w:ind w:left="0" w:right="0" w:firstLine="480"/>
        <w:jc w:val="both"/>
      </w:pPr>
      <w:r>
        <w:rPr>
          <w:rStyle w:val="CharStyle25"/>
        </w:rPr>
        <w:t>В ролях: В. Баранов (Андрей Булыгин), Г. Дрозд (фон Бетгер), Э. Бочаров (Огородников), Н. Русланова (мать Андрея), Т. Догилева (Таня); С. Плотников, В. Мирошниченко, Е. Абалмасова, Н. Волков, Ю. Назаров, К. Корольков, В. Григораш, А. Мещерякова, Л. Ежевс- кая, В. Хмара, С. Пижель, Н. Кочегаров, В. Уральский, Н. Корноухов, С. Юртайкин, В. Кобиняк, Н. Сморчков, А. Кудряшов, Олеся Русла</w:t>
        <w:softHyphen/>
        <w:t>нова, А. Виноградова, Аня Сисакян, В. Баскаков.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Съемочная группа благодарит ЦК ДОСААФ СССР и Централь</w:t>
        <w:softHyphen/>
        <w:t>ный аэроклуб им. В. П. Чкалова за помощь в работе над фильмом.</w:t>
      </w:r>
    </w:p>
    <w:p>
      <w:pPr>
        <w:pStyle w:val="Style12"/>
        <w:keepNext w:val="0"/>
        <w:keepLines w:val="0"/>
        <w:widowControl w:val="0"/>
        <w:shd w:val="clear" w:color="auto" w:fill="auto"/>
        <w:bidi w:val="0"/>
        <w:spacing w:before="0" w:after="400"/>
        <w:ind w:left="0" w:right="0"/>
        <w:jc w:val="both"/>
      </w:pPr>
      <w:r>
        <w:rPr>
          <w:rStyle w:val="CharStyle13"/>
        </w:rPr>
        <w:t>Ранняя весна 1942 года. Фашистские самолеты топят небольшой со</w:t>
        <w:softHyphen/>
        <w:t>ветский пароход, перевозивший раненых в Архангельск. В живых остается лишь молоденький солдат Андрей Булыгин. Немецкий летчик фон Бетгер, заметив одинокую фигурку во льдах, начинает охоту на русского солдата — забавы ради, чтобы продемонстрировать свою лихость более молодым кол</w:t>
        <w:softHyphen/>
        <w:t>легам. Снова и снова заходит он на цель, снова и снова безмолвие ледя</w:t>
        <w:softHyphen/>
        <w:t>ной пустыни нарушают рев мотора и пулеметные очереди. Но Андрей дол</w:t>
        <w:softHyphen/>
        <w:t>жен во что бы то ни стало выжить и добраться до своих, чтобы рассказать людям о преступлении фашистов, передать последние письма погибших, бережно хранимые у сердца. И ему удается выйти победителем из этого неравного поединка — последним патроном из своей старенькой винтовки простой деревенский паренек подбивает самолет немецкого аса.</w:t>
      </w:r>
    </w:p>
    <w:p>
      <w:pPr>
        <w:pStyle w:val="Style12"/>
        <w:keepNext w:val="0"/>
        <w:keepLines w:val="0"/>
        <w:widowControl w:val="0"/>
        <w:shd w:val="clear" w:color="auto" w:fill="auto"/>
        <w:bidi w:val="0"/>
        <w:spacing w:before="0" w:after="360"/>
        <w:ind w:left="0" w:right="0" w:firstLine="0"/>
        <w:jc w:val="center"/>
      </w:pPr>
      <w:r>
        <w:rPr>
          <w:rStyle w:val="CharStyle13"/>
        </w:rPr>
        <w:t>О &lt;&gt; &lt;</w:t>
      </w:r>
    </w:p>
    <w:p>
      <w:pPr>
        <w:pStyle w:val="Style35"/>
        <w:keepNext w:val="0"/>
        <w:keepLines w:val="0"/>
        <w:widowControl w:val="0"/>
        <w:shd w:val="clear" w:color="auto" w:fill="auto"/>
        <w:bidi w:val="0"/>
        <w:spacing w:before="0" w:line="223" w:lineRule="auto"/>
        <w:ind w:right="0" w:firstLine="20"/>
        <w:jc w:val="left"/>
      </w:pPr>
      <w:r>
        <w:rPr>
          <w:rStyle w:val="CharStyle36"/>
          <w:b/>
          <w:bCs/>
          <w:vertAlign w:val="superscript"/>
        </w:rPr>
        <w:t>ДВ0Е П0Д ОДНИМ</w:t>
      </w:r>
      <w:r>
        <w:rPr>
          <w:rStyle w:val="CharStyle36"/>
          <w:b/>
          <w:bCs/>
        </w:rPr>
        <w:t xml:space="preserve"> ЗОНТОМ. </w:t>
      </w:r>
      <w:r>
        <w:rPr>
          <w:rStyle w:val="CharStyle36"/>
        </w:rPr>
        <w:t xml:space="preserve">Мелодрама, цв., 9 ч., 2530 м, Одесская киностудия, 1983 г., ВЭ </w:t>
      </w:r>
      <w:r>
        <w:rPr>
          <w:rStyle w:val="CharStyle36"/>
          <w:lang w:val="en-US" w:eastAsia="en-US"/>
        </w:rPr>
        <w:t xml:space="preserve">12.IV.1984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С. Абрамов; реж.-пост. Г. Юнгвальд-Хилькевич; опер.- пост. А. Осипов; худ.-пост. И. Брыль, М. Коник; композ. И. Шварц; авт. стихов И. Резник; звукоопер. К. Куприянов; звукореж. Е. Некра</w:t>
        <w:softHyphen/>
        <w:t>сов.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Т. Чернова; опер. М. Курганский, А. Мосиенко; худ.-декор. Л. Ромашкова; худ.-костюм. Т. Мигицко; худ.-грим. П. Орленко; мон</w:t>
        <w:softHyphen/>
        <w:t>таж. Т. Прокопенко; ассист. реж. Т. Срибная, Л. Поддубная, В. Сте- повская, Л. Бондарь; ассист. опер. Г. Кабаченко; ассист. худ. Л. Тимощук; комб. съемки: опер. А. Сидоров, худ. Н. Никитенко; худ.-фотограф А. Ройзман; мастер по свету И. Мелехов; балетмей</w:t>
        <w:softHyphen/>
        <w:t>стер Н. Гречаненко; гл. консульт. Л. Костюк; консульт. Ф. Земцов, М. Голубев, Т. Дурова, В. Могилев; муз. ред. Л. Глущенко, Е. Виту- хина; ред. И. Матьяшек; дир. картины С. Цивилько.</w:t>
      </w:r>
    </w:p>
    <w:p>
      <w:pPr>
        <w:pStyle w:val="Style24"/>
        <w:keepNext w:val="0"/>
        <w:keepLines w:val="0"/>
        <w:widowControl w:val="0"/>
        <w:shd w:val="clear" w:color="auto" w:fill="auto"/>
        <w:bidi w:val="0"/>
        <w:spacing w:before="0" w:after="0" w:line="269" w:lineRule="auto"/>
        <w:ind w:left="0" w:right="0" w:firstLine="460"/>
        <w:jc w:val="both"/>
      </w:pPr>
      <w:r>
        <w:rPr>
          <w:rStyle w:val="CharStyle25"/>
        </w:rPr>
        <w:t>Оркестр Госкино СССР, дирижер Э. Хачатурян.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Эстрадный ансамбль Гостелерадио СССР, дир. А. Фрумкин.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Поют О. Анофриев, квартет «Надежда».</w:t>
      </w:r>
    </w:p>
    <w:p>
      <w:pPr>
        <w:pStyle w:val="Style24"/>
        <w:keepNext w:val="0"/>
        <w:keepLines w:val="0"/>
        <w:widowControl w:val="0"/>
        <w:shd w:val="clear" w:color="auto" w:fill="auto"/>
        <w:bidi w:val="0"/>
        <w:spacing w:before="0" w:after="240" w:line="269" w:lineRule="auto"/>
        <w:ind w:left="0" w:right="0" w:firstLine="460"/>
        <w:jc w:val="both"/>
      </w:pPr>
      <w:r>
        <w:rPr>
          <w:rStyle w:val="CharStyle25"/>
        </w:rPr>
        <w:t>В ролях: И. Калнынь (Дан), И. Смоктуновский (Тиль), Е. Сафо</w:t>
        <w:softHyphen/>
        <w:t>нова (Оля), Е. Биляуэр (Коля), Н. Андрейченко (Людмила), Е. Яков</w:t>
        <w:softHyphen/>
        <w:t>лева (Лера), Н. Акимова (бабушка); Ф. Смоктуновский, 3. Мартиро-</w:t>
      </w:r>
    </w:p>
    <w:p>
      <w:pPr>
        <w:pStyle w:val="Style24"/>
        <w:keepNext w:val="0"/>
        <w:keepLines w:val="0"/>
        <w:widowControl w:val="0"/>
        <w:shd w:val="clear" w:color="auto" w:fill="auto"/>
        <w:bidi w:val="0"/>
        <w:spacing w:before="0" w:after="0" w:line="264" w:lineRule="auto"/>
        <w:ind w:left="0" w:right="0" w:firstLine="0"/>
        <w:jc w:val="both"/>
      </w:pPr>
      <w:r>
        <w:rPr>
          <w:rStyle w:val="CharStyle25"/>
        </w:rPr>
        <w:t>сян, Володя Семякин, Таня Конькова, Катя Валюжинич, И. Мазур, С. Сиобко, Л. Лобза, В. Максимов, В. Павловский, И. Кожевников, Б. Зернов.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фильме снимались аттракционы «Парад велосипедов», «Цирк- ревю», воздушные гимнасты под руководством Ю. Александрова.</w:t>
      </w:r>
    </w:p>
    <w:p>
      <w:pPr>
        <w:pStyle w:val="Style12"/>
        <w:keepNext w:val="0"/>
        <w:keepLines w:val="0"/>
        <w:widowControl w:val="0"/>
        <w:shd w:val="clear" w:color="auto" w:fill="auto"/>
        <w:bidi w:val="0"/>
        <w:spacing w:before="0" w:after="420"/>
        <w:ind w:left="0" w:right="0"/>
        <w:jc w:val="both"/>
      </w:pPr>
      <w:r>
        <w:rPr>
          <w:rStyle w:val="CharStyle13"/>
        </w:rPr>
        <w:t>Дан — способный жонглер. Его ценит учитель Тиль. Однако что-то постоянно мешает Дану проявить свои способности, и постепенно вера в талант пропала, ушло вдохновение. Но как-то раз с ним произошло насто</w:t>
        <w:softHyphen/>
        <w:t>ящее чудо — он познакомился с Ольгой. Она появилась под его зонтиком внезапно, словно создалась из капель дождя. И в жизни Дана пошли пере</w:t>
        <w:softHyphen/>
        <w:t>мены, одна приятнее другой. Он влюбился, работа закипела, все стало получаться. Проект циркового представления был принят с ходу, даже те</w:t>
        <w:softHyphen/>
        <w:t>лефон дома установили без всяких проволочек. И всегда рядом была Оль</w:t>
        <w:softHyphen/>
        <w:t>га, вернувшая ему веру в свой талант, заставившая взглянуть на жизнь другими глазами.</w:t>
      </w:r>
    </w:p>
    <w:p>
      <w:pPr>
        <w:pStyle w:val="Style35"/>
        <w:keepNext w:val="0"/>
        <w:keepLines w:val="0"/>
        <w:widowControl w:val="0"/>
        <w:shd w:val="clear" w:color="auto" w:fill="auto"/>
        <w:bidi w:val="0"/>
        <w:spacing w:before="0" w:after="48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line="230" w:lineRule="auto"/>
        <w:ind w:left="1600" w:right="0" w:firstLine="0"/>
        <w:jc w:val="left"/>
      </w:pPr>
      <w:r>
        <w:rPr>
          <w:rStyle w:val="CharStyle36"/>
          <w:vertAlign w:val="superscript"/>
        </w:rPr>
        <w:t>ДЕЛА ЗЕМНЬ,Е</w:t>
      </w:r>
      <w:r>
        <w:rPr>
          <w:rStyle w:val="CharStyle36"/>
        </w:rPr>
        <w:t>- ДР^а, ш.-э., цв., 8 ч., 2239,2 м, «Киргизфильм», 1983 г., ВЭ 11.VI. 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К. Омуркулов; реж.-пост. У. Ибрагимов; опер.-пост. В. Соколов; худ.-пост. Т. Мусакеев; композ. И. Кантюков; звукоопер. А. Ахмадеев.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Т. Усенов; опер. Т. Мамбеталиев; худ.-грим. Э. Котова; худ.-костюм. К. Коргонбаева; монтаж. С. Орозалиева; комб. съем</w:t>
        <w:softHyphen/>
        <w:t>ки: опер. Б. Мельников, худ. А. Ушур; научн. консульт. канд. тех. наук С. Барсанаев; ред. Р. Чмонин; дир. картины И. Абдыкулов.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М. Нерсесян.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Ж. Аралбаев (Медер), А. Темирова (Сагынай), Н. Джа- кипбаев (Касым), И. Сартбаев (Чоро), М. Куланбаев (отец Медера), Н. Мамбетова (мать Медера), Ш. Мусин (Атаев), И. Рыскулов (Азык), М. Утекешева (Зуура), А. Далбаева (Дамира), С. Борисов (егерь); В. Подоляк, Ж. Сыдыкбекова, М. Такаев, И. Мусаев, С. Токтоналиев, М. Мамбетов, В. Скоропись, У. Исмаилова, У. Акаев, С. Барсанаев.</w:t>
      </w:r>
    </w:p>
    <w:p>
      <w:pPr>
        <w:pStyle w:val="Style12"/>
        <w:keepNext w:val="0"/>
        <w:keepLines w:val="0"/>
        <w:widowControl w:val="0"/>
        <w:shd w:val="clear" w:color="auto" w:fill="auto"/>
        <w:bidi w:val="0"/>
        <w:spacing w:before="0" w:after="120"/>
        <w:ind w:left="0" w:right="0"/>
        <w:jc w:val="both"/>
      </w:pPr>
      <w:r>
        <w:rPr>
          <w:rStyle w:val="CharStyle13"/>
        </w:rPr>
        <w:t>В Научно-исследовательском институте физики и механики горных пород идет обсуждение проекта строительства насыпной плотины для вы-</w:t>
      </w:r>
    </w:p>
    <w:p>
      <w:pPr>
        <w:pStyle w:val="Style12"/>
        <w:keepNext w:val="0"/>
        <w:keepLines w:val="0"/>
        <w:widowControl w:val="0"/>
        <w:shd w:val="clear" w:color="auto" w:fill="auto"/>
        <w:bidi w:val="0"/>
        <w:spacing w:before="0"/>
        <w:ind w:left="0" w:right="0" w:firstLine="0"/>
        <w:jc w:val="both"/>
      </w:pPr>
      <w:r>
        <w:rPr>
          <w:rStyle w:val="CharStyle13"/>
        </w:rPr>
        <w:t>сокогорной ГЭС. Водохранилище, которое образуется в результате ее воз</w:t>
        <w:softHyphen/>
        <w:t>ведения, затопит огромные площади пахотных земель, плодоносящие сады. Автор проекта Касым Даирбеков понимает, что в будущем все это грозит экологической катастрофой, но его волнует лишь сиюминутный результат. Молодой ученый Медер Алымкулов предлагает другое техническое реше</w:t>
        <w:softHyphen/>
        <w:t>ние — метод направленного взрыва, который сопряжен с определенным риском, зато позволит сохранить цветущие аилы, могилы предков. Лабо</w:t>
        <w:softHyphen/>
        <w:t>раторные исследования проекта Алымкулова дали хорошие результаты, подтвердить или опровергнуть которые может только испытательный взрыв в естественных условиях. Ученый совет НИИ дает разрешение на испыта</w:t>
        <w:softHyphen/>
        <w:t>ния. Эксперимент проходит успешно.</w:t>
      </w:r>
    </w:p>
    <w:p>
      <w:pPr>
        <w:pStyle w:val="Style12"/>
        <w:keepNext w:val="0"/>
        <w:keepLines w:val="0"/>
        <w:widowControl w:val="0"/>
        <w:shd w:val="clear" w:color="auto" w:fill="auto"/>
        <w:bidi w:val="0"/>
        <w:spacing w:before="0"/>
        <w:ind w:left="0" w:right="0" w:firstLine="0"/>
        <w:jc w:val="center"/>
      </w:pPr>
      <w:r>
        <w:rPr>
          <w:rStyle w:val="CharStyle13"/>
        </w:rPr>
        <w:t>&lt; &gt; ^</w:t>
      </w:r>
    </w:p>
    <w:p>
      <w:pPr>
        <w:pStyle w:val="Style35"/>
        <w:keepNext w:val="0"/>
        <w:keepLines w:val="0"/>
        <w:widowControl w:val="0"/>
        <w:shd w:val="clear" w:color="auto" w:fill="auto"/>
        <w:bidi w:val="0"/>
        <w:spacing w:before="0" w:line="240" w:lineRule="auto"/>
        <w:ind w:left="1580" w:right="0" w:hanging="1580"/>
        <w:jc w:val="both"/>
      </w:pPr>
      <w:r>
        <w:rPr>
          <w:rStyle w:val="CharStyle36"/>
        </w:rPr>
        <w:t xml:space="preserve">(Гр/Э (Гр (Гр </w:t>
      </w:r>
      <w:r>
        <w:rPr>
          <w:rStyle w:val="CharStyle36"/>
          <w:b/>
          <w:bCs/>
        </w:rPr>
        <w:t xml:space="preserve">ДЕЛО ДЛЯ НАСТОЯЩИХ МУЖЧИН. </w:t>
      </w:r>
      <w:r>
        <w:rPr>
          <w:rStyle w:val="CharStyle36"/>
        </w:rPr>
        <w:t>Драма, ш.-э., цв., 7 ч., 1844,5 м, «Беларусьфильм», 1983 г., ВЭ 20.11.1984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Пинчук; реж.-пост. В. Пономарев; опер.-пост. В. Николаев; худ.-пост. Ю. Альбицкий; композ. В. Иванов; звуко</w:t>
        <w:softHyphen/>
        <w:t>опер. В. Суходолов.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Сюмаков; опер. Б. Гальпер; худ.-грим. А. Журба; худ.- костюм. Ф. Рабушко; худ.-декор. В. Крупник; ассист. реж. И. Леван- довская, Е. Федоров, В. Дерюгин; ассист. опер. Е. Делун, Д. Хайтин, В. Агранович; монтаж. Т. Ширяева; мастер по свету В. Степанов; худ.-фотограф Л. Караваев; консульт. генерал-лейтенант Д. А. Ива</w:t>
        <w:softHyphen/>
        <w:t>нов, полковник В. С. Губкин; ред. В. Высоцкий, А. Кудрявцев; адм. группа О. Иванов, Е. Кузьминов, И. Ткаченко; дир. картины Ю. Мах</w:t>
        <w:softHyphen/>
        <w:t>нев.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фильме использована песня Л. Захлевного на стихи В. Не- кляева «Память».</w:t>
      </w:r>
    </w:p>
    <w:p>
      <w:pPr>
        <w:pStyle w:val="Style24"/>
        <w:keepNext w:val="0"/>
        <w:keepLines w:val="0"/>
        <w:widowControl w:val="0"/>
        <w:shd w:val="clear" w:color="auto" w:fill="auto"/>
        <w:bidi w:val="0"/>
        <w:spacing w:before="0" w:after="0" w:line="264" w:lineRule="auto"/>
        <w:ind w:left="0" w:right="0" w:firstLine="460"/>
        <w:jc w:val="both"/>
      </w:pPr>
      <w:r>
        <w:rPr>
          <w:rStyle w:val="CharStyle25"/>
        </w:rPr>
        <w:t>Худ. руководитель В. Четвериков.</w:t>
      </w:r>
    </w:p>
    <w:p>
      <w:pPr>
        <w:pStyle w:val="Style24"/>
        <w:keepNext w:val="0"/>
        <w:keepLines w:val="0"/>
        <w:widowControl w:val="0"/>
        <w:shd w:val="clear" w:color="auto" w:fill="auto"/>
        <w:bidi w:val="0"/>
        <w:spacing w:before="0" w:after="280" w:line="264" w:lineRule="auto"/>
        <w:ind w:left="0" w:right="0" w:firstLine="460"/>
        <w:jc w:val="both"/>
      </w:pPr>
      <w:r>
        <w:rPr>
          <w:rStyle w:val="CharStyle25"/>
        </w:rPr>
        <w:t>В ролях: Б. Брондуков (Карпов), Г. Давыдько (Антон), Вл. Носик (Костя), В. Петренко (Саня), Л. Виролайнен (Садовская), О. Беляв</w:t>
        <w:softHyphen/>
        <w:t>ская (Наташа), Т. Лебедева (Лиза), В. Котовицкий (Тимохин), Н. Ма</w:t>
        <w:softHyphen/>
        <w:t>нохин (водитель такси), В. Филатов (начальник порта); В. Белохвос- тик, Л. Давидович, А. Дубровина, Н. Жуковская, Б. Иванов, С. Ива</w:t>
        <w:softHyphen/>
        <w:t>нов, П. Кормунин, М. Криницына, Г. Макарова, В. Мирошниченко, Т. Муженко, М. Павлусенко, Г. Рогачева, А. Терпицкий, С. Турова, Р. Шмырев, Дима Андриевский, Саша Березень, Боря Петрунин.</w:t>
      </w:r>
      <w:r>
        <w:br w:type="page"/>
      </w:r>
    </w:p>
    <w:p>
      <w:pPr>
        <w:pStyle w:val="Style12"/>
        <w:keepNext w:val="0"/>
        <w:keepLines w:val="0"/>
        <w:widowControl w:val="0"/>
        <w:shd w:val="clear" w:color="auto" w:fill="auto"/>
        <w:bidi w:val="0"/>
        <w:spacing w:before="0"/>
        <w:ind w:left="0" w:right="0" w:firstLine="480"/>
        <w:jc w:val="both"/>
      </w:pPr>
      <w:r>
        <w:rPr>
          <w:rStyle w:val="CharStyle13"/>
        </w:rPr>
        <w:t>В окрестностях речного порта одного из белорусских городов маль</w:t>
        <w:softHyphen/>
        <w:t>чишки находят склад боеприпасов, сохранившийся со времен минувшей войны. По приказу городского штаба гражданской обороны объявлена сроч</w:t>
        <w:softHyphen/>
        <w:t>ная эвакуация всех людей, живущих в радиусе возможного взрыва, а также промышленных предприятий, школ, детских садов. Многим такая мера пре</w:t>
        <w:softHyphen/>
        <w:t>досторожности кажется излишней. И только группа офицеров-саперов во главе с опытным майором Карповым понимает всю серьезность создав</w:t>
        <w:softHyphen/>
        <w:t>шейся ситуации. Во что бы то ни стало они должны спасти город. У лейте</w:t>
        <w:softHyphen/>
        <w:t>нанта Антона Фролова сегодня день свадьбы. Отпросившись всего на час для регистрации брака, он возвращается в порт, оставив молодую жену Наташу готовить праздничный стол. Антон спускается в бункер, чтобы обез</w:t>
        <w:softHyphen/>
        <w:t>вредить снаряды. Слишком поздно выясняется, что они начинены отравля</w:t>
        <w:softHyphen/>
        <w:t>ющим веществом, доза которого оказывается для молодого сапера смер</w:t>
        <w:softHyphen/>
        <w:t>тельной. Его товарищи по службе завершают выполнение задания.</w:t>
      </w:r>
    </w:p>
    <w:p>
      <w:pPr>
        <w:pStyle w:val="Style24"/>
        <w:keepNext w:val="0"/>
        <w:keepLines w:val="0"/>
        <w:widowControl w:val="0"/>
        <w:shd w:val="clear" w:color="auto" w:fill="auto"/>
        <w:bidi w:val="0"/>
        <w:spacing w:before="0" w:after="440"/>
        <w:ind w:left="0" w:right="0" w:firstLine="0"/>
        <w:jc w:val="center"/>
      </w:pPr>
      <w:r>
        <w:rPr>
          <w:rStyle w:val="CharStyle25"/>
        </w:rPr>
        <w:t>О &lt; &lt;</w:t>
      </w:r>
    </w:p>
    <w:p>
      <w:pPr>
        <w:pStyle w:val="Style35"/>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63500" distR="63500" simplePos="0" relativeHeight="125829480" behindDoc="0" locked="0" layoutInCell="1" allowOverlap="1">
                <wp:simplePos x="0" y="0"/>
                <wp:positionH relativeFrom="page">
                  <wp:posOffset>3302635</wp:posOffset>
                </wp:positionH>
                <wp:positionV relativeFrom="paragraph">
                  <wp:posOffset>25400</wp:posOffset>
                </wp:positionV>
                <wp:extent cx="920750" cy="301625"/>
                <wp:wrapSquare wrapText="right"/>
                <wp:docPr id="203" name="Shape 203"/>
                <a:graphic xmlns:a="http://schemas.openxmlformats.org/drawingml/2006/main">
                  <a:graphicData uri="http://schemas.microsoft.com/office/word/2010/wordprocessingShape">
                    <wps:wsp>
                      <wps:cNvSpPr txBox="1"/>
                      <wps:spPr>
                        <a:xfrm>
                          <a:ext cx="920750" cy="301625"/>
                        </a:xfrm>
                        <a:prstGeom prst="rect"/>
                        <a:noFill/>
                      </wps:spPr>
                      <wps:txbx>
                        <w:txbxContent>
                          <w:p>
                            <w:pPr>
                              <w:widowControl w:val="0"/>
                            </w:pPr>
                          </w:p>
                        </w:txbxContent>
                      </wps:txbx>
                      <wps:bodyPr wrap="none" lIns="0" tIns="0" rIns="0" bIns="0">
                        <a:noAutoFit/>
                      </wps:bodyPr>
                    </wps:wsp>
                  </a:graphicData>
                </a:graphic>
              </wp:anchor>
            </w:drawing>
          </mc:Choice>
          <mc:Fallback>
            <w:pict>
              <v:shape id="_x0000_s1229" type="#_x0000_t202" style="position:absolute;margin-left:260.05000000000001pt;margin-top:2.pt;width:72.5pt;height:23.75pt;z-index:-125829273;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ДЕМИДОВЫ. </w:t>
      </w:r>
      <w:r>
        <w:rPr>
          <w:rStyle w:val="CharStyle36"/>
        </w:rPr>
        <w:t>Эпопея, ш.-э., цв., 1-я сер. — 8 ч, 2155 м, 2-я сер. — 8 ч., 2115 м, Свердловская киностудия, 1983 г.,</w:t>
      </w:r>
    </w:p>
    <w:p>
      <w:pPr>
        <w:pStyle w:val="Style35"/>
        <w:keepNext w:val="0"/>
        <w:keepLines w:val="0"/>
        <w:widowControl w:val="0"/>
        <w:shd w:val="clear" w:color="auto" w:fill="auto"/>
        <w:bidi w:val="0"/>
        <w:spacing w:before="0" w:line="240" w:lineRule="auto"/>
        <w:ind w:left="1620" w:right="0" w:firstLine="0"/>
        <w:jc w:val="both"/>
      </w:pPr>
      <w:r>
        <w:rPr>
          <w:rStyle w:val="CharStyle36"/>
        </w:rPr>
        <w:t xml:space="preserve">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 сцен. В. Акимов, Э. Володарский; реж.-пост. Я. Лапшин; гл. опер. А. Лесников; худ.-пост. Ю. Истратов; композ. Ю. Левитин; авт. текстов песен В. Боков; звукоопер. М. Томилова.</w:t>
      </w:r>
    </w:p>
    <w:p>
      <w:pPr>
        <w:pStyle w:val="Style24"/>
        <w:keepNext w:val="0"/>
        <w:keepLines w:val="0"/>
        <w:widowControl w:val="0"/>
        <w:shd w:val="clear" w:color="auto" w:fill="auto"/>
        <w:bidi w:val="0"/>
        <w:spacing w:before="0" w:after="0"/>
        <w:ind w:left="0" w:right="0" w:firstLine="480"/>
        <w:jc w:val="both"/>
      </w:pPr>
      <w:r>
        <w:rPr>
          <w:rStyle w:val="CharStyle25"/>
        </w:rPr>
        <w:t>Реж. С. Карезо; опер. Р. Долныков; худ.-декор. И. Никитин, М. Розенштейн; худ.-костюм. Т. Острогорская; худ.-грим. И. Колес</w:t>
        <w:softHyphen/>
        <w:t>никова, Л. Вурм, Л. Козлова; монтаж. С. Тарик; гл. консульт. доктор историч. наук А. Преображенский; ред. Л. Козлова, Ю. Спасский; дир. картины Г. Алексеев.</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М. Эрмлер.</w:t>
      </w:r>
    </w:p>
    <w:p>
      <w:pPr>
        <w:pStyle w:val="Style24"/>
        <w:keepNext w:val="0"/>
        <w:keepLines w:val="0"/>
        <w:widowControl w:val="0"/>
        <w:shd w:val="clear" w:color="auto" w:fill="auto"/>
        <w:bidi w:val="0"/>
        <w:spacing w:before="0" w:after="280"/>
        <w:ind w:left="0" w:right="0" w:firstLine="480"/>
        <w:jc w:val="both"/>
      </w:pPr>
      <w:r>
        <w:rPr>
          <w:rStyle w:val="CharStyle25"/>
        </w:rPr>
        <w:t>В ролях: Е. Евстигнеев (Никита Демидов), В. Спиридонов (Акин- фий Демидов), А. Лазарев (Петр I), Л. Куравлев (Меншиков), М. Ко</w:t>
        <w:softHyphen/>
        <w:t>заков (Бирон), Т. Ташкова (Марья), Л. Полехина (Евдокия), Л. Чур</w:t>
        <w:softHyphen/>
        <w:t>сина (Екатерина I), Л. Федосеева (Анна Иоанновна), В. Золотухин (Пантелей), Н. Скоробогатов (Гудилин), Ю. Назаров (Стренберг), М. Зимин (Вяземский), В. Корзун (Татищев), В. Балашов (де Ген- нин), Ю. Саранцев (воевода), О. Видов (Нефедов), В. Ларионов (Уша</w:t>
        <w:softHyphen/>
        <w:t>ков), А. Ермаков (Григорий), Н. Мерзликин (Платон), Л. Борисов</w:t>
      </w:r>
      <w:r>
        <w:br w:type="page"/>
      </w:r>
    </w:p>
    <w:p>
      <w:pPr>
        <w:pStyle w:val="Style24"/>
        <w:keepNext w:val="0"/>
        <w:keepLines w:val="0"/>
        <w:widowControl w:val="0"/>
        <w:shd w:val="clear" w:color="auto" w:fill="auto"/>
        <w:bidi w:val="0"/>
        <w:spacing w:before="0" w:after="120" w:line="264" w:lineRule="auto"/>
        <w:ind w:left="0" w:right="0" w:firstLine="0"/>
        <w:jc w:val="both"/>
      </w:pPr>
      <w:r>
        <w:rPr>
          <w:rStyle w:val="CharStyle25"/>
        </w:rPr>
        <w:t>(Крот), В. Григорьев (Лиходеев), М. Бочаров (Кулебака); А. Азо, Н. Бадьев, И. Варшавская, М. Васильев, Е. Гвоздев, Н. Горшкова, В. Емельянов, Ю. Ершов, И. Ефимов, Л. Захожаев, В. Козинец, М. Лебедев, И. Лукьянов, С. Соколов, В. Титова, Н. Титова, Л. Ты</w:t>
        <w:softHyphen/>
        <w:t>щенко, П. Федосеев.</w:t>
      </w:r>
    </w:p>
    <w:p>
      <w:pPr>
        <w:pStyle w:val="Style12"/>
        <w:keepNext w:val="0"/>
        <w:keepLines w:val="0"/>
        <w:widowControl w:val="0"/>
        <w:shd w:val="clear" w:color="auto" w:fill="auto"/>
        <w:bidi w:val="0"/>
        <w:spacing w:before="0" w:after="120"/>
        <w:ind w:left="0" w:right="0"/>
        <w:jc w:val="both"/>
      </w:pPr>
      <w:r>
        <w:rPr>
          <w:rStyle w:val="CharStyle13"/>
        </w:rPr>
        <w:t>1700 год был очень труден для России. Потерпев поражение под На</w:t>
        <w:softHyphen/>
        <w:t>рвой, Петр I еще более рьяно взялся за переустройство собственной им</w:t>
        <w:softHyphen/>
        <w:t>перии. И прежде всего он начинает промышленную реорганизацию. Боль</w:t>
        <w:softHyphen/>
        <w:t>шим помощником в этом деле становится для него тульский оружейник Никита Демидов. Взяв занедорого царский подряд, Демидов получает внаем маленький заводик на Урале и очень быстро выбивается в люди. Жестокий и предприимчивый Никита не гнушается ничем и даже личные чувства — свои и своих родных — подчиняет новому делу. Именно поэтому он разлу</w:t>
        <w:softHyphen/>
        <w:t>чает сына Акинфия с любимой девушкой Марьей и женит своего наследни</w:t>
        <w:softHyphen/>
        <w:t>ка на богатой Евдокии. Когда родитель умер, молодой Демидов оказался достойным продолжателем отцовых дел, и вскоре демидовское железо становится известно во всем мире... Акинфий обласкан царем, у него не</w:t>
        <w:softHyphen/>
        <w:t>сметное богатство, которое часто служит причиной раздоров для алчных людей, но Акинфию всегда удается выкрутиться. И только простое челове</w:t>
        <w:softHyphen/>
        <w:t>ческое счастье у него не складывается: жена Евдокия и любимая Марья погибают, а сын растет мотом и разгильдяем.</w:t>
      </w:r>
    </w:p>
    <w:p>
      <w:pPr>
        <w:pStyle w:val="Style12"/>
        <w:keepNext w:val="0"/>
        <w:keepLines w:val="0"/>
        <w:widowControl w:val="0"/>
        <w:shd w:val="clear" w:color="auto" w:fill="auto"/>
        <w:bidi w:val="0"/>
        <w:spacing w:before="0" w:after="400" w:line="276" w:lineRule="auto"/>
        <w:ind w:left="0" w:right="0"/>
        <w:jc w:val="both"/>
        <w:rPr>
          <w:sz w:val="18"/>
          <w:szCs w:val="18"/>
        </w:rPr>
      </w:pPr>
      <w:r>
        <w:rPr>
          <w:rStyle w:val="CharStyle13"/>
          <w:i/>
          <w:iCs/>
          <w:sz w:val="18"/>
          <w:szCs w:val="18"/>
        </w:rPr>
        <w:t>Специальный диплом жюри на XVII Всесоюзном кинофестива</w:t>
        <w:softHyphen/>
        <w:t>ле в Киеве (1984 г.).</w:t>
      </w:r>
    </w:p>
    <w:p>
      <w:pPr>
        <w:pStyle w:val="Style12"/>
        <w:keepNext w:val="0"/>
        <w:keepLines w:val="0"/>
        <w:widowControl w:val="0"/>
        <w:shd w:val="clear" w:color="auto" w:fill="auto"/>
        <w:bidi w:val="0"/>
        <w:spacing w:before="0" w:after="320"/>
        <w:ind w:left="0" w:right="0" w:firstLine="0"/>
        <w:jc w:val="center"/>
      </w:pPr>
      <w:r>
        <mc:AlternateContent>
          <mc:Choice Requires="wps">
            <w:drawing>
              <wp:anchor distT="0" distB="0" distL="0" distR="0" simplePos="0" relativeHeight="125829482" behindDoc="0" locked="0" layoutInCell="1" allowOverlap="1">
                <wp:simplePos x="0" y="0"/>
                <wp:positionH relativeFrom="page">
                  <wp:posOffset>3290570</wp:posOffset>
                </wp:positionH>
                <wp:positionV relativeFrom="paragraph">
                  <wp:posOffset>304800</wp:posOffset>
                </wp:positionV>
                <wp:extent cx="694690" cy="472440"/>
                <wp:wrapSquare wrapText="right"/>
                <wp:docPr id="205" name="Shape 205"/>
                <a:graphic xmlns:a="http://schemas.openxmlformats.org/drawingml/2006/main">
                  <a:graphicData uri="http://schemas.microsoft.com/office/word/2010/wordprocessingShape">
                    <wps:wsp>
                      <wps:cNvSpPr txBox="1"/>
                      <wps:spPr>
                        <a:xfrm>
                          <a:ext cx="694690" cy="47244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pPr>
                            <w:r>
                              <w:rPr>
                                <w:rStyle w:val="CharStyle32"/>
                              </w:rPr>
                              <w:t>Ж</w:t>
                            </w:r>
                          </w:p>
                        </w:txbxContent>
                      </wps:txbx>
                      <wps:bodyPr wrap="none" lIns="0" tIns="0" rIns="0" bIns="0">
                        <a:noAutoFit/>
                      </wps:bodyPr>
                    </wps:wsp>
                  </a:graphicData>
                </a:graphic>
              </wp:anchor>
            </w:drawing>
          </mc:Choice>
          <mc:Fallback>
            <w:pict>
              <v:shape id="_x0000_s1231" type="#_x0000_t202" style="position:absolute;margin-left:259.10000000000002pt;margin-top:24.pt;width:54.700000000000003pt;height:37.200000000000003pt;z-index:-125829271;mso-wrap-distance-left:0;mso-wrap-distance-right:0;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left"/>
                      </w:pPr>
                      <w:r>
                        <w:rPr>
                          <w:rStyle w:val="CharStyle32"/>
                        </w:rPr>
                        <w:t>Ж</w:t>
                      </w:r>
                    </w:p>
                  </w:txbxContent>
                </v:textbox>
                <w10:wrap type="square" side="right" anchorx="page"/>
              </v:shape>
            </w:pict>
          </mc:Fallback>
        </mc:AlternateContent>
      </w:r>
      <w:r>
        <w:rPr>
          <w:rStyle w:val="CharStyle13"/>
        </w:rPr>
        <w:t>&lt;► &gt; &lt;</w:t>
      </w:r>
    </w:p>
    <w:p>
      <w:pPr>
        <w:pStyle w:val="Style35"/>
        <w:keepNext w:val="0"/>
        <w:keepLines w:val="0"/>
        <w:widowControl w:val="0"/>
        <w:shd w:val="clear" w:color="auto" w:fill="auto"/>
        <w:bidi w:val="0"/>
        <w:spacing w:before="0" w:after="0" w:line="240" w:lineRule="auto"/>
        <w:ind w:left="440" w:right="0" w:hanging="440"/>
        <w:jc w:val="both"/>
      </w:pPr>
      <w:r>
        <w:rPr>
          <w:rStyle w:val="CharStyle36"/>
        </w:rPr>
        <w:t xml:space="preserve">Д </w:t>
      </w:r>
      <w:r>
        <w:rPr>
          <w:rStyle w:val="CharStyle36"/>
          <w:b/>
          <w:bCs/>
        </w:rPr>
        <w:t xml:space="preserve">ДЕНЬ ДЛИННЕЕ НОЧИ. </w:t>
      </w:r>
      <w:r>
        <w:rPr>
          <w:rStyle w:val="CharStyle36"/>
        </w:rPr>
        <w:t>Драма, цв., 1-я сер. — 7 ч., 1897 м, 2-я сер. —7 ч.</w:t>
      </w:r>
    </w:p>
    <w:p>
      <w:pPr>
        <w:pStyle w:val="Style35"/>
        <w:keepNext w:val="0"/>
        <w:keepLines w:val="0"/>
        <w:widowControl w:val="0"/>
        <w:shd w:val="clear" w:color="auto" w:fill="auto"/>
        <w:bidi w:val="0"/>
        <w:spacing w:before="0" w:line="240" w:lineRule="auto"/>
        <w:ind w:left="1580" w:right="0" w:hanging="1120"/>
        <w:jc w:val="both"/>
      </w:pPr>
      <w:r>
        <w:rPr>
          <w:rStyle w:val="CharStyle36"/>
        </w:rPr>
        <w:t>(8—14 чч.), 1897,3 м, «Грузия-фильм», 1983 г., ВЭ 5.Х. 1984 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3. Арсенишвили, Л. Гогоберидзе; реж.-пост. Л. Гого- беридзе; опер.-пост. Г. Эркомайшвили; худ.-пост. Г. Микеладзе; композ. Г. Канчели; звукоопер. 3. Надарая.</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Н. Хатискаци, Н. Имерлишвили; худ.-декор. С. Дашту; худ.- костюм. М. Чиджавадзе; худ.-грим. Д. Челидзе; монтаж. С. Мачаид- зе, Д. Безуашвили, Л. Ниазан; ред. Т. Габуния; дир. картины Ш. Даушвили.</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Фильм дублирован на Центральной киностудии детских и юно</w:t>
        <w:softHyphen/>
        <w:t>шеских фильмов им. М. Горького.</w:t>
      </w:r>
      <w:r>
        <w:br w:type="page"/>
      </w:r>
    </w:p>
    <w:p>
      <w:pPr>
        <w:pStyle w:val="Style24"/>
        <w:keepNext w:val="0"/>
        <w:keepLines w:val="0"/>
        <w:widowControl w:val="0"/>
        <w:shd w:val="clear" w:color="auto" w:fill="auto"/>
        <w:bidi w:val="0"/>
        <w:spacing w:before="0" w:after="0"/>
        <w:ind w:left="0" w:right="0" w:firstLine="480"/>
        <w:jc w:val="both"/>
      </w:pPr>
      <w:r>
        <w:rPr>
          <w:rStyle w:val="CharStyle25"/>
        </w:rPr>
        <w:t>Реж. дубляжа Г. Водяницкая; звукоопер. Д. Флянгольц.</w:t>
      </w:r>
    </w:p>
    <w:p>
      <w:pPr>
        <w:pStyle w:val="Style24"/>
        <w:keepNext w:val="0"/>
        <w:keepLines w:val="0"/>
        <w:widowControl w:val="0"/>
        <w:shd w:val="clear" w:color="auto" w:fill="auto"/>
        <w:bidi w:val="0"/>
        <w:spacing w:before="0" w:after="0"/>
        <w:ind w:left="0" w:right="0" w:firstLine="480"/>
        <w:jc w:val="both"/>
      </w:pPr>
      <w:r>
        <w:rPr>
          <w:rStyle w:val="CharStyle25"/>
        </w:rPr>
        <w:t>В ролях: Д. Харшиладзе, дубл. Н. Витепаш (Ева), Тамара Схир- тладзе, дубл. И. Карташева (старая Ева), Г. Пирцхалава, дубл. Т. Спивак (Спиридон), И. Хазанишвили, дубл. А. Сафонов (Арчил), Г. Палавандишвили, дубл. В. Антоник (Георгий), Л. Пилпани, дубл. Д. Нетребин (Мация), А. Хидашели, дубл. Л. Белозорович (Мнате), Г. Габуния, дубл. Л. Данилина (Дареджан), С. Арсенашвили, дубл. Т. Аксюта (маленькая Дареджан), Н. Хазарадзе, дубл. Денис Симо</w:t>
        <w:softHyphen/>
        <w:t>нов (маленький Георгий), Г. Талаквадзе, дубл. Г. Юдин (Мито), Н. Гогочури, дубл. И. Губанова (святоша).</w:t>
      </w:r>
    </w:p>
    <w:p>
      <w:pPr>
        <w:pStyle w:val="Style24"/>
        <w:keepNext w:val="0"/>
        <w:keepLines w:val="0"/>
        <w:widowControl w:val="0"/>
        <w:shd w:val="clear" w:color="auto" w:fill="auto"/>
        <w:bidi w:val="0"/>
        <w:spacing w:before="0" w:after="0"/>
        <w:ind w:left="0" w:right="0" w:firstLine="480"/>
        <w:jc w:val="both"/>
      </w:pPr>
      <w:r>
        <w:rPr>
          <w:rStyle w:val="CharStyle25"/>
        </w:rPr>
        <w:t>Ансамбль солистов-инструменталистов Государственного сим</w:t>
        <w:softHyphen/>
        <w:t>фонического оркестра Грузии, дирижер Д. Кахидзе.</w:t>
      </w:r>
    </w:p>
    <w:p>
      <w:pPr>
        <w:pStyle w:val="Style24"/>
        <w:keepNext w:val="0"/>
        <w:keepLines w:val="0"/>
        <w:widowControl w:val="0"/>
        <w:shd w:val="clear" w:color="auto" w:fill="auto"/>
        <w:bidi w:val="0"/>
        <w:spacing w:before="0" w:after="120"/>
        <w:ind w:left="0" w:right="0" w:firstLine="480"/>
        <w:jc w:val="both"/>
      </w:pPr>
      <w:r>
        <w:rPr>
          <w:rStyle w:val="CharStyle25"/>
        </w:rPr>
        <w:t>Автор и исполнитель песен Манана Минабде.</w:t>
      </w:r>
    </w:p>
    <w:p>
      <w:pPr>
        <w:pStyle w:val="Style12"/>
        <w:keepNext w:val="0"/>
        <w:keepLines w:val="0"/>
        <w:widowControl w:val="0"/>
        <w:shd w:val="clear" w:color="auto" w:fill="auto"/>
        <w:bidi w:val="0"/>
        <w:spacing w:before="0" w:line="271" w:lineRule="auto"/>
        <w:ind w:left="0" w:right="0" w:firstLine="480"/>
        <w:jc w:val="both"/>
      </w:pPr>
      <w:r>
        <w:rPr>
          <w:rStyle w:val="CharStyle13"/>
        </w:rPr>
        <w:t>Грузия начала 80-х годов. В опустевшей горной деревне живет вмес</w:t>
        <w:softHyphen/>
        <w:t>те с внуком старая Ева, ровесница века. На долю женщины выпала нелег</w:t>
        <w:softHyphen/>
        <w:t>кая судьба, полная любви одних и ненависти других. В юности ее подсте</w:t>
        <w:softHyphen/>
        <w:t>регла ранняя утрата любимого человека — во время свадьбы жениха Евы, пастуха Георгия, убил чужак Спиридон, незадолго перед тем объявивший</w:t>
        <w:softHyphen/>
        <w:t>ся в деревне и якобы связанный с революционным подпольем. Ева не зна</w:t>
        <w:softHyphen/>
        <w:t>ла убийцу Георгия, и поэтому, когда Спиридон потребовал ее в жены, уг</w:t>
        <w:softHyphen/>
        <w:t>рожая отцу девушки, зажиточному крестьянину, расправой подпольщиков, она согласилась. Так для для нее наступила мрачная ночь, длящаяся годы. Жизнь в семье превратилась в муку. Похоронив отца, Ева чувствовала бы себя совсем одинокой, если бы не друг Арчил. Женщина уже готова была последовать за ним, но словно злой рок противился этому. Ненавидящий весь мир Спиридон попал в беду, и Ева не смогла покинуть несчастного человека в такой момент. Даже после самоубийства мужа Ева отказыва</w:t>
        <w:softHyphen/>
        <w:t>лась от личного счастья, решив посвятить себя служению людям. На ста</w:t>
        <w:softHyphen/>
        <w:t>рости лет Ева остается почти единственной обитательницей покинутой зем</w:t>
        <w:softHyphen/>
        <w:t>ляками деревни. Дареджан, мать внука Георгия, хочет забрать мальчика в город, но он остается с бабушкой, которая надеется, что ей удастся сохра</w:t>
        <w:softHyphen/>
        <w:t>нить этот уголок Грузии для тех, кто обязательно сюда вернется.</w:t>
      </w:r>
    </w:p>
    <w:p>
      <w:pPr>
        <w:pStyle w:val="Style35"/>
        <w:keepNext w:val="0"/>
        <w:keepLines w:val="0"/>
        <w:widowControl w:val="0"/>
        <w:shd w:val="clear" w:color="auto" w:fill="auto"/>
        <w:bidi w:val="0"/>
        <w:spacing w:before="0" w:after="440" w:line="230" w:lineRule="auto"/>
        <w:ind w:left="0" w:right="0" w:firstLine="0"/>
        <w:jc w:val="center"/>
      </w:pPr>
      <w:r>
        <mc:AlternateContent>
          <mc:Choice Requires="wps">
            <w:drawing>
              <wp:anchor distT="0" distB="0" distL="38100" distR="38100" simplePos="0" relativeHeight="125829484" behindDoc="0" locked="0" layoutInCell="1" allowOverlap="1">
                <wp:simplePos x="0" y="0"/>
                <wp:positionH relativeFrom="page">
                  <wp:posOffset>3291840</wp:posOffset>
                </wp:positionH>
                <wp:positionV relativeFrom="paragraph">
                  <wp:posOffset>368300</wp:posOffset>
                </wp:positionV>
                <wp:extent cx="951230" cy="466090"/>
                <wp:wrapSquare wrapText="bothSides"/>
                <wp:docPr id="207" name="Shape 207"/>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wps:txbx>
                      <wps:bodyPr wrap="none" lIns="0" tIns="0" rIns="0" bIns="0">
                        <a:noAutoFit/>
                      </wps:bodyPr>
                    </wps:wsp>
                  </a:graphicData>
                </a:graphic>
              </wp:anchor>
            </w:drawing>
          </mc:Choice>
          <mc:Fallback>
            <w:pict>
              <v:shape id="_x0000_s1233" type="#_x0000_t202" style="position:absolute;margin-left:259.19999999999999pt;margin-top:29.pt;width:74.900000000000006pt;height:36.700000000000003pt;z-index:-125829269;mso-wrap-distance-left:3.pt;mso-wrap-distance-right:3.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v:textbox>
                <w10:wrap type="square" anchorx="page"/>
              </v:shape>
            </w:pict>
          </mc:Fallback>
        </mc:AlternateContent>
      </w:r>
      <w:r>
        <w:rPr>
          <w:rStyle w:val="CharStyle36"/>
        </w:rPr>
        <w:t>&gt; &lt;</w:t>
      </w:r>
    </w:p>
    <w:p>
      <w:pPr>
        <w:pStyle w:val="Style35"/>
        <w:keepNext w:val="0"/>
        <w:keepLines w:val="0"/>
        <w:widowControl w:val="0"/>
        <w:shd w:val="clear" w:color="auto" w:fill="auto"/>
        <w:bidi w:val="0"/>
        <w:spacing w:before="0" w:after="440" w:line="257" w:lineRule="auto"/>
        <w:ind w:left="0" w:right="0" w:firstLine="0"/>
        <w:jc w:val="left"/>
      </w:pPr>
      <w:r>
        <w:rPr>
          <w:rStyle w:val="CharStyle36"/>
          <w:b/>
          <w:bCs/>
        </w:rPr>
        <w:t xml:space="preserve">ДЕНЬ КОМАНДИРА ДИВИЗИИ. </w:t>
      </w:r>
      <w:r>
        <w:rPr>
          <w:rStyle w:val="CharStyle36"/>
        </w:rPr>
        <w:t>Драма, ш.-э., цв., 9 ч., 2519 м, Центральная киностудия детских и юношеских фильмов им. М. Горького, 1983 г., ВЭ 8.VIII.1983 г.</w:t>
      </w:r>
    </w:p>
    <w:p>
      <w:pPr>
        <w:pStyle w:val="Style24"/>
        <w:keepNext w:val="0"/>
        <w:keepLines w:val="0"/>
        <w:widowControl w:val="0"/>
        <w:shd w:val="clear" w:color="auto" w:fill="auto"/>
        <w:bidi w:val="0"/>
        <w:spacing w:before="0" w:after="0" w:line="254" w:lineRule="auto"/>
        <w:ind w:left="0" w:right="0" w:firstLine="460"/>
        <w:jc w:val="both"/>
      </w:pPr>
      <w:r>
        <w:rPr>
          <w:rStyle w:val="CharStyle25"/>
        </w:rPr>
        <w:t>Авт. сцен. В. Соловьев; реж.-пост. И. Николаев; опер.-пост. И. Зарафьян; худ.-пост. А. Анфилов; композ. А. Николаев; звуко</w:t>
        <w:softHyphen/>
        <w:t>опер. В. Набатников.</w:t>
      </w:r>
    </w:p>
    <w:p>
      <w:pPr>
        <w:pStyle w:val="Style24"/>
        <w:keepNext w:val="0"/>
        <w:keepLines w:val="0"/>
        <w:widowControl w:val="0"/>
        <w:shd w:val="clear" w:color="auto" w:fill="auto"/>
        <w:bidi w:val="0"/>
        <w:spacing w:before="0" w:after="0" w:line="254" w:lineRule="auto"/>
        <w:ind w:left="0" w:right="0" w:firstLine="460"/>
        <w:jc w:val="both"/>
      </w:pPr>
      <w:r>
        <w:rPr>
          <w:rStyle w:val="CharStyle25"/>
        </w:rPr>
        <w:t>Реж. О. Куликова; опер. Л. Голубин; худ.-костюм. В. Олонов- ская; худ.-грим. Б. Требухин; ассист. реж. И. Пивоваров, Л. Шуголь; ассист. опер. В. Бергер, П. Смирнов; монтаж. В. Шатохина; комб. съемки: опер. А. Эртель, худ. Г. Цибин; мастер света В. Ионов; цве- тоустановка В. Ерофеев; консульт. генерал-лейтенант Н. Неелов; ред. В. Бирюкова; дир. картины И. Демух.</w:t>
      </w:r>
    </w:p>
    <w:p>
      <w:pPr>
        <w:pStyle w:val="Style24"/>
        <w:keepNext w:val="0"/>
        <w:keepLines w:val="0"/>
        <w:widowControl w:val="0"/>
        <w:shd w:val="clear" w:color="auto" w:fill="auto"/>
        <w:bidi w:val="0"/>
        <w:spacing w:before="0" w:after="0" w:line="254" w:lineRule="auto"/>
        <w:ind w:left="0" w:right="0" w:firstLine="460"/>
        <w:jc w:val="both"/>
      </w:pPr>
      <w:r>
        <w:rPr>
          <w:rStyle w:val="CharStyle25"/>
        </w:rPr>
        <w:t>Государственный симфонический оркестр кинематографии СССР, дирижер Э. Хачатурян.</w:t>
      </w:r>
    </w:p>
    <w:p>
      <w:pPr>
        <w:pStyle w:val="Style24"/>
        <w:keepNext w:val="0"/>
        <w:keepLines w:val="0"/>
        <w:widowControl w:val="0"/>
        <w:shd w:val="clear" w:color="auto" w:fill="auto"/>
        <w:bidi w:val="0"/>
        <w:spacing w:before="0" w:after="0" w:line="254" w:lineRule="auto"/>
        <w:ind w:left="0" w:right="0" w:firstLine="460"/>
        <w:jc w:val="both"/>
      </w:pPr>
      <w:r>
        <w:rPr>
          <w:rStyle w:val="CharStyle25"/>
        </w:rPr>
        <w:t>В фильме использованы музыкальные темы «Сечи при Кержен- це» Н. А. Римского-Корсакова.</w:t>
      </w:r>
    </w:p>
    <w:p>
      <w:pPr>
        <w:pStyle w:val="Style24"/>
        <w:keepNext w:val="0"/>
        <w:keepLines w:val="0"/>
        <w:widowControl w:val="0"/>
        <w:shd w:val="clear" w:color="auto" w:fill="auto"/>
        <w:bidi w:val="0"/>
        <w:spacing w:before="0" w:after="100" w:line="254" w:lineRule="auto"/>
        <w:ind w:left="0" w:right="0" w:firstLine="460"/>
        <w:jc w:val="both"/>
      </w:pPr>
      <w:r>
        <w:rPr>
          <w:rStyle w:val="CharStyle25"/>
        </w:rPr>
        <w:t>В ролях: В. Цветков (Белобородов), А. Сафонов (Бронников), М. Ульянов (Жуков), А. Михайлов (Рокоссовский), В. Заманский (Зас- молин), В. Езепов (писатель), С. Коновалова (Анна Тимофеевна), А. Золотницкий (Витевский), И. Агафонов (Докучаев), Б. Морозов (Суханов), А. Голобородько (Кондратенко), Г. Шахет (Коновалов), А. Скорякин (Петька Фоминых), В. Чеботарев (Родионов), Д. Нетре- бин (Жарков), О. Кенебаев (Бялды), О. Маляров (Погорелов), Е. Кра</w:t>
        <w:softHyphen/>
        <w:t>савцев (комиссар бригады), Л. Трутнев (Власов); Г. Чихачев, А. Ни- щенкин, В. Клягина, В. Шихов, П. Трофимов, Ю. Волчек, М. Кислов, А. Новиков, Н. Острикова.</w:t>
      </w:r>
    </w:p>
    <w:p>
      <w:pPr>
        <w:pStyle w:val="Style12"/>
        <w:keepNext w:val="0"/>
        <w:keepLines w:val="0"/>
        <w:widowControl w:val="0"/>
        <w:shd w:val="clear" w:color="auto" w:fill="auto"/>
        <w:bidi w:val="0"/>
        <w:spacing w:before="0" w:after="100" w:line="259" w:lineRule="auto"/>
        <w:ind w:left="0" w:right="0"/>
        <w:jc w:val="both"/>
      </w:pPr>
      <w:r>
        <w:rPr>
          <w:rStyle w:val="CharStyle13"/>
        </w:rPr>
        <w:t>По мотивам одноименной повести А. Бека.</w:t>
      </w:r>
    </w:p>
    <w:p>
      <w:pPr>
        <w:pStyle w:val="Style12"/>
        <w:keepNext w:val="0"/>
        <w:keepLines w:val="0"/>
        <w:widowControl w:val="0"/>
        <w:shd w:val="clear" w:color="auto" w:fill="auto"/>
        <w:bidi w:val="0"/>
        <w:spacing w:before="0" w:after="320" w:line="259" w:lineRule="auto"/>
        <w:ind w:left="0" w:right="0"/>
        <w:jc w:val="both"/>
      </w:pPr>
      <w:r>
        <w:rPr>
          <w:rStyle w:val="CharStyle13"/>
        </w:rPr>
        <w:t>Суровый декабрь 1941 года. Немцы на подступах к Москве. Вражес</w:t>
        <w:softHyphen/>
        <w:t>кой группировке группенфюрера СС Биттриха противостоит сибирская дивизия под командованием полковника Белобородова. По показаниям пленного немца, фашисты готовят танковый удар на Дедовск. Полковнику приказано любой ценой удержать город. В результате успешных действий сибиряки останавливают врага. В награду дивизия преобразована в гвар</w:t>
        <w:softHyphen/>
        <w:t>дейскую, а ее командиру присваивается звание генерал-майора. Запад</w:t>
        <w:softHyphen/>
        <w:t>ный фронт переходит в наступление. Задача дня — занять населенные пун</w:t>
        <w:softHyphen/>
        <w:t>кты Снигири и Рождествено. Белобородов считает, что одной силой с пре</w:t>
        <w:softHyphen/>
        <w:t>восходящей по численности немецкой армией не справиться. Немца нуж</w:t>
        <w:softHyphen/>
        <w:t>но перехитрить. Притупив бдительность Биттриха примитивными действи</w:t>
        <w:softHyphen/>
        <w:t>ями, он посылает полк Суханова в обход через лес, чтобы отрезать немцев от Истры. Во время рейда дорог каждый час. Неожиданно полк попадает на минное поле. Рискуя жизнью, комиссар Кондратенко ведет за собой солдат. Все звенья руководимой генералом операции срабатывают вовре</w:t>
        <w:softHyphen/>
        <w:t>мя — поединок с врагом выигран, путь на Истру открыт.</w:t>
      </w:r>
    </w:p>
    <w:p>
      <w:pPr>
        <w:pStyle w:val="Style35"/>
        <w:keepNext w:val="0"/>
        <w:keepLines w:val="0"/>
        <w:widowControl w:val="0"/>
        <w:shd w:val="clear" w:color="auto" w:fill="auto"/>
        <w:bidi w:val="0"/>
        <w:spacing w:before="0" w:after="220" w:line="218" w:lineRule="auto"/>
        <w:ind w:left="0" w:right="0" w:firstLine="0"/>
        <w:jc w:val="center"/>
      </w:pPr>
      <w:r>
        <w:rPr>
          <w:rStyle w:val="CharStyle36"/>
        </w:rPr>
        <w:t>❖ &gt; &lt;</w:t>
      </w:r>
    </w:p>
    <w:p>
      <w:pPr>
        <w:pStyle w:val="Style35"/>
        <w:keepNext w:val="0"/>
        <w:keepLines w:val="0"/>
        <w:widowControl w:val="0"/>
        <w:shd w:val="clear" w:color="auto" w:fill="auto"/>
        <w:bidi w:val="0"/>
        <w:spacing w:before="0" w:line="240" w:lineRule="auto"/>
        <w:ind w:left="1620" w:right="0" w:hanging="1620"/>
        <w:jc w:val="both"/>
      </w:pPr>
      <w:r>
        <w:rPr>
          <w:rStyle w:val="CharStyle36"/>
        </w:rPr>
        <w:t xml:space="preserve">&lt;5)^^)/Ц </w:t>
      </w:r>
      <w:r>
        <w:rPr>
          <w:rStyle w:val="CharStyle36"/>
          <w:b/>
          <w:bCs/>
        </w:rPr>
        <w:t xml:space="preserve">ДЕТСКИЙ САД. </w:t>
      </w:r>
      <w:r>
        <w:rPr>
          <w:rStyle w:val="CharStyle36"/>
        </w:rPr>
        <w:t xml:space="preserve">Драма, цв., 15 ч„ 3891 м, «Мосфильм», 1983 г., ВЭ </w:t>
      </w:r>
      <w:r>
        <w:rPr>
          <w:rStyle w:val="CharStyle36"/>
          <w:lang w:val="en-US" w:eastAsia="en-US"/>
        </w:rPr>
        <w:t xml:space="preserve">16.VII.1984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текстов песен и реж.-пост. Е. Евтушенко; опер.-пост. В. Папян; худ.-пост. В. Юшин; композ. Г. Май; звукоопер. В. Шарун.</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Г. Морозов; реж.-стажер С. Тарасов; опер. Ю. Орешкин, В. Батузов; худ.-костюм. 3. Дударова; худ.-грим. В. Болотников; монтаж. И. Цекавая; комб. съемки: опер. Ю. Орешкин, худ. Ю. Чек</w:t>
        <w:softHyphen/>
        <w:t>марев; муз. ред. М. Бланк; ред. О. Звонарева; дир. картины В. Мо- сенков.</w:t>
      </w:r>
    </w:p>
    <w:p>
      <w:pPr>
        <w:pStyle w:val="Style24"/>
        <w:keepNext w:val="0"/>
        <w:keepLines w:val="0"/>
        <w:widowControl w:val="0"/>
        <w:shd w:val="clear" w:color="auto" w:fill="auto"/>
        <w:bidi w:val="0"/>
        <w:spacing w:before="0" w:after="0" w:line="262" w:lineRule="auto"/>
        <w:ind w:left="0" w:right="0" w:firstLine="48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0" w:line="262" w:lineRule="auto"/>
        <w:ind w:left="0" w:right="0" w:firstLine="480"/>
        <w:jc w:val="both"/>
      </w:pPr>
      <w:r>
        <w:rPr>
          <w:rStyle w:val="CharStyle25"/>
        </w:rPr>
        <w:t>Партия фортепьяно А. Гаврилов.</w:t>
      </w:r>
    </w:p>
    <w:p>
      <w:pPr>
        <w:pStyle w:val="Style24"/>
        <w:keepNext w:val="0"/>
        <w:keepLines w:val="0"/>
        <w:widowControl w:val="0"/>
        <w:shd w:val="clear" w:color="auto" w:fill="auto"/>
        <w:bidi w:val="0"/>
        <w:spacing w:before="0" w:after="0" w:line="262" w:lineRule="auto"/>
        <w:ind w:left="0" w:right="0" w:firstLine="480"/>
        <w:jc w:val="both"/>
      </w:pPr>
      <w:r>
        <w:rPr>
          <w:rStyle w:val="CharStyle25"/>
        </w:rPr>
        <w:t>Цыганская песня М. Бузылева.</w:t>
      </w:r>
    </w:p>
    <w:p>
      <w:pPr>
        <w:pStyle w:val="Style24"/>
        <w:keepNext w:val="0"/>
        <w:keepLines w:val="0"/>
        <w:widowControl w:val="0"/>
        <w:shd w:val="clear" w:color="auto" w:fill="auto"/>
        <w:bidi w:val="0"/>
        <w:spacing w:before="0" w:after="0" w:line="262" w:lineRule="auto"/>
        <w:ind w:left="0" w:right="0" w:firstLine="480"/>
        <w:jc w:val="both"/>
      </w:pPr>
      <w:r>
        <w:rPr>
          <w:rStyle w:val="CharStyle25"/>
        </w:rPr>
        <w:t>В ролях: Сережа Гусак (Женя), Сережа Бобровский (Толян), Г. Стаханова (бабушка Жени), С. Евстратова (Лиля), Н. Караченцов (Шпиль), Ел. Евтушенко (проводница), К. М. Брандауэр (немецкий офицер); В. Аверин, Т. Гончарова, В. Дычинский, М. Кудимова, О. Всеволодская, Л. Дребнева, С. Зубенко, В. Лазарев, И. Скляр, Л. Марков, С. Тарасов, И. Преображенская, С. Сорин, О. Царьков, С. Ангабаев, Г. Байнякшина, Г. Берман, Д. Беташвили, М. Бузылев, Е. Васильев, В. Горюшин, Г. Двинская, А. Анфиногенов, В. Белово- лов, П. Бартенева, Ю. Болдырев, В. Васильев, А. Гусев, Н. Воротни</w:t>
        <w:softHyphen/>
        <w:t>кова, Б. Деркач, В. Деркунский, Дана Дорошенко, В. Дубинин, 3. Евтушенко, В. Егунов, Г. Иушин, Ю. Капустин, Р. Клейнер, Б. Ду</w:t>
        <w:softHyphen/>
        <w:t>бенский, Е. Дубинина, Евг. Евтушенко, Максим Ивашкин, Н. Каляка- нова, Б. Кельберер, И. Климов, П. Кононыхин, С. Копылова, Л. Коса- бов, М. Кувшинова, О. Куракина, О. Малинина, Т. Коржановский, В. Крупин, Т. Кузнецова, В. Леонович, А. Мальков, А. Матчан, Е. На</w:t>
        <w:softHyphen/>
        <w:t>чалов, В. Орлов, К. Петров, М. Рощин, Е. Сидоров, Алик Сипович, Л. Слабунова, Ю. Табашников, В. Ткаченко, О. Тюменцев, Таня Чух- минова, Л. Шинкарев, Коля Милицин, Е. Никанорова, Г. Панасюк, А. Петрова, А. Селедкина, В. Сидорченко, В. Ситников, И. Смирнов, Л. Темиряева, Э. Трескин, А. Тюшняков, М. Шаханов, Б. Штейн, В. Юхименко.</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Стихи восьмилетней школьницы Ники Турбиной.</w:t>
      </w:r>
    </w:p>
    <w:p>
      <w:pPr>
        <w:pStyle w:val="Style12"/>
        <w:keepNext w:val="0"/>
        <w:keepLines w:val="0"/>
        <w:widowControl w:val="0"/>
        <w:shd w:val="clear" w:color="auto" w:fill="auto"/>
        <w:bidi w:val="0"/>
        <w:spacing w:before="0" w:after="0"/>
        <w:ind w:left="0" w:right="0" w:firstLine="480"/>
        <w:jc w:val="both"/>
      </w:pPr>
      <w:r>
        <w:rPr>
          <w:rStyle w:val="CharStyle13"/>
        </w:rPr>
        <w:t>Фильм-воспоминание поэта Е. Евтушенко о своем военном детстве. 1941 год. Уходит на фронт отец. Мать отправляет Женю к бабушке в Си</w:t>
        <w:softHyphen/>
        <w:t>бирь, на станцию Зима. Эшелон идет через всю страну. С самыми разны</w:t>
        <w:softHyphen/>
        <w:t>ми людьми, хорошими и плохими, встречается мальчик в пути. Отстав от поезда, он пытается заработать кусок хлеба игрой на скрипке. Однажды</w:t>
      </w:r>
    </w:p>
    <w:p>
      <w:pPr>
        <w:pStyle w:val="Style12"/>
        <w:keepNext w:val="0"/>
        <w:keepLines w:val="0"/>
        <w:widowControl w:val="0"/>
        <w:shd w:val="clear" w:color="auto" w:fill="auto"/>
        <w:bidi w:val="0"/>
        <w:spacing w:before="0"/>
        <w:ind w:left="0" w:right="0" w:firstLine="0"/>
        <w:jc w:val="both"/>
      </w:pPr>
      <w:r>
        <w:rPr>
          <w:rStyle w:val="CharStyle13"/>
        </w:rPr>
        <w:t>Женя попадает в шайку уголовников, которые пытаются приобщить его к своему ремеслу. Но подельница бандитов Лиля, искренне привязавшаяся к мальчику, устраивает его на завод, где такие же, как он, пацаны делают снаряды для фронта. Когда же главарь шайки Шпиль пытается вернуть мальчишку, она убивает своего бывшего возлюбленного. Вместе с девуш</w:t>
        <w:softHyphen/>
        <w:t>кой Женя наконец-то добирается до станции Зима, где знакомится с танцо</w:t>
        <w:softHyphen/>
        <w:t>ром Толяном, упорно ждущим весточки от пропавшего на фронте отца. Они видят печальные свадьбы военного времени, после которых женихи, едва успев обнять своих юных невест, уходят в бой. А вскоре после отъез</w:t>
        <w:softHyphen/>
        <w:t>да Лили и сам повзрослевший Женя, забравшись на люк танка, уезжает из поселка.</w:t>
      </w:r>
    </w:p>
    <w:p>
      <w:pPr>
        <w:pStyle w:val="Style35"/>
        <w:keepNext w:val="0"/>
        <w:keepLines w:val="0"/>
        <w:widowControl w:val="0"/>
        <w:shd w:val="clear" w:color="auto" w:fill="auto"/>
        <w:bidi w:val="0"/>
        <w:spacing w:before="0" w:after="440" w:line="228" w:lineRule="auto"/>
        <w:ind w:left="0" w:right="0" w:firstLine="0"/>
        <w:jc w:val="center"/>
      </w:pPr>
      <w:r>
        <w:rPr>
          <w:rStyle w:val="CharStyle36"/>
        </w:rPr>
        <w:t>&lt; &lt;</w:t>
      </w:r>
    </w:p>
    <w:p>
      <w:pPr>
        <w:pStyle w:val="Style35"/>
        <w:keepNext w:val="0"/>
        <w:keepLines w:val="0"/>
        <w:widowControl w:val="0"/>
        <w:shd w:val="clear" w:color="auto" w:fill="auto"/>
        <w:bidi w:val="0"/>
        <w:spacing w:before="0" w:after="0" w:line="254" w:lineRule="auto"/>
        <w:ind w:right="0" w:firstLine="0"/>
        <w:jc w:val="both"/>
      </w:pPr>
      <w:r>
        <w:rPr>
          <w:rStyle w:val="CharStyle36"/>
          <w:b/>
          <w:bCs/>
        </w:rPr>
        <w:t xml:space="preserve">ДОЛГАЯ ДОРОГА К СЕБЕ. </w:t>
      </w:r>
      <w:r>
        <w:rPr>
          <w:rStyle w:val="CharStyle36"/>
        </w:rPr>
        <w:t>Драма, ш.-э.,</w:t>
      </w:r>
    </w:p>
    <w:p>
      <w:pPr>
        <w:pStyle w:val="Style35"/>
        <w:keepNext w:val="0"/>
        <w:keepLines w:val="0"/>
        <w:widowControl w:val="0"/>
        <w:shd w:val="clear" w:color="auto" w:fill="auto"/>
        <w:bidi w:val="0"/>
        <w:spacing w:before="0" w:after="100" w:line="254" w:lineRule="auto"/>
        <w:ind w:right="0" w:hanging="440"/>
        <w:jc w:val="both"/>
      </w:pPr>
      <w:r>
        <w:rPr>
          <w:rStyle w:val="CharStyle36"/>
          <w:i/>
          <w:iCs/>
        </w:rPr>
        <w:t>ц</w:t>
      </w:r>
      <w:r>
        <w:rPr>
          <w:rStyle w:val="CharStyle36"/>
        </w:rPr>
        <w:t xml:space="preserve"> цв., 8 ч., 2232 м, «Ленфильм», 1983 г., ВЭ 7.111.1983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Е. Габрилович, С. Розен; реж.-пост. Н. Трощенко; опер.-пост. Г. Маранджян; худ.-пост. Р. Наринян; композ. В. Успен</w:t>
        <w:softHyphen/>
        <w:t>ский; звукоопер. Е. Демидова.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Перов; реж. группа Е. Котлякова, Н. Крылова, К. Люс- точкин; опер. С. Иванов, А. Кудрявцев; костюм. И. Каверзина; грим. О. Теловая; худ.-декор. Т. Ложкомоева; монтаж. А. Бабушкина; ас</w:t>
        <w:softHyphen/>
        <w:t>сист. монтаж. Я. Хуторянская; мастер по свету А. Гусев; ред. Ю. Медведев; адм. группа В. Самойлов, Г. Крутиус, Т. Логинова; дир. картины Р. Вольман.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Эстрадно-симфонический оркестр Ленинградского комитета по телевидению и радиовещанию, дирижер С. Горковенко.</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Е. Симонова (Анна), Н. Караченцов (Шурик), Л. Гри</w:t>
        <w:softHyphen/>
        <w:t>ценко (Елена Владимировна), Т. Лаврова (Таня), В. Евграфов (Сер</w:t>
        <w:softHyphen/>
        <w:t>гей), О. Пальмов (Скворцов), Л. Малеванная (Костромина), В. Ле- тенков (Миша); А. Алексеев, О. Ефремов, Т. Маласай, И. Святкина, А. Толубеев, Н. Федорцов, Н. Чапчай, М. Юрасова.</w:t>
      </w:r>
    </w:p>
    <w:p>
      <w:pPr>
        <w:pStyle w:val="Style12"/>
        <w:keepNext w:val="0"/>
        <w:keepLines w:val="0"/>
        <w:widowControl w:val="0"/>
        <w:shd w:val="clear" w:color="auto" w:fill="auto"/>
        <w:bidi w:val="0"/>
        <w:spacing w:before="0" w:after="280"/>
        <w:ind w:left="0" w:right="0"/>
        <w:jc w:val="both"/>
      </w:pPr>
      <w:r>
        <w:rPr>
          <w:rStyle w:val="CharStyle13"/>
        </w:rPr>
        <w:t>Казалось бы, счастливо складывается семейная жизнь художницы Анны. Внимательный и заботливый муж Шурик души не чает в молодой супруге, старается оградить ее от трудностей быта. Бывший однокурсник Миша предлагает принять участие в конкурсе на создание витража для строя</w:t>
        <w:softHyphen/>
        <w:t>щейся гостиницы. Молодая женщина сомневается, ее ли это дело, хватит ли сил и таланта. Но ободряющие слова мужа и поддержка институтского</w:t>
      </w:r>
    </w:p>
    <w:p>
      <w:pPr>
        <w:pStyle w:val="Style12"/>
        <w:keepNext w:val="0"/>
        <w:keepLines w:val="0"/>
        <w:widowControl w:val="0"/>
        <w:shd w:val="clear" w:color="auto" w:fill="auto"/>
        <w:bidi w:val="0"/>
        <w:spacing w:before="0" w:after="400"/>
        <w:ind w:left="0" w:right="0" w:firstLine="0"/>
        <w:jc w:val="both"/>
      </w:pPr>
      <w:r>
        <w:rPr>
          <w:rStyle w:val="CharStyle13"/>
        </w:rPr>
        <w:t>преподавателя помогают принять решение. Художницу охватывает твор</w:t>
        <w:softHyphen/>
        <w:t>ческий азарт. Она допоздна засиживается в мастерской, заполночь тру</w:t>
        <w:softHyphen/>
        <w:t>дится у мольберта. Далекому от искусства Шурику все это начинает надо</w:t>
        <w:softHyphen/>
        <w:t>едать, не такой представляется ему настоящая семейная жизнь. К тому же не очень-то верит он в одаренность жены и поэтому отказывается показать искусствоведу Костроминой эскизы, а Анне сообщает, что ее работа не одобрена. В отчаянии та рвет эскизы. Свекровь тайком склеивает обрывки рисунков и отсылает их на конкурс. Анна становится победительницей смот</w:t>
        <w:softHyphen/>
        <w:t>ра. Окрыленная успехом, она берется за новую работу. Но семейные отно</w:t>
        <w:softHyphen/>
        <w:t>шения наладить трудно: молодая женщина не может простить мужу его предательства.</w:t>
      </w:r>
    </w:p>
    <w:p>
      <w:pPr>
        <w:pStyle w:val="Style35"/>
        <w:keepNext w:val="0"/>
        <w:keepLines w:val="0"/>
        <w:widowControl w:val="0"/>
        <w:shd w:val="clear" w:color="auto" w:fill="auto"/>
        <w:bidi w:val="0"/>
        <w:spacing w:before="0" w:after="40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00" w:right="0" w:firstLine="0"/>
        <w:jc w:val="left"/>
      </w:pPr>
      <w:r>
        <w:rPr>
          <w:rStyle w:val="CharStyle36"/>
          <w:b/>
          <w:bCs/>
          <w:vertAlign w:val="superscript"/>
        </w:rPr>
        <w:t>Д0ЛГИЙ</w:t>
      </w:r>
      <w:r>
        <w:rPr>
          <w:rStyle w:val="CharStyle36"/>
          <w:b/>
          <w:bCs/>
        </w:rPr>
        <w:t xml:space="preserve"> МЛЕЧНЫЙ ПУТЬ. </w:t>
      </w:r>
      <w:r>
        <w:rPr>
          <w:rStyle w:val="CharStyle36"/>
        </w:rPr>
        <w:t>Драма, ш.-э., цв., 8 ч., 2135,2 м, «Казахфильм», 1983 г., ВЭ 19.Х.1984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Б. Габитов-Джансугуров, С. Бодров; реж.-пост. А. Тажбаев; гл. опер. Э. Даулбаев; гл. худ. В. Леднев; композ. К. Дуйсекеев; звукоопер. Ж. Мухамедханов.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С. Журабаева, К. Исабеков; опер. Э. Джексембаев, Л. Ка- дырбеков; худ.-костюм. Р. Искакова, А. Баканова; худ.-грим. Н. Мас</w:t>
        <w:softHyphen/>
        <w:t>ленникова; худ.-декор. М. Колбасовский; монтаж. А. Кистауова; ас</w:t>
        <w:softHyphen/>
        <w:t>сист. реж. М. Смагулов; ассист. опер. А. Мочихин, М. Джумагалиев; ассист. звукоопер. Л. Разгоняева; комб. съемки: опер. С. Осенни- ков, худ. Н. Михеев; мастер по свету В. Ткаченко; худ.-фотограф П. Сиротин; ред. М. Ауэзов; адм. группа М. Каюмбаев, М. Ломиев, Т. Сутжанов; дир. картины 3. Бошаев.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Казахского телевидения и радио, ди</w:t>
        <w:softHyphen/>
        <w:t>рижер Г. Сирота.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Д. Худайбергенов (Камбар), А. Тажбаев (Тураш), Ж. Керимтаева (Айша), М. Нурекеев (Малик), П. Солдатов (Степан), С. Куанышбаев (Алимбай), Д. Медетбаев (Тулеген), Ж. Акпергенов (Бораш); М. Бахтыгереев, Б. Римова, Г. Бельбаева, Д. Ахимов, Н. Алисова, Ю. Синин, Л. Полохов, Г. Бойченко, Л. Темкин, П. Моро</w:t>
        <w:softHyphen/>
        <w:t>зов.</w:t>
      </w:r>
    </w:p>
    <w:p>
      <w:pPr>
        <w:pStyle w:val="Style12"/>
        <w:keepNext w:val="0"/>
        <w:keepLines w:val="0"/>
        <w:widowControl w:val="0"/>
        <w:shd w:val="clear" w:color="auto" w:fill="auto"/>
        <w:bidi w:val="0"/>
        <w:spacing w:before="0" w:after="260"/>
        <w:ind w:left="0" w:right="0"/>
        <w:jc w:val="both"/>
      </w:pPr>
      <w:r>
        <w:rPr>
          <w:rStyle w:val="CharStyle13"/>
        </w:rPr>
        <w:t>1944 год. Отступая, немцы оставляют после себя разоренные города и села. В короткие сроки необходимо восстановить разрушенное хозяй</w:t>
        <w:softHyphen/>
        <w:t>ство освобожденных областей. Принято решение перегнать из Казахстана</w:t>
      </w:r>
    </w:p>
    <w:p>
      <w:pPr>
        <w:pStyle w:val="Style12"/>
        <w:keepNext w:val="0"/>
        <w:keepLines w:val="0"/>
        <w:widowControl w:val="0"/>
        <w:shd w:val="clear" w:color="auto" w:fill="auto"/>
        <w:bidi w:val="0"/>
        <w:spacing w:before="0" w:after="120"/>
        <w:ind w:left="0" w:right="0" w:firstLine="0"/>
        <w:jc w:val="both"/>
      </w:pPr>
      <w:r>
        <w:rPr>
          <w:rStyle w:val="CharStyle13"/>
        </w:rPr>
        <w:t>в голодающие районы Донбасса крупный рогатый скот. Группой из шести человек, которой предстоит перегнать пятьсот коров, руководит Тураш. Его помощник фронтовик Камбар, только что вернувшийся после тяжелого ранения, берет с собой жену и сына. Много трудностей встречается на пути гуртовщиков — нестерпимая жара, песчаные бури, опасные перепра</w:t>
        <w:softHyphen/>
        <w:t>вы через Урал, Волгу, Дон. Однажды на них нападает группа дезертиров и уводит одну из коров. На железнодорожной станции погонщики бесплатно поят молоком голодных женщин и детей, которые возвращаются из эваку</w:t>
        <w:softHyphen/>
        <w:t>ации в Ленинград. С глубокой благодарностью принимают украинцы дар от братьев из далекого Казахстана. Заглянув в страдающие глаза голод</w:t>
        <w:softHyphen/>
        <w:t>ных детей, гуртовщик Малик отдает свою собственную корову, на деньги от продажи которой он хотел купить золотые серьги жене, в детский дом.</w:t>
      </w:r>
    </w:p>
    <w:p>
      <w:pPr>
        <w:pStyle w:val="Style12"/>
        <w:keepNext w:val="0"/>
        <w:keepLines w:val="0"/>
        <w:widowControl w:val="0"/>
        <w:shd w:val="clear" w:color="auto" w:fill="auto"/>
        <w:bidi w:val="0"/>
        <w:spacing w:before="0" w:after="460" w:line="276" w:lineRule="auto"/>
        <w:ind w:left="0" w:right="0"/>
        <w:jc w:val="both"/>
        <w:rPr>
          <w:sz w:val="18"/>
          <w:szCs w:val="18"/>
        </w:rPr>
      </w:pPr>
      <w:r>
        <w:rPr>
          <w:rStyle w:val="CharStyle13"/>
          <w:i/>
          <w:iCs/>
          <w:sz w:val="18"/>
          <w:szCs w:val="18"/>
        </w:rPr>
        <w:t>На XVII Всесоюзном кинофестивале в Киеве (1984 г.) — спе</w:t>
        <w:softHyphen/>
        <w:t>циальный диплом жюри создателям фильма.</w:t>
      </w:r>
    </w:p>
    <w:p>
      <w:pPr>
        <w:pStyle w:val="Style12"/>
        <w:keepNext w:val="0"/>
        <w:keepLines w:val="0"/>
        <w:widowControl w:val="0"/>
        <w:shd w:val="clear" w:color="auto" w:fill="auto"/>
        <w:bidi w:val="0"/>
        <w:spacing w:before="0" w:after="380"/>
        <w:ind w:left="0" w:right="0" w:firstLine="0"/>
        <w:jc w:val="center"/>
      </w:pPr>
      <w:r>
        <w:rPr>
          <w:rStyle w:val="CharStyle13"/>
        </w:rPr>
        <w:t>■&gt; &lt; &lt;</w:t>
      </w:r>
    </w:p>
    <w:p>
      <w:pPr>
        <w:pStyle w:val="Style35"/>
        <w:keepNext w:val="0"/>
        <w:keepLines w:val="0"/>
        <w:widowControl w:val="0"/>
        <w:shd w:val="clear" w:color="auto" w:fill="auto"/>
        <w:bidi w:val="0"/>
        <w:spacing w:before="0" w:after="0" w:line="240" w:lineRule="auto"/>
        <w:ind w:left="0" w:right="0" w:firstLine="0"/>
        <w:jc w:val="center"/>
      </w:pPr>
      <w:r>
        <w:rPr>
          <w:rStyle w:val="CharStyle36"/>
        </w:rPr>
        <w:t xml:space="preserve">(ТП </w:t>
      </w:r>
      <w:r>
        <w:rPr>
          <w:rStyle w:val="CharStyle36"/>
          <w:b/>
          <w:bCs/>
        </w:rPr>
        <w:t xml:space="preserve">ДОМ ПОД ЛУНОЙ. </w:t>
      </w:r>
      <w:r>
        <w:rPr>
          <w:rStyle w:val="CharStyle36"/>
        </w:rPr>
        <w:t>Драма, ш.-э., цв., 8 ч.,</w:t>
        <w:br/>
        <w:t>2039 м, «Казахфильм», 1983 г.,</w:t>
      </w:r>
    </w:p>
    <w:p>
      <w:pPr>
        <w:pStyle w:val="Style35"/>
        <w:keepNext w:val="0"/>
        <w:keepLines w:val="0"/>
        <w:widowControl w:val="0"/>
        <w:shd w:val="clear" w:color="auto" w:fill="auto"/>
        <w:bidi w:val="0"/>
        <w:spacing w:before="0" w:line="240" w:lineRule="auto"/>
        <w:ind w:left="1580" w:right="0" w:firstLine="0"/>
        <w:jc w:val="both"/>
      </w:pPr>
      <w:r>
        <w:rPr>
          <w:rStyle w:val="CharStyle36"/>
        </w:rPr>
        <w:t>ВЭ 6.11.1984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Елубаев; реж.-пост. Б. Омаров; опер.-пост. А. Ка</w:t>
        <w:softHyphen/>
        <w:t>стеев; худ.-пост. И. Карсакбаев; композ. Б. Кыдырбекова; звуко</w:t>
        <w:softHyphen/>
        <w:t>опер. Ж. Мухамедханов; ред. 3. Ергалиева; дир. картины А. Бекку- лова.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М. Короткевич; звукоопер. Э. Казанская.</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Д. Жолжаксынов, дубл. А. Чабан (Даут), Г. Алимбаева, дубл. С. Смирнова (Салтанат), Б. Жолжаксынов, дубл. Рома Буден- ков (Бегарс), А. Куттубаев, дубл. И. Ефимов (Шаубай), Б. Римова, дубл. Л. Малиновская (Шрай), С. Джумадилов, дубл. И. Краско (Исах- мет), А. Чокубаев, дубл. И. Окрепилов (Аскербек), Д. Ахимов, дубл. Н. Федорцов (Есен).</w:t>
      </w:r>
    </w:p>
    <w:p>
      <w:pPr>
        <w:pStyle w:val="Style12"/>
        <w:keepNext w:val="0"/>
        <w:keepLines w:val="0"/>
        <w:widowControl w:val="0"/>
        <w:shd w:val="clear" w:color="auto" w:fill="auto"/>
        <w:bidi w:val="0"/>
        <w:spacing w:before="0" w:after="120"/>
        <w:ind w:left="0" w:right="0"/>
        <w:jc w:val="both"/>
      </w:pPr>
      <w:r>
        <w:rPr>
          <w:rStyle w:val="CharStyle13"/>
        </w:rPr>
        <w:t>Молодой рабочий Даут, тоскующий по степным просторам, возвра</w:t>
        <w:softHyphen/>
        <w:t>щается с семьей из города в родные края. Поначалу трудно приходится городским жителям в степи, где нет элементарных удобств. Жена Салта</w:t>
        <w:softHyphen/>
        <w:t>нат впадает в уныние, в семье начинаются конфликты. На помощь прихо</w:t>
        <w:softHyphen/>
        <w:t>дит один из работников совхоза Аскербек. Он отбирает у безропотного пастуха Шаубая движок и отдает его ничего не подозревающему Дауту. Теперь в юрте стало тепло и светло, можно смотреть телевизор. Но по-</w:t>
      </w:r>
    </w:p>
    <w:p>
      <w:pPr>
        <w:pStyle w:val="Style12"/>
        <w:keepNext w:val="0"/>
        <w:keepLines w:val="0"/>
        <w:widowControl w:val="0"/>
        <w:shd w:val="clear" w:color="auto" w:fill="auto"/>
        <w:bidi w:val="0"/>
        <w:spacing w:before="0"/>
        <w:ind w:left="0" w:right="0" w:firstLine="0"/>
        <w:jc w:val="both"/>
      </w:pPr>
      <w:r>
        <w:rPr>
          <w:rStyle w:val="CharStyle13"/>
        </w:rPr>
        <w:t>мощь эта оказывается не бескорыстной. В совхозе уже давно творятся темные делишки: начальство продает скот, списывая его в счет падежа. Молодого чабана пытаются вовлечь в преступный бизнес. Но ни подкуп, ни хитрость, ни угрозы не действуют на Даута. Ему удается поймать Есена, укравшего белую верблюдицу, и доставить преступника к директору со</w:t>
        <w:softHyphen/>
        <w:t>вхоза. С помощью старого Шаубая Даут разоблачает группу мошенников и браконьеров.</w:t>
      </w:r>
    </w:p>
    <w:p>
      <w:pPr>
        <w:pStyle w:val="Style35"/>
        <w:keepNext w:val="0"/>
        <w:keepLines w:val="0"/>
        <w:widowControl w:val="0"/>
        <w:shd w:val="clear" w:color="auto" w:fill="auto"/>
        <w:bidi w:val="0"/>
        <w:spacing w:before="0" w:after="440" w:line="240" w:lineRule="auto"/>
        <w:ind w:left="0" w:right="0" w:firstLine="0"/>
        <w:jc w:val="center"/>
      </w:pPr>
      <w:r>
        <w:rPr>
          <w:rStyle w:val="CharStyle36"/>
        </w:rPr>
        <w:t>&lt;■ ❖ &lt;</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 xml:space="preserve">^ ^ ^ (ТГ) </w:t>
      </w:r>
      <w:r>
        <w:rPr>
          <w:rStyle w:val="CharStyle36"/>
          <w:b/>
          <w:bCs/>
          <w:vertAlign w:val="superscript"/>
        </w:rPr>
        <w:t>ДУБЛЕР</w:t>
      </w:r>
      <w:r>
        <w:rPr>
          <w:rStyle w:val="CharStyle36"/>
          <w:b/>
          <w:bCs/>
        </w:rPr>
        <w:t xml:space="preserve"> НАЧИНАЕТ ДЕЙСТВОВАТЬ.</w:t>
      </w:r>
    </w:p>
    <w:p>
      <w:pPr>
        <w:pStyle w:val="Style35"/>
        <w:keepNext w:val="0"/>
        <w:keepLines w:val="0"/>
        <w:widowControl w:val="0"/>
        <w:shd w:val="clear" w:color="auto" w:fill="auto"/>
        <w:bidi w:val="0"/>
        <w:spacing w:before="0" w:line="240" w:lineRule="auto"/>
        <w:ind w:left="1600" w:right="0" w:firstLine="20"/>
        <w:jc w:val="both"/>
      </w:pPr>
      <w:r>
        <w:rPr>
          <w:rStyle w:val="CharStyle36"/>
        </w:rPr>
        <w:t xml:space="preserve">Драма, ш.-э., цв., 9 ч., 2453 м, «Ленфильм», 1983 г., ВЭ </w:t>
      </w:r>
      <w:r>
        <w:rPr>
          <w:rStyle w:val="CharStyle36"/>
          <w:lang w:val="en-US" w:eastAsia="en-US"/>
        </w:rPr>
        <w:t xml:space="preserve">20.IV.1984 </w:t>
      </w:r>
      <w:r>
        <w:rPr>
          <w:rStyle w:val="CharStyle36"/>
        </w:rPr>
        <w:t>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В. Черных, П. Корякин, Э. Ясан; реж.-пост. Э. Ясан; опер.-пост. В. Бурыкин; худ.-пост. Е. Фомина; композ. В. Биберган; звукоопер. Г. Голубева.</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В. Перов; реж. группа Е. Котлякова, Н. Крылова, М. Ивано</w:t>
        <w:softHyphen/>
        <w:t>ва, Г. Иванова, Л. Бергер; опер. А. Бахрушин, Ю. Плешкин; худ,- декор. В. Иванов; худ.-костюм. Г. Антипина; худ.-грим. Г. Грушина; монтаж. Г. Тонаева; ассист. опер. Г. Блинов; ассист. монтаж. Н. Шевчук; худ.-фотограф Е. Иванова; дирижер Ю. Богданов; ред. М. Кураев; адм. группа И. Колобов, В. Плющай, Л. Онуфриенко; дир. картины Г. Гуров.</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В ролях: Б. Плотников (Костин), М. Глузский (Цыбин), И. Горба</w:t>
        <w:softHyphen/>
        <w:t>чев (Паршин), А. Вдовин (Серегин), П. Юрченков (Шнурков), А. Ро</w:t>
        <w:softHyphen/>
        <w:t>манцов (Крошкин), Н. Данилова (Ольга), Р. Коростылева (Хейли); О. Волкова, И. Краско, И. Гущева, Л. Шевель, В. Барабашов, Н. Чир- сков, А. Журавин, В. Шабалина, Г. Ложкин, Ю. Башков, Д. Кривцов, С. Беляцкий, В. Герасименко, В. Границын, С. Григорьева, Е. Зубо- вич, И. Каракоз, А. Кожевников, В. Кравченко, А. Курашев, Р. Курки</w:t>
        <w:softHyphen/>
        <w:t>на, А. Ластовский, В. Лукьянов, В. Максимов, Л. Никитина, И. Озе</w:t>
        <w:softHyphen/>
        <w:t>ров, Н. Прокопенко, В. Пугачева, Ю. Рагозин, Э. Романов, Т. Серо</w:t>
        <w:softHyphen/>
        <w:t>ва, В. Смоленская, Ю. Соловьев, Л. Тищенко, С. Чилей, В. Шувалов.</w:t>
      </w:r>
    </w:p>
    <w:p>
      <w:pPr>
        <w:pStyle w:val="Style12"/>
        <w:keepNext w:val="0"/>
        <w:keepLines w:val="0"/>
        <w:widowControl w:val="0"/>
        <w:shd w:val="clear" w:color="auto" w:fill="auto"/>
        <w:bidi w:val="0"/>
        <w:spacing w:before="0" w:after="280"/>
        <w:ind w:left="0" w:right="0" w:firstLine="480"/>
        <w:jc w:val="both"/>
      </w:pPr>
      <w:r>
        <w:rPr>
          <w:rStyle w:val="CharStyle13"/>
        </w:rPr>
        <w:t>По приказу министерства на заводе «Электрон» проводится экспери</w:t>
        <w:softHyphen/>
        <w:t>мент: на месяц руководящие посты занимают молодые инженеры. Костин становится директором, Крошкин — его заместителем, Шнурков — глав</w:t>
        <w:softHyphen/>
        <w:t>ным инженером, Серегин — начальником гальванического цеха. В судьбе друзей происходит крутой поворот. До этого откровенно бившие баклуши,</w:t>
      </w:r>
      <w:r>
        <w:br w:type="page"/>
      </w:r>
    </w:p>
    <w:p>
      <w:pPr>
        <w:pStyle w:val="Style12"/>
        <w:keepNext w:val="0"/>
        <w:keepLines w:val="0"/>
        <w:widowControl w:val="0"/>
        <w:shd w:val="clear" w:color="auto" w:fill="auto"/>
        <w:bidi w:val="0"/>
        <w:spacing w:before="0" w:after="100"/>
        <w:ind w:left="0" w:right="0" w:firstLine="0"/>
        <w:jc w:val="both"/>
      </w:pPr>
      <w:r>
        <w:rPr>
          <w:rStyle w:val="CharStyle13"/>
        </w:rPr>
        <w:t>они должны теперь на деле показать свои творческие и организаторские способности. Дублеры начинают действовать. Постепенно Костину стано</w:t>
        <w:softHyphen/>
        <w:t>вится ясно, что при видимом благополучии на заводе далеко не все в по</w:t>
        <w:softHyphen/>
        <w:t>рядке. Он, невзирая на лица, наказывает нарушителей трудовой дисципли</w:t>
        <w:softHyphen/>
        <w:t>ны, отменяет толкачей-снабженцев, начинает реконструкцию гальваничес</w:t>
        <w:softHyphen/>
        <w:t>кого цеха. Люди, поначалу скептически отнесшиеся к новым руководите</w:t>
        <w:softHyphen/>
        <w:t>лям, вскоре поверили в них, стали высказывать свои предложения. Дирек</w:t>
        <w:softHyphen/>
        <w:t>тор завода Цыбин, находящийся в вынужденном отпуске, с тревогой сле</w:t>
        <w:softHyphen/>
        <w:t>дит за действиями Костина и его команды. Когда же тот начинает реконст</w:t>
        <w:softHyphen/>
        <w:t>рукцию, что грозит срывом плана, он пытается прекратить эксперимент, но не получает поддержки горкома партии.</w:t>
      </w:r>
    </w:p>
    <w:p>
      <w:pPr>
        <w:pStyle w:val="Style12"/>
        <w:keepNext w:val="0"/>
        <w:keepLines w:val="0"/>
        <w:widowControl w:val="0"/>
        <w:shd w:val="clear" w:color="auto" w:fill="auto"/>
        <w:bidi w:val="0"/>
        <w:spacing w:before="0" w:after="300" w:line="276" w:lineRule="auto"/>
        <w:ind w:left="0" w:right="0" w:firstLine="440"/>
        <w:jc w:val="both"/>
        <w:rPr>
          <w:sz w:val="18"/>
          <w:szCs w:val="18"/>
        </w:rPr>
      </w:pPr>
      <w:r>
        <w:rPr>
          <w:rStyle w:val="CharStyle13"/>
          <w:i/>
          <w:iCs/>
          <w:sz w:val="18"/>
          <w:szCs w:val="18"/>
        </w:rPr>
        <w:t>На XVII Всесоюзном кинофестивале в Киеве (1984 г.) — спе</w:t>
        <w:softHyphen/>
        <w:t>циальный приз и диплом фильму.</w:t>
      </w:r>
    </w:p>
    <w:p>
      <w:pPr>
        <w:pStyle w:val="Style35"/>
        <w:keepNext w:val="0"/>
        <w:keepLines w:val="0"/>
        <w:widowControl w:val="0"/>
        <w:shd w:val="clear" w:color="auto" w:fill="auto"/>
        <w:bidi w:val="0"/>
        <w:spacing w:before="0" w:after="300" w:line="240" w:lineRule="auto"/>
        <w:ind w:left="0" w:right="0" w:firstLine="0"/>
        <w:jc w:val="center"/>
      </w:pPr>
      <w:r>
        <mc:AlternateContent>
          <mc:Choice Requires="wps">
            <w:drawing>
              <wp:anchor distT="0" distB="0" distL="101600" distR="101600" simplePos="0" relativeHeight="125829486" behindDoc="0" locked="0" layoutInCell="1" allowOverlap="1">
                <wp:simplePos x="0" y="0"/>
                <wp:positionH relativeFrom="page">
                  <wp:posOffset>3281045</wp:posOffset>
                </wp:positionH>
                <wp:positionV relativeFrom="paragraph">
                  <wp:posOffset>304800</wp:posOffset>
                </wp:positionV>
                <wp:extent cx="890270" cy="466090"/>
                <wp:wrapSquare wrapText="bothSides"/>
                <wp:docPr id="209" name="Shape 209"/>
                <a:graphic xmlns:a="http://schemas.openxmlformats.org/drawingml/2006/main">
                  <a:graphicData uri="http://schemas.microsoft.com/office/word/2010/wordprocessingShape">
                    <wps:wsp>
                      <wps:cNvSpPr txBox="1"/>
                      <wps:spPr>
                        <a:xfrm>
                          <a:ext cx="89027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Ж1</w:t>
                            </w:r>
                          </w:p>
                        </w:txbxContent>
                      </wps:txbx>
                      <wps:bodyPr wrap="none" lIns="0" tIns="0" rIns="0" bIns="0">
                        <a:noAutoFit/>
                      </wps:bodyPr>
                    </wps:wsp>
                  </a:graphicData>
                </a:graphic>
              </wp:anchor>
            </w:drawing>
          </mc:Choice>
          <mc:Fallback>
            <w:pict>
              <v:shape id="_x0000_s1235" type="#_x0000_t202" style="position:absolute;margin-left:258.35000000000002pt;margin-top:24.pt;width:70.100000000000009pt;height:36.700000000000003pt;z-index:-125829267;mso-wrap-distance-left:8.pt;mso-wrap-distance-right:8.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Ж1</w:t>
                      </w:r>
                    </w:p>
                  </w:txbxContent>
                </v:textbox>
                <w10:wrap type="square" anchorx="page"/>
              </v:shape>
            </w:pict>
          </mc:Fallback>
        </mc:AlternateContent>
      </w:r>
      <w:r>
        <w:rPr>
          <w:rStyle w:val="CharStyle36"/>
        </w:rPr>
        <w:t>&lt;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ЕРАЛАШ № 37. </w:t>
      </w:r>
      <w:r>
        <w:rPr>
          <w:rStyle w:val="CharStyle36"/>
        </w:rPr>
        <w:t xml:space="preserve">Детский юмористический киножурнал, ш.-э., цв., 1 ч., 250,6 м, Центральная киностудия детских и юношеских фильмов им. М. Горького, 1983 г., РУ </w:t>
      </w:r>
      <w:r>
        <w:rPr>
          <w:rStyle w:val="CharStyle36"/>
          <w:lang w:val="en-US" w:eastAsia="en-US"/>
        </w:rPr>
        <w:t xml:space="preserve">19.IV.1983 </w:t>
      </w:r>
      <w:r>
        <w:rPr>
          <w:rStyle w:val="CharStyle36"/>
        </w:rPr>
        <w:t>г.</w:t>
      </w:r>
    </w:p>
    <w:p>
      <w:pPr>
        <w:pStyle w:val="Style24"/>
        <w:keepNext w:val="0"/>
        <w:keepLines w:val="0"/>
        <w:widowControl w:val="0"/>
        <w:shd w:val="clear" w:color="auto" w:fill="auto"/>
        <w:bidi w:val="0"/>
        <w:spacing w:before="0" w:after="0" w:line="271" w:lineRule="auto"/>
        <w:ind w:left="0" w:right="0" w:firstLine="440"/>
        <w:jc w:val="both"/>
      </w:pPr>
      <w:r>
        <w:rPr>
          <w:rStyle w:val="CharStyle25"/>
        </w:rPr>
        <w:t>Опер. В. Головненко, В. Корнильев; худ. А. Клопотовский; зву</w:t>
        <w:softHyphen/>
        <w:t>коопер. Е. Терехов; мультипликация Ю. Смирнов; кинореж. В. Са</w:t>
        <w:softHyphen/>
        <w:t>фонова; монтаж. Л. Савина; гл. ред. А. Хмелик; дир. картины Б. Гра</w:t>
        <w:softHyphen/>
        <w:t>чевский.</w:t>
      </w:r>
    </w:p>
    <w:p>
      <w:pPr>
        <w:pStyle w:val="Style24"/>
        <w:keepNext w:val="0"/>
        <w:keepLines w:val="0"/>
        <w:widowControl w:val="0"/>
        <w:shd w:val="clear" w:color="auto" w:fill="auto"/>
        <w:bidi w:val="0"/>
        <w:spacing w:before="0" w:after="100" w:line="271"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40"/>
        <w:jc w:val="left"/>
        <w:rPr>
          <w:sz w:val="20"/>
          <w:szCs w:val="20"/>
        </w:rPr>
      </w:pPr>
      <w:r>
        <w:rPr>
          <w:rStyle w:val="CharStyle25"/>
          <w:b/>
          <w:bCs/>
          <w:sz w:val="20"/>
          <w:szCs w:val="20"/>
        </w:rPr>
        <w:t>Леди и джентельмены</w:t>
      </w:r>
    </w:p>
    <w:p>
      <w:pPr>
        <w:pStyle w:val="Style24"/>
        <w:keepNext w:val="0"/>
        <w:keepLines w:val="0"/>
        <w:widowControl w:val="0"/>
        <w:shd w:val="clear" w:color="auto" w:fill="auto"/>
        <w:bidi w:val="0"/>
        <w:spacing w:before="0" w:after="0" w:line="276" w:lineRule="auto"/>
        <w:ind w:left="0" w:right="0" w:firstLine="440"/>
        <w:jc w:val="both"/>
      </w:pPr>
      <w:r>
        <w:rPr>
          <w:rStyle w:val="CharStyle25"/>
        </w:rPr>
        <w:t>Авт. сцен. Н. Ламм, Ф. Церевитинов; реж.-пост. В. Дорман; ком- поз. В. Давыденко.</w:t>
      </w:r>
    </w:p>
    <w:p>
      <w:pPr>
        <w:pStyle w:val="Style24"/>
        <w:keepNext w:val="0"/>
        <w:keepLines w:val="0"/>
        <w:widowControl w:val="0"/>
        <w:shd w:val="clear" w:color="auto" w:fill="auto"/>
        <w:bidi w:val="0"/>
        <w:spacing w:before="0" w:after="100" w:line="276" w:lineRule="auto"/>
        <w:ind w:left="0" w:right="0" w:firstLine="440"/>
        <w:jc w:val="both"/>
      </w:pPr>
      <w:r>
        <w:rPr>
          <w:rStyle w:val="CharStyle25"/>
        </w:rPr>
        <w:t>В ролях: Вера Панасенкова, Володя Афонин, Володя Клеменов.</w:t>
      </w:r>
    </w:p>
    <w:p>
      <w:pPr>
        <w:pStyle w:val="Style12"/>
        <w:keepNext w:val="0"/>
        <w:keepLines w:val="0"/>
        <w:widowControl w:val="0"/>
        <w:shd w:val="clear" w:color="auto" w:fill="auto"/>
        <w:bidi w:val="0"/>
        <w:spacing w:before="0" w:after="100" w:line="276" w:lineRule="auto"/>
        <w:ind w:left="0" w:right="0" w:firstLine="440"/>
        <w:jc w:val="both"/>
      </w:pPr>
      <w:r>
        <w:rPr>
          <w:rStyle w:val="CharStyle13"/>
        </w:rPr>
        <w:t>Два мальчика решают быть настоящими «джентельменами» и опекать одноклассницу. Они сопровождают ее домой, а когда перед ними возникает водная преграда в виде ручья, один из рыцарей самоотверженно несет на себе девочку вброд. Правда, на полпути «джентельмен» освобождается от своей прекрасной ноши, объявив, что теперь очередь его напарника.</w:t>
      </w:r>
    </w:p>
    <w:p>
      <w:pPr>
        <w:pStyle w:val="Style24"/>
        <w:keepNext w:val="0"/>
        <w:keepLines w:val="0"/>
        <w:widowControl w:val="0"/>
        <w:shd w:val="clear" w:color="auto" w:fill="auto"/>
        <w:bidi w:val="0"/>
        <w:spacing w:before="0" w:after="100" w:line="257" w:lineRule="auto"/>
        <w:ind w:left="0" w:right="0" w:firstLine="440"/>
        <w:jc w:val="left"/>
        <w:rPr>
          <w:sz w:val="20"/>
          <w:szCs w:val="20"/>
        </w:rPr>
      </w:pPr>
      <w:r>
        <w:rPr>
          <w:rStyle w:val="CharStyle25"/>
          <w:b/>
          <w:bCs/>
          <w:sz w:val="20"/>
          <w:szCs w:val="20"/>
        </w:rPr>
        <w:t>Сказка ложь, да в ней намек...</w:t>
      </w:r>
    </w:p>
    <w:p>
      <w:pPr>
        <w:pStyle w:val="Style24"/>
        <w:keepNext w:val="0"/>
        <w:keepLines w:val="0"/>
        <w:widowControl w:val="0"/>
        <w:shd w:val="clear" w:color="auto" w:fill="auto"/>
        <w:bidi w:val="0"/>
        <w:spacing w:before="0" w:after="100" w:line="271" w:lineRule="auto"/>
        <w:ind w:left="0" w:right="0" w:firstLine="440"/>
        <w:jc w:val="left"/>
      </w:pPr>
      <w:r>
        <w:rPr>
          <w:rStyle w:val="CharStyle25"/>
        </w:rPr>
        <w:t>Авт. сцен. Р. Хуснутдинова; реж.-пост. В. Волков.</w:t>
      </w:r>
      <w:r>
        <w:br w:type="page"/>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Алеша Фомкин, Маша Меланишина, Олег Астафьев, И. Мурзаева, Ю. Чернов.</w:t>
      </w:r>
    </w:p>
    <w:p>
      <w:pPr>
        <w:pStyle w:val="Style12"/>
        <w:keepNext w:val="0"/>
        <w:keepLines w:val="0"/>
        <w:widowControl w:val="0"/>
        <w:shd w:val="clear" w:color="auto" w:fill="auto"/>
        <w:bidi w:val="0"/>
        <w:spacing w:before="0" w:after="100"/>
        <w:ind w:left="0" w:right="0"/>
        <w:jc w:val="both"/>
      </w:pPr>
      <w:r>
        <w:rPr>
          <w:rStyle w:val="CharStyle13"/>
        </w:rPr>
        <w:t>Малышка интересуется у брата Пети: как это Сивка-бурка предстает перед Иванушкой? Оказывается, надо знать нужные слова. Произнеся их, брат заставляет своего дружка Лебедева объявиться перед ним. Тот вмиг возникает — мокрый, только что из ванной. Оказывается, Лебедев задол</w:t>
        <w:softHyphen/>
        <w:t>жал 20 копеек, и теперь Петя может вызвать его в любой момент. Малышка удивляется: а сколько копеек Сивка-бурка задолжал Иванушке?</w:t>
      </w:r>
    </w:p>
    <w:p>
      <w:pPr>
        <w:pStyle w:val="Style24"/>
        <w:keepNext w:val="0"/>
        <w:keepLines w:val="0"/>
        <w:widowControl w:val="0"/>
        <w:shd w:val="clear" w:color="auto" w:fill="auto"/>
        <w:bidi w:val="0"/>
        <w:spacing w:before="0" w:after="100" w:line="252" w:lineRule="auto"/>
        <w:ind w:left="0" w:right="0" w:firstLine="460"/>
        <w:jc w:val="both"/>
        <w:rPr>
          <w:sz w:val="20"/>
          <w:szCs w:val="20"/>
        </w:rPr>
      </w:pPr>
      <w:r>
        <w:rPr>
          <w:rStyle w:val="CharStyle25"/>
          <w:b/>
          <w:bCs/>
          <w:sz w:val="20"/>
          <w:szCs w:val="20"/>
        </w:rPr>
        <w:t>Рекордный вес</w:t>
      </w:r>
    </w:p>
    <w:p>
      <w:pPr>
        <w:pStyle w:val="Style24"/>
        <w:keepNext w:val="0"/>
        <w:keepLines w:val="0"/>
        <w:widowControl w:val="0"/>
        <w:shd w:val="clear" w:color="auto" w:fill="auto"/>
        <w:bidi w:val="0"/>
        <w:spacing w:before="0" w:after="0" w:line="264" w:lineRule="auto"/>
        <w:ind w:left="0" w:right="0" w:firstLine="460"/>
        <w:jc w:val="left"/>
      </w:pPr>
      <w:r>
        <w:rPr>
          <w:rStyle w:val="CharStyle25"/>
        </w:rPr>
        <w:t>Авт. сцен. А. Хмелик; реж.-пост. И. Магитон.</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Саша Васильев (ученик), В. Марчук (выдающийся спорт</w:t>
        <w:softHyphen/>
        <w:t>смен), Г. Хазанов (голос Юрия Озерова).</w:t>
      </w:r>
    </w:p>
    <w:p>
      <w:pPr>
        <w:pStyle w:val="Style12"/>
        <w:keepNext w:val="0"/>
        <w:keepLines w:val="0"/>
        <w:widowControl w:val="0"/>
        <w:shd w:val="clear" w:color="auto" w:fill="auto"/>
        <w:bidi w:val="0"/>
        <w:spacing w:before="0" w:after="400"/>
        <w:ind w:left="0" w:right="0"/>
        <w:jc w:val="both"/>
      </w:pPr>
      <w:r>
        <w:rPr>
          <w:rStyle w:val="CharStyle13"/>
        </w:rPr>
        <w:t>Выдающийся спортсмен по поднятию тяжестей выходит на помост, пробует взять вес и, не осилив его, с грохотом роняет. Оказывается, это школьный портфель, в который, кроме учебников, напихано еще много всяких железяк. На помост выбегает владелец портфеля — маленький мальчик. Он хватает свой неподъемный портфель и торопится в школу.</w:t>
      </w:r>
    </w:p>
    <w:p>
      <w:pPr>
        <w:pStyle w:val="Style35"/>
        <w:keepNext w:val="0"/>
        <w:keepLines w:val="0"/>
        <w:widowControl w:val="0"/>
        <w:shd w:val="clear" w:color="auto" w:fill="auto"/>
        <w:bidi w:val="0"/>
        <w:spacing w:before="0" w:after="400" w:line="240" w:lineRule="auto"/>
        <w:ind w:left="0" w:right="0" w:firstLine="0"/>
        <w:jc w:val="center"/>
      </w:pPr>
      <w:r>
        <mc:AlternateContent>
          <mc:Choice Requires="wps">
            <w:drawing>
              <wp:anchor distT="0" distB="0" distL="50800" distR="50800" simplePos="0" relativeHeight="125829488" behindDoc="0" locked="0" layoutInCell="1" allowOverlap="1">
                <wp:simplePos x="0" y="0"/>
                <wp:positionH relativeFrom="page">
                  <wp:posOffset>3287395</wp:posOffset>
                </wp:positionH>
                <wp:positionV relativeFrom="paragraph">
                  <wp:posOffset>342900</wp:posOffset>
                </wp:positionV>
                <wp:extent cx="956945" cy="466090"/>
                <wp:wrapSquare wrapText="bothSides"/>
                <wp:docPr id="211" name="Shape 211"/>
                <a:graphic xmlns:a="http://schemas.openxmlformats.org/drawingml/2006/main">
                  <a:graphicData uri="http://schemas.microsoft.com/office/word/2010/wordprocessingShape">
                    <wps:wsp>
                      <wps:cNvSpPr txBox="1"/>
                      <wps:spPr>
                        <a:xfrm>
                          <a:ext cx="95694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wps:txbx>
                      <wps:bodyPr wrap="none" lIns="0" tIns="0" rIns="0" bIns="0">
                        <a:noAutoFit/>
                      </wps:bodyPr>
                    </wps:wsp>
                  </a:graphicData>
                </a:graphic>
              </wp:anchor>
            </w:drawing>
          </mc:Choice>
          <mc:Fallback>
            <w:pict>
              <v:shape id="_x0000_s1237" type="#_x0000_t202" style="position:absolute;margin-left:258.85000000000002pt;margin-top:27.pt;width:75.350000000000009pt;height:36.700000000000003pt;z-index:-125829265;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v:textbox>
                <w10:wrap type="square" anchorx="page"/>
              </v:shape>
            </w:pict>
          </mc:Fallback>
        </mc:AlternateContent>
      </w:r>
      <w:r>
        <w:rPr>
          <w:rStyle w:val="CharStyle36"/>
        </w:rPr>
        <w:t>&lt; &lt; &lt;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ЕРАЛАШ № 38. </w:t>
      </w:r>
      <w:r>
        <w:rPr>
          <w:rStyle w:val="CharStyle36"/>
        </w:rPr>
        <w:t>Детский юмористический киножурнал, ш.-э., цв., 1 ч., 234 м, Центральная киностудия детских и юношеских фильмов им. М. Горького, 1983 г., РУ 1.VII.1983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Опер. В. Головченко; худ. Л. Безсмертнова; звукоопер. Е. Тере</w:t>
        <w:softHyphen/>
        <w:t>хов; мультипликация Ю. Смирнов; кинореж. Л. Пшеничная; монтаж. Л. Савина; гл. ред. А. Хмелик; дир. картины Б. Грачевский.</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2" w:lineRule="auto"/>
        <w:ind w:left="0" w:right="0" w:firstLine="460"/>
        <w:jc w:val="left"/>
        <w:rPr>
          <w:sz w:val="20"/>
          <w:szCs w:val="20"/>
        </w:rPr>
      </w:pPr>
      <w:r>
        <w:rPr>
          <w:rStyle w:val="CharStyle25"/>
          <w:b/>
          <w:bCs/>
          <w:sz w:val="20"/>
          <w:szCs w:val="20"/>
        </w:rPr>
        <w:t>Женская доля</w:t>
      </w:r>
    </w:p>
    <w:p>
      <w:pPr>
        <w:pStyle w:val="Style24"/>
        <w:keepNext w:val="0"/>
        <w:keepLines w:val="0"/>
        <w:widowControl w:val="0"/>
        <w:shd w:val="clear" w:color="auto" w:fill="auto"/>
        <w:bidi w:val="0"/>
        <w:spacing w:before="0" w:after="0" w:line="264" w:lineRule="auto"/>
        <w:ind w:left="0" w:right="0" w:firstLine="460"/>
        <w:jc w:val="left"/>
      </w:pPr>
      <w:r>
        <w:rPr>
          <w:rStyle w:val="CharStyle25"/>
        </w:rPr>
        <w:t>Авт. сцен. К. Родионова; реж.-пост. П. Любимов.</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Света Алексеева, Андрей Жиров.</w:t>
      </w:r>
    </w:p>
    <w:p>
      <w:pPr>
        <w:pStyle w:val="Style12"/>
        <w:keepNext w:val="0"/>
        <w:keepLines w:val="0"/>
        <w:widowControl w:val="0"/>
        <w:shd w:val="clear" w:color="auto" w:fill="auto"/>
        <w:bidi w:val="0"/>
        <w:spacing w:before="0" w:after="100"/>
        <w:ind w:left="0" w:right="0"/>
        <w:jc w:val="both"/>
      </w:pPr>
      <w:r>
        <w:rPr>
          <w:rStyle w:val="CharStyle13"/>
        </w:rPr>
        <w:t>Двое дежурных — мальчик и девочка — должны заняться уборкой в классе. Мальчик предлагает разделение труда: девочка наводит чистоту, а он вслух читает домашнее задание по литературе. Стихотворение Некра</w:t>
        <w:softHyphen/>
        <w:t>сова о женской доле вызывает у мальчика на глазах неподдельные слезы.</w:t>
      </w:r>
      <w:r>
        <w:br w:type="page"/>
      </w:r>
    </w:p>
    <w:p>
      <w:pPr>
        <w:pStyle w:val="Style35"/>
        <w:keepNext w:val="0"/>
        <w:keepLines w:val="0"/>
        <w:widowControl w:val="0"/>
        <w:shd w:val="clear" w:color="auto" w:fill="auto"/>
        <w:bidi w:val="0"/>
        <w:spacing w:before="0" w:after="100" w:line="257" w:lineRule="auto"/>
        <w:ind w:left="0" w:right="0" w:firstLine="440"/>
        <w:jc w:val="left"/>
        <w:rPr>
          <w:sz w:val="20"/>
          <w:szCs w:val="20"/>
        </w:rPr>
      </w:pPr>
      <w:r>
        <w:rPr>
          <w:rStyle w:val="CharStyle36"/>
          <w:b/>
          <w:bCs/>
          <w:sz w:val="20"/>
          <w:szCs w:val="20"/>
        </w:rPr>
        <w:t>Однажды в булочной</w:t>
      </w:r>
    </w:p>
    <w:p>
      <w:pPr>
        <w:pStyle w:val="Style24"/>
        <w:keepNext w:val="0"/>
        <w:keepLines w:val="0"/>
        <w:widowControl w:val="0"/>
        <w:shd w:val="clear" w:color="auto" w:fill="auto"/>
        <w:bidi w:val="0"/>
        <w:spacing w:before="0" w:after="0" w:line="269" w:lineRule="auto"/>
        <w:ind w:left="0" w:right="0" w:firstLine="440"/>
        <w:jc w:val="both"/>
      </w:pPr>
      <w:r>
        <w:rPr>
          <w:rStyle w:val="CharStyle25"/>
        </w:rPr>
        <w:t>Авт. сцен. Л. Бердичевский, М. Баскин; реж.-пост. П. Любимов.</w:t>
      </w:r>
    </w:p>
    <w:p>
      <w:pPr>
        <w:pStyle w:val="Style24"/>
        <w:keepNext w:val="0"/>
        <w:keepLines w:val="0"/>
        <w:widowControl w:val="0"/>
        <w:shd w:val="clear" w:color="auto" w:fill="auto"/>
        <w:bidi w:val="0"/>
        <w:spacing w:before="0" w:after="100" w:line="269" w:lineRule="auto"/>
        <w:ind w:left="0" w:right="0" w:firstLine="440"/>
        <w:jc w:val="left"/>
      </w:pPr>
      <w:r>
        <w:rPr>
          <w:rStyle w:val="CharStyle25"/>
        </w:rPr>
        <w:t>В ролях: Саша Калчаев, Ю. Никулин, Р. Маркова.</w:t>
      </w:r>
    </w:p>
    <w:p>
      <w:pPr>
        <w:pStyle w:val="Style12"/>
        <w:keepNext w:val="0"/>
        <w:keepLines w:val="0"/>
        <w:widowControl w:val="0"/>
        <w:shd w:val="clear" w:color="auto" w:fill="auto"/>
        <w:bidi w:val="0"/>
        <w:spacing w:before="0" w:after="100"/>
        <w:ind w:left="0" w:right="0"/>
        <w:jc w:val="both"/>
      </w:pPr>
      <w:r>
        <w:rPr>
          <w:rStyle w:val="CharStyle13"/>
        </w:rPr>
        <w:t>Подросток приходит в булочную и видит там Юрия Никулина. Попри</w:t>
        <w:softHyphen/>
        <w:t>ветствовав знаменитого артиста, паренек набирает в сумку хлеба, но ког</w:t>
        <w:softHyphen/>
        <w:t>да подходит к кассе, обнаруживает, что у него вместо батонов и плюшек разноцветные мячи. Оказывается, сей невероятный фокус проделал Юрий Никулин и вот почему — накануне этот мальчик играл хлебом в футбол.</w:t>
      </w:r>
    </w:p>
    <w:p>
      <w:pPr>
        <w:pStyle w:val="Style24"/>
        <w:keepNext w:val="0"/>
        <w:keepLines w:val="0"/>
        <w:widowControl w:val="0"/>
        <w:shd w:val="clear" w:color="auto" w:fill="auto"/>
        <w:bidi w:val="0"/>
        <w:spacing w:before="0" w:after="100" w:line="257" w:lineRule="auto"/>
        <w:ind w:left="0" w:right="0" w:firstLine="440"/>
        <w:jc w:val="left"/>
        <w:rPr>
          <w:sz w:val="20"/>
          <w:szCs w:val="20"/>
        </w:rPr>
      </w:pPr>
      <w:r>
        <w:rPr>
          <w:rStyle w:val="CharStyle25"/>
          <w:b/>
          <w:bCs/>
          <w:sz w:val="20"/>
          <w:szCs w:val="20"/>
        </w:rPr>
        <w:t>Индийские йоги — кто они?</w:t>
      </w:r>
    </w:p>
    <w:p>
      <w:pPr>
        <w:pStyle w:val="Style24"/>
        <w:keepNext w:val="0"/>
        <w:keepLines w:val="0"/>
        <w:widowControl w:val="0"/>
        <w:shd w:val="clear" w:color="auto" w:fill="auto"/>
        <w:bidi w:val="0"/>
        <w:spacing w:before="0" w:after="0" w:line="269" w:lineRule="auto"/>
        <w:ind w:left="0" w:right="0" w:firstLine="440"/>
        <w:jc w:val="left"/>
      </w:pPr>
      <w:r>
        <w:rPr>
          <w:rStyle w:val="CharStyle25"/>
        </w:rPr>
        <w:t>Авт. сцен. Б. Килибаев; реж.-пост. С. Шпаковский.</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Сережа Платонов, Володя Ященко, Саша Домрачев, Н. Рычагова.</w:t>
      </w:r>
    </w:p>
    <w:p>
      <w:pPr>
        <w:pStyle w:val="Style12"/>
        <w:keepNext w:val="0"/>
        <w:keepLines w:val="0"/>
        <w:widowControl w:val="0"/>
        <w:shd w:val="clear" w:color="auto" w:fill="auto"/>
        <w:bidi w:val="0"/>
        <w:spacing w:before="0" w:after="880" w:line="264" w:lineRule="auto"/>
        <w:ind w:left="0" w:right="0"/>
        <w:jc w:val="both"/>
      </w:pPr>
      <w:r>
        <mc:AlternateContent>
          <mc:Choice Requires="wps">
            <w:drawing>
              <wp:anchor distT="0" distB="0" distL="50800" distR="50800" simplePos="0" relativeHeight="125829490" behindDoc="0" locked="0" layoutInCell="1" allowOverlap="1">
                <wp:simplePos x="0" y="0"/>
                <wp:positionH relativeFrom="page">
                  <wp:posOffset>3290570</wp:posOffset>
                </wp:positionH>
                <wp:positionV relativeFrom="paragraph">
                  <wp:posOffset>1397000</wp:posOffset>
                </wp:positionV>
                <wp:extent cx="926465" cy="323215"/>
                <wp:wrapSquare wrapText="right"/>
                <wp:docPr id="213" name="Shape 213"/>
                <a:graphic xmlns:a="http://schemas.openxmlformats.org/drawingml/2006/main">
                  <a:graphicData uri="http://schemas.microsoft.com/office/word/2010/wordprocessingShape">
                    <wps:wsp>
                      <wps:cNvSpPr txBox="1"/>
                      <wps:spPr>
                        <a:xfrm>
                          <a:ext cx="92646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239" type="#_x0000_t202" style="position:absolute;margin-left:259.10000000000002pt;margin-top:110.pt;width:72.950000000000003pt;height:25.449999999999999pt;z-index:-125829263;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13"/>
        </w:rPr>
        <w:t>В классе новый ученик —очкарик. Он какое-то время жил с родителя</w:t>
        <w:softHyphen/>
        <w:t>ми в Индии и поэтому носит чалму. Два приятеля, сидящие на парте сзади новенького, подкладывают ему кнопки, но тот невозмутимо восседает на них, ибо, как поясняет он изумленным одноклассникам, все дело в чалме. Один из шутников надевает чалму, смело садится на кнопки и орет от боли. И тогда очкарик извлекает из-под штанов сковороду.</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ЕРАЛАШ № 39. </w:t>
      </w:r>
      <w:r>
        <w:rPr>
          <w:rStyle w:val="CharStyle36"/>
        </w:rPr>
        <w:t xml:space="preserve">Детский юмористический киножурнал, ш.-э., цв., 1 ч., 268 м, Центральная киностудия детских и юношеских фильмов им. М. Горького, 1983 г., РУ </w:t>
      </w:r>
      <w:r>
        <w:rPr>
          <w:rStyle w:val="CharStyle36"/>
          <w:lang w:val="en-US" w:eastAsia="en-US"/>
        </w:rPr>
        <w:t xml:space="preserve">29.VIII.1983 </w:t>
      </w:r>
      <w:r>
        <w:rPr>
          <w:rStyle w:val="CharStyle36"/>
        </w:rPr>
        <w:t>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Опер. В. Головненко; худ. Л. Безсмертнова; звукоопер. Е. Тере</w:t>
        <w:softHyphen/>
        <w:t>хов; мультипликация Ю. Смирнов; кинореж. Л. Пшеничная; монтаж. Л. Савина, Н. Прибыловская; гл. ред. А. Хмелик; дир. картины Б. Горбачевский.</w:t>
      </w:r>
    </w:p>
    <w:p>
      <w:pPr>
        <w:pStyle w:val="Style24"/>
        <w:keepNext w:val="0"/>
        <w:keepLines w:val="0"/>
        <w:widowControl w:val="0"/>
        <w:shd w:val="clear" w:color="auto" w:fill="auto"/>
        <w:bidi w:val="0"/>
        <w:spacing w:before="0" w:after="100" w:line="262" w:lineRule="auto"/>
        <w:ind w:left="0" w:right="0" w:firstLine="440"/>
        <w:jc w:val="left"/>
      </w:pPr>
      <w:r>
        <w:rPr>
          <w:rStyle w:val="CharStyle25"/>
        </w:rPr>
        <w:t>Фильм состоит из трех сюжетов.</w:t>
      </w:r>
    </w:p>
    <w:p>
      <w:pPr>
        <w:pStyle w:val="Style24"/>
        <w:keepNext w:val="0"/>
        <w:keepLines w:val="0"/>
        <w:widowControl w:val="0"/>
        <w:shd w:val="clear" w:color="auto" w:fill="auto"/>
        <w:bidi w:val="0"/>
        <w:spacing w:before="0" w:after="100" w:line="240" w:lineRule="auto"/>
        <w:ind w:left="0" w:right="0" w:firstLine="440"/>
        <w:jc w:val="left"/>
        <w:rPr>
          <w:sz w:val="20"/>
          <w:szCs w:val="20"/>
        </w:rPr>
      </w:pPr>
      <w:r>
        <w:rPr>
          <w:rStyle w:val="CharStyle25"/>
          <w:b/>
          <w:bCs/>
          <w:sz w:val="20"/>
          <w:szCs w:val="20"/>
        </w:rPr>
        <w:t>Музыкальный момент</w:t>
      </w:r>
    </w:p>
    <w:p>
      <w:pPr>
        <w:pStyle w:val="Style24"/>
        <w:keepNext w:val="0"/>
        <w:keepLines w:val="0"/>
        <w:widowControl w:val="0"/>
        <w:shd w:val="clear" w:color="auto" w:fill="auto"/>
        <w:bidi w:val="0"/>
        <w:spacing w:before="0" w:after="0" w:line="262" w:lineRule="auto"/>
        <w:ind w:left="0" w:right="0" w:firstLine="440"/>
        <w:jc w:val="left"/>
      </w:pPr>
      <w:r>
        <w:rPr>
          <w:rStyle w:val="CharStyle25"/>
        </w:rPr>
        <w:t>Авт. сцен. И. Багин; реж.-пост. Г. Васильев.</w:t>
      </w:r>
    </w:p>
    <w:p>
      <w:pPr>
        <w:pStyle w:val="Style24"/>
        <w:keepNext w:val="0"/>
        <w:keepLines w:val="0"/>
        <w:widowControl w:val="0"/>
        <w:shd w:val="clear" w:color="auto" w:fill="auto"/>
        <w:bidi w:val="0"/>
        <w:spacing w:before="0" w:after="100" w:line="262" w:lineRule="auto"/>
        <w:ind w:left="0" w:right="0" w:firstLine="440"/>
        <w:jc w:val="left"/>
      </w:pPr>
      <w:r>
        <w:rPr>
          <w:rStyle w:val="CharStyle25"/>
        </w:rPr>
        <w:t>В ролях: Антон Горобец.</w:t>
      </w:r>
    </w:p>
    <w:p>
      <w:pPr>
        <w:pStyle w:val="Style12"/>
        <w:keepNext w:val="0"/>
        <w:keepLines w:val="0"/>
        <w:widowControl w:val="0"/>
        <w:shd w:val="clear" w:color="auto" w:fill="auto"/>
        <w:bidi w:val="0"/>
        <w:spacing w:before="0" w:after="100"/>
        <w:ind w:left="0" w:right="0"/>
        <w:jc w:val="both"/>
      </w:pPr>
      <w:r>
        <w:rPr>
          <w:rStyle w:val="CharStyle13"/>
        </w:rPr>
        <w:t>Маленький виолончелист играет нудные гаммы под портретом своего прославленного деда-виолончелиста. Время от времени мальчик прикла-</w:t>
      </w:r>
      <w:r>
        <w:br w:type="page"/>
      </w:r>
    </w:p>
    <w:p>
      <w:pPr>
        <w:pStyle w:val="Style12"/>
        <w:keepNext w:val="0"/>
        <w:keepLines w:val="0"/>
        <w:widowControl w:val="0"/>
        <w:shd w:val="clear" w:color="auto" w:fill="auto"/>
        <w:bidi w:val="0"/>
        <w:spacing w:before="0" w:after="100" w:line="259" w:lineRule="auto"/>
        <w:ind w:left="0" w:right="0" w:firstLine="0"/>
        <w:jc w:val="left"/>
      </w:pPr>
      <w:r>
        <w:rPr>
          <w:rStyle w:val="CharStyle13"/>
        </w:rPr>
        <w:t>дывается к мороженому, а портрет оживает и смычок деда прикладывает</w:t>
        <w:softHyphen/>
        <w:t>ся к спине внука-сладкоежки.</w:t>
      </w:r>
    </w:p>
    <w:p>
      <w:pPr>
        <w:pStyle w:val="Style24"/>
        <w:keepNext w:val="0"/>
        <w:keepLines w:val="0"/>
        <w:widowControl w:val="0"/>
        <w:shd w:val="clear" w:color="auto" w:fill="auto"/>
        <w:bidi w:val="0"/>
        <w:spacing w:before="0" w:after="100" w:line="257" w:lineRule="auto"/>
        <w:ind w:left="0" w:right="0" w:firstLine="480"/>
        <w:jc w:val="both"/>
      </w:pPr>
      <w:r>
        <w:rPr>
          <w:rStyle w:val="CharStyle25"/>
          <w:b/>
          <w:bCs/>
          <w:sz w:val="20"/>
          <w:szCs w:val="20"/>
        </w:rPr>
        <w:t xml:space="preserve">Спящая красавица! Проснись! </w:t>
      </w:r>
      <w:r>
        <w:rPr>
          <w:rStyle w:val="CharStyle25"/>
        </w:rPr>
        <w:t>(Фильм-балет из школьной жизни).</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В. Зеликовский; реж.-пост. П. Любимов; балетмей</w:t>
        <w:softHyphen/>
        <w:t>стер Т. Кирина.</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В ролях: Таня Батищева, Виталий Маковский.</w:t>
      </w:r>
    </w:p>
    <w:p>
      <w:pPr>
        <w:pStyle w:val="Style12"/>
        <w:keepNext w:val="0"/>
        <w:keepLines w:val="0"/>
        <w:widowControl w:val="0"/>
        <w:shd w:val="clear" w:color="auto" w:fill="auto"/>
        <w:bidi w:val="0"/>
        <w:spacing w:before="0" w:after="100"/>
        <w:ind w:left="0" w:right="0" w:firstLine="480"/>
        <w:jc w:val="both"/>
      </w:pPr>
      <w:r>
        <w:rPr>
          <w:rStyle w:val="CharStyle13"/>
        </w:rPr>
        <w:t>Звучит музыка Чайковского. На сказочном ложе спит девочка и сквозь сон вопрошает почти прекрасного юношу, зачем он здесь. Это ученик Кир</w:t>
        <w:softHyphen/>
        <w:t>пичников. Он напоминает, что девочка должна быть в школе на собрании. Однако попытки разбудить одноклассницу тщетны. Кирпичников взгромож</w:t>
        <w:softHyphen/>
        <w:t>дает спящую на себя и приносит в школу, заявив, что лучше он будет выпускать стенгазету.</w:t>
      </w:r>
    </w:p>
    <w:p>
      <w:pPr>
        <w:pStyle w:val="Style24"/>
        <w:keepNext w:val="0"/>
        <w:keepLines w:val="0"/>
        <w:widowControl w:val="0"/>
        <w:shd w:val="clear" w:color="auto" w:fill="auto"/>
        <w:bidi w:val="0"/>
        <w:spacing w:before="0" w:after="100" w:line="252" w:lineRule="auto"/>
        <w:ind w:left="0" w:right="0" w:firstLine="460"/>
        <w:jc w:val="left"/>
        <w:rPr>
          <w:sz w:val="20"/>
          <w:szCs w:val="20"/>
        </w:rPr>
      </w:pPr>
      <w:r>
        <w:rPr>
          <w:rStyle w:val="CharStyle25"/>
          <w:b/>
          <w:bCs/>
          <w:sz w:val="20"/>
          <w:szCs w:val="20"/>
        </w:rPr>
        <w:t>Передо мной явилась ты...</w:t>
      </w:r>
    </w:p>
    <w:p>
      <w:pPr>
        <w:pStyle w:val="Style24"/>
        <w:keepNext w:val="0"/>
        <w:keepLines w:val="0"/>
        <w:widowControl w:val="0"/>
        <w:shd w:val="clear" w:color="auto" w:fill="auto"/>
        <w:bidi w:val="0"/>
        <w:spacing w:before="0" w:after="0" w:line="264" w:lineRule="auto"/>
        <w:ind w:left="0" w:right="0" w:firstLine="460"/>
        <w:jc w:val="left"/>
      </w:pPr>
      <w:r>
        <w:rPr>
          <w:rStyle w:val="CharStyle25"/>
        </w:rPr>
        <w:t>Авт. сцен. Р. Хуснутдинова; реж.-пост. Е. Гальперин.</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Петя Селезнев, Давид Абгарян, Настя Воскобойнико</w:t>
        <w:softHyphen/>
        <w:t>ва.</w:t>
      </w:r>
    </w:p>
    <w:p>
      <w:pPr>
        <w:pStyle w:val="Style12"/>
        <w:keepNext w:val="0"/>
        <w:keepLines w:val="0"/>
        <w:widowControl w:val="0"/>
        <w:shd w:val="clear" w:color="auto" w:fill="auto"/>
        <w:bidi w:val="0"/>
        <w:spacing w:before="0" w:after="1120" w:line="264" w:lineRule="auto"/>
        <w:ind w:left="0" w:right="0" w:firstLine="480"/>
        <w:jc w:val="both"/>
      </w:pPr>
      <w:r>
        <mc:AlternateContent>
          <mc:Choice Requires="wps">
            <w:drawing>
              <wp:anchor distT="0" distB="0" distL="50800" distR="50800" simplePos="0" relativeHeight="125829492" behindDoc="0" locked="0" layoutInCell="1" allowOverlap="1">
                <wp:simplePos x="0" y="0"/>
                <wp:positionH relativeFrom="page">
                  <wp:posOffset>3303905</wp:posOffset>
                </wp:positionH>
                <wp:positionV relativeFrom="paragraph">
                  <wp:posOffset>1536700</wp:posOffset>
                </wp:positionV>
                <wp:extent cx="944880" cy="320040"/>
                <wp:wrapSquare wrapText="right"/>
                <wp:docPr id="215" name="Shape 215"/>
                <a:graphic xmlns:a="http://schemas.openxmlformats.org/drawingml/2006/main">
                  <a:graphicData uri="http://schemas.microsoft.com/office/word/2010/wordprocessingShape">
                    <wps:wsp>
                      <wps:cNvSpPr txBox="1"/>
                      <wps:spPr>
                        <a:xfrm>
                          <a:ext cx="94488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241" type="#_x0000_t202" style="position:absolute;margin-left:260.14999999999998pt;margin-top:121.pt;width:74.400000000000006pt;height:25.199999999999999pt;z-index:-125829261;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13"/>
        </w:rPr>
        <w:t>Что-то странное творится с второклассником Юрой Морозовым: ко</w:t>
        <w:softHyphen/>
        <w:t>торый день стоит закрыть глаза, и ему является Сидоркина из 2-го «б». Напарник Морозова предлагает верный способ избавиться от навязчивых видений: дать Сидоркиной в лоб. Друзья решительно подходят к соучени</w:t>
        <w:softHyphen/>
        <w:t>це, но, посмотрев в необыкновенные глаза девочки, Юра смиряется со своей участью и разрешает ей «являться».</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ЕРАЛАШ № 40. </w:t>
      </w:r>
      <w:r>
        <w:rPr>
          <w:rStyle w:val="CharStyle36"/>
        </w:rPr>
        <w:t xml:space="preserve">Детский юмористический киножурнал, ш.-э., цв., 1 ч., 273 м, Центральная киностудия детских и юношеских фильмов им. М. Горького, 1983 г., РУ </w:t>
      </w:r>
      <w:r>
        <w:rPr>
          <w:rStyle w:val="CharStyle36"/>
          <w:lang w:val="en-US" w:eastAsia="en-US"/>
        </w:rPr>
        <w:t xml:space="preserve">2.XII.1983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Опер. В. Головненко, В. Корнильев; худ. Л. Безсмертнова, Р. Кромина; звукоопер. Е. Терехов; мультипликация Ю. Смирнов; кинореж. Л. Пшеничная; монтаж. Н. Прибыловская; гл. ред. А. Хме</w:t>
        <w:softHyphen/>
        <w:t>лик; дир. картины Б. Грачевский.</w:t>
      </w:r>
    </w:p>
    <w:p>
      <w:pPr>
        <w:pStyle w:val="Style24"/>
        <w:keepNext w:val="0"/>
        <w:keepLines w:val="0"/>
        <w:widowControl w:val="0"/>
        <w:shd w:val="clear" w:color="auto" w:fill="auto"/>
        <w:bidi w:val="0"/>
        <w:spacing w:before="0" w:after="100"/>
        <w:ind w:left="0" w:right="0" w:firstLine="460"/>
        <w:jc w:val="left"/>
        <w:sectPr>
          <w:footerReference w:type="default" r:id="rId71"/>
          <w:footerReference w:type="even" r:id="rId72"/>
          <w:footnotePr>
            <w:pos w:val="pageBottom"/>
            <w:numFmt w:val="chicago"/>
            <w:numStart w:val="1"/>
            <w:numRestart w:val="continuous"/>
            <w15:footnoteColumns w:val="1"/>
          </w:footnotePr>
          <w:type w:val="continuous"/>
          <w:pgSz w:w="16838" w:h="23810"/>
          <w:pgMar w:top="6671" w:right="5151" w:bottom="7181" w:left="5162" w:header="6243" w:footer="3" w:gutter="0"/>
          <w:cols w:space="720"/>
          <w:noEndnote/>
          <w:rtlGutter w:val="0"/>
          <w:docGrid w:linePitch="360"/>
        </w:sectPr>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20"/>
        <w:jc w:val="left"/>
        <w:rPr>
          <w:sz w:val="20"/>
          <w:szCs w:val="20"/>
        </w:rPr>
      </w:pPr>
      <w:r>
        <w:drawing>
          <wp:anchor distT="0" distB="0" distL="0" distR="0" simplePos="0" relativeHeight="62914777" behindDoc="1" locked="0" layoutInCell="1" allowOverlap="1">
            <wp:simplePos x="0" y="0"/>
            <wp:positionH relativeFrom="margin">
              <wp:posOffset>-42545</wp:posOffset>
            </wp:positionH>
            <wp:positionV relativeFrom="margin">
              <wp:posOffset>5297805</wp:posOffset>
            </wp:positionV>
            <wp:extent cx="1243330" cy="311150"/>
            <wp:wrapNone/>
            <wp:docPr id="221" name="Shape 221"/>
            <a:graphic xmlns:a="http://schemas.openxmlformats.org/drawingml/2006/main">
              <a:graphicData uri="http://schemas.openxmlformats.org/drawingml/2006/picture">
                <pic:pic xmlns:pic="http://schemas.openxmlformats.org/drawingml/2006/picture">
                  <pic:nvPicPr>
                    <pic:cNvPr id="222" name="Picture box 222"/>
                    <pic:cNvPicPr/>
                  </pic:nvPicPr>
                  <pic:blipFill>
                    <a:blip r:embed="rId73"/>
                    <a:stretch/>
                  </pic:blipFill>
                  <pic:spPr>
                    <a:xfrm>
                      <a:ext cx="1243330" cy="311150"/>
                    </a:xfrm>
                    <a:prstGeom prst="rect"/>
                  </pic:spPr>
                </pic:pic>
              </a:graphicData>
            </a:graphic>
          </wp:anchor>
        </w:drawing>
      </w:r>
      <w:r>
        <w:rPr>
          <w:rStyle w:val="CharStyle25"/>
          <w:b/>
          <w:bCs/>
          <w:sz w:val="20"/>
          <w:szCs w:val="20"/>
        </w:rPr>
        <w:t>Чистая правда</w:t>
      </w:r>
    </w:p>
    <w:p>
      <w:pPr>
        <w:pStyle w:val="Style24"/>
        <w:keepNext w:val="0"/>
        <w:keepLines w:val="0"/>
        <w:widowControl w:val="0"/>
        <w:shd w:val="clear" w:color="auto" w:fill="auto"/>
        <w:bidi w:val="0"/>
        <w:spacing w:before="0" w:after="0" w:line="269" w:lineRule="auto"/>
        <w:ind w:left="0" w:right="0" w:firstLine="420"/>
        <w:jc w:val="both"/>
      </w:pPr>
      <w:r>
        <w:rPr>
          <w:rStyle w:val="CharStyle25"/>
        </w:rPr>
        <w:t>Авт. сцен. И. Багин; реж.-пост. Е. Машкова; композ. Т. Остро</w:t>
        <w:softHyphen/>
        <w:t>вская.</w:t>
      </w:r>
    </w:p>
    <w:p>
      <w:pPr>
        <w:pStyle w:val="Style24"/>
        <w:keepNext w:val="0"/>
        <w:keepLines w:val="0"/>
        <w:widowControl w:val="0"/>
        <w:shd w:val="clear" w:color="auto" w:fill="auto"/>
        <w:bidi w:val="0"/>
        <w:spacing w:before="0" w:after="100" w:line="269" w:lineRule="auto"/>
        <w:ind w:left="0" w:right="0" w:firstLine="420"/>
        <w:jc w:val="both"/>
      </w:pPr>
      <w:r>
        <w:rPr>
          <w:rStyle w:val="CharStyle25"/>
        </w:rPr>
        <w:t>В ролях: Борис Длугопольский, Павел Борзов, Саша Комлев, Екатерина Щучкина, Ксения Цвилих.</w:t>
      </w:r>
    </w:p>
    <w:p>
      <w:pPr>
        <w:pStyle w:val="Style12"/>
        <w:keepNext w:val="0"/>
        <w:keepLines w:val="0"/>
        <w:widowControl w:val="0"/>
        <w:shd w:val="clear" w:color="auto" w:fill="auto"/>
        <w:bidi w:val="0"/>
        <w:spacing w:before="0" w:after="100"/>
        <w:ind w:left="0" w:right="0" w:firstLine="420"/>
        <w:jc w:val="both"/>
      </w:pPr>
      <w:r>
        <w:rPr>
          <w:rStyle w:val="CharStyle13"/>
        </w:rPr>
        <w:t>Подросток Федя заполучил очередной синяк под глазом. Друзей он уверяет, что наткнулся на дерево, когда гнался за Ложкиным. Но товарищи ему не верят. В порядке следственного эксперимента Федя предлагает одному из друзей погнаться за ним, и — удивительное дело — догонявший спотыкается и получает синяк. Но он все равно не верит Феде, и тогда тот наставляет ему второй синяк.</w:t>
      </w:r>
    </w:p>
    <w:p>
      <w:pPr>
        <w:pStyle w:val="Style24"/>
        <w:keepNext w:val="0"/>
        <w:keepLines w:val="0"/>
        <w:widowControl w:val="0"/>
        <w:shd w:val="clear" w:color="auto" w:fill="auto"/>
        <w:bidi w:val="0"/>
        <w:spacing w:before="0" w:after="100" w:line="257" w:lineRule="auto"/>
        <w:ind w:left="0" w:right="0" w:firstLine="420"/>
        <w:jc w:val="left"/>
        <w:rPr>
          <w:sz w:val="20"/>
          <w:szCs w:val="20"/>
        </w:rPr>
      </w:pPr>
      <w:r>
        <w:rPr>
          <w:rStyle w:val="CharStyle25"/>
          <w:b/>
          <w:bCs/>
          <w:sz w:val="20"/>
          <w:szCs w:val="20"/>
        </w:rPr>
        <w:t>Шутники</w:t>
      </w:r>
    </w:p>
    <w:p>
      <w:pPr>
        <w:pStyle w:val="Style24"/>
        <w:keepNext w:val="0"/>
        <w:keepLines w:val="0"/>
        <w:widowControl w:val="0"/>
        <w:shd w:val="clear" w:color="auto" w:fill="auto"/>
        <w:bidi w:val="0"/>
        <w:spacing w:before="0" w:after="0" w:line="269" w:lineRule="auto"/>
        <w:ind w:left="0" w:right="0" w:firstLine="420"/>
        <w:jc w:val="left"/>
      </w:pPr>
      <w:r>
        <w:rPr>
          <w:rStyle w:val="CharStyle25"/>
        </w:rPr>
        <w:t>Реж.-пост. Е. Гальперин; композ. Т. Островская.</w:t>
      </w:r>
    </w:p>
    <w:p>
      <w:pPr>
        <w:pStyle w:val="Style24"/>
        <w:keepNext w:val="0"/>
        <w:keepLines w:val="0"/>
        <w:widowControl w:val="0"/>
        <w:shd w:val="clear" w:color="auto" w:fill="auto"/>
        <w:bidi w:val="0"/>
        <w:spacing w:before="0" w:after="100" w:line="269" w:lineRule="auto"/>
        <w:ind w:left="0" w:right="0" w:firstLine="420"/>
        <w:jc w:val="left"/>
      </w:pPr>
      <w:r>
        <w:rPr>
          <w:rStyle w:val="CharStyle25"/>
        </w:rPr>
        <w:t>В ролях: Дима Попов, Коля Тарховский.</w:t>
      </w:r>
    </w:p>
    <w:p>
      <w:pPr>
        <w:pStyle w:val="Style12"/>
        <w:keepNext w:val="0"/>
        <w:keepLines w:val="0"/>
        <w:widowControl w:val="0"/>
        <w:shd w:val="clear" w:color="auto" w:fill="auto"/>
        <w:bidi w:val="0"/>
        <w:spacing w:before="0" w:after="100"/>
        <w:ind w:left="0" w:right="0" w:firstLine="420"/>
        <w:jc w:val="both"/>
      </w:pPr>
      <w:r>
        <w:rPr>
          <w:rStyle w:val="CharStyle13"/>
        </w:rPr>
        <w:t>Дружки играли в мяч, а он угодил в колодец. Тот, что был постарше, увидев у младшего на штанах подтяжки, решил воспользоваться ими и спустить приятеля в колодец. Почти достигнув цели, маленький вдруг захо</w:t>
        <w:softHyphen/>
        <w:t>хотал, сказав, что представил, как приятель отпустит подтяжки, а те трес</w:t>
        <w:softHyphen/>
        <w:t>нут его по лбу. От неожиданности старший выпускает подтяжки из рук...</w:t>
      </w:r>
    </w:p>
    <w:p>
      <w:pPr>
        <w:pStyle w:val="Style24"/>
        <w:keepNext w:val="0"/>
        <w:keepLines w:val="0"/>
        <w:widowControl w:val="0"/>
        <w:shd w:val="clear" w:color="auto" w:fill="auto"/>
        <w:bidi w:val="0"/>
        <w:spacing w:before="0" w:after="100" w:line="257" w:lineRule="auto"/>
        <w:ind w:left="0" w:right="0" w:firstLine="420"/>
        <w:jc w:val="left"/>
        <w:rPr>
          <w:sz w:val="20"/>
          <w:szCs w:val="20"/>
        </w:rPr>
      </w:pPr>
      <w:r>
        <w:rPr>
          <w:rStyle w:val="CharStyle25"/>
          <w:b/>
          <w:bCs/>
          <w:sz w:val="20"/>
          <w:szCs w:val="20"/>
        </w:rPr>
        <w:t>Чудеса в решете</w:t>
      </w:r>
    </w:p>
    <w:p>
      <w:pPr>
        <w:pStyle w:val="Style24"/>
        <w:keepNext w:val="0"/>
        <w:keepLines w:val="0"/>
        <w:widowControl w:val="0"/>
        <w:shd w:val="clear" w:color="auto" w:fill="auto"/>
        <w:bidi w:val="0"/>
        <w:spacing w:before="0" w:after="0" w:line="264" w:lineRule="auto"/>
        <w:ind w:left="0" w:right="0" w:firstLine="420"/>
        <w:jc w:val="left"/>
      </w:pPr>
      <w:r>
        <w:rPr>
          <w:rStyle w:val="CharStyle25"/>
        </w:rPr>
        <w:t>Авт. сцен. Р. Хуснутдинова; реж.-пост. Г. Васильев.</w:t>
      </w:r>
    </w:p>
    <w:p>
      <w:pPr>
        <w:pStyle w:val="Style24"/>
        <w:keepNext w:val="0"/>
        <w:keepLines w:val="0"/>
        <w:widowControl w:val="0"/>
        <w:shd w:val="clear" w:color="auto" w:fill="auto"/>
        <w:bidi w:val="0"/>
        <w:spacing w:before="0" w:after="100" w:line="264" w:lineRule="auto"/>
        <w:ind w:left="0" w:right="0" w:firstLine="420"/>
        <w:jc w:val="both"/>
      </w:pPr>
      <w:r>
        <w:rPr>
          <w:rStyle w:val="CharStyle25"/>
        </w:rPr>
        <w:t>В ролях: Алеша Фомкин, И. Ульянова, В. Руднев, К. Турчан, Максим Баев, М. Кокшенов.</w:t>
      </w:r>
    </w:p>
    <w:p>
      <w:pPr>
        <w:pStyle w:val="Style12"/>
        <w:keepNext w:val="0"/>
        <w:keepLines w:val="0"/>
        <w:widowControl w:val="0"/>
        <w:shd w:val="clear" w:color="auto" w:fill="auto"/>
        <w:bidi w:val="0"/>
        <w:spacing w:before="0" w:after="300"/>
        <w:ind w:left="0" w:right="0" w:firstLine="420"/>
        <w:jc w:val="both"/>
      </w:pPr>
      <w:r>
        <w:rPr>
          <w:rStyle w:val="CharStyle13"/>
        </w:rPr>
        <w:t>Весь класс под водительством учительницы присутствовал на выс</w:t>
        <w:softHyphen/>
        <w:t>туплении фокусника, а на следующий день на уроке Петухов по требова</w:t>
        <w:softHyphen/>
        <w:t>нию учительницы из портфеля вместо дневника извлекает разноцветные платки, гирлянды и живого петуха. Но, оказывается, и учительница не зря смотрела фокусника: она делает несколько пассов над шкафом с нагляд</w:t>
        <w:softHyphen/>
        <w:t>ными пособиями — и оттуда выходят родители Петухова.</w:t>
      </w:r>
    </w:p>
    <w:p>
      <w:pPr>
        <w:pStyle w:val="Style35"/>
        <w:keepNext w:val="0"/>
        <w:keepLines w:val="0"/>
        <w:widowControl w:val="0"/>
        <w:shd w:val="clear" w:color="auto" w:fill="auto"/>
        <w:bidi w:val="0"/>
        <w:spacing w:before="0" w:after="360" w:line="240" w:lineRule="auto"/>
        <w:ind w:left="0" w:right="0" w:firstLine="0"/>
        <w:jc w:val="center"/>
      </w:pPr>
      <w:r>
        <w:rPr>
          <w:rStyle w:val="CharStyle36"/>
        </w:rPr>
        <w:t>&lt; &lt; &lt;</w:t>
      </w:r>
    </w:p>
    <w:p>
      <w:pPr>
        <w:pStyle w:val="Style35"/>
        <w:keepNext w:val="0"/>
        <w:keepLines w:val="0"/>
        <w:widowControl w:val="0"/>
        <w:shd w:val="clear" w:color="auto" w:fill="auto"/>
        <w:bidi w:val="0"/>
        <w:spacing w:before="0" w:after="360" w:line="252" w:lineRule="auto"/>
        <w:ind w:left="1540" w:right="0" w:hanging="440"/>
        <w:jc w:val="left"/>
      </w:pPr>
      <w:r>
        <w:rPr>
          <w:rStyle w:val="CharStyle36"/>
        </w:rPr>
        <w:t xml:space="preserve">В </w:t>
      </w:r>
      <w:r>
        <w:rPr>
          <w:rStyle w:val="CharStyle36"/>
          <w:b/>
          <w:bCs/>
        </w:rPr>
        <w:t xml:space="preserve">ЕРАЛАШ № 41. </w:t>
      </w:r>
      <w:r>
        <w:rPr>
          <w:rStyle w:val="CharStyle36"/>
        </w:rPr>
        <w:t>Детский юмористический киножурнал, ш.-э., цв., 1 ч., 258 м, Центральная киностудия детских и юношеских фильмов им. М. Горького, 1983 г., РУ 1.1.1984 г.</w:t>
      </w:r>
    </w:p>
    <w:p>
      <w:pPr>
        <w:pStyle w:val="Style33"/>
        <w:keepNext w:val="0"/>
        <w:keepLines w:val="0"/>
        <w:widowControl w:val="0"/>
        <w:shd w:val="clear" w:color="auto" w:fill="auto"/>
        <w:bidi w:val="0"/>
        <w:spacing w:before="0" w:after="100" w:line="240" w:lineRule="auto"/>
        <w:ind w:left="0" w:right="0" w:firstLine="0"/>
        <w:jc w:val="left"/>
        <w:sectPr>
          <w:footnotePr>
            <w:pos w:val="pageBottom"/>
            <w:numFmt w:val="chicago"/>
            <w:numStart w:val="1"/>
            <w:numRestart w:val="continuous"/>
            <w15:footnoteColumns w:val="1"/>
          </w:footnotePr>
          <w:pgSz w:w="16838" w:h="23810"/>
          <w:pgMar w:top="6742" w:right="5171" w:bottom="6609" w:left="5176" w:header="6314" w:footer="3" w:gutter="0"/>
          <w:cols w:space="720"/>
          <w:noEndnote/>
          <w:rtlGutter w:val="0"/>
          <w:docGrid w:linePitch="360"/>
        </w:sectPr>
      </w:pPr>
      <w:r>
        <w:rPr>
          <w:rStyle w:val="CharStyle34"/>
        </w:rPr>
        <w:t>8 1879</w:t>
      </w:r>
    </w:p>
    <w:p>
      <w:pPr>
        <w:pStyle w:val="Style24"/>
        <w:keepNext w:val="0"/>
        <w:keepLines w:val="0"/>
        <w:widowControl w:val="0"/>
        <w:shd w:val="clear" w:color="auto" w:fill="auto"/>
        <w:bidi w:val="0"/>
        <w:spacing w:before="0" w:after="0" w:line="276" w:lineRule="auto"/>
        <w:ind w:left="0" w:right="0" w:firstLine="460"/>
        <w:jc w:val="both"/>
      </w:pPr>
      <w:r>
        <w:rPr>
          <w:rStyle w:val="CharStyle25"/>
        </w:rPr>
        <w:t>Опер. В. Головненко; худ. Л. Безсмертнова, Р. Кромина; звуко</w:t>
        <w:softHyphen/>
        <w:t>опер. Е. Терехов; мультипликация Ю. Смирнов; кинореж. Л. Пше</w:t>
        <w:softHyphen/>
        <w:t>ничная; монтаж. Н. Прибыловская; гл. ред. А. Хмелик; дир. картины Б. Грачевский.</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62" w:lineRule="auto"/>
        <w:ind w:left="0" w:right="0" w:firstLine="460"/>
        <w:jc w:val="both"/>
        <w:rPr>
          <w:sz w:val="20"/>
          <w:szCs w:val="20"/>
        </w:rPr>
      </w:pPr>
      <w:r>
        <w:rPr>
          <w:rStyle w:val="CharStyle25"/>
          <w:b/>
          <w:bCs/>
          <w:sz w:val="20"/>
          <w:szCs w:val="20"/>
        </w:rPr>
        <w:t>На одном конце червяк...</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Ю. Труханов; реж.-пост. И. Магитон; композ. С. Че</w:t>
        <w:softHyphen/>
        <w:t>кин.</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Саша Васильев, Сережа Шелгунов.</w:t>
      </w:r>
    </w:p>
    <w:p>
      <w:pPr>
        <w:pStyle w:val="Style12"/>
        <w:keepNext w:val="0"/>
        <w:keepLines w:val="0"/>
        <w:widowControl w:val="0"/>
        <w:shd w:val="clear" w:color="auto" w:fill="auto"/>
        <w:bidi w:val="0"/>
        <w:spacing w:before="0" w:after="100" w:line="271" w:lineRule="auto"/>
        <w:ind w:left="0" w:right="0"/>
        <w:jc w:val="both"/>
      </w:pPr>
      <w:r>
        <w:rPr>
          <w:rStyle w:val="CharStyle13"/>
        </w:rPr>
        <w:t>Мальчишка с друзьями удит рыбу. Неподалеку устроился еще один, возомнивший себя маститым рыболовом. Он все время критикует соседа: и удочку тот не так забрасывает, и рыбу не так из воды выводит. Переста</w:t>
        <w:softHyphen/>
        <w:t>равшись в поучениях, горе-знаток сваливается в воду.</w:t>
      </w:r>
    </w:p>
    <w:p>
      <w:pPr>
        <w:pStyle w:val="Style24"/>
        <w:keepNext w:val="0"/>
        <w:keepLines w:val="0"/>
        <w:widowControl w:val="0"/>
        <w:shd w:val="clear" w:color="auto" w:fill="auto"/>
        <w:bidi w:val="0"/>
        <w:spacing w:before="0" w:after="100" w:line="262" w:lineRule="auto"/>
        <w:ind w:left="0" w:right="0" w:firstLine="460"/>
        <w:jc w:val="both"/>
        <w:rPr>
          <w:sz w:val="20"/>
          <w:szCs w:val="20"/>
        </w:rPr>
      </w:pPr>
      <w:r>
        <w:rPr>
          <w:rStyle w:val="CharStyle25"/>
          <w:b/>
          <w:bCs/>
          <w:sz w:val="20"/>
          <w:szCs w:val="20"/>
        </w:rPr>
        <w:t>Семь раз отмерь...</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Ночевный; реж.-пост. С. Шпаковский.</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Володя Перетрухин, Н. Скоробогатов.</w:t>
      </w:r>
    </w:p>
    <w:p>
      <w:pPr>
        <w:pStyle w:val="Style12"/>
        <w:keepNext w:val="0"/>
        <w:keepLines w:val="0"/>
        <w:widowControl w:val="0"/>
        <w:shd w:val="clear" w:color="auto" w:fill="auto"/>
        <w:bidi w:val="0"/>
        <w:spacing w:before="0" w:after="100"/>
        <w:ind w:left="0" w:right="0"/>
        <w:jc w:val="both"/>
      </w:pPr>
      <w:r>
        <w:rPr>
          <w:rStyle w:val="CharStyle13"/>
        </w:rPr>
        <w:t>На уроке труда юные умельцы учатся изготавливать табурет. Ученик Перетрухин, вняв наставлениям мастера — «семь раз отмерь», сколотил табурет гигантских размеров.</w:t>
      </w:r>
    </w:p>
    <w:p>
      <w:pPr>
        <w:pStyle w:val="Style24"/>
        <w:keepNext w:val="0"/>
        <w:keepLines w:val="0"/>
        <w:widowControl w:val="0"/>
        <w:shd w:val="clear" w:color="auto" w:fill="auto"/>
        <w:bidi w:val="0"/>
        <w:spacing w:before="0" w:after="100" w:line="262" w:lineRule="auto"/>
        <w:ind w:left="0" w:right="0" w:firstLine="460"/>
        <w:jc w:val="both"/>
        <w:rPr>
          <w:sz w:val="20"/>
          <w:szCs w:val="20"/>
        </w:rPr>
      </w:pPr>
      <w:r>
        <w:rPr>
          <w:rStyle w:val="CharStyle25"/>
          <w:b/>
          <w:bCs/>
          <w:sz w:val="20"/>
          <w:szCs w:val="20"/>
        </w:rPr>
        <w:t>Педагогическая драма</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и реж.-пост. В. Ховенко.</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Олег Корхин, В. Сошальская, Н. Варлей.</w:t>
      </w:r>
    </w:p>
    <w:p>
      <w:pPr>
        <w:pStyle w:val="Style12"/>
        <w:keepNext w:val="0"/>
        <w:keepLines w:val="0"/>
        <w:widowControl w:val="0"/>
        <w:shd w:val="clear" w:color="auto" w:fill="auto"/>
        <w:bidi w:val="0"/>
        <w:spacing w:before="0" w:after="560" w:line="276" w:lineRule="auto"/>
        <w:ind w:left="0" w:right="0"/>
        <w:jc w:val="both"/>
      </w:pPr>
      <w:r>
        <w:rPr>
          <w:rStyle w:val="CharStyle13"/>
        </w:rPr>
        <w:t>Молодая мамаша перестала понимать, на каком языке изъясняется ее сын-пятиклассник. В отчаяньи она приводит своего Мишеньку к знатоку русской речи Марии Ивановне. Буквально через час разговор сына забли</w:t>
        <w:softHyphen/>
        <w:t>стал изысканными оборотами, а Мария Ивановна признается счастливой мамаше в том, что балдеет от того, какой Майкл потрясный чувак.</w:t>
      </w:r>
    </w:p>
    <w:p>
      <w:pPr>
        <w:pStyle w:val="Style15"/>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12700" distR="12700" simplePos="0" relativeHeight="125829494" behindDoc="0" locked="0" layoutInCell="1" allowOverlap="1">
                <wp:simplePos x="0" y="0"/>
                <wp:positionH relativeFrom="page">
                  <wp:posOffset>3298190</wp:posOffset>
                </wp:positionH>
                <wp:positionV relativeFrom="paragraph">
                  <wp:posOffset>368300</wp:posOffset>
                </wp:positionV>
                <wp:extent cx="975360" cy="466090"/>
                <wp:wrapSquare wrapText="right"/>
                <wp:docPr id="223" name="Shape 223"/>
                <a:graphic xmlns:a="http://schemas.openxmlformats.org/drawingml/2006/main">
                  <a:graphicData uri="http://schemas.microsoft.com/office/word/2010/wordprocessingShape">
                    <wps:wsp>
                      <wps:cNvSpPr txBox="1"/>
                      <wps:spPr>
                        <a:xfrm>
                          <a:ext cx="97536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ЖЖ</w:t>
                            </w:r>
                          </w:p>
                        </w:txbxContent>
                      </wps:txbx>
                      <wps:bodyPr wrap="none" lIns="0" tIns="0" rIns="0" bIns="0">
                        <a:noAutoFit/>
                      </wps:bodyPr>
                    </wps:wsp>
                  </a:graphicData>
                </a:graphic>
              </wp:anchor>
            </w:drawing>
          </mc:Choice>
          <mc:Fallback>
            <w:pict>
              <v:shape id="_x0000_s1249" type="#_x0000_t202" style="position:absolute;margin-left:259.69999999999999pt;margin-top:29.pt;width:76.799999999999997pt;height:36.700000000000003pt;z-index:-125829259;mso-wrap-distance-left:1.pt;mso-wrap-distance-right: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ЖЖ</w:t>
                      </w:r>
                    </w:p>
                  </w:txbxContent>
                </v:textbox>
                <w10:wrap type="square" side="right" anchorx="page"/>
              </v:shape>
            </w:pict>
          </mc:Fallback>
        </mc:AlternateContent>
      </w:r>
      <w:r>
        <w:rPr>
          <w:rStyle w:val="CharStyle16"/>
          <w:i/>
          <w:iCs/>
        </w:rPr>
        <w:t>О ^ ^</w:t>
      </w:r>
    </w:p>
    <w:p>
      <w:pPr>
        <w:pStyle w:val="Style35"/>
        <w:keepNext w:val="0"/>
        <w:keepLines w:val="0"/>
        <w:widowControl w:val="0"/>
        <w:shd w:val="clear" w:color="auto" w:fill="auto"/>
        <w:bidi w:val="0"/>
        <w:spacing w:before="0" w:after="100" w:line="259" w:lineRule="auto"/>
        <w:ind w:left="0" w:right="0" w:firstLine="0"/>
        <w:jc w:val="left"/>
      </w:pPr>
      <w:r>
        <w:rPr>
          <w:rStyle w:val="CharStyle36"/>
          <w:b/>
          <w:bCs/>
        </w:rPr>
        <w:t xml:space="preserve">ЖАРКОЕ ЛЕТО В КАБУЛЕ. </w:t>
      </w:r>
      <w:r>
        <w:rPr>
          <w:rStyle w:val="CharStyle36"/>
        </w:rPr>
        <w:t xml:space="preserve">Драма, цв., 9 ч., 2370 м, «Мосфильм», при участии В/О «Совинфильм» (СССР), «Афганфильм» (ДРА), 1983 г., ВЭ </w:t>
      </w:r>
      <w:r>
        <w:rPr>
          <w:rStyle w:val="CharStyle36"/>
          <w:lang w:val="en-US" w:eastAsia="en-US"/>
        </w:rPr>
        <w:t xml:space="preserve">28.IV.1983 </w:t>
      </w:r>
      <w:r>
        <w:rPr>
          <w:rStyle w:val="CharStyle36"/>
        </w:rPr>
        <w:t>г.</w:t>
      </w:r>
      <w:r>
        <w:br w:type="page"/>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Трунин, при участии А. Хабиба; реж.-пост. А. Хам</w:t>
        <w:softHyphen/>
        <w:t>раев; реж. В. Латифи; опер.-пост. Ю. Клименко; опер. Т. Гешталай; худ.-пост. Ш. Абдусаламов; композ. Э. Артемьев; звукоопер. Л. Те- реховская, М. Бронштейн, А. Сифати.</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А. Дудоров; опер. А. Дубровай, М. Нури; худ.-костюм. В. Романова; худ.-грим. С. Барыкин, Н. Султани; монтаж. В. Острин- ская, X. Марзи; комб. съемки: опер. Д. Плетников, худ. О. Казакова; муз. ред. А. Лаписов; ред. Н. Скуйбина; дир. картины Г. Крылов, К. Дурани.</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Ю. Серебряков.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О. Жаков (профессор Федоров), Н. Олялин (Мельни</w:t>
        <w:softHyphen/>
        <w:t>ков), Г. Ташбаева (Гульча), М. Алимова (Сухейль), Д. Мониава (Азиз), Л. Хамраева (Мариам), Л. Бабаханов (Мухаммад), К. Фарох (Ма</w:t>
        <w:softHyphen/>
        <w:t>суд), Б. Ихтияров (Джамали), Б. Матчанов (Бахрам), Ф. Муминова (Фарида), М. Насим (басмаченок), М. Максумов (раненый), Д. Му</w:t>
        <w:softHyphen/>
        <w:t>хаммед (старик); Н. Семенцова, Н. Шумилова, В. Ушаков, Н. Лати</w:t>
        <w:softHyphen/>
        <w:t>фи, Ю. Латифи, Ф. Саед Нешатола, П. Саад, С. Санги.</w:t>
      </w:r>
    </w:p>
    <w:p>
      <w:pPr>
        <w:pStyle w:val="Style12"/>
        <w:keepNext w:val="0"/>
        <w:keepLines w:val="0"/>
        <w:widowControl w:val="0"/>
        <w:shd w:val="clear" w:color="auto" w:fill="auto"/>
        <w:bidi w:val="0"/>
        <w:spacing w:before="0" w:after="400" w:line="264" w:lineRule="auto"/>
        <w:ind w:left="0" w:right="0"/>
        <w:jc w:val="both"/>
      </w:pPr>
      <w:r>
        <w:rPr>
          <w:rStyle w:val="CharStyle13"/>
        </w:rPr>
        <w:t>Идет четвертый год Апрельской революции в Афганистане. По при</w:t>
        <w:softHyphen/>
        <w:t>глашению правительства страны в Кабул из России приезжает известный советский хирург Владимир Дмитриевич Федоров. Здесь, по словам врача Мельникова, идет необъявленная война. Душманы ведут тайную борьбу, не щадя ни женщин, ни детей. В местный госпиталь поступает большая группа раненых. Даже не передохнув с дороги, Федоров окунается в рабо</w:t>
        <w:softHyphen/>
        <w:t>ту. Искусные руки хирурга спасают, казалось бы, безнадежную девочку, отец которой замучен душманами. Афганские врачи, многие из которых учились в СССР, лечат раненых, невзирая на их убеждения. Верные своему профессиональному долгу, они помогают даже явным врагам революции, от рук которых гибнет операционная сестра Мариам. Профессор на соб</w:t>
        <w:softHyphen/>
        <w:t>ственном опыте познает, сколько мужества нужно тем, кто протянул руку помощи афганскому народу, насколько опасна может быть его, казалось бы, мирная профессия. Сбит вертолет, на котором он и переводчица Гуль</w:t>
        <w:softHyphen/>
        <w:t>ча летят в Кандагар, но вовремя подоспевший военный десант отражает нападение душманов.</w:t>
      </w:r>
    </w:p>
    <w:p>
      <w:pPr>
        <w:pStyle w:val="Style12"/>
        <w:keepNext w:val="0"/>
        <w:keepLines w:val="0"/>
        <w:widowControl w:val="0"/>
        <w:shd w:val="clear" w:color="auto" w:fill="auto"/>
        <w:bidi w:val="0"/>
        <w:spacing w:before="0" w:after="360" w:line="240" w:lineRule="auto"/>
        <w:ind w:left="0" w:right="0" w:firstLine="0"/>
        <w:jc w:val="center"/>
      </w:pPr>
      <w:r>
        <mc:AlternateContent>
          <mc:Choice Requires="wps">
            <w:drawing>
              <wp:anchor distT="0" distB="0" distL="50800" distR="50800" simplePos="0" relativeHeight="125829496" behindDoc="0" locked="0" layoutInCell="1" allowOverlap="1">
                <wp:simplePos x="0" y="0"/>
                <wp:positionH relativeFrom="page">
                  <wp:posOffset>3301365</wp:posOffset>
                </wp:positionH>
                <wp:positionV relativeFrom="paragraph">
                  <wp:posOffset>292100</wp:posOffset>
                </wp:positionV>
                <wp:extent cx="908050" cy="466090"/>
                <wp:wrapSquare wrapText="right"/>
                <wp:docPr id="225" name="Shape 225"/>
                <a:graphic xmlns:a="http://schemas.openxmlformats.org/drawingml/2006/main">
                  <a:graphicData uri="http://schemas.microsoft.com/office/word/2010/wordprocessingShape">
                    <wps:wsp>
                      <wps:cNvSpPr txBox="1"/>
                      <wps:spPr>
                        <a:xfrm>
                          <a:ext cx="90805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ЖЖ</w:t>
                            </w:r>
                          </w:p>
                        </w:txbxContent>
                      </wps:txbx>
                      <wps:bodyPr wrap="none" lIns="0" tIns="0" rIns="0" bIns="0">
                        <a:noAutoFit/>
                      </wps:bodyPr>
                    </wps:wsp>
                  </a:graphicData>
                </a:graphic>
              </wp:anchor>
            </w:drawing>
          </mc:Choice>
          <mc:Fallback>
            <w:pict>
              <v:shape id="_x0000_s1251" type="#_x0000_t202" style="position:absolute;margin-left:259.94999999999999pt;margin-top:23.pt;width:71.5pt;height:36.700000000000003pt;z-index:-125829257;mso-wrap-distance-left:4.pt;mso-wrap-distance-right:4.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ЖЖ</w:t>
                      </w:r>
                    </w:p>
                  </w:txbxContent>
                </v:textbox>
                <w10:wrap type="square" side="right" anchorx="page"/>
              </v:shape>
            </w:pict>
          </mc:Fallback>
        </mc:AlternateContent>
      </w:r>
      <w:r>
        <w:rPr>
          <w:rStyle w:val="CharStyle13"/>
        </w:rPr>
        <w:t>&lt; &lt;► &lt;■</w:t>
      </w:r>
    </w:p>
    <w:p>
      <w:pPr>
        <w:pStyle w:val="Style35"/>
        <w:keepNext w:val="0"/>
        <w:keepLines w:val="0"/>
        <w:widowControl w:val="0"/>
        <w:shd w:val="clear" w:color="auto" w:fill="auto"/>
        <w:bidi w:val="0"/>
        <w:spacing w:before="0" w:after="0" w:line="254" w:lineRule="auto"/>
        <w:ind w:left="0" w:right="0" w:firstLine="0"/>
        <w:jc w:val="both"/>
      </w:pPr>
      <w:r>
        <w:rPr>
          <w:rStyle w:val="CharStyle36"/>
          <w:b/>
          <w:bCs/>
        </w:rPr>
        <w:t>ЖЕНЩИНА И ЧЕТВЕРО ЕЕ МУЖЧИН.</w:t>
      </w:r>
    </w:p>
    <w:p>
      <w:pPr>
        <w:pStyle w:val="Style35"/>
        <w:keepNext w:val="0"/>
        <w:keepLines w:val="0"/>
        <w:widowControl w:val="0"/>
        <w:shd w:val="clear" w:color="auto" w:fill="auto"/>
        <w:bidi w:val="0"/>
        <w:spacing w:before="0" w:after="360" w:line="254" w:lineRule="auto"/>
        <w:ind w:left="0" w:right="0" w:firstLine="0"/>
        <w:jc w:val="both"/>
      </w:pPr>
      <w:r>
        <w:rPr>
          <w:rStyle w:val="CharStyle36"/>
        </w:rPr>
        <w:t>Драма, ш.-э., цв., 9 ч., 2503 м, Литовская киностудия, 1983 г., ВЭ 24.XII.1984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и реж.-пост. А. Пуйпа; опер.-пост. Й. Тамошявичюс; худ.-пост. А. Ничюс; композ. Ю. Ширвинкас; звукоопер. П. Липейка.</w:t>
      </w:r>
    </w:p>
    <w:p>
      <w:pPr>
        <w:pStyle w:val="Style24"/>
        <w:keepNext w:val="0"/>
        <w:keepLines w:val="0"/>
        <w:widowControl w:val="0"/>
        <w:shd w:val="clear" w:color="auto" w:fill="auto"/>
        <w:bidi w:val="0"/>
        <w:spacing w:before="0" w:after="0" w:line="264" w:lineRule="auto"/>
        <w:ind w:left="0" w:right="0" w:firstLine="460"/>
        <w:jc w:val="left"/>
      </w:pPr>
      <w:r>
        <w:rPr>
          <w:rStyle w:val="CharStyle25"/>
        </w:rPr>
        <w:t>Ред. Р. Шавялис; дир. картины К. Пятрулис.</w:t>
      </w:r>
    </w:p>
    <w:p>
      <w:pPr>
        <w:pStyle w:val="Style24"/>
        <w:keepNext w:val="0"/>
        <w:keepLines w:val="0"/>
        <w:widowControl w:val="0"/>
        <w:shd w:val="clear" w:color="auto" w:fill="auto"/>
        <w:bidi w:val="0"/>
        <w:spacing w:before="0" w:after="0" w:line="264" w:lineRule="auto"/>
        <w:ind w:left="0" w:right="0" w:firstLine="460"/>
        <w:jc w:val="left"/>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line="264" w:lineRule="auto"/>
        <w:ind w:left="0" w:right="0" w:firstLine="460"/>
        <w:jc w:val="left"/>
      </w:pPr>
      <w:r>
        <w:rPr>
          <w:rStyle w:val="CharStyle25"/>
        </w:rPr>
        <w:t>Реж. дубляжа Л. Маркова; звукоопер. Э. Казанская.</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Ю. Онайтите, дубл. Т. Иванова (Женщина), А. Шурна, дубл. И. Ефимов (Отец), В. Петкявичюс, дубл. А. Толубеев (Старший сын), С. Баландис, дубл. В. Осипчук (Младший сын); П. Гайдис, Л. Лемке, К. Сморигинас, Г. Богачев, О. Даутартайте, Ю. Пакулис, В. Яковлев.</w:t>
      </w:r>
    </w:p>
    <w:p>
      <w:pPr>
        <w:pStyle w:val="Style12"/>
        <w:keepNext w:val="0"/>
        <w:keepLines w:val="0"/>
        <w:widowControl w:val="0"/>
        <w:shd w:val="clear" w:color="auto" w:fill="auto"/>
        <w:bidi w:val="0"/>
        <w:spacing w:before="0" w:after="120" w:line="264" w:lineRule="auto"/>
        <w:ind w:left="0" w:right="0"/>
        <w:jc w:val="left"/>
      </w:pPr>
      <w:r>
        <w:rPr>
          <w:rStyle w:val="CharStyle13"/>
        </w:rPr>
        <w:t>По мотивам новеллы X. Дракмана «Роман в дюнах».</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У древнего моря вершится древняя, как мир, история. Однажды море выбрасывает на берег тело рыбака, и Женщина узнает в нем своего мужа. При опознании присутствует Отец и двое его сыновей — Старший и Млад</w:t>
        <w:softHyphen/>
        <w:t>ший. Старший провожает Женщину до ее дома, затем начинает приходить к ней. Вскоре она переезжает в дом Отца, рожает сына и выходит замуж за Старшего. Спустя некоторое время Старший пропадает без вести. Млад</w:t>
        <w:softHyphen/>
        <w:t>ший становится Женщине опорой и помощником, Женщина становится его женой. А Отца забирают в тюрьму за неуплаченные долги. Младший нани</w:t>
        <w:softHyphen/>
        <w:t>мается на спасательные работы и случайно погибает. Отца досрочно вы</w:t>
        <w:softHyphen/>
        <w:t>пускают из тюрьмы, и он возвращается в дом Младшего, к его Женщине, чтобы вместе растить детей и вести хозяйство.</w:t>
      </w:r>
    </w:p>
    <w:p>
      <w:pPr>
        <w:pStyle w:val="Style12"/>
        <w:keepNext w:val="0"/>
        <w:keepLines w:val="0"/>
        <w:widowControl w:val="0"/>
        <w:shd w:val="clear" w:color="auto" w:fill="auto"/>
        <w:bidi w:val="0"/>
        <w:spacing w:before="0" w:after="120" w:line="276" w:lineRule="auto"/>
        <w:ind w:left="0" w:right="0" w:firstLine="480"/>
        <w:jc w:val="both"/>
        <w:rPr>
          <w:sz w:val="18"/>
          <w:szCs w:val="18"/>
        </w:rPr>
      </w:pPr>
      <w:r>
        <w:rPr>
          <w:rStyle w:val="CharStyle13"/>
          <w:i/>
          <w:iCs/>
          <w:sz w:val="18"/>
          <w:szCs w:val="18"/>
        </w:rPr>
        <w:t xml:space="preserve">Признан лучшим фильмом на </w:t>
      </w:r>
      <w:r>
        <w:rPr>
          <w:rStyle w:val="CharStyle13"/>
          <w:i/>
          <w:iCs/>
          <w:sz w:val="18"/>
          <w:szCs w:val="18"/>
          <w:lang w:val="en-US" w:eastAsia="en-US"/>
        </w:rPr>
        <w:t xml:space="preserve">III </w:t>
      </w:r>
      <w:r>
        <w:rPr>
          <w:rStyle w:val="CharStyle13"/>
          <w:i/>
          <w:iCs/>
          <w:sz w:val="18"/>
          <w:szCs w:val="18"/>
        </w:rPr>
        <w:t>Всесоюзной неделе-смотре работ молодых кинематографистов в Кишиневе (1983 г.). Приз за лучшую женскую роль актрисе Ю. Онайтите.</w:t>
      </w:r>
    </w:p>
    <w:p>
      <w:pPr>
        <w:pStyle w:val="Style12"/>
        <w:keepNext w:val="0"/>
        <w:keepLines w:val="0"/>
        <w:widowControl w:val="0"/>
        <w:shd w:val="clear" w:color="auto" w:fill="auto"/>
        <w:bidi w:val="0"/>
        <w:spacing w:before="0" w:after="420" w:line="276" w:lineRule="auto"/>
        <w:ind w:left="0" w:right="0" w:firstLine="480"/>
        <w:jc w:val="both"/>
        <w:rPr>
          <w:sz w:val="18"/>
          <w:szCs w:val="18"/>
        </w:rPr>
      </w:pPr>
      <w:r>
        <w:rPr>
          <w:rStyle w:val="CharStyle13"/>
          <w:i/>
          <w:iCs/>
          <w:sz w:val="18"/>
          <w:szCs w:val="18"/>
        </w:rPr>
        <w:t>Приз и диплом актрисе Ю. Онайтите на XVII Всесоюзном кино</w:t>
        <w:softHyphen/>
        <w:t>фестивале в Киеве (1984 г.). Приз и диплом за лучшее художе</w:t>
        <w:softHyphen/>
        <w:t>ственное оформление художнику-постановщику А. Ничюсу.</w:t>
      </w:r>
    </w:p>
    <w:p>
      <w:pPr>
        <w:pStyle w:val="Style35"/>
        <w:keepNext w:val="0"/>
        <w:keepLines w:val="0"/>
        <w:widowControl w:val="0"/>
        <w:shd w:val="clear" w:color="auto" w:fill="auto"/>
        <w:bidi w:val="0"/>
        <w:spacing w:before="0" w:after="420" w:line="240"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00" w:right="0" w:hanging="1240"/>
        <w:jc w:val="left"/>
      </w:pPr>
      <w:r>
        <w:rPr>
          <w:rStyle w:val="CharStyle36"/>
          <w:lang w:val="en-US" w:eastAsia="en-US"/>
        </w:rPr>
        <w:t xml:space="preserve">/S </w:t>
      </w:r>
      <w:r>
        <w:rPr>
          <w:rStyle w:val="CharStyle36"/>
        </w:rPr>
        <w:t xml:space="preserve">^^ </w:t>
      </w:r>
      <w:r>
        <w:rPr>
          <w:rStyle w:val="CharStyle36"/>
          <w:b/>
          <w:bCs/>
        </w:rPr>
        <w:t xml:space="preserve">ЖИЛ-БЫЛ ПЕТР. </w:t>
      </w:r>
      <w:r>
        <w:rPr>
          <w:rStyle w:val="CharStyle36"/>
        </w:rPr>
        <w:t>Драма, ш.-э., цв., 8 ч., 2074 м, «Беларусьфильм», 1983 г., ВЭ 13.11.1984 г.</w:t>
      </w:r>
    </w:p>
    <w:p>
      <w:pPr>
        <w:pStyle w:val="Style24"/>
        <w:keepNext w:val="0"/>
        <w:keepLines w:val="0"/>
        <w:widowControl w:val="0"/>
        <w:shd w:val="clear" w:color="auto" w:fill="auto"/>
        <w:bidi w:val="0"/>
        <w:spacing w:before="0" w:after="120"/>
        <w:ind w:left="0" w:right="0" w:firstLine="480"/>
        <w:jc w:val="both"/>
        <w:sectPr>
          <w:footerReference w:type="default" r:id="rId75"/>
          <w:footerReference w:type="even" r:id="rId76"/>
          <w:footnotePr>
            <w:pos w:val="pageBottom"/>
            <w:numFmt w:val="chicago"/>
            <w:numStart w:val="1"/>
            <w:numRestart w:val="continuous"/>
            <w15:footnoteColumns w:val="1"/>
          </w:footnotePr>
          <w:pgSz w:w="16838" w:h="23810"/>
          <w:pgMar w:top="6664" w:right="5149" w:bottom="7187" w:left="5160" w:header="0" w:footer="3" w:gutter="0"/>
          <w:cols w:space="720"/>
          <w:noEndnote/>
          <w:rtlGutter w:val="0"/>
          <w:docGrid w:linePitch="360"/>
        </w:sectPr>
      </w:pPr>
      <w:r>
        <w:rPr>
          <w:rStyle w:val="CharStyle25"/>
        </w:rPr>
        <w:t>Авт. сцен. Е. Григорьев; реж.-пост. С. Сычев; опер.-пост. О. Шкляревский; худ.-пост. И. Топилин; композ. П. Альхимович, В. Солтан; звукоопер. Г. Басько.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Б. Берзнер; опер. Н. Сенько, В. Головня; худ.-декор. В. Матросов; худ.-костюм. Н. Сардарова; худ.-грим. Л. Хохлов; мон</w:t>
        <w:softHyphen/>
        <w:t>таж. Е. Волкова; ассист. реж. Г. Комарова, В. Свириденко; ассист. опер. Е. Делун, К. Климин, А. Семенов; мастер-фотограф С. Поле</w:t>
        <w:softHyphen/>
        <w:t>щук; мастер по свету В. Мысливчик; ред. Ф. Конев; адм. группа Ф. Нечаев, А. Чепига, В. Ванда; дир. картины Л. Осененко.</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Б. Невзоров (Петр), В. Ивашов (Володя), Б. Сморчков (Иван), Н. Сайко (Маша), В. Корзун (Базов), В. Кулешов (Юрий Пав</w:t>
        <w:softHyphen/>
        <w:t>лович), В. Гоголев (Петр Евдокимович), А. Биричевский (дядька Ефим), А. Бендова (Тамара), А. Рахленко (Юра), Э. Бочаров (Гри</w:t>
        <w:softHyphen/>
        <w:t>ша), А. Беспалый (Коля); С. Захорошко, Н. Иванова, Л. Мордачева, И. Степанов, Е. Терешко, Р. Шмырев, Г. Щебивовк, П. Юрченков, Денис Германов.</w:t>
      </w:r>
    </w:p>
    <w:p>
      <w:pPr>
        <w:pStyle w:val="Style12"/>
        <w:keepNext w:val="0"/>
        <w:keepLines w:val="0"/>
        <w:widowControl w:val="0"/>
        <w:shd w:val="clear" w:color="auto" w:fill="auto"/>
        <w:bidi w:val="0"/>
        <w:spacing w:before="0" w:after="420" w:line="264" w:lineRule="auto"/>
        <w:ind w:left="0" w:right="0"/>
        <w:jc w:val="both"/>
      </w:pPr>
      <w:r>
        <w:rPr>
          <w:rStyle w:val="CharStyle13"/>
        </w:rPr>
        <w:t>Петр — бывший архитектор, по долгу службы проверяет работу стро</w:t>
        <w:softHyphen/>
        <w:t>ительных организаций. Знакомясь с делами очередного СМУ, Петр нахо</w:t>
        <w:softHyphen/>
        <w:t>дит ряд нарушений. Вину за них берет на себя начальник Юрий Павлович. Однако совершенно очевидно, что в деле замешаны более высокопостав</w:t>
        <w:softHyphen/>
        <w:t>ленные лица. Шеф Петра Базов предлагает подчиненному ограничиться показанием лишь Юрия Павловича, но Петр категорически не согласен. По натуре он человек честный и прямой, когда-то воспитывался в детском доме. С тех времен он дружит с милиционером Иваном и писателем Воло</w:t>
        <w:softHyphen/>
        <w:t>дей, который как раз недавно написал книгу об их детстве. Друзья не все</w:t>
        <w:softHyphen/>
        <w:t>гда воспринимают принципиальность Петра, а жена — та просто ушла от него, забрав с собой сынишку. Однажды, возвращаясь с друзьями домой, Петр сцепился с хулиганами. В драке обвинили бывших детдомовцев, и лишь заступничество Ивана, объяснившего, что произошло на самом деле, вызволило друзей из милиции. Однако дело на этом не кончилось: над хулиганами нависла угроза суда, и те вместе с родственниками проявили большое рвение, дабы не оказаться за решеткой. Товарищи Петра пожале</w:t>
        <w:softHyphen/>
        <w:t>ли великовозрастных юнцов, дали себя уговорить, но Петр остался тверд. Для таких, как эти хулиганы, считает он, милосердие еще не придумали.</w:t>
      </w:r>
    </w:p>
    <w:p>
      <w:pPr>
        <w:pStyle w:val="Style35"/>
        <w:keepNext w:val="0"/>
        <w:keepLines w:val="0"/>
        <w:widowControl w:val="0"/>
        <w:shd w:val="clear" w:color="auto" w:fill="auto"/>
        <w:bidi w:val="0"/>
        <w:spacing w:before="0" w:after="46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40" w:lineRule="auto"/>
        <w:ind w:left="1140" w:right="0" w:firstLine="440"/>
        <w:jc w:val="both"/>
      </w:pPr>
      <w:r>
        <w:rPr>
          <w:rStyle w:val="CharStyle36"/>
          <w:b/>
          <w:bCs/>
        </w:rPr>
        <w:t xml:space="preserve">ЗАЖЖЕННЫЙ ФОНАРЬ. </w:t>
      </w:r>
      <w:r>
        <w:rPr>
          <w:rStyle w:val="CharStyle36"/>
        </w:rPr>
        <w:t>Биографии., цв., &amp; 9 ч., 2407 м, «Арменфильм»</w:t>
      </w:r>
    </w:p>
    <w:p>
      <w:pPr>
        <w:pStyle w:val="Style35"/>
        <w:keepNext w:val="0"/>
        <w:keepLines w:val="0"/>
        <w:widowControl w:val="0"/>
        <w:shd w:val="clear" w:color="auto" w:fill="auto"/>
        <w:bidi w:val="0"/>
        <w:spacing w:before="0" w:line="240" w:lineRule="auto"/>
        <w:ind w:right="0" w:firstLine="0"/>
        <w:jc w:val="both"/>
      </w:pPr>
      <w:r>
        <w:rPr>
          <w:rStyle w:val="CharStyle36"/>
        </w:rPr>
        <w:t>им. А. Бекназаряна, 1983 г., ВЭ 30.1.1984 г.</w:t>
      </w:r>
    </w:p>
    <w:p>
      <w:pPr>
        <w:pStyle w:val="Style24"/>
        <w:keepNext w:val="0"/>
        <w:keepLines w:val="0"/>
        <w:widowControl w:val="0"/>
        <w:shd w:val="clear" w:color="auto" w:fill="auto"/>
        <w:bidi w:val="0"/>
        <w:spacing w:before="0" w:after="260" w:line="269" w:lineRule="auto"/>
        <w:ind w:left="0" w:right="0" w:firstLine="460"/>
        <w:jc w:val="both"/>
      </w:pPr>
      <w:r>
        <w:rPr>
          <w:rStyle w:val="CharStyle25"/>
        </w:rPr>
        <w:t>Авт. сцен, и реж.-пост. А. Айвазян; опер.-пост. Л. Атоянц; худ.- пост. Г. Торосян; композ Т. Мансурян; звукоопер. Э. Ванунц.</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Ж. Барсоян; худ.-костюм. С. Тоноян; худ.-декор. В. Пано- сян; худ.-грим. П. Асчян; монтаж. И. Микаелян; ред. С. Асмикян; дир. картины Л. Мурадян.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Симфонический оркестр Ленинградской филармонии, дирижер Ю. Богданов.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Ансамбль дудукистов под руководством Д. Гаспаряна.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дубляжа Н. Орлов; звукоопер. Ю. Булгакова.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 Кочарян, дубл. И. Ясулович (Вано Ходжабеков), В. Геворкян, дубл. Т. Семина (Вера), Г. Алавердян, дубл. Н. Граббе (Банкутузян), К. Мартиросян, дубл. А. Белявский (Цакуле), А. Лориа, дубл. М. Глузский (Микиртум), Л. Саркисов, дубл. В. Ферапонтов (Гаспарелли), М. Давлатбекян, А. Худавердян (дети).</w:t>
      </w:r>
    </w:p>
    <w:p>
      <w:pPr>
        <w:pStyle w:val="Style12"/>
        <w:keepNext w:val="0"/>
        <w:keepLines w:val="0"/>
        <w:widowControl w:val="0"/>
        <w:shd w:val="clear" w:color="auto" w:fill="auto"/>
        <w:bidi w:val="0"/>
        <w:spacing w:before="0" w:after="420" w:line="264" w:lineRule="auto"/>
        <w:ind w:left="0" w:right="0" w:firstLine="480"/>
        <w:jc w:val="both"/>
      </w:pPr>
      <w:r>
        <w:rPr>
          <w:rStyle w:val="CharStyle13"/>
        </w:rPr>
        <w:t>Тифлис на рубеже XIX и XX веков. Талантливый художник-самоучка Вано Ходжабеков, чтобы заработать на жизнь, вынужден служить в лавке богатого купца. Видя, что Вано занят только рисованием, хозяин увольняет его. А дома — вечно недовольная жена, голодные дети. На помощь прихо</w:t>
        <w:softHyphen/>
        <w:t>дят друзья, такие же бедные, как он сам. Они делятся с Вано тяжело зара</w:t>
        <w:softHyphen/>
        <w:t>ботанными деньгами, поддерживают добрым словом. Мудрый фонарщик Микиртум считает, что у каждого человека есть свой фонарь, который он обязан зажечь, и тогда не страшны ему никакие невзгоды. Бродя по ули</w:t>
        <w:softHyphen/>
        <w:t>цам старого города, встречая людей самых разных, молодой художник понимает, что никогда не изменит своему призванию. Свет его души отра</w:t>
        <w:softHyphen/>
        <w:t>жается в полных движения и огня жанровых зарисовках, запечатлевших жизнь простого тифлисского люда.</w:t>
      </w:r>
    </w:p>
    <w:p>
      <w:pPr>
        <w:pStyle w:val="Style35"/>
        <w:keepNext w:val="0"/>
        <w:keepLines w:val="0"/>
        <w:widowControl w:val="0"/>
        <w:shd w:val="clear" w:color="auto" w:fill="auto"/>
        <w:bidi w:val="0"/>
        <w:spacing w:before="0" w:after="360" w:line="228" w:lineRule="auto"/>
        <w:ind w:left="0" w:right="0" w:firstLine="0"/>
        <w:jc w:val="center"/>
      </w:pPr>
      <w:r>
        <w:rPr>
          <w:rStyle w:val="CharStyle36"/>
        </w:rPr>
        <w:t>&lt; &lt;&gt; &lt;</w:t>
      </w:r>
    </w:p>
    <w:p>
      <w:pPr>
        <w:pStyle w:val="Style35"/>
        <w:keepNext w:val="0"/>
        <w:keepLines w:val="0"/>
        <w:widowControl w:val="0"/>
        <w:shd w:val="clear" w:color="auto" w:fill="auto"/>
        <w:bidi w:val="0"/>
        <w:spacing w:before="0" w:line="240" w:lineRule="auto"/>
        <w:ind w:left="1600" w:right="0" w:firstLine="0"/>
        <w:jc w:val="left"/>
      </w:pPr>
      <w:r>
        <w:rPr>
          <w:rStyle w:val="CharStyle36"/>
          <w:vertAlign w:val="superscript"/>
        </w:rPr>
        <w:t>ЗАЛОЖНИК</w:t>
      </w:r>
      <w:r>
        <w:rPr>
          <w:rStyle w:val="CharStyle36"/>
        </w:rPr>
        <w:t xml:space="preserve">- Приключ., ш.-э., цв., 8 ч., 2078 м, «Таджикфильм», 1983 г., ВЭ </w:t>
      </w:r>
      <w:r>
        <w:rPr>
          <w:rStyle w:val="CharStyle36"/>
          <w:lang w:val="en-US" w:eastAsia="en-US"/>
        </w:rPr>
        <w:t>6.VIII.1</w:t>
      </w:r>
      <w:r>
        <w:rPr>
          <w:rStyle w:val="CharStyle36"/>
        </w:rPr>
        <w:t>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Максименков, Л. Махкамов; реж.-пост. Ю. Юсу</w:t>
        <w:softHyphen/>
        <w:t>пов; опер.-пост. Р. Мухамеджанов; композ. Г. Александров; звуко</w:t>
        <w:softHyphen/>
        <w:t>опер. Ф. Махмудов.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Реж. А. Авякан; опер. У. Калантаров, В. Ярматов; костюм. Н. Ле</w:t>
        <w:softHyphen/>
        <w:t>лина; грим. Н. Набока; монтаж. Т. Мальцева; ассист. реж. Н. Муха- мадиева, Л. Сорокопуд; ассист. опер. В. Гуров; ассист. худ. Н. На</w:t>
        <w:softHyphen/>
        <w:t>зарова; ассист. звукоопер. А. Фрикер; ассист. монтаж. Л. Валиева; худ.-фотограф С. Анохин; мастер света С. Орагвелидзе; пиротехник</w:t>
      </w:r>
    </w:p>
    <w:p>
      <w:pPr>
        <w:pStyle w:val="Style24"/>
        <w:keepNext w:val="0"/>
        <w:keepLines w:val="0"/>
        <w:widowControl w:val="0"/>
        <w:shd w:val="clear" w:color="auto" w:fill="auto"/>
        <w:bidi w:val="0"/>
        <w:spacing w:before="0" w:after="0" w:line="264" w:lineRule="auto"/>
        <w:ind w:left="0" w:right="0" w:firstLine="0"/>
        <w:jc w:val="both"/>
      </w:pPr>
      <w:r>
        <w:rPr>
          <w:rStyle w:val="CharStyle25"/>
        </w:rPr>
        <w:t>В. Фидаров; гл. консульт. М. Барило; консульт. А. Невзоров; трюки под руководством У. Кудайбергенова; дрессировка и работа с ло</w:t>
        <w:softHyphen/>
        <w:t>шадьми В. Михальчев; ред. Л. Киямова; адм. группа М. Тетов, И. Шарафидинов, В. Бондаренко; дир. картины И. Брейдер.</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оркестр Госкино СССР, дирижер Э. Багиров.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К. Бутаев (две роли: Бек и Гадо), Б. Акрамов (Максуд Боев), М. Махмадов (Заиров), И. Ергешев (Далер), Р. Сагдуллаев (Абдулло), 3. Заробекова (Матлюба), Д. Хамраев (Акрам), С. Сатта</w:t>
        <w:softHyphen/>
        <w:t>ров (Тилло), Ю. Юсупов (курбаши), Р. Уразаев (Ахмад), В. Фидаров (Махмуд), У. Кудайбергенов (Рустам), 3. Джавадов (Сафар), Э. Бур- дули («Главарь»), А. Рахматуллаев (пулеметчик), Е. Аралев, X. Рахи</w:t>
        <w:softHyphen/>
        <w:t>мов, М. Венц, Г. Дзумбановская, О. Вершковский, В. Барботько, С. Дикамбаев, М. Мухамадиев, М. Тешабаев, М. Кантемиров, В. Бурлачко, А. Андреев, Е. Богородский, М. Мансуров, М. Тетов, Ф. Хайдаров, С. Орагвелидзе, Р. Мухамеджанов, Д. Саидмуратов, С. Сабзалиева, Т. Саидова.</w:t>
      </w:r>
    </w:p>
    <w:p>
      <w:pPr>
        <w:pStyle w:val="Style12"/>
        <w:keepNext w:val="0"/>
        <w:keepLines w:val="0"/>
        <w:widowControl w:val="0"/>
        <w:shd w:val="clear" w:color="auto" w:fill="auto"/>
        <w:bidi w:val="0"/>
        <w:spacing w:before="0" w:after="460" w:line="264" w:lineRule="auto"/>
        <w:ind w:left="0" w:right="0"/>
        <w:jc w:val="both"/>
      </w:pPr>
      <w:r>
        <w:rPr>
          <w:rStyle w:val="CharStyle13"/>
        </w:rPr>
        <w:t>Конец 20-х годов, Таджикистан. В южных районах республики сви</w:t>
        <w:softHyphen/>
        <w:t>репствует эпидемия. Туда необходимо доставить вакцину, но в пути не</w:t>
        <w:softHyphen/>
        <w:t>большому каравану придется пересечь места, где хозяйничают басмачи. Однако в отряде находится пленный главарь басмачей Бек, и милиционе</w:t>
        <w:softHyphen/>
        <w:t>ры считают, что это поможет им. Такая гарантия действительно имеется, но до поры до времени. Оказывается, вместо Бека в обозе едет охотник Гадо, похожий, как две капли воды, на вожака бандитов. А вскоре случает</w:t>
        <w:softHyphen/>
        <w:t>ся непредвиденное: настоящий Бек бежит из тюрьмы и со своими при</w:t>
        <w:softHyphen/>
        <w:t>спешниками настигает отряд. Он обещает милиционерам жизнь, если ему отдадут Гадо. Дело в том, что главарь басмачей не желает, чтобы раскры</w:t>
        <w:softHyphen/>
        <w:t>лась тайна, связывающая его и Гадо: когда-то, еще с детских лет, пользу</w:t>
        <w:softHyphen/>
        <w:t>ясь небывалым сходством со своим сверстником, Бек выставлял его во всех потасовках, а потом и в сражениях. После того, как израненного и полуживого Гадо уносили, перед собравшимися появлялся Бек — здоро</w:t>
        <w:softHyphen/>
        <w:t>вый и невредимый. Так родилась легенда о неуязвимости главаря басма</w:t>
        <w:softHyphen/>
        <w:t>чей. Но теперь Гадо не хочет оставаться вечным заложником богача Бека. Отряд вступает в бой с бандитами, в котором охотник Гадо впервые стре</w:t>
        <w:softHyphen/>
        <w:t>ляет в человека и убивает его. Им оказывается Бек.</w:t>
      </w:r>
    </w:p>
    <w:p>
      <w:pPr>
        <w:pStyle w:val="Style12"/>
        <w:keepNext w:val="0"/>
        <w:keepLines w:val="0"/>
        <w:widowControl w:val="0"/>
        <w:shd w:val="clear" w:color="auto" w:fill="auto"/>
        <w:bidi w:val="0"/>
        <w:spacing w:before="0" w:after="340" w:line="264" w:lineRule="auto"/>
        <w:ind w:left="0" w:right="0" w:firstLine="0"/>
        <w:jc w:val="center"/>
      </w:pPr>
      <w:r>
        <w:rPr>
          <w:rStyle w:val="CharStyle13"/>
        </w:rPr>
        <w:t>&lt;&gt; &gt; &lt;</w:t>
      </w:r>
    </w:p>
    <w:p>
      <w:pPr>
        <w:pStyle w:val="Style35"/>
        <w:keepNext w:val="0"/>
        <w:keepLines w:val="0"/>
        <w:widowControl w:val="0"/>
        <w:shd w:val="clear" w:color="auto" w:fill="auto"/>
        <w:bidi w:val="0"/>
        <w:spacing w:before="0" w:after="220" w:line="230" w:lineRule="auto"/>
        <w:ind w:right="0" w:firstLine="20"/>
        <w:jc w:val="left"/>
      </w:pPr>
      <w:r>
        <w:rPr>
          <w:rStyle w:val="CharStyle36"/>
          <w:vertAlign w:val="superscript"/>
        </w:rPr>
        <w:t>ЗДЕСЬ ТВ0Й ФРОНТ</w:t>
      </w:r>
      <w:r>
        <w:rPr>
          <w:rStyle w:val="CharStyle36"/>
        </w:rPr>
        <w:t xml:space="preserve">- Драма, 8 ч., 2131 м, Свердловская киностудия, 1983 г., ВЭ </w:t>
      </w:r>
      <w:r>
        <w:rPr>
          <w:rStyle w:val="CharStyle36"/>
          <w:lang w:val="en-US" w:eastAsia="en-US"/>
        </w:rPr>
        <w:t xml:space="preserve">21.V.1984 </w:t>
      </w:r>
      <w:r>
        <w:rPr>
          <w:rStyle w:val="CharStyle36"/>
        </w:rPr>
        <w:t>г.</w:t>
      </w:r>
    </w:p>
    <w:p>
      <w:pPr>
        <w:pStyle w:val="Style24"/>
        <w:keepNext w:val="0"/>
        <w:keepLines w:val="0"/>
        <w:widowControl w:val="0"/>
        <w:shd w:val="clear" w:color="auto" w:fill="auto"/>
        <w:bidi w:val="0"/>
        <w:spacing w:before="0" w:after="0" w:line="259" w:lineRule="auto"/>
        <w:ind w:left="0" w:right="0" w:firstLine="480"/>
        <w:jc w:val="both"/>
      </w:pPr>
      <w:r>
        <w:rPr>
          <w:rStyle w:val="CharStyle25"/>
        </w:rPr>
        <w:t>Авт.-сцен. Г. Бокарев; пост. Э. Гаврилов; гл. опер. С. Гаврилов; худ.-пост. Е. Штапенко; композ. В. Баснер; авт. стихов М. Матусов- ский; звукоопер. М. Томилова.</w:t>
      </w:r>
    </w:p>
    <w:p>
      <w:pPr>
        <w:pStyle w:val="Style24"/>
        <w:keepNext w:val="0"/>
        <w:keepLines w:val="0"/>
        <w:widowControl w:val="0"/>
        <w:shd w:val="clear" w:color="auto" w:fill="auto"/>
        <w:bidi w:val="0"/>
        <w:spacing w:before="0" w:after="0" w:line="259" w:lineRule="auto"/>
        <w:ind w:left="0" w:right="0" w:firstLine="480"/>
        <w:jc w:val="both"/>
      </w:pPr>
      <w:r>
        <w:rPr>
          <w:rStyle w:val="CharStyle25"/>
        </w:rPr>
        <w:t>Реж. В. Кобзев; опер. Г. Сальников; худ.-декор. М. Розенш</w:t>
        <w:softHyphen/>
        <w:t>тейн; худ.-костюм. Э. Астрова; худ.-грим. Л. Баркалова; монтаж. Л. Чузо; реж. группа А. Ольков, Л. Чистов, П. Островский; опер, группа Е. Болдин, В. Колмогоров; мастер света Г. Адеев; гл. кон</w:t>
        <w:softHyphen/>
        <w:t>сульт. Б. Долгоруков; консульт. С. Лившиц; муз. ред. И. Орлов; ред. Ю. Спасский; адм. группа В. Лысенков, Г. Евсеенко; дир. картины Н. Шабалина.</w:t>
      </w:r>
    </w:p>
    <w:p>
      <w:pPr>
        <w:pStyle w:val="Style24"/>
        <w:keepNext w:val="0"/>
        <w:keepLines w:val="0"/>
        <w:widowControl w:val="0"/>
        <w:shd w:val="clear" w:color="auto" w:fill="auto"/>
        <w:bidi w:val="0"/>
        <w:spacing w:before="0" w:after="0" w:line="259" w:lineRule="auto"/>
        <w:ind w:left="0" w:right="0" w:firstLine="480"/>
        <w:jc w:val="both"/>
      </w:pPr>
      <w:r>
        <w:rPr>
          <w:rStyle w:val="CharStyle25"/>
        </w:rPr>
        <w:t>Ленинградский концертный оркестр, дирижер А. Бадхен.</w:t>
      </w:r>
    </w:p>
    <w:p>
      <w:pPr>
        <w:pStyle w:val="Style24"/>
        <w:keepNext w:val="0"/>
        <w:keepLines w:val="0"/>
        <w:widowControl w:val="0"/>
        <w:shd w:val="clear" w:color="auto" w:fill="auto"/>
        <w:bidi w:val="0"/>
        <w:spacing w:before="0" w:after="120" w:line="259" w:lineRule="auto"/>
        <w:ind w:left="0" w:right="0" w:firstLine="480"/>
        <w:jc w:val="both"/>
      </w:pPr>
      <w:r>
        <w:rPr>
          <w:rStyle w:val="CharStyle25"/>
        </w:rPr>
        <w:t>В ролях: М. Глузский (дед Василий), А. Мартынов (директор), Н. Гринько (парторг), Ю. Лахин (главный инженер), Б. Невзоров (Па</w:t>
        <w:softHyphen/>
        <w:t>вел), М. Яковлева (Зинаида), В. Корешков (Михаил), Н. Озерова (Та</w:t>
        <w:softHyphen/>
        <w:t>тьяна), М. Виноградова (бабка Дарья), Ю. Катин-Ярцев (дед Мат</w:t>
        <w:softHyphen/>
        <w:t>вей), М. Жигалов (майор НКВД), Р. Громадский (главный технолог), Коля Шестаков (Митька), О. Соболева (Анна), Н. Хабарова (Мария Николаевна), Л. Леонтьева (бабка Липа), С. Гамов (часовой); В. Су</w:t>
        <w:softHyphen/>
        <w:t>воров, Ю. Алексеев, В. Писарев, Б. Волчек, П. Федосеев, Л. Балуев, Т. Черепнева, В. Лысенков, В. Кадочников, Г. Лапина, А. Мартынюк, Д. Шилков.</w:t>
      </w:r>
    </w:p>
    <w:p>
      <w:pPr>
        <w:pStyle w:val="Style12"/>
        <w:keepNext w:val="0"/>
        <w:keepLines w:val="0"/>
        <w:widowControl w:val="0"/>
        <w:shd w:val="clear" w:color="auto" w:fill="auto"/>
        <w:bidi w:val="0"/>
        <w:spacing w:before="0" w:after="320" w:line="259" w:lineRule="auto"/>
        <w:ind w:left="0" w:right="0" w:firstLine="480"/>
        <w:jc w:val="both"/>
      </w:pPr>
      <w:r>
        <w:rPr>
          <w:rStyle w:val="CharStyle13"/>
        </w:rPr>
        <w:t>Шла Великая Отечественная война. В далеком тылу на Урале получа</w:t>
        <w:softHyphen/>
        <w:t>ют срочное задание от Комитета Обороны — увеличить выпуск танков. Директор завода не был уверен, что рабочие в два дня смогут пере</w:t>
        <w:softHyphen/>
        <w:t>строиться на новый лад, но люди выходят на свои места. Пришли все, от мала до велика — подростки, женщины, старики, ибо у каждого свой счет к войне. Семья потомственного рабочего Василия Маркелова тоже в сборе. Не хватает только сына Михаила: оказалось, он сбежал на фронт — мстить за гибель брата; стремится на фронт и его сестра Зина. А пока семья Маркеловых встает к станку, чтобы выполнить задание правительства и обеспечить армию всем необходимым.</w:t>
      </w:r>
    </w:p>
    <w:p>
      <w:pPr>
        <w:pStyle w:val="Style35"/>
        <w:keepNext w:val="0"/>
        <w:keepLines w:val="0"/>
        <w:widowControl w:val="0"/>
        <w:shd w:val="clear" w:color="auto" w:fill="auto"/>
        <w:bidi w:val="0"/>
        <w:spacing w:before="0" w:after="360" w:line="223" w:lineRule="auto"/>
        <w:ind w:left="0" w:right="0" w:firstLine="0"/>
        <w:jc w:val="center"/>
      </w:pPr>
      <w:r>
        <w:rPr>
          <w:rStyle w:val="CharStyle36"/>
        </w:rPr>
        <w:t>&lt;</w:t>
      </w:r>
    </w:p>
    <w:p>
      <w:pPr>
        <w:pStyle w:val="Style35"/>
        <w:keepNext w:val="0"/>
        <w:keepLines w:val="0"/>
        <w:widowControl w:val="0"/>
        <w:shd w:val="clear" w:color="auto" w:fill="auto"/>
        <w:bidi w:val="0"/>
        <w:spacing w:before="0" w:after="0" w:line="240" w:lineRule="auto"/>
        <w:ind w:left="1600" w:right="0" w:firstLine="20"/>
        <w:jc w:val="both"/>
      </w:pPr>
      <w:r>
        <w:rPr>
          <w:rStyle w:val="CharStyle36"/>
          <w:b/>
          <w:bCs/>
          <w:vertAlign w:val="superscript"/>
        </w:rPr>
        <w:t>И жизнь</w:t>
      </w:r>
      <w:r>
        <w:rPr>
          <w:rStyle w:val="CharStyle36"/>
          <w:b/>
          <w:bCs/>
        </w:rPr>
        <w:t>&gt; И СЛЕЗЫ, И ЛЮБОВЬ.</w:t>
      </w:r>
    </w:p>
    <w:p>
      <w:pPr>
        <w:pStyle w:val="Style35"/>
        <w:keepNext w:val="0"/>
        <w:keepLines w:val="0"/>
        <w:widowControl w:val="0"/>
        <w:shd w:val="clear" w:color="auto" w:fill="auto"/>
        <w:bidi w:val="0"/>
        <w:spacing w:before="0" w:line="240" w:lineRule="auto"/>
        <w:ind w:left="1600" w:right="0" w:firstLine="20"/>
        <w:jc w:val="both"/>
      </w:pPr>
      <w:r>
        <w:rPr>
          <w:rStyle w:val="CharStyle36"/>
        </w:rPr>
        <w:t xml:space="preserve">Мелодрама, цв., 10 ч., 2810 м, «Мосфильм», 1983 г., ВЭ </w:t>
      </w:r>
      <w:r>
        <w:rPr>
          <w:rStyle w:val="CharStyle36"/>
          <w:lang w:val="en-US" w:eastAsia="en-US"/>
        </w:rPr>
        <w:t xml:space="preserve">20.VIII.1984 </w:t>
      </w:r>
      <w:r>
        <w:rPr>
          <w:rStyle w:val="CharStyle36"/>
        </w:rPr>
        <w:t>г.</w:t>
      </w:r>
    </w:p>
    <w:p>
      <w:pPr>
        <w:pStyle w:val="Style24"/>
        <w:keepNext w:val="0"/>
        <w:keepLines w:val="0"/>
        <w:widowControl w:val="0"/>
        <w:shd w:val="clear" w:color="auto" w:fill="auto"/>
        <w:bidi w:val="0"/>
        <w:spacing w:before="0" w:after="220" w:line="271" w:lineRule="auto"/>
        <w:ind w:left="0" w:right="0" w:firstLine="480"/>
        <w:jc w:val="both"/>
      </w:pPr>
      <w:r>
        <w:rPr>
          <w:rStyle w:val="CharStyle25"/>
        </w:rPr>
        <w:t>Авт. сцен, и реж.-пост. Н. Губенко; опер.-пост. Л. Калашников; худ.-пост. Ю. Кладиенко; муз. оформ. И. Лазарук; авт. стихов Г. Шпаликов; звукоопер. Ю. Михайлов.</w:t>
      </w:r>
      <w:r>
        <w:br w:type="page"/>
      </w:r>
    </w:p>
    <w:p>
      <w:pPr>
        <w:pStyle w:val="Style24"/>
        <w:keepNext w:val="0"/>
        <w:keepLines w:val="0"/>
        <w:widowControl w:val="0"/>
        <w:shd w:val="clear" w:color="auto" w:fill="auto"/>
        <w:bidi w:val="0"/>
        <w:spacing w:before="0" w:after="0" w:line="254" w:lineRule="auto"/>
        <w:ind w:left="0" w:right="0" w:firstLine="460"/>
        <w:jc w:val="both"/>
      </w:pPr>
      <w:r>
        <w:rPr>
          <w:rStyle w:val="CharStyle25"/>
        </w:rPr>
        <w:t>Реж. В. Врачев; опер. Б. Новоселов; худ.-костюм. С. Лузанова; худ.-грим. Л. Максимович; монтаж. П. Скачкова; комб. съемки: опер. В. Стальной, худ. В. Глазовская; живопись и рисунок А. Адабашьян, П. Пророков, Ю. Родин; муз. ред. М. Бланк; ред. И. Сергиевская; дир. картины Т. Жигаева.</w:t>
      </w:r>
    </w:p>
    <w:p>
      <w:pPr>
        <w:pStyle w:val="Style24"/>
        <w:keepNext w:val="0"/>
        <w:keepLines w:val="0"/>
        <w:widowControl w:val="0"/>
        <w:shd w:val="clear" w:color="auto" w:fill="auto"/>
        <w:bidi w:val="0"/>
        <w:spacing w:before="0" w:after="0" w:line="254" w:lineRule="auto"/>
        <w:ind w:left="0" w:right="0" w:firstLine="460"/>
        <w:jc w:val="both"/>
      </w:pPr>
      <w:r>
        <w:rPr>
          <w:rStyle w:val="CharStyle25"/>
        </w:rPr>
        <w:t>В ролях: Ж. Болотова (Волошина), Е. Фадеева (Сербина), Ф. Никитин (Крупенин), П. Щербаков (Федот Федотович), С. Мар</w:t>
        <w:softHyphen/>
        <w:t>тинсон (Егошкин), Е. Евстигнеев (Степан Степанович), М. Брылкин (Чистов), К. Ильенко (Птицына), А. Дроздов (Бердяев), Л. Соколова (Полина), Т. Хлыстов (Анисимов), Н. Гундарева (Антонина), М. Сквор</w:t>
        <w:softHyphen/>
        <w:t>цова (Анна), И. Казьмин (Дьяконов), Н. Крачковская (Маша), С. Ру- банович (Липчук), Б. Гольденберг (Рыбалко), С. Озеров (Алеша), В. Гладких (Вера); К. Желдин, Л. Калюжная, В. Восканян, Н. Толчан, Б. Копейкина, О. Вяликова, А. Александрова.</w:t>
      </w:r>
    </w:p>
    <w:p>
      <w:pPr>
        <w:pStyle w:val="Style24"/>
        <w:keepNext w:val="0"/>
        <w:keepLines w:val="0"/>
        <w:widowControl w:val="0"/>
        <w:shd w:val="clear" w:color="auto" w:fill="auto"/>
        <w:bidi w:val="0"/>
        <w:spacing w:before="0" w:after="0" w:line="254" w:lineRule="auto"/>
        <w:ind w:left="0" w:right="0" w:firstLine="460"/>
        <w:jc w:val="left"/>
      </w:pPr>
      <w:r>
        <w:rPr>
          <w:rStyle w:val="CharStyle25"/>
        </w:rPr>
        <w:t>При участии И. С. Козловского.</w:t>
      </w:r>
    </w:p>
    <w:p>
      <w:pPr>
        <w:pStyle w:val="Style24"/>
        <w:keepNext w:val="0"/>
        <w:keepLines w:val="0"/>
        <w:widowControl w:val="0"/>
        <w:shd w:val="clear" w:color="auto" w:fill="auto"/>
        <w:bidi w:val="0"/>
        <w:spacing w:before="0" w:after="120" w:line="254" w:lineRule="auto"/>
        <w:ind w:left="0" w:right="0" w:firstLine="460"/>
        <w:jc w:val="left"/>
      </w:pPr>
      <w:r>
        <w:rPr>
          <w:rStyle w:val="CharStyle25"/>
        </w:rPr>
        <w:t>Музыка из произведений Дж. Верди, Ш. Гуно, А. Дворжака.</w:t>
      </w:r>
    </w:p>
    <w:p>
      <w:pPr>
        <w:pStyle w:val="Style12"/>
        <w:keepNext w:val="0"/>
        <w:keepLines w:val="0"/>
        <w:widowControl w:val="0"/>
        <w:shd w:val="clear" w:color="auto" w:fill="auto"/>
        <w:bidi w:val="0"/>
        <w:spacing w:before="0" w:after="120" w:line="257" w:lineRule="auto"/>
        <w:ind w:left="0" w:right="0"/>
        <w:jc w:val="both"/>
      </w:pPr>
      <w:r>
        <w:rPr>
          <w:rStyle w:val="CharStyle13"/>
        </w:rPr>
        <w:t>Жизнь в Доме ветеранов небогата событиями. Сами старики погру</w:t>
        <w:softHyphen/>
        <w:t>жены в свое прошлое и болезни, а обслуга во главе с директором озабоче</w:t>
        <w:softHyphen/>
        <w:t>на одним: вовремя накормить и уложить в постель. Директор Дома Федот Федотович считает, что «контингент» и не должен желать большего. В та</w:t>
        <w:softHyphen/>
        <w:t>кое место приезжает на работу Варвара Волошина. Прекрасный врач — ей удается поставить на ноги безнадежно больного Крупенина, она к тому же старается излечить души своих подопечных. Взаимопонимание между ней и стариками вскоре дает свои результаты. Оно особенно проявляется во время празднования 80-летнего юбилея бывшей певицы Сербиной, по</w:t>
        <w:softHyphen/>
        <w:t>здравить которую приезжает сам Иван Козловский.</w:t>
      </w:r>
    </w:p>
    <w:p>
      <w:pPr>
        <w:pStyle w:val="Style12"/>
        <w:keepNext w:val="0"/>
        <w:keepLines w:val="0"/>
        <w:widowControl w:val="0"/>
        <w:shd w:val="clear" w:color="auto" w:fill="auto"/>
        <w:bidi w:val="0"/>
        <w:spacing w:before="0" w:after="120" w:line="269" w:lineRule="auto"/>
        <w:ind w:left="0" w:right="0"/>
        <w:jc w:val="both"/>
        <w:rPr>
          <w:sz w:val="18"/>
          <w:szCs w:val="18"/>
        </w:rPr>
      </w:pPr>
      <w:r>
        <w:rPr>
          <w:rStyle w:val="CharStyle13"/>
          <w:i/>
          <w:iCs/>
          <w:sz w:val="18"/>
          <w:szCs w:val="18"/>
        </w:rPr>
        <w:t>Приз и диплом XVIII Всесоюзного кинофестиваля художнику Ю. Кладиенко за лучшее художественное оформление. Приз и дип</w:t>
        <w:softHyphen/>
        <w:t>лом за лучшую режиссуру Н. Губенко. Приз и диплом за лучшую мужскую роль Ф. Никитину (Минск, 1985 г.).</w:t>
      </w:r>
    </w:p>
    <w:p>
      <w:pPr>
        <w:pStyle w:val="Style12"/>
        <w:keepNext w:val="0"/>
        <w:keepLines w:val="0"/>
        <w:widowControl w:val="0"/>
        <w:shd w:val="clear" w:color="auto" w:fill="auto"/>
        <w:bidi w:val="0"/>
        <w:spacing w:before="0" w:after="320" w:line="276" w:lineRule="auto"/>
        <w:ind w:left="0" w:right="0"/>
        <w:jc w:val="both"/>
        <w:rPr>
          <w:sz w:val="18"/>
          <w:szCs w:val="18"/>
        </w:rPr>
      </w:pPr>
      <w:r>
        <w:rPr>
          <w:rStyle w:val="CharStyle13"/>
          <w:i/>
          <w:iCs/>
          <w:sz w:val="18"/>
          <w:szCs w:val="18"/>
        </w:rPr>
        <w:t>Приз «Серебряный тукан» на I Международном кинофестивале в Рио-де-Жанейро (Бразилия, 1984 г.).</w:t>
      </w:r>
    </w:p>
    <w:p>
      <w:pPr>
        <w:pStyle w:val="Style35"/>
        <w:keepNext w:val="0"/>
        <w:keepLines w:val="0"/>
        <w:widowControl w:val="0"/>
        <w:shd w:val="clear" w:color="auto" w:fill="auto"/>
        <w:bidi w:val="0"/>
        <w:spacing w:before="0" w:after="320" w:line="218" w:lineRule="auto"/>
        <w:ind w:left="0" w:right="0" w:firstLine="0"/>
        <w:jc w:val="center"/>
      </w:pPr>
      <w:r>
        <w:rPr>
          <w:rStyle w:val="CharStyle36"/>
        </w:rPr>
        <w:t>&lt;</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50800" distR="50800" simplePos="0" relativeHeight="125829498" behindDoc="0" locked="0" layoutInCell="1" allowOverlap="1">
                <wp:simplePos x="0" y="0"/>
                <wp:positionH relativeFrom="page">
                  <wp:posOffset>3288665</wp:posOffset>
                </wp:positionH>
                <wp:positionV relativeFrom="paragraph">
                  <wp:posOffset>12700</wp:posOffset>
                </wp:positionV>
                <wp:extent cx="926465" cy="323215"/>
                <wp:wrapSquare wrapText="right"/>
                <wp:docPr id="233" name="Shape 233"/>
                <a:graphic xmlns:a="http://schemas.openxmlformats.org/drawingml/2006/main">
                  <a:graphicData uri="http://schemas.microsoft.com/office/word/2010/wordprocessingShape">
                    <wps:wsp>
                      <wps:cNvSpPr txBox="1"/>
                      <wps:spPr>
                        <a:xfrm>
                          <a:ext cx="926465" cy="323215"/>
                        </a:xfrm>
                        <a:prstGeom prst="rect"/>
                        <a:noFill/>
                      </wps:spPr>
                      <wps:txbx>
                        <w:txbxContent>
                          <w:p>
                            <w:pPr>
                              <w:widowControl w:val="0"/>
                            </w:pPr>
                          </w:p>
                        </w:txbxContent>
                      </wps:txbx>
                      <wps:bodyPr wrap="none" lIns="0" tIns="0" rIns="0" bIns="0">
                        <a:noAutoFit/>
                      </wps:bodyPr>
                    </wps:wsp>
                  </a:graphicData>
                </a:graphic>
              </wp:anchor>
            </w:drawing>
          </mc:Choice>
          <mc:Fallback>
            <w:pict>
              <v:shape id="_x0000_s1259" type="#_x0000_t202" style="position:absolute;margin-left:258.94999999999999pt;margin-top:1.pt;width:72.950000000000003pt;height:25.449999999999999pt;z-index:-125829255;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ИЗ ЖИЗНИ НАЧАЛЬНИКА УГОЛОВНОГО РОЗЫСКА. </w:t>
      </w:r>
      <w:r>
        <w:rPr>
          <w:rStyle w:val="CharStyle36"/>
        </w:rPr>
        <w:t>Детектив, ш.-э., цв., 10 ч., 2593 м, Центральная киностудия детских и юношеских фильмов им. М. Горького, 1983 г., ВЭ 10.Х.1983 г.</w:t>
      </w:r>
    </w:p>
    <w:p>
      <w:pPr>
        <w:pStyle w:val="Style24"/>
        <w:keepNext w:val="0"/>
        <w:keepLines w:val="0"/>
        <w:widowControl w:val="0"/>
        <w:shd w:val="clear" w:color="auto" w:fill="auto"/>
        <w:bidi w:val="0"/>
        <w:spacing w:before="0" w:after="0" w:line="254" w:lineRule="auto"/>
        <w:ind w:left="0" w:right="0" w:firstLine="480"/>
        <w:jc w:val="both"/>
      </w:pPr>
      <w:r>
        <w:rPr>
          <w:rStyle w:val="CharStyle25"/>
        </w:rPr>
        <w:t>Авт. сцен. О. Лаврова, А. Лавров; реж.-пост. С. Пучинян; опер.- пост. Г. Тугунов, А. Ковальчук; худ.-пост. А. Вагичев; композ. А. Ге</w:t>
        <w:softHyphen/>
        <w:t>воргян; авт. песен Б. Окуджава; звукоопер. П. Дроздов.</w:t>
      </w:r>
    </w:p>
    <w:p>
      <w:pPr>
        <w:pStyle w:val="Style24"/>
        <w:keepNext w:val="0"/>
        <w:keepLines w:val="0"/>
        <w:widowControl w:val="0"/>
        <w:shd w:val="clear" w:color="auto" w:fill="auto"/>
        <w:bidi w:val="0"/>
        <w:spacing w:before="0" w:after="0" w:line="254" w:lineRule="auto"/>
        <w:ind w:left="0" w:right="0" w:firstLine="480"/>
        <w:jc w:val="both"/>
      </w:pPr>
      <w:r>
        <w:rPr>
          <w:rStyle w:val="CharStyle25"/>
        </w:rPr>
        <w:t>Реж. Е. Титова; опер. О. Массарыгин; худ.-костюм. Б. Куратова; худ.-грим. А. Смирнов; монтаж. Р. Цегельницкая; консульт. генерал- майор милиции Г. И. Кольцов, полковник милиции В. Н. Шашков; ред. И. Добровольская; дир. картины А. Пронченко.</w:t>
      </w:r>
    </w:p>
    <w:p>
      <w:pPr>
        <w:pStyle w:val="Style24"/>
        <w:keepNext w:val="0"/>
        <w:keepLines w:val="0"/>
        <w:widowControl w:val="0"/>
        <w:shd w:val="clear" w:color="auto" w:fill="auto"/>
        <w:bidi w:val="0"/>
        <w:spacing w:before="0" w:after="0" w:line="254" w:lineRule="auto"/>
        <w:ind w:left="0" w:right="0" w:firstLine="480"/>
        <w:jc w:val="both"/>
      </w:pPr>
      <w:r>
        <w:rPr>
          <w:rStyle w:val="CharStyle25"/>
        </w:rPr>
        <w:t>Государственный симфонический оркестр кинематографии СССР, дирижер М. Нерсесян.</w:t>
      </w:r>
    </w:p>
    <w:p>
      <w:pPr>
        <w:pStyle w:val="Style24"/>
        <w:keepNext w:val="0"/>
        <w:keepLines w:val="0"/>
        <w:widowControl w:val="0"/>
        <w:shd w:val="clear" w:color="auto" w:fill="auto"/>
        <w:bidi w:val="0"/>
        <w:spacing w:before="0" w:after="120" w:line="254" w:lineRule="auto"/>
        <w:ind w:left="0" w:right="0" w:firstLine="480"/>
        <w:jc w:val="both"/>
      </w:pPr>
      <w:r>
        <w:rPr>
          <w:rStyle w:val="CharStyle25"/>
        </w:rPr>
        <w:t>В ролях: К. Лавров (Малыч), Л. Филатов (Слепнев), Е. Проклова (Наташа), Наташа Гонтуар (Анечка), Саша Продан (Коля); Н. Фатее</w:t>
        <w:softHyphen/>
        <w:t>ва, Л. Харитонов, И. Ливанов, Ю. Чернов, А. Пашутин, М. Жигалов, И. Калиновская, С. Пучинян, М. Левтова, И. Будкевич, Н. Казначее</w:t>
        <w:softHyphen/>
        <w:t>ва, В. Топчанян, Е. Перский, Г. Никифоров, Д. Полонский, В. Царь</w:t>
        <w:softHyphen/>
        <w:t>ков, А. Воеводин, Л. Трутнев, Ю. Широков, Н. Копылов, Н. Здержко.</w:t>
      </w:r>
    </w:p>
    <w:p>
      <w:pPr>
        <w:pStyle w:val="Style12"/>
        <w:keepNext w:val="0"/>
        <w:keepLines w:val="0"/>
        <w:widowControl w:val="0"/>
        <w:shd w:val="clear" w:color="auto" w:fill="auto"/>
        <w:bidi w:val="0"/>
        <w:spacing w:before="0" w:after="360" w:line="269" w:lineRule="auto"/>
        <w:ind w:left="0" w:right="0" w:firstLine="480"/>
        <w:jc w:val="both"/>
      </w:pPr>
      <w:r>
        <w:rPr>
          <w:rStyle w:val="CharStyle13"/>
        </w:rPr>
        <w:t>Начальник уголовного розыска полковник Малыч, вернувшись из боль</w:t>
        <w:softHyphen/>
        <w:t>ницы, застает в своей коммунальной квартире новых соседей Слепневых. Глава семьи Степан оказывается тем самым вором по кличке Разгуляй, кото</w:t>
        <w:softHyphen/>
        <w:t>рого полковник арестовал лет двадцать назад. Теперь он порвал со своим прошлым, работает шофером на дальних рейсах, но по-прежнему считает, что в жизни все решает грубая сила. Этому Слепнев учит сына Колю, у кото</w:t>
        <w:softHyphen/>
        <w:t>рого не складываются отношения с одноклассниками. Понимая, что такое воспитание может искалечить жизнь мальчика, Малыч принимает искреннее участие в его судьбе, пытаясь искоренить в парне черты бывшего Разгуляя. Присутствие следователя раздражает и пугает Степана, ведь жена Наташа уверена, что мужа судили за наезд. Тем временем Слепнева разыскивают старые дружки: они хотят привлечь его к ограблению сберкассы. Но бывший вор отказывается участвовать в деле. Милиции становится известно о пла</w:t>
        <w:softHyphen/>
        <w:t>нах преступников. Операцию по задержанию банды Бешеного возглавляет полковник Малыч. Случайно оказавшись на месте преступления, Степан спа</w:t>
        <w:softHyphen/>
        <w:t>сает ему жизнь, защитив от бандитской пули.</w:t>
      </w:r>
    </w:p>
    <w:p>
      <w:pPr>
        <w:pStyle w:val="Style35"/>
        <w:keepNext w:val="0"/>
        <w:keepLines w:val="0"/>
        <w:widowControl w:val="0"/>
        <w:shd w:val="clear" w:color="auto" w:fill="auto"/>
        <w:bidi w:val="0"/>
        <w:spacing w:before="0" w:after="360" w:line="221"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00" w:right="0" w:firstLine="0"/>
        <w:jc w:val="left"/>
      </w:pPr>
      <w:r>
        <w:rPr>
          <w:rStyle w:val="CharStyle36"/>
          <w:b/>
          <w:bCs/>
          <w:vertAlign w:val="superscript"/>
        </w:rPr>
        <w:t>ИСКАТЕЛЬ</w:t>
      </w:r>
      <w:r>
        <w:rPr>
          <w:rStyle w:val="CharStyle36"/>
          <w:b/>
          <w:bCs/>
        </w:rPr>
        <w:t xml:space="preserve"> ПРИКЛЮЧЕНИЙ. </w:t>
      </w:r>
      <w:r>
        <w:rPr>
          <w:rStyle w:val="CharStyle36"/>
        </w:rPr>
        <w:t xml:space="preserve">Приключ., цв., 9 ч., 2538 м, «Таллинфильм», 1983 г., РУ </w:t>
      </w:r>
      <w:r>
        <w:rPr>
          <w:rStyle w:val="CharStyle36"/>
          <w:lang w:val="en-US" w:eastAsia="en-US"/>
        </w:rPr>
        <w:t xml:space="preserve">11.V.1983 </w:t>
      </w:r>
      <w:r>
        <w:rPr>
          <w:rStyle w:val="CharStyle36"/>
        </w:rPr>
        <w:t>г.</w:t>
      </w:r>
    </w:p>
    <w:p>
      <w:pPr>
        <w:pStyle w:val="Style24"/>
        <w:keepNext w:val="0"/>
        <w:keepLines w:val="0"/>
        <w:widowControl w:val="0"/>
        <w:shd w:val="clear" w:color="auto" w:fill="auto"/>
        <w:bidi w:val="0"/>
        <w:spacing w:before="0" w:after="240" w:line="264" w:lineRule="auto"/>
        <w:ind w:left="0" w:right="0" w:firstLine="480"/>
        <w:jc w:val="both"/>
      </w:pPr>
      <w:r>
        <w:rPr>
          <w:rStyle w:val="CharStyle25"/>
        </w:rPr>
        <w:t>Сцен. Ю. Вийдинг; реж.-пост. К. Кийск; опер.-пост. Ю. Сил- ларт; худ.-пост. Т. Вирве; композ. Р. Кангро, А. Валконен; звуко</w:t>
        <w:softHyphen/>
        <w:t>опер. Р. Сабсай.</w:t>
      </w:r>
      <w:r>
        <w:br w:type="page"/>
      </w:r>
    </w:p>
    <w:p>
      <w:pPr>
        <w:pStyle w:val="Style24"/>
        <w:keepNext w:val="0"/>
        <w:keepLines w:val="0"/>
        <w:widowControl w:val="0"/>
        <w:shd w:val="clear" w:color="auto" w:fill="auto"/>
        <w:bidi w:val="0"/>
        <w:spacing w:before="0" w:after="0"/>
        <w:ind w:left="0" w:right="0" w:firstLine="460"/>
        <w:jc w:val="both"/>
      </w:pPr>
      <w:r>
        <w:rPr>
          <w:rStyle w:val="CharStyle25"/>
        </w:rPr>
        <w:t>Реж. В. Лунт, М. Оясоон; дир. картины А. Томбанд.</w:t>
      </w:r>
    </w:p>
    <w:p>
      <w:pPr>
        <w:pStyle w:val="Style24"/>
        <w:keepNext w:val="0"/>
        <w:keepLines w:val="0"/>
        <w:widowControl w:val="0"/>
        <w:shd w:val="clear" w:color="auto" w:fill="auto"/>
        <w:bidi w:val="0"/>
        <w:spacing w:before="0" w:after="0"/>
        <w:ind w:left="0" w:right="0" w:firstLine="460"/>
        <w:jc w:val="both"/>
      </w:pPr>
      <w:r>
        <w:rPr>
          <w:rStyle w:val="CharStyle25"/>
        </w:rPr>
        <w:t>Камерный оркестр государственного академического театра «Эстония», дирижер Э. Клас.</w:t>
      </w:r>
    </w:p>
    <w:p>
      <w:pPr>
        <w:pStyle w:val="Style24"/>
        <w:keepNext w:val="0"/>
        <w:keepLines w:val="0"/>
        <w:widowControl w:val="0"/>
        <w:shd w:val="clear" w:color="auto" w:fill="auto"/>
        <w:bidi w:val="0"/>
        <w:spacing w:before="0" w:after="0"/>
        <w:ind w:left="0" w:right="0" w:firstLine="460"/>
        <w:jc w:val="both"/>
      </w:pPr>
      <w:r>
        <w:rPr>
          <w:rStyle w:val="CharStyle25"/>
        </w:rPr>
        <w:t>Музыка и исполнение песни А. Маазик.</w:t>
      </w:r>
    </w:p>
    <w:p>
      <w:pPr>
        <w:pStyle w:val="Style24"/>
        <w:keepNext w:val="0"/>
        <w:keepLines w:val="0"/>
        <w:widowControl w:val="0"/>
        <w:shd w:val="clear" w:color="auto" w:fill="auto"/>
        <w:bidi w:val="0"/>
        <w:spacing w:before="0" w:after="0"/>
        <w:ind w:left="0" w:right="0" w:firstLine="460"/>
        <w:jc w:val="both"/>
      </w:pPr>
      <w:r>
        <w:rPr>
          <w:rStyle w:val="CharStyle25"/>
        </w:rPr>
        <w:t>Фильм озвучен на киностудии «Таллинфильм».</w:t>
      </w:r>
    </w:p>
    <w:p>
      <w:pPr>
        <w:pStyle w:val="Style24"/>
        <w:keepNext w:val="0"/>
        <w:keepLines w:val="0"/>
        <w:widowControl w:val="0"/>
        <w:shd w:val="clear" w:color="auto" w:fill="auto"/>
        <w:bidi w:val="0"/>
        <w:spacing w:before="0" w:after="0"/>
        <w:ind w:left="0" w:right="0" w:firstLine="460"/>
        <w:jc w:val="both"/>
      </w:pPr>
      <w:r>
        <w:rPr>
          <w:rStyle w:val="CharStyle25"/>
        </w:rPr>
        <w:t>Русский текст читает В. Йонтов.</w:t>
      </w:r>
    </w:p>
    <w:p>
      <w:pPr>
        <w:pStyle w:val="Style24"/>
        <w:keepNext w:val="0"/>
        <w:keepLines w:val="0"/>
        <w:widowControl w:val="0"/>
        <w:shd w:val="clear" w:color="auto" w:fill="auto"/>
        <w:bidi w:val="0"/>
        <w:spacing w:before="0" w:after="120"/>
        <w:ind w:left="0" w:right="0" w:firstLine="460"/>
        <w:jc w:val="both"/>
      </w:pPr>
      <w:r>
        <w:rPr>
          <w:rStyle w:val="CharStyle25"/>
        </w:rPr>
        <w:t>В ролях: Т. Карк (Тоомас Нипернаади); В. Валдма, П. Поом, Э. Нутер, М. Оопкауп, К. Кохв, А. Йохансон, В. Луйк, И. Таммур, А. Лутсепп, О. Лийганд, Р. Рааве, К. Михкельсон, Я. Реккор, Ю. Яр</w:t>
        <w:softHyphen/>
        <w:t>вет и другие.</w:t>
      </w:r>
    </w:p>
    <w:p>
      <w:pPr>
        <w:pStyle w:val="Style12"/>
        <w:keepNext w:val="0"/>
        <w:keepLines w:val="0"/>
        <w:widowControl w:val="0"/>
        <w:shd w:val="clear" w:color="auto" w:fill="auto"/>
        <w:bidi w:val="0"/>
        <w:spacing w:before="0" w:after="120" w:line="264" w:lineRule="auto"/>
        <w:ind w:left="0" w:right="0"/>
        <w:jc w:val="both"/>
      </w:pPr>
      <w:r>
        <w:rPr>
          <w:rStyle w:val="CharStyle13"/>
        </w:rPr>
        <w:t>По мотивам романа А. Гайлита «Тоомас Нипернаади».</w:t>
      </w:r>
    </w:p>
    <w:p>
      <w:pPr>
        <w:pStyle w:val="Style12"/>
        <w:keepNext w:val="0"/>
        <w:keepLines w:val="0"/>
        <w:widowControl w:val="0"/>
        <w:shd w:val="clear" w:color="auto" w:fill="auto"/>
        <w:bidi w:val="0"/>
        <w:spacing w:before="0" w:after="120" w:line="264" w:lineRule="auto"/>
        <w:ind w:left="0" w:right="0"/>
        <w:jc w:val="both"/>
      </w:pPr>
      <w:r>
        <w:rPr>
          <w:rStyle w:val="CharStyle13"/>
        </w:rPr>
        <w:t>Тоомас Нипернаади — писатель, у него есть семья, но уже многие годы каждую весну он бросает жену и детей и пускается в долгие стран</w:t>
        <w:softHyphen/>
        <w:t>ствия. Во время путешествий он встречает множество людей и каждому рассказывает какие-нибудь истории. В основном в сети его вымыслов по</w:t>
        <w:softHyphen/>
        <w:t>падаются женщины. И на каждой он, как честный человек, обещает же</w:t>
        <w:softHyphen/>
        <w:t>ниться и начать новую жизнь. И что только Тоомас не придумывает. Одной сулит неземные богатства, другой — большой хутор, третьей — избушку в лесу. И многие верят ему, потому что хотят верить в сказку. Пока однажды за Тоомасом не приезжает жена, поскольку подходит зима, а зимой Тоо</w:t>
        <w:softHyphen/>
        <w:t>мас обычно возвращается домой и пишет романы. Ну, а весной снова в путь. И так всю жизнь...</w:t>
      </w:r>
    </w:p>
    <w:p>
      <w:pPr>
        <w:pStyle w:val="Style12"/>
        <w:keepNext w:val="0"/>
        <w:keepLines w:val="0"/>
        <w:widowControl w:val="0"/>
        <w:shd w:val="clear" w:color="auto" w:fill="auto"/>
        <w:bidi w:val="0"/>
        <w:spacing w:before="0" w:after="320" w:line="276" w:lineRule="auto"/>
        <w:ind w:left="0" w:right="0"/>
        <w:jc w:val="both"/>
        <w:rPr>
          <w:sz w:val="18"/>
          <w:szCs w:val="18"/>
        </w:rPr>
      </w:pPr>
      <w:r>
        <w:rPr>
          <w:rStyle w:val="CharStyle13"/>
          <w:i/>
          <w:iCs/>
          <w:sz w:val="18"/>
          <w:szCs w:val="18"/>
        </w:rPr>
        <w:t>Специальный диплом фильму и диплом композиторам Р. Кан- гро и А. Валконен на XVII Всесоюзном кинофестивале в Киеве (1984г.).</w:t>
      </w:r>
    </w:p>
    <w:p>
      <w:pPr>
        <w:pStyle w:val="Style12"/>
        <w:keepNext w:val="0"/>
        <w:keepLines w:val="0"/>
        <w:widowControl w:val="0"/>
        <w:shd w:val="clear" w:color="auto" w:fill="auto"/>
        <w:bidi w:val="0"/>
        <w:spacing w:before="0" w:line="276" w:lineRule="auto"/>
        <w:ind w:left="0" w:right="0" w:firstLine="0"/>
        <w:jc w:val="center"/>
        <w:rPr>
          <w:sz w:val="18"/>
          <w:szCs w:val="18"/>
        </w:rPr>
      </w:pPr>
      <w:r>
        <mc:AlternateContent>
          <mc:Choice Requires="wps">
            <w:drawing>
              <wp:anchor distT="0" distB="0" distL="50800" distR="50800" simplePos="0" relativeHeight="125829500" behindDoc="0" locked="0" layoutInCell="1" allowOverlap="1">
                <wp:simplePos x="0" y="0"/>
                <wp:positionH relativeFrom="page">
                  <wp:posOffset>3291840</wp:posOffset>
                </wp:positionH>
                <wp:positionV relativeFrom="paragraph">
                  <wp:posOffset>419100</wp:posOffset>
                </wp:positionV>
                <wp:extent cx="932815" cy="326390"/>
                <wp:wrapSquare wrapText="right"/>
                <wp:docPr id="235" name="Shape 235"/>
                <a:graphic xmlns:a="http://schemas.openxmlformats.org/drawingml/2006/main">
                  <a:graphicData uri="http://schemas.microsoft.com/office/word/2010/wordprocessingShape">
                    <wps:wsp>
                      <wps:cNvSpPr txBox="1"/>
                      <wps:spPr>
                        <a:xfrm>
                          <a:ext cx="932815" cy="326390"/>
                        </a:xfrm>
                        <a:prstGeom prst="rect"/>
                        <a:noFill/>
                      </wps:spPr>
                      <wps:txbx>
                        <w:txbxContent>
                          <w:p>
                            <w:pPr>
                              <w:widowControl w:val="0"/>
                            </w:pPr>
                          </w:p>
                        </w:txbxContent>
                      </wps:txbx>
                      <wps:bodyPr wrap="none" lIns="0" tIns="0" rIns="0" bIns="0">
                        <a:noAutoFit/>
                      </wps:bodyPr>
                    </wps:wsp>
                  </a:graphicData>
                </a:graphic>
              </wp:anchor>
            </w:drawing>
          </mc:Choice>
          <mc:Fallback>
            <w:pict>
              <v:shape id="_x0000_s1261" type="#_x0000_t202" style="position:absolute;margin-left:259.19999999999999pt;margin-top:33.pt;width:73.450000000000003pt;height:25.699999999999999pt;z-index:-125829253;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13"/>
          <w:i/>
          <w:iCs/>
          <w:sz w:val="18"/>
          <w:szCs w:val="18"/>
        </w:rPr>
        <w:t>Ъ</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ИСКУПИ ВИНУ. </w:t>
      </w:r>
      <w:r>
        <w:rPr>
          <w:rStyle w:val="CharStyle36"/>
        </w:rPr>
        <w:t>Мелодрама, ш.-э., цв., 8 ч., 2010 м, «Казахфильм», 1983 г., ВЭ 21.V. 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С. Елубаев; реж.-пост. С. Жармухамедов; опер.-пост. А. Шорабаев; худ.-пост. Ю. Вайншток; композ. Б. Джуманиязов; зву</w:t>
        <w:softHyphen/>
        <w:t>коопер. Г. Шутанова.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Реж. Л. Астахова, К. Танаев; опер. Б. Даутов; худ.-костюм. В. Арыскин; худ.-грим. Р. Каримова; грим. О. Банченко; монтаж. С. Ниязова; опер. комб. съемок С. Осенников; ассист. реж. В. Тюль</w:t>
        <w:softHyphen/>
        <w:t>кин, В. Назаров, Б. Бейсекова; ассист. опер. Р. Исаев, С. Беспроз-</w:t>
      </w:r>
    </w:p>
    <w:p>
      <w:pPr>
        <w:pStyle w:val="Style24"/>
        <w:keepNext w:val="0"/>
        <w:keepLines w:val="0"/>
        <w:widowControl w:val="0"/>
        <w:shd w:val="clear" w:color="auto" w:fill="auto"/>
        <w:bidi w:val="0"/>
        <w:spacing w:before="0" w:after="0"/>
        <w:ind w:left="0" w:right="0" w:firstLine="0"/>
        <w:jc w:val="both"/>
      </w:pPr>
      <w:r>
        <w:rPr>
          <w:rStyle w:val="CharStyle25"/>
        </w:rPr>
        <w:t>ванник; ассист. звукоопер. Р. Омарова; мастер по свету А. Колма</w:t>
        <w:softHyphen/>
        <w:t>ков, Н. Идзиковский; худ.-фотограф А. Чернов; ред. Б. Каирбеков; дир. картины Б. Искаков.</w:t>
      </w:r>
    </w:p>
    <w:p>
      <w:pPr>
        <w:pStyle w:val="Style24"/>
        <w:keepNext w:val="0"/>
        <w:keepLines w:val="0"/>
        <w:widowControl w:val="0"/>
        <w:shd w:val="clear" w:color="auto" w:fill="auto"/>
        <w:bidi w:val="0"/>
        <w:spacing w:before="0" w:after="0"/>
        <w:ind w:left="0" w:right="0" w:firstLine="480"/>
        <w:jc w:val="both"/>
      </w:pPr>
      <w:r>
        <w:rPr>
          <w:rStyle w:val="CharStyle25"/>
        </w:rPr>
        <w:t>Эстрадно-симфонический оркестр Казахского радио и телеви</w:t>
        <w:softHyphen/>
        <w:t>дения, дирижер Г. Сирота.</w:t>
      </w:r>
    </w:p>
    <w:p>
      <w:pPr>
        <w:pStyle w:val="Style24"/>
        <w:keepNext w:val="0"/>
        <w:keepLines w:val="0"/>
        <w:widowControl w:val="0"/>
        <w:shd w:val="clear" w:color="auto" w:fill="auto"/>
        <w:bidi w:val="0"/>
        <w:spacing w:before="0" w:after="0"/>
        <w:ind w:left="0" w:right="0" w:firstLine="480"/>
        <w:jc w:val="both"/>
      </w:pPr>
      <w:r>
        <w:rPr>
          <w:rStyle w:val="CharStyle25"/>
        </w:rPr>
        <w:t>Худ. руководитель Т. Океев.</w:t>
      </w:r>
    </w:p>
    <w:p>
      <w:pPr>
        <w:pStyle w:val="Style24"/>
        <w:keepNext w:val="0"/>
        <w:keepLines w:val="0"/>
        <w:widowControl w:val="0"/>
        <w:shd w:val="clear" w:color="auto" w:fill="auto"/>
        <w:bidi w:val="0"/>
        <w:spacing w:before="0" w:after="120"/>
        <w:ind w:left="0" w:right="0" w:firstLine="480"/>
        <w:jc w:val="both"/>
      </w:pPr>
      <w:r>
        <w:rPr>
          <w:rStyle w:val="CharStyle25"/>
        </w:rPr>
        <w:t>В ролях: А. Молдабеков (Кожабек), Д. Жолжаксынов (Нурлан), А. Муратбаева (Бану), Д. Худайбергенов (Султан), К. Мураталиева (Айша), Н. Ескалиева (Раушан), Ж. Чайкина (Алимаш), Г. Дусматова (Сая), М. Утекешева (мать Саи), Д. Ахимов (Жарас), О. Кенебаев (Сейдахмет); Б. Кадыкеева, Е. Толепбаев, А. Умбеталиев, Ш. Мусин, Р. Байкенов, М. Мураталиев.</w:t>
      </w:r>
    </w:p>
    <w:p>
      <w:pPr>
        <w:pStyle w:val="Style12"/>
        <w:keepNext w:val="0"/>
        <w:keepLines w:val="0"/>
        <w:widowControl w:val="0"/>
        <w:shd w:val="clear" w:color="auto" w:fill="auto"/>
        <w:bidi w:val="0"/>
        <w:spacing w:before="0" w:after="120" w:line="271" w:lineRule="auto"/>
        <w:ind w:left="0" w:right="0"/>
        <w:jc w:val="left"/>
      </w:pPr>
      <w:r>
        <w:rPr>
          <w:rStyle w:val="CharStyle13"/>
        </w:rPr>
        <w:t>По мотивам повести Т. Абдикова «Ерсеит и Батес».</w:t>
      </w:r>
    </w:p>
    <w:p>
      <w:pPr>
        <w:pStyle w:val="Style12"/>
        <w:keepNext w:val="0"/>
        <w:keepLines w:val="0"/>
        <w:widowControl w:val="0"/>
        <w:shd w:val="clear" w:color="auto" w:fill="auto"/>
        <w:bidi w:val="0"/>
        <w:spacing w:before="0" w:after="300" w:line="271" w:lineRule="auto"/>
        <w:ind w:left="0" w:right="0" w:firstLine="480"/>
        <w:jc w:val="both"/>
      </w:pPr>
      <w:r>
        <w:rPr>
          <w:rStyle w:val="CharStyle13"/>
        </w:rPr>
        <w:t>В автокатастрофе гибнет Султан, единственный сын Кожабека. Тяже</w:t>
        <w:softHyphen/>
        <w:t>ло переживает убитый горем отец свою потерю. Год спустя, случайно уз</w:t>
        <w:softHyphen/>
        <w:t>нав, что у него есть внук, родившийся уже после смерти сына, старик отправляется в город на поиски своего наследника. Здесь Кожабек, про</w:t>
        <w:softHyphen/>
        <w:t>живший свою долгую жизнь по совести, узнает горькую правду о любимом сыне. Не раз Султан совершал неблаговидные поступки, предавал жен</w:t>
        <w:softHyphen/>
        <w:t>щин, которые доверились ему. С большим трудом отыскивает старик вну</w:t>
        <w:softHyphen/>
        <w:t>ка, и жизнь на какое-то время обретает для него смысл. Но в доме Саи ему вовсе не рады, упреками встречают его обесчещенная женщина и ее мать. Кожабек испытывает чувство вины за недостойное поведение сына: ведь это он не сумел правильно воспитать своего ребенка, научить чувствовать чужую боль. Тяжело смириться с мыслью, что нет больше сына, но еще тяжелее знать, сколько горя причинил он людям. На могиле Султана раз</w:t>
        <w:softHyphen/>
        <w:t>мышляет Кожабек о том, как ему искупить вину.</w:t>
      </w:r>
    </w:p>
    <w:p>
      <w:pPr>
        <w:pStyle w:val="Style35"/>
        <w:keepNext w:val="0"/>
        <w:keepLines w:val="0"/>
        <w:widowControl w:val="0"/>
        <w:shd w:val="clear" w:color="auto" w:fill="auto"/>
        <w:bidi w:val="0"/>
        <w:spacing w:before="0" w:after="360" w:line="230" w:lineRule="auto"/>
        <w:ind w:left="0" w:right="0" w:firstLine="0"/>
        <w:jc w:val="center"/>
      </w:pPr>
      <w:r>
        <w:rPr>
          <w:rStyle w:val="CharStyle36"/>
        </w:rPr>
        <w:t>&lt; &lt; &lt;</w:t>
      </w:r>
    </w:p>
    <w:p>
      <w:pPr>
        <w:pStyle w:val="Style35"/>
        <w:keepNext w:val="0"/>
        <w:keepLines w:val="0"/>
        <w:widowControl w:val="0"/>
        <w:shd w:val="clear" w:color="auto" w:fill="auto"/>
        <w:bidi w:val="0"/>
        <w:spacing w:before="0" w:line="252" w:lineRule="auto"/>
        <w:ind w:left="1600" w:right="0" w:firstLine="0"/>
        <w:jc w:val="left"/>
      </w:pPr>
      <w:r>
        <w:rPr>
          <w:rStyle w:val="CharStyle36"/>
          <w:b/>
          <w:bCs/>
        </w:rPr>
        <w:t xml:space="preserve">ИСПОВЕДЬ ЕГО ЖЕНЫ. </w:t>
      </w:r>
      <w:r>
        <w:rPr>
          <w:rStyle w:val="CharStyle36"/>
        </w:rPr>
        <w:t xml:space="preserve">Драма, цв., 9 ч„ 2375 м, Литовская киностудия, 1983 г., ВЭ </w:t>
      </w:r>
      <w:r>
        <w:rPr>
          <w:rStyle w:val="CharStyle36"/>
          <w:lang w:val="en-US" w:eastAsia="en-US"/>
        </w:rPr>
        <w:t xml:space="preserve">17.IX.1984 </w:t>
      </w:r>
      <w:r>
        <w:rPr>
          <w:rStyle w:val="CharStyle36"/>
        </w:rPr>
        <w:t>г.</w:t>
      </w:r>
    </w:p>
    <w:p>
      <w:pPr>
        <w:pStyle w:val="Style24"/>
        <w:keepNext w:val="0"/>
        <w:keepLines w:val="0"/>
        <w:widowControl w:val="0"/>
        <w:shd w:val="clear" w:color="auto" w:fill="auto"/>
        <w:bidi w:val="0"/>
        <w:spacing w:before="0" w:after="0"/>
        <w:ind w:left="0" w:right="0" w:firstLine="480"/>
        <w:jc w:val="both"/>
      </w:pPr>
      <w:r>
        <w:rPr>
          <w:rStyle w:val="CharStyle25"/>
        </w:rPr>
        <w:t>Авт.-сцен. В. Жалакявичюс; пост. А. Грикявичюс; опер.-пост. Д. Печюра; худ.-пост. Г. Кличюс; композ. и звукоопер. Ю. Ширвинс- кас.</w:t>
      </w:r>
    </w:p>
    <w:p>
      <w:pPr>
        <w:pStyle w:val="Style24"/>
        <w:keepNext w:val="0"/>
        <w:keepLines w:val="0"/>
        <w:widowControl w:val="0"/>
        <w:shd w:val="clear" w:color="auto" w:fill="auto"/>
        <w:bidi w:val="0"/>
        <w:spacing w:before="0" w:after="120"/>
        <w:ind w:left="0" w:right="0" w:firstLine="480"/>
        <w:jc w:val="both"/>
      </w:pPr>
      <w:r>
        <w:rPr>
          <w:rStyle w:val="CharStyle25"/>
        </w:rPr>
        <w:t>Реж. Р. Грикявичене; опер. В. Сурвила; худ.-костюм. Г. Рамей- кайте; худ.-грим. Г. Сапкайте; монтаж. А. Пинайтите; ред. Г. Арлиц- кайте; дир. картины Р. Бутейките.</w:t>
      </w:r>
    </w:p>
    <w:p>
      <w:pPr>
        <w:pStyle w:val="Style24"/>
        <w:keepNext w:val="0"/>
        <w:keepLines w:val="0"/>
        <w:widowControl w:val="0"/>
        <w:shd w:val="clear" w:color="auto" w:fill="auto"/>
        <w:bidi w:val="0"/>
        <w:spacing w:before="0" w:after="0" w:line="262"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дубляжа С. Дружинина; звукоопер. Ю. Булгакова.</w:t>
      </w:r>
    </w:p>
    <w:p>
      <w:pPr>
        <w:pStyle w:val="Style24"/>
        <w:keepNext w:val="0"/>
        <w:keepLines w:val="0"/>
        <w:widowControl w:val="0"/>
        <w:shd w:val="clear" w:color="auto" w:fill="auto"/>
        <w:bidi w:val="0"/>
        <w:spacing w:before="0" w:after="0" w:line="262" w:lineRule="auto"/>
        <w:ind w:left="0" w:right="0" w:firstLine="460"/>
        <w:jc w:val="both"/>
      </w:pPr>
      <w:r>
        <w:rPr>
          <w:rStyle w:val="CharStyle25"/>
        </w:rPr>
        <w:t>В ролях: Р. Сталилюнайте (Ирена), Ю. Будрайтис (Йонас), Л. Филатов (Бекрайтис); С. Баландис, К. Казлаускайте, О. Кнапките, И. М. Леонавичюте, Н. Савиченко.</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Главные роли дублировали: Л. Данилина, А. Кайдановский.</w:t>
      </w:r>
    </w:p>
    <w:p>
      <w:pPr>
        <w:pStyle w:val="Style12"/>
        <w:keepNext w:val="0"/>
        <w:keepLines w:val="0"/>
        <w:widowControl w:val="0"/>
        <w:shd w:val="clear" w:color="auto" w:fill="auto"/>
        <w:bidi w:val="0"/>
        <w:spacing w:before="0" w:after="420"/>
        <w:ind w:left="0" w:right="0"/>
        <w:jc w:val="both"/>
      </w:pPr>
      <w:r>
        <w:rPr>
          <w:rStyle w:val="CharStyle13"/>
        </w:rPr>
        <w:t>Ирена росла способным ребенком, затем стала перспективной сту</w:t>
        <w:softHyphen/>
        <w:t>денткой на физическом факультете университета. Казалось бы, научная карьера ей обеспечена. Но — пришла любовь, и девушка оставила привыч</w:t>
        <w:softHyphen/>
        <w:t>ную жизнь и, очертя голову, бросилась в неизведанное. Спустя несколько лет Ирене показалось, что в ее жизни ничего больше не будет. В этот момент и появляется Бекрайтис, совершенно одержимый ученый, который абсолютно изменяет ее жизнь. Он вынуждает Ирену бросить библиотеку, где она работала, перейти в институт и заняться научными проблемами, которые его интересовали. Молодая женщина решает, что это то, чего ей не хватало, ради чего можно начать новую жизнь. Но вскоре она понимает, что и на сей раз она ошиблась...</w:t>
      </w:r>
    </w:p>
    <w:p>
      <w:pPr>
        <w:pStyle w:val="Style35"/>
        <w:keepNext w:val="0"/>
        <w:keepLines w:val="0"/>
        <w:widowControl w:val="0"/>
        <w:shd w:val="clear" w:color="auto" w:fill="auto"/>
        <w:bidi w:val="0"/>
        <w:spacing w:before="0" w:after="420" w:line="230" w:lineRule="auto"/>
        <w:ind w:left="0" w:right="0" w:firstLine="0"/>
        <w:jc w:val="center"/>
      </w:pPr>
      <w:r>
        <w:rPr>
          <w:rStyle w:val="CharStyle36"/>
        </w:rPr>
        <w:t>&lt; &lt;</w:t>
      </w:r>
    </w:p>
    <w:p>
      <w:pPr>
        <w:pStyle w:val="Style35"/>
        <w:keepNext w:val="0"/>
        <w:keepLines w:val="0"/>
        <w:widowControl w:val="0"/>
        <w:shd w:val="clear" w:color="auto" w:fill="auto"/>
        <w:bidi w:val="0"/>
        <w:spacing w:before="0" w:after="0" w:line="228" w:lineRule="auto"/>
        <w:ind w:left="1160" w:right="0" w:firstLine="420"/>
        <w:jc w:val="both"/>
      </w:pPr>
      <w:r>
        <w:rPr>
          <w:rStyle w:val="CharStyle36"/>
          <w:b/>
          <w:bCs/>
        </w:rPr>
        <w:t xml:space="preserve">КАМЕНИСТЫЙ ПУТЬ. </w:t>
      </w:r>
      <w:r>
        <w:rPr>
          <w:rStyle w:val="CharStyle36"/>
        </w:rPr>
        <w:t xml:space="preserve">Драма, цв., 9 ч., </w:t>
      </w:r>
      <w:r>
        <w:rPr>
          <w:rStyle w:val="CharStyle36"/>
          <w:i/>
          <w:iCs/>
        </w:rPr>
        <w:t>и</w:t>
      </w:r>
      <w:r>
        <w:rPr>
          <w:rStyle w:val="CharStyle36"/>
        </w:rPr>
        <w:t xml:space="preserve"> 2540,1 м, Рижская киностудия, 1983 г.,</w:t>
      </w:r>
    </w:p>
    <w:p>
      <w:pPr>
        <w:pStyle w:val="Style35"/>
        <w:keepNext w:val="0"/>
        <w:keepLines w:val="0"/>
        <w:widowControl w:val="0"/>
        <w:shd w:val="clear" w:color="auto" w:fill="auto"/>
        <w:bidi w:val="0"/>
        <w:spacing w:before="0" w:line="230" w:lineRule="auto"/>
        <w:ind w:left="1580" w:right="0" w:firstLine="0"/>
        <w:jc w:val="both"/>
      </w:pPr>
      <w:r>
        <w:rPr>
          <w:rStyle w:val="CharStyle36"/>
        </w:rPr>
        <w:t xml:space="preserve">ВЭ </w:t>
      </w:r>
      <w:r>
        <w:rPr>
          <w:rStyle w:val="CharStyle36"/>
          <w:lang w:val="en-US" w:eastAsia="en-US"/>
        </w:rPr>
        <w:t xml:space="preserve">9.IX.1983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Э. Ливе; реж.-пост. Р. Калниньш; опер.-пост. М. Звир- булис; худ.-пост. И. Романова; композ. И. Калниньш; звукоопер. И. Яковлев.</w:t>
      </w:r>
    </w:p>
    <w:p>
      <w:pPr>
        <w:pStyle w:val="Style24"/>
        <w:keepNext w:val="0"/>
        <w:keepLines w:val="0"/>
        <w:widowControl w:val="0"/>
        <w:shd w:val="clear" w:color="auto" w:fill="auto"/>
        <w:bidi w:val="0"/>
        <w:spacing w:before="0" w:after="0"/>
        <w:ind w:left="0" w:right="0" w:firstLine="460"/>
        <w:jc w:val="both"/>
      </w:pPr>
      <w:r>
        <w:rPr>
          <w:rStyle w:val="CharStyle25"/>
        </w:rPr>
        <w:t>Ред. А. Зиле, Н. Золотонос; дир. фильма Г. Блументале.</w:t>
      </w:r>
    </w:p>
    <w:p>
      <w:pPr>
        <w:pStyle w:val="Style24"/>
        <w:keepNext w:val="0"/>
        <w:keepLines w:val="0"/>
        <w:widowControl w:val="0"/>
        <w:shd w:val="clear" w:color="auto" w:fill="auto"/>
        <w:bidi w:val="0"/>
        <w:spacing w:before="0" w:after="0"/>
        <w:ind w:left="0" w:right="0" w:firstLine="460"/>
        <w:jc w:val="both"/>
      </w:pPr>
      <w:r>
        <w:rPr>
          <w:rStyle w:val="CharStyle25"/>
        </w:rPr>
        <w:t>В ролях: А. Жагарс, дубл. Ю. Демич (Роберт), В. Озолиня, дубл. Т. Иванова (Ливия), А. Берзиньш, дубл. Н. Федорцов (Эрик), Р. Ра</w:t>
        <w:softHyphen/>
        <w:t>зума, дубл. Е. Павловская (Алиса), Ю. Рийниекс, дубл. И. Окрепилов (Валфрид), Н. Незнамова, дубл. Ж. Сухопольская (госпожа Мелдри- ня), Э. Павулс, дубл. К. Лавров (господин Улпе).</w:t>
      </w:r>
    </w:p>
    <w:p>
      <w:pPr>
        <w:pStyle w:val="Style24"/>
        <w:keepNext w:val="0"/>
        <w:keepLines w:val="0"/>
        <w:widowControl w:val="0"/>
        <w:shd w:val="clear" w:color="auto" w:fill="auto"/>
        <w:bidi w:val="0"/>
        <w:spacing w:before="0" w:after="0"/>
        <w:ind w:left="0" w:right="0" w:firstLine="46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120"/>
        <w:ind w:left="0" w:right="0" w:firstLine="460"/>
        <w:jc w:val="both"/>
      </w:pPr>
      <w:r>
        <w:rPr>
          <w:rStyle w:val="CharStyle25"/>
        </w:rPr>
        <w:t>Реж. дубляжа Л. Чупиро; звукоопер. Л. Маслова.</w:t>
      </w:r>
    </w:p>
    <w:p>
      <w:pPr>
        <w:pStyle w:val="Style12"/>
        <w:keepNext w:val="0"/>
        <w:keepLines w:val="0"/>
        <w:widowControl w:val="0"/>
        <w:shd w:val="clear" w:color="auto" w:fill="auto"/>
        <w:bidi w:val="0"/>
        <w:spacing w:before="0" w:after="120"/>
        <w:ind w:left="0" w:right="0"/>
        <w:jc w:val="both"/>
      </w:pPr>
      <w:r>
        <w:rPr>
          <w:rStyle w:val="CharStyle13"/>
        </w:rPr>
        <w:t>По мотивам одноименного романа В. Лациса.</w:t>
      </w:r>
    </w:p>
    <w:p>
      <w:pPr>
        <w:pStyle w:val="Style12"/>
        <w:keepNext w:val="0"/>
        <w:keepLines w:val="0"/>
        <w:widowControl w:val="0"/>
        <w:shd w:val="clear" w:color="auto" w:fill="auto"/>
        <w:bidi w:val="0"/>
        <w:spacing w:before="0" w:after="120"/>
        <w:ind w:left="0" w:right="0"/>
        <w:jc w:val="both"/>
      </w:pPr>
      <w:r>
        <w:rPr>
          <w:rStyle w:val="CharStyle13"/>
        </w:rPr>
        <w:t>Буржуазная Латвия. Сын грузчика Роберт Ливинь рано лишился отца. Его семья переезжает в деревню. Сам же Роберт, желая стать архитекто</w:t>
        <w:softHyphen/>
        <w:t>ром, остается в Риге. Днем он учится, а по вечерам работает в столярной</w:t>
      </w:r>
    </w:p>
    <w:p>
      <w:pPr>
        <w:pStyle w:val="Style12"/>
        <w:keepNext w:val="0"/>
        <w:keepLines w:val="0"/>
        <w:widowControl w:val="0"/>
        <w:shd w:val="clear" w:color="auto" w:fill="auto"/>
        <w:bidi w:val="0"/>
        <w:spacing w:before="0" w:after="420"/>
        <w:ind w:left="0" w:right="0" w:firstLine="0"/>
        <w:jc w:val="both"/>
      </w:pPr>
      <w:r>
        <w:rPr>
          <w:rStyle w:val="CharStyle13"/>
        </w:rPr>
        <w:t>мастерской. Его мебель пользуется успехом у заказчиков. Вскоре талант</w:t>
        <w:softHyphen/>
        <w:t>ливый юноша привлекает повышенное внимание хозяйки мебельного ма</w:t>
        <w:softHyphen/>
        <w:t>газина вдовы Мелдриня. Отвергнув ее любовные домогания, Роберт ока</w:t>
        <w:softHyphen/>
        <w:t>зывается без работы. Ливинь нанимается простым матросом на судно. Только благодаря своему упорству Роберт заканчивает университет. Отец его невесты Ливии господин Улпе, один из самых богатых людей в городе, предлагает архитектору построить здание по собственному проекту. Те</w:t>
        <w:softHyphen/>
        <w:t>перь, когда есть самостоятельный заработок, можно подумать и о свадь</w:t>
        <w:softHyphen/>
        <w:t>бе. Ливинь просит девушку отказаться от богатого приданого, считая, что должен сам обеспечивать семью. Та же требует от своего жениха, чтобы он навсегда порвал со своими деревенскими родственниками, от которых, по ее словам, несет запахом хлева. Не в силах отказаться от близких ему людей, Роберт расстается с любимой.</w:t>
      </w:r>
    </w:p>
    <w:p>
      <w:pPr>
        <w:pStyle w:val="Style24"/>
        <w:keepNext w:val="0"/>
        <w:keepLines w:val="0"/>
        <w:widowControl w:val="0"/>
        <w:shd w:val="clear" w:color="auto" w:fill="auto"/>
        <w:bidi w:val="0"/>
        <w:spacing w:before="0" w:after="420" w:line="264" w:lineRule="auto"/>
        <w:ind w:left="0" w:right="0" w:firstLine="0"/>
        <w:jc w:val="center"/>
      </w:pPr>
      <w:r>
        <w:rPr>
          <w:rStyle w:val="CharStyle25"/>
        </w:rPr>
        <w:t>■&gt; &lt;&gt; &lt;</w:t>
      </w:r>
    </w:p>
    <w:p>
      <w:pPr>
        <w:pStyle w:val="Style35"/>
        <w:keepNext w:val="0"/>
        <w:keepLines w:val="0"/>
        <w:widowControl w:val="0"/>
        <w:shd w:val="clear" w:color="auto" w:fill="auto"/>
        <w:bidi w:val="0"/>
        <w:spacing w:before="0" w:line="240" w:lineRule="auto"/>
        <w:ind w:left="1620" w:right="0" w:firstLine="0"/>
        <w:jc w:val="left"/>
      </w:pPr>
      <w:r>
        <w:rPr>
          <w:rStyle w:val="CharStyle36"/>
          <w:b/>
          <w:bCs/>
        </w:rPr>
        <w:t xml:space="preserve">КАРАНТИН. </w:t>
      </w:r>
      <w:r>
        <w:rPr>
          <w:rStyle w:val="CharStyle36"/>
        </w:rPr>
        <w:t xml:space="preserve">Комедия, цв., 8 ч., 2213 м, Центральная киностудия детских и юношеских фильмов им. М. Горького, 1983 г., ВЭ </w:t>
      </w:r>
      <w:r>
        <w:rPr>
          <w:rStyle w:val="CharStyle36"/>
          <w:lang w:val="en-US" w:eastAsia="en-US"/>
        </w:rPr>
        <w:t xml:space="preserve">22.VIII.1983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Г. Щербакова; реж.-пост. И. Фраз; опер.-пост. А. Ки</w:t>
        <w:softHyphen/>
        <w:t>риллов; худ.-пост. О. Кравченя; композ. А. Рыбников; авт. текста песни Ю. Энтин; звукоопер. Д. Боголепов.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Э. Сенявский; опер. Р. Мусатов, А. Лысых; худ.-декор. Ю. Константинов; худ.-костюм. М. Томашевская; худ.-грим. В. За</w:t>
        <w:softHyphen/>
        <w:t>харченко; монтаж. Я. Боголепова; ассист. реж. М. Орлова, М. Ки</w:t>
        <w:softHyphen/>
        <w:t xml:space="preserve">риллова, </w:t>
      </w:r>
      <w:r>
        <w:rPr>
          <w:rStyle w:val="CharStyle25"/>
          <w:lang w:val="en-US" w:eastAsia="en-US"/>
        </w:rPr>
        <w:t xml:space="preserve">T. </w:t>
      </w:r>
      <w:r>
        <w:rPr>
          <w:rStyle w:val="CharStyle25"/>
        </w:rPr>
        <w:t>Зотова; ассист. опер. В. Бергер; комб. съемки: опер. А. Герасимов, худ. В. Ребров; худ.-фотограф М. Андрусенко; мастер по свету А. Соколов; ред. Н. Торчинская; адм. группа Я. Райх, Л. Курдин; дир. картины В. Решетов.</w:t>
      </w:r>
    </w:p>
    <w:p>
      <w:pPr>
        <w:pStyle w:val="Style24"/>
        <w:keepNext w:val="0"/>
        <w:keepLines w:val="0"/>
        <w:widowControl w:val="0"/>
        <w:shd w:val="clear" w:color="auto" w:fill="auto"/>
        <w:bidi w:val="0"/>
        <w:spacing w:before="0" w:after="0" w:line="264" w:lineRule="auto"/>
        <w:ind w:left="0" w:right="0" w:firstLine="460"/>
        <w:jc w:val="left"/>
      </w:pPr>
      <w:r>
        <w:rPr>
          <w:rStyle w:val="CharStyle25"/>
        </w:rPr>
        <w:t>Оркестр Госкино СССР, дирижер Ю. Серебряков.</w:t>
      </w:r>
    </w:p>
    <w:p>
      <w:pPr>
        <w:pStyle w:val="Style24"/>
        <w:keepNext w:val="0"/>
        <w:keepLines w:val="0"/>
        <w:widowControl w:val="0"/>
        <w:shd w:val="clear" w:color="auto" w:fill="auto"/>
        <w:bidi w:val="0"/>
        <w:spacing w:before="0" w:after="280" w:line="264" w:lineRule="auto"/>
        <w:ind w:left="0" w:right="0" w:firstLine="480"/>
        <w:jc w:val="both"/>
      </w:pPr>
      <w:r>
        <w:rPr>
          <w:rStyle w:val="CharStyle25"/>
        </w:rPr>
        <w:t xml:space="preserve">В ролях: Лика Кремер (Маша), Е. Симонова (мама), Ю. Дуванов (папа), С. Немоляева (бабушка), Ю. Богатырев (дедушка), </w:t>
      </w:r>
      <w:r>
        <w:rPr>
          <w:rStyle w:val="CharStyle25"/>
          <w:lang w:val="en-US" w:eastAsia="en-US"/>
        </w:rPr>
        <w:t xml:space="preserve">T. </w:t>
      </w:r>
      <w:r>
        <w:rPr>
          <w:rStyle w:val="CharStyle25"/>
        </w:rPr>
        <w:t>Пельт</w:t>
        <w:softHyphen/>
        <w:t>цер (прабабушка), П. Кадочников (прадедушка), Л. Федосеева-Шук</w:t>
        <w:softHyphen/>
        <w:t>шина (странная тетя), Е. Соловей (портниха), Н. Архипова (тетя По</w:t>
        <w:softHyphen/>
        <w:t>лина), Л. Соколова (тетя Катя), В. Антоник (Аспидов), А. Пашутин (Славик), Е. Карельских (одинокий друг), И. Рыжов (Петрович), Д. Полонский (дворник), Антон Грибков (мальчик); С. Плотников, Е. Фетисенкова, М. Скворцова, М. Яковлева, Л. Харитонов, В. За-</w:t>
      </w:r>
    </w:p>
    <w:p>
      <w:pPr>
        <w:pStyle w:val="Style24"/>
        <w:keepNext w:val="0"/>
        <w:keepLines w:val="0"/>
        <w:widowControl w:val="0"/>
        <w:shd w:val="clear" w:color="auto" w:fill="auto"/>
        <w:bidi w:val="0"/>
        <w:spacing w:before="0" w:after="120" w:line="269" w:lineRule="auto"/>
        <w:ind w:left="0" w:right="0" w:firstLine="0"/>
        <w:jc w:val="both"/>
      </w:pPr>
      <w:r>
        <w:rPr>
          <w:rStyle w:val="CharStyle25"/>
        </w:rPr>
        <w:t>харченко, Л. Захарова, 3. Нарышкина, Н. Горлов, М. Гаврилко, В. Петрова, Г. Юрьева, Т. Романенко.</w:t>
      </w:r>
    </w:p>
    <w:p>
      <w:pPr>
        <w:pStyle w:val="Style12"/>
        <w:keepNext w:val="0"/>
        <w:keepLines w:val="0"/>
        <w:widowControl w:val="0"/>
        <w:shd w:val="clear" w:color="auto" w:fill="auto"/>
        <w:bidi w:val="0"/>
        <w:spacing w:before="0" w:after="120"/>
        <w:ind w:left="0" w:right="0"/>
        <w:jc w:val="both"/>
      </w:pPr>
      <w:r>
        <w:rPr>
          <w:rStyle w:val="CharStyle13"/>
        </w:rPr>
        <w:t>Пятилетняя Маша ходит в детский садик, но однажды там объявляют карантин. Вообще-то у девочки есть и папа, и мама, и бабушка с дедуш</w:t>
        <w:softHyphen/>
        <w:t>кой, и даже прабабушка с прадедушкой. Да вот незадача — все они чрез</w:t>
        <w:softHyphen/>
        <w:t>вычайно занятые люди. Мама готовит диссертацию, у папы-архитектора аврал в институте, бабушка ходит на работу, а дедушка-писатель должен быть на читательской конференции. Даже прабабушка и прадедушка еще трудятся. И приходится бедной, но бойкой девочке мотаться по работам и кабинетам. Побывала Маша и на читательской конференции, зашла к сту</w:t>
        <w:softHyphen/>
        <w:t>денту-дворнику, портнихе, к вахтеру Петровичу... Неизвестно, куда еще забросила бы жизнь Машу, но — о, чудо! — карантин закончился, и счаст</w:t>
        <w:softHyphen/>
        <w:t>ливая Маша побежала в садик.</w:t>
      </w:r>
    </w:p>
    <w:p>
      <w:pPr>
        <w:pStyle w:val="Style12"/>
        <w:keepNext w:val="0"/>
        <w:keepLines w:val="0"/>
        <w:widowControl w:val="0"/>
        <w:shd w:val="clear" w:color="auto" w:fill="auto"/>
        <w:bidi w:val="0"/>
        <w:spacing w:before="0" w:after="420" w:line="276" w:lineRule="auto"/>
        <w:ind w:left="0" w:right="0"/>
        <w:jc w:val="both"/>
        <w:rPr>
          <w:sz w:val="18"/>
          <w:szCs w:val="18"/>
        </w:rPr>
      </w:pPr>
      <w:r>
        <w:rPr>
          <w:rStyle w:val="CharStyle13"/>
          <w:i/>
          <w:iCs/>
          <w:sz w:val="18"/>
          <w:szCs w:val="18"/>
        </w:rPr>
        <w:t>Приз за лучшее исполнение женской роли Лике Кремер на Международном кинофестивале юмора и сатиры в Габрове (Болга</w:t>
        <w:softHyphen/>
        <w:t>рия, 1983 г.).</w:t>
      </w:r>
    </w:p>
    <w:p>
      <w:pPr>
        <w:pStyle w:val="Style24"/>
        <w:keepNext w:val="0"/>
        <w:keepLines w:val="0"/>
        <w:widowControl w:val="0"/>
        <w:shd w:val="clear" w:color="auto" w:fill="auto"/>
        <w:bidi w:val="0"/>
        <w:spacing w:before="0" w:after="420" w:line="276" w:lineRule="auto"/>
        <w:ind w:left="0" w:right="0" w:firstLine="0"/>
        <w:jc w:val="center"/>
      </w:pPr>
      <w:r>
        <w:rPr>
          <w:rStyle w:val="CharStyle25"/>
        </w:rPr>
        <w:t>О ❖ &lt;</w:t>
      </w:r>
    </w:p>
    <w:p>
      <w:pPr>
        <w:pStyle w:val="Style35"/>
        <w:keepNext w:val="0"/>
        <w:keepLines w:val="0"/>
        <w:widowControl w:val="0"/>
        <w:shd w:val="clear" w:color="auto" w:fill="auto"/>
        <w:bidi w:val="0"/>
        <w:spacing w:before="0" w:after="0" w:line="240" w:lineRule="auto"/>
        <w:ind w:left="1580" w:right="0" w:firstLine="0"/>
        <w:jc w:val="both"/>
      </w:pPr>
      <w:r>
        <w:rPr>
          <w:rStyle w:val="CharStyle36"/>
          <w:b/>
          <w:bCs/>
        </w:rPr>
        <w:t xml:space="preserve">КЛЕТКА ДЛЯ КАНАРЕЕК. </w:t>
      </w:r>
      <w:r>
        <w:rPr>
          <w:rStyle w:val="CharStyle36"/>
        </w:rPr>
        <w:t>Драма, цв., 8 ч.,</w:t>
      </w:r>
    </w:p>
    <w:p>
      <w:pPr>
        <w:pStyle w:val="Style35"/>
        <w:keepNext w:val="0"/>
        <w:keepLines w:val="0"/>
        <w:widowControl w:val="0"/>
        <w:shd w:val="clear" w:color="auto" w:fill="auto"/>
        <w:bidi w:val="0"/>
        <w:spacing w:before="0" w:line="240" w:lineRule="auto"/>
        <w:ind w:left="1580" w:right="0" w:firstLine="0"/>
        <w:jc w:val="both"/>
      </w:pPr>
      <w:r>
        <w:rPr>
          <w:rStyle w:val="CharStyle36"/>
        </w:rPr>
        <w:t>2089 м, «Мосфильм», 1983 г., ВЭ 10.Х.1983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Сергеев, П. Чухрай; реж.-пост. П. Чухрай; опер.- пост. М. Биц; худ.-пост. С. Агоян, Л. Свинцицкий; композ. И. Кантю- ков; звукоопер. С. Литвинов.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В. Врачев; опер. Э. Керч; худ.-костюм. И. Белякова; худ.- грим. Н. Ильина; монтаж. А. Зимина; комб. съемки: опер. В. Жанов, худ. А. Рудаченко; консульт. С. Тарасенко; муз. ред. М. Бланк; ред. Л. Шмуглякова; дир. картины Д. Зайцев.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Автор и исполнительница песен В. Долина.</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В ролях: Е. Добровольская (Олеся), В. Баранов (Виктор), А. Фрейндлих (мать Олеси), Б. Бачурин (милиционер), С. Фарада (сопровождающий); В. Ананьина, Г. Комарова, А. Коняшин, М. Чига</w:t>
        <w:softHyphen/>
        <w:t>рев, В. Анужене, М. Левтова, А. Хадаравичус, В. Сичкарь, Л. Степа</w:t>
        <w:softHyphen/>
        <w:t>нова, А. Васильев, С. Зеленин.</w:t>
      </w:r>
    </w:p>
    <w:p>
      <w:pPr>
        <w:pStyle w:val="Style12"/>
        <w:keepNext w:val="0"/>
        <w:keepLines w:val="0"/>
        <w:widowControl w:val="0"/>
        <w:shd w:val="clear" w:color="auto" w:fill="auto"/>
        <w:bidi w:val="0"/>
        <w:spacing w:before="0" w:after="120"/>
        <w:ind w:left="0" w:right="0"/>
        <w:jc w:val="both"/>
      </w:pPr>
      <w:r>
        <w:rPr>
          <w:rStyle w:val="CharStyle13"/>
        </w:rPr>
        <w:t>По мотивам повести А. Сергеева «Случай на вокзале».</w:t>
      </w:r>
      <w:r>
        <w:br w:type="page"/>
      </w:r>
    </w:p>
    <w:p>
      <w:pPr>
        <w:pStyle w:val="Style12"/>
        <w:keepNext w:val="0"/>
        <w:keepLines w:val="0"/>
        <w:widowControl w:val="0"/>
        <w:shd w:val="clear" w:color="auto" w:fill="auto"/>
        <w:bidi w:val="0"/>
        <w:spacing w:before="0" w:after="120"/>
        <w:ind w:left="0" w:right="0" w:firstLine="480"/>
        <w:jc w:val="both"/>
      </w:pPr>
      <w:r>
        <w:rPr>
          <w:rStyle w:val="CharStyle13"/>
        </w:rPr>
        <w:t>На вокзале случайно знакомятся Олеся и Виктор. Виктор на спор ог</w:t>
        <w:softHyphen/>
        <w:t>рабил квартиру и теперь хочет уехать в Ригу, чтобы поступить там матро</w:t>
        <w:softHyphen/>
        <w:t>сом на корабль. А Олеся встречает рижский поезд, на котором, по ее рас</w:t>
        <w:softHyphen/>
        <w:t>четам, должен приехать ее отец — она его вызвала телеграммой. Сама девушка живет с мамой, у нее не складываются отношения с отчимом, он стал приставать к ней, и Олеся ушла из дома. Ребята чувствуют себя оди</w:t>
        <w:softHyphen/>
        <w:t>нокими, никому не нужными, не сразу они находят общий язык, но посте</w:t>
        <w:softHyphen/>
        <w:t>пенно понимают, что нужны друг другу и решают ехать в Ригу вместе. Неожиданно на вокзал приезжает мать Олеси, после бурной ссоры с доче</w:t>
        <w:softHyphen/>
        <w:t>рью она сообщает, что отец не приедет, потому что он уже год, как умер. Девушка соглашается вернуться домой, а Виктор идет сдаваться в мили</w:t>
        <w:softHyphen/>
        <w:t>цию.</w:t>
      </w:r>
    </w:p>
    <w:p>
      <w:pPr>
        <w:pStyle w:val="Style12"/>
        <w:keepNext w:val="0"/>
        <w:keepLines w:val="0"/>
        <w:widowControl w:val="0"/>
        <w:shd w:val="clear" w:color="auto" w:fill="auto"/>
        <w:bidi w:val="0"/>
        <w:spacing w:before="0" w:after="380" w:line="276" w:lineRule="auto"/>
        <w:ind w:left="0" w:right="0" w:firstLine="480"/>
        <w:jc w:val="both"/>
        <w:rPr>
          <w:sz w:val="18"/>
          <w:szCs w:val="18"/>
        </w:rPr>
      </w:pPr>
      <w:r>
        <w:rPr>
          <w:rStyle w:val="CharStyle13"/>
          <w:i/>
          <w:iCs/>
          <w:sz w:val="18"/>
          <w:szCs w:val="18"/>
        </w:rPr>
        <w:t>На Всесоюзной неделе фильмов, посвященной 44-й годовщи</w:t>
        <w:softHyphen/>
        <w:t>не создания государственной системы профессионально-техниче</w:t>
        <w:softHyphen/>
        <w:t>ского образования (1984 г.) — приз за лучшую мужскую роль В. Баранову.</w:t>
      </w:r>
    </w:p>
    <w:p>
      <w:pPr>
        <w:pStyle w:val="Style12"/>
        <w:keepNext w:val="0"/>
        <w:keepLines w:val="0"/>
        <w:widowControl w:val="0"/>
        <w:shd w:val="clear" w:color="auto" w:fill="auto"/>
        <w:bidi w:val="0"/>
        <w:spacing w:before="0" w:after="380"/>
        <w:ind w:left="0" w:right="0" w:firstLine="0"/>
        <w:jc w:val="center"/>
      </w:pPr>
      <w:r>
        <mc:AlternateContent>
          <mc:Choice Requires="wps">
            <w:drawing>
              <wp:anchor distT="0" distB="0" distL="12700" distR="12700" simplePos="0" relativeHeight="125829502" behindDoc="0" locked="0" layoutInCell="1" allowOverlap="1">
                <wp:simplePos x="0" y="0"/>
                <wp:positionH relativeFrom="page">
                  <wp:posOffset>3291840</wp:posOffset>
                </wp:positionH>
                <wp:positionV relativeFrom="paragraph">
                  <wp:posOffset>317500</wp:posOffset>
                </wp:positionV>
                <wp:extent cx="987425" cy="466090"/>
                <wp:wrapSquare wrapText="right"/>
                <wp:docPr id="237" name="Shape 237"/>
                <a:graphic xmlns:a="http://schemas.openxmlformats.org/drawingml/2006/main">
                  <a:graphicData uri="http://schemas.microsoft.com/office/word/2010/wordprocessingShape">
                    <wps:wsp>
                      <wps:cNvSpPr txBox="1"/>
                      <wps:spPr>
                        <a:xfrm>
                          <a:ext cx="98742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wps:txbx>
                      <wps:bodyPr wrap="none" lIns="0" tIns="0" rIns="0" bIns="0">
                        <a:noAutoFit/>
                      </wps:bodyPr>
                    </wps:wsp>
                  </a:graphicData>
                </a:graphic>
              </wp:anchor>
            </w:drawing>
          </mc:Choice>
          <mc:Fallback>
            <w:pict>
              <v:shape id="_x0000_s1263" type="#_x0000_t202" style="position:absolute;margin-left:259.19999999999999pt;margin-top:25.pt;width:77.75pt;height:36.700000000000003pt;z-index:-125829251;mso-wrap-distance-left:1.pt;mso-wrap-distance-right:1.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v:textbox>
                <w10:wrap type="square" side="right" anchorx="page"/>
              </v:shape>
            </w:pict>
          </mc:Fallback>
        </mc:AlternateContent>
      </w:r>
      <w:r>
        <w:rPr>
          <w:rStyle w:val="CharStyle13"/>
        </w:rPr>
        <w:t>&lt;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КЛИМКО. </w:t>
      </w:r>
      <w:r>
        <w:rPr>
          <w:rStyle w:val="CharStyle36"/>
        </w:rPr>
        <w:t xml:space="preserve">Драма, ш.-э., цв., 7 ч., 1910 м, Киевская киностудия им. А. П. Довженко, 1983 г., ВЭ </w:t>
      </w:r>
      <w:r>
        <w:rPr>
          <w:rStyle w:val="CharStyle36"/>
          <w:lang w:val="en-US" w:eastAsia="en-US"/>
        </w:rPr>
        <w:t xml:space="preserve">16.VII.1984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и реж.-пост. Н. Винграновский; опер.-пост. В. Зимо- вец; худ.-пост. А. Добролежа; композ. Л. Дичко; звукоопер. Г. Ма</w:t>
        <w:softHyphen/>
        <w:t>тус.</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Хацкевич; опер. Л. Горлань, В. Шабалин; худ.-декор. Ю. Тышкевич; костюм. В. Горлань, О. Яблонская; грим. Е. Одинович; монтаж. Т. Быкова; ассист. реж. В. Раинчковская, Е. Каминский; ас</w:t>
        <w:softHyphen/>
        <w:t>сист. опер. А. Лактионов; комб. съемки: опер. М. Бродский, худ. М. Полунин; мастер-светотехник В. Рыльский; ред. Е. Шандыбина; адм. группа Я. Киевский, С. Зайцева, Е. Островская; дир. картины Р. Раинчковский.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Симфонический оркестр Гостелерадио Украинской ССР, дири</w:t>
        <w:softHyphen/>
        <w:t>жер С. Литвиненко.</w:t>
      </w:r>
    </w:p>
    <w:p>
      <w:pPr>
        <w:pStyle w:val="Style24"/>
        <w:keepNext w:val="0"/>
        <w:keepLines w:val="0"/>
        <w:widowControl w:val="0"/>
        <w:shd w:val="clear" w:color="auto" w:fill="auto"/>
        <w:bidi w:val="0"/>
        <w:spacing w:before="0" w:after="260" w:line="264" w:lineRule="auto"/>
        <w:ind w:left="0" w:right="0" w:firstLine="480"/>
        <w:jc w:val="both"/>
      </w:pPr>
      <w:r>
        <w:rPr>
          <w:rStyle w:val="CharStyle25"/>
        </w:rPr>
        <w:t>В ролях: Сережа Кретов (Климко), Н. Бутырцева (тетка Леся), П. Пташинский (Василь Силка), А. Добролежа (Василь Обора), В. Станкевич (Василь Кибкало), Ю. Катин-Ярцев (мастер Сноп), А. Барчук (директор училища), Аня Зайцева (Маня), К. Степанков (шахтер), И. Мельник (девушка), В. Олексеенко (дед Штокало),</w:t>
      </w:r>
    </w:p>
    <w:p>
      <w:pPr>
        <w:pStyle w:val="Style24"/>
        <w:keepNext w:val="0"/>
        <w:keepLines w:val="0"/>
        <w:widowControl w:val="0"/>
        <w:shd w:val="clear" w:color="auto" w:fill="auto"/>
        <w:bidi w:val="0"/>
        <w:spacing w:before="0" w:after="120" w:line="264" w:lineRule="auto"/>
        <w:ind w:left="0" w:right="0" w:firstLine="0"/>
        <w:jc w:val="both"/>
      </w:pPr>
      <w:r>
        <w:rPr>
          <w:rStyle w:val="CharStyle25"/>
        </w:rPr>
        <w:t>И. Гаврилюк (отец), В. Мирошниченко (дядька на подводе), Люда Ярмолович (Оля), Валя Дригота (Соня); Т. Антонова, Е. Брондукова, В. Волков, Г. Демчук, М. Игнатов, Н. Кобеляцкая, Л. Лобза, П. Ники</w:t>
        <w:softHyphen/>
        <w:t>тенко, Д. Миргородский, В. Полищук, В. Саранова, В. Степаненко, С. Станкевич, В. Фущич, И. Черняк.</w:t>
      </w:r>
    </w:p>
    <w:p>
      <w:pPr>
        <w:pStyle w:val="Style12"/>
        <w:keepNext w:val="0"/>
        <w:keepLines w:val="0"/>
        <w:widowControl w:val="0"/>
        <w:shd w:val="clear" w:color="auto" w:fill="auto"/>
        <w:bidi w:val="0"/>
        <w:spacing w:before="0" w:after="120"/>
        <w:ind w:left="0" w:right="0"/>
        <w:jc w:val="both"/>
      </w:pPr>
      <w:r>
        <w:rPr>
          <w:rStyle w:val="CharStyle13"/>
        </w:rPr>
        <w:t>По мотивам произведений Григора Тютюнника.</w:t>
      </w:r>
    </w:p>
    <w:p>
      <w:pPr>
        <w:pStyle w:val="Style12"/>
        <w:keepNext w:val="0"/>
        <w:keepLines w:val="0"/>
        <w:widowControl w:val="0"/>
        <w:shd w:val="clear" w:color="auto" w:fill="auto"/>
        <w:bidi w:val="0"/>
        <w:spacing w:before="0" w:after="320"/>
        <w:ind w:left="0" w:right="0"/>
        <w:jc w:val="both"/>
      </w:pPr>
      <w:r>
        <w:rPr>
          <w:rStyle w:val="CharStyle13"/>
        </w:rPr>
        <w:t>Климко родился на Украине до войны. Когда на родную земли при</w:t>
        <w:softHyphen/>
        <w:t>шли полчища гитлеровцев, отец мальчика ушел на фронт, и Климко остал</w:t>
        <w:softHyphen/>
        <w:t>ся с мачехой. Тяжело им пришлось на оккупированной территории. Однаж</w:t>
        <w:softHyphen/>
        <w:t>ды Климко шел в город Артемьевск за солью, но был ранен и почти год проболел. За это время Советская Армия освободила их места. Некоторых сельских ребят забрали в реальное училище, а вот ему не повезло — год</w:t>
        <w:softHyphen/>
        <w:t>ков не хватило. Но Климку так хотелось надеть форму, да и паек им с мачехой не помешал бы. И все-таки мачеха, тетя Леся, упросила директо</w:t>
        <w:softHyphen/>
        <w:t>ра училища принять пасынка на учебу. Климко с радостью окунулся в но</w:t>
        <w:softHyphen/>
        <w:t>вую для него жизнь, старался изо всех сил хорошо учиться, потому что понимал, как нужны сейчас стране работящие руки. А весной вернулся с фронта и его отец.</w:t>
      </w:r>
    </w:p>
    <w:p>
      <w:pPr>
        <w:pStyle w:val="Style35"/>
        <w:keepNext w:val="0"/>
        <w:keepLines w:val="0"/>
        <w:widowControl w:val="0"/>
        <w:shd w:val="clear" w:color="auto" w:fill="auto"/>
        <w:bidi w:val="0"/>
        <w:spacing w:before="0" w:after="320" w:line="230" w:lineRule="auto"/>
        <w:ind w:left="0" w:right="0" w:firstLine="0"/>
        <w:jc w:val="center"/>
      </w:pPr>
      <w:r>
        <w:rPr>
          <w:rStyle w:val="CharStyle36"/>
        </w:rPr>
        <w:t>&lt; &lt; ❖</w:t>
      </w:r>
    </w:p>
    <w:p>
      <w:pPr>
        <w:pStyle w:val="Style35"/>
        <w:keepNext w:val="0"/>
        <w:keepLines w:val="0"/>
        <w:widowControl w:val="0"/>
        <w:shd w:val="clear" w:color="auto" w:fill="auto"/>
        <w:bidi w:val="0"/>
        <w:spacing w:before="0" w:after="0" w:line="240" w:lineRule="auto"/>
        <w:ind w:left="0" w:right="0" w:firstLine="760"/>
        <w:jc w:val="both"/>
      </w:pPr>
      <w:r>
        <w:rPr>
          <w:rStyle w:val="CharStyle36"/>
        </w:rPr>
        <w:t xml:space="preserve">1^(1 </w:t>
      </w:r>
      <w:r>
        <w:rPr>
          <w:rStyle w:val="CharStyle36"/>
          <w:b/>
          <w:bCs/>
        </w:rPr>
        <w:t xml:space="preserve">КОМЕТА. </w:t>
      </w:r>
      <w:r>
        <w:rPr>
          <w:rStyle w:val="CharStyle36"/>
        </w:rPr>
        <w:t xml:space="preserve">Фантастич. комедия, цв., 7 ч., </w:t>
      </w:r>
      <w:r>
        <w:rPr>
          <w:rStyle w:val="CharStyle36"/>
          <w:i/>
          <w:iCs/>
        </w:rPr>
        <w:t>/А</w:t>
      </w:r>
      <w:r>
        <w:rPr>
          <w:rStyle w:val="CharStyle36"/>
        </w:rPr>
        <w:t xml:space="preserve"> </w:t>
      </w:r>
      <w:r>
        <w:rPr>
          <w:rStyle w:val="CharStyle36"/>
          <w:lang w:val="en-US" w:eastAsia="en-US"/>
        </w:rPr>
        <w:t>ID) ip) J</w:t>
      </w:r>
      <w:r>
        <w:rPr>
          <w:rStyle w:val="CharStyle36"/>
        </w:rPr>
        <w:t>I 1963 м, Центральная киностудия детских</w:t>
      </w:r>
    </w:p>
    <w:p>
      <w:pPr>
        <w:pStyle w:val="Style35"/>
        <w:keepNext w:val="0"/>
        <w:keepLines w:val="0"/>
        <w:widowControl w:val="0"/>
        <w:shd w:val="clear" w:color="auto" w:fill="auto"/>
        <w:bidi w:val="0"/>
        <w:spacing w:before="0" w:line="240" w:lineRule="auto"/>
        <w:ind w:left="1580" w:right="0" w:firstLine="0"/>
        <w:jc w:val="both"/>
      </w:pPr>
      <w:r>
        <w:rPr>
          <w:rStyle w:val="CharStyle36"/>
        </w:rPr>
        <w:t xml:space="preserve">и юношеских фильмов им. М. Горького, 1983 г., ВЭ </w:t>
      </w:r>
      <w:r>
        <w:rPr>
          <w:rStyle w:val="CharStyle36"/>
          <w:lang w:val="en-US" w:eastAsia="en-US"/>
        </w:rPr>
        <w:t xml:space="preserve">28.V.1984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К. Булычев, Р. Викторов, при участии Ю. Чулюкина; реж.-пост. Р. Викторов; опер.-пост. А. Рыбин; худ.-пост. В. Иванов; композ. В. Чернышов; звукоопер. Б. Корешков.</w:t>
      </w:r>
    </w:p>
    <w:p>
      <w:pPr>
        <w:pStyle w:val="Style24"/>
        <w:keepNext w:val="0"/>
        <w:keepLines w:val="0"/>
        <w:widowControl w:val="0"/>
        <w:shd w:val="clear" w:color="auto" w:fill="auto"/>
        <w:bidi w:val="0"/>
        <w:spacing w:before="0" w:after="0"/>
        <w:ind w:left="0" w:right="0" w:firstLine="460"/>
        <w:jc w:val="both"/>
      </w:pPr>
      <w:r>
        <w:rPr>
          <w:rStyle w:val="CharStyle25"/>
        </w:rPr>
        <w:t>Реж. В. Макаров; опер. М. Царькова, В. Серебряков; худ.-кос- тюм. Л. Чекулаева; худ.-грим. Т. Кунич; монтаж. Л. Пушкина; ассист. реж. А. Купцова, Е. Купершмидт; комб. съемки: опер. Ю. Иванов, худ. С. Ильтяков; мастера по свету Б. Маргулян, С. Крутилин; цвето- установщик В. Ерофеев; ред. И. Соловьева; дир. съемочной группы И. Зуев.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М. Нерсесян.</w:t>
      </w:r>
    </w:p>
    <w:p>
      <w:pPr>
        <w:pStyle w:val="Style24"/>
        <w:keepNext w:val="0"/>
        <w:keepLines w:val="0"/>
        <w:widowControl w:val="0"/>
        <w:shd w:val="clear" w:color="auto" w:fill="auto"/>
        <w:bidi w:val="0"/>
        <w:spacing w:before="0" w:after="120"/>
        <w:ind w:left="0" w:right="0" w:firstLine="460"/>
        <w:jc w:val="both"/>
      </w:pPr>
      <w:r>
        <w:rPr>
          <w:rStyle w:val="CharStyle25"/>
        </w:rPr>
        <w:t>В ролях: Н. Семенцова (Галина Кучкина), А. Кузнецов (Василий Кучкин), А. Беляк (Лиза), Д. Золотухин (Николай), С. Радченко (Бак- левская), В. Басов (Баклевский), Н. Мартинсон (Чернова), В. Смир-</w:t>
      </w:r>
    </w:p>
    <w:p>
      <w:pPr>
        <w:pStyle w:val="Style24"/>
        <w:keepNext w:val="0"/>
        <w:keepLines w:val="0"/>
        <w:widowControl w:val="0"/>
        <w:shd w:val="clear" w:color="auto" w:fill="auto"/>
        <w:bidi w:val="0"/>
        <w:spacing w:before="0" w:after="0" w:line="264" w:lineRule="auto"/>
        <w:ind w:left="0" w:right="0" w:firstLine="0"/>
        <w:jc w:val="both"/>
      </w:pPr>
      <w:r>
        <w:rPr>
          <w:rStyle w:val="CharStyle25"/>
        </w:rPr>
        <w:t>ницкий (Чернов), Федя Стуков (Толик Чернов); Ю. Чулюкин, П. Арсе</w:t>
        <w:softHyphen/>
        <w:t>нов, А. Кузнецов, Г. Милляр, Р. Рудин, К. Абусетов, Б. Володин.</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Ансамбль «Последний шанс»: В. Щукин, Н. Жеренков, А. Са</w:t>
        <w:softHyphen/>
        <w:t>мойлов, А. Жабин.</w:t>
      </w:r>
    </w:p>
    <w:p>
      <w:pPr>
        <w:pStyle w:val="Style12"/>
        <w:keepNext w:val="0"/>
        <w:keepLines w:val="0"/>
        <w:widowControl w:val="0"/>
        <w:shd w:val="clear" w:color="auto" w:fill="auto"/>
        <w:bidi w:val="0"/>
        <w:spacing w:before="0" w:after="1100"/>
        <w:ind w:left="0" w:right="0"/>
        <w:jc w:val="both"/>
      </w:pPr>
      <w:r>
        <w:rPr>
          <w:rStyle w:val="CharStyle13"/>
        </w:rPr>
        <w:t>Киногруппа, снимавшая фильм на берегу Черного моря, уезжает на натуру в пустыню. Сторожить бутафорский парусник оставляют бывшего моряка, а ныне пенсионера Василия Кучкина. В маленьком приморском городке — разгар курортного сезона, так что найти жилье крайне сложно. Несколько предприимчивых отдыхающих, пользуясь добротой и бесхарак</w:t>
        <w:softHyphen/>
        <w:t>терностью сторожа, поселяются на корабле. Они купаются, загорают, об</w:t>
        <w:softHyphen/>
        <w:t>щаются друг с другом и с любопытством ждут приближения к Земле коме</w:t>
        <w:softHyphen/>
        <w:t>ты, о котором объявлено по телевизору. Но вот по городу начинают рас</w:t>
        <w:softHyphen/>
        <w:t>пространяться слухи о том, что комета упадет на нашу планету, а тут еще астроном-любитель Николай утверждает, что катастрофа произойдет точ</w:t>
        <w:softHyphen/>
        <w:t>но в районе пляжа. Охваченные страхом, люди любым способом пытаются покинуть злополучное место. В панике, готовые плыть куда угодно, они выбивают подпорки из-под днища корабля. Но бутафорское судно раска</w:t>
        <w:softHyphen/>
        <w:t>лывается пополам и начинает тонуть. В критический момент Кучкин, про</w:t>
        <w:softHyphen/>
        <w:t>явив выдержку и хладнокровие, спасает незадачливых мореплавателей.</w:t>
      </w:r>
    </w:p>
    <w:p>
      <w:pPr>
        <w:pStyle w:val="Style35"/>
        <w:keepNext w:val="0"/>
        <w:keepLines w:val="0"/>
        <w:widowControl w:val="0"/>
        <w:shd w:val="clear" w:color="auto" w:fill="auto"/>
        <w:bidi w:val="0"/>
        <w:spacing w:before="0" w:after="0" w:line="254" w:lineRule="auto"/>
        <w:ind w:left="1600" w:right="0" w:firstLine="0"/>
        <w:jc w:val="both"/>
      </w:pPr>
      <w:r>
        <w:rPr>
          <w:rStyle w:val="CharStyle36"/>
          <w:b/>
          <w:bCs/>
        </w:rPr>
        <w:t xml:space="preserve">КОНЕЦ БАБЬЕГО ЛЕТА. </w:t>
      </w:r>
      <w:r>
        <w:rPr>
          <w:rStyle w:val="CharStyle36"/>
        </w:rPr>
        <w:t>Драма, ш.-э., цв.,</w:t>
      </w:r>
    </w:p>
    <w:p>
      <w:pPr>
        <w:pStyle w:val="Style35"/>
        <w:keepNext w:val="0"/>
        <w:keepLines w:val="0"/>
        <w:widowControl w:val="0"/>
        <w:shd w:val="clear" w:color="auto" w:fill="auto"/>
        <w:bidi w:val="0"/>
        <w:spacing w:before="0" w:after="100" w:line="254" w:lineRule="auto"/>
        <w:ind w:left="1600" w:right="0" w:firstLine="0"/>
        <w:jc w:val="both"/>
      </w:pPr>
      <w:r>
        <w:rPr>
          <w:rStyle w:val="CharStyle36"/>
        </w:rPr>
        <w:t xml:space="preserve">9 ч., 2401 м, «Беларусьфильм», 1983 г., ВЭ </w:t>
      </w:r>
      <w:r>
        <w:rPr>
          <w:rStyle w:val="CharStyle36"/>
          <w:lang w:val="en-US" w:eastAsia="en-US"/>
        </w:rPr>
        <w:t xml:space="preserve">6.VI.1983 </w:t>
      </w:r>
      <w:r>
        <w:rPr>
          <w:rStyle w:val="CharStyle36"/>
        </w:rPr>
        <w:t>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А. Осипенко; реж.-пост. Д. Нижниковская; опер.-пост. О. Авдеев; худ.-пост. М. Карпук, В. Шнаревич; композ. Л. Захлев- ный; авт. текстов песен В. Некляев; звукоопер. Н. Веденеев.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Р. Альшевская, Ю. Кивалов; опер. Л. Сушкевич; костюм. Л. Горохова; грим. Б. Михлина; монтаж. А. Камагорова, А. Можейко; ассист. реж. Т. Бажанова, М. Давидович; ассист. опер. А. Абадов- ский; ассист. худ. Д. Герасимович; ассист. костюм. Л. Стаскевич; мастер по свету А. Сидоренко; ред. Л. Пинчук; адм. группа Р. Куше- левич, Н. Пенкрат; дир. картины В. Поршнев.</w:t>
      </w:r>
    </w:p>
    <w:p>
      <w:pPr>
        <w:pStyle w:val="Style24"/>
        <w:keepNext w:val="0"/>
        <w:keepLines w:val="0"/>
        <w:widowControl w:val="0"/>
        <w:shd w:val="clear" w:color="auto" w:fill="auto"/>
        <w:bidi w:val="0"/>
        <w:spacing w:before="0" w:after="0" w:line="262" w:lineRule="auto"/>
        <w:ind w:left="0" w:right="0" w:firstLine="460"/>
        <w:jc w:val="both"/>
      </w:pPr>
      <w:r>
        <w:rPr>
          <w:rStyle w:val="CharStyle25"/>
        </w:rPr>
        <w:t>Симфонический оркестр Гостелерадио Белорусской ССР, ди</w:t>
        <w:softHyphen/>
        <w:t>рижер Б. Райский.</w:t>
      </w:r>
    </w:p>
    <w:p>
      <w:pPr>
        <w:pStyle w:val="Style24"/>
        <w:keepNext w:val="0"/>
        <w:keepLines w:val="0"/>
        <w:widowControl w:val="0"/>
        <w:shd w:val="clear" w:color="auto" w:fill="auto"/>
        <w:bidi w:val="0"/>
        <w:spacing w:before="0" w:after="40" w:line="262" w:lineRule="auto"/>
        <w:ind w:left="0" w:right="0" w:firstLine="460"/>
        <w:jc w:val="both"/>
      </w:pPr>
      <w:r>
        <w:rPr>
          <w:rStyle w:val="CharStyle25"/>
        </w:rPr>
        <w:t>В ролях: А. Мещерякова (Мария), М. Жигалов (Иван), В. Ми</w:t>
        <w:softHyphen/>
        <w:t>щенко (Гриша), Л. Полякова (Груша), В. Грушина (Клава), Я. Друзь (Надя), Н. Скоробогатов (дед Кирилл), В. Земляникин (Берестень);</w:t>
      </w:r>
    </w:p>
    <w:p>
      <w:pPr>
        <w:pStyle w:val="Style24"/>
        <w:keepNext w:val="0"/>
        <w:keepLines w:val="0"/>
        <w:widowControl w:val="0"/>
        <w:shd w:val="clear" w:color="auto" w:fill="auto"/>
        <w:bidi w:val="0"/>
        <w:spacing w:before="0" w:after="120"/>
        <w:ind w:left="0" w:right="0" w:firstLine="0"/>
        <w:jc w:val="both"/>
      </w:pPr>
      <w:r>
        <w:rPr>
          <w:rStyle w:val="CharStyle25"/>
        </w:rPr>
        <w:t>А. Аржиловский, Э. Горячий, Е. Крылатова, П. Первушин, Ю. Саевич, Е. Герасимова, А. Жданович, С. Кузьмина, Н. Розанцева, Е. Фети</w:t>
        <w:softHyphen/>
        <w:t>сенко, Марина и Элла Куценко.</w:t>
      </w:r>
    </w:p>
    <w:p>
      <w:pPr>
        <w:pStyle w:val="Style12"/>
        <w:keepNext w:val="0"/>
        <w:keepLines w:val="0"/>
        <w:widowControl w:val="0"/>
        <w:shd w:val="clear" w:color="auto" w:fill="auto"/>
        <w:bidi w:val="0"/>
        <w:spacing w:before="0"/>
        <w:ind w:left="0" w:right="0"/>
        <w:jc w:val="both"/>
      </w:pPr>
      <w:r>
        <w:rPr>
          <w:rStyle w:val="CharStyle13"/>
        </w:rPr>
        <w:t>Мария живет в деревне, многие годы работает дояркой. Вырастила двух детей: дочь Надя уехала в город и стала ученым, а сын Гриша остался при матери, но в последнее время его все чаще можно увидеть у Клавдии, молодой женщины с маленькими девочками-двойняшками. Это не очень нравится Марии, она пытается отвадить сына, но тщетно. Как раз в этот момент домой возвращается муж Марии Иван. Давным-давно уехал он в город искать легкую жизнь и забыл про свою семью и отца. А теперь вдруг вспомнил, захотел все начать заново. Но не получается у него ничего: ни жена, ни выросшие без отца Гриша и Надя не могут простить Ивану его предательства. Всеобщее осуждение заставляет Ивана покинуть село.</w:t>
      </w:r>
    </w:p>
    <w:p>
      <w:pPr>
        <w:pStyle w:val="Style12"/>
        <w:keepNext w:val="0"/>
        <w:keepLines w:val="0"/>
        <w:widowControl w:val="0"/>
        <w:shd w:val="clear" w:color="auto" w:fill="auto"/>
        <w:bidi w:val="0"/>
        <w:spacing w:before="0"/>
        <w:ind w:left="0" w:right="0" w:firstLine="0"/>
        <w:jc w:val="center"/>
      </w:pPr>
      <w:r>
        <w:rPr>
          <w:rStyle w:val="CharStyle13"/>
        </w:rPr>
        <w:t>&lt;&gt; ❖ ^</w:t>
      </w:r>
    </w:p>
    <w:p>
      <w:pPr>
        <w:pStyle w:val="Style35"/>
        <w:keepNext w:val="0"/>
        <w:keepLines w:val="0"/>
        <w:widowControl w:val="0"/>
        <w:shd w:val="clear" w:color="auto" w:fill="auto"/>
        <w:bidi w:val="0"/>
        <w:spacing w:before="0" w:line="240" w:lineRule="auto"/>
        <w:ind w:left="1580" w:right="0" w:firstLine="0"/>
        <w:jc w:val="left"/>
      </w:pPr>
      <w:r>
        <w:rPr>
          <w:rStyle w:val="CharStyle36"/>
          <w:b/>
          <w:bCs/>
        </w:rPr>
        <w:t xml:space="preserve">КОРОТКИЕ РУКАВА. </w:t>
      </w:r>
      <w:r>
        <w:rPr>
          <w:rStyle w:val="CharStyle36"/>
        </w:rPr>
        <w:t xml:space="preserve">Мелодрама, цв., 8 ч., 2106 м, «Туркменфильм» им. А. Карлиева, 1983 г., ВЭ </w:t>
      </w:r>
      <w:r>
        <w:rPr>
          <w:rStyle w:val="CharStyle36"/>
          <w:lang w:val="en-US" w:eastAsia="en-US"/>
        </w:rPr>
        <w:t xml:space="preserve">1.IX.1984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X. Какабаев, Е. Митько; реж.-пост. X. Какабаев; опер.- пост. Э. Реджепов; худ.-пост. А. Чернов; композ. Р. Реджепов; зву</w:t>
        <w:softHyphen/>
        <w:t>коопер. Ю. Ягмуров.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А. Чарыкулиев; опер. Р. Реджепов; худ.-костюм. Р. Кулие</w:t>
        <w:softHyphen/>
        <w:t>ва; худ.-грим. М. Казачина; монтаж. Г. Андриященко; ред. К. Аннаев; дир. картины С. Аннамухамедов.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СССР, дирижер В. Васильев.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В ролях: Сетдар Джепбаров, дубл. Андрей Эрреро (Алмаз), Дженнет Бердыева, дубл. Катя Хорова (Гозель), М. Булгакова (тетя Клава), М. Аймедова, дубл. Н. Зорская (мать), К. Аннанов, дубл. Т. Спивак (Юсуп), А. Лория, дубл. Р. Ткачук (директор), А. Довлетов, дубл. В. Сез (Мурат-ага), М. Мамедненесова, дубл. С. Дирина (Ба- харгуль), Г. Аширова, дубл. О. Григорьева (Мая Мурадовна), М. Чер</w:t>
        <w:softHyphen/>
        <w:t>кезов, дубл. К. Николаев (чабан); О. Амангельдыев, Т. Рустамова, О. Ораев, Г. Бабаева, О. Ниязбердыева, Н. Дурдыева, Н. А. Алла- бердыев, В. Гуллыков, Я. Сеидов, П. Ильясов.</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Реж. дубляжа Л. Шахалина; звукоопер. Е. Харламова.</w:t>
      </w:r>
    </w:p>
    <w:p>
      <w:pPr>
        <w:pStyle w:val="Style12"/>
        <w:keepNext w:val="0"/>
        <w:keepLines w:val="0"/>
        <w:widowControl w:val="0"/>
        <w:shd w:val="clear" w:color="auto" w:fill="auto"/>
        <w:bidi w:val="0"/>
        <w:spacing w:before="0" w:after="100"/>
        <w:ind w:left="0" w:right="0"/>
        <w:jc w:val="both"/>
      </w:pPr>
      <w:r>
        <w:rPr>
          <w:rStyle w:val="CharStyle13"/>
        </w:rPr>
        <w:t>По мотивам рассказа Б. Каюмова «Горизонт».</w:t>
      </w:r>
    </w:p>
    <w:p>
      <w:pPr>
        <w:pStyle w:val="Style12"/>
        <w:keepNext w:val="0"/>
        <w:keepLines w:val="0"/>
        <w:widowControl w:val="0"/>
        <w:shd w:val="clear" w:color="auto" w:fill="auto"/>
        <w:bidi w:val="0"/>
        <w:spacing w:before="0" w:after="100"/>
        <w:ind w:left="0" w:right="0" w:firstLine="480"/>
        <w:jc w:val="both"/>
      </w:pPr>
      <w:r>
        <w:rPr>
          <w:rStyle w:val="CharStyle13"/>
        </w:rPr>
        <w:t>Детдомовец Алмаз, как и все дети, мечтает жить в семье. Самая боль</w:t>
        <w:softHyphen/>
        <w:t>шая его драгоценность — фотографии «родителей», двух артистов, кото</w:t>
        <w:softHyphen/>
        <w:t>рых он искренне считает своими мамой и папой. Мальчик живет надеждой, что когда-нибудь они его найдут и заберут домой. Однажды всех воспи</w:t>
        <w:softHyphen/>
        <w:t>танников повезли на экскурсию в заповедник. Алмаз же за мелкую провин</w:t>
        <w:softHyphen/>
        <w:t>ность был наказан и ему не разрешили ехать, но он со своей подружкой Гозель отправляется пешком вслед за уехавшими детьми. По дороге ребят подвозит на своем грузовике Юсуп. Молодой доброжелательный парень сумел завоевать симпатии маленьких попутчиков. Вскоре Алмаз отправля</w:t>
        <w:softHyphen/>
        <w:t>ется в гости к Юсупу. В ауле он узнает о смерти шофера по имени Юсуп и бежит к его родственникам. И хотя выясняется, что умер не его новый друг, Алмаз остается в незнакомой семье, чтобы постараться утешить мать погибшего, поддержать ее, помочь, чем сможет...</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На XVII Всесоюзном кинофестивале в Киеве (1984 г.) — диплом жюри за лучшее исполнение роли в детском фильме Сетдару Джеп- барову.</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&lt;&gt; &lt; ^</w:t>
      </w:r>
    </w:p>
    <w:p>
      <w:pPr>
        <w:pStyle w:val="Style35"/>
        <w:keepNext w:val="0"/>
        <w:keepLines w:val="0"/>
        <w:widowControl w:val="0"/>
        <w:shd w:val="clear" w:color="auto" w:fill="auto"/>
        <w:bidi w:val="0"/>
        <w:spacing w:before="0" w:after="100" w:line="240" w:lineRule="auto"/>
        <w:ind w:left="1620" w:right="0" w:hanging="1620"/>
        <w:jc w:val="both"/>
      </w:pPr>
      <w:r>
        <w:rPr>
          <w:rStyle w:val="CharStyle36"/>
        </w:rPr>
        <w:t xml:space="preserve">&lt;^)/Э </w:t>
      </w:r>
      <w:r>
        <w:rPr>
          <w:rStyle w:val="CharStyle36"/>
          <w:lang w:val="en-US" w:eastAsia="en-US"/>
        </w:rPr>
        <w:t xml:space="preserve">|S </w:t>
      </w:r>
      <w:r>
        <w:rPr>
          <w:rStyle w:val="CharStyle36"/>
        </w:rPr>
        <w:t xml:space="preserve">XI </w:t>
      </w:r>
      <w:r>
        <w:rPr>
          <w:rStyle w:val="CharStyle36"/>
          <w:b/>
          <w:bCs/>
        </w:rPr>
        <w:t xml:space="preserve">К СВОИМ!.. </w:t>
      </w:r>
      <w:r>
        <w:rPr>
          <w:rStyle w:val="CharStyle36"/>
        </w:rPr>
        <w:t>Мелодрама, цв., 8 ч., 2160 м, «Мосфильм», 1983 г., ВЭ 28.Х.1983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Кучаев, А. Мишарин; реж.-пост. В. Левин; опер,- пост. В. Листопадов; худ.-пост. Т. Лапшина; композ. Э. Артемьев; звукоопер. В. Бахмацкий.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П. Сырцова, В. Иванов; опер. И. Юмашев; худ.-костюм. Т. Личманова; худ.-грим. А. Тетюркин; монтаж. Е. Андреева; комб. съемки: опер. В. Якубович, худ. И. Иванова; муз. ред. М. Бланк; ред. И. Цизин; дир. картины Б. Яковлев.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М. Эрмлер.</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А. Соловьев (Валера), Т. Кулиш (Нина), А. Пряхин (Толя), Ю. Нифонтов (Георгий), Н. Волков (Кирилл Сергеевич), В. Сафонов (отец Нины), Л. Калюжная (тетя Женя), А. Январев (Кабанов), Я. Овчуков-Суворов, И. Незлобинский (морячки), В. Березуцкая (дежурная), А. Пашутин (инженер); Саша Бобылев, Саша Торшин, Д. Василиади, К. Э. де Кастилио, И. Ясулович, Т. Кравченко, Е. Мак-</w:t>
      </w:r>
      <w:r>
        <w:br w:type="page"/>
      </w:r>
    </w:p>
    <w:p>
      <w:pPr>
        <w:pStyle w:val="Style24"/>
        <w:keepNext w:val="0"/>
        <w:keepLines w:val="0"/>
        <w:widowControl w:val="0"/>
        <w:shd w:val="clear" w:color="auto" w:fill="auto"/>
        <w:bidi w:val="0"/>
        <w:spacing w:before="0" w:after="120" w:line="264" w:lineRule="auto"/>
        <w:ind w:left="0" w:right="0" w:firstLine="0"/>
        <w:jc w:val="both"/>
      </w:pPr>
      <w:r>
        <w:rPr>
          <w:rStyle w:val="CharStyle25"/>
        </w:rPr>
        <w:t>симова, Н. Сектименко, Ю. Афанасьев, Л. Виккел, Э. Геллер, М. Кис</w:t>
        <w:softHyphen/>
        <w:t>лов, А. Костягин, Г. Маликов, И. Мельник, Л. Островская, О. Рожде</w:t>
        <w:softHyphen/>
        <w:t>ственский, А. Скорякин, С. Салтыков, 3. Степанова, Л. Симкович, Э. Татосьян, О. Токарева, Ф. Федоров, А. Харитонова, О. Широкова, Б. Яковлев, С. Швайко.</w:t>
      </w:r>
    </w:p>
    <w:p>
      <w:pPr>
        <w:pStyle w:val="Style12"/>
        <w:keepNext w:val="0"/>
        <w:keepLines w:val="0"/>
        <w:widowControl w:val="0"/>
        <w:shd w:val="clear" w:color="auto" w:fill="auto"/>
        <w:bidi w:val="0"/>
        <w:spacing w:before="0" w:after="320"/>
        <w:ind w:left="0" w:right="0"/>
        <w:jc w:val="both"/>
      </w:pPr>
      <w:r>
        <w:rPr>
          <w:rStyle w:val="CharStyle13"/>
        </w:rPr>
        <w:t>Валерий Иванов вырос в детском доме, затем уехал работать в Запо</w:t>
        <w:softHyphen/>
        <w:t>лярье, оставив на материке жену и маленького сына, ибо жена не захотела мыкаться по общежитиям. По характеру он — человек решительный, не</w:t>
        <w:softHyphen/>
        <w:t>равнодушный до резкости и прямолинейный. Уж если он считает, что надо делать ремонт в цехе, то готов идти на любые неприятности с началь</w:t>
        <w:softHyphen/>
        <w:t>ством. Если он решил ехать на встречу к своим в детский дом, то пройдет сквозь любые преграды, но поедет. Однако со временем он начинает по</w:t>
        <w:softHyphen/>
        <w:t>нимать, что не всегда прав, что жизнь состоит не только из резких движе</w:t>
        <w:softHyphen/>
        <w:t>ний. А главное — надо уметь вовремя остановиться и подумать, что сейчас важнее. Вот так однажды задумавшись, Валера понимает, что теперь для него самое главное — сын, который остался один с бабушкой, ибо его мать нашла себе другого человека.</w:t>
      </w:r>
    </w:p>
    <w:p>
      <w:pPr>
        <w:pStyle w:val="Style35"/>
        <w:keepNext w:val="0"/>
        <w:keepLines w:val="0"/>
        <w:widowControl w:val="0"/>
        <w:shd w:val="clear" w:color="auto" w:fill="auto"/>
        <w:bidi w:val="0"/>
        <w:spacing w:before="0" w:after="320" w:line="233" w:lineRule="auto"/>
        <w:ind w:left="0" w:right="0" w:firstLine="0"/>
        <w:jc w:val="center"/>
      </w:pPr>
      <w:r>
        <mc:AlternateContent>
          <mc:Choice Requires="wps">
            <w:drawing>
              <wp:anchor distT="0" distB="0" distL="25400" distR="25400" simplePos="0" relativeHeight="125829504" behindDoc="0" locked="0" layoutInCell="1" allowOverlap="1">
                <wp:simplePos x="0" y="0"/>
                <wp:positionH relativeFrom="page">
                  <wp:posOffset>3287395</wp:posOffset>
                </wp:positionH>
                <wp:positionV relativeFrom="paragraph">
                  <wp:posOffset>304800</wp:posOffset>
                </wp:positionV>
                <wp:extent cx="951230" cy="466090"/>
                <wp:wrapSquare wrapText="right"/>
                <wp:docPr id="239" name="Shape 239"/>
                <a:graphic xmlns:a="http://schemas.openxmlformats.org/drawingml/2006/main">
                  <a:graphicData uri="http://schemas.microsoft.com/office/word/2010/wordprocessingShape">
                    <wps:wsp>
                      <wps:cNvSpPr txBox="1"/>
                      <wps:spPr>
                        <a:xfrm>
                          <a:ext cx="95123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М5В</w:t>
                            </w:r>
                          </w:p>
                        </w:txbxContent>
                      </wps:txbx>
                      <wps:bodyPr wrap="none" lIns="0" tIns="0" rIns="0" bIns="0">
                        <a:noAutoFit/>
                      </wps:bodyPr>
                    </wps:wsp>
                  </a:graphicData>
                </a:graphic>
              </wp:anchor>
            </w:drawing>
          </mc:Choice>
          <mc:Fallback>
            <w:pict>
              <v:shape id="_x0000_s1265" type="#_x0000_t202" style="position:absolute;margin-left:258.85000000000002pt;margin-top:24.pt;width:74.900000000000006pt;height:36.700000000000003pt;z-index:-125829249;mso-wrap-distance-left:2.pt;mso-wrap-distance-right:2.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М5В</w:t>
                      </w:r>
                    </w:p>
                  </w:txbxContent>
                </v:textbox>
                <w10:wrap type="square" side="right" anchorx="page"/>
              </v:shape>
            </w:pict>
          </mc:Fallback>
        </mc:AlternateContent>
      </w:r>
      <w:r>
        <w:rPr>
          <w:rStyle w:val="CharStyle36"/>
        </w:rPr>
        <w:t>&lt;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ЛЕГЕНДА О КНЯГИНЕ ОЛЬГЕ. </w:t>
      </w:r>
      <w:r>
        <w:rPr>
          <w:rStyle w:val="CharStyle36"/>
        </w:rPr>
        <w:t>Драма, цв., 1-я сер. — 7 ч., ш.-ф. — 2315,6 м, ш.-э. — 1844,8 м, 2-я сер. — 7 ч., ш.-ф. — 2324,6 м, ш.-э. — 1852,8 м, Киевская киностудия им. А. П. Довженко, 1983 г., ВЭ 27.11.1984 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и реж.-пост. Ю. Ильенко; опер.-пост. В. Калюта; худ.- пост. В. Бескровный, В. Софронов; композ. Е. Станкович; звуко</w:t>
        <w:softHyphen/>
        <w:t>опер. В. Брюнчугин.</w:t>
      </w:r>
    </w:p>
    <w:p>
      <w:pPr>
        <w:pStyle w:val="Style24"/>
        <w:keepNext w:val="0"/>
        <w:keepLines w:val="0"/>
        <w:widowControl w:val="0"/>
        <w:shd w:val="clear" w:color="auto" w:fill="auto"/>
        <w:bidi w:val="0"/>
        <w:spacing w:before="0" w:after="220" w:line="269" w:lineRule="auto"/>
        <w:ind w:left="0" w:right="0" w:firstLine="460"/>
        <w:jc w:val="both"/>
      </w:pPr>
      <w:r>
        <w:rPr>
          <w:rStyle w:val="CharStyle25"/>
        </w:rPr>
        <w:t>Реж. В. Янпавлис; опер. М. Степанова, А. Шумович; худ.-декор. Ю. Тышкевич, Г. Усенко, В. Рожков; худ.-костюм. И. Бойчук; худ.- грим. А. Лосева; монтаж. Э. Суммовская; ассист. реж. Г. Горичева, В. Волошин, В. Капитоненко, Н. Федюк, С. Олейник; ассист. опер. В. Белощук, И. Иванов, А. Шигаев; ассист. худ.-костюм. Н. Совтус; худ.-фотограф Л. Критенко; мастер по свету В. Корейский; комб. съемки: опер. А. Пастухов, худ. М. Полунин; пиротехник В. Сукалов; фрески художника П. Редько; адм. группа Г. Подорожникова, А. Гайко, Р. Тышковец, В. Цыба; гл. консульт. доктор историч. наук Г. Сергиенко; консульт. кандидат историч. наук И. Шекера; ред. В. Сосюра; дир. картины Н. Весна.</w:t>
      </w:r>
    </w:p>
    <w:p>
      <w:pPr>
        <w:pStyle w:val="Style24"/>
        <w:keepNext w:val="0"/>
        <w:keepLines w:val="0"/>
        <w:widowControl w:val="0"/>
        <w:shd w:val="clear" w:color="auto" w:fill="auto"/>
        <w:bidi w:val="0"/>
        <w:spacing w:before="0" w:after="0" w:line="264" w:lineRule="auto"/>
        <w:ind w:left="0" w:right="0" w:firstLine="500"/>
        <w:jc w:val="both"/>
      </w:pPr>
      <w:r>
        <w:rPr>
          <w:rStyle w:val="CharStyle25"/>
        </w:rPr>
        <w:t>Государственный симфонический оркестр театра оперы и ба</w:t>
        <w:softHyphen/>
        <w:t>лета им. Т. Г. Шевченко, дирижер С. Турчак.</w:t>
      </w:r>
    </w:p>
    <w:p>
      <w:pPr>
        <w:pStyle w:val="Style24"/>
        <w:keepNext w:val="0"/>
        <w:keepLines w:val="0"/>
        <w:widowControl w:val="0"/>
        <w:shd w:val="clear" w:color="auto" w:fill="auto"/>
        <w:bidi w:val="0"/>
        <w:spacing w:before="0" w:after="0" w:line="264" w:lineRule="auto"/>
        <w:ind w:left="0" w:right="0" w:firstLine="500"/>
        <w:jc w:val="both"/>
      </w:pPr>
      <w:r>
        <w:rPr>
          <w:rStyle w:val="CharStyle25"/>
        </w:rPr>
        <w:t>В ролях: Л. Ефименко (княгиня Ольга), Л. Сердюк (князь Свя</w:t>
        <w:softHyphen/>
        <w:t>тослав), Ваня Иванов (князь Владимир в юности), К. Степанков (во</w:t>
        <w:softHyphen/>
        <w:t>евода Свенельд), И. Миколайчук (Владимир Красное Солнышко), И. Гаврилюк (Рус), Д. Миргородский (грек Арефа), Н. Олялин (Ве</w:t>
        <w:softHyphen/>
        <w:t>щий Олег), С. Ромашко (ключница Малуша), Г. Морозюк (гонец Ви</w:t>
        <w:softHyphen/>
        <w:t>вера), А. Денисенко (князь Игорь), В. Демерташ (князь Мал), Ю. Дубровин (человек «Дерево-Туча»), М. Голубович (немой конюх), Л. Оболенский (Ильм-волхв), А. Загребельный (воин-песельник), И. Савкин (новгородский воевода), Филипок Ильенко (князь Свя</w:t>
        <w:softHyphen/>
        <w:t>тослав в детстве); Н. Вороненко, В. Панченко, А. Пархоменко, Н. Гу</w:t>
        <w:softHyphen/>
        <w:t>ра, Е. Коваленко, А. Колесник, И. Марчук, В. Михеев, К. Степанков, А. Нестор, А. Великодный, А. Коницкий, О. Стасюк, Света Александ</w:t>
        <w:softHyphen/>
        <w:t>рова, В. Литвак, В. Маляревич, Ю. Мысенков, Ю. Рыбальченко, И. Шкурин, В. Комаров.</w:t>
      </w:r>
    </w:p>
    <w:p>
      <w:pPr>
        <w:pStyle w:val="Style24"/>
        <w:keepNext w:val="0"/>
        <w:keepLines w:val="0"/>
        <w:widowControl w:val="0"/>
        <w:shd w:val="clear" w:color="auto" w:fill="auto"/>
        <w:bidi w:val="0"/>
        <w:spacing w:before="0" w:after="100" w:line="264" w:lineRule="auto"/>
        <w:ind w:left="0" w:right="0" w:firstLine="500"/>
        <w:jc w:val="both"/>
      </w:pPr>
      <w:r>
        <w:rPr>
          <w:rStyle w:val="CharStyle25"/>
        </w:rPr>
        <w:t>Группа пантомимы «Мимикричи» под руководством В. Крюкова.</w:t>
      </w:r>
    </w:p>
    <w:p>
      <w:pPr>
        <w:pStyle w:val="Style12"/>
        <w:keepNext w:val="0"/>
        <w:keepLines w:val="0"/>
        <w:widowControl w:val="0"/>
        <w:shd w:val="clear" w:color="auto" w:fill="auto"/>
        <w:bidi w:val="0"/>
        <w:spacing w:before="0" w:after="100" w:line="264" w:lineRule="auto"/>
        <w:ind w:left="0" w:right="0" w:firstLine="500"/>
        <w:jc w:val="both"/>
      </w:pPr>
      <w:r>
        <w:rPr>
          <w:rStyle w:val="CharStyle13"/>
        </w:rPr>
        <w:t>Юный Владимир, сын князя Святослава и ключницы Малуши, хочет узнать как можно больше о своей бабке по отцу — княгине Ольге. Несколь</w:t>
        <w:softHyphen/>
        <w:t>ко разных историй выслушивает он, и в каждой предстает своя Ольга. Греческий монах Арефа пишет о ней в своей книге как о мстительной, жестокой правительнице, закопавшей живыми послов древлян и приказав</w:t>
        <w:softHyphen/>
        <w:t>шей сжечь дотла город Искоростень. Сама Малуша рассказывает сыну о романтической любви молодой Ольги, тогда еще простой псковской крес</w:t>
        <w:softHyphen/>
        <w:t>тьянки, к юноше Русу. Древлянский князь Мал разлучил влюбленных, похи</w:t>
        <w:softHyphen/>
        <w:t>тив Ольгу и подарив ее князю Игорю для совершения жертвоприношения в честь бога Перуна. Но девушка была так красива, что Игорь взял ее в жены. Минуло много лет. Владимир, ставший князем новгородским, поста</w:t>
        <w:softHyphen/>
        <w:t>ревший, больной, размышляя о сложной судьбе своей бабки, однажды зрит Ольгу воочию — то ли в бреду, то ли ее призрак. Княгиня сама рассказы</w:t>
        <w:softHyphen/>
        <w:t>вает о себе — столько легенд сложено вокруг имени Ольги, а на самом деле все было просто: ее десяти годов от роду выдали замуж за князя Игоря, она любила его, была ему верна, городов никаких не жгла, все это домыслы, правда же в том, что она всю жизнь отдала главному — приняла в Константинополе крещение, чем поставила Русь вровень с другими на</w:t>
        <w:softHyphen/>
        <w:t>родами, из года в год княгиня старалась укрепить свою державу, боролась за единение Руси.</w:t>
      </w:r>
    </w:p>
    <w:p>
      <w:pPr>
        <w:pStyle w:val="Style12"/>
        <w:keepNext w:val="0"/>
        <w:keepLines w:val="0"/>
        <w:widowControl w:val="0"/>
        <w:shd w:val="clear" w:color="auto" w:fill="auto"/>
        <w:bidi w:val="0"/>
        <w:spacing w:before="0" w:after="300" w:line="276" w:lineRule="auto"/>
        <w:ind w:left="0" w:right="0" w:firstLine="500"/>
        <w:jc w:val="both"/>
        <w:rPr>
          <w:sz w:val="18"/>
          <w:szCs w:val="18"/>
        </w:rPr>
      </w:pPr>
      <w:r>
        <w:rPr>
          <w:rStyle w:val="CharStyle13"/>
          <w:i/>
          <w:iCs/>
          <w:sz w:val="18"/>
          <w:szCs w:val="18"/>
        </w:rPr>
        <w:t>На XVII Всесоюзном кинофестивале в Киеве (1984 г.) — приз и диплом за лучшую операторскую работу В. Калюте.</w:t>
      </w:r>
    </w:p>
    <w:p>
      <w:pPr>
        <w:pStyle w:val="Style35"/>
        <w:keepNext w:val="0"/>
        <w:keepLines w:val="0"/>
        <w:widowControl w:val="0"/>
        <w:shd w:val="clear" w:color="auto" w:fill="auto"/>
        <w:bidi w:val="0"/>
        <w:spacing w:before="0" w:after="10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33" w:lineRule="auto"/>
        <w:ind w:left="0" w:right="0" w:firstLine="0"/>
        <w:jc w:val="left"/>
      </w:pPr>
      <w:r>
        <w:rPr>
          <w:rStyle w:val="CharStyle36"/>
          <w:i/>
          <w:iCs/>
        </w:rPr>
        <w:t>(ф(Щ</w:t>
      </w:r>
      <w:r>
        <w:rPr>
          <w:rStyle w:val="CharStyle36"/>
        </w:rPr>
        <w:t xml:space="preserve"> |^/@ </w:t>
      </w:r>
      <w:r>
        <w:rPr>
          <w:rStyle w:val="CharStyle36"/>
          <w:vertAlign w:val="superscript"/>
        </w:rPr>
        <w:t>ЛЕТАРГИЯ</w:t>
      </w:r>
      <w:r>
        <w:rPr>
          <w:rStyle w:val="CharStyle36"/>
        </w:rPr>
        <w:t xml:space="preserve">- Драма, ш.-э., цв., 10 ч., Ат 10) </w:t>
      </w:r>
      <w:r>
        <w:rPr>
          <w:rStyle w:val="CharStyle36"/>
          <w:i/>
          <w:iCs/>
          <w:lang w:val="en-US" w:eastAsia="en-US"/>
        </w:rPr>
        <w:t>Qj)</w:t>
      </w:r>
      <w:r>
        <w:rPr>
          <w:rStyle w:val="CharStyle36"/>
          <w:lang w:val="en-US" w:eastAsia="en-US"/>
        </w:rPr>
        <w:t xml:space="preserve"> </w:t>
      </w:r>
      <w:r>
        <w:rPr>
          <w:rStyle w:val="CharStyle36"/>
        </w:rPr>
        <w:t>10) 2687,6 м, «Мосфильм», 1983 г.,</w:t>
      </w:r>
    </w:p>
    <w:p>
      <w:pPr>
        <w:pStyle w:val="Style35"/>
        <w:keepNext w:val="0"/>
        <w:keepLines w:val="0"/>
        <w:widowControl w:val="0"/>
        <w:shd w:val="clear" w:color="auto" w:fill="auto"/>
        <w:bidi w:val="0"/>
        <w:spacing w:before="0" w:line="240" w:lineRule="auto"/>
        <w:ind w:left="1600" w:right="0" w:firstLine="0"/>
        <w:jc w:val="both"/>
      </w:pPr>
      <w:r>
        <w:rPr>
          <w:rStyle w:val="CharStyle36"/>
        </w:rPr>
        <w:t>ВЭ 13.Х.1983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Железников, В. Лонской; реж.-пост. В. Лонской; опер.-пост. А. Иванов; худ.-пост. Э. Немечек; композ. И. Шварц; звукоопер. А. Шаргородский.</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3. Рогозовская; опер. Ю. Базаров; худ.-костюм. Т. Чапае</w:t>
        <w:softHyphen/>
        <w:t>ва; худ.-грим. Н. Желманова; монтаж. И. Цекавая; комб. съемки: опер. Д. Плетников, худ. А. Семено; муз. ред. М. Бланк; ред. И. Гаевская; дир. картины Л. Габелая.</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Государственный симфонический оркестр кинематографии, дирижер М. Эрмлер.</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В ролях: А. Мягков (Вадим Бекасов), Н. Сайко (Ольга), В. Пани</w:t>
        <w:softHyphen/>
        <w:t>на (Лида), Р. Коростылева (Маша), В. Бочкарев (Михаил Платоно</w:t>
        <w:softHyphen/>
        <w:t>вич), С. Дитятев (Фокин), И. Владимиров (Оболенский), В. Филип</w:t>
        <w:softHyphen/>
        <w:t>пов (Дадашев), А. Варпаховская (Женя), С. Никоненко (Головин), В. Земляникин (Смирнов), И. Ликсо (мать Бекасова), Мартин Зали- тис (Бекасов в детстве); О. Битюкова, В. Бурлакова, П. Белозеров, И. Выходцева, Ю. Гусев, А. Потапов, М. Кириллова, С. Коновалова, Л. Корниенко, С. Рубенко, Г. Самойлова, Т. Совчи, Е. Тонунц, Г. Фролов, Р. Хомятов, Л. Черняева.</w:t>
      </w:r>
    </w:p>
    <w:p>
      <w:pPr>
        <w:pStyle w:val="Style12"/>
        <w:keepNext w:val="0"/>
        <w:keepLines w:val="0"/>
        <w:widowControl w:val="0"/>
        <w:shd w:val="clear" w:color="auto" w:fill="auto"/>
        <w:bidi w:val="0"/>
        <w:spacing w:before="0" w:after="120" w:line="286" w:lineRule="auto"/>
        <w:ind w:left="0" w:right="0"/>
        <w:jc w:val="both"/>
      </w:pPr>
      <w:r>
        <w:rPr>
          <w:rStyle w:val="CharStyle13"/>
        </w:rPr>
        <w:t>Способный ученый Вадим Бекасов внешне выглядит преуспевающим: престижная работа, хорошая квартира и машина, красивая женщина, пре</w:t>
        <w:softHyphen/>
        <w:t>данно любящая его. Но душа Бекасова словно пребывает в летаргическом сне. Когда-то научная работа молодого ученого была присвоена челове</w:t>
        <w:softHyphen/>
        <w:t>ком, занимавшим высокое положение. С тех пор Вадим стал замкнутым, равнодушие из способа защиты переросло в способ существования. Он так усиленно оберегал свой покой, что, сам того не заметив, стал совер</w:t>
        <w:softHyphen/>
        <w:t>шать неблаговидные поступки. Ольга хотела семью, ребенка — он объяс</w:t>
        <w:softHyphen/>
        <w:t>нил, что для него это обременительно. Он не открыл дверь своей квартиры женщине, просящей помощи, а наутро ее нашли убитой... Неожиданно при</w:t>
        <w:softHyphen/>
        <w:t>несли телеграмму о смерти матери. Он опоздал на похороны, но встретил</w:t>
        <w:softHyphen/>
        <w:t>ся с бывшей женой и впервые увидел дочь, выросшую без отца. От внезап</w:t>
        <w:softHyphen/>
        <w:t>ных тревог и забот душа его просыпается. Теперь он способен ощутить боль, которую нанес Ольге, и даже, рискуя жизнью, встать на защиту не</w:t>
        <w:softHyphen/>
        <w:t>знакомой девушки в вагоне ночной электрички...</w:t>
      </w:r>
    </w:p>
    <w:p>
      <w:pPr>
        <w:pStyle w:val="Style35"/>
        <w:keepNext w:val="0"/>
        <w:keepLines w:val="0"/>
        <w:widowControl w:val="0"/>
        <w:shd w:val="clear" w:color="auto" w:fill="auto"/>
        <w:bidi w:val="0"/>
        <w:spacing w:before="0" w:after="0" w:line="240" w:lineRule="auto"/>
        <w:ind w:left="0" w:right="0" w:firstLine="0"/>
        <w:jc w:val="both"/>
      </w:pPr>
      <w:r>
        <w:rPr>
          <w:rStyle w:val="CharStyle36"/>
        </w:rPr>
        <w:t xml:space="preserve">^Г^ </w:t>
      </w:r>
      <w:r>
        <w:rPr>
          <w:rStyle w:val="CharStyle36"/>
          <w:lang w:val="en-US" w:eastAsia="en-US"/>
        </w:rPr>
        <w:t xml:space="preserve">IF^ </w:t>
      </w:r>
      <w:r>
        <w:rPr>
          <w:rStyle w:val="CharStyle36"/>
          <w:vertAlign w:val="superscript"/>
        </w:rPr>
        <w:t>лунная</w:t>
      </w:r>
      <w:r>
        <w:rPr>
          <w:rStyle w:val="CharStyle36"/>
          <w:b/>
          <w:bCs/>
        </w:rPr>
        <w:t xml:space="preserve"> РАДУГА. </w:t>
      </w:r>
      <w:r>
        <w:rPr>
          <w:rStyle w:val="CharStyle36"/>
        </w:rPr>
        <w:t>Фантастич., цв., 9 ч„</w:t>
      </w:r>
    </w:p>
    <w:p>
      <w:pPr>
        <w:pStyle w:val="Style35"/>
        <w:keepNext w:val="0"/>
        <w:keepLines w:val="0"/>
        <w:widowControl w:val="0"/>
        <w:shd w:val="clear" w:color="auto" w:fill="auto"/>
        <w:bidi w:val="0"/>
        <w:spacing w:before="0" w:after="100" w:line="240" w:lineRule="auto"/>
        <w:ind w:left="1220" w:right="0" w:firstLine="0"/>
        <w:jc w:val="both"/>
      </w:pPr>
      <w:r>
        <w:rPr>
          <w:rStyle w:val="CharStyle36"/>
          <w:i/>
          <w:iCs/>
        </w:rPr>
        <w:t>и</w:t>
      </w:r>
      <w:r>
        <w:rPr>
          <w:rStyle w:val="CharStyle36"/>
        </w:rPr>
        <w:t xml:space="preserve"> 2464 м, «Мосфильм», 1983 г., ВЭ 24.1.1984 г.</w:t>
      </w:r>
    </w:p>
    <w:p>
      <w:pPr>
        <w:pStyle w:val="Style24"/>
        <w:keepNext w:val="0"/>
        <w:keepLines w:val="0"/>
        <w:widowControl w:val="0"/>
        <w:shd w:val="clear" w:color="auto" w:fill="auto"/>
        <w:bidi w:val="0"/>
        <w:spacing w:before="0" w:after="0" w:line="276" w:lineRule="auto"/>
        <w:ind w:left="0" w:right="0" w:firstLine="500"/>
        <w:jc w:val="both"/>
      </w:pPr>
      <w:r>
        <w:rPr>
          <w:rStyle w:val="CharStyle25"/>
        </w:rPr>
        <w:t>Авт. сцен. В. Ежов, А. Ермаш; реж.-пост. А. Ермаш; опер.-пост. Н. Ардашников; худ.-пост. В. Аронин; композ. Э. Артемьев; звуко</w:t>
        <w:softHyphen/>
        <w:t>опер. Л. Булгаков; запись музыки В. Бабушкин.</w:t>
      </w:r>
    </w:p>
    <w:p>
      <w:pPr>
        <w:pStyle w:val="Style24"/>
        <w:keepNext w:val="0"/>
        <w:keepLines w:val="0"/>
        <w:widowControl w:val="0"/>
        <w:shd w:val="clear" w:color="auto" w:fill="auto"/>
        <w:bidi w:val="0"/>
        <w:spacing w:before="0" w:after="0" w:line="276" w:lineRule="auto"/>
        <w:ind w:left="0" w:right="0" w:firstLine="500"/>
        <w:jc w:val="both"/>
      </w:pPr>
      <w:r>
        <w:rPr>
          <w:rStyle w:val="CharStyle25"/>
        </w:rPr>
        <w:t>Реж. Б. Вельшер; опер. Г. Шпаклер; худ.-декор. В. Мурзин, М. Ертанова; худ.-костюм. Н. Крючкова; худ.-грим. И. Перминова; монтаж. Т. Егорычева; комб. съемки: опер. Б. Травкин, худ. Ю. Чек</w:t>
        <w:softHyphen/>
        <w:t>марев; группа подводных съемок, руководитель В. Карпичев; гл. кон</w:t>
        <w:softHyphen/>
        <w:t>сульт. генерал-лейтенант авиации, летчик-космонавт СССР В. А. Шаталов; муз. ред. А. Лаписов; ред. В. Карен; дир. картины М. Шадур.</w:t>
      </w:r>
    </w:p>
    <w:p>
      <w:pPr>
        <w:pStyle w:val="Style24"/>
        <w:keepNext w:val="0"/>
        <w:keepLines w:val="0"/>
        <w:widowControl w:val="0"/>
        <w:shd w:val="clear" w:color="auto" w:fill="auto"/>
        <w:bidi w:val="0"/>
        <w:spacing w:before="0" w:after="0" w:line="276" w:lineRule="auto"/>
        <w:ind w:left="0" w:right="0" w:firstLine="50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0" w:line="276" w:lineRule="auto"/>
        <w:ind w:left="0" w:right="0" w:firstLine="500"/>
        <w:jc w:val="both"/>
      </w:pPr>
      <w:r>
        <w:rPr>
          <w:rStyle w:val="CharStyle25"/>
        </w:rPr>
        <w:t>Инструментальный ансамбль «Бумеранг».</w:t>
      </w:r>
    </w:p>
    <w:p>
      <w:pPr>
        <w:pStyle w:val="Style24"/>
        <w:keepNext w:val="0"/>
        <w:keepLines w:val="0"/>
        <w:widowControl w:val="0"/>
        <w:shd w:val="clear" w:color="auto" w:fill="auto"/>
        <w:bidi w:val="0"/>
        <w:spacing w:before="0" w:after="100" w:line="276" w:lineRule="auto"/>
        <w:ind w:left="0" w:right="0" w:firstLine="500"/>
        <w:jc w:val="both"/>
      </w:pPr>
      <w:r>
        <w:rPr>
          <w:rStyle w:val="CharStyle25"/>
        </w:rPr>
        <w:t>В ролях: В. Гостюхин (Нортон), И. Старыгин (Полинг), В. Лива</w:t>
        <w:softHyphen/>
        <w:t>нов (Гэлбрайт), Ю. Соломин (Никольский), В. Кенигсон (Рогов), Г. Тараторкин (Кизимов), Н. Сайко (Бакулина), Г. Байкштите (Силь</w:t>
        <w:softHyphen/>
        <w:t>вия), А. Пороховщиков (Бак), Г. Гирдвайнис (Грижас), Б. Иванов (Ве</w:t>
        <w:softHyphen/>
        <w:t>бер), Л. Неведомский (Гаранин); С. Десницкий, Л. Евтифьев, В. Езе- пов, В. Козелков, А. Михайлов, А. Новиков, А. Плисецкий, К. Студен- кина, В. Ткалич, М. Чигарев.</w:t>
      </w:r>
    </w:p>
    <w:p>
      <w:pPr>
        <w:pStyle w:val="Style12"/>
        <w:keepNext w:val="0"/>
        <w:keepLines w:val="0"/>
        <w:widowControl w:val="0"/>
        <w:shd w:val="clear" w:color="auto" w:fill="auto"/>
        <w:bidi w:val="0"/>
        <w:spacing w:before="0" w:after="100" w:line="264" w:lineRule="auto"/>
        <w:ind w:left="0" w:right="0" w:firstLine="500"/>
        <w:jc w:val="both"/>
      </w:pPr>
      <w:r>
        <w:rPr>
          <w:rStyle w:val="CharStyle13"/>
        </w:rPr>
        <w:t>По одноименному роману С. Павлова.</w:t>
      </w:r>
    </w:p>
    <w:p>
      <w:pPr>
        <w:pStyle w:val="Style12"/>
        <w:keepNext w:val="0"/>
        <w:keepLines w:val="0"/>
        <w:widowControl w:val="0"/>
        <w:shd w:val="clear" w:color="auto" w:fill="auto"/>
        <w:bidi w:val="0"/>
        <w:spacing w:before="0" w:after="100" w:line="264" w:lineRule="auto"/>
        <w:ind w:left="0" w:right="0" w:firstLine="500"/>
        <w:jc w:val="both"/>
      </w:pPr>
      <w:r>
        <w:rPr>
          <w:rStyle w:val="CharStyle13"/>
        </w:rPr>
        <w:t>Бывшие космодесантники Кизимов, Лора, Нортон и Йонге после воз</w:t>
        <w:softHyphen/>
        <w:t>вращения домой обнаруживают в своем поведении некоторые загадочные способности. Например, они могут длительное время находиться под во</w:t>
        <w:softHyphen/>
        <w:t>дой, воздействовать на радио- и магнитные волны. Данные явления насто</w:t>
        <w:softHyphen/>
        <w:t>раживают руководителей всемирного научного центра. Они вспоминают, что все четверо были в экспедиции «Лунная радуга», отправленной в сис</w:t>
        <w:softHyphen/>
        <w:t>тему планеты Уран. Там произошла катастрофа, после которой некоторые ее члены и приобрели столь странные свойства. В результате исследова</w:t>
        <w:softHyphen/>
        <w:t>ния становится ясным, что экипаж сам тяготится приобретенными способ</w:t>
        <w:softHyphen/>
        <w:t>ностями, но это не представляет никакой опасности для окружающих.</w:t>
      </w:r>
    </w:p>
    <w:p>
      <w:pPr>
        <w:pStyle w:val="Style12"/>
        <w:keepNext w:val="0"/>
        <w:keepLines w:val="0"/>
        <w:widowControl w:val="0"/>
        <w:shd w:val="clear" w:color="auto" w:fill="auto"/>
        <w:bidi w:val="0"/>
        <w:spacing w:before="0" w:after="100" w:line="276" w:lineRule="auto"/>
        <w:ind w:left="0" w:right="0" w:firstLine="500"/>
        <w:jc w:val="both"/>
        <w:rPr>
          <w:sz w:val="18"/>
          <w:szCs w:val="18"/>
        </w:rPr>
      </w:pPr>
      <w:r>
        <w:rPr>
          <w:rStyle w:val="CharStyle13"/>
          <w:i/>
          <w:iCs/>
          <w:sz w:val="18"/>
          <w:szCs w:val="18"/>
        </w:rPr>
        <w:t>Специальный приз А. Ермашуза лучшую режиссерскую работу среди молодых кинематографистов на V Международном кинофес</w:t>
        <w:softHyphen/>
        <w:t>тивале научно-популярных фильмов в Мадриде (Испания, 1984 г.).</w:t>
      </w:r>
    </w:p>
    <w:p>
      <w:pPr>
        <w:pStyle w:val="Style12"/>
        <w:keepNext w:val="0"/>
        <w:keepLines w:val="0"/>
        <w:widowControl w:val="0"/>
        <w:shd w:val="clear" w:color="auto" w:fill="auto"/>
        <w:bidi w:val="0"/>
        <w:spacing w:before="0" w:after="100" w:line="276" w:lineRule="auto"/>
        <w:ind w:left="0" w:right="0" w:firstLine="500"/>
        <w:jc w:val="both"/>
        <w:rPr>
          <w:sz w:val="18"/>
          <w:szCs w:val="18"/>
        </w:rPr>
      </w:pPr>
      <w:r>
        <w:rPr>
          <w:rStyle w:val="CharStyle13"/>
          <w:i/>
          <w:iCs/>
          <w:sz w:val="18"/>
          <w:szCs w:val="18"/>
        </w:rPr>
        <w:t>Приз «Лучший художник» В. Аронину на XIV фестивале моло</w:t>
        <w:softHyphen/>
        <w:t>дых кинематографистов киностудии «Мосфильм» (1984 г.).</w:t>
      </w:r>
      <w:r>
        <w:br w:type="page"/>
      </w:r>
    </w:p>
    <w:p>
      <w:pPr>
        <w:pStyle w:val="Style12"/>
        <w:keepNext w:val="0"/>
        <w:keepLines w:val="0"/>
        <w:widowControl w:val="0"/>
        <w:shd w:val="clear" w:color="auto" w:fill="auto"/>
        <w:bidi w:val="0"/>
        <w:spacing w:before="0" w:after="280" w:line="276" w:lineRule="auto"/>
        <w:ind w:left="0" w:right="0"/>
        <w:jc w:val="both"/>
        <w:rPr>
          <w:sz w:val="18"/>
          <w:szCs w:val="18"/>
        </w:rPr>
      </w:pPr>
      <w:r>
        <w:rPr>
          <w:rStyle w:val="CharStyle13"/>
          <w:i/>
          <w:iCs/>
          <w:sz w:val="18"/>
          <w:szCs w:val="18"/>
        </w:rPr>
        <w:t>Диплом жюри фильму за творческий поиск в жанре фанта</w:t>
        <w:softHyphen/>
        <w:t>стики на IV фестивале молодых кинематографистов города Москвы (1984 г.).</w:t>
      </w:r>
    </w:p>
    <w:p>
      <w:pPr>
        <w:pStyle w:val="Style12"/>
        <w:keepNext w:val="0"/>
        <w:keepLines w:val="0"/>
        <w:widowControl w:val="0"/>
        <w:shd w:val="clear" w:color="auto" w:fill="auto"/>
        <w:bidi w:val="0"/>
        <w:spacing w:before="0" w:after="320"/>
        <w:ind w:left="0" w:right="0" w:firstLine="0"/>
        <w:jc w:val="center"/>
        <w:rPr>
          <w:sz w:val="18"/>
          <w:szCs w:val="18"/>
        </w:rPr>
      </w:pPr>
      <w:r>
        <mc:AlternateContent>
          <mc:Choice Requires="wps">
            <w:drawing>
              <wp:anchor distT="0" distB="0" distL="114300" distR="114300" simplePos="0" relativeHeight="125829506" behindDoc="0" locked="0" layoutInCell="1" allowOverlap="1">
                <wp:simplePos x="0" y="0"/>
                <wp:positionH relativeFrom="page">
                  <wp:posOffset>3287395</wp:posOffset>
                </wp:positionH>
                <wp:positionV relativeFrom="paragraph">
                  <wp:posOffset>304800</wp:posOffset>
                </wp:positionV>
                <wp:extent cx="719455" cy="502920"/>
                <wp:wrapSquare wrapText="right"/>
                <wp:docPr id="241" name="Shape 241"/>
                <a:graphic xmlns:a="http://schemas.openxmlformats.org/drawingml/2006/main">
                  <a:graphicData uri="http://schemas.microsoft.com/office/word/2010/wordprocessingShape">
                    <wps:wsp>
                      <wps:cNvSpPr txBox="1"/>
                      <wps:spPr>
                        <a:xfrm>
                          <a:ext cx="719455" cy="50292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left"/>
                              <w:rPr>
                                <w:sz w:val="68"/>
                                <w:szCs w:val="68"/>
                              </w:rPr>
                            </w:pPr>
                            <w:r>
                              <w:rPr>
                                <w:rStyle w:val="CharStyle32"/>
                                <w:i/>
                                <w:iCs/>
                                <w:sz w:val="68"/>
                                <w:szCs w:val="68"/>
                              </w:rPr>
                              <w:t>Ж</w:t>
                            </w:r>
                          </w:p>
                        </w:txbxContent>
                      </wps:txbx>
                      <wps:bodyPr wrap="none" lIns="0" tIns="0" rIns="0" bIns="0">
                        <a:noAutoFit/>
                      </wps:bodyPr>
                    </wps:wsp>
                  </a:graphicData>
                </a:graphic>
              </wp:anchor>
            </w:drawing>
          </mc:Choice>
          <mc:Fallback>
            <w:pict>
              <v:shape id="_x0000_s1267" type="#_x0000_t202" style="position:absolute;margin-left:258.85000000000002pt;margin-top:24.pt;width:56.649999999999999pt;height:39.600000000000001pt;z-index:-125829247;mso-wrap-distance-left:9.pt;mso-wrap-distance-right:9.pt;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left"/>
                        <w:rPr>
                          <w:sz w:val="68"/>
                          <w:szCs w:val="68"/>
                        </w:rPr>
                      </w:pPr>
                      <w:r>
                        <w:rPr>
                          <w:rStyle w:val="CharStyle32"/>
                          <w:i/>
                          <w:iCs/>
                          <w:sz w:val="68"/>
                          <w:szCs w:val="68"/>
                        </w:rPr>
                        <w:t>Ж</w:t>
                      </w:r>
                    </w:p>
                  </w:txbxContent>
                </v:textbox>
                <w10:wrap type="square" side="right" anchorx="page"/>
              </v:shape>
            </w:pict>
          </mc:Fallback>
        </mc:AlternateContent>
      </w:r>
      <w:r>
        <w:rPr>
          <w:rStyle w:val="CharStyle13"/>
          <w:i/>
          <w:iCs/>
          <w:sz w:val="18"/>
          <w:szCs w:val="18"/>
        </w:rPr>
        <w:t>Ъ Ъ Ъ</w:t>
      </w:r>
    </w:p>
    <w:p>
      <w:pPr>
        <w:pStyle w:val="Style35"/>
        <w:keepNext w:val="0"/>
        <w:keepLines w:val="0"/>
        <w:widowControl w:val="0"/>
        <w:shd w:val="clear" w:color="auto" w:fill="auto"/>
        <w:bidi w:val="0"/>
        <w:spacing w:before="0" w:after="100" w:line="266" w:lineRule="atLeast"/>
        <w:ind w:left="0" w:right="0" w:firstLine="0"/>
        <w:jc w:val="left"/>
      </w:pPr>
      <w:r>
        <w:rPr>
          <w:rStyle w:val="CharStyle36"/>
          <w:b/>
          <w:bCs/>
          <w:position w:val="-9"/>
          <w:sz w:val="28"/>
          <w:szCs w:val="28"/>
          <w:lang w:val="en-US" w:eastAsia="en-US"/>
        </w:rPr>
        <w:t>S</w:t>
      </w:r>
      <w:r>
        <w:rPr>
          <w:rStyle w:val="CharStyle36"/>
          <w:b/>
          <w:bCs/>
          <w:lang w:val="en-US" w:eastAsia="en-US"/>
        </w:rPr>
        <w:t xml:space="preserve"> </w:t>
      </w:r>
      <w:r>
        <w:rPr>
          <w:rStyle w:val="CharStyle36"/>
          <w:b/>
          <w:bCs/>
        </w:rPr>
        <w:t xml:space="preserve">«ЛЮБЛЮ. ЖДУ. ЛЕНА». </w:t>
      </w:r>
      <w:r>
        <w:rPr>
          <w:rStyle w:val="CharStyle36"/>
        </w:rPr>
        <w:t>Мелодрама, ш.-э., цв., 8 ч., 2109,8 м, Центральная киностудия детских и юношеских фильмов им. М. Горького, 1983 г., ВЭ 24.X.1983 г.</w:t>
      </w:r>
    </w:p>
    <w:p>
      <w:pPr>
        <w:pStyle w:val="Style24"/>
        <w:keepNext w:val="0"/>
        <w:keepLines w:val="0"/>
        <w:widowControl w:val="0"/>
        <w:shd w:val="clear" w:color="auto" w:fill="auto"/>
        <w:bidi w:val="0"/>
        <w:spacing w:before="0" w:after="0" w:line="252" w:lineRule="auto"/>
        <w:ind w:left="0" w:right="0" w:firstLine="460"/>
        <w:jc w:val="both"/>
      </w:pPr>
      <w:r>
        <w:rPr>
          <w:rStyle w:val="CharStyle25"/>
        </w:rPr>
        <w:t>Авт. сцен, и реж.-пост. С. Никоненко; опер.-пост. М. Гойхберг; худ.-пост. А. Кочуров; композ. В. Камоликов; песни А. Никольского; звукоопер. Ю. Дмитриев.</w:t>
      </w:r>
    </w:p>
    <w:p>
      <w:pPr>
        <w:pStyle w:val="Style24"/>
        <w:keepNext w:val="0"/>
        <w:keepLines w:val="0"/>
        <w:widowControl w:val="0"/>
        <w:shd w:val="clear" w:color="auto" w:fill="auto"/>
        <w:bidi w:val="0"/>
        <w:spacing w:before="0" w:after="0" w:line="252" w:lineRule="auto"/>
        <w:ind w:left="0" w:right="0" w:firstLine="460"/>
        <w:jc w:val="both"/>
      </w:pPr>
      <w:r>
        <w:rPr>
          <w:rStyle w:val="CharStyle25"/>
        </w:rPr>
        <w:t>Реж. Н. Соломина; опер. О. Массарыгин; худ.-костюм. Н. Яци- невичюс; худ.-грим. Л.Кузнецова; монтаж. В. Шатохина; цветоуста- новщик Л. Радулеску; ред. А. Иванов; дир. картины Д. Пробер.</w:t>
      </w:r>
    </w:p>
    <w:p>
      <w:pPr>
        <w:pStyle w:val="Style24"/>
        <w:keepNext w:val="0"/>
        <w:keepLines w:val="0"/>
        <w:widowControl w:val="0"/>
        <w:shd w:val="clear" w:color="auto" w:fill="auto"/>
        <w:bidi w:val="0"/>
        <w:spacing w:before="0" w:after="100" w:line="252" w:lineRule="auto"/>
        <w:ind w:left="0" w:right="0" w:firstLine="460"/>
        <w:jc w:val="both"/>
      </w:pPr>
      <w:r>
        <w:rPr>
          <w:rStyle w:val="CharStyle25"/>
        </w:rPr>
        <w:t>В ролях: А. Новиков (Сергей), О. Битюкова (Ольга), Е. Ворони</w:t>
        <w:softHyphen/>
        <w:t>на (Лена), Ю. Бугаева (мать Ольги), А. Ромашин (отец Ольги), Л. Прыгунов (Валерий Аркадьевич), Е. Васильева (Люська), 3. Кири</w:t>
        <w:softHyphen/>
        <w:t>енко (Меркуловна), Ф. Валиков (Харитон), С. Никоненко (Степаныч); А. Вертоградов, В. Манохин, А. Ванин, Э. Уразбаев, В. Филиппов, А. Ганшин, Г. Полунина, Г. Грищенко, В. Бурмистров, О. Федулов, Л. Балычев, Д. Нарбут, Г. Николаенко, А. Январев, Г. Светлани, А. Савченко, М. Устименко.</w:t>
      </w:r>
    </w:p>
    <w:p>
      <w:pPr>
        <w:pStyle w:val="Style12"/>
        <w:keepNext w:val="0"/>
        <w:keepLines w:val="0"/>
        <w:widowControl w:val="0"/>
        <w:shd w:val="clear" w:color="auto" w:fill="auto"/>
        <w:bidi w:val="0"/>
        <w:spacing w:before="0" w:after="100" w:line="276" w:lineRule="auto"/>
        <w:ind w:left="0" w:right="0"/>
        <w:jc w:val="both"/>
      </w:pPr>
      <w:r>
        <w:rPr>
          <w:rStyle w:val="CharStyle13"/>
        </w:rPr>
        <w:t>По мотивам повести В. Деткова «Три слова».</w:t>
      </w:r>
    </w:p>
    <w:p>
      <w:pPr>
        <w:pStyle w:val="Style12"/>
        <w:keepNext w:val="0"/>
        <w:keepLines w:val="0"/>
        <w:widowControl w:val="0"/>
        <w:shd w:val="clear" w:color="auto" w:fill="auto"/>
        <w:bidi w:val="0"/>
        <w:spacing w:before="0" w:after="100" w:line="259" w:lineRule="auto"/>
        <w:ind w:left="0" w:right="0"/>
        <w:jc w:val="both"/>
      </w:pPr>
      <w:r>
        <w:rPr>
          <w:rStyle w:val="CharStyle13"/>
        </w:rPr>
        <w:t>В геологическую экспедицию доставлена телеграмма, адресованная Степанычу. Его любимая девушка Лена сообщает, что будет проездом на узловой станции. Но адресат находится в отлучке. Его друг Сергей решает добраться на перекладных и встретить Лену, чтобы взять хотя бы записку для Степаныча. По дороге он вспоминает о своей любви к Ольге, с которой расстался, так как не понравился ее родителям. Сергей успевает к поезду, а вернувшись, узнает, что к нему приехала Оля...</w:t>
      </w:r>
    </w:p>
    <w:p>
      <w:pPr>
        <w:pStyle w:val="Style12"/>
        <w:keepNext w:val="0"/>
        <w:keepLines w:val="0"/>
        <w:widowControl w:val="0"/>
        <w:shd w:val="clear" w:color="auto" w:fill="auto"/>
        <w:bidi w:val="0"/>
        <w:spacing w:before="0" w:after="280" w:line="271" w:lineRule="auto"/>
        <w:ind w:left="0" w:right="0"/>
        <w:jc w:val="both"/>
        <w:rPr>
          <w:sz w:val="18"/>
          <w:szCs w:val="18"/>
        </w:rPr>
      </w:pPr>
      <w:r>
        <w:rPr>
          <w:rStyle w:val="CharStyle13"/>
          <w:i/>
          <w:iCs/>
          <w:sz w:val="18"/>
          <w:szCs w:val="18"/>
        </w:rPr>
        <w:t>На Всесоюзной неделе фильмов, посвященных 44-й годовщи</w:t>
        <w:softHyphen/>
        <w:t>не создания государственной системы профессионально-техниче</w:t>
        <w:softHyphen/>
        <w:t>ского образования (1984 г.) — второе место за лучший фильм 1984 года для молодежи; специальный приз зрительских симпатий О. Битюковой и А. Новикову.</w:t>
      </w:r>
    </w:p>
    <w:p>
      <w:pPr>
        <w:pStyle w:val="Style12"/>
        <w:keepNext w:val="0"/>
        <w:keepLines w:val="0"/>
        <w:widowControl w:val="0"/>
        <w:shd w:val="clear" w:color="auto" w:fill="auto"/>
        <w:bidi w:val="0"/>
        <w:spacing w:before="0" w:after="200"/>
        <w:ind w:left="0" w:right="0" w:firstLine="0"/>
        <w:jc w:val="center"/>
        <w:rPr>
          <w:sz w:val="18"/>
          <w:szCs w:val="18"/>
        </w:rPr>
      </w:pPr>
      <w:r>
        <w:rPr>
          <w:rStyle w:val="CharStyle13"/>
          <w:i/>
          <w:iCs/>
          <w:sz w:val="18"/>
          <w:szCs w:val="18"/>
        </w:rPr>
        <w:t>Ъ Ъ Ъ</w:t>
      </w:r>
    </w:p>
    <w:p>
      <w:pPr>
        <w:pStyle w:val="Style35"/>
        <w:keepNext w:val="0"/>
        <w:keepLines w:val="0"/>
        <w:widowControl w:val="0"/>
        <w:shd w:val="clear" w:color="auto" w:fill="auto"/>
        <w:bidi w:val="0"/>
        <w:spacing w:before="0" w:after="0" w:line="254" w:lineRule="auto"/>
        <w:ind w:left="0" w:right="0" w:firstLine="0"/>
        <w:jc w:val="both"/>
      </w:pPr>
      <w:r>
        <w:rPr>
          <w:rStyle w:val="CharStyle36"/>
        </w:rPr>
        <w:t xml:space="preserve">(ф/Э Е(^| </w:t>
      </w:r>
      <w:r>
        <w:rPr>
          <w:rStyle w:val="CharStyle36"/>
          <w:b/>
          <w:bCs/>
        </w:rPr>
        <w:t xml:space="preserve">ЛЮБОВЬ ОРЛОВА. </w:t>
      </w:r>
      <w:r>
        <w:rPr>
          <w:rStyle w:val="CharStyle36"/>
        </w:rPr>
        <w:t>Биография., цв., ч.-б.,</w:t>
      </w:r>
    </w:p>
    <w:p>
      <w:pPr>
        <w:pStyle w:val="Style35"/>
        <w:keepNext w:val="0"/>
        <w:keepLines w:val="0"/>
        <w:widowControl w:val="0"/>
        <w:shd w:val="clear" w:color="auto" w:fill="auto"/>
        <w:bidi w:val="0"/>
        <w:spacing w:before="0" w:line="254" w:lineRule="auto"/>
        <w:ind w:left="1600" w:right="0" w:firstLine="20"/>
        <w:jc w:val="both"/>
      </w:pPr>
      <w:r>
        <w:rPr>
          <w:rStyle w:val="CharStyle36"/>
        </w:rPr>
        <w:t>9 ч., 2339 м, «Мосфильм», 1983 г., ВЭ 5.</w:t>
      </w:r>
      <w:r>
        <w:rPr>
          <w:rStyle w:val="CharStyle36"/>
          <w:lang w:val="en-US" w:eastAsia="en-US"/>
        </w:rPr>
        <w:t>III.</w:t>
      </w:r>
      <w:r>
        <w:rPr>
          <w:rStyle w:val="CharStyle36"/>
        </w:rPr>
        <w:t>1984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Г. Александров, Г. Александров-мл.; диктор, текст Л. Николаев; реж.-пост. Г. Александров, Е. Михайлова; опер.-пост. Г. Рерберг, Б. Сутоцкий; худ.-пост. Т. Лапшина; композ. А. Гольдш</w:t>
        <w:softHyphen/>
        <w:t>тейн; звукоопер. В. Бабушкин, Е. Поздняков.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Г. Александров-мл.; опер. А. Епишин; худ.-грим. И. Кире</w:t>
        <w:softHyphen/>
        <w:t>ева; монтаж. Е. Клименко; комб. съемки: опер. Э. Штырцкобер, худ. Э. Маликов; худ.-фотограф Ю. Гончаров; муз. ред. Р. Лукина; ред. И. Сергиевская; дир. картины В. Цейтлин.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фильме использована музыка И. О. Дунаевского.</w:t>
      </w:r>
    </w:p>
    <w:p>
      <w:pPr>
        <w:pStyle w:val="Style24"/>
        <w:keepNext w:val="0"/>
        <w:keepLines w:val="0"/>
        <w:widowControl w:val="0"/>
        <w:shd w:val="clear" w:color="auto" w:fill="auto"/>
        <w:bidi w:val="0"/>
        <w:spacing w:before="0" w:after="440" w:line="264" w:lineRule="auto"/>
        <w:ind w:left="0" w:right="0" w:firstLine="460"/>
        <w:jc w:val="both"/>
      </w:pPr>
      <w:r>
        <w:rPr>
          <w:rStyle w:val="CharStyle25"/>
        </w:rPr>
        <w:t>Биографический фильм о жизни и творчестве Любови Петров</w:t>
        <w:softHyphen/>
        <w:t>ны Орловой — советской актрисы и настоящей звезды 30-х годов. О ее работе в кино и в театре рассказывают Р. Плятт, Н. Соколов, И. Прут, С. Образцов, Г. Рошаль, Д. Паттерсон, 3. Пухова.</w:t>
      </w:r>
    </w:p>
    <w:p>
      <w:pPr>
        <w:pStyle w:val="Style35"/>
        <w:keepNext w:val="0"/>
        <w:keepLines w:val="0"/>
        <w:widowControl w:val="0"/>
        <w:shd w:val="clear" w:color="auto" w:fill="auto"/>
        <w:bidi w:val="0"/>
        <w:spacing w:before="0" w:after="44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line="240" w:lineRule="auto"/>
        <w:ind w:left="1600" w:right="0" w:firstLine="20"/>
        <w:jc w:val="left"/>
      </w:pPr>
      <w:r>
        <w:rPr>
          <w:rStyle w:val="CharStyle36"/>
          <w:b/>
          <w:bCs/>
        </w:rPr>
        <w:t xml:space="preserve">ЛЮБОВЬЮ ЗА ЛЮБОВЬ. </w:t>
      </w:r>
      <w:r>
        <w:rPr>
          <w:rStyle w:val="CharStyle36"/>
        </w:rPr>
        <w:t>Муз. комедия, ш.-э., цв., 9 ч., 2304 м, «Мосфильм», 1983 г., ВЭ 11.VII.1983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Т. Березанцева, Е. Лобачевская; реж.-пост. Т. Бере- занцева; опер.-пост. И. Гелейн, В. Степанов; худ.-пост. Е. Черняев, В. Фабриков; композ. Т. Хренников; сонеты В. Шекспира; авт. тек</w:t>
        <w:softHyphen/>
        <w:t>стов песен П. Антокольский, Е. Шатуновский; звукоопер. В. Ладыги</w:t>
        <w:softHyphen/>
        <w:t>на, В. Бабушкин.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Т. Тищенко; опер. Э. Керч; худ.-костюм. Н. Хренникова; худ.-грим. Н. Кузьмина; монтаж. М. Добрянская; комб. съемки: опер. А. Ренков, худ. 3. Морякова; балетмейстер Е. Ключарева; консульт. кандидат искусствоведения В. Головин; муз. ред. М. Бланк; ред. Р. Буданцева; дир. картины А. Маклозян.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Государственного академического Большого театра СССР, дирижер А. Копылов'.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Е. Нестеренко (Певец), А. Пугачева (Певица), С. Мар-</w:t>
      </w:r>
    </w:p>
    <w:p>
      <w:pPr>
        <w:pStyle w:val="Style24"/>
        <w:keepNext w:val="0"/>
        <w:keepLines w:val="0"/>
        <w:widowControl w:val="0"/>
        <w:shd w:val="clear" w:color="auto" w:fill="auto"/>
        <w:bidi w:val="0"/>
        <w:spacing w:before="0" w:after="0"/>
        <w:ind w:left="0" w:right="0" w:firstLine="0"/>
        <w:jc w:val="both"/>
      </w:pPr>
      <w:r>
        <w:rPr>
          <w:rStyle w:val="CharStyle25"/>
        </w:rPr>
        <w:t>тынов (дон Педро), А. Ливанов (дон Хуан), Г. Георгиу (Леонато), Л. Удовиченко (Беатриче), А. Исайкина (Геро), А. Арлаускас (Клав- дио), Л. Ярмольник (Бенедикт), Ф. Чеханков (Барачио), А. Дубов- ский (Конрад), Г. Ялович (Кизил), Б. Гитин (Булава), В. Кулик (Баль</w:t>
        <w:softHyphen/>
        <w:t>тазар), Н. Гурзо (Маргарита), О. Сирина (Урсула), В. Привалов (отец Франциск), А. Лойко (Антоний), Н. Федоров (шут); Л. де Марки, С. Чачава.</w:t>
      </w:r>
    </w:p>
    <w:p>
      <w:pPr>
        <w:pStyle w:val="Style24"/>
        <w:keepNext w:val="0"/>
        <w:keepLines w:val="0"/>
        <w:widowControl w:val="0"/>
        <w:shd w:val="clear" w:color="auto" w:fill="auto"/>
        <w:bidi w:val="0"/>
        <w:spacing w:before="0" w:after="120"/>
        <w:ind w:left="0" w:right="0" w:firstLine="460"/>
        <w:jc w:val="both"/>
      </w:pPr>
      <w:r>
        <w:rPr>
          <w:rStyle w:val="CharStyle25"/>
        </w:rPr>
        <w:t>Артисты балета Московского музыкального академическо</w:t>
        <w:softHyphen/>
        <w:t>го театра имени народных артистов СССР К. С. Станиславского и В. И. Немировича-Данченко.</w:t>
      </w:r>
    </w:p>
    <w:p>
      <w:pPr>
        <w:pStyle w:val="Style12"/>
        <w:keepNext w:val="0"/>
        <w:keepLines w:val="0"/>
        <w:widowControl w:val="0"/>
        <w:shd w:val="clear" w:color="auto" w:fill="auto"/>
        <w:bidi w:val="0"/>
        <w:spacing w:before="0" w:after="460" w:line="240" w:lineRule="auto"/>
        <w:ind w:left="0" w:right="0" w:firstLine="440"/>
        <w:jc w:val="left"/>
      </w:pPr>
      <w:r>
        <w:rPr>
          <w:rStyle w:val="CharStyle13"/>
        </w:rPr>
        <w:t>По мотивам комедии В. Шекспира «Много шума из ничего».</w:t>
      </w:r>
    </w:p>
    <w:p>
      <w:pPr>
        <w:pStyle w:val="Style24"/>
        <w:keepNext w:val="0"/>
        <w:keepLines w:val="0"/>
        <w:widowControl w:val="0"/>
        <w:shd w:val="clear" w:color="auto" w:fill="auto"/>
        <w:bidi w:val="0"/>
        <w:spacing w:before="0" w:after="420" w:line="283" w:lineRule="auto"/>
        <w:ind w:left="0" w:right="0" w:firstLine="0"/>
        <w:jc w:val="center"/>
      </w:pPr>
      <w:r>
        <w:rPr>
          <w:rStyle w:val="CharStyle25"/>
        </w:rPr>
        <w:t>&lt; &lt; Ч&gt;</w:t>
      </w:r>
    </w:p>
    <w:p>
      <w:pPr>
        <w:pStyle w:val="Style35"/>
        <w:keepNext w:val="0"/>
        <w:keepLines w:val="0"/>
        <w:widowControl w:val="0"/>
        <w:shd w:val="clear" w:color="auto" w:fill="auto"/>
        <w:bidi w:val="0"/>
        <w:spacing w:before="0" w:line="240" w:lineRule="auto"/>
        <w:ind w:left="1580" w:right="0" w:hanging="1580"/>
        <w:jc w:val="left"/>
      </w:pPr>
      <w:r>
        <w:rPr>
          <w:rStyle w:val="CharStyle36"/>
          <w:lang w:val="en-US" w:eastAsia="en-US"/>
        </w:rPr>
        <w:t>(ft)/S</w:t>
      </w:r>
      <w:r>
        <w:rPr>
          <w:rStyle w:val="CharStyle36"/>
        </w:rPr>
        <w:t xml:space="preserve">/©&lt;1 </w:t>
      </w:r>
      <w:r>
        <w:rPr>
          <w:rStyle w:val="CharStyle36"/>
          <w:b/>
          <w:bCs/>
        </w:rPr>
        <w:t xml:space="preserve">МАГИЯ ЧЕРНАЯ И БЕЛАЯ. </w:t>
      </w:r>
      <w:r>
        <w:rPr>
          <w:rStyle w:val="CharStyle36"/>
        </w:rPr>
        <w:t xml:space="preserve">Комедия, ш.-э., цв., 8 ч., 2085,8 м, «Ленфильм», 1983 г., ВЭ </w:t>
      </w:r>
      <w:r>
        <w:rPr>
          <w:rStyle w:val="CharStyle36"/>
          <w:lang w:val="en-US" w:eastAsia="en-US"/>
        </w:rPr>
        <w:t xml:space="preserve">14.V.1985 </w:t>
      </w:r>
      <w:r>
        <w:rPr>
          <w:rStyle w:val="CharStyle36"/>
        </w:rPr>
        <w:t>г.</w:t>
      </w:r>
    </w:p>
    <w:p>
      <w:pPr>
        <w:pStyle w:val="Style24"/>
        <w:keepNext w:val="0"/>
        <w:keepLines w:val="0"/>
        <w:widowControl w:val="0"/>
        <w:shd w:val="clear" w:color="auto" w:fill="auto"/>
        <w:bidi w:val="0"/>
        <w:spacing w:before="0" w:after="0" w:line="283" w:lineRule="auto"/>
        <w:ind w:left="0" w:right="0" w:firstLine="460"/>
        <w:jc w:val="both"/>
      </w:pPr>
      <w:r>
        <w:rPr>
          <w:rStyle w:val="CharStyle25"/>
        </w:rPr>
        <w:t>Авт. сцен. В. Приемыхов; реж.-пост. Н. Бирман; опер.-пост. Г. Маранджян; худ.-пост. В. Улитко; авт. текста песни Ю. Энтин; ком</w:t>
        <w:softHyphen/>
        <w:t>поз. А. Журбин; звукоопер. И. Вигдорчик.</w:t>
      </w:r>
    </w:p>
    <w:p>
      <w:pPr>
        <w:pStyle w:val="Style24"/>
        <w:keepNext w:val="0"/>
        <w:keepLines w:val="0"/>
        <w:widowControl w:val="0"/>
        <w:shd w:val="clear" w:color="auto" w:fill="auto"/>
        <w:bidi w:val="0"/>
        <w:spacing w:before="0" w:after="0" w:line="283" w:lineRule="auto"/>
        <w:ind w:left="0" w:right="0" w:firstLine="460"/>
        <w:jc w:val="both"/>
      </w:pPr>
      <w:r>
        <w:rPr>
          <w:rStyle w:val="CharStyle25"/>
        </w:rPr>
        <w:t>Реж. Л. Гальба; опер. С. Иванов, А. Кудрявцев; худ.-декор. Е. Урлина; худ.-костюм. М. Стручкова; худ.-грим. Н. Эленбоген; мон</w:t>
        <w:softHyphen/>
        <w:t>таж. Т. Липартия; реж. группа В. Дубровская, В. Каргозерова, К. Копелян, И. Гусева; худ.-фотограф А. Манукян; ассист. звукоопер. М. Викторов; ассист. монтаж. Н. Душенкова; мастер по свету А. Гусев; реквизитор В. Кулишова; адм. группа Н. Чеснина, Г. Тугу- шева; ред. С. Пономаренко; дир. картины М. Довладбегян.</w:t>
      </w:r>
    </w:p>
    <w:p>
      <w:pPr>
        <w:pStyle w:val="Style24"/>
        <w:keepNext w:val="0"/>
        <w:keepLines w:val="0"/>
        <w:widowControl w:val="0"/>
        <w:shd w:val="clear" w:color="auto" w:fill="auto"/>
        <w:bidi w:val="0"/>
        <w:spacing w:before="0" w:after="0" w:line="283" w:lineRule="auto"/>
        <w:ind w:left="0" w:right="0" w:firstLine="460"/>
        <w:jc w:val="both"/>
      </w:pPr>
      <w:r>
        <w:rPr>
          <w:rStyle w:val="CharStyle25"/>
        </w:rPr>
        <w:t>В фильме звучат песни Д. Кабалевского, В. Шаинского, Э. Хан</w:t>
        <w:softHyphen/>
        <w:t>ка на стихи А. Пришельца, Э. Успенского, И. Шаферана.</w:t>
      </w:r>
    </w:p>
    <w:p>
      <w:pPr>
        <w:pStyle w:val="Style24"/>
        <w:keepNext w:val="0"/>
        <w:keepLines w:val="0"/>
        <w:widowControl w:val="0"/>
        <w:shd w:val="clear" w:color="auto" w:fill="auto"/>
        <w:bidi w:val="0"/>
        <w:spacing w:before="0" w:after="260" w:line="283" w:lineRule="auto"/>
        <w:ind w:left="0" w:right="0" w:firstLine="460"/>
        <w:jc w:val="both"/>
      </w:pPr>
      <w:r>
        <w:rPr>
          <w:rStyle w:val="CharStyle25"/>
        </w:rPr>
        <w:t>В ролях: Павел Плисов (Сева Кухтин), Антон Гранат (Витя Ел- хов), Маргарита Иванова (Элла), А. Леньков (Валентин Дмитрие</w:t>
        <w:softHyphen/>
        <w:t>вич), Марианна Казенная (Зойка Фуртичева), Денис Левин (Вася Симакин), Саша Суханов (Рафик Низамов), Наташа Попова (Лидоч</w:t>
        <w:softHyphen/>
        <w:t>ка-тихоня), Андрей Пузанов (Бряндя); Ю. Ароян, Н. Волков, М. Де</w:t>
        <w:softHyphen/>
        <w:t>вяткин, Т. Капитонова, Л. Малиновская, М. Мальцева, В. Михеев, В. Сухоруков, А. Суснин, В. Титова, Герман Циприс.</w:t>
      </w:r>
    </w:p>
    <w:p>
      <w:pPr>
        <w:pStyle w:val="Style12"/>
        <w:keepNext w:val="0"/>
        <w:keepLines w:val="0"/>
        <w:widowControl w:val="0"/>
        <w:shd w:val="clear" w:color="auto" w:fill="auto"/>
        <w:bidi w:val="0"/>
        <w:spacing w:before="0" w:after="120"/>
        <w:ind w:left="0" w:right="0" w:firstLine="480"/>
        <w:jc w:val="both"/>
      </w:pPr>
      <w:r>
        <w:rPr>
          <w:rStyle w:val="CharStyle13"/>
        </w:rPr>
        <w:t>Четвероклассники Сева Кухтин и Витя Елхов все делают вместе, даже двойки из солидарности получают оба по одним и тем же предметам. Но однажды на классном собрании новенькая девочка Эльвира предлагает не брать друзей в поход, если они не исправят отметки и не найдут себе в жизни какой-то интерес. Мальчики честно пытаются придумать себе хоб</w:t>
        <w:softHyphen/>
        <w:t>би: то пробуют коллекционировать марки, то начинают слушать классичес</w:t>
        <w:softHyphen/>
        <w:t>кую музыку, то изучают магию по старинной книге, но все им быстро надо</w:t>
        <w:softHyphen/>
        <w:t>едает. Самое интересное для ребят — их собственная дружба. В конце концов это понимают и одноклассники.</w:t>
      </w:r>
    </w:p>
    <w:p>
      <w:pPr>
        <w:pStyle w:val="Style12"/>
        <w:keepNext w:val="0"/>
        <w:keepLines w:val="0"/>
        <w:widowControl w:val="0"/>
        <w:shd w:val="clear" w:color="auto" w:fill="auto"/>
        <w:bidi w:val="0"/>
        <w:spacing w:before="0" w:after="420" w:line="283" w:lineRule="auto"/>
        <w:ind w:left="0" w:right="0" w:firstLine="480"/>
        <w:jc w:val="both"/>
        <w:rPr>
          <w:sz w:val="18"/>
          <w:szCs w:val="18"/>
        </w:rPr>
      </w:pPr>
      <w:r>
        <w:rPr>
          <w:rStyle w:val="CharStyle13"/>
          <w:i/>
          <w:iCs/>
          <w:sz w:val="18"/>
          <w:szCs w:val="18"/>
        </w:rPr>
        <w:t>На Всесоюзной неделе фильмов для детей в Алма-Ате (1984 г.) — приз детского жюри.</w:t>
      </w:r>
    </w:p>
    <w:p>
      <w:pPr>
        <w:pStyle w:val="Style35"/>
        <w:keepNext w:val="0"/>
        <w:keepLines w:val="0"/>
        <w:widowControl w:val="0"/>
        <w:shd w:val="clear" w:color="auto" w:fill="auto"/>
        <w:bidi w:val="0"/>
        <w:spacing w:before="0" w:after="420" w:line="233" w:lineRule="auto"/>
        <w:ind w:left="0" w:right="0" w:firstLine="0"/>
        <w:jc w:val="center"/>
      </w:pPr>
      <w:r>
        <w:rPr>
          <w:rStyle w:val="CharStyle36"/>
        </w:rPr>
        <w:t>&lt;</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МОЛОДЫЕ ЛЮДИ. </w:t>
      </w:r>
      <w:r>
        <w:rPr>
          <w:rStyle w:val="CharStyle36"/>
        </w:rPr>
        <w:t>Мелодрама, ш.-э., цв., 7 ч., 1939 м, «Мосфильм», 1983 г., РУ 21.Х. 1983 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С. Бодров, Н. Митина; реж.-пост. К. Худяков, С. Лин</w:t>
        <w:softHyphen/>
        <w:t>ков; опер.-пост. В. Пиганов, В. Фридкин; худ.-пост. Н. Талицких; композ. И. Космачев; авт. текстов песен Л. Дербенев; звукоопер. Р. Берз.</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Л. Прилуцкая; опер. И. Панов, А. Пищальников; худ.-кос</w:t>
        <w:softHyphen/>
        <w:t>тюм. Э. Приеде; худ.-грим. М. Косарева; монтаж. В. Кулагина; муз. ред. М. Бланк; ред. Э. Корсунская; дир. картины А. Корхов. '</w:t>
      </w:r>
    </w:p>
    <w:p>
      <w:pPr>
        <w:pStyle w:val="Style24"/>
        <w:keepNext w:val="0"/>
        <w:keepLines w:val="0"/>
        <w:widowControl w:val="0"/>
        <w:shd w:val="clear" w:color="auto" w:fill="auto"/>
        <w:bidi w:val="0"/>
        <w:spacing w:before="0" w:after="0" w:line="271" w:lineRule="auto"/>
        <w:ind w:left="0" w:right="0" w:firstLine="48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line="271" w:lineRule="auto"/>
        <w:ind w:left="0" w:right="0" w:firstLine="480"/>
        <w:jc w:val="both"/>
      </w:pPr>
      <w:r>
        <w:rPr>
          <w:rStyle w:val="CharStyle25"/>
        </w:rPr>
        <w:t>В ролях: Е. Леонов-Гладышев (Василий), М. Яковлева (Оля), А. Михайлов (Рубцов), В. Карева (Валентина), М. Дюжева (Галя), А. Меньщиков (Витя), И. Шабалтас (Орфей), А. Яковлева-Иванес (Саша), Е. Степанова (Зина); С. Газаров, Г. Острин, Г. Маликов, Б. Бачурин, Ю. Нездыменко, Л. Руднева, А. Скорякин, А. Бриллинг, И. Ясулович, В. Сверба.</w:t>
      </w:r>
    </w:p>
    <w:p>
      <w:pPr>
        <w:pStyle w:val="Style12"/>
        <w:keepNext w:val="0"/>
        <w:keepLines w:val="0"/>
        <w:widowControl w:val="0"/>
        <w:shd w:val="clear" w:color="auto" w:fill="auto"/>
        <w:bidi w:val="0"/>
        <w:spacing w:before="0" w:after="120"/>
        <w:ind w:left="0" w:right="0" w:firstLine="480"/>
        <w:jc w:val="both"/>
      </w:pPr>
      <w:r>
        <w:rPr>
          <w:rStyle w:val="CharStyle13"/>
        </w:rPr>
        <w:t>На сибирской стройке собралось много молодых людей. Некоторые из них нашли здесь свое личное счастье, как, например, Вася с Олей. И свадьба была сыграна, но оказалось, что невеста раньше любила певца Орфея, который уехал, а к свадьбе вернулся. И Оле кажется, что ее счастье все-таки с Орфеем, поэтому она бросает Васю. Молодой человек с трудом переносит такое положение, его выручает работа да сочувствие друзей по</w:t>
      </w:r>
    </w:p>
    <w:p>
      <w:pPr>
        <w:pStyle w:val="Style12"/>
        <w:keepNext w:val="0"/>
        <w:keepLines w:val="0"/>
        <w:widowControl w:val="0"/>
        <w:shd w:val="clear" w:color="auto" w:fill="auto"/>
        <w:bidi w:val="0"/>
        <w:spacing w:before="0" w:after="400" w:line="271" w:lineRule="auto"/>
        <w:ind w:left="0" w:right="0" w:firstLine="0"/>
        <w:jc w:val="both"/>
      </w:pPr>
      <w:r>
        <w:rPr>
          <w:rStyle w:val="CharStyle13"/>
        </w:rPr>
        <w:t>общежитию. Проходит время, и Оля возвращается: она понимает, что на</w:t>
        <w:softHyphen/>
        <w:t>стоящая жизнь у нее может быть только с Васей.</w:t>
      </w:r>
    </w:p>
    <w:p>
      <w:pPr>
        <w:pStyle w:val="Style35"/>
        <w:keepNext w:val="0"/>
        <w:keepLines w:val="0"/>
        <w:widowControl w:val="0"/>
        <w:shd w:val="clear" w:color="auto" w:fill="auto"/>
        <w:bidi w:val="0"/>
        <w:spacing w:before="0" w:after="460" w:line="233" w:lineRule="auto"/>
        <w:ind w:left="0" w:right="0" w:firstLine="0"/>
        <w:jc w:val="center"/>
      </w:pPr>
      <w:r>
        <w:rPr>
          <w:rStyle w:val="CharStyle36"/>
        </w:rPr>
        <w:t>&lt; &lt;</w:t>
      </w:r>
    </w:p>
    <w:p>
      <w:pPr>
        <w:pStyle w:val="Style35"/>
        <w:keepNext w:val="0"/>
        <w:keepLines w:val="0"/>
        <w:widowControl w:val="0"/>
        <w:shd w:val="clear" w:color="auto" w:fill="auto"/>
        <w:bidi w:val="0"/>
        <w:spacing w:before="0" w:line="240" w:lineRule="auto"/>
        <w:ind w:left="1580" w:right="0" w:hanging="440"/>
        <w:jc w:val="both"/>
      </w:pPr>
      <w:r>
        <w:rPr>
          <w:rStyle w:val="CharStyle36"/>
          <w:b/>
          <w:bCs/>
        </w:rPr>
        <w:t xml:space="preserve">© МЫ ИЗ ДЖАЗА. </w:t>
      </w:r>
      <w:r>
        <w:rPr>
          <w:rStyle w:val="CharStyle36"/>
        </w:rPr>
        <w:t>Муз. комедия, цв., 9 ч., 2421 м, «Мосфильм», 1983 г., ВЭ 6.VI.1983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А. Бородянский, К. Шахназаров; реж.-пост. К. Шах</w:t>
        <w:softHyphen/>
        <w:t>назаров; опер.-пост. В. Шевцик; худ.-пост. К. Форостенко; композ. А. Кролл; звукоопер. Э. Зеленцова.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И. Кузнецова; опер. В. Захарчук; худ.-костюм. В. Киселе</w:t>
        <w:softHyphen/>
        <w:t>ва, Е. Сокольская; худ.-грим. К. Гамель; монтаж. Л. Миллиоти; комб. съемки: опер. Д. Плетников, худ. О. Казакова; балетмейстер В. Кир</w:t>
        <w:softHyphen/>
        <w:t>санов; муз. ред. М. Бланк; ред. Э. Ермолин; дир. картины В. Кли</w:t>
        <w:softHyphen/>
        <w:t>менко.</w:t>
      </w:r>
    </w:p>
    <w:p>
      <w:pPr>
        <w:pStyle w:val="Style24"/>
        <w:keepNext w:val="0"/>
        <w:keepLines w:val="0"/>
        <w:widowControl w:val="0"/>
        <w:shd w:val="clear" w:color="auto" w:fill="auto"/>
        <w:bidi w:val="0"/>
        <w:spacing w:before="0" w:after="0" w:line="271" w:lineRule="auto"/>
        <w:ind w:left="0" w:right="0" w:firstLine="460"/>
        <w:jc w:val="both"/>
      </w:pPr>
      <w:r>
        <w:rPr>
          <w:rStyle w:val="CharStyle25"/>
        </w:rPr>
        <w:t>Эстрадный оркестр «Современник» под управлением А. Крол</w:t>
        <w:softHyphen/>
        <w:t>ла.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В ролях: И. Скляр (Костя), А. Панкратов-Черный (Степа), Н. Аве- рюшкин (Жора), П. Щербаков (Бавурин), Е. Евстигнеев («Папа»), Е. Цыплакова (Катька), Л. Долина (Климентина Фернандес); Л. Ку</w:t>
        <w:softHyphen/>
        <w:t>равлев, Б. Брондуков, Ю. Васильев, В. Александров, Н. Кочегаров, В. Бобров, О. Казанчеев, Г. Бахчиев, И. Мазур, Б. Гитин, П. Мерку</w:t>
        <w:softHyphen/>
        <w:t>рьев, Ю. Гусев, Г. Маликов, В. Пицек, Р. Садыков, А. Пятков, Е. Се</w:t>
        <w:softHyphen/>
        <w:t>менов, В. Пацап, К. Чахирьян, П. Складчиков, И. Шубин, О. Савосин, Л. Янков.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В фильме исполнены песни «Спасибо, музыка», «Старый ро</w:t>
        <w:softHyphen/>
        <w:t>яль» — музыка М. Минкова, текст песни Д. Иванова.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Исполнители песен: О. Пирагс, Л. Долина, И. Скляр, В. Шев</w:t>
        <w:softHyphen/>
        <w:t>цик.</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фильме использована музыка 20-х годов. Музыку записал Р. Рагимов.</w:t>
      </w:r>
    </w:p>
    <w:p>
      <w:pPr>
        <w:pStyle w:val="Style12"/>
        <w:keepNext w:val="0"/>
        <w:keepLines w:val="0"/>
        <w:widowControl w:val="0"/>
        <w:shd w:val="clear" w:color="auto" w:fill="auto"/>
        <w:bidi w:val="0"/>
        <w:spacing w:before="0" w:after="260"/>
        <w:ind w:left="0" w:right="0"/>
        <w:jc w:val="both"/>
      </w:pPr>
      <w:r>
        <w:rPr>
          <w:rStyle w:val="CharStyle13"/>
        </w:rPr>
        <w:t>Годы НЭПа. Одесский парнишка Костя Иванов с детства увлечен джа</w:t>
        <w:softHyphen/>
        <w:t>зом, за что и был изгнан из музыкального училища. Однажды он сталкива</w:t>
        <w:softHyphen/>
        <w:t>ется в городе со Степой и Жорой, которые зарабатывают исполнением куплетов. Костя увлекает их идеей играть джаз для народа. Троица создает джаз-банд и вскоре получает приглашение выступить в ресторане на вече</w:t>
        <w:softHyphen/>
        <w:t>ре в честь одного любителя джаза. Любитель, которого гости почтительно называют Папой, боготворит джаз еще с тех времен, когда слушал его в</w:t>
      </w:r>
    </w:p>
    <w:p>
      <w:pPr>
        <w:pStyle w:val="Style12"/>
        <w:keepNext w:val="0"/>
        <w:keepLines w:val="0"/>
        <w:widowControl w:val="0"/>
        <w:shd w:val="clear" w:color="auto" w:fill="auto"/>
        <w:bidi w:val="0"/>
        <w:spacing w:before="0" w:after="120"/>
        <w:ind w:left="0" w:right="0" w:firstLine="0"/>
        <w:jc w:val="both"/>
      </w:pPr>
      <w:r>
        <w:rPr>
          <w:rStyle w:val="CharStyle13"/>
        </w:rPr>
        <w:t>Чикаго. Костя и его друзья с воодушевлением играют для Папы, правда, после своего выступления музыканты оказываются за решеткой, поскольку любитель джаза с профессорской внешностью оказался главным банди</w:t>
        <w:softHyphen/>
        <w:t>том города, а вечер закончился потасовкой. Зато в тюрьме музыканты зна</w:t>
        <w:softHyphen/>
        <w:t>комятся с саксофонистом Бавуриным. Решив, что теперь они полностью готовы к триумфу, молодые артисты отправляются покорять Москву. Одна</w:t>
        <w:softHyphen/>
        <w:t>ко столица встречает их прохладно: эстрадные площадки заняты, солиста у них нет, да и Бавурин никак не освоит импровизацию. Надежда вспыхну</w:t>
        <w:softHyphen/>
        <w:t>ла было с приходом одесской подружки Катьки, но она бросила их, не будучи уверена ни в успехе новой группы, ни в любви Кости. А сам Костя остается с товарищами. Он и его друзья надеются на успех, который обя</w:t>
        <w:softHyphen/>
        <w:t>зательно к ним придет...</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 xml:space="preserve">Признан лучшим комедийным фильмом на </w:t>
      </w:r>
      <w:r>
        <w:rPr>
          <w:rStyle w:val="CharStyle13"/>
          <w:i/>
          <w:iCs/>
          <w:sz w:val="18"/>
          <w:szCs w:val="18"/>
          <w:lang w:val="en-US" w:eastAsia="en-US"/>
        </w:rPr>
        <w:t xml:space="preserve">III </w:t>
      </w:r>
      <w:r>
        <w:rPr>
          <w:rStyle w:val="CharStyle13"/>
          <w:i/>
          <w:iCs/>
          <w:sz w:val="18"/>
          <w:szCs w:val="18"/>
        </w:rPr>
        <w:t>Всесоюзной неделе-смотре работ молодых кинематографистов в Кишиневе (1983 г.).</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Приз за лучшее исполнение женской роли Е. Цыплаковой («Мы из джаза» и «Счастливая, Женька!»). Специальный приз жюри за талантливое решение молодежной темы средствами музыкальной комедии на IV фестивале молодых кинематографистов в Москве (1984 г.).</w:t>
      </w:r>
    </w:p>
    <w:p>
      <w:pPr>
        <w:pStyle w:val="Style12"/>
        <w:keepNext w:val="0"/>
        <w:keepLines w:val="0"/>
        <w:widowControl w:val="0"/>
        <w:shd w:val="clear" w:color="auto" w:fill="auto"/>
        <w:bidi w:val="0"/>
        <w:spacing w:before="0" w:after="460" w:line="276" w:lineRule="auto"/>
        <w:ind w:left="0" w:right="0"/>
        <w:jc w:val="both"/>
        <w:rPr>
          <w:sz w:val="18"/>
          <w:szCs w:val="18"/>
        </w:rPr>
      </w:pPr>
      <w:r>
        <w:rPr>
          <w:rStyle w:val="CharStyle13"/>
          <w:i/>
          <w:iCs/>
          <w:sz w:val="18"/>
          <w:szCs w:val="18"/>
        </w:rPr>
        <w:t>Специальный приз жюри Международного кинофестиваля му</w:t>
        <w:softHyphen/>
        <w:t>зыкальных фильмов в Гоенобле (Франция, 1984 г.).</w:t>
      </w:r>
    </w:p>
    <w:p>
      <w:pPr>
        <w:pStyle w:val="Style12"/>
        <w:keepNext w:val="0"/>
        <w:keepLines w:val="0"/>
        <w:widowControl w:val="0"/>
        <w:shd w:val="clear" w:color="auto" w:fill="auto"/>
        <w:bidi w:val="0"/>
        <w:spacing w:before="0" w:after="360"/>
        <w:ind w:left="0" w:right="0" w:firstLine="0"/>
        <w:jc w:val="center"/>
      </w:pPr>
      <w:r>
        <w:rPr>
          <w:rStyle w:val="CharStyle13"/>
        </w:rPr>
        <w:t>-С&gt; &lt; &lt;■</w:t>
      </w:r>
    </w:p>
    <w:p>
      <w:pPr>
        <w:pStyle w:val="Style35"/>
        <w:keepNext w:val="0"/>
        <w:keepLines w:val="0"/>
        <w:widowControl w:val="0"/>
        <w:shd w:val="clear" w:color="auto" w:fill="auto"/>
        <w:bidi w:val="0"/>
        <w:spacing w:before="0" w:line="226" w:lineRule="auto"/>
        <w:ind w:left="1600" w:right="0" w:firstLine="0"/>
        <w:jc w:val="left"/>
      </w:pPr>
      <w:r>
        <w:rPr>
          <w:rStyle w:val="CharStyle36"/>
          <w:vertAlign w:val="superscript"/>
        </w:rPr>
        <w:t>НА АРЕНЕ - лурих</w:t>
      </w:r>
      <w:r>
        <w:rPr>
          <w:rStyle w:val="CharStyle36"/>
        </w:rPr>
        <w:t xml:space="preserve">- Драма, цв., 8 ч„ 2234 м, «Таллинфильм», 1983 г., ВЭ </w:t>
      </w:r>
      <w:r>
        <w:rPr>
          <w:rStyle w:val="CharStyle36"/>
          <w:lang w:val="en-US" w:eastAsia="en-US"/>
        </w:rPr>
        <w:t xml:space="preserve">20.VIII.1984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Ф. Еремейкин, В. Куйк; реж.-пост. В. Куйк; опер.- пост. А. Ихо; худ.-пост. Т. Вирве; композ. Л. Сумера; звукоопер. Я. Эллинг.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Ред. А. Валконен, Л. Кярк; дир. картины Р. Фельт.</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Л. Чупиро; звукоопер. Е. Демидова.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Т. Луме (Лурих), Э. Клоорен (Якоб), Р. Разума (Анна), Л. Шевцов (начальник полиции), Т. Котова (Софья Андреевна), Р. Каремяэ (Берглунд), Т. Аав (Грюнберг), Ю. Ярвет (адвокат), Р. Ра</w:t>
        <w:softHyphen/>
        <w:t>зуме (Пеэтер), А. Лутсепп (Мадис), Э. Киви (Луиза Генриховна).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Роли дублируют: Н. Федорцов, Б. Аракелов, Г. Читинская, Ю. Дедович, В. Никитенко, А. Кожевников, Ю. Соловьев.</w:t>
      </w:r>
    </w:p>
    <w:p>
      <w:pPr>
        <w:pStyle w:val="Style12"/>
        <w:keepNext w:val="0"/>
        <w:keepLines w:val="0"/>
        <w:widowControl w:val="0"/>
        <w:shd w:val="clear" w:color="auto" w:fill="auto"/>
        <w:bidi w:val="0"/>
        <w:spacing w:before="0" w:after="460"/>
        <w:ind w:left="0" w:right="0"/>
        <w:jc w:val="both"/>
      </w:pPr>
      <w:r>
        <w:rPr>
          <w:rStyle w:val="CharStyle13"/>
        </w:rPr>
        <w:t>Эстонский борец и штангист Георг Лурих неоднократно завоевывал титул чемпиона мира. В 1910 году после очередной победы он вернулся в Ревель, чтобы участвовать в соревновании борцов. И здесь спортсмен по</w:t>
        <w:softHyphen/>
        <w:t>лучает совершенно неожиданное предложение: проиграть поединок за весь</w:t>
        <w:softHyphen/>
        <w:t>ма большую сумму. Чемпион, естественно, отказался, но с этой поры с ним и его близкими стали происходить странные дела. Поначалу были украдены все его чемпионские награды, выставленные в витрине магази</w:t>
        <w:softHyphen/>
        <w:t>на, затем совершено нападение на его друга и массажиста Якоба. А сле</w:t>
        <w:softHyphen/>
        <w:t>дом настал черед и самого Луриха: во время тренировок под ним проло</w:t>
        <w:softHyphen/>
        <w:t>мились доски моста и он упал. Но ничто не могло помешать Луриху по</w:t>
        <w:softHyphen/>
        <w:t>явиться на арене чемпионата.</w:t>
      </w:r>
    </w:p>
    <w:p>
      <w:pPr>
        <w:pStyle w:val="Style24"/>
        <w:keepNext w:val="0"/>
        <w:keepLines w:val="0"/>
        <w:widowControl w:val="0"/>
        <w:shd w:val="clear" w:color="auto" w:fill="auto"/>
        <w:bidi w:val="0"/>
        <w:spacing w:before="0" w:after="460" w:line="269" w:lineRule="auto"/>
        <w:ind w:left="0" w:right="0" w:firstLine="0"/>
        <w:jc w:val="center"/>
      </w:pPr>
      <w:r>
        <w:rPr>
          <w:rStyle w:val="CharStyle25"/>
        </w:rPr>
        <w:t>&lt; &lt; ❖</w:t>
      </w:r>
    </w:p>
    <w:p>
      <w:pPr>
        <w:pStyle w:val="Style35"/>
        <w:keepNext w:val="0"/>
        <w:keepLines w:val="0"/>
        <w:widowControl w:val="0"/>
        <w:shd w:val="clear" w:color="auto" w:fill="auto"/>
        <w:bidi w:val="0"/>
        <w:spacing w:before="0" w:line="223" w:lineRule="auto"/>
        <w:ind w:left="1580" w:right="0" w:firstLine="0"/>
        <w:jc w:val="left"/>
      </w:pPr>
      <w:r>
        <w:rPr>
          <w:rStyle w:val="CharStyle36"/>
          <w:vertAlign w:val="superscript"/>
        </w:rPr>
        <w:t>НА ВЕС 30л0ТА</w:t>
      </w:r>
      <w:r>
        <w:rPr>
          <w:rStyle w:val="CharStyle36"/>
        </w:rPr>
        <w:t xml:space="preserve">- Драма- ив- 8 </w:t>
      </w:r>
      <w:r>
        <w:rPr>
          <w:rStyle w:val="CharStyle36"/>
          <w:vertAlign w:val="superscript"/>
        </w:rPr>
        <w:t>ч</w:t>
      </w:r>
      <w:r>
        <w:rPr>
          <w:rStyle w:val="CharStyle36"/>
        </w:rPr>
        <w:t xml:space="preserve">-&gt; ш.-ф. — 2786 м, ш.-э. — 2198 м, Киевская киностудия им. А. П. Довженко, 1983 г., ВЭ </w:t>
      </w:r>
      <w:r>
        <w:rPr>
          <w:rStyle w:val="CharStyle36"/>
          <w:lang w:val="en-US" w:eastAsia="en-US"/>
        </w:rPr>
        <w:t xml:space="preserve">9.IV.1984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А. Славута-Логвиненко; реж.-пост. Е. Шерстобитов; опер.-пост. М. Черный, А. Черный; худ.-пост. В. Новаков; композ. М. Бойко; звукоопер. А. Чернооченко.</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Ж. Чайка; опер. В. Пономарев, М. Сергиенко; худ.-декор. А. Зарецкий; худ.-костюм. Л. Соколовская; худ.-грим. Г. Тышлек; монтаж. А. Голубенко; ассист. реж. В. Капитоненко, И. Широкий; опер. комб. съемок П. Король; мастер света В. Корейский, Н. Чер</w:t>
        <w:softHyphen/>
        <w:t>нышенко; художник-пиротехник В. Вороной; консульт. А. Ярошенко, В. Ермаков; ред. А. Шевченко; адм. группа И. Мироненко, 3. Африн, В. Семикопный; дир. картины И. Фидман.</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В ролях: Р. Хомятов (М. В. Фрунзе), И. Гаврилюк (Марко Завго</w:t>
        <w:softHyphen/>
        <w:t>родний), Н. Красноярская (Марфа), А. Подубинский (Лохматовский), А. Юрченко (Чудненко), Н. Гаврилов (начальник станции), Н. Волчек (Яринка), Игорь Бородин (Антипка), В. Степаненко (Карпюк), А. Ни- щенкин (Молибога), Н. Олейник (Хмурый), Г. Дворников (Гиря), Г. Самохина (Дарья), В. Панарин (Дорошенко); В. Костюк, С. Гаври</w:t>
        <w:softHyphen/>
        <w:t>люк, Ю. Мысенков, В. Пупков, А. Малышев, А. Соколовский, А. Чер-</w:t>
      </w:r>
    </w:p>
    <w:p>
      <w:pPr>
        <w:pStyle w:val="Style24"/>
        <w:keepNext w:val="0"/>
        <w:keepLines w:val="0"/>
        <w:widowControl w:val="0"/>
        <w:shd w:val="clear" w:color="auto" w:fill="auto"/>
        <w:bidi w:val="0"/>
        <w:spacing w:before="0" w:after="120"/>
        <w:ind w:left="0" w:right="0" w:firstLine="0"/>
        <w:jc w:val="both"/>
      </w:pPr>
      <w:r>
        <w:rPr>
          <w:rStyle w:val="CharStyle25"/>
        </w:rPr>
        <w:t>нявский, В. Грудинин, Н. Гудзь, В. Свищев, А. Толстых, К. Артемен</w:t>
        <w:softHyphen/>
        <w:t>ко, Й. Найдук, В. Кисленко, Р. Персаев, И. Матвеев, С. Свечников, В. Дубинин, А. Грошевой, В. Андриенко.</w:t>
      </w:r>
    </w:p>
    <w:p>
      <w:pPr>
        <w:pStyle w:val="Style12"/>
        <w:keepNext w:val="0"/>
        <w:keepLines w:val="0"/>
        <w:widowControl w:val="0"/>
        <w:shd w:val="clear" w:color="auto" w:fill="auto"/>
        <w:bidi w:val="0"/>
        <w:spacing w:before="0" w:after="340"/>
        <w:ind w:left="0" w:right="0"/>
        <w:jc w:val="both"/>
      </w:pPr>
      <w:r>
        <w:rPr>
          <w:rStyle w:val="CharStyle13"/>
        </w:rPr>
        <w:t>Марко Завгородний, отвоевав на фронтах Гражданской войны, полу</w:t>
        <w:softHyphen/>
        <w:t>чает от М. В. Фрунзе новое назначение: он становится главкомом соли. Стране нужна соль, а на Украине всегда были огромные запасы этого про</w:t>
        <w:softHyphen/>
        <w:t>дукта. Поэтому Завгородний вместе с товарищами и женой Марфой при</w:t>
        <w:softHyphen/>
        <w:t>бывает на Сивашские соляные промыслы, чтобы восстановить их работу. Здесь он сталкивается с противодействием кулаков, которые привыкли безнаказанно распоряжаться солью. В округе также действуют остатки белых во главе с Лохматовским. Когда дела у Завгороднего налаживаются, Лох- матовский решает неожиданно, как он считает, напасть на комиссаров. В короткой перестрелке отряд Завгороднего одерживает победу над белы</w:t>
        <w:softHyphen/>
        <w:t>ми.</w:t>
      </w:r>
    </w:p>
    <w:p>
      <w:pPr>
        <w:pStyle w:val="Style15"/>
        <w:keepNext w:val="0"/>
        <w:keepLines w:val="0"/>
        <w:widowControl w:val="0"/>
        <w:shd w:val="clear" w:color="auto" w:fill="auto"/>
        <w:bidi w:val="0"/>
        <w:spacing w:before="0" w:after="420" w:line="252" w:lineRule="auto"/>
        <w:ind w:left="0" w:right="0" w:firstLine="0"/>
        <w:jc w:val="center"/>
      </w:pPr>
      <w:r>
        <w:rPr>
          <w:rStyle w:val="CharStyle16"/>
          <w:i/>
          <w:iCs/>
        </w:rPr>
        <w:t>^ ^ ^</w:t>
      </w:r>
    </w:p>
    <w:p>
      <w:pPr>
        <w:pStyle w:val="Style35"/>
        <w:keepNext w:val="0"/>
        <w:keepLines w:val="0"/>
        <w:widowControl w:val="0"/>
        <w:shd w:val="clear" w:color="auto" w:fill="auto"/>
        <w:bidi w:val="0"/>
        <w:spacing w:before="0" w:line="240" w:lineRule="auto"/>
        <w:ind w:left="1600" w:right="0" w:firstLine="0"/>
        <w:jc w:val="left"/>
      </w:pPr>
      <w:r>
        <w:rPr>
          <w:rStyle w:val="CharStyle36"/>
          <w:b/>
          <w:bCs/>
        </w:rPr>
        <w:t xml:space="preserve">НАЙДИ НА СЧАСТЬЕ ПОДКОВУ. </w:t>
      </w:r>
      <w:r>
        <w:rPr>
          <w:rStyle w:val="CharStyle36"/>
        </w:rPr>
        <w:t>Драма, ш.-э., цв., 9 ч., 2250 м, «Молдова-филм», 1983 г., РУ 16.11.1983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Н. Гибу, 3. Чиркова; реж.-пост. Н. Гибу, при участии 3. Чирковой; опер.-пост. И. Поздняков; худ.- пост. А. Роман; ком</w:t>
        <w:softHyphen/>
        <w:t>поз. Е. Дога; звукоопер. И. Бойко.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Бурлаку; опер. Л. Базулин; худ.-костюм. Л. Гилко; худ,- грим. Р. Болотнева; монтаж. Н. Чайка; ассист. реж. Е. Лесукова, О. Израилев, Л. Мишенина; ассист. опер. П. Мишенин, О. Канеев; ассист. худ. В. Шумилов; ред. Д. Безродный; адм. группа Д. Зингер</w:t>
        <w:softHyphen/>
        <w:t>ман, Е. Кривошеев, А. Унчикова.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В. Васильев.</w:t>
      </w:r>
    </w:p>
    <w:p>
      <w:pPr>
        <w:pStyle w:val="Style24"/>
        <w:keepNext w:val="0"/>
        <w:keepLines w:val="0"/>
        <w:widowControl w:val="0"/>
        <w:shd w:val="clear" w:color="auto" w:fill="auto"/>
        <w:bidi w:val="0"/>
        <w:spacing w:before="0" w:after="220" w:line="264" w:lineRule="auto"/>
        <w:ind w:left="0" w:right="0" w:firstLine="460"/>
        <w:jc w:val="both"/>
        <w:sectPr>
          <w:footerReference w:type="default" r:id="rId77"/>
          <w:footerReference w:type="even" r:id="rId78"/>
          <w:footnotePr>
            <w:pos w:val="pageBottom"/>
            <w:numFmt w:val="chicago"/>
            <w:numStart w:val="1"/>
            <w:numRestart w:val="continuous"/>
            <w15:footnoteColumns w:val="1"/>
          </w:footnotePr>
          <w:type w:val="continuous"/>
          <w:pgSz w:w="16838" w:h="23810"/>
          <w:pgMar w:top="6664" w:right="5149" w:bottom="7187" w:left="5160" w:header="6236" w:footer="3" w:gutter="0"/>
          <w:cols w:space="720"/>
          <w:noEndnote/>
          <w:rtlGutter w:val="0"/>
          <w:docGrid w:linePitch="360"/>
        </w:sectPr>
      </w:pPr>
      <w:r>
        <w:rPr>
          <w:rStyle w:val="CharStyle25"/>
        </w:rPr>
        <w:t>В ролях: Т. Семина (Илинка), В. Мадан (Кирилл), К. Лучко (Вар</w:t>
        <w:softHyphen/>
        <w:t>вара), Г. Григориу (Дмитрий), Б. Бекет (Штефан), Н. Дони (Клавдия), 3. Славина (Евдокия), Ф. Даскэл (Арсений), Е. Тонунц (Анна Андри- еш и Аннушка), С. Тулгара (Тудорица), В. Купча (Антон Григораш), С. Иорданов (Виктор), А. Ревенко (Костаке), А. Вартик (Мотреску), Сережа Палич (Кириллка); В. Бузату, Н. Бабий, П. Бекет, Л. Валян- ская, И. Гуцу, Н. Делеу, М. Йорга, В. Игнат, Л. Лупу, С. Матвеева, Т. Рогозенко, Ваня Иорданов, Максим Кашурников, Эдик Кэптэнару, Женя Вальянов и др.</w:t>
      </w:r>
    </w:p>
    <w:p>
      <w:pPr>
        <w:pStyle w:val="Style12"/>
        <w:keepNext w:val="0"/>
        <w:keepLines w:val="0"/>
        <w:widowControl w:val="0"/>
        <w:shd w:val="clear" w:color="auto" w:fill="auto"/>
        <w:bidi w:val="0"/>
        <w:spacing w:before="0" w:after="120"/>
        <w:ind w:left="0" w:right="0"/>
        <w:jc w:val="both"/>
      </w:pPr>
      <w:r>
        <w:rPr>
          <w:rStyle w:val="CharStyle13"/>
        </w:rPr>
        <w:t>Совсем юной девушкой родители насильно выдают Илинку замуж за Штефана. Во время войны молодые вместе сражаются с фашистами в партизанском отряде. С одного из заданий Штефан не возвращается, и молодая женщина усыновляет двоих малышей его любовницы Анны, умер</w:t>
        <w:softHyphen/>
        <w:t>шей при родах. После войны Илинка работает в колхозе, воспитывает близ</w:t>
        <w:softHyphen/>
        <w:t>нецов. Ради них она отказывается от любви к своему односельчанину Дмит</w:t>
        <w:softHyphen/>
        <w:t>рию. Устав ждать, тот женится на Варваре. Но старая любовь живет в его сердце — супруги расстаются. Идут годы. Илинка становится председате</w:t>
        <w:softHyphen/>
        <w:t>лем колхоза, а Варвара — секретарем райкома партии. Они не держат зла друг на друга и продолжают дружить. Сын Илинки Кирилл, закончив инсти</w:t>
        <w:softHyphen/>
        <w:t>тут, возвращается в родной колхоз. Не сразу понимает юный агроном, что, поручая ему самую тяжелую работу и перебрасывая с одного участка на другой, мать готовит в его лице достойную смену себе. Наконец на празд</w:t>
        <w:softHyphen/>
        <w:t>нике урожая Кирилла избирают новым председателем колхоза. Но тут про</w:t>
        <w:softHyphen/>
        <w:t>исходит несчастье. Один из мальчишек находит в лесу неразорвавшуюся гранату. Спасая детей, Кирилл погибает...</w:t>
      </w:r>
    </w:p>
    <w:p>
      <w:pPr>
        <w:pStyle w:val="Style12"/>
        <w:keepNext w:val="0"/>
        <w:keepLines w:val="0"/>
        <w:widowControl w:val="0"/>
        <w:shd w:val="clear" w:color="auto" w:fill="auto"/>
        <w:bidi w:val="0"/>
        <w:spacing w:before="0" w:after="1140" w:line="276" w:lineRule="auto"/>
        <w:ind w:left="0" w:right="0"/>
        <w:jc w:val="both"/>
        <w:rPr>
          <w:sz w:val="18"/>
          <w:szCs w:val="18"/>
        </w:rPr>
      </w:pPr>
      <w:r>
        <w:rPr>
          <w:rStyle w:val="CharStyle13"/>
          <w:i/>
          <w:iCs/>
          <w:sz w:val="18"/>
          <w:szCs w:val="18"/>
        </w:rPr>
        <w:t>На IV Республиканском кинофестивале «Серебряный аист» в Кишиневе (1983 г.) — диплом актеру В. Мадану за лучшее исполне</w:t>
        <w:softHyphen/>
        <w:t>ние мужской роли; И. Позднякову — диплом за операторское мас</w:t>
        <w:softHyphen/>
        <w:t>терство.</w:t>
      </w:r>
    </w:p>
    <w:p>
      <w:pPr>
        <w:pStyle w:val="Style35"/>
        <w:keepNext w:val="0"/>
        <w:keepLines w:val="0"/>
        <w:widowControl w:val="0"/>
        <w:shd w:val="clear" w:color="auto" w:fill="auto"/>
        <w:bidi w:val="0"/>
        <w:spacing w:before="0" w:after="0" w:line="228" w:lineRule="auto"/>
        <w:ind w:left="0" w:right="0" w:firstLine="0"/>
        <w:jc w:val="both"/>
      </w:pPr>
      <w:r>
        <w:rPr>
          <w:rStyle w:val="CharStyle36"/>
          <w:b/>
          <w:bCs/>
          <w:i/>
          <w:iCs/>
        </w:rPr>
        <w:t>^ (^(^7/</w:t>
      </w:r>
      <w:r>
        <w:rPr>
          <w:rStyle w:val="CharStyle36"/>
          <w:b/>
          <w:bCs/>
        </w:rPr>
        <w:t xml:space="preserve"> </w:t>
      </w:r>
      <w:r>
        <w:rPr>
          <w:rStyle w:val="CharStyle36"/>
          <w:b/>
          <w:bCs/>
          <w:vertAlign w:val="superscript"/>
        </w:rPr>
        <w:t>НА</w:t>
      </w:r>
      <w:r>
        <w:rPr>
          <w:rStyle w:val="CharStyle36"/>
          <w:b/>
          <w:bCs/>
        </w:rPr>
        <w:t xml:space="preserve"> ПЕРЕВАЛЕ НЕ СТРЕЛЯТЬ. </w:t>
      </w:r>
      <w:r>
        <w:rPr>
          <w:rStyle w:val="CharStyle36"/>
        </w:rPr>
        <w:t>Приключ.,</w:t>
      </w:r>
    </w:p>
    <w:p>
      <w:pPr>
        <w:pStyle w:val="Style35"/>
        <w:keepNext w:val="0"/>
        <w:keepLines w:val="0"/>
        <w:widowControl w:val="0"/>
        <w:shd w:val="clear" w:color="auto" w:fill="auto"/>
        <w:bidi w:val="0"/>
        <w:spacing w:before="0" w:after="0" w:line="228" w:lineRule="auto"/>
        <w:ind w:left="0" w:right="0" w:firstLine="0"/>
        <w:jc w:val="center"/>
      </w:pPr>
      <w:r>
        <w:rPr>
          <w:rStyle w:val="CharStyle36"/>
          <w:b/>
          <w:bCs/>
          <w:i/>
          <w:iCs/>
          <w:lang w:val="en-US" w:eastAsia="en-US"/>
        </w:rPr>
        <w:t>U</w:t>
      </w:r>
      <w:r>
        <w:rPr>
          <w:rStyle w:val="CharStyle36"/>
          <w:lang w:val="en-US" w:eastAsia="en-US"/>
        </w:rPr>
        <w:t xml:space="preserve"> </w:t>
      </w:r>
      <w:r>
        <w:rPr>
          <w:rStyle w:val="CharStyle36"/>
        </w:rPr>
        <w:t>ш.-э., цв., 7 ч., 1935 м, «Таджикфильм»,</w:t>
      </w:r>
    </w:p>
    <w:p>
      <w:pPr>
        <w:pStyle w:val="Style35"/>
        <w:keepNext w:val="0"/>
        <w:keepLines w:val="0"/>
        <w:widowControl w:val="0"/>
        <w:shd w:val="clear" w:color="auto" w:fill="auto"/>
        <w:bidi w:val="0"/>
        <w:spacing w:before="0" w:line="228" w:lineRule="auto"/>
        <w:ind w:left="1580" w:right="0" w:firstLine="0"/>
        <w:jc w:val="both"/>
      </w:pPr>
      <w:r>
        <w:rPr>
          <w:rStyle w:val="CharStyle36"/>
        </w:rPr>
        <w:t>1983 г., ВЭ 31.Х.1983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Максименков, М. Рабиев; реж.-пост. А. Рахимов, М. Махмудов; опер.-пост. А. Мансуров, К. Бахор; худ.-пост. А. Аб</w:t>
        <w:softHyphen/>
        <w:t>дуллаев; композ. Ф. Бахор; авт. текстов песен М. Фархат, Ю. Харла</w:t>
        <w:softHyphen/>
        <w:t>мов; звукоопер. И. Калинина.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Реж. X. Рахимов, Э. Крыжановская; опер. У. Калантаров; худ.- костюм. М. Якунина; худ.-грим. М. Трофименко; монтаж. Л. Бутузо</w:t>
        <w:softHyphen/>
        <w:t>ва, Н. Лаптева; ассист. реж. А. Сибирякова, М. Махмадов; ассист. опер. К. Исмаилов; ассист. монтаж. Г. Наимова; комб. съемки: опер. Ю. Савин, худ. Н. Леонов; гл. консульт. полковник А. Ковтун; кон</w:t>
        <w:softHyphen/>
        <w:t>сульт. майор Р. Турсунов; группа каскадеров под руководством У. Кудайбергенова; муз. ред. Г. Александров; ред. М. Маджидов; адм. группа М. Тетов, Р. Ганиев, В. Мальцев; дир. картины С. Турец</w:t>
        <w:softHyphen/>
        <w:t>кий.</w:t>
      </w:r>
    </w:p>
    <w:p>
      <w:pPr>
        <w:pStyle w:val="Style24"/>
        <w:keepNext w:val="0"/>
        <w:keepLines w:val="0"/>
        <w:widowControl w:val="0"/>
        <w:shd w:val="clear" w:color="auto" w:fill="auto"/>
        <w:bidi w:val="0"/>
        <w:spacing w:before="0" w:after="0"/>
        <w:ind w:left="0" w:right="0" w:firstLine="460"/>
        <w:jc w:val="left"/>
      </w:pPr>
      <w:r>
        <w:rPr>
          <w:rStyle w:val="CharStyle25"/>
        </w:rPr>
        <w:t>Оркестр Госкино СССР, дирижеры М. Нерсесян, С. Скрипка.</w:t>
      </w:r>
    </w:p>
    <w:p>
      <w:pPr>
        <w:pStyle w:val="Style24"/>
        <w:keepNext w:val="0"/>
        <w:keepLines w:val="0"/>
        <w:widowControl w:val="0"/>
        <w:shd w:val="clear" w:color="auto" w:fill="auto"/>
        <w:bidi w:val="0"/>
        <w:spacing w:before="0" w:after="120"/>
        <w:ind w:left="0" w:right="0" w:firstLine="480"/>
        <w:jc w:val="both"/>
      </w:pPr>
      <w:r>
        <w:rPr>
          <w:rStyle w:val="CharStyle25"/>
        </w:rPr>
        <w:t>В ролях: А. Азо (Парамонов), М. Махмадов (Абдукадыр), Е. Ле</w:t>
        <w:softHyphen/>
        <w:t>онов-Гладышев (Умаров), Г. Мамедов (Хафиз), И. Добряков (Про</w:t>
        <w:softHyphen/>
        <w:t>шкин); А. Мухамеджанов, О. Корчиков, Т. Шакирова, К. Саидмура- дов, И. Набиев, Ю. Юсупов, Н. Абдуллаев, Ф. Абдуллаев, А. Силин, Г. Исламов, В. Фидаров, А. Латфи, А. Мансуров, Р. Муминов, А. Рахматулаев, М. Венц.</w:t>
      </w:r>
    </w:p>
    <w:p>
      <w:pPr>
        <w:pStyle w:val="Style12"/>
        <w:keepNext w:val="0"/>
        <w:keepLines w:val="0"/>
        <w:widowControl w:val="0"/>
        <w:shd w:val="clear" w:color="auto" w:fill="auto"/>
        <w:bidi w:val="0"/>
        <w:spacing w:before="0" w:line="264" w:lineRule="auto"/>
        <w:ind w:left="0" w:right="0" w:firstLine="480"/>
        <w:jc w:val="both"/>
      </w:pPr>
      <w:r>
        <w:rPr>
          <w:rStyle w:val="CharStyle13"/>
        </w:rPr>
        <w:t>20-е годы. В высокогорные районы молодой Таджикской республики можно добраться только через горный перевал. Но там обосновалась бан</w:t>
        <w:softHyphen/>
        <w:t>да Карима-Додхо. Командование предлагает выбить оттуда бандитов, в то время как у начальника ОГПУ Парамонова другой план. Он считает, что с бандитами можно договариться, ибо Карим пользуется большой популяр</w:t>
        <w:softHyphen/>
        <w:t>ностью за свою справедливость, он и его напарники обманным путем были втянуты в басмачество. Но спокойствие и мир не входят в планы контрре</w:t>
        <w:softHyphen/>
        <w:t>волюционеров, и они устраивают ряд бандитских нападений, переодев</w:t>
        <w:softHyphen/>
        <w:t>шись в милиционеров. Это сеет вражду и недоверие к новой власти, одна</w:t>
        <w:softHyphen/>
        <w:t>ко не мешает встрече Парамонова и Карима-Додхо. Вскоре часть людей Карима становится красноармейцами, а часть возвращается в свои киш</w:t>
        <w:softHyphen/>
        <w:t>лаки. Кроме того, чекисты разоблачают настоящих врагов во главе с на</w:t>
        <w:softHyphen/>
        <w:t>чальником милиции Умаровым.</w:t>
      </w:r>
    </w:p>
    <w:p>
      <w:pPr>
        <w:pStyle w:val="Style15"/>
        <w:keepNext w:val="0"/>
        <w:keepLines w:val="0"/>
        <w:widowControl w:val="0"/>
        <w:shd w:val="clear" w:color="auto" w:fill="auto"/>
        <w:bidi w:val="0"/>
        <w:spacing w:before="0" w:after="440" w:line="240" w:lineRule="auto"/>
        <w:ind w:left="0" w:right="0" w:firstLine="0"/>
        <w:jc w:val="center"/>
      </w:pPr>
      <w:r>
        <w:rPr>
          <w:rStyle w:val="CharStyle16"/>
          <w:i/>
          <w:iCs/>
        </w:rPr>
        <w:t>О ^ ^</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®/Й/Й© НАШ ВНУК РАБОТАЕТ В МИЛИЦИИ.</w:t>
      </w:r>
    </w:p>
    <w:p>
      <w:pPr>
        <w:pStyle w:val="Style35"/>
        <w:keepNext w:val="0"/>
        <w:keepLines w:val="0"/>
        <w:widowControl w:val="0"/>
        <w:shd w:val="clear" w:color="auto" w:fill="auto"/>
        <w:bidi w:val="0"/>
        <w:spacing w:before="0" w:line="240" w:lineRule="auto"/>
        <w:ind w:left="1600" w:right="0" w:firstLine="0"/>
        <w:jc w:val="left"/>
      </w:pPr>
      <w:r>
        <w:rPr>
          <w:rStyle w:val="CharStyle36"/>
        </w:rPr>
        <w:t>Мелодрама, ш.-э., цв., 9 ч., 2383,1 м, «Узбекфильм» им. К. Ярматова, 1983 г., РУ 23.11.1984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Д. Рубина, К. Камалова; реж.-пост. К. Камалова; опер.- пост. Г. Тутунов; худ.-пост. Э. Калантаров; композ. Ш. Каллош; зву</w:t>
        <w:softHyphen/>
        <w:t>коопер. Г. Кудряшова.</w:t>
      </w:r>
    </w:p>
    <w:p>
      <w:pPr>
        <w:pStyle w:val="Style24"/>
        <w:keepNext w:val="0"/>
        <w:keepLines w:val="0"/>
        <w:widowControl w:val="0"/>
        <w:shd w:val="clear" w:color="auto" w:fill="auto"/>
        <w:bidi w:val="0"/>
        <w:spacing w:before="0" w:after="280" w:line="276" w:lineRule="auto"/>
        <w:ind w:left="0" w:right="0" w:firstLine="480"/>
        <w:jc w:val="both"/>
      </w:pPr>
      <w:r>
        <w:rPr>
          <w:rStyle w:val="CharStyle25"/>
        </w:rPr>
        <w:t>Реж. Ю. Сабитов, С. Назармухамедов; опер. В. Алламяров; худ.- костюм. О. Афиногенова; худ.-грим. Н. Муслимова; монтаж. Р. Кад- ряева; ассист. реж. X. Азизов, А. Таракулов; ассист. опер. М. Магер; ассист. монтаж. О. Морова, А. Тюменева; комб. съемки: опер. В. Закиров, худ. X. Рашитов; мастер по свету Р. Нигматов; консульт. генерал-майор внутренней службы Д. Д. Джамалов; муз. ред. Е. Падерина; ред. К. Димова; адм. группа В. Муслимов, Э. Юлда</w:t>
        <w:softHyphen/>
        <w:t>шев, X. Ахраров; дир. картины Э. Султанов.</w:t>
      </w:r>
    </w:p>
    <w:p>
      <w:pPr>
        <w:pStyle w:val="Style24"/>
        <w:keepNext w:val="0"/>
        <w:keepLines w:val="0"/>
        <w:widowControl w:val="0"/>
        <w:shd w:val="clear" w:color="auto" w:fill="auto"/>
        <w:bidi w:val="0"/>
        <w:spacing w:before="0" w:after="0"/>
        <w:ind w:left="0" w:right="0" w:firstLine="460"/>
        <w:jc w:val="both"/>
      </w:pPr>
      <w:r>
        <w:rPr>
          <w:rStyle w:val="CharStyle25"/>
        </w:rPr>
        <w:t>Оркестр Госкино СССР, дирижер А. Петухов.</w:t>
      </w:r>
    </w:p>
    <w:p>
      <w:pPr>
        <w:pStyle w:val="Style24"/>
        <w:keepNext w:val="0"/>
        <w:keepLines w:val="0"/>
        <w:widowControl w:val="0"/>
        <w:shd w:val="clear" w:color="auto" w:fill="auto"/>
        <w:bidi w:val="0"/>
        <w:spacing w:before="0" w:after="120"/>
        <w:ind w:left="0" w:right="0" w:firstLine="460"/>
        <w:jc w:val="both"/>
      </w:pPr>
      <w:r>
        <w:rPr>
          <w:rStyle w:val="CharStyle25"/>
        </w:rPr>
        <w:t>В ролях: У. Камилов (Эльяр Нигматов), Б. Кыдыкеева (Кумри- апа), Р. Джабраилов (дед), А. Градов (Григорий), Д. Камбарова (Гуля), С. Иолдаханов (Пулатов), Б. Байрамян (Рафик), Рано Камалова (Лола), Сарвар Абдукаримов (Сарвар); С. Норбаева, Д. Файзиев, М. Тупи- щева, И. Алиева, Л. Бадалова, О. Полевая, X. Шарипов, В. Тумано</w:t>
        <w:softHyphen/>
        <w:t>ва, А. Кадыров, 3. Эхматова, X. Азизов, М. Рахимов, Б. Хамраев, А. Таракулов.</w:t>
      </w:r>
    </w:p>
    <w:p>
      <w:pPr>
        <w:pStyle w:val="Style12"/>
        <w:keepNext w:val="0"/>
        <w:keepLines w:val="0"/>
        <w:widowControl w:val="0"/>
        <w:shd w:val="clear" w:color="auto" w:fill="auto"/>
        <w:bidi w:val="0"/>
        <w:spacing w:before="0" w:after="460" w:line="264" w:lineRule="auto"/>
        <w:ind w:left="0" w:right="0"/>
        <w:jc w:val="both"/>
      </w:pPr>
      <w:r>
        <w:rPr>
          <w:rStyle w:val="CharStyle13"/>
        </w:rPr>
        <w:t>Начинающий сотрудник милиции Эльяр любит избранную профес</w:t>
        <w:softHyphen/>
        <w:t>сию, но он не представляет, сколько испытаний, разочарований в некото</w:t>
        <w:softHyphen/>
        <w:t>рых людях готовит ему новое поприще. Эльяр доверяет людям, но не всег</w:t>
        <w:softHyphen/>
        <w:t>да это приводит к желаемым результатам, а иногда кончается и трагичес</w:t>
        <w:softHyphen/>
        <w:t>ки. Так Эльяр не сразу распознает в бывшем однокласснике Пулатове убий</w:t>
        <w:softHyphen/>
        <w:t>цу, который, заметая следы серьезного преступления, признается в мел</w:t>
        <w:softHyphen/>
        <w:t>кой краже. В другом случае — от руки прощенного им пьяницы-дебошира гибнет лучший друг Эльяра. Молодой милиционер мучительно переживает эту смерть, считая себя виноватым. Дед и бабушка Эльяра, воспитавшие его, считают, что с дипломом юридического института внук мог бы устро</w:t>
        <w:softHyphen/>
        <w:t>иться на более спокойную работу. Но молодой человек непреклонен в сво</w:t>
        <w:softHyphen/>
        <w:t>ем решении. Случайное знакомство с медсестрой Гулей оставляет глубо</w:t>
        <w:softHyphen/>
        <w:t>кий след в его сердце. Она живет одна с сыном, ее личная жизнь сложи</w:t>
        <w:softHyphen/>
        <w:t>лась неудачно. И здесь, в отношениях с этой немногословной женщиной, Эльяру тоже приходится приложить немало душевных усилий, чтобы вер</w:t>
        <w:softHyphen/>
        <w:t>нуть Гуле веру в людей и простое человеческое счастье.</w:t>
      </w:r>
    </w:p>
    <w:p>
      <w:pPr>
        <w:pStyle w:val="Style24"/>
        <w:keepNext w:val="0"/>
        <w:keepLines w:val="0"/>
        <w:widowControl w:val="0"/>
        <w:shd w:val="clear" w:color="auto" w:fill="auto"/>
        <w:bidi w:val="0"/>
        <w:spacing w:before="0" w:after="460" w:line="264" w:lineRule="auto"/>
        <w:ind w:left="0" w:right="0" w:firstLine="0"/>
        <w:jc w:val="center"/>
      </w:pPr>
      <w:r>
        <w:rPr>
          <w:rStyle w:val="CharStyle25"/>
        </w:rPr>
        <w:t>&lt; &lt;</w:t>
      </w:r>
    </w:p>
    <w:p>
      <w:pPr>
        <w:pStyle w:val="Style35"/>
        <w:keepNext w:val="0"/>
        <w:keepLines w:val="0"/>
        <w:widowControl w:val="0"/>
        <w:shd w:val="clear" w:color="auto" w:fill="auto"/>
        <w:bidi w:val="0"/>
        <w:spacing w:before="0" w:line="223" w:lineRule="auto"/>
        <w:ind w:left="1580" w:right="0" w:firstLine="0"/>
        <w:jc w:val="both"/>
      </w:pPr>
      <w:r>
        <w:rPr>
          <w:rStyle w:val="CharStyle36"/>
          <w:b/>
          <w:bCs/>
          <w:vertAlign w:val="superscript"/>
        </w:rPr>
        <w:t>Н</w:t>
      </w:r>
      <w:r>
        <w:rPr>
          <w:rStyle w:val="CharStyle36"/>
          <w:b/>
          <w:bCs/>
        </w:rPr>
        <w:t>Е</w:t>
      </w:r>
      <w:r>
        <w:rPr>
          <w:rStyle w:val="CharStyle36"/>
          <w:b/>
          <w:bCs/>
          <w:vertAlign w:val="superscript"/>
        </w:rPr>
        <w:t>БЫВАЛЬ</w:t>
      </w:r>
      <w:r>
        <w:rPr>
          <w:rStyle w:val="CharStyle36"/>
          <w:b/>
          <w:bCs/>
        </w:rPr>
        <w:t>Щ</w:t>
      </w:r>
      <w:r>
        <w:rPr>
          <w:rStyle w:val="CharStyle36"/>
          <w:b/>
          <w:bCs/>
          <w:vertAlign w:val="superscript"/>
        </w:rPr>
        <w:t>ИНА</w:t>
      </w:r>
      <w:r>
        <w:rPr>
          <w:rStyle w:val="CharStyle36"/>
          <w:b/>
          <w:bCs/>
        </w:rPr>
        <w:t xml:space="preserve">- </w:t>
      </w:r>
      <w:r>
        <w:rPr>
          <w:rStyle w:val="CharStyle36"/>
          <w:vertAlign w:val="superscript"/>
        </w:rPr>
        <w:t>М</w:t>
      </w:r>
      <w:r>
        <w:rPr>
          <w:rStyle w:val="CharStyle36"/>
        </w:rPr>
        <w:t xml:space="preserve">УЗ- комедия, цв., 8 ч., 2204 м, «Ленфильм», 1983 г., ВЭ </w:t>
      </w:r>
      <w:r>
        <w:rPr>
          <w:rStyle w:val="CharStyle36"/>
          <w:lang w:val="en-US" w:eastAsia="en-US"/>
        </w:rPr>
        <w:t xml:space="preserve">8.VI.1984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С. Овчаров; опер.-пост. В. Федосов; худ.-пост. В. Амельченков; композ. И. Мациевский; звукоопер. Э. Казанская, Б. Андреев.</w:t>
      </w:r>
    </w:p>
    <w:p>
      <w:pPr>
        <w:pStyle w:val="Style24"/>
        <w:keepNext w:val="0"/>
        <w:keepLines w:val="0"/>
        <w:widowControl w:val="0"/>
        <w:shd w:val="clear" w:color="auto" w:fill="auto"/>
        <w:bidi w:val="0"/>
        <w:spacing w:before="0" w:after="280" w:line="264" w:lineRule="auto"/>
        <w:ind w:left="0" w:right="0" w:firstLine="460"/>
        <w:jc w:val="both"/>
      </w:pPr>
      <w:r>
        <w:rPr>
          <w:rStyle w:val="CharStyle25"/>
        </w:rPr>
        <w:t>Реж. О. Баранова; опер. А. Родионов; костюм. Г. Деева; грим. О. Телова; монтаж. О. Амосова; ассист. реж. Ю. Серов, С. Байкова, Т. Лапигина; ассист. опер. В. Гусев, Р. Дауров; ассист. звукоопер. Э. Савельева; ассист. костюм. Е. Шапкайц; ассист. монтаж. С. Ры</w:t>
        <w:softHyphen/>
        <w:t>жова; комб. съемки: опер. А. Торговкин, худ. О. Акулов; худ.-фото- граф Ю. Зайцев; балетмейстер Э. Смирнов; гл. консульт. Д. Лиха</w:t>
        <w:softHyphen/>
        <w:t>чев; консульт. В. Бахтин; пост, трюков О. Корытин; исполнит, трю-</w:t>
      </w:r>
    </w:p>
    <w:p>
      <w:pPr>
        <w:pStyle w:val="Style24"/>
        <w:keepNext w:val="0"/>
        <w:keepLines w:val="0"/>
        <w:widowControl w:val="0"/>
        <w:shd w:val="clear" w:color="auto" w:fill="auto"/>
        <w:bidi w:val="0"/>
        <w:spacing w:before="0" w:after="0"/>
        <w:ind w:left="0" w:right="0" w:firstLine="0"/>
        <w:jc w:val="both"/>
      </w:pPr>
      <w:r>
        <w:rPr>
          <w:rStyle w:val="CharStyle25"/>
        </w:rPr>
        <w:t>ков К. Кищук; ред. И. Тарсанова; адм. группа В. Провоторов, Л. Разуваев, Н. Калдыбаев; дир. картины В. Извеков.</w:t>
      </w:r>
    </w:p>
    <w:p>
      <w:pPr>
        <w:pStyle w:val="Style24"/>
        <w:keepNext w:val="0"/>
        <w:keepLines w:val="0"/>
        <w:widowControl w:val="0"/>
        <w:shd w:val="clear" w:color="auto" w:fill="auto"/>
        <w:bidi w:val="0"/>
        <w:spacing w:before="0" w:after="0"/>
        <w:ind w:left="0" w:right="0" w:firstLine="460"/>
        <w:jc w:val="both"/>
      </w:pPr>
      <w:r>
        <w:rPr>
          <w:rStyle w:val="CharStyle25"/>
        </w:rPr>
        <w:t>Ленинградский камерный фольклорный ансамбль, солист Ю. Бойко.</w:t>
      </w:r>
    </w:p>
    <w:p>
      <w:pPr>
        <w:pStyle w:val="Style24"/>
        <w:keepNext w:val="0"/>
        <w:keepLines w:val="0"/>
        <w:widowControl w:val="0"/>
        <w:shd w:val="clear" w:color="auto" w:fill="auto"/>
        <w:bidi w:val="0"/>
        <w:spacing w:before="0" w:after="100"/>
        <w:ind w:left="0" w:right="0" w:firstLine="460"/>
        <w:jc w:val="both"/>
      </w:pPr>
      <w:r>
        <w:rPr>
          <w:rStyle w:val="CharStyle25"/>
        </w:rPr>
        <w:t>В ролях: А. Кузнецов (Незнам), А. Булдаков (солдат), С. Бехте</w:t>
        <w:softHyphen/>
        <w:t>рев (Бобыль), Н. Усатова (жена Незнама); И. Иванов, М. Матвеев, В. Полунин, Н. Терентьев, В. Захарьев, И. Алешина, В. Баганов, Л. Бу- тенин, Н. Волченков, Д. Вавилова, В. Волкова, Г. Волкова, Т. Заха</w:t>
        <w:softHyphen/>
        <w:t>рова, Н. Макарьев, Г. Ниголь, О. Романовская, А. Сливников, Г. Са</w:t>
        <w:softHyphen/>
        <w:t>бурова, Л. Тищенко, Е. Точенова.</w:t>
      </w:r>
    </w:p>
    <w:p>
      <w:pPr>
        <w:pStyle w:val="Style12"/>
        <w:keepNext w:val="0"/>
        <w:keepLines w:val="0"/>
        <w:widowControl w:val="0"/>
        <w:shd w:val="clear" w:color="auto" w:fill="auto"/>
        <w:bidi w:val="0"/>
        <w:spacing w:before="0" w:after="100" w:line="271" w:lineRule="auto"/>
        <w:ind w:left="0" w:right="0"/>
        <w:jc w:val="both"/>
      </w:pPr>
      <w:r>
        <w:rPr>
          <w:rStyle w:val="CharStyle13"/>
        </w:rPr>
        <w:t>Фильм навеян русскими народными легендами, сказками, играми, небылицами...</w:t>
      </w:r>
    </w:p>
    <w:p>
      <w:pPr>
        <w:pStyle w:val="Style12"/>
        <w:keepNext w:val="0"/>
        <w:keepLines w:val="0"/>
        <w:widowControl w:val="0"/>
        <w:shd w:val="clear" w:color="auto" w:fill="auto"/>
        <w:bidi w:val="0"/>
        <w:spacing w:before="0" w:after="100" w:line="264" w:lineRule="auto"/>
        <w:ind w:left="0" w:right="0"/>
        <w:jc w:val="both"/>
      </w:pPr>
      <w:r>
        <w:rPr>
          <w:rStyle w:val="CharStyle13"/>
        </w:rPr>
        <w:t>Давным-давно это было. А может, и недавно, кто знает. В какой-то деревне всех мужиков в одночасье на войну забрали. Остались одни бабы. Скучно им. Замуж многим пора, а женихов-то и нет. Всего-то и есть Бо</w:t>
        <w:softHyphen/>
        <w:t>быль, так ведь у него на уме только фантазии всякие. Мечта, понимаешь, построить Махолет и улететь за высокие горы и синие моря. Правда, наро</w:t>
        <w:softHyphen/>
        <w:t>дился тут малыш Незнам. Мгновенно подрос, его тут же и обженили. Да вот беда, умишка у него маловато. Ну и отправился он по свету ума наби</w:t>
        <w:softHyphen/>
        <w:t>раться. И чего только на этом самом свете не видел. Перво-наперво, одол</w:t>
        <w:softHyphen/>
        <w:t>жил немного умишка у солдата. Очень это ему помогло, когда пришел в деревню, где мужики на солнце дули, чтоб, значит, прохладнее стало. Не</w:t>
        <w:softHyphen/>
        <w:t>много погодя провалился Незнам в преисподнюю, так там всех чертей на</w:t>
        <w:softHyphen/>
        <w:t>пугал. В общем, поумнел парень немного, домой возвратился. А тут как раз и солдат к ним пожаловал и стал всех уговаривать на молодых переко</w:t>
        <w:softHyphen/>
        <w:t>ваться. Всем-то ничего, а Незнам обратно стал маленьким. Вот и думай, было это, аль нет...</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Гпавная премия на Свердловском кинофестивале «Дебюты-85».</w:t>
      </w:r>
    </w:p>
    <w:p>
      <w:pPr>
        <w:pStyle w:val="Style15"/>
        <w:keepNext w:val="0"/>
        <w:keepLines w:val="0"/>
        <w:widowControl w:val="0"/>
        <w:shd w:val="clear" w:color="auto" w:fill="auto"/>
        <w:bidi w:val="0"/>
        <w:spacing w:before="0" w:after="400" w:line="240" w:lineRule="auto"/>
        <w:ind w:left="0" w:right="0" w:firstLine="0"/>
        <w:jc w:val="center"/>
      </w:pPr>
      <w:r>
        <w:rPr>
          <w:rStyle w:val="CharStyle16"/>
          <w:i/>
          <w:iCs/>
        </w:rPr>
        <w:t>Ъ Ъ</w:t>
      </w:r>
    </w:p>
    <w:p>
      <w:pPr>
        <w:pStyle w:val="Style35"/>
        <w:keepNext w:val="0"/>
        <w:keepLines w:val="0"/>
        <w:widowControl w:val="0"/>
        <w:shd w:val="clear" w:color="auto" w:fill="auto"/>
        <w:bidi w:val="0"/>
        <w:spacing w:before="0" w:after="100" w:line="264" w:lineRule="auto"/>
        <w:ind w:left="780" w:right="0" w:firstLine="820"/>
        <w:jc w:val="left"/>
      </w:pPr>
      <w:r>
        <w:rPr>
          <w:rStyle w:val="CharStyle36"/>
          <w:b/>
          <w:bCs/>
        </w:rPr>
        <w:t xml:space="preserve">НЕЖНЫЙ ВОЗРАСТ. </w:t>
      </w:r>
      <w:r>
        <w:rPr>
          <w:rStyle w:val="CharStyle36"/>
        </w:rPr>
        <w:t xml:space="preserve">Драма, ш.-э., цв., 9 ч„ </w:t>
      </w:r>
      <w:r>
        <w:rPr>
          <w:rStyle w:val="CharStyle36"/>
          <w:i/>
          <w:iCs/>
          <w:sz w:val="18"/>
          <w:szCs w:val="18"/>
          <w:lang w:val="en-US" w:eastAsia="en-US"/>
        </w:rPr>
        <w:t>u</w:t>
      </w:r>
      <w:r>
        <w:rPr>
          <w:rStyle w:val="CharStyle36"/>
          <w:lang w:val="en-US" w:eastAsia="en-US"/>
        </w:rPr>
        <w:t xml:space="preserve"> </w:t>
      </w:r>
      <w:r>
        <w:rPr>
          <w:rStyle w:val="CharStyle36"/>
        </w:rPr>
        <w:t xml:space="preserve">2292 м, Центральная киностудия детских и юношеских фильмов им. М. Горького, 1983 г., ВЭ </w:t>
      </w:r>
      <w:r>
        <w:rPr>
          <w:rStyle w:val="CharStyle36"/>
          <w:lang w:val="en-US" w:eastAsia="en-US"/>
        </w:rPr>
        <w:t xml:space="preserve">4.VII.1983 </w:t>
      </w:r>
      <w:r>
        <w:rPr>
          <w:rStyle w:val="CharStyle36"/>
        </w:rPr>
        <w:t>г.</w:t>
      </w:r>
    </w:p>
    <w:p>
      <w:pPr>
        <w:pStyle w:val="Style24"/>
        <w:keepNext w:val="0"/>
        <w:keepLines w:val="0"/>
        <w:widowControl w:val="0"/>
        <w:shd w:val="clear" w:color="auto" w:fill="auto"/>
        <w:bidi w:val="0"/>
        <w:spacing w:before="0" w:after="100"/>
        <w:ind w:left="0" w:right="0" w:firstLine="460"/>
        <w:jc w:val="both"/>
        <w:sectPr>
          <w:footerReference w:type="default" r:id="rId79"/>
          <w:footerReference w:type="even" r:id="rId80"/>
          <w:footerReference w:type="first" r:id="rId81"/>
          <w:footnotePr>
            <w:pos w:val="pageBottom"/>
            <w:numFmt w:val="chicago"/>
            <w:numStart w:val="1"/>
            <w:numRestart w:val="continuous"/>
            <w15:footnoteColumns w:val="1"/>
          </w:footnotePr>
          <w:pgSz w:w="16838" w:h="23810"/>
          <w:pgMar w:top="6664" w:right="5149" w:bottom="7187" w:left="5160" w:header="0" w:footer="3" w:gutter="0"/>
          <w:cols w:space="720"/>
          <w:noEndnote/>
          <w:titlePg/>
          <w:rtlGutter w:val="0"/>
          <w:docGrid w:linePitch="360"/>
        </w:sectPr>
      </w:pPr>
      <w:r>
        <w:rPr>
          <w:rStyle w:val="CharStyle25"/>
        </w:rPr>
        <w:t>Авт. сцен. А. Рекемчук; реж.-пост. В. Исаков; опер.-пост. Б.Се</w:t>
        <w:softHyphen/>
        <w:t>редин; худ.-пост. М. Горелик; композ. В. Кладницкий; звукоопер. В. Заболоцкий.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Переверзева, 3. Хухим; опер. К. Бадалов, Е. Резников; худ.-декор. Н. Кириллин; худ.-костюм. М. Быховская; худ.-грим. М. Шелег; монтаж. Т. Беляева, О. Бачурина; комб. съемки: опер. В. Лозовский, худ. Т. Никитченко; мастер по свету С. Соколов; цве- тоустановщик Л. Радулеску; гл. консульт. полковник М. Ф. Мусатов; консульт. полковник Б. Г. Соленов; ред. Т. Протопопова; дир. карти</w:t>
        <w:softHyphen/>
        <w:t>ны В. Макаров.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СССР, дирижер Э. Хачатурян.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Е. Дворжецкий (Кир), П. Кондратьев (Алексей), А. Бе</w:t>
        <w:softHyphen/>
        <w:t>ляк (Оля), Н. Кем (Надя), В. Титова (Эрна Федоровна), Г. Кичин (ка</w:t>
        <w:softHyphen/>
        <w:t>питан Евграфов), А. Евдокимова (мать Кира), А. Аржиловский (май</w:t>
        <w:softHyphen/>
        <w:t>ор Зотов), А. Богатов (Влад), Р. Гехт (Марк Матвеевич), Н. Волков (лейтенант Градусов), Ф. Гаврилов (Петя Балакин); А. Карапетян, И. Пушкарев, Р. Суховерко, 3. Лирова, М. Скворцова, Г. Светлани, Н. Мартинсон, 3. Толбузина, А. Реутов, В. Гостинский, В. Ерохин, Вася Захаров.</w:t>
      </w:r>
    </w:p>
    <w:p>
      <w:pPr>
        <w:pStyle w:val="Style12"/>
        <w:keepNext w:val="0"/>
        <w:keepLines w:val="0"/>
        <w:widowControl w:val="0"/>
        <w:shd w:val="clear" w:color="auto" w:fill="auto"/>
        <w:bidi w:val="0"/>
        <w:spacing w:before="0" w:after="420" w:line="264" w:lineRule="auto"/>
        <w:ind w:left="0" w:right="0"/>
        <w:jc w:val="both"/>
      </w:pPr>
      <w:r>
        <w:rPr>
          <w:rStyle w:val="CharStyle13"/>
        </w:rPr>
        <w:t>Кир Лопухов и Алексей Мамыкин, получив аттестат зрелости, пошли учиться в артиллерийскую спецшколу, чтобы потом отправиться на фронт. В 1944 году они возвращаются в Москву, в родные Сокольники, где Кира ждет мать. До отправки на фронт им дано три дня. Ребята проводят их в поисках любимой девушки Кира — Оли и своих друзей по классу. Оля была в эвакуации, но, говорят, вернулась и поступила учиться в университет. За день до отъезда совершенно случайно Кир встречает Олю в метро и при</w:t>
        <w:softHyphen/>
        <w:t>водит девушку к себе, поскольку та живет в общежитии, так как ее дом разрушен. Он просит маму присмотреть за любимой, а Олю — быть внима</w:t>
        <w:softHyphen/>
        <w:t>тельной к матери. И уезжает на фронт.</w:t>
      </w:r>
    </w:p>
    <w:p>
      <w:pPr>
        <w:pStyle w:val="Style35"/>
        <w:keepNext w:val="0"/>
        <w:keepLines w:val="0"/>
        <w:widowControl w:val="0"/>
        <w:shd w:val="clear" w:color="auto" w:fill="auto"/>
        <w:bidi w:val="0"/>
        <w:spacing w:before="0" w:after="480" w:line="228" w:lineRule="auto"/>
        <w:ind w:left="0" w:right="0" w:firstLine="0"/>
        <w:jc w:val="center"/>
      </w:pPr>
      <w:r>
        <w:rPr>
          <w:rStyle w:val="CharStyle36"/>
          <w:b/>
          <w:bCs/>
        </w:rPr>
        <w:t>&lt; ❖ &lt;</w:t>
      </w:r>
    </w:p>
    <w:p>
      <w:pPr>
        <w:pStyle w:val="Style35"/>
        <w:keepNext w:val="0"/>
        <w:keepLines w:val="0"/>
        <w:widowControl w:val="0"/>
        <w:shd w:val="clear" w:color="auto" w:fill="auto"/>
        <w:bidi w:val="0"/>
        <w:spacing w:before="0" w:after="0" w:line="240" w:lineRule="auto"/>
        <w:ind w:left="760" w:right="0" w:hanging="760"/>
        <w:jc w:val="left"/>
      </w:pPr>
      <w:r>
        <w:rPr>
          <w:rStyle w:val="CharStyle36"/>
          <w:b/>
          <w:bCs/>
          <w:lang w:val="en-US" w:eastAsia="en-US"/>
        </w:rPr>
        <w:t xml:space="preserve">^^^fl </w:t>
      </w:r>
      <w:r>
        <w:rPr>
          <w:rStyle w:val="CharStyle36"/>
          <w:b/>
          <w:bCs/>
        </w:rPr>
        <w:t xml:space="preserve">НЕПОБЕДИМЫЙ. </w:t>
      </w:r>
      <w:r>
        <w:rPr>
          <w:rStyle w:val="CharStyle36"/>
        </w:rPr>
        <w:t xml:space="preserve">Приключ., ш.-э., цв., 8 ч., </w:t>
      </w:r>
      <w:r>
        <w:rPr>
          <w:rStyle w:val="CharStyle36"/>
          <w:b/>
          <w:bCs/>
        </w:rPr>
        <w:t xml:space="preserve">и Д </w:t>
      </w:r>
      <w:r>
        <w:rPr>
          <w:rStyle w:val="CharStyle36"/>
        </w:rPr>
        <w:t>2007 м, Центральная киностудия детских</w:t>
      </w:r>
    </w:p>
    <w:p>
      <w:pPr>
        <w:pStyle w:val="Style35"/>
        <w:keepNext w:val="0"/>
        <w:keepLines w:val="0"/>
        <w:widowControl w:val="0"/>
        <w:shd w:val="clear" w:color="auto" w:fill="auto"/>
        <w:bidi w:val="0"/>
        <w:spacing w:before="0" w:line="240" w:lineRule="auto"/>
        <w:ind w:left="1580" w:right="0" w:firstLine="0"/>
        <w:jc w:val="both"/>
      </w:pPr>
      <w:r>
        <w:rPr>
          <w:rStyle w:val="CharStyle36"/>
        </w:rPr>
        <w:t xml:space="preserve">и юношеских фильмов им. М. Горького, 1983 г., ВЭ </w:t>
      </w:r>
      <w:r>
        <w:rPr>
          <w:rStyle w:val="CharStyle36"/>
          <w:lang w:val="en-US" w:eastAsia="en-US"/>
        </w:rPr>
        <w:t xml:space="preserve">13.VII.1983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П. Лунгин; реж.-пост. Ю. Борецкий; опер.-пост. М. Гойхберг; худ.-пост. М. Гараканидзе; композ. Е. Птичкин; звуко</w:t>
        <w:softHyphen/>
        <w:t>опер. В. Каплан.</w:t>
      </w:r>
    </w:p>
    <w:p>
      <w:pPr>
        <w:pStyle w:val="Style24"/>
        <w:keepNext w:val="0"/>
        <w:keepLines w:val="0"/>
        <w:widowControl w:val="0"/>
        <w:shd w:val="clear" w:color="auto" w:fill="auto"/>
        <w:bidi w:val="0"/>
        <w:spacing w:before="0" w:after="260" w:line="276" w:lineRule="auto"/>
        <w:ind w:left="0" w:right="0" w:firstLine="460"/>
        <w:jc w:val="both"/>
      </w:pPr>
      <w:r>
        <w:rPr>
          <w:rStyle w:val="CharStyle25"/>
        </w:rPr>
        <w:t>Реж. Л. Бахтиарова, Я. Файзуллаев; опер. И. Кобелев, Ю. Ми-</w:t>
      </w:r>
    </w:p>
    <w:p>
      <w:pPr>
        <w:pStyle w:val="Style24"/>
        <w:keepNext w:val="0"/>
        <w:keepLines w:val="0"/>
        <w:widowControl w:val="0"/>
        <w:shd w:val="clear" w:color="auto" w:fill="auto"/>
        <w:bidi w:val="0"/>
        <w:spacing w:before="0" w:after="0"/>
        <w:ind w:left="0" w:right="0" w:firstLine="0"/>
        <w:jc w:val="both"/>
      </w:pPr>
      <w:r>
        <w:rPr>
          <w:rStyle w:val="CharStyle25"/>
        </w:rPr>
        <w:t>лославский; худ.-костюм. Е. Медведева; худ.-грим. И. Горбунова; монтаж. В. Миронова; цветоустановщик Л. Радулеску; пост, трюков Н. Карпов; гл. консульт. заслуженный мастер спорта СССР А. Коле</w:t>
        <w:softHyphen/>
        <w:t>сов; консульт. Ф. Мусаджанов; ред. И. Соловьева; дир. картины А. Милюхин.</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СССР, дирижер В. Васильев.</w:t>
      </w:r>
    </w:p>
    <w:p>
      <w:pPr>
        <w:pStyle w:val="Style24"/>
        <w:keepNext w:val="0"/>
        <w:keepLines w:val="0"/>
        <w:widowControl w:val="0"/>
        <w:shd w:val="clear" w:color="auto" w:fill="auto"/>
        <w:bidi w:val="0"/>
        <w:spacing w:before="0" w:after="100"/>
        <w:ind w:left="0" w:right="0" w:firstLine="480"/>
        <w:jc w:val="both"/>
      </w:pPr>
      <w:r>
        <w:rPr>
          <w:rStyle w:val="CharStyle25"/>
        </w:rPr>
        <w:t>В ролях: А. Ростоцкий (Хромов), X. Умаров (Фаттахбек), Н. Жан- турин (Джума), Е. Сагдиев (Джафар), Г. Дусматова (Лайло), Б. Ата</w:t>
        <w:softHyphen/>
        <w:t>баев (Юлчи), Д. Исмаилов (Абдулла), Н. Карпов (Ахмед), Т. Муратов (Фархад); В. Сафонов, Т. Азизов, А. Андреев, Б. Бакаев, Н. Бегалин, Г. Богданов, А. Вартазаров, Р. Гулямов, В. Волостных, С. Коренев, В. Дементьев, К. Кадыров, С. Лоздейский, А. Малышев, М. Тимо</w:t>
        <w:softHyphen/>
        <w:t>феев, Н. Трифилов, Я. Файзуллаев, Ф. Хайдаров, А. Ходырев.</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1928 год. Андрей Хромов одержим идеей создать совершенно новый вид борьбы — самбо, основанный на традиционных приемах единоборства народов Азии и Кавказа. Он направляется к знаменитому Джуме, учителю кураша — национальной узбекской борьбы. По пути Андрей спасает жизнь старику Фаттахбеку и его внуку Юлчи, которые чуть было не погибли от рук бандита Джафара. Дело в том, что в роду Фаттахбека с незапамятных вре</w:t>
        <w:softHyphen/>
        <w:t>мен хранится тибетская рукопись коль-сонаты, свод старинных правил ру</w:t>
        <w:softHyphen/>
        <w:t>копашной борьбы и врачевания. За ней-то и охотятся бандиты... Доволь</w:t>
        <w:softHyphen/>
        <w:t>ный успехами нового ученика, Джума берет Хромова на состязание бор- цов-кураширов, которое тот выигрывает. Народ дает ему прозвище Непо</w:t>
        <w:softHyphen/>
        <w:t>бедимый. Раздосадованные успехом дерзкого русского, националисты ре</w:t>
        <w:softHyphen/>
        <w:t>шают его наказать и жестоко расправляются с ним. Искусный врачеватель Фаттахбек излечивает раненого и передает ему бесценную рукопись. Шейх Джафар не теряет надежды завладеть коль-сонаты и ему удается завлечь Хромова в ловушку. Но на помощь Непобедимому приходят жители кишла</w:t>
        <w:softHyphen/>
        <w:t>ка. Бандиты обезврежены, а сам Джафар гибнет в поединке с Андреем.</w:t>
      </w:r>
    </w:p>
    <w:p>
      <w:pPr>
        <w:pStyle w:val="Style12"/>
        <w:keepNext w:val="0"/>
        <w:keepLines w:val="0"/>
        <w:widowControl w:val="0"/>
        <w:shd w:val="clear" w:color="auto" w:fill="auto"/>
        <w:bidi w:val="0"/>
        <w:spacing w:before="0" w:after="460" w:line="276" w:lineRule="auto"/>
        <w:ind w:left="0" w:right="0" w:firstLine="480"/>
        <w:jc w:val="both"/>
        <w:rPr>
          <w:sz w:val="18"/>
          <w:szCs w:val="18"/>
        </w:rPr>
      </w:pPr>
      <w:r>
        <w:rPr>
          <w:rStyle w:val="CharStyle13"/>
          <w:i/>
          <w:iCs/>
          <w:sz w:val="18"/>
          <w:szCs w:val="18"/>
        </w:rPr>
        <w:t>На IX Всесоюзном кинофестивале спортивных фильмов в Кау</w:t>
        <w:softHyphen/>
        <w:t>насе (1983 г.) — серебряный приз; диплом за исполнение лучшей мужской роли — актеру А. Ростоцкому; приз ЦК ДОСААФ Литовской ССР — фильму. Приз Палемонского керамического завода — актеру А. Ростоцкому.</w:t>
      </w:r>
    </w:p>
    <w:p>
      <w:pPr>
        <w:pStyle w:val="Style12"/>
        <w:keepNext w:val="0"/>
        <w:keepLines w:val="0"/>
        <w:widowControl w:val="0"/>
        <w:shd w:val="clear" w:color="auto" w:fill="auto"/>
        <w:bidi w:val="0"/>
        <w:spacing w:before="0" w:after="280" w:line="276" w:lineRule="auto"/>
        <w:ind w:left="0" w:right="0" w:firstLine="0"/>
        <w:jc w:val="center"/>
        <w:rPr>
          <w:sz w:val="18"/>
          <w:szCs w:val="18"/>
        </w:rPr>
      </w:pPr>
      <w:r>
        <w:rPr>
          <w:rStyle w:val="CharStyle13"/>
          <w:i/>
          <w:iCs/>
          <w:sz w:val="18"/>
          <w:szCs w:val="18"/>
        </w:rPr>
        <w:t>Ъ Ъ Ъ</w:t>
      </w:r>
      <w:r>
        <w:br w:type="page"/>
      </w:r>
    </w:p>
    <w:p>
      <w:pPr>
        <w:pStyle w:val="Style35"/>
        <w:keepNext w:val="0"/>
        <w:keepLines w:val="0"/>
        <w:widowControl w:val="0"/>
        <w:shd w:val="clear" w:color="auto" w:fill="auto"/>
        <w:bidi w:val="0"/>
        <w:spacing w:before="0" w:after="0" w:line="209" w:lineRule="auto"/>
        <w:ind w:left="0" w:right="0" w:firstLine="0"/>
        <w:jc w:val="left"/>
      </w:pPr>
      <w:r>
        <w:rPr>
          <w:rStyle w:val="CharStyle36"/>
          <w:b/>
          <w:bCs/>
        </w:rPr>
        <w:t xml:space="preserve">^)) ^\^^)) ОБЕЩАЮ БЬПЪ. </w:t>
      </w:r>
      <w:r>
        <w:rPr>
          <w:rStyle w:val="CharStyle36"/>
        </w:rPr>
        <w:t xml:space="preserve">Мелодрама, ш.-э., цв., </w:t>
      </w:r>
      <w:r>
        <w:rPr>
          <w:rStyle w:val="CharStyle36"/>
          <w:i/>
          <w:iCs/>
          <w:lang w:val="en-US" w:eastAsia="en-US"/>
        </w:rPr>
        <w:t>tt^Q) Utt</w:t>
      </w:r>
      <w:r>
        <w:rPr>
          <w:rStyle w:val="CharStyle36"/>
          <w:lang w:val="en-US" w:eastAsia="en-US"/>
        </w:rPr>
        <w:t xml:space="preserve"> </w:t>
      </w:r>
      <w:r>
        <w:rPr>
          <w:rStyle w:val="CharStyle36"/>
        </w:rPr>
        <w:t>8 ч., 2072 м, Центральная киностудия</w:t>
      </w:r>
    </w:p>
    <w:p>
      <w:pPr>
        <w:pStyle w:val="Style35"/>
        <w:keepNext w:val="0"/>
        <w:keepLines w:val="0"/>
        <w:widowControl w:val="0"/>
        <w:shd w:val="clear" w:color="auto" w:fill="auto"/>
        <w:bidi w:val="0"/>
        <w:spacing w:before="0" w:after="0" w:line="240" w:lineRule="auto"/>
        <w:ind w:left="0" w:right="0" w:firstLine="0"/>
        <w:jc w:val="center"/>
      </w:pPr>
      <w:r>
        <w:rPr>
          <w:rStyle w:val="CharStyle36"/>
        </w:rPr>
        <w:t>детских и юношеских фильмов</w:t>
      </w:r>
    </w:p>
    <w:p>
      <w:pPr>
        <w:pStyle w:val="Style35"/>
        <w:keepNext w:val="0"/>
        <w:keepLines w:val="0"/>
        <w:widowControl w:val="0"/>
        <w:shd w:val="clear" w:color="auto" w:fill="auto"/>
        <w:bidi w:val="0"/>
        <w:spacing w:before="0" w:line="240" w:lineRule="auto"/>
        <w:ind w:right="0" w:firstLine="0"/>
        <w:jc w:val="left"/>
      </w:pPr>
      <w:r>
        <w:rPr>
          <w:rStyle w:val="CharStyle36"/>
        </w:rPr>
        <w:t xml:space="preserve">им. М. Горького, 1983 г., ВЭ </w:t>
      </w:r>
      <w:r>
        <w:rPr>
          <w:rStyle w:val="CharStyle36"/>
          <w:lang w:val="en-US" w:eastAsia="en-US"/>
        </w:rPr>
        <w:t xml:space="preserve">29.VIII.1983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и реж.-пост. В. Максаков; опер.-пост. К. Арутюнов; худ.-пост. А. Клопотовский; композ. В. Комаров; авт. текстов песен Н. Тарасов; звукоопер. Г. Давид.</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Л. Пшеничная; опер. Б. Нагорный, И. Проскурин; худ.-кос- тюм. Н. Чернышева; худ.-грим. С. Филенова; монтаж. Г. Угольнико</w:t>
        <w:softHyphen/>
        <w:t>ва; ассист. реж. А. Калинина; мастер по свету Ю. Давыдов; цветоу- становщик В. Ерофеев; ред. Т. Турман; дир. картины В. Голубев.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В ролях: Вл. Носик (Владимир Калинин), М. Виноградова (Та</w:t>
        <w:softHyphen/>
        <w:t>мара Тимофеевна), Е. Сабельникова (Ольга Сергеевна), В. Проску</w:t>
        <w:softHyphen/>
        <w:t>рин (Жмуркин); Е. Старостина, Б. Новиков, Н. Волков, С. Ельцов, Саша Асланов, Элла Аймалетдинова, Антон Абрамов, Анатолий Бог</w:t>
        <w:softHyphen/>
        <w:t>данов, Александр Воробьев, Ольга Дольникова, Ольга Ивашкина, Андрей Карачинский, Маргарита Лобко, Иван Охлобыстин, Ирина Шклярова, А. Сирин, А. Вдовин, А. Калинина, Н. Крачковская, В. Уральский, Рома и Женя Кижутины, Татьяна Мерзликина, Юлия Гордеева, Лиля Родионова, Ольга Голубева.</w:t>
      </w:r>
    </w:p>
    <w:p>
      <w:pPr>
        <w:pStyle w:val="Style12"/>
        <w:keepNext w:val="0"/>
        <w:keepLines w:val="0"/>
        <w:widowControl w:val="0"/>
        <w:shd w:val="clear" w:color="auto" w:fill="auto"/>
        <w:bidi w:val="0"/>
        <w:spacing w:before="0"/>
        <w:ind w:left="0" w:right="0"/>
        <w:jc w:val="both"/>
      </w:pPr>
      <w:r>
        <w:rPr>
          <w:rStyle w:val="CharStyle13"/>
        </w:rPr>
        <w:t>Володю Калинина завод отправляет физруком в летний подмосков</w:t>
        <w:softHyphen/>
        <w:t>ный лагерь. Работать с ребятами Володе нравится. Юная поросль задает ему множество вопросов, на которые парень всегда отвечает искренне и честно. Постепенно возникает дружба, а с ней и большая заинтересован</w:t>
        <w:softHyphen/>
        <w:t>ность в жизни лагеря. Особенно проявляется энтузиазм и азарт ребят, когда им предлагают найти место первого пионерлагеря, который был со</w:t>
        <w:softHyphen/>
        <w:t>здан еще до войны. Потратив немало сил, ребята находят это место, а затем они встречаются с ветеранами, и те поведали им о своих детских и военных годах.</w:t>
      </w:r>
    </w:p>
    <w:p>
      <w:pPr>
        <w:pStyle w:val="Style24"/>
        <w:keepNext w:val="0"/>
        <w:keepLines w:val="0"/>
        <w:widowControl w:val="0"/>
        <w:shd w:val="clear" w:color="auto" w:fill="auto"/>
        <w:bidi w:val="0"/>
        <w:spacing w:before="0" w:after="440" w:line="276" w:lineRule="auto"/>
        <w:ind w:left="0" w:right="0" w:firstLine="0"/>
        <w:jc w:val="center"/>
      </w:pPr>
      <w:r>
        <w:rPr>
          <w:rStyle w:val="CharStyle25"/>
        </w:rPr>
        <w:t>&lt; &lt; &lt;</w:t>
      </w:r>
    </w:p>
    <w:p>
      <w:pPr>
        <w:pStyle w:val="Style35"/>
        <w:keepNext w:val="0"/>
        <w:keepLines w:val="0"/>
        <w:widowControl w:val="0"/>
        <w:shd w:val="clear" w:color="auto" w:fill="auto"/>
        <w:bidi w:val="0"/>
        <w:spacing w:before="0" w:line="252" w:lineRule="auto"/>
        <w:ind w:left="0" w:right="0" w:firstLine="0"/>
        <w:jc w:val="left"/>
      </w:pPr>
      <w:r>
        <w:drawing>
          <wp:anchor distT="0" distB="0" distL="114300" distR="114300" simplePos="0" relativeHeight="125829508" behindDoc="0" locked="0" layoutInCell="1" allowOverlap="1">
            <wp:simplePos x="0" y="0"/>
            <wp:positionH relativeFrom="page">
              <wp:posOffset>3314700</wp:posOffset>
            </wp:positionH>
            <wp:positionV relativeFrom="paragraph">
              <wp:posOffset>25400</wp:posOffset>
            </wp:positionV>
            <wp:extent cx="841375" cy="286385"/>
            <wp:wrapSquare wrapText="right"/>
            <wp:docPr id="257" name="Shape 257"/>
            <a:graphic xmlns:a="http://schemas.openxmlformats.org/drawingml/2006/main">
              <a:graphicData uri="http://schemas.openxmlformats.org/drawingml/2006/picture">
                <pic:pic xmlns:pic="http://schemas.openxmlformats.org/drawingml/2006/picture">
                  <pic:nvPicPr>
                    <pic:cNvPr id="258" name="Picture box 258"/>
                    <pic:cNvPicPr/>
                  </pic:nvPicPr>
                  <pic:blipFill>
                    <a:blip r:embed="rId82"/>
                    <a:stretch/>
                  </pic:blipFill>
                  <pic:spPr>
                    <a:xfrm>
                      <a:ext cx="841375" cy="286385"/>
                    </a:xfrm>
                    <a:prstGeom prst="rect"/>
                  </pic:spPr>
                </pic:pic>
              </a:graphicData>
            </a:graphic>
          </wp:anchor>
        </w:drawing>
      </w:r>
      <w:r>
        <w:rPr>
          <w:rStyle w:val="CharStyle36"/>
          <w:b/>
          <w:bCs/>
        </w:rPr>
        <w:t xml:space="preserve">ОБОРОТЕНЬ ТОМ. </w:t>
      </w:r>
      <w:r>
        <w:rPr>
          <w:rStyle w:val="CharStyle36"/>
        </w:rPr>
        <w:t xml:space="preserve">Драма, ш.-э., цв., 9 ч., 2415 м, Рижская киностудия, 1983 г., ВЭ </w:t>
      </w:r>
      <w:r>
        <w:rPr>
          <w:rStyle w:val="CharStyle36"/>
          <w:lang w:val="en-US" w:eastAsia="en-US"/>
        </w:rPr>
        <w:t xml:space="preserve">4.VI.1984 </w:t>
      </w:r>
      <w:r>
        <w:rPr>
          <w:rStyle w:val="CharStyle36"/>
        </w:rPr>
        <w:t>г.</w:t>
      </w:r>
    </w:p>
    <w:p>
      <w:pPr>
        <w:pStyle w:val="Style24"/>
        <w:keepNext w:val="0"/>
        <w:keepLines w:val="0"/>
        <w:widowControl w:val="0"/>
        <w:shd w:val="clear" w:color="auto" w:fill="auto"/>
        <w:bidi w:val="0"/>
        <w:spacing w:before="0" w:after="0" w:line="264" w:lineRule="auto"/>
        <w:ind w:left="0" w:right="0" w:firstLine="500"/>
        <w:jc w:val="both"/>
      </w:pPr>
      <w:r>
        <w:rPr>
          <w:rStyle w:val="CharStyle25"/>
        </w:rPr>
        <w:t>Авт. сцен, и реж.-пост. Э. Лацис; опер.-пост. Д. Симанис; худ.- пост. А. Меркманис; композ. П. Дамбис; звукоопер. А. Патрикеева.</w:t>
      </w:r>
    </w:p>
    <w:p>
      <w:pPr>
        <w:pStyle w:val="Style24"/>
        <w:keepNext w:val="0"/>
        <w:keepLines w:val="0"/>
        <w:widowControl w:val="0"/>
        <w:shd w:val="clear" w:color="auto" w:fill="auto"/>
        <w:bidi w:val="0"/>
        <w:spacing w:before="0" w:after="0" w:line="264" w:lineRule="auto"/>
        <w:ind w:left="0" w:right="0" w:firstLine="500"/>
        <w:jc w:val="both"/>
      </w:pPr>
      <w:r>
        <w:rPr>
          <w:rStyle w:val="CharStyle25"/>
        </w:rPr>
        <w:t>Реж. В. Озере; опер. В. Емельянов; худ.-костюм. С. Дексне; худ.-грим. Э. Нориете; монтаж. М. Индерсоне; консульт. А. Вульф, Т. Зейтс; муз. ред. Н. Золотонос; ред. И. Черевичник; дир. картины Т. Зуева.</w:t>
      </w:r>
    </w:p>
    <w:p>
      <w:pPr>
        <w:pStyle w:val="Style24"/>
        <w:keepNext w:val="0"/>
        <w:keepLines w:val="0"/>
        <w:widowControl w:val="0"/>
        <w:shd w:val="clear" w:color="auto" w:fill="auto"/>
        <w:bidi w:val="0"/>
        <w:spacing w:before="0" w:after="0" w:line="264" w:lineRule="auto"/>
        <w:ind w:left="0" w:right="0" w:firstLine="500"/>
        <w:jc w:val="both"/>
      </w:pPr>
      <w:r>
        <w:rPr>
          <w:rStyle w:val="CharStyle25"/>
        </w:rPr>
        <w:t>Фильм дублирован на Центральной киностудии детских и юно</w:t>
        <w:softHyphen/>
        <w:t>шеских фильмов имени М. Горького.</w:t>
      </w:r>
    </w:p>
    <w:p>
      <w:pPr>
        <w:pStyle w:val="Style24"/>
        <w:keepNext w:val="0"/>
        <w:keepLines w:val="0"/>
        <w:widowControl w:val="0"/>
        <w:shd w:val="clear" w:color="auto" w:fill="auto"/>
        <w:bidi w:val="0"/>
        <w:spacing w:before="0" w:after="0" w:line="264" w:lineRule="auto"/>
        <w:ind w:left="0" w:right="0" w:firstLine="500"/>
        <w:jc w:val="both"/>
      </w:pPr>
      <w:r>
        <w:rPr>
          <w:rStyle w:val="CharStyle25"/>
        </w:rPr>
        <w:t>Реж. дубляжа Г. Водяницкая; звукоопер. Е. Харламова.</w:t>
      </w:r>
    </w:p>
    <w:p>
      <w:pPr>
        <w:pStyle w:val="Style24"/>
        <w:keepNext w:val="0"/>
        <w:keepLines w:val="0"/>
        <w:widowControl w:val="0"/>
        <w:shd w:val="clear" w:color="auto" w:fill="auto"/>
        <w:bidi w:val="0"/>
        <w:spacing w:before="0" w:after="0" w:line="264" w:lineRule="auto"/>
        <w:ind w:left="0" w:right="0" w:firstLine="500"/>
        <w:jc w:val="both"/>
      </w:pPr>
      <w:r>
        <w:rPr>
          <w:rStyle w:val="CharStyle25"/>
        </w:rPr>
        <w:t>В ролях: Г. Цилинский, дубл. С. Малишевский (Том), О. Дреге, дубл. Н. Витепаш (Маде), У. Ваздикс, дубл. В. Ковальков (Микелис), X. Калниньш, дубл. Л. Белозорович (Андре), Ю. Леяскалнс, дубл. Ф. Яворский (Фелсберг), В. Зенбергс, дубл. А. Белявский (дормуйж- ский помещик).</w:t>
      </w:r>
    </w:p>
    <w:p>
      <w:pPr>
        <w:pStyle w:val="Style24"/>
        <w:keepNext w:val="0"/>
        <w:keepLines w:val="0"/>
        <w:widowControl w:val="0"/>
        <w:shd w:val="clear" w:color="auto" w:fill="auto"/>
        <w:bidi w:val="0"/>
        <w:spacing w:before="0" w:after="120" w:line="264" w:lineRule="auto"/>
        <w:ind w:left="0" w:right="0" w:firstLine="500"/>
        <w:jc w:val="both"/>
      </w:pPr>
      <w:r>
        <w:rPr>
          <w:rStyle w:val="CharStyle25"/>
        </w:rPr>
        <w:t>В фильме принимала участие группа каскадеров Рижской ки</w:t>
        <w:softHyphen/>
        <w:t>ностудии под руководством Ю. Крастиня.</w:t>
      </w:r>
    </w:p>
    <w:p>
      <w:pPr>
        <w:pStyle w:val="Style12"/>
        <w:keepNext w:val="0"/>
        <w:keepLines w:val="0"/>
        <w:widowControl w:val="0"/>
        <w:shd w:val="clear" w:color="auto" w:fill="auto"/>
        <w:bidi w:val="0"/>
        <w:spacing w:before="0" w:after="120" w:line="269" w:lineRule="auto"/>
        <w:ind w:left="0" w:right="0" w:firstLine="500"/>
        <w:jc w:val="both"/>
      </w:pPr>
      <w:r>
        <w:rPr>
          <w:rStyle w:val="CharStyle13"/>
        </w:rPr>
        <w:t>По мотивам романа Я. Маулиня «Следы».</w:t>
      </w:r>
    </w:p>
    <w:p>
      <w:pPr>
        <w:pStyle w:val="Style12"/>
        <w:keepNext w:val="0"/>
        <w:keepLines w:val="0"/>
        <w:widowControl w:val="0"/>
        <w:shd w:val="clear" w:color="auto" w:fill="auto"/>
        <w:bidi w:val="0"/>
        <w:spacing w:before="0" w:line="269" w:lineRule="auto"/>
        <w:ind w:left="0" w:right="0" w:firstLine="500"/>
        <w:jc w:val="both"/>
      </w:pPr>
      <w:r>
        <w:rPr>
          <w:rStyle w:val="CharStyle13"/>
        </w:rPr>
        <w:t>Три брата — Том, Микелис и Андре — были крепостными дормуйже- кого помещика. Жестокий хозяин держал своих людей в страхе и повино</w:t>
        <w:softHyphen/>
        <w:t>вении насилием, издевательством и грабежами. Долго сносили братья уни</w:t>
        <w:softHyphen/>
        <w:t>жения, но, когда приехавшие стражники убили отца и наглумились над женой Тома, терпению их пришел конец. Уйдя в лес, Том и Микелис нахо</w:t>
        <w:softHyphen/>
        <w:t>дят кров у Мадары, живущей вместе с дочерью. По древнему латышскому поверью — человек может превратиться в оборотня и жить в его обличьи. Братья решают использовать это предание. Они даже пытаются приручить волчью стаю. Вскоре слухи об оборотнях распространяются по уезду, и немецкий барон Фелсберг клянется поймать беглецов. Несколько раз бра</w:t>
        <w:softHyphen/>
        <w:t>тья спасаются от верной смерти с помощью волчьей стаи. Но охота мест</w:t>
        <w:softHyphen/>
        <w:t>ных помещиков на Тома становится для него последней — он погибает. Оставшиеся в живых братья клянутся продолжать борьбу с угнетателями.</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800" w:right="0" w:firstLine="800"/>
        <w:jc w:val="both"/>
      </w:pPr>
      <w:r>
        <w:rPr>
          <w:rStyle w:val="CharStyle36"/>
          <w:b/>
          <w:bCs/>
        </w:rPr>
        <w:t xml:space="preserve">ОБРЫВ. </w:t>
      </w:r>
      <w:r>
        <w:rPr>
          <w:rStyle w:val="CharStyle36"/>
        </w:rPr>
        <w:t xml:space="preserve">Драма, цв., 1-я сер. — 8 ч., </w:t>
      </w:r>
      <w:r>
        <w:rPr>
          <w:rStyle w:val="CharStyle36"/>
          <w:i/>
          <w:iCs/>
          <w:lang w:val="en-US" w:eastAsia="en-US"/>
        </w:rPr>
        <w:t>U</w:t>
      </w:r>
      <w:r>
        <w:rPr>
          <w:rStyle w:val="CharStyle36"/>
          <w:lang w:val="en-US" w:eastAsia="en-US"/>
        </w:rPr>
        <w:t xml:space="preserve"> </w:t>
      </w:r>
      <w:r>
        <w:rPr>
          <w:rStyle w:val="CharStyle36"/>
        </w:rPr>
        <w:t>2061,5 м, 2-я сер. — 7 ч., 1858,7 м,</w:t>
      </w:r>
    </w:p>
    <w:p>
      <w:pPr>
        <w:pStyle w:val="Style35"/>
        <w:keepNext w:val="0"/>
        <w:keepLines w:val="0"/>
        <w:widowControl w:val="0"/>
        <w:shd w:val="clear" w:color="auto" w:fill="auto"/>
        <w:bidi w:val="0"/>
        <w:spacing w:before="0" w:line="240" w:lineRule="auto"/>
        <w:ind w:left="0" w:right="0" w:firstLine="0"/>
        <w:jc w:val="center"/>
      </w:pPr>
      <w:r>
        <w:rPr>
          <w:rStyle w:val="CharStyle36"/>
        </w:rPr>
        <w:t xml:space="preserve">«Ленфильм», 1983 г., ВЭ </w:t>
      </w:r>
      <w:r>
        <w:rPr>
          <w:rStyle w:val="CharStyle36"/>
          <w:lang w:val="en-US" w:eastAsia="en-US"/>
        </w:rPr>
        <w:t xml:space="preserve">8.VII.1983 </w:t>
      </w:r>
      <w:r>
        <w:rPr>
          <w:rStyle w:val="CharStyle36"/>
        </w:rPr>
        <w:t>г.</w:t>
      </w:r>
    </w:p>
    <w:p>
      <w:pPr>
        <w:pStyle w:val="Style24"/>
        <w:keepNext w:val="0"/>
        <w:keepLines w:val="0"/>
        <w:widowControl w:val="0"/>
        <w:shd w:val="clear" w:color="auto" w:fill="auto"/>
        <w:bidi w:val="0"/>
        <w:spacing w:before="0" w:after="120" w:line="264" w:lineRule="auto"/>
        <w:ind w:left="0" w:right="0" w:firstLine="500"/>
        <w:jc w:val="both"/>
      </w:pPr>
      <w:r>
        <w:rPr>
          <w:rStyle w:val="CharStyle25"/>
        </w:rPr>
        <w:t>Авт. сцен, и реж.-пост. В. Венгеров; опер.-пост. А. Заболоцкий; худ.-пост. М. Азизян; композ. И. Шварц; звукоопер. К. Лашков.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Н. Гамзина, Ф. Эскин; опер. К. Соловьев; худ.-декор. Е. Урлина, Э. Исаев; худ.-костюм. Н. Кочергина; худ.-грим. Л. Кози- нец, Ж. Родионова; монтаж. Т. Гусева; ассист. реж. П. Рессер, О. Ардашникова, С. Макаричев; ассист. опер. С. Сидоров, А.Корне- ев; ассист. худ.-костюм. Т. Царева; ассист. звукоопер. Т. Миронова; ассист. монтаж. С. Ильина; худ.-фотограф Г. Малышков; мастер света Л. Петров; лит. консульт. доктор филологич. наук Б. И. Бурсов; ред. Л. Голубкина, Е. Шмидт; адм. группа Н. Васильев, Ю. Голынчик, А. Рукавичников, П. Устинов; дир. картины В. Кутиков.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Симфонический оркестр Ленинградской филармонии, дирижер Э. Хачатурян.</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В ролях: Г. Антонов (Райский), Е. Финогеева (Вера), Н. Кочега</w:t>
        <w:softHyphen/>
        <w:t>ров (Марк Волохов), Р. Маркова (Татьяна Марковна Бережкова), М. Ростоцкая (Марфинька), Е. Соловей (Крицкая), В. Шаповалов (Ту</w:t>
        <w:softHyphen/>
        <w:t>шин), Н. Иванов (Леонтий), Т. Лебедева (Ульяна), О. Корчиков (Са</w:t>
        <w:softHyphen/>
        <w:t>велий), А. Текшина (Марина), О. Штефанко (Викентьев), Ю. Шерст</w:t>
        <w:softHyphen/>
        <w:t>нев (Нил Андреевич), С. Крылов (Яков), Т. Тимофеева (Василиса), М. Семенов (Егорка), М. Чернышова (Пашутка), В. Терехов (Про</w:t>
        <w:softHyphen/>
        <w:t>хор), В. Войтюк (кадет); А. Александров, Е. Андеррег, И. Ефимов, В. Кравченко, Л. Купина, С. Морозов, Н. Резвых, С. Свистунов, С. Сидоров, Ж. Сухопольская, Д. Шлютов, Г. Штиль, М. Юрасова, Женя Петрова.</w:t>
      </w:r>
    </w:p>
    <w:p>
      <w:pPr>
        <w:pStyle w:val="Style12"/>
        <w:keepNext w:val="0"/>
        <w:keepLines w:val="0"/>
        <w:widowControl w:val="0"/>
        <w:shd w:val="clear" w:color="auto" w:fill="auto"/>
        <w:bidi w:val="0"/>
        <w:spacing w:before="0" w:after="100"/>
        <w:ind w:left="0" w:right="0"/>
        <w:jc w:val="both"/>
      </w:pPr>
      <w:r>
        <w:rPr>
          <w:rStyle w:val="CharStyle13"/>
        </w:rPr>
        <w:t>По мотивам одноименного романа И. А. Гончарова.</w:t>
      </w:r>
    </w:p>
    <w:p>
      <w:pPr>
        <w:pStyle w:val="Style12"/>
        <w:keepNext w:val="0"/>
        <w:keepLines w:val="0"/>
        <w:widowControl w:val="0"/>
        <w:shd w:val="clear" w:color="auto" w:fill="auto"/>
        <w:bidi w:val="0"/>
        <w:spacing w:before="0" w:after="420"/>
        <w:ind w:left="0" w:right="0"/>
        <w:jc w:val="both"/>
      </w:pPr>
      <w:r>
        <w:rPr>
          <w:rStyle w:val="CharStyle13"/>
        </w:rPr>
        <w:t>Молодой помещик Борис Райский приезжает в имение к бабушке. Разочарованный в любви, барин решает стать писателем. Его размерен</w:t>
        <w:softHyphen/>
        <w:t>ная и скучная уездная жизнь неожиданно обрывается с приездом кузины Веры...</w:t>
      </w:r>
    </w:p>
    <w:p>
      <w:pPr>
        <w:pStyle w:val="Style24"/>
        <w:keepNext w:val="0"/>
        <w:keepLines w:val="0"/>
        <w:widowControl w:val="0"/>
        <w:shd w:val="clear" w:color="auto" w:fill="auto"/>
        <w:bidi w:val="0"/>
        <w:spacing w:before="0" w:after="420" w:line="269" w:lineRule="auto"/>
        <w:ind w:left="0" w:right="0" w:firstLine="0"/>
        <w:jc w:val="center"/>
      </w:pPr>
      <w:r>
        <w:rPr>
          <w:rStyle w:val="CharStyle25"/>
        </w:rPr>
        <w:t>&lt; &lt; &lt;&gt;</w:t>
      </w:r>
    </w:p>
    <w:p>
      <w:pPr>
        <w:pStyle w:val="Style35"/>
        <w:keepNext w:val="0"/>
        <w:keepLines w:val="0"/>
        <w:widowControl w:val="0"/>
        <w:shd w:val="clear" w:color="auto" w:fill="auto"/>
        <w:bidi w:val="0"/>
        <w:spacing w:before="0" w:after="0" w:line="240" w:lineRule="auto"/>
        <w:ind w:left="760" w:right="0" w:firstLine="820"/>
        <w:jc w:val="both"/>
      </w:pPr>
      <w:r>
        <w:rPr>
          <w:rStyle w:val="CharStyle36"/>
          <w:b/>
          <w:bCs/>
        </w:rPr>
        <w:t xml:space="preserve">ОГЛЯНИСЬ. </w:t>
      </w:r>
      <w:r>
        <w:rPr>
          <w:rStyle w:val="CharStyle36"/>
        </w:rPr>
        <w:t xml:space="preserve">Психология, драма, цв., 9 ч., </w:t>
      </w:r>
      <w:r>
        <w:rPr>
          <w:rStyle w:val="CharStyle36"/>
          <w:i/>
          <w:iCs/>
        </w:rPr>
        <w:t>и</w:t>
      </w:r>
      <w:r>
        <w:rPr>
          <w:rStyle w:val="CharStyle36"/>
        </w:rPr>
        <w:t xml:space="preserve"> </w:t>
      </w:r>
      <w:r>
        <w:rPr>
          <w:rStyle w:val="CharStyle36"/>
          <w:lang w:val="en-US" w:eastAsia="en-US"/>
        </w:rPr>
        <w:t xml:space="preserve">&lt;W </w:t>
      </w:r>
      <w:r>
        <w:rPr>
          <w:rStyle w:val="CharStyle36"/>
        </w:rPr>
        <w:t>2421,8 м, «Мосфильм», 1983 г.,</w:t>
      </w:r>
    </w:p>
    <w:p>
      <w:pPr>
        <w:pStyle w:val="Style35"/>
        <w:keepNext w:val="0"/>
        <w:keepLines w:val="0"/>
        <w:widowControl w:val="0"/>
        <w:shd w:val="clear" w:color="auto" w:fill="auto"/>
        <w:bidi w:val="0"/>
        <w:spacing w:before="0" w:after="100" w:line="240" w:lineRule="auto"/>
        <w:ind w:left="760" w:right="0" w:firstLine="820"/>
        <w:jc w:val="both"/>
      </w:pPr>
      <w:r>
        <w:rPr>
          <w:rStyle w:val="CharStyle36"/>
        </w:rPr>
        <w:t xml:space="preserve">ВЭ </w:t>
      </w:r>
      <w:r>
        <w:rPr>
          <w:rStyle w:val="CharStyle36"/>
          <w:lang w:val="en-US" w:eastAsia="en-US"/>
        </w:rPr>
        <w:t xml:space="preserve">29.VIII.1983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Э. Володарский; реж.-пост. А. Манасарова; опер.- пост. Ю. Невский; худ.-пост. Н. Мешкова; композ. А. Рыбников; зву</w:t>
        <w:softHyphen/>
        <w:t>коопер. О. Буркова.</w:t>
      </w:r>
    </w:p>
    <w:p>
      <w:pPr>
        <w:pStyle w:val="Style24"/>
        <w:keepNext w:val="0"/>
        <w:keepLines w:val="0"/>
        <w:widowControl w:val="0"/>
        <w:shd w:val="clear" w:color="auto" w:fill="auto"/>
        <w:bidi w:val="0"/>
        <w:spacing w:before="0" w:after="100"/>
        <w:ind w:left="0" w:right="0" w:firstLine="460"/>
        <w:jc w:val="both"/>
      </w:pPr>
      <w:r>
        <w:rPr>
          <w:rStyle w:val="CharStyle25"/>
        </w:rPr>
        <w:t>Реж. В. Березко; опер. С. Арманд, Ю. Шайгарданов; худ.-кос-</w:t>
      </w:r>
      <w:r>
        <w:br w:type="page"/>
      </w:r>
    </w:p>
    <w:p>
      <w:pPr>
        <w:pStyle w:val="Style24"/>
        <w:keepNext w:val="0"/>
        <w:keepLines w:val="0"/>
        <w:widowControl w:val="0"/>
        <w:shd w:val="clear" w:color="auto" w:fill="auto"/>
        <w:bidi w:val="0"/>
        <w:spacing w:before="0" w:after="0"/>
        <w:ind w:left="0" w:right="0" w:firstLine="0"/>
        <w:jc w:val="both"/>
      </w:pPr>
      <w:r>
        <w:rPr>
          <w:rStyle w:val="CharStyle25"/>
        </w:rPr>
        <w:t>тюм. М. Филиппова; худ.-грим. О. Сергеева; монтаж. О. Этенко; комб. съемки: опер Г. Зайцев, худ. А. Клименко; консульт. Н. Петров; муз. ред. М. Бланк; ред. Э. Ошеверова; дир. картины Л. Золоева.</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ind w:left="0" w:right="0" w:firstLine="480"/>
        <w:jc w:val="both"/>
      </w:pPr>
      <w:r>
        <w:rPr>
          <w:rStyle w:val="CharStyle25"/>
        </w:rPr>
        <w:t>В ролях: А. Вознесенская (мать), Дмитрий Щеглов (сын), О. Табаков (Юрий Николаевич), А. Мягков (психолог), Л. Неведомс- кий (Павел Евгеньевич), И. Янковский (Роберт), А. Булатов (Никита); Н. Зоткина, Я. Лисовская, В. Мищенков, Ю. Молчанов, В. Широков, В. Березуцкая, Е. Кирсанова, В. Буш, Т. Козырев, В. Бунков, В. За</w:t>
        <w:softHyphen/>
        <w:t>харченко, Л. Данилина, А. Фейдер, Антон Кирсанов, Вадим Преоб</w:t>
        <w:softHyphen/>
        <w:t>раженский.</w:t>
      </w:r>
    </w:p>
    <w:p>
      <w:pPr>
        <w:pStyle w:val="Style12"/>
        <w:keepNext w:val="0"/>
        <w:keepLines w:val="0"/>
        <w:widowControl w:val="0"/>
        <w:shd w:val="clear" w:color="auto" w:fill="auto"/>
        <w:bidi w:val="0"/>
        <w:spacing w:before="0" w:line="264" w:lineRule="auto"/>
        <w:ind w:left="0" w:right="0" w:firstLine="480"/>
        <w:jc w:val="both"/>
      </w:pPr>
      <w:r>
        <w:rPr>
          <w:rStyle w:val="CharStyle13"/>
        </w:rPr>
        <w:t>Приехав много лет назад в Москву юной отличницей-выпускницей, Таня поступила учиться в университет, где тоже блистала своими успеха</w:t>
        <w:softHyphen/>
        <w:t>ми. Казалось, жизнь складывалась удачно. Правда, ей не повезло с Робер</w:t>
        <w:softHyphen/>
        <w:t>том, который не захотел обременять себя ребенком, и Татьяна поначалу воспитывала сына одна. Но затем вышла она замуж за Павла Евгеньевича, многими годами старше ее. Муж уговорил молодую женщину бросить ра</w:t>
        <w:softHyphen/>
        <w:t>боту и та малодушно согласилась. Прожив всю жизнь за спиной у мужа, привыкнув к комфорту и праздности, не очень вникая в проблемы сына, Татьяна, оставшись после смерти мужа в одиночестве, никак не может найти общего языка с сыном. Виктор привык жить своей жизнью, ему аб</w:t>
        <w:softHyphen/>
        <w:t>солютно безразличны тревоги и переживания матери. Главное — получить от жизни и от матери все, что необходимо для беспечной жизни. Не вы</w:t>
        <w:softHyphen/>
        <w:t>держав жестокости родного сына, осознавая свою вину перед ним, Татья</w:t>
        <w:softHyphen/>
        <w:t>на пытается покончить жизнь самоубийством. Женщину увозят в больницу.</w:t>
      </w:r>
    </w:p>
    <w:p>
      <w:pPr>
        <w:pStyle w:val="Style24"/>
        <w:keepNext w:val="0"/>
        <w:keepLines w:val="0"/>
        <w:widowControl w:val="0"/>
        <w:shd w:val="clear" w:color="auto" w:fill="auto"/>
        <w:bidi w:val="0"/>
        <w:spacing w:before="0" w:after="360" w:line="240" w:lineRule="auto"/>
        <w:ind w:left="0" w:right="0" w:firstLine="0"/>
        <w:jc w:val="center"/>
      </w:pPr>
      <w:r>
        <mc:AlternateContent>
          <mc:Choice Requires="wps">
            <w:drawing>
              <wp:anchor distT="0" distB="0" distL="63500" distR="63500" simplePos="0" relativeHeight="125829509" behindDoc="0" locked="0" layoutInCell="1" allowOverlap="1">
                <wp:simplePos x="0" y="0"/>
                <wp:positionH relativeFrom="page">
                  <wp:posOffset>3291840</wp:posOffset>
                </wp:positionH>
                <wp:positionV relativeFrom="paragraph">
                  <wp:posOffset>292100</wp:posOffset>
                </wp:positionV>
                <wp:extent cx="932815" cy="466090"/>
                <wp:wrapSquare wrapText="right"/>
                <wp:docPr id="259" name="Shape 259"/>
                <a:graphic xmlns:a="http://schemas.openxmlformats.org/drawingml/2006/main">
                  <a:graphicData uri="http://schemas.microsoft.com/office/word/2010/wordprocessingShape">
                    <wps:wsp>
                      <wps:cNvSpPr txBox="1"/>
                      <wps:spPr>
                        <a:xfrm>
                          <a:ext cx="93281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wps:txbx>
                      <wps:bodyPr wrap="none" lIns="0" tIns="0" rIns="0" bIns="0">
                        <a:noAutoFit/>
                      </wps:bodyPr>
                    </wps:wsp>
                  </a:graphicData>
                </a:graphic>
              </wp:anchor>
            </w:drawing>
          </mc:Choice>
          <mc:Fallback>
            <w:pict>
              <v:shape id="_x0000_s1285" type="#_x0000_t202" style="position:absolute;margin-left:259.19999999999999pt;margin-top:23.pt;width:73.450000000000003pt;height:36.700000000000003pt;z-index:-125829244;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ЖЖ</w:t>
                      </w:r>
                    </w:p>
                  </w:txbxContent>
                </v:textbox>
                <w10:wrap type="square" side="right" anchorx="page"/>
              </v:shape>
            </w:pict>
          </mc:Fallback>
        </mc:AlternateContent>
      </w:r>
      <w:r>
        <w:rPr>
          <w:rStyle w:val="CharStyle25"/>
        </w:rPr>
        <w:t>&lt; -&gt; &lt;</w:t>
      </w:r>
    </w:p>
    <w:p>
      <w:pPr>
        <w:pStyle w:val="Style35"/>
        <w:keepNext w:val="0"/>
        <w:keepLines w:val="0"/>
        <w:widowControl w:val="0"/>
        <w:shd w:val="clear" w:color="auto" w:fill="auto"/>
        <w:bidi w:val="0"/>
        <w:spacing w:before="0" w:after="0" w:line="240" w:lineRule="auto"/>
        <w:ind w:left="0" w:right="0" w:firstLine="0"/>
        <w:jc w:val="both"/>
      </w:pPr>
      <w:r>
        <w:rPr>
          <w:rStyle w:val="CharStyle36"/>
          <w:b/>
          <w:bCs/>
        </w:rPr>
        <w:t>ОГОНЬ, МЕРЦАЮЩИЙ В НОЧИ...</w:t>
      </w:r>
    </w:p>
    <w:p>
      <w:pPr>
        <w:pStyle w:val="Style35"/>
        <w:keepNext w:val="0"/>
        <w:keepLines w:val="0"/>
        <w:widowControl w:val="0"/>
        <w:shd w:val="clear" w:color="auto" w:fill="auto"/>
        <w:bidi w:val="0"/>
        <w:spacing w:before="0" w:line="240" w:lineRule="auto"/>
        <w:ind w:left="0" w:right="0" w:firstLine="0"/>
        <w:jc w:val="both"/>
      </w:pPr>
      <w:r>
        <w:rPr>
          <w:rStyle w:val="CharStyle36"/>
        </w:rPr>
        <w:t>Биографич., цв., 8 ч., 2191 м, «Арменфильм» им. А. Бекназаряна, 1983 г., РУ 6.</w:t>
      </w:r>
      <w:r>
        <w:rPr>
          <w:rStyle w:val="CharStyle36"/>
          <w:lang w:val="en-US" w:eastAsia="en-US"/>
        </w:rPr>
        <w:t>III.</w:t>
      </w:r>
      <w:r>
        <w:rPr>
          <w:rStyle w:val="CharStyle36"/>
        </w:rPr>
        <w:t>1984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Григорян; реж.-пост. Р. Геворкян, Г. Кеворков; опер.-пост. Р. Ватинян; худ.-пост. Р. Бабаян; авт. музыки и испол</w:t>
        <w:softHyphen/>
        <w:t>нит. песен А. Месчян; звукоопер. К. Курдиян.</w:t>
      </w:r>
    </w:p>
    <w:p>
      <w:pPr>
        <w:pStyle w:val="Style24"/>
        <w:keepNext w:val="0"/>
        <w:keepLines w:val="0"/>
        <w:widowControl w:val="0"/>
        <w:shd w:val="clear" w:color="auto" w:fill="auto"/>
        <w:bidi w:val="0"/>
        <w:spacing w:before="0" w:after="240" w:line="264" w:lineRule="auto"/>
        <w:ind w:left="0" w:right="0" w:firstLine="480"/>
        <w:jc w:val="both"/>
      </w:pPr>
      <w:r>
        <w:rPr>
          <w:rStyle w:val="CharStyle25"/>
        </w:rPr>
        <w:t>Реж. Р. Мкртчян; опер. С. Оганесян; худ.-декор. Г. Бабаян; худ.- костюм. Н. Коротких; худ.-грим. А. Пушкина; монтаж. С. Ватинян; ассист. реж. М. Айказян, Г. Мнацаканян; ассист. опер. Г. Хачатрян; ассист. монтаж. А. Асланян; консульт. К. Симонян; ред. Д. Мурадян;</w:t>
      </w:r>
    </w:p>
    <w:p>
      <w:pPr>
        <w:pStyle w:val="Style24"/>
        <w:keepNext w:val="0"/>
        <w:keepLines w:val="0"/>
        <w:widowControl w:val="0"/>
        <w:shd w:val="clear" w:color="auto" w:fill="auto"/>
        <w:bidi w:val="0"/>
        <w:spacing w:before="0" w:after="0"/>
        <w:ind w:left="0" w:right="0" w:firstLine="0"/>
        <w:jc w:val="both"/>
      </w:pPr>
      <w:r>
        <w:rPr>
          <w:rStyle w:val="CharStyle25"/>
        </w:rPr>
        <w:t>адм. группа Г. Нахапетян, Г. Габриелян, Ш. Мирзаханян; дир. карти</w:t>
        <w:softHyphen/>
        <w:t>ны Г. Вартанян.</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Ю. Серебряков.</w:t>
      </w:r>
    </w:p>
    <w:p>
      <w:pPr>
        <w:pStyle w:val="Style24"/>
        <w:keepNext w:val="0"/>
        <w:keepLines w:val="0"/>
        <w:widowControl w:val="0"/>
        <w:shd w:val="clear" w:color="auto" w:fill="auto"/>
        <w:bidi w:val="0"/>
        <w:spacing w:before="0" w:after="100"/>
        <w:ind w:left="0" w:right="0" w:firstLine="460"/>
        <w:jc w:val="both"/>
      </w:pPr>
      <w:r>
        <w:rPr>
          <w:rStyle w:val="CharStyle25"/>
        </w:rPr>
        <w:t>В ролях: А. Месчян (Микаэл Налбандян), Г. Тонунц (Назарян), А. Беляк (Ася), С. Коренев (Ланской), В. Кочарян (Манучаров), Л. Кулагин (Герцен), Н. Попков (Федоровский), М. Довлатян (Андри- ас), Ю. Богданов (Огарев), В. Михайлов (следователь); Ю. Авшаров, А. Папян, А. Домарев, А. Вигдоров, А. Бурмисторов.</w:t>
      </w:r>
    </w:p>
    <w:p>
      <w:pPr>
        <w:pStyle w:val="Style12"/>
        <w:keepNext w:val="0"/>
        <w:keepLines w:val="0"/>
        <w:widowControl w:val="0"/>
        <w:shd w:val="clear" w:color="auto" w:fill="auto"/>
        <w:bidi w:val="0"/>
        <w:spacing w:before="0" w:line="264" w:lineRule="auto"/>
        <w:ind w:left="0" w:right="0"/>
        <w:jc w:val="both"/>
      </w:pPr>
      <w:r>
        <w:rPr>
          <w:rStyle w:val="CharStyle13"/>
        </w:rPr>
        <w:t>В июле 1862 года в Петропавловской крепости появляется новый уз</w:t>
        <w:softHyphen/>
        <w:t>ник — Микаэл Налбандян, обвиненный в антиправительственной деятель</w:t>
        <w:softHyphen/>
        <w:t>ности. На первых же допросах сталкивается он с чиновником внутренних дел Манучаровым. Два армянина по происхождению, они по-разному ви</w:t>
        <w:softHyphen/>
        <w:t>дят свое предназначение в этом мире. Родившийся в армянской Нахичева</w:t>
        <w:softHyphen/>
        <w:t>ни под Ростовом-на-Дону, Микаэл получил блестящее образование, обра</w:t>
        <w:softHyphen/>
        <w:t>тил на себя внимание передовых людей Российской империи. Приехав в Москву, Налбандян преподает в Восточном университете, публикует свои стихи и философские творения. Вместе с сподвижниками Микаэл начина</w:t>
        <w:softHyphen/>
        <w:t>ет выпуск журнала «Северное сияние», вольнолюбивый дух которого сразу же настораживает правительство. Знакомство с девушкой Асей приносит в жизнь Налбандяна большую любовь. Но любящим не суждено долго быть вместе: судьба бросает Микаэла в разные концы света — то на родину в Армению, то в Индию, где проживает армянская община, то в пасмурную Англию — здесь он обретает единомышленников и друзей в лице Герцена и Огарева... Обо всем этом вспоминает узник Петропавловки. Долгих три года продолжается следствие. Постановлением Сената Налбандяна сошлют в Саратовскую губернию, где он умрет от туберкулеза. Но и в последние мгновения жизни он увидит мысленным взором горы родного края.</w:t>
      </w:r>
    </w:p>
    <w:p>
      <w:pPr>
        <w:pStyle w:val="Style24"/>
        <w:keepNext w:val="0"/>
        <w:keepLines w:val="0"/>
        <w:widowControl w:val="0"/>
        <w:shd w:val="clear" w:color="auto" w:fill="auto"/>
        <w:bidi w:val="0"/>
        <w:spacing w:before="0" w:after="440"/>
        <w:ind w:left="0" w:right="0" w:firstLine="0"/>
        <w:jc w:val="center"/>
      </w:pPr>
      <w:r>
        <w:rPr>
          <w:rStyle w:val="CharStyle25"/>
        </w:rPr>
        <w:t>&lt; &lt; &lt;</w:t>
      </w:r>
    </w:p>
    <w:p>
      <w:pPr>
        <w:pStyle w:val="Style35"/>
        <w:keepNext w:val="0"/>
        <w:keepLines w:val="0"/>
        <w:widowControl w:val="0"/>
        <w:shd w:val="clear" w:color="auto" w:fill="auto"/>
        <w:bidi w:val="0"/>
        <w:spacing w:before="0" w:after="0" w:line="254" w:lineRule="auto"/>
        <w:ind w:left="0" w:right="0" w:firstLine="0"/>
        <w:jc w:val="center"/>
      </w:pPr>
      <w:r>
        <w:rPr>
          <w:rStyle w:val="CharStyle36"/>
          <w:b/>
          <w:bCs/>
        </w:rPr>
        <w:t>ОДИНОКИМ ПРЕДОСТАВЛЯЕТСЯ</w:t>
      </w:r>
    </w:p>
    <w:p>
      <w:pPr>
        <w:pStyle w:val="Style35"/>
        <w:keepNext w:val="0"/>
        <w:keepLines w:val="0"/>
        <w:widowControl w:val="0"/>
        <w:shd w:val="clear" w:color="auto" w:fill="auto"/>
        <w:bidi w:val="0"/>
        <w:spacing w:before="0" w:after="100" w:line="254" w:lineRule="auto"/>
        <w:ind w:left="0" w:right="0" w:firstLine="0"/>
        <w:jc w:val="center"/>
      </w:pPr>
      <w:r>
        <w:rPr>
          <w:rStyle w:val="CharStyle36"/>
          <w:b/>
          <w:bCs/>
          <w:i/>
          <w:iCs/>
          <w:lang w:val="en-US" w:eastAsia="en-US"/>
        </w:rPr>
        <w:t>U U</w:t>
      </w:r>
      <w:r>
        <w:rPr>
          <w:rStyle w:val="CharStyle36"/>
          <w:b/>
          <w:bCs/>
          <w:lang w:val="en-US" w:eastAsia="en-US"/>
        </w:rPr>
        <w:t xml:space="preserve"> </w:t>
      </w:r>
      <w:r>
        <w:rPr>
          <w:rStyle w:val="CharStyle36"/>
          <w:b/>
          <w:bCs/>
        </w:rPr>
        <w:t xml:space="preserve">ОБЩЕЖИТИЕ. </w:t>
      </w:r>
      <w:r>
        <w:rPr>
          <w:rStyle w:val="CharStyle36"/>
        </w:rPr>
        <w:t>Комедия, ш.-э., цв., 2428 м,</w:t>
        <w:br/>
        <w:t>«Мосфильм», 1983 г., ВЭ 2.1.1984 г.</w:t>
      </w:r>
    </w:p>
    <w:p>
      <w:pPr>
        <w:pStyle w:val="Style24"/>
        <w:keepNext w:val="0"/>
        <w:keepLines w:val="0"/>
        <w:widowControl w:val="0"/>
        <w:shd w:val="clear" w:color="auto" w:fill="auto"/>
        <w:bidi w:val="0"/>
        <w:spacing w:before="0" w:after="0"/>
        <w:ind w:left="0" w:right="0" w:firstLine="460"/>
        <w:jc w:val="both"/>
      </w:pPr>
      <w:r>
        <w:rPr>
          <w:rStyle w:val="CharStyle25"/>
        </w:rPr>
        <w:t>Авт. сцен. А. Инин; реж.-пост. С. Самсонов; опер.-пост. В. Яку</w:t>
        <w:softHyphen/>
        <w:t>шев; худ.-пост. П. Киселев; композ. Е. Дога; авт. стихов М. Матусов- ский; звукоопер. В. Беляров.</w:t>
      </w:r>
    </w:p>
    <w:p>
      <w:pPr>
        <w:pStyle w:val="Style24"/>
        <w:keepNext w:val="0"/>
        <w:keepLines w:val="0"/>
        <w:widowControl w:val="0"/>
        <w:shd w:val="clear" w:color="auto" w:fill="auto"/>
        <w:bidi w:val="0"/>
        <w:spacing w:before="0" w:after="280"/>
        <w:ind w:left="0" w:right="0" w:firstLine="460"/>
        <w:jc w:val="both"/>
      </w:pPr>
      <w:r>
        <w:rPr>
          <w:rStyle w:val="CharStyle25"/>
        </w:rPr>
        <w:t>Реж. Ю. Кобрин; опер. И. Юмашев; худ.-костюм. Г. Полякова; худ.-грим. М. Чеглякова; монтаж. Л. Филькина; комб. съемки: опер.</w:t>
      </w:r>
    </w:p>
    <w:p>
      <w:pPr>
        <w:pStyle w:val="Style24"/>
        <w:keepNext w:val="0"/>
        <w:keepLines w:val="0"/>
        <w:widowControl w:val="0"/>
        <w:shd w:val="clear" w:color="auto" w:fill="auto"/>
        <w:bidi w:val="0"/>
        <w:spacing w:before="0" w:after="0"/>
        <w:ind w:left="0" w:right="0" w:firstLine="0"/>
        <w:jc w:val="both"/>
      </w:pPr>
      <w:r>
        <w:rPr>
          <w:rStyle w:val="CharStyle25"/>
        </w:rPr>
        <w:t>Н. Ренков, худ. 3. Морякова; ред. М. Сомова; муз. ред. А. Лаписов; дир. картины В. Будкевич.</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80"/>
        <w:jc w:val="both"/>
      </w:pPr>
      <w:r>
        <w:rPr>
          <w:rStyle w:val="CharStyle25"/>
        </w:rPr>
        <w:t>В ролях: Н. Гундарева (Вера Николаевна), А. Михайлов (Виктор Петрович), Т. Семина (Лариса Евгеньевна), Ф. Мкртчян (Вартан), Е. Драпеко (Нина), В. Павлов (Беленький), Т. Божок (Маша), Т. Ага</w:t>
        <w:softHyphen/>
        <w:t>фонова (Лиза Лаптева), Е. Майорова (Ирина), В. Трофимова (Ми</w:t>
        <w:softHyphen/>
        <w:t>лочка), Е. Скороходова (Галина), Л. Коныгина (Люська), Е. Антонова (Валя), М. Скворцова (вахтерша), Л. Шевель (Женя), В. Симонов (Митька); Л. Астафьева, Г. Семенова, Е. Ткачева, Р. Афанасьев, В. Кузнецов, А. Кириллов, И. Савкин, А. Фадеев.</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В женском общежитии ткацкой фабрики Вера Голубева устраивает нечто подобное брачной конторе. Потеряв надежду найти свое заблудив</w:t>
        <w:softHyphen/>
        <w:t>шееся счастье, она всеми силами пытается помочь одиноким женщинам создать семью — просматривает брачные объявления в газетах, ведет пе</w:t>
        <w:softHyphen/>
        <w:t>реписку чуть ли не со всей страной. Деятельность современной свахи до</w:t>
        <w:softHyphen/>
        <w:t>вольно успешна — что ни месяц, то свадьба. В общежитие приходит новый комендант, бывший моряк Виктор Фролов. Поначалу его, убежденного женоненавистника, шокирует этот «притон в Неапольском порту». Да и не только его одного. На заседании фабкома деятельность Голубевой при</w:t>
        <w:softHyphen/>
        <w:t>знана предосудительной, даже аморальной. В который раз ей приходится доказывать важность того, что она делает. В конце концов даже твердока</w:t>
        <w:softHyphen/>
        <w:t>менный Фролов убеждается в ее правоте, и более того, влюбляется в Веру. И снова от крыльца общежития отъезжает свадебный кортеж. На сей раз в роли счастливой невесты выступает сама сваха.</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На V Всесоюзном кинофестивале в Тбилиси (1982 г.) — спе</w:t>
        <w:softHyphen/>
        <w:t>циальный приз за поиски в области комедии.</w:t>
      </w:r>
    </w:p>
    <w:p>
      <w:pPr>
        <w:pStyle w:val="Style24"/>
        <w:keepNext w:val="0"/>
        <w:keepLines w:val="0"/>
        <w:widowControl w:val="0"/>
        <w:shd w:val="clear" w:color="auto" w:fill="auto"/>
        <w:bidi w:val="0"/>
        <w:spacing w:before="0" w:after="480"/>
        <w:ind w:left="0" w:right="0" w:firstLine="0"/>
        <w:jc w:val="center"/>
      </w:pPr>
      <w:r>
        <w:rPr>
          <w:rStyle w:val="CharStyle25"/>
        </w:rPr>
        <w:t>&lt; &lt; &lt;</w:t>
      </w:r>
    </w:p>
    <w:p>
      <w:pPr>
        <w:pStyle w:val="Style35"/>
        <w:keepNext w:val="0"/>
        <w:keepLines w:val="0"/>
        <w:widowControl w:val="0"/>
        <w:shd w:val="clear" w:color="auto" w:fill="auto"/>
        <w:bidi w:val="0"/>
        <w:spacing w:before="0" w:after="0" w:line="209" w:lineRule="auto"/>
        <w:ind w:left="800" w:right="0" w:firstLine="800"/>
        <w:jc w:val="both"/>
      </w:pPr>
      <w:r>
        <w:rPr>
          <w:rStyle w:val="CharStyle36"/>
          <w:b/>
          <w:bCs/>
        </w:rPr>
        <w:t xml:space="preserve">° </w:t>
      </w:r>
      <w:r>
        <w:rPr>
          <w:rStyle w:val="CharStyle36"/>
          <w:b/>
          <w:bCs/>
          <w:vertAlign w:val="superscript"/>
        </w:rPr>
        <w:t>СТРАНН0СТЯХ</w:t>
      </w:r>
      <w:r>
        <w:rPr>
          <w:rStyle w:val="CharStyle36"/>
          <w:b/>
          <w:bCs/>
        </w:rPr>
        <w:t xml:space="preserve"> ЛЮБВИ. </w:t>
      </w:r>
      <w:r>
        <w:rPr>
          <w:rStyle w:val="CharStyle36"/>
        </w:rPr>
        <w:t xml:space="preserve">Муз. комедия, </w:t>
      </w:r>
      <w:r>
        <w:rPr>
          <w:rStyle w:val="CharStyle36"/>
          <w:i/>
          <w:iCs/>
        </w:rPr>
        <w:t>и</w:t>
      </w:r>
      <w:r>
        <w:rPr>
          <w:rStyle w:val="CharStyle36"/>
        </w:rPr>
        <w:t xml:space="preserve"> ш.-ф., стереоскопический, цв., 7 ч., 2298 м,</w:t>
      </w:r>
    </w:p>
    <w:p>
      <w:pPr>
        <w:pStyle w:val="Style35"/>
        <w:keepNext w:val="0"/>
        <w:keepLines w:val="0"/>
        <w:widowControl w:val="0"/>
        <w:shd w:val="clear" w:color="auto" w:fill="auto"/>
        <w:bidi w:val="0"/>
        <w:spacing w:before="0" w:line="230" w:lineRule="auto"/>
        <w:ind w:left="0" w:right="0" w:firstLine="0"/>
        <w:jc w:val="center"/>
      </w:pPr>
      <w:r>
        <w:rPr>
          <w:rStyle w:val="CharStyle36"/>
        </w:rPr>
        <w:t>«Мосфильм», 1983 г., ВЭ 16.1.1985 г.</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Авт. сцен. В. Виткович, И. Мэй, при участии Т. Вульфовича; реж.-пост. Т. Вульфович; опер.-пост. Н. Большаков, А. Дубинский; худ.-пост. И. Шляпникова; композ. М. Вайнберг; авт. стихов К. Ку</w:t>
        <w:softHyphen/>
        <w:t>лиев; звукоопер. Р. Собинов.</w:t>
      </w:r>
    </w:p>
    <w:p>
      <w:pPr>
        <w:pStyle w:val="Style24"/>
        <w:keepNext w:val="0"/>
        <w:keepLines w:val="0"/>
        <w:widowControl w:val="0"/>
        <w:shd w:val="clear" w:color="auto" w:fill="auto"/>
        <w:bidi w:val="0"/>
        <w:spacing w:before="0" w:after="0"/>
        <w:ind w:left="0" w:right="0" w:firstLine="460"/>
        <w:jc w:val="both"/>
      </w:pPr>
      <w:r>
        <w:rPr>
          <w:rStyle w:val="CharStyle25"/>
        </w:rPr>
        <w:t>Реж. Ю. Экономцев; худ.-костюм. С. Башлыкова; худ.-грим. 3. Егорова; монтаж. О. Назарова; комб. съемки: опер. В. Рылач, худ. Ю. Чекмарев; консульт. А. Бичоев, В. Ивонин; муз. ред. Р. Лукина; ред. Н. Скуйбина; дир. картины Д. Алиев.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ind w:left="0" w:right="0" w:firstLine="460"/>
        <w:jc w:val="both"/>
      </w:pPr>
      <w:r>
        <w:rPr>
          <w:rStyle w:val="CharStyle25"/>
        </w:rPr>
        <w:t>В ролях: И. Ледогоров (Травкин), Т. Яндиева (Мадина), И. Джач- влиани (Джамал), М. Дудаев (Ахох), А. Тухужев (Хаджибекир), Б. Миронюк (Умаров), Р. Филиппов (Солтан-Хамид), В. Уральский (пасечник); X. Макоев, А. Шахмурзаев, Рашид Семенцов, Джанбулат Абезиванов.</w:t>
      </w:r>
    </w:p>
    <w:p>
      <w:pPr>
        <w:pStyle w:val="Style24"/>
        <w:keepNext w:val="0"/>
        <w:keepLines w:val="0"/>
        <w:widowControl w:val="0"/>
        <w:shd w:val="clear" w:color="auto" w:fill="auto"/>
        <w:bidi w:val="0"/>
        <w:spacing w:before="0" w:after="120"/>
        <w:ind w:left="0" w:right="0" w:firstLine="460"/>
        <w:jc w:val="both"/>
      </w:pPr>
      <w:r>
        <w:rPr>
          <w:rStyle w:val="CharStyle25"/>
        </w:rPr>
        <w:t>Исполнитель песен И. Кобзон.</w:t>
      </w:r>
    </w:p>
    <w:p>
      <w:pPr>
        <w:pStyle w:val="Style12"/>
        <w:keepNext w:val="0"/>
        <w:keepLines w:val="0"/>
        <w:widowControl w:val="0"/>
        <w:shd w:val="clear" w:color="auto" w:fill="auto"/>
        <w:bidi w:val="0"/>
        <w:spacing w:before="0" w:line="264" w:lineRule="auto"/>
        <w:ind w:left="0" w:right="0"/>
        <w:jc w:val="both"/>
      </w:pPr>
      <w:r>
        <w:rPr>
          <w:rStyle w:val="CharStyle13"/>
        </w:rPr>
        <w:t>Мадина, молодая симпатичная студентка, покупает на базаре в Ка</w:t>
        <w:softHyphen/>
        <w:t>бардино-Балкарии абрикосы и случайно обнаруживает, что такого сорта ни она, ни ее руководитель, профессор Травкин, не знают. Желание выяс</w:t>
        <w:softHyphen/>
        <w:t>нить, что же это за дерево такое, толкает ее и профессора в путешествие. Этого не может допустить Джамал, страстно влюбленный в Мадину. Ему кажется, что Мадина без присмотра просто пропадет, и он пускается вдо</w:t>
        <w:softHyphen/>
        <w:t>гонку за любимой, выдав себя за пчеловода. В пути со всеми происходит множество забавных приключений, но все кончается хорошо: и дерево на</w:t>
        <w:softHyphen/>
        <w:t>ходят, и молодые люди обретают свое счастье.</w:t>
      </w:r>
    </w:p>
    <w:p>
      <w:pPr>
        <w:pStyle w:val="Style24"/>
        <w:keepNext w:val="0"/>
        <w:keepLines w:val="0"/>
        <w:widowControl w:val="0"/>
        <w:shd w:val="clear" w:color="auto" w:fill="auto"/>
        <w:bidi w:val="0"/>
        <w:spacing w:before="0" w:after="440" w:line="269" w:lineRule="auto"/>
        <w:ind w:left="0" w:right="0" w:firstLine="0"/>
        <w:jc w:val="center"/>
      </w:pPr>
      <w:r>
        <w:rPr>
          <w:rStyle w:val="CharStyle25"/>
        </w:rPr>
        <w:t>-&gt; &lt; «&gt;</w:t>
      </w:r>
    </w:p>
    <w:p>
      <w:pPr>
        <w:pStyle w:val="Style35"/>
        <w:keepNext w:val="0"/>
        <w:keepLines w:val="0"/>
        <w:widowControl w:val="0"/>
        <w:shd w:val="clear" w:color="auto" w:fill="auto"/>
        <w:bidi w:val="0"/>
        <w:spacing w:before="0" w:line="240" w:lineRule="auto"/>
        <w:ind w:left="780" w:right="0" w:firstLine="800"/>
        <w:jc w:val="both"/>
      </w:pPr>
      <w:r>
        <w:rPr>
          <w:rStyle w:val="CharStyle36"/>
          <w:b/>
          <w:bCs/>
        </w:rPr>
        <w:t>О</w:t>
      </w:r>
      <w:r>
        <w:rPr>
          <w:rStyle w:val="CharStyle36"/>
          <w:b/>
          <w:bCs/>
          <w:vertAlign w:val="superscript"/>
        </w:rPr>
        <w:t>ТЧИ</w:t>
      </w:r>
      <w:r>
        <w:rPr>
          <w:rStyle w:val="CharStyle36"/>
          <w:b/>
          <w:bCs/>
        </w:rPr>
        <w:t xml:space="preserve">М. </w:t>
      </w:r>
      <w:r>
        <w:rPr>
          <w:rStyle w:val="CharStyle36"/>
        </w:rPr>
        <w:t xml:space="preserve">Мелодрама, ш.-э., цв., 8 ч., 2022 м, </w:t>
      </w:r>
      <w:r>
        <w:rPr>
          <w:rStyle w:val="CharStyle36"/>
          <w:i/>
          <w:iCs/>
        </w:rPr>
        <w:t>и</w:t>
      </w:r>
      <w:r>
        <w:rPr>
          <w:rStyle w:val="CharStyle36"/>
        </w:rPr>
        <w:t xml:space="preserve"> й/ «Казахфильм», 1983 г., ВЭ </w:t>
      </w:r>
      <w:r>
        <w:rPr>
          <w:rStyle w:val="CharStyle36"/>
          <w:lang w:val="en-US" w:eastAsia="en-US"/>
        </w:rPr>
        <w:t xml:space="preserve">17.V.1983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Ш. Мусина; реж.-пост. Л. Сон; опер.-пост. М. Дуга</w:t>
        <w:softHyphen/>
        <w:t>нов; худ.-пост. А. Ророкин; композ. К. Дуйсекеев; звукоопер. 3. Му- хамедханова.</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С. Баймуханов; опер. М. Шайдинов; грим. Г. Старикова, Л. Филипец; монтаж. Р. Белякова; мастер по свету Я. Исхаков; ред. Г. Теплицкая; дир. картины Т. Хажиев.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Эстрадно-симфонический оркестр Казахского радио и телеви</w:t>
        <w:softHyphen/>
        <w:t>дения, дирижер А. Гурьянов.</w:t>
      </w:r>
    </w:p>
    <w:p>
      <w:pPr>
        <w:pStyle w:val="Style24"/>
        <w:keepNext w:val="0"/>
        <w:keepLines w:val="0"/>
        <w:widowControl w:val="0"/>
        <w:shd w:val="clear" w:color="auto" w:fill="auto"/>
        <w:bidi w:val="0"/>
        <w:spacing w:before="0" w:after="280" w:line="269" w:lineRule="auto"/>
        <w:ind w:left="0" w:right="0" w:firstLine="460"/>
        <w:jc w:val="both"/>
      </w:pPr>
      <w:r>
        <w:rPr>
          <w:rStyle w:val="CharStyle25"/>
        </w:rPr>
        <w:t>В ролях: М. Найманбаев (Мажитов), Ж. Худайбергенова (Алия), А. Куламбаев (Кудайкул), М. Бахтыгереев (Жумабаев), К. Айсанга- лиева (Шынар), О. Кыйкимов (Сапар), М. Жанабеков (Даулет), Л. Бадалова (мать), Т. Косубаева (бабушка), К. Мутурганов (Карим);</w:t>
      </w:r>
    </w:p>
    <w:p>
      <w:pPr>
        <w:pStyle w:val="Style24"/>
        <w:keepNext w:val="0"/>
        <w:keepLines w:val="0"/>
        <w:widowControl w:val="0"/>
        <w:shd w:val="clear" w:color="auto" w:fill="auto"/>
        <w:bidi w:val="0"/>
        <w:spacing w:before="0" w:after="120" w:line="264" w:lineRule="auto"/>
        <w:ind w:left="0" w:right="0" w:firstLine="0"/>
        <w:jc w:val="both"/>
      </w:pPr>
      <w:r>
        <w:rPr>
          <w:rStyle w:val="CharStyle25"/>
        </w:rPr>
        <w:t>Ж. Байжанбаев, Б. Бельбаев, К. Мураталиева, К. Тастанбеков, М. Нуркеев, Г. Балаев, М. Шайдинов, X. Адамбаева.</w:t>
      </w:r>
    </w:p>
    <w:p>
      <w:pPr>
        <w:pStyle w:val="Style12"/>
        <w:keepNext w:val="0"/>
        <w:keepLines w:val="0"/>
        <w:widowControl w:val="0"/>
        <w:shd w:val="clear" w:color="auto" w:fill="auto"/>
        <w:bidi w:val="0"/>
        <w:spacing w:before="0"/>
        <w:ind w:left="0" w:right="0" w:firstLine="480"/>
        <w:jc w:val="both"/>
      </w:pPr>
      <w:r>
        <w:rPr>
          <w:rStyle w:val="CharStyle13"/>
        </w:rPr>
        <w:t>Полковник в отставке Мажитов, ветеран Великой Отечественной вой</w:t>
        <w:softHyphen/>
        <w:t>ны, — человек с сильным и жестким характером. Он очень требовательно относится к себе, но и другим не прощает слабостей. По первому зову спешит бывший фронтовик на помощь, вмешиваясь в чужие судьбы и беды. Поэтому нелегко складываются его отношения с окружающими людьми, и в первую очередь — с самыми близкими: с женой, с падчерицей Алией и приемным сыном Сапаром, у которого крупные неприятности на работе и в семье. Не считаясь с желаниями Алии, отчим заставляет ее ехать вместе с ним улаживать дела Сапара и своего однополчанина Жумабаева. Девуш</w:t>
        <w:softHyphen/>
        <w:t>ка робко сопротивляется, но вынуждена подчиниться. После смерти мате</w:t>
        <w:softHyphen/>
        <w:t>ри Алия выходит замуж и переселяется в общежитие, посчитав, что отчим для нее теперь никто. Но однажды полковник появляется в ее новом жили</w:t>
        <w:softHyphen/>
        <w:t>ще, растерянный и враз постаревший. Видя, как тяжело этот суровый че</w:t>
        <w:softHyphen/>
        <w:t>ловек переживает утрату жены и разлуку с той, которую всегда считал своей дочерью, Алия возвращается в отчий дом и впервые называет Ма- житова папой.</w:t>
      </w:r>
    </w:p>
    <w:p>
      <w:pPr>
        <w:pStyle w:val="Style12"/>
        <w:keepNext w:val="0"/>
        <w:keepLines w:val="0"/>
        <w:widowControl w:val="0"/>
        <w:shd w:val="clear" w:color="auto" w:fill="auto"/>
        <w:bidi w:val="0"/>
        <w:spacing w:before="0"/>
        <w:ind w:left="0" w:right="0" w:firstLine="0"/>
        <w:jc w:val="center"/>
      </w:pPr>
      <w:r>
        <w:rPr>
          <w:rStyle w:val="CharStyle13"/>
        </w:rPr>
        <w:t>Ч&gt; -Ф- О</w:t>
      </w:r>
    </w:p>
    <w:p>
      <w:pPr>
        <w:pStyle w:val="Style35"/>
        <w:keepNext w:val="0"/>
        <w:keepLines w:val="0"/>
        <w:widowControl w:val="0"/>
        <w:shd w:val="clear" w:color="auto" w:fill="auto"/>
        <w:bidi w:val="0"/>
        <w:spacing w:before="0" w:line="240" w:lineRule="auto"/>
        <w:ind w:left="1600" w:right="0" w:firstLine="20"/>
        <w:jc w:val="both"/>
      </w:pPr>
      <w:r>
        <w:rPr>
          <w:rStyle w:val="CharStyle36"/>
          <w:b/>
          <w:bCs/>
        </w:rPr>
        <w:t xml:space="preserve">ПАРИЖСКАЯ ДРАМА. </w:t>
      </w:r>
      <w:r>
        <w:rPr>
          <w:rStyle w:val="CharStyle36"/>
        </w:rPr>
        <w:t>Драма, цв., 7 ч., 1853 м, Киевская киностудия им. А. П. Довженко, 1983 г., ВЭ 4.VII.1984 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и реж.-пост. Н. Мащенко; опер.-пост. Г. Энгстрем; худ.-пост. А. Левченко; композ. Я. Губанов; звукоопер. В. Сулимов.</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Н. Мокроусов, А. Вишневский; опер. В. Атаманенко; худ,- костюм. М. Левитская; худ.-грим. В. Гаркавый; монтаж. А. Голда- бенко; опер. комб. съемок Н. Шабаев; ассист. реж. Л. Косничук, А. Быков; ассист. опер. Б. Пидгирный, А. Чубов; ассист. худ. В. Кат- ренюк; мастер по свету Н. Руденко; консульт. Т. Матвеева; ред. И. Размашкина; адм. группа Г. Сердюк, В. Калинин; дир. картины П. Тарасов.</w:t>
      </w:r>
    </w:p>
    <w:p>
      <w:pPr>
        <w:pStyle w:val="Style24"/>
        <w:keepNext w:val="0"/>
        <w:keepLines w:val="0"/>
        <w:widowControl w:val="0"/>
        <w:shd w:val="clear" w:color="auto" w:fill="auto"/>
        <w:bidi w:val="0"/>
        <w:spacing w:before="0" w:after="0" w:line="262" w:lineRule="auto"/>
        <w:ind w:left="0" w:right="0" w:firstLine="48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0" w:line="262" w:lineRule="auto"/>
        <w:ind w:left="0" w:right="0" w:firstLine="480"/>
        <w:jc w:val="both"/>
      </w:pPr>
      <w:r>
        <w:rPr>
          <w:rStyle w:val="CharStyle25"/>
        </w:rPr>
        <w:t>В фильме использованы фрагменты из произведения Г. Форе «Пробуждение» и песня «История любви» в исполнении Эдит Пиаф.</w:t>
      </w:r>
    </w:p>
    <w:p>
      <w:pPr>
        <w:pStyle w:val="Style24"/>
        <w:keepNext w:val="0"/>
        <w:keepLines w:val="0"/>
        <w:widowControl w:val="0"/>
        <w:shd w:val="clear" w:color="auto" w:fill="auto"/>
        <w:bidi w:val="0"/>
        <w:spacing w:before="0" w:after="60" w:line="262" w:lineRule="auto"/>
        <w:ind w:left="0" w:right="0" w:firstLine="480"/>
        <w:jc w:val="both"/>
      </w:pPr>
      <w:r>
        <w:rPr>
          <w:rStyle w:val="CharStyle25"/>
        </w:rPr>
        <w:t>В ролях: Е. Бондарчук (Аликс), К. Цонев (Гаррет), Г. Гирдвай- нис (Пьер).</w:t>
      </w:r>
      <w:r>
        <w:br w:type="page"/>
      </w:r>
    </w:p>
    <w:p>
      <w:pPr>
        <w:pStyle w:val="Style12"/>
        <w:keepNext w:val="0"/>
        <w:keepLines w:val="0"/>
        <w:widowControl w:val="0"/>
        <w:shd w:val="clear" w:color="auto" w:fill="auto"/>
        <w:bidi w:val="0"/>
        <w:spacing w:before="0" w:after="120" w:line="240" w:lineRule="auto"/>
        <w:ind w:left="0" w:right="0"/>
        <w:jc w:val="both"/>
      </w:pPr>
      <w:r>
        <w:rPr>
          <w:rStyle w:val="CharStyle13"/>
        </w:rPr>
        <w:t>По мотивам новеллы Р. Твохи «Паспорт для свободы».</w:t>
      </w:r>
    </w:p>
    <w:p>
      <w:pPr>
        <w:pStyle w:val="Style12"/>
        <w:keepNext w:val="0"/>
        <w:keepLines w:val="0"/>
        <w:widowControl w:val="0"/>
        <w:shd w:val="clear" w:color="auto" w:fill="auto"/>
        <w:bidi w:val="0"/>
        <w:spacing w:before="0" w:after="120"/>
        <w:ind w:left="0" w:right="0"/>
        <w:jc w:val="both"/>
      </w:pPr>
      <w:r>
        <w:rPr>
          <w:rStyle w:val="CharStyle13"/>
        </w:rPr>
        <w:t>Преуспевающий американский бизнесмен Фрэнк Гаррет в порыве ревности наносит своей любовнице удар бронзовой статуэткой. Решив, что Аликс убита, он уговаривает мелкого служащего своей конторы Пьера за хорошее вознаграждение взять на себя ответственность за это преступ</w:t>
        <w:softHyphen/>
        <w:t>ление. После недолгих колебаний одинокий, лишенный необходимых средств к существованию клерк соглашается на чудовищное предложение босса. Но придя в роскошную квартиру танцовщицы, чтобы оставить там следы своего пребывания, Пьер узнает, что та жива, она всего лишь поте</w:t>
        <w:softHyphen/>
        <w:t>ряла сознание. Расчетливая женщина быстро смекнула, что теперь может легко получить миллион долларов, шантажируя своего любовника. Испу</w:t>
        <w:softHyphen/>
        <w:t>гавшись, что обещанные денежки уплывают от него, Пьер убивает Аликс. Узнав обо всем, Гаррет требует вернуть ему аванс и вызывает полицию. В отчаянии убийца кончает с собой, а обещанные ему 150 тысяч долларов достаются полицейскому комиссару, который представит все случившееся в нужном свете.</w:t>
      </w:r>
    </w:p>
    <w:p>
      <w:pPr>
        <w:pStyle w:val="Style12"/>
        <w:keepNext w:val="0"/>
        <w:keepLines w:val="0"/>
        <w:widowControl w:val="0"/>
        <w:shd w:val="clear" w:color="auto" w:fill="auto"/>
        <w:bidi w:val="0"/>
        <w:spacing w:before="0" w:after="1120" w:line="276" w:lineRule="auto"/>
        <w:ind w:left="0" w:right="0"/>
        <w:jc w:val="both"/>
        <w:rPr>
          <w:sz w:val="18"/>
          <w:szCs w:val="18"/>
        </w:rPr>
      </w:pPr>
      <w:r>
        <w:rPr>
          <w:rStyle w:val="CharStyle13"/>
          <w:i/>
          <w:iCs/>
          <w:sz w:val="18"/>
          <w:szCs w:val="18"/>
        </w:rPr>
        <w:t>На XVII Всесоюзном кинофестивале в Киеве (1984 г.) — диплом жюри за исполнение главной роли в фильме актеру К. Цоневу.</w:t>
      </w:r>
    </w:p>
    <w:p>
      <w:pPr>
        <w:pStyle w:val="Style35"/>
        <w:keepNext w:val="0"/>
        <w:keepLines w:val="0"/>
        <w:widowControl w:val="0"/>
        <w:shd w:val="clear" w:color="auto" w:fill="auto"/>
        <w:bidi w:val="0"/>
        <w:spacing w:before="0" w:line="240" w:lineRule="auto"/>
        <w:ind w:left="0" w:right="0" w:firstLine="0"/>
        <w:jc w:val="left"/>
      </w:pPr>
      <w:r>
        <w:drawing>
          <wp:anchor distT="0" distB="0" distL="114300" distR="114300" simplePos="0" relativeHeight="125829511" behindDoc="0" locked="0" layoutInCell="1" allowOverlap="1">
            <wp:simplePos x="0" y="0"/>
            <wp:positionH relativeFrom="page">
              <wp:posOffset>3316605</wp:posOffset>
            </wp:positionH>
            <wp:positionV relativeFrom="paragraph">
              <wp:posOffset>12700</wp:posOffset>
            </wp:positionV>
            <wp:extent cx="810895" cy="280670"/>
            <wp:wrapSquare wrapText="right"/>
            <wp:docPr id="261" name="Shape 261"/>
            <a:graphic xmlns:a="http://schemas.openxmlformats.org/drawingml/2006/main">
              <a:graphicData uri="http://schemas.openxmlformats.org/drawingml/2006/picture">
                <pic:pic xmlns:pic="http://schemas.openxmlformats.org/drawingml/2006/picture">
                  <pic:nvPicPr>
                    <pic:cNvPr id="262" name="Picture box 262"/>
                    <pic:cNvPicPr/>
                  </pic:nvPicPr>
                  <pic:blipFill>
                    <a:blip r:embed="rId84"/>
                    <a:stretch/>
                  </pic:blipFill>
                  <pic:spPr>
                    <a:xfrm>
                      <a:ext cx="810895" cy="280670"/>
                    </a:xfrm>
                    <a:prstGeom prst="rect"/>
                  </pic:spPr>
                </pic:pic>
              </a:graphicData>
            </a:graphic>
          </wp:anchor>
        </w:drawing>
      </w:r>
      <w:r>
        <w:rPr>
          <w:rStyle w:val="CharStyle36"/>
          <w:b/>
          <w:bCs/>
        </w:rPr>
        <w:t xml:space="preserve">ПАРК. </w:t>
      </w:r>
      <w:r>
        <w:rPr>
          <w:rStyle w:val="CharStyle36"/>
        </w:rPr>
        <w:t>Драма, ш.-э., цв., 8 ч., 2206 м, «Азербайджанфильм» им. Дж. Джабарлы — «Ленфильм», 1983 г., ВЭ 30.1.1984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Р. Ибрагимбеков; реж.-пост. Р. Оджагов; опер.-пост. Р. Камбаров, Ю. Воронцов; худ.-пост. Ф. Багиров; композ. Э. Сабит оглы; звукоопер. В. Савин.</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Р. Алиев; опер. Н. Рзаев; худ.-декор. М. Суздалов; худ.- костюм. Л. Мошкина; худ.-грим. Э. Вагидов, К. Пилявский; монтаж. С. Кадымова; ассист. реж. 3. Муртузов, Г. Капицкая; ассист. опер. А. Мустафаев, В. Романов, В. Агаджанов; ассист. худ. А. Мамедов, Е. Киршнер; ред. А. Бессмертный, Н. Исмайлова; дир. картины Г. Лапшук, Д. Зохрабов.</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120" w:line="271" w:lineRule="auto"/>
        <w:ind w:left="0" w:right="0" w:firstLine="460"/>
        <w:jc w:val="both"/>
      </w:pPr>
      <w:r>
        <w:rPr>
          <w:rStyle w:val="CharStyle25"/>
        </w:rPr>
        <w:t>В ролях: Ф. Манафов (Марат), Г. Беляева (Вика), М. Керимов (Друг), С. Садальский (Счастливчик), А. Кязимов (Писатель), А. Ка</w:t>
        <w:softHyphen/>
        <w:t>лягин (Гена), Г. Польских (Матисс), М. Магеррамов (Алик), Т. Шаба-</w:t>
      </w:r>
    </w:p>
    <w:p>
      <w:pPr>
        <w:pStyle w:val="Style24"/>
        <w:keepNext w:val="0"/>
        <w:keepLines w:val="0"/>
        <w:widowControl w:val="0"/>
        <w:shd w:val="clear" w:color="auto" w:fill="auto"/>
        <w:bidi w:val="0"/>
        <w:spacing w:before="0" w:after="120" w:line="264" w:lineRule="auto"/>
        <w:ind w:left="0" w:right="0" w:firstLine="0"/>
        <w:jc w:val="both"/>
      </w:pPr>
      <w:r>
        <w:rPr>
          <w:rStyle w:val="CharStyle25"/>
        </w:rPr>
        <w:t>нов (Вагиф), Г. Турабов (зав. промыслом), Т. Яхин (Крошка), Т. Ур- жумова (мать Марата), Н. Мамедова (девушка); в детстве: Р. Наси</w:t>
        <w:softHyphen/>
        <w:t>ров (Марат), X. Рагимов (Друг), М. Шведов (Юрка); И. Акперов, Н. Азмамедов, В. Войнова, Т. Горчев, Р. Керимов, Д. Зейналлы, Е. Ко</w:t>
        <w:softHyphen/>
        <w:t>валенко, О. Искандеров, Н. Кузьмин, Д. Кязимов, Ф. Мамедов, С. Ма</w:t>
        <w:softHyphen/>
        <w:t>медова, М. Маниев, Л. Пинтовская, Л. Тищенко.</w:t>
      </w:r>
    </w:p>
    <w:p>
      <w:pPr>
        <w:pStyle w:val="Style12"/>
        <w:keepNext w:val="0"/>
        <w:keepLines w:val="0"/>
        <w:widowControl w:val="0"/>
        <w:shd w:val="clear" w:color="auto" w:fill="auto"/>
        <w:bidi w:val="0"/>
        <w:spacing w:before="0" w:after="120"/>
        <w:ind w:left="0" w:right="0" w:firstLine="480"/>
        <w:jc w:val="both"/>
      </w:pPr>
      <w:r>
        <w:rPr>
          <w:rStyle w:val="CharStyle13"/>
        </w:rPr>
        <w:t>Марат — бригадир на нефтяном промысле в Баку. Однажды к нему приезжает человек из прошлого — Друг детства. Он предлагает участво</w:t>
        <w:softHyphen/>
        <w:t>вать в эксперименте, который в случае успеха повысит добычу нефти, но грозит сорвать текущий план, и тогда вся бригада останется без премии. Марат вспоминает, как впервые в их доме появился этот болезненный па</w:t>
        <w:softHyphen/>
        <w:t>ренек в очках, как мать уступила его родителям хорошую квартиру, пере</w:t>
        <w:softHyphen/>
        <w:t>ехав на нижний, сырой этаж, как, украв золотые часы, Друг навлек подо</w:t>
        <w:softHyphen/>
        <w:t>зрения на своих приятелей. Десять лет назад, воспользовавшись нереши</w:t>
        <w:softHyphen/>
        <w:t>тельностью Марата, этот человек увел у него любимую девушку. И вот теперь Вика приходит просить за своего, казалось бы, благополучного, а на самом деле вконец растерявшегося мужа. Успех эксперимента позво</w:t>
        <w:softHyphen/>
        <w:t>лит ему защитить диссертацию и вновь обрести уверенность в себе. Не</w:t>
        <w:softHyphen/>
        <w:t>смотря на личную неприязнь, Марат в который раз решает помочь Другу.</w:t>
      </w:r>
    </w:p>
    <w:p>
      <w:pPr>
        <w:pStyle w:val="Style12"/>
        <w:keepNext w:val="0"/>
        <w:keepLines w:val="0"/>
        <w:widowControl w:val="0"/>
        <w:shd w:val="clear" w:color="auto" w:fill="auto"/>
        <w:bidi w:val="0"/>
        <w:spacing w:before="0" w:after="460" w:line="276" w:lineRule="auto"/>
        <w:ind w:left="0" w:right="0" w:firstLine="480"/>
        <w:jc w:val="both"/>
        <w:rPr>
          <w:sz w:val="18"/>
          <w:szCs w:val="18"/>
        </w:rPr>
      </w:pPr>
      <w:r>
        <w:rPr>
          <w:rStyle w:val="CharStyle13"/>
          <w:i/>
          <w:iCs/>
          <w:sz w:val="18"/>
          <w:szCs w:val="18"/>
        </w:rPr>
        <w:t>На XVII Всесоюзном кинофестивале в Киеве (1984 г.) — диплом и приз оргкомитета фестиваля.</w:t>
      </w:r>
    </w:p>
    <w:p>
      <w:pPr>
        <w:pStyle w:val="Style24"/>
        <w:keepNext w:val="0"/>
        <w:keepLines w:val="0"/>
        <w:widowControl w:val="0"/>
        <w:shd w:val="clear" w:color="auto" w:fill="auto"/>
        <w:bidi w:val="0"/>
        <w:spacing w:before="0" w:after="460" w:line="269" w:lineRule="auto"/>
        <w:ind w:left="0" w:right="0" w:firstLine="0"/>
        <w:jc w:val="center"/>
      </w:pPr>
      <w:r>
        <w:rPr>
          <w:rStyle w:val="CharStyle25"/>
        </w:rPr>
        <w:t>&lt;► *&gt; ❖</w:t>
      </w:r>
    </w:p>
    <w:p>
      <w:pPr>
        <w:pStyle w:val="Style35"/>
        <w:keepNext w:val="0"/>
        <w:keepLines w:val="0"/>
        <w:widowControl w:val="0"/>
        <w:shd w:val="clear" w:color="auto" w:fill="auto"/>
        <w:bidi w:val="0"/>
        <w:spacing w:before="0" w:after="0" w:line="218" w:lineRule="auto"/>
        <w:ind w:left="1600" w:right="0" w:firstLine="0"/>
        <w:jc w:val="both"/>
      </w:pPr>
      <w:r>
        <w:rPr>
          <w:rStyle w:val="CharStyle36"/>
          <w:b/>
          <w:bCs/>
          <w:vertAlign w:val="superscript"/>
        </w:rPr>
        <w:t>ПАРОЛЬ &lt;&lt;0ТЕЛЬ</w:t>
      </w:r>
      <w:r>
        <w:rPr>
          <w:rStyle w:val="CharStyle36"/>
          <w:b/>
          <w:bCs/>
        </w:rPr>
        <w:t xml:space="preserve"> «РЕГИНА». </w:t>
      </w:r>
      <w:r>
        <w:rPr>
          <w:rStyle w:val="CharStyle36"/>
        </w:rPr>
        <w:t>Приключ., цв., 10 ч., 2697 м, «Узбекфильм»</w:t>
      </w:r>
    </w:p>
    <w:p>
      <w:pPr>
        <w:pStyle w:val="Style35"/>
        <w:keepNext w:val="0"/>
        <w:keepLines w:val="0"/>
        <w:widowControl w:val="0"/>
        <w:shd w:val="clear" w:color="auto" w:fill="auto"/>
        <w:bidi w:val="0"/>
        <w:spacing w:before="0" w:line="233" w:lineRule="auto"/>
        <w:ind w:left="1600" w:right="0" w:firstLine="0"/>
        <w:jc w:val="both"/>
      </w:pPr>
      <w:r>
        <w:rPr>
          <w:rStyle w:val="CharStyle36"/>
        </w:rPr>
        <w:t>им. К. Ярматова, 1983 г., ВЭ 11.VI.1984 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М. Мелкумов, А. Макаров; реж.-пост. Ю. Агзамов, 3. Ройзман; опер.-пост. Э. Агзамов, М. Пенсон; худ.-пост. К. Нурит- динов; композ. Р. Вильданов; звукоопер. Е. Шацкий.</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Реж. Н. Туляганов; опер. 3. Гудавадзе; худ.-костюм. 3. Насыро</w:t>
        <w:softHyphen/>
        <w:t xml:space="preserve">ва; худ.-грим. В. Юнин; грим. С. Щербакова; монтаж. Г. Верлоцкая; ассист. реж. А. Унарбаев, Р. Тураев; ассист. опер. В. Смирнов, С. Мирзаахмедов; ассист. худ. М. Шойхет; ассист. худ.-костюм. Д. Жемчугова; ассист. монтаж. Б. Махкамова; комб. съемки: опер. А. Шкарин, худ. Н. Рабинович; мастер-пиротехник М. Мулюков; воен, консульт. генерал-лейтенант Г. Ф. Кривошеев, генерал-майор И. Г. Саттаров, </w:t>
      </w:r>
      <w:r>
        <w:rPr>
          <w:rStyle w:val="CharStyle25"/>
          <w:smallCaps/>
        </w:rPr>
        <w:t>полковника.</w:t>
      </w:r>
      <w:r>
        <w:rPr>
          <w:rStyle w:val="CharStyle25"/>
        </w:rPr>
        <w:t xml:space="preserve"> М. Муртазаев; муз. ред. Е. Падерина;</w:t>
      </w:r>
    </w:p>
    <w:p>
      <w:pPr>
        <w:pStyle w:val="Style24"/>
        <w:keepNext w:val="0"/>
        <w:keepLines w:val="0"/>
        <w:widowControl w:val="0"/>
        <w:shd w:val="clear" w:color="auto" w:fill="auto"/>
        <w:bidi w:val="0"/>
        <w:spacing w:before="0" w:after="0" w:line="264" w:lineRule="auto"/>
        <w:ind w:left="0" w:right="0" w:firstLine="0"/>
        <w:jc w:val="both"/>
      </w:pPr>
      <w:r>
        <w:rPr>
          <w:rStyle w:val="CharStyle25"/>
        </w:rPr>
        <w:t>ред. К. Димова, В. Алтынбаева; адм. группа М. Хакимов, Р. Ким, А. Юсупов; дир. картины П. Ан, У. Тухтаев.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Государственного комитета СССР по кинематографии, дирижер В. Васильев.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М. Раджабов (Расул Хусанбеков), В. Павлов (Процен</w:t>
        <w:softHyphen/>
        <w:t>ко), Л. Кулагин (Красовский), С. Коркошко (Барановская), Т. Шаки</w:t>
        <w:softHyphen/>
        <w:t>рова (Хол'нисо), Ю. Гусев (Корниенко), В. Шульгин (Родионов), С. Пижель (Кондратович), Б. Новиков (Соловейчик), С. Умаров (Га</w:t>
        <w:softHyphen/>
        <w:t>фур), Б. Химичев (Туманов), X. Умаров (Уранбаев), И. Гласс (Коро</w:t>
        <w:softHyphen/>
        <w:t>вин), Б. Хмельницкий (Ларионов), Л. Ярмольник (чекист на вокзале), А. Градов (чекист в поезде), Ш. Иргашев (Бурнашев), Ш. Кабулов (Амин Кариев), Ф. Хайдаров (Вахоб), Т. Азизов (Мирзакаримбай), М. Калинкин (Прохоров), Р. Тураев (Шамсиев); В. Ремизов, В. Тю</w:t>
        <w:softHyphen/>
        <w:t>рин, В. Исаев, В. Привалов, Ю. Смирнов, В. Кольцов, В. Теппер, В. Голованов, А. Дубровин, Т. Мурадов, 3. Муминов, А. Эргашев, Н. Туляганов, А. Унарбаев, Ш. Умаров, Н. Сайбов.</w:t>
      </w:r>
    </w:p>
    <w:p>
      <w:pPr>
        <w:pStyle w:val="Style12"/>
        <w:keepNext w:val="0"/>
        <w:keepLines w:val="0"/>
        <w:widowControl w:val="0"/>
        <w:shd w:val="clear" w:color="auto" w:fill="auto"/>
        <w:bidi w:val="0"/>
        <w:spacing w:before="0" w:after="120" w:line="264" w:lineRule="auto"/>
        <w:ind w:left="0" w:right="0"/>
        <w:jc w:val="both"/>
      </w:pPr>
      <w:r>
        <w:rPr>
          <w:rStyle w:val="CharStyle13"/>
        </w:rPr>
        <w:t>20-е годы. Расул Хусанбеков получает задание ЧК внедриться в Тур</w:t>
        <w:softHyphen/>
        <w:t>кестанскую военную организацию, готовящую контрреволюционный пере</w:t>
        <w:softHyphen/>
        <w:t>ворот. Эта организация состоит из бывших царских офицеров, ее поддер</w:t>
        <w:softHyphen/>
        <w:t>живают басмачи и английские интервенты. Для руководства мятежом в Туркестан под именем художника Маркова едет царский генерал Красовс</w:t>
        <w:softHyphen/>
        <w:t>кий, его сопровождает связная террористка Барановская. В этот же поезд садится и Хусанбеков под именем миллионера Курбасова, противника Со</w:t>
        <w:softHyphen/>
        <w:t>ветской власти. В пути он знакомится с генералом, однако по прибытии в Ташкент что-то подозревающий Красовский устраивает проверку Хусанбе- кову, но чекисту удается обмануть бдительность заговорщиков. Убедив</w:t>
        <w:softHyphen/>
        <w:t>шись в надежности «Курбасова», Красовский внедряет его в ЧК республи</w:t>
        <w:softHyphen/>
        <w:t>ки. Теперь Хусанбеков может открыто поддерживать связь со своими това</w:t>
        <w:softHyphen/>
        <w:t>рищами. Он добывает планы восстания и, благодаря его стараниям, заго</w:t>
        <w:softHyphen/>
        <w:t>вор удается ликвидировать.</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Диплом жюри актеру М. Раджабову на XVII Всесоюзном кино</w:t>
        <w:softHyphen/>
        <w:t>фестивале в Киеве (1984 г.).</w:t>
      </w:r>
    </w:p>
    <w:p>
      <w:pPr>
        <w:pStyle w:val="Style24"/>
        <w:keepNext w:val="0"/>
        <w:keepLines w:val="0"/>
        <w:widowControl w:val="0"/>
        <w:shd w:val="clear" w:color="auto" w:fill="auto"/>
        <w:bidi w:val="0"/>
        <w:spacing w:before="0" w:after="340" w:line="240" w:lineRule="auto"/>
        <w:ind w:left="0" w:right="0" w:firstLine="0"/>
        <w:jc w:val="center"/>
      </w:pPr>
      <w:r>
        <w:rPr>
          <w:rStyle w:val="CharStyle25"/>
        </w:rPr>
        <w:t>&lt; &gt; &lt;</w:t>
      </w:r>
    </w:p>
    <w:p>
      <w:pPr>
        <w:pStyle w:val="Style35"/>
        <w:keepNext w:val="0"/>
        <w:keepLines w:val="0"/>
        <w:widowControl w:val="0"/>
        <w:shd w:val="clear" w:color="auto" w:fill="auto"/>
        <w:bidi w:val="0"/>
        <w:spacing w:before="0" w:line="240" w:lineRule="auto"/>
        <w:ind w:left="1580" w:right="0" w:hanging="480"/>
        <w:jc w:val="both"/>
      </w:pPr>
      <w:r>
        <w:rPr>
          <w:rStyle w:val="CharStyle36"/>
          <w:b/>
          <w:bCs/>
        </w:rPr>
        <w:t xml:space="preserve">^ ПАЦАНЫ. </w:t>
      </w:r>
      <w:r>
        <w:rPr>
          <w:rStyle w:val="CharStyle36"/>
        </w:rPr>
        <w:t xml:space="preserve">Драма, цв., 10 ч., 2644 м, «Ленфильм», 1983 г., ВЭ </w:t>
      </w:r>
      <w:r>
        <w:rPr>
          <w:rStyle w:val="CharStyle36"/>
          <w:lang w:val="en-US" w:eastAsia="en-US"/>
        </w:rPr>
        <w:t xml:space="preserve">5.XI.1983 </w:t>
      </w:r>
      <w:r>
        <w:rPr>
          <w:rStyle w:val="CharStyle36"/>
        </w:rPr>
        <w:t>г.</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Авт. сцен. Ю. Клепиков; реж.-пост. Д. Асанова; опер.-пост. Ю. Векслер; худ.-пост. Н. Васильева, В. Светозаров; композ. В. Ки-</w:t>
      </w:r>
    </w:p>
    <w:p>
      <w:pPr>
        <w:pStyle w:val="Style24"/>
        <w:keepNext w:val="0"/>
        <w:keepLines w:val="0"/>
        <w:widowControl w:val="0"/>
        <w:shd w:val="clear" w:color="auto" w:fill="auto"/>
        <w:bidi w:val="0"/>
        <w:spacing w:before="0" w:after="0" w:line="264" w:lineRule="auto"/>
        <w:ind w:left="0" w:right="0" w:firstLine="0"/>
        <w:jc w:val="both"/>
      </w:pPr>
      <w:r>
        <w:rPr>
          <w:rStyle w:val="CharStyle25"/>
        </w:rPr>
        <w:t>син; песни В. Черницкий; авт. текстов песен В. Большаков; звуко</w:t>
        <w:softHyphen/>
        <w:t>опер. А. Гасан-заде.</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Л. Кривицкая; опер. А. Насыров; худ.-декор. М. Суздалов; грим. Л. Рыжова; монтаж. Т. Липартия; ассист. реж. В. Дятлов; ас</w:t>
        <w:softHyphen/>
        <w:t>сист. опер. А. Устинов, А. Янковский; ассист. худ. Т. Сеферян; ас</w:t>
        <w:softHyphen/>
        <w:t>сист. звукоопер. А. Груздев; ассист. монтаж. Н. Душенкова; пом. реж. Л. Громова, С. Трусова; худ.-фотограф Э. Кацев; гл. консульт. Г. Зигаленко; консульт. Р. Салаватов; ред. С. Пономаренко; адм. группа М. Бочевер, Е. Решетников, В. Ласкарев; дир. картины И. Каракоз.</w:t>
      </w:r>
    </w:p>
    <w:p>
      <w:pPr>
        <w:pStyle w:val="Style24"/>
        <w:keepNext w:val="0"/>
        <w:keepLines w:val="0"/>
        <w:widowControl w:val="0"/>
        <w:shd w:val="clear" w:color="auto" w:fill="auto"/>
        <w:bidi w:val="0"/>
        <w:spacing w:before="0" w:after="0" w:line="264" w:lineRule="auto"/>
        <w:ind w:left="0" w:right="0" w:firstLine="480"/>
        <w:jc w:val="both"/>
      </w:pPr>
      <w:r>
        <w:rPr>
          <w:rStyle w:val="CharStyle25"/>
        </w:rPr>
        <w:t>Симфонический оркестр Ленинградской государственной фи</w:t>
        <w:softHyphen/>
        <w:t>лармонии, дирижер П. Бубельников.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ролях: В. Приемыхов (Антонов), Андрей Зыков (Киреев), С. Наумов (Белоусов), Е. Никитин (Куренной), О. Хорев (Зайцев), А. Совков (Рублев), О. Машная (Марго), А. Харашкевич (Шмырев), А. Полуян (Синицын), В. Михеев, Ю. Груздев, В. Гусев (командиры), 3. Гердт (заседатель), Б. Аракелов, Е. Васильева, Б. Гнусов, В. Крав</w:t>
        <w:softHyphen/>
        <w:t>ченко, В. Козлова, М. Крутикова, С. Лосев, М. Левтова, Л. Малинов</w:t>
        <w:softHyphen/>
        <w:t>ская, Л. Малюхова, Ю. Мороз, Галя Машная, И. Соколова, Л. Стари</w:t>
        <w:softHyphen/>
        <w:t>цына, Л. Тихвинская, С. Трусова, Л. Умарова, Анвар Асанов, Эдик Вакуев, Теймур Гасан-заде, Женя Гитис, Вадим Захаров, Саша Ка</w:t>
        <w:softHyphen/>
        <w:t>ток, Сережа Кисс, Антон Королькевич, Коля Коробков, Юра Левин, Даня Лапигин, Володя Ласкарев, Витя Миронович, Коля Максимов, Володя Михайлов, Игорь Монотейников, Саша Найденов, Толя Руб</w:t>
        <w:softHyphen/>
        <w:t>цов, Саша Роковец, Митя Савельев, Леша Смирнов, Олег Суменков, Саша Симонов, Олег Сухоруков, Миша Царев, Али Чинокаев.</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фильме принимал участие журналист В. Коновалов.</w:t>
      </w:r>
    </w:p>
    <w:p>
      <w:pPr>
        <w:pStyle w:val="Style12"/>
        <w:keepNext w:val="0"/>
        <w:keepLines w:val="0"/>
        <w:widowControl w:val="0"/>
        <w:shd w:val="clear" w:color="auto" w:fill="auto"/>
        <w:bidi w:val="0"/>
        <w:spacing w:before="0" w:after="0" w:line="271" w:lineRule="auto"/>
        <w:ind w:left="0" w:right="0" w:firstLine="480"/>
        <w:jc w:val="both"/>
      </w:pPr>
      <w:r>
        <w:rPr>
          <w:rStyle w:val="CharStyle13"/>
        </w:rPr>
        <w:t>Павел Васильевич Антонов окончил институт физической культуры, но работать тренером не захотел. Он взял из милиции под свою ответ</w:t>
        <w:softHyphen/>
        <w:t>ственность отпетых хулиганов-подростков и вывез их в летний лагерь не</w:t>
        <w:softHyphen/>
        <w:t>подалеку от города. Там Паша, как все его зовут, создал своего рода ком</w:t>
        <w:softHyphen/>
        <w:t>муну, где каждый занят своей работой. Вечерами общим собранием реша</w:t>
        <w:softHyphen/>
        <w:t>ют, кому сколько начислить очков, ибо живут от заработанного. Антонов не считает себя воспитателем, для него все его подопечные — младшие бра</w:t>
        <w:softHyphen/>
        <w:t>тья. И ведет он себя с ними соответственно: может пожалеть, как сироту Киреева, а иного и наказать. Бывают и срывы. В отсутствие Паши вспыхи</w:t>
        <w:softHyphen/>
        <w:t>вает беспричинный бунт и ребята крушат все подряд. Потрясенные спра</w:t>
        <w:softHyphen/>
        <w:t>ведливым гневом Паши, воспитанники ночью старются восстановить пору</w:t>
        <w:softHyphen/>
        <w:t>шенное и заслужить прощение Паши. А когда Киреев убегает в город ото</w:t>
        <w:softHyphen/>
        <w:t>мстить обидчику сестры, все ребята во главе с Антоновым бросаются вдо</w:t>
        <w:softHyphen/>
        <w:t>гонку.</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Первый приз по разделу фильмов для детей и юношества на XVII Всесоюзном кинофестивле в Киеве (1984 г.).</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Приз жюри на XIX Всесоюзной неделе фильмов для детей в Алма-Ате (1984 г.).</w:t>
      </w:r>
    </w:p>
    <w:p>
      <w:pPr>
        <w:pStyle w:val="Style12"/>
        <w:keepNext w:val="0"/>
        <w:keepLines w:val="0"/>
        <w:widowControl w:val="0"/>
        <w:shd w:val="clear" w:color="auto" w:fill="auto"/>
        <w:bidi w:val="0"/>
        <w:spacing w:before="0" w:after="120" w:line="283" w:lineRule="auto"/>
        <w:ind w:left="0" w:right="0"/>
        <w:jc w:val="both"/>
        <w:rPr>
          <w:sz w:val="18"/>
          <w:szCs w:val="18"/>
        </w:rPr>
      </w:pPr>
      <w:r>
        <w:rPr>
          <w:rStyle w:val="CharStyle13"/>
          <w:i/>
          <w:iCs/>
          <w:sz w:val="18"/>
          <w:szCs w:val="18"/>
        </w:rPr>
        <w:t>Премия им. Ф. Э. Дзержинского Д. Асановой и Ю. Клепикову (1984 г.).</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Премия фильму и за лучшее исполнение мужской роли В. Прие</w:t>
        <w:softHyphen/>
        <w:t>мыхову на Международном кинофестивале молодых кинематогра</w:t>
        <w:softHyphen/>
        <w:t>фий социалистических стран в Кошалине (Польша, 1984 г.).</w:t>
      </w:r>
    </w:p>
    <w:p>
      <w:pPr>
        <w:pStyle w:val="Style24"/>
        <w:keepNext w:val="0"/>
        <w:keepLines w:val="0"/>
        <w:widowControl w:val="0"/>
        <w:shd w:val="clear" w:color="auto" w:fill="auto"/>
        <w:bidi w:val="0"/>
        <w:spacing w:before="0" w:after="360" w:line="240" w:lineRule="auto"/>
        <w:ind w:left="0" w:right="0" w:firstLine="0"/>
        <w:jc w:val="center"/>
      </w:pPr>
      <w:r>
        <w:rPr>
          <w:rStyle w:val="CharStyle25"/>
        </w:rPr>
        <w:t>&lt; &lt; -&gt;</w:t>
      </w:r>
    </w:p>
    <w:p>
      <w:pPr>
        <w:pStyle w:val="Style35"/>
        <w:keepNext w:val="0"/>
        <w:keepLines w:val="0"/>
        <w:widowControl w:val="0"/>
        <w:shd w:val="clear" w:color="auto" w:fill="auto"/>
        <w:bidi w:val="0"/>
        <w:spacing w:before="0" w:line="202" w:lineRule="auto"/>
        <w:ind w:left="1580" w:right="0" w:hanging="1580"/>
        <w:jc w:val="left"/>
      </w:pPr>
      <w:r>
        <w:rPr>
          <w:rStyle w:val="CharStyle36"/>
        </w:rPr>
        <w:t xml:space="preserve">9|^^Д </w:t>
      </w:r>
      <w:r>
        <w:rPr>
          <w:rStyle w:val="CharStyle36"/>
          <w:vertAlign w:val="superscript"/>
        </w:rPr>
        <w:t>П0ЖАР</w:t>
      </w:r>
      <w:r>
        <w:rPr>
          <w:rStyle w:val="CharStyle36"/>
        </w:rPr>
        <w:t>'</w:t>
      </w:r>
      <w:r>
        <w:rPr>
          <w:rStyle w:val="CharStyle36"/>
          <w:vertAlign w:val="superscript"/>
        </w:rPr>
        <w:t>Комедия</w:t>
      </w:r>
      <w:r>
        <w:rPr>
          <w:rStyle w:val="CharStyle36"/>
        </w:rPr>
        <w:t xml:space="preserve">- </w:t>
      </w:r>
      <w:r>
        <w:rPr>
          <w:rStyle w:val="CharStyle36"/>
          <w:vertAlign w:val="superscript"/>
        </w:rPr>
        <w:t>ш</w:t>
      </w:r>
      <w:r>
        <w:rPr>
          <w:rStyle w:val="CharStyle36"/>
        </w:rPr>
        <w:t>-‘</w:t>
      </w:r>
      <w:r>
        <w:rPr>
          <w:rStyle w:val="CharStyle36"/>
          <w:vertAlign w:val="superscript"/>
        </w:rPr>
        <w:t>э</w:t>
      </w:r>
      <w:r>
        <w:rPr>
          <w:rStyle w:val="CharStyle36"/>
        </w:rPr>
        <w:t>”</w:t>
      </w:r>
      <w:r>
        <w:rPr>
          <w:rStyle w:val="CharStyle36"/>
          <w:vertAlign w:val="superscript"/>
        </w:rPr>
        <w:t>цв</w:t>
      </w:r>
      <w:r>
        <w:rPr>
          <w:rStyle w:val="CharStyle36"/>
        </w:rPr>
        <w:t>--</w:t>
      </w:r>
      <w:r>
        <w:rPr>
          <w:rStyle w:val="CharStyle36"/>
          <w:vertAlign w:val="superscript"/>
        </w:rPr>
        <w:t>9 ч</w:t>
      </w:r>
      <w:r>
        <w:rPr>
          <w:rStyle w:val="CharStyle36"/>
        </w:rPr>
        <w:t xml:space="preserve">" </w:t>
      </w:r>
      <w:r>
        <w:rPr>
          <w:rStyle w:val="CharStyle36"/>
          <w:vertAlign w:val="superscript"/>
        </w:rPr>
        <w:t>2461 м</w:t>
      </w:r>
      <w:r>
        <w:rPr>
          <w:rStyle w:val="CharStyle36"/>
        </w:rPr>
        <w:t xml:space="preserve">&gt; «Арменфильм» им. А. Бекназаряна, 1983 г., ВЭ </w:t>
      </w:r>
      <w:r>
        <w:rPr>
          <w:rStyle w:val="CharStyle36"/>
          <w:lang w:val="en-US" w:eastAsia="en-US"/>
        </w:rPr>
        <w:t xml:space="preserve">8.IV.1985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Ж. Арутюнян; реж.-пост. Д. Кесаянц; опер.-пост. А. Явурян; худ.-пост. Р. Бабаян; композ. Р. Амирханян; звукоопер. И. Ордуханян.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Г. Акопян; опер. С. Орманян; худ.-костюм. Г. Исаян; худ,- грим. П. Асчян; монтаж. И. Микаелян; ред. В. Меликсетян, Г. Ахвер- дян; дир. картины Л. Мурадян.</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Н. Орлов; звукоопер. Г. Пильщик.</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М. Мкртчян, X. Абрамян, Г. Алавердян, А. Хостикян, В. Григорян, Р. Сароян, В. Мириджанян, Л. Оганесян, В. Назлуханян, Г. Хачикян, Л. Саркисов, К. Джангирян, А. Гедакян, Г. Геворкян.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Роли дублируют: В.Прохоров, В. Ковальков, Н. Граббе, В. Фе</w:t>
        <w:softHyphen/>
        <w:t>рапонтов, Л. Нетребин, К. Тыртов, Вад. Грачев, Я. Беленький, Ю. Маляров, А. Алексеев, С. Михин, Ю. Мартынов, Н. Маликов, 3. Воркуль.</w:t>
      </w:r>
    </w:p>
    <w:p>
      <w:pPr>
        <w:pStyle w:val="Style12"/>
        <w:keepNext w:val="0"/>
        <w:keepLines w:val="0"/>
        <w:widowControl w:val="0"/>
        <w:shd w:val="clear" w:color="auto" w:fill="auto"/>
        <w:bidi w:val="0"/>
        <w:spacing w:before="0" w:after="120"/>
        <w:ind w:left="0" w:right="0"/>
        <w:jc w:val="both"/>
      </w:pPr>
      <w:r>
        <w:rPr>
          <w:rStyle w:val="CharStyle13"/>
        </w:rPr>
        <w:t>В одном из армянских сел играется свадьба. Внезапно возникший пожар прерывает торжество. Родственники молодых откладывают празд</w:t>
        <w:softHyphen/>
        <w:t>нование — ведь пострадавший учитель Рубен приходится крестным отцом жениха. Все село решает помочь погорельцам построить новый дом. Не</w:t>
        <w:softHyphen/>
        <w:t>предвиденные трудности возникают из-за отсутствия стройматериалов, которые на самом деле имеются на складе в необходимом количестве, но отпускаются только «налево». После долгого ожидания и хождения по ин-</w:t>
      </w:r>
    </w:p>
    <w:p>
      <w:pPr>
        <w:pStyle w:val="Style12"/>
        <w:keepNext w:val="0"/>
        <w:keepLines w:val="0"/>
        <w:widowControl w:val="0"/>
        <w:shd w:val="clear" w:color="auto" w:fill="auto"/>
        <w:bidi w:val="0"/>
        <w:spacing w:before="0" w:after="320"/>
        <w:ind w:left="0" w:right="0" w:firstLine="0"/>
        <w:jc w:val="both"/>
      </w:pPr>
      <w:r>
        <w:rPr>
          <w:rStyle w:val="CharStyle13"/>
        </w:rPr>
        <w:t>станциям друзья Рубена намереваются силой взять то, что пострадавшему причитается по закону. Перепуганный сторож Левон заявляет в милицию, которая тут же заинтересовывается темными делишками, творящимися на складе. Общими усилиями дом построен. Счастливые Вартан и Асмик вме</w:t>
        <w:softHyphen/>
        <w:t>сте с многочисленными родственниками и друзьями вновь усаживаются за свадебные столы.</w:t>
      </w:r>
    </w:p>
    <w:p>
      <w:pPr>
        <w:pStyle w:val="Style35"/>
        <w:keepNext w:val="0"/>
        <w:keepLines w:val="0"/>
        <w:widowControl w:val="0"/>
        <w:shd w:val="clear" w:color="auto" w:fill="auto"/>
        <w:bidi w:val="0"/>
        <w:spacing w:before="0" w:after="320" w:line="233" w:lineRule="auto"/>
        <w:ind w:left="0" w:right="0" w:firstLine="0"/>
        <w:jc w:val="center"/>
      </w:pPr>
      <w:r>
        <w:rPr>
          <w:rStyle w:val="CharStyle36"/>
          <w:b/>
          <w:bCs/>
        </w:rPr>
        <w:t>&lt;</w:t>
      </w:r>
    </w:p>
    <w:p>
      <w:pPr>
        <w:pStyle w:val="Style35"/>
        <w:keepNext w:val="0"/>
        <w:keepLines w:val="0"/>
        <w:widowControl w:val="0"/>
        <w:shd w:val="clear" w:color="auto" w:fill="auto"/>
        <w:bidi w:val="0"/>
        <w:spacing w:before="0" w:after="0" w:line="254" w:lineRule="auto"/>
        <w:ind w:left="1180" w:right="0" w:firstLine="0"/>
        <w:jc w:val="left"/>
      </w:pPr>
      <w:r>
        <w:rPr>
          <w:rStyle w:val="CharStyle36"/>
          <w:b/>
          <w:bCs/>
        </w:rPr>
        <w:t>Б ПОЛЕТ ЧЕРЕЗ АТЛАНТИЧЕСКИЙ ОКЕАН.</w:t>
      </w:r>
    </w:p>
    <w:p>
      <w:pPr>
        <w:pStyle w:val="Style35"/>
        <w:keepNext w:val="0"/>
        <w:keepLines w:val="0"/>
        <w:widowControl w:val="0"/>
        <w:shd w:val="clear" w:color="auto" w:fill="auto"/>
        <w:bidi w:val="0"/>
        <w:spacing w:before="0" w:line="254" w:lineRule="auto"/>
        <w:ind w:left="1600" w:right="0" w:firstLine="0"/>
        <w:jc w:val="left"/>
      </w:pPr>
      <w:r>
        <w:rPr>
          <w:rStyle w:val="CharStyle36"/>
        </w:rPr>
        <w:t>Драма, цв., 10 ч., 2737,2 м, Литовская киностудия, 1983 г., ВЭ 6.1.1984 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Й. Глинские, Р. Вабалас; реж.-пост. Р. Вабалас; опер.- пост. Й. Томашявичюс; худ.-пост. А. Мичюс; композ. Б. Кутавичюс; звукоопер. Й. Туйта.</w:t>
      </w:r>
    </w:p>
    <w:p>
      <w:pPr>
        <w:pStyle w:val="Style24"/>
        <w:keepNext w:val="0"/>
        <w:keepLines w:val="0"/>
        <w:widowControl w:val="0"/>
        <w:shd w:val="clear" w:color="auto" w:fill="auto"/>
        <w:bidi w:val="0"/>
        <w:spacing w:before="0" w:after="0" w:line="269" w:lineRule="auto"/>
        <w:ind w:left="0" w:right="0" w:firstLine="480"/>
        <w:jc w:val="both"/>
      </w:pPr>
      <w:r>
        <w:rPr>
          <w:rStyle w:val="CharStyle25"/>
        </w:rPr>
        <w:t>Худ.-костюм. И. Вабалене; гл. консульт. Витаутас Зенкявичюс.</w:t>
      </w:r>
    </w:p>
    <w:p>
      <w:pPr>
        <w:pStyle w:val="Style24"/>
        <w:keepNext w:val="0"/>
        <w:keepLines w:val="0"/>
        <w:widowControl w:val="0"/>
        <w:shd w:val="clear" w:color="auto" w:fill="auto"/>
        <w:bidi w:val="0"/>
        <w:spacing w:before="0" w:after="0" w:line="269" w:lineRule="auto"/>
        <w:ind w:left="0" w:right="0" w:firstLine="480"/>
        <w:jc w:val="both"/>
      </w:pPr>
      <w:r>
        <w:rPr>
          <w:rStyle w:val="CharStyle25"/>
        </w:rPr>
        <w:t>Фильм озвучен на Центральной киностудии детских и юношес</w:t>
        <w:softHyphen/>
        <w:t>ких фильмов им. М. Горького.</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озвучания Ю. Швырев; звукоопер. В. Харламенко.</w:t>
      </w:r>
    </w:p>
    <w:p>
      <w:pPr>
        <w:pStyle w:val="Style24"/>
        <w:keepNext w:val="0"/>
        <w:keepLines w:val="0"/>
        <w:widowControl w:val="0"/>
        <w:shd w:val="clear" w:color="auto" w:fill="auto"/>
        <w:bidi w:val="0"/>
        <w:spacing w:before="0" w:after="0" w:line="269" w:lineRule="auto"/>
        <w:ind w:left="0" w:right="0" w:firstLine="480"/>
        <w:jc w:val="both"/>
      </w:pPr>
      <w:r>
        <w:rPr>
          <w:rStyle w:val="CharStyle25"/>
        </w:rPr>
        <w:t>Текст читает В. Рыжаков.</w:t>
      </w:r>
    </w:p>
    <w:p>
      <w:pPr>
        <w:pStyle w:val="Style24"/>
        <w:keepNext w:val="0"/>
        <w:keepLines w:val="0"/>
        <w:widowControl w:val="0"/>
        <w:shd w:val="clear" w:color="auto" w:fill="auto"/>
        <w:bidi w:val="0"/>
        <w:spacing w:before="0" w:after="0" w:line="269" w:lineRule="auto"/>
        <w:ind w:left="0" w:right="0" w:firstLine="480"/>
        <w:jc w:val="both"/>
      </w:pPr>
      <w:r>
        <w:rPr>
          <w:rStyle w:val="CharStyle25"/>
        </w:rPr>
        <w:t>В ролях: Р. Сабулис (Стяпанас Дарюс), Э. Некрошюс (Стасис Гиренас); Р. Адомайтис, Ю. Будрайтис, А. Масюлис, Е. Байорите, Р. Бичкуте, К. Виткус, М. Мартинсоне, А. Матуленис, Г. Гирдвайнис, Г. Яковлев, Ю. Киселюс, Ю. Вейткус, А. Венцкунас и другие.</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В фильме использованы материалы Госфильмофондов СССР и Литовской ССР.</w:t>
      </w:r>
    </w:p>
    <w:p>
      <w:pPr>
        <w:pStyle w:val="Style12"/>
        <w:keepNext w:val="0"/>
        <w:keepLines w:val="0"/>
        <w:widowControl w:val="0"/>
        <w:shd w:val="clear" w:color="auto" w:fill="auto"/>
        <w:bidi w:val="0"/>
        <w:spacing w:before="0" w:after="120"/>
        <w:ind w:left="0" w:right="0" w:firstLine="480"/>
        <w:jc w:val="both"/>
      </w:pPr>
      <w:r>
        <w:rPr>
          <w:rStyle w:val="CharStyle13"/>
        </w:rPr>
        <w:t>Конец 20-х годов. Задумав совершить полет через Атлантический океан, но не найдя поддержки у себя на родине, литовский военный летчик Стяпанас Дарюс отправляется за океан. Однако и в США все попытки до</w:t>
        <w:softHyphen/>
        <w:t>быть средства на покупку самолета терпят поражения. Бывший авиамеха</w:t>
        <w:softHyphen/>
        <w:t>ник Стасис Гиренас тоже мечтает летать. Присоединившись к Дарюсу, он продает собранный из запчастей маленький самолет и вкладывает сред</w:t>
        <w:softHyphen/>
        <w:t>ства в осуществление их общей мечты. Посильную помощь смельчакам оказывают литовские эмигранты, пожертвовав на покорение Атлантики скромные деньги. И вот на рассвете 15 июля 1933 года на одномоторном самолете «Литуаника» летчики взлетают с американского аэродрома и, используя примитивные приборы, почти вслепую, преодолевают Атланти</w:t>
        <w:softHyphen/>
        <w:t>ческий океан. А когда до Каунаса остаются считанные часы полета, их са</w:t>
        <w:softHyphen/>
        <w:t>молет подбивают из орудий, установленных на территории фашистской Германии.</w:t>
      </w:r>
    </w:p>
    <w:p>
      <w:pPr>
        <w:pStyle w:val="Style12"/>
        <w:keepNext w:val="0"/>
        <w:keepLines w:val="0"/>
        <w:widowControl w:val="0"/>
        <w:shd w:val="clear" w:color="auto" w:fill="auto"/>
        <w:bidi w:val="0"/>
        <w:spacing w:before="0" w:after="100" w:line="276" w:lineRule="auto"/>
        <w:ind w:left="0" w:right="0"/>
        <w:jc w:val="both"/>
        <w:rPr>
          <w:sz w:val="18"/>
          <w:szCs w:val="18"/>
        </w:rPr>
      </w:pPr>
      <w:r>
        <w:rPr>
          <w:rStyle w:val="CharStyle13"/>
          <w:i/>
          <w:iCs/>
          <w:sz w:val="18"/>
          <w:szCs w:val="18"/>
        </w:rPr>
        <w:t>На IX Всесоюзном кинофестивале спортивных фильмов в Кау</w:t>
        <w:softHyphen/>
        <w:t>насе (1983 г.) — бронзовый приз.</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Приз Федерации спортивной авиации Литовской ССР — брон</w:t>
        <w:softHyphen/>
        <w:t>зовые бюсты Дарюса и Гиренаса.</w:t>
      </w:r>
    </w:p>
    <w:p>
      <w:pPr>
        <w:pStyle w:val="Style24"/>
        <w:keepNext w:val="0"/>
        <w:keepLines w:val="0"/>
        <w:widowControl w:val="0"/>
        <w:shd w:val="clear" w:color="auto" w:fill="auto"/>
        <w:bidi w:val="0"/>
        <w:spacing w:before="0" w:after="440" w:line="269" w:lineRule="auto"/>
        <w:ind w:left="0" w:right="0" w:firstLine="0"/>
        <w:jc w:val="center"/>
      </w:pPr>
      <w:r>
        <w:rPr>
          <w:rStyle w:val="CharStyle25"/>
        </w:rPr>
        <w:t>&lt; &lt; &lt;&gt;</w:t>
      </w:r>
    </w:p>
    <w:p>
      <w:pPr>
        <w:pStyle w:val="Style35"/>
        <w:keepNext w:val="0"/>
        <w:keepLines w:val="0"/>
        <w:widowControl w:val="0"/>
        <w:shd w:val="clear" w:color="auto" w:fill="auto"/>
        <w:bidi w:val="0"/>
        <w:spacing w:before="0" w:after="100" w:line="240" w:lineRule="auto"/>
        <w:ind w:left="1580" w:right="0" w:firstLine="0"/>
        <w:jc w:val="left"/>
      </w:pPr>
      <w:r>
        <w:rPr>
          <w:rStyle w:val="CharStyle36"/>
          <w:b/>
          <w:bCs/>
        </w:rPr>
        <w:t xml:space="preserve">ПОЛОСА ВЕЗЕНИЯ. </w:t>
      </w:r>
      <w:r>
        <w:rPr>
          <w:rStyle w:val="CharStyle36"/>
        </w:rPr>
        <w:t xml:space="preserve">Киноальманах «Молодость» (выпуск пятый), цв., 9 ч., 2387 м, «Мосфильм», 1983 г., РУ </w:t>
      </w:r>
      <w:r>
        <w:rPr>
          <w:rStyle w:val="CharStyle36"/>
          <w:lang w:val="en-US" w:eastAsia="en-US"/>
        </w:rPr>
        <w:t xml:space="preserve">22.VIII.1983 </w:t>
      </w:r>
      <w:r>
        <w:rPr>
          <w:rStyle w:val="CharStyle36"/>
        </w:rPr>
        <w:t>г.</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60"/>
        <w:jc w:val="both"/>
      </w:pPr>
      <w:r>
        <w:rPr>
          <w:rStyle w:val="CharStyle25"/>
          <w:b/>
          <w:bCs/>
          <w:sz w:val="20"/>
          <w:szCs w:val="20"/>
        </w:rPr>
        <w:t xml:space="preserve">Визит. </w:t>
      </w:r>
      <w:r>
        <w:rPr>
          <w:rStyle w:val="CharStyle25"/>
        </w:rPr>
        <w:t>Мелодрама.</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Мережко; реж.-пост. Е. Герасимов; опер.-пост. В. Архангельский; худ.-пост. А. Клопотовский; композ. Д. Атовмян; звукоопер. И. Строканов.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Л. Острейковская; худ.-костюм. Н. Фадеева; худ.-грим. М. Беляева; монтаж. В. Миронова; ред. Л. Рогальская; дир. картины И. Демух.</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О. Штефанко (Семен), Н. Вавилова (Марина), С. Не</w:t>
        <w:softHyphen/>
        <w:t>моляева (Анна Тимофеевна), В. Невинный (Павел Герасимович), Н. Тер-Осипян (бабушка), В. Шлыков (Игорь).</w:t>
      </w:r>
    </w:p>
    <w:p>
      <w:pPr>
        <w:pStyle w:val="Style12"/>
        <w:keepNext w:val="0"/>
        <w:keepLines w:val="0"/>
        <w:widowControl w:val="0"/>
        <w:shd w:val="clear" w:color="auto" w:fill="auto"/>
        <w:bidi w:val="0"/>
        <w:spacing w:before="0" w:after="100" w:line="276" w:lineRule="auto"/>
        <w:ind w:left="0" w:right="0"/>
        <w:jc w:val="both"/>
      </w:pPr>
      <w:r>
        <w:rPr>
          <w:rStyle w:val="CharStyle13"/>
        </w:rPr>
        <w:t>В город к любимой девушке приезжает молодой человек. Семен ра</w:t>
        <w:softHyphen/>
        <w:t>ботает в колхозе, где и познакомился с Мариной, когда она со студенчес</w:t>
        <w:softHyphen/>
        <w:t>ким отрядом помогала колхозникам убирать урожай. Молодые люди год не виделись, но Семен по-прежнему любит Марину; для девушки же их отно</w:t>
        <w:softHyphen/>
        <w:t>шения остались лишь легким экзотическим приключением, не достойным даже напоминания. Влюбленный паренек отказывается в это поверить. Тогда Марина приглашает его в кафе, где знакомит со своим поклонником, вме</w:t>
        <w:softHyphen/>
        <w:t>сте с которым и потешается над его немодной шляпой и деревенскими замашками. Оскорбленный Семен возвращается домой.</w:t>
      </w:r>
    </w:p>
    <w:p>
      <w:pPr>
        <w:pStyle w:val="Style24"/>
        <w:keepNext w:val="0"/>
        <w:keepLines w:val="0"/>
        <w:widowControl w:val="0"/>
        <w:shd w:val="clear" w:color="auto" w:fill="auto"/>
        <w:bidi w:val="0"/>
        <w:spacing w:before="0" w:after="100" w:line="276" w:lineRule="auto"/>
        <w:ind w:left="0" w:right="0" w:firstLine="460"/>
        <w:jc w:val="both"/>
      </w:pPr>
      <w:r>
        <w:rPr>
          <w:rStyle w:val="CharStyle25"/>
          <w:b/>
          <w:bCs/>
          <w:sz w:val="20"/>
          <w:szCs w:val="20"/>
        </w:rPr>
        <w:t xml:space="preserve">Полоса везения. </w:t>
      </w:r>
      <w:r>
        <w:rPr>
          <w:rStyle w:val="CharStyle25"/>
        </w:rPr>
        <w:t>Драма.</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Авт. сцен. В. Норных; реж.-пост. С. Морозов; опер.-пост. И. Фельдштейн; худ.-пост. С. Меняльщиков; композ. С. Жуков; зву</w:t>
        <w:softHyphen/>
        <w:t>коопер. И. Зеленцова.</w:t>
      </w:r>
    </w:p>
    <w:p>
      <w:pPr>
        <w:pStyle w:val="Style24"/>
        <w:keepNext w:val="0"/>
        <w:keepLines w:val="0"/>
        <w:widowControl w:val="0"/>
        <w:shd w:val="clear" w:color="auto" w:fill="auto"/>
        <w:bidi w:val="0"/>
        <w:spacing w:before="0" w:after="0"/>
        <w:ind w:left="0" w:right="0" w:firstLine="480"/>
        <w:jc w:val="both"/>
      </w:pPr>
      <w:r>
        <w:rPr>
          <w:rStyle w:val="CharStyle25"/>
        </w:rPr>
        <w:t>Реж. В. Трахтенберг; опер. В. Шестоперов; худ.-костюм. Т. Ра</w:t>
        <w:softHyphen/>
        <w:t>зумовская; худ.-грим. Т. Шиличева; монтаж. А. Бурмистрова; муз. ред. А. Беляев; ред. Л. Королева; дир. картины Е. Нагорная.</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100"/>
        <w:ind w:left="0" w:right="0" w:firstLine="480"/>
        <w:jc w:val="both"/>
      </w:pPr>
      <w:r>
        <w:rPr>
          <w:rStyle w:val="CharStyle25"/>
        </w:rPr>
        <w:t>В ролях: В. Соломин (Ключарев), Г. Сайфулин (Алимушкин), Т. Дегтярева (жена Ключарева), Л. Удовиченко (Алимушкина), А. Куз</w:t>
        <w:softHyphen/>
        <w:t>нецов (зам. директора института), В. Печников (сосед); В. Изотова, М. Овчинникова, Катя Цветкова, О. Мокшанцев.</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По мотивам рассказа В. Маканина «Ключарев и Алимушкин».</w:t>
      </w:r>
    </w:p>
    <w:p>
      <w:pPr>
        <w:pStyle w:val="Style12"/>
        <w:keepNext w:val="0"/>
        <w:keepLines w:val="0"/>
        <w:widowControl w:val="0"/>
        <w:shd w:val="clear" w:color="auto" w:fill="auto"/>
        <w:bidi w:val="0"/>
        <w:spacing w:before="0" w:after="100" w:line="264" w:lineRule="auto"/>
        <w:ind w:left="0" w:right="0" w:firstLine="480"/>
        <w:jc w:val="both"/>
      </w:pPr>
      <w:r>
        <w:rPr>
          <w:rStyle w:val="CharStyle13"/>
        </w:rPr>
        <w:t>Много приятных событий обрушилось на Ключарева как-то вдруг, в один день: предложили повышение по службе, нашел кошелек с крупной суммой денег, дочку похвалили в балетной школе. В общем, началась по</w:t>
        <w:softHyphen/>
        <w:t>лоса везений. Однако для очистки совести Ключарев решает навестить ученого Алимушкина, чье место ему предлагают занять. В разговоре с пред</w:t>
        <w:softHyphen/>
        <w:t>шественником Ключарев убедился в том, что тот сам покинул институт из- за разногласий с начальством. Дни Ключарева заполнены приятными хло</w:t>
        <w:softHyphen/>
        <w:t>потами по организации банкета в честь вступления в новую должность. Неожиданно сообщают, что Алимушкин умер от рака. К Ключареву прихо</w:t>
        <w:softHyphen/>
        <w:t>дит сосед умершего и приносит научные разработки, которые Алимушкин завещал своему преемнику.</w:t>
      </w:r>
    </w:p>
    <w:p>
      <w:pPr>
        <w:pStyle w:val="Style24"/>
        <w:keepNext w:val="0"/>
        <w:keepLines w:val="0"/>
        <w:widowControl w:val="0"/>
        <w:shd w:val="clear" w:color="auto" w:fill="auto"/>
        <w:bidi w:val="0"/>
        <w:spacing w:before="0" w:after="100" w:line="240" w:lineRule="auto"/>
        <w:ind w:left="0" w:right="0" w:firstLine="480"/>
        <w:jc w:val="both"/>
      </w:pPr>
      <w:r>
        <w:rPr>
          <w:rStyle w:val="CharStyle25"/>
          <w:b/>
          <w:bCs/>
          <w:sz w:val="20"/>
          <w:szCs w:val="20"/>
        </w:rPr>
        <w:t xml:space="preserve">Золотые рыбки. </w:t>
      </w:r>
      <w:r>
        <w:rPr>
          <w:rStyle w:val="CharStyle25"/>
        </w:rPr>
        <w:t>Комедия.</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К. Булычев, А. Майоров; реж.-пост. А. Майоров; опер.- пост. Г. Рерберг; худ.-пост. В. Аронин; композ. М. Броннер; звуко</w:t>
        <w:softHyphen/>
        <w:t>опер. В. Шарун.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Авербах; опер. С. Наугольных; худ.-костюм. Д. Озеро</w:t>
        <w:softHyphen/>
        <w:t>ва; худ.-грим. М. Аляутдинов; монтаж. Т. Егорычева; комб. съемки: опер. В. Жанов, худ. А. Рудаченко; дирижер А. Петухов; ред. Л. Королева; дир. картины В. Клименко.</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Е. Максимова, Н. Парфенов (Ложкины), Г. Польских, М. Кононов, Алеша Гусев (семья Удаловых), Т. Божок (Зиночка), С. Балабанов (Миша); В. Титова, А. Лебедев, В. Голубенко, И. Ясу- лович.</w:t>
      </w:r>
    </w:p>
    <w:p>
      <w:pPr>
        <w:pStyle w:val="Style12"/>
        <w:keepNext w:val="0"/>
        <w:keepLines w:val="0"/>
        <w:widowControl w:val="0"/>
        <w:shd w:val="clear" w:color="auto" w:fill="auto"/>
        <w:bidi w:val="0"/>
        <w:spacing w:before="0" w:after="100"/>
        <w:ind w:left="0" w:right="0" w:firstLine="480"/>
        <w:jc w:val="both"/>
      </w:pPr>
      <w:r>
        <w:rPr>
          <w:rStyle w:val="CharStyle13"/>
        </w:rPr>
        <w:t>В зоомагазин приволжского городка Великий Гусляр завезли партию золотых рыбок — и не простых, а волшебных, говорящих. И, как водится, каждая рыбка могла выполнить три желания, но при условии: рыбок долж</w:t>
        <w:softHyphen/>
        <w:t>ны выпустить в Волгу в тот же день. Возможность приобрести плоды своих мечтаний застигает жителей врасплох, и они не всегда достойно и разум</w:t>
        <w:softHyphen/>
        <w:t>но располагают дарами рыбок: кто-то получает павлина, кто-то потребо</w:t>
        <w:softHyphen/>
        <w:t>вал, чтобы в водопроводе текла водка... Нашлись горожане, решившие</w:t>
      </w:r>
    </w:p>
    <w:p>
      <w:pPr>
        <w:pStyle w:val="Style12"/>
        <w:keepNext w:val="0"/>
        <w:keepLines w:val="0"/>
        <w:widowControl w:val="0"/>
        <w:shd w:val="clear" w:color="auto" w:fill="auto"/>
        <w:bidi w:val="0"/>
        <w:spacing w:before="0" w:after="420"/>
        <w:ind w:left="0" w:right="0" w:firstLine="0"/>
        <w:jc w:val="both"/>
      </w:pPr>
      <w:r>
        <w:rPr>
          <w:rStyle w:val="CharStyle13"/>
        </w:rPr>
        <w:t>подарить герою-пожарнику Мише руку, которую он потерял, спасая ребен</w:t>
        <w:softHyphen/>
        <w:t>ка. Миша стал похож на многорукого индийского бога. Однако у ребят, которые должны выпустить рыбок в реку, остается еще одно неиспользо</w:t>
        <w:softHyphen/>
        <w:t>ванное желание, и они употребляют его во благо пожарнику.</w:t>
      </w:r>
    </w:p>
    <w:p>
      <w:pPr>
        <w:pStyle w:val="Style35"/>
        <w:keepNext w:val="0"/>
        <w:keepLines w:val="0"/>
        <w:widowControl w:val="0"/>
        <w:shd w:val="clear" w:color="auto" w:fill="auto"/>
        <w:bidi w:val="0"/>
        <w:spacing w:before="0" w:after="480" w:line="230" w:lineRule="auto"/>
        <w:ind w:left="0" w:right="0" w:firstLine="0"/>
        <w:jc w:val="center"/>
      </w:pPr>
      <w:r>
        <w:rPr>
          <w:rStyle w:val="CharStyle36"/>
          <w:i/>
          <w:iCs/>
        </w:rPr>
        <w:t>^ ^ ^</w:t>
      </w:r>
    </w:p>
    <w:p>
      <w:pPr>
        <w:pStyle w:val="Style35"/>
        <w:keepNext w:val="0"/>
        <w:keepLines w:val="0"/>
        <w:widowControl w:val="0"/>
        <w:shd w:val="clear" w:color="auto" w:fill="auto"/>
        <w:bidi w:val="0"/>
        <w:spacing w:before="0" w:after="0" w:line="187" w:lineRule="auto"/>
        <w:ind w:left="1140" w:right="0" w:firstLine="440"/>
        <w:jc w:val="left"/>
      </w:pPr>
      <w:r>
        <w:rPr>
          <w:rStyle w:val="CharStyle36"/>
          <w:vertAlign w:val="superscript"/>
        </w:rPr>
        <w:t>П0РА СЕДЛАТЬ К0НЕЙ</w:t>
      </w:r>
      <w:r>
        <w:rPr>
          <w:rStyle w:val="CharStyle36"/>
        </w:rPr>
        <w:t xml:space="preserve">- Мелодрама, ш.-э., </w:t>
      </w:r>
      <w:r>
        <w:rPr>
          <w:rStyle w:val="CharStyle36"/>
          <w:i/>
          <w:iCs/>
        </w:rPr>
        <w:t>и</w:t>
      </w:r>
      <w:r>
        <w:rPr>
          <w:rStyle w:val="CharStyle36"/>
        </w:rPr>
        <w:t xml:space="preserve"> цв., 9 ч., 2404 м, «Азербайджанфильм»</w:t>
      </w:r>
    </w:p>
    <w:p>
      <w:pPr>
        <w:pStyle w:val="Style35"/>
        <w:keepNext w:val="0"/>
        <w:keepLines w:val="0"/>
        <w:widowControl w:val="0"/>
        <w:shd w:val="clear" w:color="auto" w:fill="auto"/>
        <w:bidi w:val="0"/>
        <w:spacing w:before="0" w:line="230" w:lineRule="auto"/>
        <w:ind w:left="1580" w:right="0" w:firstLine="0"/>
        <w:jc w:val="both"/>
      </w:pPr>
      <w:r>
        <w:rPr>
          <w:rStyle w:val="CharStyle36"/>
        </w:rPr>
        <w:t xml:space="preserve">им. Дж. Джабарлы, 1983 г., ВЭ </w:t>
      </w:r>
      <w:r>
        <w:rPr>
          <w:rStyle w:val="CharStyle36"/>
          <w:lang w:val="en-US" w:eastAsia="en-US"/>
        </w:rPr>
        <w:t xml:space="preserve">25.VIII.1984 </w:t>
      </w:r>
      <w:r>
        <w:rPr>
          <w:rStyle w:val="CharStyle36"/>
        </w:rPr>
        <w:t>г.</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С. Рустам, А. Муганлы; реж.-пост. А. Махмудов, Г. Турабов; опер.-пост. К. Мамедов; худ.-пост. К. Наджаф-заде; ком- поз. Э. Сабит оглы; авт. текстов песен Э. Борчалы; песни исполняет Н. Мусаев; звукоопер. А. Асадов.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Т. Мамедов; опер. Р. Силонян, Н. Рзаев; худ.-костюм. К. Кязим-заде; худ.-грим. Э. Вахидов; монтаж. В. Васильева; комб. съемки: опер. Р. Бабаев, худ. М. Рафиев; пост, трюков М. Бобров; консульт. доктор историч. наук М. Исмайлов; ред. Т. Джуварлы; дир. картины Д. Зохрабов.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Государственный симфонический оркестр кинематографии, дирижер А. Петухов.</w:t>
      </w:r>
    </w:p>
    <w:p>
      <w:pPr>
        <w:pStyle w:val="Style24"/>
        <w:keepNext w:val="0"/>
        <w:keepLines w:val="0"/>
        <w:widowControl w:val="0"/>
        <w:shd w:val="clear" w:color="auto" w:fill="auto"/>
        <w:bidi w:val="0"/>
        <w:spacing w:before="0" w:after="0" w:line="269"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9" w:lineRule="auto"/>
        <w:ind w:left="0" w:right="0" w:firstLine="460"/>
        <w:jc w:val="both"/>
      </w:pPr>
      <w:r>
        <w:rPr>
          <w:rStyle w:val="CharStyle25"/>
        </w:rPr>
        <w:t>Реж. дубляжа Н. Орлов; звукоопер. А. Бычкова.</w:t>
      </w:r>
    </w:p>
    <w:p>
      <w:pPr>
        <w:pStyle w:val="Style24"/>
        <w:keepNext w:val="0"/>
        <w:keepLines w:val="0"/>
        <w:widowControl w:val="0"/>
        <w:shd w:val="clear" w:color="auto" w:fill="auto"/>
        <w:bidi w:val="0"/>
        <w:spacing w:before="0" w:after="120" w:line="269" w:lineRule="auto"/>
        <w:ind w:left="0" w:right="0" w:firstLine="460"/>
        <w:jc w:val="both"/>
      </w:pPr>
      <w:r>
        <w:rPr>
          <w:rStyle w:val="CharStyle25"/>
        </w:rPr>
        <w:t>В ролях: Г. Турабов, дубл. С. Мартынов (Наби), М. Курбанова, дубл. В. Тэжик (Хаджар), Г. Рагимов, дубл. В. Гусев (крепыш Вели), Э. Гасанов, дубл. В. Грачев (Сирадж), О. Нагиев, дубл. Р. Ахметов (Калыш), Э. Кулиев, дубл. С. Захаров (Мирза), Р. Балаев, дубл. А. Белявский (Селим-бек), Р. Азизбейли, дубл. О. Голубицкий (Кеха), Ш. Алекперов, дубл. В. Филиппов (Ибрагим); 3. Намазов, К. Абдул</w:t>
        <w:softHyphen/>
        <w:t>лаев, В. Велиев, О. Битюкова, М. Маниев, Н. Бармин, М. Шейхзама- нов, Л. Бадирбейли, А. Ахмедов, Ф. Муталимова, Т. Тагизаде, К. Дадашев, И. Мелик-заде, Дж. Мирзоев, М. Авшаров, Г. Аблуч.</w:t>
      </w:r>
    </w:p>
    <w:p>
      <w:pPr>
        <w:pStyle w:val="Style12"/>
        <w:keepNext w:val="0"/>
        <w:keepLines w:val="0"/>
        <w:widowControl w:val="0"/>
        <w:shd w:val="clear" w:color="auto" w:fill="auto"/>
        <w:bidi w:val="0"/>
        <w:spacing w:before="0" w:after="280"/>
        <w:ind w:left="0" w:right="0"/>
        <w:jc w:val="both"/>
      </w:pPr>
      <w:r>
        <w:rPr>
          <w:rStyle w:val="CharStyle13"/>
        </w:rPr>
        <w:t>Закавказье, конец XIX века. Угнетенное крестьянство поднимается на борьбу против насилия царских наместников и местных феодалов. Один из отрядов повстанцев, гачагов, возглавляет отважный Наби. Больше двад</w:t>
        <w:softHyphen/>
        <w:t>цати лет остается он в горах, приходя на помощь угнетенным и наводя страх на беков и ханов. И все это время рядом с ним находится любимая жена Хаджар. Не решаясь вступить в открытый бой с мужественным гача-</w:t>
      </w:r>
    </w:p>
    <w:p>
      <w:pPr>
        <w:pStyle w:val="Style12"/>
        <w:keepNext w:val="0"/>
        <w:keepLines w:val="0"/>
        <w:widowControl w:val="0"/>
        <w:shd w:val="clear" w:color="auto" w:fill="auto"/>
        <w:bidi w:val="0"/>
        <w:spacing w:before="0" w:after="1180"/>
        <w:ind w:left="0" w:right="0" w:firstLine="0"/>
        <w:jc w:val="both"/>
      </w:pPr>
      <w:r>
        <w:rPr>
          <w:rStyle w:val="CharStyle13"/>
        </w:rPr>
        <w:t>гом, враги заманивают его в ловушку. Предатель Ибрагим, которому Наби помог стать старостой деревни, выдает его властям. Но и после смерти имя героя остается на знамени народа, борющегося за свою свободу.</w:t>
      </w:r>
    </w:p>
    <w:p>
      <w:pPr>
        <w:pStyle w:val="Style35"/>
        <w:keepNext w:val="0"/>
        <w:keepLines w:val="0"/>
        <w:widowControl w:val="0"/>
        <w:shd w:val="clear" w:color="auto" w:fill="auto"/>
        <w:bidi w:val="0"/>
        <w:spacing w:before="0" w:line="223" w:lineRule="auto"/>
        <w:ind w:left="1640" w:right="0" w:firstLine="0"/>
        <w:jc w:val="left"/>
      </w:pPr>
      <w:r>
        <w:rPr>
          <w:rStyle w:val="CharStyle36"/>
          <w:b/>
          <w:bCs/>
        </w:rPr>
        <w:t xml:space="preserve">ПОСЛЕСЛОВИЕ. </w:t>
      </w:r>
      <w:r>
        <w:rPr>
          <w:rStyle w:val="CharStyle36"/>
          <w:b/>
          <w:bCs/>
          <w:vertAlign w:val="superscript"/>
        </w:rPr>
        <w:t>ДраМЭ</w:t>
      </w:r>
      <w:r>
        <w:rPr>
          <w:rStyle w:val="CharStyle36"/>
          <w:b/>
          <w:bCs/>
        </w:rPr>
        <w:t xml:space="preserve">’ </w:t>
      </w:r>
      <w:r>
        <w:rPr>
          <w:rStyle w:val="CharStyle36"/>
          <w:b/>
          <w:bCs/>
          <w:vertAlign w:val="superscript"/>
        </w:rPr>
        <w:t>ЦВ</w:t>
      </w:r>
      <w:r>
        <w:rPr>
          <w:rStyle w:val="CharStyle36"/>
          <w:b/>
          <w:bCs/>
        </w:rPr>
        <w:t xml:space="preserve">” </w:t>
      </w:r>
      <w:r>
        <w:rPr>
          <w:rStyle w:val="CharStyle36"/>
          <w:b/>
          <w:bCs/>
          <w:vertAlign w:val="superscript"/>
        </w:rPr>
        <w:t>10 Ч</w:t>
      </w:r>
      <w:r>
        <w:rPr>
          <w:rStyle w:val="CharStyle36"/>
          <w:b/>
          <w:bCs/>
        </w:rPr>
        <w:t xml:space="preserve">'’ </w:t>
      </w:r>
      <w:r>
        <w:rPr>
          <w:rStyle w:val="CharStyle36"/>
        </w:rPr>
        <w:t xml:space="preserve">2698,3 м, «Мосфильм», 1983 г., ВЭ </w:t>
      </w:r>
      <w:r>
        <w:rPr>
          <w:rStyle w:val="CharStyle36"/>
          <w:lang w:val="en-US" w:eastAsia="en-US"/>
        </w:rPr>
        <w:t xml:space="preserve">21.XI.1983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и реж.-пост. М. Хуциев; опер.-пост. Л. Калашников; худ.-пост. В. Филиппов; звукоопер. А. Хасин.</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О. Григорович; опер. Б. Новоселов; худ.-костюм. Л. Диа</w:t>
        <w:softHyphen/>
        <w:t>нова; худ.-грим. Л. Раужина; монтаж. Л. Свириденко; комб. съемки: опер. В. Стальной, худ. В. Глазовская; муз. ред. М. Бланк; ред. А. Репина; дир. картины Ф. Могилевский.</w:t>
      </w:r>
    </w:p>
    <w:p>
      <w:pPr>
        <w:pStyle w:val="Style24"/>
        <w:keepNext w:val="0"/>
        <w:keepLines w:val="0"/>
        <w:widowControl w:val="0"/>
        <w:shd w:val="clear" w:color="auto" w:fill="auto"/>
        <w:bidi w:val="0"/>
        <w:spacing w:before="0" w:after="0" w:line="262" w:lineRule="auto"/>
        <w:ind w:left="0" w:right="0" w:firstLine="480"/>
        <w:jc w:val="both"/>
      </w:pPr>
      <w:r>
        <w:rPr>
          <w:rStyle w:val="CharStyle25"/>
        </w:rPr>
        <w:t>В фильме звучат фортепианные произведения Баха, Бетхове</w:t>
        <w:softHyphen/>
        <w:t>на.</w:t>
      </w:r>
    </w:p>
    <w:p>
      <w:pPr>
        <w:pStyle w:val="Style24"/>
        <w:keepNext w:val="0"/>
        <w:keepLines w:val="0"/>
        <w:widowControl w:val="0"/>
        <w:shd w:val="clear" w:color="auto" w:fill="auto"/>
        <w:bidi w:val="0"/>
        <w:spacing w:before="0" w:after="120" w:line="262" w:lineRule="auto"/>
        <w:ind w:left="0" w:right="0" w:firstLine="480"/>
        <w:jc w:val="left"/>
      </w:pPr>
      <w:r>
        <w:rPr>
          <w:rStyle w:val="CharStyle25"/>
        </w:rPr>
        <w:t>В ролях: Р. Плятт (Алексей Борисович), А. Мягков (Швырков).</w:t>
      </w:r>
    </w:p>
    <w:p>
      <w:pPr>
        <w:pStyle w:val="Style12"/>
        <w:keepNext w:val="0"/>
        <w:keepLines w:val="0"/>
        <w:widowControl w:val="0"/>
        <w:shd w:val="clear" w:color="auto" w:fill="auto"/>
        <w:bidi w:val="0"/>
        <w:spacing w:before="0" w:after="120" w:line="264" w:lineRule="auto"/>
        <w:ind w:left="0" w:right="0" w:firstLine="480"/>
        <w:jc w:val="left"/>
      </w:pPr>
      <w:r>
        <w:rPr>
          <w:rStyle w:val="CharStyle13"/>
        </w:rPr>
        <w:t>По мотивам рассказа Ю. Пахомова «Тесть приехал».</w:t>
      </w:r>
    </w:p>
    <w:p>
      <w:pPr>
        <w:pStyle w:val="Style12"/>
        <w:keepNext w:val="0"/>
        <w:keepLines w:val="0"/>
        <w:widowControl w:val="0"/>
        <w:shd w:val="clear" w:color="auto" w:fill="auto"/>
        <w:bidi w:val="0"/>
        <w:spacing w:before="0" w:line="264" w:lineRule="auto"/>
        <w:ind w:left="0" w:right="0" w:firstLine="480"/>
        <w:jc w:val="both"/>
      </w:pPr>
      <w:r>
        <w:rPr>
          <w:rStyle w:val="CharStyle13"/>
        </w:rPr>
        <w:t>Переводчице Лере Швырковой приходит телеграмма от отца, Алек</w:t>
        <w:softHyphen/>
        <w:t>сея Борисовича, сообщающего о своем приезде в гости. Но у Леры запла</w:t>
        <w:softHyphen/>
        <w:t>нирована командировка, которую сложно отложить, и она уезжает, попро</w:t>
        <w:softHyphen/>
        <w:t>сив мужа, научного работника, принять отца. Тесть гостит неделю, и за это время Швырков привыкает к наивному, чуть восторженному старику. Алек</w:t>
        <w:softHyphen/>
        <w:t>сей Борисович остро чувствует вкус жизни, умеет радоваться ей. Для него важно каждое прожитое мгновение. Разговаривая со Швырковым о жизни, тесть делится впечатлениями от Москвы, рассказывает о своих старинных друзьях, о военном прошлом — он был врачом в полевом госпитале. По</w:t>
        <w:softHyphen/>
        <w:t>степенно, в результате общения со своим чудаковатым гостем, Швырков, давно утративший интерес ко всему на свете, начинает по-новому видеть и слышать мир. А Алексей Борисович ждет приезда Леры, втайне огорчен</w:t>
        <w:softHyphen/>
        <w:t>ный бездушием дочери. Так и не дождавшись ее возвращения, он уезжает.</w:t>
      </w:r>
    </w:p>
    <w:p>
      <w:pPr>
        <w:pStyle w:val="Style24"/>
        <w:keepNext w:val="0"/>
        <w:keepLines w:val="0"/>
        <w:widowControl w:val="0"/>
        <w:shd w:val="clear" w:color="auto" w:fill="auto"/>
        <w:bidi w:val="0"/>
        <w:spacing w:before="0" w:after="120" w:line="262" w:lineRule="auto"/>
        <w:ind w:left="0" w:right="0" w:firstLine="0"/>
        <w:jc w:val="center"/>
      </w:pPr>
      <w:r>
        <w:rPr>
          <w:rStyle w:val="CharStyle25"/>
        </w:rPr>
        <w:t>&lt; &lt;</w:t>
      </w:r>
    </w:p>
    <w:p>
      <w:pPr>
        <w:pStyle w:val="Style35"/>
        <w:keepNext w:val="0"/>
        <w:keepLines w:val="0"/>
        <w:widowControl w:val="0"/>
        <w:shd w:val="clear" w:color="auto" w:fill="auto"/>
        <w:bidi w:val="0"/>
        <w:spacing w:before="0" w:after="0" w:line="218" w:lineRule="auto"/>
        <w:ind w:left="1580" w:right="0" w:hanging="1580"/>
        <w:jc w:val="both"/>
      </w:pPr>
      <w:r>
        <w:rPr>
          <w:rStyle w:val="CharStyle36"/>
        </w:rPr>
        <w:t xml:space="preserve">®^Я@ </w:t>
      </w:r>
      <w:r>
        <w:rPr>
          <w:rStyle w:val="CharStyle36"/>
          <w:vertAlign w:val="superscript"/>
        </w:rPr>
        <w:t>ПОХИТИТЕЛЬ</w:t>
      </w:r>
      <w:r>
        <w:rPr>
          <w:rStyle w:val="CharStyle36"/>
        </w:rPr>
        <w:t xml:space="preserve"> </w:t>
      </w:r>
      <w:r>
        <w:rPr>
          <w:rStyle w:val="CharStyle36"/>
          <w:b/>
          <w:bCs/>
        </w:rPr>
        <w:t xml:space="preserve">ПОНЕВОЛЕ. </w:t>
      </w:r>
      <w:r>
        <w:rPr>
          <w:rStyle w:val="CharStyle36"/>
        </w:rPr>
        <w:t>Комедия, ш.-э., цв., 7 ч.,1851 м, «Азербайджанфильм»</w:t>
      </w:r>
    </w:p>
    <w:p>
      <w:pPr>
        <w:pStyle w:val="Style35"/>
        <w:keepNext w:val="0"/>
        <w:keepLines w:val="0"/>
        <w:widowControl w:val="0"/>
        <w:shd w:val="clear" w:color="auto" w:fill="auto"/>
        <w:bidi w:val="0"/>
        <w:spacing w:before="0" w:line="228" w:lineRule="auto"/>
        <w:ind w:left="1580" w:right="0" w:firstLine="0"/>
        <w:jc w:val="both"/>
      </w:pPr>
      <w:r>
        <w:rPr>
          <w:rStyle w:val="CharStyle36"/>
        </w:rPr>
        <w:t xml:space="preserve">им. Дж. Джабарлы, 1983 г., РУ </w:t>
      </w:r>
      <w:r>
        <w:rPr>
          <w:rStyle w:val="CharStyle36"/>
          <w:lang w:val="en-US" w:eastAsia="en-US"/>
        </w:rPr>
        <w:t xml:space="preserve">20.IV.1984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Меликадзе, С. Ахмедов; реж.-пост. Д. Мехтиев; опер.-пост. А. Ковальчук; худ.-пост. Н. Зейналов; композ. Д. Джан- гиров; авт. текстов песен Р. Ровшана; звукоопер. К. Сеидов.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А. Мамаев; опер. Р. Кулиев; худ.-костюм. Т. Амирова; худ.- грим. А. Рзазаде; монтаж. М. Лотина, Н. Альбицкая; ассист. реж. Я. Ахмедов, Г. Аскеров, С. Мамедова; ассист. опер. С. Кулиев; ред. Р. Алиев, А. Салаев; дир. картины А. Имрани.</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и ансамбль народных инструментов Гостелерадио Азербайджанской ССР, дирижеры Г. Гаранян, Н. Азимов.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Фильм дублирован на киностудии «Мосфильм».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дубляжа В. Кремнев; звукоопер. Ю. Булгакова.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Ш. Сулейманов, дубл. С. Захаров (Шамиль), К. Магер</w:t>
        <w:softHyphen/>
        <w:t>рамов (Гусейн), С. Рзаев, дубл. Г. Тонунц (Гасанага), Г. Мамедов, дубл. А. Белявский (Мирза Сафар), А. Агаев, дубл. К. Тыртов (Кер- белай Зал), С. Аслан, дубл. В. Балашов (Гаджи Камяб), Р. Топчиева, дубл. М. Дюжева (Гюльсюм), В. Велиев, дубл. В. Ферапонтов (Ах- медбек), Ф. Исрафилов, дубл. В. Филиппов (Махмудбек), А. Маме</w:t>
        <w:softHyphen/>
        <w:t>дов, дубл. А. Алексеев (Мулла Абдулазим), А. Салимов, дубл. В. Кузнецов (Фейзулла), Р. Гасанов, дубл. В. Старостин (Нури).</w:t>
      </w:r>
    </w:p>
    <w:p>
      <w:pPr>
        <w:pStyle w:val="Style12"/>
        <w:keepNext w:val="0"/>
        <w:keepLines w:val="0"/>
        <w:widowControl w:val="0"/>
        <w:shd w:val="clear" w:color="auto" w:fill="auto"/>
        <w:bidi w:val="0"/>
        <w:spacing w:before="0" w:after="120"/>
        <w:ind w:left="0" w:right="0"/>
        <w:jc w:val="both"/>
      </w:pPr>
      <w:r>
        <w:rPr>
          <w:rStyle w:val="CharStyle13"/>
        </w:rPr>
        <w:t>По мотивам рассказов А. Ахвердова.</w:t>
      </w:r>
    </w:p>
    <w:p>
      <w:pPr>
        <w:pStyle w:val="Style12"/>
        <w:keepNext w:val="0"/>
        <w:keepLines w:val="0"/>
        <w:widowControl w:val="0"/>
        <w:shd w:val="clear" w:color="auto" w:fill="auto"/>
        <w:bidi w:val="0"/>
        <w:spacing w:before="0"/>
        <w:ind w:left="0" w:right="0"/>
        <w:jc w:val="both"/>
      </w:pPr>
      <w:r>
        <w:rPr>
          <w:rStyle w:val="CharStyle13"/>
        </w:rPr>
        <w:t>Шамиль живет в небольшом городке, от отца он унаследовал мастер</w:t>
        <w:softHyphen/>
        <w:t>скую по изготовлению папах. Человек он молодой, но уважаемый, добрый и веселый, любит покутить, выпить с друзьями хорошего вина. За это ему часто попадает от возлюбленной Гюльсюм, с которой тайно встречается. Отец девушки, богатый купец Камяб, ни за что не отдаст любимую дочь за простолюдина. Вот и приходится Шамилю с помощью своих многочислен</w:t>
        <w:softHyphen/>
        <w:t>ных друзей организовать похищение невесты. Правда, оно не удается, но цель была достигнута: непреклонный отец дает согласие на свадьбу.</w:t>
      </w:r>
    </w:p>
    <w:p>
      <w:pPr>
        <w:pStyle w:val="Style24"/>
        <w:keepNext w:val="0"/>
        <w:keepLines w:val="0"/>
        <w:widowControl w:val="0"/>
        <w:shd w:val="clear" w:color="auto" w:fill="auto"/>
        <w:bidi w:val="0"/>
        <w:spacing w:before="0" w:after="120" w:line="264" w:lineRule="auto"/>
        <w:ind w:left="0" w:right="0" w:firstLine="0"/>
        <w:jc w:val="center"/>
      </w:pPr>
      <w:r>
        <w:rPr>
          <w:rStyle w:val="CharStyle25"/>
        </w:rPr>
        <w:t>❖</w:t>
      </w:r>
    </w:p>
    <w:p>
      <w:pPr>
        <w:pStyle w:val="Style35"/>
        <w:keepNext w:val="0"/>
        <w:keepLines w:val="0"/>
        <w:widowControl w:val="0"/>
        <w:shd w:val="clear" w:color="auto" w:fill="auto"/>
        <w:bidi w:val="0"/>
        <w:spacing w:before="0" w:after="0" w:line="233" w:lineRule="auto"/>
        <w:ind w:left="780" w:right="0" w:hanging="780"/>
        <w:jc w:val="both"/>
      </w:pPr>
      <w:r>
        <w:rPr>
          <w:rStyle w:val="CharStyle36"/>
          <w:b/>
          <w:bCs/>
          <w:vertAlign w:val="superscript"/>
        </w:rPr>
        <w:t>(</w:t>
      </w:r>
      <w:r>
        <w:rPr>
          <w:rStyle w:val="CharStyle36"/>
          <w:b/>
          <w:bCs/>
        </w:rPr>
        <w:t xml:space="preserve">®^®^ ПРИЗНАТЬ ВИНОВНЫМ. </w:t>
      </w:r>
      <w:r>
        <w:rPr>
          <w:rStyle w:val="CharStyle36"/>
        </w:rPr>
        <w:t xml:space="preserve">Драма, ш.-э., цв., </w:t>
      </w:r>
      <w:r>
        <w:rPr>
          <w:rStyle w:val="CharStyle36"/>
          <w:lang w:val="en-US" w:eastAsia="en-US"/>
        </w:rPr>
        <w:t xml:space="preserve">Q/ </w:t>
      </w:r>
      <w:r>
        <w:rPr>
          <w:rStyle w:val="CharStyle36"/>
        </w:rPr>
        <w:t>\Ц/ 8 ч., 2214 м, Центральная киностудия</w:t>
      </w:r>
    </w:p>
    <w:p>
      <w:pPr>
        <w:pStyle w:val="Style35"/>
        <w:keepNext w:val="0"/>
        <w:keepLines w:val="0"/>
        <w:widowControl w:val="0"/>
        <w:shd w:val="clear" w:color="auto" w:fill="auto"/>
        <w:bidi w:val="0"/>
        <w:spacing w:before="0" w:after="0" w:line="233" w:lineRule="auto"/>
        <w:ind w:left="0" w:right="0" w:firstLine="0"/>
        <w:jc w:val="center"/>
      </w:pPr>
      <w:r>
        <w:rPr>
          <w:rStyle w:val="CharStyle36"/>
        </w:rPr>
        <w:t>детских и юношеских фильмов</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им. М. Горького, 1983 г., ВЭ </w:t>
      </w:r>
      <w:r>
        <w:rPr>
          <w:rStyle w:val="CharStyle36"/>
          <w:lang w:val="en-US" w:eastAsia="en-US"/>
        </w:rPr>
        <w:t xml:space="preserve">2.IV.1984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Ю. Иванов, В. Карасев; реж.-пост. И. Вознесенский; опер.-пост. А. Буравчиков; худ.-пост. Ф. Ростоцкий; композ. А. Жур</w:t>
        <w:softHyphen/>
        <w:t>бин; авт. текстов песен И.Вознесенский; звукоопер. И. Строканов.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Н. Иванова; опер. Н. Подземельный; худ.-костюм. Н. Рос</w:t>
        <w:softHyphen/>
        <w:t>тоцкая; худ.-грим. Л. Либина; монтаж. Г. Дмитриева; комб. съемки: опер. Ю. Осминкин, худ. Ю. Миловский; гл. консульт. генерал-май</w:t>
        <w:softHyphen/>
        <w:t>ор милиции Н. М. Шаранков; ред. В. Святковская; дир. съемочной группы Т. Алиев.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А. Михайлов (Воронин), В. Шевельков (Николай Бой</w:t>
        <w:softHyphen/>
        <w:t>ко), И. Рогачев (Виктор Владимиров), А. Силин (Слава Горяев), М. Яковлева (Юля Сафонова), В. Сотникова (Ольга), И. Мирошни</w:t>
        <w:softHyphen/>
        <w:t>ченко (Виктория Павловна), В. Печников (Сайкин), В. Корецкий (Алек</w:t>
        <w:softHyphen/>
        <w:t>сандр Петрович), Л. Соколова (бабушка Владимирова), Ю. Назаров (Матвей Горяев), В. Широков (Егор), Г. Куликов (директор школы), Е. Валаева (классный руководитель), А. Грачев (отец Владимирова); Л. Блинова, М. Булгакова, Л. Лужина, Е. Красавцев, А. Лицитис, С. Жигунов, К. Козленкова, Г. Орлова, Д. Орловский, Л. Карауш, Д. Шпаро, А. Юренев, Антон Вознесенский, И. Бодюк.</w:t>
      </w:r>
    </w:p>
    <w:p>
      <w:pPr>
        <w:pStyle w:val="Style12"/>
        <w:keepNext w:val="0"/>
        <w:keepLines w:val="0"/>
        <w:widowControl w:val="0"/>
        <w:shd w:val="clear" w:color="auto" w:fill="auto"/>
        <w:bidi w:val="0"/>
        <w:spacing w:before="0" w:after="60"/>
        <w:ind w:left="0" w:right="0" w:firstLine="480"/>
        <w:jc w:val="both"/>
      </w:pPr>
      <w:r>
        <w:rPr>
          <w:rStyle w:val="CharStyle13"/>
        </w:rPr>
        <w:t>Инспектор уголовного розыска по делам несовершеннолетних Сер</w:t>
        <w:softHyphen/>
        <w:t>гей Воронин создает клуб «Юный дзержинец». Каждый вечер здесь соби</w:t>
        <w:softHyphen/>
        <w:t>раются мальчишки и девчонки, которых объединяют общие интересы: они вместе занимаются спортом, встречаются с интересными людьми, помо</w:t>
        <w:softHyphen/>
        <w:t>гают милиции следить за порядком на улицах города. Воронина давно бес</w:t>
        <w:softHyphen/>
        <w:t>покоит компания подростков, где верховодит Николай Бойко, парень из благополучной и обеспеченной семьи, наглый и циничный. За этими ребя</w:t>
        <w:softHyphen/>
        <w:t>тами уже водятся кое-какие грешки: они отняли мелочь у первоклашки, избили пьяного. Сергей пытается наказать хулиганов, но в дело вступают обширные связи родителей Бойко, да и потерпевшему не хочется ломать жизнь малолеток. Эта безнаказанность и равнодушие взрослых в конце концов приводят к преступлению. Видя, что друзья один за другим начина</w:t>
        <w:softHyphen/>
        <w:t>ют выходить из-под его влияния (Славка Горяев увлеченно ходит в клуб, Виктор Владимиров, поработав летом на стройке, понимает, какой ценой достаются деньги), Николай ранит ножом Ольгу, которая тоже хочет его оставить. И Николай Бойко оказывается на скамье подсудимых.</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На XIX Всесоюзной неделе фильмов для детей в Алма-Ате (1984 г.) — приз жюри.</w:t>
      </w:r>
    </w:p>
    <w:p>
      <w:pPr>
        <w:pStyle w:val="Style12"/>
        <w:keepNext w:val="0"/>
        <w:keepLines w:val="0"/>
        <w:widowControl w:val="0"/>
        <w:shd w:val="clear" w:color="auto" w:fill="auto"/>
        <w:bidi w:val="0"/>
        <w:spacing w:before="0" w:after="460" w:line="276" w:lineRule="auto"/>
        <w:ind w:left="0" w:right="0"/>
        <w:jc w:val="both"/>
        <w:rPr>
          <w:sz w:val="18"/>
          <w:szCs w:val="18"/>
        </w:rPr>
      </w:pPr>
      <w:r>
        <w:rPr>
          <w:rStyle w:val="CharStyle13"/>
          <w:i/>
          <w:iCs/>
          <w:sz w:val="18"/>
          <w:szCs w:val="18"/>
        </w:rPr>
        <w:t>На Всесоюзной неделе фильмов, посвященных 44-й годовщи</w:t>
        <w:softHyphen/>
        <w:t>не создания государственной системы профессионально-техниче</w:t>
        <w:softHyphen/>
        <w:t>ского образования (1984 г.), — первое место за лучший фильм выпуска 1984 года для молодежи.</w:t>
      </w:r>
    </w:p>
    <w:p>
      <w:pPr>
        <w:pStyle w:val="Style12"/>
        <w:keepNext w:val="0"/>
        <w:keepLines w:val="0"/>
        <w:widowControl w:val="0"/>
        <w:shd w:val="clear" w:color="auto" w:fill="auto"/>
        <w:bidi w:val="0"/>
        <w:spacing w:before="0" w:after="460" w:line="276" w:lineRule="auto"/>
        <w:ind w:left="0" w:right="0" w:firstLine="0"/>
        <w:jc w:val="center"/>
        <w:rPr>
          <w:sz w:val="18"/>
          <w:szCs w:val="18"/>
        </w:rPr>
      </w:pPr>
      <w:r>
        <w:rPr>
          <w:rStyle w:val="CharStyle13"/>
          <w:i/>
          <w:iCs/>
          <w:sz w:val="18"/>
          <w:szCs w:val="18"/>
        </w:rPr>
        <w:t>Ъ Ъ Ъ</w:t>
      </w:r>
    </w:p>
    <w:p>
      <w:pPr>
        <w:pStyle w:val="Style35"/>
        <w:keepNext w:val="0"/>
        <w:keepLines w:val="0"/>
        <w:widowControl w:val="0"/>
        <w:shd w:val="clear" w:color="auto" w:fill="auto"/>
        <w:tabs>
          <w:tab w:pos="1555" w:val="left"/>
        </w:tabs>
        <w:bidi w:val="0"/>
        <w:spacing w:before="0" w:after="0" w:line="240" w:lineRule="auto"/>
        <w:ind w:left="0" w:right="0" w:firstLine="0"/>
        <w:jc w:val="both"/>
      </w:pPr>
      <w:r>
        <w:rPr>
          <w:rStyle w:val="CharStyle36"/>
          <w:b/>
          <w:bCs/>
        </w:rPr>
        <w:t>©</w:t>
        <w:tab/>
      </w:r>
      <w:r>
        <w:rPr>
          <w:rStyle w:val="CharStyle36"/>
          <w:b/>
          <w:bCs/>
          <w:vertAlign w:val="superscript"/>
        </w:rPr>
        <w:t>ПРИСТУПИТЬ к</w:t>
      </w:r>
      <w:r>
        <w:rPr>
          <w:rStyle w:val="CharStyle36"/>
          <w:b/>
          <w:bCs/>
        </w:rPr>
        <w:t xml:space="preserve"> ЛИКВИДАЦИИ. </w:t>
      </w:r>
      <w:r>
        <w:rPr>
          <w:rStyle w:val="CharStyle36"/>
        </w:rPr>
        <w:t>Приключ.,</w:t>
      </w:r>
    </w:p>
    <w:p>
      <w:pPr>
        <w:pStyle w:val="Style35"/>
        <w:keepNext w:val="0"/>
        <w:keepLines w:val="0"/>
        <w:widowControl w:val="0"/>
        <w:shd w:val="clear" w:color="auto" w:fill="auto"/>
        <w:bidi w:val="0"/>
        <w:spacing w:before="0" w:after="0" w:line="240" w:lineRule="auto"/>
        <w:ind w:left="0" w:right="0" w:firstLine="360"/>
        <w:jc w:val="both"/>
      </w:pPr>
      <w:r>
        <w:rPr>
          <w:rStyle w:val="CharStyle36"/>
        </w:rPr>
        <w:t>© &lt;3/11 ш.-э., цв., 1-я сер. — 7 ч., 1832 м, 2-я сер. —</w:t>
      </w:r>
    </w:p>
    <w:p>
      <w:pPr>
        <w:pStyle w:val="Style35"/>
        <w:keepNext w:val="0"/>
        <w:keepLines w:val="0"/>
        <w:widowControl w:val="0"/>
        <w:shd w:val="clear" w:color="auto" w:fill="auto"/>
        <w:bidi w:val="0"/>
        <w:spacing w:before="0" w:after="0" w:line="240" w:lineRule="auto"/>
        <w:ind w:right="0" w:firstLine="20"/>
        <w:jc w:val="both"/>
      </w:pPr>
      <w:r>
        <w:rPr>
          <w:rStyle w:val="CharStyle36"/>
        </w:rPr>
        <w:t>7 ч., 1847 м, Центральная киностудия детских и юношеских фильмов</w:t>
      </w:r>
    </w:p>
    <w:p>
      <w:pPr>
        <w:pStyle w:val="Style35"/>
        <w:keepNext w:val="0"/>
        <w:keepLines w:val="0"/>
        <w:widowControl w:val="0"/>
        <w:shd w:val="clear" w:color="auto" w:fill="auto"/>
        <w:bidi w:val="0"/>
        <w:spacing w:before="0" w:line="240" w:lineRule="auto"/>
        <w:ind w:right="0" w:firstLine="20"/>
        <w:jc w:val="both"/>
      </w:pPr>
      <w:r>
        <w:rPr>
          <w:rStyle w:val="CharStyle36"/>
        </w:rPr>
        <w:t>им. М. Горького, 1983 г., ВЭ 12.111.1984 г.</w:t>
      </w:r>
    </w:p>
    <w:p>
      <w:pPr>
        <w:pStyle w:val="Style24"/>
        <w:keepNext w:val="0"/>
        <w:keepLines w:val="0"/>
        <w:widowControl w:val="0"/>
        <w:shd w:val="clear" w:color="auto" w:fill="auto"/>
        <w:bidi w:val="0"/>
        <w:spacing w:before="0" w:after="0"/>
        <w:ind w:left="0" w:right="0" w:firstLine="460"/>
        <w:jc w:val="both"/>
      </w:pPr>
      <w:r>
        <w:rPr>
          <w:rStyle w:val="CharStyle25"/>
        </w:rPr>
        <w:t>Авт. сцен. Э. Хруцкий; реж.-пост. Б. Григорьев; гл. опер. П. Ка</w:t>
        <w:softHyphen/>
        <w:t>таев, А. Рыбин; худ.-пост. Б. Дуленков; композ. Г. Дмитриев; звуко</w:t>
        <w:softHyphen/>
        <w:t>опер. Д. Боголепов.</w:t>
      </w:r>
    </w:p>
    <w:p>
      <w:pPr>
        <w:pStyle w:val="Style24"/>
        <w:keepNext w:val="0"/>
        <w:keepLines w:val="0"/>
        <w:widowControl w:val="0"/>
        <w:shd w:val="clear" w:color="auto" w:fill="auto"/>
        <w:bidi w:val="0"/>
        <w:spacing w:before="0" w:after="0"/>
        <w:ind w:left="0" w:right="0" w:firstLine="460"/>
        <w:jc w:val="both"/>
      </w:pPr>
      <w:r>
        <w:rPr>
          <w:rStyle w:val="CharStyle25"/>
        </w:rPr>
        <w:t>Реж. К. Бокоев; опер. Б. Датнов, И. Проскурин; худ.-декор. В. Симановский; худ.-костюм. Л. Чекулаева; худ,- грим. Г. Петров; монтаж. Я. Боголепова; ассист. реж. М. Орлова, В. Ермаков, Н. Ре</w:t>
        <w:softHyphen/>
        <w:t>шетова; ассист. опер. В. Гафуров; ассист. худ. В. Семкина; комб. съемки: опер. А. Эртель, худ. Г. Цыбин; мастер по свету В. Ионов; цветоустановщик В. Ерофеев; пиротехник А. Грушевский; фотограф Г. Никитенко; гл. консульт. генерал-лейтенант милиции И. Карпец; консульт. И. Скорин, Г. Самойлович; ред. В. Шерстюков; адм. груп</w:t>
        <w:softHyphen/>
        <w:t>па Н. Никитина, Б. Крупник, М. Молотов; дир. картины В. Решетов.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60"/>
        <w:ind w:left="0" w:right="0" w:firstLine="460"/>
        <w:jc w:val="both"/>
      </w:pPr>
      <w:r>
        <w:rPr>
          <w:rStyle w:val="CharStyle25"/>
        </w:rPr>
        <w:t>В ролях: О. Стриженов (Данилов), М. Жигалов (Никитин), В. Лановой (Алтунин), В. Войтюк (Белов), Г. Юматов (Серебров- ский), Н. Бутырцева (Лариса), А. Филиппенко (Копченый), О. Сири</w:t>
        <w:softHyphen/>
        <w:t>на (Зоя), В. Гусев (Валька-Крест), Л. Белозорович (Токмаков), А. Галибин (Кузыма), А. Нищенкин (Тутык), Д. Орловский (Чернов), В. Шульгин (Одинцов), А. Пашутин (Платонов), И. Косых (Лобанов), Б. Сморчков (Екатеринычев); Т. Гаврилова, В. Смирнов, В. Беляков, Л. Овчинникова, Е. Астафьева, В. Александров, Н. Погодин, Е. Гри</w:t>
        <w:softHyphen/>
        <w:t>горьева, С. Чачава.</w:t>
      </w:r>
      <w:r>
        <w:br w:type="page"/>
      </w:r>
    </w:p>
    <w:p>
      <w:pPr>
        <w:pStyle w:val="Style12"/>
        <w:keepNext w:val="0"/>
        <w:keepLines w:val="0"/>
        <w:widowControl w:val="0"/>
        <w:shd w:val="clear" w:color="auto" w:fill="auto"/>
        <w:bidi w:val="0"/>
        <w:spacing w:before="0" w:after="120"/>
        <w:ind w:left="0" w:right="0" w:firstLine="480"/>
        <w:jc w:val="both"/>
      </w:pPr>
      <w:r>
        <w:rPr>
          <w:rStyle w:val="CharStyle13"/>
        </w:rPr>
        <w:t>Весна 1945 года. Победа уже близка, но на территории Западной Белоруссии, освобожденной от гитлеровских захватчиков, по-прежнему неспокойно. Здесь действует банда под руководством фашистского при</w:t>
        <w:softHyphen/>
        <w:t>хвостня Болеслава Крука. Головорезы жгут дома, грабят и убивают. В то же время в Москве найден труп некоего Ильи Судина. Полковнику мили</w:t>
        <w:softHyphen/>
        <w:t>ции Данилову удается установить, что погибший был связан с бандой Кру</w:t>
        <w:softHyphen/>
        <w:t>ка. В ходе следствия арестован бывший летчик Вадим Алтунин. Еще до войны, будучи человеком легкомысленным, он совершил преступление, потом стал дезертиром и попал под влияние бандитов. Но Вадим не окон</w:t>
        <w:softHyphen/>
        <w:t>чательно потерял совесть. Ему предоставляется последний шанс искупить свою вину. Вместе с сотрудником МУРа Никитиным он отправляется на явку преступников в город Гродно. В пивной милиционера узнает налетчик Валька-Крест. В завязавшейся перестрелке гибнет Алтунин. Но убийцам не удается уйти безнаказанными. Проявив смелость и решительность, со</w:t>
        <w:softHyphen/>
        <w:t>трудники милиции полностью ликвидируют банду.</w:t>
      </w:r>
    </w:p>
    <w:p>
      <w:pPr>
        <w:pStyle w:val="Style12"/>
        <w:keepNext w:val="0"/>
        <w:keepLines w:val="0"/>
        <w:widowControl w:val="0"/>
        <w:shd w:val="clear" w:color="auto" w:fill="auto"/>
        <w:bidi w:val="0"/>
        <w:spacing w:before="0" w:after="1060" w:line="276" w:lineRule="auto"/>
        <w:ind w:left="0" w:right="0" w:firstLine="480"/>
        <w:jc w:val="both"/>
        <w:rPr>
          <w:sz w:val="18"/>
          <w:szCs w:val="18"/>
        </w:rPr>
      </w:pPr>
      <w:r>
        <w:rPr>
          <w:rStyle w:val="CharStyle13"/>
          <w:i/>
          <w:iCs/>
          <w:sz w:val="18"/>
          <w:szCs w:val="18"/>
        </w:rPr>
        <w:t>МВД СССР присудило денежные премии и поощрительные дип</w:t>
        <w:softHyphen/>
        <w:t>ломы 1984 года за лучшие произведения литературы и искусства о деятельности органов внутренних дел сценаристу Э. Хруцкому, ре</w:t>
        <w:softHyphen/>
        <w:t>жиссеру-постановщику Б. Григорьеву, актерам О. Стриженову, В. Лановому, М. Жигалову.</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63500" distR="63500" simplePos="0" relativeHeight="125829512" behindDoc="0" locked="0" layoutInCell="1" allowOverlap="1">
                <wp:simplePos x="0" y="0"/>
                <wp:positionH relativeFrom="page">
                  <wp:posOffset>3303905</wp:posOffset>
                </wp:positionH>
                <wp:positionV relativeFrom="paragraph">
                  <wp:posOffset>12700</wp:posOffset>
                </wp:positionV>
                <wp:extent cx="929640" cy="316865"/>
                <wp:wrapSquare wrapText="right"/>
                <wp:docPr id="263" name="Shape 263"/>
                <a:graphic xmlns:a="http://schemas.openxmlformats.org/drawingml/2006/main">
                  <a:graphicData uri="http://schemas.microsoft.com/office/word/2010/wordprocessingShape">
                    <wps:wsp>
                      <wps:cNvSpPr txBox="1"/>
                      <wps:spPr>
                        <a:xfrm>
                          <a:ext cx="92964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289" type="#_x0000_t202" style="position:absolute;margin-left:260.14999999999998pt;margin-top:1.pt;width:73.200000000000003pt;height:24.949999999999999pt;z-index:-125829241;mso-wrap-distance-left:5.pt;mso-wrap-distance-right:5.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ПРОБУЖДЕНИЕ. </w:t>
      </w:r>
      <w:r>
        <w:rPr>
          <w:rStyle w:val="CharStyle36"/>
        </w:rPr>
        <w:t>История., ш.-э., цв., 1-я сер. — 7 ч., 1799 м, 2-я сер. — 7 ч., 1865 м, «Узбекфильм» им. К. Ярматова, 1983 г., ВЭ 2.1.1984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Н. Сафаров, Н. Рожков, Л. Файзиев; реж.-пост. Л. Файзиев; опер.-пост. Д. Абдуллаев; худ.-пост. Э. Калантаров; ком</w:t>
        <w:softHyphen/>
        <w:t>поз. В. Милов; авт. текстов песен А. Файнберг; звукоопер. Э. Каю</w:t>
        <w:softHyphen/>
        <w:t>мов.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Акбарходжаев, Т. Джураев; опер. С. Юличев, Э. Пула- тов; худ.-декор. И. Гуленко; худ.-костюм. И. Литвиненко; худ.-грим. Н. Шустяк, Н. Муслимова; монтаж. В. Кулагина; ассист. реж. М. Рах- матов, Н. Туляганов, Ф. Зайнутдинов; ассист. опер. Р. Ганиев; ас</w:t>
        <w:softHyphen/>
        <w:t>сист. худ. И. Денисова, В. Шерстюк; комб. съемки: опер. Ю. Осмин- кин, худ. Ю. Мидовский; гл. консульт. член-корр. АН Узбекской ССР X. Т. Турсунов; гл. воен, консульт. генерал-лейтенант А. П. Лебедев; воен, консульт. полковник В. И. Кривобокое; ред. Н. Салихова; адм.</w:t>
      </w:r>
    </w:p>
    <w:p>
      <w:pPr>
        <w:pStyle w:val="Style24"/>
        <w:keepNext w:val="0"/>
        <w:keepLines w:val="0"/>
        <w:widowControl w:val="0"/>
        <w:shd w:val="clear" w:color="auto" w:fill="auto"/>
        <w:bidi w:val="0"/>
        <w:spacing w:before="0" w:after="0" w:line="264" w:lineRule="auto"/>
        <w:ind w:left="0" w:right="0" w:firstLine="0"/>
        <w:jc w:val="both"/>
      </w:pPr>
      <w:r>
        <w:rPr>
          <w:rStyle w:val="CharStyle25"/>
        </w:rPr>
        <w:t>группа М. Якубов, Э. Юлдашев, В. Муслимов; дир. картины Р. Умар- заков.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Оркестр Государственного комитета кинематографии СССР, дирижер К. Кримец.</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X. Гадоев (Кудрат), М. Насретдинов (Гулямна-зир), Н. Тимофеев (Алексей Воропаев), Л. Овчинникова (Валентина Во</w:t>
        <w:softHyphen/>
        <w:t>ропаева), А. Азо (Игнат Васильев), Д. Омаев (Джаббар), Д. Файзиев (Мухамади), Д. Игамбердыева (Икбол), Б. Касымов (Аждар), X. Арис- ланов (Махкам), В. Дружников (полковник Рукин), В. Мащенко (Афа</w:t>
        <w:softHyphen/>
        <w:t>насьев), А. Градов (адъютант), П. Саид-касымов (мулла Мумин), Г. Джамилова (жена муллы), М. Матчанов (Эргаш), В. Шалевич (пол</w:t>
        <w:softHyphen/>
        <w:t>ковник Иванов), Р. Баллаев (Абдуразак-бай), А. Исмаилов (Мингба- ши); И. Смоктуновский, 3. Мухамеджанов, К. Лавров, Н. Рахимов, В. Давыдов, М. Кузнецов; Н. Шокиров, Ш. Нуруллаев, А. Абдуллаев, И. Адылов, М. Атабаев, А. Абдукаримов, А. Алимова, Б. Аракелов, Т. Иминов, И. Боголюбов, А. Кенджаев, Н. Кузьмин, В. Карпенко, Ш. Кабулов, Г. Колушкин, А. Мухамедов, А. Момбелли, С. Нарбаева, Б. Нурмухамедов, У. Рахманов, В. Титова, Д. Хашимов, В Цветков.</w:t>
      </w:r>
    </w:p>
    <w:p>
      <w:pPr>
        <w:pStyle w:val="Style12"/>
        <w:keepNext w:val="0"/>
        <w:keepLines w:val="0"/>
        <w:widowControl w:val="0"/>
        <w:shd w:val="clear" w:color="auto" w:fill="auto"/>
        <w:bidi w:val="0"/>
        <w:spacing w:before="0" w:after="100"/>
        <w:ind w:left="0" w:right="0"/>
        <w:jc w:val="both"/>
      </w:pPr>
      <w:r>
        <w:rPr>
          <w:rStyle w:val="CharStyle13"/>
        </w:rPr>
        <w:t>По мотивам произведений Назира Сафарова.</w:t>
      </w:r>
    </w:p>
    <w:p>
      <w:pPr>
        <w:pStyle w:val="Style12"/>
        <w:keepNext w:val="0"/>
        <w:keepLines w:val="0"/>
        <w:widowControl w:val="0"/>
        <w:shd w:val="clear" w:color="auto" w:fill="auto"/>
        <w:bidi w:val="0"/>
        <w:spacing w:before="0"/>
        <w:ind w:left="0" w:right="0"/>
        <w:jc w:val="both"/>
      </w:pPr>
      <w:r>
        <w:rPr>
          <w:rStyle w:val="CharStyle13"/>
        </w:rPr>
        <w:t>1916 год. Из Сибирской каторги в Фергану возвращается кузнец Куд</w:t>
        <w:softHyphen/>
        <w:t>рат. Нерадостно встречает его родной край. В его отсутствие загадочной смертью погибла любимая жена, а единственный сын Мухамади пошел служить к Абдуразак-баю. Примкнувший к большевикам Кудрат полон ре</w:t>
        <w:softHyphen/>
        <w:t>шимости помочь своему народу, страдающему от непомерных царских налогов и гнета баев. Чашу терпения переполняет новый указ белого царя о мобилизации бедняков на тыловые работы. По всему Туркестану прока</w:t>
        <w:softHyphen/>
        <w:t>тывается волна стихийных народных восстаний. Бывший каторжник призы</w:t>
        <w:softHyphen/>
        <w:t>вает трудящихся к неповиновению. Для подавления бунта вызваны кара</w:t>
        <w:softHyphen/>
        <w:t>тельные отряды. Рабочие во главе с полным Георгиевским кавалером Во</w:t>
        <w:softHyphen/>
        <w:t>ропаевым разбирают железнодорожные пути. И все же каратели прибыва</w:t>
        <w:softHyphen/>
        <w:t>ют в город. Восстание жестоко подавлено, его зачинщики арестованы и приговорены к смертной казни. За голову Кудрата назначен большой вы</w:t>
        <w:softHyphen/>
        <w:t>куп. Понимая, что борьба за свободу может быть успешной только в случае единения узбекского и русского народов, кузнец едет в Петроград, чтобы просить большевистской солидарности. По всей России проходят забас</w:t>
        <w:softHyphen/>
        <w:t>товки в поддержку повстанцев Туркестана.</w:t>
      </w:r>
    </w:p>
    <w:p>
      <w:pPr>
        <w:pStyle w:val="Style24"/>
        <w:keepNext w:val="0"/>
        <w:keepLines w:val="0"/>
        <w:widowControl w:val="0"/>
        <w:shd w:val="clear" w:color="auto" w:fill="auto"/>
        <w:tabs>
          <w:tab w:pos="754" w:val="left"/>
        </w:tabs>
        <w:bidi w:val="0"/>
        <w:spacing w:before="0" w:after="280" w:line="264" w:lineRule="auto"/>
        <w:ind w:left="0" w:right="0" w:firstLine="0"/>
        <w:jc w:val="center"/>
      </w:pPr>
      <w:r>
        <w:rPr>
          <w:rStyle w:val="CharStyle25"/>
        </w:rPr>
        <w:t>&lt;</w:t>
        <w:tab/>
        <w:t>&lt;</w:t>
      </w:r>
      <w:r>
        <w:br w:type="page"/>
      </w:r>
    </w:p>
    <w:p>
      <w:pPr>
        <w:pStyle w:val="Style35"/>
        <w:keepNext w:val="0"/>
        <w:keepLines w:val="0"/>
        <w:widowControl w:val="0"/>
        <w:shd w:val="clear" w:color="auto" w:fill="auto"/>
        <w:bidi w:val="0"/>
        <w:spacing w:before="0" w:after="0" w:line="254" w:lineRule="auto"/>
        <w:ind w:left="0" w:right="0" w:firstLine="0"/>
        <w:jc w:val="both"/>
      </w:pPr>
      <w:r>
        <mc:AlternateContent>
          <mc:Choice Requires="wps">
            <w:drawing>
              <wp:anchor distT="0" distB="0" distL="50800" distR="50800" simplePos="0" relativeHeight="125829514" behindDoc="0" locked="0" layoutInCell="1" allowOverlap="1">
                <wp:simplePos x="0" y="0"/>
                <wp:positionH relativeFrom="page">
                  <wp:posOffset>3308985</wp:posOffset>
                </wp:positionH>
                <wp:positionV relativeFrom="paragraph">
                  <wp:posOffset>25400</wp:posOffset>
                </wp:positionV>
                <wp:extent cx="944880" cy="301625"/>
                <wp:wrapSquare wrapText="right"/>
                <wp:docPr id="265" name="Shape 265"/>
                <a:graphic xmlns:a="http://schemas.openxmlformats.org/drawingml/2006/main">
                  <a:graphicData uri="http://schemas.microsoft.com/office/word/2010/wordprocessingShape">
                    <wps:wsp>
                      <wps:cNvSpPr txBox="1"/>
                      <wps:spPr>
                        <a:xfrm>
                          <a:ext cx="944880" cy="301625"/>
                        </a:xfrm>
                        <a:prstGeom prst="rect"/>
                        <a:noFill/>
                      </wps:spPr>
                      <wps:txbx>
                        <w:txbxContent>
                          <w:p>
                            <w:pPr>
                              <w:widowControl w:val="0"/>
                            </w:pPr>
                          </w:p>
                        </w:txbxContent>
                      </wps:txbx>
                      <wps:bodyPr wrap="none" lIns="0" tIns="0" rIns="0" bIns="0">
                        <a:noAutoFit/>
                      </wps:bodyPr>
                    </wps:wsp>
                  </a:graphicData>
                </a:graphic>
              </wp:anchor>
            </w:drawing>
          </mc:Choice>
          <mc:Fallback>
            <w:pict>
              <v:shape id="_x0000_s1291" type="#_x0000_t202" style="position:absolute;margin-left:260.55000000000001pt;margin-top:2.pt;width:74.400000000000006pt;height:23.75pt;z-index:-125829239;mso-wrap-distance-left:4.pt;mso-wrap-distance-right:4.pt;mso-position-horizontal-relative:page" filled="f" stroked="f">
                <v:textbox inset="0,0,0,0">
                  <w:txbxContent>
                    <w:p>
                      <w:pPr>
                        <w:widowControl w:val="0"/>
                      </w:pPr>
                    </w:p>
                  </w:txbxContent>
                </v:textbox>
                <w10:wrap type="square" side="right" anchorx="page"/>
              </v:shape>
            </w:pict>
          </mc:Fallback>
        </mc:AlternateContent>
      </w:r>
      <w:r>
        <w:rPr>
          <w:rStyle w:val="CharStyle36"/>
          <w:b/>
          <w:bCs/>
        </w:rPr>
        <w:t>ПРОВАЛ ОПЕРАЦИИ «БОЛЬШАЯ</w:t>
      </w:r>
    </w:p>
    <w:p>
      <w:pPr>
        <w:pStyle w:val="Style35"/>
        <w:keepNext w:val="0"/>
        <w:keepLines w:val="0"/>
        <w:widowControl w:val="0"/>
        <w:shd w:val="clear" w:color="auto" w:fill="auto"/>
        <w:bidi w:val="0"/>
        <w:spacing w:before="0" w:after="0" w:line="254" w:lineRule="auto"/>
        <w:ind w:left="1620" w:right="0" w:hanging="1620"/>
        <w:jc w:val="left"/>
      </w:pPr>
      <w:r>
        <w:rPr>
          <w:rStyle w:val="CharStyle36"/>
          <w:b/>
          <w:bCs/>
        </w:rPr>
        <w:t xml:space="preserve">МЕДВЕДИЦА». </w:t>
      </w:r>
      <w:r>
        <w:rPr>
          <w:rStyle w:val="CharStyle36"/>
        </w:rPr>
        <w:t>Приключ., ш.-э., цв., 9 ч., 2537 м, Киевская киностудия</w:t>
      </w:r>
    </w:p>
    <w:p>
      <w:pPr>
        <w:pStyle w:val="Style35"/>
        <w:keepNext w:val="0"/>
        <w:keepLines w:val="0"/>
        <w:widowControl w:val="0"/>
        <w:shd w:val="clear" w:color="auto" w:fill="auto"/>
        <w:bidi w:val="0"/>
        <w:spacing w:before="0" w:line="254" w:lineRule="auto"/>
        <w:ind w:left="1620" w:right="0" w:firstLine="0"/>
        <w:jc w:val="both"/>
      </w:pPr>
      <w:r>
        <w:rPr>
          <w:rStyle w:val="CharStyle36"/>
        </w:rPr>
        <w:t xml:space="preserve">им. А. П. Довженко, 1983 г., РУ </w:t>
      </w:r>
      <w:r>
        <w:rPr>
          <w:rStyle w:val="CharStyle36"/>
          <w:lang w:val="en-US" w:eastAsia="en-US"/>
        </w:rPr>
        <w:t xml:space="preserve">18.V.1983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Л. Корнешов, при участии А. Буковского; реж.-пост. А. Буковский; опер.-пост. В. Башкатов; худ,- пост. В. Мигулько; ком</w:t>
        <w:softHyphen/>
        <w:t>поз. В. Губа; звукоопер. Б. Михневич.</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С. Омельчук; опер. В. Атаманенко; худ.-декор. И. Тере</w:t>
        <w:softHyphen/>
        <w:t>щенко; костюм. И. Вакуленко; грим. Е. Колонская; монтаж. Т. Кря- ченко; комб. съемки: опер. В. Воронов, худ. М. Полунин; ассист. реж. Н. Благодарева, Н. Бондарчук, С. Олейник, Е. Юревич; ассист. опер. Г. Кривошеенко, А. Чубов; ассист. худ. Э. Юзефович; мастер по свету О. Спиридонов; установщик света Л. Марчук; консульт. В. Цуркан; ред. А. Кашеида, В. Сосюра; адм. группа В. Лебедев, В. Пушкин, Т. Руднева, С. Чудновский; дир. картины 3. Миронова.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Заслуженный симфонический оркестр Гостелерадио Украин</w:t>
        <w:softHyphen/>
        <w:t>ской ССР, дирижер В. Гнедаш.</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Н. Антонова (Мария Шевчук), 3. Журавлева (Злата Завада), А. Денисенко (Иван Нечай), Г. Мороз (Влада), А. Барчук (капитан Малеваный), А. Сердюк (Рен), Н. Шутько (полковник Коло</w:t>
        <w:softHyphen/>
        <w:t>миец), К. Степанков (Шкандыба), В. Волков (Бес), Н. Сектименко (Остап), Л. Богдан (Стефа), Г. Гирдвайнис (Мовчун), В. Куркин (Крук), Б. Мирус (Шулика), П. Буткевич (Стронг), А. Гринько (Левко Зава</w:t>
        <w:softHyphen/>
        <w:t>да), М. Горносталь (Волк), А. Омельчук (Тищенюк), О. Григорович (Анна Божко); М. Абесинов, П. Божко, П. Бойко, Д. Витченко, Г. Дем- чук, Ю. Дерюгин, М. Игнатов, А. Катунин, В. Костюк, Л. Лобза, В. Мельник, Ф. Панасенко, Б. Романов, С. Рий, Л. Семкив, И. Сташ- кив, В. Ткаченко, Ю. Ткаченко, В. Черняков.</w:t>
      </w:r>
    </w:p>
    <w:p>
      <w:pPr>
        <w:pStyle w:val="Style12"/>
        <w:keepNext w:val="0"/>
        <w:keepLines w:val="0"/>
        <w:widowControl w:val="0"/>
        <w:shd w:val="clear" w:color="auto" w:fill="auto"/>
        <w:bidi w:val="0"/>
        <w:spacing w:before="0" w:after="120"/>
        <w:ind w:left="0" w:right="0" w:firstLine="480"/>
        <w:jc w:val="both"/>
      </w:pPr>
      <w:r>
        <w:rPr>
          <w:rStyle w:val="CharStyle13"/>
        </w:rPr>
        <w:t>Окончена Великая Отечественноая война, но на Западной Украине бесчинствует банда атамана Рена. Снова горят хаты, гибнут сельские акти</w:t>
        <w:softHyphen/>
        <w:t>висты и комсомольцы. В одно из прикарпатских сел под видом учительни</w:t>
        <w:softHyphen/>
        <w:t>цы, якобы сочувствующей националистам, приезжает агент НКВД Мария Шевчук для выполнения важного задания по обезвреживанию бандитов. С ней на связь выходит прибывшая из Мюнхена, где находится руководство ОУН, курьер Злата, которой приказано доставить списки гитлеровской аген</w:t>
        <w:softHyphen/>
        <w:t>туры, спрятанные в секретном бункере. Злата рассказывает атаману и его подручным, где расположен бункер и рисует схему его минирования. Сте</w:t>
        <w:softHyphen/>
        <w:t>рев на карте координаты одной из мин, Рен отправляет к тайнику обеих женщин и своего адъютанта Остапа — всех троих атаман подозревает в связи с русскими и таким образом надеется разом избавиться от предате-</w:t>
      </w:r>
    </w:p>
    <w:p>
      <w:pPr>
        <w:pStyle w:val="Style12"/>
        <w:keepNext w:val="0"/>
        <w:keepLines w:val="0"/>
        <w:widowControl w:val="0"/>
        <w:shd w:val="clear" w:color="auto" w:fill="auto"/>
        <w:bidi w:val="0"/>
        <w:spacing w:before="0" w:after="120"/>
        <w:ind w:left="0" w:right="0" w:firstLine="0"/>
        <w:jc w:val="both"/>
      </w:pPr>
      <w:r>
        <w:rPr>
          <w:rStyle w:val="CharStyle13"/>
        </w:rPr>
        <w:t>лей, а сам хочет воспользоваться бесценными документами. Вовремя об</w:t>
        <w:softHyphen/>
        <w:t>наружив ловушку, Остап дает условный сигнал бандитам, а Марии удается по рации связаться с капитаном Малеваным. Прибывшие солдаты обезв</w:t>
        <w:softHyphen/>
        <w:t>реживают банду и арестовывают ее главарей.</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Третьей премии КГБ СССР 1985 г. удостоены автор сценария Л. Корнешов, режиссер А. Буковский, актриса Н. Антонова за луч</w:t>
        <w:softHyphen/>
        <w:t>шие произведения литературы, кино- и телефильмы о чекистах и пограничниках.</w:t>
      </w:r>
    </w:p>
    <w:p>
      <w:pPr>
        <w:pStyle w:val="Style24"/>
        <w:keepNext w:val="0"/>
        <w:keepLines w:val="0"/>
        <w:widowControl w:val="0"/>
        <w:shd w:val="clear" w:color="auto" w:fill="auto"/>
        <w:bidi w:val="0"/>
        <w:spacing w:before="0" w:after="380" w:line="264" w:lineRule="auto"/>
        <w:ind w:left="0" w:right="0" w:firstLine="0"/>
        <w:jc w:val="center"/>
      </w:pPr>
      <w:r>
        <w:rPr>
          <w:rStyle w:val="CharStyle25"/>
        </w:rPr>
        <w:t>Ч&gt; &lt; &lt;</w:t>
      </w:r>
    </w:p>
    <w:p>
      <w:pPr>
        <w:pStyle w:val="Style35"/>
        <w:keepNext w:val="0"/>
        <w:keepLines w:val="0"/>
        <w:widowControl w:val="0"/>
        <w:shd w:val="clear" w:color="auto" w:fill="auto"/>
        <w:bidi w:val="0"/>
        <w:spacing w:before="0" w:after="0" w:line="228" w:lineRule="auto"/>
        <w:ind w:left="1580" w:right="0" w:firstLine="0"/>
        <w:jc w:val="both"/>
      </w:pPr>
      <w:r>
        <w:rPr>
          <w:rStyle w:val="CharStyle36"/>
          <w:b/>
          <w:bCs/>
        </w:rPr>
        <w:t xml:space="preserve">ПРОСТИ МЕНЯ, АЛЕША. </w:t>
      </w:r>
      <w:r>
        <w:rPr>
          <w:rStyle w:val="CharStyle36"/>
        </w:rPr>
        <w:t>Мелодрама, цв.,</w:t>
      </w:r>
    </w:p>
    <w:p>
      <w:pPr>
        <w:pStyle w:val="Style35"/>
        <w:keepNext w:val="0"/>
        <w:keepLines w:val="0"/>
        <w:widowControl w:val="0"/>
        <w:shd w:val="clear" w:color="auto" w:fill="auto"/>
        <w:bidi w:val="0"/>
        <w:spacing w:before="0" w:line="240" w:lineRule="auto"/>
        <w:ind w:left="1580" w:right="0" w:firstLine="0"/>
        <w:jc w:val="both"/>
      </w:pPr>
      <w:r>
        <w:rPr>
          <w:rStyle w:val="CharStyle36"/>
        </w:rPr>
        <w:t xml:space="preserve">9 ч., 2516 м, «Мосфильм», 1983 г., ВЭ </w:t>
      </w:r>
      <w:r>
        <w:rPr>
          <w:rStyle w:val="CharStyle36"/>
          <w:lang w:val="en-US" w:eastAsia="en-US"/>
        </w:rPr>
        <w:t xml:space="preserve">4.VI.1984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И. Бабич; опер.-пост. А. Рябов; худ.- пост. Э. Немечек; композ. В. Комаров; авт. текстов песен О. Кочет</w:t>
        <w:softHyphen/>
        <w:t>кова; звукоопер. А. Греч.</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Н. Птушко; худ.-костюм. Н. Фирсова; худ.-грим. Н. Заки</w:t>
        <w:softHyphen/>
        <w:t>рова; монтаж. Н. Белевцева; ред. Р. Буданцева; муз. ред. Р. Лукина; дир. картины А. Олонцев.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line="264" w:lineRule="auto"/>
        <w:ind w:left="0" w:right="0" w:firstLine="460"/>
        <w:jc w:val="both"/>
      </w:pPr>
      <w:r>
        <w:rPr>
          <w:rStyle w:val="CharStyle25"/>
        </w:rPr>
        <w:t>В ролях: И. Марычев (Алеша), О. Кочеткова (Инна), Ф. Сухов (Анатолий), Сережа Павлов (Алеша маленький), В. Андреев (отец Алеши), В. Лескова (Надя), Катя Валюжинич (Лена), Л. Кулагин (отец Анатолия), А. Тиханова (мачеха), В. Альховская (врач), Г. Демина (акушерка), Л. Журек (медсестра), А. Севастьянов (следователь), Е. Укращенок (детская сестра), В. Ивлева (соседка); А. Алешин, Л. Ахмирова, Е. Волкова, О. Иванова, О. Луговская, Н. Лобачева, П. Меркурьев, М. Оссовская, В. Рождественский, Р. Сергеева, Д. Столярская, И. Шаповалов, Наташа Комарова.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съемках участвовали работники роддома № 20 города Моск</w:t>
        <w:softHyphen/>
        <w:t>вы.</w:t>
      </w:r>
    </w:p>
    <w:p>
      <w:pPr>
        <w:pStyle w:val="Style12"/>
        <w:keepNext w:val="0"/>
        <w:keepLines w:val="0"/>
        <w:widowControl w:val="0"/>
        <w:shd w:val="clear" w:color="auto" w:fill="auto"/>
        <w:bidi w:val="0"/>
        <w:spacing w:before="0" w:after="120" w:line="269" w:lineRule="auto"/>
        <w:ind w:left="0" w:right="0"/>
        <w:jc w:val="both"/>
      </w:pPr>
      <w:r>
        <w:rPr>
          <w:rStyle w:val="CharStyle13"/>
        </w:rPr>
        <w:t>Однажды, возвращаясь поздно вечером от товарища, восемнадцати</w:t>
        <w:softHyphen/>
        <w:t>летний Алеша находит лежащую в траве беременную женщину. Юноша помогает ей добраться до роддома и узнает, что незнакомка пыталась покончить жизнь самоубийством. Инку спасают, у нее рождается прекрас</w:t>
        <w:softHyphen/>
        <w:t>ный сын. Но молодая мать не собирается забирать ребенка, ведь ей со-</w:t>
      </w:r>
    </w:p>
    <w:p>
      <w:pPr>
        <w:pStyle w:val="Style12"/>
        <w:keepNext w:val="0"/>
        <w:keepLines w:val="0"/>
        <w:widowControl w:val="0"/>
        <w:shd w:val="clear" w:color="auto" w:fill="auto"/>
        <w:bidi w:val="0"/>
        <w:spacing w:before="0"/>
        <w:ind w:left="0" w:right="0" w:firstLine="0"/>
        <w:jc w:val="both"/>
      </w:pPr>
      <w:r>
        <w:rPr>
          <w:rStyle w:val="CharStyle13"/>
        </w:rPr>
        <w:t>всем некуда идти: Анатолий, отец малыша, не желает его признавать, в родном доме нет места для незаконнорожденного. Алеше удается угово</w:t>
        <w:softHyphen/>
        <w:t>рить женщину не совершать опрометчивого поступка. Вместе они едут на дачу к Анатолию в надежде, что тот одумается. Но напрасно. На обратном пути отчаявшаяся, разуверившаяся в людях Инка исчезает, оставив Алешу с ребенком на руках. Парень приносит младенца домой. Поначалу отец и сестры не одобряют его поступка, но постепенно привязываются к очаро</w:t>
        <w:softHyphen/>
        <w:t>вательной крохе. Вскоре молодая женщина понимает, что не перевелись еще на свете добрые люди. К тому же дает о себе знать материнский инстинкт. Инна приходит к Алеше, чтобы забрать своего сына.</w:t>
      </w:r>
    </w:p>
    <w:p>
      <w:pPr>
        <w:pStyle w:val="Style24"/>
        <w:keepNext w:val="0"/>
        <w:keepLines w:val="0"/>
        <w:widowControl w:val="0"/>
        <w:shd w:val="clear" w:color="auto" w:fill="auto"/>
        <w:bidi w:val="0"/>
        <w:spacing w:before="0" w:after="32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line="240" w:lineRule="auto"/>
        <w:ind w:left="1620" w:right="0" w:hanging="420"/>
        <w:jc w:val="left"/>
      </w:pPr>
      <w:r>
        <w:rPr>
          <w:rStyle w:val="CharStyle36"/>
        </w:rPr>
        <w:t xml:space="preserve">е </w:t>
      </w:r>
      <w:r>
        <w:rPr>
          <w:rStyle w:val="CharStyle36"/>
          <w:b/>
          <w:bCs/>
        </w:rPr>
        <w:t xml:space="preserve">РАТИЛИ. </w:t>
      </w:r>
      <w:r>
        <w:rPr>
          <w:rStyle w:val="CharStyle36"/>
        </w:rPr>
        <w:t>Драма, цв„ 10 ч., 2531 м, «Грузия-фильм» (СССР), «Баррандов» (ЧССР), при участии В/О «Совинфильм» (СССР) и «Чехословацкого фильмоэкспорта», 1983 г., ВЭ 5.</w:t>
      </w:r>
      <w:r>
        <w:rPr>
          <w:rStyle w:val="CharStyle36"/>
          <w:lang w:val="en-US" w:eastAsia="en-US"/>
        </w:rPr>
        <w:t>III.</w:t>
      </w:r>
      <w:r>
        <w:rPr>
          <w:rStyle w:val="CharStyle36"/>
        </w:rPr>
        <w:t>1984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сюжета и сцен. Г. Бадридзе, В. Пожар, О. Зеленка; реж,- пост. Г. Калатозишвили; опер.-пост. Д. Маргиев, И. Гошек; худ.-пост. Р. Мирзашвили, И. Гоетз; композ. Г. Канчели, Д. Кахидзе; звуко</w:t>
        <w:softHyphen/>
        <w:t>опер. И. Манджгаладзе, А. Кравка.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Г. Мгеладзе, М. Калатозишвили, Д. Кралова, Д. Швейдо- ва; опер. Ш. Николадзе; декор. А. Самукашвили, Э. Адуашвили, К. Ванасек, М. Дворжак, И. Форет; худ.-костюм. Т. Мамаладзе, Ш. Геинова; худ.-грим. Г. Барнабишвили, Ф. Пилны; монтаж. Д. Лип- ский; ассист. реж. В. Миндиашвили, К. Ованова, К. Сардлишвили; ассист. опер. И. Витвар, Л. Моравец, Р. Погосов; ассист. по гриму Б. Маргишвили; ассист. монтаж. Н. Девнозашвили, Т. Напетварид- зе; мастер по свету Р. Арутюнов, О. Кржесина; ред. М. Модебадзе, В. Бор; адм. группа Г. Баланчивадзе, М. Нанейшвили, Я. Коубова, Я. Томишкова; дир. картины Р. Хундадзе, Э. Нейедла.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Грузии, дирижер Д. Кахидзе.</w:t>
      </w:r>
    </w:p>
    <w:p>
      <w:pPr>
        <w:pStyle w:val="Style24"/>
        <w:keepNext w:val="0"/>
        <w:keepLines w:val="0"/>
        <w:widowControl w:val="0"/>
        <w:shd w:val="clear" w:color="auto" w:fill="auto"/>
        <w:bidi w:val="0"/>
        <w:spacing w:before="0" w:after="320" w:line="264" w:lineRule="auto"/>
        <w:ind w:left="0" w:right="0" w:firstLine="480"/>
        <w:jc w:val="both"/>
        <w:sectPr>
          <w:footerReference w:type="default" r:id="rId86"/>
          <w:footerReference w:type="even" r:id="rId87"/>
          <w:footnotePr>
            <w:pos w:val="pageBottom"/>
            <w:numFmt w:val="chicago"/>
            <w:numStart w:val="1"/>
            <w:numRestart w:val="continuous"/>
            <w15:footnoteColumns w:val="1"/>
          </w:footnotePr>
          <w:type w:val="continuous"/>
          <w:pgSz w:w="16838" w:h="23810"/>
          <w:pgMar w:top="6664" w:right="5149" w:bottom="7187" w:left="5160" w:header="6236" w:footer="3" w:gutter="0"/>
          <w:cols w:space="720"/>
          <w:noEndnote/>
          <w:rtlGutter w:val="0"/>
          <w:docGrid w:linePitch="360"/>
        </w:sectPr>
      </w:pPr>
      <w:r>
        <w:rPr>
          <w:rStyle w:val="CharStyle25"/>
        </w:rPr>
        <w:t>В ролях: В. Олмер (Йозеф Ратили), Я. Бржезинова (Мария Ра- тили), С. Тома (Энрике Мазаччо), И. Кахиани (Филимон Коридзе), Ж. Лолашвили (Жан Туманов); О. Будик, В. Гелшус, Л. Копржива, К. Кавсадзе, Т. Майсурадзе, Э. Виблиани, М. Донадзе, Володя Цу- ладзе, Л. Гудавадзе, М. Кобахидзе, Т. Цулая, Ц. Мамаладзе, М. Иоф-</w:t>
      </w:r>
    </w:p>
    <w:p>
      <w:pPr>
        <w:pStyle w:val="Style24"/>
        <w:keepNext w:val="0"/>
        <w:keepLines w:val="0"/>
        <w:widowControl w:val="0"/>
        <w:shd w:val="clear" w:color="auto" w:fill="auto"/>
        <w:bidi w:val="0"/>
        <w:spacing w:before="0" w:after="0"/>
        <w:ind w:left="0" w:right="0" w:firstLine="0"/>
        <w:jc w:val="both"/>
      </w:pPr>
      <w:r>
        <w:rPr>
          <w:rStyle w:val="CharStyle25"/>
        </w:rPr>
        <w:t>фе, Г. Бадридзе, Я. Пярн, Р. Микаберидзе, В. Грузец, К. Андрони- кашвили, Д. Чхиквадзе, Т. Кевхишвили, Р. Цагарейшвили, П. Мине</w:t>
        <w:softHyphen/>
        <w:t>ев, Т. Тквавашвили, Р. Данелия, В. Сакварелидзе, В. Мкртичян, В. Кочламазашвили, М. Вачнадзе, И. Лир, М. Дарчия, П. Заиц, Я. Цмирал, Р. Чех, А. Филип, М. Кравка, В. Кобулашвили, А. Татиш</w:t>
        <w:softHyphen/>
        <w:t>вили.</w:t>
      </w:r>
    </w:p>
    <w:p>
      <w:pPr>
        <w:pStyle w:val="Style24"/>
        <w:keepNext w:val="0"/>
        <w:keepLines w:val="0"/>
        <w:widowControl w:val="0"/>
        <w:shd w:val="clear" w:color="auto" w:fill="auto"/>
        <w:bidi w:val="0"/>
        <w:spacing w:before="0" w:after="0"/>
        <w:ind w:left="0" w:right="0" w:firstLine="460"/>
        <w:jc w:val="both"/>
      </w:pPr>
      <w:r>
        <w:rPr>
          <w:rStyle w:val="CharStyle25"/>
        </w:rPr>
        <w:t>Группа дудукистов: Л. Нижарадзе, Г. Габашвили, В. Григорян, О. Касаян.</w:t>
      </w:r>
    </w:p>
    <w:p>
      <w:pPr>
        <w:pStyle w:val="Style24"/>
        <w:keepNext w:val="0"/>
        <w:keepLines w:val="0"/>
        <w:widowControl w:val="0"/>
        <w:shd w:val="clear" w:color="auto" w:fill="auto"/>
        <w:bidi w:val="0"/>
        <w:spacing w:before="0" w:after="0"/>
        <w:ind w:left="0" w:right="0" w:firstLine="460"/>
        <w:jc w:val="both"/>
      </w:pPr>
      <w:r>
        <w:rPr>
          <w:rStyle w:val="CharStyle25"/>
        </w:rPr>
        <w:t>Грузинские народные песни исполняют: Грузинский государ</w:t>
        <w:softHyphen/>
        <w:t>ственный ансамбль народных песен «Рустави», руководитель А. Эр- комаишвили; мужской фольклорный хор Госкомитета Грузинской ССР по ТВ и радиовещанию, руководитель Т. Кевхишвили.</w:t>
      </w:r>
    </w:p>
    <w:p>
      <w:pPr>
        <w:pStyle w:val="Style24"/>
        <w:keepNext w:val="0"/>
        <w:keepLines w:val="0"/>
        <w:widowControl w:val="0"/>
        <w:shd w:val="clear" w:color="auto" w:fill="auto"/>
        <w:bidi w:val="0"/>
        <w:spacing w:before="0" w:after="120"/>
        <w:ind w:left="0" w:right="0" w:firstLine="460"/>
        <w:jc w:val="both"/>
      </w:pPr>
      <w:r>
        <w:rPr>
          <w:rStyle w:val="CharStyle25"/>
        </w:rPr>
        <w:t>Арии из опер исполняют М. Амиранашвили, А. Хомерики.</w:t>
      </w:r>
    </w:p>
    <w:p>
      <w:pPr>
        <w:pStyle w:val="Style12"/>
        <w:keepNext w:val="0"/>
        <w:keepLines w:val="0"/>
        <w:widowControl w:val="0"/>
        <w:shd w:val="clear" w:color="auto" w:fill="auto"/>
        <w:bidi w:val="0"/>
        <w:spacing w:before="0" w:after="420" w:line="264" w:lineRule="auto"/>
        <w:ind w:left="0" w:right="0"/>
        <w:jc w:val="both"/>
      </w:pPr>
      <w:r>
        <w:rPr>
          <w:rStyle w:val="CharStyle13"/>
        </w:rPr>
        <w:t>Конец XIX века. Молодой солист хора Немецкой оперы Йозеф Навра- тил мечтает о том времени, когда чехи смогут петь ведущие сольные партии на сцене национального оперного театра. Но Чехия входила тогда в состав Австро-Венгрии и своего музыкального центра иметь не могла. Случай сводит Йозефа с импресарио финской оперы и он начинает свою карьеру выступлениями на сценах России под именем Ратили. Судьба приводит его в Грузию. Маэстро покорен природой, гостеприимством и музыкаль</w:t>
        <w:softHyphen/>
        <w:t>ной культурой древней страны. Но певец мечтает о сцене в Праге, однако ему вновь отказывают в вакансии. Ратили возвращается в Грузию, где его ждут друзья и где он создает народный грузинский хор.</w:t>
      </w:r>
    </w:p>
    <w:p>
      <w:pPr>
        <w:pStyle w:val="Style24"/>
        <w:keepNext w:val="0"/>
        <w:keepLines w:val="0"/>
        <w:widowControl w:val="0"/>
        <w:shd w:val="clear" w:color="auto" w:fill="auto"/>
        <w:bidi w:val="0"/>
        <w:spacing w:before="0" w:after="420" w:line="271" w:lineRule="auto"/>
        <w:ind w:left="0" w:right="0" w:firstLine="0"/>
        <w:jc w:val="center"/>
      </w:pPr>
      <w:r>
        <w:rPr>
          <w:rStyle w:val="CharStyle25"/>
        </w:rPr>
        <w:t>&lt;• ^&gt; &lt;</w:t>
      </w:r>
    </w:p>
    <w:p>
      <w:pPr>
        <w:pStyle w:val="Style35"/>
        <w:keepNext w:val="0"/>
        <w:keepLines w:val="0"/>
        <w:widowControl w:val="0"/>
        <w:shd w:val="clear" w:color="auto" w:fill="auto"/>
        <w:bidi w:val="0"/>
        <w:spacing w:before="0" w:after="0" w:line="240" w:lineRule="auto"/>
        <w:ind w:left="0" w:right="0" w:firstLine="0"/>
        <w:jc w:val="both"/>
      </w:pPr>
      <w:r>
        <w:rPr>
          <w:rStyle w:val="CharStyle36"/>
          <w:b/>
          <w:bCs/>
        </w:rPr>
        <w:t xml:space="preserve">^) РЕЦЕПТ ЕЕ МОЛОДОСТИ. </w:t>
      </w:r>
      <w:r>
        <w:rPr>
          <w:rStyle w:val="CharStyle36"/>
        </w:rPr>
        <w:t>Мюзикл, цв.,</w:t>
      </w:r>
    </w:p>
    <w:p>
      <w:pPr>
        <w:pStyle w:val="Style35"/>
        <w:keepNext w:val="0"/>
        <w:keepLines w:val="0"/>
        <w:widowControl w:val="0"/>
        <w:shd w:val="clear" w:color="auto" w:fill="auto"/>
        <w:bidi w:val="0"/>
        <w:spacing w:before="0" w:line="240" w:lineRule="auto"/>
        <w:ind w:left="1580" w:right="0" w:firstLine="0"/>
        <w:jc w:val="both"/>
      </w:pPr>
      <w:r>
        <w:rPr>
          <w:rStyle w:val="CharStyle36"/>
        </w:rPr>
        <w:t>10 ч., ш.-ф. - 3161 м, ш.-э. - 2520 м, «Мосфильм», 1983 г., ВЭ 10.Х.1983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Адабашьян; реж.-пост. Е. Гинзбург; опер.-пост. Г. Абрамян; худ.-пост. Ю. Кладиенко; композ. Г. Гаранян; авт. тек</w:t>
        <w:softHyphen/>
        <w:t>стов песен Ю. Ряшенцев; звукоопер. Л. Беневольская.</w:t>
      </w:r>
    </w:p>
    <w:p>
      <w:pPr>
        <w:pStyle w:val="Style24"/>
        <w:keepNext w:val="0"/>
        <w:keepLines w:val="0"/>
        <w:widowControl w:val="0"/>
        <w:shd w:val="clear" w:color="auto" w:fill="auto"/>
        <w:bidi w:val="0"/>
        <w:spacing w:before="0" w:after="280" w:line="276" w:lineRule="auto"/>
        <w:ind w:left="0" w:right="0" w:firstLine="460"/>
        <w:jc w:val="both"/>
      </w:pPr>
      <w:r>
        <w:rPr>
          <w:rStyle w:val="CharStyle25"/>
        </w:rPr>
        <w:t>Реж. Л. Авербах; опер. Г. Потапов, В. Куракин; худ.-костюм. Н. Иванова; худ.-грим. Т. Гайдукова; монтаж. В. Белова; комб. съемки: опер. А. Двигубский, худ. П. Хурумов; запись музыки В. Виноградов; звукоопер. перезаписи Е. Базанов; хореограф В. Манохина; панто</w:t>
        <w:softHyphen/>
        <w:t>мима В. Гнеушев; муз. ред. А. Лаписов; ред. Л. Шмуглякова; дир. картины Б. Криштул.</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Г. Гаранян. Ансамбль «Мелодия».</w:t>
      </w:r>
    </w:p>
    <w:p>
      <w:pPr>
        <w:pStyle w:val="Style24"/>
        <w:keepNext w:val="0"/>
        <w:keepLines w:val="0"/>
        <w:widowControl w:val="0"/>
        <w:shd w:val="clear" w:color="auto" w:fill="auto"/>
        <w:bidi w:val="0"/>
        <w:spacing w:before="0" w:after="120"/>
        <w:ind w:left="0" w:right="0" w:firstLine="480"/>
        <w:jc w:val="both"/>
      </w:pPr>
      <w:r>
        <w:rPr>
          <w:rStyle w:val="CharStyle25"/>
        </w:rPr>
        <w:t>В ролях: Л. Гурченко (Эмилия Марти), О. Борисов (барон фон Прус), А. Абдулов (Грегор), А. Ромашин (адвокат Коленатый), А. Джигарханян (граф Гаук), Е. Степанова (Кристина), С. Шакуров (Бомбито), В. Калмыков (клерк), С. Дитятев (клерк), Л. Сабитова (горничная).</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пьесы К. Чапека «Средство Макропулоса».</w:t>
      </w:r>
    </w:p>
    <w:p>
      <w:pPr>
        <w:pStyle w:val="Style12"/>
        <w:keepNext w:val="0"/>
        <w:keepLines w:val="0"/>
        <w:widowControl w:val="0"/>
        <w:shd w:val="clear" w:color="auto" w:fill="auto"/>
        <w:bidi w:val="0"/>
        <w:spacing w:before="0" w:after="420" w:line="264" w:lineRule="auto"/>
        <w:ind w:left="0" w:right="0" w:firstLine="480"/>
        <w:jc w:val="both"/>
      </w:pPr>
      <w:r>
        <w:rPr>
          <w:rStyle w:val="CharStyle13"/>
        </w:rPr>
        <w:t>В тридцатые годы нашего века в некоем европейском городе идет судебная тяжба о наследстве между бароном фон Прусом и Альбертом Грегором. В тот момент, когда Грегор, казалось бы, безнадежно проигры</w:t>
        <w:softHyphen/>
        <w:t>вает, в дело вмешивается красавица-актриса Эмилия Марти. Эта молодая женщина поразительно точно осведомлена о мельчайших деталях во взаи</w:t>
        <w:softHyphen/>
        <w:t>моотношениях двух семейств на протяжении сотен лет. Более того, она представляет документы, подтверждающие, что Альберт является един</w:t>
        <w:softHyphen/>
        <w:t>ственным законным наследником. Все это кажется подозрительным участ</w:t>
        <w:softHyphen/>
        <w:t>никам процесса, и они решают выяснить, кем же на самом деле является таинственная красавица. Эмилия вынуждена открыть свой секрет: да, ей уже более трехсот лет, а сохранить молодость помог эликсир, составлен</w:t>
        <w:softHyphen/>
        <w:t>ный некогда отцом, медиком Макропулосом. Именно за рецептом этого чудесного средства приезжает Марти в родной город. Но полубезумный граф Гаук, желая помолодеть и воссоединиться со своей вечно юной воз</w:t>
        <w:softHyphen/>
        <w:t>любленной, которую он знал когда-то под именем Евгении, съедает ре</w:t>
        <w:softHyphen/>
        <w:t>цепт. Несчастный старик полагает, что в этой бумажке заключена магичес</w:t>
        <w:softHyphen/>
        <w:t>кая сила. Однако происходит неожиданное: Эмилия Марти становится та</w:t>
        <w:softHyphen/>
        <w:t>кой же смертной, как и все люди.</w:t>
      </w:r>
    </w:p>
    <w:p>
      <w:pPr>
        <w:pStyle w:val="Style35"/>
        <w:keepNext w:val="0"/>
        <w:keepLines w:val="0"/>
        <w:widowControl w:val="0"/>
        <w:shd w:val="clear" w:color="auto" w:fill="auto"/>
        <w:bidi w:val="0"/>
        <w:spacing w:before="0" w:after="420" w:line="240" w:lineRule="auto"/>
        <w:ind w:left="0" w:right="0" w:firstLine="0"/>
        <w:jc w:val="center"/>
      </w:pPr>
      <w:r>
        <w:rPr>
          <w:rStyle w:val="CharStyle36"/>
          <w:b/>
          <w:bCs/>
          <w:i/>
          <w:iCs/>
        </w:rPr>
        <w:t>^ ^ ^</w:t>
      </w:r>
    </w:p>
    <w:p>
      <w:pPr>
        <w:pStyle w:val="Style35"/>
        <w:keepNext w:val="0"/>
        <w:keepLines w:val="0"/>
        <w:widowControl w:val="0"/>
        <w:shd w:val="clear" w:color="auto" w:fill="auto"/>
        <w:bidi w:val="0"/>
        <w:spacing w:before="0" w:after="0" w:line="228" w:lineRule="auto"/>
        <w:ind w:left="0" w:right="0" w:firstLine="0"/>
        <w:jc w:val="center"/>
      </w:pPr>
      <w:r>
        <w:rPr>
          <w:rStyle w:val="CharStyle36"/>
          <w:b/>
          <w:bCs/>
        </w:rPr>
        <w:t xml:space="preserve">САД- </w:t>
      </w:r>
      <w:r>
        <w:rPr>
          <w:rStyle w:val="CharStyle36"/>
        </w:rPr>
        <w:t>Драма, цв., 9 ч., 2400 м,</w:t>
      </w:r>
    </w:p>
    <w:p>
      <w:pPr>
        <w:pStyle w:val="Style35"/>
        <w:keepNext w:val="0"/>
        <w:keepLines w:val="0"/>
        <w:widowControl w:val="0"/>
        <w:shd w:val="clear" w:color="auto" w:fill="auto"/>
        <w:bidi w:val="0"/>
        <w:spacing w:before="0" w:line="228" w:lineRule="auto"/>
        <w:ind w:left="1180" w:right="0" w:firstLine="0"/>
        <w:jc w:val="left"/>
      </w:pPr>
      <w:r>
        <w:rPr>
          <w:rStyle w:val="CharStyle36"/>
          <w:b/>
          <w:bCs/>
          <w:i/>
          <w:iCs/>
          <w:lang w:val="en-US" w:eastAsia="en-US"/>
        </w:rPr>
        <w:t>U</w:t>
      </w:r>
      <w:r>
        <w:rPr>
          <w:rStyle w:val="CharStyle36"/>
          <w:lang w:val="en-US" w:eastAsia="en-US"/>
        </w:rPr>
        <w:t xml:space="preserve"> </w:t>
      </w:r>
      <w:r>
        <w:rPr>
          <w:rStyle w:val="CharStyle36"/>
        </w:rPr>
        <w:t xml:space="preserve">«Беларусьфильм», 1983 г., ВЭ </w:t>
      </w:r>
      <w:r>
        <w:rPr>
          <w:rStyle w:val="CharStyle36"/>
          <w:lang w:val="en-US" w:eastAsia="en-US"/>
        </w:rPr>
        <w:t xml:space="preserve">22.VII.1983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В. Козько, Ф. Конев; реж.-пост. В. Четвериков; опер.- пост. Ю. Марухин; худ.-пост. А. Чертович; композ. С. Кортес; авт. текста песни В. Халип; звукоопер. В. Мушперт.</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Реж. В. Поздняков; опер. Е. Фомин, В. Жилевич; худ.-декор. Л. Прудников, И. Романовский; худ.-костюм. А. Грибова; худ.-грим. А. Журба; монтаж. Л. Кузьмич; ассист. реж. Н. Рыкова, Е. Федоров; ассист. опер. В. Логвинович; ассист. худ.-костюм. Н. Ищенко; комб. съемки: опер. М. Калачинский, худ. И. Коваленко; худ.-фотограф</w:t>
      </w:r>
    </w:p>
    <w:p>
      <w:pPr>
        <w:pStyle w:val="Style24"/>
        <w:keepNext w:val="0"/>
        <w:keepLines w:val="0"/>
        <w:widowControl w:val="0"/>
        <w:numPr>
          <w:ilvl w:val="0"/>
          <w:numId w:val="13"/>
        </w:numPr>
        <w:shd w:val="clear" w:color="auto" w:fill="auto"/>
        <w:tabs>
          <w:tab w:pos="303" w:val="left"/>
        </w:tabs>
        <w:bidi w:val="0"/>
        <w:spacing w:before="0" w:after="0" w:line="264" w:lineRule="auto"/>
        <w:ind w:left="0" w:right="0" w:firstLine="0"/>
        <w:jc w:val="both"/>
      </w:pPr>
      <w:r>
        <w:rPr>
          <w:rStyle w:val="CharStyle25"/>
        </w:rPr>
        <w:t>Караваев; мастер по свету Е. Дубовик; ред. Р. Романовская; адм. группа Л. Осененко, Ф. Нечаев; дир. картины А. Круковский.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Симфонический оркестр Гостелерадио Белорусской ССР, ди</w:t>
        <w:softHyphen/>
        <w:t>рижер Б. Райский.</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Д. Матвеев (Мирон), А. Ливанов (Сидор), Г. Щебивовк (Ольга), Саша Кудытин (Лепик), Света Сидоренко (Маша), Дмитрий Павленко (Кубик), Володя Кисель (Сеня); В. Александров, А. Биричев- ский, Ю. Ступаков, Г. Овсянников, С. Станюта, Е. Ливанов, К. Сенкевич, М. Петров, В. Сичкарь, В. Букин, А. Кашперов, П. Рома</w:t>
        <w:softHyphen/>
        <w:t>нов, Г. Романова, А. Колос, Т. Чернышева, В. Деменкова, 3. Пасютина.</w:t>
      </w:r>
    </w:p>
    <w:p>
      <w:pPr>
        <w:pStyle w:val="Style12"/>
        <w:keepNext w:val="0"/>
        <w:keepLines w:val="0"/>
        <w:widowControl w:val="0"/>
        <w:shd w:val="clear" w:color="auto" w:fill="auto"/>
        <w:bidi w:val="0"/>
        <w:spacing w:before="0" w:line="264" w:lineRule="auto"/>
        <w:ind w:left="0" w:right="0"/>
        <w:jc w:val="both"/>
      </w:pPr>
      <w:r>
        <w:rPr>
          <w:rStyle w:val="CharStyle13"/>
        </w:rPr>
        <w:t>Белоруссия, трудное послевоенное время. В одном из детских домов работает директором бывший партизан Мирон Афанасьевич. Все свои силы отдает он тому, чтобы лишенные родителей дети не чувствовали себя обез</w:t>
        <w:softHyphen/>
        <w:t>доленными. И ребятишки платят ему любовью и уважением. Завхоз Сидор, напротив, живет лишь своими интересами, ради которых способен на лю</w:t>
        <w:softHyphen/>
        <w:t>бую подлость. В детдом приезжает новая учительница Оля. В годы войны она работала переводчицей у немцев по заданию подполья, которое было разгромлено. И теперь ее подозревают в предательстве. Но Мирон верит девушке. Сидор же, уязвленный тем, что учительница отвергла его любов</w:t>
        <w:softHyphen/>
        <w:t>ные притязания, прилюдно обвиняет Ольгу в сотрудничестве с фашиста</w:t>
        <w:softHyphen/>
        <w:t>ми. Не выдержав обвинений, женщина уезжает. Только через тридцать лет односельчане узнают о посмертном награждении их учительницы орденом Красного Знамени. За прошедшие годы поднялся и окреп яблоневый сад, который Мирон посадил вместе со своими питомцами — ровно сто сорок три деревца по числу воспитанников. Дети выросли, разметала их судьба по необъятной стране. Но посаженные ими яблони, символ жизни и людс</w:t>
        <w:softHyphen/>
        <w:t>кой доброты, продолжают цвести и плодоносить.</w:t>
      </w:r>
    </w:p>
    <w:p>
      <w:pPr>
        <w:pStyle w:val="Style24"/>
        <w:keepNext w:val="0"/>
        <w:keepLines w:val="0"/>
        <w:widowControl w:val="0"/>
        <w:shd w:val="clear" w:color="auto" w:fill="auto"/>
        <w:tabs>
          <w:tab w:pos="754" w:val="left"/>
        </w:tabs>
        <w:bidi w:val="0"/>
        <w:spacing w:before="0" w:after="440" w:line="264" w:lineRule="auto"/>
        <w:ind w:left="0" w:right="0" w:firstLine="0"/>
        <w:jc w:val="center"/>
      </w:pPr>
      <w:r>
        <w:rPr>
          <w:rStyle w:val="CharStyle25"/>
        </w:rPr>
        <w:t>❖</w:t>
        <w:tab/>
        <w:t>&lt;</w:t>
      </w:r>
    </w:p>
    <w:p>
      <w:pPr>
        <w:pStyle w:val="Style35"/>
        <w:keepNext w:val="0"/>
        <w:keepLines w:val="0"/>
        <w:widowControl w:val="0"/>
        <w:shd w:val="clear" w:color="auto" w:fill="auto"/>
        <w:bidi w:val="0"/>
        <w:spacing w:before="0" w:line="240" w:lineRule="auto"/>
        <w:ind w:right="0" w:hanging="1560"/>
        <w:jc w:val="both"/>
      </w:pPr>
      <w:r>
        <w:rPr>
          <w:rStyle w:val="CharStyle36"/>
          <w:lang w:val="en-US" w:eastAsia="en-US"/>
        </w:rPr>
        <w:t xml:space="preserve">^)f^@^ </w:t>
      </w:r>
      <w:r>
        <w:rPr>
          <w:rStyle w:val="CharStyle36"/>
          <w:b/>
          <w:bCs/>
        </w:rPr>
        <w:t xml:space="preserve">САД С ПРИЗРАКОМ. </w:t>
      </w:r>
      <w:r>
        <w:rPr>
          <w:rStyle w:val="CharStyle36"/>
        </w:rPr>
        <w:t xml:space="preserve">Мелодрама, ш.-э., цв., 9 ч., 2383 м, Рижская киностудия, 1983 г., ВЭ </w:t>
      </w:r>
      <w:r>
        <w:rPr>
          <w:rStyle w:val="CharStyle36"/>
          <w:lang w:val="en-US" w:eastAsia="en-US"/>
        </w:rPr>
        <w:t xml:space="preserve">26.XI.1984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Э. Ланс, О. Дункерс; реж.-пост. О. Дункерс; опер.- пост. М. Клейне; худ.-пост. Г. Балодис; композ. Ю. Карлсоне; звуко</w:t>
        <w:softHyphen/>
        <w:t>опер. В. Лычев.</w:t>
      </w:r>
    </w:p>
    <w:p>
      <w:pPr>
        <w:pStyle w:val="Style24"/>
        <w:keepNext w:val="0"/>
        <w:keepLines w:val="0"/>
        <w:widowControl w:val="0"/>
        <w:shd w:val="clear" w:color="auto" w:fill="auto"/>
        <w:bidi w:val="0"/>
        <w:spacing w:before="0" w:after="280" w:line="264" w:lineRule="auto"/>
        <w:ind w:left="0" w:right="0" w:firstLine="460"/>
        <w:jc w:val="both"/>
      </w:pPr>
      <w:r>
        <w:rPr>
          <w:rStyle w:val="CharStyle25"/>
        </w:rPr>
        <w:t>Реж. А. Жуковские; опер. М. Меднис; худ.-костюм. В. Варсла- ване; худ.-грим. Я. Риба; монтаж. М. Индерсоне; муз. ред. Н. Золо</w:t>
        <w:softHyphen/>
        <w:t>тонос; ред. А. Зиле; дир. картины М. Цирельсон.</w:t>
      </w:r>
    </w:p>
    <w:p>
      <w:pPr>
        <w:pStyle w:val="Style24"/>
        <w:keepNext w:val="0"/>
        <w:keepLines w:val="0"/>
        <w:widowControl w:val="0"/>
        <w:shd w:val="clear" w:color="auto" w:fill="auto"/>
        <w:bidi w:val="0"/>
        <w:spacing w:before="0" w:after="0"/>
        <w:ind w:left="0" w:right="0" w:firstLine="480"/>
        <w:jc w:val="both"/>
      </w:pPr>
      <w:r>
        <w:rPr>
          <w:rStyle w:val="CharStyle25"/>
        </w:rPr>
        <w:t>Фильм дублирован на Центральной киностудии детских и юно</w:t>
        <w:softHyphen/>
        <w:t>шеских фильмов им. М. Горького.</w:t>
      </w:r>
    </w:p>
    <w:p>
      <w:pPr>
        <w:pStyle w:val="Style24"/>
        <w:keepNext w:val="0"/>
        <w:keepLines w:val="0"/>
        <w:widowControl w:val="0"/>
        <w:shd w:val="clear" w:color="auto" w:fill="auto"/>
        <w:bidi w:val="0"/>
        <w:spacing w:before="0" w:after="0"/>
        <w:ind w:left="0" w:right="0" w:firstLine="480"/>
        <w:jc w:val="both"/>
      </w:pPr>
      <w:r>
        <w:rPr>
          <w:rStyle w:val="CharStyle25"/>
        </w:rPr>
        <w:t>Реж. дубляжа В. Виноградов; звукоопер. В. Заболоцкий.</w:t>
      </w:r>
    </w:p>
    <w:p>
      <w:pPr>
        <w:pStyle w:val="Style24"/>
        <w:keepNext w:val="0"/>
        <w:keepLines w:val="0"/>
        <w:widowControl w:val="0"/>
        <w:shd w:val="clear" w:color="auto" w:fill="auto"/>
        <w:bidi w:val="0"/>
        <w:spacing w:before="0" w:after="120"/>
        <w:ind w:left="0" w:right="0" w:firstLine="480"/>
        <w:jc w:val="both"/>
      </w:pPr>
      <w:r>
        <w:rPr>
          <w:rStyle w:val="CharStyle25"/>
        </w:rPr>
        <w:t>В ролях: Мартиньш Квепс, дубл. Т. Архангельская (Албин), А. Квепс, дубл. С. Малишевский (Имант), А. Ливмане, дубл. Н. Вите- паш (Линда), П. Лиепиньш, дубл. И. Ясулович (электрик), Л. Кугре- на, дубл. О. Громова (парикмахерша), X. Мисиньш, дубл. В. Брыле- ев (дедушка), Э. Шульгайте, дубл. С. Коновалова (старушка), Ю. Леяскалнс, дубл. Ю. Чекулаев (Робертсон), Д. Ритенберг, дубл. И. Карташова (Робертсоне), А. Лиедскалниня, дубл. Т. Совчи (жен</w:t>
        <w:softHyphen/>
        <w:t>щина на вокзале); Б. Индриксоне, Э. Майсакс, И. Земзаре, Л. Кри- ванс, П. Луцис.</w:t>
      </w:r>
    </w:p>
    <w:p>
      <w:pPr>
        <w:pStyle w:val="Style12"/>
        <w:keepNext w:val="0"/>
        <w:keepLines w:val="0"/>
        <w:widowControl w:val="0"/>
        <w:shd w:val="clear" w:color="auto" w:fill="auto"/>
        <w:bidi w:val="0"/>
        <w:spacing w:before="0" w:line="264" w:lineRule="auto"/>
        <w:ind w:left="0" w:right="0" w:firstLine="480"/>
        <w:jc w:val="both"/>
      </w:pPr>
      <w:r>
        <w:rPr>
          <w:rStyle w:val="CharStyle13"/>
        </w:rPr>
        <w:t>Супруги Имант и Линда купили в деревне дом с яблоневым садом. Пока они готовились к переезду, прежняя хозяйка умерла, оставив внуча</w:t>
        <w:softHyphen/>
        <w:t>того племянника — шестилетнего Албина. У мальчика есть отец, но он пья</w:t>
        <w:softHyphen/>
        <w:t>ница, а мать бросила ребенка ради другой любви. И лишь иногда, чтобы увидеть сына, она появлялась в саду, словно призрак. Бездетные Имант и Линда сразу же привязались к малышу, однако решили найти его родите</w:t>
        <w:softHyphen/>
        <w:t>лей. Но увидев хмельного отца и мать Албина, Линда и Имант решают любыми способами оградить ребенка от этих людей. Тем более, что и мальчик хочет, чтобы Линда стала для него мамой.</w:t>
      </w:r>
    </w:p>
    <w:p>
      <w:pPr>
        <w:pStyle w:val="Style24"/>
        <w:keepNext w:val="0"/>
        <w:keepLines w:val="0"/>
        <w:widowControl w:val="0"/>
        <w:shd w:val="clear" w:color="auto" w:fill="auto"/>
        <w:bidi w:val="0"/>
        <w:spacing w:before="0" w:after="400" w:line="271" w:lineRule="auto"/>
        <w:ind w:left="0" w:right="0" w:firstLine="0"/>
        <w:jc w:val="center"/>
      </w:pPr>
      <w:r>
        <w:rPr>
          <w:rStyle w:val="CharStyle25"/>
        </w:rPr>
        <w:t>&lt; Ч&gt; &lt;</w:t>
      </w:r>
    </w:p>
    <w:p>
      <w:pPr>
        <w:pStyle w:val="Style35"/>
        <w:keepNext w:val="0"/>
        <w:keepLines w:val="0"/>
        <w:widowControl w:val="0"/>
        <w:shd w:val="clear" w:color="auto" w:fill="auto"/>
        <w:bidi w:val="0"/>
        <w:spacing w:before="0" w:after="0" w:line="240" w:lineRule="auto"/>
        <w:ind w:left="1600" w:right="0" w:firstLine="0"/>
        <w:jc w:val="left"/>
      </w:pPr>
      <w:r>
        <w:rPr>
          <w:rStyle w:val="CharStyle36"/>
          <w:b/>
          <w:bCs/>
        </w:rPr>
        <w:t xml:space="preserve">СЕМЕЙНЫЕ ТАЙНЫ. </w:t>
      </w:r>
      <w:r>
        <w:rPr>
          <w:rStyle w:val="CharStyle36"/>
        </w:rPr>
        <w:t>Мелодрама, цв., 9 ч., 2381 м, «Таджикфильм», 1983 г.,</w:t>
      </w:r>
    </w:p>
    <w:p>
      <w:pPr>
        <w:pStyle w:val="Style35"/>
        <w:keepNext w:val="0"/>
        <w:keepLines w:val="0"/>
        <w:widowControl w:val="0"/>
        <w:shd w:val="clear" w:color="auto" w:fill="auto"/>
        <w:bidi w:val="0"/>
        <w:spacing w:before="0" w:line="240" w:lineRule="auto"/>
        <w:ind w:left="1600" w:right="0" w:firstLine="0"/>
        <w:jc w:val="left"/>
      </w:pPr>
      <w:r>
        <w:rPr>
          <w:rStyle w:val="CharStyle36"/>
        </w:rPr>
        <w:t>ВЭ 8.</w:t>
      </w:r>
      <w:r>
        <w:rPr>
          <w:rStyle w:val="CharStyle36"/>
          <w:lang w:val="en-US" w:eastAsia="en-US"/>
        </w:rPr>
        <w:t>III.</w:t>
      </w:r>
      <w:r>
        <w:rPr>
          <w:rStyle w:val="CharStyle36"/>
        </w:rPr>
        <w:t>1985 г.</w:t>
      </w:r>
    </w:p>
    <w:p>
      <w:pPr>
        <w:pStyle w:val="Style24"/>
        <w:keepNext w:val="0"/>
        <w:keepLines w:val="0"/>
        <w:widowControl w:val="0"/>
        <w:shd w:val="clear" w:color="auto" w:fill="auto"/>
        <w:bidi w:val="0"/>
        <w:spacing w:before="0" w:after="0" w:line="271" w:lineRule="auto"/>
        <w:ind w:left="0" w:right="0" w:firstLine="480"/>
        <w:jc w:val="both"/>
      </w:pPr>
      <w:r>
        <w:rPr>
          <w:rStyle w:val="CharStyle25"/>
        </w:rPr>
        <w:t>Авт. сцен. В. Михайлов; реж.-пост. В. Ахадов; опер.-пост. Р. Пирумов; худ.-пост. Д. Ильябаев; композ. Ф. Бахор; звукоопер. Э. Мусаэлян.</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Ред. П. Киямова; дир. картины А. Рахманов.</w:t>
      </w:r>
    </w:p>
    <w:p>
      <w:pPr>
        <w:pStyle w:val="Style24"/>
        <w:keepNext w:val="0"/>
        <w:keepLines w:val="0"/>
        <w:widowControl w:val="0"/>
        <w:shd w:val="clear" w:color="auto" w:fill="auto"/>
        <w:bidi w:val="0"/>
        <w:spacing w:before="0" w:after="0" w:line="271" w:lineRule="auto"/>
        <w:ind w:left="0" w:right="0" w:firstLine="48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line="271" w:lineRule="auto"/>
        <w:ind w:left="0" w:right="0" w:firstLine="480"/>
        <w:jc w:val="both"/>
      </w:pPr>
      <w:r>
        <w:rPr>
          <w:rStyle w:val="CharStyle25"/>
        </w:rPr>
        <w:t>Реж. дубляжа А. Абрамов; звукоопер. Б. Лившиц.</w:t>
      </w:r>
    </w:p>
    <w:p>
      <w:pPr>
        <w:pStyle w:val="Style24"/>
        <w:keepNext w:val="0"/>
        <w:keepLines w:val="0"/>
        <w:widowControl w:val="0"/>
        <w:shd w:val="clear" w:color="auto" w:fill="auto"/>
        <w:bidi w:val="0"/>
        <w:spacing w:before="0" w:after="0" w:line="271" w:lineRule="auto"/>
        <w:ind w:left="0" w:right="0" w:firstLine="480"/>
        <w:jc w:val="both"/>
      </w:pPr>
      <w:r>
        <w:rPr>
          <w:rStyle w:val="CharStyle25"/>
        </w:rPr>
        <w:t>В ролях: А. Мухамеджанов (Султанходжа), Д. Садыкова (Зарни- гор), К. Саидмурадов (Даврон), Ш. Иргашев (Расул), Б. Фидоев (Да</w:t>
        <w:softHyphen/>
        <w:t>лер), С. Исаева (Лола), С. Нарбаева (Фируза), Т. Шакирова (Диль- бар); М. Исаева, X. Абдуразаков, М. Махмадов, Ш. Газиев.</w:t>
      </w:r>
    </w:p>
    <w:p>
      <w:pPr>
        <w:pStyle w:val="Style24"/>
        <w:keepNext w:val="0"/>
        <w:keepLines w:val="0"/>
        <w:widowControl w:val="0"/>
        <w:shd w:val="clear" w:color="auto" w:fill="auto"/>
        <w:bidi w:val="0"/>
        <w:spacing w:before="0" w:after="60" w:line="271" w:lineRule="auto"/>
        <w:ind w:left="0" w:right="0" w:firstLine="480"/>
        <w:jc w:val="both"/>
        <w:sectPr>
          <w:footerReference w:type="default" r:id="rId88"/>
          <w:footerReference w:type="even" r:id="rId89"/>
          <w:footerReference w:type="first" r:id="rId90"/>
          <w:footnotePr>
            <w:pos w:val="pageBottom"/>
            <w:numFmt w:val="chicago"/>
            <w:numStart w:val="1"/>
            <w:numRestart w:val="continuous"/>
            <w15:footnoteColumns w:val="1"/>
          </w:footnotePr>
          <w:pgSz w:w="16838" w:h="23810"/>
          <w:pgMar w:top="6664" w:right="5149" w:bottom="7187" w:left="5160" w:header="0" w:footer="3" w:gutter="0"/>
          <w:cols w:space="720"/>
          <w:noEndnote/>
          <w:titlePg/>
          <w:rtlGutter w:val="0"/>
          <w:docGrid w:linePitch="360"/>
        </w:sectPr>
      </w:pPr>
      <w:r>
        <w:rPr>
          <w:rStyle w:val="CharStyle25"/>
        </w:rPr>
        <w:t>Роли дублируют: И. Ефимов, Т. Иванова, С. Кошонин, В. Ере-</w:t>
      </w:r>
    </w:p>
    <w:p>
      <w:pPr>
        <w:pStyle w:val="Style24"/>
        <w:keepNext w:val="0"/>
        <w:keepLines w:val="0"/>
        <w:widowControl w:val="0"/>
        <w:shd w:val="clear" w:color="auto" w:fill="auto"/>
        <w:bidi w:val="0"/>
        <w:spacing w:before="0" w:after="120" w:line="259" w:lineRule="auto"/>
        <w:ind w:left="0" w:right="0" w:firstLine="0"/>
        <w:jc w:val="both"/>
      </w:pPr>
      <w:r>
        <w:rPr>
          <w:rStyle w:val="CharStyle25"/>
        </w:rPr>
        <w:t>мин, Е. Соловей, Л. Ксенофонтова, А. Толубеев, Г. Богачев, Л. Ста</w:t>
        <w:softHyphen/>
        <w:t>рицына, Г. Читинская, Рома Буденков, А. Равикович.</w:t>
      </w:r>
    </w:p>
    <w:p>
      <w:pPr>
        <w:pStyle w:val="Style12"/>
        <w:keepNext w:val="0"/>
        <w:keepLines w:val="0"/>
        <w:widowControl w:val="0"/>
        <w:shd w:val="clear" w:color="auto" w:fill="auto"/>
        <w:bidi w:val="0"/>
        <w:spacing w:before="0" w:after="120"/>
        <w:ind w:left="0" w:right="0" w:firstLine="440"/>
        <w:jc w:val="both"/>
      </w:pPr>
      <w:r>
        <w:rPr>
          <w:rStyle w:val="CharStyle13"/>
        </w:rPr>
        <w:t>По повести Ю. Акобирова «Зрелость».</w:t>
      </w:r>
    </w:p>
    <w:p>
      <w:pPr>
        <w:pStyle w:val="Style12"/>
        <w:keepNext w:val="0"/>
        <w:keepLines w:val="0"/>
        <w:widowControl w:val="0"/>
        <w:shd w:val="clear" w:color="auto" w:fill="auto"/>
        <w:bidi w:val="0"/>
        <w:spacing w:before="0" w:after="120"/>
        <w:ind w:left="0" w:right="0"/>
        <w:jc w:val="both"/>
      </w:pPr>
      <w:r>
        <w:rPr>
          <w:rStyle w:val="CharStyle13"/>
        </w:rPr>
        <w:t>Султанходжа Ибрагимов, у которого многочисленная родня, мечтает о том, чтобы все жили вместе, своим кланом и приумножали богатство. Поэто</w:t>
        <w:softHyphen/>
        <w:t>му, он привечает племянницу Зарнигор, поселившуюся у него после смерти отца вместе с матерью, сестрой хозяина дома. Однако зять Султанходжи Расул не хочет жить по его законам и переезжает в отчий дом. Зато Даврон, брат Расула, полюбивший Зарнигор, просит Ибрагимова отдать за него де</w:t>
        <w:softHyphen/>
        <w:t>вушку. Но дядя не хочет спешить со свадьбой и предлагает Даврону просто поработать у него. В этот момент в доме Ибрагимовых появляется некто Мардон и вскоре объявляет о своем намерении жениться на Зарнигор, угро</w:t>
        <w:softHyphen/>
        <w:t>жая раскрыть тайну рождения любимого внука Султанходжи Далера. Такой позор допустить нельзя, и Ибрагимов дает согласие на брак. Но мать Зарни</w:t>
        <w:softHyphen/>
        <w:t>гор встречает сватов с ружьем в руках, и свадьба отменяется.</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 xml:space="preserve">Диплом за лучшую режиссуру на </w:t>
      </w:r>
      <w:r>
        <w:rPr>
          <w:rStyle w:val="CharStyle13"/>
          <w:i/>
          <w:iCs/>
          <w:sz w:val="18"/>
          <w:szCs w:val="18"/>
          <w:lang w:val="en-US" w:eastAsia="en-US"/>
        </w:rPr>
        <w:t xml:space="preserve">III </w:t>
      </w:r>
      <w:r>
        <w:rPr>
          <w:rStyle w:val="CharStyle13"/>
          <w:i/>
          <w:iCs/>
          <w:sz w:val="18"/>
          <w:szCs w:val="18"/>
        </w:rPr>
        <w:t>Всесоюзной неделе-смот</w:t>
        <w:softHyphen/>
        <w:t>ре работ молодых кинематографистов в Кишиневе (1983 г.).</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Приз и диплом за разработку острых социально-нравственных проблем на XVII Всесоюзном кинофестивале в Киеве (1984 г.).</w:t>
      </w:r>
    </w:p>
    <w:p>
      <w:pPr>
        <w:pStyle w:val="Style12"/>
        <w:keepNext w:val="0"/>
        <w:keepLines w:val="0"/>
        <w:widowControl w:val="0"/>
        <w:shd w:val="clear" w:color="auto" w:fill="auto"/>
        <w:bidi w:val="0"/>
        <w:spacing w:before="0" w:after="1000" w:line="276" w:lineRule="auto"/>
        <w:ind w:left="0" w:right="0"/>
        <w:jc w:val="both"/>
        <w:rPr>
          <w:sz w:val="18"/>
          <w:szCs w:val="18"/>
        </w:rPr>
      </w:pPr>
      <w:r>
        <w:rPr>
          <w:rStyle w:val="CharStyle13"/>
          <w:i/>
          <w:iCs/>
          <w:sz w:val="18"/>
          <w:szCs w:val="18"/>
        </w:rPr>
        <w:t>Приз «Золотой Дукат» на XXX Международном кинофестивале в Мангейме (ФРГ, 1984 г.).</w:t>
      </w:r>
    </w:p>
    <w:p>
      <w:pPr>
        <w:pStyle w:val="Style35"/>
        <w:keepNext w:val="0"/>
        <w:keepLines w:val="0"/>
        <w:widowControl w:val="0"/>
        <w:shd w:val="clear" w:color="auto" w:fill="auto"/>
        <w:tabs>
          <w:tab w:pos="1546" w:val="left"/>
        </w:tabs>
        <w:bidi w:val="0"/>
        <w:spacing w:before="0" w:after="0" w:line="276" w:lineRule="auto"/>
        <w:ind w:left="0" w:right="0" w:firstLine="1580"/>
        <w:jc w:val="both"/>
      </w:pPr>
      <w:r>
        <w:rPr>
          <w:rStyle w:val="CharStyle36"/>
          <w:b/>
          <w:bCs/>
        </w:rPr>
        <w:t xml:space="preserve">СЕМЕН ДЕЖНЕВ. </w:t>
      </w:r>
      <w:r>
        <w:rPr>
          <w:rStyle w:val="CharStyle36"/>
        </w:rPr>
        <w:t xml:space="preserve">Драма, ш.-э., цв., 8 ч„ </w:t>
      </w:r>
      <w:r>
        <w:rPr>
          <w:rStyle w:val="CharStyle36"/>
          <w:i/>
          <w:iCs/>
          <w:sz w:val="18"/>
          <w:szCs w:val="18"/>
        </w:rPr>
        <w:t xml:space="preserve">&amp; </w:t>
      </w:r>
      <w:r>
        <w:rPr>
          <w:rStyle w:val="CharStyle36"/>
          <w:i/>
          <w:iCs/>
          <w:sz w:val="18"/>
          <w:szCs w:val="18"/>
          <w:lang w:val="en-US" w:eastAsia="en-US"/>
        </w:rPr>
        <w:t>U</w:t>
      </w:r>
      <w:r>
        <w:rPr>
          <w:rStyle w:val="CharStyle36"/>
          <w:lang w:val="en-US" w:eastAsia="en-US"/>
        </w:rPr>
        <w:tab/>
      </w:r>
      <w:r>
        <w:rPr>
          <w:rStyle w:val="CharStyle36"/>
        </w:rPr>
        <w:t>2205,1 м, Свердловская киностудия, 1983 г.,</w:t>
      </w:r>
    </w:p>
    <w:p>
      <w:pPr>
        <w:pStyle w:val="Style35"/>
        <w:keepNext w:val="0"/>
        <w:keepLines w:val="0"/>
        <w:widowControl w:val="0"/>
        <w:shd w:val="clear" w:color="auto" w:fill="auto"/>
        <w:bidi w:val="0"/>
        <w:spacing w:before="0" w:line="240" w:lineRule="auto"/>
        <w:ind w:left="0" w:right="0" w:firstLine="1580"/>
        <w:jc w:val="both"/>
      </w:pPr>
      <w:r>
        <w:rPr>
          <w:rStyle w:val="CharStyle36"/>
        </w:rPr>
        <w:t xml:space="preserve">ВЭ </w:t>
      </w:r>
      <w:r>
        <w:rPr>
          <w:rStyle w:val="CharStyle36"/>
          <w:lang w:val="en-US" w:eastAsia="en-US"/>
        </w:rPr>
        <w:t xml:space="preserve">28.XI.1983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Я. Филиппов; реж.-пост. Н. Гусаров; гл. опер. В. Ма- керанец; худ.-пост. Б. Добровольский; композ. А. Муравлев; звуко</w:t>
        <w:softHyphen/>
        <w:t>опер. В. Ефимов.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Н. Харичева; опер. Н. Банько, Г. Майер; костюм. Т. Панфи</w:t>
        <w:softHyphen/>
        <w:t>лова; грим. Т. Козлова; монтаж. Р. Стукова; комб. съемки: опер. Г. Хлынов, худ. В. Серебренников; консульт. доктор историч. наук А. Н. Копылов; муз. ред. И. Орлов; ред. Л. Толстой; дир. картины В. Стамиков.</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ролях: А. Булдаков (Семен Дежнев), Л. Неведомский (Михай</w:t>
        <w:softHyphen/>
        <w:t>ло Солодухин), В. Григорюк (Герасим Анкудинов), М. Борисова (Аба- каяда), И. Краско (купец Гусельников), О. Сирина (Овдотьица), О. Корчиков (Федот Попов), Н. Гусаров (Тимошка), С. Емельянов (Атамай), Г. Юхтин (Коткин), Б. Бейшеналиев (Сахей); Ю. Алексеев, М. Беторина, В. Величко, А. Виноградова, Р. Галямов, И. Лукьянов, В. Мамаев, И. Малинкин, Л. Макарова, Ю. Новожихин, В. Порошин, Д. Шилко, В. Шубин, В. Штряков, Н. Шевкуненко, Коля Ушницкий.</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Исполнители трюков Г. Макоев, Б. Никитин, Н. Павлюк.</w:t>
      </w:r>
    </w:p>
    <w:p>
      <w:pPr>
        <w:pStyle w:val="Style12"/>
        <w:keepNext w:val="0"/>
        <w:keepLines w:val="0"/>
        <w:widowControl w:val="0"/>
        <w:shd w:val="clear" w:color="auto" w:fill="auto"/>
        <w:bidi w:val="0"/>
        <w:spacing w:before="0"/>
        <w:ind w:left="0" w:right="0" w:firstLine="480"/>
        <w:jc w:val="both"/>
      </w:pPr>
      <w:r>
        <w:rPr>
          <w:rStyle w:val="CharStyle13"/>
        </w:rPr>
        <w:t>О жизни русского путешественника, морехода-первопроходца XVII века. Поморским юношей пришел Семен Дежнев в уральский город за своей любовью — Овдотьицей. Но богатый купец не отдал дочь бедному помору. Чтобы заработать денег, нанялся Семен в казачьи войска, которые шли походом в Сибирь осваивать новые земли. Храбрый предводитель и муд</w:t>
        <w:softHyphen/>
        <w:t>рый дипломат, добрый и справедливый, Дежнев пользовался большим доверием у сибиряков, часто приговаривавших: «Семейка — человек не</w:t>
        <w:softHyphen/>
        <w:t>злобивый». Здесь он встретил якутку Абакаяду, которая стала ему верной спутницей и женой. Не щадя себя, шел Дежнев с товарищами на Север, налаживая торговлю с малыми народами и открывая неизведанные края во славу государства Российского. Он первым на корабле обогнул Камен</w:t>
        <w:softHyphen/>
        <w:t>ный мыс — северо-восточную оконечность Азии, — названный потомками именем первопроходца. Так за восемьдесят лет до Беринга был открыт пролив между Азией и Северной Америкой.</w:t>
      </w:r>
    </w:p>
    <w:p>
      <w:pPr>
        <w:pStyle w:val="Style24"/>
        <w:keepNext w:val="0"/>
        <w:keepLines w:val="0"/>
        <w:widowControl w:val="0"/>
        <w:shd w:val="clear" w:color="auto" w:fill="auto"/>
        <w:bidi w:val="0"/>
        <w:spacing w:before="0" w:after="440" w:line="283" w:lineRule="auto"/>
        <w:ind w:left="0" w:right="0" w:firstLine="0"/>
        <w:jc w:val="center"/>
      </w:pPr>
      <w:r>
        <w:rPr>
          <w:rStyle w:val="CharStyle25"/>
        </w:rPr>
        <w:t>&gt; &lt; &lt;&gt;</w:t>
      </w:r>
    </w:p>
    <w:p>
      <w:pPr>
        <w:pStyle w:val="Style35"/>
        <w:keepNext w:val="0"/>
        <w:keepLines w:val="0"/>
        <w:widowControl w:val="0"/>
        <w:shd w:val="clear" w:color="auto" w:fill="auto"/>
        <w:bidi w:val="0"/>
        <w:spacing w:before="0" w:after="0" w:line="259" w:lineRule="auto"/>
        <w:ind w:left="0" w:right="0" w:firstLine="0"/>
        <w:jc w:val="left"/>
      </w:pPr>
      <w:r>
        <w:rPr>
          <w:rStyle w:val="CharStyle36"/>
          <w:lang w:val="en-US" w:eastAsia="en-US"/>
        </w:rPr>
        <w:t xml:space="preserve">^Wfl </w:t>
      </w:r>
      <w:r>
        <w:rPr>
          <w:rStyle w:val="CharStyle36"/>
          <w:b/>
          <w:bCs/>
        </w:rPr>
        <w:t xml:space="preserve">СЕМЬ ЧАСОВ ДО ГИБЕЛИ. </w:t>
      </w:r>
      <w:r>
        <w:rPr>
          <w:rStyle w:val="CharStyle36"/>
        </w:rPr>
        <w:t>Драма, ш.-э.,</w:t>
      </w:r>
    </w:p>
    <w:p>
      <w:pPr>
        <w:pStyle w:val="Style35"/>
        <w:keepNext w:val="0"/>
        <w:keepLines w:val="0"/>
        <w:widowControl w:val="0"/>
        <w:shd w:val="clear" w:color="auto" w:fill="auto"/>
        <w:bidi w:val="0"/>
        <w:spacing w:before="0" w:line="259" w:lineRule="auto"/>
        <w:ind w:left="1620" w:right="0" w:hanging="1200"/>
        <w:jc w:val="both"/>
      </w:pPr>
      <w:r>
        <w:rPr>
          <w:rStyle w:val="CharStyle36"/>
          <w:i/>
          <w:iCs/>
        </w:rPr>
        <w:t>и</w:t>
      </w:r>
      <w:r>
        <w:rPr>
          <w:rStyle w:val="CharStyle36"/>
        </w:rPr>
        <w:t xml:space="preserve"> цв., 7 ч., 1963,7 м, «Ленфильм», 1983 г., ВЭ </w:t>
      </w:r>
      <w:r>
        <w:rPr>
          <w:rStyle w:val="CharStyle36"/>
          <w:lang w:val="en-US" w:eastAsia="en-US"/>
        </w:rPr>
        <w:t xml:space="preserve">25.VII.1983 </w:t>
      </w:r>
      <w:r>
        <w:rPr>
          <w:rStyle w:val="CharStyle36"/>
        </w:rPr>
        <w:t>г.</w:t>
      </w:r>
    </w:p>
    <w:p>
      <w:pPr>
        <w:pStyle w:val="Style24"/>
        <w:keepNext w:val="0"/>
        <w:keepLines w:val="0"/>
        <w:widowControl w:val="0"/>
        <w:shd w:val="clear" w:color="auto" w:fill="auto"/>
        <w:bidi w:val="0"/>
        <w:spacing w:before="0" w:after="0" w:line="283" w:lineRule="auto"/>
        <w:ind w:left="0" w:right="0" w:firstLine="480"/>
        <w:jc w:val="both"/>
      </w:pPr>
      <w:r>
        <w:rPr>
          <w:rStyle w:val="CharStyle25"/>
        </w:rPr>
        <w:t>Авт. сцен. В. Акимов; реж.-пост. А. Вехотко; опер.-пост. С. Ива</w:t>
        <w:softHyphen/>
        <w:t>нов; худ.-пост. В. Костин; композ. И. Цветков; звукоопер. Г. Эль</w:t>
        <w:softHyphen/>
        <w:t>берт.</w:t>
      </w:r>
    </w:p>
    <w:p>
      <w:pPr>
        <w:pStyle w:val="Style24"/>
        <w:keepNext w:val="0"/>
        <w:keepLines w:val="0"/>
        <w:widowControl w:val="0"/>
        <w:shd w:val="clear" w:color="auto" w:fill="auto"/>
        <w:bidi w:val="0"/>
        <w:spacing w:before="0" w:after="280" w:line="283" w:lineRule="auto"/>
        <w:ind w:left="0" w:right="0" w:firstLine="480"/>
        <w:jc w:val="both"/>
      </w:pPr>
      <w:r>
        <w:rPr>
          <w:rStyle w:val="CharStyle25"/>
        </w:rPr>
        <w:t>Реж. В. Быченков; худ.-костюм. Н. Холмова; худ.-грим. Б. Пер- катова; монтаж. И. Головко; ассист. реж. Г. Иванова, Ю. Назаренко; ассист. опер. А. Карданов, Н. Соколов; ассист. монтаж. Э. Мартыно</w:t>
        <w:softHyphen/>
        <w:t>ва; комб. съемки: опер. Д. Желубовский, худ. О. Николаев; декор. Е. Стырикович; худ.-фотограф Б. Резников; пост, трюков О. Васи</w:t>
        <w:softHyphen/>
        <w:t>люк; адм. группа И. Колобов, В. Плющай; консульт. Антелава,</w:t>
      </w:r>
    </w:p>
    <w:p>
      <w:pPr>
        <w:pStyle w:val="Style24"/>
        <w:keepNext w:val="0"/>
        <w:keepLines w:val="0"/>
        <w:widowControl w:val="0"/>
        <w:shd w:val="clear" w:color="auto" w:fill="auto"/>
        <w:bidi w:val="0"/>
        <w:spacing w:before="0" w:after="0" w:line="264" w:lineRule="auto"/>
        <w:ind w:left="0" w:right="0" w:firstLine="0"/>
        <w:jc w:val="both"/>
      </w:pPr>
      <w:r>
        <w:rPr>
          <w:rStyle w:val="CharStyle25"/>
        </w:rPr>
        <w:t>Ф. Поданев, В. Козлов; дирижер Ю. Богданов; ред. И. Тарсанова; дир. картины Г. Гуров.</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Е. Жариков (Шульгин), Н. Гвоздикова (Шульгина), Л. Марков (Нечаев), Ю. Демич (Гаркуша), А. Збруев (Кусаков), Г. Дмитриев (Петрищев), Н. Горлов (фельдшер), Ю. Малышев (Миша Королев); С. Плотников, С. Паршин, В. Быченков, И. Астратьева, М. Блинова, Л. Гурова, Н. Крюков, М. Семенов, Е. Щитко, А. Стол</w:t>
        <w:softHyphen/>
        <w:t>бов, М. Тонтегоде, Ю. Прокофьев, Э. Тычина.</w:t>
      </w:r>
    </w:p>
    <w:p>
      <w:pPr>
        <w:pStyle w:val="Style12"/>
        <w:keepNext w:val="0"/>
        <w:keepLines w:val="0"/>
        <w:widowControl w:val="0"/>
        <w:shd w:val="clear" w:color="auto" w:fill="auto"/>
        <w:bidi w:val="0"/>
        <w:spacing w:before="0" w:line="264" w:lineRule="auto"/>
        <w:ind w:left="0" w:right="0"/>
        <w:jc w:val="both"/>
      </w:pPr>
      <w:r>
        <w:rPr>
          <w:rStyle w:val="CharStyle13"/>
        </w:rPr>
        <w:t>На военном корабле «Сильный» в открытом море происходит несчас</w:t>
        <w:softHyphen/>
        <w:t>тье — лопнувший трос тяжело ранит матроса Королева, заслонившего со</w:t>
        <w:softHyphen/>
        <w:t>бой командира. С берега на вертолете вылетает хирург районной больни</w:t>
        <w:softHyphen/>
        <w:t>цы Шульгин. Но из-за поднявшегося шторма на море не удается обнару</w:t>
        <w:softHyphen/>
        <w:t>жить судно, к тому же кончается топливо. К счастью, неподалеку оказыва</w:t>
        <w:softHyphen/>
        <w:t>ется ледокол «Мурманск». Заправившись на нем горючим, вертолет про</w:t>
        <w:softHyphen/>
        <w:t>должает поиски «Сильного» и в конце концов обнаруживает корабль, но совершить посадку на палубу из-за качки нет никакой возможности. Шуль</w:t>
        <w:softHyphen/>
        <w:t>гин вынужден прыгать. Оказавшись на корабле, он понимает, что в услови</w:t>
        <w:softHyphen/>
        <w:t>ях шторма делать операцию невозможно. Выход их критического положе</w:t>
        <w:softHyphen/>
        <w:t>ния находит старый капитан ледокола Нечаев: он подходит вплотную к «Силь</w:t>
        <w:softHyphen/>
        <w:t>ному» и, забрав пострадавшего и врача к себе на борт, переправляет их на берег. В больнице Шульгин блестяще проводит операцию и спасает жизнь молодого матроса.</w:t>
      </w:r>
    </w:p>
    <w:p>
      <w:pPr>
        <w:pStyle w:val="Style24"/>
        <w:keepNext w:val="0"/>
        <w:keepLines w:val="0"/>
        <w:widowControl w:val="0"/>
        <w:shd w:val="clear" w:color="auto" w:fill="auto"/>
        <w:bidi w:val="0"/>
        <w:spacing w:before="0" w:after="380"/>
        <w:ind w:left="0" w:right="0" w:firstLine="0"/>
        <w:jc w:val="center"/>
      </w:pPr>
      <w:r>
        <w:rPr>
          <w:rStyle w:val="CharStyle25"/>
        </w:rPr>
        <w:t>&lt;&gt; &gt; &lt;</w:t>
      </w:r>
    </w:p>
    <w:p>
      <w:pPr>
        <w:pStyle w:val="Style35"/>
        <w:keepNext w:val="0"/>
        <w:keepLines w:val="0"/>
        <w:widowControl w:val="0"/>
        <w:shd w:val="clear" w:color="auto" w:fill="auto"/>
        <w:tabs>
          <w:tab w:pos="1546" w:val="left"/>
        </w:tabs>
        <w:bidi w:val="0"/>
        <w:spacing w:before="0" w:after="0" w:line="221" w:lineRule="auto"/>
        <w:ind w:left="0" w:right="0" w:firstLine="1580"/>
        <w:jc w:val="both"/>
      </w:pPr>
      <w:r>
        <w:rPr>
          <w:rStyle w:val="CharStyle36"/>
          <w:b/>
          <w:bCs/>
        </w:rPr>
        <w:t xml:space="preserve">СЕРАФИ М ПОЛУБЕС И ДРУГИЕ ЖИТЕЛИ </w:t>
      </w:r>
      <w:r>
        <w:rPr>
          <w:rStyle w:val="CharStyle36"/>
          <w:i/>
          <w:iCs/>
          <w:sz w:val="28"/>
          <w:szCs w:val="28"/>
        </w:rPr>
        <w:t>&amp; и</w:t>
      </w:r>
      <w:r>
        <w:rPr>
          <w:rStyle w:val="CharStyle36"/>
          <w:b/>
          <w:bCs/>
        </w:rPr>
        <w:tab/>
        <w:t xml:space="preserve">ЗЕМЛИ. </w:t>
      </w:r>
      <w:r>
        <w:rPr>
          <w:rStyle w:val="CharStyle36"/>
        </w:rPr>
        <w:t>Комедия, цв., 9 ч„ 2506 м,</w:t>
      </w:r>
    </w:p>
    <w:p>
      <w:pPr>
        <w:pStyle w:val="Style35"/>
        <w:keepNext w:val="0"/>
        <w:keepLines w:val="0"/>
        <w:widowControl w:val="0"/>
        <w:shd w:val="clear" w:color="auto" w:fill="auto"/>
        <w:bidi w:val="0"/>
        <w:spacing w:before="0" w:line="240" w:lineRule="auto"/>
        <w:ind w:left="0" w:right="0" w:firstLine="1580"/>
        <w:jc w:val="both"/>
      </w:pPr>
      <w:r>
        <w:rPr>
          <w:rStyle w:val="CharStyle36"/>
        </w:rPr>
        <w:t xml:space="preserve">«Мосфильм», 1983 г., ВЭ </w:t>
      </w:r>
      <w:r>
        <w:rPr>
          <w:rStyle w:val="CharStyle36"/>
          <w:lang w:val="en-US" w:eastAsia="en-US"/>
        </w:rPr>
        <w:t xml:space="preserve">2.VII.1984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А. Александров; реж.-пост. В. Прохоров; опер.-пост. П. Лебешев; худ.-пост. Л. Кусакова; композ. А. Рыбников; авт. тек</w:t>
        <w:softHyphen/>
        <w:t>ста песни Е. Солонович; звукоопер. В. Бобровский.</w:t>
      </w:r>
    </w:p>
    <w:p>
      <w:pPr>
        <w:pStyle w:val="Style24"/>
        <w:keepNext w:val="0"/>
        <w:keepLines w:val="0"/>
        <w:widowControl w:val="0"/>
        <w:shd w:val="clear" w:color="auto" w:fill="auto"/>
        <w:bidi w:val="0"/>
        <w:spacing w:before="0" w:after="0"/>
        <w:ind w:left="0" w:right="0" w:firstLine="460"/>
        <w:jc w:val="both"/>
      </w:pPr>
      <w:r>
        <w:rPr>
          <w:rStyle w:val="CharStyle25"/>
        </w:rPr>
        <w:t>Реж. Л. Охрименко; опер. Э. Гимпель, Л. Басин; худ.-костюм. Е. Храмова; худ.-грим. И. Саркисова; комб. съемки: опер. Д. Плет- ников, худ. О. Казакова; ред. Л. Шмуглякова; муз. ред. А. Лаписов; дир. картины Ю. Носиков.</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240"/>
        <w:ind w:left="0" w:right="0" w:firstLine="460"/>
        <w:jc w:val="both"/>
      </w:pPr>
      <w:r>
        <w:rPr>
          <w:rStyle w:val="CharStyle25"/>
        </w:rPr>
        <w:t>В ролях: Р. Нахапетов (Никита), Э. Бочаров (Серафим Полу- бес), Д. Михайлова (Даша), В. Самойлов (Яков), Н. Меньшикова</w:t>
      </w:r>
    </w:p>
    <w:p>
      <w:pPr>
        <w:pStyle w:val="Style24"/>
        <w:keepNext w:val="0"/>
        <w:keepLines w:val="0"/>
        <w:widowControl w:val="0"/>
        <w:shd w:val="clear" w:color="auto" w:fill="auto"/>
        <w:bidi w:val="0"/>
        <w:spacing w:before="0" w:after="0" w:line="264" w:lineRule="auto"/>
        <w:ind w:left="0" w:right="0" w:firstLine="0"/>
        <w:jc w:val="both"/>
      </w:pPr>
      <w:r>
        <w:rPr>
          <w:rStyle w:val="CharStyle25"/>
        </w:rPr>
        <w:t>(Марфа), И. Нефедов (Николай), Аня Толстая (Катя); А. Вороненков, Т. Логинова, Е. Черняк, Т. Павлович, Р. Гладунко, М. Солиенко.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фильме использованы картины самодеятельных художников И. Селиванова и П. Леонова.</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Содействие в работе над фильмом оказали сотрудники Заоч</w:t>
        <w:softHyphen/>
        <w:t>ного народного университета искусств.</w:t>
      </w:r>
    </w:p>
    <w:p>
      <w:pPr>
        <w:pStyle w:val="Style12"/>
        <w:keepNext w:val="0"/>
        <w:keepLines w:val="0"/>
        <w:widowControl w:val="0"/>
        <w:shd w:val="clear" w:color="auto" w:fill="auto"/>
        <w:bidi w:val="0"/>
        <w:spacing w:before="0" w:after="100"/>
        <w:ind w:left="0" w:right="0" w:firstLine="480"/>
        <w:jc w:val="both"/>
      </w:pPr>
      <w:r>
        <w:rPr>
          <w:rStyle w:val="CharStyle13"/>
        </w:rPr>
        <w:t>Тридцатипятилетний Никита Завьялов приезжает в маленький про</w:t>
        <w:softHyphen/>
        <w:t>винциальный городок, чтобы отобрать для выставки самодеятельных ху</w:t>
        <w:softHyphen/>
        <w:t>дожников в Париже картины Серафима Ивановича Полубеса. Когда-то За</w:t>
        <w:softHyphen/>
        <w:t>вьялов и сам занимался живописью, но ради карьеры и материального благополучия бросил творчество. Увидев же работы художника-самоучки, по-детски наивные, но очень искренние, эксперт понимает, что пред ним настоящее искусство. Никита знакомится с женой Полубеса Марфой и дру</w:t>
        <w:softHyphen/>
        <w:t>гом Яковом, одержимым идеей спасти падающую Пизанскую башню и хи</w:t>
        <w:softHyphen/>
        <w:t>меры Нотр-Дама. Общение с этими немного странными, но добрыми и отзывчивыми людьми, а также любовь Даши, которую он повстречал на танцплощадке, заставляет Завьялова по-новому взглянуть на свою жизнь, пробуждает желание вновь заняться творчеством. Но картины отобраны, пора ехать в Москву. Уже в купе поезда Никита вдруг отчетливо осознает, что сейчас он потерял что-то очень важное, потерял себя. Он бросается к дверям и на полном ходу выпрыгивает из вагона.</w:t>
      </w:r>
    </w:p>
    <w:p>
      <w:pPr>
        <w:pStyle w:val="Style12"/>
        <w:keepNext w:val="0"/>
        <w:keepLines w:val="0"/>
        <w:widowControl w:val="0"/>
        <w:shd w:val="clear" w:color="auto" w:fill="auto"/>
        <w:bidi w:val="0"/>
        <w:spacing w:before="0" w:after="100" w:line="276" w:lineRule="auto"/>
        <w:ind w:left="0" w:right="0" w:firstLine="480"/>
        <w:jc w:val="both"/>
        <w:rPr>
          <w:sz w:val="18"/>
          <w:szCs w:val="18"/>
        </w:rPr>
      </w:pPr>
      <w:r>
        <w:rPr>
          <w:rStyle w:val="CharStyle13"/>
          <w:i/>
          <w:iCs/>
          <w:sz w:val="18"/>
          <w:szCs w:val="18"/>
        </w:rPr>
        <w:t>На XIV фестивале молодых кинематографистов «Мосфильма» (1984 г.) — приз зрителей. Приз «за поэтическое решение на экра</w:t>
        <w:softHyphen/>
        <w:t>не темы народного творчества».</w:t>
      </w:r>
    </w:p>
    <w:p>
      <w:pPr>
        <w:pStyle w:val="Style12"/>
        <w:keepNext w:val="0"/>
        <w:keepLines w:val="0"/>
        <w:widowControl w:val="0"/>
        <w:shd w:val="clear" w:color="auto" w:fill="auto"/>
        <w:bidi w:val="0"/>
        <w:spacing w:before="0" w:after="100" w:line="276" w:lineRule="auto"/>
        <w:ind w:left="0" w:right="0" w:firstLine="480"/>
        <w:jc w:val="both"/>
        <w:rPr>
          <w:sz w:val="18"/>
          <w:szCs w:val="18"/>
        </w:rPr>
      </w:pPr>
      <w:r>
        <w:rPr>
          <w:rStyle w:val="CharStyle13"/>
          <w:i/>
          <w:iCs/>
          <w:sz w:val="18"/>
          <w:szCs w:val="18"/>
        </w:rPr>
        <w:t>На XXIV Международном кинофестивале в Карловых Варах (Че</w:t>
        <w:softHyphen/>
        <w:t>хословакия, 1984 г.) фильм отмечен специальной премией.</w:t>
      </w:r>
    </w:p>
    <w:p>
      <w:pPr>
        <w:pStyle w:val="Style12"/>
        <w:keepNext w:val="0"/>
        <w:keepLines w:val="0"/>
        <w:widowControl w:val="0"/>
        <w:shd w:val="clear" w:color="auto" w:fill="auto"/>
        <w:bidi w:val="0"/>
        <w:spacing w:before="0" w:after="1020" w:line="276" w:lineRule="auto"/>
        <w:ind w:left="0" w:right="0" w:firstLine="480"/>
        <w:jc w:val="both"/>
        <w:rPr>
          <w:sz w:val="18"/>
          <w:szCs w:val="18"/>
        </w:rPr>
      </w:pPr>
      <w:r>
        <w:rPr>
          <w:rStyle w:val="CharStyle13"/>
          <w:i/>
          <w:iCs/>
          <w:sz w:val="18"/>
          <w:szCs w:val="18"/>
        </w:rPr>
        <w:t>На кинофестивале молодой режиссуры «Дебюты-85» в Сверд</w:t>
        <w:softHyphen/>
        <w:t>ловске (1985 г.) зрительское жюри отметило фильм.</w:t>
      </w:r>
    </w:p>
    <w:p>
      <w:pPr>
        <w:pStyle w:val="Style35"/>
        <w:keepNext w:val="0"/>
        <w:keepLines w:val="0"/>
        <w:widowControl w:val="0"/>
        <w:shd w:val="clear" w:color="auto" w:fill="auto"/>
        <w:bidi w:val="0"/>
        <w:spacing w:before="0" w:after="100" w:line="252" w:lineRule="auto"/>
        <w:ind w:left="1600" w:right="0" w:firstLine="0"/>
        <w:jc w:val="left"/>
      </w:pPr>
      <w:r>
        <w:rPr>
          <w:rStyle w:val="CharStyle36"/>
          <w:b/>
          <w:bCs/>
        </w:rPr>
        <w:t xml:space="preserve">СКОРОСТЬ. </w:t>
      </w:r>
      <w:r>
        <w:rPr>
          <w:rStyle w:val="CharStyle36"/>
        </w:rPr>
        <w:t xml:space="preserve">Драма, цв., 9 ч., ш.-ф. — 3183,7 м, ш.-э. — 2549 м, «Ленфильм», 1983 г., ВЭ </w:t>
      </w:r>
      <w:r>
        <w:rPr>
          <w:rStyle w:val="CharStyle36"/>
          <w:lang w:val="en-US" w:eastAsia="en-US"/>
        </w:rPr>
        <w:t xml:space="preserve">9.XI.1983 </w:t>
      </w:r>
      <w:r>
        <w:rPr>
          <w:rStyle w:val="CharStyle36"/>
        </w:rPr>
        <w:t>г.</w:t>
      </w:r>
    </w:p>
    <w:p>
      <w:pPr>
        <w:pStyle w:val="Style24"/>
        <w:keepNext w:val="0"/>
        <w:keepLines w:val="0"/>
        <w:widowControl w:val="0"/>
        <w:shd w:val="clear" w:color="auto" w:fill="auto"/>
        <w:bidi w:val="0"/>
        <w:spacing w:before="0" w:after="100"/>
        <w:ind w:left="0" w:right="0" w:firstLine="480"/>
        <w:jc w:val="both"/>
      </w:pPr>
      <w:r>
        <w:rPr>
          <w:rStyle w:val="CharStyle25"/>
        </w:rPr>
        <w:t>Авт. сцен. М. Зверева; реж.-пост. Д. Светозаров; опер.-пост. С. Астахов; гл. худ. Ю. Пугач; композ. А. Макаревич, А. Кутиков, А. Зайцев; авт. текстов песен А. Макаревич; звукоопер. Л. Шумячер, Л. Гавриченко; запись музыки В. Бабушкин.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Д. Генденштейн; опер. А. Горбоносое; худ.-декор. 3. Ра- китянская, Ю. Пашигорев; костюм. Г. Антипина; грим. В. Халимова; монтаж. И. Гороховская; реж. группа В. Викторов, А. Морозова, В. Михайлов, Л. Наумов; ассист. опер. А. Юхновец, А. Мирнополь</w:t>
        <w:softHyphen/>
        <w:t>ский; ассист. монтаж. Т. Матросова; комб. съемки: опер. Д. Желу- бовский, худ. В. Оковитый; мастер света С. Кисилев; пост, трюков Д. Шулькин; исполнит, трюков Н. Лайков, А. Пестов, А. Филаретов, Ю. Староверов; механики рекордно-гоночного автомобиля ХАДИ-9 П. Бородай, Н. Критов, Д. Хворостьянов; худ.-конструктор В. Коз</w:t>
        <w:softHyphen/>
        <w:t>лов; гл. консульт. дважды Герой Советского Союза летчик-космо</w:t>
        <w:softHyphen/>
        <w:t>навт СССР Г. М. Гречко, заслуженный мастер спорта СССР В. К. Никитин; ред. А. Бессмертный; адм. группа А. Зерцалов, Л. Ра</w:t>
        <w:softHyphen/>
        <w:t>зуваева, В. Смоляков, В. Тарасова, Г. Трилевская; дир. картины Д. Гербачевский.</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ролях: А. Баталов (Игорь Лагутин), Д. Харатьян (Гриша Яков</w:t>
        <w:softHyphen/>
        <w:t>лев), М. Тальвик (Криста), В. Шиловский (Левко), А. Степанова (мать Лагутина), Б. Цуладзе (Гурам); Е. Андерегг, Г. Богачев, А. Бахаревс- кий, О. Ванина-Викландт, Н. Ващилин, Л. Дзиграшвили, В. Егорен- кова, И. Коваленко, В. Липсток, Н. Лайков, А. Моисеева, В. Михай</w:t>
        <w:softHyphen/>
        <w:t>лов, Л. Наумов, Н. Николенко, Е. Полякова, А. Рессер, Я. Суханков, Г. Стариков, Р. Темкин, А. Чумак, Н. Фоменко, Слава Катасонов.</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Музыка ансамбля «Машина времени».</w:t>
      </w:r>
    </w:p>
    <w:p>
      <w:pPr>
        <w:pStyle w:val="Style12"/>
        <w:keepNext w:val="0"/>
        <w:keepLines w:val="0"/>
        <w:widowControl w:val="0"/>
        <w:shd w:val="clear" w:color="auto" w:fill="auto"/>
        <w:bidi w:val="0"/>
        <w:spacing w:before="0" w:after="100"/>
        <w:ind w:left="0" w:right="0"/>
        <w:jc w:val="both"/>
      </w:pPr>
      <w:r>
        <w:rPr>
          <w:rStyle w:val="CharStyle13"/>
        </w:rPr>
        <w:t>По мотивам повести В. Мусаханова.</w:t>
      </w:r>
    </w:p>
    <w:p>
      <w:pPr>
        <w:pStyle w:val="Style12"/>
        <w:keepNext w:val="0"/>
        <w:keepLines w:val="0"/>
        <w:widowControl w:val="0"/>
        <w:shd w:val="clear" w:color="auto" w:fill="auto"/>
        <w:bidi w:val="0"/>
        <w:spacing w:before="0" w:after="460"/>
        <w:ind w:left="0" w:right="0" w:firstLine="480"/>
        <w:jc w:val="both"/>
      </w:pPr>
      <w:r>
        <w:rPr>
          <w:rStyle w:val="CharStyle13"/>
        </w:rPr>
        <w:t>Гриша Яковлев, автомобилист-любитель, удивил всех, когда едва не пришел первым на машине собственной конструкции. Сам Игорь Лагутин, известный конструктор гоночных машин, обратил на него внимание. Мало того, Лагутин помог юному дарованию поступить в институт и взял его к себе в лабораторию. Поначалу Грише нравилось все: и учеба, и работа, и люди. Однако постепенно Гриша подпадает под влияние хитрого дельца Левко, совершенную противоположность беззаветно преданного своему делу Лагутину. А тут еще сложные взаимоотношения с Кристой. Девушка давно любит Лагутина, но устав от ожидания, она ищет утешения у Гриши. Приняв это за любовь, юноша сближается с Кристой, но та покидает вско</w:t>
        <w:softHyphen/>
        <w:t>ре и его. Потерпев аварию на машине Лагутина, за что его наставник был уволен с работы, Яковлев уходит зарабатывать большие деньги в автосер</w:t>
        <w:softHyphen/>
        <w:t>вис. Встретившись с Игорем через год, Гриша понимает, что, несмотря на внешнее преуспевание в жизни, душа его по-прежнему рвется к автомоби</w:t>
        <w:softHyphen/>
        <w:t>лям. И он вместе с Лагутиным начинает все заново.</w:t>
      </w:r>
    </w:p>
    <w:p>
      <w:pPr>
        <w:pStyle w:val="Style12"/>
        <w:keepNext w:val="0"/>
        <w:keepLines w:val="0"/>
        <w:widowControl w:val="0"/>
        <w:shd w:val="clear" w:color="auto" w:fill="auto"/>
        <w:bidi w:val="0"/>
        <w:spacing w:before="0" w:after="280"/>
        <w:ind w:left="0" w:right="0" w:firstLine="0"/>
        <w:jc w:val="center"/>
      </w:pPr>
      <w:r>
        <w:rPr>
          <w:rStyle w:val="CharStyle13"/>
        </w:rPr>
        <w:t>❖ ^ ^</w:t>
      </w:r>
    </w:p>
    <w:p>
      <w:pPr>
        <w:pStyle w:val="Style35"/>
        <w:keepNext w:val="0"/>
        <w:keepLines w:val="0"/>
        <w:widowControl w:val="0"/>
        <w:shd w:val="clear" w:color="auto" w:fill="auto"/>
        <w:bidi w:val="0"/>
        <w:spacing w:before="0" w:after="0" w:line="240" w:lineRule="auto"/>
        <w:ind w:left="0" w:right="0" w:firstLine="0"/>
        <w:jc w:val="left"/>
      </w:pPr>
      <w:r>
        <w:rPr>
          <w:rStyle w:val="CharStyle36"/>
          <w:i/>
          <w:iCs/>
          <w:lang w:val="en-US" w:eastAsia="en-US"/>
        </w:rPr>
        <w:t>ty^C^A</w:t>
      </w:r>
      <w:r>
        <w:rPr>
          <w:rStyle w:val="CharStyle36"/>
          <w:b/>
          <w:bCs/>
          <w:lang w:val="en-US" w:eastAsia="en-US"/>
        </w:rPr>
        <w:t xml:space="preserve"> </w:t>
      </w:r>
      <w:r>
        <w:rPr>
          <w:rStyle w:val="CharStyle36"/>
          <w:b/>
          <w:bCs/>
        </w:rPr>
        <w:t>СПОКОЙСТВИЕ ОТМЕНЯЕТСЯ.</w:t>
      </w:r>
    </w:p>
    <w:p>
      <w:pPr>
        <w:pStyle w:val="Style35"/>
        <w:keepNext w:val="0"/>
        <w:keepLines w:val="0"/>
        <w:widowControl w:val="0"/>
        <w:shd w:val="clear" w:color="auto" w:fill="auto"/>
        <w:bidi w:val="0"/>
        <w:spacing w:before="0" w:line="240" w:lineRule="auto"/>
        <w:ind w:left="1580" w:right="0" w:hanging="1580"/>
        <w:jc w:val="left"/>
      </w:pPr>
      <w:r>
        <w:rPr>
          <w:rStyle w:val="CharStyle36"/>
          <w:i/>
          <w:iCs/>
          <w:lang w:val="en-US" w:eastAsia="en-US"/>
        </w:rPr>
        <w:t xml:space="preserve">z=i </w:t>
      </w:r>
      <w:r>
        <w:rPr>
          <w:rStyle w:val="CharStyle36"/>
          <w:i/>
          <w:iCs/>
        </w:rPr>
        <w:t>и</w:t>
      </w:r>
      <w:r>
        <w:rPr>
          <w:rStyle w:val="CharStyle36"/>
        </w:rPr>
        <w:t xml:space="preserve"> Муз. комедия, ш.-э., цв., 8 ч., 2133 м, «Мосфильм», 1983 г., ВЭ </w:t>
      </w:r>
      <w:r>
        <w:rPr>
          <w:rStyle w:val="CharStyle36"/>
          <w:lang w:val="en-US" w:eastAsia="en-US"/>
        </w:rPr>
        <w:t xml:space="preserve">20.VI.1983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И. Стаднюк; реж.-пост. М. Закиров; опер.-пост. В. Пищальников; худ.-пост. С. Портной; композ. Е. Птичкин; авт. тек</w:t>
        <w:softHyphen/>
        <w:t>стов песен И. Шаферан; звукоопер. В. Беляров.</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А. Романенко, Н. Хаземова; опер. В. Куракин, С. Кочебу- ров; худ.-костюм. М. Квятковская; худ.-грим. Н. Закирова; монтаж. С. Метелица; комб. съемки: опер. В. Комаринский, худ. Э. Маликов; воен, консульт. полковники М. Арабин, В. Ащеулов; муз. ред. А. Ла- писов; ред. Э. Ермолин; дир. картины В. Смелянский.</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В ролях: Л. Смирнова (тетка Татьяна), О. Анофриев (дед По- тап), Ю. Медведев (Македон), И. Шабалтас (Горовой), Л. Белогуро</w:t>
        <w:softHyphen/>
        <w:t>ва (Радда), Г. Левина (Катя), А. Новиков (Костя), Вал. Носик (Хари</w:t>
        <w:softHyphen/>
        <w:t>тон), В. Владимирова (Степанида), В. Баглаенко (Ивко), Е. Моргу</w:t>
        <w:softHyphen/>
        <w:t>нов (Мигалов), Т. Носова (Марта), Л. Великая (Фрося), А. Веденкин (Егор); В. Филиппов, К. Хабарова, Н. Фомин, В. Шумский, Б. Бачу</w:t>
        <w:softHyphen/>
        <w:t>рин, Н. Демин, С. Непряхин, Л. Воротникова, Р. Кулахметова, В. Саврасов, В. Устюжанин, К. Иванов, М. Хаземов, Н. Закирова, М. Липницкий.</w:t>
      </w:r>
    </w:p>
    <w:p>
      <w:pPr>
        <w:pStyle w:val="Style12"/>
        <w:keepNext w:val="0"/>
        <w:keepLines w:val="0"/>
        <w:widowControl w:val="0"/>
        <w:shd w:val="clear" w:color="auto" w:fill="auto"/>
        <w:bidi w:val="0"/>
        <w:spacing w:before="0" w:after="460"/>
        <w:ind w:left="0" w:right="0" w:firstLine="480"/>
        <w:jc w:val="both"/>
      </w:pPr>
      <w:r>
        <w:rPr>
          <w:rStyle w:val="CharStyle13"/>
        </w:rPr>
        <w:t>Николай Горовой после службы в армии возвращается в родное село. Два года назад он оставил свои дорогие Листопады с хорошей самодея</w:t>
        <w:softHyphen/>
        <w:t>тельностью, клубом. А теперь в клубе склад, коллектив распался, люди сидят у телевизоров и ничем их не заманишь на репетиции. Да и сам Николай хотел сесть на комбайн, но председатель колхоза уговорила его стать во главе клуба и возродить былую славу. К этому же призывает Горо</w:t>
        <w:softHyphen/>
        <w:t>вого и цыган Ивко, табор которого когда-то осел в Листопадах именно из- за песен. Николаю ничего не остается, как согласиться, и вскоре в село приезжает столичное телевидение снимать молодые таланты.</w:t>
      </w:r>
    </w:p>
    <w:p>
      <w:pPr>
        <w:pStyle w:val="Style24"/>
        <w:keepNext w:val="0"/>
        <w:keepLines w:val="0"/>
        <w:widowControl w:val="0"/>
        <w:shd w:val="clear" w:color="auto" w:fill="auto"/>
        <w:bidi w:val="0"/>
        <w:spacing w:before="0" w:after="460" w:line="240" w:lineRule="auto"/>
        <w:ind w:left="0" w:right="0" w:firstLine="0"/>
        <w:jc w:val="center"/>
      </w:pPr>
      <w:r>
        <w:rPr>
          <w:rStyle w:val="CharStyle25"/>
        </w:rPr>
        <w:t>&lt;&gt; &lt; &lt;</w:t>
      </w:r>
    </w:p>
    <w:p>
      <w:pPr>
        <w:pStyle w:val="Style35"/>
        <w:keepNext w:val="0"/>
        <w:keepLines w:val="0"/>
        <w:widowControl w:val="0"/>
        <w:shd w:val="clear" w:color="auto" w:fill="auto"/>
        <w:bidi w:val="0"/>
        <w:spacing w:before="0" w:line="252" w:lineRule="auto"/>
        <w:ind w:left="1580" w:right="0" w:firstLine="20"/>
        <w:jc w:val="left"/>
      </w:pPr>
      <w:r>
        <w:rPr>
          <w:rStyle w:val="CharStyle36"/>
          <w:b/>
          <w:bCs/>
        </w:rPr>
        <w:t xml:space="preserve">СРЕДИ СЕРЫХ КАМНЕЙ. </w:t>
      </w:r>
      <w:r>
        <w:rPr>
          <w:rStyle w:val="CharStyle36"/>
        </w:rPr>
        <w:t xml:space="preserve">Драма, цв., 9 ч„ 2407 м, Одесская киностудия, 1983 г., РУ </w:t>
      </w:r>
      <w:r>
        <w:rPr>
          <w:rStyle w:val="CharStyle36"/>
          <w:lang w:val="en-US" w:eastAsia="en-US"/>
        </w:rPr>
        <w:t xml:space="preserve">15.IX.1987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И. Сидоров (К. Муратова); опер.-пост. А. Родионов; худ.-пост. В. Гидулянов; звукоопер. И. Скиндер, В. Богдановский.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Н. Попова; опер. М. Курганский; худ.-декор. В. Малюгин; худ.-костюм. Н. Дзюбенко; худ.-грим. С. Кучерявенко, А. Ситникова; монтаж. В. Олейник; ассист. реж. Т. Бородина, Т. Комарова, С. Иг- нашева, Л. Бондарь; ассист. опер. В. Авдеев; ассист. худ. Е. Логви</w:t>
        <w:softHyphen/>
        <w:t>нова, Л. Нагорная; ред. И. Матьяшек; дир. картины В. Дмитриев.</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Игорь Шарапов (Вася), Оксана Шлапак (Маруся), Ро</w:t>
        <w:softHyphen/>
        <w:t>ман Левченко (Валек), С. Попов (Валентин), С. Говорухин (отец), В. Арестов, В. Гоголев, Ф. Никитин, В. Пожидаев, Н. Русланова; М. Батрак, Н. Ващенко, Ф. Войчик, О. Гладкий, В. Горбачевский, М. Данилов, В. Денис, Л. Драновская, В. Дятлов, М. Железнякова, И. Зайцев, А. Кантор, В. Карасев, М. Ковальский, В. Козачков, В. Костецкая, Л. Кушнир, В. Лисовский, В. Мамасахлисова, П. Ми- хайличук, В. Павлов, В. Пацай, П. Полищук, Л. Сандецкая, Э. Трубин, Л. Умарова, В. Черненко, О. Шапко, А. Шелехов.</w:t>
      </w:r>
    </w:p>
    <w:p>
      <w:pPr>
        <w:pStyle w:val="Style12"/>
        <w:keepNext w:val="0"/>
        <w:keepLines w:val="0"/>
        <w:widowControl w:val="0"/>
        <w:shd w:val="clear" w:color="auto" w:fill="auto"/>
        <w:bidi w:val="0"/>
        <w:spacing w:before="0" w:after="100" w:line="264" w:lineRule="auto"/>
        <w:ind w:left="0" w:right="0"/>
        <w:jc w:val="both"/>
      </w:pPr>
      <w:r>
        <w:rPr>
          <w:rStyle w:val="CharStyle13"/>
        </w:rPr>
        <w:t>По сюжету повести В. Короленко «В дурном обществе».</w:t>
      </w:r>
    </w:p>
    <w:p>
      <w:pPr>
        <w:pStyle w:val="Style12"/>
        <w:keepNext w:val="0"/>
        <w:keepLines w:val="0"/>
        <w:widowControl w:val="0"/>
        <w:shd w:val="clear" w:color="auto" w:fill="auto"/>
        <w:bidi w:val="0"/>
        <w:spacing w:before="0" w:after="320" w:line="264" w:lineRule="auto"/>
        <w:ind w:left="0" w:right="0"/>
        <w:jc w:val="both"/>
      </w:pPr>
      <w:r>
        <w:rPr>
          <w:rStyle w:val="CharStyle13"/>
        </w:rPr>
        <w:t>В развалинах старого графского замка живут люди, лишенные крова. По разным причинам оказались они тут, по-разному смотрят на жизнь, которую уготовила им судьба: одни — безропотно переносят лишения, дру</w:t>
        <w:softHyphen/>
        <w:t>гие — даже в этих нечеловеческих условиях пытаются сохранить свое дос</w:t>
        <w:softHyphen/>
        <w:t>тоинство. Есть здесь и дети: Валек и его маленькая сестренка Маруся. Девочка смертельно больна: серый камень постепенно высасывает из нее жизнь. Сын судьи Вася, недавно потерявший мать, случайно знакомится с ребятами и начинает посещать их жилище. В каменном подземелье, среди отвергнутых людей находит он подлинную дружбу. Маруся, никогда не дер</w:t>
        <w:softHyphen/>
        <w:t>жавшая в руках настоящих игрушек, мечтает о кукле. Чтобы скрасить пос</w:t>
        <w:softHyphen/>
        <w:t>ледние дни угасающей девочки, Вася тайком приносит ей куклу своей се</w:t>
        <w:softHyphen/>
        <w:t>стры Сони. Пропажа обнаруживается, и мальчику запрещают выходить из дома. Вскоре Валентин, отец детей, возвращает куклу хозяевам: Маруся умерла... Судья, тяжело переживающий смерть любимой жены, сочувству</w:t>
        <w:softHyphen/>
        <w:t>ет чужому горю. Он отпускает сына проститься с подружкой и пере</w:t>
        <w:softHyphen/>
        <w:t>дает деньги для ее отца.</w:t>
      </w:r>
    </w:p>
    <w:p>
      <w:pPr>
        <w:pStyle w:val="Style35"/>
        <w:keepNext w:val="0"/>
        <w:keepLines w:val="0"/>
        <w:widowControl w:val="0"/>
        <w:shd w:val="clear" w:color="auto" w:fill="auto"/>
        <w:bidi w:val="0"/>
        <w:spacing w:before="0" w:after="320" w:line="228" w:lineRule="auto"/>
        <w:ind w:left="0" w:right="0" w:firstLine="0"/>
        <w:jc w:val="center"/>
      </w:pPr>
      <w:r>
        <w:rPr>
          <w:rStyle w:val="CharStyle36"/>
          <w:i/>
          <w:iCs/>
        </w:rPr>
        <w:t>^ ^ ^</w:t>
      </w:r>
    </w:p>
    <w:p>
      <w:pPr>
        <w:pStyle w:val="Style35"/>
        <w:keepNext w:val="0"/>
        <w:keepLines w:val="0"/>
        <w:widowControl w:val="0"/>
        <w:shd w:val="clear" w:color="auto" w:fill="auto"/>
        <w:bidi w:val="0"/>
        <w:spacing w:before="0" w:after="0" w:line="228" w:lineRule="auto"/>
        <w:ind w:right="0" w:firstLine="0"/>
        <w:jc w:val="both"/>
      </w:pPr>
      <w:r>
        <w:rPr>
          <w:rStyle w:val="CharStyle36"/>
          <w:b/>
          <w:bCs/>
        </w:rPr>
        <w:t xml:space="preserve">СРЕДИ ТЫСЯЧИ ДОРОГ... </w:t>
      </w:r>
      <w:r>
        <w:rPr>
          <w:rStyle w:val="CharStyle36"/>
        </w:rPr>
        <w:t>Мелодрама,</w:t>
      </w:r>
    </w:p>
    <w:p>
      <w:pPr>
        <w:pStyle w:val="Style35"/>
        <w:keepNext w:val="0"/>
        <w:keepLines w:val="0"/>
        <w:widowControl w:val="0"/>
        <w:shd w:val="clear" w:color="auto" w:fill="auto"/>
        <w:bidi w:val="0"/>
        <w:spacing w:before="0" w:after="0" w:line="228" w:lineRule="auto"/>
        <w:ind w:left="0" w:right="0" w:firstLine="400"/>
        <w:jc w:val="left"/>
      </w:pPr>
      <w:r>
        <w:rPr>
          <w:rStyle w:val="CharStyle36"/>
          <w:i/>
          <w:iCs/>
        </w:rPr>
        <w:t>и</w:t>
      </w:r>
      <w:r>
        <w:rPr>
          <w:rStyle w:val="CharStyle36"/>
        </w:rPr>
        <w:t xml:space="preserve"> ШЛО) ш.-э., цв., 9 ч., 2272,6 м, Одесская</w:t>
      </w:r>
    </w:p>
    <w:p>
      <w:pPr>
        <w:pStyle w:val="Style35"/>
        <w:keepNext w:val="0"/>
        <w:keepLines w:val="0"/>
        <w:widowControl w:val="0"/>
        <w:shd w:val="clear" w:color="auto" w:fill="auto"/>
        <w:bidi w:val="0"/>
        <w:spacing w:before="0" w:after="100" w:line="228" w:lineRule="auto"/>
        <w:ind w:left="0" w:right="0" w:firstLine="0"/>
        <w:jc w:val="center"/>
      </w:pPr>
      <w:r>
        <w:rPr>
          <w:rStyle w:val="CharStyle36"/>
        </w:rPr>
        <w:t>киностудия, 1983 г., ВЭ 16.1.1984 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И. Кацев; реж.-пост. В. Зобин; опер.-пост. В. Трофи</w:t>
        <w:softHyphen/>
        <w:t>мов; худ.-пост. Н. Иевлева; композ. Н. Каретников; звукоопер. А. Пиров.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Л. Певень; опер. В. Брегеда; худ.-декор. Н. Квашина; кос</w:t>
        <w:softHyphen/>
        <w:t>тюм. В. Ткач; грим. Л. Брашеван; монтаж. Т. Рымарева; ассист. реж. Г. Беляков, В. Машковский, Л. Солдаева; ассист. опер. М. Верши</w:t>
        <w:softHyphen/>
        <w:t>нин; мастер по свету С. Сигалус; ред. Н. Некрасова; адм. группа Н. Авасапова, В. Мальцев, Н. Хименко, В. Алиференко; дир. картины А. Мещерякова.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Оркестр Госкино СССР, дирижер С. Скрипка.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текста песни на муз. И. Кальмана Г. Ярон.</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П. Медведева (Вероника), Ю. Васильев (Сергей), Л. Макарова (актриса), О. Ефремов (Петр Васильевич), С. Самодур (режиссер), В. Шиловский (редактор), О. Матешко (Оксана), А. Ма</w:t>
        <w:softHyphen/>
        <w:t>рин (Костя), А. Градов (Андрей), В. Коротаева (Светлана); А. Акчу</w:t>
        <w:softHyphen/>
        <w:t>рин, А. Васильев, В. Волков, П. Ведерников, Л. Германова, Б. Гуса</w:t>
        <w:softHyphen/>
        <w:t>ков, 3. Дехтярева, А. Добросов, Л. Колохина, Т. Криворученко, С. Крупник, М. Миликов, Е. Муратова, В. Оплачко, А. Самарцева, Р. Улинич, А. Филиппова, В. Черных, И. Челнокова, В. Чутак, Э. Штей</w:t>
        <w:softHyphen/>
        <w:t>нберг.</w:t>
      </w:r>
    </w:p>
    <w:p>
      <w:pPr>
        <w:pStyle w:val="Style12"/>
        <w:keepNext w:val="0"/>
        <w:keepLines w:val="0"/>
        <w:widowControl w:val="0"/>
        <w:shd w:val="clear" w:color="auto" w:fill="auto"/>
        <w:bidi w:val="0"/>
        <w:spacing w:before="0"/>
        <w:ind w:left="0" w:right="0" w:firstLine="480"/>
        <w:jc w:val="both"/>
      </w:pPr>
      <w:r>
        <w:rPr>
          <w:rStyle w:val="CharStyle13"/>
        </w:rPr>
        <w:t>После окончания института Вероника Веснина приезжает работать на радио в провинциальный городок. Она могла бы остаться в Москве, ведь ее мама — известная журналистка. Но девушка не хочет начинать самосто</w:t>
        <w:softHyphen/>
        <w:t>ятельную жизнь, используя протекцию родителей. Первый репортаж о пре</w:t>
        <w:softHyphen/>
        <w:t>мьере в местном музыкальном театре вышел неудачным. И только помощь и искреннее участие коллег, особенно Сергея Митина, помогают Веронике не пасть духом. Мягко и ненавязчиво обучает Сережа начинающую журна</w:t>
        <w:softHyphen/>
        <w:t>листку азам профессии. Постепенно их дружба перерастает в любовь. Вес</w:t>
        <w:softHyphen/>
        <w:t>нина делает несколько передач о людях, с которыми успела подружиться — это пожилая актриса музыкального театра, старый художник, водолаз Анд</w:t>
        <w:softHyphen/>
        <w:t>рей и самодеятельная художница Оксана. Молодой журналистке удается проникнуться чувствами и помыслами своих героев, и поэтому ее репорта</w:t>
        <w:softHyphen/>
        <w:t>жи находят отклик в сердцах радиослушателей. Тем временем Сергея по</w:t>
        <w:softHyphen/>
        <w:t>сылают работать спецкором в Дели. Он надеется, что Ника поедет с ним. Но та, окрыленная первым успехом, не может бросить любимую работу, секреты которой стала постигать.</w:t>
      </w:r>
    </w:p>
    <w:p>
      <w:pPr>
        <w:pStyle w:val="Style24"/>
        <w:keepNext w:val="0"/>
        <w:keepLines w:val="0"/>
        <w:widowControl w:val="0"/>
        <w:shd w:val="clear" w:color="auto" w:fill="auto"/>
        <w:bidi w:val="0"/>
        <w:spacing w:before="0" w:after="100" w:line="264" w:lineRule="auto"/>
        <w:ind w:left="0" w:right="0" w:firstLine="0"/>
        <w:jc w:val="center"/>
      </w:pPr>
      <w:r>
        <w:rPr>
          <w:rStyle w:val="CharStyle25"/>
        </w:rPr>
        <w:t>❖</w:t>
      </w:r>
    </w:p>
    <w:p>
      <w:pPr>
        <w:pStyle w:val="Style35"/>
        <w:keepNext w:val="0"/>
        <w:keepLines w:val="0"/>
        <w:widowControl w:val="0"/>
        <w:shd w:val="clear" w:color="auto" w:fill="auto"/>
        <w:bidi w:val="0"/>
        <w:spacing w:before="0" w:after="0" w:line="240" w:lineRule="auto"/>
        <w:ind w:left="0" w:right="0" w:firstLine="0"/>
        <w:jc w:val="left"/>
      </w:pPr>
      <w:r>
        <w:rPr>
          <w:rStyle w:val="CharStyle36"/>
          <w:b/>
          <w:bCs/>
        </w:rPr>
        <w:t xml:space="preserve">^М^ СРЕДЬ БЕЛА ДНЯ... </w:t>
      </w:r>
      <w:r>
        <w:rPr>
          <w:rStyle w:val="CharStyle36"/>
        </w:rPr>
        <w:t xml:space="preserve">Драма, ш.-э., цв., </w:t>
      </w:r>
      <w:r>
        <w:rPr>
          <w:rStyle w:val="CharStyle36"/>
          <w:i/>
          <w:iCs/>
        </w:rPr>
        <w:t>&amp; и</w:t>
      </w:r>
      <w:r>
        <w:rPr>
          <w:rStyle w:val="CharStyle36"/>
          <w:b/>
          <w:bCs/>
        </w:rPr>
        <w:t xml:space="preserve"> Ш/ </w:t>
      </w:r>
      <w:r>
        <w:rPr>
          <w:rStyle w:val="CharStyle36"/>
          <w:i/>
          <w:iCs/>
        </w:rPr>
        <w:t>и</w:t>
      </w:r>
      <w:r>
        <w:rPr>
          <w:rStyle w:val="CharStyle36"/>
        </w:rPr>
        <w:t xml:space="preserve"> 9 ч., 2504,4 м, «Ленфильм», 1983 г.,</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ВЭ </w:t>
      </w:r>
      <w:r>
        <w:rPr>
          <w:rStyle w:val="CharStyle36"/>
          <w:lang w:val="en-US" w:eastAsia="en-US"/>
        </w:rPr>
        <w:t xml:space="preserve">11.IV.1983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Ваксберг, А. Шульгина; реж.-пост. В. Гурьянов; опер.-пост. В. Миронов; худ.-пост. С. Малкин; композ. Н. Мартынов; звукоопер. В. Яковлев.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В. Ситник, В. Томах; опер. А. Грошев; худ.-декор. Т. По</w:t>
        <w:softHyphen/>
        <w:t>лянская; костюм. В. Рахматулина; грим. Л. Завиткова; монтаж. Н. Суркова; ассист. реж. В. Каргозерова, Л. Власенко; пом. реж. Е. Ковалева; ассист. опер. Г. Блинов, С. Вершинин; ассист. монтаж. 3. Шорохова; гл. консульт. доктор юридич. наук О. Темушкин; кон</w:t>
        <w:softHyphen/>
        <w:t>сульт. В. Матвеенко, В. Фролов; ред. Р. Кураев; адм. группа Ю. Лопатин, Ю. Глотов, С. Павлюченко, Л. Зайцева; дир. картины Р. Берая.</w:t>
      </w:r>
    </w:p>
    <w:p>
      <w:pPr>
        <w:pStyle w:val="Style24"/>
        <w:keepNext w:val="0"/>
        <w:keepLines w:val="0"/>
        <w:widowControl w:val="0"/>
        <w:shd w:val="clear" w:color="auto" w:fill="auto"/>
        <w:bidi w:val="0"/>
        <w:spacing w:before="0" w:after="0" w:line="276" w:lineRule="auto"/>
        <w:ind w:left="0" w:right="0" w:firstLine="460"/>
        <w:jc w:val="both"/>
      </w:pPr>
      <w:r>
        <w:rPr>
          <w:rStyle w:val="CharStyle25"/>
        </w:rPr>
        <w:t>Симфонический оркестр Ленинградской государственной фи</w:t>
        <w:softHyphen/>
        <w:t>лармонии, дирижер В. Чернушенко.</w:t>
      </w:r>
    </w:p>
    <w:p>
      <w:pPr>
        <w:pStyle w:val="Style24"/>
        <w:keepNext w:val="0"/>
        <w:keepLines w:val="0"/>
        <w:widowControl w:val="0"/>
        <w:shd w:val="clear" w:color="auto" w:fill="auto"/>
        <w:bidi w:val="0"/>
        <w:spacing w:before="0" w:after="120" w:line="276" w:lineRule="auto"/>
        <w:ind w:left="0" w:right="0" w:firstLine="460"/>
        <w:jc w:val="both"/>
      </w:pPr>
      <w:r>
        <w:rPr>
          <w:rStyle w:val="CharStyle25"/>
        </w:rPr>
        <w:t>В ролях: Л. Виролайнен (Лариса Мухина), В. Золотухин (Кон</w:t>
        <w:softHyphen/>
        <w:t>стантин Мухин), А. Толубеев (Тихонов), В. Шульгин (Боровиков), С. Немоляева (судья), В. Сергеев (Витюша), Е. Алексеева (Васюша), Ю. Платонов (Андрей Андреевич), Е. Кузнецова (Катерина), В. Куз</w:t>
        <w:softHyphen/>
        <w:t>нецов (Столяров), С. Балицкий (Рамзеев), Э. Пликшнис (Титов), И. Смирнов (Славчик), В. Ковель (мать Столярова), В. Воронцова (Нина Тихонова), П. Юрченков (пловец); Стасик Грейнер, Поля Гурья</w:t>
        <w:softHyphen/>
        <w:t>нова, Вадик Сазонов, Е. Борисова, В. Горюнова, И. Ефимов, Н. Ке- ресли, А. Кирилов, Е. Ковалева, Л. Ксенофонтова, А. Кожевников, А. Липов, Р. Мигунова, М. Николаенко, В. Пугачева, М. Семенов, А. Суснин, В. Степанов, А. Столбов, Л. Тищенко, Г. Хованов, М. Чер</w:t>
        <w:softHyphen/>
        <w:t>нышова, М. Юрасова.</w:t>
      </w:r>
    </w:p>
    <w:p>
      <w:pPr>
        <w:pStyle w:val="Style12"/>
        <w:keepNext w:val="0"/>
        <w:keepLines w:val="0"/>
        <w:widowControl w:val="0"/>
        <w:shd w:val="clear" w:color="auto" w:fill="auto"/>
        <w:bidi w:val="0"/>
        <w:spacing w:before="0" w:after="120" w:line="314" w:lineRule="auto"/>
        <w:ind w:left="0" w:right="0"/>
        <w:jc w:val="both"/>
      </w:pPr>
      <w:r>
        <w:rPr>
          <w:rStyle w:val="CharStyle13"/>
        </w:rPr>
        <w:t>По мотивам судебного очерка А. Ваксберга.</w:t>
      </w:r>
    </w:p>
    <w:p>
      <w:pPr>
        <w:pStyle w:val="Style12"/>
        <w:keepNext w:val="0"/>
        <w:keepLines w:val="0"/>
        <w:widowControl w:val="0"/>
        <w:shd w:val="clear" w:color="auto" w:fill="auto"/>
        <w:bidi w:val="0"/>
        <w:spacing w:before="0" w:after="120" w:line="314" w:lineRule="auto"/>
        <w:ind w:left="0" w:right="0"/>
        <w:jc w:val="both"/>
      </w:pPr>
      <w:r>
        <w:rPr>
          <w:rStyle w:val="CharStyle13"/>
        </w:rPr>
        <w:t>Летним воскресным утром семья рабочего Константина Мухина с дру</w:t>
        <w:softHyphen/>
        <w:t>зьями отправилась на озеро. Однако отдых был испорчен появлением ком</w:t>
        <w:softHyphen/>
        <w:t>пании подвыпивших парней. Развлечения юнцов граничили с издеватель</w:t>
        <w:softHyphen/>
        <w:t>ством. Призывы к совести и разуму никакого действия не возымели. На</w:t>
        <w:softHyphen/>
        <w:t>против, хулиганы, упиваясь чувством непобедимости и безнаказанности, обнаглели окончательно. В ответ на угрозы и оскорбления, грязную брань и унижения Мухин палкой ударил главаря шпаны, у которого в руках был кастет. Удар оказался смертельным. Константина арестовали, начинается</w:t>
      </w:r>
    </w:p>
    <w:p>
      <w:pPr>
        <w:pStyle w:val="Style12"/>
        <w:keepNext w:val="0"/>
        <w:keepLines w:val="0"/>
        <w:widowControl w:val="0"/>
        <w:shd w:val="clear" w:color="auto" w:fill="auto"/>
        <w:bidi w:val="0"/>
        <w:spacing w:before="0" w:line="295" w:lineRule="auto"/>
        <w:ind w:left="0" w:right="0" w:firstLine="0"/>
        <w:jc w:val="both"/>
      </w:pPr>
      <w:r>
        <w:rPr>
          <w:rStyle w:val="CharStyle13"/>
        </w:rPr>
        <w:t>следствие. На суде прокурор отказывается от обвинения и произносит речь, в которой приводит доказательства правомерности действий обвиняемо</w:t>
        <w:softHyphen/>
        <w:t>го. Но суд выносит свой приговор — семь лет заключения. Тем не менее прокурор твердо намерен исправить судебную ошибку и добиться оправ</w:t>
        <w:softHyphen/>
        <w:t>дания Мухина.</w:t>
      </w:r>
    </w:p>
    <w:p>
      <w:pPr>
        <w:pStyle w:val="Style24"/>
        <w:keepNext w:val="0"/>
        <w:keepLines w:val="0"/>
        <w:widowControl w:val="0"/>
        <w:shd w:val="clear" w:color="auto" w:fill="auto"/>
        <w:bidi w:val="0"/>
        <w:spacing w:before="0" w:after="440" w:line="262"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54" w:lineRule="auto"/>
        <w:ind w:left="1620" w:right="0" w:firstLine="0"/>
        <w:jc w:val="both"/>
      </w:pPr>
      <w:r>
        <w:rPr>
          <w:rStyle w:val="CharStyle36"/>
          <w:b/>
          <w:bCs/>
        </w:rPr>
        <w:t xml:space="preserve">СРОК ДАВНОСТИ. </w:t>
      </w:r>
      <w:r>
        <w:rPr>
          <w:rStyle w:val="CharStyle36"/>
        </w:rPr>
        <w:t>Мелодрама, ш.-э., цв.,</w:t>
      </w:r>
    </w:p>
    <w:p>
      <w:pPr>
        <w:pStyle w:val="Style35"/>
        <w:keepNext w:val="0"/>
        <w:keepLines w:val="0"/>
        <w:widowControl w:val="0"/>
        <w:shd w:val="clear" w:color="auto" w:fill="auto"/>
        <w:bidi w:val="0"/>
        <w:spacing w:before="0" w:line="254" w:lineRule="auto"/>
        <w:ind w:left="1620" w:right="0" w:hanging="1200"/>
        <w:jc w:val="left"/>
      </w:pPr>
      <w:r>
        <w:rPr>
          <w:rStyle w:val="CharStyle36"/>
          <w:i/>
          <w:iCs/>
        </w:rPr>
        <w:t>и</w:t>
      </w:r>
      <w:r>
        <w:rPr>
          <w:rStyle w:val="CharStyle36"/>
        </w:rPr>
        <w:t xml:space="preserve"> Щ/©) 10 ч., 2501,2 м, «Мосфильм», 1983 г., ВЭ </w:t>
      </w:r>
      <w:r>
        <w:rPr>
          <w:rStyle w:val="CharStyle36"/>
          <w:lang w:val="en-US" w:eastAsia="en-US"/>
        </w:rPr>
        <w:t xml:space="preserve">23.V.1983 </w:t>
      </w:r>
      <w:r>
        <w:rPr>
          <w:rStyle w:val="CharStyle36"/>
        </w:rPr>
        <w:t>г.</w:t>
      </w:r>
    </w:p>
    <w:p>
      <w:pPr>
        <w:pStyle w:val="Style24"/>
        <w:keepNext w:val="0"/>
        <w:keepLines w:val="0"/>
        <w:widowControl w:val="0"/>
        <w:shd w:val="clear" w:color="auto" w:fill="auto"/>
        <w:bidi w:val="0"/>
        <w:spacing w:before="0" w:after="0" w:line="262" w:lineRule="auto"/>
        <w:ind w:left="0" w:right="0" w:firstLine="480"/>
        <w:jc w:val="both"/>
      </w:pPr>
      <w:r>
        <w:rPr>
          <w:rStyle w:val="CharStyle25"/>
        </w:rPr>
        <w:t>Авт. сцен. Л. Агранович, А. Шпеер; реж.-пост. Л. Агранович; опер.-пост. М. Агранович; худ.-пост. Г. Колганов; композ. В. Гане</w:t>
        <w:softHyphen/>
        <w:t>лин; звукоопер. Я. Потоцкий.</w:t>
      </w:r>
    </w:p>
    <w:p>
      <w:pPr>
        <w:pStyle w:val="Style24"/>
        <w:keepNext w:val="0"/>
        <w:keepLines w:val="0"/>
        <w:widowControl w:val="0"/>
        <w:shd w:val="clear" w:color="auto" w:fill="auto"/>
        <w:bidi w:val="0"/>
        <w:spacing w:before="0" w:after="0" w:line="262" w:lineRule="auto"/>
        <w:ind w:left="0" w:right="0" w:firstLine="480"/>
        <w:jc w:val="both"/>
      </w:pPr>
      <w:r>
        <w:rPr>
          <w:rStyle w:val="CharStyle25"/>
        </w:rPr>
        <w:t>Реж. М. Колдобская; опер. Г. Потапов; худ.-костюм. Н. Бузина; худ.-грим. М. Агафонова; монтаж. Н. Аникеева; комб. съемки: опер. В. Жанов, худ. А. Рудаченко; муз. ред. М. Бланк; ред. Е. Лебедева; дир. картины Е. Голынский.</w:t>
      </w:r>
    </w:p>
    <w:p>
      <w:pPr>
        <w:pStyle w:val="Style24"/>
        <w:keepNext w:val="0"/>
        <w:keepLines w:val="0"/>
        <w:widowControl w:val="0"/>
        <w:shd w:val="clear" w:color="auto" w:fill="auto"/>
        <w:bidi w:val="0"/>
        <w:spacing w:before="0" w:after="0" w:line="262"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0" w:line="262" w:lineRule="auto"/>
        <w:ind w:left="0" w:right="0" w:firstLine="480"/>
        <w:jc w:val="both"/>
      </w:pPr>
      <w:r>
        <w:rPr>
          <w:rStyle w:val="CharStyle25"/>
        </w:rPr>
        <w:t>В ролях: С. Шакуров (Базовкин, он же Пеньков), Н. Гундарева (Наталья), Н. Егорова (Рая), Г. Бурков (Ноздрев), Л. Каюров (Гоша), Саша Торшин, Миша и Сережа Прибытко (дети Базовкина); И. Вы</w:t>
        <w:softHyphen/>
        <w:t>ходцева, Р. Рязанова, К. Желдин, И. Сорокина, В. Иванов, Г. Семе</w:t>
        <w:softHyphen/>
        <w:t>нова, В. Клягина, К. Тыртов, И. Корытникова, В. Тэжик, А. Комраков, О. Федеров, Н. Малюченко, В. Филиппов, О. Офрова, Е. Чекулаева, М. Колчинский.</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В фильме звучит песня Л. Ивановой «Может быть».</w:t>
      </w:r>
    </w:p>
    <w:p>
      <w:pPr>
        <w:pStyle w:val="Style12"/>
        <w:keepNext w:val="0"/>
        <w:keepLines w:val="0"/>
        <w:widowControl w:val="0"/>
        <w:shd w:val="clear" w:color="auto" w:fill="auto"/>
        <w:bidi w:val="0"/>
        <w:spacing w:before="0" w:after="60" w:line="271" w:lineRule="auto"/>
        <w:ind w:left="0" w:right="0" w:firstLine="480"/>
        <w:jc w:val="both"/>
      </w:pPr>
      <w:r>
        <w:rPr>
          <w:rStyle w:val="CharStyle13"/>
        </w:rPr>
        <w:t>В молодости Григорий Базовкин совершил преступление: из ревнос</w:t>
        <w:softHyphen/>
        <w:t>ти жестоко избил приятеля своей жены. Ему удалось бежать из камеры предварительного заключения. Без денег и документов мотается Григорий по всей стране, перебиваясь случайными заработками. Однажды, попав в больницу с незначительной травмой, он присваивает паспорт погибшего в автокатастрофе шофера. Так Григорий Базовкин становится Валерием Пеньковым и обрывает последние нити, связывающие с прошлой жизнью. Во время своих скитаний встречается он с Натальей. Их ни к чему не обя</w:t>
        <w:softHyphen/>
        <w:t>зывающий роман постепенно перерастает в искреннее чувство. Полюбив, лже-Пеньков отчетливо осознает, как тяжело жить с грузом обмана на сер-</w:t>
      </w:r>
    </w:p>
    <w:p>
      <w:pPr>
        <w:pStyle w:val="Style12"/>
        <w:keepNext w:val="0"/>
        <w:keepLines w:val="0"/>
        <w:widowControl w:val="0"/>
        <w:shd w:val="clear" w:color="auto" w:fill="auto"/>
        <w:bidi w:val="0"/>
        <w:spacing w:before="0"/>
        <w:ind w:left="0" w:right="0" w:firstLine="0"/>
        <w:jc w:val="both"/>
      </w:pPr>
      <w:r>
        <w:rPr>
          <w:rStyle w:val="CharStyle13"/>
        </w:rPr>
        <w:t>дце. Стараясь искупить свою вину, он с головой уходит в работу, выбирая участки посложнее. С годами легкомысленный, бесшабашный паренек пре</w:t>
        <w:softHyphen/>
        <w:t>вращается во всеми уважаемого бурового мастера. Как самого заветного праздника ждет он истечения срока давности за совершенное им преступ</w:t>
        <w:softHyphen/>
        <w:t>ление. Когда же этот день настает, Григорий во всем признается Наталье. Любящая женщина поняла и простила, но впереди Базовкина ждет самый беспощадный суд — суд собственной совести.</w:t>
      </w:r>
    </w:p>
    <w:p>
      <w:pPr>
        <w:pStyle w:val="Style24"/>
        <w:keepNext w:val="0"/>
        <w:keepLines w:val="0"/>
        <w:widowControl w:val="0"/>
        <w:shd w:val="clear" w:color="auto" w:fill="auto"/>
        <w:bidi w:val="0"/>
        <w:spacing w:before="0" w:after="440" w:line="262" w:lineRule="auto"/>
        <w:ind w:left="0" w:right="0" w:firstLine="0"/>
        <w:jc w:val="center"/>
      </w:pPr>
      <w:r>
        <w:rPr>
          <w:rStyle w:val="CharStyle25"/>
        </w:rPr>
        <w:t>&lt; О &lt;</w:t>
      </w:r>
    </w:p>
    <w:p>
      <w:pPr>
        <w:pStyle w:val="Style35"/>
        <w:keepNext w:val="0"/>
        <w:keepLines w:val="0"/>
        <w:widowControl w:val="0"/>
        <w:shd w:val="clear" w:color="auto" w:fill="auto"/>
        <w:bidi w:val="0"/>
        <w:spacing w:before="0" w:after="0" w:line="240" w:lineRule="auto"/>
        <w:ind w:left="420" w:right="0" w:firstLine="1160"/>
        <w:jc w:val="both"/>
      </w:pPr>
      <w:r>
        <w:rPr>
          <w:rStyle w:val="CharStyle36"/>
          <w:b/>
          <w:bCs/>
        </w:rPr>
        <w:t xml:space="preserve">СЧАСТЬЕ НИКИФОРА БУБНОВА. </w:t>
      </w:r>
      <w:r>
        <w:rPr>
          <w:rStyle w:val="CharStyle36"/>
        </w:rPr>
        <w:t xml:space="preserve">Драма, </w:t>
      </w:r>
      <w:r>
        <w:rPr>
          <w:rStyle w:val="CharStyle36"/>
          <w:i/>
          <w:iCs/>
        </w:rPr>
        <w:t>и</w:t>
      </w:r>
      <w:r>
        <w:rPr>
          <w:rStyle w:val="CharStyle36"/>
        </w:rPr>
        <w:t xml:space="preserve"> &lt;3/ цв., 8 ч., 2073 м, Киевская киностудия</w:t>
      </w:r>
    </w:p>
    <w:p>
      <w:pPr>
        <w:pStyle w:val="Style35"/>
        <w:keepNext w:val="0"/>
        <w:keepLines w:val="0"/>
        <w:widowControl w:val="0"/>
        <w:shd w:val="clear" w:color="auto" w:fill="auto"/>
        <w:bidi w:val="0"/>
        <w:spacing w:before="0" w:line="240" w:lineRule="auto"/>
        <w:ind w:left="420" w:right="0" w:firstLine="1160"/>
        <w:jc w:val="both"/>
      </w:pPr>
      <w:r>
        <w:rPr>
          <w:rStyle w:val="CharStyle36"/>
        </w:rPr>
        <w:t>им. А. П. Довженко, 1983 г., РУ 23.111.1983 г.</w:t>
      </w:r>
    </w:p>
    <w:p>
      <w:pPr>
        <w:pStyle w:val="Style24"/>
        <w:keepNext w:val="0"/>
        <w:keepLines w:val="0"/>
        <w:widowControl w:val="0"/>
        <w:shd w:val="clear" w:color="auto" w:fill="auto"/>
        <w:bidi w:val="0"/>
        <w:spacing w:before="0" w:after="0" w:line="262" w:lineRule="auto"/>
        <w:ind w:left="0" w:right="0" w:firstLine="460"/>
        <w:jc w:val="both"/>
      </w:pPr>
      <w:r>
        <w:rPr>
          <w:rStyle w:val="CharStyle25"/>
        </w:rPr>
        <w:t>Авт. сцен. Е. Оноприенко; реж.-пост. Р. Сергиенко; опер.-пост. В. Зимовец; худ.-пост. П. Слабинский; композ. О. Каравайчук; зву</w:t>
        <w:softHyphen/>
        <w:t>коопер. А. Ковтун.</w:t>
      </w:r>
    </w:p>
    <w:p>
      <w:pPr>
        <w:pStyle w:val="Style24"/>
        <w:keepNext w:val="0"/>
        <w:keepLines w:val="0"/>
        <w:widowControl w:val="0"/>
        <w:shd w:val="clear" w:color="auto" w:fill="auto"/>
        <w:bidi w:val="0"/>
        <w:spacing w:before="0" w:after="0" w:line="262" w:lineRule="auto"/>
        <w:ind w:left="0" w:right="0" w:firstLine="460"/>
        <w:jc w:val="both"/>
      </w:pPr>
      <w:r>
        <w:rPr>
          <w:rStyle w:val="CharStyle25"/>
        </w:rPr>
        <w:t>Реж. В. Крайнев, Ю. Филин; опер. Б. Михайлов; костюм. И. Жаркова; грим. И. Маляревич; декор. В. Заруба; монтаж. О. Лу- кошенко; ассист. реж. В. Лапшукова, Т. Пенечко, И. Пилко, В. Фом</w:t>
        <w:softHyphen/>
        <w:t>ченко, А. Япеня; ассист. опер. Б. Подгорный, С. Мищенко; комб. съемки: опер. М. Бродский, худ. М. Полунин; мастер светотехники Г. Сидоренко; худ.-фотограф К. Крючков; консульт. В. Кордюк, В. Семенихин, А. Рухадзе; адм. группа В. Циба, Г. Цаганенко; ред. А. Дементьев, И. Размашкина; дир. картины В. Гришокина.</w:t>
      </w:r>
    </w:p>
    <w:p>
      <w:pPr>
        <w:pStyle w:val="Style24"/>
        <w:keepNext w:val="0"/>
        <w:keepLines w:val="0"/>
        <w:widowControl w:val="0"/>
        <w:shd w:val="clear" w:color="auto" w:fill="auto"/>
        <w:bidi w:val="0"/>
        <w:spacing w:before="0" w:after="120" w:line="262" w:lineRule="auto"/>
        <w:ind w:left="0" w:right="0" w:firstLine="460"/>
        <w:jc w:val="both"/>
      </w:pPr>
      <w:r>
        <w:rPr>
          <w:rStyle w:val="CharStyle25"/>
        </w:rPr>
        <w:t>В ролях: В. Базин (Никифор Бубнов), И. Куксенайте (Зинка), Н. Кириченко (Савка), Л. Яновский (Пастушенко), Н. Гринько (де</w:t>
        <w:softHyphen/>
        <w:t>док), Б. Бенюк (Очеретин), Д. Франько (Прокоп Максимович), В. Алек</w:t>
        <w:softHyphen/>
        <w:t>сеенко (Сиромаха); С. Голованов, Д. Карпач, М. Криницина, Н. Ков- туненко, Л. Лобза, В. Маренков, А. Мягченков, В. Наконечный, В. Степаненко, Боря Палиенко.</w:t>
      </w:r>
    </w:p>
    <w:p>
      <w:pPr>
        <w:pStyle w:val="Style12"/>
        <w:keepNext w:val="0"/>
        <w:keepLines w:val="0"/>
        <w:widowControl w:val="0"/>
        <w:shd w:val="clear" w:color="auto" w:fill="auto"/>
        <w:bidi w:val="0"/>
        <w:spacing w:before="0" w:after="120" w:line="269" w:lineRule="auto"/>
        <w:ind w:left="0" w:right="0"/>
        <w:jc w:val="both"/>
      </w:pPr>
      <w:r>
        <w:rPr>
          <w:rStyle w:val="CharStyle13"/>
        </w:rPr>
        <w:t>По мотивам повести Б. Горбатова «Прощание».</w:t>
      </w:r>
    </w:p>
    <w:p>
      <w:pPr>
        <w:pStyle w:val="Style12"/>
        <w:keepNext w:val="0"/>
        <w:keepLines w:val="0"/>
        <w:widowControl w:val="0"/>
        <w:shd w:val="clear" w:color="auto" w:fill="auto"/>
        <w:bidi w:val="0"/>
        <w:spacing w:before="0" w:after="120" w:line="271" w:lineRule="auto"/>
        <w:ind w:left="0" w:right="0"/>
        <w:jc w:val="both"/>
      </w:pPr>
      <w:r>
        <w:rPr>
          <w:rStyle w:val="CharStyle13"/>
        </w:rPr>
        <w:t>1932 год. На одну из шахт Донбасса из глухой деревни приезжает Никифор Бубнов, чтобы заработать денег на лошадь. Он попадает в совер</w:t>
        <w:softHyphen/>
        <w:t>шенно незнакомый мир, в непривычную для деревенского парня шумную и бурную жизнь. Но с годами эта жизнь все больше захватывает его, все ближе становятся люди, с которыми он трудится бок о бок под землей. Однажды Никифор видит, как коногон Савка жестоко бьет строптивую ло</w:t>
        <w:softHyphen/>
        <w:t>шадь. Он жалеет бедное животное, начинает тайком ее подкармливать и</w:t>
      </w:r>
    </w:p>
    <w:p>
      <w:pPr>
        <w:pStyle w:val="Style12"/>
        <w:keepNext w:val="0"/>
        <w:keepLines w:val="0"/>
        <w:widowControl w:val="0"/>
        <w:shd w:val="clear" w:color="auto" w:fill="auto"/>
        <w:bidi w:val="0"/>
        <w:spacing w:before="0"/>
        <w:ind w:left="0" w:right="0" w:firstLine="0"/>
        <w:jc w:val="both"/>
      </w:pPr>
      <w:r>
        <w:rPr>
          <w:rStyle w:val="CharStyle13"/>
        </w:rPr>
        <w:t>подолгу с ней беседовать. А когда Чайку решают списать на мясо, Буб</w:t>
        <w:softHyphen/>
        <w:t>нов заступается за нее и убеждает начальство поручить лошадь ему. Доб</w:t>
        <w:softHyphen/>
        <w:t>рое отношение возымело свое действие: Чайка стала работать наравне с другими лошадьми. За ударный труд молодого шахтера премируют кало</w:t>
        <w:softHyphen/>
        <w:t>шами и предлагают пойти на курсы десятников. Но тот решает остаться при лошадях, хотя на смену им уже идут кони железные. Наступает новый 1941 год...</w:t>
      </w:r>
    </w:p>
    <w:p>
      <w:pPr>
        <w:pStyle w:val="Style24"/>
        <w:keepNext w:val="0"/>
        <w:keepLines w:val="0"/>
        <w:widowControl w:val="0"/>
        <w:shd w:val="clear" w:color="auto" w:fill="auto"/>
        <w:bidi w:val="0"/>
        <w:spacing w:before="0" w:after="440" w:line="240" w:lineRule="auto"/>
        <w:ind w:left="0" w:right="0" w:firstLine="0"/>
        <w:jc w:val="center"/>
      </w:pPr>
      <w:r>
        <w:rPr>
          <w:rStyle w:val="CharStyle25"/>
        </w:rPr>
        <w:t>&lt;&gt; &lt; ❖</w:t>
      </w:r>
    </w:p>
    <w:p>
      <w:pPr>
        <w:pStyle w:val="Style35"/>
        <w:keepNext w:val="0"/>
        <w:keepLines w:val="0"/>
        <w:widowControl w:val="0"/>
        <w:shd w:val="clear" w:color="auto" w:fill="auto"/>
        <w:bidi w:val="0"/>
        <w:spacing w:before="0" w:after="0" w:line="218" w:lineRule="auto"/>
        <w:ind w:left="0" w:right="0" w:firstLine="0"/>
        <w:jc w:val="left"/>
      </w:pPr>
      <w:r>
        <w:rPr>
          <w:rStyle w:val="CharStyle36"/>
        </w:rPr>
        <w:t xml:space="preserve">^^^ (ТП </w:t>
      </w:r>
      <w:r>
        <w:rPr>
          <w:rStyle w:val="CharStyle36"/>
          <w:b/>
          <w:bCs/>
          <w:vertAlign w:val="superscript"/>
        </w:rPr>
        <w:t>ТАЙНА</w:t>
      </w:r>
      <w:r>
        <w:rPr>
          <w:rStyle w:val="CharStyle36"/>
          <w:b/>
          <w:bCs/>
        </w:rPr>
        <w:t xml:space="preserve"> ВИЛЛЫ «ГРЕТА». </w:t>
      </w:r>
      <w:r>
        <w:rPr>
          <w:rStyle w:val="CharStyle36"/>
        </w:rPr>
        <w:t xml:space="preserve">Приключ., цв„ </w:t>
      </w:r>
      <w:r>
        <w:rPr>
          <w:rStyle w:val="CharStyle36"/>
          <w:i/>
          <w:iCs/>
        </w:rPr>
        <w:t xml:space="preserve">&amp; </w:t>
      </w:r>
      <w:r>
        <w:rPr>
          <w:rStyle w:val="CharStyle36"/>
          <w:i/>
          <w:iCs/>
          <w:lang w:val="en-US" w:eastAsia="en-US"/>
        </w:rPr>
        <w:t>U</w:t>
      </w:r>
      <w:r>
        <w:rPr>
          <w:rStyle w:val="CharStyle36"/>
          <w:lang w:val="en-US" w:eastAsia="en-US"/>
        </w:rPr>
        <w:t xml:space="preserve"> </w:t>
      </w:r>
      <w:r>
        <w:rPr>
          <w:rStyle w:val="CharStyle36"/>
        </w:rPr>
        <w:t>ю ч., 2770 м, «Мосфильм», 1983 г.,</w:t>
      </w:r>
    </w:p>
    <w:p>
      <w:pPr>
        <w:pStyle w:val="Style35"/>
        <w:keepNext w:val="0"/>
        <w:keepLines w:val="0"/>
        <w:widowControl w:val="0"/>
        <w:shd w:val="clear" w:color="auto" w:fill="auto"/>
        <w:bidi w:val="0"/>
        <w:spacing w:before="0" w:line="228" w:lineRule="auto"/>
        <w:ind w:left="1620" w:right="0" w:firstLine="0"/>
        <w:jc w:val="both"/>
      </w:pPr>
      <w:r>
        <w:rPr>
          <w:rStyle w:val="CharStyle36"/>
        </w:rPr>
        <w:t xml:space="preserve">ВЭ </w:t>
      </w:r>
      <w:r>
        <w:rPr>
          <w:rStyle w:val="CharStyle36"/>
          <w:lang w:val="en-US" w:eastAsia="en-US"/>
        </w:rPr>
        <w:t xml:space="preserve">23.IV.1984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Малышев, Т. Лисициан; реж.-пост. Т. Лисициан; опер.-пост. М. Демуров, В. Эпштейн; худ.-пост. Г. Колганов; ком</w:t>
        <w:softHyphen/>
        <w:t>поз. И. Ефремов; звукоопер. Н. Кропотов.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О. Макарихин; опер. Г. Верховский; худ.-костюм. И. Вино</w:t>
        <w:softHyphen/>
        <w:t>курова; худ.-грим. М. Ермакова; монтаж. О. Этенко; комб. съемки: опер. В. Евстигнеев, худ. В. Клименков; гл. консульт. С. А. Лосев; консульт. В. Пигалев; муз. ред. А. Лаписов; ред. Е. Лебедева; дир. картины Э. Вайсберг, 3. Гризик.</w:t>
      </w:r>
    </w:p>
    <w:p>
      <w:pPr>
        <w:pStyle w:val="Style24"/>
        <w:keepNext w:val="0"/>
        <w:keepLines w:val="0"/>
        <w:widowControl w:val="0"/>
        <w:shd w:val="clear" w:color="auto" w:fill="auto"/>
        <w:bidi w:val="0"/>
        <w:spacing w:before="0" w:after="0" w:line="264" w:lineRule="auto"/>
        <w:ind w:left="0" w:right="0" w:firstLine="46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И. Калниньш (Плинто), А. Збруев (Трани), Е. Финогее- ва (Каролина), Ю. Соломин (Скорее), В. Томкус (Джонс), И. Унгуря- ну (Сокдас), Г. Тонунц (Зафеси), В. Никулин (Марроне), С. Мордуха- ев /Чунгак/ (Дзопас), С. Фарада (Головастик), М.-В. Ятаутис (Кару- на), О. Анофриев (главный редактор); В. Кулик, А. Лория, Б. Тржес- невский, И. Рыклин, Э. Очаговия, А. Чатинян, У. Лиелдидж, А. Чебо</w:t>
        <w:softHyphen/>
        <w:t>тарева, Л. Андреева, Э. Геллер, К. Кошкин, М. Соцки-Войническу, В. Беляков, П. Махотин, В. Пицек, Л. де Марки, В. Кремена, А. Ар- лаускас.</w:t>
      </w:r>
    </w:p>
    <w:p>
      <w:pPr>
        <w:pStyle w:val="Style12"/>
        <w:keepNext w:val="0"/>
        <w:keepLines w:val="0"/>
        <w:widowControl w:val="0"/>
        <w:shd w:val="clear" w:color="auto" w:fill="auto"/>
        <w:bidi w:val="0"/>
        <w:spacing w:before="0" w:after="280"/>
        <w:ind w:left="0" w:right="0"/>
        <w:jc w:val="both"/>
        <w:sectPr>
          <w:footerReference w:type="default" r:id="rId91"/>
          <w:footerReference w:type="even" r:id="rId92"/>
          <w:footnotePr>
            <w:pos w:val="pageBottom"/>
            <w:numFmt w:val="chicago"/>
            <w:numStart w:val="1"/>
            <w:numRestart w:val="continuous"/>
            <w15:footnoteColumns w:val="1"/>
          </w:footnotePr>
          <w:type w:val="continuous"/>
          <w:pgSz w:w="16838" w:h="23810"/>
          <w:pgMar w:top="6664" w:right="5149" w:bottom="7187" w:left="5160" w:header="6236" w:footer="3" w:gutter="0"/>
          <w:cols w:space="720"/>
          <w:noEndnote/>
          <w:rtlGutter w:val="0"/>
          <w:docGrid w:linePitch="360"/>
        </w:sectPr>
      </w:pPr>
      <w:r>
        <w:rPr>
          <w:rStyle w:val="CharStyle13"/>
        </w:rPr>
        <w:t>Тайная масонская ложа, действуя по плану ЦРУ, готовит государствен</w:t>
        <w:softHyphen/>
        <w:t>ный переворот в одной из южноевропейских стран. В это же время журна</w:t>
        <w:softHyphen/>
        <w:t>лист Ян Плинто собирает материалы об известном банкире Лоренсе, банк которого недавно лопнул. В процессе поисков он обнаруживает, что Ло</w:t>
        <w:softHyphen/>
        <w:t>ренс — подставное лицо, вся его деятельность протекала от имени неизве</w:t>
        <w:softHyphen/>
        <w:t>стной организации. При обыске в личном сейфе Лоренса находят списки членов ложи, а сам банкир внезапно умирает. Следователь Зафеси, согла-</w:t>
      </w:r>
    </w:p>
    <w:p>
      <w:pPr>
        <w:pStyle w:val="Style12"/>
        <w:keepNext w:val="0"/>
        <w:keepLines w:val="0"/>
        <w:widowControl w:val="0"/>
        <w:shd w:val="clear" w:color="auto" w:fill="auto"/>
        <w:bidi w:val="0"/>
        <w:spacing w:before="0" w:after="1040"/>
        <w:ind w:left="0" w:right="0" w:firstLine="0"/>
        <w:jc w:val="both"/>
      </w:pPr>
      <w:r>
        <w:rPr>
          <w:rStyle w:val="CharStyle13"/>
        </w:rPr>
        <w:t>сившийся помогать Плинто, также погибает. Понять происходящее Яну по</w:t>
        <w:softHyphen/>
        <w:t>могает депутат Скорее, дочь которого любит Плинто. Масоны проникли во все ветви государственной власти, стремясь подавить демократическое движение в стране. Ян пробирается на виллу «Грета», штаб-квартиру заго</w:t>
        <w:softHyphen/>
        <w:t>ворщиков, и узнает день и час переворота. Все участники заговора арес</w:t>
        <w:softHyphen/>
        <w:t>тованы, кроме главарей. Они похищают невесту Плинто Каролину, но Ян обманывает их и, после возвращения девушки, продолжает публикацию разоблачительных статей.</w:t>
      </w:r>
    </w:p>
    <w:p>
      <w:pPr>
        <w:pStyle w:val="Style35"/>
        <w:keepNext w:val="0"/>
        <w:keepLines w:val="0"/>
        <w:widowControl w:val="0"/>
        <w:shd w:val="clear" w:color="auto" w:fill="auto"/>
        <w:bidi w:val="0"/>
        <w:spacing w:before="0" w:after="0" w:line="223" w:lineRule="auto"/>
        <w:ind w:left="400" w:right="0" w:hanging="400"/>
        <w:jc w:val="left"/>
      </w:pPr>
      <w:r>
        <w:rPr>
          <w:rStyle w:val="CharStyle36"/>
        </w:rPr>
        <w:t xml:space="preserve">^^П "Л </w:t>
      </w:r>
      <w:r>
        <w:rPr>
          <w:rStyle w:val="CharStyle36"/>
          <w:b/>
          <w:bCs/>
          <w:vertAlign w:val="superscript"/>
        </w:rPr>
        <w:t>ТАЙНА</w:t>
      </w:r>
      <w:r>
        <w:rPr>
          <w:rStyle w:val="CharStyle36"/>
          <w:b/>
          <w:bCs/>
        </w:rPr>
        <w:t xml:space="preserve"> КОРАБЕЛЬНЫХ ЧАСОВ. </w:t>
      </w:r>
      <w:r>
        <w:rPr>
          <w:rStyle w:val="CharStyle36"/>
        </w:rPr>
        <w:t xml:space="preserve">Приключ., </w:t>
      </w:r>
      <w:r>
        <w:rPr>
          <w:rStyle w:val="CharStyle36"/>
          <w:i/>
          <w:iCs/>
        </w:rPr>
        <w:t>и</w:t>
      </w:r>
      <w:r>
        <w:rPr>
          <w:rStyle w:val="CharStyle36"/>
        </w:rPr>
        <w:t xml:space="preserve"> ш.-э., цв., 7 ч., 1930 м, Киевская киностудия</w:t>
      </w:r>
    </w:p>
    <w:p>
      <w:pPr>
        <w:pStyle w:val="Style35"/>
        <w:keepNext w:val="0"/>
        <w:keepLines w:val="0"/>
        <w:widowControl w:val="0"/>
        <w:shd w:val="clear" w:color="auto" w:fill="auto"/>
        <w:bidi w:val="0"/>
        <w:spacing w:before="0" w:after="0" w:line="228" w:lineRule="auto"/>
        <w:ind w:right="0" w:firstLine="0"/>
        <w:jc w:val="both"/>
      </w:pPr>
      <w:r>
        <w:rPr>
          <w:rStyle w:val="CharStyle36"/>
        </w:rPr>
        <w:t>им. А. П. Довженко, «Азербайджанфильм»</w:t>
      </w:r>
    </w:p>
    <w:p>
      <w:pPr>
        <w:pStyle w:val="Style35"/>
        <w:keepNext w:val="0"/>
        <w:keepLines w:val="0"/>
        <w:widowControl w:val="0"/>
        <w:shd w:val="clear" w:color="auto" w:fill="auto"/>
        <w:bidi w:val="0"/>
        <w:spacing w:before="0" w:line="228" w:lineRule="auto"/>
        <w:ind w:right="0" w:firstLine="0"/>
        <w:jc w:val="both"/>
      </w:pPr>
      <w:r>
        <w:rPr>
          <w:rStyle w:val="CharStyle36"/>
        </w:rPr>
        <w:t xml:space="preserve">им. Дж. Джабарлы, 1983 г., ВЭ </w:t>
      </w:r>
      <w:r>
        <w:rPr>
          <w:rStyle w:val="CharStyle36"/>
          <w:lang w:val="en-US" w:eastAsia="en-US"/>
        </w:rPr>
        <w:t xml:space="preserve">4.XI.1983 </w:t>
      </w:r>
      <w:r>
        <w:rPr>
          <w:rStyle w:val="CharStyle36"/>
        </w:rPr>
        <w:t>г.</w:t>
      </w:r>
    </w:p>
    <w:p>
      <w:pPr>
        <w:pStyle w:val="Style24"/>
        <w:keepNext w:val="0"/>
        <w:keepLines w:val="0"/>
        <w:widowControl w:val="0"/>
        <w:shd w:val="clear" w:color="auto" w:fill="auto"/>
        <w:bidi w:val="0"/>
        <w:spacing w:before="0" w:after="0" w:line="264" w:lineRule="auto"/>
        <w:ind w:left="0" w:right="0" w:firstLine="440"/>
        <w:jc w:val="both"/>
      </w:pPr>
      <w:r>
        <w:rPr>
          <w:rStyle w:val="CharStyle25"/>
        </w:rPr>
        <w:t>Авт. сцен. Р. Ибрагимбеков; реж.-пост. Р. Шабанов; опер.-пост. Н. Журавлев; худ.-пост. Г. Прокопец; композ. Л. Вайнштейн; авт. текста песни А. Вратарев; звукоопер. Г. Парахников.</w:t>
      </w:r>
    </w:p>
    <w:p>
      <w:pPr>
        <w:pStyle w:val="Style24"/>
        <w:keepNext w:val="0"/>
        <w:keepLines w:val="0"/>
        <w:widowControl w:val="0"/>
        <w:shd w:val="clear" w:color="auto" w:fill="auto"/>
        <w:bidi w:val="0"/>
        <w:spacing w:before="0" w:after="0" w:line="264" w:lineRule="auto"/>
        <w:ind w:left="0" w:right="0" w:firstLine="440"/>
        <w:jc w:val="both"/>
      </w:pPr>
      <w:r>
        <w:rPr>
          <w:rStyle w:val="CharStyle25"/>
        </w:rPr>
        <w:t>Реж. И. Ветров; опер. В. Пономарев, А. Черный; худ.-костюм. В. Горлань; худ.-грим. И. Журавлева; монтаж. Т. Сердюк; ассист. реж. А. Болдыревский, Е. Штурко; ассист. худ. В. Рожков; комб. съем</w:t>
        <w:softHyphen/>
        <w:t>ки: опер. В. Симоненко, худ. М. Полунин; мастер светотехники М. Кайлик; ред. М. Медникова; адм. группа. А. Жуков, Л. Залесова, Л. Луценко; дир. картины П. Тарасов.</w:t>
      </w:r>
    </w:p>
    <w:p>
      <w:pPr>
        <w:pStyle w:val="Style24"/>
        <w:keepNext w:val="0"/>
        <w:keepLines w:val="0"/>
        <w:widowControl w:val="0"/>
        <w:shd w:val="clear" w:color="auto" w:fill="auto"/>
        <w:bidi w:val="0"/>
        <w:spacing w:before="0" w:after="0" w:line="264" w:lineRule="auto"/>
        <w:ind w:left="0" w:right="0" w:firstLine="440"/>
        <w:jc w:val="both"/>
      </w:pPr>
      <w:r>
        <w:rPr>
          <w:rStyle w:val="CharStyle25"/>
        </w:rPr>
        <w:t>Государственный симфонический оркестр Украинской ССР, дирижер Ф. Глущенко.</w:t>
      </w:r>
    </w:p>
    <w:p>
      <w:pPr>
        <w:pStyle w:val="Style24"/>
        <w:keepNext w:val="0"/>
        <w:keepLines w:val="0"/>
        <w:widowControl w:val="0"/>
        <w:shd w:val="clear" w:color="auto" w:fill="auto"/>
        <w:bidi w:val="0"/>
        <w:spacing w:before="0" w:after="120" w:line="264" w:lineRule="auto"/>
        <w:ind w:left="0" w:right="0" w:firstLine="440"/>
        <w:jc w:val="both"/>
      </w:pPr>
      <w:r>
        <w:rPr>
          <w:rStyle w:val="CharStyle25"/>
        </w:rPr>
        <w:t>В ролях: Анар Таги-Заде (Алик), Н. Волков (инженер), Э. Шаба</w:t>
        <w:softHyphen/>
        <w:t>нова (мать Алика), М. Ягизаров (отец Алика), Лена Зеркаль (Аня), Владик Новиков (Степа), Сережа Коваленко (Гена), Дима Буковчен- ко (Славик), Г. Долгозвяга (мать Ани и Степы), А. Мовчан (Синьков), И. Найдук (Ковальчук), Ю. Саранцев (Кудрявый), В. Татосов (Се</w:t>
        <w:softHyphen/>
        <w:t>мен), В. Грудинин (Жора); Т. Антонова, Б. Болдыревский, А. Болото</w:t>
        <w:softHyphen/>
        <w:t>ва, В. Волков, В. Мишаков, Р. Пироженко, Г. Романюк.</w:t>
      </w:r>
    </w:p>
    <w:p>
      <w:pPr>
        <w:pStyle w:val="Style12"/>
        <w:keepNext w:val="0"/>
        <w:keepLines w:val="0"/>
        <w:widowControl w:val="0"/>
        <w:shd w:val="clear" w:color="auto" w:fill="auto"/>
        <w:bidi w:val="0"/>
        <w:spacing w:before="0" w:after="360" w:line="269" w:lineRule="auto"/>
        <w:ind w:left="0" w:right="0" w:firstLine="440"/>
        <w:jc w:val="both"/>
      </w:pPr>
      <w:r>
        <w:rPr>
          <w:rStyle w:val="CharStyle13"/>
        </w:rPr>
        <w:t>Десятилетний Алик, мечтающий стать путешественником, один от</w:t>
        <w:softHyphen/>
        <w:t>правляется к дяде в Киев, чтобы сообщить ему о предстоящем разводе родителей. Волею случая он оказывается в маленьком украинском город</w:t>
        <w:softHyphen/>
        <w:t>ке. Здесь общительный мальчишка из Азербайджана сразу же обзаводит</w:t>
        <w:softHyphen/>
        <w:t>ся новыми друзьями, покорив местную ребятню рассказами о дальних стран</w:t>
        <w:softHyphen/>
        <w:t>ствиях. В доме инженера Александра Ильича, имеющего репутацию чудака</w:t>
      </w:r>
    </w:p>
    <w:p>
      <w:pPr>
        <w:pStyle w:val="Style33"/>
        <w:keepNext w:val="0"/>
        <w:keepLines w:val="0"/>
        <w:widowControl w:val="0"/>
        <w:shd w:val="clear" w:color="auto" w:fill="auto"/>
        <w:bidi w:val="0"/>
        <w:spacing w:before="0" w:after="120" w:line="240" w:lineRule="auto"/>
        <w:ind w:left="0" w:right="0" w:firstLine="0"/>
        <w:jc w:val="left"/>
        <w:sectPr>
          <w:footnotePr>
            <w:pos w:val="pageBottom"/>
            <w:numFmt w:val="chicago"/>
            <w:numStart w:val="1"/>
            <w:numRestart w:val="continuous"/>
            <w15:footnoteColumns w:val="1"/>
          </w:footnotePr>
          <w:pgSz w:w="16838" w:h="23810"/>
          <w:pgMar w:top="6762" w:right="5171" w:bottom="6600" w:left="5171" w:header="6334" w:footer="3" w:gutter="0"/>
          <w:cols w:space="720"/>
          <w:noEndnote/>
          <w:rtlGutter w:val="0"/>
          <w:docGrid w:linePitch="360"/>
        </w:sectPr>
      </w:pPr>
      <w:r>
        <w:rPr>
          <w:rStyle w:val="CharStyle34"/>
        </w:rPr>
        <w:t>II 1879</w:t>
      </w:r>
    </w:p>
    <w:p>
      <w:pPr>
        <w:pStyle w:val="Style12"/>
        <w:keepNext w:val="0"/>
        <w:keepLines w:val="0"/>
        <w:widowControl w:val="0"/>
        <w:shd w:val="clear" w:color="auto" w:fill="auto"/>
        <w:bidi w:val="0"/>
        <w:spacing w:before="0" w:after="320"/>
        <w:ind w:left="0" w:right="0" w:firstLine="0"/>
        <w:jc w:val="both"/>
      </w:pPr>
      <w:r>
        <w:rPr>
          <w:rStyle w:val="CharStyle13"/>
        </w:rPr>
        <w:t>и нелюдима, внимание ребенка привлекают старинные корабельные часы, которые он ненадолго получает. Но, как выясняется, часы интересуют не только Алика, но и жуликов по кличке Кудрявый и Семен, недавно появив</w:t>
        <w:softHyphen/>
        <w:t>шихся в городе. Бандиты пробираются в дом инженера, но перевернув все вверх дном, ничего не берут. Это наводит проницательного мальчика на мысль, что искали предмет, находящийся в данный момент у него. Иссле</w:t>
        <w:softHyphen/>
        <w:t>дуя таинственные часы, Алик обнаруживает в них записку с указанием ме</w:t>
        <w:softHyphen/>
        <w:t>ста, где хранятся сокровища. Ночью вместе с другом Степой он отправля</w:t>
        <w:softHyphen/>
        <w:t>ется на заброшенную мельницу, но там мальчишек уже поджидают высле</w:t>
        <w:softHyphen/>
        <w:t>дившие их бандиты. Вовремя подоспевшая милиция выручает ребят, пре</w:t>
        <w:softHyphen/>
        <w:t>ступники получают по заслугам. На следующий день за Аликом приезжают родители. Выясняется, что мать и отец помирились и решили не расхо</w:t>
        <w:softHyphen/>
        <w:t>диться. Семья возвращается домой.</w:t>
      </w:r>
    </w:p>
    <w:p>
      <w:pPr>
        <w:pStyle w:val="Style24"/>
        <w:keepNext w:val="0"/>
        <w:keepLines w:val="0"/>
        <w:widowControl w:val="0"/>
        <w:shd w:val="clear" w:color="auto" w:fill="auto"/>
        <w:bidi w:val="0"/>
        <w:spacing w:before="0" w:after="320"/>
        <w:ind w:left="0" w:right="0" w:firstLine="0"/>
        <w:jc w:val="center"/>
      </w:pPr>
      <w:r>
        <w:rPr>
          <w:rStyle w:val="CharStyle25"/>
        </w:rPr>
        <w:t>^ &lt; 4-</w:t>
      </w:r>
    </w:p>
    <w:p>
      <w:pPr>
        <w:pStyle w:val="Style35"/>
        <w:keepNext w:val="0"/>
        <w:keepLines w:val="0"/>
        <w:widowControl w:val="0"/>
        <w:shd w:val="clear" w:color="auto" w:fill="auto"/>
        <w:bidi w:val="0"/>
        <w:spacing w:before="0" w:after="0" w:line="223" w:lineRule="auto"/>
        <w:ind w:left="420" w:right="0" w:hanging="420"/>
        <w:jc w:val="both"/>
      </w:pPr>
      <w:r>
        <w:rPr>
          <w:rStyle w:val="CharStyle36"/>
          <w:lang w:val="en-US" w:eastAsia="en-US"/>
        </w:rPr>
        <w:t xml:space="preserve">®7fl </w:t>
      </w:r>
      <w:r>
        <w:rPr>
          <w:rStyle w:val="CharStyle36"/>
          <w:b/>
          <w:bCs/>
          <w:vertAlign w:val="superscript"/>
        </w:rPr>
        <w:t>ТАЙНА</w:t>
      </w:r>
      <w:r>
        <w:rPr>
          <w:rStyle w:val="CharStyle36"/>
          <w:b/>
          <w:bCs/>
        </w:rPr>
        <w:t xml:space="preserve"> «ЧЕРНЫХ ДРОЗДОВ». </w:t>
      </w:r>
      <w:r>
        <w:rPr>
          <w:rStyle w:val="CharStyle36"/>
        </w:rPr>
        <w:t xml:space="preserve">Детектив, </w:t>
      </w:r>
      <w:r>
        <w:rPr>
          <w:rStyle w:val="CharStyle36"/>
          <w:i/>
          <w:iCs/>
        </w:rPr>
        <w:t>и</w:t>
      </w:r>
      <w:r>
        <w:rPr>
          <w:rStyle w:val="CharStyle36"/>
        </w:rPr>
        <w:t xml:space="preserve"> ш.-э., цв., 10 ч., 2664 м, «Мосфильм»,</w:t>
      </w:r>
    </w:p>
    <w:p>
      <w:pPr>
        <w:pStyle w:val="Style35"/>
        <w:keepNext w:val="0"/>
        <w:keepLines w:val="0"/>
        <w:widowControl w:val="0"/>
        <w:shd w:val="clear" w:color="auto" w:fill="auto"/>
        <w:bidi w:val="0"/>
        <w:spacing w:before="0" w:line="230" w:lineRule="auto"/>
        <w:ind w:left="0" w:right="0" w:firstLine="0"/>
        <w:jc w:val="center"/>
      </w:pPr>
      <w:r>
        <w:rPr>
          <w:rStyle w:val="CharStyle36"/>
        </w:rPr>
        <w:t>1983 г., ВЭ 21.XI.1983 г.</w:t>
      </w:r>
    </w:p>
    <w:p>
      <w:pPr>
        <w:pStyle w:val="Style24"/>
        <w:keepNext w:val="0"/>
        <w:keepLines w:val="0"/>
        <w:widowControl w:val="0"/>
        <w:shd w:val="clear" w:color="auto" w:fill="auto"/>
        <w:bidi w:val="0"/>
        <w:spacing w:before="0" w:after="0"/>
        <w:ind w:left="0" w:right="0" w:firstLine="480"/>
        <w:jc w:val="both"/>
      </w:pPr>
      <w:r>
        <w:rPr>
          <w:rStyle w:val="CharStyle25"/>
        </w:rPr>
        <w:t>Авт. сцен. В. Колодяжная, Е. Смирнова; реж.-пост. В. Дербе</w:t>
        <w:softHyphen/>
        <w:t>нев; опер.-пост. Н. Немоляев; худ.-пост. Д. Виницкий; композ. В. Ба</w:t>
        <w:softHyphen/>
        <w:t>бушкин; звукоопер. Р. Собинов.</w:t>
      </w:r>
    </w:p>
    <w:p>
      <w:pPr>
        <w:pStyle w:val="Style24"/>
        <w:keepNext w:val="0"/>
        <w:keepLines w:val="0"/>
        <w:widowControl w:val="0"/>
        <w:shd w:val="clear" w:color="auto" w:fill="auto"/>
        <w:bidi w:val="0"/>
        <w:spacing w:before="0" w:after="0"/>
        <w:ind w:left="0" w:right="0" w:firstLine="480"/>
        <w:jc w:val="both"/>
      </w:pPr>
      <w:r>
        <w:rPr>
          <w:rStyle w:val="CharStyle25"/>
        </w:rPr>
        <w:t>Реж. А. Идее; опер. Ю.Уланов; худ.-костюм. С. Башлыкова; худ.- грим. П. Кузьмина; монтаж. А. Абрамова; комб. съемки: опер. В. Жанов, худ. А. Рудаченко; консульт. В. Войнов; муз. ред. А. Лапи- сов; ред. И. Цизин; дир. картины Б. Гостынский.</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К. Кримец.</w:t>
      </w:r>
    </w:p>
    <w:p>
      <w:pPr>
        <w:pStyle w:val="Style24"/>
        <w:keepNext w:val="0"/>
        <w:keepLines w:val="0"/>
        <w:widowControl w:val="0"/>
        <w:shd w:val="clear" w:color="auto" w:fill="auto"/>
        <w:bidi w:val="0"/>
        <w:spacing w:before="0" w:after="220"/>
        <w:ind w:left="0" w:right="0" w:firstLine="480"/>
        <w:jc w:val="both"/>
        <w:sectPr>
          <w:footnotePr>
            <w:pos w:val="pageBottom"/>
            <w:numFmt w:val="chicago"/>
            <w:numStart w:val="1"/>
            <w:numRestart w:val="continuous"/>
            <w15:footnoteColumns w:val="1"/>
          </w:footnotePr>
          <w:pgSz w:w="16838" w:h="23810"/>
          <w:pgMar w:top="6762" w:right="5166" w:bottom="7060" w:left="5176" w:header="6334" w:footer="3" w:gutter="0"/>
          <w:cols w:space="720"/>
          <w:noEndnote/>
          <w:rtlGutter w:val="0"/>
          <w:docGrid w:linePitch="360"/>
        </w:sectPr>
      </w:pPr>
      <w:r>
        <w:rPr>
          <w:rStyle w:val="CharStyle25"/>
        </w:rPr>
        <w:t>В ролях: И. Эвер (мисс Марпл), В. Седов (инспектор Нил), В. Санаев (Джордж Фортескью), Л. Полищук (Адель Фортескью), Ю. Беляев (Персиваль Фортескью), Е. Санаева (Дженнифер Фор</w:t>
        <w:softHyphen/>
        <w:t>тескью), А. Харитонов (Ланс Фортескью), Н. Данилова (Пэт Форте</w:t>
        <w:softHyphen/>
        <w:t>скью), Е. Ивочкина (Элейн Фортескью), Э. Радзиня (Эффи Рамсбот- том), А. Пятков (сержант Хей), А. Чернова (Мэри Доу), И. Мазурке- вич (Гледис), Б. Новиков (дворецкий Кремп), Т. Носова (миссис Кремп), В. Зельдин (комиссар полиции), М. Барабанова (миссис Мак-Кензи), Л. Ульфсак (Джералд Райт), Ю. Мороз (Вивиан Дюбуа), Н. Агапова (миссис Гриффит), В. Изотова (мисс Гровнер), С. Немо</w:t>
        <w:softHyphen/>
        <w:t>ляева (Долли Смит), Э. Коновалов (Стин); В. Востриков, У. Кибус- пуу, А. Лаанеметс, Н. Маковский, А. Юкскюла, Даша Дербенева.</w:t>
      </w:r>
    </w:p>
    <w:p>
      <w:pPr>
        <w:pStyle w:val="Style12"/>
        <w:keepNext w:val="0"/>
        <w:keepLines w:val="0"/>
        <w:widowControl w:val="0"/>
        <w:shd w:val="clear" w:color="auto" w:fill="auto"/>
        <w:bidi w:val="0"/>
        <w:spacing w:before="0" w:after="120"/>
        <w:ind w:left="0" w:right="0" w:firstLine="440"/>
        <w:jc w:val="both"/>
      </w:pPr>
      <w:r>
        <w:rPr>
          <w:rStyle w:val="CharStyle13"/>
        </w:rPr>
        <w:t>По мотивам романа Агаты Кристи «Карман, полный ржи».</w:t>
      </w:r>
    </w:p>
    <w:p>
      <w:pPr>
        <w:pStyle w:val="Style12"/>
        <w:keepNext w:val="0"/>
        <w:keepLines w:val="0"/>
        <w:widowControl w:val="0"/>
        <w:shd w:val="clear" w:color="auto" w:fill="auto"/>
        <w:bidi w:val="0"/>
        <w:spacing w:before="0"/>
        <w:ind w:left="0" w:right="0"/>
        <w:jc w:val="both"/>
      </w:pPr>
      <w:r>
        <w:rPr>
          <w:rStyle w:val="CharStyle13"/>
        </w:rPr>
        <w:t>В загородном английском поместье Бейден-холл происходит зага</w:t>
        <w:softHyphen/>
        <w:t>дочное убийство: отравлен крупный промышленник-миллионер Джордж Фортескью. Перед этим кто-то подбросил ему на стол подстреленных чер</w:t>
        <w:softHyphen/>
        <w:t>ных дроздов. Под подозрение попадают все члены респектабельного се</w:t>
        <w:softHyphen/>
        <w:t>мейства. У каждого имеется мотив для преступления. Следствие ведет инспектор Нил, ему помогает знаменитая мисс Марпл, не раз участвовав</w:t>
        <w:softHyphen/>
        <w:t>шая в раскрытии уголовных тайн. Несмотря на присутствие полиции, в доме происходят еще два убийства: погибают юная служанка Гледис и вторая жена Джорджа Адель. После осмотра вещей Гледис становится ясно, что та, сама не ведая, стала орудием убийства. Тщательное расследова</w:t>
        <w:softHyphen/>
        <w:t>ние доказывает, что виновником всего содеянного является младший сын Фортескью Ланс, мечтающий завладеть шахтой «Черные дрозды», которую когда-то считали бесперспективной, а сейчас там найдены богатые залежи урана. Но для обвинения не хватает решающей улики, добыть которую удается мисс Марпл, записавшей на пленку свой разговор с убийцей.</w:t>
      </w:r>
    </w:p>
    <w:p>
      <w:pPr>
        <w:pStyle w:val="Style35"/>
        <w:keepNext w:val="0"/>
        <w:keepLines w:val="0"/>
        <w:widowControl w:val="0"/>
        <w:shd w:val="clear" w:color="auto" w:fill="auto"/>
        <w:bidi w:val="0"/>
        <w:spacing w:before="0" w:after="440" w:line="230" w:lineRule="auto"/>
        <w:ind w:left="0" w:right="0" w:firstLine="0"/>
        <w:jc w:val="center"/>
      </w:pPr>
      <w:r>
        <w:rPr>
          <w:rStyle w:val="CharStyle36"/>
          <w:i/>
          <w:iCs/>
        </w:rPr>
        <w:t>^ &lt;- ^</w:t>
      </w:r>
    </w:p>
    <w:p>
      <w:pPr>
        <w:pStyle w:val="Style35"/>
        <w:keepNext w:val="0"/>
        <w:keepLines w:val="0"/>
        <w:widowControl w:val="0"/>
        <w:shd w:val="clear" w:color="auto" w:fill="auto"/>
        <w:bidi w:val="0"/>
        <w:spacing w:before="0" w:line="240" w:lineRule="auto"/>
        <w:ind w:left="440" w:right="0" w:firstLine="20"/>
        <w:jc w:val="both"/>
      </w:pPr>
      <w:r>
        <mc:AlternateContent>
          <mc:Choice Requires="wps">
            <w:drawing>
              <wp:anchor distT="0" distB="0" distL="114300" distR="114300" simplePos="0" relativeHeight="125829516" behindDoc="0" locked="0" layoutInCell="1" allowOverlap="1">
                <wp:simplePos x="0" y="0"/>
                <wp:positionH relativeFrom="page">
                  <wp:posOffset>3293110</wp:posOffset>
                </wp:positionH>
                <wp:positionV relativeFrom="paragraph">
                  <wp:posOffset>25400</wp:posOffset>
                </wp:positionV>
                <wp:extent cx="554990" cy="280670"/>
                <wp:wrapSquare wrapText="right"/>
                <wp:docPr id="285" name="Shape 285"/>
                <a:graphic xmlns:a="http://schemas.openxmlformats.org/drawingml/2006/main">
                  <a:graphicData uri="http://schemas.microsoft.com/office/word/2010/wordprocessingShape">
                    <wps:wsp>
                      <wps:cNvSpPr txBox="1"/>
                      <wps:spPr>
                        <a:xfrm>
                          <a:ext cx="554990" cy="280670"/>
                        </a:xfrm>
                        <a:prstGeom prst="rect"/>
                        <a:noFill/>
                      </wps:spPr>
                      <wps:txbx>
                        <w:txbxContent>
                          <w:p>
                            <w:pPr>
                              <w:widowControl w:val="0"/>
                            </w:pPr>
                          </w:p>
                        </w:txbxContent>
                      </wps:txbx>
                      <wps:bodyPr wrap="none" lIns="0" tIns="0" rIns="0" bIns="0">
                        <a:noAutoFit/>
                      </wps:bodyPr>
                    </wps:wsp>
                  </a:graphicData>
                </a:graphic>
              </wp:anchor>
            </w:drawing>
          </mc:Choice>
          <mc:Fallback>
            <w:pict>
              <v:shape id="_x0000_s1311" type="#_x0000_t202" style="position:absolute;margin-left:259.30000000000001pt;margin-top:2.pt;width:43.700000000000003pt;height:22.100000000000001pt;z-index:-125829237;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36"/>
          <w:b/>
          <w:bCs/>
        </w:rPr>
        <w:t xml:space="preserve">ТАКАЯ ЖЕСТКАЯ ИГРА - ХОККЕЙ. </w:t>
      </w:r>
      <w:r>
        <w:rPr>
          <w:rStyle w:val="CharStyle36"/>
        </w:rPr>
        <w:t xml:space="preserve">Драма, ш.-э., цв., 8 ч., 2223 м, «Мосфильм», 1983 г., ВЭ </w:t>
      </w:r>
      <w:r>
        <w:rPr>
          <w:rStyle w:val="CharStyle36"/>
          <w:lang w:val="en-US" w:eastAsia="en-US"/>
        </w:rPr>
        <w:t xml:space="preserve">27.VI.1983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В. Дворцов, 3. Юрьев; реж.-пост. А. Разумовский; опер.-пост. Б. Брожовский; худ.-пост. Н. Усачев, В. Зенков; композ. И. Ефремов; авт. текстов песен М. Пляцковский; звукоопер. А. Ав</w:t>
        <w:softHyphen/>
        <w:t>раменко.</w:t>
      </w:r>
    </w:p>
    <w:p>
      <w:pPr>
        <w:pStyle w:val="Style24"/>
        <w:keepNext w:val="0"/>
        <w:keepLines w:val="0"/>
        <w:widowControl w:val="0"/>
        <w:shd w:val="clear" w:color="auto" w:fill="auto"/>
        <w:bidi w:val="0"/>
        <w:spacing w:before="0" w:after="0"/>
        <w:ind w:left="0" w:right="0" w:firstLine="460"/>
        <w:jc w:val="both"/>
      </w:pPr>
      <w:r>
        <w:rPr>
          <w:rStyle w:val="CharStyle25"/>
        </w:rPr>
        <w:t>Реж. В. Трахтенберг; опер. А. Джирквелов; худ.-костюм. Н. Ди</w:t>
        <w:softHyphen/>
        <w:t>анова; худ.-грим. М. Подсухская; монтаж. Е. Андреева; комб. съем</w:t>
        <w:softHyphen/>
        <w:t>ки: опер. В. Жанов, худ. А. Рудаченко; гл. консульт. Б. Майоров; тренер-консульт. Н. Эпштейн; муз. ред. А. Лаписов; ред. Н. Бояро</w:t>
        <w:softHyphen/>
        <w:t>ва, Н. Скуйбина; дир. картины Т. Жигаева.</w:t>
      </w:r>
    </w:p>
    <w:p>
      <w:pPr>
        <w:pStyle w:val="Style24"/>
        <w:keepNext w:val="0"/>
        <w:keepLines w:val="0"/>
        <w:widowControl w:val="0"/>
        <w:shd w:val="clear" w:color="auto" w:fill="auto"/>
        <w:bidi w:val="0"/>
        <w:spacing w:before="0" w:after="0"/>
        <w:ind w:left="0" w:right="0" w:firstLine="46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280"/>
        <w:ind w:left="0" w:right="0" w:firstLine="460"/>
        <w:jc w:val="both"/>
      </w:pPr>
      <w:r>
        <w:rPr>
          <w:rStyle w:val="CharStyle25"/>
        </w:rPr>
        <w:t>В ролях: В. Самойлов (Сергей Иванович), В. Гостюхин (Кры- нин), Т. Ташкова (Лида Крынина), Е. Герасимов (Полуэктов), И. Боч</w:t>
        <w:softHyphen/>
        <w:t>кин (Извеков), В. Новиков (Ребров), В. Сафонов (председатель спортивного общества), П. Колбасин (Геннадий Степанович), В. Филиппов (Лаврыч), А. Гусев (Стыров), В. Щеблыкин (Бауков), Е. Москалев (Кошкин), В. Куприянов (Савкин), В. Чаплыгин (Червя-</w:t>
      </w:r>
    </w:p>
    <w:p>
      <w:pPr>
        <w:pStyle w:val="Style24"/>
        <w:keepNext w:val="0"/>
        <w:keepLines w:val="0"/>
        <w:widowControl w:val="0"/>
        <w:shd w:val="clear" w:color="auto" w:fill="auto"/>
        <w:bidi w:val="0"/>
        <w:spacing w:before="0" w:after="0" w:line="240" w:lineRule="auto"/>
        <w:ind w:left="0" w:right="0" w:firstLine="0"/>
        <w:jc w:val="left"/>
        <w:sectPr>
          <w:footnotePr>
            <w:pos w:val="pageBottom"/>
            <w:numFmt w:val="chicago"/>
            <w:numStart w:val="1"/>
            <w:numRestart w:val="continuous"/>
            <w15:footnoteColumns w:val="1"/>
          </w:footnotePr>
          <w:pgSz w:w="16838" w:h="23810"/>
          <w:pgMar w:top="6762" w:right="5161" w:bottom="6600" w:left="5171" w:header="6334" w:footer="3" w:gutter="0"/>
          <w:cols w:space="720"/>
          <w:noEndnote/>
          <w:rtlGutter w:val="0"/>
          <w:docGrid w:linePitch="360"/>
        </w:sectPr>
      </w:pPr>
      <w:r>
        <w:rPr>
          <w:rStyle w:val="CharStyle25"/>
        </w:rPr>
        <w:t>н*</w:t>
      </w:r>
    </w:p>
    <w:p>
      <w:pPr>
        <w:pStyle w:val="Style24"/>
        <w:keepNext w:val="0"/>
        <w:keepLines w:val="0"/>
        <w:widowControl w:val="0"/>
        <w:shd w:val="clear" w:color="auto" w:fill="auto"/>
        <w:bidi w:val="0"/>
        <w:spacing w:before="0" w:after="0"/>
        <w:ind w:left="0" w:right="0" w:firstLine="0"/>
        <w:jc w:val="both"/>
      </w:pPr>
      <w:r>
        <w:rPr>
          <w:rStyle w:val="CharStyle25"/>
        </w:rPr>
        <w:t>ков); И. Алексеев, В. Митин, Е. Антипова, А. Сергеев, Ю. Бердников, В. Сумароков, Ю. Бучнев, В. Терехов, О. Вяликова, В. Трахтенберг, М. Гаврилко, И. Турченков, С. Газаров, В. Фоменко, Е. Дупак, В. Шинкаренко, И. Колесниченко, В. Яковлев, Е. Кулешов.</w:t>
      </w:r>
    </w:p>
    <w:p>
      <w:pPr>
        <w:pStyle w:val="Style24"/>
        <w:keepNext w:val="0"/>
        <w:keepLines w:val="0"/>
        <w:widowControl w:val="0"/>
        <w:shd w:val="clear" w:color="auto" w:fill="auto"/>
        <w:bidi w:val="0"/>
        <w:spacing w:before="0" w:after="120"/>
        <w:ind w:left="0" w:right="0" w:firstLine="480"/>
        <w:jc w:val="both"/>
      </w:pPr>
      <w:r>
        <w:rPr>
          <w:rStyle w:val="CharStyle25"/>
        </w:rPr>
        <w:t>В съемках принимала участие хоккейная команда «Торпедо» Ярославского моторного завода производственного объединения «Автодизель».</w:t>
      </w:r>
    </w:p>
    <w:p>
      <w:pPr>
        <w:pStyle w:val="Style12"/>
        <w:keepNext w:val="0"/>
        <w:keepLines w:val="0"/>
        <w:widowControl w:val="0"/>
        <w:shd w:val="clear" w:color="auto" w:fill="auto"/>
        <w:bidi w:val="0"/>
        <w:spacing w:before="0" w:after="120"/>
        <w:ind w:left="0" w:right="0" w:firstLine="480"/>
        <w:jc w:val="both"/>
      </w:pPr>
      <w:r>
        <w:rPr>
          <w:rStyle w:val="CharStyle13"/>
        </w:rPr>
        <w:t>В отстающую хоккейную команду приходит новый тренер Сергей Ива</w:t>
        <w:softHyphen/>
        <w:t>нович, человек волевой, работоспособный, твердо верящий в успех своих новых подопечных. Его цель — заставить ребят поверить в себя, добиться победы любыми способами. Поначалу они не замечают, что методы, кото</w:t>
        <w:softHyphen/>
        <w:t>рые тот использует для достижения своей цели, слишком жесткие и без</w:t>
        <w:softHyphen/>
        <w:t>нравственные. Меняется моральный климат в команде, отношения стано</w:t>
        <w:softHyphen/>
        <w:t>вятся недоверчивыми и холодными. Первым осознает это опытный капи</w:t>
        <w:softHyphen/>
        <w:t>тан команды Федор Крынин. Его не устраивает то, что новый наставник унижает ребят, пытается подмять их под себя. Но хоккеисты, увлеченные работой и свалившейся на них славой, решают, что Федор борется за свою ущемленную гордость, и избирают новым капитаном Извекова. От</w:t>
        <w:softHyphen/>
        <w:t>ношения осложняются настолько, что команда уже не в силах разрешить их самостоятельно. Однако на обсуждении в спорткомитете спортсмены, осознав правоту Крынина, принимают его сторону. Обиженный тренер по</w:t>
        <w:softHyphen/>
        <w:t>началу отказывается работать с командой, но он не может бросить людей, с которыми сроднился и которых полюбил.</w:t>
      </w:r>
    </w:p>
    <w:p>
      <w:pPr>
        <w:pStyle w:val="Style12"/>
        <w:keepNext w:val="0"/>
        <w:keepLines w:val="0"/>
        <w:widowControl w:val="0"/>
        <w:shd w:val="clear" w:color="auto" w:fill="auto"/>
        <w:bidi w:val="0"/>
        <w:spacing w:before="0" w:after="460" w:line="276" w:lineRule="auto"/>
        <w:ind w:left="0" w:right="0" w:firstLine="480"/>
        <w:jc w:val="both"/>
        <w:rPr>
          <w:sz w:val="18"/>
          <w:szCs w:val="18"/>
        </w:rPr>
      </w:pPr>
      <w:r>
        <w:rPr>
          <w:rStyle w:val="CharStyle13"/>
          <w:i/>
          <w:iCs/>
          <w:sz w:val="18"/>
          <w:szCs w:val="18"/>
        </w:rPr>
        <w:t>На IX Всесоюзном кинофестивале спортивных фильмов в Кау</w:t>
        <w:softHyphen/>
        <w:t>насе (1983 г.) — приз ЦК ДСО «Нямунас».</w:t>
      </w:r>
    </w:p>
    <w:p>
      <w:pPr>
        <w:pStyle w:val="Style24"/>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114300" distR="114300" simplePos="0" relativeHeight="125829518" behindDoc="0" locked="0" layoutInCell="1" allowOverlap="1">
                <wp:simplePos x="0" y="0"/>
                <wp:positionH relativeFrom="page">
                  <wp:posOffset>3286125</wp:posOffset>
                </wp:positionH>
                <wp:positionV relativeFrom="paragraph">
                  <wp:posOffset>368300</wp:posOffset>
                </wp:positionV>
                <wp:extent cx="853440" cy="502920"/>
                <wp:wrapSquare wrapText="right"/>
                <wp:docPr id="287" name="Shape 287"/>
                <a:graphic xmlns:a="http://schemas.openxmlformats.org/drawingml/2006/main">
                  <a:graphicData uri="http://schemas.microsoft.com/office/word/2010/wordprocessingShape">
                    <wps:wsp>
                      <wps:cNvSpPr txBox="1"/>
                      <wps:spPr>
                        <a:xfrm>
                          <a:ext cx="853440" cy="502920"/>
                        </a:xfrm>
                        <a:prstGeom prst="rect"/>
                        <a:noFill/>
                      </wps:spPr>
                      <wps:txbx>
                        <w:txbxContent>
                          <w:p>
                            <w:pPr>
                              <w:pStyle w:val="Style31"/>
                              <w:keepNext w:val="0"/>
                              <w:keepLines w:val="0"/>
                              <w:widowControl w:val="0"/>
                              <w:shd w:val="clear" w:color="auto" w:fill="auto"/>
                              <w:bidi w:val="0"/>
                              <w:spacing w:before="0" w:after="0" w:line="240" w:lineRule="auto"/>
                              <w:ind w:left="0" w:right="0" w:firstLine="0"/>
                              <w:jc w:val="both"/>
                              <w:rPr>
                                <w:sz w:val="68"/>
                                <w:szCs w:val="68"/>
                              </w:rPr>
                            </w:pPr>
                            <w:r>
                              <w:rPr>
                                <w:rStyle w:val="CharStyle32"/>
                                <w:i/>
                                <w:iCs/>
                                <w:sz w:val="68"/>
                                <w:szCs w:val="68"/>
                              </w:rPr>
                              <w:t>ш^</w:t>
                            </w:r>
                          </w:p>
                        </w:txbxContent>
                      </wps:txbx>
                      <wps:bodyPr wrap="none" lIns="0" tIns="0" rIns="0" bIns="0">
                        <a:noAutoFit/>
                      </wps:bodyPr>
                    </wps:wsp>
                  </a:graphicData>
                </a:graphic>
              </wp:anchor>
            </w:drawing>
          </mc:Choice>
          <mc:Fallback>
            <w:pict>
              <v:shape id="_x0000_s1313" type="#_x0000_t202" style="position:absolute;margin-left:258.75pt;margin-top:29.pt;width:67.200000000000003pt;height:39.600000000000001pt;z-index:-125829235;mso-wrap-distance-left:9.pt;mso-wrap-distance-right:9.pt;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both"/>
                        <w:rPr>
                          <w:sz w:val="68"/>
                          <w:szCs w:val="68"/>
                        </w:rPr>
                      </w:pPr>
                      <w:r>
                        <w:rPr>
                          <w:rStyle w:val="CharStyle32"/>
                          <w:i/>
                          <w:iCs/>
                          <w:sz w:val="68"/>
                          <w:szCs w:val="68"/>
                        </w:rPr>
                        <w:t>ш^</w:t>
                      </w:r>
                    </w:p>
                  </w:txbxContent>
                </v:textbox>
                <w10:wrap type="square" side="right" anchorx="page"/>
              </v:shape>
            </w:pict>
          </mc:Fallback>
        </mc:AlternateContent>
      </w:r>
      <w:r>
        <w:rPr>
          <w:rStyle w:val="CharStyle25"/>
        </w:rPr>
        <w:t>&lt; &lt; &lt;</w:t>
      </w:r>
    </w:p>
    <w:p>
      <w:pPr>
        <w:pStyle w:val="Style35"/>
        <w:keepNext w:val="0"/>
        <w:keepLines w:val="0"/>
        <w:widowControl w:val="0"/>
        <w:shd w:val="clear" w:color="auto" w:fill="auto"/>
        <w:bidi w:val="0"/>
        <w:spacing w:before="0" w:line="240" w:lineRule="auto"/>
        <w:ind w:left="0" w:right="0" w:firstLine="0"/>
        <w:jc w:val="left"/>
      </w:pPr>
      <w:r>
        <w:rPr>
          <w:rStyle w:val="CharStyle36"/>
          <w:b/>
          <w:bCs/>
        </w:rPr>
        <w:t xml:space="preserve">ТАЛИСМАН. </w:t>
      </w:r>
      <w:r>
        <w:rPr>
          <w:rStyle w:val="CharStyle36"/>
        </w:rPr>
        <w:t xml:space="preserve">Комедия, цв., 7 ч., 1742 м, Центральная киностудия детских и юношеских фильмов им. М. Горького, 1983 г., ВЭ </w:t>
      </w:r>
      <w:r>
        <w:rPr>
          <w:rStyle w:val="CharStyle36"/>
          <w:lang w:val="en-US" w:eastAsia="en-US"/>
        </w:rPr>
        <w:t xml:space="preserve">20.VII.1983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В. Токарева; реж.-пост. А. Габриелян, при участии В. Давыдова; гл. опер. П. Катаев; худ.-пост. Н. Сендеров; композ. Е. Крылатое; звукоопер. Ю. Дмитриев.</w:t>
      </w:r>
    </w:p>
    <w:p>
      <w:pPr>
        <w:pStyle w:val="Style24"/>
        <w:keepNext w:val="0"/>
        <w:keepLines w:val="0"/>
        <w:widowControl w:val="0"/>
        <w:shd w:val="clear" w:color="auto" w:fill="auto"/>
        <w:bidi w:val="0"/>
        <w:spacing w:before="0" w:after="120" w:line="276" w:lineRule="auto"/>
        <w:ind w:left="0" w:right="0" w:firstLine="480"/>
        <w:jc w:val="both"/>
      </w:pPr>
      <w:r>
        <w:rPr>
          <w:rStyle w:val="CharStyle25"/>
        </w:rPr>
        <w:t>Реж. Э. Лукшайтис; опер. Б. Датнов, Э. Тафель; худ.-костюм. Н. Фадеева; худ.-грим. И. Барановская; худ.-декор. Е. Штапенко; ассист. реж. Л. Беро, Ж. Коконцева; ассист. опер. И. Гафуров; мон-</w:t>
      </w:r>
    </w:p>
    <w:p>
      <w:pPr>
        <w:pStyle w:val="Style24"/>
        <w:keepNext w:val="0"/>
        <w:keepLines w:val="0"/>
        <w:widowControl w:val="0"/>
        <w:shd w:val="clear" w:color="auto" w:fill="auto"/>
        <w:bidi w:val="0"/>
        <w:spacing w:before="0" w:after="0" w:line="286" w:lineRule="auto"/>
        <w:ind w:left="0" w:right="0" w:firstLine="0"/>
        <w:jc w:val="both"/>
      </w:pPr>
      <w:r>
        <w:rPr>
          <w:rStyle w:val="CharStyle25"/>
        </w:rPr>
        <w:t>таж. Р. Цегельницкая; комб. съемки: опер. В. Раенко, худ. В. Реб</w:t>
        <w:softHyphen/>
        <w:t>ров; мастер по свету В. Ионов; цветоустановщик Л. Радулеску; ред. В. Погожева; адм. группа Я. Каллер, Б. Крупник, М. Шефер; дир. картины Я Сапожников.</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120" w:line="286" w:lineRule="auto"/>
        <w:ind w:left="0" w:right="0" w:firstLine="460"/>
        <w:jc w:val="both"/>
      </w:pPr>
      <w:r>
        <w:rPr>
          <w:rStyle w:val="CharStyle25"/>
        </w:rPr>
        <w:t>В ролях: Денис Чурмантеев (Дюк), Н. Варлей (мама), Л. Федо</w:t>
        <w:softHyphen/>
        <w:t>сеева-Шукшина (Нина Георгиевна), С. Мишулин (директор магази</w:t>
        <w:softHyphen/>
        <w:t>на), Л. Ахеджакова (Она), Б. Брондуков (начальник отделения мили</w:t>
        <w:softHyphen/>
        <w:t>ции), Э. Шашкова (тетя Зина), С. Пономарева (Маша), Г. Струтинс- кая (Лариса), М. Евстигнеева (Мареева), О. Стрельцова (Кияшко), А. Федонова (Елисеева), Д. Усачев (Резников), Р. Цегельницкий (Хонин), А. Годов (Булеев); Т. Бондаренко, С. Коренев, В. Кузьмен</w:t>
        <w:softHyphen/>
        <w:t>ко, О. Маркина, В. Петрова, В. Щеглов.</w:t>
      </w:r>
    </w:p>
    <w:p>
      <w:pPr>
        <w:pStyle w:val="Style12"/>
        <w:keepNext w:val="0"/>
        <w:keepLines w:val="0"/>
        <w:widowControl w:val="0"/>
        <w:shd w:val="clear" w:color="auto" w:fill="auto"/>
        <w:bidi w:val="0"/>
        <w:spacing w:before="0" w:after="480" w:line="290" w:lineRule="auto"/>
        <w:ind w:left="0" w:right="0"/>
        <w:jc w:val="both"/>
      </w:pPr>
      <w:r>
        <w:rPr>
          <w:rStyle w:val="CharStyle13"/>
        </w:rPr>
        <w:t>В школе Саша Дюкин, или попросту Дюк, считается парнишкой ничем непримечательным. И вот, решив доказать, что он — личность, Дюк объяв</w:t>
        <w:softHyphen/>
        <w:t>ляет себя «талисманом». Прозвище это он придумал не сам. Так называет его мама, для которой он является главной радостью в жизни. Шутка возы</w:t>
        <w:softHyphen/>
        <w:t>мела нешуточные последствия. С чем только не идут к нему и дети, и взрослые! От просьбы помочь вернуть пластинку до содействия в приоб</w:t>
        <w:softHyphen/>
        <w:t>ретении модного мебельного гарнитура и устройстве личной жизни. И са</w:t>
        <w:softHyphen/>
        <w:t>мое забавное, что Саше все удается, причем без всякого вмешательства магических сил, а только благодаря своей искренности и доброте. В труд</w:t>
        <w:softHyphen/>
        <w:t>ную минуту он оказывается рядом с учительницей, у которой тяжело боль</w:t>
        <w:softHyphen/>
        <w:t>на мать. И учительница, считавшая Дюка «пустым местом», оценивает ду</w:t>
        <w:softHyphen/>
        <w:t>шевные качества своего ученика. Постепенно Саша понимает, что для того, чтобы делать добро, не обязательно надевать на себя корону «талисмана». Помогать людям надо бескорыстно, без оглядки...</w:t>
      </w:r>
    </w:p>
    <w:p>
      <w:pPr>
        <w:pStyle w:val="Style24"/>
        <w:keepNext w:val="0"/>
        <w:keepLines w:val="0"/>
        <w:widowControl w:val="0"/>
        <w:shd w:val="clear" w:color="auto" w:fill="auto"/>
        <w:bidi w:val="0"/>
        <w:spacing w:before="0" w:after="420" w:line="286" w:lineRule="auto"/>
        <w:ind w:left="0" w:right="0" w:firstLine="0"/>
        <w:jc w:val="center"/>
      </w:pPr>
      <w:r>
        <w:rPr>
          <w:rStyle w:val="CharStyle25"/>
        </w:rPr>
        <w:t>&lt; &gt; &lt;&gt;</w:t>
      </w:r>
    </w:p>
    <w:p>
      <w:pPr>
        <w:pStyle w:val="Style35"/>
        <w:keepNext w:val="0"/>
        <w:keepLines w:val="0"/>
        <w:widowControl w:val="0"/>
        <w:shd w:val="clear" w:color="auto" w:fill="auto"/>
        <w:bidi w:val="0"/>
        <w:spacing w:before="0" w:line="240" w:lineRule="auto"/>
        <w:ind w:left="0" w:right="0" w:firstLine="0"/>
        <w:jc w:val="center"/>
      </w:pPr>
      <w:r>
        <w:rPr>
          <w:rStyle w:val="CharStyle36"/>
        </w:rPr>
        <w:t xml:space="preserve">К </w:t>
      </w:r>
      <w:r>
        <w:rPr>
          <w:rStyle w:val="CharStyle36"/>
          <w:b/>
          <w:bCs/>
        </w:rPr>
        <w:t xml:space="preserve">ТОРПЕДОНОСЦЫ. </w:t>
      </w:r>
      <w:r>
        <w:rPr>
          <w:rStyle w:val="CharStyle36"/>
        </w:rPr>
        <w:t>Драма, цв., 10 ч„</w:t>
        <w:br/>
        <w:t xml:space="preserve">/аО© 2620 м, «Ленфильм», 1983 г., 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280"/>
        <w:ind w:left="0" w:right="0" w:firstLine="460"/>
        <w:jc w:val="both"/>
      </w:pPr>
      <w:r>
        <w:rPr>
          <w:rStyle w:val="CharStyle25"/>
        </w:rPr>
        <w:t>Авт. сцен. С. Кармалита; реж.-пост. С. Аранович; опер.-пост. В. Ильин; худ.-пост. И. Каплан; композ. А. Кнайфель; звукоопер. Г. Лукина.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И. Милютенко, И. Иванов; опер. Е. Гуревич; худ.-декор. В. Иванов, Ю. Пошегорев; костюм. Т. Томашевская, Т. Кочергина; грим. Н. Пилявский; монтаж. А. Боровская; ассист. реж. С. Аврутин, С. Байкова, А. Дружков, Г. Изотова, Г. Капицкая; ассист. опер. В. Бианки, С. Бирюк, И. Морозов, Г. Мурашов; ассист. худ. И. Чирку</w:t>
        <w:softHyphen/>
        <w:t>нов; ассист. монтаж. И. Арсеньева; комб. съемки: опер. М. Покров</w:t>
        <w:softHyphen/>
        <w:t>ский, худ. В. Соловьев; худ.-фотограф Ю. Зайцев; мастер света А. Ломакин; пиротехники А. Воронков, А. Мезерин; хормейстер А. Штейнлухт; гл. консульт. генерал-лейтенант авиации В. Потапов; консульт. адмирал Б. Ямковой, вице-адмирал В. Кругляков, полков</w:t>
        <w:softHyphen/>
        <w:t>ник В. Бондаренко, Л. Боброва; дирижер О. Куценко; ред. В. Шварц; адм. группа А. Ставиская, В. Юмакова, В. Кузнецов, А. Карабанов, В. Инихов; дир. картины А. Гусев.</w:t>
      </w:r>
    </w:p>
    <w:p>
      <w:pPr>
        <w:pStyle w:val="Style24"/>
        <w:keepNext w:val="0"/>
        <w:keepLines w:val="0"/>
        <w:widowControl w:val="0"/>
        <w:shd w:val="clear" w:color="auto" w:fill="auto"/>
        <w:bidi w:val="0"/>
        <w:spacing w:before="0" w:after="0" w:line="264" w:lineRule="auto"/>
        <w:ind w:left="0" w:right="0" w:firstLine="480"/>
        <w:jc w:val="both"/>
      </w:pPr>
      <w:r>
        <w:rPr>
          <w:rStyle w:val="CharStyle25"/>
        </w:rPr>
        <w:t>В фильме использованы инструменты Ф. Равдоникаса.</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Р. Нахапетов (Белобров), А. Жарков (Черепец), А. Болт</w:t>
        <w:softHyphen/>
        <w:t>нев (Гаврилов), С. Садальский (Дмитриенко), Т. Кравченко (Мару</w:t>
        <w:softHyphen/>
        <w:t>ся), В. Глаголева (Шура), Н. Лукашевич (Настя), Ю. Кузнецов (Фо</w:t>
        <w:softHyphen/>
        <w:t>менко), Ю. Дуванов (Веселаго), А. Филиппенко (командующий), В. Шиловский (Артюхов); А. Сирин, В. Баранов, Е. Артемьев, Митя Михайлов, С. Бехтерев, В. Внуков, Э. Володарский, В. Воронин, Р. Имнаишвили, А. Поляков, В. Ситанов, Н. Сметанин, В. Хлуднев, Л. Малиновская, Е. Никищихина, С. Костюкова, Н. Иванчук, Ю. То</w:t>
        <w:softHyphen/>
        <w:t>машевский, А. Горин, Е. Иванова, О. Елисеева, В. Михеенко, Ю. Еро</w:t>
        <w:softHyphen/>
        <w:t>феев, Ю. Прокофьев, С. Прихненко, Л. Быкова, И. Матвиевская, А. Смирнов, В. Валов, А. Чабан, Л. Островский, О. Крутиков, А. Мои</w:t>
        <w:softHyphen/>
        <w:t>сеева.</w:t>
      </w:r>
    </w:p>
    <w:p>
      <w:pPr>
        <w:pStyle w:val="Style12"/>
        <w:keepNext w:val="0"/>
        <w:keepLines w:val="0"/>
        <w:widowControl w:val="0"/>
        <w:shd w:val="clear" w:color="auto" w:fill="auto"/>
        <w:bidi w:val="0"/>
        <w:spacing w:before="0" w:after="100"/>
        <w:ind w:left="0" w:right="0" w:firstLine="480"/>
        <w:jc w:val="both"/>
      </w:pPr>
      <w:r>
        <w:rPr>
          <w:rStyle w:val="CharStyle13"/>
        </w:rPr>
        <w:t>По мотивам военных рассказов Ю. Германа.</w:t>
      </w:r>
    </w:p>
    <w:p>
      <w:pPr>
        <w:pStyle w:val="Style12"/>
        <w:keepNext w:val="0"/>
        <w:keepLines w:val="0"/>
        <w:widowControl w:val="0"/>
        <w:shd w:val="clear" w:color="auto" w:fill="auto"/>
        <w:bidi w:val="0"/>
        <w:spacing w:before="0" w:after="100"/>
        <w:ind w:left="0" w:right="0" w:firstLine="480"/>
        <w:jc w:val="both"/>
      </w:pPr>
      <w:r>
        <w:rPr>
          <w:rStyle w:val="CharStyle13"/>
        </w:rPr>
        <w:t>1944 год. Полк морской авиации Северного флота базируется в ма</w:t>
        <w:softHyphen/>
        <w:t>леньком гарнизоне. Боевые летчики живут почти как в тылу: некоторые — семьями, работает парикмахерская, в клубе время от времени проходят концерты. А рядом — война, боевые вылеты, каждый из которых может оказаться последним. Но как раз в этот день все было спокойно, и жена лейтенанта Шура Веселаго готовилась отметить свой день рождения. Тре</w:t>
        <w:softHyphen/>
        <w:t>вога подняла весь полк на задание, был обнаружен караван вражеских судов, начался бой с воздушной охраной кораблей. Самолет командира Фоменко загорелся, и летчик пошел на смертельный таран. Погиб и лейте</w:t>
        <w:softHyphen/>
        <w:t>нант Веселаго... Через несколько дней от пирса ушел транспорт, который повез на Большую землю артистов-лилипутов, Шуру с детьми и других людей. Спустя некоторое время звено летчика Белоброва улетает на зада</w:t>
        <w:softHyphen/>
        <w:t>ние. На волнах они видят какие-то предметы, которые принимают сначала за мины, но потом воины понимают, что это бочки с потопленного транс-</w:t>
      </w:r>
    </w:p>
    <w:p>
      <w:pPr>
        <w:pStyle w:val="Style12"/>
        <w:keepNext w:val="0"/>
        <w:keepLines w:val="0"/>
        <w:widowControl w:val="0"/>
        <w:shd w:val="clear" w:color="auto" w:fill="auto"/>
        <w:bidi w:val="0"/>
        <w:spacing w:before="0" w:after="120" w:line="259" w:lineRule="auto"/>
        <w:ind w:left="0" w:right="0" w:firstLine="0"/>
        <w:jc w:val="both"/>
      </w:pPr>
      <w:r>
        <w:rPr>
          <w:rStyle w:val="CharStyle13"/>
        </w:rPr>
        <w:t>порта. Обнаружив немецкую подлодку и три вражеских корабля, Белобров и его друзья яростно атакуют фашистские суда.</w:t>
      </w:r>
    </w:p>
    <w:p>
      <w:pPr>
        <w:pStyle w:val="Style12"/>
        <w:keepNext w:val="0"/>
        <w:keepLines w:val="0"/>
        <w:widowControl w:val="0"/>
        <w:shd w:val="clear" w:color="auto" w:fill="auto"/>
        <w:bidi w:val="0"/>
        <w:spacing w:before="0" w:after="120" w:line="276" w:lineRule="auto"/>
        <w:ind w:left="0" w:right="0"/>
        <w:jc w:val="both"/>
        <w:rPr>
          <w:sz w:val="18"/>
          <w:szCs w:val="18"/>
        </w:rPr>
      </w:pPr>
      <w:r>
        <w:rPr>
          <w:rStyle w:val="CharStyle13"/>
          <w:i/>
          <w:iCs/>
          <w:sz w:val="18"/>
          <w:szCs w:val="18"/>
        </w:rPr>
        <w:t>Серебряная медаль им. А. П. Довженко сценаристу С. Карма- лите, режиссеру С. Арановичу, оператору В. Ильину, художнику И. Каплан, актерам Р. Нахапетову, А. Жаркову (1984 г.).</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Приз и диплом за лучший фильм на военно-патриотическую тематику. Диплом жюри оператору В. Ильину на XVII Всесоюзном кинофестивале в Киеве (1984 г.).</w:t>
      </w:r>
    </w:p>
    <w:p>
      <w:pPr>
        <w:pStyle w:val="Style24"/>
        <w:keepNext w:val="0"/>
        <w:keepLines w:val="0"/>
        <w:widowControl w:val="0"/>
        <w:shd w:val="clear" w:color="auto" w:fill="auto"/>
        <w:bidi w:val="0"/>
        <w:spacing w:before="0" w:after="440" w:line="264" w:lineRule="auto"/>
        <w:ind w:left="0" w:right="0" w:firstLine="0"/>
        <w:jc w:val="center"/>
      </w:pPr>
      <w:r>
        <w:rPr>
          <w:rStyle w:val="CharStyle25"/>
        </w:rPr>
        <w:t>&lt; &lt;&gt; &lt;</w:t>
      </w:r>
    </w:p>
    <w:p>
      <w:pPr>
        <w:pStyle w:val="Style35"/>
        <w:keepNext w:val="0"/>
        <w:keepLines w:val="0"/>
        <w:widowControl w:val="0"/>
        <w:shd w:val="clear" w:color="auto" w:fill="auto"/>
        <w:bidi w:val="0"/>
        <w:spacing w:before="0" w:after="0" w:line="240" w:lineRule="auto"/>
        <w:ind w:right="0" w:firstLine="0"/>
        <w:jc w:val="both"/>
      </w:pPr>
      <w:r>
        <w:rPr>
          <w:rStyle w:val="CharStyle36"/>
          <w:b/>
          <w:bCs/>
        </w:rPr>
        <w:t xml:space="preserve">ТРЕБУЮТСЯ МУЖЧИНЫ. </w:t>
      </w:r>
      <w:r>
        <w:rPr>
          <w:rStyle w:val="CharStyle36"/>
        </w:rPr>
        <w:t>Драма, ш.-э.,</w:t>
      </w:r>
    </w:p>
    <w:p>
      <w:pPr>
        <w:pStyle w:val="Style35"/>
        <w:keepNext w:val="0"/>
        <w:keepLines w:val="0"/>
        <w:widowControl w:val="0"/>
        <w:shd w:val="clear" w:color="auto" w:fill="auto"/>
        <w:bidi w:val="0"/>
        <w:spacing w:before="0" w:line="240" w:lineRule="auto"/>
        <w:ind w:right="0" w:hanging="1160"/>
        <w:jc w:val="both"/>
      </w:pPr>
      <w:r>
        <w:rPr>
          <w:rStyle w:val="CharStyle36"/>
        </w:rPr>
        <w:t>и цв., 8 ч., 2204 м, «Ленфильм», 1983 г., РУ 9.</w:t>
      </w:r>
      <w:r>
        <w:rPr>
          <w:rStyle w:val="CharStyle36"/>
          <w:lang w:val="en-US" w:eastAsia="en-US"/>
        </w:rPr>
        <w:t>III.</w:t>
      </w:r>
      <w:r>
        <w:rPr>
          <w:rStyle w:val="CharStyle36"/>
        </w:rPr>
        <w:t>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Попов; реж.-пост. В. Родченко; опер.-пост. Н. Стро</w:t>
        <w:softHyphen/>
        <w:t>ганов; худ.-пост. Б. Бурмистров; композ. А. Кнайфель; звукоопер. Л. Гавриченко.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Н. Чаликова; пом. реж. Н. Манохина, И. Павлова; опер. А. Карелин; худ.-декор. Л. Смелова; худ.-костюм. Т. Кочергина; кос</w:t>
        <w:softHyphen/>
        <w:t>тюм. Г. Субботина; грим. Л. Стамбирская, Ю. Мальчугин; монтаж. Т. Пулина; ассист. реж. И. Тимофеева, А. Горелик; ассист. опер. В. Гусев, В. Григорьев; ассист. монтаж. Р. Шмарина; комб. съемки: опер. Г. Сенотов, худ. Н. Кривошеев; пост, трюков М. Бобров, Д. Шулькин; исполнит, трюков А. Филаретов, А. Пестов, С. Шульга; фотограф М. Леля; гл. консульт. Г. Тихонов; консульт. Г. Пупков; ред. С. Пономаренко; адм. группа А. Кабаков, А. Василевский, С. Соколов, Н. Афанасьева; дир. картины В. Семенец.</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А. Латенас (Алексей), И. Гаврилюк (Антон). Ю. Дубро</w:t>
        <w:softHyphen/>
        <w:t>вин (Андрианыч), В. Захарьев (Малышонков), Б. Хамраев (Тимур), Ю. Строганов (Осмоловский), Ю. Гончаров (Коляда), Г. Щепетнова (Алла), Е. Киндинов (Зяблов), Артем Иванов (Димка), Ю. Гусев (Коч</w:t>
        <w:softHyphen/>
        <w:t>нев), Н. Шумилова (Надя), Д. Омаев (Бекназаров), Ю. Кузнецов (Зу</w:t>
        <w:softHyphen/>
        <w:t>бов); Ю. Ароян, В. Ермолаев, С. Коромщиков, В. Леонов, В. Лысен- ков, В. Петренко, А. Чернова, А. Василевский, А. Васильев, В. Дац- кевич, С. Заименко, К. Казлаускайте, Н. Кучев, М. Малышок, И. Ми</w:t>
        <w:softHyphen/>
        <w:t>хайлова, Ю. Овсянко, А. Прилуцких, Е. Соловьева, Л. Тищенко, А. Яськов, Слава Гончаров.</w:t>
      </w:r>
    </w:p>
    <w:p>
      <w:pPr>
        <w:pStyle w:val="Style12"/>
        <w:keepNext w:val="0"/>
        <w:keepLines w:val="0"/>
        <w:widowControl w:val="0"/>
        <w:shd w:val="clear" w:color="auto" w:fill="auto"/>
        <w:bidi w:val="0"/>
        <w:spacing w:before="0"/>
        <w:ind w:left="0" w:right="0" w:firstLine="480"/>
        <w:jc w:val="both"/>
      </w:pPr>
      <w:r>
        <w:rPr>
          <w:rStyle w:val="CharStyle13"/>
        </w:rPr>
        <w:t>Молодой рабочий Алексей Веряскин, сбежавший от мещанского бла</w:t>
        <w:softHyphen/>
        <w:t>гополучия своей семьи и мечтающий начать новую жизнь, приезжает на строительство крупной Сибирской ГЭС. Попав в передовую бригаду Анто</w:t>
        <w:softHyphen/>
        <w:t>на Пащенко, он сразу проявляет свой характер индивидуалиста. Под дав</w:t>
        <w:softHyphen/>
        <w:t>лением бригадира звено, в котором работает Алексей, переходит на ме</w:t>
        <w:softHyphen/>
        <w:t>нее престижную и выгодную в материальном плане работу — возведение защитной стенки, призванной уберечь турбину от весеннего паводка. В волевых действиях бригадира Веряскин видит лишь желание прославить</w:t>
        <w:softHyphen/>
        <w:t>ся, чужими руками заработать себе почет и славу. Между ними возникает конфликт. Неприязнь друг к другу столь велика, что Алексей решает уехать, несмотря на то, что ему придется оставить повариху Аллу и ее сына Димку, к которым он уже успел привязаться. А на стройке наступает напряженное время борьбы с паводком. Покинувший было бригаду Алексей приходит на выручку своим друзьям: ему удается доставить бетон по заливаемой во</w:t>
        <w:softHyphen/>
        <w:t>дой и перегороженной опрокинувшимися грузовиками эстакаде. Стихия, поставив героев в экстремальные условия, дает им возможность увидеть и осознать свои ошибки.</w:t>
      </w:r>
    </w:p>
    <w:p>
      <w:pPr>
        <w:pStyle w:val="Style24"/>
        <w:keepNext w:val="0"/>
        <w:keepLines w:val="0"/>
        <w:widowControl w:val="0"/>
        <w:shd w:val="clear" w:color="auto" w:fill="auto"/>
        <w:bidi w:val="0"/>
        <w:spacing w:before="0" w:after="32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400" w:right="0" w:hanging="400"/>
        <w:jc w:val="both"/>
      </w:pPr>
      <w:r>
        <w:rPr>
          <w:rStyle w:val="CharStyle36"/>
        </w:rPr>
        <w:t xml:space="preserve">Й)^ </w:t>
      </w:r>
      <w:r>
        <w:rPr>
          <w:rStyle w:val="CharStyle36"/>
          <w:b/>
          <w:bCs/>
        </w:rPr>
        <w:t xml:space="preserve">ТРЕВОЖНОЕ ВОСКРЕСЕНЬЕ. </w:t>
      </w:r>
      <w:r>
        <w:rPr>
          <w:rStyle w:val="CharStyle36"/>
        </w:rPr>
        <w:t xml:space="preserve">Драма, ш.-э., </w:t>
      </w:r>
      <w:r>
        <w:rPr>
          <w:rStyle w:val="CharStyle36"/>
          <w:i/>
          <w:iCs/>
        </w:rPr>
        <w:t>и 11 и</w:t>
      </w:r>
      <w:r>
        <w:rPr>
          <w:rStyle w:val="CharStyle36"/>
        </w:rPr>
        <w:t xml:space="preserve"> цв., 9 ч., 2357 м, «Мосфильм», 1983 г.,</w:t>
      </w:r>
    </w:p>
    <w:p>
      <w:pPr>
        <w:pStyle w:val="Style35"/>
        <w:keepNext w:val="0"/>
        <w:keepLines w:val="0"/>
        <w:widowControl w:val="0"/>
        <w:shd w:val="clear" w:color="auto" w:fill="auto"/>
        <w:bidi w:val="0"/>
        <w:spacing w:before="0" w:line="240" w:lineRule="auto"/>
        <w:ind w:left="1620" w:right="0" w:firstLine="0"/>
        <w:jc w:val="both"/>
      </w:pPr>
      <w:r>
        <w:rPr>
          <w:rStyle w:val="CharStyle36"/>
        </w:rPr>
        <w:t xml:space="preserve">ВЭ </w:t>
      </w:r>
      <w:r>
        <w:rPr>
          <w:rStyle w:val="CharStyle36"/>
          <w:lang w:val="en-US" w:eastAsia="en-US"/>
        </w:rPr>
        <w:t xml:space="preserve">3.V.1983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Б. Медовой, Р. Фрунтов, А. Левитов; реж.-пост. Р. Фрунтов; опер.-пост. К. Супоницкий; худ.-пост. Б. Царев; композ. М. Зив; звукоопер. А. Греч.</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Ю. Павлов; опер. В. Варман; худ.-костюм. А. Збарская; худ.-грим. Ю. Емельянов; монтаж. Н. Белевцева; комб. съемки: опер. А. Барков, худ. Б. Вольский; пост, трюков А. Микулин, А. Массар- ский; гл. консульт. И. Кимстач, Э. Лузанов; консульт. А. Новиков, А. Лобачев, В. Литвинов; муз. ред. А. Лаписов; ред. И. Цизин; дир. картины Б. Орешкин.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Государственный симфонический оркестр кинематографии, дирижер А. Кремер.</w:t>
      </w:r>
    </w:p>
    <w:p>
      <w:pPr>
        <w:pStyle w:val="Style24"/>
        <w:keepNext w:val="0"/>
        <w:keepLines w:val="0"/>
        <w:widowControl w:val="0"/>
        <w:shd w:val="clear" w:color="auto" w:fill="auto"/>
        <w:bidi w:val="0"/>
        <w:spacing w:before="0" w:after="220" w:line="264" w:lineRule="auto"/>
        <w:ind w:left="0" w:right="0" w:firstLine="480"/>
        <w:jc w:val="both"/>
      </w:pPr>
      <w:r>
        <w:rPr>
          <w:rStyle w:val="CharStyle25"/>
        </w:rPr>
        <w:t>В ролях: Э. Виторган (Чагин), К. Лучко (Головина), А. Белявский (Истомин), С. Мартынов (Сергей), Г. Корольчук (Земцов), Р. Симо</w:t>
        <w:softHyphen/>
        <w:t>нов (Малаян), С. Балабанов (Костя), А. Январев (Гонтарь), О. Катае</w:t>
        <w:softHyphen/>
        <w:t>ва (Кира), Д. Нетребин (Камыгин), В. Косых (Слава), В. Зозулин (Поль Намюр), Т. Божок (Лена Чагина), В. Сафонов (капитан Марсинель), Л. Поляков (Челобов), Т. Ташкова (Таня Земцова); А. Андрусенко,</w:t>
      </w:r>
    </w:p>
    <w:p>
      <w:pPr>
        <w:pStyle w:val="Style24"/>
        <w:keepNext w:val="0"/>
        <w:keepLines w:val="0"/>
        <w:widowControl w:val="0"/>
        <w:shd w:val="clear" w:color="auto" w:fill="auto"/>
        <w:bidi w:val="0"/>
        <w:spacing w:before="0" w:after="0" w:line="264" w:lineRule="auto"/>
        <w:ind w:left="0" w:right="0" w:firstLine="0"/>
        <w:jc w:val="both"/>
      </w:pPr>
      <w:r>
        <w:rPr>
          <w:rStyle w:val="CharStyle25"/>
        </w:rPr>
        <w:t>О. Ивакина, В. Будилов, Л. Кононыхин, М. Бочаров, М. Лобышева, В. Боровик, Е. Мотренко, И. Выходцева, В. Пятаев, А. Голик, Б. Пу</w:t>
        <w:softHyphen/>
        <w:t>тилин, Г. Ряднин, О. Сирина, Р. Романаускас, В. Филиппов, М. Саха</w:t>
        <w:softHyphen/>
        <w:t>рова, В. Шульгин.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фильме снимались: экипаж танкера «Свердловск», личный состав военизированной пожарной охраны Новороссийского мор</w:t>
        <w:softHyphen/>
        <w:t>ского пароходства.</w:t>
      </w:r>
    </w:p>
    <w:p>
      <w:pPr>
        <w:pStyle w:val="Style12"/>
        <w:keepNext w:val="0"/>
        <w:keepLines w:val="0"/>
        <w:widowControl w:val="0"/>
        <w:shd w:val="clear" w:color="auto" w:fill="auto"/>
        <w:bidi w:val="0"/>
        <w:spacing w:before="0" w:after="360" w:line="264" w:lineRule="auto"/>
        <w:ind w:left="0" w:right="0"/>
        <w:jc w:val="both"/>
      </w:pPr>
      <w:r>
        <w:rPr>
          <w:rStyle w:val="CharStyle13"/>
        </w:rPr>
        <w:t>Воскресное утро в южном приморском городе. Люди, оставя буднич</w:t>
        <w:softHyphen/>
        <w:t>ные заботы, устремляются на пляж. Внезапно на либерийском танкере «Гент» происходит возгорание. Командир пожарной охраны майор Истомин при</w:t>
        <w:softHyphen/>
        <w:t>казывает вывести танкер из порта, чтобы выгорела нефть. Тем временем поступает сигнал, что в нижнем трюме объятого пламенем «Гента» забло</w:t>
        <w:softHyphen/>
        <w:t>кирована команда ремонтников. Подполковник Чагин, только что ушедший в отпуск, принимает командование тушением пожара на себя. Сложность ситуации заключается в том, что на корабле, отбуксированном в море, трудно будет сбить пламя, ибо не хватает пожарных катеров с пенообразу</w:t>
        <w:softHyphen/>
        <w:t>ющими средствами (часть из них находится на учениях в соседнем горо</w:t>
        <w:softHyphen/>
        <w:t>де). К месту катастрофы прибывает мэр города Головина. Чагин сообщает ей, что принял решение возвратить танкер в порт — к береговой системе пожаротушения. Головина отдает распоряжение готовить к эвакуации лю</w:t>
        <w:softHyphen/>
        <w:t>дей из прилегающих к порту кварталов. Между тем на горящем судне взры</w:t>
        <w:softHyphen/>
        <w:t>ваются нефтяные танки, трюмы заливаются водой. Но пожарники ведут дело грамотно и бесстрашно. Наконец, благодаря их решительности и точ</w:t>
        <w:softHyphen/>
        <w:t>ному расчету, пламя отступает, молодые рабочие спасены из огненного плена. Среди них, как выясняется, находился и сын Головиной Костя. Му</w:t>
        <w:softHyphen/>
        <w:t>жественная женщина-мэр знала об этом, но все долгие часы борьбы с огнем не теряла присутствия духа и проводила эвакуацию людей из опас</w:t>
        <w:softHyphen/>
        <w:t>ной зоны.</w:t>
      </w:r>
    </w:p>
    <w:p>
      <w:pPr>
        <w:pStyle w:val="Style35"/>
        <w:keepNext w:val="0"/>
        <w:keepLines w:val="0"/>
        <w:widowControl w:val="0"/>
        <w:shd w:val="clear" w:color="auto" w:fill="auto"/>
        <w:bidi w:val="0"/>
        <w:spacing w:before="0" w:after="420" w:line="228" w:lineRule="auto"/>
        <w:ind w:left="0" w:right="0" w:firstLine="0"/>
        <w:jc w:val="center"/>
      </w:pPr>
      <w:r>
        <w:rPr>
          <w:rStyle w:val="CharStyle36"/>
        </w:rPr>
        <w:t>&lt; &gt;</w:t>
      </w:r>
    </w:p>
    <w:p>
      <w:pPr>
        <w:pStyle w:val="Style35"/>
        <w:keepNext w:val="0"/>
        <w:keepLines w:val="0"/>
        <w:widowControl w:val="0"/>
        <w:shd w:val="clear" w:color="auto" w:fill="auto"/>
        <w:bidi w:val="0"/>
        <w:spacing w:before="0" w:after="0" w:line="228" w:lineRule="auto"/>
        <w:ind w:left="0" w:right="0" w:firstLine="0"/>
        <w:jc w:val="center"/>
      </w:pPr>
      <w:r>
        <w:rPr>
          <w:rStyle w:val="CharStyle36"/>
          <w:b/>
          <w:bCs/>
        </w:rPr>
        <w:t xml:space="preserve">&amp; ТРЕВОЖНЫЙ ВЫЛЕТ. </w:t>
      </w:r>
      <w:r>
        <w:rPr>
          <w:rStyle w:val="CharStyle36"/>
        </w:rPr>
        <w:t>Драма, цв., 9 ч„</w:t>
      </w:r>
    </w:p>
    <w:p>
      <w:pPr>
        <w:pStyle w:val="Style35"/>
        <w:keepNext w:val="0"/>
        <w:keepLines w:val="0"/>
        <w:widowControl w:val="0"/>
        <w:shd w:val="clear" w:color="auto" w:fill="auto"/>
        <w:bidi w:val="0"/>
        <w:spacing w:before="0" w:line="228" w:lineRule="auto"/>
        <w:ind w:left="0" w:right="0" w:firstLine="0"/>
        <w:jc w:val="both"/>
      </w:pPr>
      <w:r>
        <w:rPr>
          <w:rStyle w:val="CharStyle36"/>
          <w:lang w:val="en-US" w:eastAsia="en-US"/>
        </w:rPr>
        <w:t xml:space="preserve">Z±=7 </w:t>
      </w:r>
      <w:r>
        <w:rPr>
          <w:rStyle w:val="CharStyle36"/>
          <w:i/>
          <w:iCs/>
        </w:rPr>
        <w:t>и</w:t>
      </w:r>
      <w:r>
        <w:rPr>
          <w:rStyle w:val="CharStyle36"/>
        </w:rPr>
        <w:t xml:space="preserve"> 2438 м, «Мосфильм», 1983 г., ВЭ </w:t>
      </w:r>
      <w:r>
        <w:rPr>
          <w:rStyle w:val="CharStyle36"/>
          <w:lang w:val="en-US" w:eastAsia="en-US"/>
        </w:rPr>
        <w:t xml:space="preserve">20.IV.1984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Хотулев, при участии В. Чеботарева; реж.-пост. В. Чеботарев; опер.-пост. Б. Брожовский; худ.-пост. Г. Турылев; ком</w:t>
        <w:softHyphen/>
        <w:t>поз. А. Петров; автор текстов песен К. Крикорян; звукоопер. Р. Ка</w:t>
        <w:softHyphen/>
        <w:t>зарян.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Реж. Ю. Крючков; опер. А. Джирквелов, П. Седых; худ.-костюм. А. Духавина; худ.-грим. Л. Савенкова; монтаж. Н. Аникеева; комб. съемки: опер. Г. Зайцев, худ. А. Клименко; консульт. генерал-майор</w:t>
      </w:r>
    </w:p>
    <w:p>
      <w:pPr>
        <w:pStyle w:val="Style24"/>
        <w:keepNext w:val="0"/>
        <w:keepLines w:val="0"/>
        <w:widowControl w:val="0"/>
        <w:numPr>
          <w:ilvl w:val="0"/>
          <w:numId w:val="13"/>
        </w:numPr>
        <w:shd w:val="clear" w:color="auto" w:fill="auto"/>
        <w:tabs>
          <w:tab w:pos="303" w:val="left"/>
        </w:tabs>
        <w:bidi w:val="0"/>
        <w:spacing w:before="0" w:after="0" w:line="262" w:lineRule="auto"/>
        <w:ind w:left="0" w:right="0" w:firstLine="0"/>
        <w:jc w:val="both"/>
      </w:pPr>
      <w:r>
        <w:rPr>
          <w:rStyle w:val="CharStyle25"/>
        </w:rPr>
        <w:t>Назаров, генерал-майор авиации Н. Рохлов; ред. О. Козлова; муз. ред. Р. Лукина; дир. картины В. Дудин.</w:t>
      </w:r>
    </w:p>
    <w:p>
      <w:pPr>
        <w:pStyle w:val="Style24"/>
        <w:keepNext w:val="0"/>
        <w:keepLines w:val="0"/>
        <w:widowControl w:val="0"/>
        <w:shd w:val="clear" w:color="auto" w:fill="auto"/>
        <w:bidi w:val="0"/>
        <w:spacing w:before="0" w:after="0" w:line="262" w:lineRule="auto"/>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0" w:line="262" w:lineRule="auto"/>
        <w:ind w:left="0" w:right="0" w:firstLine="480"/>
        <w:jc w:val="both"/>
      </w:pPr>
      <w:r>
        <w:rPr>
          <w:rStyle w:val="CharStyle25"/>
        </w:rPr>
        <w:t>В ролях: Е. Киндинов (Жильцов), А. Галибин (Кокорев), И. Дым- ченко (Светличная), В. Ферапонтов (Самохвалов), Н. Мусоев (Сафа</w:t>
        <w:softHyphen/>
        <w:t>ров), В. Самойлов (Флеровский), В. Гусев (Вашурин), А. Белявский (Курлихин), Ю. Саранцев (Юрков), Б. Бачурин (Владычин), В. Кузне</w:t>
        <w:softHyphen/>
        <w:t>цова (мать Курлихина), У. Лиелдидж (Хюппенен); В. Вовк, Т. Кюнгас, А. Данильчик, И. Людвиш, Л. Довлатов, С. Мауритс, Л. Карауш, Н. Осечкин, Н. Попов, А. Таммсаар, А. Саутер, А. Филатов, Н. Смор</w:t>
        <w:softHyphen/>
        <w:t>чков, О. Федулов, В. Стоцкий, Андрей Ширнин.</w:t>
      </w:r>
    </w:p>
    <w:p>
      <w:pPr>
        <w:pStyle w:val="Style24"/>
        <w:keepNext w:val="0"/>
        <w:keepLines w:val="0"/>
        <w:widowControl w:val="0"/>
        <w:shd w:val="clear" w:color="auto" w:fill="auto"/>
        <w:bidi w:val="0"/>
        <w:spacing w:before="0" w:after="120" w:line="262" w:lineRule="auto"/>
        <w:ind w:left="0" w:right="0" w:firstLine="480"/>
        <w:jc w:val="both"/>
      </w:pPr>
      <w:r>
        <w:rPr>
          <w:rStyle w:val="CharStyle25"/>
        </w:rPr>
        <w:t>В съемках принимали участие воины Краснознаменного При</w:t>
        <w:softHyphen/>
        <w:t>балтийского пограничного округа КГБ СССР.</w:t>
      </w:r>
    </w:p>
    <w:p>
      <w:pPr>
        <w:pStyle w:val="Style12"/>
        <w:keepNext w:val="0"/>
        <w:keepLines w:val="0"/>
        <w:widowControl w:val="0"/>
        <w:shd w:val="clear" w:color="auto" w:fill="auto"/>
        <w:bidi w:val="0"/>
        <w:spacing w:before="0" w:after="120" w:line="257" w:lineRule="auto"/>
        <w:ind w:left="0" w:right="0" w:firstLine="480"/>
        <w:jc w:val="both"/>
      </w:pPr>
      <w:r>
        <w:rPr>
          <w:rStyle w:val="CharStyle13"/>
        </w:rPr>
        <w:t>По мотивам повести Е. Воеводина «Крыши наших домов».</w:t>
      </w:r>
    </w:p>
    <w:p>
      <w:pPr>
        <w:pStyle w:val="Style12"/>
        <w:keepNext w:val="0"/>
        <w:keepLines w:val="0"/>
        <w:widowControl w:val="0"/>
        <w:shd w:val="clear" w:color="auto" w:fill="auto"/>
        <w:bidi w:val="0"/>
        <w:spacing w:before="0" w:after="460" w:line="257" w:lineRule="auto"/>
        <w:ind w:left="0" w:right="0" w:firstLine="480"/>
        <w:jc w:val="both"/>
      </w:pPr>
      <w:r>
        <w:rPr>
          <w:rStyle w:val="CharStyle13"/>
        </w:rPr>
        <w:t>Экипаж вертолета под командованием капитана Жильцова день и ночь несет свою нелегкую службу по охране государственной границы СССР. Но иногда помощь вертолетчиков требуется и мирному населению. Эки</w:t>
        <w:softHyphen/>
        <w:t>паж боевой машины спасает терпящих бедствие рыбаков, находит среди топких болот потерявшуюся Людмилу Светличную. Когда-то ее и лейтенан</w:t>
        <w:softHyphen/>
        <w:t>та Кокорева связывали близкие отношения, но молодой честолюбивый лейтенант решил тогда, что женитьба помешает его карьере. Сейчас ему предстоит заново завоевать любовь и доверие девушки... В территориаль</w:t>
        <w:softHyphen/>
        <w:t>ных водах СССР обнаружен катер-нарушитель. Вертолет капитана Жиль</w:t>
        <w:softHyphen/>
        <w:t>цова вылетает на боевое задание. В ответ на запрос неизвестное судно обстреляло вертолет, ранен штурман Кокорев. Вертолетчики не дают уйти врагу, катер-нарушитель конвоируется подоспевшими кораблями. Благо</w:t>
        <w:softHyphen/>
        <w:t>даря умелым действиям пограничников сорвана хитроумно задуманная операция иностранной разведки, выявлена ее агентура.</w:t>
      </w:r>
    </w:p>
    <w:p>
      <w:pPr>
        <w:pStyle w:val="Style24"/>
        <w:keepNext w:val="0"/>
        <w:keepLines w:val="0"/>
        <w:widowControl w:val="0"/>
        <w:shd w:val="clear" w:color="auto" w:fill="auto"/>
        <w:bidi w:val="0"/>
        <w:spacing w:before="0" w:after="400" w:line="262" w:lineRule="auto"/>
        <w:ind w:left="0" w:right="0" w:firstLine="0"/>
        <w:jc w:val="center"/>
      </w:pPr>
      <w:r>
        <w:rPr>
          <w:rStyle w:val="CharStyle25"/>
        </w:rPr>
        <w:t>&lt; &lt; &lt;</w:t>
      </w:r>
    </w:p>
    <w:p>
      <w:pPr>
        <w:pStyle w:val="Style35"/>
        <w:keepNext w:val="0"/>
        <w:keepLines w:val="0"/>
        <w:widowControl w:val="0"/>
        <w:shd w:val="clear" w:color="auto" w:fill="auto"/>
        <w:bidi w:val="0"/>
        <w:spacing w:before="0" w:line="240" w:lineRule="auto"/>
        <w:ind w:left="1620" w:right="0" w:hanging="680"/>
        <w:jc w:val="left"/>
      </w:pPr>
      <w:r>
        <w:rPr>
          <w:rStyle w:val="CharStyle36"/>
          <w:b/>
          <w:bCs/>
        </w:rPr>
        <w:t xml:space="preserve">© </w:t>
      </w:r>
      <w:r>
        <w:rPr>
          <w:rStyle w:val="CharStyle36"/>
          <w:b/>
          <w:bCs/>
          <w:vertAlign w:val="superscript"/>
        </w:rPr>
        <w:t>ТРИ гильзы от</w:t>
      </w:r>
      <w:r>
        <w:rPr>
          <w:rStyle w:val="CharStyle36"/>
          <w:b/>
          <w:bCs/>
        </w:rPr>
        <w:t xml:space="preserve"> АНГЛИЙСКОГО КАРАБИНА. </w:t>
      </w:r>
      <w:r>
        <w:rPr>
          <w:rStyle w:val="CharStyle36"/>
        </w:rPr>
        <w:t>Приключ., цв., 9 ч„ 2388 м, Киевская киностудия им. А. П. Довженко, 1983 г., ВЭ 1.</w:t>
      </w:r>
      <w:r>
        <w:rPr>
          <w:rStyle w:val="CharStyle36"/>
          <w:lang w:val="en-US" w:eastAsia="en-US"/>
        </w:rPr>
        <w:t>III.</w:t>
      </w:r>
      <w:r>
        <w:rPr>
          <w:rStyle w:val="CharStyle36"/>
        </w:rPr>
        <w:t>1984 г.</w:t>
      </w:r>
    </w:p>
    <w:p>
      <w:pPr>
        <w:pStyle w:val="Style24"/>
        <w:keepNext w:val="0"/>
        <w:keepLines w:val="0"/>
        <w:widowControl w:val="0"/>
        <w:shd w:val="clear" w:color="auto" w:fill="auto"/>
        <w:bidi w:val="0"/>
        <w:spacing w:before="0" w:after="260" w:line="264" w:lineRule="auto"/>
        <w:ind w:left="0" w:right="0" w:firstLine="480"/>
        <w:jc w:val="both"/>
      </w:pPr>
      <w:r>
        <w:rPr>
          <w:rStyle w:val="CharStyle25"/>
        </w:rPr>
        <w:t>Авт. сцен. Б. Силаев; реж.-пост. В. Довгань; опер.-пост. В. Ильен</w:t>
        <w:softHyphen/>
        <w:t>ко; худ.-пост. В. Капленко; композ. В. Назаров; звукоопер. Т. Бон</w:t>
        <w:softHyphen/>
        <w:t>дарчук.</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Б. Зеленецкий; опер. И. Чепусов, А. Найда; худ.-декор. Е. Питании; худ.-костюм. Е. Гаккебуш; худ.-грим. В. Панчук, А. Чури; монтаж. Д. Найвельт; ассист. реж. Н. Соколова, И. Широкий; ас</w:t>
        <w:softHyphen/>
        <w:t>сист. опер. А. Бандровский, И. Татарчук; мастер по свету Г. Сидо</w:t>
        <w:softHyphen/>
        <w:t>ренко; худ.-пиротехники М. Попов, Г. Супрун; гл. консульт. генерал- майор милиции А. Сербулов; консульт. А. Рябуха; ред. В. Перегуда; адм. группа Я. Киевский, С. Улицкий, Л. Цалюк, Б. Шевчук; дир. картины В. Антонченко.</w:t>
      </w:r>
    </w:p>
    <w:p>
      <w:pPr>
        <w:pStyle w:val="Style24"/>
        <w:keepNext w:val="0"/>
        <w:keepLines w:val="0"/>
        <w:widowControl w:val="0"/>
        <w:shd w:val="clear" w:color="auto" w:fill="auto"/>
        <w:bidi w:val="0"/>
        <w:spacing w:before="0" w:after="0" w:line="264" w:lineRule="auto"/>
        <w:ind w:left="0" w:right="0" w:firstLine="460"/>
        <w:jc w:val="both"/>
      </w:pPr>
      <w:r>
        <w:rPr>
          <w:rStyle w:val="CharStyle25"/>
        </w:rPr>
        <w:t>Инструментальный ансамбль «Круг», дирижер А. Шаповал.</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Я. Гаврилюк (Тихон Глоба), Ф. Шмаков (дядька Иван), В. Мирошниченко (Лазебник), Л. Яновский (Соколов), Е. Паперный (Вакулюк), Н. Шутько (Волох), В. Шептекита (Мацюк), Л. Кадырова (Ярина); В. Костюк, Л. Лобза, О. Реус-Петренко, В. Степаненко, А. Довгань, А. Зиновенко, В. Конисевич, Б. Болдыревский, А. Бели</w:t>
        <w:softHyphen/>
        <w:t>на, М. Кавка, А. Зверховская, М. Игнатов, Н. Малашенко, В. Маляре- вич, А. Мойзрист, Н. Олейник, Е. Очеретяный, А. Пархоменко, В. Па</w:t>
        <w:softHyphen/>
        <w:t>щенко, Р. Пироженко, А. Усенко, Н. Рек, В. Фущич, А. Чекан, А. Чер</w:t>
        <w:softHyphen/>
        <w:t>нявский, В. Черняк, В. Шпудейко.</w:t>
      </w:r>
    </w:p>
    <w:p>
      <w:pPr>
        <w:pStyle w:val="Style12"/>
        <w:keepNext w:val="0"/>
        <w:keepLines w:val="0"/>
        <w:widowControl w:val="0"/>
        <w:shd w:val="clear" w:color="auto" w:fill="auto"/>
        <w:bidi w:val="0"/>
        <w:spacing w:before="0" w:after="360" w:line="259" w:lineRule="auto"/>
        <w:ind w:left="0" w:right="0"/>
        <w:jc w:val="both"/>
      </w:pPr>
      <w:r>
        <w:rPr>
          <w:rStyle w:val="CharStyle13"/>
        </w:rPr>
        <w:t>Первые годы Советской власти на Украине. В течение двух лет бес</w:t>
        <w:softHyphen/>
        <w:t>чинствовала банда Волоха. Сын богатого мельника, он проливал кровь ко</w:t>
        <w:softHyphen/>
        <w:t>миссаров, стариков, женщин, детей. Но в конце концов бандит, загнанный в угол, исчез из этих краев. Местные жители стали забывать о зверствах бандитов, как вдруг в селе Малая Казачка была убита молодая учительни</w:t>
        <w:softHyphen/>
        <w:t>ца. Подозревают, что это дело рук Волоха. Расследование поручают со</w:t>
        <w:softHyphen/>
        <w:t>трудникам уездной милиции во главе с Тихоном Глобой. Вскоре удалось задержать подручного Волоха Мацюка, а затем пришел и сам главарь, решивший заменить собою арестованную жену. Но в ту же ночь бандиты бежали. Начались новые преступления. При попытке задержания был убит Мацюк, и Глобу обвинили в самосуде. Однако во время суда выяснилось, что у Глобы был маузер, а гильзы — от английского карабина. И только, когда арестовали Волоха, в милицию с повинной пришел старик, отомстив</w:t>
        <w:softHyphen/>
        <w:t>ший бандиту за смерть своей семьи.</w:t>
      </w:r>
    </w:p>
    <w:p>
      <w:pPr>
        <w:pStyle w:val="Style24"/>
        <w:keepNext w:val="0"/>
        <w:keepLines w:val="0"/>
        <w:widowControl w:val="0"/>
        <w:shd w:val="clear" w:color="auto" w:fill="auto"/>
        <w:bidi w:val="0"/>
        <w:spacing w:before="0" w:after="36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line="214" w:lineRule="auto"/>
        <w:ind w:left="0" w:right="0" w:firstLine="1560"/>
        <w:jc w:val="both"/>
      </w:pPr>
      <w:r>
        <w:rPr>
          <w:rStyle w:val="CharStyle36"/>
          <w:vertAlign w:val="superscript"/>
        </w:rPr>
        <w:t>ТР0Е НА ШОССЕ</w:t>
      </w:r>
      <w:r>
        <w:rPr>
          <w:rStyle w:val="CharStyle36"/>
        </w:rPr>
        <w:t xml:space="preserve">- Драма, цв., 9 ч., 2446 м, </w:t>
      </w:r>
      <w:r>
        <w:rPr>
          <w:rStyle w:val="CharStyle36"/>
          <w:i/>
          <w:iCs/>
        </w:rPr>
        <w:t xml:space="preserve">&amp; </w:t>
      </w:r>
      <w:r>
        <w:rPr>
          <w:rStyle w:val="CharStyle36"/>
          <w:i/>
          <w:iCs/>
          <w:lang w:val="en-US" w:eastAsia="en-US"/>
        </w:rPr>
        <w:t>U &amp;</w:t>
      </w:r>
      <w:r>
        <w:rPr>
          <w:rStyle w:val="CharStyle36"/>
          <w:lang w:val="en-US" w:eastAsia="en-US"/>
        </w:rPr>
        <w:t xml:space="preserve"> </w:t>
      </w:r>
      <w:r>
        <w:rPr>
          <w:rStyle w:val="CharStyle36"/>
        </w:rPr>
        <w:t xml:space="preserve">«Мосфильм», 1983 г., ВЭ </w:t>
      </w:r>
      <w:r>
        <w:rPr>
          <w:rStyle w:val="CharStyle36"/>
          <w:lang w:val="en-US" w:eastAsia="en-US"/>
        </w:rPr>
        <w:t xml:space="preserve">27.VI.1983 </w:t>
      </w:r>
      <w:r>
        <w:rPr>
          <w:rStyle w:val="CharStyle36"/>
        </w:rPr>
        <w:t>г.</w:t>
      </w:r>
    </w:p>
    <w:p>
      <w:pPr>
        <w:pStyle w:val="Style24"/>
        <w:keepNext w:val="0"/>
        <w:keepLines w:val="0"/>
        <w:widowControl w:val="0"/>
        <w:shd w:val="clear" w:color="auto" w:fill="auto"/>
        <w:bidi w:val="0"/>
        <w:spacing w:before="0" w:after="240" w:line="264" w:lineRule="auto"/>
        <w:ind w:left="0" w:right="0" w:firstLine="460"/>
        <w:jc w:val="both"/>
      </w:pPr>
      <w:r>
        <w:rPr>
          <w:rStyle w:val="CharStyle25"/>
        </w:rPr>
        <w:t>Авт. сцен. В. Кунин, при участии А. Бобровского; реж.-пост. А. Бобровский; опер.-пост. М. Ардабьевский; худ.-пост. А. Кузне</w:t>
        <w:softHyphen/>
        <w:t>цов; композ. И. Шварц; звукоопер. И. Урванцев.</w:t>
      </w:r>
    </w:p>
    <w:p>
      <w:pPr>
        <w:pStyle w:val="Style24"/>
        <w:keepNext w:val="0"/>
        <w:keepLines w:val="0"/>
        <w:widowControl w:val="0"/>
        <w:shd w:val="clear" w:color="auto" w:fill="auto"/>
        <w:bidi w:val="0"/>
        <w:spacing w:before="0" w:after="0" w:line="259" w:lineRule="auto"/>
        <w:ind w:left="0" w:right="0" w:firstLine="480"/>
        <w:jc w:val="both"/>
      </w:pPr>
      <w:r>
        <w:rPr>
          <w:rStyle w:val="CharStyle25"/>
        </w:rPr>
        <w:t>Реж. М. Волович; опер. В. Горшков; худ.-костюм. 3. Маркело</w:t>
        <w:softHyphen/>
        <w:t>ва; худ.-грим. Т. Пантелеева; монтаж. М. Карева; трюковые съемки: А. Аристов, В. Ушанов, В. Сахарников; гл. консульт. Б. Заботин; муз. ред. М. Бланк; ред. Е. Скиданенко; дир. картины Г. Соколова.</w:t>
      </w:r>
    </w:p>
    <w:p>
      <w:pPr>
        <w:pStyle w:val="Style24"/>
        <w:keepNext w:val="0"/>
        <w:keepLines w:val="0"/>
        <w:widowControl w:val="0"/>
        <w:shd w:val="clear" w:color="auto" w:fill="auto"/>
        <w:bidi w:val="0"/>
        <w:spacing w:before="0" w:after="0" w:line="259" w:lineRule="auto"/>
        <w:ind w:left="0" w:right="0" w:firstLine="480"/>
        <w:jc w:val="both"/>
      </w:pPr>
      <w:r>
        <w:rPr>
          <w:rStyle w:val="CharStyle25"/>
        </w:rPr>
        <w:t>Государственный симфонический оркестр кинематографии, дирижер Э. Хачатурян.</w:t>
      </w:r>
    </w:p>
    <w:p>
      <w:pPr>
        <w:pStyle w:val="Style24"/>
        <w:keepNext w:val="0"/>
        <w:keepLines w:val="0"/>
        <w:widowControl w:val="0"/>
        <w:shd w:val="clear" w:color="auto" w:fill="auto"/>
        <w:bidi w:val="0"/>
        <w:spacing w:before="0" w:after="120" w:line="259" w:lineRule="auto"/>
        <w:ind w:left="0" w:right="0" w:firstLine="480"/>
        <w:jc w:val="both"/>
      </w:pPr>
      <w:r>
        <w:rPr>
          <w:rStyle w:val="CharStyle25"/>
        </w:rPr>
        <w:t>В ролях: А. Джигарханян (Карцев), В. Невинный (Пушкарев), Т. Акулова (Лена), Б. Токарев (Толик), Е. Цыплакова (Лиза), Катя Бондарева (Катька), А. Дударенко (Иван), Ю. Воробьев (Илья), Р. Афанасьев (шлагбаумщик), А. Пятков (Женька); Н. Бармин, Р. Кур</w:t>
        <w:softHyphen/>
        <w:t>кина, Ю. Мартынов, В. Уральский, Л. Иванова, К. Хабарова, В. Мар</w:t>
        <w:softHyphen/>
        <w:t>кин, А. Войновский, Е. Кольчугина, В. Леонов, Н. Оленчук, В. Шуль</w:t>
        <w:softHyphen/>
        <w:t>гин, А. Цыганкова, А. Фроловцева, П. Сиротин, В. Кашуба, В. Мыш</w:t>
        <w:softHyphen/>
        <w:t>кин, Е. Топольская. Г. Маликов, К. Моисеева, А. Царегородский, Н. Мальцев, Г. Барков.</w:t>
      </w:r>
    </w:p>
    <w:p>
      <w:pPr>
        <w:pStyle w:val="Style12"/>
        <w:keepNext w:val="0"/>
        <w:keepLines w:val="0"/>
        <w:widowControl w:val="0"/>
        <w:shd w:val="clear" w:color="auto" w:fill="auto"/>
        <w:bidi w:val="0"/>
        <w:spacing w:before="0" w:after="1040" w:line="257" w:lineRule="auto"/>
        <w:ind w:left="0" w:right="0" w:firstLine="480"/>
        <w:jc w:val="both"/>
      </w:pPr>
      <w:r>
        <w:rPr>
          <w:rStyle w:val="CharStyle13"/>
        </w:rPr>
        <w:t>Во внеочередной рейс отправляются водители-дальнобойщики Вик</w:t>
        <w:softHyphen/>
        <w:t>тор Карцев и Сергей Пушкарев, за долгие годы исколесившие вместе ты</w:t>
        <w:softHyphen/>
        <w:t>сячи километров. Давно уже Виктор потерял жену и живет теперь вместе с семьей сына, он души не чает во внучке Катьке. Но молодым очень хочется пожить одним. Уступив настояниям жены, сын предлагает разъехаться. Это глубоко оскорбляет отца, его страшит грядущее одиночество. Правда, есть еще Лена, которая вот уже три года ждет его на «65-ом километре» от Москвы. В этот раз она отправляется в рейс вместе с Виктором и Сергеем. А рейс оказался трудным: друзья усмиряют пьяного водителя, выручают незадачливого коллегу, у которого поломалась машина. На обратном пути Карцев, вопреки правилам, берет «левый груз» — яблоки, которые иначе бы сгнили в хранилище и не попали бы к людям. К тому же это сулит хорошие деньги, необходимые для покупки кооперативной квартиры сыну. Рейс заканчивается трагически: от сердечного приступа умирает Сергей. Место Пушкарева за рулем его машины занимает Карцев-младший, при</w:t>
        <w:softHyphen/>
        <w:t>шедший на помощь отцу по первому зову.</w:t>
      </w:r>
    </w:p>
    <w:p>
      <w:pPr>
        <w:pStyle w:val="Style35"/>
        <w:keepNext w:val="0"/>
        <w:keepLines w:val="0"/>
        <w:widowControl w:val="0"/>
        <w:shd w:val="clear" w:color="auto" w:fill="auto"/>
        <w:bidi w:val="0"/>
        <w:spacing w:before="0" w:after="0" w:line="240" w:lineRule="auto"/>
        <w:ind w:left="0" w:right="0" w:firstLine="0"/>
        <w:jc w:val="left"/>
      </w:pPr>
      <w:r>
        <w:rPr>
          <w:rStyle w:val="CharStyle36"/>
          <w:b/>
          <w:bCs/>
          <w:lang w:val="en-US" w:eastAsia="en-US"/>
        </w:rPr>
        <w:t xml:space="preserve">^Wfl </w:t>
      </w:r>
      <w:r>
        <w:rPr>
          <w:rStyle w:val="CharStyle36"/>
          <w:b/>
          <w:bCs/>
          <w:vertAlign w:val="superscript"/>
        </w:rPr>
        <w:t>ТЫ М0Й В0СТ0РГ</w:t>
      </w:r>
      <w:r>
        <w:rPr>
          <w:rStyle w:val="CharStyle36"/>
          <w:b/>
          <w:bCs/>
        </w:rPr>
        <w:t xml:space="preserve">’ </w:t>
      </w:r>
      <w:r>
        <w:rPr>
          <w:rStyle w:val="CharStyle36"/>
          <w:b/>
          <w:bCs/>
          <w:vertAlign w:val="superscript"/>
        </w:rPr>
        <w:t>М0Е</w:t>
      </w:r>
      <w:r>
        <w:rPr>
          <w:rStyle w:val="CharStyle36"/>
          <w:b/>
          <w:bCs/>
        </w:rPr>
        <w:t xml:space="preserve"> МУЧЕНЬЕ...</w:t>
      </w:r>
    </w:p>
    <w:p>
      <w:pPr>
        <w:pStyle w:val="Style35"/>
        <w:keepNext w:val="0"/>
        <w:keepLines w:val="0"/>
        <w:widowControl w:val="0"/>
        <w:shd w:val="clear" w:color="auto" w:fill="auto"/>
        <w:tabs>
          <w:tab w:pos="1595" w:val="left"/>
        </w:tabs>
        <w:bidi w:val="0"/>
        <w:spacing w:before="0" w:after="0" w:line="180" w:lineRule="auto"/>
        <w:ind w:left="0" w:right="0" w:firstLine="400"/>
        <w:jc w:val="both"/>
      </w:pPr>
      <w:r>
        <w:rPr>
          <w:rStyle w:val="CharStyle36"/>
          <w:i/>
          <w:iCs/>
          <w:sz w:val="18"/>
          <w:szCs w:val="18"/>
          <w:lang w:val="en-US" w:eastAsia="en-US"/>
        </w:rPr>
        <w:t>U</w:t>
      </w:r>
      <w:r>
        <w:rPr>
          <w:rStyle w:val="CharStyle36"/>
          <w:lang w:val="en-US" w:eastAsia="en-US"/>
        </w:rPr>
        <w:tab/>
      </w:r>
      <w:r>
        <w:rPr>
          <w:rStyle w:val="CharStyle36"/>
        </w:rPr>
        <w:t>Мелодрама, цв., 9 ч., 2392 м, «Мосфильм»,</w:t>
      </w:r>
    </w:p>
    <w:p>
      <w:pPr>
        <w:pStyle w:val="Style35"/>
        <w:keepNext w:val="0"/>
        <w:keepLines w:val="0"/>
        <w:widowControl w:val="0"/>
        <w:shd w:val="clear" w:color="auto" w:fill="auto"/>
        <w:bidi w:val="0"/>
        <w:spacing w:before="0" w:line="228" w:lineRule="auto"/>
        <w:ind w:left="1600" w:right="0" w:firstLine="0"/>
        <w:jc w:val="both"/>
      </w:pPr>
      <w:r>
        <w:rPr>
          <w:rStyle w:val="CharStyle36"/>
        </w:rPr>
        <w:t xml:space="preserve">1983 г., ВЭ </w:t>
      </w:r>
      <w:r>
        <w:rPr>
          <w:rStyle w:val="CharStyle36"/>
          <w:lang w:val="en-US" w:eastAsia="en-US"/>
        </w:rPr>
        <w:t xml:space="preserve">30.V.1984 </w:t>
      </w:r>
      <w:r>
        <w:rPr>
          <w:rStyle w:val="CharStyle36"/>
        </w:rPr>
        <w:t>г.</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Авт. сцен. 3. Абавин, В. Пьявко, Ю. Рогов; реж.-пост. В. Пьявко, Ю. Рогов; опер.-пост. В. Климов; худ.-пост. И. Пластинкин; композ. Г. Заборов; звукоопер. В. Алексеева; запись музыки В. Виноградов.</w:t>
      </w:r>
    </w:p>
    <w:p>
      <w:pPr>
        <w:pStyle w:val="Style24"/>
        <w:keepNext w:val="0"/>
        <w:keepLines w:val="0"/>
        <w:widowControl w:val="0"/>
        <w:shd w:val="clear" w:color="auto" w:fill="auto"/>
        <w:bidi w:val="0"/>
        <w:spacing w:before="0" w:after="0"/>
        <w:ind w:left="0" w:right="0" w:firstLine="460"/>
        <w:jc w:val="both"/>
      </w:pPr>
      <w:r>
        <w:rPr>
          <w:rStyle w:val="CharStyle25"/>
        </w:rPr>
        <w:t>Реж. Л. Фердинандова; опер. Ю. Базаров; худ.-костюм. Е. Че- ремных; худ.-грим. Н. Минаева; монтаж. Е. Андреева; опер. комб. съемок В. Стальной; муз. ред. А. Лаписов; ред. В. Карен; дир. кар</w:t>
        <w:softHyphen/>
        <w:t>тины В. Кривонощенко.</w:t>
      </w:r>
    </w:p>
    <w:p>
      <w:pPr>
        <w:pStyle w:val="Style24"/>
        <w:keepNext w:val="0"/>
        <w:keepLines w:val="0"/>
        <w:widowControl w:val="0"/>
        <w:shd w:val="clear" w:color="auto" w:fill="auto"/>
        <w:bidi w:val="0"/>
        <w:spacing w:before="0" w:after="0"/>
        <w:ind w:left="0" w:right="0" w:firstLine="460"/>
        <w:jc w:val="both"/>
      </w:pPr>
      <w:r>
        <w:rPr>
          <w:rStyle w:val="CharStyle25"/>
        </w:rPr>
        <w:t>Оркестр Большого театра Союза ССР, дирижер М. Эрмлер.</w:t>
      </w:r>
    </w:p>
    <w:p>
      <w:pPr>
        <w:pStyle w:val="Style24"/>
        <w:keepNext w:val="0"/>
        <w:keepLines w:val="0"/>
        <w:widowControl w:val="0"/>
        <w:shd w:val="clear" w:color="auto" w:fill="auto"/>
        <w:bidi w:val="0"/>
        <w:spacing w:before="0" w:after="0"/>
        <w:ind w:left="0" w:right="0" w:firstLine="460"/>
        <w:jc w:val="both"/>
      </w:pPr>
      <w:r>
        <w:rPr>
          <w:rStyle w:val="CharStyle25"/>
        </w:rPr>
        <w:t>Академический оркестр русских народных инструментов Цент</w:t>
        <w:softHyphen/>
        <w:t>рального телевидения и радио, дирижер Н. Некрасов.</w:t>
      </w:r>
    </w:p>
    <w:p>
      <w:pPr>
        <w:pStyle w:val="Style24"/>
        <w:keepNext w:val="0"/>
        <w:keepLines w:val="0"/>
        <w:widowControl w:val="0"/>
        <w:shd w:val="clear" w:color="auto" w:fill="auto"/>
        <w:bidi w:val="0"/>
        <w:spacing w:before="0" w:after="0"/>
        <w:ind w:left="0" w:right="0" w:firstLine="460"/>
        <w:jc w:val="both"/>
      </w:pPr>
      <w:r>
        <w:rPr>
          <w:rStyle w:val="CharStyle25"/>
        </w:rPr>
        <w:t>В ролях: И. Скобцева (Ирина), В. Пьявко (Бахин), В. Сафонов (режиссер), Е. Тетерин (отец Ирины); Б. Левин, 3. Сальникова, С. Ребриков, Л. Зимненко, Э. Талаквадзе, Л. Магомедова, В. Биль</w:t>
        <w:softHyphen/>
        <w:t>ский, А. Зверев, В. Протасенко, А. Скорякин, А. Бодунова, М. Вино</w:t>
        <w:softHyphen/>
        <w:t>градова, Н. Гуторович, 3. Исаева, С. Коновалова, А. Карташев, В. Ко</w:t>
        <w:softHyphen/>
        <w:t>лесник, Н. Пьявко, М. Рогова, А. Степанова, Е. Чеглакова.</w:t>
      </w:r>
    </w:p>
    <w:p>
      <w:pPr>
        <w:pStyle w:val="Style24"/>
        <w:keepNext w:val="0"/>
        <w:keepLines w:val="0"/>
        <w:widowControl w:val="0"/>
        <w:shd w:val="clear" w:color="auto" w:fill="auto"/>
        <w:bidi w:val="0"/>
        <w:spacing w:before="0" w:after="0"/>
        <w:ind w:left="0" w:right="0" w:firstLine="460"/>
        <w:jc w:val="both"/>
      </w:pPr>
      <w:r>
        <w:rPr>
          <w:rStyle w:val="CharStyle25"/>
        </w:rPr>
        <w:t>В фильме принимают участие артисты Большого театра Союза ССР И. Архипова, Л. Сергиенко, П. Лисициан, Л. Нам, В. Иванов</w:t>
        <w:softHyphen/>
        <w:t>ский, А. Орфенов, К. Леонова, Г. Олейниченко, Л. Маслов, Л. Петро</w:t>
        <w:softHyphen/>
        <w:t>ва.</w:t>
      </w:r>
    </w:p>
    <w:p>
      <w:pPr>
        <w:pStyle w:val="Style24"/>
        <w:keepNext w:val="0"/>
        <w:keepLines w:val="0"/>
        <w:widowControl w:val="0"/>
        <w:shd w:val="clear" w:color="auto" w:fill="auto"/>
        <w:bidi w:val="0"/>
        <w:spacing w:before="0" w:after="100"/>
        <w:ind w:left="0" w:right="0" w:firstLine="460"/>
        <w:jc w:val="both"/>
      </w:pPr>
      <w:r>
        <w:rPr>
          <w:rStyle w:val="CharStyle25"/>
        </w:rPr>
        <w:t>Звучит музыка П. Чайковского, С. Рахманинова, Г. Свиридова, Дж. Верди, Ж. Бизе, Дж. Пуччини, А. Сэгуры, Н. Валенте, Э. Талья- ферри.</w:t>
      </w:r>
    </w:p>
    <w:p>
      <w:pPr>
        <w:pStyle w:val="Style12"/>
        <w:keepNext w:val="0"/>
        <w:keepLines w:val="0"/>
        <w:widowControl w:val="0"/>
        <w:shd w:val="clear" w:color="auto" w:fill="auto"/>
        <w:bidi w:val="0"/>
        <w:spacing w:before="0"/>
        <w:ind w:left="0" w:right="0"/>
        <w:jc w:val="both"/>
      </w:pPr>
      <w:r>
        <w:rPr>
          <w:rStyle w:val="CharStyle13"/>
        </w:rPr>
        <w:t>Николай Бахин с детства любил петь. Особенно ему нравились клас</w:t>
        <w:softHyphen/>
        <w:t>сические оперные произведения. Он умудрялся слушать их даже в армии. Именно там и решил стать оперным певцом. Через несколько лет Бахин участвует в конкурсе на сцене зала им. П. Чайковского. Но молодому певцу явно не хватает школы и он просит известную певицу и педагога Ирину Тарнопольскую позаниматься с ним. Получив отказ, молодой певец все равно продолжает совершенствоваться в вокале. Постепенно Тарнопольс</w:t>
        <w:softHyphen/>
        <w:t>кая понимает, что была неправа, ибо в молодом человеке явно есть талант, и теперь она готовит его для прослушивания в Большом театре. Удачно дебютировав в «Пиковой даме», Николай уезжает в Милан на стажировку. Там его застает известие, что Ирина попала в автокатастрофу. Бросив все, Николай мчится в Москву, чтобы быть рядом с женщиной, которую он дав</w:t>
        <w:softHyphen/>
        <w:t>но полюбил всей душой.</w:t>
      </w:r>
    </w:p>
    <w:p>
      <w:pPr>
        <w:pStyle w:val="Style24"/>
        <w:keepNext w:val="0"/>
        <w:keepLines w:val="0"/>
        <w:widowControl w:val="0"/>
        <w:shd w:val="clear" w:color="auto" w:fill="auto"/>
        <w:bidi w:val="0"/>
        <w:spacing w:before="0" w:after="500"/>
        <w:ind w:left="0" w:right="0" w:firstLine="0"/>
        <w:jc w:val="center"/>
      </w:pPr>
      <w:r>
        <w:rPr>
          <w:rStyle w:val="CharStyle25"/>
        </w:rPr>
        <w:t>О &lt; &lt;</w:t>
      </w:r>
    </w:p>
    <w:p>
      <w:pPr>
        <w:pStyle w:val="Style35"/>
        <w:keepNext w:val="0"/>
        <w:keepLines w:val="0"/>
        <w:widowControl w:val="0"/>
        <w:shd w:val="clear" w:color="auto" w:fill="auto"/>
        <w:bidi w:val="0"/>
        <w:spacing w:before="0" w:after="0" w:line="163" w:lineRule="auto"/>
        <w:ind w:left="400" w:right="0" w:firstLine="1180"/>
        <w:jc w:val="left"/>
      </w:pPr>
      <w:r>
        <w:rPr>
          <w:rStyle w:val="CharStyle36"/>
          <w:vertAlign w:val="superscript"/>
        </w:rPr>
        <w:t>ТЯЖЕЛАЯ НОША</w:t>
      </w:r>
      <w:r>
        <w:rPr>
          <w:rStyle w:val="CharStyle36"/>
        </w:rPr>
        <w:t>- ДР</w:t>
      </w:r>
      <w:r>
        <w:rPr>
          <w:rStyle w:val="CharStyle36"/>
          <w:vertAlign w:val="superscript"/>
        </w:rPr>
        <w:t>ама</w:t>
      </w:r>
      <w:r>
        <w:rPr>
          <w:rStyle w:val="CharStyle36"/>
        </w:rPr>
        <w:t xml:space="preserve">- </w:t>
      </w:r>
      <w:r>
        <w:rPr>
          <w:rStyle w:val="CharStyle36"/>
          <w:vertAlign w:val="superscript"/>
        </w:rPr>
        <w:t>ш</w:t>
      </w:r>
      <w:r>
        <w:rPr>
          <w:rStyle w:val="CharStyle36"/>
        </w:rPr>
        <w:t>’-</w:t>
      </w:r>
      <w:r>
        <w:rPr>
          <w:rStyle w:val="CharStyle36"/>
          <w:vertAlign w:val="superscript"/>
        </w:rPr>
        <w:t>э</w:t>
      </w:r>
      <w:r>
        <w:rPr>
          <w:rStyle w:val="CharStyle36"/>
        </w:rPr>
        <w:t>" 4</w:t>
      </w:r>
      <w:r>
        <w:rPr>
          <w:rStyle w:val="CharStyle36"/>
          <w:vertAlign w:val="superscript"/>
        </w:rPr>
        <w:t>В</w:t>
      </w:r>
      <w:r>
        <w:rPr>
          <w:rStyle w:val="CharStyle36"/>
        </w:rPr>
        <w:t xml:space="preserve">- </w:t>
      </w:r>
      <w:r>
        <w:rPr>
          <w:rStyle w:val="CharStyle36"/>
          <w:vertAlign w:val="superscript"/>
        </w:rPr>
        <w:t>8 Ч</w:t>
      </w:r>
      <w:r>
        <w:rPr>
          <w:rStyle w:val="CharStyle36"/>
        </w:rPr>
        <w:t xml:space="preserve">" </w:t>
      </w:r>
      <w:r>
        <w:rPr>
          <w:rStyle w:val="CharStyle36"/>
          <w:i/>
          <w:iCs/>
          <w:lang w:val="en-US" w:eastAsia="en-US"/>
        </w:rPr>
        <w:t>U</w:t>
      </w:r>
      <w:r>
        <w:rPr>
          <w:rStyle w:val="CharStyle36"/>
          <w:lang w:val="en-US" w:eastAsia="en-US"/>
        </w:rPr>
        <w:t xml:space="preserve"> </w:t>
      </w:r>
      <w:r>
        <w:rPr>
          <w:rStyle w:val="CharStyle36"/>
        </w:rPr>
        <w:t>2102 м, «Туркменфильм» им. А. Карлиева,</w:t>
      </w:r>
    </w:p>
    <w:p>
      <w:pPr>
        <w:pStyle w:val="Style35"/>
        <w:keepNext w:val="0"/>
        <w:keepLines w:val="0"/>
        <w:widowControl w:val="0"/>
        <w:shd w:val="clear" w:color="auto" w:fill="auto"/>
        <w:bidi w:val="0"/>
        <w:spacing w:before="0" w:after="260" w:line="230" w:lineRule="auto"/>
        <w:ind w:right="0" w:firstLine="0"/>
        <w:jc w:val="both"/>
      </w:pPr>
      <w:r>
        <w:rPr>
          <w:rStyle w:val="CharStyle36"/>
        </w:rPr>
        <w:t>1983 г., ВЭ 4.11.1985 г.</w:t>
      </w:r>
    </w:p>
    <w:p>
      <w:pPr>
        <w:pStyle w:val="Style24"/>
        <w:keepNext w:val="0"/>
        <w:keepLines w:val="0"/>
        <w:widowControl w:val="0"/>
        <w:shd w:val="clear" w:color="auto" w:fill="auto"/>
        <w:bidi w:val="0"/>
        <w:spacing w:before="0" w:after="0"/>
        <w:ind w:left="0" w:right="0" w:firstLine="480"/>
        <w:jc w:val="both"/>
      </w:pPr>
      <w:r>
        <w:rPr>
          <w:rStyle w:val="CharStyle25"/>
        </w:rPr>
        <w:t>Авт. сцен. Т. Джумагельдыев; реж.-пост. Б. Аннанов; опер.-пост. А. Карпухин; худ.-пост. С. Амангельдыев; композ. Р. Аллаяров; зву</w:t>
        <w:softHyphen/>
        <w:t>коопер. Л. Карлиева.</w:t>
      </w:r>
    </w:p>
    <w:p>
      <w:pPr>
        <w:pStyle w:val="Style24"/>
        <w:keepNext w:val="0"/>
        <w:keepLines w:val="0"/>
        <w:widowControl w:val="0"/>
        <w:shd w:val="clear" w:color="auto" w:fill="auto"/>
        <w:bidi w:val="0"/>
        <w:spacing w:before="0" w:after="0"/>
        <w:ind w:left="0" w:right="0" w:firstLine="480"/>
        <w:jc w:val="both"/>
      </w:pPr>
      <w:r>
        <w:rPr>
          <w:rStyle w:val="CharStyle25"/>
        </w:rPr>
        <w:t>Ред. С. Караджаев; дир. картины В. Толасов.</w:t>
      </w:r>
    </w:p>
    <w:p>
      <w:pPr>
        <w:pStyle w:val="Style24"/>
        <w:keepNext w:val="0"/>
        <w:keepLines w:val="0"/>
        <w:widowControl w:val="0"/>
        <w:shd w:val="clear" w:color="auto" w:fill="auto"/>
        <w:bidi w:val="0"/>
        <w:spacing w:before="0" w:after="0"/>
        <w:ind w:left="0" w:right="0" w:firstLine="480"/>
        <w:jc w:val="both"/>
      </w:pPr>
      <w:r>
        <w:rPr>
          <w:rStyle w:val="CharStyle25"/>
        </w:rPr>
        <w:t>Фильм дублирован на киностудии «Ленфильм».</w:t>
      </w:r>
    </w:p>
    <w:p>
      <w:pPr>
        <w:pStyle w:val="Style24"/>
        <w:keepNext w:val="0"/>
        <w:keepLines w:val="0"/>
        <w:widowControl w:val="0"/>
        <w:shd w:val="clear" w:color="auto" w:fill="auto"/>
        <w:bidi w:val="0"/>
        <w:spacing w:before="0" w:after="0"/>
        <w:ind w:left="0" w:right="0" w:firstLine="480"/>
        <w:jc w:val="both"/>
      </w:pPr>
      <w:r>
        <w:rPr>
          <w:rStyle w:val="CharStyle25"/>
        </w:rPr>
        <w:t>Реж. дубляжа М. Шуров; звукоопер. Е. Демидова.</w:t>
      </w:r>
    </w:p>
    <w:p>
      <w:pPr>
        <w:pStyle w:val="Style24"/>
        <w:keepNext w:val="0"/>
        <w:keepLines w:val="0"/>
        <w:widowControl w:val="0"/>
        <w:shd w:val="clear" w:color="auto" w:fill="auto"/>
        <w:bidi w:val="0"/>
        <w:spacing w:before="0" w:after="120"/>
        <w:ind w:left="0" w:right="0" w:firstLine="480"/>
        <w:jc w:val="both"/>
      </w:pPr>
      <w:r>
        <w:rPr>
          <w:rStyle w:val="CharStyle25"/>
        </w:rPr>
        <w:t>В ролях: Н. Ораздурдыев, дубл. А. Демьяненко (Мерген), Б. Аннанов, дубл. И. Ефимов (Машат), К. Аннанов, дубл. Г. Сысоев (Ораз), А. Джаллыев, дубл. Н. Федорцов (Курт), А. Оразова, дубл. Н. Каресли (Дурсун), В. Никитин, дубл. Г. Колушкин (Сергей).</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По мотивам романа Т. Джумагельдыева «Земля помнит все».</w:t>
      </w:r>
    </w:p>
    <w:p>
      <w:pPr>
        <w:pStyle w:val="Style12"/>
        <w:keepNext w:val="0"/>
        <w:keepLines w:val="0"/>
        <w:widowControl w:val="0"/>
        <w:shd w:val="clear" w:color="auto" w:fill="auto"/>
        <w:bidi w:val="0"/>
        <w:spacing w:before="0" w:line="264" w:lineRule="auto"/>
        <w:ind w:left="0" w:right="0" w:firstLine="480"/>
        <w:jc w:val="both"/>
      </w:pPr>
      <w:r>
        <w:rPr>
          <w:rStyle w:val="CharStyle13"/>
        </w:rPr>
        <w:t>После смерти председателя колхоза Нияз-аги его место занял сын Мерген. Нелегкое это было дело — разобраться с наследством отца. Нияз- ага привык приказывать, людей не слушал, часто шел на подлог, чтобы отчитаться за план. Многие колхозники привыкли к этому, особенно его заместитель Машат. Мерген считает, что каждый человек сам должен ре</w:t>
        <w:softHyphen/>
        <w:t>шать, что ему надо делать. Особенно, если речь идет о работе на земле: она не терпит равнодушия. В этом его поддерживает старик Мамед-ага, всю жизнь отдавший родным полям. Проходит время, и многие колхозники понимают правоту молодого председателя, и начинают по-иному смотреть на свой труд.</w:t>
      </w:r>
    </w:p>
    <w:p>
      <w:pPr>
        <w:pStyle w:val="Style24"/>
        <w:keepNext w:val="0"/>
        <w:keepLines w:val="0"/>
        <w:widowControl w:val="0"/>
        <w:shd w:val="clear" w:color="auto" w:fill="auto"/>
        <w:bidi w:val="0"/>
        <w:spacing w:before="0" w:after="440"/>
        <w:ind w:left="0" w:right="0" w:firstLine="0"/>
        <w:jc w:val="center"/>
      </w:pPr>
      <w:r>
        <w:rPr>
          <w:rStyle w:val="CharStyle25"/>
        </w:rPr>
        <w:t>&gt; &lt; &lt;</w:t>
      </w:r>
    </w:p>
    <w:p>
      <w:pPr>
        <w:pStyle w:val="Style35"/>
        <w:keepNext w:val="0"/>
        <w:keepLines w:val="0"/>
        <w:widowControl w:val="0"/>
        <w:shd w:val="clear" w:color="auto" w:fill="auto"/>
        <w:bidi w:val="0"/>
        <w:spacing w:before="0" w:after="0" w:line="228" w:lineRule="auto"/>
        <w:ind w:left="0" w:right="0" w:firstLine="0"/>
        <w:jc w:val="both"/>
      </w:pPr>
      <w:r>
        <w:rPr>
          <w:rStyle w:val="CharStyle36"/>
          <w:lang w:val="en-US" w:eastAsia="en-US"/>
        </w:rPr>
        <w:t xml:space="preserve">®W </w:t>
      </w:r>
      <w:r>
        <w:rPr>
          <w:rStyle w:val="CharStyle36"/>
        </w:rPr>
        <w:t xml:space="preserve">§ </w:t>
      </w:r>
      <w:r>
        <w:rPr>
          <w:rStyle w:val="CharStyle36"/>
          <w:b/>
          <w:bCs/>
        </w:rPr>
        <w:t xml:space="preserve">УНИКУМ. </w:t>
      </w:r>
      <w:r>
        <w:rPr>
          <w:rStyle w:val="CharStyle36"/>
        </w:rPr>
        <w:t>Комедия, цв., 9 ч., 2413 м,</w:t>
      </w:r>
    </w:p>
    <w:p>
      <w:pPr>
        <w:pStyle w:val="Style35"/>
        <w:keepNext w:val="0"/>
        <w:keepLines w:val="0"/>
        <w:widowControl w:val="0"/>
        <w:shd w:val="clear" w:color="auto" w:fill="auto"/>
        <w:tabs>
          <w:tab w:pos="1590" w:val="left"/>
        </w:tabs>
        <w:bidi w:val="0"/>
        <w:spacing w:before="0" w:line="228" w:lineRule="auto"/>
        <w:ind w:left="0" w:right="0" w:firstLine="400"/>
        <w:jc w:val="both"/>
      </w:pPr>
      <w:r>
        <w:rPr>
          <w:rStyle w:val="CharStyle36"/>
          <w:b/>
          <w:bCs/>
          <w:i/>
          <w:iCs/>
          <w:lang w:val="en-US" w:eastAsia="en-US"/>
        </w:rPr>
        <w:t>U</w:t>
      </w:r>
      <w:r>
        <w:rPr>
          <w:rStyle w:val="CharStyle36"/>
          <w:lang w:val="en-US" w:eastAsia="en-US"/>
        </w:rPr>
        <w:tab/>
      </w:r>
      <w:r>
        <w:rPr>
          <w:rStyle w:val="CharStyle36"/>
        </w:rPr>
        <w:t xml:space="preserve">«Ленфильм», 1983 г., ВЭ </w:t>
      </w:r>
      <w:r>
        <w:rPr>
          <w:rStyle w:val="CharStyle36"/>
          <w:lang w:val="en-US" w:eastAsia="en-US"/>
        </w:rPr>
        <w:t xml:space="preserve">6.IX.1983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Житинский, при участии В. Мельникова; реж.-пост. В. Мельников; гл. опер. К. Рыжов; гл. худ. Б. Маневич; композ. В. Кисин; звукоопер. А. Зверева.</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В. Сергеев; опер. В. Шадров; худ.-декор. Е. Николаева; худ.-костюм. Г. Хомченко; грим. О. Смирнова; монтаж. 3. Шейне- ман; ассист. реж. В. Белов, Т. Бузян; ассист. худ.-костюм. Е. Волын</w:t>
        <w:softHyphen/>
        <w:t>ская; ассист. опер. Л. Голубев, С. Вершинин; комб. съемки: опер. Г. Кокорев, худ. Л. Холмов; мастер света В. Литовченко; дирижер О. Куценко; ред. А. Бессмертный; адм. группа А. Наумович, Л. Пет</w:t>
        <w:softHyphen/>
        <w:t>ров, Е. Решетников; дир. картины Е. Дихнова.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 Бочкарев (Шапошников), Е. Глушенко (Таня Ша</w:t>
        <w:softHyphen/>
        <w:t>пошникова), Оля Старостина (Лена Шапошникова), Т. Плотникова</w:t>
      </w:r>
    </w:p>
    <w:p>
      <w:pPr>
        <w:pStyle w:val="Style24"/>
        <w:keepNext w:val="0"/>
        <w:keepLines w:val="0"/>
        <w:widowControl w:val="0"/>
        <w:shd w:val="clear" w:color="auto" w:fill="auto"/>
        <w:bidi w:val="0"/>
        <w:spacing w:before="0" w:after="120"/>
        <w:ind w:left="0" w:right="0" w:firstLine="0"/>
        <w:jc w:val="both"/>
      </w:pPr>
      <w:r>
        <w:rPr>
          <w:rStyle w:val="CharStyle25"/>
        </w:rPr>
        <w:t>(Яна), С. Садальский (Китаев), Г. Волчек (Эмма Федоровна), И. Смок</w:t>
        <w:softHyphen/>
        <w:t>туновский (психиатр), С. Крючкова (Эвелина Романовна), М. Коза</w:t>
        <w:softHyphen/>
        <w:t>ков (Петров), Е. Леонов (генеральный директор), Ю. Богатырев (Пе- ребереев), Н. Русланова (председатель комиссии), Б. Цуладзе (бо</w:t>
        <w:softHyphen/>
        <w:t>лельщик), Б. Брондуков (Петр Фомич), А. Мещерякова (Попкова), 3. Шарко (мать), Е. Дурова (Мила), О. Иванова (Ира), С. Лосев (Эдик); А. Зубкович, Л. Малкина, В. Корзун, А. Марков, О. Волкова, Е. Ефи</w:t>
        <w:softHyphen/>
        <w:t>мова, О. Зебров, А. Моисеева, В. Караваев, М. Чернышева, А. Худ- биходжаева, А. Рессер, Т. Смирнова, В. Смирнова, А. Адасинский, С. Сливинская.</w:t>
      </w:r>
    </w:p>
    <w:p>
      <w:pPr>
        <w:pStyle w:val="Style12"/>
        <w:keepNext w:val="0"/>
        <w:keepLines w:val="0"/>
        <w:widowControl w:val="0"/>
        <w:shd w:val="clear" w:color="auto" w:fill="auto"/>
        <w:bidi w:val="0"/>
        <w:spacing w:before="0" w:after="120" w:line="264" w:lineRule="auto"/>
        <w:ind w:left="0" w:right="0" w:firstLine="440"/>
        <w:jc w:val="both"/>
      </w:pPr>
      <w:r>
        <w:rPr>
          <w:rStyle w:val="CharStyle13"/>
        </w:rPr>
        <w:t>По повести А. Житинского «Снюсь».</w:t>
      </w:r>
    </w:p>
    <w:p>
      <w:pPr>
        <w:pStyle w:val="Style12"/>
        <w:keepNext w:val="0"/>
        <w:keepLines w:val="0"/>
        <w:widowControl w:val="0"/>
        <w:shd w:val="clear" w:color="auto" w:fill="auto"/>
        <w:bidi w:val="0"/>
        <w:spacing w:before="0" w:line="264" w:lineRule="auto"/>
        <w:ind w:left="0" w:right="0"/>
        <w:jc w:val="both"/>
      </w:pPr>
      <w:r>
        <w:rPr>
          <w:rStyle w:val="CharStyle13"/>
        </w:rPr>
        <w:t>У скромного программиста НИИ Кости Шапошникова неожиданно от</w:t>
        <w:softHyphen/>
        <w:t>крывается уникальная способность — телепатировать свои сны окружаю</w:t>
        <w:softHyphen/>
        <w:t>щим. Однажды ему снится, как сосед Петр Фомич играет на балалайке. То же самое видят и его коллеги. О необычных способностях Шапошникова догадывается приятель Кости — Вася Китаев, с легкой руки которого об уникуме узнают в отделе. Сослуживцы относятся к этому по-разному: одни требуют оградить их от насильственных сновидений, других же это забав</w:t>
        <w:softHyphen/>
        <w:t>ляет. На всякий случай Костю увольняют из института. Встревоженная жена Таня обращается к психиатру, который использует дар ее мужа в корыст</w:t>
        <w:softHyphen/>
        <w:t>ных целях. Под влиянием обворожительной Яны примерный семьянин Ша</w:t>
        <w:softHyphen/>
        <w:t>пошников бросает семью. Ловкий гипнотизер Петров добивается разре</w:t>
        <w:softHyphen/>
        <w:t>шения на гастроли с необычным эстрадным номером. Но вот Костю начи</w:t>
        <w:softHyphen/>
        <w:t>нает одолевать бессонница. Не помогают ни снотворное, ни мольбы Яны, ни усилия прощелыги Петрова. Карьера героя с треском рушится, и он возвращается к любящим жене и дочери.</w:t>
      </w:r>
    </w:p>
    <w:p>
      <w:pPr>
        <w:pStyle w:val="Style24"/>
        <w:keepNext w:val="0"/>
        <w:keepLines w:val="0"/>
        <w:widowControl w:val="0"/>
        <w:shd w:val="clear" w:color="auto" w:fill="auto"/>
        <w:bidi w:val="0"/>
        <w:spacing w:before="0" w:after="340"/>
        <w:ind w:left="0" w:right="0" w:firstLine="0"/>
        <w:jc w:val="center"/>
      </w:pPr>
      <w:r>
        <w:rPr>
          <w:rStyle w:val="CharStyle25"/>
        </w:rPr>
        <w:t>&lt; &gt; &lt;</w:t>
      </w:r>
    </w:p>
    <w:p>
      <w:pPr>
        <w:pStyle w:val="Style35"/>
        <w:keepNext w:val="0"/>
        <w:keepLines w:val="0"/>
        <w:widowControl w:val="0"/>
        <w:shd w:val="clear" w:color="auto" w:fill="auto"/>
        <w:bidi w:val="0"/>
        <w:spacing w:before="0" w:after="0" w:line="230" w:lineRule="auto"/>
        <w:ind w:right="0" w:firstLine="0"/>
        <w:jc w:val="left"/>
      </w:pPr>
      <w:r>
        <w:rPr>
          <w:rStyle w:val="CharStyle36"/>
          <w:b/>
          <w:bCs/>
          <w:vertAlign w:val="superscript"/>
        </w:rPr>
        <w:t>У 0ПАСН0Й</w:t>
      </w:r>
      <w:r>
        <w:rPr>
          <w:rStyle w:val="CharStyle36"/>
          <w:b/>
          <w:bCs/>
        </w:rPr>
        <w:t xml:space="preserve"> ЧЕРТЫ. </w:t>
      </w:r>
      <w:r>
        <w:rPr>
          <w:rStyle w:val="CharStyle36"/>
        </w:rPr>
        <w:t>Драма, ш.-э., цв„</w:t>
      </w:r>
    </w:p>
    <w:p>
      <w:pPr>
        <w:pStyle w:val="Style35"/>
        <w:keepNext w:val="0"/>
        <w:keepLines w:val="0"/>
        <w:widowControl w:val="0"/>
        <w:shd w:val="clear" w:color="auto" w:fill="auto"/>
        <w:bidi w:val="0"/>
        <w:spacing w:before="0" w:line="240" w:lineRule="auto"/>
        <w:ind w:right="0" w:hanging="1160"/>
        <w:jc w:val="both"/>
      </w:pPr>
      <w:r>
        <w:rPr>
          <w:rStyle w:val="CharStyle36"/>
        </w:rPr>
        <w:t xml:space="preserve">и Ю ч., 2578 м, «Мосфильм», 1983 г., ВЭ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В. Амлинский, В. Георгиев; реж.-пост. В. Георгиев; опер.-пост. И. Миньковецкий; худ.-пост. Е. Серганов; композ. Э. Де</w:t>
        <w:softHyphen/>
        <w:t>нисов; звукоопер. Н. Кропотов.</w:t>
      </w:r>
    </w:p>
    <w:p>
      <w:pPr>
        <w:pStyle w:val="Style24"/>
        <w:keepNext w:val="0"/>
        <w:keepLines w:val="0"/>
        <w:widowControl w:val="0"/>
        <w:shd w:val="clear" w:color="auto" w:fill="auto"/>
        <w:bidi w:val="0"/>
        <w:spacing w:before="0" w:after="220"/>
        <w:ind w:left="0" w:right="0" w:firstLine="460"/>
        <w:jc w:val="both"/>
      </w:pPr>
      <w:r>
        <w:rPr>
          <w:rStyle w:val="CharStyle25"/>
        </w:rPr>
        <w:t>Реж. О. Мещанинов; опер. В. Милиоти; худ.-костЛм. Л. Души</w:t>
        <w:softHyphen/>
        <w:t>на; худ.-грим. Г. Григорьева; монтаж. К. Алеева; комб. съемки: опер. В. Рылач, худ. Г. Орлов; консульт. генерал-лейтенант Е. Журавский; муз. ред. Р. Лукина; ред. Н. Быстрова; дир. картины А. Миронов.</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20"/>
        <w:ind w:left="0" w:right="0" w:firstLine="480"/>
        <w:jc w:val="both"/>
      </w:pPr>
      <w:r>
        <w:rPr>
          <w:rStyle w:val="CharStyle25"/>
        </w:rPr>
        <w:t>В ролях: Л. Виролайнен (Анна), А. Збруев (Сергей), А. Граве (Глинский), Э. Романов (Эберле), У. Лиелдидж (Хейдеман), Э. Мар</w:t>
        <w:softHyphen/>
        <w:t>цевич (Штроп), Е. Лазарев (Савченко), И. Косых (врач), П. Федоров (Алеша), В. Шульгин (Каширин), В. Косых (Дьяков), О. Куценко (цы</w:t>
        <w:softHyphen/>
        <w:t>ган), И. Дмитриев (фон Третнов); И. Бучко, М. Бунин, В. Вязовик, М. Гейхман, Е. Дегтяренко, Ю. Кальнинш, А. Казаков, Э. Киви, В. Колесников, Е. Лыжина, И. Матвиевская, Ф. Одинокое, В. При</w:t>
        <w:softHyphen/>
        <w:t>ходько, Ю. Потемкин, Б. Сморчков, Н. Тихонова, Ю. Туляков, В. Тю</w:t>
        <w:softHyphen/>
        <w:t>ремное.</w:t>
      </w:r>
    </w:p>
    <w:p>
      <w:pPr>
        <w:pStyle w:val="Style12"/>
        <w:keepNext w:val="0"/>
        <w:keepLines w:val="0"/>
        <w:widowControl w:val="0"/>
        <w:shd w:val="clear" w:color="auto" w:fill="auto"/>
        <w:bidi w:val="0"/>
        <w:spacing w:before="0" w:after="120"/>
        <w:ind w:left="0" w:right="0" w:firstLine="480"/>
        <w:jc w:val="both"/>
      </w:pPr>
      <w:r>
        <w:rPr>
          <w:rStyle w:val="CharStyle13"/>
        </w:rPr>
        <w:t>В 1943 году после поражения Германии в Сталинградской битве Гит</w:t>
        <w:softHyphen/>
        <w:t>лер решает применить химическое оружие, которое запрещено всеми меж</w:t>
        <w:softHyphen/>
        <w:t>дународными конвенциями. На советской оккупированной территории в лагере военнопленных спешно проводятся последние испытания на живых людях. Москва заинтересована в раскрытии тайной лаборатории, для чего туда внедряется переводчица Анна, которой помогает группа партизан под руководством Глинского. Им удается добыть необходимые документы, но из-за доноса предателя доктора Глинского арестовывают, а Анна попадает в засаду и оказывается узницей той самой лаборатории, где и погибает. И лишь Сергей с документами добирается до Москвы.</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Приз и почетный диплом города Мартина на XXXV кинофе</w:t>
        <w:softHyphen/>
        <w:t>стивале трудящихся в Готвальдове (ЧССР, 1984 г.).</w:t>
      </w:r>
    </w:p>
    <w:p>
      <w:pPr>
        <w:pStyle w:val="Style12"/>
        <w:keepNext w:val="0"/>
        <w:keepLines w:val="0"/>
        <w:widowControl w:val="0"/>
        <w:shd w:val="clear" w:color="auto" w:fill="auto"/>
        <w:bidi w:val="0"/>
        <w:spacing w:before="0" w:after="360" w:line="276" w:lineRule="auto"/>
        <w:ind w:left="0" w:right="0" w:firstLine="0"/>
        <w:jc w:val="center"/>
        <w:rPr>
          <w:sz w:val="18"/>
          <w:szCs w:val="18"/>
        </w:rPr>
      </w:pPr>
      <w:r>
        <w:rPr>
          <w:rStyle w:val="CharStyle13"/>
          <w:i/>
          <w:iCs/>
          <w:sz w:val="18"/>
          <w:szCs w:val="18"/>
        </w:rPr>
        <w:t>Ъ Ъ Ъ</w:t>
      </w:r>
    </w:p>
    <w:p>
      <w:pPr>
        <w:pStyle w:val="Style55"/>
        <w:keepNext w:val="0"/>
        <w:keepLines w:val="0"/>
        <w:widowControl w:val="0"/>
        <w:shd w:val="clear" w:color="auto" w:fill="auto"/>
        <w:bidi w:val="0"/>
        <w:spacing w:before="0" w:line="240" w:lineRule="auto"/>
        <w:ind w:right="0" w:firstLine="0"/>
        <w:jc w:val="both"/>
      </w:pPr>
      <w:r>
        <w:rPr>
          <w:rStyle w:val="CharStyle56"/>
          <w:b/>
          <w:bCs/>
          <w:sz w:val="22"/>
          <w:szCs w:val="22"/>
        </w:rPr>
        <w:t xml:space="preserve">УРАГАН </w:t>
      </w:r>
      <w:r>
        <w:rPr>
          <w:rStyle w:val="CharStyle56"/>
          <w:b/>
          <w:bCs/>
          <w:smallCaps/>
        </w:rPr>
        <w:t>приходит неожиданно.</w:t>
      </w:r>
    </w:p>
    <w:p>
      <w:pPr>
        <w:pStyle w:val="Style35"/>
        <w:keepNext w:val="0"/>
        <w:keepLines w:val="0"/>
        <w:widowControl w:val="0"/>
        <w:shd w:val="clear" w:color="auto" w:fill="auto"/>
        <w:tabs>
          <w:tab w:pos="1176" w:val="left"/>
        </w:tabs>
        <w:bidi w:val="0"/>
        <w:spacing w:before="0" w:after="0" w:line="276" w:lineRule="auto"/>
        <w:ind w:left="0" w:right="0" w:firstLine="0"/>
        <w:jc w:val="center"/>
      </w:pPr>
      <w:r>
        <w:rPr>
          <w:rStyle w:val="CharStyle36"/>
          <w:i/>
          <w:iCs/>
          <w:sz w:val="18"/>
          <w:szCs w:val="18"/>
          <w:lang w:val="en-US" w:eastAsia="en-US"/>
        </w:rPr>
        <w:t>u</w:t>
      </w:r>
      <w:r>
        <w:rPr>
          <w:rStyle w:val="CharStyle36"/>
          <w:lang w:val="en-US" w:eastAsia="en-US"/>
        </w:rPr>
        <w:tab/>
      </w:r>
      <w:r>
        <w:rPr>
          <w:rStyle w:val="CharStyle36"/>
        </w:rPr>
        <w:t>Драма, ш.-э., цв., 8 ч., 2518 м, «Мосфильм»,</w:t>
      </w:r>
    </w:p>
    <w:p>
      <w:pPr>
        <w:pStyle w:val="Style35"/>
        <w:keepNext w:val="0"/>
        <w:keepLines w:val="0"/>
        <w:widowControl w:val="0"/>
        <w:shd w:val="clear" w:color="auto" w:fill="auto"/>
        <w:bidi w:val="0"/>
        <w:spacing w:before="0" w:line="230" w:lineRule="auto"/>
        <w:ind w:left="1600" w:right="0" w:firstLine="0"/>
        <w:jc w:val="both"/>
      </w:pPr>
      <w:r>
        <w:rPr>
          <w:rStyle w:val="CharStyle36"/>
        </w:rPr>
        <w:t>1983 г., ВЭ 30.1.1984 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А. Софронов; реж.-пост. Н. Величко; опер.-пост. В. Шейнин; худ.-пост. А. Кузнецов; композ. Г. Дмитриев; авт. тек</w:t>
        <w:softHyphen/>
        <w:t>стов песен А. Софронов; звукоопер. А. Авраменко.</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А. Мстиславский; опер. Г. Потапов; худ.-костюм. А. Збар- ская; худ.-грим. Ю. Емельянов; монтаж. А. Бурмистрова; комб. съем</w:t>
        <w:softHyphen/>
        <w:t>ки: опер. В. Комаринский, худ. Г. Орлов; муз. ред. А. Беляев; ред. В. Карен; директор картины В. Богуславский.</w:t>
      </w:r>
    </w:p>
    <w:p>
      <w:pPr>
        <w:pStyle w:val="Style24"/>
        <w:keepNext w:val="0"/>
        <w:keepLines w:val="0"/>
        <w:widowControl w:val="0"/>
        <w:shd w:val="clear" w:color="auto" w:fill="auto"/>
        <w:bidi w:val="0"/>
        <w:spacing w:before="0" w:after="120" w:line="269" w:lineRule="auto"/>
        <w:ind w:left="0" w:right="0" w:firstLine="480"/>
        <w:jc w:val="both"/>
      </w:pPr>
      <w:r>
        <w:rPr>
          <w:rStyle w:val="CharStyle25"/>
        </w:rPr>
        <w:t>Государственный симфонический оркестр кинематографии, дирижер А. Петухов. Исполнительница песни Л. Никольская.</w:t>
      </w:r>
    </w:p>
    <w:p>
      <w:pPr>
        <w:pStyle w:val="Style24"/>
        <w:keepNext w:val="0"/>
        <w:keepLines w:val="0"/>
        <w:widowControl w:val="0"/>
        <w:shd w:val="clear" w:color="auto" w:fill="auto"/>
        <w:bidi w:val="0"/>
        <w:spacing w:before="0" w:after="120"/>
        <w:ind w:left="0" w:right="0" w:firstLine="460"/>
        <w:jc w:val="both"/>
      </w:pPr>
      <w:r>
        <w:rPr>
          <w:rStyle w:val="CharStyle25"/>
        </w:rPr>
        <w:t>В ролях: А. Казаков (Березин), Л. Зайцева (Березина), В. Федо</w:t>
        <w:softHyphen/>
        <w:t>това (Чернобривцева), П. Глебов (Хоменко), И. Рыжов (Чакан), В. Стеклов (Захар Дудко), Н. Фекленко (Клавдия Дудко), А. Кравчен</w:t>
        <w:softHyphen/>
        <w:t>ко (Анюта), С. Морозов (Костоглод); К. Захаров, Н. Величко, М. Ви</w:t>
        <w:softHyphen/>
        <w:t>ноградова, Р. Гладунко, В. Березуцкая, Г. Самохина, А. Данилова, А. Иванов, П. Шевкуненко, А. Аристов, В. Ушанов, В. Сахарников, В. Аладьин, П. Гапонюк, О. Богословский.</w:t>
      </w:r>
    </w:p>
    <w:p>
      <w:pPr>
        <w:pStyle w:val="Style12"/>
        <w:keepNext w:val="0"/>
        <w:keepLines w:val="0"/>
        <w:widowControl w:val="0"/>
        <w:shd w:val="clear" w:color="auto" w:fill="auto"/>
        <w:bidi w:val="0"/>
        <w:spacing w:before="0"/>
        <w:ind w:left="0" w:right="0"/>
        <w:jc w:val="both"/>
      </w:pPr>
      <w:r>
        <w:rPr>
          <w:rStyle w:val="CharStyle13"/>
        </w:rPr>
        <w:t>Казалось бы, всего достиг в жизни директор кубанского совхоза Григо</w:t>
        <w:softHyphen/>
        <w:t>рий Васильевич Березин: вверенное ему хозяйство процветает, люди уважа</w:t>
        <w:softHyphen/>
        <w:t>ют, семья хорошая. А счастья все равно нет. Полюбил Березин молодую красивую Ольгу Чернобривцеву, и чувство это взаимно. На селе не скроешь</w:t>
        <w:softHyphen/>
        <w:t>ся от глаз людских: судачат соседи, но в основном относятся к директору по- доброму. Да не все. Заместитель Григория — Костоглод, завистник и интри</w:t>
        <w:softHyphen/>
        <w:t>ган, пишет в райком партии грязную анонимку на своего начальника. В са</w:t>
        <w:softHyphen/>
        <w:t>мый разгар уборки секретарь райкома Хоменко вынужден ехать в хозяйство Березина, чтобы на месте во всем разобраться. Человек мудрый и деликат</w:t>
        <w:softHyphen/>
        <w:t>ный, он берет с собой Ольгу, чтобы та сама смогла убедиться, что ни к чему хорошему их роман привести не может. Понимая это, молодая женщина уезжает из совхоза. Неожиданно на побережье обрушивается ураган, а за ним и наводнение. Спасая людей, погибает жена Березина. Но это ничего не меняет в отношениях между Григорием и Ольгой: они все равно не могут быть вместе — теперь между ними стоит еще и смерть.</w:t>
      </w:r>
    </w:p>
    <w:p>
      <w:pPr>
        <w:pStyle w:val="Style24"/>
        <w:keepNext w:val="0"/>
        <w:keepLines w:val="0"/>
        <w:widowControl w:val="0"/>
        <w:shd w:val="clear" w:color="auto" w:fill="auto"/>
        <w:bidi w:val="0"/>
        <w:spacing w:before="0" w:after="380"/>
        <w:ind w:left="0" w:right="0" w:firstLine="0"/>
        <w:jc w:val="center"/>
      </w:pPr>
      <w:r>
        <w:rPr>
          <w:rStyle w:val="CharStyle25"/>
        </w:rPr>
        <w:t>&lt;&gt; &lt; ^</w:t>
      </w:r>
    </w:p>
    <w:p>
      <w:pPr>
        <w:pStyle w:val="Style35"/>
        <w:keepNext w:val="0"/>
        <w:keepLines w:val="0"/>
        <w:widowControl w:val="0"/>
        <w:shd w:val="clear" w:color="auto" w:fill="auto"/>
        <w:bidi w:val="0"/>
        <w:spacing w:before="0" w:line="240" w:lineRule="auto"/>
        <w:ind w:left="0" w:right="0" w:firstLine="0"/>
        <w:jc w:val="left"/>
      </w:pPr>
      <w:r>
        <mc:AlternateContent>
          <mc:Choice Requires="wps">
            <w:drawing>
              <wp:anchor distT="0" distB="0" distL="12700" distR="12700" simplePos="0" relativeHeight="125829520" behindDoc="0" locked="0" layoutInCell="1" allowOverlap="1">
                <wp:simplePos x="0" y="0"/>
                <wp:positionH relativeFrom="page">
                  <wp:posOffset>3290570</wp:posOffset>
                </wp:positionH>
                <wp:positionV relativeFrom="paragraph">
                  <wp:posOffset>12700</wp:posOffset>
                </wp:positionV>
                <wp:extent cx="606425" cy="277495"/>
                <wp:wrapSquare wrapText="right"/>
                <wp:docPr id="289" name="Shape 289"/>
                <a:graphic xmlns:a="http://schemas.openxmlformats.org/drawingml/2006/main">
                  <a:graphicData uri="http://schemas.microsoft.com/office/word/2010/wordprocessingShape">
                    <wps:wsp>
                      <wps:cNvSpPr txBox="1"/>
                      <wps:spPr>
                        <a:xfrm>
                          <a:ext cx="606425" cy="277495"/>
                        </a:xfrm>
                        <a:prstGeom prst="rect"/>
                        <a:noFill/>
                      </wps:spPr>
                      <wps:txbx>
                        <w:txbxContent>
                          <w:p>
                            <w:pPr>
                              <w:widowControl w:val="0"/>
                            </w:pPr>
                          </w:p>
                        </w:txbxContent>
                      </wps:txbx>
                      <wps:bodyPr wrap="none" lIns="0" tIns="0" rIns="0" bIns="0">
                        <a:noAutoFit/>
                      </wps:bodyPr>
                    </wps:wsp>
                  </a:graphicData>
                </a:graphic>
              </wp:anchor>
            </w:drawing>
          </mc:Choice>
          <mc:Fallback>
            <w:pict>
              <v:shape id="_x0000_s1315" type="#_x0000_t202" style="position:absolute;margin-left:259.10000000000002pt;margin-top:1.pt;width:47.75pt;height:21.850000000000001pt;z-index:-125829233;mso-wrap-distance-left:1.pt;mso-wrap-distance-right:1.pt;mso-position-horizontal-relative:page" filled="f" stroked="f">
                <v:textbox inset="0,0,0,0">
                  <w:txbxContent>
                    <w:p>
                      <w:pPr>
                        <w:widowControl w:val="0"/>
                      </w:pPr>
                    </w:p>
                  </w:txbxContent>
                </v:textbox>
                <w10:wrap type="square" side="right" anchorx="page"/>
              </v:shape>
            </w:pict>
          </mc:Fallback>
        </mc:AlternateContent>
      </w:r>
      <w:r>
        <w:rPr>
          <w:rStyle w:val="CharStyle36"/>
          <w:lang w:val="en-US" w:eastAsia="en-US"/>
        </w:rPr>
        <w:t xml:space="preserve">/S </w:t>
      </w:r>
      <w:r>
        <w:rPr>
          <w:rStyle w:val="CharStyle36"/>
          <w:b/>
          <w:bCs/>
        </w:rPr>
        <w:t xml:space="preserve">УРОКИ НАЗАВТРА. </w:t>
      </w:r>
      <w:r>
        <w:rPr>
          <w:rStyle w:val="CharStyle36"/>
        </w:rPr>
        <w:t xml:space="preserve">Мелодрама, ш.-э., цв., \М/ 7 ч., 1867 м, «Узбекфильм» им. К. Ярматова, 1983 г., ВЭ </w:t>
      </w:r>
      <w:r>
        <w:rPr>
          <w:rStyle w:val="CharStyle36"/>
          <w:lang w:val="en-US" w:eastAsia="en-US"/>
        </w:rPr>
        <w:t xml:space="preserve">9.VI.1984 </w:t>
      </w:r>
      <w:r>
        <w:rPr>
          <w:rStyle w:val="CharStyle36"/>
        </w:rPr>
        <w:t>г.</w:t>
      </w:r>
    </w:p>
    <w:p>
      <w:pPr>
        <w:pStyle w:val="Style24"/>
        <w:keepNext w:val="0"/>
        <w:keepLines w:val="0"/>
        <w:widowControl w:val="0"/>
        <w:shd w:val="clear" w:color="auto" w:fill="auto"/>
        <w:bidi w:val="0"/>
        <w:spacing w:before="0" w:after="0"/>
        <w:ind w:left="0" w:right="0" w:firstLine="460"/>
        <w:jc w:val="both"/>
      </w:pPr>
      <w:r>
        <w:rPr>
          <w:rStyle w:val="CharStyle25"/>
        </w:rPr>
        <w:t>Авт. сцен. М. Мухаммад-Дост; реж.-пост. А. Акбарходжаев; опер.-пост. А. Панн; худ.-пост. А. Шибаев; композ. Е. Ширяев; зву</w:t>
        <w:softHyphen/>
        <w:t>коопер. М. Абдурахманов.</w:t>
      </w:r>
    </w:p>
    <w:p>
      <w:pPr>
        <w:pStyle w:val="Style24"/>
        <w:keepNext w:val="0"/>
        <w:keepLines w:val="0"/>
        <w:widowControl w:val="0"/>
        <w:shd w:val="clear" w:color="auto" w:fill="auto"/>
        <w:bidi w:val="0"/>
        <w:spacing w:before="0" w:after="260"/>
        <w:ind w:left="0" w:right="0" w:firstLine="460"/>
        <w:jc w:val="both"/>
      </w:pPr>
      <w:r>
        <w:rPr>
          <w:rStyle w:val="CharStyle25"/>
        </w:rPr>
        <w:t>Реж. А. Бурибаев, Б. Музаффаров; опер. Ж. Рузиметов, У. Ады- лов; худ.-костюм. Ю. Гусейнов; худ.-грим. Г. Заиров; монтаж. А. На</w:t>
        <w:softHyphen/>
        <w:t>сырова; ассист. реж. А. Подольский, О. Аймурзаева; ассист. опер. В. Смирнов; ассист. худ. Н. Мамыкина; ассист. монтаж. А. Хабиро</w:t>
        <w:softHyphen/>
        <w:t>ва, Б. Тахкамова; комб. съемки: опер. Б. Василенко, худ. В. Голуб; фотограф Н. Исматов; консульт. заслуж. учитель Узбекской ССР И. Муминов; муз. ред. Е. Падерина; ред. А. Каменев, А. Хван; адм. группа Н. Сагдуллаев, А. Парпиев; дир. картины М. Кучкаров.</w:t>
      </w:r>
    </w:p>
    <w:p>
      <w:pPr>
        <w:pStyle w:val="Style24"/>
        <w:keepNext w:val="0"/>
        <w:keepLines w:val="0"/>
        <w:widowControl w:val="0"/>
        <w:shd w:val="clear" w:color="auto" w:fill="auto"/>
        <w:bidi w:val="0"/>
        <w:spacing w:before="0" w:after="0"/>
        <w:ind w:left="0" w:right="0" w:firstLine="480"/>
        <w:jc w:val="both"/>
      </w:pPr>
      <w:r>
        <w:rPr>
          <w:rStyle w:val="CharStyle25"/>
        </w:rPr>
        <w:t>Худ. руководитель Р. Батыров.</w:t>
      </w:r>
    </w:p>
    <w:p>
      <w:pPr>
        <w:pStyle w:val="Style24"/>
        <w:keepNext w:val="0"/>
        <w:keepLines w:val="0"/>
        <w:widowControl w:val="0"/>
        <w:shd w:val="clear" w:color="auto" w:fill="auto"/>
        <w:bidi w:val="0"/>
        <w:spacing w:before="0" w:after="0"/>
        <w:ind w:left="0" w:right="0" w:firstLine="480"/>
        <w:jc w:val="both"/>
      </w:pPr>
      <w:r>
        <w:rPr>
          <w:rStyle w:val="CharStyle25"/>
        </w:rPr>
        <w:t>Вокально-инструментальный ансамбль «Садо».</w:t>
      </w:r>
    </w:p>
    <w:p>
      <w:pPr>
        <w:pStyle w:val="Style24"/>
        <w:keepNext w:val="0"/>
        <w:keepLines w:val="0"/>
        <w:widowControl w:val="0"/>
        <w:shd w:val="clear" w:color="auto" w:fill="auto"/>
        <w:bidi w:val="0"/>
        <w:spacing w:before="0" w:after="120"/>
        <w:ind w:left="0" w:right="0" w:firstLine="480"/>
        <w:jc w:val="both"/>
      </w:pPr>
      <w:r>
        <w:rPr>
          <w:rStyle w:val="CharStyle25"/>
        </w:rPr>
        <w:t>В ролях: М. Мухаммад-Дост (Самади), Н. Нортураев (Бабур), Б. Абдумуминов (Ахмед), Б. Исаметдинов (Улугбек), Б. Каримова (Махмудова), У. Азимбеков (Халил), А. Дехканбаев (Хамид), Б. Ихти- еров (Хасан-табунщик), М. Абзалов (завуч), Б. Касымов (Мансуров), Ж. Акрамова (Инобат); 3. Мухамеджанов, X. Умаров, Г. Агзамов, Л. Хамидов, А. Алимова, М. Исамитдинов, X. Шарипов, Р. Адашев, Д. Халимов, Г. Закирова, И. Ахмедова, Д. Турсунов, М. Зияутдинов, М. Рахимова, Б. Бакирова, Т. Иминов; Н. Рахимова, X. Хасанова, А. Эргашев, М. Туйчиев, Ф. Талибжанов, Н. Арипов и учащиеся школ г. Ташкента.</w:t>
      </w:r>
    </w:p>
    <w:p>
      <w:pPr>
        <w:pStyle w:val="Style12"/>
        <w:keepNext w:val="0"/>
        <w:keepLines w:val="0"/>
        <w:widowControl w:val="0"/>
        <w:shd w:val="clear" w:color="auto" w:fill="auto"/>
        <w:bidi w:val="0"/>
        <w:spacing w:before="0" w:after="1100" w:line="264" w:lineRule="auto"/>
        <w:ind w:left="0" w:right="0" w:firstLine="480"/>
        <w:jc w:val="both"/>
      </w:pPr>
      <w:r>
        <w:rPr>
          <w:rStyle w:val="CharStyle13"/>
        </w:rPr>
        <w:t>В родное узбекское село Галлатепе возвращается молодой учитель Музафар Самади, недавний выпускник пединститута. Как новичку, ему до</w:t>
        <w:softHyphen/>
        <w:t>стается трудный и неуправляемый 7 «б», сущее бедствие для всей школы. Новый педагог, на первый взгляд, не обладает сильным характером. Он не кричит на уроках, не жалуется директору, не вызывает родителей в школу, а пытается по-настоящему подружиться с ребятами, проникнуть в их внут</w:t>
        <w:softHyphen/>
        <w:t>ренний мир. Чувствуя неподдельный интерес классного руководителя к своим радостям и бедам, дети отвечают добром на добро. Зная о том, как тоскует Самади по жене и дочке, которые остались в городе, ребята при</w:t>
        <w:softHyphen/>
        <w:t>возят девочку в село. Этот поступок расценивается коллегами Музафара как проявление безграничного уважения к нему детворы. А вскоре к Сама</w:t>
        <w:softHyphen/>
        <w:t>ди приезжает и жена...</w:t>
      </w:r>
    </w:p>
    <w:p>
      <w:pPr>
        <w:pStyle w:val="Style35"/>
        <w:keepNext w:val="0"/>
        <w:keepLines w:val="0"/>
        <w:widowControl w:val="0"/>
        <w:shd w:val="clear" w:color="auto" w:fill="auto"/>
        <w:bidi w:val="0"/>
        <w:spacing w:before="0" w:line="252" w:lineRule="auto"/>
        <w:ind w:left="1580" w:right="0" w:firstLine="20"/>
        <w:jc w:val="left"/>
      </w:pPr>
      <w:r>
        <w:rPr>
          <w:rStyle w:val="CharStyle36"/>
          <w:b/>
          <w:bCs/>
        </w:rPr>
        <w:t xml:space="preserve">УТРО БЕЗ ОТМЕТОК. </w:t>
      </w:r>
      <w:r>
        <w:rPr>
          <w:rStyle w:val="CharStyle36"/>
        </w:rPr>
        <w:t xml:space="preserve">Комедия, ш.-э., цв., 7 ч., 1882 м, Центральная киностудия детских и юношеских фильмов им. М. Горького (Ялтинский филиал), 1983 г., ВЭ </w:t>
      </w:r>
      <w:r>
        <w:rPr>
          <w:rStyle w:val="CharStyle36"/>
          <w:lang w:val="en-US" w:eastAsia="en-US"/>
        </w:rPr>
        <w:t xml:space="preserve">1.IX.1984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О. Ремез; реж.-пост. В. Мартынов; опер.-пост. М. Скрипицын; худ.-пост. Б. Комяков; композ. В. Шаинский; авт. текстов песен Ю. Энтин; звукоопер. В. Вольский.</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М. Айзенберг; опер. Б. Нагорный, В. Ульянкин; худ.-грим. И. Горбунова; худ.-костюм. И. Грачева; худ.-фотограф Э. Зусманов- ская; монтаж. Г. Угольников; ассист. реж. В. Кушнарева, Н. Камен-</w:t>
      </w:r>
    </w:p>
    <w:p>
      <w:pPr>
        <w:pStyle w:val="Style24"/>
        <w:keepNext w:val="0"/>
        <w:keepLines w:val="0"/>
        <w:widowControl w:val="0"/>
        <w:shd w:val="clear" w:color="auto" w:fill="auto"/>
        <w:bidi w:val="0"/>
        <w:spacing w:before="0" w:after="0" w:line="264" w:lineRule="auto"/>
        <w:ind w:left="0" w:right="0" w:firstLine="0"/>
        <w:jc w:val="both"/>
      </w:pPr>
      <w:r>
        <w:rPr>
          <w:rStyle w:val="CharStyle25"/>
        </w:rPr>
        <w:t>ская; ассист. опер. В. Дмитриенко, Н. Усенко; комб. съемки: опер. Г. Зеленин, худ. А. Зорин; балетмейстер Д. Плоткин; гл. консульт. доктор пед. наук В. Коротов; муз. ред. Ю. Грюнберг; ред. А. Иванов; дир. картины А. Каменский.</w:t>
      </w:r>
    </w:p>
    <w:p>
      <w:pPr>
        <w:pStyle w:val="Style24"/>
        <w:keepNext w:val="0"/>
        <w:keepLines w:val="0"/>
        <w:widowControl w:val="0"/>
        <w:shd w:val="clear" w:color="auto" w:fill="auto"/>
        <w:bidi w:val="0"/>
        <w:spacing w:before="0" w:after="0" w:line="264" w:lineRule="auto"/>
        <w:ind w:left="0" w:right="0" w:firstLine="460"/>
        <w:jc w:val="both"/>
      </w:pPr>
      <w:r>
        <w:rPr>
          <w:rStyle w:val="CharStyle25"/>
        </w:rPr>
        <w:t>Оркестр Госкино СССР, дирижер К. Кримец.</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Кирилл Головко (Глеб), Маша Вартикова (Наташа), Паша Гайдученко (Коська), Алеша Тюрников (Леник), Ваня Сухоруков (Ан</w:t>
        <w:softHyphen/>
        <w:t>тон), М. Яковлева (Людмила Ивановна), В. Грушина (мать Глеба), И. Кваша (Аркадий Борисович), В. Талызина (Мария Ивановна), Е. Герасимов (папа Глеба), Г. Штиль (Пал Борисович), Р. Рязанова (мама Коськи); Ю. Соломин, В. Кикабидзе; В. Андреев, Н. Мерзли</w:t>
        <w:softHyphen/>
        <w:t>кин, Н. Головко, А. Румянцева, М. Никифоров, А. Селиванов, Д. Дол</w:t>
        <w:softHyphen/>
        <w:t>гова, Е. Воронина, В. Скляров, И. Аврааменко, Р. Соломко, А. Дели</w:t>
        <w:softHyphen/>
        <w:t>баш, М. Мручко, М. Пиняжин, И. Зайцева, А. Старцев, А. Каменский, К. Каменский, Л. Голубкова, Д. Дорошенко, В. Нефедов, М. Гордее</w:t>
        <w:softHyphen/>
        <w:t>ва, О. Минович, А. Путицкая.</w:t>
      </w:r>
    </w:p>
    <w:p>
      <w:pPr>
        <w:pStyle w:val="Style12"/>
        <w:keepNext w:val="0"/>
        <w:keepLines w:val="0"/>
        <w:widowControl w:val="0"/>
        <w:shd w:val="clear" w:color="auto" w:fill="auto"/>
        <w:bidi w:val="0"/>
        <w:spacing w:before="0" w:after="100" w:line="264" w:lineRule="auto"/>
        <w:ind w:left="0" w:right="0"/>
        <w:jc w:val="both"/>
      </w:pPr>
      <w:r>
        <w:rPr>
          <w:rStyle w:val="CharStyle13"/>
        </w:rPr>
        <w:t>Шестилетнему Глебу сильно не везет: первого сентября ребята идут в школу, он же вынужден отправляться в детский сад. А ведь так хочется поскорее стать первоклассником! Но тут судьба улыбается мальчишке. После долгих уговоров его старший друг Коська, заболевший ангиной, соглаша</w:t>
        <w:softHyphen/>
        <w:t>ется променять свою школьную форму и портфель на диковинный перо</w:t>
        <w:softHyphen/>
        <w:t>чинный нож. Облачившись в новенький костюм, Глеб является на школь</w:t>
        <w:softHyphen/>
        <w:t>ный двор и сразу же сталкивается с непредвиденными трудностями: ведь в списках учительницы он значится как Костя Корольков. Один обман вле</w:t>
        <w:softHyphen/>
        <w:t>чет за собой другой, в результате возникает настоящая путаница. Учитель</w:t>
        <w:softHyphen/>
        <w:t>ница Людмила Ивановна, предупрежденная, что Костя заболел, отправля</w:t>
        <w:softHyphen/>
        <w:t>ет его к врачу, где парнишка невнятно отвечает на вопросы и даже не может сказать, как зовут его родителей. Обеспокоенные педагоги вызыва</w:t>
        <w:softHyphen/>
        <w:t>ют в школу и маму Кости, и маму Глеба. Бабушка Кости, обнаружив пропа</w:t>
        <w:softHyphen/>
        <w:t>жу формы и заподозрив неладное, тоже прибегает в 1-Б класс. В конце концов обман раскрывается, и Глебу придется еще целый год ждать того дня, когда он на законных основаниях сядет за парту.</w:t>
      </w:r>
    </w:p>
    <w:p>
      <w:pPr>
        <w:pStyle w:val="Style12"/>
        <w:keepNext w:val="0"/>
        <w:keepLines w:val="0"/>
        <w:widowControl w:val="0"/>
        <w:shd w:val="clear" w:color="auto" w:fill="auto"/>
        <w:bidi w:val="0"/>
        <w:spacing w:before="0" w:line="276" w:lineRule="auto"/>
        <w:ind w:left="0" w:right="0"/>
        <w:jc w:val="both"/>
        <w:rPr>
          <w:sz w:val="18"/>
          <w:szCs w:val="18"/>
        </w:rPr>
      </w:pPr>
      <w:r>
        <w:rPr>
          <w:rStyle w:val="CharStyle13"/>
          <w:i/>
          <w:iCs/>
          <w:sz w:val="18"/>
          <w:szCs w:val="18"/>
        </w:rPr>
        <w:t>На IV фестивале молодых кинематографистов г. Москвы (1984 г.) — диплом жюри за веселый, поучительный фильм для де</w:t>
        <w:softHyphen/>
        <w:t>тей.</w:t>
      </w:r>
    </w:p>
    <w:p>
      <w:pPr>
        <w:pStyle w:val="Style12"/>
        <w:keepNext w:val="0"/>
        <w:keepLines w:val="0"/>
        <w:widowControl w:val="0"/>
        <w:shd w:val="clear" w:color="auto" w:fill="auto"/>
        <w:bidi w:val="0"/>
        <w:spacing w:before="0" w:after="100" w:line="276" w:lineRule="auto"/>
        <w:ind w:left="0" w:right="0" w:firstLine="0"/>
        <w:jc w:val="center"/>
        <w:rPr>
          <w:sz w:val="18"/>
          <w:szCs w:val="18"/>
        </w:rPr>
      </w:pPr>
      <w:r>
        <w:rPr>
          <w:rStyle w:val="CharStyle13"/>
          <w:i/>
          <w:iCs/>
          <w:sz w:val="18"/>
          <w:szCs w:val="18"/>
        </w:rPr>
        <w:t>Ъ Ъ Ъ</w:t>
      </w:r>
      <w:r>
        <w:br w:type="page"/>
      </w:r>
    </w:p>
    <w:p>
      <w:pPr>
        <w:pStyle w:val="Style35"/>
        <w:keepNext w:val="0"/>
        <w:keepLines w:val="0"/>
        <w:widowControl w:val="0"/>
        <w:shd w:val="clear" w:color="auto" w:fill="auto"/>
        <w:bidi w:val="0"/>
        <w:spacing w:before="0" w:after="0" w:line="240" w:lineRule="auto"/>
        <w:ind w:left="0" w:right="0" w:firstLine="0"/>
        <w:jc w:val="left"/>
      </w:pPr>
      <w:r>
        <mc:AlternateContent>
          <mc:Choice Requires="wps">
            <w:drawing>
              <wp:anchor distT="0" distB="0" distL="0" distR="0" simplePos="0" relativeHeight="125829522" behindDoc="0" locked="0" layoutInCell="1" allowOverlap="1">
                <wp:simplePos x="0" y="0"/>
                <wp:positionH relativeFrom="page">
                  <wp:posOffset>3316605</wp:posOffset>
                </wp:positionH>
                <wp:positionV relativeFrom="margin">
                  <wp:posOffset>-31750</wp:posOffset>
                </wp:positionV>
                <wp:extent cx="670560" cy="466090"/>
                <wp:wrapSquare wrapText="right"/>
                <wp:docPr id="291" name="Shape 291"/>
                <a:graphic xmlns:a="http://schemas.openxmlformats.org/drawingml/2006/main">
                  <a:graphicData uri="http://schemas.microsoft.com/office/word/2010/wordprocessingShape">
                    <wps:wsp>
                      <wps:cNvSpPr txBox="1"/>
                      <wps:spPr>
                        <a:xfrm>
                          <a:ext cx="67056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wps:txbx>
                      <wps:bodyPr wrap="none" lIns="0" tIns="0" rIns="0" bIns="0">
                        <a:noAutoFit/>
                      </wps:bodyPr>
                    </wps:wsp>
                  </a:graphicData>
                </a:graphic>
              </wp:anchor>
            </w:drawing>
          </mc:Choice>
          <mc:Fallback>
            <w:pict>
              <v:shape id="_x0000_s1317" type="#_x0000_t202" style="position:absolute;margin-left:261.14999999999998pt;margin-top:-2.5pt;width:52.800000000000004pt;height:36.700000000000003pt;z-index:-125829231;mso-wrap-distance-left:0;mso-wrap-distance-right:0;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Ж</w:t>
                      </w:r>
                    </w:p>
                  </w:txbxContent>
                </v:textbox>
                <w10:wrap type="square" side="right" anchorx="page" anchory="margin"/>
              </v:shape>
            </w:pict>
          </mc:Fallback>
        </mc:AlternateContent>
      </w:r>
      <w:r>
        <w:rPr>
          <w:rStyle w:val="CharStyle36"/>
          <w:b/>
          <w:bCs/>
        </w:rPr>
        <w:t xml:space="preserve">^ УЧЕНИК ЛЕКАРЯ. </w:t>
      </w:r>
      <w:r>
        <w:rPr>
          <w:rStyle w:val="CharStyle36"/>
        </w:rPr>
        <w:t>Сказка, стереоскопич., й) цв., 7 ч., 2418 м, Центральная киностудия детских и юношеских фильмов</w:t>
      </w:r>
    </w:p>
    <w:p>
      <w:pPr>
        <w:pStyle w:val="Style35"/>
        <w:keepNext w:val="0"/>
        <w:keepLines w:val="0"/>
        <w:widowControl w:val="0"/>
        <w:shd w:val="clear" w:color="auto" w:fill="auto"/>
        <w:bidi w:val="0"/>
        <w:spacing w:before="0" w:line="240" w:lineRule="auto"/>
        <w:ind w:left="1620" w:right="0" w:firstLine="0"/>
        <w:jc w:val="both"/>
      </w:pPr>
      <w:r>
        <w:rPr>
          <w:rStyle w:val="CharStyle36"/>
        </w:rPr>
        <w:t>им. М. Горького, 1983 г., ВЭ 5.</w:t>
      </w:r>
      <w:r>
        <w:rPr>
          <w:rStyle w:val="CharStyle36"/>
          <w:lang w:val="en-US" w:eastAsia="en-US"/>
        </w:rPr>
        <w:t>III.</w:t>
      </w:r>
      <w:r>
        <w:rPr>
          <w:rStyle w:val="CharStyle36"/>
        </w:rPr>
        <w:t>1984 г.</w:t>
      </w:r>
    </w:p>
    <w:p>
      <w:pPr>
        <w:pStyle w:val="Style24"/>
        <w:keepNext w:val="0"/>
        <w:keepLines w:val="0"/>
        <w:widowControl w:val="0"/>
        <w:shd w:val="clear" w:color="auto" w:fill="auto"/>
        <w:bidi w:val="0"/>
        <w:spacing w:before="0" w:after="0"/>
        <w:ind w:left="0" w:right="0" w:firstLine="480"/>
        <w:jc w:val="both"/>
      </w:pPr>
      <w:r>
        <w:rPr>
          <w:rStyle w:val="CharStyle25"/>
        </w:rPr>
        <w:t>Авт. сцен. И. Кузнецов; реж.-пост. Б. Рыцарев; опер.-пост. А. Кириллов; худ.-пост. Н. Терехов; композ. М. Таривердиев; авт. текстов песен В. Коростылев; звукоопер. С. Гурин.</w:t>
      </w:r>
    </w:p>
    <w:p>
      <w:pPr>
        <w:pStyle w:val="Style24"/>
        <w:keepNext w:val="0"/>
        <w:keepLines w:val="0"/>
        <w:widowControl w:val="0"/>
        <w:shd w:val="clear" w:color="auto" w:fill="auto"/>
        <w:bidi w:val="0"/>
        <w:spacing w:before="0" w:after="0"/>
        <w:ind w:left="0" w:right="0" w:firstLine="480"/>
        <w:jc w:val="both"/>
      </w:pPr>
      <w:r>
        <w:rPr>
          <w:rStyle w:val="CharStyle25"/>
        </w:rPr>
        <w:t>Реж. Л. Острейковская; опер. С. Журбицкий, Р. Мусатов; худ,- костюм. Н. Фадеева; худ.-грим. В. Захарченко; монтаж. Л. Дроздо</w:t>
        <w:softHyphen/>
        <w:t>ва; мастер по свету Л. Соколов; ред. И. Соловьева; дир. съемочной группы М. Капустин.</w:t>
      </w:r>
    </w:p>
    <w:p>
      <w:pPr>
        <w:pStyle w:val="Style24"/>
        <w:keepNext w:val="0"/>
        <w:keepLines w:val="0"/>
        <w:widowControl w:val="0"/>
        <w:shd w:val="clear" w:color="auto" w:fill="auto"/>
        <w:bidi w:val="0"/>
        <w:spacing w:before="0" w:after="0"/>
        <w:ind w:left="0" w:right="0" w:firstLine="480"/>
        <w:jc w:val="both"/>
      </w:pPr>
      <w:r>
        <w:rPr>
          <w:rStyle w:val="CharStyle25"/>
        </w:rPr>
        <w:t>Песни исполняет трио «Меридиан»: Н. Лукашевич, В. Ситанов, Н. Сметанин.</w:t>
      </w:r>
    </w:p>
    <w:p>
      <w:pPr>
        <w:pStyle w:val="Style24"/>
        <w:keepNext w:val="0"/>
        <w:keepLines w:val="0"/>
        <w:widowControl w:val="0"/>
        <w:shd w:val="clear" w:color="auto" w:fill="auto"/>
        <w:bidi w:val="0"/>
        <w:spacing w:before="0" w:after="120"/>
        <w:ind w:left="0" w:right="0" w:firstLine="480"/>
        <w:jc w:val="both"/>
      </w:pPr>
      <w:r>
        <w:rPr>
          <w:rStyle w:val="CharStyle25"/>
        </w:rPr>
        <w:t>В ролях: О. Казанчеев (Радомир), О. Голубицкий (Вазили), Н. Вавилова (Тодорка), А. Шенгелая (Мария), М. Глузский (Коста), Г. Мануков (царь), В. Ильичев (Гроздан), Ю. Чекулаев (Кавас); Л. Гриценко, Л. Маринеску, С. Орлова, А. Анютенков, В. Бездушный, В. Дивов, В. Лысенков, А. Сайко, Л. Тарр.</w:t>
      </w:r>
    </w:p>
    <w:p>
      <w:pPr>
        <w:pStyle w:val="Style12"/>
        <w:keepNext w:val="0"/>
        <w:keepLines w:val="0"/>
        <w:widowControl w:val="0"/>
        <w:shd w:val="clear" w:color="auto" w:fill="auto"/>
        <w:bidi w:val="0"/>
        <w:spacing w:before="0" w:after="120" w:line="264" w:lineRule="auto"/>
        <w:ind w:left="0" w:right="0" w:firstLine="480"/>
        <w:jc w:val="both"/>
      </w:pPr>
      <w:r>
        <w:rPr>
          <w:rStyle w:val="CharStyle13"/>
        </w:rPr>
        <w:t>Весело и беспечно живет плут и шарлатан Радомир, зарабатывая себе на жизнь «врачеванием». Но однажды он встречает молодую бродячую ар</w:t>
        <w:softHyphen/>
        <w:t>тистку Тодорку. Чтобы завоевать сердце прекрасной девушки, клянется Радомир излечить ее мать, которая вот уже несколько лет не может хо</w:t>
        <w:softHyphen/>
        <w:t>дить. Но для этого надобно Радомиру научиться лечить по-настоящему. А у местного царя есть придворный лекарь Вазили. Слава о его искусстве гре</w:t>
        <w:softHyphen/>
        <w:t>мит по всему миру. Да вот только лечит он за огромные деньги и ни с кем не желает делиться секретами своего мастерства. Притворившись глухо</w:t>
        <w:softHyphen/>
        <w:t>немым, Радомир нанимается слугой к лекарю, чтобы разузнать его вра</w:t>
        <w:softHyphen/>
        <w:t>чебные секреты. Царский лекарь очень подозрителен, и любой неверный шаг, малейшая оплошность могут привести юношу к гибели. Прошли годы. Радомир оказался способным учеником. Ему удается стать настоящим вра</w:t>
        <w:softHyphen/>
        <w:t>чом и даже превзойти самого Вазили. Вылечив мать Тодорки, он завоевы</w:t>
        <w:softHyphen/>
        <w:t>вает любовь девушки.</w:t>
      </w:r>
    </w:p>
    <w:p>
      <w:pPr>
        <w:pStyle w:val="Style12"/>
        <w:keepNext w:val="0"/>
        <w:keepLines w:val="0"/>
        <w:widowControl w:val="0"/>
        <w:shd w:val="clear" w:color="auto" w:fill="auto"/>
        <w:bidi w:val="0"/>
        <w:spacing w:before="0" w:line="276" w:lineRule="auto"/>
        <w:ind w:left="0" w:right="0" w:firstLine="480"/>
        <w:jc w:val="both"/>
        <w:rPr>
          <w:sz w:val="18"/>
          <w:szCs w:val="18"/>
        </w:rPr>
      </w:pPr>
      <w:r>
        <w:rPr>
          <w:rStyle w:val="CharStyle13"/>
          <w:i/>
          <w:iCs/>
          <w:sz w:val="18"/>
          <w:szCs w:val="18"/>
        </w:rPr>
        <w:t>На II Всесоюзном кинофестивале «Сказка» в Минске (1984 г.) — главный приз «Плюшевый медведь» режиссеру фильма Б. Рыца</w:t>
        <w:softHyphen/>
        <w:t>реву.</w:t>
      </w:r>
    </w:p>
    <w:p>
      <w:pPr>
        <w:pStyle w:val="Style24"/>
        <w:keepNext w:val="0"/>
        <w:keepLines w:val="0"/>
        <w:widowControl w:val="0"/>
        <w:shd w:val="clear" w:color="auto" w:fill="auto"/>
        <w:bidi w:val="0"/>
        <w:spacing w:before="0" w:after="120"/>
        <w:ind w:left="0" w:right="0" w:firstLine="0"/>
        <w:jc w:val="center"/>
      </w:pPr>
      <w:r>
        <w:rPr>
          <w:rStyle w:val="CharStyle25"/>
        </w:rPr>
        <w:t>&lt;</w:t>
      </w:r>
      <w:r>
        <w:br w:type="page"/>
      </w:r>
    </w:p>
    <w:p>
      <w:pPr>
        <w:pStyle w:val="Style35"/>
        <w:keepNext w:val="0"/>
        <w:keepLines w:val="0"/>
        <w:widowControl w:val="0"/>
        <w:shd w:val="clear" w:color="auto" w:fill="auto"/>
        <w:bidi w:val="0"/>
        <w:spacing w:before="0" w:after="100" w:line="240" w:lineRule="auto"/>
        <w:ind w:left="0" w:right="0" w:firstLine="0"/>
        <w:jc w:val="left"/>
      </w:pPr>
      <w:r>
        <mc:AlternateContent>
          <mc:Choice Requires="wps">
            <w:drawing>
              <wp:anchor distT="0" distB="0" distL="88900" distR="88900" simplePos="0" relativeHeight="125829524" behindDoc="0" locked="0" layoutInCell="1" allowOverlap="1">
                <wp:simplePos x="0" y="0"/>
                <wp:positionH relativeFrom="page">
                  <wp:posOffset>3290570</wp:posOffset>
                </wp:positionH>
                <wp:positionV relativeFrom="margin">
                  <wp:posOffset>-34925</wp:posOffset>
                </wp:positionV>
                <wp:extent cx="890270" cy="466090"/>
                <wp:wrapSquare wrapText="right"/>
                <wp:docPr id="293" name="Shape 293"/>
                <a:graphic xmlns:a="http://schemas.openxmlformats.org/drawingml/2006/main">
                  <a:graphicData uri="http://schemas.microsoft.com/office/word/2010/wordprocessingShape">
                    <wps:wsp>
                      <wps:cNvSpPr txBox="1"/>
                      <wps:spPr>
                        <a:xfrm>
                          <a:ext cx="89027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wps:txbx>
                      <wps:bodyPr wrap="none" lIns="0" tIns="0" rIns="0" bIns="0">
                        <a:noAutoFit/>
                      </wps:bodyPr>
                    </wps:wsp>
                  </a:graphicData>
                </a:graphic>
              </wp:anchor>
            </w:drawing>
          </mc:Choice>
          <mc:Fallback>
            <w:pict>
              <v:shape id="_x0000_s1319" type="#_x0000_t202" style="position:absolute;margin-left:259.10000000000002pt;margin-top:-2.75pt;width:70.100000000000009pt;height:36.700000000000003pt;z-index:-125829229;mso-wrap-distance-left:7.pt;mso-wrap-distance-right:7.pt;mso-position-horizontal-relative:page;mso-position-vertical-relative:margin"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ж®</w:t>
                      </w:r>
                    </w:p>
                  </w:txbxContent>
                </v:textbox>
                <w10:wrap type="square" side="right" anchorx="page" anchory="margin"/>
              </v:shape>
            </w:pict>
          </mc:Fallback>
        </mc:AlternateContent>
      </w:r>
      <w:r>
        <w:rPr>
          <w:rStyle w:val="CharStyle36"/>
          <w:b/>
          <w:bCs/>
        </w:rPr>
        <w:t xml:space="preserve">ФИТИЛЬ № 248. </w:t>
      </w:r>
      <w:r>
        <w:rPr>
          <w:rStyle w:val="CharStyle36"/>
        </w:rPr>
        <w:t>Всесоюзный сатирический киножурнал, цв., 1 ч., 254 м, редакция Всесоюзного сатирического киножурнала «Фитиль», 1983 г., РУ 16.11.1983 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Гвоздь программы. </w:t>
      </w:r>
      <w:r>
        <w:rPr>
          <w:rStyle w:val="CharStyle25"/>
        </w:rPr>
        <w:t>«Союзмультфильм».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Э. Мишнаевский; реж.-пост. И. Аксенчук; худ. Р. Бик- маева; опер. М. Друян; ред. Л. Лукьянов.</w:t>
      </w:r>
    </w:p>
    <w:p>
      <w:pPr>
        <w:pStyle w:val="Style12"/>
        <w:keepNext w:val="0"/>
        <w:keepLines w:val="0"/>
        <w:widowControl w:val="0"/>
        <w:shd w:val="clear" w:color="auto" w:fill="auto"/>
        <w:bidi w:val="0"/>
        <w:spacing w:before="0" w:after="100"/>
        <w:ind w:left="0" w:right="0"/>
        <w:jc w:val="both"/>
      </w:pPr>
      <w:r>
        <w:rPr>
          <w:rStyle w:val="CharStyle13"/>
        </w:rPr>
        <w:t>Мультипликационный фильм. На сцене клуба выступает йог. Особен</w:t>
        <w:softHyphen/>
        <w:t>но понравилось зрителям, как он лежит на гвоздях. На предприятии срочно организуется секция йоги, ибо начальство быстро соображает, что под это дело можно выписать необходимое количество гвоздей.</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Неоконченная повесть. </w:t>
      </w:r>
      <w:r>
        <w:rPr>
          <w:rStyle w:val="CharStyle25"/>
        </w:rPr>
        <w:t>«Туркменфильм» им. А. Карлиева.</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Д. Горбунцов; реж.-опер. Ш. Шарипов; ред. А. Та</w:t>
        <w:softHyphen/>
        <w:t>раскин.</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недостатках в проектировании животновод</w:t>
        <w:softHyphen/>
        <w:t>ческих комплексов.</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Метаморфоза.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В. Трушкин; реж.-пост. Л. Гайдай; опер. С. Полуянов; худ. Ф. Ясюкевич; ред. А. Тараскин.</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М. Пуговкин, М. Кокшенов, В. Уральский.</w:t>
      </w:r>
    </w:p>
    <w:p>
      <w:pPr>
        <w:pStyle w:val="Style12"/>
        <w:keepNext w:val="0"/>
        <w:keepLines w:val="0"/>
        <w:widowControl w:val="0"/>
        <w:shd w:val="clear" w:color="auto" w:fill="auto"/>
        <w:bidi w:val="0"/>
        <w:spacing w:before="0" w:after="360"/>
        <w:ind w:left="0" w:right="0"/>
        <w:jc w:val="both"/>
      </w:pPr>
      <w:r>
        <w:rPr>
          <w:rStyle w:val="CharStyle13"/>
        </w:rPr>
        <w:t>На одном предприятии работники часто выпивали и выпускали много брака. Один из сотрудников привез новый рецепт борьбы с пьянством: надо смазать руки неким составом и тогда стакан с алкоголем выскользнет из рук. Показ проходит успешно, а затем алкоголики узнают, что мазь ни</w:t>
        <w:softHyphen/>
        <w:t>чем стереть нельзя...</w:t>
      </w:r>
    </w:p>
    <w:p>
      <w:pPr>
        <w:pStyle w:val="Style24"/>
        <w:keepNext w:val="0"/>
        <w:keepLines w:val="0"/>
        <w:widowControl w:val="0"/>
        <w:shd w:val="clear" w:color="auto" w:fill="auto"/>
        <w:bidi w:val="0"/>
        <w:spacing w:before="0" w:after="360" w:line="240" w:lineRule="auto"/>
        <w:ind w:left="0" w:right="0" w:firstLine="0"/>
        <w:jc w:val="center"/>
      </w:pPr>
      <w:r>
        <w:rPr>
          <w:rStyle w:val="CharStyle25"/>
        </w:rPr>
        <w:t>^ О &lt;</w:t>
      </w:r>
    </w:p>
    <w:p>
      <w:pPr>
        <w:pStyle w:val="Style35"/>
        <w:keepNext w:val="0"/>
        <w:keepLines w:val="0"/>
        <w:widowControl w:val="0"/>
        <w:shd w:val="clear" w:color="auto" w:fill="auto"/>
        <w:bidi w:val="0"/>
        <w:spacing w:before="0" w:after="100" w:line="252" w:lineRule="auto"/>
        <w:ind w:left="0" w:right="0" w:firstLine="0"/>
        <w:jc w:val="left"/>
      </w:pPr>
      <w:r>
        <mc:AlternateContent>
          <mc:Choice Requires="wps">
            <w:drawing>
              <wp:anchor distT="0" distB="0" distL="88900" distR="88900" simplePos="0" relativeHeight="125829526" behindDoc="0" locked="0" layoutInCell="1" allowOverlap="1">
                <wp:simplePos x="0" y="0"/>
                <wp:positionH relativeFrom="page">
                  <wp:posOffset>3300095</wp:posOffset>
                </wp:positionH>
                <wp:positionV relativeFrom="margin">
                  <wp:posOffset>5551805</wp:posOffset>
                </wp:positionV>
                <wp:extent cx="887095" cy="320040"/>
                <wp:wrapSquare wrapText="right"/>
                <wp:docPr id="295" name="Shape 295"/>
                <a:graphic xmlns:a="http://schemas.openxmlformats.org/drawingml/2006/main">
                  <a:graphicData uri="http://schemas.microsoft.com/office/word/2010/wordprocessingShape">
                    <wps:wsp>
                      <wps:cNvSpPr txBox="1"/>
                      <wps:spPr>
                        <a:xfrm>
                          <a:ext cx="887095"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21" type="#_x0000_t202" style="position:absolute;margin-left:259.85000000000002pt;margin-top:437.15000000000003pt;width:69.850000000000009pt;height:25.199999999999999pt;z-index:-125829227;mso-wrap-distance-left:7.pt;mso-wrap-distance-right:7.pt;mso-position-horizontal-relative:page;mso-position-vertical-relative:margin" filled="f" stroked="f">
                <v:textbox inset="0,0,0,0">
                  <w:txbxContent>
                    <w:p>
                      <w:pPr>
                        <w:widowControl w:val="0"/>
                      </w:pPr>
                    </w:p>
                  </w:txbxContent>
                </v:textbox>
                <w10:wrap type="square" side="right" anchorx="page" anchory="margin"/>
              </v:shape>
            </w:pict>
          </mc:Fallback>
        </mc:AlternateContent>
      </w:r>
      <w:r>
        <w:rPr>
          <w:rStyle w:val="CharStyle36"/>
          <w:b/>
          <w:bCs/>
        </w:rPr>
        <w:t xml:space="preserve">ФИТИЛЬ № 249. </w:t>
      </w:r>
      <w:r>
        <w:rPr>
          <w:rStyle w:val="CharStyle36"/>
        </w:rPr>
        <w:t>Всесоюзный сатирический киножурнал, цв., 1 ч., 276 м, редакция Всесоюзного сатирического киножурнала «Фитиль», 1983 г., РУ 18.111.1983 г.</w:t>
      </w:r>
      <w:r>
        <w:br w:type="page"/>
      </w:r>
    </w:p>
    <w:p>
      <w:pPr>
        <w:pStyle w:val="Style24"/>
        <w:keepNext w:val="0"/>
        <w:keepLines w:val="0"/>
        <w:widowControl w:val="0"/>
        <w:shd w:val="clear" w:color="auto" w:fill="auto"/>
        <w:bidi w:val="0"/>
        <w:spacing w:before="0" w:after="0" w:line="259"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59"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До лампочки. </w:t>
      </w:r>
      <w:r>
        <w:rPr>
          <w:rStyle w:val="CharStyle25"/>
        </w:rPr>
        <w:t>«Союзмультфильм».</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Авт. сцен. В. Жихарев; реж.-пост. Г. Сокольский; худ. Т. Со</w:t>
        <w:softHyphen/>
        <w:t>кольская; опер. М. Друян; ред. Я. Харечко.</w:t>
      </w:r>
    </w:p>
    <w:p>
      <w:pPr>
        <w:pStyle w:val="Style12"/>
        <w:keepNext w:val="0"/>
        <w:keepLines w:val="0"/>
        <w:widowControl w:val="0"/>
        <w:shd w:val="clear" w:color="auto" w:fill="auto"/>
        <w:bidi w:val="0"/>
        <w:spacing w:before="0" w:after="100" w:line="269" w:lineRule="auto"/>
        <w:ind w:left="0" w:right="0" w:firstLine="480"/>
        <w:jc w:val="both"/>
      </w:pPr>
      <w:r>
        <w:rPr>
          <w:rStyle w:val="CharStyle13"/>
        </w:rPr>
        <w:t>Мультипликационный сюжет. Предприятие решило сэкономить на электролампочках, выкрутило все лишние, а затем использовало их для рекламы «Экономьте электроэнергию».</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Добро под ногами. </w:t>
      </w:r>
      <w:r>
        <w:rPr>
          <w:rStyle w:val="CharStyle25"/>
        </w:rPr>
        <w:t>ЦСДФ.</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Авт. сцен. М. Вознесенский; реж.-пост. Б. Киладзе; ред. Л. Лу</w:t>
        <w:softHyphen/>
        <w:t>кьянов.</w:t>
      </w:r>
    </w:p>
    <w:p>
      <w:pPr>
        <w:pStyle w:val="Style12"/>
        <w:keepNext w:val="0"/>
        <w:keepLines w:val="0"/>
        <w:widowControl w:val="0"/>
        <w:shd w:val="clear" w:color="auto" w:fill="auto"/>
        <w:bidi w:val="0"/>
        <w:spacing w:before="0" w:after="100"/>
        <w:ind w:left="0" w:right="0" w:firstLine="480"/>
        <w:jc w:val="both"/>
      </w:pPr>
      <w:r>
        <w:rPr>
          <w:rStyle w:val="CharStyle13"/>
        </w:rPr>
        <w:t>Документальный сюжет о бесхозяйственном отношении к производ</w:t>
        <w:softHyphen/>
        <w:t>ству органических удобрений, столь необходимых в сельском хозяйстве.</w:t>
      </w:r>
    </w:p>
    <w:p>
      <w:pPr>
        <w:pStyle w:val="Style24"/>
        <w:keepNext w:val="0"/>
        <w:keepLines w:val="0"/>
        <w:widowControl w:val="0"/>
        <w:shd w:val="clear" w:color="auto" w:fill="auto"/>
        <w:bidi w:val="0"/>
        <w:spacing w:before="0" w:after="100" w:line="257" w:lineRule="auto"/>
        <w:ind w:left="0" w:right="0" w:firstLine="480"/>
        <w:jc w:val="both"/>
      </w:pPr>
      <w:r>
        <w:rPr>
          <w:rStyle w:val="CharStyle25"/>
          <w:b/>
          <w:bCs/>
          <w:sz w:val="20"/>
          <w:szCs w:val="20"/>
        </w:rPr>
        <w:t xml:space="preserve">Незабываемая встреча. </w:t>
      </w:r>
      <w:r>
        <w:rPr>
          <w:rStyle w:val="CharStyle25"/>
        </w:rPr>
        <w:t>Центральная киностудия детских и юношеских фильмов им. М. Горького.</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Г. Горин; реж.-пост. И. Магитон; опер. О. Кобзев; худ. Г. Анфилова; ред. А. Тараскин.</w:t>
      </w:r>
    </w:p>
    <w:p>
      <w:pPr>
        <w:pStyle w:val="Style24"/>
        <w:keepNext w:val="0"/>
        <w:keepLines w:val="0"/>
        <w:widowControl w:val="0"/>
        <w:shd w:val="clear" w:color="auto" w:fill="auto"/>
        <w:bidi w:val="0"/>
        <w:spacing w:before="0" w:after="100" w:line="264" w:lineRule="auto"/>
        <w:ind w:left="0" w:right="0" w:firstLine="440"/>
        <w:jc w:val="left"/>
      </w:pPr>
      <w:r>
        <w:rPr>
          <w:rStyle w:val="CharStyle25"/>
        </w:rPr>
        <w:t>В ролях: Н. Скоробогатов, И. Ясулович, В. Захарченко.</w:t>
      </w:r>
    </w:p>
    <w:p>
      <w:pPr>
        <w:pStyle w:val="Style12"/>
        <w:keepNext w:val="0"/>
        <w:keepLines w:val="0"/>
        <w:widowControl w:val="0"/>
        <w:shd w:val="clear" w:color="auto" w:fill="auto"/>
        <w:bidi w:val="0"/>
        <w:spacing w:before="0" w:after="420" w:line="264" w:lineRule="auto"/>
        <w:ind w:left="0" w:right="0" w:firstLine="480"/>
        <w:jc w:val="both"/>
      </w:pPr>
      <w:r>
        <w:rPr>
          <w:rStyle w:val="CharStyle13"/>
        </w:rPr>
        <w:t>В село должен приехать писатель Букро, которого никто не знает, а приезжает некто Куренцов, перепутавший районы направления. Но предсе</w:t>
        <w:softHyphen/>
        <w:t>датель колхоза считает, что если писатель думает, что он в Касьяновском районе, а зрители, что он писатель Букро, то так все и должно остаться.</w:t>
      </w:r>
    </w:p>
    <w:p>
      <w:pPr>
        <w:pStyle w:val="Style24"/>
        <w:keepNext w:val="0"/>
        <w:keepLines w:val="0"/>
        <w:widowControl w:val="0"/>
        <w:shd w:val="clear" w:color="auto" w:fill="auto"/>
        <w:bidi w:val="0"/>
        <w:spacing w:before="0" w:after="420" w:line="264" w:lineRule="auto"/>
        <w:ind w:left="2800" w:right="0" w:firstLine="0"/>
        <w:jc w:val="left"/>
      </w:pPr>
      <w:r>
        <w:rPr>
          <w:rStyle w:val="CharStyle25"/>
        </w:rPr>
        <w:t>&lt; &lt;</w:t>
      </w:r>
    </w:p>
    <w:p>
      <w:pPr>
        <w:pStyle w:val="Style35"/>
        <w:keepNext w:val="0"/>
        <w:keepLines w:val="0"/>
        <w:widowControl w:val="0"/>
        <w:shd w:val="clear" w:color="auto" w:fill="auto"/>
        <w:bidi w:val="0"/>
        <w:spacing w:before="0" w:after="100" w:line="252" w:lineRule="auto"/>
        <w:ind w:left="0" w:right="0" w:firstLine="0"/>
        <w:jc w:val="left"/>
      </w:pPr>
      <w:r>
        <w:drawing>
          <wp:anchor distT="0" distB="0" distL="114300" distR="114300" simplePos="0" relativeHeight="125829528" behindDoc="0" locked="0" layoutInCell="1" allowOverlap="1">
            <wp:simplePos x="0" y="0"/>
            <wp:positionH relativeFrom="page">
              <wp:posOffset>3308985</wp:posOffset>
            </wp:positionH>
            <wp:positionV relativeFrom="paragraph">
              <wp:posOffset>25400</wp:posOffset>
            </wp:positionV>
            <wp:extent cx="786130" cy="286385"/>
            <wp:wrapSquare wrapText="right"/>
            <wp:docPr id="297" name="Shape 297"/>
            <a:graphic xmlns:a="http://schemas.openxmlformats.org/drawingml/2006/main">
              <a:graphicData uri="http://schemas.openxmlformats.org/drawingml/2006/picture">
                <pic:pic xmlns:pic="http://schemas.openxmlformats.org/drawingml/2006/picture">
                  <pic:nvPicPr>
                    <pic:cNvPr id="298" name="Picture box 298"/>
                    <pic:cNvPicPr/>
                  </pic:nvPicPr>
                  <pic:blipFill>
                    <a:blip r:embed="rId93"/>
                    <a:stretch/>
                  </pic:blipFill>
                  <pic:spPr>
                    <a:xfrm>
                      <a:ext cx="786130" cy="286385"/>
                    </a:xfrm>
                    <a:prstGeom prst="rect"/>
                  </pic:spPr>
                </pic:pic>
              </a:graphicData>
            </a:graphic>
          </wp:anchor>
        </w:drawing>
      </w:r>
      <w:r>
        <w:rPr>
          <w:rStyle w:val="CharStyle36"/>
          <w:b/>
          <w:bCs/>
        </w:rPr>
        <w:t xml:space="preserve">ФИТИЛЬ № 250. </w:t>
      </w:r>
      <w:r>
        <w:rPr>
          <w:rStyle w:val="CharStyle36"/>
        </w:rPr>
        <w:t>Всесоюзный сатирический киножурнал, цв., 1 ч., 289 м, редакция Всесоюзного сатирического киножурнала «Фитиль», 1983 г., РУ 6.IV. 1983 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4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57" w:lineRule="auto"/>
        <w:ind w:left="0" w:right="0" w:firstLine="440"/>
        <w:jc w:val="left"/>
      </w:pPr>
      <w:r>
        <w:rPr>
          <w:rStyle w:val="CharStyle25"/>
          <w:b/>
          <w:bCs/>
          <w:sz w:val="20"/>
          <w:szCs w:val="20"/>
        </w:rPr>
        <w:t xml:space="preserve">Дорогая головоломка. </w:t>
      </w:r>
      <w:r>
        <w:rPr>
          <w:rStyle w:val="CharStyle25"/>
        </w:rPr>
        <w:t>ЦСДФ.</w:t>
      </w:r>
      <w:r>
        <w:br w:type="page"/>
      </w:r>
    </w:p>
    <w:p>
      <w:pPr>
        <w:pStyle w:val="Style24"/>
        <w:keepNext w:val="0"/>
        <w:keepLines w:val="0"/>
        <w:widowControl w:val="0"/>
        <w:shd w:val="clear" w:color="auto" w:fill="auto"/>
        <w:bidi w:val="0"/>
        <w:spacing w:before="0" w:after="100" w:line="264" w:lineRule="auto"/>
        <w:ind w:left="0" w:right="0" w:firstLine="440"/>
        <w:jc w:val="left"/>
      </w:pPr>
      <w:r>
        <w:rPr>
          <w:rStyle w:val="CharStyle25"/>
        </w:rPr>
        <w:t>Авт. сцен. В. Дмитров; реж.-опер. А. Бялик; ред. В. Панков.</w:t>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недостатках в производстве древесного угля, чрезвычайно необходимого в промышленности.</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Технокрады. </w:t>
      </w:r>
      <w:r>
        <w:rPr>
          <w:rStyle w:val="CharStyle25"/>
        </w:rPr>
        <w:t>«Союзмультфильм».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М. Ушац; реж.-пост. В. Попов; худ. А. Шер; опер. К. Расулов; ред. Л. Лукьянов.</w:t>
      </w:r>
    </w:p>
    <w:p>
      <w:pPr>
        <w:pStyle w:val="Style12"/>
        <w:keepNext w:val="0"/>
        <w:keepLines w:val="0"/>
        <w:widowControl w:val="0"/>
        <w:shd w:val="clear" w:color="auto" w:fill="auto"/>
        <w:bidi w:val="0"/>
        <w:spacing w:before="0" w:after="100" w:line="276" w:lineRule="auto"/>
        <w:ind w:left="0" w:right="0"/>
        <w:jc w:val="both"/>
      </w:pPr>
      <w:r>
        <w:rPr>
          <w:rStyle w:val="CharStyle13"/>
        </w:rPr>
        <w:t>Мультипликационный сюжет о плохом хранении сельскохозяйствен</w:t>
        <w:softHyphen/>
        <w:t>ной техники и минеральных удобрений. На подведомственный участок с проверкой приезжает начальник. Руководители участка жалуются на не</w:t>
        <w:softHyphen/>
        <w:t>хватку сельхозтехники и удобрений. Начальник случайно роняет на снег зажигалку. В поисках ее под снегом обнаруживается техника. Когда зажи</w:t>
        <w:softHyphen/>
        <w:t>галка снова летит в снег, горе-подчиненные хором заявляют, что удобре</w:t>
        <w:softHyphen/>
        <w:t>ния тоже есть.</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Плоды равнодушия. </w:t>
      </w:r>
      <w:r>
        <w:rPr>
          <w:rStyle w:val="CharStyle25"/>
        </w:rPr>
        <w:t>«Молдова-филм».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Ю. Рихтер; реж.-опер. А. Бурлака.</w:t>
      </w:r>
    </w:p>
    <w:p>
      <w:pPr>
        <w:pStyle w:val="Style12"/>
        <w:keepNext w:val="0"/>
        <w:keepLines w:val="0"/>
        <w:widowControl w:val="0"/>
        <w:shd w:val="clear" w:color="auto" w:fill="auto"/>
        <w:bidi w:val="0"/>
        <w:spacing w:before="0" w:after="100" w:line="276" w:lineRule="auto"/>
        <w:ind w:left="0" w:right="0"/>
        <w:jc w:val="both"/>
      </w:pPr>
      <w:r>
        <w:rPr>
          <w:rStyle w:val="CharStyle13"/>
        </w:rPr>
        <w:t>Документальный сюжет о безобразной работе автобусов на селе.</w:t>
      </w:r>
    </w:p>
    <w:p>
      <w:pPr>
        <w:pStyle w:val="Style24"/>
        <w:keepNext w:val="0"/>
        <w:keepLines w:val="0"/>
        <w:widowControl w:val="0"/>
        <w:shd w:val="clear" w:color="auto" w:fill="auto"/>
        <w:bidi w:val="0"/>
        <w:spacing w:before="0" w:after="100" w:line="252" w:lineRule="auto"/>
        <w:ind w:left="0" w:right="0" w:firstLine="460"/>
        <w:jc w:val="both"/>
      </w:pPr>
      <w:r>
        <w:rPr>
          <w:rStyle w:val="CharStyle25"/>
          <w:b/>
          <w:bCs/>
          <w:sz w:val="20"/>
          <w:szCs w:val="20"/>
        </w:rPr>
        <w:t xml:space="preserve">Ждите.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Арканов, А. Ширвиндт; реж.-пост. Б. Яшин; опер. А. Климачев; худ. В. Щербак; ред. А. Тараскин.</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В ролях: В. Филиппов, Б. Брондуков, Т. Новицкая, М. Скворцо</w:t>
        <w:softHyphen/>
        <w:t>ва, В. Клягина.</w:t>
      </w:r>
    </w:p>
    <w:p>
      <w:pPr>
        <w:pStyle w:val="Style12"/>
        <w:keepNext w:val="0"/>
        <w:keepLines w:val="0"/>
        <w:widowControl w:val="0"/>
        <w:shd w:val="clear" w:color="auto" w:fill="auto"/>
        <w:bidi w:val="0"/>
        <w:spacing w:before="0" w:after="1120" w:line="269" w:lineRule="auto"/>
        <w:ind w:left="0" w:right="0"/>
        <w:jc w:val="both"/>
      </w:pPr>
      <w:r>
        <mc:AlternateContent>
          <mc:Choice Requires="wps">
            <w:drawing>
              <wp:anchor distT="0" distB="0" distL="88900" distR="88900" simplePos="0" relativeHeight="125829529" behindDoc="0" locked="0" layoutInCell="1" allowOverlap="1">
                <wp:simplePos x="0" y="0"/>
                <wp:positionH relativeFrom="page">
                  <wp:posOffset>3279775</wp:posOffset>
                </wp:positionH>
                <wp:positionV relativeFrom="paragraph">
                  <wp:posOffset>1193800</wp:posOffset>
                </wp:positionV>
                <wp:extent cx="895985" cy="466090"/>
                <wp:wrapSquare wrapText="bothSides"/>
                <wp:docPr id="299" name="Shape 299"/>
                <a:graphic xmlns:a="http://schemas.openxmlformats.org/drawingml/2006/main">
                  <a:graphicData uri="http://schemas.microsoft.com/office/word/2010/wordprocessingShape">
                    <wps:wsp>
                      <wps:cNvSpPr txBox="1"/>
                      <wps:spPr>
                        <a:xfrm>
                          <a:ext cx="89598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2782</w:t>
                            </w:r>
                          </w:p>
                        </w:txbxContent>
                      </wps:txbx>
                      <wps:bodyPr wrap="none" lIns="0" tIns="0" rIns="0" bIns="0">
                        <a:noAutoFit/>
                      </wps:bodyPr>
                    </wps:wsp>
                  </a:graphicData>
                </a:graphic>
              </wp:anchor>
            </w:drawing>
          </mc:Choice>
          <mc:Fallback>
            <w:pict>
              <v:shape id="_x0000_s1325" type="#_x0000_t202" style="position:absolute;margin-left:258.25pt;margin-top:94.pt;width:70.549999999999997pt;height:36.700000000000003pt;z-index:-125829224;mso-wrap-distance-left:7.pt;mso-wrap-distance-right:7.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2782</w:t>
                      </w:r>
                    </w:p>
                  </w:txbxContent>
                </v:textbox>
                <w10:wrap type="square" anchorx="page"/>
              </v:shape>
            </w:pict>
          </mc:Fallback>
        </mc:AlternateContent>
      </w:r>
      <w:r>
        <w:rPr>
          <w:rStyle w:val="CharStyle13"/>
        </w:rPr>
        <w:t>Начальник учреждения на все вопросы подчиненных односложно от</w:t>
        <w:softHyphen/>
        <w:t>вечает: «Ждите». Люди не могут понять, что с ним произошло, пока убор</w:t>
        <w:softHyphen/>
        <w:t>щица не объясняет, что начальник вот уже два дня пытается заказать по телефону билеты.</w:t>
      </w:r>
    </w:p>
    <w:p>
      <w:pPr>
        <w:pStyle w:val="Style35"/>
        <w:keepNext w:val="0"/>
        <w:keepLines w:val="0"/>
        <w:widowControl w:val="0"/>
        <w:shd w:val="clear" w:color="auto" w:fill="auto"/>
        <w:bidi w:val="0"/>
        <w:spacing w:before="0" w:after="100" w:line="254" w:lineRule="auto"/>
        <w:ind w:left="0" w:right="0" w:firstLine="0"/>
        <w:jc w:val="left"/>
      </w:pPr>
      <w:r>
        <w:rPr>
          <w:rStyle w:val="CharStyle36"/>
          <w:b/>
          <w:bCs/>
        </w:rPr>
        <w:t xml:space="preserve">ФИТИЛЬ № 251. </w:t>
      </w:r>
      <w:r>
        <w:rPr>
          <w:rStyle w:val="CharStyle36"/>
        </w:rPr>
        <w:t xml:space="preserve">Всесоюзный сатирический киножурнал, цв., 1 ч., 250 м, редакция Всесоюзного сатирического киножурнала «Фитиль», 1983 г., РУ </w:t>
      </w:r>
      <w:r>
        <w:rPr>
          <w:rStyle w:val="CharStyle36"/>
          <w:lang w:val="en-US" w:eastAsia="en-US"/>
        </w:rPr>
        <w:t xml:space="preserve">17.V.1983 </w:t>
      </w:r>
      <w:r>
        <w:rPr>
          <w:rStyle w:val="CharStyle36"/>
        </w:rPr>
        <w:t>г.</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Гл. ред. С. Михалков; гл. реж. А. Столбов; звукоопер. И. Люб- ченко.</w:t>
      </w:r>
      <w:r>
        <w:br w:type="page"/>
      </w:r>
    </w:p>
    <w:p>
      <w:pPr>
        <w:pStyle w:val="Style24"/>
        <w:keepNext w:val="0"/>
        <w:keepLines w:val="0"/>
        <w:widowControl w:val="0"/>
        <w:shd w:val="clear" w:color="auto" w:fill="auto"/>
        <w:bidi w:val="0"/>
        <w:spacing w:before="0" w:after="100" w:line="264"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Атавизм.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Трушкин; реж.-пост. Л. Гайдай; опер. С. Полуянов; худ. Ф. Ясюкевич; ред. А. Тараскин.</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В ролях: М. Пуговкин, М. Кокшенов.</w:t>
      </w:r>
    </w:p>
    <w:p>
      <w:pPr>
        <w:pStyle w:val="Style12"/>
        <w:keepNext w:val="0"/>
        <w:keepLines w:val="0"/>
        <w:widowControl w:val="0"/>
        <w:shd w:val="clear" w:color="auto" w:fill="auto"/>
        <w:bidi w:val="0"/>
        <w:spacing w:before="0" w:after="100"/>
        <w:ind w:left="0" w:right="0" w:firstLine="480"/>
        <w:jc w:val="both"/>
      </w:pPr>
      <w:r>
        <w:rPr>
          <w:rStyle w:val="CharStyle13"/>
        </w:rPr>
        <w:t>Вахтер проходной меховой фабрики останавливает молодого рабо</w:t>
        <w:softHyphen/>
        <w:t>чего, у которого из-под полы куртки выглядывает... хвост. Однако, несмот</w:t>
        <w:softHyphen/>
        <w:t>ря на очевидные улики, рабочему удается доказать, что хвост у него соб</w:t>
        <w:softHyphen/>
        <w:t>ственный, внезапно выросший.</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Кому это выгодно. </w:t>
      </w:r>
      <w:r>
        <w:rPr>
          <w:rStyle w:val="CharStyle25"/>
        </w:rPr>
        <w:t>ЦСДФ.</w:t>
      </w:r>
    </w:p>
    <w:p>
      <w:pPr>
        <w:pStyle w:val="Style24"/>
        <w:keepNext w:val="0"/>
        <w:keepLines w:val="0"/>
        <w:widowControl w:val="0"/>
        <w:shd w:val="clear" w:color="auto" w:fill="auto"/>
        <w:bidi w:val="0"/>
        <w:spacing w:before="0" w:after="100" w:line="264" w:lineRule="auto"/>
        <w:ind w:left="0" w:right="0" w:firstLine="460"/>
        <w:jc w:val="left"/>
      </w:pPr>
      <w:r>
        <w:rPr>
          <w:rStyle w:val="CharStyle25"/>
        </w:rPr>
        <w:t>Авт. сцен. А. Тараскин; реж.-опер. Г. Голубов.</w:t>
      </w:r>
    </w:p>
    <w:p>
      <w:pPr>
        <w:pStyle w:val="Style12"/>
        <w:keepNext w:val="0"/>
        <w:keepLines w:val="0"/>
        <w:widowControl w:val="0"/>
        <w:shd w:val="clear" w:color="auto" w:fill="auto"/>
        <w:bidi w:val="0"/>
        <w:spacing w:before="0" w:after="100" w:line="269" w:lineRule="auto"/>
        <w:ind w:left="0" w:right="0" w:firstLine="480"/>
        <w:jc w:val="both"/>
      </w:pPr>
      <w:r>
        <w:rPr>
          <w:rStyle w:val="CharStyle13"/>
        </w:rPr>
        <w:t>Документальный сюжет о наплевательском отношении овощебаз к про</w:t>
        <w:softHyphen/>
        <w:t>цессу квашения капусты и о том, что имеется новый способ заготовки этого продукта, который никак не может найти применения в производ</w:t>
        <w:softHyphen/>
        <w:t>стве.</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От двух до пяти.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Е. Николаев; реж.-пост. Ю. Карасик; опер. А. Кузне</w:t>
        <w:softHyphen/>
        <w:t>цов; худ. М. Маркин; ред. В. Панков.</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Ю. Волынцев, Р. Александров, П. Цитринель, Е. Ба</w:t>
        <w:softHyphen/>
        <w:t>лаева.</w:t>
      </w:r>
    </w:p>
    <w:p>
      <w:pPr>
        <w:pStyle w:val="Style12"/>
        <w:keepNext w:val="0"/>
        <w:keepLines w:val="0"/>
        <w:widowControl w:val="0"/>
        <w:shd w:val="clear" w:color="auto" w:fill="auto"/>
        <w:bidi w:val="0"/>
        <w:spacing w:before="0" w:after="460"/>
        <w:ind w:left="0" w:right="0" w:firstLine="480"/>
        <w:jc w:val="both"/>
      </w:pPr>
      <w:r>
        <w:rPr>
          <w:rStyle w:val="CharStyle13"/>
        </w:rPr>
        <w:t>В институте во время приемных экзаменов установили новый при</w:t>
        <w:softHyphen/>
        <w:t>бор, который честно фиксирует знания абитуриента, дабы избежать по</w:t>
        <w:softHyphen/>
        <w:t>ступления «блатных». Однако даже прибор не может противостоять напору некоторых отцов.</w:t>
      </w:r>
    </w:p>
    <w:p>
      <w:pPr>
        <w:pStyle w:val="Style12"/>
        <w:keepNext w:val="0"/>
        <w:keepLines w:val="0"/>
        <w:widowControl w:val="0"/>
        <w:shd w:val="clear" w:color="auto" w:fill="auto"/>
        <w:bidi w:val="0"/>
        <w:spacing w:before="0" w:after="460"/>
        <w:ind w:left="0" w:right="0" w:firstLine="0"/>
        <w:jc w:val="center"/>
      </w:pPr>
      <w:r>
        <mc:AlternateContent>
          <mc:Choice Requires="wps">
            <w:drawing>
              <wp:anchor distT="0" distB="0" distL="76200" distR="76200" simplePos="0" relativeHeight="125829531" behindDoc="0" locked="0" layoutInCell="1" allowOverlap="1">
                <wp:simplePos x="0" y="0"/>
                <wp:positionH relativeFrom="page">
                  <wp:posOffset>3279775</wp:posOffset>
                </wp:positionH>
                <wp:positionV relativeFrom="paragraph">
                  <wp:posOffset>330200</wp:posOffset>
                </wp:positionV>
                <wp:extent cx="920750" cy="466090"/>
                <wp:wrapSquare wrapText="bothSides"/>
                <wp:docPr id="301" name="Shape 301"/>
                <a:graphic xmlns:a="http://schemas.openxmlformats.org/drawingml/2006/main">
                  <a:graphicData uri="http://schemas.microsoft.com/office/word/2010/wordprocessingShape">
                    <wps:wsp>
                      <wps:cNvSpPr txBox="1"/>
                      <wps:spPr>
                        <a:xfrm>
                          <a:ext cx="920750"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ст®</w:t>
                            </w:r>
                          </w:p>
                        </w:txbxContent>
                      </wps:txbx>
                      <wps:bodyPr wrap="none" lIns="0" tIns="0" rIns="0" bIns="0">
                        <a:noAutoFit/>
                      </wps:bodyPr>
                    </wps:wsp>
                  </a:graphicData>
                </a:graphic>
              </wp:anchor>
            </w:drawing>
          </mc:Choice>
          <mc:Fallback>
            <w:pict>
              <v:shape id="_x0000_s1327" type="#_x0000_t202" style="position:absolute;margin-left:258.25pt;margin-top:26.pt;width:72.5pt;height:36.700000000000003pt;z-index:-125829222;mso-wrap-distance-left:6.pt;mso-wrap-distance-right:6.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center"/>
                      </w:pPr>
                      <w:r>
                        <w:rPr>
                          <w:rStyle w:val="CharStyle30"/>
                        </w:rPr>
                        <w:t>ст®</w:t>
                      </w:r>
                    </w:p>
                  </w:txbxContent>
                </v:textbox>
                <w10:wrap type="square" anchorx="page"/>
              </v:shape>
            </w:pict>
          </mc:Fallback>
        </mc:AlternateContent>
      </w:r>
      <w:r>
        <w:rPr>
          <w:rStyle w:val="CharStyle13"/>
        </w:rPr>
        <w:t>&lt; О &lt;</w:t>
      </w:r>
    </w:p>
    <w:p>
      <w:pPr>
        <w:pStyle w:val="Style35"/>
        <w:keepNext w:val="0"/>
        <w:keepLines w:val="0"/>
        <w:widowControl w:val="0"/>
        <w:shd w:val="clear" w:color="auto" w:fill="auto"/>
        <w:bidi w:val="0"/>
        <w:spacing w:before="0" w:after="100" w:line="262" w:lineRule="auto"/>
        <w:ind w:left="0" w:right="0" w:firstLine="0"/>
        <w:jc w:val="left"/>
      </w:pPr>
      <w:r>
        <w:rPr>
          <w:rStyle w:val="CharStyle36"/>
          <w:b/>
          <w:bCs/>
        </w:rPr>
        <w:t xml:space="preserve">ФИТИЛЬ № 252. </w:t>
      </w:r>
      <w:r>
        <w:rPr>
          <w:rStyle w:val="CharStyle36"/>
        </w:rPr>
        <w:t xml:space="preserve">Всесоюзный сатирический киножурнал, цв., 1 ч., 279 м, редакция Всесоюзного сатирического киножурнала «Фитиль», 1983 г., РУ </w:t>
      </w:r>
      <w:r>
        <w:rPr>
          <w:rStyle w:val="CharStyle36"/>
          <w:lang w:val="en-US" w:eastAsia="en-US"/>
        </w:rPr>
        <w:t xml:space="preserve">13.VI.1983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трех сюжетов.</w:t>
      </w:r>
      <w:r>
        <w:br w:type="page"/>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Стриптиз поневоле. </w:t>
      </w:r>
      <w:r>
        <w:rPr>
          <w:rStyle w:val="CharStyle25"/>
        </w:rPr>
        <w:t>«Мосфильм».</w:t>
      </w:r>
    </w:p>
    <w:p>
      <w:pPr>
        <w:pStyle w:val="Style24"/>
        <w:keepNext w:val="0"/>
        <w:keepLines w:val="0"/>
        <w:widowControl w:val="0"/>
        <w:shd w:val="clear" w:color="auto" w:fill="auto"/>
        <w:bidi w:val="0"/>
        <w:spacing w:before="0" w:after="0" w:line="269" w:lineRule="auto"/>
        <w:ind w:left="0" w:right="0" w:firstLine="460"/>
        <w:jc w:val="both"/>
      </w:pPr>
      <w:r>
        <w:rPr>
          <w:rStyle w:val="CharStyle25"/>
        </w:rPr>
        <w:t>Авт. сцен. А. Хайт; авт. стихов А. Внуков; реж.-пост. А. Смир</w:t>
        <w:softHyphen/>
        <w:t>нов; опер. А. Княжинский; худ. И. Шретер; композ. В. Шаинский.</w:t>
      </w:r>
    </w:p>
    <w:p>
      <w:pPr>
        <w:pStyle w:val="Style24"/>
        <w:keepNext w:val="0"/>
        <w:keepLines w:val="0"/>
        <w:widowControl w:val="0"/>
        <w:shd w:val="clear" w:color="auto" w:fill="auto"/>
        <w:bidi w:val="0"/>
        <w:spacing w:before="0" w:after="0" w:line="269" w:lineRule="auto"/>
        <w:ind w:left="0" w:right="0" w:firstLine="440"/>
        <w:jc w:val="left"/>
      </w:pPr>
      <w:r>
        <w:rPr>
          <w:rStyle w:val="CharStyle25"/>
        </w:rPr>
        <w:t>В ролях: К. Минина, Ю. Гребенщиков.</w:t>
      </w:r>
    </w:p>
    <w:p>
      <w:pPr>
        <w:pStyle w:val="Style24"/>
        <w:keepNext w:val="0"/>
        <w:keepLines w:val="0"/>
        <w:widowControl w:val="0"/>
        <w:shd w:val="clear" w:color="auto" w:fill="auto"/>
        <w:bidi w:val="0"/>
        <w:spacing w:before="0" w:after="100" w:line="269" w:lineRule="auto"/>
        <w:ind w:left="0" w:right="0" w:firstLine="440"/>
        <w:jc w:val="left"/>
      </w:pPr>
      <w:r>
        <w:rPr>
          <w:rStyle w:val="CharStyle25"/>
        </w:rPr>
        <w:t>Поет А. Миронов.</w:t>
      </w:r>
    </w:p>
    <w:p>
      <w:pPr>
        <w:pStyle w:val="Style12"/>
        <w:keepNext w:val="0"/>
        <w:keepLines w:val="0"/>
        <w:widowControl w:val="0"/>
        <w:shd w:val="clear" w:color="auto" w:fill="auto"/>
        <w:bidi w:val="0"/>
        <w:spacing w:before="0" w:after="100"/>
        <w:ind w:left="0" w:right="0"/>
        <w:jc w:val="both"/>
      </w:pPr>
      <w:r>
        <w:rPr>
          <w:rStyle w:val="CharStyle13"/>
        </w:rPr>
        <w:t>Мужчина сидит в комнате и постоянно выпивает водку. Комната по</w:t>
        <w:softHyphen/>
        <w:t>степенно пустеет, ибо все вещи продаются.</w:t>
      </w:r>
    </w:p>
    <w:p>
      <w:pPr>
        <w:pStyle w:val="Style24"/>
        <w:keepNext w:val="0"/>
        <w:keepLines w:val="0"/>
        <w:widowControl w:val="0"/>
        <w:shd w:val="clear" w:color="auto" w:fill="auto"/>
        <w:bidi w:val="0"/>
        <w:spacing w:before="0" w:after="100" w:line="252" w:lineRule="auto"/>
        <w:ind w:left="0" w:right="0" w:firstLine="440"/>
        <w:jc w:val="left"/>
      </w:pPr>
      <w:r>
        <w:rPr>
          <w:rStyle w:val="CharStyle25"/>
          <w:b/>
          <w:bCs/>
          <w:sz w:val="20"/>
          <w:szCs w:val="20"/>
        </w:rPr>
        <w:t xml:space="preserve">Неравный брак. </w:t>
      </w:r>
      <w:r>
        <w:rPr>
          <w:rStyle w:val="CharStyle25"/>
        </w:rPr>
        <w:t>«Арменфильм» им. А. Бекназаряна.</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С. Баблумян; авт. текста Ю. Алексеев; реж.-пост. Р. Назарян; опер. Р. Ватинян.</w:t>
      </w:r>
    </w:p>
    <w:p>
      <w:pPr>
        <w:pStyle w:val="Style12"/>
        <w:keepNext w:val="0"/>
        <w:keepLines w:val="0"/>
        <w:widowControl w:val="0"/>
        <w:shd w:val="clear" w:color="auto" w:fill="auto"/>
        <w:bidi w:val="0"/>
        <w:spacing w:before="0" w:after="100" w:line="259" w:lineRule="auto"/>
        <w:ind w:left="0" w:right="0"/>
        <w:jc w:val="both"/>
      </w:pPr>
      <w:r>
        <w:rPr>
          <w:rStyle w:val="CharStyle13"/>
        </w:rPr>
        <w:t>Документальный сюжет о бракоделах, изводящих ценные породы де</w:t>
        <w:softHyphen/>
        <w:t>рева на никуда не годные строительные материалы.</w:t>
      </w:r>
    </w:p>
    <w:p>
      <w:pPr>
        <w:pStyle w:val="Style24"/>
        <w:keepNext w:val="0"/>
        <w:keepLines w:val="0"/>
        <w:widowControl w:val="0"/>
        <w:shd w:val="clear" w:color="auto" w:fill="auto"/>
        <w:bidi w:val="0"/>
        <w:spacing w:before="0" w:after="0" w:line="259" w:lineRule="auto"/>
        <w:ind w:left="0" w:right="0" w:firstLine="460"/>
        <w:jc w:val="both"/>
      </w:pPr>
      <w:r>
        <w:rPr>
          <w:rStyle w:val="CharStyle25"/>
          <w:b/>
          <w:bCs/>
          <w:sz w:val="20"/>
          <w:szCs w:val="20"/>
        </w:rPr>
        <w:t xml:space="preserve">Спецрейс. </w:t>
      </w:r>
      <w:r>
        <w:rPr>
          <w:rStyle w:val="CharStyle25"/>
        </w:rPr>
        <w:t>Центральная киностудия детских и юношеских филь</w:t>
        <w:softHyphen/>
        <w:t>мов им. М. Горького.</w:t>
      </w:r>
    </w:p>
    <w:p>
      <w:pPr>
        <w:pStyle w:val="Style24"/>
        <w:keepNext w:val="0"/>
        <w:keepLines w:val="0"/>
        <w:widowControl w:val="0"/>
        <w:shd w:val="clear" w:color="auto" w:fill="auto"/>
        <w:bidi w:val="0"/>
        <w:spacing w:before="0" w:after="0"/>
        <w:ind w:left="0" w:right="0" w:firstLine="460"/>
        <w:jc w:val="both"/>
      </w:pPr>
      <w:r>
        <w:rPr>
          <w:rStyle w:val="CharStyle25"/>
        </w:rPr>
        <w:t>Авт. сцен. А. Курляндский, И. Магитон; реж.-пост. И. Магитон; опер. О. Кобзев; худ. А. Вагичев; ред. А. Тараскин.</w:t>
      </w:r>
    </w:p>
    <w:p>
      <w:pPr>
        <w:pStyle w:val="Style24"/>
        <w:keepNext w:val="0"/>
        <w:keepLines w:val="0"/>
        <w:widowControl w:val="0"/>
        <w:shd w:val="clear" w:color="auto" w:fill="auto"/>
        <w:bidi w:val="0"/>
        <w:spacing w:before="0" w:after="100"/>
        <w:ind w:left="0" w:right="0" w:firstLine="460"/>
        <w:jc w:val="both"/>
      </w:pPr>
      <w:r>
        <w:rPr>
          <w:rStyle w:val="CharStyle25"/>
        </w:rPr>
        <w:t>В ролях: И. Кашинцев, Ю. Катин-Ярцев, Н. Крачковская, С. Фа</w:t>
        <w:softHyphen/>
        <w:t>рада.</w:t>
      </w:r>
    </w:p>
    <w:p>
      <w:pPr>
        <w:pStyle w:val="Style12"/>
        <w:keepNext w:val="0"/>
        <w:keepLines w:val="0"/>
        <w:widowControl w:val="0"/>
        <w:shd w:val="clear" w:color="auto" w:fill="auto"/>
        <w:bidi w:val="0"/>
        <w:spacing w:before="0"/>
        <w:ind w:left="0" w:right="0"/>
        <w:jc w:val="both"/>
      </w:pPr>
      <w:r>
        <w:rPr>
          <w:rStyle w:val="CharStyle13"/>
        </w:rPr>
        <w:t>Однажды у начальника сломалась персональная машина, и пришлось ему прокатиться городским автобусом. Потрясенный увиденным, он рас</w:t>
        <w:softHyphen/>
        <w:t>поряжается тотчас же принять меры. Спустя некоторое время ему подают пустой автобус, и довольный начальник отправляется по делам, минуя ог</w:t>
        <w:softHyphen/>
        <w:t>ромные толпы на остановке.</w:t>
      </w:r>
    </w:p>
    <w:p>
      <w:pPr>
        <w:pStyle w:val="Style24"/>
        <w:keepNext w:val="0"/>
        <w:keepLines w:val="0"/>
        <w:widowControl w:val="0"/>
        <w:shd w:val="clear" w:color="auto" w:fill="auto"/>
        <w:bidi w:val="0"/>
        <w:spacing w:before="0" w:after="440"/>
        <w:ind w:left="0" w:right="0" w:firstLine="0"/>
        <w:jc w:val="center"/>
      </w:pPr>
      <w:r>
        <mc:AlternateContent>
          <mc:Choice Requires="wps">
            <w:drawing>
              <wp:anchor distT="0" distB="0" distL="101600" distR="101600" simplePos="0" relativeHeight="125829533" behindDoc="0" locked="0" layoutInCell="1" allowOverlap="1">
                <wp:simplePos x="0" y="0"/>
                <wp:positionH relativeFrom="page">
                  <wp:posOffset>3292475</wp:posOffset>
                </wp:positionH>
                <wp:positionV relativeFrom="paragraph">
                  <wp:posOffset>444500</wp:posOffset>
                </wp:positionV>
                <wp:extent cx="877570" cy="316865"/>
                <wp:wrapSquare wrapText="right"/>
                <wp:docPr id="303" name="Shape 303"/>
                <a:graphic xmlns:a="http://schemas.openxmlformats.org/drawingml/2006/main">
                  <a:graphicData uri="http://schemas.microsoft.com/office/word/2010/wordprocessingShape">
                    <wps:wsp>
                      <wps:cNvSpPr txBox="1"/>
                      <wps:spPr>
                        <a:xfrm>
                          <a:ext cx="87757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329" type="#_x0000_t202" style="position:absolute;margin-left:259.25pt;margin-top:35.pt;width:69.100000000000009pt;height:24.949999999999999pt;z-index:-125829220;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25"/>
        </w:rPr>
        <w:t>&lt; &gt; &lt;</w:t>
      </w:r>
    </w:p>
    <w:p>
      <w:pPr>
        <w:pStyle w:val="Style35"/>
        <w:keepNext w:val="0"/>
        <w:keepLines w:val="0"/>
        <w:widowControl w:val="0"/>
        <w:shd w:val="clear" w:color="auto" w:fill="auto"/>
        <w:bidi w:val="0"/>
        <w:spacing w:before="0" w:after="100" w:line="262" w:lineRule="auto"/>
        <w:ind w:left="0" w:right="0" w:firstLine="0"/>
        <w:jc w:val="left"/>
      </w:pPr>
      <w:r>
        <w:rPr>
          <w:rStyle w:val="CharStyle36"/>
          <w:b/>
          <w:bCs/>
        </w:rPr>
        <w:t xml:space="preserve">ФИТИЛЬ № 253. </w:t>
      </w:r>
      <w:r>
        <w:rPr>
          <w:rStyle w:val="CharStyle36"/>
        </w:rPr>
        <w:t xml:space="preserve">Всесоюзный сатирический киножурнал, цв., 1 ч., 257 м, редакция Всесоюзного сатирического киножурнала «Фитиль», 1983 г., РУ </w:t>
      </w:r>
      <w:r>
        <w:rPr>
          <w:rStyle w:val="CharStyle36"/>
          <w:lang w:val="en-US" w:eastAsia="en-US"/>
        </w:rPr>
        <w:t xml:space="preserve">8.VII.1983 </w:t>
      </w:r>
      <w:r>
        <w:rPr>
          <w:rStyle w:val="CharStyle36"/>
        </w:rPr>
        <w:t>г.</w:t>
      </w:r>
    </w:p>
    <w:p>
      <w:pPr>
        <w:pStyle w:val="Style24"/>
        <w:keepNext w:val="0"/>
        <w:keepLines w:val="0"/>
        <w:widowControl w:val="0"/>
        <w:shd w:val="clear" w:color="auto" w:fill="auto"/>
        <w:bidi w:val="0"/>
        <w:spacing w:before="0" w:after="100" w:line="269"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57" w:lineRule="auto"/>
        <w:ind w:left="0" w:right="0" w:firstLine="440"/>
        <w:jc w:val="left"/>
      </w:pPr>
      <w:r>
        <w:rPr>
          <w:rStyle w:val="CharStyle25"/>
          <w:b/>
          <w:bCs/>
          <w:sz w:val="20"/>
          <w:szCs w:val="20"/>
        </w:rPr>
        <w:t xml:space="preserve">Все выше и выше... </w:t>
      </w:r>
      <w:r>
        <w:rPr>
          <w:rStyle w:val="CharStyle25"/>
        </w:rPr>
        <w:t>«Мосфильм».</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Я. Анин; реж.-пост. В. Кольцов; опер. А. Климачев; худ. Ф. Ясюкевич.</w:t>
      </w:r>
      <w:r>
        <w:br w:type="page"/>
      </w:r>
    </w:p>
    <w:p>
      <w:pPr>
        <w:pStyle w:val="Style24"/>
        <w:keepNext w:val="0"/>
        <w:keepLines w:val="0"/>
        <w:widowControl w:val="0"/>
        <w:shd w:val="clear" w:color="auto" w:fill="auto"/>
        <w:bidi w:val="0"/>
        <w:spacing w:before="0" w:after="100"/>
        <w:ind w:left="0" w:right="0" w:firstLine="460"/>
        <w:jc w:val="left"/>
      </w:pPr>
      <w:r>
        <w:rPr>
          <w:rStyle w:val="CharStyle25"/>
        </w:rPr>
        <w:t>В ролях: Н. Парфенов, В. Фокин.</w:t>
      </w:r>
    </w:p>
    <w:p>
      <w:pPr>
        <w:pStyle w:val="Style12"/>
        <w:keepNext w:val="0"/>
        <w:keepLines w:val="0"/>
        <w:widowControl w:val="0"/>
        <w:shd w:val="clear" w:color="auto" w:fill="auto"/>
        <w:bidi w:val="0"/>
        <w:spacing w:before="0" w:after="100"/>
        <w:ind w:left="0" w:right="0" w:firstLine="480"/>
        <w:jc w:val="both"/>
      </w:pPr>
      <w:r>
        <w:rPr>
          <w:rStyle w:val="CharStyle13"/>
        </w:rPr>
        <w:t>Отчаявшийся получить необходимую резолюцию молодой человек, появляется в кабинете начальника... в окне 7 этажа. Перепуганный чинов</w:t>
        <w:softHyphen/>
        <w:t>ник быстро подписывает бумагу, и молодой человек, который стоял в ка</w:t>
        <w:softHyphen/>
        <w:t>чалке подъемного крана, отбывает дальше, в министерство.</w:t>
      </w:r>
    </w:p>
    <w:p>
      <w:pPr>
        <w:pStyle w:val="Style24"/>
        <w:keepNext w:val="0"/>
        <w:keepLines w:val="0"/>
        <w:widowControl w:val="0"/>
        <w:shd w:val="clear" w:color="auto" w:fill="auto"/>
        <w:bidi w:val="0"/>
        <w:spacing w:before="0" w:after="100" w:line="254" w:lineRule="auto"/>
        <w:ind w:left="0" w:right="0" w:firstLine="460"/>
        <w:jc w:val="left"/>
      </w:pPr>
      <w:r>
        <w:rPr>
          <w:rStyle w:val="CharStyle25"/>
          <w:b/>
          <w:bCs/>
          <w:sz w:val="20"/>
          <w:szCs w:val="20"/>
        </w:rPr>
        <w:t xml:space="preserve">Земля и люди. </w:t>
      </w:r>
      <w:r>
        <w:rPr>
          <w:rStyle w:val="CharStyle25"/>
        </w:rPr>
        <w:t>Ростовская-на-Дону студия кинохроники.</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Авт. сцен. М. Владимов; авт. текста Ю. Алексеев; реж.-пост. Р. Розенблит; опер. С. Харагезов.</w:t>
      </w:r>
    </w:p>
    <w:p>
      <w:pPr>
        <w:pStyle w:val="Style12"/>
        <w:keepNext w:val="0"/>
        <w:keepLines w:val="0"/>
        <w:widowControl w:val="0"/>
        <w:shd w:val="clear" w:color="auto" w:fill="auto"/>
        <w:bidi w:val="0"/>
        <w:spacing w:before="0" w:after="100"/>
        <w:ind w:left="0" w:right="0" w:firstLine="480"/>
        <w:jc w:val="both"/>
      </w:pPr>
      <w:r>
        <w:rPr>
          <w:rStyle w:val="CharStyle13"/>
        </w:rPr>
        <w:t>Документальный сюжет о том, как губятся пахотные земли из-за близ- расположенных шахт, начальники которых не соблюдают нормы отвода вод в нужные места.</w:t>
      </w:r>
    </w:p>
    <w:p>
      <w:pPr>
        <w:pStyle w:val="Style24"/>
        <w:keepNext w:val="0"/>
        <w:keepLines w:val="0"/>
        <w:widowControl w:val="0"/>
        <w:shd w:val="clear" w:color="auto" w:fill="auto"/>
        <w:bidi w:val="0"/>
        <w:spacing w:before="0" w:after="100" w:line="254" w:lineRule="auto"/>
        <w:ind w:left="0" w:right="0" w:firstLine="460"/>
        <w:jc w:val="left"/>
      </w:pPr>
      <w:r>
        <w:rPr>
          <w:rStyle w:val="CharStyle25"/>
          <w:b/>
          <w:bCs/>
          <w:sz w:val="20"/>
          <w:szCs w:val="20"/>
        </w:rPr>
        <w:t xml:space="preserve">Обыкновенное чудо. </w:t>
      </w:r>
      <w:r>
        <w:rPr>
          <w:rStyle w:val="CharStyle25"/>
        </w:rPr>
        <w:t>«Союзмультфильм».</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Авт. сцен. Ю. Рихтер; реж.-пост. В. Котеночкин; худ. А. Коте- ночкин; опер. С. Кощеева.</w:t>
      </w:r>
    </w:p>
    <w:p>
      <w:pPr>
        <w:pStyle w:val="Style12"/>
        <w:keepNext w:val="0"/>
        <w:keepLines w:val="0"/>
        <w:widowControl w:val="0"/>
        <w:shd w:val="clear" w:color="auto" w:fill="auto"/>
        <w:bidi w:val="0"/>
        <w:spacing w:before="0" w:after="960"/>
        <w:ind w:left="0" w:right="0" w:firstLine="480"/>
        <w:jc w:val="both"/>
      </w:pPr>
      <w:r>
        <mc:AlternateContent>
          <mc:Choice Requires="wps">
            <w:drawing>
              <wp:anchor distT="0" distB="0" distL="101600" distR="101600" simplePos="0" relativeHeight="125829535" behindDoc="0" locked="0" layoutInCell="1" allowOverlap="1">
                <wp:simplePos x="0" y="0"/>
                <wp:positionH relativeFrom="page">
                  <wp:posOffset>3296920</wp:posOffset>
                </wp:positionH>
                <wp:positionV relativeFrom="paragraph">
                  <wp:posOffset>1435100</wp:posOffset>
                </wp:positionV>
                <wp:extent cx="890270" cy="320040"/>
                <wp:wrapSquare wrapText="right"/>
                <wp:docPr id="305" name="Shape 305"/>
                <a:graphic xmlns:a="http://schemas.openxmlformats.org/drawingml/2006/main">
                  <a:graphicData uri="http://schemas.microsoft.com/office/word/2010/wordprocessingShape">
                    <wps:wsp>
                      <wps:cNvSpPr txBox="1"/>
                      <wps:spPr>
                        <a:xfrm>
                          <a:ext cx="89027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31" type="#_x0000_t202" style="position:absolute;margin-left:259.60000000000002pt;margin-top:113.pt;width:70.100000000000009pt;height:25.199999999999999pt;z-index:-125829218;mso-wrap-distance-left:8.pt;mso-wrap-distance-right:8.pt;mso-position-horizontal-relative:page" filled="f" stroked="f">
                <v:textbox inset="0,0,0,0">
                  <w:txbxContent>
                    <w:p>
                      <w:pPr>
                        <w:widowControl w:val="0"/>
                      </w:pPr>
                    </w:p>
                  </w:txbxContent>
                </v:textbox>
                <w10:wrap type="square" side="right" anchorx="page"/>
              </v:shape>
            </w:pict>
          </mc:Fallback>
        </mc:AlternateContent>
      </w:r>
      <w:r>
        <w:rPr>
          <w:rStyle w:val="CharStyle13"/>
        </w:rPr>
        <w:t>Мультипликационный сюжет. Золушка в отчаянии: ей не в чем ехать на бал. Фея превращает рубище девушки в прекрасный наряд. Это вызы</w:t>
        <w:softHyphen/>
        <w:t>вает неподдельное восхищение директора фабрики. Фея помогает ему, и происходит чудо: все залежавшиеся в магазине вещи превращаются в за</w:t>
        <w:softHyphen/>
        <w:t>мечательные наряды и... тут же исчезают — продавцы привыкли прятать дефицит под прилавок.</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254. </w:t>
      </w:r>
      <w:r>
        <w:rPr>
          <w:rStyle w:val="CharStyle36"/>
        </w:rPr>
        <w:t xml:space="preserve">Всесоюзный сатирический киножурнал, цв., 1 ч., 288 м, редакция Всесоюзного сатирического киножурнала «Фитиль», 1983 г., РУ </w:t>
      </w:r>
      <w:r>
        <w:rPr>
          <w:rStyle w:val="CharStyle36"/>
          <w:lang w:val="en-US" w:eastAsia="en-US"/>
        </w:rPr>
        <w:t xml:space="preserve">3.VIII.1983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76" w:lineRule="auto"/>
        <w:ind w:left="0" w:right="0" w:firstLine="480"/>
        <w:jc w:val="both"/>
      </w:pPr>
      <w:r>
        <w:rPr>
          <w:rStyle w:val="CharStyle25"/>
          <w:b/>
          <w:bCs/>
          <w:sz w:val="20"/>
          <w:szCs w:val="20"/>
        </w:rPr>
        <w:t xml:space="preserve">Отцы и дети. </w:t>
      </w:r>
      <w:r>
        <w:rPr>
          <w:rStyle w:val="CharStyle25"/>
        </w:rPr>
        <w:t>Центральная киностудия детских и юношеских фильмов им. М. Горького.</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В. Дмитров; реж.-пост. И. Магитон; опер. О. Кобзев; худ. А. Вагичева; ред. В. Панков.</w:t>
      </w:r>
    </w:p>
    <w:p>
      <w:pPr>
        <w:pStyle w:val="Style24"/>
        <w:keepNext w:val="0"/>
        <w:keepLines w:val="0"/>
        <w:widowControl w:val="0"/>
        <w:shd w:val="clear" w:color="auto" w:fill="auto"/>
        <w:bidi w:val="0"/>
        <w:spacing w:before="0" w:after="100" w:line="276" w:lineRule="auto"/>
        <w:ind w:left="0" w:right="0" w:firstLine="460"/>
        <w:jc w:val="left"/>
      </w:pPr>
      <w:r>
        <w:rPr>
          <w:rStyle w:val="CharStyle25"/>
        </w:rPr>
        <w:t>В ролях: П. Щербаков, Т. Божок, М. Жарова, М. Пучков.</w:t>
      </w:r>
      <w:r>
        <w:br w:type="page"/>
      </w:r>
    </w:p>
    <w:p>
      <w:pPr>
        <w:pStyle w:val="Style12"/>
        <w:keepNext w:val="0"/>
        <w:keepLines w:val="0"/>
        <w:widowControl w:val="0"/>
        <w:shd w:val="clear" w:color="auto" w:fill="auto"/>
        <w:bidi w:val="0"/>
        <w:spacing w:before="0" w:after="100"/>
        <w:ind w:left="0" w:right="0"/>
        <w:jc w:val="both"/>
      </w:pPr>
      <w:r>
        <w:rPr>
          <w:rStyle w:val="CharStyle13"/>
        </w:rPr>
        <w:t>Молоденькая учительница приходит к родителям ученика поговорить о двойках своего подопечного. Но папаша мальчика работает директором магазина и привык решать все вопросы взятками. И никак не может по</w:t>
        <w:softHyphen/>
        <w:t>нять, почему учительница отказывается от предлагаемого ей дефицита.</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Кладбище на колесах. </w:t>
      </w:r>
      <w:r>
        <w:rPr>
          <w:rStyle w:val="CharStyle25"/>
        </w:rPr>
        <w:t>ЦСДФ.</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М. Вознесенский; реж.-опер. В. Воронцов; ред. Л. Лукьянов.</w:t>
      </w:r>
    </w:p>
    <w:p>
      <w:pPr>
        <w:pStyle w:val="Style12"/>
        <w:keepNext w:val="0"/>
        <w:keepLines w:val="0"/>
        <w:widowControl w:val="0"/>
        <w:shd w:val="clear" w:color="auto" w:fill="auto"/>
        <w:bidi w:val="0"/>
        <w:spacing w:before="0" w:after="100" w:line="259" w:lineRule="auto"/>
        <w:ind w:left="0" w:right="0"/>
        <w:jc w:val="both"/>
      </w:pPr>
      <w:r>
        <w:rPr>
          <w:rStyle w:val="CharStyle13"/>
        </w:rPr>
        <w:t>Документальный сюжет о том, как плохо вывозятся чрезвычайно цен</w:t>
        <w:softHyphen/>
        <w:t>ные грузы с железнодорожных станций.</w:t>
      </w:r>
    </w:p>
    <w:p>
      <w:pPr>
        <w:pStyle w:val="Style24"/>
        <w:keepNext w:val="0"/>
        <w:keepLines w:val="0"/>
        <w:widowControl w:val="0"/>
        <w:shd w:val="clear" w:color="auto" w:fill="auto"/>
        <w:bidi w:val="0"/>
        <w:spacing w:before="0" w:after="100" w:line="254" w:lineRule="auto"/>
        <w:ind w:left="0" w:right="0" w:firstLine="440"/>
        <w:jc w:val="left"/>
      </w:pPr>
      <w:r>
        <w:rPr>
          <w:rStyle w:val="CharStyle25"/>
          <w:b/>
          <w:bCs/>
          <w:sz w:val="20"/>
          <w:szCs w:val="20"/>
        </w:rPr>
        <w:t xml:space="preserve">Лавина. </w:t>
      </w:r>
      <w:r>
        <w:rPr>
          <w:rStyle w:val="CharStyle25"/>
        </w:rPr>
        <w:t>«Союзмультфильм».</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М. Ушац; реж.-пост. Б. Степанцев; худ. Е. Федорова; опер. М. Друян; ред. Л. Лукьянов.</w:t>
      </w:r>
    </w:p>
    <w:p>
      <w:pPr>
        <w:pStyle w:val="Style12"/>
        <w:keepNext w:val="0"/>
        <w:keepLines w:val="0"/>
        <w:widowControl w:val="0"/>
        <w:shd w:val="clear" w:color="auto" w:fill="auto"/>
        <w:bidi w:val="0"/>
        <w:spacing w:before="0" w:after="1120" w:line="262" w:lineRule="auto"/>
        <w:ind w:left="0" w:right="0"/>
        <w:jc w:val="both"/>
      </w:pPr>
      <w:r>
        <mc:AlternateContent>
          <mc:Choice Requires="wps">
            <w:drawing>
              <wp:anchor distT="0" distB="0" distL="88900" distR="88900" simplePos="0" relativeHeight="125829537" behindDoc="0" locked="0" layoutInCell="1" allowOverlap="1">
                <wp:simplePos x="0" y="0"/>
                <wp:positionH relativeFrom="page">
                  <wp:posOffset>3293745</wp:posOffset>
                </wp:positionH>
                <wp:positionV relativeFrom="paragraph">
                  <wp:posOffset>1130300</wp:posOffset>
                </wp:positionV>
                <wp:extent cx="877570" cy="320040"/>
                <wp:wrapSquare wrapText="right"/>
                <wp:docPr id="307" name="Shape 307"/>
                <a:graphic xmlns:a="http://schemas.openxmlformats.org/drawingml/2006/main">
                  <a:graphicData uri="http://schemas.microsoft.com/office/word/2010/wordprocessingShape">
                    <wps:wsp>
                      <wps:cNvSpPr txBox="1"/>
                      <wps:spPr>
                        <a:xfrm>
                          <a:ext cx="87757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33" type="#_x0000_t202" style="position:absolute;margin-left:259.35000000000002pt;margin-top:89.pt;width:69.100000000000009pt;height:25.199999999999999pt;z-index:-125829216;mso-wrap-distance-left:7.pt;mso-wrap-distance-right:7.pt;mso-position-horizontal-relative:page" filled="f" stroked="f">
                <v:textbox inset="0,0,0,0">
                  <w:txbxContent>
                    <w:p>
                      <w:pPr>
                        <w:widowControl w:val="0"/>
                      </w:pPr>
                    </w:p>
                  </w:txbxContent>
                </v:textbox>
                <w10:wrap type="square" side="right" anchorx="page"/>
              </v:shape>
            </w:pict>
          </mc:Fallback>
        </mc:AlternateContent>
      </w:r>
      <w:r>
        <w:rPr>
          <w:rStyle w:val="CharStyle13"/>
        </w:rPr>
        <w:t>Мультипликационный сюжет. Непутевые туристы долго пели и раз</w:t>
        <w:softHyphen/>
        <w:t>влекались в горах, оставив после себя гору мусора. Каковая и упала на них лавиной, когда кто-то из них крикнул «Ау!»</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255. </w:t>
      </w:r>
      <w:r>
        <w:rPr>
          <w:rStyle w:val="CharStyle36"/>
        </w:rPr>
        <w:t xml:space="preserve">Всесоюзный сатирический киножурнал, цв., 1 ч., 256 м, редакция Всесоюзного сатирического киножурнала «Фитиль», 1983 г., РУ </w:t>
      </w:r>
      <w:r>
        <w:rPr>
          <w:rStyle w:val="CharStyle36"/>
          <w:lang w:val="en-US" w:eastAsia="en-US"/>
        </w:rPr>
        <w:t xml:space="preserve">25.VIII.1983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Состоит из четырех сюжетов.</w:t>
      </w:r>
    </w:p>
    <w:p>
      <w:pPr>
        <w:pStyle w:val="Style24"/>
        <w:keepNext w:val="0"/>
        <w:keepLines w:val="0"/>
        <w:widowControl w:val="0"/>
        <w:shd w:val="clear" w:color="auto" w:fill="auto"/>
        <w:bidi w:val="0"/>
        <w:spacing w:before="0" w:after="100" w:line="262" w:lineRule="auto"/>
        <w:ind w:left="0" w:right="0" w:firstLine="440"/>
        <w:jc w:val="left"/>
      </w:pPr>
      <w:r>
        <w:rPr>
          <w:rStyle w:val="CharStyle25"/>
          <w:b/>
          <w:bCs/>
          <w:sz w:val="20"/>
          <w:szCs w:val="20"/>
        </w:rPr>
        <w:t xml:space="preserve">Оптимальный вариант.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Трушкин; реж.-пост. Л. Марягин; опер. Ю. Авдеев; худ. Ф. Ясюкевич; А. Тараскин.</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В ролях: Ю. Волынцев, Г. Ялович.</w:t>
      </w:r>
    </w:p>
    <w:p>
      <w:pPr>
        <w:pStyle w:val="Style12"/>
        <w:keepNext w:val="0"/>
        <w:keepLines w:val="0"/>
        <w:widowControl w:val="0"/>
        <w:shd w:val="clear" w:color="auto" w:fill="auto"/>
        <w:bidi w:val="0"/>
        <w:spacing w:before="0" w:after="100"/>
        <w:ind w:left="0" w:right="0"/>
        <w:jc w:val="both"/>
      </w:pPr>
      <w:r>
        <w:rPr>
          <w:rStyle w:val="CharStyle13"/>
        </w:rPr>
        <w:t>Сотрудник приходит к начальнику с предложением повесить плакат, призывающий коллег не увлекаться своими делами в рабочее время. А начальник, в целом одобрив порыв подчиненного, советует сократить текст плаката и ограничиться указанием часов работы.</w:t>
      </w:r>
    </w:p>
    <w:p>
      <w:pPr>
        <w:pStyle w:val="Style24"/>
        <w:keepNext w:val="0"/>
        <w:keepLines w:val="0"/>
        <w:widowControl w:val="0"/>
        <w:shd w:val="clear" w:color="auto" w:fill="auto"/>
        <w:bidi w:val="0"/>
        <w:spacing w:before="0" w:after="100" w:line="262" w:lineRule="auto"/>
        <w:ind w:left="0" w:right="0" w:firstLine="440"/>
        <w:jc w:val="left"/>
      </w:pPr>
      <w:r>
        <w:rPr>
          <w:rStyle w:val="CharStyle25"/>
          <w:b/>
          <w:bCs/>
          <w:sz w:val="20"/>
          <w:szCs w:val="20"/>
        </w:rPr>
        <w:t xml:space="preserve">Бельмо на глазу. </w:t>
      </w:r>
      <w:r>
        <w:rPr>
          <w:rStyle w:val="CharStyle25"/>
        </w:rPr>
        <w:t>ЦСДФ.</w:t>
      </w:r>
      <w:r>
        <w:br w:type="page"/>
      </w:r>
    </w:p>
    <w:p>
      <w:pPr>
        <w:pStyle w:val="Style24"/>
        <w:keepNext w:val="0"/>
        <w:keepLines w:val="0"/>
        <w:widowControl w:val="0"/>
        <w:shd w:val="clear" w:color="auto" w:fill="auto"/>
        <w:bidi w:val="0"/>
        <w:spacing w:before="0" w:after="100" w:line="264" w:lineRule="auto"/>
        <w:ind w:left="0" w:right="0" w:firstLine="460"/>
        <w:jc w:val="left"/>
      </w:pPr>
      <w:r>
        <w:rPr>
          <w:rStyle w:val="CharStyle25"/>
        </w:rPr>
        <w:t>Авт. сцен. А. Столбов; реж.-опер. Б. Киладзе; ред. Ю. Рихтер.</w:t>
      </w:r>
    </w:p>
    <w:p>
      <w:pPr>
        <w:pStyle w:val="Style12"/>
        <w:keepNext w:val="0"/>
        <w:keepLines w:val="0"/>
        <w:widowControl w:val="0"/>
        <w:shd w:val="clear" w:color="auto" w:fill="auto"/>
        <w:bidi w:val="0"/>
        <w:spacing w:before="0" w:after="100"/>
        <w:ind w:left="0" w:right="0" w:firstLine="480"/>
        <w:jc w:val="both"/>
      </w:pPr>
      <w:r>
        <w:rPr>
          <w:rStyle w:val="CharStyle13"/>
        </w:rPr>
        <w:t>Документальный сюжет о загрязнении окружающей среды Таллинс</w:t>
        <w:softHyphen/>
        <w:t>ким целлюлозно-бумажным комбинатом.</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Фамильная традиция. </w:t>
      </w:r>
      <w:r>
        <w:rPr>
          <w:rStyle w:val="CharStyle25"/>
        </w:rPr>
        <w:t>«Киевнаучфильм».</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Авт. сцен. М. Ушац; реж.-пост. Е. Пружанский; худ. Г. Бабенко; опер. А. Мухин; ред. В. Панков.</w:t>
      </w:r>
    </w:p>
    <w:p>
      <w:pPr>
        <w:pStyle w:val="Style12"/>
        <w:keepNext w:val="0"/>
        <w:keepLines w:val="0"/>
        <w:widowControl w:val="0"/>
        <w:shd w:val="clear" w:color="auto" w:fill="auto"/>
        <w:bidi w:val="0"/>
        <w:spacing w:before="0" w:after="100"/>
        <w:ind w:left="0" w:right="0" w:firstLine="480"/>
        <w:jc w:val="both"/>
      </w:pPr>
      <w:r>
        <w:rPr>
          <w:rStyle w:val="CharStyle13"/>
        </w:rPr>
        <w:t>Мультипликационный сюжет. Счастливый отец, узнав о рождении сына, спрашивает у жены о его росте и спешно бежит на работу, чтобы заказать наследнику такой же начальственный стол, как и у него.</w:t>
      </w:r>
    </w:p>
    <w:p>
      <w:pPr>
        <w:pStyle w:val="Style24"/>
        <w:keepNext w:val="0"/>
        <w:keepLines w:val="0"/>
        <w:widowControl w:val="0"/>
        <w:shd w:val="clear" w:color="auto" w:fill="auto"/>
        <w:bidi w:val="0"/>
        <w:spacing w:before="0" w:after="100" w:line="252" w:lineRule="auto"/>
        <w:ind w:left="0" w:right="0" w:firstLine="460"/>
        <w:jc w:val="left"/>
      </w:pPr>
      <w:r>
        <w:rPr>
          <w:rStyle w:val="CharStyle25"/>
          <w:b/>
          <w:bCs/>
          <w:sz w:val="20"/>
          <w:szCs w:val="20"/>
        </w:rPr>
        <w:t xml:space="preserve">Крылатые слова. </w:t>
      </w:r>
      <w:r>
        <w:rPr>
          <w:rStyle w:val="CharStyle25"/>
        </w:rPr>
        <w:t>«Мосфильм».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М. Яковлев; реж.-пост. Б. Яшин; опер. В. Алисов; худ. Ф. Ясюкевич; ред. В. Панков.</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Л. Зайцева, Н. Крачковская, В. Филиппов, Н. Парфе</w:t>
        <w:softHyphen/>
        <w:t>нов, Вал. Носик, Б. Гитин.</w:t>
      </w:r>
    </w:p>
    <w:p>
      <w:pPr>
        <w:pStyle w:val="Style12"/>
        <w:keepNext w:val="0"/>
        <w:keepLines w:val="0"/>
        <w:widowControl w:val="0"/>
        <w:shd w:val="clear" w:color="auto" w:fill="auto"/>
        <w:bidi w:val="0"/>
        <w:spacing w:before="0" w:after="380"/>
        <w:ind w:left="0" w:right="0" w:firstLine="480"/>
        <w:jc w:val="both"/>
      </w:pPr>
      <w:r>
        <w:rPr>
          <w:rStyle w:val="CharStyle13"/>
        </w:rPr>
        <w:t>На собрании сотрудники в очередной раз обсуждают пьяный дебош своего коллеги. Но стремясь написать положительную характеристику, они так захваливают пьяницу, что у него вырастают крылья и он спешно выле</w:t>
        <w:softHyphen/>
        <w:t>тает за бутылкой: такую характеристику надо непременно обмыть.</w:t>
      </w:r>
    </w:p>
    <w:p>
      <w:pPr>
        <w:pStyle w:val="Style24"/>
        <w:keepNext w:val="0"/>
        <w:keepLines w:val="0"/>
        <w:widowControl w:val="0"/>
        <w:shd w:val="clear" w:color="auto" w:fill="auto"/>
        <w:bidi w:val="0"/>
        <w:spacing w:before="0" w:after="300" w:line="240" w:lineRule="auto"/>
        <w:ind w:left="0" w:right="0" w:firstLine="0"/>
        <w:jc w:val="center"/>
      </w:pPr>
      <w:r>
        <mc:AlternateContent>
          <mc:Choice Requires="wps">
            <w:drawing>
              <wp:anchor distT="0" distB="0" distL="114300" distR="114300" simplePos="0" relativeHeight="125829539" behindDoc="0" locked="0" layoutInCell="1" allowOverlap="1">
                <wp:simplePos x="0" y="0"/>
                <wp:positionH relativeFrom="page">
                  <wp:posOffset>3293745</wp:posOffset>
                </wp:positionH>
                <wp:positionV relativeFrom="paragraph">
                  <wp:posOffset>330200</wp:posOffset>
                </wp:positionV>
                <wp:extent cx="859790" cy="320040"/>
                <wp:wrapSquare wrapText="right"/>
                <wp:docPr id="309" name="Shape 309"/>
                <a:graphic xmlns:a="http://schemas.openxmlformats.org/drawingml/2006/main">
                  <a:graphicData uri="http://schemas.microsoft.com/office/word/2010/wordprocessingShape">
                    <wps:wsp>
                      <wps:cNvSpPr txBox="1"/>
                      <wps:spPr>
                        <a:xfrm>
                          <a:ext cx="859790" cy="320040"/>
                        </a:xfrm>
                        <a:prstGeom prst="rect"/>
                        <a:noFill/>
                      </wps:spPr>
                      <wps:txbx>
                        <w:txbxContent>
                          <w:p>
                            <w:pPr>
                              <w:widowControl w:val="0"/>
                            </w:pPr>
                          </w:p>
                        </w:txbxContent>
                      </wps:txbx>
                      <wps:bodyPr wrap="none" lIns="0" tIns="0" rIns="0" bIns="0">
                        <a:noAutoFit/>
                      </wps:bodyPr>
                    </wps:wsp>
                  </a:graphicData>
                </a:graphic>
              </wp:anchor>
            </w:drawing>
          </mc:Choice>
          <mc:Fallback>
            <w:pict>
              <v:shape id="_x0000_s1335" type="#_x0000_t202" style="position:absolute;margin-left:259.35000000000002pt;margin-top:26.pt;width:67.700000000000003pt;height:25.199999999999999pt;z-index:-125829214;mso-wrap-distance-left:9.pt;mso-wrap-distance-right:9.pt;mso-position-horizontal-relative:page" filled="f" stroked="f">
                <v:textbox inset="0,0,0,0">
                  <w:txbxContent>
                    <w:p>
                      <w:pPr>
                        <w:widowControl w:val="0"/>
                      </w:pPr>
                    </w:p>
                  </w:txbxContent>
                </v:textbox>
                <w10:wrap type="square" side="right" anchorx="page"/>
              </v:shape>
            </w:pict>
          </mc:Fallback>
        </mc:AlternateContent>
      </w:r>
      <w:r>
        <w:rPr>
          <w:rStyle w:val="CharStyle25"/>
        </w:rPr>
        <w:t>&lt; О &lt;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256. </w:t>
      </w:r>
      <w:r>
        <w:rPr>
          <w:rStyle w:val="CharStyle36"/>
        </w:rPr>
        <w:t xml:space="preserve">Всесоюзный сатирический киножурнал, цв., 1 ч., 275 м, редакция Всесоюзного сатирического киножурнала «Фитиль», 1983 г., РУ </w:t>
      </w:r>
      <w:r>
        <w:rPr>
          <w:rStyle w:val="CharStyle36"/>
          <w:lang w:val="en-US" w:eastAsia="en-US"/>
        </w:rPr>
        <w:t xml:space="preserve">19.IX.1983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69" w:lineRule="auto"/>
        <w:ind w:left="0" w:right="0" w:firstLine="460"/>
        <w:jc w:val="left"/>
      </w:pPr>
      <w:r>
        <w:rPr>
          <w:rStyle w:val="CharStyle25"/>
        </w:rPr>
        <w:t>Состоит из трех сюжетов.</w:t>
      </w:r>
    </w:p>
    <w:p>
      <w:pPr>
        <w:pStyle w:val="Style24"/>
        <w:keepNext w:val="0"/>
        <w:keepLines w:val="0"/>
        <w:widowControl w:val="0"/>
        <w:shd w:val="clear" w:color="auto" w:fill="auto"/>
        <w:bidi w:val="0"/>
        <w:spacing w:before="0" w:after="100" w:line="254" w:lineRule="auto"/>
        <w:ind w:left="0" w:right="0" w:firstLine="460"/>
        <w:jc w:val="left"/>
      </w:pPr>
      <w:r>
        <w:rPr>
          <w:rStyle w:val="CharStyle25"/>
          <w:b/>
          <w:bCs/>
          <w:sz w:val="20"/>
          <w:szCs w:val="20"/>
        </w:rPr>
        <w:t xml:space="preserve">Последний штрих. </w:t>
      </w:r>
      <w:r>
        <w:rPr>
          <w:rStyle w:val="CharStyle25"/>
        </w:rPr>
        <w:t>«Грузия-фильм».</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Трушкин; реж.-пост. Д. Джанелидзе; опер. Л. Ма- чаидзе; худ. Т. Пипхелаури; ред. А. Тараскин.</w:t>
      </w:r>
    </w:p>
    <w:p>
      <w:pPr>
        <w:pStyle w:val="Style24"/>
        <w:keepNext w:val="0"/>
        <w:keepLines w:val="0"/>
        <w:widowControl w:val="0"/>
        <w:shd w:val="clear" w:color="auto" w:fill="auto"/>
        <w:bidi w:val="0"/>
        <w:spacing w:before="0" w:after="100" w:line="264" w:lineRule="auto"/>
        <w:ind w:left="0" w:right="0" w:firstLine="480"/>
        <w:jc w:val="both"/>
      </w:pPr>
      <w:r>
        <w:rPr>
          <w:rStyle w:val="CharStyle25"/>
        </w:rPr>
        <w:t>В ролях: С. Багатурия, М. Вашадзе, Б. Цуладзе, Л. Антадзе, Ш. Кристесашвили.</w:t>
      </w:r>
    </w:p>
    <w:p>
      <w:pPr>
        <w:pStyle w:val="Style12"/>
        <w:keepNext w:val="0"/>
        <w:keepLines w:val="0"/>
        <w:widowControl w:val="0"/>
        <w:shd w:val="clear" w:color="auto" w:fill="auto"/>
        <w:bidi w:val="0"/>
        <w:spacing w:before="0" w:after="100"/>
        <w:ind w:left="0" w:right="0" w:firstLine="480"/>
        <w:jc w:val="both"/>
      </w:pPr>
      <w:r>
        <w:rPr>
          <w:rStyle w:val="CharStyle13"/>
        </w:rPr>
        <w:t>Художник показывает комиссии свою работу, которую собирается отправить на Всесоюзный конкурс. Комиссия не может смириться с тем,</w:t>
      </w:r>
      <w:r>
        <w:br w:type="page"/>
      </w:r>
    </w:p>
    <w:p>
      <w:pPr>
        <w:pStyle w:val="Style12"/>
        <w:keepNext w:val="0"/>
        <w:keepLines w:val="0"/>
        <w:widowControl w:val="0"/>
        <w:shd w:val="clear" w:color="auto" w:fill="auto"/>
        <w:bidi w:val="0"/>
        <w:spacing w:before="0" w:after="100" w:line="269" w:lineRule="auto"/>
        <w:ind w:left="0" w:right="0" w:firstLine="0"/>
        <w:jc w:val="both"/>
      </w:pPr>
      <w:r>
        <w:rPr>
          <w:rStyle w:val="CharStyle13"/>
        </w:rPr>
        <w:t>что на картине изображена улица, на которой много народу в рабочее время. Тогда один умник предлагает дать картине название «Воскресе</w:t>
        <w:softHyphen/>
        <w:t>нье».</w:t>
      </w:r>
    </w:p>
    <w:p>
      <w:pPr>
        <w:pStyle w:val="Style24"/>
        <w:keepNext w:val="0"/>
        <w:keepLines w:val="0"/>
        <w:widowControl w:val="0"/>
        <w:shd w:val="clear" w:color="auto" w:fill="auto"/>
        <w:bidi w:val="0"/>
        <w:spacing w:before="0" w:after="100" w:line="262" w:lineRule="auto"/>
        <w:ind w:left="0" w:right="0" w:firstLine="460"/>
        <w:jc w:val="both"/>
      </w:pPr>
      <w:r>
        <w:rPr>
          <w:rStyle w:val="CharStyle25"/>
          <w:b/>
          <w:bCs/>
          <w:sz w:val="20"/>
          <w:szCs w:val="20"/>
        </w:rPr>
        <w:t xml:space="preserve">Комментарии излишни. </w:t>
      </w:r>
      <w:r>
        <w:rPr>
          <w:rStyle w:val="CharStyle25"/>
        </w:rPr>
        <w:t>ЦСДФ.</w:t>
      </w:r>
    </w:p>
    <w:p>
      <w:pPr>
        <w:pStyle w:val="Style24"/>
        <w:keepNext w:val="0"/>
        <w:keepLines w:val="0"/>
        <w:widowControl w:val="0"/>
        <w:shd w:val="clear" w:color="auto" w:fill="auto"/>
        <w:bidi w:val="0"/>
        <w:spacing w:before="0" w:after="100" w:line="264" w:lineRule="auto"/>
        <w:ind w:left="0" w:right="0" w:firstLine="460"/>
        <w:jc w:val="both"/>
      </w:pPr>
      <w:r>
        <w:rPr>
          <w:rStyle w:val="CharStyle25"/>
        </w:rPr>
        <w:t>Авт. сцен. С. Киселев; авт. текста В. Дмитров; реж.-опер. С. Киселев; ред. В. Панков.</w:t>
      </w:r>
    </w:p>
    <w:p>
      <w:pPr>
        <w:pStyle w:val="Style12"/>
        <w:keepNext w:val="0"/>
        <w:keepLines w:val="0"/>
        <w:widowControl w:val="0"/>
        <w:shd w:val="clear" w:color="auto" w:fill="auto"/>
        <w:bidi w:val="0"/>
        <w:spacing w:before="0" w:after="100" w:line="276" w:lineRule="auto"/>
        <w:ind w:left="0" w:right="0"/>
        <w:jc w:val="both"/>
      </w:pPr>
      <w:r>
        <w:rPr>
          <w:rStyle w:val="CharStyle13"/>
        </w:rPr>
        <w:t>Документальный сюжет о бесхозяйственном отношении с производ</w:t>
        <w:softHyphen/>
        <w:t>ством серебра, необходимого компонента для кино- и фотопленки. Выс</w:t>
        <w:softHyphen/>
        <w:t>тупление актера и кинорежиссера Е. Матвеева по этому поводу.</w:t>
      </w:r>
    </w:p>
    <w:p>
      <w:pPr>
        <w:pStyle w:val="Style24"/>
        <w:keepNext w:val="0"/>
        <w:keepLines w:val="0"/>
        <w:widowControl w:val="0"/>
        <w:shd w:val="clear" w:color="auto" w:fill="auto"/>
        <w:bidi w:val="0"/>
        <w:spacing w:before="0" w:after="100" w:line="262" w:lineRule="auto"/>
        <w:ind w:left="0" w:right="0" w:firstLine="460"/>
        <w:jc w:val="both"/>
      </w:pPr>
      <w:r>
        <w:rPr>
          <w:rStyle w:val="CharStyle25"/>
          <w:b/>
          <w:bCs/>
          <w:sz w:val="20"/>
          <w:szCs w:val="20"/>
        </w:rPr>
        <w:t xml:space="preserve">Кому сидеть?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А. Каневский; реж.-пост. Л. Марягин; опер. Ю. Ав</w:t>
        <w:softHyphen/>
        <w:t>деев; худ. Ф. Ясюкевич; ред. Ю. Алексеев.</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Е. Весник, Б. Новиков, П. Щербаков, Б. Гитин.</w:t>
      </w:r>
    </w:p>
    <w:p>
      <w:pPr>
        <w:pStyle w:val="Style12"/>
        <w:keepNext w:val="0"/>
        <w:keepLines w:val="0"/>
        <w:widowControl w:val="0"/>
        <w:shd w:val="clear" w:color="auto" w:fill="auto"/>
        <w:bidi w:val="0"/>
        <w:spacing w:before="0" w:after="420" w:line="276" w:lineRule="auto"/>
        <w:ind w:left="0" w:right="0"/>
        <w:jc w:val="both"/>
      </w:pPr>
      <w:r>
        <w:rPr>
          <w:rStyle w:val="CharStyle13"/>
        </w:rPr>
        <w:t>В комнату, где трое мужчин как раз собирались выпить, заглянул ре</w:t>
        <w:softHyphen/>
        <w:t>визор. Компания начинает спешно выяснять, кто сядет на сей раз и соби</w:t>
        <w:softHyphen/>
        <w:t>рает вещи кандидату на отсидку. Однако вернувшийся ревизор, увидев корзину с вещами, тут же сообщает о благополучном исходе проверки.</w:t>
      </w:r>
    </w:p>
    <w:p>
      <w:pPr>
        <w:pStyle w:val="Style24"/>
        <w:keepNext w:val="0"/>
        <w:keepLines w:val="0"/>
        <w:widowControl w:val="0"/>
        <w:shd w:val="clear" w:color="auto" w:fill="auto"/>
        <w:bidi w:val="0"/>
        <w:spacing w:before="0" w:after="420" w:line="276" w:lineRule="auto"/>
        <w:ind w:left="0" w:right="0" w:firstLine="0"/>
        <w:jc w:val="center"/>
      </w:pPr>
      <w:r>
        <mc:AlternateContent>
          <mc:Choice Requires="wps">
            <w:drawing>
              <wp:anchor distT="73025" distB="57785" distL="76200" distR="332105" simplePos="0" relativeHeight="125829541" behindDoc="0" locked="0" layoutInCell="1" allowOverlap="1">
                <wp:simplePos x="0" y="0"/>
                <wp:positionH relativeFrom="page">
                  <wp:posOffset>3281680</wp:posOffset>
                </wp:positionH>
                <wp:positionV relativeFrom="paragraph">
                  <wp:posOffset>441325</wp:posOffset>
                </wp:positionV>
                <wp:extent cx="652145" cy="335280"/>
                <wp:wrapSquare wrapText="bothSides"/>
                <wp:docPr id="311" name="Shape 311"/>
                <a:graphic xmlns:a="http://schemas.openxmlformats.org/drawingml/2006/main">
                  <a:graphicData uri="http://schemas.microsoft.com/office/word/2010/wordprocessingShape">
                    <wps:wsp>
                      <wps:cNvSpPr txBox="1"/>
                      <wps:spPr>
                        <a:xfrm>
                          <a:ext cx="652145" cy="335280"/>
                        </a:xfrm>
                        <a:prstGeom prst="rect"/>
                        <a:noFill/>
                      </wps:spPr>
                      <wps:txbx>
                        <w:txbxContent>
                          <w:p>
                            <w:pPr>
                              <w:pStyle w:val="Style24"/>
                              <w:keepNext w:val="0"/>
                              <w:keepLines w:val="0"/>
                              <w:widowControl w:val="0"/>
                              <w:shd w:val="clear" w:color="auto" w:fill="auto"/>
                              <w:bidi w:val="0"/>
                              <w:spacing w:before="0" w:after="0" w:line="240" w:lineRule="auto"/>
                              <w:ind w:left="0" w:right="0" w:firstLine="0"/>
                              <w:jc w:val="both"/>
                              <w:rPr>
                                <w:sz w:val="20"/>
                                <w:szCs w:val="20"/>
                              </w:rPr>
                            </w:pPr>
                            <w:r>
                              <w:rPr>
                                <w:rStyle w:val="CharStyle25"/>
                                <w:sz w:val="20"/>
                                <w:szCs w:val="20"/>
                              </w:rPr>
                              <w:t>та</w:t>
                            </w:r>
                          </w:p>
                        </w:txbxContent>
                      </wps:txbx>
                      <wps:bodyPr wrap="none" lIns="0" tIns="0" rIns="0" bIns="0">
                        <a:noAutoFit/>
                      </wps:bodyPr>
                    </wps:wsp>
                  </a:graphicData>
                </a:graphic>
              </wp:anchor>
            </w:drawing>
          </mc:Choice>
          <mc:Fallback>
            <w:pict>
              <v:shape id="_x0000_s1337" type="#_x0000_t202" style="position:absolute;margin-left:258.39999999999998pt;margin-top:34.75pt;width:51.350000000000001pt;height:26.400000000000002pt;z-index:-125829212;mso-wrap-distance-left:6.pt;mso-wrap-distance-top:5.75pt;mso-wrap-distance-right:26.150000000000002pt;mso-wrap-distance-bottom:4.5499999999999998pt;mso-position-horizontal-relative:page" filled="f" stroked="f">
                <v:textbox inset="0,0,0,0">
                  <w:txbxContent>
                    <w:p>
                      <w:pPr>
                        <w:pStyle w:val="Style24"/>
                        <w:keepNext w:val="0"/>
                        <w:keepLines w:val="0"/>
                        <w:widowControl w:val="0"/>
                        <w:shd w:val="clear" w:color="auto" w:fill="auto"/>
                        <w:bidi w:val="0"/>
                        <w:spacing w:before="0" w:after="0" w:line="240" w:lineRule="auto"/>
                        <w:ind w:left="0" w:right="0" w:firstLine="0"/>
                        <w:jc w:val="both"/>
                        <w:rPr>
                          <w:sz w:val="20"/>
                          <w:szCs w:val="20"/>
                        </w:rPr>
                      </w:pPr>
                      <w:r>
                        <w:rPr>
                          <w:rStyle w:val="CharStyle25"/>
                          <w:sz w:val="20"/>
                          <w:szCs w:val="20"/>
                        </w:rPr>
                        <w:t>та</w:t>
                      </w:r>
                    </w:p>
                  </w:txbxContent>
                </v:textbox>
                <w10:wrap type="square" anchorx="page"/>
              </v:shape>
            </w:pict>
          </mc:Fallback>
        </mc:AlternateContent>
      </w:r>
      <w:r>
        <mc:AlternateContent>
          <mc:Choice Requires="wps">
            <w:drawing>
              <wp:anchor distT="0" distB="0" distL="728345" distR="76200" simplePos="0" relativeHeight="125829543" behindDoc="0" locked="0" layoutInCell="1" allowOverlap="1">
                <wp:simplePos x="0" y="0"/>
                <wp:positionH relativeFrom="page">
                  <wp:posOffset>3933825</wp:posOffset>
                </wp:positionH>
                <wp:positionV relativeFrom="paragraph">
                  <wp:posOffset>368300</wp:posOffset>
                </wp:positionV>
                <wp:extent cx="255905" cy="466090"/>
                <wp:wrapSquare wrapText="bothSides"/>
                <wp:docPr id="313" name="Shape 313"/>
                <a:graphic xmlns:a="http://schemas.openxmlformats.org/drawingml/2006/main">
                  <a:graphicData uri="http://schemas.microsoft.com/office/word/2010/wordprocessingShape">
                    <wps:wsp>
                      <wps:cNvSpPr txBox="1"/>
                      <wps:spPr>
                        <a:xfrm>
                          <a:ext cx="25590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в</w:t>
                            </w:r>
                          </w:p>
                        </w:txbxContent>
                      </wps:txbx>
                      <wps:bodyPr wrap="none" lIns="0" tIns="0" rIns="0" bIns="0">
                        <a:noAutoFit/>
                      </wps:bodyPr>
                    </wps:wsp>
                  </a:graphicData>
                </a:graphic>
              </wp:anchor>
            </w:drawing>
          </mc:Choice>
          <mc:Fallback>
            <w:pict>
              <v:shape id="_x0000_s1339" type="#_x0000_t202" style="position:absolute;margin-left:309.75pt;margin-top:29.pt;width:20.150000000000002pt;height:36.700000000000003pt;z-index:-125829210;mso-wrap-distance-left:57.350000000000001pt;mso-wrap-distance-right:6.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left"/>
                      </w:pPr>
                      <w:r>
                        <w:rPr>
                          <w:rStyle w:val="CharStyle30"/>
                        </w:rPr>
                        <w:t>в</w:t>
                      </w:r>
                    </w:p>
                  </w:txbxContent>
                </v:textbox>
                <w10:wrap type="square" anchorx="page"/>
              </v:shape>
            </w:pict>
          </mc:Fallback>
        </mc:AlternateContent>
      </w:r>
      <w:r>
        <w:rPr>
          <w:rStyle w:val="CharStyle25"/>
        </w:rPr>
        <w:t>❖ &gt;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257. </w:t>
      </w:r>
      <w:r>
        <w:rPr>
          <w:rStyle w:val="CharStyle36"/>
        </w:rPr>
        <w:t>Всесоюзный сатирический киножурнал, цв., 1 ч., 257 м, редакция Всесоюзного сатирического киножурнала «Фитиль», 1983 г., РУ 28.Х. 1983 г.</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Гл. ред. С. Михалков; гл. реж.-пост. А. Столбов; звукоопер. И. Любченко.</w:t>
      </w:r>
    </w:p>
    <w:p>
      <w:pPr>
        <w:pStyle w:val="Style24"/>
        <w:keepNext w:val="0"/>
        <w:keepLines w:val="0"/>
        <w:widowControl w:val="0"/>
        <w:shd w:val="clear" w:color="auto" w:fill="auto"/>
        <w:bidi w:val="0"/>
        <w:spacing w:before="0" w:after="100" w:line="286" w:lineRule="auto"/>
        <w:ind w:left="0" w:right="0" w:firstLine="460"/>
        <w:jc w:val="both"/>
      </w:pPr>
      <w:r>
        <w:rPr>
          <w:rStyle w:val="CharStyle25"/>
        </w:rPr>
        <w:t>Состоит из трех сюжетов.</w:t>
      </w:r>
    </w:p>
    <w:p>
      <w:pPr>
        <w:pStyle w:val="Style24"/>
        <w:keepNext w:val="0"/>
        <w:keepLines w:val="0"/>
        <w:widowControl w:val="0"/>
        <w:shd w:val="clear" w:color="auto" w:fill="auto"/>
        <w:bidi w:val="0"/>
        <w:spacing w:before="0" w:after="100" w:line="271" w:lineRule="auto"/>
        <w:ind w:left="0" w:right="0" w:firstLine="460"/>
        <w:jc w:val="both"/>
      </w:pPr>
      <w:r>
        <w:rPr>
          <w:rStyle w:val="CharStyle25"/>
          <w:b/>
          <w:bCs/>
          <w:sz w:val="20"/>
          <w:szCs w:val="20"/>
        </w:rPr>
        <w:t xml:space="preserve">С легким паром. </w:t>
      </w:r>
      <w:r>
        <w:rPr>
          <w:rStyle w:val="CharStyle25"/>
        </w:rPr>
        <w:t>«Союзмультфильм».</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Авт. сцен. Ю. Сергеев; реж. И. Аксенчук; худ. А. Винокуров; опер. М. Друян; ред. Ю. Рихтер.</w:t>
      </w:r>
    </w:p>
    <w:p>
      <w:pPr>
        <w:pStyle w:val="Style12"/>
        <w:keepNext w:val="0"/>
        <w:keepLines w:val="0"/>
        <w:widowControl w:val="0"/>
        <w:shd w:val="clear" w:color="auto" w:fill="auto"/>
        <w:bidi w:val="0"/>
        <w:spacing w:before="0" w:after="100" w:line="276" w:lineRule="auto"/>
        <w:ind w:left="0" w:right="0"/>
        <w:jc w:val="both"/>
      </w:pPr>
      <w:r>
        <w:rPr>
          <w:rStyle w:val="CharStyle13"/>
        </w:rPr>
        <w:t>Мультипликационный сюжет. Начальник учреждения показывает со</w:t>
        <w:softHyphen/>
        <w:t>труднику, где у них расположена парикмахерская, баня, кафе, а в проекте еще и открытие химчистки. Вот только непонятно, почему они называют себя институтом, а не «комбинатом бытового обслуживания».</w:t>
      </w:r>
      <w:r>
        <w:br w:type="page"/>
      </w:r>
    </w:p>
    <w:p>
      <w:pPr>
        <w:pStyle w:val="Style24"/>
        <w:keepNext w:val="0"/>
        <w:keepLines w:val="0"/>
        <w:widowControl w:val="0"/>
        <w:shd w:val="clear" w:color="auto" w:fill="auto"/>
        <w:bidi w:val="0"/>
        <w:spacing w:before="0" w:after="100" w:line="262" w:lineRule="auto"/>
        <w:ind w:left="0" w:right="0" w:firstLine="480"/>
        <w:jc w:val="both"/>
      </w:pPr>
      <w:r>
        <w:rPr>
          <w:rStyle w:val="CharStyle25"/>
          <w:b/>
          <w:bCs/>
          <w:sz w:val="20"/>
          <w:szCs w:val="20"/>
        </w:rPr>
        <w:t xml:space="preserve">Караул, раздевают! </w:t>
      </w:r>
      <w:r>
        <w:rPr>
          <w:rStyle w:val="CharStyle25"/>
        </w:rPr>
        <w:t>«Центрнаучфильм».</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Авт. сцен. Л. Лукьянов; реж.-опер. Д. Федоровский.</w:t>
      </w:r>
    </w:p>
    <w:p>
      <w:pPr>
        <w:pStyle w:val="Style12"/>
        <w:keepNext w:val="0"/>
        <w:keepLines w:val="0"/>
        <w:widowControl w:val="0"/>
        <w:shd w:val="clear" w:color="auto" w:fill="auto"/>
        <w:bidi w:val="0"/>
        <w:spacing w:before="0" w:after="100" w:line="271" w:lineRule="auto"/>
        <w:ind w:left="0" w:right="0" w:firstLine="480"/>
        <w:jc w:val="both"/>
      </w:pPr>
      <w:r>
        <w:rPr>
          <w:rStyle w:val="CharStyle13"/>
        </w:rPr>
        <w:t>Документальный сюжет о хищении деталей для сельскохозяйствен</w:t>
        <w:softHyphen/>
        <w:t>ных машин на железной дороге.</w:t>
      </w:r>
    </w:p>
    <w:p>
      <w:pPr>
        <w:pStyle w:val="Style24"/>
        <w:keepNext w:val="0"/>
        <w:keepLines w:val="0"/>
        <w:widowControl w:val="0"/>
        <w:shd w:val="clear" w:color="auto" w:fill="auto"/>
        <w:bidi w:val="0"/>
        <w:spacing w:before="0" w:after="100" w:line="262" w:lineRule="auto"/>
        <w:ind w:left="0" w:right="0" w:firstLine="480"/>
        <w:jc w:val="both"/>
      </w:pPr>
      <w:r>
        <w:rPr>
          <w:rStyle w:val="CharStyle25"/>
          <w:b/>
          <w:bCs/>
          <w:sz w:val="20"/>
          <w:szCs w:val="20"/>
        </w:rPr>
        <w:t xml:space="preserve">Сваты.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Г. Долотказин; реж.-пост. В. Донской; опер. Ю. Ав</w:t>
        <w:softHyphen/>
        <w:t>деев; худ. В. Щербак; ред. В. Панков.</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В ролях: Т. Догилева, В. Филиппов, А. Веденкин, А. Лебедев, М. Васьков, Е. Валаева.</w:t>
      </w:r>
    </w:p>
    <w:p>
      <w:pPr>
        <w:pStyle w:val="Style12"/>
        <w:keepNext w:val="0"/>
        <w:keepLines w:val="0"/>
        <w:widowControl w:val="0"/>
        <w:shd w:val="clear" w:color="auto" w:fill="auto"/>
        <w:bidi w:val="0"/>
        <w:spacing w:before="0" w:after="460"/>
        <w:ind w:left="0" w:right="0" w:firstLine="480"/>
        <w:jc w:val="both"/>
      </w:pPr>
      <w:r>
        <w:rPr>
          <w:rStyle w:val="CharStyle13"/>
        </w:rPr>
        <w:t>Прямо в магазин пришли сваты: именно здесь несколько дней назад молодого человека так вежливо и душевно обслужили, что он решил же</w:t>
        <w:softHyphen/>
        <w:t>ниться на продавщице. Но на сей раз жених не смог узнать своей возлюб</w:t>
        <w:softHyphen/>
        <w:t>ленной. Оказалось, то был месячник культурного обслуживания посетите</w:t>
        <w:softHyphen/>
        <w:t>лей.</w:t>
      </w:r>
    </w:p>
    <w:p>
      <w:pPr>
        <w:pStyle w:val="Style24"/>
        <w:keepNext w:val="0"/>
        <w:keepLines w:val="0"/>
        <w:widowControl w:val="0"/>
        <w:shd w:val="clear" w:color="auto" w:fill="auto"/>
        <w:bidi w:val="0"/>
        <w:spacing w:before="0" w:after="460" w:line="240" w:lineRule="auto"/>
        <w:ind w:left="0" w:right="0" w:firstLine="0"/>
        <w:jc w:val="center"/>
      </w:pPr>
      <w:r>
        <mc:AlternateContent>
          <mc:Choice Requires="wps">
            <w:drawing>
              <wp:anchor distT="0" distB="0" distL="63500" distR="63500" simplePos="0" relativeHeight="125829545" behindDoc="0" locked="0" layoutInCell="1" allowOverlap="1">
                <wp:simplePos x="0" y="0"/>
                <wp:positionH relativeFrom="page">
                  <wp:posOffset>3287395</wp:posOffset>
                </wp:positionH>
                <wp:positionV relativeFrom="paragraph">
                  <wp:posOffset>368300</wp:posOffset>
                </wp:positionV>
                <wp:extent cx="932815" cy="466090"/>
                <wp:wrapSquare wrapText="right"/>
                <wp:docPr id="315" name="Shape 315"/>
                <a:graphic xmlns:a="http://schemas.openxmlformats.org/drawingml/2006/main">
                  <a:graphicData uri="http://schemas.microsoft.com/office/word/2010/wordprocessingShape">
                    <wps:wsp>
                      <wps:cNvSpPr txBox="1"/>
                      <wps:spPr>
                        <a:xfrm>
                          <a:ext cx="932815" cy="466090"/>
                        </a:xfrm>
                        <a:prstGeom prst="rect"/>
                        <a:noFill/>
                      </wps:spPr>
                      <wps:txbx>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27Ж</w:t>
                            </w:r>
                          </w:p>
                        </w:txbxContent>
                      </wps:txbx>
                      <wps:bodyPr wrap="none" lIns="0" tIns="0" rIns="0" bIns="0">
                        <a:noAutoFit/>
                      </wps:bodyPr>
                    </wps:wsp>
                  </a:graphicData>
                </a:graphic>
              </wp:anchor>
            </w:drawing>
          </mc:Choice>
          <mc:Fallback>
            <w:pict>
              <v:shape id="_x0000_s1341" type="#_x0000_t202" style="position:absolute;margin-left:258.85000000000002pt;margin-top:29.pt;width:73.450000000000003pt;height:36.700000000000003pt;z-index:-125829208;mso-wrap-distance-left:5.pt;mso-wrap-distance-right:5.pt;mso-position-horizontal-relative:page" filled="f" stroked="f">
                <v:textbox inset="0,0,0,0">
                  <w:txbxContent>
                    <w:p>
                      <w:pPr>
                        <w:pStyle w:val="Style29"/>
                        <w:keepNext w:val="0"/>
                        <w:keepLines w:val="0"/>
                        <w:widowControl w:val="0"/>
                        <w:shd w:val="clear" w:color="auto" w:fill="auto"/>
                        <w:bidi w:val="0"/>
                        <w:spacing w:before="0" w:after="0" w:line="240" w:lineRule="auto"/>
                        <w:ind w:left="0" w:right="0" w:firstLine="0"/>
                        <w:jc w:val="both"/>
                      </w:pPr>
                      <w:r>
                        <w:rPr>
                          <w:rStyle w:val="CharStyle30"/>
                        </w:rPr>
                        <w:t>27Ж</w:t>
                      </w:r>
                    </w:p>
                  </w:txbxContent>
                </v:textbox>
                <w10:wrap type="square" side="right" anchorx="page"/>
              </v:shape>
            </w:pict>
          </mc:Fallback>
        </mc:AlternateContent>
      </w:r>
      <w:r>
        <w:rPr>
          <w:rStyle w:val="CharStyle25"/>
        </w:rPr>
        <w:t>■&gt; &lt; &lt;</w:t>
      </w:r>
    </w:p>
    <w:p>
      <w:pPr>
        <w:pStyle w:val="Style35"/>
        <w:keepNext w:val="0"/>
        <w:keepLines w:val="0"/>
        <w:widowControl w:val="0"/>
        <w:shd w:val="clear" w:color="auto" w:fill="auto"/>
        <w:bidi w:val="0"/>
        <w:spacing w:before="0" w:after="100" w:line="240" w:lineRule="auto"/>
        <w:ind w:left="0" w:right="0" w:firstLine="0"/>
        <w:jc w:val="left"/>
      </w:pPr>
      <w:r>
        <w:rPr>
          <w:rStyle w:val="CharStyle36"/>
          <w:b/>
          <w:bCs/>
        </w:rPr>
        <w:t xml:space="preserve">ФИТИЛЬ № 258. </w:t>
      </w:r>
      <w:r>
        <w:rPr>
          <w:rStyle w:val="CharStyle36"/>
        </w:rPr>
        <w:t>Всесоюзный сатирический киножурнал, цв., 1 ч., 291 м, редакция Всесоюзного сатирического киножурнала «Фитиль», 1983 г., РУ 30.11.1983 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Состоит из трех сюжетов.</w:t>
      </w:r>
    </w:p>
    <w:p>
      <w:pPr>
        <w:pStyle w:val="Style24"/>
        <w:keepNext w:val="0"/>
        <w:keepLines w:val="0"/>
        <w:widowControl w:val="0"/>
        <w:shd w:val="clear" w:color="auto" w:fill="auto"/>
        <w:bidi w:val="0"/>
        <w:spacing w:before="0" w:after="100" w:line="262" w:lineRule="auto"/>
        <w:ind w:left="0" w:right="0" w:firstLine="480"/>
        <w:jc w:val="both"/>
      </w:pPr>
      <w:r>
        <w:rPr>
          <w:rStyle w:val="CharStyle25"/>
          <w:b/>
          <w:bCs/>
          <w:sz w:val="20"/>
          <w:szCs w:val="20"/>
        </w:rPr>
        <w:t xml:space="preserve">Катапульта. </w:t>
      </w:r>
      <w:r>
        <w:rPr>
          <w:rStyle w:val="CharStyle25"/>
        </w:rPr>
        <w:t>«Киевнаучфильм».</w:t>
      </w:r>
    </w:p>
    <w:p>
      <w:pPr>
        <w:pStyle w:val="Style24"/>
        <w:keepNext w:val="0"/>
        <w:keepLines w:val="0"/>
        <w:widowControl w:val="0"/>
        <w:shd w:val="clear" w:color="auto" w:fill="auto"/>
        <w:bidi w:val="0"/>
        <w:spacing w:before="0" w:after="100" w:line="269" w:lineRule="auto"/>
        <w:ind w:left="0" w:right="0" w:firstLine="480"/>
        <w:jc w:val="both"/>
      </w:pPr>
      <w:r>
        <w:rPr>
          <w:rStyle w:val="CharStyle25"/>
        </w:rPr>
        <w:t>Авт. сцен. Э. Мишнаевский; реж.-пост. М. Титов; худ. И. Гера</w:t>
        <w:softHyphen/>
        <w:t>сименко; опер. А. Гаврилов; ред. Ю. Алексеев.</w:t>
      </w:r>
    </w:p>
    <w:p>
      <w:pPr>
        <w:pStyle w:val="Style12"/>
        <w:keepNext w:val="0"/>
        <w:keepLines w:val="0"/>
        <w:widowControl w:val="0"/>
        <w:shd w:val="clear" w:color="auto" w:fill="auto"/>
        <w:bidi w:val="0"/>
        <w:spacing w:before="0" w:after="100" w:line="269" w:lineRule="auto"/>
        <w:ind w:left="0" w:right="0" w:firstLine="480"/>
        <w:jc w:val="both"/>
      </w:pPr>
      <w:r>
        <w:rPr>
          <w:rStyle w:val="CharStyle13"/>
        </w:rPr>
        <w:t>Мультипликационный сюжет. Изобретатель приносит кресло-катапуль</w:t>
        <w:softHyphen/>
        <w:t>ту, срабатывающую при несоответствии занимаемой должности. Началь</w:t>
        <w:softHyphen/>
        <w:t>ник доволен и дает команду приступить к экперименту. Изобретатель вты</w:t>
        <w:softHyphen/>
        <w:t>кает штепсель в розетку и сразу же получает положительный эффект — начальник вылетает из кресла.</w:t>
      </w:r>
    </w:p>
    <w:p>
      <w:pPr>
        <w:pStyle w:val="Style24"/>
        <w:keepNext w:val="0"/>
        <w:keepLines w:val="0"/>
        <w:widowControl w:val="0"/>
        <w:shd w:val="clear" w:color="auto" w:fill="auto"/>
        <w:bidi w:val="0"/>
        <w:spacing w:before="0" w:after="100" w:line="262" w:lineRule="auto"/>
        <w:ind w:left="0" w:right="0" w:firstLine="480"/>
        <w:jc w:val="both"/>
      </w:pPr>
      <w:r>
        <w:rPr>
          <w:rStyle w:val="CharStyle25"/>
          <w:b/>
          <w:bCs/>
          <w:sz w:val="20"/>
          <w:szCs w:val="20"/>
        </w:rPr>
        <w:t xml:space="preserve">Заслуженная слава. </w:t>
      </w:r>
      <w:r>
        <w:rPr>
          <w:rStyle w:val="CharStyle25"/>
        </w:rPr>
        <w:t>ЦСДФ.</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Авт. сцен. Ю. Алексеев; реж.-опер. А. Бялик.</w:t>
      </w:r>
      <w:r>
        <w:br w:type="page"/>
      </w:r>
    </w:p>
    <w:p>
      <w:pPr>
        <w:pStyle w:val="Style12"/>
        <w:keepNext w:val="0"/>
        <w:keepLines w:val="0"/>
        <w:widowControl w:val="0"/>
        <w:shd w:val="clear" w:color="auto" w:fill="auto"/>
        <w:bidi w:val="0"/>
        <w:spacing w:before="0" w:after="100"/>
        <w:ind w:left="0" w:right="0"/>
        <w:jc w:val="both"/>
      </w:pPr>
      <w:r>
        <w:rPr>
          <w:rStyle w:val="CharStyle13"/>
        </w:rPr>
        <w:t>Документальный сюжет о бесхозяйственном отношении к поставкам древесины, о переводе замечательного сырья в щепу.</w:t>
      </w:r>
    </w:p>
    <w:p>
      <w:pPr>
        <w:pStyle w:val="Style24"/>
        <w:keepNext w:val="0"/>
        <w:keepLines w:val="0"/>
        <w:widowControl w:val="0"/>
        <w:shd w:val="clear" w:color="auto" w:fill="auto"/>
        <w:bidi w:val="0"/>
        <w:spacing w:before="0" w:after="100"/>
        <w:ind w:left="0" w:right="0" w:firstLine="440"/>
        <w:jc w:val="left"/>
      </w:pPr>
      <w:r>
        <w:rPr>
          <w:rStyle w:val="CharStyle25"/>
          <w:b/>
          <w:bCs/>
          <w:sz w:val="20"/>
          <w:szCs w:val="20"/>
        </w:rPr>
        <w:t xml:space="preserve">Полезный тест.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В. Ломаный; реж.-пост. Л. Марягин; опер. Ю. Авде</w:t>
        <w:softHyphen/>
        <w:t>ев; худ. В. Щербак; ред. Л. Лукьянов.</w:t>
      </w:r>
    </w:p>
    <w:p>
      <w:pPr>
        <w:pStyle w:val="Style24"/>
        <w:keepNext w:val="0"/>
        <w:keepLines w:val="0"/>
        <w:widowControl w:val="0"/>
        <w:shd w:val="clear" w:color="auto" w:fill="auto"/>
        <w:bidi w:val="0"/>
        <w:spacing w:before="0" w:after="100" w:line="276" w:lineRule="auto"/>
        <w:ind w:left="0" w:right="0" w:firstLine="460"/>
        <w:jc w:val="both"/>
      </w:pPr>
      <w:r>
        <w:rPr>
          <w:rStyle w:val="CharStyle25"/>
        </w:rPr>
        <w:t>В ролях: Н. Прокопович, И. Ясулович, Б. Гитин, Р. Александров, Н. Аверюшкин.</w:t>
      </w:r>
    </w:p>
    <w:p>
      <w:pPr>
        <w:pStyle w:val="Style12"/>
        <w:keepNext w:val="0"/>
        <w:keepLines w:val="0"/>
        <w:widowControl w:val="0"/>
        <w:shd w:val="clear" w:color="auto" w:fill="auto"/>
        <w:bidi w:val="0"/>
        <w:spacing w:before="0" w:after="1140" w:line="283" w:lineRule="auto"/>
        <w:ind w:left="0" w:right="0"/>
        <w:jc w:val="both"/>
      </w:pPr>
      <w:r>
        <mc:AlternateContent>
          <mc:Choice Requires="wps">
            <w:drawing>
              <wp:anchor distT="0" distB="0" distL="76200" distR="76200" simplePos="0" relativeHeight="125829547" behindDoc="0" locked="0" layoutInCell="1" allowOverlap="1">
                <wp:simplePos x="0" y="0"/>
                <wp:positionH relativeFrom="page">
                  <wp:posOffset>3289300</wp:posOffset>
                </wp:positionH>
                <wp:positionV relativeFrom="paragraph">
                  <wp:posOffset>1168400</wp:posOffset>
                </wp:positionV>
                <wp:extent cx="899160" cy="316865"/>
                <wp:wrapSquare wrapText="right"/>
                <wp:docPr id="317" name="Shape 317"/>
                <a:graphic xmlns:a="http://schemas.openxmlformats.org/drawingml/2006/main">
                  <a:graphicData uri="http://schemas.microsoft.com/office/word/2010/wordprocessingShape">
                    <wps:wsp>
                      <wps:cNvSpPr txBox="1"/>
                      <wps:spPr>
                        <a:xfrm>
                          <a:ext cx="899160" cy="316865"/>
                        </a:xfrm>
                        <a:prstGeom prst="rect"/>
                        <a:noFill/>
                      </wps:spPr>
                      <wps:txbx>
                        <w:txbxContent>
                          <w:p>
                            <w:pPr>
                              <w:widowControl w:val="0"/>
                            </w:pPr>
                          </w:p>
                        </w:txbxContent>
                      </wps:txbx>
                      <wps:bodyPr wrap="none" lIns="0" tIns="0" rIns="0" bIns="0">
                        <a:noAutoFit/>
                      </wps:bodyPr>
                    </wps:wsp>
                  </a:graphicData>
                </a:graphic>
              </wp:anchor>
            </w:drawing>
          </mc:Choice>
          <mc:Fallback>
            <w:pict>
              <v:shape id="_x0000_s1343" type="#_x0000_t202" style="position:absolute;margin-left:259.pt;margin-top:92.pt;width:70.799999999999997pt;height:24.949999999999999pt;z-index:-125829206;mso-wrap-distance-left:6.pt;mso-wrap-distance-right:6.pt;mso-position-horizontal-relative:page" filled="f" stroked="f">
                <v:textbox inset="0,0,0,0">
                  <w:txbxContent>
                    <w:p>
                      <w:pPr>
                        <w:widowControl w:val="0"/>
                      </w:pPr>
                    </w:p>
                  </w:txbxContent>
                </v:textbox>
                <w10:wrap type="square" side="right" anchorx="page"/>
              </v:shape>
            </w:pict>
          </mc:Fallback>
        </mc:AlternateContent>
      </w:r>
      <w:r>
        <w:rPr>
          <w:rStyle w:val="CharStyle13"/>
        </w:rPr>
        <w:t>В одном учреждении решили провести тест на скорость отгадывания кроссвордов. Все сотрудники отлично справились с заданием, кроме од</w:t>
        <w:softHyphen/>
        <w:t>ного. Его-то и назначили начальником группы.</w:t>
      </w:r>
    </w:p>
    <w:p>
      <w:pPr>
        <w:pStyle w:val="Style35"/>
        <w:keepNext w:val="0"/>
        <w:keepLines w:val="0"/>
        <w:widowControl w:val="0"/>
        <w:shd w:val="clear" w:color="auto" w:fill="auto"/>
        <w:bidi w:val="0"/>
        <w:spacing w:before="0" w:after="100" w:line="262" w:lineRule="auto"/>
        <w:ind w:left="0" w:right="0" w:firstLine="0"/>
        <w:jc w:val="left"/>
      </w:pPr>
      <w:r>
        <w:rPr>
          <w:rStyle w:val="CharStyle36"/>
          <w:b/>
          <w:bCs/>
        </w:rPr>
        <w:t xml:space="preserve">ФИТИЛЬ № 259. </w:t>
      </w:r>
      <w:r>
        <w:rPr>
          <w:rStyle w:val="CharStyle36"/>
        </w:rPr>
        <w:t>Всесоюзный сатирический киножурнал, цв., 1 ч., 255 м, редакция Всесоюзного сатирического киножурнала «Фитиль», 1983 г., РУ 5.1.1984 г.</w:t>
      </w:r>
    </w:p>
    <w:p>
      <w:pPr>
        <w:pStyle w:val="Style24"/>
        <w:keepNext w:val="0"/>
        <w:keepLines w:val="0"/>
        <w:widowControl w:val="0"/>
        <w:shd w:val="clear" w:color="auto" w:fill="auto"/>
        <w:bidi w:val="0"/>
        <w:spacing w:before="0" w:after="0" w:line="286" w:lineRule="auto"/>
        <w:ind w:left="0" w:right="0" w:firstLine="460"/>
        <w:jc w:val="both"/>
      </w:pPr>
      <w:r>
        <w:rPr>
          <w:rStyle w:val="CharStyle25"/>
        </w:rPr>
        <w:t>Гл. ред. С. Михалков; гл. реж. А. Столбов; звукоопер. И. Люб- ченко.</w:t>
      </w:r>
    </w:p>
    <w:p>
      <w:pPr>
        <w:pStyle w:val="Style24"/>
        <w:keepNext w:val="0"/>
        <w:keepLines w:val="0"/>
        <w:widowControl w:val="0"/>
        <w:shd w:val="clear" w:color="auto" w:fill="auto"/>
        <w:bidi w:val="0"/>
        <w:spacing w:before="0" w:after="100" w:line="286" w:lineRule="auto"/>
        <w:ind w:left="0" w:right="0" w:firstLine="440"/>
        <w:jc w:val="left"/>
      </w:pPr>
      <w:r>
        <w:rPr>
          <w:rStyle w:val="CharStyle25"/>
        </w:rPr>
        <w:t>Состоит из трех сюжетов.</w:t>
      </w:r>
    </w:p>
    <w:p>
      <w:pPr>
        <w:pStyle w:val="Style24"/>
        <w:keepNext w:val="0"/>
        <w:keepLines w:val="0"/>
        <w:widowControl w:val="0"/>
        <w:shd w:val="clear" w:color="auto" w:fill="auto"/>
        <w:bidi w:val="0"/>
        <w:spacing w:before="0" w:after="100" w:line="262" w:lineRule="auto"/>
        <w:ind w:left="0" w:right="0" w:firstLine="440"/>
        <w:jc w:val="left"/>
      </w:pPr>
      <w:r>
        <w:rPr>
          <w:rStyle w:val="CharStyle25"/>
          <w:b/>
          <w:bCs/>
          <w:sz w:val="20"/>
          <w:szCs w:val="20"/>
        </w:rPr>
        <w:t xml:space="preserve">Ребус. </w:t>
      </w:r>
      <w:r>
        <w:rPr>
          <w:rStyle w:val="CharStyle25"/>
        </w:rPr>
        <w:t>«Мосфильм».</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М. Аджинджал; реж.-пост. И. Киасашвили; опер. А. Кузнецов; худ. В. Щербак; ред. Ю. Алексеев;</w:t>
      </w:r>
    </w:p>
    <w:p>
      <w:pPr>
        <w:pStyle w:val="Style24"/>
        <w:keepNext w:val="0"/>
        <w:keepLines w:val="0"/>
        <w:widowControl w:val="0"/>
        <w:shd w:val="clear" w:color="auto" w:fill="auto"/>
        <w:bidi w:val="0"/>
        <w:spacing w:before="0" w:after="100" w:line="276" w:lineRule="auto"/>
        <w:ind w:left="0" w:right="0" w:firstLine="440"/>
        <w:jc w:val="left"/>
      </w:pPr>
      <w:r>
        <w:rPr>
          <w:rStyle w:val="CharStyle25"/>
        </w:rPr>
        <w:t>В ролях: Н. Парфенов, Г. Ялович, А. Пятков.</w:t>
      </w:r>
    </w:p>
    <w:p>
      <w:pPr>
        <w:pStyle w:val="Style12"/>
        <w:keepNext w:val="0"/>
        <w:keepLines w:val="0"/>
        <w:widowControl w:val="0"/>
        <w:shd w:val="clear" w:color="auto" w:fill="auto"/>
        <w:bidi w:val="0"/>
        <w:spacing w:before="0" w:after="100" w:line="269" w:lineRule="auto"/>
        <w:ind w:left="0" w:right="0"/>
        <w:jc w:val="both"/>
      </w:pPr>
      <w:r>
        <w:rPr>
          <w:rStyle w:val="CharStyle13"/>
        </w:rPr>
        <w:t>Шофер начальника пытается объяснить шефу, как надо ездить на го</w:t>
        <w:softHyphen/>
        <w:t>родском транспорте, переходить улицу и т. д. Поняв, насколько сложно сие занятие, начальник решает пока повременить с уходом на пенсию.</w:t>
      </w:r>
    </w:p>
    <w:p>
      <w:pPr>
        <w:pStyle w:val="Style24"/>
        <w:keepNext w:val="0"/>
        <w:keepLines w:val="0"/>
        <w:widowControl w:val="0"/>
        <w:shd w:val="clear" w:color="auto" w:fill="auto"/>
        <w:bidi w:val="0"/>
        <w:spacing w:before="0" w:after="100" w:line="262" w:lineRule="auto"/>
        <w:ind w:left="0" w:right="0" w:firstLine="460"/>
        <w:jc w:val="both"/>
      </w:pPr>
      <w:r>
        <w:rPr>
          <w:rStyle w:val="CharStyle25"/>
          <w:b/>
          <w:bCs/>
          <w:sz w:val="20"/>
          <w:szCs w:val="20"/>
        </w:rPr>
        <w:t xml:space="preserve">Запланированный мираж. </w:t>
      </w:r>
      <w:r>
        <w:rPr>
          <w:rStyle w:val="CharStyle25"/>
        </w:rPr>
        <w:t>«Туркменфильм» им. А. Карлиева.</w:t>
      </w:r>
    </w:p>
    <w:p>
      <w:pPr>
        <w:pStyle w:val="Style24"/>
        <w:keepNext w:val="0"/>
        <w:keepLines w:val="0"/>
        <w:widowControl w:val="0"/>
        <w:shd w:val="clear" w:color="auto" w:fill="auto"/>
        <w:bidi w:val="0"/>
        <w:spacing w:before="0" w:after="100" w:line="269" w:lineRule="auto"/>
        <w:ind w:left="0" w:right="0" w:firstLine="460"/>
        <w:jc w:val="both"/>
      </w:pPr>
      <w:r>
        <w:rPr>
          <w:rStyle w:val="CharStyle25"/>
        </w:rPr>
        <w:t>Авт. сцен. Д. Горбунцов; реж.-опер. М. Шарипов; ред. А. Та</w:t>
        <w:softHyphen/>
        <w:t>раскин.</w:t>
      </w:r>
    </w:p>
    <w:p>
      <w:pPr>
        <w:pStyle w:val="Style12"/>
        <w:keepNext w:val="0"/>
        <w:keepLines w:val="0"/>
        <w:widowControl w:val="0"/>
        <w:shd w:val="clear" w:color="auto" w:fill="auto"/>
        <w:bidi w:val="0"/>
        <w:spacing w:before="0" w:after="100" w:line="271" w:lineRule="auto"/>
        <w:ind w:left="0" w:right="0"/>
        <w:jc w:val="both"/>
      </w:pPr>
      <w:r>
        <w:rPr>
          <w:rStyle w:val="CharStyle13"/>
        </w:rPr>
        <w:t>Документальный сюжет о недостаточном внимании в Туркмении к ценному продукту — верблюжьему молоку.</w:t>
      </w:r>
    </w:p>
    <w:p>
      <w:pPr>
        <w:pStyle w:val="Style24"/>
        <w:keepNext w:val="0"/>
        <w:keepLines w:val="0"/>
        <w:widowControl w:val="0"/>
        <w:shd w:val="clear" w:color="auto" w:fill="auto"/>
        <w:bidi w:val="0"/>
        <w:spacing w:before="0" w:after="100" w:line="262" w:lineRule="auto"/>
        <w:ind w:left="0" w:right="0" w:firstLine="440"/>
        <w:jc w:val="left"/>
      </w:pPr>
      <w:r>
        <w:rPr>
          <w:rStyle w:val="CharStyle25"/>
          <w:b/>
          <w:bCs/>
          <w:sz w:val="20"/>
          <w:szCs w:val="20"/>
        </w:rPr>
        <w:t xml:space="preserve">Обошлось. </w:t>
      </w:r>
      <w:r>
        <w:rPr>
          <w:rStyle w:val="CharStyle25"/>
        </w:rPr>
        <w:t>«Союзмультфильм».</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Авт. сцен. М. Ушац; реж.-пост. В. Арсентьев; худ. А. Горева; опер. Б. Котов; ред. Л. Лукьянов.</w:t>
      </w:r>
    </w:p>
    <w:p>
      <w:pPr>
        <w:pStyle w:val="Style12"/>
        <w:keepNext w:val="0"/>
        <w:keepLines w:val="0"/>
        <w:widowControl w:val="0"/>
        <w:shd w:val="clear" w:color="auto" w:fill="auto"/>
        <w:bidi w:val="0"/>
        <w:spacing w:before="0" w:after="460"/>
        <w:ind w:left="0" w:right="0" w:firstLine="480"/>
        <w:jc w:val="both"/>
      </w:pPr>
      <w:r>
        <w:rPr>
          <w:rStyle w:val="CharStyle13"/>
        </w:rPr>
        <w:t>Мультипликационный сюжет. Рабочие в обед решили выпить и с по</w:t>
        <w:softHyphen/>
        <w:t>мощью строительного крана поднимают к себе сетку с бутылками. Однако кран дергается и все в ужасе думают, что бутылки разбились. Но нет, стена разлетелась вдребезги, а сетка с содержимым цела.</w:t>
      </w:r>
    </w:p>
    <w:p>
      <w:pPr>
        <w:pStyle w:val="Style24"/>
        <w:keepNext w:val="0"/>
        <w:keepLines w:val="0"/>
        <w:widowControl w:val="0"/>
        <w:shd w:val="clear" w:color="auto" w:fill="auto"/>
        <w:bidi w:val="0"/>
        <w:spacing w:before="0" w:after="460" w:line="264"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40" w:lineRule="auto"/>
        <w:ind w:left="0" w:right="0" w:firstLine="1620"/>
        <w:jc w:val="left"/>
      </w:pPr>
      <w:r>
        <w:rPr>
          <w:rStyle w:val="CharStyle36"/>
          <w:b/>
          <w:bCs/>
          <w:vertAlign w:val="superscript"/>
        </w:rPr>
        <w:t>Х03</w:t>
      </w:r>
      <w:r>
        <w:rPr>
          <w:rStyle w:val="CharStyle36"/>
          <w:b/>
          <w:bCs/>
        </w:rPr>
        <w:t>ЯИ</w:t>
      </w:r>
      <w:r>
        <w:rPr>
          <w:rStyle w:val="CharStyle36"/>
          <w:b/>
          <w:bCs/>
          <w:vertAlign w:val="superscript"/>
        </w:rPr>
        <w:t>н</w:t>
      </w:r>
      <w:r>
        <w:rPr>
          <w:rStyle w:val="CharStyle36"/>
          <w:b/>
          <w:bCs/>
        </w:rPr>
        <w:t xml:space="preserve">. </w:t>
      </w:r>
      <w:r>
        <w:rPr>
          <w:rStyle w:val="CharStyle36"/>
        </w:rPr>
        <w:t xml:space="preserve">Драма, цв., 10 ч., 2701 м, </w:t>
      </w:r>
      <w:r>
        <w:rPr>
          <w:rStyle w:val="CharStyle36"/>
          <w:i/>
          <w:iCs/>
        </w:rPr>
        <w:t xml:space="preserve">е=з и </w:t>
      </w:r>
      <w:r>
        <w:rPr>
          <w:rStyle w:val="CharStyle36"/>
          <w:b/>
          <w:bCs/>
          <w:smallCaps/>
          <w:sz w:val="28"/>
          <w:szCs w:val="28"/>
        </w:rPr>
        <w:t>л_бД</w:t>
      </w:r>
      <w:r>
        <w:rPr>
          <w:rStyle w:val="CharStyle36"/>
        </w:rPr>
        <w:t xml:space="preserve"> «Арменфильм» им. А. Бекназаряна, 1983 г.,</w:t>
      </w:r>
    </w:p>
    <w:p>
      <w:pPr>
        <w:pStyle w:val="Style35"/>
        <w:keepNext w:val="0"/>
        <w:keepLines w:val="0"/>
        <w:widowControl w:val="0"/>
        <w:shd w:val="clear" w:color="auto" w:fill="auto"/>
        <w:bidi w:val="0"/>
        <w:spacing w:before="0" w:line="240" w:lineRule="auto"/>
        <w:ind w:left="1600" w:right="0" w:firstLine="0"/>
        <w:jc w:val="both"/>
      </w:pPr>
      <w:r>
        <w:rPr>
          <w:rStyle w:val="CharStyle36"/>
        </w:rPr>
        <w:t xml:space="preserve">РУ </w:t>
      </w:r>
      <w:r>
        <w:rPr>
          <w:rStyle w:val="CharStyle36"/>
          <w:lang w:val="en-US" w:eastAsia="en-US"/>
        </w:rPr>
        <w:t xml:space="preserve">13.XII.1984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Г. Матевосян; реж.-пост. Б. Оганесян; опер.-пост. Г. Авакян; худ.-пост. Л. Геворкян; композ. Т. Мансурян; звукоопер. Ю. Саядян.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Л. Давтян; опер. К. Айвазян; худ.-костюм. М. Максапетян; худ.-грим. Е. Ахвердян; монтаж. Л. Еременко; ассист. реж. В. Бада- сян; ассист. опер. С. Амбарцумян; ред. Н. Оганян; дир. картины С. Мелконян.</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X. Абрамян (Ростом), А. Гукасян (жена Ростома), Г. Новенц (сестра Ростома), М. Акопян (женщина из города), О. Га- лоян (директор), К. Джанибекян (Сеник), В. Арцрунян (Альберт), А. Мартиросян (Феликс), Н. Кайтмазян (дочка Маро), А. Чобанян (парень с велосипедом), Ю. Григорян (новый руководитель лесни</w:t>
        <w:softHyphen/>
        <w:t>чества), А. Адамян (водитель); М. Симонян, В. Григорян, А. Хачат</w:t>
        <w:softHyphen/>
        <w:t>рян, А. Сантросян, Р. Гевондян, А. Карян, А. Вермишян, П. Варда</w:t>
        <w:softHyphen/>
        <w:t>нян, А. Багдасарян, Б. Барсегян.</w:t>
      </w:r>
    </w:p>
    <w:p>
      <w:pPr>
        <w:pStyle w:val="Style12"/>
        <w:keepNext w:val="0"/>
        <w:keepLines w:val="0"/>
        <w:widowControl w:val="0"/>
        <w:shd w:val="clear" w:color="auto" w:fill="auto"/>
        <w:bidi w:val="0"/>
        <w:spacing w:before="0" w:after="120"/>
        <w:ind w:left="0" w:right="0" w:firstLine="480"/>
        <w:jc w:val="both"/>
        <w:sectPr>
          <w:footnotePr>
            <w:pos w:val="pageBottom"/>
            <w:numFmt w:val="chicago"/>
            <w:numStart w:val="1"/>
            <w:numRestart w:val="continuous"/>
            <w15:footnoteColumns w:val="1"/>
          </w:footnotePr>
          <w:pgSz w:w="16838" w:h="23810"/>
          <w:pgMar w:top="6679" w:right="5146" w:bottom="7176" w:left="5158" w:header="6251" w:footer="3" w:gutter="0"/>
          <w:cols w:space="720"/>
          <w:noEndnote/>
          <w:rtlGutter w:val="0"/>
          <w:docGrid w:linePitch="360"/>
        </w:sectPr>
      </w:pPr>
      <w:r>
        <w:rPr>
          <w:rStyle w:val="CharStyle13"/>
        </w:rPr>
        <w:t>Старого лесничего Ростома Саркисяна в армянском селе называют хозяином. Он и сам считает себя в ответе за все происходящее не только во вверенном ему лесу, но и во всем крае, в стране. До всего ему есть дело: будь то незаконная вырубка леса, неубранное вовремя сено или по</w:t>
        <w:softHyphen/>
        <w:t>бег с заезжим шофером неразумной девчонки, которую необходимо вер</w:t>
        <w:softHyphen/>
        <w:t>нуть домой. Несладко живется браконьерам и спекулянтам под бдитель</w:t>
        <w:softHyphen/>
        <w:t>ным оком Ростома. Верхом на коне он всегда оказывается там, где творит</w:t>
        <w:softHyphen/>
        <w:t>ся беззаконие. На месте старого коровника влиятельный человек из горо</w:t>
        <w:softHyphen/>
        <w:t>да строит себе дом. Сельчане во главе с директором хозяйства оказывают ему содействие, снабжают ворованным лесом. Саркисян не может сми</w:t>
        <w:softHyphen/>
        <w:t>риться с тем, что на земле, где веками жили его предки, будет хозяйничать</w:t>
      </w:r>
    </w:p>
    <w:p>
      <w:pPr>
        <w:pStyle w:val="Style12"/>
        <w:keepNext w:val="0"/>
        <w:keepLines w:val="0"/>
        <w:widowControl w:val="0"/>
        <w:shd w:val="clear" w:color="auto" w:fill="auto"/>
        <w:bidi w:val="0"/>
        <w:spacing w:before="0" w:after="120"/>
        <w:ind w:left="0" w:right="0" w:firstLine="0"/>
        <w:jc w:val="both"/>
      </w:pPr>
      <w:r>
        <w:rPr>
          <w:rStyle w:val="CharStyle13"/>
        </w:rPr>
        <w:t>какой-то чужак, а его земляки окажутся предателями. Найдя в лесу внут</w:t>
        <w:softHyphen/>
        <w:t>ренности убитого оленя, Ростом приходит к новому соседу, во дворе кото</w:t>
        <w:softHyphen/>
        <w:t>рого жарится шашлык. В бессильной ярости крушит он накрытые столы, понимая, что все его усилия напрасны, пока в этом мире правят деньги и связи.</w:t>
      </w:r>
    </w:p>
    <w:p>
      <w:pPr>
        <w:pStyle w:val="Style12"/>
        <w:keepNext w:val="0"/>
        <w:keepLines w:val="0"/>
        <w:widowControl w:val="0"/>
        <w:shd w:val="clear" w:color="auto" w:fill="auto"/>
        <w:bidi w:val="0"/>
        <w:spacing w:before="0" w:after="400" w:line="283" w:lineRule="auto"/>
        <w:ind w:left="0" w:right="0"/>
        <w:jc w:val="both"/>
        <w:rPr>
          <w:sz w:val="18"/>
          <w:szCs w:val="18"/>
        </w:rPr>
      </w:pPr>
      <w:r>
        <w:rPr>
          <w:rStyle w:val="CharStyle13"/>
          <w:i/>
          <w:iCs/>
          <w:sz w:val="18"/>
          <w:szCs w:val="18"/>
        </w:rPr>
        <w:t>На XVII Всесоюзном кинофестивале в Киеве (1984 г.) — диплом и приз оргкомитета фестиваля актеру X. Абрамяну.</w:t>
      </w:r>
    </w:p>
    <w:p>
      <w:pPr>
        <w:pStyle w:val="Style35"/>
        <w:keepNext w:val="0"/>
        <w:keepLines w:val="0"/>
        <w:widowControl w:val="0"/>
        <w:shd w:val="clear" w:color="auto" w:fill="auto"/>
        <w:bidi w:val="0"/>
        <w:spacing w:before="0" w:after="480" w:line="228" w:lineRule="auto"/>
        <w:ind w:left="0" w:right="0" w:firstLine="0"/>
        <w:jc w:val="center"/>
      </w:pPr>
      <w:r>
        <w:rPr>
          <w:rStyle w:val="CharStyle36"/>
        </w:rPr>
        <w:t>&lt; &lt; &lt;</w:t>
      </w:r>
    </w:p>
    <w:p>
      <w:pPr>
        <w:pStyle w:val="Style35"/>
        <w:keepNext w:val="0"/>
        <w:keepLines w:val="0"/>
        <w:widowControl w:val="0"/>
        <w:shd w:val="clear" w:color="auto" w:fill="auto"/>
        <w:bidi w:val="0"/>
        <w:spacing w:before="0" w:after="0" w:line="218" w:lineRule="auto"/>
        <w:ind w:left="0" w:right="0" w:firstLine="1580"/>
        <w:jc w:val="left"/>
      </w:pPr>
      <w:r>
        <w:rPr>
          <w:rStyle w:val="CharStyle36"/>
          <w:vertAlign w:val="superscript"/>
        </w:rPr>
        <w:t>ЧУЖИЕ СТРАСТИ</w:t>
      </w:r>
      <w:r>
        <w:rPr>
          <w:rStyle w:val="CharStyle36"/>
        </w:rPr>
        <w:t xml:space="preserve">- Драма, ш.-э., цв., 9 ч„ Д </w:t>
      </w:r>
      <w:r>
        <w:rPr>
          <w:rStyle w:val="CharStyle36"/>
          <w:i/>
          <w:iCs/>
        </w:rPr>
        <w:t>и</w:t>
      </w:r>
      <w:r>
        <w:rPr>
          <w:rStyle w:val="CharStyle36"/>
        </w:rPr>
        <w:t xml:space="preserve"> Д Д 2509 м, Рижская киностудия, 1983 г.,</w:t>
      </w:r>
    </w:p>
    <w:p>
      <w:pPr>
        <w:pStyle w:val="Style35"/>
        <w:keepNext w:val="0"/>
        <w:keepLines w:val="0"/>
        <w:widowControl w:val="0"/>
        <w:shd w:val="clear" w:color="auto" w:fill="auto"/>
        <w:bidi w:val="0"/>
        <w:spacing w:before="0" w:line="228" w:lineRule="auto"/>
        <w:ind w:left="1580" w:right="0" w:firstLine="0"/>
        <w:jc w:val="both"/>
      </w:pPr>
      <w:r>
        <w:rPr>
          <w:rStyle w:val="CharStyle36"/>
        </w:rPr>
        <w:t>РУ 29.111.1983 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и реж.-пост. Я. Стрейч; опер.-пост. X. Кукелс; худ,- пост. Г. Балодис; композ. У. Стабулниекс; звукоопер. Г. Коротеев.</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Б. Ружс; опер. Э. Аугусте; худ.-костюм. Э. Талена; худ.- грим. М. Целма; монтаж. М. Сурдеко; ассист. Б. Лаукаре, Ю. Циру- лис, М. Реснайс, А. Павловские, А. Мейдропа; Д. Круминя; ред. А. Броке, Н. Золотонос; дир. картины М. Цирельсон.</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В. Артмане (Анна), А. Паулавичюс (Антанас), 3. Янчев- ска (Марите), В. Озолиня (Аусма), Л. Оболенский (Валдманис), Я. Паукштелло (Эзериньш), А. Морканс (Имантс), Э. Шульгайте (мать Антанаса); Б. Ружс, Э. Стрейч, Я. Клуш, Д. Белогрудое, И. Бекманис, А. Демченко, Г. Далманис, П. Буткевич, А. Линис, М. Салаке, Б. Пи- зич, Я. Болуж, М. Реснайс, Э. Розенштраух, В. Стрейча, Э. Стабул- ниеце, А. Маулиня, Ю. Цирулис.</w:t>
      </w:r>
    </w:p>
    <w:p>
      <w:pPr>
        <w:pStyle w:val="Style12"/>
        <w:keepNext w:val="0"/>
        <w:keepLines w:val="0"/>
        <w:widowControl w:val="0"/>
        <w:shd w:val="clear" w:color="auto" w:fill="auto"/>
        <w:bidi w:val="0"/>
        <w:spacing w:before="0" w:after="120"/>
        <w:ind w:left="0" w:right="0"/>
        <w:jc w:val="both"/>
      </w:pPr>
      <w:r>
        <w:rPr>
          <w:rStyle w:val="CharStyle13"/>
        </w:rPr>
        <w:t>По одноименному роману М. Слуцкиса.</w:t>
      </w:r>
    </w:p>
    <w:p>
      <w:pPr>
        <w:pStyle w:val="Style12"/>
        <w:keepNext w:val="0"/>
        <w:keepLines w:val="0"/>
        <w:widowControl w:val="0"/>
        <w:shd w:val="clear" w:color="auto" w:fill="auto"/>
        <w:bidi w:val="0"/>
        <w:spacing w:before="0" w:after="120"/>
        <w:ind w:left="0" w:right="0"/>
        <w:jc w:val="both"/>
      </w:pPr>
      <w:r>
        <w:rPr>
          <w:rStyle w:val="CharStyle13"/>
        </w:rPr>
        <w:t>Послевоенная Латвия. Сирота Марите, простая и чистая девушка, приезжает на кулацкий хутор Валдманисов и становится свидетельницей разыгравшейся на нем трагедии. Ее дальний родственник Антанас до вой</w:t>
        <w:softHyphen/>
        <w:t>ны батрачил здесь и был любовником хозяйки кулачки Анны. Вернувшись с фронта, он становится фактическим владельцем хутора, хотя жив еще ста</w:t>
        <w:softHyphen/>
        <w:t>рый Валдманис. Корыстной Анне выгодно присутствие награжденного ме</w:t>
        <w:softHyphen/>
        <w:t>далью красноармейца, пользующегося авторитетом у местных властей. Она даже закрывает глаза на его роман со своей дочерью Дуемой. Самой же Аусме надоело внимание Антанаса, соблазнив которого, она хотела лишь досадить ненавистной матери. Страсти накаляются до предела, когда ста</w:t>
        <w:softHyphen/>
        <w:t>новится известно о беременности девушки. И вот страшная развязка.</w:t>
      </w:r>
    </w:p>
    <w:p>
      <w:pPr>
        <w:pStyle w:val="Style12"/>
        <w:keepNext w:val="0"/>
        <w:keepLines w:val="0"/>
        <w:widowControl w:val="0"/>
        <w:shd w:val="clear" w:color="auto" w:fill="auto"/>
        <w:bidi w:val="0"/>
        <w:spacing w:before="0" w:after="100" w:line="276" w:lineRule="auto"/>
        <w:ind w:left="0" w:right="0" w:firstLine="0"/>
        <w:jc w:val="both"/>
      </w:pPr>
      <w:r>
        <w:rPr>
          <w:rStyle w:val="CharStyle13"/>
        </w:rPr>
        <w:t>Прокравшись в сарай, где спал Антанас, полубезумный старик Валдманис косой убивает своего бывшего батрака. Вся семья арестована по подозре</w:t>
        <w:softHyphen/>
        <w:t>нию в убийстве и за связь с бандитами. Хозяйство и земля переходят к Марите, которой предстоит начать новую жизнь.</w:t>
      </w:r>
    </w:p>
    <w:p>
      <w:pPr>
        <w:pStyle w:val="Style12"/>
        <w:keepNext w:val="0"/>
        <w:keepLines w:val="0"/>
        <w:widowControl w:val="0"/>
        <w:shd w:val="clear" w:color="auto" w:fill="auto"/>
        <w:bidi w:val="0"/>
        <w:spacing w:before="0" w:after="460" w:line="283" w:lineRule="auto"/>
        <w:ind w:left="0" w:right="0" w:firstLine="480"/>
        <w:jc w:val="both"/>
        <w:rPr>
          <w:sz w:val="18"/>
          <w:szCs w:val="18"/>
        </w:rPr>
      </w:pPr>
      <w:r>
        <w:rPr>
          <w:rStyle w:val="CharStyle13"/>
          <w:i/>
          <w:iCs/>
          <w:sz w:val="18"/>
          <w:szCs w:val="18"/>
        </w:rPr>
        <w:t>На XVII Всесоюзном кинофестивале в Киеве (1984 г.) — спе</w:t>
        <w:softHyphen/>
        <w:t>циальный приз жюри создателям фильма. Диплом жюри за испол</w:t>
        <w:softHyphen/>
        <w:t>нение главной роли актеру А. Паулавичюсу.</w:t>
      </w:r>
    </w:p>
    <w:p>
      <w:pPr>
        <w:pStyle w:val="Style24"/>
        <w:keepNext w:val="0"/>
        <w:keepLines w:val="0"/>
        <w:widowControl w:val="0"/>
        <w:shd w:val="clear" w:color="auto" w:fill="auto"/>
        <w:bidi w:val="0"/>
        <w:spacing w:before="0" w:after="460" w:line="240"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30" w:lineRule="auto"/>
        <w:ind w:left="0" w:right="0" w:firstLine="0"/>
        <w:jc w:val="center"/>
      </w:pPr>
      <w:r>
        <w:rPr>
          <w:rStyle w:val="CharStyle36"/>
          <w:b/>
          <w:bCs/>
        </w:rPr>
        <w:t xml:space="preserve">^ ЧУЧЕЛО. </w:t>
      </w:r>
      <w:r>
        <w:rPr>
          <w:rStyle w:val="CharStyle36"/>
        </w:rPr>
        <w:t>Драма, ш.-э., цв., 13 ч., 3489 м,</w:t>
      </w:r>
    </w:p>
    <w:p>
      <w:pPr>
        <w:pStyle w:val="Style35"/>
        <w:keepNext w:val="0"/>
        <w:keepLines w:val="0"/>
        <w:widowControl w:val="0"/>
        <w:shd w:val="clear" w:color="auto" w:fill="auto"/>
        <w:bidi w:val="0"/>
        <w:spacing w:before="0" w:after="100" w:line="230" w:lineRule="auto"/>
        <w:ind w:left="0" w:right="0" w:firstLine="400"/>
        <w:jc w:val="both"/>
      </w:pPr>
      <w:r>
        <w:rPr>
          <w:rStyle w:val="CharStyle36"/>
          <w:i/>
          <w:iCs/>
          <w:lang w:val="en-US" w:eastAsia="en-US"/>
        </w:rPr>
        <w:t>U</w:t>
      </w:r>
      <w:r>
        <w:rPr>
          <w:rStyle w:val="CharStyle36"/>
          <w:lang w:val="en-US" w:eastAsia="en-US"/>
        </w:rPr>
        <w:t xml:space="preserve"> </w:t>
      </w:r>
      <w:r>
        <w:rPr>
          <w:rStyle w:val="CharStyle36"/>
        </w:rPr>
        <w:t>«Мосфильм», 1983 г., ВЭ 14.IX.1984 г.</w:t>
      </w:r>
    </w:p>
    <w:p>
      <w:pPr>
        <w:pStyle w:val="Style24"/>
        <w:keepNext w:val="0"/>
        <w:keepLines w:val="0"/>
        <w:widowControl w:val="0"/>
        <w:shd w:val="clear" w:color="auto" w:fill="auto"/>
        <w:bidi w:val="0"/>
        <w:spacing w:before="0" w:after="0"/>
        <w:ind w:left="0" w:right="0" w:firstLine="480"/>
        <w:jc w:val="both"/>
      </w:pPr>
      <w:r>
        <w:rPr>
          <w:rStyle w:val="CharStyle25"/>
        </w:rPr>
        <w:t>Авт. сцен. В. Железников, Р. Быков; реж.-пост. Р. Быков; опер.- пост. А. Мукасей; худ.-пост. Е. Маркович; композ. С. Губайдулина; звукоопер. В. Курганский.</w:t>
      </w:r>
    </w:p>
    <w:p>
      <w:pPr>
        <w:pStyle w:val="Style24"/>
        <w:keepNext w:val="0"/>
        <w:keepLines w:val="0"/>
        <w:widowControl w:val="0"/>
        <w:shd w:val="clear" w:color="auto" w:fill="auto"/>
        <w:bidi w:val="0"/>
        <w:spacing w:before="0" w:after="0"/>
        <w:ind w:left="0" w:right="0" w:firstLine="480"/>
        <w:jc w:val="both"/>
      </w:pPr>
      <w:r>
        <w:rPr>
          <w:rStyle w:val="CharStyle25"/>
        </w:rPr>
        <w:t>Реж. А. Хайт; опер. Д. Смидович, В. Мясников; худ.-костюм. В. Докучаева; худ.-грим. Е. Евсеева; монтаж. Л. Елян; комб. съемки: опер. В. Якубович, худ. И. Иванова; консульт. А. Петровский; муз. ред. Р. Лукина; ред. Н. Лозинская; дир. картины С. Вульман.</w:t>
      </w:r>
    </w:p>
    <w:p>
      <w:pPr>
        <w:pStyle w:val="Style24"/>
        <w:keepNext w:val="0"/>
        <w:keepLines w:val="0"/>
        <w:widowControl w:val="0"/>
        <w:shd w:val="clear" w:color="auto" w:fill="auto"/>
        <w:bidi w:val="0"/>
        <w:spacing w:before="0" w:after="0"/>
        <w:ind w:left="0" w:right="0" w:firstLine="480"/>
        <w:jc w:val="both"/>
      </w:pPr>
      <w:r>
        <w:rPr>
          <w:rStyle w:val="CharStyle25"/>
        </w:rPr>
        <w:t>Государственный симфонический оркестр кинематографии, дирижер С. Скрипка.</w:t>
      </w:r>
    </w:p>
    <w:p>
      <w:pPr>
        <w:pStyle w:val="Style24"/>
        <w:keepNext w:val="0"/>
        <w:keepLines w:val="0"/>
        <w:widowControl w:val="0"/>
        <w:shd w:val="clear" w:color="auto" w:fill="auto"/>
        <w:bidi w:val="0"/>
        <w:spacing w:before="0" w:after="100"/>
        <w:ind w:left="0" w:right="0" w:firstLine="480"/>
        <w:jc w:val="both"/>
      </w:pPr>
      <w:r>
        <w:rPr>
          <w:rStyle w:val="CharStyle25"/>
        </w:rPr>
        <w:t>В ролях: Кристина Орбакайте (Лена Бессольцева), Ю. Никулин (Бессольцев), Е. Санаева (Маргарита Ивановна), Митя Егоров (Дима), Ксения Филиппова (Миронова), Аня Толмачева (Шмакова), Марина Мартанова (Марина), Костя Чеховской (Валька), Паша Санаев (Ва</w:t>
        <w:softHyphen/>
        <w:t>сильев), С. Крючкова (тетя Клава), Р. Быков (дирижер), О. Быков (Петька), Маша Артемова (Светка), Дима Кружилин (Лохматый), Ан</w:t>
        <w:softHyphen/>
        <w:t>дрей Ломов (Шкет), Коля Манвелов (Очкарик); Лена Логинова, Соня Быкова, О. Токарева, О. Солодухина, О. Штефанко, В. Мандриков, Сережа Прилепский, Юра Кострикин, В. Уфимцев, А. Вольская, О. Осетинский.</w:t>
      </w:r>
    </w:p>
    <w:p>
      <w:pPr>
        <w:pStyle w:val="Style12"/>
        <w:keepNext w:val="0"/>
        <w:keepLines w:val="0"/>
        <w:widowControl w:val="0"/>
        <w:shd w:val="clear" w:color="auto" w:fill="auto"/>
        <w:bidi w:val="0"/>
        <w:spacing w:before="0" w:after="100"/>
        <w:ind w:left="0" w:right="0" w:firstLine="480"/>
        <w:jc w:val="both"/>
      </w:pPr>
      <w:r>
        <w:rPr>
          <w:rStyle w:val="CharStyle13"/>
        </w:rPr>
        <w:t>По мотивам одноименной повести В. Железникова.</w:t>
      </w:r>
    </w:p>
    <w:p>
      <w:pPr>
        <w:pStyle w:val="Style12"/>
        <w:keepNext w:val="0"/>
        <w:keepLines w:val="0"/>
        <w:widowControl w:val="0"/>
        <w:shd w:val="clear" w:color="auto" w:fill="auto"/>
        <w:bidi w:val="0"/>
        <w:spacing w:before="0" w:after="100"/>
        <w:ind w:left="0" w:right="0" w:firstLine="480"/>
        <w:jc w:val="both"/>
      </w:pPr>
      <w:r>
        <w:rPr>
          <w:rStyle w:val="CharStyle13"/>
        </w:rPr>
        <w:t>В маленьком приокском городке старик Бессольцев слывет чудаком: все деньги тратит на покупку картин, а сам ходит в залатанной одежде. Оттого и приехавшую к нему внучку, тринадцатилетнюю Лену, в новой шко</w:t>
        <w:softHyphen/>
        <w:t>ле встречают насмешками. Простодушная девочка, искренне желающая подружиться с одноклассниками, сразу же получает прозвище «Чучело».</w:t>
      </w:r>
    </w:p>
    <w:p>
      <w:pPr>
        <w:pStyle w:val="Style12"/>
        <w:keepNext w:val="0"/>
        <w:keepLines w:val="0"/>
        <w:widowControl w:val="0"/>
        <w:shd w:val="clear" w:color="auto" w:fill="auto"/>
        <w:bidi w:val="0"/>
        <w:spacing w:before="0"/>
        <w:ind w:left="0" w:right="0" w:firstLine="0"/>
        <w:jc w:val="both"/>
      </w:pPr>
      <w:r>
        <w:rPr>
          <w:rStyle w:val="CharStyle13"/>
        </w:rPr>
        <w:t>За Лену вступается признанный лидер Дима Сомов. Однажды класс прогу</w:t>
        <w:softHyphen/>
        <w:t>ливает урок, и в наказание всех лишают поездки в Москву, на которую ребята два месяца зарабатывали деньги. В ярости они пытаются выяснить, кто рассказал учительнице о прогуле. Желая защитить своего друга, кото</w:t>
        <w:softHyphen/>
        <w:t>рый и был тем самым «предателем», Лена берет вину на себя, надеясь, что потом, когда страсти улягутся, он расскажет правду. Класс объявляет «Чу</w:t>
        <w:softHyphen/>
        <w:t>челу» бойкот, который переходит в настоящую травлю. Дима же, на вид такой сильный и храбрый, оказывается самым настоящим трусом. Он не может найти в себе силы, чтобы избавить подругу от несправедливой же</w:t>
        <w:softHyphen/>
        <w:t>стокости. Бессольцевы вынуждены уехать из города, но моральная победа остается за Леной, которую не сломили выпавшие на ее долю испытания.</w:t>
      </w:r>
    </w:p>
    <w:p>
      <w:pPr>
        <w:pStyle w:val="Style24"/>
        <w:keepNext w:val="0"/>
        <w:keepLines w:val="0"/>
        <w:widowControl w:val="0"/>
        <w:shd w:val="clear" w:color="auto" w:fill="auto"/>
        <w:bidi w:val="0"/>
        <w:spacing w:before="0" w:after="440" w:line="271" w:lineRule="auto"/>
        <w:ind w:left="0" w:right="0" w:firstLine="0"/>
        <w:jc w:val="center"/>
      </w:pPr>
      <w:r>
        <w:rPr>
          <w:rStyle w:val="CharStyle25"/>
        </w:rPr>
        <w:t>&lt;■ &gt; ^</w:t>
      </w:r>
    </w:p>
    <w:p>
      <w:pPr>
        <w:pStyle w:val="Style35"/>
        <w:keepNext w:val="0"/>
        <w:keepLines w:val="0"/>
        <w:widowControl w:val="0"/>
        <w:shd w:val="clear" w:color="auto" w:fill="auto"/>
        <w:bidi w:val="0"/>
        <w:spacing w:before="0" w:after="0" w:line="240" w:lineRule="auto"/>
        <w:ind w:right="0" w:firstLine="0"/>
        <w:jc w:val="left"/>
      </w:pPr>
      <w:r>
        <w:rPr>
          <w:rStyle w:val="CharStyle36"/>
          <w:b/>
          <w:bCs/>
          <w:vertAlign w:val="superscript"/>
        </w:rPr>
        <w:t>ШЕЛ</w:t>
      </w:r>
      <w:r>
        <w:rPr>
          <w:rStyle w:val="CharStyle36"/>
          <w:b/>
          <w:bCs/>
        </w:rPr>
        <w:t xml:space="preserve"> ЧЕТВЕРТЫЙ ГОД ВОЙНЫ...</w:t>
      </w:r>
    </w:p>
    <w:p>
      <w:pPr>
        <w:pStyle w:val="Style35"/>
        <w:keepNext w:val="0"/>
        <w:keepLines w:val="0"/>
        <w:widowControl w:val="0"/>
        <w:shd w:val="clear" w:color="auto" w:fill="auto"/>
        <w:tabs>
          <w:tab w:pos="1571" w:val="left"/>
        </w:tabs>
        <w:bidi w:val="0"/>
        <w:spacing w:before="0" w:after="0" w:line="240" w:lineRule="auto"/>
        <w:ind w:left="0" w:right="0" w:firstLine="400"/>
        <w:jc w:val="both"/>
      </w:pPr>
      <w:r>
        <w:rPr>
          <w:rStyle w:val="CharStyle36"/>
          <w:i/>
          <w:iCs/>
        </w:rPr>
        <w:t>и</w:t>
      </w:r>
      <w:r>
        <w:rPr>
          <w:rStyle w:val="CharStyle36"/>
        </w:rPr>
        <w:tab/>
        <w:t>Приключ., ш.-э., цв., 9 ч., 2371 м,</w:t>
      </w:r>
    </w:p>
    <w:p>
      <w:pPr>
        <w:pStyle w:val="Style35"/>
        <w:keepNext w:val="0"/>
        <w:keepLines w:val="0"/>
        <w:widowControl w:val="0"/>
        <w:shd w:val="clear" w:color="auto" w:fill="auto"/>
        <w:bidi w:val="0"/>
        <w:spacing w:before="0" w:line="240" w:lineRule="auto"/>
        <w:ind w:right="0" w:firstLine="0"/>
        <w:jc w:val="left"/>
      </w:pPr>
      <w:r>
        <w:rPr>
          <w:rStyle w:val="CharStyle36"/>
        </w:rPr>
        <w:t xml:space="preserve">Центральная киностудия детских и юношеских фильмов им. М. Горького, 1983 г., ВЭ </w:t>
      </w:r>
      <w:r>
        <w:rPr>
          <w:rStyle w:val="CharStyle36"/>
          <w:lang w:val="en-US" w:eastAsia="en-US"/>
        </w:rPr>
        <w:t xml:space="preserve">12.IX.1983 </w:t>
      </w:r>
      <w:r>
        <w:rPr>
          <w:rStyle w:val="CharStyle36"/>
        </w:rPr>
        <w:t>г.</w:t>
      </w:r>
    </w:p>
    <w:p>
      <w:pPr>
        <w:pStyle w:val="Style24"/>
        <w:keepNext w:val="0"/>
        <w:keepLines w:val="0"/>
        <w:widowControl w:val="0"/>
        <w:shd w:val="clear" w:color="auto" w:fill="auto"/>
        <w:bidi w:val="0"/>
        <w:spacing w:before="0" w:after="0" w:line="271" w:lineRule="auto"/>
        <w:ind w:left="0" w:right="0" w:firstLine="440"/>
        <w:jc w:val="both"/>
      </w:pPr>
      <w:r>
        <w:rPr>
          <w:rStyle w:val="CharStyle25"/>
        </w:rPr>
        <w:t>Авт. сцен. А. Беляев; реж.-пост. Г. Николаенко; опер.-пост. А. Гришко; худ.-пост. А. Таланцев; композ. В. Филиппенко; авт. тек- та песни Г. Николаенко; звукоопер. Н. Озорнов.</w:t>
      </w:r>
    </w:p>
    <w:p>
      <w:pPr>
        <w:pStyle w:val="Style24"/>
        <w:keepNext w:val="0"/>
        <w:keepLines w:val="0"/>
        <w:widowControl w:val="0"/>
        <w:shd w:val="clear" w:color="auto" w:fill="auto"/>
        <w:bidi w:val="0"/>
        <w:spacing w:before="0" w:after="0" w:line="271" w:lineRule="auto"/>
        <w:ind w:left="0" w:right="0" w:firstLine="440"/>
        <w:jc w:val="both"/>
      </w:pPr>
      <w:r>
        <w:rPr>
          <w:rStyle w:val="CharStyle25"/>
        </w:rPr>
        <w:t>Реж. Б. Дунаева; опер. Н. Подземельный; худ.-костюм. Э. Ма</w:t>
        <w:softHyphen/>
        <w:t>лая; грим. М. Беляева, В. Артемова; монтаж. Н. Логинова; мастер по свету Н. Громов; цветоустановщик В. Россихин; гл. консульт. гене</w:t>
        <w:softHyphen/>
        <w:t>рал-лейтенант В. Долгов; консульт. генерал-лейтенант И. Еремеев, X. Браун; ред. С. Клебанов; дир. картины М. Левин.</w:t>
      </w:r>
    </w:p>
    <w:p>
      <w:pPr>
        <w:pStyle w:val="Style24"/>
        <w:keepNext w:val="0"/>
        <w:keepLines w:val="0"/>
        <w:widowControl w:val="0"/>
        <w:shd w:val="clear" w:color="auto" w:fill="auto"/>
        <w:bidi w:val="0"/>
        <w:spacing w:before="0" w:after="0" w:line="271" w:lineRule="auto"/>
        <w:ind w:left="0" w:right="0" w:firstLine="440"/>
        <w:jc w:val="both"/>
      </w:pPr>
      <w:r>
        <w:rPr>
          <w:rStyle w:val="CharStyle25"/>
        </w:rPr>
        <w:t>Государственный симфонический оркестр кинематографии СССР, дирижер К. Кримец.</w:t>
      </w:r>
    </w:p>
    <w:p>
      <w:pPr>
        <w:pStyle w:val="Style24"/>
        <w:keepNext w:val="0"/>
        <w:keepLines w:val="0"/>
        <w:widowControl w:val="0"/>
        <w:shd w:val="clear" w:color="auto" w:fill="auto"/>
        <w:bidi w:val="0"/>
        <w:spacing w:before="0" w:after="120" w:line="271" w:lineRule="auto"/>
        <w:ind w:left="0" w:right="0" w:firstLine="440"/>
        <w:jc w:val="both"/>
      </w:pPr>
      <w:r>
        <w:rPr>
          <w:rStyle w:val="CharStyle25"/>
        </w:rPr>
        <w:t xml:space="preserve">В ролях: Л. Савельева (Надежда Мороз), Н. Олялин (Павлов), А. Збруев (Спирин), Н. Еременко (Антипов), А. Денисов (Журба), </w:t>
      </w:r>
      <w:r>
        <w:rPr>
          <w:rStyle w:val="CharStyle25"/>
          <w:lang w:val="en-US" w:eastAsia="en-US"/>
        </w:rPr>
        <w:t xml:space="preserve">T. </w:t>
      </w:r>
      <w:r>
        <w:rPr>
          <w:rStyle w:val="CharStyle25"/>
        </w:rPr>
        <w:t>Спивак (Артур), В. Баранов (Птахин), Л. Дуров (староста), В. Смир</w:t>
        <w:softHyphen/>
        <w:t>нов (Буренков); Н. Витепаш, А. Гусев, В. Иванов, П. Иванов, В. Куп</w:t>
        <w:softHyphen/>
        <w:t>риянов, А. Лебедев, В. Мащенко, А. Мишин, А. Новиков, Г. Новиц</w:t>
        <w:softHyphen/>
        <w:t>кий, А. Савченко, Н. Скоробогатов, Ю. Сорокин, С. Самойлов, В. Скляров, Л. Трутнев, В. Шихов, А. Фриденталь.</w:t>
      </w:r>
    </w:p>
    <w:p>
      <w:pPr>
        <w:pStyle w:val="Style12"/>
        <w:keepNext w:val="0"/>
        <w:keepLines w:val="0"/>
        <w:widowControl w:val="0"/>
        <w:shd w:val="clear" w:color="auto" w:fill="auto"/>
        <w:bidi w:val="0"/>
        <w:spacing w:before="0" w:after="120"/>
        <w:ind w:left="0" w:right="0" w:firstLine="440"/>
        <w:jc w:val="both"/>
      </w:pPr>
      <w:r>
        <w:rPr>
          <w:rStyle w:val="CharStyle13"/>
        </w:rPr>
        <w:t>1944 год. Советское командование готовит крупное наступление. Вой</w:t>
        <w:softHyphen/>
        <w:t>скам предстоит пройти через густой лес, в котором находится тщательно</w:t>
      </w:r>
    </w:p>
    <w:p>
      <w:pPr>
        <w:pStyle w:val="Style12"/>
        <w:keepNext w:val="0"/>
        <w:keepLines w:val="0"/>
        <w:widowControl w:val="0"/>
        <w:shd w:val="clear" w:color="auto" w:fill="auto"/>
        <w:bidi w:val="0"/>
        <w:spacing w:before="0" w:after="420" w:line="276" w:lineRule="auto"/>
        <w:ind w:left="0" w:right="0" w:firstLine="0"/>
        <w:jc w:val="both"/>
      </w:pPr>
      <w:r>
        <w:rPr>
          <w:rStyle w:val="CharStyle13"/>
        </w:rPr>
        <w:t>охраняемая фашистами секретная зона. Для получения данных об объекте в лес направляется группа разведчиков капитана Спирина, переодетых в форму сотрудников фельдполиции, захваченных накануне. В схватке с де</w:t>
        <w:softHyphen/>
        <w:t>ревенскими полицаями смертельно ранен Спирин, и командиром стано</w:t>
        <w:softHyphen/>
        <w:t>вится капитан Надежда Мороз. С большими трудностями удается развед</w:t>
        <w:softHyphen/>
        <w:t>чикам проникнуть в секретную зону. Они захватывают машину-пеленгатор с находящимся в ней офицером СС и выясняют, что лес готовится к затоп</w:t>
        <w:softHyphen/>
        <w:t>лению. Это означает, что советские войска, проходя через него, попадут в ловушку. Тем временем у немцев возникает подозрение, что в зоне дей</w:t>
        <w:softHyphen/>
        <w:t>ствуют русские разведчики. Вокруг группы Мороз смыкается вражеское кольцо, выбраться из которого невозможно. И тогда Надежда открытым текстом передает по рации полученные сведения. Ценой собственной жизни разведчики выполняют задание и срывают план гитлеровцев.</w:t>
      </w:r>
    </w:p>
    <w:p>
      <w:pPr>
        <w:pStyle w:val="Style24"/>
        <w:keepNext w:val="0"/>
        <w:keepLines w:val="0"/>
        <w:widowControl w:val="0"/>
        <w:shd w:val="clear" w:color="auto" w:fill="auto"/>
        <w:bidi w:val="0"/>
        <w:spacing w:before="0" w:after="420" w:line="276" w:lineRule="auto"/>
        <w:ind w:left="0" w:right="0" w:firstLine="0"/>
        <w:jc w:val="center"/>
      </w:pPr>
      <w:r>
        <w:rPr>
          <w:rStyle w:val="CharStyle25"/>
        </w:rPr>
        <w:t>&lt; &lt; ❖</w:t>
      </w:r>
    </w:p>
    <w:p>
      <w:pPr>
        <w:pStyle w:val="Style35"/>
        <w:keepNext w:val="0"/>
        <w:keepLines w:val="0"/>
        <w:widowControl w:val="0"/>
        <w:shd w:val="clear" w:color="auto" w:fill="auto"/>
        <w:bidi w:val="0"/>
        <w:spacing w:before="0" w:after="0" w:line="262" w:lineRule="auto"/>
        <w:ind w:left="400" w:right="0" w:firstLine="1220"/>
        <w:jc w:val="left"/>
      </w:pPr>
      <w:r>
        <w:rPr>
          <w:rStyle w:val="CharStyle36"/>
          <w:b/>
          <w:bCs/>
        </w:rPr>
        <w:t xml:space="preserve">ЭКЗАМЕН НА БЕССМЕРТИЕ. </w:t>
      </w:r>
      <w:r>
        <w:rPr>
          <w:rStyle w:val="CharStyle36"/>
        </w:rPr>
        <w:t xml:space="preserve">Драма, цв., </w:t>
      </w:r>
      <w:r>
        <w:rPr>
          <w:rStyle w:val="CharStyle36"/>
          <w:i/>
          <w:iCs/>
          <w:lang w:val="en-US" w:eastAsia="en-US"/>
        </w:rPr>
        <w:t>U</w:t>
      </w:r>
      <w:r>
        <w:rPr>
          <w:rStyle w:val="CharStyle36"/>
          <w:lang w:val="en-US" w:eastAsia="en-US"/>
        </w:rPr>
        <w:t xml:space="preserve"> </w:t>
      </w:r>
      <w:r>
        <w:rPr>
          <w:rStyle w:val="CharStyle36"/>
        </w:rPr>
        <w:t>лХ © ш.-ф. — 8 ч., 2648 м, ш.-э. — 8 ч., 2076 м,</w:t>
      </w:r>
    </w:p>
    <w:p>
      <w:pPr>
        <w:pStyle w:val="Style35"/>
        <w:keepNext w:val="0"/>
        <w:keepLines w:val="0"/>
        <w:widowControl w:val="0"/>
        <w:shd w:val="clear" w:color="auto" w:fill="auto"/>
        <w:bidi w:val="0"/>
        <w:spacing w:before="0" w:after="100" w:line="262" w:lineRule="auto"/>
        <w:ind w:left="1620" w:right="0" w:firstLine="0"/>
        <w:jc w:val="left"/>
      </w:pPr>
      <w:r>
        <w:rPr>
          <w:rStyle w:val="CharStyle36"/>
        </w:rPr>
        <w:t xml:space="preserve">Центральная киностудия детских и юношеских фильмов им. М. Горького, 1983 г., РУ </w:t>
      </w:r>
      <w:r>
        <w:rPr>
          <w:rStyle w:val="CharStyle36"/>
          <w:lang w:val="en-US" w:eastAsia="en-US"/>
        </w:rPr>
        <w:t xml:space="preserve">25.VII.1983 </w:t>
      </w:r>
      <w:r>
        <w:rPr>
          <w:rStyle w:val="CharStyle36"/>
        </w:rPr>
        <w:t>г.</w:t>
      </w:r>
    </w:p>
    <w:p>
      <w:pPr>
        <w:pStyle w:val="Style24"/>
        <w:keepNext w:val="0"/>
        <w:keepLines w:val="0"/>
        <w:widowControl w:val="0"/>
        <w:shd w:val="clear" w:color="auto" w:fill="auto"/>
        <w:bidi w:val="0"/>
        <w:spacing w:before="0" w:after="0" w:line="276" w:lineRule="auto"/>
        <w:ind w:left="0" w:right="0" w:firstLine="480"/>
        <w:jc w:val="both"/>
      </w:pPr>
      <w:r>
        <w:rPr>
          <w:rStyle w:val="CharStyle25"/>
        </w:rPr>
        <w:t>Авт. сцен, и реж.-пост. А. Салтыков; опер.-пост. А. Гарибян, А. Масс; худ.-пост. В. Пастернак; композ. А. Эшпай; звукоопер. А. Нейман.</w:t>
      </w:r>
    </w:p>
    <w:p>
      <w:pPr>
        <w:pStyle w:val="Style24"/>
        <w:keepNext w:val="0"/>
        <w:keepLines w:val="0"/>
        <w:widowControl w:val="0"/>
        <w:shd w:val="clear" w:color="auto" w:fill="auto"/>
        <w:bidi w:val="0"/>
        <w:spacing w:before="0" w:after="0" w:line="276" w:lineRule="auto"/>
        <w:ind w:left="0" w:right="0" w:firstLine="480"/>
        <w:jc w:val="both"/>
      </w:pPr>
      <w:r>
        <w:rPr>
          <w:rStyle w:val="CharStyle25"/>
        </w:rPr>
        <w:t>Реж. К. Бокоев, А. Заболоцкая; опер. К. Бадалов; худ.-костюм. Н. Чернышева; худ.-грим. В. Матящева; реж.-монтаж. В. Васильева; комб. съемки: опер. А. Александров, худ. В. Глазков; мастер по све</w:t>
        <w:softHyphen/>
        <w:t>ту В. Припоров; цветоустановщик Н. Соколова; консульт. генерал- лейтенант Л. Кузнецов; ред. С. Клебанов; дир. картины Д. Эппель.</w:t>
      </w:r>
    </w:p>
    <w:p>
      <w:pPr>
        <w:pStyle w:val="Style24"/>
        <w:keepNext w:val="0"/>
        <w:keepLines w:val="0"/>
        <w:widowControl w:val="0"/>
        <w:shd w:val="clear" w:color="auto" w:fill="auto"/>
        <w:bidi w:val="0"/>
        <w:spacing w:before="0" w:after="0" w:line="276" w:lineRule="auto"/>
        <w:ind w:left="0" w:right="0" w:firstLine="480"/>
        <w:jc w:val="both"/>
      </w:pPr>
      <w:r>
        <w:rPr>
          <w:rStyle w:val="CharStyle25"/>
        </w:rPr>
        <w:t>Государственный симфонический оркестр кинематографии СССР, дирижер Э. Хачатурян.</w:t>
      </w:r>
    </w:p>
    <w:p>
      <w:pPr>
        <w:pStyle w:val="Style24"/>
        <w:keepNext w:val="0"/>
        <w:keepLines w:val="0"/>
        <w:widowControl w:val="0"/>
        <w:shd w:val="clear" w:color="auto" w:fill="auto"/>
        <w:bidi w:val="0"/>
        <w:spacing w:before="0" w:after="100" w:line="276" w:lineRule="auto"/>
        <w:ind w:left="0" w:right="0" w:firstLine="480"/>
        <w:jc w:val="both"/>
      </w:pPr>
      <w:r>
        <w:rPr>
          <w:rStyle w:val="CharStyle25"/>
        </w:rPr>
        <w:t>В ролях: А. Алешин (Воронов), Д. Матвеев (Васюков), А. Каза</w:t>
        <w:softHyphen/>
        <w:t>нов (Рюмин), Д. Михайлова (Маринка), Б. Щербаков (Анисимов), О. Штефанко, В. Майорова, Л. Золотухин, А. Новиков, В. Вашед- ский, С. Дирина, А. Жарков, М. Кецлах, А. Крылов, А. Притеев, Е. Урих, Д. Черниговский, Алеша Кузнецов.</w:t>
      </w:r>
    </w:p>
    <w:p>
      <w:pPr>
        <w:pStyle w:val="Style12"/>
        <w:keepNext w:val="0"/>
        <w:keepLines w:val="0"/>
        <w:widowControl w:val="0"/>
        <w:shd w:val="clear" w:color="auto" w:fill="auto"/>
        <w:bidi w:val="0"/>
        <w:spacing w:before="0" w:after="260" w:line="276" w:lineRule="auto"/>
        <w:ind w:left="0" w:right="0" w:firstLine="480"/>
        <w:jc w:val="both"/>
        <w:sectPr>
          <w:footerReference w:type="default" r:id="rId95"/>
          <w:footerReference w:type="even" r:id="rId96"/>
          <w:footerReference w:type="first" r:id="rId97"/>
          <w:footnotePr>
            <w:pos w:val="pageBottom"/>
            <w:numFmt w:val="chicago"/>
            <w:numStart w:val="1"/>
            <w:numRestart w:val="continuous"/>
            <w15:footnoteColumns w:val="1"/>
          </w:footnotePr>
          <w:pgSz w:w="16838" w:h="23810"/>
          <w:pgMar w:top="6679" w:right="5146" w:bottom="7176" w:left="5158" w:header="0" w:footer="3" w:gutter="0"/>
          <w:cols w:space="720"/>
          <w:noEndnote/>
          <w:titlePg/>
          <w:rtlGutter w:val="0"/>
          <w:docGrid w:linePitch="360"/>
        </w:sectPr>
      </w:pPr>
      <w:r>
        <w:rPr>
          <w:rStyle w:val="CharStyle13"/>
        </w:rPr>
        <w:t>По повестям К. Воробьева «Убиты под Москвой», «Крик».</w:t>
      </w:r>
    </w:p>
    <w:p>
      <w:pPr>
        <w:pStyle w:val="Style12"/>
        <w:keepNext w:val="0"/>
        <w:keepLines w:val="0"/>
        <w:widowControl w:val="0"/>
        <w:shd w:val="clear" w:color="auto" w:fill="auto"/>
        <w:bidi w:val="0"/>
        <w:spacing w:before="0" w:after="320"/>
        <w:ind w:left="0" w:right="0" w:firstLine="480"/>
        <w:jc w:val="both"/>
      </w:pPr>
      <w:r>
        <w:rPr>
          <w:rStyle w:val="CharStyle13"/>
        </w:rPr>
        <w:t>В тревожные дни осени 1941 года на Волоколамском направлении образуется незащищенный участок фронта — открытый путь к Москве. Сюда срочно направляется рота кремлевских курсантов под командованием ка</w:t>
        <w:softHyphen/>
        <w:t>питана Рюмина. Им предстоит задержать фашистов до подхода резервных войск. Среди вновь назначенных командиров взводов юный Алексей Воро</w:t>
        <w:softHyphen/>
        <w:t>нов, еще не успевший сдать выпускные экзамены. Добравшись до места назначения, курсанты и не подозревают, что оказались почти в тылу у про</w:t>
        <w:softHyphen/>
        <w:t>тивника. А вооружение их составляют старые винтовки, несколько проти</w:t>
        <w:softHyphen/>
        <w:t>вотанковых ружей и бутылки с зажигательной смесью. Молодые бойцы сооружают оборонительные окопы. Тем временем гитлеровцы начинают артиллерийские обстрелы, и тогда Рюмин решает упредить противника, атаковать его первым. Роте удается выбить немцев из соседней деревни, но со стороны противника в бой вступают танки. Курсанты стоят насмерть, однако силы неравны. Смертельно ранен капитан Рюмин. Чтобы не быть в тягость оставшимся в живых, он стреляет в себя. Но никто из курсантов не покидает поля боя...</w:t>
      </w:r>
    </w:p>
    <w:p>
      <w:pPr>
        <w:pStyle w:val="Style24"/>
        <w:keepNext w:val="0"/>
        <w:keepLines w:val="0"/>
        <w:widowControl w:val="0"/>
        <w:shd w:val="clear" w:color="auto" w:fill="auto"/>
        <w:bidi w:val="0"/>
        <w:spacing w:before="0" w:after="320" w:line="269" w:lineRule="auto"/>
        <w:ind w:left="0" w:right="0" w:firstLine="0"/>
        <w:jc w:val="center"/>
      </w:pPr>
      <w:r>
        <w:rPr>
          <w:rStyle w:val="CharStyle25"/>
        </w:rPr>
        <w:t>&lt;&gt; &gt; &lt;</w:t>
      </w:r>
    </w:p>
    <w:p>
      <w:pPr>
        <w:pStyle w:val="Style35"/>
        <w:keepNext w:val="0"/>
        <w:keepLines w:val="0"/>
        <w:widowControl w:val="0"/>
        <w:shd w:val="clear" w:color="auto" w:fill="auto"/>
        <w:bidi w:val="0"/>
        <w:spacing w:before="0" w:after="0" w:line="240" w:lineRule="auto"/>
        <w:ind w:left="1600" w:right="0" w:firstLine="0"/>
        <w:jc w:val="both"/>
      </w:pPr>
      <w:r>
        <w:rPr>
          <w:rStyle w:val="CharStyle36"/>
          <w:b/>
          <w:bCs/>
        </w:rPr>
        <w:t xml:space="preserve">ЭКИПАЖ МАШИНЫ БОЕВОЙ. </w:t>
      </w:r>
      <w:r>
        <w:rPr>
          <w:rStyle w:val="CharStyle36"/>
        </w:rPr>
        <w:t>Приключ.,</w:t>
      </w:r>
    </w:p>
    <w:p>
      <w:pPr>
        <w:pStyle w:val="Style35"/>
        <w:keepNext w:val="0"/>
        <w:keepLines w:val="0"/>
        <w:widowControl w:val="0"/>
        <w:shd w:val="clear" w:color="auto" w:fill="auto"/>
        <w:bidi w:val="0"/>
        <w:spacing w:before="0" w:line="240" w:lineRule="auto"/>
        <w:ind w:left="1600" w:right="0" w:hanging="1200"/>
        <w:jc w:val="both"/>
      </w:pPr>
      <w:r>
        <w:rPr>
          <w:rStyle w:val="CharStyle36"/>
          <w:i/>
          <w:iCs/>
        </w:rPr>
        <w:t>и</w:t>
      </w:r>
      <w:r>
        <w:rPr>
          <w:rStyle w:val="CharStyle36"/>
        </w:rPr>
        <w:t xml:space="preserve"> ш.-э., цв., 7 ч., 1838 м, Одесская киностудия, 1983 г., ВЭ </w:t>
      </w:r>
      <w:r>
        <w:rPr>
          <w:rStyle w:val="CharStyle36"/>
          <w:lang w:val="en-US" w:eastAsia="en-US"/>
        </w:rPr>
        <w:t xml:space="preserve">30.IV.1984 </w:t>
      </w:r>
      <w:r>
        <w:rPr>
          <w:rStyle w:val="CharStyle36"/>
        </w:rPr>
        <w:t>г.</w:t>
      </w:r>
    </w:p>
    <w:p>
      <w:pPr>
        <w:pStyle w:val="Style24"/>
        <w:keepNext w:val="0"/>
        <w:keepLines w:val="0"/>
        <w:widowControl w:val="0"/>
        <w:shd w:val="clear" w:color="auto" w:fill="auto"/>
        <w:bidi w:val="0"/>
        <w:spacing w:before="0" w:after="0" w:line="269" w:lineRule="auto"/>
        <w:ind w:left="0" w:right="0" w:firstLine="480"/>
        <w:jc w:val="both"/>
      </w:pPr>
      <w:r>
        <w:rPr>
          <w:rStyle w:val="CharStyle25"/>
        </w:rPr>
        <w:t>Авт. сцен. А. Милюков, при участии А. Степанова; реж.-пост. В. Василевский; опер.-пост. Ф. Сильченко; худ.-пост. М. Панаева; композ. В. Власов; звукоопер. В. Богдановский.</w:t>
      </w:r>
    </w:p>
    <w:p>
      <w:pPr>
        <w:pStyle w:val="Style24"/>
        <w:keepNext w:val="0"/>
        <w:keepLines w:val="0"/>
        <w:widowControl w:val="0"/>
        <w:shd w:val="clear" w:color="auto" w:fill="auto"/>
        <w:bidi w:val="0"/>
        <w:spacing w:before="0" w:after="0" w:line="269" w:lineRule="auto"/>
        <w:ind w:left="0" w:right="0" w:firstLine="480"/>
        <w:jc w:val="both"/>
      </w:pPr>
      <w:r>
        <w:rPr>
          <w:rStyle w:val="CharStyle25"/>
        </w:rPr>
        <w:t>Реж. М. Ларина, И. Горобец; опер. И. Красовский; худ.-декор. А. Бокатов; худ.-костюм. Л. Крошечкина; худ.-грим. В. Талала; мон</w:t>
        <w:softHyphen/>
        <w:t xml:space="preserve">таж. Н. Яворская; ассист. реж. А. Стецюк, А. Рабинович; ассист. опер. И. Гайдай, Ю. Маленький; мастер-пиротехник А. Видякин; гл. воен, консульт. генерал-полковник А. Зайцев; консульт. полковник Г. Чубарев, </w:t>
      </w:r>
      <w:r>
        <w:rPr>
          <w:rStyle w:val="CharStyle25"/>
          <w:smallCaps/>
        </w:rPr>
        <w:t>подполковника.</w:t>
      </w:r>
      <w:r>
        <w:rPr>
          <w:rStyle w:val="CharStyle25"/>
        </w:rPr>
        <w:t xml:space="preserve"> Калаев, механик-водитель танка «Т-34» А. Евдокимов; ред. В. Решетников; адм. группа В. Аврамец, В. Бен- дес, В. Попова, О. Купин; дир. картины Д. Шапиро.</w:t>
      </w:r>
    </w:p>
    <w:p>
      <w:pPr>
        <w:pStyle w:val="Style24"/>
        <w:keepNext w:val="0"/>
        <w:keepLines w:val="0"/>
        <w:widowControl w:val="0"/>
        <w:shd w:val="clear" w:color="auto" w:fill="auto"/>
        <w:bidi w:val="0"/>
        <w:spacing w:before="0" w:after="0" w:line="269" w:lineRule="auto"/>
        <w:ind w:left="0" w:right="0" w:firstLine="480"/>
        <w:jc w:val="both"/>
      </w:pPr>
      <w:r>
        <w:rPr>
          <w:rStyle w:val="CharStyle25"/>
        </w:rPr>
        <w:t>Инструментальная рок-группа «Зодиак», худ. руководитель А. Грива.</w:t>
      </w:r>
    </w:p>
    <w:p>
      <w:pPr>
        <w:pStyle w:val="Style24"/>
        <w:keepNext w:val="0"/>
        <w:keepLines w:val="0"/>
        <w:widowControl w:val="0"/>
        <w:shd w:val="clear" w:color="auto" w:fill="auto"/>
        <w:bidi w:val="0"/>
        <w:spacing w:before="0" w:after="220" w:line="269" w:lineRule="auto"/>
        <w:ind w:left="0" w:right="0" w:firstLine="480"/>
        <w:jc w:val="both"/>
      </w:pPr>
      <w:r>
        <w:rPr>
          <w:rStyle w:val="CharStyle25"/>
        </w:rPr>
        <w:t>В ролях: Владимир Вихров (Меньшов), Л. Яновский (Ивушкин), С. Маковецкий (Чумак), М. Семенов (Брагин), О. Куликович (Лукьян- ский), Т. Кузнецова (Лена), Б. Сабуров (дед); А. Ляхницкий, Ю. Во</w:t>
        <w:softHyphen/>
        <w:t>ронкина, Б. Зайденберг, А. Кончакова, В. Маренков, В. Волков, В. Вихров, М. Криницына, М. Калинкин, В. Наумцев, Е. Пашин.</w:t>
      </w:r>
    </w:p>
    <w:p>
      <w:pPr>
        <w:pStyle w:val="Style12"/>
        <w:keepNext w:val="0"/>
        <w:keepLines w:val="0"/>
        <w:widowControl w:val="0"/>
        <w:shd w:val="clear" w:color="auto" w:fill="auto"/>
        <w:bidi w:val="0"/>
        <w:spacing w:before="0" w:after="420"/>
        <w:ind w:left="0" w:right="0" w:firstLine="480"/>
        <w:jc w:val="both"/>
      </w:pPr>
      <w:r>
        <w:rPr>
          <w:rStyle w:val="CharStyle13"/>
        </w:rPr>
        <w:t>В одном из боев с фашистами механик-водитель Саша Меньшов был ранен. Экипаж Меньшова с трудом вытащил его из танка. От смерти Сашу спасла молодой военврач Лена, рискнувшая сделать первую операцию в своей жизни в полевых условиях. Молодые люди полюбили друг друга, но Меньшов быстро вернулся в строй, ибо хотел сразиться с немецким танки</w:t>
        <w:softHyphen/>
        <w:t>стом-асом, который мастерски выводил из строя наши танки. Саша решил извести фашиста, для чего стал следить за ним, изучать его повадки и готовиться к бою. И вот два танка выходят на нейтральную полосу и начи</w:t>
        <w:softHyphen/>
        <w:t>нают бой. Меньшов не только побеждает врага, но и уничтожает еще три танка. А затем возвращается в свою часть, где его ждет любимая Леночка.</w:t>
      </w:r>
    </w:p>
    <w:p>
      <w:pPr>
        <w:pStyle w:val="Style24"/>
        <w:keepNext w:val="0"/>
        <w:keepLines w:val="0"/>
        <w:widowControl w:val="0"/>
        <w:shd w:val="clear" w:color="auto" w:fill="auto"/>
        <w:bidi w:val="0"/>
        <w:spacing w:before="0" w:after="420" w:line="240" w:lineRule="auto"/>
        <w:ind w:left="0" w:right="0" w:firstLine="0"/>
        <w:jc w:val="center"/>
      </w:pPr>
      <w:r>
        <w:rPr>
          <w:rStyle w:val="CharStyle25"/>
        </w:rPr>
        <w:t>&lt; &lt; ^</w:t>
      </w:r>
    </w:p>
    <w:p>
      <w:pPr>
        <w:pStyle w:val="Style35"/>
        <w:keepNext w:val="0"/>
        <w:keepLines w:val="0"/>
        <w:widowControl w:val="0"/>
        <w:shd w:val="clear" w:color="auto" w:fill="auto"/>
        <w:bidi w:val="0"/>
        <w:spacing w:before="0" w:after="0" w:line="240" w:lineRule="auto"/>
        <w:ind w:left="0" w:right="0" w:firstLine="0"/>
        <w:jc w:val="both"/>
      </w:pPr>
      <w:r>
        <w:drawing>
          <wp:anchor distT="0" distB="0" distL="114300" distR="114300" simplePos="0" relativeHeight="125829549" behindDoc="0" locked="0" layoutInCell="1" allowOverlap="1">
            <wp:simplePos x="0" y="0"/>
            <wp:positionH relativeFrom="page">
              <wp:posOffset>3315335</wp:posOffset>
            </wp:positionH>
            <wp:positionV relativeFrom="paragraph">
              <wp:posOffset>12700</wp:posOffset>
            </wp:positionV>
            <wp:extent cx="829310" cy="280670"/>
            <wp:wrapSquare wrapText="right"/>
            <wp:docPr id="329" name="Shape 329"/>
            <a:graphic xmlns:a="http://schemas.openxmlformats.org/drawingml/2006/main">
              <a:graphicData uri="http://schemas.openxmlformats.org/drawingml/2006/picture">
                <pic:pic xmlns:pic="http://schemas.openxmlformats.org/drawingml/2006/picture">
                  <pic:nvPicPr>
                    <pic:cNvPr id="330" name="Picture box 330"/>
                    <pic:cNvPicPr/>
                  </pic:nvPicPr>
                  <pic:blipFill>
                    <a:blip r:embed="rId98"/>
                    <a:stretch/>
                  </pic:blipFill>
                  <pic:spPr>
                    <a:xfrm>
                      <a:ext cx="829310" cy="280670"/>
                    </a:xfrm>
                    <a:prstGeom prst="rect"/>
                  </pic:spPr>
                </pic:pic>
              </a:graphicData>
            </a:graphic>
          </wp:anchor>
        </w:drawing>
      </w:r>
      <w:r>
        <w:rPr>
          <w:rStyle w:val="CharStyle36"/>
          <w:b/>
          <w:bCs/>
        </w:rPr>
        <w:t xml:space="preserve">ЭТОТ НЕГОДЯЙ СИДОРОВ. </w:t>
      </w:r>
      <w:r>
        <w:rPr>
          <w:rStyle w:val="CharStyle36"/>
        </w:rPr>
        <w:t>Комедия, цв.,</w:t>
      </w:r>
    </w:p>
    <w:p>
      <w:pPr>
        <w:pStyle w:val="Style35"/>
        <w:keepNext w:val="0"/>
        <w:keepLines w:val="0"/>
        <w:widowControl w:val="0"/>
        <w:shd w:val="clear" w:color="auto" w:fill="auto"/>
        <w:bidi w:val="0"/>
        <w:spacing w:before="0" w:line="240" w:lineRule="auto"/>
        <w:ind w:left="1620" w:right="0" w:hanging="1620"/>
        <w:jc w:val="both"/>
      </w:pPr>
      <w:r>
        <w:rPr>
          <w:rStyle w:val="CharStyle36"/>
        </w:rPr>
        <w:t xml:space="preserve">7 ч., 1795 м, «Беларусьфильм», 1983 г., ВЭ </w:t>
      </w:r>
      <w:r>
        <w:rPr>
          <w:rStyle w:val="CharStyle36"/>
          <w:lang w:val="en-US" w:eastAsia="en-US"/>
        </w:rPr>
        <w:t xml:space="preserve">9.IV.1984 </w:t>
      </w:r>
      <w:r>
        <w:rPr>
          <w:rStyle w:val="CharStyle36"/>
        </w:rPr>
        <w:t>г.</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Авт. сцен. А. Шуров; реж.-пост. В. Горлов; опер.-пост. Ю. Ел- хов; худ.-пост. А. Верещагин; композ. В. Давыденко; авт. текстов песен А. Шуров; звукоопер. С. Шухман.</w:t>
      </w:r>
    </w:p>
    <w:p>
      <w:pPr>
        <w:pStyle w:val="Style24"/>
        <w:keepNext w:val="0"/>
        <w:keepLines w:val="0"/>
        <w:widowControl w:val="0"/>
        <w:shd w:val="clear" w:color="auto" w:fill="auto"/>
        <w:bidi w:val="0"/>
        <w:spacing w:before="0" w:after="0" w:line="264" w:lineRule="auto"/>
        <w:ind w:left="0" w:right="0" w:firstLine="480"/>
        <w:jc w:val="both"/>
      </w:pPr>
      <w:r>
        <w:rPr>
          <w:rStyle w:val="CharStyle25"/>
        </w:rPr>
        <w:t>Реж. А. Лейзенберг, Р. Мирский; опер. А. Абадовский; худ.- костюм. Е. Курмаз; худ.-грим. Н. Немов; монтаж. Л. Микуло; ассист. реж. А. Булва, В. Козлов, Ю. Кивалов, В. Пустовалов; ассист. опер. О. Алексеев, С. Горчаков; ассист. худ. Д. Герасимович; опер. комб. съемок Ф. Мигранов; мастер по свету Р. Герасимович; установщик света Т. Ерхова; ред. Р. Романовская; адм. группа В. Перепадя, С. Николаев, Н. Пенкрат; дир. картины С. Бартош.</w:t>
      </w:r>
    </w:p>
    <w:p>
      <w:pPr>
        <w:pStyle w:val="Style24"/>
        <w:keepNext w:val="0"/>
        <w:keepLines w:val="0"/>
        <w:widowControl w:val="0"/>
        <w:shd w:val="clear" w:color="auto" w:fill="auto"/>
        <w:bidi w:val="0"/>
        <w:spacing w:before="0" w:after="0" w:line="264" w:lineRule="auto"/>
        <w:ind w:left="0" w:right="0" w:firstLine="480"/>
        <w:jc w:val="both"/>
      </w:pPr>
      <w:r>
        <w:rPr>
          <w:rStyle w:val="CharStyle25"/>
        </w:rPr>
        <w:t>Ансамбль «Мелодия» под управлением Б. Фрумкина.</w:t>
      </w:r>
    </w:p>
    <w:p>
      <w:pPr>
        <w:pStyle w:val="Style24"/>
        <w:keepNext w:val="0"/>
        <w:keepLines w:val="0"/>
        <w:widowControl w:val="0"/>
        <w:shd w:val="clear" w:color="auto" w:fill="auto"/>
        <w:bidi w:val="0"/>
        <w:spacing w:before="0" w:after="120" w:line="264" w:lineRule="auto"/>
        <w:ind w:left="0" w:right="0" w:firstLine="480"/>
        <w:jc w:val="both"/>
      </w:pPr>
      <w:r>
        <w:rPr>
          <w:rStyle w:val="CharStyle25"/>
        </w:rPr>
        <w:t>В ролях: Владик Сухачев (Алеша Сидоров), Таня Мартынова (Ирочка Стулова), В. Лиходей (Валентина), В. Новик (Дима Сомов), С. Арцыбашев (Василий Трофимович); М. Барабанова, А. Беспалый, В. Букин, В. Дятлов, Н. Карпов, В. Захарьев, Е. Облеухова, М. Ши</w:t>
        <w:softHyphen/>
        <w:t>манская, Яанус Вялья, Кирилл Головко-Серский, Виталий Панов, В. Фокин, Н. Красильникова.</w:t>
      </w:r>
    </w:p>
    <w:p>
      <w:pPr>
        <w:pStyle w:val="Style12"/>
        <w:keepNext w:val="0"/>
        <w:keepLines w:val="0"/>
        <w:widowControl w:val="0"/>
        <w:shd w:val="clear" w:color="auto" w:fill="auto"/>
        <w:bidi w:val="0"/>
        <w:spacing w:before="0" w:after="280"/>
        <w:ind w:left="0" w:right="0" w:firstLine="480"/>
        <w:jc w:val="both"/>
      </w:pPr>
      <w:r>
        <w:rPr>
          <w:rStyle w:val="CharStyle13"/>
        </w:rPr>
        <w:t>Алеша Сидоров прибыл в летний лагерь, не подозревая того, что имеет за спиной репутацию хулигана и лоботряса. Такова была характеристика, присланная на него не из школы, а почему-то из ЖЭКа. Отныне что бы мальчик ни делал, все вызывает у окружающих отрицательную реакцию. Особенно это проявляется в оценке Алешиных карикатур. Далеко не всем нравятся его произведения, вот и хватаются за голову то начальник лагеря</w:t>
      </w:r>
    </w:p>
    <w:p>
      <w:pPr>
        <w:pStyle w:val="Style12"/>
        <w:keepNext w:val="0"/>
        <w:keepLines w:val="0"/>
        <w:widowControl w:val="0"/>
        <w:shd w:val="clear" w:color="auto" w:fill="auto"/>
        <w:bidi w:val="0"/>
        <w:spacing w:before="0"/>
        <w:ind w:left="0" w:right="0" w:firstLine="0"/>
        <w:jc w:val="both"/>
      </w:pPr>
      <w:r>
        <w:rPr>
          <w:rStyle w:val="CharStyle13"/>
        </w:rPr>
        <w:t>Василий Трофимович, то пионервожатая Валентина. А уж предмет возды</w:t>
        <w:softHyphen/>
        <w:t>хания Алеши председатель совета отряда Ирочка Стулова, красавица и отличница, и вовсе убеждена, что Сидоров — просто-таки злостный нару</w:t>
        <w:softHyphen/>
        <w:t>шитель спокойствия... Нелегко пришлось Алеше, но все же ему удается преодолеть недоверие окружающих. А к этому времени в лагерь приезжа</w:t>
        <w:softHyphen/>
        <w:t>ет настоящий «негодяй Сидоров».</w:t>
      </w:r>
    </w:p>
    <w:p>
      <w:pPr>
        <w:pStyle w:val="Style24"/>
        <w:keepNext w:val="0"/>
        <w:keepLines w:val="0"/>
        <w:widowControl w:val="0"/>
        <w:shd w:val="clear" w:color="auto" w:fill="auto"/>
        <w:bidi w:val="0"/>
        <w:spacing w:before="0" w:after="380" w:line="264" w:lineRule="auto"/>
        <w:ind w:left="0" w:right="0" w:firstLine="0"/>
        <w:jc w:val="center"/>
      </w:pPr>
      <w:r>
        <w:rPr>
          <w:rStyle w:val="CharStyle25"/>
        </w:rPr>
        <w:t>-О &lt; &lt;</w:t>
      </w:r>
    </w:p>
    <w:p>
      <w:pPr>
        <w:pStyle w:val="Style35"/>
        <w:keepNext w:val="0"/>
        <w:keepLines w:val="0"/>
        <w:widowControl w:val="0"/>
        <w:shd w:val="clear" w:color="auto" w:fill="auto"/>
        <w:bidi w:val="0"/>
        <w:spacing w:before="0" w:after="0" w:line="240" w:lineRule="auto"/>
        <w:ind w:left="0" w:right="0" w:firstLine="1580"/>
        <w:jc w:val="both"/>
      </w:pPr>
      <w:r>
        <w:rPr>
          <w:rStyle w:val="CharStyle36"/>
          <w:b/>
          <w:bCs/>
          <w:vertAlign w:val="superscript"/>
        </w:rPr>
        <w:t>ЭХ0</w:t>
      </w:r>
      <w:r>
        <w:rPr>
          <w:rStyle w:val="CharStyle36"/>
          <w:b/>
          <w:bCs/>
        </w:rPr>
        <w:t xml:space="preserve"> ДАЛЬНЕГО ВЗРЫВА. </w:t>
      </w:r>
      <w:r>
        <w:rPr>
          <w:rStyle w:val="CharStyle36"/>
        </w:rPr>
        <w:t xml:space="preserve">Драма, ш.-э., /±з </w:t>
      </w:r>
      <w:r>
        <w:rPr>
          <w:rStyle w:val="CharStyle36"/>
          <w:i/>
          <w:iCs/>
        </w:rPr>
        <w:t>и</w:t>
      </w:r>
      <w:r>
        <w:rPr>
          <w:rStyle w:val="CharStyle36"/>
        </w:rPr>
        <w:t xml:space="preserve"> цв., 8 ч., 1973 м, «Ленфильм», 1983 г.,</w:t>
      </w:r>
    </w:p>
    <w:p>
      <w:pPr>
        <w:pStyle w:val="Style35"/>
        <w:keepNext w:val="0"/>
        <w:keepLines w:val="0"/>
        <w:widowControl w:val="0"/>
        <w:shd w:val="clear" w:color="auto" w:fill="auto"/>
        <w:bidi w:val="0"/>
        <w:spacing w:before="0" w:line="240" w:lineRule="auto"/>
        <w:ind w:left="0" w:right="0" w:firstLine="1580"/>
        <w:jc w:val="both"/>
      </w:pPr>
      <w:r>
        <w:rPr>
          <w:rStyle w:val="CharStyle36"/>
        </w:rPr>
        <w:t xml:space="preserve">ВЭ </w:t>
      </w:r>
      <w:r>
        <w:rPr>
          <w:rStyle w:val="CharStyle36"/>
          <w:lang w:val="en-US" w:eastAsia="en-US"/>
        </w:rPr>
        <w:t xml:space="preserve">16.VII.1984 </w:t>
      </w:r>
      <w:r>
        <w:rPr>
          <w:rStyle w:val="CharStyle36"/>
        </w:rPr>
        <w:t>г.</w:t>
      </w:r>
    </w:p>
    <w:p>
      <w:pPr>
        <w:pStyle w:val="Style24"/>
        <w:keepNext w:val="0"/>
        <w:keepLines w:val="0"/>
        <w:widowControl w:val="0"/>
        <w:shd w:val="clear" w:color="auto" w:fill="auto"/>
        <w:bidi w:val="0"/>
        <w:spacing w:before="0" w:after="0" w:line="264" w:lineRule="auto"/>
        <w:ind w:left="0" w:right="0" w:firstLine="460"/>
        <w:jc w:val="both"/>
      </w:pPr>
      <w:r>
        <w:rPr>
          <w:rStyle w:val="CharStyle25"/>
        </w:rPr>
        <w:t>Авт. сцен. А. Кургатников; реж.-пост. В. Морозов; опер.-пост. В. Ильин; худ.-пост. М. Гаухман-Свердлов; композ. А. Мнацаканян; звукоопер. Л. Шумячер.</w:t>
      </w:r>
    </w:p>
    <w:p>
      <w:pPr>
        <w:pStyle w:val="Style24"/>
        <w:keepNext w:val="0"/>
        <w:keepLines w:val="0"/>
        <w:widowControl w:val="0"/>
        <w:shd w:val="clear" w:color="auto" w:fill="auto"/>
        <w:bidi w:val="0"/>
        <w:spacing w:before="0" w:after="0" w:line="264" w:lineRule="auto"/>
        <w:ind w:left="0" w:right="0" w:firstLine="460"/>
        <w:jc w:val="both"/>
      </w:pPr>
      <w:r>
        <w:rPr>
          <w:rStyle w:val="CharStyle25"/>
        </w:rPr>
        <w:t>Реж. В. Ситник; опер. А. Грошев; худ.- декор. Л. Смелова; кос</w:t>
        <w:softHyphen/>
        <w:t>тюм. Т. Кочергина; грим. И. Васильева; монтаж. Т. Гусева; реж. группа С. Ильина, Г. Супрунова, К. Бучельников, Е. Ковалева; ассист. опер. В. Кирюхин, ассист. монтаж. 3. Шорохова; мастер по свету Г. Зуба- нов; ред. Е. Печников; адм. группа А. Зерцалов, В. Инихов, А. Коз</w:t>
        <w:softHyphen/>
        <w:t>лов, Л. Шутова; дир. картины А. Капица.</w:t>
      </w:r>
    </w:p>
    <w:p>
      <w:pPr>
        <w:pStyle w:val="Style24"/>
        <w:keepNext w:val="0"/>
        <w:keepLines w:val="0"/>
        <w:widowControl w:val="0"/>
        <w:shd w:val="clear" w:color="auto" w:fill="auto"/>
        <w:bidi w:val="0"/>
        <w:spacing w:before="0" w:after="120" w:line="264" w:lineRule="auto"/>
        <w:ind w:left="0" w:right="0" w:firstLine="460"/>
        <w:jc w:val="both"/>
      </w:pPr>
      <w:r>
        <w:rPr>
          <w:rStyle w:val="CharStyle25"/>
        </w:rPr>
        <w:t>В ролях: К. Лавров (Кошелев Дмитрий Павлович), А. Толубеев (Антипин Алексей Николаевич), Л. Виролайнен (Савич Вера Василь</w:t>
        <w:softHyphen/>
        <w:t>евна), Ю. Демич (Савич Сергей Александрович), В. Дворжецкий (Ла</w:t>
        <w:softHyphen/>
        <w:t>рушкин Михаил Михайлович), И. Краско (Возницын Владимир Вик</w:t>
        <w:softHyphen/>
        <w:t>торович), А. Демьяненко (Валдайцев Альберт), А. Михайличенко (Ры- тов Борис), Г. Никулина (Круглова Галина), Э. Романов (Круглов Рудольф), Л. Леонова (Прокопчук Татьяна Яковлевна), Е. Антонова (Люда); И. Окрепилов, Е. Тиличеев, Е. Ставрогина, Н. Шумилова.</w:t>
      </w:r>
    </w:p>
    <w:p>
      <w:pPr>
        <w:pStyle w:val="Style12"/>
        <w:keepNext w:val="0"/>
        <w:keepLines w:val="0"/>
        <w:widowControl w:val="0"/>
        <w:shd w:val="clear" w:color="auto" w:fill="auto"/>
        <w:bidi w:val="0"/>
        <w:spacing w:before="0" w:after="260"/>
        <w:ind w:left="0" w:right="0"/>
        <w:jc w:val="both"/>
      </w:pPr>
      <w:r>
        <w:rPr>
          <w:rStyle w:val="CharStyle13"/>
        </w:rPr>
        <w:t>Пятница, конец рабочего дня. Сотрудники комплексного отдела проект</w:t>
        <w:softHyphen/>
        <w:t>но-изыскательского института связи собираются расходиться по домам. В это время раздается тревожный телефонный звонок: случилось ЧП. В да</w:t>
        <w:softHyphen/>
        <w:t>леком поселке Тимохино строители, прокладывавшие кабель по чертежам, разработанным в институте, повредили трубу газопровода высокого дав</w:t>
        <w:softHyphen/>
        <w:t>ления. Произошел взрыв. Начальник отдела Кошелев собирает всех, при</w:t>
        <w:softHyphen/>
        <w:t>частных к Тимохинскому объекту. Из архива извлекаются чертежи пятилет</w:t>
        <w:softHyphen/>
        <w:t>ней давности, под которыми стоят восемь подписей, начиная от начальни</w:t>
        <w:softHyphen/>
        <w:t>ка отдела Кошелева и кончая техником Людой. Это означает, что за прои</w:t>
        <w:softHyphen/>
        <w:t>зошедшее несут ответственность восемь человек, но каждый из них нахо-</w:t>
      </w:r>
    </w:p>
    <w:p>
      <w:pPr>
        <w:pStyle w:val="Style12"/>
        <w:keepNext w:val="0"/>
        <w:keepLines w:val="0"/>
        <w:widowControl w:val="0"/>
        <w:shd w:val="clear" w:color="auto" w:fill="auto"/>
        <w:bidi w:val="0"/>
        <w:spacing w:before="0" w:after="460"/>
        <w:ind w:left="0" w:right="0" w:firstLine="0"/>
        <w:jc w:val="both"/>
      </w:pPr>
      <w:r>
        <w:rPr>
          <w:rStyle w:val="CharStyle13"/>
        </w:rPr>
        <w:t>дит себе оправдание. В результате непростого разговора выясняется, что к трагедии привели незаметные на первый взгляд промахи и упущения сотрудников, недобросовестное отношение к делу. К счастью, взрыв в Ти</w:t>
        <w:softHyphen/>
        <w:t>мохине не повлек за собой человеческих жертв. Но воцарившееся было спокойствие нарушает новый телефонный звонок. Где-то опять произошла авария. На сей раз дело может оказаться намного серьезнее...</w:t>
      </w:r>
    </w:p>
    <w:p>
      <w:pPr>
        <w:pStyle w:val="Style24"/>
        <w:keepNext w:val="0"/>
        <w:keepLines w:val="0"/>
        <w:widowControl w:val="0"/>
        <w:shd w:val="clear" w:color="auto" w:fill="auto"/>
        <w:bidi w:val="0"/>
        <w:spacing w:before="0" w:after="380" w:line="271" w:lineRule="auto"/>
        <w:ind w:left="0" w:right="0" w:firstLine="0"/>
        <w:jc w:val="center"/>
      </w:pPr>
      <w:r>
        <w:rPr>
          <w:rStyle w:val="CharStyle25"/>
        </w:rPr>
        <w:t>&lt; &lt; &lt;</w:t>
      </w:r>
    </w:p>
    <w:p>
      <w:pPr>
        <w:pStyle w:val="Style35"/>
        <w:keepNext w:val="0"/>
        <w:keepLines w:val="0"/>
        <w:widowControl w:val="0"/>
        <w:shd w:val="clear" w:color="auto" w:fill="auto"/>
        <w:bidi w:val="0"/>
        <w:spacing w:before="0" w:after="0" w:line="233" w:lineRule="auto"/>
        <w:ind w:left="420" w:right="0" w:firstLine="1200"/>
        <w:jc w:val="left"/>
      </w:pPr>
      <w:r>
        <w:rPr>
          <w:rStyle w:val="CharStyle36"/>
          <w:b/>
          <w:bCs/>
          <w:vertAlign w:val="superscript"/>
        </w:rPr>
        <w:t>Я ГОТОВ</w:t>
      </w:r>
      <w:r>
        <w:rPr>
          <w:rStyle w:val="CharStyle36"/>
          <w:b/>
          <w:bCs/>
        </w:rPr>
        <w:t xml:space="preserve"> ПРИНЯТЬ ВЫЗОВ. </w:t>
      </w:r>
      <w:r>
        <w:rPr>
          <w:rStyle w:val="CharStyle36"/>
        </w:rPr>
        <w:t xml:space="preserve">Муз. комедия, </w:t>
      </w:r>
      <w:r>
        <w:rPr>
          <w:rStyle w:val="CharStyle36"/>
          <w:i/>
          <w:iCs/>
        </w:rPr>
        <w:t>и</w:t>
      </w:r>
      <w:r>
        <w:rPr>
          <w:rStyle w:val="CharStyle36"/>
        </w:rPr>
        <w:t xml:space="preserve"> </w:t>
      </w:r>
      <w:r>
        <w:rPr>
          <w:rStyle w:val="CharStyle36"/>
          <w:lang w:val="en-US" w:eastAsia="en-US"/>
        </w:rPr>
        <w:t xml:space="preserve">T_s Q/ </w:t>
      </w:r>
      <w:r>
        <w:rPr>
          <w:rStyle w:val="CharStyle36"/>
        </w:rPr>
        <w:t>ш.-э., цв., 8 ч., 2064 м, «Молдова-филм»,</w:t>
      </w:r>
    </w:p>
    <w:p>
      <w:pPr>
        <w:pStyle w:val="Style35"/>
        <w:keepNext w:val="0"/>
        <w:keepLines w:val="0"/>
        <w:widowControl w:val="0"/>
        <w:shd w:val="clear" w:color="auto" w:fill="auto"/>
        <w:bidi w:val="0"/>
        <w:spacing w:before="0" w:after="140" w:line="233" w:lineRule="auto"/>
        <w:ind w:left="1600" w:right="0" w:firstLine="0"/>
        <w:jc w:val="both"/>
      </w:pPr>
      <w:r>
        <w:rPr>
          <w:rStyle w:val="CharStyle36"/>
        </w:rPr>
        <w:t>1983 г., ВЭ 30.111.1984 г.</w:t>
      </w:r>
    </w:p>
    <w:p>
      <w:pPr>
        <w:pStyle w:val="Style24"/>
        <w:keepNext w:val="0"/>
        <w:keepLines w:val="0"/>
        <w:widowControl w:val="0"/>
        <w:shd w:val="clear" w:color="auto" w:fill="auto"/>
        <w:bidi w:val="0"/>
        <w:spacing w:before="0" w:after="0" w:line="271" w:lineRule="auto"/>
        <w:ind w:left="0" w:right="0" w:firstLine="460"/>
        <w:jc w:val="both"/>
      </w:pPr>
      <w:r>
        <w:rPr>
          <w:rStyle w:val="CharStyle25"/>
        </w:rPr>
        <w:t>Авт. сцен, и реж.-пост. В. Гажиу; опер.-пост. В. Белоногов, В. Калашников; худ.-пост. С. Булгаков; композ. Э. Лазарев; звуко</w:t>
        <w:softHyphen/>
        <w:t>опер. А. Чайка.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Реж. Т. Шахильдян; опер. А. Клешнин, В. Корнилов; костюм. В. Караман, С. Кахишвили, Р. Шантур-Шидловская; грим. Н. Поно</w:t>
        <w:softHyphen/>
        <w:t>маренко; монтаж. Е. Дубчак; ассист. реж. С. Баркарь, О. Израилев, Г. Николаева; ассист. опер. В. Руссу, А. Калашников, А. Куприков, В. Пальницкий; ассист. худ. И. Григоращенко, С. Недельчук; ред. А. Волковский; дир. картины А. Романов.</w:t>
      </w:r>
    </w:p>
    <w:p>
      <w:pPr>
        <w:pStyle w:val="Style24"/>
        <w:keepNext w:val="0"/>
        <w:keepLines w:val="0"/>
        <w:widowControl w:val="0"/>
        <w:shd w:val="clear" w:color="auto" w:fill="auto"/>
        <w:bidi w:val="0"/>
        <w:spacing w:before="0" w:after="0" w:line="271" w:lineRule="auto"/>
        <w:ind w:left="0" w:right="0" w:firstLine="460"/>
        <w:jc w:val="both"/>
      </w:pPr>
      <w:r>
        <w:rPr>
          <w:rStyle w:val="CharStyle25"/>
        </w:rPr>
        <w:t>Государственный симфонический оркестр СССР, дирижер С. Скрипка.</w:t>
      </w:r>
    </w:p>
    <w:p>
      <w:pPr>
        <w:pStyle w:val="Style24"/>
        <w:keepNext w:val="0"/>
        <w:keepLines w:val="0"/>
        <w:widowControl w:val="0"/>
        <w:shd w:val="clear" w:color="auto" w:fill="auto"/>
        <w:bidi w:val="0"/>
        <w:spacing w:before="0" w:after="0" w:line="271" w:lineRule="auto"/>
        <w:ind w:left="0" w:right="0" w:firstLine="460"/>
        <w:jc w:val="both"/>
      </w:pPr>
      <w:r>
        <w:rPr>
          <w:rStyle w:val="CharStyle25"/>
        </w:rPr>
        <w:t>Оркестр народной музыки «Миорица», худ. руководитель В. Гоя.</w:t>
      </w:r>
    </w:p>
    <w:p>
      <w:pPr>
        <w:pStyle w:val="Style24"/>
        <w:keepNext w:val="0"/>
        <w:keepLines w:val="0"/>
        <w:widowControl w:val="0"/>
        <w:shd w:val="clear" w:color="auto" w:fill="auto"/>
        <w:bidi w:val="0"/>
        <w:spacing w:before="0" w:after="0" w:line="271" w:lineRule="auto"/>
        <w:ind w:left="0" w:right="0" w:firstLine="460"/>
        <w:jc w:val="both"/>
      </w:pPr>
      <w:r>
        <w:rPr>
          <w:rStyle w:val="CharStyle25"/>
        </w:rPr>
        <w:t>В хореографических сценах заняты артисты балета Ленинград</w:t>
        <w:softHyphen/>
        <w:t>ского государственного академического Малого театра оперы и балета им. С. М. Кирова, балетмейстер В. Салимбаев.</w:t>
      </w:r>
    </w:p>
    <w:p>
      <w:pPr>
        <w:pStyle w:val="Style24"/>
        <w:keepNext w:val="0"/>
        <w:keepLines w:val="0"/>
        <w:widowControl w:val="0"/>
        <w:shd w:val="clear" w:color="auto" w:fill="auto"/>
        <w:bidi w:val="0"/>
        <w:spacing w:before="0" w:after="260" w:line="271" w:lineRule="auto"/>
        <w:ind w:left="0" w:right="0" w:firstLine="460"/>
        <w:jc w:val="both"/>
      </w:pPr>
      <w:r>
        <w:rPr>
          <w:rStyle w:val="CharStyle25"/>
        </w:rPr>
        <w:t>В ролях: А. Пономарев (поэт), Н. Волшанинова (возлюбленная поэта), А. Джигарханян (капитан), С. Кваша (танцовщица), Р. Чхик</w:t>
        <w:softHyphen/>
        <w:t>вадзе (кабатчик), Е. Кукурузак (рогоносец), К. Кавсадзе (атаман гай</w:t>
        <w:softHyphen/>
        <w:t>дуков), В. Казаку (господин в феске), Т. Васильева (исправница), Е. Лебедев (исправник), Н. Гэрля (кузен), Б. Брондуков (слуга ис</w:t>
        <w:softHyphen/>
        <w:t>правника), Ефим Лазарев (слуга поэта), Г. Тонунц (судовладелец), Л. Полищук (возлюбленная атамана), Г. Абайдулов (нищий), В. Изо</w:t>
        <w:softHyphen/>
        <w:t>тов (офицер); Л. Багдасаров, Д. Балан, А. Болонин, С. Буликану, Ю. Бондаренко, Н. Галушка, В. Жук, Л. Йорга, Ю. Конкин, Г. Кофтун, И. Лезгишвили, В. Марин, И. Павленко, Л. Плотникова, И. Соломон, В. Улик, Г. Форцу, И. Фурникэ, Ю. Эллер, А. Шалалашвили.</w:t>
      </w:r>
    </w:p>
    <w:p>
      <w:pPr>
        <w:pStyle w:val="Style12"/>
        <w:keepNext w:val="0"/>
        <w:keepLines w:val="0"/>
        <w:widowControl w:val="0"/>
        <w:shd w:val="clear" w:color="auto" w:fill="auto"/>
        <w:bidi w:val="0"/>
        <w:spacing w:before="0" w:after="120"/>
        <w:ind w:left="0" w:right="0"/>
        <w:jc w:val="both"/>
      </w:pPr>
      <w:r>
        <w:rPr>
          <w:rStyle w:val="CharStyle13"/>
        </w:rPr>
        <w:t>По мотивам рассказа «История одного золотого» молдавского писа</w:t>
        <w:softHyphen/>
        <w:t>теля XIX века Василе Александри.</w:t>
      </w:r>
    </w:p>
    <w:p>
      <w:pPr>
        <w:pStyle w:val="Style12"/>
        <w:keepNext w:val="0"/>
        <w:keepLines w:val="0"/>
        <w:widowControl w:val="0"/>
        <w:shd w:val="clear" w:color="auto" w:fill="auto"/>
        <w:bidi w:val="0"/>
        <w:spacing w:before="0" w:line="269" w:lineRule="auto"/>
        <w:ind w:left="0" w:right="0"/>
        <w:jc w:val="both"/>
      </w:pPr>
      <w:r>
        <w:rPr>
          <w:rStyle w:val="CharStyle13"/>
        </w:rPr>
        <w:t>На светском балу молодой поэт приглашает на танец прекрасную незнакомку, в которую он влюбился с первого взгляда. Ревнивый муж вы</w:t>
        <w:softHyphen/>
        <w:t>зывает юношу на дуэль. От неминуемой гибели стихотворца спасает золо</w:t>
        <w:softHyphen/>
        <w:t>тая монета, затерявшаяся в нагрудном кармане жилета. Погнутый золотой вдохновляет поэта на сочинение ряда забавных новелл, героями которых становятся бравый мореход, жадный кабатчик, атаман гайдуков, взяточ</w:t>
        <w:softHyphen/>
        <w:t>ник-исправник с женой и ее молодой любовник. С переходом монеты из рук в руки одна история сменяется другой. Прекрасная же возлюбленная так и остается загадочной и недостижимой, служа источником поэтическо</w:t>
        <w:softHyphen/>
        <w:t>го вдохновения.</w:t>
      </w:r>
    </w:p>
    <w:p>
      <w:pPr>
        <w:pStyle w:val="Style24"/>
        <w:keepNext w:val="0"/>
        <w:keepLines w:val="0"/>
        <w:widowControl w:val="0"/>
        <w:shd w:val="clear" w:color="auto" w:fill="auto"/>
        <w:bidi w:val="0"/>
        <w:spacing w:before="0" w:after="400" w:line="276" w:lineRule="auto"/>
        <w:ind w:left="0" w:right="0" w:firstLine="0"/>
        <w:jc w:val="center"/>
      </w:pPr>
      <w:r>
        <w:rPr>
          <w:rStyle w:val="CharStyle25"/>
        </w:rPr>
        <w:t>&lt; ❖ &lt;</w:t>
      </w:r>
    </w:p>
    <w:p>
      <w:pPr>
        <w:pStyle w:val="Style35"/>
        <w:keepNext w:val="0"/>
        <w:keepLines w:val="0"/>
        <w:widowControl w:val="0"/>
        <w:shd w:val="clear" w:color="auto" w:fill="auto"/>
        <w:bidi w:val="0"/>
        <w:spacing w:before="0" w:line="230" w:lineRule="auto"/>
        <w:ind w:left="1580" w:right="0" w:firstLine="0"/>
        <w:jc w:val="left"/>
      </w:pPr>
      <w:r>
        <w:rPr>
          <w:rStyle w:val="CharStyle36"/>
          <w:b/>
          <w:bCs/>
          <w:vertAlign w:val="superscript"/>
        </w:rPr>
        <w:t xml:space="preserve">Я ТЕБЯ </w:t>
      </w:r>
      <w:r>
        <w:rPr>
          <w:rStyle w:val="CharStyle36"/>
          <w:b/>
          <w:bCs/>
          <w:vertAlign w:val="superscript"/>
          <w:lang w:val="en-US" w:eastAsia="en-US"/>
        </w:rPr>
        <w:t>HMK</w:t>
      </w:r>
      <w:r>
        <w:rPr>
          <w:rStyle w:val="CharStyle36"/>
          <w:b/>
          <w:bCs/>
          <w:lang w:val="en-US" w:eastAsia="en-US"/>
        </w:rPr>
        <w:t xml:space="preserve">°W </w:t>
      </w:r>
      <w:r>
        <w:rPr>
          <w:rStyle w:val="CharStyle36"/>
          <w:b/>
          <w:bCs/>
          <w:vertAlign w:val="superscript"/>
        </w:rPr>
        <w:t>НЕ</w:t>
      </w:r>
      <w:r>
        <w:rPr>
          <w:rStyle w:val="CharStyle36"/>
          <w:b/>
          <w:bCs/>
        </w:rPr>
        <w:t xml:space="preserve"> ЗАБУДУ. </w:t>
      </w:r>
      <w:r>
        <w:rPr>
          <w:rStyle w:val="CharStyle36"/>
        </w:rPr>
        <w:t xml:space="preserve">Мелодрама, ш.-э., цв., 9 ч., 2359 м, «Ленфильм», 1983 г., ВЭ </w:t>
      </w:r>
      <w:r>
        <w:rPr>
          <w:rStyle w:val="CharStyle36"/>
          <w:lang w:val="en-US" w:eastAsia="en-US"/>
        </w:rPr>
        <w:t xml:space="preserve">28.XI.1983 </w:t>
      </w:r>
      <w:r>
        <w:rPr>
          <w:rStyle w:val="CharStyle36"/>
        </w:rPr>
        <w:t>г.</w:t>
      </w:r>
    </w:p>
    <w:p>
      <w:pPr>
        <w:pStyle w:val="Style24"/>
        <w:keepNext w:val="0"/>
        <w:keepLines w:val="0"/>
        <w:widowControl w:val="0"/>
        <w:shd w:val="clear" w:color="auto" w:fill="auto"/>
        <w:bidi w:val="0"/>
        <w:spacing w:before="0" w:after="0" w:line="276" w:lineRule="auto"/>
        <w:ind w:left="0" w:right="0" w:firstLine="460"/>
        <w:jc w:val="both"/>
      </w:pPr>
      <w:r>
        <w:rPr>
          <w:rStyle w:val="CharStyle25"/>
        </w:rPr>
        <w:t>Авт. сцен, и реж.-пост. П. Кадочников; опер.-пост. А. Чиров; худ.-пост. А. Федотов; композ. В. Кладницкий; звукоопер. Е. Несте</w:t>
        <w:softHyphen/>
        <w:t>ров.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Реж. В. Садовников; пом. реж. О. Багирова; опер. А. Таборов; худ.-декор. В. Орлов; костюм. Н. Холмова; грим. Б. Соловьева, Р. Кравченко; монтаж. В. Нестерова; ассист. реж. А. Густавсон, Л. Исаченко, Э. Барбашова; ассист. опер. В. Охапкин, Ю. Плешкин; комб. съемки: опер. Л. Поликашкин, худ. А. Сидоров; пост, трюков Г. Макоев; исполнит, трюков Б. Никитин, Н. Павлюк; консульт. гене</w:t>
        <w:softHyphen/>
        <w:t>рал-майор мед. службы И. Дадалов; ред. Е. Шмидт; адм. группа В. Васильев, Т. Логинова, В. Ильин, В. Инихов; дир. картины Н. Неелов.</w:t>
      </w:r>
    </w:p>
    <w:p>
      <w:pPr>
        <w:pStyle w:val="Style24"/>
        <w:keepNext w:val="0"/>
        <w:keepLines w:val="0"/>
        <w:widowControl w:val="0"/>
        <w:shd w:val="clear" w:color="auto" w:fill="auto"/>
        <w:bidi w:val="0"/>
        <w:spacing w:before="0" w:after="0" w:line="276" w:lineRule="auto"/>
        <w:ind w:left="0" w:right="0" w:firstLine="460"/>
        <w:jc w:val="both"/>
      </w:pPr>
      <w:r>
        <w:rPr>
          <w:rStyle w:val="CharStyle25"/>
        </w:rPr>
        <w:t>Русский народный оркестр им. В. В. Андреева Ленинградского телевидения и радио, дирижер В. Федотов.</w:t>
      </w:r>
    </w:p>
    <w:p>
      <w:pPr>
        <w:pStyle w:val="Style24"/>
        <w:keepNext w:val="0"/>
        <w:keepLines w:val="0"/>
        <w:widowControl w:val="0"/>
        <w:shd w:val="clear" w:color="auto" w:fill="auto"/>
        <w:bidi w:val="0"/>
        <w:spacing w:before="0" w:after="260" w:line="276" w:lineRule="auto"/>
        <w:ind w:left="0" w:right="0" w:firstLine="460"/>
        <w:jc w:val="both"/>
        <w:sectPr>
          <w:footerReference w:type="default" r:id="rId100"/>
          <w:footerReference w:type="even" r:id="rId101"/>
          <w:footnotePr>
            <w:pos w:val="pageBottom"/>
            <w:numFmt w:val="chicago"/>
            <w:numStart w:val="1"/>
            <w:numRestart w:val="continuous"/>
            <w15:footnoteColumns w:val="1"/>
          </w:footnotePr>
          <w:type w:val="continuous"/>
          <w:pgSz w:w="16838" w:h="23810"/>
          <w:pgMar w:top="6679" w:right="5146" w:bottom="7176" w:left="5158" w:header="6251" w:footer="3" w:gutter="0"/>
          <w:cols w:space="720"/>
          <w:noEndnote/>
          <w:rtlGutter w:val="0"/>
          <w:docGrid w:linePitch="360"/>
        </w:sectPr>
      </w:pPr>
      <w:r>
        <w:rPr>
          <w:rStyle w:val="CharStyle25"/>
        </w:rPr>
        <w:t>В ролях: П. Кадочников (ведущий), И. Малышева (Поля), Е. Ка</w:t>
        <w:softHyphen/>
        <w:t>рельских (Федор), В. Шульгин (Петр Никифорович), Л. Соколова (Агриппина Ивановна), Г. Нилов (Шустов), Е. Драпеко (Маша), А. Рудаков (Андрей), Л. Купина (Даша), Э. Корнеева (мать Маши), В. Татосов (Акопян), Т. Иванова (Катя), П. Первушин (председатель завкома), Л. Малиновская (Кропотова), Н. Титова (тетя Дуся), Ната-</w:t>
      </w:r>
    </w:p>
    <w:p>
      <w:pPr>
        <w:pStyle w:val="Style24"/>
        <w:keepNext w:val="0"/>
        <w:keepLines w:val="0"/>
        <w:widowControl w:val="0"/>
        <w:shd w:val="clear" w:color="auto" w:fill="auto"/>
        <w:bidi w:val="0"/>
        <w:spacing w:before="0" w:after="100" w:line="264" w:lineRule="auto"/>
        <w:ind w:left="0" w:right="0" w:firstLine="0"/>
        <w:jc w:val="both"/>
      </w:pPr>
      <w:r>
        <w:rPr>
          <w:rStyle w:val="CharStyle25"/>
        </w:rPr>
        <w:t>ша Кадочникова (Верочка), Юля Кадочникова (Галочка); Н. Гринько, А. Столбов, А. Суснин, Р. Котович, Н. Журавель, Н. Боголюбов, К. Кадочников, Т. Тимофеева, В. Захарьев, В. Лосев, Л. Ксенофон</w:t>
        <w:softHyphen/>
        <w:t>това, Н. Федорцов , А. Демьяненко, С. Власов, Г. Ивлиева, К. Карпо</w:t>
        <w:softHyphen/>
        <w:t>ва, Н. Александрова, Г. Стеценко.</w:t>
      </w:r>
    </w:p>
    <w:p>
      <w:pPr>
        <w:pStyle w:val="Style12"/>
        <w:keepNext w:val="0"/>
        <w:keepLines w:val="0"/>
        <w:widowControl w:val="0"/>
        <w:shd w:val="clear" w:color="auto" w:fill="auto"/>
        <w:bidi w:val="0"/>
        <w:spacing w:before="0" w:after="0"/>
        <w:ind w:left="0" w:right="0" w:firstLine="480"/>
        <w:jc w:val="both"/>
        <w:sectPr>
          <w:footerReference w:type="default" r:id="rId102"/>
          <w:footerReference w:type="even" r:id="rId103"/>
          <w:footnotePr>
            <w:pos w:val="pageBottom"/>
            <w:numFmt w:val="chicago"/>
            <w:numStart w:val="1"/>
            <w:numRestart w:val="continuous"/>
            <w15:footnoteColumns w:val="1"/>
          </w:footnotePr>
          <w:pgSz w:w="16838" w:h="23810"/>
          <w:pgMar w:top="6679" w:right="5146" w:bottom="7176" w:left="5158" w:header="6251" w:footer="6748" w:gutter="0"/>
          <w:pgNumType w:start="348"/>
          <w:cols w:space="720"/>
          <w:noEndnote/>
          <w:rtlGutter w:val="0"/>
          <w:docGrid w:linePitch="360"/>
        </w:sectPr>
      </w:pPr>
      <w:r>
        <w:rPr>
          <w:rStyle w:val="CharStyle13"/>
        </w:rPr>
        <w:t>Идет Великая Отечественная война. Чтобы спасти раненого солдата, молоденькая медсестра Полина Иванова отдает ему свою кровь. Между молодыми людьми возникает большое настоящее чувство. После выздо</w:t>
        <w:softHyphen/>
        <w:t>ровления Федор Бочкарев вновь возвращается на передовую. Перед рас</w:t>
        <w:softHyphen/>
        <w:t>ставанием он называет девушку своей женой и дает адрес родителей. Она же, не желая обременять любимого лишними заботами, не говорит ему о том, что ждет ребенка. На фронте Федор попадает в плен, бежит, воюет в рядах французского Сопротивления. А Поля, родив дочь, едет на Урал к его родным, но, увидев, в каких тяжелых условиях они живут, не решается рассказать о себе и уезжает к подруге Маше. Кончается война. Долгие годы влюбленные ищут друг друга, посылая бесконечные запросы и рас</w:t>
        <w:softHyphen/>
        <w:t>спрашивая общих знакомых. Но — безрезультатно. Отчаявшись найти свою спасительницу, Федор женится на вдове с ребенком. И все-таки судьба вновь дарует им встречу: Бочкарева посылают в командировку именно в тот город, где работает учительницей Полина. Несмотря на то, что им не суждено быть вместе, молодая женщина счастлива уже тем, что она не забыта, что ее любимый жив и здоров. Она же так и осталась верна своему первому чувству.</w:t>
      </w:r>
    </w:p>
    <w:p>
      <w:pPr>
        <w:pStyle w:val="Style35"/>
        <w:keepNext w:val="0"/>
        <w:keepLines w:val="0"/>
        <w:widowControl w:val="0"/>
        <w:shd w:val="clear" w:color="auto" w:fill="auto"/>
        <w:bidi w:val="0"/>
        <w:spacing w:before="0" w:after="400" w:line="240" w:lineRule="auto"/>
        <w:ind w:left="1240" w:right="0" w:firstLine="0"/>
        <w:jc w:val="left"/>
        <w:rPr>
          <w:sz w:val="24"/>
          <w:szCs w:val="24"/>
        </w:rPr>
      </w:pPr>
      <w:r>
        <w:rPr>
          <w:rStyle w:val="CharStyle36"/>
          <w:b/>
          <w:bCs/>
          <w:sz w:val="24"/>
          <w:szCs w:val="24"/>
        </w:rPr>
        <w:t>АЛФАВИТНЫЙ УКАЗАТЕЛЬ ФИЛЬМОВ</w:t>
      </w:r>
    </w:p>
    <w:p>
      <w:pPr>
        <w:pStyle w:val="Style24"/>
        <w:keepNext w:val="0"/>
        <w:keepLines w:val="0"/>
        <w:widowControl w:val="0"/>
        <w:shd w:val="clear" w:color="auto" w:fill="auto"/>
        <w:bidi w:val="0"/>
        <w:spacing w:before="0" w:after="0" w:line="240" w:lineRule="auto"/>
        <w:ind w:left="0" w:right="0" w:firstLine="460"/>
        <w:jc w:val="both"/>
      </w:pPr>
      <w:r>
        <w:rPr>
          <w:rStyle w:val="CharStyle25"/>
          <w:b/>
          <w:bCs/>
          <w:sz w:val="20"/>
          <w:szCs w:val="20"/>
        </w:rPr>
        <w:t xml:space="preserve">1982 год </w:t>
      </w:r>
      <w:r>
        <w:rPr>
          <w:rStyle w:val="CharStyle25"/>
        </w:rPr>
        <w:t>Английский вальс — 2427</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Арабелла — дочь пирата — 2428</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Бабушка-генерал — 2429</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Баллада о доблестном рыцаре Айвенго — 2430</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Берегите мужчин! — 2431</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Блюз под дождем — 2432</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Варварин день — 2433</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Василий Буслаев — 2434</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Васса — 2435</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«Вах!..» (1980 г.) — 2436</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Владивосток, год 1918 — 2437</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Влюблен по собственному желанию — 2438</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Возвращение Баттерфляй — 2439</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Возвращение резидента — 2440</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Вокзал для двоих — 2441</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Все могло быть иначе — 2442</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 старых ритмах — 2443</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В талом снеге звон ручья — 2444</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Где-то плачет иволга... — 2445</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Гикор — 2446</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Голова Тереона — 2447</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Голос — 2448</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Голос памяти — 2449</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Грачи — 2450</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Давай поженимся — 2451</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Две главы из семейной хроники — 2452</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Деловая поездка — 2453</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День рождения — 2454</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Детский мир — 2455</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Дмитрий II — 2456</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Домой! — 2457</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Дыхание грозы (фильм второй) — 2458</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Ералаш № 31 — 2459</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Ералаш № 32 — 2460</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Ералаш № 33 — 2461</w:t>
      </w:r>
    </w:p>
    <w:p>
      <w:pPr>
        <w:pStyle w:val="Style24"/>
        <w:keepNext w:val="0"/>
        <w:keepLines w:val="0"/>
        <w:widowControl w:val="0"/>
        <w:shd w:val="clear" w:color="auto" w:fill="auto"/>
        <w:bidi w:val="0"/>
        <w:spacing w:before="0" w:after="0" w:line="240" w:lineRule="auto"/>
        <w:ind w:left="1520" w:right="0" w:firstLine="0"/>
        <w:jc w:val="left"/>
      </w:pPr>
      <w:r>
        <w:rPr>
          <w:rStyle w:val="CharStyle25"/>
        </w:rPr>
        <w:t>Ералаш № 34 — 2462</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Ералаш № 35 — 2463</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Ералаш № 36 — 2464</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Если враг не сдается... — 2465</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Женатый холостяк — 2466</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Женские радости и печали — 2467</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Живая радуга — 2468</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Житие святых сестер (1981 г.) — 2469</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Закон вечности — 2470</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За счастьем — 2471</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Захват — 2472</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Звезда и смерть Хоакина Мурьеты — 2473</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Звездная командировка — 2474</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Здесь тебя не встретит рай — 2475</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Избранные — 2476</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Извините, пожалуйста — 2477</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Инспектор ГАИ — 2478</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Июньский рубеж — 2479</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Казачья застава — 2480</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Казнить не представляется возможным — 2481</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Каракумы, 45 градусов в тени — 2482</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Колокол священной кузни — 2483</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Колыбельная для брата — 2484</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Коррида — 2485</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...Которого любили все — 2486</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Красиво жить не запретишь — 2487</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Красные колокола</w:t>
      </w:r>
    </w:p>
    <w:p>
      <w:pPr>
        <w:pStyle w:val="Style24"/>
        <w:keepNext w:val="0"/>
        <w:keepLines w:val="0"/>
        <w:widowControl w:val="0"/>
        <w:shd w:val="clear" w:color="auto" w:fill="auto"/>
        <w:bidi w:val="0"/>
        <w:spacing w:before="0" w:after="0" w:line="240" w:lineRule="auto"/>
        <w:ind w:left="1300" w:right="0" w:firstLine="0"/>
        <w:jc w:val="left"/>
      </w:pPr>
      <w:r>
        <w:rPr>
          <w:rStyle w:val="CharStyle25"/>
        </w:rPr>
        <w:t>(фильм первый — Мексика в огне) — 2488</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Красные колокола</w:t>
      </w:r>
    </w:p>
    <w:p>
      <w:pPr>
        <w:pStyle w:val="Style24"/>
        <w:keepNext w:val="0"/>
        <w:keepLines w:val="0"/>
        <w:widowControl w:val="0"/>
        <w:shd w:val="clear" w:color="auto" w:fill="auto"/>
        <w:bidi w:val="0"/>
        <w:spacing w:before="0" w:after="0" w:line="240" w:lineRule="auto"/>
        <w:ind w:left="1300" w:right="0" w:firstLine="0"/>
        <w:jc w:val="left"/>
      </w:pPr>
      <w:r>
        <w:rPr>
          <w:rStyle w:val="CharStyle25"/>
        </w:rPr>
        <w:t>(фильм второй — Я видел рождение</w:t>
      </w:r>
    </w:p>
    <w:p>
      <w:pPr>
        <w:pStyle w:val="Style24"/>
        <w:keepNext w:val="0"/>
        <w:keepLines w:val="0"/>
        <w:widowControl w:val="0"/>
        <w:shd w:val="clear" w:color="auto" w:fill="auto"/>
        <w:bidi w:val="0"/>
        <w:spacing w:before="0" w:after="0" w:line="240" w:lineRule="auto"/>
        <w:ind w:left="1300" w:right="0" w:firstLine="0"/>
        <w:jc w:val="left"/>
      </w:pPr>
      <w:r>
        <w:rPr>
          <w:rStyle w:val="CharStyle25"/>
        </w:rPr>
        <w:t>нового мира) — 2489</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Краткое наставление в любви — 2490</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Крик павлина — 2491</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Кто стучится в дверь ко мне... — 2492</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Кукарача — 2493</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Лебеди в пруду — 2494</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Личные счеты — 2495</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Лишний билет — 2496</w:t>
      </w:r>
    </w:p>
    <w:p>
      <w:pPr>
        <w:pStyle w:val="Style24"/>
        <w:keepNext w:val="0"/>
        <w:keepLines w:val="0"/>
        <w:widowControl w:val="0"/>
        <w:shd w:val="clear" w:color="auto" w:fill="auto"/>
        <w:bidi w:val="0"/>
        <w:spacing w:before="0" w:after="0" w:line="240" w:lineRule="auto"/>
        <w:ind w:left="0" w:right="0" w:firstLine="1000"/>
        <w:jc w:val="left"/>
      </w:pPr>
      <w:r>
        <w:rPr>
          <w:rStyle w:val="CharStyle25"/>
        </w:rPr>
        <w:t>Лома — забытый друг — 2497</w:t>
      </w:r>
    </w:p>
    <w:p>
      <w:pPr>
        <w:pStyle w:val="Style24"/>
        <w:keepNext w:val="0"/>
        <w:keepLines w:val="0"/>
        <w:widowControl w:val="0"/>
        <w:shd w:val="clear" w:color="auto" w:fill="auto"/>
        <w:bidi w:val="0"/>
        <w:spacing w:before="0" w:after="0" w:line="240" w:lineRule="auto"/>
        <w:ind w:left="0" w:right="0" w:firstLine="940"/>
        <w:jc w:val="both"/>
      </w:pPr>
      <w:r>
        <w:rPr>
          <w:rStyle w:val="CharStyle25"/>
        </w:rPr>
        <w:t>Людмила — 2498</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Магистраль — 2499</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Мать Мария — 2500</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Механика счастья — 2501</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Молодыми остались навсегда — 2502</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Мужское воспитание — 2503</w:t>
      </w:r>
    </w:p>
    <w:p>
      <w:pPr>
        <w:pStyle w:val="Style24"/>
        <w:keepNext w:val="0"/>
        <w:keepLines w:val="0"/>
        <w:widowControl w:val="0"/>
        <w:shd w:val="clear" w:color="auto" w:fill="auto"/>
        <w:bidi w:val="0"/>
        <w:spacing w:before="0" w:after="0" w:line="240" w:lineRule="auto"/>
        <w:ind w:left="0" w:right="0" w:firstLine="940"/>
        <w:jc w:val="left"/>
      </w:pPr>
      <w:r>
        <w:rPr>
          <w:rStyle w:val="CharStyle25"/>
        </w:rPr>
        <w:t>Мы жили по соседству (1981 г.) — 2504</w:t>
      </w:r>
    </w:p>
    <w:p>
      <w:pPr>
        <w:pStyle w:val="Style24"/>
        <w:keepNext w:val="0"/>
        <w:keepLines w:val="0"/>
        <w:widowControl w:val="0"/>
        <w:shd w:val="clear" w:color="auto" w:fill="auto"/>
        <w:bidi w:val="0"/>
        <w:spacing w:before="0" w:after="0" w:line="240" w:lineRule="auto"/>
        <w:ind w:left="0" w:right="0" w:firstLine="940"/>
        <w:jc w:val="left"/>
      </w:pPr>
      <w:r>
        <w:rPr>
          <w:rStyle w:val="CharStyle25"/>
        </w:rPr>
        <w:t>Надежда и опора (1981 г.) — 2505</w:t>
      </w:r>
    </w:p>
    <w:p>
      <w:pPr>
        <w:pStyle w:val="Style24"/>
        <w:keepNext w:val="0"/>
        <w:keepLines w:val="0"/>
        <w:widowControl w:val="0"/>
        <w:shd w:val="clear" w:color="auto" w:fill="auto"/>
        <w:bidi w:val="0"/>
        <w:spacing w:before="0" w:after="0" w:line="240" w:lineRule="auto"/>
        <w:ind w:left="0" w:right="0" w:firstLine="940"/>
        <w:jc w:val="left"/>
      </w:pPr>
      <w:r>
        <w:rPr>
          <w:rStyle w:val="CharStyle25"/>
        </w:rPr>
        <w:t>Найти и обезвредить — 2506</w:t>
      </w:r>
    </w:p>
    <w:p>
      <w:pPr>
        <w:pStyle w:val="Style24"/>
        <w:keepNext w:val="0"/>
        <w:keepLines w:val="0"/>
        <w:widowControl w:val="0"/>
        <w:shd w:val="clear" w:color="auto" w:fill="auto"/>
        <w:bidi w:val="0"/>
        <w:spacing w:before="0" w:after="0" w:line="240" w:lineRule="auto"/>
        <w:ind w:left="0" w:right="0" w:firstLine="940"/>
        <w:jc w:val="left"/>
      </w:pPr>
      <w:r>
        <w:rPr>
          <w:rStyle w:val="CharStyle25"/>
        </w:rPr>
        <w:t>Нас венчали не в церкви — 2507</w:t>
      </w:r>
    </w:p>
    <w:p>
      <w:pPr>
        <w:pStyle w:val="Style24"/>
        <w:keepNext w:val="0"/>
        <w:keepLines w:val="0"/>
        <w:widowControl w:val="0"/>
        <w:shd w:val="clear" w:color="auto" w:fill="auto"/>
        <w:bidi w:val="0"/>
        <w:spacing w:before="0" w:after="0" w:line="240" w:lineRule="auto"/>
        <w:ind w:left="0" w:right="0" w:firstLine="940"/>
        <w:jc w:val="left"/>
      </w:pPr>
      <w:r>
        <w:rPr>
          <w:rStyle w:val="CharStyle25"/>
        </w:rPr>
        <w:t>Наследница по прямой — 2508</w:t>
      </w:r>
    </w:p>
    <w:p>
      <w:pPr>
        <w:pStyle w:val="Style24"/>
        <w:keepNext w:val="0"/>
        <w:keepLines w:val="0"/>
        <w:widowControl w:val="0"/>
        <w:shd w:val="clear" w:color="auto" w:fill="auto"/>
        <w:bidi w:val="0"/>
        <w:spacing w:before="0" w:after="0" w:line="240" w:lineRule="auto"/>
        <w:ind w:left="0" w:right="0" w:firstLine="940"/>
        <w:jc w:val="both"/>
      </w:pPr>
      <w:r>
        <w:rPr>
          <w:rStyle w:val="CharStyle25"/>
        </w:rPr>
        <w:t>Начало пути — 2509</w:t>
      </w:r>
    </w:p>
    <w:p>
      <w:pPr>
        <w:pStyle w:val="Style24"/>
        <w:keepNext w:val="0"/>
        <w:keepLines w:val="0"/>
        <w:widowControl w:val="0"/>
        <w:shd w:val="clear" w:color="auto" w:fill="auto"/>
        <w:bidi w:val="0"/>
        <w:spacing w:before="0" w:after="0" w:line="240" w:lineRule="auto"/>
        <w:ind w:left="0" w:right="0" w:firstLine="940"/>
        <w:jc w:val="both"/>
      </w:pPr>
      <w:r>
        <w:rPr>
          <w:rStyle w:val="CharStyle25"/>
        </w:rPr>
        <w:t>Не было печали (1981 г.) — 2510</w:t>
      </w:r>
    </w:p>
    <w:p>
      <w:pPr>
        <w:pStyle w:val="Style24"/>
        <w:keepNext w:val="0"/>
        <w:keepLines w:val="0"/>
        <w:widowControl w:val="0"/>
        <w:shd w:val="clear" w:color="auto" w:fill="auto"/>
        <w:bidi w:val="0"/>
        <w:spacing w:before="0" w:after="0" w:line="240" w:lineRule="auto"/>
        <w:ind w:left="0" w:right="0" w:firstLine="940"/>
        <w:jc w:val="both"/>
      </w:pPr>
      <w:r>
        <w:rPr>
          <w:rStyle w:val="CharStyle25"/>
        </w:rPr>
        <w:t>Не ищи объяснений — 2511</w:t>
      </w:r>
    </w:p>
    <w:p>
      <w:pPr>
        <w:pStyle w:val="Style24"/>
        <w:keepNext w:val="0"/>
        <w:keepLines w:val="0"/>
        <w:widowControl w:val="0"/>
        <w:shd w:val="clear" w:color="auto" w:fill="auto"/>
        <w:bidi w:val="0"/>
        <w:spacing w:before="0" w:after="0" w:line="240" w:lineRule="auto"/>
        <w:ind w:left="0" w:right="0" w:firstLine="940"/>
        <w:jc w:val="both"/>
      </w:pPr>
      <w:r>
        <w:rPr>
          <w:rStyle w:val="CharStyle25"/>
        </w:rPr>
        <w:t>Не могу сказать «прощай» — 2512</w:t>
      </w:r>
    </w:p>
    <w:p>
      <w:pPr>
        <w:pStyle w:val="Style24"/>
        <w:keepNext w:val="0"/>
        <w:keepLines w:val="0"/>
        <w:widowControl w:val="0"/>
        <w:shd w:val="clear" w:color="auto" w:fill="auto"/>
        <w:bidi w:val="0"/>
        <w:spacing w:before="0" w:after="0" w:line="240" w:lineRule="auto"/>
        <w:ind w:left="0" w:right="0" w:firstLine="940"/>
        <w:jc w:val="both"/>
      </w:pPr>
      <w:r>
        <w:rPr>
          <w:rStyle w:val="CharStyle25"/>
        </w:rPr>
        <w:t>Не хочу быть взрослым — 2513</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Однолюбы — 2514</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Орнамент — 2515</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Ослиная шкура — 2516</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Оставить след — 2517</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Остановился поезд — 2518</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Открытое сердце — 2519</w:t>
      </w:r>
    </w:p>
    <w:p>
      <w:pPr>
        <w:pStyle w:val="Style24"/>
        <w:keepNext w:val="0"/>
        <w:keepLines w:val="0"/>
        <w:widowControl w:val="0"/>
        <w:shd w:val="clear" w:color="auto" w:fill="auto"/>
        <w:bidi w:val="0"/>
        <w:spacing w:before="0" w:after="0" w:line="240" w:lineRule="auto"/>
        <w:ind w:left="0" w:right="0" w:firstLine="940"/>
        <w:jc w:val="both"/>
      </w:pPr>
      <w:r>
        <w:rPr>
          <w:rStyle w:val="CharStyle25"/>
        </w:rPr>
        <w:t>Отцы и деды — 2520</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Падение кондора — 2521</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Переворот по инструкции 107 — 2522</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Песнь прошедших дней — 2523</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Печальная повесть любви — 2524</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По законам военного времени — 2525</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Полеты во сне и наяву — 2526</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Полынь — трава горькая — 2527</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Похождения графа Невзорова — 2528</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Предел желаний — 2529</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Предисловие к битве — 2530</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Предчувствие любви — 2531</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Преодоление — 2532</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Приказ: перейти границу — 2533</w:t>
      </w:r>
    </w:p>
    <w:p>
      <w:pPr>
        <w:pStyle w:val="Style24"/>
        <w:keepNext w:val="0"/>
        <w:keepLines w:val="0"/>
        <w:widowControl w:val="0"/>
        <w:shd w:val="clear" w:color="auto" w:fill="auto"/>
        <w:bidi w:val="0"/>
        <w:spacing w:before="0" w:after="0" w:line="240" w:lineRule="auto"/>
        <w:ind w:left="0" w:right="0" w:firstLine="940"/>
        <w:jc w:val="both"/>
      </w:pPr>
      <w:r>
        <w:rPr>
          <w:rStyle w:val="CharStyle25"/>
        </w:rPr>
        <w:t>Прозрачное солнце осени — 2534</w:t>
      </w:r>
    </w:p>
    <w:p>
      <w:pPr>
        <w:pStyle w:val="Style24"/>
        <w:keepNext w:val="0"/>
        <w:keepLines w:val="0"/>
        <w:widowControl w:val="0"/>
        <w:shd w:val="clear" w:color="auto" w:fill="auto"/>
        <w:bidi w:val="0"/>
        <w:spacing w:before="0" w:after="0" w:line="240" w:lineRule="auto"/>
        <w:ind w:left="0" w:right="0" w:firstLine="940"/>
        <w:jc w:val="both"/>
        <w:sectPr>
          <w:footerReference w:type="default" r:id="rId104"/>
          <w:footerReference w:type="even" r:id="rId105"/>
          <w:footerReference w:type="first" r:id="rId106"/>
          <w:footnotePr>
            <w:pos w:val="pageBottom"/>
            <w:numFmt w:val="chicago"/>
            <w:numStart w:val="1"/>
            <w:numRestart w:val="continuous"/>
            <w15:footnoteColumns w:val="1"/>
          </w:footnotePr>
          <w:pgSz w:w="16838" w:h="23810"/>
          <w:pgMar w:top="6681" w:right="5169" w:bottom="7199" w:left="5145" w:header="0" w:footer="3" w:gutter="0"/>
          <w:pgNumType w:start="347"/>
          <w:cols w:space="720"/>
          <w:noEndnote/>
          <w:titlePg/>
          <w:rtlGutter w:val="0"/>
          <w:docGrid w:linePitch="360"/>
        </w:sectPr>
      </w:pPr>
      <w:r>
        <w:rPr>
          <w:rStyle w:val="CharStyle25"/>
        </w:rPr>
        <w:t>Происшествие в июле (Вачаган) — 2535</w:t>
      </w:r>
    </w:p>
    <w:p>
      <w:pPr>
        <w:pStyle w:val="Style24"/>
        <w:keepNext w:val="0"/>
        <w:keepLines w:val="0"/>
        <w:widowControl w:val="0"/>
        <w:shd w:val="clear" w:color="auto" w:fill="auto"/>
        <w:bidi w:val="0"/>
        <w:spacing w:before="0" w:after="0" w:line="240" w:lineRule="auto"/>
        <w:ind w:left="1240" w:right="0" w:firstLine="0"/>
        <w:jc w:val="left"/>
      </w:pPr>
      <w:r>
        <w:rPr>
          <w:rStyle w:val="CharStyle25"/>
        </w:rPr>
        <w:t>Пророк из Галатепе — 2536</w:t>
      </w:r>
    </w:p>
    <w:p>
      <w:pPr>
        <w:pStyle w:val="Style24"/>
        <w:keepNext w:val="0"/>
        <w:keepLines w:val="0"/>
        <w:widowControl w:val="0"/>
        <w:shd w:val="clear" w:color="auto" w:fill="auto"/>
        <w:bidi w:val="0"/>
        <w:spacing w:before="0" w:after="0" w:line="240" w:lineRule="auto"/>
        <w:ind w:left="1240" w:right="0" w:firstLine="0"/>
        <w:jc w:val="left"/>
      </w:pPr>
      <w:r>
        <w:rPr>
          <w:rStyle w:val="CharStyle25"/>
        </w:rPr>
        <w:t>Путешествие будет приятным — 2537</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Разбег - 2538</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Родился я в Сибири... — 2539</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Родителей не выбирают — 2540</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Роща памяти — 2541</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Рысь выходит на тропу — 2542</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Самая длинная соломинка... — 2543</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Самая теплая страна — 2544</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Свадебный подарок — 2545</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Свидание — 2546</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Свидание с молодостью — 2547</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Сегодня и всегда — 2548</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Семеро солдатиков — 2549</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Серебряное ревю — 2550</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Сказка странствий — 2551</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Сказки... Сказки... Сказки старого Арбата — 2552</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Сквозь огонь — 2553</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Слезы капали — 2554</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Случай в квадрате 36-80 — 2555</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Смерть на взлете — 2556</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Соленая река детства — 2557</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Спортлото-82 — 2558</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Срочно... Секретно... Губчека... — 2559</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 тех пор, как мы вместе — 2560</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Стрелять сгоряча не стоит — 2561</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Тайны святого Юра — 2562</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Там, на неведомых дорожках... — 2563</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Таможня — 2564</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Таран — 2565</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Тем, кто остается жить — 2566</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Тринадцатый внук — 2567</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У кромки поля — 2568</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Фитиль № 236 — 2569</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Фитиль № 237 — 2570</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Фитиль № 238 — 2571</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Фитиль № 239 — 2572</w:t>
      </w:r>
    </w:p>
    <w:p>
      <w:pPr>
        <w:pStyle w:val="Style24"/>
        <w:keepNext w:val="0"/>
        <w:keepLines w:val="0"/>
        <w:widowControl w:val="0"/>
        <w:shd w:val="clear" w:color="auto" w:fill="auto"/>
        <w:bidi w:val="0"/>
        <w:spacing w:before="0" w:after="0" w:line="240" w:lineRule="auto"/>
        <w:ind w:left="1240" w:right="0" w:firstLine="0"/>
        <w:jc w:val="left"/>
      </w:pPr>
      <w:r>
        <w:rPr>
          <w:rStyle w:val="CharStyle25"/>
        </w:rPr>
        <w:t>Фитиль № 240 — 2573</w:t>
      </w:r>
    </w:p>
    <w:p>
      <w:pPr>
        <w:pStyle w:val="Style24"/>
        <w:keepNext w:val="0"/>
        <w:keepLines w:val="0"/>
        <w:widowControl w:val="0"/>
        <w:shd w:val="clear" w:color="auto" w:fill="auto"/>
        <w:bidi w:val="0"/>
        <w:spacing w:before="0" w:after="0" w:line="276" w:lineRule="auto"/>
        <w:ind w:left="1140" w:right="0" w:firstLine="40"/>
        <w:jc w:val="both"/>
      </w:pPr>
      <w:r>
        <w:rPr>
          <w:rStyle w:val="CharStyle25"/>
        </w:rPr>
        <w:t>Фитиль № 241 — 2574 Фитиль № 242 — 2575 Фитиль № 243 — 2576 Фитиль № 244 — 2577 Фитиль № 245 — 2578 Фитиль № 246 — 2579 Фитиль № 247 — 2580 Формула света — 2581 Частная жизнь — 2582 Человек, который закрыл город — 2583 4:0 в пользу Танечки — 2584 Что можно Кузенкову?</w:t>
      </w:r>
    </w:p>
    <w:p>
      <w:pPr>
        <w:pStyle w:val="Style24"/>
        <w:keepNext w:val="0"/>
        <w:keepLines w:val="0"/>
        <w:widowControl w:val="0"/>
        <w:shd w:val="clear" w:color="auto" w:fill="auto"/>
        <w:bidi w:val="0"/>
        <w:spacing w:before="0" w:after="240" w:line="276" w:lineRule="auto"/>
        <w:ind w:left="1140" w:right="0" w:firstLine="340"/>
        <w:jc w:val="left"/>
      </w:pPr>
      <w:r>
        <w:rPr>
          <w:rStyle w:val="CharStyle25"/>
        </w:rPr>
        <w:t>(Киноальманах «Молодость», выпуск четвертый) — 2585 Чужая вотчина — 2586 Чужая пятерка — 2587 Шкатулка из крепости — 2588 Шлягер этого лета — 2589 Шурочка — 2590 Юность гения — 2591 Я вас дождусь... — 2592</w:t>
      </w:r>
    </w:p>
    <w:p>
      <w:pPr>
        <w:pStyle w:val="Style24"/>
        <w:keepNext w:val="0"/>
        <w:keepLines w:val="0"/>
        <w:widowControl w:val="0"/>
        <w:shd w:val="clear" w:color="auto" w:fill="auto"/>
        <w:bidi w:val="0"/>
        <w:spacing w:before="0" w:after="120" w:line="276" w:lineRule="auto"/>
        <w:ind w:left="1140" w:right="0" w:hanging="1140"/>
        <w:jc w:val="left"/>
      </w:pPr>
      <w:r>
        <w:rPr>
          <w:rStyle w:val="CharStyle25"/>
          <w:b/>
          <w:bCs/>
          <w:sz w:val="20"/>
          <w:szCs w:val="20"/>
        </w:rPr>
        <w:t xml:space="preserve">1983 год </w:t>
      </w:r>
      <w:r>
        <w:rPr>
          <w:rStyle w:val="CharStyle25"/>
        </w:rPr>
        <w:t>Академия пана Кляксы — 2593 Анна Павлова — 2594 Аукцион — 2595 Бастион — 2596 Без особого риска — 2597 Без свидетелей — 2598 Белые росы — 2599 Берег — 2600 Будь счастлива, Юлия! — 2601 Букет фиалок — 2602 Бьют — беги... — 2603 Весна надежды — 2604 Весна проходит — 2605 Витя Глушаков — друг апачей — 2606 Внезапный выброс — 2607 Водоворот — 2608</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Военно-полевой роман — 2609</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Возвращение с орбиты — 2610</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Волчья яма — 2611</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Волшебная ночь — 2612</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Воробей на льду —2613</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Ворота в небо — 2614</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 холодильнике кто-то сидел — 2615</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Выстрел в лесу — 2616</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Голубые горы,</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или Неправдоподобная история — 2617</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Дамское танго — 2618</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Дважды рожденный — 2619</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Двое под одним зонтом — 2620</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Дела земные — 2621</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Дело для настоящих мужчин — 2622</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Демидовы — 2623</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День длиннее ночи — 2624</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День командира дивизии — 2625</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Детский сад — 2626</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Долгая дорога к себе — 2627</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Долгий млечный путь — 2628</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Дом под луной — 2629</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Дублер начинает действовать — 2630</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Ералаш № 37 — 2631</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 xml:space="preserve">Ералаш </w:t>
      </w:r>
      <w:r>
        <w:rPr>
          <w:rStyle w:val="CharStyle25"/>
          <w:lang w:val="en-US" w:eastAsia="en-US"/>
        </w:rPr>
        <w:t xml:space="preserve">Na </w:t>
      </w:r>
      <w:r>
        <w:rPr>
          <w:rStyle w:val="CharStyle25"/>
        </w:rPr>
        <w:t>38 — 2632</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Ералаш № 39 — 2633</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Ералаш № 40 — 2634</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Ералаш № 41 — 2635</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Жаркое лето в Кабуле — 2636</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Женщина и четверо ее мужчин — 2637</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Жил-был Петр — 2638</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Зажженный фонарь — 2639</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Заложник — 2640</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Здесь твой фронт — 2641</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И жизнь, и слезы, и любовь — 2642</w:t>
      </w:r>
    </w:p>
    <w:p>
      <w:pPr>
        <w:pStyle w:val="Style24"/>
        <w:keepNext w:val="0"/>
        <w:keepLines w:val="0"/>
        <w:widowControl w:val="0"/>
        <w:shd w:val="clear" w:color="auto" w:fill="auto"/>
        <w:bidi w:val="0"/>
        <w:spacing w:before="0" w:after="40" w:line="240" w:lineRule="auto"/>
        <w:ind w:left="1200" w:right="0" w:firstLine="0"/>
        <w:jc w:val="left"/>
      </w:pPr>
      <w:r>
        <w:rPr>
          <w:rStyle w:val="CharStyle25"/>
        </w:rPr>
        <w:t>Из жизни начальника уголовного розыска — 2643</w:t>
      </w:r>
    </w:p>
    <w:p>
      <w:pPr>
        <w:pStyle w:val="Style24"/>
        <w:keepNext w:val="0"/>
        <w:keepLines w:val="0"/>
        <w:widowControl w:val="0"/>
        <w:shd w:val="clear" w:color="auto" w:fill="auto"/>
        <w:bidi w:val="0"/>
        <w:spacing w:before="0" w:after="40" w:line="240" w:lineRule="auto"/>
        <w:ind w:left="1200" w:right="0" w:firstLine="0"/>
        <w:jc w:val="left"/>
        <w:sectPr>
          <w:footerReference w:type="default" r:id="rId107"/>
          <w:footerReference w:type="even" r:id="rId108"/>
          <w:footnotePr>
            <w:pos w:val="pageBottom"/>
            <w:numFmt w:val="chicago"/>
            <w:numStart w:val="1"/>
            <w:numRestart w:val="continuous"/>
            <w15:footnoteColumns w:val="1"/>
          </w:footnotePr>
          <w:type w:val="continuous"/>
          <w:pgSz w:w="16838" w:h="23810"/>
          <w:pgMar w:top="6681" w:right="5169" w:bottom="7199" w:left="5145" w:header="6253" w:footer="3" w:gutter="0"/>
          <w:cols w:space="720"/>
          <w:noEndnote/>
          <w:rtlGutter w:val="0"/>
          <w:docGrid w:linePitch="360"/>
        </w:sectPr>
      </w:pPr>
      <w:r>
        <w:rPr>
          <w:rStyle w:val="CharStyle25"/>
        </w:rPr>
        <w:t>Искатель приключений — 2644</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Искупи вину — 2645</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Исповедь его жены — 2646</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Каменистый путь — 2647</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Карантин — 2648</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Клетка для канареек — 2649</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Климко — 2650</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Комета — 2651</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Конец бабьего лета — 2652</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Короткие рукава — 2653</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К своим!.. — 2654</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Легенда о княгине Ольге — 2655</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Летаргия — 2656</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Лунная радуга — 2657</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«Люблю. Жду. Лена» — 2658</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Любовь Орлова — 2659</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Любовью за любовь — 2660</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Магия черная и белая — 2661</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Молодые люди — 2662</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Мы из джаза — 2663</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На арене — Лурих — 2664</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На вес золота — 2665</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Найди на счастье подкову — 2666</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На перевале не стрелять — 2667</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Наш внук работает в милиции — 2668</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Небывальщина — 2669</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Нежный возраст — 2670</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Непобедимый — 2671</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Обещаю быть — 2672</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Оборотень Том — 2673</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Обрыв — 2674</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Оглянись — 2675</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Огонь, мерцающий в ночи... — 2676</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Одиноким предоставляется общежитие — 2677</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 странностях любви — 2678</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Отчим — 2679</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Парижская драма — 2680</w:t>
      </w:r>
    </w:p>
    <w:p>
      <w:pPr>
        <w:pStyle w:val="Style24"/>
        <w:keepNext w:val="0"/>
        <w:keepLines w:val="0"/>
        <w:widowControl w:val="0"/>
        <w:shd w:val="clear" w:color="auto" w:fill="auto"/>
        <w:bidi w:val="0"/>
        <w:spacing w:before="0" w:after="40" w:line="240" w:lineRule="auto"/>
        <w:ind w:left="0" w:right="0" w:firstLine="980"/>
        <w:jc w:val="left"/>
      </w:pPr>
      <w:r>
        <w:rPr>
          <w:rStyle w:val="CharStyle25"/>
        </w:rPr>
        <w:t>Парк — 2681</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Пароль «Отель «Регина» — 2682</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Пацаны — 2683</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Пожар — 2684</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Полет через Атлантический океан — 2685</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Полоса везения</w:t>
      </w:r>
    </w:p>
    <w:p>
      <w:pPr>
        <w:pStyle w:val="Style24"/>
        <w:keepNext w:val="0"/>
        <w:keepLines w:val="0"/>
        <w:widowControl w:val="0"/>
        <w:shd w:val="clear" w:color="auto" w:fill="auto"/>
        <w:bidi w:val="0"/>
        <w:spacing w:before="0" w:after="40" w:line="240" w:lineRule="auto"/>
        <w:ind w:left="1180" w:right="0" w:firstLine="0"/>
        <w:jc w:val="left"/>
      </w:pPr>
      <w:r>
        <w:rPr>
          <w:rStyle w:val="CharStyle25"/>
        </w:rPr>
        <w:t>(Киноальманах «Молодость»,</w:t>
      </w:r>
    </w:p>
    <w:p>
      <w:pPr>
        <w:pStyle w:val="Style24"/>
        <w:keepNext w:val="0"/>
        <w:keepLines w:val="0"/>
        <w:widowControl w:val="0"/>
        <w:shd w:val="clear" w:color="auto" w:fill="auto"/>
        <w:bidi w:val="0"/>
        <w:spacing w:before="0" w:after="40" w:line="240" w:lineRule="auto"/>
        <w:ind w:left="1180" w:right="0" w:firstLine="0"/>
        <w:jc w:val="left"/>
      </w:pPr>
      <w:r>
        <w:rPr>
          <w:rStyle w:val="CharStyle25"/>
        </w:rPr>
        <w:t>выпуск пятый) — 2686</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Пора седлать коней — 2687</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Послесловие — 2688</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Похититель поневоле — 2689</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Признать виновным — 2690</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Приступить к ликвидации — 2691</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Пробуждение — 2692</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Провал операции «Большая Медведица» — 2693</w:t>
      </w:r>
    </w:p>
    <w:p>
      <w:pPr>
        <w:pStyle w:val="Style24"/>
        <w:keepNext w:val="0"/>
        <w:keepLines w:val="0"/>
        <w:widowControl w:val="0"/>
        <w:shd w:val="clear" w:color="auto" w:fill="auto"/>
        <w:bidi w:val="0"/>
        <w:spacing w:before="0" w:after="40" w:line="240" w:lineRule="auto"/>
        <w:ind w:left="0" w:right="0" w:firstLine="860"/>
        <w:jc w:val="left"/>
      </w:pPr>
      <w:r>
        <w:rPr>
          <w:rStyle w:val="CharStyle25"/>
        </w:rPr>
        <w:t>Прости меня, Алеша — 2694</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Ратили — 2695</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Рецепт ее молодости — 2696</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Сад - 2697</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Сад с призраком — 2698</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Семейные тайны — 2699</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Семен Дежнев — 2700</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Семь часов до гибели — 2701</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Серафим Полубес и другие жители Земли — 2702</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Скорость — 2703</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Спокойствие отменяется — 2704</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Среди серых камней — 2705</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Среди тысячи дорог... — 2706</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Средь бела дня... — 2707</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Срок давности — 2708</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Счастье Никифора Бубнова — 2709</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Тайна виллы «Грета» — 2710</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Тайна корабельных часов — 2711</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Тайна «Черных дроздов» — 2712</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Такая жесткая игра — хоккей — 2713</w:t>
      </w:r>
    </w:p>
    <w:p>
      <w:pPr>
        <w:pStyle w:val="Style24"/>
        <w:keepNext w:val="0"/>
        <w:keepLines w:val="0"/>
        <w:widowControl w:val="0"/>
        <w:shd w:val="clear" w:color="auto" w:fill="auto"/>
        <w:bidi w:val="0"/>
        <w:spacing w:before="0" w:after="40" w:line="240" w:lineRule="auto"/>
        <w:ind w:left="0" w:right="0" w:firstLine="860"/>
        <w:jc w:val="left"/>
      </w:pPr>
      <w:r>
        <w:rPr>
          <w:rStyle w:val="CharStyle25"/>
        </w:rPr>
        <w:t>Талисман — 2714</w:t>
      </w:r>
    </w:p>
    <w:p>
      <w:pPr>
        <w:pStyle w:val="Style24"/>
        <w:keepNext w:val="0"/>
        <w:keepLines w:val="0"/>
        <w:widowControl w:val="0"/>
        <w:shd w:val="clear" w:color="auto" w:fill="auto"/>
        <w:bidi w:val="0"/>
        <w:spacing w:before="0" w:after="40" w:line="240" w:lineRule="auto"/>
        <w:ind w:left="0" w:right="0" w:firstLine="860"/>
        <w:jc w:val="left"/>
        <w:sectPr>
          <w:footerReference w:type="default" r:id="rId109"/>
          <w:footerReference w:type="even" r:id="rId110"/>
          <w:footnotePr>
            <w:pos w:val="pageBottom"/>
            <w:numFmt w:val="chicago"/>
            <w:numStart w:val="1"/>
            <w:numRestart w:val="continuous"/>
            <w15:footnoteColumns w:val="1"/>
          </w:footnotePr>
          <w:type w:val="continuous"/>
          <w:pgSz w:w="16838" w:h="23810"/>
          <w:pgMar w:top="6681" w:right="5169" w:bottom="7199" w:left="5145" w:header="6253" w:footer="3" w:gutter="0"/>
          <w:cols w:space="720"/>
          <w:noEndnote/>
          <w:rtlGutter w:val="0"/>
          <w:docGrid w:linePitch="360"/>
        </w:sectPr>
      </w:pPr>
      <w:r>
        <w:rPr>
          <w:rStyle w:val="CharStyle25"/>
        </w:rPr>
        <w:t>Торпедоносцы — 2715</w:t>
      </w:r>
    </w:p>
    <w:p>
      <w:pPr>
        <w:pStyle w:val="Style24"/>
        <w:keepNext w:val="0"/>
        <w:keepLines w:val="0"/>
        <w:widowControl w:val="0"/>
        <w:shd w:val="clear" w:color="auto" w:fill="auto"/>
        <w:bidi w:val="0"/>
        <w:spacing w:before="80" w:after="60" w:line="240" w:lineRule="auto"/>
        <w:ind w:left="1100" w:right="0" w:firstLine="0"/>
        <w:jc w:val="both"/>
      </w:pPr>
      <w:r>
        <w:rPr>
          <w:rStyle w:val="CharStyle25"/>
        </w:rPr>
        <w:t>Требуются мужчины — 2716</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Тревожное воскресенье — 2717</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Тревожный вылет —2718</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Три гильзы от английского карабина — 2719</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Трое на шоссе — 2720</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Ты, мой восторг, мое мученье... — 2721</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Тяжелая ноша — 2722</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Уникум — 2723</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 опасной черты — 2724</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Ураган приходит неожиданно — 2725</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Уроки на завтра — 2726</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Утро без отметок — 2727</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Ученик лекаря — 2728</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248 — 2729</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249 — 2730</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250 — 2731</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251 — 2732</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252 — 2733</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253 — 2734</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254 — 2735</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255 — 2736</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256 — 2737</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257 — 2738</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258 — 2739</w:t>
      </w:r>
    </w:p>
    <w:p>
      <w:pPr>
        <w:pStyle w:val="Style24"/>
        <w:keepNext w:val="0"/>
        <w:keepLines w:val="0"/>
        <w:widowControl w:val="0"/>
        <w:shd w:val="clear" w:color="auto" w:fill="auto"/>
        <w:bidi w:val="0"/>
        <w:spacing w:before="0" w:after="60" w:line="240" w:lineRule="auto"/>
        <w:ind w:left="1100" w:right="0" w:firstLine="0"/>
        <w:jc w:val="both"/>
      </w:pPr>
      <w:r>
        <w:rPr>
          <w:rStyle w:val="CharStyle25"/>
        </w:rPr>
        <w:t>Фитиль № 259 — 2740</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Хозяин — 2741</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Чужие страсти — 2742</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Чучело — 2743</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Шел четвертый год войны... — 2744</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Экзамен на бессмертие — 2745</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Экипаж машины боевой — 2746</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Этот негодяй Сидоров — 2747</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Эхо дальнего взрыва — 2748</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Я готов принять вызов — 2749</w:t>
      </w:r>
    </w:p>
    <w:p>
      <w:pPr>
        <w:pStyle w:val="Style24"/>
        <w:keepNext w:val="0"/>
        <w:keepLines w:val="0"/>
        <w:widowControl w:val="0"/>
        <w:shd w:val="clear" w:color="auto" w:fill="auto"/>
        <w:bidi w:val="0"/>
        <w:spacing w:before="0" w:after="60" w:line="240" w:lineRule="auto"/>
        <w:ind w:left="1100" w:right="0" w:firstLine="0"/>
        <w:jc w:val="left"/>
      </w:pPr>
      <w:r>
        <w:rPr>
          <w:rStyle w:val="CharStyle25"/>
        </w:rPr>
        <w:t>Я тебя никогда не забуду — 2750</w:t>
      </w:r>
      <w:r>
        <w:br w:type="page"/>
      </w:r>
    </w:p>
    <w:p>
      <w:pPr>
        <w:pStyle w:val="Style21"/>
        <w:keepNext/>
        <w:keepLines/>
        <w:widowControl w:val="0"/>
        <w:shd w:val="clear" w:color="auto" w:fill="auto"/>
        <w:bidi w:val="0"/>
        <w:spacing w:before="0" w:after="320" w:line="240" w:lineRule="auto"/>
        <w:ind w:left="0" w:right="0" w:firstLine="620"/>
        <w:jc w:val="left"/>
        <w:rPr>
          <w:sz w:val="24"/>
          <w:szCs w:val="24"/>
        </w:rPr>
      </w:pPr>
      <w:bookmarkStart w:id="5" w:name="bookmark5"/>
      <w:r>
        <w:rPr>
          <w:rStyle w:val="CharStyle22"/>
          <w:b/>
          <w:bCs/>
          <w:sz w:val="24"/>
          <w:szCs w:val="24"/>
        </w:rPr>
        <w:t>УКАЗАТЕЛЬ ФИЛЬМОВ ПО КИНОСТУДИЯМ</w:t>
      </w:r>
      <w:bookmarkEnd w:id="5"/>
    </w:p>
    <w:p>
      <w:pPr>
        <w:pStyle w:val="Style60"/>
        <w:keepNext w:val="0"/>
        <w:keepLines w:val="0"/>
        <w:widowControl w:val="0"/>
        <w:shd w:val="clear" w:color="auto" w:fill="auto"/>
        <w:bidi w:val="0"/>
        <w:spacing w:before="0" w:after="0" w:line="240" w:lineRule="auto"/>
        <w:ind w:left="10" w:right="0" w:firstLine="0"/>
        <w:jc w:val="left"/>
      </w:pPr>
      <w:r>
        <w:rPr>
          <w:rStyle w:val="CharStyle61"/>
          <w:b/>
          <w:bCs/>
        </w:rPr>
        <w:t>«Азербайджанфильм» им. Дж. Джабарлы</w:t>
      </w:r>
    </w:p>
    <w:tbl>
      <w:tblPr>
        <w:tblOverlap w:val="never"/>
        <w:jc w:val="left"/>
        <w:tblLayout w:type="fixed"/>
      </w:tblPr>
      <w:tblGrid>
        <w:gridCol w:w="1531"/>
        <w:gridCol w:w="4042"/>
      </w:tblGrid>
      <w:tr>
        <w:trPr>
          <w:trHeight w:val="941"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80" w:line="240" w:lineRule="auto"/>
              <w:ind w:left="0" w:right="0" w:firstLine="160"/>
              <w:jc w:val="left"/>
            </w:pPr>
            <w:r>
              <w:rPr>
                <w:rStyle w:val="CharStyle5"/>
              </w:rPr>
              <w:t>Деловая поездка — 2453</w:t>
            </w:r>
          </w:p>
          <w:p>
            <w:pPr>
              <w:pStyle w:val="Style4"/>
              <w:keepNext w:val="0"/>
              <w:keepLines w:val="0"/>
              <w:widowControl w:val="0"/>
              <w:shd w:val="clear" w:color="auto" w:fill="auto"/>
              <w:bidi w:val="0"/>
              <w:spacing w:before="0" w:after="80" w:line="240" w:lineRule="auto"/>
              <w:ind w:left="0" w:right="0" w:firstLine="160"/>
              <w:jc w:val="left"/>
            </w:pPr>
            <w:r>
              <w:rPr>
                <w:rStyle w:val="CharStyle5"/>
              </w:rPr>
              <w:t>Здесь тебя не встретит рай — 2475</w:t>
            </w:r>
          </w:p>
          <w:p>
            <w:pPr>
              <w:pStyle w:val="Style4"/>
              <w:keepNext w:val="0"/>
              <w:keepLines w:val="0"/>
              <w:widowControl w:val="0"/>
              <w:shd w:val="clear" w:color="auto" w:fill="auto"/>
              <w:bidi w:val="0"/>
              <w:spacing w:before="0" w:after="80" w:line="240" w:lineRule="auto"/>
              <w:ind w:left="0" w:right="0" w:firstLine="160"/>
              <w:jc w:val="left"/>
            </w:pPr>
            <w:r>
              <w:rPr>
                <w:rStyle w:val="CharStyle5"/>
              </w:rPr>
              <w:t>Шкатулка из крепости — 2588</w:t>
            </w:r>
          </w:p>
        </w:tc>
      </w:tr>
      <w:tr>
        <w:trPr>
          <w:trHeight w:val="902"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0" w:right="0" w:firstLine="160"/>
              <w:jc w:val="left"/>
            </w:pPr>
            <w:r>
              <w:rPr>
                <w:rStyle w:val="CharStyle5"/>
              </w:rPr>
              <w:t>Парк — 2681</w:t>
            </w:r>
          </w:p>
          <w:p>
            <w:pPr>
              <w:pStyle w:val="Style4"/>
              <w:keepNext w:val="0"/>
              <w:keepLines w:val="0"/>
              <w:widowControl w:val="0"/>
              <w:shd w:val="clear" w:color="auto" w:fill="auto"/>
              <w:bidi w:val="0"/>
              <w:spacing w:before="0" w:after="80" w:line="240" w:lineRule="auto"/>
              <w:ind w:left="0" w:right="0" w:firstLine="160"/>
              <w:jc w:val="left"/>
            </w:pPr>
            <w:r>
              <w:rPr>
                <w:rStyle w:val="CharStyle5"/>
              </w:rPr>
              <w:t>Пора седлать коней — 2687</w:t>
            </w:r>
          </w:p>
          <w:p>
            <w:pPr>
              <w:pStyle w:val="Style4"/>
              <w:keepNext w:val="0"/>
              <w:keepLines w:val="0"/>
              <w:widowControl w:val="0"/>
              <w:shd w:val="clear" w:color="auto" w:fill="auto"/>
              <w:bidi w:val="0"/>
              <w:spacing w:before="0" w:after="80" w:line="240" w:lineRule="auto"/>
              <w:ind w:left="0" w:right="0" w:firstLine="160"/>
              <w:jc w:val="left"/>
            </w:pPr>
            <w:r>
              <w:rPr>
                <w:rStyle w:val="CharStyle5"/>
              </w:rPr>
              <w:t>Похититель поневоле — 2689</w:t>
            </w:r>
          </w:p>
        </w:tc>
      </w:tr>
    </w:tbl>
    <w:p>
      <w:pPr>
        <w:widowControl w:val="0"/>
        <w:spacing w:after="179" w:line="1" w:lineRule="exact"/>
      </w:pPr>
    </w:p>
    <w:p>
      <w:pPr>
        <w:pStyle w:val="Style60"/>
        <w:keepNext w:val="0"/>
        <w:keepLines w:val="0"/>
        <w:widowControl w:val="0"/>
        <w:shd w:val="clear" w:color="auto" w:fill="auto"/>
        <w:bidi w:val="0"/>
        <w:spacing w:before="0" w:after="0" w:line="240" w:lineRule="auto"/>
        <w:ind w:left="5" w:right="0" w:firstLine="0"/>
        <w:jc w:val="left"/>
      </w:pPr>
      <w:r>
        <w:rPr>
          <w:rStyle w:val="CharStyle61"/>
          <w:b/>
          <w:bCs/>
        </w:rPr>
        <w:t>«Арменфильм» им. А. Бекназаряна</w:t>
      </w:r>
    </w:p>
    <w:tbl>
      <w:tblPr>
        <w:tblOverlap w:val="never"/>
        <w:jc w:val="left"/>
        <w:tblLayout w:type="fixed"/>
      </w:tblPr>
      <w:tblGrid>
        <w:gridCol w:w="1531"/>
        <w:gridCol w:w="4046"/>
      </w:tblGrid>
      <w:tr>
        <w:trPr>
          <w:trHeight w:val="1546"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80" w:line="240" w:lineRule="auto"/>
              <w:ind w:left="0" w:right="0" w:firstLine="160"/>
              <w:jc w:val="left"/>
            </w:pPr>
            <w:r>
              <w:rPr>
                <w:rStyle w:val="CharStyle5"/>
              </w:rPr>
              <w:t>Гикор — 2446</w:t>
            </w:r>
          </w:p>
          <w:p>
            <w:pPr>
              <w:pStyle w:val="Style4"/>
              <w:keepNext w:val="0"/>
              <w:keepLines w:val="0"/>
              <w:widowControl w:val="0"/>
              <w:shd w:val="clear" w:color="auto" w:fill="auto"/>
              <w:bidi w:val="0"/>
              <w:spacing w:before="0" w:after="80" w:line="240" w:lineRule="auto"/>
              <w:ind w:left="0" w:right="0" w:firstLine="160"/>
              <w:jc w:val="left"/>
            </w:pPr>
            <w:r>
              <w:rPr>
                <w:rStyle w:val="CharStyle5"/>
              </w:rPr>
              <w:t>Крик павлина — 2491</w:t>
            </w:r>
          </w:p>
          <w:p>
            <w:pPr>
              <w:pStyle w:val="Style4"/>
              <w:keepNext w:val="0"/>
              <w:keepLines w:val="0"/>
              <w:widowControl w:val="0"/>
              <w:shd w:val="clear" w:color="auto" w:fill="auto"/>
              <w:bidi w:val="0"/>
              <w:spacing w:before="0" w:after="80" w:line="240" w:lineRule="auto"/>
              <w:ind w:left="0" w:right="0" w:firstLine="160"/>
              <w:jc w:val="both"/>
            </w:pPr>
            <w:r>
              <w:rPr>
                <w:rStyle w:val="CharStyle5"/>
              </w:rPr>
              <w:t>Механика счастья — 2501</w:t>
            </w:r>
          </w:p>
          <w:p>
            <w:pPr>
              <w:pStyle w:val="Style4"/>
              <w:keepNext w:val="0"/>
              <w:keepLines w:val="0"/>
              <w:widowControl w:val="0"/>
              <w:shd w:val="clear" w:color="auto" w:fill="auto"/>
              <w:bidi w:val="0"/>
              <w:spacing w:before="0" w:after="80" w:line="240" w:lineRule="auto"/>
              <w:ind w:left="0" w:right="0" w:firstLine="160"/>
              <w:jc w:val="left"/>
            </w:pPr>
            <w:r>
              <w:rPr>
                <w:rStyle w:val="CharStyle5"/>
              </w:rPr>
              <w:t>Песнь прошедших дней — 2523</w:t>
            </w:r>
          </w:p>
          <w:p>
            <w:pPr>
              <w:pStyle w:val="Style4"/>
              <w:keepNext w:val="0"/>
              <w:keepLines w:val="0"/>
              <w:widowControl w:val="0"/>
              <w:shd w:val="clear" w:color="auto" w:fill="auto"/>
              <w:bidi w:val="0"/>
              <w:spacing w:before="0" w:after="80" w:line="240" w:lineRule="auto"/>
              <w:ind w:left="0" w:right="0" w:firstLine="160"/>
              <w:jc w:val="left"/>
            </w:pPr>
            <w:r>
              <w:rPr>
                <w:rStyle w:val="CharStyle5"/>
              </w:rPr>
              <w:t>Происшествие в июле (Вачаган) — 2535</w:t>
            </w:r>
          </w:p>
        </w:tc>
      </w:tr>
      <w:tr>
        <w:trPr>
          <w:trHeight w:val="1214"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0" w:right="0" w:firstLine="160"/>
              <w:jc w:val="left"/>
            </w:pPr>
            <w:r>
              <w:rPr>
                <w:rStyle w:val="CharStyle5"/>
              </w:rPr>
              <w:t>Зажженный фонарь — 2639</w:t>
            </w:r>
          </w:p>
          <w:p>
            <w:pPr>
              <w:pStyle w:val="Style4"/>
              <w:keepNext w:val="0"/>
              <w:keepLines w:val="0"/>
              <w:widowControl w:val="0"/>
              <w:shd w:val="clear" w:color="auto" w:fill="auto"/>
              <w:bidi w:val="0"/>
              <w:spacing w:before="0" w:after="80" w:line="240" w:lineRule="auto"/>
              <w:ind w:left="0" w:right="0" w:firstLine="160"/>
              <w:jc w:val="left"/>
            </w:pPr>
            <w:r>
              <w:rPr>
                <w:rStyle w:val="CharStyle5"/>
              </w:rPr>
              <w:t>Огонь, мерцающий в ночи... — 2676</w:t>
            </w:r>
          </w:p>
          <w:p>
            <w:pPr>
              <w:pStyle w:val="Style4"/>
              <w:keepNext w:val="0"/>
              <w:keepLines w:val="0"/>
              <w:widowControl w:val="0"/>
              <w:shd w:val="clear" w:color="auto" w:fill="auto"/>
              <w:bidi w:val="0"/>
              <w:spacing w:before="0" w:after="80" w:line="240" w:lineRule="auto"/>
              <w:ind w:left="0" w:right="0" w:firstLine="160"/>
              <w:jc w:val="left"/>
            </w:pPr>
            <w:r>
              <w:rPr>
                <w:rStyle w:val="CharStyle5"/>
              </w:rPr>
              <w:t>Пожар — 2684</w:t>
            </w:r>
          </w:p>
          <w:p>
            <w:pPr>
              <w:pStyle w:val="Style4"/>
              <w:keepNext w:val="0"/>
              <w:keepLines w:val="0"/>
              <w:widowControl w:val="0"/>
              <w:shd w:val="clear" w:color="auto" w:fill="auto"/>
              <w:bidi w:val="0"/>
              <w:spacing w:before="0" w:after="80" w:line="240" w:lineRule="auto"/>
              <w:ind w:left="0" w:right="0" w:firstLine="160"/>
              <w:jc w:val="left"/>
            </w:pPr>
            <w:r>
              <w:rPr>
                <w:rStyle w:val="CharStyle5"/>
              </w:rPr>
              <w:t>Хозяин — 2741</w:t>
            </w:r>
          </w:p>
        </w:tc>
      </w:tr>
    </w:tbl>
    <w:p>
      <w:pPr>
        <w:widowControl w:val="0"/>
        <w:spacing w:after="179" w:line="1" w:lineRule="exact"/>
      </w:pPr>
    </w:p>
    <w:p>
      <w:pPr>
        <w:pStyle w:val="Style60"/>
        <w:keepNext w:val="0"/>
        <w:keepLines w:val="0"/>
        <w:widowControl w:val="0"/>
        <w:shd w:val="clear" w:color="auto" w:fill="auto"/>
        <w:bidi w:val="0"/>
        <w:spacing w:before="0" w:after="0" w:line="240" w:lineRule="auto"/>
        <w:ind w:left="0" w:right="0" w:firstLine="0"/>
        <w:jc w:val="left"/>
      </w:pPr>
      <w:r>
        <w:rPr>
          <w:rStyle w:val="CharStyle61"/>
          <w:b/>
          <w:bCs/>
        </w:rPr>
        <w:t>«Беларусьфильм»</w:t>
      </w:r>
    </w:p>
    <w:tbl>
      <w:tblPr>
        <w:tblOverlap w:val="never"/>
        <w:jc w:val="left"/>
        <w:tblLayout w:type="fixed"/>
      </w:tblPr>
      <w:tblGrid>
        <w:gridCol w:w="1531"/>
        <w:gridCol w:w="4042"/>
      </w:tblGrid>
      <w:tr>
        <w:trPr>
          <w:trHeight w:val="1238"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80" w:line="240" w:lineRule="auto"/>
              <w:ind w:left="0" w:right="0" w:firstLine="160"/>
              <w:jc w:val="left"/>
            </w:pPr>
            <w:r>
              <w:rPr>
                <w:rStyle w:val="CharStyle5"/>
              </w:rPr>
              <w:t>Давай поженимся — 2451</w:t>
            </w:r>
          </w:p>
          <w:p>
            <w:pPr>
              <w:pStyle w:val="Style4"/>
              <w:keepNext w:val="0"/>
              <w:keepLines w:val="0"/>
              <w:widowControl w:val="0"/>
              <w:shd w:val="clear" w:color="auto" w:fill="auto"/>
              <w:bidi w:val="0"/>
              <w:spacing w:before="0" w:after="80" w:line="240" w:lineRule="auto"/>
              <w:ind w:left="0" w:right="0" w:firstLine="160"/>
              <w:jc w:val="left"/>
            </w:pPr>
            <w:r>
              <w:rPr>
                <w:rStyle w:val="CharStyle5"/>
              </w:rPr>
              <w:t>Дыхание грозы (фильм второй) — 2458</w:t>
            </w:r>
          </w:p>
          <w:p>
            <w:pPr>
              <w:pStyle w:val="Style4"/>
              <w:keepNext w:val="0"/>
              <w:keepLines w:val="0"/>
              <w:widowControl w:val="0"/>
              <w:shd w:val="clear" w:color="auto" w:fill="auto"/>
              <w:bidi w:val="0"/>
              <w:spacing w:before="0" w:after="80" w:line="240" w:lineRule="auto"/>
              <w:ind w:left="0" w:right="0" w:firstLine="160"/>
              <w:jc w:val="left"/>
            </w:pPr>
            <w:r>
              <w:rPr>
                <w:rStyle w:val="CharStyle5"/>
              </w:rPr>
              <w:t>Личные счеты — 2495</w:t>
            </w:r>
          </w:p>
          <w:p>
            <w:pPr>
              <w:pStyle w:val="Style4"/>
              <w:keepNext w:val="0"/>
              <w:keepLines w:val="0"/>
              <w:widowControl w:val="0"/>
              <w:shd w:val="clear" w:color="auto" w:fill="auto"/>
              <w:bidi w:val="0"/>
              <w:spacing w:before="0" w:after="80" w:line="240" w:lineRule="auto"/>
              <w:ind w:left="0" w:right="0" w:firstLine="160"/>
              <w:jc w:val="left"/>
            </w:pPr>
            <w:r>
              <w:rPr>
                <w:rStyle w:val="CharStyle5"/>
              </w:rPr>
              <w:t>Чужая вотчина — 2586</w:t>
            </w:r>
          </w:p>
        </w:tc>
      </w:tr>
      <w:tr>
        <w:trPr>
          <w:trHeight w:val="1882"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80"/>
              <w:jc w:val="left"/>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0" w:right="0" w:firstLine="160"/>
              <w:jc w:val="left"/>
            </w:pPr>
            <w:r>
              <w:rPr>
                <w:rStyle w:val="CharStyle5"/>
              </w:rPr>
              <w:t>Белые росы — 2599</w:t>
            </w:r>
          </w:p>
          <w:p>
            <w:pPr>
              <w:pStyle w:val="Style4"/>
              <w:keepNext w:val="0"/>
              <w:keepLines w:val="0"/>
              <w:widowControl w:val="0"/>
              <w:shd w:val="clear" w:color="auto" w:fill="auto"/>
              <w:bidi w:val="0"/>
              <w:spacing w:before="0" w:after="80" w:line="240" w:lineRule="auto"/>
              <w:ind w:left="0" w:right="0" w:firstLine="160"/>
              <w:jc w:val="left"/>
            </w:pPr>
            <w:r>
              <w:rPr>
                <w:rStyle w:val="CharStyle5"/>
              </w:rPr>
              <w:t>Дело для настоящих мужчин — 2622</w:t>
            </w:r>
          </w:p>
          <w:p>
            <w:pPr>
              <w:pStyle w:val="Style4"/>
              <w:keepNext w:val="0"/>
              <w:keepLines w:val="0"/>
              <w:widowControl w:val="0"/>
              <w:shd w:val="clear" w:color="auto" w:fill="auto"/>
              <w:bidi w:val="0"/>
              <w:spacing w:before="0" w:after="80" w:line="240" w:lineRule="auto"/>
              <w:ind w:left="0" w:right="0" w:firstLine="160"/>
              <w:jc w:val="left"/>
            </w:pPr>
            <w:r>
              <w:rPr>
                <w:rStyle w:val="CharStyle5"/>
              </w:rPr>
              <w:t>Жил-был Петр — 2638</w:t>
            </w:r>
          </w:p>
          <w:p>
            <w:pPr>
              <w:pStyle w:val="Style4"/>
              <w:keepNext w:val="0"/>
              <w:keepLines w:val="0"/>
              <w:widowControl w:val="0"/>
              <w:shd w:val="clear" w:color="auto" w:fill="auto"/>
              <w:bidi w:val="0"/>
              <w:spacing w:before="0" w:after="80" w:line="240" w:lineRule="auto"/>
              <w:ind w:left="0" w:right="0" w:firstLine="160"/>
              <w:jc w:val="left"/>
            </w:pPr>
            <w:r>
              <w:rPr>
                <w:rStyle w:val="CharStyle5"/>
              </w:rPr>
              <w:t>Конец бабьего лета — 2652</w:t>
            </w:r>
          </w:p>
          <w:p>
            <w:pPr>
              <w:pStyle w:val="Style4"/>
              <w:keepNext w:val="0"/>
              <w:keepLines w:val="0"/>
              <w:widowControl w:val="0"/>
              <w:shd w:val="clear" w:color="auto" w:fill="auto"/>
              <w:bidi w:val="0"/>
              <w:spacing w:before="0" w:after="80" w:line="240" w:lineRule="auto"/>
              <w:ind w:left="0" w:right="0" w:firstLine="160"/>
              <w:jc w:val="left"/>
            </w:pPr>
            <w:r>
              <w:rPr>
                <w:rStyle w:val="CharStyle5"/>
              </w:rPr>
              <w:t>Сад - 2697</w:t>
            </w:r>
          </w:p>
          <w:p>
            <w:pPr>
              <w:pStyle w:val="Style4"/>
              <w:keepNext w:val="0"/>
              <w:keepLines w:val="0"/>
              <w:widowControl w:val="0"/>
              <w:shd w:val="clear" w:color="auto" w:fill="auto"/>
              <w:bidi w:val="0"/>
              <w:spacing w:before="0" w:after="80" w:line="240" w:lineRule="auto"/>
              <w:ind w:left="0" w:right="0" w:firstLine="160"/>
              <w:jc w:val="left"/>
            </w:pPr>
            <w:r>
              <w:rPr>
                <w:rStyle w:val="CharStyle5"/>
              </w:rPr>
              <w:t>Этот негодяй Сидоров — 2747</w:t>
            </w:r>
          </w:p>
        </w:tc>
      </w:tr>
    </w:tbl>
    <w:p>
      <w:pPr>
        <w:sectPr>
          <w:footerReference w:type="default" r:id="rId111"/>
          <w:footerReference w:type="even" r:id="rId112"/>
          <w:footnotePr>
            <w:pos w:val="pageBottom"/>
            <w:numFmt w:val="chicago"/>
            <w:numStart w:val="1"/>
            <w:numRestart w:val="continuous"/>
            <w15:footnoteColumns w:val="1"/>
          </w:footnotePr>
          <w:pgSz w:w="16838" w:h="23810"/>
          <w:pgMar w:top="6708" w:right="5152" w:bottom="6813" w:left="5164" w:header="6280" w:footer="3" w:gutter="0"/>
          <w:cols w:space="720"/>
          <w:noEndnote/>
          <w:rtlGutter w:val="0"/>
          <w:docGrid w:linePitch="360"/>
        </w:sectPr>
      </w:pPr>
    </w:p>
    <w:p>
      <w:pPr>
        <w:pStyle w:val="Style35"/>
        <w:keepNext w:val="0"/>
        <w:keepLines w:val="0"/>
        <w:widowControl w:val="0"/>
        <w:shd w:val="clear" w:color="auto" w:fill="auto"/>
        <w:bidi w:val="0"/>
        <w:spacing w:before="0" w:after="0" w:line="286" w:lineRule="auto"/>
        <w:ind w:left="0" w:right="0" w:firstLine="0"/>
        <w:jc w:val="left"/>
      </w:pPr>
      <w:r>
        <w:rPr>
          <w:rStyle w:val="CharStyle36"/>
          <w:b/>
          <w:bCs/>
        </w:rPr>
        <w:t>«Грузия-фильм»</w:t>
      </w:r>
    </w:p>
    <w:p>
      <w:pPr>
        <w:pStyle w:val="Style24"/>
        <w:keepNext w:val="0"/>
        <w:keepLines w:val="0"/>
        <w:widowControl w:val="0"/>
        <w:shd w:val="clear" w:color="auto" w:fill="auto"/>
        <w:bidi w:val="0"/>
        <w:spacing w:before="0" w:after="0" w:line="329" w:lineRule="auto"/>
        <w:ind w:left="0" w:right="0" w:firstLine="560"/>
        <w:jc w:val="left"/>
      </w:pPr>
      <w:r>
        <w:rPr>
          <w:rStyle w:val="CharStyle25"/>
        </w:rPr>
        <w:t>1982 год Дмитрий II — 2456</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Закон вечности — 2470</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Кукарача — 2493</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Лома — забытый друг — 2497</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Молодыми остались навсегда — 2502</w:t>
      </w:r>
    </w:p>
    <w:p>
      <w:pPr>
        <w:pStyle w:val="Style24"/>
        <w:keepNext w:val="0"/>
        <w:keepLines w:val="0"/>
        <w:widowControl w:val="0"/>
        <w:shd w:val="clear" w:color="auto" w:fill="auto"/>
        <w:bidi w:val="0"/>
        <w:spacing w:before="0" w:after="60" w:line="329" w:lineRule="auto"/>
        <w:ind w:left="1660" w:right="0" w:firstLine="0"/>
        <w:jc w:val="left"/>
      </w:pPr>
      <w:r>
        <w:rPr>
          <w:rStyle w:val="CharStyle25"/>
        </w:rPr>
        <w:t>Начало пути — 2509</w:t>
      </w:r>
    </w:p>
    <w:p>
      <w:pPr>
        <w:pStyle w:val="Style24"/>
        <w:keepNext w:val="0"/>
        <w:keepLines w:val="0"/>
        <w:widowControl w:val="0"/>
        <w:shd w:val="clear" w:color="auto" w:fill="auto"/>
        <w:bidi w:val="0"/>
        <w:spacing w:before="0" w:after="0" w:line="331" w:lineRule="auto"/>
        <w:ind w:left="0" w:right="0" w:firstLine="560"/>
        <w:jc w:val="left"/>
      </w:pPr>
      <w:r>
        <w:rPr>
          <w:rStyle w:val="CharStyle25"/>
        </w:rPr>
        <w:t>1983 год Бьют — беги... — 2603</w:t>
      </w:r>
    </w:p>
    <w:p>
      <w:pPr>
        <w:pStyle w:val="Style24"/>
        <w:keepNext w:val="0"/>
        <w:keepLines w:val="0"/>
        <w:widowControl w:val="0"/>
        <w:shd w:val="clear" w:color="auto" w:fill="auto"/>
        <w:bidi w:val="0"/>
        <w:spacing w:before="0" w:after="0" w:line="331" w:lineRule="auto"/>
        <w:ind w:left="1660" w:right="0" w:firstLine="0"/>
        <w:jc w:val="left"/>
      </w:pPr>
      <w:r>
        <w:rPr>
          <w:rStyle w:val="CharStyle25"/>
        </w:rPr>
        <w:t>Весна проходит — 2605</w:t>
      </w:r>
    </w:p>
    <w:p>
      <w:pPr>
        <w:pStyle w:val="Style24"/>
        <w:keepNext w:val="0"/>
        <w:keepLines w:val="0"/>
        <w:widowControl w:val="0"/>
        <w:shd w:val="clear" w:color="auto" w:fill="auto"/>
        <w:bidi w:val="0"/>
        <w:spacing w:before="0" w:after="0" w:line="331" w:lineRule="auto"/>
        <w:ind w:left="1660" w:right="0" w:firstLine="0"/>
        <w:jc w:val="left"/>
      </w:pPr>
      <w:r>
        <w:rPr>
          <w:rStyle w:val="CharStyle25"/>
        </w:rPr>
        <w:t>Волшебная ночь — 2612</w:t>
      </w:r>
    </w:p>
    <w:p>
      <w:pPr>
        <w:pStyle w:val="Style24"/>
        <w:keepNext w:val="0"/>
        <w:keepLines w:val="0"/>
        <w:widowControl w:val="0"/>
        <w:shd w:val="clear" w:color="auto" w:fill="auto"/>
        <w:bidi w:val="0"/>
        <w:spacing w:before="0" w:after="0" w:line="331" w:lineRule="auto"/>
        <w:ind w:left="1660" w:right="0" w:firstLine="0"/>
        <w:jc w:val="left"/>
      </w:pPr>
      <w:r>
        <w:rPr>
          <w:rStyle w:val="CharStyle25"/>
        </w:rPr>
        <w:t>В холодильнике кто-то сидел — 2615 Голубые горы,</w:t>
      </w:r>
    </w:p>
    <w:p>
      <w:pPr>
        <w:pStyle w:val="Style24"/>
        <w:keepNext w:val="0"/>
        <w:keepLines w:val="0"/>
        <w:widowControl w:val="0"/>
        <w:shd w:val="clear" w:color="auto" w:fill="auto"/>
        <w:bidi w:val="0"/>
        <w:spacing w:before="0" w:after="0" w:line="331" w:lineRule="auto"/>
        <w:ind w:left="2140" w:right="0" w:firstLine="0"/>
        <w:jc w:val="left"/>
      </w:pPr>
      <w:r>
        <w:rPr>
          <w:rStyle w:val="CharStyle25"/>
        </w:rPr>
        <w:t>или Неправдоподобная история — 2617</w:t>
      </w:r>
    </w:p>
    <w:p>
      <w:pPr>
        <w:pStyle w:val="Style24"/>
        <w:keepNext w:val="0"/>
        <w:keepLines w:val="0"/>
        <w:widowControl w:val="0"/>
        <w:shd w:val="clear" w:color="auto" w:fill="auto"/>
        <w:bidi w:val="0"/>
        <w:spacing w:before="0" w:after="0" w:line="331" w:lineRule="auto"/>
        <w:ind w:left="1660" w:right="0" w:firstLine="0"/>
        <w:jc w:val="left"/>
      </w:pPr>
      <w:r>
        <w:rPr>
          <w:rStyle w:val="CharStyle25"/>
        </w:rPr>
        <w:t>День длиннее ночи — 2624</w:t>
      </w:r>
    </w:p>
    <w:p>
      <w:pPr>
        <w:pStyle w:val="Style24"/>
        <w:keepNext w:val="0"/>
        <w:keepLines w:val="0"/>
        <w:widowControl w:val="0"/>
        <w:shd w:val="clear" w:color="auto" w:fill="auto"/>
        <w:bidi w:val="0"/>
        <w:spacing w:before="0" w:after="60" w:line="331" w:lineRule="auto"/>
        <w:ind w:left="1660" w:right="0" w:firstLine="0"/>
        <w:jc w:val="left"/>
      </w:pPr>
      <w:r>
        <w:rPr>
          <w:rStyle w:val="CharStyle25"/>
        </w:rPr>
        <w:t>Ратили (при участии В/О «Совинфильм») — 2695</w:t>
      </w:r>
    </w:p>
    <w:p>
      <w:pPr>
        <w:pStyle w:val="Style35"/>
        <w:keepNext w:val="0"/>
        <w:keepLines w:val="0"/>
        <w:widowControl w:val="0"/>
        <w:shd w:val="clear" w:color="auto" w:fill="auto"/>
        <w:bidi w:val="0"/>
        <w:spacing w:before="0" w:after="0" w:line="286" w:lineRule="auto"/>
        <w:ind w:left="0" w:right="0" w:firstLine="0"/>
        <w:jc w:val="left"/>
      </w:pPr>
      <w:r>
        <w:rPr>
          <w:rStyle w:val="CharStyle36"/>
          <w:b/>
          <w:bCs/>
        </w:rPr>
        <w:t>«Казахфильм»</w:t>
      </w:r>
    </w:p>
    <w:p>
      <w:pPr>
        <w:pStyle w:val="Style24"/>
        <w:keepNext w:val="0"/>
        <w:keepLines w:val="0"/>
        <w:widowControl w:val="0"/>
        <w:shd w:val="clear" w:color="auto" w:fill="auto"/>
        <w:bidi w:val="0"/>
        <w:spacing w:before="0" w:after="0" w:line="329" w:lineRule="auto"/>
        <w:ind w:left="0" w:right="0" w:firstLine="560"/>
        <w:jc w:val="left"/>
      </w:pPr>
      <w:r>
        <w:rPr>
          <w:rStyle w:val="CharStyle25"/>
        </w:rPr>
        <w:t>1982 год Орнамент — 2515</w:t>
      </w:r>
    </w:p>
    <w:p>
      <w:pPr>
        <w:pStyle w:val="Style24"/>
        <w:keepNext w:val="0"/>
        <w:keepLines w:val="0"/>
        <w:widowControl w:val="0"/>
        <w:shd w:val="clear" w:color="auto" w:fill="auto"/>
        <w:bidi w:val="0"/>
        <w:spacing w:before="0" w:after="0" w:line="329" w:lineRule="auto"/>
        <w:ind w:left="1660" w:right="0" w:firstLine="0"/>
        <w:jc w:val="left"/>
      </w:pPr>
      <w:r>
        <w:rPr>
          <w:rStyle w:val="CharStyle25"/>
        </w:rPr>
        <w:t>Соленая река детства — 2557</w:t>
      </w:r>
    </w:p>
    <w:p>
      <w:pPr>
        <w:pStyle w:val="Style24"/>
        <w:keepNext w:val="0"/>
        <w:keepLines w:val="0"/>
        <w:widowControl w:val="0"/>
        <w:shd w:val="clear" w:color="auto" w:fill="auto"/>
        <w:bidi w:val="0"/>
        <w:spacing w:before="0" w:after="60" w:line="329" w:lineRule="auto"/>
        <w:ind w:left="1660" w:right="0" w:firstLine="0"/>
        <w:jc w:val="left"/>
      </w:pPr>
      <w:r>
        <w:rPr>
          <w:rStyle w:val="CharStyle25"/>
        </w:rPr>
        <w:t>У кромки поля — 2568</w:t>
      </w:r>
    </w:p>
    <w:p>
      <w:pPr>
        <w:pStyle w:val="Style24"/>
        <w:keepNext w:val="0"/>
        <w:keepLines w:val="0"/>
        <w:widowControl w:val="0"/>
        <w:shd w:val="clear" w:color="auto" w:fill="auto"/>
        <w:bidi w:val="0"/>
        <w:spacing w:before="0" w:after="0" w:line="329" w:lineRule="auto"/>
        <w:ind w:left="0" w:right="0" w:firstLine="560"/>
        <w:jc w:val="left"/>
      </w:pPr>
      <w:r>
        <w:rPr>
          <w:rStyle w:val="CharStyle25"/>
        </w:rPr>
        <w:t>1983 год Долгий млечный путь — 2628</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Дом под луной — 2629</w:t>
      </w:r>
    </w:p>
    <w:p>
      <w:pPr>
        <w:pStyle w:val="Style24"/>
        <w:keepNext w:val="0"/>
        <w:keepLines w:val="0"/>
        <w:widowControl w:val="0"/>
        <w:shd w:val="clear" w:color="auto" w:fill="auto"/>
        <w:bidi w:val="0"/>
        <w:spacing w:before="0" w:after="0" w:line="329" w:lineRule="auto"/>
        <w:ind w:left="1660" w:right="0" w:firstLine="0"/>
        <w:jc w:val="left"/>
      </w:pPr>
      <w:r>
        <w:rPr>
          <w:rStyle w:val="CharStyle25"/>
        </w:rPr>
        <w:t>Искупи вину — 2645</w:t>
      </w:r>
    </w:p>
    <w:p>
      <w:pPr>
        <w:pStyle w:val="Style24"/>
        <w:keepNext w:val="0"/>
        <w:keepLines w:val="0"/>
        <w:widowControl w:val="0"/>
        <w:shd w:val="clear" w:color="auto" w:fill="auto"/>
        <w:bidi w:val="0"/>
        <w:spacing w:before="0" w:after="60" w:line="329" w:lineRule="auto"/>
        <w:ind w:left="1660" w:right="0" w:firstLine="0"/>
        <w:jc w:val="left"/>
      </w:pPr>
      <w:r>
        <w:rPr>
          <w:rStyle w:val="CharStyle25"/>
        </w:rPr>
        <w:t>Отчим — 2679</w:t>
      </w:r>
    </w:p>
    <w:p>
      <w:pPr>
        <w:pStyle w:val="Style35"/>
        <w:keepNext w:val="0"/>
        <w:keepLines w:val="0"/>
        <w:widowControl w:val="0"/>
        <w:shd w:val="clear" w:color="auto" w:fill="auto"/>
        <w:bidi w:val="0"/>
        <w:spacing w:before="0" w:after="0" w:line="283" w:lineRule="auto"/>
        <w:ind w:left="0" w:right="0" w:firstLine="0"/>
        <w:jc w:val="left"/>
      </w:pPr>
      <w:r>
        <w:rPr>
          <w:rStyle w:val="CharStyle36"/>
          <w:b/>
          <w:bCs/>
        </w:rPr>
        <w:t>Киевская киностудия им. А. П. Довженко</w:t>
      </w:r>
    </w:p>
    <w:p>
      <w:pPr>
        <w:pStyle w:val="Style24"/>
        <w:keepNext w:val="0"/>
        <w:keepLines w:val="0"/>
        <w:widowControl w:val="0"/>
        <w:shd w:val="clear" w:color="auto" w:fill="auto"/>
        <w:bidi w:val="0"/>
        <w:spacing w:before="0" w:after="0" w:line="326" w:lineRule="auto"/>
        <w:ind w:left="0" w:right="0" w:firstLine="560"/>
        <w:jc w:val="left"/>
      </w:pPr>
      <w:r>
        <w:rPr>
          <w:rStyle w:val="CharStyle25"/>
        </w:rPr>
        <w:t>1982 год Возвращение Баттерфляй — 2439</w:t>
      </w:r>
    </w:p>
    <w:p>
      <w:pPr>
        <w:pStyle w:val="Style24"/>
        <w:keepNext w:val="0"/>
        <w:keepLines w:val="0"/>
        <w:widowControl w:val="0"/>
        <w:shd w:val="clear" w:color="auto" w:fill="auto"/>
        <w:bidi w:val="0"/>
        <w:spacing w:before="0" w:after="0" w:line="326" w:lineRule="auto"/>
        <w:ind w:left="1660" w:right="0" w:firstLine="0"/>
        <w:jc w:val="left"/>
      </w:pPr>
      <w:r>
        <w:rPr>
          <w:rStyle w:val="CharStyle25"/>
        </w:rPr>
        <w:t>Грачи — 2450</w:t>
      </w:r>
    </w:p>
    <w:p>
      <w:pPr>
        <w:pStyle w:val="Style24"/>
        <w:keepNext w:val="0"/>
        <w:keepLines w:val="0"/>
        <w:widowControl w:val="0"/>
        <w:shd w:val="clear" w:color="auto" w:fill="auto"/>
        <w:bidi w:val="0"/>
        <w:spacing w:before="0" w:after="0" w:line="326" w:lineRule="auto"/>
        <w:ind w:left="1660" w:right="0" w:firstLine="0"/>
        <w:jc w:val="left"/>
      </w:pPr>
      <w:r>
        <w:rPr>
          <w:rStyle w:val="CharStyle25"/>
        </w:rPr>
        <w:t>Если враг не сдается... — 2465</w:t>
      </w:r>
    </w:p>
    <w:p>
      <w:pPr>
        <w:pStyle w:val="Style24"/>
        <w:keepNext w:val="0"/>
        <w:keepLines w:val="0"/>
        <w:widowControl w:val="0"/>
        <w:shd w:val="clear" w:color="auto" w:fill="auto"/>
        <w:bidi w:val="0"/>
        <w:spacing w:before="0" w:after="0" w:line="326" w:lineRule="auto"/>
        <w:ind w:left="1660" w:right="0" w:firstLine="0"/>
        <w:jc w:val="left"/>
      </w:pPr>
      <w:r>
        <w:rPr>
          <w:rStyle w:val="CharStyle25"/>
        </w:rPr>
        <w:t>Житие святых сестер (1981 г.) — 2469</w:t>
      </w:r>
    </w:p>
    <w:p>
      <w:pPr>
        <w:pStyle w:val="Style24"/>
        <w:keepNext w:val="0"/>
        <w:keepLines w:val="0"/>
        <w:widowControl w:val="0"/>
        <w:shd w:val="clear" w:color="auto" w:fill="auto"/>
        <w:bidi w:val="0"/>
        <w:spacing w:before="0" w:after="0" w:line="326" w:lineRule="auto"/>
        <w:ind w:left="1660" w:right="0" w:firstLine="0"/>
        <w:jc w:val="left"/>
      </w:pPr>
      <w:r>
        <w:rPr>
          <w:rStyle w:val="CharStyle25"/>
        </w:rPr>
        <w:t>Звездная командировка — 2474</w:t>
      </w:r>
    </w:p>
    <w:p>
      <w:pPr>
        <w:pStyle w:val="Style24"/>
        <w:keepNext w:val="0"/>
        <w:keepLines w:val="0"/>
        <w:widowControl w:val="0"/>
        <w:shd w:val="clear" w:color="auto" w:fill="auto"/>
        <w:bidi w:val="0"/>
        <w:spacing w:before="0" w:after="0" w:line="326" w:lineRule="auto"/>
        <w:ind w:left="1660" w:right="0" w:firstLine="0"/>
        <w:jc w:val="left"/>
        <w:sectPr>
          <w:footnotePr>
            <w:pos w:val="pageBottom"/>
            <w:numFmt w:val="chicago"/>
            <w:numStart w:val="1"/>
            <w:numRestart w:val="continuous"/>
            <w15:footnoteColumns w:val="1"/>
          </w:footnotePr>
          <w:pgSz w:w="16838" w:h="23810"/>
          <w:pgMar w:top="6737" w:right="5215" w:bottom="7121" w:left="5244" w:header="6309" w:footer="3" w:gutter="0"/>
          <w:cols w:space="720"/>
          <w:noEndnote/>
          <w:rtlGutter w:val="0"/>
          <w:docGrid w:linePitch="360"/>
        </w:sectPr>
      </w:pPr>
      <w:r>
        <w:rPr>
          <w:rStyle w:val="CharStyle25"/>
        </w:rPr>
        <w:t>Казнить не представляется возможным — 2481 ...Которого любили все — 2486</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Полеты во сне и наяву — 2526</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Преодоление — 2532</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Свидание — 2546</w:t>
      </w:r>
    </w:p>
    <w:p>
      <w:pPr>
        <w:pStyle w:val="Style24"/>
        <w:keepNext w:val="0"/>
        <w:keepLines w:val="0"/>
        <w:widowControl w:val="0"/>
        <w:shd w:val="clear" w:color="auto" w:fill="auto"/>
        <w:bidi w:val="0"/>
        <w:spacing w:before="0" w:after="140" w:line="240" w:lineRule="auto"/>
        <w:ind w:left="1700" w:right="0" w:firstLine="0"/>
        <w:jc w:val="left"/>
      </w:pPr>
      <w:r>
        <w:rPr>
          <w:rStyle w:val="CharStyle25"/>
        </w:rPr>
        <w:t>Тайны святого Юра — 2562</w:t>
      </w:r>
    </w:p>
    <w:p>
      <w:pPr>
        <w:pStyle w:val="Style24"/>
        <w:keepNext w:val="0"/>
        <w:keepLines w:val="0"/>
        <w:widowControl w:val="0"/>
        <w:shd w:val="clear" w:color="auto" w:fill="auto"/>
        <w:bidi w:val="0"/>
        <w:spacing w:before="0" w:after="80" w:line="240" w:lineRule="auto"/>
        <w:ind w:left="0" w:right="0" w:firstLine="580"/>
        <w:jc w:val="both"/>
      </w:pPr>
      <w:r>
        <w:rPr>
          <w:rStyle w:val="CharStyle25"/>
        </w:rPr>
        <w:t>1983 год Внезапный выброс — 2607</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Водоворот — 2608</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Возвращение с орбиты — 2610</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Климко — 2649</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Легенда о княгине Ольге — 2655</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На вес золота — 2665</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Парижская драма — 2680</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Провал операции «Большая Медведица» — 2693</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Счастье Никифора Бубнова — 2709</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Тайна корабельных часов</w:t>
      </w:r>
    </w:p>
    <w:p>
      <w:pPr>
        <w:pStyle w:val="Style24"/>
        <w:keepNext w:val="0"/>
        <w:keepLines w:val="0"/>
        <w:widowControl w:val="0"/>
        <w:shd w:val="clear" w:color="auto" w:fill="auto"/>
        <w:bidi w:val="0"/>
        <w:spacing w:before="0" w:after="80" w:line="240" w:lineRule="auto"/>
        <w:ind w:left="2180" w:right="0" w:firstLine="0"/>
        <w:jc w:val="left"/>
      </w:pPr>
      <w:r>
        <w:rPr>
          <w:rStyle w:val="CharStyle25"/>
        </w:rPr>
        <w:t>(с к/с «Азербайджанфильм»</w:t>
      </w:r>
    </w:p>
    <w:p>
      <w:pPr>
        <w:pStyle w:val="Style24"/>
        <w:keepNext w:val="0"/>
        <w:keepLines w:val="0"/>
        <w:widowControl w:val="0"/>
        <w:shd w:val="clear" w:color="auto" w:fill="auto"/>
        <w:bidi w:val="0"/>
        <w:spacing w:before="0" w:after="80" w:line="240" w:lineRule="auto"/>
        <w:ind w:left="2180" w:right="0" w:firstLine="0"/>
        <w:jc w:val="left"/>
      </w:pPr>
      <w:r>
        <w:rPr>
          <w:rStyle w:val="CharStyle25"/>
        </w:rPr>
        <w:t>им. Дж. Джабарлы) — 2711</w:t>
      </w:r>
    </w:p>
    <w:p>
      <w:pPr>
        <w:pStyle w:val="Style24"/>
        <w:keepNext w:val="0"/>
        <w:keepLines w:val="0"/>
        <w:widowControl w:val="0"/>
        <w:shd w:val="clear" w:color="auto" w:fill="auto"/>
        <w:bidi w:val="0"/>
        <w:spacing w:before="0" w:after="140" w:line="240" w:lineRule="auto"/>
        <w:ind w:left="1700" w:right="0" w:firstLine="0"/>
        <w:jc w:val="left"/>
      </w:pPr>
      <w:r>
        <w:rPr>
          <w:rStyle w:val="CharStyle25"/>
        </w:rPr>
        <w:t>Три гильзы от английского карабина — 2719</w:t>
      </w:r>
    </w:p>
    <w:p>
      <w:pPr>
        <w:pStyle w:val="Style35"/>
        <w:keepNext w:val="0"/>
        <w:keepLines w:val="0"/>
        <w:widowControl w:val="0"/>
        <w:shd w:val="clear" w:color="auto" w:fill="auto"/>
        <w:bidi w:val="0"/>
        <w:spacing w:before="0" w:after="80" w:line="240" w:lineRule="auto"/>
        <w:ind w:left="0" w:right="0" w:firstLine="0"/>
        <w:jc w:val="both"/>
      </w:pPr>
      <w:r>
        <w:rPr>
          <w:rStyle w:val="CharStyle36"/>
          <w:b/>
          <w:bCs/>
        </w:rPr>
        <w:t>«Киргизфильм»</w:t>
      </w:r>
    </w:p>
    <w:p>
      <w:pPr>
        <w:pStyle w:val="Style24"/>
        <w:keepNext w:val="0"/>
        <w:keepLines w:val="0"/>
        <w:widowControl w:val="0"/>
        <w:shd w:val="clear" w:color="auto" w:fill="auto"/>
        <w:bidi w:val="0"/>
        <w:spacing w:before="0" w:after="80" w:line="240" w:lineRule="auto"/>
        <w:ind w:left="0" w:right="0" w:firstLine="580"/>
        <w:jc w:val="both"/>
      </w:pPr>
      <w:r>
        <w:rPr>
          <w:rStyle w:val="CharStyle25"/>
        </w:rPr>
        <w:t>1982 год Не ищи объяснений — 2511</w:t>
      </w:r>
    </w:p>
    <w:p>
      <w:pPr>
        <w:pStyle w:val="Style24"/>
        <w:keepNext w:val="0"/>
        <w:keepLines w:val="0"/>
        <w:widowControl w:val="0"/>
        <w:shd w:val="clear" w:color="auto" w:fill="auto"/>
        <w:bidi w:val="0"/>
        <w:spacing w:before="0" w:after="140" w:line="240" w:lineRule="auto"/>
        <w:ind w:left="1700" w:right="0" w:firstLine="0"/>
        <w:jc w:val="left"/>
      </w:pPr>
      <w:r>
        <w:rPr>
          <w:rStyle w:val="CharStyle25"/>
        </w:rPr>
        <w:t>Тринадцатый внук — 2567</w:t>
      </w:r>
    </w:p>
    <w:p>
      <w:pPr>
        <w:pStyle w:val="Style24"/>
        <w:keepNext w:val="0"/>
        <w:keepLines w:val="0"/>
        <w:widowControl w:val="0"/>
        <w:shd w:val="clear" w:color="auto" w:fill="auto"/>
        <w:bidi w:val="0"/>
        <w:spacing w:before="0" w:after="80" w:line="240" w:lineRule="auto"/>
        <w:ind w:left="0" w:right="0" w:firstLine="580"/>
        <w:jc w:val="both"/>
      </w:pPr>
      <w:r>
        <w:rPr>
          <w:rStyle w:val="CharStyle25"/>
        </w:rPr>
        <w:t>1983 год Волчья яма — 2611</w:t>
      </w:r>
    </w:p>
    <w:p>
      <w:pPr>
        <w:pStyle w:val="Style24"/>
        <w:keepNext w:val="0"/>
        <w:keepLines w:val="0"/>
        <w:widowControl w:val="0"/>
        <w:shd w:val="clear" w:color="auto" w:fill="auto"/>
        <w:bidi w:val="0"/>
        <w:spacing w:before="0" w:after="140" w:line="240" w:lineRule="auto"/>
        <w:ind w:left="1700" w:right="0" w:firstLine="0"/>
        <w:jc w:val="left"/>
      </w:pPr>
      <w:r>
        <w:rPr>
          <w:rStyle w:val="CharStyle25"/>
        </w:rPr>
        <w:t>Дела земные — 2621</w:t>
      </w:r>
    </w:p>
    <w:p>
      <w:pPr>
        <w:pStyle w:val="Style35"/>
        <w:keepNext w:val="0"/>
        <w:keepLines w:val="0"/>
        <w:widowControl w:val="0"/>
        <w:shd w:val="clear" w:color="auto" w:fill="auto"/>
        <w:bidi w:val="0"/>
        <w:spacing w:before="0" w:after="80" w:line="240" w:lineRule="auto"/>
        <w:ind w:left="0" w:right="0" w:firstLine="0"/>
        <w:jc w:val="left"/>
        <w:rPr>
          <w:sz w:val="24"/>
          <w:szCs w:val="24"/>
        </w:rPr>
      </w:pPr>
      <w:r>
        <w:rPr>
          <w:rStyle w:val="CharStyle36"/>
          <w:b/>
          <w:bCs/>
          <w:sz w:val="24"/>
          <w:szCs w:val="24"/>
        </w:rPr>
        <w:t>«Ленфильм»</w:t>
      </w:r>
    </w:p>
    <w:p>
      <w:pPr>
        <w:pStyle w:val="Style24"/>
        <w:keepNext w:val="0"/>
        <w:keepLines w:val="0"/>
        <w:widowControl w:val="0"/>
        <w:shd w:val="clear" w:color="auto" w:fill="auto"/>
        <w:bidi w:val="0"/>
        <w:spacing w:before="0" w:after="80" w:line="240" w:lineRule="auto"/>
        <w:ind w:left="0" w:right="0" w:firstLine="580"/>
        <w:jc w:val="both"/>
      </w:pPr>
      <w:r>
        <w:rPr>
          <w:rStyle w:val="CharStyle25"/>
        </w:rPr>
        <w:t>1982 год Варварин день — 2433</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Влюблен по собственному желанию — 2438</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В старых ритмах — 2443</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Г олос — 2448</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За счастьем — 2471</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Людмила — 2498</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Магистраль — 2499</w:t>
      </w:r>
    </w:p>
    <w:p>
      <w:pPr>
        <w:pStyle w:val="Style24"/>
        <w:keepNext w:val="0"/>
        <w:keepLines w:val="0"/>
        <w:widowControl w:val="0"/>
        <w:shd w:val="clear" w:color="auto" w:fill="auto"/>
        <w:bidi w:val="0"/>
        <w:spacing w:before="0" w:after="80" w:line="240" w:lineRule="auto"/>
        <w:ind w:left="1700" w:right="0" w:firstLine="0"/>
        <w:jc w:val="left"/>
      </w:pPr>
      <w:r>
        <w:rPr>
          <w:rStyle w:val="CharStyle25"/>
        </w:rPr>
        <w:t>Ослиная шкура — 2516</w:t>
      </w:r>
    </w:p>
    <w:p>
      <w:pPr>
        <w:pStyle w:val="Style24"/>
        <w:keepNext w:val="0"/>
        <w:keepLines w:val="0"/>
        <w:widowControl w:val="0"/>
        <w:shd w:val="clear" w:color="auto" w:fill="auto"/>
        <w:bidi w:val="0"/>
        <w:spacing w:before="0" w:after="0" w:line="331" w:lineRule="auto"/>
        <w:ind w:left="2020" w:right="0" w:firstLine="0"/>
        <w:jc w:val="left"/>
      </w:pPr>
      <w:r>
        <w:rPr>
          <w:rStyle w:val="CharStyle25"/>
        </w:rPr>
        <w:t>Прозрачное солнце осени — 2534 Родился я в Сибири... — 2539 Родителей не выбирают — 2540 Сквозь огонь — 2553</w:t>
      </w:r>
    </w:p>
    <w:p>
      <w:pPr>
        <w:pStyle w:val="Style24"/>
        <w:keepNext w:val="0"/>
        <w:keepLines w:val="0"/>
        <w:widowControl w:val="0"/>
        <w:shd w:val="clear" w:color="auto" w:fill="auto"/>
        <w:bidi w:val="0"/>
        <w:spacing w:before="0" w:after="0" w:line="331" w:lineRule="auto"/>
        <w:ind w:left="2020" w:right="0" w:firstLine="0"/>
        <w:jc w:val="left"/>
      </w:pPr>
      <w:r>
        <w:rPr>
          <w:rStyle w:val="CharStyle25"/>
        </w:rPr>
        <w:t>С тех пор, как мы вместе — 2560 Таможня — 2564</w:t>
      </w:r>
    </w:p>
    <w:p>
      <w:pPr>
        <w:pStyle w:val="Style24"/>
        <w:keepNext w:val="0"/>
        <w:keepLines w:val="0"/>
        <w:widowControl w:val="0"/>
        <w:shd w:val="clear" w:color="auto" w:fill="auto"/>
        <w:bidi w:val="0"/>
        <w:spacing w:before="0" w:after="80" w:line="331" w:lineRule="auto"/>
        <w:ind w:left="2020" w:right="0" w:firstLine="0"/>
        <w:jc w:val="left"/>
      </w:pPr>
      <w:r>
        <w:rPr>
          <w:rStyle w:val="CharStyle25"/>
        </w:rPr>
        <w:t>Шурочка — 2590</w:t>
      </w:r>
    </w:p>
    <w:p>
      <w:pPr>
        <w:pStyle w:val="Style24"/>
        <w:keepNext w:val="0"/>
        <w:keepLines w:val="0"/>
        <w:widowControl w:val="0"/>
        <w:shd w:val="clear" w:color="auto" w:fill="auto"/>
        <w:bidi w:val="0"/>
        <w:spacing w:before="0" w:after="0" w:line="329" w:lineRule="auto"/>
        <w:ind w:left="0" w:right="0" w:firstLine="920"/>
        <w:jc w:val="left"/>
      </w:pPr>
      <w:r>
        <w:rPr>
          <w:rStyle w:val="CharStyle25"/>
        </w:rPr>
        <w:t>1983 год Долгая дорога к себе — 2627</w:t>
      </w:r>
    </w:p>
    <w:p>
      <w:pPr>
        <w:pStyle w:val="Style24"/>
        <w:keepNext w:val="0"/>
        <w:keepLines w:val="0"/>
        <w:widowControl w:val="0"/>
        <w:shd w:val="clear" w:color="auto" w:fill="auto"/>
        <w:bidi w:val="0"/>
        <w:spacing w:before="0" w:after="0" w:line="329" w:lineRule="auto"/>
        <w:ind w:left="2020" w:right="0" w:firstLine="0"/>
        <w:jc w:val="left"/>
      </w:pPr>
      <w:r>
        <w:rPr>
          <w:rStyle w:val="CharStyle25"/>
        </w:rPr>
        <w:t>Дублер начинает действовать — 2630 Магия черная и белая — 2661 Небывальщина — 2669</w:t>
      </w:r>
    </w:p>
    <w:p>
      <w:pPr>
        <w:pStyle w:val="Style24"/>
        <w:keepNext w:val="0"/>
        <w:keepLines w:val="0"/>
        <w:widowControl w:val="0"/>
        <w:shd w:val="clear" w:color="auto" w:fill="auto"/>
        <w:bidi w:val="0"/>
        <w:spacing w:before="0" w:after="0" w:line="329" w:lineRule="auto"/>
        <w:ind w:left="2020" w:right="0" w:firstLine="0"/>
        <w:jc w:val="left"/>
      </w:pPr>
      <w:r>
        <w:rPr>
          <w:rStyle w:val="CharStyle25"/>
        </w:rPr>
        <w:t>Обрыв — 2674</w:t>
      </w:r>
    </w:p>
    <w:p>
      <w:pPr>
        <w:pStyle w:val="Style24"/>
        <w:keepNext w:val="0"/>
        <w:keepLines w:val="0"/>
        <w:widowControl w:val="0"/>
        <w:shd w:val="clear" w:color="auto" w:fill="auto"/>
        <w:bidi w:val="0"/>
        <w:spacing w:before="0" w:after="0" w:line="329" w:lineRule="auto"/>
        <w:ind w:left="2020" w:right="0" w:firstLine="0"/>
        <w:jc w:val="left"/>
      </w:pPr>
      <w:r>
        <w:rPr>
          <w:rStyle w:val="CharStyle25"/>
        </w:rPr>
        <w:t>Парк — 2681</w:t>
      </w:r>
    </w:p>
    <w:p>
      <w:pPr>
        <w:pStyle w:val="Style24"/>
        <w:keepNext w:val="0"/>
        <w:keepLines w:val="0"/>
        <w:widowControl w:val="0"/>
        <w:shd w:val="clear" w:color="auto" w:fill="auto"/>
        <w:bidi w:val="0"/>
        <w:spacing w:before="0" w:after="0" w:line="329" w:lineRule="auto"/>
        <w:ind w:left="2020" w:right="0" w:firstLine="0"/>
        <w:jc w:val="left"/>
      </w:pPr>
      <w:r>
        <w:rPr>
          <w:rStyle w:val="CharStyle25"/>
        </w:rPr>
        <w:t>Пацаны — 2683</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Семь часов до гибели — 2701</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Скорость — 2703</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Средь бела дня... — 2707</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Торпедоносцы — 2715</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Требуются мужчины — 2716</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Уникум — 2723</w:t>
      </w:r>
    </w:p>
    <w:p>
      <w:pPr>
        <w:pStyle w:val="Style24"/>
        <w:keepNext w:val="0"/>
        <w:keepLines w:val="0"/>
        <w:widowControl w:val="0"/>
        <w:shd w:val="clear" w:color="auto" w:fill="auto"/>
        <w:bidi w:val="0"/>
        <w:spacing w:before="0" w:after="0" w:line="329" w:lineRule="auto"/>
        <w:ind w:left="2020" w:right="0" w:firstLine="0"/>
        <w:jc w:val="left"/>
      </w:pPr>
      <w:r>
        <w:rPr>
          <w:rStyle w:val="CharStyle25"/>
        </w:rPr>
        <w:t>Эхо дальнего взрыва — 2748</w:t>
      </w:r>
    </w:p>
    <w:p>
      <w:pPr>
        <w:pStyle w:val="Style24"/>
        <w:keepNext w:val="0"/>
        <w:keepLines w:val="0"/>
        <w:widowControl w:val="0"/>
        <w:shd w:val="clear" w:color="auto" w:fill="auto"/>
        <w:bidi w:val="0"/>
        <w:spacing w:before="0" w:after="80" w:line="329" w:lineRule="auto"/>
        <w:ind w:left="2020" w:right="0" w:firstLine="0"/>
        <w:jc w:val="both"/>
      </w:pPr>
      <w:r>
        <w:rPr>
          <w:rStyle w:val="CharStyle25"/>
        </w:rPr>
        <w:t>Я тебя никогда не забуду — 2750</w:t>
      </w:r>
    </w:p>
    <w:p>
      <w:pPr>
        <w:pStyle w:val="Style35"/>
        <w:keepNext w:val="0"/>
        <w:keepLines w:val="0"/>
        <w:widowControl w:val="0"/>
        <w:shd w:val="clear" w:color="auto" w:fill="auto"/>
        <w:bidi w:val="0"/>
        <w:spacing w:before="0" w:after="0" w:line="288" w:lineRule="auto"/>
        <w:ind w:left="0" w:right="0" w:firstLine="340"/>
        <w:jc w:val="left"/>
      </w:pPr>
      <w:r>
        <w:rPr>
          <w:rStyle w:val="CharStyle36"/>
          <w:b/>
          <w:bCs/>
        </w:rPr>
        <w:t>Литовская киностудия</w:t>
      </w:r>
    </w:p>
    <w:p>
      <w:pPr>
        <w:pStyle w:val="Style24"/>
        <w:keepNext w:val="0"/>
        <w:keepLines w:val="0"/>
        <w:widowControl w:val="0"/>
        <w:shd w:val="clear" w:color="auto" w:fill="auto"/>
        <w:bidi w:val="0"/>
        <w:spacing w:before="0" w:after="80" w:line="331" w:lineRule="auto"/>
        <w:ind w:left="2020" w:right="0" w:hanging="1100"/>
        <w:jc w:val="left"/>
      </w:pPr>
      <w:r>
        <w:rPr>
          <w:rStyle w:val="CharStyle25"/>
        </w:rPr>
        <w:t>1982 год Английский вальс — 2427 Извините, пожалуйста — 2477</w:t>
      </w:r>
    </w:p>
    <w:p>
      <w:pPr>
        <w:pStyle w:val="Style24"/>
        <w:keepNext w:val="0"/>
        <w:keepLines w:val="0"/>
        <w:widowControl w:val="0"/>
        <w:shd w:val="clear" w:color="auto" w:fill="auto"/>
        <w:bidi w:val="0"/>
        <w:spacing w:before="0" w:after="0" w:line="331" w:lineRule="auto"/>
        <w:ind w:left="0" w:right="0" w:firstLine="0"/>
        <w:jc w:val="center"/>
      </w:pPr>
      <w:r>
        <w:rPr>
          <w:rStyle w:val="CharStyle25"/>
        </w:rPr>
        <w:t>1983 год Женщина и четверо ее мужчин — 2637</w:t>
        <w:br/>
        <w:t>Исповедь его жены — 2646</w:t>
      </w:r>
    </w:p>
    <w:p>
      <w:pPr>
        <w:pStyle w:val="Style24"/>
        <w:keepNext w:val="0"/>
        <w:keepLines w:val="0"/>
        <w:widowControl w:val="0"/>
        <w:shd w:val="clear" w:color="auto" w:fill="auto"/>
        <w:bidi w:val="0"/>
        <w:spacing w:before="0" w:after="80" w:line="331" w:lineRule="auto"/>
        <w:ind w:left="2020" w:right="0" w:firstLine="0"/>
        <w:jc w:val="left"/>
      </w:pPr>
      <w:r>
        <w:rPr>
          <w:rStyle w:val="CharStyle25"/>
        </w:rPr>
        <w:t>Полет через Атлантический океан — 2685</w:t>
      </w:r>
    </w:p>
    <w:p>
      <w:pPr>
        <w:pStyle w:val="Style35"/>
        <w:keepNext w:val="0"/>
        <w:keepLines w:val="0"/>
        <w:widowControl w:val="0"/>
        <w:shd w:val="clear" w:color="auto" w:fill="auto"/>
        <w:bidi w:val="0"/>
        <w:spacing w:before="0" w:after="0" w:line="283" w:lineRule="auto"/>
        <w:ind w:left="0" w:right="0" w:firstLine="340"/>
        <w:jc w:val="both"/>
      </w:pPr>
      <w:r>
        <w:rPr>
          <w:rStyle w:val="CharStyle36"/>
          <w:b/>
          <w:bCs/>
        </w:rPr>
        <w:t>«Молдова-филм»</w:t>
      </w:r>
    </w:p>
    <w:p>
      <w:pPr>
        <w:pStyle w:val="Style24"/>
        <w:keepNext w:val="0"/>
        <w:keepLines w:val="0"/>
        <w:widowControl w:val="0"/>
        <w:shd w:val="clear" w:color="auto" w:fill="auto"/>
        <w:bidi w:val="0"/>
        <w:spacing w:before="0" w:after="0" w:line="326" w:lineRule="auto"/>
        <w:ind w:left="2020" w:right="0" w:hanging="1100"/>
        <w:jc w:val="left"/>
        <w:sectPr>
          <w:footnotePr>
            <w:pos w:val="pageBottom"/>
            <w:numFmt w:val="chicago"/>
            <w:numStart w:val="1"/>
            <w:numRestart w:val="continuous"/>
            <w15:footnoteColumns w:val="1"/>
          </w:footnotePr>
          <w:pgSz w:w="16838" w:h="23810"/>
          <w:pgMar w:top="6734" w:right="5229" w:bottom="7199" w:left="5231" w:header="6306" w:footer="3" w:gutter="0"/>
          <w:cols w:space="720"/>
          <w:noEndnote/>
          <w:rtlGutter w:val="0"/>
          <w:docGrid w:linePitch="360"/>
        </w:sectPr>
      </w:pPr>
      <w:r>
        <w:rPr>
          <w:rStyle w:val="CharStyle25"/>
        </w:rPr>
        <w:t>1982 год Все могло быть иначе — 2442 Июньский рубеж — 2479</w:t>
      </w:r>
    </w:p>
    <w:tbl>
      <w:tblPr>
        <w:tblOverlap w:val="never"/>
        <w:jc w:val="center"/>
        <w:tblLayout w:type="fixed"/>
      </w:tblPr>
      <w:tblGrid>
        <w:gridCol w:w="1459"/>
        <w:gridCol w:w="4800"/>
      </w:tblGrid>
      <w:tr>
        <w:trPr>
          <w:trHeight w:val="302" w:hRule="exact"/>
        </w:trPr>
        <w:tc>
          <w:tcPr>
            <w:tcBorders/>
            <w:shd w:val="clear" w:color="auto" w:fill="auto"/>
            <w:vAlign w:val="top"/>
          </w:tcPr>
          <w:p>
            <w:pPr>
              <w:widowControl w:val="0"/>
              <w:rPr>
                <w:sz w:val="10"/>
                <w:szCs w:val="10"/>
              </w:rPr>
            </w:pPr>
          </w:p>
        </w:tc>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pPr>
            <w:r>
              <w:rPr>
                <w:rStyle w:val="CharStyle5"/>
              </w:rPr>
              <w:t>Лебеди в пруду — 2494</w:t>
            </w:r>
          </w:p>
        </w:tc>
      </w:tr>
      <w:tr>
        <w:trPr>
          <w:trHeight w:val="984"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460"/>
              <w:jc w:val="left"/>
            </w:pPr>
            <w:r>
              <w:rPr>
                <w:rStyle w:val="CharStyle5"/>
                <w:lang w:val="en-US" w:eastAsia="en-US"/>
              </w:rPr>
              <w:t xml:space="preserve">1983 </w:t>
            </w:r>
            <w:r>
              <w:rPr>
                <w:rStyle w:val="CharStyle5"/>
              </w:rPr>
              <w:t>год</w:t>
            </w:r>
          </w:p>
        </w:tc>
        <w:tc>
          <w:tcPr>
            <w:tcBorders/>
            <w:shd w:val="clear" w:color="auto" w:fill="auto"/>
            <w:vAlign w:val="top"/>
          </w:tcPr>
          <w:p>
            <w:pPr>
              <w:pStyle w:val="Style4"/>
              <w:keepNext w:val="0"/>
              <w:keepLines w:val="0"/>
              <w:widowControl w:val="0"/>
              <w:shd w:val="clear" w:color="auto" w:fill="auto"/>
              <w:bidi w:val="0"/>
              <w:spacing w:before="0" w:after="80" w:line="240" w:lineRule="auto"/>
              <w:ind w:left="0" w:right="0" w:firstLine="0"/>
              <w:jc w:val="left"/>
            </w:pPr>
            <w:r>
              <w:rPr>
                <w:rStyle w:val="CharStyle5"/>
              </w:rPr>
              <w:t>Будь счастлива, Юлия! — 2601</w:t>
            </w:r>
          </w:p>
          <w:p>
            <w:pPr>
              <w:pStyle w:val="Style4"/>
              <w:keepNext w:val="0"/>
              <w:keepLines w:val="0"/>
              <w:widowControl w:val="0"/>
              <w:shd w:val="clear" w:color="auto" w:fill="auto"/>
              <w:bidi w:val="0"/>
              <w:spacing w:before="0" w:after="80" w:line="240" w:lineRule="auto"/>
              <w:ind w:left="0" w:right="0" w:firstLine="0"/>
              <w:jc w:val="left"/>
            </w:pPr>
            <w:r>
              <w:rPr>
                <w:rStyle w:val="CharStyle5"/>
              </w:rPr>
              <w:t>Найди на счастье подкову — 2666</w:t>
            </w:r>
          </w:p>
          <w:p>
            <w:pPr>
              <w:pStyle w:val="Style4"/>
              <w:keepNext w:val="0"/>
              <w:keepLines w:val="0"/>
              <w:widowControl w:val="0"/>
              <w:shd w:val="clear" w:color="auto" w:fill="auto"/>
              <w:bidi w:val="0"/>
              <w:spacing w:before="0" w:after="80" w:line="240" w:lineRule="auto"/>
              <w:ind w:left="0" w:right="0" w:firstLine="0"/>
              <w:jc w:val="left"/>
            </w:pPr>
            <w:r>
              <w:rPr>
                <w:rStyle w:val="CharStyle5"/>
              </w:rPr>
              <w:t>Я готов принять вызов — 2749</w:t>
            </w:r>
          </w:p>
        </w:tc>
      </w:tr>
      <w:tr>
        <w:trPr>
          <w:trHeight w:val="8390" w:hRule="exact"/>
        </w:trPr>
        <w:tc>
          <w:tcPr>
            <w:tcBorders/>
            <w:shd w:val="clear" w:color="auto" w:fill="auto"/>
            <w:vAlign w:val="top"/>
          </w:tcPr>
          <w:p>
            <w:pPr>
              <w:pStyle w:val="Style4"/>
              <w:keepNext w:val="0"/>
              <w:keepLines w:val="0"/>
              <w:widowControl w:val="0"/>
              <w:shd w:val="clear" w:color="auto" w:fill="auto"/>
              <w:bidi w:val="0"/>
              <w:spacing w:before="0" w:after="60" w:line="240" w:lineRule="auto"/>
              <w:ind w:left="0" w:right="0" w:firstLine="0"/>
              <w:jc w:val="left"/>
              <w:rPr>
                <w:sz w:val="22"/>
                <w:szCs w:val="22"/>
              </w:rPr>
            </w:pPr>
            <w:r>
              <w:rPr>
                <w:rStyle w:val="CharStyle5"/>
                <w:b/>
                <w:bCs/>
                <w:sz w:val="22"/>
                <w:szCs w:val="22"/>
              </w:rPr>
              <w:t>Мосфильм»</w:t>
            </w:r>
          </w:p>
          <w:p>
            <w:pPr>
              <w:pStyle w:val="Style4"/>
              <w:keepNext w:val="0"/>
              <w:keepLines w:val="0"/>
              <w:widowControl w:val="0"/>
              <w:shd w:val="clear" w:color="auto" w:fill="auto"/>
              <w:bidi w:val="0"/>
              <w:spacing w:before="0" w:after="0" w:line="240" w:lineRule="auto"/>
              <w:ind w:left="0" w:right="0" w:firstLine="460"/>
              <w:jc w:val="left"/>
            </w:pPr>
            <w:r>
              <w:rPr>
                <w:rStyle w:val="CharStyle5"/>
              </w:rPr>
              <w:t>1982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0" w:right="0" w:firstLine="0"/>
              <w:jc w:val="left"/>
            </w:pPr>
            <w:r>
              <w:rPr>
                <w:rStyle w:val="CharStyle5"/>
              </w:rPr>
              <w:t>Баллада о доблестном рыцаре Айвенго — 2430</w:t>
            </w:r>
          </w:p>
          <w:p>
            <w:pPr>
              <w:pStyle w:val="Style4"/>
              <w:keepNext w:val="0"/>
              <w:keepLines w:val="0"/>
              <w:widowControl w:val="0"/>
              <w:shd w:val="clear" w:color="auto" w:fill="auto"/>
              <w:bidi w:val="0"/>
              <w:spacing w:before="0" w:after="80" w:line="240" w:lineRule="auto"/>
              <w:ind w:left="0" w:right="0" w:firstLine="0"/>
              <w:jc w:val="left"/>
            </w:pPr>
            <w:r>
              <w:rPr>
                <w:rStyle w:val="CharStyle5"/>
              </w:rPr>
              <w:t>Берегите мужчин! — 2431</w:t>
            </w:r>
          </w:p>
          <w:p>
            <w:pPr>
              <w:pStyle w:val="Style4"/>
              <w:keepNext w:val="0"/>
              <w:keepLines w:val="0"/>
              <w:widowControl w:val="0"/>
              <w:shd w:val="clear" w:color="auto" w:fill="auto"/>
              <w:bidi w:val="0"/>
              <w:spacing w:before="0" w:after="80" w:line="240" w:lineRule="auto"/>
              <w:ind w:left="0" w:right="0" w:firstLine="0"/>
              <w:jc w:val="left"/>
            </w:pPr>
            <w:r>
              <w:rPr>
                <w:rStyle w:val="CharStyle5"/>
              </w:rPr>
              <w:t>Васса — 2435</w:t>
            </w:r>
          </w:p>
          <w:p>
            <w:pPr>
              <w:pStyle w:val="Style4"/>
              <w:keepNext w:val="0"/>
              <w:keepLines w:val="0"/>
              <w:widowControl w:val="0"/>
              <w:shd w:val="clear" w:color="auto" w:fill="auto"/>
              <w:bidi w:val="0"/>
              <w:spacing w:before="0" w:after="80" w:line="240" w:lineRule="auto"/>
              <w:ind w:left="0" w:right="0" w:firstLine="0"/>
              <w:jc w:val="left"/>
            </w:pPr>
            <w:r>
              <w:rPr>
                <w:rStyle w:val="CharStyle5"/>
              </w:rPr>
              <w:t>«Вах!..» (1980 г.)</w:t>
            </w:r>
          </w:p>
          <w:p>
            <w:pPr>
              <w:pStyle w:val="Style4"/>
              <w:keepNext w:val="0"/>
              <w:keepLines w:val="0"/>
              <w:widowControl w:val="0"/>
              <w:shd w:val="clear" w:color="auto" w:fill="auto"/>
              <w:bidi w:val="0"/>
              <w:spacing w:before="0" w:after="80" w:line="240" w:lineRule="auto"/>
              <w:ind w:left="0" w:right="0" w:firstLine="560"/>
              <w:jc w:val="left"/>
            </w:pPr>
            <w:r>
              <w:rPr>
                <w:rStyle w:val="CharStyle5"/>
              </w:rPr>
              <w:t>(при участии к/с «Азербайджанфильм»</w:t>
            </w:r>
          </w:p>
          <w:p>
            <w:pPr>
              <w:pStyle w:val="Style4"/>
              <w:keepNext w:val="0"/>
              <w:keepLines w:val="0"/>
              <w:widowControl w:val="0"/>
              <w:shd w:val="clear" w:color="auto" w:fill="auto"/>
              <w:bidi w:val="0"/>
              <w:spacing w:before="0" w:after="80" w:line="240" w:lineRule="auto"/>
              <w:ind w:left="0" w:right="0" w:firstLine="560"/>
              <w:jc w:val="left"/>
            </w:pPr>
            <w:r>
              <w:rPr>
                <w:rStyle w:val="CharStyle5"/>
              </w:rPr>
              <w:t>им. Дж. Джабарлы) — 2436</w:t>
            </w:r>
          </w:p>
          <w:p>
            <w:pPr>
              <w:pStyle w:val="Style4"/>
              <w:keepNext w:val="0"/>
              <w:keepLines w:val="0"/>
              <w:widowControl w:val="0"/>
              <w:shd w:val="clear" w:color="auto" w:fill="auto"/>
              <w:bidi w:val="0"/>
              <w:spacing w:before="0" w:after="80" w:line="240" w:lineRule="auto"/>
              <w:ind w:left="0" w:right="0" w:firstLine="0"/>
              <w:jc w:val="left"/>
            </w:pPr>
            <w:r>
              <w:rPr>
                <w:rStyle w:val="CharStyle5"/>
              </w:rPr>
              <w:t>Вокзал для двоих — 2441</w:t>
            </w:r>
          </w:p>
          <w:p>
            <w:pPr>
              <w:pStyle w:val="Style4"/>
              <w:keepNext w:val="0"/>
              <w:keepLines w:val="0"/>
              <w:widowControl w:val="0"/>
              <w:shd w:val="clear" w:color="auto" w:fill="auto"/>
              <w:bidi w:val="0"/>
              <w:spacing w:before="0" w:after="80" w:line="240" w:lineRule="auto"/>
              <w:ind w:left="0" w:right="0" w:firstLine="0"/>
              <w:jc w:val="left"/>
            </w:pPr>
            <w:r>
              <w:rPr>
                <w:rStyle w:val="CharStyle5"/>
              </w:rPr>
              <w:t>Где-то плачет иволга... — 2445</w:t>
            </w:r>
          </w:p>
          <w:p>
            <w:pPr>
              <w:pStyle w:val="Style4"/>
              <w:keepNext w:val="0"/>
              <w:keepLines w:val="0"/>
              <w:widowControl w:val="0"/>
              <w:shd w:val="clear" w:color="auto" w:fill="auto"/>
              <w:bidi w:val="0"/>
              <w:spacing w:before="0" w:after="80" w:line="240" w:lineRule="auto"/>
              <w:ind w:left="0" w:right="0" w:firstLine="0"/>
              <w:jc w:val="left"/>
            </w:pPr>
            <w:r>
              <w:rPr>
                <w:rStyle w:val="CharStyle5"/>
              </w:rPr>
              <w:t>Голос памяти (при участии Киевской киностудии</w:t>
            </w:r>
          </w:p>
          <w:p>
            <w:pPr>
              <w:pStyle w:val="Style4"/>
              <w:keepNext w:val="0"/>
              <w:keepLines w:val="0"/>
              <w:widowControl w:val="0"/>
              <w:shd w:val="clear" w:color="auto" w:fill="auto"/>
              <w:bidi w:val="0"/>
              <w:spacing w:before="0" w:after="80" w:line="240" w:lineRule="auto"/>
              <w:ind w:left="0" w:right="0" w:firstLine="560"/>
              <w:jc w:val="left"/>
            </w:pPr>
            <w:r>
              <w:rPr>
                <w:rStyle w:val="CharStyle5"/>
              </w:rPr>
              <w:t>им. А. П. Довженко) — 2449</w:t>
            </w:r>
          </w:p>
          <w:p>
            <w:pPr>
              <w:pStyle w:val="Style4"/>
              <w:keepNext w:val="0"/>
              <w:keepLines w:val="0"/>
              <w:widowControl w:val="0"/>
              <w:shd w:val="clear" w:color="auto" w:fill="auto"/>
              <w:bidi w:val="0"/>
              <w:spacing w:before="0" w:after="80" w:line="240" w:lineRule="auto"/>
              <w:ind w:left="0" w:right="0" w:firstLine="0"/>
              <w:jc w:val="left"/>
            </w:pPr>
            <w:r>
              <w:rPr>
                <w:rStyle w:val="CharStyle5"/>
              </w:rPr>
              <w:t>Две главы из семейной хроники — 2452</w:t>
            </w:r>
          </w:p>
          <w:p>
            <w:pPr>
              <w:pStyle w:val="Style4"/>
              <w:keepNext w:val="0"/>
              <w:keepLines w:val="0"/>
              <w:widowControl w:val="0"/>
              <w:shd w:val="clear" w:color="auto" w:fill="auto"/>
              <w:bidi w:val="0"/>
              <w:spacing w:before="0" w:after="80" w:line="240" w:lineRule="auto"/>
              <w:ind w:left="0" w:right="0" w:firstLine="0"/>
              <w:jc w:val="left"/>
            </w:pPr>
            <w:r>
              <w:rPr>
                <w:rStyle w:val="CharStyle5"/>
              </w:rPr>
              <w:t>День рождения — 2454</w:t>
            </w:r>
          </w:p>
          <w:p>
            <w:pPr>
              <w:pStyle w:val="Style4"/>
              <w:keepNext w:val="0"/>
              <w:keepLines w:val="0"/>
              <w:widowControl w:val="0"/>
              <w:shd w:val="clear" w:color="auto" w:fill="auto"/>
              <w:bidi w:val="0"/>
              <w:spacing w:before="0" w:after="80" w:line="240" w:lineRule="auto"/>
              <w:ind w:left="0" w:right="0" w:firstLine="0"/>
              <w:jc w:val="left"/>
            </w:pPr>
            <w:r>
              <w:rPr>
                <w:rStyle w:val="CharStyle5"/>
              </w:rPr>
              <w:t>Детский мир — 2455</w:t>
            </w:r>
          </w:p>
          <w:p>
            <w:pPr>
              <w:pStyle w:val="Style4"/>
              <w:keepNext w:val="0"/>
              <w:keepLines w:val="0"/>
              <w:widowControl w:val="0"/>
              <w:shd w:val="clear" w:color="auto" w:fill="auto"/>
              <w:bidi w:val="0"/>
              <w:spacing w:before="0" w:after="80" w:line="240" w:lineRule="auto"/>
              <w:ind w:left="0" w:right="0" w:firstLine="0"/>
              <w:jc w:val="left"/>
            </w:pPr>
            <w:r>
              <w:rPr>
                <w:rStyle w:val="CharStyle5"/>
              </w:rPr>
              <w:t>Домой! — 2457</w:t>
            </w:r>
          </w:p>
          <w:p>
            <w:pPr>
              <w:pStyle w:val="Style4"/>
              <w:keepNext w:val="0"/>
              <w:keepLines w:val="0"/>
              <w:widowControl w:val="0"/>
              <w:shd w:val="clear" w:color="auto" w:fill="auto"/>
              <w:bidi w:val="0"/>
              <w:spacing w:before="0" w:after="80" w:line="240" w:lineRule="auto"/>
              <w:ind w:left="0" w:right="0" w:firstLine="0"/>
              <w:jc w:val="left"/>
            </w:pPr>
            <w:r>
              <w:rPr>
                <w:rStyle w:val="CharStyle5"/>
              </w:rPr>
              <w:t>Избранные</w:t>
            </w:r>
          </w:p>
          <w:p>
            <w:pPr>
              <w:pStyle w:val="Style4"/>
              <w:keepNext w:val="0"/>
              <w:keepLines w:val="0"/>
              <w:widowControl w:val="0"/>
              <w:shd w:val="clear" w:color="auto" w:fill="auto"/>
              <w:bidi w:val="0"/>
              <w:spacing w:before="0" w:after="80" w:line="240" w:lineRule="auto"/>
              <w:ind w:left="0" w:right="0" w:firstLine="560"/>
              <w:jc w:val="left"/>
            </w:pPr>
            <w:r>
              <w:rPr>
                <w:rStyle w:val="CharStyle5"/>
              </w:rPr>
              <w:t>(при участии В/О «Совинфильм») — 2476</w:t>
            </w:r>
          </w:p>
          <w:p>
            <w:pPr>
              <w:pStyle w:val="Style4"/>
              <w:keepNext w:val="0"/>
              <w:keepLines w:val="0"/>
              <w:widowControl w:val="0"/>
              <w:shd w:val="clear" w:color="auto" w:fill="auto"/>
              <w:bidi w:val="0"/>
              <w:spacing w:before="0" w:after="80" w:line="240" w:lineRule="auto"/>
              <w:ind w:left="0" w:right="0" w:firstLine="0"/>
              <w:jc w:val="left"/>
            </w:pPr>
            <w:r>
              <w:rPr>
                <w:rStyle w:val="CharStyle5"/>
              </w:rPr>
              <w:t>Колокол священной кузни — 2483</w:t>
            </w:r>
          </w:p>
          <w:p>
            <w:pPr>
              <w:pStyle w:val="Style4"/>
              <w:keepNext w:val="0"/>
              <w:keepLines w:val="0"/>
              <w:widowControl w:val="0"/>
              <w:shd w:val="clear" w:color="auto" w:fill="auto"/>
              <w:bidi w:val="0"/>
              <w:spacing w:before="0" w:after="80" w:line="240" w:lineRule="auto"/>
              <w:ind w:left="0" w:right="0" w:firstLine="0"/>
              <w:jc w:val="left"/>
            </w:pPr>
            <w:r>
              <w:rPr>
                <w:rStyle w:val="CharStyle5"/>
              </w:rPr>
              <w:t>Красные колокола</w:t>
            </w:r>
          </w:p>
          <w:p>
            <w:pPr>
              <w:pStyle w:val="Style4"/>
              <w:keepNext w:val="0"/>
              <w:keepLines w:val="0"/>
              <w:widowControl w:val="0"/>
              <w:shd w:val="clear" w:color="auto" w:fill="auto"/>
              <w:bidi w:val="0"/>
              <w:spacing w:before="0" w:after="80" w:line="240" w:lineRule="auto"/>
              <w:ind w:left="0" w:right="0" w:firstLine="560"/>
              <w:jc w:val="left"/>
            </w:pPr>
            <w:r>
              <w:rPr>
                <w:rStyle w:val="CharStyle5"/>
              </w:rPr>
              <w:t>(фильм первый — Мексика в огне) — 2488</w:t>
            </w:r>
          </w:p>
          <w:p>
            <w:pPr>
              <w:pStyle w:val="Style4"/>
              <w:keepNext w:val="0"/>
              <w:keepLines w:val="0"/>
              <w:widowControl w:val="0"/>
              <w:shd w:val="clear" w:color="auto" w:fill="auto"/>
              <w:bidi w:val="0"/>
              <w:spacing w:before="0" w:after="80" w:line="240" w:lineRule="auto"/>
              <w:ind w:left="0" w:right="0" w:firstLine="0"/>
              <w:jc w:val="left"/>
            </w:pPr>
            <w:r>
              <w:rPr>
                <w:rStyle w:val="CharStyle5"/>
              </w:rPr>
              <w:t>Красные колокола</w:t>
            </w:r>
          </w:p>
          <w:p>
            <w:pPr>
              <w:pStyle w:val="Style4"/>
              <w:keepNext w:val="0"/>
              <w:keepLines w:val="0"/>
              <w:widowControl w:val="0"/>
              <w:shd w:val="clear" w:color="auto" w:fill="auto"/>
              <w:bidi w:val="0"/>
              <w:spacing w:before="0" w:after="80" w:line="240" w:lineRule="auto"/>
              <w:ind w:left="0" w:right="0" w:firstLine="560"/>
              <w:jc w:val="left"/>
            </w:pPr>
            <w:r>
              <w:rPr>
                <w:rStyle w:val="CharStyle5"/>
              </w:rPr>
              <w:t>(фильм второй — Я видел рождение</w:t>
            </w:r>
          </w:p>
          <w:p>
            <w:pPr>
              <w:pStyle w:val="Style4"/>
              <w:keepNext w:val="0"/>
              <w:keepLines w:val="0"/>
              <w:widowControl w:val="0"/>
              <w:shd w:val="clear" w:color="auto" w:fill="auto"/>
              <w:bidi w:val="0"/>
              <w:spacing w:before="0" w:after="80" w:line="240" w:lineRule="auto"/>
              <w:ind w:left="0" w:right="0" w:firstLine="560"/>
              <w:jc w:val="left"/>
            </w:pPr>
            <w:r>
              <w:rPr>
                <w:rStyle w:val="CharStyle5"/>
              </w:rPr>
              <w:t>нового мира) — 2489</w:t>
            </w:r>
          </w:p>
          <w:p>
            <w:pPr>
              <w:pStyle w:val="Style4"/>
              <w:keepNext w:val="0"/>
              <w:keepLines w:val="0"/>
              <w:widowControl w:val="0"/>
              <w:shd w:val="clear" w:color="auto" w:fill="auto"/>
              <w:bidi w:val="0"/>
              <w:spacing w:before="0" w:after="80" w:line="240" w:lineRule="auto"/>
              <w:ind w:left="0" w:right="0" w:firstLine="0"/>
              <w:jc w:val="left"/>
            </w:pPr>
            <w:r>
              <w:rPr>
                <w:rStyle w:val="CharStyle5"/>
              </w:rPr>
              <w:t>Кто стучится в дверь ко мне... — 2492</w:t>
            </w:r>
          </w:p>
          <w:p>
            <w:pPr>
              <w:pStyle w:val="Style4"/>
              <w:keepNext w:val="0"/>
              <w:keepLines w:val="0"/>
              <w:widowControl w:val="0"/>
              <w:shd w:val="clear" w:color="auto" w:fill="auto"/>
              <w:bidi w:val="0"/>
              <w:spacing w:before="0" w:after="80" w:line="240" w:lineRule="auto"/>
              <w:ind w:left="0" w:right="0" w:firstLine="0"/>
              <w:jc w:val="left"/>
            </w:pPr>
            <w:r>
              <w:rPr>
                <w:rStyle w:val="CharStyle5"/>
              </w:rPr>
              <w:t>Лишний билет — 2496</w:t>
            </w:r>
          </w:p>
          <w:p>
            <w:pPr>
              <w:pStyle w:val="Style4"/>
              <w:keepNext w:val="0"/>
              <w:keepLines w:val="0"/>
              <w:widowControl w:val="0"/>
              <w:shd w:val="clear" w:color="auto" w:fill="auto"/>
              <w:bidi w:val="0"/>
              <w:spacing w:before="0" w:after="80" w:line="240" w:lineRule="auto"/>
              <w:ind w:left="0" w:right="0" w:firstLine="0"/>
              <w:jc w:val="left"/>
            </w:pPr>
            <w:r>
              <w:rPr>
                <w:rStyle w:val="CharStyle5"/>
              </w:rPr>
              <w:t>Мать Мария — 2500</w:t>
            </w:r>
          </w:p>
          <w:p>
            <w:pPr>
              <w:pStyle w:val="Style4"/>
              <w:keepNext w:val="0"/>
              <w:keepLines w:val="0"/>
              <w:widowControl w:val="0"/>
              <w:shd w:val="clear" w:color="auto" w:fill="auto"/>
              <w:bidi w:val="0"/>
              <w:spacing w:before="0" w:after="80" w:line="240" w:lineRule="auto"/>
              <w:ind w:left="0" w:right="0" w:firstLine="0"/>
              <w:jc w:val="left"/>
            </w:pPr>
            <w:r>
              <w:rPr>
                <w:rStyle w:val="CharStyle5"/>
              </w:rPr>
              <w:t>Надежда и опора (1981 г.) — 2505</w:t>
            </w:r>
          </w:p>
          <w:p>
            <w:pPr>
              <w:pStyle w:val="Style4"/>
              <w:keepNext w:val="0"/>
              <w:keepLines w:val="0"/>
              <w:widowControl w:val="0"/>
              <w:shd w:val="clear" w:color="auto" w:fill="auto"/>
              <w:bidi w:val="0"/>
              <w:spacing w:before="0" w:after="80" w:line="240" w:lineRule="auto"/>
              <w:ind w:left="0" w:right="0" w:firstLine="0"/>
              <w:jc w:val="left"/>
            </w:pPr>
            <w:r>
              <w:rPr>
                <w:rStyle w:val="CharStyle5"/>
              </w:rPr>
              <w:t>Нас венчали не в церкви — 2507</w:t>
            </w:r>
          </w:p>
        </w:tc>
      </w:tr>
    </w:tbl>
    <w:p>
      <w:pPr>
        <w:sectPr>
          <w:footnotePr>
            <w:pos w:val="pageBottom"/>
            <w:numFmt w:val="chicago"/>
            <w:numStart w:val="1"/>
            <w:numRestart w:val="continuous"/>
            <w15:footnoteColumns w:val="1"/>
          </w:footnotePr>
          <w:pgSz w:w="16838" w:h="23810"/>
          <w:pgMar w:top="6764" w:right="5236" w:bottom="6764" w:left="5342" w:header="6336" w:footer="3" w:gutter="0"/>
          <w:cols w:space="720"/>
          <w:noEndnote/>
          <w:rtlGutter w:val="0"/>
          <w:docGrid w:linePitch="360"/>
        </w:sectPr>
      </w:pPr>
    </w:p>
    <w:p>
      <w:pPr>
        <w:pStyle w:val="Style24"/>
        <w:keepNext w:val="0"/>
        <w:keepLines w:val="0"/>
        <w:widowControl w:val="0"/>
        <w:shd w:val="clear" w:color="auto" w:fill="auto"/>
        <w:bidi w:val="0"/>
        <w:spacing w:before="0" w:after="0" w:line="317" w:lineRule="auto"/>
        <w:ind w:left="1100" w:right="0" w:firstLine="0"/>
        <w:jc w:val="left"/>
      </w:pPr>
      <w:r>
        <w:rPr>
          <w:rStyle w:val="CharStyle25"/>
        </w:rPr>
        <w:t>Наследница по прямой — 2508</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Не было печали (1981 г.) — 2510</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Не хочу быть взрослым — 2513</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Оставить след — 2517</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Остановился поезд — 2518</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Открытое сердце — 2519</w:t>
      </w:r>
    </w:p>
    <w:p>
      <w:pPr>
        <w:pStyle w:val="Style24"/>
        <w:keepNext w:val="0"/>
        <w:keepLines w:val="0"/>
        <w:widowControl w:val="0"/>
        <w:shd w:val="clear" w:color="auto" w:fill="auto"/>
        <w:bidi w:val="0"/>
        <w:spacing w:before="0" w:after="0" w:line="317" w:lineRule="auto"/>
        <w:ind w:left="1100" w:right="0" w:firstLine="0"/>
        <w:jc w:val="left"/>
      </w:pPr>
      <w:r>
        <w:rPr>
          <w:rStyle w:val="CharStyle25"/>
        </w:rPr>
        <w:t>Падение кондора — 2521</w:t>
      </w:r>
    </w:p>
    <w:p>
      <w:pPr>
        <w:pStyle w:val="Style24"/>
        <w:keepNext w:val="0"/>
        <w:keepLines w:val="0"/>
        <w:widowControl w:val="0"/>
        <w:shd w:val="clear" w:color="auto" w:fill="auto"/>
        <w:bidi w:val="0"/>
        <w:spacing w:before="0" w:after="0" w:line="317" w:lineRule="auto"/>
        <w:ind w:left="1100" w:right="0" w:firstLine="0"/>
        <w:jc w:val="both"/>
      </w:pPr>
      <w:r>
        <w:rPr>
          <w:rStyle w:val="CharStyle25"/>
        </w:rPr>
        <w:t>По законам военного времени — 2525</w:t>
      </w:r>
    </w:p>
    <w:p>
      <w:pPr>
        <w:pStyle w:val="Style24"/>
        <w:keepNext w:val="0"/>
        <w:keepLines w:val="0"/>
        <w:widowControl w:val="0"/>
        <w:shd w:val="clear" w:color="auto" w:fill="auto"/>
        <w:bidi w:val="0"/>
        <w:spacing w:before="0" w:after="0" w:line="317" w:lineRule="auto"/>
        <w:ind w:left="1100" w:right="0" w:firstLine="0"/>
        <w:jc w:val="both"/>
      </w:pPr>
      <w:r>
        <w:rPr>
          <w:rStyle w:val="CharStyle25"/>
        </w:rPr>
        <w:t>Полынь — трава горькая — 2527</w:t>
      </w:r>
    </w:p>
    <w:p>
      <w:pPr>
        <w:pStyle w:val="Style24"/>
        <w:keepNext w:val="0"/>
        <w:keepLines w:val="0"/>
        <w:widowControl w:val="0"/>
        <w:shd w:val="clear" w:color="auto" w:fill="auto"/>
        <w:bidi w:val="0"/>
        <w:spacing w:before="0" w:after="0" w:line="317" w:lineRule="auto"/>
        <w:ind w:left="1100" w:right="0" w:firstLine="0"/>
        <w:jc w:val="both"/>
      </w:pPr>
      <w:r>
        <w:rPr>
          <w:rStyle w:val="CharStyle25"/>
        </w:rPr>
        <w:t>Похождения графа Невзорова — 2528</w:t>
      </w:r>
    </w:p>
    <w:p>
      <w:pPr>
        <w:pStyle w:val="Style24"/>
        <w:keepNext w:val="0"/>
        <w:keepLines w:val="0"/>
        <w:widowControl w:val="0"/>
        <w:shd w:val="clear" w:color="auto" w:fill="auto"/>
        <w:bidi w:val="0"/>
        <w:spacing w:before="0" w:after="0" w:line="317" w:lineRule="auto"/>
        <w:ind w:left="1100" w:right="0" w:firstLine="0"/>
        <w:jc w:val="both"/>
      </w:pPr>
      <w:r>
        <w:rPr>
          <w:rStyle w:val="CharStyle25"/>
        </w:rPr>
        <w:t>Предисловие к битве — 2530</w:t>
      </w:r>
    </w:p>
    <w:p>
      <w:pPr>
        <w:pStyle w:val="Style24"/>
        <w:keepNext w:val="0"/>
        <w:keepLines w:val="0"/>
        <w:widowControl w:val="0"/>
        <w:shd w:val="clear" w:color="auto" w:fill="auto"/>
        <w:bidi w:val="0"/>
        <w:spacing w:before="0" w:after="0" w:line="317" w:lineRule="auto"/>
        <w:ind w:left="1100" w:right="0" w:firstLine="0"/>
        <w:jc w:val="both"/>
      </w:pPr>
      <w:r>
        <w:rPr>
          <w:rStyle w:val="CharStyle25"/>
        </w:rPr>
        <w:t>Предчувствие любви — 2531</w:t>
      </w:r>
    </w:p>
    <w:p>
      <w:pPr>
        <w:pStyle w:val="Style24"/>
        <w:keepNext w:val="0"/>
        <w:keepLines w:val="0"/>
        <w:widowControl w:val="0"/>
        <w:shd w:val="clear" w:color="auto" w:fill="auto"/>
        <w:bidi w:val="0"/>
        <w:spacing w:before="0" w:after="0" w:line="317" w:lineRule="auto"/>
        <w:ind w:left="1100" w:right="0" w:firstLine="0"/>
        <w:jc w:val="both"/>
      </w:pPr>
      <w:r>
        <w:rPr>
          <w:rStyle w:val="CharStyle25"/>
        </w:rPr>
        <w:t>Свидание с молодостью — 2547</w:t>
      </w:r>
    </w:p>
    <w:p>
      <w:pPr>
        <w:pStyle w:val="Style24"/>
        <w:keepNext w:val="0"/>
        <w:keepLines w:val="0"/>
        <w:widowControl w:val="0"/>
        <w:shd w:val="clear" w:color="auto" w:fill="auto"/>
        <w:bidi w:val="0"/>
        <w:spacing w:before="0" w:after="0" w:line="317" w:lineRule="auto"/>
        <w:ind w:left="1100" w:right="0" w:firstLine="0"/>
        <w:jc w:val="both"/>
      </w:pPr>
      <w:r>
        <w:rPr>
          <w:rStyle w:val="CharStyle25"/>
        </w:rPr>
        <w:t>Сказка странствий</w:t>
      </w:r>
    </w:p>
    <w:p>
      <w:pPr>
        <w:pStyle w:val="Style24"/>
        <w:keepNext w:val="0"/>
        <w:keepLines w:val="0"/>
        <w:widowControl w:val="0"/>
        <w:shd w:val="clear" w:color="auto" w:fill="auto"/>
        <w:bidi w:val="0"/>
        <w:spacing w:before="0" w:after="0" w:line="317" w:lineRule="auto"/>
        <w:ind w:left="1100" w:right="0" w:firstLine="480"/>
        <w:jc w:val="both"/>
      </w:pPr>
      <w:r>
        <w:rPr>
          <w:rStyle w:val="CharStyle25"/>
        </w:rPr>
        <w:t>(при участии В/О «Совинфильм») — 2551 Сказки... Сказки...</w:t>
      </w:r>
    </w:p>
    <w:p>
      <w:pPr>
        <w:pStyle w:val="Style24"/>
        <w:keepNext w:val="0"/>
        <w:keepLines w:val="0"/>
        <w:widowControl w:val="0"/>
        <w:shd w:val="clear" w:color="auto" w:fill="auto"/>
        <w:bidi w:val="0"/>
        <w:spacing w:before="0" w:after="0" w:line="317" w:lineRule="auto"/>
        <w:ind w:left="1580" w:right="0" w:firstLine="0"/>
        <w:jc w:val="left"/>
      </w:pPr>
      <w:r>
        <w:rPr>
          <w:rStyle w:val="CharStyle25"/>
        </w:rPr>
        <w:t>Сказки старого Арбата — 2552</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Слезы капали — 2554</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Случай в квадрате 36-80 — 2555</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Смерть на взлете — 2556</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Спортлото-82 — 2558</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Срочно... Секретно... Губчека... — 2559</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Формула света — 2581</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Частная жизнь — 2582</w:t>
      </w:r>
    </w:p>
    <w:p>
      <w:pPr>
        <w:pStyle w:val="Style24"/>
        <w:keepNext w:val="0"/>
        <w:keepLines w:val="0"/>
        <w:widowControl w:val="0"/>
        <w:shd w:val="clear" w:color="auto" w:fill="auto"/>
        <w:bidi w:val="0"/>
        <w:spacing w:before="0" w:after="0" w:line="317" w:lineRule="auto"/>
        <w:ind w:left="1100" w:right="0" w:firstLine="20"/>
        <w:jc w:val="both"/>
      </w:pPr>
      <w:r>
        <w:rPr>
          <w:rStyle w:val="CharStyle25"/>
        </w:rPr>
        <w:t>Человек, который закрыл город — 2583 Что можно Кузенкову?</w:t>
      </w:r>
    </w:p>
    <w:p>
      <w:pPr>
        <w:pStyle w:val="Style24"/>
        <w:keepNext w:val="0"/>
        <w:keepLines w:val="0"/>
        <w:widowControl w:val="0"/>
        <w:shd w:val="clear" w:color="auto" w:fill="auto"/>
        <w:bidi w:val="0"/>
        <w:spacing w:before="0" w:after="60" w:line="317" w:lineRule="auto"/>
        <w:ind w:left="1580" w:right="0" w:firstLine="0"/>
        <w:jc w:val="left"/>
      </w:pPr>
      <w:r>
        <w:rPr>
          <w:rStyle w:val="CharStyle25"/>
        </w:rPr>
        <w:t>(Киноальманах «Молодость», выпуск четвертый) — 2585</w:t>
      </w:r>
    </w:p>
    <w:p>
      <w:pPr>
        <w:pStyle w:val="Style24"/>
        <w:keepNext w:val="0"/>
        <w:keepLines w:val="0"/>
        <w:widowControl w:val="0"/>
        <w:shd w:val="clear" w:color="auto" w:fill="auto"/>
        <w:bidi w:val="0"/>
        <w:spacing w:before="0" w:after="60" w:line="317" w:lineRule="auto"/>
        <w:ind w:left="0" w:right="0" w:firstLine="0"/>
        <w:jc w:val="both"/>
      </w:pPr>
      <w:r>
        <w:rPr>
          <w:rStyle w:val="CharStyle25"/>
        </w:rPr>
        <w:t>1983 год Анна Павлова</w:t>
      </w:r>
    </w:p>
    <w:p>
      <w:pPr>
        <w:pStyle w:val="Style24"/>
        <w:keepNext w:val="0"/>
        <w:keepLines w:val="0"/>
        <w:widowControl w:val="0"/>
        <w:shd w:val="clear" w:color="auto" w:fill="auto"/>
        <w:bidi w:val="0"/>
        <w:spacing w:before="0" w:after="0" w:line="322" w:lineRule="auto"/>
        <w:ind w:left="1580" w:right="0" w:firstLine="0"/>
        <w:jc w:val="left"/>
      </w:pPr>
      <w:r>
        <w:rPr>
          <w:rStyle w:val="CharStyle25"/>
        </w:rPr>
        <w:t>(при участии В/О «Совинфильм» и киностудии «Ленфильм») — 2594</w:t>
      </w:r>
    </w:p>
    <w:p>
      <w:pPr>
        <w:pStyle w:val="Style24"/>
        <w:keepNext w:val="0"/>
        <w:keepLines w:val="0"/>
        <w:widowControl w:val="0"/>
        <w:shd w:val="clear" w:color="auto" w:fill="auto"/>
        <w:bidi w:val="0"/>
        <w:spacing w:before="0" w:after="0" w:line="322" w:lineRule="auto"/>
        <w:ind w:left="1100" w:right="0" w:firstLine="0"/>
        <w:jc w:val="both"/>
      </w:pPr>
      <w:r>
        <w:rPr>
          <w:rStyle w:val="CharStyle25"/>
        </w:rPr>
        <w:t>Аукцион — 2595</w:t>
      </w:r>
    </w:p>
    <w:p>
      <w:pPr>
        <w:pStyle w:val="Style24"/>
        <w:keepNext w:val="0"/>
        <w:keepLines w:val="0"/>
        <w:widowControl w:val="0"/>
        <w:shd w:val="clear" w:color="auto" w:fill="auto"/>
        <w:bidi w:val="0"/>
        <w:spacing w:before="0" w:after="0" w:line="322" w:lineRule="auto"/>
        <w:ind w:left="1100" w:right="0" w:firstLine="0"/>
        <w:jc w:val="both"/>
        <w:sectPr>
          <w:footnotePr>
            <w:pos w:val="pageBottom"/>
            <w:numFmt w:val="chicago"/>
            <w:numStart w:val="1"/>
            <w:numRestart w:val="continuous"/>
            <w15:footnoteColumns w:val="1"/>
          </w:footnotePr>
          <w:pgSz w:w="16838" w:h="23810"/>
          <w:pgMar w:top="6757" w:right="5647" w:bottom="7122" w:left="5661" w:header="6329" w:footer="3" w:gutter="0"/>
          <w:cols w:space="720"/>
          <w:noEndnote/>
          <w:rtlGutter w:val="0"/>
          <w:docGrid w:linePitch="360"/>
        </w:sectPr>
      </w:pPr>
      <w:r>
        <w:rPr>
          <w:rStyle w:val="CharStyle25"/>
        </w:rPr>
        <w:t>Без свидетелей — 2598</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Берег — 2600</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Букет фиалок — 2602</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Витя Глушаков — друг апачей — 2606</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Военно-полевой роман — 2609</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Ворота в небо — 2614</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Дважды рожденный — 2619</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Детский сад — 2626</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Жаркое лето в Кабуле</w:t>
      </w:r>
    </w:p>
    <w:p>
      <w:pPr>
        <w:pStyle w:val="Style24"/>
        <w:keepNext w:val="0"/>
        <w:keepLines w:val="0"/>
        <w:widowControl w:val="0"/>
        <w:shd w:val="clear" w:color="auto" w:fill="auto"/>
        <w:bidi w:val="0"/>
        <w:spacing w:before="0" w:after="80" w:line="240" w:lineRule="auto"/>
        <w:ind w:left="0" w:right="0" w:firstLine="1000"/>
        <w:jc w:val="left"/>
      </w:pPr>
      <w:r>
        <w:rPr>
          <w:rStyle w:val="CharStyle25"/>
        </w:rPr>
        <w:t>(при участии В/О «Совинфильм») — 2636</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И жизнь, и слезы, и любовь — 2642</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Клетка для канареек — 2650</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К своим!.. — 2654</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Летаргия — 2656</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Лунная радуга — 2657</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Любовь Орлова — 2659</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Любовью за любовь — 2660</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Молодые люди — 2662</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Мы из джаза — 2663</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Оглянись — 2675</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Одиноким предоставляется</w:t>
      </w:r>
    </w:p>
    <w:p>
      <w:pPr>
        <w:pStyle w:val="Style24"/>
        <w:keepNext w:val="0"/>
        <w:keepLines w:val="0"/>
        <w:widowControl w:val="0"/>
        <w:shd w:val="clear" w:color="auto" w:fill="auto"/>
        <w:bidi w:val="0"/>
        <w:spacing w:before="0" w:after="80" w:line="240" w:lineRule="auto"/>
        <w:ind w:left="0" w:right="0" w:firstLine="1000"/>
        <w:jc w:val="left"/>
      </w:pPr>
      <w:r>
        <w:rPr>
          <w:rStyle w:val="CharStyle25"/>
        </w:rPr>
        <w:t>общежитие — 2677</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О странностях любви — 2678</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Полоса везения</w:t>
      </w:r>
    </w:p>
    <w:p>
      <w:pPr>
        <w:pStyle w:val="Style24"/>
        <w:keepNext w:val="0"/>
        <w:keepLines w:val="0"/>
        <w:widowControl w:val="0"/>
        <w:shd w:val="clear" w:color="auto" w:fill="auto"/>
        <w:bidi w:val="0"/>
        <w:spacing w:before="0" w:after="80" w:line="240" w:lineRule="auto"/>
        <w:ind w:left="0" w:right="0" w:firstLine="1000"/>
        <w:jc w:val="left"/>
      </w:pPr>
      <w:r>
        <w:rPr>
          <w:rStyle w:val="CharStyle25"/>
        </w:rPr>
        <w:t>(Киноальманах «Молодость»,</w:t>
      </w:r>
    </w:p>
    <w:p>
      <w:pPr>
        <w:pStyle w:val="Style24"/>
        <w:keepNext w:val="0"/>
        <w:keepLines w:val="0"/>
        <w:widowControl w:val="0"/>
        <w:shd w:val="clear" w:color="auto" w:fill="auto"/>
        <w:bidi w:val="0"/>
        <w:spacing w:before="0" w:after="80" w:line="240" w:lineRule="auto"/>
        <w:ind w:left="0" w:right="0" w:firstLine="1000"/>
        <w:jc w:val="left"/>
      </w:pPr>
      <w:r>
        <w:rPr>
          <w:rStyle w:val="CharStyle25"/>
        </w:rPr>
        <w:t>выпуск пятый) — 2686</w:t>
      </w:r>
    </w:p>
    <w:p>
      <w:pPr>
        <w:pStyle w:val="Style24"/>
        <w:keepNext w:val="0"/>
        <w:keepLines w:val="0"/>
        <w:widowControl w:val="0"/>
        <w:shd w:val="clear" w:color="auto" w:fill="auto"/>
        <w:bidi w:val="0"/>
        <w:spacing w:before="0" w:after="80" w:line="240" w:lineRule="auto"/>
        <w:ind w:left="0" w:right="0" w:firstLine="540"/>
        <w:jc w:val="left"/>
      </w:pPr>
      <w:r>
        <w:rPr>
          <w:rStyle w:val="CharStyle25"/>
        </w:rPr>
        <w:t>Послесловие — 2688</w:t>
      </w:r>
    </w:p>
    <w:p>
      <w:pPr>
        <w:pStyle w:val="Style24"/>
        <w:keepNext w:val="0"/>
        <w:keepLines w:val="0"/>
        <w:widowControl w:val="0"/>
        <w:shd w:val="clear" w:color="auto" w:fill="auto"/>
        <w:bidi w:val="0"/>
        <w:spacing w:before="0" w:after="80" w:line="240" w:lineRule="auto"/>
        <w:ind w:left="0" w:right="0" w:firstLine="540"/>
        <w:jc w:val="both"/>
      </w:pPr>
      <w:r>
        <w:rPr>
          <w:rStyle w:val="CharStyle25"/>
        </w:rPr>
        <w:t>Прости меня, Алеша — 2694</w:t>
      </w:r>
    </w:p>
    <w:p>
      <w:pPr>
        <w:pStyle w:val="Style24"/>
        <w:keepNext w:val="0"/>
        <w:keepLines w:val="0"/>
        <w:widowControl w:val="0"/>
        <w:shd w:val="clear" w:color="auto" w:fill="auto"/>
        <w:bidi w:val="0"/>
        <w:spacing w:before="0" w:after="80" w:line="240" w:lineRule="auto"/>
        <w:ind w:left="0" w:right="0" w:firstLine="540"/>
        <w:jc w:val="both"/>
      </w:pPr>
      <w:r>
        <w:rPr>
          <w:rStyle w:val="CharStyle25"/>
        </w:rPr>
        <w:t>Рецепт ее молодости — 2696</w:t>
      </w:r>
    </w:p>
    <w:p>
      <w:pPr>
        <w:pStyle w:val="Style24"/>
        <w:keepNext w:val="0"/>
        <w:keepLines w:val="0"/>
        <w:widowControl w:val="0"/>
        <w:shd w:val="clear" w:color="auto" w:fill="auto"/>
        <w:bidi w:val="0"/>
        <w:spacing w:before="0" w:after="80" w:line="240" w:lineRule="auto"/>
        <w:ind w:left="0" w:right="0" w:firstLine="540"/>
        <w:jc w:val="both"/>
      </w:pPr>
      <w:r>
        <w:rPr>
          <w:rStyle w:val="CharStyle25"/>
        </w:rPr>
        <w:t>Серафим Полубес</w:t>
      </w:r>
    </w:p>
    <w:p>
      <w:pPr>
        <w:pStyle w:val="Style24"/>
        <w:keepNext w:val="0"/>
        <w:keepLines w:val="0"/>
        <w:widowControl w:val="0"/>
        <w:shd w:val="clear" w:color="auto" w:fill="auto"/>
        <w:bidi w:val="0"/>
        <w:spacing w:before="0" w:after="80" w:line="240" w:lineRule="auto"/>
        <w:ind w:left="0" w:right="0" w:firstLine="1000"/>
        <w:jc w:val="left"/>
      </w:pPr>
      <w:r>
        <w:rPr>
          <w:rStyle w:val="CharStyle25"/>
        </w:rPr>
        <w:t>и другие жители Земли — 2702</w:t>
      </w:r>
    </w:p>
    <w:p>
      <w:pPr>
        <w:pStyle w:val="Style24"/>
        <w:keepNext w:val="0"/>
        <w:keepLines w:val="0"/>
        <w:widowControl w:val="0"/>
        <w:shd w:val="clear" w:color="auto" w:fill="auto"/>
        <w:bidi w:val="0"/>
        <w:spacing w:before="0" w:after="80" w:line="240" w:lineRule="auto"/>
        <w:ind w:left="0" w:right="0" w:firstLine="540"/>
        <w:jc w:val="left"/>
      </w:pPr>
      <w:r>
        <w:rPr>
          <w:rStyle w:val="CharStyle25"/>
        </w:rPr>
        <w:t>Спокойствие отменяется — 2704</w:t>
      </w:r>
    </w:p>
    <w:p>
      <w:pPr>
        <w:pStyle w:val="Style24"/>
        <w:keepNext w:val="0"/>
        <w:keepLines w:val="0"/>
        <w:widowControl w:val="0"/>
        <w:shd w:val="clear" w:color="auto" w:fill="auto"/>
        <w:bidi w:val="0"/>
        <w:spacing w:before="0" w:after="80" w:line="240" w:lineRule="auto"/>
        <w:ind w:left="0" w:right="0" w:firstLine="540"/>
        <w:jc w:val="both"/>
        <w:sectPr>
          <w:footerReference w:type="default" r:id="rId113"/>
          <w:footerReference w:type="even" r:id="rId114"/>
          <w:footnotePr>
            <w:pos w:val="pageBottom"/>
            <w:numFmt w:val="chicago"/>
            <w:numStart w:val="1"/>
            <w:numRestart w:val="continuous"/>
            <w15:footnoteColumns w:val="1"/>
          </w:footnotePr>
          <w:pgSz w:w="16838" w:h="23810"/>
          <w:pgMar w:top="6754" w:right="5666" w:bottom="7114" w:left="5642" w:header="6326" w:footer="3" w:gutter="0"/>
          <w:cols w:space="720"/>
          <w:noEndnote/>
          <w:rtlGutter w:val="0"/>
          <w:docGrid w:linePitch="360"/>
        </w:sectPr>
      </w:pPr>
      <w:r>
        <w:rPr>
          <w:rStyle w:val="CharStyle25"/>
        </w:rPr>
        <w:t>Срок давности — 2708</w:t>
      </w:r>
    </w:p>
    <w:p>
      <w:pPr>
        <w:pStyle w:val="Style24"/>
        <w:keepNext w:val="0"/>
        <w:keepLines w:val="0"/>
        <w:widowControl w:val="0"/>
        <w:shd w:val="clear" w:color="auto" w:fill="auto"/>
        <w:bidi w:val="0"/>
        <w:spacing w:before="120" w:after="0" w:line="343" w:lineRule="auto"/>
        <w:ind w:left="1680" w:right="0" w:firstLine="0"/>
        <w:jc w:val="both"/>
      </w:pPr>
      <w:r>
        <w:rPr>
          <w:rStyle w:val="CharStyle25"/>
        </w:rPr>
        <w:t>Тайна виллы «Грета» — 2710</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Тайна «Черных дроздов» — 2712</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Такая жесткая игра — хоккей — 2713</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Тревожное воскресенье — 2717</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Тревожный вылет —2718</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Трое на шоссе — 2720</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Ты мой восторг, мое мученье... — 2721</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У опасной черты — 2724</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Ураган приходит неожиданно — 2725</w:t>
      </w:r>
    </w:p>
    <w:p>
      <w:pPr>
        <w:pStyle w:val="Style24"/>
        <w:keepNext w:val="0"/>
        <w:keepLines w:val="0"/>
        <w:widowControl w:val="0"/>
        <w:shd w:val="clear" w:color="auto" w:fill="auto"/>
        <w:bidi w:val="0"/>
        <w:spacing w:before="0" w:after="60" w:line="343" w:lineRule="auto"/>
        <w:ind w:left="1680" w:right="0" w:firstLine="0"/>
        <w:jc w:val="both"/>
      </w:pPr>
      <w:r>
        <w:rPr>
          <w:rStyle w:val="CharStyle25"/>
        </w:rPr>
        <w:t>Чучело — 2743</w:t>
      </w:r>
    </w:p>
    <w:p>
      <w:pPr>
        <w:pStyle w:val="Style35"/>
        <w:keepNext w:val="0"/>
        <w:keepLines w:val="0"/>
        <w:widowControl w:val="0"/>
        <w:shd w:val="clear" w:color="auto" w:fill="auto"/>
        <w:bidi w:val="0"/>
        <w:spacing w:before="0" w:after="0" w:line="295" w:lineRule="auto"/>
        <w:ind w:left="0" w:right="0" w:firstLine="0"/>
        <w:jc w:val="both"/>
      </w:pPr>
      <w:r>
        <w:rPr>
          <w:rStyle w:val="CharStyle36"/>
          <w:b/>
          <w:bCs/>
        </w:rPr>
        <w:t>Одесская киностудия</w:t>
      </w:r>
    </w:p>
    <w:p>
      <w:pPr>
        <w:pStyle w:val="Style24"/>
        <w:keepNext w:val="0"/>
        <w:keepLines w:val="0"/>
        <w:widowControl w:val="0"/>
        <w:shd w:val="clear" w:color="auto" w:fill="auto"/>
        <w:bidi w:val="0"/>
        <w:spacing w:before="0" w:after="0" w:line="343" w:lineRule="auto"/>
        <w:ind w:left="0" w:right="0" w:firstLine="580"/>
        <w:jc w:val="both"/>
      </w:pPr>
      <w:r>
        <w:rPr>
          <w:rStyle w:val="CharStyle25"/>
        </w:rPr>
        <w:t>1982 год Женские радости и печали — 2467</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Разбег — 2538</w:t>
      </w:r>
    </w:p>
    <w:p>
      <w:pPr>
        <w:pStyle w:val="Style24"/>
        <w:keepNext w:val="0"/>
        <w:keepLines w:val="0"/>
        <w:widowControl w:val="0"/>
        <w:shd w:val="clear" w:color="auto" w:fill="auto"/>
        <w:bidi w:val="0"/>
        <w:spacing w:before="0" w:after="60" w:line="343" w:lineRule="auto"/>
        <w:ind w:left="1680" w:right="0" w:firstLine="0"/>
        <w:jc w:val="both"/>
      </w:pPr>
      <w:r>
        <w:rPr>
          <w:rStyle w:val="CharStyle25"/>
        </w:rPr>
        <w:t>Свадебный подарок — 2545 4:0 в пользу Танечки — 2584</w:t>
      </w:r>
    </w:p>
    <w:p>
      <w:pPr>
        <w:pStyle w:val="Style24"/>
        <w:keepNext w:val="0"/>
        <w:keepLines w:val="0"/>
        <w:widowControl w:val="0"/>
        <w:shd w:val="clear" w:color="auto" w:fill="auto"/>
        <w:bidi w:val="0"/>
        <w:spacing w:before="0" w:after="0" w:line="343" w:lineRule="auto"/>
        <w:ind w:left="0" w:right="0" w:firstLine="580"/>
        <w:jc w:val="both"/>
      </w:pPr>
      <w:r>
        <w:rPr>
          <w:rStyle w:val="CharStyle25"/>
        </w:rPr>
        <w:t>1983 год Весна надежды — 2604</w:t>
      </w:r>
    </w:p>
    <w:p>
      <w:pPr>
        <w:pStyle w:val="Style24"/>
        <w:keepNext w:val="0"/>
        <w:keepLines w:val="0"/>
        <w:widowControl w:val="0"/>
        <w:shd w:val="clear" w:color="auto" w:fill="auto"/>
        <w:bidi w:val="0"/>
        <w:spacing w:before="0" w:after="0" w:line="343" w:lineRule="auto"/>
        <w:ind w:left="1680" w:right="0" w:firstLine="0"/>
        <w:jc w:val="both"/>
      </w:pPr>
      <w:r>
        <w:rPr>
          <w:rStyle w:val="CharStyle25"/>
        </w:rPr>
        <w:t>Двое под одним зонтом — 2620</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Среди серых камней — 2705</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Среди тысячи дорог... — 2706</w:t>
      </w:r>
    </w:p>
    <w:p>
      <w:pPr>
        <w:pStyle w:val="Style24"/>
        <w:keepNext w:val="0"/>
        <w:keepLines w:val="0"/>
        <w:widowControl w:val="0"/>
        <w:shd w:val="clear" w:color="auto" w:fill="auto"/>
        <w:bidi w:val="0"/>
        <w:spacing w:before="0" w:after="60" w:line="343" w:lineRule="auto"/>
        <w:ind w:left="1680" w:right="0" w:firstLine="0"/>
        <w:jc w:val="both"/>
      </w:pPr>
      <w:r>
        <w:rPr>
          <w:rStyle w:val="CharStyle25"/>
        </w:rPr>
        <w:t>Экипаж машины боевой — 2746</w:t>
      </w:r>
    </w:p>
    <w:p>
      <w:pPr>
        <w:pStyle w:val="Style35"/>
        <w:keepNext w:val="0"/>
        <w:keepLines w:val="0"/>
        <w:widowControl w:val="0"/>
        <w:shd w:val="clear" w:color="auto" w:fill="auto"/>
        <w:bidi w:val="0"/>
        <w:spacing w:before="0" w:after="0" w:line="295" w:lineRule="auto"/>
        <w:ind w:left="0" w:right="0" w:firstLine="0"/>
        <w:jc w:val="left"/>
      </w:pPr>
      <w:r>
        <w:rPr>
          <w:rStyle w:val="CharStyle36"/>
          <w:b/>
          <w:bCs/>
        </w:rPr>
        <w:t>Редакция Всесоюзного сатирического киножурнала «Фитиль»</w:t>
      </w:r>
    </w:p>
    <w:p>
      <w:pPr>
        <w:pStyle w:val="Style24"/>
        <w:keepNext w:val="0"/>
        <w:keepLines w:val="0"/>
        <w:widowControl w:val="0"/>
        <w:shd w:val="clear" w:color="auto" w:fill="auto"/>
        <w:bidi w:val="0"/>
        <w:spacing w:before="0" w:after="0" w:line="343" w:lineRule="auto"/>
        <w:ind w:left="0" w:right="0" w:firstLine="580"/>
        <w:jc w:val="both"/>
      </w:pPr>
      <w:r>
        <w:rPr>
          <w:rStyle w:val="CharStyle25"/>
        </w:rPr>
        <w:t>1982 год Фитиль № 236 — 2569</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237 — 2570</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238 — 2571</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239 — 2572</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240 — 2573</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241 — 2574</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242 — 2575</w:t>
      </w:r>
    </w:p>
    <w:p>
      <w:pPr>
        <w:pStyle w:val="Style24"/>
        <w:keepNext w:val="0"/>
        <w:keepLines w:val="0"/>
        <w:widowControl w:val="0"/>
        <w:shd w:val="clear" w:color="auto" w:fill="auto"/>
        <w:bidi w:val="0"/>
        <w:spacing w:before="0" w:after="0" w:line="343" w:lineRule="auto"/>
        <w:ind w:left="1680" w:right="0" w:firstLine="0"/>
        <w:jc w:val="both"/>
      </w:pPr>
      <w:r>
        <w:rPr>
          <w:rStyle w:val="CharStyle25"/>
        </w:rPr>
        <w:t>Фитиль № 243 — 2576</w:t>
      </w:r>
    </w:p>
    <w:p>
      <w:pPr>
        <w:pStyle w:val="Style24"/>
        <w:keepNext w:val="0"/>
        <w:keepLines w:val="0"/>
        <w:widowControl w:val="0"/>
        <w:shd w:val="clear" w:color="auto" w:fill="auto"/>
        <w:bidi w:val="0"/>
        <w:spacing w:before="0" w:after="40" w:line="326" w:lineRule="auto"/>
        <w:ind w:left="2040" w:right="0" w:firstLine="0"/>
        <w:jc w:val="both"/>
      </w:pPr>
      <w:r>
        <w:rPr>
          <w:rStyle w:val="CharStyle25"/>
        </w:rPr>
        <w:t>Фитиль № 244 — 2577 Фитиль № 245 — 2578 Фитиль № 246 — 2579 Фитиль № 247 — 2580</w:t>
      </w:r>
    </w:p>
    <w:p>
      <w:pPr>
        <w:pStyle w:val="Style24"/>
        <w:keepNext w:val="0"/>
        <w:keepLines w:val="0"/>
        <w:widowControl w:val="0"/>
        <w:shd w:val="clear" w:color="auto" w:fill="auto"/>
        <w:bidi w:val="0"/>
        <w:spacing w:before="0" w:after="0" w:line="326" w:lineRule="auto"/>
        <w:ind w:left="2040" w:right="0" w:hanging="1140"/>
        <w:jc w:val="both"/>
      </w:pPr>
      <w:r>
        <w:rPr>
          <w:rStyle w:val="CharStyle25"/>
        </w:rPr>
        <w:t>1983 год Фитиль № 248 — 2729 Фитиль № 249 — 2730 Фитиль № 250 — 2731 Фитиль № 251 — 2732 Фитиль № 252 — 2733 Фитиль № 253 — 2734 Фитиль № 254 — 2735 Фитиль № 255 — 2736 Фитиль № 256 — 2737 Фитиль № 257 — 2738 Фитиль № 258 — 2739 Фитиль № 259 — 2740</w:t>
      </w:r>
    </w:p>
    <w:p>
      <w:pPr>
        <w:pStyle w:val="Style35"/>
        <w:keepNext w:val="0"/>
        <w:keepLines w:val="0"/>
        <w:widowControl w:val="0"/>
        <w:shd w:val="clear" w:color="auto" w:fill="auto"/>
        <w:bidi w:val="0"/>
        <w:spacing w:before="0" w:after="40" w:line="276" w:lineRule="auto"/>
        <w:ind w:left="0" w:right="0" w:firstLine="320"/>
        <w:jc w:val="left"/>
      </w:pPr>
      <w:r>
        <w:rPr>
          <w:rStyle w:val="CharStyle36"/>
          <w:b/>
          <w:bCs/>
        </w:rPr>
        <w:t>Рижская киностудия</w:t>
      </w:r>
    </w:p>
    <w:p>
      <w:pPr>
        <w:pStyle w:val="Style24"/>
        <w:keepNext w:val="0"/>
        <w:keepLines w:val="0"/>
        <w:widowControl w:val="0"/>
        <w:shd w:val="clear" w:color="auto" w:fill="auto"/>
        <w:bidi w:val="0"/>
        <w:spacing w:before="0" w:after="40" w:line="326" w:lineRule="auto"/>
        <w:ind w:left="2040" w:right="0" w:hanging="1140"/>
        <w:jc w:val="left"/>
      </w:pPr>
      <w:r>
        <w:rPr>
          <w:rStyle w:val="CharStyle25"/>
        </w:rPr>
        <w:t>1982 год Блюз под дождем — 2432 Голова Тереона — 2447 Краткое наставление в любви — 2490 Самая длинная соломинка... — 2543 Таран — 2565</w:t>
      </w:r>
    </w:p>
    <w:p>
      <w:pPr>
        <w:pStyle w:val="Style24"/>
        <w:keepNext w:val="0"/>
        <w:keepLines w:val="0"/>
        <w:widowControl w:val="0"/>
        <w:shd w:val="clear" w:color="auto" w:fill="auto"/>
        <w:bidi w:val="0"/>
        <w:spacing w:before="0" w:after="40" w:line="326" w:lineRule="auto"/>
        <w:ind w:left="2040" w:right="0" w:hanging="1140"/>
        <w:jc w:val="left"/>
      </w:pPr>
      <w:r>
        <w:rPr>
          <w:rStyle w:val="CharStyle25"/>
        </w:rPr>
        <w:t>1983 год Выстрел в лесу — 2616 Каменистый путь — 2647 Оборотень Том — 2673 Сад с призраком — 2698 Чужие страсти — 2742</w:t>
      </w:r>
    </w:p>
    <w:p>
      <w:pPr>
        <w:pStyle w:val="Style35"/>
        <w:keepNext w:val="0"/>
        <w:keepLines w:val="0"/>
        <w:widowControl w:val="0"/>
        <w:shd w:val="clear" w:color="auto" w:fill="auto"/>
        <w:bidi w:val="0"/>
        <w:spacing w:before="0" w:after="40" w:line="283" w:lineRule="auto"/>
        <w:ind w:left="0" w:right="0" w:firstLine="320"/>
        <w:jc w:val="left"/>
      </w:pPr>
      <w:r>
        <w:rPr>
          <w:rStyle w:val="CharStyle36"/>
          <w:b/>
          <w:bCs/>
        </w:rPr>
        <w:t>Свердловская киностудия</w:t>
      </w:r>
    </w:p>
    <w:p>
      <w:pPr>
        <w:pStyle w:val="Style24"/>
        <w:keepNext w:val="0"/>
        <w:keepLines w:val="0"/>
        <w:widowControl w:val="0"/>
        <w:shd w:val="clear" w:color="auto" w:fill="auto"/>
        <w:bidi w:val="0"/>
        <w:spacing w:before="0" w:after="40" w:line="326" w:lineRule="auto"/>
        <w:ind w:left="2040" w:right="0" w:hanging="1140"/>
        <w:jc w:val="left"/>
        <w:sectPr>
          <w:footerReference w:type="default" r:id="rId115"/>
          <w:footerReference w:type="even" r:id="rId116"/>
          <w:footnotePr>
            <w:pos w:val="pageBottom"/>
            <w:numFmt w:val="chicago"/>
            <w:numStart w:val="1"/>
            <w:numRestart w:val="continuous"/>
            <w15:footnoteColumns w:val="1"/>
          </w:footnotePr>
          <w:pgSz w:w="16838" w:h="23810"/>
          <w:pgMar w:top="6682" w:right="5426" w:bottom="6820" w:left="5431" w:header="6254" w:footer="3" w:gutter="0"/>
          <w:cols w:space="720"/>
          <w:noEndnote/>
          <w:rtlGutter w:val="0"/>
          <w:docGrid w:linePitch="360"/>
        </w:sectPr>
      </w:pPr>
      <w:r>
        <w:rPr>
          <w:rStyle w:val="CharStyle25"/>
        </w:rPr>
        <w:t>1982 год Казачья застава — 2480 Найти и обезвредить — 2506 Путешествие будет приятным — 2537 Тем, кто остается жить — 2566</w:t>
      </w:r>
    </w:p>
    <w:tbl>
      <w:tblPr>
        <w:tblOverlap w:val="never"/>
        <w:jc w:val="center"/>
        <w:tblLayout w:type="fixed"/>
      </w:tblPr>
      <w:tblGrid>
        <w:gridCol w:w="1483"/>
        <w:gridCol w:w="4493"/>
      </w:tblGrid>
      <w:tr>
        <w:trPr>
          <w:trHeight w:val="826"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60" w:line="240" w:lineRule="auto"/>
              <w:ind w:left="180" w:right="0" w:firstLine="20"/>
              <w:jc w:val="left"/>
            </w:pPr>
            <w:r>
              <w:rPr>
                <w:rStyle w:val="CharStyle5"/>
              </w:rPr>
              <w:t>Демидовы — 2623</w:t>
            </w:r>
          </w:p>
          <w:p>
            <w:pPr>
              <w:pStyle w:val="Style4"/>
              <w:keepNext w:val="0"/>
              <w:keepLines w:val="0"/>
              <w:widowControl w:val="0"/>
              <w:shd w:val="clear" w:color="auto" w:fill="auto"/>
              <w:bidi w:val="0"/>
              <w:spacing w:before="0" w:after="60" w:line="240" w:lineRule="auto"/>
              <w:ind w:left="180" w:right="0" w:firstLine="20"/>
              <w:jc w:val="left"/>
            </w:pPr>
            <w:r>
              <w:rPr>
                <w:rStyle w:val="CharStyle5"/>
              </w:rPr>
              <w:t>Здесь твой фронт — 2641</w:t>
            </w:r>
          </w:p>
          <w:p>
            <w:pPr>
              <w:pStyle w:val="Style4"/>
              <w:keepNext w:val="0"/>
              <w:keepLines w:val="0"/>
              <w:widowControl w:val="0"/>
              <w:shd w:val="clear" w:color="auto" w:fill="auto"/>
              <w:bidi w:val="0"/>
              <w:spacing w:before="0" w:after="60" w:line="240" w:lineRule="auto"/>
              <w:ind w:left="180" w:right="0" w:firstLine="20"/>
              <w:jc w:val="left"/>
            </w:pPr>
            <w:r>
              <w:rPr>
                <w:rStyle w:val="CharStyle5"/>
              </w:rPr>
              <w:t>Семен Дежнев — 2700</w:t>
            </w:r>
          </w:p>
        </w:tc>
      </w:tr>
    </w:tbl>
    <w:p>
      <w:pPr>
        <w:widowControl w:val="0"/>
        <w:spacing w:after="139" w:line="1" w:lineRule="exact"/>
      </w:pPr>
    </w:p>
    <w:p>
      <w:pPr>
        <w:pStyle w:val="Style60"/>
        <w:keepNext w:val="0"/>
        <w:keepLines w:val="0"/>
        <w:widowControl w:val="0"/>
        <w:shd w:val="clear" w:color="auto" w:fill="auto"/>
        <w:bidi w:val="0"/>
        <w:spacing w:before="0" w:after="0" w:line="240" w:lineRule="auto"/>
        <w:ind w:left="24" w:right="0" w:firstLine="0"/>
        <w:jc w:val="left"/>
      </w:pPr>
      <w:r>
        <w:rPr>
          <w:rStyle w:val="CharStyle61"/>
          <w:b/>
          <w:bCs/>
        </w:rPr>
        <w:t>«Таджикфильм»</w:t>
      </w:r>
    </w:p>
    <w:tbl>
      <w:tblPr>
        <w:tblOverlap w:val="never"/>
        <w:jc w:val="center"/>
        <w:tblLayout w:type="fixed"/>
      </w:tblPr>
      <w:tblGrid>
        <w:gridCol w:w="1483"/>
        <w:gridCol w:w="4493"/>
      </w:tblGrid>
      <w:tr>
        <w:trPr>
          <w:trHeight w:val="883"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60" w:line="240" w:lineRule="auto"/>
              <w:ind w:left="180" w:right="0" w:firstLine="20"/>
              <w:jc w:val="left"/>
            </w:pPr>
            <w:r>
              <w:rPr>
                <w:rStyle w:val="CharStyle5"/>
              </w:rPr>
              <w:t>В талом снеге звон ручья — 2444</w:t>
            </w:r>
          </w:p>
          <w:p>
            <w:pPr>
              <w:pStyle w:val="Style4"/>
              <w:keepNext w:val="0"/>
              <w:keepLines w:val="0"/>
              <w:widowControl w:val="0"/>
              <w:shd w:val="clear" w:color="auto" w:fill="auto"/>
              <w:bidi w:val="0"/>
              <w:spacing w:before="0" w:after="60" w:line="240" w:lineRule="auto"/>
              <w:ind w:left="180" w:right="0" w:firstLine="20"/>
              <w:jc w:val="left"/>
            </w:pPr>
            <w:r>
              <w:rPr>
                <w:rStyle w:val="CharStyle5"/>
              </w:rPr>
              <w:t>Захват — 2472</w:t>
            </w:r>
          </w:p>
          <w:p>
            <w:pPr>
              <w:pStyle w:val="Style4"/>
              <w:keepNext w:val="0"/>
              <w:keepLines w:val="0"/>
              <w:widowControl w:val="0"/>
              <w:shd w:val="clear" w:color="auto" w:fill="auto"/>
              <w:bidi w:val="0"/>
              <w:spacing w:before="0" w:after="60" w:line="240" w:lineRule="auto"/>
              <w:ind w:left="180" w:right="0" w:firstLine="20"/>
              <w:jc w:val="left"/>
            </w:pPr>
            <w:r>
              <w:rPr>
                <w:rStyle w:val="CharStyle5"/>
              </w:rPr>
              <w:t>Сегодня и всегда — 2548</w:t>
            </w:r>
          </w:p>
        </w:tc>
      </w:tr>
      <w:tr>
        <w:trPr>
          <w:trHeight w:val="864"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180" w:right="0" w:firstLine="20"/>
              <w:jc w:val="left"/>
            </w:pPr>
            <w:r>
              <w:rPr>
                <w:rStyle w:val="CharStyle5"/>
              </w:rPr>
              <w:t>Заложник — 2640</w:t>
            </w:r>
          </w:p>
          <w:p>
            <w:pPr>
              <w:pStyle w:val="Style4"/>
              <w:keepNext w:val="0"/>
              <w:keepLines w:val="0"/>
              <w:widowControl w:val="0"/>
              <w:shd w:val="clear" w:color="auto" w:fill="auto"/>
              <w:bidi w:val="0"/>
              <w:spacing w:before="0" w:after="80" w:line="240" w:lineRule="auto"/>
              <w:ind w:left="180" w:right="0" w:firstLine="20"/>
              <w:jc w:val="left"/>
            </w:pPr>
            <w:r>
              <w:rPr>
                <w:rStyle w:val="CharStyle5"/>
              </w:rPr>
              <w:t>На перевале не стрелять — 2667</w:t>
            </w:r>
          </w:p>
          <w:p>
            <w:pPr>
              <w:pStyle w:val="Style4"/>
              <w:keepNext w:val="0"/>
              <w:keepLines w:val="0"/>
              <w:widowControl w:val="0"/>
              <w:shd w:val="clear" w:color="auto" w:fill="auto"/>
              <w:bidi w:val="0"/>
              <w:spacing w:before="0" w:after="80" w:line="240" w:lineRule="auto"/>
              <w:ind w:left="180" w:right="0" w:firstLine="20"/>
              <w:jc w:val="left"/>
            </w:pPr>
            <w:r>
              <w:rPr>
                <w:rStyle w:val="CharStyle5"/>
              </w:rPr>
              <w:t>Семейные тайны — 2699</w:t>
            </w:r>
          </w:p>
        </w:tc>
      </w:tr>
    </w:tbl>
    <w:p>
      <w:pPr>
        <w:widowControl w:val="0"/>
        <w:spacing w:after="139" w:line="1" w:lineRule="exact"/>
      </w:pPr>
    </w:p>
    <w:p>
      <w:pPr>
        <w:pStyle w:val="Style60"/>
        <w:keepNext w:val="0"/>
        <w:keepLines w:val="0"/>
        <w:widowControl w:val="0"/>
        <w:shd w:val="clear" w:color="auto" w:fill="auto"/>
        <w:bidi w:val="0"/>
        <w:spacing w:before="0" w:after="0" w:line="240" w:lineRule="auto"/>
        <w:ind w:left="10" w:right="0" w:firstLine="0"/>
        <w:jc w:val="left"/>
      </w:pPr>
      <w:r>
        <w:rPr>
          <w:rStyle w:val="CharStyle61"/>
          <w:b/>
          <w:bCs/>
        </w:rPr>
        <w:t>«Таллинфильм»</w:t>
      </w:r>
    </w:p>
    <w:tbl>
      <w:tblPr>
        <w:tblOverlap w:val="never"/>
        <w:jc w:val="center"/>
        <w:tblLayout w:type="fixed"/>
      </w:tblPr>
      <w:tblGrid>
        <w:gridCol w:w="1483"/>
        <w:gridCol w:w="4493"/>
      </w:tblGrid>
      <w:tr>
        <w:trPr>
          <w:trHeight w:val="874"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60" w:line="240" w:lineRule="auto"/>
              <w:ind w:left="180" w:right="0" w:firstLine="20"/>
              <w:jc w:val="left"/>
            </w:pPr>
            <w:r>
              <w:rPr>
                <w:rStyle w:val="CharStyle5"/>
              </w:rPr>
              <w:t>Арабелла — дочь пирата — 2428</w:t>
            </w:r>
          </w:p>
          <w:p>
            <w:pPr>
              <w:pStyle w:val="Style4"/>
              <w:keepNext w:val="0"/>
              <w:keepLines w:val="0"/>
              <w:widowControl w:val="0"/>
              <w:shd w:val="clear" w:color="auto" w:fill="auto"/>
              <w:bidi w:val="0"/>
              <w:spacing w:before="0" w:after="60" w:line="240" w:lineRule="auto"/>
              <w:ind w:left="180" w:right="0" w:firstLine="20"/>
              <w:jc w:val="left"/>
            </w:pPr>
            <w:r>
              <w:rPr>
                <w:rStyle w:val="CharStyle5"/>
              </w:rPr>
              <w:t>Коррида — 2485</w:t>
            </w:r>
          </w:p>
          <w:p>
            <w:pPr>
              <w:pStyle w:val="Style4"/>
              <w:keepNext w:val="0"/>
              <w:keepLines w:val="0"/>
              <w:widowControl w:val="0"/>
              <w:shd w:val="clear" w:color="auto" w:fill="auto"/>
              <w:bidi w:val="0"/>
              <w:spacing w:before="0" w:after="60" w:line="240" w:lineRule="auto"/>
              <w:ind w:left="180" w:right="0" w:firstLine="20"/>
              <w:jc w:val="left"/>
            </w:pPr>
            <w:r>
              <w:rPr>
                <w:rStyle w:val="CharStyle5"/>
              </w:rPr>
              <w:t>Шлягер этого лета — 2589</w:t>
            </w:r>
          </w:p>
        </w:tc>
      </w:tr>
      <w:tr>
        <w:trPr>
          <w:trHeight w:val="595"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80" w:line="240" w:lineRule="auto"/>
              <w:ind w:left="180" w:right="0" w:firstLine="20"/>
              <w:jc w:val="left"/>
            </w:pPr>
            <w:r>
              <w:rPr>
                <w:rStyle w:val="CharStyle5"/>
              </w:rPr>
              <w:t>Искатель приключений — 2644</w:t>
            </w:r>
          </w:p>
          <w:p>
            <w:pPr>
              <w:pStyle w:val="Style4"/>
              <w:keepNext w:val="0"/>
              <w:keepLines w:val="0"/>
              <w:widowControl w:val="0"/>
              <w:shd w:val="clear" w:color="auto" w:fill="auto"/>
              <w:bidi w:val="0"/>
              <w:spacing w:before="0" w:after="0" w:line="240" w:lineRule="auto"/>
              <w:ind w:left="180" w:right="0" w:firstLine="20"/>
              <w:jc w:val="left"/>
            </w:pPr>
            <w:r>
              <w:rPr>
                <w:rStyle w:val="CharStyle5"/>
              </w:rPr>
              <w:t>На арене — Лурих — 2664</w:t>
            </w:r>
          </w:p>
        </w:tc>
      </w:tr>
    </w:tbl>
    <w:p>
      <w:pPr>
        <w:widowControl w:val="0"/>
        <w:spacing w:after="139" w:line="1" w:lineRule="exact"/>
      </w:pPr>
    </w:p>
    <w:p>
      <w:pPr>
        <w:pStyle w:val="Style60"/>
        <w:keepNext w:val="0"/>
        <w:keepLines w:val="0"/>
        <w:widowControl w:val="0"/>
        <w:shd w:val="clear" w:color="auto" w:fill="auto"/>
        <w:bidi w:val="0"/>
        <w:spacing w:before="0" w:after="0" w:line="240" w:lineRule="auto"/>
        <w:ind w:left="5" w:right="0" w:firstLine="0"/>
        <w:jc w:val="left"/>
      </w:pPr>
      <w:r>
        <w:rPr>
          <w:rStyle w:val="CharStyle61"/>
          <w:b/>
          <w:bCs/>
        </w:rPr>
        <w:t>«Туркменфильм» им. А. Карлиева</w:t>
      </w:r>
    </w:p>
    <w:tbl>
      <w:tblPr>
        <w:tblOverlap w:val="never"/>
        <w:jc w:val="center"/>
        <w:tblLayout w:type="fixed"/>
      </w:tblPr>
      <w:tblGrid>
        <w:gridCol w:w="1483"/>
        <w:gridCol w:w="4493"/>
      </w:tblGrid>
      <w:tr>
        <w:trPr>
          <w:trHeight w:val="835"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1982 год</w:t>
            </w:r>
          </w:p>
        </w:tc>
        <w:tc>
          <w:tcPr>
            <w:tcBorders/>
            <w:shd w:val="clear" w:color="auto" w:fill="auto"/>
            <w:vAlign w:val="top"/>
          </w:tcPr>
          <w:p>
            <w:pPr>
              <w:pStyle w:val="Style4"/>
              <w:keepNext w:val="0"/>
              <w:keepLines w:val="0"/>
              <w:widowControl w:val="0"/>
              <w:shd w:val="clear" w:color="auto" w:fill="auto"/>
              <w:bidi w:val="0"/>
              <w:spacing w:before="0" w:after="0" w:line="317" w:lineRule="auto"/>
              <w:ind w:left="180" w:right="0" w:firstLine="20"/>
              <w:jc w:val="left"/>
            </w:pPr>
            <w:r>
              <w:rPr>
                <w:rStyle w:val="CharStyle5"/>
              </w:rPr>
              <w:t>Каракумы, 45 градусов в тени — 2482</w:t>
            </w:r>
          </w:p>
          <w:p>
            <w:pPr>
              <w:pStyle w:val="Style4"/>
              <w:keepNext w:val="0"/>
              <w:keepLines w:val="0"/>
              <w:widowControl w:val="0"/>
              <w:shd w:val="clear" w:color="auto" w:fill="auto"/>
              <w:bidi w:val="0"/>
              <w:spacing w:before="0" w:after="0" w:line="317" w:lineRule="auto"/>
              <w:ind w:left="180" w:right="0" w:firstLine="20"/>
              <w:jc w:val="left"/>
            </w:pPr>
            <w:r>
              <w:rPr>
                <w:rStyle w:val="CharStyle5"/>
              </w:rPr>
              <w:t>Мужское воспитание — 2503 Печальная повесть любви — 2524</w:t>
            </w:r>
          </w:p>
        </w:tc>
      </w:tr>
      <w:tr>
        <w:trPr>
          <w:trHeight w:val="840"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1983 год</w:t>
            </w:r>
          </w:p>
        </w:tc>
        <w:tc>
          <w:tcPr>
            <w:tcBorders/>
            <w:shd w:val="clear" w:color="auto" w:fill="auto"/>
            <w:vAlign w:val="bottom"/>
          </w:tcPr>
          <w:p>
            <w:pPr>
              <w:pStyle w:val="Style4"/>
              <w:keepNext w:val="0"/>
              <w:keepLines w:val="0"/>
              <w:widowControl w:val="0"/>
              <w:shd w:val="clear" w:color="auto" w:fill="auto"/>
              <w:bidi w:val="0"/>
              <w:spacing w:before="0" w:after="60" w:line="240" w:lineRule="auto"/>
              <w:ind w:left="0" w:right="0" w:firstLine="180"/>
              <w:jc w:val="left"/>
            </w:pPr>
            <w:r>
              <w:rPr>
                <w:rStyle w:val="CharStyle5"/>
              </w:rPr>
              <w:t>Бастион — 2596</w:t>
            </w:r>
          </w:p>
          <w:p>
            <w:pPr>
              <w:pStyle w:val="Style4"/>
              <w:keepNext w:val="0"/>
              <w:keepLines w:val="0"/>
              <w:widowControl w:val="0"/>
              <w:shd w:val="clear" w:color="auto" w:fill="auto"/>
              <w:bidi w:val="0"/>
              <w:spacing w:before="0" w:after="60" w:line="240" w:lineRule="auto"/>
              <w:ind w:left="0" w:right="0" w:firstLine="180"/>
              <w:jc w:val="left"/>
            </w:pPr>
            <w:r>
              <w:rPr>
                <w:rStyle w:val="CharStyle5"/>
              </w:rPr>
              <w:t>Короткие рукава — 2653</w:t>
            </w:r>
          </w:p>
          <w:p>
            <w:pPr>
              <w:pStyle w:val="Style4"/>
              <w:keepNext w:val="0"/>
              <w:keepLines w:val="0"/>
              <w:widowControl w:val="0"/>
              <w:shd w:val="clear" w:color="auto" w:fill="auto"/>
              <w:bidi w:val="0"/>
              <w:spacing w:before="0" w:after="60" w:line="240" w:lineRule="auto"/>
              <w:ind w:left="0" w:right="0" w:firstLine="180"/>
              <w:jc w:val="left"/>
            </w:pPr>
            <w:r>
              <w:rPr>
                <w:rStyle w:val="CharStyle5"/>
              </w:rPr>
              <w:t>Тяжелая ноша — 2722</w:t>
            </w:r>
          </w:p>
        </w:tc>
      </w:tr>
    </w:tbl>
    <w:p>
      <w:pPr>
        <w:widowControl w:val="0"/>
        <w:spacing w:after="139" w:line="1" w:lineRule="exact"/>
      </w:pPr>
    </w:p>
    <w:p>
      <w:pPr>
        <w:pStyle w:val="Style60"/>
        <w:keepNext w:val="0"/>
        <w:keepLines w:val="0"/>
        <w:widowControl w:val="0"/>
        <w:shd w:val="clear" w:color="auto" w:fill="auto"/>
        <w:bidi w:val="0"/>
        <w:spacing w:before="0" w:after="0" w:line="240" w:lineRule="auto"/>
        <w:ind w:left="0" w:right="0" w:firstLine="0"/>
        <w:jc w:val="left"/>
      </w:pPr>
      <w:r>
        <w:rPr>
          <w:rStyle w:val="CharStyle61"/>
          <w:b/>
          <w:bCs/>
        </w:rPr>
        <w:t>«Узбекфильм» им. К. Ярматова</w:t>
      </w:r>
    </w:p>
    <w:tbl>
      <w:tblPr>
        <w:tblOverlap w:val="never"/>
        <w:jc w:val="center"/>
        <w:tblLayout w:type="fixed"/>
      </w:tblPr>
      <w:tblGrid>
        <w:gridCol w:w="1483"/>
        <w:gridCol w:w="4498"/>
      </w:tblGrid>
      <w:tr>
        <w:trPr>
          <w:trHeight w:val="2021" w:hRule="exact"/>
        </w:trPr>
        <w:tc>
          <w:tcPr>
            <w:tcBorders/>
            <w:shd w:val="clear" w:color="auto" w:fill="auto"/>
            <w:vAlign w:val="top"/>
          </w:tcPr>
          <w:p>
            <w:pPr>
              <w:pStyle w:val="Style4"/>
              <w:keepNext w:val="0"/>
              <w:keepLines w:val="0"/>
              <w:widowControl w:val="0"/>
              <w:shd w:val="clear" w:color="auto" w:fill="auto"/>
              <w:bidi w:val="0"/>
              <w:spacing w:before="0" w:after="0" w:line="240" w:lineRule="auto"/>
              <w:ind w:left="0" w:right="0" w:firstLine="560"/>
              <w:jc w:val="both"/>
            </w:pPr>
            <w:r>
              <w:rPr>
                <w:rStyle w:val="CharStyle5"/>
              </w:rPr>
              <w:t>1982 год</w:t>
            </w:r>
          </w:p>
        </w:tc>
        <w:tc>
          <w:tcPr>
            <w:tcBorders/>
            <w:shd w:val="clear" w:color="auto" w:fill="auto"/>
            <w:vAlign w:val="bottom"/>
          </w:tcPr>
          <w:p>
            <w:pPr>
              <w:pStyle w:val="Style4"/>
              <w:keepNext w:val="0"/>
              <w:keepLines w:val="0"/>
              <w:widowControl w:val="0"/>
              <w:shd w:val="clear" w:color="auto" w:fill="auto"/>
              <w:bidi w:val="0"/>
              <w:spacing w:before="0" w:after="60" w:line="240" w:lineRule="auto"/>
              <w:ind w:left="0" w:right="0" w:firstLine="180"/>
              <w:jc w:val="both"/>
            </w:pPr>
            <w:r>
              <w:rPr>
                <w:rStyle w:val="CharStyle5"/>
              </w:rPr>
              <w:t>Бабушка-генерал — 2429</w:t>
            </w:r>
          </w:p>
          <w:p>
            <w:pPr>
              <w:pStyle w:val="Style4"/>
              <w:keepNext w:val="0"/>
              <w:keepLines w:val="0"/>
              <w:widowControl w:val="0"/>
              <w:shd w:val="clear" w:color="auto" w:fill="auto"/>
              <w:bidi w:val="0"/>
              <w:spacing w:before="0" w:after="60" w:line="240" w:lineRule="auto"/>
              <w:ind w:left="0" w:right="0" w:firstLine="180"/>
              <w:jc w:val="both"/>
            </w:pPr>
            <w:r>
              <w:rPr>
                <w:rStyle w:val="CharStyle5"/>
              </w:rPr>
              <w:t>Переворот по инструкции 107 — 2522</w:t>
            </w:r>
          </w:p>
          <w:p>
            <w:pPr>
              <w:pStyle w:val="Style4"/>
              <w:keepNext w:val="0"/>
              <w:keepLines w:val="0"/>
              <w:widowControl w:val="0"/>
              <w:shd w:val="clear" w:color="auto" w:fill="auto"/>
              <w:bidi w:val="0"/>
              <w:spacing w:before="0" w:after="60" w:line="240" w:lineRule="auto"/>
              <w:ind w:left="0" w:right="0" w:firstLine="180"/>
              <w:jc w:val="both"/>
            </w:pPr>
            <w:r>
              <w:rPr>
                <w:rStyle w:val="CharStyle5"/>
              </w:rPr>
              <w:t>Пророк из Галатепе — 2536</w:t>
            </w:r>
          </w:p>
          <w:p>
            <w:pPr>
              <w:pStyle w:val="Style4"/>
              <w:keepNext w:val="0"/>
              <w:keepLines w:val="0"/>
              <w:widowControl w:val="0"/>
              <w:shd w:val="clear" w:color="auto" w:fill="auto"/>
              <w:bidi w:val="0"/>
              <w:spacing w:before="0" w:after="60" w:line="240" w:lineRule="auto"/>
              <w:ind w:left="0" w:right="0" w:firstLine="180"/>
              <w:jc w:val="both"/>
            </w:pPr>
            <w:r>
              <w:rPr>
                <w:rStyle w:val="CharStyle5"/>
              </w:rPr>
              <w:t>Роща памяти — 2541</w:t>
            </w:r>
          </w:p>
          <w:p>
            <w:pPr>
              <w:pStyle w:val="Style4"/>
              <w:keepNext w:val="0"/>
              <w:keepLines w:val="0"/>
              <w:widowControl w:val="0"/>
              <w:shd w:val="clear" w:color="auto" w:fill="auto"/>
              <w:bidi w:val="0"/>
              <w:spacing w:before="0" w:after="60" w:line="240" w:lineRule="auto"/>
              <w:ind w:left="0" w:right="0" w:firstLine="180"/>
              <w:jc w:val="both"/>
            </w:pPr>
            <w:r>
              <w:rPr>
                <w:rStyle w:val="CharStyle5"/>
              </w:rPr>
              <w:t>Стрелять сгоряча не стоит — 2561</w:t>
            </w:r>
          </w:p>
          <w:p>
            <w:pPr>
              <w:pStyle w:val="Style4"/>
              <w:keepNext w:val="0"/>
              <w:keepLines w:val="0"/>
              <w:widowControl w:val="0"/>
              <w:shd w:val="clear" w:color="auto" w:fill="auto"/>
              <w:bidi w:val="0"/>
              <w:spacing w:before="0" w:after="60" w:line="240" w:lineRule="auto"/>
              <w:ind w:left="0" w:right="0" w:firstLine="180"/>
              <w:jc w:val="both"/>
            </w:pPr>
            <w:r>
              <w:rPr>
                <w:rStyle w:val="CharStyle5"/>
              </w:rPr>
              <w:t>Чужая пятерка — 2587</w:t>
            </w:r>
          </w:p>
          <w:p>
            <w:pPr>
              <w:pStyle w:val="Style4"/>
              <w:keepNext w:val="0"/>
              <w:keepLines w:val="0"/>
              <w:widowControl w:val="0"/>
              <w:shd w:val="clear" w:color="auto" w:fill="auto"/>
              <w:bidi w:val="0"/>
              <w:spacing w:before="0" w:after="60" w:line="240" w:lineRule="auto"/>
              <w:ind w:left="0" w:right="0" w:firstLine="180"/>
              <w:jc w:val="left"/>
            </w:pPr>
            <w:r>
              <w:rPr>
                <w:rStyle w:val="CharStyle5"/>
              </w:rPr>
              <w:t>Юность гения (с к/с «Таджикфильм») — 2591</w:t>
            </w:r>
          </w:p>
        </w:tc>
      </w:tr>
    </w:tbl>
    <w:p>
      <w:pPr>
        <w:sectPr>
          <w:footerReference w:type="default" r:id="rId117"/>
          <w:footerReference w:type="even" r:id="rId118"/>
          <w:footnotePr>
            <w:pos w:val="pageBottom"/>
            <w:numFmt w:val="chicago"/>
            <w:numStart w:val="1"/>
            <w:numRestart w:val="continuous"/>
            <w15:footnoteColumns w:val="1"/>
          </w:footnotePr>
          <w:pgSz w:w="16838" w:h="23810"/>
          <w:pgMar w:top="6682" w:right="5426" w:bottom="6820" w:left="5431" w:header="6254" w:footer="3" w:gutter="0"/>
          <w:cols w:space="720"/>
          <w:noEndnote/>
          <w:rtlGutter w:val="0"/>
          <w:docGrid w:linePitch="360"/>
        </w:sectPr>
      </w:pPr>
    </w:p>
    <w:p>
      <w:pPr>
        <w:pStyle w:val="Style24"/>
        <w:keepNext w:val="0"/>
        <w:keepLines w:val="0"/>
        <w:widowControl w:val="0"/>
        <w:shd w:val="clear" w:color="auto" w:fill="auto"/>
        <w:bidi w:val="0"/>
        <w:spacing w:before="0" w:after="0" w:line="329" w:lineRule="auto"/>
        <w:ind w:left="1820" w:right="0" w:hanging="1080"/>
        <w:jc w:val="left"/>
      </w:pPr>
      <w:r>
        <w:rPr>
          <w:rStyle w:val="CharStyle25"/>
          <w:lang w:val="en-US" w:eastAsia="en-US"/>
        </w:rPr>
        <w:t xml:space="preserve">1983 </w:t>
      </w:r>
      <w:r>
        <w:rPr>
          <w:rStyle w:val="CharStyle25"/>
        </w:rPr>
        <w:t>год Наш внук работает в милиции — 2668 Пароль «Отель «Регина» — 2682 Пробуждение — 2692</w:t>
      </w:r>
    </w:p>
    <w:p>
      <w:pPr>
        <w:pStyle w:val="Style24"/>
        <w:keepNext w:val="0"/>
        <w:keepLines w:val="0"/>
        <w:widowControl w:val="0"/>
        <w:shd w:val="clear" w:color="auto" w:fill="auto"/>
        <w:bidi w:val="0"/>
        <w:spacing w:before="0" w:after="80" w:line="329" w:lineRule="auto"/>
        <w:ind w:left="1820" w:right="0" w:firstLine="0"/>
        <w:jc w:val="both"/>
      </w:pPr>
      <w:r>
        <w:rPr>
          <w:rStyle w:val="CharStyle25"/>
        </w:rPr>
        <w:t>Уроки на завтра — 2726</w:t>
      </w:r>
    </w:p>
    <w:p>
      <w:pPr>
        <w:pStyle w:val="Style35"/>
        <w:keepNext w:val="0"/>
        <w:keepLines w:val="0"/>
        <w:widowControl w:val="0"/>
        <w:shd w:val="clear" w:color="auto" w:fill="auto"/>
        <w:bidi w:val="0"/>
        <w:spacing w:before="0" w:after="0" w:line="293" w:lineRule="auto"/>
        <w:ind w:left="160" w:right="0" w:firstLine="0"/>
        <w:jc w:val="left"/>
      </w:pPr>
      <w:r>
        <w:rPr>
          <w:rStyle w:val="CharStyle36"/>
          <w:b/>
          <w:bCs/>
        </w:rPr>
        <w:t>Центральная киностудия детских и юношеских фильмов им. М. Горького</w:t>
      </w:r>
    </w:p>
    <w:p>
      <w:pPr>
        <w:pStyle w:val="Style24"/>
        <w:keepNext w:val="0"/>
        <w:keepLines w:val="0"/>
        <w:widowControl w:val="0"/>
        <w:shd w:val="clear" w:color="auto" w:fill="auto"/>
        <w:bidi w:val="0"/>
        <w:spacing w:before="0" w:after="0" w:line="338" w:lineRule="auto"/>
        <w:ind w:left="0" w:right="0" w:firstLine="740"/>
        <w:jc w:val="left"/>
      </w:pPr>
      <w:r>
        <w:rPr>
          <w:rStyle w:val="CharStyle25"/>
        </w:rPr>
        <w:t>1982 год Василий Буслаев — 2434</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Владивосток, год 1918 — 2437</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Возвращение резидента — 2440</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31 — 2459</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32 — 2460</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33 — 2461</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34 — 2462</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35 — 2463</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Ералаш № 36 — 2464</w:t>
      </w:r>
    </w:p>
    <w:p>
      <w:pPr>
        <w:pStyle w:val="Style24"/>
        <w:keepNext w:val="0"/>
        <w:keepLines w:val="0"/>
        <w:widowControl w:val="0"/>
        <w:shd w:val="clear" w:color="auto" w:fill="auto"/>
        <w:bidi w:val="0"/>
        <w:spacing w:before="0" w:after="0" w:line="338" w:lineRule="auto"/>
        <w:ind w:left="1820" w:right="0" w:firstLine="0"/>
        <w:jc w:val="left"/>
      </w:pPr>
      <w:r>
        <w:rPr>
          <w:rStyle w:val="CharStyle25"/>
        </w:rPr>
        <w:t>Женатый холостяк (Ялтинский филиал) — 2466</w:t>
      </w:r>
    </w:p>
    <w:p>
      <w:pPr>
        <w:pStyle w:val="Style24"/>
        <w:keepNext w:val="0"/>
        <w:keepLines w:val="0"/>
        <w:widowControl w:val="0"/>
        <w:shd w:val="clear" w:color="auto" w:fill="auto"/>
        <w:bidi w:val="0"/>
        <w:spacing w:before="0" w:after="0" w:line="338" w:lineRule="auto"/>
        <w:ind w:left="1820" w:right="0" w:firstLine="0"/>
        <w:jc w:val="left"/>
      </w:pPr>
      <w:r>
        <w:rPr>
          <w:rStyle w:val="CharStyle25"/>
        </w:rPr>
        <w:t>Живая радуга (Ялтинский филиал) — 2468</w:t>
      </w:r>
    </w:p>
    <w:p>
      <w:pPr>
        <w:pStyle w:val="Style24"/>
        <w:keepNext w:val="0"/>
        <w:keepLines w:val="0"/>
        <w:widowControl w:val="0"/>
        <w:shd w:val="clear" w:color="auto" w:fill="auto"/>
        <w:bidi w:val="0"/>
        <w:spacing w:before="0" w:after="0" w:line="338" w:lineRule="auto"/>
        <w:ind w:left="1820" w:right="0" w:firstLine="0"/>
        <w:jc w:val="left"/>
      </w:pPr>
      <w:r>
        <w:rPr>
          <w:rStyle w:val="CharStyle25"/>
        </w:rPr>
        <w:t>Звезда и смерть Хоакина Мурьеты — 2473</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Инспектор ГАИ — 2478</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Колыбельная для брата — 2484</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Красиво жить не запретишь — 2487</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Мы жили по соседству (1981 г.) — 2504</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Не могу сказать «прощай» — 2512</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Однолюбы — 2514</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Отцы и деды — 2520</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Предел желаний — 2529</w:t>
      </w:r>
    </w:p>
    <w:p>
      <w:pPr>
        <w:pStyle w:val="Style24"/>
        <w:keepNext w:val="0"/>
        <w:keepLines w:val="0"/>
        <w:widowControl w:val="0"/>
        <w:shd w:val="clear" w:color="auto" w:fill="auto"/>
        <w:bidi w:val="0"/>
        <w:spacing w:before="0" w:after="0" w:line="338" w:lineRule="auto"/>
        <w:ind w:left="1820" w:right="0" w:firstLine="0"/>
        <w:jc w:val="both"/>
      </w:pPr>
      <w:r>
        <w:rPr>
          <w:rStyle w:val="CharStyle25"/>
        </w:rPr>
        <w:t>Приказ: перейти границу — 2533</w:t>
      </w:r>
    </w:p>
    <w:p>
      <w:pPr>
        <w:pStyle w:val="Style24"/>
        <w:keepNext w:val="0"/>
        <w:keepLines w:val="0"/>
        <w:widowControl w:val="0"/>
        <w:shd w:val="clear" w:color="auto" w:fill="auto"/>
        <w:bidi w:val="0"/>
        <w:spacing w:before="0" w:after="0" w:line="338" w:lineRule="auto"/>
        <w:ind w:left="1820" w:right="0" w:firstLine="0"/>
        <w:jc w:val="both"/>
      </w:pPr>
      <w:r>
        <w:rPr>
          <w:rStyle w:val="CharStyle25"/>
        </w:rPr>
        <w:t>Семеро солдатиков — 2549</w:t>
      </w:r>
    </w:p>
    <w:p>
      <w:pPr>
        <w:pStyle w:val="Style24"/>
        <w:keepNext w:val="0"/>
        <w:keepLines w:val="0"/>
        <w:widowControl w:val="0"/>
        <w:shd w:val="clear" w:color="auto" w:fill="auto"/>
        <w:bidi w:val="0"/>
        <w:spacing w:before="0" w:after="0" w:line="338" w:lineRule="auto"/>
        <w:ind w:left="1820" w:right="0" w:firstLine="0"/>
        <w:jc w:val="both"/>
      </w:pPr>
      <w:r>
        <w:rPr>
          <w:rStyle w:val="CharStyle25"/>
        </w:rPr>
        <w:t>Серебряное ревю — 2550</w:t>
      </w:r>
    </w:p>
    <w:p>
      <w:pPr>
        <w:pStyle w:val="Style24"/>
        <w:keepNext w:val="0"/>
        <w:keepLines w:val="0"/>
        <w:widowControl w:val="0"/>
        <w:shd w:val="clear" w:color="auto" w:fill="auto"/>
        <w:bidi w:val="0"/>
        <w:spacing w:before="0" w:after="0" w:line="338" w:lineRule="auto"/>
        <w:ind w:left="1820" w:right="0" w:firstLine="0"/>
        <w:jc w:val="both"/>
      </w:pPr>
      <w:r>
        <w:rPr>
          <w:rStyle w:val="CharStyle25"/>
        </w:rPr>
        <w:t>Там, на неведомых дорожках...</w:t>
      </w:r>
    </w:p>
    <w:p>
      <w:pPr>
        <w:pStyle w:val="Style24"/>
        <w:keepNext w:val="0"/>
        <w:keepLines w:val="0"/>
        <w:widowControl w:val="0"/>
        <w:shd w:val="clear" w:color="auto" w:fill="auto"/>
        <w:bidi w:val="0"/>
        <w:spacing w:before="0" w:after="0" w:line="338" w:lineRule="auto"/>
        <w:ind w:left="0" w:right="0" w:firstLine="0"/>
        <w:jc w:val="center"/>
      </w:pPr>
      <w:r>
        <w:rPr>
          <w:rStyle w:val="CharStyle25"/>
        </w:rPr>
        <w:t>(Ялтинский филиал) — 2563</w:t>
      </w:r>
    </w:p>
    <w:p>
      <w:pPr>
        <w:pStyle w:val="Style24"/>
        <w:keepNext w:val="0"/>
        <w:keepLines w:val="0"/>
        <w:widowControl w:val="0"/>
        <w:shd w:val="clear" w:color="auto" w:fill="auto"/>
        <w:bidi w:val="0"/>
        <w:spacing w:before="0" w:after="40" w:line="338" w:lineRule="auto"/>
        <w:ind w:left="1820" w:right="0" w:firstLine="0"/>
        <w:jc w:val="both"/>
        <w:sectPr>
          <w:footnotePr>
            <w:pos w:val="pageBottom"/>
            <w:numFmt w:val="chicago"/>
            <w:numStart w:val="1"/>
            <w:numRestart w:val="continuous"/>
            <w15:footnoteColumns w:val="1"/>
          </w:footnotePr>
          <w:pgSz w:w="16838" w:h="23810"/>
          <w:pgMar w:top="6759" w:right="5199" w:bottom="7087" w:left="5165" w:header="6331" w:footer="3" w:gutter="0"/>
          <w:cols w:space="720"/>
          <w:noEndnote/>
          <w:rtlGutter w:val="0"/>
          <w:docGrid w:linePitch="360"/>
        </w:sectPr>
      </w:pPr>
      <w:r>
        <w:rPr>
          <w:rStyle w:val="CharStyle25"/>
        </w:rPr>
        <w:t>Я вас дождусь... — 2592</w:t>
      </w:r>
    </w:p>
    <w:p>
      <w:pPr>
        <w:pStyle w:val="Style24"/>
        <w:keepNext w:val="0"/>
        <w:keepLines w:val="0"/>
        <w:widowControl w:val="0"/>
        <w:shd w:val="clear" w:color="auto" w:fill="auto"/>
        <w:bidi w:val="0"/>
        <w:spacing w:before="0" w:after="0" w:line="317" w:lineRule="auto"/>
        <w:ind w:left="2140" w:right="0" w:hanging="1560"/>
        <w:jc w:val="left"/>
      </w:pPr>
      <w:r>
        <w:rPr>
          <w:rStyle w:val="CharStyle25"/>
          <w:lang w:val="en-US" w:eastAsia="en-US"/>
        </w:rPr>
        <w:t xml:space="preserve">1983 </w:t>
      </w:r>
      <w:r>
        <w:rPr>
          <w:rStyle w:val="CharStyle25"/>
        </w:rPr>
        <w:t>год Академия пана Кляксы (Ялтинский филиал) (при участии В/О «Совинфильм») — 2593</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Без особого риска — 2597</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Воробей на льду — 2613</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Дамское танго — 2618</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День командира дивизии — 2625</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Ералаш № 37 — 2631</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Ералаш № 38 — 2632</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Ералаш № 39 — 2633</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Ералаш № 40 — 2634</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Ералаш № 41 — 2635</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Из жизни начальника уголовного розыска — 2643</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Карантин — 2648</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Комета — 2651</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«Люблю. Жду. Лена» — 2658</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Нежный возраст — 2670</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Непобедимый — 2671</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Обещаю быть — 2672</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Признать виновным — 2690</w:t>
      </w:r>
    </w:p>
    <w:p>
      <w:pPr>
        <w:pStyle w:val="Style24"/>
        <w:keepNext w:val="0"/>
        <w:keepLines w:val="0"/>
        <w:widowControl w:val="0"/>
        <w:shd w:val="clear" w:color="auto" w:fill="auto"/>
        <w:bidi w:val="0"/>
        <w:spacing w:before="0" w:after="0" w:line="317" w:lineRule="auto"/>
        <w:ind w:left="1680" w:right="0" w:firstLine="0"/>
        <w:jc w:val="left"/>
      </w:pPr>
      <w:r>
        <w:rPr>
          <w:rStyle w:val="CharStyle25"/>
        </w:rPr>
        <w:t>Приступить к ликвидации — 2691</w:t>
      </w:r>
    </w:p>
    <w:p>
      <w:pPr>
        <w:pStyle w:val="Style24"/>
        <w:keepNext w:val="0"/>
        <w:keepLines w:val="0"/>
        <w:widowControl w:val="0"/>
        <w:shd w:val="clear" w:color="auto" w:fill="auto"/>
        <w:bidi w:val="0"/>
        <w:spacing w:before="0" w:after="0" w:line="317" w:lineRule="auto"/>
        <w:ind w:left="1680" w:right="0" w:firstLine="0"/>
        <w:jc w:val="left"/>
      </w:pPr>
      <w:r>
        <w:rPr>
          <w:rStyle w:val="CharStyle25"/>
        </w:rPr>
        <w:t>Талисман — 2714</w:t>
      </w:r>
    </w:p>
    <w:p>
      <w:pPr>
        <w:pStyle w:val="Style24"/>
        <w:keepNext w:val="0"/>
        <w:keepLines w:val="0"/>
        <w:widowControl w:val="0"/>
        <w:shd w:val="clear" w:color="auto" w:fill="auto"/>
        <w:bidi w:val="0"/>
        <w:spacing w:before="0" w:after="0" w:line="317" w:lineRule="auto"/>
        <w:ind w:left="1680" w:right="0" w:firstLine="0"/>
        <w:jc w:val="left"/>
      </w:pPr>
      <w:r>
        <w:rPr>
          <w:rStyle w:val="CharStyle25"/>
        </w:rPr>
        <w:t>Утро без отметок (Ялтинский филиал) — 2727</w:t>
      </w:r>
    </w:p>
    <w:p>
      <w:pPr>
        <w:pStyle w:val="Style24"/>
        <w:keepNext w:val="0"/>
        <w:keepLines w:val="0"/>
        <w:widowControl w:val="0"/>
        <w:shd w:val="clear" w:color="auto" w:fill="auto"/>
        <w:bidi w:val="0"/>
        <w:spacing w:before="0" w:after="0" w:line="317" w:lineRule="auto"/>
        <w:ind w:left="1680" w:right="0" w:firstLine="0"/>
        <w:jc w:val="left"/>
      </w:pPr>
      <w:r>
        <w:rPr>
          <w:rStyle w:val="CharStyle25"/>
        </w:rPr>
        <w:t>Ученик лекаря — 2728</w:t>
      </w:r>
    </w:p>
    <w:p>
      <w:pPr>
        <w:pStyle w:val="Style24"/>
        <w:keepNext w:val="0"/>
        <w:keepLines w:val="0"/>
        <w:widowControl w:val="0"/>
        <w:shd w:val="clear" w:color="auto" w:fill="auto"/>
        <w:bidi w:val="0"/>
        <w:spacing w:before="0" w:after="0" w:line="317" w:lineRule="auto"/>
        <w:ind w:left="1680" w:right="0" w:firstLine="0"/>
        <w:jc w:val="left"/>
      </w:pPr>
      <w:r>
        <w:rPr>
          <w:rStyle w:val="CharStyle25"/>
        </w:rPr>
        <w:t>Шел четвертый год войны... — 2744</w:t>
      </w:r>
    </w:p>
    <w:p>
      <w:pPr>
        <w:pStyle w:val="Style24"/>
        <w:keepNext w:val="0"/>
        <w:keepLines w:val="0"/>
        <w:widowControl w:val="0"/>
        <w:shd w:val="clear" w:color="auto" w:fill="auto"/>
        <w:bidi w:val="0"/>
        <w:spacing w:before="0" w:after="80" w:line="317" w:lineRule="auto"/>
        <w:ind w:left="1680" w:right="0" w:firstLine="0"/>
        <w:jc w:val="left"/>
      </w:pPr>
      <w:r>
        <w:rPr>
          <w:rStyle w:val="CharStyle25"/>
        </w:rPr>
        <w:t>Экзамен на бессмертие — 2745</w:t>
      </w:r>
    </w:p>
    <w:p>
      <w:pPr>
        <w:pStyle w:val="Style35"/>
        <w:keepNext w:val="0"/>
        <w:keepLines w:val="0"/>
        <w:widowControl w:val="0"/>
        <w:shd w:val="clear" w:color="auto" w:fill="auto"/>
        <w:bidi w:val="0"/>
        <w:spacing w:before="0" w:after="0" w:line="276" w:lineRule="auto"/>
        <w:ind w:left="0" w:right="0" w:firstLine="0"/>
        <w:jc w:val="both"/>
      </w:pPr>
      <w:r>
        <w:rPr>
          <w:rStyle w:val="CharStyle36"/>
          <w:b/>
          <w:bCs/>
        </w:rPr>
        <w:t>«Центрнаучфильм»</w:t>
      </w:r>
    </w:p>
    <w:p>
      <w:pPr>
        <w:pStyle w:val="Style24"/>
        <w:keepNext w:val="0"/>
        <w:keepLines w:val="0"/>
        <w:widowControl w:val="0"/>
        <w:shd w:val="clear" w:color="auto" w:fill="auto"/>
        <w:bidi w:val="0"/>
        <w:spacing w:before="0" w:after="80" w:line="317" w:lineRule="auto"/>
        <w:ind w:left="0" w:right="0" w:firstLine="580"/>
        <w:jc w:val="left"/>
      </w:pPr>
      <w:r>
        <w:rPr>
          <w:rStyle w:val="CharStyle25"/>
        </w:rPr>
        <w:t>1982 год Рысь выходит на тропу — 2542</w:t>
      </w:r>
    </w:p>
    <w:p>
      <w:pPr>
        <w:pStyle w:val="Style35"/>
        <w:keepNext w:val="0"/>
        <w:keepLines w:val="0"/>
        <w:widowControl w:val="0"/>
        <w:shd w:val="clear" w:color="auto" w:fill="auto"/>
        <w:bidi w:val="0"/>
        <w:spacing w:before="0" w:after="0" w:line="276" w:lineRule="auto"/>
        <w:ind w:left="0" w:right="0" w:firstLine="0"/>
        <w:jc w:val="left"/>
      </w:pPr>
      <w:r>
        <w:rPr>
          <w:rStyle w:val="CharStyle36"/>
          <w:b/>
          <w:bCs/>
        </w:rPr>
        <w:t>Экспериментальное молодежное творческое объединение «Дебют» киностудии «Мосфильм»</w:t>
      </w:r>
    </w:p>
    <w:p>
      <w:pPr>
        <w:pStyle w:val="Style24"/>
        <w:keepNext w:val="0"/>
        <w:keepLines w:val="0"/>
        <w:widowControl w:val="0"/>
        <w:shd w:val="clear" w:color="auto" w:fill="auto"/>
        <w:bidi w:val="0"/>
        <w:spacing w:before="0" w:after="0" w:line="322" w:lineRule="auto"/>
        <w:ind w:left="0" w:right="0" w:firstLine="580"/>
        <w:jc w:val="both"/>
      </w:pPr>
      <w:r>
        <w:rPr>
          <w:rStyle w:val="CharStyle25"/>
        </w:rPr>
        <w:t>1982 год Самая теплая страна</w:t>
      </w:r>
    </w:p>
    <w:p>
      <w:pPr>
        <w:pStyle w:val="Style24"/>
        <w:keepNext w:val="0"/>
        <w:keepLines w:val="0"/>
        <w:widowControl w:val="0"/>
        <w:shd w:val="clear" w:color="auto" w:fill="auto"/>
        <w:bidi w:val="0"/>
        <w:spacing w:before="0" w:after="0" w:line="322" w:lineRule="auto"/>
        <w:ind w:left="2140" w:right="0" w:firstLine="0"/>
        <w:jc w:val="left"/>
      </w:pPr>
      <w:r>
        <w:rPr>
          <w:rStyle w:val="CharStyle25"/>
        </w:rPr>
        <w:t>(при участии к/с «Арменфильм»</w:t>
      </w:r>
    </w:p>
    <w:p>
      <w:pPr>
        <w:pStyle w:val="Style24"/>
        <w:keepNext w:val="0"/>
        <w:keepLines w:val="0"/>
        <w:widowControl w:val="0"/>
        <w:shd w:val="clear" w:color="auto" w:fill="auto"/>
        <w:bidi w:val="0"/>
        <w:spacing w:before="0" w:after="0" w:line="322" w:lineRule="auto"/>
        <w:ind w:left="2140" w:right="0" w:firstLine="0"/>
        <w:jc w:val="left"/>
        <w:sectPr>
          <w:footnotePr>
            <w:pos w:val="pageBottom"/>
            <w:numFmt w:val="chicago"/>
            <w:numStart w:val="1"/>
            <w:numRestart w:val="continuous"/>
            <w15:footnoteColumns w:val="1"/>
          </w:footnotePr>
          <w:pgSz w:w="16838" w:h="23810"/>
          <w:pgMar w:top="6812" w:right="5178" w:bottom="7246" w:left="5185" w:header="6384" w:footer="3" w:gutter="0"/>
          <w:cols w:space="720"/>
          <w:noEndnote/>
          <w:rtlGutter w:val="0"/>
          <w:docGrid w:linePitch="360"/>
        </w:sectPr>
      </w:pPr>
      <w:r>
        <w:rPr>
          <w:rStyle w:val="CharStyle25"/>
        </w:rPr>
        <w:t>им. А. Бекназаряна) — 2544</w:t>
      </w:r>
    </w:p>
    <w:tbl>
      <w:tblPr>
        <w:tblOverlap w:val="never"/>
        <w:jc w:val="center"/>
        <w:tblLayout w:type="fixed"/>
      </w:tblPr>
      <w:tblGrid>
        <w:gridCol w:w="5002"/>
        <w:gridCol w:w="1382"/>
      </w:tblGrid>
      <w:tr>
        <w:trPr>
          <w:trHeight w:val="490" w:hRule="exact"/>
        </w:trPr>
        <w:tc>
          <w:tcPr>
            <w:tcBorders>
              <w:top w:val="single" w:sz="4"/>
              <w:lef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720"/>
              <w:jc w:val="left"/>
              <w:rPr>
                <w:sz w:val="18"/>
                <w:szCs w:val="18"/>
              </w:rPr>
            </w:pPr>
            <w:r>
              <w:rPr>
                <w:rStyle w:val="CharStyle5"/>
                <w:i/>
                <w:iCs/>
                <w:sz w:val="18"/>
                <w:szCs w:val="18"/>
              </w:rPr>
              <w:t>Сведения о наличии неточностей, а также</w:t>
            </w:r>
          </w:p>
        </w:tc>
        <w:tc>
          <w:tcPr>
            <w:tcBorders>
              <w:top w:val="single" w:sz="4"/>
              <w:righ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8"/>
                <w:szCs w:val="18"/>
              </w:rPr>
            </w:pPr>
            <w:r>
              <w:rPr>
                <w:rStyle w:val="CharStyle5"/>
                <w:i/>
                <w:iCs/>
                <w:sz w:val="18"/>
                <w:szCs w:val="18"/>
              </w:rPr>
              <w:t>пожелания</w:t>
            </w:r>
          </w:p>
        </w:tc>
      </w:tr>
      <w:tr>
        <w:trPr>
          <w:trHeight w:val="245" w:hRule="exact"/>
        </w:trPr>
        <w:tc>
          <w:tcPr>
            <w:tcBorders>
              <w:lef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260"/>
              <w:jc w:val="left"/>
              <w:rPr>
                <w:sz w:val="18"/>
                <w:szCs w:val="18"/>
              </w:rPr>
            </w:pPr>
            <w:r>
              <w:rPr>
                <w:rStyle w:val="CharStyle5"/>
                <w:i/>
                <w:iCs/>
                <w:sz w:val="18"/>
                <w:szCs w:val="18"/>
              </w:rPr>
              <w:t>направляйте по адресу: 142050, Московская</w:t>
            </w:r>
          </w:p>
        </w:tc>
        <w:tc>
          <w:tcPr>
            <w:tcBorders>
              <w:right w:val="single" w:sz="4"/>
            </w:tcBorders>
            <w:shd w:val="clear" w:color="auto" w:fill="auto"/>
            <w:vAlign w:val="bottom"/>
          </w:tcPr>
          <w:p>
            <w:pPr>
              <w:pStyle w:val="Style4"/>
              <w:keepNext w:val="0"/>
              <w:keepLines w:val="0"/>
              <w:widowControl w:val="0"/>
              <w:shd w:val="clear" w:color="auto" w:fill="auto"/>
              <w:bidi w:val="0"/>
              <w:spacing w:before="0" w:after="0" w:line="240" w:lineRule="auto"/>
              <w:ind w:left="0" w:right="0" w:firstLine="0"/>
              <w:jc w:val="left"/>
              <w:rPr>
                <w:sz w:val="18"/>
                <w:szCs w:val="18"/>
              </w:rPr>
            </w:pPr>
            <w:r>
              <w:rPr>
                <w:rStyle w:val="CharStyle5"/>
                <w:i/>
                <w:iCs/>
                <w:sz w:val="18"/>
                <w:szCs w:val="18"/>
              </w:rPr>
              <w:t>обл., стан-</w:t>
            </w:r>
          </w:p>
        </w:tc>
      </w:tr>
      <w:tr>
        <w:trPr>
          <w:trHeight w:val="490" w:hRule="exact"/>
        </w:trPr>
        <w:tc>
          <w:tcPr>
            <w:tcBorders>
              <w:left w:val="single" w:sz="4"/>
            </w:tcBorders>
            <w:shd w:val="clear" w:color="auto" w:fill="auto"/>
            <w:vAlign w:val="bottom"/>
          </w:tcPr>
          <w:p>
            <w:pPr>
              <w:pStyle w:val="Style4"/>
              <w:keepNext w:val="0"/>
              <w:keepLines w:val="0"/>
              <w:widowControl w:val="0"/>
              <w:shd w:val="clear" w:color="auto" w:fill="auto"/>
              <w:bidi w:val="0"/>
              <w:spacing w:before="0" w:after="0" w:line="276" w:lineRule="auto"/>
              <w:ind w:left="260" w:right="0" w:firstLine="0"/>
              <w:jc w:val="both"/>
              <w:rPr>
                <w:sz w:val="18"/>
                <w:szCs w:val="18"/>
              </w:rPr>
            </w:pPr>
            <w:r>
              <w:rPr>
                <w:rStyle w:val="CharStyle5"/>
                <w:i/>
                <w:iCs/>
                <w:sz w:val="18"/>
                <w:szCs w:val="18"/>
              </w:rPr>
              <w:t>ция Белые Столбы, Госфильмофонд России, формационный центр.</w:t>
            </w:r>
          </w:p>
        </w:tc>
        <w:tc>
          <w:tcPr>
            <w:tcBorders>
              <w:right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0"/>
              <w:jc w:val="left"/>
              <w:rPr>
                <w:sz w:val="18"/>
                <w:szCs w:val="18"/>
              </w:rPr>
            </w:pPr>
            <w:r>
              <w:rPr>
                <w:rStyle w:val="CharStyle5"/>
                <w:i/>
                <w:iCs/>
                <w:sz w:val="18"/>
                <w:szCs w:val="18"/>
              </w:rPr>
              <w:t>научно-ин-</w:t>
            </w:r>
          </w:p>
        </w:tc>
      </w:tr>
      <w:tr>
        <w:trPr>
          <w:trHeight w:val="480" w:hRule="exact"/>
        </w:trPr>
        <w:tc>
          <w:tcPr>
            <w:tcBorders>
              <w:left w:val="single" w:sz="4"/>
              <w:bottom w:val="single" w:sz="4"/>
            </w:tcBorders>
            <w:shd w:val="clear" w:color="auto" w:fill="auto"/>
            <w:vAlign w:val="top"/>
          </w:tcPr>
          <w:p>
            <w:pPr>
              <w:pStyle w:val="Style4"/>
              <w:keepNext w:val="0"/>
              <w:keepLines w:val="0"/>
              <w:widowControl w:val="0"/>
              <w:shd w:val="clear" w:color="auto" w:fill="auto"/>
              <w:bidi w:val="0"/>
              <w:spacing w:before="0" w:after="0" w:line="240" w:lineRule="auto"/>
              <w:ind w:left="0" w:right="0" w:firstLine="720"/>
              <w:jc w:val="left"/>
              <w:rPr>
                <w:sz w:val="18"/>
                <w:szCs w:val="18"/>
              </w:rPr>
            </w:pPr>
            <w:r>
              <w:rPr>
                <w:rStyle w:val="CharStyle5"/>
                <w:i/>
                <w:iCs/>
                <w:sz w:val="18"/>
                <w:szCs w:val="18"/>
              </w:rPr>
              <w:t>Телефон — 546-05-14, факс — 546-05-04</w:t>
            </w:r>
          </w:p>
        </w:tc>
        <w:tc>
          <w:tcPr>
            <w:tcBorders>
              <w:bottom w:val="single" w:sz="4"/>
              <w:right w:val="single" w:sz="4"/>
            </w:tcBorders>
            <w:shd w:val="clear" w:color="auto" w:fill="auto"/>
            <w:vAlign w:val="top"/>
          </w:tcPr>
          <w:p>
            <w:pPr>
              <w:widowControl w:val="0"/>
              <w:rPr>
                <w:sz w:val="10"/>
                <w:szCs w:val="10"/>
              </w:rPr>
            </w:pPr>
          </w:p>
        </w:tc>
      </w:tr>
    </w:tbl>
    <w:p>
      <w:pPr>
        <w:widowControl w:val="0"/>
        <w:spacing w:after="939" w:line="1" w:lineRule="exact"/>
      </w:pPr>
    </w:p>
    <w:p>
      <w:pPr>
        <w:pStyle w:val="Style35"/>
        <w:keepNext w:val="0"/>
        <w:keepLines w:val="0"/>
        <w:widowControl w:val="0"/>
        <w:shd w:val="clear" w:color="auto" w:fill="auto"/>
        <w:bidi w:val="0"/>
        <w:spacing w:before="0" w:after="240" w:line="259" w:lineRule="auto"/>
        <w:ind w:left="0" w:right="0" w:firstLine="0"/>
        <w:jc w:val="center"/>
      </w:pPr>
      <w:r>
        <w:rPr>
          <w:rStyle w:val="CharStyle36"/>
          <w:b/>
          <w:bCs/>
        </w:rPr>
        <w:t>СОВЕТСКИЕ ХУДОЖЕСТВЕННЫЕ ФИЛЬМЫ</w:t>
      </w:r>
    </w:p>
    <w:p>
      <w:pPr>
        <w:pStyle w:val="Style35"/>
        <w:keepNext w:val="0"/>
        <w:keepLines w:val="0"/>
        <w:widowControl w:val="0"/>
        <w:shd w:val="clear" w:color="auto" w:fill="auto"/>
        <w:bidi w:val="0"/>
        <w:spacing w:before="0" w:after="660" w:line="259" w:lineRule="auto"/>
        <w:ind w:left="0" w:right="0" w:firstLine="0"/>
        <w:jc w:val="center"/>
      </w:pPr>
      <w:r>
        <w:rPr>
          <w:rStyle w:val="CharStyle36"/>
        </w:rPr>
        <w:t>АННОТИРОВАННЫЙ КАТАЛОГ</w:t>
        <w:br/>
        <w:t>(1982—1983)</w:t>
      </w:r>
    </w:p>
    <w:p>
      <w:pPr>
        <w:pStyle w:val="Style4"/>
        <w:keepNext w:val="0"/>
        <w:keepLines w:val="0"/>
        <w:widowControl w:val="0"/>
        <w:shd w:val="clear" w:color="auto" w:fill="auto"/>
        <w:bidi w:val="0"/>
        <w:spacing w:before="0" w:after="240" w:line="259" w:lineRule="auto"/>
        <w:ind w:left="0" w:right="0" w:firstLine="0"/>
        <w:jc w:val="center"/>
        <w:rPr>
          <w:sz w:val="22"/>
          <w:szCs w:val="22"/>
        </w:rPr>
      </w:pPr>
      <w:r>
        <w:rPr>
          <w:rStyle w:val="CharStyle5"/>
          <w:rFonts w:ascii="Times New Roman" w:eastAsia="Times New Roman" w:hAnsi="Times New Roman" w:cs="Times New Roman"/>
          <w:sz w:val="22"/>
          <w:szCs w:val="22"/>
        </w:rPr>
        <w:t>Издательство «Современные тетради»</w:t>
      </w:r>
    </w:p>
    <w:p>
      <w:pPr>
        <w:pStyle w:val="Style4"/>
        <w:keepNext w:val="0"/>
        <w:keepLines w:val="0"/>
        <w:widowControl w:val="0"/>
        <w:shd w:val="clear" w:color="auto" w:fill="auto"/>
        <w:bidi w:val="0"/>
        <w:spacing w:before="0" w:after="240" w:line="252" w:lineRule="auto"/>
        <w:ind w:left="0" w:right="0" w:firstLine="0"/>
        <w:jc w:val="center"/>
        <w:rPr>
          <w:sz w:val="18"/>
          <w:szCs w:val="18"/>
        </w:rPr>
      </w:pPr>
      <w:r>
        <w:rPr>
          <w:rStyle w:val="CharStyle5"/>
          <w:rFonts w:ascii="Georgia" w:eastAsia="Georgia" w:hAnsi="Georgia" w:cs="Georgia"/>
          <w:sz w:val="18"/>
          <w:szCs w:val="18"/>
        </w:rPr>
        <w:t xml:space="preserve">Генеральный директор издательства </w:t>
      </w:r>
      <w:r>
        <w:rPr>
          <w:rStyle w:val="CharStyle5"/>
          <w:rFonts w:ascii="Georgia" w:eastAsia="Georgia" w:hAnsi="Georgia" w:cs="Georgia"/>
          <w:i/>
          <w:iCs/>
          <w:sz w:val="18"/>
          <w:szCs w:val="18"/>
        </w:rPr>
        <w:t>В. Г. Красненков</w:t>
      </w:r>
    </w:p>
    <w:p>
      <w:pPr>
        <w:pStyle w:val="Style4"/>
        <w:keepNext w:val="0"/>
        <w:keepLines w:val="0"/>
        <w:widowControl w:val="0"/>
        <w:shd w:val="clear" w:color="auto" w:fill="auto"/>
        <w:bidi w:val="0"/>
        <w:spacing w:before="0" w:after="660" w:line="252" w:lineRule="auto"/>
        <w:ind w:left="0" w:right="0" w:firstLine="0"/>
        <w:jc w:val="center"/>
        <w:rPr>
          <w:sz w:val="18"/>
          <w:szCs w:val="18"/>
        </w:rPr>
      </w:pPr>
      <w:r>
        <w:rPr>
          <w:rStyle w:val="CharStyle5"/>
          <w:rFonts w:ascii="Georgia" w:eastAsia="Georgia" w:hAnsi="Georgia" w:cs="Georgia"/>
          <w:sz w:val="18"/>
          <w:szCs w:val="18"/>
        </w:rPr>
        <w:t xml:space="preserve">Литературный редактор </w:t>
      </w:r>
      <w:r>
        <w:rPr>
          <w:rStyle w:val="CharStyle5"/>
          <w:rFonts w:ascii="Georgia" w:eastAsia="Georgia" w:hAnsi="Georgia" w:cs="Georgia"/>
          <w:i/>
          <w:iCs/>
          <w:sz w:val="18"/>
          <w:szCs w:val="18"/>
        </w:rPr>
        <w:t>Г. Д. Гордусенко</w:t>
        <w:br/>
      </w:r>
      <w:r>
        <w:rPr>
          <w:rStyle w:val="CharStyle5"/>
          <w:rFonts w:ascii="Georgia" w:eastAsia="Georgia" w:hAnsi="Georgia" w:cs="Georgia"/>
          <w:sz w:val="18"/>
          <w:szCs w:val="18"/>
        </w:rPr>
        <w:t xml:space="preserve">Технический редактор </w:t>
      </w:r>
      <w:r>
        <w:rPr>
          <w:rStyle w:val="CharStyle5"/>
          <w:rFonts w:ascii="Georgia" w:eastAsia="Georgia" w:hAnsi="Georgia" w:cs="Georgia"/>
          <w:i/>
          <w:iCs/>
          <w:sz w:val="18"/>
          <w:szCs w:val="18"/>
        </w:rPr>
        <w:t>О. В. Балашова</w:t>
        <w:br/>
      </w:r>
      <w:r>
        <w:rPr>
          <w:rStyle w:val="CharStyle5"/>
          <w:rFonts w:ascii="Georgia" w:eastAsia="Georgia" w:hAnsi="Georgia" w:cs="Georgia"/>
          <w:sz w:val="18"/>
          <w:szCs w:val="18"/>
        </w:rPr>
        <w:t xml:space="preserve">Художественный редактор </w:t>
      </w:r>
      <w:r>
        <w:rPr>
          <w:rStyle w:val="CharStyle5"/>
          <w:rFonts w:ascii="Georgia" w:eastAsia="Georgia" w:hAnsi="Georgia" w:cs="Georgia"/>
          <w:i/>
          <w:iCs/>
          <w:sz w:val="18"/>
          <w:szCs w:val="18"/>
        </w:rPr>
        <w:t>О. А. Быстрова</w:t>
      </w:r>
    </w:p>
    <w:p>
      <w:pPr>
        <w:pStyle w:val="Style12"/>
        <w:keepNext w:val="0"/>
        <w:keepLines w:val="0"/>
        <w:widowControl w:val="0"/>
        <w:shd w:val="clear" w:color="auto" w:fill="auto"/>
        <w:bidi w:val="0"/>
        <w:spacing w:before="0" w:after="160" w:line="240" w:lineRule="auto"/>
        <w:ind w:left="0" w:right="0" w:firstLine="0"/>
        <w:jc w:val="center"/>
      </w:pPr>
      <w:r>
        <w:rPr>
          <w:rStyle w:val="CharStyle13"/>
        </w:rPr>
        <w:t>ЛР № 040548 от 30.12.97.</w:t>
      </w:r>
    </w:p>
    <w:p>
      <w:pPr>
        <w:pStyle w:val="Style12"/>
        <w:keepNext w:val="0"/>
        <w:keepLines w:val="0"/>
        <w:widowControl w:val="0"/>
        <w:shd w:val="clear" w:color="auto" w:fill="auto"/>
        <w:bidi w:val="0"/>
        <w:spacing w:before="0" w:after="0" w:line="240" w:lineRule="auto"/>
        <w:ind w:left="0" w:right="0" w:firstLine="200"/>
        <w:jc w:val="both"/>
      </w:pPr>
      <w:r>
        <w:rPr>
          <w:rStyle w:val="CharStyle13"/>
        </w:rPr>
        <w:t>Сдано в набор 05.10.99 г. Подписано в печать 12.11.99 г. Формат 60 х 88‘/|</w:t>
      </w:r>
      <w:r>
        <w:rPr>
          <w:rStyle w:val="CharStyle13"/>
          <w:vertAlign w:val="subscript"/>
        </w:rPr>
        <w:t>6</w:t>
      </w:r>
      <w:r>
        <w:rPr>
          <w:rStyle w:val="CharStyle13"/>
        </w:rPr>
        <w:t>.</w:t>
      </w:r>
    </w:p>
    <w:p>
      <w:pPr>
        <w:pStyle w:val="Style12"/>
        <w:keepNext w:val="0"/>
        <w:keepLines w:val="0"/>
        <w:widowControl w:val="0"/>
        <w:shd w:val="clear" w:color="auto" w:fill="auto"/>
        <w:bidi w:val="0"/>
        <w:spacing w:before="0" w:after="240" w:line="240" w:lineRule="auto"/>
        <w:ind w:left="0" w:right="0" w:firstLine="200"/>
        <w:jc w:val="left"/>
      </w:pPr>
      <w:r>
        <w:rPr>
          <w:rStyle w:val="CharStyle13"/>
        </w:rPr>
        <w:t>Гарнитура Гельветика. Печать офсетная. П. л. 23. Тираж 3200 экз. Зак 1879</w:t>
      </w:r>
    </w:p>
    <w:p>
      <w:pPr>
        <w:pStyle w:val="Style12"/>
        <w:keepNext w:val="0"/>
        <w:keepLines w:val="0"/>
        <w:widowControl w:val="0"/>
        <w:shd w:val="clear" w:color="auto" w:fill="auto"/>
        <w:bidi w:val="0"/>
        <w:spacing w:before="0" w:after="0" w:line="240" w:lineRule="auto"/>
        <w:ind w:left="0" w:right="0" w:firstLine="0"/>
        <w:jc w:val="center"/>
      </w:pPr>
      <w:r>
        <w:rPr>
          <w:rStyle w:val="CharStyle13"/>
        </w:rPr>
        <w:t>Компьютерный набор и верстка издательства</w:t>
        <w:br/>
        <w:t>«Современные тетради»</w:t>
      </w:r>
    </w:p>
    <w:p>
      <w:pPr>
        <w:pStyle w:val="Style12"/>
        <w:keepNext w:val="0"/>
        <w:keepLines w:val="0"/>
        <w:widowControl w:val="0"/>
        <w:shd w:val="clear" w:color="auto" w:fill="auto"/>
        <w:bidi w:val="0"/>
        <w:spacing w:before="0" w:after="160" w:line="240" w:lineRule="auto"/>
        <w:ind w:left="0" w:right="0" w:firstLine="0"/>
        <w:jc w:val="center"/>
      </w:pPr>
      <w:r>
        <w:rPr>
          <w:rStyle w:val="CharStyle13"/>
        </w:rPr>
        <w:t>117393, Москва, ул. Архитектора Власова, д. 51</w:t>
      </w:r>
    </w:p>
    <w:p>
      <w:pPr>
        <w:pStyle w:val="Style12"/>
        <w:keepNext w:val="0"/>
        <w:keepLines w:val="0"/>
        <w:widowControl w:val="0"/>
        <w:shd w:val="clear" w:color="auto" w:fill="auto"/>
        <w:bidi w:val="0"/>
        <w:spacing w:before="0" w:after="0" w:line="240" w:lineRule="auto"/>
        <w:ind w:left="0" w:right="0" w:firstLine="0"/>
        <w:jc w:val="center"/>
      </w:pPr>
      <w:r>
        <w:rPr>
          <w:rStyle w:val="CharStyle13"/>
        </w:rPr>
        <w:t>Отпечатано в полном соответствии</w:t>
        <w:br/>
        <w:t>с качеством предоставленных диапозитивов</w:t>
        <w:br/>
        <w:t>в ОАО «Можайский полиграфический комбинат».</w:t>
      </w:r>
    </w:p>
    <w:p>
      <w:pPr>
        <w:pStyle w:val="Style12"/>
        <w:keepNext w:val="0"/>
        <w:keepLines w:val="0"/>
        <w:widowControl w:val="0"/>
        <w:shd w:val="clear" w:color="auto" w:fill="auto"/>
        <w:bidi w:val="0"/>
        <w:spacing w:before="0" w:after="240" w:line="240" w:lineRule="auto"/>
        <w:ind w:left="0" w:right="0" w:firstLine="0"/>
        <w:jc w:val="center"/>
        <w:sectPr>
          <w:footerReference w:type="default" r:id="rId119"/>
          <w:footerReference w:type="even" r:id="rId120"/>
          <w:footnotePr>
            <w:pos w:val="pageBottom"/>
            <w:numFmt w:val="chicago"/>
            <w:numStart w:val="1"/>
            <w:numRestart w:val="continuous"/>
            <w15:footnoteColumns w:val="1"/>
          </w:footnotePr>
          <w:pgSz w:w="16838" w:h="23810"/>
          <w:pgMar w:top="6812" w:right="5178" w:bottom="7246" w:left="5185" w:header="6384" w:footer="6818" w:gutter="0"/>
          <w:pgNumType w:start="370"/>
          <w:cols w:space="720"/>
          <w:noEndnote/>
          <w:rtlGutter w:val="0"/>
          <w:docGrid w:linePitch="360"/>
        </w:sectPr>
      </w:pPr>
      <w:r>
        <w:rPr>
          <w:rStyle w:val="CharStyle13"/>
        </w:rPr>
        <w:t>143200, г. Можайск, ул. Мира, 93.</w:t>
      </w:r>
    </w:p>
    <w:p>
      <w:pPr>
        <w:widowControl w:val="0"/>
        <w:jc w:val="center"/>
        <w:rPr>
          <w:sz w:val="2"/>
          <w:szCs w:val="2"/>
        </w:rPr>
      </w:pPr>
      <w:r>
        <w:drawing>
          <wp:inline>
            <wp:extent cx="9820910" cy="7278370"/>
            <wp:docPr id="365" name="Picutre 365"/>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21"/>
                    <a:stretch/>
                  </pic:blipFill>
                  <pic:spPr>
                    <a:xfrm>
                      <a:ext cx="9820910" cy="7278370"/>
                    </a:xfrm>
                    <a:prstGeom prst="rect"/>
                  </pic:spPr>
                </pic:pic>
              </a:graphicData>
            </a:graphic>
          </wp:inline>
        </w:drawing>
      </w:r>
    </w:p>
    <w:sectPr>
      <w:footnotePr>
        <w:pos w:val="pageBottom"/>
        <w:numFmt w:val="chicago"/>
        <w:numStart w:val="1"/>
        <w:numRestart w:val="continuous"/>
        <w15:footnoteColumns w:val="1"/>
      </w:footnotePr>
      <w:pgSz w:w="23810" w:h="16838" w:orient="landscape"/>
      <w:pgMar w:top="2590" w:right="4175" w:bottom="2590" w:left="4175" w:header="2162" w:footer="2162"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5282565</wp:posOffset>
              </wp:positionH>
              <wp:positionV relativeFrom="page">
                <wp:posOffset>10638155</wp:posOffset>
              </wp:positionV>
              <wp:extent cx="128270" cy="94615"/>
              <wp:wrapNone/>
              <wp:docPr id="32" name="Shape 32"/>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58" type="#_x0000_t202" style="position:absolute;margin-left:415.94999999999999pt;margin-top:837.64999999999998pt;width:10.1pt;height:7.4500000000000002pt;z-index:-188744063;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5282565</wp:posOffset>
              </wp:positionH>
              <wp:positionV relativeFrom="page">
                <wp:posOffset>10638155</wp:posOffset>
              </wp:positionV>
              <wp:extent cx="128270" cy="94615"/>
              <wp:wrapNone/>
              <wp:docPr id="34" name="Shape 34"/>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60" type="#_x0000_t202" style="position:absolute;margin-left:415.94999999999999pt;margin-top:837.64999999999998pt;width:10.1pt;height:7.4500000000000002pt;z-index:-18874406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5282565</wp:posOffset>
              </wp:positionH>
              <wp:positionV relativeFrom="page">
                <wp:posOffset>10638155</wp:posOffset>
              </wp:positionV>
              <wp:extent cx="128270" cy="94615"/>
              <wp:wrapNone/>
              <wp:docPr id="44" name="Shape 44"/>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70" type="#_x0000_t202" style="position:absolute;margin-left:415.94999999999999pt;margin-top:837.64999999999998pt;width:10.1pt;height:7.4500000000000002pt;z-index:-18874405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5282565</wp:posOffset>
              </wp:positionH>
              <wp:positionV relativeFrom="page">
                <wp:posOffset>10638155</wp:posOffset>
              </wp:positionV>
              <wp:extent cx="128270" cy="94615"/>
              <wp:wrapNone/>
              <wp:docPr id="46" name="Shape 46"/>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72" type="#_x0000_t202" style="position:absolute;margin-left:415.94999999999999pt;margin-top:837.64999999999998pt;width:10.1pt;height:7.4500000000000002pt;z-index:-18874405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5283835</wp:posOffset>
              </wp:positionH>
              <wp:positionV relativeFrom="page">
                <wp:posOffset>10619105</wp:posOffset>
              </wp:positionV>
              <wp:extent cx="133985" cy="91440"/>
              <wp:wrapNone/>
              <wp:docPr id="48" name="Shape 48"/>
              <a:graphic xmlns:a="http://schemas.openxmlformats.org/drawingml/2006/main">
                <a:graphicData uri="http://schemas.microsoft.com/office/word/2010/wordprocessingShape">
                  <wps:wsp>
                    <wps:cNvSpPr txBox="1"/>
                    <wps:spPr>
                      <a:xfrm>
                        <a:ext cx="133985" cy="9144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074" type="#_x0000_t202" style="position:absolute;margin-left:416.05000000000001pt;margin-top:836.14999999999998pt;width:10.550000000000001pt;height:7.2000000000000002pt;z-index:-18874405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00" behindDoc="1" locked="0" layoutInCell="1" allowOverlap="1">
              <wp:simplePos x="0" y="0"/>
              <wp:positionH relativeFrom="page">
                <wp:posOffset>3284855</wp:posOffset>
              </wp:positionH>
              <wp:positionV relativeFrom="page">
                <wp:posOffset>10707370</wp:posOffset>
              </wp:positionV>
              <wp:extent cx="69850" cy="57785"/>
              <wp:wrapNone/>
              <wp:docPr id="50" name="Shape 50"/>
              <a:graphic xmlns:a="http://schemas.openxmlformats.org/drawingml/2006/main">
                <a:graphicData uri="http://schemas.microsoft.com/office/word/2010/wordprocessingShape">
                  <wps:wsp>
                    <wps:cNvSpPr txBox="1"/>
                    <wps:spPr>
                      <a:xfrm>
                        <a:ext cx="6985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2*</w:t>
                          </w:r>
                        </w:p>
                      </w:txbxContent>
                    </wps:txbx>
                    <wps:bodyPr wrap="none" lIns="0" tIns="0" rIns="0" bIns="0">
                      <a:spAutoFit/>
                    </wps:bodyPr>
                  </wps:wsp>
                </a:graphicData>
              </a:graphic>
            </wp:anchor>
          </w:drawing>
        </mc:Choice>
        <mc:Fallback>
          <w:pict>
            <v:shape id="_x0000_s1076" type="#_x0000_t202" style="position:absolute;margin-left:258.64999999999998pt;margin-top:843.10000000000002pt;width:5.5pt;height:4.5499999999999998pt;z-index:-18874405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2*</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5279390</wp:posOffset>
              </wp:positionH>
              <wp:positionV relativeFrom="page">
                <wp:posOffset>10619105</wp:posOffset>
              </wp:positionV>
              <wp:extent cx="137160" cy="97790"/>
              <wp:wrapNone/>
              <wp:docPr id="52" name="Shape 52"/>
              <a:graphic xmlns:a="http://schemas.openxmlformats.org/drawingml/2006/main">
                <a:graphicData uri="http://schemas.microsoft.com/office/word/2010/wordprocessingShape">
                  <wps:wsp>
                    <wps:cNvSpPr txBox="1"/>
                    <wps:spPr>
                      <a:xfrm>
                        <a:ext cx="1371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078" type="#_x0000_t202" style="position:absolute;margin-left:415.69999999999999pt;margin-top:836.14999999999998pt;width:10.800000000000001pt;height:7.7000000000000002pt;z-index:-18874405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04" behindDoc="1" locked="0" layoutInCell="1" allowOverlap="1">
              <wp:simplePos x="0" y="0"/>
              <wp:positionH relativeFrom="page">
                <wp:posOffset>3304540</wp:posOffset>
              </wp:positionH>
              <wp:positionV relativeFrom="page">
                <wp:posOffset>10707370</wp:posOffset>
              </wp:positionV>
              <wp:extent cx="69850" cy="60960"/>
              <wp:wrapNone/>
              <wp:docPr id="54" name="Shape 54"/>
              <a:graphic xmlns:a="http://schemas.openxmlformats.org/drawingml/2006/main">
                <a:graphicData uri="http://schemas.microsoft.com/office/word/2010/wordprocessingShape">
                  <wps:wsp>
                    <wps:cNvSpPr txBox="1"/>
                    <wps:spPr>
                      <a:xfrm>
                        <a:ext cx="69850" cy="6096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3*</w:t>
                          </w:r>
                        </w:p>
                      </w:txbxContent>
                    </wps:txbx>
                    <wps:bodyPr wrap="none" lIns="0" tIns="0" rIns="0" bIns="0">
                      <a:spAutoFit/>
                    </wps:bodyPr>
                  </wps:wsp>
                </a:graphicData>
              </a:graphic>
            </wp:anchor>
          </w:drawing>
        </mc:Choice>
        <mc:Fallback>
          <w:pict>
            <v:shape id="_x0000_s1080" type="#_x0000_t202" style="position:absolute;margin-left:260.19999999999999pt;margin-top:843.10000000000002pt;width:5.5pt;height:4.7999999999999998pt;z-index:-18874404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3*</w:t>
                    </w:r>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5282565</wp:posOffset>
              </wp:positionH>
              <wp:positionV relativeFrom="page">
                <wp:posOffset>10638155</wp:posOffset>
              </wp:positionV>
              <wp:extent cx="128270" cy="94615"/>
              <wp:wrapNone/>
              <wp:docPr id="56" name="Shape 56"/>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82" type="#_x0000_t202" style="position:absolute;margin-left:415.94999999999999pt;margin-top:837.64999999999998pt;width:10.1pt;height:7.4500000000000002pt;z-index:-18874404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5281295</wp:posOffset>
              </wp:positionH>
              <wp:positionV relativeFrom="page">
                <wp:posOffset>10619105</wp:posOffset>
              </wp:positionV>
              <wp:extent cx="133985" cy="94615"/>
              <wp:wrapNone/>
              <wp:docPr id="58" name="Shape 58"/>
              <a:graphic xmlns:a="http://schemas.openxmlformats.org/drawingml/2006/main">
                <a:graphicData uri="http://schemas.microsoft.com/office/word/2010/wordprocessingShape">
                  <wps:wsp>
                    <wps:cNvSpPr txBox="1"/>
                    <wps:spPr>
                      <a:xfrm>
                        <a:ext cx="133985"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084" type="#_x0000_t202" style="position:absolute;margin-left:415.85000000000002pt;margin-top:836.14999999999998pt;width:10.550000000000001pt;height:7.4500000000000002pt;z-index:-18874404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10" behindDoc="1" locked="0" layoutInCell="1" allowOverlap="1">
              <wp:simplePos x="0" y="0"/>
              <wp:positionH relativeFrom="page">
                <wp:posOffset>3302635</wp:posOffset>
              </wp:positionH>
              <wp:positionV relativeFrom="page">
                <wp:posOffset>10707370</wp:posOffset>
              </wp:positionV>
              <wp:extent cx="267970" cy="60960"/>
              <wp:wrapNone/>
              <wp:docPr id="60" name="Shape 60"/>
              <a:graphic xmlns:a="http://schemas.openxmlformats.org/drawingml/2006/main">
                <a:graphicData uri="http://schemas.microsoft.com/office/word/2010/wordprocessingShape">
                  <wps:wsp>
                    <wps:cNvSpPr txBox="1"/>
                    <wps:spPr>
                      <a:xfrm>
                        <a:ext cx="267970" cy="6096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3- 1879</w:t>
                          </w:r>
                        </w:p>
                      </w:txbxContent>
                    </wps:txbx>
                    <wps:bodyPr wrap="none" lIns="0" tIns="0" rIns="0" bIns="0">
                      <a:spAutoFit/>
                    </wps:bodyPr>
                  </wps:wsp>
                </a:graphicData>
              </a:graphic>
            </wp:anchor>
          </w:drawing>
        </mc:Choice>
        <mc:Fallback>
          <w:pict>
            <v:shape id="_x0000_s1086" type="#_x0000_t202" style="position:absolute;margin-left:260.05000000000001pt;margin-top:843.10000000000002pt;width:21.100000000000001pt;height:4.7999999999999998pt;z-index:-18874404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3- 1879</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5282565</wp:posOffset>
              </wp:positionH>
              <wp:positionV relativeFrom="page">
                <wp:posOffset>10638155</wp:posOffset>
              </wp:positionV>
              <wp:extent cx="128270" cy="94615"/>
              <wp:wrapNone/>
              <wp:docPr id="68" name="Shape 68"/>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94" type="#_x0000_t202" style="position:absolute;margin-left:415.94999999999999pt;margin-top:837.64999999999998pt;width:10.1pt;height:7.4500000000000002pt;z-index:-18874404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5282565</wp:posOffset>
              </wp:positionH>
              <wp:positionV relativeFrom="page">
                <wp:posOffset>10638155</wp:posOffset>
              </wp:positionV>
              <wp:extent cx="128270" cy="94615"/>
              <wp:wrapNone/>
              <wp:docPr id="70" name="Shape 70"/>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096" type="#_x0000_t202" style="position:absolute;margin-left:415.94999999999999pt;margin-top:837.64999999999998pt;width:10.1pt;height:7.4500000000000002pt;z-index:-18874403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5283835</wp:posOffset>
              </wp:positionH>
              <wp:positionV relativeFrom="page">
                <wp:posOffset>10619105</wp:posOffset>
              </wp:positionV>
              <wp:extent cx="137160" cy="94615"/>
              <wp:wrapNone/>
              <wp:docPr id="76" name="Shape 76"/>
              <a:graphic xmlns:a="http://schemas.openxmlformats.org/drawingml/2006/main">
                <a:graphicData uri="http://schemas.microsoft.com/office/word/2010/wordprocessingShape">
                  <wps:wsp>
                    <wps:cNvSpPr txBox="1"/>
                    <wps:spPr>
                      <a:xfrm>
                        <a:ext cx="13716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02" type="#_x0000_t202" style="position:absolute;margin-left:416.05000000000001pt;margin-top:836.14999999999998pt;width:10.800000000000001pt;height:7.4500000000000002pt;z-index:-1887440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18" behindDoc="1" locked="0" layoutInCell="1" allowOverlap="1">
              <wp:simplePos x="0" y="0"/>
              <wp:positionH relativeFrom="page">
                <wp:posOffset>3305810</wp:posOffset>
              </wp:positionH>
              <wp:positionV relativeFrom="page">
                <wp:posOffset>10701655</wp:posOffset>
              </wp:positionV>
              <wp:extent cx="73025" cy="54610"/>
              <wp:wrapNone/>
              <wp:docPr id="78" name="Shape 78"/>
              <a:graphic xmlns:a="http://schemas.openxmlformats.org/drawingml/2006/main">
                <a:graphicData uri="http://schemas.microsoft.com/office/word/2010/wordprocessingShape">
                  <wps:wsp>
                    <wps:cNvSpPr txBox="1"/>
                    <wps:spPr>
                      <a:xfrm>
                        <a:ext cx="73025" cy="5461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4'</w:t>
                          </w:r>
                        </w:p>
                      </w:txbxContent>
                    </wps:txbx>
                    <wps:bodyPr wrap="none" lIns="0" tIns="0" rIns="0" bIns="0">
                      <a:spAutoFit/>
                    </wps:bodyPr>
                  </wps:wsp>
                </a:graphicData>
              </a:graphic>
            </wp:anchor>
          </w:drawing>
        </mc:Choice>
        <mc:Fallback>
          <w:pict>
            <v:shape id="_x0000_s1104" type="#_x0000_t202" style="position:absolute;margin-left:260.30000000000001pt;margin-top:842.64999999999998pt;width:5.75pt;height:4.2999999999999998pt;z-index:-18874403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4'</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5282565</wp:posOffset>
              </wp:positionH>
              <wp:positionV relativeFrom="page">
                <wp:posOffset>10638155</wp:posOffset>
              </wp:positionV>
              <wp:extent cx="128270" cy="94615"/>
              <wp:wrapNone/>
              <wp:docPr id="80" name="Shape 80"/>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06" type="#_x0000_t202" style="position:absolute;margin-left:415.94999999999999pt;margin-top:837.64999999999998pt;width:10.1pt;height:7.4500000000000002pt;z-index:-188744033;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5279390</wp:posOffset>
              </wp:positionH>
              <wp:positionV relativeFrom="page">
                <wp:posOffset>10619105</wp:posOffset>
              </wp:positionV>
              <wp:extent cx="137160" cy="97790"/>
              <wp:wrapNone/>
              <wp:docPr id="82" name="Shape 82"/>
              <a:graphic xmlns:a="http://schemas.openxmlformats.org/drawingml/2006/main">
                <a:graphicData uri="http://schemas.microsoft.com/office/word/2010/wordprocessingShape">
                  <wps:wsp>
                    <wps:cNvSpPr txBox="1"/>
                    <wps:spPr>
                      <a:xfrm>
                        <a:ext cx="1371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08" type="#_x0000_t202" style="position:absolute;margin-left:415.69999999999999pt;margin-top:836.14999999999998pt;width:10.800000000000001pt;height:7.7000000000000002pt;z-index:-1887440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24" behindDoc="1" locked="0" layoutInCell="1" allowOverlap="1">
              <wp:simplePos x="0" y="0"/>
              <wp:positionH relativeFrom="page">
                <wp:posOffset>3301365</wp:posOffset>
              </wp:positionH>
              <wp:positionV relativeFrom="page">
                <wp:posOffset>10710545</wp:posOffset>
              </wp:positionV>
              <wp:extent cx="267970" cy="57785"/>
              <wp:wrapNone/>
              <wp:docPr id="84" name="Shape 84"/>
              <a:graphic xmlns:a="http://schemas.openxmlformats.org/drawingml/2006/main">
                <a:graphicData uri="http://schemas.microsoft.com/office/word/2010/wordprocessingShape">
                  <wps:wsp>
                    <wps:cNvSpPr txBox="1"/>
                    <wps:spPr>
                      <a:xfrm>
                        <a:ext cx="26797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4-1879</w:t>
                          </w:r>
                        </w:p>
                      </w:txbxContent>
                    </wps:txbx>
                    <wps:bodyPr wrap="none" lIns="0" tIns="0" rIns="0" bIns="0">
                      <a:spAutoFit/>
                    </wps:bodyPr>
                  </wps:wsp>
                </a:graphicData>
              </a:graphic>
            </wp:anchor>
          </w:drawing>
        </mc:Choice>
        <mc:Fallback>
          <w:pict>
            <v:shape id="_x0000_s1110" type="#_x0000_t202" style="position:absolute;margin-left:259.94999999999999pt;margin-top:843.35000000000002pt;width:21.100000000000001pt;height:4.5499999999999998pt;z-index:-18874402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4-1879</w:t>
                    </w:r>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5282565</wp:posOffset>
              </wp:positionH>
              <wp:positionV relativeFrom="page">
                <wp:posOffset>10638155</wp:posOffset>
              </wp:positionV>
              <wp:extent cx="128270" cy="94615"/>
              <wp:wrapNone/>
              <wp:docPr id="112" name="Shape 112"/>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38" type="#_x0000_t202" style="position:absolute;margin-left:415.94999999999999pt;margin-top:837.64999999999998pt;width:10.1pt;height:7.4500000000000002pt;z-index:-18874402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5282565</wp:posOffset>
              </wp:positionH>
              <wp:positionV relativeFrom="page">
                <wp:posOffset>10638155</wp:posOffset>
              </wp:positionV>
              <wp:extent cx="128270" cy="94615"/>
              <wp:wrapNone/>
              <wp:docPr id="114" name="Shape 114"/>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40" type="#_x0000_t202" style="position:absolute;margin-left:415.94999999999999pt;margin-top:837.64999999999998pt;width:10.1pt;height:7.4500000000000002pt;z-index:-188744025;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5255260</wp:posOffset>
              </wp:positionH>
              <wp:positionV relativeFrom="page">
                <wp:posOffset>10619105</wp:posOffset>
              </wp:positionV>
              <wp:extent cx="182880" cy="94615"/>
              <wp:wrapNone/>
              <wp:docPr id="116" name="Shape 116"/>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42" type="#_x0000_t202" style="position:absolute;margin-left:413.80000000000001pt;margin-top:836.14999999999998pt;width:14.4pt;height:7.4500000000000002pt;z-index:-18874402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32" behindDoc="1" locked="0" layoutInCell="1" allowOverlap="1">
              <wp:simplePos x="0" y="0"/>
              <wp:positionH relativeFrom="page">
                <wp:posOffset>3316605</wp:posOffset>
              </wp:positionH>
              <wp:positionV relativeFrom="page">
                <wp:posOffset>10689590</wp:posOffset>
              </wp:positionV>
              <wp:extent cx="67310" cy="57785"/>
              <wp:wrapNone/>
              <wp:docPr id="118" name="Shape 118"/>
              <a:graphic xmlns:a="http://schemas.openxmlformats.org/drawingml/2006/main">
                <a:graphicData uri="http://schemas.microsoft.com/office/word/2010/wordprocessingShape">
                  <wps:wsp>
                    <wps:cNvSpPr txBox="1"/>
                    <wps:spPr>
                      <a:xfrm>
                        <a:ext cx="6731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5*</w:t>
                          </w:r>
                        </w:p>
                      </w:txbxContent>
                    </wps:txbx>
                    <wps:bodyPr wrap="none" lIns="0" tIns="0" rIns="0" bIns="0">
                      <a:spAutoFit/>
                    </wps:bodyPr>
                  </wps:wsp>
                </a:graphicData>
              </a:graphic>
            </wp:anchor>
          </w:drawing>
        </mc:Choice>
        <mc:Fallback>
          <w:pict>
            <v:shape id="_x0000_s1144" type="#_x0000_t202" style="position:absolute;margin-left:261.14999999999998pt;margin-top:841.70000000000005pt;width:5.2999999999999998pt;height:4.5499999999999998pt;z-index:-18874402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5*</w:t>
                    </w:r>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5282565</wp:posOffset>
              </wp:positionH>
              <wp:positionV relativeFrom="page">
                <wp:posOffset>10638155</wp:posOffset>
              </wp:positionV>
              <wp:extent cx="128270" cy="94615"/>
              <wp:wrapNone/>
              <wp:docPr id="120" name="Shape 120"/>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46" type="#_x0000_t202" style="position:absolute;margin-left:415.94999999999999pt;margin-top:837.64999999999998pt;width:10.1pt;height:7.4500000000000002pt;z-index:-18874401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5258435</wp:posOffset>
              </wp:positionH>
              <wp:positionV relativeFrom="page">
                <wp:posOffset>10619105</wp:posOffset>
              </wp:positionV>
              <wp:extent cx="198120" cy="94615"/>
              <wp:wrapNone/>
              <wp:docPr id="122" name="Shape 122"/>
              <a:graphic xmlns:a="http://schemas.openxmlformats.org/drawingml/2006/main">
                <a:graphicData uri="http://schemas.microsoft.com/office/word/2010/wordprocessingShape">
                  <wps:wsp>
                    <wps:cNvSpPr txBox="1"/>
                    <wps:spPr>
                      <a:xfrm>
                        <a:ext cx="19812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48" type="#_x0000_t202" style="position:absolute;margin-left:414.05000000000001pt;margin-top:836.14999999999998pt;width:15.6pt;height:7.4500000000000002pt;z-index:-18874401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38" behindDoc="1" locked="0" layoutInCell="1" allowOverlap="1">
              <wp:simplePos x="0" y="0"/>
              <wp:positionH relativeFrom="page">
                <wp:posOffset>3304540</wp:posOffset>
              </wp:positionH>
              <wp:positionV relativeFrom="page">
                <wp:posOffset>10704830</wp:posOffset>
              </wp:positionV>
              <wp:extent cx="267970" cy="60960"/>
              <wp:wrapNone/>
              <wp:docPr id="124" name="Shape 124"/>
              <a:graphic xmlns:a="http://schemas.openxmlformats.org/drawingml/2006/main">
                <a:graphicData uri="http://schemas.microsoft.com/office/word/2010/wordprocessingShape">
                  <wps:wsp>
                    <wps:cNvSpPr txBox="1"/>
                    <wps:spPr>
                      <a:xfrm>
                        <a:ext cx="267970" cy="6096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5-1879</w:t>
                          </w:r>
                        </w:p>
                      </w:txbxContent>
                    </wps:txbx>
                    <wps:bodyPr wrap="none" lIns="0" tIns="0" rIns="0" bIns="0">
                      <a:spAutoFit/>
                    </wps:bodyPr>
                  </wps:wsp>
                </a:graphicData>
              </a:graphic>
            </wp:anchor>
          </w:drawing>
        </mc:Choice>
        <mc:Fallback>
          <w:pict>
            <v:shape id="_x0000_s1150" type="#_x0000_t202" style="position:absolute;margin-left:260.19999999999999pt;margin-top:842.89999999999998pt;width:21.100000000000001pt;height:4.7999999999999998pt;z-index:-18874401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5-1879</w:t>
                    </w:r>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5282565</wp:posOffset>
              </wp:positionH>
              <wp:positionV relativeFrom="page">
                <wp:posOffset>10638155</wp:posOffset>
              </wp:positionV>
              <wp:extent cx="128270" cy="94615"/>
              <wp:wrapNone/>
              <wp:docPr id="138" name="Shape 138"/>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64" type="#_x0000_t202" style="position:absolute;margin-left:415.94999999999999pt;margin-top:837.64999999999998pt;width:10.1pt;height:7.4500000000000002pt;z-index:-188744013;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5282565</wp:posOffset>
              </wp:positionH>
              <wp:positionV relativeFrom="page">
                <wp:posOffset>10638155</wp:posOffset>
              </wp:positionV>
              <wp:extent cx="128270" cy="94615"/>
              <wp:wrapNone/>
              <wp:docPr id="140" name="Shape 140"/>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66" type="#_x0000_t202" style="position:absolute;margin-left:415.94999999999999pt;margin-top:837.64999999999998pt;width:10.1pt;height:7.4500000000000002pt;z-index:-18874401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5282565</wp:posOffset>
              </wp:positionH>
              <wp:positionV relativeFrom="page">
                <wp:posOffset>10638155</wp:posOffset>
              </wp:positionV>
              <wp:extent cx="128270" cy="94615"/>
              <wp:wrapNone/>
              <wp:docPr id="146" name="Shape 146"/>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72" type="#_x0000_t202" style="position:absolute;margin-left:415.94999999999999pt;margin-top:837.64999999999998pt;width:10.1pt;height:7.4500000000000002pt;z-index:-18874400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5560060</wp:posOffset>
              </wp:positionH>
              <wp:positionV relativeFrom="page">
                <wp:posOffset>10619105</wp:posOffset>
              </wp:positionV>
              <wp:extent cx="91440" cy="91440"/>
              <wp:wrapNone/>
              <wp:docPr id="148" name="Shape 148"/>
              <a:graphic xmlns:a="http://schemas.openxmlformats.org/drawingml/2006/main">
                <a:graphicData uri="http://schemas.microsoft.com/office/word/2010/wordprocessingShape">
                  <wps:wsp>
                    <wps:cNvSpPr txBox="1"/>
                    <wps:spPr>
                      <a:xfrm>
                        <a:ext cx="91440" cy="9144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&lt;</w:t>
                          </w:r>
                        </w:p>
                      </w:txbxContent>
                    </wps:txbx>
                    <wps:bodyPr wrap="none" lIns="0" tIns="0" rIns="0" bIns="0">
                      <a:spAutoFit/>
                    </wps:bodyPr>
                  </wps:wsp>
                </a:graphicData>
              </a:graphic>
            </wp:anchor>
          </w:drawing>
        </mc:Choice>
        <mc:Fallback>
          <w:pict>
            <v:shape id="_x0000_s1174" type="#_x0000_t202" style="position:absolute;margin-left:437.80000000000001pt;margin-top:836.14999999999998pt;width:7.2000000000000002pt;height:7.2000000000000002pt;z-index:-18874400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&lt;</w:t>
                    </w:r>
                  </w:p>
                </w:txbxContent>
              </v:textbox>
              <w10:wrap anchorx="page" anchory="page"/>
            </v:shape>
          </w:pict>
        </mc:Fallback>
      </mc:AlternateContent>
    </w:r>
    <w:r>
      <mc:AlternateContent>
        <mc:Choice Requires="wps">
          <w:drawing>
            <wp:anchor distT="0" distB="0" distL="0" distR="0" simplePos="0" relativeHeight="62914748" behindDoc="1" locked="0" layoutInCell="1" allowOverlap="1">
              <wp:simplePos x="0" y="0"/>
              <wp:positionH relativeFrom="page">
                <wp:posOffset>5267325</wp:posOffset>
              </wp:positionH>
              <wp:positionV relativeFrom="page">
                <wp:posOffset>10957560</wp:posOffset>
              </wp:positionV>
              <wp:extent cx="198120" cy="94615"/>
              <wp:wrapNone/>
              <wp:docPr id="150" name="Shape 150"/>
              <a:graphic xmlns:a="http://schemas.openxmlformats.org/drawingml/2006/main">
                <a:graphicData uri="http://schemas.microsoft.com/office/word/2010/wordprocessingShape">
                  <wps:wsp>
                    <wps:cNvSpPr txBox="1"/>
                    <wps:spPr>
                      <a:xfrm>
                        <a:ext cx="19812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76" type="#_x0000_t202" style="position:absolute;margin-left:414.75pt;margin-top:862.80000000000007pt;width:15.6pt;height:7.4500000000000002pt;z-index:-18874400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5546090</wp:posOffset>
              </wp:positionH>
              <wp:positionV relativeFrom="page">
                <wp:posOffset>10619105</wp:posOffset>
              </wp:positionV>
              <wp:extent cx="91440" cy="88265"/>
              <wp:wrapNone/>
              <wp:docPr id="152" name="Shape 152"/>
              <a:graphic xmlns:a="http://schemas.openxmlformats.org/drawingml/2006/main">
                <a:graphicData uri="http://schemas.microsoft.com/office/word/2010/wordprocessingShape">
                  <wps:wsp>
                    <wps:cNvSpPr txBox="1"/>
                    <wps:spPr>
                      <a:xfrm>
                        <a:ext cx="91440" cy="8826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&lt;</w:t>
                          </w:r>
                        </w:p>
                      </w:txbxContent>
                    </wps:txbx>
                    <wps:bodyPr wrap="none" lIns="0" tIns="0" rIns="0" bIns="0">
                      <a:spAutoFit/>
                    </wps:bodyPr>
                  </wps:wsp>
                </a:graphicData>
              </a:graphic>
            </wp:anchor>
          </w:drawing>
        </mc:Choice>
        <mc:Fallback>
          <w:pict>
            <v:shape id="_x0000_s1178" type="#_x0000_t202" style="position:absolute;margin-left:436.69999999999999pt;margin-top:836.14999999999998pt;width:7.2000000000000002pt;height:6.9500000000000002pt;z-index:-1887440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r>
                      <w:rPr>
                        <w:rStyle w:val="CharStyle44"/>
                      </w:rPr>
                      <w:t>&lt;</w:t>
                    </w:r>
                  </w:p>
                </w:txbxContent>
              </v:textbox>
              <w10:wrap anchorx="page" anchory="page"/>
            </v:shape>
          </w:pict>
        </mc:Fallback>
      </mc:AlternateContent>
    </w:r>
    <w:r>
      <mc:AlternateContent>
        <mc:Choice Requires="wps">
          <w:drawing>
            <wp:anchor distT="0" distB="0" distL="0" distR="0" simplePos="0" relativeHeight="62914752" behindDoc="1" locked="0" layoutInCell="1" allowOverlap="1">
              <wp:simplePos x="0" y="0"/>
              <wp:positionH relativeFrom="page">
                <wp:posOffset>5256530</wp:posOffset>
              </wp:positionH>
              <wp:positionV relativeFrom="page">
                <wp:posOffset>11082655</wp:posOffset>
              </wp:positionV>
              <wp:extent cx="198120" cy="97790"/>
              <wp:wrapNone/>
              <wp:docPr id="154" name="Shape 154"/>
              <a:graphic xmlns:a="http://schemas.openxmlformats.org/drawingml/2006/main">
                <a:graphicData uri="http://schemas.microsoft.com/office/word/2010/wordprocessingShape">
                  <wps:wsp>
                    <wps:cNvSpPr txBox="1"/>
                    <wps:spPr>
                      <a:xfrm>
                        <a:ext cx="19812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180" type="#_x0000_t202" style="position:absolute;margin-left:413.90000000000003pt;margin-top:872.64999999999998pt;width:15.6pt;height:7.7000000000000002pt;z-index:-18874400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5" behindDoc="1" locked="0" layoutInCell="1" allowOverlap="1">
              <wp:simplePos x="0" y="0"/>
              <wp:positionH relativeFrom="page">
                <wp:posOffset>5282565</wp:posOffset>
              </wp:positionH>
              <wp:positionV relativeFrom="page">
                <wp:posOffset>10638155</wp:posOffset>
              </wp:positionV>
              <wp:extent cx="128270" cy="94615"/>
              <wp:wrapNone/>
              <wp:docPr id="170" name="Shape 170"/>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96" type="#_x0000_t202" style="position:absolute;margin-left:415.94999999999999pt;margin-top:837.64999999999998pt;width:10.1pt;height:7.4500000000000002pt;z-index:-188743998;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7" behindDoc="1" locked="0" layoutInCell="1" allowOverlap="1">
              <wp:simplePos x="0" y="0"/>
              <wp:positionH relativeFrom="page">
                <wp:posOffset>5282565</wp:posOffset>
              </wp:positionH>
              <wp:positionV relativeFrom="page">
                <wp:posOffset>10638155</wp:posOffset>
              </wp:positionV>
              <wp:extent cx="128270" cy="94615"/>
              <wp:wrapNone/>
              <wp:docPr id="172" name="Shape 172"/>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198" type="#_x0000_t202" style="position:absolute;margin-left:415.94999999999999pt;margin-top:837.64999999999998pt;width:10.1pt;height:7.4500000000000002pt;z-index:-188743996;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9" behindDoc="1" locked="0" layoutInCell="1" allowOverlap="1">
              <wp:simplePos x="0" y="0"/>
              <wp:positionH relativeFrom="page">
                <wp:posOffset>5282565</wp:posOffset>
              </wp:positionH>
              <wp:positionV relativeFrom="page">
                <wp:posOffset>10638155</wp:posOffset>
              </wp:positionV>
              <wp:extent cx="128270" cy="94615"/>
              <wp:wrapNone/>
              <wp:docPr id="189" name="Shape 189"/>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15" type="#_x0000_t202" style="position:absolute;margin-left:415.94999999999999pt;margin-top:837.64999999999998pt;width:10.1pt;height:7.4500000000000002pt;z-index:-188743994;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1" behindDoc="1" locked="0" layoutInCell="1" allowOverlap="1">
              <wp:simplePos x="0" y="0"/>
              <wp:positionH relativeFrom="page">
                <wp:posOffset>5282565</wp:posOffset>
              </wp:positionH>
              <wp:positionV relativeFrom="page">
                <wp:posOffset>10638155</wp:posOffset>
              </wp:positionV>
              <wp:extent cx="128270" cy="94615"/>
              <wp:wrapNone/>
              <wp:docPr id="191" name="Shape 19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17" type="#_x0000_t202" style="position:absolute;margin-left:415.94999999999999pt;margin-top:837.64999999999998pt;width:10.1pt;height:7.4500000000000002pt;z-index:-188743992;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3" behindDoc="1" locked="0" layoutInCell="1" allowOverlap="1">
              <wp:simplePos x="0" y="0"/>
              <wp:positionH relativeFrom="page">
                <wp:posOffset>5259070</wp:posOffset>
              </wp:positionH>
              <wp:positionV relativeFrom="page">
                <wp:posOffset>10622915</wp:posOffset>
              </wp:positionV>
              <wp:extent cx="194945" cy="94615"/>
              <wp:wrapNone/>
              <wp:docPr id="193" name="Shape 193"/>
              <a:graphic xmlns:a="http://schemas.openxmlformats.org/drawingml/2006/main">
                <a:graphicData uri="http://schemas.microsoft.com/office/word/2010/wordprocessingShape">
                  <wps:wsp>
                    <wps:cNvSpPr txBox="1"/>
                    <wps:spPr>
                      <a:xfrm>
                        <a:ext cx="194945"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19" type="#_x0000_t202" style="position:absolute;margin-left:414.10000000000002pt;margin-top:836.45000000000005pt;width:15.35pt;height:7.4500000000000002pt;z-index:-188743990;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65" behindDoc="1" locked="0" layoutInCell="1" allowOverlap="1">
              <wp:simplePos x="0" y="0"/>
              <wp:positionH relativeFrom="page">
                <wp:posOffset>3299460</wp:posOffset>
              </wp:positionH>
              <wp:positionV relativeFrom="page">
                <wp:posOffset>10717530</wp:posOffset>
              </wp:positionV>
              <wp:extent cx="69850" cy="52070"/>
              <wp:wrapNone/>
              <wp:docPr id="195" name="Shape 195"/>
              <a:graphic xmlns:a="http://schemas.openxmlformats.org/drawingml/2006/main">
                <a:graphicData uri="http://schemas.microsoft.com/office/word/2010/wordprocessingShape">
                  <wps:wsp>
                    <wps:cNvSpPr txBox="1"/>
                    <wps:spPr>
                      <a:xfrm>
                        <a:ext cx="69850" cy="5207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7*</w:t>
                          </w:r>
                        </w:p>
                      </w:txbxContent>
                    </wps:txbx>
                    <wps:bodyPr wrap="none" lIns="0" tIns="0" rIns="0" bIns="0">
                      <a:spAutoFit/>
                    </wps:bodyPr>
                  </wps:wsp>
                </a:graphicData>
              </a:graphic>
            </wp:anchor>
          </w:drawing>
        </mc:Choice>
        <mc:Fallback>
          <w:pict>
            <v:shape id="_x0000_s1221" type="#_x0000_t202" style="position:absolute;margin-left:259.80000000000001pt;margin-top:843.89999999999998pt;width:5.5pt;height:4.0999999999999996pt;z-index:-188743988;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7*</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5282565</wp:posOffset>
              </wp:positionH>
              <wp:positionV relativeFrom="page">
                <wp:posOffset>10638155</wp:posOffset>
              </wp:positionV>
              <wp:extent cx="128270" cy="94615"/>
              <wp:wrapNone/>
              <wp:docPr id="197" name="Shape 197"/>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23" type="#_x0000_t202" style="position:absolute;margin-left:415.94999999999999pt;margin-top:837.64999999999998pt;width:10.1pt;height:7.4500000000000002pt;z-index:-188743986;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5256530</wp:posOffset>
              </wp:positionH>
              <wp:positionV relativeFrom="page">
                <wp:posOffset>10622915</wp:posOffset>
              </wp:positionV>
              <wp:extent cx="198120" cy="94615"/>
              <wp:wrapNone/>
              <wp:docPr id="199" name="Shape 199"/>
              <a:graphic xmlns:a="http://schemas.openxmlformats.org/drawingml/2006/main">
                <a:graphicData uri="http://schemas.microsoft.com/office/word/2010/wordprocessingShape">
                  <wps:wsp>
                    <wps:cNvSpPr txBox="1"/>
                    <wps:spPr>
                      <a:xfrm>
                        <a:ext cx="19812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25" type="#_x0000_t202" style="position:absolute;margin-left:413.90000000000003pt;margin-top:836.45000000000005pt;width:15.6pt;height:7.4500000000000002pt;z-index:-188743984;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71" behindDoc="1" locked="0" layoutInCell="1" allowOverlap="1">
              <wp:simplePos x="0" y="0"/>
              <wp:positionH relativeFrom="page">
                <wp:posOffset>3302635</wp:posOffset>
              </wp:positionH>
              <wp:positionV relativeFrom="page">
                <wp:posOffset>10714355</wp:posOffset>
              </wp:positionV>
              <wp:extent cx="265430" cy="57785"/>
              <wp:wrapNone/>
              <wp:docPr id="201" name="Shape 201"/>
              <a:graphic xmlns:a="http://schemas.openxmlformats.org/drawingml/2006/main">
                <a:graphicData uri="http://schemas.microsoft.com/office/word/2010/wordprocessingShape">
                  <wps:wsp>
                    <wps:cNvSpPr txBox="1"/>
                    <wps:spPr>
                      <a:xfrm>
                        <a:ext cx="26543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7 1879</w:t>
                          </w:r>
                        </w:p>
                      </w:txbxContent>
                    </wps:txbx>
                    <wps:bodyPr wrap="none" lIns="0" tIns="0" rIns="0" bIns="0">
                      <a:spAutoFit/>
                    </wps:bodyPr>
                  </wps:wsp>
                </a:graphicData>
              </a:graphic>
            </wp:anchor>
          </w:drawing>
        </mc:Choice>
        <mc:Fallback>
          <w:pict>
            <v:shape id="_x0000_s1227" type="#_x0000_t202" style="position:absolute;margin-left:260.05000000000001pt;margin-top:843.64999999999998pt;width:20.900000000000002pt;height:4.5499999999999998pt;z-index:-188743982;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7 1879</w:t>
                    </w:r>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5282565</wp:posOffset>
              </wp:positionH>
              <wp:positionV relativeFrom="page">
                <wp:posOffset>10638155</wp:posOffset>
              </wp:positionV>
              <wp:extent cx="128270" cy="94615"/>
              <wp:wrapNone/>
              <wp:docPr id="217" name="Shape 217"/>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43" type="#_x0000_t202" style="position:absolute;margin-left:415.94999999999999pt;margin-top:837.64999999999998pt;width:10.1pt;height:7.4500000000000002pt;z-index:-188743980;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5282565</wp:posOffset>
              </wp:positionH>
              <wp:positionV relativeFrom="page">
                <wp:posOffset>10638155</wp:posOffset>
              </wp:positionV>
              <wp:extent cx="128270" cy="94615"/>
              <wp:wrapNone/>
              <wp:docPr id="219" name="Shape 219"/>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45" type="#_x0000_t202" style="position:absolute;margin-left:415.94999999999999pt;margin-top:837.64999999999998pt;width:10.1pt;height:7.4500000000000002pt;z-index:-188743978;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5254625</wp:posOffset>
              </wp:positionH>
              <wp:positionV relativeFrom="page">
                <wp:posOffset>10618470</wp:posOffset>
              </wp:positionV>
              <wp:extent cx="207010" cy="94615"/>
              <wp:wrapNone/>
              <wp:docPr id="227" name="Shape 227"/>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53" type="#_x0000_t202" style="position:absolute;margin-left:413.75pt;margin-top:836.10000000000002pt;width:16.300000000000001pt;height:7.4500000000000002pt;z-index:-18874397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80" behindDoc="1" locked="0" layoutInCell="1" allowOverlap="1">
              <wp:simplePos x="0" y="0"/>
              <wp:positionH relativeFrom="page">
                <wp:posOffset>3343910</wp:posOffset>
              </wp:positionH>
              <wp:positionV relativeFrom="page">
                <wp:posOffset>10707370</wp:posOffset>
              </wp:positionV>
              <wp:extent cx="64135" cy="57785"/>
              <wp:wrapNone/>
              <wp:docPr id="229" name="Shape 229"/>
              <a:graphic xmlns:a="http://schemas.openxmlformats.org/drawingml/2006/main">
                <a:graphicData uri="http://schemas.microsoft.com/office/word/2010/wordprocessingShape">
                  <wps:wsp>
                    <wps:cNvSpPr txBox="1"/>
                    <wps:spPr>
                      <a:xfrm>
                        <a:ext cx="64135"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8*</w:t>
                          </w:r>
                        </w:p>
                      </w:txbxContent>
                    </wps:txbx>
                    <wps:bodyPr wrap="none" lIns="0" tIns="0" rIns="0" bIns="0">
                      <a:spAutoFit/>
                    </wps:bodyPr>
                  </wps:wsp>
                </a:graphicData>
              </a:graphic>
            </wp:anchor>
          </w:drawing>
        </mc:Choice>
        <mc:Fallback>
          <w:pict>
            <v:shape id="_x0000_s1255" type="#_x0000_t202" style="position:absolute;margin-left:263.30000000000001pt;margin-top:843.10000000000002pt;width:5.0499999999999998pt;height:4.5499999999999998pt;z-index:-18874397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8*</w:t>
                    </w:r>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5282565</wp:posOffset>
              </wp:positionH>
              <wp:positionV relativeFrom="page">
                <wp:posOffset>10638155</wp:posOffset>
              </wp:positionV>
              <wp:extent cx="128270" cy="94615"/>
              <wp:wrapNone/>
              <wp:docPr id="231" name="Shape 23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57" type="#_x0000_t202" style="position:absolute;margin-left:415.94999999999999pt;margin-top:837.64999999999998pt;width:10.1pt;height:7.4500000000000002pt;z-index:-18874397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5282565</wp:posOffset>
              </wp:positionH>
              <wp:positionV relativeFrom="page">
                <wp:posOffset>10638155</wp:posOffset>
              </wp:positionV>
              <wp:extent cx="128270" cy="94615"/>
              <wp:wrapNone/>
              <wp:docPr id="243" name="Shape 24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69" type="#_x0000_t202" style="position:absolute;margin-left:415.94999999999999pt;margin-top:837.64999999999998pt;width:10.1pt;height:7.4500000000000002pt;z-index:-18874396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5282565</wp:posOffset>
              </wp:positionH>
              <wp:positionV relativeFrom="page">
                <wp:posOffset>10638155</wp:posOffset>
              </wp:positionV>
              <wp:extent cx="128270" cy="94615"/>
              <wp:wrapNone/>
              <wp:docPr id="245" name="Shape 245"/>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71" type="#_x0000_t202" style="position:absolute;margin-left:415.94999999999999pt;margin-top:837.64999999999998pt;width:10.1pt;height:7.4500000000000002pt;z-index:-18874396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5259705</wp:posOffset>
              </wp:positionH>
              <wp:positionV relativeFrom="page">
                <wp:posOffset>10618470</wp:posOffset>
              </wp:positionV>
              <wp:extent cx="207010" cy="94615"/>
              <wp:wrapNone/>
              <wp:docPr id="247" name="Shape 247"/>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73" type="#_x0000_t202" style="position:absolute;margin-left:414.15000000000003pt;margin-top:836.10000000000002pt;width:16.300000000000001pt;height:7.4500000000000002pt;z-index:-18874396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90" behindDoc="1" locked="0" layoutInCell="1" allowOverlap="1">
              <wp:simplePos x="0" y="0"/>
              <wp:positionH relativeFrom="page">
                <wp:posOffset>3314700</wp:posOffset>
              </wp:positionH>
              <wp:positionV relativeFrom="page">
                <wp:posOffset>10704195</wp:posOffset>
              </wp:positionV>
              <wp:extent cx="73025" cy="57785"/>
              <wp:wrapNone/>
              <wp:docPr id="249" name="Shape 249"/>
              <a:graphic xmlns:a="http://schemas.openxmlformats.org/drawingml/2006/main">
                <a:graphicData uri="http://schemas.microsoft.com/office/word/2010/wordprocessingShape">
                  <wps:wsp>
                    <wps:cNvSpPr txBox="1"/>
                    <wps:spPr>
                      <a:xfrm>
                        <a:ext cx="73025"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9*</w:t>
                          </w:r>
                        </w:p>
                      </w:txbxContent>
                    </wps:txbx>
                    <wps:bodyPr wrap="none" lIns="0" tIns="0" rIns="0" bIns="0">
                      <a:spAutoFit/>
                    </wps:bodyPr>
                  </wps:wsp>
                </a:graphicData>
              </a:graphic>
            </wp:anchor>
          </w:drawing>
        </mc:Choice>
        <mc:Fallback>
          <w:pict>
            <v:shape id="_x0000_s1275" type="#_x0000_t202" style="position:absolute;margin-left:261.pt;margin-top:842.85000000000002pt;width:5.75pt;height:4.5499999999999998pt;z-index:-18874396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9*</w:t>
                    </w:r>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5282565</wp:posOffset>
              </wp:positionH>
              <wp:positionV relativeFrom="page">
                <wp:posOffset>10638155</wp:posOffset>
              </wp:positionV>
              <wp:extent cx="128270" cy="94615"/>
              <wp:wrapNone/>
              <wp:docPr id="251" name="Shape 25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77" type="#_x0000_t202" style="position:absolute;margin-left:415.94999999999999pt;margin-top:837.64999999999998pt;width:10.1pt;height:7.4500000000000002pt;z-index:-18874396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5248910</wp:posOffset>
              </wp:positionH>
              <wp:positionV relativeFrom="page">
                <wp:posOffset>10618470</wp:posOffset>
              </wp:positionV>
              <wp:extent cx="210185" cy="91440"/>
              <wp:wrapNone/>
              <wp:docPr id="253" name="Shape 253"/>
              <a:graphic xmlns:a="http://schemas.openxmlformats.org/drawingml/2006/main">
                <a:graphicData uri="http://schemas.microsoft.com/office/word/2010/wordprocessingShape">
                  <wps:wsp>
                    <wps:cNvSpPr txBox="1"/>
                    <wps:spPr>
                      <a:xfrm>
                        <a:ext cx="210185" cy="9144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79" type="#_x0000_t202" style="position:absolute;margin-left:413.30000000000001pt;margin-top:836.10000000000002pt;width:16.550000000000001pt;height:7.2000000000000002pt;z-index:-18874395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796" behindDoc="1" locked="0" layoutInCell="1" allowOverlap="1">
              <wp:simplePos x="0" y="0"/>
              <wp:positionH relativeFrom="page">
                <wp:posOffset>3303905</wp:posOffset>
              </wp:positionH>
              <wp:positionV relativeFrom="page">
                <wp:posOffset>10701020</wp:posOffset>
              </wp:positionV>
              <wp:extent cx="271145" cy="54610"/>
              <wp:wrapNone/>
              <wp:docPr id="255" name="Shape 255"/>
              <a:graphic xmlns:a="http://schemas.openxmlformats.org/drawingml/2006/main">
                <a:graphicData uri="http://schemas.microsoft.com/office/word/2010/wordprocessingShape">
                  <wps:wsp>
                    <wps:cNvSpPr txBox="1"/>
                    <wps:spPr>
                      <a:xfrm>
                        <a:ext cx="271145" cy="5461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9--1879</w:t>
                          </w:r>
                        </w:p>
                      </w:txbxContent>
                    </wps:txbx>
                    <wps:bodyPr wrap="none" lIns="0" tIns="0" rIns="0" bIns="0">
                      <a:spAutoFit/>
                    </wps:bodyPr>
                  </wps:wsp>
                </a:graphicData>
              </a:graphic>
            </wp:anchor>
          </w:drawing>
        </mc:Choice>
        <mc:Fallback>
          <w:pict>
            <v:shape id="_x0000_s1281" type="#_x0000_t202" style="position:absolute;margin-left:260.14999999999998pt;margin-top:842.60000000000002pt;width:21.350000000000001pt;height:4.2999999999999998pt;z-index:-18874395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9--1879</w:t>
                    </w:r>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5282565</wp:posOffset>
              </wp:positionH>
              <wp:positionV relativeFrom="page">
                <wp:posOffset>10638155</wp:posOffset>
              </wp:positionV>
              <wp:extent cx="128270" cy="94615"/>
              <wp:wrapNone/>
              <wp:docPr id="267" name="Shape 267"/>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93" type="#_x0000_t202" style="position:absolute;margin-left:415.94999999999999pt;margin-top:837.64999999999998pt;width:10.1pt;height:7.4500000000000002pt;z-index:-188743955;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5282565</wp:posOffset>
              </wp:positionH>
              <wp:positionV relativeFrom="page">
                <wp:posOffset>10638155</wp:posOffset>
              </wp:positionV>
              <wp:extent cx="128270" cy="94615"/>
              <wp:wrapNone/>
              <wp:docPr id="269" name="Shape 269"/>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295" type="#_x0000_t202" style="position:absolute;margin-left:415.94999999999999pt;margin-top:837.64999999999998pt;width:10.1pt;height:7.4500000000000002pt;z-index:-188743953;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5247005</wp:posOffset>
              </wp:positionH>
              <wp:positionV relativeFrom="page">
                <wp:posOffset>10618470</wp:posOffset>
              </wp:positionV>
              <wp:extent cx="189230" cy="94615"/>
              <wp:wrapNone/>
              <wp:docPr id="271" name="Shape 27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297" type="#_x0000_t202" style="position:absolute;margin-left:413.15000000000003pt;margin-top:836.10000000000002pt;width:14.9pt;height:7.4500000000000002pt;z-index:-18874395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804" behindDoc="1" locked="0" layoutInCell="1" allowOverlap="1">
              <wp:simplePos x="0" y="0"/>
              <wp:positionH relativeFrom="page">
                <wp:posOffset>3296285</wp:posOffset>
              </wp:positionH>
              <wp:positionV relativeFrom="page">
                <wp:posOffset>10709910</wp:posOffset>
              </wp:positionV>
              <wp:extent cx="100330" cy="57785"/>
              <wp:wrapNone/>
              <wp:docPr id="273" name="Shape 273"/>
              <a:graphic xmlns:a="http://schemas.openxmlformats.org/drawingml/2006/main">
                <a:graphicData uri="http://schemas.microsoft.com/office/word/2010/wordprocessingShape">
                  <wps:wsp>
                    <wps:cNvSpPr txBox="1"/>
                    <wps:spPr>
                      <a:xfrm>
                        <a:ext cx="10033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10*</w:t>
                          </w:r>
                        </w:p>
                      </w:txbxContent>
                    </wps:txbx>
                    <wps:bodyPr wrap="none" lIns="0" tIns="0" rIns="0" bIns="0">
                      <a:spAutoFit/>
                    </wps:bodyPr>
                  </wps:wsp>
                </a:graphicData>
              </a:graphic>
            </wp:anchor>
          </w:drawing>
        </mc:Choice>
        <mc:Fallback>
          <w:pict>
            <v:shape id="_x0000_s1299" type="#_x0000_t202" style="position:absolute;margin-left:259.55000000000001pt;margin-top:843.30000000000007pt;width:7.9000000000000004pt;height:4.5499999999999998pt;z-index:-18874394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10*</w:t>
                    </w:r>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5282565</wp:posOffset>
              </wp:positionH>
              <wp:positionV relativeFrom="page">
                <wp:posOffset>10638155</wp:posOffset>
              </wp:positionV>
              <wp:extent cx="128270" cy="94615"/>
              <wp:wrapNone/>
              <wp:docPr id="275" name="Shape 275"/>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01" type="#_x0000_t202" style="position:absolute;margin-left:415.94999999999999pt;margin-top:837.64999999999998pt;width:10.1pt;height:7.4500000000000002pt;z-index:-18874394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5253355</wp:posOffset>
              </wp:positionH>
              <wp:positionV relativeFrom="page">
                <wp:posOffset>10618470</wp:posOffset>
              </wp:positionV>
              <wp:extent cx="207010" cy="94615"/>
              <wp:wrapNone/>
              <wp:docPr id="277" name="Shape 277"/>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03" type="#_x0000_t202" style="position:absolute;margin-left:413.65000000000003pt;margin-top:836.10000000000002pt;width:16.300000000000001pt;height:7.4500000000000002pt;z-index:-18874394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810" behindDoc="1" locked="0" layoutInCell="1" allowOverlap="1">
              <wp:simplePos x="0" y="0"/>
              <wp:positionH relativeFrom="page">
                <wp:posOffset>3321050</wp:posOffset>
              </wp:positionH>
              <wp:positionV relativeFrom="page">
                <wp:posOffset>10713085</wp:posOffset>
              </wp:positionV>
              <wp:extent cx="298450" cy="60960"/>
              <wp:wrapNone/>
              <wp:docPr id="279" name="Shape 279"/>
              <a:graphic xmlns:a="http://schemas.openxmlformats.org/drawingml/2006/main">
                <a:graphicData uri="http://schemas.microsoft.com/office/word/2010/wordprocessingShape">
                  <wps:wsp>
                    <wps:cNvSpPr txBox="1"/>
                    <wps:spPr>
                      <a:xfrm>
                        <a:ext cx="298450" cy="6096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10 1879</w:t>
                          </w:r>
                        </w:p>
                      </w:txbxContent>
                    </wps:txbx>
                    <wps:bodyPr wrap="none" lIns="0" tIns="0" rIns="0" bIns="0">
                      <a:spAutoFit/>
                    </wps:bodyPr>
                  </wps:wsp>
                </a:graphicData>
              </a:graphic>
            </wp:anchor>
          </w:drawing>
        </mc:Choice>
        <mc:Fallback>
          <w:pict>
            <v:shape id="_x0000_s1305" type="#_x0000_t202" style="position:absolute;margin-left:261.5pt;margin-top:843.55000000000007pt;width:23.5pt;height:4.7999999999999998pt;z-index:-18874394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10 1879</w:t>
                    </w:r>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5282565</wp:posOffset>
              </wp:positionH>
              <wp:positionV relativeFrom="page">
                <wp:posOffset>10638155</wp:posOffset>
              </wp:positionV>
              <wp:extent cx="128270" cy="94615"/>
              <wp:wrapNone/>
              <wp:docPr id="281" name="Shape 28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07" type="#_x0000_t202" style="position:absolute;margin-left:415.94999999999999pt;margin-top:837.64999999999998pt;width:10.1pt;height:7.4500000000000002pt;z-index:-188743941;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5282565</wp:posOffset>
              </wp:positionH>
              <wp:positionV relativeFrom="page">
                <wp:posOffset>10638155</wp:posOffset>
              </wp:positionV>
              <wp:extent cx="128270" cy="94615"/>
              <wp:wrapNone/>
              <wp:docPr id="283" name="Shape 28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09" type="#_x0000_t202" style="position:absolute;margin-left:415.94999999999999pt;margin-top:837.64999999999998pt;width:10.1pt;height:7.4500000000000002pt;z-index:-18874393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5245735</wp:posOffset>
              </wp:positionH>
              <wp:positionV relativeFrom="page">
                <wp:posOffset>10625455</wp:posOffset>
              </wp:positionV>
              <wp:extent cx="207010" cy="94615"/>
              <wp:wrapNone/>
              <wp:docPr id="319" name="Shape 319"/>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45" type="#_x0000_t202" style="position:absolute;margin-left:413.05000000000001pt;margin-top:836.64999999999998pt;width:16.300000000000001pt;height:7.4500000000000002pt;z-index:-188743937;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818" behindDoc="1" locked="0" layoutInCell="1" allowOverlap="1">
              <wp:simplePos x="0" y="0"/>
              <wp:positionH relativeFrom="page">
                <wp:posOffset>3316605</wp:posOffset>
              </wp:positionH>
              <wp:positionV relativeFrom="page">
                <wp:posOffset>10698480</wp:posOffset>
              </wp:positionV>
              <wp:extent cx="103505" cy="57785"/>
              <wp:wrapNone/>
              <wp:docPr id="321" name="Shape 321"/>
              <a:graphic xmlns:a="http://schemas.openxmlformats.org/drawingml/2006/main">
                <a:graphicData uri="http://schemas.microsoft.com/office/word/2010/wordprocessingShape">
                  <wps:wsp>
                    <wps:cNvSpPr txBox="1"/>
                    <wps:spPr>
                      <a:xfrm>
                        <a:ext cx="103505"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12*</w:t>
                          </w:r>
                        </w:p>
                      </w:txbxContent>
                    </wps:txbx>
                    <wps:bodyPr wrap="none" lIns="0" tIns="0" rIns="0" bIns="0">
                      <a:spAutoFit/>
                    </wps:bodyPr>
                  </wps:wsp>
                </a:graphicData>
              </a:graphic>
            </wp:anchor>
          </w:drawing>
        </mc:Choice>
        <mc:Fallback>
          <w:pict>
            <v:shape id="_x0000_s1347" type="#_x0000_t202" style="position:absolute;margin-left:261.14999999999998pt;margin-top:842.39999999999998pt;width:8.1500000000000004pt;height:4.5499999999999998pt;z-index:-18874393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12*</w:t>
                    </w:r>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5282565</wp:posOffset>
              </wp:positionH>
              <wp:positionV relativeFrom="page">
                <wp:posOffset>10638155</wp:posOffset>
              </wp:positionV>
              <wp:extent cx="128270" cy="94615"/>
              <wp:wrapNone/>
              <wp:docPr id="323" name="Shape 32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49" type="#_x0000_t202" style="position:absolute;margin-left:415.94999999999999pt;margin-top:837.64999999999998pt;width:10.1pt;height:7.4500000000000002pt;z-index:-188743933;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5248910</wp:posOffset>
              </wp:positionH>
              <wp:positionV relativeFrom="page">
                <wp:posOffset>10625455</wp:posOffset>
              </wp:positionV>
              <wp:extent cx="210185" cy="94615"/>
              <wp:wrapNone/>
              <wp:docPr id="325" name="Shape 325"/>
              <a:graphic xmlns:a="http://schemas.openxmlformats.org/drawingml/2006/main">
                <a:graphicData uri="http://schemas.microsoft.com/office/word/2010/wordprocessingShape">
                  <wps:wsp>
                    <wps:cNvSpPr txBox="1"/>
                    <wps:spPr>
                      <a:xfrm>
                        <a:ext cx="210185"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51" type="#_x0000_t202" style="position:absolute;margin-left:413.30000000000001pt;margin-top:836.64999999999998pt;width:16.550000000000001pt;height:7.4500000000000002pt;z-index:-18874393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r>
      <mc:AlternateContent>
        <mc:Choice Requires="wps">
          <w:drawing>
            <wp:anchor distT="0" distB="0" distL="0" distR="0" simplePos="0" relativeHeight="62914824" behindDoc="1" locked="0" layoutInCell="1" allowOverlap="1">
              <wp:simplePos x="0" y="0"/>
              <wp:positionH relativeFrom="page">
                <wp:posOffset>3295015</wp:posOffset>
              </wp:positionH>
              <wp:positionV relativeFrom="page">
                <wp:posOffset>10708005</wp:posOffset>
              </wp:positionV>
              <wp:extent cx="304800" cy="57785"/>
              <wp:wrapNone/>
              <wp:docPr id="327" name="Shape 327"/>
              <a:graphic xmlns:a="http://schemas.openxmlformats.org/drawingml/2006/main">
                <a:graphicData uri="http://schemas.microsoft.com/office/word/2010/wordprocessingShape">
                  <wps:wsp>
                    <wps:cNvSpPr txBox="1"/>
                    <wps:spPr>
                      <a:xfrm>
                        <a:ext cx="304800" cy="5778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12- 1879</w:t>
                          </w:r>
                        </w:p>
                      </w:txbxContent>
                    </wps:txbx>
                    <wps:bodyPr wrap="none" lIns="0" tIns="0" rIns="0" bIns="0">
                      <a:spAutoFit/>
                    </wps:bodyPr>
                  </wps:wsp>
                </a:graphicData>
              </a:graphic>
            </wp:anchor>
          </w:drawing>
        </mc:Choice>
        <mc:Fallback>
          <w:pict>
            <v:shape id="_x0000_s1353" type="#_x0000_t202" style="position:absolute;margin-left:259.44999999999999pt;margin-top:843.14999999999998pt;width:24.pt;height:4.5499999999999998pt;z-index:-18874392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rPr>
                        <w:sz w:val="13"/>
                        <w:szCs w:val="13"/>
                      </w:rPr>
                    </w:pPr>
                    <w:r>
                      <w:rPr>
                        <w:rStyle w:val="CharStyle44"/>
                        <w:rFonts w:ascii="Courier New" w:eastAsia="Courier New" w:hAnsi="Courier New" w:cs="Courier New"/>
                        <w:sz w:val="13"/>
                        <w:szCs w:val="13"/>
                      </w:rPr>
                      <w:t>12- 1879</w:t>
                    </w:r>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5282565</wp:posOffset>
              </wp:positionH>
              <wp:positionV relativeFrom="page">
                <wp:posOffset>10638155</wp:posOffset>
              </wp:positionV>
              <wp:extent cx="128270" cy="94615"/>
              <wp:wrapNone/>
              <wp:docPr id="331" name="Shape 33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57" type="#_x0000_t202" style="position:absolute;margin-left:415.94999999999999pt;margin-top:837.64999999999998pt;width:10.1pt;height:7.4500000000000002pt;z-index:-18874392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5282565</wp:posOffset>
              </wp:positionH>
              <wp:positionV relativeFrom="page">
                <wp:posOffset>10638155</wp:posOffset>
              </wp:positionV>
              <wp:extent cx="128270" cy="94615"/>
              <wp:wrapNone/>
              <wp:docPr id="333" name="Shape 33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59" type="#_x0000_t202" style="position:absolute;margin-left:415.94999999999999pt;margin-top:837.64999999999998pt;width:10.1pt;height:7.4500000000000002pt;z-index:-188743925;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5151120</wp:posOffset>
              </wp:positionH>
              <wp:positionV relativeFrom="page">
                <wp:posOffset>10611485</wp:posOffset>
              </wp:positionV>
              <wp:extent cx="213360" cy="97790"/>
              <wp:wrapNone/>
              <wp:docPr id="335" name="Shape 335"/>
              <a:graphic xmlns:a="http://schemas.openxmlformats.org/drawingml/2006/main">
                <a:graphicData uri="http://schemas.microsoft.com/office/word/2010/wordprocessingShape">
                  <wps:wsp>
                    <wps:cNvSpPr txBox="1"/>
                    <wps:spPr>
                      <a:xfrm>
                        <a:ext cx="2133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61" type="#_x0000_t202" style="position:absolute;margin-left:405.60000000000002pt;margin-top:835.55000000000007pt;width:16.800000000000001pt;height:7.7000000000000002pt;z-index:-18874392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5151120</wp:posOffset>
              </wp:positionH>
              <wp:positionV relativeFrom="page">
                <wp:posOffset>10611485</wp:posOffset>
              </wp:positionV>
              <wp:extent cx="213360" cy="97790"/>
              <wp:wrapNone/>
              <wp:docPr id="337" name="Shape 337"/>
              <a:graphic xmlns:a="http://schemas.openxmlformats.org/drawingml/2006/main">
                <a:graphicData uri="http://schemas.microsoft.com/office/word/2010/wordprocessingShape">
                  <wps:wsp>
                    <wps:cNvSpPr txBox="1"/>
                    <wps:spPr>
                      <a:xfrm>
                        <a:ext cx="2133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63" type="#_x0000_t202" style="position:absolute;margin-left:405.60000000000002pt;margin-top:835.55000000000007pt;width:16.800000000000001pt;height:7.7000000000000002pt;z-index:-18874392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5282565</wp:posOffset>
              </wp:positionH>
              <wp:positionV relativeFrom="page">
                <wp:posOffset>10638155</wp:posOffset>
              </wp:positionV>
              <wp:extent cx="128270" cy="94615"/>
              <wp:wrapNone/>
              <wp:docPr id="339" name="Shape 339"/>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65" type="#_x0000_t202" style="position:absolute;margin-left:415.94999999999999pt;margin-top:837.64999999999998pt;width:10.1pt;height:7.4500000000000002pt;z-index:-18874391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5282565</wp:posOffset>
              </wp:positionH>
              <wp:positionV relativeFrom="page">
                <wp:posOffset>10638155</wp:posOffset>
              </wp:positionV>
              <wp:extent cx="128270" cy="94615"/>
              <wp:wrapNone/>
              <wp:docPr id="341" name="Shape 34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67" type="#_x0000_t202" style="position:absolute;margin-left:415.94999999999999pt;margin-top:837.64999999999998pt;width:10.1pt;height:7.4500000000000002pt;z-index:-18874391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5282565</wp:posOffset>
              </wp:positionH>
              <wp:positionV relativeFrom="page">
                <wp:posOffset>10638155</wp:posOffset>
              </wp:positionV>
              <wp:extent cx="128270" cy="94615"/>
              <wp:wrapNone/>
              <wp:docPr id="343" name="Shape 34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69" type="#_x0000_t202" style="position:absolute;margin-left:415.94999999999999pt;margin-top:837.64999999999998pt;width:10.1pt;height:7.4500000000000002pt;z-index:-188743915;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5151120</wp:posOffset>
              </wp:positionH>
              <wp:positionV relativeFrom="page">
                <wp:posOffset>10611485</wp:posOffset>
              </wp:positionV>
              <wp:extent cx="213360" cy="97790"/>
              <wp:wrapNone/>
              <wp:docPr id="345" name="Shape 345"/>
              <a:graphic xmlns:a="http://schemas.openxmlformats.org/drawingml/2006/main">
                <a:graphicData uri="http://schemas.microsoft.com/office/word/2010/wordprocessingShape">
                  <wps:wsp>
                    <wps:cNvSpPr txBox="1"/>
                    <wps:spPr>
                      <a:xfrm>
                        <a:ext cx="2133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71" type="#_x0000_t202" style="position:absolute;margin-left:405.60000000000002pt;margin-top:835.55000000000007pt;width:16.800000000000001pt;height:7.7000000000000002pt;z-index:-18874391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5151120</wp:posOffset>
              </wp:positionH>
              <wp:positionV relativeFrom="page">
                <wp:posOffset>10611485</wp:posOffset>
              </wp:positionV>
              <wp:extent cx="213360" cy="97790"/>
              <wp:wrapNone/>
              <wp:docPr id="347" name="Shape 347"/>
              <a:graphic xmlns:a="http://schemas.openxmlformats.org/drawingml/2006/main">
                <a:graphicData uri="http://schemas.microsoft.com/office/word/2010/wordprocessingShape">
                  <wps:wsp>
                    <wps:cNvSpPr txBox="1"/>
                    <wps:spPr>
                      <a:xfrm>
                        <a:ext cx="213360" cy="97790"/>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73" type="#_x0000_t202" style="position:absolute;margin-left:405.60000000000002pt;margin-top:835.55000000000007pt;width:16.800000000000001pt;height:7.7000000000000002pt;z-index:-18874391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5282565</wp:posOffset>
              </wp:positionH>
              <wp:positionV relativeFrom="page">
                <wp:posOffset>10638155</wp:posOffset>
              </wp:positionV>
              <wp:extent cx="128270" cy="94615"/>
              <wp:wrapNone/>
              <wp:docPr id="349" name="Shape 349"/>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75" type="#_x0000_t202" style="position:absolute;margin-left:415.94999999999999pt;margin-top:837.64999999999998pt;width:10.1pt;height:7.4500000000000002pt;z-index:-188743909;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5282565</wp:posOffset>
              </wp:positionH>
              <wp:positionV relativeFrom="page">
                <wp:posOffset>10638155</wp:posOffset>
              </wp:positionV>
              <wp:extent cx="128270" cy="94615"/>
              <wp:wrapNone/>
              <wp:docPr id="351" name="Shape 35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77" type="#_x0000_t202" style="position:absolute;margin-left:415.94999999999999pt;margin-top:837.64999999999998pt;width:10.1pt;height:7.4500000000000002pt;z-index:-18874390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4808220</wp:posOffset>
              </wp:positionH>
              <wp:positionV relativeFrom="page">
                <wp:posOffset>10601325</wp:posOffset>
              </wp:positionV>
              <wp:extent cx="210185" cy="94615"/>
              <wp:wrapNone/>
              <wp:docPr id="353" name="Shape 353"/>
              <a:graphic xmlns:a="http://schemas.openxmlformats.org/drawingml/2006/main">
                <a:graphicData uri="http://schemas.microsoft.com/office/word/2010/wordprocessingShape">
                  <wps:wsp>
                    <wps:cNvSpPr txBox="1"/>
                    <wps:spPr>
                      <a:xfrm>
                        <a:ext cx="210185"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79" type="#_x0000_t202" style="position:absolute;margin-left:378.60000000000002pt;margin-top:834.75pt;width:16.550000000000001pt;height:7.4500000000000002pt;z-index:-188743905;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4808220</wp:posOffset>
              </wp:positionH>
              <wp:positionV relativeFrom="page">
                <wp:posOffset>10601325</wp:posOffset>
              </wp:positionV>
              <wp:extent cx="210185" cy="94615"/>
              <wp:wrapNone/>
              <wp:docPr id="355" name="Shape 355"/>
              <a:graphic xmlns:a="http://schemas.openxmlformats.org/drawingml/2006/main">
                <a:graphicData uri="http://schemas.microsoft.com/office/word/2010/wordprocessingShape">
                  <wps:wsp>
                    <wps:cNvSpPr txBox="1"/>
                    <wps:spPr>
                      <a:xfrm>
                        <a:ext cx="210185"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81" type="#_x0000_t202" style="position:absolute;margin-left:378.60000000000002pt;margin-top:834.75pt;width:16.550000000000001pt;height:7.4500000000000002pt;z-index:-188743903;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5576570</wp:posOffset>
              </wp:positionH>
              <wp:positionV relativeFrom="page">
                <wp:posOffset>10623550</wp:posOffset>
              </wp:positionV>
              <wp:extent cx="207010" cy="94615"/>
              <wp:wrapNone/>
              <wp:docPr id="357" name="Shape 357"/>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83" type="#_x0000_t202" style="position:absolute;margin-left:439.10000000000002pt;margin-top:836.5pt;width:16.300000000000001pt;height:7.4500000000000002pt;z-index:-188743901;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5576570</wp:posOffset>
              </wp:positionH>
              <wp:positionV relativeFrom="page">
                <wp:posOffset>10623550</wp:posOffset>
              </wp:positionV>
              <wp:extent cx="207010" cy="94615"/>
              <wp:wrapNone/>
              <wp:docPr id="359" name="Shape 359"/>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wps:txbx>
                    <wps:bodyPr wrap="none" lIns="0" tIns="0" rIns="0" bIns="0">
                      <a:spAutoFit/>
                    </wps:bodyPr>
                  </wps:wsp>
                </a:graphicData>
              </a:graphic>
            </wp:anchor>
          </w:drawing>
        </mc:Choice>
        <mc:Fallback>
          <w:pict>
            <v:shape id="_x0000_s1385" type="#_x0000_t202" style="position:absolute;margin-left:439.10000000000002pt;margin-top:836.5pt;width:16.300000000000001pt;height:7.4500000000000002pt;z-index:-188743899;mso-wrap-style:none;mso-wrap-distance-left:0;mso-wrap-distance-right:0;mso-position-horizontal-relative:page;mso-position-vertical-relative:page" wrapcoords="0 0" filled="f" stroked="f">
              <v:textbox style="mso-fit-shape-to-text:t" inset="0,0,0,0">
                <w:txbxContent>
                  <w:p>
                    <w:pPr>
                      <w:pStyle w:val="Style43"/>
                      <w:keepNext w:val="0"/>
                      <w:keepLines w:val="0"/>
                      <w:widowControl w:val="0"/>
                      <w:shd w:val="clear" w:color="auto" w:fill="auto"/>
                      <w:bidi w:val="0"/>
                      <w:spacing w:before="0" w:after="0" w:line="240" w:lineRule="auto"/>
                      <w:ind w:left="0" w:right="0" w:firstLine="0"/>
                      <w:jc w:val="left"/>
                    </w:pPr>
                    <w:fldSimple w:instr=" PAGE \* MERGEFORMAT ">
                      <w:r>
                        <w:rPr>
                          <w:rStyle w:val="CharStyle44"/>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5282565</wp:posOffset>
              </wp:positionH>
              <wp:positionV relativeFrom="page">
                <wp:posOffset>10638155</wp:posOffset>
              </wp:positionV>
              <wp:extent cx="128270" cy="94615"/>
              <wp:wrapNone/>
              <wp:docPr id="361" name="Shape 361"/>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87" type="#_x0000_t202" style="position:absolute;margin-left:415.94999999999999pt;margin-top:837.64999999999998pt;width:10.1pt;height:7.4500000000000002pt;z-index:-188743897;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5282565</wp:posOffset>
              </wp:positionH>
              <wp:positionV relativeFrom="page">
                <wp:posOffset>10638155</wp:posOffset>
              </wp:positionV>
              <wp:extent cx="128270" cy="94615"/>
              <wp:wrapNone/>
              <wp:docPr id="363" name="Shape 363"/>
              <a:graphic xmlns:a="http://schemas.openxmlformats.org/drawingml/2006/main">
                <a:graphicData uri="http://schemas.microsoft.com/office/word/2010/wordprocessingShape">
                  <wps:wsp>
                    <wps:cNvSpPr txBox="1"/>
                    <wps:spPr>
                      <a:xfrm>
                        <a:ext cx="128270" cy="94615"/>
                      </a:xfrm>
                      <a:prstGeom prst="rect"/>
                      <a:noFill/>
                    </wps:spPr>
                    <wps:txbx>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wps:txbx>
                    <wps:bodyPr wrap="none" lIns="0" tIns="0" rIns="0" bIns="0">
                      <a:spAutoFit/>
                    </wps:bodyPr>
                  </wps:wsp>
                </a:graphicData>
              </a:graphic>
            </wp:anchor>
          </w:drawing>
        </mc:Choice>
        <mc:Fallback>
          <w:pict>
            <v:shape id="_x0000_s1389" type="#_x0000_t202" style="position:absolute;margin-left:415.94999999999999pt;margin-top:837.64999999999998pt;width:10.1pt;height:7.4500000000000002pt;z-index:-188743895;mso-wrap-style:none;mso-wrap-distance-left:0;mso-wrap-distance-right:0;mso-position-horizontal-relative:page;mso-position-vertical-relative:page" wrapcoords="0 0" filled="f" stroked="f">
              <v:textbox style="mso-fit-shape-to-text:t" inset="0,0,0,0">
                <w:txbxContent>
                  <w:p>
                    <w:pPr>
                      <w:pStyle w:val="Style38"/>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Style w:val="CharStyle39"/>
                          <w:rFonts w:ascii="Arial" w:eastAsia="Arial" w:hAnsi="Arial" w:cs="Arial"/>
                          <w:sz w:val="19"/>
                          <w:szCs w:val="19"/>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 w:id="2">
    <w:p>
      <w:pPr>
        <w:pStyle w:val="Style2"/>
        <w:keepNext w:val="0"/>
        <w:keepLines w:val="0"/>
        <w:widowControl w:val="0"/>
        <w:shd w:val="clear" w:color="auto" w:fill="auto"/>
        <w:bidi w:val="0"/>
        <w:spacing w:before="0" w:after="0"/>
        <w:ind w:left="0" w:right="0"/>
        <w:jc w:val="both"/>
      </w:pPr>
      <w:r>
        <w:rPr>
          <w:rStyle w:val="CharStyle3"/>
        </w:rPr>
        <w:footnoteRef/>
      </w:r>
      <w:r>
        <w:rPr>
          <w:rStyle w:val="CharStyle3"/>
        </w:rPr>
        <w:t xml:space="preserve"> Здесь и в других случаях «звездочкой» обозначены фильмы производства 1980 года, не вошедшие в предыдущий том.</w:t>
      </w:r>
    </w:p>
  </w:footnote>
  <w:footnote w:id="3">
    <w:p>
      <w:pPr>
        <w:pStyle w:val="Style2"/>
        <w:keepNext w:val="0"/>
        <w:keepLines w:val="0"/>
        <w:widowControl w:val="0"/>
        <w:shd w:val="clear" w:color="auto" w:fill="auto"/>
        <w:bidi w:val="0"/>
        <w:spacing w:before="0" w:after="0" w:line="218" w:lineRule="auto"/>
        <w:ind w:left="0" w:right="0"/>
        <w:jc w:val="both"/>
      </w:pPr>
      <w:r>
        <w:rPr>
          <w:rStyle w:val="CharStyle3"/>
        </w:rPr>
        <w:footnoteRef/>
      </w:r>
      <w:r>
        <w:rPr>
          <w:rStyle w:val="CharStyle3"/>
        </w:rPr>
        <w:t xml:space="preserve"> Здесь и в других случаях двумя «звездочками» обозначены фильмы производства 1981 года, не вошедшие в предыдущий том.</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upperLetter"/>
      <w:lvlText w:val="%1."/>
      <w:rPr>
        <w:rFonts w:ascii="Arial" w:eastAsia="Arial" w:hAnsi="Arial" w:cs="Arial"/>
        <w:b w:val="0"/>
        <w:bCs w:val="0"/>
        <w:i/>
        <w:iCs/>
        <w:smallCaps w:val="0"/>
        <w:strike w:val="0"/>
        <w:color w:val="000000"/>
        <w:spacing w:val="0"/>
        <w:w w:val="100"/>
        <w:position w:val="0"/>
        <w:sz w:val="18"/>
        <w:szCs w:val="18"/>
        <w:u w:val="none"/>
        <w:shd w:val="clear" w:color="auto" w:fill="auto"/>
        <w:lang w:val="ru-RU" w:eastAsia="ru-RU"/>
      </w:rPr>
    </w:lvl>
  </w:abstractNum>
  <w:abstractNum w:abstractNumId="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abstractNum>
  <w:abstractNum w:abstractNumId="4">
    <w:multiLevelType w:val="multilevel"/>
    <w:lvl w:ilvl="0">
      <w:start w:val="8"/>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abstractNum>
  <w:abstractNum w:abstractNumId="6">
    <w:multiLevelType w:val="multilevel"/>
    <w:lvl w:ilvl="0">
      <w:start w:val="8"/>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abstractNum>
  <w:abstractNum w:abstractNumId="8">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abstractNum>
  <w:abstractNum w:abstractNumId="10">
    <w:multiLevelType w:val="multilevel"/>
    <w:lvl w:ilvl="0">
      <w:start w:val="67"/>
      <w:numFmt w:val="decimal"/>
      <w:lvlText w:val="%1)"/>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abstractNum>
  <w:abstractNum w:abstractNumId="12">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DejaVu Sans" w:eastAsia="DejaVu Sans" w:hAnsi="DejaVu Sans" w:cs="DejaVu Sans"/>
        <w:sz w:val="24"/>
        <w:szCs w:val="24"/>
        <w:lang w:val="ru-RU" w:eastAsia="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DejaVu Sans" w:eastAsia="DejaVu Sans" w:hAnsi="DejaVu Sans" w:cs="DejaVu Sans"/>
      <w:color w:val="000000"/>
      <w:spacing w:val="0"/>
      <w:w w:val="100"/>
      <w:position w:val="0"/>
      <w:sz w:val="24"/>
      <w:szCs w:val="24"/>
      <w:shd w:val="clear" w:color="auto" w:fill="auto"/>
      <w:lang w:val="ru-RU" w:eastAsia="ru-RU"/>
    </w:rPr>
  </w:style>
  <w:style w:type="character" w:default="1" w:styleId="DefaultParagraphFont">
    <w:name w:val="Default Paragraph Font"/>
    <w:rPr>
      <w:rFonts w:ascii="DejaVu Sans" w:eastAsia="DejaVu Sans" w:hAnsi="DejaVu Sans" w:cs="DejaVu Sans"/>
      <w:color w:val="000000"/>
      <w:spacing w:val="0"/>
      <w:w w:val="100"/>
      <w:position w:val="0"/>
      <w:sz w:val="24"/>
      <w:szCs w:val="24"/>
      <w:shd w:val="clear" w:color="auto" w:fill="auto"/>
      <w:lang w:val="ru-RU" w:eastAsia="ru-RU"/>
    </w:rPr>
  </w:style>
  <w:style w:type="character" w:customStyle="1" w:styleId="CharStyle3">
    <w:name w:val="Сноска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5">
    <w:name w:val="Другое_"/>
    <w:basedOn w:val="DefaultParagraphFont"/>
    <w:link w:val="Style4"/>
    <w:rPr>
      <w:rFonts w:ascii="Arial" w:eastAsia="Arial" w:hAnsi="Arial" w:cs="Arial"/>
      <w:b w:val="0"/>
      <w:bCs w:val="0"/>
      <w:i w:val="0"/>
      <w:iCs w:val="0"/>
      <w:smallCaps w:val="0"/>
      <w:strike w:val="0"/>
      <w:sz w:val="19"/>
      <w:szCs w:val="19"/>
      <w:u w:val="none"/>
    </w:rPr>
  </w:style>
  <w:style w:type="character" w:customStyle="1" w:styleId="CharStyle13">
    <w:name w:val="Основной текст (2)_"/>
    <w:basedOn w:val="DefaultParagraphFont"/>
    <w:link w:val="Style12"/>
    <w:rPr>
      <w:rFonts w:ascii="Arial" w:eastAsia="Arial" w:hAnsi="Arial" w:cs="Arial"/>
      <w:b w:val="0"/>
      <w:bCs w:val="0"/>
      <w:i w:val="0"/>
      <w:iCs w:val="0"/>
      <w:smallCaps w:val="0"/>
      <w:strike w:val="0"/>
      <w:sz w:val="17"/>
      <w:szCs w:val="17"/>
      <w:u w:val="none"/>
    </w:rPr>
  </w:style>
  <w:style w:type="character" w:customStyle="1" w:styleId="CharStyle16">
    <w:name w:val="Основной текст (4)_"/>
    <w:basedOn w:val="DefaultParagraphFont"/>
    <w:link w:val="Style15"/>
    <w:rPr>
      <w:rFonts w:ascii="Times New Roman" w:eastAsia="Times New Roman" w:hAnsi="Times New Roman" w:cs="Times New Roman"/>
      <w:b w:val="0"/>
      <w:bCs w:val="0"/>
      <w:i w:val="0"/>
      <w:iCs w:val="0"/>
      <w:smallCaps w:val="0"/>
      <w:strike w:val="0"/>
      <w:sz w:val="18"/>
      <w:szCs w:val="18"/>
      <w:u w:val="none"/>
    </w:rPr>
  </w:style>
  <w:style w:type="character" w:customStyle="1" w:styleId="CharStyle22">
    <w:name w:val="Заголовок №1_"/>
    <w:basedOn w:val="DefaultParagraphFont"/>
    <w:link w:val="Style21"/>
    <w:rPr>
      <w:rFonts w:ascii="Arial" w:eastAsia="Arial" w:hAnsi="Arial" w:cs="Arial"/>
      <w:b w:val="0"/>
      <w:bCs w:val="0"/>
      <w:i w:val="0"/>
      <w:iCs w:val="0"/>
      <w:smallCaps w:val="0"/>
      <w:strike w:val="0"/>
      <w:sz w:val="22"/>
      <w:szCs w:val="22"/>
      <w:u w:val="none"/>
    </w:rPr>
  </w:style>
  <w:style w:type="character" w:customStyle="1" w:styleId="CharStyle25">
    <w:name w:val="Основной текст_"/>
    <w:basedOn w:val="DefaultParagraphFont"/>
    <w:link w:val="Style24"/>
    <w:rPr>
      <w:rFonts w:ascii="Arial" w:eastAsia="Arial" w:hAnsi="Arial" w:cs="Arial"/>
      <w:b w:val="0"/>
      <w:bCs w:val="0"/>
      <w:i w:val="0"/>
      <w:iCs w:val="0"/>
      <w:smallCaps w:val="0"/>
      <w:strike w:val="0"/>
      <w:sz w:val="19"/>
      <w:szCs w:val="19"/>
      <w:u w:val="none"/>
    </w:rPr>
  </w:style>
  <w:style w:type="character" w:customStyle="1" w:styleId="CharStyle30">
    <w:name w:val="Основной текст (7)_"/>
    <w:basedOn w:val="DefaultParagraphFont"/>
    <w:link w:val="Style29"/>
    <w:rPr>
      <w:rFonts w:ascii="Times New Roman" w:eastAsia="Times New Roman" w:hAnsi="Times New Roman" w:cs="Times New Roman"/>
      <w:b w:val="0"/>
      <w:bCs w:val="0"/>
      <w:i w:val="0"/>
      <w:iCs w:val="0"/>
      <w:smallCaps w:val="0"/>
      <w:strike w:val="0"/>
      <w:sz w:val="62"/>
      <w:szCs w:val="62"/>
      <w:u w:val="none"/>
    </w:rPr>
  </w:style>
  <w:style w:type="character" w:customStyle="1" w:styleId="CharStyle32">
    <w:name w:val="Основной текст (8)_"/>
    <w:basedOn w:val="DefaultParagraphFont"/>
    <w:link w:val="Style31"/>
    <w:rPr>
      <w:rFonts w:ascii="Courier New" w:eastAsia="Courier New" w:hAnsi="Courier New" w:cs="Courier New"/>
      <w:b w:val="0"/>
      <w:bCs w:val="0"/>
      <w:i w:val="0"/>
      <w:iCs w:val="0"/>
      <w:smallCaps w:val="0"/>
      <w:strike w:val="0"/>
      <w:sz w:val="64"/>
      <w:szCs w:val="64"/>
      <w:u w:val="none"/>
    </w:rPr>
  </w:style>
  <w:style w:type="character" w:customStyle="1" w:styleId="CharStyle34">
    <w:name w:val="Основной текст (9)_"/>
    <w:basedOn w:val="DefaultParagraphFont"/>
    <w:link w:val="Style33"/>
    <w:rPr>
      <w:rFonts w:ascii="Courier New" w:eastAsia="Courier New" w:hAnsi="Courier New" w:cs="Courier New"/>
      <w:b w:val="0"/>
      <w:bCs w:val="0"/>
      <w:i w:val="0"/>
      <w:iCs w:val="0"/>
      <w:smallCaps w:val="0"/>
      <w:strike w:val="0"/>
      <w:sz w:val="13"/>
      <w:szCs w:val="13"/>
      <w:u w:val="none"/>
    </w:rPr>
  </w:style>
  <w:style w:type="character" w:customStyle="1" w:styleId="CharStyle36">
    <w:name w:val="Основной текст (3)_"/>
    <w:basedOn w:val="DefaultParagraphFont"/>
    <w:link w:val="Style35"/>
    <w:rPr>
      <w:rFonts w:ascii="Arial" w:eastAsia="Arial" w:hAnsi="Arial" w:cs="Arial"/>
      <w:b w:val="0"/>
      <w:bCs w:val="0"/>
      <w:i w:val="0"/>
      <w:iCs w:val="0"/>
      <w:smallCaps w:val="0"/>
      <w:strike w:val="0"/>
      <w:sz w:val="22"/>
      <w:szCs w:val="22"/>
      <w:u w:val="none"/>
    </w:rPr>
  </w:style>
  <w:style w:type="character" w:customStyle="1" w:styleId="CharStyle39">
    <w:name w:val="Колонтитул (2)_"/>
    <w:basedOn w:val="DefaultParagraphFont"/>
    <w:link w:val="Style38"/>
    <w:rPr>
      <w:rFonts w:ascii="Times New Roman" w:eastAsia="Times New Roman" w:hAnsi="Times New Roman" w:cs="Times New Roman"/>
      <w:b w:val="0"/>
      <w:bCs w:val="0"/>
      <w:i w:val="0"/>
      <w:iCs w:val="0"/>
      <w:smallCaps w:val="0"/>
      <w:strike w:val="0"/>
      <w:sz w:val="20"/>
      <w:szCs w:val="20"/>
      <w:u w:val="none"/>
    </w:rPr>
  </w:style>
  <w:style w:type="character" w:customStyle="1" w:styleId="CharStyle44">
    <w:name w:val="Колонтитул_"/>
    <w:basedOn w:val="DefaultParagraphFont"/>
    <w:link w:val="Style43"/>
    <w:rPr>
      <w:rFonts w:ascii="Arial" w:eastAsia="Arial" w:hAnsi="Arial" w:cs="Arial"/>
      <w:b w:val="0"/>
      <w:bCs w:val="0"/>
      <w:i w:val="0"/>
      <w:iCs w:val="0"/>
      <w:smallCaps w:val="0"/>
      <w:strike w:val="0"/>
      <w:sz w:val="19"/>
      <w:szCs w:val="19"/>
      <w:u w:val="none"/>
    </w:rPr>
  </w:style>
  <w:style w:type="character" w:customStyle="1" w:styleId="CharStyle56">
    <w:name w:val="Основной текст (10)_"/>
    <w:basedOn w:val="DefaultParagraphFont"/>
    <w:link w:val="Style55"/>
    <w:rPr>
      <w:rFonts w:ascii="Arial" w:eastAsia="Arial" w:hAnsi="Arial" w:cs="Arial"/>
      <w:b/>
      <w:bCs/>
      <w:i w:val="0"/>
      <w:iCs w:val="0"/>
      <w:smallCaps/>
      <w:strike w:val="0"/>
      <w:sz w:val="26"/>
      <w:szCs w:val="26"/>
      <w:u w:val="none"/>
    </w:rPr>
  </w:style>
  <w:style w:type="character" w:customStyle="1" w:styleId="CharStyle61">
    <w:name w:val="Подпись к таблице_"/>
    <w:basedOn w:val="DefaultParagraphFont"/>
    <w:link w:val="Style60"/>
    <w:rPr>
      <w:rFonts w:ascii="Arial" w:eastAsia="Arial" w:hAnsi="Arial" w:cs="Arial"/>
      <w:b/>
      <w:bCs/>
      <w:i w:val="0"/>
      <w:iCs w:val="0"/>
      <w:smallCaps w:val="0"/>
      <w:strike w:val="0"/>
      <w:sz w:val="22"/>
      <w:szCs w:val="22"/>
      <w:u w:val="none"/>
    </w:rPr>
  </w:style>
  <w:style w:type="paragraph" w:customStyle="1" w:styleId="Style2">
    <w:name w:val="Сноска"/>
    <w:basedOn w:val="Normal"/>
    <w:link w:val="CharStyle3"/>
    <w:pPr>
      <w:widowControl w:val="0"/>
      <w:shd w:val="clear" w:color="auto" w:fill="auto"/>
      <w:spacing w:line="223" w:lineRule="auto"/>
      <w:ind w:firstLine="480"/>
    </w:pPr>
    <w:rPr>
      <w:rFonts w:ascii="Times New Roman" w:eastAsia="Times New Roman" w:hAnsi="Times New Roman" w:cs="Times New Roman"/>
      <w:b w:val="0"/>
      <w:bCs w:val="0"/>
      <w:i w:val="0"/>
      <w:iCs w:val="0"/>
      <w:smallCaps w:val="0"/>
      <w:strike w:val="0"/>
      <w:sz w:val="18"/>
      <w:szCs w:val="18"/>
      <w:u w:val="none"/>
    </w:rPr>
  </w:style>
  <w:style w:type="paragraph" w:customStyle="1" w:styleId="Style4">
    <w:name w:val="Другое"/>
    <w:basedOn w:val="Normal"/>
    <w:link w:val="CharStyle5"/>
    <w:pPr>
      <w:widowControl w:val="0"/>
      <w:shd w:val="clear" w:color="auto" w:fill="auto"/>
      <w:spacing w:line="266" w:lineRule="auto"/>
      <w:ind w:firstLine="400"/>
    </w:pPr>
    <w:rPr>
      <w:rFonts w:ascii="Arial" w:eastAsia="Arial" w:hAnsi="Arial" w:cs="Arial"/>
      <w:b w:val="0"/>
      <w:bCs w:val="0"/>
      <w:i w:val="0"/>
      <w:iCs w:val="0"/>
      <w:smallCaps w:val="0"/>
      <w:strike w:val="0"/>
      <w:sz w:val="19"/>
      <w:szCs w:val="19"/>
      <w:u w:val="none"/>
    </w:rPr>
  </w:style>
  <w:style w:type="paragraph" w:customStyle="1" w:styleId="Style12">
    <w:name w:val="Основной текст (2)"/>
    <w:basedOn w:val="Normal"/>
    <w:link w:val="CharStyle13"/>
    <w:pPr>
      <w:widowControl w:val="0"/>
      <w:shd w:val="clear" w:color="auto" w:fill="auto"/>
      <w:spacing w:after="440" w:line="266" w:lineRule="auto"/>
      <w:ind w:firstLine="460"/>
    </w:pPr>
    <w:rPr>
      <w:rFonts w:ascii="Arial" w:eastAsia="Arial" w:hAnsi="Arial" w:cs="Arial"/>
      <w:b w:val="0"/>
      <w:bCs w:val="0"/>
      <w:i w:val="0"/>
      <w:iCs w:val="0"/>
      <w:smallCaps w:val="0"/>
      <w:strike w:val="0"/>
      <w:sz w:val="17"/>
      <w:szCs w:val="17"/>
      <w:u w:val="none"/>
    </w:rPr>
  </w:style>
  <w:style w:type="paragraph" w:customStyle="1" w:styleId="Style15">
    <w:name w:val="Основной текст (4)"/>
    <w:basedOn w:val="Normal"/>
    <w:link w:val="CharStyle16"/>
    <w:pPr>
      <w:widowControl w:val="0"/>
      <w:shd w:val="clear" w:color="auto" w:fill="auto"/>
      <w:spacing w:after="120" w:line="223" w:lineRule="auto"/>
    </w:pPr>
    <w:rPr>
      <w:rFonts w:ascii="Times New Roman" w:eastAsia="Times New Roman" w:hAnsi="Times New Roman" w:cs="Times New Roman"/>
      <w:b w:val="0"/>
      <w:bCs w:val="0"/>
      <w:i w:val="0"/>
      <w:iCs w:val="0"/>
      <w:smallCaps w:val="0"/>
      <w:strike w:val="0"/>
      <w:sz w:val="18"/>
      <w:szCs w:val="18"/>
      <w:u w:val="none"/>
    </w:rPr>
  </w:style>
  <w:style w:type="paragraph" w:customStyle="1" w:styleId="Style21">
    <w:name w:val="Заголовок №1"/>
    <w:basedOn w:val="Normal"/>
    <w:link w:val="CharStyle22"/>
    <w:pPr>
      <w:widowControl w:val="0"/>
      <w:shd w:val="clear" w:color="auto" w:fill="auto"/>
      <w:spacing w:after="200"/>
      <w:jc w:val="center"/>
      <w:outlineLvl w:val="0"/>
    </w:pPr>
    <w:rPr>
      <w:rFonts w:ascii="Arial" w:eastAsia="Arial" w:hAnsi="Arial" w:cs="Arial"/>
      <w:b w:val="0"/>
      <w:bCs w:val="0"/>
      <w:i w:val="0"/>
      <w:iCs w:val="0"/>
      <w:smallCaps w:val="0"/>
      <w:strike w:val="0"/>
      <w:sz w:val="22"/>
      <w:szCs w:val="22"/>
      <w:u w:val="none"/>
    </w:rPr>
  </w:style>
  <w:style w:type="paragraph" w:customStyle="1" w:styleId="Style24">
    <w:name w:val="Основной текст"/>
    <w:basedOn w:val="Normal"/>
    <w:link w:val="CharStyle25"/>
    <w:pPr>
      <w:widowControl w:val="0"/>
      <w:shd w:val="clear" w:color="auto" w:fill="auto"/>
      <w:spacing w:line="266" w:lineRule="auto"/>
      <w:ind w:firstLine="400"/>
    </w:pPr>
    <w:rPr>
      <w:rFonts w:ascii="Arial" w:eastAsia="Arial" w:hAnsi="Arial" w:cs="Arial"/>
      <w:b w:val="0"/>
      <w:bCs w:val="0"/>
      <w:i w:val="0"/>
      <w:iCs w:val="0"/>
      <w:smallCaps w:val="0"/>
      <w:strike w:val="0"/>
      <w:sz w:val="19"/>
      <w:szCs w:val="19"/>
      <w:u w:val="none"/>
    </w:rPr>
  </w:style>
  <w:style w:type="paragraph" w:customStyle="1" w:styleId="Style29">
    <w:name w:val="Основной текст (7)"/>
    <w:basedOn w:val="Normal"/>
    <w:link w:val="CharStyle30"/>
    <w:pPr>
      <w:widowControl w:val="0"/>
      <w:shd w:val="clear" w:color="auto" w:fill="auto"/>
      <w:jc w:val="center"/>
    </w:pPr>
    <w:rPr>
      <w:rFonts w:ascii="Times New Roman" w:eastAsia="Times New Roman" w:hAnsi="Times New Roman" w:cs="Times New Roman"/>
      <w:b w:val="0"/>
      <w:bCs w:val="0"/>
      <w:i w:val="0"/>
      <w:iCs w:val="0"/>
      <w:smallCaps w:val="0"/>
      <w:strike w:val="0"/>
      <w:sz w:val="62"/>
      <w:szCs w:val="62"/>
      <w:u w:val="none"/>
    </w:rPr>
  </w:style>
  <w:style w:type="paragraph" w:customStyle="1" w:styleId="Style31">
    <w:name w:val="Основной текст (8)"/>
    <w:basedOn w:val="Normal"/>
    <w:link w:val="CharStyle32"/>
    <w:pPr>
      <w:widowControl w:val="0"/>
      <w:shd w:val="clear" w:color="auto" w:fill="auto"/>
    </w:pPr>
    <w:rPr>
      <w:rFonts w:ascii="Courier New" w:eastAsia="Courier New" w:hAnsi="Courier New" w:cs="Courier New"/>
      <w:b w:val="0"/>
      <w:bCs w:val="0"/>
      <w:i w:val="0"/>
      <w:iCs w:val="0"/>
      <w:smallCaps w:val="0"/>
      <w:strike w:val="0"/>
      <w:sz w:val="64"/>
      <w:szCs w:val="64"/>
      <w:u w:val="none"/>
    </w:rPr>
  </w:style>
  <w:style w:type="paragraph" w:customStyle="1" w:styleId="Style33">
    <w:name w:val="Основной текст (9)"/>
    <w:basedOn w:val="Normal"/>
    <w:link w:val="CharStyle34"/>
    <w:pPr>
      <w:widowControl w:val="0"/>
      <w:shd w:val="clear" w:color="auto" w:fill="auto"/>
    </w:pPr>
    <w:rPr>
      <w:rFonts w:ascii="Courier New" w:eastAsia="Courier New" w:hAnsi="Courier New" w:cs="Courier New"/>
      <w:b w:val="0"/>
      <w:bCs w:val="0"/>
      <w:i w:val="0"/>
      <w:iCs w:val="0"/>
      <w:smallCaps w:val="0"/>
      <w:strike w:val="0"/>
      <w:sz w:val="13"/>
      <w:szCs w:val="13"/>
      <w:u w:val="none"/>
    </w:rPr>
  </w:style>
  <w:style w:type="paragraph" w:customStyle="1" w:styleId="Style35">
    <w:name w:val="Основной текст (3)"/>
    <w:basedOn w:val="Normal"/>
    <w:link w:val="CharStyle36"/>
    <w:pPr>
      <w:widowControl w:val="0"/>
      <w:shd w:val="clear" w:color="auto" w:fill="auto"/>
      <w:spacing w:after="120"/>
      <w:ind w:left="1560"/>
    </w:pPr>
    <w:rPr>
      <w:rFonts w:ascii="Arial" w:eastAsia="Arial" w:hAnsi="Arial" w:cs="Arial"/>
      <w:b w:val="0"/>
      <w:bCs w:val="0"/>
      <w:i w:val="0"/>
      <w:iCs w:val="0"/>
      <w:smallCaps w:val="0"/>
      <w:strike w:val="0"/>
      <w:sz w:val="22"/>
      <w:szCs w:val="22"/>
      <w:u w:val="none"/>
    </w:rPr>
  </w:style>
  <w:style w:type="paragraph" w:customStyle="1" w:styleId="Style38">
    <w:name w:val="Колонтитул (2)"/>
    <w:basedOn w:val="Normal"/>
    <w:link w:val="CharStyle3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43">
    <w:name w:val="Колонтитул"/>
    <w:basedOn w:val="Normal"/>
    <w:link w:val="CharStyle44"/>
    <w:pPr>
      <w:widowControl w:val="0"/>
      <w:shd w:val="clear" w:color="auto" w:fill="auto"/>
    </w:pPr>
    <w:rPr>
      <w:rFonts w:ascii="Arial" w:eastAsia="Arial" w:hAnsi="Arial" w:cs="Arial"/>
      <w:b w:val="0"/>
      <w:bCs w:val="0"/>
      <w:i w:val="0"/>
      <w:iCs w:val="0"/>
      <w:smallCaps w:val="0"/>
      <w:strike w:val="0"/>
      <w:sz w:val="19"/>
      <w:szCs w:val="19"/>
      <w:u w:val="none"/>
    </w:rPr>
  </w:style>
  <w:style w:type="paragraph" w:customStyle="1" w:styleId="Style55">
    <w:name w:val="Основной текст (10)"/>
    <w:basedOn w:val="Normal"/>
    <w:link w:val="CharStyle56"/>
    <w:pPr>
      <w:widowControl w:val="0"/>
      <w:shd w:val="clear" w:color="auto" w:fill="auto"/>
      <w:spacing w:after="40"/>
      <w:ind w:left="1600"/>
    </w:pPr>
    <w:rPr>
      <w:rFonts w:ascii="Arial" w:eastAsia="Arial" w:hAnsi="Arial" w:cs="Arial"/>
      <w:b/>
      <w:bCs/>
      <w:i w:val="0"/>
      <w:iCs w:val="0"/>
      <w:smallCaps/>
      <w:strike w:val="0"/>
      <w:sz w:val="26"/>
      <w:szCs w:val="26"/>
      <w:u w:val="none"/>
    </w:rPr>
  </w:style>
  <w:style w:type="paragraph" w:customStyle="1" w:styleId="Style60">
    <w:name w:val="Подпись к таблице"/>
    <w:basedOn w:val="Normal"/>
    <w:link w:val="CharStyle61"/>
    <w:pPr>
      <w:widowControl w:val="0"/>
      <w:shd w:val="clear" w:color="auto" w:fill="auto"/>
    </w:pPr>
    <w:rPr>
      <w:rFonts w:ascii="Arial" w:eastAsia="Arial" w:hAnsi="Arial" w:cs="Arial"/>
      <w:b/>
      <w:bCs/>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6.png"/><Relationship Id="rId18" Type="http://schemas.openxmlformats.org/officeDocument/2006/relationships/image" Target="media/image6.png" TargetMode="External"/><Relationship Id="rId19" Type="http://schemas.openxmlformats.org/officeDocument/2006/relationships/image" Target="media/image7.png"/><Relationship Id="rId20" Type="http://schemas.openxmlformats.org/officeDocument/2006/relationships/image" Target="media/image7.png" TargetMode="External"/><Relationship Id="rId21" Type="http://schemas.openxmlformats.org/officeDocument/2006/relationships/footer" Target="footer3.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image" Target="media/image8.png"/><Relationship Id="rId30" Type="http://schemas.openxmlformats.org/officeDocument/2006/relationships/image" Target="media/image8.png" TargetMode="Externa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image" Target="media/image9.png"/><Relationship Id="rId35" Type="http://schemas.openxmlformats.org/officeDocument/2006/relationships/image" Target="media/image9.png" TargetMode="External"/><Relationship Id="rId36" Type="http://schemas.openxmlformats.org/officeDocument/2006/relationships/image" Target="media/image10.png"/><Relationship Id="rId37" Type="http://schemas.openxmlformats.org/officeDocument/2006/relationships/image" Target="media/image10.png" TargetMode="Externa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image" Target="media/image11.png"/><Relationship Id="rId49" Type="http://schemas.openxmlformats.org/officeDocument/2006/relationships/image" Target="media/image11.png" TargetMode="External"/><Relationship Id="rId50" Type="http://schemas.openxmlformats.org/officeDocument/2006/relationships/image" Target="media/image12.png"/><Relationship Id="rId51" Type="http://schemas.openxmlformats.org/officeDocument/2006/relationships/image" Target="media/image12.png" TargetMode="External"/><Relationship Id="rId52" Type="http://schemas.openxmlformats.org/officeDocument/2006/relationships/image" Target="media/image13.png"/><Relationship Id="rId53" Type="http://schemas.openxmlformats.org/officeDocument/2006/relationships/image" Target="media/image13.png" TargetMode="External"/><Relationship Id="rId54" Type="http://schemas.openxmlformats.org/officeDocument/2006/relationships/image" Target="media/image14.png"/><Relationship Id="rId55" Type="http://schemas.openxmlformats.org/officeDocument/2006/relationships/image" Target="media/image14.png" TargetMode="External"/><Relationship Id="rId56" Type="http://schemas.openxmlformats.org/officeDocument/2006/relationships/footer" Target="footer24.xml"/><Relationship Id="rId57" Type="http://schemas.openxmlformats.org/officeDocument/2006/relationships/footer" Target="footer25.xml"/><Relationship Id="rId58" Type="http://schemas.openxmlformats.org/officeDocument/2006/relationships/image" Target="media/image15.png"/><Relationship Id="rId59" Type="http://schemas.openxmlformats.org/officeDocument/2006/relationships/image" Target="media/image15.png" TargetMode="External"/><Relationship Id="rId60" Type="http://schemas.openxmlformats.org/officeDocument/2006/relationships/footer" Target="footer26.xml"/><Relationship Id="rId61" Type="http://schemas.openxmlformats.org/officeDocument/2006/relationships/footer" Target="footer27.xml"/><Relationship Id="rId62" Type="http://schemas.openxmlformats.org/officeDocument/2006/relationships/image" Target="media/image16.png"/><Relationship Id="rId63" Type="http://schemas.openxmlformats.org/officeDocument/2006/relationships/image" Target="media/image16.png" TargetMode="External"/><Relationship Id="rId64" Type="http://schemas.openxmlformats.org/officeDocument/2006/relationships/image" Target="media/image17.png"/><Relationship Id="rId65" Type="http://schemas.openxmlformats.org/officeDocument/2006/relationships/image" Target="media/image17.png" TargetMode="Externa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footer" Target="footer34.xml"/><Relationship Id="rId73" Type="http://schemas.openxmlformats.org/officeDocument/2006/relationships/image" Target="media/image18.png"/><Relationship Id="rId74" Type="http://schemas.openxmlformats.org/officeDocument/2006/relationships/image" Target="media/image18.png" TargetMode="External"/><Relationship Id="rId75" Type="http://schemas.openxmlformats.org/officeDocument/2006/relationships/footer" Target="footer35.xml"/><Relationship Id="rId76" Type="http://schemas.openxmlformats.org/officeDocument/2006/relationships/footer" Target="footer36.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footer" Target="footer40.xml"/><Relationship Id="rId81" Type="http://schemas.openxmlformats.org/officeDocument/2006/relationships/footer" Target="footer41.xml"/><Relationship Id="rId82" Type="http://schemas.openxmlformats.org/officeDocument/2006/relationships/image" Target="media/image19.png"/><Relationship Id="rId83" Type="http://schemas.openxmlformats.org/officeDocument/2006/relationships/image" Target="media/image19.png" TargetMode="External"/><Relationship Id="rId84" Type="http://schemas.openxmlformats.org/officeDocument/2006/relationships/image" Target="media/image20.png"/><Relationship Id="rId85" Type="http://schemas.openxmlformats.org/officeDocument/2006/relationships/image" Target="media/image20.png" TargetMode="External"/><Relationship Id="rId86" Type="http://schemas.openxmlformats.org/officeDocument/2006/relationships/footer" Target="footer42.xml"/><Relationship Id="rId87" Type="http://schemas.openxmlformats.org/officeDocument/2006/relationships/footer" Target="footer43.xml"/><Relationship Id="rId88" Type="http://schemas.openxmlformats.org/officeDocument/2006/relationships/footer" Target="footer44.xml"/><Relationship Id="rId89" Type="http://schemas.openxmlformats.org/officeDocument/2006/relationships/footer" Target="footer45.xml"/><Relationship Id="rId90" Type="http://schemas.openxmlformats.org/officeDocument/2006/relationships/footer" Target="footer46.xml"/><Relationship Id="rId91" Type="http://schemas.openxmlformats.org/officeDocument/2006/relationships/footer" Target="footer47.xml"/><Relationship Id="rId92" Type="http://schemas.openxmlformats.org/officeDocument/2006/relationships/footer" Target="footer48.xml"/><Relationship Id="rId93" Type="http://schemas.openxmlformats.org/officeDocument/2006/relationships/image" Target="media/image21.png"/><Relationship Id="rId94" Type="http://schemas.openxmlformats.org/officeDocument/2006/relationships/image" Target="media/image21.png" TargetMode="External"/><Relationship Id="rId95" Type="http://schemas.openxmlformats.org/officeDocument/2006/relationships/footer" Target="footer49.xml"/><Relationship Id="rId96" Type="http://schemas.openxmlformats.org/officeDocument/2006/relationships/footer" Target="footer50.xml"/><Relationship Id="rId97" Type="http://schemas.openxmlformats.org/officeDocument/2006/relationships/footer" Target="footer51.xml"/><Relationship Id="rId98" Type="http://schemas.openxmlformats.org/officeDocument/2006/relationships/image" Target="media/image22.png"/><Relationship Id="rId99" Type="http://schemas.openxmlformats.org/officeDocument/2006/relationships/image" Target="media/image22.png" TargetMode="External"/><Relationship Id="rId100" Type="http://schemas.openxmlformats.org/officeDocument/2006/relationships/footer" Target="footer52.xml"/><Relationship Id="rId101" Type="http://schemas.openxmlformats.org/officeDocument/2006/relationships/footer" Target="footer53.xml"/><Relationship Id="rId102" Type="http://schemas.openxmlformats.org/officeDocument/2006/relationships/footer" Target="footer54.xml"/><Relationship Id="rId103" Type="http://schemas.openxmlformats.org/officeDocument/2006/relationships/footer" Target="footer55.xml"/><Relationship Id="rId104" Type="http://schemas.openxmlformats.org/officeDocument/2006/relationships/footer" Target="footer56.xml"/><Relationship Id="rId105" Type="http://schemas.openxmlformats.org/officeDocument/2006/relationships/footer" Target="footer57.xml"/><Relationship Id="rId106" Type="http://schemas.openxmlformats.org/officeDocument/2006/relationships/footer" Target="footer58.xml"/><Relationship Id="rId107" Type="http://schemas.openxmlformats.org/officeDocument/2006/relationships/footer" Target="footer59.xml"/><Relationship Id="rId108" Type="http://schemas.openxmlformats.org/officeDocument/2006/relationships/footer" Target="footer60.xml"/><Relationship Id="rId109" Type="http://schemas.openxmlformats.org/officeDocument/2006/relationships/footer" Target="footer61.xml"/><Relationship Id="rId110" Type="http://schemas.openxmlformats.org/officeDocument/2006/relationships/footer" Target="footer62.xml"/><Relationship Id="rId111" Type="http://schemas.openxmlformats.org/officeDocument/2006/relationships/footer" Target="footer63.xml"/><Relationship Id="rId112" Type="http://schemas.openxmlformats.org/officeDocument/2006/relationships/footer" Target="footer64.xml"/><Relationship Id="rId113" Type="http://schemas.openxmlformats.org/officeDocument/2006/relationships/footer" Target="footer65.xml"/><Relationship Id="rId114" Type="http://schemas.openxmlformats.org/officeDocument/2006/relationships/footer" Target="footer66.xml"/><Relationship Id="rId115" Type="http://schemas.openxmlformats.org/officeDocument/2006/relationships/footer" Target="footer67.xml"/><Relationship Id="rId116" Type="http://schemas.openxmlformats.org/officeDocument/2006/relationships/footer" Target="footer68.xml"/><Relationship Id="rId117" Type="http://schemas.openxmlformats.org/officeDocument/2006/relationships/footer" Target="footer69.xml"/><Relationship Id="rId118" Type="http://schemas.openxmlformats.org/officeDocument/2006/relationships/footer" Target="footer70.xml"/><Relationship Id="rId119" Type="http://schemas.openxmlformats.org/officeDocument/2006/relationships/footer" Target="footer71.xml"/><Relationship Id="rId120" Type="http://schemas.openxmlformats.org/officeDocument/2006/relationships/footer" Target="footer72.xml"/><Relationship Id="rId121" Type="http://schemas.openxmlformats.org/officeDocument/2006/relationships/image" Target="media/image23.jpeg"/><Relationship Id="rId122" Type="http://schemas.openxmlformats.org/officeDocument/2006/relationships/image" Target="media/image23.jpeg" TargetMode="External"/></Relationships>
</file>