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1.xml" ContentType="application/vnd.openxmlformats-officedocument.wordprocessingml.header+xml"/>
  <Override PartName="/word/footer2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4.xml" ContentType="application/vnd.openxmlformats-officedocument.wordprocessingml.header+xml"/>
  <Override PartName="/word/footer32.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7.xml" ContentType="application/vnd.openxmlformats-officedocument.wordprocessingml.header+xml"/>
  <Override PartName="/word/footer35.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40.xml" ContentType="application/vnd.openxmlformats-officedocument.wordprocessingml.header+xml"/>
  <Override PartName="/word/footer38.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51.xml" ContentType="application/vnd.openxmlformats-officedocument.wordprocessingml.header+xml"/>
  <Override PartName="/word/footer49.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072D" w14:textId="77777777" w:rsidR="00C3659A" w:rsidRDefault="00000000">
      <w:pPr>
        <w:pStyle w:val="a4"/>
        <w:framePr w:w="4589" w:h="1166" w:wrap="none" w:hAnchor="page" w:x="3308" w:y="2906"/>
        <w:pBdr>
          <w:top w:val="single" w:sz="0" w:space="0" w:color="262526"/>
          <w:left w:val="single" w:sz="0" w:space="0" w:color="262526"/>
          <w:bottom w:val="single" w:sz="0" w:space="0" w:color="262526"/>
          <w:right w:val="single" w:sz="0" w:space="0" w:color="262526"/>
        </w:pBdr>
        <w:shd w:val="clear" w:color="auto" w:fill="262526"/>
        <w:spacing w:line="194" w:lineRule="auto"/>
        <w:ind w:firstLine="0"/>
        <w:jc w:val="right"/>
        <w:rPr>
          <w:sz w:val="62"/>
          <w:szCs w:val="62"/>
        </w:rPr>
      </w:pPr>
      <w:r>
        <w:rPr>
          <w:rStyle w:val="a3"/>
          <w:rFonts w:ascii="Franklin Gothic Demi Cond" w:eastAsia="Franklin Gothic Demi Cond" w:hAnsi="Franklin Gothic Demi Cond" w:cs="Franklin Gothic Demi Cond"/>
          <w:b/>
          <w:bCs/>
          <w:color w:val="D8D7CD"/>
          <w:w w:val="70"/>
          <w:sz w:val="62"/>
          <w:szCs w:val="62"/>
        </w:rPr>
        <w:t>СОВЕТСКИЕ ХУДОЖЕСТВЕННЫЕ</w:t>
      </w:r>
    </w:p>
    <w:p w14:paraId="42BE2D14" w14:textId="77777777" w:rsidR="00C3659A" w:rsidRDefault="00000000">
      <w:pPr>
        <w:spacing w:line="360" w:lineRule="exact"/>
      </w:pPr>
      <w:r>
        <w:rPr>
          <w:noProof/>
        </w:rPr>
        <w:drawing>
          <wp:anchor distT="0" distB="0" distL="0" distR="0" simplePos="0" relativeHeight="62914690" behindDoc="1" locked="0" layoutInCell="1" allowOverlap="1" wp14:anchorId="13A7C55F" wp14:editId="264B7F57">
            <wp:simplePos x="0" y="0"/>
            <wp:positionH relativeFrom="page">
              <wp:posOffset>228600</wp:posOffset>
            </wp:positionH>
            <wp:positionV relativeFrom="margin">
              <wp:posOffset>-612140</wp:posOffset>
            </wp:positionV>
            <wp:extent cx="4895215" cy="7230110"/>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4895215" cy="7230110"/>
                    </a:xfrm>
                    <a:prstGeom prst="rect">
                      <a:avLst/>
                    </a:prstGeom>
                  </pic:spPr>
                </pic:pic>
              </a:graphicData>
            </a:graphic>
          </wp:anchor>
        </w:drawing>
      </w:r>
    </w:p>
    <w:p w14:paraId="14D4290B" w14:textId="77777777" w:rsidR="00C3659A" w:rsidRDefault="00C3659A">
      <w:pPr>
        <w:spacing w:line="360" w:lineRule="exact"/>
      </w:pPr>
    </w:p>
    <w:p w14:paraId="2A373721" w14:textId="77777777" w:rsidR="00C3659A" w:rsidRDefault="00C3659A">
      <w:pPr>
        <w:spacing w:line="360" w:lineRule="exact"/>
      </w:pPr>
    </w:p>
    <w:p w14:paraId="234AC64E" w14:textId="77777777" w:rsidR="00C3659A" w:rsidRDefault="00C3659A">
      <w:pPr>
        <w:spacing w:line="360" w:lineRule="exact"/>
      </w:pPr>
    </w:p>
    <w:p w14:paraId="06A66599" w14:textId="77777777" w:rsidR="00C3659A" w:rsidRDefault="00C3659A">
      <w:pPr>
        <w:spacing w:line="360" w:lineRule="exact"/>
      </w:pPr>
    </w:p>
    <w:p w14:paraId="38944818" w14:textId="77777777" w:rsidR="00C3659A" w:rsidRDefault="00C3659A">
      <w:pPr>
        <w:spacing w:line="360" w:lineRule="exact"/>
      </w:pPr>
    </w:p>
    <w:p w14:paraId="2B9E8C53" w14:textId="77777777" w:rsidR="00C3659A" w:rsidRDefault="00C3659A">
      <w:pPr>
        <w:spacing w:line="360" w:lineRule="exact"/>
      </w:pPr>
    </w:p>
    <w:p w14:paraId="7C7A0A31" w14:textId="77777777" w:rsidR="00C3659A" w:rsidRDefault="00C3659A">
      <w:pPr>
        <w:spacing w:line="360" w:lineRule="exact"/>
      </w:pPr>
    </w:p>
    <w:p w14:paraId="70E5E2EC" w14:textId="77777777" w:rsidR="00C3659A" w:rsidRDefault="00C3659A">
      <w:pPr>
        <w:spacing w:line="360" w:lineRule="exact"/>
      </w:pPr>
    </w:p>
    <w:p w14:paraId="3E3F71F1" w14:textId="77777777" w:rsidR="00C3659A" w:rsidRDefault="00C3659A">
      <w:pPr>
        <w:spacing w:line="360" w:lineRule="exact"/>
      </w:pPr>
    </w:p>
    <w:p w14:paraId="23030E48" w14:textId="77777777" w:rsidR="00C3659A" w:rsidRDefault="00C3659A">
      <w:pPr>
        <w:spacing w:line="360" w:lineRule="exact"/>
      </w:pPr>
    </w:p>
    <w:p w14:paraId="4747B0EE" w14:textId="77777777" w:rsidR="00C3659A" w:rsidRDefault="00C3659A">
      <w:pPr>
        <w:spacing w:line="360" w:lineRule="exact"/>
      </w:pPr>
    </w:p>
    <w:p w14:paraId="245B6CF6" w14:textId="77777777" w:rsidR="00C3659A" w:rsidRDefault="00C3659A">
      <w:pPr>
        <w:spacing w:line="360" w:lineRule="exact"/>
      </w:pPr>
    </w:p>
    <w:p w14:paraId="626FCC51" w14:textId="77777777" w:rsidR="00C3659A" w:rsidRDefault="00C3659A">
      <w:pPr>
        <w:spacing w:line="360" w:lineRule="exact"/>
      </w:pPr>
    </w:p>
    <w:p w14:paraId="75FE2D0B" w14:textId="77777777" w:rsidR="00C3659A" w:rsidRDefault="00C3659A">
      <w:pPr>
        <w:spacing w:line="360" w:lineRule="exact"/>
      </w:pPr>
    </w:p>
    <w:p w14:paraId="3312F53C" w14:textId="77777777" w:rsidR="00C3659A" w:rsidRDefault="00C3659A">
      <w:pPr>
        <w:spacing w:line="360" w:lineRule="exact"/>
      </w:pPr>
    </w:p>
    <w:p w14:paraId="7956CA8C" w14:textId="77777777" w:rsidR="00C3659A" w:rsidRDefault="00C3659A">
      <w:pPr>
        <w:spacing w:line="360" w:lineRule="exact"/>
      </w:pPr>
    </w:p>
    <w:p w14:paraId="11A54F34" w14:textId="77777777" w:rsidR="00C3659A" w:rsidRDefault="00C3659A">
      <w:pPr>
        <w:spacing w:line="360" w:lineRule="exact"/>
      </w:pPr>
    </w:p>
    <w:p w14:paraId="0DDC3890" w14:textId="77777777" w:rsidR="00C3659A" w:rsidRDefault="00C3659A">
      <w:pPr>
        <w:spacing w:line="360" w:lineRule="exact"/>
      </w:pPr>
    </w:p>
    <w:p w14:paraId="5472A867" w14:textId="77777777" w:rsidR="00C3659A" w:rsidRDefault="00C3659A">
      <w:pPr>
        <w:spacing w:line="360" w:lineRule="exact"/>
      </w:pPr>
    </w:p>
    <w:p w14:paraId="4DB36B2F" w14:textId="77777777" w:rsidR="00C3659A" w:rsidRDefault="00C3659A">
      <w:pPr>
        <w:spacing w:line="360" w:lineRule="exact"/>
      </w:pPr>
    </w:p>
    <w:p w14:paraId="7723B5E6" w14:textId="77777777" w:rsidR="00C3659A" w:rsidRDefault="00C3659A">
      <w:pPr>
        <w:spacing w:line="360" w:lineRule="exact"/>
      </w:pPr>
    </w:p>
    <w:p w14:paraId="300631DD" w14:textId="77777777" w:rsidR="00C3659A" w:rsidRDefault="00C3659A">
      <w:pPr>
        <w:spacing w:line="360" w:lineRule="exact"/>
      </w:pPr>
    </w:p>
    <w:p w14:paraId="78B3C81E" w14:textId="77777777" w:rsidR="00C3659A" w:rsidRDefault="00C3659A">
      <w:pPr>
        <w:spacing w:line="360" w:lineRule="exact"/>
      </w:pPr>
    </w:p>
    <w:p w14:paraId="24112920" w14:textId="77777777" w:rsidR="00C3659A" w:rsidRDefault="00C3659A">
      <w:pPr>
        <w:spacing w:line="360" w:lineRule="exact"/>
      </w:pPr>
    </w:p>
    <w:p w14:paraId="41637EC7" w14:textId="77777777" w:rsidR="00C3659A" w:rsidRDefault="00C3659A">
      <w:pPr>
        <w:spacing w:line="360" w:lineRule="exact"/>
      </w:pPr>
    </w:p>
    <w:p w14:paraId="21035D14" w14:textId="77777777" w:rsidR="00C3659A" w:rsidRDefault="00C3659A">
      <w:pPr>
        <w:spacing w:line="360" w:lineRule="exact"/>
      </w:pPr>
    </w:p>
    <w:p w14:paraId="1916985E" w14:textId="77777777" w:rsidR="00C3659A" w:rsidRDefault="00C3659A">
      <w:pPr>
        <w:spacing w:after="696" w:line="1" w:lineRule="exact"/>
      </w:pPr>
    </w:p>
    <w:p w14:paraId="12E0084C" w14:textId="77777777" w:rsidR="00C3659A" w:rsidRDefault="00C3659A">
      <w:pPr>
        <w:spacing w:line="1" w:lineRule="exact"/>
        <w:sectPr w:rsidR="00C3659A">
          <w:headerReference w:type="even" r:id="rId8"/>
          <w:headerReference w:type="default" r:id="rId9"/>
          <w:pgSz w:w="8391" w:h="11906"/>
          <w:pgMar w:top="1245" w:right="326" w:bottom="243" w:left="360" w:header="0" w:footer="3" w:gutter="0"/>
          <w:pgNumType w:start="1"/>
          <w:cols w:space="720"/>
          <w:noEndnote/>
          <w:docGrid w:linePitch="360"/>
        </w:sectPr>
      </w:pPr>
    </w:p>
    <w:p w14:paraId="37AAFD4A" w14:textId="77777777" w:rsidR="00C3659A" w:rsidRDefault="00000000">
      <w:pPr>
        <w:jc w:val="center"/>
        <w:rPr>
          <w:sz w:val="2"/>
          <w:szCs w:val="2"/>
        </w:rPr>
        <w:sectPr w:rsidR="00C3659A">
          <w:headerReference w:type="even" r:id="rId10"/>
          <w:headerReference w:type="default" r:id="rId11"/>
          <w:footerReference w:type="even" r:id="rId12"/>
          <w:footerReference w:type="default" r:id="rId13"/>
          <w:pgSz w:w="8391" w:h="11906"/>
          <w:pgMar w:top="138" w:right="483" w:bottom="138" w:left="483" w:header="0" w:footer="3" w:gutter="0"/>
          <w:cols w:space="720"/>
          <w:noEndnote/>
          <w:docGrid w:linePitch="360"/>
        </w:sectPr>
      </w:pPr>
      <w:r>
        <w:rPr>
          <w:noProof/>
        </w:rPr>
        <w:lastRenderedPageBreak/>
        <w:drawing>
          <wp:inline distT="0" distB="0" distL="0" distR="0" wp14:anchorId="3960FE6E" wp14:editId="590D82EC">
            <wp:extent cx="4718050" cy="7260590"/>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pic:blipFill>
                  <pic:spPr>
                    <a:xfrm>
                      <a:off x="0" y="0"/>
                      <a:ext cx="4718050" cy="7260590"/>
                    </a:xfrm>
                    <a:prstGeom prst="rect">
                      <a:avLst/>
                    </a:prstGeom>
                  </pic:spPr>
                </pic:pic>
              </a:graphicData>
            </a:graphic>
          </wp:inline>
        </w:drawing>
      </w:r>
    </w:p>
    <w:p w14:paraId="35C3C3C5" w14:textId="77777777" w:rsidR="00C3659A" w:rsidRDefault="00000000">
      <w:pPr>
        <w:pStyle w:val="a4"/>
        <w:spacing w:before="500" w:after="480" w:line="262" w:lineRule="auto"/>
        <w:ind w:left="2900" w:right="140" w:firstLine="0"/>
        <w:jc w:val="right"/>
        <w:rPr>
          <w:sz w:val="30"/>
          <w:szCs w:val="30"/>
        </w:rPr>
      </w:pPr>
      <w:r>
        <w:rPr>
          <w:rStyle w:val="a3"/>
          <w:b/>
          <w:bCs/>
          <w:sz w:val="30"/>
          <w:szCs w:val="30"/>
        </w:rPr>
        <w:lastRenderedPageBreak/>
        <w:t>Госфильмофонд России</w:t>
      </w:r>
    </w:p>
    <w:p w14:paraId="323A25C6" w14:textId="77777777" w:rsidR="00C3659A" w:rsidRDefault="00000000">
      <w:pPr>
        <w:pStyle w:val="22"/>
        <w:keepNext/>
        <w:keepLines/>
        <w:spacing w:after="880" w:line="240" w:lineRule="auto"/>
        <w:ind w:right="0" w:firstLine="480"/>
        <w:jc w:val="left"/>
        <w:rPr>
          <w:sz w:val="46"/>
          <w:szCs w:val="46"/>
        </w:rPr>
      </w:pPr>
      <w:bookmarkStart w:id="0" w:name="bookmark0"/>
      <w:r>
        <w:rPr>
          <w:rStyle w:val="21"/>
          <w:rFonts w:ascii="Times New Roman" w:eastAsia="Times New Roman" w:hAnsi="Times New Roman" w:cs="Times New Roman"/>
          <w:b/>
          <w:bCs/>
          <w:w w:val="60"/>
          <w:sz w:val="46"/>
          <w:szCs w:val="46"/>
        </w:rPr>
        <w:t>к 100-лвтию мирового кино</w:t>
      </w:r>
      <w:bookmarkEnd w:id="0"/>
    </w:p>
    <w:p w14:paraId="7BC7E229" w14:textId="77777777" w:rsidR="00C3659A" w:rsidRDefault="00000000">
      <w:pPr>
        <w:pStyle w:val="22"/>
        <w:keepNext/>
        <w:keepLines/>
        <w:spacing w:after="560"/>
      </w:pPr>
      <w:bookmarkStart w:id="1" w:name="bookmark2"/>
      <w:r>
        <w:rPr>
          <w:rStyle w:val="21"/>
          <w:b/>
          <w:bCs/>
        </w:rPr>
        <w:t>СОВЕТСКИЕ ХУДОЖЕСТВЕННЫЕ ФИЛЬМЫ</w:t>
      </w:r>
      <w:bookmarkEnd w:id="1"/>
    </w:p>
    <w:p w14:paraId="3E3C38CE" w14:textId="77777777" w:rsidR="00C3659A" w:rsidRDefault="00000000">
      <w:pPr>
        <w:pStyle w:val="a4"/>
        <w:spacing w:after="260" w:line="271" w:lineRule="auto"/>
        <w:ind w:left="2120" w:right="140" w:firstLine="0"/>
        <w:jc w:val="right"/>
        <w:rPr>
          <w:sz w:val="34"/>
          <w:szCs w:val="34"/>
        </w:rPr>
      </w:pPr>
      <w:r>
        <w:rPr>
          <w:rStyle w:val="a3"/>
          <w:sz w:val="34"/>
          <w:szCs w:val="34"/>
        </w:rPr>
        <w:t>АННОТИРОВАННЫЙ КАТАЛОГ</w:t>
      </w:r>
    </w:p>
    <w:p w14:paraId="275BFEB2" w14:textId="77777777" w:rsidR="00C3659A" w:rsidRDefault="00000000">
      <w:pPr>
        <w:pStyle w:val="22"/>
        <w:keepNext/>
        <w:keepLines/>
        <w:spacing w:after="1400"/>
      </w:pPr>
      <w:bookmarkStart w:id="2" w:name="bookmark4"/>
      <w:r>
        <w:rPr>
          <w:rStyle w:val="21"/>
          <w:b/>
          <w:bCs/>
        </w:rPr>
        <w:t>1966 — 1967</w:t>
      </w:r>
      <w:bookmarkEnd w:id="2"/>
    </w:p>
    <w:p w14:paraId="0F46AD90" w14:textId="77777777" w:rsidR="00C3659A" w:rsidRDefault="00000000">
      <w:pPr>
        <w:pStyle w:val="30"/>
        <w:spacing w:line="302" w:lineRule="auto"/>
        <w:ind w:left="2160" w:firstLine="0"/>
        <w:rPr>
          <w:sz w:val="20"/>
          <w:szCs w:val="20"/>
        </w:rPr>
      </w:pPr>
      <w:r>
        <w:rPr>
          <w:rStyle w:val="3"/>
          <w:sz w:val="20"/>
          <w:szCs w:val="20"/>
        </w:rPr>
        <w:t>Москва</w:t>
      </w:r>
    </w:p>
    <w:p w14:paraId="257D17F3" w14:textId="77777777" w:rsidR="00C3659A" w:rsidRDefault="00000000">
      <w:pPr>
        <w:pStyle w:val="30"/>
        <w:spacing w:line="302" w:lineRule="auto"/>
        <w:ind w:firstLine="0"/>
        <w:jc w:val="center"/>
        <w:rPr>
          <w:sz w:val="20"/>
          <w:szCs w:val="20"/>
        </w:rPr>
      </w:pPr>
      <w:r>
        <w:rPr>
          <w:rStyle w:val="3"/>
          <w:b/>
          <w:bCs/>
          <w:sz w:val="20"/>
          <w:szCs w:val="20"/>
        </w:rPr>
        <w:t>ИЗДАТЕЛЬСТВО ВСЕРОССИЙСКОЙ ГАЗЕТЫ</w:t>
      </w:r>
      <w:r>
        <w:rPr>
          <w:rStyle w:val="3"/>
          <w:b/>
          <w:bCs/>
          <w:sz w:val="20"/>
          <w:szCs w:val="20"/>
        </w:rPr>
        <w:br/>
      </w:r>
      <w:r>
        <w:rPr>
          <w:rStyle w:val="3"/>
          <w:b/>
          <w:bCs/>
          <w:sz w:val="20"/>
          <w:szCs w:val="20"/>
        </w:rPr>
        <w:lastRenderedPageBreak/>
        <w:t>«Нива России»</w:t>
      </w:r>
    </w:p>
    <w:p w14:paraId="4B0C8651" w14:textId="77777777" w:rsidR="00C3659A" w:rsidRDefault="00000000">
      <w:pPr>
        <w:pStyle w:val="30"/>
        <w:spacing w:line="240" w:lineRule="auto"/>
        <w:ind w:firstLine="820"/>
        <w:jc w:val="both"/>
        <w:rPr>
          <w:sz w:val="20"/>
          <w:szCs w:val="20"/>
        </w:rPr>
      </w:pPr>
      <w:r>
        <w:rPr>
          <w:rStyle w:val="3"/>
          <w:b/>
          <w:bCs/>
          <w:sz w:val="20"/>
          <w:szCs w:val="20"/>
        </w:rPr>
        <w:t>СОВЕТСКИЕ ХУДОЖЕСТВЕННЫЕ ФИЛЬМЫ.</w:t>
      </w:r>
    </w:p>
    <w:p w14:paraId="3A899E61" w14:textId="77777777" w:rsidR="00C3659A" w:rsidRDefault="00000000">
      <w:pPr>
        <w:pStyle w:val="30"/>
        <w:spacing w:line="218" w:lineRule="auto"/>
        <w:ind w:firstLine="320"/>
        <w:jc w:val="both"/>
        <w:rPr>
          <w:sz w:val="20"/>
          <w:szCs w:val="20"/>
        </w:rPr>
      </w:pPr>
      <w:r>
        <w:rPr>
          <w:rStyle w:val="3"/>
          <w:b/>
          <w:bCs/>
          <w:sz w:val="20"/>
          <w:szCs w:val="20"/>
        </w:rPr>
        <w:t>Аннотированный каталог (1966-1967).</w:t>
      </w:r>
    </w:p>
    <w:p w14:paraId="4C8DB79E" w14:textId="77777777" w:rsidR="00C3659A" w:rsidRDefault="00000000">
      <w:pPr>
        <w:pStyle w:val="30"/>
        <w:spacing w:after="1500" w:line="221" w:lineRule="auto"/>
        <w:ind w:firstLine="820"/>
        <w:jc w:val="both"/>
        <w:rPr>
          <w:sz w:val="20"/>
          <w:szCs w:val="20"/>
        </w:rPr>
      </w:pPr>
      <w:r>
        <w:rPr>
          <w:rStyle w:val="3"/>
          <w:sz w:val="20"/>
          <w:szCs w:val="20"/>
        </w:rPr>
        <w:t>- М.: Нива России, 1995. - 288 с.</w:t>
      </w:r>
    </w:p>
    <w:p w14:paraId="73CA1411" w14:textId="77777777" w:rsidR="00C3659A" w:rsidRDefault="00000000">
      <w:pPr>
        <w:pStyle w:val="50"/>
        <w:ind w:left="0" w:firstLine="820"/>
        <w:jc w:val="both"/>
      </w:pPr>
      <w:r>
        <w:rPr>
          <w:rStyle w:val="5"/>
        </w:rPr>
        <w:t>Составители - научные сотрудники Госфильмофонда России:</w:t>
      </w:r>
    </w:p>
    <w:p w14:paraId="2A70D10E" w14:textId="77777777" w:rsidR="00C3659A" w:rsidRDefault="00000000">
      <w:pPr>
        <w:pStyle w:val="50"/>
        <w:ind w:left="0" w:firstLine="0"/>
        <w:jc w:val="center"/>
      </w:pPr>
      <w:r>
        <w:rPr>
          <w:rStyle w:val="5"/>
          <w:b/>
          <w:bCs/>
          <w:i/>
          <w:iCs/>
        </w:rPr>
        <w:t>М. И. Павлова</w:t>
      </w:r>
      <w:r>
        <w:rPr>
          <w:rStyle w:val="5"/>
        </w:rPr>
        <w:t xml:space="preserve"> (фильмы 1966 года),</w:t>
      </w:r>
    </w:p>
    <w:p w14:paraId="4510C9BF" w14:textId="77777777" w:rsidR="00C3659A" w:rsidRDefault="00000000">
      <w:pPr>
        <w:pStyle w:val="50"/>
        <w:jc w:val="both"/>
      </w:pPr>
      <w:r>
        <w:rPr>
          <w:rStyle w:val="5"/>
          <w:b/>
          <w:bCs/>
          <w:i/>
          <w:iCs/>
        </w:rPr>
        <w:t>В. П. Боровков</w:t>
      </w:r>
      <w:r>
        <w:rPr>
          <w:rStyle w:val="5"/>
        </w:rPr>
        <w:t xml:space="preserve"> (фильмы 1967 года) при участии </w:t>
      </w:r>
      <w:r>
        <w:rPr>
          <w:rStyle w:val="5"/>
          <w:b/>
          <w:bCs/>
          <w:i/>
          <w:iCs/>
        </w:rPr>
        <w:t>В. Н. Антропова, Е. М. Барыкина, Т. С. Дрожжиной, Б. А. Кокоревича, А. Н. Ледневой, К. П. Пиотровского, И. И. Садчикова, С. В. Сковородниковой, М. Г. Стамболцяна, Г. А. Сухина, А. Е. Тархова, Н. А. Тарховой, Н. М. Чемодановой.</w:t>
      </w:r>
    </w:p>
    <w:p w14:paraId="30187F0D" w14:textId="77777777" w:rsidR="00C3659A" w:rsidRDefault="00000000">
      <w:pPr>
        <w:pStyle w:val="50"/>
        <w:spacing w:after="860" w:line="269" w:lineRule="auto"/>
        <w:ind w:firstLine="520"/>
        <w:jc w:val="both"/>
      </w:pPr>
      <w:r>
        <w:rPr>
          <w:rStyle w:val="5"/>
        </w:rPr>
        <w:t xml:space="preserve">Руководитель авторского коллектива — генеральный директор Госфильмофонда России </w:t>
      </w:r>
      <w:r>
        <w:rPr>
          <w:rStyle w:val="5"/>
          <w:b/>
          <w:bCs/>
          <w:i/>
          <w:iCs/>
        </w:rPr>
        <w:t>В. С. Малышев</w:t>
      </w:r>
    </w:p>
    <w:p w14:paraId="36CEE752" w14:textId="77777777" w:rsidR="00C3659A" w:rsidRDefault="00000000">
      <w:pPr>
        <w:pStyle w:val="40"/>
        <w:spacing w:after="2660"/>
        <w:jc w:val="center"/>
      </w:pPr>
      <w:r>
        <w:rPr>
          <w:rStyle w:val="4"/>
          <w:b/>
          <w:bCs/>
        </w:rPr>
        <w:t>Госфильмофонд России</w:t>
      </w:r>
      <w:r>
        <w:rPr>
          <w:rStyle w:val="4"/>
          <w:b/>
          <w:bCs/>
        </w:rPr>
        <w:br/>
        <w:t>выражает глубокую признательность</w:t>
      </w:r>
      <w:r>
        <w:rPr>
          <w:rStyle w:val="4"/>
          <w:b/>
          <w:bCs/>
        </w:rPr>
        <w:br/>
        <w:t>Комитету Российской Федерации по кинематографии</w:t>
      </w:r>
      <w:r>
        <w:rPr>
          <w:rStyle w:val="4"/>
          <w:b/>
          <w:bCs/>
        </w:rPr>
        <w:br/>
        <w:t>за оказанную помощь</w:t>
      </w:r>
    </w:p>
    <w:p w14:paraId="3A8D0736" w14:textId="77777777" w:rsidR="00C3659A" w:rsidRDefault="00000000">
      <w:pPr>
        <w:pStyle w:val="30"/>
        <w:tabs>
          <w:tab w:val="left" w:pos="2730"/>
        </w:tabs>
        <w:spacing w:line="240" w:lineRule="auto"/>
        <w:ind w:firstLine="320"/>
        <w:jc w:val="both"/>
        <w:rPr>
          <w:sz w:val="20"/>
          <w:szCs w:val="20"/>
        </w:rPr>
      </w:pPr>
      <w:r>
        <w:rPr>
          <w:rStyle w:val="3"/>
          <w:b/>
          <w:bCs/>
          <w:sz w:val="20"/>
          <w:szCs w:val="20"/>
          <w:lang w:val="en-US" w:eastAsia="en-US"/>
        </w:rPr>
        <w:t>ISBN</w:t>
      </w:r>
      <w:r w:rsidRPr="003F489C">
        <w:rPr>
          <w:rStyle w:val="3"/>
          <w:b/>
          <w:bCs/>
          <w:sz w:val="20"/>
          <w:szCs w:val="20"/>
          <w:lang w:eastAsia="en-US"/>
        </w:rPr>
        <w:t xml:space="preserve"> </w:t>
      </w:r>
      <w:r>
        <w:rPr>
          <w:rStyle w:val="3"/>
          <w:sz w:val="20"/>
          <w:szCs w:val="20"/>
        </w:rPr>
        <w:t>5-88289-005-5</w:t>
      </w:r>
      <w:r>
        <w:rPr>
          <w:rStyle w:val="3"/>
          <w:sz w:val="20"/>
          <w:szCs w:val="20"/>
        </w:rPr>
        <w:tab/>
        <w:t>© Госфильмофонд России, 1995</w:t>
      </w:r>
    </w:p>
    <w:p w14:paraId="4F5A74F6" w14:textId="77777777" w:rsidR="00C3659A" w:rsidRDefault="00000000">
      <w:pPr>
        <w:pStyle w:val="30"/>
        <w:spacing w:line="223" w:lineRule="auto"/>
        <w:ind w:right="320" w:firstLine="0"/>
        <w:jc w:val="right"/>
        <w:rPr>
          <w:sz w:val="20"/>
          <w:szCs w:val="20"/>
        </w:rPr>
      </w:pPr>
      <w:r>
        <w:rPr>
          <w:rStyle w:val="3"/>
          <w:sz w:val="20"/>
          <w:szCs w:val="20"/>
        </w:rPr>
        <w:t>© Издательство Всероссийской газеты</w:t>
      </w:r>
    </w:p>
    <w:p w14:paraId="5C45F31B" w14:textId="77777777" w:rsidR="00C3659A" w:rsidRDefault="00000000">
      <w:pPr>
        <w:pStyle w:val="30"/>
        <w:spacing w:after="40" w:line="223" w:lineRule="auto"/>
        <w:ind w:left="3620" w:firstLine="0"/>
        <w:jc w:val="both"/>
        <w:rPr>
          <w:sz w:val="20"/>
          <w:szCs w:val="20"/>
        </w:rPr>
        <w:sectPr w:rsidR="00C3659A">
          <w:pgSz w:w="8391" w:h="11906"/>
          <w:pgMar w:top="977" w:right="914" w:bottom="1383" w:left="927" w:header="0" w:footer="3" w:gutter="0"/>
          <w:cols w:space="720"/>
          <w:noEndnote/>
          <w:docGrid w:linePitch="360"/>
        </w:sectPr>
      </w:pPr>
      <w:r>
        <w:rPr>
          <w:rStyle w:val="3"/>
          <w:sz w:val="20"/>
          <w:szCs w:val="20"/>
        </w:rPr>
        <w:t>-Нива России", 1995</w:t>
      </w:r>
    </w:p>
    <w:p w14:paraId="028C48AD" w14:textId="77777777" w:rsidR="00C3659A" w:rsidRDefault="00000000">
      <w:pPr>
        <w:pStyle w:val="a4"/>
        <w:spacing w:after="280" w:line="240" w:lineRule="auto"/>
        <w:ind w:firstLine="0"/>
        <w:jc w:val="center"/>
        <w:rPr>
          <w:sz w:val="32"/>
          <w:szCs w:val="32"/>
        </w:rPr>
      </w:pPr>
      <w:r>
        <w:rPr>
          <w:rStyle w:val="a3"/>
          <w:rFonts w:ascii="Times New Roman" w:eastAsia="Times New Roman" w:hAnsi="Times New Roman" w:cs="Times New Roman"/>
          <w:sz w:val="32"/>
          <w:szCs w:val="32"/>
        </w:rPr>
        <w:lastRenderedPageBreak/>
        <w:t>От составителей</w:t>
      </w:r>
    </w:p>
    <w:p w14:paraId="5ACCBD9B" w14:textId="77777777" w:rsidR="00C3659A" w:rsidRDefault="00000000">
      <w:pPr>
        <w:pStyle w:val="30"/>
        <w:jc w:val="both"/>
      </w:pPr>
      <w:r>
        <w:rPr>
          <w:rStyle w:val="3"/>
          <w:b/>
          <w:bCs/>
        </w:rPr>
        <w:t>В год 100-летия кинематографа Госфильмофоцд России возобновляет выпуск аннотированных каталогов советских художественных фильмов.</w:t>
      </w:r>
    </w:p>
    <w:p w14:paraId="7B92DC51" w14:textId="77777777" w:rsidR="00C3659A" w:rsidRDefault="00000000">
      <w:pPr>
        <w:pStyle w:val="30"/>
        <w:jc w:val="both"/>
      </w:pPr>
      <w:r>
        <w:rPr>
          <w:rStyle w:val="3"/>
          <w:b/>
          <w:bCs/>
        </w:rPr>
        <w:t>Изданные в 1961-м, 1968-м и 1979-м годах предыдущие пять томов охватывали период отечественной кинематогра</w:t>
      </w:r>
      <w:r>
        <w:rPr>
          <w:rStyle w:val="3"/>
          <w:b/>
          <w:bCs/>
        </w:rPr>
        <w:softHyphen/>
        <w:t>фии с 1918-го по 1965-й годы. Уже давно они являются библиографической редкостью и стали настольными книгами каждого серьезного киноведа, историка и теоретика кино, пропагандиста киноискусства. Ссылки на эти каталоги можно найти в десятках теоретических и исторических трудов, опуб</w:t>
      </w:r>
      <w:r>
        <w:rPr>
          <w:rStyle w:val="3"/>
          <w:b/>
          <w:bCs/>
        </w:rPr>
        <w:softHyphen/>
        <w:t>ликованных в нашей стране и за рубежом.</w:t>
      </w:r>
    </w:p>
    <w:p w14:paraId="4C1B0DAE" w14:textId="77777777" w:rsidR="00C3659A" w:rsidRDefault="00000000">
      <w:pPr>
        <w:pStyle w:val="30"/>
        <w:jc w:val="both"/>
      </w:pPr>
      <w:r>
        <w:rPr>
          <w:rStyle w:val="3"/>
          <w:b/>
          <w:bCs/>
        </w:rPr>
        <w:t>К сожалению, экономические трудности долгое время не позволяли продолжить выпуск фильмографических справоч</w:t>
      </w:r>
      <w:r>
        <w:rPr>
          <w:rStyle w:val="3"/>
          <w:b/>
          <w:bCs/>
        </w:rPr>
        <w:softHyphen/>
        <w:t>ников.</w:t>
      </w:r>
    </w:p>
    <w:p w14:paraId="44E8A899" w14:textId="77777777" w:rsidR="00C3659A" w:rsidRDefault="00000000">
      <w:pPr>
        <w:pStyle w:val="30"/>
        <w:jc w:val="both"/>
      </w:pPr>
      <w:r>
        <w:rPr>
          <w:rStyle w:val="3"/>
          <w:b/>
          <w:bCs/>
        </w:rPr>
        <w:t>В настоящее время предпринимаются усилия для созда</w:t>
      </w:r>
      <w:r>
        <w:rPr>
          <w:rStyle w:val="3"/>
          <w:b/>
          <w:bCs/>
        </w:rPr>
        <w:softHyphen/>
        <w:t>ния серии каталогов, которые, надеемся, будут выходить сис</w:t>
      </w:r>
      <w:r>
        <w:rPr>
          <w:rStyle w:val="3"/>
          <w:b/>
          <w:bCs/>
        </w:rPr>
        <w:softHyphen/>
        <w:t>тематически и охватят период с 1966 года по настоящее время. В дальнейшем планируется переиздать все ранее вы</w:t>
      </w:r>
      <w:r>
        <w:rPr>
          <w:rStyle w:val="3"/>
          <w:b/>
          <w:bCs/>
        </w:rPr>
        <w:softHyphen/>
        <w:t>шедшие тома и включить сведения об отечественном игровом кинематографе с момента его зарождения в России.</w:t>
      </w:r>
    </w:p>
    <w:p w14:paraId="2C98CE00" w14:textId="77777777" w:rsidR="00C3659A" w:rsidRDefault="00000000">
      <w:pPr>
        <w:pStyle w:val="30"/>
        <w:jc w:val="both"/>
      </w:pPr>
      <w:r>
        <w:rPr>
          <w:rStyle w:val="3"/>
          <w:b/>
          <w:bCs/>
        </w:rPr>
        <w:t>В каждый том издания будут включены материалы о двух</w:t>
      </w:r>
      <w:r>
        <w:rPr>
          <w:rStyle w:val="3"/>
          <w:b/>
          <w:bCs/>
        </w:rPr>
        <w:softHyphen/>
        <w:t>годичном периоде отечественного игрового кино.</w:t>
      </w:r>
    </w:p>
    <w:p w14:paraId="7D23965C" w14:textId="77777777" w:rsidR="00C3659A" w:rsidRDefault="00000000">
      <w:pPr>
        <w:pStyle w:val="30"/>
        <w:jc w:val="both"/>
      </w:pPr>
      <w:r>
        <w:rPr>
          <w:rStyle w:val="3"/>
          <w:b/>
          <w:bCs/>
        </w:rPr>
        <w:t>Впервые в каталогах будут представлены фильмы, ранее изъятые из справочной литературы по цензурным соображе</w:t>
      </w:r>
      <w:r>
        <w:rPr>
          <w:rStyle w:val="3"/>
          <w:b/>
          <w:bCs/>
        </w:rPr>
        <w:softHyphen/>
        <w:t>ниям.</w:t>
      </w:r>
    </w:p>
    <w:p w14:paraId="594C48BF" w14:textId="77777777" w:rsidR="00C3659A" w:rsidRDefault="00000000">
      <w:pPr>
        <w:pStyle w:val="30"/>
        <w:jc w:val="both"/>
      </w:pPr>
      <w:r>
        <w:rPr>
          <w:rStyle w:val="3"/>
          <w:b/>
          <w:bCs/>
        </w:rPr>
        <w:t>Указатели предполагается подготовить сразу к несколь</w:t>
      </w:r>
      <w:r>
        <w:rPr>
          <w:rStyle w:val="3"/>
          <w:b/>
          <w:bCs/>
        </w:rPr>
        <w:softHyphen/>
        <w:t>ким томам.</w:t>
      </w:r>
    </w:p>
    <w:p w14:paraId="5E8FB501" w14:textId="77777777" w:rsidR="00C3659A" w:rsidRDefault="00000000">
      <w:pPr>
        <w:pStyle w:val="30"/>
        <w:jc w:val="both"/>
      </w:pPr>
      <w:r>
        <w:rPr>
          <w:rStyle w:val="3"/>
          <w:b/>
          <w:bCs/>
        </w:rPr>
        <w:t>Наиболее ценной информацией, помещенной в каталоге, остается подробная фильмография, составленная на основе титров фильмов и монтажных листов.</w:t>
      </w:r>
    </w:p>
    <w:p w14:paraId="4A1FDD9A" w14:textId="77777777" w:rsidR="00C3659A" w:rsidRDefault="00000000">
      <w:pPr>
        <w:pStyle w:val="30"/>
        <w:spacing w:after="140"/>
        <w:jc w:val="both"/>
      </w:pPr>
      <w:r>
        <w:rPr>
          <w:rStyle w:val="3"/>
          <w:b/>
          <w:bCs/>
        </w:rPr>
        <w:t>В связи в тем, что предыдущие пять томов были изданы много лет назад и не каждый исследователь может иметь их под рукой, авторский коллектив предлагает новую нумерацию фильмов, расположенных в каждом году по алфавиту.</w:t>
      </w:r>
    </w:p>
    <w:p w14:paraId="4385288C" w14:textId="77777777" w:rsidR="00C3659A" w:rsidRDefault="00000000">
      <w:pPr>
        <w:pStyle w:val="30"/>
        <w:spacing w:line="226" w:lineRule="auto"/>
        <w:jc w:val="both"/>
      </w:pPr>
      <w:r>
        <w:rPr>
          <w:rStyle w:val="3"/>
          <w:b/>
          <w:bCs/>
        </w:rPr>
        <w:t>По каждому фильму в справочнике приводятся следую</w:t>
      </w:r>
      <w:r>
        <w:rPr>
          <w:rStyle w:val="3"/>
          <w:b/>
          <w:bCs/>
        </w:rPr>
        <w:softHyphen/>
        <w:t>щие данные: название, жанр, формат экрана (обычный экран не оговаривается), цвет (черно-белый не оговаривается), ко</w:t>
      </w:r>
      <w:r>
        <w:rPr>
          <w:rStyle w:val="3"/>
          <w:b/>
          <w:bCs/>
        </w:rPr>
        <w:softHyphen/>
        <w:t xml:space="preserve">личество </w:t>
      </w:r>
      <w:r>
        <w:rPr>
          <w:rStyle w:val="3"/>
          <w:b/>
          <w:bCs/>
        </w:rPr>
        <w:lastRenderedPageBreak/>
        <w:t>частей, метраж, киностудия, год производства и дата выпуска на экран, по возможности полный состав съемочной группы, фамилии актеров и исполняемые ими роли, а также другие сведения, имеющиеся в титрах фильма и в монтажном листе.</w:t>
      </w:r>
    </w:p>
    <w:p w14:paraId="66716743" w14:textId="77777777" w:rsidR="00C3659A" w:rsidRDefault="00000000">
      <w:pPr>
        <w:pStyle w:val="30"/>
        <w:spacing w:line="226" w:lineRule="auto"/>
        <w:jc w:val="both"/>
      </w:pPr>
      <w:r>
        <w:rPr>
          <w:rStyle w:val="3"/>
          <w:b/>
          <w:bCs/>
        </w:rPr>
        <w:t>В отдельных случаях фильмографические данные, к со</w:t>
      </w:r>
      <w:r>
        <w:rPr>
          <w:rStyle w:val="3"/>
          <w:b/>
          <w:bCs/>
        </w:rPr>
        <w:softHyphen/>
        <w:t>жалению, неполные, что вызвано отсутствием необходимой информации.</w:t>
      </w:r>
    </w:p>
    <w:p w14:paraId="27935E77" w14:textId="77777777" w:rsidR="00C3659A" w:rsidRDefault="00000000">
      <w:pPr>
        <w:pStyle w:val="30"/>
        <w:spacing w:line="226" w:lineRule="auto"/>
        <w:jc w:val="both"/>
      </w:pPr>
      <w:r>
        <w:rPr>
          <w:rStyle w:val="3"/>
          <w:b/>
          <w:bCs/>
        </w:rPr>
        <w:t>Поскольку в российском киноведении нет научно разра</w:t>
      </w:r>
      <w:r>
        <w:rPr>
          <w:rStyle w:val="3"/>
          <w:b/>
          <w:bCs/>
        </w:rPr>
        <w:softHyphen/>
        <w:t>ботанной системы жанровых определений фильмов, состави</w:t>
      </w:r>
      <w:r>
        <w:rPr>
          <w:rStyle w:val="3"/>
          <w:b/>
          <w:bCs/>
        </w:rPr>
        <w:softHyphen/>
        <w:t>тели руководствовались сожившимися традициями в опреде</w:t>
      </w:r>
      <w:r>
        <w:rPr>
          <w:rStyle w:val="3"/>
          <w:b/>
          <w:bCs/>
        </w:rPr>
        <w:softHyphen/>
        <w:t>лении жанра.</w:t>
      </w:r>
    </w:p>
    <w:p w14:paraId="5B9BCF00" w14:textId="77777777" w:rsidR="00C3659A" w:rsidRDefault="00000000">
      <w:pPr>
        <w:pStyle w:val="30"/>
        <w:spacing w:line="226" w:lineRule="auto"/>
        <w:jc w:val="both"/>
      </w:pPr>
      <w:r>
        <w:rPr>
          <w:rStyle w:val="3"/>
          <w:b/>
          <w:bCs/>
        </w:rPr>
        <w:t>Даты выхода на экран (ВЭ) почерпнуты из печати. Особо помечены премьеры в Москве (М) или в Ленинграде (Л). В тех случаях, когда точную дату выхода фильма на экран устано</w:t>
      </w:r>
      <w:r>
        <w:rPr>
          <w:rStyle w:val="3"/>
          <w:b/>
          <w:bCs/>
        </w:rPr>
        <w:softHyphen/>
        <w:t>вить не удалось, проставлена дата вьщачи разрешительного удостоверения (РУ).</w:t>
      </w:r>
    </w:p>
    <w:p w14:paraId="03610FB1" w14:textId="77777777" w:rsidR="00C3659A" w:rsidRDefault="00000000">
      <w:pPr>
        <w:pStyle w:val="30"/>
        <w:spacing w:after="740" w:line="226" w:lineRule="auto"/>
        <w:jc w:val="both"/>
      </w:pPr>
      <w:r>
        <w:rPr>
          <w:rStyle w:val="3"/>
          <w:b/>
          <w:bCs/>
        </w:rPr>
        <w:t>Фильмы, являющиеся экранизацией широко известных литературных произведений, даются без аннотаций.</w:t>
      </w:r>
    </w:p>
    <w:p w14:paraId="3DA3A0DD" w14:textId="77777777" w:rsidR="00C3659A" w:rsidRDefault="00000000">
      <w:pPr>
        <w:pStyle w:val="1"/>
        <w:spacing w:line="240" w:lineRule="auto"/>
        <w:ind w:firstLine="0"/>
        <w:jc w:val="center"/>
        <w:sectPr w:rsidR="00C3659A">
          <w:headerReference w:type="even" r:id="rId15"/>
          <w:headerReference w:type="default" r:id="rId16"/>
          <w:footerReference w:type="even" r:id="rId17"/>
          <w:footerReference w:type="default" r:id="rId18"/>
          <w:type w:val="continuous"/>
          <w:pgSz w:w="8391" w:h="11906"/>
          <w:pgMar w:top="977" w:right="914" w:bottom="1383" w:left="927" w:header="549" w:footer="955" w:gutter="0"/>
          <w:cols w:space="720"/>
          <w:noEndnote/>
          <w:docGrid w:linePitch="360"/>
        </w:sectPr>
      </w:pPr>
      <w:r>
        <w:rPr>
          <w:rStyle w:val="a5"/>
        </w:rPr>
        <w:t>Список сокращений, используемых в каталоге:</w:t>
      </w:r>
    </w:p>
    <w:p w14:paraId="495F1487" w14:textId="77777777" w:rsidR="00C3659A" w:rsidRDefault="00C3659A">
      <w:pPr>
        <w:spacing w:line="23" w:lineRule="exact"/>
        <w:rPr>
          <w:sz w:val="2"/>
          <w:szCs w:val="2"/>
        </w:rPr>
      </w:pPr>
    </w:p>
    <w:p w14:paraId="5FA35B81" w14:textId="77777777" w:rsidR="00C3659A" w:rsidRDefault="00C3659A">
      <w:pPr>
        <w:spacing w:line="1" w:lineRule="exact"/>
        <w:sectPr w:rsidR="00C3659A">
          <w:type w:val="continuous"/>
          <w:pgSz w:w="8391" w:h="11906"/>
          <w:pgMar w:top="913" w:right="0" w:bottom="913" w:left="0" w:header="0" w:footer="3" w:gutter="0"/>
          <w:cols w:space="720"/>
          <w:noEndnote/>
          <w:docGrid w:linePitch="360"/>
        </w:sectPr>
      </w:pPr>
    </w:p>
    <w:p w14:paraId="18FA4340" w14:textId="77777777" w:rsidR="00C3659A" w:rsidRDefault="00000000">
      <w:pPr>
        <w:pStyle w:val="40"/>
        <w:spacing w:line="317" w:lineRule="auto"/>
      </w:pPr>
      <w:r>
        <w:rPr>
          <w:rStyle w:val="4"/>
          <w:b/>
          <w:bCs/>
        </w:rPr>
        <w:t>авт. сцен. - автор сценария;</w:t>
      </w:r>
    </w:p>
    <w:p w14:paraId="53F2AA7E" w14:textId="77777777" w:rsidR="00C3659A" w:rsidRDefault="00000000">
      <w:pPr>
        <w:pStyle w:val="40"/>
        <w:spacing w:line="317" w:lineRule="auto"/>
      </w:pPr>
      <w:r>
        <w:rPr>
          <w:rStyle w:val="4"/>
          <w:b/>
          <w:bCs/>
        </w:rPr>
        <w:t>ассист. - ассистент;</w:t>
      </w:r>
    </w:p>
    <w:p w14:paraId="1F837F1D" w14:textId="77777777" w:rsidR="00C3659A" w:rsidRDefault="00000000">
      <w:pPr>
        <w:pStyle w:val="40"/>
        <w:spacing w:line="317" w:lineRule="auto"/>
      </w:pPr>
      <w:r>
        <w:rPr>
          <w:rStyle w:val="4"/>
          <w:b/>
          <w:bCs/>
        </w:rPr>
        <w:t>биогр. - биографический;</w:t>
      </w:r>
    </w:p>
    <w:p w14:paraId="12B03F20" w14:textId="77777777" w:rsidR="00C3659A" w:rsidRDefault="00000000">
      <w:pPr>
        <w:pStyle w:val="40"/>
        <w:spacing w:line="317" w:lineRule="auto"/>
      </w:pPr>
      <w:r>
        <w:rPr>
          <w:rStyle w:val="4"/>
          <w:b/>
          <w:bCs/>
        </w:rPr>
        <w:t>грим. - гример;</w:t>
      </w:r>
    </w:p>
    <w:p w14:paraId="0E725BF6" w14:textId="77777777" w:rsidR="00C3659A" w:rsidRDefault="00000000">
      <w:pPr>
        <w:pStyle w:val="40"/>
        <w:spacing w:line="317" w:lineRule="auto"/>
      </w:pPr>
      <w:r>
        <w:rPr>
          <w:rStyle w:val="4"/>
          <w:b/>
          <w:bCs/>
        </w:rPr>
        <w:t>дир. картины - директор картины;</w:t>
      </w:r>
    </w:p>
    <w:p w14:paraId="543E9BB9" w14:textId="77777777" w:rsidR="00C3659A" w:rsidRDefault="00000000">
      <w:pPr>
        <w:pStyle w:val="40"/>
        <w:spacing w:line="317" w:lineRule="auto"/>
      </w:pPr>
      <w:r>
        <w:rPr>
          <w:rStyle w:val="4"/>
          <w:b/>
          <w:bCs/>
        </w:rPr>
        <w:t>звукоопер. - звукооператор;</w:t>
      </w:r>
    </w:p>
    <w:p w14:paraId="00E8DA42" w14:textId="77777777" w:rsidR="00C3659A" w:rsidRDefault="00000000">
      <w:pPr>
        <w:pStyle w:val="40"/>
        <w:spacing w:line="317" w:lineRule="auto"/>
        <w:ind w:left="300" w:hanging="300"/>
      </w:pPr>
      <w:r>
        <w:rPr>
          <w:rStyle w:val="4"/>
          <w:b/>
          <w:bCs/>
        </w:rPr>
        <w:t>комб. съемки - комбинированные съемки;</w:t>
      </w:r>
    </w:p>
    <w:p w14:paraId="0009C57C" w14:textId="77777777" w:rsidR="00C3659A" w:rsidRDefault="00000000">
      <w:pPr>
        <w:pStyle w:val="40"/>
        <w:spacing w:line="317" w:lineRule="auto"/>
      </w:pPr>
      <w:r>
        <w:rPr>
          <w:rStyle w:val="4"/>
          <w:b/>
          <w:bCs/>
        </w:rPr>
        <w:t>композ. - композитор;</w:t>
      </w:r>
    </w:p>
    <w:p w14:paraId="11E9DFAC" w14:textId="77777777" w:rsidR="00C3659A" w:rsidRDefault="00000000">
      <w:pPr>
        <w:pStyle w:val="40"/>
        <w:spacing w:line="317" w:lineRule="auto"/>
      </w:pPr>
      <w:r>
        <w:rPr>
          <w:rStyle w:val="4"/>
          <w:b/>
          <w:bCs/>
        </w:rPr>
        <w:t>консульт. - консультант;</w:t>
      </w:r>
    </w:p>
    <w:p w14:paraId="54367C3F" w14:textId="77777777" w:rsidR="00C3659A" w:rsidRDefault="00000000">
      <w:pPr>
        <w:pStyle w:val="40"/>
        <w:spacing w:line="317" w:lineRule="auto"/>
      </w:pPr>
      <w:r>
        <w:rPr>
          <w:rStyle w:val="4"/>
          <w:b/>
          <w:bCs/>
        </w:rPr>
        <w:t>костюм. - костюмер;</w:t>
      </w:r>
    </w:p>
    <w:p w14:paraId="4949576B" w14:textId="77777777" w:rsidR="00C3659A" w:rsidRDefault="00000000">
      <w:pPr>
        <w:pStyle w:val="40"/>
        <w:spacing w:line="317" w:lineRule="auto"/>
      </w:pPr>
      <w:r>
        <w:rPr>
          <w:rStyle w:val="4"/>
          <w:b/>
          <w:bCs/>
        </w:rPr>
        <w:t>монтаж. - монтажер;</w:t>
      </w:r>
    </w:p>
    <w:p w14:paraId="1DAB8608" w14:textId="77777777" w:rsidR="00C3659A" w:rsidRDefault="00000000">
      <w:pPr>
        <w:pStyle w:val="40"/>
        <w:spacing w:line="317" w:lineRule="auto"/>
      </w:pPr>
      <w:r>
        <w:rPr>
          <w:rStyle w:val="4"/>
          <w:b/>
          <w:bCs/>
        </w:rPr>
        <w:t>м - метраж;</w:t>
      </w:r>
    </w:p>
    <w:p w14:paraId="5841926F" w14:textId="77777777" w:rsidR="00C3659A" w:rsidRDefault="00000000">
      <w:pPr>
        <w:pStyle w:val="40"/>
        <w:spacing w:line="317" w:lineRule="auto"/>
      </w:pPr>
      <w:r>
        <w:rPr>
          <w:rStyle w:val="4"/>
          <w:b/>
          <w:bCs/>
        </w:rPr>
        <w:t>опер. - оператор;</w:t>
      </w:r>
    </w:p>
    <w:p w14:paraId="669B88A2" w14:textId="77777777" w:rsidR="00C3659A" w:rsidRDefault="00000000">
      <w:pPr>
        <w:pStyle w:val="40"/>
        <w:spacing w:line="317" w:lineRule="auto"/>
      </w:pPr>
      <w:r>
        <w:rPr>
          <w:rStyle w:val="4"/>
          <w:b/>
          <w:bCs/>
        </w:rPr>
        <w:t>приключ. - приключенческий;</w:t>
      </w:r>
    </w:p>
    <w:p w14:paraId="77D5A6A9" w14:textId="77777777" w:rsidR="00C3659A" w:rsidRDefault="00000000">
      <w:pPr>
        <w:pStyle w:val="40"/>
        <w:spacing w:line="305" w:lineRule="auto"/>
      </w:pPr>
      <w:r>
        <w:rPr>
          <w:rStyle w:val="4"/>
          <w:b/>
          <w:bCs/>
          <w:lang w:val="en-US" w:eastAsia="en-US"/>
        </w:rPr>
        <w:t>peg</w:t>
      </w:r>
      <w:r w:rsidRPr="003F489C">
        <w:rPr>
          <w:rStyle w:val="4"/>
          <w:b/>
          <w:bCs/>
          <w:lang w:eastAsia="en-US"/>
        </w:rPr>
        <w:t xml:space="preserve">. </w:t>
      </w:r>
      <w:r>
        <w:rPr>
          <w:rStyle w:val="4"/>
          <w:b/>
          <w:bCs/>
        </w:rPr>
        <w:t>- редактор;</w:t>
      </w:r>
    </w:p>
    <w:p w14:paraId="5A678C3E" w14:textId="77777777" w:rsidR="00C3659A" w:rsidRDefault="00000000">
      <w:pPr>
        <w:pStyle w:val="40"/>
        <w:spacing w:line="305" w:lineRule="auto"/>
      </w:pPr>
      <w:r>
        <w:rPr>
          <w:rStyle w:val="4"/>
          <w:b/>
          <w:bCs/>
        </w:rPr>
        <w:t>реж. - режиссер;</w:t>
      </w:r>
    </w:p>
    <w:p w14:paraId="517C0143" w14:textId="77777777" w:rsidR="00C3659A" w:rsidRDefault="00000000">
      <w:pPr>
        <w:pStyle w:val="40"/>
        <w:spacing w:line="305" w:lineRule="auto"/>
      </w:pPr>
      <w:r>
        <w:rPr>
          <w:rStyle w:val="4"/>
          <w:b/>
          <w:bCs/>
        </w:rPr>
        <w:t>реж.-пост. - режиссер-постановщик;</w:t>
      </w:r>
    </w:p>
    <w:p w14:paraId="1D493FE8" w14:textId="77777777" w:rsidR="00C3659A" w:rsidRDefault="00000000">
      <w:pPr>
        <w:pStyle w:val="40"/>
        <w:spacing w:line="305" w:lineRule="auto"/>
      </w:pPr>
      <w:r>
        <w:rPr>
          <w:rStyle w:val="4"/>
          <w:b/>
          <w:bCs/>
        </w:rPr>
        <w:t>худ. - художник;</w:t>
      </w:r>
    </w:p>
    <w:p w14:paraId="1E257595" w14:textId="77777777" w:rsidR="00C3659A" w:rsidRDefault="00000000">
      <w:pPr>
        <w:pStyle w:val="40"/>
        <w:spacing w:line="305" w:lineRule="auto"/>
      </w:pPr>
      <w:r>
        <w:rPr>
          <w:rStyle w:val="4"/>
          <w:b/>
          <w:bCs/>
        </w:rPr>
        <w:t>худ.-грим. - художник-гример;</w:t>
      </w:r>
    </w:p>
    <w:p w14:paraId="1E1CA7DA" w14:textId="77777777" w:rsidR="00C3659A" w:rsidRDefault="00000000">
      <w:pPr>
        <w:pStyle w:val="40"/>
        <w:spacing w:line="305" w:lineRule="auto"/>
      </w:pPr>
      <w:r>
        <w:rPr>
          <w:rStyle w:val="4"/>
          <w:b/>
          <w:bCs/>
        </w:rPr>
        <w:t>худ.-декор. - художник-декоратор;</w:t>
      </w:r>
    </w:p>
    <w:p w14:paraId="4C601E0D" w14:textId="77777777" w:rsidR="00C3659A" w:rsidRDefault="00000000">
      <w:pPr>
        <w:pStyle w:val="40"/>
        <w:spacing w:line="305" w:lineRule="auto"/>
      </w:pPr>
      <w:r>
        <w:rPr>
          <w:rStyle w:val="4"/>
          <w:b/>
          <w:bCs/>
        </w:rPr>
        <w:t>худ.-костюм. - художник по костюмам;</w:t>
      </w:r>
    </w:p>
    <w:p w14:paraId="1E6DB9FB" w14:textId="77777777" w:rsidR="00C3659A" w:rsidRDefault="00000000">
      <w:pPr>
        <w:pStyle w:val="40"/>
        <w:spacing w:line="305" w:lineRule="auto"/>
      </w:pPr>
      <w:r>
        <w:rPr>
          <w:rStyle w:val="4"/>
          <w:b/>
          <w:bCs/>
        </w:rPr>
        <w:t>худ.-пост. - художник-постановщик;</w:t>
      </w:r>
    </w:p>
    <w:p w14:paraId="7284A32E" w14:textId="77777777" w:rsidR="00C3659A" w:rsidRDefault="00000000">
      <w:pPr>
        <w:pStyle w:val="40"/>
        <w:spacing w:line="305" w:lineRule="auto"/>
      </w:pPr>
      <w:r>
        <w:rPr>
          <w:rStyle w:val="4"/>
          <w:b/>
          <w:bCs/>
        </w:rPr>
        <w:t>цв. - цвет;</w:t>
      </w:r>
    </w:p>
    <w:p w14:paraId="6575031C" w14:textId="77777777" w:rsidR="00C3659A" w:rsidRDefault="00000000">
      <w:pPr>
        <w:pStyle w:val="40"/>
        <w:spacing w:line="305" w:lineRule="auto"/>
        <w:ind w:left="280" w:hanging="280"/>
      </w:pPr>
      <w:r>
        <w:rPr>
          <w:rStyle w:val="4"/>
          <w:b/>
          <w:bCs/>
        </w:rPr>
        <w:t>ЦСДФ - Центральная студия документальных фильмов;</w:t>
      </w:r>
    </w:p>
    <w:p w14:paraId="55053C7C" w14:textId="77777777" w:rsidR="00C3659A" w:rsidRDefault="00000000">
      <w:pPr>
        <w:pStyle w:val="40"/>
        <w:numPr>
          <w:ilvl w:val="0"/>
          <w:numId w:val="1"/>
        </w:numPr>
        <w:tabs>
          <w:tab w:val="left" w:pos="270"/>
        </w:tabs>
        <w:spacing w:line="305" w:lineRule="auto"/>
      </w:pPr>
      <w:r>
        <w:rPr>
          <w:rStyle w:val="4"/>
          <w:b/>
          <w:bCs/>
        </w:rPr>
        <w:t>- количество частей;</w:t>
      </w:r>
    </w:p>
    <w:p w14:paraId="44EE4FCA" w14:textId="77777777" w:rsidR="00C3659A" w:rsidRDefault="00000000">
      <w:pPr>
        <w:pStyle w:val="40"/>
        <w:spacing w:line="305" w:lineRule="auto"/>
      </w:pPr>
      <w:r>
        <w:rPr>
          <w:rStyle w:val="4"/>
          <w:b/>
          <w:bCs/>
        </w:rPr>
        <w:t>ш.-ф. - широкий формат;</w:t>
      </w:r>
    </w:p>
    <w:p w14:paraId="0577E40F" w14:textId="77777777" w:rsidR="00C3659A" w:rsidRDefault="00000000">
      <w:pPr>
        <w:pStyle w:val="40"/>
        <w:spacing w:line="305" w:lineRule="auto"/>
      </w:pPr>
      <w:r>
        <w:rPr>
          <w:rStyle w:val="4"/>
          <w:b/>
          <w:bCs/>
        </w:rPr>
        <w:t>ш.-э. - широкий экран;</w:t>
      </w:r>
    </w:p>
    <w:p w14:paraId="6374C799" w14:textId="77777777" w:rsidR="00C3659A" w:rsidRDefault="00000000">
      <w:pPr>
        <w:pStyle w:val="40"/>
        <w:spacing w:line="305" w:lineRule="auto"/>
        <w:sectPr w:rsidR="00C3659A">
          <w:type w:val="continuous"/>
          <w:pgSz w:w="8391" w:h="11906"/>
          <w:pgMar w:top="913" w:right="923" w:bottom="913" w:left="1218" w:header="0" w:footer="3" w:gutter="0"/>
          <w:cols w:num="2" w:space="509"/>
          <w:noEndnote/>
          <w:docGrid w:linePitch="360"/>
        </w:sectPr>
      </w:pPr>
      <w:r>
        <w:rPr>
          <w:rStyle w:val="4"/>
          <w:b/>
          <w:bCs/>
        </w:rPr>
        <w:t>экраниз. - экранизация.</w:t>
      </w:r>
    </w:p>
    <w:p w14:paraId="121A229C" w14:textId="77777777" w:rsidR="00C3659A" w:rsidRDefault="00C3659A">
      <w:pPr>
        <w:rPr>
          <w:sz w:val="2"/>
          <w:szCs w:val="2"/>
        </w:rPr>
        <w:sectPr w:rsidR="00C3659A">
          <w:type w:val="continuous"/>
          <w:pgSz w:w="8391" w:h="11906"/>
          <w:pgMar w:top="913" w:right="923" w:bottom="913" w:left="1218" w:header="0" w:footer="3" w:gutter="0"/>
          <w:cols w:num="2" w:space="509"/>
          <w:noEndnote/>
          <w:docGrid w:linePitch="360"/>
        </w:sectPr>
      </w:pPr>
    </w:p>
    <w:p w14:paraId="0FAE6EFA" w14:textId="77777777" w:rsidR="00C3659A" w:rsidRDefault="00000000">
      <w:pPr>
        <w:jc w:val="center"/>
        <w:rPr>
          <w:sz w:val="2"/>
          <w:szCs w:val="2"/>
        </w:rPr>
        <w:sectPr w:rsidR="00C3659A">
          <w:pgSz w:w="8391" w:h="11906"/>
          <w:pgMar w:top="5414" w:right="2579" w:bottom="5212" w:left="3210" w:header="4986" w:footer="4784" w:gutter="0"/>
          <w:cols w:space="720"/>
          <w:noEndnote/>
          <w:docGrid w:linePitch="360"/>
        </w:sectPr>
      </w:pPr>
      <w:r>
        <w:rPr>
          <w:noProof/>
        </w:rPr>
        <w:lastRenderedPageBreak/>
        <w:drawing>
          <wp:inline distT="0" distB="0" distL="0" distR="0" wp14:anchorId="76648414" wp14:editId="092BE622">
            <wp:extent cx="1652270" cy="688975"/>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pic:blipFill>
                  <pic:spPr>
                    <a:xfrm>
                      <a:off x="0" y="0"/>
                      <a:ext cx="1652270" cy="688975"/>
                    </a:xfrm>
                    <a:prstGeom prst="rect">
                      <a:avLst/>
                    </a:prstGeom>
                  </pic:spPr>
                </pic:pic>
              </a:graphicData>
            </a:graphic>
          </wp:inline>
        </w:drawing>
      </w:r>
    </w:p>
    <w:p w14:paraId="31E4180E" w14:textId="77777777" w:rsidR="00C3659A" w:rsidRDefault="00000000">
      <w:pPr>
        <w:pStyle w:val="1"/>
        <w:framePr w:dropCap="drop" w:lines="2" w:hSpace="245" w:vSpace="245" w:wrap="auto" w:vAnchor="text" w:hAnchor="text"/>
        <w:spacing w:before="120" w:line="415" w:lineRule="exact"/>
        <w:ind w:firstLine="0"/>
        <w:rPr>
          <w:sz w:val="22"/>
          <w:szCs w:val="22"/>
        </w:rPr>
      </w:pPr>
      <w:r>
        <w:rPr>
          <w:rStyle w:val="a5"/>
          <w:b/>
          <w:bCs/>
          <w:position w:val="-9"/>
          <w:sz w:val="62"/>
          <w:szCs w:val="62"/>
        </w:rPr>
        <w:lastRenderedPageBreak/>
        <w:t>Д</w:t>
      </w:r>
    </w:p>
    <w:p w14:paraId="167BA383" w14:textId="77777777" w:rsidR="00C3659A" w:rsidRDefault="00000000">
      <w:pPr>
        <w:pStyle w:val="1"/>
        <w:spacing w:before="120" w:after="80" w:line="266" w:lineRule="auto"/>
        <w:ind w:firstLine="0"/>
        <w:jc w:val="both"/>
        <w:rPr>
          <w:sz w:val="22"/>
          <w:szCs w:val="22"/>
        </w:rPr>
      </w:pPr>
      <w:r>
        <w:rPr>
          <w:rStyle w:val="a5"/>
          <w:b/>
          <w:bCs/>
          <w:sz w:val="22"/>
          <w:szCs w:val="22"/>
        </w:rPr>
        <w:t xml:space="preserve">АБЕСАЛОМ И ЭТЕРИ. </w:t>
      </w:r>
      <w:r>
        <w:rPr>
          <w:rStyle w:val="a5"/>
          <w:sz w:val="22"/>
          <w:szCs w:val="22"/>
        </w:rPr>
        <w:t>Фильм-опера, цв., 9 ч.,</w:t>
      </w:r>
    </w:p>
    <w:p w14:paraId="203C8493" w14:textId="77777777" w:rsidR="00C3659A" w:rsidRDefault="00000000">
      <w:pPr>
        <w:pStyle w:val="52"/>
        <w:keepNext/>
        <w:keepLines/>
        <w:spacing w:after="200" w:line="266" w:lineRule="auto"/>
        <w:ind w:firstLine="480"/>
        <w:jc w:val="both"/>
      </w:pPr>
      <w:bookmarkStart w:id="3" w:name="bookmark6"/>
      <w:r>
        <w:rPr>
          <w:rStyle w:val="51"/>
        </w:rPr>
        <w:t>2478 м, «Грузия-фильм», 1966 г., ВЭ IV. 1967 г.</w:t>
      </w:r>
      <w:bookmarkEnd w:id="3"/>
    </w:p>
    <w:p w14:paraId="4CB6C6C8" w14:textId="77777777" w:rsidR="00C3659A" w:rsidRDefault="00000000">
      <w:pPr>
        <w:pStyle w:val="1"/>
        <w:spacing w:line="262" w:lineRule="auto"/>
        <w:ind w:firstLine="480"/>
        <w:jc w:val="both"/>
      </w:pPr>
      <w:r>
        <w:rPr>
          <w:rStyle w:val="a5"/>
        </w:rPr>
        <w:t>Авт. сцен, и реж.-пост. Л. Эсакиа; гл. опер. Л. Сухов, гл. худ. Р. Мирзашвили; звукоопер. О. Гегечкори.</w:t>
      </w:r>
    </w:p>
    <w:p w14:paraId="1AF4B628" w14:textId="77777777" w:rsidR="00C3659A" w:rsidRDefault="00000000">
      <w:pPr>
        <w:pStyle w:val="1"/>
        <w:spacing w:line="262" w:lineRule="auto"/>
        <w:ind w:firstLine="480"/>
        <w:jc w:val="both"/>
      </w:pPr>
      <w:r>
        <w:rPr>
          <w:rStyle w:val="a5"/>
        </w:rPr>
        <w:t>Реж. И. Тархнишвили; опер. И. Оноприашвили; реж.-монтаж. В. Доленко; худ.-декор. Д. Лусманашвили; худ.-костюм. И. Аску- рава, В. Квалиашвили; грим. 3. Уригашвили, Д. Челидзе; ассист. реж. М. Эристави, Д. Чичинадзе, 3. Амтеладзе; ассист. опер. Ш. Мерабашвили, Г. Кикнадзе, Р. Чумбуридзе; ассист. монтаж. Н. Шошиташвили; комб. съемки: опер. О. Магакян, худ. С. Ва- шадзе; консулы, профессор В. Донадзе; хормейстер Г. Бухри- кидзе; хореограф Д. Батрашвили; ред. М. Мгалоблишвили, А. Ке</w:t>
      </w:r>
      <w:r>
        <w:rPr>
          <w:rStyle w:val="a5"/>
        </w:rPr>
        <w:softHyphen/>
        <w:t>реселидзе, Г. Хухашвили; дир. картины Ш. Курдиани.</w:t>
      </w:r>
    </w:p>
    <w:p w14:paraId="38FCEBA8" w14:textId="77777777" w:rsidR="00C3659A" w:rsidRDefault="00000000">
      <w:pPr>
        <w:pStyle w:val="1"/>
        <w:spacing w:line="262" w:lineRule="auto"/>
        <w:ind w:firstLine="480"/>
        <w:jc w:val="both"/>
      </w:pPr>
      <w:r>
        <w:rPr>
          <w:rStyle w:val="a5"/>
        </w:rPr>
        <w:t>Хор и симфонический оркестр Государственного акаде</w:t>
      </w:r>
      <w:r>
        <w:rPr>
          <w:rStyle w:val="a5"/>
        </w:rPr>
        <w:softHyphen/>
        <w:t>мического театра оперы и балета им. 3. Палиашвили, дирижер В. Палиашвили.</w:t>
      </w:r>
    </w:p>
    <w:p w14:paraId="59E95EAD" w14:textId="77777777" w:rsidR="00C3659A" w:rsidRDefault="00000000">
      <w:pPr>
        <w:pStyle w:val="1"/>
        <w:spacing w:after="80" w:line="262" w:lineRule="auto"/>
        <w:ind w:firstLine="480"/>
        <w:jc w:val="both"/>
      </w:pPr>
      <w:r>
        <w:rPr>
          <w:rStyle w:val="a5"/>
        </w:rPr>
        <w:t>В ролях: А. Метонидзе, поет 3. Анджапаридзе (Абесалом), Л. Хабазашвили, поет М. Амиранашвили (Этери), Н. Шария, поет Т. Зейклишвили (визирь Мурман), А. Омиадзе, поет И. Шушания (Абио), М. Цулукидзе, поет Л. Гоциридзе (Натела), М. Кипиани, поет М. Тугуши (Марих), Э. Жордания, поет Д. Джитава (Нана), Г. Торонджадзе (Тандарух), Д. Данелия, поет К. Маградзе (гость- рыцарь).</w:t>
      </w:r>
    </w:p>
    <w:p w14:paraId="68E1FA19" w14:textId="77777777" w:rsidR="00C3659A" w:rsidRDefault="00000000">
      <w:pPr>
        <w:pStyle w:val="24"/>
        <w:spacing w:after="360"/>
        <w:ind w:firstLine="480"/>
        <w:jc w:val="both"/>
      </w:pPr>
      <w:r>
        <w:rPr>
          <w:rStyle w:val="23"/>
        </w:rPr>
        <w:t>Экранизация одноименной оперы Захария Палиашвили. Опера со</w:t>
      </w:r>
      <w:r>
        <w:rPr>
          <w:rStyle w:val="23"/>
        </w:rPr>
        <w:softHyphen/>
        <w:t>здана на основе грузинской легенды «Этериани», повествующей о тра</w:t>
      </w:r>
      <w:r>
        <w:rPr>
          <w:rStyle w:val="23"/>
        </w:rPr>
        <w:softHyphen/>
        <w:t>гической любви и гибели красавицы Этери и царевича Абесалома.</w:t>
      </w:r>
    </w:p>
    <w:p w14:paraId="40447676" w14:textId="77777777" w:rsidR="00C3659A" w:rsidRDefault="00000000">
      <w:pPr>
        <w:pStyle w:val="32"/>
        <w:keepNext/>
        <w:keepLines/>
        <w:spacing w:after="360"/>
      </w:pPr>
      <w:bookmarkStart w:id="4" w:name="bookmark8"/>
      <w:r>
        <w:rPr>
          <w:rStyle w:val="31"/>
        </w:rPr>
        <w:t>&lt;► &lt; 4-</w:t>
      </w:r>
      <w:bookmarkEnd w:id="4"/>
    </w:p>
    <w:p w14:paraId="1D815D7E" w14:textId="77777777" w:rsidR="00C3659A" w:rsidRDefault="00000000">
      <w:pPr>
        <w:pStyle w:val="52"/>
        <w:keepNext/>
        <w:keepLines/>
        <w:spacing w:after="80" w:line="266" w:lineRule="auto"/>
      </w:pPr>
      <w:bookmarkStart w:id="5" w:name="bookmark10"/>
      <w:r>
        <w:rPr>
          <w:rStyle w:val="51"/>
        </w:rPr>
        <w:t xml:space="preserve">(ф </w:t>
      </w:r>
      <w:r>
        <w:rPr>
          <w:rStyle w:val="51"/>
          <w:b/>
          <w:bCs/>
        </w:rPr>
        <w:t xml:space="preserve">АВДОТЬЯ ПАВЛОВНА. </w:t>
      </w:r>
      <w:r>
        <w:rPr>
          <w:rStyle w:val="51"/>
        </w:rPr>
        <w:t>Киноповесть, 8 ч., 2309 м, &amp; Одесская киностудия, 1966 г., ВЭ 7.111.1967 г. (Л).</w:t>
      </w:r>
      <w:bookmarkEnd w:id="5"/>
    </w:p>
    <w:p w14:paraId="06EC6F56" w14:textId="77777777" w:rsidR="00C3659A" w:rsidRDefault="00000000">
      <w:pPr>
        <w:pStyle w:val="1"/>
        <w:spacing w:after="140" w:line="266" w:lineRule="auto"/>
        <w:ind w:firstLine="480"/>
        <w:jc w:val="both"/>
      </w:pPr>
      <w:r>
        <w:rPr>
          <w:rStyle w:val="a5"/>
        </w:rPr>
        <w:t>Авт. сцен. И. и А. Муратовы; реж.-пост. А. Муратов; опер. В. Снежко; худ.-пост. Ю. Богатыренко; композ. и дирижер О. Ка- равайчук; звукоопер. В. Курганский.</w:t>
      </w:r>
    </w:p>
    <w:p w14:paraId="3777F170" w14:textId="77777777" w:rsidR="00C3659A" w:rsidRDefault="00000000">
      <w:pPr>
        <w:pStyle w:val="1"/>
        <w:spacing w:line="262" w:lineRule="auto"/>
        <w:ind w:firstLine="520"/>
        <w:jc w:val="both"/>
      </w:pPr>
      <w:r>
        <w:rPr>
          <w:rStyle w:val="a5"/>
        </w:rPr>
        <w:t>Реж. В. Исаков, В. Сенаткин; худ.-костюм. 3. Лагутина; худ.-декор. Е. Лиодт; грим. 3. Губина, В. Курносенко; монтаж. О. Харькова; ред. В. Решетников; дир. картины С. Бениова.</w:t>
      </w:r>
    </w:p>
    <w:p w14:paraId="0F761C33" w14:textId="77777777" w:rsidR="00C3659A" w:rsidRDefault="00000000">
      <w:pPr>
        <w:pStyle w:val="1"/>
        <w:spacing w:line="262" w:lineRule="auto"/>
        <w:ind w:firstLine="520"/>
        <w:jc w:val="both"/>
      </w:pPr>
      <w:r>
        <w:rPr>
          <w:rStyle w:val="a5"/>
        </w:rPr>
        <w:lastRenderedPageBreak/>
        <w:t>Ансамбль солистов симфонического оркестра Ленинград</w:t>
      </w:r>
      <w:r>
        <w:rPr>
          <w:rStyle w:val="a5"/>
        </w:rPr>
        <w:softHyphen/>
        <w:t>ской филармонии.</w:t>
      </w:r>
    </w:p>
    <w:p w14:paraId="41248115" w14:textId="77777777" w:rsidR="00C3659A" w:rsidRDefault="00000000">
      <w:pPr>
        <w:pStyle w:val="1"/>
        <w:spacing w:after="120" w:line="262" w:lineRule="auto"/>
        <w:ind w:firstLine="520"/>
        <w:jc w:val="both"/>
      </w:pPr>
      <w:r>
        <w:rPr>
          <w:rStyle w:val="a5"/>
        </w:rPr>
        <w:t>В ролях: 3. Дехтярева (Авдотья Павловна), В. Владимирова (жена директора школы), И. Извицкая (Нюра), И. Дмитриев (Шамрай), Н. Гринько (директор школы), 3. Гердт (Горбис), С. Лихогоденко (председатель колхоза), Э. Бредун (Паша); Г. Бутовская, Г. Горячева, В. Каленков, А. Милюков, А. Вилин- ский-Боголюбов, А. Грызан, Л. Жуковский, М. Терещенко.</w:t>
      </w:r>
    </w:p>
    <w:p w14:paraId="3078D115" w14:textId="77777777" w:rsidR="00C3659A" w:rsidRDefault="00000000">
      <w:pPr>
        <w:pStyle w:val="24"/>
        <w:spacing w:after="1200" w:line="266" w:lineRule="auto"/>
        <w:ind w:firstLine="520"/>
        <w:jc w:val="both"/>
      </w:pPr>
      <w:r>
        <w:rPr>
          <w:rStyle w:val="23"/>
        </w:rPr>
        <w:t>Киноповесть о драматической борьбе, развернувшейся в первые послевоенные годы в биологической науке. Директор небольшой селек</w:t>
      </w:r>
      <w:r>
        <w:rPr>
          <w:rStyle w:val="23"/>
        </w:rPr>
        <w:softHyphen/>
        <w:t>ционной станции Авдотья Павловна не сразу убеждается в анти</w:t>
      </w:r>
      <w:r>
        <w:rPr>
          <w:rStyle w:val="23"/>
        </w:rPr>
        <w:softHyphen/>
        <w:t>научности официального, лысенковского, направления в биологии. А убедившись, она уезжает в колхоз рядовым агрономом и долгие годы работает над выведением нового сорта пшеницы на основе гонимой лысенковцами хромосомной теории наследственности. И в конце кон</w:t>
      </w:r>
      <w:r>
        <w:rPr>
          <w:rStyle w:val="23"/>
        </w:rPr>
        <w:softHyphen/>
        <w:t>цов добивается убедительных успехов.</w:t>
      </w:r>
    </w:p>
    <w:p w14:paraId="25F9CCED" w14:textId="77777777" w:rsidR="00C3659A" w:rsidRDefault="00000000">
      <w:pPr>
        <w:pStyle w:val="52"/>
        <w:keepNext/>
        <w:keepLines/>
        <w:spacing w:after="0" w:line="240" w:lineRule="auto"/>
        <w:jc w:val="both"/>
      </w:pPr>
      <w:bookmarkStart w:id="6" w:name="bookmark12"/>
      <w:r>
        <w:rPr>
          <w:rStyle w:val="51"/>
        </w:rPr>
        <w:t xml:space="preserve">&lt;б) </w:t>
      </w:r>
      <w:r>
        <w:rPr>
          <w:rStyle w:val="51"/>
          <w:b/>
          <w:bCs/>
        </w:rPr>
        <w:t xml:space="preserve">АЙБОЛИТ-66. </w:t>
      </w:r>
      <w:r>
        <w:rPr>
          <w:rStyle w:val="51"/>
        </w:rPr>
        <w:t>Кинокомедия, цв., 11 ч.,</w:t>
      </w:r>
      <w:bookmarkEnd w:id="6"/>
    </w:p>
    <w:p w14:paraId="7B375FB5" w14:textId="77777777" w:rsidR="00C3659A" w:rsidRDefault="00000000">
      <w:pPr>
        <w:pStyle w:val="52"/>
        <w:keepNext/>
        <w:keepLines/>
        <w:spacing w:after="0" w:line="240" w:lineRule="auto"/>
        <w:jc w:val="both"/>
      </w:pPr>
      <w:bookmarkStart w:id="7" w:name="bookmark14"/>
      <w:r>
        <w:rPr>
          <w:rStyle w:val="51"/>
        </w:rPr>
        <w:t>&lt;и) ш.-ф. — 3421 м, ш.-э. — 2718 м, «Мосфильм», 1966 г.,</w:t>
      </w:r>
      <w:bookmarkEnd w:id="7"/>
    </w:p>
    <w:p w14:paraId="165FAB20" w14:textId="77777777" w:rsidR="00C3659A" w:rsidRDefault="00000000">
      <w:pPr>
        <w:pStyle w:val="52"/>
        <w:keepNext/>
        <w:keepLines/>
        <w:spacing w:after="120" w:line="240" w:lineRule="auto"/>
        <w:ind w:firstLine="620"/>
        <w:jc w:val="both"/>
      </w:pPr>
      <w:bookmarkStart w:id="8" w:name="bookmark16"/>
      <w:r>
        <w:rPr>
          <w:rStyle w:val="51"/>
        </w:rPr>
        <w:t xml:space="preserve">ВЭ </w:t>
      </w:r>
      <w:r>
        <w:rPr>
          <w:rStyle w:val="51"/>
          <w:lang w:val="en-US" w:eastAsia="en-US"/>
        </w:rPr>
        <w:t xml:space="preserve">19.IV. </w:t>
      </w:r>
      <w:r>
        <w:rPr>
          <w:rStyle w:val="51"/>
        </w:rPr>
        <w:t>1967 г. (М).</w:t>
      </w:r>
      <w:bookmarkEnd w:id="8"/>
    </w:p>
    <w:p w14:paraId="6F34B494" w14:textId="77777777" w:rsidR="00C3659A" w:rsidRDefault="00000000">
      <w:pPr>
        <w:pStyle w:val="1"/>
        <w:ind w:firstLine="520"/>
        <w:jc w:val="both"/>
      </w:pPr>
      <w:r>
        <w:rPr>
          <w:rStyle w:val="a5"/>
        </w:rPr>
        <w:t>Авт. сцен. В. Коростылов, Р. Быков; реж.-пост. Р. Быков; гл. опер. Г. Цекавый, В. Якушев; худ.-пост. А. Кузнецов; композ. Б. Чайковский; звукоопер. Ю. Рабинович.</w:t>
      </w:r>
    </w:p>
    <w:p w14:paraId="54007652" w14:textId="77777777" w:rsidR="00C3659A" w:rsidRDefault="00000000">
      <w:pPr>
        <w:pStyle w:val="1"/>
        <w:ind w:firstLine="520"/>
        <w:jc w:val="both"/>
      </w:pPr>
      <w:r>
        <w:rPr>
          <w:rStyle w:val="a5"/>
        </w:rPr>
        <w:t>Реж. И. Парамонов; костюм. Л. Кусакова; грим. П. Кузьмина; монтаж И. Цекавая; ассист.-реж. Т. Костени, В. Лазарев; ассист.- опер. Н. Лаврентьев, И. Юмашев; комб. съемки: опер. У. Бер- гстрем, В. Якубович, худ. А. Клименко; дирижер Э. Хачатурян, ред. Н. Лозинская; дир. картины Б. Гостынский.</w:t>
      </w:r>
    </w:p>
    <w:p w14:paraId="30C7F8A3" w14:textId="77777777" w:rsidR="00C3659A" w:rsidRDefault="00000000">
      <w:pPr>
        <w:pStyle w:val="1"/>
        <w:spacing w:after="60"/>
        <w:ind w:firstLine="520"/>
        <w:jc w:val="both"/>
      </w:pPr>
      <w:r>
        <w:rPr>
          <w:rStyle w:val="a5"/>
        </w:rPr>
        <w:t>В ролях: О. Ефремов (Айболит), Р. Быков (Бармалей), Л. Князева (Чичи), Е. Васильев (Авва), Ф. Мкртчян (грустный слу-</w:t>
      </w:r>
    </w:p>
    <w:p w14:paraId="029A5EAF" w14:textId="77777777" w:rsidR="00C3659A" w:rsidRDefault="00000000">
      <w:pPr>
        <w:pStyle w:val="1"/>
        <w:spacing w:line="262" w:lineRule="auto"/>
        <w:ind w:firstLine="0"/>
        <w:jc w:val="both"/>
      </w:pPr>
      <w:r>
        <w:rPr>
          <w:rStyle w:val="a5"/>
        </w:rPr>
        <w:t xml:space="preserve">га), А. Смирнов (веселый слуга); И. Рутберг, Р. Ахметов, В. Грачев, Г. Джанибекян, Л. Енгибаров, Ф. Иванова, 3. Исаева, Л. Карауш, В. Комиссаров, Г. Крашенинников, Ю. Мартынов, Л. Марченко, Р. Муратов, К. Мусин, 3. Некрасов, В. Пицек, В. Протасенко, В. Радунская, И. Савкин, Е. Семенова, Г. Совчис, К. Худяков, С. Швайко, А. Елизаров, </w:t>
      </w:r>
      <w:r>
        <w:rPr>
          <w:rStyle w:val="a5"/>
        </w:rPr>
        <w:lastRenderedPageBreak/>
        <w:t>Г. Юдин, В. Яковлев, И. Ясулович (комики, трагики и пираты).</w:t>
      </w:r>
    </w:p>
    <w:p w14:paraId="772F0E67" w14:textId="77777777" w:rsidR="00C3659A" w:rsidRDefault="00000000">
      <w:pPr>
        <w:pStyle w:val="1"/>
        <w:spacing w:after="120" w:line="262" w:lineRule="auto"/>
        <w:ind w:firstLine="500"/>
        <w:jc w:val="both"/>
      </w:pPr>
      <w:r>
        <w:rPr>
          <w:rStyle w:val="a5"/>
        </w:rPr>
        <w:t>В съемках принимали участие учащиеся Государственного училища циркового и эстрадного искусства, а также ансамбль Московского городского Дворца пионеров и школьников под ру</w:t>
      </w:r>
      <w:r>
        <w:rPr>
          <w:rStyle w:val="a5"/>
        </w:rPr>
        <w:softHyphen/>
        <w:t>ководством В. Локтева.</w:t>
      </w:r>
    </w:p>
    <w:p w14:paraId="6348736A" w14:textId="77777777" w:rsidR="00C3659A" w:rsidRDefault="00000000">
      <w:pPr>
        <w:pStyle w:val="24"/>
        <w:spacing w:after="480" w:line="264" w:lineRule="auto"/>
        <w:jc w:val="both"/>
      </w:pPr>
      <w:r>
        <w:rPr>
          <w:rStyle w:val="23"/>
        </w:rPr>
        <w:t>Эксцентрическая музыкальная комедия о победе добра над злом, в которой использованы мотивы сказки К. Чуковского «Доктор Айболит».</w:t>
      </w:r>
    </w:p>
    <w:p w14:paraId="6D808CEF" w14:textId="77777777" w:rsidR="00C3659A" w:rsidRDefault="00000000">
      <w:pPr>
        <w:pStyle w:val="1"/>
        <w:tabs>
          <w:tab w:val="left" w:pos="578"/>
          <w:tab w:val="left" w:pos="1159"/>
        </w:tabs>
        <w:spacing w:after="480" w:line="266" w:lineRule="auto"/>
        <w:ind w:firstLine="0"/>
        <w:jc w:val="center"/>
      </w:pPr>
      <w:r>
        <w:rPr>
          <w:rStyle w:val="a5"/>
        </w:rPr>
        <w:t>■&gt;</w:t>
      </w:r>
      <w:r>
        <w:rPr>
          <w:rStyle w:val="a5"/>
        </w:rPr>
        <w:tab/>
        <w:t>&lt;</w:t>
      </w:r>
      <w:r>
        <w:rPr>
          <w:rStyle w:val="a5"/>
        </w:rPr>
        <w:tab/>
        <w:t>&lt;■</w:t>
      </w:r>
    </w:p>
    <w:p w14:paraId="77ABAE72" w14:textId="77777777" w:rsidR="00C3659A" w:rsidRDefault="00000000">
      <w:pPr>
        <w:pStyle w:val="52"/>
        <w:keepNext/>
        <w:keepLines/>
        <w:spacing w:after="120" w:line="266" w:lineRule="auto"/>
      </w:pPr>
      <w:bookmarkStart w:id="9" w:name="bookmark18"/>
      <w:r>
        <w:rPr>
          <w:rStyle w:val="51"/>
        </w:rPr>
        <w:t xml:space="preserve">Л </w:t>
      </w:r>
      <w:r>
        <w:rPr>
          <w:rStyle w:val="51"/>
          <w:b/>
          <w:bCs/>
        </w:rPr>
        <w:t xml:space="preserve">АНДРЕЙ РУБЛЕВ. </w:t>
      </w:r>
      <w:r>
        <w:rPr>
          <w:rStyle w:val="51"/>
        </w:rPr>
        <w:t xml:space="preserve">Киноповесть, ш.-э., 1-я сер. — </w:t>
      </w:r>
      <w:r>
        <w:rPr>
          <w:rStyle w:val="51"/>
          <w:lang w:val="en-US" w:eastAsia="en-US"/>
        </w:rPr>
        <w:t xml:space="preserve">TI </w:t>
      </w:r>
      <w:r>
        <w:rPr>
          <w:rStyle w:val="51"/>
        </w:rPr>
        <w:t xml:space="preserve">9 ч., 2379 м, 2-я сер. — 11ч. (последняя часть — цв.), 2800 м, «Мосфильм», 1966 г., ВЭ </w:t>
      </w:r>
      <w:r>
        <w:rPr>
          <w:rStyle w:val="51"/>
          <w:lang w:val="en-US" w:eastAsia="en-US"/>
        </w:rPr>
        <w:t xml:space="preserve">24.XII.1971 </w:t>
      </w:r>
      <w:r>
        <w:rPr>
          <w:rStyle w:val="51"/>
        </w:rPr>
        <w:t>г.</w:t>
      </w:r>
      <w:bookmarkEnd w:id="9"/>
    </w:p>
    <w:p w14:paraId="105054E9" w14:textId="77777777" w:rsidR="00C3659A" w:rsidRDefault="00000000">
      <w:pPr>
        <w:pStyle w:val="1"/>
        <w:spacing w:line="266" w:lineRule="auto"/>
        <w:ind w:firstLine="500"/>
        <w:jc w:val="both"/>
      </w:pPr>
      <w:r>
        <w:rPr>
          <w:rStyle w:val="a5"/>
        </w:rPr>
        <w:t>Авт. сцен. А. Михалков-Кончаловский, А. Тарковский; реж.- пост. А. Тарковский; гл. опер. В. Юсов; худ. Е. Черняев, при участии И. Новодережкина, С. Воронкова; композ. В. Овчинников; звукоопер. И. Зеленцова.</w:t>
      </w:r>
    </w:p>
    <w:p w14:paraId="74D62E1B" w14:textId="77777777" w:rsidR="00C3659A" w:rsidRDefault="00000000">
      <w:pPr>
        <w:pStyle w:val="1"/>
        <w:spacing w:line="266" w:lineRule="auto"/>
        <w:ind w:firstLine="500"/>
        <w:jc w:val="both"/>
      </w:pPr>
      <w:r>
        <w:rPr>
          <w:rStyle w:val="a5"/>
        </w:rPr>
        <w:t>Реж. И. Петров; опер. В. Севастьянов; практикант-реж. Е. Оганесян; худ.-декор. В. Кораблев; костюм. Л. Нови, М. Абар- Барановская; грим. В. Рудина, М. Аляутдинова, С. Барсуков; мон</w:t>
      </w:r>
      <w:r>
        <w:rPr>
          <w:rStyle w:val="a5"/>
        </w:rPr>
        <w:softHyphen/>
        <w:t>таж. Л. Фейгинова, Т. Егорычева, О. Шевкуненко; ассист. реж. А. Мачерет, М. Волович, А. Николаев; ассист. опер. Л. Андри</w:t>
      </w:r>
      <w:r>
        <w:rPr>
          <w:rStyle w:val="a5"/>
        </w:rPr>
        <w:softHyphen/>
        <w:t>анов, Р. Рувинов, П. Судилин; ассист. худ. Т. Исаева, Л. Перцев; комб. съемки: опер. В. Севастьянов, худ. П. Сафонов; консульт. доктор истор. наук В. Пашуто, С. Ямщиков, М. Мерцалова; ред. Л. Лазарев; дир. картины Т. Огородникова.</w:t>
      </w:r>
    </w:p>
    <w:p w14:paraId="57B3BC3E" w14:textId="77777777" w:rsidR="00C3659A" w:rsidRDefault="00000000">
      <w:pPr>
        <w:pStyle w:val="1"/>
        <w:spacing w:after="300" w:line="266" w:lineRule="auto"/>
        <w:ind w:firstLine="500"/>
        <w:jc w:val="both"/>
      </w:pPr>
      <w:r>
        <w:rPr>
          <w:rStyle w:val="a5"/>
        </w:rPr>
        <w:t>Государственный симфонический оркестр кинематографии, дирижер В. Овчинников.</w:t>
      </w:r>
    </w:p>
    <w:p w14:paraId="254968DF" w14:textId="77777777" w:rsidR="00C3659A" w:rsidRDefault="00000000">
      <w:pPr>
        <w:pStyle w:val="1"/>
        <w:ind w:firstLine="500"/>
        <w:jc w:val="both"/>
      </w:pPr>
      <w:r>
        <w:rPr>
          <w:rStyle w:val="a5"/>
        </w:rPr>
        <w:t>Большой хор Всесоюзного радио.</w:t>
      </w:r>
    </w:p>
    <w:p w14:paraId="0C48FE65" w14:textId="77777777" w:rsidR="00C3659A" w:rsidRDefault="00000000">
      <w:pPr>
        <w:pStyle w:val="1"/>
        <w:spacing w:after="120"/>
        <w:ind w:firstLine="500"/>
        <w:jc w:val="both"/>
      </w:pPr>
      <w:r>
        <w:rPr>
          <w:rStyle w:val="a5"/>
        </w:rPr>
        <w:t xml:space="preserve">В ролях: А. Солоницын (Андрей Рублев), И. Лапиков (Кирилл), Н. Гринько (Даниил Черный), Н. Сергеев (Феофан Грек), И. Рауш (Дурочка), Н. Бурляев (Бориска), Ю. Назаров (Великий князь, Малый князь), Ю. Никулин (Патрикей), Р. Быков (скоморох), Н. Граббе (сотник), М. Кононов (Фома), С. Крылов (старый мастер), Б. Бейшеналиев </w:t>
      </w:r>
      <w:r>
        <w:rPr>
          <w:rStyle w:val="a5"/>
        </w:rPr>
        <w:lastRenderedPageBreak/>
        <w:t>(татарский хан), Володя Титов (Сергей), И. Мирошниченко (Мария Магдалина), Н. Кутузов (настоятель монастыря), Н. Снегина (Марфа), Слава Царев (Андрейка); Б. Матысик, А. Обухов, Н. Глазков, К. Александров, С. Бардин, И. Быков, Г. Борисовский, В. Васильев, 3. Воркуль, А. Титов, В. Волков, Т. Огородникова, Н. Радолицкая, Д. Орлов</w:t>
      </w:r>
      <w:r>
        <w:rPr>
          <w:rStyle w:val="a5"/>
        </w:rPr>
        <w:softHyphen/>
        <w:t>ский, В. Гуськов, И. Донской, И. Рыскулов, Т. Макаров, Г. Сочев- ко, Г. Покорский, А. Умуралиев.</w:t>
      </w:r>
    </w:p>
    <w:p w14:paraId="675411D3" w14:textId="77777777" w:rsidR="00C3659A" w:rsidRDefault="00000000">
      <w:pPr>
        <w:pStyle w:val="24"/>
        <w:spacing w:line="266" w:lineRule="auto"/>
        <w:jc w:val="both"/>
      </w:pPr>
      <w:r>
        <w:rPr>
          <w:rStyle w:val="23"/>
        </w:rPr>
        <w:t>Фильм посвящен гениальному русскому художнику-иконописцу XV века Андрею Рублеву, жизнь и творчество которого пришлись на эпоху татаро-монгольского владычества на Руси... Странствуя по Руси, художник с болью видит вокруг себя людскую нетерпимость и злобу, княжеские междоусобицы, ввергающие народ в голод и мор... В резуль</w:t>
      </w:r>
      <w:r>
        <w:rPr>
          <w:rStyle w:val="23"/>
        </w:rPr>
        <w:softHyphen/>
        <w:t>тате предательства одного из князей татары захватывают и до основа</w:t>
      </w:r>
      <w:r>
        <w:rPr>
          <w:rStyle w:val="23"/>
        </w:rPr>
        <w:softHyphen/>
        <w:t>ния разрушают город Владимир. Возмущенный распрями и жестокос</w:t>
      </w:r>
      <w:r>
        <w:rPr>
          <w:rStyle w:val="23"/>
        </w:rPr>
        <w:softHyphen/>
        <w:t>тью князей, художник принимает обет молчания. Проходят годы. И лишь встреча с молодым мастером Бориской, отлившим колокол дивного звучания, смягчает сердце художника.</w:t>
      </w:r>
    </w:p>
    <w:p w14:paraId="1F3CC124" w14:textId="77777777" w:rsidR="00C3659A" w:rsidRDefault="00000000">
      <w:pPr>
        <w:pStyle w:val="24"/>
        <w:spacing w:line="276" w:lineRule="auto"/>
        <w:jc w:val="both"/>
        <w:rPr>
          <w:sz w:val="19"/>
          <w:szCs w:val="19"/>
        </w:rPr>
      </w:pPr>
      <w:r>
        <w:rPr>
          <w:rStyle w:val="23"/>
          <w:i/>
          <w:iCs/>
          <w:sz w:val="19"/>
          <w:szCs w:val="19"/>
        </w:rPr>
        <w:t>Премия Международной Федерации кинопрессы (ФИПРЕССИ); на XXII Международном кинофестивале в Канне (1969) фильм демонстрировался вне конкурса. «Приз Леона Мус- синака» — премия французской критики лучшему иностранному фильму, демонстрировавшемуся на экранах Франции в 1969 году. «Хрустальная звезда» — премия Французской кино</w:t>
      </w:r>
      <w:r>
        <w:rPr>
          <w:rStyle w:val="23"/>
          <w:i/>
          <w:iCs/>
          <w:sz w:val="19"/>
          <w:szCs w:val="19"/>
        </w:rPr>
        <w:softHyphen/>
        <w:t>академии актрисе И. Рауш (Тарковской) за исполнение роли Ду</w:t>
      </w:r>
      <w:r>
        <w:rPr>
          <w:rStyle w:val="23"/>
          <w:i/>
          <w:iCs/>
          <w:sz w:val="19"/>
          <w:szCs w:val="19"/>
        </w:rPr>
        <w:softHyphen/>
        <w:t>рочки (1971).</w:t>
      </w:r>
    </w:p>
    <w:p w14:paraId="78CA54B9" w14:textId="77777777" w:rsidR="00C3659A" w:rsidRDefault="00000000">
      <w:pPr>
        <w:pStyle w:val="24"/>
        <w:spacing w:line="293" w:lineRule="auto"/>
        <w:jc w:val="both"/>
        <w:rPr>
          <w:sz w:val="19"/>
          <w:szCs w:val="19"/>
        </w:rPr>
      </w:pPr>
      <w:r>
        <w:rPr>
          <w:rStyle w:val="23"/>
          <w:i/>
          <w:iCs/>
          <w:sz w:val="19"/>
          <w:szCs w:val="19"/>
        </w:rPr>
        <w:t>Почетный диплом Международного кинофестиваля в Белгра</w:t>
      </w:r>
      <w:r>
        <w:rPr>
          <w:rStyle w:val="23"/>
          <w:i/>
          <w:iCs/>
          <w:sz w:val="19"/>
          <w:szCs w:val="19"/>
        </w:rPr>
        <w:softHyphen/>
        <w:t>де (1973).</w:t>
      </w:r>
    </w:p>
    <w:p w14:paraId="05212476" w14:textId="77777777" w:rsidR="00C3659A" w:rsidRDefault="00000000">
      <w:pPr>
        <w:pStyle w:val="52"/>
        <w:keepNext/>
        <w:keepLines/>
        <w:spacing w:after="0" w:line="240" w:lineRule="auto"/>
        <w:jc w:val="both"/>
      </w:pPr>
      <w:bookmarkStart w:id="10" w:name="bookmark20"/>
      <w:r>
        <w:rPr>
          <w:rStyle w:val="51"/>
        </w:rPr>
        <w:t xml:space="preserve">Е </w:t>
      </w:r>
      <w:r>
        <w:rPr>
          <w:rStyle w:val="51"/>
          <w:b/>
          <w:bCs/>
        </w:rPr>
        <w:t xml:space="preserve">АНЕТТА. </w:t>
      </w:r>
      <w:r>
        <w:rPr>
          <w:rStyle w:val="51"/>
        </w:rPr>
        <w:t>Киноновелла, 2 ч., 460 м, Одесская</w:t>
      </w:r>
      <w:bookmarkEnd w:id="10"/>
    </w:p>
    <w:p w14:paraId="63808208" w14:textId="77777777" w:rsidR="00C3659A" w:rsidRDefault="00000000">
      <w:pPr>
        <w:pStyle w:val="52"/>
        <w:keepNext/>
        <w:keepLines/>
        <w:spacing w:after="140" w:line="240" w:lineRule="auto"/>
      </w:pPr>
      <w:bookmarkStart w:id="11" w:name="bookmark22"/>
      <w:r>
        <w:rPr>
          <w:rStyle w:val="51"/>
        </w:rPr>
        <w:t>© киностудия, 1966 г., ВЭ 25.11.1967 г.</w:t>
      </w:r>
      <w:bookmarkEnd w:id="11"/>
    </w:p>
    <w:p w14:paraId="54094B77" w14:textId="77777777" w:rsidR="00C3659A" w:rsidRDefault="00000000">
      <w:pPr>
        <w:pStyle w:val="1"/>
        <w:ind w:firstLine="500"/>
        <w:jc w:val="both"/>
      </w:pPr>
      <w:r>
        <w:rPr>
          <w:rStyle w:val="a5"/>
        </w:rPr>
        <w:t>Авт. сцен. Б. Шустрое; реж.-пост. Г. Шмованова; опер. Л. Жилкин; худ. С. Жаров; композ. А. Красотов; звукоопер. А. Нетребенко.</w:t>
      </w:r>
    </w:p>
    <w:p w14:paraId="03A0F6EA" w14:textId="77777777" w:rsidR="00C3659A" w:rsidRDefault="00000000">
      <w:pPr>
        <w:pStyle w:val="1"/>
        <w:ind w:firstLine="500"/>
        <w:jc w:val="both"/>
      </w:pPr>
      <w:r>
        <w:rPr>
          <w:rStyle w:val="a5"/>
        </w:rPr>
        <w:t>Реж. Г. Чернышова; грим. Л. Друмирецкая; монтаж. Э. Май</w:t>
      </w:r>
      <w:r>
        <w:rPr>
          <w:rStyle w:val="a5"/>
        </w:rPr>
        <w:softHyphen/>
        <w:t>ская; ред. Н. Брыгин; дир. картины Г. Коган.</w:t>
      </w:r>
    </w:p>
    <w:p w14:paraId="512D2AF3" w14:textId="77777777" w:rsidR="00C3659A" w:rsidRDefault="00000000">
      <w:pPr>
        <w:pStyle w:val="1"/>
        <w:ind w:firstLine="500"/>
        <w:jc w:val="both"/>
      </w:pPr>
      <w:r>
        <w:rPr>
          <w:rStyle w:val="a5"/>
        </w:rPr>
        <w:t>В ролях: В. Алтайская (Анетта), В. Пименов (Коля), В. Пана</w:t>
      </w:r>
      <w:r>
        <w:rPr>
          <w:rStyle w:val="a5"/>
        </w:rPr>
        <w:softHyphen/>
        <w:t>рин (старпом), Д. Орловский (Капитан); В. Евченко, Н. Кошкин, В. Степаненко, В. Стоянов, А. Чинов, В. Федоренко.</w:t>
      </w:r>
    </w:p>
    <w:p w14:paraId="4CD5921B" w14:textId="77777777" w:rsidR="00C3659A" w:rsidRDefault="00000000">
      <w:pPr>
        <w:pStyle w:val="1"/>
        <w:spacing w:after="80"/>
        <w:ind w:firstLine="500"/>
        <w:jc w:val="both"/>
      </w:pPr>
      <w:r>
        <w:rPr>
          <w:rStyle w:val="a5"/>
        </w:rPr>
        <w:t>В съемках фильма принимала участие команда транспортно</w:t>
      </w:r>
      <w:r>
        <w:rPr>
          <w:rStyle w:val="a5"/>
        </w:rPr>
        <w:softHyphen/>
        <w:t>холодильного судна «Пак».</w:t>
      </w:r>
    </w:p>
    <w:p w14:paraId="3852E9E1" w14:textId="77777777" w:rsidR="00C3659A" w:rsidRDefault="00000000">
      <w:pPr>
        <w:pStyle w:val="24"/>
        <w:spacing w:after="300" w:line="266" w:lineRule="auto"/>
        <w:jc w:val="both"/>
      </w:pPr>
      <w:r>
        <w:rPr>
          <w:rStyle w:val="23"/>
        </w:rPr>
        <w:lastRenderedPageBreak/>
        <w:t>Героиня киноновеллы — добрая пожилая женщина Анетта — рабо</w:t>
      </w:r>
      <w:r>
        <w:rPr>
          <w:rStyle w:val="23"/>
        </w:rPr>
        <w:softHyphen/>
        <w:t>тает поварихой на рыболовецком судне и как мать заботится о молодых матросах. Но она не может простить жестокости одного из них и уходит с судна.</w:t>
      </w:r>
    </w:p>
    <w:p w14:paraId="5FE32EEF" w14:textId="77777777" w:rsidR="00C3659A" w:rsidRDefault="00000000">
      <w:pPr>
        <w:pStyle w:val="1"/>
        <w:tabs>
          <w:tab w:val="left" w:pos="578"/>
          <w:tab w:val="left" w:pos="1150"/>
        </w:tabs>
        <w:spacing w:after="360" w:line="266" w:lineRule="auto"/>
        <w:ind w:firstLine="0"/>
        <w:jc w:val="center"/>
      </w:pPr>
      <w:r>
        <w:rPr>
          <w:rStyle w:val="a5"/>
        </w:rPr>
        <w:t>&lt;</w:t>
      </w:r>
      <w:r>
        <w:rPr>
          <w:rStyle w:val="a5"/>
        </w:rPr>
        <w:tab/>
        <w:t>&lt;</w:t>
      </w:r>
      <w:r>
        <w:rPr>
          <w:rStyle w:val="a5"/>
        </w:rPr>
        <w:tab/>
        <w:t>&lt;</w:t>
      </w:r>
    </w:p>
    <w:p w14:paraId="298C6AA1" w14:textId="77777777" w:rsidR="00C3659A" w:rsidRDefault="00000000">
      <w:pPr>
        <w:pStyle w:val="52"/>
        <w:keepNext/>
        <w:keepLines/>
        <w:spacing w:after="0" w:line="240" w:lineRule="auto"/>
        <w:jc w:val="both"/>
      </w:pPr>
      <w:bookmarkStart w:id="12" w:name="bookmark24"/>
      <w:r>
        <w:rPr>
          <w:rStyle w:val="51"/>
        </w:rPr>
        <w:t xml:space="preserve">/Э </w:t>
      </w:r>
      <w:r>
        <w:rPr>
          <w:rStyle w:val="51"/>
          <w:b/>
          <w:bCs/>
        </w:rPr>
        <w:t xml:space="preserve">А ТЕПЕРЬ СУДИ... </w:t>
      </w:r>
      <w:r>
        <w:rPr>
          <w:rStyle w:val="51"/>
        </w:rPr>
        <w:t>Экраниз., ш.-э., 9 ч., 2513 м,</w:t>
      </w:r>
      <w:bookmarkEnd w:id="12"/>
    </w:p>
    <w:p w14:paraId="0AE37A3C" w14:textId="77777777" w:rsidR="00C3659A" w:rsidRDefault="00000000">
      <w:pPr>
        <w:pStyle w:val="52"/>
        <w:keepNext/>
        <w:keepLines/>
        <w:spacing w:after="0" w:line="240" w:lineRule="auto"/>
      </w:pPr>
      <w:bookmarkStart w:id="13" w:name="bookmark26"/>
      <w:r>
        <w:rPr>
          <w:rStyle w:val="51"/>
        </w:rPr>
        <w:t>Щ) Киевская киностудия им. А. П. Довженко, 1966 г.,</w:t>
      </w:r>
      <w:bookmarkEnd w:id="13"/>
    </w:p>
    <w:p w14:paraId="53D4F7CF" w14:textId="77777777" w:rsidR="00C3659A" w:rsidRDefault="00000000">
      <w:pPr>
        <w:pStyle w:val="52"/>
        <w:keepNext/>
        <w:keepLines/>
        <w:spacing w:after="80" w:line="240" w:lineRule="auto"/>
        <w:ind w:firstLine="600"/>
        <w:jc w:val="both"/>
      </w:pPr>
      <w:bookmarkStart w:id="14" w:name="bookmark28"/>
      <w:r>
        <w:rPr>
          <w:rStyle w:val="51"/>
        </w:rPr>
        <w:t xml:space="preserve">ВЭ </w:t>
      </w:r>
      <w:r>
        <w:rPr>
          <w:rStyle w:val="51"/>
          <w:lang w:val="en-US" w:eastAsia="en-US"/>
        </w:rPr>
        <w:t xml:space="preserve">10.IX.1967 </w:t>
      </w:r>
      <w:r>
        <w:rPr>
          <w:rStyle w:val="51"/>
        </w:rPr>
        <w:t>г. (М).</w:t>
      </w:r>
      <w:bookmarkEnd w:id="14"/>
    </w:p>
    <w:p w14:paraId="2C3399E4" w14:textId="77777777" w:rsidR="00C3659A" w:rsidRDefault="00000000">
      <w:pPr>
        <w:pStyle w:val="1"/>
        <w:spacing w:line="266" w:lineRule="auto"/>
        <w:ind w:firstLine="500"/>
        <w:jc w:val="both"/>
      </w:pPr>
      <w:r>
        <w:rPr>
          <w:rStyle w:val="a5"/>
        </w:rPr>
        <w:t>Авт. сцен. А. Корнейчук; реж.-пост. В. Довгань; опер.-пост. Н. Топчий; худ.-пост. В. Агранов, О. Степаненко; композ. А. Би</w:t>
      </w:r>
      <w:r>
        <w:rPr>
          <w:rStyle w:val="a5"/>
        </w:rPr>
        <w:softHyphen/>
        <w:t>лаш; авт. текста песни М.Ткач; звукоопер. К. Коган.</w:t>
      </w:r>
    </w:p>
    <w:p w14:paraId="52A38390" w14:textId="77777777" w:rsidR="00C3659A" w:rsidRDefault="00000000">
      <w:pPr>
        <w:pStyle w:val="1"/>
        <w:spacing w:line="266" w:lineRule="auto"/>
        <w:ind w:firstLine="500"/>
        <w:jc w:val="both"/>
      </w:pPr>
      <w:r>
        <w:rPr>
          <w:rStyle w:val="a5"/>
        </w:rPr>
        <w:t>Реж. Н. Сергеев; опер. Л. Ребракова; костюм. Н. Кибальчич; грим. Я. Гринберг; монтаж. Д. Найвельт; ассист. реж. Ю. Хоменко; ассист. опер. Б. Бердашкевич, В. Атаманенко; ассист. худ. Ф. Ку</w:t>
      </w:r>
      <w:r>
        <w:rPr>
          <w:rStyle w:val="a5"/>
        </w:rPr>
        <w:softHyphen/>
        <w:t>зин; комб. съемки: опер. Т. Чернышова, худ. В. Дубровский; кон- сульт. А. Коровин; ред. Н. Орлова; дир. картины Л. Ниэгурецкий.</w:t>
      </w:r>
    </w:p>
    <w:p w14:paraId="65FB0CF1" w14:textId="77777777" w:rsidR="00C3659A" w:rsidRDefault="00000000">
      <w:pPr>
        <w:pStyle w:val="1"/>
        <w:spacing w:line="266" w:lineRule="auto"/>
        <w:ind w:firstLine="500"/>
        <w:jc w:val="both"/>
      </w:pPr>
      <w:r>
        <w:rPr>
          <w:rStyle w:val="a5"/>
        </w:rPr>
        <w:t>Государственный симфонический оркестр УССР, дирижер С. Турчак; хор Украинского радио, хормейстер Ю. Таранченко.</w:t>
      </w:r>
    </w:p>
    <w:p w14:paraId="6B2C6D63" w14:textId="77777777" w:rsidR="00C3659A" w:rsidRDefault="00000000">
      <w:pPr>
        <w:pStyle w:val="1"/>
        <w:spacing w:after="100" w:line="266" w:lineRule="auto"/>
        <w:ind w:firstLine="500"/>
        <w:jc w:val="both"/>
        <w:sectPr w:rsidR="00C3659A">
          <w:headerReference w:type="even" r:id="rId20"/>
          <w:headerReference w:type="default" r:id="rId21"/>
          <w:footerReference w:type="even" r:id="rId22"/>
          <w:footerReference w:type="default" r:id="rId23"/>
          <w:pgSz w:w="8391" w:h="11906"/>
          <w:pgMar w:top="944" w:right="876" w:bottom="1229" w:left="888" w:header="0" w:footer="3" w:gutter="0"/>
          <w:pgNumType w:start="6"/>
          <w:cols w:space="720"/>
          <w:noEndnote/>
          <w:docGrid w:linePitch="360"/>
        </w:sectPr>
      </w:pPr>
      <w:r>
        <w:rPr>
          <w:rStyle w:val="a5"/>
        </w:rPr>
        <w:t>В ролях: П. Глебов (Илларион Гроза), И. Вавилова (Юля), Г. Жженов (Аркадий Искра), Б. Ливанов (Богутовский), Н. Мыш- кова (Сашенька), Г. Карнович-Валуа (Леонид), Г. Юхтин (Макар).</w:t>
      </w:r>
    </w:p>
    <w:p w14:paraId="226D6820" w14:textId="77777777" w:rsidR="00C3659A" w:rsidRDefault="00000000">
      <w:pPr>
        <w:pStyle w:val="24"/>
        <w:spacing w:after="0" w:line="266" w:lineRule="auto"/>
        <w:ind w:firstLine="480"/>
        <w:jc w:val="both"/>
      </w:pPr>
      <w:r>
        <w:rPr>
          <w:rStyle w:val="23"/>
        </w:rPr>
        <w:t>Экранизация пьесы А. Корнейчука «Страницы дневника».</w:t>
      </w:r>
    </w:p>
    <w:p w14:paraId="5A406286" w14:textId="77777777" w:rsidR="00C3659A" w:rsidRDefault="00000000">
      <w:pPr>
        <w:pStyle w:val="24"/>
        <w:spacing w:after="0" w:line="266" w:lineRule="auto"/>
        <w:ind w:firstLine="520"/>
        <w:jc w:val="both"/>
      </w:pPr>
      <w:r>
        <w:rPr>
          <w:rStyle w:val="23"/>
        </w:rPr>
        <w:t>...Трагически сложилась судьба Иллариона Грозы. Много лет на</w:t>
      </w:r>
      <w:r>
        <w:rPr>
          <w:rStyle w:val="23"/>
        </w:rPr>
        <w:softHyphen/>
        <w:t>зад. вернувшись с фронта, он узнал, что жена его родила дочь от итальянского офицера, и расстрелял ее из автомата. Но и теперь Илла</w:t>
      </w:r>
      <w:r>
        <w:rPr>
          <w:rStyle w:val="23"/>
        </w:rPr>
        <w:softHyphen/>
        <w:t>рион не может ни забыть жену, ни простить ее измену, ни оправдать свою жестокость. И оттого драматичны и напряженны его отношения с дочерью Юлькой... Груз прошлых лет несет в себе художник Богутов- ский, живущий в плену фальшивого помпезного искусства... Услышав историю Иллариона, писатель Искра уничтожает рукопись своей пьесы: жизнь оказывается намного сложнее его представлений о ней.</w:t>
      </w:r>
    </w:p>
    <w:p w14:paraId="731092C8" w14:textId="77777777" w:rsidR="00C3659A" w:rsidRDefault="00C3659A"/>
    <w:p w14:paraId="5DDBF645" w14:textId="77777777" w:rsidR="00C3659A" w:rsidRDefault="00000000">
      <w:pPr>
        <w:pStyle w:val="52"/>
        <w:keepNext/>
        <w:keepLines/>
        <w:spacing w:line="262" w:lineRule="auto"/>
      </w:pPr>
      <w:bookmarkStart w:id="15" w:name="bookmark30"/>
      <w:r>
        <w:rPr>
          <w:rStyle w:val="51"/>
          <w:b/>
          <w:bCs/>
        </w:rPr>
        <w:t xml:space="preserve">^ БЕЗ СВИДЕТЕЛЕЙ. </w:t>
      </w:r>
      <w:r>
        <w:rPr>
          <w:rStyle w:val="51"/>
        </w:rPr>
        <w:t xml:space="preserve">Киноновелла, ш.-э., 3 ч., 676 м, </w:t>
      </w:r>
      <w:r>
        <w:rPr>
          <w:rStyle w:val="51"/>
          <w:i/>
          <w:iCs/>
        </w:rPr>
        <w:t>(1</w:t>
      </w:r>
      <w:r>
        <w:rPr>
          <w:rStyle w:val="51"/>
        </w:rPr>
        <w:t xml:space="preserve"> «Мосфильм», 1966 г., ВЭ </w:t>
      </w:r>
      <w:r>
        <w:rPr>
          <w:rStyle w:val="51"/>
          <w:lang w:val="en-US" w:eastAsia="en-US"/>
        </w:rPr>
        <w:t xml:space="preserve">4.VII.1966 </w:t>
      </w:r>
      <w:r>
        <w:rPr>
          <w:rStyle w:val="51"/>
        </w:rPr>
        <w:t>г.</w:t>
      </w:r>
      <w:bookmarkEnd w:id="15"/>
    </w:p>
    <w:p w14:paraId="5A839965" w14:textId="77777777" w:rsidR="00C3659A" w:rsidRDefault="00000000">
      <w:pPr>
        <w:pStyle w:val="1"/>
        <w:ind w:firstLine="520"/>
        <w:jc w:val="both"/>
      </w:pPr>
      <w:r>
        <w:rPr>
          <w:rStyle w:val="a5"/>
        </w:rPr>
        <w:t>Авт. сцен. М. Смирнова; реж.-пост. О. Гречихо; опер. А. Его</w:t>
      </w:r>
      <w:r>
        <w:rPr>
          <w:rStyle w:val="a5"/>
        </w:rPr>
        <w:softHyphen/>
        <w:t>ров; худ. Б. Чеботарев; звукоопер. К. Коренблюм.</w:t>
      </w:r>
    </w:p>
    <w:p w14:paraId="05A099DA" w14:textId="77777777" w:rsidR="00C3659A" w:rsidRDefault="00000000">
      <w:pPr>
        <w:pStyle w:val="1"/>
        <w:ind w:firstLine="520"/>
        <w:jc w:val="both"/>
      </w:pPr>
      <w:r>
        <w:rPr>
          <w:rStyle w:val="a5"/>
        </w:rPr>
        <w:lastRenderedPageBreak/>
        <w:t>Грим. 3. Егорова; монтаж. К. Алеева; ред. Е. Скиданенко; дир. картины В. Кривонощенко.</w:t>
      </w:r>
    </w:p>
    <w:p w14:paraId="7D3AF1B8" w14:textId="77777777" w:rsidR="00C3659A" w:rsidRDefault="00000000">
      <w:pPr>
        <w:pStyle w:val="1"/>
        <w:spacing w:after="100"/>
        <w:ind w:firstLine="520"/>
        <w:jc w:val="both"/>
      </w:pPr>
      <w:r>
        <w:rPr>
          <w:rStyle w:val="a5"/>
        </w:rPr>
        <w:t>В ролях: Л. Куравлев (Бурмакин), С. Плотников (Канюков), П. Кононыхин (милиционер).</w:t>
      </w:r>
    </w:p>
    <w:p w14:paraId="59582284" w14:textId="77777777" w:rsidR="00C3659A" w:rsidRDefault="00000000">
      <w:pPr>
        <w:pStyle w:val="24"/>
        <w:spacing w:after="1240" w:line="266" w:lineRule="auto"/>
        <w:ind w:firstLine="520"/>
        <w:jc w:val="both"/>
      </w:pPr>
      <w:r>
        <w:rPr>
          <w:rStyle w:val="23"/>
        </w:rPr>
        <w:t>Экранизация новеллы А. Клещенко «Дело прекратить нельзя», ге</w:t>
      </w:r>
      <w:r>
        <w:rPr>
          <w:rStyle w:val="23"/>
        </w:rPr>
        <w:softHyphen/>
        <w:t>роя которой, честного молодого охотника Бурмакина, оговаривает зло</w:t>
      </w:r>
      <w:r>
        <w:rPr>
          <w:rStyle w:val="23"/>
        </w:rPr>
        <w:softHyphen/>
        <w:t>стный браконьер. Бурмакина лишают ружья, патронов, и он уходит из села, решив добиваться правды и вывести негодяя на чистую воду.</w:t>
      </w:r>
    </w:p>
    <w:p w14:paraId="253119C4" w14:textId="77777777" w:rsidR="00C3659A" w:rsidRDefault="00000000">
      <w:pPr>
        <w:pStyle w:val="1"/>
        <w:framePr w:dropCap="drop" w:lines="2" w:hSpace="2" w:vSpace="2" w:wrap="auto" w:vAnchor="text" w:hAnchor="text"/>
        <w:spacing w:line="437" w:lineRule="exact"/>
        <w:ind w:firstLine="0"/>
        <w:rPr>
          <w:sz w:val="22"/>
          <w:szCs w:val="22"/>
        </w:rPr>
      </w:pPr>
      <w:r>
        <w:rPr>
          <w:rStyle w:val="a5"/>
          <w:b/>
          <w:bCs/>
          <w:position w:val="-9"/>
          <w:sz w:val="62"/>
          <w:szCs w:val="62"/>
        </w:rPr>
        <w:t>В</w:t>
      </w:r>
    </w:p>
    <w:p w14:paraId="67B638AF" w14:textId="77777777" w:rsidR="00C3659A" w:rsidRDefault="00000000">
      <w:pPr>
        <w:pStyle w:val="1"/>
        <w:spacing w:after="100" w:line="262" w:lineRule="auto"/>
        <w:ind w:firstLine="0"/>
        <w:jc w:val="both"/>
        <w:rPr>
          <w:sz w:val="22"/>
          <w:szCs w:val="22"/>
        </w:rPr>
      </w:pPr>
      <w:r>
        <w:rPr>
          <w:rStyle w:val="a5"/>
          <w:b/>
          <w:bCs/>
          <w:sz w:val="22"/>
          <w:szCs w:val="22"/>
        </w:rPr>
        <w:t xml:space="preserve"> БЕЛАЯ ЛОШАДЬ. </w:t>
      </w:r>
      <w:r>
        <w:rPr>
          <w:rStyle w:val="a5"/>
          <w:sz w:val="22"/>
          <w:szCs w:val="22"/>
        </w:rPr>
        <w:t>Киноновелла, 2 ч., 579 м,</w:t>
      </w:r>
    </w:p>
    <w:p w14:paraId="54A99286" w14:textId="77777777" w:rsidR="00C3659A" w:rsidRDefault="00000000">
      <w:pPr>
        <w:pStyle w:val="52"/>
        <w:keepNext/>
        <w:keepLines/>
        <w:spacing w:line="262" w:lineRule="auto"/>
        <w:jc w:val="center"/>
      </w:pPr>
      <w:bookmarkStart w:id="16" w:name="bookmark32"/>
      <w:r>
        <w:rPr>
          <w:rStyle w:val="51"/>
        </w:rPr>
        <w:t>Свердловская киностудия, 1966 г., РУ 21.11.1967 г.</w:t>
      </w:r>
      <w:bookmarkEnd w:id="16"/>
    </w:p>
    <w:p w14:paraId="08670FAD" w14:textId="77777777" w:rsidR="00C3659A" w:rsidRDefault="00000000">
      <w:pPr>
        <w:pStyle w:val="1"/>
        <w:spacing w:after="100" w:line="266" w:lineRule="auto"/>
        <w:ind w:firstLine="520"/>
        <w:jc w:val="both"/>
      </w:pPr>
      <w:r>
        <w:rPr>
          <w:rStyle w:val="a5"/>
        </w:rPr>
        <w:t>Авт. сцен, и реж.-пост. Б. Халзанов; опер. И. Артюхов; худ. В. Расторгуев; композ. Б. Ямпилов; звукоопер. Б. Глеков.</w:t>
      </w:r>
    </w:p>
    <w:p w14:paraId="74D11006" w14:textId="77777777" w:rsidR="00C3659A" w:rsidRDefault="00000000">
      <w:pPr>
        <w:pStyle w:val="1"/>
        <w:spacing w:line="259" w:lineRule="auto"/>
        <w:ind w:firstLine="500"/>
        <w:jc w:val="both"/>
      </w:pPr>
      <w:r>
        <w:rPr>
          <w:rStyle w:val="a5"/>
        </w:rPr>
        <w:t>Грим. М. Ярушникова; монтаж. Т. Протопопова; ред. Л. Коз</w:t>
      </w:r>
      <w:r>
        <w:rPr>
          <w:rStyle w:val="a5"/>
        </w:rPr>
        <w:softHyphen/>
        <w:t>лова; дир. картины С. Игнатов.</w:t>
      </w:r>
    </w:p>
    <w:p w14:paraId="1360AE85" w14:textId="77777777" w:rsidR="00C3659A" w:rsidRDefault="00000000">
      <w:pPr>
        <w:pStyle w:val="1"/>
        <w:spacing w:line="259" w:lineRule="auto"/>
        <w:ind w:firstLine="500"/>
        <w:jc w:val="both"/>
      </w:pPr>
      <w:r>
        <w:rPr>
          <w:rStyle w:val="a5"/>
        </w:rPr>
        <w:t>Оркестр Театра оперы и балета Бурятской АССР, дирижер А. Арсаланов.</w:t>
      </w:r>
    </w:p>
    <w:p w14:paraId="7F13CD00" w14:textId="77777777" w:rsidR="00C3659A" w:rsidRDefault="00000000">
      <w:pPr>
        <w:pStyle w:val="1"/>
        <w:spacing w:after="120" w:line="259" w:lineRule="auto"/>
        <w:ind w:firstLine="500"/>
        <w:jc w:val="both"/>
      </w:pPr>
      <w:r>
        <w:rPr>
          <w:rStyle w:val="a5"/>
        </w:rPr>
        <w:t>В ролях: Ц. Дамдинов (старик), Ц. Гончикова (старуха), Б. Ающин (капитан); Б. Вампилов, М. Гунтупов, С. Кормушкина, Б. Халзанов.</w:t>
      </w:r>
    </w:p>
    <w:p w14:paraId="35AC6B0B" w14:textId="77777777" w:rsidR="00C3659A" w:rsidRDefault="00000000">
      <w:pPr>
        <w:pStyle w:val="24"/>
        <w:spacing w:after="1200"/>
        <w:jc w:val="both"/>
      </w:pPr>
      <w:r>
        <w:rPr>
          <w:rStyle w:val="23"/>
        </w:rPr>
        <w:t>Киноновелла о том, как помогали фронту в годы Великой Отечественной войны крестьяне-буряты, отдававшие своих лучших ло</w:t>
      </w:r>
      <w:r>
        <w:rPr>
          <w:rStyle w:val="23"/>
        </w:rPr>
        <w:softHyphen/>
        <w:t>шадей для пополнения кавалерии.</w:t>
      </w:r>
    </w:p>
    <w:p w14:paraId="32934A28" w14:textId="77777777" w:rsidR="00C3659A" w:rsidRDefault="00000000">
      <w:pPr>
        <w:pStyle w:val="52"/>
        <w:keepNext/>
        <w:keepLines/>
        <w:spacing w:after="120" w:line="266" w:lineRule="auto"/>
        <w:jc w:val="both"/>
      </w:pPr>
      <w:bookmarkStart w:id="17" w:name="bookmark34"/>
      <w:r>
        <w:rPr>
          <w:rStyle w:val="51"/>
          <w:lang w:val="en-US" w:eastAsia="en-US"/>
        </w:rPr>
        <w:t xml:space="preserve">Q) </w:t>
      </w:r>
      <w:r>
        <w:rPr>
          <w:rStyle w:val="51"/>
          <w:b/>
          <w:bCs/>
        </w:rPr>
        <w:t xml:space="preserve">БЕЛЫЕ, БЕЛЫЕ АИСТЫ. </w:t>
      </w:r>
      <w:r>
        <w:rPr>
          <w:rStyle w:val="51"/>
        </w:rPr>
        <w:t>Киноповесть, ш.-э., 9 ч., О/ 2432 м, «Узбекфильм», 1966 г., ВЭ 30.1.1967 г. (М).</w:t>
      </w:r>
      <w:bookmarkEnd w:id="17"/>
    </w:p>
    <w:p w14:paraId="5790AD1B" w14:textId="77777777" w:rsidR="00C3659A" w:rsidRDefault="00000000">
      <w:pPr>
        <w:pStyle w:val="1"/>
        <w:spacing w:line="259" w:lineRule="auto"/>
        <w:ind w:firstLine="500"/>
        <w:jc w:val="both"/>
      </w:pPr>
      <w:r>
        <w:rPr>
          <w:rStyle w:val="a5"/>
        </w:rPr>
        <w:t>Авт. сцен. О. Агишев, А. Хамраев; реж.-пост. А. Хамраев; гл. опер. Д. Фатхуллин; худ.-пост. Ш. Абусаламов; компоэ. Р. Виль</w:t>
      </w:r>
      <w:r>
        <w:rPr>
          <w:rStyle w:val="a5"/>
        </w:rPr>
        <w:softHyphen/>
        <w:t>данов; звукооператор К. Бурибаев.</w:t>
      </w:r>
    </w:p>
    <w:p w14:paraId="644DD713" w14:textId="77777777" w:rsidR="00C3659A" w:rsidRDefault="00000000">
      <w:pPr>
        <w:pStyle w:val="1"/>
        <w:spacing w:line="259" w:lineRule="auto"/>
        <w:ind w:firstLine="500"/>
        <w:jc w:val="both"/>
      </w:pPr>
      <w:r>
        <w:rPr>
          <w:rStyle w:val="a5"/>
        </w:rPr>
        <w:lastRenderedPageBreak/>
        <w:t>Реж. К. Халиков; опер. В. Ковальский; грим. А. Сагдуллаева, X. Таджиев; монтаж. Р. Хамраева; ассист. реж. М. Абзалов; ас- сист. опер. Д. Хамраев, Ш. Сафаров, Н. Гулямов; ассист. худ. В. Гриднев, И. Гамбургская; комб. съемки: опер. А. Шкарин, худ. В. Мякотных; дир. картины А. Ишанходжаев.</w:t>
      </w:r>
    </w:p>
    <w:p w14:paraId="1940CDD2" w14:textId="77777777" w:rsidR="00C3659A" w:rsidRDefault="00000000">
      <w:pPr>
        <w:pStyle w:val="1"/>
        <w:spacing w:line="259" w:lineRule="auto"/>
        <w:ind w:firstLine="500"/>
        <w:jc w:val="both"/>
      </w:pPr>
      <w:r>
        <w:rPr>
          <w:rStyle w:val="a5"/>
        </w:rPr>
        <w:t>Государственный симфонический оркестр кинематографии, дирижер Д. Абдурахманова.</w:t>
      </w:r>
    </w:p>
    <w:p w14:paraId="6624A390" w14:textId="77777777" w:rsidR="00C3659A" w:rsidRDefault="00000000">
      <w:pPr>
        <w:pStyle w:val="1"/>
        <w:spacing w:line="259" w:lineRule="auto"/>
        <w:ind w:firstLine="500"/>
        <w:jc w:val="both"/>
      </w:pPr>
      <w:r>
        <w:rPr>
          <w:rStyle w:val="a5"/>
        </w:rPr>
        <w:t>В ролях: С. Исаева (Малика), Б. Бейшеналиев (Каюм), X. Ла</w:t>
      </w:r>
      <w:r>
        <w:rPr>
          <w:rStyle w:val="a5"/>
        </w:rPr>
        <w:softHyphen/>
        <w:t>тыпов (Шукур-ата), М. Рафиков (Акрам), Р. Пирмухамедов (чело</w:t>
      </w:r>
      <w:r>
        <w:rPr>
          <w:rStyle w:val="a5"/>
        </w:rPr>
        <w:softHyphen/>
        <w:t>век в пижамных штанах), С. Ходжаев (Ташмат), С. Алиева (Мехри- нисо), В. Абдуллаев (Юсуп), Л. Сарымсакова (мать Каюма), Д. Хамраев (старший брат), Р. Сагдуллаев (Карим), Р. Микабе- ридзе (Шавгуладзе), Л. Волобуева (Даша); Р. Хамраев, Т. Таджи- Заде, 3. Салиева, X. Нугманова, X. Таджиев, С. Икрамов, Ш. Са- фаева, У. Абдуллаев.</w:t>
      </w:r>
    </w:p>
    <w:p w14:paraId="26A3C6F2" w14:textId="77777777" w:rsidR="00C3659A" w:rsidRDefault="00000000">
      <w:pPr>
        <w:pStyle w:val="1"/>
        <w:spacing w:line="259" w:lineRule="auto"/>
        <w:ind w:firstLine="500"/>
        <w:jc w:val="both"/>
      </w:pPr>
      <w:r>
        <w:rPr>
          <w:rStyle w:val="a5"/>
        </w:rPr>
        <w:t>В съемках фильма принимали участие жители кишлака Чанги.</w:t>
      </w:r>
    </w:p>
    <w:p w14:paraId="74140083" w14:textId="77777777" w:rsidR="00C3659A" w:rsidRDefault="00000000">
      <w:pPr>
        <w:pStyle w:val="24"/>
        <w:spacing w:after="1200" w:line="266" w:lineRule="auto"/>
        <w:ind w:firstLine="520"/>
        <w:jc w:val="both"/>
      </w:pPr>
      <w:r>
        <w:rPr>
          <w:rStyle w:val="23"/>
        </w:rPr>
        <w:t>Действие киноповести происходит в одном из маленьких узбек</w:t>
      </w:r>
      <w:r>
        <w:rPr>
          <w:rStyle w:val="23"/>
        </w:rPr>
        <w:softHyphen/>
        <w:t>ских кишлаков. В центре фильма судьба молодой женщины Малики, которая по воле родителей вышла замуж за нелюбимого человека. Встретив первую любовь, Малика восстала против старого полуфео</w:t>
      </w:r>
      <w:r>
        <w:rPr>
          <w:rStyle w:val="23"/>
        </w:rPr>
        <w:softHyphen/>
        <w:t>дального уклада семейной жизни. Жестокие испытания пришлось ей пережить, но она сумела отстоять свое человеческое достоинство, пра</w:t>
      </w:r>
      <w:r>
        <w:rPr>
          <w:rStyle w:val="23"/>
        </w:rPr>
        <w:softHyphen/>
        <w:t>во на счастье и настоящую любовь.</w:t>
      </w:r>
    </w:p>
    <w:p w14:paraId="3E64902F" w14:textId="77777777" w:rsidR="00C3659A" w:rsidRDefault="00000000">
      <w:pPr>
        <w:pStyle w:val="52"/>
        <w:keepNext/>
        <w:keepLines/>
        <w:numPr>
          <w:ilvl w:val="0"/>
          <w:numId w:val="2"/>
        </w:numPr>
        <w:tabs>
          <w:tab w:val="left" w:pos="270"/>
        </w:tabs>
        <w:spacing w:line="271" w:lineRule="auto"/>
      </w:pPr>
      <w:bookmarkStart w:id="18" w:name="bookmark36"/>
      <w:r>
        <w:rPr>
          <w:rStyle w:val="51"/>
        </w:rPr>
        <w:t xml:space="preserve">1 /7Т\ </w:t>
      </w:r>
      <w:r>
        <w:rPr>
          <w:rStyle w:val="51"/>
          <w:b/>
          <w:bCs/>
        </w:rPr>
        <w:t xml:space="preserve">БЕРЕГИСЬ АВТОМОБИЛЯ. </w:t>
      </w:r>
      <w:r>
        <w:rPr>
          <w:rStyle w:val="51"/>
        </w:rPr>
        <w:t xml:space="preserve">Кинокомедия, 9 ч., Я\Ц/ 2567 м, «Мосфильм», 1966 г., ВЭ </w:t>
      </w:r>
      <w:r>
        <w:rPr>
          <w:rStyle w:val="51"/>
          <w:lang w:val="en-US" w:eastAsia="en-US"/>
        </w:rPr>
        <w:t xml:space="preserve">V.1966 </w:t>
      </w:r>
      <w:r>
        <w:rPr>
          <w:rStyle w:val="51"/>
        </w:rPr>
        <w:t>г. (М).</w:t>
      </w:r>
      <w:bookmarkEnd w:id="18"/>
    </w:p>
    <w:p w14:paraId="32FC38D0" w14:textId="77777777" w:rsidR="00C3659A" w:rsidRDefault="00000000">
      <w:pPr>
        <w:pStyle w:val="1"/>
        <w:ind w:firstLine="520"/>
        <w:jc w:val="both"/>
      </w:pPr>
      <w:r>
        <w:rPr>
          <w:rStyle w:val="a5"/>
        </w:rPr>
        <w:t>Авт. сцен. Э. Брагинский, Э. Рязанов; реж.-пост. Э. Рязанов; опер. А. Мукасей, В. Нахабцев; худ. Б. Немечек, Л. Семенов; композ. А. Петров, звукоопер. В. Попов.</w:t>
      </w:r>
    </w:p>
    <w:p w14:paraId="111C3FF5" w14:textId="77777777" w:rsidR="00C3659A" w:rsidRDefault="00000000">
      <w:pPr>
        <w:pStyle w:val="1"/>
        <w:ind w:firstLine="520"/>
        <w:jc w:val="both"/>
      </w:pPr>
      <w:r>
        <w:rPr>
          <w:rStyle w:val="a5"/>
        </w:rPr>
        <w:t>Реж. А. Коренев; худ.-костюм. Ш. Быховская; худ.-грим. О. Струнцова; монтаж. Е. Овсянникова; ассист. реж. А. Идее, П. Шевкуненко; ассист. опер. Ю. Епишин, В. Фридкин, А. Ви- ханский; ассист. звукоопер. В. Щедрина; консульт. А. Микулин, А. Шпеер; дирижер Ю. Силантьев; ред. А. Степанов; дир. картины Е. Голынский.</w:t>
      </w:r>
    </w:p>
    <w:p w14:paraId="03CE5CEB" w14:textId="77777777" w:rsidR="00C3659A" w:rsidRDefault="00000000">
      <w:pPr>
        <w:pStyle w:val="1"/>
        <w:spacing w:after="100"/>
        <w:ind w:firstLine="520"/>
        <w:jc w:val="both"/>
      </w:pPr>
      <w:r>
        <w:rPr>
          <w:rStyle w:val="a5"/>
        </w:rPr>
        <w:t>В ролях: И. Смоктуновский (Деточкин), Л. Добржанская (мать Деточкина), О. Аросева (Люба), О. Ефремов (Подберезови</w:t>
      </w:r>
      <w:r>
        <w:rPr>
          <w:rStyle w:val="a5"/>
        </w:rPr>
        <w:softHyphen/>
        <w:t xml:space="preserve">ков), А. </w:t>
      </w:r>
      <w:r>
        <w:rPr>
          <w:rStyle w:val="a5"/>
        </w:rPr>
        <w:lastRenderedPageBreak/>
        <w:t>Миронов (Дима Семицветов), А. Папанов (Сокол-Круж- кин), Т. Гаврилова (Инна), Е. Евстигнеев (режиссер), Г. Жженов (инспектор ОРУДа); С. Кулагин, В. Радунская, Г. Ронинсон, Б. Рунге, Я. Ленц, В. Невинный, Д. Банионис, Г. Волчек, Л. Соко</w:t>
      </w:r>
      <w:r>
        <w:rPr>
          <w:rStyle w:val="a5"/>
        </w:rPr>
        <w:softHyphen/>
        <w:t>лова, А. Максимова.</w:t>
      </w:r>
    </w:p>
    <w:p w14:paraId="1ECF5EB7" w14:textId="77777777" w:rsidR="00C3659A" w:rsidRDefault="00000000">
      <w:pPr>
        <w:pStyle w:val="24"/>
        <w:spacing w:after="0"/>
        <w:ind w:firstLine="520"/>
        <w:jc w:val="both"/>
      </w:pPr>
      <w:r>
        <w:rPr>
          <w:rStyle w:val="23"/>
        </w:rPr>
        <w:t>Кинокомедия о благороднейшем человеке — агенте по страхова</w:t>
      </w:r>
      <w:r>
        <w:rPr>
          <w:rStyle w:val="23"/>
        </w:rPr>
        <w:softHyphen/>
        <w:t>нию Юрии Деточкине, который ведет непримиримую борьбу с алчными нечестными людьми, угоняя машины владельцев нетрудовых доходов. Деньги, вырученные от продажи машин, он переводит детским домам, таким образом восстанавливая социальную справедливость. Даже сле</w:t>
      </w:r>
      <w:r>
        <w:rPr>
          <w:rStyle w:val="23"/>
        </w:rPr>
        <w:softHyphen/>
        <w:t>дователь Подберезовиков восхищен его благородством и разрывает ордер на арест. Деточкин обещает исправиться, но... снова угоняет</w:t>
      </w:r>
    </w:p>
    <w:p w14:paraId="147166ED" w14:textId="77777777" w:rsidR="00C3659A" w:rsidRDefault="00000000">
      <w:pPr>
        <w:pStyle w:val="24"/>
        <w:spacing w:line="264" w:lineRule="auto"/>
        <w:ind w:firstLine="0"/>
        <w:jc w:val="both"/>
      </w:pPr>
      <w:r>
        <w:rPr>
          <w:rStyle w:val="23"/>
        </w:rPr>
        <w:t>машину, не в силах побороть в себе желание покарать очередного жу</w:t>
      </w:r>
      <w:r>
        <w:rPr>
          <w:rStyle w:val="23"/>
        </w:rPr>
        <w:softHyphen/>
        <w:t>лика. В итоге, несмотря на протесты общественности во время суда, бедному агенту все же приходится держать ответ перед законом.</w:t>
      </w:r>
    </w:p>
    <w:p w14:paraId="5D8660C5" w14:textId="77777777" w:rsidR="00C3659A" w:rsidRDefault="00000000">
      <w:pPr>
        <w:pStyle w:val="24"/>
        <w:spacing w:line="283" w:lineRule="auto"/>
        <w:jc w:val="both"/>
        <w:rPr>
          <w:sz w:val="19"/>
          <w:szCs w:val="19"/>
        </w:rPr>
      </w:pPr>
      <w:r>
        <w:rPr>
          <w:rStyle w:val="23"/>
          <w:i/>
          <w:iCs/>
          <w:sz w:val="19"/>
          <w:szCs w:val="19"/>
        </w:rPr>
        <w:t>Почетный диплом XX Международного кинофестиваля в Эдинбурге (1966).</w:t>
      </w:r>
    </w:p>
    <w:p w14:paraId="073B5B22" w14:textId="77777777" w:rsidR="00C3659A" w:rsidRDefault="00000000">
      <w:pPr>
        <w:pStyle w:val="24"/>
        <w:spacing w:line="276" w:lineRule="auto"/>
        <w:jc w:val="both"/>
        <w:rPr>
          <w:sz w:val="19"/>
          <w:szCs w:val="19"/>
        </w:rPr>
      </w:pPr>
      <w:r>
        <w:rPr>
          <w:rStyle w:val="23"/>
          <w:i/>
          <w:iCs/>
          <w:sz w:val="19"/>
          <w:szCs w:val="19"/>
        </w:rPr>
        <w:t>По итогам опроса И. Смоктуновский признан читателями журнала «Советский экран» лучшим актером 1966 года.</w:t>
      </w:r>
    </w:p>
    <w:p w14:paraId="0B23DA9B" w14:textId="77777777" w:rsidR="00C3659A" w:rsidRDefault="00000000">
      <w:pPr>
        <w:pStyle w:val="24"/>
        <w:spacing w:after="1180" w:line="283" w:lineRule="auto"/>
        <w:ind w:firstLine="580"/>
        <w:jc w:val="both"/>
        <w:rPr>
          <w:sz w:val="19"/>
          <w:szCs w:val="19"/>
        </w:rPr>
      </w:pPr>
      <w:r>
        <w:rPr>
          <w:rStyle w:val="23"/>
          <w:i/>
          <w:iCs/>
          <w:sz w:val="19"/>
          <w:szCs w:val="19"/>
        </w:rPr>
        <w:t>Премия И. Смоктуновскому за лучшее исполнение мужской роли на Международном кинофестивале в Картахене (Колумбия, 1969).</w:t>
      </w:r>
    </w:p>
    <w:p w14:paraId="79862912" w14:textId="77777777" w:rsidR="00C3659A" w:rsidRDefault="00000000">
      <w:pPr>
        <w:pStyle w:val="52"/>
        <w:keepNext/>
        <w:keepLines/>
        <w:numPr>
          <w:ilvl w:val="0"/>
          <w:numId w:val="2"/>
        </w:numPr>
        <w:tabs>
          <w:tab w:val="left" w:pos="250"/>
        </w:tabs>
        <w:spacing w:after="0" w:line="266" w:lineRule="auto"/>
      </w:pPr>
      <w:bookmarkStart w:id="19" w:name="bookmark38"/>
      <w:r>
        <w:rPr>
          <w:rStyle w:val="51"/>
        </w:rPr>
        <w:t xml:space="preserve">1 &lt;1 </w:t>
      </w:r>
      <w:r>
        <w:rPr>
          <w:rStyle w:val="51"/>
          <w:b/>
          <w:bCs/>
        </w:rPr>
        <w:t xml:space="preserve">БУРЬЯН. </w:t>
      </w:r>
      <w:r>
        <w:rPr>
          <w:rStyle w:val="51"/>
        </w:rPr>
        <w:t>Экраниз., цв., ш.-ф. — 10 ч., 3210 м, 1111 ш.-э. — 10 ч., 2568 м, Киевская киностудия</w:t>
      </w:r>
      <w:bookmarkEnd w:id="19"/>
    </w:p>
    <w:p w14:paraId="2AE2A3A8" w14:textId="77777777" w:rsidR="00C3659A" w:rsidRDefault="00000000">
      <w:pPr>
        <w:pStyle w:val="52"/>
        <w:keepNext/>
        <w:keepLines/>
        <w:spacing w:after="120" w:line="266" w:lineRule="auto"/>
        <w:ind w:firstLine="720"/>
        <w:jc w:val="both"/>
      </w:pPr>
      <w:bookmarkStart w:id="20" w:name="bookmark40"/>
      <w:r>
        <w:rPr>
          <w:rStyle w:val="51"/>
        </w:rPr>
        <w:t xml:space="preserve">им. А. П. Довженко, 1966 г., ВЭ </w:t>
      </w:r>
      <w:r>
        <w:rPr>
          <w:rStyle w:val="51"/>
          <w:lang w:val="en-US" w:eastAsia="en-US"/>
        </w:rPr>
        <w:t xml:space="preserve">9.VII.1967 </w:t>
      </w:r>
      <w:r>
        <w:rPr>
          <w:rStyle w:val="51"/>
        </w:rPr>
        <w:t>г.</w:t>
      </w:r>
      <w:bookmarkEnd w:id="20"/>
    </w:p>
    <w:p w14:paraId="53AD3148" w14:textId="77777777" w:rsidR="00C3659A" w:rsidRDefault="00000000">
      <w:pPr>
        <w:pStyle w:val="1"/>
        <w:ind w:firstLine="500"/>
        <w:jc w:val="both"/>
      </w:pPr>
      <w:r>
        <w:rPr>
          <w:rStyle w:val="a5"/>
        </w:rPr>
        <w:t>Авт. сцен. Е. Митько; реж.-пост. А. Буковский; опер.-пост. Н. Кульчицкий; худ.-пост. А. Мамонтов; композ. А. Билаш; авт. текстов песен С. Олейник, Ю. Юхимович; звукоопер. Ю. Рыков.</w:t>
      </w:r>
    </w:p>
    <w:p w14:paraId="36487B69" w14:textId="77777777" w:rsidR="00C3659A" w:rsidRDefault="00000000">
      <w:pPr>
        <w:pStyle w:val="1"/>
        <w:ind w:firstLine="500"/>
        <w:jc w:val="both"/>
      </w:pPr>
      <w:r>
        <w:rPr>
          <w:rStyle w:val="a5"/>
        </w:rPr>
        <w:t>Опер. А. Кравченко; худ.-декор. Н. Аристов; худ.-костюм. 3. Корнеева; худ.-грим. М. Лосев; монтаж. В. Бодина; ассист. реж. А. Хоряков, Ю. Цупко, Р. Тарасенко; ассист. опер. Н. Пас</w:t>
      </w:r>
      <w:r>
        <w:rPr>
          <w:rStyle w:val="a5"/>
        </w:rPr>
        <w:softHyphen/>
        <w:t>тухов, В. Пономарев; ассист. худ. Н. Беньковский; комб. съемки: опер. А. Пастухов, худ. В. Деминский; ред. В. Сосюра; дир. кар</w:t>
      </w:r>
      <w:r>
        <w:rPr>
          <w:rStyle w:val="a5"/>
        </w:rPr>
        <w:softHyphen/>
        <w:t>тины Н. Шаров.</w:t>
      </w:r>
    </w:p>
    <w:p w14:paraId="15B34656" w14:textId="77777777" w:rsidR="00C3659A" w:rsidRDefault="00000000">
      <w:pPr>
        <w:pStyle w:val="1"/>
        <w:ind w:firstLine="500"/>
        <w:jc w:val="both"/>
      </w:pPr>
      <w:r>
        <w:rPr>
          <w:rStyle w:val="a5"/>
        </w:rPr>
        <w:t xml:space="preserve">Государственный симфонический оркестр УССР, дирижер С. </w:t>
      </w:r>
      <w:r>
        <w:rPr>
          <w:rStyle w:val="a5"/>
        </w:rPr>
        <w:lastRenderedPageBreak/>
        <w:t>Турчак.</w:t>
      </w:r>
    </w:p>
    <w:p w14:paraId="199E06E5" w14:textId="77777777" w:rsidR="00C3659A" w:rsidRDefault="00000000">
      <w:pPr>
        <w:pStyle w:val="1"/>
        <w:spacing w:after="120"/>
        <w:ind w:firstLine="500"/>
        <w:jc w:val="both"/>
      </w:pPr>
      <w:r>
        <w:rPr>
          <w:rStyle w:val="a5"/>
        </w:rPr>
        <w:t>В ролях: И. Миколайчук (Давид Мотузка), В. Волков (Корней Матюха), Л. Дзюба (Зинька), Ф. Панасенко (Тихон Кожушный), А. Шереметьева (Мария), Д. Ильченко (отец Давида), О. Ножкина (мать Давида), Н. Антонова (Христя), Мария Винник (Докийка), Коля Винник (Петрик), А. Трусов (Гордей Чумак), К. Донец (Петро), И. Матвеев (Хоменко), И. Сидоренко (Яким), С. Кустов</w:t>
      </w:r>
    </w:p>
    <w:p w14:paraId="5E7B34C3" w14:textId="77777777" w:rsidR="00C3659A" w:rsidRDefault="00000000">
      <w:pPr>
        <w:pStyle w:val="1"/>
        <w:spacing w:after="120" w:line="262" w:lineRule="auto"/>
        <w:ind w:firstLine="0"/>
        <w:jc w:val="both"/>
      </w:pPr>
      <w:r>
        <w:rPr>
          <w:rStyle w:val="a5"/>
        </w:rPr>
        <w:t>(Илько), Н. Гринько (секретарь парткома Миронов), О. Жаков (Огырь), Л. Сосюра (Лица), В. Степаненко (Данюша), В. Мурганов (Сахновский), Б. Брондуков (Гнида), Н. Панасьев (Яков), К. Губен</w:t>
      </w:r>
      <w:r>
        <w:rPr>
          <w:rStyle w:val="a5"/>
        </w:rPr>
        <w:softHyphen/>
        <w:t>ко (Беспалько), В. Грудилин (милиционер); Л. Алфимова, М. Бай- буз, Ж. Блидная, П. Бондарчук, П. Вескляров, В. Владимирова, М. Гаврилко, Ю. Гаврилюк, Л. Комарецкая, О. Кондратенко, Н. Крюкова, Л. Орлова, О. Лысенко, Н. Наум, Л. Перфилов, Л. Приходько, И. Симененко, В. Скарга, А. Толстых, В. Фушич, В. Черняк, В. Хорошко, Ю. Цупко, А. Новиков.</w:t>
      </w:r>
    </w:p>
    <w:p w14:paraId="37A4182C" w14:textId="77777777" w:rsidR="00C3659A" w:rsidRDefault="00000000">
      <w:pPr>
        <w:pStyle w:val="24"/>
        <w:spacing w:after="0" w:line="266" w:lineRule="auto"/>
        <w:jc w:val="both"/>
      </w:pPr>
      <w:r>
        <w:rPr>
          <w:rStyle w:val="23"/>
        </w:rPr>
        <w:t>Экранизация одноименного романа А. Головко о том, как боец ре</w:t>
      </w:r>
      <w:r>
        <w:rPr>
          <w:rStyle w:val="23"/>
        </w:rPr>
        <w:softHyphen/>
        <w:t>волюции Давид Мотузка, возвратившись после окончания гражданской войны на Украине в родное село, борется с кулаками.</w:t>
      </w:r>
    </w:p>
    <w:p w14:paraId="2D402913" w14:textId="77777777" w:rsidR="00C3659A" w:rsidRDefault="00000000">
      <w:pPr>
        <w:pStyle w:val="24"/>
        <w:spacing w:after="480" w:line="266" w:lineRule="auto"/>
        <w:jc w:val="both"/>
      </w:pPr>
      <w:r>
        <w:rPr>
          <w:rStyle w:val="23"/>
        </w:rPr>
        <w:t>Любыми способами стремятся они очернить Давида в глазах од</w:t>
      </w:r>
      <w:r>
        <w:rPr>
          <w:rStyle w:val="23"/>
        </w:rPr>
        <w:softHyphen/>
        <w:t>носельчан. Арестовав его якобы за хищение рулонов материи из коопе</w:t>
      </w:r>
      <w:r>
        <w:rPr>
          <w:rStyle w:val="23"/>
        </w:rPr>
        <w:softHyphen/>
        <w:t>ратива, ограбленного кулаками, их сообщник начальник милиции Сах</w:t>
      </w:r>
      <w:r>
        <w:rPr>
          <w:rStyle w:val="23"/>
        </w:rPr>
        <w:softHyphen/>
        <w:t>новский решает убить арестованного «при попытке к бегству». Но бат</w:t>
      </w:r>
      <w:r>
        <w:rPr>
          <w:rStyle w:val="23"/>
        </w:rPr>
        <w:softHyphen/>
        <w:t>рачка Зинька спасает Давида, вовремя оповестив народ о готовящемся преступлении.</w:t>
      </w:r>
    </w:p>
    <w:p w14:paraId="1174969F" w14:textId="77777777" w:rsidR="00C3659A" w:rsidRDefault="00000000">
      <w:pPr>
        <w:pStyle w:val="1"/>
        <w:spacing w:after="480" w:line="252" w:lineRule="auto"/>
        <w:ind w:firstLine="0"/>
        <w:jc w:val="center"/>
      </w:pPr>
      <w:r>
        <w:rPr>
          <w:rStyle w:val="a5"/>
        </w:rPr>
        <w:t>^ ^ ^</w:t>
      </w:r>
    </w:p>
    <w:p w14:paraId="40C307A3" w14:textId="77777777" w:rsidR="00C3659A" w:rsidRDefault="00000000">
      <w:pPr>
        <w:pStyle w:val="52"/>
        <w:keepNext/>
        <w:keepLines/>
        <w:numPr>
          <w:ilvl w:val="0"/>
          <w:numId w:val="2"/>
        </w:numPr>
        <w:tabs>
          <w:tab w:val="left" w:pos="250"/>
        </w:tabs>
        <w:spacing w:after="120"/>
        <w:jc w:val="both"/>
      </w:pPr>
      <w:bookmarkStart w:id="21" w:name="bookmark42"/>
      <w:r>
        <w:rPr>
          <w:rStyle w:val="51"/>
        </w:rPr>
        <w:t xml:space="preserve">1 6Т) </w:t>
      </w:r>
      <w:r>
        <w:rPr>
          <w:rStyle w:val="51"/>
          <w:b/>
          <w:bCs/>
        </w:rPr>
        <w:t xml:space="preserve">В ГОРОДЕ «С». </w:t>
      </w:r>
      <w:r>
        <w:rPr>
          <w:rStyle w:val="51"/>
        </w:rPr>
        <w:t xml:space="preserve">Экраниз., ш.-э., 11 ч., 2898 м, Д^ «Ленфильм», 1966 г., ВЭ </w:t>
      </w:r>
      <w:r>
        <w:rPr>
          <w:rStyle w:val="51"/>
          <w:lang w:val="en-US" w:eastAsia="en-US"/>
        </w:rPr>
        <w:t xml:space="preserve">29.V.1967 </w:t>
      </w:r>
      <w:r>
        <w:rPr>
          <w:rStyle w:val="51"/>
        </w:rPr>
        <w:t>г. (М).</w:t>
      </w:r>
      <w:bookmarkEnd w:id="21"/>
    </w:p>
    <w:p w14:paraId="1508C2B2" w14:textId="77777777" w:rsidR="00C3659A" w:rsidRDefault="00000000">
      <w:pPr>
        <w:pStyle w:val="1"/>
        <w:spacing w:line="271" w:lineRule="auto"/>
        <w:ind w:firstLine="500"/>
        <w:jc w:val="both"/>
      </w:pPr>
      <w:r>
        <w:rPr>
          <w:rStyle w:val="a5"/>
        </w:rPr>
        <w:t>Авт. сцен, и реж.-пост. И. Хейфиц; гл. опер. Г. Маранджян; гл. худ. Б. Маневич, И. Каплан; композ. Н. Симонян; звукоопер. К. Лашков.</w:t>
      </w:r>
    </w:p>
    <w:p w14:paraId="0C21EF46" w14:textId="77777777" w:rsidR="00C3659A" w:rsidRDefault="00000000">
      <w:pPr>
        <w:pStyle w:val="1"/>
        <w:spacing w:line="271" w:lineRule="auto"/>
        <w:ind w:firstLine="500"/>
        <w:jc w:val="both"/>
      </w:pPr>
      <w:r>
        <w:rPr>
          <w:rStyle w:val="a5"/>
        </w:rPr>
        <w:t xml:space="preserve">Реж. В. Перов; опер. С. Иванов; худ.-декор. Р. Тараканова; худ.-костюм. Л. Мошкина; худ.-грим. В. Ульянов; монтаж. С. Го- ракова; ассист. реж. Л. Кривицкая, И. Мочалова, Е. Татарский; ассист. опер. А. Кудрявцев, С. Филановский; ассист. худ. Ю. Смирнов, В. Могилянская, ассист. монтаж. Т. Гусева; ред. Л. Рахманов; дир. картины М. </w:t>
      </w:r>
      <w:r>
        <w:rPr>
          <w:rStyle w:val="a5"/>
        </w:rPr>
        <w:lastRenderedPageBreak/>
        <w:t>Генденштейн.</w:t>
      </w:r>
    </w:p>
    <w:p w14:paraId="0CE50449" w14:textId="77777777" w:rsidR="00C3659A" w:rsidRDefault="00000000">
      <w:pPr>
        <w:pStyle w:val="1"/>
        <w:spacing w:after="120" w:line="252" w:lineRule="auto"/>
        <w:ind w:firstLine="500"/>
        <w:jc w:val="both"/>
      </w:pPr>
      <w:r>
        <w:rPr>
          <w:rStyle w:val="a5"/>
        </w:rPr>
        <w:t>В ролях: А. Попов (Чехов), А. Папанов (Старцев), Н. Те</w:t>
      </w:r>
      <w:r>
        <w:rPr>
          <w:rStyle w:val="a5"/>
        </w:rPr>
        <w:softHyphen/>
        <w:t>рентьева (Катя), Л. Штыкан (Вера Иосифовна), И. Горбачев (Тур</w:t>
      </w:r>
      <w:r>
        <w:rPr>
          <w:rStyle w:val="a5"/>
        </w:rPr>
        <w:softHyphen/>
        <w:t>кин); А. Баталов, А. Борисов, Г. Шпигель, Е. Шутов, О. Аросева,</w:t>
      </w:r>
      <w:r>
        <w:br w:type="page"/>
      </w:r>
    </w:p>
    <w:p w14:paraId="48E20C4E" w14:textId="77777777" w:rsidR="00C3659A" w:rsidRDefault="00000000">
      <w:pPr>
        <w:pStyle w:val="1"/>
        <w:spacing w:line="240" w:lineRule="auto"/>
        <w:ind w:firstLine="0"/>
        <w:jc w:val="both"/>
      </w:pPr>
      <w:r>
        <w:rPr>
          <w:rStyle w:val="a5"/>
        </w:rPr>
        <w:lastRenderedPageBreak/>
        <w:t>Л. Быков, В. Волчик, О. Гобзева, Л. Гурова, Р. Зеленая, И. Крас</w:t>
      </w:r>
      <w:r>
        <w:rPr>
          <w:rStyle w:val="a5"/>
        </w:rPr>
        <w:softHyphen/>
        <w:t xml:space="preserve">ко, П. Крымов, В. Липсток, Г. Леонтенко, Л. Малиновская, Н. </w:t>
      </w:r>
      <w:r>
        <w:rPr>
          <w:rStyle w:val="a5"/>
          <w:lang w:val="en-US" w:eastAsia="en-US"/>
        </w:rPr>
        <w:t>Ma</w:t>
      </w:r>
      <w:r>
        <w:rPr>
          <w:rStyle w:val="a5"/>
        </w:rPr>
        <w:t>-</w:t>
      </w:r>
    </w:p>
    <w:p w14:paraId="22FEF77C" w14:textId="77777777" w:rsidR="00C3659A" w:rsidRDefault="00000000">
      <w:pPr>
        <w:pStyle w:val="1"/>
        <w:spacing w:after="100" w:line="240" w:lineRule="auto"/>
        <w:ind w:firstLine="0"/>
        <w:jc w:val="both"/>
      </w:pPr>
      <w:r>
        <w:rPr>
          <w:noProof/>
        </w:rPr>
        <mc:AlternateContent>
          <mc:Choice Requires="wps">
            <w:drawing>
              <wp:anchor distT="0" distB="0" distL="88900" distR="88900" simplePos="0" relativeHeight="125829378" behindDoc="0" locked="0" layoutInCell="1" allowOverlap="1" wp14:anchorId="74286B5C" wp14:editId="4DAB8D6D">
                <wp:simplePos x="0" y="0"/>
                <wp:positionH relativeFrom="page">
                  <wp:posOffset>3179445</wp:posOffset>
                </wp:positionH>
                <wp:positionV relativeFrom="paragraph">
                  <wp:posOffset>12700</wp:posOffset>
                </wp:positionV>
                <wp:extent cx="1558925" cy="313690"/>
                <wp:effectExtent l="0" t="0" r="0" b="0"/>
                <wp:wrapSquare wrapText="left"/>
                <wp:docPr id="15" name="Shape 15"/>
                <wp:cNvGraphicFramePr/>
                <a:graphic xmlns:a="http://schemas.openxmlformats.org/drawingml/2006/main">
                  <a:graphicData uri="http://schemas.microsoft.com/office/word/2010/wordprocessingShape">
                    <wps:wsp>
                      <wps:cNvSpPr txBox="1"/>
                      <wps:spPr>
                        <a:xfrm>
                          <a:off x="0" y="0"/>
                          <a:ext cx="1558925" cy="313690"/>
                        </a:xfrm>
                        <a:prstGeom prst="rect">
                          <a:avLst/>
                        </a:prstGeom>
                        <a:noFill/>
                      </wps:spPr>
                      <wps:txbx>
                        <w:txbxContent>
                          <w:p w14:paraId="2AA8DC2B" w14:textId="77777777" w:rsidR="00C3659A" w:rsidRDefault="00000000">
                            <w:pPr>
                              <w:pStyle w:val="1"/>
                              <w:spacing w:line="240" w:lineRule="auto"/>
                              <w:ind w:firstLine="0"/>
                            </w:pPr>
                            <w:r>
                              <w:rPr>
                                <w:rStyle w:val="a5"/>
                              </w:rPr>
                              <w:t>Д. Орлов, В. Пугачева, Л. Степанов, Р. Ткачук,</w:t>
                            </w:r>
                          </w:p>
                        </w:txbxContent>
                      </wps:txbx>
                      <wps:bodyPr lIns="0" tIns="0" rIns="0" bIns="0"/>
                    </wps:wsp>
                  </a:graphicData>
                </a:graphic>
              </wp:anchor>
            </w:drawing>
          </mc:Choice>
          <mc:Fallback>
            <w:pict>
              <v:shape id="_x0000_s1041" type="#_x0000_t202" style="position:absolute;margin-left:250.34999999999999pt;margin-top:1.pt;width:122.75pt;height:24.699999999999999pt;z-index:-125829375;mso-wrap-distance-left:7.pt;mso-wrap-distance-right:7.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Д. Орлов, В. Пугачева, Л. Степанов, Р. Ткачук,</w:t>
                      </w:r>
                    </w:p>
                  </w:txbxContent>
                </v:textbox>
                <w10:wrap type="square" side="left" anchorx="page"/>
              </v:shape>
            </w:pict>
          </mc:Fallback>
        </mc:AlternateContent>
      </w:r>
      <w:r>
        <w:rPr>
          <w:rStyle w:val="a5"/>
        </w:rPr>
        <w:t>маева, Ю. Медведев, Н. Мельников, И. Саввина, Н. Сергеев, А. Смирнов, О. Хроменков, Г. Юматов.</w:t>
      </w:r>
    </w:p>
    <w:p w14:paraId="2A692026" w14:textId="77777777" w:rsidR="00C3659A" w:rsidRDefault="00000000">
      <w:pPr>
        <w:pStyle w:val="24"/>
        <w:spacing w:after="940" w:line="276" w:lineRule="auto"/>
        <w:ind w:firstLine="480"/>
        <w:jc w:val="both"/>
      </w:pPr>
      <w:r>
        <w:rPr>
          <w:rStyle w:val="23"/>
        </w:rPr>
        <w:t>Ло рассказу А. П. Чехова «Ионыч».</w:t>
      </w:r>
    </w:p>
    <w:p w14:paraId="1E030BF4" w14:textId="77777777" w:rsidR="00C3659A" w:rsidRDefault="00000000">
      <w:pPr>
        <w:pStyle w:val="52"/>
        <w:keepNext/>
        <w:keepLines/>
        <w:spacing w:line="266" w:lineRule="auto"/>
      </w:pPr>
      <w:bookmarkStart w:id="22" w:name="bookmark44"/>
      <w:r>
        <w:rPr>
          <w:rStyle w:val="51"/>
        </w:rPr>
        <w:t xml:space="preserve">/I ^ </w:t>
      </w:r>
      <w:r>
        <w:rPr>
          <w:rStyle w:val="51"/>
          <w:b/>
          <w:bCs/>
        </w:rPr>
        <w:t xml:space="preserve">В 26-ГО НЕ СТРЕЛЯТЬ. </w:t>
      </w:r>
      <w:r>
        <w:rPr>
          <w:rStyle w:val="51"/>
        </w:rPr>
        <w:t xml:space="preserve">Приключ., 10 ч., 2715 м, О «Узбекфильм», 1966 г., ВЭ </w:t>
      </w:r>
      <w:r>
        <w:rPr>
          <w:rStyle w:val="51"/>
          <w:lang w:val="en-US" w:eastAsia="en-US"/>
        </w:rPr>
        <w:t xml:space="preserve">2.VI.1967 </w:t>
      </w:r>
      <w:r>
        <w:rPr>
          <w:rStyle w:val="51"/>
        </w:rPr>
        <w:t>г. (М).</w:t>
      </w:r>
      <w:bookmarkEnd w:id="22"/>
    </w:p>
    <w:p w14:paraId="75EE4151" w14:textId="77777777" w:rsidR="00C3659A" w:rsidRDefault="00000000">
      <w:pPr>
        <w:pStyle w:val="1"/>
        <w:spacing w:line="240" w:lineRule="auto"/>
        <w:ind w:firstLine="500"/>
        <w:jc w:val="both"/>
      </w:pPr>
      <w:r>
        <w:rPr>
          <w:rStyle w:val="a5"/>
        </w:rPr>
        <w:t>Авт. сцен. 3. Арбенов, Р. Батыров, Л. Николаев; реж.-пост. Р. Батыров; гл. опер. Т. Эфтимовский; худ.-пост. В. Добрин; ком- поз. Р. Вильданов; звукоопер. Е. Шацкий.</w:t>
      </w:r>
    </w:p>
    <w:p w14:paraId="504CAAAC" w14:textId="77777777" w:rsidR="00C3659A" w:rsidRDefault="00000000">
      <w:pPr>
        <w:pStyle w:val="1"/>
        <w:spacing w:line="240" w:lineRule="auto"/>
        <w:ind w:firstLine="500"/>
        <w:jc w:val="both"/>
      </w:pPr>
      <w:r>
        <w:rPr>
          <w:rStyle w:val="a5"/>
        </w:rPr>
        <w:t>Реж. 3. Ройзман; грим. Н. Шустяк; монтаж. X. Умарова; ассист. реж. М. Рашидхаджаев, Е. Приекуле; ассист. опер. В. Бахтиев, Т. Каюмов, Д. Хамраев; ассист. худ. В. Гулямходжаев, С. Рыфтина; комб. съемки: опер. А. Шкарин, худ. В. Мякотных; консульт. генерал-майор С. Киселев, ред. А. Мадорский; дир. картины С. Кутиков.</w:t>
      </w:r>
    </w:p>
    <w:p w14:paraId="283C7834" w14:textId="77777777" w:rsidR="00C3659A" w:rsidRDefault="00000000">
      <w:pPr>
        <w:pStyle w:val="1"/>
        <w:spacing w:line="240" w:lineRule="auto"/>
        <w:ind w:firstLine="500"/>
        <w:jc w:val="both"/>
      </w:pPr>
      <w:r>
        <w:rPr>
          <w:rStyle w:val="a5"/>
        </w:rPr>
        <w:t>Симфонический оркестр Латвийского радио и телевидения, дирижер 3. Хакназаров.</w:t>
      </w:r>
    </w:p>
    <w:p w14:paraId="32DC3610" w14:textId="77777777" w:rsidR="00C3659A" w:rsidRDefault="00000000">
      <w:pPr>
        <w:pStyle w:val="1"/>
        <w:spacing w:after="100" w:line="240" w:lineRule="auto"/>
        <w:ind w:firstLine="500"/>
        <w:jc w:val="both"/>
      </w:pPr>
      <w:r>
        <w:rPr>
          <w:rStyle w:val="a5"/>
        </w:rPr>
        <w:t>В ролях: Т. Реджаметов (Саид Исламбек), А. Попов (Ольшер), К. Карм (Дитрих), С. Нарбаева (Надия), С. Космаускас (Гундт), X. Лиепиньш (Берг), И. Класс (Брехт), А. Акибиров (президент), А. Лундвер (Рут), Д. Хамраев (Анвар); А. Атакулов, И. Кренберг, А. Алимова, В. Скулме, У. Думпис, Г. Рожков.</w:t>
      </w:r>
    </w:p>
    <w:p w14:paraId="4512CF1E" w14:textId="77777777" w:rsidR="00C3659A" w:rsidRDefault="00000000">
      <w:pPr>
        <w:pStyle w:val="24"/>
        <w:spacing w:after="40" w:line="254" w:lineRule="auto"/>
        <w:jc w:val="both"/>
      </w:pPr>
      <w:r>
        <w:rPr>
          <w:rStyle w:val="23"/>
        </w:rPr>
        <w:t>По роману Э. Арбенова и Л. Николаева «Феникс», посвященному подвигу советских разведчиков в годы Великой Отечественной войны... Берлин. 1943 год. Советскому разведчику Саиду Исламбеку, «26-му», удается внедриться в качестве инструктора в спецшколу СС, где учатся перебежчики из Средней Азии. Верными его помощниками становятся разведчица — узбечка Надия, секретарь начальника спецшколы, и заме</w:t>
      </w:r>
      <w:r>
        <w:rPr>
          <w:rStyle w:val="23"/>
        </w:rPr>
        <w:softHyphen/>
        <w:t>ститель шефа гестапо Берг. При выполнении одного из важнейших бое</w:t>
      </w:r>
      <w:r>
        <w:rPr>
          <w:rStyle w:val="23"/>
        </w:rPr>
        <w:softHyphen/>
        <w:t>вых заданий гибнут, жертвуя собой, Надия и Саид.</w:t>
      </w:r>
    </w:p>
    <w:p w14:paraId="7DA07A6D" w14:textId="77777777" w:rsidR="00C3659A" w:rsidRDefault="00000000">
      <w:pPr>
        <w:pStyle w:val="52"/>
        <w:keepNext/>
        <w:keepLines/>
        <w:numPr>
          <w:ilvl w:val="0"/>
          <w:numId w:val="3"/>
        </w:numPr>
        <w:tabs>
          <w:tab w:val="left" w:pos="279"/>
        </w:tabs>
        <w:spacing w:after="0" w:line="262" w:lineRule="auto"/>
        <w:jc w:val="both"/>
      </w:pPr>
      <w:bookmarkStart w:id="23" w:name="bookmark46"/>
      <w:r>
        <w:rPr>
          <w:rStyle w:val="51"/>
          <w:lang w:val="en-US" w:eastAsia="en-US"/>
        </w:rPr>
        <w:lastRenderedPageBreak/>
        <w:t xml:space="preserve">1 </w:t>
      </w:r>
      <w:r>
        <w:rPr>
          <w:rStyle w:val="51"/>
        </w:rPr>
        <w:t xml:space="preserve">Л </w:t>
      </w:r>
      <w:r>
        <w:rPr>
          <w:rStyle w:val="51"/>
          <w:b/>
          <w:bCs/>
        </w:rPr>
        <w:t xml:space="preserve">ВЕРНОСТЬ МАТЕРИ. </w:t>
      </w:r>
      <w:r>
        <w:rPr>
          <w:rStyle w:val="51"/>
        </w:rPr>
        <w:t>Киноповесть, ш.-э., 9 ч., Д^1С 2437 м, Центральная киностудия детских и</w:t>
      </w:r>
      <w:bookmarkEnd w:id="23"/>
    </w:p>
    <w:p w14:paraId="1085A136" w14:textId="77777777" w:rsidR="00C3659A" w:rsidRDefault="00000000">
      <w:pPr>
        <w:pStyle w:val="52"/>
        <w:keepNext/>
        <w:keepLines/>
        <w:spacing w:after="80" w:line="262" w:lineRule="auto"/>
        <w:ind w:left="840"/>
        <w:jc w:val="both"/>
      </w:pPr>
      <w:bookmarkStart w:id="24" w:name="bookmark48"/>
      <w:r>
        <w:rPr>
          <w:rStyle w:val="51"/>
        </w:rPr>
        <w:t>юношеских фильмов им. М. Горького, 1966 г., ВЭ 16.1.1967 г. (М).</w:t>
      </w:r>
      <w:bookmarkEnd w:id="24"/>
    </w:p>
    <w:p w14:paraId="71864099" w14:textId="77777777" w:rsidR="00C3659A" w:rsidRDefault="00000000">
      <w:pPr>
        <w:pStyle w:val="1"/>
        <w:spacing w:line="262" w:lineRule="auto"/>
        <w:ind w:firstLine="500"/>
        <w:jc w:val="both"/>
      </w:pPr>
      <w:r>
        <w:rPr>
          <w:rStyle w:val="a5"/>
        </w:rPr>
        <w:t>Авт. сцен. 3. Воскресенская, И. Донская; реж.-пост. М. Донской; гл. опер. М. Якович; худ.-пост. Б. Дуленков; композ. Р. Хозак; звукоопер. А. Дикан.</w:t>
      </w:r>
    </w:p>
    <w:p w14:paraId="46691F53" w14:textId="77777777" w:rsidR="00C3659A" w:rsidRDefault="00000000">
      <w:pPr>
        <w:pStyle w:val="1"/>
        <w:spacing w:line="262" w:lineRule="auto"/>
        <w:ind w:firstLine="500"/>
        <w:jc w:val="both"/>
      </w:pPr>
      <w:r>
        <w:rPr>
          <w:rStyle w:val="a5"/>
        </w:rPr>
        <w:t>Реж. Е. Лунина, В. Павловский; опер. С. Филиппов; худ.- декор. Б. Кузовкин; костюм. Н. Шнайдер, Э. Горбачева; грим. В. Пустовалова, А. Пушкин; монтаж. М. Родионова; ассист. реж. В. Раенко, С. Рималис, В. Сафонова, Н. Ханжонков; ассист. опер. В. Окунев, И. Тугунов; ассист. худ. В. Орлов; комб. съемки: опер. К. Алексеев, худ. В. Никитченко; мастер светотехники В. Плигин; консульт. И. Пушкарева, Н. Мамай, Л. Раков; ред. С. Рубинштейн; дир. картины Г. Рималис, Д. Пробер.</w:t>
      </w:r>
    </w:p>
    <w:p w14:paraId="49E382CD" w14:textId="77777777" w:rsidR="00C3659A" w:rsidRDefault="00000000">
      <w:pPr>
        <w:pStyle w:val="1"/>
        <w:spacing w:line="262" w:lineRule="auto"/>
        <w:ind w:firstLine="500"/>
        <w:jc w:val="both"/>
      </w:pPr>
      <w:r>
        <w:rPr>
          <w:rStyle w:val="a5"/>
        </w:rPr>
        <w:t>Государственный симфонический оркестр кинематографии, дирижер Э. Хачатурян.</w:t>
      </w:r>
    </w:p>
    <w:p w14:paraId="381DCF89" w14:textId="77777777" w:rsidR="00C3659A" w:rsidRDefault="00000000">
      <w:pPr>
        <w:pStyle w:val="1"/>
        <w:spacing w:after="80" w:line="262" w:lineRule="auto"/>
        <w:ind w:firstLine="500"/>
        <w:jc w:val="both"/>
      </w:pPr>
      <w:r>
        <w:rPr>
          <w:rStyle w:val="a5"/>
        </w:rPr>
        <w:t>В ролях: Е. Фадеева (Мария Александровна Ульянова), Н. Мень</w:t>
      </w:r>
      <w:r>
        <w:rPr>
          <w:rStyle w:val="a5"/>
        </w:rPr>
        <w:softHyphen/>
        <w:t>шикова (Анна), Р. Нахапетов (Владимир), Г. Чертов (Александр), Ю. Соломин (Дмитрий), Т. Логинова (Мария), А. Москалева (Ели</w:t>
      </w:r>
      <w:r>
        <w:rPr>
          <w:rStyle w:val="a5"/>
        </w:rPr>
        <w:softHyphen/>
        <w:t>завета Васильевна Крупская), Э. Капустина (Надежда Крупская), Н. Федосова (Прасковья Осьмухина), В. Шахов (Павел Осьмухин), Г. Епифанцев (Марк Елизаров), Ю. Быков (Горчилин), А. Цинман (жандармский генерал), В. Емельянов (полковник), П. Тарасов (управляющий).</w:t>
      </w:r>
    </w:p>
    <w:p w14:paraId="6AAF852C" w14:textId="77777777" w:rsidR="00C3659A" w:rsidRDefault="00000000">
      <w:pPr>
        <w:pStyle w:val="24"/>
        <w:spacing w:after="80"/>
        <w:jc w:val="both"/>
      </w:pPr>
      <w:r>
        <w:rPr>
          <w:rStyle w:val="23"/>
        </w:rPr>
        <w:t>Второй фильм, посвященный матери В. И. Ленина — Марии Алек</w:t>
      </w:r>
      <w:r>
        <w:rPr>
          <w:rStyle w:val="23"/>
        </w:rPr>
        <w:softHyphen/>
        <w:t>сандровне Ульяновой (первый — «Сердце матери»). Фильм охватывает период с 1900-го по 1910 годы, в течение которых М. А. Ульянова наве</w:t>
      </w:r>
      <w:r>
        <w:rPr>
          <w:rStyle w:val="23"/>
        </w:rPr>
        <w:softHyphen/>
        <w:t>щает детей в местах их ареста или ссылки: в Петербурге и Москве, в Уфе и Киеве. И, наконец, Стокгольм, куда в 1910 году она приезжает с дочерью Маняшей к сыну Владимиру.</w:t>
      </w:r>
    </w:p>
    <w:p w14:paraId="6A94D0FC" w14:textId="77777777" w:rsidR="00C3659A" w:rsidRDefault="00000000">
      <w:pPr>
        <w:pStyle w:val="24"/>
        <w:spacing w:after="80" w:line="276" w:lineRule="auto"/>
        <w:jc w:val="both"/>
        <w:rPr>
          <w:sz w:val="19"/>
          <w:szCs w:val="19"/>
        </w:rPr>
      </w:pPr>
      <w:r>
        <w:rPr>
          <w:rStyle w:val="23"/>
          <w:i/>
          <w:iCs/>
          <w:sz w:val="19"/>
          <w:szCs w:val="19"/>
        </w:rPr>
        <w:t>Премия МГК ВЛКСМ актеру Р. Нахапетову за создание об</w:t>
      </w:r>
      <w:r>
        <w:rPr>
          <w:rStyle w:val="23"/>
          <w:i/>
          <w:iCs/>
          <w:sz w:val="19"/>
          <w:szCs w:val="19"/>
        </w:rPr>
        <w:softHyphen/>
        <w:t>раза В. И. Ленина в фильмах «Сердце матери» и «Верность ма</w:t>
      </w:r>
      <w:r>
        <w:rPr>
          <w:rStyle w:val="23"/>
          <w:i/>
          <w:iCs/>
          <w:sz w:val="19"/>
          <w:szCs w:val="19"/>
        </w:rPr>
        <w:softHyphen/>
        <w:t>тери» (1970 г.)</w:t>
      </w:r>
    </w:p>
    <w:p w14:paraId="6A2231E1" w14:textId="77777777" w:rsidR="00C3659A" w:rsidRDefault="00000000">
      <w:pPr>
        <w:pStyle w:val="52"/>
        <w:keepNext/>
        <w:keepLines/>
        <w:numPr>
          <w:ilvl w:val="0"/>
          <w:numId w:val="3"/>
        </w:numPr>
        <w:tabs>
          <w:tab w:val="left" w:pos="178"/>
        </w:tabs>
        <w:spacing w:after="120" w:line="259" w:lineRule="auto"/>
        <w:jc w:val="both"/>
      </w:pPr>
      <w:bookmarkStart w:id="25" w:name="bookmark50"/>
      <w:r>
        <w:rPr>
          <w:rStyle w:val="51"/>
        </w:rPr>
        <w:t xml:space="preserve">И Р </w:t>
      </w:r>
      <w:r>
        <w:rPr>
          <w:rStyle w:val="51"/>
          <w:b/>
          <w:bCs/>
        </w:rPr>
        <w:t xml:space="preserve">ВЕРТИКАЛЬ. </w:t>
      </w:r>
      <w:r>
        <w:rPr>
          <w:rStyle w:val="51"/>
        </w:rPr>
        <w:t>Киноповесть, ш.-э., 8 ч., 2114 м, Д© Одесская киностудия, 1966 г., ВЭ VII.1967 г.</w:t>
      </w:r>
      <w:bookmarkEnd w:id="25"/>
    </w:p>
    <w:p w14:paraId="3CE078E1" w14:textId="77777777" w:rsidR="00C3659A" w:rsidRDefault="00000000">
      <w:pPr>
        <w:pStyle w:val="1"/>
        <w:spacing w:line="276" w:lineRule="auto"/>
        <w:ind w:firstLine="500"/>
        <w:jc w:val="both"/>
      </w:pPr>
      <w:r>
        <w:rPr>
          <w:rStyle w:val="a5"/>
        </w:rPr>
        <w:t xml:space="preserve">Авт. сцен. С. Тарасов, при участии Н. Рашеева; реж.-пост. С. Говорухин, Б. Дуров; гл. опер. А. Осипов; худ. М. Заяц; ком- поз. С. Губайдуллина; автор песен и исполнитель В. Высоцкий; звукоопер. Г. </w:t>
      </w:r>
      <w:r>
        <w:rPr>
          <w:rStyle w:val="a5"/>
        </w:rPr>
        <w:lastRenderedPageBreak/>
        <w:t>Коненкин, А. Нетребенко.</w:t>
      </w:r>
    </w:p>
    <w:p w14:paraId="0A8A180C" w14:textId="77777777" w:rsidR="00C3659A" w:rsidRDefault="00000000">
      <w:pPr>
        <w:pStyle w:val="1"/>
        <w:spacing w:line="276" w:lineRule="auto"/>
        <w:ind w:firstLine="500"/>
        <w:jc w:val="both"/>
      </w:pPr>
      <w:r>
        <w:rPr>
          <w:rStyle w:val="a5"/>
        </w:rPr>
        <w:t>Реж. С. Пучинян; опер. В. Снежко; худ.-грим. Г. Волошин; мон</w:t>
      </w:r>
      <w:r>
        <w:rPr>
          <w:rStyle w:val="a5"/>
        </w:rPr>
        <w:softHyphen/>
        <w:t>таж. Э. Серова; ред. В. Решетников; дир. картины В. Дмитриев.</w:t>
      </w:r>
    </w:p>
    <w:p w14:paraId="6EC942B2" w14:textId="77777777" w:rsidR="00C3659A" w:rsidRDefault="00000000">
      <w:pPr>
        <w:pStyle w:val="1"/>
        <w:spacing w:line="276" w:lineRule="auto"/>
        <w:ind w:firstLine="500"/>
        <w:jc w:val="both"/>
      </w:pPr>
      <w:r>
        <w:rPr>
          <w:rStyle w:val="a5"/>
        </w:rPr>
        <w:t>Государственный симфонический оркестр кинематографии, дирижер В. Васильев.</w:t>
      </w:r>
    </w:p>
    <w:p w14:paraId="3A10ABAA" w14:textId="77777777" w:rsidR="00C3659A" w:rsidRDefault="00000000">
      <w:pPr>
        <w:pStyle w:val="1"/>
        <w:spacing w:line="276" w:lineRule="auto"/>
        <w:ind w:firstLine="500"/>
        <w:jc w:val="both"/>
      </w:pPr>
      <w:r>
        <w:rPr>
          <w:rStyle w:val="a5"/>
        </w:rPr>
        <w:t>В ролях: М. Кошелева (Рита), Г. Воропаев (Геннадий), А. Фадеев (Саша Никитин), Г. Кульбуш (Ломов), Л. Лужина (врач), Б. Закариадзе (Виссарион), В. Высоцкий (Володя, радист).</w:t>
      </w:r>
    </w:p>
    <w:p w14:paraId="2C965C1F" w14:textId="77777777" w:rsidR="00C3659A" w:rsidRDefault="00000000">
      <w:pPr>
        <w:pStyle w:val="1"/>
        <w:spacing w:after="120" w:line="276" w:lineRule="auto"/>
        <w:ind w:firstLine="500"/>
        <w:jc w:val="both"/>
      </w:pPr>
      <w:r>
        <w:rPr>
          <w:rStyle w:val="a5"/>
        </w:rPr>
        <w:t>В создании фильма принимали участие альпинисты, мастера спорта СССР М. Ануфриков, Л. Елисеев, Д. Кахиани, Ш. Маргуа- ни, Л. Неведомская, Е. Персианов, Г. Прокошин, С. Якимов, 3. Багдасаров, Д. Черешкин, М. Шурдумов.</w:t>
      </w:r>
    </w:p>
    <w:p w14:paraId="1F58D00E" w14:textId="77777777" w:rsidR="00C3659A" w:rsidRDefault="00000000">
      <w:pPr>
        <w:pStyle w:val="24"/>
        <w:spacing w:after="500" w:line="276" w:lineRule="auto"/>
        <w:jc w:val="both"/>
      </w:pPr>
      <w:r>
        <w:rPr>
          <w:rStyle w:val="23"/>
        </w:rPr>
        <w:t>Киноповесть об альпинистах, совершающих восхождение на одну из непокоренных вершин Кавказа... Оставив в палатке на леднике ради</w:t>
      </w:r>
      <w:r>
        <w:rPr>
          <w:rStyle w:val="23"/>
        </w:rPr>
        <w:softHyphen/>
        <w:t>ста Володю и врача, четверо из них под руководством Ломова отправ</w:t>
      </w:r>
      <w:r>
        <w:rPr>
          <w:rStyle w:val="23"/>
        </w:rPr>
        <w:softHyphen/>
        <w:t>ляются на штурм пика. Володину радиограмму о надвигающемся цикло</w:t>
      </w:r>
      <w:r>
        <w:rPr>
          <w:rStyle w:val="23"/>
        </w:rPr>
        <w:softHyphen/>
        <w:t>не Геннадий скрывает от товарищей, и, ничего не подозревая об опас</w:t>
      </w:r>
      <w:r>
        <w:rPr>
          <w:rStyle w:val="23"/>
        </w:rPr>
        <w:softHyphen/>
        <w:t>ности, они продолжают восхождение, счастливо достигают вершины. Циклон настигает их уже на спуске. Только благодаря мужеству и на</w:t>
      </w:r>
      <w:r>
        <w:rPr>
          <w:rStyle w:val="23"/>
        </w:rPr>
        <w:softHyphen/>
        <w:t>ходчивости Ломова домой возвращаются все шестеро.</w:t>
      </w:r>
    </w:p>
    <w:p w14:paraId="2D3264CE" w14:textId="77777777" w:rsidR="00C3659A" w:rsidRDefault="00000000">
      <w:pPr>
        <w:pStyle w:val="32"/>
        <w:keepNext/>
        <w:keepLines/>
        <w:tabs>
          <w:tab w:val="left" w:pos="569"/>
          <w:tab w:val="left" w:pos="1150"/>
        </w:tabs>
        <w:spacing w:after="600"/>
      </w:pPr>
      <w:bookmarkStart w:id="26" w:name="bookmark52"/>
      <w:r>
        <w:rPr>
          <w:rStyle w:val="31"/>
        </w:rPr>
        <w:t>&lt;</w:t>
      </w:r>
      <w:r>
        <w:rPr>
          <w:rStyle w:val="31"/>
        </w:rPr>
        <w:tab/>
        <w:t>&lt;</w:t>
      </w:r>
      <w:r>
        <w:rPr>
          <w:rStyle w:val="31"/>
        </w:rPr>
        <w:tab/>
        <w:t>4-</w:t>
      </w:r>
      <w:bookmarkEnd w:id="26"/>
    </w:p>
    <w:p w14:paraId="015203C3" w14:textId="77777777" w:rsidR="00C3659A" w:rsidRDefault="00000000">
      <w:pPr>
        <w:pStyle w:val="52"/>
        <w:keepNext/>
        <w:keepLines/>
        <w:numPr>
          <w:ilvl w:val="0"/>
          <w:numId w:val="3"/>
        </w:numPr>
        <w:tabs>
          <w:tab w:val="left" w:pos="270"/>
        </w:tabs>
        <w:spacing w:after="0" w:line="271" w:lineRule="auto"/>
        <w:jc w:val="both"/>
      </w:pPr>
      <w:bookmarkStart w:id="27" w:name="bookmark54"/>
      <w:r>
        <w:rPr>
          <w:rStyle w:val="51"/>
        </w:rPr>
        <w:t xml:space="preserve">1 /Э </w:t>
      </w:r>
      <w:r>
        <w:rPr>
          <w:rStyle w:val="51"/>
          <w:b/>
          <w:bCs/>
        </w:rPr>
        <w:t xml:space="preserve">ВЕСЕЛЫЕ РАСПЛЮЕВСКИЕ ДНИ. </w:t>
      </w:r>
      <w:r>
        <w:rPr>
          <w:rStyle w:val="51"/>
        </w:rPr>
        <w:t>Экраниз., ш.-э., Д\Ш 9 ч., 2440 м, Центральная киностудия детских и</w:t>
      </w:r>
      <w:bookmarkEnd w:id="27"/>
    </w:p>
    <w:p w14:paraId="426709E9" w14:textId="77777777" w:rsidR="00C3659A" w:rsidRDefault="00000000">
      <w:pPr>
        <w:pStyle w:val="52"/>
        <w:keepNext/>
        <w:keepLines/>
        <w:spacing w:after="300" w:line="271" w:lineRule="auto"/>
        <w:ind w:left="860"/>
        <w:jc w:val="both"/>
      </w:pPr>
      <w:bookmarkStart w:id="28" w:name="bookmark56"/>
      <w:r>
        <w:rPr>
          <w:rStyle w:val="51"/>
        </w:rPr>
        <w:t xml:space="preserve">юношеских фильмов им. М. Горького, 1966 г., ВЭ </w:t>
      </w:r>
      <w:r>
        <w:rPr>
          <w:rStyle w:val="51"/>
          <w:lang w:val="en-US" w:eastAsia="en-US"/>
        </w:rPr>
        <w:t xml:space="preserve">V.1966 </w:t>
      </w:r>
      <w:r>
        <w:rPr>
          <w:rStyle w:val="51"/>
        </w:rPr>
        <w:t>г.</w:t>
      </w:r>
      <w:bookmarkEnd w:id="28"/>
    </w:p>
    <w:p w14:paraId="05F400B9" w14:textId="77777777" w:rsidR="00C3659A" w:rsidRDefault="00000000">
      <w:pPr>
        <w:pStyle w:val="1"/>
        <w:spacing w:line="262" w:lineRule="auto"/>
        <w:ind w:firstLine="500"/>
        <w:jc w:val="both"/>
      </w:pPr>
      <w:r>
        <w:rPr>
          <w:rStyle w:val="a5"/>
        </w:rPr>
        <w:t>Авт. сцен, и реж.-пост. Э. Гарин, X. Локшина; гл. опер. А. Рыбин; гл.-худ. Л. Безсмертнова; композ. В. Золотарев; звуко- опер. Н. Кратенкова.</w:t>
      </w:r>
    </w:p>
    <w:p w14:paraId="7CCC664F" w14:textId="77777777" w:rsidR="00C3659A" w:rsidRDefault="00000000">
      <w:pPr>
        <w:pStyle w:val="1"/>
        <w:spacing w:line="262" w:lineRule="auto"/>
        <w:ind w:firstLine="500"/>
        <w:jc w:val="both"/>
      </w:pPr>
      <w:r>
        <w:rPr>
          <w:rStyle w:val="a5"/>
        </w:rPr>
        <w:t xml:space="preserve">Реж. О. Черняк; опер. Б. Гокке; худ.-дек. А. Иващенко; худ.- костюм. Я. Ривош; худ.-грим. А. Иванов; монтаж. О. Катушева; ассист. реж. Е. Разумовская; ассист. опер. В. Сазонов, Э. Ско- рецкий; ассист. </w:t>
      </w:r>
      <w:r>
        <w:rPr>
          <w:rStyle w:val="a5"/>
        </w:rPr>
        <w:lastRenderedPageBreak/>
        <w:t>худ.-костюм. Г. Казакова; комб. съемки: опер. Л. Акимов, худ. Ю. Миловский, В. Никитченко; ред. В. Бирюкова, А. Турков; дир. картины Р. Конбрандт.</w:t>
      </w:r>
    </w:p>
    <w:p w14:paraId="487DF23D" w14:textId="77777777" w:rsidR="00C3659A" w:rsidRDefault="00000000">
      <w:pPr>
        <w:pStyle w:val="1"/>
        <w:spacing w:line="262" w:lineRule="auto"/>
        <w:ind w:firstLine="500"/>
        <w:jc w:val="both"/>
      </w:pPr>
      <w:r>
        <w:rPr>
          <w:rStyle w:val="a5"/>
        </w:rPr>
        <w:t>Государственный симфонический оркестр кинематографии, дирижер В. Смирнов.</w:t>
      </w:r>
    </w:p>
    <w:p w14:paraId="22C2ECA6" w14:textId="77777777" w:rsidR="00C3659A" w:rsidRDefault="00000000">
      <w:pPr>
        <w:pStyle w:val="1"/>
        <w:spacing w:after="100" w:line="262" w:lineRule="auto"/>
        <w:ind w:firstLine="500"/>
        <w:jc w:val="both"/>
      </w:pPr>
      <w:r>
        <w:rPr>
          <w:rStyle w:val="a5"/>
        </w:rPr>
        <w:t>В ролях: А. Папанов (Максим Варравин, он же капитан Полу</w:t>
      </w:r>
      <w:r>
        <w:rPr>
          <w:rStyle w:val="a5"/>
        </w:rPr>
        <w:softHyphen/>
        <w:t>татаринов), 3. Гарин (Кандид Тарелкин, он же Сила Копылов), Н. Трофимов (Иван Расплюев), И. Жеваго (частный пристав Ох), Г. Георгиу (помещик Чванкин), С. Харитонова (мещанка Брандах- лыстова), А. Денисова (Маврушка) И. Рыжов (дворник Пахомов), Л. Поляков (Качала), И. Косых (Шатала), Г. Качин (Ванечка), В. Масланцев, Г. Милляр, Н. Горлов, Е. Дубалов, М. Щербаков, В. Брылеев, П. Мухин (чиновники).</w:t>
      </w:r>
    </w:p>
    <w:p w14:paraId="2AFD51A8" w14:textId="77777777" w:rsidR="00C3659A" w:rsidRDefault="00000000">
      <w:pPr>
        <w:pStyle w:val="24"/>
        <w:spacing w:after="1260" w:line="266" w:lineRule="auto"/>
        <w:jc w:val="both"/>
      </w:pPr>
      <w:r>
        <w:rPr>
          <w:rStyle w:val="23"/>
        </w:rPr>
        <w:t>По сатирической комедии А. В. Сухово-Кобылина «Смерть Тарел- кина», разоблачающей нравы чиновничьего Петербурга XIX века.</w:t>
      </w:r>
    </w:p>
    <w:p w14:paraId="53325A18" w14:textId="77777777" w:rsidR="00C3659A" w:rsidRDefault="00000000">
      <w:pPr>
        <w:pStyle w:val="1"/>
        <w:framePr w:dropCap="drop" w:lines="2" w:hSpace="2" w:vSpace="2" w:wrap="auto" w:vAnchor="text" w:hAnchor="text"/>
        <w:spacing w:line="447" w:lineRule="exact"/>
        <w:ind w:firstLine="0"/>
        <w:rPr>
          <w:sz w:val="22"/>
          <w:szCs w:val="22"/>
        </w:rPr>
      </w:pPr>
      <w:r>
        <w:rPr>
          <w:rStyle w:val="a5"/>
          <w:b/>
          <w:bCs/>
          <w:position w:val="-9"/>
          <w:sz w:val="62"/>
          <w:szCs w:val="62"/>
        </w:rPr>
        <w:t>О</w:t>
      </w:r>
    </w:p>
    <w:p w14:paraId="4DB7302C" w14:textId="77777777" w:rsidR="00C3659A" w:rsidRDefault="00000000">
      <w:pPr>
        <w:pStyle w:val="1"/>
        <w:spacing w:after="100" w:line="266" w:lineRule="auto"/>
        <w:ind w:firstLine="0"/>
        <w:rPr>
          <w:sz w:val="22"/>
          <w:szCs w:val="22"/>
        </w:rPr>
      </w:pPr>
      <w:r>
        <w:rPr>
          <w:rStyle w:val="a5"/>
          <w:b/>
          <w:bCs/>
          <w:sz w:val="22"/>
          <w:szCs w:val="22"/>
        </w:rPr>
        <w:t xml:space="preserve"> ВОЙНА И МИР </w:t>
      </w:r>
      <w:r>
        <w:rPr>
          <w:rStyle w:val="a5"/>
          <w:sz w:val="22"/>
          <w:szCs w:val="22"/>
        </w:rPr>
        <w:t xml:space="preserve">(3-я сер. — </w:t>
      </w:r>
      <w:r>
        <w:rPr>
          <w:rStyle w:val="a5"/>
          <w:b/>
          <w:bCs/>
          <w:sz w:val="22"/>
          <w:szCs w:val="22"/>
        </w:rPr>
        <w:t xml:space="preserve">1812 год). </w:t>
      </w:r>
      <w:r>
        <w:rPr>
          <w:rStyle w:val="a5"/>
          <w:sz w:val="22"/>
          <w:szCs w:val="22"/>
        </w:rPr>
        <w:t xml:space="preserve">Экраниз., цв., 10 ч., ш.-ф. — 2854 м, ш.-э. — 2291 м, обычн. — 2282 м, «Мосфильм», 1966 г., ВЭ </w:t>
      </w:r>
      <w:r>
        <w:rPr>
          <w:rStyle w:val="a5"/>
          <w:sz w:val="22"/>
          <w:szCs w:val="22"/>
          <w:lang w:val="en-US" w:eastAsia="en-US"/>
        </w:rPr>
        <w:t xml:space="preserve">21.VII.1967 </w:t>
      </w:r>
      <w:r>
        <w:rPr>
          <w:rStyle w:val="a5"/>
          <w:sz w:val="22"/>
          <w:szCs w:val="22"/>
        </w:rPr>
        <w:t>г. (М).</w:t>
      </w:r>
    </w:p>
    <w:p w14:paraId="07BFDF94" w14:textId="77777777" w:rsidR="00C3659A" w:rsidRDefault="00000000">
      <w:pPr>
        <w:pStyle w:val="1"/>
        <w:spacing w:line="266" w:lineRule="auto"/>
        <w:ind w:firstLine="500"/>
        <w:jc w:val="both"/>
      </w:pPr>
      <w:r>
        <w:rPr>
          <w:rStyle w:val="a5"/>
        </w:rPr>
        <w:t>Авт. сцен. С. Бондарчук, В. Соловьев; реж.-пост. С. Бондар</w:t>
      </w:r>
      <w:r>
        <w:rPr>
          <w:rStyle w:val="a5"/>
        </w:rPr>
        <w:softHyphen/>
        <w:t>чук; гл. опер. А. Петрицкий; гл. худ.-пост. М. Богданов, Г. Мяс</w:t>
      </w:r>
      <w:r>
        <w:rPr>
          <w:rStyle w:val="a5"/>
        </w:rPr>
        <w:softHyphen/>
        <w:t>ников; композ. В. Овчинников; гл. звукоопер. Ю. Михайлов; зву- коопер. И. Урванцев.</w:t>
      </w:r>
    </w:p>
    <w:p w14:paraId="66F0F134" w14:textId="77777777" w:rsidR="00C3659A" w:rsidRDefault="00000000">
      <w:pPr>
        <w:pStyle w:val="1"/>
        <w:spacing w:after="40" w:line="266" w:lineRule="auto"/>
        <w:ind w:firstLine="500"/>
        <w:jc w:val="both"/>
      </w:pPr>
      <w:r>
        <w:rPr>
          <w:rStyle w:val="a5"/>
        </w:rPr>
        <w:t>Реж. А. Голованов, А. Чемодуров, А. Шир-Ахмедова, А. Алешин; опер. Д. Коржихин, А. Зенян; худ.-пост. С. Валюшек,</w:t>
      </w:r>
    </w:p>
    <w:p w14:paraId="446239D2" w14:textId="77777777" w:rsidR="00C3659A" w:rsidRDefault="00000000">
      <w:pPr>
        <w:pStyle w:val="1"/>
        <w:ind w:firstLine="0"/>
        <w:jc w:val="both"/>
      </w:pPr>
      <w:r>
        <w:rPr>
          <w:rStyle w:val="a5"/>
        </w:rPr>
        <w:t>С. Меняльщиков; реж. и монтаж. Т. Лихачева; худ.-костюм. М. Чиковани; худ. по воен, костюм. В. Вавра, Н. Бузина; худ.- грим. М. Чикирев, Т. Гайдукова, Т. Ковригина; худ.-пиротехник В. Лихачев; монтаж. Е. Суражская; комб. съемки: опер. Г. Айзен</w:t>
      </w:r>
      <w:r>
        <w:rPr>
          <w:rStyle w:val="a5"/>
        </w:rPr>
        <w:softHyphen/>
        <w:t>берг, худ. М. Семенов; ассист. реж. В. Досталь, В. Никольская, Н. Апарин, В. Бадаев; ассист. опер. В. Чимендряков; ассист. по монтажу Е. Михайлова, Г. Колодная; консулы, генерал армии В. Курасов, генерал армии М. Попов, генерал-лейтенант Н. Осликовский, полковник М. Люшковский, Г. Глинка, А. Люби</w:t>
      </w:r>
      <w:r>
        <w:rPr>
          <w:rStyle w:val="a5"/>
        </w:rPr>
        <w:softHyphen/>
        <w:t xml:space="preserve">мов; гл. дир. картины В. Циргиладзе; дир. картины Н. </w:t>
      </w:r>
      <w:r>
        <w:rPr>
          <w:rStyle w:val="a5"/>
        </w:rPr>
        <w:lastRenderedPageBreak/>
        <w:t>Иванов, В. Кривонощенко, Г. Меерович.</w:t>
      </w:r>
    </w:p>
    <w:p w14:paraId="075116A4" w14:textId="77777777" w:rsidR="00C3659A" w:rsidRDefault="00000000">
      <w:pPr>
        <w:pStyle w:val="1"/>
        <w:ind w:firstLine="500"/>
        <w:jc w:val="both"/>
      </w:pPr>
      <w:r>
        <w:rPr>
          <w:rStyle w:val="a5"/>
        </w:rPr>
        <w:t>Симфонический оркестр Московской филармонии, хор и оркестр Всесоюзного радио и телевидения, дирижер В. Овчин</w:t>
      </w:r>
      <w:r>
        <w:rPr>
          <w:rStyle w:val="a5"/>
        </w:rPr>
        <w:softHyphen/>
        <w:t>ников.</w:t>
      </w:r>
    </w:p>
    <w:p w14:paraId="4CDE53E4" w14:textId="77777777" w:rsidR="00C3659A" w:rsidRDefault="00000000">
      <w:pPr>
        <w:pStyle w:val="1"/>
        <w:spacing w:after="120"/>
        <w:ind w:firstLine="500"/>
        <w:jc w:val="both"/>
      </w:pPr>
      <w:r>
        <w:rPr>
          <w:rStyle w:val="a5"/>
        </w:rPr>
        <w:t>В ролях: Л. Савельева (Наташа Ростова), С. Бондарчук (Пьер Безухов), В. Тихонов (Андрей Болконский), Б. Захава (Кутузов), В. Станицын (Илья Андреевич Ростов), К. Головко (графиня Рос</w:t>
      </w:r>
      <w:r>
        <w:rPr>
          <w:rStyle w:val="a5"/>
        </w:rPr>
        <w:softHyphen/>
        <w:t>това), С. Ермолов (Петя Ростов), И. Губанова (Соня), А. Кторов (Николай Андреевич Болконский), А. Шуранова (княжна Марья), А. Семин (Николушка), И. Скобцева (Элен), В. Лановой (Анатоль), Э. Марцевич (Друбецкой), А. Степанова (Шерер), Б. Смирнов (князь Василий), Г. Чохонелидзе (Багратион), В. Мурганов (Александр I), В. Стржельчик (Наполеон), Г. Зоммер (Беннигсен), Я. Грантиньш (Вольцоген), Д. Эйзенталс (Клаузевиц), П. Савин (Тимохин); Г. Шаповалов, Н. Сморчков, И. Турченков, А. Болды</w:t>
      </w:r>
      <w:r>
        <w:rPr>
          <w:rStyle w:val="a5"/>
        </w:rPr>
        <w:softHyphen/>
        <w:t>рев, Н. Хрящиков, А. Дегтярь, А. Лебедев, Д. Сивоков, Н. Соро</w:t>
      </w:r>
      <w:r>
        <w:rPr>
          <w:rStyle w:val="a5"/>
        </w:rPr>
        <w:softHyphen/>
        <w:t>кин (русские солдаты); Ю. Диоши, А. Барушной, Н. Гринько, С. Никоненко, Л. Видавский, А. Грузинский, А. Момбелли, Г. Светлани, Т. Махова, Л. Борисенко, Ю. Ветров, В. Матов, А. Кин, А. Глазырин, Л. Нодович, Т. Казанкова, Р. Александров, В. Иславин, Ю. Крючков, И. Василенко.</w:t>
      </w:r>
    </w:p>
    <w:p w14:paraId="08452228" w14:textId="77777777" w:rsidR="00C3659A" w:rsidRDefault="00000000">
      <w:pPr>
        <w:pStyle w:val="24"/>
        <w:spacing w:after="480" w:line="293" w:lineRule="auto"/>
        <w:jc w:val="both"/>
      </w:pPr>
      <w:r>
        <w:rPr>
          <w:rStyle w:val="23"/>
        </w:rPr>
        <w:t>По одноименному роману Л. Н. Толстого.</w:t>
      </w:r>
    </w:p>
    <w:p w14:paraId="5F3C0137" w14:textId="77777777" w:rsidR="00C3659A" w:rsidRDefault="00000000">
      <w:pPr>
        <w:pStyle w:val="32"/>
        <w:keepNext/>
        <w:keepLines/>
        <w:tabs>
          <w:tab w:val="left" w:pos="569"/>
          <w:tab w:val="left" w:pos="1145"/>
        </w:tabs>
        <w:spacing w:after="300"/>
      </w:pPr>
      <w:bookmarkStart w:id="29" w:name="bookmark58"/>
      <w:r>
        <w:rPr>
          <w:rStyle w:val="31"/>
        </w:rPr>
        <w:t>&lt;</w:t>
      </w:r>
      <w:r>
        <w:rPr>
          <w:rStyle w:val="31"/>
        </w:rPr>
        <w:tab/>
        <w:t>&lt;</w:t>
      </w:r>
      <w:r>
        <w:rPr>
          <w:rStyle w:val="31"/>
        </w:rPr>
        <w:tab/>
        <w:t>^</w:t>
      </w:r>
      <w:bookmarkEnd w:id="29"/>
    </w:p>
    <w:p w14:paraId="1C078D06" w14:textId="77777777" w:rsidR="00C3659A" w:rsidRDefault="00000000">
      <w:pPr>
        <w:pStyle w:val="52"/>
        <w:keepNext/>
        <w:keepLines/>
        <w:spacing w:after="0"/>
      </w:pPr>
      <w:bookmarkStart w:id="30" w:name="bookmark60"/>
      <w:r>
        <w:rPr>
          <w:rStyle w:val="51"/>
          <w:lang w:val="en-US" w:eastAsia="en-US"/>
        </w:rPr>
        <w:t xml:space="preserve">&lt;1 f© </w:t>
      </w:r>
      <w:r>
        <w:rPr>
          <w:rStyle w:val="51"/>
          <w:b/>
          <w:bCs/>
        </w:rPr>
        <w:t xml:space="preserve">ВОЛШЕБНАЯ ЛАМПА АЛАДДИНА. </w:t>
      </w:r>
      <w:r>
        <w:rPr>
          <w:rStyle w:val="51"/>
        </w:rPr>
        <w:t>Киносказка, 11 © ш.-э., цв., 8 ч., 2294 м, Центральная киностудия</w:t>
      </w:r>
      <w:bookmarkEnd w:id="30"/>
    </w:p>
    <w:p w14:paraId="68B9E430" w14:textId="77777777" w:rsidR="00C3659A" w:rsidRDefault="00000000">
      <w:pPr>
        <w:pStyle w:val="52"/>
        <w:keepNext/>
        <w:keepLines/>
        <w:ind w:left="780" w:firstLine="20"/>
        <w:jc w:val="both"/>
      </w:pPr>
      <w:bookmarkStart w:id="31" w:name="bookmark62"/>
      <w:r>
        <w:rPr>
          <w:rStyle w:val="51"/>
        </w:rPr>
        <w:t>детских и юношеских фильмов им. М. Горького, 1966 г., ВЭ 1.1968 г.</w:t>
      </w:r>
      <w:bookmarkEnd w:id="31"/>
    </w:p>
    <w:p w14:paraId="3E73EA71" w14:textId="77777777" w:rsidR="00C3659A" w:rsidRDefault="00000000">
      <w:pPr>
        <w:pStyle w:val="1"/>
        <w:ind w:firstLine="520"/>
        <w:jc w:val="both"/>
      </w:pPr>
      <w:r>
        <w:rPr>
          <w:rStyle w:val="a5"/>
        </w:rPr>
        <w:t>Авт. сцен. В. Виткович, Г. Ягдфельд; реж.-пост. Б. Рыцарев; опер.-пост. В. Дульцев, Л. Рагозин; худ.-пост. А. Анфилов, К. Загорский; композ. А. Муравлев; звукоопер. С. Гурин.</w:t>
      </w:r>
    </w:p>
    <w:p w14:paraId="7FF5C531" w14:textId="77777777" w:rsidR="00C3659A" w:rsidRDefault="00000000">
      <w:pPr>
        <w:pStyle w:val="1"/>
        <w:ind w:firstLine="520"/>
        <w:jc w:val="both"/>
      </w:pPr>
      <w:r>
        <w:rPr>
          <w:rStyle w:val="a5"/>
        </w:rPr>
        <w:t>Реж. В. Лосев; опер. М. Царькова, Ю. Милославский; худ.- костюм. 3. Горбачева; худ.-бутафор М. Кофман; грим. Т. Ко</w:t>
      </w:r>
      <w:r>
        <w:rPr>
          <w:rStyle w:val="a5"/>
        </w:rPr>
        <w:softHyphen/>
        <w:t xml:space="preserve">лосова; монтаж. Г. Садовникова; ассист. реж. Л. Пшеничная, А. Локосов; ассист. опер. Б. Филимонихин; комб. съемки: опер. В. Лозовский, худ. Ю. Миловский; консульт. канд. истор. наук И. Смилянская; ред. И. </w:t>
      </w:r>
      <w:r>
        <w:rPr>
          <w:rStyle w:val="a5"/>
        </w:rPr>
        <w:lastRenderedPageBreak/>
        <w:t>Соловьева; дир. картины Н. Морозов.</w:t>
      </w:r>
    </w:p>
    <w:p w14:paraId="129AE855" w14:textId="77777777" w:rsidR="00C3659A" w:rsidRDefault="00000000">
      <w:pPr>
        <w:pStyle w:val="1"/>
        <w:ind w:firstLine="520"/>
        <w:jc w:val="both"/>
      </w:pPr>
      <w:r>
        <w:rPr>
          <w:rStyle w:val="a5"/>
        </w:rPr>
        <w:t>Государственный симфонический оркестр кинематографии, дирижер А. Ройтман.</w:t>
      </w:r>
    </w:p>
    <w:p w14:paraId="5BCFBE59" w14:textId="77777777" w:rsidR="00C3659A" w:rsidRDefault="00000000">
      <w:pPr>
        <w:pStyle w:val="1"/>
        <w:spacing w:after="100"/>
        <w:ind w:firstLine="520"/>
        <w:jc w:val="both"/>
      </w:pPr>
      <w:r>
        <w:rPr>
          <w:rStyle w:val="a5"/>
        </w:rPr>
        <w:t>В ролях: Б. Быстров (Аладдин), Д. Чоговадзе (царевна Бу- дур), С. Каррыев (джин), А. Файт (Магрибинец), О. Коберидзе (султан), Е. Верулашвили (мать Аладдина), Г. Садыхов (великий визирь), Г. Милляр (наимудрейший), Э. Биланишвили (ночной сторож), В. Брылеев (Мубарак), Ю. Чекулаев (Мустафа); Б. Андреев, Я. Беленький, И. Вердин, Э. Геллер, Н. Горлов, И. Гордний, В. Масланцов, 3. Мустафин, П. Мухин, Е. Пандул, С. Сафонов, Б. Светлов, Н. Семенцова, Ю. Шмагала, М. Щер</w:t>
      </w:r>
      <w:r>
        <w:rPr>
          <w:rStyle w:val="a5"/>
        </w:rPr>
        <w:softHyphen/>
        <w:t>баков, Н. Егин.</w:t>
      </w:r>
    </w:p>
    <w:p w14:paraId="4BC64262" w14:textId="77777777" w:rsidR="00C3659A" w:rsidRDefault="00000000">
      <w:pPr>
        <w:pStyle w:val="24"/>
        <w:spacing w:after="0"/>
        <w:ind w:firstLine="520"/>
        <w:jc w:val="both"/>
      </w:pPr>
      <w:r>
        <w:rPr>
          <w:rStyle w:val="23"/>
        </w:rPr>
        <w:t>По мотивам одноименной арабской сказки из цикла «Тысяча и од</w:t>
      </w:r>
      <w:r>
        <w:rPr>
          <w:rStyle w:val="23"/>
        </w:rPr>
        <w:softHyphen/>
        <w:t>на ночь».</w:t>
      </w:r>
    </w:p>
    <w:p w14:paraId="0FED9294" w14:textId="77777777" w:rsidR="00C3659A" w:rsidRDefault="00000000">
      <w:pPr>
        <w:pStyle w:val="24"/>
        <w:spacing w:after="460"/>
        <w:ind w:firstLine="520"/>
        <w:jc w:val="both"/>
      </w:pPr>
      <w:r>
        <w:rPr>
          <w:rStyle w:val="23"/>
        </w:rPr>
        <w:t>...Злой волшебник Магрибинец пытается с помощью юноши Алад</w:t>
      </w:r>
      <w:r>
        <w:rPr>
          <w:rStyle w:val="23"/>
        </w:rPr>
        <w:softHyphen/>
        <w:t>дина завладеть волшебной лампой. Но после многих приключений лам</w:t>
      </w:r>
      <w:r>
        <w:rPr>
          <w:rStyle w:val="23"/>
        </w:rPr>
        <w:softHyphen/>
        <w:t>па с всесильным джином оказывается у юноши, и дело оканчивается его свадьбой с красавицей-царевной Будур. А чтобы добрый джин на</w:t>
      </w:r>
      <w:r>
        <w:rPr>
          <w:rStyle w:val="23"/>
        </w:rPr>
        <w:softHyphen/>
        <w:t>всегда перестал быть рабом лампы, за которой охотится Магрибинец, Аладдин переселяет его в глиняный кувшин.</w:t>
      </w:r>
    </w:p>
    <w:p w14:paraId="281CFD9A" w14:textId="77777777" w:rsidR="00C3659A" w:rsidRDefault="00000000">
      <w:pPr>
        <w:pStyle w:val="1"/>
        <w:spacing w:after="280"/>
        <w:ind w:left="2600" w:firstLine="0"/>
      </w:pPr>
      <w:r>
        <w:rPr>
          <w:rStyle w:val="a5"/>
        </w:rPr>
        <w:t>&lt;</w:t>
      </w:r>
      <w:r>
        <w:br w:type="page"/>
      </w:r>
    </w:p>
    <w:p w14:paraId="7B39BB82" w14:textId="77777777" w:rsidR="00C3659A" w:rsidRDefault="00000000">
      <w:pPr>
        <w:pStyle w:val="1"/>
        <w:framePr w:dropCap="drop" w:lines="2" w:hSpace="43" w:vSpace="43" w:wrap="auto" w:vAnchor="text" w:hAnchor="text"/>
        <w:spacing w:line="424" w:lineRule="exact"/>
        <w:ind w:firstLine="0"/>
        <w:rPr>
          <w:sz w:val="22"/>
          <w:szCs w:val="22"/>
        </w:rPr>
      </w:pPr>
      <w:r>
        <w:rPr>
          <w:rStyle w:val="a5"/>
          <w:position w:val="-9"/>
          <w:sz w:val="62"/>
          <w:szCs w:val="62"/>
        </w:rPr>
        <w:lastRenderedPageBreak/>
        <w:t>Я</w:t>
      </w:r>
    </w:p>
    <w:p w14:paraId="70DB5DC3" w14:textId="77777777" w:rsidR="00C3659A" w:rsidRDefault="00000000">
      <w:pPr>
        <w:pStyle w:val="1"/>
        <w:spacing w:after="60" w:line="240" w:lineRule="auto"/>
        <w:ind w:firstLine="0"/>
        <w:jc w:val="both"/>
        <w:rPr>
          <w:sz w:val="22"/>
          <w:szCs w:val="22"/>
        </w:rPr>
      </w:pPr>
      <w:r>
        <w:rPr>
          <w:rStyle w:val="a5"/>
          <w:sz w:val="22"/>
          <w:szCs w:val="22"/>
        </w:rPr>
        <w:t xml:space="preserve">фЛ </w:t>
      </w:r>
      <w:r>
        <w:rPr>
          <w:rStyle w:val="a5"/>
          <w:b/>
          <w:bCs/>
          <w:sz w:val="22"/>
          <w:szCs w:val="22"/>
        </w:rPr>
        <w:t xml:space="preserve">ВОСТОЧНЫЙ КОРИДОР. </w:t>
      </w:r>
      <w:r>
        <w:rPr>
          <w:rStyle w:val="a5"/>
          <w:sz w:val="22"/>
          <w:szCs w:val="22"/>
        </w:rPr>
        <w:t>Киноповесть, 10 ч.,</w:t>
      </w:r>
    </w:p>
    <w:p w14:paraId="2AA905A4" w14:textId="77777777" w:rsidR="00C3659A" w:rsidRDefault="00000000">
      <w:pPr>
        <w:pStyle w:val="52"/>
        <w:keepNext/>
        <w:keepLines/>
        <w:spacing w:after="120" w:line="240" w:lineRule="auto"/>
        <w:ind w:firstLine="320"/>
        <w:jc w:val="both"/>
      </w:pPr>
      <w:bookmarkStart w:id="32" w:name="bookmark64"/>
      <w:r>
        <w:rPr>
          <w:rStyle w:val="51"/>
        </w:rPr>
        <w:t>&lt;2/ 2742 м, «Беларусьфильм», 1966 г., ВЭ 11.1968 г.</w:t>
      </w:r>
      <w:bookmarkEnd w:id="32"/>
    </w:p>
    <w:p w14:paraId="314A2B89" w14:textId="77777777" w:rsidR="00C3659A" w:rsidRDefault="00000000">
      <w:pPr>
        <w:pStyle w:val="1"/>
        <w:ind w:firstLine="500"/>
        <w:jc w:val="both"/>
      </w:pPr>
      <w:r>
        <w:rPr>
          <w:rStyle w:val="a5"/>
        </w:rPr>
        <w:t>Авт. сцен. А. Кучар, В. Виноградов; реж.-пост. В. Виногра</w:t>
      </w:r>
      <w:r>
        <w:rPr>
          <w:rStyle w:val="a5"/>
        </w:rPr>
        <w:softHyphen/>
        <w:t>дов; гл. опер. Ю. Марухин; худ.-пост. Е. Игнатьев; композ. М. Та- ривердиев, 3. Хагагортян; звукоопер. С. Шухман.</w:t>
      </w:r>
    </w:p>
    <w:p w14:paraId="05750123" w14:textId="77777777" w:rsidR="00C3659A" w:rsidRDefault="00000000">
      <w:pPr>
        <w:pStyle w:val="1"/>
        <w:ind w:firstLine="500"/>
        <w:jc w:val="both"/>
      </w:pPr>
      <w:r>
        <w:rPr>
          <w:rStyle w:val="a5"/>
        </w:rPr>
        <w:t>Реж. В. Рыбарев; опер. Д. Зайцев; худ.-костюм. А. Грибова; худ.-грим. Л. Емельянов; монтаж. П. Засухина; ред. В. Гузанов; дир. картины И. Филоненко.</w:t>
      </w:r>
    </w:p>
    <w:p w14:paraId="74B9516F" w14:textId="77777777" w:rsidR="00C3659A" w:rsidRDefault="00000000">
      <w:pPr>
        <w:pStyle w:val="1"/>
        <w:ind w:firstLine="500"/>
        <w:jc w:val="both"/>
      </w:pPr>
      <w:r>
        <w:rPr>
          <w:rStyle w:val="a5"/>
        </w:rPr>
        <w:t>Государственный симфонический оркестр кинематографии, дирижер Э. Хачатурян.</w:t>
      </w:r>
    </w:p>
    <w:p w14:paraId="04761899" w14:textId="77777777" w:rsidR="00C3659A" w:rsidRDefault="00000000">
      <w:pPr>
        <w:pStyle w:val="1"/>
        <w:spacing w:after="120"/>
        <w:ind w:firstLine="500"/>
        <w:jc w:val="both"/>
      </w:pPr>
      <w:r>
        <w:rPr>
          <w:rStyle w:val="a5"/>
        </w:rPr>
        <w:t>В ролях: Р. Адомайтис (Иван), В. Нехорошева (Женя), Л. Абрамова (Лена), В. Ллют (Китов), Г. Глебов (Зязюля), Е. Рысина (Фреда), Б. Марков (Егор), В. Кашпур (Константин), Н. Барабанов (Громмер), Б. Бабкаускас (Франц Сергеевич), В. Аккуратерс (Баум), В. Титова (Людмила); Н. Трусов, С. Паска, А. Иванов, И. Матвеев, Л. Доброва, Л. Шифрин, А. Мелдутис, Е. Шулгайте, В. Уральский, И. Лазариди, Л. Баранчик, С. Лу- кьянчиков.</w:t>
      </w:r>
    </w:p>
    <w:p w14:paraId="419A5011" w14:textId="77777777" w:rsidR="00C3659A" w:rsidRDefault="00000000">
      <w:pPr>
        <w:pStyle w:val="24"/>
        <w:spacing w:after="1200"/>
        <w:jc w:val="both"/>
      </w:pPr>
      <w:r>
        <w:rPr>
          <w:noProof/>
        </w:rPr>
        <mc:AlternateContent>
          <mc:Choice Requires="wps">
            <w:drawing>
              <wp:anchor distT="0" distB="0" distL="50800" distR="50800" simplePos="0" relativeHeight="125829380" behindDoc="0" locked="0" layoutInCell="1" allowOverlap="1" wp14:anchorId="495D62BE" wp14:editId="1EA1EC31">
                <wp:simplePos x="0" y="0"/>
                <wp:positionH relativeFrom="page">
                  <wp:posOffset>594360</wp:posOffset>
                </wp:positionH>
                <wp:positionV relativeFrom="paragraph">
                  <wp:posOffset>1689100</wp:posOffset>
                </wp:positionV>
                <wp:extent cx="514985" cy="588010"/>
                <wp:effectExtent l="0" t="0" r="0" b="0"/>
                <wp:wrapSquare wrapText="right"/>
                <wp:docPr id="17" name="Shape 17"/>
                <wp:cNvGraphicFramePr/>
                <a:graphic xmlns:a="http://schemas.openxmlformats.org/drawingml/2006/main">
                  <a:graphicData uri="http://schemas.microsoft.com/office/word/2010/wordprocessingShape">
                    <wps:wsp>
                      <wps:cNvSpPr txBox="1"/>
                      <wps:spPr>
                        <a:xfrm>
                          <a:off x="0" y="0"/>
                          <a:ext cx="514985" cy="588010"/>
                        </a:xfrm>
                        <a:prstGeom prst="rect">
                          <a:avLst/>
                        </a:prstGeom>
                        <a:noFill/>
                      </wps:spPr>
                      <wps:txbx>
                        <w:txbxContent>
                          <w:p w14:paraId="17DC82BA" w14:textId="77777777" w:rsidR="00C3659A" w:rsidRDefault="00000000">
                            <w:pPr>
                              <w:pStyle w:val="a4"/>
                              <w:spacing w:line="240" w:lineRule="auto"/>
                              <w:ind w:firstLine="0"/>
                              <w:rPr>
                                <w:sz w:val="80"/>
                                <w:szCs w:val="80"/>
                              </w:rPr>
                            </w:pPr>
                            <w:r>
                              <w:rPr>
                                <w:rStyle w:val="a3"/>
                                <w:rFonts w:ascii="Courier New" w:eastAsia="Courier New" w:hAnsi="Courier New" w:cs="Courier New"/>
                                <w:sz w:val="80"/>
                                <w:szCs w:val="80"/>
                              </w:rPr>
                              <w:t>Ж</w:t>
                            </w:r>
                          </w:p>
                        </w:txbxContent>
                      </wps:txbx>
                      <wps:bodyPr wrap="none" lIns="0" tIns="0" rIns="0" bIns="0"/>
                    </wps:wsp>
                  </a:graphicData>
                </a:graphic>
              </wp:anchor>
            </w:drawing>
          </mc:Choice>
          <mc:Fallback>
            <w:pict>
              <v:shape id="_x0000_s1043" type="#_x0000_t202" style="position:absolute;margin-left:46.800000000000004pt;margin-top:133.pt;width:40.550000000000004pt;height:46.300000000000004pt;z-index:-125829373;mso-wrap-distance-left:4.pt;mso-wrap-distance-right: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80"/>
                          <w:szCs w:val="80"/>
                        </w:rPr>
                      </w:pPr>
                      <w:r>
                        <w:rPr>
                          <w:rStyle w:val="CharStyle3"/>
                          <w:rFonts w:ascii="Courier New" w:eastAsia="Courier New" w:hAnsi="Courier New" w:cs="Courier New"/>
                          <w:sz w:val="80"/>
                          <w:szCs w:val="80"/>
                        </w:rPr>
                        <w:t>Ж</w:t>
                      </w:r>
                    </w:p>
                  </w:txbxContent>
                </v:textbox>
                <w10:wrap type="square" side="right" anchorx="page"/>
              </v:shape>
            </w:pict>
          </mc:Fallback>
        </mc:AlternateContent>
      </w:r>
      <w:r>
        <w:rPr>
          <w:rStyle w:val="23"/>
        </w:rPr>
        <w:t>...Последние месяцы оккупации Белоруссии гитлеровцами. Жесто</w:t>
      </w:r>
      <w:r>
        <w:rPr>
          <w:rStyle w:val="23"/>
        </w:rPr>
        <w:softHyphen/>
        <w:t>кость обращения с арестованными партизанами становится все более изощренной. Бросив тень предательства на одного из подпольщиков, фашисты пытаются расколоть единство арестованных. Однако, оказав</w:t>
      </w:r>
      <w:r>
        <w:rPr>
          <w:rStyle w:val="23"/>
        </w:rPr>
        <w:softHyphen/>
        <w:t>шись в одной камере, подпольщики выясняют, что их арест — дело случая, предателя среди них не было. Друзья устраивают арестантам побег.</w:t>
      </w:r>
    </w:p>
    <w:p w14:paraId="57FE75A4" w14:textId="77777777" w:rsidR="00C3659A" w:rsidRDefault="00000000">
      <w:pPr>
        <w:pStyle w:val="52"/>
        <w:keepNext/>
        <w:keepLines/>
        <w:spacing w:after="120" w:line="271" w:lineRule="auto"/>
      </w:pPr>
      <w:bookmarkStart w:id="33" w:name="bookmark66"/>
      <w:r>
        <w:rPr>
          <w:rStyle w:val="51"/>
          <w:b/>
          <w:bCs/>
        </w:rPr>
        <w:t xml:space="preserve">В ПРЕДРАССВЕТНОЙ ДЫМКЕ. </w:t>
      </w:r>
      <w:r>
        <w:rPr>
          <w:rStyle w:val="51"/>
        </w:rPr>
        <w:t xml:space="preserve">Киноновелла, ш.-э., 2 ч., 578 м, Рижская киностудия, 1966 г., ВЭ </w:t>
      </w:r>
      <w:r>
        <w:rPr>
          <w:rStyle w:val="51"/>
          <w:lang w:val="en-US" w:eastAsia="en-US"/>
        </w:rPr>
        <w:t xml:space="preserve">22.IX.1966 </w:t>
      </w:r>
      <w:r>
        <w:rPr>
          <w:rStyle w:val="51"/>
        </w:rPr>
        <w:t>г.</w:t>
      </w:r>
      <w:bookmarkEnd w:id="33"/>
    </w:p>
    <w:p w14:paraId="57F3E9C5" w14:textId="77777777" w:rsidR="00C3659A" w:rsidRDefault="00000000">
      <w:pPr>
        <w:pStyle w:val="1"/>
        <w:spacing w:after="120" w:line="271" w:lineRule="auto"/>
        <w:ind w:firstLine="500"/>
        <w:jc w:val="both"/>
      </w:pPr>
      <w:r>
        <w:rPr>
          <w:rStyle w:val="a5"/>
        </w:rPr>
        <w:t>Авт. сцен. Э. Лив, И. Кренберг; реж.-пост. И. Кренберг; опер. М. Рудзитис; худ. Л. Грасманис; композ. Р. Оре; звукоопер. А. Патрикеева.</w:t>
      </w:r>
    </w:p>
    <w:p w14:paraId="435C1890" w14:textId="77777777" w:rsidR="00C3659A" w:rsidRDefault="00000000">
      <w:pPr>
        <w:pStyle w:val="1"/>
        <w:spacing w:line="262" w:lineRule="auto"/>
        <w:ind w:firstLine="500"/>
        <w:jc w:val="both"/>
      </w:pPr>
      <w:r>
        <w:rPr>
          <w:rStyle w:val="a5"/>
        </w:rPr>
        <w:t>Реж. Ю. Целмс; ред. Я. Лусис; дир. картины В. Риепша.</w:t>
      </w:r>
    </w:p>
    <w:p w14:paraId="3F2718AA" w14:textId="77777777" w:rsidR="00C3659A" w:rsidRDefault="00000000">
      <w:pPr>
        <w:pStyle w:val="1"/>
        <w:spacing w:after="120" w:line="262" w:lineRule="auto"/>
        <w:ind w:firstLine="500"/>
        <w:jc w:val="both"/>
      </w:pPr>
      <w:r>
        <w:rPr>
          <w:rStyle w:val="a5"/>
        </w:rPr>
        <w:t>В ролях: И. Андриня, дубл. Л. Шевченко (Нора), Я. Мелде- рис, дубл. Ф. Дейч (Арнис), И. Адерманис, дубл. В. Плют (Эр</w:t>
      </w:r>
      <w:r>
        <w:rPr>
          <w:rStyle w:val="a5"/>
        </w:rPr>
        <w:softHyphen/>
        <w:t xml:space="preserve">нест); В. Барда, </w:t>
      </w:r>
      <w:r>
        <w:rPr>
          <w:rStyle w:val="a5"/>
        </w:rPr>
        <w:lastRenderedPageBreak/>
        <w:t>М. Вердинь, В. Мацулевич, Д. Милгравис; дубл. К. Титов, В. Церинь, В. Мацулевич, А. Сердюк.</w:t>
      </w:r>
    </w:p>
    <w:p w14:paraId="59EA0F1E" w14:textId="77777777" w:rsidR="00C3659A" w:rsidRDefault="00000000">
      <w:pPr>
        <w:pStyle w:val="24"/>
        <w:spacing w:after="1200" w:line="266" w:lineRule="auto"/>
        <w:jc w:val="both"/>
      </w:pPr>
      <w:r>
        <w:rPr>
          <w:rStyle w:val="23"/>
        </w:rPr>
        <w:t>О жизни латышского рыбацкого поселка. О любви двух молодых людей — штурмана сейнера Арниса и медсестры Норы.</w:t>
      </w:r>
    </w:p>
    <w:p w14:paraId="0352D82E" w14:textId="77777777" w:rsidR="00C3659A" w:rsidRDefault="00000000">
      <w:pPr>
        <w:pStyle w:val="52"/>
        <w:keepNext/>
        <w:keepLines/>
        <w:spacing w:after="0" w:line="266" w:lineRule="auto"/>
        <w:jc w:val="both"/>
      </w:pPr>
      <w:bookmarkStart w:id="34" w:name="bookmark68"/>
      <w:r>
        <w:rPr>
          <w:rStyle w:val="51"/>
        </w:rPr>
        <w:t xml:space="preserve">67) &lt;1 </w:t>
      </w:r>
      <w:r>
        <w:rPr>
          <w:rStyle w:val="51"/>
          <w:b/>
          <w:bCs/>
        </w:rPr>
        <w:t xml:space="preserve">ВСАДНИК НАД ГОРОДОМ. </w:t>
      </w:r>
      <w:r>
        <w:rPr>
          <w:rStyle w:val="51"/>
        </w:rPr>
        <w:t xml:space="preserve">Экраниз., 7 ч., </w:t>
      </w:r>
      <w:r>
        <w:rPr>
          <w:rStyle w:val="51"/>
          <w:lang w:val="en-US" w:eastAsia="en-US"/>
        </w:rPr>
        <w:t xml:space="preserve">z^ll </w:t>
      </w:r>
      <w:r>
        <w:rPr>
          <w:rStyle w:val="51"/>
        </w:rPr>
        <w:t>1962 м, Центральная киностудия детских и</w:t>
      </w:r>
      <w:bookmarkEnd w:id="34"/>
    </w:p>
    <w:p w14:paraId="1C3C0DDE" w14:textId="77777777" w:rsidR="00C3659A" w:rsidRDefault="00000000">
      <w:pPr>
        <w:pStyle w:val="52"/>
        <w:keepNext/>
        <w:keepLines/>
        <w:spacing w:after="120" w:line="266" w:lineRule="auto"/>
        <w:ind w:left="880"/>
        <w:jc w:val="both"/>
      </w:pPr>
      <w:bookmarkStart w:id="35" w:name="bookmark70"/>
      <w:r>
        <w:rPr>
          <w:rStyle w:val="51"/>
        </w:rPr>
        <w:t>юношеских фильмов им. М. Горького, 1966 г., ВЭ 17.1.1967 г. (М).</w:t>
      </w:r>
      <w:bookmarkEnd w:id="35"/>
    </w:p>
    <w:p w14:paraId="46ECB71F" w14:textId="77777777" w:rsidR="00C3659A" w:rsidRDefault="00000000">
      <w:pPr>
        <w:pStyle w:val="1"/>
        <w:ind w:firstLine="500"/>
        <w:jc w:val="both"/>
      </w:pPr>
      <w:r>
        <w:rPr>
          <w:rStyle w:val="a5"/>
        </w:rPr>
        <w:t>Авт. сцен. Ю. Яковлев; реж.-пост. И. Шатров; опер. П. Ка</w:t>
      </w:r>
      <w:r>
        <w:rPr>
          <w:rStyle w:val="a5"/>
        </w:rPr>
        <w:softHyphen/>
        <w:t>таев, X. Трандафилов; худ. М. Горелик; композ. А. Рыбников; зву- коопер. А. Голыженков.</w:t>
      </w:r>
    </w:p>
    <w:p w14:paraId="0239F6F5" w14:textId="77777777" w:rsidR="00C3659A" w:rsidRDefault="00000000">
      <w:pPr>
        <w:pStyle w:val="1"/>
        <w:ind w:firstLine="500"/>
        <w:jc w:val="both"/>
      </w:pPr>
      <w:r>
        <w:rPr>
          <w:rStyle w:val="a5"/>
        </w:rPr>
        <w:t>Реж. К. Николаевич; грим. Д. Цесарская; монтаж. Г. Шат</w:t>
      </w:r>
      <w:r>
        <w:rPr>
          <w:rStyle w:val="a5"/>
        </w:rPr>
        <w:softHyphen/>
        <w:t>рова; ассист. реж. Л. Борисова; ассист. опер. Ю. Малютин, Ю. Дьяконов; ассист. худ. Н. Федосовская, С. Казанцев; ред. В. Погожева; дир. картины В. Лебединский.</w:t>
      </w:r>
    </w:p>
    <w:p w14:paraId="04C3CE8E" w14:textId="77777777" w:rsidR="00C3659A" w:rsidRDefault="00000000">
      <w:pPr>
        <w:pStyle w:val="1"/>
        <w:ind w:firstLine="500"/>
        <w:jc w:val="both"/>
      </w:pPr>
      <w:r>
        <w:rPr>
          <w:rStyle w:val="a5"/>
        </w:rPr>
        <w:t>Государственный симфонический оркестр кинематографии, дирижер Э. Хачатурян.</w:t>
      </w:r>
    </w:p>
    <w:p w14:paraId="66D7BDE1" w14:textId="77777777" w:rsidR="00C3659A" w:rsidRDefault="00000000">
      <w:pPr>
        <w:pStyle w:val="1"/>
        <w:spacing w:after="120"/>
        <w:ind w:firstLine="500"/>
        <w:jc w:val="both"/>
      </w:pPr>
      <w:r>
        <w:rPr>
          <w:rStyle w:val="a5"/>
        </w:rPr>
        <w:t>В ролях: Валя Щеглова (Айна), Миша Макаров (Кирилл), И. Лапиков (дедушка Айны), Е. Евстигнеев (дядя Владя), Лена Мартынова, Вова Петухов, Сережа Богачев, Витя Сурков, Рома Мякотин (школьники); Н. Самсонова, А. Александрова, 3. Вор- куль, К. Козьмина, К. Титов, Д. Массанов, В. Глухов, А. Метелкин, П. Вассараудзис.</w:t>
      </w:r>
    </w:p>
    <w:p w14:paraId="7D9C5C95" w14:textId="77777777" w:rsidR="00C3659A" w:rsidRDefault="00000000">
      <w:pPr>
        <w:pStyle w:val="24"/>
        <w:jc w:val="both"/>
      </w:pPr>
      <w:r>
        <w:rPr>
          <w:rStyle w:val="23"/>
        </w:rPr>
        <w:t>Действие фильма, поставленного по рассказам Ю. Яковлева, про</w:t>
      </w:r>
      <w:r>
        <w:rPr>
          <w:rStyle w:val="23"/>
        </w:rPr>
        <w:softHyphen/>
        <w:t>исходит в прибалтийском городке, где живут мальчик Кирилл, девочка Айна и их друзья. Соприкасаясь с миром взрослых, дети открывают для себя много нового и интересного. Они узнают, что не все взрослые мо</w:t>
      </w:r>
      <w:r>
        <w:rPr>
          <w:rStyle w:val="23"/>
        </w:rPr>
        <w:softHyphen/>
        <w:t>гут служить для них авторитетом. Хороший человек — дедушка Айны —</w:t>
      </w:r>
    </w:p>
    <w:p w14:paraId="7298BAB5" w14:textId="77777777" w:rsidR="00C3659A" w:rsidRDefault="00000000">
      <w:pPr>
        <w:pStyle w:val="24"/>
        <w:spacing w:after="1200" w:line="266" w:lineRule="auto"/>
        <w:ind w:firstLine="0"/>
        <w:jc w:val="both"/>
      </w:pPr>
      <w:r>
        <w:rPr>
          <w:rStyle w:val="23"/>
        </w:rPr>
        <w:t>помогает детям разобраться в их сомнениях и рассказывает роман</w:t>
      </w:r>
      <w:r>
        <w:rPr>
          <w:rStyle w:val="23"/>
        </w:rPr>
        <w:softHyphen/>
        <w:t>тическую историю флюгера — всадника над городом.</w:t>
      </w:r>
    </w:p>
    <w:p w14:paraId="683FB840" w14:textId="77777777" w:rsidR="00C3659A" w:rsidRDefault="00000000">
      <w:pPr>
        <w:pStyle w:val="52"/>
        <w:keepNext/>
        <w:keepLines/>
        <w:spacing w:after="0"/>
        <w:jc w:val="both"/>
      </w:pPr>
      <w:bookmarkStart w:id="36" w:name="bookmark72"/>
      <w:r>
        <w:rPr>
          <w:rStyle w:val="51"/>
        </w:rPr>
        <w:lastRenderedPageBreak/>
        <w:t xml:space="preserve">(ф(Л) </w:t>
      </w:r>
      <w:r>
        <w:rPr>
          <w:rStyle w:val="51"/>
          <w:b/>
          <w:bCs/>
        </w:rPr>
        <w:t xml:space="preserve">ВСТРЕЧА В ГОРАХ. </w:t>
      </w:r>
      <w:r>
        <w:rPr>
          <w:rStyle w:val="51"/>
        </w:rPr>
        <w:t xml:space="preserve">Кинокомедия, ш.-э., цв., </w:t>
      </w:r>
      <w:r>
        <w:rPr>
          <w:rStyle w:val="51"/>
          <w:i/>
          <w:iCs/>
        </w:rPr>
        <w:t>е=зс=з</w:t>
      </w:r>
      <w:r>
        <w:rPr>
          <w:rStyle w:val="51"/>
        </w:rPr>
        <w:t xml:space="preserve"> 9 ч., 2334 м, «Грузия-фильм», 1966 г.,</w:t>
      </w:r>
      <w:bookmarkEnd w:id="36"/>
    </w:p>
    <w:p w14:paraId="6F8C4AE2" w14:textId="77777777" w:rsidR="00C3659A" w:rsidRDefault="00000000">
      <w:pPr>
        <w:pStyle w:val="52"/>
        <w:keepNext/>
        <w:keepLines/>
        <w:spacing w:after="120"/>
        <w:ind w:firstLine="860"/>
        <w:jc w:val="both"/>
      </w:pPr>
      <w:bookmarkStart w:id="37" w:name="bookmark74"/>
      <w:r>
        <w:rPr>
          <w:rStyle w:val="51"/>
        </w:rPr>
        <w:t xml:space="preserve">ВЭ </w:t>
      </w:r>
      <w:r>
        <w:rPr>
          <w:rStyle w:val="51"/>
          <w:lang w:val="en-US" w:eastAsia="en-US"/>
        </w:rPr>
        <w:t xml:space="preserve">17.VII.1967 </w:t>
      </w:r>
      <w:r>
        <w:rPr>
          <w:rStyle w:val="51"/>
        </w:rPr>
        <w:t>г. (М).</w:t>
      </w:r>
      <w:bookmarkEnd w:id="37"/>
    </w:p>
    <w:p w14:paraId="7421C5EC" w14:textId="77777777" w:rsidR="00C3659A" w:rsidRDefault="00000000">
      <w:pPr>
        <w:pStyle w:val="1"/>
        <w:ind w:firstLine="500"/>
        <w:jc w:val="both"/>
      </w:pPr>
      <w:r>
        <w:rPr>
          <w:rStyle w:val="a5"/>
        </w:rPr>
        <w:t>Авт. сцен. П. Грузинский, Н. Санишвили; реж.-пост. Н. Санишвили; гл. опер. Ф. Высоцкий; худ. М. Мамаладзе; ком- поз. Б. Квернадзе; песни композ. А. Кереселидзе, К. Певзнера, Р. Лагидзе, Г. Цабадзе, С. Мирианашвили, Б. Квернадзе, Ш. Ми- лорава; звукоопер. О. Гегечкори.</w:t>
      </w:r>
    </w:p>
    <w:p w14:paraId="4EB2D875" w14:textId="77777777" w:rsidR="00C3659A" w:rsidRDefault="00000000">
      <w:pPr>
        <w:pStyle w:val="1"/>
        <w:ind w:firstLine="500"/>
        <w:jc w:val="both"/>
      </w:pPr>
      <w:r>
        <w:rPr>
          <w:rStyle w:val="a5"/>
        </w:rPr>
        <w:t>Реж. Г. Гуния; опер. Ш. Киладзе; худ.-костюм. И. Кипшидзе; худ.-грим. Т. Качарава; монтаж. Л. Дигмелова, Д. Придонова; ас</w:t>
      </w:r>
      <w:r>
        <w:rPr>
          <w:rStyle w:val="a5"/>
        </w:rPr>
        <w:softHyphen/>
        <w:t>сист. реж. А. Мониашвили, Н. Жордания, И. Биланишвили; ас</w:t>
      </w:r>
      <w:r>
        <w:rPr>
          <w:rStyle w:val="a5"/>
        </w:rPr>
        <w:softHyphen/>
        <w:t>сист. опер. Л. Высоцкий, К. Гвасалия, О. Николадзе; ассист. худ. Д. Луреманишвили; комб. съемки: опер. А. Парезиашвили, худ. С. Вашадзе; ред. И. Гоциридзе; дир. картины А. Джагарбеков.</w:t>
      </w:r>
    </w:p>
    <w:p w14:paraId="3E26E5BC" w14:textId="77777777" w:rsidR="00C3659A" w:rsidRDefault="00000000">
      <w:pPr>
        <w:pStyle w:val="1"/>
        <w:spacing w:after="120"/>
        <w:ind w:firstLine="500"/>
        <w:jc w:val="both"/>
      </w:pPr>
      <w:r>
        <w:rPr>
          <w:rStyle w:val="a5"/>
        </w:rPr>
        <w:t>В ролях: Л. Абашидзе (Лали и Мзевинар), Т. Арчвадзе (Вахтанг), Л. Месхи (Нателла), В. Кикабидзе (Гия), К. Даушвили (Звиада), И. Хвичия (Мераб); А. Мамрикишвили, А. Мачевариани, Л. Кипшидзе, А. Эбралидзе, Г. Лелонидзе, С. Эбралидзе.</w:t>
      </w:r>
    </w:p>
    <w:p w14:paraId="75481FFB" w14:textId="77777777" w:rsidR="00C3659A" w:rsidRDefault="00000000">
      <w:pPr>
        <w:pStyle w:val="24"/>
        <w:jc w:val="both"/>
      </w:pPr>
      <w:r>
        <w:rPr>
          <w:rStyle w:val="23"/>
        </w:rPr>
        <w:t>Музыкальная комедия о том, как эстрадная певица Лали, снимаясь в фильме в роли хевсурки Мзевинар, «вживается» в образ. Под видом девушки-горянки она знакомится с инженером Вахтангом, презираю</w:t>
      </w:r>
      <w:r>
        <w:rPr>
          <w:rStyle w:val="23"/>
        </w:rPr>
        <w:softHyphen/>
        <w:t>щим современных женщин. Вахтанг проникается уважением к простой и прямодушной Мзевинар. После ряда забавных приключений тайна Мзе</w:t>
      </w:r>
      <w:r>
        <w:rPr>
          <w:rStyle w:val="23"/>
        </w:rPr>
        <w:softHyphen/>
        <w:t>винар и актрисы Лали раскрывается, и Вахтанг убеждается в оши</w:t>
      </w:r>
      <w:r>
        <w:rPr>
          <w:rStyle w:val="23"/>
        </w:rPr>
        <w:softHyphen/>
        <w:t>бочности своих прежних взглядов.</w:t>
      </w:r>
    </w:p>
    <w:p w14:paraId="6AFFD359" w14:textId="77777777" w:rsidR="00C3659A" w:rsidRDefault="00000000">
      <w:pPr>
        <w:pStyle w:val="52"/>
        <w:keepNext/>
        <w:keepLines/>
        <w:spacing w:after="0" w:line="262" w:lineRule="auto"/>
      </w:pPr>
      <w:bookmarkStart w:id="38" w:name="bookmark76"/>
      <w:r>
        <w:rPr>
          <w:rStyle w:val="51"/>
          <w:lang w:val="en-US" w:eastAsia="en-US"/>
        </w:rPr>
        <w:t xml:space="preserve">£Y) &lt;® </w:t>
      </w:r>
      <w:r>
        <w:rPr>
          <w:rStyle w:val="51"/>
          <w:b/>
          <w:bCs/>
        </w:rPr>
        <w:t xml:space="preserve">ВСТРЕЧА С ПРОШЛЫМ. </w:t>
      </w:r>
      <w:r>
        <w:rPr>
          <w:rStyle w:val="51"/>
        </w:rPr>
        <w:t>Киноповесть, ш.-э.. ^^) 10 ч., 2830 м, «Грузия-фильм», 1966 г.,</w:t>
      </w:r>
      <w:bookmarkEnd w:id="38"/>
    </w:p>
    <w:p w14:paraId="735BDE36" w14:textId="77777777" w:rsidR="00C3659A" w:rsidRDefault="00000000">
      <w:pPr>
        <w:pStyle w:val="52"/>
        <w:keepNext/>
        <w:keepLines/>
        <w:spacing w:line="262" w:lineRule="auto"/>
        <w:ind w:firstLine="920"/>
        <w:jc w:val="both"/>
      </w:pPr>
      <w:bookmarkStart w:id="39" w:name="bookmark78"/>
      <w:r>
        <w:rPr>
          <w:rStyle w:val="51"/>
        </w:rPr>
        <w:t xml:space="preserve">ВЭ </w:t>
      </w:r>
      <w:r>
        <w:rPr>
          <w:rStyle w:val="51"/>
          <w:lang w:val="en-US" w:eastAsia="en-US"/>
        </w:rPr>
        <w:t xml:space="preserve">9.VI.1967r. </w:t>
      </w:r>
      <w:r>
        <w:rPr>
          <w:rStyle w:val="51"/>
        </w:rPr>
        <w:t>(М).</w:t>
      </w:r>
      <w:bookmarkEnd w:id="39"/>
    </w:p>
    <w:p w14:paraId="2668B894" w14:textId="77777777" w:rsidR="00C3659A" w:rsidRDefault="00000000">
      <w:pPr>
        <w:pStyle w:val="1"/>
        <w:spacing w:line="254" w:lineRule="auto"/>
        <w:ind w:firstLine="500"/>
        <w:jc w:val="both"/>
      </w:pPr>
      <w:r>
        <w:rPr>
          <w:rStyle w:val="a5"/>
        </w:rPr>
        <w:t>Авт. сцен, и реж.-пост. С. Долидзе; гл. опер. Ф. Высоцкий; худ. Н. Казбеги, М. Медников; композ. Д. Торадзе; дир. картины В. Озиашвили.</w:t>
      </w:r>
    </w:p>
    <w:p w14:paraId="1A7DBC17" w14:textId="77777777" w:rsidR="00C3659A" w:rsidRDefault="00000000">
      <w:pPr>
        <w:pStyle w:val="1"/>
        <w:spacing w:line="254" w:lineRule="auto"/>
        <w:ind w:firstLine="500"/>
        <w:jc w:val="both"/>
      </w:pPr>
      <w:r>
        <w:rPr>
          <w:rStyle w:val="a5"/>
        </w:rPr>
        <w:t>Фильм дублирован на Центральной киностудии детских и юношеских фильмов им. М. Горького.</w:t>
      </w:r>
    </w:p>
    <w:p w14:paraId="64A58C47" w14:textId="77777777" w:rsidR="00C3659A" w:rsidRDefault="00000000">
      <w:pPr>
        <w:pStyle w:val="1"/>
        <w:spacing w:line="254" w:lineRule="auto"/>
        <w:ind w:firstLine="500"/>
        <w:jc w:val="both"/>
      </w:pPr>
      <w:r>
        <w:rPr>
          <w:rStyle w:val="a5"/>
        </w:rPr>
        <w:t>Реж. дубляжа А. Андриевский; звукоопер. Л. Канн.</w:t>
      </w:r>
    </w:p>
    <w:p w14:paraId="3E037C66" w14:textId="77777777" w:rsidR="00C3659A" w:rsidRDefault="00000000">
      <w:pPr>
        <w:pStyle w:val="1"/>
        <w:spacing w:line="254" w:lineRule="auto"/>
        <w:ind w:firstLine="500"/>
        <w:jc w:val="both"/>
      </w:pPr>
      <w:r>
        <w:rPr>
          <w:rStyle w:val="a5"/>
        </w:rPr>
        <w:t xml:space="preserve">В ролях; С. Закариадзе (Алмасхан), Л. Абашидзе (Нино), В. Анджапаридзе (Пелагея), М. Цулукидзе (Даринэ), К. Кикнадзе (Мария), С. Гогичайшвили (Акия), М. Бебуришвили (Георгий), Г. Чохонелидзе (хромой Гогия), Э. Манджгаладзе (Варден), В. Нинуа (Ясон), Г. Талаквадзе (Илларион), И. Хвичия (Ипполитэ), Т. Арчвадзе (Иосиф </w:t>
      </w:r>
      <w:r>
        <w:rPr>
          <w:rStyle w:val="a5"/>
        </w:rPr>
        <w:lastRenderedPageBreak/>
        <w:t>Намарадзе), Я. Трипольский (Андро).</w:t>
      </w:r>
    </w:p>
    <w:p w14:paraId="26C83185" w14:textId="77777777" w:rsidR="00C3659A" w:rsidRDefault="00000000">
      <w:pPr>
        <w:pStyle w:val="1"/>
        <w:spacing w:after="100" w:line="254" w:lineRule="auto"/>
        <w:ind w:firstLine="500"/>
        <w:jc w:val="both"/>
      </w:pPr>
      <w:r>
        <w:rPr>
          <w:rStyle w:val="a5"/>
        </w:rPr>
        <w:t>Роли дубл.: Л. Свердлин, И. Карташева, Т. Семина, А. Куз</w:t>
      </w:r>
      <w:r>
        <w:rPr>
          <w:rStyle w:val="a5"/>
        </w:rPr>
        <w:softHyphen/>
        <w:t>нецов, А. Карапетян, С. Бубнов, А. Тарасов, В. Сез, М. Глузский.</w:t>
      </w:r>
    </w:p>
    <w:p w14:paraId="69207456" w14:textId="77777777" w:rsidR="00C3659A" w:rsidRDefault="00000000">
      <w:pPr>
        <w:pStyle w:val="24"/>
        <w:spacing w:after="100" w:line="252" w:lineRule="auto"/>
        <w:jc w:val="both"/>
      </w:pPr>
      <w:r>
        <w:rPr>
          <w:rStyle w:val="23"/>
        </w:rPr>
        <w:t>Киноповесть о становлении советской власти в Грузии и судьбе простой грузинской женщины, ставшей известным хирургом... После долгой разлуки Нино приезжает в родное село. Однажды ей приходится встать за операционный стол, на котором лежит ее бывший муж. Про</w:t>
      </w:r>
      <w:r>
        <w:rPr>
          <w:rStyle w:val="23"/>
        </w:rPr>
        <w:softHyphen/>
        <w:t>шлое встает перед глазами Нино — расстрел бандитами отца- коммуниста, насильственное замужество, тяжелая жизнь в доме богача, гибель сына в подожженном доме, смерть любимого человека... И все- таки мужественная женщина выстояла, нашла свое место в жизни.</w:t>
      </w:r>
    </w:p>
    <w:p w14:paraId="1D1BE9DA" w14:textId="77777777" w:rsidR="00C3659A" w:rsidRDefault="00000000">
      <w:pPr>
        <w:pStyle w:val="24"/>
        <w:spacing w:after="100" w:line="264" w:lineRule="auto"/>
        <w:jc w:val="both"/>
        <w:rPr>
          <w:sz w:val="19"/>
          <w:szCs w:val="19"/>
        </w:rPr>
      </w:pPr>
      <w:r>
        <w:rPr>
          <w:rStyle w:val="23"/>
          <w:i/>
          <w:iCs/>
          <w:sz w:val="19"/>
          <w:szCs w:val="19"/>
        </w:rPr>
        <w:t>На I кинофестивале республик Закавказья и Украины в Тби</w:t>
      </w:r>
      <w:r>
        <w:rPr>
          <w:rStyle w:val="23"/>
          <w:i/>
          <w:iCs/>
          <w:sz w:val="19"/>
          <w:szCs w:val="19"/>
        </w:rPr>
        <w:softHyphen/>
        <w:t>лиси (1967): «Кубок Прометея» — главный приз и диплом первой степени за лучший художественный фильм; диплом актрисе Л. Абашидзе за лучшее исполнение женской роли; приз журнала «Сабчота хелов неба» актрисе М. Цулукидзе за исполнение роли.</w:t>
      </w:r>
    </w:p>
    <w:p w14:paraId="52E7052B" w14:textId="77777777" w:rsidR="00C3659A" w:rsidRDefault="00000000">
      <w:pPr>
        <w:pStyle w:val="24"/>
        <w:spacing w:after="400" w:line="26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пер</w:t>
      </w:r>
      <w:r>
        <w:rPr>
          <w:rStyle w:val="23"/>
          <w:i/>
          <w:iCs/>
          <w:sz w:val="19"/>
          <w:szCs w:val="19"/>
        </w:rPr>
        <w:softHyphen/>
        <w:t>вую и вторую премии за лучшее исполнение женской роли поде</w:t>
      </w:r>
      <w:r>
        <w:rPr>
          <w:rStyle w:val="23"/>
          <w:i/>
          <w:iCs/>
          <w:sz w:val="19"/>
          <w:szCs w:val="19"/>
        </w:rPr>
        <w:softHyphen/>
        <w:t>лили актрисы Л. Абашидзе и М. Цулукидзе («Встреча с про</w:t>
      </w:r>
      <w:r>
        <w:rPr>
          <w:rStyle w:val="23"/>
          <w:i/>
          <w:iCs/>
          <w:sz w:val="19"/>
          <w:szCs w:val="19"/>
        </w:rPr>
        <w:softHyphen/>
        <w:t>шлым») и В. Артмане («Эдгар и Кристина», «Сильные духом»).</w:t>
      </w:r>
    </w:p>
    <w:p w14:paraId="03BE2C93" w14:textId="77777777" w:rsidR="00C3659A" w:rsidRDefault="00000000">
      <w:pPr>
        <w:pStyle w:val="24"/>
        <w:spacing w:after="100" w:line="266" w:lineRule="auto"/>
        <w:ind w:firstLine="0"/>
        <w:jc w:val="center"/>
        <w:rPr>
          <w:sz w:val="19"/>
          <w:szCs w:val="19"/>
        </w:rPr>
      </w:pPr>
      <w:r>
        <w:rPr>
          <w:rStyle w:val="23"/>
          <w:i/>
          <w:iCs/>
          <w:sz w:val="19"/>
          <w:szCs w:val="19"/>
        </w:rPr>
        <w:t>+ О</w:t>
      </w:r>
      <w:r>
        <w:br w:type="page"/>
      </w:r>
    </w:p>
    <w:p w14:paraId="31C0B0BC" w14:textId="77777777" w:rsidR="00C3659A" w:rsidRDefault="00000000">
      <w:pPr>
        <w:pStyle w:val="1"/>
        <w:spacing w:line="240" w:lineRule="auto"/>
        <w:ind w:firstLine="0"/>
        <w:rPr>
          <w:sz w:val="22"/>
          <w:szCs w:val="22"/>
        </w:rPr>
      </w:pPr>
      <w:r>
        <w:rPr>
          <w:rStyle w:val="a5"/>
          <w:sz w:val="22"/>
          <w:szCs w:val="22"/>
        </w:rPr>
        <w:lastRenderedPageBreak/>
        <w:t xml:space="preserve">ФЛ </w:t>
      </w:r>
      <w:r>
        <w:rPr>
          <w:rStyle w:val="a5"/>
          <w:b/>
          <w:bCs/>
          <w:sz w:val="22"/>
          <w:szCs w:val="22"/>
        </w:rPr>
        <w:t xml:space="preserve">ВСЮДУ ЕСТЬ НЕБО. </w:t>
      </w:r>
      <w:r>
        <w:rPr>
          <w:rStyle w:val="a5"/>
          <w:sz w:val="22"/>
          <w:szCs w:val="22"/>
        </w:rPr>
        <w:t>Киноповесть, 7 ч., 1841 м, Дтс Киевская киностудия им. А. П. Довженко, 1966 г.,</w:t>
      </w:r>
    </w:p>
    <w:p w14:paraId="4848F204" w14:textId="77777777" w:rsidR="00C3659A" w:rsidRDefault="00000000">
      <w:pPr>
        <w:pStyle w:val="1"/>
        <w:spacing w:after="120" w:line="240" w:lineRule="auto"/>
        <w:ind w:firstLine="920"/>
        <w:rPr>
          <w:sz w:val="22"/>
          <w:szCs w:val="22"/>
        </w:rPr>
      </w:pPr>
      <w:r>
        <w:rPr>
          <w:rStyle w:val="a5"/>
          <w:sz w:val="22"/>
          <w:szCs w:val="22"/>
        </w:rPr>
        <w:t xml:space="preserve">ВЭ </w:t>
      </w:r>
      <w:r>
        <w:rPr>
          <w:rStyle w:val="a5"/>
          <w:sz w:val="22"/>
          <w:szCs w:val="22"/>
          <w:lang w:val="en-US" w:eastAsia="en-US"/>
        </w:rPr>
        <w:t xml:space="preserve">24.IV. </w:t>
      </w:r>
      <w:r>
        <w:rPr>
          <w:rStyle w:val="a5"/>
          <w:sz w:val="22"/>
          <w:szCs w:val="22"/>
        </w:rPr>
        <w:t>1966 г. (М).</w:t>
      </w:r>
    </w:p>
    <w:p w14:paraId="31795580" w14:textId="77777777" w:rsidR="00C3659A" w:rsidRDefault="00000000">
      <w:pPr>
        <w:pStyle w:val="1"/>
        <w:spacing w:line="259" w:lineRule="auto"/>
        <w:ind w:firstLine="480"/>
        <w:jc w:val="both"/>
      </w:pPr>
      <w:r>
        <w:rPr>
          <w:rStyle w:val="a5"/>
        </w:rPr>
        <w:t>Авт. сцен. Ю. Яковлев, А. Сацкий; реж.-пост. Н. Мащенко; опер.-пост. И. Беляков; худ. Э. Шейкин; композ. В. Губа; авт. тек</w:t>
      </w:r>
      <w:r>
        <w:rPr>
          <w:rStyle w:val="a5"/>
        </w:rPr>
        <w:softHyphen/>
        <w:t>стов песен В. Романова; звукоопер. А. Лупал.</w:t>
      </w:r>
    </w:p>
    <w:p w14:paraId="16D1E55F" w14:textId="77777777" w:rsidR="00C3659A" w:rsidRDefault="00000000">
      <w:pPr>
        <w:pStyle w:val="1"/>
        <w:spacing w:line="259" w:lineRule="auto"/>
        <w:ind w:firstLine="480"/>
        <w:jc w:val="both"/>
      </w:pPr>
      <w:r>
        <w:rPr>
          <w:rStyle w:val="a5"/>
        </w:rPr>
        <w:t>Опер. В. Калюта; костюм. 3. Корнеева; грим. Н. Тихонов; монтаж. Н. Лищикова; ассист. реж. М. Новиков, Н. Милютенко; ассист. опер. В. Зимовец, В. Дембский, П. Пастухов; гл. кон- сульт. Герой Советского Союза генерал-лейтенант В. Колесник; полеты для съемок осуществлял летчик 1-го класса майор О. Поляков; ред. Г. Зельдович; дир. картины А. Онищенко.</w:t>
      </w:r>
    </w:p>
    <w:p w14:paraId="0D592723" w14:textId="77777777" w:rsidR="00C3659A" w:rsidRDefault="00000000">
      <w:pPr>
        <w:pStyle w:val="1"/>
        <w:spacing w:line="259" w:lineRule="auto"/>
        <w:ind w:firstLine="480"/>
        <w:jc w:val="both"/>
      </w:pPr>
      <w:r>
        <w:rPr>
          <w:rStyle w:val="a5"/>
        </w:rPr>
        <w:t>Государственный симфонический оркестр УССР, дирижер С. Турчак.</w:t>
      </w:r>
    </w:p>
    <w:p w14:paraId="303F10FB" w14:textId="77777777" w:rsidR="00C3659A" w:rsidRDefault="00000000">
      <w:pPr>
        <w:pStyle w:val="1"/>
        <w:spacing w:after="120" w:line="259" w:lineRule="auto"/>
        <w:ind w:firstLine="480"/>
        <w:jc w:val="both"/>
      </w:pPr>
      <w:r>
        <w:rPr>
          <w:rStyle w:val="a5"/>
        </w:rPr>
        <w:t>В ролях: Светлана Нагорная (Таня), И. Выходцева (мать Та</w:t>
      </w:r>
      <w:r>
        <w:rPr>
          <w:rStyle w:val="a5"/>
        </w:rPr>
        <w:softHyphen/>
        <w:t>ни), Е. Гвоздев (Лукьянов); В. Фущич, А. Федоринский, А. Вдо- вкин, В. Садовничий, В. Рукавишников.</w:t>
      </w:r>
    </w:p>
    <w:p w14:paraId="7E7B278D" w14:textId="77777777" w:rsidR="00C3659A" w:rsidRDefault="00000000">
      <w:pPr>
        <w:pStyle w:val="24"/>
        <w:spacing w:after="1360" w:line="266" w:lineRule="auto"/>
        <w:ind w:firstLine="480"/>
        <w:jc w:val="both"/>
      </w:pPr>
      <w:r>
        <w:rPr>
          <w:rStyle w:val="23"/>
        </w:rPr>
        <w:t>Фильм о дружбе и привязанности взрослых и детей... Отец де</w:t>
      </w:r>
      <w:r>
        <w:rPr>
          <w:rStyle w:val="23"/>
        </w:rPr>
        <w:softHyphen/>
        <w:t>вочки Тани — военный летчик — погиб во время одного из полетов. Вскоре в их доме поселяется новый жилец — летчик Лукьянов. Между Таней и Лукьяновым, так похожим на отца, возникает дружба, смягчившая горе девочки.</w:t>
      </w:r>
    </w:p>
    <w:p w14:paraId="55A9392B" w14:textId="77777777" w:rsidR="00C3659A" w:rsidRDefault="00000000">
      <w:pPr>
        <w:pStyle w:val="1"/>
        <w:spacing w:after="120" w:line="269" w:lineRule="auto"/>
        <w:ind w:left="920" w:firstLine="0"/>
        <w:rPr>
          <w:sz w:val="22"/>
          <w:szCs w:val="22"/>
        </w:rPr>
      </w:pPr>
      <w:r>
        <w:rPr>
          <w:rStyle w:val="a5"/>
          <w:b/>
          <w:bCs/>
          <w:sz w:val="22"/>
          <w:szCs w:val="22"/>
        </w:rPr>
        <w:t xml:space="preserve">ВЫЗЫВАЕМ ОГОНЬ НА СЕБЯ. </w:t>
      </w:r>
      <w:r>
        <w:rPr>
          <w:rStyle w:val="a5"/>
          <w:sz w:val="22"/>
          <w:szCs w:val="22"/>
        </w:rPr>
        <w:t xml:space="preserve">Экраниз., 1-я сер. — 10 ч., 2638 м, 2-я сер. — 8 ч., 2082 м, 3-я сер. — 9 ч., 2096 м, 4-я сер. — 7 ч., 1872 м, «Мосфильм» (по заказу ЦТ), 1966 г., РУ </w:t>
      </w:r>
      <w:r>
        <w:rPr>
          <w:rStyle w:val="a5"/>
          <w:sz w:val="22"/>
          <w:szCs w:val="22"/>
          <w:lang w:val="en-US" w:eastAsia="en-US"/>
        </w:rPr>
        <w:t xml:space="preserve">8.XII.1966 </w:t>
      </w:r>
      <w:r>
        <w:rPr>
          <w:rStyle w:val="a5"/>
          <w:sz w:val="22"/>
          <w:szCs w:val="22"/>
        </w:rPr>
        <w:t>г.</w:t>
      </w:r>
    </w:p>
    <w:p w14:paraId="580304A8" w14:textId="77777777" w:rsidR="00C3659A" w:rsidRDefault="00000000">
      <w:pPr>
        <w:spacing w:line="1" w:lineRule="exact"/>
      </w:pPr>
      <w:r>
        <w:rPr>
          <w:noProof/>
        </w:rPr>
        <mc:AlternateContent>
          <mc:Choice Requires="wps">
            <w:drawing>
              <wp:anchor distT="0" distB="0" distL="0" distR="0" simplePos="0" relativeHeight="125829382" behindDoc="0" locked="0" layoutInCell="1" allowOverlap="1" wp14:anchorId="44EECD1F" wp14:editId="183FF661">
                <wp:simplePos x="0" y="0"/>
                <wp:positionH relativeFrom="page">
                  <wp:posOffset>590550</wp:posOffset>
                </wp:positionH>
                <wp:positionV relativeFrom="paragraph">
                  <wp:posOffset>0</wp:posOffset>
                </wp:positionV>
                <wp:extent cx="1918970" cy="496570"/>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1918970" cy="496570"/>
                        </a:xfrm>
                        <a:prstGeom prst="rect">
                          <a:avLst/>
                        </a:prstGeom>
                        <a:noFill/>
                      </wps:spPr>
                      <wps:txbx>
                        <w:txbxContent>
                          <w:p w14:paraId="07D09378" w14:textId="77777777" w:rsidR="00C3659A" w:rsidRDefault="00000000">
                            <w:pPr>
                              <w:pStyle w:val="1"/>
                              <w:spacing w:line="266" w:lineRule="auto"/>
                              <w:ind w:firstLine="480"/>
                              <w:jc w:val="both"/>
                            </w:pPr>
                            <w:r>
                              <w:rPr>
                                <w:rStyle w:val="a5"/>
                              </w:rPr>
                              <w:t>Авт. сцен, и реж.-пост. худ. М. Карташев, Л. Платов; В. Беляров, Л. Беневольская.</w:t>
                            </w:r>
                          </w:p>
                        </w:txbxContent>
                      </wps:txbx>
                      <wps:bodyPr lIns="0" tIns="0" rIns="0" bIns="0"/>
                    </wps:wsp>
                  </a:graphicData>
                </a:graphic>
              </wp:anchor>
            </w:drawing>
          </mc:Choice>
          <mc:Fallback>
            <w:pict>
              <v:shape id="_x0000_s1045" type="#_x0000_t202" style="position:absolute;margin-left:46.5pt;margin-top:0;width:151.09999999999999pt;height:39.100000000000001pt;z-index:-125829371;mso-wrap-distance-left:0;mso-wrap-distance-right:0;mso-position-horizontal-relative:page" filled="f" stroked="f">
                <v:textbox inset="0,0,0,0">
                  <w:txbxContent>
                    <w:p>
                      <w:pPr>
                        <w:pStyle w:val="Style24"/>
                        <w:keepNext w:val="0"/>
                        <w:keepLines w:val="0"/>
                        <w:widowControl w:val="0"/>
                        <w:shd w:val="clear" w:color="auto" w:fill="auto"/>
                        <w:bidi w:val="0"/>
                        <w:spacing w:before="0" w:after="0" w:line="266" w:lineRule="auto"/>
                        <w:ind w:left="0" w:right="0" w:firstLine="480"/>
                        <w:jc w:val="both"/>
                      </w:pPr>
                      <w:r>
                        <w:rPr>
                          <w:rStyle w:val="CharStyle25"/>
                        </w:rPr>
                        <w:t>Авт. сцен, и реж.-пост. худ. М. Карташев, Л. Платов; В. Беляров, Л. Беневольская.</w:t>
                      </w:r>
                    </w:p>
                  </w:txbxContent>
                </v:textbox>
                <w10:wrap type="topAndBottom" anchorx="page"/>
              </v:shape>
            </w:pict>
          </mc:Fallback>
        </mc:AlternateContent>
      </w:r>
      <w:r>
        <w:rPr>
          <w:noProof/>
        </w:rPr>
        <mc:AlternateContent>
          <mc:Choice Requires="wps">
            <w:drawing>
              <wp:anchor distT="0" distB="158115" distL="0" distR="0" simplePos="0" relativeHeight="125829384" behindDoc="0" locked="0" layoutInCell="1" allowOverlap="1" wp14:anchorId="68DBB217" wp14:editId="4F4C07CD">
                <wp:simplePos x="0" y="0"/>
                <wp:positionH relativeFrom="page">
                  <wp:posOffset>2519680</wp:posOffset>
                </wp:positionH>
                <wp:positionV relativeFrom="paragraph">
                  <wp:posOffset>0</wp:posOffset>
                </wp:positionV>
                <wp:extent cx="2220595" cy="338455"/>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2220595" cy="338455"/>
                        </a:xfrm>
                        <a:prstGeom prst="rect">
                          <a:avLst/>
                        </a:prstGeom>
                        <a:noFill/>
                      </wps:spPr>
                      <wps:txbx>
                        <w:txbxContent>
                          <w:p w14:paraId="520BD019" w14:textId="77777777" w:rsidR="00C3659A" w:rsidRDefault="00000000">
                            <w:pPr>
                              <w:pStyle w:val="1"/>
                              <w:spacing w:line="269" w:lineRule="auto"/>
                              <w:ind w:firstLine="0"/>
                              <w:jc w:val="right"/>
                            </w:pPr>
                            <w:r>
                              <w:rPr>
                                <w:rStyle w:val="a5"/>
                              </w:rPr>
                              <w:t>С. Колосов; гл. опер. В. Яковлев; композ. А. Шнитке; звукоопер.</w:t>
                            </w:r>
                          </w:p>
                        </w:txbxContent>
                      </wps:txbx>
                      <wps:bodyPr lIns="0" tIns="0" rIns="0" bIns="0"/>
                    </wps:wsp>
                  </a:graphicData>
                </a:graphic>
              </wp:anchor>
            </w:drawing>
          </mc:Choice>
          <mc:Fallback>
            <w:pict>
              <v:shape id="_x0000_s1047" type="#_x0000_t202" style="position:absolute;margin-left:198.40000000000001pt;margin-top:0;width:174.84999999999999pt;height:26.650000000000002pt;z-index:-125829369;mso-wrap-distance-left:0;mso-wrap-distance-right:0;mso-wrap-distance-bottom:12.450000000000001pt;mso-position-horizontal-relative:page" filled="f" stroked="f">
                <v:textbox inset="0,0,0,0">
                  <w:txbxContent>
                    <w:p>
                      <w:pPr>
                        <w:pStyle w:val="Style24"/>
                        <w:keepNext w:val="0"/>
                        <w:keepLines w:val="0"/>
                        <w:widowControl w:val="0"/>
                        <w:shd w:val="clear" w:color="auto" w:fill="auto"/>
                        <w:bidi w:val="0"/>
                        <w:spacing w:before="0" w:after="0" w:line="269" w:lineRule="auto"/>
                        <w:ind w:left="0" w:right="0" w:firstLine="0"/>
                        <w:jc w:val="right"/>
                      </w:pPr>
                      <w:r>
                        <w:rPr>
                          <w:rStyle w:val="CharStyle25"/>
                        </w:rPr>
                        <w:t>С. Колосов; гл. опер. В. Яковлев; композ. А. Шнитке; звукоопер.</w:t>
                      </w:r>
                    </w:p>
                  </w:txbxContent>
                </v:textbox>
                <w10:wrap type="topAndBottom" anchorx="page"/>
              </v:shape>
            </w:pict>
          </mc:Fallback>
        </mc:AlternateContent>
      </w:r>
    </w:p>
    <w:p w14:paraId="06D6794D" w14:textId="77777777" w:rsidR="00C3659A" w:rsidRDefault="00000000">
      <w:pPr>
        <w:pStyle w:val="1"/>
        <w:spacing w:line="276" w:lineRule="auto"/>
        <w:ind w:firstLine="500"/>
        <w:jc w:val="both"/>
      </w:pPr>
      <w:r>
        <w:rPr>
          <w:rStyle w:val="a5"/>
        </w:rPr>
        <w:t xml:space="preserve">Реж. Н. Лоленков; опер. Т. Гришин; грим. Т. Крылова, В. Блинов, Л. Котова; костюм. И. Пименова, Л. Рахлина; монтаж. Е. Карпова, М. Терауд; комб. съемки: опер. Г. Зайцев, худ. С. Зябликов; консульт. Ф. </w:t>
      </w:r>
      <w:r>
        <w:rPr>
          <w:rStyle w:val="a5"/>
        </w:rPr>
        <w:lastRenderedPageBreak/>
        <w:t>Данченков, X. Браун, А. Щербаков, М. Шишкин; дирижер Г. Дугашев; ред. Н. Ушакова; дир. картины Н. Урвачева.</w:t>
      </w:r>
    </w:p>
    <w:p w14:paraId="6CF83166" w14:textId="77777777" w:rsidR="00C3659A" w:rsidRDefault="00000000">
      <w:pPr>
        <w:pStyle w:val="1"/>
        <w:spacing w:after="140" w:line="262" w:lineRule="auto"/>
        <w:ind w:firstLine="500"/>
        <w:jc w:val="both"/>
      </w:pPr>
      <w:r>
        <w:rPr>
          <w:rStyle w:val="a5"/>
        </w:rPr>
        <w:t>В ролях; Л. Касаткина (Аня Морозова), Е. Королева (Лида), И. Извицкая (Паша), А. Лазарев (Федор), С. Чекан (Семен), О. Ефремов («дядя Вася»), П. Пацл (Венделин Робличка), Е. Шутов (отец Ани), А. Павлова (мать Ани), В. Беляева (Мария), А. Войцик (тетя Варя), Н. Крачковская (Женя), В. Косач (Константин Поваров), Р. Быков (полицай Терех), Б. Чирков (ста</w:t>
      </w:r>
      <w:r>
        <w:rPr>
          <w:rStyle w:val="a5"/>
        </w:rPr>
        <w:softHyphen/>
        <w:t>роста), В. Осенев (переводчик), Э. Кнаусмюллер (полковник Ар</w:t>
      </w:r>
      <w:r>
        <w:rPr>
          <w:rStyle w:val="a5"/>
        </w:rPr>
        <w:softHyphen/>
        <w:t>вайлер), И. Мюллер (лейтенант Шульц), Л. Шумахер («счаст</w:t>
      </w:r>
      <w:r>
        <w:rPr>
          <w:rStyle w:val="a5"/>
        </w:rPr>
        <w:softHyphen/>
        <w:t>ливчик Эрих»), Э. Деранг (авиатехник Байзлер), Ю. Дурьяш (Ян Маньковский), М. Кочиняк (Ян Тыма), А. Александровский (Вернер, оберштурмфюрер); А. Инжеватов, В. Березуцкая, X. Браун, Д. Вардецкий, А. Денисова, Таня Жгутова, И. Кастрель, М. Кожевникова, Л. Кузьмичева, Андрей Кутилин, В. Левин, В. Маренков, А. Никитин, Таня Новичкова, В. Носков, Д. Нет- ребин, Г. Нойбауэр, Э. Речман, А. Румянцева, Лена Смирнова, П. Соболевский, В. Телегина, В. Фабер, X. Хавеман, Д. Шиман</w:t>
      </w:r>
      <w:r>
        <w:rPr>
          <w:rStyle w:val="a5"/>
        </w:rPr>
        <w:softHyphen/>
        <w:t>ский, С. Холина, А. Юдин, П. Кирюткин, Н. Гребешкова, Э. Греча</w:t>
      </w:r>
      <w:r>
        <w:rPr>
          <w:rStyle w:val="a5"/>
        </w:rPr>
        <w:softHyphen/>
        <w:t>ная, А. Данилова, Ю. Комиссаров, Г. Крамеров, В. Ласьков, В. Лисконог, Д. Масанов, Б. Мицевич, М. Рыскин, А. Силин, Б. Ти</w:t>
      </w:r>
      <w:r>
        <w:rPr>
          <w:rStyle w:val="a5"/>
        </w:rPr>
        <w:softHyphen/>
        <w:t>хонов, А. Школина, А. Эдер, П. Волков, А. Дегтярь, Н. Карнаухов, В. Климов, М. Семенихин, Л. Стуров, А. Титова, А. Турбай, Н. Фе</w:t>
      </w:r>
      <w:r>
        <w:rPr>
          <w:rStyle w:val="a5"/>
        </w:rPr>
        <w:softHyphen/>
        <w:t>досова, Н. Колофидин, Витя Климов, Л. Евтифьев, И. Турченков, П. Якшин.</w:t>
      </w:r>
    </w:p>
    <w:p w14:paraId="088BF943" w14:textId="77777777" w:rsidR="00C3659A" w:rsidRDefault="00000000">
      <w:pPr>
        <w:pStyle w:val="24"/>
        <w:spacing w:after="0" w:line="276" w:lineRule="auto"/>
        <w:jc w:val="both"/>
      </w:pPr>
      <w:r>
        <w:rPr>
          <w:rStyle w:val="23"/>
        </w:rPr>
        <w:t>Экранизация одноименной повести О. Горчакова и Я. Пшиманов- ского, основанной на документальных событиях и посвященной совмест</w:t>
      </w:r>
      <w:r>
        <w:rPr>
          <w:rStyle w:val="23"/>
        </w:rPr>
        <w:softHyphen/>
        <w:t>ной борьбе советских разведчиков и польских патриотов в 1941 году на оккупированной гитлеровцами белорусской земле...</w:t>
      </w:r>
    </w:p>
    <w:p w14:paraId="7CE645B2" w14:textId="77777777" w:rsidR="00C3659A" w:rsidRDefault="00000000">
      <w:pPr>
        <w:pStyle w:val="24"/>
        <w:spacing w:after="80" w:line="276" w:lineRule="auto"/>
        <w:jc w:val="both"/>
      </w:pPr>
      <w:r>
        <w:rPr>
          <w:rStyle w:val="23"/>
        </w:rPr>
        <w:t>В центре сюжета — фигура разведчицы Ани Морозовой, которая организует в тылу врага разведывательную группу и устанавливает связь с поляками, работающими на немецком аэродроме. В результате подпольщикам удается совершить целую серию диверсионных акций по</w:t>
      </w:r>
    </w:p>
    <w:p w14:paraId="290CAD02" w14:textId="77777777" w:rsidR="00C3659A" w:rsidRDefault="00000000">
      <w:pPr>
        <w:pStyle w:val="24"/>
        <w:spacing w:after="1180" w:line="276" w:lineRule="auto"/>
        <w:ind w:firstLine="0"/>
        <w:jc w:val="both"/>
      </w:pPr>
      <w:r>
        <w:rPr>
          <w:rStyle w:val="23"/>
        </w:rPr>
        <w:t>уничтожению авиатехники противника, стоивших жизни почти всей польской команде.</w:t>
      </w:r>
    </w:p>
    <w:p w14:paraId="6655FC91" w14:textId="77777777" w:rsidR="00C3659A" w:rsidRDefault="00000000">
      <w:pPr>
        <w:pStyle w:val="1"/>
        <w:spacing w:after="100"/>
        <w:ind w:firstLine="0"/>
        <w:rPr>
          <w:sz w:val="22"/>
          <w:szCs w:val="22"/>
        </w:rPr>
      </w:pPr>
      <w:r>
        <w:rPr>
          <w:rStyle w:val="a5"/>
          <w:b/>
          <w:bCs/>
          <w:sz w:val="22"/>
          <w:szCs w:val="22"/>
        </w:rPr>
        <w:t xml:space="preserve">(??)/© ВЫСТРЕЛ. </w:t>
      </w:r>
      <w:r>
        <w:rPr>
          <w:rStyle w:val="a5"/>
          <w:sz w:val="22"/>
          <w:szCs w:val="22"/>
        </w:rPr>
        <w:t xml:space="preserve">Экраниз., цв., 8 ч., 2123 м, ^Ш) «Мосфильм», </w:t>
      </w:r>
      <w:r>
        <w:rPr>
          <w:rStyle w:val="a5"/>
          <w:sz w:val="22"/>
          <w:szCs w:val="22"/>
        </w:rPr>
        <w:lastRenderedPageBreak/>
        <w:t xml:space="preserve">1966 г., ВЭ </w:t>
      </w:r>
      <w:r>
        <w:rPr>
          <w:rStyle w:val="a5"/>
          <w:sz w:val="22"/>
          <w:szCs w:val="22"/>
          <w:lang w:val="en-US" w:eastAsia="en-US"/>
        </w:rPr>
        <w:t xml:space="preserve">29.IV.1967 </w:t>
      </w:r>
      <w:r>
        <w:rPr>
          <w:rStyle w:val="a5"/>
          <w:sz w:val="22"/>
          <w:szCs w:val="22"/>
        </w:rPr>
        <w:t>г. (М).</w:t>
      </w:r>
    </w:p>
    <w:p w14:paraId="0BC73486" w14:textId="77777777" w:rsidR="00C3659A" w:rsidRDefault="00000000">
      <w:pPr>
        <w:pStyle w:val="1"/>
        <w:ind w:firstLine="520"/>
        <w:jc w:val="both"/>
      </w:pPr>
      <w:r>
        <w:rPr>
          <w:rStyle w:val="a5"/>
        </w:rPr>
        <w:t>Авт. сцен. Н. Коварский; реж.-пост. Н. Трахтенберг; гл. опер. С. Шейнин; худ.-пост. И. Шретер; композ. К. Хачатурян; авт. тек</w:t>
      </w:r>
      <w:r>
        <w:rPr>
          <w:rStyle w:val="a5"/>
        </w:rPr>
        <w:softHyphen/>
        <w:t>ста песни Ч. Сенюха; звукоопер. А. Шаргородский.</w:t>
      </w:r>
    </w:p>
    <w:p w14:paraId="7436B718" w14:textId="77777777" w:rsidR="00C3659A" w:rsidRDefault="00000000">
      <w:pPr>
        <w:pStyle w:val="1"/>
        <w:ind w:firstLine="520"/>
        <w:jc w:val="both"/>
      </w:pPr>
      <w:r>
        <w:rPr>
          <w:rStyle w:val="a5"/>
        </w:rPr>
        <w:t>Реж. В. Глазков; опер. Б. Кочеров; худ.-костюм. Е. Миханов- ская; худ.-грим. В. Фетисов; худ.-декор. Ю. Шатрова; монтаж. Л. Стражева; ассист. В. Березко, В. Казанский, Т. Козлова, В. Михайлов; опер. комб. съемки В. Шейнин; консульт. П. Жал</w:t>
      </w:r>
      <w:r>
        <w:rPr>
          <w:rStyle w:val="a5"/>
        </w:rPr>
        <w:softHyphen/>
        <w:t>нин, С. Шараница; дирижер Э. Хачатурян; ред. Н. Атаманова; дир. картины В. Канторович.</w:t>
      </w:r>
    </w:p>
    <w:p w14:paraId="721AF952" w14:textId="77777777" w:rsidR="00C3659A" w:rsidRDefault="00000000">
      <w:pPr>
        <w:pStyle w:val="1"/>
        <w:spacing w:after="100"/>
        <w:ind w:firstLine="520"/>
        <w:jc w:val="both"/>
      </w:pPr>
      <w:r>
        <w:rPr>
          <w:rStyle w:val="a5"/>
        </w:rPr>
        <w:t>В ролях: М. Козаков (Сильвио), Ю. Яковлев (граф), О. Таба</w:t>
      </w:r>
      <w:r>
        <w:rPr>
          <w:rStyle w:val="a5"/>
        </w:rPr>
        <w:softHyphen/>
        <w:t>ков (Белкин), А. Шенгелая (графиня), В. Бабятинский (пра</w:t>
      </w:r>
      <w:r>
        <w:rPr>
          <w:rStyle w:val="a5"/>
        </w:rPr>
        <w:softHyphen/>
        <w:t>порщик), В. Давыдов (полковник), Б. Новиков (Кузька), Л. Поля</w:t>
      </w:r>
      <w:r>
        <w:rPr>
          <w:rStyle w:val="a5"/>
        </w:rPr>
        <w:softHyphen/>
        <w:t>ков (майор), В. Прокофьев (поручик), Э. Кикина (цыганка), В. Бе</w:t>
      </w:r>
      <w:r>
        <w:rPr>
          <w:rStyle w:val="a5"/>
        </w:rPr>
        <w:softHyphen/>
        <w:t>резуцкая (хозяйка); В. Володин, С. Горемыкин, Л. Жуковская, В. Квачадзе, Т. Конюхова, В. Корнуков, В. Попова, О. Штода, Г. Юшко.</w:t>
      </w:r>
    </w:p>
    <w:p w14:paraId="0FDBA452" w14:textId="77777777" w:rsidR="00C3659A" w:rsidRDefault="00000000">
      <w:pPr>
        <w:pStyle w:val="24"/>
        <w:spacing w:after="1460" w:line="240" w:lineRule="auto"/>
        <w:ind w:firstLine="520"/>
        <w:jc w:val="both"/>
      </w:pPr>
      <w:r>
        <w:rPr>
          <w:rStyle w:val="23"/>
        </w:rPr>
        <w:t>По одноименной повести А. С. Пушкина.</w:t>
      </w:r>
    </w:p>
    <w:p w14:paraId="783B960F" w14:textId="77777777" w:rsidR="00C3659A" w:rsidRDefault="00000000">
      <w:pPr>
        <w:pStyle w:val="1"/>
        <w:spacing w:line="269" w:lineRule="auto"/>
        <w:ind w:left="900" w:firstLine="0"/>
        <w:rPr>
          <w:sz w:val="22"/>
          <w:szCs w:val="22"/>
        </w:rPr>
      </w:pPr>
      <w:r>
        <w:rPr>
          <w:rStyle w:val="a5"/>
          <w:b/>
          <w:bCs/>
          <w:sz w:val="22"/>
          <w:szCs w:val="22"/>
        </w:rPr>
        <w:t xml:space="preserve">ГЕРОЙ НАШЕГО ВРЕМЕНИ (Бэла). </w:t>
      </w:r>
      <w:r>
        <w:rPr>
          <w:rStyle w:val="a5"/>
          <w:sz w:val="22"/>
          <w:szCs w:val="22"/>
        </w:rPr>
        <w:t>Экраниз., цв., 12 ч., ш.-ф. — 3885 м, ш.-э. — 2914 м, Центральная киностудия детских и юношеских фильмов им. М. Горького, 1966 г., ВЭ 1.11.1967 г. (М).</w:t>
      </w:r>
    </w:p>
    <w:p w14:paraId="20F8A71A" w14:textId="77777777" w:rsidR="00C3659A" w:rsidRDefault="00000000">
      <w:pPr>
        <w:pStyle w:val="1"/>
        <w:spacing w:line="262" w:lineRule="auto"/>
        <w:ind w:firstLine="500"/>
        <w:jc w:val="both"/>
      </w:pPr>
      <w:r>
        <w:rPr>
          <w:rStyle w:val="a5"/>
        </w:rPr>
        <w:t>Авт. сцен, и реж.-пост. С. Ростоцкий; гл. опер. В. Шумский; гл. худ. П. Пашкевич; композ. К. Молчанов; автор текста песни и кабардинских текстов А. Кешоков; звукоопер. А. Матвеенко.</w:t>
      </w:r>
    </w:p>
    <w:p w14:paraId="7E2F486A" w14:textId="77777777" w:rsidR="00C3659A" w:rsidRDefault="00000000">
      <w:pPr>
        <w:pStyle w:val="1"/>
        <w:spacing w:line="262" w:lineRule="auto"/>
        <w:ind w:firstLine="500"/>
        <w:jc w:val="both"/>
      </w:pPr>
      <w:r>
        <w:rPr>
          <w:rStyle w:val="a5"/>
        </w:rPr>
        <w:t>Реж. 3. Курдюмова; опер. Ю. Постников; худ. К. Загорский; худ.-костюм. Э. Рапопорт; худ.-грим. А. Смирнов; монтаж. В. Мир- нова; ассист. реж. Е. Титова, А. Колосов, Л. Острейковская, Л. Бахтиарова; ассист. опер. И. Кобелев, Ю. Малютин; ассист. худ. А. Анфилов; ассист. худ.-костюм. Э. Перельштейн; ассист. звукоопер. И. Строканов; комб. съемки: опер. Г. Шолина, худ. С. Иванов; мастер-светотехник Н. Громов; консульт. Е. Студе</w:t>
      </w:r>
      <w:r>
        <w:rPr>
          <w:rStyle w:val="a5"/>
        </w:rPr>
        <w:softHyphen/>
        <w:t xml:space="preserve">нецкая, В. Мануйлов, Н. Осликовский, М. Барановский; группа танцоров под рук. Б. Каширгова; группа джигитов </w:t>
      </w:r>
      <w:r>
        <w:rPr>
          <w:rStyle w:val="a5"/>
        </w:rPr>
        <w:lastRenderedPageBreak/>
        <w:t>под рук. П. Тимофеева; ред. В. Погожева; дир. картины Я. Сапожников.</w:t>
      </w:r>
    </w:p>
    <w:p w14:paraId="76F9FEA5" w14:textId="77777777" w:rsidR="00C3659A" w:rsidRDefault="00000000">
      <w:pPr>
        <w:pStyle w:val="1"/>
        <w:spacing w:line="262" w:lineRule="auto"/>
        <w:ind w:firstLine="500"/>
        <w:jc w:val="both"/>
      </w:pPr>
      <w:r>
        <w:rPr>
          <w:rStyle w:val="a5"/>
        </w:rPr>
        <w:t>Государственный симфонический оркестр кинематографии, дирижер Э. Хачатурян.</w:t>
      </w:r>
    </w:p>
    <w:p w14:paraId="6FAAEEC2" w14:textId="77777777" w:rsidR="00C3659A" w:rsidRDefault="00000000">
      <w:pPr>
        <w:pStyle w:val="1"/>
        <w:spacing w:after="120" w:line="262" w:lineRule="auto"/>
        <w:ind w:firstLine="500"/>
        <w:jc w:val="both"/>
      </w:pPr>
      <w:r>
        <w:rPr>
          <w:rStyle w:val="a5"/>
        </w:rPr>
        <w:t>В ролях: В. Ивашов (Печорин), С. Берова (Бэла), А. Чернов (Максим Максимыч), А. Орлов (молодой офицер), С. Мамилов (Казбич), Р. Борашвили (Азамат), Б. Мулаев (князь), Р. Кучмазо- ков (Уздень), В. Рудый (Митька), И. Солдатова (духанщица); Е. Боведей, Л. Болова, М. Болов, В. Бухтияров, Е. Гуров, А. Зай</w:t>
      </w:r>
      <w:r>
        <w:rPr>
          <w:rStyle w:val="a5"/>
        </w:rPr>
        <w:softHyphen/>
        <w:t>цев, Г. Кантиев, Р. Кантемиров, О. Мащенко, В. Минеев, Н. Озер</w:t>
      </w:r>
      <w:r>
        <w:rPr>
          <w:rStyle w:val="a5"/>
        </w:rPr>
        <w:softHyphen/>
        <w:t>ной, М. Рожков, А. Симонянц, Б. Сопов, В. Токменин, М. Тубаев, Л. Тухужев, А. Тхазаплижев, Л. Юхин.</w:t>
      </w:r>
    </w:p>
    <w:p w14:paraId="0B967B32" w14:textId="77777777" w:rsidR="00C3659A" w:rsidRDefault="00000000">
      <w:pPr>
        <w:pStyle w:val="24"/>
        <w:spacing w:after="0" w:line="276" w:lineRule="auto"/>
        <w:jc w:val="both"/>
      </w:pPr>
      <w:r>
        <w:rPr>
          <w:rStyle w:val="23"/>
        </w:rPr>
        <w:t>По одной из глав романа М. Ю. Лермонтова «Герой нашего вре</w:t>
      </w:r>
      <w:r>
        <w:rPr>
          <w:rStyle w:val="23"/>
        </w:rPr>
        <w:softHyphen/>
        <w:t>мени».</w:t>
      </w:r>
    </w:p>
    <w:p w14:paraId="2700E43D" w14:textId="77777777" w:rsidR="00C3659A" w:rsidRDefault="00C3659A"/>
    <w:p w14:paraId="6840BF0A" w14:textId="77777777" w:rsidR="00C3659A" w:rsidRDefault="00000000">
      <w:pPr>
        <w:pStyle w:val="52"/>
        <w:keepNext/>
        <w:keepLines/>
        <w:spacing w:after="120" w:line="271" w:lineRule="auto"/>
        <w:jc w:val="both"/>
      </w:pPr>
      <w:bookmarkStart w:id="40" w:name="bookmark80"/>
      <w:r>
        <w:rPr>
          <w:rStyle w:val="51"/>
        </w:rPr>
        <w:t xml:space="preserve">(П)^ ГОРЬКИЕ ЗЕРНА. Киноповесть, ш.-э., 9 ч., 2398 м, </w:t>
      </w:r>
      <w:r>
        <w:rPr>
          <w:rStyle w:val="51"/>
          <w:lang w:val="en-US" w:eastAsia="en-US"/>
        </w:rPr>
        <w:t xml:space="preserve">z^@ </w:t>
      </w:r>
      <w:r>
        <w:rPr>
          <w:rStyle w:val="51"/>
        </w:rPr>
        <w:t>«Молдова-филм», 1966 г., ВЭ 6.IX. 1967 г. (М).</w:t>
      </w:r>
      <w:bookmarkEnd w:id="40"/>
    </w:p>
    <w:p w14:paraId="16EDDC65" w14:textId="77777777" w:rsidR="00C3659A" w:rsidRDefault="00000000">
      <w:pPr>
        <w:pStyle w:val="1"/>
        <w:spacing w:after="120" w:line="266" w:lineRule="auto"/>
        <w:ind w:firstLine="500"/>
        <w:jc w:val="both"/>
      </w:pPr>
      <w:r>
        <w:rPr>
          <w:rStyle w:val="a5"/>
        </w:rPr>
        <w:t>Авт. сцен, и реж.-пост. В. Гажиу, В. Лысенко, гл. опер. В. Калашников; худ.-пост. А. Матер; композ. А. Лебедев; звуко</w:t>
      </w:r>
      <w:r>
        <w:rPr>
          <w:rStyle w:val="a5"/>
        </w:rPr>
        <w:softHyphen/>
        <w:t>опер. А. Камерзан.</w:t>
      </w:r>
    </w:p>
    <w:p w14:paraId="3E2CC889" w14:textId="77777777" w:rsidR="00C3659A" w:rsidRDefault="00000000">
      <w:pPr>
        <w:pStyle w:val="1"/>
        <w:spacing w:line="276" w:lineRule="auto"/>
        <w:ind w:firstLine="500"/>
        <w:jc w:val="both"/>
      </w:pPr>
      <w:r>
        <w:rPr>
          <w:rStyle w:val="a5"/>
        </w:rPr>
        <w:t>Реж. Д. Маршине; опер. В. Брусин; худ.-грим. Н. Маркзицер; монтаж. В. Славич; ассист. реж. В. Гогату, В. Бурлако, Л. Лысенко, Е. Маларчук; ассист. опер. А. Гиба, В. Одальский; ассист. худ. О. Горшенев; ред. К. Кондря; дир. картины В. Сибиковский, В. Хохотов.</w:t>
      </w:r>
    </w:p>
    <w:p w14:paraId="5716124D" w14:textId="77777777" w:rsidR="00C3659A" w:rsidRDefault="00000000">
      <w:pPr>
        <w:pStyle w:val="1"/>
        <w:spacing w:line="276" w:lineRule="auto"/>
        <w:ind w:firstLine="500"/>
        <w:jc w:val="both"/>
      </w:pPr>
      <w:r>
        <w:rPr>
          <w:rStyle w:val="a5"/>
        </w:rPr>
        <w:t>Государственный симфонический оркестр кинематографии, дирижер Д. Штильман.</w:t>
      </w:r>
    </w:p>
    <w:p w14:paraId="04C8E859" w14:textId="77777777" w:rsidR="00C3659A" w:rsidRDefault="00000000">
      <w:pPr>
        <w:pStyle w:val="1"/>
        <w:spacing w:after="120" w:line="276" w:lineRule="auto"/>
        <w:ind w:firstLine="500"/>
        <w:jc w:val="both"/>
      </w:pPr>
      <w:r>
        <w:rPr>
          <w:rStyle w:val="a5"/>
        </w:rPr>
        <w:t>В ролях: И. Шкуря (Мирча), Л. Неведомский (Степан), Ю. Горобец (Павел), М. Хелластэ-Гаршнек (Анжела), М. Балан (Василица), Г. Григориу (Андрей), Д. Маржине (Штефэнел), М. Бадикяну (Тудораж), С. Белевендис (Клемента), Ф. Никитин (Бадя Илие); А. Александровский, В. Богату, А. Богачев, В. Бильский, В. Войническу, И. Горя, Т. Грузин, Д. Дариенко, К. Истратий, А. Казаницу, К. Лысенков, А. Нагиу, В. Полищук, А. Пятницкий, В. Пуоджюкайтис, А. Руссу, А. Смирнов, А. Трусов, О. Удалова, Д. Фусу, Н. Харин, Ю. Хассо, А. Юрчак, Т. Шарабор, Ионел Олару.</w:t>
      </w:r>
    </w:p>
    <w:p w14:paraId="2A863FAD" w14:textId="77777777" w:rsidR="00C3659A" w:rsidRDefault="00000000">
      <w:pPr>
        <w:pStyle w:val="24"/>
        <w:spacing w:line="276" w:lineRule="auto"/>
        <w:jc w:val="both"/>
      </w:pPr>
      <w:r>
        <w:rPr>
          <w:rStyle w:val="23"/>
        </w:rPr>
        <w:t>Киноповесть о становлении советской власти в Молдавии. Три фронтовых товарища — Мирча, Степан и Павел в условиях послевоен</w:t>
      </w:r>
      <w:r>
        <w:rPr>
          <w:rStyle w:val="23"/>
        </w:rPr>
        <w:softHyphen/>
        <w:t>ной разрухи и голода решают вместе строить новую жизнь в одном из молдавских сел. В ожесточенной борьбе с кулаками, угрожавшими рас</w:t>
      </w:r>
      <w:r>
        <w:rPr>
          <w:rStyle w:val="23"/>
        </w:rPr>
        <w:softHyphen/>
        <w:t xml:space="preserve">правой, прячущими </w:t>
      </w:r>
      <w:r>
        <w:rPr>
          <w:rStyle w:val="23"/>
        </w:rPr>
        <w:lastRenderedPageBreak/>
        <w:t>хлеб, поджигающими мельницу, гибнут Степан и Павел. Но и банда, терроризирующая мирное село, доживает послед</w:t>
      </w:r>
      <w:r>
        <w:rPr>
          <w:rStyle w:val="23"/>
        </w:rPr>
        <w:softHyphen/>
        <w:t>ние дни.</w:t>
      </w:r>
    </w:p>
    <w:p w14:paraId="7B45A32A" w14:textId="77777777" w:rsidR="00C3659A" w:rsidRDefault="00000000">
      <w:pPr>
        <w:pStyle w:val="24"/>
        <w:spacing w:line="295" w:lineRule="auto"/>
        <w:jc w:val="both"/>
        <w:rPr>
          <w:sz w:val="19"/>
          <w:szCs w:val="19"/>
        </w:rPr>
      </w:pPr>
      <w:r>
        <w:rPr>
          <w:rStyle w:val="23"/>
          <w:i/>
          <w:iCs/>
          <w:sz w:val="19"/>
          <w:szCs w:val="19"/>
        </w:rPr>
        <w:t>На VII кинофестивале республик Прибалтики, Белоруссии и Молдавии в Кишиневе (1967) фильм удостоен диплома второй степени.</w:t>
      </w:r>
    </w:p>
    <w:p w14:paraId="399181DD" w14:textId="77777777" w:rsidR="00C3659A" w:rsidRDefault="00000000">
      <w:pPr>
        <w:pStyle w:val="24"/>
        <w:spacing w:after="500"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пре</w:t>
      </w:r>
      <w:r>
        <w:rPr>
          <w:rStyle w:val="23"/>
          <w:i/>
          <w:iCs/>
          <w:sz w:val="19"/>
          <w:szCs w:val="19"/>
        </w:rPr>
        <w:softHyphen/>
        <w:t>мия за лучший киносценарий вручена В. Гажиу, В. Лысенко.</w:t>
      </w:r>
    </w:p>
    <w:p w14:paraId="1E2FBBA7" w14:textId="77777777" w:rsidR="00C3659A" w:rsidRDefault="00000000">
      <w:pPr>
        <w:pStyle w:val="32"/>
        <w:keepNext/>
        <w:keepLines/>
        <w:tabs>
          <w:tab w:val="left" w:pos="574"/>
          <w:tab w:val="left" w:pos="1150"/>
        </w:tabs>
        <w:spacing w:after="120"/>
      </w:pPr>
      <w:bookmarkStart w:id="41" w:name="bookmark82"/>
      <w:r>
        <w:rPr>
          <w:rStyle w:val="31"/>
        </w:rPr>
        <w:t>❖</w:t>
      </w:r>
      <w:r>
        <w:rPr>
          <w:rStyle w:val="31"/>
        </w:rPr>
        <w:tab/>
        <w:t>❖</w:t>
      </w:r>
      <w:r>
        <w:rPr>
          <w:rStyle w:val="31"/>
        </w:rPr>
        <w:tab/>
        <w:t>❖</w:t>
      </w:r>
      <w:bookmarkEnd w:id="41"/>
    </w:p>
    <w:p w14:paraId="283EAA45" w14:textId="77777777" w:rsidR="00C3659A" w:rsidRDefault="00000000">
      <w:pPr>
        <w:pStyle w:val="52"/>
        <w:keepNext/>
        <w:keepLines/>
        <w:spacing w:after="120" w:line="257" w:lineRule="auto"/>
      </w:pPr>
      <w:bookmarkStart w:id="42" w:name="bookmark84"/>
      <w:r>
        <w:rPr>
          <w:rStyle w:val="51"/>
        </w:rPr>
        <w:t xml:space="preserve">^)(П\ </w:t>
      </w:r>
      <w:r>
        <w:rPr>
          <w:rStyle w:val="51"/>
          <w:b/>
          <w:bCs/>
        </w:rPr>
        <w:t xml:space="preserve">ДАЧНИКИ. </w:t>
      </w:r>
      <w:r>
        <w:rPr>
          <w:rStyle w:val="51"/>
        </w:rPr>
        <w:t xml:space="preserve">Экраниз., 10 ч., 2841 м, «Мосфильм», ^&amp; 1966 г., ВЭ </w:t>
      </w:r>
      <w:r>
        <w:rPr>
          <w:rStyle w:val="51"/>
          <w:lang w:val="en-US" w:eastAsia="en-US"/>
        </w:rPr>
        <w:t xml:space="preserve">25.IX.1967 </w:t>
      </w:r>
      <w:r>
        <w:rPr>
          <w:rStyle w:val="51"/>
        </w:rPr>
        <w:t>г. (М).</w:t>
      </w:r>
      <w:bookmarkEnd w:id="42"/>
    </w:p>
    <w:p w14:paraId="0716E02D" w14:textId="77777777" w:rsidR="00C3659A" w:rsidRDefault="00000000">
      <w:pPr>
        <w:pStyle w:val="1"/>
        <w:spacing w:line="262" w:lineRule="auto"/>
        <w:ind w:firstLine="520"/>
        <w:jc w:val="both"/>
      </w:pPr>
      <w:r>
        <w:rPr>
          <w:rStyle w:val="a5"/>
        </w:rPr>
        <w:t>Авт. сцен, и реж.-пост. Б. Бабочкин; гл. опер. Е. Власов; гл. худ. К. Степанов; звукоопер. В. Костельцев.</w:t>
      </w:r>
    </w:p>
    <w:p w14:paraId="13A2E04A" w14:textId="77777777" w:rsidR="00C3659A" w:rsidRDefault="00000000">
      <w:pPr>
        <w:pStyle w:val="1"/>
        <w:spacing w:line="262" w:lineRule="auto"/>
        <w:ind w:firstLine="520"/>
        <w:jc w:val="both"/>
      </w:pPr>
      <w:r>
        <w:rPr>
          <w:rStyle w:val="a5"/>
        </w:rPr>
        <w:t>Реж. Е. Скачко; опер. В. Фридкин; худ.-декор. Е. Кораблев; костюм. Т. Ливанова; грим. Л. Баскакова; монтаж. В. Коровкина; ассист. реж. А. Цветнова; ассист. опер. В. Полянский; партия ги</w:t>
      </w:r>
      <w:r>
        <w:rPr>
          <w:rStyle w:val="a5"/>
        </w:rPr>
        <w:softHyphen/>
        <w:t>тары С. Сорокин; консульт. доктор филологических наук Б. Бялик; ред. О. Звонарева; дир. картины Б. Федорец.</w:t>
      </w:r>
    </w:p>
    <w:p w14:paraId="6A83245D" w14:textId="77777777" w:rsidR="00C3659A" w:rsidRDefault="00000000">
      <w:pPr>
        <w:pStyle w:val="1"/>
        <w:spacing w:after="120" w:line="262" w:lineRule="auto"/>
        <w:ind w:firstLine="520"/>
        <w:jc w:val="both"/>
      </w:pPr>
      <w:r>
        <w:rPr>
          <w:rStyle w:val="a5"/>
        </w:rPr>
        <w:t>В ролях: Н. Анненков (Басов), Р. Нифонтова (Варвара), Т. Егорова (Калерия), Е. Ануфриев (Влас), Б. Бабочкин (Суслов), Э. Быстрицкая (Юлия Филипповна), Г. Куликов (Дудаков), О. Хорь- кова (Ольга), Е. Велихов (Шалимов), Н. Подгорный (Рюмин), Е. Солодова (Марья Львовна), Л. Щербинина (Соня), И. Любезное (Двоеточие), Л. Ларионов (Замыслов), Г. Третьяков (Зимин), И. Пальму (Семенов), В. Котельников (Пустобайко), А. Грузинский (Кропилкин); Е. Рубцова, И. Верейский, Б. Золодиков, С. Бернар, Л. Фомина, М. Велихова, О. Дидов.</w:t>
      </w:r>
    </w:p>
    <w:p w14:paraId="4416E771" w14:textId="77777777" w:rsidR="00C3659A" w:rsidRDefault="00000000">
      <w:pPr>
        <w:pStyle w:val="24"/>
        <w:spacing w:after="1200"/>
        <w:ind w:firstLine="520"/>
        <w:jc w:val="both"/>
      </w:pPr>
      <w:r>
        <w:rPr>
          <w:rStyle w:val="23"/>
        </w:rPr>
        <w:t>Экранизация одноименной пьесы М. Горького, раскрывающей нравственный облик русской интеллигенции накануне революции 1905 года.</w:t>
      </w:r>
    </w:p>
    <w:p w14:paraId="3DB9A3DB" w14:textId="77777777" w:rsidR="00C3659A" w:rsidRDefault="00000000">
      <w:pPr>
        <w:pStyle w:val="52"/>
        <w:keepNext/>
        <w:keepLines/>
        <w:spacing w:after="0" w:line="266" w:lineRule="auto"/>
      </w:pPr>
      <w:bookmarkStart w:id="43" w:name="bookmark86"/>
      <w:r>
        <w:rPr>
          <w:rStyle w:val="51"/>
          <w:lang w:val="en-US" w:eastAsia="en-US"/>
        </w:rPr>
        <w:lastRenderedPageBreak/>
        <w:t xml:space="preserve">&lt;^/R\ </w:t>
      </w:r>
      <w:r>
        <w:rPr>
          <w:rStyle w:val="51"/>
          <w:b/>
          <w:bCs/>
        </w:rPr>
        <w:t xml:space="preserve">ДВА БИЛЕТА НА ДНЕВНОЙ СЕАНС. </w:t>
      </w:r>
      <w:r>
        <w:rPr>
          <w:rStyle w:val="51"/>
        </w:rPr>
        <w:t>Приключ., &lt;Ц)Щ/ ш.-э., 10 ч., 2694 м, «Ленфильм», 1966 г.,</w:t>
      </w:r>
      <w:bookmarkEnd w:id="43"/>
    </w:p>
    <w:p w14:paraId="15CFDF2E" w14:textId="77777777" w:rsidR="00C3659A" w:rsidRDefault="00000000">
      <w:pPr>
        <w:pStyle w:val="52"/>
        <w:keepNext/>
        <w:keepLines/>
        <w:spacing w:after="120" w:line="266" w:lineRule="auto"/>
        <w:ind w:left="1020"/>
        <w:jc w:val="both"/>
      </w:pPr>
      <w:bookmarkStart w:id="44" w:name="bookmark88"/>
      <w:r>
        <w:rPr>
          <w:rStyle w:val="51"/>
        </w:rPr>
        <w:t xml:space="preserve">ВЭ </w:t>
      </w:r>
      <w:r>
        <w:rPr>
          <w:rStyle w:val="51"/>
          <w:lang w:val="en-US" w:eastAsia="en-US"/>
        </w:rPr>
        <w:t xml:space="preserve">19.V.1967 </w:t>
      </w:r>
      <w:r>
        <w:rPr>
          <w:rStyle w:val="51"/>
        </w:rPr>
        <w:t>г. (М).</w:t>
      </w:r>
      <w:bookmarkEnd w:id="44"/>
    </w:p>
    <w:p w14:paraId="62B19A49" w14:textId="77777777" w:rsidR="00C3659A" w:rsidRDefault="00000000">
      <w:pPr>
        <w:pStyle w:val="1"/>
        <w:spacing w:line="266" w:lineRule="auto"/>
        <w:ind w:firstLine="520"/>
        <w:jc w:val="both"/>
      </w:pPr>
      <w:r>
        <w:rPr>
          <w:rStyle w:val="a5"/>
        </w:rPr>
        <w:t>Авт. сцен. Б. Чирсков, Е. Худик; реж.-пост. Г. Раппапорт; гл. опер. Д. Месхиев; гл. худ. А. Блэк; композ. А. Мнацакян; зву</w:t>
      </w:r>
      <w:r>
        <w:rPr>
          <w:rStyle w:val="a5"/>
        </w:rPr>
        <w:softHyphen/>
        <w:t>коопер. Б. Хуторянский.</w:t>
      </w:r>
    </w:p>
    <w:p w14:paraId="5278D3A9" w14:textId="77777777" w:rsidR="00C3659A" w:rsidRDefault="00000000">
      <w:pPr>
        <w:pStyle w:val="1"/>
        <w:spacing w:after="120" w:line="266" w:lineRule="auto"/>
        <w:ind w:firstLine="520"/>
        <w:jc w:val="both"/>
      </w:pPr>
      <w:r>
        <w:rPr>
          <w:rStyle w:val="a5"/>
        </w:rPr>
        <w:t>Реж. Я. Родин; опер. А. Горьков; худ.-костюм. Л. Шильдк- нехт; худ.-грим. А. Буфетова; монтаж. Е. Садовская; ассист. реж. М. Давыдова, Н. Зимацкая, К. Кирпичева; ассист. опер. А. Табо-</w:t>
      </w:r>
    </w:p>
    <w:p w14:paraId="005CDEE1" w14:textId="77777777" w:rsidR="00C3659A" w:rsidRDefault="00000000">
      <w:pPr>
        <w:pStyle w:val="1"/>
        <w:ind w:firstLine="0"/>
        <w:jc w:val="both"/>
      </w:pPr>
      <w:r>
        <w:rPr>
          <w:rStyle w:val="a5"/>
        </w:rPr>
        <w:t>ров; консульт. комиссар милиции 3-го ранга А. Соколов; ред. М. Кураев; дир. картины И. Провоторов.</w:t>
      </w:r>
    </w:p>
    <w:p w14:paraId="05DF011C" w14:textId="77777777" w:rsidR="00C3659A" w:rsidRDefault="00000000">
      <w:pPr>
        <w:pStyle w:val="1"/>
        <w:spacing w:after="100"/>
        <w:ind w:firstLine="500"/>
        <w:jc w:val="both"/>
      </w:pPr>
      <w:r>
        <w:rPr>
          <w:rStyle w:val="a5"/>
        </w:rPr>
        <w:t>В ролях: А. Збруев (Алешин), 3. Цахилова (Тоня), И. Горба</w:t>
      </w:r>
      <w:r>
        <w:rPr>
          <w:rStyle w:val="a5"/>
        </w:rPr>
        <w:softHyphen/>
        <w:t>чев (Николаев), П. Горин (Шондыш), А. Кожевников (Андреев), Н. Подгорный (Лебедянский), В. Сперантова (мать Лебедянско</w:t>
      </w:r>
      <w:r>
        <w:rPr>
          <w:rStyle w:val="a5"/>
        </w:rPr>
        <w:softHyphen/>
        <w:t>го), Б. Фрейндлих (Блинов), Л. Чурсина (Инка-эстонка), А. Янва- рев (Сиротин), С. Чекан (Сабодаж); А. Анисимов, В. Казаринов, Л. Лемке, П. Суханов, В. Титова, Л. Штыкан.</w:t>
      </w:r>
    </w:p>
    <w:p w14:paraId="573A3875" w14:textId="77777777" w:rsidR="00C3659A" w:rsidRDefault="00000000">
      <w:pPr>
        <w:pStyle w:val="24"/>
        <w:spacing w:after="1120" w:line="266" w:lineRule="auto"/>
        <w:jc w:val="both"/>
      </w:pPr>
      <w:r>
        <w:rPr>
          <w:rStyle w:val="23"/>
        </w:rPr>
        <w:t>Кинодетектив о работе одного из важных отделов милиции — ОБХСС... С целью разоблачения в крупных хищениях мафиозной груп</w:t>
      </w:r>
      <w:r>
        <w:rPr>
          <w:rStyle w:val="23"/>
        </w:rPr>
        <w:softHyphen/>
        <w:t>пы, действующей на рижской подпольной фабрике, молодой сотрудник ОБХСС Алешин внедряется в банду под видом освобожденного из зак</w:t>
      </w:r>
      <w:r>
        <w:rPr>
          <w:rStyle w:val="23"/>
        </w:rPr>
        <w:softHyphen/>
        <w:t>лючения преступника. С помощью уголовника Сиротина и «босса» Са- бодажа он устраивается на работу в лабораторию полимеров, связан</w:t>
      </w:r>
      <w:r>
        <w:rPr>
          <w:rStyle w:val="23"/>
        </w:rPr>
        <w:softHyphen/>
        <w:t>ную с фабрикой. В конце концов Алешину удается поймать с поличным преступников во главе с директором фабрики Рубцовым.</w:t>
      </w:r>
    </w:p>
    <w:p w14:paraId="6F94CBEF" w14:textId="77777777" w:rsidR="00C3659A" w:rsidRDefault="00000000">
      <w:pPr>
        <w:pStyle w:val="52"/>
        <w:keepNext/>
        <w:keepLines/>
        <w:spacing w:after="0"/>
      </w:pPr>
      <w:bookmarkStart w:id="45" w:name="bookmark90"/>
      <w:r>
        <w:rPr>
          <w:rStyle w:val="51"/>
        </w:rPr>
        <w:t xml:space="preserve">©И </w:t>
      </w:r>
      <w:r>
        <w:rPr>
          <w:rStyle w:val="51"/>
          <w:b/>
          <w:bCs/>
        </w:rPr>
        <w:t xml:space="preserve">ДВА ГОДА НАД ПРОПАСТЬЮ. </w:t>
      </w:r>
      <w:r>
        <w:rPr>
          <w:rStyle w:val="51"/>
        </w:rPr>
        <w:t xml:space="preserve">Приключ., ш.-э., </w:t>
      </w:r>
      <w:r>
        <w:rPr>
          <w:rStyle w:val="51"/>
          <w:lang w:val="en-US" w:eastAsia="en-US"/>
        </w:rPr>
        <w:t xml:space="preserve">(Q)li </w:t>
      </w:r>
      <w:r>
        <w:rPr>
          <w:rStyle w:val="51"/>
        </w:rPr>
        <w:t>10 ч., 2725 м, Киевская киностудия</w:t>
      </w:r>
      <w:bookmarkEnd w:id="45"/>
    </w:p>
    <w:p w14:paraId="3A608B4F" w14:textId="77777777" w:rsidR="00C3659A" w:rsidRDefault="00000000">
      <w:pPr>
        <w:pStyle w:val="52"/>
        <w:keepNext/>
        <w:keepLines/>
        <w:jc w:val="center"/>
      </w:pPr>
      <w:bookmarkStart w:id="46" w:name="bookmark92"/>
      <w:r>
        <w:rPr>
          <w:rStyle w:val="51"/>
        </w:rPr>
        <w:t xml:space="preserve">им. А. П. Довженко, 1966 г., ВЭ </w:t>
      </w:r>
      <w:r>
        <w:rPr>
          <w:rStyle w:val="51"/>
          <w:lang w:val="en-US" w:eastAsia="en-US"/>
        </w:rPr>
        <w:t xml:space="preserve">9.V.1967 </w:t>
      </w:r>
      <w:r>
        <w:rPr>
          <w:rStyle w:val="51"/>
        </w:rPr>
        <w:t>г. (М).</w:t>
      </w:r>
      <w:bookmarkEnd w:id="46"/>
    </w:p>
    <w:p w14:paraId="24CD165D" w14:textId="77777777" w:rsidR="00C3659A" w:rsidRDefault="00000000">
      <w:pPr>
        <w:pStyle w:val="1"/>
        <w:spacing w:line="252" w:lineRule="auto"/>
        <w:ind w:firstLine="500"/>
        <w:jc w:val="both"/>
      </w:pPr>
      <w:r>
        <w:rPr>
          <w:rStyle w:val="a5"/>
        </w:rPr>
        <w:t>Авт. сцен. В. Дроздов, А. Евсеев, Л. Трауберг; реж.-пост. Т. Левчук; опер.-пост. В. Войтенко; худ.-пост. В. Агранов; композ. Г. Жуковский; авт. текста «думы» П. Тычина; звукоопер. А. Грузов.</w:t>
      </w:r>
    </w:p>
    <w:p w14:paraId="6ADFBE41" w14:textId="77777777" w:rsidR="00C3659A" w:rsidRDefault="00000000">
      <w:pPr>
        <w:pStyle w:val="1"/>
        <w:spacing w:line="252" w:lineRule="auto"/>
        <w:ind w:firstLine="500"/>
        <w:jc w:val="both"/>
      </w:pPr>
      <w:r>
        <w:rPr>
          <w:rStyle w:val="a5"/>
        </w:rPr>
        <w:t xml:space="preserve">Реж. И. Ветров; костюм. Е. Гаккебуш; грим. Н. Блашевич; декор. </w:t>
      </w:r>
      <w:r>
        <w:rPr>
          <w:rStyle w:val="a5"/>
        </w:rPr>
        <w:lastRenderedPageBreak/>
        <w:t>Л. Максименко; монтаж. К. Шаповалова; ассист. реж. Б. Зеленецкий, Д. Шевченко; ассист. опер. Н. Максименко, Ю. Юровский; ассист. худ. Н. Поштаренко, А. Шестеренко; комб. съемки: опер. Т. Чернышева, худ. В. Дубровский; гл. консульт. генерал-майор В. Шевченко; ред. Г. Зельдович, В. Рыдванова; дир. картины Л. Корецкий.</w:t>
      </w:r>
    </w:p>
    <w:p w14:paraId="2492C6F7" w14:textId="77777777" w:rsidR="00C3659A" w:rsidRDefault="00000000">
      <w:pPr>
        <w:pStyle w:val="1"/>
        <w:spacing w:line="252" w:lineRule="auto"/>
        <w:ind w:firstLine="500"/>
        <w:jc w:val="both"/>
      </w:pPr>
      <w:r>
        <w:rPr>
          <w:rStyle w:val="a5"/>
        </w:rPr>
        <w:t>Хор и симфонический оркестр Украинского радио, дирижер С. Турчак.</w:t>
      </w:r>
    </w:p>
    <w:p w14:paraId="2DE7B53E" w14:textId="77777777" w:rsidR="00C3659A" w:rsidRDefault="00000000">
      <w:pPr>
        <w:pStyle w:val="1"/>
        <w:spacing w:after="60" w:line="252" w:lineRule="auto"/>
        <w:ind w:firstLine="500"/>
        <w:jc w:val="both"/>
        <w:sectPr w:rsidR="00C3659A">
          <w:headerReference w:type="even" r:id="rId24"/>
          <w:headerReference w:type="default" r:id="rId25"/>
          <w:footerReference w:type="even" r:id="rId26"/>
          <w:footerReference w:type="default" r:id="rId27"/>
          <w:type w:val="continuous"/>
          <w:pgSz w:w="8391" w:h="11906"/>
          <w:pgMar w:top="944" w:right="876" w:bottom="1229" w:left="888" w:header="516" w:footer="3" w:gutter="0"/>
          <w:cols w:space="720"/>
          <w:noEndnote/>
          <w:docGrid w:linePitch="360"/>
        </w:sectPr>
      </w:pPr>
      <w:r>
        <w:rPr>
          <w:rStyle w:val="a5"/>
        </w:rPr>
        <w:t>В ролях: А. Барчук (Иван Кудря), Н. Веселовская (Раиса Окипная), С. Сергейчикова (Марийка), Е. Крупенникова (Евгения</w:t>
      </w:r>
    </w:p>
    <w:p w14:paraId="2D20D840" w14:textId="77777777" w:rsidR="00C3659A" w:rsidRDefault="00000000">
      <w:pPr>
        <w:pStyle w:val="1"/>
        <w:spacing w:after="140" w:line="240" w:lineRule="auto"/>
        <w:ind w:firstLine="0"/>
        <w:jc w:val="both"/>
      </w:pPr>
      <w:r>
        <w:rPr>
          <w:rStyle w:val="a5"/>
        </w:rPr>
        <w:lastRenderedPageBreak/>
        <w:t>Бренер), Ю. Сатаров (Жорж Дудкин), Н. Крюков (Симонов), Н. Бармин (генерал Савченко), В. Чекмарев (Тарас Семенович), Н. Гриценко (Миллер), Л. Хитяева (Анна Пиман), И. Бунина (Наннет), М. Сидоркин (Лантух), Г. Тонунц (венгерский полков</w:t>
      </w:r>
      <w:r>
        <w:rPr>
          <w:rStyle w:val="a5"/>
        </w:rPr>
        <w:softHyphen/>
        <w:t>ник), X. Лиепиньш (начальник гестапо), В. Рудин (Сромотко), С. Кондратова (Валя), Л. Сосюра (Серафима); Ю. Прокопович, В. Янпавлис, В. Гафт, С. Берилло, Н. Бубнов, В. Грудинин, Д. Франько, А. Якушко, В. Коваль, А. Лесная.</w:t>
      </w:r>
    </w:p>
    <w:p w14:paraId="6014E916" w14:textId="77777777" w:rsidR="00C3659A" w:rsidRDefault="00000000">
      <w:pPr>
        <w:pStyle w:val="24"/>
        <w:spacing w:after="140"/>
        <w:ind w:firstLine="520"/>
        <w:jc w:val="both"/>
      </w:pPr>
      <w:r>
        <w:rPr>
          <w:rStyle w:val="23"/>
        </w:rPr>
        <w:t>Приключенческий фильм о героизме киевских подпольщиков в го</w:t>
      </w:r>
      <w:r>
        <w:rPr>
          <w:rStyle w:val="23"/>
        </w:rPr>
        <w:softHyphen/>
        <w:t>ды Великой Отечественной войны... Сентябрь 1943 года. Советские разведчики Иван Кудря и Марийка создают в оккупированном гитле</w:t>
      </w:r>
      <w:r>
        <w:rPr>
          <w:rStyle w:val="23"/>
        </w:rPr>
        <w:softHyphen/>
        <w:t>ровцами Киеве подпольную диверсионную группу, в которую входит и примадонна Киевского оперного театра Раиса Окипная. После ряда ус</w:t>
      </w:r>
      <w:r>
        <w:rPr>
          <w:rStyle w:val="23"/>
        </w:rPr>
        <w:softHyphen/>
        <w:t>пешных операций Иван Кудря, Раиса Окипная попадают в руки гестапо и погибают. А Марийка и другие подпольщики продолжают борьбу с врагом.</w:t>
      </w:r>
    </w:p>
    <w:p w14:paraId="1D3EE908" w14:textId="77777777" w:rsidR="00C3659A" w:rsidRDefault="00000000">
      <w:pPr>
        <w:pStyle w:val="24"/>
        <w:spacing w:after="1180" w:line="276" w:lineRule="auto"/>
        <w:ind w:firstLine="520"/>
        <w:jc w:val="both"/>
        <w:rPr>
          <w:sz w:val="19"/>
          <w:szCs w:val="19"/>
        </w:rPr>
      </w:pPr>
      <w:r>
        <w:rPr>
          <w:rStyle w:val="23"/>
          <w:i/>
          <w:iCs/>
          <w:sz w:val="19"/>
          <w:szCs w:val="19"/>
        </w:rPr>
        <w:t>На I кинофестивале республик Закавказья и Украины в Тби</w:t>
      </w:r>
      <w:r>
        <w:rPr>
          <w:rStyle w:val="23"/>
          <w:i/>
          <w:iCs/>
          <w:sz w:val="19"/>
          <w:szCs w:val="19"/>
        </w:rPr>
        <w:softHyphen/>
        <w:t>лиси (1967) фильму присужден диплом второй степени; художни</w:t>
      </w:r>
      <w:r>
        <w:rPr>
          <w:rStyle w:val="23"/>
          <w:i/>
          <w:iCs/>
          <w:sz w:val="19"/>
          <w:szCs w:val="19"/>
        </w:rPr>
        <w:softHyphen/>
        <w:t>ку В. Агранову — диплом за художественно-декоративное офор</w:t>
      </w:r>
      <w:r>
        <w:rPr>
          <w:rStyle w:val="23"/>
          <w:i/>
          <w:iCs/>
          <w:sz w:val="19"/>
          <w:szCs w:val="19"/>
        </w:rPr>
        <w:softHyphen/>
        <w:t>мление; актрисе С. Сергейчиковой — диплом и приз газеты «Тбилиси» за исполнение роли Марийки.</w:t>
      </w:r>
    </w:p>
    <w:p w14:paraId="117E8AF0" w14:textId="77777777" w:rsidR="00C3659A" w:rsidRDefault="00000000">
      <w:pPr>
        <w:pStyle w:val="52"/>
        <w:keepNext/>
        <w:keepLines/>
        <w:spacing w:after="0" w:line="257" w:lineRule="auto"/>
        <w:jc w:val="both"/>
      </w:pPr>
      <w:bookmarkStart w:id="47" w:name="bookmark94"/>
      <w:r>
        <w:rPr>
          <w:rStyle w:val="51"/>
          <w:sz w:val="20"/>
          <w:szCs w:val="20"/>
        </w:rPr>
        <w:t xml:space="preserve">^(Л) </w:t>
      </w:r>
      <w:r>
        <w:rPr>
          <w:rStyle w:val="51"/>
          <w:b/>
          <w:bCs/>
        </w:rPr>
        <w:t xml:space="preserve">ДВЕНАДЦАТЬ МОГИЛ ХОДЖИ НАСРЕДДИНА. </w:t>
      </w:r>
      <w:r>
        <w:rPr>
          <w:rStyle w:val="51"/>
          <w:i/>
          <w:iCs/>
          <w:smallCaps/>
          <w:sz w:val="24"/>
          <w:szCs w:val="24"/>
          <w:lang w:val="en-US" w:eastAsia="en-US"/>
        </w:rPr>
        <w:t>q2)z=j</w:t>
      </w:r>
      <w:r>
        <w:rPr>
          <w:rStyle w:val="51"/>
          <w:lang w:val="en-US" w:eastAsia="en-US"/>
        </w:rPr>
        <w:t xml:space="preserve"> </w:t>
      </w:r>
      <w:r>
        <w:rPr>
          <w:rStyle w:val="51"/>
        </w:rPr>
        <w:t>Кинокомедия, цв., 9 ч., 2483 м, «Таджикфильм»,</w:t>
      </w:r>
      <w:bookmarkEnd w:id="47"/>
    </w:p>
    <w:p w14:paraId="3EA4C10D" w14:textId="77777777" w:rsidR="00C3659A" w:rsidRDefault="00000000">
      <w:pPr>
        <w:pStyle w:val="52"/>
        <w:keepNext/>
        <w:keepLines/>
        <w:spacing w:after="140" w:line="257" w:lineRule="auto"/>
        <w:ind w:firstLine="920"/>
        <w:jc w:val="both"/>
      </w:pPr>
      <w:bookmarkStart w:id="48" w:name="bookmark96"/>
      <w:r>
        <w:rPr>
          <w:rStyle w:val="51"/>
        </w:rPr>
        <w:t>1966 г., ВЭ 23.1.1967 г. (М).</w:t>
      </w:r>
      <w:bookmarkEnd w:id="48"/>
    </w:p>
    <w:p w14:paraId="518EDB79" w14:textId="77777777" w:rsidR="00C3659A" w:rsidRDefault="00000000">
      <w:pPr>
        <w:pStyle w:val="1"/>
        <w:spacing w:line="266" w:lineRule="auto"/>
        <w:ind w:firstLine="520"/>
        <w:jc w:val="both"/>
      </w:pPr>
      <w:r>
        <w:rPr>
          <w:rStyle w:val="a5"/>
        </w:rPr>
        <w:t>Авт. сцен. Т. Зульфикаров, Н. Исламов, при участии Кл. Минца; реж.-пост. К. Минц; гл. опер. И. Барамыков; худ. А. Пархоменко, А. Подкай; композ. Ю. Левитин; авт. текстов пе</w:t>
      </w:r>
      <w:r>
        <w:rPr>
          <w:rStyle w:val="a5"/>
        </w:rPr>
        <w:softHyphen/>
        <w:t>сен Ф. Ансори, И. Шаферан; звукоопер. Б. Арабов.</w:t>
      </w:r>
    </w:p>
    <w:p w14:paraId="7086A34C" w14:textId="77777777" w:rsidR="00C3659A" w:rsidRDefault="00000000">
      <w:pPr>
        <w:pStyle w:val="1"/>
        <w:spacing w:after="140" w:line="266" w:lineRule="auto"/>
        <w:ind w:firstLine="520"/>
        <w:jc w:val="both"/>
      </w:pPr>
      <w:r>
        <w:rPr>
          <w:rStyle w:val="a5"/>
        </w:rPr>
        <w:t>Реж. К. Старостин, С. Харламов; опер. С. Мелик-Саадян; грим. Р. Болотнева; монтаж Л. Печиев; ассист. реж. Ш. Султанов; ассист. опер. В. Романов; балетмейстер И. Юсупов; ред. Л. Кия- мова; дир. картины М. Атаджанов, М. Колесников.</w:t>
      </w:r>
    </w:p>
    <w:p w14:paraId="78337B7D" w14:textId="77777777" w:rsidR="00C3659A" w:rsidRDefault="00000000">
      <w:pPr>
        <w:pStyle w:val="1"/>
        <w:spacing w:line="240" w:lineRule="auto"/>
        <w:ind w:firstLine="520"/>
        <w:jc w:val="both"/>
      </w:pPr>
      <w:r>
        <w:rPr>
          <w:rStyle w:val="a5"/>
        </w:rPr>
        <w:t>Государственный симфонический оркестр кинематографии, дирижер Г. Дугашев.</w:t>
      </w:r>
    </w:p>
    <w:p w14:paraId="6A15655E" w14:textId="77777777" w:rsidR="00C3659A" w:rsidRDefault="00000000">
      <w:pPr>
        <w:pStyle w:val="1"/>
        <w:spacing w:after="80" w:line="240" w:lineRule="auto"/>
        <w:ind w:firstLine="520"/>
        <w:jc w:val="both"/>
      </w:pPr>
      <w:r>
        <w:rPr>
          <w:rStyle w:val="a5"/>
        </w:rPr>
        <w:lastRenderedPageBreak/>
        <w:t>В ролях: Башир Сафар оглы (Ходжа Насреддин), С. Азама</w:t>
      </w:r>
      <w:r>
        <w:rPr>
          <w:rStyle w:val="a5"/>
        </w:rPr>
        <w:softHyphen/>
        <w:t>това (Заррина Бурханова), Н. Шомансурова (Шарипова, предсе</w:t>
      </w:r>
      <w:r>
        <w:rPr>
          <w:rStyle w:val="a5"/>
        </w:rPr>
        <w:softHyphen/>
        <w:t>датель народного контроля); Н. Гиясов, М. Аронбаев, Е. Весник, Ю. Холматов, А. Смирнов, С. Голубев, Т. Таджибаев, Н. Кузьмин.</w:t>
      </w:r>
    </w:p>
    <w:p w14:paraId="51DEA3D5" w14:textId="77777777" w:rsidR="00C3659A" w:rsidRDefault="00000000">
      <w:pPr>
        <w:pStyle w:val="24"/>
        <w:spacing w:after="320" w:line="240" w:lineRule="auto"/>
        <w:ind w:firstLine="520"/>
        <w:jc w:val="both"/>
      </w:pPr>
      <w:r>
        <w:rPr>
          <w:rStyle w:val="23"/>
        </w:rPr>
        <w:t>Комедия о мудром неунывающем Ходже Насреддине, бессмерт</w:t>
      </w:r>
      <w:r>
        <w:rPr>
          <w:rStyle w:val="23"/>
        </w:rPr>
        <w:softHyphen/>
        <w:t>ном, как душа народа. Ходжа кочует по дорогам веков, бичуя бюрокра</w:t>
      </w:r>
      <w:r>
        <w:rPr>
          <w:rStyle w:val="23"/>
        </w:rPr>
        <w:softHyphen/>
        <w:t>тов, жуликов и лжецов.</w:t>
      </w:r>
    </w:p>
    <w:p w14:paraId="654016AA" w14:textId="77777777" w:rsidR="00C3659A" w:rsidRDefault="00000000">
      <w:pPr>
        <w:pStyle w:val="1"/>
        <w:spacing w:after="320" w:line="240" w:lineRule="auto"/>
        <w:ind w:firstLine="0"/>
        <w:jc w:val="center"/>
      </w:pPr>
      <w:r>
        <w:rPr>
          <w:rStyle w:val="a5"/>
        </w:rPr>
        <w:t>&lt; &lt; &lt;</w:t>
      </w:r>
    </w:p>
    <w:p w14:paraId="66B2745D" w14:textId="77777777" w:rsidR="00C3659A" w:rsidRDefault="00000000">
      <w:pPr>
        <w:pStyle w:val="52"/>
        <w:keepNext/>
        <w:keepLines/>
        <w:spacing w:after="80" w:line="269" w:lineRule="auto"/>
        <w:jc w:val="both"/>
      </w:pPr>
      <w:bookmarkStart w:id="49" w:name="bookmark98"/>
      <w:r>
        <w:rPr>
          <w:rStyle w:val="51"/>
          <w:lang w:val="en-US" w:eastAsia="en-US"/>
        </w:rPr>
        <w:t xml:space="preserve">(g </w:t>
      </w:r>
      <w:r>
        <w:rPr>
          <w:rStyle w:val="51"/>
        </w:rPr>
        <w:t xml:space="preserve">сгу) </w:t>
      </w:r>
      <w:r>
        <w:rPr>
          <w:rStyle w:val="51"/>
          <w:b/>
          <w:bCs/>
        </w:rPr>
        <w:t xml:space="preserve">ДЕВОЧКА НА ШАРЕ. </w:t>
      </w:r>
      <w:r>
        <w:rPr>
          <w:rStyle w:val="51"/>
        </w:rPr>
        <w:t>Киноповесть, ш.-э., цв., 6 ч., ЙЙ 1740 м, «Мосфильм», 1966 г., ВЭ 24.111.1967 г. (М).</w:t>
      </w:r>
      <w:bookmarkEnd w:id="49"/>
    </w:p>
    <w:p w14:paraId="6726F03F" w14:textId="77777777" w:rsidR="00C3659A" w:rsidRDefault="00000000">
      <w:pPr>
        <w:pStyle w:val="1"/>
        <w:spacing w:line="252" w:lineRule="auto"/>
        <w:ind w:firstLine="520"/>
        <w:jc w:val="both"/>
      </w:pPr>
      <w:r>
        <w:rPr>
          <w:rStyle w:val="a5"/>
        </w:rPr>
        <w:t>Авт. сцен. В. Драгунский; реж.-пост. Л. Шенгелия, Г. Ко</w:t>
      </w:r>
      <w:r>
        <w:rPr>
          <w:rStyle w:val="a5"/>
        </w:rPr>
        <w:softHyphen/>
        <w:t>маровский; гл. опер. Л. Крайненков; худ.-пост. Л. Шенгелия, С. Агоян; композ. и дирижер М. Кажлаев; звукоопер. Б. Вольский.</w:t>
      </w:r>
    </w:p>
    <w:p w14:paraId="5BDB8045" w14:textId="77777777" w:rsidR="00C3659A" w:rsidRDefault="00000000">
      <w:pPr>
        <w:pStyle w:val="1"/>
        <w:spacing w:line="252" w:lineRule="auto"/>
        <w:ind w:firstLine="520"/>
        <w:jc w:val="both"/>
      </w:pPr>
      <w:r>
        <w:rPr>
          <w:rStyle w:val="a5"/>
        </w:rPr>
        <w:t>Реж. А. Маркелов; костюм. М. Шенгелия; грим. М. Ермакова, К. Гомель; монтаж. М. Ренкова, О. Этенко; ассист. опер. В. Бон</w:t>
      </w:r>
      <w:r>
        <w:rPr>
          <w:rStyle w:val="a5"/>
        </w:rPr>
        <w:softHyphen/>
        <w:t>дарев; комб. съемки: опер. Н. Ренков, худ. Б. Носков; ред. Л. Ци</w:t>
      </w:r>
      <w:r>
        <w:rPr>
          <w:rStyle w:val="a5"/>
        </w:rPr>
        <w:softHyphen/>
        <w:t>цина; дир. картины Г. Пастушков.</w:t>
      </w:r>
    </w:p>
    <w:p w14:paraId="0ED4B9AD" w14:textId="77777777" w:rsidR="00C3659A" w:rsidRDefault="00000000">
      <w:pPr>
        <w:pStyle w:val="1"/>
        <w:spacing w:line="252" w:lineRule="auto"/>
        <w:ind w:firstLine="520"/>
        <w:jc w:val="both"/>
      </w:pPr>
      <w:r>
        <w:rPr>
          <w:rStyle w:val="a5"/>
        </w:rPr>
        <w:t>В ролях: Ираклий Циргиладзе (Дениска), Оля Рябова (девочка на шаре), Миша Кисляров (Толя), Ю. Яковлев (папа), А. Будницкая (мама), Г. Кравченко (бабушка), А. Строганова (тетя Дуся), И. Мур</w:t>
      </w:r>
      <w:r>
        <w:rPr>
          <w:rStyle w:val="a5"/>
        </w:rPr>
        <w:softHyphen/>
        <w:t>заева (администратор цирка), Г. Георгиу (инспектор манежа).</w:t>
      </w:r>
    </w:p>
    <w:p w14:paraId="11E3D6D3" w14:textId="77777777" w:rsidR="00C3659A" w:rsidRDefault="00000000">
      <w:pPr>
        <w:pStyle w:val="1"/>
        <w:spacing w:after="80" w:line="252" w:lineRule="auto"/>
        <w:ind w:firstLine="520"/>
        <w:jc w:val="both"/>
      </w:pPr>
      <w:r>
        <w:rPr>
          <w:rStyle w:val="a5"/>
        </w:rPr>
        <w:t>В фильме участвуют артисты цирка Ахматовские, К. Берман, Вязовы, В. Гаврилова, Изотулины, В. Калинин, И. Кио, В. Пере- монов, Н. Павленко, Щетинины, Е. Шкупова-Волошина, учащиеся Государственного училища циркового и эстрадного искусства.</w:t>
      </w:r>
    </w:p>
    <w:p w14:paraId="6CB5203C" w14:textId="77777777" w:rsidR="00C3659A" w:rsidRDefault="00000000">
      <w:pPr>
        <w:pStyle w:val="24"/>
        <w:spacing w:after="0" w:line="254" w:lineRule="auto"/>
        <w:ind w:firstLine="520"/>
        <w:jc w:val="both"/>
      </w:pPr>
      <w:r>
        <w:rPr>
          <w:rStyle w:val="23"/>
        </w:rPr>
        <w:t>Киноповесть о незабываемой встрече ребенка с миром искусст</w:t>
      </w:r>
      <w:r>
        <w:rPr>
          <w:rStyle w:val="23"/>
        </w:rPr>
        <w:softHyphen/>
        <w:t>ва... Девятилетний Дениска, попав впервые в цирк, очарован девочкой, исполняющей танец на шаре. Он очень огорчается, когда узнает, что юная артистка уехала из города на длительные гастроли. Дениска при</w:t>
      </w:r>
      <w:r>
        <w:rPr>
          <w:rStyle w:val="23"/>
        </w:rPr>
        <w:softHyphen/>
        <w:t>ходит в музей и видит картину Пикассо «Девочка на шаре», которой долго любуется, так как она напоминает ему знакомую девочку.</w:t>
      </w:r>
    </w:p>
    <w:p w14:paraId="7BA297DA" w14:textId="77777777" w:rsidR="00C3659A" w:rsidRDefault="00C3659A"/>
    <w:p w14:paraId="27A8825A" w14:textId="77777777" w:rsidR="00C3659A" w:rsidRDefault="00000000">
      <w:pPr>
        <w:pStyle w:val="52"/>
        <w:keepNext/>
        <w:keepLines/>
        <w:spacing w:after="0" w:line="262" w:lineRule="auto"/>
      </w:pPr>
      <w:bookmarkStart w:id="50" w:name="bookmark100"/>
      <w:r>
        <w:rPr>
          <w:rStyle w:val="51"/>
        </w:rPr>
        <w:t xml:space="preserve">©Л </w:t>
      </w:r>
      <w:r>
        <w:rPr>
          <w:rStyle w:val="51"/>
          <w:b/>
          <w:bCs/>
        </w:rPr>
        <w:t xml:space="preserve">ДЕВУШКА В ЧЕРНОМ. </w:t>
      </w:r>
      <w:r>
        <w:rPr>
          <w:rStyle w:val="51"/>
        </w:rPr>
        <w:t>Киноповесть, ш.-э., (у)^1Е 9 ч., 2501 м, «Таллинфильм», 1966 г.,</w:t>
      </w:r>
      <w:bookmarkEnd w:id="50"/>
    </w:p>
    <w:p w14:paraId="069D8FCA" w14:textId="77777777" w:rsidR="00C3659A" w:rsidRDefault="00000000">
      <w:pPr>
        <w:pStyle w:val="52"/>
        <w:keepNext/>
        <w:keepLines/>
        <w:spacing w:after="120" w:line="262" w:lineRule="auto"/>
        <w:ind w:firstLine="920"/>
        <w:jc w:val="both"/>
      </w:pPr>
      <w:bookmarkStart w:id="51" w:name="bookmark102"/>
      <w:r>
        <w:rPr>
          <w:rStyle w:val="51"/>
        </w:rPr>
        <w:t xml:space="preserve">ВЭ </w:t>
      </w:r>
      <w:r>
        <w:rPr>
          <w:rStyle w:val="51"/>
          <w:lang w:val="en-US" w:eastAsia="en-US"/>
        </w:rPr>
        <w:t xml:space="preserve">24.IV.1968 </w:t>
      </w:r>
      <w:r>
        <w:rPr>
          <w:rStyle w:val="51"/>
        </w:rPr>
        <w:t>г. (М).</w:t>
      </w:r>
      <w:bookmarkEnd w:id="51"/>
    </w:p>
    <w:p w14:paraId="65A1EABC" w14:textId="77777777" w:rsidR="00C3659A" w:rsidRDefault="00000000">
      <w:pPr>
        <w:pStyle w:val="1"/>
        <w:ind w:firstLine="500"/>
        <w:jc w:val="both"/>
      </w:pPr>
      <w:r>
        <w:rPr>
          <w:rStyle w:val="a5"/>
        </w:rPr>
        <w:t xml:space="preserve">Авт. сцен. Л. Промет; реж.-пост. В. Кяспер; гл. опер. X. Реже; худ. </w:t>
      </w:r>
      <w:r>
        <w:rPr>
          <w:rStyle w:val="a5"/>
        </w:rPr>
        <w:lastRenderedPageBreak/>
        <w:t>X. Клаар; композ. Я. Ряэтс; звукоопер. К. Вихалем.</w:t>
      </w:r>
    </w:p>
    <w:p w14:paraId="0FB70A89" w14:textId="77777777" w:rsidR="00C3659A" w:rsidRDefault="00000000">
      <w:pPr>
        <w:pStyle w:val="1"/>
        <w:ind w:firstLine="500"/>
        <w:jc w:val="both"/>
      </w:pPr>
      <w:r>
        <w:rPr>
          <w:rStyle w:val="a5"/>
        </w:rPr>
        <w:t>Ред. М. Траат; дир. картины В. Бобосова.</w:t>
      </w:r>
    </w:p>
    <w:p w14:paraId="7C1BF43F" w14:textId="77777777" w:rsidR="00C3659A" w:rsidRDefault="00000000">
      <w:pPr>
        <w:pStyle w:val="1"/>
        <w:ind w:firstLine="500"/>
        <w:jc w:val="both"/>
      </w:pPr>
      <w:r>
        <w:rPr>
          <w:rStyle w:val="a5"/>
        </w:rPr>
        <w:t>Фильм дублирован на киностудии «Ленфильм».</w:t>
      </w:r>
    </w:p>
    <w:p w14:paraId="577603DB" w14:textId="77777777" w:rsidR="00C3659A" w:rsidRDefault="00000000">
      <w:pPr>
        <w:pStyle w:val="1"/>
        <w:ind w:firstLine="500"/>
        <w:jc w:val="both"/>
      </w:pPr>
      <w:r>
        <w:rPr>
          <w:rStyle w:val="a5"/>
        </w:rPr>
        <w:t>Реж. дубляжа В. Скворцов; звукоопер. А. Волохова.</w:t>
      </w:r>
    </w:p>
    <w:p w14:paraId="657EC2D8" w14:textId="77777777" w:rsidR="00C3659A" w:rsidRDefault="00000000">
      <w:pPr>
        <w:pStyle w:val="1"/>
        <w:spacing w:after="120"/>
        <w:ind w:firstLine="500"/>
        <w:jc w:val="both"/>
      </w:pPr>
      <w:r>
        <w:rPr>
          <w:rStyle w:val="a5"/>
        </w:rPr>
        <w:t>В ролях: Г. Копельман, дубл. И. Губанова (Саале), И. Буд</w:t>
      </w:r>
      <w:r>
        <w:rPr>
          <w:rStyle w:val="a5"/>
        </w:rPr>
        <w:softHyphen/>
        <w:t>райтис, дубл. А. Демьяненко (Танель), Л. Линдау, дубл. Л. Глаз</w:t>
      </w:r>
      <w:r>
        <w:rPr>
          <w:rStyle w:val="a5"/>
        </w:rPr>
        <w:softHyphen/>
        <w:t>кова (Кади), В. Хярм, дубл. Л. Архипова (Паула), Ю. Ярвет, дубл. А. Кожевников (Йонас), Э. Хермакюла, дубл. Н. Федорцов (Мартти), Э. Лийгер, дубл. В. Липсток (Хельментийне).</w:t>
      </w:r>
    </w:p>
    <w:p w14:paraId="4B05D3F3" w14:textId="77777777" w:rsidR="00C3659A" w:rsidRDefault="00000000">
      <w:pPr>
        <w:pStyle w:val="24"/>
        <w:spacing w:line="266" w:lineRule="auto"/>
        <w:jc w:val="both"/>
      </w:pPr>
      <w:r>
        <w:rPr>
          <w:rStyle w:val="23"/>
        </w:rPr>
        <w:t>Киноповесть о преодолении религиозности в сознании молодой девушки... В рыбацкий поселок приезжает к своей тете набожная, молчаливая девушка Саале, избегающая людей. Потеряв родителей, она очень скоро столкнулась с равнодушием, непониманием окружаю</w:t>
      </w:r>
      <w:r>
        <w:rPr>
          <w:rStyle w:val="23"/>
        </w:rPr>
        <w:softHyphen/>
        <w:t>щих и замкнулась в себе. Знакомство с молодым рыбаком Танелем, проявившим искренное участие в ее судьбе, любовь к нему помогли Саале обрести веру в жизнь, в себя и людей.</w:t>
      </w:r>
    </w:p>
    <w:p w14:paraId="39A0F84E" w14:textId="77777777" w:rsidR="00C3659A" w:rsidRDefault="00000000">
      <w:pPr>
        <w:pStyle w:val="24"/>
        <w:spacing w:after="1200" w:line="276" w:lineRule="auto"/>
        <w:jc w:val="both"/>
        <w:rPr>
          <w:sz w:val="19"/>
          <w:szCs w:val="19"/>
        </w:rPr>
      </w:pPr>
      <w:r>
        <w:rPr>
          <w:rStyle w:val="23"/>
          <w:i/>
          <w:iCs/>
          <w:sz w:val="19"/>
          <w:szCs w:val="19"/>
        </w:rPr>
        <w:t>На VII кинофестивале республик Прибалтики, Белоруссии и Молдавии в Кишиневе (1967) диплом за операторскую работу присужден X. Рехе.</w:t>
      </w:r>
    </w:p>
    <w:p w14:paraId="6F6298CE" w14:textId="77777777" w:rsidR="00C3659A" w:rsidRDefault="00000000">
      <w:pPr>
        <w:pStyle w:val="52"/>
        <w:keepNext/>
        <w:keepLines/>
        <w:spacing w:after="120" w:line="266" w:lineRule="auto"/>
        <w:ind w:left="920" w:firstLine="20"/>
        <w:jc w:val="both"/>
      </w:pPr>
      <w:bookmarkStart w:id="52" w:name="bookmark104"/>
      <w:r>
        <w:rPr>
          <w:rStyle w:val="51"/>
          <w:b/>
          <w:bCs/>
        </w:rPr>
        <w:t xml:space="preserve">ДИКИЙ МЕД. </w:t>
      </w:r>
      <w:r>
        <w:rPr>
          <w:rStyle w:val="51"/>
        </w:rPr>
        <w:t>Экраниз., ш.-Э., 10 ч., 2684 м, «Мосфильм», 1966 г., ВЭ 21.11.1967 г. (М).</w:t>
      </w:r>
      <w:bookmarkEnd w:id="52"/>
    </w:p>
    <w:p w14:paraId="348D1A30" w14:textId="77777777" w:rsidR="00C3659A" w:rsidRDefault="00000000">
      <w:pPr>
        <w:pStyle w:val="1"/>
        <w:spacing w:line="266" w:lineRule="auto"/>
        <w:ind w:firstLine="500"/>
        <w:jc w:val="both"/>
      </w:pPr>
      <w:r>
        <w:rPr>
          <w:rStyle w:val="a5"/>
        </w:rPr>
        <w:t>Авт. сцен. Л. Первомайский; реж.-пост. В. Чеботарев; опер. А. Альварос, Б. Гантман; гл. худ. Е. Серганов; композ. В. Баснер; звукоопер. В. Лещев.</w:t>
      </w:r>
    </w:p>
    <w:p w14:paraId="243266F3" w14:textId="77777777" w:rsidR="00C3659A" w:rsidRDefault="00000000">
      <w:pPr>
        <w:pStyle w:val="1"/>
        <w:spacing w:after="120" w:line="266" w:lineRule="auto"/>
        <w:ind w:firstLine="500"/>
        <w:jc w:val="both"/>
      </w:pPr>
      <w:r>
        <w:rPr>
          <w:rStyle w:val="a5"/>
        </w:rPr>
        <w:t>Реж. Е. Ильинов; худ.-костюм. Н. Ефанова; грим. Л. Са</w:t>
      </w:r>
      <w:r>
        <w:rPr>
          <w:rStyle w:val="a5"/>
        </w:rPr>
        <w:softHyphen/>
        <w:t>винкова; монтаж. Н. Аникеева; ассист. реж. Н. Соловьев,</w:t>
      </w:r>
    </w:p>
    <w:p w14:paraId="3CA44501" w14:textId="77777777" w:rsidR="00C3659A" w:rsidRDefault="00000000">
      <w:pPr>
        <w:pStyle w:val="1"/>
        <w:spacing w:line="262" w:lineRule="auto"/>
        <w:ind w:firstLine="0"/>
        <w:jc w:val="both"/>
      </w:pPr>
      <w:r>
        <w:rPr>
          <w:rStyle w:val="a5"/>
        </w:rPr>
        <w:t>Н. Сенчагова; комб. съемки: опер. Г. Зайцев, худ. Н. Спи</w:t>
      </w:r>
      <w:r>
        <w:rPr>
          <w:rStyle w:val="a5"/>
        </w:rPr>
        <w:softHyphen/>
        <w:t>ридонова; воен, консульт. генерал-лейтенант А. Кулешов, гене</w:t>
      </w:r>
      <w:r>
        <w:rPr>
          <w:rStyle w:val="a5"/>
        </w:rPr>
        <w:softHyphen/>
        <w:t>рал-майор Н. Молотков; дирижер Э. Хачатурян; ред. Р. Будан- цева; дир. картины М. Амираджиби.</w:t>
      </w:r>
    </w:p>
    <w:p w14:paraId="04F81135" w14:textId="77777777" w:rsidR="00C3659A" w:rsidRDefault="00000000">
      <w:pPr>
        <w:pStyle w:val="1"/>
        <w:spacing w:line="262" w:lineRule="auto"/>
        <w:ind w:firstLine="500"/>
        <w:jc w:val="both"/>
      </w:pPr>
      <w:r>
        <w:rPr>
          <w:rStyle w:val="a5"/>
        </w:rPr>
        <w:t xml:space="preserve">В ролях: А. Ларионова (Варвара Княжич), В. Самойлов (Лажечников), В. Емельянов (Костецкий), Г. Тонунц (Гудоян), В. Зубков (Сербин), Л. Иванов (Савичев), С. Чекан (Федяк), Ю. Киреев (Кустов), </w:t>
      </w:r>
      <w:r>
        <w:rPr>
          <w:rStyle w:val="a5"/>
        </w:rPr>
        <w:lastRenderedPageBreak/>
        <w:t>В. Файнлейб (Шрайбман), В. Сафонов (Саша), Н. Погодин (Жук), А. Лебедев (Васьков), В. Уральский (Кукуречный); В. Ананьина, П. Винник, Е. Жариков, Ю. Гандра- бура, Наташа Зарюта, В. Колпаков, Г. Крашенинников, Д. Маса- нов, М. Мерино, Н. Мгалоблишвили, В. Маренков, Ю. Мартынов, Р. Муратов, Д. Нетребин, Л. Поляков, А. Почековский, Е. Строе</w:t>
      </w:r>
      <w:r>
        <w:rPr>
          <w:rStyle w:val="a5"/>
        </w:rPr>
        <w:softHyphen/>
        <w:t>ва, С. Притыковский, Н. Просандеев, П. Савин, А. Сальников, Н. Сморчков, Т. Совчи, В. Свитюк, В. Субочев, В. Тыкке, В. Фера</w:t>
      </w:r>
      <w:r>
        <w:rPr>
          <w:rStyle w:val="a5"/>
        </w:rPr>
        <w:softHyphen/>
        <w:t>понтов, В. Шкарупа, С. Юртайкин.</w:t>
      </w:r>
    </w:p>
    <w:p w14:paraId="3BB8C990" w14:textId="77777777" w:rsidR="00C3659A" w:rsidRDefault="00000000">
      <w:pPr>
        <w:pStyle w:val="1"/>
        <w:spacing w:after="120" w:line="262" w:lineRule="auto"/>
        <w:ind w:firstLine="500"/>
        <w:jc w:val="both"/>
      </w:pPr>
      <w:r>
        <w:rPr>
          <w:rStyle w:val="a5"/>
        </w:rPr>
        <w:t>В съемках фильма принимали участие воины Краснознамен</w:t>
      </w:r>
      <w:r>
        <w:rPr>
          <w:rStyle w:val="a5"/>
        </w:rPr>
        <w:softHyphen/>
        <w:t>ной Гвардейской Красноградской дивизии.</w:t>
      </w:r>
    </w:p>
    <w:p w14:paraId="3B1972B4" w14:textId="77777777" w:rsidR="00C3659A" w:rsidRDefault="00000000">
      <w:pPr>
        <w:pStyle w:val="24"/>
        <w:spacing w:after="0" w:line="266" w:lineRule="auto"/>
        <w:jc w:val="both"/>
      </w:pPr>
      <w:r>
        <w:rPr>
          <w:rStyle w:val="23"/>
        </w:rPr>
        <w:t>Экранизация одноименного романа Л. Первомайского о нелегких буднях фронтового корреспондента.</w:t>
      </w:r>
    </w:p>
    <w:p w14:paraId="5A52319D" w14:textId="77777777" w:rsidR="00C3659A" w:rsidRDefault="00000000">
      <w:pPr>
        <w:pStyle w:val="24"/>
        <w:spacing w:after="460" w:line="266" w:lineRule="auto"/>
        <w:ind w:firstLine="600"/>
        <w:jc w:val="both"/>
      </w:pPr>
      <w:r>
        <w:rPr>
          <w:rStyle w:val="23"/>
        </w:rPr>
        <w:t>...1943 год. Фотокорр Варвара Княжич приезжает на передовую позицию, чтобы сделать для газеты несколько снимков подбитого мощ</w:t>
      </w:r>
      <w:r>
        <w:rPr>
          <w:rStyle w:val="23"/>
        </w:rPr>
        <w:softHyphen/>
        <w:t>ного немецкого танка «Тигр». Здесь она сталкивается с разными прояв</w:t>
      </w:r>
      <w:r>
        <w:rPr>
          <w:rStyle w:val="23"/>
        </w:rPr>
        <w:softHyphen/>
        <w:t>лениями жизни в боевой обстановке. Варваре удается добиться отмены жестокого и несправедливого расстрельного приговора, вынесенного трибуналом бронебойщику Федяку. Глубокой симпатией проникается она к мужественному и доброму полковнику Лажечникову, который вме</w:t>
      </w:r>
      <w:r>
        <w:rPr>
          <w:rStyle w:val="23"/>
        </w:rPr>
        <w:softHyphen/>
        <w:t>сте с Федяком геройски погибает в ближайшем бою.</w:t>
      </w:r>
    </w:p>
    <w:p w14:paraId="1E464627" w14:textId="77777777" w:rsidR="00C3659A" w:rsidRDefault="00000000">
      <w:pPr>
        <w:pStyle w:val="32"/>
        <w:keepNext/>
        <w:keepLines/>
        <w:tabs>
          <w:tab w:val="left" w:pos="574"/>
          <w:tab w:val="left" w:pos="1145"/>
        </w:tabs>
        <w:spacing w:after="560"/>
      </w:pPr>
      <w:bookmarkStart w:id="53" w:name="bookmark106"/>
      <w:r>
        <w:rPr>
          <w:rStyle w:val="31"/>
        </w:rPr>
        <w:t>❖</w:t>
      </w:r>
      <w:r>
        <w:rPr>
          <w:rStyle w:val="31"/>
        </w:rPr>
        <w:tab/>
        <w:t>&lt;►</w:t>
      </w:r>
      <w:r>
        <w:rPr>
          <w:rStyle w:val="31"/>
        </w:rPr>
        <w:tab/>
        <w:t>&lt;&gt;</w:t>
      </w:r>
      <w:bookmarkEnd w:id="53"/>
    </w:p>
    <w:p w14:paraId="08FE1226" w14:textId="77777777" w:rsidR="00C3659A" w:rsidRDefault="00000000">
      <w:pPr>
        <w:pStyle w:val="52"/>
        <w:keepNext/>
        <w:keepLines/>
        <w:spacing w:after="0" w:line="269" w:lineRule="auto"/>
        <w:ind w:firstLine="400"/>
        <w:jc w:val="both"/>
      </w:pPr>
      <w:bookmarkStart w:id="54" w:name="bookmark108"/>
      <w:r>
        <w:rPr>
          <w:rStyle w:val="51"/>
          <w:b/>
          <w:bCs/>
        </w:rPr>
        <w:t xml:space="preserve">/® ДНЕВНЫЕ ЗВЕЗДЫ. </w:t>
      </w:r>
      <w:r>
        <w:rPr>
          <w:rStyle w:val="51"/>
        </w:rPr>
        <w:t>Экраниз., цв., 10 ч.,</w:t>
      </w:r>
      <w:bookmarkEnd w:id="54"/>
    </w:p>
    <w:p w14:paraId="160AF654" w14:textId="77777777" w:rsidR="00C3659A" w:rsidRDefault="00000000">
      <w:pPr>
        <w:pStyle w:val="52"/>
        <w:keepNext/>
        <w:keepLines/>
        <w:spacing w:after="60" w:line="269" w:lineRule="auto"/>
        <w:ind w:left="940" w:hanging="540"/>
        <w:jc w:val="both"/>
        <w:sectPr w:rsidR="00C3659A">
          <w:headerReference w:type="even" r:id="rId28"/>
          <w:headerReference w:type="default" r:id="rId29"/>
          <w:footerReference w:type="even" r:id="rId30"/>
          <w:footerReference w:type="default" r:id="rId31"/>
          <w:headerReference w:type="first" r:id="rId32"/>
          <w:footerReference w:type="first" r:id="rId33"/>
          <w:pgSz w:w="8391" w:h="11906"/>
          <w:pgMar w:top="944" w:right="876" w:bottom="1229" w:left="888" w:header="0" w:footer="3" w:gutter="0"/>
          <w:cols w:space="720"/>
          <w:noEndnote/>
          <w:titlePg/>
          <w:docGrid w:linePitch="360"/>
        </w:sectPr>
      </w:pPr>
      <w:bookmarkStart w:id="55" w:name="bookmark110"/>
      <w:r>
        <w:rPr>
          <w:rStyle w:val="51"/>
        </w:rPr>
        <w:t xml:space="preserve">Щ/ ш.-ф. — 3254 м, обычн. — 2568 м, «Мосфильм», 1966 г., ВЭ </w:t>
      </w:r>
      <w:r>
        <w:rPr>
          <w:rStyle w:val="51"/>
          <w:lang w:val="en-US" w:eastAsia="en-US"/>
        </w:rPr>
        <w:t xml:space="preserve">20.XII.1968 </w:t>
      </w:r>
      <w:r>
        <w:rPr>
          <w:rStyle w:val="51"/>
        </w:rPr>
        <w:t>г. (М).</w:t>
      </w:r>
      <w:bookmarkEnd w:id="55"/>
    </w:p>
    <w:p w14:paraId="3D98A2AC" w14:textId="77777777" w:rsidR="00C3659A" w:rsidRDefault="00000000">
      <w:pPr>
        <w:pStyle w:val="1"/>
        <w:spacing w:line="262" w:lineRule="auto"/>
        <w:ind w:firstLine="520"/>
        <w:jc w:val="both"/>
      </w:pPr>
      <w:r>
        <w:rPr>
          <w:rStyle w:val="a5"/>
        </w:rPr>
        <w:t>Авт. сцен, и реж.-пост. И. Таланкин; гл. опер. М. Пилихина; худ. Н. Усачев, А. Макаров; композ. А. Шнитке; звукоопер. Я. Харон.</w:t>
      </w:r>
    </w:p>
    <w:p w14:paraId="23A57621" w14:textId="77777777" w:rsidR="00C3659A" w:rsidRDefault="00000000">
      <w:pPr>
        <w:pStyle w:val="1"/>
        <w:spacing w:line="262" w:lineRule="auto"/>
        <w:ind w:firstLine="520"/>
        <w:jc w:val="both"/>
      </w:pPr>
      <w:r>
        <w:rPr>
          <w:rStyle w:val="a5"/>
        </w:rPr>
        <w:t>Реж. М. Туманишвили; опер. Б. Сутоцкий; костюм. Н. Вишня; грим. Ю. Емельянов; монтаж. 3. Веревкина; ассист. реж. Л. Бушарова, Е. Егорова, Ю. Ширяев; ассист. опер. А. Джир- квелов, Ю. Васильев, А. Панкратов; дирижер В. Дударова; ред. О. Курганов; дир. картины Л. Канарейкина.</w:t>
      </w:r>
    </w:p>
    <w:p w14:paraId="1DB19B12" w14:textId="77777777" w:rsidR="00C3659A" w:rsidRDefault="00000000">
      <w:pPr>
        <w:pStyle w:val="1"/>
        <w:spacing w:after="120" w:line="262" w:lineRule="auto"/>
        <w:ind w:firstLine="520"/>
        <w:jc w:val="both"/>
      </w:pPr>
      <w:r>
        <w:rPr>
          <w:rStyle w:val="a5"/>
        </w:rPr>
        <w:t xml:space="preserve">В ролях: А. Демидова (Ольга), А. Попов (отец), К. Баранов (Николай), Т. Ленникова, Аллочка Малышева, Леночка Борисова, И. </w:t>
      </w:r>
      <w:r>
        <w:rPr>
          <w:rStyle w:val="a5"/>
        </w:rPr>
        <w:lastRenderedPageBreak/>
        <w:t>Уфимцев, А. Игнатьев, В. Демидовский, Ю. Леонидов, Р. Гла- дунко, Н. Ургант; А. Грузинский, Г. Качин, Е. Максимова, А. Трусов, И. Жеваго, В. Кольцов, П. Савин, Н. Шацкий.</w:t>
      </w:r>
    </w:p>
    <w:p w14:paraId="4196B52A" w14:textId="77777777" w:rsidR="00C3659A" w:rsidRDefault="00000000">
      <w:pPr>
        <w:pStyle w:val="24"/>
        <w:spacing w:after="480" w:line="266" w:lineRule="auto"/>
        <w:ind w:firstLine="520"/>
        <w:jc w:val="both"/>
      </w:pPr>
      <w:r>
        <w:rPr>
          <w:rStyle w:val="23"/>
        </w:rPr>
        <w:t>По мотивам одноименной поэмы О. Берггольц о судьбе советской поэтессы, чье творчество достигло расцвета в трагические дни блокады Ленинграда. Память о людях, о детстве, о радостях и печалях пережи</w:t>
      </w:r>
      <w:r>
        <w:rPr>
          <w:rStyle w:val="23"/>
        </w:rPr>
        <w:softHyphen/>
        <w:t>того всегда жива в ее творчестве. Причудливо переплетаются в душе поэта события далекого прошлого и современности. Она вспоминает безмятежное детство в Угличе, представляет себя злодейски убитым царевичем Димитрием и княгиней Ольгой, скорбящей над убиенным сыном, вспоминает революционные события, вступление в комсомол, ополчение, гибель мужа и ужасы войны. Умение чувствовать чужую боль дает ей силы пробуждать волю и надежду в других...</w:t>
      </w:r>
    </w:p>
    <w:p w14:paraId="4DB0EBDE" w14:textId="77777777" w:rsidR="00C3659A" w:rsidRDefault="00000000">
      <w:pPr>
        <w:pStyle w:val="1"/>
        <w:spacing w:after="480" w:line="262" w:lineRule="auto"/>
        <w:ind w:firstLine="0"/>
        <w:jc w:val="center"/>
      </w:pPr>
      <w:r>
        <w:rPr>
          <w:rStyle w:val="a5"/>
        </w:rPr>
        <w:t>&lt;• &gt; &lt;</w:t>
      </w:r>
    </w:p>
    <w:p w14:paraId="175574CC" w14:textId="77777777" w:rsidR="00C3659A" w:rsidRDefault="00000000">
      <w:pPr>
        <w:pStyle w:val="52"/>
        <w:keepNext/>
        <w:keepLines/>
        <w:spacing w:after="0" w:line="262" w:lineRule="auto"/>
      </w:pPr>
      <w:bookmarkStart w:id="56" w:name="bookmark112"/>
      <w:r>
        <w:rPr>
          <w:rStyle w:val="51"/>
          <w:b/>
          <w:bCs/>
        </w:rPr>
        <w:t xml:space="preserve">^^ ДОЛГАЯ СЧАСТЛИВАЯ ЖИЗНЬ. </w:t>
      </w:r>
      <w:r>
        <w:rPr>
          <w:rStyle w:val="51"/>
        </w:rPr>
        <w:t xml:space="preserve">Киноповесть, </w:t>
      </w:r>
      <w:r>
        <w:rPr>
          <w:rStyle w:val="51"/>
          <w:lang w:val="en-US" w:eastAsia="en-US"/>
        </w:rPr>
        <w:t xml:space="preserve">(CD </w:t>
      </w:r>
      <w:r>
        <w:rPr>
          <w:rStyle w:val="51"/>
          <w:i/>
          <w:iCs/>
        </w:rPr>
        <w:t>и</w:t>
      </w:r>
      <w:r>
        <w:rPr>
          <w:rStyle w:val="51"/>
        </w:rPr>
        <w:t xml:space="preserve"> ш.-э., 8 ч., 2072 м, «Ленфильм», 1966 г.,</w:t>
      </w:r>
      <w:bookmarkEnd w:id="56"/>
    </w:p>
    <w:p w14:paraId="446E8515" w14:textId="77777777" w:rsidR="00C3659A" w:rsidRDefault="00000000">
      <w:pPr>
        <w:pStyle w:val="52"/>
        <w:keepNext/>
        <w:keepLines/>
        <w:spacing w:after="120" w:line="262" w:lineRule="auto"/>
        <w:ind w:firstLine="900"/>
        <w:jc w:val="both"/>
      </w:pPr>
      <w:bookmarkStart w:id="57" w:name="bookmark114"/>
      <w:r>
        <w:rPr>
          <w:rStyle w:val="51"/>
        </w:rPr>
        <w:t>ВЭ VII. 1967 г.</w:t>
      </w:r>
      <w:bookmarkEnd w:id="57"/>
    </w:p>
    <w:p w14:paraId="5EF461B3" w14:textId="77777777" w:rsidR="00C3659A" w:rsidRDefault="00000000">
      <w:pPr>
        <w:pStyle w:val="1"/>
        <w:spacing w:line="266" w:lineRule="auto"/>
        <w:ind w:firstLine="520"/>
        <w:jc w:val="both"/>
      </w:pPr>
      <w:r>
        <w:rPr>
          <w:rStyle w:val="a5"/>
        </w:rPr>
        <w:t>Авт. сцен, и реж.-пост. Г. Шпаликов; гл. опер. Д. Месхиев; худ. Р. Быков; композ. В. Овчинников; звукоопер. И. Черняхов</w:t>
      </w:r>
      <w:r>
        <w:rPr>
          <w:rStyle w:val="a5"/>
        </w:rPr>
        <w:softHyphen/>
        <w:t>ская.</w:t>
      </w:r>
    </w:p>
    <w:p w14:paraId="6054FF85" w14:textId="77777777" w:rsidR="00C3659A" w:rsidRDefault="00000000">
      <w:pPr>
        <w:pStyle w:val="1"/>
        <w:spacing w:after="120" w:line="266" w:lineRule="auto"/>
        <w:ind w:firstLine="520"/>
        <w:jc w:val="both"/>
      </w:pPr>
      <w:r>
        <w:rPr>
          <w:rStyle w:val="a5"/>
        </w:rPr>
        <w:t>Реж. В. Терентьев; опер. К. Соболь, А. Горьков; декор. С. Головин; костюм. Г. Деева; грим. Н. Веселова; монтаж. А. Бо</w:t>
      </w:r>
      <w:r>
        <w:rPr>
          <w:rStyle w:val="a5"/>
        </w:rPr>
        <w:softHyphen/>
        <w:t>ровская; ассист. реж. Л. Духницкая, Н. Окунцова, М. Полынова;</w:t>
      </w:r>
    </w:p>
    <w:p w14:paraId="37DB75F2" w14:textId="77777777" w:rsidR="00C3659A" w:rsidRDefault="00000000">
      <w:pPr>
        <w:pStyle w:val="1"/>
        <w:spacing w:line="262" w:lineRule="auto"/>
        <w:ind w:firstLine="0"/>
        <w:jc w:val="both"/>
      </w:pPr>
      <w:r>
        <w:rPr>
          <w:rStyle w:val="a5"/>
        </w:rPr>
        <w:t>ассист. опер. А. Таборов; ред. А. Володин, А. Михайлова; дир. картины В. Беспрозванный.</w:t>
      </w:r>
    </w:p>
    <w:p w14:paraId="79489C94" w14:textId="77777777" w:rsidR="00C3659A" w:rsidRDefault="00000000">
      <w:pPr>
        <w:pStyle w:val="1"/>
        <w:spacing w:line="262" w:lineRule="auto"/>
        <w:ind w:firstLine="500"/>
        <w:jc w:val="both"/>
      </w:pPr>
      <w:r>
        <w:rPr>
          <w:rStyle w:val="a5"/>
        </w:rPr>
        <w:t>Оркестр Ленинградской государственной филармонии, ди</w:t>
      </w:r>
      <w:r>
        <w:rPr>
          <w:rStyle w:val="a5"/>
        </w:rPr>
        <w:softHyphen/>
        <w:t>рижер В. Овчинников.</w:t>
      </w:r>
    </w:p>
    <w:p w14:paraId="71ABC788" w14:textId="77777777" w:rsidR="00C3659A" w:rsidRDefault="00000000">
      <w:pPr>
        <w:pStyle w:val="1"/>
        <w:spacing w:line="262" w:lineRule="auto"/>
        <w:ind w:firstLine="500"/>
        <w:jc w:val="both"/>
      </w:pPr>
      <w:r>
        <w:rPr>
          <w:rStyle w:val="a5"/>
        </w:rPr>
        <w:t>В ролях: И. Гулая (Лена), К. Лавров (Виктор), П. Луспекаев (Павел), М. Полбенцева (знакомая Павла), В. Перевалов (паренек у театра), Г. Штиль (пожарный), Л. Буркова (невеста пожарного), Л. Гурова (горничная в доме отдыха), Оля Тарасенкова (Лиза); Е. Акуличева, Л. Бабенко, О. Белов, М. Верезгов, Н. Журавель, А. Оппенгейм, Е. Черная.</w:t>
      </w:r>
    </w:p>
    <w:p w14:paraId="6612B0A7" w14:textId="77777777" w:rsidR="00C3659A" w:rsidRDefault="00000000">
      <w:pPr>
        <w:pStyle w:val="1"/>
        <w:spacing w:after="120" w:line="262" w:lineRule="auto"/>
        <w:ind w:firstLine="500"/>
        <w:jc w:val="both"/>
      </w:pPr>
      <w:r>
        <w:rPr>
          <w:rStyle w:val="a5"/>
        </w:rPr>
        <w:t>Сцены из спектакля «Вишневый сад» исполняют артисты МХАТ СССР имени М. Горького.</w:t>
      </w:r>
    </w:p>
    <w:p w14:paraId="760FE76F" w14:textId="77777777" w:rsidR="00C3659A" w:rsidRDefault="00000000">
      <w:pPr>
        <w:pStyle w:val="24"/>
        <w:spacing w:line="254" w:lineRule="auto"/>
        <w:jc w:val="both"/>
      </w:pPr>
      <w:r>
        <w:rPr>
          <w:rStyle w:val="23"/>
        </w:rPr>
        <w:lastRenderedPageBreak/>
        <w:t>Психологическая драма о несостоявшейся любви... Молодым лю</w:t>
      </w:r>
      <w:r>
        <w:rPr>
          <w:rStyle w:val="23"/>
        </w:rPr>
        <w:softHyphen/>
        <w:t>дям Лене и Виктору кажется, что случай свел их для долгой счастливой жизни. Бродя по городу, они говорят друг другу самые важные, самые сокровенные слова. Но утром, при новой встрече, слова эти кажутся обоим пустыми, фальшивыми. И они расстаются второпях, не объяс</w:t>
      </w:r>
      <w:r>
        <w:rPr>
          <w:rStyle w:val="23"/>
        </w:rPr>
        <w:softHyphen/>
        <w:t>нившись.</w:t>
      </w:r>
    </w:p>
    <w:p w14:paraId="5B2E7553" w14:textId="77777777" w:rsidR="00C3659A" w:rsidRDefault="00000000">
      <w:pPr>
        <w:pStyle w:val="24"/>
        <w:spacing w:after="400" w:line="283" w:lineRule="auto"/>
        <w:jc w:val="both"/>
        <w:rPr>
          <w:sz w:val="19"/>
          <w:szCs w:val="19"/>
        </w:rPr>
      </w:pPr>
      <w:r>
        <w:rPr>
          <w:rStyle w:val="23"/>
          <w:i/>
          <w:iCs/>
          <w:sz w:val="19"/>
          <w:szCs w:val="19"/>
        </w:rPr>
        <w:t>«Золотой щит» — премия I Международного кинофестиваля авторских фильмов и фильмов об искусстве в Бергамо (Италия, 1966).</w:t>
      </w:r>
    </w:p>
    <w:p w14:paraId="2057CF7D" w14:textId="77777777" w:rsidR="00C3659A" w:rsidRDefault="00000000">
      <w:pPr>
        <w:pStyle w:val="1"/>
        <w:spacing w:after="440" w:line="262" w:lineRule="auto"/>
        <w:ind w:firstLine="0"/>
        <w:jc w:val="center"/>
      </w:pPr>
      <w:r>
        <w:rPr>
          <w:rStyle w:val="a5"/>
        </w:rPr>
        <w:t>&lt;</w:t>
      </w:r>
    </w:p>
    <w:p w14:paraId="63BFBC2F" w14:textId="77777777" w:rsidR="00C3659A" w:rsidRDefault="00000000">
      <w:pPr>
        <w:pStyle w:val="52"/>
        <w:keepNext/>
        <w:keepLines/>
        <w:spacing w:after="120" w:line="266" w:lineRule="auto"/>
      </w:pPr>
      <w:bookmarkStart w:id="58" w:name="bookmark116"/>
      <w:r>
        <w:rPr>
          <w:rStyle w:val="51"/>
        </w:rPr>
        <w:t xml:space="preserve">&lt;т ^ </w:t>
      </w:r>
      <w:r>
        <w:rPr>
          <w:rStyle w:val="51"/>
          <w:b/>
          <w:bCs/>
        </w:rPr>
        <w:t xml:space="preserve">ДЯДЮШКИН СОН. </w:t>
      </w:r>
      <w:r>
        <w:rPr>
          <w:rStyle w:val="51"/>
        </w:rPr>
        <w:t>Экраниз., ш.-э., цв., 9 ч., Й© 2353 м, «Мосфильм», 1966 г., ВЭ 6.11.1967 г. (М).</w:t>
      </w:r>
      <w:bookmarkEnd w:id="58"/>
    </w:p>
    <w:p w14:paraId="4DA345BE" w14:textId="77777777" w:rsidR="00C3659A" w:rsidRDefault="00000000">
      <w:pPr>
        <w:pStyle w:val="1"/>
        <w:spacing w:line="266" w:lineRule="auto"/>
        <w:ind w:firstLine="500"/>
        <w:jc w:val="both"/>
      </w:pPr>
      <w:r>
        <w:rPr>
          <w:rStyle w:val="a5"/>
        </w:rPr>
        <w:t>Авт. сцен. К. Воинов, Л. Вильвовская; реж.-пост. К. Воинов; гл. опер. Г. Куприянов; худ.-пост. В. Бланк, В. Камский; композ. Р. Леденев; звукоопер. В. Зорин.</w:t>
      </w:r>
    </w:p>
    <w:p w14:paraId="0BB76EBB" w14:textId="77777777" w:rsidR="00C3659A" w:rsidRDefault="00000000">
      <w:pPr>
        <w:pStyle w:val="1"/>
        <w:spacing w:after="120" w:line="266" w:lineRule="auto"/>
        <w:ind w:firstLine="500"/>
        <w:jc w:val="both"/>
      </w:pPr>
      <w:r>
        <w:rPr>
          <w:rStyle w:val="a5"/>
        </w:rPr>
        <w:t>Реж. Л. Марягин; опер. В. Немоляев; худ.-костюм. Л. Наумова; грим. А. Патеновская, монтаж. Т. Зинчук, ассист. реж. В. Федосова; ассист. опер. А. Любасов; ассист. худ.- костюм. Е. Владимирова; прически М. Никулина-Чернова; дири</w:t>
      </w:r>
      <w:r>
        <w:rPr>
          <w:rStyle w:val="a5"/>
        </w:rPr>
        <w:softHyphen/>
        <w:t>жер А. Ройтман; муз. ред. Р. Лукина; ред. Н. Быстрова; дир. кар</w:t>
      </w:r>
      <w:r>
        <w:rPr>
          <w:rStyle w:val="a5"/>
        </w:rPr>
        <w:softHyphen/>
        <w:t>тины Л. Кушелевич.</w:t>
      </w:r>
    </w:p>
    <w:p w14:paraId="171FB435" w14:textId="77777777" w:rsidR="00C3659A" w:rsidRDefault="00000000">
      <w:pPr>
        <w:pStyle w:val="1"/>
        <w:spacing w:after="120" w:line="262" w:lineRule="auto"/>
        <w:ind w:firstLine="540"/>
        <w:jc w:val="both"/>
      </w:pPr>
      <w:r>
        <w:rPr>
          <w:rStyle w:val="a5"/>
        </w:rPr>
        <w:t>В ролях: С. Мартинсон (князь), Л. Смирнова (Москалева), Ж. Прохоренко (Зина), Н. Крючков (Москалев), Л. Шагалова (Зяблова), А. Ларионова (Паскудина), К. Лучко (Антипова), Н. Мордюкова (Карпухина), В. Зубков (Вася), Н. Рыбников (Мозгляков); Н. Агапова, Ю. Бугаева, А. Данилова, Л. Драновская, А. Кончакова, С. Коновалова, 3. Степанова, В. Ушакова, 3. Чеку- лаева, Т. Яренко, Г. Белов, Н. Витовтов, В. Матов, С. Скворцова</w:t>
      </w:r>
    </w:p>
    <w:p w14:paraId="3651188A" w14:textId="77777777" w:rsidR="00C3659A" w:rsidRDefault="00000000">
      <w:pPr>
        <w:pStyle w:val="24"/>
        <w:spacing w:after="1180" w:line="290" w:lineRule="auto"/>
        <w:jc w:val="both"/>
      </w:pPr>
      <w:r>
        <w:rPr>
          <w:rStyle w:val="23"/>
        </w:rPr>
        <w:t>По одноименной повести Ф. М. Достоевского.</w:t>
      </w:r>
    </w:p>
    <w:p w14:paraId="60274451" w14:textId="77777777" w:rsidR="00C3659A" w:rsidRDefault="00000000">
      <w:pPr>
        <w:pStyle w:val="52"/>
        <w:keepNext/>
        <w:keepLines/>
        <w:spacing w:after="0"/>
        <w:jc w:val="both"/>
      </w:pPr>
      <w:bookmarkStart w:id="59" w:name="bookmark118"/>
      <w:r>
        <w:rPr>
          <w:rStyle w:val="51"/>
        </w:rPr>
        <w:lastRenderedPageBreak/>
        <w:t xml:space="preserve">^(Щ </w:t>
      </w:r>
      <w:r>
        <w:rPr>
          <w:rStyle w:val="51"/>
          <w:b/>
          <w:bCs/>
        </w:rPr>
        <w:t xml:space="preserve">ЖИЗНЬ ХОРОШАЯ ШТУКА, БРАТ! </w:t>
      </w:r>
      <w:r>
        <w:rPr>
          <w:rStyle w:val="51"/>
        </w:rPr>
        <w:t>Экраниз., 7 ч„ Й)щ/ 2010 м, «Азербайджанфильм» им. Дж. Джабарлы,</w:t>
      </w:r>
      <w:bookmarkEnd w:id="59"/>
    </w:p>
    <w:p w14:paraId="5D74BDA0" w14:textId="77777777" w:rsidR="00C3659A" w:rsidRDefault="00000000">
      <w:pPr>
        <w:pStyle w:val="52"/>
        <w:keepNext/>
        <w:keepLines/>
        <w:spacing w:after="120"/>
        <w:ind w:left="1020"/>
        <w:jc w:val="both"/>
      </w:pPr>
      <w:bookmarkStart w:id="60" w:name="bookmark120"/>
      <w:r>
        <w:rPr>
          <w:rStyle w:val="51"/>
        </w:rPr>
        <w:t>1966 г., ВЭ VIII. 1967 г.</w:t>
      </w:r>
      <w:bookmarkEnd w:id="60"/>
    </w:p>
    <w:p w14:paraId="629B9A09" w14:textId="77777777" w:rsidR="00C3659A" w:rsidRDefault="00000000">
      <w:pPr>
        <w:pStyle w:val="1"/>
        <w:spacing w:line="262" w:lineRule="auto"/>
        <w:ind w:firstLine="540"/>
        <w:jc w:val="both"/>
      </w:pPr>
      <w:r>
        <w:rPr>
          <w:rStyle w:val="a5"/>
        </w:rPr>
        <w:t>Авт. сцен. Л. Агранович; реж.-пост. Р. Аскеров, А. Воязос; опер. Р. Исмайлов; худ.-пост. Н. Зейналов, Ф. Багиров; композ. Ф. Амиров; звукоопер. И. Попов.</w:t>
      </w:r>
    </w:p>
    <w:p w14:paraId="06712F3A" w14:textId="77777777" w:rsidR="00C3659A" w:rsidRDefault="00000000">
      <w:pPr>
        <w:pStyle w:val="1"/>
        <w:spacing w:line="262" w:lineRule="auto"/>
        <w:ind w:firstLine="540"/>
        <w:jc w:val="both"/>
      </w:pPr>
      <w:r>
        <w:rPr>
          <w:rStyle w:val="a5"/>
        </w:rPr>
        <w:t>Монтаж. А. Филимонова; дир. картины С. Баязов.</w:t>
      </w:r>
    </w:p>
    <w:p w14:paraId="3F2D8363" w14:textId="77777777" w:rsidR="00C3659A" w:rsidRDefault="00000000">
      <w:pPr>
        <w:pStyle w:val="1"/>
        <w:spacing w:line="262" w:lineRule="auto"/>
        <w:ind w:firstLine="540"/>
        <w:jc w:val="both"/>
      </w:pPr>
      <w:r>
        <w:rPr>
          <w:rStyle w:val="a5"/>
        </w:rPr>
        <w:t>Камерный оркестр Азербайджанского радио и телевидения, дирижер Н. Рзаев.</w:t>
      </w:r>
    </w:p>
    <w:p w14:paraId="50163319" w14:textId="77777777" w:rsidR="00C3659A" w:rsidRDefault="00000000">
      <w:pPr>
        <w:pStyle w:val="1"/>
        <w:spacing w:line="262" w:lineRule="auto"/>
        <w:ind w:firstLine="540"/>
        <w:jc w:val="both"/>
      </w:pPr>
      <w:r>
        <w:rPr>
          <w:rStyle w:val="a5"/>
        </w:rPr>
        <w:t>Фильм дублирован на Центральной студии детских и юно</w:t>
      </w:r>
      <w:r>
        <w:rPr>
          <w:rStyle w:val="a5"/>
        </w:rPr>
        <w:softHyphen/>
        <w:t>шеских фильмов им. М. Горького.</w:t>
      </w:r>
    </w:p>
    <w:p w14:paraId="7EB32084" w14:textId="77777777" w:rsidR="00C3659A" w:rsidRDefault="00000000">
      <w:pPr>
        <w:pStyle w:val="1"/>
        <w:spacing w:line="262" w:lineRule="auto"/>
        <w:ind w:firstLine="540"/>
        <w:jc w:val="both"/>
      </w:pPr>
      <w:r>
        <w:rPr>
          <w:rStyle w:val="a5"/>
        </w:rPr>
        <w:t>Реж. дубляжа Э. Волк; звукоопер. Л. Канн; авт. русск. текста Н. Герман; ред. П. Павлов.</w:t>
      </w:r>
    </w:p>
    <w:p w14:paraId="38F3715F" w14:textId="77777777" w:rsidR="00C3659A" w:rsidRDefault="00000000">
      <w:pPr>
        <w:pStyle w:val="1"/>
        <w:spacing w:after="120" w:line="262" w:lineRule="auto"/>
        <w:ind w:firstLine="540"/>
        <w:jc w:val="both"/>
      </w:pPr>
      <w:r>
        <w:rPr>
          <w:rStyle w:val="a5"/>
        </w:rPr>
        <w:t>В ролях: В. Коваль (Ахмед), А. Хабалов (Исмаил), Н. Зиновьева (Аннушка), М. Касымбеков (Си Я-у), Э. Арутюнян (Петросян), М. Меликов (Керим), К. Минина (Маруся).</w:t>
      </w:r>
    </w:p>
    <w:p w14:paraId="6E512872" w14:textId="77777777" w:rsidR="00C3659A" w:rsidRDefault="00000000">
      <w:pPr>
        <w:pStyle w:val="24"/>
        <w:ind w:firstLine="540"/>
        <w:jc w:val="both"/>
      </w:pPr>
      <w:r>
        <w:rPr>
          <w:rStyle w:val="23"/>
        </w:rPr>
        <w:t>Фильм поставлен по мотивам романа Н. Хикмета «Романтика», по</w:t>
      </w:r>
      <w:r>
        <w:rPr>
          <w:rStyle w:val="23"/>
        </w:rPr>
        <w:softHyphen/>
        <w:t>священного жизни и работе молодых коммунистов двадцатых годов, работающих в подполье в одной из стран Востока.</w:t>
      </w:r>
    </w:p>
    <w:p w14:paraId="3A897C93" w14:textId="77777777" w:rsidR="00C3659A" w:rsidRDefault="00000000">
      <w:pPr>
        <w:pStyle w:val="52"/>
        <w:keepNext/>
        <w:keepLines/>
        <w:spacing w:after="140" w:line="262" w:lineRule="auto"/>
      </w:pPr>
      <w:bookmarkStart w:id="61" w:name="bookmark122"/>
      <w:r>
        <w:rPr>
          <w:rStyle w:val="51"/>
        </w:rPr>
        <w:t>/1</w:t>
      </w:r>
      <w:r>
        <w:rPr>
          <w:rStyle w:val="51"/>
          <w:lang w:val="en-US" w:eastAsia="en-US"/>
        </w:rPr>
        <w:t xml:space="preserve">/Th </w:t>
      </w:r>
      <w:r>
        <w:rPr>
          <w:rStyle w:val="51"/>
          <w:b/>
          <w:bCs/>
        </w:rPr>
        <w:t xml:space="preserve">ЗАБЛУДШИЙ. </w:t>
      </w:r>
      <w:r>
        <w:rPr>
          <w:rStyle w:val="51"/>
        </w:rPr>
        <w:t>Телефильм, 8 ч., 2156 м, ^ку/ «Мосфильм», 1966 г., ВЭ 16.1.1967 г. (М).</w:t>
      </w:r>
      <w:bookmarkEnd w:id="61"/>
    </w:p>
    <w:p w14:paraId="477CE141" w14:textId="77777777" w:rsidR="00C3659A" w:rsidRDefault="00000000">
      <w:pPr>
        <w:pStyle w:val="1"/>
        <w:ind w:firstLine="500"/>
        <w:jc w:val="both"/>
      </w:pPr>
      <w:r>
        <w:rPr>
          <w:rStyle w:val="a5"/>
        </w:rPr>
        <w:t>Авт. сцен. Ю. Петухов; реж.-пост. С. Туманов; гл. опер. И. Черных; худ. В. Щербак; композ. В. Рубин; звукоопер. В. Кос- тельцев.</w:t>
      </w:r>
    </w:p>
    <w:p w14:paraId="1CDA49E4" w14:textId="77777777" w:rsidR="00C3659A" w:rsidRDefault="00000000">
      <w:pPr>
        <w:pStyle w:val="1"/>
        <w:ind w:firstLine="500"/>
        <w:jc w:val="both"/>
      </w:pPr>
      <w:r>
        <w:rPr>
          <w:rStyle w:val="a5"/>
        </w:rPr>
        <w:t>Опер. И. Богданов; костюм. Е. Михановская; грим. Е. Ямром; монтаж. В. Коровкина; ассист. реж. Г. Некляева; ассист. опер. Т. Зельма; дирижер А. Ройтман; ред. Р. Ольшевец; дир. картины Б. Федорец.</w:t>
      </w:r>
    </w:p>
    <w:p w14:paraId="7D516A0B" w14:textId="77777777" w:rsidR="00C3659A" w:rsidRDefault="00000000">
      <w:pPr>
        <w:pStyle w:val="1"/>
        <w:spacing w:after="140"/>
        <w:ind w:firstLine="500"/>
        <w:jc w:val="both"/>
      </w:pPr>
      <w:r>
        <w:rPr>
          <w:rStyle w:val="a5"/>
        </w:rPr>
        <w:t>В ролях: Н. Крючков (Евсей), Л. Смирнова (Пелагея), К. Лучко (Нюрка), Л. Барабанова (Люся); И. Жеваго, К. Хабарова, А. Шаляпин, Оля Залыгалова, Алеша Ефремов, Г. Милляр, В. Алтайская, В. Грачев, В. Уральский, В. Ананьина, И. Маркс, Н. Погодин, В. Маркин, А. Данилова, М. Суворов, М. Липарт, Н. Суровегина, Олег Иванов.</w:t>
      </w:r>
    </w:p>
    <w:p w14:paraId="375E2D5F" w14:textId="77777777" w:rsidR="00C3659A" w:rsidRDefault="00000000">
      <w:pPr>
        <w:pStyle w:val="24"/>
        <w:spacing w:after="0" w:line="266" w:lineRule="auto"/>
        <w:jc w:val="both"/>
      </w:pPr>
      <w:r>
        <w:rPr>
          <w:rStyle w:val="23"/>
        </w:rPr>
        <w:t>Экранизация одноименного рассказа Ю. Петухова об ответствен</w:t>
      </w:r>
      <w:r>
        <w:rPr>
          <w:rStyle w:val="23"/>
        </w:rPr>
        <w:softHyphen/>
        <w:t>ности человека за свои поступки... Герой картины Евсей не захотел ра</w:t>
      </w:r>
      <w:r>
        <w:rPr>
          <w:rStyle w:val="23"/>
        </w:rPr>
        <w:softHyphen/>
        <w:t xml:space="preserve">ботать в разоренном войной хозяйстве и подался из родного села в город, на легкие заработки. Там он сошелся с буфетчицей Нюркой, бросил семью. Лишь через </w:t>
      </w:r>
      <w:r>
        <w:rPr>
          <w:rStyle w:val="23"/>
        </w:rPr>
        <w:lastRenderedPageBreak/>
        <w:t>много лет осознает Евсей свою вину перед семьей, перед родной землей.</w:t>
      </w:r>
    </w:p>
    <w:p w14:paraId="32FF5547" w14:textId="77777777" w:rsidR="00C3659A" w:rsidRDefault="00C3659A"/>
    <w:p w14:paraId="08774E60" w14:textId="77777777" w:rsidR="00C3659A" w:rsidRDefault="00000000">
      <w:pPr>
        <w:pStyle w:val="52"/>
        <w:keepNext/>
        <w:keepLines/>
        <w:spacing w:after="140"/>
        <w:ind w:left="160" w:hanging="160"/>
        <w:jc w:val="both"/>
      </w:pPr>
      <w:bookmarkStart w:id="62" w:name="bookmark124"/>
      <w:r>
        <w:rPr>
          <w:rStyle w:val="51"/>
        </w:rPr>
        <w:t xml:space="preserve">XI 11 </w:t>
      </w:r>
      <w:r>
        <w:rPr>
          <w:rStyle w:val="51"/>
          <w:b/>
          <w:bCs/>
        </w:rPr>
        <w:t xml:space="preserve">ЗАПАДНЯ. </w:t>
      </w:r>
      <w:r>
        <w:rPr>
          <w:rStyle w:val="51"/>
        </w:rPr>
        <w:t xml:space="preserve">Экраниз., 3 ч., 823 м, </w:t>
      </w:r>
      <w:r>
        <w:rPr>
          <w:rStyle w:val="51"/>
          <w:lang w:val="en-US" w:eastAsia="en-US"/>
        </w:rPr>
        <w:t xml:space="preserve">J-sH </w:t>
      </w:r>
      <w:r>
        <w:rPr>
          <w:rStyle w:val="51"/>
        </w:rPr>
        <w:t>«Беларусьфильм», 1966 г., ВЭ XI.1966 г.</w:t>
      </w:r>
      <w:bookmarkEnd w:id="62"/>
    </w:p>
    <w:p w14:paraId="64067A96" w14:textId="77777777" w:rsidR="00C3659A" w:rsidRDefault="00000000">
      <w:pPr>
        <w:pStyle w:val="1"/>
        <w:spacing w:line="269" w:lineRule="auto"/>
        <w:ind w:firstLine="480"/>
        <w:jc w:val="both"/>
      </w:pPr>
      <w:r>
        <w:rPr>
          <w:rStyle w:val="a5"/>
        </w:rPr>
        <w:t>Авт. сцен. В. Быков, Л. Мартынюк; реж.-пост. Л. Мартынюк;</w:t>
      </w:r>
    </w:p>
    <w:p w14:paraId="6799B1CB" w14:textId="77777777" w:rsidR="00C3659A" w:rsidRDefault="00000000">
      <w:pPr>
        <w:pStyle w:val="1"/>
        <w:spacing w:line="269" w:lineRule="auto"/>
        <w:ind w:firstLine="0"/>
        <w:jc w:val="both"/>
      </w:pPr>
      <w:r>
        <w:rPr>
          <w:rStyle w:val="a5"/>
        </w:rPr>
        <w:t>опер. В. Николаев; худ. Ю. Булычев; звукоопер. С. Шухман.</w:t>
      </w:r>
    </w:p>
    <w:p w14:paraId="0E46A8C4" w14:textId="77777777" w:rsidR="00C3659A" w:rsidRDefault="00000000">
      <w:pPr>
        <w:pStyle w:val="1"/>
        <w:spacing w:line="269" w:lineRule="auto"/>
        <w:ind w:firstLine="500"/>
        <w:jc w:val="both"/>
      </w:pPr>
      <w:r>
        <w:rPr>
          <w:rStyle w:val="a5"/>
        </w:rPr>
        <w:t>Реж. Л. Чижевская; ред. Р. Романовская; дир. картины С. Вайнер.</w:t>
      </w:r>
    </w:p>
    <w:p w14:paraId="47C52FE2" w14:textId="77777777" w:rsidR="00C3659A" w:rsidRDefault="00000000">
      <w:pPr>
        <w:pStyle w:val="1"/>
        <w:spacing w:after="140" w:line="269" w:lineRule="auto"/>
        <w:ind w:firstLine="500"/>
        <w:jc w:val="both"/>
      </w:pPr>
      <w:r>
        <w:rPr>
          <w:rStyle w:val="a5"/>
        </w:rPr>
        <w:t>В ролях: Ю. Кузьменков (Климченко), Д. Нетребин (Орло</w:t>
      </w:r>
      <w:r>
        <w:rPr>
          <w:rStyle w:val="a5"/>
        </w:rPr>
        <w:softHyphen/>
        <w:t>вец), И. Комаров (Шварц-Чернов); Б. Голодушко, Т. Кин-Камин-</w:t>
      </w:r>
    </w:p>
    <w:p w14:paraId="72CAD248" w14:textId="77777777" w:rsidR="00C3659A" w:rsidRDefault="00000000">
      <w:pPr>
        <w:pStyle w:val="1"/>
        <w:spacing w:after="100" w:line="257" w:lineRule="auto"/>
        <w:ind w:firstLine="0"/>
        <w:jc w:val="both"/>
      </w:pPr>
      <w:r>
        <w:rPr>
          <w:rStyle w:val="a5"/>
        </w:rPr>
        <w:t>ский, В. Поночевный, А. Иванов, П. Аланович, И. Зикрацкий, Л. Бескоровайный.</w:t>
      </w:r>
    </w:p>
    <w:p w14:paraId="69F2048C" w14:textId="77777777" w:rsidR="00C3659A" w:rsidRDefault="00000000">
      <w:pPr>
        <w:pStyle w:val="24"/>
        <w:spacing w:after="0" w:line="266" w:lineRule="auto"/>
        <w:ind w:firstLine="540"/>
        <w:jc w:val="both"/>
      </w:pPr>
      <w:r>
        <w:rPr>
          <w:rStyle w:val="23"/>
        </w:rPr>
        <w:t>По одноименной повести В. Быкова о советском лейтенанте, по</w:t>
      </w:r>
      <w:r>
        <w:rPr>
          <w:rStyle w:val="23"/>
        </w:rPr>
        <w:softHyphen/>
        <w:t>павшем в фашистский плен и выдержавшем суровое испытание. Под</w:t>
      </w:r>
      <w:r>
        <w:rPr>
          <w:rStyle w:val="23"/>
        </w:rPr>
        <w:softHyphen/>
        <w:t>держка однополчан, не поверивших в его предательство, придала ему силы и мужества воевать и жить.</w:t>
      </w:r>
    </w:p>
    <w:p w14:paraId="04A55A63" w14:textId="77777777" w:rsidR="00C3659A" w:rsidRDefault="00C3659A"/>
    <w:p w14:paraId="56892E2D" w14:textId="77777777" w:rsidR="00C3659A" w:rsidRDefault="00000000">
      <w:pPr>
        <w:pStyle w:val="52"/>
        <w:keepNext/>
        <w:keepLines/>
        <w:spacing w:line="271" w:lineRule="auto"/>
      </w:pPr>
      <w:bookmarkStart w:id="63" w:name="bookmark126"/>
      <w:r>
        <w:rPr>
          <w:rStyle w:val="51"/>
        </w:rPr>
        <w:t xml:space="preserve">Л(^ </w:t>
      </w:r>
      <w:r>
        <w:rPr>
          <w:rStyle w:val="51"/>
          <w:b/>
          <w:bCs/>
        </w:rPr>
        <w:t xml:space="preserve">ЗЕМЛЯ ОТЦОВ. </w:t>
      </w:r>
      <w:r>
        <w:rPr>
          <w:rStyle w:val="51"/>
        </w:rPr>
        <w:t>Киноповесть, ш.-э., 9 ч., 2491 м, Т1^ «Казахфильм», 1966 г., ВЭ 11.1968 г.</w:t>
      </w:r>
      <w:bookmarkEnd w:id="63"/>
    </w:p>
    <w:p w14:paraId="67BD669C" w14:textId="77777777" w:rsidR="00C3659A" w:rsidRDefault="00000000">
      <w:pPr>
        <w:pStyle w:val="1"/>
        <w:ind w:firstLine="540"/>
        <w:jc w:val="both"/>
      </w:pPr>
      <w:r>
        <w:rPr>
          <w:rStyle w:val="a5"/>
        </w:rPr>
        <w:t>Авт. сцен. О. Сулейменов; реж.-пост. Ш. Айманов; гл. опер. М. Айманов; худ.-пост. К. Ходжиков; композ. Е. Рахмадиев; зву- коопер. У. Давлетгалиев.</w:t>
      </w:r>
    </w:p>
    <w:p w14:paraId="68166EF2" w14:textId="77777777" w:rsidR="00C3659A" w:rsidRDefault="00000000">
      <w:pPr>
        <w:pStyle w:val="1"/>
        <w:ind w:firstLine="540"/>
        <w:jc w:val="both"/>
      </w:pPr>
      <w:r>
        <w:rPr>
          <w:rStyle w:val="a5"/>
        </w:rPr>
        <w:t>Реж. А. Каневский; опер. Р. Чикаев; худ.-декор. Р. Каримов; костюм. И. Карсакбаев; грим. Н. Масленникова; монтаж. Р. Джангозина; ассист. реж. 3. Таджетдинова, Р. Рамонова; ас</w:t>
      </w:r>
      <w:r>
        <w:rPr>
          <w:rStyle w:val="a5"/>
        </w:rPr>
        <w:softHyphen/>
        <w:t>сист. опер. Н. Носов, Е. Евсеев; опер. комб. съемок А. Коваль; соло на домбре М. Хамзин; ред. О. Бондаренко; дир. картины 3. Бошаев.</w:t>
      </w:r>
    </w:p>
    <w:p w14:paraId="3FAB38EB" w14:textId="77777777" w:rsidR="00C3659A" w:rsidRDefault="00000000">
      <w:pPr>
        <w:pStyle w:val="1"/>
        <w:ind w:firstLine="540"/>
        <w:jc w:val="both"/>
      </w:pPr>
      <w:r>
        <w:rPr>
          <w:rStyle w:val="a5"/>
        </w:rPr>
        <w:t>Государственный симфонический оркестр КазССР, дирижер И. Островский.</w:t>
      </w:r>
    </w:p>
    <w:p w14:paraId="26B364A4" w14:textId="77777777" w:rsidR="00C3659A" w:rsidRDefault="00000000">
      <w:pPr>
        <w:pStyle w:val="1"/>
        <w:spacing w:after="100"/>
        <w:ind w:firstLine="540"/>
        <w:jc w:val="both"/>
      </w:pPr>
      <w:r>
        <w:rPr>
          <w:rStyle w:val="a5"/>
        </w:rPr>
        <w:t>В ролях: Е. Умурэаков (дед), М. Ахмадиев (Баян), В. Шевцов (Егор), Ю. Померанцев (археолог), Т. Кокова (Софья); Я. Зубай</w:t>
      </w:r>
      <w:r>
        <w:rPr>
          <w:rStyle w:val="a5"/>
        </w:rPr>
        <w:softHyphen/>
        <w:t>раев, Л. Малиновская, Ш. Алтайбаева, Б. Руцинский, Р. Саль</w:t>
      </w:r>
      <w:r>
        <w:rPr>
          <w:rStyle w:val="a5"/>
        </w:rPr>
        <w:softHyphen/>
        <w:t>менов, В. Перевалов, Р. Муратов.</w:t>
      </w:r>
    </w:p>
    <w:p w14:paraId="4B28B62D" w14:textId="77777777" w:rsidR="00C3659A" w:rsidRDefault="00000000">
      <w:pPr>
        <w:pStyle w:val="24"/>
        <w:spacing w:after="100" w:line="271" w:lineRule="auto"/>
        <w:ind w:firstLine="540"/>
        <w:jc w:val="both"/>
      </w:pPr>
      <w:r>
        <w:rPr>
          <w:rStyle w:val="23"/>
        </w:rPr>
        <w:t>...Спустя год после окончания войны старый казах отправляется с внуком через всю страну, чтобы забрать тело сына-солдата с деревен</w:t>
      </w:r>
      <w:r>
        <w:rPr>
          <w:rStyle w:val="23"/>
        </w:rPr>
        <w:softHyphen/>
        <w:t xml:space="preserve">ского кладбища под Ленинградом и похоронить в родной казахской степи. Однако, добравшись до могилы, они узнают, что родной им человек покоится здесь со </w:t>
      </w:r>
      <w:r>
        <w:rPr>
          <w:rStyle w:val="23"/>
        </w:rPr>
        <w:lastRenderedPageBreak/>
        <w:t>своими боевыми товарищами. И старик с внуком решают не тревожить его, так как общее народное горе и на</w:t>
      </w:r>
      <w:r>
        <w:rPr>
          <w:rStyle w:val="23"/>
        </w:rPr>
        <w:softHyphen/>
        <w:t>родный подвиг навсегда сроднили погибших.</w:t>
      </w:r>
    </w:p>
    <w:p w14:paraId="73E1CAF0" w14:textId="77777777" w:rsidR="00C3659A" w:rsidRDefault="00000000">
      <w:pPr>
        <w:pStyle w:val="24"/>
        <w:spacing w:line="262" w:lineRule="auto"/>
        <w:jc w:val="both"/>
        <w:rPr>
          <w:sz w:val="19"/>
          <w:szCs w:val="19"/>
        </w:rPr>
      </w:pPr>
      <w:r>
        <w:rPr>
          <w:rStyle w:val="23"/>
          <w:i/>
          <w:iCs/>
          <w:sz w:val="19"/>
          <w:szCs w:val="19"/>
        </w:rPr>
        <w:t>На VI смотре-соревновании кинематографистов республик Средней Азии и Казахстана (1967): «Горный хрусталь» — высший приз и диплом первой степени за лучший художественный фильм (разделил с фильмом «Небо нашего детства»); диплом О. Су- лейменову за лучший киносценарий.</w:t>
      </w:r>
    </w:p>
    <w:p w14:paraId="38335D49" w14:textId="77777777" w:rsidR="00C3659A" w:rsidRDefault="00000000">
      <w:pPr>
        <w:pStyle w:val="24"/>
        <w:spacing w:line="264"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ак</w:t>
      </w:r>
      <w:r>
        <w:rPr>
          <w:rStyle w:val="23"/>
          <w:i/>
          <w:iCs/>
          <w:sz w:val="19"/>
          <w:szCs w:val="19"/>
        </w:rPr>
        <w:softHyphen/>
        <w:t>теру Е. Умурзакову вручена вторая премия за исполнение мужской роли.</w:t>
      </w:r>
    </w:p>
    <w:p w14:paraId="258E9C5A" w14:textId="77777777" w:rsidR="00C3659A" w:rsidRDefault="00000000">
      <w:pPr>
        <w:pStyle w:val="24"/>
        <w:spacing w:after="480" w:line="266" w:lineRule="auto"/>
        <w:jc w:val="both"/>
        <w:rPr>
          <w:sz w:val="19"/>
          <w:szCs w:val="19"/>
        </w:rPr>
      </w:pPr>
      <w:r>
        <w:rPr>
          <w:rStyle w:val="23"/>
          <w:i/>
          <w:iCs/>
          <w:sz w:val="19"/>
          <w:szCs w:val="19"/>
        </w:rPr>
        <w:t>Государственная премия Казахской ССР имени Куляш Бай- сеитовой за 1968 год присуждена актеру Е. Умурзакову за ис</w:t>
      </w:r>
      <w:r>
        <w:rPr>
          <w:rStyle w:val="23"/>
          <w:i/>
          <w:iCs/>
          <w:sz w:val="19"/>
          <w:szCs w:val="19"/>
        </w:rPr>
        <w:softHyphen/>
        <w:t>полнение роли деда в фильме «Земля отцов».</w:t>
      </w:r>
    </w:p>
    <w:p w14:paraId="6B10F293" w14:textId="77777777" w:rsidR="00C3659A" w:rsidRDefault="00000000">
      <w:pPr>
        <w:pStyle w:val="24"/>
        <w:spacing w:after="480" w:line="264" w:lineRule="auto"/>
        <w:ind w:firstLine="0"/>
        <w:jc w:val="center"/>
        <w:rPr>
          <w:sz w:val="19"/>
          <w:szCs w:val="19"/>
        </w:rPr>
      </w:pPr>
      <w:r>
        <w:rPr>
          <w:rStyle w:val="23"/>
          <w:i/>
          <w:iCs/>
          <w:sz w:val="19"/>
          <w:szCs w:val="19"/>
        </w:rPr>
        <w:t>ООО</w:t>
      </w:r>
    </w:p>
    <w:p w14:paraId="0436CEFE" w14:textId="77777777" w:rsidR="00C3659A" w:rsidRDefault="00000000">
      <w:pPr>
        <w:pStyle w:val="52"/>
        <w:keepNext/>
        <w:keepLines/>
        <w:spacing w:after="120"/>
      </w:pPr>
      <w:bookmarkStart w:id="64" w:name="bookmark128"/>
      <w:r>
        <w:rPr>
          <w:rStyle w:val="51"/>
          <w:b/>
          <w:bCs/>
        </w:rPr>
        <w:t xml:space="preserve">/] ® ЗИМНЕЕ УТРО. </w:t>
      </w:r>
      <w:r>
        <w:rPr>
          <w:rStyle w:val="51"/>
        </w:rPr>
        <w:t>Экраниз., ш.-э., 9 ч., 2466 м, ^хщ) «Ленфильм», 1966 г. ВЭ 9.1.1967 г. (М).</w:t>
      </w:r>
      <w:bookmarkEnd w:id="64"/>
    </w:p>
    <w:p w14:paraId="45AF94CE" w14:textId="77777777" w:rsidR="00C3659A" w:rsidRDefault="00000000">
      <w:pPr>
        <w:pStyle w:val="1"/>
        <w:spacing w:line="252" w:lineRule="auto"/>
        <w:ind w:firstLine="500"/>
        <w:jc w:val="both"/>
      </w:pPr>
      <w:r>
        <w:rPr>
          <w:rStyle w:val="a5"/>
        </w:rPr>
        <w:t>Авт. сцен. С. Кара; реж.-пост. Н. Лебедев; гл. опер. С. Ива</w:t>
      </w:r>
      <w:r>
        <w:rPr>
          <w:rStyle w:val="a5"/>
        </w:rPr>
        <w:softHyphen/>
        <w:t>нов; гл. худ. А. Федотов; композ. В. Маклаков; звукоопер. Б. Лившиц.</w:t>
      </w:r>
    </w:p>
    <w:p w14:paraId="7BEC74F4" w14:textId="77777777" w:rsidR="00C3659A" w:rsidRDefault="00000000">
      <w:pPr>
        <w:pStyle w:val="1"/>
        <w:spacing w:line="252" w:lineRule="auto"/>
        <w:ind w:firstLine="500"/>
        <w:jc w:val="both"/>
      </w:pPr>
      <w:r>
        <w:rPr>
          <w:rStyle w:val="a5"/>
        </w:rPr>
        <w:t>Реж. Ф. Барбухатти; опер. В. Фомин; худ.-декор. Э. Исаев; худ.-костюм. М. Щеглов; худ.-грим. А. Павлов; монтаж. Н. Мальцева; ассист. реж. Г. Иванова, Г. Марасаева, В. Синило; ассист. опер. Б. Александровский, А. Котов; комб. съемки: опер. И. Гольдберг, худ. А. Сидоров; консулы, генерал-майор Е. Лагуткин; ред. М. Кураев; дир. картины И. Шорохов.</w:t>
      </w:r>
    </w:p>
    <w:p w14:paraId="394FB7D7" w14:textId="77777777" w:rsidR="00C3659A" w:rsidRDefault="00000000">
      <w:pPr>
        <w:pStyle w:val="1"/>
        <w:spacing w:line="252" w:lineRule="auto"/>
        <w:ind w:firstLine="500"/>
        <w:jc w:val="both"/>
      </w:pPr>
      <w:r>
        <w:rPr>
          <w:rStyle w:val="a5"/>
        </w:rPr>
        <w:t>Оркестр Ленинградской государственной филармонии, ди</w:t>
      </w:r>
      <w:r>
        <w:rPr>
          <w:rStyle w:val="a5"/>
        </w:rPr>
        <w:softHyphen/>
        <w:t>рижер В. Федотов.</w:t>
      </w:r>
    </w:p>
    <w:p w14:paraId="424C8F0B" w14:textId="77777777" w:rsidR="00C3659A" w:rsidRDefault="00000000">
      <w:pPr>
        <w:pStyle w:val="1"/>
        <w:spacing w:after="120" w:line="252" w:lineRule="auto"/>
        <w:ind w:firstLine="500"/>
        <w:jc w:val="both"/>
      </w:pPr>
      <w:r>
        <w:rPr>
          <w:rStyle w:val="a5"/>
        </w:rPr>
        <w:t>В ролях: Таня Солдатенкова (Катя), Костя Корнаков (Митя), Н. Тимофеев (капитан Воронов); В. Кузнецов, Л. Гурова, Е. Григорьев, Н. Рождественский, Н. Кузьмин, Т. Тимофеева, С. Соколов, В. Липсток, Л. Малиновская, Ж. Сухопольская, Л. Белая, Ф. Федоровский, А. Трусов.</w:t>
      </w:r>
    </w:p>
    <w:p w14:paraId="0E186DF8" w14:textId="77777777" w:rsidR="00C3659A" w:rsidRDefault="00000000">
      <w:pPr>
        <w:pStyle w:val="24"/>
        <w:spacing w:line="276" w:lineRule="auto"/>
        <w:jc w:val="both"/>
      </w:pPr>
      <w:r>
        <w:rPr>
          <w:rStyle w:val="23"/>
        </w:rPr>
        <w:t>Фильм поставлен по мотивам повести Т. Цинберг «Седьмая сим</w:t>
      </w:r>
      <w:r>
        <w:rPr>
          <w:rStyle w:val="23"/>
        </w:rPr>
        <w:softHyphen/>
        <w:t>фония».</w:t>
      </w:r>
    </w:p>
    <w:p w14:paraId="5A3F75D2" w14:textId="77777777" w:rsidR="00C3659A" w:rsidRDefault="00000000">
      <w:pPr>
        <w:pStyle w:val="24"/>
        <w:spacing w:line="240" w:lineRule="auto"/>
        <w:ind w:firstLine="520"/>
        <w:jc w:val="both"/>
      </w:pPr>
      <w:r>
        <w:rPr>
          <w:rStyle w:val="23"/>
        </w:rPr>
        <w:t>В центре сюжета двенадцатилетняя девочка Катя, которая спасает во время бомбежки Ленинграда незнакомого маленького мальчика, на</w:t>
      </w:r>
      <w:r>
        <w:rPr>
          <w:rStyle w:val="23"/>
        </w:rPr>
        <w:softHyphen/>
        <w:t xml:space="preserve">званного ею Сережей, и в дальнейшем заботится о нем, как о брате. Однажды детей </w:t>
      </w:r>
      <w:r>
        <w:rPr>
          <w:rStyle w:val="23"/>
        </w:rPr>
        <w:lastRenderedPageBreak/>
        <w:t>навещает капитан Воронов, разыскивающий в блокад</w:t>
      </w:r>
      <w:r>
        <w:rPr>
          <w:rStyle w:val="23"/>
        </w:rPr>
        <w:softHyphen/>
        <w:t>ном Ленинграде свою семью. В Сереже он узнает сына Митю и вместе с ним обретает дочь Катю.</w:t>
      </w:r>
    </w:p>
    <w:p w14:paraId="4F97D201" w14:textId="77777777" w:rsidR="00C3659A" w:rsidRDefault="00000000">
      <w:pPr>
        <w:pStyle w:val="24"/>
        <w:spacing w:after="1240" w:line="276" w:lineRule="auto"/>
        <w:ind w:firstLine="520"/>
        <w:jc w:val="both"/>
        <w:rPr>
          <w:sz w:val="19"/>
          <w:szCs w:val="19"/>
        </w:rPr>
      </w:pPr>
      <w:r>
        <w:rPr>
          <w:rStyle w:val="23"/>
          <w:i/>
          <w:iCs/>
          <w:sz w:val="19"/>
          <w:szCs w:val="19"/>
        </w:rPr>
        <w:t>«Золотой приз» за лучший детский фильм на VI Междуна</w:t>
      </w:r>
      <w:r>
        <w:rPr>
          <w:rStyle w:val="23"/>
          <w:i/>
          <w:iCs/>
          <w:sz w:val="19"/>
          <w:szCs w:val="19"/>
        </w:rPr>
        <w:softHyphen/>
        <w:t>родном кинофестивале в Москве (1969).</w:t>
      </w:r>
    </w:p>
    <w:p w14:paraId="0E604C9A" w14:textId="77777777" w:rsidR="00C3659A" w:rsidRDefault="00000000">
      <w:pPr>
        <w:pStyle w:val="52"/>
        <w:keepNext/>
        <w:keepLines/>
        <w:spacing w:after="60" w:line="266" w:lineRule="auto"/>
        <w:jc w:val="both"/>
      </w:pPr>
      <w:bookmarkStart w:id="65" w:name="bookmark130"/>
      <w:r>
        <w:rPr>
          <w:rStyle w:val="51"/>
        </w:rPr>
        <w:t xml:space="preserve">/I ^ </w:t>
      </w:r>
      <w:r>
        <w:rPr>
          <w:rStyle w:val="51"/>
          <w:b/>
          <w:bCs/>
        </w:rPr>
        <w:t xml:space="preserve">ЗНАКОМСТВО. </w:t>
      </w:r>
      <w:r>
        <w:rPr>
          <w:rStyle w:val="51"/>
        </w:rPr>
        <w:t>Киноновелла, 1 ч., 235 м,</w:t>
      </w:r>
      <w:bookmarkEnd w:id="65"/>
    </w:p>
    <w:p w14:paraId="1F677A6D" w14:textId="77777777" w:rsidR="00C3659A" w:rsidRDefault="00000000">
      <w:pPr>
        <w:pStyle w:val="52"/>
        <w:keepNext/>
        <w:keepLines/>
        <w:spacing w:after="120" w:line="266" w:lineRule="auto"/>
        <w:ind w:left="1020" w:hanging="1020"/>
        <w:jc w:val="both"/>
      </w:pPr>
      <w:bookmarkStart w:id="66" w:name="bookmark132"/>
      <w:r>
        <w:rPr>
          <w:rStyle w:val="51"/>
          <w:lang w:val="en-US" w:eastAsia="en-US"/>
        </w:rPr>
        <w:t xml:space="preserve">TITI </w:t>
      </w:r>
      <w:r>
        <w:rPr>
          <w:rStyle w:val="51"/>
        </w:rPr>
        <w:t>Киевская киностудия им. А. П. Довженко, 1966 г., ВЭ 19.11.1966 г.</w:t>
      </w:r>
      <w:bookmarkEnd w:id="66"/>
    </w:p>
    <w:p w14:paraId="5FD07034" w14:textId="77777777" w:rsidR="00C3659A" w:rsidRDefault="00000000">
      <w:pPr>
        <w:pStyle w:val="1"/>
        <w:spacing w:line="262" w:lineRule="auto"/>
        <w:ind w:firstLine="520"/>
        <w:jc w:val="both"/>
      </w:pPr>
      <w:r>
        <w:rPr>
          <w:rStyle w:val="a5"/>
        </w:rPr>
        <w:t>Авт. сцен, и реж.-пост. В. Васильковский; опер. Н. Слуцкий; худ. В. Новиков; звукоопер. А. Федоренко.</w:t>
      </w:r>
    </w:p>
    <w:p w14:paraId="5A6D551A" w14:textId="77777777" w:rsidR="00C3659A" w:rsidRDefault="00000000">
      <w:pPr>
        <w:pStyle w:val="1"/>
        <w:spacing w:line="262" w:lineRule="auto"/>
        <w:ind w:firstLine="520"/>
        <w:jc w:val="both"/>
      </w:pPr>
      <w:r>
        <w:rPr>
          <w:rStyle w:val="a5"/>
        </w:rPr>
        <w:t>Монтаж Т. Сивчикова; ред. Е. Левин; дир. картины Т. Кульчицкая.</w:t>
      </w:r>
    </w:p>
    <w:p w14:paraId="2F66BAF6" w14:textId="77777777" w:rsidR="00C3659A" w:rsidRDefault="00000000">
      <w:pPr>
        <w:pStyle w:val="1"/>
        <w:spacing w:after="120" w:line="262" w:lineRule="auto"/>
        <w:ind w:firstLine="520"/>
        <w:jc w:val="both"/>
      </w:pPr>
      <w:r>
        <w:rPr>
          <w:rStyle w:val="a5"/>
        </w:rPr>
        <w:t>В ролях: С. Крамаров (Санька), Л. Прищепа (рыжий парень), В. Чайковская (девчонка).</w:t>
      </w:r>
    </w:p>
    <w:p w14:paraId="131F3428" w14:textId="77777777" w:rsidR="00C3659A" w:rsidRDefault="00000000">
      <w:pPr>
        <w:pStyle w:val="24"/>
        <w:spacing w:after="480" w:line="271" w:lineRule="auto"/>
        <w:ind w:firstLine="520"/>
        <w:jc w:val="both"/>
      </w:pPr>
      <w:r>
        <w:rPr>
          <w:rStyle w:val="23"/>
        </w:rPr>
        <w:t>О добром отношении к людям молодого парня Саньки, приехавше</w:t>
      </w:r>
      <w:r>
        <w:rPr>
          <w:rStyle w:val="23"/>
        </w:rPr>
        <w:softHyphen/>
        <w:t>го работать на стройку.</w:t>
      </w:r>
    </w:p>
    <w:p w14:paraId="2F208C45" w14:textId="77777777" w:rsidR="00C3659A" w:rsidRDefault="00000000">
      <w:pPr>
        <w:pStyle w:val="1"/>
        <w:tabs>
          <w:tab w:val="left" w:pos="574"/>
          <w:tab w:val="left" w:pos="1150"/>
        </w:tabs>
        <w:spacing w:after="480" w:line="262" w:lineRule="auto"/>
        <w:ind w:firstLine="0"/>
        <w:jc w:val="center"/>
      </w:pPr>
      <w:r>
        <w:rPr>
          <w:rStyle w:val="a5"/>
        </w:rPr>
        <w:t>&lt;</w:t>
      </w:r>
      <w:r>
        <w:rPr>
          <w:rStyle w:val="a5"/>
        </w:rPr>
        <w:tab/>
        <w:t>&lt;</w:t>
      </w:r>
      <w:r>
        <w:rPr>
          <w:rStyle w:val="a5"/>
        </w:rPr>
        <w:tab/>
        <w:t>&lt;</w:t>
      </w:r>
    </w:p>
    <w:p w14:paraId="0EB1ED37" w14:textId="77777777" w:rsidR="00C3659A" w:rsidRDefault="00000000">
      <w:pPr>
        <w:pStyle w:val="52"/>
        <w:keepNext/>
        <w:keepLines/>
        <w:spacing w:after="120" w:line="269" w:lineRule="auto"/>
        <w:ind w:left="1020" w:hanging="1020"/>
        <w:jc w:val="both"/>
      </w:pPr>
      <w:bookmarkStart w:id="67" w:name="bookmark134"/>
      <w:r>
        <w:rPr>
          <w:rStyle w:val="51"/>
        </w:rPr>
        <w:t xml:space="preserve">Л Р </w:t>
      </w:r>
      <w:r>
        <w:rPr>
          <w:rStyle w:val="51"/>
          <w:b/>
          <w:bCs/>
        </w:rPr>
        <w:t xml:space="preserve">ИГРА БЕЗ НИЧЬЕЙ. </w:t>
      </w:r>
      <w:r>
        <w:rPr>
          <w:rStyle w:val="51"/>
        </w:rPr>
        <w:t>Приключ., 10 ч., 2750 м, «Грузия-фильм», 1966 г., ВЭ 2.1.1967 г. (М).</w:t>
      </w:r>
      <w:bookmarkEnd w:id="67"/>
    </w:p>
    <w:p w14:paraId="5AE608A8" w14:textId="77777777" w:rsidR="00C3659A" w:rsidRDefault="00000000">
      <w:pPr>
        <w:pStyle w:val="1"/>
        <w:ind w:firstLine="520"/>
        <w:jc w:val="both"/>
      </w:pPr>
      <w:r>
        <w:rPr>
          <w:rStyle w:val="a5"/>
        </w:rPr>
        <w:t>Авт. сцен. Ю. Кавтарадзе, К. Исаев, Л. Алексидзе; реж.-пост. Ю. Кавтарадзе; гл. опер. Д. Маргиев; гл. худ. Д. Такайшвили; композ. К. Певзнер; звукоопер. Т. Нанобашвили.</w:t>
      </w:r>
    </w:p>
    <w:p w14:paraId="45E6FF48" w14:textId="77777777" w:rsidR="00C3659A" w:rsidRDefault="00000000">
      <w:pPr>
        <w:pStyle w:val="1"/>
        <w:spacing w:after="120"/>
        <w:ind w:firstLine="520"/>
        <w:jc w:val="both"/>
      </w:pPr>
      <w:r>
        <w:rPr>
          <w:rStyle w:val="a5"/>
        </w:rPr>
        <w:t>Реж. Д. Абашидзе; опер. Л. Намгалашвили; худ.-костюм. М. Насидзе; худ.-грим. Г. Барнабишвили; реж.-монтаж. В. До-</w:t>
      </w:r>
    </w:p>
    <w:p w14:paraId="49DC365C" w14:textId="77777777" w:rsidR="00C3659A" w:rsidRDefault="00000000">
      <w:pPr>
        <w:pStyle w:val="1"/>
        <w:ind w:firstLine="0"/>
        <w:jc w:val="both"/>
      </w:pPr>
      <w:r>
        <w:rPr>
          <w:rStyle w:val="a5"/>
        </w:rPr>
        <w:t xml:space="preserve">ленко; ассист. реж. С. Гогиладзе, А. Дарсавелидзе, Г. Саванели; ассист. опер. Н. Эркомайшвили, Д. Кристесашвили, 3. Гудавадзе; ассист. худ. Т. Сулуашвили; ассист. реж.-монтаж. К. Тагниа- швили, Г. Омадзе; опер. комб. съемок И. Амасийский; консульт. полковник Б. Кацитадзе; ред. Г. Бараташвили, А. Махарадзе, А. Салуквадзе; дир. </w:t>
      </w:r>
      <w:r>
        <w:rPr>
          <w:rStyle w:val="a5"/>
        </w:rPr>
        <w:lastRenderedPageBreak/>
        <w:t>картины Ш. Ходжава.</w:t>
      </w:r>
    </w:p>
    <w:p w14:paraId="201E5305" w14:textId="77777777" w:rsidR="00C3659A" w:rsidRDefault="00000000">
      <w:pPr>
        <w:pStyle w:val="1"/>
        <w:ind w:firstLine="500"/>
        <w:jc w:val="both"/>
      </w:pPr>
      <w:r>
        <w:rPr>
          <w:rStyle w:val="a5"/>
        </w:rPr>
        <w:t>Государственный симфонический оркестр кинематографии, дирижер Э. Хачатурян; Государственный эстрадный оркестр Гру</w:t>
      </w:r>
      <w:r>
        <w:rPr>
          <w:rStyle w:val="a5"/>
        </w:rPr>
        <w:softHyphen/>
        <w:t>зии «Реро».</w:t>
      </w:r>
    </w:p>
    <w:p w14:paraId="4663BA5D" w14:textId="77777777" w:rsidR="00C3659A" w:rsidRDefault="00000000">
      <w:pPr>
        <w:pStyle w:val="1"/>
        <w:spacing w:after="120"/>
        <w:ind w:firstLine="500"/>
        <w:jc w:val="both"/>
      </w:pPr>
      <w:r>
        <w:rPr>
          <w:rStyle w:val="a5"/>
        </w:rPr>
        <w:t>В ролях: Г. Ткабладзе (полковник), Г. Чохонелидзе (майор), И. Кахиани (капитан), Т. Даушвили (лейтенант), М. Кавтарадзе (Натела), М. Кежерадзе (Лика), В. Акуратерс («Археолог»), Р. Лигер («Дельфин» — Картер), А. Видениекс (Кооль), Т. Кве- лиадзе (Резо), Б. Ципурия (директор магазина), Л. Гудадзе (Дали), А. Смиранин (Бернар), Г. Габелашвили (отчим); Г. Та- лаквадзе, И. Гвинчидзе, Ш. Гедеванишвили, Л. Читайшвили, Д. Церодзе, А. Бокучава, Г. Матарадзе, Г. Цитайшвили, Б. Андро- никашвили, Ш. Нозадзе, В. Салакая, С. Начкебия.</w:t>
      </w:r>
    </w:p>
    <w:p w14:paraId="7AF14990" w14:textId="77777777" w:rsidR="00C3659A" w:rsidRDefault="00000000">
      <w:pPr>
        <w:pStyle w:val="24"/>
        <w:spacing w:after="480"/>
        <w:jc w:val="both"/>
      </w:pPr>
      <w:r>
        <w:rPr>
          <w:rStyle w:val="23"/>
        </w:rPr>
        <w:t>Советскими пограничниками задержан неизвестный, который на</w:t>
      </w:r>
      <w:r>
        <w:rPr>
          <w:rStyle w:val="23"/>
        </w:rPr>
        <w:softHyphen/>
        <w:t>звался археологом, ведущим раскопки вблизи советской границы. Органам госбезопасности удается установить резидента, на встречу с которым шел «археолог», и выяснить планы врага. Вместо пропавшего агента иностранная разведка засылает другого разведчика. Но и эта акция кончается бесславно.</w:t>
      </w:r>
    </w:p>
    <w:p w14:paraId="15A019F8" w14:textId="77777777" w:rsidR="00C3659A" w:rsidRDefault="00000000">
      <w:pPr>
        <w:pStyle w:val="1"/>
        <w:spacing w:after="480"/>
        <w:ind w:firstLine="0"/>
        <w:jc w:val="center"/>
      </w:pPr>
      <w:r>
        <w:rPr>
          <w:rStyle w:val="a5"/>
        </w:rPr>
        <w:t>&lt; &lt; &lt;</w:t>
      </w:r>
    </w:p>
    <w:p w14:paraId="3A10EDED" w14:textId="77777777" w:rsidR="00C3659A" w:rsidRDefault="00000000">
      <w:pPr>
        <w:pStyle w:val="52"/>
        <w:keepNext/>
        <w:keepLines/>
        <w:spacing w:after="120" w:line="266" w:lineRule="auto"/>
        <w:ind w:left="960" w:hanging="960"/>
        <w:jc w:val="both"/>
      </w:pPr>
      <w:bookmarkStart w:id="68" w:name="bookmark136"/>
      <w:r>
        <w:rPr>
          <w:rStyle w:val="51"/>
        </w:rPr>
        <w:t xml:space="preserve">/I /^ </w:t>
      </w:r>
      <w:r>
        <w:rPr>
          <w:rStyle w:val="51"/>
          <w:b/>
          <w:bCs/>
        </w:rPr>
        <w:t xml:space="preserve">ИДУ ИСКАТЬ. </w:t>
      </w:r>
      <w:r>
        <w:rPr>
          <w:rStyle w:val="51"/>
        </w:rPr>
        <w:t xml:space="preserve">Киноповесть, 9 ч., 2439 м, «Беларусьфильм», 1966 г., ВЭ </w:t>
      </w:r>
      <w:r>
        <w:rPr>
          <w:rStyle w:val="51"/>
          <w:lang w:val="en-US" w:eastAsia="en-US"/>
        </w:rPr>
        <w:t xml:space="preserve">14.XI.1966 </w:t>
      </w:r>
      <w:r>
        <w:rPr>
          <w:rStyle w:val="51"/>
        </w:rPr>
        <w:t>г. (М).</w:t>
      </w:r>
      <w:bookmarkEnd w:id="68"/>
    </w:p>
    <w:p w14:paraId="368464BB" w14:textId="77777777" w:rsidR="00C3659A" w:rsidRDefault="00000000">
      <w:pPr>
        <w:pStyle w:val="1"/>
        <w:spacing w:line="266" w:lineRule="auto"/>
        <w:ind w:firstLine="500"/>
        <w:jc w:val="both"/>
      </w:pPr>
      <w:r>
        <w:rPr>
          <w:rStyle w:val="a5"/>
        </w:rPr>
        <w:t>Авт. сцен. А. Аграновский, М. Анчаров; реж.-пост. И. Доб</w:t>
      </w:r>
      <w:r>
        <w:rPr>
          <w:rStyle w:val="a5"/>
        </w:rPr>
        <w:softHyphen/>
        <w:t>ролюбов; опер. И. Ремишевский, Ю. Цветков; худ.-пост. Ю. Аль- бицкий; композ. Р. Гринблат; звукоопер. Б. Шангин.</w:t>
      </w:r>
    </w:p>
    <w:p w14:paraId="1019264A" w14:textId="77777777" w:rsidR="00C3659A" w:rsidRDefault="00000000">
      <w:pPr>
        <w:pStyle w:val="1"/>
        <w:spacing w:after="300" w:line="266" w:lineRule="auto"/>
        <w:ind w:firstLine="500"/>
        <w:jc w:val="both"/>
      </w:pPr>
      <w:r>
        <w:rPr>
          <w:rStyle w:val="a5"/>
        </w:rPr>
        <w:t>Реж. К. Кресницкий; худ.-декор. Н. Старых; костюм. А. Кавецкая; грим. Ю. Фомин; монтаж. М. Бодренникова, Л. Кузьмич; ассист. реж. В. Поздняков; ассист. опер. С. Грязнов;</w:t>
      </w:r>
    </w:p>
    <w:p w14:paraId="2FDE9BE2" w14:textId="77777777" w:rsidR="00C3659A" w:rsidRDefault="00000000">
      <w:pPr>
        <w:pStyle w:val="1"/>
        <w:spacing w:line="254" w:lineRule="auto"/>
        <w:ind w:firstLine="0"/>
        <w:jc w:val="both"/>
      </w:pPr>
      <w:r>
        <w:rPr>
          <w:rStyle w:val="a5"/>
        </w:rPr>
        <w:t>комб. съемки: опер. М. Карюков; худ. И. Коваленко; ред. М. Пятигорская; дир. картины С. Тульман, С. Колпаков.</w:t>
      </w:r>
    </w:p>
    <w:p w14:paraId="0A0EED05" w14:textId="77777777" w:rsidR="00C3659A" w:rsidRDefault="00000000">
      <w:pPr>
        <w:pStyle w:val="1"/>
        <w:spacing w:line="254" w:lineRule="auto"/>
        <w:ind w:firstLine="500"/>
        <w:jc w:val="both"/>
      </w:pPr>
      <w:r>
        <w:rPr>
          <w:rStyle w:val="a5"/>
        </w:rPr>
        <w:t>Государственный симфонический оркестр БССР, дирижер В. Катаев.</w:t>
      </w:r>
    </w:p>
    <w:p w14:paraId="79A789F7" w14:textId="77777777" w:rsidR="00C3659A" w:rsidRDefault="00000000">
      <w:pPr>
        <w:pStyle w:val="1"/>
        <w:spacing w:after="100" w:line="254" w:lineRule="auto"/>
        <w:ind w:firstLine="500"/>
        <w:jc w:val="both"/>
      </w:pPr>
      <w:r>
        <w:rPr>
          <w:rStyle w:val="a5"/>
        </w:rPr>
        <w:t>В ролях: Г. Жженов (Гусаров), Л. Дуров (Ивашев), П. Щер</w:t>
      </w:r>
      <w:r>
        <w:rPr>
          <w:rStyle w:val="a5"/>
        </w:rPr>
        <w:softHyphen/>
        <w:t xml:space="preserve">баков </w:t>
      </w:r>
      <w:r>
        <w:rPr>
          <w:rStyle w:val="a5"/>
        </w:rPr>
        <w:lastRenderedPageBreak/>
        <w:t>(Баканов); А. Гречаный, М. Домбровская, В. Емельянов, Л. Золотухин, Л. Иванов, Ира Бразговка, К. Кулаков, И. Комаров, В. Маренков, Л. Маклакова, Л. Малюкова, Б. Новиков, Д. Нетре- бин, Э. Овчинникова, Е. Тетерин, Г. Федоровский, С. Фесюнов, О. Хроменков.</w:t>
      </w:r>
    </w:p>
    <w:p w14:paraId="2B64CEEE" w14:textId="77777777" w:rsidR="00C3659A" w:rsidRDefault="00000000">
      <w:pPr>
        <w:pStyle w:val="24"/>
        <w:spacing w:after="440" w:line="254" w:lineRule="auto"/>
        <w:jc w:val="both"/>
      </w:pPr>
      <w:r>
        <w:rPr>
          <w:rStyle w:val="23"/>
        </w:rPr>
        <w:t>Киноповесть о первых советских ракетостроителях. В центре — судьба ученого Гусарова, который проходит долгий и трудный путь в науке... В тридцатые годы его тему закрывают как «несвоевременную». Лишь в годы войны к ней вновь проявляют интерес, и Гусарова вызы</w:t>
      </w:r>
      <w:r>
        <w:rPr>
          <w:rStyle w:val="23"/>
        </w:rPr>
        <w:softHyphen/>
        <w:t>вают из действующей армии в Москву для разработки системы двига</w:t>
      </w:r>
      <w:r>
        <w:rPr>
          <w:rStyle w:val="23"/>
        </w:rPr>
        <w:softHyphen/>
        <w:t>телей ракеты. Однако испытания проходят неудачно — ракета взрывает</w:t>
      </w:r>
      <w:r>
        <w:rPr>
          <w:rStyle w:val="23"/>
        </w:rPr>
        <w:softHyphen/>
        <w:t>ся в воздухе. И снова годы запрета на работу. Но наступает все-таки день завершения многолетнего труда ученого — день запуска первого искусственного спутника Земли.</w:t>
      </w:r>
    </w:p>
    <w:p w14:paraId="55634039" w14:textId="77777777" w:rsidR="00C3659A" w:rsidRDefault="00000000">
      <w:pPr>
        <w:pStyle w:val="1"/>
        <w:tabs>
          <w:tab w:val="left" w:pos="578"/>
          <w:tab w:val="left" w:pos="1154"/>
        </w:tabs>
        <w:spacing w:after="440" w:line="252" w:lineRule="auto"/>
        <w:ind w:firstLine="0"/>
        <w:jc w:val="center"/>
      </w:pPr>
      <w:r>
        <w:rPr>
          <w:rStyle w:val="a5"/>
        </w:rPr>
        <w:t>^</w:t>
      </w:r>
      <w:r>
        <w:rPr>
          <w:rStyle w:val="a5"/>
        </w:rPr>
        <w:tab/>
        <w:t>^</w:t>
      </w:r>
      <w:r>
        <w:rPr>
          <w:rStyle w:val="a5"/>
        </w:rPr>
        <w:tab/>
        <w:t>&lt;</w:t>
      </w:r>
    </w:p>
    <w:p w14:paraId="5BA3BAA6" w14:textId="77777777" w:rsidR="00C3659A" w:rsidRDefault="00000000">
      <w:pPr>
        <w:pStyle w:val="52"/>
        <w:keepNext/>
        <w:keepLines/>
        <w:spacing w:after="0" w:line="276" w:lineRule="auto"/>
        <w:ind w:firstLine="140"/>
      </w:pPr>
      <w:bookmarkStart w:id="69" w:name="bookmark138"/>
      <w:r>
        <w:rPr>
          <w:rStyle w:val="51"/>
          <w:sz w:val="20"/>
          <w:szCs w:val="20"/>
        </w:rPr>
        <w:t xml:space="preserve">л </w:t>
      </w:r>
      <w:r>
        <w:rPr>
          <w:rStyle w:val="51"/>
          <w:i/>
          <w:iCs/>
        </w:rPr>
        <w:t>с=^</w:t>
      </w:r>
      <w:r>
        <w:rPr>
          <w:rStyle w:val="51"/>
          <w:b/>
          <w:bCs/>
        </w:rPr>
        <w:t xml:space="preserve"> ИЗ ВРЕМЕН ГОЛОДА. </w:t>
      </w:r>
      <w:r>
        <w:rPr>
          <w:rStyle w:val="51"/>
        </w:rPr>
        <w:t>Киноновелла, ш.-э., ^} // 2 ч., 555 м, «Арменфильм» им. А. Бекназаряна,</w:t>
      </w:r>
      <w:bookmarkEnd w:id="69"/>
    </w:p>
    <w:p w14:paraId="333C5A62" w14:textId="77777777" w:rsidR="00C3659A" w:rsidRDefault="00000000">
      <w:pPr>
        <w:pStyle w:val="52"/>
        <w:keepNext/>
        <w:keepLines/>
        <w:ind w:firstLine="960"/>
        <w:jc w:val="both"/>
      </w:pPr>
      <w:bookmarkStart w:id="70" w:name="bookmark140"/>
      <w:r>
        <w:rPr>
          <w:rStyle w:val="51"/>
        </w:rPr>
        <w:t xml:space="preserve">1966 г., РУ </w:t>
      </w:r>
      <w:r>
        <w:rPr>
          <w:rStyle w:val="51"/>
          <w:lang w:val="en-US" w:eastAsia="en-US"/>
        </w:rPr>
        <w:t xml:space="preserve">19.V.1967 </w:t>
      </w:r>
      <w:r>
        <w:rPr>
          <w:rStyle w:val="51"/>
        </w:rPr>
        <w:t>г.</w:t>
      </w:r>
      <w:bookmarkEnd w:id="70"/>
    </w:p>
    <w:p w14:paraId="2D64208B" w14:textId="77777777" w:rsidR="00C3659A" w:rsidRDefault="00000000">
      <w:pPr>
        <w:pStyle w:val="1"/>
        <w:spacing w:line="252" w:lineRule="auto"/>
        <w:ind w:firstLine="500"/>
        <w:jc w:val="both"/>
      </w:pPr>
      <w:r>
        <w:rPr>
          <w:rStyle w:val="a5"/>
        </w:rPr>
        <w:t>Авт. сцен, и реж.-пост. Э. Мартиросян; опер. Л. Атоянц; худ. Р. Бабаян; композ. Г. Ахиян; звукоопер. К. Курдиян.</w:t>
      </w:r>
    </w:p>
    <w:p w14:paraId="75413E26" w14:textId="77777777" w:rsidR="00C3659A" w:rsidRDefault="00000000">
      <w:pPr>
        <w:pStyle w:val="1"/>
        <w:spacing w:line="252" w:lineRule="auto"/>
        <w:ind w:firstLine="500"/>
        <w:jc w:val="both"/>
      </w:pPr>
      <w:r>
        <w:rPr>
          <w:rStyle w:val="a5"/>
        </w:rPr>
        <w:t>Реж. Г. Арутюнян; грим. Асатрян; монтаж. Э. Чибукчян; дир. картины Г. Карапетян.</w:t>
      </w:r>
    </w:p>
    <w:p w14:paraId="62FA26D9" w14:textId="77777777" w:rsidR="00C3659A" w:rsidRDefault="00000000">
      <w:pPr>
        <w:pStyle w:val="1"/>
        <w:spacing w:line="252" w:lineRule="auto"/>
        <w:ind w:firstLine="500"/>
        <w:jc w:val="both"/>
      </w:pPr>
      <w:r>
        <w:rPr>
          <w:rStyle w:val="a5"/>
        </w:rPr>
        <w:t>Дипломная работа высших режиссерских курсов.</w:t>
      </w:r>
    </w:p>
    <w:p w14:paraId="31B1342A" w14:textId="77777777" w:rsidR="00C3659A" w:rsidRDefault="00000000">
      <w:pPr>
        <w:pStyle w:val="1"/>
        <w:spacing w:line="252" w:lineRule="auto"/>
        <w:ind w:firstLine="500"/>
        <w:jc w:val="both"/>
      </w:pPr>
      <w:r>
        <w:rPr>
          <w:rStyle w:val="a5"/>
        </w:rPr>
        <w:t>Худ. руководитель Л. Трауберг.</w:t>
      </w:r>
    </w:p>
    <w:p w14:paraId="762B0738" w14:textId="77777777" w:rsidR="00C3659A" w:rsidRDefault="00000000">
      <w:pPr>
        <w:pStyle w:val="1"/>
        <w:spacing w:line="252" w:lineRule="auto"/>
        <w:ind w:firstLine="500"/>
        <w:jc w:val="both"/>
      </w:pPr>
      <w:r>
        <w:rPr>
          <w:rStyle w:val="a5"/>
        </w:rPr>
        <w:t>Фильм дублирован на Центральной студии киноактера («Мосфильм»).</w:t>
      </w:r>
    </w:p>
    <w:p w14:paraId="6BC0F8FC" w14:textId="77777777" w:rsidR="00C3659A" w:rsidRDefault="00000000">
      <w:pPr>
        <w:pStyle w:val="1"/>
        <w:spacing w:line="252" w:lineRule="auto"/>
        <w:ind w:firstLine="500"/>
        <w:jc w:val="both"/>
      </w:pPr>
      <w:r>
        <w:rPr>
          <w:rStyle w:val="a5"/>
        </w:rPr>
        <w:t>Реж. дубляжа А. Фролова; звукоопер. Н. Прилуцкий.</w:t>
      </w:r>
    </w:p>
    <w:p w14:paraId="651CCF4F" w14:textId="77777777" w:rsidR="00C3659A" w:rsidRDefault="00000000">
      <w:pPr>
        <w:pStyle w:val="1"/>
        <w:spacing w:after="100" w:line="252" w:lineRule="auto"/>
        <w:ind w:firstLine="500"/>
        <w:jc w:val="both"/>
      </w:pPr>
      <w:r>
        <w:rPr>
          <w:rStyle w:val="a5"/>
        </w:rPr>
        <w:t>В ролях: К. Джанибекян, дубл. К. Тыртов (Андри), Т. Геворкян, дубл. О. Мокшанцев (Гокор), Ф. Мкртчян, дубл. А. Алексеев (Амбо), Е. Манвелян, дубл. С. Холина (Назлу).</w:t>
      </w:r>
    </w:p>
    <w:p w14:paraId="1D49FBF8" w14:textId="77777777" w:rsidR="00C3659A" w:rsidRDefault="00000000">
      <w:pPr>
        <w:pStyle w:val="24"/>
        <w:spacing w:after="1200" w:line="259" w:lineRule="auto"/>
        <w:ind w:firstLine="480"/>
        <w:jc w:val="both"/>
      </w:pPr>
      <w:r>
        <w:rPr>
          <w:rStyle w:val="23"/>
        </w:rPr>
        <w:t>Экранизация одноименного рассказа О. Туманяна о тяжелой жиз</w:t>
      </w:r>
      <w:r>
        <w:rPr>
          <w:rStyle w:val="23"/>
        </w:rPr>
        <w:softHyphen/>
        <w:t>ни крестьян в дореволюционной Армении.</w:t>
      </w:r>
    </w:p>
    <w:p w14:paraId="3A540CA5" w14:textId="77777777" w:rsidR="00C3659A" w:rsidRDefault="00000000">
      <w:pPr>
        <w:pStyle w:val="42"/>
        <w:keepNext/>
        <w:keepLines/>
        <w:spacing w:line="271" w:lineRule="auto"/>
        <w:jc w:val="both"/>
      </w:pPr>
      <w:bookmarkStart w:id="71" w:name="bookmark142"/>
      <w:r>
        <w:rPr>
          <w:rStyle w:val="41"/>
        </w:rPr>
        <w:lastRenderedPageBreak/>
        <w:t xml:space="preserve">XI С© </w:t>
      </w:r>
      <w:r>
        <w:rPr>
          <w:rStyle w:val="41"/>
          <w:b/>
          <w:bCs/>
        </w:rPr>
        <w:t>ИСТОРИЯ АСИ КЛЯЧИНОЙ, КОТОРАЯ ЛЮБИЛА,</w:t>
      </w:r>
      <w:bookmarkEnd w:id="71"/>
    </w:p>
    <w:p w14:paraId="4575EE95" w14:textId="77777777" w:rsidR="00C3659A" w:rsidRDefault="00000000">
      <w:pPr>
        <w:pStyle w:val="52"/>
        <w:keepNext/>
        <w:keepLines/>
        <w:spacing w:after="120" w:line="271" w:lineRule="auto"/>
        <w:ind w:left="920" w:firstLine="20"/>
        <w:jc w:val="both"/>
      </w:pPr>
      <w:bookmarkStart w:id="72" w:name="bookmark144"/>
      <w:r>
        <w:rPr>
          <w:rStyle w:val="51"/>
          <w:b/>
          <w:bCs/>
        </w:rPr>
        <w:t xml:space="preserve">ДА НЕ ВЫШЛА ЗАМУЖ. </w:t>
      </w:r>
      <w:r>
        <w:rPr>
          <w:rStyle w:val="51"/>
        </w:rPr>
        <w:t xml:space="preserve">Киноповесть, 9 ч., 2425 м, «Мосфильм», 1966 г., ВЭ </w:t>
      </w:r>
      <w:r>
        <w:rPr>
          <w:rStyle w:val="51"/>
          <w:lang w:val="en-US" w:eastAsia="en-US"/>
        </w:rPr>
        <w:t xml:space="preserve">23.IX.1988 </w:t>
      </w:r>
      <w:r>
        <w:rPr>
          <w:rStyle w:val="51"/>
        </w:rPr>
        <w:t>г.</w:t>
      </w:r>
      <w:bookmarkEnd w:id="72"/>
    </w:p>
    <w:p w14:paraId="584E9F65" w14:textId="77777777" w:rsidR="00C3659A" w:rsidRDefault="00000000">
      <w:pPr>
        <w:pStyle w:val="1"/>
        <w:spacing w:line="262" w:lineRule="auto"/>
        <w:ind w:firstLine="480"/>
        <w:jc w:val="both"/>
      </w:pPr>
      <w:r>
        <w:rPr>
          <w:rStyle w:val="a5"/>
        </w:rPr>
        <w:t>Авт. сцен. Ю. Клепиков; реж.-пост. А. Михалков-Кончалов</w:t>
      </w:r>
      <w:r>
        <w:rPr>
          <w:rStyle w:val="a5"/>
        </w:rPr>
        <w:softHyphen/>
        <w:t>ский; гл. опер. Г. Рерберг; гл. худ. М. Ромадин; звукоопер. Р. Маргачева.</w:t>
      </w:r>
    </w:p>
    <w:p w14:paraId="5B45DAA7" w14:textId="77777777" w:rsidR="00C3659A" w:rsidRDefault="00000000">
      <w:pPr>
        <w:pStyle w:val="1"/>
        <w:spacing w:line="262" w:lineRule="auto"/>
        <w:ind w:firstLine="480"/>
        <w:jc w:val="both"/>
      </w:pPr>
      <w:r>
        <w:rPr>
          <w:rStyle w:val="a5"/>
        </w:rPr>
        <w:t>Реж. М. Заржицкая; опер. В. Ошеров; худ. Л. Наппельбаум; грим. Н. Минаева, Л. Максимович; монтаж. Л. Покровская; ас</w:t>
      </w:r>
      <w:r>
        <w:rPr>
          <w:rStyle w:val="a5"/>
        </w:rPr>
        <w:softHyphen/>
        <w:t>сист. реж. А. Мачерет, П. Сырцов; ассист. опер. В. Варман, И. Штанько; ред. А. Репина; дир. картины В. Ковалевский.</w:t>
      </w:r>
    </w:p>
    <w:p w14:paraId="21E22744" w14:textId="77777777" w:rsidR="00C3659A" w:rsidRDefault="00000000">
      <w:pPr>
        <w:pStyle w:val="1"/>
        <w:spacing w:line="262" w:lineRule="auto"/>
        <w:ind w:firstLine="480"/>
        <w:jc w:val="both"/>
      </w:pPr>
      <w:r>
        <w:rPr>
          <w:rStyle w:val="a5"/>
        </w:rPr>
        <w:t>В ролях: И. Саввина (Ася), Л. Соколова (Мария), А. Сурин (Степан), Г. Егорычев (Чиркунов), И. Петров (Прохор); М. Кислов, Н. Назаров, Б. Парфенов, С. Парфенов, Н. Серова, Е. Ассесоро- ва, Л. Зайцева, В. Крылов, Ф. Родионычев, Коля Погодин.</w:t>
      </w:r>
    </w:p>
    <w:p w14:paraId="7C091312" w14:textId="77777777" w:rsidR="00C3659A" w:rsidRDefault="00000000">
      <w:pPr>
        <w:pStyle w:val="1"/>
        <w:spacing w:after="120" w:line="262" w:lineRule="auto"/>
        <w:ind w:firstLine="480"/>
        <w:jc w:val="both"/>
      </w:pPr>
      <w:r>
        <w:rPr>
          <w:rStyle w:val="a5"/>
        </w:rPr>
        <w:t>Большинство ролей в фильме исполняют непрофессиональ</w:t>
      </w:r>
      <w:r>
        <w:rPr>
          <w:rStyle w:val="a5"/>
        </w:rPr>
        <w:softHyphen/>
        <w:t>ные актеры — рабочие, служащие совхозов и колхозники.</w:t>
      </w:r>
    </w:p>
    <w:p w14:paraId="032DA2A9" w14:textId="77777777" w:rsidR="00C3659A" w:rsidRDefault="00000000">
      <w:pPr>
        <w:pStyle w:val="24"/>
        <w:ind w:firstLine="480"/>
        <w:jc w:val="both"/>
      </w:pPr>
      <w:r>
        <w:rPr>
          <w:rStyle w:val="23"/>
        </w:rPr>
        <w:t>Киноповесть о бесхитростном житье-бытье русской деревни шес</w:t>
      </w:r>
      <w:r>
        <w:rPr>
          <w:rStyle w:val="23"/>
        </w:rPr>
        <w:softHyphen/>
        <w:t>тидесятых годов. В центре повествования нелегкая судьба неприметной с виду хроменькой стряпухи Аси Клячиной. Ее безответная любовь к деревенскому сердцееду Степану, взаимоотношения с окружающими людьми раскрывают бесценный клад чистоты и добра русской души.</w:t>
      </w:r>
    </w:p>
    <w:p w14:paraId="08C5F076" w14:textId="77777777" w:rsidR="00C3659A" w:rsidRDefault="00000000">
      <w:pPr>
        <w:pStyle w:val="24"/>
        <w:spacing w:line="276" w:lineRule="auto"/>
        <w:ind w:firstLine="480"/>
        <w:jc w:val="both"/>
        <w:rPr>
          <w:sz w:val="19"/>
          <w:szCs w:val="19"/>
        </w:rPr>
      </w:pPr>
      <w:r>
        <w:rPr>
          <w:rStyle w:val="23"/>
          <w:i/>
          <w:iCs/>
          <w:sz w:val="19"/>
          <w:szCs w:val="19"/>
        </w:rPr>
        <w:t>На Международном кинофестивале в Пезаро (Италия, 1988) — специальный приз итальянского проката.</w:t>
      </w:r>
    </w:p>
    <w:p w14:paraId="2CA681CA" w14:textId="77777777" w:rsidR="00C3659A" w:rsidRDefault="00000000">
      <w:pPr>
        <w:pStyle w:val="24"/>
        <w:spacing w:after="440" w:line="276" w:lineRule="auto"/>
        <w:ind w:firstLine="480"/>
        <w:jc w:val="both"/>
        <w:rPr>
          <w:sz w:val="19"/>
          <w:szCs w:val="19"/>
        </w:rPr>
      </w:pPr>
      <w:r>
        <w:rPr>
          <w:rStyle w:val="23"/>
          <w:i/>
          <w:iCs/>
          <w:sz w:val="19"/>
          <w:szCs w:val="19"/>
        </w:rPr>
        <w:t>•НИКА-88» (Москва, 1989) — за лучшую режиссерскую работу.</w:t>
      </w:r>
    </w:p>
    <w:p w14:paraId="0ACDDF38" w14:textId="77777777" w:rsidR="00C3659A" w:rsidRDefault="00000000">
      <w:pPr>
        <w:pStyle w:val="24"/>
        <w:spacing w:line="276" w:lineRule="auto"/>
        <w:ind w:left="2540" w:firstLine="0"/>
        <w:jc w:val="both"/>
        <w:rPr>
          <w:sz w:val="19"/>
          <w:szCs w:val="19"/>
        </w:rPr>
      </w:pPr>
      <w:r>
        <w:rPr>
          <w:rStyle w:val="23"/>
          <w:i/>
          <w:iCs/>
          <w:sz w:val="19"/>
          <w:szCs w:val="19"/>
        </w:rPr>
        <w:t>0</w:t>
      </w:r>
    </w:p>
    <w:p w14:paraId="16F91E75" w14:textId="77777777" w:rsidR="00C3659A" w:rsidRDefault="00000000">
      <w:pPr>
        <w:pStyle w:val="52"/>
        <w:keepNext/>
        <w:keepLines/>
        <w:spacing w:after="0" w:line="259" w:lineRule="auto"/>
        <w:jc w:val="both"/>
      </w:pPr>
      <w:bookmarkStart w:id="73" w:name="bookmark146"/>
      <w:r>
        <w:rPr>
          <w:rStyle w:val="51"/>
          <w:sz w:val="20"/>
          <w:szCs w:val="20"/>
        </w:rPr>
        <w:t xml:space="preserve">/] </w:t>
      </w:r>
      <w:r>
        <w:rPr>
          <w:rStyle w:val="51"/>
          <w:sz w:val="20"/>
          <w:szCs w:val="20"/>
          <w:lang w:val="en-US" w:eastAsia="en-US"/>
        </w:rPr>
        <w:t xml:space="preserve">(Jl </w:t>
      </w:r>
      <w:r>
        <w:rPr>
          <w:rStyle w:val="51"/>
          <w:b/>
          <w:bCs/>
        </w:rPr>
        <w:t xml:space="preserve">их ЗНАЛИ ТОЛЬКО В ЛИЦО. </w:t>
      </w:r>
      <w:r>
        <w:rPr>
          <w:rStyle w:val="51"/>
        </w:rPr>
        <w:t xml:space="preserve">Экраниз., ш.-э., а </w:t>
      </w:r>
      <w:r>
        <w:rPr>
          <w:rStyle w:val="51"/>
          <w:lang w:val="en-US" w:eastAsia="en-US"/>
        </w:rPr>
        <w:t xml:space="preserve">Q/ </w:t>
      </w:r>
      <w:r>
        <w:rPr>
          <w:rStyle w:val="51"/>
        </w:rPr>
        <w:t>9 ч., 2515 м, Киевская киностудия</w:t>
      </w:r>
      <w:bookmarkEnd w:id="73"/>
    </w:p>
    <w:p w14:paraId="6E1225B0" w14:textId="77777777" w:rsidR="00C3659A" w:rsidRDefault="00000000">
      <w:pPr>
        <w:pStyle w:val="52"/>
        <w:keepNext/>
        <w:keepLines/>
        <w:spacing w:after="120" w:line="259" w:lineRule="auto"/>
        <w:ind w:firstLine="960"/>
        <w:jc w:val="both"/>
      </w:pPr>
      <w:bookmarkStart w:id="74" w:name="bookmark148"/>
      <w:r>
        <w:rPr>
          <w:rStyle w:val="51"/>
        </w:rPr>
        <w:t>им. А. П. Довженко, 1966 г., ВЭ 6.11.1967 г. (М).</w:t>
      </w:r>
      <w:bookmarkEnd w:id="74"/>
    </w:p>
    <w:p w14:paraId="493CB574" w14:textId="77777777" w:rsidR="00C3659A" w:rsidRDefault="00000000">
      <w:pPr>
        <w:pStyle w:val="1"/>
        <w:spacing w:line="262" w:lineRule="auto"/>
        <w:ind w:firstLine="500"/>
        <w:jc w:val="both"/>
      </w:pPr>
      <w:r>
        <w:rPr>
          <w:rStyle w:val="a5"/>
        </w:rPr>
        <w:t>Авт. сцен. Б. Юнгер, Э. Ростовцев, при участии И. Луков- ского; реж.-пост. А. Тимонишин; опер.-пост. В. Верещак; худ.- пост. М. Юферов; композ. И. Шамо; звукоопер. Н. Медведев.</w:t>
      </w:r>
    </w:p>
    <w:p w14:paraId="390A0393" w14:textId="77777777" w:rsidR="00C3659A" w:rsidRDefault="00000000">
      <w:pPr>
        <w:pStyle w:val="1"/>
        <w:spacing w:line="262" w:lineRule="auto"/>
        <w:ind w:firstLine="500"/>
        <w:jc w:val="both"/>
      </w:pPr>
      <w:r>
        <w:rPr>
          <w:rStyle w:val="a5"/>
        </w:rPr>
        <w:t xml:space="preserve">Реж. А. Козырь; опер. М. Сергиенко; костюм. О. Яблонская; грим. Л. Лисовская; монтаж. Н. Ратманская; ассист. реж. М. Шарц; ассист. опер. А. Лен; подводные съемки: реж. Л. Бескодарный, опер. К. Лавров, </w:t>
      </w:r>
      <w:r>
        <w:rPr>
          <w:rStyle w:val="a5"/>
        </w:rPr>
        <w:lastRenderedPageBreak/>
        <w:t>ассист. опер. С. Глущук; комб. съемки: опер. Н. Илюшин, худ. В. Деминский, ассист. худ. А. Бойко; пиротехник Н. Журавлев; гл. консультант вице-адмирал Н. Смирнов; консулы, капитаны 1-го ранга И. Горелый, С. Федоров; ред. В. Рыдванова, В. Сосюра; дир. картины А. Ярмольский.</w:t>
      </w:r>
    </w:p>
    <w:p w14:paraId="5037EF79" w14:textId="77777777" w:rsidR="00C3659A" w:rsidRDefault="00000000">
      <w:pPr>
        <w:pStyle w:val="1"/>
        <w:spacing w:line="262" w:lineRule="auto"/>
        <w:ind w:firstLine="500"/>
        <w:jc w:val="both"/>
      </w:pPr>
      <w:r>
        <w:rPr>
          <w:rStyle w:val="a5"/>
        </w:rPr>
        <w:t>Ансамбль симфонического оркестра УССР, дирижер С. Турчак.</w:t>
      </w:r>
    </w:p>
    <w:p w14:paraId="0CEAE354" w14:textId="77777777" w:rsidR="00C3659A" w:rsidRDefault="00000000">
      <w:pPr>
        <w:pStyle w:val="1"/>
        <w:spacing w:after="120" w:line="262" w:lineRule="auto"/>
        <w:ind w:firstLine="500"/>
        <w:jc w:val="both"/>
      </w:pPr>
      <w:r>
        <w:rPr>
          <w:rStyle w:val="a5"/>
        </w:rPr>
        <w:t>В ролях: И. Мирошниченко (Галина Ортынская), А. Белявский (Сергей Кулагин-Виноградов), Ю. Волков (Хюбе), В. Емельянов (адмирал Рейнгардт), В. Волчек (Норте), С. Голованов (фон Гетц), Е. Добронравова (Вильма), А. Вербицкий (Дель Сарто), М. Стриженова (Адамова), С. Крылов (Гордеев), Г. Осташевский (Ярощук), Г. Воропаев (Фарино), Л. Сердюк (Беллависта), А. Мовчан (Гвидо); Ю. Мироненко, Л. Масоха, А. Смирнов, Д. Капка, О. Комаров, И. Шелюгин, В. Панарин, Б. Савченко, В. Кисленко. В подводных съемках принимали участие водолазы Краснознаменного Черноморского флота: И. Шевченко, А. Василевский, В. Задорожный, П. Бантыш, О. Гринаковский, А. Уманец и спортсменка Ирина Писаревич.</w:t>
      </w:r>
    </w:p>
    <w:p w14:paraId="2A1FD659" w14:textId="77777777" w:rsidR="00C3659A" w:rsidRDefault="00000000">
      <w:pPr>
        <w:pStyle w:val="24"/>
        <w:spacing w:after="60"/>
        <w:jc w:val="both"/>
      </w:pPr>
      <w:r>
        <w:rPr>
          <w:rStyle w:val="23"/>
        </w:rPr>
        <w:t>Экранизация повести Э. Ростовцева «Час испытаний», посвящен</w:t>
      </w:r>
      <w:r>
        <w:rPr>
          <w:rStyle w:val="23"/>
        </w:rPr>
        <w:softHyphen/>
        <w:t>ная подвигу советских разведчиков в годы Великой Отечественной вой</w:t>
      </w:r>
      <w:r>
        <w:rPr>
          <w:rStyle w:val="23"/>
        </w:rPr>
        <w:softHyphen/>
        <w:t>ны. Герои сюжета — разведчики Галина Ортынская и Сергей Виногра</w:t>
      </w:r>
      <w:r>
        <w:rPr>
          <w:rStyle w:val="23"/>
        </w:rPr>
        <w:softHyphen/>
        <w:t>дов, действующие под видом артистов в оккупированном фашистами южном порту. С риском для жизни Ортынская переснимает карту мин</w:t>
      </w:r>
      <w:r>
        <w:rPr>
          <w:rStyle w:val="23"/>
        </w:rPr>
        <w:softHyphen/>
        <w:t>ных полей для готовящегося партизанами десанта с моря. Скрываясь от преследования, она погибает. Карту доставляет партизанам Сергей Ви</w:t>
      </w:r>
      <w:r>
        <w:rPr>
          <w:rStyle w:val="23"/>
        </w:rPr>
        <w:softHyphen/>
        <w:t>ноградов.</w:t>
      </w:r>
    </w:p>
    <w:p w14:paraId="226EDD17" w14:textId="77777777" w:rsidR="00C3659A" w:rsidRDefault="00000000">
      <w:pPr>
        <w:pStyle w:val="24"/>
        <w:spacing w:after="480" w:line="271" w:lineRule="auto"/>
        <w:ind w:firstLine="520"/>
        <w:jc w:val="both"/>
        <w:rPr>
          <w:sz w:val="19"/>
          <w:szCs w:val="19"/>
        </w:rPr>
      </w:pPr>
      <w:r>
        <w:rPr>
          <w:rStyle w:val="23"/>
          <w:i/>
          <w:iCs/>
          <w:sz w:val="19"/>
          <w:szCs w:val="19"/>
        </w:rPr>
        <w:t>На I кинофестивале республик Закавказья и Украины в Тби</w:t>
      </w:r>
      <w:r>
        <w:rPr>
          <w:rStyle w:val="23"/>
          <w:i/>
          <w:iCs/>
          <w:sz w:val="19"/>
          <w:szCs w:val="19"/>
        </w:rPr>
        <w:softHyphen/>
        <w:t>лиси (1967) вручены дипломы: за лучший приключенческий фильм; С. Верещаку — за лучшую операторскую работу.</w:t>
      </w:r>
    </w:p>
    <w:p w14:paraId="12247D25" w14:textId="77777777" w:rsidR="00C3659A" w:rsidRDefault="00000000">
      <w:pPr>
        <w:pStyle w:val="24"/>
        <w:spacing w:after="480" w:line="276" w:lineRule="auto"/>
        <w:ind w:firstLine="0"/>
        <w:jc w:val="center"/>
        <w:rPr>
          <w:sz w:val="19"/>
          <w:szCs w:val="19"/>
        </w:rPr>
      </w:pPr>
      <w:r>
        <w:rPr>
          <w:rStyle w:val="23"/>
          <w:i/>
          <w:iCs/>
          <w:sz w:val="19"/>
          <w:szCs w:val="19"/>
        </w:rPr>
        <w:t>О О Ъ</w:t>
      </w:r>
    </w:p>
    <w:p w14:paraId="1CE1BA5A" w14:textId="77777777" w:rsidR="00C3659A" w:rsidRDefault="00000000">
      <w:pPr>
        <w:pStyle w:val="52"/>
        <w:keepNext/>
        <w:keepLines/>
        <w:spacing w:after="0" w:line="240" w:lineRule="auto"/>
        <w:jc w:val="both"/>
      </w:pPr>
      <w:bookmarkStart w:id="75" w:name="bookmark150"/>
      <w:r>
        <w:rPr>
          <w:rStyle w:val="51"/>
          <w:lang w:val="en-US" w:eastAsia="en-US"/>
        </w:rPr>
        <w:t>S'</w:t>
      </w:r>
      <w:r>
        <w:rPr>
          <w:rStyle w:val="51"/>
        </w:rPr>
        <w:t xml:space="preserve">ЛТ\ </w:t>
      </w:r>
      <w:r>
        <w:rPr>
          <w:rStyle w:val="51"/>
          <w:b/>
          <w:bCs/>
        </w:rPr>
        <w:t xml:space="preserve">ИЮЛЬСКИЙ ДОЖДЬ. </w:t>
      </w:r>
      <w:r>
        <w:rPr>
          <w:rStyle w:val="51"/>
        </w:rPr>
        <w:t>Киноповесть, ш.-э., 11 ч.,</w:t>
      </w:r>
      <w:bookmarkEnd w:id="75"/>
    </w:p>
    <w:p w14:paraId="1AB6D43B" w14:textId="77777777" w:rsidR="00C3659A" w:rsidRDefault="00000000">
      <w:pPr>
        <w:pStyle w:val="52"/>
        <w:keepNext/>
        <w:keepLines/>
        <w:spacing w:after="120" w:line="240" w:lineRule="auto"/>
        <w:jc w:val="center"/>
      </w:pPr>
      <w:bookmarkStart w:id="76" w:name="bookmark152"/>
      <w:r>
        <w:rPr>
          <w:rStyle w:val="51"/>
        </w:rPr>
        <w:t xml:space="preserve">2995 м, «Мосфильм», 1966 г., ВЭ </w:t>
      </w:r>
      <w:r>
        <w:rPr>
          <w:rStyle w:val="51"/>
          <w:lang w:val="en-US" w:eastAsia="en-US"/>
        </w:rPr>
        <w:t xml:space="preserve">IX.1967 </w:t>
      </w:r>
      <w:r>
        <w:rPr>
          <w:rStyle w:val="51"/>
        </w:rPr>
        <w:t>г. (Л).</w:t>
      </w:r>
      <w:bookmarkEnd w:id="76"/>
    </w:p>
    <w:p w14:paraId="72F8A47C" w14:textId="77777777" w:rsidR="00C3659A" w:rsidRDefault="00000000">
      <w:pPr>
        <w:pStyle w:val="1"/>
        <w:spacing w:line="262" w:lineRule="auto"/>
        <w:ind w:firstLine="520"/>
        <w:jc w:val="both"/>
      </w:pPr>
      <w:r>
        <w:rPr>
          <w:rStyle w:val="a5"/>
        </w:rPr>
        <w:t>Авт. сцен. А. Гребнев, М. Хуциев; реж.-пост. М. Хуциев; гл. опер. Г. Лавров; худ. Г. Калганов; авт. песен Б. Окуджава, Ю. Визбор; звукоопер. Б. Венгеровский.</w:t>
      </w:r>
    </w:p>
    <w:p w14:paraId="47CB2D12" w14:textId="77777777" w:rsidR="00C3659A" w:rsidRDefault="00000000">
      <w:pPr>
        <w:pStyle w:val="1"/>
        <w:spacing w:line="262" w:lineRule="auto"/>
        <w:ind w:firstLine="520"/>
        <w:jc w:val="both"/>
      </w:pPr>
      <w:r>
        <w:rPr>
          <w:rStyle w:val="a5"/>
        </w:rPr>
        <w:t xml:space="preserve">Реж. И. Васильева, И. Мансурова; опер. Ю. Авдеев; костюм. Н. </w:t>
      </w:r>
      <w:r>
        <w:rPr>
          <w:rStyle w:val="a5"/>
        </w:rPr>
        <w:lastRenderedPageBreak/>
        <w:t>Ефанова; грим. С. Шкаликова; монтаж. А. Абрамова; ассист. реж. И. Холмский; ассист. опер. В. Горшков; ред. Б. Грибанов, В. Крепе; дир. картины А. Яблочкин.</w:t>
      </w:r>
    </w:p>
    <w:p w14:paraId="588CE77A" w14:textId="77777777" w:rsidR="00C3659A" w:rsidRDefault="00000000">
      <w:pPr>
        <w:pStyle w:val="1"/>
        <w:spacing w:after="120" w:line="262" w:lineRule="auto"/>
        <w:ind w:firstLine="520"/>
        <w:jc w:val="both"/>
      </w:pPr>
      <w:r>
        <w:rPr>
          <w:rStyle w:val="a5"/>
        </w:rPr>
        <w:t>В ролях: Е. Уралова (Лена), А. Белявский (Володя), Ю. Визбор (Алик), Е. Козырева (мать Лены), А. Митта (Владик), И. Былинкин (Женя), Ю. Ильчук (Лева), А. Покровская (Леля Кури- хина), Б. Белоусов (Шаповалов), В. Бескова (жена Шаповалова), В. Шарыкина (Люся), В. Беляков (спортивный мужчина); Ю. Бор- дуков, Д. Дружинина, И. Кашинцев, Г. Молодцов, И. Васильева, Н. Шишов, С. Фрез, Г. Дашевская, Б. Гуров, В. Хабазин, М. Вол</w:t>
      </w:r>
      <w:r>
        <w:rPr>
          <w:rStyle w:val="a5"/>
        </w:rPr>
        <w:softHyphen/>
        <w:t>кова, Н. Головин, В. Шурупов.</w:t>
      </w:r>
    </w:p>
    <w:p w14:paraId="3099084A" w14:textId="77777777" w:rsidR="00C3659A" w:rsidRDefault="00000000">
      <w:pPr>
        <w:pStyle w:val="24"/>
        <w:spacing w:after="480"/>
        <w:ind w:firstLine="520"/>
        <w:jc w:val="both"/>
      </w:pPr>
      <w:r>
        <w:rPr>
          <w:rStyle w:val="23"/>
        </w:rPr>
        <w:t>Киноповесть, исследующая духовный облик молодежи шестидеся</w:t>
      </w:r>
      <w:r>
        <w:rPr>
          <w:rStyle w:val="23"/>
        </w:rPr>
        <w:softHyphen/>
        <w:t>тых годов. Героиня фильма Лена, общаясь с друзьями своего возлюб</w:t>
      </w:r>
      <w:r>
        <w:rPr>
          <w:rStyle w:val="23"/>
        </w:rPr>
        <w:softHyphen/>
        <w:t>ленного — молодого научного работника Володи, постепенно начинает ощущать пустоту их разговоров, неискренность отношений, циничную прагматичность самого Володи. И когда во время их совместной поезд</w:t>
      </w:r>
      <w:r>
        <w:rPr>
          <w:rStyle w:val="23"/>
        </w:rPr>
        <w:softHyphen/>
        <w:t>ки на юг Володя просит Лену стать его женой, она отказывается. Моло</w:t>
      </w:r>
      <w:r>
        <w:rPr>
          <w:rStyle w:val="23"/>
        </w:rPr>
        <w:softHyphen/>
        <w:t>дые люди расстаются. Вернувшись в Москву, девушка приходит к Большому театру, где встречаются ветераны войны. И среди них она чувствует себя счастливой.</w:t>
      </w:r>
    </w:p>
    <w:p w14:paraId="79DFD7F8" w14:textId="77777777" w:rsidR="00C3659A" w:rsidRDefault="00000000">
      <w:pPr>
        <w:pStyle w:val="24"/>
        <w:spacing w:line="293" w:lineRule="auto"/>
        <w:ind w:firstLine="0"/>
        <w:jc w:val="center"/>
      </w:pPr>
      <w:r>
        <w:rPr>
          <w:rStyle w:val="23"/>
        </w:rPr>
        <w:t>&lt; &lt;</w:t>
      </w:r>
    </w:p>
    <w:p w14:paraId="1B6D442D" w14:textId="77777777" w:rsidR="00C3659A" w:rsidRDefault="00000000">
      <w:pPr>
        <w:pStyle w:val="42"/>
        <w:keepNext/>
        <w:keepLines/>
        <w:spacing w:line="262" w:lineRule="auto"/>
      </w:pPr>
      <w:bookmarkStart w:id="77" w:name="bookmark154"/>
      <w:r>
        <w:rPr>
          <w:rStyle w:val="41"/>
          <w:lang w:val="en-US" w:eastAsia="en-US"/>
        </w:rPr>
        <w:t xml:space="preserve">P5] </w:t>
      </w:r>
      <w:r>
        <w:rPr>
          <w:rStyle w:val="41"/>
          <w:b/>
          <w:bCs/>
        </w:rPr>
        <w:t xml:space="preserve">КАВКАЗСКАЯ ПЛЕННИЦА, ИЛИ НОВЫЕ </w:t>
      </w:r>
      <w:r>
        <w:rPr>
          <w:rStyle w:val="41"/>
        </w:rPr>
        <w:t xml:space="preserve">^)Д </w:t>
      </w:r>
      <w:r>
        <w:rPr>
          <w:rStyle w:val="41"/>
          <w:b/>
          <w:bCs/>
        </w:rPr>
        <w:t xml:space="preserve">ПРИКЛЮЧЕНИЯ ШУРИКА. </w:t>
      </w:r>
      <w:r>
        <w:rPr>
          <w:rStyle w:val="41"/>
        </w:rPr>
        <w:t>Кинокомедия, цв., 8 ч.,</w:t>
      </w:r>
      <w:bookmarkEnd w:id="77"/>
    </w:p>
    <w:p w14:paraId="49DD2839" w14:textId="77777777" w:rsidR="00C3659A" w:rsidRDefault="00000000">
      <w:pPr>
        <w:pStyle w:val="52"/>
        <w:keepNext/>
        <w:keepLines/>
        <w:spacing w:line="262" w:lineRule="auto"/>
        <w:jc w:val="center"/>
      </w:pPr>
      <w:bookmarkStart w:id="78" w:name="bookmark156"/>
      <w:r>
        <w:rPr>
          <w:rStyle w:val="51"/>
        </w:rPr>
        <w:t xml:space="preserve">2238 м, «Мосфильм», 1966 г., ВЭ </w:t>
      </w:r>
      <w:r>
        <w:rPr>
          <w:rStyle w:val="51"/>
          <w:lang w:val="en-US" w:eastAsia="en-US"/>
        </w:rPr>
        <w:t xml:space="preserve">1.IV.1967 </w:t>
      </w:r>
      <w:r>
        <w:rPr>
          <w:rStyle w:val="51"/>
        </w:rPr>
        <w:t>г. (М).</w:t>
      </w:r>
      <w:bookmarkEnd w:id="78"/>
    </w:p>
    <w:p w14:paraId="445CDD30" w14:textId="77777777" w:rsidR="00C3659A" w:rsidRDefault="00000000">
      <w:pPr>
        <w:pStyle w:val="1"/>
        <w:spacing w:line="262" w:lineRule="auto"/>
        <w:ind w:firstLine="500"/>
        <w:jc w:val="both"/>
      </w:pPr>
      <w:r>
        <w:rPr>
          <w:rStyle w:val="a5"/>
        </w:rPr>
        <w:t>Авт. сцен. Я. Костюковский, М. Слободской, Л. Гайдай; реж.- пост. Л. Гайдай; гл. опер. К. Бровин; гл. худ. В. Каплуновский; композ. А. Зацепин; авт. текстов песен Л. Дербенев; звукоопер. В. Крачковский.</w:t>
      </w:r>
    </w:p>
    <w:p w14:paraId="399E430B" w14:textId="77777777" w:rsidR="00C3659A" w:rsidRDefault="00000000">
      <w:pPr>
        <w:pStyle w:val="1"/>
        <w:spacing w:line="262" w:lineRule="auto"/>
        <w:ind w:firstLine="500"/>
        <w:jc w:val="both"/>
      </w:pPr>
      <w:r>
        <w:rPr>
          <w:rStyle w:val="a5"/>
        </w:rPr>
        <w:t>Реж. И. Битюков; опер. Е. Гуслинский; худ. Н. Абакумов; кос</w:t>
      </w:r>
      <w:r>
        <w:rPr>
          <w:rStyle w:val="a5"/>
        </w:rPr>
        <w:softHyphen/>
        <w:t>тюм. Н. Шимилис; грим. Н. Митюшкин; монтаж. В. Янковская; комб. съемки: опер. И. Фелицын, В. Севостьянов, худ. А. Клименко; дирижер Э. Хачатурян; ред. А. Степанов; дир. кар</w:t>
      </w:r>
      <w:r>
        <w:rPr>
          <w:rStyle w:val="a5"/>
        </w:rPr>
        <w:softHyphen/>
        <w:t>тины Л. Фрейдин.</w:t>
      </w:r>
    </w:p>
    <w:p w14:paraId="077ED737" w14:textId="77777777" w:rsidR="00C3659A" w:rsidRDefault="00000000">
      <w:pPr>
        <w:pStyle w:val="1"/>
        <w:spacing w:after="100" w:line="262" w:lineRule="auto"/>
        <w:ind w:firstLine="500"/>
        <w:jc w:val="both"/>
      </w:pPr>
      <w:r>
        <w:rPr>
          <w:rStyle w:val="a5"/>
        </w:rPr>
        <w:t>В ролях: А. Демьяненко (Шурик), Н. Варлей (Нина), В. Этуш (Саахов), Ф. Мкртчян (Джабраил), Р. Ахметов (Эдик), Ю. Никулин (Балбес), Г. Вицин (Трус), Е. Моргунов (Бывалый); Н. Авалиани, Н. Гребешкова, М. Глузский, Э. Геллер, Г. Милляр, Д. Мкртчян, П. Репнин, А. Строев.</w:t>
      </w:r>
    </w:p>
    <w:p w14:paraId="281300C5" w14:textId="77777777" w:rsidR="00C3659A" w:rsidRDefault="00000000">
      <w:pPr>
        <w:pStyle w:val="24"/>
        <w:spacing w:after="1060" w:line="266" w:lineRule="auto"/>
        <w:jc w:val="both"/>
      </w:pPr>
      <w:r>
        <w:rPr>
          <w:rStyle w:val="23"/>
        </w:rPr>
        <w:t>Кинокомедия, высмеивающая пережитки прошлого. Студент-фило</w:t>
      </w:r>
      <w:r>
        <w:rPr>
          <w:rStyle w:val="23"/>
        </w:rPr>
        <w:softHyphen/>
        <w:t xml:space="preserve">лог </w:t>
      </w:r>
      <w:r>
        <w:rPr>
          <w:rStyle w:val="23"/>
        </w:rPr>
        <w:lastRenderedPageBreak/>
        <w:t>Шурик приезжает на Кавказ для сбора фольклора и знакомится с симпатичной девушкой Ниной, которую хотят насильно выдать замуж за номенклатурного работника. С этой целью ее похищают три жулика. Но после многих приключений Шурику удается освободить девушку.</w:t>
      </w:r>
    </w:p>
    <w:p w14:paraId="7C114A59" w14:textId="77777777" w:rsidR="00C3659A" w:rsidRDefault="00000000">
      <w:pPr>
        <w:pStyle w:val="42"/>
        <w:keepNext/>
        <w:keepLines/>
        <w:spacing w:line="271" w:lineRule="auto"/>
        <w:jc w:val="both"/>
      </w:pPr>
      <w:bookmarkStart w:id="79" w:name="bookmark158"/>
      <w:r>
        <w:rPr>
          <w:rStyle w:val="41"/>
        </w:rPr>
        <w:t xml:space="preserve">р ^ </w:t>
      </w:r>
      <w:r>
        <w:rPr>
          <w:rStyle w:val="41"/>
          <w:b/>
          <w:bCs/>
        </w:rPr>
        <w:t>КАК СОЛДАТ ОТ ВОЙСКА ОТСТАЛ.</w:t>
      </w:r>
      <w:bookmarkEnd w:id="79"/>
    </w:p>
    <w:p w14:paraId="3E5E2ECB" w14:textId="77777777" w:rsidR="00C3659A" w:rsidRDefault="00000000">
      <w:pPr>
        <w:pStyle w:val="52"/>
        <w:keepNext/>
        <w:keepLines/>
        <w:spacing w:line="271" w:lineRule="auto"/>
        <w:ind w:left="960" w:hanging="960"/>
        <w:jc w:val="both"/>
      </w:pPr>
      <w:bookmarkStart w:id="80" w:name="bookmark160"/>
      <w:r>
        <w:rPr>
          <w:rStyle w:val="51"/>
        </w:rPr>
        <w:t>^)^ Кинокомедия, цв., 7 ч., 2004 м, «Грузия-фильм», 1966 г., РУ 1.VIII.1967 г.</w:t>
      </w:r>
      <w:bookmarkEnd w:id="80"/>
    </w:p>
    <w:p w14:paraId="3E360254" w14:textId="77777777" w:rsidR="00C3659A" w:rsidRDefault="00000000">
      <w:pPr>
        <w:pStyle w:val="1"/>
        <w:spacing w:line="254" w:lineRule="auto"/>
        <w:ind w:firstLine="500"/>
        <w:jc w:val="both"/>
      </w:pPr>
      <w:r>
        <w:rPr>
          <w:rStyle w:val="a5"/>
        </w:rPr>
        <w:t>Авт. сцен. О. Чиладзе; реж.-пост. Т. Мелиава; гл. опер. Г. Калатозишвили; гл. худ. X. Лебанидзе; композ. И. Геджадзе; звукоопер. М. Нижарадзе.</w:t>
      </w:r>
    </w:p>
    <w:p w14:paraId="39042F87" w14:textId="77777777" w:rsidR="00C3659A" w:rsidRDefault="00000000">
      <w:pPr>
        <w:pStyle w:val="1"/>
        <w:spacing w:after="40" w:line="254" w:lineRule="auto"/>
        <w:ind w:firstLine="500"/>
        <w:jc w:val="both"/>
      </w:pPr>
      <w:r>
        <w:rPr>
          <w:rStyle w:val="a5"/>
        </w:rPr>
        <w:t>Реж. Р. Шарабидзе; опер. Ю. Кикабидзе; костюм. Т. Крым- ковская; грим. С. Аскерова; монтаж. Н. Сарадова; опер. комб. съемок В. Эрхан; ред. Р. Чейшвили, М. Саралидзе; дир. картины С. Кварацхелия.</w:t>
      </w:r>
    </w:p>
    <w:p w14:paraId="70A00DCE" w14:textId="77777777" w:rsidR="00C3659A" w:rsidRDefault="00000000">
      <w:pPr>
        <w:pStyle w:val="1"/>
        <w:ind w:firstLine="500"/>
        <w:jc w:val="both"/>
      </w:pPr>
      <w:r>
        <w:rPr>
          <w:rStyle w:val="a5"/>
        </w:rPr>
        <w:t>Государственный симфонический оркестр кинематографии, дирижер Э. Хачатурян.</w:t>
      </w:r>
    </w:p>
    <w:p w14:paraId="473E87C7" w14:textId="77777777" w:rsidR="00C3659A" w:rsidRDefault="00000000">
      <w:pPr>
        <w:pStyle w:val="1"/>
        <w:ind w:firstLine="500"/>
        <w:jc w:val="both"/>
      </w:pPr>
      <w:r>
        <w:rPr>
          <w:rStyle w:val="a5"/>
        </w:rPr>
        <w:t>Фильм дублирован на Центральной студии киноактера («Мосфильм»).</w:t>
      </w:r>
    </w:p>
    <w:p w14:paraId="44EBC585" w14:textId="77777777" w:rsidR="00C3659A" w:rsidRDefault="00000000">
      <w:pPr>
        <w:pStyle w:val="1"/>
        <w:ind w:firstLine="500"/>
        <w:jc w:val="both"/>
      </w:pPr>
      <w:r>
        <w:rPr>
          <w:rStyle w:val="a5"/>
        </w:rPr>
        <w:t>Реж. дубляжа А. Алексеев; звукоопер. Н. Прилуцкий.</w:t>
      </w:r>
    </w:p>
    <w:p w14:paraId="24054C32" w14:textId="77777777" w:rsidR="00C3659A" w:rsidRDefault="00000000">
      <w:pPr>
        <w:pStyle w:val="1"/>
        <w:spacing w:after="120"/>
        <w:ind w:firstLine="500"/>
        <w:jc w:val="both"/>
      </w:pPr>
      <w:r>
        <w:rPr>
          <w:rStyle w:val="a5"/>
        </w:rPr>
        <w:t>В ролях: Г. Берикашвили, дубл. В. Ферапонтов (солдат), Э. Манджгаладзе, дубл. Я. Беленький (отец Амбросий), Р. Чхиквадзе, дубл. В. Георгиу (голова), К. Даушвили, дубл. А. Кмит (купец), Л. Гудадзе, дубл. М. Кремнева (Аметвисто), Л. Кипиани, дубл. Ю. Бугаева (Цира), С. Лагидзе, дубл. В. Малышев (Габриэл), Е. Весник (рассказчик); С. Багашвили, М. Хвития, Г. Габуния, Д. Окросцваридзе, И. Бакакури, И. Тарала- швили, А. Алазниспирели, Н. Пиранишвили, Н. Маргвелашвили; дубл.: В. Филиппов, Н. Граббе, Г. Милляр, Ю. Боголюбов, В. Гу</w:t>
      </w:r>
      <w:r>
        <w:rPr>
          <w:rStyle w:val="a5"/>
        </w:rPr>
        <w:softHyphen/>
        <w:t>ляев, А. Голик, А. Добронравов, В. Бурлакова.</w:t>
      </w:r>
    </w:p>
    <w:p w14:paraId="7A48DB93" w14:textId="77777777" w:rsidR="00C3659A" w:rsidRDefault="00000000">
      <w:pPr>
        <w:pStyle w:val="24"/>
        <w:spacing w:after="480"/>
        <w:jc w:val="both"/>
      </w:pPr>
      <w:r>
        <w:rPr>
          <w:rStyle w:val="23"/>
        </w:rPr>
        <w:t>Поставленный по мотивам грузинских народных сказок фильм рассказывает о смекалистом, находчивом солдате, который оду</w:t>
      </w:r>
      <w:r>
        <w:rPr>
          <w:rStyle w:val="23"/>
        </w:rPr>
        <w:softHyphen/>
        <w:t>рачивает и купцов-богатеев, и городского голову, и, наконец, чрево</w:t>
      </w:r>
      <w:r>
        <w:rPr>
          <w:rStyle w:val="23"/>
        </w:rPr>
        <w:softHyphen/>
        <w:t>угодника и женолюба отца Амбросия, местного священника.</w:t>
      </w:r>
    </w:p>
    <w:p w14:paraId="581C8632" w14:textId="77777777" w:rsidR="00C3659A" w:rsidRDefault="00000000">
      <w:pPr>
        <w:pStyle w:val="32"/>
        <w:keepNext/>
        <w:keepLines/>
        <w:tabs>
          <w:tab w:val="left" w:pos="564"/>
          <w:tab w:val="left" w:pos="1150"/>
        </w:tabs>
        <w:spacing w:after="600"/>
      </w:pPr>
      <w:bookmarkStart w:id="81" w:name="bookmark162"/>
      <w:r>
        <w:rPr>
          <w:rStyle w:val="31"/>
        </w:rPr>
        <w:lastRenderedPageBreak/>
        <w:t>&lt;</w:t>
      </w:r>
      <w:r>
        <w:rPr>
          <w:rStyle w:val="31"/>
        </w:rPr>
        <w:tab/>
        <w:t>^</w:t>
      </w:r>
      <w:r>
        <w:rPr>
          <w:rStyle w:val="31"/>
        </w:rPr>
        <w:tab/>
        <w:t>&lt;</w:t>
      </w:r>
      <w:bookmarkEnd w:id="81"/>
    </w:p>
    <w:p w14:paraId="5955064D" w14:textId="77777777" w:rsidR="00C3659A" w:rsidRDefault="00000000">
      <w:pPr>
        <w:pStyle w:val="52"/>
        <w:keepNext/>
        <w:keepLines/>
        <w:spacing w:after="120" w:line="266" w:lineRule="auto"/>
      </w:pPr>
      <w:bookmarkStart w:id="82" w:name="bookmark164"/>
      <w:r>
        <w:rPr>
          <w:rStyle w:val="51"/>
        </w:rPr>
        <w:t xml:space="preserve">Р ® </w:t>
      </w:r>
      <w:r>
        <w:rPr>
          <w:rStyle w:val="51"/>
          <w:b/>
          <w:bCs/>
        </w:rPr>
        <w:t xml:space="preserve">КАМЕННЫЙ ГОСТЬ. </w:t>
      </w:r>
      <w:r>
        <w:rPr>
          <w:rStyle w:val="51"/>
        </w:rPr>
        <w:t xml:space="preserve">Киноопера, ш.-э., 9 ч., ©© 2405 м, «Мосфильм», 1966 г., ВЭ </w:t>
      </w:r>
      <w:r>
        <w:rPr>
          <w:rStyle w:val="51"/>
          <w:lang w:val="en-US" w:eastAsia="en-US"/>
        </w:rPr>
        <w:t xml:space="preserve">17.V.1967 </w:t>
      </w:r>
      <w:r>
        <w:rPr>
          <w:rStyle w:val="51"/>
        </w:rPr>
        <w:t>г. (М).</w:t>
      </w:r>
      <w:bookmarkEnd w:id="82"/>
    </w:p>
    <w:p w14:paraId="2DDFA585" w14:textId="77777777" w:rsidR="00C3659A" w:rsidRDefault="00000000">
      <w:pPr>
        <w:pStyle w:val="1"/>
        <w:spacing w:line="266" w:lineRule="auto"/>
        <w:ind w:firstLine="500"/>
        <w:jc w:val="both"/>
      </w:pPr>
      <w:r>
        <w:rPr>
          <w:rStyle w:val="a5"/>
        </w:rPr>
        <w:t>Авт. сцен. В. Гориккер, А. Донатов; реж. В. Гориккер; гл. опер. Л. Косматое; худ. И. Новодережкин, С. Воронков; композ. А. С. Даргомыжский; звукоопер. В. Зорин.</w:t>
      </w:r>
    </w:p>
    <w:p w14:paraId="77DDA838" w14:textId="77777777" w:rsidR="00C3659A" w:rsidRDefault="00000000">
      <w:pPr>
        <w:pStyle w:val="1"/>
        <w:spacing w:after="300" w:line="266" w:lineRule="auto"/>
        <w:ind w:firstLine="500"/>
        <w:jc w:val="both"/>
      </w:pPr>
      <w:r>
        <w:rPr>
          <w:rStyle w:val="a5"/>
        </w:rPr>
        <w:t>Реж. М. Чернова; опер. В. Гусев; худ.-костюм. Л. Мильчин, Г. Малченко-Жекулина; грим. М. Чиглякова; монтаж. В. Гулагина; ассист. реж. М. Набокова, Г. Эленбоген; ассист. опер. Р. Келли; ассист. худ. Я. Лернер комб. съемки: опер. И. Фелицин, В. Севостьянов, худ. А. Клименко; фехтование Л. Блох; муз. ред. Р. Лукина; ред. И. Сергиевская; дир. картины И. Холопьева.</w:t>
      </w:r>
    </w:p>
    <w:p w14:paraId="0D8B626F" w14:textId="77777777" w:rsidR="00C3659A" w:rsidRDefault="00000000">
      <w:pPr>
        <w:pStyle w:val="1"/>
        <w:spacing w:line="262" w:lineRule="auto"/>
        <w:ind w:firstLine="500"/>
        <w:jc w:val="both"/>
      </w:pPr>
      <w:r>
        <w:rPr>
          <w:rStyle w:val="a5"/>
        </w:rPr>
        <w:t>Хор и симфонический оркестр Всесоюзного радио и телеви</w:t>
      </w:r>
      <w:r>
        <w:rPr>
          <w:rStyle w:val="a5"/>
        </w:rPr>
        <w:softHyphen/>
        <w:t>дения, дирижер Б. Хайкин.</w:t>
      </w:r>
    </w:p>
    <w:p w14:paraId="374BF9FE" w14:textId="77777777" w:rsidR="00C3659A" w:rsidRDefault="00000000">
      <w:pPr>
        <w:pStyle w:val="1"/>
        <w:spacing w:after="100" w:line="262" w:lineRule="auto"/>
        <w:ind w:firstLine="500"/>
        <w:jc w:val="both"/>
      </w:pPr>
      <w:r>
        <w:rPr>
          <w:rStyle w:val="a5"/>
        </w:rPr>
        <w:t>В ролях: В. Атлантов (Дон Гуан), И. Печерникова, поет Т. Милашкина (Дона Анна), Е. Лебедев, поет А. Ведерников (Лепорелло), Г. Шевцов, поет М. Киселев (Дон Карлос), Л. Трембовельская, поет Т. Синявская (Лаура), Г. Тонунц, поет А. Эйзен (монах), Ф. Никитин, поет А. Орфенов (первый гость), А. Локшин (второй гость), А. Гелева (статуя командора); Э. Гел</w:t>
      </w:r>
      <w:r>
        <w:rPr>
          <w:rStyle w:val="a5"/>
        </w:rPr>
        <w:softHyphen/>
        <w:t>лер, В. Кулаков, Л. Власова, Л. Дианова.</w:t>
      </w:r>
    </w:p>
    <w:p w14:paraId="78C24B8E" w14:textId="77777777" w:rsidR="00C3659A" w:rsidRDefault="00000000">
      <w:pPr>
        <w:pStyle w:val="24"/>
        <w:spacing w:after="0" w:line="266" w:lineRule="auto"/>
        <w:jc w:val="both"/>
      </w:pPr>
      <w:r>
        <w:rPr>
          <w:rStyle w:val="23"/>
        </w:rPr>
        <w:t>По одноименной опере А. С. Даргомыжского, созданной на основе одной из маленьких трагедий А. С. Пушкина.</w:t>
      </w:r>
    </w:p>
    <w:p w14:paraId="50D96EF6" w14:textId="77777777" w:rsidR="00C3659A" w:rsidRDefault="00C3659A"/>
    <w:p w14:paraId="4082AE41" w14:textId="77777777" w:rsidR="00C3659A" w:rsidRDefault="00000000">
      <w:pPr>
        <w:pStyle w:val="52"/>
        <w:keepNext/>
        <w:keepLines/>
        <w:spacing w:line="269" w:lineRule="auto"/>
        <w:jc w:val="both"/>
      </w:pPr>
      <w:r>
        <w:rPr>
          <w:noProof/>
        </w:rPr>
        <w:drawing>
          <wp:anchor distT="0" distB="0" distL="101600" distR="101600" simplePos="0" relativeHeight="125829386" behindDoc="0" locked="0" layoutInCell="1" allowOverlap="1" wp14:anchorId="32D42F72" wp14:editId="112CF871">
            <wp:simplePos x="0" y="0"/>
            <wp:positionH relativeFrom="page">
              <wp:posOffset>626110</wp:posOffset>
            </wp:positionH>
            <wp:positionV relativeFrom="paragraph">
              <wp:posOffset>12700</wp:posOffset>
            </wp:positionV>
            <wp:extent cx="469265" cy="304800"/>
            <wp:effectExtent l="0" t="0" r="0" b="0"/>
            <wp:wrapSquare wrapText="right"/>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34"/>
                    <a:stretch/>
                  </pic:blipFill>
                  <pic:spPr>
                    <a:xfrm>
                      <a:off x="0" y="0"/>
                      <a:ext cx="469265" cy="304800"/>
                    </a:xfrm>
                    <a:prstGeom prst="rect">
                      <a:avLst/>
                    </a:prstGeom>
                  </pic:spPr>
                </pic:pic>
              </a:graphicData>
            </a:graphic>
          </wp:anchor>
        </w:drawing>
      </w:r>
      <w:bookmarkStart w:id="83" w:name="bookmark166"/>
      <w:r>
        <w:rPr>
          <w:rStyle w:val="51"/>
          <w:b/>
          <w:bCs/>
        </w:rPr>
        <w:t xml:space="preserve">КАТЕРИНА ИЗМАЙЛОВА. </w:t>
      </w:r>
      <w:r>
        <w:rPr>
          <w:rStyle w:val="51"/>
        </w:rPr>
        <w:t xml:space="preserve">Экраниз., цв., 13 ч., 3524 м, «Ленфильм», 1966 г., РУ </w:t>
      </w:r>
      <w:r>
        <w:rPr>
          <w:rStyle w:val="51"/>
          <w:lang w:val="en-US" w:eastAsia="en-US"/>
        </w:rPr>
        <w:t xml:space="preserve">28.IX.1966 </w:t>
      </w:r>
      <w:r>
        <w:rPr>
          <w:rStyle w:val="51"/>
        </w:rPr>
        <w:t>г.</w:t>
      </w:r>
      <w:bookmarkEnd w:id="83"/>
    </w:p>
    <w:p w14:paraId="7063DA1D" w14:textId="77777777" w:rsidR="00C3659A" w:rsidRDefault="00000000">
      <w:pPr>
        <w:pStyle w:val="1"/>
        <w:spacing w:line="254" w:lineRule="auto"/>
        <w:ind w:firstLine="500"/>
        <w:jc w:val="both"/>
      </w:pPr>
      <w:r>
        <w:rPr>
          <w:rStyle w:val="a5"/>
        </w:rPr>
        <w:t>Авт. сцен. Д. Шостакович; реж.-пост. М. Шапиро; гл. опер. Р. Давыдов, В. Пономарев; гл. худ. Е. Еней; композ. Д. Шос</w:t>
      </w:r>
      <w:r>
        <w:rPr>
          <w:rStyle w:val="a5"/>
        </w:rPr>
        <w:softHyphen/>
        <w:t>такович; звукоопер. И. Волк.</w:t>
      </w:r>
    </w:p>
    <w:p w14:paraId="41B376F5" w14:textId="77777777" w:rsidR="00C3659A" w:rsidRDefault="00000000">
      <w:pPr>
        <w:pStyle w:val="1"/>
        <w:spacing w:line="254" w:lineRule="auto"/>
        <w:ind w:firstLine="500"/>
        <w:jc w:val="both"/>
      </w:pPr>
      <w:r>
        <w:rPr>
          <w:rStyle w:val="a5"/>
        </w:rPr>
        <w:t xml:space="preserve">Реж. А. Тубеншляк; опер. Л. Александров, Б. Тимковский; худ.-декор. В. Слоневский; худ.-костюм. Е. Словцова; худ.-грим. А. Грибов; монтаж. И. Головко; ассист. реж. О. Баранова, М. Дакиев; ассист. опер. Г. Нестеренков, Ф. Тотров; ассист. худ. Л. Шилова, И. Руденко; комб. съемки: опер. Б. Дудов, А. Зазулин, худ. А. Александров; хормейстер </w:t>
      </w:r>
      <w:r>
        <w:rPr>
          <w:rStyle w:val="a5"/>
        </w:rPr>
        <w:lastRenderedPageBreak/>
        <w:t>В. Колесник; концертмейстер А. Штерн, М. Кравцов, А. Вишневич; ред. И. Гликман; дир. карти</w:t>
      </w:r>
      <w:r>
        <w:rPr>
          <w:rStyle w:val="a5"/>
        </w:rPr>
        <w:softHyphen/>
        <w:t>ны Г. Хохлов.</w:t>
      </w:r>
    </w:p>
    <w:p w14:paraId="1CE7688D" w14:textId="77777777" w:rsidR="00C3659A" w:rsidRDefault="00000000">
      <w:pPr>
        <w:pStyle w:val="1"/>
        <w:spacing w:line="254" w:lineRule="auto"/>
        <w:ind w:firstLine="500"/>
        <w:jc w:val="both"/>
      </w:pPr>
      <w:r>
        <w:rPr>
          <w:rStyle w:val="a5"/>
        </w:rPr>
        <w:t>Хор и оркестр Киевского академического театра оперы и балета им. Т. Г. Шевченко, дирижер К. Симеонов.</w:t>
      </w:r>
    </w:p>
    <w:p w14:paraId="74A2B100" w14:textId="77777777" w:rsidR="00C3659A" w:rsidRDefault="00000000">
      <w:pPr>
        <w:pStyle w:val="1"/>
        <w:spacing w:after="60" w:line="254" w:lineRule="auto"/>
        <w:ind w:firstLine="500"/>
        <w:jc w:val="both"/>
      </w:pPr>
      <w:r>
        <w:rPr>
          <w:rStyle w:val="a5"/>
        </w:rPr>
        <w:t>В ролях: Г. Вишневская (Катерина Измайлова), А. Инозем</w:t>
      </w:r>
      <w:r>
        <w:rPr>
          <w:rStyle w:val="a5"/>
        </w:rPr>
        <w:softHyphen/>
        <w:t>цев, поет В. Третьяк (Сергей), Н. Боярский, поет В. Радзиевский (Зиновий Борисович), А. Соколов, поет А. Ведерников (Борис Тимофеевич), Р. Ткачук, поет С. Стрежнев (задрипанный му</w:t>
      </w:r>
      <w:r>
        <w:rPr>
          <w:rStyle w:val="a5"/>
        </w:rPr>
        <w:softHyphen/>
        <w:t>жичок), Т. Гаврилова, поет В. Река (Сонетка), В. Титова, поет В. Любимова (Аксинья); Л. Малиновская, К. Адашевский, И. Бо-</w:t>
      </w:r>
    </w:p>
    <w:p w14:paraId="206D4DA7" w14:textId="77777777" w:rsidR="00C3659A" w:rsidRDefault="00000000">
      <w:pPr>
        <w:pStyle w:val="1"/>
        <w:spacing w:after="120" w:line="240" w:lineRule="auto"/>
        <w:ind w:firstLine="0"/>
        <w:jc w:val="both"/>
      </w:pPr>
      <w:r>
        <w:rPr>
          <w:rStyle w:val="a5"/>
        </w:rPr>
        <w:t>голюбов, К. Тягунов, А. Жила, Г. Красуля, В. Герасимчук, М. Ре</w:t>
      </w:r>
      <w:r>
        <w:rPr>
          <w:rStyle w:val="a5"/>
        </w:rPr>
        <w:softHyphen/>
        <w:t>шетин.</w:t>
      </w:r>
    </w:p>
    <w:p w14:paraId="1C48D4DD" w14:textId="77777777" w:rsidR="00C3659A" w:rsidRDefault="00000000">
      <w:pPr>
        <w:pStyle w:val="24"/>
        <w:spacing w:after="1220" w:line="264" w:lineRule="auto"/>
        <w:jc w:val="both"/>
      </w:pPr>
      <w:r>
        <w:rPr>
          <w:rStyle w:val="23"/>
        </w:rPr>
        <w:t>Экранизация оперы Д. Шостаковича, созданной по мотивам пове</w:t>
      </w:r>
      <w:r>
        <w:rPr>
          <w:rStyle w:val="23"/>
        </w:rPr>
        <w:softHyphen/>
        <w:t>сти Н. Лескова «Леди Макбет Мценского уезда».</w:t>
      </w:r>
    </w:p>
    <w:p w14:paraId="311AE9EB" w14:textId="77777777" w:rsidR="00C3659A" w:rsidRDefault="00000000">
      <w:pPr>
        <w:pStyle w:val="52"/>
        <w:keepNext/>
        <w:keepLines/>
        <w:spacing w:after="120" w:line="266" w:lineRule="auto"/>
        <w:jc w:val="both"/>
      </w:pPr>
      <w:bookmarkStart w:id="84" w:name="bookmark168"/>
      <w:r>
        <w:rPr>
          <w:rStyle w:val="51"/>
        </w:rPr>
        <w:t xml:space="preserve">Р В </w:t>
      </w:r>
      <w:r>
        <w:rPr>
          <w:rStyle w:val="51"/>
          <w:b/>
          <w:bCs/>
        </w:rPr>
        <w:t xml:space="preserve">КОЛОКОЛ САЯТА. </w:t>
      </w:r>
      <w:r>
        <w:rPr>
          <w:rStyle w:val="51"/>
        </w:rPr>
        <w:t xml:space="preserve">Киноповесть, ш.-э., 10 ч., </w:t>
      </w:r>
      <w:r>
        <w:rPr>
          <w:rStyle w:val="51"/>
          <w:lang w:val="en-US" w:eastAsia="en-US"/>
        </w:rPr>
        <w:t xml:space="preserve">©CD </w:t>
      </w:r>
      <w:r>
        <w:rPr>
          <w:rStyle w:val="51"/>
        </w:rPr>
        <w:t>2705 м, «Узбекфильм», 1966 г„ ВЭ 11.1968 г.</w:t>
      </w:r>
      <w:bookmarkEnd w:id="84"/>
    </w:p>
    <w:p w14:paraId="708CA8B8" w14:textId="77777777" w:rsidR="00C3659A" w:rsidRDefault="00000000">
      <w:pPr>
        <w:pStyle w:val="1"/>
        <w:ind w:firstLine="500"/>
        <w:jc w:val="both"/>
      </w:pPr>
      <w:r>
        <w:rPr>
          <w:rStyle w:val="a5"/>
        </w:rPr>
        <w:t>Авт. сцен. Д. Холендро; реж.-пост. Ю. Агзамов; опер. А. Мухарамов, В. Лендис; худ.-пост. Э. Калантаров; композ. М. Левнев; звукоопер. Г. Сенчило.</w:t>
      </w:r>
    </w:p>
    <w:p w14:paraId="5F319E91" w14:textId="77777777" w:rsidR="00C3659A" w:rsidRDefault="00000000">
      <w:pPr>
        <w:pStyle w:val="1"/>
        <w:ind w:firstLine="500"/>
        <w:jc w:val="both"/>
      </w:pPr>
      <w:r>
        <w:rPr>
          <w:rStyle w:val="a5"/>
        </w:rPr>
        <w:t>Реж. М. Агамирзаев, С. Халиков; худ.-костюм. М. Пашков</w:t>
      </w:r>
      <w:r>
        <w:rPr>
          <w:rStyle w:val="a5"/>
        </w:rPr>
        <w:softHyphen/>
        <w:t>ская; худ.-грим. Г. Занров; монтаж. В. Макарова; комб. съемки: опер. Н. Шкарин, худ. В. Мякотных; ред. Д. Булгаков; дир. карти</w:t>
      </w:r>
      <w:r>
        <w:rPr>
          <w:rStyle w:val="a5"/>
        </w:rPr>
        <w:softHyphen/>
        <w:t>ны И. Газиев.</w:t>
      </w:r>
    </w:p>
    <w:p w14:paraId="0D9D071B" w14:textId="77777777" w:rsidR="00C3659A" w:rsidRDefault="00000000">
      <w:pPr>
        <w:pStyle w:val="1"/>
        <w:ind w:firstLine="500"/>
        <w:jc w:val="both"/>
      </w:pPr>
      <w:r>
        <w:rPr>
          <w:rStyle w:val="a5"/>
        </w:rPr>
        <w:t>Фильм дублирован на киностудии «Ленфильм».</w:t>
      </w:r>
    </w:p>
    <w:p w14:paraId="5C2655E6" w14:textId="77777777" w:rsidR="00C3659A" w:rsidRDefault="00000000">
      <w:pPr>
        <w:pStyle w:val="1"/>
        <w:ind w:firstLine="500"/>
        <w:jc w:val="both"/>
      </w:pPr>
      <w:r>
        <w:rPr>
          <w:rStyle w:val="a5"/>
        </w:rPr>
        <w:t>Реж. дубляжа В. Скворцов; звукоопер. Б. Антонов.</w:t>
      </w:r>
    </w:p>
    <w:p w14:paraId="45BA3025" w14:textId="77777777" w:rsidR="00C3659A" w:rsidRDefault="00000000">
      <w:pPr>
        <w:pStyle w:val="1"/>
        <w:spacing w:after="120"/>
        <w:ind w:firstLine="500"/>
        <w:jc w:val="both"/>
      </w:pPr>
      <w:r>
        <w:rPr>
          <w:rStyle w:val="a5"/>
        </w:rPr>
        <w:t>В ролях: И. Бокучаева, дубл. Р. Балашова (Халида), М. Агамирзаев, дубл. И. Ефимов (Жумаев), Ю. Агмазов, дубл. Е. Григорьев (Хаким-домла), С. Ишантураева, дубл. Е. Лосакевич (мать Халиды), И. Ергешев, дубл. Ю. Дедович (Реззак), Т. Каримов, дубл. В. Костин (Уткур), М. Арипов, дубл. Ю. Соловьев (Мавлян), X. Латипов, дубл. Н. Гаврилов (Гани-ага), Т. Таджиев, дубл. С. Соколов (Куддус), С. Талипов, дубл. А. Суснин (Саид), Н. Калымов, дубл. В. Васильев (Ахмед), М. Хамраев, дубл. П. Кашлаков (Мансур), М. Сагатова, дубл. Г. Теплинская (Кумри), М. Атаев, дубл. С. Голубев (Мардон), Б. Ихтияров, дубл. А. Степанов (торговец).</w:t>
      </w:r>
    </w:p>
    <w:p w14:paraId="12D5E23F" w14:textId="77777777" w:rsidR="00C3659A" w:rsidRDefault="00000000">
      <w:pPr>
        <w:pStyle w:val="24"/>
        <w:spacing w:line="271" w:lineRule="auto"/>
        <w:jc w:val="both"/>
      </w:pPr>
      <w:r>
        <w:rPr>
          <w:rStyle w:val="23"/>
        </w:rPr>
        <w:lastRenderedPageBreak/>
        <w:t>Социальная драма о борьбе женщин-узбечек с реакционным духо</w:t>
      </w:r>
      <w:r>
        <w:rPr>
          <w:rStyle w:val="23"/>
        </w:rPr>
        <w:softHyphen/>
        <w:t>венством в двадцатые годы... Учительница Халида открывает школу в глухом горном кишлаке. Но дехкане боятся посылать на учебу детей, опасаясь проклятий священника-домлы. Много усилий пришлось при</w:t>
      </w:r>
      <w:r>
        <w:rPr>
          <w:rStyle w:val="23"/>
        </w:rPr>
        <w:softHyphen/>
        <w:t>ложить молодой учительнице, чтобы состоялся первый урок. И тогда</w:t>
      </w:r>
    </w:p>
    <w:p w14:paraId="32554675" w14:textId="77777777" w:rsidR="00C3659A" w:rsidRDefault="00000000">
      <w:pPr>
        <w:pStyle w:val="24"/>
        <w:spacing w:after="1140" w:line="257" w:lineRule="auto"/>
        <w:ind w:firstLine="0"/>
        <w:jc w:val="both"/>
      </w:pPr>
      <w:r>
        <w:rPr>
          <w:rStyle w:val="23"/>
        </w:rPr>
        <w:t>баи, подстрекаемые домлой, решают убить учительницу Халиду. Но за нее вступаются дехкане...</w:t>
      </w:r>
    </w:p>
    <w:p w14:paraId="0C7CB97E" w14:textId="77777777" w:rsidR="00C3659A" w:rsidRDefault="00000000">
      <w:pPr>
        <w:pStyle w:val="1"/>
        <w:framePr w:dropCap="drop" w:lines="2" w:hSpace="91" w:vSpace="91" w:wrap="auto" w:vAnchor="text" w:hAnchor="text"/>
        <w:spacing w:line="442" w:lineRule="exact"/>
        <w:ind w:firstLine="0"/>
        <w:rPr>
          <w:sz w:val="22"/>
          <w:szCs w:val="22"/>
        </w:rPr>
      </w:pPr>
      <w:r>
        <w:rPr>
          <w:rStyle w:val="a5"/>
          <w:position w:val="-9"/>
          <w:sz w:val="62"/>
          <w:szCs w:val="62"/>
        </w:rPr>
        <w:t>В</w:t>
      </w:r>
    </w:p>
    <w:p w14:paraId="27E4D916" w14:textId="77777777" w:rsidR="00C3659A" w:rsidRDefault="00000000">
      <w:pPr>
        <w:pStyle w:val="1"/>
        <w:ind w:firstLine="0"/>
        <w:rPr>
          <w:sz w:val="22"/>
          <w:szCs w:val="22"/>
        </w:rPr>
      </w:pPr>
      <w:r>
        <w:rPr>
          <w:rStyle w:val="a5"/>
          <w:sz w:val="22"/>
          <w:szCs w:val="22"/>
        </w:rPr>
        <w:t xml:space="preserve">/Э </w:t>
      </w:r>
      <w:r>
        <w:rPr>
          <w:rStyle w:val="a5"/>
          <w:b/>
          <w:bCs/>
          <w:sz w:val="22"/>
          <w:szCs w:val="22"/>
        </w:rPr>
        <w:t xml:space="preserve">КОРОЛЕВСКАЯ РЕГАТА. </w:t>
      </w:r>
      <w:r>
        <w:rPr>
          <w:rStyle w:val="a5"/>
          <w:sz w:val="22"/>
          <w:szCs w:val="22"/>
        </w:rPr>
        <w:t>Кинокомедия, цв., 10 ч., Ш) ш.-э. — 2497 м, ш.-ф. — 3127 м, «Мосфильм»,</w:t>
      </w:r>
    </w:p>
    <w:p w14:paraId="1168F152" w14:textId="77777777" w:rsidR="00C3659A" w:rsidRDefault="00000000">
      <w:pPr>
        <w:pStyle w:val="52"/>
        <w:keepNext/>
        <w:keepLines/>
        <w:spacing w:after="120"/>
        <w:ind w:firstLine="1000"/>
        <w:jc w:val="both"/>
      </w:pPr>
      <w:bookmarkStart w:id="85" w:name="bookmark170"/>
      <w:r>
        <w:rPr>
          <w:rStyle w:val="51"/>
        </w:rPr>
        <w:t xml:space="preserve">1966 г., ВЭ </w:t>
      </w:r>
      <w:r>
        <w:rPr>
          <w:rStyle w:val="51"/>
          <w:lang w:val="en-US" w:eastAsia="en-US"/>
        </w:rPr>
        <w:t xml:space="preserve">27.XI.1967 </w:t>
      </w:r>
      <w:r>
        <w:rPr>
          <w:rStyle w:val="51"/>
        </w:rPr>
        <w:t>г. (М).</w:t>
      </w:r>
      <w:bookmarkEnd w:id="85"/>
    </w:p>
    <w:p w14:paraId="01FE7F7B" w14:textId="77777777" w:rsidR="00C3659A" w:rsidRDefault="00000000">
      <w:pPr>
        <w:pStyle w:val="1"/>
        <w:ind w:firstLine="520"/>
        <w:jc w:val="both"/>
      </w:pPr>
      <w:r>
        <w:rPr>
          <w:rStyle w:val="a5"/>
        </w:rPr>
        <w:t>Авт. сцен. Б. Васильев, С. Листов, К. Рапопорт; реж.-пост. Ю. Чулюкин; гл. опер. П. Сатуновский, Г. Шатров; гл. худ. Д. Виницкий; композ. М. Зив; авт. текста песни И. Шаферан; зву</w:t>
      </w:r>
      <w:r>
        <w:rPr>
          <w:rStyle w:val="a5"/>
        </w:rPr>
        <w:softHyphen/>
        <w:t>коопер. В. Лещев, Г. Морозов.</w:t>
      </w:r>
    </w:p>
    <w:p w14:paraId="1B6D3700" w14:textId="77777777" w:rsidR="00C3659A" w:rsidRDefault="00000000">
      <w:pPr>
        <w:pStyle w:val="1"/>
        <w:ind w:firstLine="520"/>
        <w:jc w:val="both"/>
      </w:pPr>
      <w:r>
        <w:rPr>
          <w:rStyle w:val="a5"/>
        </w:rPr>
        <w:t>Реж. И. Гостев; опер. В. Макаров; худ.-декор. Ю. Шатрова; костюм. Д. Озерова; грим. М. Агафонова; монтаж. М. Кузьмина; ассист. реж. Р. Санина, Г. Морозов, Т. Козлова; ассист. опер. Г. Полянок; ассист. худ. Р. Акопов; худ. комб. съемок А. Рудаченко; консульт. заслуженные мастера спорта Е. Сам</w:t>
      </w:r>
      <w:r>
        <w:rPr>
          <w:rStyle w:val="a5"/>
        </w:rPr>
        <w:softHyphen/>
        <w:t>сонов, С. Амирагов, заслуженный тренер СССР Е. Кабанов; ди</w:t>
      </w:r>
      <w:r>
        <w:rPr>
          <w:rStyle w:val="a5"/>
        </w:rPr>
        <w:softHyphen/>
        <w:t>рижер В. Людвиковский; ред. Ю. Ханютин; дир. картины В. Канторович.</w:t>
      </w:r>
    </w:p>
    <w:p w14:paraId="47E3C003" w14:textId="77777777" w:rsidR="00C3659A" w:rsidRDefault="00000000">
      <w:pPr>
        <w:pStyle w:val="1"/>
        <w:ind w:firstLine="520"/>
        <w:jc w:val="both"/>
      </w:pPr>
      <w:r>
        <w:rPr>
          <w:rStyle w:val="a5"/>
        </w:rPr>
        <w:t>В ролях: Н. Кустинская (Аленка), В. Смирнитский (Вася), А. Грузинский (дьячок), А. Ханов (дед), Г. Куликов (Нильсбор), В. Захаров (Сева), А. Потапов (Тарас), А. Мартышкин (Пашка), И. Юрашас (Антон), Л. Брусин (Викентий), Г. Болибок (Юхан), О. Мокшанцев (Солуянов); Л. Чубаров, Ю. Цурило, Ф. Сергеев, Д. Масанов, И. Мирошниченко, А. Семериков, П. Винник, Р. Те</w:t>
      </w:r>
      <w:r>
        <w:rPr>
          <w:rStyle w:val="a5"/>
        </w:rPr>
        <w:softHyphen/>
        <w:t>мир-Булат, Гриша Плоткин, А. Цинман, В. Яковлев, К. Воронцова, Г. Светлани, В. Липпарт, Н. Толкачев, Ян Спарре, Л. Жуковская, А. Леньков, А. Агуров, В. Лукьянов, Л. Меньшова, И. Бычков, И. Василенко, М. Панфилова, И. Дроздов, С. Тихоненко, Ю. Куш- нерев, Е. Соловьева.</w:t>
      </w:r>
    </w:p>
    <w:p w14:paraId="074A08BD" w14:textId="77777777" w:rsidR="00C3659A" w:rsidRDefault="00000000">
      <w:pPr>
        <w:pStyle w:val="1"/>
        <w:spacing w:after="120"/>
        <w:ind w:firstLine="520"/>
        <w:jc w:val="both"/>
      </w:pPr>
      <w:r>
        <w:rPr>
          <w:rStyle w:val="a5"/>
        </w:rPr>
        <w:t>В фильме снималась команда гребцов ЦВСК ВМФ.</w:t>
      </w:r>
    </w:p>
    <w:p w14:paraId="3E3DDF60" w14:textId="77777777" w:rsidR="00C3659A" w:rsidRDefault="00000000">
      <w:pPr>
        <w:pStyle w:val="24"/>
        <w:spacing w:line="271" w:lineRule="auto"/>
        <w:ind w:firstLine="520"/>
        <w:jc w:val="both"/>
      </w:pPr>
      <w:r>
        <w:rPr>
          <w:rStyle w:val="23"/>
        </w:rPr>
        <w:t>Комедия о том, как распавшейся после поражения команде греб</w:t>
      </w:r>
      <w:r>
        <w:rPr>
          <w:rStyle w:val="23"/>
        </w:rPr>
        <w:softHyphen/>
        <w:t xml:space="preserve">цов </w:t>
      </w:r>
      <w:r>
        <w:rPr>
          <w:rStyle w:val="23"/>
        </w:rPr>
        <w:lastRenderedPageBreak/>
        <w:t>удается вновь объединиться. Благодаря новому тренеру и разрабо</w:t>
      </w:r>
      <w:r>
        <w:rPr>
          <w:rStyle w:val="23"/>
        </w:rPr>
        <w:softHyphen/>
        <w:t>танному им методу гребли восьмерка становится серебряным призером</w:t>
      </w:r>
    </w:p>
    <w:p w14:paraId="66AF3FDD" w14:textId="77777777" w:rsidR="00C3659A" w:rsidRDefault="00000000">
      <w:pPr>
        <w:pStyle w:val="24"/>
        <w:spacing w:after="1140" w:line="264" w:lineRule="auto"/>
        <w:ind w:firstLine="0"/>
        <w:jc w:val="both"/>
      </w:pPr>
      <w:r>
        <w:rPr>
          <w:rStyle w:val="23"/>
        </w:rPr>
        <w:t>европейской регаты. Но чувствуют себя ребята победителями, так как им удалось отстоять свою команду, дружбу, веру в лучшие человеческие качества.</w:t>
      </w:r>
    </w:p>
    <w:p w14:paraId="6C31E0E4" w14:textId="77777777" w:rsidR="00C3659A" w:rsidRDefault="00000000">
      <w:pPr>
        <w:pStyle w:val="52"/>
        <w:keepNext/>
        <w:keepLines/>
        <w:spacing w:after="0" w:line="266" w:lineRule="auto"/>
      </w:pPr>
      <w:bookmarkStart w:id="86" w:name="bookmark172"/>
      <w:r>
        <w:rPr>
          <w:rStyle w:val="51"/>
        </w:rPr>
        <w:t xml:space="preserve">рга </w:t>
      </w:r>
      <w:r>
        <w:rPr>
          <w:rStyle w:val="51"/>
          <w:b/>
          <w:bCs/>
        </w:rPr>
        <w:t xml:space="preserve">КРАСНЫЕ ПОЛЯНЫ. </w:t>
      </w:r>
      <w:r>
        <w:rPr>
          <w:rStyle w:val="51"/>
        </w:rPr>
        <w:t xml:space="preserve">Киноповесть, ш.-э., цв., </w:t>
      </w:r>
      <w:r>
        <w:rPr>
          <w:rStyle w:val="51"/>
          <w:i/>
          <w:iCs/>
          <w:sz w:val="19"/>
          <w:szCs w:val="19"/>
        </w:rPr>
        <w:t xml:space="preserve">^) </w:t>
      </w:r>
      <w:r>
        <w:rPr>
          <w:rStyle w:val="51"/>
          <w:i/>
          <w:iCs/>
          <w:sz w:val="19"/>
          <w:szCs w:val="19"/>
          <w:lang w:val="en-US" w:eastAsia="en-US"/>
        </w:rPr>
        <w:t>d</w:t>
      </w:r>
      <w:r>
        <w:rPr>
          <w:rStyle w:val="51"/>
          <w:lang w:val="en-US" w:eastAsia="en-US"/>
        </w:rPr>
        <w:t xml:space="preserve"> </w:t>
      </w:r>
      <w:r>
        <w:rPr>
          <w:rStyle w:val="51"/>
        </w:rPr>
        <w:t>9 ч., 2528 м, «Молдова-филм», 1966 г.,</w:t>
      </w:r>
      <w:bookmarkEnd w:id="86"/>
    </w:p>
    <w:p w14:paraId="508D8257" w14:textId="77777777" w:rsidR="00C3659A" w:rsidRDefault="00000000">
      <w:pPr>
        <w:pStyle w:val="52"/>
        <w:keepNext/>
        <w:keepLines/>
        <w:spacing w:after="120" w:line="266" w:lineRule="auto"/>
        <w:ind w:firstLine="960"/>
        <w:jc w:val="both"/>
      </w:pPr>
      <w:bookmarkStart w:id="87" w:name="bookmark174"/>
      <w:r>
        <w:rPr>
          <w:rStyle w:val="51"/>
        </w:rPr>
        <w:t>ВЭ XII.1966 г. (М).</w:t>
      </w:r>
      <w:bookmarkEnd w:id="87"/>
    </w:p>
    <w:p w14:paraId="5FCE12A7" w14:textId="77777777" w:rsidR="00C3659A" w:rsidRDefault="00000000">
      <w:pPr>
        <w:pStyle w:val="1"/>
        <w:ind w:firstLine="500"/>
        <w:jc w:val="both"/>
      </w:pPr>
      <w:r>
        <w:rPr>
          <w:rStyle w:val="a5"/>
        </w:rPr>
        <w:t>Авт. сцен, и реж.-пост. Э. Лотяну; опер. В. Чуря, И. Болбочану; худ. С. Булгаков, А. Роман; композ. С. Лункевич, И. Бурдин; звукоопер. А. Буруянэ.</w:t>
      </w:r>
    </w:p>
    <w:p w14:paraId="7FAE82B5" w14:textId="77777777" w:rsidR="00C3659A" w:rsidRDefault="00000000">
      <w:pPr>
        <w:pStyle w:val="1"/>
        <w:ind w:firstLine="500"/>
        <w:jc w:val="both"/>
      </w:pPr>
      <w:r>
        <w:rPr>
          <w:rStyle w:val="a5"/>
        </w:rPr>
        <w:t>Реж. И. Мижа, Г. Рево; опер. В. Одольский; грим. П. Климов; монтаж. К. Блинова, Е. Япринцева; ассист. реж. Ю. Чорный, В. Бурлаку; ассист. опер. Н. Дегтярь, А. Чуш; ассист. худ. Л. Курант; дирижер С. Лункевич; хореограф народных плясок В. Курбет; ред. А. Конунов; дир. картины М. Щербак.</w:t>
      </w:r>
    </w:p>
    <w:p w14:paraId="64D94520" w14:textId="77777777" w:rsidR="00C3659A" w:rsidRDefault="00000000">
      <w:pPr>
        <w:pStyle w:val="1"/>
        <w:ind w:firstLine="500"/>
        <w:jc w:val="both"/>
      </w:pPr>
      <w:r>
        <w:rPr>
          <w:rStyle w:val="a5"/>
        </w:rPr>
        <w:t>Фильм дублирован на Центральной студии киноактера («Мосфильм»).</w:t>
      </w:r>
    </w:p>
    <w:p w14:paraId="7E3DC1B3" w14:textId="77777777" w:rsidR="00C3659A" w:rsidRDefault="00000000">
      <w:pPr>
        <w:pStyle w:val="1"/>
        <w:ind w:firstLine="500"/>
        <w:jc w:val="both"/>
      </w:pPr>
      <w:r>
        <w:rPr>
          <w:rStyle w:val="a5"/>
        </w:rPr>
        <w:t>Реж. дубляжа А. Алексеев; звукоопер. Ю. Булгакова.</w:t>
      </w:r>
    </w:p>
    <w:p w14:paraId="223CF181" w14:textId="77777777" w:rsidR="00C3659A" w:rsidRDefault="00000000">
      <w:pPr>
        <w:pStyle w:val="1"/>
        <w:ind w:firstLine="500"/>
        <w:jc w:val="both"/>
      </w:pPr>
      <w:r>
        <w:rPr>
          <w:rStyle w:val="a5"/>
        </w:rPr>
        <w:t>В ролях: С. Тома (Иоанна), В. Войническу (Андрей Груя), В. Чутак (Лие Крунту), Г. Григориу (Савва Милчу), М. Бадикяну (дед Илуцэ), Н. Маргвелашвили (Буртэ-мокан), Д. Скипор (Сырге); Д. Карачобану, П. Андрейченку, А. Бэляну, Ю. Хасо, Н. Миранишвили.</w:t>
      </w:r>
    </w:p>
    <w:p w14:paraId="1709B6E9" w14:textId="77777777" w:rsidR="00C3659A" w:rsidRDefault="00000000">
      <w:pPr>
        <w:pStyle w:val="1"/>
        <w:spacing w:after="120"/>
        <w:ind w:firstLine="500"/>
        <w:jc w:val="both"/>
      </w:pPr>
      <w:r>
        <w:rPr>
          <w:rStyle w:val="a5"/>
        </w:rPr>
        <w:t>Роли дубл.: О. Красина, Е. Дубасов, А. Алексеев, Э. Бредун, К. Тыртов, К. Граббе, Г. Качин.</w:t>
      </w:r>
    </w:p>
    <w:p w14:paraId="6ABAC256" w14:textId="77777777" w:rsidR="00C3659A" w:rsidRDefault="00000000">
      <w:pPr>
        <w:pStyle w:val="24"/>
        <w:spacing w:line="271" w:lineRule="auto"/>
        <w:jc w:val="both"/>
      </w:pPr>
      <w:r>
        <w:rPr>
          <w:rStyle w:val="23"/>
        </w:rPr>
        <w:t>...Знойное солнце выжгло пастбища одного из молдавских колхо</w:t>
      </w:r>
      <w:r>
        <w:rPr>
          <w:rStyle w:val="23"/>
        </w:rPr>
        <w:softHyphen/>
        <w:t>зов. Чтобы спасти овец, чабаны предлагают перегнать их на Красные поляны. Далек путь к Красным полянам, куда отправляются вместе с чабанами корреспондент Андрей и дочь чабана Илуцэ — Иоанна. О жизни и труде чдбанов во время этого пути, о трудной любви, связав</w:t>
      </w:r>
      <w:r>
        <w:rPr>
          <w:rStyle w:val="23"/>
        </w:rPr>
        <w:softHyphen/>
        <w:t>шей Иоанну, Андрея и чабана Савву, рассказывает киноповесть.</w:t>
      </w:r>
    </w:p>
    <w:p w14:paraId="19BE5834" w14:textId="77777777" w:rsidR="00C3659A" w:rsidRDefault="00000000">
      <w:pPr>
        <w:pStyle w:val="24"/>
        <w:spacing w:line="276" w:lineRule="auto"/>
        <w:jc w:val="both"/>
        <w:rPr>
          <w:sz w:val="19"/>
          <w:szCs w:val="19"/>
        </w:rPr>
      </w:pPr>
      <w:r>
        <w:rPr>
          <w:rStyle w:val="23"/>
          <w:i/>
          <w:iCs/>
          <w:sz w:val="19"/>
          <w:szCs w:val="19"/>
        </w:rPr>
        <w:t xml:space="preserve">На VII кинофестивале республик Прибалтики, Белоруссии и </w:t>
      </w:r>
      <w:r>
        <w:rPr>
          <w:rStyle w:val="23"/>
          <w:i/>
          <w:iCs/>
          <w:sz w:val="19"/>
          <w:szCs w:val="19"/>
        </w:rPr>
        <w:lastRenderedPageBreak/>
        <w:t>Молдавии в Кишиневе (1967) вручены дипломы: режиссеру</w:t>
      </w:r>
    </w:p>
    <w:p w14:paraId="364A7924" w14:textId="77777777" w:rsidR="00C3659A" w:rsidRDefault="00000000">
      <w:pPr>
        <w:pStyle w:val="24"/>
        <w:spacing w:after="480" w:line="276" w:lineRule="auto"/>
        <w:ind w:firstLine="0"/>
        <w:jc w:val="both"/>
        <w:rPr>
          <w:sz w:val="19"/>
          <w:szCs w:val="19"/>
        </w:rPr>
      </w:pPr>
      <w:r>
        <w:rPr>
          <w:rStyle w:val="23"/>
          <w:i/>
          <w:iCs/>
          <w:sz w:val="19"/>
          <w:szCs w:val="19"/>
        </w:rPr>
        <w:t>Э. Лотяну, операторам И. Болбочану и В. Чуре — за поэтические достоинства фильма; актерам С. Тома и Г. Гоигориу — за лучший кинодебют; композиторам С. Лункевичу и И. Бурдину — за лучшую музыку к фильму.</w:t>
      </w:r>
    </w:p>
    <w:p w14:paraId="62162109" w14:textId="77777777" w:rsidR="00C3659A" w:rsidRDefault="00000000">
      <w:pPr>
        <w:pStyle w:val="1"/>
        <w:spacing w:after="480" w:line="259" w:lineRule="auto"/>
        <w:ind w:firstLine="0"/>
        <w:jc w:val="center"/>
      </w:pPr>
      <w:r>
        <w:rPr>
          <w:rStyle w:val="a5"/>
        </w:rPr>
        <w:t>&lt; &lt;</w:t>
      </w:r>
    </w:p>
    <w:p w14:paraId="05FE30A3" w14:textId="77777777" w:rsidR="00C3659A" w:rsidRDefault="00000000">
      <w:pPr>
        <w:pStyle w:val="52"/>
        <w:keepNext/>
        <w:keepLines/>
        <w:spacing w:after="120" w:line="266" w:lineRule="auto"/>
      </w:pPr>
      <w:bookmarkStart w:id="88" w:name="bookmark176"/>
      <w:r>
        <w:rPr>
          <w:rStyle w:val="51"/>
        </w:rPr>
        <w:t xml:space="preserve">Р б© </w:t>
      </w:r>
      <w:r>
        <w:rPr>
          <w:rStyle w:val="51"/>
          <w:b/>
          <w:bCs/>
        </w:rPr>
        <w:t xml:space="preserve">КРУГ. </w:t>
      </w:r>
      <w:r>
        <w:rPr>
          <w:rStyle w:val="51"/>
        </w:rPr>
        <w:t xml:space="preserve">Киноповесть, 6 ч., 1514 м, «Узбекфильм», ©® 1966 г., РУ </w:t>
      </w:r>
      <w:r>
        <w:rPr>
          <w:rStyle w:val="51"/>
          <w:lang w:val="en-US" w:eastAsia="en-US"/>
        </w:rPr>
        <w:t xml:space="preserve">15.IX.1967 </w:t>
      </w:r>
      <w:r>
        <w:rPr>
          <w:rStyle w:val="51"/>
        </w:rPr>
        <w:t>г.</w:t>
      </w:r>
      <w:bookmarkEnd w:id="88"/>
    </w:p>
    <w:p w14:paraId="039C92F1" w14:textId="77777777" w:rsidR="00C3659A" w:rsidRDefault="00000000">
      <w:pPr>
        <w:pStyle w:val="1"/>
        <w:spacing w:line="276" w:lineRule="auto"/>
        <w:ind w:firstLine="520"/>
        <w:jc w:val="both"/>
      </w:pPr>
      <w:r>
        <w:rPr>
          <w:rStyle w:val="a5"/>
        </w:rPr>
        <w:t>Авт. сцен, и реж.-пост. Дам. Салимов; опер. Дав. Салимов; худ. Е. Пущин; композ. Р. Вильданов; звукоопер. К. Бурибаев.</w:t>
      </w:r>
    </w:p>
    <w:p w14:paraId="28BDE418" w14:textId="77777777" w:rsidR="00C3659A" w:rsidRDefault="00000000">
      <w:pPr>
        <w:pStyle w:val="1"/>
        <w:spacing w:line="276" w:lineRule="auto"/>
        <w:ind w:firstLine="520"/>
        <w:jc w:val="both"/>
      </w:pPr>
      <w:r>
        <w:rPr>
          <w:rStyle w:val="a5"/>
        </w:rPr>
        <w:t>Реж. Г. Шермухамедов; монтаж. Г. Панн; ассист. реж. М. Валидов, М. Закиров; ассист. опер. Н. Герасимов, В. Шугаев; комб. съемки: опер. М. Пономарев, худ. X. Рашитов; консулы, тренер А. Ковшов; ред. О. Хмельницкая; дир. картины Г. Ава</w:t>
      </w:r>
      <w:r>
        <w:rPr>
          <w:rStyle w:val="a5"/>
        </w:rPr>
        <w:softHyphen/>
        <w:t>несов.</w:t>
      </w:r>
    </w:p>
    <w:p w14:paraId="17E43D92" w14:textId="77777777" w:rsidR="00C3659A" w:rsidRDefault="00000000">
      <w:pPr>
        <w:pStyle w:val="1"/>
        <w:spacing w:after="120" w:line="276" w:lineRule="auto"/>
        <w:ind w:firstLine="520"/>
        <w:jc w:val="both"/>
      </w:pPr>
      <w:r>
        <w:rPr>
          <w:rStyle w:val="a5"/>
        </w:rPr>
        <w:t>В ролях: Марат Мухамеджанов (мальчик), Т. Корабеков (старик), А. Романов (жокей), Э. Каримов (молодой табунщик); С. Аникина, Р. Исмаилова, Г. Шермухамедов, Т. Захидов.</w:t>
      </w:r>
    </w:p>
    <w:p w14:paraId="2A1ABD24" w14:textId="77777777" w:rsidR="00C3659A" w:rsidRDefault="00000000">
      <w:pPr>
        <w:pStyle w:val="24"/>
        <w:spacing w:after="1360" w:line="276" w:lineRule="auto"/>
        <w:ind w:firstLine="520"/>
        <w:jc w:val="both"/>
      </w:pPr>
      <w:r>
        <w:rPr>
          <w:rStyle w:val="23"/>
        </w:rPr>
        <w:t>Лирическая киноповесть о том, как из беспомощного жеребенка Алмаза мальчик Мурат вырастил прекрасного скакуна, которого однаж</w:t>
      </w:r>
      <w:r>
        <w:rPr>
          <w:rStyle w:val="23"/>
        </w:rPr>
        <w:softHyphen/>
        <w:t>ды увезли в город, на ипподром. Увидев, как жесток с Алмазом жокей, Мурат ночью, тайком уводит друга на родное горное пастбище.</w:t>
      </w:r>
    </w:p>
    <w:p w14:paraId="5ED6E345" w14:textId="77777777" w:rsidR="00C3659A" w:rsidRDefault="00000000">
      <w:pPr>
        <w:pStyle w:val="52"/>
        <w:keepNext/>
        <w:keepLines/>
        <w:spacing w:after="120" w:line="269" w:lineRule="auto"/>
        <w:jc w:val="center"/>
      </w:pPr>
      <w:bookmarkStart w:id="89" w:name="bookmark178"/>
      <w:r>
        <w:rPr>
          <w:rStyle w:val="51"/>
        </w:rPr>
        <w:t xml:space="preserve">₽ ф\ </w:t>
      </w:r>
      <w:r>
        <w:rPr>
          <w:rStyle w:val="51"/>
          <w:b/>
          <w:bCs/>
        </w:rPr>
        <w:t xml:space="preserve">КРЫЛЬЯ. </w:t>
      </w:r>
      <w:r>
        <w:rPr>
          <w:rStyle w:val="51"/>
        </w:rPr>
        <w:t>Киноповесть, 9 ч., 2356 м,</w:t>
      </w:r>
      <w:r>
        <w:rPr>
          <w:rStyle w:val="51"/>
        </w:rPr>
        <w:br/>
      </w:r>
      <w:r>
        <w:rPr>
          <w:rStyle w:val="51"/>
          <w:lang w:val="en-US" w:eastAsia="en-US"/>
        </w:rPr>
        <w:t xml:space="preserve">©W </w:t>
      </w:r>
      <w:r>
        <w:rPr>
          <w:rStyle w:val="51"/>
        </w:rPr>
        <w:t xml:space="preserve">«Мосфильм», 1966 г., ВЭ </w:t>
      </w:r>
      <w:r>
        <w:rPr>
          <w:rStyle w:val="51"/>
          <w:lang w:val="en-US" w:eastAsia="en-US"/>
        </w:rPr>
        <w:t xml:space="preserve">10.XI.1966 </w:t>
      </w:r>
      <w:r>
        <w:rPr>
          <w:rStyle w:val="51"/>
        </w:rPr>
        <w:t>г.</w:t>
      </w:r>
      <w:bookmarkEnd w:id="89"/>
    </w:p>
    <w:p w14:paraId="74D9BC0F" w14:textId="77777777" w:rsidR="00C3659A" w:rsidRDefault="00000000">
      <w:pPr>
        <w:pStyle w:val="1"/>
        <w:spacing w:after="300" w:line="269" w:lineRule="auto"/>
        <w:ind w:firstLine="520"/>
        <w:jc w:val="both"/>
      </w:pPr>
      <w:r>
        <w:rPr>
          <w:rStyle w:val="a5"/>
        </w:rPr>
        <w:t>Авт. сцен. В. Ежов, Н. Рязанцева; реж.-пост. Л. Шепитько; гл. опер. И. Слабневич; худ. И. Пластинкин; композ. Р. Леденев; звукоопер. О. Упеник.</w:t>
      </w:r>
    </w:p>
    <w:p w14:paraId="60107E2A" w14:textId="77777777" w:rsidR="00C3659A" w:rsidRDefault="00000000">
      <w:pPr>
        <w:pStyle w:val="1"/>
        <w:ind w:firstLine="500"/>
        <w:jc w:val="both"/>
      </w:pPr>
      <w:r>
        <w:rPr>
          <w:rStyle w:val="a5"/>
        </w:rPr>
        <w:lastRenderedPageBreak/>
        <w:t>Реж. А. Дудоров; В. Глазков; опер. В. Белокопытов; костюм. А. Докучаева; худ.-грим. С. Калинин; монтаж. Л. Лысенкова; комб. съемки: опер. Ю. Корох, худ. Н. Спиридонова; консульт. полковник авиации Е. Степанов; дирижер В. Дударова; ред. Н. Атаров; дир. картины В. Маслов.</w:t>
      </w:r>
    </w:p>
    <w:p w14:paraId="73C4EEB1" w14:textId="77777777" w:rsidR="00C3659A" w:rsidRDefault="00000000">
      <w:pPr>
        <w:pStyle w:val="1"/>
        <w:spacing w:after="120"/>
        <w:ind w:firstLine="500"/>
        <w:jc w:val="both"/>
      </w:pPr>
      <w:r>
        <w:rPr>
          <w:rStyle w:val="a5"/>
        </w:rPr>
        <w:t>В ролях: М. Булгакова (Надежда Петрухина), С. Никоненко (Сергей Быстряков), Ж. Болотова (Таня), П. Крымов (Павел Гав</w:t>
      </w:r>
      <w:r>
        <w:rPr>
          <w:rStyle w:val="a5"/>
        </w:rPr>
        <w:softHyphen/>
        <w:t>рилович), Л. Дьячков (Митя Грачев), В. Горелов (Игорь), Ю. Медведев (Борис Григорьевич), Н. Граббе (Костя Шувалов), Ж. Александрова (Зинка), Р. Маркова (буфетчица Шура), А. Трусов (Морозов), О. Гобзева (журналистка), Б. Юрченко (Синицин), Е. Евстигнеев (Миша); В. Бурмистров, С. Веселов, В. Вульф, О. Грабак, Н. Гицерот, П. Гуров, П. Должанов, В. Зали- вин, Ю. Крючков, М. Крачуновская, В. Михайлов, К. Панченко, Т. Посникова, И. Кашинцев, А. Румянцева.</w:t>
      </w:r>
    </w:p>
    <w:p w14:paraId="6505E98B" w14:textId="77777777" w:rsidR="00C3659A" w:rsidRDefault="00000000">
      <w:pPr>
        <w:pStyle w:val="24"/>
        <w:spacing w:after="420" w:line="266" w:lineRule="auto"/>
        <w:jc w:val="both"/>
      </w:pPr>
      <w:r>
        <w:rPr>
          <w:rStyle w:val="23"/>
        </w:rPr>
        <w:t>В центре киноповествования фигура героини в момент ее духов</w:t>
      </w:r>
      <w:r>
        <w:rPr>
          <w:rStyle w:val="23"/>
        </w:rPr>
        <w:softHyphen/>
        <w:t>ного кризиса... Для директора ремесленного училища Надежды Степа</w:t>
      </w:r>
      <w:r>
        <w:rPr>
          <w:rStyle w:val="23"/>
        </w:rPr>
        <w:softHyphen/>
        <w:t>новны Петрухиной, бывшего военного летчика-истребителя, все лучшее осталось в прошлом: подлинность чувств, любовь, дружба. Сегодня ей, прямолинейной и резкой, трудно находить общий язык с окружающими, с учениками и даже с собственной дочерью. События последних дней заставляют Надежду Степановну по-новому взглянуть на себя, на свою жизнь, на этот незнакомый сегодняшний мир.</w:t>
      </w:r>
    </w:p>
    <w:p w14:paraId="2EDD7368" w14:textId="77777777" w:rsidR="00C3659A" w:rsidRDefault="00000000">
      <w:pPr>
        <w:pStyle w:val="1"/>
        <w:spacing w:after="480"/>
        <w:ind w:firstLine="0"/>
        <w:jc w:val="center"/>
      </w:pPr>
      <w:r>
        <w:rPr>
          <w:rStyle w:val="a5"/>
        </w:rPr>
        <w:t>&lt; &lt;</w:t>
      </w:r>
    </w:p>
    <w:p w14:paraId="00A12491" w14:textId="77777777" w:rsidR="00C3659A" w:rsidRDefault="00000000">
      <w:pPr>
        <w:pStyle w:val="52"/>
        <w:keepNext/>
        <w:keepLines/>
        <w:spacing w:after="120" w:line="266" w:lineRule="auto"/>
      </w:pPr>
      <w:bookmarkStart w:id="90" w:name="bookmark180"/>
      <w:r>
        <w:rPr>
          <w:rStyle w:val="51"/>
          <w:lang w:val="en-US" w:eastAsia="en-US"/>
        </w:rPr>
        <w:t xml:space="preserve">/Q/R\ </w:t>
      </w:r>
      <w:r>
        <w:rPr>
          <w:rStyle w:val="51"/>
          <w:b/>
          <w:bCs/>
        </w:rPr>
        <w:t xml:space="preserve">КРЫЛЬЯ ПЕСНИ. </w:t>
      </w:r>
      <w:r>
        <w:rPr>
          <w:rStyle w:val="51"/>
        </w:rPr>
        <w:t xml:space="preserve">Экраниз., цв., 9 ч., 2396 м, ©Щ/ «Казахфильм», 1966 г., ВЭ </w:t>
      </w:r>
      <w:r>
        <w:rPr>
          <w:rStyle w:val="51"/>
          <w:lang w:val="en-US" w:eastAsia="en-US"/>
        </w:rPr>
        <w:t xml:space="preserve">27.XI.1967 </w:t>
      </w:r>
      <w:r>
        <w:rPr>
          <w:rStyle w:val="51"/>
        </w:rPr>
        <w:t>г. (М).</w:t>
      </w:r>
      <w:bookmarkEnd w:id="90"/>
    </w:p>
    <w:p w14:paraId="4104829A" w14:textId="77777777" w:rsidR="00C3659A" w:rsidRDefault="00000000">
      <w:pPr>
        <w:pStyle w:val="1"/>
        <w:spacing w:line="276" w:lineRule="auto"/>
        <w:ind w:firstLine="500"/>
        <w:jc w:val="both"/>
      </w:pPr>
      <w:r>
        <w:rPr>
          <w:rStyle w:val="a5"/>
        </w:rPr>
        <w:t>Авт. сцен. Н. Анов, А. Витензон; реж.-пост. А. Мамбетов; гл. опер. М. Беркович; гл. худ. Р. Сахи; композ. Г. Жубанова; авт. текстов песен и ред. И. Есенберлин; звукоопер. У. Давлетгалиев.</w:t>
      </w:r>
    </w:p>
    <w:p w14:paraId="65132310" w14:textId="77777777" w:rsidR="00C3659A" w:rsidRDefault="00000000">
      <w:pPr>
        <w:pStyle w:val="1"/>
        <w:spacing w:after="280" w:line="276" w:lineRule="auto"/>
        <w:ind w:firstLine="500"/>
        <w:jc w:val="both"/>
      </w:pPr>
      <w:r>
        <w:rPr>
          <w:rStyle w:val="a5"/>
        </w:rPr>
        <w:t>Реж. Ю. Мингазитинов; костюм. И. Карсакбаев; грим. А. Пав</w:t>
      </w:r>
      <w:r>
        <w:rPr>
          <w:rStyle w:val="a5"/>
        </w:rPr>
        <w:softHyphen/>
        <w:t>лов; монтаж. К. Баспакова; комб. съемки: А. Коваль, Н. Михеев; исполн. песен Б. Тулегенова, Е. Серкебаев; дирижеры Ш. Кажга- лиев, И. Островский, В. Лисица; дир. картины Ф. Лелюх.</w:t>
      </w:r>
    </w:p>
    <w:p w14:paraId="2A350F4E" w14:textId="77777777" w:rsidR="00C3659A" w:rsidRDefault="00000000">
      <w:pPr>
        <w:pStyle w:val="1"/>
        <w:ind w:firstLine="480"/>
        <w:jc w:val="both"/>
      </w:pPr>
      <w:r>
        <w:rPr>
          <w:rStyle w:val="a5"/>
        </w:rPr>
        <w:t>Худ. руководитель Ш. Айманов.</w:t>
      </w:r>
    </w:p>
    <w:p w14:paraId="5098EBCA" w14:textId="77777777" w:rsidR="00C3659A" w:rsidRDefault="00000000">
      <w:pPr>
        <w:pStyle w:val="1"/>
        <w:ind w:firstLine="500"/>
        <w:jc w:val="both"/>
      </w:pPr>
      <w:r>
        <w:rPr>
          <w:rStyle w:val="a5"/>
        </w:rPr>
        <w:lastRenderedPageBreak/>
        <w:t>Фильм дублирован на Центральной студии киноактера («Мосфильм»).</w:t>
      </w:r>
    </w:p>
    <w:p w14:paraId="159A9707" w14:textId="77777777" w:rsidR="00C3659A" w:rsidRDefault="00000000">
      <w:pPr>
        <w:pStyle w:val="1"/>
        <w:ind w:firstLine="500"/>
        <w:jc w:val="both"/>
      </w:pPr>
      <w:r>
        <w:rPr>
          <w:rStyle w:val="a5"/>
        </w:rPr>
        <w:t>Реж. дубляжа Н. Юдкин; звукоопер. А. Ванециан.</w:t>
      </w:r>
    </w:p>
    <w:p w14:paraId="66A09792" w14:textId="77777777" w:rsidR="00C3659A" w:rsidRDefault="00000000">
      <w:pPr>
        <w:pStyle w:val="1"/>
        <w:spacing w:after="120"/>
        <w:ind w:firstLine="500"/>
        <w:jc w:val="both"/>
      </w:pPr>
      <w:r>
        <w:rPr>
          <w:rStyle w:val="a5"/>
        </w:rPr>
        <w:t>В ролях: А. Молдабеков, дубл. А. Кузнецов (Муса), Т. Тасы- бекова, дубл. Н. Меньшикова (Сабира), А. Ашимов, дубл. В. Ферапонтов (Каймен), Ш. Алтайбаева, дубл. Ю. Бугаева (Лей- ля), А. Раимбеков, дубл. А. Соловьев (Капан), К. Кенжетаев, дубл. М. Глузский (Нуртаза), М. Суртубаев, дубл. О. Мокшанцев (Наиль), Р. Сальменов, дубл. А. Алексеев (Гали), В. Лихман, дубл. Э. Бредун (Петро); С. Кожамкулов, А. Мухамедьяров, Ш. Мусин, Б. Римова, X. Давлетбеков, К. Шанин, К. Кангожин, М. Утебаев, Н. Досмухамедов.</w:t>
      </w:r>
    </w:p>
    <w:p w14:paraId="39E3A670" w14:textId="77777777" w:rsidR="00C3659A" w:rsidRDefault="00000000">
      <w:pPr>
        <w:pStyle w:val="24"/>
        <w:spacing w:after="1200" w:line="266" w:lineRule="auto"/>
        <w:jc w:val="both"/>
      </w:pPr>
      <w:r>
        <w:rPr>
          <w:rStyle w:val="23"/>
        </w:rPr>
        <w:t>Экранизация одноименного романа Н. Анова о судьбе казахского народного поэта Мусы, в которой нашли отражение некоторые черты биографии казахского акына двадцатых-тридцатых годов Исы Байзако- ва... Бай Нуртаза надеется найти в молодом поэте, честолюбивом и неравнодушном к женской красоте, верного союзника в борьбе против советской власти. Воспользовавшись слабостью Мусы, неспособного противостоять соблазнам, он всецело подчиняет его своему влиянию. Лишь смерть друга от пули врага открывает Мусе глаза на происходя</w:t>
      </w:r>
      <w:r>
        <w:rPr>
          <w:rStyle w:val="23"/>
        </w:rPr>
        <w:softHyphen/>
        <w:t>щее вокруг.</w:t>
      </w:r>
    </w:p>
    <w:p w14:paraId="6D74EDD4" w14:textId="77777777" w:rsidR="00C3659A" w:rsidRDefault="00000000">
      <w:pPr>
        <w:pStyle w:val="52"/>
        <w:keepNext/>
        <w:keepLines/>
        <w:spacing w:after="0"/>
        <w:jc w:val="both"/>
      </w:pPr>
      <w:bookmarkStart w:id="91" w:name="bookmark182"/>
      <w:r>
        <w:rPr>
          <w:rStyle w:val="51"/>
        </w:rPr>
        <w:t xml:space="preserve">/@&lt;1 </w:t>
      </w:r>
      <w:r>
        <w:rPr>
          <w:rStyle w:val="51"/>
          <w:b/>
          <w:bCs/>
        </w:rPr>
        <w:t xml:space="preserve">К СВЕТУ! </w:t>
      </w:r>
      <w:r>
        <w:rPr>
          <w:rStyle w:val="51"/>
        </w:rPr>
        <w:t>Киноальманах, 9 ч., 2309 м, 10)11 Киевская киностудия им. А. П. Довженко,</w:t>
      </w:r>
      <w:bookmarkEnd w:id="91"/>
    </w:p>
    <w:p w14:paraId="39D4C15F" w14:textId="77777777" w:rsidR="00C3659A" w:rsidRDefault="00000000">
      <w:pPr>
        <w:pStyle w:val="52"/>
        <w:keepNext/>
        <w:keepLines/>
        <w:spacing w:after="120"/>
        <w:ind w:firstLine="920"/>
        <w:jc w:val="both"/>
      </w:pPr>
      <w:bookmarkStart w:id="92" w:name="bookmark184"/>
      <w:r>
        <w:rPr>
          <w:rStyle w:val="51"/>
        </w:rPr>
        <w:t>1966 г., РУ 14.IV. 1967 г.</w:t>
      </w:r>
      <w:bookmarkEnd w:id="92"/>
    </w:p>
    <w:p w14:paraId="320B2DF5" w14:textId="77777777" w:rsidR="00C3659A" w:rsidRDefault="00000000">
      <w:pPr>
        <w:pStyle w:val="1"/>
        <w:spacing w:after="120" w:line="266" w:lineRule="auto"/>
        <w:ind w:firstLine="500"/>
        <w:jc w:val="both"/>
      </w:pPr>
      <w:r>
        <w:rPr>
          <w:rStyle w:val="a5"/>
        </w:rPr>
        <w:t>Фильм поставлен по произведениям Ивана Франко и со</w:t>
      </w:r>
      <w:r>
        <w:rPr>
          <w:rStyle w:val="a5"/>
        </w:rPr>
        <w:softHyphen/>
        <w:t>стоит из трех новелл.</w:t>
      </w:r>
    </w:p>
    <w:p w14:paraId="71EEDEAD" w14:textId="77777777" w:rsidR="00C3659A" w:rsidRDefault="00000000">
      <w:pPr>
        <w:pStyle w:val="1"/>
        <w:spacing w:line="266" w:lineRule="auto"/>
        <w:ind w:firstLine="500"/>
        <w:jc w:val="both"/>
      </w:pPr>
      <w:r>
        <w:rPr>
          <w:rStyle w:val="a5"/>
          <w:b/>
          <w:bCs/>
        </w:rPr>
        <w:t xml:space="preserve">К свету! </w:t>
      </w:r>
      <w:r>
        <w:rPr>
          <w:rStyle w:val="a5"/>
        </w:rPr>
        <w:t>Авт. сцен. Г. Колесник; реж.-пост. Б. Шиленко; опер. Н. Слуцкий; худ. Г. Прокопец; звукоопер. Н. Авраменко.</w:t>
      </w:r>
    </w:p>
    <w:p w14:paraId="73E18868" w14:textId="77777777" w:rsidR="00C3659A" w:rsidRDefault="00000000">
      <w:pPr>
        <w:pStyle w:val="1"/>
        <w:spacing w:after="60" w:line="266" w:lineRule="auto"/>
        <w:ind w:firstLine="500"/>
        <w:jc w:val="both"/>
      </w:pPr>
      <w:r>
        <w:rPr>
          <w:rStyle w:val="a5"/>
        </w:rPr>
        <w:t>Костюм. Г. Нестеровская; грим. В. Талько; монтаж. О. Лука</w:t>
      </w:r>
      <w:r>
        <w:rPr>
          <w:rStyle w:val="a5"/>
        </w:rPr>
        <w:softHyphen/>
        <w:t>шенко; ассист. реж. Э. Ильенко; ред. Р. Король.</w:t>
      </w:r>
    </w:p>
    <w:p w14:paraId="2E3AFDD6" w14:textId="77777777" w:rsidR="00C3659A" w:rsidRDefault="00000000">
      <w:pPr>
        <w:pStyle w:val="1"/>
        <w:spacing w:after="100" w:line="240" w:lineRule="auto"/>
        <w:ind w:firstLine="500"/>
        <w:jc w:val="both"/>
      </w:pPr>
      <w:r>
        <w:rPr>
          <w:rStyle w:val="a5"/>
        </w:rPr>
        <w:t>В ролях: О. Артемчук (Йосько Штерн, которого убили), В. Ильенко (кузнец, который хотел ему помочь), М. Сулима (жандарм, который бил Йоську), О. Комаров (корчмарь Мошко, присвоивший бумаги Йоськи), В. Полищук (Войт), М. Стриха (Журковский), В. Бессараб (узник).</w:t>
      </w:r>
    </w:p>
    <w:p w14:paraId="2828BE8E" w14:textId="77777777" w:rsidR="00C3659A" w:rsidRDefault="00000000">
      <w:pPr>
        <w:pStyle w:val="24"/>
        <w:spacing w:after="100" w:line="254" w:lineRule="auto"/>
        <w:jc w:val="both"/>
      </w:pPr>
      <w:r>
        <w:rPr>
          <w:rStyle w:val="23"/>
        </w:rPr>
        <w:lastRenderedPageBreak/>
        <w:t>О трагической судьбе мальчика-сироты Йосько, несраведливо осужденного и погибшего в тюрьме.</w:t>
      </w:r>
    </w:p>
    <w:p w14:paraId="3E230FD3" w14:textId="77777777" w:rsidR="00C3659A" w:rsidRDefault="00000000">
      <w:pPr>
        <w:pStyle w:val="1"/>
        <w:spacing w:line="254" w:lineRule="auto"/>
        <w:ind w:firstLine="500"/>
        <w:jc w:val="both"/>
      </w:pPr>
      <w:r>
        <w:rPr>
          <w:rStyle w:val="a5"/>
          <w:b/>
          <w:bCs/>
        </w:rPr>
        <w:t xml:space="preserve">Каменщик. </w:t>
      </w:r>
      <w:r>
        <w:rPr>
          <w:rStyle w:val="a5"/>
        </w:rPr>
        <w:t>Авт. сцен. Е. Оноприенко; реж.-пост. В. Лапок- ныш; опер.-пост. А. Пищиков; худ. Г. Прокопец; звукоопер. С. Сергиенко.</w:t>
      </w:r>
    </w:p>
    <w:p w14:paraId="6222DB01" w14:textId="77777777" w:rsidR="00C3659A" w:rsidRDefault="00000000">
      <w:pPr>
        <w:pStyle w:val="1"/>
        <w:spacing w:line="254" w:lineRule="auto"/>
        <w:ind w:firstLine="500"/>
        <w:jc w:val="both"/>
      </w:pPr>
      <w:r>
        <w:rPr>
          <w:rStyle w:val="a5"/>
        </w:rPr>
        <w:t>Реж. И. Левченко, В. Кучвальский; опер. М. Сергиенко; кос</w:t>
      </w:r>
      <w:r>
        <w:rPr>
          <w:rStyle w:val="a5"/>
        </w:rPr>
        <w:softHyphen/>
        <w:t>тюм. Т. Глинкова; грим. О. Кузьменко; монтаж. М. Зорова; ред. Р. Король.</w:t>
      </w:r>
    </w:p>
    <w:p w14:paraId="6E38AEE5" w14:textId="77777777" w:rsidR="00C3659A" w:rsidRDefault="00000000">
      <w:pPr>
        <w:pStyle w:val="1"/>
        <w:spacing w:after="100" w:line="254" w:lineRule="auto"/>
        <w:ind w:firstLine="500"/>
        <w:jc w:val="both"/>
      </w:pPr>
      <w:r>
        <w:rPr>
          <w:rStyle w:val="a5"/>
        </w:rPr>
        <w:t>В ролях: Ф. Панасенко (Микола), Н. Наум (Анна), В. Даль- ский (мастер).</w:t>
      </w:r>
    </w:p>
    <w:p w14:paraId="0F9A78DC" w14:textId="77777777" w:rsidR="00C3659A" w:rsidRDefault="00000000">
      <w:pPr>
        <w:pStyle w:val="24"/>
        <w:spacing w:after="100" w:line="257" w:lineRule="auto"/>
        <w:jc w:val="both"/>
      </w:pPr>
      <w:r>
        <w:rPr>
          <w:rStyle w:val="23"/>
        </w:rPr>
        <w:t>В центре этой новеллы — бедный крестьянин Микола Прач, кото</w:t>
      </w:r>
      <w:r>
        <w:rPr>
          <w:rStyle w:val="23"/>
        </w:rPr>
        <w:softHyphen/>
        <w:t>рый приехал в город на заработки, но вместо устройства на работу угодил в тюрьму.</w:t>
      </w:r>
    </w:p>
    <w:p w14:paraId="341B5887" w14:textId="77777777" w:rsidR="00C3659A" w:rsidRDefault="00000000">
      <w:pPr>
        <w:pStyle w:val="1"/>
        <w:spacing w:line="254" w:lineRule="auto"/>
        <w:ind w:firstLine="500"/>
        <w:jc w:val="both"/>
      </w:pPr>
      <w:r>
        <w:rPr>
          <w:rStyle w:val="a5"/>
          <w:b/>
          <w:bCs/>
        </w:rPr>
        <w:t xml:space="preserve">Панталаха. </w:t>
      </w:r>
      <w:r>
        <w:rPr>
          <w:rStyle w:val="a5"/>
        </w:rPr>
        <w:t>Авт. сцен. В. Земляк; реж.-пост. Н. Ильинский; опер. В. Квас; худ. А. Мамонтов; композ. В. Гомоляка; звукоопер. Л. Вачи.</w:t>
      </w:r>
    </w:p>
    <w:p w14:paraId="18200D42" w14:textId="77777777" w:rsidR="00C3659A" w:rsidRDefault="00000000">
      <w:pPr>
        <w:pStyle w:val="1"/>
        <w:spacing w:line="254" w:lineRule="auto"/>
        <w:ind w:firstLine="500"/>
        <w:jc w:val="both"/>
      </w:pPr>
      <w:r>
        <w:rPr>
          <w:rStyle w:val="a5"/>
        </w:rPr>
        <w:t>Реж. Л. Бескодарный, В. Кучвальский; костюм. Г. Нес- теровская, Т. Глинкова; грим. О. Кузьменко; монтаж. С. Роженко; комб. съемки: М. Полунин, П. Король; ред. Н. Орлова; дир. кар</w:t>
      </w:r>
      <w:r>
        <w:rPr>
          <w:rStyle w:val="a5"/>
        </w:rPr>
        <w:softHyphen/>
        <w:t>тины Т. Кульчицкая, Н. Мокроусов.</w:t>
      </w:r>
    </w:p>
    <w:p w14:paraId="20A96B21" w14:textId="77777777" w:rsidR="00C3659A" w:rsidRDefault="00000000">
      <w:pPr>
        <w:pStyle w:val="1"/>
        <w:spacing w:line="254" w:lineRule="auto"/>
        <w:ind w:firstLine="500"/>
        <w:jc w:val="both"/>
      </w:pPr>
      <w:r>
        <w:rPr>
          <w:rStyle w:val="a5"/>
        </w:rPr>
        <w:t>Симфонический оркестр Украинского радио, дирижер В. Гнедаш.</w:t>
      </w:r>
    </w:p>
    <w:p w14:paraId="1E7F95C6" w14:textId="77777777" w:rsidR="00C3659A" w:rsidRDefault="00000000">
      <w:pPr>
        <w:pStyle w:val="1"/>
        <w:spacing w:after="100" w:line="254" w:lineRule="auto"/>
        <w:ind w:firstLine="500"/>
        <w:jc w:val="both"/>
      </w:pPr>
      <w:r>
        <w:rPr>
          <w:rStyle w:val="a5"/>
        </w:rPr>
        <w:t>В ролях: Г. Юматов (Панталаха), И. Лапиков (Спорыш), В. Сафонов (Замеховский), В. Богоста (Прокоп), И. Переверзев (трубочист).</w:t>
      </w:r>
    </w:p>
    <w:p w14:paraId="1FA19D08" w14:textId="77777777" w:rsidR="00C3659A" w:rsidRDefault="00000000">
      <w:pPr>
        <w:pStyle w:val="24"/>
        <w:spacing w:after="100" w:line="259" w:lineRule="auto"/>
        <w:jc w:val="both"/>
      </w:pPr>
      <w:r>
        <w:rPr>
          <w:rStyle w:val="23"/>
        </w:rPr>
        <w:t>Герсй сюжета — заключенный Панталаха, рвущийся на свободу и трижды пытавшийся бежать. Во время последнего побега Панталаха погибает.</w:t>
      </w:r>
    </w:p>
    <w:p w14:paraId="1611F60E" w14:textId="77777777" w:rsidR="00C3659A" w:rsidRDefault="00000000">
      <w:pPr>
        <w:pStyle w:val="42"/>
        <w:keepNext/>
        <w:keepLines/>
        <w:spacing w:after="60" w:line="262" w:lineRule="auto"/>
        <w:jc w:val="both"/>
      </w:pPr>
      <w:bookmarkStart w:id="93" w:name="bookmark186"/>
      <w:r>
        <w:rPr>
          <w:rStyle w:val="41"/>
        </w:rPr>
        <w:t xml:space="preserve">/© (ф </w:t>
      </w:r>
      <w:r>
        <w:rPr>
          <w:rStyle w:val="41"/>
          <w:b/>
          <w:bCs/>
        </w:rPr>
        <w:t xml:space="preserve">КТО ВЕРНЕТСЯ - ДОЛЮБИТ. </w:t>
      </w:r>
      <w:r>
        <w:rPr>
          <w:rStyle w:val="41"/>
        </w:rPr>
        <w:t>Киноповесть, 7 ч.,</w:t>
      </w:r>
      <w:bookmarkEnd w:id="93"/>
    </w:p>
    <w:p w14:paraId="4A1928C3" w14:textId="77777777" w:rsidR="00C3659A" w:rsidRDefault="00000000">
      <w:pPr>
        <w:pStyle w:val="52"/>
        <w:keepNext/>
        <w:keepLines/>
        <w:spacing w:after="120" w:line="262" w:lineRule="auto"/>
        <w:ind w:left="980" w:hanging="60"/>
        <w:jc w:val="both"/>
      </w:pPr>
      <w:bookmarkStart w:id="94" w:name="bookmark188"/>
      <w:r>
        <w:rPr>
          <w:rStyle w:val="51"/>
        </w:rPr>
        <w:t>1834 м, Киевская киностудия им. А. П. Довженко, 1966 г., РУ 20.11.1967 г.</w:t>
      </w:r>
      <w:bookmarkEnd w:id="94"/>
    </w:p>
    <w:p w14:paraId="423DAB17" w14:textId="77777777" w:rsidR="00C3659A" w:rsidRDefault="00000000">
      <w:pPr>
        <w:pStyle w:val="1"/>
        <w:spacing w:line="276" w:lineRule="auto"/>
        <w:ind w:firstLine="500"/>
        <w:jc w:val="both"/>
      </w:pPr>
      <w:r>
        <w:rPr>
          <w:rStyle w:val="a5"/>
        </w:rPr>
        <w:t>Реж.-пост. Л. Осыка; опер.-пост. М. Беликов; худ.-пост. М. Раковский; композ. В. Губа; звукоопер. Р. Бисноватая.</w:t>
      </w:r>
    </w:p>
    <w:p w14:paraId="52D95A8F" w14:textId="77777777" w:rsidR="00C3659A" w:rsidRDefault="00000000">
      <w:pPr>
        <w:pStyle w:val="1"/>
        <w:spacing w:line="276" w:lineRule="auto"/>
        <w:ind w:firstLine="500"/>
        <w:jc w:val="both"/>
      </w:pPr>
      <w:r>
        <w:rPr>
          <w:rStyle w:val="a5"/>
        </w:rPr>
        <w:t>Реж. Л. Колесник; костюм. Т. Глинкова; грим. В. Шикин; монтаж. М. Пономаренко; ассист. реж. Ю. Тупицкий; ассист. опер. В. Башкатов, П. Соколовский; ассист. худ. С. Бржестов- ский; ред. Л. Чумакова; дир. картины Н. Юрьева.</w:t>
      </w:r>
    </w:p>
    <w:p w14:paraId="77740B8B" w14:textId="77777777" w:rsidR="00C3659A" w:rsidRDefault="00000000">
      <w:pPr>
        <w:pStyle w:val="1"/>
        <w:spacing w:line="276" w:lineRule="auto"/>
        <w:ind w:firstLine="500"/>
        <w:jc w:val="both"/>
      </w:pPr>
      <w:r>
        <w:rPr>
          <w:rStyle w:val="a5"/>
        </w:rPr>
        <w:t>Симфонический оркестр Украинского радио, дирижер Л. Ба- лабайченко.</w:t>
      </w:r>
    </w:p>
    <w:p w14:paraId="39EBCD68" w14:textId="77777777" w:rsidR="00C3659A" w:rsidRDefault="00000000">
      <w:pPr>
        <w:pStyle w:val="1"/>
        <w:spacing w:line="276" w:lineRule="auto"/>
        <w:ind w:firstLine="500"/>
        <w:jc w:val="both"/>
      </w:pPr>
      <w:r>
        <w:rPr>
          <w:rStyle w:val="a5"/>
        </w:rPr>
        <w:t xml:space="preserve">В ролях: Б. Хмельницкий (Владимир), А. Веременко (мать), Л. Гурова (вдова Ярина), Е. Димитриу (цыганка), А. Лефтий (Тоня), В. </w:t>
      </w:r>
      <w:r>
        <w:rPr>
          <w:rStyle w:val="a5"/>
        </w:rPr>
        <w:lastRenderedPageBreak/>
        <w:t>Бессараб (первый партизан), Б. Брондуков (второй партизан), В. Волков (партизанский командир), Ю. Дубровин (рыжий солдат), Г. Качин (третий партизан), Г. Колушкин (чет</w:t>
      </w:r>
      <w:r>
        <w:rPr>
          <w:rStyle w:val="a5"/>
        </w:rPr>
        <w:softHyphen/>
        <w:t>вертый партизан), В. Коротков (пятый партизан), В. Прокофьев (комбат), А. Сафонов (немец), И. Ясулович (поэт).</w:t>
      </w:r>
    </w:p>
    <w:p w14:paraId="2633D6A4" w14:textId="77777777" w:rsidR="00C3659A" w:rsidRDefault="00000000">
      <w:pPr>
        <w:pStyle w:val="1"/>
        <w:spacing w:after="120" w:line="276" w:lineRule="auto"/>
        <w:ind w:firstLine="500"/>
        <w:jc w:val="both"/>
      </w:pPr>
      <w:r>
        <w:rPr>
          <w:rStyle w:val="a5"/>
        </w:rPr>
        <w:t>В фильме использованы стихи В. Булаенко и С. Гудзенко.</w:t>
      </w:r>
    </w:p>
    <w:p w14:paraId="2DBE0C79" w14:textId="77777777" w:rsidR="00C3659A" w:rsidRDefault="00000000">
      <w:pPr>
        <w:pStyle w:val="24"/>
        <w:spacing w:after="0" w:line="276" w:lineRule="auto"/>
        <w:jc w:val="both"/>
      </w:pPr>
      <w:r>
        <w:rPr>
          <w:rStyle w:val="23"/>
        </w:rPr>
        <w:t>Киноповесть о мужестве и высоких моральных качествах советских людей в годы Великой Отечественной войны.</w:t>
      </w:r>
    </w:p>
    <w:p w14:paraId="6EF14EF4" w14:textId="77777777" w:rsidR="00C3659A" w:rsidRDefault="00000000">
      <w:pPr>
        <w:pStyle w:val="24"/>
        <w:spacing w:after="500" w:line="276" w:lineRule="auto"/>
        <w:jc w:val="both"/>
      </w:pPr>
      <w:r>
        <w:rPr>
          <w:rStyle w:val="23"/>
        </w:rPr>
        <w:t>...1941 год. Вынося с поля боя раненого командира, молодой поэт Владимир оказывается под обстрелом фашистского самолета. Коман</w:t>
      </w:r>
      <w:r>
        <w:rPr>
          <w:rStyle w:val="23"/>
        </w:rPr>
        <w:softHyphen/>
        <w:t>дир умирает, а сам Владимир получает ранение. Пробиваясь к своим, он сталкивается с разными людьми и убеждается в их глубокой человечности, несмотря на бесчеловечность обстоятельств. Рискуя жиз</w:t>
      </w:r>
      <w:r>
        <w:rPr>
          <w:rStyle w:val="23"/>
        </w:rPr>
        <w:softHyphen/>
        <w:t>нью, его укрывают от фашистов сначала вдова Ярина, потом молодая цыганка. Наконец, Владимир приходит в партизанский отряд и прини</w:t>
      </w:r>
      <w:r>
        <w:rPr>
          <w:rStyle w:val="23"/>
        </w:rPr>
        <w:softHyphen/>
        <w:t>мает активное участие во всех боевых операциях. Однако вскоре он погибает в одном из боев.</w:t>
      </w:r>
    </w:p>
    <w:p w14:paraId="3A6ECE0B" w14:textId="77777777" w:rsidR="00C3659A" w:rsidRDefault="00000000">
      <w:pPr>
        <w:pStyle w:val="32"/>
        <w:keepNext/>
        <w:keepLines/>
        <w:tabs>
          <w:tab w:val="left" w:pos="569"/>
        </w:tabs>
        <w:spacing w:after="40"/>
      </w:pPr>
      <w:bookmarkStart w:id="95" w:name="bookmark190"/>
      <w:r>
        <w:rPr>
          <w:rStyle w:val="31"/>
        </w:rPr>
        <w:t>&lt;</w:t>
      </w:r>
      <w:r>
        <w:rPr>
          <w:rStyle w:val="31"/>
        </w:rPr>
        <w:tab/>
        <w:t>4-</w:t>
      </w:r>
      <w:bookmarkEnd w:id="95"/>
    </w:p>
    <w:p w14:paraId="47E348F3" w14:textId="77777777" w:rsidR="00C3659A" w:rsidRDefault="00000000">
      <w:pPr>
        <w:pStyle w:val="52"/>
        <w:keepNext/>
        <w:keepLines/>
        <w:spacing w:after="120" w:line="259" w:lineRule="auto"/>
      </w:pPr>
      <w:bookmarkStart w:id="96" w:name="bookmark192"/>
      <w:r>
        <w:rPr>
          <w:rStyle w:val="51"/>
        </w:rPr>
        <w:t xml:space="preserve">/Э &lt;© </w:t>
      </w:r>
      <w:r>
        <w:rPr>
          <w:rStyle w:val="51"/>
          <w:b/>
          <w:bCs/>
        </w:rPr>
        <w:t xml:space="preserve">КТО ПРИДУМАЛ КОЛЕСО? </w:t>
      </w:r>
      <w:r>
        <w:rPr>
          <w:rStyle w:val="51"/>
        </w:rPr>
        <w:t>Экраниз., ш.-э., 9 ч., Ш)(У) 2479 м, «Ленфильм», 1966 г., ВЭ IV. 1967 г. (Л).</w:t>
      </w:r>
      <w:bookmarkEnd w:id="96"/>
    </w:p>
    <w:p w14:paraId="75725AA8" w14:textId="77777777" w:rsidR="00C3659A" w:rsidRDefault="00000000">
      <w:pPr>
        <w:pStyle w:val="1"/>
        <w:ind w:firstLine="500"/>
        <w:jc w:val="both"/>
      </w:pPr>
      <w:r>
        <w:rPr>
          <w:rStyle w:val="a5"/>
        </w:rPr>
        <w:t>Авт. сцен. Т. Абуладзе, А. Гребнев, Т. Мелиава; реж.-пост. В. Шредель; гл. опер. Я. Склянский; гл. худ. В. Зачиняев; композ. И. Шварц; авт. текста песни Г. Шпаликов; звукоопер. С. Шумя- чер.</w:t>
      </w:r>
    </w:p>
    <w:p w14:paraId="3F0CCAB4" w14:textId="77777777" w:rsidR="00C3659A" w:rsidRDefault="00000000">
      <w:pPr>
        <w:pStyle w:val="1"/>
        <w:ind w:firstLine="500"/>
        <w:jc w:val="both"/>
      </w:pPr>
      <w:r>
        <w:rPr>
          <w:rStyle w:val="a5"/>
        </w:rPr>
        <w:t>Реж. Н. Трощенко; опер. С. Филоновский; декор. Ю. Смир</w:t>
      </w:r>
      <w:r>
        <w:rPr>
          <w:rStyle w:val="a5"/>
        </w:rPr>
        <w:softHyphen/>
        <w:t>нов; костюм. Л. Дудко; грим. Л. Завиткова; монтаж. М. Бернац</w:t>
      </w:r>
      <w:r>
        <w:rPr>
          <w:rStyle w:val="a5"/>
        </w:rPr>
        <w:softHyphen/>
        <w:t>кая; ассист. реж. А. Дугладзе, И. Голынская, А. Сергеева; ассист. по монтажу Т. Денисова; комб. съемки: опер. Ю. Мурашов, М. Покровский, худ. В. Лукьянов; мультипликатор Л. Аристов; ред. И. Тарсанова; дир. картины Ю. Волков, Г. Денисон.</w:t>
      </w:r>
    </w:p>
    <w:p w14:paraId="68C935FA" w14:textId="77777777" w:rsidR="00C3659A" w:rsidRDefault="00000000">
      <w:pPr>
        <w:pStyle w:val="1"/>
        <w:spacing w:after="120"/>
        <w:ind w:firstLine="500"/>
        <w:jc w:val="both"/>
      </w:pPr>
      <w:r>
        <w:rPr>
          <w:rStyle w:val="a5"/>
        </w:rPr>
        <w:t>В ролях: Юра Корольчук (Сева Лосев), Галина Никулина (Саша), П. Кумаченко (тетя), Н. Селезнева (Зойка), Г. Вицин (дядя), М. Глузский (завком), В. Костецкий (Леська); А. Азарчен- ко, А. Афанасьев, Н. Волков, Т. Валасиади, Н. Гурзо, И. Давыдов, Б. Дварионас, С. Дрейден, В. Клюквин, Б. Красильников, Б. Ры- жухин, А. Смирнов, В. Федоров, И. Хлебникова.</w:t>
      </w:r>
    </w:p>
    <w:p w14:paraId="0A28A8D1" w14:textId="77777777" w:rsidR="00C3659A" w:rsidRDefault="00000000">
      <w:pPr>
        <w:pStyle w:val="24"/>
        <w:spacing w:after="1320" w:line="266" w:lineRule="auto"/>
        <w:jc w:val="both"/>
      </w:pPr>
      <w:r>
        <w:rPr>
          <w:rStyle w:val="23"/>
        </w:rPr>
        <w:lastRenderedPageBreak/>
        <w:t>Экранизация повести В. Краковского «Возвращение к горизонту», герой которой Сева Лосев сразу после окончания школы начинает свою трудовую жизнь на химическом комбинате. О том, как в общении с раз</w:t>
      </w:r>
      <w:r>
        <w:rPr>
          <w:rStyle w:val="23"/>
        </w:rPr>
        <w:softHyphen/>
        <w:t>ными людьми познает он жизнь и взрослеет, о первой юношеской люб</w:t>
      </w:r>
      <w:r>
        <w:rPr>
          <w:rStyle w:val="23"/>
        </w:rPr>
        <w:softHyphen/>
        <w:t>ви Севы и рассказывает фильм.</w:t>
      </w:r>
    </w:p>
    <w:p w14:paraId="54E10A1B" w14:textId="77777777" w:rsidR="00C3659A" w:rsidRDefault="00000000">
      <w:pPr>
        <w:pStyle w:val="52"/>
        <w:keepNext/>
        <w:keepLines/>
        <w:spacing w:after="0" w:line="266" w:lineRule="auto"/>
      </w:pPr>
      <w:bookmarkStart w:id="97" w:name="bookmark194"/>
      <w:r>
        <w:rPr>
          <w:rStyle w:val="51"/>
        </w:rPr>
        <w:t xml:space="preserve">/й Л </w:t>
      </w:r>
      <w:r>
        <w:rPr>
          <w:rStyle w:val="51"/>
          <w:b/>
          <w:bCs/>
        </w:rPr>
        <w:t xml:space="preserve">ЛЕСТНИЦА В НЕБО. </w:t>
      </w:r>
      <w:r>
        <w:rPr>
          <w:rStyle w:val="51"/>
        </w:rPr>
        <w:t>Экраниз., ш.-э.., 9 ч„ ф)11 2617 м, Литовская киностудия, 1966 г.,</w:t>
      </w:r>
      <w:bookmarkEnd w:id="97"/>
    </w:p>
    <w:p w14:paraId="584D7FC7" w14:textId="77777777" w:rsidR="00C3659A" w:rsidRDefault="00000000">
      <w:pPr>
        <w:pStyle w:val="52"/>
        <w:keepNext/>
        <w:keepLines/>
        <w:spacing w:after="120" w:line="266" w:lineRule="auto"/>
        <w:ind w:firstLine="1000"/>
        <w:jc w:val="both"/>
      </w:pPr>
      <w:bookmarkStart w:id="98" w:name="bookmark196"/>
      <w:r>
        <w:rPr>
          <w:rStyle w:val="51"/>
        </w:rPr>
        <w:t xml:space="preserve">ВЭ </w:t>
      </w:r>
      <w:r>
        <w:rPr>
          <w:rStyle w:val="51"/>
          <w:lang w:val="en-US" w:eastAsia="en-US"/>
        </w:rPr>
        <w:t xml:space="preserve">27.XI.1967 </w:t>
      </w:r>
      <w:r>
        <w:rPr>
          <w:rStyle w:val="51"/>
        </w:rPr>
        <w:t>г. (М).</w:t>
      </w:r>
      <w:bookmarkEnd w:id="98"/>
    </w:p>
    <w:p w14:paraId="302BEA8F" w14:textId="77777777" w:rsidR="00C3659A" w:rsidRDefault="00000000">
      <w:pPr>
        <w:pStyle w:val="1"/>
        <w:spacing w:line="271" w:lineRule="auto"/>
        <w:ind w:firstLine="500"/>
        <w:jc w:val="both"/>
      </w:pPr>
      <w:r>
        <w:rPr>
          <w:rStyle w:val="a5"/>
        </w:rPr>
        <w:t>Авт. сцен. М. Слуцкие, Р. Вабалас; реж.-пост. Р. Вабалас; гл. опер. И. Грицюс; худ. И. Чюплис, А. Ничюс, Ю. Чейчите; композ. В. Баркаускас; звукоопер. К. Забулис.</w:t>
      </w:r>
    </w:p>
    <w:p w14:paraId="1FD22DB1" w14:textId="77777777" w:rsidR="00C3659A" w:rsidRDefault="00000000">
      <w:pPr>
        <w:pStyle w:val="1"/>
        <w:spacing w:after="120" w:line="271" w:lineRule="auto"/>
        <w:ind w:firstLine="460"/>
        <w:jc w:val="both"/>
      </w:pPr>
      <w:r>
        <w:rPr>
          <w:rStyle w:val="a5"/>
        </w:rPr>
        <w:t>Ред. 3. Григорайтис; дир. картины Л. Микенас.</w:t>
      </w:r>
    </w:p>
    <w:p w14:paraId="5D2FAC8D" w14:textId="77777777" w:rsidR="00C3659A" w:rsidRDefault="00000000">
      <w:pPr>
        <w:pStyle w:val="1"/>
        <w:spacing w:line="262" w:lineRule="auto"/>
        <w:ind w:firstLine="500"/>
        <w:jc w:val="both"/>
      </w:pPr>
      <w:r>
        <w:rPr>
          <w:rStyle w:val="a5"/>
        </w:rPr>
        <w:t>Фильм дублирован на киностудии «Ленфильм».</w:t>
      </w:r>
    </w:p>
    <w:p w14:paraId="08FB817B" w14:textId="77777777" w:rsidR="00C3659A" w:rsidRDefault="00000000">
      <w:pPr>
        <w:pStyle w:val="1"/>
        <w:spacing w:line="262" w:lineRule="auto"/>
        <w:ind w:firstLine="500"/>
        <w:jc w:val="both"/>
      </w:pPr>
      <w:r>
        <w:rPr>
          <w:rStyle w:val="a5"/>
        </w:rPr>
        <w:t>Реж. дубляжа М. Короткевич; звукоопер. К. Лашков.</w:t>
      </w:r>
    </w:p>
    <w:p w14:paraId="33A30082" w14:textId="77777777" w:rsidR="00C3659A" w:rsidRDefault="00000000">
      <w:pPr>
        <w:pStyle w:val="1"/>
        <w:spacing w:after="120" w:line="262" w:lineRule="auto"/>
        <w:ind w:firstLine="500"/>
        <w:jc w:val="both"/>
      </w:pPr>
      <w:r>
        <w:rPr>
          <w:rStyle w:val="a5"/>
        </w:rPr>
        <w:t>В ролях: Г. Баландите, дубл. Т. Коновалова (Рамуне), А. Ионикас, дубл. С. Соколов (Яунюс), В. Бледис, дубл. Е. Ле</w:t>
      </w:r>
      <w:r>
        <w:rPr>
          <w:rStyle w:val="a5"/>
        </w:rPr>
        <w:softHyphen/>
        <w:t>бедев (Индрюнас), И. Гарасимавичюте, дубл. Л. Гурова (мать), Е. Плешките, дубл. Л. Ласкари (Ингрида), М. Карклялис, дубл. А. Демьяненко (Алексинас), Г. Кураускас, дубл. Н. Крюков (Шаткаускас), Л. Норейка, дубл. Л. Жуков (зам. редактора), В. Бараускас, дубл. Ю. Соловьев (Меркис), К. Виткус, дубл. Г. Гай (человек в форме).</w:t>
      </w:r>
    </w:p>
    <w:p w14:paraId="0F57573E" w14:textId="77777777" w:rsidR="00C3659A" w:rsidRDefault="00000000">
      <w:pPr>
        <w:pStyle w:val="24"/>
        <w:spacing w:line="266" w:lineRule="auto"/>
        <w:jc w:val="both"/>
      </w:pPr>
      <w:r>
        <w:rPr>
          <w:rStyle w:val="23"/>
        </w:rPr>
        <w:t>Экранизация одноименного романа М. Слуцкиса о создании кол</w:t>
      </w:r>
      <w:r>
        <w:rPr>
          <w:rStyle w:val="23"/>
        </w:rPr>
        <w:softHyphen/>
        <w:t>хозов в послевоенной Литве. Острая борьба, разгоревшаяся между со</w:t>
      </w:r>
      <w:r>
        <w:rPr>
          <w:rStyle w:val="23"/>
        </w:rPr>
        <w:softHyphen/>
        <w:t>ветской властью и ее врагами — вооруженными «лесовиками», тра</w:t>
      </w:r>
      <w:r>
        <w:rPr>
          <w:rStyle w:val="23"/>
        </w:rPr>
        <w:softHyphen/>
        <w:t>гически расколола семью хуторянина старика Индрюнаса. Сам Индрю</w:t>
      </w:r>
      <w:r>
        <w:rPr>
          <w:rStyle w:val="23"/>
        </w:rPr>
        <w:softHyphen/>
        <w:t>нас не хочет примыкать ни к какому лагерю и потому прячет сына Юр- гиса и от тех, и от других. Не выдержав одиночества, Юргис кончает жизнь самоубийством.</w:t>
      </w:r>
    </w:p>
    <w:p w14:paraId="24BA9B19" w14:textId="77777777" w:rsidR="00C3659A" w:rsidRDefault="00000000">
      <w:pPr>
        <w:pStyle w:val="24"/>
        <w:spacing w:line="276" w:lineRule="auto"/>
        <w:jc w:val="both"/>
        <w:rPr>
          <w:sz w:val="19"/>
          <w:szCs w:val="19"/>
        </w:rPr>
      </w:pPr>
      <w:r>
        <w:rPr>
          <w:rStyle w:val="23"/>
          <w:i/>
          <w:iCs/>
          <w:sz w:val="19"/>
          <w:szCs w:val="19"/>
        </w:rPr>
        <w:t>На VII кинофестивале республик Прибалтики, Белоруссии и Молдавии в Кишиневе (1967): «Большой янтарь» — главная пре</w:t>
      </w:r>
      <w:r>
        <w:rPr>
          <w:rStyle w:val="23"/>
          <w:i/>
          <w:iCs/>
          <w:sz w:val="19"/>
          <w:szCs w:val="19"/>
        </w:rPr>
        <w:softHyphen/>
        <w:t>мия; премия актеру В. Бледису за лучшее исполнение мужской роли.</w:t>
      </w:r>
    </w:p>
    <w:p w14:paraId="25DCE30D" w14:textId="77777777" w:rsidR="00C3659A" w:rsidRDefault="00000000">
      <w:pPr>
        <w:pStyle w:val="24"/>
        <w:spacing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 xml:space="preserve">Всесоюзном кинофестивале в Ленинграде (1968) — премия за </w:t>
      </w:r>
      <w:r>
        <w:rPr>
          <w:rStyle w:val="23"/>
          <w:i/>
          <w:iCs/>
          <w:sz w:val="19"/>
          <w:szCs w:val="19"/>
        </w:rPr>
        <w:lastRenderedPageBreak/>
        <w:t>лучшее художественное оформление.</w:t>
      </w:r>
    </w:p>
    <w:p w14:paraId="25FF42D0" w14:textId="77777777" w:rsidR="00C3659A" w:rsidRDefault="00000000">
      <w:pPr>
        <w:pStyle w:val="24"/>
        <w:spacing w:after="1180" w:line="283" w:lineRule="auto"/>
        <w:jc w:val="both"/>
        <w:rPr>
          <w:sz w:val="19"/>
          <w:szCs w:val="19"/>
        </w:rPr>
      </w:pPr>
      <w:r>
        <w:rPr>
          <w:rStyle w:val="23"/>
          <w:i/>
          <w:iCs/>
          <w:sz w:val="19"/>
          <w:szCs w:val="19"/>
        </w:rPr>
        <w:t>Государственная премия Литовской ССР за 1968 год при</w:t>
      </w:r>
      <w:r>
        <w:rPr>
          <w:rStyle w:val="23"/>
          <w:i/>
          <w:iCs/>
          <w:sz w:val="19"/>
          <w:szCs w:val="19"/>
        </w:rPr>
        <w:softHyphen/>
        <w:t>суждена режиссеру Р. Вабаласу и актеру В. Бледису.</w:t>
      </w:r>
    </w:p>
    <w:p w14:paraId="4CB2FE47" w14:textId="77777777" w:rsidR="00C3659A" w:rsidRDefault="00000000">
      <w:pPr>
        <w:pStyle w:val="52"/>
        <w:keepNext/>
        <w:keepLines/>
        <w:spacing w:after="0" w:line="240" w:lineRule="auto"/>
        <w:jc w:val="both"/>
      </w:pPr>
      <w:bookmarkStart w:id="99" w:name="bookmark198"/>
      <w:r>
        <w:rPr>
          <w:rStyle w:val="51"/>
        </w:rPr>
        <w:t xml:space="preserve">/Э £ </w:t>
      </w:r>
      <w:r>
        <w:rPr>
          <w:rStyle w:val="51"/>
          <w:b/>
          <w:bCs/>
        </w:rPr>
        <w:t xml:space="preserve">ЛИСТОПАД. </w:t>
      </w:r>
      <w:r>
        <w:rPr>
          <w:rStyle w:val="51"/>
        </w:rPr>
        <w:t>Киноповесть, 10 ч., 2642 м.</w:t>
      </w:r>
      <w:bookmarkEnd w:id="99"/>
    </w:p>
    <w:p w14:paraId="09D1C609" w14:textId="77777777" w:rsidR="00C3659A" w:rsidRDefault="00000000">
      <w:pPr>
        <w:pStyle w:val="52"/>
        <w:keepNext/>
        <w:keepLines/>
        <w:spacing w:after="120" w:line="240" w:lineRule="auto"/>
        <w:jc w:val="both"/>
      </w:pPr>
      <w:bookmarkStart w:id="100" w:name="bookmark200"/>
      <w:r>
        <w:rPr>
          <w:rStyle w:val="51"/>
        </w:rPr>
        <w:t xml:space="preserve">©© «Грузия-фильм», 1966 г., ВЭ </w:t>
      </w:r>
      <w:r>
        <w:rPr>
          <w:rStyle w:val="51"/>
          <w:lang w:val="en-US" w:eastAsia="en-US"/>
        </w:rPr>
        <w:t xml:space="preserve">24.VI.1968 </w:t>
      </w:r>
      <w:r>
        <w:rPr>
          <w:rStyle w:val="51"/>
        </w:rPr>
        <w:t>г. (М)</w:t>
      </w:r>
      <w:bookmarkEnd w:id="100"/>
    </w:p>
    <w:p w14:paraId="4FA6EB62" w14:textId="77777777" w:rsidR="00C3659A" w:rsidRDefault="00000000">
      <w:pPr>
        <w:pStyle w:val="1"/>
        <w:spacing w:after="120" w:line="271" w:lineRule="auto"/>
        <w:ind w:firstLine="500"/>
        <w:jc w:val="both"/>
      </w:pPr>
      <w:r>
        <w:rPr>
          <w:rStyle w:val="a5"/>
        </w:rPr>
        <w:t>Авт. сцен. А. Чичинадзе; реж.-пост. О. Иоселиани; гл. опер. А. Майсурадзе; худ. Д. Эристави; композ. Н. Иоселиани; звуко</w:t>
      </w:r>
      <w:r>
        <w:rPr>
          <w:rStyle w:val="a5"/>
        </w:rPr>
        <w:softHyphen/>
        <w:t>опер. Ш. Читидзе.</w:t>
      </w:r>
    </w:p>
    <w:p w14:paraId="51A0FD92" w14:textId="77777777" w:rsidR="00C3659A" w:rsidRDefault="00000000">
      <w:pPr>
        <w:pStyle w:val="1"/>
        <w:ind w:firstLine="500"/>
        <w:jc w:val="both"/>
      </w:pPr>
      <w:r>
        <w:rPr>
          <w:rStyle w:val="a5"/>
        </w:rPr>
        <w:t>Опер. Р. Мерабов; худ.-декор. Н. Зандукели; ассист. реж. Л. Мачаидзе^ Т. Гаврилова, У. Элиашвили, М. Бараташвили; ас</w:t>
      </w:r>
      <w:r>
        <w:rPr>
          <w:rStyle w:val="a5"/>
        </w:rPr>
        <w:softHyphen/>
        <w:t>сист. опер. Л. Мачаидзе, А. Суламанидзе, Г. Курели; ассист. мон</w:t>
      </w:r>
      <w:r>
        <w:rPr>
          <w:rStyle w:val="a5"/>
        </w:rPr>
        <w:softHyphen/>
        <w:t>таж. Д. Безуашвили; дир. картины Г. Венетадзе.</w:t>
      </w:r>
    </w:p>
    <w:p w14:paraId="282CA441" w14:textId="77777777" w:rsidR="00C3659A"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53A61FC3" w14:textId="77777777" w:rsidR="00C3659A" w:rsidRDefault="00000000">
      <w:pPr>
        <w:pStyle w:val="1"/>
        <w:ind w:firstLine="500"/>
        <w:jc w:val="both"/>
      </w:pPr>
      <w:r>
        <w:rPr>
          <w:rStyle w:val="a5"/>
        </w:rPr>
        <w:t>Реж. дубляжа А. Андриевский; звукоопер. Н. Писарев.</w:t>
      </w:r>
    </w:p>
    <w:p w14:paraId="271D66FD" w14:textId="77777777" w:rsidR="00C3659A" w:rsidRDefault="00000000">
      <w:pPr>
        <w:pStyle w:val="1"/>
        <w:spacing w:after="120"/>
        <w:ind w:firstLine="500"/>
        <w:jc w:val="both"/>
      </w:pPr>
      <w:r>
        <w:rPr>
          <w:rStyle w:val="a5"/>
        </w:rPr>
        <w:t>В ролях: Р. Георгобиани, дубл. Е. Карельских (Нико), М. Карциваадзе, дубл. Е. Тэн (Марина), Г. Харабадзе, дубл. А. Сафонов (Отар); Д. Абашидзе, К. Кванталиани, А. Омиадзе, Б. Закариадзе, О. Зауташвили, Ш. Даушвили, Б. Цуладзе, С. Гогичайшвили.</w:t>
      </w:r>
    </w:p>
    <w:p w14:paraId="2E04C803" w14:textId="77777777" w:rsidR="00C3659A" w:rsidRDefault="00000000">
      <w:pPr>
        <w:pStyle w:val="24"/>
        <w:spacing w:line="266" w:lineRule="auto"/>
        <w:jc w:val="both"/>
      </w:pPr>
      <w:r>
        <w:rPr>
          <w:rStyle w:val="23"/>
        </w:rPr>
        <w:t>Киноповесть о разных жизненных позициях двух молодых тбилис</w:t>
      </w:r>
      <w:r>
        <w:rPr>
          <w:rStyle w:val="23"/>
        </w:rPr>
        <w:softHyphen/>
        <w:t>цев — Нико и Отара. Оба после окончания техникума приходят работать на винодельческий завод. Честный, принципиальный, открытый Нико быстро завоевывает авторитет и доверие рабочих, в отличие от склон</w:t>
      </w:r>
      <w:r>
        <w:rPr>
          <w:rStyle w:val="23"/>
        </w:rPr>
        <w:softHyphen/>
        <w:t>ного к компромиссам с начальством Отара. И когда Нико, нарушившего приказ директора о разливе невыдержанного вина, увольняют с завода, на его защиту встает рабочий коллектив.</w:t>
      </w:r>
    </w:p>
    <w:p w14:paraId="0879D53D" w14:textId="77777777" w:rsidR="00C3659A" w:rsidRDefault="00000000">
      <w:pPr>
        <w:pStyle w:val="24"/>
        <w:spacing w:after="600" w:line="276" w:lineRule="auto"/>
        <w:jc w:val="both"/>
        <w:rPr>
          <w:sz w:val="19"/>
          <w:szCs w:val="19"/>
        </w:rPr>
      </w:pPr>
      <w:r>
        <w:rPr>
          <w:rStyle w:val="23"/>
          <w:i/>
          <w:iCs/>
          <w:sz w:val="19"/>
          <w:szCs w:val="19"/>
        </w:rPr>
        <w:t>Премия имени Жоржа Садуля за первый или второй фильм режиссера, впервые учрежденная в 1968 году, присуждена ре</w:t>
      </w:r>
      <w:r>
        <w:rPr>
          <w:rStyle w:val="23"/>
          <w:i/>
          <w:iCs/>
          <w:sz w:val="19"/>
          <w:szCs w:val="19"/>
        </w:rPr>
        <w:softHyphen/>
        <w:t>жиссеру О. Иоселиани.</w:t>
      </w:r>
    </w:p>
    <w:p w14:paraId="44F636D6" w14:textId="77777777" w:rsidR="00C3659A" w:rsidRDefault="00000000">
      <w:pPr>
        <w:pStyle w:val="24"/>
        <w:spacing w:after="600" w:line="240" w:lineRule="auto"/>
        <w:ind w:firstLine="0"/>
        <w:jc w:val="center"/>
        <w:rPr>
          <w:sz w:val="19"/>
          <w:szCs w:val="19"/>
        </w:rPr>
      </w:pPr>
      <w:r>
        <w:rPr>
          <w:rStyle w:val="23"/>
          <w:i/>
          <w:iCs/>
          <w:sz w:val="19"/>
          <w:szCs w:val="19"/>
        </w:rPr>
        <w:lastRenderedPageBreak/>
        <w:t>4-^4-</w:t>
      </w:r>
    </w:p>
    <w:p w14:paraId="34A299FE" w14:textId="77777777" w:rsidR="00C3659A" w:rsidRDefault="00000000">
      <w:pPr>
        <w:pStyle w:val="52"/>
        <w:keepNext/>
        <w:keepLines/>
        <w:spacing w:after="0" w:line="259" w:lineRule="auto"/>
        <w:jc w:val="both"/>
      </w:pPr>
      <w:bookmarkStart w:id="101" w:name="bookmark202"/>
      <w:r>
        <w:rPr>
          <w:rStyle w:val="51"/>
          <w:i/>
          <w:iCs/>
          <w:lang w:val="en-US" w:eastAsia="en-US"/>
        </w:rPr>
        <w:t>(Q(Q</w:t>
      </w:r>
      <w:r>
        <w:rPr>
          <w:rStyle w:val="51"/>
          <w:b/>
          <w:bCs/>
          <w:lang w:val="en-US" w:eastAsia="en-US"/>
        </w:rPr>
        <w:t xml:space="preserve"> </w:t>
      </w:r>
      <w:r>
        <w:rPr>
          <w:rStyle w:val="51"/>
          <w:b/>
          <w:bCs/>
        </w:rPr>
        <w:t xml:space="preserve">ЛИШНИЙ ХЛЕБ. </w:t>
      </w:r>
      <w:r>
        <w:rPr>
          <w:rStyle w:val="51"/>
        </w:rPr>
        <w:t>Кинорассказ, ш.-э., 7 ч., 1870 м, 42)</w:t>
      </w:r>
      <w:r>
        <w:rPr>
          <w:rStyle w:val="51"/>
          <w:lang w:val="en-US" w:eastAsia="en-US"/>
        </w:rPr>
        <w:t xml:space="preserve">MJ) </w:t>
      </w:r>
      <w:r>
        <w:rPr>
          <w:rStyle w:val="51"/>
        </w:rPr>
        <w:t>Киевская киностудия им. А. П. Довженко, 1966 г.,</w:t>
      </w:r>
      <w:bookmarkEnd w:id="101"/>
    </w:p>
    <w:p w14:paraId="5CFA6E7A" w14:textId="77777777" w:rsidR="00C3659A" w:rsidRDefault="00000000">
      <w:pPr>
        <w:pStyle w:val="52"/>
        <w:keepNext/>
        <w:keepLines/>
        <w:spacing w:after="120" w:line="259" w:lineRule="auto"/>
        <w:ind w:firstLine="980"/>
        <w:jc w:val="both"/>
      </w:pPr>
      <w:bookmarkStart w:id="102" w:name="bookmark204"/>
      <w:r>
        <w:rPr>
          <w:rStyle w:val="51"/>
        </w:rPr>
        <w:t xml:space="preserve">РУ </w:t>
      </w:r>
      <w:r>
        <w:rPr>
          <w:rStyle w:val="51"/>
          <w:lang w:val="en-US" w:eastAsia="en-US"/>
        </w:rPr>
        <w:t xml:space="preserve">16.V.1967 </w:t>
      </w:r>
      <w:r>
        <w:rPr>
          <w:rStyle w:val="51"/>
        </w:rPr>
        <w:t>г.</w:t>
      </w:r>
      <w:bookmarkEnd w:id="102"/>
    </w:p>
    <w:p w14:paraId="0E6D29EC" w14:textId="77777777" w:rsidR="00C3659A" w:rsidRDefault="00000000">
      <w:pPr>
        <w:pStyle w:val="1"/>
        <w:spacing w:line="266" w:lineRule="auto"/>
        <w:ind w:firstLine="500"/>
        <w:jc w:val="both"/>
      </w:pPr>
      <w:r>
        <w:rPr>
          <w:rStyle w:val="a5"/>
        </w:rPr>
        <w:t>Авт. сцен, и реж.-пост. В. Говяда; опер.-пост. В. Давыдов; худ.-пост. В. Шавель; композ. Б. Буевский; авт. текстов песен Г. Коломиец, В. Безкоровайный; звукоопер. Ю. Горецкий.</w:t>
      </w:r>
    </w:p>
    <w:p w14:paraId="0CEDEFEB" w14:textId="77777777" w:rsidR="00C3659A" w:rsidRDefault="00000000">
      <w:pPr>
        <w:pStyle w:val="1"/>
        <w:spacing w:after="120" w:line="266" w:lineRule="auto"/>
        <w:ind w:firstLine="500"/>
        <w:jc w:val="both"/>
      </w:pPr>
      <w:r>
        <w:rPr>
          <w:rStyle w:val="a5"/>
        </w:rPr>
        <w:t>Опер. Ф. Ржешутек; монтаж. С. Новикова; ассист. реж. Н. Степанова; ассист. опер. И. Джеломанов, А. Куцан; ассист.</w:t>
      </w:r>
    </w:p>
    <w:p w14:paraId="1F19D228" w14:textId="77777777" w:rsidR="00C3659A" w:rsidRDefault="00000000">
      <w:pPr>
        <w:pStyle w:val="1"/>
        <w:ind w:firstLine="0"/>
        <w:jc w:val="both"/>
      </w:pPr>
      <w:r>
        <w:rPr>
          <w:rStyle w:val="a5"/>
        </w:rPr>
        <w:t>худ. С. Бржестовский; комб. съемки: опер. Г. Сигалов, худ. В. Цырлин; поет Анатолий Мокренко; консульт. И. Солонько; ред. Г. Зельдович; дир. картины В. Грачев.</w:t>
      </w:r>
    </w:p>
    <w:p w14:paraId="3C9FFC75" w14:textId="77777777" w:rsidR="00C3659A" w:rsidRDefault="00000000">
      <w:pPr>
        <w:pStyle w:val="1"/>
        <w:ind w:firstLine="520"/>
        <w:jc w:val="both"/>
      </w:pPr>
      <w:r>
        <w:rPr>
          <w:rStyle w:val="a5"/>
        </w:rPr>
        <w:t>Симфонический оркестр Украинского радио и телевидения, дирижер И. Ключарев.</w:t>
      </w:r>
    </w:p>
    <w:p w14:paraId="60A4E99F" w14:textId="77777777" w:rsidR="00C3659A" w:rsidRDefault="00000000">
      <w:pPr>
        <w:pStyle w:val="1"/>
        <w:spacing w:after="100"/>
        <w:ind w:firstLine="520"/>
        <w:jc w:val="both"/>
      </w:pPr>
      <w:r>
        <w:rPr>
          <w:rStyle w:val="a5"/>
        </w:rPr>
        <w:t>В ролях: Л. Дзюба (Орыся), Б. Савченко (Илько), В. Предаевич (учительница), С. Квятковский (скрипач), Ю. Ма- лышко (парень), Н. Пишванов (сват), И. Симоненко (жених), А. Толстых (дружок); И. Вовк, Г. Петренко, А. Волошина, С. Воро</w:t>
      </w:r>
      <w:r>
        <w:rPr>
          <w:rStyle w:val="a5"/>
        </w:rPr>
        <w:softHyphen/>
        <w:t>нин, И. Русин, Г. Сидельникова, М. Ракша.</w:t>
      </w:r>
    </w:p>
    <w:p w14:paraId="31A35FCA" w14:textId="77777777" w:rsidR="00C3659A" w:rsidRDefault="00000000">
      <w:pPr>
        <w:pStyle w:val="24"/>
        <w:spacing w:after="1200" w:line="266" w:lineRule="auto"/>
        <w:ind w:firstLine="520"/>
        <w:jc w:val="both"/>
      </w:pPr>
      <w:r>
        <w:rPr>
          <w:rStyle w:val="23"/>
        </w:rPr>
        <w:t>Героями кинорассказа являются молодая девушка Орыся и ее лю</w:t>
      </w:r>
      <w:r>
        <w:rPr>
          <w:rStyle w:val="23"/>
        </w:rPr>
        <w:softHyphen/>
        <w:t>бимый — шофер Илько... Много зерна теряют шоферы при перевозке его на элеватор. Вся земля усыпана этим «лишним хлебом», который списывается как «естественные потери». Илько же перевозил зерно без потерь. И скопившиеся несколько мешков сбереженного им «лишнего хлеба» решил присвоить. Он убежден, что это зерно по праву принад</w:t>
      </w:r>
      <w:r>
        <w:rPr>
          <w:rStyle w:val="23"/>
        </w:rPr>
        <w:softHyphen/>
        <w:t>лежит ему. Не сразу удается Орысе переубедить парня, что хлеб этот все равно государственный, и Илько должен сдать его.</w:t>
      </w:r>
    </w:p>
    <w:p w14:paraId="639E98DB" w14:textId="77777777" w:rsidR="00C3659A" w:rsidRDefault="00000000">
      <w:pPr>
        <w:pStyle w:val="52"/>
        <w:keepNext/>
        <w:keepLines/>
        <w:spacing w:line="269" w:lineRule="auto"/>
      </w:pPr>
      <w:bookmarkStart w:id="103" w:name="bookmark206"/>
      <w:r>
        <w:rPr>
          <w:rStyle w:val="51"/>
        </w:rPr>
        <w:t xml:space="preserve">/Э ^ </w:t>
      </w:r>
      <w:r>
        <w:rPr>
          <w:rStyle w:val="51"/>
          <w:b/>
          <w:bCs/>
        </w:rPr>
        <w:t xml:space="preserve">ЛОЛЕ. </w:t>
      </w:r>
      <w:r>
        <w:rPr>
          <w:rStyle w:val="51"/>
        </w:rPr>
        <w:t xml:space="preserve">Киноновелла, 2 ч., 594 м, «Таджикфильм», </w:t>
      </w:r>
      <w:r>
        <w:rPr>
          <w:rStyle w:val="51"/>
          <w:i/>
          <w:iCs/>
        </w:rPr>
        <w:t>© 11</w:t>
      </w:r>
      <w:r>
        <w:rPr>
          <w:rStyle w:val="51"/>
        </w:rPr>
        <w:t xml:space="preserve"> 1966 г., ВЭ 111.1967 г.</w:t>
      </w:r>
      <w:bookmarkEnd w:id="103"/>
    </w:p>
    <w:p w14:paraId="565AE68B" w14:textId="77777777" w:rsidR="00C3659A" w:rsidRDefault="00000000">
      <w:pPr>
        <w:pStyle w:val="1"/>
        <w:spacing w:line="266" w:lineRule="auto"/>
        <w:ind w:firstLine="520"/>
        <w:jc w:val="both"/>
      </w:pPr>
      <w:r>
        <w:rPr>
          <w:rStyle w:val="a5"/>
        </w:rPr>
        <w:t>Авт. сцен, и реж.-пост. Т. Зайналпур; опер. 3. Дахте; ком</w:t>
      </w:r>
      <w:r>
        <w:rPr>
          <w:rStyle w:val="a5"/>
        </w:rPr>
        <w:softHyphen/>
        <w:t xml:space="preserve">поз. Ю. </w:t>
      </w:r>
      <w:r>
        <w:rPr>
          <w:rStyle w:val="a5"/>
        </w:rPr>
        <w:lastRenderedPageBreak/>
        <w:t>Тер-Осипова; звукоопер. А. Избуцкий, В. Любимцев.</w:t>
      </w:r>
    </w:p>
    <w:p w14:paraId="784B4C4B" w14:textId="77777777" w:rsidR="00C3659A" w:rsidRDefault="00000000">
      <w:pPr>
        <w:pStyle w:val="1"/>
        <w:spacing w:line="266" w:lineRule="auto"/>
        <w:ind w:firstLine="520"/>
        <w:jc w:val="both"/>
      </w:pPr>
      <w:r>
        <w:rPr>
          <w:rStyle w:val="a5"/>
        </w:rPr>
        <w:t>Костюм. X. Бакаев; декор. Д. Ильябаев; ассист. В. Джураев, К. Шарипов, М. Валиходжаев; дир. картины Ф. Усманов.</w:t>
      </w:r>
    </w:p>
    <w:p w14:paraId="7BBAC55D" w14:textId="77777777" w:rsidR="00C3659A" w:rsidRDefault="00000000">
      <w:pPr>
        <w:pStyle w:val="1"/>
        <w:spacing w:after="100" w:line="266" w:lineRule="auto"/>
        <w:ind w:firstLine="520"/>
        <w:jc w:val="both"/>
      </w:pPr>
      <w:r>
        <w:rPr>
          <w:rStyle w:val="a5"/>
        </w:rPr>
        <w:t>В ролях: М. Мурасаева (Лоле), К. Ходжаев (Худодод), Г. Бакаева (мать), А. Ходжаев (старик).</w:t>
      </w:r>
    </w:p>
    <w:p w14:paraId="4732852F" w14:textId="77777777" w:rsidR="00C3659A" w:rsidRDefault="00000000">
      <w:pPr>
        <w:pStyle w:val="24"/>
        <w:spacing w:after="0" w:line="295" w:lineRule="auto"/>
        <w:ind w:firstLine="520"/>
        <w:jc w:val="both"/>
      </w:pPr>
      <w:r>
        <w:rPr>
          <w:rStyle w:val="23"/>
        </w:rPr>
        <w:t>Экранизация одноименного рассказа иранского писателя</w:t>
      </w:r>
    </w:p>
    <w:p w14:paraId="782C3469" w14:textId="77777777" w:rsidR="00C3659A" w:rsidRDefault="00000000">
      <w:pPr>
        <w:pStyle w:val="24"/>
        <w:spacing w:after="100" w:line="295" w:lineRule="auto"/>
        <w:ind w:firstLine="0"/>
        <w:jc w:val="both"/>
      </w:pPr>
      <w:r>
        <w:rPr>
          <w:rStyle w:val="23"/>
        </w:rPr>
        <w:t>С. Хидаята о безрадостной судьбе одинокого старика.</w:t>
      </w:r>
    </w:p>
    <w:p w14:paraId="52E3A644" w14:textId="77777777" w:rsidR="00C3659A" w:rsidRDefault="00000000">
      <w:pPr>
        <w:pStyle w:val="52"/>
        <w:keepNext/>
        <w:keepLines/>
        <w:spacing w:after="0" w:line="262" w:lineRule="auto"/>
      </w:pPr>
      <w:bookmarkStart w:id="104" w:name="bookmark208"/>
      <w:r>
        <w:rPr>
          <w:rStyle w:val="51"/>
        </w:rPr>
        <w:t xml:space="preserve">/© С^ </w:t>
      </w:r>
      <w:r>
        <w:rPr>
          <w:rStyle w:val="51"/>
          <w:b/>
          <w:bCs/>
        </w:rPr>
        <w:t xml:space="preserve">МАЛЕНЬКИЙ БЕГЛЕЦ. </w:t>
      </w:r>
      <w:r>
        <w:rPr>
          <w:rStyle w:val="51"/>
        </w:rPr>
        <w:t>Киноповесть, ш.-э., цв., \Ш© 11 ч., 2979 м, Центральная киностудия детских и</w:t>
      </w:r>
      <w:bookmarkEnd w:id="104"/>
    </w:p>
    <w:p w14:paraId="026E5DF1" w14:textId="77777777" w:rsidR="00C3659A" w:rsidRDefault="00000000">
      <w:pPr>
        <w:pStyle w:val="52"/>
        <w:keepNext/>
        <w:keepLines/>
        <w:spacing w:after="120" w:line="262" w:lineRule="auto"/>
        <w:ind w:left="960"/>
        <w:jc w:val="both"/>
      </w:pPr>
      <w:bookmarkStart w:id="105" w:name="bookmark210"/>
      <w:r>
        <w:rPr>
          <w:rStyle w:val="51"/>
        </w:rPr>
        <w:t>юношеских фильмов им. М. Горького (СССР) и «Дай-Эй» (Япония), 1966 г., ВЭ 3.11.1967 г. (М).</w:t>
      </w:r>
      <w:bookmarkEnd w:id="105"/>
    </w:p>
    <w:p w14:paraId="5F1694DB" w14:textId="77777777" w:rsidR="00C3659A" w:rsidRDefault="00000000">
      <w:pPr>
        <w:pStyle w:val="1"/>
        <w:spacing w:line="271" w:lineRule="auto"/>
        <w:ind w:firstLine="500"/>
        <w:jc w:val="both"/>
      </w:pPr>
      <w:r>
        <w:rPr>
          <w:rStyle w:val="a5"/>
        </w:rPr>
        <w:t>Авт. сцен. А. Битов, Э. Брагинский, X. Огуни; сюжет X. Огу- ни; реж.-пост. Э. Бочаров, Т. Кинугаса; опер. П. Катаев, А. Рыбин, К. Миягава; худ. П. Пашкевич, Т. Ватанабе; композ. Б. Карамы</w:t>
      </w:r>
      <w:r>
        <w:rPr>
          <w:rStyle w:val="a5"/>
        </w:rPr>
        <w:softHyphen/>
        <w:t>шев, Э. Хачатурян; звукоопер. К. Тобита.</w:t>
      </w:r>
    </w:p>
    <w:p w14:paraId="00597925" w14:textId="77777777" w:rsidR="00C3659A" w:rsidRDefault="00000000">
      <w:pPr>
        <w:pStyle w:val="1"/>
        <w:spacing w:line="271" w:lineRule="auto"/>
        <w:ind w:firstLine="500"/>
        <w:jc w:val="both"/>
      </w:pPr>
      <w:r>
        <w:rPr>
          <w:rStyle w:val="a5"/>
        </w:rPr>
        <w:t>Реж. А. Курочкин, М. Обимори; грим. В. Пустовалов; монтаж. О. Катушева; инженер по цвету Т. Ватанабе; мастера светотехни</w:t>
      </w:r>
      <w:r>
        <w:rPr>
          <w:rStyle w:val="a5"/>
        </w:rPr>
        <w:softHyphen/>
        <w:t>ки Г. Журавлев, Ю. Ито; ассист. продюсера Е. Нумата; дир. кар</w:t>
      </w:r>
      <w:r>
        <w:rPr>
          <w:rStyle w:val="a5"/>
        </w:rPr>
        <w:softHyphen/>
        <w:t>тины Г. Рималис, Р. Конбрандт, Е. Сайто; продюсеры Г. Брити- ков, М. Нагата.</w:t>
      </w:r>
    </w:p>
    <w:p w14:paraId="038933EC" w14:textId="77777777" w:rsidR="00C3659A" w:rsidRDefault="00000000">
      <w:pPr>
        <w:pStyle w:val="1"/>
        <w:spacing w:line="271" w:lineRule="auto"/>
        <w:ind w:firstLine="500"/>
        <w:jc w:val="both"/>
      </w:pPr>
      <w:r>
        <w:rPr>
          <w:rStyle w:val="a5"/>
        </w:rPr>
        <w:t>Государственный симфонический оркестр кинематографии, дирижеры Э. Хачатурян, Б. Карамышев.</w:t>
      </w:r>
    </w:p>
    <w:p w14:paraId="4199900B" w14:textId="77777777" w:rsidR="00C3659A" w:rsidRDefault="00000000">
      <w:pPr>
        <w:pStyle w:val="1"/>
        <w:spacing w:line="271" w:lineRule="auto"/>
        <w:ind w:firstLine="500"/>
        <w:jc w:val="both"/>
      </w:pPr>
      <w:r>
        <w:rPr>
          <w:rStyle w:val="a5"/>
        </w:rPr>
        <w:t>Московский камерный оркестр под управлением Р. Баршая.</w:t>
      </w:r>
    </w:p>
    <w:p w14:paraId="3B37DDC2" w14:textId="77777777" w:rsidR="00C3659A" w:rsidRDefault="00000000">
      <w:pPr>
        <w:pStyle w:val="1"/>
        <w:ind w:firstLine="500"/>
        <w:jc w:val="both"/>
      </w:pPr>
      <w:r>
        <w:rPr>
          <w:rStyle w:val="a5"/>
        </w:rPr>
        <w:t>Артисты советского цирка.</w:t>
      </w:r>
    </w:p>
    <w:p w14:paraId="6943346A" w14:textId="77777777" w:rsidR="00C3659A" w:rsidRDefault="00000000">
      <w:pPr>
        <w:pStyle w:val="1"/>
        <w:ind w:firstLine="500"/>
        <w:jc w:val="both"/>
      </w:pPr>
      <w:r>
        <w:rPr>
          <w:rStyle w:val="a5"/>
        </w:rPr>
        <w:t>Детский художественный коллектив Японии, детская труппа «Химавари».</w:t>
      </w:r>
    </w:p>
    <w:p w14:paraId="523EB7A6" w14:textId="77777777" w:rsidR="00C3659A" w:rsidRDefault="00000000">
      <w:pPr>
        <w:pStyle w:val="1"/>
        <w:spacing w:after="120"/>
        <w:ind w:firstLine="500"/>
        <w:jc w:val="both"/>
      </w:pPr>
      <w:r>
        <w:rPr>
          <w:rStyle w:val="a5"/>
        </w:rPr>
        <w:t>В ролях: Чихару Инаеси (Ковама Кэн в детстве), Макико Исимару (Митико в детстве), Володя Быков (Васька), Таня Айню- кова (Аленка), Ю. Никулин (Никулин), И. Рыжов (Трофимыч), Д. Уно (Нобоюки Нода), М. Ке (директор приюта), И. Макарова (Клава), С. Чекан (плотогон), Э. Фунакоси (японец в посольстве), Л. Соколова (женщина-милиционер), Н. Граббе (начальник на стройке), В. Чекмарев (сопровождающий), К. Уцуи (взрослый Кэн), М. Ясуда (взрослая Митико), Ю. Саранцев (боцман); X. Ота, Д. Фудзимака, Э. Бредун, М. Цубоучи, Ю. Хаякава, В. Емельянов, Р. Курихара, Н. Сморчков, Т. Тонояма, М. Шуйдин, X. Мачинада.</w:t>
      </w:r>
    </w:p>
    <w:p w14:paraId="4B183FC8" w14:textId="77777777" w:rsidR="00C3659A" w:rsidRDefault="00000000">
      <w:pPr>
        <w:pStyle w:val="24"/>
        <w:spacing w:after="0" w:line="276" w:lineRule="auto"/>
        <w:jc w:val="both"/>
        <w:sectPr w:rsidR="00C3659A">
          <w:headerReference w:type="even" r:id="rId35"/>
          <w:headerReference w:type="default" r:id="rId36"/>
          <w:footerReference w:type="even" r:id="rId37"/>
          <w:footerReference w:type="default" r:id="rId38"/>
          <w:type w:val="continuous"/>
          <w:pgSz w:w="8391" w:h="11906"/>
          <w:pgMar w:top="944" w:right="876" w:bottom="1229" w:left="888" w:header="516" w:footer="3" w:gutter="0"/>
          <w:cols w:space="720"/>
          <w:noEndnote/>
          <w:docGrid w:linePitch="360"/>
        </w:sectPr>
      </w:pPr>
      <w:r>
        <w:rPr>
          <w:rStyle w:val="23"/>
        </w:rPr>
        <w:t>Маленький сирота Кэн, уличный музыкант, живущий в Токио, од</w:t>
      </w:r>
      <w:r>
        <w:rPr>
          <w:rStyle w:val="23"/>
        </w:rPr>
        <w:softHyphen/>
        <w:t xml:space="preserve">нажды </w:t>
      </w:r>
      <w:r>
        <w:rPr>
          <w:rStyle w:val="23"/>
        </w:rPr>
        <w:lastRenderedPageBreak/>
        <w:t>узнает, что отец его жив и находится на излечении в Москве. Кэн отправляется на поиски отца и попадает в нашу страну. Здесь он узнает, что отец умер несколько лет назад. Но в лице клоуна Юрия Ни</w:t>
      </w:r>
      <w:r>
        <w:rPr>
          <w:rStyle w:val="23"/>
        </w:rPr>
        <w:softHyphen/>
        <w:t>кулина, с которым мальчик познакомился еще в Токио, он обретает</w:t>
      </w:r>
    </w:p>
    <w:p w14:paraId="7C53CBBF" w14:textId="77777777" w:rsidR="00C3659A" w:rsidRDefault="00000000">
      <w:pPr>
        <w:pStyle w:val="24"/>
        <w:spacing w:line="276" w:lineRule="auto"/>
        <w:ind w:firstLine="0"/>
        <w:jc w:val="both"/>
      </w:pPr>
      <w:r>
        <w:rPr>
          <w:rStyle w:val="23"/>
        </w:rPr>
        <w:lastRenderedPageBreak/>
        <w:t>большого друга. Никулин берет на себя заботу о дальнейшей судьбе Кэна. Талантливый мальчик становится настоящим музыкантом.</w:t>
      </w:r>
    </w:p>
    <w:p w14:paraId="35BC5466" w14:textId="77777777" w:rsidR="00C3659A" w:rsidRDefault="00000000">
      <w:pPr>
        <w:pStyle w:val="24"/>
        <w:spacing w:after="1200" w:line="276" w:lineRule="auto"/>
        <w:ind w:firstLine="540"/>
        <w:jc w:val="both"/>
        <w:rPr>
          <w:sz w:val="19"/>
          <w:szCs w:val="19"/>
        </w:rPr>
      </w:pPr>
      <w:r>
        <w:rPr>
          <w:rStyle w:val="23"/>
          <w:i/>
          <w:iCs/>
          <w:sz w:val="19"/>
          <w:szCs w:val="19"/>
        </w:rPr>
        <w:t>На V Международном кинофестивале в Москве (1967) — Зо</w:t>
      </w:r>
      <w:r>
        <w:rPr>
          <w:rStyle w:val="23"/>
          <w:i/>
          <w:iCs/>
          <w:sz w:val="19"/>
          <w:szCs w:val="19"/>
        </w:rPr>
        <w:softHyphen/>
        <w:t>лотая медаль по разделу детских фильмов и приз Академии пе</w:t>
      </w:r>
      <w:r>
        <w:rPr>
          <w:rStyle w:val="23"/>
          <w:i/>
          <w:iCs/>
          <w:sz w:val="19"/>
          <w:szCs w:val="19"/>
        </w:rPr>
        <w:softHyphen/>
        <w:t>дагогических наук совместно с Министерством просвещения СССР.</w:t>
      </w:r>
    </w:p>
    <w:p w14:paraId="14FEAA32" w14:textId="77777777" w:rsidR="00C3659A" w:rsidRDefault="00000000">
      <w:pPr>
        <w:pStyle w:val="1"/>
        <w:framePr w:dropCap="drop" w:lines="2" w:hSpace="86" w:vSpace="86" w:wrap="auto" w:vAnchor="text" w:hAnchor="text"/>
        <w:spacing w:line="435" w:lineRule="exact"/>
        <w:ind w:firstLine="0"/>
        <w:rPr>
          <w:sz w:val="22"/>
          <w:szCs w:val="22"/>
        </w:rPr>
      </w:pPr>
      <w:r>
        <w:rPr>
          <w:rStyle w:val="a5"/>
          <w:position w:val="-9"/>
          <w:sz w:val="62"/>
          <w:szCs w:val="62"/>
          <w:lang w:val="en-US" w:eastAsia="en-US"/>
        </w:rPr>
        <w:t>®</w:t>
      </w:r>
    </w:p>
    <w:p w14:paraId="08D3EB2D" w14:textId="77777777" w:rsidR="00C3659A" w:rsidRDefault="00000000">
      <w:pPr>
        <w:pStyle w:val="1"/>
        <w:spacing w:after="120" w:line="266" w:lineRule="auto"/>
        <w:ind w:firstLine="0"/>
        <w:rPr>
          <w:sz w:val="22"/>
          <w:szCs w:val="22"/>
        </w:rPr>
      </w:pPr>
      <w:r>
        <w:rPr>
          <w:rStyle w:val="a5"/>
          <w:sz w:val="22"/>
          <w:szCs w:val="22"/>
          <w:lang w:val="en-US" w:eastAsia="en-US"/>
        </w:rPr>
        <w:t xml:space="preserve">Q\ </w:t>
      </w:r>
      <w:r>
        <w:rPr>
          <w:rStyle w:val="a5"/>
          <w:b/>
          <w:bCs/>
          <w:sz w:val="22"/>
          <w:szCs w:val="22"/>
        </w:rPr>
        <w:t xml:space="preserve">МАЛЕНЬКИЙ ПРИНЦ. </w:t>
      </w:r>
      <w:r>
        <w:rPr>
          <w:rStyle w:val="a5"/>
          <w:sz w:val="22"/>
          <w:szCs w:val="22"/>
        </w:rPr>
        <w:t>Экраниз., ш.-э., цв., 7 ч., &lt;2/ 1851 м, Литовская киностудия, 1966 г., ВЭ Х.1968 г.</w:t>
      </w:r>
    </w:p>
    <w:p w14:paraId="44F1DADD" w14:textId="77777777" w:rsidR="00C3659A" w:rsidRDefault="00000000">
      <w:pPr>
        <w:pStyle w:val="1"/>
        <w:ind w:firstLine="540"/>
        <w:jc w:val="both"/>
      </w:pPr>
      <w:r>
        <w:rPr>
          <w:rStyle w:val="a5"/>
        </w:rPr>
        <w:t xml:space="preserve">Авт. сцен, и реж.-пост. А. Жебрюнас; гл. опер. А. Дигимас; худ. А. Ничюс, Л. Гутаускас, В. Бимбайте; композ. </w:t>
      </w:r>
      <w:r>
        <w:rPr>
          <w:rStyle w:val="a5"/>
          <w:lang w:val="en-US" w:eastAsia="en-US"/>
        </w:rPr>
        <w:t xml:space="preserve">T. </w:t>
      </w:r>
      <w:r>
        <w:rPr>
          <w:rStyle w:val="a5"/>
        </w:rPr>
        <w:t>Макачинас; звукоопер. П. Липейка; ред. В. Римкявичюс; дир. картины Э. Жабинскас.</w:t>
      </w:r>
    </w:p>
    <w:p w14:paraId="0D662EFF" w14:textId="77777777" w:rsidR="00C3659A" w:rsidRDefault="00000000">
      <w:pPr>
        <w:pStyle w:val="1"/>
        <w:ind w:firstLine="540"/>
        <w:jc w:val="both"/>
      </w:pPr>
      <w:r>
        <w:rPr>
          <w:rStyle w:val="a5"/>
        </w:rPr>
        <w:t>Фильм дублирован на киностудии «Ленфильм».</w:t>
      </w:r>
    </w:p>
    <w:p w14:paraId="2425B6E5" w14:textId="77777777" w:rsidR="00C3659A" w:rsidRDefault="00000000">
      <w:pPr>
        <w:pStyle w:val="1"/>
        <w:ind w:firstLine="540"/>
        <w:jc w:val="both"/>
      </w:pPr>
      <w:r>
        <w:rPr>
          <w:rStyle w:val="a5"/>
        </w:rPr>
        <w:t>Реж. дубляжа М. Короткевич; звукоопер. Ю. Леонтьев.</w:t>
      </w:r>
    </w:p>
    <w:p w14:paraId="55E622E4" w14:textId="77777777" w:rsidR="00C3659A" w:rsidRDefault="00000000">
      <w:pPr>
        <w:pStyle w:val="1"/>
        <w:spacing w:after="120"/>
        <w:ind w:firstLine="540"/>
        <w:jc w:val="both"/>
      </w:pPr>
      <w:r>
        <w:rPr>
          <w:rStyle w:val="a5"/>
        </w:rPr>
        <w:t>В ролях: Эвальдас Микалюнас (Маленький принц), Д. Ба</w:t>
      </w:r>
      <w:r>
        <w:rPr>
          <w:rStyle w:val="a5"/>
        </w:rPr>
        <w:softHyphen/>
        <w:t>нионис, дубл. А. Демьяненко (взрослый человек), О. Коберидзе, дубл. И. Смоктуновский (летчик).</w:t>
      </w:r>
    </w:p>
    <w:p w14:paraId="78D56B67" w14:textId="77777777" w:rsidR="00C3659A" w:rsidRDefault="00000000">
      <w:pPr>
        <w:pStyle w:val="24"/>
        <w:spacing w:after="0" w:line="293" w:lineRule="auto"/>
        <w:ind w:firstLine="540"/>
        <w:jc w:val="both"/>
      </w:pPr>
      <w:r>
        <w:rPr>
          <w:rStyle w:val="23"/>
        </w:rPr>
        <w:t>По одноименной сказке Антуана де Сент-Экзюпери.</w:t>
      </w:r>
    </w:p>
    <w:p w14:paraId="2E8641CF" w14:textId="77777777" w:rsidR="00C3659A" w:rsidRDefault="00C3659A"/>
    <w:p w14:paraId="6F97718C" w14:textId="77777777" w:rsidR="00C3659A" w:rsidRDefault="00000000">
      <w:pPr>
        <w:pStyle w:val="1"/>
        <w:framePr w:dropCap="drop" w:lines="2" w:hSpace="2" w:vSpace="2" w:wrap="auto" w:vAnchor="text" w:hAnchor="text"/>
        <w:spacing w:line="433" w:lineRule="exact"/>
        <w:ind w:firstLine="0"/>
        <w:rPr>
          <w:sz w:val="22"/>
          <w:szCs w:val="22"/>
        </w:rPr>
      </w:pPr>
      <w:r>
        <w:rPr>
          <w:rStyle w:val="a5"/>
          <w:b/>
          <w:bCs/>
          <w:position w:val="-9"/>
          <w:sz w:val="62"/>
          <w:szCs w:val="62"/>
        </w:rPr>
        <w:t>Ж</w:t>
      </w:r>
    </w:p>
    <w:p w14:paraId="1FEBEF6A" w14:textId="77777777" w:rsidR="00C3659A" w:rsidRDefault="00000000">
      <w:pPr>
        <w:pStyle w:val="1"/>
        <w:spacing w:after="120" w:line="269" w:lineRule="auto"/>
        <w:ind w:firstLine="0"/>
        <w:jc w:val="both"/>
        <w:rPr>
          <w:sz w:val="22"/>
          <w:szCs w:val="22"/>
        </w:rPr>
      </w:pPr>
      <w:r>
        <w:rPr>
          <w:rStyle w:val="a5"/>
          <w:b/>
          <w:bCs/>
          <w:sz w:val="22"/>
          <w:szCs w:val="22"/>
        </w:rPr>
        <w:t xml:space="preserve"> МАЛЬЧИК И ДЕВОЧКА. </w:t>
      </w:r>
      <w:r>
        <w:rPr>
          <w:rStyle w:val="a5"/>
          <w:sz w:val="22"/>
          <w:szCs w:val="22"/>
        </w:rPr>
        <w:t>Киноповесть, цв., 8 ч., 2014 м, «Ленфильм», 1966 г., ВЭ Х.1966 г.</w:t>
      </w:r>
    </w:p>
    <w:p w14:paraId="394C6A2F" w14:textId="77777777" w:rsidR="00C3659A" w:rsidRDefault="00000000">
      <w:pPr>
        <w:pStyle w:val="1"/>
        <w:spacing w:line="266" w:lineRule="auto"/>
        <w:ind w:firstLine="540"/>
        <w:jc w:val="both"/>
      </w:pPr>
      <w:r>
        <w:rPr>
          <w:rStyle w:val="a5"/>
        </w:rPr>
        <w:t>Авт. сцен. В. Панова; реж.-пост. Ю. Файт; гл. опер. В. Чумак; гл. худ. В. Рудяков; композ. Б. Чайковский; авт. текстов песен Г. Шпаликов; звукоопер. В. Яковлев.</w:t>
      </w:r>
    </w:p>
    <w:p w14:paraId="43925B26" w14:textId="77777777" w:rsidR="00C3659A" w:rsidRDefault="00000000">
      <w:pPr>
        <w:pStyle w:val="1"/>
        <w:spacing w:after="120" w:line="266" w:lineRule="auto"/>
        <w:ind w:firstLine="540"/>
        <w:jc w:val="both"/>
      </w:pPr>
      <w:r>
        <w:rPr>
          <w:rStyle w:val="a5"/>
        </w:rPr>
        <w:t>Реж. О. Квинихидзе; опер. В. Комаров; костюм. Н. Курни</w:t>
      </w:r>
      <w:r>
        <w:rPr>
          <w:rStyle w:val="a5"/>
        </w:rPr>
        <w:softHyphen/>
        <w:t>кова; грим. С. Смирнова; монтаж. Е. Маханькова; ассист. реж.</w:t>
      </w:r>
    </w:p>
    <w:p w14:paraId="60BFA4FB" w14:textId="77777777" w:rsidR="00C3659A" w:rsidRDefault="00000000">
      <w:pPr>
        <w:pStyle w:val="1"/>
        <w:spacing w:line="262" w:lineRule="auto"/>
        <w:ind w:firstLine="0"/>
        <w:jc w:val="both"/>
      </w:pPr>
      <w:r>
        <w:rPr>
          <w:rStyle w:val="a5"/>
        </w:rPr>
        <w:t>Я. Нахамчук, В. Сергеев; ассист. опер. Ю. Воронцов, Ф. Тотров; ассист. монтаж. Е. Верещагина; ред. X. Элкен; дир. картины Т. Самозванова.</w:t>
      </w:r>
    </w:p>
    <w:p w14:paraId="33292BC4" w14:textId="77777777" w:rsidR="00C3659A" w:rsidRDefault="00000000">
      <w:pPr>
        <w:pStyle w:val="1"/>
        <w:spacing w:after="100" w:line="262" w:lineRule="auto"/>
        <w:ind w:firstLine="500"/>
        <w:jc w:val="both"/>
      </w:pPr>
      <w:r>
        <w:rPr>
          <w:rStyle w:val="a5"/>
        </w:rPr>
        <w:t>В ролях: Н. Богунова (девочка), Н. Бурляев (мальчик); А. Бендова, Т. Коновалова, П. Кормунин, В. Чемберг, Л. Шагало</w:t>
      </w:r>
      <w:r>
        <w:rPr>
          <w:rStyle w:val="a5"/>
        </w:rPr>
        <w:softHyphen/>
        <w:t>ва, Е. Уварова, Л. Буркова, В. Бычков, О. Гавриленко, Н. Губенко, П. Горин, П. Кашлаков, И. Кузнецов, В. Липсток, Л. Малиновская, А. Янкевский.</w:t>
      </w:r>
    </w:p>
    <w:p w14:paraId="4D80DE56" w14:textId="77777777" w:rsidR="00C3659A" w:rsidRDefault="00000000">
      <w:pPr>
        <w:pStyle w:val="24"/>
        <w:spacing w:after="1200" w:line="266" w:lineRule="auto"/>
        <w:jc w:val="both"/>
      </w:pPr>
      <w:r>
        <w:rPr>
          <w:rStyle w:val="23"/>
        </w:rPr>
        <w:lastRenderedPageBreak/>
        <w:t>Киноповесть, героиня которой девочка — официантка санатория — знакомится с отдыхающим здесь мальчиком. Между ними возникает любовь. Перед отъездом домой мальчик обещает писать, но вскоре забывает свою подругу. Девочка же, родившая через некоторое время сына, уверена, что сумеет воспитать его настоящим мужчиной, а не мальчиком, с которым судьба свела ее год назад.</w:t>
      </w:r>
    </w:p>
    <w:p w14:paraId="63DE64CD" w14:textId="77777777" w:rsidR="00C3659A" w:rsidRDefault="00000000">
      <w:pPr>
        <w:pStyle w:val="52"/>
        <w:keepNext/>
        <w:keepLines/>
        <w:spacing w:line="266" w:lineRule="auto"/>
      </w:pPr>
      <w:bookmarkStart w:id="106" w:name="bookmark212"/>
      <w:r>
        <w:rPr>
          <w:rStyle w:val="51"/>
        </w:rPr>
        <w:t xml:space="preserve">^&lt;1 </w:t>
      </w:r>
      <w:r>
        <w:rPr>
          <w:rStyle w:val="51"/>
          <w:b/>
          <w:bCs/>
        </w:rPr>
        <w:t xml:space="preserve">НА ГЛУХОМ ХУТОРЕ. </w:t>
      </w:r>
      <w:r>
        <w:rPr>
          <w:rStyle w:val="51"/>
        </w:rPr>
        <w:t xml:space="preserve">Экраниз., 2 ч„ 539 м, </w:t>
      </w:r>
      <w:r>
        <w:rPr>
          <w:rStyle w:val="51"/>
          <w:i/>
          <w:iCs/>
          <w:sz w:val="19"/>
          <w:szCs w:val="19"/>
          <w:lang w:val="en-US" w:eastAsia="en-US"/>
        </w:rPr>
        <w:t>U</w:t>
      </w:r>
      <w:r>
        <w:rPr>
          <w:rStyle w:val="51"/>
          <w:lang w:val="en-US" w:eastAsia="en-US"/>
        </w:rPr>
        <w:t xml:space="preserve"> </w:t>
      </w:r>
      <w:r>
        <w:rPr>
          <w:rStyle w:val="51"/>
        </w:rPr>
        <w:t>11 Литовская киностудия, 1966 г., ВЭ VIII.1967 г.</w:t>
      </w:r>
      <w:bookmarkEnd w:id="106"/>
    </w:p>
    <w:p w14:paraId="65CE0B53" w14:textId="77777777" w:rsidR="00C3659A" w:rsidRDefault="00000000">
      <w:pPr>
        <w:pStyle w:val="1"/>
        <w:spacing w:line="266" w:lineRule="auto"/>
        <w:ind w:firstLine="500"/>
        <w:jc w:val="both"/>
      </w:pPr>
      <w:r>
        <w:rPr>
          <w:rStyle w:val="a5"/>
        </w:rPr>
        <w:t>Авт. сцен, и реж.-пост. И. Рудас; опер. Я. Томашавичюс; худ. И. Чюплис: В. Бимбайте; звукоопер. Д. Ожеховас; дир. картины Р. Бикялис.</w:t>
      </w:r>
    </w:p>
    <w:p w14:paraId="2C955CD9" w14:textId="77777777" w:rsidR="00C3659A" w:rsidRDefault="00000000">
      <w:pPr>
        <w:pStyle w:val="1"/>
        <w:spacing w:line="266" w:lineRule="auto"/>
        <w:ind w:firstLine="500"/>
        <w:jc w:val="both"/>
      </w:pPr>
      <w:r>
        <w:rPr>
          <w:rStyle w:val="a5"/>
        </w:rPr>
        <w:t>Худ. руководитель В. Жалакявичюс.</w:t>
      </w:r>
    </w:p>
    <w:p w14:paraId="7917C7AC" w14:textId="77777777" w:rsidR="00C3659A" w:rsidRDefault="00000000">
      <w:pPr>
        <w:pStyle w:val="1"/>
        <w:spacing w:line="266" w:lineRule="auto"/>
        <w:ind w:firstLine="500"/>
        <w:jc w:val="both"/>
      </w:pPr>
      <w:r>
        <w:rPr>
          <w:rStyle w:val="a5"/>
        </w:rPr>
        <w:t>Фильм дублирован на киностудии «Ленфильм».</w:t>
      </w:r>
    </w:p>
    <w:p w14:paraId="2053FF55" w14:textId="77777777" w:rsidR="00C3659A" w:rsidRDefault="00000000">
      <w:pPr>
        <w:pStyle w:val="1"/>
        <w:spacing w:line="266" w:lineRule="auto"/>
        <w:ind w:firstLine="500"/>
        <w:jc w:val="both"/>
      </w:pPr>
      <w:r>
        <w:rPr>
          <w:rStyle w:val="a5"/>
        </w:rPr>
        <w:t>Реж. дубляжа В. Скворцов; звукоопер. Б. Антонов.</w:t>
      </w:r>
    </w:p>
    <w:p w14:paraId="51771E71" w14:textId="77777777" w:rsidR="00C3659A" w:rsidRDefault="00000000">
      <w:pPr>
        <w:pStyle w:val="1"/>
        <w:spacing w:after="100" w:line="266" w:lineRule="auto"/>
        <w:ind w:firstLine="500"/>
        <w:jc w:val="both"/>
      </w:pPr>
      <w:r>
        <w:rPr>
          <w:rStyle w:val="a5"/>
        </w:rPr>
        <w:t>В ролях: Ю. Будрайтис, дубл. И. Ефимов (Кряуза), Э. Мату- лайте, дубл. Г. Теплинская (Морта), Д. Банионис, дубл. А. Демь</w:t>
      </w:r>
      <w:r>
        <w:rPr>
          <w:rStyle w:val="a5"/>
        </w:rPr>
        <w:softHyphen/>
        <w:t>яненко (ксендз), Г. Рукшенайте, дубл. М. Блинова (Барбора), Л. Адомавичюте, дубл. Л. Александрова (батрачка).</w:t>
      </w:r>
    </w:p>
    <w:p w14:paraId="61D7C897" w14:textId="77777777" w:rsidR="00C3659A" w:rsidRDefault="00000000">
      <w:pPr>
        <w:pStyle w:val="24"/>
        <w:spacing w:after="100" w:line="276" w:lineRule="auto"/>
        <w:jc w:val="both"/>
      </w:pPr>
      <w:r>
        <w:rPr>
          <w:rStyle w:val="23"/>
        </w:rPr>
        <w:t>По рассказу П. Цвирки «Колодец» о жизни и диких нравах крестьян в старой Литве.</w:t>
      </w:r>
    </w:p>
    <w:p w14:paraId="2E372625" w14:textId="77777777" w:rsidR="00C3659A" w:rsidRDefault="00000000">
      <w:pPr>
        <w:pStyle w:val="42"/>
        <w:keepNext/>
        <w:keepLines/>
        <w:spacing w:line="264" w:lineRule="auto"/>
        <w:jc w:val="both"/>
      </w:pPr>
      <w:bookmarkStart w:id="107" w:name="bookmark214"/>
      <w:r>
        <w:rPr>
          <w:rStyle w:val="41"/>
          <w:b/>
          <w:bCs/>
        </w:rPr>
        <w:t xml:space="preserve">^(^) НА ДИКОМ БРЕГЕ. </w:t>
      </w:r>
      <w:r>
        <w:rPr>
          <w:rStyle w:val="41"/>
        </w:rPr>
        <w:t>Экраниз., ш.-э.,</w:t>
      </w:r>
      <w:bookmarkEnd w:id="107"/>
    </w:p>
    <w:p w14:paraId="14BF1264" w14:textId="77777777" w:rsidR="00C3659A" w:rsidRDefault="00000000">
      <w:pPr>
        <w:pStyle w:val="52"/>
        <w:keepNext/>
        <w:keepLines/>
        <w:ind w:left="860" w:hanging="860"/>
      </w:pPr>
      <w:bookmarkStart w:id="108" w:name="bookmark216"/>
      <w:r>
        <w:rPr>
          <w:rStyle w:val="51"/>
          <w:i/>
          <w:iCs/>
          <w:lang w:val="en-US" w:eastAsia="en-US"/>
        </w:rPr>
        <w:t xml:space="preserve">U </w:t>
      </w:r>
      <w:r>
        <w:rPr>
          <w:rStyle w:val="51"/>
          <w:i/>
          <w:iCs/>
        </w:rPr>
        <w:t>^</w:t>
      </w:r>
      <w:r>
        <w:rPr>
          <w:rStyle w:val="51"/>
        </w:rPr>
        <w:t xml:space="preserve"> 1-я сер. — 8 ч., 2189 м, 2-я сер. — 7 ч., 1981 м, «Ленфильм», 1966 г., ВЭ 27.11.1967 г. (М).</w:t>
      </w:r>
      <w:bookmarkEnd w:id="108"/>
    </w:p>
    <w:p w14:paraId="01313B9B" w14:textId="77777777" w:rsidR="00C3659A" w:rsidRDefault="00000000">
      <w:pPr>
        <w:pStyle w:val="1"/>
        <w:spacing w:line="240" w:lineRule="auto"/>
        <w:ind w:firstLine="500"/>
        <w:jc w:val="both"/>
      </w:pPr>
      <w:r>
        <w:rPr>
          <w:rStyle w:val="a5"/>
        </w:rPr>
        <w:t>Авт. сцен. Г. Капралов, А. Граник, при участии И. Дво</w:t>
      </w:r>
      <w:r>
        <w:rPr>
          <w:rStyle w:val="a5"/>
        </w:rPr>
        <w:softHyphen/>
        <w:t>рецкого; реж.-пост. А. Граник; гл. опер. В. Карасев, Н. Жилин; худ. М. Иванов; композ. В. Гаврилин; авт. текстов песен Л. Кук</w:t>
      </w:r>
      <w:r>
        <w:rPr>
          <w:rStyle w:val="a5"/>
        </w:rPr>
        <w:softHyphen/>
        <w:t>лин; звукоопер. Н. Косарев.</w:t>
      </w:r>
    </w:p>
    <w:p w14:paraId="58C86267" w14:textId="77777777" w:rsidR="00C3659A" w:rsidRDefault="00000000">
      <w:pPr>
        <w:pStyle w:val="1"/>
        <w:spacing w:line="240" w:lineRule="auto"/>
        <w:ind w:firstLine="500"/>
        <w:jc w:val="both"/>
      </w:pPr>
      <w:r>
        <w:rPr>
          <w:rStyle w:val="a5"/>
        </w:rPr>
        <w:t>Реж. А. Соколов, Л. Макарычев; опер. В. Грамматиков; худ.-декор. П. Тимашев; худ.-костюм. Н. Холмова; худ.-грим. Л. Елисеева; монтаж. Л. Образумова; ассист. реж. Г. Беглов, Б. Манилова, Л. Шредере, Н. Блинова; ассист. опер. В. Лунин, Г. Иванов; комб. съемки: опер. Ю. Векслер, худ. М. Кандат; ред. И. Тарсанова; дир. картины Н. Елисеев, В. Попов.</w:t>
      </w:r>
    </w:p>
    <w:p w14:paraId="1A73F2FF" w14:textId="77777777" w:rsidR="00C3659A" w:rsidRDefault="00000000">
      <w:pPr>
        <w:pStyle w:val="1"/>
        <w:spacing w:line="240" w:lineRule="auto"/>
        <w:ind w:firstLine="500"/>
        <w:jc w:val="both"/>
      </w:pPr>
      <w:r>
        <w:rPr>
          <w:rStyle w:val="a5"/>
        </w:rPr>
        <w:lastRenderedPageBreak/>
        <w:t>Оркестр под управлением А. Бадхена.</w:t>
      </w:r>
    </w:p>
    <w:p w14:paraId="6D3DDCF4" w14:textId="77777777" w:rsidR="00C3659A" w:rsidRDefault="00000000">
      <w:pPr>
        <w:pStyle w:val="1"/>
        <w:spacing w:after="100" w:line="240" w:lineRule="auto"/>
        <w:ind w:firstLine="500"/>
        <w:jc w:val="both"/>
      </w:pPr>
      <w:r>
        <w:rPr>
          <w:rStyle w:val="a5"/>
        </w:rPr>
        <w:t>В ролях: Б. Андреев (Литвинов), В. Сафонов (Петин), Е. Акуличева (Дина), А. Глазырин (Дюжев), Г. Тохадзе (Капа</w:t>
      </w:r>
      <w:r>
        <w:rPr>
          <w:rStyle w:val="a5"/>
        </w:rPr>
        <w:softHyphen/>
        <w:t>надзе), А. Лазарев (Надточиев), О. Борисов (Петрович), Т. Бес- таева (Мурка), С. Крылов (Олесь Поперечный), Н. Крюков (Инно</w:t>
      </w:r>
      <w:r>
        <w:rPr>
          <w:rStyle w:val="a5"/>
        </w:rPr>
        <w:softHyphen/>
        <w:t>кентий Седых), А. Максимова (Ольга), М. Блинова, Л. Великая, М. Ладыгин, О. Летников, А. Липов, А. Равикович, Г. Фролова, Лена Сморчкова; А. Афанасьев, О. Белов, А. Гюльцен, И. Дарья- лов, П. Луспекаев, А. Мельников, П. Никашин, И. Озеров, Г. Смык, Г. Сатини, В. Титова, Володя Елисеев.</w:t>
      </w:r>
    </w:p>
    <w:p w14:paraId="79525EF2" w14:textId="77777777" w:rsidR="00C3659A" w:rsidRDefault="00000000">
      <w:pPr>
        <w:pStyle w:val="24"/>
        <w:spacing w:after="1200" w:line="254" w:lineRule="auto"/>
        <w:jc w:val="both"/>
      </w:pPr>
      <w:r>
        <w:rPr>
          <w:rStyle w:val="23"/>
        </w:rPr>
        <w:t>Экранизация одноименного романа Б. Полевого, действие которо</w:t>
      </w:r>
      <w:r>
        <w:rPr>
          <w:rStyle w:val="23"/>
        </w:rPr>
        <w:softHyphen/>
        <w:t>го происходит на одной из сибирских строек. В центре сюжета история столкновения двух людей: главного инженера Петина, карьериста, оч</w:t>
      </w:r>
      <w:r>
        <w:rPr>
          <w:rStyle w:val="23"/>
        </w:rPr>
        <w:softHyphen/>
        <w:t>ковтирателя и доносчика, и опытного честного начальника строитель</w:t>
      </w:r>
      <w:r>
        <w:rPr>
          <w:rStyle w:val="23"/>
        </w:rPr>
        <w:softHyphen/>
        <w:t>ства Литвинова, с судьбой и жизнью которого связаны судьбы тысяч людей.</w:t>
      </w:r>
    </w:p>
    <w:p w14:paraId="68114FBD" w14:textId="77777777" w:rsidR="00C3659A" w:rsidRDefault="00000000">
      <w:pPr>
        <w:pStyle w:val="52"/>
        <w:keepNext/>
        <w:keepLines/>
        <w:spacing w:after="60" w:line="269" w:lineRule="auto"/>
        <w:ind w:left="360"/>
      </w:pPr>
      <w:bookmarkStart w:id="109" w:name="bookmark218"/>
      <w:r>
        <w:rPr>
          <w:rStyle w:val="51"/>
        </w:rPr>
        <w:t xml:space="preserve">&lt;5) </w:t>
      </w:r>
      <w:r>
        <w:rPr>
          <w:rStyle w:val="51"/>
          <w:b/>
          <w:bCs/>
        </w:rPr>
        <w:t xml:space="preserve">НАЕДИНЕ С НОЧЬЮ. </w:t>
      </w:r>
      <w:r>
        <w:rPr>
          <w:rStyle w:val="51"/>
        </w:rPr>
        <w:t>Киноповесть, 8 ч., 2029 м, 02) Киевская киностудия им. А. П. Довженко, 1966 г., ВЭ IV. 1967 г.</w:t>
      </w:r>
      <w:bookmarkEnd w:id="109"/>
    </w:p>
    <w:p w14:paraId="7B2D002A" w14:textId="77777777" w:rsidR="00C3659A" w:rsidRDefault="00000000">
      <w:pPr>
        <w:pStyle w:val="1"/>
        <w:spacing w:line="262" w:lineRule="auto"/>
        <w:ind w:firstLine="500"/>
        <w:jc w:val="both"/>
      </w:pPr>
      <w:r>
        <w:rPr>
          <w:rStyle w:val="a5"/>
        </w:rPr>
        <w:t>Авт. сцен. Б. Силаев; реж.-пост. С. Третьяков, Б. Силаев; опер. В. Шувалов; худ.-пост. П. Слабинский; композ. Е. Зубцов; звукоопер. Р. Максимцов.</w:t>
      </w:r>
    </w:p>
    <w:p w14:paraId="086C4ACA" w14:textId="77777777" w:rsidR="00C3659A" w:rsidRDefault="00000000">
      <w:pPr>
        <w:pStyle w:val="1"/>
        <w:spacing w:line="262" w:lineRule="auto"/>
        <w:ind w:firstLine="500"/>
        <w:jc w:val="both"/>
      </w:pPr>
      <w:r>
        <w:rPr>
          <w:rStyle w:val="a5"/>
        </w:rPr>
        <w:t>Реж. В. Конарский; опер. Ф. Ржешутек; худ.-декор. В. Кузь</w:t>
      </w:r>
      <w:r>
        <w:rPr>
          <w:rStyle w:val="a5"/>
        </w:rPr>
        <w:softHyphen/>
        <w:t>менко; худ.-костюм. Я. Добровольская; худ.-грим. Е. Кузьменко; монтаж. Е. Рыбак; ассист. реж. Т. Воробьева, Л. Брянцев; ассист. опер. О. Чугунов, А. Найда; комб. съемки; опер. П. Король, худ. М. Полунин; ред. В. Силина; дир. картины Г. Чужий.</w:t>
      </w:r>
    </w:p>
    <w:p w14:paraId="3D7DE0DA" w14:textId="77777777" w:rsidR="00C3659A" w:rsidRDefault="00000000">
      <w:pPr>
        <w:pStyle w:val="1"/>
        <w:spacing w:line="262" w:lineRule="auto"/>
        <w:ind w:firstLine="500"/>
        <w:jc w:val="both"/>
      </w:pPr>
      <w:r>
        <w:rPr>
          <w:rStyle w:val="a5"/>
        </w:rPr>
        <w:t>Симфонический оркестр Украинского радио, дирижер В. Гнедаш.</w:t>
      </w:r>
    </w:p>
    <w:p w14:paraId="2127F140" w14:textId="77777777" w:rsidR="00C3659A" w:rsidRDefault="00000000">
      <w:pPr>
        <w:pStyle w:val="1"/>
        <w:spacing w:after="120" w:line="262" w:lineRule="auto"/>
        <w:ind w:firstLine="500"/>
        <w:jc w:val="both"/>
      </w:pPr>
      <w:r>
        <w:rPr>
          <w:rStyle w:val="a5"/>
        </w:rPr>
        <w:t>В ролях: Э. Александрова (Вера), Р. Хомятов (Дима); Б. Брондуков, А. Лесная, А. Володина, В. Полищук, В. Дальский, М. Швидлер, С. Крылов, С. Шеметило.</w:t>
      </w:r>
    </w:p>
    <w:p w14:paraId="145EE6DD" w14:textId="77777777" w:rsidR="00C3659A" w:rsidRDefault="00000000">
      <w:pPr>
        <w:pStyle w:val="24"/>
        <w:spacing w:after="1220" w:line="266" w:lineRule="auto"/>
        <w:jc w:val="both"/>
      </w:pPr>
      <w:r>
        <w:rPr>
          <w:rStyle w:val="23"/>
        </w:rPr>
        <w:t>Во время очередного рейса шофер Димка попадает в приморский город, где знакомится с молодой девушкой Верой. Беседы с серьезной, вдумчивой девушкой во время их прогулки по городу впервые вызывают в легкомысленном Димке глубокие раздумья о смысле жизни, о под</w:t>
      </w:r>
      <w:r>
        <w:rPr>
          <w:rStyle w:val="23"/>
        </w:rPr>
        <w:softHyphen/>
        <w:t>линном человеческом счастье и красоте.</w:t>
      </w:r>
    </w:p>
    <w:p w14:paraId="17CB721F" w14:textId="77777777" w:rsidR="00C3659A" w:rsidRDefault="00000000">
      <w:pPr>
        <w:pStyle w:val="52"/>
        <w:keepNext/>
        <w:keepLines/>
        <w:spacing w:after="120" w:line="257" w:lineRule="auto"/>
        <w:jc w:val="both"/>
      </w:pPr>
      <w:bookmarkStart w:id="110" w:name="bookmark220"/>
      <w:r>
        <w:rPr>
          <w:rStyle w:val="51"/>
          <w:lang w:val="en-US" w:eastAsia="en-US"/>
        </w:rPr>
        <w:lastRenderedPageBreak/>
        <w:t xml:space="preserve">f^ </w:t>
      </w:r>
      <w:r>
        <w:rPr>
          <w:rStyle w:val="51"/>
        </w:rPr>
        <w:t xml:space="preserve">Л </w:t>
      </w:r>
      <w:r>
        <w:rPr>
          <w:rStyle w:val="51"/>
          <w:b/>
          <w:bCs/>
          <w:vertAlign w:val="superscript"/>
        </w:rPr>
        <w:t>НАЧАЛЬНИК</w:t>
      </w:r>
      <w:r>
        <w:rPr>
          <w:rStyle w:val="51"/>
          <w:b/>
          <w:bCs/>
        </w:rPr>
        <w:t xml:space="preserve"> ЧУКОТКИ. </w:t>
      </w:r>
      <w:r>
        <w:rPr>
          <w:rStyle w:val="51"/>
        </w:rPr>
        <w:t xml:space="preserve">Кинокомедия, ш.-э., 9 ч., </w:t>
      </w:r>
      <w:r>
        <w:rPr>
          <w:rStyle w:val="51"/>
          <w:i/>
          <w:iCs/>
          <w:lang w:val="en-US" w:eastAsia="en-US"/>
        </w:rPr>
        <w:t>U</w:t>
      </w:r>
      <w:r>
        <w:rPr>
          <w:rStyle w:val="51"/>
          <w:lang w:val="en-US" w:eastAsia="en-US"/>
        </w:rPr>
        <w:t xml:space="preserve"> </w:t>
      </w:r>
      <w:r>
        <w:rPr>
          <w:rStyle w:val="51"/>
        </w:rPr>
        <w:t xml:space="preserve">Щ 2497 м, «Ленфильм», 1966 г., ВЭ </w:t>
      </w:r>
      <w:r>
        <w:rPr>
          <w:rStyle w:val="51"/>
          <w:lang w:val="en-US" w:eastAsia="en-US"/>
        </w:rPr>
        <w:t xml:space="preserve">21.IV.1967 </w:t>
      </w:r>
      <w:r>
        <w:rPr>
          <w:rStyle w:val="51"/>
        </w:rPr>
        <w:t>г. (М).</w:t>
      </w:r>
      <w:bookmarkEnd w:id="110"/>
    </w:p>
    <w:p w14:paraId="72E5CDD3" w14:textId="77777777" w:rsidR="00C3659A" w:rsidRDefault="00000000">
      <w:pPr>
        <w:pStyle w:val="1"/>
        <w:spacing w:line="266" w:lineRule="auto"/>
        <w:ind w:firstLine="500"/>
        <w:jc w:val="both"/>
      </w:pPr>
      <w:r>
        <w:rPr>
          <w:rStyle w:val="a5"/>
        </w:rPr>
        <w:t>Авт. сцен. В. Валуцкий, В. Викторов; реж.-пост. В. Мельни</w:t>
      </w:r>
      <w:r>
        <w:rPr>
          <w:rStyle w:val="a5"/>
        </w:rPr>
        <w:softHyphen/>
        <w:t>ков; гл. опер. Э. Розовский; гл. худ. М. Гаухман-Свердлов; ком</w:t>
      </w:r>
      <w:r>
        <w:rPr>
          <w:rStyle w:val="a5"/>
        </w:rPr>
        <w:softHyphen/>
        <w:t>поз. Н. Симонян; звукоопер. Л. Вальтер.</w:t>
      </w:r>
    </w:p>
    <w:p w14:paraId="75160B30" w14:textId="77777777" w:rsidR="00C3659A" w:rsidRDefault="00000000">
      <w:pPr>
        <w:pStyle w:val="1"/>
        <w:spacing w:line="266" w:lineRule="auto"/>
        <w:ind w:firstLine="500"/>
        <w:jc w:val="both"/>
      </w:pPr>
      <w:r>
        <w:rPr>
          <w:rStyle w:val="a5"/>
        </w:rPr>
        <w:t>Реж. Л. Махтин; опер. М. Аврутин, В. Васильев; худ.-костюм. А. Компанеец; худ.-грим. В. Горюнов; монтаж. Э. Шейнеман; ас</w:t>
      </w:r>
      <w:r>
        <w:rPr>
          <w:rStyle w:val="a5"/>
        </w:rPr>
        <w:softHyphen/>
        <w:t>сист. реж. В. Кравченко, Г. Мочалов; ассист. опер. В. Тупицын; ассист. худ. Л. Смелова; ассист. монтаж. Г. Корнилова; комб. съемки; опер. А. Завьялов, Г. Сенотов, худ. Б. Михайлов, Е. Владимиров; ред. А. Бессмертный; дир. картины М. Трухина.</w:t>
      </w:r>
    </w:p>
    <w:p w14:paraId="69B8343C" w14:textId="77777777" w:rsidR="00C3659A" w:rsidRDefault="00000000">
      <w:pPr>
        <w:pStyle w:val="1"/>
        <w:spacing w:after="60" w:line="266" w:lineRule="auto"/>
        <w:ind w:firstLine="500"/>
        <w:jc w:val="both"/>
      </w:pPr>
      <w:r>
        <w:rPr>
          <w:rStyle w:val="a5"/>
        </w:rPr>
        <w:t>В ролях: М. Кононов (Алексей, начальник Чукотки — соглас</w:t>
      </w:r>
      <w:r>
        <w:rPr>
          <w:rStyle w:val="a5"/>
        </w:rPr>
        <w:softHyphen/>
        <w:t>но мандату), А. Грибов (Тимофей Иванов Храмов, коллежский регистратор), Г. Данзанов (Вуквутагин, он же Вовка), Н. Волков</w:t>
      </w:r>
    </w:p>
    <w:p w14:paraId="5AB8CF1E" w14:textId="77777777" w:rsidR="00C3659A" w:rsidRDefault="00000000">
      <w:pPr>
        <w:pStyle w:val="1"/>
        <w:spacing w:after="120" w:line="262" w:lineRule="auto"/>
        <w:ind w:firstLine="0"/>
        <w:jc w:val="both"/>
      </w:pPr>
      <w:r>
        <w:rPr>
          <w:rStyle w:val="a5"/>
        </w:rPr>
        <w:t xml:space="preserve">(мистер Стенсон и К°), И. Конопацкий, А. Абрамов, Тито Рома- лио, А. Кожевников, С. Крылов, С. Голубев, Н. Кузьмин (наши), К. Адашевский, М. Васильев, А. Королькевич, Г. Куровский, О. Линд, П. Панков (контра внутренняя), П. Винник, А. Захаров, Лим Су (контра внешняя), А. Аречайвун, Н. </w:t>
      </w:r>
      <w:r>
        <w:rPr>
          <w:rStyle w:val="a5"/>
          <w:lang w:val="en-US" w:eastAsia="en-US"/>
        </w:rPr>
        <w:t xml:space="preserve">Anna, </w:t>
      </w:r>
      <w:r>
        <w:rPr>
          <w:rStyle w:val="a5"/>
        </w:rPr>
        <w:t>И. Аиметчергин, Л. Даугарова, Н. Лиляйнин, Ю. Енок, Ю. Кочетагин, М. Такакава, Е. Рультынеут, Н. Рультытегина, И. Омрувье, Д. Коровье, Н. Бу- лит, А. Те (граждане Чукотки).</w:t>
      </w:r>
    </w:p>
    <w:p w14:paraId="7EEE8C42" w14:textId="77777777" w:rsidR="00C3659A" w:rsidRDefault="00000000">
      <w:pPr>
        <w:pStyle w:val="24"/>
        <w:spacing w:line="266" w:lineRule="auto"/>
        <w:ind w:firstLine="520"/>
        <w:jc w:val="both"/>
      </w:pPr>
      <w:r>
        <w:rPr>
          <w:rStyle w:val="23"/>
        </w:rPr>
        <w:t>Комедия, действие которой происходит в первые годы советской власти на Чукотке... Молодой ревкомовский писарь Алексей волею случая вынужден принять на себя обязанности начальника Чукотки. Вызнав у старого чиновника правила честной торговли, он устанавли</w:t>
      </w:r>
      <w:r>
        <w:rPr>
          <w:rStyle w:val="23"/>
        </w:rPr>
        <w:softHyphen/>
        <w:t>вает новую справедливую пошлину на продажу пушнины и вскоре зара</w:t>
      </w:r>
      <w:r>
        <w:rPr>
          <w:rStyle w:val="23"/>
        </w:rPr>
        <w:softHyphen/>
        <w:t>батывает миллион, на который мечтает построить заводы, железные дороги, планетарий... Однако на Алексея нападают остатки белых банд. Скрываясь от врагов и спасая миллион, он бежит, оказывается в Аме</w:t>
      </w:r>
      <w:r>
        <w:rPr>
          <w:rStyle w:val="23"/>
        </w:rPr>
        <w:softHyphen/>
        <w:t>рике, но после многих приключений ему удается передать государству собранные на Чукотке деньги...</w:t>
      </w:r>
    </w:p>
    <w:p w14:paraId="2087C26E" w14:textId="77777777" w:rsidR="00C3659A" w:rsidRDefault="00000000">
      <w:pPr>
        <w:pStyle w:val="24"/>
        <w:spacing w:after="480" w:line="276" w:lineRule="auto"/>
        <w:ind w:firstLine="520"/>
        <w:jc w:val="both"/>
        <w:rPr>
          <w:sz w:val="19"/>
          <w:szCs w:val="19"/>
        </w:rPr>
      </w:pPr>
      <w:r>
        <w:rPr>
          <w:rStyle w:val="23"/>
          <w:i/>
          <w:iCs/>
          <w:sz w:val="19"/>
          <w:szCs w:val="19"/>
        </w:rPr>
        <w:t>Творческий коллектив фильма удостоен приза ЦК ВЛКСМ «Алая гвоздика» за лучший детский фильм на Всесоюзной неде</w:t>
      </w:r>
      <w:r>
        <w:rPr>
          <w:rStyle w:val="23"/>
          <w:i/>
          <w:iCs/>
          <w:sz w:val="19"/>
          <w:szCs w:val="19"/>
        </w:rPr>
        <w:softHyphen/>
        <w:t>ле детского фильма в 1968 году.</w:t>
      </w:r>
    </w:p>
    <w:p w14:paraId="133AB295" w14:textId="77777777" w:rsidR="00C3659A" w:rsidRDefault="00000000">
      <w:pPr>
        <w:pStyle w:val="1"/>
        <w:tabs>
          <w:tab w:val="left" w:pos="574"/>
          <w:tab w:val="left" w:pos="1150"/>
        </w:tabs>
        <w:spacing w:after="480" w:line="262" w:lineRule="auto"/>
        <w:ind w:firstLine="0"/>
        <w:jc w:val="center"/>
      </w:pPr>
      <w:r>
        <w:rPr>
          <w:rStyle w:val="a5"/>
        </w:rPr>
        <w:t>&lt;</w:t>
      </w:r>
      <w:r>
        <w:rPr>
          <w:rStyle w:val="a5"/>
        </w:rPr>
        <w:tab/>
        <w:t>&lt;►</w:t>
      </w:r>
      <w:r>
        <w:rPr>
          <w:rStyle w:val="a5"/>
        </w:rPr>
        <w:tab/>
        <w:t>&lt;►</w:t>
      </w:r>
    </w:p>
    <w:p w14:paraId="4DE1AF95" w14:textId="77777777" w:rsidR="00C3659A" w:rsidRDefault="00000000">
      <w:pPr>
        <w:pStyle w:val="52"/>
        <w:keepNext/>
        <w:keepLines/>
        <w:spacing w:after="0" w:line="240" w:lineRule="auto"/>
        <w:jc w:val="both"/>
      </w:pPr>
      <w:bookmarkStart w:id="111" w:name="bookmark222"/>
      <w:r>
        <w:rPr>
          <w:rStyle w:val="51"/>
          <w:i/>
          <w:iCs/>
          <w:sz w:val="19"/>
          <w:szCs w:val="19"/>
        </w:rPr>
        <w:lastRenderedPageBreak/>
        <w:t>&lt;7/</w:t>
      </w:r>
      <w:r>
        <w:rPr>
          <w:rStyle w:val="51"/>
        </w:rPr>
        <w:t xml:space="preserve"> Е* </w:t>
      </w:r>
      <w:r>
        <w:rPr>
          <w:rStyle w:val="51"/>
          <w:b/>
          <w:bCs/>
        </w:rPr>
        <w:t xml:space="preserve">НЕБО НАШЕГО ДЕТСТВА. </w:t>
      </w:r>
      <w:r>
        <w:rPr>
          <w:rStyle w:val="51"/>
        </w:rPr>
        <w:t>Киноповесть, ш.-э.,</w:t>
      </w:r>
      <w:bookmarkEnd w:id="111"/>
    </w:p>
    <w:p w14:paraId="6619BC78" w14:textId="77777777" w:rsidR="00C3659A" w:rsidRDefault="00000000">
      <w:pPr>
        <w:pStyle w:val="52"/>
        <w:keepNext/>
        <w:keepLines/>
        <w:spacing w:after="120" w:line="240" w:lineRule="auto"/>
      </w:pPr>
      <w:bookmarkStart w:id="112" w:name="bookmark224"/>
      <w:r>
        <w:rPr>
          <w:rStyle w:val="51"/>
          <w:i/>
          <w:iCs/>
          <w:sz w:val="19"/>
          <w:szCs w:val="19"/>
          <w:lang w:val="en-US" w:eastAsia="en-US"/>
        </w:rPr>
        <w:t>U W</w:t>
      </w:r>
      <w:r>
        <w:rPr>
          <w:rStyle w:val="51"/>
          <w:lang w:val="en-US" w:eastAsia="en-US"/>
        </w:rPr>
        <w:t xml:space="preserve"> </w:t>
      </w:r>
      <w:r>
        <w:rPr>
          <w:rStyle w:val="51"/>
        </w:rPr>
        <w:t xml:space="preserve">8 ч., 2166 м, «Киргизфильм», 1966 г., ВЭ </w:t>
      </w:r>
      <w:r>
        <w:rPr>
          <w:rStyle w:val="51"/>
          <w:lang w:val="en-US" w:eastAsia="en-US"/>
        </w:rPr>
        <w:t xml:space="preserve">IX.1967 </w:t>
      </w:r>
      <w:r>
        <w:rPr>
          <w:rStyle w:val="51"/>
        </w:rPr>
        <w:t>г.</w:t>
      </w:r>
      <w:bookmarkEnd w:id="112"/>
    </w:p>
    <w:p w14:paraId="04604387" w14:textId="77777777" w:rsidR="00C3659A" w:rsidRDefault="00000000">
      <w:pPr>
        <w:pStyle w:val="1"/>
        <w:spacing w:line="266" w:lineRule="auto"/>
        <w:ind w:firstLine="520"/>
        <w:jc w:val="both"/>
      </w:pPr>
      <w:r>
        <w:rPr>
          <w:rStyle w:val="a5"/>
        </w:rPr>
        <w:t>Авт. сцен. К. Омуркулов, Т. Океев; реж.-пост. Т. Океев; гл. опер. К. Кыдыралиев; худ.-пост. С. Ишенов; композ. Т. Эрматов; грим. Л. Котова; ред. Б. Жакиев; дир. картины Н. Семенов.</w:t>
      </w:r>
    </w:p>
    <w:p w14:paraId="7C0B5626" w14:textId="77777777" w:rsidR="00C3659A" w:rsidRDefault="00000000">
      <w:pPr>
        <w:pStyle w:val="1"/>
        <w:spacing w:line="266" w:lineRule="auto"/>
        <w:ind w:firstLine="520"/>
        <w:jc w:val="both"/>
      </w:pPr>
      <w:r>
        <w:rPr>
          <w:rStyle w:val="a5"/>
        </w:rPr>
        <w:t>Худ. руководитель Л. Трауберг.</w:t>
      </w:r>
    </w:p>
    <w:p w14:paraId="59F4F447" w14:textId="77777777" w:rsidR="00C3659A" w:rsidRDefault="00000000">
      <w:pPr>
        <w:pStyle w:val="1"/>
        <w:spacing w:line="266" w:lineRule="auto"/>
        <w:ind w:firstLine="520"/>
        <w:jc w:val="both"/>
      </w:pPr>
      <w:r>
        <w:rPr>
          <w:rStyle w:val="a5"/>
        </w:rPr>
        <w:t>Фильм дублирован на Центральной киностудии детских и юношеских фильмов им. М. Горького.</w:t>
      </w:r>
    </w:p>
    <w:p w14:paraId="254C2707" w14:textId="77777777" w:rsidR="00C3659A" w:rsidRDefault="00000000">
      <w:pPr>
        <w:pStyle w:val="1"/>
        <w:spacing w:line="266" w:lineRule="auto"/>
        <w:ind w:firstLine="520"/>
        <w:jc w:val="both"/>
      </w:pPr>
      <w:r>
        <w:rPr>
          <w:rStyle w:val="a5"/>
        </w:rPr>
        <w:t>Реж. дубляжа И. Щипаное; звукоопер. В. Дмитриев.</w:t>
      </w:r>
    </w:p>
    <w:p w14:paraId="75820C36" w14:textId="77777777" w:rsidR="00C3659A" w:rsidRDefault="00000000">
      <w:pPr>
        <w:pStyle w:val="1"/>
        <w:spacing w:after="300" w:line="266" w:lineRule="auto"/>
        <w:ind w:firstLine="520"/>
        <w:jc w:val="both"/>
      </w:pPr>
      <w:r>
        <w:rPr>
          <w:rStyle w:val="a5"/>
        </w:rPr>
        <w:t>В ролях: М. Рыскулов, дубл. Н. Граббе (Бакай), А. Джангоро- зова, дубл. О. Якунина (Урум), С. Джумадылов, дубл. А. Алексеев</w:t>
      </w:r>
    </w:p>
    <w:p w14:paraId="191B5733" w14:textId="77777777" w:rsidR="00C3659A" w:rsidRDefault="00000000">
      <w:pPr>
        <w:pStyle w:val="1"/>
        <w:spacing w:after="120" w:line="259" w:lineRule="auto"/>
        <w:ind w:firstLine="0"/>
        <w:jc w:val="both"/>
      </w:pPr>
      <w:r>
        <w:rPr>
          <w:rStyle w:val="a5"/>
        </w:rPr>
        <w:t>(Алым), Б. Рыскулова, дубл. А. Кончакова (Айнаш), Насрет Дуба- шев, дубл. Витя Климов (Калык), С. Алымкулов, дубл. А. Тарасов (Рыскул), Б. Джакиев, дубл. О. Мокшанцев (Бекташ).</w:t>
      </w:r>
    </w:p>
    <w:p w14:paraId="48ED0270" w14:textId="77777777" w:rsidR="00C3659A" w:rsidRDefault="00000000">
      <w:pPr>
        <w:pStyle w:val="24"/>
        <w:jc w:val="both"/>
      </w:pPr>
      <w:r>
        <w:rPr>
          <w:rStyle w:val="23"/>
        </w:rPr>
        <w:t>Киноповесть о жизни современных киргизов-кочевников... Все де</w:t>
      </w:r>
      <w:r>
        <w:rPr>
          <w:rStyle w:val="23"/>
        </w:rPr>
        <w:softHyphen/>
        <w:t>ти старого табунщика Бакая давно живут в городе. Младшего сына Ка</w:t>
      </w:r>
      <w:r>
        <w:rPr>
          <w:rStyle w:val="23"/>
        </w:rPr>
        <w:softHyphen/>
        <w:t>дыка, приехавшего к родителям на каникулы, Бакай решает оставить у себя на горном пастбище. Мальчика же тянет в школу, к учебе. И жена Урум убеждает Бакая не отрывать ребенка от учебы. В семье разража</w:t>
      </w:r>
      <w:r>
        <w:rPr>
          <w:rStyle w:val="23"/>
        </w:rPr>
        <w:softHyphen/>
        <w:t>ется скандал. Однако, поняв в конце концов, что сегодня нельзя оста</w:t>
      </w:r>
      <w:r>
        <w:rPr>
          <w:rStyle w:val="23"/>
        </w:rPr>
        <w:softHyphen/>
        <w:t>вить ребенка без образования, осенью Бакай провожает сына вместе с другими детьми в школу.</w:t>
      </w:r>
    </w:p>
    <w:p w14:paraId="47836465" w14:textId="77777777" w:rsidR="00C3659A" w:rsidRDefault="00000000">
      <w:pPr>
        <w:pStyle w:val="24"/>
        <w:spacing w:line="276" w:lineRule="auto"/>
        <w:jc w:val="both"/>
        <w:rPr>
          <w:sz w:val="19"/>
          <w:szCs w:val="19"/>
        </w:rPr>
      </w:pPr>
      <w:r>
        <w:rPr>
          <w:rStyle w:val="23"/>
          <w:i/>
          <w:iCs/>
          <w:sz w:val="19"/>
          <w:szCs w:val="19"/>
        </w:rPr>
        <w:t>На VI смотре-соревновании кинематографистов республик Средней Азии и Казахстана (1967): «Горный хрусталь» — высший приз смотра и диплом первой степени за лучший художествен</w:t>
      </w:r>
      <w:r>
        <w:rPr>
          <w:rStyle w:val="23"/>
          <w:i/>
          <w:iCs/>
          <w:sz w:val="19"/>
          <w:szCs w:val="19"/>
        </w:rPr>
        <w:softHyphen/>
        <w:t>ный фильм (поделено с фильмом «Земля отцов»); диплом К. Кы- дыралиеву за лучшую операторскую работу; диплом А. Джанго- розовой за лучший киноактерский дебют.</w:t>
      </w:r>
    </w:p>
    <w:p w14:paraId="16AF4B23" w14:textId="77777777" w:rsidR="00C3659A" w:rsidRDefault="00000000">
      <w:pPr>
        <w:pStyle w:val="24"/>
        <w:spacing w:line="271" w:lineRule="auto"/>
        <w:jc w:val="both"/>
        <w:rPr>
          <w:sz w:val="19"/>
          <w:szCs w:val="19"/>
        </w:rPr>
      </w:pPr>
      <w:r>
        <w:rPr>
          <w:rStyle w:val="23"/>
          <w:i/>
          <w:iCs/>
          <w:sz w:val="19"/>
          <w:szCs w:val="19"/>
        </w:rPr>
        <w:t>На IV Неделе азиатского фильма во Франкфурте-на-Майне (1967) фильм удостоен специального диплома.</w:t>
      </w:r>
    </w:p>
    <w:p w14:paraId="5DE24C63" w14:textId="77777777" w:rsidR="00C3659A" w:rsidRDefault="00000000">
      <w:pPr>
        <w:pStyle w:val="24"/>
        <w:spacing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спе</w:t>
      </w:r>
      <w:r>
        <w:rPr>
          <w:rStyle w:val="23"/>
          <w:i/>
          <w:iCs/>
          <w:sz w:val="19"/>
          <w:szCs w:val="19"/>
        </w:rPr>
        <w:softHyphen/>
        <w:t>циальная премия жюри Т. Окееву за лучший режиссерский де</w:t>
      </w:r>
      <w:r>
        <w:rPr>
          <w:rStyle w:val="23"/>
          <w:i/>
          <w:iCs/>
          <w:sz w:val="19"/>
          <w:szCs w:val="19"/>
        </w:rPr>
        <w:softHyphen/>
        <w:t>бют; почетный диплом журнала «Искусство кино» Т. Окееву «За талантливый дебют».</w:t>
      </w:r>
    </w:p>
    <w:p w14:paraId="4D996787" w14:textId="77777777" w:rsidR="00C3659A" w:rsidRDefault="00000000">
      <w:pPr>
        <w:pStyle w:val="24"/>
        <w:spacing w:line="276" w:lineRule="auto"/>
        <w:jc w:val="both"/>
        <w:rPr>
          <w:sz w:val="19"/>
          <w:szCs w:val="19"/>
        </w:rPr>
      </w:pPr>
      <w:r>
        <w:rPr>
          <w:rStyle w:val="23"/>
          <w:i/>
          <w:iCs/>
          <w:sz w:val="19"/>
          <w:szCs w:val="19"/>
        </w:rPr>
        <w:t>Премия Ленинского комсомола Киргизии за 1968 год: авто</w:t>
      </w:r>
      <w:r>
        <w:rPr>
          <w:rStyle w:val="23"/>
          <w:i/>
          <w:iCs/>
          <w:sz w:val="19"/>
          <w:szCs w:val="19"/>
        </w:rPr>
        <w:softHyphen/>
        <w:t xml:space="preserve">ру сценария К. Омуркулову, режиссеру Т. Окееву, оператору К. </w:t>
      </w:r>
      <w:r>
        <w:rPr>
          <w:rStyle w:val="23"/>
          <w:i/>
          <w:iCs/>
          <w:sz w:val="19"/>
          <w:szCs w:val="19"/>
        </w:rPr>
        <w:lastRenderedPageBreak/>
        <w:t>Кыдыралиеву.</w:t>
      </w:r>
    </w:p>
    <w:p w14:paraId="11257FA9" w14:textId="77777777" w:rsidR="00C3659A" w:rsidRDefault="00000000">
      <w:pPr>
        <w:pStyle w:val="24"/>
        <w:spacing w:after="600" w:line="276" w:lineRule="auto"/>
        <w:jc w:val="both"/>
        <w:rPr>
          <w:sz w:val="19"/>
          <w:szCs w:val="19"/>
        </w:rPr>
      </w:pPr>
      <w:r>
        <w:rPr>
          <w:rStyle w:val="23"/>
          <w:i/>
          <w:iCs/>
          <w:sz w:val="19"/>
          <w:szCs w:val="19"/>
        </w:rPr>
        <w:t>«Золотая альпийская роза» — приз XVIII Международного кинофестиваля фильмов о горах в Тренто (Италия, 1969).</w:t>
      </w:r>
    </w:p>
    <w:p w14:paraId="669F3329" w14:textId="77777777" w:rsidR="00C3659A" w:rsidRDefault="00000000">
      <w:pPr>
        <w:pStyle w:val="24"/>
        <w:tabs>
          <w:tab w:val="left" w:pos="574"/>
        </w:tabs>
        <w:spacing w:line="240" w:lineRule="auto"/>
        <w:ind w:firstLine="0"/>
        <w:jc w:val="center"/>
        <w:rPr>
          <w:sz w:val="19"/>
          <w:szCs w:val="19"/>
        </w:rPr>
      </w:pPr>
      <w:r>
        <w:rPr>
          <w:rStyle w:val="23"/>
          <w:i/>
          <w:iCs/>
          <w:sz w:val="19"/>
          <w:szCs w:val="19"/>
        </w:rPr>
        <w:t>4</w:t>
      </w:r>
      <w:r>
        <w:rPr>
          <w:rStyle w:val="23"/>
          <w:i/>
          <w:iCs/>
          <w:sz w:val="19"/>
          <w:szCs w:val="19"/>
        </w:rPr>
        <w:tab/>
        <w:t>4-4</w:t>
      </w:r>
    </w:p>
    <w:p w14:paraId="047A91A7" w14:textId="77777777" w:rsidR="00C3659A" w:rsidRDefault="00000000">
      <w:pPr>
        <w:pStyle w:val="52"/>
        <w:keepNext/>
        <w:keepLines/>
        <w:spacing w:line="262" w:lineRule="auto"/>
      </w:pPr>
      <w:bookmarkStart w:id="113" w:name="bookmark226"/>
      <w:r>
        <w:rPr>
          <w:rStyle w:val="51"/>
        </w:rPr>
        <w:t xml:space="preserve">^/Э </w:t>
      </w:r>
      <w:r>
        <w:rPr>
          <w:rStyle w:val="51"/>
          <w:b/>
          <w:bCs/>
        </w:rPr>
        <w:t xml:space="preserve">НЕЖНОСТЬ. </w:t>
      </w:r>
      <w:r>
        <w:rPr>
          <w:rStyle w:val="51"/>
        </w:rPr>
        <w:t xml:space="preserve">Киноновеллы, 7 ч., 2040 м, </w:t>
      </w:r>
      <w:r>
        <w:rPr>
          <w:rStyle w:val="51"/>
          <w:i/>
          <w:iCs/>
          <w:sz w:val="19"/>
          <w:szCs w:val="19"/>
          <w:lang w:val="en-US" w:eastAsia="en-US"/>
        </w:rPr>
        <w:t>U</w:t>
      </w:r>
      <w:r>
        <w:rPr>
          <w:rStyle w:val="51"/>
          <w:lang w:val="en-US" w:eastAsia="en-US"/>
        </w:rPr>
        <w:t xml:space="preserve"> </w:t>
      </w:r>
      <w:r>
        <w:rPr>
          <w:rStyle w:val="51"/>
        </w:rPr>
        <w:t>Ш) «Узбекфильм», 1966 г., ВЭ 1.VIII.1967 г. (М).</w:t>
      </w:r>
      <w:bookmarkEnd w:id="113"/>
    </w:p>
    <w:p w14:paraId="6D325A67" w14:textId="77777777" w:rsidR="00C3659A" w:rsidRDefault="00000000">
      <w:pPr>
        <w:pStyle w:val="1"/>
        <w:ind w:firstLine="520"/>
        <w:jc w:val="both"/>
      </w:pPr>
      <w:r>
        <w:rPr>
          <w:rStyle w:val="a5"/>
        </w:rPr>
        <w:t>Авт. сцен. О. Агишев; реж.-пост. Э. Ишмухамедов; гл. опер. Д. Фатхуллин; худ.-пост. М. Чочиев; композ. Б. Троцюк; звуко</w:t>
      </w:r>
      <w:r>
        <w:rPr>
          <w:rStyle w:val="a5"/>
        </w:rPr>
        <w:softHyphen/>
        <w:t>опер. А. Кудряшов.</w:t>
      </w:r>
    </w:p>
    <w:p w14:paraId="3FC31E19" w14:textId="77777777" w:rsidR="00C3659A" w:rsidRDefault="00000000">
      <w:pPr>
        <w:pStyle w:val="1"/>
        <w:ind w:firstLine="520"/>
        <w:jc w:val="both"/>
      </w:pPr>
      <w:r>
        <w:rPr>
          <w:rStyle w:val="a5"/>
        </w:rPr>
        <w:t>Реж. М. Абзалов; опер. В. Ковальский; монтаж. Р. Хамраева, М. Тимофеева; ассист. реж. Н. Талипов, Б. Музафаров; ассист. опер. Н. Пучков, М. Подгурский; ассист. худ. С. Зиямухамедов; ассист. монтаж. М. Асадуллаева, Л. Иванова; комб. съемки: опер. А. Шкарин, худ. В. Мякотных; ред. К. Гельдыева; дир. картины А. Ишанходжаев.</w:t>
      </w:r>
    </w:p>
    <w:p w14:paraId="3B668883" w14:textId="77777777" w:rsidR="00C3659A" w:rsidRDefault="00000000">
      <w:pPr>
        <w:pStyle w:val="1"/>
        <w:ind w:firstLine="520"/>
        <w:jc w:val="both"/>
      </w:pPr>
      <w:r>
        <w:rPr>
          <w:rStyle w:val="a5"/>
        </w:rPr>
        <w:t>Государственный симфонический оркестр кинематографии, дирижер Г. Дугашев.</w:t>
      </w:r>
    </w:p>
    <w:p w14:paraId="678FE4DA" w14:textId="77777777" w:rsidR="00C3659A" w:rsidRDefault="00000000">
      <w:pPr>
        <w:pStyle w:val="1"/>
        <w:spacing w:after="100"/>
        <w:ind w:firstLine="520"/>
        <w:jc w:val="both"/>
      </w:pPr>
      <w:r>
        <w:rPr>
          <w:rStyle w:val="a5"/>
        </w:rPr>
        <w:t>В ролях: М. Стерникова (Лена), Р. Нахапетов (Тимур), Р. Агзамов (Санджар), М. Махмудова (Мамура), С. Бородина (Ульфата), Т. Рахимов (Марат), Ш. Иргашев (Шухрат); 3. Хидоя- това, Р. Сагдуллаев, М. Чочиев, Д. Хамраев, В. Голоянц.</w:t>
      </w:r>
    </w:p>
    <w:p w14:paraId="164B622E" w14:textId="77777777" w:rsidR="00C3659A" w:rsidRDefault="00000000">
      <w:pPr>
        <w:pStyle w:val="24"/>
        <w:spacing w:after="100"/>
        <w:ind w:firstLine="520"/>
        <w:jc w:val="both"/>
      </w:pPr>
      <w:r>
        <w:rPr>
          <w:rStyle w:val="23"/>
        </w:rPr>
        <w:t>Фильм состоит из трех новелл — «Санджар», «Лена», «Мамура», связанных общими героями и рассказывающих об уходящем детстве, о первой нежной и чистой любви и огорчениях молодых, вступающих в жизнь.</w:t>
      </w:r>
    </w:p>
    <w:p w14:paraId="65023029" w14:textId="77777777" w:rsidR="00C3659A" w:rsidRDefault="00000000">
      <w:pPr>
        <w:pStyle w:val="24"/>
        <w:spacing w:after="0" w:line="283" w:lineRule="auto"/>
        <w:ind w:firstLine="520"/>
        <w:jc w:val="both"/>
        <w:rPr>
          <w:sz w:val="19"/>
          <w:szCs w:val="19"/>
        </w:rPr>
      </w:pPr>
      <w:r>
        <w:rPr>
          <w:rStyle w:val="23"/>
          <w:i/>
          <w:iCs/>
          <w:sz w:val="19"/>
          <w:szCs w:val="19"/>
        </w:rPr>
        <w:t>Специальный диплом IV Недели азиатского фильма во Франкфурте-на-Майне (1967).</w:t>
      </w:r>
    </w:p>
    <w:p w14:paraId="1FFE909A" w14:textId="77777777" w:rsidR="00C3659A" w:rsidRDefault="00C3659A"/>
    <w:p w14:paraId="03FE3984" w14:textId="77777777" w:rsidR="00C3659A" w:rsidRDefault="00000000">
      <w:pPr>
        <w:pStyle w:val="52"/>
        <w:keepNext/>
        <w:keepLines/>
        <w:spacing w:after="0" w:line="271" w:lineRule="auto"/>
        <w:jc w:val="both"/>
      </w:pPr>
      <w:bookmarkStart w:id="114" w:name="bookmark228"/>
      <w:r>
        <w:rPr>
          <w:rStyle w:val="51"/>
          <w:b/>
          <w:bCs/>
        </w:rPr>
        <w:t xml:space="preserve">^^ НЕ ЗАБУДЬ... СТАНЦИЯ ЛУГОВАЯ. </w:t>
      </w:r>
      <w:r>
        <w:rPr>
          <w:rStyle w:val="51"/>
        </w:rPr>
        <w:t xml:space="preserve">Киноповесть, </w:t>
      </w:r>
      <w:r>
        <w:rPr>
          <w:rStyle w:val="51"/>
          <w:i/>
          <w:iCs/>
          <w:sz w:val="19"/>
          <w:szCs w:val="19"/>
          <w:lang w:val="en-US" w:eastAsia="en-US"/>
        </w:rPr>
        <w:t>u U</w:t>
      </w:r>
      <w:r>
        <w:rPr>
          <w:rStyle w:val="51"/>
          <w:lang w:val="en-US" w:eastAsia="en-US"/>
        </w:rPr>
        <w:t xml:space="preserve"> </w:t>
      </w:r>
      <w:r>
        <w:rPr>
          <w:rStyle w:val="51"/>
        </w:rPr>
        <w:t>ш.-э., 8 ч., 2294 м, «Ленфильм», 1966 г.,</w:t>
      </w:r>
      <w:bookmarkEnd w:id="114"/>
    </w:p>
    <w:p w14:paraId="4AF14110" w14:textId="77777777" w:rsidR="00C3659A" w:rsidRDefault="00000000">
      <w:pPr>
        <w:pStyle w:val="52"/>
        <w:keepNext/>
        <w:keepLines/>
        <w:spacing w:line="271" w:lineRule="auto"/>
        <w:ind w:firstLine="900"/>
        <w:jc w:val="both"/>
      </w:pPr>
      <w:bookmarkStart w:id="115" w:name="bookmark230"/>
      <w:r>
        <w:rPr>
          <w:rStyle w:val="51"/>
        </w:rPr>
        <w:t xml:space="preserve">ВЭ </w:t>
      </w:r>
      <w:r>
        <w:rPr>
          <w:rStyle w:val="51"/>
          <w:lang w:val="en-US" w:eastAsia="en-US"/>
        </w:rPr>
        <w:t xml:space="preserve">I.IV.1967 </w:t>
      </w:r>
      <w:r>
        <w:rPr>
          <w:rStyle w:val="51"/>
        </w:rPr>
        <w:t>г. (М).</w:t>
      </w:r>
      <w:bookmarkEnd w:id="115"/>
    </w:p>
    <w:p w14:paraId="2459E0ED" w14:textId="77777777" w:rsidR="00C3659A" w:rsidRDefault="00000000">
      <w:pPr>
        <w:pStyle w:val="1"/>
        <w:spacing w:after="100" w:line="269" w:lineRule="auto"/>
        <w:ind w:firstLine="520"/>
        <w:jc w:val="both"/>
      </w:pPr>
      <w:r>
        <w:rPr>
          <w:rStyle w:val="a5"/>
        </w:rPr>
        <w:t>Авт. сцен. И. Ольшанский, Н. Руднева; реж.-пост. Н. Кури- хин, Л. Менакер; гл. опер. А. Чиров; гл. худ. В. Улитко; композ. Я. Вайсбурд; звукоопер. Г. Салье.</w:t>
      </w:r>
    </w:p>
    <w:p w14:paraId="27169CF8" w14:textId="77777777" w:rsidR="00C3659A" w:rsidRDefault="00000000">
      <w:pPr>
        <w:pStyle w:val="1"/>
        <w:ind w:firstLine="500"/>
        <w:jc w:val="both"/>
      </w:pPr>
      <w:r>
        <w:rPr>
          <w:rStyle w:val="a5"/>
        </w:rPr>
        <w:lastRenderedPageBreak/>
        <w:t>Опер. В. Ковзель; худ.-декор. С. Головин; грим. В. Савельева; монтаж. Р. Изаксон, А. Бабушкина; ассист. реж. Д. Александрова, Я. Нахамчук, Л. Бергер; ассист. опер. Б. Александровский, А. Котов; комб. съемки: опер. Г. Варгин, худ. В. Соловьев; ред. Д. Молдавский; дир. картины Н. Неелов.</w:t>
      </w:r>
    </w:p>
    <w:p w14:paraId="2990AAC4" w14:textId="77777777" w:rsidR="00C3659A" w:rsidRDefault="00000000">
      <w:pPr>
        <w:pStyle w:val="1"/>
        <w:ind w:firstLine="500"/>
        <w:jc w:val="both"/>
      </w:pPr>
      <w:r>
        <w:rPr>
          <w:rStyle w:val="a5"/>
        </w:rPr>
        <w:t>Оркестр Ленинградского академического Малого театра оперы и балета, дирижер Ю. Крамаров.</w:t>
      </w:r>
    </w:p>
    <w:p w14:paraId="2DF3DE6C" w14:textId="77777777" w:rsidR="00C3659A" w:rsidRDefault="00000000">
      <w:pPr>
        <w:pStyle w:val="1"/>
        <w:spacing w:after="100"/>
        <w:ind w:firstLine="500"/>
        <w:jc w:val="both"/>
      </w:pPr>
      <w:r>
        <w:rPr>
          <w:rStyle w:val="a5"/>
        </w:rPr>
        <w:t>В ролях: Г. Юматов (Рябов), А. Чернова (Люся), В. Владими</w:t>
      </w:r>
      <w:r>
        <w:rPr>
          <w:rStyle w:val="a5"/>
        </w:rPr>
        <w:softHyphen/>
        <w:t>рова (Мария Агафонова), В. Кибардина (Анна Петровна), П. Меркурьев (парень в поезде), М. Крепкогорская (Ирина Сер</w:t>
      </w:r>
      <w:r>
        <w:rPr>
          <w:rStyle w:val="a5"/>
        </w:rPr>
        <w:softHyphen/>
        <w:t>геевна), О. Белов (близорукий), Н. Корн (Павел Николаевич), Е. Уварова (Ольга Владимировна), А. Демьяненко (студент); О. Будрейко, В. Баторов, В. Лысенко, Ира Шабунина, Игорь Бог</w:t>
      </w:r>
      <w:r>
        <w:rPr>
          <w:rStyle w:val="a5"/>
        </w:rPr>
        <w:softHyphen/>
        <w:t>данов.</w:t>
      </w:r>
    </w:p>
    <w:p w14:paraId="7FA89811" w14:textId="77777777" w:rsidR="00C3659A" w:rsidRDefault="00000000">
      <w:pPr>
        <w:pStyle w:val="24"/>
        <w:spacing w:after="500" w:line="266" w:lineRule="auto"/>
        <w:jc w:val="both"/>
      </w:pPr>
      <w:r>
        <w:rPr>
          <w:rStyle w:val="23"/>
        </w:rPr>
        <w:t>...Больше двадцати лет прошло с тех пор, как летом 1942-го встретились на станции Луговая и полюбили друг друга вчерашняя школьница Люся и лейтенант Рябов. Война разлучила молодых людей. И Рябов вскоре забыл их уговор писать письма на эту станцию. А Люся, которой его любовь помогла выжить, писала часто... И вот теперь, ока</w:t>
      </w:r>
      <w:r>
        <w:rPr>
          <w:rStyle w:val="23"/>
        </w:rPr>
        <w:softHyphen/>
        <w:t>завшись проездом на станции Луговая, Рябов получает пачку ее писем и понимает, что проглядел свое счастье в жизни.</w:t>
      </w:r>
    </w:p>
    <w:p w14:paraId="01DEC548" w14:textId="77777777" w:rsidR="00C3659A" w:rsidRDefault="00000000">
      <w:pPr>
        <w:pStyle w:val="32"/>
        <w:keepNext/>
        <w:keepLines/>
        <w:tabs>
          <w:tab w:val="left" w:pos="574"/>
          <w:tab w:val="left" w:pos="1150"/>
        </w:tabs>
        <w:spacing w:after="600"/>
      </w:pPr>
      <w:bookmarkStart w:id="116" w:name="bookmark232"/>
      <w:r>
        <w:rPr>
          <w:rStyle w:val="31"/>
        </w:rPr>
        <w:t>❖</w:t>
      </w:r>
      <w:r>
        <w:rPr>
          <w:rStyle w:val="31"/>
        </w:rPr>
        <w:tab/>
        <w:t>&lt;</w:t>
      </w:r>
      <w:r>
        <w:rPr>
          <w:rStyle w:val="31"/>
        </w:rPr>
        <w:tab/>
        <w:t>&lt;&gt;</w:t>
      </w:r>
      <w:bookmarkEnd w:id="116"/>
    </w:p>
    <w:p w14:paraId="5A430D6F" w14:textId="77777777" w:rsidR="00C3659A" w:rsidRDefault="00000000">
      <w:pPr>
        <w:pStyle w:val="1"/>
        <w:spacing w:after="100" w:line="266" w:lineRule="auto"/>
        <w:ind w:firstLine="0"/>
        <w:rPr>
          <w:sz w:val="22"/>
          <w:szCs w:val="22"/>
        </w:rPr>
      </w:pPr>
      <w:r>
        <w:rPr>
          <w:rStyle w:val="a5"/>
          <w:b/>
          <w:bCs/>
          <w:sz w:val="22"/>
          <w:szCs w:val="22"/>
        </w:rPr>
        <w:t xml:space="preserve">^^) НЕ САМЫЙ УДАЧНЫЙ ДЕНЬ. </w:t>
      </w:r>
      <w:r>
        <w:rPr>
          <w:rStyle w:val="a5"/>
          <w:sz w:val="22"/>
          <w:szCs w:val="22"/>
        </w:rPr>
        <w:t xml:space="preserve">Киноповесть, ш.-э., </w:t>
      </w:r>
      <w:r>
        <w:rPr>
          <w:rStyle w:val="a5"/>
          <w:i/>
          <w:iCs/>
          <w:sz w:val="22"/>
          <w:szCs w:val="22"/>
        </w:rPr>
        <w:t>и</w:t>
      </w:r>
      <w:r>
        <w:rPr>
          <w:rStyle w:val="a5"/>
          <w:sz w:val="22"/>
          <w:szCs w:val="22"/>
        </w:rPr>
        <w:t xml:space="preserve"> © 9 ч., 2485 м, Центральная киностудия детских и юношеских фильмов им. М. Горького, 1966 г., ВЭ </w:t>
      </w:r>
      <w:r>
        <w:rPr>
          <w:rStyle w:val="a5"/>
          <w:sz w:val="22"/>
          <w:szCs w:val="22"/>
          <w:lang w:val="en-US" w:eastAsia="en-US"/>
        </w:rPr>
        <w:t xml:space="preserve">II.V.1967 </w:t>
      </w:r>
      <w:r>
        <w:rPr>
          <w:rStyle w:val="a5"/>
          <w:sz w:val="22"/>
          <w:szCs w:val="22"/>
        </w:rPr>
        <w:t>г. (М).</w:t>
      </w:r>
    </w:p>
    <w:p w14:paraId="59673098" w14:textId="77777777" w:rsidR="00C3659A" w:rsidRDefault="00000000">
      <w:pPr>
        <w:pStyle w:val="1"/>
        <w:spacing w:line="266" w:lineRule="auto"/>
        <w:ind w:firstLine="500"/>
        <w:jc w:val="both"/>
      </w:pPr>
      <w:r>
        <w:rPr>
          <w:rStyle w:val="a5"/>
        </w:rPr>
        <w:t>Авт. сцен. Ю. Семенов, Ю. Егоров; реж.-пост. Ю. Егоров; гл. опер. И. Зарафьян; худ. А. Бойм; композ. М. Фрадкин; авт. тек</w:t>
      </w:r>
      <w:r>
        <w:rPr>
          <w:rStyle w:val="a5"/>
        </w:rPr>
        <w:softHyphen/>
        <w:t>стов песен И. Кашежева; звукоопер. Н. Озорнов.</w:t>
      </w:r>
    </w:p>
    <w:p w14:paraId="66C01CD2" w14:textId="77777777" w:rsidR="00C3659A" w:rsidRDefault="00000000">
      <w:pPr>
        <w:pStyle w:val="1"/>
        <w:spacing w:after="100" w:line="266" w:lineRule="auto"/>
        <w:ind w:firstLine="500"/>
        <w:jc w:val="both"/>
      </w:pPr>
      <w:r>
        <w:rPr>
          <w:rStyle w:val="a5"/>
        </w:rPr>
        <w:t>Реж. 3. Гензер; опер. В. Сапожников, В. Егоров; костюм. М. Толашевская; грим. М. Шелег; монтаж. К. Блинова; ассист. А. Канн, В. Бергер, И. Клебанов, Н. Валерианов; пантомима в по-</w:t>
      </w:r>
    </w:p>
    <w:p w14:paraId="731E89D0" w14:textId="77777777" w:rsidR="00C3659A" w:rsidRDefault="00000000">
      <w:pPr>
        <w:pStyle w:val="1"/>
        <w:spacing w:line="262" w:lineRule="auto"/>
        <w:ind w:firstLine="0"/>
        <w:jc w:val="both"/>
      </w:pPr>
      <w:r>
        <w:rPr>
          <w:rStyle w:val="a5"/>
        </w:rPr>
        <w:t xml:space="preserve">становке А. Орлова; песню Б. Окуджавы в постановке Е. Падве исполняют студенты Ленинградского театрального института; </w:t>
      </w:r>
      <w:r>
        <w:rPr>
          <w:rStyle w:val="a5"/>
        </w:rPr>
        <w:lastRenderedPageBreak/>
        <w:t>фехтование в постановке А. Немировского; исполнитель на элек</w:t>
      </w:r>
      <w:r>
        <w:rPr>
          <w:rStyle w:val="a5"/>
        </w:rPr>
        <w:softHyphen/>
        <w:t>тронном баяне А. Беляев; ред. С. Клебанов; дир. картины Н. Гофман, В. Макаров.</w:t>
      </w:r>
    </w:p>
    <w:p w14:paraId="7599F57B" w14:textId="77777777" w:rsidR="00C3659A" w:rsidRDefault="00000000">
      <w:pPr>
        <w:pStyle w:val="1"/>
        <w:spacing w:after="120" w:line="262" w:lineRule="auto"/>
        <w:ind w:firstLine="500"/>
        <w:jc w:val="both"/>
      </w:pPr>
      <w:r>
        <w:rPr>
          <w:rStyle w:val="a5"/>
        </w:rPr>
        <w:t>В ролях: Н. Михалков (Никита), С. Светличная (Надя), Дуня Семенова (Дуня), В. Заманский (Митя Степанов), О. Гобзева (Аня), Н. Сазонова (судья), И. Кваша (Левон); Б. Иванов, О. Аро- сева, И. Васильев, И. Ясулович, В. Грамматиков, И. Андрюшинас, В. Кац, Е. Тарханова, Г. Лямпе, Э. Иоч, Н. Журавлева, Ю. Юрчен</w:t>
      </w:r>
      <w:r>
        <w:rPr>
          <w:rStyle w:val="a5"/>
        </w:rPr>
        <w:softHyphen/>
        <w:t>ко, В. Ковальков, Г. Ванюшкина.</w:t>
      </w:r>
    </w:p>
    <w:p w14:paraId="2E6B78E1" w14:textId="77777777" w:rsidR="00C3659A" w:rsidRDefault="00000000">
      <w:pPr>
        <w:pStyle w:val="24"/>
        <w:spacing w:after="0" w:line="266" w:lineRule="auto"/>
        <w:jc w:val="both"/>
      </w:pPr>
      <w:r>
        <w:rPr>
          <w:rStyle w:val="23"/>
        </w:rPr>
        <w:t>Фильм, созданный по мотивам повести Ю. Семенова «Дунечка и Никита», рассказывает об одном дне жизни супругов Степановых — На</w:t>
      </w:r>
      <w:r>
        <w:rPr>
          <w:rStyle w:val="23"/>
        </w:rPr>
        <w:softHyphen/>
        <w:t>ди и Мити... Этот день не совсем обычен для Степановых: в суде слу</w:t>
      </w:r>
      <w:r>
        <w:rPr>
          <w:rStyle w:val="23"/>
        </w:rPr>
        <w:softHyphen/>
        <w:t>шается и затем отклоняется дело об их разводе. Обеспокоенные свои</w:t>
      </w:r>
      <w:r>
        <w:rPr>
          <w:rStyle w:val="23"/>
        </w:rPr>
        <w:softHyphen/>
        <w:t>ми проблемами, они оставляют дочку Дунечку на попечении брата Нади — студента Никиты, который весь день таскает девочку за собой. По</w:t>
      </w:r>
      <w:r>
        <w:rPr>
          <w:rStyle w:val="23"/>
        </w:rPr>
        <w:softHyphen/>
        <w:t>здно вечером, вернувшись домой, Никита видит помирившихся наконец Надю и Митю. Тревога и поиски пропавшего ребенка вновь сблизили их.</w:t>
      </w:r>
    </w:p>
    <w:p w14:paraId="6C0919B1" w14:textId="77777777" w:rsidR="00C3659A" w:rsidRDefault="00C3659A"/>
    <w:p w14:paraId="342B7FDB" w14:textId="77777777" w:rsidR="00C3659A" w:rsidRDefault="00000000">
      <w:pPr>
        <w:pStyle w:val="52"/>
        <w:keepNext/>
        <w:keepLines/>
        <w:spacing w:after="120" w:line="266" w:lineRule="auto"/>
        <w:jc w:val="both"/>
      </w:pPr>
      <w:bookmarkStart w:id="117" w:name="bookmark234"/>
      <w:r>
        <w:rPr>
          <w:rStyle w:val="51"/>
        </w:rPr>
        <w:t xml:space="preserve">^(Л\ </w:t>
      </w:r>
      <w:r>
        <w:rPr>
          <w:rStyle w:val="51"/>
          <w:b/>
          <w:bCs/>
        </w:rPr>
        <w:t xml:space="preserve">НЕТ И ДА. </w:t>
      </w:r>
      <w:r>
        <w:rPr>
          <w:rStyle w:val="51"/>
        </w:rPr>
        <w:t xml:space="preserve">Муз. кинокомедия, цв., 8 ч., 2009 м, </w:t>
      </w:r>
      <w:r>
        <w:rPr>
          <w:rStyle w:val="51"/>
          <w:i/>
          <w:iCs/>
          <w:lang w:val="en-US" w:eastAsia="en-US"/>
        </w:rPr>
        <w:t xml:space="preserve">U </w:t>
      </w:r>
      <w:r>
        <w:rPr>
          <w:rStyle w:val="51"/>
          <w:i/>
          <w:iCs/>
        </w:rPr>
        <w:t>&amp;</w:t>
      </w:r>
      <w:r>
        <w:rPr>
          <w:rStyle w:val="51"/>
        </w:rPr>
        <w:t xml:space="preserve"> «Мосфильм», 1966 г., ВЭ VII. 1967 г.</w:t>
      </w:r>
      <w:bookmarkEnd w:id="117"/>
    </w:p>
    <w:p w14:paraId="03D4C569" w14:textId="77777777" w:rsidR="00C3659A" w:rsidRDefault="00000000">
      <w:pPr>
        <w:pStyle w:val="1"/>
        <w:spacing w:line="266" w:lineRule="auto"/>
        <w:ind w:firstLine="500"/>
        <w:jc w:val="both"/>
      </w:pPr>
      <w:r>
        <w:rPr>
          <w:rStyle w:val="a5"/>
        </w:rPr>
        <w:t>Авт. сцен. Е. Помещиков; реж.-пост. и гл. опер. Арк. Кольца- тый; гл. опер. К. Новиков; худ.-пост. А. Кузнецов, К. Ходотаев; композ. Н. Богословский; авт. текстов песен М. Танич; звукоопер. Л. Беневольская.</w:t>
      </w:r>
    </w:p>
    <w:p w14:paraId="14A60040" w14:textId="77777777" w:rsidR="00C3659A" w:rsidRDefault="00000000">
      <w:pPr>
        <w:pStyle w:val="1"/>
        <w:spacing w:after="120" w:line="266" w:lineRule="auto"/>
        <w:ind w:firstLine="500"/>
        <w:jc w:val="both"/>
      </w:pPr>
      <w:r>
        <w:rPr>
          <w:rStyle w:val="a5"/>
        </w:rPr>
        <w:t>Реж. Э. Ходжикян; худ.-костюм. Т. Каспарова; грим. Э. За- харский; монтаж. В. Белова; ассист. реж. П. Шевкуненко, И. Цет- нерович; ассист. опер. Ю. Епишин, Н. Корбутовский, Н. Лав</w:t>
      </w:r>
      <w:r>
        <w:rPr>
          <w:rStyle w:val="a5"/>
        </w:rPr>
        <w:softHyphen/>
        <w:t>рентьев; балетмейстер Б. Сичкин; консульт. А. Гусев, Н. Разумов</w:t>
      </w:r>
      <w:r>
        <w:rPr>
          <w:rStyle w:val="a5"/>
        </w:rPr>
        <w:softHyphen/>
        <w:t>ский; дирижер М. Эрмлер; муз. ред. М. Бланк; ред. Г. Боголепов; дир. картины П. Феллер.</w:t>
      </w:r>
    </w:p>
    <w:p w14:paraId="3F644615" w14:textId="77777777" w:rsidR="00C3659A" w:rsidRDefault="00000000">
      <w:pPr>
        <w:pStyle w:val="1"/>
        <w:ind w:firstLine="500"/>
        <w:jc w:val="both"/>
      </w:pPr>
      <w:r>
        <w:rPr>
          <w:rStyle w:val="a5"/>
        </w:rPr>
        <w:t>В ролях: Л. Гурченко (Кораблева), В. Абдулов (Панкин), В. Гуляев (Титаренко), К. Сорокин (Матвей Матвеевич), Е. Жари</w:t>
      </w:r>
      <w:r>
        <w:rPr>
          <w:rStyle w:val="a5"/>
        </w:rPr>
        <w:softHyphen/>
        <w:t>ков (Андрей), И. Ясулович (Юра), Л. Лужина (Аня), Н. Крючков (председатель комиссии), Л. Карауш (Конкина), Г. Георгиу (покупатель), Л. Шляхтур (Валя), К. Хабарова (Настя); В. Бурла</w:t>
      </w:r>
      <w:r>
        <w:rPr>
          <w:rStyle w:val="a5"/>
        </w:rPr>
        <w:softHyphen/>
        <w:t xml:space="preserve">кова, А. Грачев, 3. Исаева, И. Косых, Г. Комарова, В. Корнуков, П. Клементьев, Е. Кравинский, Я. Ленц, А. Лебедев, Е. Макарова, В. Пицек, М. Селютин, Г. Самохина, И. </w:t>
      </w:r>
      <w:r>
        <w:rPr>
          <w:rStyle w:val="a5"/>
        </w:rPr>
        <w:lastRenderedPageBreak/>
        <w:t>Сальникова, Н. Сморчков, Толя Хоруженков, С. Швайко, Г. Ялович.</w:t>
      </w:r>
    </w:p>
    <w:p w14:paraId="04E15B44" w14:textId="77777777" w:rsidR="00C3659A" w:rsidRDefault="00000000">
      <w:pPr>
        <w:pStyle w:val="1"/>
        <w:spacing w:after="120"/>
        <w:ind w:firstLine="500"/>
        <w:jc w:val="both"/>
      </w:pPr>
      <w:r>
        <w:rPr>
          <w:rStyle w:val="a5"/>
        </w:rPr>
        <w:t>В съемках фильма принимали участие мастера советского спорта: Лев Яшин, Лариса Латынина, Валерий Кердемелиди, На</w:t>
      </w:r>
      <w:r>
        <w:rPr>
          <w:rStyle w:val="a5"/>
        </w:rPr>
        <w:softHyphen/>
        <w:t>таша Кучинская, Михаил Воронин и другие.</w:t>
      </w:r>
    </w:p>
    <w:p w14:paraId="5476E5B1" w14:textId="77777777" w:rsidR="00C3659A" w:rsidRDefault="00000000">
      <w:pPr>
        <w:pStyle w:val="24"/>
        <w:spacing w:after="0" w:line="266" w:lineRule="auto"/>
        <w:jc w:val="both"/>
      </w:pPr>
      <w:r>
        <w:rPr>
          <w:rStyle w:val="23"/>
        </w:rPr>
        <w:t>Комедия о любви, о дружбе настоящей и мнимой.</w:t>
      </w:r>
    </w:p>
    <w:p w14:paraId="705694A9" w14:textId="77777777" w:rsidR="00C3659A" w:rsidRDefault="00000000">
      <w:pPr>
        <w:pStyle w:val="24"/>
        <w:spacing w:after="580" w:line="266" w:lineRule="auto"/>
        <w:jc w:val="both"/>
      </w:pPr>
      <w:r>
        <w:rPr>
          <w:rStyle w:val="23"/>
        </w:rPr>
        <w:t>...Друзья — шофер Титаренко и маляр Панкин — договариваются вместе пойти на футбольный матч. Не дождавшись друга, Леня Панкин дарит один из билетов Люсе Кораблевой и как раз тот, на который она выигрывает в лотерейном розыгрыше, организованном в конце матча, пианино. Узнав об этом, Титаренко пытается убедить друга отобрать у Люси пианино, так как билет принадлежал не ей, и купить желанный мотоцикл. Без согласия Панкина он так и поступает. А обиженная Люся ссорится с Леней. Но недоразумение вскоре улаживается. Люся и Леня мирятся, поняв, что любят друг друга.</w:t>
      </w:r>
    </w:p>
    <w:p w14:paraId="4491FDAC" w14:textId="77777777" w:rsidR="00C3659A" w:rsidRDefault="00000000">
      <w:pPr>
        <w:pStyle w:val="1"/>
        <w:spacing w:after="480" w:line="266" w:lineRule="auto"/>
        <w:ind w:firstLine="0"/>
        <w:jc w:val="center"/>
      </w:pPr>
      <w:r>
        <w:rPr>
          <w:rStyle w:val="a5"/>
        </w:rPr>
        <w:t>&lt;</w:t>
      </w:r>
    </w:p>
    <w:p w14:paraId="2FBD8714" w14:textId="77777777" w:rsidR="00C3659A" w:rsidRDefault="00000000">
      <w:pPr>
        <w:pStyle w:val="52"/>
        <w:keepNext/>
        <w:keepLines/>
        <w:spacing w:after="0" w:line="262" w:lineRule="auto"/>
      </w:pPr>
      <w:bookmarkStart w:id="118" w:name="bookmark236"/>
      <w:r>
        <w:rPr>
          <w:rStyle w:val="51"/>
        </w:rPr>
        <w:t xml:space="preserve">С© &lt;А&gt; </w:t>
      </w:r>
      <w:r>
        <w:rPr>
          <w:rStyle w:val="51"/>
          <w:b/>
          <w:bCs/>
        </w:rPr>
        <w:t xml:space="preserve">НЕУЛОВИМЫЕ МСТИТЕЛИ. </w:t>
      </w:r>
      <w:r>
        <w:rPr>
          <w:rStyle w:val="51"/>
        </w:rPr>
        <w:t>Экраниз., ш.-э., ©Щ/ цв., 8 ч., 2137 м, «Мосфильм», 1966 г.,</w:t>
      </w:r>
      <w:bookmarkEnd w:id="118"/>
    </w:p>
    <w:p w14:paraId="14F3CAB5" w14:textId="77777777" w:rsidR="00C3659A" w:rsidRDefault="00000000">
      <w:pPr>
        <w:pStyle w:val="52"/>
        <w:keepNext/>
        <w:keepLines/>
        <w:spacing w:after="120" w:line="262" w:lineRule="auto"/>
        <w:ind w:firstLine="980"/>
        <w:jc w:val="both"/>
      </w:pPr>
      <w:bookmarkStart w:id="119" w:name="bookmark238"/>
      <w:r>
        <w:rPr>
          <w:rStyle w:val="51"/>
        </w:rPr>
        <w:t xml:space="preserve">ВЭ </w:t>
      </w:r>
      <w:r>
        <w:rPr>
          <w:rStyle w:val="51"/>
          <w:lang w:val="en-US" w:eastAsia="en-US"/>
        </w:rPr>
        <w:t xml:space="preserve">29.IV. </w:t>
      </w:r>
      <w:r>
        <w:rPr>
          <w:rStyle w:val="51"/>
        </w:rPr>
        <w:t>1967 г. (М).</w:t>
      </w:r>
      <w:bookmarkEnd w:id="119"/>
    </w:p>
    <w:p w14:paraId="67B43D52" w14:textId="77777777" w:rsidR="00C3659A" w:rsidRDefault="00000000">
      <w:pPr>
        <w:pStyle w:val="1"/>
        <w:spacing w:line="266" w:lineRule="auto"/>
        <w:ind w:firstLine="500"/>
        <w:jc w:val="both"/>
      </w:pPr>
      <w:r>
        <w:rPr>
          <w:rStyle w:val="a5"/>
        </w:rPr>
        <w:t>Авт. сцен. С. Ермолинский, Э. Кеосаян; реж.-пост. Э. Кео- саян; гл. опер. Ф. Добронравов; худ.-пост. В. Гладников, В. Голи</w:t>
      </w:r>
      <w:r>
        <w:rPr>
          <w:rStyle w:val="a5"/>
        </w:rPr>
        <w:softHyphen/>
        <w:t>ков; композ. Б. Мокроусов; авт. текстов песен Р. Рождествен</w:t>
      </w:r>
      <w:r>
        <w:rPr>
          <w:rStyle w:val="a5"/>
        </w:rPr>
        <w:softHyphen/>
        <w:t>ский; звукоопер. А. Ванециан.</w:t>
      </w:r>
    </w:p>
    <w:p w14:paraId="08A15C24" w14:textId="77777777" w:rsidR="00C3659A" w:rsidRDefault="00000000">
      <w:pPr>
        <w:pStyle w:val="1"/>
        <w:spacing w:after="120" w:line="266" w:lineRule="auto"/>
        <w:ind w:firstLine="500"/>
        <w:jc w:val="both"/>
      </w:pPr>
      <w:r>
        <w:rPr>
          <w:rStyle w:val="a5"/>
        </w:rPr>
        <w:t>Опер. А. Двигубский; костюм. В. Киселева; грим. Н. За</w:t>
      </w:r>
      <w:r>
        <w:rPr>
          <w:rStyle w:val="a5"/>
        </w:rPr>
        <w:softHyphen/>
        <w:t>харова; монтаж. Л. Елян; комб. съемки: опер. Г. Шимкович, худ.</w:t>
      </w:r>
    </w:p>
    <w:p w14:paraId="31589364" w14:textId="77777777" w:rsidR="00C3659A" w:rsidRDefault="00000000">
      <w:pPr>
        <w:pStyle w:val="1"/>
        <w:spacing w:line="262" w:lineRule="auto"/>
        <w:ind w:firstLine="0"/>
        <w:jc w:val="both"/>
      </w:pPr>
      <w:r>
        <w:rPr>
          <w:rStyle w:val="a5"/>
        </w:rPr>
        <w:t>С. Мухин; консулы, генерал-лейтенант Н. Осликовский; ред. Л. Голубкина; дир. картины Е. Голынский.</w:t>
      </w:r>
    </w:p>
    <w:p w14:paraId="2E1B33A7" w14:textId="77777777" w:rsidR="00C3659A" w:rsidRDefault="00000000">
      <w:pPr>
        <w:pStyle w:val="1"/>
        <w:spacing w:after="120" w:line="262" w:lineRule="auto"/>
        <w:ind w:firstLine="520"/>
        <w:jc w:val="both"/>
      </w:pPr>
      <w:r>
        <w:rPr>
          <w:rStyle w:val="a5"/>
        </w:rPr>
        <w:t>В ролях: Вася Васильев (Яшка), Витя Косых (Данька), Валя Курдюкова (Ксанка), Миша Метелкин (Валерка), Л. Свердлин (Буденный), Е. Копелян (батька Бурнаш), В. Белокуров (отец- философ), В. Трещалов (Лютый), Г. Юхтин (Федор), Н. Федосова (тетка Дарья), И. Чурикова (Жази), Б. Сичкин (Буба Касторский), С. Крамаров (молодой Бурнаш); И. Бычков, Н. Воронков, П. Вин</w:t>
      </w:r>
      <w:r>
        <w:rPr>
          <w:rStyle w:val="a5"/>
        </w:rPr>
        <w:softHyphen/>
        <w:t xml:space="preserve">ник, Н. Горлов, А. Денисов, В. Дорохин, И. Жеваго, Е. Зосимов, С. Ильд, Л. Липницкий, Ю. Киреев, В. Колпаков, Н. Кузнецов, А. Милютин, А. Пархоменко, О. </w:t>
      </w:r>
      <w:r>
        <w:rPr>
          <w:rStyle w:val="a5"/>
        </w:rPr>
        <w:lastRenderedPageBreak/>
        <w:t>Савосин, А. Соболев, В. Сорока, Г. Стриженов, В. Уральский, В. Шпарь.</w:t>
      </w:r>
    </w:p>
    <w:p w14:paraId="64995CB7" w14:textId="77777777" w:rsidR="00C3659A" w:rsidRDefault="00000000">
      <w:pPr>
        <w:pStyle w:val="24"/>
        <w:spacing w:line="266" w:lineRule="auto"/>
        <w:ind w:firstLine="520"/>
        <w:jc w:val="both"/>
      </w:pPr>
      <w:r>
        <w:rPr>
          <w:rStyle w:val="23"/>
        </w:rPr>
        <w:t>Экранизация повести П. Бляхина «Красные дьяволята», рассказы</w:t>
      </w:r>
      <w:r>
        <w:rPr>
          <w:rStyle w:val="23"/>
        </w:rPr>
        <w:softHyphen/>
        <w:t>вающая о приключениях юных бойцов революции в годы гражданской войны — цыгана Яшки, гимназиста Валерки, Даньки и его сестры Ксан- ки. За сожженную на юге Украины мирную деревню ребята решают отомстить бандитам батьки Бурнаша. После многих приключений они попадают в Первую Конную Буденного и становятся красноармейцами.</w:t>
      </w:r>
    </w:p>
    <w:p w14:paraId="6A86CA85" w14:textId="77777777" w:rsidR="00C3659A" w:rsidRDefault="00000000">
      <w:pPr>
        <w:pStyle w:val="24"/>
        <w:spacing w:after="460" w:line="276" w:lineRule="auto"/>
        <w:ind w:firstLine="520"/>
        <w:jc w:val="both"/>
        <w:rPr>
          <w:sz w:val="19"/>
          <w:szCs w:val="19"/>
        </w:rPr>
      </w:pPr>
      <w:r>
        <w:rPr>
          <w:rStyle w:val="23"/>
          <w:i/>
          <w:iCs/>
          <w:sz w:val="19"/>
          <w:szCs w:val="19"/>
        </w:rPr>
        <w:t>«Алая гвоздика» — премия ЦК ВЛКСМ «За глубокое вопло</w:t>
      </w:r>
      <w:r>
        <w:rPr>
          <w:rStyle w:val="23"/>
          <w:i/>
          <w:iCs/>
          <w:sz w:val="19"/>
          <w:szCs w:val="19"/>
        </w:rPr>
        <w:softHyphen/>
        <w:t>щение темы патриотизма и преемственности революционных традиций в фильмах для детей и юношества» режиссеру Э. Кео- саяну как постановщику фильмов «Неуловимые мстители» и «Новые приключения неуловимых» на Всесоюзной неделе дет</w:t>
      </w:r>
      <w:r>
        <w:rPr>
          <w:rStyle w:val="23"/>
          <w:i/>
          <w:iCs/>
          <w:sz w:val="19"/>
          <w:szCs w:val="19"/>
        </w:rPr>
        <w:softHyphen/>
        <w:t>ского фильма в 1967 году.</w:t>
      </w:r>
    </w:p>
    <w:p w14:paraId="50143BB0" w14:textId="77777777" w:rsidR="00C3659A" w:rsidRDefault="00000000">
      <w:pPr>
        <w:pStyle w:val="1"/>
        <w:spacing w:after="460" w:line="262" w:lineRule="auto"/>
        <w:ind w:left="2580" w:firstLine="0"/>
        <w:jc w:val="both"/>
      </w:pPr>
      <w:r>
        <w:rPr>
          <w:rStyle w:val="a5"/>
        </w:rPr>
        <w:t>&lt;</w:t>
      </w:r>
    </w:p>
    <w:p w14:paraId="3342B3F1" w14:textId="77777777" w:rsidR="00C3659A" w:rsidRDefault="00000000">
      <w:pPr>
        <w:pStyle w:val="52"/>
        <w:keepNext/>
        <w:keepLines/>
        <w:spacing w:after="120" w:line="269" w:lineRule="auto"/>
      </w:pPr>
      <w:bookmarkStart w:id="120" w:name="bookmark240"/>
      <w:r>
        <w:rPr>
          <w:rStyle w:val="51"/>
        </w:rPr>
        <w:t xml:space="preserve">6Э&lt;| </w:t>
      </w:r>
      <w:r>
        <w:rPr>
          <w:rStyle w:val="51"/>
          <w:b/>
          <w:bCs/>
        </w:rPr>
        <w:t xml:space="preserve">НОКТЮРН. </w:t>
      </w:r>
      <w:r>
        <w:rPr>
          <w:rStyle w:val="51"/>
        </w:rPr>
        <w:t>Экраниз., 9 ч., 2393 м, Рижская ©К киностудия, 1966 г., ВЭ XI. 1966 г. (М).</w:t>
      </w:r>
      <w:bookmarkEnd w:id="120"/>
    </w:p>
    <w:p w14:paraId="20FDF8B3" w14:textId="77777777" w:rsidR="00C3659A" w:rsidRDefault="00000000">
      <w:pPr>
        <w:pStyle w:val="1"/>
        <w:spacing w:line="266" w:lineRule="auto"/>
        <w:ind w:firstLine="520"/>
        <w:jc w:val="both"/>
      </w:pPr>
      <w:r>
        <w:rPr>
          <w:rStyle w:val="a5"/>
        </w:rPr>
        <w:t>Авт. сцен. А. Станкевич; реж.-пост. Р. Горяев; гл. опер. Г. Скулте; гл. худ. У. Паузер; композ. Р. Гринблат; звукоопер. Г. Каупе, А. Вульф.</w:t>
      </w:r>
    </w:p>
    <w:p w14:paraId="4A3A9DD4" w14:textId="77777777" w:rsidR="00C3659A" w:rsidRDefault="00000000">
      <w:pPr>
        <w:pStyle w:val="1"/>
        <w:spacing w:after="120" w:line="266" w:lineRule="auto"/>
        <w:ind w:firstLine="520"/>
        <w:jc w:val="both"/>
      </w:pPr>
      <w:r>
        <w:rPr>
          <w:rStyle w:val="a5"/>
        </w:rPr>
        <w:t>Реж. Р. Гинтере; опер. И. Хофманис; худ.-костюм. Е. Кун- дзиня; худ.-грим. Я. Риба; монтаж. Э. Мешковска; ассист. В. Бра-</w:t>
      </w:r>
    </w:p>
    <w:p w14:paraId="45C5ADB3" w14:textId="77777777" w:rsidR="00C3659A" w:rsidRDefault="00000000">
      <w:pPr>
        <w:pStyle w:val="1"/>
        <w:spacing w:line="262" w:lineRule="auto"/>
        <w:ind w:firstLine="0"/>
        <w:jc w:val="both"/>
      </w:pPr>
      <w:r>
        <w:rPr>
          <w:rStyle w:val="a5"/>
        </w:rPr>
        <w:t>ела, А. Жуковский, В. Дуди ныв, А. Бриталс, В. Свешников, Г. Вейнберг, Д. Мелнаре; ред. А. Григулис; дир. картины Э. Щер</w:t>
      </w:r>
      <w:r>
        <w:rPr>
          <w:rStyle w:val="a5"/>
        </w:rPr>
        <w:softHyphen/>
        <w:t>бак.</w:t>
      </w:r>
    </w:p>
    <w:p w14:paraId="4BA58425" w14:textId="77777777" w:rsidR="00C3659A" w:rsidRDefault="00000000">
      <w:pPr>
        <w:pStyle w:val="1"/>
        <w:spacing w:after="120" w:line="262" w:lineRule="auto"/>
        <w:ind w:firstLine="500"/>
        <w:jc w:val="both"/>
      </w:pPr>
      <w:r>
        <w:rPr>
          <w:rStyle w:val="a5"/>
        </w:rPr>
        <w:t>В ролях: Пола Ракса (Иветта), Гунар Цилинский (Жорж); Я. Зенне, А. Лемберг, Э. Силгайлис, Ю. Плявинь, К. Тейхманис, Я. Кокс, В. Ратасеп, Л. Змирскас, Б. Кожухов, А. Строев, В. Цы- кин, Э. Грилье, О. Хабалов, А. Юкна, В. Васильев.</w:t>
      </w:r>
    </w:p>
    <w:p w14:paraId="27CB4A4C" w14:textId="77777777" w:rsidR="00C3659A" w:rsidRDefault="00000000">
      <w:pPr>
        <w:pStyle w:val="24"/>
        <w:spacing w:after="380"/>
        <w:jc w:val="both"/>
      </w:pPr>
      <w:r>
        <w:rPr>
          <w:rStyle w:val="23"/>
        </w:rPr>
        <w:t>Экранизация одноименного рассказа Жана Гривы о трагической любви француженки Иветты и латыша Жоржа. Познакомившись в годы гражданской войны в Испании, где оба сражались на стороне интерна</w:t>
      </w:r>
      <w:r>
        <w:rPr>
          <w:rStyle w:val="23"/>
        </w:rPr>
        <w:softHyphen/>
        <w:t>ционалистов, они вновь находят друг друга лишь через несколько лет, в оккупированном гитлеровцами Париже. И вместе уходят к партизанам. В одном из столкновений с фашистами Иветта погибает.</w:t>
      </w:r>
    </w:p>
    <w:p w14:paraId="3CEE0AB2" w14:textId="77777777" w:rsidR="00C3659A" w:rsidRDefault="00000000">
      <w:pPr>
        <w:pStyle w:val="32"/>
        <w:keepNext/>
        <w:keepLines/>
        <w:spacing w:after="480"/>
      </w:pPr>
      <w:bookmarkStart w:id="121" w:name="bookmark242"/>
      <w:r>
        <w:rPr>
          <w:rStyle w:val="31"/>
        </w:rPr>
        <w:lastRenderedPageBreak/>
        <w:t>&lt; &lt; 4-</w:t>
      </w:r>
      <w:bookmarkEnd w:id="121"/>
    </w:p>
    <w:p w14:paraId="131D1447" w14:textId="77777777" w:rsidR="00C3659A" w:rsidRDefault="00000000">
      <w:pPr>
        <w:pStyle w:val="52"/>
        <w:keepNext/>
        <w:keepLines/>
        <w:spacing w:after="120" w:line="262" w:lineRule="auto"/>
      </w:pPr>
      <w:bookmarkStart w:id="122" w:name="bookmark244"/>
      <w:r>
        <w:rPr>
          <w:rStyle w:val="51"/>
        </w:rPr>
        <w:t xml:space="preserve">С^(П) </w:t>
      </w:r>
      <w:r>
        <w:rPr>
          <w:rStyle w:val="51"/>
          <w:b/>
          <w:bCs/>
        </w:rPr>
        <w:t xml:space="preserve">НОЧИ БЕЗ НОЧЛЕГА. </w:t>
      </w:r>
      <w:r>
        <w:rPr>
          <w:rStyle w:val="51"/>
        </w:rPr>
        <w:t>Киноповесть, 8 ч., 2244 м, ©/а Литовская киностудия, 1966 г., ВЭ 30.1.1967 г. (М).</w:t>
      </w:r>
      <w:bookmarkEnd w:id="122"/>
    </w:p>
    <w:p w14:paraId="5D9F9174" w14:textId="77777777" w:rsidR="00C3659A" w:rsidRDefault="00000000">
      <w:pPr>
        <w:pStyle w:val="1"/>
        <w:ind w:firstLine="500"/>
        <w:jc w:val="both"/>
      </w:pPr>
      <w:r>
        <w:rPr>
          <w:rStyle w:val="a5"/>
        </w:rPr>
        <w:t>Авт. сцен. В. Огнев; реж.-пост. А. Араминас, Г. Карка; гл. опер. Д. Печюра; худ. Ю. Чейчите, К. Клишюте; композ. Э. Бальсис; звукоопер. С. Вилькявичус.</w:t>
      </w:r>
    </w:p>
    <w:p w14:paraId="4D9BE8AE" w14:textId="77777777" w:rsidR="00C3659A" w:rsidRDefault="00000000">
      <w:pPr>
        <w:pStyle w:val="1"/>
        <w:ind w:firstLine="500"/>
        <w:jc w:val="both"/>
      </w:pPr>
      <w:r>
        <w:rPr>
          <w:rStyle w:val="a5"/>
        </w:rPr>
        <w:t>Ред. Г. Кановичюс, В. Римкявичюс; дир. картины И. Фрид.</w:t>
      </w:r>
    </w:p>
    <w:p w14:paraId="713A375F" w14:textId="77777777" w:rsidR="00C3659A" w:rsidRDefault="00000000">
      <w:pPr>
        <w:pStyle w:val="1"/>
        <w:ind w:firstLine="500"/>
        <w:jc w:val="both"/>
      </w:pPr>
      <w:r>
        <w:rPr>
          <w:rStyle w:val="a5"/>
        </w:rPr>
        <w:t>Фильм дублирован на киностудии «Ленфильм».</w:t>
      </w:r>
    </w:p>
    <w:p w14:paraId="616B2162" w14:textId="77777777" w:rsidR="00C3659A" w:rsidRDefault="00000000">
      <w:pPr>
        <w:pStyle w:val="1"/>
        <w:ind w:firstLine="500"/>
        <w:jc w:val="both"/>
      </w:pPr>
      <w:r>
        <w:rPr>
          <w:rStyle w:val="a5"/>
        </w:rPr>
        <w:t>Реж. дубляжа М. Короткевич; звукоопер. М. Лазарев.</w:t>
      </w:r>
    </w:p>
    <w:p w14:paraId="65EC9FC4" w14:textId="77777777" w:rsidR="00C3659A" w:rsidRDefault="00000000">
      <w:pPr>
        <w:pStyle w:val="1"/>
        <w:spacing w:after="120"/>
        <w:ind w:firstLine="500"/>
        <w:jc w:val="both"/>
      </w:pPr>
      <w:r>
        <w:rPr>
          <w:rStyle w:val="a5"/>
        </w:rPr>
        <w:t>В ролях: С. Петронайтис, дубл. О. Борисов (Витаутас Мант- видас), Э. Матулайте, дубл. И. Губанова (Констанция), Р. Зда- навичюте, дубл. Е. Лосакевич (мать Витаутаса), Д. Меленайте, дубл. Л. Гурова (Милда), А. Масюлис (Мечис), Ю. Мильтинис, дубл. Б. Фрейндлих (Ила), К. Виткус, дубл. А. Суснин (Адомас), Б. Бараускас, дубл. В. Костин (Янек), С. Космаускас, дубл. Е. Копелян (офицер гестапо).</w:t>
      </w:r>
    </w:p>
    <w:p w14:paraId="41BA0303" w14:textId="77777777" w:rsidR="00C3659A" w:rsidRDefault="00000000">
      <w:pPr>
        <w:pStyle w:val="24"/>
        <w:jc w:val="both"/>
      </w:pPr>
      <w:r>
        <w:rPr>
          <w:rStyle w:val="23"/>
        </w:rPr>
        <w:t>Прототипом героя фильма — поэта Витаутаса Мантвидаса стал из</w:t>
      </w:r>
      <w:r>
        <w:rPr>
          <w:rStyle w:val="23"/>
        </w:rPr>
        <w:softHyphen/>
        <w:t>вестный литовский поэт Витаутас Монтвила, брошенный в 1941 году в застенки гестапо и погибший в лагере смерти. О становлении характе</w:t>
      </w:r>
      <w:r>
        <w:rPr>
          <w:rStyle w:val="23"/>
        </w:rPr>
        <w:softHyphen/>
        <w:t>ра Витаутаса с юношеских лет до последней минуты жизни рассказыва-</w:t>
      </w:r>
    </w:p>
    <w:p w14:paraId="181257A5" w14:textId="77777777" w:rsidR="00C3659A" w:rsidRDefault="00000000">
      <w:pPr>
        <w:pStyle w:val="24"/>
        <w:spacing w:line="264" w:lineRule="auto"/>
        <w:ind w:firstLine="0"/>
        <w:jc w:val="both"/>
      </w:pPr>
      <w:r>
        <w:rPr>
          <w:rStyle w:val="23"/>
        </w:rPr>
        <w:t>ет фильм. И перед лицом смерти честный и мужественный поэт не склонил головы, отказавшись спасти жизнь ценой публичного осужде</w:t>
      </w:r>
      <w:r>
        <w:rPr>
          <w:rStyle w:val="23"/>
        </w:rPr>
        <w:softHyphen/>
        <w:t>ния своей деятельности в Советской Литве.</w:t>
      </w:r>
    </w:p>
    <w:p w14:paraId="12B90858" w14:textId="77777777" w:rsidR="00C3659A" w:rsidRDefault="00000000">
      <w:pPr>
        <w:pStyle w:val="24"/>
        <w:spacing w:after="480" w:line="276" w:lineRule="auto"/>
        <w:ind w:firstLine="520"/>
        <w:jc w:val="both"/>
        <w:rPr>
          <w:sz w:val="19"/>
          <w:szCs w:val="19"/>
        </w:rPr>
      </w:pPr>
      <w:r>
        <w:rPr>
          <w:rStyle w:val="23"/>
          <w:i/>
          <w:iCs/>
          <w:sz w:val="19"/>
          <w:szCs w:val="19"/>
        </w:rPr>
        <w:t>Диплом А. Араминасу и Г. Карке за лучший режиссерский дебют на VII кинофестивале республик Прибалтики, Белоруссии и Молдавии в Кишиневе (1967).</w:t>
      </w:r>
    </w:p>
    <w:p w14:paraId="5F81E2AC" w14:textId="77777777" w:rsidR="00C3659A" w:rsidRDefault="00000000">
      <w:pPr>
        <w:pStyle w:val="24"/>
        <w:tabs>
          <w:tab w:val="left" w:pos="578"/>
          <w:tab w:val="left" w:pos="1150"/>
        </w:tabs>
        <w:spacing w:after="480" w:line="276" w:lineRule="auto"/>
        <w:ind w:firstLine="0"/>
        <w:jc w:val="center"/>
        <w:rPr>
          <w:sz w:val="19"/>
          <w:szCs w:val="19"/>
        </w:rPr>
      </w:pPr>
      <w:r>
        <w:rPr>
          <w:rStyle w:val="23"/>
          <w:i/>
          <w:iCs/>
          <w:sz w:val="19"/>
          <w:szCs w:val="19"/>
        </w:rPr>
        <w:t>^</w:t>
      </w:r>
      <w:r>
        <w:rPr>
          <w:rStyle w:val="23"/>
          <w:i/>
          <w:iCs/>
          <w:sz w:val="19"/>
          <w:szCs w:val="19"/>
        </w:rPr>
        <w:tab/>
        <w:t>^</w:t>
      </w:r>
      <w:r>
        <w:rPr>
          <w:rStyle w:val="23"/>
          <w:i/>
          <w:iCs/>
          <w:sz w:val="19"/>
          <w:szCs w:val="19"/>
        </w:rPr>
        <w:tab/>
        <w:t>^</w:t>
      </w:r>
    </w:p>
    <w:p w14:paraId="14E1BDFF" w14:textId="77777777" w:rsidR="00C3659A" w:rsidRDefault="00000000">
      <w:pPr>
        <w:pStyle w:val="52"/>
        <w:keepNext/>
        <w:keepLines/>
        <w:spacing w:after="0" w:line="266" w:lineRule="auto"/>
      </w:pPr>
      <w:bookmarkStart w:id="123" w:name="bookmark246"/>
      <w:r>
        <w:rPr>
          <w:rStyle w:val="51"/>
        </w:rPr>
        <w:lastRenderedPageBreak/>
        <w:t xml:space="preserve">га ®) </w:t>
      </w:r>
      <w:r>
        <w:rPr>
          <w:rStyle w:val="51"/>
          <w:b/>
          <w:bCs/>
        </w:rPr>
        <w:t xml:space="preserve">НУЖНЫЙ ЧЕЛОВЕК. </w:t>
      </w:r>
      <w:r>
        <w:rPr>
          <w:rStyle w:val="51"/>
        </w:rPr>
        <w:t>Кинокомедия, цв., 7 ч., ©(у) 1936 м., «Таджикфильм», 1966 г.,</w:t>
      </w:r>
      <w:bookmarkEnd w:id="123"/>
    </w:p>
    <w:p w14:paraId="3342AD7D" w14:textId="77777777" w:rsidR="00C3659A" w:rsidRDefault="00000000">
      <w:pPr>
        <w:pStyle w:val="52"/>
        <w:keepNext/>
        <w:keepLines/>
        <w:spacing w:after="120" w:line="266" w:lineRule="auto"/>
        <w:ind w:firstLine="1000"/>
        <w:jc w:val="both"/>
      </w:pPr>
      <w:bookmarkStart w:id="124" w:name="bookmark248"/>
      <w:r>
        <w:rPr>
          <w:rStyle w:val="51"/>
        </w:rPr>
        <w:t xml:space="preserve">ВЭ </w:t>
      </w:r>
      <w:r>
        <w:rPr>
          <w:rStyle w:val="51"/>
          <w:lang w:val="en-US" w:eastAsia="en-US"/>
        </w:rPr>
        <w:t xml:space="preserve">19.XII.1967 </w:t>
      </w:r>
      <w:r>
        <w:rPr>
          <w:rStyle w:val="51"/>
        </w:rPr>
        <w:t>г. (М).</w:t>
      </w:r>
      <w:bookmarkEnd w:id="124"/>
    </w:p>
    <w:p w14:paraId="200663B0" w14:textId="77777777" w:rsidR="00C3659A" w:rsidRDefault="00000000">
      <w:pPr>
        <w:pStyle w:val="1"/>
        <w:spacing w:line="262" w:lineRule="auto"/>
        <w:ind w:firstLine="520"/>
        <w:jc w:val="both"/>
      </w:pPr>
      <w:r>
        <w:rPr>
          <w:rStyle w:val="a5"/>
        </w:rPr>
        <w:t>Авт. сцен. В. Алексеев, М. Табачников; реж.-пост. Б. Доли- нов; гл. опер. Б. Касымов; худ. В. Баженов; композ. А. Зацепин, Е. Крылатое; авт. текста песни А. Горохов, Ф. Ансори; звукоопер. Б. Арабов.</w:t>
      </w:r>
    </w:p>
    <w:p w14:paraId="302B1128" w14:textId="77777777" w:rsidR="00C3659A" w:rsidRDefault="00000000">
      <w:pPr>
        <w:pStyle w:val="1"/>
        <w:spacing w:line="262" w:lineRule="auto"/>
        <w:ind w:firstLine="480"/>
        <w:jc w:val="both"/>
      </w:pPr>
      <w:r>
        <w:rPr>
          <w:rStyle w:val="a5"/>
        </w:rPr>
        <w:t>Монтаж. Е. Абдиркина; дир. картины Э. Дашевский.</w:t>
      </w:r>
    </w:p>
    <w:p w14:paraId="7F3E0A89" w14:textId="77777777" w:rsidR="00C3659A" w:rsidRDefault="00000000">
      <w:pPr>
        <w:pStyle w:val="1"/>
        <w:spacing w:line="262" w:lineRule="auto"/>
        <w:ind w:firstLine="480"/>
        <w:jc w:val="both"/>
      </w:pPr>
      <w:r>
        <w:rPr>
          <w:rStyle w:val="a5"/>
        </w:rPr>
        <w:t>Фильм дублирован на киностудии «Ленфильм».</w:t>
      </w:r>
    </w:p>
    <w:p w14:paraId="0A273644" w14:textId="77777777" w:rsidR="00C3659A" w:rsidRDefault="00000000">
      <w:pPr>
        <w:pStyle w:val="1"/>
        <w:spacing w:line="262" w:lineRule="auto"/>
        <w:ind w:firstLine="480"/>
        <w:jc w:val="both"/>
      </w:pPr>
      <w:r>
        <w:rPr>
          <w:rStyle w:val="a5"/>
        </w:rPr>
        <w:t>Реж. дубляжа М. Руф; звукоопер. А. Волохова.</w:t>
      </w:r>
    </w:p>
    <w:p w14:paraId="1D5971FF" w14:textId="77777777" w:rsidR="00C3659A" w:rsidRDefault="00000000">
      <w:pPr>
        <w:pStyle w:val="1"/>
        <w:spacing w:after="120" w:line="262" w:lineRule="auto"/>
        <w:ind w:firstLine="520"/>
        <w:jc w:val="both"/>
      </w:pPr>
      <w:r>
        <w:rPr>
          <w:rStyle w:val="a5"/>
        </w:rPr>
        <w:t>В ролях: А. Авганов, дубл. С. Соколов (Хаджибек), Н. Ха</w:t>
      </w:r>
      <w:r>
        <w:rPr>
          <w:rStyle w:val="a5"/>
        </w:rPr>
        <w:softHyphen/>
        <w:t>санов, дубл. Л. Жуков (Раджабов), С. Муталипова, дубл. И. Губанова (Фарида), А. Касымов, дубл. Н. Гаврилов (дедушка Махмуд), М. Касымова, дубл. В. Титова (тетушка Тути), Б. Сабза- лиев, дубл. И. Ефимов (Раис); М. Тахири, Г. Завкибеков, Ш. Кия- мов, К. Иматшоев, И. Соккай, М. Ходжикулов, X. Шаймарданов; дубл. А. Суснин, П. Кашлаков, Б. Павлов-Сильванский, А. Кожев</w:t>
      </w:r>
      <w:r>
        <w:rPr>
          <w:rStyle w:val="a5"/>
        </w:rPr>
        <w:softHyphen/>
        <w:t>ников, Е. Барков, А. Афанасьев, Л. Степанов.</w:t>
      </w:r>
    </w:p>
    <w:p w14:paraId="0B770C52" w14:textId="77777777" w:rsidR="00C3659A" w:rsidRDefault="00000000">
      <w:pPr>
        <w:pStyle w:val="24"/>
        <w:ind w:firstLine="520"/>
        <w:jc w:val="both"/>
      </w:pPr>
      <w:r>
        <w:rPr>
          <w:rStyle w:val="23"/>
        </w:rPr>
        <w:t>Комедия, высмеивающая тунеядство и невежество. Герой карины бездельник Хаджибек, скрываясь от милиции, приезжает в колхоз под видом специалиста-агрохимика. Однако вскоре в результате неумелого обращения с химикатом самозванец попадает в больницу.</w:t>
      </w:r>
    </w:p>
    <w:p w14:paraId="7120609B" w14:textId="77777777" w:rsidR="00C3659A" w:rsidRDefault="00000000">
      <w:pPr>
        <w:pStyle w:val="52"/>
        <w:keepNext/>
        <w:keepLines/>
        <w:spacing w:after="120" w:line="240" w:lineRule="auto"/>
        <w:ind w:left="920" w:hanging="920"/>
      </w:pPr>
      <w:bookmarkStart w:id="125" w:name="bookmark250"/>
      <w:r>
        <w:rPr>
          <w:rStyle w:val="51"/>
          <w:lang w:val="en-US" w:eastAsia="en-US"/>
        </w:rPr>
        <w:t xml:space="preserve">&amp; </w:t>
      </w:r>
      <w:r>
        <w:rPr>
          <w:rStyle w:val="51"/>
        </w:rPr>
        <w:t xml:space="preserve">ж </w:t>
      </w:r>
      <w:r>
        <w:rPr>
          <w:rStyle w:val="51"/>
          <w:vertAlign w:val="superscript"/>
        </w:rPr>
        <w:t>одни</w:t>
      </w:r>
      <w:r>
        <w:rPr>
          <w:rStyle w:val="51"/>
        </w:rPr>
        <w:t>- Экраниз., 4 ч., 1160 м, «Мосфильм», 1966 г., ВЭ VI.1968 г.</w:t>
      </w:r>
      <w:bookmarkEnd w:id="125"/>
    </w:p>
    <w:p w14:paraId="02270AB5" w14:textId="77777777" w:rsidR="00C3659A" w:rsidRDefault="00000000">
      <w:pPr>
        <w:pStyle w:val="1"/>
        <w:spacing w:line="262" w:lineRule="auto"/>
        <w:ind w:firstLine="500"/>
        <w:jc w:val="both"/>
      </w:pPr>
      <w:r>
        <w:rPr>
          <w:rStyle w:val="a5"/>
        </w:rPr>
        <w:t>Авт. сцен, и реж.-пост. А. Сурин, Л. Головня; опер. М. Ко- ропцов, М. Суслов; худ.-пост. Н. Мешкова; композ. А. Муравлев; звукоопер. М. Лексаченко.</w:t>
      </w:r>
    </w:p>
    <w:p w14:paraId="2ED2608D" w14:textId="77777777" w:rsidR="00C3659A" w:rsidRDefault="00000000">
      <w:pPr>
        <w:pStyle w:val="1"/>
        <w:spacing w:line="262" w:lineRule="auto"/>
        <w:ind w:firstLine="500"/>
        <w:jc w:val="both"/>
      </w:pPr>
      <w:r>
        <w:rPr>
          <w:rStyle w:val="a5"/>
        </w:rPr>
        <w:t>Реж. Н. Поленков; костюм. Л. Харько; грим. К. Ярмолюк; монтаж. А. Зимине; комб. съемки: опер. Г. Зайцев, худ. С. Мухин; муз. консульт. и исполнитель на балалайке М. Рожков; ред. И. Наумова; дир. картины К. Стенькин. ,</w:t>
      </w:r>
    </w:p>
    <w:p w14:paraId="57CECDCD" w14:textId="77777777" w:rsidR="00C3659A" w:rsidRDefault="00000000">
      <w:pPr>
        <w:pStyle w:val="1"/>
        <w:spacing w:line="262" w:lineRule="auto"/>
        <w:ind w:firstLine="480"/>
      </w:pPr>
      <w:r>
        <w:rPr>
          <w:rStyle w:val="a5"/>
        </w:rPr>
        <w:t>Худ. руководитель Е. Дзиган.</w:t>
      </w:r>
    </w:p>
    <w:p w14:paraId="33BA1461" w14:textId="77777777" w:rsidR="00C3659A" w:rsidRDefault="00000000">
      <w:pPr>
        <w:pStyle w:val="1"/>
        <w:spacing w:after="120" w:line="262" w:lineRule="auto"/>
        <w:ind w:firstLine="500"/>
        <w:jc w:val="both"/>
      </w:pPr>
      <w:r>
        <w:rPr>
          <w:rStyle w:val="a5"/>
        </w:rPr>
        <w:t>В ролях: М. Виноградова (Марфа), П. Кормунин (Антип); Е. Вольская, А. Заботин, И. Заботин, И. Косых, В. Трифонов, Н. Юдин, Г. Шаповалов.</w:t>
      </w:r>
    </w:p>
    <w:p w14:paraId="04AC9E17" w14:textId="77777777" w:rsidR="00C3659A" w:rsidRDefault="00000000">
      <w:pPr>
        <w:pStyle w:val="24"/>
        <w:spacing w:after="600" w:line="264" w:lineRule="auto"/>
        <w:jc w:val="both"/>
      </w:pPr>
      <w:r>
        <w:rPr>
          <w:rStyle w:val="23"/>
        </w:rPr>
        <w:t>Экранизация одноименного рассказа В. Шукшина о талантливой поэтической душе простого русского человека, униженного невежест</w:t>
      </w:r>
      <w:r>
        <w:rPr>
          <w:rStyle w:val="23"/>
        </w:rPr>
        <w:softHyphen/>
        <w:t xml:space="preserve">вом и </w:t>
      </w:r>
      <w:r>
        <w:rPr>
          <w:rStyle w:val="23"/>
        </w:rPr>
        <w:lastRenderedPageBreak/>
        <w:t>непониманием окружающих.</w:t>
      </w:r>
    </w:p>
    <w:p w14:paraId="6D398B74" w14:textId="77777777" w:rsidR="00C3659A" w:rsidRDefault="00000000">
      <w:pPr>
        <w:pStyle w:val="1"/>
        <w:tabs>
          <w:tab w:val="left" w:pos="574"/>
          <w:tab w:val="left" w:pos="1150"/>
        </w:tabs>
        <w:spacing w:after="500" w:line="240" w:lineRule="auto"/>
        <w:ind w:firstLine="0"/>
        <w:jc w:val="center"/>
      </w:pPr>
      <w:r>
        <w:rPr>
          <w:rStyle w:val="a5"/>
        </w:rPr>
        <w:t>&lt;►</w:t>
      </w:r>
      <w:r>
        <w:rPr>
          <w:rStyle w:val="a5"/>
        </w:rPr>
        <w:tab/>
        <w:t>&lt;</w:t>
      </w:r>
      <w:r>
        <w:rPr>
          <w:rStyle w:val="a5"/>
        </w:rPr>
        <w:tab/>
        <w:t>&lt;►</w:t>
      </w:r>
    </w:p>
    <w:p w14:paraId="53A7DCB2" w14:textId="77777777" w:rsidR="00C3659A" w:rsidRDefault="00000000">
      <w:pPr>
        <w:pStyle w:val="52"/>
        <w:keepNext/>
        <w:keepLines/>
        <w:spacing w:after="120"/>
        <w:ind w:left="920" w:hanging="920"/>
      </w:pPr>
      <w:bookmarkStart w:id="126" w:name="bookmark252"/>
      <w:r>
        <w:rPr>
          <w:rStyle w:val="51"/>
          <w:b/>
          <w:bCs/>
        </w:rPr>
        <w:t xml:space="preserve">© £ ОН УБИВАТЬ НЕ ХОТЕЛ. </w:t>
      </w:r>
      <w:r>
        <w:rPr>
          <w:rStyle w:val="51"/>
        </w:rPr>
        <w:t xml:space="preserve">Киноповесть, ш.-э., 9 ч., 2513 м, «Грузия-фильм», 1966 г., ВЭ </w:t>
      </w:r>
      <w:r>
        <w:rPr>
          <w:rStyle w:val="51"/>
          <w:lang w:val="en-US" w:eastAsia="en-US"/>
        </w:rPr>
        <w:t xml:space="preserve">13.VI.1967 </w:t>
      </w:r>
      <w:r>
        <w:rPr>
          <w:rStyle w:val="51"/>
        </w:rPr>
        <w:t>г. (М).</w:t>
      </w:r>
      <w:bookmarkEnd w:id="126"/>
    </w:p>
    <w:p w14:paraId="69CA86BB" w14:textId="77777777" w:rsidR="00C3659A" w:rsidRDefault="00000000">
      <w:pPr>
        <w:pStyle w:val="1"/>
        <w:spacing w:line="266" w:lineRule="auto"/>
        <w:ind w:firstLine="500"/>
        <w:jc w:val="both"/>
      </w:pPr>
      <w:r>
        <w:rPr>
          <w:rStyle w:val="a5"/>
        </w:rPr>
        <w:t>Авт. сцен. Г. Асатиани, Г. Шенгелая; реж.-пост. Г. Шенгелая; опер. Г. Калатозишвили, И. Амасийский; худ. В. Арабидзе, Р. Ма- харадзе; композ. С. Жвания; звукоопер. М. Нижарадзе.</w:t>
      </w:r>
    </w:p>
    <w:p w14:paraId="199FAD9F" w14:textId="77777777" w:rsidR="00C3659A" w:rsidRDefault="00000000">
      <w:pPr>
        <w:pStyle w:val="1"/>
        <w:spacing w:line="266" w:lineRule="auto"/>
        <w:ind w:firstLine="500"/>
        <w:jc w:val="both"/>
      </w:pPr>
      <w:r>
        <w:rPr>
          <w:rStyle w:val="a5"/>
        </w:rPr>
        <w:t>Реж. 3. Гудавадзе, Л. Горделадзе; костюм. Г. Курдиадзе; грим. Г. Мхеидзе, Б. Кебадзе; монтаж. М. Карамшвили; ассист. реж. Н. Качарава, Р. Карсанидзе; ассист. опер. Д. Схиртладзе, Е. Вацадзе, А. Мгебрашвили; ред. А. Салуквадзе, М. Саралидзе; дир. картины Ш. Лаперидзе.</w:t>
      </w:r>
    </w:p>
    <w:p w14:paraId="1DD45FA4" w14:textId="77777777" w:rsidR="00C3659A" w:rsidRDefault="00000000">
      <w:pPr>
        <w:pStyle w:val="1"/>
        <w:spacing w:line="266" w:lineRule="auto"/>
        <w:ind w:firstLine="500"/>
        <w:jc w:val="both"/>
      </w:pPr>
      <w:r>
        <w:rPr>
          <w:rStyle w:val="a5"/>
        </w:rPr>
        <w:t>Фильм дублирован на Центральной студии киноактера («Мосфильм»).</w:t>
      </w:r>
    </w:p>
    <w:p w14:paraId="7765D6DD" w14:textId="77777777" w:rsidR="00C3659A" w:rsidRDefault="00000000">
      <w:pPr>
        <w:pStyle w:val="1"/>
        <w:spacing w:after="120" w:line="266" w:lineRule="auto"/>
        <w:ind w:firstLine="480"/>
      </w:pPr>
      <w:r>
        <w:rPr>
          <w:rStyle w:val="a5"/>
        </w:rPr>
        <w:t>Реж. дубляжа Н. Юдкин; звукоопер. И. Майоров.</w:t>
      </w:r>
    </w:p>
    <w:p w14:paraId="18F0D6A5" w14:textId="77777777" w:rsidR="00C3659A" w:rsidRDefault="00000000">
      <w:pPr>
        <w:pStyle w:val="1"/>
        <w:spacing w:after="120" w:line="262" w:lineRule="auto"/>
        <w:ind w:firstLine="500"/>
        <w:jc w:val="both"/>
      </w:pPr>
      <w:r>
        <w:rPr>
          <w:rStyle w:val="a5"/>
        </w:rPr>
        <w:t>В ролях: А. Габечава, дубл. Ф. Яворский (Маци Хвития), М. Абазадзе, дубл. Н. Меньшикова (Эка), Г. Кавтарадзе, дубл. В. Ферапонтов (Кочойя взрослый), 3. Кипшидзе, дубл. Сережа Шибанов (маленький Кочойя), Д. Абашидзе, дубл. Н. Граббе (Омар Маргания), Р. Хобуа, дубл. В. Файнлейб (Дзгвиби), В. Цу- ладзе, дубл. О. Мокшанцев (Хвича), Л. Асатиани, дубл. С. Конова</w:t>
      </w:r>
      <w:r>
        <w:rPr>
          <w:rStyle w:val="a5"/>
        </w:rPr>
        <w:softHyphen/>
        <w:t>лова (правительница), Г. Геловани, дубл. А. Толбузин (Джогория), К. Кавсадзе, дубл. Ю. Саранцев (князь Джамлет), Д. Купарадзе, дубл. Я. Беленький (священник).</w:t>
      </w:r>
    </w:p>
    <w:p w14:paraId="6A67433E" w14:textId="77777777" w:rsidR="00C3659A" w:rsidRDefault="00000000">
      <w:pPr>
        <w:pStyle w:val="24"/>
        <w:jc w:val="both"/>
      </w:pPr>
      <w:r>
        <w:rPr>
          <w:rStyle w:val="23"/>
        </w:rPr>
        <w:t>В основу киноповести легли мотивы романа А. Пурцеладзе «Маци Хвития» и народные предания о легендарном грузинском мстителе XIII века благородном разбойнике Маци Хвития, мужественно высту</w:t>
      </w:r>
      <w:r>
        <w:rPr>
          <w:rStyle w:val="23"/>
        </w:rPr>
        <w:softHyphen/>
        <w:t>пившем против княжеского произвола, за честь и достоинство простых людей, своих родных и близких.</w:t>
      </w:r>
    </w:p>
    <w:p w14:paraId="168B906C" w14:textId="77777777" w:rsidR="00C3659A" w:rsidRDefault="00000000">
      <w:pPr>
        <w:pStyle w:val="24"/>
        <w:spacing w:line="276" w:lineRule="auto"/>
        <w:jc w:val="both"/>
        <w:rPr>
          <w:sz w:val="19"/>
          <w:szCs w:val="19"/>
        </w:rPr>
      </w:pPr>
      <w:r>
        <w:rPr>
          <w:rStyle w:val="23"/>
          <w:i/>
          <w:iCs/>
          <w:sz w:val="19"/>
          <w:szCs w:val="19"/>
        </w:rPr>
        <w:t>Диплом «За лучший героико-романтический фильм на исто</w:t>
      </w:r>
      <w:r>
        <w:rPr>
          <w:rStyle w:val="23"/>
          <w:i/>
          <w:iCs/>
          <w:sz w:val="19"/>
          <w:szCs w:val="19"/>
        </w:rPr>
        <w:softHyphen/>
        <w:t>рическом материале» на I кинофестивале республик Закавказья и Украины в Тбилиси (1967).</w:t>
      </w:r>
    </w:p>
    <w:p w14:paraId="03302C1F" w14:textId="77777777" w:rsidR="00C3659A" w:rsidRDefault="00000000">
      <w:pPr>
        <w:pStyle w:val="24"/>
        <w:spacing w:line="271" w:lineRule="auto"/>
        <w:jc w:val="both"/>
        <w:rPr>
          <w:sz w:val="19"/>
          <w:szCs w:val="19"/>
        </w:rPr>
      </w:pPr>
      <w:r>
        <w:rPr>
          <w:rStyle w:val="23"/>
          <w:i/>
          <w:iCs/>
          <w:sz w:val="19"/>
          <w:szCs w:val="19"/>
        </w:rPr>
        <w:lastRenderedPageBreak/>
        <w:t>Два диплома X Международного кинофестиваля авторских фильмов и фильмов об искусстве в Бергамо (Италия, 1967).</w:t>
      </w:r>
    </w:p>
    <w:p w14:paraId="6A194D2B" w14:textId="77777777" w:rsidR="00C3659A" w:rsidRDefault="00000000">
      <w:pPr>
        <w:pStyle w:val="24"/>
        <w:spacing w:after="0" w:line="276" w:lineRule="auto"/>
        <w:jc w:val="both"/>
        <w:rPr>
          <w:sz w:val="19"/>
          <w:szCs w:val="19"/>
        </w:rPr>
      </w:pPr>
      <w:r>
        <w:rPr>
          <w:rStyle w:val="23"/>
          <w:i/>
          <w:iCs/>
          <w:sz w:val="19"/>
          <w:szCs w:val="19"/>
        </w:rPr>
        <w:t>Памятный диплом участия и приз «Золотая газель» на I ки</w:t>
      </w:r>
      <w:r>
        <w:rPr>
          <w:rStyle w:val="23"/>
          <w:i/>
          <w:iCs/>
          <w:sz w:val="19"/>
          <w:szCs w:val="19"/>
        </w:rPr>
        <w:softHyphen/>
        <w:t>нофестивале средиземноморских государств в Танжере (Ма</w:t>
      </w:r>
      <w:r>
        <w:rPr>
          <w:rStyle w:val="23"/>
          <w:i/>
          <w:iCs/>
          <w:sz w:val="19"/>
          <w:szCs w:val="19"/>
        </w:rPr>
        <w:softHyphen/>
        <w:t>рокко, 1968).</w:t>
      </w:r>
    </w:p>
    <w:p w14:paraId="67B25565" w14:textId="77777777" w:rsidR="00C3659A" w:rsidRDefault="00C3659A"/>
    <w:p w14:paraId="3F82EE51" w14:textId="77777777" w:rsidR="00C3659A" w:rsidRDefault="00000000">
      <w:pPr>
        <w:pStyle w:val="52"/>
        <w:keepNext/>
        <w:keepLines/>
        <w:spacing w:after="0" w:line="271" w:lineRule="auto"/>
        <w:jc w:val="both"/>
      </w:pPr>
      <w:bookmarkStart w:id="127" w:name="bookmark254"/>
      <w:r>
        <w:rPr>
          <w:rStyle w:val="51"/>
          <w:b/>
          <w:bCs/>
        </w:rPr>
        <w:t xml:space="preserve">^ /^ ОХОТНИК ИЗ ЛАЛВАРА. </w:t>
      </w:r>
      <w:r>
        <w:rPr>
          <w:rStyle w:val="51"/>
        </w:rPr>
        <w:t>Экраниз., цв., 7 ч., @1Д) 2007 м, «Арменфильм» им. А. Бекназаряна,</w:t>
      </w:r>
      <w:bookmarkEnd w:id="127"/>
    </w:p>
    <w:p w14:paraId="1CFD5F1D" w14:textId="77777777" w:rsidR="00C3659A" w:rsidRDefault="00000000">
      <w:pPr>
        <w:pStyle w:val="52"/>
        <w:keepNext/>
        <w:keepLines/>
        <w:spacing w:after="120" w:line="271" w:lineRule="auto"/>
        <w:ind w:left="1020"/>
        <w:jc w:val="both"/>
      </w:pPr>
      <w:bookmarkStart w:id="128" w:name="bookmark256"/>
      <w:r>
        <w:rPr>
          <w:rStyle w:val="51"/>
        </w:rPr>
        <w:t xml:space="preserve">1966 г., ВЭ </w:t>
      </w:r>
      <w:r>
        <w:rPr>
          <w:rStyle w:val="51"/>
          <w:lang w:val="en-US" w:eastAsia="en-US"/>
        </w:rPr>
        <w:t xml:space="preserve">V.1967 </w:t>
      </w:r>
      <w:r>
        <w:rPr>
          <w:rStyle w:val="51"/>
        </w:rPr>
        <w:t>г.</w:t>
      </w:r>
      <w:bookmarkEnd w:id="128"/>
    </w:p>
    <w:p w14:paraId="3F368C2A" w14:textId="77777777" w:rsidR="00C3659A" w:rsidRDefault="00000000">
      <w:pPr>
        <w:pStyle w:val="1"/>
        <w:spacing w:after="120" w:line="266" w:lineRule="auto"/>
        <w:ind w:firstLine="500"/>
        <w:jc w:val="both"/>
      </w:pPr>
      <w:r>
        <w:rPr>
          <w:rStyle w:val="a5"/>
        </w:rPr>
        <w:t>Авт. сцен. А. Ай-Артян; реж.-пост. А. Ай-Артян, И. Дильда- рян; опер. И. Дильдарян, Ж. Вартанян; худ. С. Андраникян; ком</w:t>
      </w:r>
      <w:r>
        <w:rPr>
          <w:rStyle w:val="a5"/>
        </w:rPr>
        <w:softHyphen/>
        <w:t>поз. Э. Аристакесян; авт. текста песни С. Демурян; звукоопер. Э. Ванунц, И. Ордуханян.</w:t>
      </w:r>
    </w:p>
    <w:p w14:paraId="2AABFCAD" w14:textId="77777777" w:rsidR="00C3659A" w:rsidRDefault="00000000">
      <w:pPr>
        <w:pStyle w:val="1"/>
        <w:ind w:firstLine="500"/>
        <w:jc w:val="both"/>
      </w:pPr>
      <w:r>
        <w:rPr>
          <w:rStyle w:val="a5"/>
        </w:rPr>
        <w:t>Реж. А. Егиазарян, Р. Мартиросян; грим. X. Залян; монтаж. Г. Маликсетян; ассист. реж. Н. Алтунян, Л. Севоян; ассист. опер. Р. Жамгарян, Э. Вартанян, М. Шахбазян; ассист. худ. М. Гиз- гизян, Г. Исаян; дирижер Э. Хачатурян; ред. М. Шатирян; дир. картины А. Мелик-Саркисян.</w:t>
      </w:r>
    </w:p>
    <w:p w14:paraId="23095563" w14:textId="77777777" w:rsidR="00C3659A" w:rsidRDefault="00000000">
      <w:pPr>
        <w:pStyle w:val="1"/>
        <w:ind w:firstLine="500"/>
        <w:jc w:val="both"/>
      </w:pPr>
      <w:r>
        <w:rPr>
          <w:rStyle w:val="a5"/>
        </w:rPr>
        <w:t>Фильм дублирован на Центральной студии киноактера («Мосфильм»).</w:t>
      </w:r>
    </w:p>
    <w:p w14:paraId="381D76F4" w14:textId="77777777" w:rsidR="00C3659A" w:rsidRDefault="00000000">
      <w:pPr>
        <w:pStyle w:val="1"/>
        <w:ind w:firstLine="500"/>
        <w:jc w:val="both"/>
      </w:pPr>
      <w:r>
        <w:rPr>
          <w:rStyle w:val="a5"/>
        </w:rPr>
        <w:t>Реж. дубляжа Н. Юдкин; звукоопер. Л. Трахтенберг.</w:t>
      </w:r>
    </w:p>
    <w:p w14:paraId="5D694D20" w14:textId="77777777" w:rsidR="00C3659A" w:rsidRDefault="00000000">
      <w:pPr>
        <w:pStyle w:val="1"/>
        <w:spacing w:after="120"/>
        <w:ind w:firstLine="500"/>
        <w:jc w:val="both"/>
      </w:pPr>
      <w:r>
        <w:rPr>
          <w:rStyle w:val="a5"/>
        </w:rPr>
        <w:t>В ролях: Д. Малян, дубл. М. Погоржельский (Аваг, старшина охотников), Г. Лисициан, дубл. В. Гусев (Каро), М. Даниелбек, дубл. О. Красина (Алвард), Г. Гарбузян, дубл. О. Голубицкий (Ато), В. Маргуни, дубл. Д. Нетребин (Гевор-ага), В. Абаджян, дубл. В. Ферапонтов (Гаго), С. Артюнян, дубл. Э. Бредун (Зако), М. Манукян, дубл. К. Тыртов (Моей), А. Мкртчян, дубл. Н. Крач</w:t>
      </w:r>
      <w:r>
        <w:rPr>
          <w:rStyle w:val="a5"/>
        </w:rPr>
        <w:softHyphen/>
        <w:t>ковская (Сона), К. Казарян, дубл. И. Выходцева (Шушик), Т. Демурян, дубл. М. Кремнева (мать Каро); А. Гарагаш, А. Егян, В. Паноян, А. Джрагацпанян, О. Авагян, С. Бадалян, А. Вруйр, С. Зардарян, Б. Чагалян, С. Арутюнян, В. Багратуни, X. Абрамян, Р. Минасян.</w:t>
      </w:r>
    </w:p>
    <w:p w14:paraId="2BC0A057" w14:textId="77777777" w:rsidR="00C3659A" w:rsidRDefault="00000000">
      <w:pPr>
        <w:pStyle w:val="24"/>
        <w:spacing w:after="480" w:line="266" w:lineRule="auto"/>
        <w:jc w:val="both"/>
      </w:pPr>
      <w:r>
        <w:rPr>
          <w:rStyle w:val="23"/>
        </w:rPr>
        <w:t>Экранизация поэмы В. Миракяна «Охота на Лалваре», действие которой происходит в Армении XIX века. В центре сюжета — молодой охотник Каро и девушка Алвард. Их любви противодействует отец де</w:t>
      </w:r>
      <w:r>
        <w:rPr>
          <w:rStyle w:val="23"/>
        </w:rPr>
        <w:softHyphen/>
        <w:t>вушки, много лет назад давший клятву выдать дочь за сына своего по</w:t>
      </w:r>
      <w:r>
        <w:rPr>
          <w:rStyle w:val="23"/>
        </w:rPr>
        <w:softHyphen/>
        <w:t>гибшего друга. Каро похищает Алвард со свадебного пира и бежит с нею. Настигнув беглецов, отец убивает Каро, Алвард закалывает себя кинжалом.</w:t>
      </w:r>
    </w:p>
    <w:p w14:paraId="17D3E9AC" w14:textId="77777777" w:rsidR="00C3659A" w:rsidRDefault="00000000">
      <w:pPr>
        <w:pStyle w:val="32"/>
        <w:keepNext/>
        <w:keepLines/>
        <w:tabs>
          <w:tab w:val="left" w:pos="574"/>
        </w:tabs>
        <w:spacing w:after="480"/>
      </w:pPr>
      <w:bookmarkStart w:id="129" w:name="bookmark258"/>
      <w:r>
        <w:rPr>
          <w:rStyle w:val="31"/>
        </w:rPr>
        <w:lastRenderedPageBreak/>
        <w:t>❖</w:t>
      </w:r>
      <w:r>
        <w:rPr>
          <w:rStyle w:val="31"/>
        </w:rPr>
        <w:tab/>
        <w:t>4</w:t>
      </w:r>
      <w:bookmarkEnd w:id="129"/>
    </w:p>
    <w:p w14:paraId="37B82A93" w14:textId="77777777" w:rsidR="00C3659A" w:rsidRDefault="00000000">
      <w:pPr>
        <w:pStyle w:val="52"/>
        <w:keepNext/>
        <w:keepLines/>
        <w:spacing w:after="120" w:line="269" w:lineRule="auto"/>
      </w:pPr>
      <w:bookmarkStart w:id="130" w:name="bookmark260"/>
      <w:r>
        <w:rPr>
          <w:rStyle w:val="51"/>
        </w:rPr>
        <w:t xml:space="preserve">(а^ </w:t>
      </w:r>
      <w:r>
        <w:rPr>
          <w:rStyle w:val="51"/>
          <w:b/>
          <w:bCs/>
        </w:rPr>
        <w:t xml:space="preserve">ПИСЬМА С ОСТРОВА ЧУДАКОВ. </w:t>
      </w:r>
      <w:r>
        <w:rPr>
          <w:rStyle w:val="51"/>
        </w:rPr>
        <w:t xml:space="preserve">Киноповесть, </w:t>
      </w:r>
      <w:r>
        <w:rPr>
          <w:rStyle w:val="51"/>
          <w:i/>
          <w:iCs/>
        </w:rPr>
        <w:t xml:space="preserve">&amp; </w:t>
      </w:r>
      <w:r>
        <w:rPr>
          <w:rStyle w:val="51"/>
          <w:i/>
          <w:iCs/>
          <w:lang w:val="en-US" w:eastAsia="en-US"/>
        </w:rPr>
        <w:t>U</w:t>
      </w:r>
      <w:r>
        <w:rPr>
          <w:rStyle w:val="51"/>
          <w:lang w:val="en-US" w:eastAsia="en-US"/>
        </w:rPr>
        <w:t xml:space="preserve"> </w:t>
      </w:r>
      <w:r>
        <w:rPr>
          <w:rStyle w:val="51"/>
        </w:rPr>
        <w:t xml:space="preserve">8 ч., 2102 м, «Таллинфильм», 1966 г., РУ </w:t>
      </w:r>
      <w:r>
        <w:rPr>
          <w:rStyle w:val="51"/>
          <w:lang w:val="en-US" w:eastAsia="en-US"/>
        </w:rPr>
        <w:t xml:space="preserve">I.III. </w:t>
      </w:r>
      <w:r>
        <w:rPr>
          <w:rStyle w:val="51"/>
        </w:rPr>
        <w:t>1967 г.</w:t>
      </w:r>
      <w:bookmarkEnd w:id="130"/>
    </w:p>
    <w:p w14:paraId="2F4620FF" w14:textId="77777777" w:rsidR="00C3659A" w:rsidRDefault="00000000">
      <w:pPr>
        <w:pStyle w:val="1"/>
        <w:spacing w:after="120" w:line="266" w:lineRule="auto"/>
        <w:ind w:firstLine="500"/>
        <w:jc w:val="both"/>
      </w:pPr>
      <w:r>
        <w:rPr>
          <w:rStyle w:val="a5"/>
        </w:rPr>
        <w:t>Авт. сцен. Ю. Смуул, Ю. Мююр; реж.-пост. Ю. Мююр; опер. М. Каськ, Ю. Гаршнек, М. Дороватовский; худ. Р. Раамат; композ. X. Тамберг; звукоопер. X. Лаанеметс.</w:t>
      </w:r>
    </w:p>
    <w:p w14:paraId="306C9714" w14:textId="77777777" w:rsidR="00C3659A" w:rsidRDefault="00000000">
      <w:pPr>
        <w:pStyle w:val="1"/>
        <w:ind w:firstLine="500"/>
        <w:jc w:val="both"/>
      </w:pPr>
      <w:r>
        <w:rPr>
          <w:rStyle w:val="a5"/>
        </w:rPr>
        <w:t>Дир. картины А. Песегов.</w:t>
      </w:r>
    </w:p>
    <w:p w14:paraId="50EC95D5" w14:textId="77777777" w:rsidR="00C3659A" w:rsidRDefault="00000000">
      <w:pPr>
        <w:pStyle w:val="1"/>
        <w:ind w:firstLine="500"/>
        <w:jc w:val="both"/>
      </w:pPr>
      <w:r>
        <w:rPr>
          <w:rStyle w:val="a5"/>
        </w:rPr>
        <w:t>Фильм дублирован на киностудии «Ленфильм».</w:t>
      </w:r>
    </w:p>
    <w:p w14:paraId="1F3CF5BB" w14:textId="77777777" w:rsidR="00C3659A" w:rsidRDefault="00000000">
      <w:pPr>
        <w:pStyle w:val="1"/>
        <w:ind w:firstLine="500"/>
        <w:jc w:val="both"/>
      </w:pPr>
      <w:r>
        <w:rPr>
          <w:rStyle w:val="a5"/>
        </w:rPr>
        <w:t>Реж. дубляжа М. Руф; звукоопер. Б. Антонов.</w:t>
      </w:r>
    </w:p>
    <w:p w14:paraId="00ABC940" w14:textId="77777777" w:rsidR="00C3659A" w:rsidRDefault="00000000">
      <w:pPr>
        <w:pStyle w:val="1"/>
        <w:spacing w:after="120"/>
        <w:ind w:firstLine="500"/>
        <w:jc w:val="both"/>
      </w:pPr>
      <w:r>
        <w:rPr>
          <w:rStyle w:val="a5"/>
        </w:rPr>
        <w:t>В ролях: К. Карм, дубл. Е. Копелян (Мартин Пури), И. Там- мур, дубл. А. Суснин (Аугуст Пури), П. Руубел, дубл. И. Ефимов (Гарибальди Струм), В. Ратасепп, дубл. Ф. Федоровский (Йозеп Саар), Т. Аав, дубл. А. Липов (Эрвин Ряйм), П. Кард, дубл. Л. Жу</w:t>
      </w:r>
      <w:r>
        <w:rPr>
          <w:rStyle w:val="a5"/>
        </w:rPr>
        <w:softHyphen/>
        <w:t>ков (Рууди Аэр), А. Юкскюла, дубл. А. Демьяненко (писатель); А. Сэпп, Э. Сильд, Т. Гаенко, Ю. Мююр, М. Михайлова, X. Пеэп и другие; дубл. А. Гурова, Л. Чупиро, Л. Колпакова, А. Кожевников, Г.Теплинская, Н. Крюков.</w:t>
      </w:r>
    </w:p>
    <w:p w14:paraId="59544635" w14:textId="77777777" w:rsidR="00C3659A" w:rsidRDefault="00000000">
      <w:pPr>
        <w:pStyle w:val="24"/>
        <w:spacing w:after="580" w:line="266" w:lineRule="auto"/>
        <w:jc w:val="both"/>
      </w:pPr>
      <w:r>
        <w:rPr>
          <w:rStyle w:val="23"/>
        </w:rPr>
        <w:t>Экранизация рассказов Ю. Смуула из цикла «Письма из деревни Сыгедате» о нелегкой судьбе рыбаков. В центре киноповествования — конфликт между старым рыбаком Мартином и молодым бригадиром Аугустом, считающим стариков дармоедами, получающими не по труду. Но когда ночью в штормовом море шхуна оказывается на мели, именно рыбацкий талант и опыт Мартина помогают избежать несчастья.</w:t>
      </w:r>
    </w:p>
    <w:p w14:paraId="111654AC" w14:textId="77777777" w:rsidR="00C3659A" w:rsidRDefault="00000000">
      <w:pPr>
        <w:pStyle w:val="1"/>
        <w:spacing w:after="480" w:line="266" w:lineRule="auto"/>
        <w:ind w:firstLine="0"/>
        <w:jc w:val="center"/>
      </w:pPr>
      <w:r>
        <w:rPr>
          <w:rStyle w:val="a5"/>
        </w:rPr>
        <w:t>&lt;</w:t>
      </w:r>
    </w:p>
    <w:p w14:paraId="20BAFB44" w14:textId="77777777" w:rsidR="00C3659A" w:rsidRDefault="00000000">
      <w:pPr>
        <w:pStyle w:val="52"/>
        <w:keepNext/>
        <w:keepLines/>
        <w:spacing w:after="0"/>
      </w:pPr>
      <w:bookmarkStart w:id="131" w:name="bookmark262"/>
      <w:r>
        <w:rPr>
          <w:rStyle w:val="51"/>
          <w:lang w:val="en-US" w:eastAsia="en-US"/>
        </w:rPr>
        <w:t xml:space="preserve">f® </w:t>
      </w:r>
      <w:r>
        <w:rPr>
          <w:rStyle w:val="51"/>
        </w:rPr>
        <w:t xml:space="preserve">© </w:t>
      </w:r>
      <w:r>
        <w:rPr>
          <w:rStyle w:val="51"/>
          <w:b/>
          <w:bCs/>
        </w:rPr>
        <w:t xml:space="preserve">ПОСЛЕДНИЙ ЖУЛИК. </w:t>
      </w:r>
      <w:r>
        <w:rPr>
          <w:rStyle w:val="51"/>
        </w:rPr>
        <w:t>Эксцентрическая ©© кинокомедия, цв., 7 ч., 1832 м, Рижская</w:t>
      </w:r>
      <w:bookmarkEnd w:id="131"/>
    </w:p>
    <w:p w14:paraId="40461CB2" w14:textId="77777777" w:rsidR="00C3659A" w:rsidRDefault="00000000">
      <w:pPr>
        <w:pStyle w:val="52"/>
        <w:keepNext/>
        <w:keepLines/>
        <w:spacing w:after="120"/>
        <w:ind w:firstLine="940"/>
        <w:jc w:val="both"/>
      </w:pPr>
      <w:bookmarkStart w:id="132" w:name="bookmark264"/>
      <w:r>
        <w:rPr>
          <w:rStyle w:val="51"/>
        </w:rPr>
        <w:t xml:space="preserve">киностудия, 1966 г., РУ </w:t>
      </w:r>
      <w:r>
        <w:rPr>
          <w:rStyle w:val="51"/>
          <w:lang w:val="en-US" w:eastAsia="en-US"/>
        </w:rPr>
        <w:t xml:space="preserve">4.VIII.1966 </w:t>
      </w:r>
      <w:r>
        <w:rPr>
          <w:rStyle w:val="51"/>
        </w:rPr>
        <w:t>г.</w:t>
      </w:r>
      <w:bookmarkEnd w:id="132"/>
    </w:p>
    <w:p w14:paraId="5CC7ACF5" w14:textId="77777777" w:rsidR="00C3659A" w:rsidRDefault="00000000">
      <w:pPr>
        <w:pStyle w:val="1"/>
        <w:spacing w:line="266" w:lineRule="auto"/>
        <w:ind w:firstLine="500"/>
        <w:jc w:val="both"/>
      </w:pPr>
      <w:r>
        <w:rPr>
          <w:rStyle w:val="a5"/>
        </w:rPr>
        <w:t xml:space="preserve">Авт. сцен. А. Сазонов, 3. Паперный; реж.-пост. В. Масс, Я. Эбнер; опер. Я. Бриедис, В. Масс;, худ.-пост. А. Бойм, В. Серебровский; композ. М. Таривердиев; авт. текстов песен В. Высоцкий; звукоопер. Г. </w:t>
      </w:r>
      <w:r>
        <w:rPr>
          <w:rStyle w:val="a5"/>
        </w:rPr>
        <w:lastRenderedPageBreak/>
        <w:t>Коротеев.</w:t>
      </w:r>
    </w:p>
    <w:p w14:paraId="73431A1A" w14:textId="77777777" w:rsidR="00C3659A" w:rsidRDefault="00000000">
      <w:pPr>
        <w:pStyle w:val="1"/>
        <w:spacing w:line="266" w:lineRule="auto"/>
        <w:ind w:firstLine="500"/>
        <w:jc w:val="both"/>
      </w:pPr>
      <w:r>
        <w:rPr>
          <w:rStyle w:val="a5"/>
        </w:rPr>
        <w:t>Реж. Я. Стрейч; костюм. Н. Федоровская; грим. Н. Решети- лова; монтаж. М. Эдельман; ассист. реж. Е. Приекуле, И. Слыша- нецкий; ассист. опер. Г. Кукелис, Я. Шульц; ассист. худ. Ф. Аболс, Л. Ранка; комб. съемки: опер. Э. Аугуст, худ. В. Шильд- кнехт; дирижер Э. Тяжков; ред. Б. Грибанов, Е. Вахрушева; дир. картины М. Цирельсон.</w:t>
      </w:r>
    </w:p>
    <w:p w14:paraId="704D553F" w14:textId="77777777" w:rsidR="00C3659A" w:rsidRDefault="00000000">
      <w:pPr>
        <w:pStyle w:val="1"/>
        <w:spacing w:after="300" w:line="266" w:lineRule="auto"/>
        <w:ind w:firstLine="500"/>
        <w:jc w:val="both"/>
      </w:pPr>
      <w:r>
        <w:rPr>
          <w:rStyle w:val="a5"/>
        </w:rPr>
        <w:t>Худ. руководитель М. Калик.</w:t>
      </w:r>
    </w:p>
    <w:p w14:paraId="61CC5130" w14:textId="77777777" w:rsidR="00C3659A" w:rsidRDefault="00000000">
      <w:pPr>
        <w:pStyle w:val="1"/>
        <w:ind w:firstLine="480"/>
        <w:jc w:val="both"/>
      </w:pPr>
      <w:r>
        <w:rPr>
          <w:rStyle w:val="a5"/>
        </w:rPr>
        <w:t>В ролях: Н. Губенко (Петр Дачников), С. Филиппов (надзиратель), А. Георгиевская (начальница тюрьмы), С. Савело</w:t>
      </w:r>
      <w:r>
        <w:rPr>
          <w:rStyle w:val="a5"/>
        </w:rPr>
        <w:softHyphen/>
        <w:t>ва (Катя), О. Попов (клоун); Б. Сичкин, Е. Алексеева, А. Бараба</w:t>
      </w:r>
      <w:r>
        <w:rPr>
          <w:rStyle w:val="a5"/>
        </w:rPr>
        <w:softHyphen/>
        <w:t>нов, С. Курепов, Н. Кавуновский, И. Класс, О. Новицкая, Е. Ха</w:t>
      </w:r>
      <w:r>
        <w:rPr>
          <w:rStyle w:val="a5"/>
        </w:rPr>
        <w:softHyphen/>
        <w:t>ритонов, С. Швайко, Н. Шария, Н. Ясулович.</w:t>
      </w:r>
    </w:p>
    <w:p w14:paraId="76538FA7" w14:textId="77777777" w:rsidR="00C3659A" w:rsidRDefault="00000000">
      <w:pPr>
        <w:pStyle w:val="1"/>
        <w:spacing w:after="100"/>
        <w:ind w:firstLine="480"/>
        <w:jc w:val="both"/>
      </w:pPr>
      <w:r>
        <w:rPr>
          <w:rStyle w:val="a5"/>
        </w:rPr>
        <w:t>В фильме снимались учащиеся Рижской народной студии киноактера.</w:t>
      </w:r>
    </w:p>
    <w:p w14:paraId="7EBAE51D" w14:textId="77777777" w:rsidR="00C3659A" w:rsidRDefault="00000000">
      <w:pPr>
        <w:pStyle w:val="24"/>
        <w:spacing w:after="1180"/>
        <w:ind w:firstLine="480"/>
        <w:jc w:val="both"/>
      </w:pPr>
      <w:r>
        <w:rPr>
          <w:rStyle w:val="23"/>
        </w:rPr>
        <w:t>Эксцентрическая комедия о нравственном возрождении последне</w:t>
      </w:r>
      <w:r>
        <w:rPr>
          <w:rStyle w:val="23"/>
        </w:rPr>
        <w:softHyphen/>
        <w:t>го жулика Пети Дачникова, выпущенного из тюрьмы на свободу и при</w:t>
      </w:r>
      <w:r>
        <w:rPr>
          <w:rStyle w:val="23"/>
        </w:rPr>
        <w:softHyphen/>
        <w:t>нявшегося было за прежние «художества». Но в городе уже давно никто не ворует, отменены деньги, ликвидированы банки. Любовь к милой девушке Кате преображает бывшего жулика.</w:t>
      </w:r>
    </w:p>
    <w:p w14:paraId="62F475A8" w14:textId="77777777" w:rsidR="00C3659A" w:rsidRDefault="00000000">
      <w:pPr>
        <w:pStyle w:val="52"/>
        <w:keepNext/>
        <w:keepLines/>
        <w:spacing w:line="276" w:lineRule="auto"/>
        <w:jc w:val="both"/>
      </w:pPr>
      <w:bookmarkStart w:id="133" w:name="bookmark266"/>
      <w:r>
        <w:rPr>
          <w:rStyle w:val="51"/>
          <w:smallCaps/>
          <w:sz w:val="20"/>
          <w:szCs w:val="20"/>
        </w:rPr>
        <w:t xml:space="preserve">^ </w:t>
      </w:r>
      <w:r>
        <w:rPr>
          <w:rStyle w:val="51"/>
          <w:smallCaps/>
          <w:sz w:val="20"/>
          <w:szCs w:val="20"/>
          <w:lang w:val="en-US" w:eastAsia="en-US"/>
        </w:rPr>
        <w:t>zqa</w:t>
      </w:r>
      <w:r>
        <w:rPr>
          <w:rStyle w:val="51"/>
          <w:b/>
          <w:bCs/>
          <w:lang w:val="en-US" w:eastAsia="en-US"/>
        </w:rPr>
        <w:t xml:space="preserve"> </w:t>
      </w:r>
      <w:r>
        <w:rPr>
          <w:rStyle w:val="51"/>
          <w:b/>
          <w:bCs/>
        </w:rPr>
        <w:t xml:space="preserve">ПОТЕРЯННЫЙ ДРУГ. </w:t>
      </w:r>
      <w:r>
        <w:rPr>
          <w:rStyle w:val="51"/>
        </w:rPr>
        <w:t xml:space="preserve">Экраниз., 3 ч., 746 м, </w:t>
      </w:r>
      <w:r>
        <w:rPr>
          <w:rStyle w:val="51"/>
          <w:lang w:val="en-US" w:eastAsia="en-US"/>
        </w:rPr>
        <w:t xml:space="preserve">®gj </w:t>
      </w:r>
      <w:r>
        <w:rPr>
          <w:rStyle w:val="51"/>
        </w:rPr>
        <w:t xml:space="preserve">«Казахфильм», 1966 г., ВЭ </w:t>
      </w:r>
      <w:r>
        <w:rPr>
          <w:rStyle w:val="51"/>
          <w:lang w:val="en-US" w:eastAsia="en-US"/>
        </w:rPr>
        <w:t xml:space="preserve">22.VII.1966 </w:t>
      </w:r>
      <w:r>
        <w:rPr>
          <w:rStyle w:val="51"/>
        </w:rPr>
        <w:t>г.</w:t>
      </w:r>
      <w:bookmarkEnd w:id="133"/>
    </w:p>
    <w:p w14:paraId="57528C11" w14:textId="77777777" w:rsidR="00C3659A" w:rsidRDefault="00000000">
      <w:pPr>
        <w:pStyle w:val="1"/>
        <w:ind w:firstLine="480"/>
        <w:jc w:val="both"/>
      </w:pPr>
      <w:r>
        <w:rPr>
          <w:rStyle w:val="a5"/>
        </w:rPr>
        <w:t>Авт. сцен. Т. Ахтанов; реж.-пост. Ж. Байтенов; опер. Б. Даулбаев; худ.-пост. И. Карсакбаев, В. Чугунов; звукоопер. Н. Шуршаков.</w:t>
      </w:r>
    </w:p>
    <w:p w14:paraId="14D44072" w14:textId="77777777" w:rsidR="00C3659A" w:rsidRDefault="00000000">
      <w:pPr>
        <w:pStyle w:val="1"/>
        <w:ind w:firstLine="480"/>
        <w:jc w:val="both"/>
      </w:pPr>
      <w:r>
        <w:rPr>
          <w:rStyle w:val="a5"/>
        </w:rPr>
        <w:t>Ассист. реж. по монтажу А. Жусупова; ред. О. Сулейменов, Е. Рубанович; дир. картины С. Едильбаев.</w:t>
      </w:r>
    </w:p>
    <w:p w14:paraId="2DB907D8" w14:textId="77777777" w:rsidR="00C3659A" w:rsidRDefault="00000000">
      <w:pPr>
        <w:pStyle w:val="1"/>
        <w:spacing w:after="100"/>
        <w:ind w:firstLine="480"/>
        <w:jc w:val="both"/>
      </w:pPr>
      <w:r>
        <w:rPr>
          <w:rStyle w:val="a5"/>
        </w:rPr>
        <w:t>В ролях: М. Бахтыгиреев (Мангал), Р. Сармурзина (Галия), М. Куланбаев (Естемесов); А. Машанов, А. Каневский, Т. Оразов, X. Жиенкулова, Ю. Мингазитинов, М. Канабаева.</w:t>
      </w:r>
    </w:p>
    <w:p w14:paraId="2E6EA650" w14:textId="77777777" w:rsidR="00C3659A" w:rsidRDefault="00000000">
      <w:pPr>
        <w:pStyle w:val="24"/>
        <w:spacing w:after="100" w:line="254" w:lineRule="auto"/>
        <w:ind w:firstLine="480"/>
        <w:jc w:val="both"/>
      </w:pPr>
      <w:r>
        <w:rPr>
          <w:rStyle w:val="23"/>
        </w:rPr>
        <w:t xml:space="preserve">Экранизация рассказа Т. Ахтанова «Ожидание»... Многие годы Мангал считал, что его друг погиб на фронте. Но однажды он узнает, что тот исчез, так как завел другую семью. Дочь же друга Галия по- прежнему гордится погибшим отцом. И чтобы девушка не потеряла его вторично, Мангал решает скрыть от </w:t>
      </w:r>
      <w:r>
        <w:rPr>
          <w:rStyle w:val="23"/>
        </w:rPr>
        <w:lastRenderedPageBreak/>
        <w:t>нее правду.</w:t>
      </w:r>
    </w:p>
    <w:p w14:paraId="65EF116B" w14:textId="77777777" w:rsidR="00C3659A" w:rsidRDefault="00000000">
      <w:pPr>
        <w:pStyle w:val="52"/>
        <w:keepNext/>
        <w:keepLines/>
        <w:spacing w:after="0" w:line="257" w:lineRule="auto"/>
      </w:pPr>
      <w:bookmarkStart w:id="134" w:name="bookmark268"/>
      <w:r>
        <w:rPr>
          <w:rStyle w:val="51"/>
        </w:rPr>
        <w:t xml:space="preserve">(Ср) </w:t>
      </w:r>
      <w:r>
        <w:rPr>
          <w:rStyle w:val="51"/>
          <w:lang w:val="en-US" w:eastAsia="en-US"/>
        </w:rPr>
        <w:t xml:space="preserve">(Th </w:t>
      </w:r>
      <w:r>
        <w:rPr>
          <w:rStyle w:val="51"/>
          <w:b/>
          <w:bCs/>
        </w:rPr>
        <w:t xml:space="preserve">ПО ТОНКОМУ ЛЬДУ. </w:t>
      </w:r>
      <w:r>
        <w:rPr>
          <w:rStyle w:val="51"/>
        </w:rPr>
        <w:t>Экраниз., ш.-э., З/Щ/ 1-я сер. — 8 ч., 2286 м., 2-я сер. — 9 ч., 2505 м,</w:t>
      </w:r>
      <w:bookmarkEnd w:id="134"/>
    </w:p>
    <w:p w14:paraId="1F7C2538" w14:textId="77777777" w:rsidR="00C3659A" w:rsidRDefault="00000000">
      <w:pPr>
        <w:pStyle w:val="52"/>
        <w:keepNext/>
        <w:keepLines/>
        <w:spacing w:line="257" w:lineRule="auto"/>
        <w:jc w:val="center"/>
      </w:pPr>
      <w:bookmarkStart w:id="135" w:name="bookmark270"/>
      <w:r>
        <w:rPr>
          <w:rStyle w:val="51"/>
        </w:rPr>
        <w:t xml:space="preserve">«Мосфильм», 1966 г., ВЭ </w:t>
      </w:r>
      <w:r>
        <w:rPr>
          <w:rStyle w:val="51"/>
          <w:lang w:val="en-US" w:eastAsia="en-US"/>
        </w:rPr>
        <w:t xml:space="preserve">24.IX.1966 </w:t>
      </w:r>
      <w:r>
        <w:rPr>
          <w:rStyle w:val="51"/>
        </w:rPr>
        <w:t>г. (М).</w:t>
      </w:r>
      <w:bookmarkEnd w:id="135"/>
    </w:p>
    <w:p w14:paraId="78AC85AB" w14:textId="77777777" w:rsidR="00C3659A" w:rsidRDefault="00000000">
      <w:pPr>
        <w:pStyle w:val="1"/>
        <w:spacing w:line="276" w:lineRule="auto"/>
        <w:ind w:firstLine="500"/>
        <w:jc w:val="both"/>
      </w:pPr>
      <w:r>
        <w:rPr>
          <w:rStyle w:val="a5"/>
        </w:rPr>
        <w:t>Авт. сцен. И. Бакуринский, Ю. Семенов; реж.-пост. Д. Вятич- Бережных; гл. опер. Н. Олоновский; гл. худ. Ю. Кладиенко; ком</w:t>
      </w:r>
      <w:r>
        <w:rPr>
          <w:rStyle w:val="a5"/>
        </w:rPr>
        <w:softHyphen/>
        <w:t>поз. М. Вайнберг; авт. текста песни М. Матусов с кий; звукоопер. М. Майоров.</w:t>
      </w:r>
    </w:p>
    <w:p w14:paraId="0D90F765" w14:textId="77777777" w:rsidR="00C3659A" w:rsidRDefault="00000000">
      <w:pPr>
        <w:pStyle w:val="1"/>
        <w:spacing w:line="276" w:lineRule="auto"/>
        <w:ind w:firstLine="500"/>
        <w:jc w:val="both"/>
      </w:pPr>
      <w:r>
        <w:rPr>
          <w:rStyle w:val="a5"/>
        </w:rPr>
        <w:t>Реж. Б. Кордунов; опер. В. Пищальников; худ.-декор. И. Аба</w:t>
      </w:r>
      <w:r>
        <w:rPr>
          <w:rStyle w:val="a5"/>
        </w:rPr>
        <w:softHyphen/>
        <w:t>кумов; худ.-костюм. Л. Ряшенцева; худ.-грим. М. Чиглякова; мон</w:t>
      </w:r>
      <w:r>
        <w:rPr>
          <w:rStyle w:val="a5"/>
        </w:rPr>
        <w:softHyphen/>
        <w:t>таж. А. Камагорова; ассист. реж. Я. Минская, Н. Маслов; ассист. опер. В. Сазонов, Е. Шведов; комб. съемки: опер. Г. Шимкович, худ. С. Мухин, ассист. опер. комб. съемок С. Ильд; консульт. А. Коваленко, X. Браун; дирижер Э. Хачатурян; ред. Н. Быстрова; дир. картины Н. Урвачева.</w:t>
      </w:r>
    </w:p>
    <w:p w14:paraId="0D6FA45A" w14:textId="77777777" w:rsidR="00C3659A" w:rsidRDefault="00000000">
      <w:pPr>
        <w:pStyle w:val="1"/>
        <w:spacing w:after="100" w:line="276" w:lineRule="auto"/>
        <w:ind w:firstLine="500"/>
        <w:jc w:val="both"/>
      </w:pPr>
      <w:r>
        <w:rPr>
          <w:rStyle w:val="a5"/>
        </w:rPr>
        <w:t>В ролях: В. Коршунов (Брагин), А. Эйбоженко (Трапезников), Ф. Яворский (Безродный), И. Извицкая (Оксана), Н. Крючков (Пароконный), Н. Крюков (Дункель), М. Глузский (Кочергин), А. Шворин (Филин), О. Мокшанцев (Мигалкин), В. Нещипленко (Витковский), Г. Стриженов (Франкенберг), Н. Сморчков (Павел), О. Эскола (Заммельбауэр), Л. Масоха (Фробль), А. Алексеев (Аким); С. Голованов, В. Захарченко, Н. Погодин, Л. Пирогов, Н. Граббе, В. Кулик, Р. Хомятов, И. Кузнецов, А. Федорова, С. Коновалова, Е. Шутов, А. Павлова, Б. Кордунов, П. Любешкин, М. Семенихин, В. Уральский, Ю. Киреев, В. Бескова, Г. Михайлов, Ю. Мартынов, Д. Орловский, Сережа Гуляев, Б. Битюков, Н. Фе</w:t>
      </w:r>
      <w:r>
        <w:rPr>
          <w:rStyle w:val="a5"/>
        </w:rPr>
        <w:softHyphen/>
        <w:t>досова, В. Нилов, Р. Лотц, В. Привалов, X. Бок, К. Хюбнер, К. Роосисте, Е. Вольская, В. Богатырев, И. Бурмистров, Н. Раби</w:t>
      </w:r>
      <w:r>
        <w:rPr>
          <w:rStyle w:val="a5"/>
        </w:rPr>
        <w:softHyphen/>
        <w:t>нович, X. Александер, В. Чаева.</w:t>
      </w:r>
    </w:p>
    <w:p w14:paraId="0F00CF30" w14:textId="77777777" w:rsidR="00C3659A" w:rsidRDefault="00000000">
      <w:pPr>
        <w:pStyle w:val="24"/>
        <w:spacing w:after="100" w:line="276" w:lineRule="auto"/>
        <w:jc w:val="both"/>
      </w:pPr>
      <w:r>
        <w:rPr>
          <w:rStyle w:val="23"/>
        </w:rPr>
        <w:t>Экранизация одноименной повести Г. Брянцева о борьбе органов госбезопасности с фашистской агентурой... В 1939 году чекисты Бра</w:t>
      </w:r>
      <w:r>
        <w:rPr>
          <w:rStyle w:val="23"/>
        </w:rPr>
        <w:softHyphen/>
        <w:t>гин, Трапезников и Безродный нападают на след резидента германской разведки Дункеля. Но во время преследования Дункель скрывается. Вскоре начинается война. И разведчики получают задание установить расположение вражеского разведцентра, парализовать его работу. После многочисленных усилий им удается установить личность ру-</w:t>
      </w:r>
    </w:p>
    <w:p w14:paraId="2D192AA6" w14:textId="77777777" w:rsidR="00C3659A" w:rsidRDefault="00000000">
      <w:pPr>
        <w:pStyle w:val="24"/>
        <w:spacing w:after="0" w:line="276" w:lineRule="auto"/>
        <w:ind w:firstLine="0"/>
        <w:jc w:val="both"/>
      </w:pPr>
      <w:r>
        <w:rPr>
          <w:rStyle w:val="23"/>
        </w:rPr>
        <w:t>ководителя одной из подпольных организаций — Угрюмого, под маской которого действует немецкий полковник Фидлер, он же, как выясняется, их давний знакомый Дункель. При очередной встрече Трапезников бе</w:t>
      </w:r>
      <w:r>
        <w:rPr>
          <w:rStyle w:val="23"/>
        </w:rPr>
        <w:softHyphen/>
        <w:t xml:space="preserve">рет </w:t>
      </w:r>
      <w:r>
        <w:rPr>
          <w:rStyle w:val="23"/>
        </w:rPr>
        <w:lastRenderedPageBreak/>
        <w:t>Угрюмого-Фидлера-Дункеля в плен, и того отправляют в Москву на допрос.</w:t>
      </w:r>
    </w:p>
    <w:p w14:paraId="3985DD59" w14:textId="77777777" w:rsidR="00C3659A" w:rsidRDefault="00C3659A"/>
    <w:p w14:paraId="5F897E44" w14:textId="77777777" w:rsidR="00C3659A" w:rsidRDefault="00000000">
      <w:pPr>
        <w:pStyle w:val="52"/>
        <w:keepNext/>
        <w:keepLines/>
        <w:spacing w:after="0" w:line="266" w:lineRule="auto"/>
        <w:jc w:val="both"/>
      </w:pPr>
      <w:bookmarkStart w:id="136" w:name="bookmark272"/>
      <w:r>
        <w:rPr>
          <w:rStyle w:val="51"/>
        </w:rPr>
        <w:t xml:space="preserve">(0^51 </w:t>
      </w:r>
      <w:r>
        <w:rPr>
          <w:rStyle w:val="51"/>
          <w:b/>
          <w:bCs/>
        </w:rPr>
        <w:t xml:space="preserve">ПОЧЕМУ ТЫ МОЛЧИШЬ? </w:t>
      </w:r>
      <w:r>
        <w:rPr>
          <w:rStyle w:val="51"/>
        </w:rPr>
        <w:t>Киноповесть, ш.-э., 8 ч., О' 11 2143 м, «Азербайджанфильм» им. Дж. Джабарлы,</w:t>
      </w:r>
      <w:bookmarkEnd w:id="136"/>
    </w:p>
    <w:p w14:paraId="38BDD5DD" w14:textId="77777777" w:rsidR="00C3659A" w:rsidRDefault="00000000">
      <w:pPr>
        <w:pStyle w:val="52"/>
        <w:keepNext/>
        <w:keepLines/>
        <w:spacing w:after="120" w:line="266" w:lineRule="auto"/>
        <w:ind w:firstLine="820"/>
        <w:jc w:val="both"/>
      </w:pPr>
      <w:bookmarkStart w:id="137" w:name="bookmark274"/>
      <w:r>
        <w:rPr>
          <w:rStyle w:val="51"/>
        </w:rPr>
        <w:t>1966 г., ВЭ IX. 1967 г.</w:t>
      </w:r>
      <w:bookmarkEnd w:id="137"/>
    </w:p>
    <w:p w14:paraId="65C24CFC" w14:textId="77777777" w:rsidR="00C3659A" w:rsidRDefault="00000000">
      <w:pPr>
        <w:pStyle w:val="1"/>
        <w:ind w:firstLine="500"/>
        <w:jc w:val="both"/>
      </w:pPr>
      <w:r>
        <w:rPr>
          <w:rStyle w:val="a5"/>
        </w:rPr>
        <w:t>Авт. сцен, и реж.-пост. Г. Сеидбейли; гл. опер, и реж. Р. Оджагов; худ.-пост. К. Наджафзаде; композ. Т. Кулиев; звуко</w:t>
      </w:r>
      <w:r>
        <w:rPr>
          <w:rStyle w:val="a5"/>
        </w:rPr>
        <w:softHyphen/>
        <w:t>опер. А. Шейхов.</w:t>
      </w:r>
    </w:p>
    <w:p w14:paraId="6A10473F" w14:textId="77777777" w:rsidR="00C3659A" w:rsidRDefault="00000000">
      <w:pPr>
        <w:pStyle w:val="1"/>
        <w:ind w:firstLine="500"/>
        <w:jc w:val="both"/>
      </w:pPr>
      <w:r>
        <w:rPr>
          <w:rStyle w:val="a5"/>
        </w:rPr>
        <w:t>Грим. В. Березняков; монтаж. Т. Бабаева; ред. Ю. Самедог- лы; дир. картины С. Карагедов.</w:t>
      </w:r>
    </w:p>
    <w:p w14:paraId="0D8A24B7" w14:textId="77777777" w:rsidR="00C3659A" w:rsidRDefault="00000000">
      <w:pPr>
        <w:pStyle w:val="1"/>
        <w:ind w:firstLine="500"/>
        <w:jc w:val="both"/>
      </w:pPr>
      <w:r>
        <w:rPr>
          <w:rStyle w:val="a5"/>
        </w:rPr>
        <w:t>Государственный симфонический оркестр кинематографии.</w:t>
      </w:r>
    </w:p>
    <w:p w14:paraId="07AF3861" w14:textId="77777777" w:rsidR="00C3659A" w:rsidRDefault="00000000">
      <w:pPr>
        <w:pStyle w:val="1"/>
        <w:ind w:firstLine="500"/>
        <w:jc w:val="both"/>
      </w:pPr>
      <w:r>
        <w:rPr>
          <w:rStyle w:val="a5"/>
        </w:rPr>
        <w:t>Фильм дублирован на Центральной студии киноактера («Мосфильм»).</w:t>
      </w:r>
    </w:p>
    <w:p w14:paraId="6812A80B" w14:textId="77777777" w:rsidR="00C3659A" w:rsidRDefault="00000000">
      <w:pPr>
        <w:pStyle w:val="1"/>
        <w:ind w:firstLine="500"/>
        <w:jc w:val="both"/>
      </w:pPr>
      <w:r>
        <w:rPr>
          <w:rStyle w:val="a5"/>
        </w:rPr>
        <w:t>Реж. дубляжа Т. Березанцева; звукоопер. И. Любченко.</w:t>
      </w:r>
    </w:p>
    <w:p w14:paraId="2EC5A0CA" w14:textId="77777777" w:rsidR="00C3659A" w:rsidRDefault="00000000">
      <w:pPr>
        <w:pStyle w:val="1"/>
        <w:spacing w:after="120"/>
        <w:ind w:firstLine="500"/>
        <w:jc w:val="both"/>
      </w:pPr>
      <w:r>
        <w:rPr>
          <w:rStyle w:val="a5"/>
        </w:rPr>
        <w:t>В ролях: X. Ахундзаде, дубл. Ю. Мартынов (Расим), Р. Са</w:t>
      </w:r>
      <w:r>
        <w:rPr>
          <w:rStyle w:val="a5"/>
        </w:rPr>
        <w:softHyphen/>
        <w:t>лимова, дубл. Н. Фатеева (Джамиля), Ю. Велиев, дубл. К. Тыртов (Ширмамед), 3. Цахилова, дубл. О. Красина (Сурейя), О. Хаба</w:t>
      </w:r>
      <w:r>
        <w:rPr>
          <w:rStyle w:val="a5"/>
        </w:rPr>
        <w:softHyphen/>
        <w:t>лов, дубл. О. Мокшанцев (Наджаф), М. Нуриев, дубл. В. Филип</w:t>
      </w:r>
      <w:r>
        <w:rPr>
          <w:rStyle w:val="a5"/>
        </w:rPr>
        <w:softHyphen/>
        <w:t>пов (худощавый), К. Кубышев, дубл. А. Соловьев (Бебир), П. Ту- рабов, дубл. В. Гуляев (майор милиции), А. Кулиев, дубл. С. Курилов (старик), Ф. Салаев, дубл. В. Файнлейб (неизвест</w:t>
      </w:r>
      <w:r>
        <w:rPr>
          <w:rStyle w:val="a5"/>
        </w:rPr>
        <w:softHyphen/>
        <w:t>ный), М. Бабаев, дубл. А. Алексеев (первый автоинспектор), Э. Алиев, дубл. Ю. Леонидов (второй автоинспектор); А. Пана</w:t>
      </w:r>
      <w:r>
        <w:rPr>
          <w:rStyle w:val="a5"/>
        </w:rPr>
        <w:softHyphen/>
        <w:t>хова, Г. Алиев, М. Василихин, 3. Сеидбейли, А. Юсиф-кызы.</w:t>
      </w:r>
    </w:p>
    <w:p w14:paraId="6EB62359" w14:textId="77777777" w:rsidR="00C3659A" w:rsidRDefault="00000000">
      <w:pPr>
        <w:pStyle w:val="24"/>
        <w:spacing w:after="60"/>
        <w:jc w:val="both"/>
      </w:pPr>
      <w:r>
        <w:rPr>
          <w:rStyle w:val="23"/>
        </w:rPr>
        <w:t>Герой киноповести — молодой механик Расим знакомится с кра</w:t>
      </w:r>
      <w:r>
        <w:rPr>
          <w:rStyle w:val="23"/>
        </w:rPr>
        <w:softHyphen/>
        <w:t>савицей Сурейей и через нее неожиданно для себя оказывается втяну</w:t>
      </w:r>
      <w:r>
        <w:rPr>
          <w:rStyle w:val="23"/>
        </w:rPr>
        <w:softHyphen/>
        <w:t>тым в тайну браконьеров во главе с отцом девушки. Шайка торгует во</w:t>
      </w:r>
      <w:r>
        <w:rPr>
          <w:rStyle w:val="23"/>
        </w:rPr>
        <w:softHyphen/>
        <w:t>рованной рыбой. Желая сообщить о преступниках в милицию, Расим</w:t>
      </w:r>
    </w:p>
    <w:p w14:paraId="5C76EF7D" w14:textId="77777777" w:rsidR="00C3659A" w:rsidRDefault="00000000">
      <w:pPr>
        <w:pStyle w:val="24"/>
        <w:spacing w:after="0" w:line="264" w:lineRule="auto"/>
        <w:ind w:firstLine="0"/>
        <w:jc w:val="both"/>
      </w:pPr>
      <w:r>
        <w:rPr>
          <w:rStyle w:val="23"/>
        </w:rPr>
        <w:t>едва не погибает в схватке с ними. И все же ему удается разоблачить браконьеров.</w:t>
      </w:r>
    </w:p>
    <w:p w14:paraId="59CE6673" w14:textId="77777777" w:rsidR="00C3659A" w:rsidRDefault="00C3659A"/>
    <w:p w14:paraId="5E3D3406" w14:textId="77777777" w:rsidR="00C3659A" w:rsidRDefault="00000000">
      <w:pPr>
        <w:pStyle w:val="52"/>
        <w:keepNext/>
        <w:keepLines/>
        <w:spacing w:after="120"/>
        <w:jc w:val="both"/>
      </w:pPr>
      <w:bookmarkStart w:id="138" w:name="bookmark276"/>
      <w:r>
        <w:rPr>
          <w:rStyle w:val="51"/>
        </w:rPr>
        <w:t xml:space="preserve">ф\(П) </w:t>
      </w:r>
      <w:r>
        <w:rPr>
          <w:rStyle w:val="51"/>
          <w:b/>
          <w:bCs/>
        </w:rPr>
        <w:t xml:space="preserve">ПОЭМА ДВУХ СЕРДЕЦ. </w:t>
      </w:r>
      <w:r>
        <w:rPr>
          <w:rStyle w:val="51"/>
        </w:rPr>
        <w:t xml:space="preserve">Кинопоэма, ш.-э., 10 ч., &amp;£ 2759 м, «Узбекфильм», 1966 г., ВЭ </w:t>
      </w:r>
      <w:r>
        <w:rPr>
          <w:rStyle w:val="51"/>
          <w:lang w:val="en-US" w:eastAsia="en-US"/>
        </w:rPr>
        <w:t xml:space="preserve">8.IV.1968 </w:t>
      </w:r>
      <w:r>
        <w:rPr>
          <w:rStyle w:val="51"/>
        </w:rPr>
        <w:t>г. (М).</w:t>
      </w:r>
      <w:bookmarkEnd w:id="138"/>
    </w:p>
    <w:p w14:paraId="6D01B9BF" w14:textId="77777777" w:rsidR="00C3659A" w:rsidRDefault="00000000">
      <w:pPr>
        <w:pStyle w:val="1"/>
        <w:ind w:firstLine="500"/>
        <w:jc w:val="both"/>
      </w:pPr>
      <w:r>
        <w:rPr>
          <w:rStyle w:val="a5"/>
        </w:rPr>
        <w:t>Авт. сцен. К. Ярматов, В. Виткович; реж.-пост. К. Ярматов; гл. опер. М. Краснянский, Л. Травицкий; гл. худ. В. Синиченко; композ. И. Акбаров, М. Бурханов; звукоопер. А. Ахмедов.</w:t>
      </w:r>
    </w:p>
    <w:p w14:paraId="763FBFFB" w14:textId="77777777" w:rsidR="00C3659A" w:rsidRDefault="00000000">
      <w:pPr>
        <w:pStyle w:val="1"/>
        <w:ind w:firstLine="500"/>
        <w:jc w:val="both"/>
      </w:pPr>
      <w:r>
        <w:rPr>
          <w:rStyle w:val="a5"/>
        </w:rPr>
        <w:lastRenderedPageBreak/>
        <w:t>Худ.-костюм. Ч. Ахмаров; воен.-консульт. генерал-майор А. Крас</w:t>
      </w:r>
      <w:r>
        <w:rPr>
          <w:rStyle w:val="a5"/>
        </w:rPr>
        <w:softHyphen/>
        <w:t>нов; дир. картины Ю. Рашрагович.</w:t>
      </w:r>
    </w:p>
    <w:p w14:paraId="06B4FA19" w14:textId="77777777" w:rsidR="00C3659A" w:rsidRDefault="00000000">
      <w:pPr>
        <w:pStyle w:val="1"/>
        <w:ind w:firstLine="500"/>
        <w:jc w:val="both"/>
      </w:pPr>
      <w:r>
        <w:rPr>
          <w:rStyle w:val="a5"/>
        </w:rPr>
        <w:t>Фильм дублирован на киностудии «Ленфильм».</w:t>
      </w:r>
    </w:p>
    <w:p w14:paraId="67EB3293" w14:textId="77777777" w:rsidR="00C3659A" w:rsidRDefault="00000000">
      <w:pPr>
        <w:pStyle w:val="1"/>
        <w:ind w:firstLine="500"/>
        <w:jc w:val="both"/>
      </w:pPr>
      <w:r>
        <w:rPr>
          <w:rStyle w:val="a5"/>
        </w:rPr>
        <w:t>Реж. дубляжа М. Короткевич, звукоопер. Г. Гаврилова.</w:t>
      </w:r>
    </w:p>
    <w:p w14:paraId="450012A9" w14:textId="77777777" w:rsidR="00C3659A" w:rsidRDefault="00000000">
      <w:pPr>
        <w:pStyle w:val="1"/>
        <w:spacing w:after="120"/>
        <w:ind w:firstLine="500"/>
        <w:jc w:val="both"/>
      </w:pPr>
      <w:r>
        <w:rPr>
          <w:rStyle w:val="a5"/>
        </w:rPr>
        <w:t>В ролях: Б. Ватаев, дубл. Н. Шашик (Мурад-али), Ж. Смелян- ская, дубл. Л. Безуглая-Швелко (Мадина-Бану), Г. Акзамов, дубл. А. Кожевников (Кара-шах), А. Бакиров, дубл. Е. Копелян (Агзам- хан), К. Ходжаев, дубл. А. Подгур (Нахшеби), Р. Пирмухамедов, дубл. Л. Милиндер (кривой эмир), Т. Реджаметов, дубл. И. Смок</w:t>
      </w:r>
      <w:r>
        <w:rPr>
          <w:rStyle w:val="a5"/>
        </w:rPr>
        <w:softHyphen/>
        <w:t>туновский (Лохари), Б. Анканов, дубл. И. Ефимов (Рустам).</w:t>
      </w:r>
    </w:p>
    <w:p w14:paraId="2ED8AE65" w14:textId="77777777" w:rsidR="00C3659A" w:rsidRDefault="00000000">
      <w:pPr>
        <w:pStyle w:val="24"/>
        <w:jc w:val="both"/>
      </w:pPr>
      <w:r>
        <w:rPr>
          <w:rStyle w:val="23"/>
        </w:rPr>
        <w:t>Кинопоэма, в основу которой положены восточные легенды о все</w:t>
      </w:r>
      <w:r>
        <w:rPr>
          <w:rStyle w:val="23"/>
        </w:rPr>
        <w:softHyphen/>
        <w:t>побеждающей силе любви... Увидев однажды портрет шахской танцов</w:t>
      </w:r>
      <w:r>
        <w:rPr>
          <w:rStyle w:val="23"/>
        </w:rPr>
        <w:softHyphen/>
        <w:t>щицы — красавицы Мадины-Бану, певец Мурад-али влюбляется в нее и отправляется на ее поиски. Он проникает во дворец шаха. Многим пре</w:t>
      </w:r>
      <w:r>
        <w:rPr>
          <w:rStyle w:val="23"/>
        </w:rPr>
        <w:softHyphen/>
        <w:t>следованиям подвергается Мурад-али, пока наконец разгневанный пра</w:t>
      </w:r>
      <w:r>
        <w:rPr>
          <w:rStyle w:val="23"/>
        </w:rPr>
        <w:softHyphen/>
        <w:t>витель не предлагает ему или отказ от любимой, или сожжение обоих на костре. Верные своей любви Мадина-Бану и Мурад-али предпочли гибель на костре.</w:t>
      </w:r>
    </w:p>
    <w:p w14:paraId="49A719BB" w14:textId="77777777" w:rsidR="00C3659A" w:rsidRDefault="00000000">
      <w:pPr>
        <w:pStyle w:val="24"/>
        <w:spacing w:line="283" w:lineRule="auto"/>
        <w:jc w:val="both"/>
        <w:rPr>
          <w:sz w:val="19"/>
          <w:szCs w:val="19"/>
        </w:rPr>
      </w:pPr>
      <w:r>
        <w:rPr>
          <w:rStyle w:val="23"/>
          <w:i/>
          <w:iCs/>
          <w:sz w:val="19"/>
          <w:szCs w:val="19"/>
        </w:rPr>
        <w:t>Премия за лучшую музыку «Золотая апсара» на I Междуна</w:t>
      </w:r>
      <w:r>
        <w:rPr>
          <w:rStyle w:val="23"/>
          <w:i/>
          <w:iCs/>
          <w:sz w:val="19"/>
          <w:szCs w:val="19"/>
        </w:rPr>
        <w:softHyphen/>
        <w:t>родном кинофестивале в Пномпене (Камбоджа, 1969).</w:t>
      </w:r>
    </w:p>
    <w:p w14:paraId="2A92E7E3" w14:textId="77777777" w:rsidR="00C3659A" w:rsidRDefault="00000000">
      <w:pPr>
        <w:pStyle w:val="52"/>
        <w:keepNext/>
        <w:keepLines/>
        <w:spacing w:after="0" w:line="259" w:lineRule="auto"/>
        <w:jc w:val="both"/>
      </w:pPr>
      <w:bookmarkStart w:id="139" w:name="bookmark278"/>
      <w:r>
        <w:rPr>
          <w:rStyle w:val="51"/>
          <w:lang w:val="en-US" w:eastAsia="en-US"/>
        </w:rPr>
        <w:t xml:space="preserve">Q\fi) </w:t>
      </w:r>
      <w:r>
        <w:rPr>
          <w:rStyle w:val="51"/>
          <w:b/>
          <w:bCs/>
        </w:rPr>
        <w:t xml:space="preserve">ПРОБУЖДЕНИЕ. </w:t>
      </w:r>
      <w:r>
        <w:rPr>
          <w:rStyle w:val="51"/>
        </w:rPr>
        <w:t>Киноальманах, 7 ч., 1927 м, &lt;3/ 02) Центральная киностудия детских и юношеских</w:t>
      </w:r>
      <w:bookmarkEnd w:id="139"/>
    </w:p>
    <w:p w14:paraId="60D6B7D8" w14:textId="77777777" w:rsidR="00C3659A" w:rsidRDefault="00000000">
      <w:pPr>
        <w:pStyle w:val="52"/>
        <w:keepNext/>
        <w:keepLines/>
        <w:spacing w:after="120" w:line="259" w:lineRule="auto"/>
        <w:jc w:val="center"/>
      </w:pPr>
      <w:bookmarkStart w:id="140" w:name="bookmark280"/>
      <w:r>
        <w:rPr>
          <w:rStyle w:val="51"/>
        </w:rPr>
        <w:t>фильмов им. М. Горького, 1966 г., ВЭ 1.1968 г.</w:t>
      </w:r>
      <w:bookmarkEnd w:id="140"/>
    </w:p>
    <w:p w14:paraId="2857C524" w14:textId="77777777" w:rsidR="00C3659A" w:rsidRDefault="00000000">
      <w:pPr>
        <w:pStyle w:val="1"/>
        <w:spacing w:line="262" w:lineRule="auto"/>
        <w:ind w:firstLine="500"/>
        <w:jc w:val="both"/>
      </w:pPr>
      <w:r>
        <w:rPr>
          <w:rStyle w:val="a5"/>
          <w:b/>
          <w:bCs/>
        </w:rPr>
        <w:t xml:space="preserve">Баллада о винтовке. </w:t>
      </w:r>
      <w:r>
        <w:rPr>
          <w:rStyle w:val="a5"/>
        </w:rPr>
        <w:t>Авт. сцен. Ю. Яковлев; реж.-пост. И. Николаев; опер. В. Головченко; худ. Б. Комяков; композ. А. Николаев; звукоопер. Б. Голев.</w:t>
      </w:r>
    </w:p>
    <w:p w14:paraId="4A32D097" w14:textId="77777777" w:rsidR="00C3659A" w:rsidRDefault="00000000">
      <w:pPr>
        <w:pStyle w:val="1"/>
        <w:spacing w:line="262" w:lineRule="auto"/>
        <w:ind w:firstLine="500"/>
        <w:jc w:val="both"/>
      </w:pPr>
      <w:r>
        <w:rPr>
          <w:rStyle w:val="a5"/>
        </w:rPr>
        <w:t>Монтаж. С. Есауленко; ред. В. Кибальникова; дир. картины А. Кравецкий.</w:t>
      </w:r>
    </w:p>
    <w:p w14:paraId="1A791AE2" w14:textId="77777777" w:rsidR="00C3659A" w:rsidRDefault="00000000">
      <w:pPr>
        <w:pStyle w:val="1"/>
        <w:spacing w:line="262" w:lineRule="auto"/>
        <w:ind w:firstLine="500"/>
        <w:jc w:val="both"/>
      </w:pPr>
      <w:r>
        <w:rPr>
          <w:rStyle w:val="a5"/>
        </w:rPr>
        <w:t>Худ. руководитель Я. Сегель.</w:t>
      </w:r>
    </w:p>
    <w:p w14:paraId="33090467" w14:textId="77777777" w:rsidR="00C3659A" w:rsidRDefault="00000000">
      <w:pPr>
        <w:pStyle w:val="1"/>
        <w:spacing w:line="262" w:lineRule="auto"/>
        <w:ind w:firstLine="500"/>
        <w:jc w:val="both"/>
      </w:pPr>
      <w:r>
        <w:rPr>
          <w:rStyle w:val="a5"/>
        </w:rPr>
        <w:t>Государственный симфонический оркестр кинематографии, дирижер А. Ройтман.</w:t>
      </w:r>
    </w:p>
    <w:p w14:paraId="7BFAB503" w14:textId="77777777" w:rsidR="00C3659A" w:rsidRDefault="00000000">
      <w:pPr>
        <w:pStyle w:val="1"/>
        <w:spacing w:after="120" w:line="262" w:lineRule="auto"/>
        <w:ind w:firstLine="500"/>
        <w:jc w:val="both"/>
      </w:pPr>
      <w:r>
        <w:rPr>
          <w:rStyle w:val="a5"/>
        </w:rPr>
        <w:t>В ролях: Андрюша Загорский (Алька), Н. Гребешкова (мать Альки), М. Глузский (дядя Митя), В. Маркин (приезжий); В. Драчев, И. Козырятский.</w:t>
      </w:r>
    </w:p>
    <w:p w14:paraId="5BFF2CDF" w14:textId="77777777" w:rsidR="00C3659A" w:rsidRDefault="00000000">
      <w:pPr>
        <w:pStyle w:val="24"/>
        <w:spacing w:after="180" w:line="264" w:lineRule="auto"/>
        <w:jc w:val="both"/>
      </w:pPr>
      <w:r>
        <w:rPr>
          <w:rStyle w:val="23"/>
        </w:rPr>
        <w:t>Шестилетний Алька находит на берегу моря ржавую винтовку. От старого фронтовика он узнает историю этой винтовки. И для мальчика она становится священной реликвией.</w:t>
      </w:r>
    </w:p>
    <w:p w14:paraId="67695FB8" w14:textId="77777777" w:rsidR="00C3659A" w:rsidRDefault="00000000">
      <w:pPr>
        <w:pStyle w:val="1"/>
        <w:ind w:firstLine="500"/>
        <w:jc w:val="both"/>
      </w:pPr>
      <w:r>
        <w:rPr>
          <w:rStyle w:val="a5"/>
          <w:b/>
          <w:bCs/>
        </w:rPr>
        <w:lastRenderedPageBreak/>
        <w:t xml:space="preserve">День Икара. </w:t>
      </w:r>
      <w:r>
        <w:rPr>
          <w:rStyle w:val="a5"/>
        </w:rPr>
        <w:t>Авт. сцен. В. Голованов; реж.-пост. М. Рошаль; гл. опер. В. Гришин; худ.-пост. Н. Сендеров; композ. Р. Леденев; звукоопер. Д. Боголепов.</w:t>
      </w:r>
    </w:p>
    <w:p w14:paraId="508A0796" w14:textId="77777777" w:rsidR="00C3659A" w:rsidRDefault="00000000">
      <w:pPr>
        <w:pStyle w:val="1"/>
        <w:ind w:firstLine="500"/>
        <w:jc w:val="both"/>
      </w:pPr>
      <w:r>
        <w:rPr>
          <w:rStyle w:val="a5"/>
        </w:rPr>
        <w:t>Реж. П. Сыров; опер. Е. Сенков; худ.-костюм. И. Бахметьев; худ.-грим. Л. Кузнецова; монтаж. В. Васильева; ассист. реж. Ю. Гибадулина; ассист. опер. А. Антонов, С. Усман; комб. съемки: опер. Г. Никитин, худ. Т. Никитченко; дир. картины Я. Звонцов.</w:t>
      </w:r>
    </w:p>
    <w:p w14:paraId="5A51D4FD" w14:textId="77777777" w:rsidR="00C3659A" w:rsidRDefault="00000000">
      <w:pPr>
        <w:pStyle w:val="1"/>
        <w:ind w:firstLine="500"/>
        <w:jc w:val="both"/>
      </w:pPr>
      <w:r>
        <w:rPr>
          <w:rStyle w:val="a5"/>
        </w:rPr>
        <w:t>Государственный симфонический оркестр кинематографии, дирижер Д. Штильман.</w:t>
      </w:r>
    </w:p>
    <w:p w14:paraId="1064E367" w14:textId="77777777" w:rsidR="00C3659A" w:rsidRDefault="00000000">
      <w:pPr>
        <w:pStyle w:val="1"/>
        <w:spacing w:after="120"/>
        <w:ind w:firstLine="500"/>
        <w:jc w:val="both"/>
      </w:pPr>
      <w:r>
        <w:rPr>
          <w:rStyle w:val="a5"/>
        </w:rPr>
        <w:t>В ролях: Игорь Крюков (Костя), Г. Сайфулин (Петр), Володя Зеленин (Шеблыкин), Лена Беспалова (Светлана); Е. Тетерин, Оля Семенова, Г. Шпигель, Л. Тараканова, Г. Дегтярева, В. Попова.</w:t>
      </w:r>
    </w:p>
    <w:p w14:paraId="097492B4" w14:textId="77777777" w:rsidR="00C3659A" w:rsidRDefault="00000000">
      <w:pPr>
        <w:pStyle w:val="24"/>
        <w:spacing w:after="0" w:line="271" w:lineRule="auto"/>
        <w:jc w:val="both"/>
      </w:pPr>
      <w:r>
        <w:rPr>
          <w:rStyle w:val="23"/>
        </w:rPr>
        <w:t>О подростке, мечтающем стать космонавтом. Решив доказать всем, что полет доставляет человеку радость, Костя прыгает с трампли</w:t>
      </w:r>
      <w:r>
        <w:rPr>
          <w:rStyle w:val="23"/>
        </w:rPr>
        <w:softHyphen/>
        <w:t>на и ломает ногу. Учитель физики рассказывает его одноклассникам об Икаре. И ребята пишут письмо Косте в больницу, в котором подбадри</w:t>
      </w:r>
      <w:r>
        <w:rPr>
          <w:rStyle w:val="23"/>
        </w:rPr>
        <w:softHyphen/>
        <w:t>вают мальчика.</w:t>
      </w:r>
    </w:p>
    <w:p w14:paraId="582CC447" w14:textId="77777777" w:rsidR="00C3659A" w:rsidRDefault="00000000">
      <w:pPr>
        <w:pStyle w:val="1"/>
        <w:spacing w:line="262" w:lineRule="auto"/>
        <w:ind w:firstLine="500"/>
        <w:jc w:val="both"/>
      </w:pPr>
      <w:r>
        <w:rPr>
          <w:rStyle w:val="a5"/>
          <w:b/>
          <w:bCs/>
        </w:rPr>
        <w:t xml:space="preserve">Лелька. </w:t>
      </w:r>
      <w:r>
        <w:rPr>
          <w:rStyle w:val="a5"/>
        </w:rPr>
        <w:t>Авт. сцен. Ю. Яковлев; реж.-пост. П. Арсенов; опер. В. Корнильев; худ. Е. Галей; композ. А. Рыбников; звукоопер. А. Голыженков.</w:t>
      </w:r>
    </w:p>
    <w:p w14:paraId="4872BD2C" w14:textId="77777777" w:rsidR="00C3659A" w:rsidRDefault="00000000">
      <w:pPr>
        <w:pStyle w:val="1"/>
        <w:spacing w:line="262" w:lineRule="auto"/>
        <w:ind w:firstLine="500"/>
        <w:jc w:val="both"/>
      </w:pPr>
      <w:r>
        <w:rPr>
          <w:rStyle w:val="a5"/>
        </w:rPr>
        <w:t>Реж. И. Гуров; грим. Д. Цесарская; монтаж. О. Катушева; ас</w:t>
      </w:r>
      <w:r>
        <w:rPr>
          <w:rStyle w:val="a5"/>
        </w:rPr>
        <w:softHyphen/>
        <w:t>сист. реж. В. Пономарева; ассист. опер. А. Герасимов, Э. Скорецкий; ассист. худ. И. Кашигина, А. Бахтурин; ред. В. Погожева; дир. картины Е. Лебединский.</w:t>
      </w:r>
    </w:p>
    <w:p w14:paraId="74D0119B" w14:textId="77777777" w:rsidR="00C3659A" w:rsidRDefault="00000000">
      <w:pPr>
        <w:pStyle w:val="1"/>
        <w:spacing w:line="262" w:lineRule="auto"/>
        <w:ind w:firstLine="500"/>
        <w:jc w:val="both"/>
      </w:pPr>
      <w:r>
        <w:rPr>
          <w:rStyle w:val="a5"/>
        </w:rPr>
        <w:t>Государственный симфонический оркестр кинематографии, дирижер Д. Штильман.</w:t>
      </w:r>
    </w:p>
    <w:p w14:paraId="6D40523B" w14:textId="77777777" w:rsidR="00C3659A" w:rsidRDefault="00000000">
      <w:pPr>
        <w:pStyle w:val="1"/>
        <w:spacing w:after="120" w:line="262" w:lineRule="auto"/>
        <w:ind w:firstLine="500"/>
        <w:jc w:val="both"/>
      </w:pPr>
      <w:r>
        <w:rPr>
          <w:rStyle w:val="a5"/>
        </w:rPr>
        <w:t>В ролях: Лена Нерченко (Лелька), Д. Щербаков (лейтенант), Н. Смирнов (Федор Федорович); В. Жариков, Р. Панков, Б. Тупо</w:t>
      </w:r>
      <w:r>
        <w:rPr>
          <w:rStyle w:val="a5"/>
        </w:rPr>
        <w:softHyphen/>
        <w:t>лев, А. Юшко.</w:t>
      </w:r>
    </w:p>
    <w:p w14:paraId="579F8310" w14:textId="77777777" w:rsidR="00C3659A" w:rsidRDefault="00000000">
      <w:pPr>
        <w:pStyle w:val="24"/>
        <w:spacing w:after="480" w:line="266" w:lineRule="auto"/>
        <w:jc w:val="both"/>
      </w:pPr>
      <w:r>
        <w:rPr>
          <w:rStyle w:val="23"/>
        </w:rPr>
        <w:t>О первой «неразделенной» любви тринадцатилетней девочки к взрослому человеку. Страдания помогают ей по-иному увидеть при</w:t>
      </w:r>
      <w:r>
        <w:rPr>
          <w:rStyle w:val="23"/>
        </w:rPr>
        <w:softHyphen/>
        <w:t>вычный окружающий мир.</w:t>
      </w:r>
    </w:p>
    <w:p w14:paraId="1D73F0BB" w14:textId="77777777" w:rsidR="00C3659A" w:rsidRDefault="00000000">
      <w:pPr>
        <w:pStyle w:val="1"/>
        <w:spacing w:after="480" w:line="262" w:lineRule="auto"/>
        <w:ind w:firstLine="0"/>
        <w:jc w:val="center"/>
      </w:pPr>
      <w:r>
        <w:rPr>
          <w:rStyle w:val="a5"/>
        </w:rPr>
        <w:t>&lt; &lt; &gt;</w:t>
      </w:r>
    </w:p>
    <w:p w14:paraId="03E6E957" w14:textId="77777777" w:rsidR="00C3659A" w:rsidRDefault="00000000">
      <w:pPr>
        <w:pStyle w:val="52"/>
        <w:keepNext/>
        <w:keepLines/>
        <w:spacing w:after="0" w:line="240" w:lineRule="auto"/>
        <w:jc w:val="both"/>
      </w:pPr>
      <w:bookmarkStart w:id="141" w:name="bookmark282"/>
      <w:r>
        <w:rPr>
          <w:rStyle w:val="51"/>
        </w:rPr>
        <w:lastRenderedPageBreak/>
        <w:t xml:space="preserve">©Л </w:t>
      </w:r>
      <w:r>
        <w:rPr>
          <w:rStyle w:val="51"/>
          <w:b/>
          <w:bCs/>
          <w:vertAlign w:val="superscript"/>
        </w:rPr>
        <w:t>ПР0СТ0</w:t>
      </w:r>
      <w:r>
        <w:rPr>
          <w:rStyle w:val="51"/>
          <w:b/>
          <w:bCs/>
        </w:rPr>
        <w:t xml:space="preserve"> ДЕВОЧКА. .. </w:t>
      </w:r>
      <w:r>
        <w:rPr>
          <w:rStyle w:val="51"/>
        </w:rPr>
        <w:t>Экраниз., 7 ч., 1880 м, ®/ Т1 Центральная киностудия детских и юношеских</w:t>
      </w:r>
      <w:bookmarkEnd w:id="141"/>
    </w:p>
    <w:p w14:paraId="4C9252F2" w14:textId="77777777" w:rsidR="00C3659A" w:rsidRDefault="00000000">
      <w:pPr>
        <w:pStyle w:val="52"/>
        <w:keepNext/>
        <w:keepLines/>
        <w:spacing w:after="120" w:line="240" w:lineRule="auto"/>
        <w:jc w:val="center"/>
      </w:pPr>
      <w:bookmarkStart w:id="142" w:name="bookmark284"/>
      <w:r>
        <w:rPr>
          <w:rStyle w:val="51"/>
        </w:rPr>
        <w:t>фильмов им. М. Горького, 1966 г., ВЭ Х.1967 г.</w:t>
      </w:r>
      <w:bookmarkEnd w:id="142"/>
    </w:p>
    <w:p w14:paraId="2484EB6D" w14:textId="77777777" w:rsidR="00C3659A" w:rsidRDefault="00000000">
      <w:pPr>
        <w:pStyle w:val="1"/>
        <w:ind w:firstLine="500"/>
        <w:jc w:val="both"/>
      </w:pPr>
      <w:r>
        <w:rPr>
          <w:rStyle w:val="a5"/>
        </w:rPr>
        <w:t>Авт. сцен, и реж.-пост. Б. Бунеев; гл. опер. А. Хвостов; худ.-пост. О. Беднова; композ. М. Раухвергер; звукоопер. Д. Бе</w:t>
      </w:r>
      <w:r>
        <w:rPr>
          <w:rStyle w:val="a5"/>
        </w:rPr>
        <w:softHyphen/>
        <w:t>левич.</w:t>
      </w:r>
    </w:p>
    <w:p w14:paraId="1A488273" w14:textId="77777777" w:rsidR="00C3659A" w:rsidRDefault="00000000">
      <w:pPr>
        <w:pStyle w:val="1"/>
        <w:ind w:firstLine="500"/>
        <w:jc w:val="both"/>
      </w:pPr>
      <w:r>
        <w:rPr>
          <w:rStyle w:val="a5"/>
        </w:rPr>
        <w:t>Реж. С. Пучинян; опер. С. Егоров; грим. Е. Сухова; монтаж. Р. Скорецкая; комб. съемки; опер. Г. Шолина, худ. С. Иванов; ас</w:t>
      </w:r>
      <w:r>
        <w:rPr>
          <w:rStyle w:val="a5"/>
        </w:rPr>
        <w:softHyphen/>
        <w:t>сист. реж. Н. Сороксумова; ассист. опер. И. Проскурин; ассист. худ. Б. Куратова, Н. Кириллин; ред. Г. Протопопова; дир. картины Г. Балтин.</w:t>
      </w:r>
    </w:p>
    <w:p w14:paraId="6AC1450D" w14:textId="77777777" w:rsidR="00C3659A" w:rsidRDefault="00000000">
      <w:pPr>
        <w:pStyle w:val="1"/>
        <w:ind w:firstLine="500"/>
        <w:jc w:val="both"/>
      </w:pPr>
      <w:r>
        <w:rPr>
          <w:rStyle w:val="a5"/>
        </w:rPr>
        <w:t>Государственный симфонический оркестр кинематографии, дирижер Г. Дугашев.</w:t>
      </w:r>
    </w:p>
    <w:p w14:paraId="1382E44F" w14:textId="77777777" w:rsidR="00C3659A" w:rsidRDefault="00000000">
      <w:pPr>
        <w:pStyle w:val="1"/>
        <w:spacing w:after="60"/>
        <w:ind w:firstLine="500"/>
        <w:jc w:val="both"/>
      </w:pPr>
      <w:r>
        <w:rPr>
          <w:rStyle w:val="a5"/>
        </w:rPr>
        <w:t>В ролях: Н. Седых (Ася), П. Шпрингфельд (редактор), Н. Сергеев (печатник Цветков), В. Салин (Сумароков), Л. Су</w:t>
      </w:r>
      <w:r>
        <w:rPr>
          <w:rStyle w:val="a5"/>
        </w:rPr>
        <w:softHyphen/>
        <w:t>харевская (Ангелина Ивановна).</w:t>
      </w:r>
    </w:p>
    <w:p w14:paraId="1F7D6359" w14:textId="77777777" w:rsidR="00C3659A" w:rsidRDefault="00000000">
      <w:pPr>
        <w:pStyle w:val="24"/>
        <w:spacing w:after="1200" w:line="264" w:lineRule="auto"/>
        <w:jc w:val="both"/>
      </w:pPr>
      <w:r>
        <w:rPr>
          <w:rStyle w:val="23"/>
        </w:rPr>
        <w:t>Экранизация рассказа Н. Чуковского «Девочка — жизнь», героиня которого девочка Ася проявляет огромное душевное мужество в суро</w:t>
      </w:r>
      <w:r>
        <w:rPr>
          <w:rStyle w:val="23"/>
        </w:rPr>
        <w:softHyphen/>
        <w:t>вые дни блокады Ленинграда. Она подбадривает всех вокруг, помогает каждому, чем может. Но спасая, «уговаривая» жить других, сама Ася в марте 1942 года погибает от голода.</w:t>
      </w:r>
    </w:p>
    <w:p w14:paraId="28590D19" w14:textId="77777777" w:rsidR="00C3659A" w:rsidRDefault="00000000">
      <w:pPr>
        <w:pStyle w:val="52"/>
        <w:keepNext/>
        <w:keepLines/>
        <w:spacing w:line="269" w:lineRule="auto"/>
      </w:pPr>
      <w:bookmarkStart w:id="143" w:name="bookmark286"/>
      <w:r>
        <w:rPr>
          <w:rStyle w:val="51"/>
        </w:rPr>
        <w:t xml:space="preserve">(^\ Е </w:t>
      </w:r>
      <w:r>
        <w:rPr>
          <w:rStyle w:val="51"/>
          <w:b/>
          <w:bCs/>
        </w:rPr>
        <w:t xml:space="preserve">ПРОЩАЙ. </w:t>
      </w:r>
      <w:r>
        <w:rPr>
          <w:rStyle w:val="51"/>
        </w:rPr>
        <w:t xml:space="preserve">Киноповесть, ш.-э., 9 ч., 2437 м, </w:t>
      </w:r>
      <w:r>
        <w:rPr>
          <w:rStyle w:val="51"/>
          <w:lang w:val="en-US" w:eastAsia="en-US"/>
        </w:rPr>
        <w:t xml:space="preserve">S/© </w:t>
      </w:r>
      <w:r>
        <w:rPr>
          <w:rStyle w:val="51"/>
        </w:rPr>
        <w:t>Одесская киностудия, 1966 г., ВЭ 11.1967 г.</w:t>
      </w:r>
      <w:bookmarkEnd w:id="143"/>
    </w:p>
    <w:p w14:paraId="7B5841A9" w14:textId="77777777" w:rsidR="00C3659A" w:rsidRDefault="00000000">
      <w:pPr>
        <w:pStyle w:val="1"/>
        <w:ind w:firstLine="500"/>
        <w:jc w:val="both"/>
      </w:pPr>
      <w:r>
        <w:rPr>
          <w:rStyle w:val="a5"/>
        </w:rPr>
        <w:t>Авт. сцен, и реж.-пост. Г. Поженян; опер. Л. Бурлака; гл. худ. Б. Биргер; композ. М. Таривердиев; звукоопер. И. Скиндер.</w:t>
      </w:r>
    </w:p>
    <w:p w14:paraId="03DBD879" w14:textId="77777777" w:rsidR="00C3659A" w:rsidRDefault="00000000">
      <w:pPr>
        <w:pStyle w:val="1"/>
        <w:ind w:firstLine="500"/>
        <w:jc w:val="both"/>
      </w:pPr>
      <w:r>
        <w:rPr>
          <w:rStyle w:val="a5"/>
        </w:rPr>
        <w:t>Реж. К. Жук, Л. Кочарян; худ.-пост. Р. Мурадян, П. Холщев</w:t>
      </w:r>
      <w:r>
        <w:rPr>
          <w:rStyle w:val="a5"/>
        </w:rPr>
        <w:softHyphen/>
        <w:t>ников; грим. Л. Брашеван; костюм. Л. Толстых; монтаж. Т. Рыма- рева; ассист. реж. И. Горобец, К. Манн; ассист. опер. В. Козелов, Л. Потолов; ред. И. Неверов; дир. картины В. Дмитриев.</w:t>
      </w:r>
    </w:p>
    <w:p w14:paraId="240C58F9" w14:textId="77777777" w:rsidR="00C3659A" w:rsidRDefault="00000000">
      <w:pPr>
        <w:pStyle w:val="1"/>
        <w:spacing w:after="100"/>
        <w:ind w:firstLine="500"/>
        <w:jc w:val="both"/>
      </w:pPr>
      <w:r>
        <w:rPr>
          <w:rStyle w:val="a5"/>
        </w:rPr>
        <w:t>В ролях: В. Авдюшко (Подымахин), В. Кулик (Баталин), Б. Ватаев (Кикнадзе), Л. Стефанович (Юровский), В. Шапкин (Чу</w:t>
      </w:r>
      <w:r>
        <w:rPr>
          <w:rStyle w:val="a5"/>
        </w:rPr>
        <w:softHyphen/>
        <w:t>даков), О. Стриженов (Старыгин), Ж. Прохоренко (Люба), А. Вовк (Галя), Г. Костырева (Катя), И. Переверзев (Державенко), В. За- манский (новый командир дивизии), В. Акимов (Строев), А. Быст</w:t>
      </w:r>
      <w:r>
        <w:rPr>
          <w:rStyle w:val="a5"/>
        </w:rPr>
        <w:softHyphen/>
        <w:t xml:space="preserve">рова (соседка), В. </w:t>
      </w:r>
      <w:r>
        <w:rPr>
          <w:rStyle w:val="a5"/>
        </w:rPr>
        <w:lastRenderedPageBreak/>
        <w:t>Жариков (Аврутин), Э. Геллер (грек), Р. Гла- дунко (Нина); Л. Карауш, В. Радунская, Т. Иванцова, А. Пугин, М. Жарова, А. Подольский, Игорь Капитонов, Алеша Гудин.</w:t>
      </w:r>
    </w:p>
    <w:p w14:paraId="08BE1915" w14:textId="77777777" w:rsidR="00C3659A" w:rsidRDefault="00000000">
      <w:pPr>
        <w:pStyle w:val="24"/>
        <w:spacing w:after="480"/>
        <w:jc w:val="both"/>
      </w:pPr>
      <w:r>
        <w:rPr>
          <w:rStyle w:val="23"/>
        </w:rPr>
        <w:t>Киноповесть о дружбе и суровых буднях моряков дивизиона тор</w:t>
      </w:r>
      <w:r>
        <w:rPr>
          <w:rStyle w:val="23"/>
        </w:rPr>
        <w:softHyphen/>
        <w:t>педных катеров, базирующихся весной 1944 года в освобожденной от фашистов Ялте. Ежедневно совершают они опасные вылазки, чтобы захватить ускользающий вражеский парусник «Лола» с секретными до</w:t>
      </w:r>
      <w:r>
        <w:rPr>
          <w:rStyle w:val="23"/>
        </w:rPr>
        <w:softHyphen/>
        <w:t>кументами. Выполняя ответственные боевые задания, многие морские офицеры героически погибают.</w:t>
      </w:r>
    </w:p>
    <w:p w14:paraId="7FD4FF2F" w14:textId="77777777" w:rsidR="00C3659A" w:rsidRDefault="00000000">
      <w:pPr>
        <w:pStyle w:val="1"/>
        <w:spacing w:after="280"/>
        <w:ind w:firstLine="0"/>
        <w:jc w:val="center"/>
      </w:pPr>
      <w:r>
        <w:rPr>
          <w:rStyle w:val="a5"/>
        </w:rPr>
        <w:t>&lt; &lt; &lt;</w:t>
      </w:r>
    </w:p>
    <w:p w14:paraId="294EB5FF" w14:textId="77777777" w:rsidR="00C3659A" w:rsidRDefault="00000000">
      <w:pPr>
        <w:pStyle w:val="52"/>
        <w:keepNext/>
        <w:keepLines/>
        <w:spacing w:after="120" w:line="252" w:lineRule="auto"/>
      </w:pPr>
      <w:bookmarkStart w:id="144" w:name="bookmark288"/>
      <w:r>
        <w:rPr>
          <w:rStyle w:val="51"/>
          <w:lang w:val="en-US" w:eastAsia="en-US"/>
        </w:rPr>
        <w:t xml:space="preserve">(Q^/^ </w:t>
      </w:r>
      <w:r>
        <w:rPr>
          <w:rStyle w:val="51"/>
          <w:b/>
          <w:bCs/>
        </w:rPr>
        <w:t xml:space="preserve">ПУСТЫНЯ. </w:t>
      </w:r>
      <w:r>
        <w:rPr>
          <w:rStyle w:val="51"/>
        </w:rPr>
        <w:t xml:space="preserve">Киноповесть, 7 ч., 1850 м, </w:t>
      </w:r>
      <w:r>
        <w:rPr>
          <w:rStyle w:val="51"/>
          <w:lang w:val="en-US" w:eastAsia="en-US"/>
        </w:rPr>
        <w:t>Q</w:t>
      </w:r>
      <w:r>
        <w:rPr>
          <w:rStyle w:val="51"/>
        </w:rPr>
        <w:t>/Щ) «Туркменфильм», 1966 г., ВЭ VI.1967 г.</w:t>
      </w:r>
      <w:bookmarkEnd w:id="144"/>
    </w:p>
    <w:p w14:paraId="4BA8BE4B" w14:textId="77777777" w:rsidR="00C3659A" w:rsidRDefault="00000000">
      <w:pPr>
        <w:pStyle w:val="1"/>
        <w:spacing w:line="269" w:lineRule="auto"/>
        <w:ind w:firstLine="500"/>
        <w:jc w:val="both"/>
      </w:pPr>
      <w:r>
        <w:rPr>
          <w:rStyle w:val="a5"/>
        </w:rPr>
        <w:t>Авт. сцен. Я. Айзенберг, К. Курбансахатов, Б. Мансуров; реж.-пост. Э. Хачатуров (мастерская С. Герасимова); опер. Б. Олифер; худ. В. Шестаков, В. Филиппов; композ. Н. Халма- медов; звукоопер. А. Пясецкий.</w:t>
      </w:r>
    </w:p>
    <w:p w14:paraId="2399281A" w14:textId="77777777" w:rsidR="00C3659A" w:rsidRDefault="00000000">
      <w:pPr>
        <w:pStyle w:val="1"/>
        <w:spacing w:line="269" w:lineRule="auto"/>
        <w:ind w:firstLine="500"/>
        <w:jc w:val="both"/>
      </w:pPr>
      <w:r>
        <w:rPr>
          <w:rStyle w:val="a5"/>
        </w:rPr>
        <w:t>Реж. В. Мухамедов; ассист. опер. Ш. Шарипов; ассист. мон</w:t>
      </w:r>
      <w:r>
        <w:rPr>
          <w:rStyle w:val="a5"/>
        </w:rPr>
        <w:softHyphen/>
        <w:t>таж. А. Чудинова; ред.Ф. Таирова; дир. картины А. Карт.</w:t>
      </w:r>
    </w:p>
    <w:p w14:paraId="45A433A7" w14:textId="77777777" w:rsidR="00C3659A" w:rsidRDefault="00000000">
      <w:pPr>
        <w:pStyle w:val="1"/>
        <w:spacing w:after="120" w:line="269" w:lineRule="auto"/>
        <w:ind w:firstLine="500"/>
        <w:jc w:val="both"/>
      </w:pPr>
      <w:r>
        <w:rPr>
          <w:rStyle w:val="a5"/>
        </w:rPr>
        <w:t>В ролях: А. Миронов (Ляхов), А. Джаллыев (Клыч), К. Агаев (Бегенч), К. Атаев (Непесов), Л. Сатановский (Белоусов), М. Ча- рыяров (Чары).</w:t>
      </w:r>
    </w:p>
    <w:p w14:paraId="475E6F13" w14:textId="77777777" w:rsidR="00C3659A" w:rsidRDefault="00000000">
      <w:pPr>
        <w:pStyle w:val="24"/>
        <w:spacing w:after="0" w:line="276" w:lineRule="auto"/>
        <w:jc w:val="both"/>
      </w:pPr>
      <w:r>
        <w:rPr>
          <w:rStyle w:val="23"/>
        </w:rPr>
        <w:t>В центре киноповести, поставленной по мотивам рассказов Ю. Трифонова, фигура доктора Ляхова, много лет прожившего в пусты</w:t>
      </w:r>
      <w:r>
        <w:rPr>
          <w:rStyle w:val="23"/>
        </w:rPr>
        <w:softHyphen/>
        <w:t>не, в небольшом поселке. После смерти жены он решает уехать отсюда. Однако добираясь через пустыню до аэродрома, Ляхов заново осмыс</w:t>
      </w:r>
      <w:r>
        <w:rPr>
          <w:rStyle w:val="23"/>
        </w:rPr>
        <w:softHyphen/>
        <w:t>ливает свою жизнь и приходит к выводу, что не имеет права покидать людей, которые привязались к нему, которым он нужен. Да и он сам уже не может жить без них.</w:t>
      </w:r>
    </w:p>
    <w:p w14:paraId="0CD80AD7" w14:textId="77777777" w:rsidR="00C3659A" w:rsidRDefault="00C3659A"/>
    <w:p w14:paraId="572492E6" w14:textId="77777777" w:rsidR="00C3659A" w:rsidRDefault="00000000">
      <w:pPr>
        <w:pStyle w:val="52"/>
        <w:keepNext/>
        <w:keepLines/>
        <w:spacing w:after="120" w:line="266" w:lineRule="auto"/>
        <w:jc w:val="both"/>
      </w:pPr>
      <w:bookmarkStart w:id="145" w:name="bookmark290"/>
      <w:r>
        <w:rPr>
          <w:rStyle w:val="51"/>
          <w:lang w:val="en-US" w:eastAsia="en-US"/>
        </w:rPr>
        <w:t xml:space="preserve">rg\R </w:t>
      </w:r>
      <w:r>
        <w:rPr>
          <w:rStyle w:val="51"/>
          <w:b/>
          <w:bCs/>
        </w:rPr>
        <w:t xml:space="preserve">ПУТЕШЕСТВИЕ. </w:t>
      </w:r>
      <w:r>
        <w:rPr>
          <w:rStyle w:val="51"/>
        </w:rPr>
        <w:t xml:space="preserve">Экраниз., 10 ч., 2794 м, </w:t>
      </w:r>
      <w:r>
        <w:rPr>
          <w:rStyle w:val="51"/>
          <w:lang w:val="en-US" w:eastAsia="en-US"/>
        </w:rPr>
        <w:t xml:space="preserve">Q/ </w:t>
      </w:r>
      <w:r>
        <w:rPr>
          <w:rStyle w:val="51"/>
          <w:i/>
          <w:iCs/>
          <w:lang w:val="en-US" w:eastAsia="en-US"/>
        </w:rPr>
        <w:t>U</w:t>
      </w:r>
      <w:r>
        <w:rPr>
          <w:rStyle w:val="51"/>
          <w:lang w:val="en-US" w:eastAsia="en-US"/>
        </w:rPr>
        <w:t xml:space="preserve"> </w:t>
      </w:r>
      <w:r>
        <w:rPr>
          <w:rStyle w:val="51"/>
        </w:rPr>
        <w:t>«Мосфильм», 1966 г., ВЭ 30. V. 1967 г. (М).</w:t>
      </w:r>
      <w:bookmarkEnd w:id="145"/>
    </w:p>
    <w:p w14:paraId="3124759F" w14:textId="77777777" w:rsidR="00C3659A" w:rsidRDefault="00000000">
      <w:pPr>
        <w:pStyle w:val="1"/>
        <w:spacing w:after="160" w:line="266" w:lineRule="auto"/>
        <w:ind w:firstLine="500"/>
        <w:jc w:val="both"/>
      </w:pPr>
      <w:r>
        <w:rPr>
          <w:rStyle w:val="a5"/>
        </w:rPr>
        <w:t>По трем рассказам В. Аксенова — «Папа, сложи!», «Завтраки сорок третьего года», «На полпути к Луне».</w:t>
      </w:r>
    </w:p>
    <w:p w14:paraId="5EC11619" w14:textId="77777777" w:rsidR="00C3659A" w:rsidRDefault="00000000">
      <w:pPr>
        <w:pStyle w:val="1"/>
        <w:spacing w:line="266" w:lineRule="auto"/>
        <w:ind w:firstLine="500"/>
        <w:jc w:val="both"/>
      </w:pPr>
      <w:r>
        <w:rPr>
          <w:rStyle w:val="a5"/>
          <w:b/>
          <w:bCs/>
        </w:rPr>
        <w:t xml:space="preserve">Папа, сложи! </w:t>
      </w:r>
      <w:r>
        <w:rPr>
          <w:rStyle w:val="a5"/>
        </w:rPr>
        <w:t>Авт. сцен. В. Аксенов; реж.-пост. И. Селез</w:t>
      </w:r>
      <w:r>
        <w:rPr>
          <w:rStyle w:val="a5"/>
        </w:rPr>
        <w:softHyphen/>
        <w:t xml:space="preserve">нева; </w:t>
      </w:r>
      <w:r>
        <w:rPr>
          <w:rStyle w:val="a5"/>
        </w:rPr>
        <w:lastRenderedPageBreak/>
        <w:t>опер. Е. Васильев; композ. Г. Фиртич.</w:t>
      </w:r>
    </w:p>
    <w:p w14:paraId="3079A5E8" w14:textId="77777777" w:rsidR="00C3659A" w:rsidRDefault="00000000">
      <w:pPr>
        <w:pStyle w:val="1"/>
        <w:spacing w:after="120" w:line="266" w:lineRule="auto"/>
        <w:ind w:firstLine="500"/>
        <w:jc w:val="both"/>
      </w:pPr>
      <w:r>
        <w:rPr>
          <w:rStyle w:val="a5"/>
        </w:rPr>
        <w:t>В ролях: В. Рецептер (Сергей), Светлана Скорая (Оля), А. Вознесенская (Алла), В. Ливанов (Гена), В. Невинный (Вяча); В. Ферапонтов, А. Колокольников, О. Смирнов, А. Петров, В. Бу</w:t>
      </w:r>
      <w:r>
        <w:rPr>
          <w:rStyle w:val="a5"/>
        </w:rPr>
        <w:softHyphen/>
        <w:t>тенко, В. Юрский, В. Ананьина.</w:t>
      </w:r>
    </w:p>
    <w:p w14:paraId="45DE938A" w14:textId="77777777" w:rsidR="00C3659A" w:rsidRDefault="00000000">
      <w:pPr>
        <w:pStyle w:val="24"/>
        <w:spacing w:after="180" w:line="264" w:lineRule="auto"/>
        <w:jc w:val="both"/>
      </w:pPr>
      <w:r>
        <w:rPr>
          <w:rStyle w:val="23"/>
        </w:rPr>
        <w:t>Бывший футболист Сергей лишь в результате неожиданного раз</w:t>
      </w:r>
      <w:r>
        <w:rPr>
          <w:rStyle w:val="23"/>
        </w:rPr>
        <w:softHyphen/>
        <w:t>лада в семье понимает наконец, как бесцельно и тускло растратил он тридцать лет своей жизни.</w:t>
      </w:r>
    </w:p>
    <w:p w14:paraId="06CF024F" w14:textId="77777777" w:rsidR="00C3659A" w:rsidRDefault="00000000">
      <w:pPr>
        <w:pStyle w:val="1"/>
        <w:spacing w:line="266" w:lineRule="auto"/>
        <w:ind w:firstLine="500"/>
        <w:jc w:val="both"/>
      </w:pPr>
      <w:r>
        <w:rPr>
          <w:rStyle w:val="a5"/>
          <w:b/>
          <w:bCs/>
        </w:rPr>
        <w:t xml:space="preserve">Завтраки сорок третьего года. </w:t>
      </w:r>
      <w:r>
        <w:rPr>
          <w:rStyle w:val="a5"/>
        </w:rPr>
        <w:t>Авт. сцен. В. Аксенов; реж.-пост. И. Туманян; опер. А. Кальцатый; композ. Н. Каретни</w:t>
      </w:r>
      <w:r>
        <w:rPr>
          <w:rStyle w:val="a5"/>
        </w:rPr>
        <w:softHyphen/>
        <w:t>ков.</w:t>
      </w:r>
    </w:p>
    <w:p w14:paraId="4E9836C3" w14:textId="77777777" w:rsidR="00C3659A" w:rsidRDefault="00000000">
      <w:pPr>
        <w:pStyle w:val="1"/>
        <w:spacing w:after="100" w:line="266" w:lineRule="auto"/>
        <w:ind w:firstLine="500"/>
        <w:jc w:val="both"/>
      </w:pPr>
      <w:r>
        <w:rPr>
          <w:rStyle w:val="a5"/>
        </w:rPr>
        <w:t>В ролях: А. Эйбоженко (Петр), В. Ларионов (Он), В. Басов (пассажир), Павлик Борискин (Петр в детстве), Рональд Гравис (Он в детстве), Коля Пыркин (Лека), Боря Кукушкин (Казак); М. Булгакова, Т. Логинова, А. Строев.</w:t>
      </w:r>
    </w:p>
    <w:p w14:paraId="4079BB2B" w14:textId="77777777" w:rsidR="00C3659A" w:rsidRDefault="00000000">
      <w:pPr>
        <w:pStyle w:val="24"/>
        <w:spacing w:after="180" w:line="266" w:lineRule="auto"/>
        <w:jc w:val="both"/>
      </w:pPr>
      <w:r>
        <w:rPr>
          <w:rStyle w:val="23"/>
        </w:rPr>
        <w:t>Тридцатилетний герой, вспоминая суровое военное детство, при</w:t>
      </w:r>
      <w:r>
        <w:rPr>
          <w:rStyle w:val="23"/>
        </w:rPr>
        <w:softHyphen/>
        <w:t>ходит к выводу, что война не только обнажила перед ним человеческую подлость, но и воспитала в нем жажду справедливости, умение по</w:t>
      </w:r>
      <w:r>
        <w:rPr>
          <w:rStyle w:val="23"/>
        </w:rPr>
        <w:softHyphen/>
        <w:t>стоять за свое человеческое достоинство.</w:t>
      </w:r>
    </w:p>
    <w:p w14:paraId="190E42C8" w14:textId="77777777" w:rsidR="00C3659A" w:rsidRDefault="00000000">
      <w:pPr>
        <w:pStyle w:val="1"/>
        <w:ind w:firstLine="500"/>
        <w:jc w:val="both"/>
      </w:pPr>
      <w:r>
        <w:rPr>
          <w:rStyle w:val="a5"/>
          <w:b/>
          <w:bCs/>
        </w:rPr>
        <w:t xml:space="preserve">На полпути к Луне. </w:t>
      </w:r>
      <w:r>
        <w:rPr>
          <w:rStyle w:val="a5"/>
        </w:rPr>
        <w:t>Авт. сцен. В. Аксенов; реж.-пост. Д. Фирсова; опер. А. Дубинский.</w:t>
      </w:r>
    </w:p>
    <w:p w14:paraId="5324A42F" w14:textId="77777777" w:rsidR="00C3659A" w:rsidRDefault="00000000">
      <w:pPr>
        <w:pStyle w:val="1"/>
        <w:spacing w:after="100"/>
        <w:ind w:firstLine="500"/>
        <w:jc w:val="both"/>
      </w:pPr>
      <w:r>
        <w:rPr>
          <w:rStyle w:val="a5"/>
        </w:rPr>
        <w:t>В ролях: А. Азо (Кирпиченко), Е. Брацлавская (Таня), Н. Суровегина (Лариска), Л. Дуров (Банин), В. Носик (морячок), В. Аксенов (Петр); И. Бастриков, Л. Баулина, И. Долгополова, А. Курицын, А. Ладынин, Е. Филатова, Н. Снегина.</w:t>
      </w:r>
    </w:p>
    <w:p w14:paraId="3FBB7B63" w14:textId="77777777" w:rsidR="00C3659A" w:rsidRDefault="00000000">
      <w:pPr>
        <w:pStyle w:val="24"/>
        <w:spacing w:after="1220" w:line="266" w:lineRule="auto"/>
        <w:jc w:val="both"/>
      </w:pPr>
      <w:r>
        <w:rPr>
          <w:rStyle w:val="23"/>
        </w:rPr>
        <w:t>Водитель самосвала таежного леспромхоза Кирпиченко бездумно и эгоистично относится к жизни. Случайная встреча в самолете на пути из Хабаровска в Москву с девушкой всколыхнула его ум и сердце, зас</w:t>
      </w:r>
      <w:r>
        <w:rPr>
          <w:rStyle w:val="23"/>
        </w:rPr>
        <w:softHyphen/>
        <w:t>тавила глубже задуматься о жизни и ее ценностях.</w:t>
      </w:r>
    </w:p>
    <w:p w14:paraId="1679566A" w14:textId="77777777" w:rsidR="00C3659A" w:rsidRDefault="00000000">
      <w:pPr>
        <w:pStyle w:val="52"/>
        <w:keepNext/>
        <w:keepLines/>
        <w:spacing w:after="0" w:line="266" w:lineRule="auto"/>
        <w:ind w:left="940" w:hanging="940"/>
        <w:jc w:val="both"/>
      </w:pPr>
      <w:bookmarkStart w:id="146" w:name="bookmark292"/>
      <w:r>
        <w:rPr>
          <w:rStyle w:val="51"/>
        </w:rPr>
        <w:lastRenderedPageBreak/>
        <w:t xml:space="preserve">ф\(® </w:t>
      </w:r>
      <w:r>
        <w:rPr>
          <w:rStyle w:val="51"/>
          <w:b/>
          <w:bCs/>
        </w:rPr>
        <w:t xml:space="preserve">РЕСПУБЛИКА ШКИД. </w:t>
      </w:r>
      <w:r>
        <w:rPr>
          <w:rStyle w:val="51"/>
        </w:rPr>
        <w:t>Экраниз., ш.-э., 10 ч., 2817 м, «Ленфильм», 1966 г.,</w:t>
      </w:r>
      <w:bookmarkEnd w:id="146"/>
    </w:p>
    <w:p w14:paraId="47F4E4FE" w14:textId="77777777" w:rsidR="00C3659A" w:rsidRDefault="00000000">
      <w:pPr>
        <w:pStyle w:val="52"/>
        <w:keepNext/>
        <w:keepLines/>
        <w:spacing w:line="266" w:lineRule="auto"/>
        <w:ind w:firstLine="940"/>
        <w:jc w:val="both"/>
      </w:pPr>
      <w:bookmarkStart w:id="147" w:name="bookmark294"/>
      <w:r>
        <w:rPr>
          <w:rStyle w:val="51"/>
        </w:rPr>
        <w:t xml:space="preserve">ВЭ </w:t>
      </w:r>
      <w:r>
        <w:rPr>
          <w:rStyle w:val="51"/>
          <w:lang w:val="en-US" w:eastAsia="en-US"/>
        </w:rPr>
        <w:t xml:space="preserve">29.XII.1966 </w:t>
      </w:r>
      <w:r>
        <w:rPr>
          <w:rStyle w:val="51"/>
        </w:rPr>
        <w:t>г. (М).</w:t>
      </w:r>
      <w:bookmarkEnd w:id="147"/>
    </w:p>
    <w:p w14:paraId="1901BEDD" w14:textId="77777777" w:rsidR="00C3659A" w:rsidRDefault="00000000">
      <w:pPr>
        <w:pStyle w:val="1"/>
        <w:spacing w:after="140" w:line="266" w:lineRule="auto"/>
        <w:ind w:firstLine="500"/>
        <w:jc w:val="both"/>
      </w:pPr>
      <w:r>
        <w:rPr>
          <w:rStyle w:val="a5"/>
        </w:rPr>
        <w:t>Авт. сцен. Л. Пантелеев; реж.-пост. Г. Полока; гл. опер. Д. Долинин, А. Чечулин; худ. Н. Суворов, Е. Гуков; композ. С. Слонимский; звукоопер. Г. Гаврилова.</w:t>
      </w:r>
    </w:p>
    <w:p w14:paraId="7303EEE9" w14:textId="77777777" w:rsidR="00C3659A" w:rsidRDefault="00000000">
      <w:pPr>
        <w:pStyle w:val="1"/>
        <w:spacing w:line="262" w:lineRule="auto"/>
        <w:ind w:firstLine="500"/>
        <w:jc w:val="both"/>
      </w:pPr>
      <w:r>
        <w:rPr>
          <w:rStyle w:val="a5"/>
        </w:rPr>
        <w:t>Реж. Г. Цорин; опер. Н. Родионов; костюм. Е. Амшинская; грим. Е. Борейко; монтаж. А. Ивановский; ассист. реж. В. Журав</w:t>
      </w:r>
      <w:r>
        <w:rPr>
          <w:rStyle w:val="a5"/>
        </w:rPr>
        <w:softHyphen/>
        <w:t>лева, И. Иванов; ассист. опер. В. Соловьев; ассист. худ. Б. Дыш- ленко; ред. М. Кураев; дир. картины И. Шурухт.</w:t>
      </w:r>
    </w:p>
    <w:p w14:paraId="78F15D8C" w14:textId="77777777" w:rsidR="00C3659A" w:rsidRDefault="00000000">
      <w:pPr>
        <w:pStyle w:val="1"/>
        <w:spacing w:line="262" w:lineRule="auto"/>
        <w:ind w:firstLine="500"/>
        <w:jc w:val="both"/>
      </w:pPr>
      <w:r>
        <w:rPr>
          <w:rStyle w:val="a5"/>
        </w:rPr>
        <w:t>Оркестр Ленинградского академического Малого театра оперы и балета, дирижер Л. Корхин.</w:t>
      </w:r>
    </w:p>
    <w:p w14:paraId="5E9EBC45" w14:textId="77777777" w:rsidR="00C3659A" w:rsidRDefault="00000000">
      <w:pPr>
        <w:pStyle w:val="1"/>
        <w:spacing w:after="120" w:line="262" w:lineRule="auto"/>
        <w:ind w:firstLine="500"/>
        <w:jc w:val="both"/>
      </w:pPr>
      <w:r>
        <w:rPr>
          <w:rStyle w:val="a5"/>
        </w:rPr>
        <w:t>В ролях: С. Юрский (Викниксор), Ю. Бурыгина (Эланлюм), П. Луспекаев (Косталмед), А. Мельников (Алникпоп), А. Столбов (Палван), Г. Колосов (Мефтахутдын), В. Титова (Марта), В. Жухи- мович (Тоня), Л. Вайнштейн (Янкель), В. Перевалов (Гога), А. Подшивалов (Цыган), Ю. Рычков (Купец), С. Товстоногов (Дзе), Слава Голубков (Японец), Артур Исаев (Пантелеев), Саша Кава</w:t>
      </w:r>
      <w:r>
        <w:rPr>
          <w:rStyle w:val="a5"/>
        </w:rPr>
        <w:softHyphen/>
        <w:t>леров (Мамочка), Володя Колесников (Слаенов), Алеша Догадаев (Савушка), Слава Романов (Воробей); П. Алябин, В. Васильев, М. Васильев, Л. Волынская, В. Гаузнер, Л. Гурова, И. Гришечкин, А. Есипович, М. Краснер, Н. Кузьмин, Б. Лескин, А. Липов, Г. Лу- пекин, Л. Малиновская, В. Максимов, Б. Рыжухин, Г. Теплинская, Гена Иванов, Леша и Юра Куксовы, Саша Михайлов, Володя Ле- витанский, Саша Мамонтов.</w:t>
      </w:r>
    </w:p>
    <w:p w14:paraId="0AA97903" w14:textId="77777777" w:rsidR="00C3659A" w:rsidRDefault="00000000">
      <w:pPr>
        <w:pStyle w:val="24"/>
        <w:spacing w:line="266" w:lineRule="auto"/>
        <w:jc w:val="both"/>
      </w:pPr>
      <w:r>
        <w:rPr>
          <w:rStyle w:val="23"/>
        </w:rPr>
        <w:t>Экранизация одноименной повести Г. Белых и Л. Пантелеева, по</w:t>
      </w:r>
      <w:r>
        <w:rPr>
          <w:rStyle w:val="23"/>
        </w:rPr>
        <w:softHyphen/>
        <w:t>священная воспитанию беспризорных подростков в первые годы совет</w:t>
      </w:r>
      <w:r>
        <w:rPr>
          <w:rStyle w:val="23"/>
        </w:rPr>
        <w:softHyphen/>
        <w:t>ской власти. Много усилий и изобретательности проявляют учителя- подвижники, чтобы отучить от дурных привычек ребят, набранных в школу-интернат из тюрем и притонов, чтобы привить им вкус к новой самостоятельной трудовой жизни.</w:t>
      </w:r>
    </w:p>
    <w:p w14:paraId="229428AE" w14:textId="77777777" w:rsidR="00C3659A" w:rsidRDefault="00000000">
      <w:pPr>
        <w:pStyle w:val="24"/>
        <w:spacing w:after="1200"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творческому коллективу присуждена вторая премия за лучший фильм для детей и юношества.</w:t>
      </w:r>
    </w:p>
    <w:p w14:paraId="28E964B8" w14:textId="77777777" w:rsidR="00C3659A" w:rsidRDefault="00000000">
      <w:pPr>
        <w:pStyle w:val="52"/>
        <w:keepNext/>
        <w:keepLines/>
        <w:spacing w:after="0" w:line="288" w:lineRule="auto"/>
        <w:jc w:val="both"/>
      </w:pPr>
      <w:bookmarkStart w:id="148" w:name="bookmark296"/>
      <w:r>
        <w:rPr>
          <w:rStyle w:val="51"/>
          <w:b/>
          <w:bCs/>
          <w:lang w:val="en-US" w:eastAsia="en-US"/>
        </w:rPr>
        <w:lastRenderedPageBreak/>
        <w:t xml:space="preserve">Q\Q\ </w:t>
      </w:r>
      <w:r>
        <w:rPr>
          <w:rStyle w:val="51"/>
          <w:b/>
          <w:bCs/>
        </w:rPr>
        <w:t xml:space="preserve">САША-САШЕНЬКА. </w:t>
      </w:r>
      <w:r>
        <w:rPr>
          <w:rStyle w:val="51"/>
        </w:rPr>
        <w:t xml:space="preserve">Кинокомедия, цв., 7 ч., </w:t>
      </w:r>
      <w:r>
        <w:rPr>
          <w:rStyle w:val="51"/>
          <w:i/>
          <w:iCs/>
          <w:sz w:val="19"/>
          <w:szCs w:val="19"/>
          <w:lang w:val="en-US" w:eastAsia="en-US"/>
        </w:rPr>
        <w:t>QjJpjJ</w:t>
      </w:r>
      <w:r>
        <w:rPr>
          <w:rStyle w:val="51"/>
          <w:lang w:val="en-US" w:eastAsia="en-US"/>
        </w:rPr>
        <w:t xml:space="preserve"> </w:t>
      </w:r>
      <w:r>
        <w:rPr>
          <w:rStyle w:val="51"/>
        </w:rPr>
        <w:t>1965 м, «Беларусьфильм», 1966 г.,</w:t>
      </w:r>
      <w:bookmarkEnd w:id="148"/>
    </w:p>
    <w:p w14:paraId="1CC9A197" w14:textId="77777777" w:rsidR="00C3659A" w:rsidRDefault="00000000">
      <w:pPr>
        <w:pStyle w:val="52"/>
        <w:keepNext/>
        <w:keepLines/>
        <w:spacing w:after="120" w:line="269" w:lineRule="auto"/>
        <w:ind w:firstLine="1000"/>
        <w:jc w:val="both"/>
      </w:pPr>
      <w:bookmarkStart w:id="149" w:name="bookmark298"/>
      <w:r>
        <w:rPr>
          <w:rStyle w:val="51"/>
        </w:rPr>
        <w:t>ВЭ VII. 1967 г. (Л).</w:t>
      </w:r>
      <w:bookmarkEnd w:id="149"/>
    </w:p>
    <w:p w14:paraId="7E48E0EA" w14:textId="77777777" w:rsidR="00C3659A" w:rsidRDefault="00000000">
      <w:pPr>
        <w:pStyle w:val="1"/>
        <w:ind w:firstLine="500"/>
        <w:jc w:val="both"/>
      </w:pPr>
      <w:r>
        <w:rPr>
          <w:rStyle w:val="a5"/>
        </w:rPr>
        <w:t>Авт. сцен. Л. Вакуловская; реж.-пост. В. Четвериков; опер. И. Ремишевский; худ.-пост. В. Дементьев; композ. Е. Глебов; звукоопер. Б. Шангин.</w:t>
      </w:r>
    </w:p>
    <w:p w14:paraId="4CE960A7" w14:textId="77777777" w:rsidR="00C3659A" w:rsidRDefault="00000000">
      <w:pPr>
        <w:pStyle w:val="1"/>
        <w:ind w:firstLine="500"/>
        <w:jc w:val="both"/>
      </w:pPr>
      <w:r>
        <w:rPr>
          <w:rStyle w:val="a5"/>
        </w:rPr>
        <w:t>Реж. Л. Чижевская; худ.-костюм. Э. Семенова; худ.-грим. А. Антипов; монтаж. Г. Курнева; ассист. реж. А. Коленда, Р. Фиш</w:t>
      </w:r>
      <w:r>
        <w:rPr>
          <w:rStyle w:val="a5"/>
        </w:rPr>
        <w:softHyphen/>
        <w:t>ман; ассист. опер. М. Комов, Л. Слобин; ассист. худ. А. Альшев- ский; опер, съемок в воздухе С. Киселев; мастера парашютного спорта: Ю. Попов, Л. Залысин; ред. К. Губаревич; дир. картины А. Жук, Л. Щеглов.</w:t>
      </w:r>
    </w:p>
    <w:p w14:paraId="302DB305" w14:textId="77777777" w:rsidR="00C3659A" w:rsidRDefault="00000000">
      <w:pPr>
        <w:pStyle w:val="1"/>
        <w:spacing w:after="100"/>
        <w:ind w:firstLine="500"/>
        <w:jc w:val="both"/>
      </w:pPr>
      <w:r>
        <w:rPr>
          <w:rStyle w:val="a5"/>
        </w:rPr>
        <w:t>В ролях: Н. Селезнева (Саша Крылова), Л. Прыгунов (Костя), Ю. Медведев (Птахин), Н. Шацкая (Ромашкина); Л. Виноградов, И. Гаркуша, Э. Геллер, А. Гейкинс, А. Дубровина, Л. Доброва, Н. Козловская, П. Пекур, И. Лазаридзи, Т. Муженко, Е. Полосин, Д. Орлов, Р. Филиппов, В. Шрамченко.</w:t>
      </w:r>
    </w:p>
    <w:p w14:paraId="6439A42D" w14:textId="77777777" w:rsidR="00C3659A" w:rsidRDefault="00000000">
      <w:pPr>
        <w:pStyle w:val="24"/>
        <w:spacing w:after="460" w:line="266" w:lineRule="auto"/>
        <w:jc w:val="both"/>
      </w:pPr>
      <w:r>
        <w:rPr>
          <w:rStyle w:val="23"/>
        </w:rPr>
        <w:t>Комедия о молодой девушке Саше Крыловой, работающей маля</w:t>
      </w:r>
      <w:r>
        <w:rPr>
          <w:rStyle w:val="23"/>
        </w:rPr>
        <w:softHyphen/>
        <w:t>ром. Эта профессия не нравится Саше — уж слишком она обыденна, неромантична. Вот если бы стать артисткой: цветы, аплодисменты! Од</w:t>
      </w:r>
      <w:r>
        <w:rPr>
          <w:rStyle w:val="23"/>
        </w:rPr>
        <w:softHyphen/>
        <w:t>нажды Саша знакомится с рабочим Костей, увлекающимся парашютным спортом, и выдает себя за артистку. Молодые люди влюбляются друг в друга. Рассказывая о Костином увлечении подругам, Саша не может не приврать, что и сама давно уже прыгает с парашютом. А Костя, ко</w:t>
      </w:r>
      <w:r>
        <w:rPr>
          <w:rStyle w:val="23"/>
        </w:rPr>
        <w:softHyphen/>
        <w:t>нечно, догадывается о настоящей ее профессии, но ему все равно до</w:t>
      </w:r>
      <w:r>
        <w:rPr>
          <w:rStyle w:val="23"/>
        </w:rPr>
        <w:softHyphen/>
        <w:t>рога эта милая выдумщица и фантазерка. Тем более, что и Саша осоз</w:t>
      </w:r>
      <w:r>
        <w:rPr>
          <w:rStyle w:val="23"/>
        </w:rPr>
        <w:softHyphen/>
        <w:t>нает наконец, что хороши все профессии, если они полезны людям.</w:t>
      </w:r>
    </w:p>
    <w:p w14:paraId="125C38A1" w14:textId="77777777" w:rsidR="00C3659A" w:rsidRDefault="00000000">
      <w:pPr>
        <w:pStyle w:val="1"/>
        <w:spacing w:after="500" w:line="259" w:lineRule="auto"/>
        <w:ind w:firstLine="0"/>
        <w:jc w:val="center"/>
        <w:rPr>
          <w:sz w:val="22"/>
          <w:szCs w:val="22"/>
        </w:rPr>
      </w:pPr>
      <w:r>
        <w:rPr>
          <w:rStyle w:val="a5"/>
          <w:i/>
          <w:iCs/>
          <w:sz w:val="22"/>
          <w:szCs w:val="22"/>
        </w:rPr>
        <w:t>+ + +</w:t>
      </w:r>
    </w:p>
    <w:p w14:paraId="76F529A3" w14:textId="77777777" w:rsidR="00C3659A" w:rsidRDefault="00000000">
      <w:pPr>
        <w:pStyle w:val="52"/>
        <w:keepNext/>
        <w:keepLines/>
        <w:spacing w:after="0" w:line="240" w:lineRule="auto"/>
      </w:pPr>
      <w:bookmarkStart w:id="150" w:name="bookmark300"/>
      <w:r>
        <w:rPr>
          <w:rStyle w:val="51"/>
        </w:rPr>
        <w:t xml:space="preserve">11 (Ш(ГЙ </w:t>
      </w:r>
      <w:r>
        <w:rPr>
          <w:rStyle w:val="51"/>
          <w:b/>
          <w:bCs/>
        </w:rPr>
        <w:t xml:space="preserve">СЕРАЯ БОЛЕЗНЬ. </w:t>
      </w:r>
      <w:r>
        <w:rPr>
          <w:rStyle w:val="51"/>
        </w:rPr>
        <w:t>Кинокомедия, ш.-э., 9 ч., Д\у/Щ/ 2563 м, Центральная киностудия детских и</w:t>
      </w:r>
      <w:bookmarkEnd w:id="150"/>
    </w:p>
    <w:p w14:paraId="364B586A" w14:textId="77777777" w:rsidR="00C3659A" w:rsidRDefault="00000000">
      <w:pPr>
        <w:pStyle w:val="52"/>
        <w:keepNext/>
        <w:keepLines/>
        <w:spacing w:line="271" w:lineRule="auto"/>
        <w:ind w:left="1260" w:firstLine="20"/>
        <w:jc w:val="both"/>
      </w:pPr>
      <w:bookmarkStart w:id="151" w:name="bookmark302"/>
      <w:r>
        <w:rPr>
          <w:rStyle w:val="51"/>
        </w:rPr>
        <w:t xml:space="preserve">юношеских фильмов им. М. Горького, 1966 г., ВЭ </w:t>
      </w:r>
      <w:r>
        <w:rPr>
          <w:rStyle w:val="51"/>
          <w:lang w:val="en-US" w:eastAsia="en-US"/>
        </w:rPr>
        <w:t xml:space="preserve">27.XII.1966 </w:t>
      </w:r>
      <w:r>
        <w:rPr>
          <w:rStyle w:val="51"/>
        </w:rPr>
        <w:t>г. (М).</w:t>
      </w:r>
      <w:bookmarkEnd w:id="151"/>
    </w:p>
    <w:p w14:paraId="038B9A47" w14:textId="77777777" w:rsidR="00C3659A" w:rsidRDefault="00000000">
      <w:pPr>
        <w:pStyle w:val="1"/>
        <w:spacing w:after="280" w:line="266" w:lineRule="auto"/>
        <w:ind w:firstLine="500"/>
        <w:jc w:val="both"/>
      </w:pPr>
      <w:r>
        <w:rPr>
          <w:rStyle w:val="a5"/>
        </w:rPr>
        <w:t xml:space="preserve">Авт. сцен. А. Вейцлер, А. Мишарин, Я. Сегель; реж.-пост. Я. Сегель; гл. опер. И. Зарафьян; худ. С. Серебренников; композ. И. </w:t>
      </w:r>
      <w:r>
        <w:rPr>
          <w:rStyle w:val="a5"/>
        </w:rPr>
        <w:lastRenderedPageBreak/>
        <w:t>Вайнберг; авт. текста романса М. Матусовский; звукоопер. Б. Корешков.</w:t>
      </w:r>
    </w:p>
    <w:p w14:paraId="1DAA3903" w14:textId="77777777" w:rsidR="00C3659A" w:rsidRDefault="00000000">
      <w:pPr>
        <w:pStyle w:val="1"/>
        <w:spacing w:line="262" w:lineRule="auto"/>
        <w:ind w:firstLine="500"/>
        <w:jc w:val="both"/>
      </w:pPr>
      <w:r>
        <w:rPr>
          <w:rStyle w:val="a5"/>
        </w:rPr>
        <w:t>Реж. И. Николаев; костюм. Е. Александрова; грим. Т. Коло</w:t>
      </w:r>
      <w:r>
        <w:rPr>
          <w:rStyle w:val="a5"/>
        </w:rPr>
        <w:softHyphen/>
        <w:t>сова; монтаж. Л. Родионова; ассист. М. Сагал, А. Анфилов, В. Бергер, А. Ермилов, Э. Лукшайтис, Т. Ридель, В. Сапожников; комб. съемки: Г. Шолина, А. Крылов; консульт. В. Анахасян; ред. Н. Торчинская; дир. картины Н. Петров, Е. Сапов.</w:t>
      </w:r>
    </w:p>
    <w:p w14:paraId="2659E9CE" w14:textId="77777777" w:rsidR="00C3659A" w:rsidRDefault="00000000">
      <w:pPr>
        <w:pStyle w:val="1"/>
        <w:spacing w:line="262" w:lineRule="auto"/>
        <w:ind w:firstLine="500"/>
        <w:jc w:val="both"/>
      </w:pPr>
      <w:r>
        <w:rPr>
          <w:rStyle w:val="a5"/>
        </w:rPr>
        <w:t>Государственный симфонический оркестр кинематографии, дирижер Э. Хачатурян.</w:t>
      </w:r>
    </w:p>
    <w:p w14:paraId="626B42C6" w14:textId="77777777" w:rsidR="00C3659A" w:rsidRDefault="00000000">
      <w:pPr>
        <w:pStyle w:val="1"/>
        <w:spacing w:after="120" w:line="262" w:lineRule="auto"/>
        <w:ind w:firstLine="500"/>
        <w:jc w:val="both"/>
      </w:pPr>
      <w:r>
        <w:rPr>
          <w:rStyle w:val="a5"/>
        </w:rPr>
        <w:t>В ролях: И. Владимиров (Сперанский), В. Седов (Никулин), И. Переверзев (Барабанщиков), Н. Сергеев (отец Сперанского), Л. Алешникова (Катя), Н. Меньшикова (Таня), Н. Иванова (Лена), Е. Тетерин (фокусник), 3. Занони (артистка цирка), В. Алтайская (хирургическая медсестра), В. Ананьина (медсестра); В. Сперан- това, Ю. Чекулаев, М. Жарова, Л. Королева, О. Маркина, П. Пост</w:t>
      </w:r>
      <w:r>
        <w:rPr>
          <w:rStyle w:val="a5"/>
        </w:rPr>
        <w:softHyphen/>
        <w:t>никова, Н. Самсонова, 3. Чекулаева, А. Вейцлер, Л. Реутов, И. Рыжов, А. Январев, К. Глазунова, С. Борисов, А. Денисов, В. Лебедев, А. Лосев, С. Сафонов, Г. Сочевко, П. Стрелин, Анд</w:t>
      </w:r>
      <w:r>
        <w:rPr>
          <w:rStyle w:val="a5"/>
        </w:rPr>
        <w:softHyphen/>
        <w:t>рюша Бухаров.</w:t>
      </w:r>
    </w:p>
    <w:p w14:paraId="47ED95F3" w14:textId="77777777" w:rsidR="00C3659A" w:rsidRDefault="00000000">
      <w:pPr>
        <w:pStyle w:val="24"/>
        <w:spacing w:after="1200" w:line="266" w:lineRule="auto"/>
        <w:jc w:val="both"/>
      </w:pPr>
      <w:r>
        <w:rPr>
          <w:rStyle w:val="23"/>
        </w:rPr>
        <w:t>Комедия, изобличающая самое страшное зло нашей жизни — рав</w:t>
      </w:r>
      <w:r>
        <w:rPr>
          <w:rStyle w:val="23"/>
        </w:rPr>
        <w:softHyphen/>
        <w:t>нодушие... Два друга-врача — Сперанский и Никулин — находят бациллу этой «серой болезни». Чтобы проследить ход ее развития, Сперанский тайком от Никулина вводит себе препарат и изменяется до неузнавае</w:t>
      </w:r>
      <w:r>
        <w:rPr>
          <w:rStyle w:val="23"/>
        </w:rPr>
        <w:softHyphen/>
        <w:t>мости: становится эгоистичным, черствым, трусливым. Массу неприят</w:t>
      </w:r>
      <w:r>
        <w:rPr>
          <w:rStyle w:val="23"/>
        </w:rPr>
        <w:softHyphen/>
        <w:t>ностей доставляет он родным и близким, пока не истекает срок дей</w:t>
      </w:r>
      <w:r>
        <w:rPr>
          <w:rStyle w:val="23"/>
        </w:rPr>
        <w:softHyphen/>
        <w:t>ствия бациллы.</w:t>
      </w:r>
    </w:p>
    <w:p w14:paraId="009E53F6" w14:textId="77777777" w:rsidR="00C3659A" w:rsidRDefault="00000000">
      <w:pPr>
        <w:pStyle w:val="1"/>
        <w:framePr w:dropCap="drop" w:lines="2" w:hSpace="2" w:vSpace="2" w:wrap="auto" w:vAnchor="text" w:hAnchor="text"/>
        <w:spacing w:line="428" w:lineRule="exact"/>
        <w:ind w:firstLine="0"/>
        <w:rPr>
          <w:sz w:val="22"/>
          <w:szCs w:val="22"/>
        </w:rPr>
      </w:pPr>
      <w:r>
        <w:rPr>
          <w:rStyle w:val="a5"/>
          <w:b/>
          <w:bCs/>
          <w:position w:val="-9"/>
          <w:sz w:val="62"/>
          <w:szCs w:val="62"/>
        </w:rPr>
        <w:t>Ж</w:t>
      </w:r>
    </w:p>
    <w:p w14:paraId="5507BF2F" w14:textId="77777777" w:rsidR="00C3659A" w:rsidRDefault="00000000">
      <w:pPr>
        <w:pStyle w:val="1"/>
        <w:spacing w:after="120" w:line="269" w:lineRule="auto"/>
        <w:ind w:firstLine="0"/>
        <w:rPr>
          <w:sz w:val="22"/>
          <w:szCs w:val="22"/>
        </w:rPr>
      </w:pPr>
      <w:r>
        <w:rPr>
          <w:rStyle w:val="a5"/>
          <w:b/>
          <w:bCs/>
          <w:sz w:val="22"/>
          <w:szCs w:val="22"/>
        </w:rPr>
        <w:t xml:space="preserve"> СЕРДЦЕ ДРУГА. </w:t>
      </w:r>
      <w:r>
        <w:rPr>
          <w:rStyle w:val="a5"/>
          <w:sz w:val="22"/>
          <w:szCs w:val="22"/>
        </w:rPr>
        <w:t xml:space="preserve">Экраниз., ш.-э., 9 ч., 2448 м, Центральная киностудия детских и юношеских фильмов им. М. Горького, 1966 г., ВЭ </w:t>
      </w:r>
      <w:r>
        <w:rPr>
          <w:rStyle w:val="a5"/>
          <w:sz w:val="22"/>
          <w:szCs w:val="22"/>
          <w:lang w:val="en-US" w:eastAsia="en-US"/>
        </w:rPr>
        <w:t xml:space="preserve">18.IX.1967 </w:t>
      </w:r>
      <w:r>
        <w:rPr>
          <w:rStyle w:val="a5"/>
          <w:sz w:val="22"/>
          <w:szCs w:val="22"/>
        </w:rPr>
        <w:t>г. (М).</w:t>
      </w:r>
    </w:p>
    <w:p w14:paraId="253E5E78" w14:textId="77777777" w:rsidR="00C3659A" w:rsidRDefault="00000000">
      <w:pPr>
        <w:pStyle w:val="1"/>
        <w:spacing w:after="120" w:line="269" w:lineRule="auto"/>
        <w:ind w:firstLine="500"/>
        <w:jc w:val="both"/>
      </w:pPr>
      <w:r>
        <w:rPr>
          <w:rStyle w:val="a5"/>
        </w:rPr>
        <w:t>Авт. сцен. П. Фурманский; реж.-пост. Р. Григорьева, Ю. Гри</w:t>
      </w:r>
      <w:r>
        <w:rPr>
          <w:rStyle w:val="a5"/>
        </w:rPr>
        <w:softHyphen/>
        <w:t>горьев; опер.-пост. М. Гойхберг; худ.-пост. А. Вагичев; композ. А. Николаев; звукоопер. Б. Корешков.</w:t>
      </w:r>
      <w:r>
        <w:br w:type="page"/>
      </w:r>
    </w:p>
    <w:p w14:paraId="64BAF237" w14:textId="77777777" w:rsidR="00C3659A" w:rsidRDefault="00000000">
      <w:pPr>
        <w:pStyle w:val="1"/>
        <w:spacing w:line="262" w:lineRule="auto"/>
        <w:ind w:firstLine="500"/>
        <w:jc w:val="both"/>
      </w:pPr>
      <w:r>
        <w:rPr>
          <w:rStyle w:val="a5"/>
        </w:rPr>
        <w:lastRenderedPageBreak/>
        <w:t>Реж. И. Гуров; опер. О. Мартынов; худ.-костюм. Н. Муллер; худ.-грим. В. Байкова; монтаж. В. Исаева; ассист. реж. К. Куприянова, А. Кузьмин; ассист. опер. В. Чистяков; ассист. худ. А. Ананьев; комб. съемки: опер. К. Алексеев, худ. В. Василь</w:t>
      </w:r>
      <w:r>
        <w:rPr>
          <w:rStyle w:val="a5"/>
        </w:rPr>
        <w:softHyphen/>
        <w:t>ев; мастер-светотехник А. Соколов; мастер-пиротехник Г. Бухва</w:t>
      </w:r>
      <w:r>
        <w:rPr>
          <w:rStyle w:val="a5"/>
        </w:rPr>
        <w:softHyphen/>
        <w:t>лов; консульт. К. Осликовский, С. Кучеров; ред. Н. Торчинская; дир. картины Г. Купершмидт.</w:t>
      </w:r>
    </w:p>
    <w:p w14:paraId="72EB12E6" w14:textId="77777777" w:rsidR="00C3659A" w:rsidRDefault="00000000">
      <w:pPr>
        <w:pStyle w:val="1"/>
        <w:spacing w:line="262" w:lineRule="auto"/>
        <w:ind w:firstLine="500"/>
        <w:jc w:val="both"/>
      </w:pPr>
      <w:r>
        <w:rPr>
          <w:rStyle w:val="a5"/>
        </w:rPr>
        <w:t>Государственный симфонический оркестр кинематографии, дирижер Д. Штильман.</w:t>
      </w:r>
    </w:p>
    <w:p w14:paraId="3F41097A" w14:textId="77777777" w:rsidR="00C3659A" w:rsidRDefault="00000000">
      <w:pPr>
        <w:pStyle w:val="1"/>
        <w:spacing w:after="100" w:line="262" w:lineRule="auto"/>
        <w:ind w:firstLine="500"/>
        <w:jc w:val="both"/>
      </w:pPr>
      <w:r>
        <w:rPr>
          <w:rStyle w:val="a5"/>
        </w:rPr>
        <w:t>В ролях: В. Фролов (Акимов), А. Мещерякова (Белозерова), А. Чернов (Майборода), П. Любешкин (Головин), В. Малышев (Лабзин), И. Вулох (Ремизов), В. Ананьина (Наташа), А. Колпа</w:t>
      </w:r>
      <w:r>
        <w:rPr>
          <w:rStyle w:val="a5"/>
        </w:rPr>
        <w:softHyphen/>
        <w:t>кова (Аня); С. Папов, В. Жариков, Л. Довлетов, Г. Котожеков, А. Салимоненко, И. Власов.</w:t>
      </w:r>
    </w:p>
    <w:p w14:paraId="3D1553FA" w14:textId="77777777" w:rsidR="00C3659A" w:rsidRDefault="00000000">
      <w:pPr>
        <w:pStyle w:val="24"/>
        <w:spacing w:after="1200"/>
        <w:jc w:val="both"/>
      </w:pPr>
      <w:r>
        <w:rPr>
          <w:rStyle w:val="23"/>
        </w:rPr>
        <w:t>Экранизация одноименной повести Э. Казакевича о любви коман</w:t>
      </w:r>
      <w:r>
        <w:rPr>
          <w:rStyle w:val="23"/>
        </w:rPr>
        <w:softHyphen/>
        <w:t>дира батальона Акимова и военной переводчицы Анечки Белозеровой. Война разлучает их. Акимова переводят на Северный флот. Анечка уез</w:t>
      </w:r>
      <w:r>
        <w:rPr>
          <w:rStyle w:val="23"/>
        </w:rPr>
        <w:softHyphen/>
        <w:t>жает рожать в Москву. Во время атаки на фашистские укрепления в Норвегии Акимов погибает, так и не увидев своей дочери, которую рас</w:t>
      </w:r>
      <w:r>
        <w:rPr>
          <w:rStyle w:val="23"/>
        </w:rPr>
        <w:softHyphen/>
        <w:t>тит Анечка.</w:t>
      </w:r>
    </w:p>
    <w:p w14:paraId="764382AC" w14:textId="77777777" w:rsidR="00C3659A" w:rsidRDefault="00000000">
      <w:pPr>
        <w:pStyle w:val="52"/>
        <w:keepNext/>
        <w:keepLines/>
        <w:spacing w:line="269" w:lineRule="auto"/>
        <w:jc w:val="both"/>
      </w:pPr>
      <w:r>
        <w:rPr>
          <w:noProof/>
        </w:rPr>
        <w:drawing>
          <wp:anchor distT="0" distB="0" distL="101600" distR="101600" simplePos="0" relativeHeight="125829387" behindDoc="0" locked="0" layoutInCell="1" allowOverlap="1" wp14:anchorId="0543BA3B" wp14:editId="124C1F3C">
            <wp:simplePos x="0" y="0"/>
            <wp:positionH relativeFrom="page">
              <wp:posOffset>619125</wp:posOffset>
            </wp:positionH>
            <wp:positionV relativeFrom="paragraph">
              <wp:posOffset>25400</wp:posOffset>
            </wp:positionV>
            <wp:extent cx="609600" cy="292735"/>
            <wp:effectExtent l="0" t="0" r="0" b="0"/>
            <wp:wrapSquare wrapText="right"/>
            <wp:docPr id="41" name="Shape 41"/>
            <wp:cNvGraphicFramePr/>
            <a:graphic xmlns:a="http://schemas.openxmlformats.org/drawingml/2006/main">
              <a:graphicData uri="http://schemas.openxmlformats.org/drawingml/2006/picture">
                <pic:pic xmlns:pic="http://schemas.openxmlformats.org/drawingml/2006/picture">
                  <pic:nvPicPr>
                    <pic:cNvPr id="42" name="Picture box 42"/>
                    <pic:cNvPicPr/>
                  </pic:nvPicPr>
                  <pic:blipFill>
                    <a:blip r:embed="rId39"/>
                    <a:stretch/>
                  </pic:blipFill>
                  <pic:spPr>
                    <a:xfrm>
                      <a:off x="0" y="0"/>
                      <a:ext cx="609600" cy="292735"/>
                    </a:xfrm>
                    <a:prstGeom prst="rect">
                      <a:avLst/>
                    </a:prstGeom>
                  </pic:spPr>
                </pic:pic>
              </a:graphicData>
            </a:graphic>
          </wp:anchor>
        </w:drawing>
      </w:r>
      <w:bookmarkStart w:id="152" w:name="bookmark304"/>
      <w:r>
        <w:rPr>
          <w:rStyle w:val="51"/>
          <w:b/>
          <w:bCs/>
        </w:rPr>
        <w:t xml:space="preserve">СКАЗКА О ЦАРЕ САЛТАНЕ. </w:t>
      </w:r>
      <w:r>
        <w:rPr>
          <w:rStyle w:val="51"/>
        </w:rPr>
        <w:t xml:space="preserve">Экраниз., цв., 9 ч., ш.-э. — 2379 м, ш.-ф. — 2974 м, «Мосфильм», 1966 г., ВЭ </w:t>
      </w:r>
      <w:r>
        <w:rPr>
          <w:rStyle w:val="51"/>
          <w:lang w:val="en-US" w:eastAsia="en-US"/>
        </w:rPr>
        <w:t xml:space="preserve">15.V.1967 </w:t>
      </w:r>
      <w:r>
        <w:rPr>
          <w:rStyle w:val="51"/>
        </w:rPr>
        <w:t>г. (М).</w:t>
      </w:r>
      <w:bookmarkEnd w:id="152"/>
    </w:p>
    <w:p w14:paraId="16F8ED0F" w14:textId="77777777" w:rsidR="00C3659A" w:rsidRDefault="00000000">
      <w:pPr>
        <w:pStyle w:val="1"/>
        <w:spacing w:line="266" w:lineRule="auto"/>
        <w:ind w:firstLine="500"/>
        <w:jc w:val="both"/>
      </w:pPr>
      <w:r>
        <w:rPr>
          <w:rStyle w:val="a5"/>
        </w:rPr>
        <w:t>Авт. сцен. А. Птушко, при участии И. Гелейна; реж.-пост. А. Птушко; гл. опер. И. Гелейн, В. Захаров; композ. Г. Попов; звукоопер. М. Бляхина.</w:t>
      </w:r>
    </w:p>
    <w:p w14:paraId="66AB1391" w14:textId="77777777" w:rsidR="00C3659A" w:rsidRDefault="00000000">
      <w:pPr>
        <w:pStyle w:val="1"/>
        <w:spacing w:after="100" w:line="266" w:lineRule="auto"/>
        <w:ind w:firstLine="500"/>
        <w:jc w:val="both"/>
      </w:pPr>
      <w:r>
        <w:rPr>
          <w:rStyle w:val="a5"/>
        </w:rPr>
        <w:t>Реж. Н. Птушко; худ.-декор. А. Кузнецов, К. Ходатаев; худ.- костюм. О. Кручинина; грим. М. Рожкова; монтаж. Н. Белевцева; комб. съемки: опер. А. Ренков, худ. 3. Морякова; дрессир. Г. Алексеев, Т. Габидзашвили; куклы С. Мокиль; конструктор В. Смирнов; дирижер Г. Дугашев; ред. Г. Хорева; дир. картины И. Харитонов.</w:t>
      </w:r>
    </w:p>
    <w:p w14:paraId="4C1A8794" w14:textId="77777777" w:rsidR="00C3659A" w:rsidRDefault="00000000">
      <w:pPr>
        <w:pStyle w:val="1"/>
        <w:spacing w:after="120" w:line="262" w:lineRule="auto"/>
        <w:ind w:firstLine="500"/>
        <w:jc w:val="both"/>
      </w:pPr>
      <w:r>
        <w:rPr>
          <w:rStyle w:val="a5"/>
        </w:rPr>
        <w:t xml:space="preserve">В ролях: В. Андреев (Салтан), Л. Голубкина (царица), О. Видов (Гвидон), К. Рябинкина (царевна-лебедь), С. Мартинсон (опекун Салтана), О. Викланд (Бабариха), В. Ивлева (ткачиха), Н. Беляева (повариха), В. Колпаков (дьяк), Ю. Чекулаев (спальник), В. Носик </w:t>
      </w:r>
      <w:r>
        <w:rPr>
          <w:rStyle w:val="a5"/>
        </w:rPr>
        <w:lastRenderedPageBreak/>
        <w:t>(челядинец), Г. Шпигель (градоправитель), Е. Майхровский (шут), Я. Беленький, Б. Битюков, С. Голованов, А. Дегтярь, А. Карапетян, Ю. Киреев, Г. Михайлов, М. Орлов, Д. Орловский, Г. Тонунц, В. Ферапонтов (корабельщики); Н. Бар</w:t>
      </w:r>
      <w:r>
        <w:rPr>
          <w:rStyle w:val="a5"/>
        </w:rPr>
        <w:softHyphen/>
        <w:t>мин, С. Мокиль, О. Мокшанцев, В. Уральский, 3. Чекулаева, П. Шальков, Миша Молокоедов.</w:t>
      </w:r>
    </w:p>
    <w:p w14:paraId="30D013CE" w14:textId="77777777" w:rsidR="00C3659A" w:rsidRDefault="00000000">
      <w:pPr>
        <w:pStyle w:val="24"/>
        <w:spacing w:line="293" w:lineRule="auto"/>
        <w:jc w:val="both"/>
      </w:pPr>
      <w:r>
        <w:rPr>
          <w:rStyle w:val="23"/>
        </w:rPr>
        <w:t>По одноименной сказке А. С. Пушкина.</w:t>
      </w:r>
    </w:p>
    <w:p w14:paraId="399493E9" w14:textId="77777777" w:rsidR="00C3659A" w:rsidRDefault="00000000">
      <w:pPr>
        <w:pStyle w:val="24"/>
        <w:spacing w:after="1200"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ком</w:t>
      </w:r>
      <w:r>
        <w:rPr>
          <w:rStyle w:val="23"/>
          <w:i/>
          <w:iCs/>
          <w:sz w:val="19"/>
          <w:szCs w:val="19"/>
        </w:rPr>
        <w:softHyphen/>
        <w:t>позитору Г. Попову присужден диплом за лучшее музыкальное оформление.</w:t>
      </w:r>
    </w:p>
    <w:p w14:paraId="13FB35D4" w14:textId="77777777" w:rsidR="00C3659A" w:rsidRDefault="00000000">
      <w:pPr>
        <w:pStyle w:val="52"/>
        <w:keepNext/>
        <w:keepLines/>
        <w:spacing w:after="120" w:line="252" w:lineRule="auto"/>
        <w:jc w:val="both"/>
      </w:pPr>
      <w:bookmarkStart w:id="153" w:name="bookmark306"/>
      <w:r>
        <w:rPr>
          <w:rStyle w:val="51"/>
        </w:rPr>
        <w:t xml:space="preserve">Ш“® </w:t>
      </w:r>
      <w:r>
        <w:rPr>
          <w:rStyle w:val="51"/>
          <w:b/>
          <w:bCs/>
        </w:rPr>
        <w:t xml:space="preserve">СКВЕРНЫЙ АНЕКДОТ. </w:t>
      </w:r>
      <w:r>
        <w:rPr>
          <w:rStyle w:val="51"/>
        </w:rPr>
        <w:t xml:space="preserve">Экраниз., 10ч., 2795 м, </w:t>
      </w:r>
      <w:r>
        <w:rPr>
          <w:rStyle w:val="51"/>
          <w:lang w:val="en-US" w:eastAsia="en-US"/>
        </w:rPr>
        <w:t xml:space="preserve">KWQi) </w:t>
      </w:r>
      <w:r>
        <w:rPr>
          <w:rStyle w:val="51"/>
        </w:rPr>
        <w:t xml:space="preserve">«Мосфильм», 1966 г., ВЭ </w:t>
      </w:r>
      <w:r>
        <w:rPr>
          <w:rStyle w:val="51"/>
          <w:lang w:val="en-US" w:eastAsia="en-US"/>
        </w:rPr>
        <w:t xml:space="preserve">23.XI.1987 </w:t>
      </w:r>
      <w:r>
        <w:rPr>
          <w:rStyle w:val="51"/>
        </w:rPr>
        <w:t>г.</w:t>
      </w:r>
      <w:bookmarkEnd w:id="153"/>
    </w:p>
    <w:p w14:paraId="274CB3E0" w14:textId="77777777" w:rsidR="00C3659A" w:rsidRDefault="00000000">
      <w:pPr>
        <w:pStyle w:val="1"/>
        <w:ind w:firstLine="500"/>
        <w:jc w:val="both"/>
      </w:pPr>
      <w:r>
        <w:rPr>
          <w:rStyle w:val="a5"/>
        </w:rPr>
        <w:t>Авт. сцен. Л. Зорин, А. Алов, В. Наумов; реж.-пост. А. Алов, В. Наумов; гл. опер. А. Кузнецов; композ. Н. Каретников; звуко</w:t>
      </w:r>
      <w:r>
        <w:rPr>
          <w:rStyle w:val="a5"/>
        </w:rPr>
        <w:softHyphen/>
        <w:t>опер. Л. Булгаков.</w:t>
      </w:r>
    </w:p>
    <w:p w14:paraId="449D5225" w14:textId="77777777" w:rsidR="00C3659A" w:rsidRDefault="00000000">
      <w:pPr>
        <w:pStyle w:val="1"/>
        <w:ind w:firstLine="500"/>
        <w:jc w:val="both"/>
      </w:pPr>
      <w:r>
        <w:rPr>
          <w:rStyle w:val="a5"/>
        </w:rPr>
        <w:t>Реж. А. Шейн; опер. М. Коропцов, И. Мельников; худ.-декор. А. Пархоменко, Н. Пархоменко; худ.-костюм. Г. Ганевская; худ.- грим. И. Перминова; монтаж. Т. Зуброва; балетмейстер В. Пре</w:t>
      </w:r>
      <w:r>
        <w:rPr>
          <w:rStyle w:val="a5"/>
        </w:rPr>
        <w:softHyphen/>
        <w:t>ображенский; консульт. А. Белкин, М. Мерцалова; дирижер Г. Ду- гашев; ред. Ю. Бондарев; дир. картины И. Гурман.</w:t>
      </w:r>
    </w:p>
    <w:p w14:paraId="62653101" w14:textId="77777777" w:rsidR="00C3659A" w:rsidRDefault="00000000">
      <w:pPr>
        <w:pStyle w:val="1"/>
        <w:spacing w:after="120"/>
        <w:ind w:firstLine="500"/>
        <w:jc w:val="both"/>
      </w:pPr>
      <w:r>
        <w:rPr>
          <w:rStyle w:val="a5"/>
        </w:rPr>
        <w:t>В ролях: Е. Евстигнеев (Пралинский), В. Сергачев (Пселдо- нимов), А. Грузинский (Млекопитаев), Е. Понсова (Млекопитае- ва), Е. Никищихина (невеста), 3. Федорова (мать Пселдонимова), Г. Стриженов (сотрудник листка), П. Павленко (Аким Петрович); Г. Георгиу, А. Яббаров, К. Алексеев, Е. Алексеева, А. Афанасьев, А. Баранов, В. Брызгалов, Г. Бударов, В. Бурлакова, Е. Вересова, П. Винник, И. Выходцева, П. Гуров, Г. Гертель, Н. Гринько,</w:t>
      </w:r>
    </w:p>
    <w:p w14:paraId="5F15CBDA" w14:textId="77777777" w:rsidR="00C3659A" w:rsidRDefault="00000000">
      <w:pPr>
        <w:pStyle w:val="1"/>
        <w:spacing w:after="120" w:line="262" w:lineRule="auto"/>
        <w:ind w:firstLine="0"/>
        <w:jc w:val="both"/>
      </w:pPr>
      <w:r>
        <w:rPr>
          <w:rStyle w:val="a5"/>
        </w:rPr>
        <w:t>Л. Драновская, М. Дроздовская, Л. Журкина, А. Заржицкая, А. Зиновьев, Л. Иванова, В. Клементьев, Н. Кутузов, Л. Кузнецов, В. Копылов, А. Лебедев, И. Маркс, О. Никольская, В. Музиль, В. Попова, Н. Самсонова, И. Стравинский, В. Сысоев, А. Трусов, А. Харитонова, А. Обухов, В. Пицек, П. Плотников, А. Хохлова, 3. Чекулаева, К. Юдин, Т. Яренко.</w:t>
      </w:r>
    </w:p>
    <w:p w14:paraId="623A57E3" w14:textId="77777777" w:rsidR="00C3659A" w:rsidRDefault="00000000">
      <w:pPr>
        <w:pStyle w:val="24"/>
        <w:spacing w:after="980" w:line="290" w:lineRule="auto"/>
        <w:jc w:val="both"/>
      </w:pPr>
      <w:r>
        <w:rPr>
          <w:rStyle w:val="23"/>
        </w:rPr>
        <w:lastRenderedPageBreak/>
        <w:t>По одноименному рассказу Ф. М. Достоевского.</w:t>
      </w:r>
    </w:p>
    <w:p w14:paraId="734A9CAB" w14:textId="77777777" w:rsidR="00C3659A" w:rsidRDefault="00000000">
      <w:pPr>
        <w:pStyle w:val="52"/>
        <w:keepNext/>
        <w:keepLines/>
        <w:spacing w:after="0" w:line="228" w:lineRule="auto"/>
      </w:pPr>
      <w:bookmarkStart w:id="154" w:name="bookmark308"/>
      <w:r>
        <w:rPr>
          <w:rStyle w:val="51"/>
          <w:lang w:val="en-US" w:eastAsia="en-US"/>
        </w:rPr>
        <w:t xml:space="preserve">fl (Th/l </w:t>
      </w:r>
      <w:r>
        <w:rPr>
          <w:rStyle w:val="51"/>
          <w:b/>
          <w:bCs/>
          <w:vertAlign w:val="superscript"/>
        </w:rPr>
        <w:t>СКВ03Ь</w:t>
      </w:r>
      <w:r>
        <w:rPr>
          <w:rStyle w:val="51"/>
          <w:b/>
          <w:bCs/>
        </w:rPr>
        <w:t xml:space="preserve"> ЛЕДЯНУЮ МГЛУ. </w:t>
      </w:r>
      <w:r>
        <w:rPr>
          <w:rStyle w:val="51"/>
        </w:rPr>
        <w:t xml:space="preserve">Экраниз., 8 ч., </w:t>
      </w:r>
      <w:r>
        <w:rPr>
          <w:rStyle w:val="51"/>
          <w:lang w:val="en-US" w:eastAsia="en-US"/>
        </w:rPr>
        <w:t xml:space="preserve">K'U'Ti </w:t>
      </w:r>
      <w:r>
        <w:rPr>
          <w:rStyle w:val="51"/>
        </w:rPr>
        <w:t>2223 м, «Мосфильм» (по заказу ЦТ), 1965 г.,</w:t>
      </w:r>
      <w:bookmarkEnd w:id="154"/>
    </w:p>
    <w:p w14:paraId="106939F8" w14:textId="77777777" w:rsidR="00C3659A" w:rsidRDefault="00000000">
      <w:pPr>
        <w:pStyle w:val="52"/>
        <w:keepNext/>
        <w:keepLines/>
        <w:spacing w:after="120" w:line="228" w:lineRule="auto"/>
        <w:ind w:left="1240"/>
        <w:jc w:val="both"/>
      </w:pPr>
      <w:bookmarkStart w:id="155" w:name="bookmark310"/>
      <w:r>
        <w:rPr>
          <w:rStyle w:val="51"/>
        </w:rPr>
        <w:t>ВЭ IV. 1971 г.</w:t>
      </w:r>
      <w:bookmarkEnd w:id="155"/>
    </w:p>
    <w:p w14:paraId="2FE19DA9" w14:textId="77777777" w:rsidR="00C3659A" w:rsidRDefault="00000000">
      <w:pPr>
        <w:pStyle w:val="1"/>
        <w:ind w:firstLine="500"/>
        <w:jc w:val="both"/>
      </w:pPr>
      <w:r>
        <w:rPr>
          <w:rStyle w:val="a5"/>
        </w:rPr>
        <w:t>Авт. сцен. Д. Василиу; реж.-пост. А. Кольцатый, Л. Рудник; опер. А. Кольцатый; худ.-пост. А. Платов, М. Карташов; звуко</w:t>
      </w:r>
      <w:r>
        <w:rPr>
          <w:rStyle w:val="a5"/>
        </w:rPr>
        <w:softHyphen/>
        <w:t>опер. О. Упеник.</w:t>
      </w:r>
    </w:p>
    <w:p w14:paraId="7D6A2991" w14:textId="77777777" w:rsidR="00C3659A" w:rsidRDefault="00000000">
      <w:pPr>
        <w:pStyle w:val="1"/>
        <w:ind w:firstLine="500"/>
        <w:jc w:val="both"/>
      </w:pPr>
      <w:r>
        <w:rPr>
          <w:rStyle w:val="a5"/>
        </w:rPr>
        <w:t>Реж. Н. Поленков; костюм. Д. Озерова; грим. А. Анджан; монтаж. М. Димитрато; комб. съемки: опер. В. Рылач, худ. Н. Спиридонова; консульт. Н. Мамай; дирижер Н. Рахлин; ред. Н. Ушакова; дир. картины А. Стефанский.</w:t>
      </w:r>
    </w:p>
    <w:p w14:paraId="6CC9A353" w14:textId="77777777" w:rsidR="00C3659A" w:rsidRDefault="00000000">
      <w:pPr>
        <w:pStyle w:val="1"/>
        <w:ind w:firstLine="500"/>
        <w:jc w:val="both"/>
      </w:pPr>
      <w:r>
        <w:rPr>
          <w:rStyle w:val="a5"/>
        </w:rPr>
        <w:t>В фильме использована музыка из произведений А. Скрябина, Я. Сибелиуса, В. Калинникова, Э. Грига.</w:t>
      </w:r>
    </w:p>
    <w:p w14:paraId="0E8B868A" w14:textId="77777777" w:rsidR="00C3659A" w:rsidRDefault="00000000">
      <w:pPr>
        <w:pStyle w:val="1"/>
        <w:spacing w:after="120"/>
        <w:ind w:firstLine="500"/>
        <w:jc w:val="both"/>
      </w:pPr>
      <w:r>
        <w:rPr>
          <w:rStyle w:val="a5"/>
        </w:rPr>
        <w:t>В ролях: Ю. Каюров (В. И. Ленин), Л. Охотникова (Н. К. Круп</w:t>
      </w:r>
      <w:r>
        <w:rPr>
          <w:rStyle w:val="a5"/>
        </w:rPr>
        <w:softHyphen/>
        <w:t>ская), А. Кочетков (А. М. Горький), Н. Сморчков (М. И. Калинин), О. Голубицкий (Смирнов), Г. Стриженов (товарищ Константин), Б. Кордунов (Л. Б. Красин), Н. Граббе (рыбак), Т. Егорова (Е. Л. Стасова), И. Горбачев (Огородников), В. Беляева (Анна), Л. Драновская (Санни), П. Панова (мать Смирнова), К. Тыртов (Борг), Свен Бьеркегрен (сын рыбака), В. Кулик (Карлсон), П. Любешкин (Ефим Петрович), А. Смирнов (Герасимов), В. Емельянов (шеф полиции), М. Стриженова (графиня Панина); А. Баранов, Н. Бармин, В. Брылеев, Е. Вольская, В. Колпаков.</w:t>
      </w:r>
    </w:p>
    <w:p w14:paraId="19B51874" w14:textId="77777777" w:rsidR="00C3659A" w:rsidRDefault="00000000">
      <w:pPr>
        <w:pStyle w:val="24"/>
        <w:spacing w:line="271" w:lineRule="auto"/>
        <w:jc w:val="both"/>
        <w:sectPr w:rsidR="00C3659A">
          <w:headerReference w:type="even" r:id="rId40"/>
          <w:headerReference w:type="default" r:id="rId41"/>
          <w:footerReference w:type="even" r:id="rId42"/>
          <w:footerReference w:type="default" r:id="rId43"/>
          <w:headerReference w:type="first" r:id="rId44"/>
          <w:footerReference w:type="first" r:id="rId45"/>
          <w:pgSz w:w="8391" w:h="11906"/>
          <w:pgMar w:top="944" w:right="876" w:bottom="1229" w:left="888" w:header="0" w:footer="3" w:gutter="0"/>
          <w:cols w:space="720"/>
          <w:noEndnote/>
          <w:titlePg/>
          <w:docGrid w:linePitch="360"/>
        </w:sectPr>
      </w:pPr>
      <w:r>
        <w:rPr>
          <w:rStyle w:val="23"/>
        </w:rPr>
        <w:t>Фильм поставлен по мотивам рассказов 3. Воскресенской и по</w:t>
      </w:r>
      <w:r>
        <w:rPr>
          <w:rStyle w:val="23"/>
        </w:rPr>
        <w:softHyphen/>
        <w:t>священ жизни и деятельности В. И. Ленина в 1906—1907 годах, во время его пребывания в Финляндии.</w:t>
      </w:r>
    </w:p>
    <w:p w14:paraId="5377D615" w14:textId="77777777" w:rsidR="00C3659A" w:rsidRDefault="00000000">
      <w:pPr>
        <w:pStyle w:val="24"/>
        <w:spacing w:after="380"/>
        <w:ind w:firstLine="520"/>
        <w:jc w:val="both"/>
        <w:rPr>
          <w:sz w:val="19"/>
          <w:szCs w:val="19"/>
        </w:rPr>
      </w:pPr>
      <w:r>
        <w:rPr>
          <w:rStyle w:val="23"/>
          <w:i/>
          <w:iCs/>
          <w:sz w:val="19"/>
          <w:szCs w:val="19"/>
        </w:rPr>
        <w:lastRenderedPageBreak/>
        <w:t>На IV Международном фестивале телевизионных фильмов в Александрии (ОАР, 1965) фильму присуждена первая премия по категории художественных фильмов.</w:t>
      </w:r>
    </w:p>
    <w:p w14:paraId="375CC975" w14:textId="77777777" w:rsidR="00C3659A" w:rsidRDefault="00000000">
      <w:pPr>
        <w:pStyle w:val="32"/>
        <w:keepNext/>
        <w:keepLines/>
        <w:tabs>
          <w:tab w:val="left" w:pos="578"/>
          <w:tab w:val="left" w:pos="1154"/>
        </w:tabs>
        <w:spacing w:after="500"/>
      </w:pPr>
      <w:bookmarkStart w:id="156" w:name="bookmark312"/>
      <w:r>
        <w:rPr>
          <w:rStyle w:val="31"/>
        </w:rPr>
        <w:t>♦</w:t>
      </w:r>
      <w:r>
        <w:rPr>
          <w:rStyle w:val="31"/>
        </w:rPr>
        <w:tab/>
        <w:t>♦</w:t>
      </w:r>
      <w:r>
        <w:rPr>
          <w:rStyle w:val="31"/>
        </w:rPr>
        <w:tab/>
        <w:t>♦</w:t>
      </w:r>
      <w:bookmarkEnd w:id="156"/>
    </w:p>
    <w:p w14:paraId="7DA96192" w14:textId="77777777" w:rsidR="00C3659A" w:rsidRDefault="00000000">
      <w:pPr>
        <w:pStyle w:val="52"/>
        <w:keepNext/>
        <w:keepLines/>
        <w:spacing w:after="0" w:line="218" w:lineRule="auto"/>
      </w:pPr>
      <w:bookmarkStart w:id="157" w:name="bookmark314"/>
      <w:r>
        <w:rPr>
          <w:rStyle w:val="51"/>
          <w:b/>
          <w:bCs/>
          <w:lang w:val="en-US" w:eastAsia="en-US"/>
        </w:rPr>
        <w:t xml:space="preserve">fl (Th </w:t>
      </w:r>
      <w:r>
        <w:rPr>
          <w:rStyle w:val="51"/>
          <w:b/>
          <w:bCs/>
        </w:rPr>
        <w:t xml:space="preserve">^ </w:t>
      </w:r>
      <w:r>
        <w:rPr>
          <w:rStyle w:val="51"/>
          <w:b/>
          <w:bCs/>
          <w:vertAlign w:val="superscript"/>
        </w:rPr>
        <w:t>СЛЕДСТВИЕ</w:t>
      </w:r>
      <w:r>
        <w:rPr>
          <w:rStyle w:val="51"/>
          <w:b/>
          <w:bCs/>
        </w:rPr>
        <w:t xml:space="preserve"> ПРОДОЛЖАЕТСЯ. </w:t>
      </w:r>
      <w:r>
        <w:rPr>
          <w:rStyle w:val="51"/>
        </w:rPr>
        <w:t>Приключ., ДЩ/© ш.-э., 9 ч., 2395 м, «Азербайджанфильм»</w:t>
      </w:r>
      <w:bookmarkEnd w:id="157"/>
    </w:p>
    <w:p w14:paraId="66111699" w14:textId="77777777" w:rsidR="00C3659A" w:rsidRDefault="00000000">
      <w:pPr>
        <w:pStyle w:val="52"/>
        <w:keepNext/>
        <w:keepLines/>
        <w:spacing w:after="120"/>
        <w:ind w:left="1280"/>
        <w:jc w:val="both"/>
      </w:pPr>
      <w:bookmarkStart w:id="158" w:name="bookmark316"/>
      <w:r>
        <w:rPr>
          <w:rStyle w:val="51"/>
        </w:rPr>
        <w:t xml:space="preserve">им. Дж. Джабарлы, 1966 г., ВЭ </w:t>
      </w:r>
      <w:r>
        <w:rPr>
          <w:rStyle w:val="51"/>
          <w:lang w:val="en-US" w:eastAsia="en-US"/>
        </w:rPr>
        <w:t xml:space="preserve">14.XII.1967 </w:t>
      </w:r>
      <w:r>
        <w:rPr>
          <w:rStyle w:val="51"/>
        </w:rPr>
        <w:t>г. (М).</w:t>
      </w:r>
      <w:bookmarkEnd w:id="158"/>
    </w:p>
    <w:p w14:paraId="389CCF76" w14:textId="77777777" w:rsidR="00C3659A" w:rsidRDefault="00000000">
      <w:pPr>
        <w:pStyle w:val="1"/>
        <w:spacing w:line="262" w:lineRule="auto"/>
        <w:ind w:firstLine="520"/>
        <w:jc w:val="both"/>
      </w:pPr>
      <w:r>
        <w:rPr>
          <w:rStyle w:val="a5"/>
        </w:rPr>
        <w:t>Авт. сцен. Д. Амиров, М. Маклярский; реж.-пост. А. Ата- кишиев; гл. опер. А. Гусейнов; худ.-пост. Н. Зейналов, Э. Рза- кулиев; композ. Полад Бюль-бюль Оглы; звукоопер. Ш. Керимов.</w:t>
      </w:r>
    </w:p>
    <w:p w14:paraId="72CFC093" w14:textId="77777777" w:rsidR="00C3659A" w:rsidRDefault="00000000">
      <w:pPr>
        <w:pStyle w:val="1"/>
        <w:spacing w:line="262" w:lineRule="auto"/>
        <w:ind w:firstLine="520"/>
        <w:jc w:val="both"/>
      </w:pPr>
      <w:r>
        <w:rPr>
          <w:rStyle w:val="a5"/>
        </w:rPr>
        <w:t>Реж. Г. Сапаев, опер. А. Хошбаняни; консульт. генерал- майор С. Цвигун; дир. картины А. Мамедов.</w:t>
      </w:r>
    </w:p>
    <w:p w14:paraId="271BB805" w14:textId="77777777" w:rsidR="00C3659A" w:rsidRDefault="00000000">
      <w:pPr>
        <w:pStyle w:val="1"/>
        <w:spacing w:line="262" w:lineRule="auto"/>
        <w:ind w:firstLine="520"/>
        <w:jc w:val="both"/>
      </w:pPr>
      <w:r>
        <w:rPr>
          <w:rStyle w:val="a5"/>
        </w:rPr>
        <w:t>Фильм дублирован на Центральной киностудии детских и юношеских фильмов им. М. Горького.</w:t>
      </w:r>
    </w:p>
    <w:p w14:paraId="6D6F71F4" w14:textId="77777777" w:rsidR="00C3659A" w:rsidRDefault="00000000">
      <w:pPr>
        <w:pStyle w:val="1"/>
        <w:spacing w:line="262" w:lineRule="auto"/>
        <w:ind w:firstLine="520"/>
        <w:jc w:val="both"/>
      </w:pPr>
      <w:r>
        <w:rPr>
          <w:rStyle w:val="a5"/>
        </w:rPr>
        <w:t>Реж. дубляжа Г. Заргарьян; звукоопер. 3. Карлюченко.</w:t>
      </w:r>
    </w:p>
    <w:p w14:paraId="67738B2F" w14:textId="77777777" w:rsidR="00C3659A" w:rsidRDefault="00000000">
      <w:pPr>
        <w:pStyle w:val="1"/>
        <w:spacing w:after="120" w:line="262" w:lineRule="auto"/>
        <w:ind w:firstLine="520"/>
        <w:jc w:val="both"/>
      </w:pPr>
      <w:r>
        <w:rPr>
          <w:rStyle w:val="a5"/>
        </w:rPr>
        <w:t>В ролях: К. Худовердиев, дубл. А. Александрович (Чингизов), Г. Сапаев, дубл. Ю. Саранцев (Рустамов), Г. Мамедов, дубл. А. Кузнецов (Азимов), Л. Халафова, дубл. О. Красина (Динара), Л. Бардуков, дубл. О. Мокшанцев (Хоук и Мартынов), А. Джавадов, дубл. А. Кубацкий (Гасан), Ф. Поладов, дубл. С. Ко</w:t>
      </w:r>
      <w:r>
        <w:rPr>
          <w:rStyle w:val="a5"/>
        </w:rPr>
        <w:softHyphen/>
        <w:t>ренев (Селим), Л. Шляхтур (Татьяна Остапенко), А. Соловьев (Ни- кезин), Н. Головина (Черемисина), М. Сидоркин (Яценко); Г. Ту- рабов, С. Алескеров, В. Колпаков, Б. Алиев.</w:t>
      </w:r>
    </w:p>
    <w:p w14:paraId="56AF797E" w14:textId="77777777" w:rsidR="00C3659A" w:rsidRDefault="00000000">
      <w:pPr>
        <w:pStyle w:val="24"/>
        <w:spacing w:after="0"/>
        <w:ind w:firstLine="520"/>
        <w:jc w:val="both"/>
      </w:pPr>
      <w:r>
        <w:rPr>
          <w:rStyle w:val="23"/>
        </w:rPr>
        <w:t>Приключенческий фильм о работе бакинских органов государ</w:t>
      </w:r>
      <w:r>
        <w:rPr>
          <w:rStyle w:val="23"/>
        </w:rPr>
        <w:softHyphen/>
        <w:t>ственной безопасности.</w:t>
      </w:r>
    </w:p>
    <w:p w14:paraId="24D4B470" w14:textId="77777777" w:rsidR="00C3659A" w:rsidRDefault="00000000">
      <w:pPr>
        <w:pStyle w:val="24"/>
        <w:spacing w:after="60"/>
        <w:ind w:firstLine="520"/>
        <w:jc w:val="both"/>
      </w:pPr>
      <w:r>
        <w:rPr>
          <w:rStyle w:val="23"/>
        </w:rPr>
        <w:t>...С целью похищения секретных таблиц у научного сотрудника Института нефти Азимова агентами иностранной разведки инсцениру</w:t>
      </w:r>
      <w:r>
        <w:rPr>
          <w:rStyle w:val="23"/>
        </w:rPr>
        <w:softHyphen/>
        <w:t>ется ограбление его квартиры. А вскоре официант ресторана Никезин совершает покушение на жизнь возлюбленной Азимова — Дилары. Вы</w:t>
      </w:r>
      <w:r>
        <w:rPr>
          <w:rStyle w:val="23"/>
        </w:rPr>
        <w:softHyphen/>
        <w:t>ясняется, что действовал Никезин по заданию секретаря директора ин</w:t>
      </w:r>
      <w:r>
        <w:rPr>
          <w:rStyle w:val="23"/>
        </w:rPr>
        <w:softHyphen/>
        <w:t>ститута — Черемисиной, опытного резидента иностранной разведки. На встречу с ней вместо арестованного разведчика Хоука, прибывшего в</w:t>
      </w:r>
    </w:p>
    <w:p w14:paraId="0F1AE21D" w14:textId="77777777" w:rsidR="00C3659A" w:rsidRDefault="00000000">
      <w:pPr>
        <w:pStyle w:val="24"/>
        <w:spacing w:after="0" w:line="264" w:lineRule="auto"/>
        <w:ind w:firstLine="0"/>
        <w:jc w:val="both"/>
      </w:pPr>
      <w:r>
        <w:rPr>
          <w:rStyle w:val="23"/>
        </w:rPr>
        <w:t>Баку, отправляется майор КГБ Мартынов. Черемисина ранит Мартыно</w:t>
      </w:r>
      <w:r>
        <w:rPr>
          <w:rStyle w:val="23"/>
        </w:rPr>
        <w:softHyphen/>
        <w:t>ва. И все же скрыться матерой шпионке от органов госбезопасности не удается.</w:t>
      </w:r>
    </w:p>
    <w:p w14:paraId="15613992" w14:textId="77777777" w:rsidR="00C3659A" w:rsidRDefault="00C3659A"/>
    <w:p w14:paraId="4DEA5102" w14:textId="77777777" w:rsidR="00C3659A" w:rsidRDefault="00000000">
      <w:pPr>
        <w:pStyle w:val="52"/>
        <w:keepNext/>
        <w:keepLines/>
        <w:spacing w:after="0" w:line="252" w:lineRule="auto"/>
      </w:pPr>
      <w:bookmarkStart w:id="159" w:name="bookmark318"/>
      <w:r>
        <w:rPr>
          <w:rStyle w:val="51"/>
        </w:rPr>
        <w:lastRenderedPageBreak/>
        <w:t xml:space="preserve">М^ </w:t>
      </w:r>
      <w:r>
        <w:rPr>
          <w:rStyle w:val="51"/>
          <w:b/>
          <w:bCs/>
        </w:rPr>
        <w:t xml:space="preserve">СМЕРТЬ РОСТОВЩИКА. </w:t>
      </w:r>
      <w:r>
        <w:rPr>
          <w:rStyle w:val="51"/>
        </w:rPr>
        <w:t>Киноповесть, 9 ч., Д\у/ф) 2485 м, «Таджикфильм», 1966 г.,</w:t>
      </w:r>
      <w:bookmarkEnd w:id="159"/>
    </w:p>
    <w:p w14:paraId="313291B2" w14:textId="77777777" w:rsidR="00C3659A" w:rsidRDefault="00000000">
      <w:pPr>
        <w:pStyle w:val="52"/>
        <w:keepNext/>
        <w:keepLines/>
        <w:spacing w:after="120" w:line="252" w:lineRule="auto"/>
        <w:ind w:left="1260"/>
        <w:jc w:val="both"/>
      </w:pPr>
      <w:bookmarkStart w:id="160" w:name="bookmark320"/>
      <w:r>
        <w:rPr>
          <w:rStyle w:val="51"/>
        </w:rPr>
        <w:t>ВЭ 20.111.1967 г. (М).</w:t>
      </w:r>
      <w:bookmarkEnd w:id="160"/>
    </w:p>
    <w:p w14:paraId="7C0C1694" w14:textId="77777777" w:rsidR="00C3659A" w:rsidRDefault="00000000">
      <w:pPr>
        <w:pStyle w:val="1"/>
        <w:spacing w:line="276" w:lineRule="auto"/>
        <w:ind w:firstLine="480"/>
        <w:jc w:val="both"/>
      </w:pPr>
      <w:r>
        <w:rPr>
          <w:rStyle w:val="a5"/>
        </w:rPr>
        <w:t>Авт. сцен. И. Луковский, Т. Сабиров; реж.-пост. Т. Сабиров; опер. А. Мансуров; композ. 3. Шахиди; звукоопер. А. Шарго- родский.</w:t>
      </w:r>
    </w:p>
    <w:p w14:paraId="76CB1F74" w14:textId="77777777" w:rsidR="00C3659A" w:rsidRDefault="00000000">
      <w:pPr>
        <w:pStyle w:val="1"/>
        <w:spacing w:line="276" w:lineRule="auto"/>
        <w:ind w:firstLine="480"/>
        <w:jc w:val="both"/>
      </w:pPr>
      <w:r>
        <w:rPr>
          <w:rStyle w:val="a5"/>
        </w:rPr>
        <w:t>Реж. И. Азизбаев, Р. Рахматов; декор. Д. Ильябаев; костюм. Т. Громова; грим. В. Гражданкин; монтаж. Е. Баженова; ред. Дж. Икрами, Л. Киямова; дир. картины Е. Беняев.</w:t>
      </w:r>
    </w:p>
    <w:p w14:paraId="6982905C" w14:textId="77777777" w:rsidR="00C3659A" w:rsidRDefault="00000000">
      <w:pPr>
        <w:pStyle w:val="1"/>
        <w:spacing w:line="276" w:lineRule="auto"/>
        <w:ind w:firstLine="480"/>
        <w:jc w:val="both"/>
      </w:pPr>
      <w:r>
        <w:rPr>
          <w:rStyle w:val="a5"/>
        </w:rPr>
        <w:t>Фильм дублирован на Центральной студии киноактера («Мосфильм»).</w:t>
      </w:r>
    </w:p>
    <w:p w14:paraId="50E916ED" w14:textId="77777777" w:rsidR="00C3659A" w:rsidRDefault="00000000">
      <w:pPr>
        <w:pStyle w:val="1"/>
        <w:spacing w:line="276" w:lineRule="auto"/>
        <w:ind w:firstLine="480"/>
        <w:jc w:val="both"/>
      </w:pPr>
      <w:r>
        <w:rPr>
          <w:rStyle w:val="a5"/>
        </w:rPr>
        <w:t>Реж. дубляжа Е. Алексеев; звукоопер. Л. Трахтенберг.</w:t>
      </w:r>
    </w:p>
    <w:p w14:paraId="19216575" w14:textId="77777777" w:rsidR="00C3659A" w:rsidRDefault="00000000">
      <w:pPr>
        <w:pStyle w:val="1"/>
        <w:spacing w:line="276" w:lineRule="auto"/>
        <w:ind w:firstLine="480"/>
        <w:jc w:val="both"/>
      </w:pPr>
      <w:r>
        <w:rPr>
          <w:rStyle w:val="a5"/>
        </w:rPr>
        <w:t>В ролях: 3. Дустматов (ростовщик Кори), X. Абдуразаков (Бадриддин), А. Мухамеджанов (Абдулло), А. Кудусов (Хамро), 3. Хасанова (Гюльандом), А. Ходжаев (Рахими Канд).</w:t>
      </w:r>
    </w:p>
    <w:p w14:paraId="313DE770" w14:textId="77777777" w:rsidR="00C3659A" w:rsidRDefault="00000000">
      <w:pPr>
        <w:pStyle w:val="1"/>
        <w:spacing w:after="120" w:line="276" w:lineRule="auto"/>
        <w:ind w:firstLine="480"/>
        <w:jc w:val="both"/>
      </w:pPr>
      <w:r>
        <w:rPr>
          <w:rStyle w:val="a5"/>
        </w:rPr>
        <w:t>Дубл.: Е. Весник, Ф. Яворский, О. Мокшанцев, Р. Муратов, Ю. Бугаева, А. Алексеев, А. Карапетян.</w:t>
      </w:r>
    </w:p>
    <w:p w14:paraId="2EE4746D" w14:textId="77777777" w:rsidR="00C3659A" w:rsidRDefault="00000000">
      <w:pPr>
        <w:pStyle w:val="24"/>
        <w:spacing w:line="276" w:lineRule="auto"/>
        <w:ind w:firstLine="480"/>
        <w:jc w:val="both"/>
      </w:pPr>
      <w:r>
        <w:rPr>
          <w:rStyle w:val="23"/>
        </w:rPr>
        <w:t>В центре фильма, поставленного по мотивам произведений С. Айни, — фигура алчного ростовщика Кори. В счет неоплаченных дол</w:t>
      </w:r>
      <w:r>
        <w:rPr>
          <w:rStyle w:val="23"/>
        </w:rPr>
        <w:softHyphen/>
        <w:t>гов бедняка Хамро он забирает в наложницы его сестру и продает ее другому богачу, а против Хамро возбуждает судебное дело. Но... в Рос</w:t>
      </w:r>
      <w:r>
        <w:rPr>
          <w:rStyle w:val="23"/>
        </w:rPr>
        <w:softHyphen/>
        <w:t>сии свершается революция, и лопается Русско-Азиатский колониальный банк, акционером которого был Кори. Не выдержав банкротства, рос</w:t>
      </w:r>
      <w:r>
        <w:rPr>
          <w:rStyle w:val="23"/>
        </w:rPr>
        <w:softHyphen/>
        <w:t>товщик умирает.</w:t>
      </w:r>
    </w:p>
    <w:p w14:paraId="0D53510B" w14:textId="77777777" w:rsidR="00C3659A" w:rsidRDefault="00000000">
      <w:pPr>
        <w:pStyle w:val="24"/>
        <w:spacing w:line="293" w:lineRule="auto"/>
        <w:ind w:firstLine="480"/>
        <w:jc w:val="both"/>
        <w:rPr>
          <w:sz w:val="19"/>
          <w:szCs w:val="19"/>
        </w:rPr>
      </w:pPr>
      <w:r>
        <w:rPr>
          <w:rStyle w:val="23"/>
          <w:i/>
          <w:iCs/>
          <w:sz w:val="19"/>
          <w:szCs w:val="19"/>
        </w:rPr>
        <w:t>На VI смотре-соревновании кинематографистов республик Средней Азии и Казахстана (1967) вручены дипломы: актеру</w:t>
      </w:r>
    </w:p>
    <w:p w14:paraId="5058C57F" w14:textId="77777777" w:rsidR="00C3659A" w:rsidRDefault="00000000">
      <w:pPr>
        <w:pStyle w:val="24"/>
        <w:numPr>
          <w:ilvl w:val="0"/>
          <w:numId w:val="4"/>
        </w:numPr>
        <w:tabs>
          <w:tab w:val="left" w:pos="318"/>
        </w:tabs>
        <w:spacing w:after="1220" w:line="276" w:lineRule="auto"/>
        <w:ind w:firstLine="0"/>
        <w:jc w:val="both"/>
        <w:rPr>
          <w:sz w:val="19"/>
          <w:szCs w:val="19"/>
        </w:rPr>
      </w:pPr>
      <w:r>
        <w:rPr>
          <w:rStyle w:val="23"/>
          <w:i/>
          <w:iCs/>
          <w:sz w:val="19"/>
          <w:szCs w:val="19"/>
        </w:rPr>
        <w:t>Дустматову — за лучшее исполнение мужской роли; оператору А. Мансурову — за лучший кинодебют.</w:t>
      </w:r>
    </w:p>
    <w:p w14:paraId="789D834F" w14:textId="77777777" w:rsidR="00C3659A" w:rsidRDefault="00000000">
      <w:pPr>
        <w:pStyle w:val="52"/>
        <w:keepNext/>
        <w:keepLines/>
        <w:spacing w:after="120" w:line="240" w:lineRule="auto"/>
      </w:pPr>
      <w:bookmarkStart w:id="161" w:name="bookmark322"/>
      <w:r>
        <w:rPr>
          <w:rStyle w:val="51"/>
        </w:rPr>
        <w:t xml:space="preserve">11 ГШ^ </w:t>
      </w:r>
      <w:r>
        <w:rPr>
          <w:rStyle w:val="51"/>
          <w:b/>
          <w:bCs/>
        </w:rPr>
        <w:t xml:space="preserve">СНЕЖНАЯ КОРОЛЕВА. </w:t>
      </w:r>
      <w:r>
        <w:rPr>
          <w:rStyle w:val="51"/>
        </w:rPr>
        <w:t xml:space="preserve">Экраниз., ш.-э., цв., 9 ч., ДШ/ </w:t>
      </w:r>
      <w:r>
        <w:rPr>
          <w:rStyle w:val="51"/>
          <w:lang w:val="en-US" w:eastAsia="en-US"/>
        </w:rPr>
        <w:t xml:space="preserve">J </w:t>
      </w:r>
      <w:r>
        <w:rPr>
          <w:rStyle w:val="51"/>
        </w:rPr>
        <w:t>2316 м, «Ленфильм», 1966 г., ВЭ IX. 1967 г.</w:t>
      </w:r>
      <w:bookmarkEnd w:id="161"/>
    </w:p>
    <w:p w14:paraId="4DC3564C" w14:textId="77777777" w:rsidR="00C3659A" w:rsidRDefault="00000000">
      <w:pPr>
        <w:pStyle w:val="1"/>
        <w:ind w:firstLine="520"/>
        <w:jc w:val="both"/>
      </w:pPr>
      <w:r>
        <w:rPr>
          <w:rStyle w:val="a5"/>
        </w:rPr>
        <w:t>Авт. сцен. Е. Шварц; реж.-пост. Г. Казанский; гл. опер. С. Иванов; гл. худ. В. Бурмистров; композ. Н. Симонян; авт. тек</w:t>
      </w:r>
      <w:r>
        <w:rPr>
          <w:rStyle w:val="a5"/>
        </w:rPr>
        <w:softHyphen/>
        <w:t xml:space="preserve">стов песен К. </w:t>
      </w:r>
      <w:r>
        <w:rPr>
          <w:rStyle w:val="a5"/>
        </w:rPr>
        <w:lastRenderedPageBreak/>
        <w:t>Шварц, С. Фогельсон; звукоопер. А. Волохова.</w:t>
      </w:r>
    </w:p>
    <w:p w14:paraId="59D29154" w14:textId="77777777" w:rsidR="00C3659A" w:rsidRDefault="00000000">
      <w:pPr>
        <w:pStyle w:val="1"/>
        <w:ind w:firstLine="520"/>
        <w:jc w:val="both"/>
      </w:pPr>
      <w:r>
        <w:rPr>
          <w:rStyle w:val="a5"/>
        </w:rPr>
        <w:t>Реж. Н. Русанова; опер. В. Грамматиков; худ.-декор. А. Шке- ле; худ.-костюм. А. Вагин, Е. Яковлева; худ.-грим. Р. Кравченко, Б. Соловьев; монтаж. И. Новожилова; ассист. реж. А. Бурмистро</w:t>
      </w:r>
      <w:r>
        <w:rPr>
          <w:rStyle w:val="a5"/>
        </w:rPr>
        <w:softHyphen/>
        <w:t>ва, Л. Маркова, А. Марнова; ассист. опер. Э. Вохрин, Л. Полика</w:t>
      </w:r>
      <w:r>
        <w:rPr>
          <w:rStyle w:val="a5"/>
        </w:rPr>
        <w:softHyphen/>
        <w:t>шин; комб. съемки: опер. М. Покровский, худ. Ю. Боровков; худ.- мультипл. Н. Федоров, М. Рудаченко, Е. Петрова; ред. И. Тарса- нова; дир. картины П. Борисова.</w:t>
      </w:r>
    </w:p>
    <w:p w14:paraId="7E1E16AF" w14:textId="77777777" w:rsidR="00C3659A" w:rsidRDefault="00000000">
      <w:pPr>
        <w:pStyle w:val="1"/>
        <w:ind w:firstLine="520"/>
        <w:jc w:val="both"/>
      </w:pPr>
      <w:r>
        <w:rPr>
          <w:rStyle w:val="a5"/>
        </w:rPr>
        <w:t>Оркестр Ленинградского академического театра оперы и балета им. Кирова, дирижер В. Федотов.</w:t>
      </w:r>
    </w:p>
    <w:p w14:paraId="6359293D" w14:textId="77777777" w:rsidR="00C3659A" w:rsidRDefault="00000000">
      <w:pPr>
        <w:pStyle w:val="1"/>
        <w:spacing w:after="120"/>
        <w:ind w:firstLine="520"/>
        <w:jc w:val="both"/>
      </w:pPr>
      <w:r>
        <w:rPr>
          <w:rStyle w:val="a5"/>
        </w:rPr>
        <w:t>В ролях: В. Никитенко (сказочник), Лена Проклова (Герда), Слава Цюпа (Кей), Е. Мельникова (бабушка), Н. Климова (снежная королева), Н. Боярский (советник), Е. Леонов (король), И. Губанова (принцесса), Г. Корольчук (принц), О. Викланд (атаманша), Э. Зиганшина (маленькая разбойница), А. Кострич- кин (домовой), В. Титова (чернильница); А. Афанасьев, М. Ва</w:t>
      </w:r>
      <w:r>
        <w:rPr>
          <w:rStyle w:val="a5"/>
        </w:rPr>
        <w:softHyphen/>
        <w:t>сильев, Г. Лупекин, Л. Мартынов, 3. Моньковский, А. Столбов, В. Фромгольдт.</w:t>
      </w:r>
    </w:p>
    <w:p w14:paraId="6E8FF820" w14:textId="77777777" w:rsidR="00C3659A" w:rsidRDefault="00000000">
      <w:pPr>
        <w:pStyle w:val="24"/>
        <w:spacing w:line="293" w:lineRule="auto"/>
        <w:ind w:firstLine="520"/>
        <w:jc w:val="both"/>
      </w:pPr>
      <w:r>
        <w:rPr>
          <w:rStyle w:val="23"/>
        </w:rPr>
        <w:t>По одноименной пьесе Е. Шварца на сюжет сказки Г.-Х. Андерсена.</w:t>
      </w:r>
    </w:p>
    <w:p w14:paraId="242EE434" w14:textId="77777777" w:rsidR="00C3659A" w:rsidRDefault="00000000">
      <w:pPr>
        <w:pStyle w:val="24"/>
        <w:spacing w:line="276" w:lineRule="auto"/>
        <w:ind w:firstLine="520"/>
        <w:jc w:val="both"/>
        <w:rPr>
          <w:sz w:val="19"/>
          <w:szCs w:val="19"/>
        </w:rPr>
      </w:pPr>
      <w:r>
        <w:rPr>
          <w:rStyle w:val="23"/>
          <w:i/>
          <w:iCs/>
          <w:sz w:val="19"/>
          <w:szCs w:val="19"/>
        </w:rPr>
        <w:t>Приз МГК ВЛКСМ «Алая гвоздика» Елене Прокловой на Все</w:t>
      </w:r>
      <w:r>
        <w:rPr>
          <w:rStyle w:val="23"/>
          <w:i/>
          <w:iCs/>
          <w:sz w:val="19"/>
          <w:szCs w:val="19"/>
        </w:rPr>
        <w:softHyphen/>
        <w:t>союзной неделе детского фильма (1967) за участие в фильмах «Звонят, откройте дверь!» и «Снежная королева».</w:t>
      </w:r>
    </w:p>
    <w:p w14:paraId="35F56D0B" w14:textId="77777777" w:rsidR="00C3659A" w:rsidRDefault="00000000">
      <w:pPr>
        <w:pStyle w:val="52"/>
        <w:keepNext/>
        <w:keepLines/>
        <w:spacing w:after="0" w:line="240" w:lineRule="auto"/>
      </w:pPr>
      <w:bookmarkStart w:id="162" w:name="bookmark324"/>
      <w:r>
        <w:rPr>
          <w:rStyle w:val="51"/>
          <w:lang w:val="en-US" w:eastAsia="en-US"/>
        </w:rPr>
        <w:t xml:space="preserve">flf^^ </w:t>
      </w:r>
      <w:r>
        <w:rPr>
          <w:rStyle w:val="51"/>
          <w:b/>
          <w:bCs/>
        </w:rPr>
        <w:t xml:space="preserve">СТАРШАЯ СЕСТРА. </w:t>
      </w:r>
      <w:r>
        <w:rPr>
          <w:rStyle w:val="51"/>
        </w:rPr>
        <w:t xml:space="preserve">Экраниз., ш.-э., 10 ч., </w:t>
      </w:r>
      <w:r>
        <w:rPr>
          <w:rStyle w:val="51"/>
          <w:lang w:val="en-US" w:eastAsia="en-US"/>
        </w:rPr>
        <w:t xml:space="preserve">KwO&gt; </w:t>
      </w:r>
      <w:r>
        <w:rPr>
          <w:rStyle w:val="51"/>
        </w:rPr>
        <w:t>2788 м, «Мосфильм», 1966 г.,</w:t>
      </w:r>
      <w:bookmarkEnd w:id="162"/>
    </w:p>
    <w:p w14:paraId="236503C8" w14:textId="77777777" w:rsidR="00C3659A" w:rsidRDefault="00000000">
      <w:pPr>
        <w:pStyle w:val="52"/>
        <w:keepNext/>
        <w:keepLines/>
        <w:spacing w:after="120" w:line="240" w:lineRule="auto"/>
        <w:ind w:left="1200"/>
      </w:pPr>
      <w:bookmarkStart w:id="163" w:name="bookmark326"/>
      <w:r>
        <w:rPr>
          <w:rStyle w:val="51"/>
        </w:rPr>
        <w:t>ВЭ 6.111.1967 г. (М).</w:t>
      </w:r>
      <w:bookmarkEnd w:id="163"/>
    </w:p>
    <w:p w14:paraId="754EDFC0" w14:textId="77777777" w:rsidR="00C3659A" w:rsidRDefault="00000000">
      <w:pPr>
        <w:pStyle w:val="1"/>
        <w:spacing w:line="262" w:lineRule="auto"/>
        <w:ind w:firstLine="500"/>
        <w:jc w:val="both"/>
      </w:pPr>
      <w:r>
        <w:rPr>
          <w:rStyle w:val="a5"/>
        </w:rPr>
        <w:t>Авт. сцен. А. Володин; реж.-пост. Г. Натансон; гл. опер. В. Владимиров; гл. худ. С. Ушаков; композ. В. Чистяков; звуко</w:t>
      </w:r>
      <w:r>
        <w:rPr>
          <w:rStyle w:val="a5"/>
        </w:rPr>
        <w:softHyphen/>
        <w:t>опер. В. Киршенбаум.</w:t>
      </w:r>
    </w:p>
    <w:p w14:paraId="6DEACF9E" w14:textId="77777777" w:rsidR="00C3659A" w:rsidRDefault="00000000">
      <w:pPr>
        <w:pStyle w:val="1"/>
        <w:spacing w:line="262" w:lineRule="auto"/>
        <w:ind w:firstLine="500"/>
        <w:jc w:val="both"/>
      </w:pPr>
      <w:r>
        <w:rPr>
          <w:rStyle w:val="a5"/>
        </w:rPr>
        <w:t>Реж. Л. Брожовский; опер. В. Белокопытов; худ.-декор. Э. Рубинштейн; костюм. Н. Фирсова; грим. М. Косарева; монтаж. Л. Печиева; ассист. реж. Б. Вельшер; ассист. опер. Салих Абдул Вахаб; дирижер М. Эрмлер; ред. Э. Смирнов; дир. картины В. Слонимский.</w:t>
      </w:r>
    </w:p>
    <w:p w14:paraId="642BDECD" w14:textId="77777777" w:rsidR="00C3659A" w:rsidRDefault="00000000">
      <w:pPr>
        <w:pStyle w:val="1"/>
        <w:spacing w:after="120" w:line="262" w:lineRule="auto"/>
        <w:ind w:firstLine="500"/>
        <w:jc w:val="both"/>
      </w:pPr>
      <w:r>
        <w:rPr>
          <w:rStyle w:val="a5"/>
        </w:rPr>
        <w:t>В ролях: Т. Доронина (Надя), Н. Тенякова (Лида), М. Жаров (Ухов), В. Соломин (Кирилл), Л. Куравлев (Володя), В. Шарыкина (Шура), Е. Евстигнеев (Огородников), О. Басилашвили (Медын</w:t>
      </w:r>
      <w:r>
        <w:rPr>
          <w:rStyle w:val="a5"/>
        </w:rPr>
        <w:softHyphen/>
        <w:t>ский), И. Чурикова («Колдунья»), С. Пилявская, П. Массальский (члены комиссии), В. Ильичев (абитуриент); А. Данилова, Н. Хру</w:t>
      </w:r>
      <w:r>
        <w:rPr>
          <w:rStyle w:val="a5"/>
        </w:rPr>
        <w:softHyphen/>
        <w:t xml:space="preserve">сталева, В. Маркин, В. </w:t>
      </w:r>
      <w:r>
        <w:rPr>
          <w:rStyle w:val="a5"/>
        </w:rPr>
        <w:lastRenderedPageBreak/>
        <w:t>Заводов.</w:t>
      </w:r>
    </w:p>
    <w:p w14:paraId="020F48CD" w14:textId="77777777" w:rsidR="00C3659A" w:rsidRDefault="00000000">
      <w:pPr>
        <w:pStyle w:val="24"/>
        <w:spacing w:line="266" w:lineRule="auto"/>
        <w:jc w:val="both"/>
      </w:pPr>
      <w:r>
        <w:rPr>
          <w:rStyle w:val="23"/>
        </w:rPr>
        <w:t>Экранизация одноименной пьесы А. Володина, в центре которой непросто складывающиеся судьбы двух сестер — Нади и Лиды... Обы</w:t>
      </w:r>
      <w:r>
        <w:rPr>
          <w:rStyle w:val="23"/>
        </w:rPr>
        <w:softHyphen/>
        <w:t>вательский практицизм воспитавшего их дяди так или иначе наклады</w:t>
      </w:r>
      <w:r>
        <w:rPr>
          <w:rStyle w:val="23"/>
        </w:rPr>
        <w:softHyphen/>
        <w:t>вает отпечаток на житейскую философию обеих сестер, и, следуя ей, каждая калечит себе жизнь. Лида теряет любимого человека, талантли</w:t>
      </w:r>
      <w:r>
        <w:rPr>
          <w:rStyle w:val="23"/>
        </w:rPr>
        <w:softHyphen/>
        <w:t>вая Надя поздно и с трудом реализует свое актерское призвание.</w:t>
      </w:r>
    </w:p>
    <w:p w14:paraId="1F688A49" w14:textId="77777777" w:rsidR="00C3659A" w:rsidRDefault="00000000">
      <w:pPr>
        <w:pStyle w:val="24"/>
        <w:spacing w:after="1200" w:line="276" w:lineRule="auto"/>
        <w:jc w:val="both"/>
        <w:rPr>
          <w:sz w:val="19"/>
          <w:szCs w:val="19"/>
        </w:rPr>
      </w:pPr>
      <w:r>
        <w:rPr>
          <w:rStyle w:val="23"/>
          <w:i/>
          <w:iCs/>
          <w:sz w:val="19"/>
          <w:szCs w:val="19"/>
        </w:rPr>
        <w:t>По итогам опроса читателями журнала «Советский экран» Т. Доронина признана лучшей актрисой 1967 года.</w:t>
      </w:r>
    </w:p>
    <w:p w14:paraId="088DD3A3" w14:textId="77777777" w:rsidR="00C3659A" w:rsidRDefault="00000000">
      <w:pPr>
        <w:pStyle w:val="52"/>
        <w:keepNext/>
        <w:keepLines/>
        <w:spacing w:after="120" w:line="269" w:lineRule="auto"/>
        <w:ind w:left="1200" w:firstLine="40"/>
      </w:pPr>
      <w:bookmarkStart w:id="164" w:name="bookmark328"/>
      <w:r>
        <w:rPr>
          <w:rStyle w:val="51"/>
          <w:b/>
          <w:bCs/>
        </w:rPr>
        <w:t xml:space="preserve">ТАЙНА ПЕЩЕРЫ КАНИЮТА. </w:t>
      </w:r>
      <w:r>
        <w:rPr>
          <w:rStyle w:val="51"/>
        </w:rPr>
        <w:t xml:space="preserve">Приключ., ш.-э., цв., 8 ч., 2131 м, «Узбекфильм», 1966 г., РУ </w:t>
      </w:r>
      <w:r>
        <w:rPr>
          <w:rStyle w:val="51"/>
          <w:lang w:val="en-US" w:eastAsia="en-US"/>
        </w:rPr>
        <w:t xml:space="preserve">3.VIII.1967 </w:t>
      </w:r>
      <w:r>
        <w:rPr>
          <w:rStyle w:val="51"/>
        </w:rPr>
        <w:t>г.</w:t>
      </w:r>
      <w:bookmarkEnd w:id="164"/>
    </w:p>
    <w:p w14:paraId="43FCD8C6" w14:textId="77777777" w:rsidR="00C3659A" w:rsidRDefault="00000000">
      <w:pPr>
        <w:pStyle w:val="1"/>
        <w:spacing w:after="120" w:line="266" w:lineRule="auto"/>
        <w:ind w:firstLine="500"/>
        <w:jc w:val="both"/>
      </w:pPr>
      <w:r>
        <w:rPr>
          <w:rStyle w:val="a5"/>
        </w:rPr>
        <w:t>Авт. сцен. А. Акрамходжаев, при участии И. Луковского; реж.-пост. X. Файзиев; гл. опер. Н. Рядов; худ.-пост. Н. Рахим-</w:t>
      </w:r>
    </w:p>
    <w:p w14:paraId="5615057C" w14:textId="77777777" w:rsidR="00C3659A" w:rsidRDefault="00000000">
      <w:pPr>
        <w:pStyle w:val="1"/>
        <w:spacing w:line="262" w:lineRule="auto"/>
        <w:ind w:firstLine="0"/>
        <w:jc w:val="both"/>
      </w:pPr>
      <w:r>
        <w:rPr>
          <w:rStyle w:val="a5"/>
        </w:rPr>
        <w:t>баев; композ. М. Ашрафи; авт. текстов песен Р. Рождествен</w:t>
      </w:r>
      <w:r>
        <w:rPr>
          <w:rStyle w:val="a5"/>
        </w:rPr>
        <w:softHyphen/>
        <w:t>ский; звукоопер. Н. Шадиев.</w:t>
      </w:r>
    </w:p>
    <w:p w14:paraId="7F8052EA" w14:textId="77777777" w:rsidR="00C3659A" w:rsidRDefault="00000000">
      <w:pPr>
        <w:pStyle w:val="1"/>
        <w:spacing w:line="262" w:lineRule="auto"/>
        <w:ind w:firstLine="500"/>
        <w:jc w:val="both"/>
      </w:pPr>
      <w:r>
        <w:rPr>
          <w:rStyle w:val="a5"/>
        </w:rPr>
        <w:t>Дир. картины М. Ишевский.</w:t>
      </w:r>
    </w:p>
    <w:p w14:paraId="78F9D849" w14:textId="77777777" w:rsidR="00C3659A" w:rsidRDefault="00000000">
      <w:pPr>
        <w:pStyle w:val="1"/>
        <w:spacing w:line="262" w:lineRule="auto"/>
        <w:ind w:firstLine="500"/>
        <w:jc w:val="both"/>
      </w:pPr>
      <w:r>
        <w:rPr>
          <w:rStyle w:val="a5"/>
        </w:rPr>
        <w:t>Фильм дублирован на киностудии «Ленфильм».</w:t>
      </w:r>
    </w:p>
    <w:p w14:paraId="23EB5D56" w14:textId="77777777" w:rsidR="00C3659A" w:rsidRDefault="00000000">
      <w:pPr>
        <w:pStyle w:val="1"/>
        <w:spacing w:line="262" w:lineRule="auto"/>
        <w:ind w:firstLine="500"/>
        <w:jc w:val="both"/>
      </w:pPr>
      <w:r>
        <w:rPr>
          <w:rStyle w:val="a5"/>
        </w:rPr>
        <w:t>Реж. дубляжа М. Руф; звукоопер. Г. Гаврилова.</w:t>
      </w:r>
    </w:p>
    <w:p w14:paraId="1768669D" w14:textId="77777777" w:rsidR="00C3659A" w:rsidRDefault="00000000">
      <w:pPr>
        <w:pStyle w:val="1"/>
        <w:spacing w:after="120" w:line="262" w:lineRule="auto"/>
        <w:ind w:firstLine="500"/>
        <w:jc w:val="both"/>
      </w:pPr>
      <w:r>
        <w:rPr>
          <w:rStyle w:val="a5"/>
        </w:rPr>
        <w:t>В ролях; Бахтияр Касымов, дубл. Володя Садовников (Шавкат), Лена Ратникова, дубл. Люда Петрова (Ира), Фархад Мурадходжаев, дубл. Сергей Никашин (Гулям), А. Ходжаев, дубл. Е. Копелян (старый Джавхарий), Г. Реджаметов, дубл. С. Соколов (молодой Джавхарий), Т. Пилецкая (Бородина), 3. Мухамеджанов, дубл. И. Ефимов (Каримов), X. Латыпов, дубл. Н. Гаврилов (старый Мансур), А. Кенджаев, дубл. Н. Федорцов (молодой Ман</w:t>
      </w:r>
      <w:r>
        <w:rPr>
          <w:rStyle w:val="a5"/>
        </w:rPr>
        <w:softHyphen/>
        <w:t>сур), А. Рустамова, дубл. А. Чупиро (Олия), У. Ходжаев, дубл. А. Липов (Дамир), Л. Безуглая-Шкелко (Вера Соколова), Т. Коко</w:t>
      </w:r>
      <w:r>
        <w:rPr>
          <w:rStyle w:val="a5"/>
        </w:rPr>
        <w:softHyphen/>
        <w:t>ва, дубл. Р. Балашова (правительница Гульмалик), И. Ергешев, дубл. Ю. Соловьев (Эльмурад), У. Алиходжаев, дубл. А. Демья</w:t>
      </w:r>
      <w:r>
        <w:rPr>
          <w:rStyle w:val="a5"/>
        </w:rPr>
        <w:softHyphen/>
        <w:t>ненко (Убайдулла), А. Джалиев, дубл. В. Волчик (Кунградбий).</w:t>
      </w:r>
    </w:p>
    <w:p w14:paraId="1B355B9F" w14:textId="77777777" w:rsidR="00C3659A" w:rsidRDefault="00000000">
      <w:pPr>
        <w:pStyle w:val="24"/>
        <w:spacing w:after="0" w:line="266" w:lineRule="auto"/>
        <w:jc w:val="both"/>
      </w:pPr>
      <w:r>
        <w:rPr>
          <w:rStyle w:val="23"/>
        </w:rPr>
        <w:t>Приключенческий фильм о борьбе за золото пещеры Каниюта. В тридцатые годы здесь погибла во время раскопок геолог Соколова, ко</w:t>
      </w:r>
      <w:r>
        <w:rPr>
          <w:rStyle w:val="23"/>
        </w:rPr>
        <w:softHyphen/>
        <w:t>торую убил проводник Мухамед, чтобы сохранить тайну пещеры. Деся</w:t>
      </w:r>
      <w:r>
        <w:rPr>
          <w:rStyle w:val="23"/>
        </w:rPr>
        <w:softHyphen/>
        <w:t xml:space="preserve">тилетия спустя </w:t>
      </w:r>
      <w:r>
        <w:rPr>
          <w:rStyle w:val="23"/>
        </w:rPr>
        <w:lastRenderedPageBreak/>
        <w:t>он вновь появляется в пещере как участник экспедиции под именем Джавхария. И после многих драматических событий гибнет в завалах золотоносного рудника.</w:t>
      </w:r>
    </w:p>
    <w:p w14:paraId="69089A48" w14:textId="77777777" w:rsidR="00C3659A" w:rsidRDefault="00C3659A"/>
    <w:p w14:paraId="0A13ACDA" w14:textId="77777777" w:rsidR="00C3659A" w:rsidRDefault="00000000">
      <w:pPr>
        <w:pStyle w:val="1"/>
        <w:framePr w:dropCap="drop" w:lines="2" w:hSpace="2" w:vSpace="2" w:wrap="auto" w:vAnchor="text" w:hAnchor="text"/>
        <w:spacing w:line="433" w:lineRule="exact"/>
        <w:ind w:firstLine="0"/>
        <w:rPr>
          <w:sz w:val="22"/>
          <w:szCs w:val="22"/>
        </w:rPr>
      </w:pPr>
      <w:r>
        <w:rPr>
          <w:rStyle w:val="a5"/>
          <w:b/>
          <w:bCs/>
          <w:position w:val="-9"/>
          <w:sz w:val="62"/>
          <w:szCs w:val="62"/>
          <w:lang w:val="en-US" w:eastAsia="en-US"/>
        </w:rPr>
        <w:t>m</w:t>
      </w:r>
    </w:p>
    <w:p w14:paraId="2FDAE1DE" w14:textId="77777777" w:rsidR="00C3659A" w:rsidRDefault="00000000">
      <w:pPr>
        <w:pStyle w:val="1"/>
        <w:spacing w:after="120" w:line="269" w:lineRule="auto"/>
        <w:ind w:firstLine="0"/>
        <w:rPr>
          <w:sz w:val="22"/>
          <w:szCs w:val="22"/>
        </w:rPr>
      </w:pPr>
      <w:r>
        <w:rPr>
          <w:rStyle w:val="a5"/>
          <w:b/>
          <w:bCs/>
          <w:sz w:val="22"/>
          <w:szCs w:val="22"/>
          <w:lang w:val="en-US" w:eastAsia="en-US"/>
        </w:rPr>
        <w:t xml:space="preserve"> </w:t>
      </w:r>
      <w:r>
        <w:rPr>
          <w:rStyle w:val="a5"/>
          <w:b/>
          <w:bCs/>
          <w:sz w:val="22"/>
          <w:szCs w:val="22"/>
        </w:rPr>
        <w:t xml:space="preserve">ТАКОЙ БОЛЬШОЙ МАЛЬЧИК. </w:t>
      </w:r>
      <w:r>
        <w:rPr>
          <w:rStyle w:val="a5"/>
          <w:sz w:val="22"/>
          <w:szCs w:val="22"/>
        </w:rPr>
        <w:t xml:space="preserve">Киноповесть, 9 ч., 2333 м, Центральная киностудия детских и юношеских фильмов им. М. Горького, 1966 г., ВЭ </w:t>
      </w:r>
      <w:r>
        <w:rPr>
          <w:rStyle w:val="a5"/>
          <w:sz w:val="22"/>
          <w:szCs w:val="22"/>
          <w:lang w:val="en-US" w:eastAsia="en-US"/>
        </w:rPr>
        <w:t xml:space="preserve">22.VI.1967 </w:t>
      </w:r>
      <w:r>
        <w:rPr>
          <w:rStyle w:val="a5"/>
          <w:sz w:val="22"/>
          <w:szCs w:val="22"/>
        </w:rPr>
        <w:t>г. (М).</w:t>
      </w:r>
    </w:p>
    <w:p w14:paraId="7B17BDBD" w14:textId="77777777" w:rsidR="00C3659A" w:rsidRDefault="00000000">
      <w:pPr>
        <w:pStyle w:val="1"/>
        <w:spacing w:after="60" w:line="266" w:lineRule="auto"/>
        <w:ind w:firstLine="500"/>
        <w:jc w:val="both"/>
      </w:pPr>
      <w:r>
        <w:rPr>
          <w:rStyle w:val="a5"/>
        </w:rPr>
        <w:t>Авт. сцен. Б. Рахманин; реж.-пост. М. Федорова; гл. опер. А. Полканов; худ.-пост. С. Веледницкий; композ. Е. Крылатое; звукоопер. В. Ерамишев.</w:t>
      </w:r>
    </w:p>
    <w:p w14:paraId="58D6EF6C" w14:textId="77777777" w:rsidR="00C3659A" w:rsidRDefault="00000000">
      <w:pPr>
        <w:pStyle w:val="1"/>
        <w:ind w:firstLine="500"/>
        <w:jc w:val="both"/>
      </w:pPr>
      <w:r>
        <w:rPr>
          <w:rStyle w:val="a5"/>
        </w:rPr>
        <w:t>Реж. Л. Острейковская; опер. Б. Гокке; худ.-декор. Б. Дукшт; худ.-костюм. Э. Перельштейн; грим. Б. Антонов, Т. Коломиец; монтаж. А. Клебанова; ассист. реж. Н. Иванова; ассист. опер. Л. Голубин; комб. съемки: опер. А. Петухов, худ. С. Ильтяков; ред. А. Анфиногенов; дир. картины А. Аборин.</w:t>
      </w:r>
    </w:p>
    <w:p w14:paraId="48ABF480" w14:textId="77777777" w:rsidR="00C3659A" w:rsidRDefault="00000000">
      <w:pPr>
        <w:pStyle w:val="1"/>
        <w:ind w:firstLine="500"/>
        <w:jc w:val="both"/>
      </w:pPr>
      <w:r>
        <w:rPr>
          <w:rStyle w:val="a5"/>
        </w:rPr>
        <w:t>Государственный симфонический оркестр кинематографии, дирижер Э. Хачатурян.</w:t>
      </w:r>
    </w:p>
    <w:p w14:paraId="07CFAC6B" w14:textId="77777777" w:rsidR="00C3659A" w:rsidRDefault="00000000">
      <w:pPr>
        <w:pStyle w:val="1"/>
        <w:spacing w:after="100"/>
        <w:ind w:firstLine="500"/>
        <w:jc w:val="both"/>
      </w:pPr>
      <w:r>
        <w:rPr>
          <w:rStyle w:val="a5"/>
        </w:rPr>
        <w:t>В ролях: Алеша Жариков (Коля); 3. Кириенко (Вера), Е. Максимова (Филипповна), Н. Зорская (учительница), Т. Мурина (почтальонша), И. Озеров (муж Веры), Н. Смирнов (военком), Л. Куравлев (шофер), Б. Гитин (Гера), Элля Новикова (Рита), Олег Сиднев (Олег), Леня Халдей (Степка), В. Захарченко (человек со значками), Е. Тетерин (старик в вагоне), Н. Сам</w:t>
      </w:r>
      <w:r>
        <w:rPr>
          <w:rStyle w:val="a5"/>
        </w:rPr>
        <w:softHyphen/>
        <w:t>сонова (торговка), Г. Шаповалов (торговец), С. Шутов (парень на рынке), В. Липпарт (Филя), Л. Матвеенко (Дуся), В. Подвиг (раненый в госпитале), Н. Горлов (дежурный вокзала), 3. Земну- хова, М. Соболевская (женщины на вокзале), Н. Борщев (немец).</w:t>
      </w:r>
    </w:p>
    <w:p w14:paraId="45163726" w14:textId="77777777" w:rsidR="00C3659A" w:rsidRDefault="00000000">
      <w:pPr>
        <w:pStyle w:val="24"/>
        <w:spacing w:after="0"/>
        <w:jc w:val="both"/>
      </w:pPr>
      <w:r>
        <w:rPr>
          <w:rStyle w:val="23"/>
        </w:rPr>
        <w:t>Экранизация повести Б. Рахманина «Война продолжалась четыре класса» о трудной судьбе детей в годы войны.</w:t>
      </w:r>
    </w:p>
    <w:p w14:paraId="004E8214" w14:textId="77777777" w:rsidR="00C3659A" w:rsidRDefault="00000000">
      <w:pPr>
        <w:pStyle w:val="24"/>
        <w:spacing w:after="600"/>
        <w:jc w:val="both"/>
      </w:pPr>
      <w:r>
        <w:rPr>
          <w:rStyle w:val="23"/>
        </w:rPr>
        <w:t>...В первые же дни Великой Отечественной Вера и трое ее детей эвакуируются из прифронтовой полосы на Урал. И сюда через некото</w:t>
      </w:r>
      <w:r>
        <w:rPr>
          <w:rStyle w:val="23"/>
        </w:rPr>
        <w:softHyphen/>
        <w:t>рое приходит извещение о гибели отца-солдата. Верным помощником Веры по хозяйству становится ее старший сын Коля.</w:t>
      </w:r>
    </w:p>
    <w:p w14:paraId="5EE0E180" w14:textId="77777777" w:rsidR="00C3659A" w:rsidRDefault="00000000">
      <w:pPr>
        <w:pStyle w:val="1"/>
        <w:spacing w:after="480" w:line="266" w:lineRule="auto"/>
        <w:ind w:left="3720" w:firstLine="0"/>
        <w:jc w:val="both"/>
      </w:pPr>
      <w:r>
        <w:rPr>
          <w:rStyle w:val="a5"/>
        </w:rPr>
        <w:t>&lt;</w:t>
      </w:r>
    </w:p>
    <w:p w14:paraId="7437DA18" w14:textId="77777777" w:rsidR="00C3659A" w:rsidRDefault="00000000">
      <w:pPr>
        <w:pStyle w:val="1"/>
        <w:framePr w:dropCap="drop" w:lines="2" w:hSpace="2" w:vSpace="2" w:wrap="auto" w:vAnchor="text" w:hAnchor="text"/>
        <w:spacing w:line="447" w:lineRule="exact"/>
        <w:ind w:firstLine="0"/>
        <w:rPr>
          <w:sz w:val="22"/>
          <w:szCs w:val="22"/>
        </w:rPr>
      </w:pPr>
      <w:r>
        <w:rPr>
          <w:rStyle w:val="a5"/>
          <w:b/>
          <w:bCs/>
          <w:position w:val="-9"/>
          <w:sz w:val="62"/>
          <w:szCs w:val="62"/>
        </w:rPr>
        <w:lastRenderedPageBreak/>
        <w:t>Ш</w:t>
      </w:r>
    </w:p>
    <w:p w14:paraId="1DB6B6D8" w14:textId="77777777" w:rsidR="00C3659A" w:rsidRDefault="00000000">
      <w:pPr>
        <w:pStyle w:val="1"/>
        <w:spacing w:after="100" w:line="271" w:lineRule="auto"/>
        <w:ind w:firstLine="0"/>
        <w:rPr>
          <w:sz w:val="22"/>
          <w:szCs w:val="22"/>
        </w:rPr>
      </w:pPr>
      <w:r>
        <w:rPr>
          <w:rStyle w:val="a5"/>
          <w:b/>
          <w:bCs/>
          <w:sz w:val="22"/>
          <w:szCs w:val="22"/>
        </w:rPr>
        <w:t xml:space="preserve"> ТОВАРИЩ ПЕСНЯ. </w:t>
      </w:r>
      <w:r>
        <w:rPr>
          <w:rStyle w:val="a5"/>
          <w:sz w:val="22"/>
          <w:szCs w:val="22"/>
        </w:rPr>
        <w:t>Киноальманах, цв., 8 ч., 2165 м, Одесская киностудия, 1966 г., ВЭ VIII.1966 г.</w:t>
      </w:r>
    </w:p>
    <w:p w14:paraId="05913425" w14:textId="77777777" w:rsidR="00C3659A" w:rsidRDefault="00000000">
      <w:pPr>
        <w:pStyle w:val="1"/>
        <w:spacing w:line="266" w:lineRule="auto"/>
        <w:ind w:firstLine="500"/>
        <w:jc w:val="both"/>
      </w:pPr>
      <w:r>
        <w:rPr>
          <w:rStyle w:val="a5"/>
        </w:rPr>
        <w:t>Авт. сцен, и текстов песен Е. Долматовский; композ. В. Соловьев-Седой; звукоопер. В. Курганский, А. Нетребенко.</w:t>
      </w:r>
    </w:p>
    <w:p w14:paraId="2E8A2158" w14:textId="77777777" w:rsidR="00C3659A" w:rsidRDefault="00000000">
      <w:pPr>
        <w:pStyle w:val="1"/>
        <w:spacing w:after="300" w:line="266" w:lineRule="auto"/>
        <w:ind w:firstLine="500"/>
        <w:jc w:val="both"/>
      </w:pPr>
      <w:r>
        <w:rPr>
          <w:rStyle w:val="a5"/>
        </w:rPr>
        <w:t>Реж. А. Дубинкин, В. Левин, Н. Синельников, С. Цивилько, опер. Г. Карюк, А. Мосиенко; худ. Ю. Богатыренко, Ю. Горобец, С. Жаров, М. Заяц, А. Овсянкин; костюм. Н. Акимова, Б. Иль</w:t>
      </w:r>
      <w:r>
        <w:rPr>
          <w:rStyle w:val="a5"/>
        </w:rPr>
        <w:softHyphen/>
        <w:t>юшин, 3. Лагутина, И. Пишенина; монтаж. Н. Кардаш, Э. Серова,</w:t>
      </w:r>
    </w:p>
    <w:p w14:paraId="042E05C3" w14:textId="77777777" w:rsidR="00C3659A" w:rsidRDefault="00000000">
      <w:pPr>
        <w:pStyle w:val="1"/>
        <w:ind w:firstLine="0"/>
        <w:jc w:val="both"/>
      </w:pPr>
      <w:r>
        <w:rPr>
          <w:rStyle w:val="a5"/>
        </w:rPr>
        <w:t>В. Олейник, Л. Кочержина; ком б. съемки: опер. Н. Ильюшин, Б. Мачерет, В. Авлошенко; худ. И. Пуленко, И. Михельс; ред. Н. Брыгин; дир. картины А. Сердюков, М. Бараболько, 3. Хмель, В. Аврамец.</w:t>
      </w:r>
    </w:p>
    <w:p w14:paraId="749FC6AE" w14:textId="77777777" w:rsidR="00C3659A" w:rsidRDefault="00000000">
      <w:pPr>
        <w:pStyle w:val="1"/>
        <w:ind w:firstLine="500"/>
        <w:jc w:val="both"/>
      </w:pPr>
      <w:r>
        <w:rPr>
          <w:rStyle w:val="a5"/>
        </w:rPr>
        <w:t>В ролях и эпизодах всех трех новелл: С. Крамаров (радист Алеша), В. Егоров, Л. Иванова, В. Козачков, Е. Котов, В. Наумцев, В. Плотников, Т. Соляр, О. Сухоносова, Г. Сатини, Виталий Сер- гейчик, Гриша Патлас, Валерий Тоскин.</w:t>
      </w:r>
    </w:p>
    <w:p w14:paraId="3095EDEF" w14:textId="77777777" w:rsidR="00C3659A" w:rsidRDefault="00000000">
      <w:pPr>
        <w:pStyle w:val="1"/>
        <w:spacing w:after="180"/>
        <w:ind w:firstLine="500"/>
        <w:jc w:val="both"/>
      </w:pPr>
      <w:r>
        <w:rPr>
          <w:rStyle w:val="a5"/>
        </w:rPr>
        <w:t>Киноальманах состоит из трех новелл, посвященных песне, — спутнице в труде, в бою и в любви.</w:t>
      </w:r>
    </w:p>
    <w:p w14:paraId="02D5B2E2" w14:textId="77777777" w:rsidR="00C3659A" w:rsidRDefault="00000000">
      <w:pPr>
        <w:pStyle w:val="1"/>
        <w:ind w:firstLine="500"/>
        <w:jc w:val="both"/>
      </w:pPr>
      <w:r>
        <w:rPr>
          <w:rStyle w:val="a5"/>
          <w:b/>
          <w:bCs/>
        </w:rPr>
        <w:t xml:space="preserve">Песня—пароль. </w:t>
      </w:r>
      <w:r>
        <w:rPr>
          <w:rStyle w:val="a5"/>
        </w:rPr>
        <w:t>Реж.-пост. В. Козачков; опер. В. Егоров, В. Шувалов.</w:t>
      </w:r>
    </w:p>
    <w:p w14:paraId="5B3C3F66" w14:textId="77777777" w:rsidR="00C3659A" w:rsidRDefault="00000000">
      <w:pPr>
        <w:pStyle w:val="1"/>
        <w:spacing w:after="100"/>
        <w:ind w:firstLine="500"/>
        <w:jc w:val="both"/>
      </w:pPr>
      <w:r>
        <w:rPr>
          <w:rStyle w:val="a5"/>
        </w:rPr>
        <w:t>В ролях: Л. Золотухин (полковник), Г. Крашенинников (Марченко), Т. Совчи (девушка).</w:t>
      </w:r>
    </w:p>
    <w:p w14:paraId="315907D8" w14:textId="77777777" w:rsidR="00C3659A" w:rsidRDefault="00000000">
      <w:pPr>
        <w:pStyle w:val="24"/>
        <w:spacing w:after="180" w:line="266" w:lineRule="auto"/>
        <w:jc w:val="both"/>
      </w:pPr>
      <w:r>
        <w:rPr>
          <w:rStyle w:val="23"/>
        </w:rPr>
        <w:t>В оккупированный фашистами город направляется лейтенант Марченко, чтобы через связную передать подпольщикам кошелку со взрывателями. Песня-пароль помогает разведчикам найти друг друга. И вскоре взлетают на воздух склады и нефтехранилища врага.</w:t>
      </w:r>
    </w:p>
    <w:p w14:paraId="3F8EC781" w14:textId="77777777" w:rsidR="00C3659A" w:rsidRDefault="00000000">
      <w:pPr>
        <w:pStyle w:val="1"/>
        <w:spacing w:line="262" w:lineRule="auto"/>
        <w:ind w:firstLine="500"/>
        <w:jc w:val="both"/>
      </w:pPr>
      <w:r>
        <w:rPr>
          <w:rStyle w:val="a5"/>
          <w:b/>
          <w:bCs/>
        </w:rPr>
        <w:t xml:space="preserve">Песня о матери. </w:t>
      </w:r>
      <w:r>
        <w:rPr>
          <w:rStyle w:val="a5"/>
        </w:rPr>
        <w:t>Реж.-пост. Ю. Романовский; опер. А. Герасимов.</w:t>
      </w:r>
    </w:p>
    <w:p w14:paraId="63887821" w14:textId="77777777" w:rsidR="00C3659A" w:rsidRDefault="00000000">
      <w:pPr>
        <w:pStyle w:val="1"/>
        <w:spacing w:after="100" w:line="266" w:lineRule="auto"/>
        <w:ind w:firstLine="500"/>
        <w:jc w:val="both"/>
      </w:pPr>
      <w:r>
        <w:rPr>
          <w:rStyle w:val="a5"/>
        </w:rPr>
        <w:t>В ролях: Н. Алисова (мать Игоря), Н. Федорцов (Игорь), В. Костин (Виктор), Е. Макацария (Лена), Хильберто Хоррин (доктор).</w:t>
      </w:r>
    </w:p>
    <w:p w14:paraId="057562C8" w14:textId="77777777" w:rsidR="00C3659A" w:rsidRDefault="00000000">
      <w:pPr>
        <w:pStyle w:val="24"/>
        <w:spacing w:after="180"/>
        <w:jc w:val="both"/>
      </w:pPr>
      <w:r>
        <w:rPr>
          <w:rStyle w:val="23"/>
        </w:rPr>
        <w:t>Работающие в далекой Африке летчики Игорь и Виктор однажды записывают на магнитофон песню о матери. А вскоре во время эпиде</w:t>
      </w:r>
      <w:r>
        <w:rPr>
          <w:rStyle w:val="23"/>
        </w:rPr>
        <w:softHyphen/>
        <w:t>мии Игорь погибает. И Виктор в память о друге передает его матери записанную ими пленку.</w:t>
      </w:r>
    </w:p>
    <w:p w14:paraId="035B4F81" w14:textId="77777777" w:rsidR="00C3659A" w:rsidRDefault="00000000">
      <w:pPr>
        <w:pStyle w:val="1"/>
        <w:spacing w:line="271" w:lineRule="auto"/>
        <w:ind w:firstLine="500"/>
        <w:jc w:val="both"/>
      </w:pPr>
      <w:r>
        <w:rPr>
          <w:rStyle w:val="a5"/>
          <w:b/>
          <w:bCs/>
        </w:rPr>
        <w:t xml:space="preserve">Песня на рассвете. </w:t>
      </w:r>
      <w:r>
        <w:rPr>
          <w:rStyle w:val="a5"/>
        </w:rPr>
        <w:t>Реж.-пост. В. Левин; опер. В. Костро</w:t>
      </w:r>
      <w:r>
        <w:rPr>
          <w:rStyle w:val="a5"/>
        </w:rPr>
        <w:softHyphen/>
        <w:t>менко.</w:t>
      </w:r>
    </w:p>
    <w:p w14:paraId="6105A7DB" w14:textId="77777777" w:rsidR="00C3659A" w:rsidRDefault="00000000">
      <w:pPr>
        <w:pStyle w:val="1"/>
        <w:spacing w:after="100" w:line="271" w:lineRule="auto"/>
        <w:ind w:firstLine="500"/>
        <w:jc w:val="both"/>
      </w:pPr>
      <w:r>
        <w:rPr>
          <w:rStyle w:val="a5"/>
        </w:rPr>
        <w:t xml:space="preserve">В ролях: В. Лановой (Сергей), Л. Шапоренко (Валя), В. Виноградов </w:t>
      </w:r>
      <w:r>
        <w:rPr>
          <w:rStyle w:val="a5"/>
        </w:rPr>
        <w:lastRenderedPageBreak/>
        <w:t>(Петр).</w:t>
      </w:r>
    </w:p>
    <w:p w14:paraId="31056BE7" w14:textId="77777777" w:rsidR="00C3659A" w:rsidRDefault="00000000">
      <w:pPr>
        <w:pStyle w:val="24"/>
        <w:spacing w:after="100" w:line="276" w:lineRule="auto"/>
        <w:jc w:val="both"/>
      </w:pPr>
      <w:r>
        <w:rPr>
          <w:rStyle w:val="23"/>
        </w:rPr>
        <w:t>Студент Сергей посвятил любимой девушке Вале сочиненную им «Песню на рассвете». Валя тогда не поняла чувств Сергея и вышла за</w:t>
      </w:r>
      <w:r>
        <w:rPr>
          <w:rStyle w:val="23"/>
        </w:rPr>
        <w:softHyphen/>
        <w:t>муж за его друга. Сергей уезжает. Проходят годы. Личная жизнь Вали</w:t>
      </w:r>
    </w:p>
    <w:p w14:paraId="3809539C" w14:textId="77777777" w:rsidR="00C3659A" w:rsidRDefault="00000000">
      <w:pPr>
        <w:pStyle w:val="24"/>
        <w:spacing w:after="1240" w:line="276" w:lineRule="auto"/>
        <w:ind w:firstLine="0"/>
        <w:jc w:val="both"/>
      </w:pPr>
      <w:r>
        <w:rPr>
          <w:rStyle w:val="23"/>
        </w:rPr>
        <w:t>не задалась. И теперь она часто вспоминает милую сердцу песенку Сергея.</w:t>
      </w:r>
    </w:p>
    <w:p w14:paraId="58D96794" w14:textId="77777777" w:rsidR="00C3659A" w:rsidRDefault="00000000">
      <w:pPr>
        <w:pStyle w:val="52"/>
        <w:keepNext/>
        <w:keepLines/>
        <w:spacing w:after="120" w:line="240" w:lineRule="auto"/>
      </w:pPr>
      <w:bookmarkStart w:id="165" w:name="bookmark330"/>
      <w:r>
        <w:rPr>
          <w:rStyle w:val="51"/>
          <w:lang w:val="en-US" w:eastAsia="en-US"/>
        </w:rPr>
        <w:t xml:space="preserve">fl fl </w:t>
      </w:r>
      <w:r>
        <w:rPr>
          <w:rStyle w:val="51"/>
        </w:rPr>
        <w:t xml:space="preserve">^) </w:t>
      </w:r>
      <w:r>
        <w:rPr>
          <w:rStyle w:val="51"/>
          <w:b/>
          <w:bCs/>
        </w:rPr>
        <w:t xml:space="preserve">ТРЕВОЖНОЕ УТРО. </w:t>
      </w:r>
      <w:r>
        <w:rPr>
          <w:rStyle w:val="51"/>
        </w:rPr>
        <w:t xml:space="preserve">Киноповесть, ш.-э., цв., ЯКа 9 ч„ 2358 м, «Казахфильм», 1966 г. ВЭ </w:t>
      </w:r>
      <w:r>
        <w:rPr>
          <w:rStyle w:val="51"/>
          <w:lang w:val="en-US" w:eastAsia="en-US"/>
        </w:rPr>
        <w:t xml:space="preserve">IX.1967 </w:t>
      </w:r>
      <w:r>
        <w:rPr>
          <w:rStyle w:val="51"/>
        </w:rPr>
        <w:t>г.</w:t>
      </w:r>
      <w:bookmarkEnd w:id="165"/>
    </w:p>
    <w:p w14:paraId="276785CA" w14:textId="77777777" w:rsidR="00C3659A" w:rsidRDefault="00000000">
      <w:pPr>
        <w:pStyle w:val="1"/>
        <w:ind w:firstLine="500"/>
        <w:jc w:val="both"/>
      </w:pPr>
      <w:r>
        <w:rPr>
          <w:rStyle w:val="a5"/>
        </w:rPr>
        <w:t>Авт. сцен. 3. Шашкин; лит. консульт. О. Сулейменов; реж.- пост. А. Карсакбаев; опер. А. Кастеев; худ. Ю. Вайншток, Е. Феллер; композ. Н. Тлендиев; звукоопер. И. Кусаев.</w:t>
      </w:r>
    </w:p>
    <w:p w14:paraId="498454DF" w14:textId="77777777" w:rsidR="00C3659A" w:rsidRDefault="00000000">
      <w:pPr>
        <w:pStyle w:val="1"/>
        <w:ind w:firstLine="500"/>
        <w:jc w:val="both"/>
      </w:pPr>
      <w:r>
        <w:rPr>
          <w:rStyle w:val="a5"/>
        </w:rPr>
        <w:t>Ред. И. Есенберлин; дир. картины П. Юманков.</w:t>
      </w:r>
    </w:p>
    <w:p w14:paraId="74B8DB94" w14:textId="77777777" w:rsidR="00C3659A" w:rsidRDefault="00000000">
      <w:pPr>
        <w:pStyle w:val="1"/>
        <w:ind w:firstLine="500"/>
        <w:jc w:val="both"/>
      </w:pPr>
      <w:r>
        <w:rPr>
          <w:rStyle w:val="a5"/>
        </w:rPr>
        <w:t>Худ. руководитель С. Ходжиков.</w:t>
      </w:r>
    </w:p>
    <w:p w14:paraId="72CCC488" w14:textId="77777777" w:rsidR="00C3659A" w:rsidRDefault="00000000">
      <w:pPr>
        <w:pStyle w:val="1"/>
        <w:ind w:firstLine="500"/>
        <w:jc w:val="both"/>
      </w:pPr>
      <w:r>
        <w:rPr>
          <w:rStyle w:val="a5"/>
        </w:rPr>
        <w:t>Фильм дублирован на киностудии «Ленфильм».</w:t>
      </w:r>
    </w:p>
    <w:p w14:paraId="349C9AB4" w14:textId="77777777" w:rsidR="00C3659A" w:rsidRDefault="00000000">
      <w:pPr>
        <w:pStyle w:val="1"/>
        <w:ind w:firstLine="500"/>
        <w:jc w:val="both"/>
      </w:pPr>
      <w:r>
        <w:rPr>
          <w:rStyle w:val="a5"/>
        </w:rPr>
        <w:t>Реж. дубляжа В. Скворцов; звукоопер. Ю. Леонтьев.</w:t>
      </w:r>
    </w:p>
    <w:p w14:paraId="76E7CA9F" w14:textId="77777777" w:rsidR="00C3659A" w:rsidRDefault="00000000">
      <w:pPr>
        <w:pStyle w:val="1"/>
        <w:spacing w:after="120"/>
        <w:ind w:firstLine="500"/>
        <w:jc w:val="both"/>
      </w:pPr>
      <w:r>
        <w:rPr>
          <w:rStyle w:val="a5"/>
        </w:rPr>
        <w:t>В ролях: И. Ногайбаев, дубл. Э. Шварцберг (Тохтар Байте- нов), Е. Попов, дубл. С. Иванов (Кострома), А. Ашимов, дубл. А. Демьяненко (Щерин), А. Шамиев, дубл. Е. Григорьев (Жунус), А. Молдабеков, дубл. В. Костин (Тажибай), Б. Калтаев, дубл. И. Гаврилов (Курушпай).</w:t>
      </w:r>
    </w:p>
    <w:p w14:paraId="355530CC" w14:textId="77777777" w:rsidR="00C3659A" w:rsidRDefault="00000000">
      <w:pPr>
        <w:pStyle w:val="24"/>
        <w:jc w:val="both"/>
      </w:pPr>
      <w:r>
        <w:rPr>
          <w:rStyle w:val="23"/>
        </w:rPr>
        <w:t>Киноповесть о борьбе за установление советской власти в Семи</w:t>
      </w:r>
      <w:r>
        <w:rPr>
          <w:rStyle w:val="23"/>
        </w:rPr>
        <w:softHyphen/>
        <w:t>речье. В центре событий драматическая судьба комиссара Тохтара Бай- тенова. Кем-то оклеветанный, он вызывает подозрение у председателя губчека Щерина. И поэтому, когда Тохтар привозит Щерину зах</w:t>
      </w:r>
      <w:r>
        <w:rPr>
          <w:rStyle w:val="23"/>
        </w:rPr>
        <w:softHyphen/>
        <w:t>ваченного им басмача Жунуса, Щерин сажает в тюрьму вместе с ним и Тохтара. Жунусу удается бежать, захватив с собой комиссара. Но на границе он отпускает Тохтара, поняв, что дело басмачей все равно проиграно.</w:t>
      </w:r>
    </w:p>
    <w:p w14:paraId="203DBF7A" w14:textId="77777777" w:rsidR="00C3659A" w:rsidRDefault="00000000">
      <w:pPr>
        <w:pStyle w:val="24"/>
        <w:spacing w:after="480" w:line="276" w:lineRule="auto"/>
        <w:jc w:val="both"/>
        <w:rPr>
          <w:sz w:val="19"/>
          <w:szCs w:val="19"/>
        </w:rPr>
      </w:pPr>
      <w:r>
        <w:rPr>
          <w:rStyle w:val="23"/>
          <w:i/>
          <w:iCs/>
          <w:sz w:val="19"/>
          <w:szCs w:val="19"/>
        </w:rPr>
        <w:t>На VI смотре-соревновании кинематографистов республик Средней Азии и Казахстана (1967) диплом за лучшую оператор</w:t>
      </w:r>
      <w:r>
        <w:rPr>
          <w:rStyle w:val="23"/>
          <w:i/>
          <w:iCs/>
          <w:sz w:val="19"/>
          <w:szCs w:val="19"/>
        </w:rPr>
        <w:softHyphen/>
        <w:t>скую работу присужден А. Кастееву.</w:t>
      </w:r>
    </w:p>
    <w:p w14:paraId="7BE77C17" w14:textId="77777777" w:rsidR="00C3659A" w:rsidRDefault="00000000">
      <w:pPr>
        <w:pStyle w:val="24"/>
        <w:tabs>
          <w:tab w:val="left" w:pos="574"/>
          <w:tab w:val="left" w:pos="1150"/>
        </w:tabs>
        <w:spacing w:line="276" w:lineRule="auto"/>
        <w:ind w:firstLine="0"/>
        <w:jc w:val="center"/>
        <w:rPr>
          <w:sz w:val="19"/>
          <w:szCs w:val="19"/>
        </w:rPr>
      </w:pPr>
      <w:r>
        <w:rPr>
          <w:rStyle w:val="23"/>
          <w:i/>
          <w:iCs/>
          <w:sz w:val="19"/>
          <w:szCs w:val="19"/>
        </w:rPr>
        <w:t>^</w:t>
      </w:r>
      <w:r>
        <w:rPr>
          <w:rStyle w:val="23"/>
          <w:i/>
          <w:iCs/>
          <w:sz w:val="19"/>
          <w:szCs w:val="19"/>
        </w:rPr>
        <w:tab/>
        <w:t>^</w:t>
      </w:r>
      <w:r>
        <w:rPr>
          <w:rStyle w:val="23"/>
          <w:i/>
          <w:iCs/>
          <w:sz w:val="19"/>
          <w:szCs w:val="19"/>
        </w:rPr>
        <w:tab/>
        <w:t>^</w:t>
      </w:r>
    </w:p>
    <w:p w14:paraId="7A907736" w14:textId="77777777" w:rsidR="00C3659A" w:rsidRDefault="00000000">
      <w:pPr>
        <w:pStyle w:val="52"/>
        <w:keepNext/>
        <w:keepLines/>
        <w:spacing w:after="0" w:line="240" w:lineRule="auto"/>
      </w:pPr>
      <w:bookmarkStart w:id="166" w:name="bookmark332"/>
      <w:r>
        <w:rPr>
          <w:rStyle w:val="51"/>
          <w:lang w:val="en-US" w:eastAsia="en-US"/>
        </w:rPr>
        <w:lastRenderedPageBreak/>
        <w:t xml:space="preserve">T1 fl ^ </w:t>
      </w:r>
      <w:r>
        <w:rPr>
          <w:rStyle w:val="51"/>
          <w:b/>
          <w:bCs/>
        </w:rPr>
        <w:t xml:space="preserve">ТРЕТЬЯ МОЛОДОСТЬ. </w:t>
      </w:r>
      <w:r>
        <w:rPr>
          <w:rStyle w:val="51"/>
        </w:rPr>
        <w:t>Киноповесть, цв., ДД(Э) ю ч., ш.-э. — 2504 м, ш.-ф. — 3143 м,</w:t>
      </w:r>
      <w:bookmarkEnd w:id="166"/>
    </w:p>
    <w:p w14:paraId="133A525F" w14:textId="77777777" w:rsidR="00C3659A" w:rsidRDefault="00000000">
      <w:pPr>
        <w:pStyle w:val="52"/>
        <w:keepNext/>
        <w:keepLines/>
        <w:spacing w:line="266" w:lineRule="auto"/>
        <w:ind w:left="1080"/>
        <w:jc w:val="both"/>
      </w:pPr>
      <w:bookmarkStart w:id="167" w:name="bookmark334"/>
      <w:r>
        <w:rPr>
          <w:rStyle w:val="51"/>
        </w:rPr>
        <w:t xml:space="preserve">«Ленфильм» (СССР) и «Фильм-Алькам» (Франция), 1965 г., РУ </w:t>
      </w:r>
      <w:r>
        <w:rPr>
          <w:rStyle w:val="51"/>
          <w:lang w:val="en-US" w:eastAsia="en-US"/>
        </w:rPr>
        <w:t xml:space="preserve">9.VII.1966 </w:t>
      </w:r>
      <w:r>
        <w:rPr>
          <w:rStyle w:val="51"/>
        </w:rPr>
        <w:t>г.</w:t>
      </w:r>
      <w:bookmarkEnd w:id="167"/>
    </w:p>
    <w:p w14:paraId="3F76D4D0" w14:textId="77777777" w:rsidR="00C3659A" w:rsidRDefault="00000000">
      <w:pPr>
        <w:pStyle w:val="1"/>
        <w:ind w:firstLine="500"/>
        <w:jc w:val="both"/>
      </w:pPr>
      <w:r>
        <w:rPr>
          <w:rStyle w:val="a5"/>
        </w:rPr>
        <w:t>Авт. сцен. А. Галич, Поль Андреотт; реж.-пост. Жан Дре- виль; гл. опер. К. Рыжов, Мишель Кельбер; гл. худ. И. Каплан; звукоопер. Г. Эльберт.</w:t>
      </w:r>
    </w:p>
    <w:p w14:paraId="4CCF0248" w14:textId="77777777" w:rsidR="00C3659A" w:rsidRDefault="00000000">
      <w:pPr>
        <w:pStyle w:val="1"/>
        <w:ind w:firstLine="500"/>
        <w:jc w:val="both"/>
      </w:pPr>
      <w:r>
        <w:rPr>
          <w:rStyle w:val="a5"/>
        </w:rPr>
        <w:t>Реж. И. Менакер; опер. К. Полухин; худ. балетов Т. Бруни; костюм. Е. Словцова; грим. В. Ульянов, Н. Скворцова; худ.-декор. Е. Якуба, А. Хинкис; монтаж. М. Пэн; ассист. реж. И. Иванов, В. Кравченко, А. Марнова, Луи Паскаль; комб. съемки: опер. А. Завьялов, Г. Сенотов, худ. Б. Михайлов; балетмейстер И. Бель</w:t>
      </w:r>
      <w:r>
        <w:rPr>
          <w:rStyle w:val="a5"/>
        </w:rPr>
        <w:softHyphen/>
        <w:t>ский; дир. картины П. Свиридов; продюсер Александр Каменка.</w:t>
      </w:r>
    </w:p>
    <w:p w14:paraId="3C977260" w14:textId="77777777" w:rsidR="00C3659A" w:rsidRDefault="00000000">
      <w:pPr>
        <w:pStyle w:val="1"/>
        <w:ind w:firstLine="500"/>
        <w:jc w:val="both"/>
      </w:pPr>
      <w:r>
        <w:rPr>
          <w:rStyle w:val="a5"/>
        </w:rPr>
        <w:t>Симфонический оркестр Ленинградской филармонии, дири</w:t>
      </w:r>
      <w:r>
        <w:rPr>
          <w:rStyle w:val="a5"/>
        </w:rPr>
        <w:softHyphen/>
        <w:t>жер В. Федотов.</w:t>
      </w:r>
    </w:p>
    <w:p w14:paraId="190BAE22" w14:textId="77777777" w:rsidR="00C3659A" w:rsidRDefault="00000000">
      <w:pPr>
        <w:pStyle w:val="1"/>
        <w:ind w:firstLine="500"/>
        <w:jc w:val="both"/>
      </w:pPr>
      <w:r>
        <w:rPr>
          <w:rStyle w:val="a5"/>
        </w:rPr>
        <w:t>В фильме использована музыка из произведений П. Чай</w:t>
      </w:r>
      <w:r>
        <w:rPr>
          <w:rStyle w:val="a5"/>
        </w:rPr>
        <w:softHyphen/>
        <w:t>ковского, Л. Бетховена, М. Глинки, Ц. Пуни, Н. Симонян.</w:t>
      </w:r>
    </w:p>
    <w:p w14:paraId="70241F59" w14:textId="77777777" w:rsidR="00C3659A" w:rsidRDefault="00000000">
      <w:pPr>
        <w:pStyle w:val="1"/>
        <w:spacing w:after="100"/>
        <w:ind w:firstLine="500"/>
        <w:jc w:val="both"/>
      </w:pPr>
      <w:r>
        <w:rPr>
          <w:rStyle w:val="a5"/>
        </w:rPr>
        <w:t>В ролях: Жиль Сегаль (Мариус Петипа), О. Стриженов (Чай</w:t>
      </w:r>
      <w:r>
        <w:rPr>
          <w:rStyle w:val="a5"/>
        </w:rPr>
        <w:softHyphen/>
        <w:t>ковский), Жак Ферьер (Минх), Н. Величко (Машенька), Н. Черка</w:t>
      </w:r>
      <w:r>
        <w:rPr>
          <w:rStyle w:val="a5"/>
        </w:rPr>
        <w:softHyphen/>
        <w:t>сов (Гедеонов), Н. Трофимов (Петров), Г. Нилов (Иванов), А. Ла</w:t>
      </w:r>
      <w:r>
        <w:rPr>
          <w:rStyle w:val="a5"/>
        </w:rPr>
        <w:softHyphen/>
        <w:t>рионова (Любовь Леонидовна), В. Стржельчик (царь), Е. Соколова (Катенька); Пьер Бертер, Александр Реньель, Вивьен Госсе, Са</w:t>
      </w:r>
      <w:r>
        <w:rPr>
          <w:rStyle w:val="a5"/>
        </w:rPr>
        <w:softHyphen/>
        <w:t>бин Лодз, Натали Нор, Каролин Клер, Жан Мусси, Жан Убе, В. Емельянов, О. Жадина, Г. Колесникова, Н. Кузьмин, Ю. Кра</w:t>
      </w:r>
      <w:r>
        <w:rPr>
          <w:rStyle w:val="a5"/>
        </w:rPr>
        <w:softHyphen/>
        <w:t>совский, Т. Пилецкая, С. Полежаев, М, Васильев, М. Стриженова, В. Хуснулова.</w:t>
      </w:r>
    </w:p>
    <w:p w14:paraId="34D380BC" w14:textId="77777777" w:rsidR="00C3659A" w:rsidRDefault="00000000">
      <w:pPr>
        <w:pStyle w:val="24"/>
        <w:spacing w:after="0"/>
        <w:jc w:val="both"/>
      </w:pPr>
      <w:r>
        <w:rPr>
          <w:rStyle w:val="23"/>
        </w:rPr>
        <w:t>Киноповесть о жизни и творчестве выдающегося танцовщика и ба</w:t>
      </w:r>
      <w:r>
        <w:rPr>
          <w:rStyle w:val="23"/>
        </w:rPr>
        <w:softHyphen/>
        <w:t>летмейстера Мариуса Петипа... Приехав в 1847 году из Парижа в Пе</w:t>
      </w:r>
      <w:r>
        <w:rPr>
          <w:rStyle w:val="23"/>
        </w:rPr>
        <w:softHyphen/>
        <w:t>тербург на амплуа первого танцовщика императорских театров, Мариус Петипа всю свою дальнейшую судьбу связывает с Россией, с русским балетом. Одной из вершин русской классической хореографии стано</w:t>
      </w:r>
      <w:r>
        <w:rPr>
          <w:rStyle w:val="23"/>
        </w:rPr>
        <w:softHyphen/>
        <w:t>вится его балет «Спящая красавица», поставленный совместно с П. И. Чайковским.</w:t>
      </w:r>
    </w:p>
    <w:p w14:paraId="30FE7940" w14:textId="77777777" w:rsidR="00C3659A" w:rsidRDefault="00C3659A">
      <w:pPr>
        <w:sectPr w:rsidR="00C3659A">
          <w:headerReference w:type="even" r:id="rId46"/>
          <w:headerReference w:type="default" r:id="rId47"/>
          <w:footerReference w:type="even" r:id="rId48"/>
          <w:footerReference w:type="default" r:id="rId49"/>
          <w:headerReference w:type="first" r:id="rId50"/>
          <w:footerReference w:type="first" r:id="rId51"/>
          <w:pgSz w:w="8391" w:h="11906"/>
          <w:pgMar w:top="944" w:right="876" w:bottom="1229" w:left="888" w:header="0" w:footer="3" w:gutter="0"/>
          <w:cols w:space="720"/>
          <w:noEndnote/>
          <w:titlePg/>
          <w:docGrid w:linePitch="360"/>
        </w:sectPr>
      </w:pPr>
    </w:p>
    <w:p w14:paraId="2D7E54A2" w14:textId="77777777" w:rsidR="00C3659A" w:rsidRDefault="00000000">
      <w:pPr>
        <w:pStyle w:val="1"/>
        <w:ind w:firstLine="500"/>
        <w:jc w:val="both"/>
      </w:pPr>
      <w:r>
        <w:rPr>
          <w:rStyle w:val="a5"/>
        </w:rPr>
        <w:lastRenderedPageBreak/>
        <w:t>Реж. Т. Ежова; опер. И. Сосенков; реж. по монтажу С. Павлова; комб. съемки: опер. И. Фелицын, худ. М. Купрач; консульт. В. Треус; работа с животными Н. Мышецкий, А. Захлебный; ред. Н. Каспэ; дир. картины А. Капул, С. Кушнир.</w:t>
      </w:r>
    </w:p>
    <w:p w14:paraId="62819029" w14:textId="77777777" w:rsidR="00C3659A" w:rsidRDefault="00000000">
      <w:pPr>
        <w:pStyle w:val="1"/>
        <w:ind w:firstLine="500"/>
        <w:jc w:val="both"/>
      </w:pPr>
      <w:r>
        <w:rPr>
          <w:rStyle w:val="a5"/>
        </w:rPr>
        <w:t>Государственный симфонический оркестр кинематографии, дирижер А. Ройтман.</w:t>
      </w:r>
    </w:p>
    <w:p w14:paraId="1F844F69" w14:textId="77777777" w:rsidR="00C3659A" w:rsidRDefault="00000000">
      <w:pPr>
        <w:pStyle w:val="1"/>
        <w:ind w:firstLine="500"/>
        <w:jc w:val="both"/>
      </w:pPr>
      <w:r>
        <w:rPr>
          <w:rStyle w:val="a5"/>
        </w:rPr>
        <w:t>В ролях: О. Жаков (смотритель маяка), Е. Маклашин (бакенщик), Саша Хотоевич (юноша), Таня Антипина (внучка ба</w:t>
      </w:r>
      <w:r>
        <w:rPr>
          <w:rStyle w:val="a5"/>
        </w:rPr>
        <w:softHyphen/>
        <w:t>кенщика), Г. Вицин (рассказчик истории).</w:t>
      </w:r>
    </w:p>
    <w:p w14:paraId="31E732CE" w14:textId="77777777" w:rsidR="00C3659A" w:rsidRDefault="00000000">
      <w:pPr>
        <w:pStyle w:val="1"/>
        <w:spacing w:after="100"/>
        <w:ind w:firstLine="500"/>
        <w:jc w:val="both"/>
      </w:pPr>
      <w:r>
        <w:rPr>
          <w:rStyle w:val="a5"/>
        </w:rPr>
        <w:t>Съемки проводились в заповедниках «Аскания-Нова» и «Жувинтас» (Литовская ССР).</w:t>
      </w:r>
    </w:p>
    <w:p w14:paraId="0D94E381" w14:textId="77777777" w:rsidR="00C3659A" w:rsidRDefault="00000000">
      <w:pPr>
        <w:pStyle w:val="24"/>
        <w:spacing w:after="100" w:line="293" w:lineRule="auto"/>
        <w:ind w:firstLine="480"/>
      </w:pPr>
      <w:r>
        <w:rPr>
          <w:rStyle w:val="23"/>
        </w:rPr>
        <w:t>По мотивам сказки Г.-Х. Андерсена «Гадкий утенок».</w:t>
      </w:r>
    </w:p>
    <w:p w14:paraId="23E87719" w14:textId="77777777" w:rsidR="00C3659A" w:rsidRDefault="00000000">
      <w:pPr>
        <w:pStyle w:val="24"/>
        <w:spacing w:after="100" w:line="276" w:lineRule="auto"/>
        <w:jc w:val="both"/>
        <w:rPr>
          <w:sz w:val="19"/>
          <w:szCs w:val="19"/>
        </w:rPr>
      </w:pPr>
      <w:r>
        <w:rPr>
          <w:rStyle w:val="23"/>
          <w:i/>
          <w:iCs/>
          <w:sz w:val="19"/>
          <w:szCs w:val="19"/>
        </w:rPr>
        <w:t>Почетный диплом XVIII Международного кинофестиваля фильмов для детей и юношества в Венеции (1966).</w:t>
      </w:r>
    </w:p>
    <w:p w14:paraId="282DCC81" w14:textId="77777777" w:rsidR="00C3659A" w:rsidRDefault="00000000">
      <w:pPr>
        <w:pStyle w:val="24"/>
        <w:spacing w:after="100" w:line="288" w:lineRule="auto"/>
        <w:jc w:val="both"/>
        <w:rPr>
          <w:sz w:val="19"/>
          <w:szCs w:val="19"/>
        </w:rPr>
      </w:pPr>
      <w:r>
        <w:rPr>
          <w:rStyle w:val="23"/>
          <w:i/>
          <w:iCs/>
          <w:sz w:val="19"/>
          <w:szCs w:val="19"/>
        </w:rPr>
        <w:t>Диплом жюри XIX Международной киноярмарки в Милане (1966).</w:t>
      </w:r>
    </w:p>
    <w:p w14:paraId="000B4337" w14:textId="77777777" w:rsidR="00C3659A" w:rsidRDefault="00000000">
      <w:pPr>
        <w:pStyle w:val="24"/>
        <w:spacing w:after="1200" w:line="276" w:lineRule="auto"/>
        <w:jc w:val="both"/>
        <w:rPr>
          <w:sz w:val="19"/>
          <w:szCs w:val="19"/>
        </w:rPr>
      </w:pPr>
      <w:r>
        <w:rPr>
          <w:rStyle w:val="23"/>
          <w:i/>
          <w:iCs/>
          <w:sz w:val="19"/>
          <w:szCs w:val="19"/>
        </w:rPr>
        <w:t>По итогам голосования зрителей на II Международном ки</w:t>
      </w:r>
      <w:r>
        <w:rPr>
          <w:rStyle w:val="23"/>
          <w:i/>
          <w:iCs/>
          <w:sz w:val="19"/>
          <w:szCs w:val="19"/>
        </w:rPr>
        <w:softHyphen/>
        <w:t>нофестивале детских и юношеских фильмов в Готвальдове (Чехословакия, 1967) фильм занял второе место.</w:t>
      </w:r>
    </w:p>
    <w:p w14:paraId="4B1E39FF" w14:textId="77777777" w:rsidR="00C3659A" w:rsidRDefault="00000000">
      <w:pPr>
        <w:pStyle w:val="1"/>
        <w:framePr w:dropCap="drop" w:lines="2" w:hSpace="274" w:vSpace="274" w:wrap="auto" w:vAnchor="text" w:hAnchor="text"/>
        <w:spacing w:line="452" w:lineRule="exact"/>
        <w:ind w:firstLine="0"/>
        <w:rPr>
          <w:sz w:val="22"/>
          <w:szCs w:val="22"/>
        </w:rPr>
      </w:pPr>
      <w:r>
        <w:rPr>
          <w:rStyle w:val="a5"/>
          <w:b/>
          <w:bCs/>
          <w:position w:val="-10"/>
          <w:sz w:val="62"/>
          <w:szCs w:val="62"/>
        </w:rPr>
        <w:t>№</w:t>
      </w:r>
    </w:p>
    <w:p w14:paraId="61A3BB23" w14:textId="77777777" w:rsidR="00C3659A" w:rsidRDefault="00000000">
      <w:pPr>
        <w:pStyle w:val="1"/>
        <w:spacing w:after="100" w:line="269" w:lineRule="auto"/>
        <w:ind w:firstLine="0"/>
        <w:rPr>
          <w:sz w:val="22"/>
          <w:szCs w:val="22"/>
        </w:rPr>
      </w:pPr>
      <w:r>
        <w:rPr>
          <w:rStyle w:val="a5"/>
          <w:b/>
          <w:bCs/>
          <w:sz w:val="22"/>
          <w:szCs w:val="22"/>
        </w:rPr>
        <w:t xml:space="preserve">У КАЖДОГО СВОЯ ДОРОГА. </w:t>
      </w:r>
      <w:r>
        <w:rPr>
          <w:rStyle w:val="a5"/>
          <w:sz w:val="22"/>
          <w:szCs w:val="22"/>
        </w:rPr>
        <w:t>Киноповесть, ш.-э., 7 ч., 1914 м, «Киргизфильм», 1966 г., ВЭ VII.1967 г.</w:t>
      </w:r>
    </w:p>
    <w:p w14:paraId="614F0A79" w14:textId="77777777" w:rsidR="00C3659A" w:rsidRDefault="00000000">
      <w:pPr>
        <w:pStyle w:val="1"/>
        <w:spacing w:line="269" w:lineRule="auto"/>
        <w:ind w:firstLine="500"/>
        <w:jc w:val="both"/>
      </w:pPr>
      <w:r>
        <w:rPr>
          <w:rStyle w:val="a5"/>
        </w:rPr>
        <w:t>Авт. сцен. В. Сагымбеков, В. Шерстюков; реж.-пост. М. Ковалев; гл. опер. Г. Навроцкий; худ. Н. Резник; композ. Ю. Саульский; звукоопер. Б. Левкович.</w:t>
      </w:r>
    </w:p>
    <w:p w14:paraId="3051BF37" w14:textId="77777777" w:rsidR="00C3659A" w:rsidRDefault="00000000">
      <w:pPr>
        <w:pStyle w:val="1"/>
        <w:spacing w:line="269" w:lineRule="auto"/>
        <w:ind w:firstLine="480"/>
      </w:pPr>
      <w:r>
        <w:rPr>
          <w:rStyle w:val="a5"/>
        </w:rPr>
        <w:t>Редактор К. Каймов; дир. картины В. Хасанов.</w:t>
      </w:r>
    </w:p>
    <w:p w14:paraId="4B21731A" w14:textId="77777777" w:rsidR="00C3659A" w:rsidRDefault="00000000">
      <w:pPr>
        <w:pStyle w:val="1"/>
        <w:spacing w:line="269" w:lineRule="auto"/>
        <w:ind w:firstLine="480"/>
      </w:pPr>
      <w:r>
        <w:rPr>
          <w:rStyle w:val="a5"/>
        </w:rPr>
        <w:t>Фильм дублирован на киностудии «Ленфильм».</w:t>
      </w:r>
    </w:p>
    <w:p w14:paraId="5D498948" w14:textId="77777777" w:rsidR="00C3659A" w:rsidRDefault="00000000">
      <w:pPr>
        <w:pStyle w:val="1"/>
        <w:spacing w:line="269" w:lineRule="auto"/>
        <w:ind w:firstLine="480"/>
      </w:pPr>
      <w:r>
        <w:rPr>
          <w:rStyle w:val="a5"/>
        </w:rPr>
        <w:t>Реж. дубляжа В. Скворцов, звукоопер. Б. Антонов.</w:t>
      </w:r>
    </w:p>
    <w:p w14:paraId="69246B04" w14:textId="77777777" w:rsidR="00C3659A" w:rsidRDefault="00000000">
      <w:pPr>
        <w:pStyle w:val="1"/>
        <w:spacing w:after="100" w:line="269" w:lineRule="auto"/>
        <w:ind w:firstLine="500"/>
        <w:jc w:val="both"/>
      </w:pPr>
      <w:r>
        <w:rPr>
          <w:rStyle w:val="a5"/>
        </w:rPr>
        <w:t>В ролях: Н. Жантурин, дубл. Е. Копелян (Мамбет Асанханов), Н. Рахимов, дубл. Н. Гаврилов (Малтабар), М. Асанбаев, дубл.</w:t>
      </w:r>
    </w:p>
    <w:p w14:paraId="352A6CD1" w14:textId="77777777" w:rsidR="00C3659A" w:rsidRDefault="00000000">
      <w:pPr>
        <w:pStyle w:val="1"/>
        <w:spacing w:after="120" w:line="262" w:lineRule="auto"/>
        <w:ind w:firstLine="0"/>
        <w:jc w:val="both"/>
      </w:pPr>
      <w:r>
        <w:rPr>
          <w:rStyle w:val="a5"/>
        </w:rPr>
        <w:t xml:space="preserve">А. Демьяненко (Джангер). Д. Асанова, дубл. Л. Колпакова (Анара), Т. Темиркулов, дубл. С. Фесюнов (Нур), С. Джумадылов, дубл. Л. Жуков (Идрис), Т. Бердалиев, дубл. Ю. Соловьев (Асан), К. Рысмендеев, </w:t>
      </w:r>
      <w:r>
        <w:rPr>
          <w:rStyle w:val="a5"/>
        </w:rPr>
        <w:lastRenderedPageBreak/>
        <w:t>дубл. Н. Кузьмин (Катаган).</w:t>
      </w:r>
    </w:p>
    <w:p w14:paraId="379D6B23" w14:textId="77777777" w:rsidR="00C3659A" w:rsidRDefault="00000000">
      <w:pPr>
        <w:pStyle w:val="24"/>
        <w:spacing w:after="0"/>
        <w:ind w:firstLine="540"/>
        <w:jc w:val="both"/>
      </w:pPr>
      <w:r>
        <w:rPr>
          <w:rStyle w:val="23"/>
        </w:rPr>
        <w:t>В центре киноповести фигура старого фронтовика Мамбета Асан- ханова, назначенного бригадиром монтажников-высотников. Привыкшие гнаться лишь за «длинным рублем», ребята встречают его насторожен</w:t>
      </w:r>
      <w:r>
        <w:rPr>
          <w:rStyle w:val="23"/>
        </w:rPr>
        <w:softHyphen/>
        <w:t>но, особенно Джангер, сам метивший в бригадиры. Но прямота харак</w:t>
      </w:r>
      <w:r>
        <w:rPr>
          <w:rStyle w:val="23"/>
        </w:rPr>
        <w:softHyphen/>
        <w:t>тера, высокий профессионализм Мамбета постепенно вызывают у ребят уважительное отношение. В конце концов Мамбету удается навести по</w:t>
      </w:r>
      <w:r>
        <w:rPr>
          <w:rStyle w:val="23"/>
        </w:rPr>
        <w:softHyphen/>
        <w:t>рядок в бригаде. Только Джангер уходит на поиски легкой жизни.</w:t>
      </w:r>
    </w:p>
    <w:p w14:paraId="2D23F60F" w14:textId="77777777" w:rsidR="00C3659A" w:rsidRDefault="00C3659A"/>
    <w:p w14:paraId="57A356D8" w14:textId="77777777" w:rsidR="00C3659A" w:rsidRDefault="00000000">
      <w:pPr>
        <w:pStyle w:val="52"/>
        <w:keepNext/>
        <w:keepLines/>
        <w:spacing w:after="120" w:line="269" w:lineRule="auto"/>
      </w:pPr>
      <w:bookmarkStart w:id="168" w:name="bookmark336"/>
      <w:r>
        <w:rPr>
          <w:rStyle w:val="51"/>
        </w:rPr>
        <w:t xml:space="preserve">&lt;1 &lt;1 Г^ </w:t>
      </w:r>
      <w:r>
        <w:rPr>
          <w:rStyle w:val="51"/>
          <w:b/>
          <w:bCs/>
        </w:rPr>
        <w:t xml:space="preserve">УТОЛЕНИЕ ЖАЖДЫ. </w:t>
      </w:r>
      <w:r>
        <w:rPr>
          <w:rStyle w:val="51"/>
        </w:rPr>
        <w:t>Экраниз., ш.-э., 1111© 1-я сер. — 8 ч., 2266 м, 2-я сер. — 6 ч., 1490 м, «Туркменфильм», 1966 г., ВЭ 20.1.1968 г. (М).</w:t>
      </w:r>
      <w:bookmarkEnd w:id="168"/>
    </w:p>
    <w:p w14:paraId="30477B8E" w14:textId="77777777" w:rsidR="00C3659A" w:rsidRDefault="00000000">
      <w:pPr>
        <w:pStyle w:val="1"/>
        <w:ind w:firstLine="540"/>
        <w:jc w:val="both"/>
      </w:pPr>
      <w:r>
        <w:rPr>
          <w:rStyle w:val="a5"/>
        </w:rPr>
        <w:t>Авт. сцен. Б. Мансуров, Ю. Трифонов; реж.-пост. Б. Ман</w:t>
      </w:r>
      <w:r>
        <w:rPr>
          <w:rStyle w:val="a5"/>
        </w:rPr>
        <w:softHyphen/>
        <w:t>суров; гл. опер. Ходжакули Нарлиев; худ.-пост. В. Артыков; ком</w:t>
      </w:r>
      <w:r>
        <w:rPr>
          <w:rStyle w:val="a5"/>
        </w:rPr>
        <w:softHyphen/>
        <w:t>поз. Р. Реджепов; звукоопер. Ч. Аннахалов.</w:t>
      </w:r>
    </w:p>
    <w:p w14:paraId="415BBD52" w14:textId="77777777" w:rsidR="00C3659A" w:rsidRDefault="00000000">
      <w:pPr>
        <w:pStyle w:val="1"/>
        <w:ind w:firstLine="540"/>
        <w:jc w:val="both"/>
      </w:pPr>
      <w:r>
        <w:rPr>
          <w:rStyle w:val="a5"/>
        </w:rPr>
        <w:t>Реж. X. Гусейнов; опер. А. Антонов, К. Чишиев; костюм. А. Чернова; грим. Т. Беленький; монтаж. Г. Трященко; ассист. А. Антонова, Г. Абдалов, В. Барсуковский, Ходжадурды Нарлиев, Б. Чарыев; ред. X. Гусейнов, Б. Пурлиев; дир. картины Ходжакули Нарлиев, А. Шириев.</w:t>
      </w:r>
    </w:p>
    <w:p w14:paraId="777AB83F" w14:textId="77777777" w:rsidR="00C3659A" w:rsidRDefault="00000000">
      <w:pPr>
        <w:pStyle w:val="1"/>
        <w:ind w:firstLine="540"/>
        <w:jc w:val="both"/>
      </w:pPr>
      <w:r>
        <w:rPr>
          <w:rStyle w:val="a5"/>
        </w:rPr>
        <w:t>В фильме использована музыка И.-С. Баха и народная.</w:t>
      </w:r>
    </w:p>
    <w:p w14:paraId="39FB3156" w14:textId="77777777" w:rsidR="00C3659A" w:rsidRDefault="00000000">
      <w:pPr>
        <w:pStyle w:val="1"/>
        <w:ind w:firstLine="540"/>
        <w:jc w:val="both"/>
      </w:pPr>
      <w:r>
        <w:rPr>
          <w:rStyle w:val="a5"/>
        </w:rPr>
        <w:t>Государственный симфонический оркестр кинематографии, дирижер Д. Штильман.</w:t>
      </w:r>
    </w:p>
    <w:p w14:paraId="74A0922C" w14:textId="77777777" w:rsidR="00C3659A" w:rsidRDefault="00000000">
      <w:pPr>
        <w:pStyle w:val="1"/>
        <w:ind w:firstLine="540"/>
        <w:jc w:val="both"/>
      </w:pPr>
      <w:r>
        <w:rPr>
          <w:rStyle w:val="a5"/>
        </w:rPr>
        <w:t>В съемках принимали участие строители Каракумского кана</w:t>
      </w:r>
      <w:r>
        <w:rPr>
          <w:rStyle w:val="a5"/>
        </w:rPr>
        <w:softHyphen/>
        <w:t>ла под руководством А. Гельдыева, Е. Церетели.</w:t>
      </w:r>
    </w:p>
    <w:p w14:paraId="4F148B55" w14:textId="77777777" w:rsidR="00C3659A" w:rsidRDefault="00000000">
      <w:pPr>
        <w:pStyle w:val="1"/>
        <w:spacing w:after="60"/>
        <w:ind w:firstLine="540"/>
        <w:jc w:val="both"/>
      </w:pPr>
      <w:r>
        <w:rPr>
          <w:rStyle w:val="a5"/>
        </w:rPr>
        <w:t>В ролях: П. Алейников (Марютин), А. Алейникова (Марина), Ходжадурды Нарлиев (Бяшим), А. Джамалыев (Дурдыев), Л. Сатановский (Петр Корышев), А. Ромашин (Александр Зура</w:t>
      </w:r>
      <w:r>
        <w:rPr>
          <w:rStyle w:val="a5"/>
        </w:rPr>
        <w:softHyphen/>
        <w:t>бов), Б. Кудрявцев (Денис), А. Хандурдыев (Атанияз), А. Кубацкий</w:t>
      </w:r>
    </w:p>
    <w:p w14:paraId="623224B4" w14:textId="77777777" w:rsidR="00C3659A" w:rsidRDefault="00000000">
      <w:pPr>
        <w:pStyle w:val="1"/>
        <w:spacing w:after="120" w:line="262" w:lineRule="auto"/>
        <w:ind w:firstLine="0"/>
        <w:jc w:val="both"/>
      </w:pPr>
      <w:r>
        <w:rPr>
          <w:rStyle w:val="a5"/>
        </w:rPr>
        <w:t>(Лузгин), Я. Янакиев (Хорев), Ходжакули Нарлиев (Карабаш), О. Жаков (Ермасов), Т. Алейников (Гохберг), С. Михин (Иван), А. Джаллыев (Беки), В. Малышев (Нагаев); Г. Абдалов, С. Кар- рыев, Е. Костина, Б. Кулиев, Р. Куркина, Д. Кутлиев, К. Муха- тов, X. Овезгеленов, А. Одаев, П. Парцалис, С. Пигамберкулиев, А. Стапран, А. Таирова, Г. Ходжаев, М. Черкезов, Г. Ягмурова.</w:t>
      </w:r>
    </w:p>
    <w:p w14:paraId="38B6EBA7" w14:textId="77777777" w:rsidR="00C3659A" w:rsidRDefault="00000000">
      <w:pPr>
        <w:pStyle w:val="24"/>
        <w:jc w:val="both"/>
      </w:pPr>
      <w:r>
        <w:rPr>
          <w:rStyle w:val="23"/>
        </w:rPr>
        <w:t xml:space="preserve">Экранизация одноименного романа Ю. Трифонова о строительстве в пятидесятые годы в Туркмении Каракумского канала. С судьбой этой большой </w:t>
      </w:r>
      <w:r>
        <w:rPr>
          <w:rStyle w:val="23"/>
        </w:rPr>
        <w:lastRenderedPageBreak/>
        <w:t>стройки тесно связаны судьбы многих героев фильма: коррес</w:t>
      </w:r>
      <w:r>
        <w:rPr>
          <w:rStyle w:val="23"/>
        </w:rPr>
        <w:softHyphen/>
        <w:t>пондента Корышева, вскрывающего ложь показушных, клеветнических статей своего коллеги Зурабова; талантливого молодого инженера Ка- рабаша, передовые методы строительства которого находят поддержку у начальника стройки Ермасова; озлобившегося старого инженера Хо</w:t>
      </w:r>
      <w:r>
        <w:rPr>
          <w:rStyle w:val="23"/>
        </w:rPr>
        <w:softHyphen/>
        <w:t>рева, который из зависти к Карабашу пишет доносы в ЦК партии на него и Ермасова... Фильм призывает к решению таких жизненно важных проблем, как борьба с догматизмом и очковтирательством в ру</w:t>
      </w:r>
      <w:r>
        <w:rPr>
          <w:rStyle w:val="23"/>
        </w:rPr>
        <w:softHyphen/>
        <w:t>ководстве народным хозяйством, к утверждению достойных норм человеческого существования.</w:t>
      </w:r>
    </w:p>
    <w:p w14:paraId="5C7B2C79" w14:textId="77777777" w:rsidR="00C3659A" w:rsidRDefault="00000000">
      <w:pPr>
        <w:pStyle w:val="24"/>
        <w:spacing w:line="276" w:lineRule="auto"/>
        <w:jc w:val="both"/>
        <w:rPr>
          <w:sz w:val="19"/>
          <w:szCs w:val="19"/>
        </w:rPr>
      </w:pPr>
      <w:r>
        <w:rPr>
          <w:rStyle w:val="23"/>
          <w:i/>
          <w:iCs/>
          <w:sz w:val="19"/>
          <w:szCs w:val="19"/>
        </w:rPr>
        <w:t>На VI смотре-соревновании кинематографистов республик Средней Азии и Казахстана (1967) вручены дипломы: второй степени за фильм; актеру П. Алейникову — за лучшую мужскую роль.</w:t>
      </w:r>
    </w:p>
    <w:p w14:paraId="7C6610BE" w14:textId="77777777" w:rsidR="00C3659A" w:rsidRDefault="00000000">
      <w:pPr>
        <w:pStyle w:val="24"/>
        <w:spacing w:after="480"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спе</w:t>
      </w:r>
      <w:r>
        <w:rPr>
          <w:rStyle w:val="23"/>
          <w:i/>
          <w:iCs/>
          <w:sz w:val="19"/>
          <w:szCs w:val="19"/>
        </w:rPr>
        <w:softHyphen/>
        <w:t>циальная премия жюри (на уровне первой премии) за исполне</w:t>
      </w:r>
      <w:r>
        <w:rPr>
          <w:rStyle w:val="23"/>
          <w:i/>
          <w:iCs/>
          <w:sz w:val="19"/>
          <w:szCs w:val="19"/>
        </w:rPr>
        <w:softHyphen/>
        <w:t>ние мужской роли присуждена актеру П. Алейникову посмертно и дипломом отмечена операторская работа X. Нарлиева.</w:t>
      </w:r>
    </w:p>
    <w:p w14:paraId="729D53B7" w14:textId="77777777" w:rsidR="00C3659A" w:rsidRDefault="00000000">
      <w:pPr>
        <w:pStyle w:val="24"/>
        <w:spacing w:after="480" w:line="276" w:lineRule="auto"/>
        <w:ind w:firstLine="0"/>
        <w:jc w:val="center"/>
        <w:rPr>
          <w:sz w:val="19"/>
          <w:szCs w:val="19"/>
        </w:rPr>
      </w:pPr>
      <w:r>
        <w:rPr>
          <w:rStyle w:val="23"/>
          <w:i/>
          <w:iCs/>
          <w:sz w:val="19"/>
          <w:szCs w:val="19"/>
        </w:rPr>
        <w:t>4- 4- 4-</w:t>
      </w:r>
    </w:p>
    <w:p w14:paraId="18A175B7" w14:textId="77777777" w:rsidR="00C3659A" w:rsidRDefault="00000000">
      <w:pPr>
        <w:pStyle w:val="52"/>
        <w:keepNext/>
        <w:keepLines/>
        <w:spacing w:after="0" w:line="240" w:lineRule="auto"/>
      </w:pPr>
      <w:bookmarkStart w:id="169" w:name="bookmark338"/>
      <w:r>
        <w:rPr>
          <w:rStyle w:val="51"/>
          <w:lang w:val="en-US" w:eastAsia="en-US"/>
        </w:rPr>
        <w:t xml:space="preserve">fl fl </w:t>
      </w:r>
      <w:r>
        <w:rPr>
          <w:rStyle w:val="51"/>
        </w:rPr>
        <w:t xml:space="preserve">(01 </w:t>
      </w:r>
      <w:r>
        <w:rPr>
          <w:rStyle w:val="51"/>
          <w:b/>
          <w:bCs/>
        </w:rPr>
        <w:t xml:space="preserve">ФИТИЛЬ № 43. </w:t>
      </w:r>
      <w:r>
        <w:rPr>
          <w:rStyle w:val="51"/>
        </w:rPr>
        <w:t>Всесоюзный сатирический ДДй/ киножурнал, цв., 1 ч., 266 м, редакция</w:t>
      </w:r>
      <w:bookmarkEnd w:id="169"/>
    </w:p>
    <w:p w14:paraId="052DA60E" w14:textId="77777777" w:rsidR="00C3659A" w:rsidRDefault="00000000">
      <w:pPr>
        <w:pStyle w:val="52"/>
        <w:keepNext/>
        <w:keepLines/>
        <w:spacing w:after="120" w:line="269" w:lineRule="auto"/>
        <w:ind w:left="1100" w:firstLine="20"/>
        <w:jc w:val="both"/>
      </w:pPr>
      <w:bookmarkStart w:id="170" w:name="bookmark340"/>
      <w:r>
        <w:rPr>
          <w:rStyle w:val="51"/>
        </w:rPr>
        <w:t xml:space="preserve">Всесоюзного сатирического киножурнала «Фитиль», 1966 г., ВЭ </w:t>
      </w:r>
      <w:r>
        <w:rPr>
          <w:rStyle w:val="51"/>
          <w:lang w:val="en-US" w:eastAsia="en-US"/>
        </w:rPr>
        <w:t xml:space="preserve">V.1966 </w:t>
      </w:r>
      <w:r>
        <w:rPr>
          <w:rStyle w:val="51"/>
        </w:rPr>
        <w:t>г.</w:t>
      </w:r>
      <w:bookmarkEnd w:id="170"/>
    </w:p>
    <w:p w14:paraId="43481FE2" w14:textId="77777777" w:rsidR="00C3659A" w:rsidRDefault="00000000">
      <w:pPr>
        <w:pStyle w:val="1"/>
        <w:spacing w:after="120" w:line="262" w:lineRule="auto"/>
        <w:ind w:firstLine="500"/>
        <w:jc w:val="both"/>
      </w:pPr>
      <w:r>
        <w:rPr>
          <w:rStyle w:val="a5"/>
        </w:rPr>
        <w:t>Гл. редактор С. Михалков.</w:t>
      </w:r>
    </w:p>
    <w:p w14:paraId="40FBEECD" w14:textId="77777777" w:rsidR="00C3659A" w:rsidRDefault="00000000">
      <w:pPr>
        <w:pStyle w:val="1"/>
        <w:spacing w:after="180" w:line="240" w:lineRule="auto"/>
        <w:ind w:firstLine="480"/>
      </w:pPr>
      <w:r>
        <w:rPr>
          <w:rStyle w:val="a5"/>
        </w:rPr>
        <w:t>Состоит из трех сюжетов.</w:t>
      </w:r>
    </w:p>
    <w:p w14:paraId="1C05162D" w14:textId="77777777" w:rsidR="00C3659A" w:rsidRDefault="00000000">
      <w:pPr>
        <w:pStyle w:val="1"/>
        <w:spacing w:after="120"/>
        <w:ind w:firstLine="520"/>
        <w:jc w:val="both"/>
      </w:pPr>
      <w:r>
        <w:rPr>
          <w:rStyle w:val="a5"/>
          <w:b/>
          <w:bCs/>
        </w:rPr>
        <w:t xml:space="preserve">Задом на перед. </w:t>
      </w:r>
      <w:r>
        <w:rPr>
          <w:rStyle w:val="a5"/>
        </w:rPr>
        <w:t>ЦСДФ. Авт. сцен. В. Полонский; опер. А. Истомин.</w:t>
      </w:r>
    </w:p>
    <w:p w14:paraId="0A307ED0" w14:textId="77777777" w:rsidR="00C3659A" w:rsidRDefault="00000000">
      <w:pPr>
        <w:pStyle w:val="24"/>
        <w:spacing w:after="180" w:line="266" w:lineRule="auto"/>
        <w:ind w:firstLine="520"/>
        <w:jc w:val="both"/>
      </w:pPr>
      <w:r>
        <w:rPr>
          <w:rStyle w:val="23"/>
        </w:rPr>
        <w:t>В одном из леспромхозов Коми АССР распиленные бревна остав</w:t>
      </w:r>
      <w:r>
        <w:rPr>
          <w:rStyle w:val="23"/>
        </w:rPr>
        <w:softHyphen/>
        <w:t>ляют в лесу, где они лежат годами. И никому до этого нет дела.</w:t>
      </w:r>
    </w:p>
    <w:p w14:paraId="017DA977" w14:textId="77777777" w:rsidR="00C3659A" w:rsidRDefault="00000000">
      <w:pPr>
        <w:pStyle w:val="1"/>
        <w:spacing w:after="120" w:line="262" w:lineRule="auto"/>
        <w:ind w:firstLine="520"/>
        <w:jc w:val="both"/>
      </w:pPr>
      <w:r>
        <w:rPr>
          <w:rStyle w:val="a5"/>
          <w:b/>
          <w:bCs/>
        </w:rPr>
        <w:t xml:space="preserve">И у нас. </w:t>
      </w:r>
      <w:r>
        <w:rPr>
          <w:rStyle w:val="a5"/>
        </w:rPr>
        <w:t>«Союзмультфильм». Авт. сцен. Ю. Герш, В. Ива</w:t>
      </w:r>
      <w:r>
        <w:rPr>
          <w:rStyle w:val="a5"/>
        </w:rPr>
        <w:softHyphen/>
        <w:t>щенко; реж. Ю. Прытков; худ. Р. Зельма; опер. Н. Климова; ком- поз. В. Гамалия.</w:t>
      </w:r>
    </w:p>
    <w:p w14:paraId="4CDADAAD" w14:textId="77777777" w:rsidR="00C3659A" w:rsidRDefault="00000000">
      <w:pPr>
        <w:pStyle w:val="24"/>
        <w:spacing w:after="180" w:line="266" w:lineRule="auto"/>
        <w:ind w:firstLine="520"/>
        <w:jc w:val="both"/>
      </w:pPr>
      <w:r>
        <w:rPr>
          <w:rStyle w:val="23"/>
        </w:rPr>
        <w:t>В одном маленьком городке местные власти «заболели» гиганто</w:t>
      </w:r>
      <w:r>
        <w:rPr>
          <w:rStyle w:val="23"/>
        </w:rPr>
        <w:softHyphen/>
        <w:t xml:space="preserve">манией. </w:t>
      </w:r>
      <w:r>
        <w:rPr>
          <w:rStyle w:val="23"/>
        </w:rPr>
        <w:lastRenderedPageBreak/>
        <w:t>Построили подземный переход, как в Москве, хотя по улице ходят только гуси, решают облицевать берега речки гранитом, хотя мост через нее так и не достроили...</w:t>
      </w:r>
    </w:p>
    <w:p w14:paraId="0303EB48" w14:textId="77777777" w:rsidR="00C3659A" w:rsidRDefault="00000000">
      <w:pPr>
        <w:pStyle w:val="1"/>
        <w:spacing w:after="120" w:line="259" w:lineRule="auto"/>
        <w:ind w:firstLine="520"/>
        <w:jc w:val="both"/>
      </w:pPr>
      <w:r>
        <w:rPr>
          <w:rStyle w:val="a5"/>
          <w:b/>
          <w:bCs/>
        </w:rPr>
        <w:t xml:space="preserve">Преступление и наказание. </w:t>
      </w:r>
      <w:r>
        <w:rPr>
          <w:rStyle w:val="a5"/>
        </w:rPr>
        <w:t xml:space="preserve">ЦСДФ. Авт. сцен. </w:t>
      </w:r>
      <w:r>
        <w:rPr>
          <w:rStyle w:val="a5"/>
          <w:b/>
          <w:bCs/>
        </w:rPr>
        <w:t xml:space="preserve">М. </w:t>
      </w:r>
      <w:r>
        <w:rPr>
          <w:rStyle w:val="a5"/>
        </w:rPr>
        <w:t>Воз</w:t>
      </w:r>
      <w:r>
        <w:rPr>
          <w:rStyle w:val="a5"/>
        </w:rPr>
        <w:softHyphen/>
        <w:t>несенский; реж. В. Осьминин; опер. К. Широнин.</w:t>
      </w:r>
    </w:p>
    <w:p w14:paraId="4865CC39" w14:textId="77777777" w:rsidR="00C3659A" w:rsidRDefault="00000000">
      <w:pPr>
        <w:pStyle w:val="24"/>
        <w:spacing w:after="1200" w:line="266" w:lineRule="auto"/>
        <w:ind w:firstLine="520"/>
        <w:jc w:val="both"/>
      </w:pPr>
      <w:r>
        <w:rPr>
          <w:rStyle w:val="23"/>
        </w:rPr>
        <w:t>Многие промышленные предприятия, обосновавшиеся в пойме Волги, сбрасывают ядовитые сточные воды в реку. Гибнет рыба, вода непригодна для питья. А виновных никто не наказывает.</w:t>
      </w:r>
    </w:p>
    <w:p w14:paraId="045880DA" w14:textId="77777777" w:rsidR="00C3659A" w:rsidRDefault="00000000">
      <w:pPr>
        <w:pStyle w:val="1"/>
        <w:spacing w:after="120" w:line="269" w:lineRule="auto"/>
        <w:ind w:left="1220" w:firstLine="20"/>
        <w:rPr>
          <w:sz w:val="22"/>
          <w:szCs w:val="22"/>
        </w:rPr>
      </w:pPr>
      <w:r>
        <w:rPr>
          <w:rStyle w:val="a5"/>
          <w:b/>
          <w:bCs/>
          <w:sz w:val="22"/>
          <w:szCs w:val="22"/>
        </w:rPr>
        <w:t xml:space="preserve">ФИТИЛЬ № 44. </w:t>
      </w:r>
      <w:r>
        <w:rPr>
          <w:rStyle w:val="a5"/>
          <w:sz w:val="22"/>
          <w:szCs w:val="22"/>
        </w:rPr>
        <w:t>Всесоюзный сатирический киножурнал, цв., 1 ч., 296 м, редакция Всесоюзного сатирического киножурнала «Фитиль», 1966 г., ВЭ VI.1966 г.</w:t>
      </w:r>
    </w:p>
    <w:p w14:paraId="5253E304" w14:textId="77777777" w:rsidR="00C3659A" w:rsidRDefault="00000000">
      <w:pPr>
        <w:pStyle w:val="1"/>
        <w:spacing w:line="240" w:lineRule="auto"/>
        <w:ind w:firstLine="480"/>
      </w:pPr>
      <w:r>
        <w:rPr>
          <w:rStyle w:val="a5"/>
        </w:rPr>
        <w:t>Гл. редактор С. Михалков.</w:t>
      </w:r>
    </w:p>
    <w:p w14:paraId="7738F6A7" w14:textId="77777777" w:rsidR="00C3659A" w:rsidRDefault="00000000">
      <w:pPr>
        <w:pStyle w:val="1"/>
        <w:spacing w:after="180" w:line="240" w:lineRule="auto"/>
        <w:ind w:firstLine="480"/>
      </w:pPr>
      <w:r>
        <w:rPr>
          <w:rStyle w:val="a5"/>
        </w:rPr>
        <w:t>Состоит из четырех сюжетов.</w:t>
      </w:r>
    </w:p>
    <w:p w14:paraId="5F5B5B94" w14:textId="77777777" w:rsidR="00C3659A" w:rsidRDefault="00000000">
      <w:pPr>
        <w:pStyle w:val="1"/>
        <w:spacing w:line="266" w:lineRule="auto"/>
        <w:ind w:firstLine="520"/>
        <w:jc w:val="both"/>
      </w:pPr>
      <w:r>
        <w:rPr>
          <w:rStyle w:val="a5"/>
          <w:b/>
          <w:bCs/>
        </w:rPr>
        <w:t xml:space="preserve">Вперед глядящий. </w:t>
      </w:r>
      <w:r>
        <w:rPr>
          <w:rStyle w:val="a5"/>
        </w:rPr>
        <w:t>Центральная киностудия детских и юношеских фильмов им. М. Горького. Авт. сцен. Г. Дробиз; реж. И. Магитон; опер. Л. Рагозин.</w:t>
      </w:r>
    </w:p>
    <w:p w14:paraId="4ED520CB" w14:textId="77777777" w:rsidR="00C3659A" w:rsidRDefault="00000000">
      <w:pPr>
        <w:pStyle w:val="1"/>
        <w:spacing w:after="140" w:line="266" w:lineRule="auto"/>
        <w:ind w:firstLine="480"/>
      </w:pPr>
      <w:r>
        <w:rPr>
          <w:rStyle w:val="a5"/>
        </w:rPr>
        <w:t>В ролях: Л. Королева, Н. Парфенов, П. Павленко.</w:t>
      </w:r>
      <w:r>
        <w:br w:type="page"/>
      </w:r>
    </w:p>
    <w:p w14:paraId="6157F864" w14:textId="77777777" w:rsidR="00C3659A" w:rsidRDefault="00000000">
      <w:pPr>
        <w:pStyle w:val="24"/>
        <w:spacing w:after="180" w:line="264" w:lineRule="auto"/>
        <w:jc w:val="both"/>
      </w:pPr>
      <w:r>
        <w:rPr>
          <w:rStyle w:val="23"/>
        </w:rPr>
        <w:lastRenderedPageBreak/>
        <w:t>Поступающий на работу мужчина осматривает склад — будущее место работы. Но как только выясняется, что охрана здесь надежная, мужчина отказывается стать заведующим складом — нет смысла.</w:t>
      </w:r>
    </w:p>
    <w:p w14:paraId="06E0FCB5" w14:textId="77777777" w:rsidR="00C3659A" w:rsidRDefault="00000000">
      <w:pPr>
        <w:pStyle w:val="1"/>
        <w:spacing w:after="100" w:line="269" w:lineRule="auto"/>
        <w:ind w:firstLine="500"/>
        <w:jc w:val="both"/>
      </w:pPr>
      <w:r>
        <w:rPr>
          <w:rStyle w:val="a5"/>
          <w:b/>
          <w:bCs/>
        </w:rPr>
        <w:t xml:space="preserve">Клыки. </w:t>
      </w:r>
      <w:r>
        <w:rPr>
          <w:rStyle w:val="a5"/>
        </w:rPr>
        <w:t>ЦСДФ. Авт. сцен. М. Азарх, Б. Москвин; реж.-опер. Ю. Егоров; композ. В. Рубин.</w:t>
      </w:r>
    </w:p>
    <w:p w14:paraId="004B6035" w14:textId="77777777" w:rsidR="00C3659A" w:rsidRDefault="00000000">
      <w:pPr>
        <w:pStyle w:val="24"/>
        <w:spacing w:after="180"/>
        <w:jc w:val="both"/>
      </w:pPr>
      <w:r>
        <w:rPr>
          <w:rStyle w:val="23"/>
        </w:rPr>
        <w:t>Во всем мире известны работы чукотских умельцев — признанных мастеров резьбы по кости. Но им не хватает моржовых клыков, так как колхозники не сдают этот ценный материал из-за низких закупочных цен.</w:t>
      </w:r>
    </w:p>
    <w:p w14:paraId="66B68A6C" w14:textId="77777777" w:rsidR="00C3659A" w:rsidRDefault="00000000">
      <w:pPr>
        <w:pStyle w:val="1"/>
        <w:spacing w:line="266" w:lineRule="auto"/>
        <w:ind w:firstLine="500"/>
        <w:jc w:val="both"/>
      </w:pPr>
      <w:r>
        <w:rPr>
          <w:rStyle w:val="a5"/>
          <w:b/>
          <w:bCs/>
        </w:rPr>
        <w:t xml:space="preserve">Ножки. </w:t>
      </w:r>
      <w:r>
        <w:rPr>
          <w:rStyle w:val="a5"/>
        </w:rPr>
        <w:t>Киевская киностудия им. А. П. Довженко. Авт. сцен. Г. Семенова; реж. И. Самборский; опер. М. Иванов.</w:t>
      </w:r>
    </w:p>
    <w:p w14:paraId="03E941C8" w14:textId="77777777" w:rsidR="00C3659A" w:rsidRDefault="00000000">
      <w:pPr>
        <w:pStyle w:val="1"/>
        <w:spacing w:after="100" w:line="266" w:lineRule="auto"/>
        <w:ind w:firstLine="500"/>
        <w:jc w:val="both"/>
      </w:pPr>
      <w:r>
        <w:rPr>
          <w:rStyle w:val="a5"/>
        </w:rPr>
        <w:t>В ролях: В. Дорошенко, Е. Кранович.</w:t>
      </w:r>
    </w:p>
    <w:p w14:paraId="268D50C7" w14:textId="77777777" w:rsidR="00C3659A" w:rsidRDefault="00000000">
      <w:pPr>
        <w:pStyle w:val="24"/>
        <w:spacing w:after="180" w:line="266" w:lineRule="auto"/>
        <w:jc w:val="both"/>
      </w:pPr>
      <w:r>
        <w:rPr>
          <w:rStyle w:val="23"/>
        </w:rPr>
        <w:t>Молодой парень, прикрывшись газетой, сидит в электричке и не уступает место инвалиду и старушке. Но как только он видит красивые ножки вошедшей девушки, то сразу встает, уступая ей место. Девушка предлагает сесть старушке. Та хочет сесть, но молодой хам опять за</w:t>
      </w:r>
      <w:r>
        <w:rPr>
          <w:rStyle w:val="23"/>
        </w:rPr>
        <w:softHyphen/>
        <w:t>нимает место.</w:t>
      </w:r>
    </w:p>
    <w:p w14:paraId="1660A1D6" w14:textId="77777777" w:rsidR="00C3659A" w:rsidRDefault="00000000">
      <w:pPr>
        <w:pStyle w:val="1"/>
        <w:spacing w:after="100"/>
        <w:ind w:firstLine="500"/>
        <w:jc w:val="both"/>
      </w:pPr>
      <w:r>
        <w:rPr>
          <w:rStyle w:val="a5"/>
          <w:b/>
          <w:bCs/>
        </w:rPr>
        <w:t xml:space="preserve">Купальники на меху. </w:t>
      </w:r>
      <w:r>
        <w:rPr>
          <w:rStyle w:val="a5"/>
        </w:rPr>
        <w:t>ЦСДФ. Авт.-опер. Ю. Егоров; авт. текста Ю. Алексеев; композ. В. Рубин.</w:t>
      </w:r>
    </w:p>
    <w:p w14:paraId="142D436B" w14:textId="77777777" w:rsidR="00C3659A" w:rsidRDefault="00000000">
      <w:pPr>
        <w:pStyle w:val="24"/>
        <w:spacing w:after="0" w:line="266" w:lineRule="auto"/>
        <w:jc w:val="both"/>
      </w:pPr>
      <w:r>
        <w:rPr>
          <w:noProof/>
        </w:rPr>
        <w:drawing>
          <wp:anchor distT="0" distB="0" distL="88900" distR="88900" simplePos="0" relativeHeight="125829388" behindDoc="0" locked="0" layoutInCell="1" allowOverlap="1" wp14:anchorId="0D570450" wp14:editId="5E4D176D">
            <wp:simplePos x="0" y="0"/>
            <wp:positionH relativeFrom="page">
              <wp:posOffset>625475</wp:posOffset>
            </wp:positionH>
            <wp:positionV relativeFrom="paragraph">
              <wp:posOffset>1244600</wp:posOffset>
            </wp:positionV>
            <wp:extent cx="542290" cy="298450"/>
            <wp:effectExtent l="0" t="0" r="0" b="0"/>
            <wp:wrapSquare wrapText="right"/>
            <wp:docPr id="55" name="Shape 55"/>
            <wp:cNvGraphicFramePr/>
            <a:graphic xmlns:a="http://schemas.openxmlformats.org/drawingml/2006/main">
              <a:graphicData uri="http://schemas.openxmlformats.org/drawingml/2006/picture">
                <pic:pic xmlns:pic="http://schemas.openxmlformats.org/drawingml/2006/picture">
                  <pic:nvPicPr>
                    <pic:cNvPr id="56" name="Picture box 56"/>
                    <pic:cNvPicPr/>
                  </pic:nvPicPr>
                  <pic:blipFill>
                    <a:blip r:embed="rId52"/>
                    <a:stretch/>
                  </pic:blipFill>
                  <pic:spPr>
                    <a:xfrm>
                      <a:off x="0" y="0"/>
                      <a:ext cx="542290" cy="298450"/>
                    </a:xfrm>
                    <a:prstGeom prst="rect">
                      <a:avLst/>
                    </a:prstGeom>
                  </pic:spPr>
                </pic:pic>
              </a:graphicData>
            </a:graphic>
          </wp:anchor>
        </w:drawing>
      </w:r>
      <w:r>
        <w:rPr>
          <w:rStyle w:val="23"/>
        </w:rPr>
        <w:t>В то время, как магазины Крайнего Севера остро нуждаются в по</w:t>
      </w:r>
      <w:r>
        <w:rPr>
          <w:rStyle w:val="23"/>
        </w:rPr>
        <w:softHyphen/>
        <w:t>ставках одежды, подходящей для сурового климата, их заваливают ве</w:t>
      </w:r>
      <w:r>
        <w:rPr>
          <w:rStyle w:val="23"/>
        </w:rPr>
        <w:softHyphen/>
        <w:t>щами, от которых северянам никакого проку.</w:t>
      </w:r>
    </w:p>
    <w:p w14:paraId="27802DF3" w14:textId="77777777" w:rsidR="00C3659A" w:rsidRDefault="00C3659A"/>
    <w:p w14:paraId="7B6F8117" w14:textId="77777777" w:rsidR="00C3659A" w:rsidRDefault="00000000">
      <w:pPr>
        <w:pStyle w:val="1"/>
        <w:spacing w:after="100" w:line="269" w:lineRule="auto"/>
        <w:ind w:right="640" w:firstLine="0"/>
        <w:rPr>
          <w:sz w:val="22"/>
          <w:szCs w:val="22"/>
        </w:rPr>
      </w:pPr>
      <w:r>
        <w:rPr>
          <w:rStyle w:val="a5"/>
          <w:b/>
          <w:bCs/>
          <w:sz w:val="22"/>
          <w:szCs w:val="22"/>
        </w:rPr>
        <w:t xml:space="preserve">ФИТИЛЬ № 45. </w:t>
      </w:r>
      <w:r>
        <w:rPr>
          <w:rStyle w:val="a5"/>
          <w:sz w:val="22"/>
          <w:szCs w:val="22"/>
        </w:rPr>
        <w:t xml:space="preserve">Всесоюзный сатирический киножурнал, цв., 1 ч., 274 м, редакция Всесоюзного сатирического киножурнала «Фитиль», 1966 г., ВЭ </w:t>
      </w:r>
      <w:r>
        <w:rPr>
          <w:rStyle w:val="a5"/>
          <w:sz w:val="22"/>
          <w:szCs w:val="22"/>
          <w:lang w:val="en-US" w:eastAsia="en-US"/>
        </w:rPr>
        <w:t xml:space="preserve">28.VI.1966 </w:t>
      </w:r>
      <w:r>
        <w:rPr>
          <w:rStyle w:val="a5"/>
          <w:sz w:val="22"/>
          <w:szCs w:val="22"/>
        </w:rPr>
        <w:t>г. (М).</w:t>
      </w:r>
    </w:p>
    <w:p w14:paraId="7FB849EF" w14:textId="77777777" w:rsidR="00C3659A" w:rsidRDefault="00000000">
      <w:pPr>
        <w:pStyle w:val="1"/>
        <w:spacing w:line="240" w:lineRule="auto"/>
        <w:ind w:firstLine="500"/>
        <w:jc w:val="both"/>
      </w:pPr>
      <w:r>
        <w:rPr>
          <w:rStyle w:val="a5"/>
        </w:rPr>
        <w:t>Гл. редактор С. Михалков.</w:t>
      </w:r>
    </w:p>
    <w:p w14:paraId="5BF95C52" w14:textId="77777777" w:rsidR="00C3659A" w:rsidRDefault="00000000">
      <w:pPr>
        <w:pStyle w:val="1"/>
        <w:spacing w:after="100" w:line="240" w:lineRule="auto"/>
        <w:ind w:firstLine="500"/>
        <w:jc w:val="both"/>
      </w:pPr>
      <w:r>
        <w:rPr>
          <w:rStyle w:val="a5"/>
        </w:rPr>
        <w:t>Состоит из четырех сюжетов.</w:t>
      </w:r>
      <w:r>
        <w:br w:type="page"/>
      </w:r>
    </w:p>
    <w:p w14:paraId="0857916E" w14:textId="77777777" w:rsidR="00C3659A" w:rsidRDefault="00000000">
      <w:pPr>
        <w:pStyle w:val="1"/>
        <w:spacing w:after="120" w:line="262" w:lineRule="auto"/>
        <w:ind w:firstLine="520"/>
      </w:pPr>
      <w:r>
        <w:rPr>
          <w:rStyle w:val="a5"/>
          <w:b/>
          <w:bCs/>
        </w:rPr>
        <w:lastRenderedPageBreak/>
        <w:t xml:space="preserve">Как в сказке. </w:t>
      </w:r>
      <w:r>
        <w:rPr>
          <w:rStyle w:val="a5"/>
        </w:rPr>
        <w:t>Восточно-Сибирская студия кинохроники. Авт. сцен. Ю. Золотарев, В. Шнайдер; реж.-опер. Д. Смекаев.</w:t>
      </w:r>
    </w:p>
    <w:p w14:paraId="2272E20F" w14:textId="77777777" w:rsidR="00C3659A" w:rsidRDefault="00000000">
      <w:pPr>
        <w:pStyle w:val="24"/>
        <w:spacing w:after="160" w:line="266" w:lineRule="auto"/>
        <w:ind w:firstLine="520"/>
      </w:pPr>
      <w:r>
        <w:rPr>
          <w:rStyle w:val="23"/>
        </w:rPr>
        <w:t>В Иркутске городского детского парка нет, а зарплату получают и директор, и массовик, и... еще восемь человек.</w:t>
      </w:r>
    </w:p>
    <w:p w14:paraId="2C571CA9" w14:textId="77777777" w:rsidR="00C3659A" w:rsidRDefault="00000000">
      <w:pPr>
        <w:pStyle w:val="1"/>
        <w:spacing w:line="240" w:lineRule="auto"/>
        <w:ind w:firstLine="520"/>
      </w:pPr>
      <w:r>
        <w:rPr>
          <w:rStyle w:val="a5"/>
          <w:b/>
          <w:bCs/>
        </w:rPr>
        <w:t xml:space="preserve">Какие будут предложения?. </w:t>
      </w:r>
      <w:r>
        <w:rPr>
          <w:rStyle w:val="a5"/>
        </w:rPr>
        <w:t>«Мосфильм». Авт. сцен.</w:t>
      </w:r>
    </w:p>
    <w:p w14:paraId="24F3569D" w14:textId="77777777" w:rsidR="00C3659A" w:rsidRDefault="00000000">
      <w:pPr>
        <w:pStyle w:val="1"/>
        <w:spacing w:line="240" w:lineRule="auto"/>
        <w:ind w:firstLine="0"/>
      </w:pPr>
      <w:r>
        <w:rPr>
          <w:rStyle w:val="a5"/>
        </w:rPr>
        <w:t>Б. Зислин, А. Кусков; реж. А. Тутышкин; опер. Е. Гимпельсон.</w:t>
      </w:r>
    </w:p>
    <w:p w14:paraId="264E88FF" w14:textId="77777777" w:rsidR="00C3659A" w:rsidRDefault="00000000">
      <w:pPr>
        <w:pStyle w:val="1"/>
        <w:spacing w:after="120" w:line="240" w:lineRule="auto"/>
        <w:ind w:firstLine="500"/>
      </w:pPr>
      <w:r>
        <w:rPr>
          <w:rStyle w:val="a5"/>
        </w:rPr>
        <w:t>В ролях: А. Тутышкин, Ю. Медведев.</w:t>
      </w:r>
    </w:p>
    <w:p w14:paraId="2DEA6ED0" w14:textId="77777777" w:rsidR="00C3659A" w:rsidRDefault="00000000">
      <w:pPr>
        <w:pStyle w:val="24"/>
        <w:spacing w:after="160" w:line="271" w:lineRule="auto"/>
        <w:ind w:firstLine="520"/>
        <w:jc w:val="both"/>
      </w:pPr>
      <w:r>
        <w:rPr>
          <w:rStyle w:val="23"/>
        </w:rPr>
        <w:t>Новый директор птицефермы приказывает «уволить» всех кур за то, что они не несут яйца, а потом спохватывается и... ждет предложе</w:t>
      </w:r>
      <w:r>
        <w:rPr>
          <w:rStyle w:val="23"/>
        </w:rPr>
        <w:softHyphen/>
        <w:t>ний от сотрудников.</w:t>
      </w:r>
    </w:p>
    <w:p w14:paraId="15A9E2AE" w14:textId="77777777" w:rsidR="00C3659A" w:rsidRDefault="00000000">
      <w:pPr>
        <w:pStyle w:val="1"/>
        <w:spacing w:after="120" w:line="266" w:lineRule="auto"/>
        <w:ind w:firstLine="520"/>
        <w:jc w:val="both"/>
      </w:pPr>
      <w:r>
        <w:rPr>
          <w:rStyle w:val="a5"/>
          <w:b/>
          <w:bCs/>
        </w:rPr>
        <w:t xml:space="preserve">Кто делает погоду. </w:t>
      </w:r>
      <w:r>
        <w:rPr>
          <w:rStyle w:val="a5"/>
        </w:rPr>
        <w:t>ЦСДФ. Авт. сцен. Л. Швецова, С. Киселев; авт. текста Ю. Алексеев; реж.-опер. С. Киселев.</w:t>
      </w:r>
    </w:p>
    <w:p w14:paraId="3169DAC5" w14:textId="77777777" w:rsidR="00C3659A" w:rsidRDefault="00000000">
      <w:pPr>
        <w:pStyle w:val="24"/>
        <w:spacing w:after="160" w:line="266" w:lineRule="auto"/>
        <w:ind w:firstLine="520"/>
        <w:jc w:val="both"/>
      </w:pPr>
      <w:r>
        <w:rPr>
          <w:rStyle w:val="23"/>
        </w:rPr>
        <w:t>В Татарии уже в течение длительного времени пылает множество газовых факелов. Ценное топливо бессмысленно «утепляет атмосферу».</w:t>
      </w:r>
    </w:p>
    <w:p w14:paraId="44FA7BD3" w14:textId="77777777" w:rsidR="00C3659A" w:rsidRDefault="00000000">
      <w:pPr>
        <w:pStyle w:val="1"/>
        <w:ind w:firstLine="520"/>
        <w:jc w:val="both"/>
      </w:pPr>
      <w:r>
        <w:rPr>
          <w:rStyle w:val="a5"/>
          <w:b/>
          <w:bCs/>
        </w:rPr>
        <w:t xml:space="preserve">Именинники. </w:t>
      </w:r>
      <w:r>
        <w:rPr>
          <w:rStyle w:val="a5"/>
        </w:rPr>
        <w:t>«Мосфильм». Авт. сцен. В. Викторов; реж. А. Ляпидевская; опер. И. Богданов.</w:t>
      </w:r>
    </w:p>
    <w:p w14:paraId="586D39B3" w14:textId="77777777" w:rsidR="00C3659A" w:rsidRDefault="00000000">
      <w:pPr>
        <w:pStyle w:val="1"/>
        <w:spacing w:after="120"/>
        <w:ind w:firstLine="500"/>
      </w:pPr>
      <w:r>
        <w:rPr>
          <w:rStyle w:val="a5"/>
        </w:rPr>
        <w:t>В ролях; Вася Бычков, Миша Цепелев.</w:t>
      </w:r>
    </w:p>
    <w:p w14:paraId="714B5F04" w14:textId="77777777" w:rsidR="00C3659A" w:rsidRDefault="00000000">
      <w:pPr>
        <w:pStyle w:val="24"/>
        <w:spacing w:after="0" w:line="266" w:lineRule="auto"/>
        <w:ind w:firstLine="520"/>
        <w:jc w:val="both"/>
      </w:pPr>
      <w:r>
        <w:rPr>
          <w:noProof/>
        </w:rPr>
        <mc:AlternateContent>
          <mc:Choice Requires="wps">
            <w:drawing>
              <wp:anchor distT="0" distB="0" distL="76200" distR="76200" simplePos="0" relativeHeight="125829389" behindDoc="0" locked="0" layoutInCell="1" allowOverlap="1" wp14:anchorId="4E888A70" wp14:editId="6733BC5B">
                <wp:simplePos x="0" y="0"/>
                <wp:positionH relativeFrom="page">
                  <wp:posOffset>621030</wp:posOffset>
                </wp:positionH>
                <wp:positionV relativeFrom="paragraph">
                  <wp:posOffset>1295400</wp:posOffset>
                </wp:positionV>
                <wp:extent cx="633730" cy="332105"/>
                <wp:effectExtent l="0" t="0" r="0" b="0"/>
                <wp:wrapSquare wrapText="right"/>
                <wp:docPr id="57" name="Shape 57"/>
                <wp:cNvGraphicFramePr/>
                <a:graphic xmlns:a="http://schemas.openxmlformats.org/drawingml/2006/main">
                  <a:graphicData uri="http://schemas.microsoft.com/office/word/2010/wordprocessingShape">
                    <wps:wsp>
                      <wps:cNvSpPr txBox="1"/>
                      <wps:spPr>
                        <a:xfrm>
                          <a:off x="0" y="0"/>
                          <a:ext cx="633730" cy="332105"/>
                        </a:xfrm>
                        <a:prstGeom prst="rect">
                          <a:avLst/>
                        </a:prstGeom>
                        <a:noFill/>
                      </wps:spPr>
                      <wps:txbx>
                        <w:txbxContent>
                          <w:p w14:paraId="394D668A" w14:textId="77777777" w:rsidR="00C3659A" w:rsidRDefault="00C3659A"/>
                        </w:txbxContent>
                      </wps:txbx>
                      <wps:bodyPr wrap="none" lIns="0" tIns="0" rIns="0" bIns="0"/>
                    </wps:wsp>
                  </a:graphicData>
                </a:graphic>
              </wp:anchor>
            </w:drawing>
          </mc:Choice>
          <mc:Fallback>
            <w:pict>
              <v:shape id="_x0000_s1083" type="#_x0000_t202" style="position:absolute;margin-left:48.899999999999999pt;margin-top:102.pt;width:49.899999999999999pt;height:26.150000000000002pt;z-index:-125829364;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23"/>
        </w:rPr>
        <w:t>В день рождения Васи и Коли их папы сделали им подарки. Коле папа подарил ложку с надписью «Кока». А Васе папа тоже подарил лож</w:t>
      </w:r>
      <w:r>
        <w:rPr>
          <w:rStyle w:val="23"/>
        </w:rPr>
        <w:softHyphen/>
        <w:t>ку, только на ней написано «Вагон-ресторан».</w:t>
      </w:r>
    </w:p>
    <w:p w14:paraId="7389183B" w14:textId="77777777" w:rsidR="00C3659A" w:rsidRDefault="00C3659A"/>
    <w:p w14:paraId="6D739255" w14:textId="77777777" w:rsidR="00C3659A" w:rsidRDefault="00000000">
      <w:pPr>
        <w:pStyle w:val="1"/>
        <w:spacing w:after="120" w:line="269" w:lineRule="auto"/>
        <w:ind w:firstLine="0"/>
        <w:rPr>
          <w:sz w:val="22"/>
          <w:szCs w:val="22"/>
        </w:rPr>
      </w:pPr>
      <w:r>
        <w:rPr>
          <w:rStyle w:val="a5"/>
          <w:b/>
          <w:bCs/>
          <w:sz w:val="22"/>
          <w:szCs w:val="22"/>
        </w:rPr>
        <w:t xml:space="preserve">ФИТИЛЬ № 46. </w:t>
      </w:r>
      <w:r>
        <w:rPr>
          <w:rStyle w:val="a5"/>
          <w:sz w:val="22"/>
          <w:szCs w:val="22"/>
        </w:rPr>
        <w:t xml:space="preserve">Всесоюзный сатирический киножурнал, цв., 1 ч., 282 м, редакция Всесоюзного сатирического киножурнала «Фитиль», 1966 г., ВЭ </w:t>
      </w:r>
      <w:r>
        <w:rPr>
          <w:rStyle w:val="a5"/>
          <w:sz w:val="22"/>
          <w:szCs w:val="22"/>
          <w:lang w:val="en-US" w:eastAsia="en-US"/>
        </w:rPr>
        <w:t xml:space="preserve">29.VII.1966 </w:t>
      </w:r>
      <w:r>
        <w:rPr>
          <w:rStyle w:val="a5"/>
          <w:sz w:val="22"/>
          <w:szCs w:val="22"/>
        </w:rPr>
        <w:t>г. (М).</w:t>
      </w:r>
    </w:p>
    <w:p w14:paraId="05C1AD4F" w14:textId="77777777" w:rsidR="00C3659A" w:rsidRDefault="00000000">
      <w:pPr>
        <w:pStyle w:val="1"/>
        <w:spacing w:line="240" w:lineRule="auto"/>
        <w:ind w:firstLine="500"/>
      </w:pPr>
      <w:r>
        <w:rPr>
          <w:rStyle w:val="a5"/>
        </w:rPr>
        <w:t>Гл. редактор С. Михалков.</w:t>
      </w:r>
    </w:p>
    <w:p w14:paraId="72226EDC" w14:textId="77777777" w:rsidR="00C3659A" w:rsidRDefault="00000000">
      <w:pPr>
        <w:pStyle w:val="1"/>
        <w:spacing w:after="120" w:line="240" w:lineRule="auto"/>
        <w:ind w:firstLine="500"/>
      </w:pPr>
      <w:r>
        <w:rPr>
          <w:rStyle w:val="a5"/>
        </w:rPr>
        <w:t>Состоит из четырех сюжетов.</w:t>
      </w:r>
      <w:r>
        <w:br w:type="page"/>
      </w:r>
    </w:p>
    <w:p w14:paraId="2E03F2D9" w14:textId="77777777" w:rsidR="00C3659A" w:rsidRDefault="00000000">
      <w:pPr>
        <w:pStyle w:val="1"/>
        <w:spacing w:line="259" w:lineRule="auto"/>
        <w:ind w:firstLine="500"/>
        <w:jc w:val="both"/>
      </w:pPr>
      <w:r>
        <w:rPr>
          <w:rStyle w:val="a5"/>
          <w:b/>
          <w:bCs/>
        </w:rPr>
        <w:lastRenderedPageBreak/>
        <w:t xml:space="preserve">Зеленый огонек. </w:t>
      </w:r>
      <w:r>
        <w:rPr>
          <w:rStyle w:val="a5"/>
        </w:rPr>
        <w:t>Киевская киностудия им. А. П. Довженко. Авт. сцен. Б. Лобков; реж. А. Мишурин; опер. М. Иванов.</w:t>
      </w:r>
    </w:p>
    <w:p w14:paraId="68882B4C" w14:textId="77777777" w:rsidR="00C3659A" w:rsidRDefault="00000000">
      <w:pPr>
        <w:pStyle w:val="1"/>
        <w:spacing w:after="120" w:line="259" w:lineRule="auto"/>
        <w:ind w:firstLine="500"/>
        <w:jc w:val="both"/>
      </w:pPr>
      <w:r>
        <w:rPr>
          <w:rStyle w:val="a5"/>
        </w:rPr>
        <w:t>В ролях: М. Розин, Д. Франько.</w:t>
      </w:r>
    </w:p>
    <w:p w14:paraId="4AF1F2DA" w14:textId="77777777" w:rsidR="00C3659A" w:rsidRDefault="00000000">
      <w:pPr>
        <w:pStyle w:val="24"/>
        <w:spacing w:after="180" w:line="264" w:lineRule="auto"/>
        <w:jc w:val="both"/>
      </w:pPr>
      <w:r>
        <w:rPr>
          <w:rStyle w:val="23"/>
        </w:rPr>
        <w:t>Таксист отказывается возить пассажиров по невыгодным для него маршрутам. Отговаривается тем, что едет в гараж.</w:t>
      </w:r>
    </w:p>
    <w:p w14:paraId="3EFE72C8" w14:textId="77777777" w:rsidR="00C3659A" w:rsidRDefault="00000000">
      <w:pPr>
        <w:pStyle w:val="1"/>
        <w:spacing w:after="120" w:line="262" w:lineRule="auto"/>
        <w:ind w:firstLine="500"/>
        <w:jc w:val="both"/>
      </w:pPr>
      <w:r>
        <w:rPr>
          <w:rStyle w:val="a5"/>
          <w:b/>
          <w:bCs/>
        </w:rPr>
        <w:t xml:space="preserve">Дорогая дорога. </w:t>
      </w:r>
      <w:r>
        <w:rPr>
          <w:rStyle w:val="a5"/>
        </w:rPr>
        <w:t>«Союзмультфильм». Авт. сцен. А. Вла</w:t>
      </w:r>
      <w:r>
        <w:rPr>
          <w:rStyle w:val="a5"/>
        </w:rPr>
        <w:softHyphen/>
        <w:t>димиров; реж. Ф. Епифанова; опер. Е. Петрова; худ. В. Морозов; композ. В. Дашкевич.</w:t>
      </w:r>
    </w:p>
    <w:p w14:paraId="4286377A" w14:textId="77777777" w:rsidR="00C3659A" w:rsidRDefault="00000000">
      <w:pPr>
        <w:pStyle w:val="24"/>
        <w:spacing w:after="180" w:line="271" w:lineRule="auto"/>
        <w:jc w:val="both"/>
      </w:pPr>
      <w:r>
        <w:rPr>
          <w:rStyle w:val="23"/>
        </w:rPr>
        <w:t>Управление «Дорремстрой» отказывается ремонтировать плохую дорогу — накладно. А когда из-за рытвин и ям с проезжающих грузови</w:t>
      </w:r>
      <w:r>
        <w:rPr>
          <w:rStyle w:val="23"/>
        </w:rPr>
        <w:softHyphen/>
        <w:t>ков начинают валиться грузы и они заполняют эти самые рытвины и ямы, руководители торжествуют: дорога стала проезжей.</w:t>
      </w:r>
    </w:p>
    <w:p w14:paraId="320B0E79" w14:textId="77777777" w:rsidR="00C3659A" w:rsidRDefault="00000000">
      <w:pPr>
        <w:pStyle w:val="1"/>
        <w:ind w:firstLine="500"/>
        <w:jc w:val="both"/>
      </w:pPr>
      <w:r>
        <w:rPr>
          <w:rStyle w:val="a5"/>
          <w:b/>
          <w:bCs/>
        </w:rPr>
        <w:t xml:space="preserve">Замерзаем. </w:t>
      </w:r>
      <w:r>
        <w:rPr>
          <w:rStyle w:val="a5"/>
        </w:rPr>
        <w:t>Киевская киностудия им. А. П. Довженко. Авт. сцен. А. Викторов; реж. В. Иванов; опер. М. Иванов.</w:t>
      </w:r>
    </w:p>
    <w:p w14:paraId="6D3718E9" w14:textId="77777777" w:rsidR="00C3659A" w:rsidRDefault="00000000">
      <w:pPr>
        <w:pStyle w:val="1"/>
        <w:spacing w:after="120"/>
        <w:ind w:firstLine="500"/>
        <w:jc w:val="both"/>
      </w:pPr>
      <w:r>
        <w:rPr>
          <w:rStyle w:val="a5"/>
        </w:rPr>
        <w:t>В роли: В. Халатов.</w:t>
      </w:r>
    </w:p>
    <w:p w14:paraId="75C3A47E" w14:textId="77777777" w:rsidR="00C3659A" w:rsidRDefault="00000000">
      <w:pPr>
        <w:pStyle w:val="24"/>
        <w:spacing w:after="180"/>
        <w:jc w:val="both"/>
      </w:pPr>
      <w:r>
        <w:rPr>
          <w:rStyle w:val="23"/>
        </w:rPr>
        <w:t>Все жильцы идут к домоуправу с жалобой, что они замерзают. Домоуправ предлагает поднять руки тем, кто замерзает. И проделывает это несколько раз, пока жильцы не согреваются.</w:t>
      </w:r>
    </w:p>
    <w:p w14:paraId="6D8A6DBB" w14:textId="77777777" w:rsidR="00C3659A" w:rsidRDefault="00000000">
      <w:pPr>
        <w:pStyle w:val="1"/>
        <w:spacing w:after="120" w:line="240" w:lineRule="auto"/>
        <w:ind w:firstLine="500"/>
        <w:jc w:val="both"/>
      </w:pPr>
      <w:r>
        <w:rPr>
          <w:rStyle w:val="a5"/>
          <w:b/>
          <w:bCs/>
        </w:rPr>
        <w:t xml:space="preserve">Две точки зрения. </w:t>
      </w:r>
      <w:r>
        <w:rPr>
          <w:rStyle w:val="a5"/>
        </w:rPr>
        <w:t>ЦСДФ. Авт.-опер. С. Киселев.</w:t>
      </w:r>
    </w:p>
    <w:p w14:paraId="72A097CA" w14:textId="77777777" w:rsidR="00C3659A" w:rsidRDefault="00000000">
      <w:pPr>
        <w:pStyle w:val="24"/>
        <w:spacing w:after="1460"/>
        <w:jc w:val="both"/>
      </w:pPr>
      <w:r>
        <w:rPr>
          <w:noProof/>
        </w:rPr>
        <mc:AlternateContent>
          <mc:Choice Requires="wps">
            <w:drawing>
              <wp:anchor distT="0" distB="0" distL="88900" distR="88900" simplePos="0" relativeHeight="125829391" behindDoc="0" locked="0" layoutInCell="1" allowOverlap="1" wp14:anchorId="46CDEED0" wp14:editId="654F6FC9">
                <wp:simplePos x="0" y="0"/>
                <wp:positionH relativeFrom="page">
                  <wp:posOffset>607060</wp:posOffset>
                </wp:positionH>
                <wp:positionV relativeFrom="paragraph">
                  <wp:posOffset>1460500</wp:posOffset>
                </wp:positionV>
                <wp:extent cx="624840" cy="326390"/>
                <wp:effectExtent l="0" t="0" r="0" b="0"/>
                <wp:wrapSquare wrapText="right"/>
                <wp:docPr id="59" name="Shape 59"/>
                <wp:cNvGraphicFramePr/>
                <a:graphic xmlns:a="http://schemas.openxmlformats.org/drawingml/2006/main">
                  <a:graphicData uri="http://schemas.microsoft.com/office/word/2010/wordprocessingShape">
                    <wps:wsp>
                      <wps:cNvSpPr txBox="1"/>
                      <wps:spPr>
                        <a:xfrm>
                          <a:off x="0" y="0"/>
                          <a:ext cx="624840" cy="326390"/>
                        </a:xfrm>
                        <a:prstGeom prst="rect">
                          <a:avLst/>
                        </a:prstGeom>
                        <a:noFill/>
                      </wps:spPr>
                      <wps:txbx>
                        <w:txbxContent>
                          <w:p w14:paraId="29F0C07D" w14:textId="77777777" w:rsidR="00C3659A" w:rsidRDefault="00C3659A"/>
                        </w:txbxContent>
                      </wps:txbx>
                      <wps:bodyPr wrap="none" lIns="0" tIns="0" rIns="0" bIns="0"/>
                    </wps:wsp>
                  </a:graphicData>
                </a:graphic>
              </wp:anchor>
            </w:drawing>
          </mc:Choice>
          <mc:Fallback>
            <w:pict>
              <v:shape id="_x0000_s1085" type="#_x0000_t202" style="position:absolute;margin-left:47.800000000000004pt;margin-top:115.pt;width:49.200000000000003pt;height:25.699999999999999pt;z-index:-125829362;mso-wrap-distance-left:7.pt;mso-wrap-distance-right:7.pt;mso-position-horizontal-relative:page" filled="f" stroked="f">
                <v:textbox inset="0,0,0,0">
                  <w:txbxContent>
                    <w:p>
                      <w:pPr>
                        <w:widowControl w:val="0"/>
                      </w:pPr>
                    </w:p>
                  </w:txbxContent>
                </v:textbox>
                <w10:wrap type="square" side="right" anchorx="page"/>
              </v:shape>
            </w:pict>
          </mc:Fallback>
        </mc:AlternateContent>
      </w:r>
      <w:r>
        <w:rPr>
          <w:rStyle w:val="23"/>
        </w:rPr>
        <w:t>Недалеко от Сухуми бьет источник минеральной воды, в целебных свойствах которой убедились многие. Недаром едут сюда со всех кон</w:t>
      </w:r>
      <w:r>
        <w:rPr>
          <w:rStyle w:val="23"/>
        </w:rPr>
        <w:softHyphen/>
        <w:t>цов страны. А Институт курортологии Грузии никак не может решить вопрос, строить или не строить лечебницу у источника.</w:t>
      </w:r>
    </w:p>
    <w:p w14:paraId="15EC2023" w14:textId="77777777" w:rsidR="00C3659A" w:rsidRDefault="00000000">
      <w:pPr>
        <w:pStyle w:val="1"/>
        <w:spacing w:after="140" w:line="269" w:lineRule="auto"/>
        <w:ind w:firstLine="0"/>
        <w:rPr>
          <w:sz w:val="22"/>
          <w:szCs w:val="22"/>
        </w:rPr>
      </w:pPr>
      <w:r>
        <w:rPr>
          <w:rStyle w:val="a5"/>
          <w:b/>
          <w:bCs/>
          <w:sz w:val="22"/>
          <w:szCs w:val="22"/>
        </w:rPr>
        <w:t xml:space="preserve">ФИТИЛЬ № 47. </w:t>
      </w:r>
      <w:r>
        <w:rPr>
          <w:rStyle w:val="a5"/>
          <w:sz w:val="22"/>
          <w:szCs w:val="22"/>
        </w:rPr>
        <w:t>Всесоюзный сатирический киножурнал, цв., 1 ч., 281 м, редакция Всесоюзного сатирического киножурнала "Фитиль”, 1966 г., ВЭ VIII. 1966 г. (М).</w:t>
      </w:r>
    </w:p>
    <w:p w14:paraId="1E99AD04" w14:textId="77777777" w:rsidR="00C3659A" w:rsidRDefault="00000000">
      <w:pPr>
        <w:pStyle w:val="1"/>
        <w:spacing w:line="252" w:lineRule="auto"/>
        <w:ind w:firstLine="500"/>
        <w:jc w:val="both"/>
      </w:pPr>
      <w:r>
        <w:rPr>
          <w:rStyle w:val="a5"/>
        </w:rPr>
        <w:t>Гл. редактор С. Михалков.</w:t>
      </w:r>
    </w:p>
    <w:p w14:paraId="088F452D" w14:textId="77777777" w:rsidR="00C3659A" w:rsidRDefault="00000000">
      <w:pPr>
        <w:pStyle w:val="1"/>
        <w:spacing w:after="180" w:line="252" w:lineRule="auto"/>
        <w:ind w:firstLine="500"/>
        <w:jc w:val="both"/>
      </w:pPr>
      <w:r>
        <w:rPr>
          <w:rStyle w:val="a5"/>
        </w:rPr>
        <w:t>Состоит из трех сюжетов.</w:t>
      </w:r>
    </w:p>
    <w:p w14:paraId="7B5D9733" w14:textId="77777777" w:rsidR="00C3659A" w:rsidRDefault="00000000">
      <w:pPr>
        <w:pStyle w:val="1"/>
        <w:spacing w:line="252" w:lineRule="auto"/>
        <w:ind w:firstLine="500"/>
        <w:jc w:val="both"/>
      </w:pPr>
      <w:r>
        <w:rPr>
          <w:rStyle w:val="a5"/>
          <w:b/>
          <w:bCs/>
        </w:rPr>
        <w:lastRenderedPageBreak/>
        <w:t xml:space="preserve">Карусель. </w:t>
      </w:r>
      <w:r>
        <w:rPr>
          <w:rStyle w:val="a5"/>
        </w:rPr>
        <w:t>«Мосфильм». Авт. сцен. А. Арканов; реж. А. Сахаров; опер. Л. Калашников; худ. А. Кузнецов; звукоопер. И. Стулова.</w:t>
      </w:r>
    </w:p>
    <w:p w14:paraId="507E8726" w14:textId="77777777" w:rsidR="00C3659A" w:rsidRDefault="00000000">
      <w:pPr>
        <w:pStyle w:val="1"/>
        <w:spacing w:after="100" w:line="252" w:lineRule="auto"/>
        <w:ind w:firstLine="500"/>
        <w:jc w:val="both"/>
      </w:pPr>
      <w:r>
        <w:rPr>
          <w:rStyle w:val="a5"/>
        </w:rPr>
        <w:t>В ролях: О. Аросева, Г. Вицин, Е. Весник, И. Любезное, Л. Каневский, А. Смирнов, С. Крамаров.</w:t>
      </w:r>
    </w:p>
    <w:p w14:paraId="21138DF4" w14:textId="77777777" w:rsidR="00C3659A" w:rsidRDefault="00000000">
      <w:pPr>
        <w:pStyle w:val="24"/>
        <w:spacing w:after="180" w:line="262" w:lineRule="auto"/>
        <w:jc w:val="both"/>
      </w:pPr>
      <w:r>
        <w:rPr>
          <w:rStyle w:val="23"/>
        </w:rPr>
        <w:t>Сотрудники одного учреждения сталкиваются в рабочее время в ресторане и сразу же договариваются между собой, что не видели друг друга.</w:t>
      </w:r>
    </w:p>
    <w:p w14:paraId="0639989E" w14:textId="77777777" w:rsidR="00C3659A" w:rsidRDefault="00000000">
      <w:pPr>
        <w:pStyle w:val="1"/>
        <w:spacing w:after="100" w:line="254" w:lineRule="auto"/>
        <w:ind w:firstLine="500"/>
        <w:jc w:val="both"/>
      </w:pPr>
      <w:r>
        <w:rPr>
          <w:rStyle w:val="a5"/>
          <w:b/>
          <w:bCs/>
        </w:rPr>
        <w:t xml:space="preserve">Бумажное терпение. </w:t>
      </w:r>
      <w:r>
        <w:rPr>
          <w:rStyle w:val="a5"/>
        </w:rPr>
        <w:t>ЦСДФ. Авт.-опер. С. Киселев; авт. текста Ю. Алексеев.</w:t>
      </w:r>
    </w:p>
    <w:p w14:paraId="6AA0AA1B" w14:textId="77777777" w:rsidR="00C3659A" w:rsidRDefault="00000000">
      <w:pPr>
        <w:pStyle w:val="24"/>
        <w:spacing w:after="180" w:line="254" w:lineRule="auto"/>
        <w:jc w:val="both"/>
      </w:pPr>
      <w:r>
        <w:rPr>
          <w:rStyle w:val="23"/>
        </w:rPr>
        <w:t>В результате бесхозяйственного отношения к бумаге в типогра</w:t>
      </w:r>
      <w:r>
        <w:rPr>
          <w:rStyle w:val="23"/>
        </w:rPr>
        <w:softHyphen/>
        <w:t>фиях и на складах ежегодно 60 000 тонн бумаги идет в отходы.</w:t>
      </w:r>
    </w:p>
    <w:p w14:paraId="30AABD4E" w14:textId="77777777" w:rsidR="00C3659A" w:rsidRDefault="00000000">
      <w:pPr>
        <w:pStyle w:val="1"/>
        <w:spacing w:line="254" w:lineRule="auto"/>
        <w:ind w:firstLine="500"/>
        <w:jc w:val="both"/>
      </w:pPr>
      <w:r>
        <w:rPr>
          <w:rStyle w:val="a5"/>
          <w:b/>
          <w:bCs/>
        </w:rPr>
        <w:t xml:space="preserve">Твист. </w:t>
      </w:r>
      <w:r>
        <w:rPr>
          <w:rStyle w:val="a5"/>
        </w:rPr>
        <w:t>«Мосфильм». Авт. сцен. С. Михалков; реж. М. Гри</w:t>
      </w:r>
      <w:r>
        <w:rPr>
          <w:rStyle w:val="a5"/>
        </w:rPr>
        <w:softHyphen/>
        <w:t>горьев; опер. В. Боганов; худ. А. Кузнецов; звукоопер. И. Стуло</w:t>
      </w:r>
      <w:r>
        <w:rPr>
          <w:rStyle w:val="a5"/>
        </w:rPr>
        <w:softHyphen/>
        <w:t>ва.</w:t>
      </w:r>
    </w:p>
    <w:p w14:paraId="212D179B" w14:textId="77777777" w:rsidR="00C3659A" w:rsidRDefault="00000000">
      <w:pPr>
        <w:pStyle w:val="1"/>
        <w:spacing w:after="100" w:line="254" w:lineRule="auto"/>
        <w:ind w:firstLine="500"/>
        <w:jc w:val="both"/>
      </w:pPr>
      <w:r>
        <w:rPr>
          <w:rStyle w:val="a5"/>
        </w:rPr>
        <w:t>В ролях: А. Анкудинова, В. Шишкин.</w:t>
      </w:r>
    </w:p>
    <w:p w14:paraId="59EF469C" w14:textId="77777777" w:rsidR="00C3659A" w:rsidRDefault="00000000">
      <w:pPr>
        <w:pStyle w:val="24"/>
        <w:spacing w:after="1240" w:line="254" w:lineRule="auto"/>
        <w:jc w:val="both"/>
      </w:pPr>
      <w:r>
        <w:rPr>
          <w:rStyle w:val="23"/>
        </w:rPr>
        <w:t>Молодые люди двигаются так, словно танцуют твист. А на самом деле они натирают пол в своей комнате.</w:t>
      </w:r>
    </w:p>
    <w:p w14:paraId="4B74BC71" w14:textId="77777777" w:rsidR="00C3659A" w:rsidRDefault="00000000">
      <w:pPr>
        <w:pStyle w:val="52"/>
        <w:keepNext/>
        <w:keepLines/>
        <w:spacing w:after="0" w:line="240" w:lineRule="auto"/>
        <w:ind w:left="480" w:firstLine="20"/>
        <w:jc w:val="both"/>
      </w:pPr>
      <w:bookmarkStart w:id="171" w:name="bookmark342"/>
      <w:r>
        <w:rPr>
          <w:rStyle w:val="51"/>
          <w:lang w:val="en-US" w:eastAsia="en-US"/>
        </w:rPr>
        <w:t xml:space="preserve">PAL </w:t>
      </w:r>
      <w:r>
        <w:rPr>
          <w:rStyle w:val="51"/>
        </w:rPr>
        <w:t>^</w:t>
      </w:r>
      <w:r>
        <w:rPr>
          <w:rStyle w:val="51"/>
          <w:vertAlign w:val="superscript"/>
        </w:rPr>
        <w:t>ИТИ</w:t>
      </w:r>
      <w:r>
        <w:rPr>
          <w:rStyle w:val="51"/>
        </w:rPr>
        <w:t xml:space="preserve">^^ № </w:t>
      </w:r>
      <w:r>
        <w:rPr>
          <w:rStyle w:val="51"/>
          <w:b/>
          <w:bCs/>
        </w:rPr>
        <w:t xml:space="preserve">48. </w:t>
      </w:r>
      <w:r>
        <w:rPr>
          <w:rStyle w:val="51"/>
        </w:rPr>
        <w:t xml:space="preserve">Всесоюзный сатирический </w:t>
      </w:r>
      <w:r>
        <w:rPr>
          <w:rStyle w:val="51"/>
          <w:lang w:val="en-US" w:eastAsia="en-US"/>
        </w:rPr>
        <w:t xml:space="preserve">J4i </w:t>
      </w:r>
      <w:r>
        <w:rPr>
          <w:rStyle w:val="51"/>
        </w:rPr>
        <w:t>киножурнал, цв., I ч., 290 м, редакция</w:t>
      </w:r>
      <w:bookmarkEnd w:id="171"/>
    </w:p>
    <w:p w14:paraId="586E18DC" w14:textId="77777777" w:rsidR="00C3659A" w:rsidRDefault="00000000">
      <w:pPr>
        <w:pStyle w:val="52"/>
        <w:keepNext/>
        <w:keepLines/>
        <w:spacing w:line="266" w:lineRule="auto"/>
        <w:ind w:left="1220"/>
      </w:pPr>
      <w:bookmarkStart w:id="172" w:name="bookmark344"/>
      <w:r>
        <w:rPr>
          <w:rStyle w:val="51"/>
        </w:rPr>
        <w:t>Всесоюзного сатирического киножурнала «Фитиль», 1966 г., ВЭ 4.Х.1966 г. (М).</w:t>
      </w:r>
      <w:bookmarkEnd w:id="172"/>
    </w:p>
    <w:p w14:paraId="12BC99A6" w14:textId="77777777" w:rsidR="00C3659A" w:rsidRDefault="00000000">
      <w:pPr>
        <w:pStyle w:val="1"/>
        <w:spacing w:line="240" w:lineRule="auto"/>
        <w:ind w:firstLine="500"/>
        <w:jc w:val="both"/>
      </w:pPr>
      <w:r>
        <w:rPr>
          <w:rStyle w:val="a5"/>
        </w:rPr>
        <w:t>Гл. редактор С. Михалков.</w:t>
      </w:r>
    </w:p>
    <w:p w14:paraId="685F3418" w14:textId="77777777" w:rsidR="00C3659A" w:rsidRDefault="00000000">
      <w:pPr>
        <w:pStyle w:val="1"/>
        <w:spacing w:after="180" w:line="240" w:lineRule="auto"/>
        <w:ind w:firstLine="500"/>
        <w:jc w:val="both"/>
      </w:pPr>
      <w:r>
        <w:rPr>
          <w:rStyle w:val="a5"/>
        </w:rPr>
        <w:t>Состоит из четырех сюжетов.</w:t>
      </w:r>
    </w:p>
    <w:p w14:paraId="275E5ECD" w14:textId="77777777" w:rsidR="00C3659A" w:rsidRDefault="00000000">
      <w:pPr>
        <w:pStyle w:val="1"/>
        <w:spacing w:line="271" w:lineRule="auto"/>
        <w:ind w:firstLine="500"/>
        <w:jc w:val="both"/>
      </w:pPr>
      <w:r>
        <w:rPr>
          <w:rStyle w:val="a5"/>
          <w:b/>
          <w:bCs/>
        </w:rPr>
        <w:t xml:space="preserve">Зайдите завтра. </w:t>
      </w:r>
      <w:r>
        <w:rPr>
          <w:rStyle w:val="a5"/>
        </w:rPr>
        <w:t>«Мосфильм». Авт. сцен. С. Гродзеньская; реж. М. Григорьев; опер. В. Боганов.</w:t>
      </w:r>
    </w:p>
    <w:p w14:paraId="6A67AF65" w14:textId="77777777" w:rsidR="00C3659A" w:rsidRDefault="00000000">
      <w:pPr>
        <w:pStyle w:val="1"/>
        <w:spacing w:after="100" w:line="271" w:lineRule="auto"/>
        <w:ind w:firstLine="500"/>
        <w:jc w:val="both"/>
      </w:pPr>
      <w:r>
        <w:rPr>
          <w:rStyle w:val="a5"/>
        </w:rPr>
        <w:t>В ролях: В. Корецкий, А. Пелевин.</w:t>
      </w:r>
      <w:r>
        <w:br w:type="page"/>
      </w:r>
    </w:p>
    <w:p w14:paraId="26C09620" w14:textId="77777777" w:rsidR="00C3659A" w:rsidRDefault="00000000">
      <w:pPr>
        <w:pStyle w:val="24"/>
        <w:spacing w:after="180" w:line="266" w:lineRule="auto"/>
        <w:ind w:firstLine="480"/>
        <w:jc w:val="both"/>
      </w:pPr>
      <w:r>
        <w:rPr>
          <w:rStyle w:val="23"/>
        </w:rPr>
        <w:lastRenderedPageBreak/>
        <w:t>Посетитель приходит к начальнику подписать бумагу. Но бюро</w:t>
      </w:r>
      <w:r>
        <w:rPr>
          <w:rStyle w:val="23"/>
        </w:rPr>
        <w:softHyphen/>
        <w:t>крат, сославшись на то, что приемное время истекло пять минут назад, отказывается подписывать заявление.</w:t>
      </w:r>
    </w:p>
    <w:p w14:paraId="454C1AB3" w14:textId="77777777" w:rsidR="00C3659A" w:rsidRDefault="00000000">
      <w:pPr>
        <w:pStyle w:val="1"/>
        <w:spacing w:after="100"/>
        <w:ind w:firstLine="480"/>
        <w:jc w:val="both"/>
      </w:pPr>
      <w:r>
        <w:rPr>
          <w:rStyle w:val="a5"/>
          <w:b/>
          <w:bCs/>
        </w:rPr>
        <w:t xml:space="preserve">Уступите место женщине. </w:t>
      </w:r>
      <w:r>
        <w:rPr>
          <w:rStyle w:val="a5"/>
        </w:rPr>
        <w:t>«Грузкинохроника». Авт. сцен. М. Салуквадзе; авт. текста М. Розовский; реж. Г. Канделаки, Л. Сихарулидзе; опер. А. Семенов.</w:t>
      </w:r>
    </w:p>
    <w:p w14:paraId="13A90D09" w14:textId="77777777" w:rsidR="00C3659A" w:rsidRDefault="00000000">
      <w:pPr>
        <w:pStyle w:val="24"/>
        <w:spacing w:after="180" w:line="271" w:lineRule="auto"/>
        <w:ind w:firstLine="480"/>
        <w:jc w:val="both"/>
      </w:pPr>
      <w:r>
        <w:rPr>
          <w:rStyle w:val="23"/>
        </w:rPr>
        <w:t>Многие мужчины в Тбилиси выполняют чисто женскую работу: тор</w:t>
      </w:r>
      <w:r>
        <w:rPr>
          <w:rStyle w:val="23"/>
        </w:rPr>
        <w:softHyphen/>
        <w:t>гуют газированной водой, продают галантерейные изделия. И считают, что так и должно быть.</w:t>
      </w:r>
    </w:p>
    <w:p w14:paraId="5765DB19" w14:textId="77777777" w:rsidR="00C3659A" w:rsidRDefault="00000000">
      <w:pPr>
        <w:pStyle w:val="1"/>
        <w:spacing w:after="100" w:line="266" w:lineRule="auto"/>
        <w:ind w:firstLine="480"/>
        <w:jc w:val="both"/>
      </w:pPr>
      <w:r>
        <w:rPr>
          <w:rStyle w:val="a5"/>
          <w:b/>
          <w:bCs/>
        </w:rPr>
        <w:t xml:space="preserve">Караул, целуются! </w:t>
      </w:r>
      <w:r>
        <w:rPr>
          <w:rStyle w:val="a5"/>
        </w:rPr>
        <w:t>«Таллинфильм». Авт. сцен, и худ. К. Ку- репыльд; реж. А. Лооман; композ. Я. Френкель.</w:t>
      </w:r>
    </w:p>
    <w:p w14:paraId="79933D33" w14:textId="77777777" w:rsidR="00C3659A" w:rsidRDefault="00000000">
      <w:pPr>
        <w:pStyle w:val="24"/>
        <w:spacing w:after="180" w:line="271" w:lineRule="auto"/>
        <w:ind w:firstLine="480"/>
        <w:jc w:val="both"/>
      </w:pPr>
      <w:r>
        <w:rPr>
          <w:rStyle w:val="23"/>
        </w:rPr>
        <w:t>Злая старуха выслеживает влюбленную* пару, собирает вокруг них толпу зевак и преследует влюбленных повсюду, даже на необитаемом острове.</w:t>
      </w:r>
    </w:p>
    <w:p w14:paraId="209FB5AE" w14:textId="77777777" w:rsidR="00C3659A" w:rsidRDefault="00000000">
      <w:pPr>
        <w:pStyle w:val="1"/>
        <w:spacing w:after="100" w:line="276" w:lineRule="auto"/>
        <w:ind w:firstLine="480"/>
        <w:jc w:val="both"/>
      </w:pPr>
      <w:r>
        <w:rPr>
          <w:rStyle w:val="a5"/>
          <w:b/>
          <w:bCs/>
        </w:rPr>
        <w:t xml:space="preserve">Штемпель. </w:t>
      </w:r>
      <w:r>
        <w:rPr>
          <w:rStyle w:val="a5"/>
        </w:rPr>
        <w:t>ЦСДФ. Авт.-опер. Ю. Егоров; композ. И. Яку- шенко.</w:t>
      </w:r>
    </w:p>
    <w:p w14:paraId="2A099A45" w14:textId="77777777" w:rsidR="00C3659A" w:rsidRDefault="00000000">
      <w:pPr>
        <w:pStyle w:val="24"/>
        <w:spacing w:after="0"/>
        <w:ind w:firstLine="480"/>
        <w:jc w:val="both"/>
      </w:pPr>
      <w:r>
        <w:rPr>
          <w:rStyle w:val="23"/>
        </w:rPr>
        <w:t>Жители маленького поселка Магаданской области не могут вовре</w:t>
      </w:r>
      <w:r>
        <w:rPr>
          <w:rStyle w:val="23"/>
        </w:rPr>
        <w:softHyphen/>
        <w:t>мя получить свою почту, потому что в местном почтовом отделении нет... штемпеля прибытия. Приходится возить ее за сотни километров туда, где этот штемпель есть.</w:t>
      </w:r>
    </w:p>
    <w:p w14:paraId="4D701C89" w14:textId="77777777" w:rsidR="00C3659A" w:rsidRDefault="00000000">
      <w:pPr>
        <w:pStyle w:val="11"/>
        <w:keepNext/>
        <w:keepLines/>
      </w:pPr>
      <w:r>
        <w:rPr>
          <w:noProof/>
        </w:rPr>
        <mc:AlternateContent>
          <mc:Choice Requires="wps">
            <w:drawing>
              <wp:anchor distT="0" distB="0" distL="50800" distR="50800" simplePos="0" relativeHeight="125829393" behindDoc="0" locked="0" layoutInCell="1" allowOverlap="1" wp14:anchorId="33806423" wp14:editId="5F8E5EB1">
                <wp:simplePos x="0" y="0"/>
                <wp:positionH relativeFrom="page">
                  <wp:posOffset>596900</wp:posOffset>
                </wp:positionH>
                <wp:positionV relativeFrom="paragraph">
                  <wp:posOffset>622300</wp:posOffset>
                </wp:positionV>
                <wp:extent cx="661670" cy="713105"/>
                <wp:effectExtent l="0" t="0" r="0" b="0"/>
                <wp:wrapSquare wrapText="right"/>
                <wp:docPr id="61" name="Shape 61"/>
                <wp:cNvGraphicFramePr/>
                <a:graphic xmlns:a="http://schemas.openxmlformats.org/drawingml/2006/main">
                  <a:graphicData uri="http://schemas.microsoft.com/office/word/2010/wordprocessingShape">
                    <wps:wsp>
                      <wps:cNvSpPr txBox="1"/>
                      <wps:spPr>
                        <a:xfrm>
                          <a:off x="0" y="0"/>
                          <a:ext cx="661670" cy="713105"/>
                        </a:xfrm>
                        <a:prstGeom prst="rect">
                          <a:avLst/>
                        </a:prstGeom>
                        <a:noFill/>
                      </wps:spPr>
                      <wps:txbx>
                        <w:txbxContent>
                          <w:p w14:paraId="0DD99370" w14:textId="77777777" w:rsidR="00C3659A" w:rsidRDefault="00000000">
                            <w:pPr>
                              <w:pStyle w:val="a4"/>
                              <w:spacing w:line="240" w:lineRule="auto"/>
                              <w:ind w:firstLine="0"/>
                              <w:rPr>
                                <w:sz w:val="102"/>
                                <w:szCs w:val="102"/>
                              </w:rPr>
                            </w:pPr>
                            <w:r>
                              <w:rPr>
                                <w:rStyle w:val="a3"/>
                                <w:rFonts w:ascii="Times New Roman" w:eastAsia="Times New Roman" w:hAnsi="Times New Roman" w:cs="Times New Roman"/>
                                <w:i/>
                                <w:iCs/>
                                <w:sz w:val="102"/>
                                <w:szCs w:val="102"/>
                              </w:rPr>
                              <w:t>ш</w:t>
                            </w:r>
                          </w:p>
                        </w:txbxContent>
                      </wps:txbx>
                      <wps:bodyPr wrap="none" lIns="0" tIns="0" rIns="0" bIns="0"/>
                    </wps:wsp>
                  </a:graphicData>
                </a:graphic>
              </wp:anchor>
            </w:drawing>
          </mc:Choice>
          <mc:Fallback>
            <w:pict>
              <v:shape id="_x0000_s1087" type="#_x0000_t202" style="position:absolute;margin-left:47.pt;margin-top:49.pt;width:52.100000000000001pt;height:56.149999999999999pt;z-index:-125829360;mso-wrap-distance-left:4.pt;mso-wrap-distance-right: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02"/>
                          <w:szCs w:val="102"/>
                        </w:rPr>
                      </w:pPr>
                      <w:r>
                        <w:rPr>
                          <w:rStyle w:val="CharStyle3"/>
                          <w:rFonts w:ascii="Times New Roman" w:eastAsia="Times New Roman" w:hAnsi="Times New Roman" w:cs="Times New Roman"/>
                          <w:i/>
                          <w:iCs/>
                          <w:sz w:val="102"/>
                          <w:szCs w:val="102"/>
                        </w:rPr>
                        <w:t>ш</w:t>
                      </w:r>
                    </w:p>
                  </w:txbxContent>
                </v:textbox>
                <w10:wrap type="square" side="right" anchorx="page"/>
              </v:shape>
            </w:pict>
          </mc:Fallback>
        </mc:AlternateContent>
      </w:r>
      <w:bookmarkStart w:id="173" w:name="bookmark346"/>
      <w:r>
        <w:rPr>
          <w:rStyle w:val="10"/>
          <w:i/>
          <w:iCs/>
        </w:rPr>
        <w:t>^ ^ ^</w:t>
      </w:r>
      <w:bookmarkEnd w:id="173"/>
    </w:p>
    <w:p w14:paraId="61039AF2" w14:textId="77777777" w:rsidR="00C3659A" w:rsidRDefault="00000000">
      <w:pPr>
        <w:pStyle w:val="1"/>
        <w:spacing w:after="100" w:line="269" w:lineRule="auto"/>
        <w:ind w:firstLine="0"/>
        <w:rPr>
          <w:sz w:val="22"/>
          <w:szCs w:val="22"/>
        </w:rPr>
      </w:pPr>
      <w:r>
        <w:rPr>
          <w:rStyle w:val="a5"/>
          <w:b/>
          <w:bCs/>
          <w:sz w:val="22"/>
          <w:szCs w:val="22"/>
        </w:rPr>
        <w:t xml:space="preserve">ФИТИЛЬ № 49. </w:t>
      </w:r>
      <w:r>
        <w:rPr>
          <w:rStyle w:val="a5"/>
          <w:sz w:val="22"/>
          <w:szCs w:val="22"/>
        </w:rPr>
        <w:t>Всесоюзный сатирический киножурнал, цв., I ч., 288 м, редакция Всесоюзного сатирического киножурнала «Фитиль», 1966 г., ВЭ XI. 1966 г. (М).</w:t>
      </w:r>
    </w:p>
    <w:p w14:paraId="625C1452" w14:textId="77777777" w:rsidR="00C3659A" w:rsidRDefault="00000000">
      <w:pPr>
        <w:pStyle w:val="1"/>
        <w:spacing w:line="240" w:lineRule="auto"/>
        <w:ind w:firstLine="480"/>
        <w:jc w:val="both"/>
      </w:pPr>
      <w:r>
        <w:rPr>
          <w:rStyle w:val="a5"/>
        </w:rPr>
        <w:t>Гл. редактор С. Михалков.</w:t>
      </w:r>
    </w:p>
    <w:p w14:paraId="018488E6" w14:textId="77777777" w:rsidR="00C3659A" w:rsidRDefault="00000000">
      <w:pPr>
        <w:pStyle w:val="1"/>
        <w:spacing w:after="180" w:line="240" w:lineRule="auto"/>
        <w:ind w:firstLine="480"/>
        <w:jc w:val="both"/>
      </w:pPr>
      <w:r>
        <w:rPr>
          <w:rStyle w:val="a5"/>
        </w:rPr>
        <w:t>Состоит из трех новелл.</w:t>
      </w:r>
    </w:p>
    <w:p w14:paraId="5484A3BD" w14:textId="77777777" w:rsidR="00C3659A" w:rsidRDefault="00000000">
      <w:pPr>
        <w:pStyle w:val="1"/>
        <w:spacing w:after="140" w:line="269" w:lineRule="auto"/>
        <w:ind w:firstLine="480"/>
        <w:jc w:val="both"/>
      </w:pPr>
      <w:r>
        <w:rPr>
          <w:rStyle w:val="a5"/>
          <w:b/>
          <w:bCs/>
        </w:rPr>
        <w:t xml:space="preserve">Сладкая канитель. </w:t>
      </w:r>
      <w:r>
        <w:rPr>
          <w:rStyle w:val="a5"/>
        </w:rPr>
        <w:t>ЦСДФ. Авт.-опер. Ю. Егоров; авт. тек</w:t>
      </w:r>
      <w:r>
        <w:rPr>
          <w:rStyle w:val="a5"/>
        </w:rPr>
        <w:softHyphen/>
        <w:t>ста Ю. Золотарев; композ. Я. Френкель.</w:t>
      </w:r>
    </w:p>
    <w:p w14:paraId="7F8A6EBC" w14:textId="77777777" w:rsidR="00C3659A" w:rsidRDefault="00000000">
      <w:pPr>
        <w:pStyle w:val="24"/>
        <w:spacing w:after="180" w:line="264" w:lineRule="auto"/>
        <w:ind w:firstLine="520"/>
        <w:jc w:val="both"/>
      </w:pPr>
      <w:r>
        <w:rPr>
          <w:rStyle w:val="23"/>
        </w:rPr>
        <w:t>На Одесской кондитерской фабрике освоили новый сорт конфет. Но в продажу конфеты не поступают, потому что Министерство торгов</w:t>
      </w:r>
      <w:r>
        <w:rPr>
          <w:rStyle w:val="23"/>
        </w:rPr>
        <w:softHyphen/>
        <w:t>ли никак не может установить на них цену.</w:t>
      </w:r>
    </w:p>
    <w:p w14:paraId="7CC72F3C" w14:textId="77777777" w:rsidR="00C3659A" w:rsidRDefault="00000000">
      <w:pPr>
        <w:pStyle w:val="1"/>
        <w:ind w:firstLine="520"/>
        <w:jc w:val="both"/>
      </w:pPr>
      <w:r>
        <w:rPr>
          <w:rStyle w:val="a5"/>
          <w:b/>
          <w:bCs/>
        </w:rPr>
        <w:lastRenderedPageBreak/>
        <w:t xml:space="preserve">100%. </w:t>
      </w:r>
      <w:r>
        <w:rPr>
          <w:rStyle w:val="a5"/>
        </w:rPr>
        <w:t>Центральная киностудия детских и юношеских филь</w:t>
      </w:r>
      <w:r>
        <w:rPr>
          <w:rStyle w:val="a5"/>
        </w:rPr>
        <w:softHyphen/>
        <w:t>мов им. М. Горького. Авт. сцен. Б. Лобков, реж. И. Магитон, опер. К. Арутюнов, В. Шолин.</w:t>
      </w:r>
    </w:p>
    <w:p w14:paraId="006C0444" w14:textId="77777777" w:rsidR="00C3659A" w:rsidRDefault="00000000">
      <w:pPr>
        <w:pStyle w:val="1"/>
        <w:spacing w:after="120"/>
        <w:ind w:firstLine="520"/>
        <w:jc w:val="both"/>
      </w:pPr>
      <w:r>
        <w:rPr>
          <w:rStyle w:val="a5"/>
        </w:rPr>
        <w:t>В ролях: А. Баранов, Н. Горлов, Н. Гицерот, В. Попова, С. Цейц.</w:t>
      </w:r>
    </w:p>
    <w:p w14:paraId="4AEC54BB" w14:textId="77777777" w:rsidR="00C3659A" w:rsidRDefault="00000000">
      <w:pPr>
        <w:pStyle w:val="24"/>
        <w:spacing w:after="180"/>
        <w:ind w:firstLine="520"/>
        <w:jc w:val="both"/>
      </w:pPr>
      <w:r>
        <w:rPr>
          <w:rStyle w:val="23"/>
        </w:rPr>
        <w:t>В одном учреждении все сотрудники заняты общественными де</w:t>
      </w:r>
      <w:r>
        <w:rPr>
          <w:rStyle w:val="23"/>
        </w:rPr>
        <w:softHyphen/>
        <w:t>лами, а на служебные времени уже не остается. Однако зарплату по</w:t>
      </w:r>
      <w:r>
        <w:rPr>
          <w:rStyle w:val="23"/>
        </w:rPr>
        <w:softHyphen/>
        <w:t>лучают аккуратно.</w:t>
      </w:r>
    </w:p>
    <w:p w14:paraId="677B7455" w14:textId="77777777" w:rsidR="00C3659A" w:rsidRDefault="00000000">
      <w:pPr>
        <w:pStyle w:val="1"/>
        <w:spacing w:after="120" w:line="266" w:lineRule="auto"/>
        <w:ind w:firstLine="520"/>
        <w:jc w:val="both"/>
      </w:pPr>
      <w:r>
        <w:rPr>
          <w:rStyle w:val="a5"/>
          <w:b/>
          <w:bCs/>
        </w:rPr>
        <w:t xml:space="preserve">Наш конкурс. </w:t>
      </w:r>
      <w:r>
        <w:rPr>
          <w:rStyle w:val="a5"/>
        </w:rPr>
        <w:t>«Мосфильм». Авт. сцен, и реж. А. Митта; опер. П. Лебешев.</w:t>
      </w:r>
    </w:p>
    <w:p w14:paraId="062AC37D" w14:textId="77777777" w:rsidR="00C3659A" w:rsidRDefault="00000000">
      <w:pPr>
        <w:pStyle w:val="24"/>
        <w:spacing w:after="1140"/>
        <w:ind w:firstLine="520"/>
        <w:jc w:val="both"/>
      </w:pPr>
      <w:r>
        <w:rPr>
          <w:rStyle w:val="23"/>
        </w:rPr>
        <w:t>Режиссер решает провести своеобразный конкурс вежливости. Дали старушке два больших чемодана и попросили пройтись с ними по улицам города. Надеялись, что кто-нибудь поможет старушке. Никто ей не помог.</w:t>
      </w:r>
    </w:p>
    <w:p w14:paraId="319A4763" w14:textId="77777777" w:rsidR="00C3659A" w:rsidRDefault="00000000">
      <w:pPr>
        <w:pStyle w:val="1"/>
        <w:spacing w:line="259" w:lineRule="auto"/>
        <w:ind w:firstLine="0"/>
        <w:rPr>
          <w:sz w:val="22"/>
          <w:szCs w:val="22"/>
        </w:rPr>
      </w:pPr>
      <w:r>
        <w:rPr>
          <w:rStyle w:val="a5"/>
          <w:b/>
          <w:bCs/>
          <w:sz w:val="22"/>
          <w:szCs w:val="22"/>
          <w:lang w:val="en-US" w:eastAsia="en-US"/>
        </w:rPr>
        <w:t xml:space="preserve">fl ^j) </w:t>
      </w:r>
      <w:r>
        <w:rPr>
          <w:rStyle w:val="a5"/>
          <w:b/>
          <w:bCs/>
          <w:sz w:val="22"/>
          <w:szCs w:val="22"/>
        </w:rPr>
        <w:t xml:space="preserve">/^ ФИТИЛЬ № 50. </w:t>
      </w:r>
      <w:r>
        <w:rPr>
          <w:rStyle w:val="a5"/>
          <w:sz w:val="22"/>
          <w:szCs w:val="22"/>
        </w:rPr>
        <w:t>Всесоюзный сатирический КаШ) киножурнал, цв., I ч., 288 м, редакция</w:t>
      </w:r>
    </w:p>
    <w:p w14:paraId="06B1648E" w14:textId="77777777" w:rsidR="00C3659A" w:rsidRDefault="00000000">
      <w:pPr>
        <w:pStyle w:val="1"/>
        <w:spacing w:after="120" w:line="259" w:lineRule="auto"/>
        <w:ind w:left="1220" w:firstLine="0"/>
        <w:jc w:val="both"/>
        <w:rPr>
          <w:sz w:val="22"/>
          <w:szCs w:val="22"/>
        </w:rPr>
      </w:pPr>
      <w:r>
        <w:rPr>
          <w:rStyle w:val="a5"/>
          <w:sz w:val="22"/>
          <w:szCs w:val="22"/>
        </w:rPr>
        <w:t xml:space="preserve">Всесоюзного сатирического киножурнала «Фитиль», 1966 г., ВЭ </w:t>
      </w:r>
      <w:r>
        <w:rPr>
          <w:rStyle w:val="a5"/>
          <w:sz w:val="22"/>
          <w:szCs w:val="22"/>
          <w:lang w:val="en-US" w:eastAsia="en-US"/>
        </w:rPr>
        <w:t xml:space="preserve">13.XI.1966 </w:t>
      </w:r>
      <w:r>
        <w:rPr>
          <w:rStyle w:val="a5"/>
          <w:sz w:val="22"/>
          <w:szCs w:val="22"/>
        </w:rPr>
        <w:t>г. (М).</w:t>
      </w:r>
    </w:p>
    <w:p w14:paraId="5E6B48EB" w14:textId="77777777" w:rsidR="00C3659A" w:rsidRDefault="00000000">
      <w:pPr>
        <w:pStyle w:val="1"/>
        <w:spacing w:line="240" w:lineRule="auto"/>
        <w:ind w:firstLine="480"/>
        <w:jc w:val="both"/>
      </w:pPr>
      <w:r>
        <w:rPr>
          <w:rStyle w:val="a5"/>
        </w:rPr>
        <w:t>Гл. редактор С. Михалков.</w:t>
      </w:r>
    </w:p>
    <w:p w14:paraId="54D93517" w14:textId="77777777" w:rsidR="00C3659A" w:rsidRDefault="00000000">
      <w:pPr>
        <w:pStyle w:val="1"/>
        <w:spacing w:after="180" w:line="240" w:lineRule="auto"/>
        <w:ind w:firstLine="480"/>
        <w:jc w:val="both"/>
      </w:pPr>
      <w:r>
        <w:rPr>
          <w:rStyle w:val="a5"/>
        </w:rPr>
        <w:t>Состоит из трех сюжетов.</w:t>
      </w:r>
    </w:p>
    <w:p w14:paraId="2BD68567" w14:textId="77777777" w:rsidR="00C3659A" w:rsidRDefault="00000000">
      <w:pPr>
        <w:pStyle w:val="1"/>
        <w:spacing w:line="269" w:lineRule="auto"/>
        <w:ind w:firstLine="520"/>
        <w:jc w:val="both"/>
      </w:pPr>
      <w:r>
        <w:rPr>
          <w:rStyle w:val="a5"/>
          <w:b/>
          <w:bCs/>
        </w:rPr>
        <w:t xml:space="preserve">Что же вы поете, дьяволы? </w:t>
      </w:r>
      <w:r>
        <w:rPr>
          <w:rStyle w:val="a5"/>
        </w:rPr>
        <w:t>Киевская киностудия им. А. П. Довженко. Реж. И. Самборский; опер. М. Иванов.</w:t>
      </w:r>
    </w:p>
    <w:p w14:paraId="5FC89649" w14:textId="77777777" w:rsidR="00C3659A" w:rsidRDefault="00000000">
      <w:pPr>
        <w:pStyle w:val="1"/>
        <w:spacing w:after="120" w:line="269" w:lineRule="auto"/>
        <w:ind w:firstLine="480"/>
        <w:jc w:val="both"/>
      </w:pPr>
      <w:r>
        <w:rPr>
          <w:rStyle w:val="a5"/>
        </w:rPr>
        <w:t>В роли: Т. Пельтцер.</w:t>
      </w:r>
    </w:p>
    <w:p w14:paraId="2D3A4E81" w14:textId="77777777" w:rsidR="00C3659A" w:rsidRDefault="00000000">
      <w:pPr>
        <w:pStyle w:val="24"/>
        <w:spacing w:line="257" w:lineRule="auto"/>
        <w:ind w:firstLine="520"/>
        <w:jc w:val="both"/>
      </w:pPr>
      <w:r>
        <w:rPr>
          <w:rStyle w:val="23"/>
        </w:rPr>
        <w:t>В пригородной электричке старушку совсем замучили молодые ребята, поющие песню «Что же вы не пьете, дьяволы?». Когда ребята вышли, старушка запела на свой лад: «Что же вы поете, дьяволы?».</w:t>
      </w:r>
      <w:r>
        <w:br w:type="page"/>
      </w:r>
    </w:p>
    <w:p w14:paraId="30E2787E" w14:textId="77777777" w:rsidR="00C3659A" w:rsidRDefault="00000000">
      <w:pPr>
        <w:pStyle w:val="1"/>
        <w:spacing w:after="120" w:line="259" w:lineRule="auto"/>
        <w:ind w:firstLine="480"/>
        <w:jc w:val="both"/>
      </w:pPr>
      <w:r>
        <w:rPr>
          <w:rStyle w:val="a5"/>
          <w:b/>
          <w:bCs/>
        </w:rPr>
        <w:lastRenderedPageBreak/>
        <w:t xml:space="preserve">Белый экспонат. </w:t>
      </w:r>
      <w:r>
        <w:rPr>
          <w:rStyle w:val="a5"/>
        </w:rPr>
        <w:t>«Казахфильм». Авт. сцен. С. Цыганкова; реж. О. Абишев; опер. М. Дуганов, Г. Емельянов; композ. В. Ру</w:t>
      </w:r>
      <w:r>
        <w:rPr>
          <w:rStyle w:val="a5"/>
        </w:rPr>
        <w:softHyphen/>
        <w:t>бин.</w:t>
      </w:r>
    </w:p>
    <w:p w14:paraId="7B353424" w14:textId="77777777" w:rsidR="00C3659A" w:rsidRDefault="00000000">
      <w:pPr>
        <w:pStyle w:val="24"/>
        <w:spacing w:after="180" w:line="264" w:lineRule="auto"/>
        <w:ind w:firstLine="480"/>
        <w:jc w:val="both"/>
      </w:pPr>
      <w:r>
        <w:rPr>
          <w:rStyle w:val="23"/>
        </w:rPr>
        <w:t>Жилище чабана — белая красивая юрта — стало реликвией, экспо</w:t>
      </w:r>
      <w:r>
        <w:rPr>
          <w:rStyle w:val="23"/>
        </w:rPr>
        <w:softHyphen/>
        <w:t>натом на выставке. А чабаны вынуждены жить в синтетических юртах, которые очень неудобны.</w:t>
      </w:r>
    </w:p>
    <w:p w14:paraId="431E3606" w14:textId="77777777" w:rsidR="00C3659A" w:rsidRDefault="00000000">
      <w:pPr>
        <w:pStyle w:val="1"/>
        <w:spacing w:after="120" w:line="266" w:lineRule="auto"/>
        <w:ind w:firstLine="480"/>
        <w:jc w:val="both"/>
      </w:pPr>
      <w:r>
        <w:rPr>
          <w:rStyle w:val="a5"/>
          <w:b/>
          <w:bCs/>
        </w:rPr>
        <w:t xml:space="preserve">Согласованный пиджак. </w:t>
      </w:r>
      <w:r>
        <w:rPr>
          <w:rStyle w:val="a5"/>
        </w:rPr>
        <w:t>«Союзмультфильм». Авт. сцен. М. Танич; реж. И. Аксенчук; опер. М. Друян; худ. Н. Богомолова; композ. М. Меерович.</w:t>
      </w:r>
    </w:p>
    <w:p w14:paraId="790B6236" w14:textId="77777777" w:rsidR="00C3659A" w:rsidRDefault="00000000">
      <w:pPr>
        <w:pStyle w:val="24"/>
        <w:spacing w:after="1220" w:line="266" w:lineRule="auto"/>
        <w:ind w:firstLine="480"/>
        <w:jc w:val="both"/>
      </w:pPr>
      <w:r>
        <w:rPr>
          <w:noProof/>
        </w:rPr>
        <mc:AlternateContent>
          <mc:Choice Requires="wps">
            <w:drawing>
              <wp:anchor distT="0" distB="0" distL="50800" distR="50800" simplePos="0" relativeHeight="125829395" behindDoc="0" locked="0" layoutInCell="1" allowOverlap="1" wp14:anchorId="73D38D2E" wp14:editId="15DC1899">
                <wp:simplePos x="0" y="0"/>
                <wp:positionH relativeFrom="page">
                  <wp:posOffset>602615</wp:posOffset>
                </wp:positionH>
                <wp:positionV relativeFrom="paragraph">
                  <wp:posOffset>1092200</wp:posOffset>
                </wp:positionV>
                <wp:extent cx="640080" cy="588010"/>
                <wp:effectExtent l="0" t="0" r="0" b="0"/>
                <wp:wrapSquare wrapText="right"/>
                <wp:docPr id="63" name="Shape 63"/>
                <wp:cNvGraphicFramePr/>
                <a:graphic xmlns:a="http://schemas.openxmlformats.org/drawingml/2006/main">
                  <a:graphicData uri="http://schemas.microsoft.com/office/word/2010/wordprocessingShape">
                    <wps:wsp>
                      <wps:cNvSpPr txBox="1"/>
                      <wps:spPr>
                        <a:xfrm>
                          <a:off x="0" y="0"/>
                          <a:ext cx="640080" cy="588010"/>
                        </a:xfrm>
                        <a:prstGeom prst="rect">
                          <a:avLst/>
                        </a:prstGeom>
                        <a:noFill/>
                      </wps:spPr>
                      <wps:txbx>
                        <w:txbxContent>
                          <w:p w14:paraId="064154C4" w14:textId="77777777" w:rsidR="00C3659A" w:rsidRDefault="00000000">
                            <w:pPr>
                              <w:pStyle w:val="a4"/>
                              <w:spacing w:line="240" w:lineRule="auto"/>
                              <w:ind w:firstLine="0"/>
                              <w:rPr>
                                <w:sz w:val="80"/>
                                <w:szCs w:val="80"/>
                              </w:rPr>
                            </w:pPr>
                            <w:r>
                              <w:rPr>
                                <w:rStyle w:val="a3"/>
                                <w:rFonts w:ascii="Courier New" w:eastAsia="Courier New" w:hAnsi="Courier New" w:cs="Courier New"/>
                                <w:sz w:val="80"/>
                                <w:szCs w:val="80"/>
                              </w:rPr>
                              <w:t>1»</w:t>
                            </w:r>
                          </w:p>
                        </w:txbxContent>
                      </wps:txbx>
                      <wps:bodyPr wrap="none" lIns="0" tIns="0" rIns="0" bIns="0"/>
                    </wps:wsp>
                  </a:graphicData>
                </a:graphic>
              </wp:anchor>
            </w:drawing>
          </mc:Choice>
          <mc:Fallback>
            <w:pict>
              <v:shape id="_x0000_s1089" type="#_x0000_t202" style="position:absolute;margin-left:47.450000000000003pt;margin-top:86.pt;width:50.399999999999999pt;height:46.300000000000004pt;z-index:-125829358;mso-wrap-distance-left:4.pt;mso-wrap-distance-right: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80"/>
                          <w:szCs w:val="80"/>
                        </w:rPr>
                      </w:pPr>
                      <w:r>
                        <w:rPr>
                          <w:rStyle w:val="CharStyle3"/>
                          <w:rFonts w:ascii="Courier New" w:eastAsia="Courier New" w:hAnsi="Courier New" w:cs="Courier New"/>
                          <w:sz w:val="80"/>
                          <w:szCs w:val="80"/>
                        </w:rPr>
                        <w:t>1»</w:t>
                      </w:r>
                    </w:p>
                  </w:txbxContent>
                </v:textbox>
                <w10:wrap type="square" side="right" anchorx="page"/>
              </v:shape>
            </w:pict>
          </mc:Fallback>
        </mc:AlternateContent>
      </w:r>
      <w:r>
        <w:rPr>
          <w:rStyle w:val="23"/>
        </w:rPr>
        <w:t>Модельеры создали новую модель пиджака. Но пока ее утвержда</w:t>
      </w:r>
      <w:r>
        <w:rPr>
          <w:rStyle w:val="23"/>
        </w:rPr>
        <w:softHyphen/>
        <w:t>ли и согласовывали в разных инстанциях, прошли годы, и пиджак без</w:t>
      </w:r>
      <w:r>
        <w:rPr>
          <w:rStyle w:val="23"/>
        </w:rPr>
        <w:softHyphen/>
        <w:t>надежно устарел.</w:t>
      </w:r>
    </w:p>
    <w:p w14:paraId="44C3B03F" w14:textId="77777777" w:rsidR="00C3659A" w:rsidRDefault="00000000">
      <w:pPr>
        <w:pStyle w:val="1"/>
        <w:spacing w:after="120" w:line="266" w:lineRule="auto"/>
        <w:ind w:firstLine="0"/>
        <w:rPr>
          <w:sz w:val="22"/>
          <w:szCs w:val="22"/>
        </w:rPr>
      </w:pPr>
      <w:r>
        <w:rPr>
          <w:rStyle w:val="a5"/>
          <w:b/>
          <w:bCs/>
          <w:sz w:val="22"/>
          <w:szCs w:val="22"/>
        </w:rPr>
        <w:t xml:space="preserve">ФИТИЛЬ № 51. </w:t>
      </w:r>
      <w:r>
        <w:rPr>
          <w:rStyle w:val="a5"/>
          <w:sz w:val="22"/>
          <w:szCs w:val="22"/>
        </w:rPr>
        <w:t>Всесоюзный сатирический киножурнал, цв., 1 ч., 272 м, редакция Всесоюзного сатирического киножурнала «Фитиль», 1966 г., ВЭ XII.1966 г. (М).</w:t>
      </w:r>
    </w:p>
    <w:p w14:paraId="224D39D4" w14:textId="77777777" w:rsidR="00C3659A" w:rsidRDefault="00000000">
      <w:pPr>
        <w:pStyle w:val="1"/>
        <w:spacing w:after="180"/>
        <w:ind w:left="480" w:firstLine="0"/>
        <w:jc w:val="both"/>
      </w:pPr>
      <w:r>
        <w:rPr>
          <w:rStyle w:val="a5"/>
        </w:rPr>
        <w:t>Гл. редактор С. Михалков. Состоит из трех сюжетов.</w:t>
      </w:r>
    </w:p>
    <w:p w14:paraId="07B044CC" w14:textId="77777777" w:rsidR="00C3659A" w:rsidRDefault="00000000">
      <w:pPr>
        <w:pStyle w:val="1"/>
        <w:spacing w:line="266" w:lineRule="auto"/>
        <w:ind w:firstLine="480"/>
        <w:jc w:val="both"/>
      </w:pPr>
      <w:r>
        <w:rPr>
          <w:rStyle w:val="a5"/>
          <w:b/>
          <w:bCs/>
        </w:rPr>
        <w:t xml:space="preserve">Зануда. </w:t>
      </w:r>
      <w:r>
        <w:rPr>
          <w:rStyle w:val="a5"/>
        </w:rPr>
        <w:t>Киевская киностудия им. А. П. Довженко. Авт. сцен. В. Аленин; реж. И. Самборский; опер. М. Иванов; композ. Я. Френкель.</w:t>
      </w:r>
    </w:p>
    <w:p w14:paraId="104C043A" w14:textId="77777777" w:rsidR="00C3659A" w:rsidRDefault="00000000">
      <w:pPr>
        <w:pStyle w:val="1"/>
        <w:spacing w:after="120" w:line="266" w:lineRule="auto"/>
        <w:ind w:firstLine="480"/>
        <w:jc w:val="both"/>
      </w:pPr>
      <w:r>
        <w:rPr>
          <w:rStyle w:val="a5"/>
        </w:rPr>
        <w:t>В ролях: Н. Копержинская, А. Смирнов.</w:t>
      </w:r>
    </w:p>
    <w:p w14:paraId="4F4AEECD" w14:textId="77777777" w:rsidR="00C3659A" w:rsidRDefault="00000000">
      <w:pPr>
        <w:pStyle w:val="24"/>
        <w:spacing w:after="180" w:line="276" w:lineRule="auto"/>
        <w:ind w:firstLine="480"/>
        <w:jc w:val="both"/>
      </w:pPr>
      <w:r>
        <w:rPr>
          <w:rStyle w:val="23"/>
        </w:rPr>
        <w:t>Один гражданин очень любил давать советы окружающим. И даже когда умер, указывал провожатым, как они должны вести себя на его похоронах.</w:t>
      </w:r>
    </w:p>
    <w:p w14:paraId="08B7FE20" w14:textId="77777777" w:rsidR="00C3659A" w:rsidRDefault="00000000">
      <w:pPr>
        <w:pStyle w:val="1"/>
        <w:spacing w:line="269" w:lineRule="auto"/>
        <w:ind w:firstLine="480"/>
        <w:jc w:val="both"/>
      </w:pPr>
      <w:r>
        <w:rPr>
          <w:rStyle w:val="a5"/>
          <w:b/>
          <w:bCs/>
        </w:rPr>
        <w:t xml:space="preserve">Нехудожественная самодеятельность. </w:t>
      </w:r>
      <w:r>
        <w:rPr>
          <w:rStyle w:val="a5"/>
        </w:rPr>
        <w:t>ЦСДФ. Авт. сцен.</w:t>
      </w:r>
    </w:p>
    <w:p w14:paraId="159CC853" w14:textId="77777777" w:rsidR="00C3659A" w:rsidRDefault="00000000">
      <w:pPr>
        <w:pStyle w:val="1"/>
        <w:spacing w:after="140" w:line="269" w:lineRule="auto"/>
        <w:ind w:firstLine="0"/>
        <w:jc w:val="both"/>
      </w:pPr>
      <w:r>
        <w:rPr>
          <w:rStyle w:val="a5"/>
        </w:rPr>
        <w:t>Н. Базалеев, С. Киселев; авт. текста М. Розовский; реж.-опер. С. Киселев; композ. Я. Френкель.</w:t>
      </w:r>
    </w:p>
    <w:p w14:paraId="3ABDE28F" w14:textId="77777777" w:rsidR="00C3659A" w:rsidRDefault="00000000">
      <w:pPr>
        <w:pStyle w:val="24"/>
        <w:spacing w:after="160" w:line="266" w:lineRule="auto"/>
        <w:jc w:val="both"/>
      </w:pPr>
      <w:r>
        <w:rPr>
          <w:rStyle w:val="23"/>
        </w:rPr>
        <w:t>Новоселы так «разукрашивают» свои балконы, что на них неприят</w:t>
      </w:r>
      <w:r>
        <w:rPr>
          <w:rStyle w:val="23"/>
        </w:rPr>
        <w:softHyphen/>
        <w:t>но смотреть. Из-за таких «художеств» внешний вид домов становится убогим.</w:t>
      </w:r>
    </w:p>
    <w:p w14:paraId="21A94997" w14:textId="77777777" w:rsidR="00C3659A" w:rsidRDefault="00000000">
      <w:pPr>
        <w:pStyle w:val="1"/>
        <w:ind w:firstLine="500"/>
        <w:jc w:val="both"/>
      </w:pPr>
      <w:r>
        <w:rPr>
          <w:rStyle w:val="a5"/>
          <w:b/>
          <w:bCs/>
        </w:rPr>
        <w:t xml:space="preserve">Медицина бессильна. </w:t>
      </w:r>
      <w:r>
        <w:rPr>
          <w:rStyle w:val="a5"/>
        </w:rPr>
        <w:t>«Мосфильм». Авт. сцен. Г. Дробиз; опер. М. Дятлов.</w:t>
      </w:r>
    </w:p>
    <w:p w14:paraId="7678DDD3" w14:textId="77777777" w:rsidR="00C3659A" w:rsidRDefault="00000000">
      <w:pPr>
        <w:pStyle w:val="1"/>
        <w:spacing w:after="120"/>
        <w:ind w:firstLine="500"/>
        <w:jc w:val="both"/>
      </w:pPr>
      <w:r>
        <w:rPr>
          <w:rStyle w:val="a5"/>
        </w:rPr>
        <w:lastRenderedPageBreak/>
        <w:t>В ролях: Алеша Ефремов, Т. Гаврилова, Г. Георгиу, Н. Сам</w:t>
      </w:r>
      <w:r>
        <w:rPr>
          <w:rStyle w:val="a5"/>
        </w:rPr>
        <w:softHyphen/>
        <w:t>сонов.</w:t>
      </w:r>
    </w:p>
    <w:p w14:paraId="15E2DBCB" w14:textId="77777777" w:rsidR="00C3659A" w:rsidRDefault="00000000">
      <w:pPr>
        <w:pStyle w:val="24"/>
        <w:spacing w:after="1100" w:line="271" w:lineRule="auto"/>
        <w:jc w:val="both"/>
      </w:pPr>
      <w:r>
        <w:rPr>
          <w:rStyle w:val="23"/>
        </w:rPr>
        <w:t>В пионерском лагере мальчик Миша заразился неизлечимой бо</w:t>
      </w:r>
      <w:r>
        <w:rPr>
          <w:rStyle w:val="23"/>
        </w:rPr>
        <w:softHyphen/>
        <w:t>лезнью — поздравленчеством. Даже на уроке литературы в школе он сыплет поздравительными лозунгами.</w:t>
      </w:r>
    </w:p>
    <w:p w14:paraId="3B16C334" w14:textId="77777777" w:rsidR="00C3659A" w:rsidRDefault="00000000">
      <w:pPr>
        <w:pStyle w:val="52"/>
        <w:keepNext/>
        <w:keepLines/>
        <w:spacing w:after="0" w:line="259" w:lineRule="auto"/>
      </w:pPr>
      <w:bookmarkStart w:id="174" w:name="bookmark348"/>
      <w:r>
        <w:rPr>
          <w:rStyle w:val="51"/>
        </w:rPr>
        <w:t xml:space="preserve">11^)^ </w:t>
      </w:r>
      <w:r>
        <w:rPr>
          <w:rStyle w:val="51"/>
          <w:b/>
          <w:bCs/>
        </w:rPr>
        <w:t xml:space="preserve">ФИТИЛЬ № 52. </w:t>
      </w:r>
      <w:r>
        <w:rPr>
          <w:rStyle w:val="51"/>
        </w:rPr>
        <w:t>Всесоюзный сатирический Да® киножурнал, цв., I ч., 294 м, редакция Всесоюзного</w:t>
      </w:r>
      <w:bookmarkEnd w:id="174"/>
    </w:p>
    <w:p w14:paraId="734B6E2A" w14:textId="77777777" w:rsidR="00C3659A" w:rsidRDefault="00000000">
      <w:pPr>
        <w:pStyle w:val="52"/>
        <w:keepNext/>
        <w:keepLines/>
        <w:spacing w:after="120" w:line="259" w:lineRule="auto"/>
        <w:ind w:left="1160" w:firstLine="20"/>
        <w:jc w:val="both"/>
      </w:pPr>
      <w:bookmarkStart w:id="175" w:name="bookmark350"/>
      <w:r>
        <w:rPr>
          <w:rStyle w:val="51"/>
        </w:rPr>
        <w:t>сатирического киножурнала «Фитиль», 1966 г., ВЭ 11.1967 г.</w:t>
      </w:r>
      <w:bookmarkEnd w:id="175"/>
    </w:p>
    <w:p w14:paraId="2FCE3E04" w14:textId="77777777" w:rsidR="00C3659A" w:rsidRDefault="00000000">
      <w:pPr>
        <w:pStyle w:val="1"/>
        <w:spacing w:line="262" w:lineRule="auto"/>
        <w:ind w:firstLine="500"/>
        <w:jc w:val="both"/>
      </w:pPr>
      <w:r>
        <w:rPr>
          <w:rStyle w:val="a5"/>
        </w:rPr>
        <w:t>Гл. редактор С. Михалков.</w:t>
      </w:r>
    </w:p>
    <w:p w14:paraId="162DE391" w14:textId="77777777" w:rsidR="00C3659A" w:rsidRDefault="00000000">
      <w:pPr>
        <w:pStyle w:val="1"/>
        <w:spacing w:after="160" w:line="262" w:lineRule="auto"/>
        <w:ind w:firstLine="500"/>
        <w:jc w:val="both"/>
      </w:pPr>
      <w:r>
        <w:rPr>
          <w:rStyle w:val="a5"/>
        </w:rPr>
        <w:t>Состоит из пяти сюжетов.</w:t>
      </w:r>
    </w:p>
    <w:p w14:paraId="797FE96B" w14:textId="77777777" w:rsidR="00C3659A" w:rsidRDefault="00000000">
      <w:pPr>
        <w:pStyle w:val="1"/>
        <w:spacing w:after="120" w:line="262" w:lineRule="auto"/>
        <w:ind w:firstLine="500"/>
        <w:jc w:val="both"/>
      </w:pPr>
      <w:r>
        <w:rPr>
          <w:rStyle w:val="a5"/>
          <w:b/>
          <w:bCs/>
        </w:rPr>
        <w:t xml:space="preserve">Реакция. </w:t>
      </w:r>
      <w:r>
        <w:rPr>
          <w:rStyle w:val="a5"/>
        </w:rPr>
        <w:t>ЦСДФ. Авт.-опер. С. Киселев.</w:t>
      </w:r>
    </w:p>
    <w:p w14:paraId="3B2AB378" w14:textId="77777777" w:rsidR="00C3659A" w:rsidRDefault="00000000">
      <w:pPr>
        <w:pStyle w:val="24"/>
        <w:spacing w:after="160" w:line="271" w:lineRule="auto"/>
        <w:jc w:val="both"/>
      </w:pPr>
      <w:r>
        <w:rPr>
          <w:rStyle w:val="23"/>
        </w:rPr>
        <w:t>После того, как в одном из номеров «Фитиля» было подвергнуто критике варварское отношение к хранению овощей, бакинские власти устранили эти недостатки.</w:t>
      </w:r>
    </w:p>
    <w:p w14:paraId="7033D756" w14:textId="77777777" w:rsidR="00C3659A" w:rsidRDefault="00000000">
      <w:pPr>
        <w:pStyle w:val="1"/>
        <w:spacing w:after="120" w:line="262" w:lineRule="auto"/>
        <w:ind w:firstLine="500"/>
        <w:jc w:val="both"/>
      </w:pPr>
      <w:r>
        <w:rPr>
          <w:rStyle w:val="a5"/>
          <w:b/>
          <w:bCs/>
        </w:rPr>
        <w:t xml:space="preserve">Запланированное искусство. </w:t>
      </w:r>
      <w:r>
        <w:rPr>
          <w:rStyle w:val="a5"/>
        </w:rPr>
        <w:t>ЦСДФ. Авт.-опер. Ю. Его</w:t>
      </w:r>
      <w:r>
        <w:rPr>
          <w:rStyle w:val="a5"/>
        </w:rPr>
        <w:softHyphen/>
        <w:t>ров; композ. М. Марутаев.</w:t>
      </w:r>
    </w:p>
    <w:p w14:paraId="0FD8E8CB" w14:textId="77777777" w:rsidR="00C3659A" w:rsidRDefault="00000000">
      <w:pPr>
        <w:pStyle w:val="24"/>
        <w:spacing w:after="160" w:line="276" w:lineRule="auto"/>
        <w:jc w:val="both"/>
      </w:pPr>
      <w:r>
        <w:rPr>
          <w:rStyle w:val="23"/>
        </w:rPr>
        <w:t>В парках и скверах Ялты установили уродливые гипсовые статуи, и прелесть этих уголков города сразу потускнела.</w:t>
      </w:r>
    </w:p>
    <w:p w14:paraId="0F67729D" w14:textId="77777777" w:rsidR="00C3659A" w:rsidRDefault="00000000">
      <w:pPr>
        <w:pStyle w:val="1"/>
        <w:spacing w:line="271" w:lineRule="auto"/>
        <w:ind w:firstLine="500"/>
        <w:jc w:val="both"/>
      </w:pPr>
      <w:r>
        <w:rPr>
          <w:rStyle w:val="a5"/>
          <w:b/>
          <w:bCs/>
        </w:rPr>
        <w:t xml:space="preserve">Выход из положения. </w:t>
      </w:r>
      <w:r>
        <w:rPr>
          <w:rStyle w:val="a5"/>
        </w:rPr>
        <w:t>Центральная киностудия детских и юношеских фильмов им. М. Горького. Авт. сцен. Л. Ленч; реж. И. Магитон; опер. В. Шолин.</w:t>
      </w:r>
    </w:p>
    <w:p w14:paraId="0EA4B3BA" w14:textId="77777777" w:rsidR="00C3659A" w:rsidRDefault="00000000">
      <w:pPr>
        <w:pStyle w:val="1"/>
        <w:spacing w:after="140" w:line="271" w:lineRule="auto"/>
        <w:ind w:firstLine="500"/>
        <w:jc w:val="both"/>
      </w:pPr>
      <w:r>
        <w:rPr>
          <w:rStyle w:val="a5"/>
        </w:rPr>
        <w:t>В ролях: В. Алтайская, Я. Беленький, Е. Мазурова, Г. Мил- ляр.</w:t>
      </w:r>
      <w:r>
        <w:br w:type="page"/>
      </w:r>
    </w:p>
    <w:p w14:paraId="5F8F8D02" w14:textId="77777777" w:rsidR="00C3659A" w:rsidRDefault="00000000">
      <w:pPr>
        <w:pStyle w:val="24"/>
        <w:spacing w:after="180" w:line="264" w:lineRule="auto"/>
        <w:jc w:val="both"/>
      </w:pPr>
      <w:r>
        <w:rPr>
          <w:rStyle w:val="23"/>
        </w:rPr>
        <w:lastRenderedPageBreak/>
        <w:t>В магазине висит плакат, оповещающий о том, что коллектив включился в борьбу за отличное обслуживание покупателей. Но при всем при этом в магазине нет... оберточной бумаги.</w:t>
      </w:r>
    </w:p>
    <w:p w14:paraId="21216689" w14:textId="77777777" w:rsidR="00C3659A" w:rsidRDefault="00000000">
      <w:pPr>
        <w:pStyle w:val="1"/>
        <w:spacing w:after="100" w:line="269" w:lineRule="auto"/>
        <w:ind w:firstLine="500"/>
        <w:jc w:val="both"/>
      </w:pPr>
      <w:r>
        <w:rPr>
          <w:rStyle w:val="a5"/>
          <w:b/>
          <w:bCs/>
        </w:rPr>
        <w:t xml:space="preserve">Умелые руки. </w:t>
      </w:r>
      <w:r>
        <w:rPr>
          <w:rStyle w:val="a5"/>
        </w:rPr>
        <w:t>ЦСДФ. Авт. сцен. М. Вознесенский; реж.- опер. Ю. Егоров.</w:t>
      </w:r>
    </w:p>
    <w:p w14:paraId="19676353" w14:textId="77777777" w:rsidR="00C3659A" w:rsidRDefault="00000000">
      <w:pPr>
        <w:pStyle w:val="24"/>
        <w:spacing w:after="180" w:line="266" w:lineRule="auto"/>
        <w:jc w:val="both"/>
      </w:pPr>
      <w:r>
        <w:rPr>
          <w:rStyle w:val="23"/>
        </w:rPr>
        <w:t>В телевизор специально поставили неисправную деталь и повезли в телеателье. И хотя ее замена стоила 1 рубль 35 копеек, в разных те</w:t>
      </w:r>
      <w:r>
        <w:rPr>
          <w:rStyle w:val="23"/>
        </w:rPr>
        <w:softHyphen/>
        <w:t>леателье брали за ремонт в два-три раза больше.</w:t>
      </w:r>
    </w:p>
    <w:p w14:paraId="2E5A1A8E" w14:textId="77777777" w:rsidR="00C3659A" w:rsidRDefault="00000000">
      <w:pPr>
        <w:pStyle w:val="1"/>
        <w:spacing w:line="269" w:lineRule="auto"/>
        <w:ind w:firstLine="500"/>
        <w:jc w:val="both"/>
      </w:pPr>
      <w:r>
        <w:rPr>
          <w:rStyle w:val="a5"/>
          <w:b/>
          <w:bCs/>
        </w:rPr>
        <w:t xml:space="preserve">До указа. </w:t>
      </w:r>
      <w:r>
        <w:rPr>
          <w:rStyle w:val="a5"/>
        </w:rPr>
        <w:t>«Мосфильм». Авт. сцен. М. Дымов; опер. В. Мей</w:t>
      </w:r>
      <w:r>
        <w:rPr>
          <w:rStyle w:val="a5"/>
        </w:rPr>
        <w:softHyphen/>
        <w:t>бом.</w:t>
      </w:r>
    </w:p>
    <w:p w14:paraId="51B9844A" w14:textId="77777777" w:rsidR="00C3659A" w:rsidRDefault="00000000">
      <w:pPr>
        <w:pStyle w:val="1"/>
        <w:spacing w:after="100" w:line="269" w:lineRule="auto"/>
        <w:ind w:firstLine="480"/>
      </w:pPr>
      <w:r>
        <w:rPr>
          <w:rStyle w:val="a5"/>
        </w:rPr>
        <w:t>В ролях: П. Бычков, И. Ясулович.</w:t>
      </w:r>
    </w:p>
    <w:p w14:paraId="5514E864" w14:textId="77777777" w:rsidR="00C3659A" w:rsidRDefault="00000000">
      <w:pPr>
        <w:pStyle w:val="24"/>
        <w:spacing w:after="0" w:line="264" w:lineRule="auto"/>
        <w:jc w:val="both"/>
      </w:pPr>
      <w:r>
        <w:rPr>
          <w:noProof/>
        </w:rPr>
        <mc:AlternateContent>
          <mc:Choice Requires="wps">
            <w:drawing>
              <wp:anchor distT="0" distB="0" distL="76200" distR="76200" simplePos="0" relativeHeight="125829397" behindDoc="0" locked="0" layoutInCell="1" allowOverlap="1" wp14:anchorId="37A854DD" wp14:editId="4FCC6D5D">
                <wp:simplePos x="0" y="0"/>
                <wp:positionH relativeFrom="page">
                  <wp:posOffset>605790</wp:posOffset>
                </wp:positionH>
                <wp:positionV relativeFrom="paragraph">
                  <wp:posOffset>1130300</wp:posOffset>
                </wp:positionV>
                <wp:extent cx="636905" cy="326390"/>
                <wp:effectExtent l="0" t="0" r="0" b="0"/>
                <wp:wrapSquare wrapText="right"/>
                <wp:docPr id="65" name="Shape 65"/>
                <wp:cNvGraphicFramePr/>
                <a:graphic xmlns:a="http://schemas.openxmlformats.org/drawingml/2006/main">
                  <a:graphicData uri="http://schemas.microsoft.com/office/word/2010/wordprocessingShape">
                    <wps:wsp>
                      <wps:cNvSpPr txBox="1"/>
                      <wps:spPr>
                        <a:xfrm>
                          <a:off x="0" y="0"/>
                          <a:ext cx="636905" cy="326390"/>
                        </a:xfrm>
                        <a:prstGeom prst="rect">
                          <a:avLst/>
                        </a:prstGeom>
                        <a:noFill/>
                      </wps:spPr>
                      <wps:txbx>
                        <w:txbxContent>
                          <w:p w14:paraId="08FFDC29" w14:textId="77777777" w:rsidR="00C3659A" w:rsidRDefault="00C3659A"/>
                        </w:txbxContent>
                      </wps:txbx>
                      <wps:bodyPr wrap="none" lIns="0" tIns="0" rIns="0" bIns="0"/>
                    </wps:wsp>
                  </a:graphicData>
                </a:graphic>
              </wp:anchor>
            </w:drawing>
          </mc:Choice>
          <mc:Fallback>
            <w:pict>
              <v:shape id="_x0000_s1091" type="#_x0000_t202" style="position:absolute;margin-left:47.700000000000003pt;margin-top:89.pt;width:50.149999999999999pt;height:25.699999999999999pt;z-index:-125829356;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23"/>
        </w:rPr>
        <w:t>Пьяница ударил молодого человека, который заступился за жен</w:t>
      </w:r>
      <w:r>
        <w:rPr>
          <w:rStyle w:val="23"/>
        </w:rPr>
        <w:softHyphen/>
        <w:t>щину. Однако подоспевшие дружинники забирают обоих.</w:t>
      </w:r>
    </w:p>
    <w:p w14:paraId="1E24388B" w14:textId="77777777" w:rsidR="00C3659A" w:rsidRDefault="00C3659A"/>
    <w:p w14:paraId="6E99FBC5" w14:textId="77777777" w:rsidR="00C3659A" w:rsidRDefault="00000000">
      <w:pPr>
        <w:pStyle w:val="1"/>
        <w:spacing w:after="100" w:line="266" w:lineRule="auto"/>
        <w:ind w:firstLine="0"/>
        <w:rPr>
          <w:sz w:val="22"/>
          <w:szCs w:val="22"/>
        </w:rPr>
      </w:pPr>
      <w:r>
        <w:rPr>
          <w:rStyle w:val="a5"/>
          <w:b/>
          <w:bCs/>
          <w:sz w:val="22"/>
          <w:szCs w:val="22"/>
        </w:rPr>
        <w:t xml:space="preserve">ФИТИЛЬ № 53. </w:t>
      </w:r>
      <w:r>
        <w:rPr>
          <w:rStyle w:val="a5"/>
          <w:sz w:val="22"/>
          <w:szCs w:val="22"/>
        </w:rPr>
        <w:t>Всесоюзный сатирический киножурнал, цв., I ч., 271 м, редакция Всесоюзного сатирического киножурнала «Фитиль», 1966 г., ВЭ 111.1967 г.</w:t>
      </w:r>
    </w:p>
    <w:p w14:paraId="245C9527" w14:textId="77777777" w:rsidR="00C3659A" w:rsidRDefault="00000000">
      <w:pPr>
        <w:pStyle w:val="1"/>
        <w:spacing w:after="180" w:line="262" w:lineRule="auto"/>
        <w:ind w:left="480" w:firstLine="20"/>
      </w:pPr>
      <w:r>
        <w:rPr>
          <w:rStyle w:val="a5"/>
        </w:rPr>
        <w:t>Гл. редактор С. Михалков. Состоит из пяти сюжетов.</w:t>
      </w:r>
    </w:p>
    <w:p w14:paraId="0ED2B1E4" w14:textId="77777777" w:rsidR="00C3659A" w:rsidRDefault="00000000">
      <w:pPr>
        <w:pStyle w:val="1"/>
        <w:spacing w:after="100" w:line="266" w:lineRule="auto"/>
        <w:ind w:firstLine="500"/>
        <w:jc w:val="both"/>
      </w:pPr>
      <w:r>
        <w:rPr>
          <w:rStyle w:val="a5"/>
          <w:b/>
          <w:bCs/>
        </w:rPr>
        <w:t xml:space="preserve">Лишние люди. </w:t>
      </w:r>
      <w:r>
        <w:rPr>
          <w:rStyle w:val="a5"/>
        </w:rPr>
        <w:t>«Союзмультфильм». Авт. сцен. М. Раскатов; реж. О. Сафронов; опер. М. Друян; худ. Т. Сазонова.</w:t>
      </w:r>
    </w:p>
    <w:p w14:paraId="43FF3E8F" w14:textId="77777777" w:rsidR="00C3659A" w:rsidRDefault="00000000">
      <w:pPr>
        <w:pStyle w:val="24"/>
        <w:spacing w:after="180" w:line="271" w:lineRule="auto"/>
        <w:jc w:val="both"/>
      </w:pPr>
      <w:r>
        <w:rPr>
          <w:rStyle w:val="23"/>
        </w:rPr>
        <w:t>В трест «Главпуговица» привезли кибернетического ревизора. Вскоре он выдал заключение: вместо 333 начальников должно быть только три. Рассерженные начальники разбили ревизора и сдали его в утиль.</w:t>
      </w:r>
    </w:p>
    <w:p w14:paraId="320FDFC6" w14:textId="77777777" w:rsidR="00C3659A" w:rsidRDefault="00000000">
      <w:pPr>
        <w:pStyle w:val="1"/>
        <w:spacing w:after="140"/>
        <w:ind w:firstLine="500"/>
        <w:jc w:val="both"/>
      </w:pPr>
      <w:r>
        <w:rPr>
          <w:rStyle w:val="a5"/>
          <w:b/>
          <w:bCs/>
        </w:rPr>
        <w:t xml:space="preserve">У переезда (Платная стоянка). </w:t>
      </w:r>
      <w:r>
        <w:rPr>
          <w:rStyle w:val="a5"/>
        </w:rPr>
        <w:t>«Укркинохроника». Авт. сцен. Е. Кац, О. Малинин; реж. Н. Лактионов; опер. Г. Тараканов.</w:t>
      </w:r>
      <w:r>
        <w:br w:type="page"/>
      </w:r>
    </w:p>
    <w:p w14:paraId="26087105" w14:textId="77777777" w:rsidR="00C3659A" w:rsidRDefault="00000000">
      <w:pPr>
        <w:pStyle w:val="24"/>
        <w:spacing w:after="180" w:line="264" w:lineRule="auto"/>
        <w:jc w:val="both"/>
      </w:pPr>
      <w:r>
        <w:rPr>
          <w:rStyle w:val="23"/>
        </w:rPr>
        <w:lastRenderedPageBreak/>
        <w:t>В закарпатском городе Мукачево есть железнодорожный переезд, который шоферы называют «платной стоянкой». Дело в том, что маши</w:t>
      </w:r>
      <w:r>
        <w:rPr>
          <w:rStyle w:val="23"/>
        </w:rPr>
        <w:softHyphen/>
        <w:t>ны на переезде простаивают по нескольку часов и все за государствен</w:t>
      </w:r>
      <w:r>
        <w:rPr>
          <w:rStyle w:val="23"/>
        </w:rPr>
        <w:softHyphen/>
        <w:t>ный счет.</w:t>
      </w:r>
    </w:p>
    <w:p w14:paraId="2CE4883C" w14:textId="77777777" w:rsidR="00C3659A" w:rsidRDefault="00000000">
      <w:pPr>
        <w:pStyle w:val="1"/>
        <w:spacing w:after="120" w:line="266" w:lineRule="auto"/>
        <w:ind w:firstLine="500"/>
        <w:jc w:val="both"/>
      </w:pPr>
      <w:r>
        <w:rPr>
          <w:rStyle w:val="a5"/>
          <w:b/>
          <w:bCs/>
        </w:rPr>
        <w:t xml:space="preserve">Глупость. </w:t>
      </w:r>
      <w:r>
        <w:rPr>
          <w:rStyle w:val="a5"/>
        </w:rPr>
        <w:t>ЦСДФ. Авт. сцен. А. Евсюков, С. Киселев; реж.- опер. С. Киселев; композ. М. Марутаев.</w:t>
      </w:r>
    </w:p>
    <w:p w14:paraId="564B4135" w14:textId="77777777" w:rsidR="00C3659A" w:rsidRDefault="00000000">
      <w:pPr>
        <w:pStyle w:val="24"/>
        <w:spacing w:after="180"/>
        <w:jc w:val="both"/>
      </w:pPr>
      <w:r>
        <w:rPr>
          <w:rStyle w:val="23"/>
        </w:rPr>
        <w:t>Дефицитный товар — тонкотертые художественные краски — по чьему-то глупому распоряжению используются для окраски... несгорае</w:t>
      </w:r>
      <w:r>
        <w:rPr>
          <w:rStyle w:val="23"/>
        </w:rPr>
        <w:softHyphen/>
        <w:t>мых шкафов.</w:t>
      </w:r>
    </w:p>
    <w:p w14:paraId="20117F2C" w14:textId="77777777" w:rsidR="00C3659A" w:rsidRDefault="00000000">
      <w:pPr>
        <w:pStyle w:val="1"/>
        <w:spacing w:after="120"/>
        <w:ind w:firstLine="500"/>
        <w:jc w:val="both"/>
      </w:pPr>
      <w:r>
        <w:rPr>
          <w:rStyle w:val="a5"/>
          <w:b/>
          <w:bCs/>
        </w:rPr>
        <w:t xml:space="preserve">Поехали.... </w:t>
      </w:r>
      <w:r>
        <w:rPr>
          <w:rStyle w:val="a5"/>
        </w:rPr>
        <w:t>Центральная киностудия детских и юношеских фильмов им. М. Горького. Авт. сцен, и реж. И. Магитон; опер. М. Бруевич.</w:t>
      </w:r>
    </w:p>
    <w:p w14:paraId="5A488A8F" w14:textId="77777777" w:rsidR="00C3659A" w:rsidRDefault="00000000">
      <w:pPr>
        <w:pStyle w:val="24"/>
        <w:spacing w:after="180" w:line="266" w:lineRule="auto"/>
        <w:jc w:val="both"/>
      </w:pPr>
      <w:r>
        <w:rPr>
          <w:rStyle w:val="23"/>
        </w:rPr>
        <w:t>Документальный сюжет о культуре обслуживания на городском транспорте. Водитель автобуса, призывая к аккуратности, так дергает машину, что пассажиры падают друг на друга.</w:t>
      </w:r>
    </w:p>
    <w:p w14:paraId="2BF8660B" w14:textId="77777777" w:rsidR="00C3659A" w:rsidRDefault="00000000">
      <w:pPr>
        <w:pStyle w:val="1"/>
        <w:spacing w:line="276" w:lineRule="auto"/>
        <w:ind w:firstLine="500"/>
        <w:jc w:val="both"/>
      </w:pPr>
      <w:r>
        <w:rPr>
          <w:rStyle w:val="a5"/>
          <w:b/>
          <w:bCs/>
        </w:rPr>
        <w:t xml:space="preserve">Срочная работа. </w:t>
      </w:r>
      <w:r>
        <w:rPr>
          <w:rStyle w:val="a5"/>
        </w:rPr>
        <w:t>«Мосфильм». Авт. сцен. М. Жванецкий; опер. В. Мейбом.</w:t>
      </w:r>
    </w:p>
    <w:p w14:paraId="736F8285" w14:textId="77777777" w:rsidR="00C3659A" w:rsidRDefault="00000000">
      <w:pPr>
        <w:pStyle w:val="1"/>
        <w:spacing w:after="120" w:line="276" w:lineRule="auto"/>
        <w:ind w:firstLine="500"/>
        <w:jc w:val="both"/>
      </w:pPr>
      <w:r>
        <w:rPr>
          <w:rStyle w:val="a5"/>
        </w:rPr>
        <w:t>В ролях: А. Козубский, Е. Хохлов.</w:t>
      </w:r>
    </w:p>
    <w:p w14:paraId="17EF0FF2" w14:textId="77777777" w:rsidR="00C3659A" w:rsidRDefault="00000000">
      <w:pPr>
        <w:pStyle w:val="24"/>
        <w:spacing w:after="0" w:line="276" w:lineRule="auto"/>
        <w:jc w:val="both"/>
      </w:pPr>
      <w:r>
        <w:rPr>
          <w:noProof/>
        </w:rPr>
        <mc:AlternateContent>
          <mc:Choice Requires="wps">
            <w:drawing>
              <wp:anchor distT="0" distB="0" distL="50800" distR="50800" simplePos="0" relativeHeight="125829399" behindDoc="0" locked="0" layoutInCell="1" allowOverlap="1" wp14:anchorId="708C62C5" wp14:editId="54B6258A">
                <wp:simplePos x="0" y="0"/>
                <wp:positionH relativeFrom="page">
                  <wp:posOffset>609600</wp:posOffset>
                </wp:positionH>
                <wp:positionV relativeFrom="paragraph">
                  <wp:posOffset>1231900</wp:posOffset>
                </wp:positionV>
                <wp:extent cx="704215" cy="588010"/>
                <wp:effectExtent l="0" t="0" r="0" b="0"/>
                <wp:wrapSquare wrapText="right"/>
                <wp:docPr id="67" name="Shape 67"/>
                <wp:cNvGraphicFramePr/>
                <a:graphic xmlns:a="http://schemas.openxmlformats.org/drawingml/2006/main">
                  <a:graphicData uri="http://schemas.microsoft.com/office/word/2010/wordprocessingShape">
                    <wps:wsp>
                      <wps:cNvSpPr txBox="1"/>
                      <wps:spPr>
                        <a:xfrm>
                          <a:off x="0" y="0"/>
                          <a:ext cx="704215" cy="588010"/>
                        </a:xfrm>
                        <a:prstGeom prst="rect">
                          <a:avLst/>
                        </a:prstGeom>
                        <a:noFill/>
                      </wps:spPr>
                      <wps:txbx>
                        <w:txbxContent>
                          <w:p w14:paraId="59A3678B" w14:textId="77777777" w:rsidR="00C3659A" w:rsidRDefault="00000000">
                            <w:pPr>
                              <w:pStyle w:val="a4"/>
                              <w:spacing w:line="240" w:lineRule="auto"/>
                              <w:ind w:firstLine="0"/>
                              <w:rPr>
                                <w:sz w:val="80"/>
                                <w:szCs w:val="80"/>
                              </w:rPr>
                            </w:pPr>
                            <w:r>
                              <w:rPr>
                                <w:rStyle w:val="a3"/>
                                <w:rFonts w:ascii="Courier New" w:eastAsia="Courier New" w:hAnsi="Courier New" w:cs="Courier New"/>
                                <w:sz w:val="80"/>
                                <w:szCs w:val="80"/>
                              </w:rPr>
                              <w:t>о©</w:t>
                            </w:r>
                          </w:p>
                        </w:txbxContent>
                      </wps:txbx>
                      <wps:bodyPr wrap="none" lIns="0" tIns="0" rIns="0" bIns="0"/>
                    </wps:wsp>
                  </a:graphicData>
                </a:graphic>
              </wp:anchor>
            </w:drawing>
          </mc:Choice>
          <mc:Fallback>
            <w:pict>
              <v:shape id="_x0000_s1093" type="#_x0000_t202" style="position:absolute;margin-left:48.pt;margin-top:97.pt;width:55.450000000000003pt;height:46.300000000000004pt;z-index:-125829354;mso-wrap-distance-left:4.pt;mso-wrap-distance-right: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80"/>
                          <w:szCs w:val="80"/>
                        </w:rPr>
                      </w:pPr>
                      <w:r>
                        <w:rPr>
                          <w:rStyle w:val="CharStyle3"/>
                          <w:rFonts w:ascii="Courier New" w:eastAsia="Courier New" w:hAnsi="Courier New" w:cs="Courier New"/>
                          <w:sz w:val="80"/>
                          <w:szCs w:val="80"/>
                        </w:rPr>
                        <w:t>о©</w:t>
                      </w:r>
                    </w:p>
                  </w:txbxContent>
                </v:textbox>
                <w10:wrap type="square" side="right" anchorx="page"/>
              </v:shape>
            </w:pict>
          </mc:Fallback>
        </mc:AlternateContent>
      </w:r>
      <w:r>
        <w:rPr>
          <w:rStyle w:val="23"/>
        </w:rPr>
        <w:t>Мастер дает задание рабочему выполнить срочный заказ. Но у ра</w:t>
      </w:r>
      <w:r>
        <w:rPr>
          <w:rStyle w:val="23"/>
        </w:rPr>
        <w:softHyphen/>
        <w:t>бочего уже много срочных заданий, поэтому он соглашается выполнить работу только через месяц.</w:t>
      </w:r>
    </w:p>
    <w:p w14:paraId="4943727B" w14:textId="77777777" w:rsidR="00C3659A" w:rsidRDefault="00C3659A"/>
    <w:p w14:paraId="3B8BC209" w14:textId="77777777" w:rsidR="00C3659A" w:rsidRDefault="00000000">
      <w:pPr>
        <w:pStyle w:val="1"/>
        <w:spacing w:after="120" w:line="269" w:lineRule="auto"/>
        <w:ind w:firstLine="0"/>
        <w:rPr>
          <w:sz w:val="22"/>
          <w:szCs w:val="22"/>
        </w:rPr>
      </w:pPr>
      <w:r>
        <w:rPr>
          <w:rStyle w:val="a5"/>
          <w:b/>
          <w:bCs/>
          <w:sz w:val="22"/>
          <w:szCs w:val="22"/>
        </w:rPr>
        <w:t xml:space="preserve">ФИТИЛЬ № 54. </w:t>
      </w:r>
      <w:r>
        <w:rPr>
          <w:rStyle w:val="a5"/>
          <w:sz w:val="22"/>
          <w:szCs w:val="22"/>
        </w:rPr>
        <w:t>Всесоюзный сатирический киножурнал, цв., I ч., 297 м, редакция Всесоюзного сатирического киножурнала «Фитиль», 1966 г., ВЭ IV. 1967 г.</w:t>
      </w:r>
    </w:p>
    <w:p w14:paraId="7B9F9594" w14:textId="77777777" w:rsidR="00C3659A" w:rsidRDefault="00000000">
      <w:pPr>
        <w:pStyle w:val="1"/>
        <w:spacing w:line="240" w:lineRule="auto"/>
        <w:ind w:firstLine="480"/>
        <w:jc w:val="both"/>
      </w:pPr>
      <w:r>
        <w:rPr>
          <w:rStyle w:val="a5"/>
        </w:rPr>
        <w:t>Гл. редактор С. Михалков.</w:t>
      </w:r>
    </w:p>
    <w:p w14:paraId="343A4574" w14:textId="77777777" w:rsidR="00C3659A" w:rsidRDefault="00000000">
      <w:pPr>
        <w:pStyle w:val="1"/>
        <w:spacing w:after="120" w:line="240" w:lineRule="auto"/>
        <w:ind w:firstLine="480"/>
        <w:jc w:val="both"/>
      </w:pPr>
      <w:r>
        <w:rPr>
          <w:rStyle w:val="a5"/>
        </w:rPr>
        <w:t>Состоит из четырех сюжетов.</w:t>
      </w:r>
    </w:p>
    <w:p w14:paraId="3A874231" w14:textId="77777777" w:rsidR="00C3659A" w:rsidRDefault="00000000">
      <w:pPr>
        <w:pStyle w:val="1"/>
        <w:spacing w:after="120" w:line="259" w:lineRule="auto"/>
        <w:ind w:firstLine="500"/>
        <w:jc w:val="both"/>
      </w:pPr>
      <w:r>
        <w:rPr>
          <w:rStyle w:val="a5"/>
          <w:b/>
          <w:bCs/>
        </w:rPr>
        <w:t xml:space="preserve">На дрова. </w:t>
      </w:r>
      <w:r>
        <w:rPr>
          <w:rStyle w:val="a5"/>
        </w:rPr>
        <w:t>ЦСДФ. Авт.-опер. С. Киселев; авт. текста М. Ро</w:t>
      </w:r>
      <w:r>
        <w:rPr>
          <w:rStyle w:val="a5"/>
        </w:rPr>
        <w:softHyphen/>
        <w:t>зовский.</w:t>
      </w:r>
    </w:p>
    <w:p w14:paraId="72031D7A" w14:textId="77777777" w:rsidR="00C3659A" w:rsidRDefault="00000000">
      <w:pPr>
        <w:pStyle w:val="24"/>
        <w:spacing w:after="180" w:line="264" w:lineRule="auto"/>
        <w:jc w:val="both"/>
      </w:pPr>
      <w:r>
        <w:rPr>
          <w:rStyle w:val="23"/>
        </w:rPr>
        <w:t>На деревообрабатывающем комбинате № 3 делают пианино. Качество их таково, что они годятся только на дрова.</w:t>
      </w:r>
    </w:p>
    <w:p w14:paraId="7C8EBCB0" w14:textId="77777777" w:rsidR="00C3659A" w:rsidRDefault="00000000">
      <w:pPr>
        <w:pStyle w:val="1"/>
        <w:spacing w:after="120" w:line="269" w:lineRule="auto"/>
        <w:ind w:firstLine="500"/>
        <w:jc w:val="both"/>
      </w:pPr>
      <w:r>
        <w:rPr>
          <w:rStyle w:val="a5"/>
          <w:b/>
          <w:bCs/>
        </w:rPr>
        <w:t xml:space="preserve">Собачий бред. </w:t>
      </w:r>
      <w:r>
        <w:rPr>
          <w:rStyle w:val="a5"/>
        </w:rPr>
        <w:t>«Союзмультфильм». Авт. сцен. С. Михалков; реж. В. Котеночкин; опер. Б. Котов; худ. С. Русаков.</w:t>
      </w:r>
    </w:p>
    <w:p w14:paraId="0AE9B762" w14:textId="77777777" w:rsidR="00C3659A" w:rsidRDefault="00000000">
      <w:pPr>
        <w:pStyle w:val="24"/>
        <w:spacing w:after="180" w:line="266" w:lineRule="auto"/>
        <w:jc w:val="both"/>
      </w:pPr>
      <w:r>
        <w:rPr>
          <w:rStyle w:val="23"/>
        </w:rPr>
        <w:t>Собаки ведут себя на Западе, как люди. Даже картины рисуют. Но эти картины, конечно же, — собачий бред.</w:t>
      </w:r>
    </w:p>
    <w:p w14:paraId="432CDF6D" w14:textId="77777777" w:rsidR="00C3659A" w:rsidRDefault="00000000">
      <w:pPr>
        <w:pStyle w:val="1"/>
        <w:spacing w:after="120" w:line="266" w:lineRule="auto"/>
        <w:ind w:firstLine="500"/>
        <w:jc w:val="both"/>
      </w:pPr>
      <w:r>
        <w:rPr>
          <w:rStyle w:val="a5"/>
          <w:b/>
          <w:bCs/>
        </w:rPr>
        <w:lastRenderedPageBreak/>
        <w:t xml:space="preserve">Эх, яблочко! </w:t>
      </w:r>
      <w:r>
        <w:rPr>
          <w:rStyle w:val="a5"/>
        </w:rPr>
        <w:t>«Укркинохроника». Авт. сцен. Е. Кац; авт. тек</w:t>
      </w:r>
      <w:r>
        <w:rPr>
          <w:rStyle w:val="a5"/>
        </w:rPr>
        <w:softHyphen/>
        <w:t>ста Б. Лобков, опер. Ф. Клименко; композ. Д. Тер-Татевосян.</w:t>
      </w:r>
    </w:p>
    <w:p w14:paraId="2B84349C" w14:textId="77777777" w:rsidR="00C3659A" w:rsidRDefault="00000000">
      <w:pPr>
        <w:pStyle w:val="24"/>
        <w:spacing w:after="180" w:line="266" w:lineRule="auto"/>
        <w:jc w:val="both"/>
      </w:pPr>
      <w:r>
        <w:rPr>
          <w:rStyle w:val="23"/>
        </w:rPr>
        <w:t>В роскошном фруктовом саду в селе Бышево под Киевом собран</w:t>
      </w:r>
      <w:r>
        <w:rPr>
          <w:rStyle w:val="23"/>
        </w:rPr>
        <w:softHyphen/>
        <w:t>ные плоды гниют под деревьями. А строительство завода по переработ</w:t>
      </w:r>
      <w:r>
        <w:rPr>
          <w:rStyle w:val="23"/>
        </w:rPr>
        <w:softHyphen/>
        <w:t>ке фруктов надолго законсервировано.</w:t>
      </w:r>
    </w:p>
    <w:p w14:paraId="09E3209D" w14:textId="77777777" w:rsidR="00C3659A" w:rsidRDefault="00000000">
      <w:pPr>
        <w:pStyle w:val="1"/>
        <w:spacing w:after="120"/>
        <w:ind w:firstLine="500"/>
        <w:jc w:val="both"/>
      </w:pPr>
      <w:r>
        <w:rPr>
          <w:rStyle w:val="a5"/>
          <w:b/>
          <w:bCs/>
        </w:rPr>
        <w:t xml:space="preserve">Занимайтесь самбо! </w:t>
      </w:r>
      <w:r>
        <w:rPr>
          <w:rStyle w:val="a5"/>
        </w:rPr>
        <w:t>«Мосфильм». Авт. сцен, и реж. А. Мит</w:t>
      </w:r>
      <w:r>
        <w:rPr>
          <w:rStyle w:val="a5"/>
        </w:rPr>
        <w:softHyphen/>
        <w:t>та; опер. Н. Васильков; композ. Э. Артемьев.</w:t>
      </w:r>
    </w:p>
    <w:p w14:paraId="6966D5A3" w14:textId="77777777" w:rsidR="00C3659A" w:rsidRDefault="00000000">
      <w:pPr>
        <w:pStyle w:val="24"/>
        <w:spacing w:after="1220" w:line="266" w:lineRule="auto"/>
        <w:jc w:val="both"/>
      </w:pPr>
      <w:r>
        <w:rPr>
          <w:rStyle w:val="23"/>
        </w:rPr>
        <w:t>На многолюдной улице съемочная группа инсценирует нападение хулигапов на девушку. Однако прохожие равнодушно проходят мимо. Один выход остается у девушек — заниматься самбо.</w:t>
      </w:r>
    </w:p>
    <w:p w14:paraId="291ECDAB" w14:textId="77777777" w:rsidR="00C3659A" w:rsidRDefault="00000000">
      <w:pPr>
        <w:pStyle w:val="52"/>
        <w:keepNext/>
        <w:keepLines/>
        <w:spacing w:after="0" w:line="259" w:lineRule="auto"/>
      </w:pPr>
      <w:bookmarkStart w:id="176" w:name="bookmark352"/>
      <w:r>
        <w:rPr>
          <w:rStyle w:val="51"/>
        </w:rPr>
        <w:t xml:space="preserve">&lt;1 &lt;5)11 </w:t>
      </w:r>
      <w:r>
        <w:rPr>
          <w:rStyle w:val="51"/>
          <w:b/>
          <w:bCs/>
        </w:rPr>
        <w:t xml:space="preserve">ФОРМУЛА РАДУГИ. </w:t>
      </w:r>
      <w:r>
        <w:rPr>
          <w:rStyle w:val="51"/>
        </w:rPr>
        <w:t>Кинокомедия, цв., 7 ч., 1102)11 Одесская киностудия, 1966 г.</w:t>
      </w:r>
      <w:bookmarkEnd w:id="176"/>
    </w:p>
    <w:p w14:paraId="1DC4F1D7" w14:textId="77777777" w:rsidR="00C3659A" w:rsidRDefault="00000000">
      <w:pPr>
        <w:pStyle w:val="52"/>
        <w:keepNext/>
        <w:keepLines/>
        <w:spacing w:after="120" w:line="259" w:lineRule="auto"/>
        <w:ind w:left="1100"/>
        <w:jc w:val="both"/>
      </w:pPr>
      <w:bookmarkStart w:id="177" w:name="bookmark354"/>
      <w:r>
        <w:rPr>
          <w:rStyle w:val="51"/>
        </w:rPr>
        <w:t>Не выпущен на экран.</w:t>
      </w:r>
      <w:bookmarkEnd w:id="177"/>
    </w:p>
    <w:p w14:paraId="277E7AFB" w14:textId="77777777" w:rsidR="00C3659A" w:rsidRDefault="00000000">
      <w:pPr>
        <w:pStyle w:val="1"/>
        <w:spacing w:line="266" w:lineRule="auto"/>
        <w:ind w:firstLine="500"/>
        <w:jc w:val="both"/>
      </w:pPr>
      <w:r>
        <w:rPr>
          <w:rStyle w:val="a5"/>
        </w:rPr>
        <w:t>Авт. сцен. Г. Чернявский; реж.-пост. Г. Юнгвальд-Хилькевич; гл. опер. В. Авлошенко, Д. Федоровский, Б. Мачерет; худ.-пост. М. Коник, Ю. Горобец, И. Пуленко; композ. А. Зацепин; авт. тек</w:t>
      </w:r>
      <w:r>
        <w:rPr>
          <w:rStyle w:val="a5"/>
        </w:rPr>
        <w:softHyphen/>
        <w:t>стов песен Л. Дербенев; звукоопер. Б. Морозевич.</w:t>
      </w:r>
    </w:p>
    <w:p w14:paraId="3A40B9AA" w14:textId="77777777" w:rsidR="00C3659A" w:rsidRDefault="00000000">
      <w:pPr>
        <w:pStyle w:val="1"/>
        <w:spacing w:after="120" w:line="266" w:lineRule="auto"/>
        <w:ind w:firstLine="500"/>
        <w:jc w:val="both"/>
      </w:pPr>
      <w:r>
        <w:rPr>
          <w:rStyle w:val="a5"/>
        </w:rPr>
        <w:t>Реж. Н. Калачев, костюм. С. Юнгвальд-Хилькевич, грим. В. Талала; монтаж. Н. Кардаш; ред. И. Неверов; дир. картины В. Брашеван.</w:t>
      </w:r>
    </w:p>
    <w:p w14:paraId="601F775D" w14:textId="77777777" w:rsidR="00C3659A" w:rsidRDefault="00000000">
      <w:pPr>
        <w:pStyle w:val="1"/>
        <w:spacing w:line="259" w:lineRule="auto"/>
        <w:ind w:firstLine="500"/>
        <w:jc w:val="both"/>
      </w:pPr>
      <w:r>
        <w:rPr>
          <w:rStyle w:val="a5"/>
        </w:rPr>
        <w:t>Музыка в исполнении экспериментальных электроинстру</w:t>
      </w:r>
      <w:r>
        <w:rPr>
          <w:rStyle w:val="a5"/>
        </w:rPr>
        <w:softHyphen/>
        <w:t>ментов. Звукорежиссер В. Бабушкин.</w:t>
      </w:r>
    </w:p>
    <w:p w14:paraId="32330500" w14:textId="77777777" w:rsidR="00C3659A" w:rsidRDefault="00000000">
      <w:pPr>
        <w:pStyle w:val="1"/>
        <w:spacing w:after="120" w:line="259" w:lineRule="auto"/>
        <w:ind w:firstLine="500"/>
        <w:jc w:val="both"/>
      </w:pPr>
      <w:r>
        <w:rPr>
          <w:rStyle w:val="a5"/>
        </w:rPr>
        <w:t>В ролях: Н. Федорцов (Владимир Бантиков и Яша-робот), Р. Недашковская (Люся), Ф. Мкртчян (Кабурян); И. Рыжов, С. Крамаров, Л. Степанов, Г. Вицин, Р. Ткачук, Н. Гринько, В. Исаков, Н. Варлей, Е. Шутов, 3. Федорова, Н. Яковченко, Г. Колушкин, Г. Осташевский.</w:t>
      </w:r>
    </w:p>
    <w:p w14:paraId="6A539F26" w14:textId="77777777" w:rsidR="00C3659A" w:rsidRDefault="00000000">
      <w:pPr>
        <w:pStyle w:val="24"/>
        <w:spacing w:after="1100" w:line="266" w:lineRule="auto"/>
        <w:jc w:val="both"/>
      </w:pPr>
      <w:r>
        <w:rPr>
          <w:rStyle w:val="23"/>
        </w:rPr>
        <w:t>Приключенческая комедия, герой которой молодой ученый Влади</w:t>
      </w:r>
      <w:r>
        <w:rPr>
          <w:rStyle w:val="23"/>
        </w:rPr>
        <w:softHyphen/>
        <w:t>мир Бантиков создает точную свою копию — робота Яшу. Но Яша начи</w:t>
      </w:r>
      <w:r>
        <w:rPr>
          <w:rStyle w:val="23"/>
        </w:rPr>
        <w:softHyphen/>
        <w:t>нает жить слишком самостоятельной жизнью и совершает много не очень благовидных поступков, после чего робота приходится «обезвре</w:t>
      </w:r>
      <w:r>
        <w:rPr>
          <w:rStyle w:val="23"/>
        </w:rPr>
        <w:softHyphen/>
        <w:t>дить».</w:t>
      </w:r>
    </w:p>
    <w:p w14:paraId="250D5FF4" w14:textId="77777777" w:rsidR="00C3659A" w:rsidRDefault="00000000">
      <w:pPr>
        <w:pStyle w:val="52"/>
        <w:keepNext/>
        <w:keepLines/>
        <w:spacing w:after="0" w:line="252" w:lineRule="auto"/>
        <w:jc w:val="both"/>
      </w:pPr>
      <w:bookmarkStart w:id="178" w:name="bookmark356"/>
      <w:r>
        <w:rPr>
          <w:rStyle w:val="51"/>
          <w:lang w:val="en-US" w:eastAsia="en-US"/>
        </w:rPr>
        <w:lastRenderedPageBreak/>
        <w:t xml:space="preserve">fl </w:t>
      </w:r>
      <w:r>
        <w:rPr>
          <w:rStyle w:val="51"/>
        </w:rPr>
        <w:t xml:space="preserve">©&lt;$) </w:t>
      </w:r>
      <w:r>
        <w:rPr>
          <w:rStyle w:val="51"/>
          <w:b/>
          <w:bCs/>
        </w:rPr>
        <w:t xml:space="preserve">ЧЕЛОВЕК, КОТОРОГО Я ЛЮБЛЮ. </w:t>
      </w:r>
      <w:r>
        <w:rPr>
          <w:rStyle w:val="51"/>
        </w:rPr>
        <w:t>Экраниз., Д(О)а ш.-э., цв., 10 ч., 2560 м, «Мосфильм», 1966 г.,</w:t>
      </w:r>
      <w:bookmarkEnd w:id="178"/>
    </w:p>
    <w:p w14:paraId="0D26E3BE" w14:textId="77777777" w:rsidR="00C3659A" w:rsidRDefault="00000000">
      <w:pPr>
        <w:pStyle w:val="52"/>
        <w:keepNext/>
        <w:keepLines/>
        <w:spacing w:after="120" w:line="252" w:lineRule="auto"/>
        <w:ind w:left="1160"/>
        <w:jc w:val="both"/>
      </w:pPr>
      <w:bookmarkStart w:id="179" w:name="bookmark358"/>
      <w:r>
        <w:rPr>
          <w:rStyle w:val="51"/>
        </w:rPr>
        <w:t>ВЭ 13.111.1967 г. (М).</w:t>
      </w:r>
      <w:bookmarkEnd w:id="179"/>
    </w:p>
    <w:p w14:paraId="27FBAA2B" w14:textId="77777777" w:rsidR="00C3659A" w:rsidRDefault="00000000">
      <w:pPr>
        <w:pStyle w:val="1"/>
        <w:ind w:firstLine="500"/>
        <w:jc w:val="both"/>
      </w:pPr>
      <w:r>
        <w:rPr>
          <w:rStyle w:val="a5"/>
        </w:rPr>
        <w:t>Авт. сцен. Л. Завальнюк, Ю. Карасик; реж.-пост. Ю. Карасик; гл. опер. Э. Савельева; гл. худ. А. Мягков; композ. Ю. Левитин; звукоопер. А. Рябов.</w:t>
      </w:r>
    </w:p>
    <w:p w14:paraId="7CBC0BA9" w14:textId="77777777" w:rsidR="00C3659A" w:rsidRDefault="00000000">
      <w:pPr>
        <w:pStyle w:val="1"/>
        <w:ind w:firstLine="500"/>
        <w:jc w:val="both"/>
      </w:pPr>
      <w:r>
        <w:rPr>
          <w:rStyle w:val="a5"/>
        </w:rPr>
        <w:t>Реж. Г. Розенталь, И. Мансурова; костюм. В. Киселева; грим. Н. Антонова; монтаж. Л. Кузнецова; ассист. реж. Б. Трофи</w:t>
      </w:r>
      <w:r>
        <w:rPr>
          <w:rStyle w:val="a5"/>
        </w:rPr>
        <w:softHyphen/>
        <w:t>мов, Ю. Топалер, Е. Граевская; ассист. опер. С. Кублановский, И. Пятов, И. Штанько; ассист. худ. И. Федоров; ред. И. Нико</w:t>
      </w:r>
      <w:r>
        <w:rPr>
          <w:rStyle w:val="a5"/>
        </w:rPr>
        <w:softHyphen/>
        <w:t>лаева; дир. картины Ю. Гальковский.</w:t>
      </w:r>
    </w:p>
    <w:p w14:paraId="55183CA4" w14:textId="77777777" w:rsidR="00C3659A" w:rsidRDefault="00000000">
      <w:pPr>
        <w:pStyle w:val="1"/>
        <w:spacing w:after="120"/>
        <w:ind w:firstLine="500"/>
        <w:jc w:val="both"/>
      </w:pPr>
      <w:r>
        <w:rPr>
          <w:rStyle w:val="a5"/>
        </w:rPr>
        <w:t>В ролях: Г. Жженов (Муромцев), Евгений Герасимов (Родька), Н. Мерзликин (Костя), Т. Семина (Саша), Алла Витрук (Лигия), Сергей Ваняшкин (Васька).</w:t>
      </w:r>
    </w:p>
    <w:p w14:paraId="1DDB4F4C" w14:textId="77777777" w:rsidR="00C3659A" w:rsidRDefault="00000000">
      <w:pPr>
        <w:pStyle w:val="24"/>
        <w:spacing w:after="0" w:line="271" w:lineRule="auto"/>
        <w:jc w:val="both"/>
      </w:pPr>
      <w:r>
        <w:rPr>
          <w:rStyle w:val="23"/>
        </w:rPr>
        <w:t>Экранизация повести Л. Завальнюка «Дневник Родьки Муромцева» о молодежи и ее поисках своего места в жизни.</w:t>
      </w:r>
    </w:p>
    <w:p w14:paraId="017DE9C9" w14:textId="77777777" w:rsidR="00C3659A" w:rsidRDefault="00000000">
      <w:pPr>
        <w:pStyle w:val="24"/>
        <w:spacing w:line="271" w:lineRule="auto"/>
        <w:jc w:val="both"/>
      </w:pPr>
      <w:r>
        <w:rPr>
          <w:rStyle w:val="23"/>
        </w:rPr>
        <w:t>...Младший сын инженера Муромцева школьник Родька не разде</w:t>
      </w:r>
      <w:r>
        <w:rPr>
          <w:rStyle w:val="23"/>
        </w:rPr>
        <w:softHyphen/>
        <w:t>ляет жизненной позиции старшего брата — карьериста и эгоиста Кости и в ссоре Кости с отцом принимает сторону отца. Переживает Родька и из-за своей безответной любови к однокласснице Лигии, избалованной</w:t>
      </w:r>
    </w:p>
    <w:p w14:paraId="567E68F5" w14:textId="77777777" w:rsidR="00C3659A" w:rsidRDefault="00000000">
      <w:pPr>
        <w:pStyle w:val="24"/>
        <w:spacing w:after="1220" w:line="264" w:lineRule="auto"/>
        <w:ind w:firstLine="0"/>
        <w:jc w:val="both"/>
      </w:pPr>
      <w:r>
        <w:rPr>
          <w:rStyle w:val="23"/>
        </w:rPr>
        <w:t>легкомысленной девушке. Но проходит время. Повзрослевший Родька уходит из школы и поступает работать на завод, считая, что в этом его призвание. Происходит примирение с Костей. И в семье Муромцевых снова воцаряется мир.</w:t>
      </w:r>
    </w:p>
    <w:p w14:paraId="4A8D6DE6" w14:textId="77777777" w:rsidR="00C3659A" w:rsidRDefault="00000000">
      <w:pPr>
        <w:pStyle w:val="1"/>
        <w:framePr w:dropCap="drop" w:lines="2" w:hSpace="72" w:vSpace="72" w:wrap="auto" w:vAnchor="text" w:hAnchor="text"/>
        <w:spacing w:line="433" w:lineRule="exact"/>
        <w:ind w:firstLine="0"/>
        <w:rPr>
          <w:sz w:val="22"/>
          <w:szCs w:val="22"/>
        </w:rPr>
      </w:pPr>
      <w:r>
        <w:rPr>
          <w:rStyle w:val="a5"/>
          <w:position w:val="-9"/>
          <w:sz w:val="62"/>
          <w:szCs w:val="62"/>
        </w:rPr>
        <w:t>Й</w:t>
      </w:r>
    </w:p>
    <w:p w14:paraId="2EBDEF44" w14:textId="77777777" w:rsidR="00C3659A" w:rsidRDefault="00000000">
      <w:pPr>
        <w:pStyle w:val="1"/>
        <w:spacing w:after="120"/>
        <w:ind w:firstLine="0"/>
        <w:jc w:val="both"/>
        <w:rPr>
          <w:sz w:val="22"/>
          <w:szCs w:val="22"/>
        </w:rPr>
      </w:pPr>
      <w:r>
        <w:rPr>
          <w:rStyle w:val="a5"/>
          <w:sz w:val="22"/>
          <w:szCs w:val="22"/>
        </w:rPr>
        <w:t xml:space="preserve">&lt;Ш &lt;б) </w:t>
      </w:r>
      <w:r>
        <w:rPr>
          <w:rStyle w:val="a5"/>
          <w:b/>
          <w:bCs/>
          <w:sz w:val="22"/>
          <w:szCs w:val="22"/>
        </w:rPr>
        <w:t xml:space="preserve">ЧЕРТ С ПОРТФЕЛЕМ. </w:t>
      </w:r>
      <w:r>
        <w:rPr>
          <w:rStyle w:val="a5"/>
          <w:sz w:val="22"/>
          <w:szCs w:val="22"/>
        </w:rPr>
        <w:t xml:space="preserve">Кинокомедия, ш.-э., 7 ч., 1901 м, «Мосфильм», 1966 г., РУ </w:t>
      </w:r>
      <w:r>
        <w:rPr>
          <w:rStyle w:val="a5"/>
          <w:sz w:val="22"/>
          <w:szCs w:val="22"/>
          <w:lang w:val="en-US" w:eastAsia="en-US"/>
        </w:rPr>
        <w:t xml:space="preserve">1.XII.1966 </w:t>
      </w:r>
      <w:r>
        <w:rPr>
          <w:rStyle w:val="a5"/>
          <w:sz w:val="22"/>
          <w:szCs w:val="22"/>
        </w:rPr>
        <w:t>г.</w:t>
      </w:r>
    </w:p>
    <w:p w14:paraId="4790CDF5" w14:textId="77777777" w:rsidR="00C3659A" w:rsidRDefault="00000000">
      <w:pPr>
        <w:pStyle w:val="1"/>
        <w:ind w:firstLine="500"/>
        <w:jc w:val="both"/>
      </w:pPr>
      <w:r>
        <w:rPr>
          <w:rStyle w:val="a5"/>
        </w:rPr>
        <w:t>Авт. сцен. Э. Буранова, В. Катинов, при участии А. Яковлева; реж.-пост. В. Герасимов; гл. опер. Г. Пышкова; худ. Л. Козлов; композ. Я. Френкель; звукоопер. С. Литвинов.</w:t>
      </w:r>
    </w:p>
    <w:p w14:paraId="193A0A12" w14:textId="77777777" w:rsidR="00C3659A" w:rsidRDefault="00000000">
      <w:pPr>
        <w:pStyle w:val="1"/>
        <w:ind w:firstLine="500"/>
        <w:jc w:val="both"/>
      </w:pPr>
      <w:r>
        <w:rPr>
          <w:rStyle w:val="a5"/>
        </w:rPr>
        <w:t>Реж. А. Дудоров; опер. К. Супоницкий; худ.-декор. О. Али</w:t>
      </w:r>
      <w:r>
        <w:rPr>
          <w:rStyle w:val="a5"/>
        </w:rPr>
        <w:softHyphen/>
        <w:t xml:space="preserve">кин; костюм. А. Рахлина; грим. А. Дубров; монтаж. М. Ренкова, М. Сергеева; ассист. реж. 3. Сахновская; ассист. опер. Д. Сми- дович; дирижер Э. </w:t>
      </w:r>
      <w:r>
        <w:rPr>
          <w:rStyle w:val="a5"/>
        </w:rPr>
        <w:lastRenderedPageBreak/>
        <w:t>Хачатурян; ред. В. Карен, О. Козлова; дир. картины Д. Залбштейн.</w:t>
      </w:r>
    </w:p>
    <w:p w14:paraId="62A114C0" w14:textId="77777777" w:rsidR="00C3659A" w:rsidRDefault="00000000">
      <w:pPr>
        <w:pStyle w:val="1"/>
        <w:spacing w:after="120"/>
        <w:ind w:firstLine="500"/>
        <w:jc w:val="both"/>
      </w:pPr>
      <w:r>
        <w:rPr>
          <w:rStyle w:val="a5"/>
        </w:rPr>
        <w:t>В ролях: Н. Румянцева (Маша), Н. Волков (Макаров), С. Крамаров (Петя Лихов), Л. Дуров (редактор), Ю. Медведев (Семен Семенович Федулов), П. Шпрингфельд (Евгений Евгенье</w:t>
      </w:r>
      <w:r>
        <w:rPr>
          <w:rStyle w:val="a5"/>
        </w:rPr>
        <w:softHyphen/>
        <w:t>вич), В. Ивлева (Нюра), М. Виноградова (Колычева), К. Худяков (Пушницын), В. Паулус (Шишков), М. Булгакова (Федулова), П. Винник (Иванов); В. Уварова, К. Фролова-Воронцова, П. Суха</w:t>
      </w:r>
      <w:r>
        <w:rPr>
          <w:rStyle w:val="a5"/>
        </w:rPr>
        <w:softHyphen/>
        <w:t>нов, Ю. Волынцев, Н. Агапова, 3. Чекулаева, М. Жарова, В. Гу</w:t>
      </w:r>
      <w:r>
        <w:rPr>
          <w:rStyle w:val="a5"/>
        </w:rPr>
        <w:softHyphen/>
        <w:t>ляев, А. Грузинский, В. Носик, А. Дудоров, А. Иванова, Д. Жабиц- кий, Н. Парфенов, Ю. Киреев, С. Нечаев, В. Пицек, Л. Довлетов.</w:t>
      </w:r>
    </w:p>
    <w:p w14:paraId="58A5FD23" w14:textId="77777777" w:rsidR="00C3659A" w:rsidRDefault="00000000">
      <w:pPr>
        <w:pStyle w:val="24"/>
        <w:spacing w:line="271" w:lineRule="auto"/>
        <w:jc w:val="both"/>
      </w:pPr>
      <w:r>
        <w:rPr>
          <w:rStyle w:val="23"/>
        </w:rPr>
        <w:t>Кинокомедия, герой которой журналист Макаров пишет в газету острый фельетон об огромных потерях урожая на полях, называя фами</w:t>
      </w:r>
      <w:r>
        <w:rPr>
          <w:rStyle w:val="23"/>
        </w:rPr>
        <w:softHyphen/>
        <w:t>лии виновных. Однако вскоре каждый из них убеждает Макарова в своей личной невиновности. В итоге журналист сам снимает фельетон с полосы. Так отсутствие личной ответственности приводит к безответ</w:t>
      </w:r>
      <w:r>
        <w:rPr>
          <w:rStyle w:val="23"/>
        </w:rPr>
        <w:softHyphen/>
        <w:t>ственности коллективной — урожай гниет, а виновных нет.</w:t>
      </w:r>
      <w:r>
        <w:br w:type="page"/>
      </w:r>
    </w:p>
    <w:p w14:paraId="72ED1D6D" w14:textId="77777777" w:rsidR="00C3659A" w:rsidRDefault="00000000">
      <w:pPr>
        <w:pStyle w:val="42"/>
        <w:keepNext/>
        <w:keepLines/>
        <w:spacing w:line="240" w:lineRule="auto"/>
        <w:jc w:val="both"/>
      </w:pPr>
      <w:bookmarkStart w:id="180" w:name="bookmark360"/>
      <w:r>
        <w:rPr>
          <w:rStyle w:val="41"/>
          <w:lang w:val="en-US" w:eastAsia="en-US"/>
        </w:rPr>
        <w:lastRenderedPageBreak/>
        <w:t xml:space="preserve">fl </w:t>
      </w:r>
      <w:r>
        <w:rPr>
          <w:rStyle w:val="41"/>
        </w:rPr>
        <w:t xml:space="preserve">^Л </w:t>
      </w:r>
      <w:r>
        <w:rPr>
          <w:rStyle w:val="41"/>
          <w:vertAlign w:val="superscript"/>
        </w:rPr>
        <w:t>ЧТ0</w:t>
      </w:r>
      <w:r>
        <w:rPr>
          <w:rStyle w:val="41"/>
        </w:rPr>
        <w:t xml:space="preserve"> </w:t>
      </w:r>
      <w:r>
        <w:rPr>
          <w:rStyle w:val="41"/>
          <w:b/>
          <w:bCs/>
        </w:rPr>
        <w:t>СЛУЧИЛОСЬ С АНДРЕСОМ</w:t>
      </w:r>
      <w:bookmarkEnd w:id="180"/>
    </w:p>
    <w:p w14:paraId="0D8EC627" w14:textId="77777777" w:rsidR="00C3659A" w:rsidRDefault="00000000">
      <w:pPr>
        <w:pStyle w:val="52"/>
        <w:keepNext/>
        <w:keepLines/>
        <w:spacing w:after="0" w:line="226" w:lineRule="auto"/>
      </w:pPr>
      <w:bookmarkStart w:id="181" w:name="bookmark362"/>
      <w:r>
        <w:rPr>
          <w:rStyle w:val="51"/>
        </w:rPr>
        <w:t xml:space="preserve">11 </w:t>
      </w:r>
      <w:r>
        <w:rPr>
          <w:rStyle w:val="51"/>
          <w:lang w:val="en-US" w:eastAsia="en-US"/>
        </w:rPr>
        <w:t xml:space="preserve">QDJ^_£ </w:t>
      </w:r>
      <w:r>
        <w:rPr>
          <w:rStyle w:val="51"/>
          <w:b/>
          <w:bCs/>
        </w:rPr>
        <w:t xml:space="preserve">ЛАПЕТЕУСОМ? </w:t>
      </w:r>
      <w:r>
        <w:rPr>
          <w:rStyle w:val="51"/>
        </w:rPr>
        <w:t>Киноповесть, ш.-э., 10 ч., 2673</w:t>
      </w:r>
      <w:bookmarkEnd w:id="181"/>
    </w:p>
    <w:p w14:paraId="39547AD8" w14:textId="77777777" w:rsidR="00C3659A" w:rsidRDefault="00000000">
      <w:pPr>
        <w:pStyle w:val="52"/>
        <w:keepNext/>
        <w:keepLines/>
        <w:spacing w:after="120" w:line="240" w:lineRule="auto"/>
        <w:ind w:left="1200"/>
        <w:jc w:val="both"/>
      </w:pPr>
      <w:bookmarkStart w:id="182" w:name="bookmark364"/>
      <w:r>
        <w:rPr>
          <w:rStyle w:val="51"/>
        </w:rPr>
        <w:t xml:space="preserve">м, «Таллинфильм», 1966 г., ВЭ </w:t>
      </w:r>
      <w:r>
        <w:rPr>
          <w:rStyle w:val="51"/>
          <w:lang w:val="en-US" w:eastAsia="en-US"/>
        </w:rPr>
        <w:t xml:space="preserve">19.VI.1967 </w:t>
      </w:r>
      <w:r>
        <w:rPr>
          <w:rStyle w:val="51"/>
        </w:rPr>
        <w:t>г. (М).</w:t>
      </w:r>
      <w:bookmarkEnd w:id="182"/>
    </w:p>
    <w:p w14:paraId="78F97E8A" w14:textId="77777777" w:rsidR="00C3659A" w:rsidRDefault="00000000">
      <w:pPr>
        <w:pStyle w:val="1"/>
        <w:ind w:firstLine="500"/>
        <w:jc w:val="both"/>
      </w:pPr>
      <w:r>
        <w:rPr>
          <w:rStyle w:val="a5"/>
        </w:rPr>
        <w:t>Авт. сцен. П. Куусберг; реж.-пост. Г. Кроманов; гл. опер. М. Дороватовский; худ. Л. Берник; композ. Э. Тамберг; звуко</w:t>
      </w:r>
      <w:r>
        <w:rPr>
          <w:rStyle w:val="a5"/>
        </w:rPr>
        <w:softHyphen/>
        <w:t>опер. Р. Шенберг. Дир. картины В. Лунт.</w:t>
      </w:r>
    </w:p>
    <w:p w14:paraId="16787EAE" w14:textId="77777777" w:rsidR="00C3659A" w:rsidRDefault="00000000">
      <w:pPr>
        <w:pStyle w:val="1"/>
        <w:ind w:firstLine="500"/>
        <w:jc w:val="both"/>
      </w:pPr>
      <w:r>
        <w:rPr>
          <w:rStyle w:val="a5"/>
        </w:rPr>
        <w:t>Фильм дублирован на киностудии «Ленфильм».</w:t>
      </w:r>
    </w:p>
    <w:p w14:paraId="27A08725" w14:textId="77777777" w:rsidR="00C3659A" w:rsidRDefault="00000000">
      <w:pPr>
        <w:pStyle w:val="1"/>
        <w:ind w:firstLine="500"/>
        <w:jc w:val="both"/>
      </w:pPr>
      <w:r>
        <w:rPr>
          <w:rStyle w:val="a5"/>
        </w:rPr>
        <w:t>Реж. дубляжа В. Скворцов; звукоопер. А. Шаргородский.</w:t>
      </w:r>
    </w:p>
    <w:p w14:paraId="546D572E" w14:textId="77777777" w:rsidR="00C3659A" w:rsidRDefault="00000000">
      <w:pPr>
        <w:pStyle w:val="1"/>
        <w:spacing w:after="120"/>
        <w:ind w:firstLine="500"/>
        <w:jc w:val="both"/>
      </w:pPr>
      <w:r>
        <w:rPr>
          <w:rStyle w:val="a5"/>
        </w:rPr>
        <w:t>В ролях: Э. Коппель, дубл. И. Ефимов (Андрес Лапетеус), И. Эвер, дубл. Л. Гурова (Хальви Каартна), X. Мандри, дубл. А. Шестаков (Пыдрус), К. Кийск, дубл. Л. Быков (Паювийдик), Р. Арен, дубл. В. Соболев (Хаавик), А. Лундвер, дубл. Л. Чупиро (Реэт Лапетеус), А. Эскола, дубл. Е. Копелян (Юрвен), У. Лойт (Роогас),</w:t>
      </w:r>
    </w:p>
    <w:p w14:paraId="01B65728" w14:textId="77777777" w:rsidR="00C3659A" w:rsidRDefault="00000000">
      <w:pPr>
        <w:pStyle w:val="24"/>
        <w:spacing w:after="0" w:line="266" w:lineRule="auto"/>
        <w:jc w:val="both"/>
      </w:pPr>
      <w:r>
        <w:rPr>
          <w:rStyle w:val="23"/>
        </w:rPr>
        <w:t>Психологическая драма о духовной катастрофе человека.</w:t>
      </w:r>
    </w:p>
    <w:p w14:paraId="4B3A4C08" w14:textId="77777777" w:rsidR="00C3659A" w:rsidRDefault="00000000">
      <w:pPr>
        <w:pStyle w:val="24"/>
        <w:spacing w:line="266" w:lineRule="auto"/>
        <w:jc w:val="both"/>
      </w:pPr>
      <w:r>
        <w:rPr>
          <w:rStyle w:val="23"/>
        </w:rPr>
        <w:t>...В результате автомобильной аварии погибает хозяин «Мос</w:t>
      </w:r>
      <w:r>
        <w:rPr>
          <w:rStyle w:val="23"/>
        </w:rPr>
        <w:softHyphen/>
        <w:t>квича». А виновник случившегося Андрес Лапетеус тяжело раненным попадает в больницу. Находясь там, он заново оценивает прожитые го</w:t>
      </w:r>
      <w:r>
        <w:rPr>
          <w:rStyle w:val="23"/>
        </w:rPr>
        <w:softHyphen/>
        <w:t>ды и приходит к выводу, что вся его жизнь после войны — это жизнь, опутанная цепью мелких и крупных предательств фронтовых друзей. Накануне аварии они были в гостях у Андреса, но оказалось, что гово</w:t>
      </w:r>
      <w:r>
        <w:rPr>
          <w:rStyle w:val="23"/>
        </w:rPr>
        <w:softHyphen/>
        <w:t>рить им не о чем. Проводив гостей и напившись, Андрес садится в свою «Волгу» и уезжает из дома. В ту ночь и происходит авария.</w:t>
      </w:r>
    </w:p>
    <w:p w14:paraId="1683B916" w14:textId="77777777" w:rsidR="00C3659A" w:rsidRDefault="00000000">
      <w:pPr>
        <w:pStyle w:val="24"/>
        <w:spacing w:after="1200" w:line="276" w:lineRule="auto"/>
        <w:jc w:val="both"/>
        <w:rPr>
          <w:sz w:val="19"/>
          <w:szCs w:val="19"/>
        </w:rPr>
      </w:pPr>
      <w:r>
        <w:rPr>
          <w:rStyle w:val="23"/>
          <w:i/>
          <w:iCs/>
          <w:sz w:val="19"/>
          <w:szCs w:val="19"/>
        </w:rPr>
        <w:t>Диплом VII кинофестиваля республик Прибалтики, Белорус</w:t>
      </w:r>
      <w:r>
        <w:rPr>
          <w:rStyle w:val="23"/>
          <w:i/>
          <w:iCs/>
          <w:sz w:val="19"/>
          <w:szCs w:val="19"/>
        </w:rPr>
        <w:softHyphen/>
        <w:t>сии и Молдавии в Кишиневе (1967) «За решение важной обще</w:t>
      </w:r>
      <w:r>
        <w:rPr>
          <w:rStyle w:val="23"/>
          <w:i/>
          <w:iCs/>
          <w:sz w:val="19"/>
          <w:szCs w:val="19"/>
        </w:rPr>
        <w:softHyphen/>
        <w:t>ственной темы».</w:t>
      </w:r>
    </w:p>
    <w:p w14:paraId="566033DE" w14:textId="77777777" w:rsidR="00C3659A" w:rsidRDefault="00000000">
      <w:pPr>
        <w:pStyle w:val="52"/>
        <w:keepNext/>
        <w:keepLines/>
        <w:spacing w:after="120" w:line="271" w:lineRule="auto"/>
      </w:pPr>
      <w:r>
        <w:rPr>
          <w:noProof/>
        </w:rPr>
        <mc:AlternateContent>
          <mc:Choice Requires="wps">
            <w:drawing>
              <wp:anchor distT="0" distB="0" distL="63500" distR="63500" simplePos="0" relativeHeight="125829401" behindDoc="0" locked="0" layoutInCell="1" allowOverlap="1" wp14:anchorId="6ACAF047" wp14:editId="0670C922">
                <wp:simplePos x="0" y="0"/>
                <wp:positionH relativeFrom="page">
                  <wp:posOffset>603250</wp:posOffset>
                </wp:positionH>
                <wp:positionV relativeFrom="paragraph">
                  <wp:posOffset>12700</wp:posOffset>
                </wp:positionV>
                <wp:extent cx="679450" cy="349250"/>
                <wp:effectExtent l="0" t="0" r="0" b="0"/>
                <wp:wrapSquare wrapText="right"/>
                <wp:docPr id="69" name="Shape 69"/>
                <wp:cNvGraphicFramePr/>
                <a:graphic xmlns:a="http://schemas.openxmlformats.org/drawingml/2006/main">
                  <a:graphicData uri="http://schemas.microsoft.com/office/word/2010/wordprocessingShape">
                    <wps:wsp>
                      <wps:cNvSpPr txBox="1"/>
                      <wps:spPr>
                        <a:xfrm>
                          <a:off x="0" y="0"/>
                          <a:ext cx="679450" cy="349250"/>
                        </a:xfrm>
                        <a:prstGeom prst="rect">
                          <a:avLst/>
                        </a:prstGeom>
                        <a:noFill/>
                      </wps:spPr>
                      <wps:txbx>
                        <w:txbxContent>
                          <w:p w14:paraId="52B1D33A" w14:textId="77777777" w:rsidR="00C3659A" w:rsidRDefault="00000000">
                            <w:pPr>
                              <w:pStyle w:val="a4"/>
                              <w:spacing w:line="240" w:lineRule="auto"/>
                              <w:ind w:firstLine="0"/>
                              <w:rPr>
                                <w:sz w:val="30"/>
                                <w:szCs w:val="30"/>
                              </w:rPr>
                            </w:pPr>
                            <w:r>
                              <w:rPr>
                                <w:rStyle w:val="a3"/>
                                <w:rFonts w:ascii="Times New Roman" w:eastAsia="Times New Roman" w:hAnsi="Times New Roman" w:cs="Times New Roman"/>
                                <w:sz w:val="30"/>
                                <w:szCs w:val="30"/>
                                <w:lang w:val="en-US" w:eastAsia="en-US"/>
                              </w:rPr>
                              <w:t>OS</w:t>
                            </w:r>
                          </w:p>
                        </w:txbxContent>
                      </wps:txbx>
                      <wps:bodyPr wrap="none" lIns="0" tIns="0" rIns="0" bIns="0"/>
                    </wps:wsp>
                  </a:graphicData>
                </a:graphic>
              </wp:anchor>
            </w:drawing>
          </mc:Choice>
          <mc:Fallback>
            <w:pict>
              <v:shape id="_x0000_s1095" type="#_x0000_t202" style="position:absolute;margin-left:47.5pt;margin-top:1.pt;width:53.5pt;height:27.5pt;z-index:-125829352;mso-wrap-distance-left:5.pt;mso-wrap-distance-right: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30"/>
                          <w:szCs w:val="30"/>
                        </w:rPr>
                      </w:pPr>
                      <w:r>
                        <w:rPr>
                          <w:rStyle w:val="CharStyle3"/>
                          <w:rFonts w:ascii="Times New Roman" w:eastAsia="Times New Roman" w:hAnsi="Times New Roman" w:cs="Times New Roman"/>
                          <w:sz w:val="30"/>
                          <w:szCs w:val="30"/>
                          <w:lang w:val="en-US" w:eastAsia="en-US"/>
                        </w:rPr>
                        <w:t>OS</w:t>
                      </w:r>
                    </w:p>
                  </w:txbxContent>
                </v:textbox>
                <w10:wrap type="square" side="right" anchorx="page"/>
              </v:shape>
            </w:pict>
          </mc:Fallback>
        </mc:AlternateContent>
      </w:r>
      <w:bookmarkStart w:id="183" w:name="bookmark366"/>
      <w:r>
        <w:rPr>
          <w:rStyle w:val="51"/>
          <w:b/>
          <w:bCs/>
        </w:rPr>
        <w:t xml:space="preserve">ЧУЖОЕ ИМЯ. </w:t>
      </w:r>
      <w:r>
        <w:rPr>
          <w:rStyle w:val="51"/>
        </w:rPr>
        <w:t>Киноповесть, 9 ч., 2439 м, «Беларусьфильм», 1966 г., ВЭ 20.VI 1966 г. (М).</w:t>
      </w:r>
      <w:bookmarkEnd w:id="183"/>
    </w:p>
    <w:p w14:paraId="43B2B24D" w14:textId="77777777" w:rsidR="00C3659A" w:rsidRDefault="00000000">
      <w:pPr>
        <w:pStyle w:val="1"/>
        <w:spacing w:after="120" w:line="269" w:lineRule="auto"/>
        <w:ind w:firstLine="500"/>
        <w:jc w:val="both"/>
      </w:pPr>
      <w:r>
        <w:rPr>
          <w:rStyle w:val="a5"/>
        </w:rPr>
        <w:t>Авт. сцен. М. Блейман, А. Ваксер, М. Барон; реж.-пост. И. Шульман; гл. опер. О. Авдеев, худ.-пост. В. белоусов; композ. Г. Вагнер; звукоопер. Н. Веденеев.</w:t>
      </w:r>
      <w:r>
        <w:br w:type="page"/>
      </w:r>
    </w:p>
    <w:p w14:paraId="396F07F8" w14:textId="77777777" w:rsidR="00C3659A" w:rsidRDefault="00000000">
      <w:pPr>
        <w:pStyle w:val="1"/>
        <w:ind w:firstLine="500"/>
        <w:jc w:val="both"/>
      </w:pPr>
      <w:r>
        <w:rPr>
          <w:rStyle w:val="a5"/>
        </w:rPr>
        <w:lastRenderedPageBreak/>
        <w:t>Реж. Н. Савва; костюм. М. Беркович; грим. Л. Хохлов; мон</w:t>
      </w:r>
      <w:r>
        <w:rPr>
          <w:rStyle w:val="a5"/>
        </w:rPr>
        <w:softHyphen/>
        <w:t>таж. С. Ефимова; ассист. реж. В. Рыбарев, В. Шульман; ассист. опер. Е. Пчелкин, Л. Пекарский; ред. М. Березко; дир. картины А. Слюнков.</w:t>
      </w:r>
    </w:p>
    <w:p w14:paraId="73918052" w14:textId="77777777" w:rsidR="00C3659A" w:rsidRDefault="00000000">
      <w:pPr>
        <w:pStyle w:val="1"/>
        <w:ind w:firstLine="500"/>
        <w:jc w:val="both"/>
      </w:pPr>
      <w:r>
        <w:rPr>
          <w:rStyle w:val="a5"/>
        </w:rPr>
        <w:t>Оркестр Белорусского радио и телевидения, дирижер Б. Райский.</w:t>
      </w:r>
    </w:p>
    <w:p w14:paraId="2FF4B1B7" w14:textId="77777777" w:rsidR="00C3659A" w:rsidRDefault="00000000">
      <w:pPr>
        <w:pStyle w:val="1"/>
        <w:spacing w:after="100"/>
        <w:ind w:firstLine="500"/>
        <w:jc w:val="both"/>
      </w:pPr>
      <w:r>
        <w:rPr>
          <w:rStyle w:val="a5"/>
        </w:rPr>
        <w:t>В ролях: Ю. Саранцев (Дробеня), Е. Ташков (Глебов), В. Ба</w:t>
      </w:r>
      <w:r>
        <w:rPr>
          <w:rStyle w:val="a5"/>
        </w:rPr>
        <w:softHyphen/>
        <w:t>лашов (Тюрин), К. Лучко (Ольга Ильина), П. Панков (Буткевич), А. Сафонов (Ильин), А. Дубровина (Катя); А. Масюлис, П. Корму- нин, Е. Максимова, П. Молчанов, Н. Самсонова, Б. Владимир</w:t>
      </w:r>
      <w:r>
        <w:rPr>
          <w:rStyle w:val="a5"/>
        </w:rPr>
        <w:softHyphen/>
        <w:t>ский, Р. Филиппов, В. Карасев, К. Пельтцер, С. Калинин, Р. Пав</w:t>
      </w:r>
      <w:r>
        <w:rPr>
          <w:rStyle w:val="a5"/>
        </w:rPr>
        <w:softHyphen/>
        <w:t>лова.</w:t>
      </w:r>
    </w:p>
    <w:p w14:paraId="595290EC" w14:textId="77777777" w:rsidR="00C3659A" w:rsidRDefault="00000000">
      <w:pPr>
        <w:pStyle w:val="24"/>
        <w:spacing w:after="480" w:line="266" w:lineRule="auto"/>
        <w:jc w:val="both"/>
      </w:pPr>
      <w:r>
        <w:rPr>
          <w:rStyle w:val="23"/>
        </w:rPr>
        <w:t>...Жена погибшего партизана Ольга Ильина узнает о существова</w:t>
      </w:r>
      <w:r>
        <w:rPr>
          <w:rStyle w:val="23"/>
        </w:rPr>
        <w:softHyphen/>
        <w:t>нии человека, носящего фамилию, имя и отчество ее мужа. Историей лже-Ильина заинтересовывается прокуратура. В результате выясняется, что во время войны в немецкой тюрьме вместе с партизаном Ильиным оказался и бывший вор Дробеня. Поверив Дробене, Ильин передал через него важные сведения партизанам. Прибыв в партизанский отряд, Дробеня участвует в боевой операции, которой должен был руководить погибший Ильин. В память о нем Дробеня берет себе его фамилию и имя... Дело против Дробени-Ильина прокуратура прекращает.</w:t>
      </w:r>
    </w:p>
    <w:p w14:paraId="4F8E8699" w14:textId="77777777" w:rsidR="00C3659A" w:rsidRDefault="00000000">
      <w:pPr>
        <w:pStyle w:val="24"/>
        <w:tabs>
          <w:tab w:val="left" w:pos="576"/>
          <w:tab w:val="left" w:pos="1152"/>
        </w:tabs>
        <w:spacing w:after="480" w:line="276" w:lineRule="auto"/>
        <w:ind w:firstLine="0"/>
        <w:jc w:val="center"/>
        <w:rPr>
          <w:sz w:val="19"/>
          <w:szCs w:val="19"/>
        </w:rPr>
      </w:pPr>
      <w:r>
        <w:rPr>
          <w:rStyle w:val="23"/>
          <w:i/>
          <w:iCs/>
          <w:sz w:val="19"/>
          <w:szCs w:val="19"/>
        </w:rPr>
        <w:t>^</w:t>
      </w:r>
      <w:r>
        <w:rPr>
          <w:rStyle w:val="23"/>
          <w:i/>
          <w:iCs/>
          <w:sz w:val="19"/>
          <w:szCs w:val="19"/>
        </w:rPr>
        <w:tab/>
        <w:t>^</w:t>
      </w:r>
      <w:r>
        <w:rPr>
          <w:rStyle w:val="23"/>
          <w:i/>
          <w:iCs/>
          <w:sz w:val="19"/>
          <w:szCs w:val="19"/>
        </w:rPr>
        <w:tab/>
        <w:t>^</w:t>
      </w:r>
    </w:p>
    <w:p w14:paraId="29CE85C2" w14:textId="77777777" w:rsidR="00C3659A" w:rsidRDefault="00000000">
      <w:pPr>
        <w:pStyle w:val="52"/>
        <w:keepNext/>
        <w:keepLines/>
        <w:spacing w:line="269" w:lineRule="auto"/>
      </w:pPr>
      <w:r>
        <w:rPr>
          <w:noProof/>
        </w:rPr>
        <mc:AlternateContent>
          <mc:Choice Requires="wps">
            <w:drawing>
              <wp:anchor distT="0" distB="0" distL="63500" distR="63500" simplePos="0" relativeHeight="125829403" behindDoc="0" locked="0" layoutInCell="1" allowOverlap="1" wp14:anchorId="2FE0E236" wp14:editId="615308AF">
                <wp:simplePos x="0" y="0"/>
                <wp:positionH relativeFrom="page">
                  <wp:posOffset>596900</wp:posOffset>
                </wp:positionH>
                <wp:positionV relativeFrom="paragraph">
                  <wp:posOffset>25400</wp:posOffset>
                </wp:positionV>
                <wp:extent cx="676910" cy="346075"/>
                <wp:effectExtent l="0" t="0" r="0" b="0"/>
                <wp:wrapSquare wrapText="right"/>
                <wp:docPr id="71" name="Shape 71"/>
                <wp:cNvGraphicFramePr/>
                <a:graphic xmlns:a="http://schemas.openxmlformats.org/drawingml/2006/main">
                  <a:graphicData uri="http://schemas.microsoft.com/office/word/2010/wordprocessingShape">
                    <wps:wsp>
                      <wps:cNvSpPr txBox="1"/>
                      <wps:spPr>
                        <a:xfrm>
                          <a:off x="0" y="0"/>
                          <a:ext cx="676910" cy="346075"/>
                        </a:xfrm>
                        <a:prstGeom prst="rect">
                          <a:avLst/>
                        </a:prstGeom>
                        <a:noFill/>
                      </wps:spPr>
                      <wps:txbx>
                        <w:txbxContent>
                          <w:p w14:paraId="46521B6C" w14:textId="77777777" w:rsidR="00C3659A" w:rsidRDefault="00000000">
                            <w:pPr>
                              <w:pStyle w:val="a4"/>
                              <w:spacing w:line="240" w:lineRule="auto"/>
                              <w:ind w:firstLine="0"/>
                              <w:rPr>
                                <w:sz w:val="30"/>
                                <w:szCs w:val="30"/>
                              </w:rPr>
                            </w:pPr>
                            <w:r>
                              <w:rPr>
                                <w:rStyle w:val="a3"/>
                                <w:rFonts w:ascii="Times New Roman" w:eastAsia="Times New Roman" w:hAnsi="Times New Roman" w:cs="Times New Roman"/>
                                <w:sz w:val="30"/>
                                <w:szCs w:val="30"/>
                              </w:rPr>
                              <w:t>О®</w:t>
                            </w:r>
                          </w:p>
                        </w:txbxContent>
                      </wps:txbx>
                      <wps:bodyPr wrap="none" lIns="0" tIns="0" rIns="0" bIns="0"/>
                    </wps:wsp>
                  </a:graphicData>
                </a:graphic>
              </wp:anchor>
            </w:drawing>
          </mc:Choice>
          <mc:Fallback>
            <w:pict>
              <v:shape id="_x0000_s1097" type="#_x0000_t202" style="position:absolute;margin-left:47.pt;margin-top:2.pt;width:53.300000000000004pt;height:27.25pt;z-index:-125829350;mso-wrap-distance-left:5.pt;mso-wrap-distance-right: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30"/>
                          <w:szCs w:val="30"/>
                        </w:rPr>
                      </w:pPr>
                      <w:r>
                        <w:rPr>
                          <w:rStyle w:val="CharStyle3"/>
                          <w:rFonts w:ascii="Times New Roman" w:eastAsia="Times New Roman" w:hAnsi="Times New Roman" w:cs="Times New Roman"/>
                          <w:sz w:val="30"/>
                          <w:szCs w:val="30"/>
                        </w:rPr>
                        <w:t>О®</w:t>
                      </w:r>
                    </w:p>
                  </w:txbxContent>
                </v:textbox>
                <w10:wrap type="square" side="right" anchorx="page"/>
              </v:shape>
            </w:pict>
          </mc:Fallback>
        </mc:AlternateContent>
      </w:r>
      <w:bookmarkStart w:id="184" w:name="bookmark368"/>
      <w:r>
        <w:rPr>
          <w:rStyle w:val="51"/>
          <w:b/>
          <w:bCs/>
        </w:rPr>
        <w:t xml:space="preserve">ЭДГАР И КРИСТИНА. </w:t>
      </w:r>
      <w:r>
        <w:rPr>
          <w:rStyle w:val="51"/>
        </w:rPr>
        <w:t xml:space="preserve">Экраниз., ш.-э., 9 ч., 2352 м, Рижская киностудия, 1966 г., ВЭ </w:t>
      </w:r>
      <w:r>
        <w:rPr>
          <w:rStyle w:val="51"/>
          <w:lang w:val="en-US" w:eastAsia="en-US"/>
        </w:rPr>
        <w:t xml:space="preserve">15.VIII.1967 </w:t>
      </w:r>
      <w:r>
        <w:rPr>
          <w:rStyle w:val="51"/>
        </w:rPr>
        <w:t>г. (М).</w:t>
      </w:r>
      <w:bookmarkEnd w:id="184"/>
    </w:p>
    <w:p w14:paraId="72EE25B6" w14:textId="77777777" w:rsidR="00C3659A" w:rsidRDefault="00000000">
      <w:pPr>
        <w:pStyle w:val="1"/>
        <w:spacing w:line="269" w:lineRule="auto"/>
        <w:ind w:firstLine="500"/>
        <w:jc w:val="both"/>
      </w:pPr>
      <w:r>
        <w:rPr>
          <w:rStyle w:val="a5"/>
        </w:rPr>
        <w:t>Авт. сцен. Я. Силис, А. Станкевич; реж.-пост. Л. Лейманис; гл. опер. М. Клейн; гл. худ. Г. Ликум; композ. М. Заринь; звуко- опер. И. Яковлев.</w:t>
      </w:r>
    </w:p>
    <w:p w14:paraId="3529A6D6" w14:textId="77777777" w:rsidR="00C3659A" w:rsidRDefault="00000000">
      <w:pPr>
        <w:pStyle w:val="1"/>
        <w:spacing w:line="269" w:lineRule="auto"/>
        <w:ind w:firstLine="500"/>
        <w:jc w:val="both"/>
      </w:pPr>
      <w:r>
        <w:rPr>
          <w:rStyle w:val="a5"/>
        </w:rPr>
        <w:t>Реж. Б. Руж; монтаж. Э. Прейс; худ. Я. Матис, И. Антоне, Я. Вилюмсон; худ.-грим. Э. Рудзите; ред. Ф. Рокпелнис; дир. кар</w:t>
      </w:r>
      <w:r>
        <w:rPr>
          <w:rStyle w:val="a5"/>
        </w:rPr>
        <w:softHyphen/>
        <w:t>тины А. Петерсон.</w:t>
      </w:r>
    </w:p>
    <w:p w14:paraId="19F232FD" w14:textId="77777777" w:rsidR="00C3659A" w:rsidRDefault="00000000">
      <w:pPr>
        <w:pStyle w:val="1"/>
        <w:spacing w:after="300" w:line="269" w:lineRule="auto"/>
        <w:ind w:firstLine="500"/>
        <w:jc w:val="both"/>
      </w:pPr>
      <w:r>
        <w:rPr>
          <w:rStyle w:val="a5"/>
        </w:rPr>
        <w:t>Фильм дублирован на Центральной киностудии детских и юношеских фильмов им. М. Горького.</w:t>
      </w:r>
      <w:r>
        <w:br w:type="page"/>
      </w:r>
    </w:p>
    <w:p w14:paraId="7B9AE62E" w14:textId="77777777" w:rsidR="00C3659A" w:rsidRDefault="00000000">
      <w:pPr>
        <w:pStyle w:val="1"/>
        <w:ind w:firstLine="500"/>
        <w:jc w:val="both"/>
      </w:pPr>
      <w:r>
        <w:rPr>
          <w:rStyle w:val="a5"/>
        </w:rPr>
        <w:lastRenderedPageBreak/>
        <w:t>Реж. дубляжа Г. Водяницкая; звукоопер. Н. Писарев.</w:t>
      </w:r>
    </w:p>
    <w:p w14:paraId="007D5D7D" w14:textId="77777777" w:rsidR="00C3659A" w:rsidRDefault="00000000">
      <w:pPr>
        <w:pStyle w:val="1"/>
        <w:ind w:firstLine="500"/>
        <w:jc w:val="both"/>
      </w:pPr>
      <w:r>
        <w:rPr>
          <w:rStyle w:val="a5"/>
        </w:rPr>
        <w:t>В ролях: В. Артмане (Кристина), У. Пуцитис (Эдгар), Л. Баумане (мать Кристины), Э. Радзиня (экономка), К. Себрис (фришвагар), В. Скулме (барон), Л. Леяскалн (Акменьтынь), Э. Павул (Сутка), А. Калпак (Вискрелис), О. Дреге (Матильда); Л. Шмит, А. Зайце, А. Калнинь, М. Вердинь, Э. Валтер, П. Ципур- ниек, Э. Стунгуре, Э. Ферда.</w:t>
      </w:r>
    </w:p>
    <w:p w14:paraId="647831BD" w14:textId="77777777" w:rsidR="00C3659A" w:rsidRDefault="00000000">
      <w:pPr>
        <w:pStyle w:val="1"/>
        <w:spacing w:after="100"/>
        <w:ind w:firstLine="500"/>
        <w:jc w:val="both"/>
      </w:pPr>
      <w:r>
        <w:rPr>
          <w:rStyle w:val="a5"/>
        </w:rPr>
        <w:t>Дубл.: А. Кончакова, А. Белявский, А. Файт, Е. Шутов, Г. Фролова, 3. Воркуль, В. Ковальков, А. Сафонов, А. Карапетян, С. Холина, И. Рыжов.</w:t>
      </w:r>
    </w:p>
    <w:p w14:paraId="72191BBD" w14:textId="77777777" w:rsidR="00C3659A" w:rsidRDefault="00000000">
      <w:pPr>
        <w:pStyle w:val="24"/>
        <w:spacing w:after="1320"/>
        <w:jc w:val="both"/>
      </w:pPr>
      <w:r>
        <w:rPr>
          <w:noProof/>
        </w:rPr>
        <mc:AlternateContent>
          <mc:Choice Requires="wps">
            <w:drawing>
              <wp:anchor distT="0" distB="0" distL="38100" distR="38100" simplePos="0" relativeHeight="125829405" behindDoc="0" locked="0" layoutInCell="1" allowOverlap="1" wp14:anchorId="4980FDF6" wp14:editId="749B9EC8">
                <wp:simplePos x="0" y="0"/>
                <wp:positionH relativeFrom="page">
                  <wp:posOffset>621665</wp:posOffset>
                </wp:positionH>
                <wp:positionV relativeFrom="paragraph">
                  <wp:posOffset>1981200</wp:posOffset>
                </wp:positionV>
                <wp:extent cx="655320" cy="709930"/>
                <wp:effectExtent l="0" t="0" r="0" b="0"/>
                <wp:wrapSquare wrapText="right"/>
                <wp:docPr id="73" name="Shape 73"/>
                <wp:cNvGraphicFramePr/>
                <a:graphic xmlns:a="http://schemas.openxmlformats.org/drawingml/2006/main">
                  <a:graphicData uri="http://schemas.microsoft.com/office/word/2010/wordprocessingShape">
                    <wps:wsp>
                      <wps:cNvSpPr txBox="1"/>
                      <wps:spPr>
                        <a:xfrm>
                          <a:off x="0" y="0"/>
                          <a:ext cx="655320" cy="709930"/>
                        </a:xfrm>
                        <a:prstGeom prst="rect">
                          <a:avLst/>
                        </a:prstGeom>
                        <a:noFill/>
                      </wps:spPr>
                      <wps:txbx>
                        <w:txbxContent>
                          <w:p w14:paraId="3D8060C4" w14:textId="77777777" w:rsidR="00C3659A" w:rsidRDefault="00000000">
                            <w:pPr>
                              <w:pStyle w:val="a4"/>
                              <w:spacing w:line="240" w:lineRule="auto"/>
                              <w:ind w:firstLine="0"/>
                              <w:rPr>
                                <w:sz w:val="102"/>
                                <w:szCs w:val="102"/>
                              </w:rPr>
                            </w:pPr>
                            <w:r>
                              <w:rPr>
                                <w:rStyle w:val="a3"/>
                                <w:rFonts w:ascii="Times New Roman" w:eastAsia="Times New Roman" w:hAnsi="Times New Roman" w:cs="Times New Roman"/>
                                <w:i/>
                                <w:iCs/>
                                <w:sz w:val="102"/>
                                <w:szCs w:val="102"/>
                              </w:rPr>
                              <w:t>ш</w:t>
                            </w:r>
                          </w:p>
                        </w:txbxContent>
                      </wps:txbx>
                      <wps:bodyPr wrap="none" lIns="0" tIns="0" rIns="0" bIns="0"/>
                    </wps:wsp>
                  </a:graphicData>
                </a:graphic>
              </wp:anchor>
            </w:drawing>
          </mc:Choice>
          <mc:Fallback>
            <w:pict>
              <v:shape id="_x0000_s1099" type="#_x0000_t202" style="position:absolute;margin-left:48.950000000000003pt;margin-top:156.pt;width:51.600000000000001pt;height:55.899999999999999pt;z-index:-125829348;mso-wrap-distance-left:3.pt;mso-wrap-distance-right:3.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02"/>
                          <w:szCs w:val="102"/>
                        </w:rPr>
                      </w:pPr>
                      <w:r>
                        <w:rPr>
                          <w:rStyle w:val="CharStyle3"/>
                          <w:rFonts w:ascii="Times New Roman" w:eastAsia="Times New Roman" w:hAnsi="Times New Roman" w:cs="Times New Roman"/>
                          <w:i/>
                          <w:iCs/>
                          <w:sz w:val="102"/>
                          <w:szCs w:val="102"/>
                        </w:rPr>
                        <w:t>ш</w:t>
                      </w:r>
                    </w:p>
                  </w:txbxContent>
                </v:textbox>
                <w10:wrap type="square" side="right" anchorx="page"/>
              </v:shape>
            </w:pict>
          </mc:Fallback>
        </mc:AlternateContent>
      </w:r>
      <w:r>
        <w:rPr>
          <w:rStyle w:val="23"/>
        </w:rPr>
        <w:t>Действие фильма, поставленного по пьесе «В огне» и рассказу «В трясине» Р. Блаумана, происходит в Латвии середины XIX века... Уп</w:t>
      </w:r>
      <w:r>
        <w:rPr>
          <w:rStyle w:val="23"/>
        </w:rPr>
        <w:softHyphen/>
        <w:t>равляющий имением барона ненавидит гордого независимого конюха Эдгара и стремится всячески опорочить его в глазах хозяина и люби</w:t>
      </w:r>
      <w:r>
        <w:rPr>
          <w:rStyle w:val="23"/>
        </w:rPr>
        <w:softHyphen/>
        <w:t>мой девушки — горничной Кристины. И вот однажды, поверив злобной клевете, барон выгоняет парня из имения. Кристина выходит замуж за другого. Но ее чувство к Эдгару так велико, что увидев любимого во время свадебной церемонии, она снимает с себя фату и уходит с тем, кто ей дорог.</w:t>
      </w:r>
    </w:p>
    <w:p w14:paraId="484A2589" w14:textId="77777777" w:rsidR="00C3659A" w:rsidRDefault="00000000">
      <w:pPr>
        <w:pStyle w:val="42"/>
        <w:keepNext/>
        <w:keepLines/>
        <w:spacing w:line="269" w:lineRule="auto"/>
        <w:jc w:val="both"/>
      </w:pPr>
      <w:bookmarkStart w:id="185" w:name="bookmark370"/>
      <w:r>
        <w:rPr>
          <w:rStyle w:val="41"/>
          <w:b/>
          <w:bCs/>
        </w:rPr>
        <w:t xml:space="preserve">Я ВСЕ ПОМНЮ, РИЧАРД. </w:t>
      </w:r>
      <w:r>
        <w:rPr>
          <w:rStyle w:val="41"/>
        </w:rPr>
        <w:t>Киноповесть, ш.-э„</w:t>
      </w:r>
      <w:bookmarkEnd w:id="185"/>
    </w:p>
    <w:p w14:paraId="5F8EC69E" w14:textId="77777777" w:rsidR="00C3659A" w:rsidRDefault="00000000">
      <w:pPr>
        <w:pStyle w:val="52"/>
        <w:keepNext/>
        <w:keepLines/>
        <w:spacing w:line="269" w:lineRule="auto"/>
        <w:jc w:val="both"/>
      </w:pPr>
      <w:bookmarkStart w:id="186" w:name="bookmark372"/>
      <w:r>
        <w:rPr>
          <w:rStyle w:val="51"/>
        </w:rPr>
        <w:t>9 ч., 2486 м, Рижская киностудия, 1966 г., ВЭ IV. 1967 г.</w:t>
      </w:r>
      <w:bookmarkEnd w:id="186"/>
    </w:p>
    <w:p w14:paraId="0366910A" w14:textId="77777777" w:rsidR="00C3659A" w:rsidRDefault="00000000">
      <w:pPr>
        <w:pStyle w:val="1"/>
        <w:spacing w:line="266" w:lineRule="auto"/>
        <w:ind w:firstLine="500"/>
        <w:jc w:val="both"/>
      </w:pPr>
      <w:r>
        <w:rPr>
          <w:rStyle w:val="a5"/>
        </w:rPr>
        <w:t>Авт. сцен. В. Лоренц; реж.-пост. Р. Калнынь; гл. опер. М. Звирбулис; худ. Г. Балодис; композ. Л. Гедравичус; звукоопер. А. Вулф.</w:t>
      </w:r>
    </w:p>
    <w:p w14:paraId="10D6E6DB" w14:textId="77777777" w:rsidR="00C3659A" w:rsidRDefault="00000000">
      <w:pPr>
        <w:pStyle w:val="1"/>
        <w:spacing w:line="266" w:lineRule="auto"/>
        <w:ind w:firstLine="500"/>
        <w:jc w:val="both"/>
      </w:pPr>
      <w:r>
        <w:rPr>
          <w:rStyle w:val="a5"/>
        </w:rPr>
        <w:t>Реж. Б. Руж; опер. У. Эгле; монтаж. Э. Прейс; худ.-костюм. А. Мелнарэ; худ.-грим. Р. Пранде; ред. Я. Лусис; дир. картины Г. Блументаль.</w:t>
      </w:r>
    </w:p>
    <w:p w14:paraId="1F631835" w14:textId="77777777" w:rsidR="00C3659A" w:rsidRDefault="00000000">
      <w:pPr>
        <w:pStyle w:val="1"/>
        <w:spacing w:line="266" w:lineRule="auto"/>
        <w:ind w:firstLine="500"/>
        <w:jc w:val="both"/>
      </w:pPr>
      <w:r>
        <w:rPr>
          <w:rStyle w:val="a5"/>
        </w:rPr>
        <w:t>Худ. руководитель В. Наумов.</w:t>
      </w:r>
    </w:p>
    <w:p w14:paraId="37A46905" w14:textId="77777777" w:rsidR="00C3659A"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395DAE66" w14:textId="77777777" w:rsidR="00C3659A" w:rsidRDefault="00000000">
      <w:pPr>
        <w:pStyle w:val="1"/>
        <w:ind w:firstLine="500"/>
        <w:jc w:val="both"/>
      </w:pPr>
      <w:r>
        <w:rPr>
          <w:rStyle w:val="a5"/>
        </w:rPr>
        <w:t>Реж. дубляжа Ю. Васильчиков, звукоопер. 3. Карлюченко.</w:t>
      </w:r>
    </w:p>
    <w:p w14:paraId="59F840C4" w14:textId="77777777" w:rsidR="00C3659A" w:rsidRDefault="00000000">
      <w:pPr>
        <w:pStyle w:val="1"/>
        <w:spacing w:after="120"/>
        <w:ind w:firstLine="500"/>
        <w:jc w:val="both"/>
      </w:pPr>
      <w:r>
        <w:rPr>
          <w:rStyle w:val="a5"/>
        </w:rPr>
        <w:t xml:space="preserve">В ролях: А. Лиедскалныня, дубл. В. Караваева (Антра), Г. Лиепиньш, дубл. А. Консовский (Янис Калнинь), 3. Павул, дубл. Ю. Пузырев (Ричард Зандер), П. Буткевич, дубл. В. Гусев (Зигис </w:t>
      </w:r>
      <w:r>
        <w:rPr>
          <w:rStyle w:val="a5"/>
        </w:rPr>
        <w:lastRenderedPageBreak/>
        <w:t>Пурмалис), Ю. Плявинь, дубл. В. Рождественский (лейтенант), Э. Платайскалн (старший сержант), Б. Бабкаускас (Якумс), Э. Ма- цениек (Гунар), У. Пуцитис (Алфонс), X. Ваздик (отец Яниса), А. Вецвагаре (сестра Яниса); А. Димитер, О. Круминя, В. Кру- минь, А. Кесе, Д. Квелде, Т. Мациевский, А. Майзук, Г. Плацен, А. Стелоп, Ю. Стренга, Г. Стурис, Э. Валтер, Я. Зенне.</w:t>
      </w:r>
    </w:p>
    <w:p w14:paraId="23D98482" w14:textId="77777777" w:rsidR="00C3659A" w:rsidRDefault="00000000">
      <w:pPr>
        <w:pStyle w:val="24"/>
        <w:spacing w:line="266" w:lineRule="auto"/>
        <w:jc w:val="both"/>
      </w:pPr>
      <w:r>
        <w:rPr>
          <w:rStyle w:val="23"/>
        </w:rPr>
        <w:t>Киноповесть о судьбе трех латышей, попавших во время оккупа</w:t>
      </w:r>
      <w:r>
        <w:rPr>
          <w:rStyle w:val="23"/>
        </w:rPr>
        <w:softHyphen/>
        <w:t>ции Латвии в латышский легион, который входил в состав эсэсовских батальонов. Зигис погиб на фронте. Янис после войны стал строите</w:t>
      </w:r>
      <w:r>
        <w:rPr>
          <w:rStyle w:val="23"/>
        </w:rPr>
        <w:softHyphen/>
        <w:t>лем. А Ричард оказался агентом западной разведки. Появившись спустя много лет на родине, он надеялся найти в друге помощника. Но просчитался, был разоблачен и арестован.</w:t>
      </w:r>
    </w:p>
    <w:p w14:paraId="6ABD38E1" w14:textId="77777777" w:rsidR="00C3659A" w:rsidRDefault="00000000">
      <w:pPr>
        <w:pStyle w:val="24"/>
        <w:spacing w:after="1220" w:line="276" w:lineRule="auto"/>
        <w:jc w:val="both"/>
        <w:rPr>
          <w:sz w:val="19"/>
          <w:szCs w:val="19"/>
        </w:rPr>
      </w:pPr>
      <w:r>
        <w:rPr>
          <w:rStyle w:val="23"/>
          <w:i/>
          <w:iCs/>
          <w:sz w:val="19"/>
          <w:szCs w:val="19"/>
        </w:rPr>
        <w:t>На VII кинофестивале республик Прибалтики, Белоруссии и Молдавии в Кишиневе (1967) диплом за лучший сценарий вручен В. Лоренцу.</w:t>
      </w:r>
    </w:p>
    <w:p w14:paraId="783BFEC7" w14:textId="77777777" w:rsidR="00C3659A" w:rsidRDefault="00000000">
      <w:pPr>
        <w:pStyle w:val="52"/>
        <w:keepNext/>
        <w:keepLines/>
        <w:spacing w:after="0" w:line="240" w:lineRule="auto"/>
      </w:pPr>
      <w:bookmarkStart w:id="187" w:name="bookmark374"/>
      <w:r>
        <w:rPr>
          <w:rStyle w:val="51"/>
          <w:b/>
          <w:bCs/>
          <w:lang w:val="en-US" w:eastAsia="en-US"/>
        </w:rPr>
        <w:t xml:space="preserve">fl </w:t>
      </w:r>
      <w:r>
        <w:rPr>
          <w:rStyle w:val="51"/>
          <w:b/>
          <w:bCs/>
        </w:rPr>
        <w:t xml:space="preserve">^ ^ Я РОДОМ ИЗ ДЕТСТВА. </w:t>
      </w:r>
      <w:r>
        <w:rPr>
          <w:rStyle w:val="51"/>
        </w:rPr>
        <w:t>Киноповесть, ДоЭ)© 10 ч., 2897 м, «Беларусьфильм», 1966 г.,</w:t>
      </w:r>
      <w:bookmarkEnd w:id="187"/>
    </w:p>
    <w:p w14:paraId="30AA1FD7" w14:textId="77777777" w:rsidR="00C3659A" w:rsidRDefault="00000000">
      <w:pPr>
        <w:pStyle w:val="52"/>
        <w:keepNext/>
        <w:keepLines/>
        <w:spacing w:after="120" w:line="240" w:lineRule="auto"/>
        <w:ind w:left="1200"/>
        <w:jc w:val="both"/>
      </w:pPr>
      <w:bookmarkStart w:id="188" w:name="bookmark376"/>
      <w:r>
        <w:rPr>
          <w:rStyle w:val="51"/>
        </w:rPr>
        <w:t xml:space="preserve">ВЭ </w:t>
      </w:r>
      <w:r>
        <w:rPr>
          <w:rStyle w:val="51"/>
          <w:lang w:val="en-US" w:eastAsia="en-US"/>
        </w:rPr>
        <w:t xml:space="preserve">27.XII.1966 </w:t>
      </w:r>
      <w:r>
        <w:rPr>
          <w:rStyle w:val="51"/>
        </w:rPr>
        <w:t>г. (М).</w:t>
      </w:r>
      <w:bookmarkEnd w:id="188"/>
    </w:p>
    <w:p w14:paraId="09944537" w14:textId="77777777" w:rsidR="00C3659A" w:rsidRDefault="00000000">
      <w:pPr>
        <w:pStyle w:val="1"/>
        <w:spacing w:line="266" w:lineRule="auto"/>
        <w:ind w:firstLine="500"/>
        <w:jc w:val="both"/>
      </w:pPr>
      <w:r>
        <w:rPr>
          <w:rStyle w:val="a5"/>
        </w:rPr>
        <w:t>Авт. сцен. Г. Шпаликов; реж.-пост. В. Туров; гл. опер. А. Княжинский; худ.-пост. Е. Ганкин; композ. Е. Глебов; авт. тек</w:t>
      </w:r>
      <w:r>
        <w:rPr>
          <w:rStyle w:val="a5"/>
        </w:rPr>
        <w:softHyphen/>
        <w:t>стов песен В. Высоцкий; звукоопер. К. Бакк.</w:t>
      </w:r>
    </w:p>
    <w:p w14:paraId="182FF4BF" w14:textId="77777777" w:rsidR="00C3659A" w:rsidRDefault="00000000">
      <w:pPr>
        <w:pStyle w:val="1"/>
        <w:spacing w:line="266" w:lineRule="auto"/>
        <w:ind w:firstLine="500"/>
        <w:jc w:val="both"/>
      </w:pPr>
      <w:r>
        <w:rPr>
          <w:rStyle w:val="a5"/>
        </w:rPr>
        <w:t>Реж. Л. Фадеева; опер. С. Петровский; костюм. А. Грибова; грим. Л. Емельянов; монтаж. Е. Аксаненко; ассист. реж. Р. Шата</w:t>
      </w:r>
      <w:r>
        <w:rPr>
          <w:rStyle w:val="a5"/>
        </w:rPr>
        <w:softHyphen/>
        <w:t>лова; ассист. опер. М. Комов, Ф. Кучар; ред. В. Пузанов; дир. картины А. Жуков.</w:t>
      </w:r>
    </w:p>
    <w:p w14:paraId="02CD0BD9" w14:textId="77777777" w:rsidR="00C3659A" w:rsidRDefault="00000000">
      <w:pPr>
        <w:pStyle w:val="1"/>
        <w:spacing w:after="120" w:line="266" w:lineRule="auto"/>
        <w:ind w:firstLine="500"/>
        <w:jc w:val="both"/>
        <w:sectPr w:rsidR="00C3659A">
          <w:headerReference w:type="even" r:id="rId53"/>
          <w:headerReference w:type="default" r:id="rId54"/>
          <w:footerReference w:type="even" r:id="rId55"/>
          <w:footerReference w:type="default" r:id="rId56"/>
          <w:pgSz w:w="8391" w:h="11906"/>
          <w:pgMar w:top="944" w:right="876" w:bottom="1229" w:left="888" w:header="516" w:footer="3" w:gutter="0"/>
          <w:pgNumType w:start="108"/>
          <w:cols w:space="720"/>
          <w:noEndnote/>
          <w:docGrid w:linePitch="360"/>
        </w:sectPr>
      </w:pPr>
      <w:r>
        <w:rPr>
          <w:rStyle w:val="a5"/>
        </w:rPr>
        <w:t>В ролях: Таня Овчинко (Лена), Эдик Довнар (Юра), Валерий Зубарев (Игорь), Витя Колодкин (Женя), Г. Супрунова (Зина),</w:t>
      </w:r>
    </w:p>
    <w:p w14:paraId="0F4C29C0" w14:textId="77777777" w:rsidR="00C3659A" w:rsidRDefault="00000000">
      <w:pPr>
        <w:pStyle w:val="1"/>
        <w:spacing w:after="120" w:line="262" w:lineRule="auto"/>
        <w:ind w:firstLine="0"/>
        <w:jc w:val="both"/>
      </w:pPr>
      <w:r>
        <w:rPr>
          <w:rStyle w:val="a5"/>
        </w:rPr>
        <w:lastRenderedPageBreak/>
        <w:t>С. Турова (Надя), Е. Уварова (учительница), Р. Гладунко (соседка Зины), А. Алейникова (Вера), Е. Ташков (Федор), В. Высоцкий (Владимир), В. Белокуров (учитель музыки), П. Кормунин (дирек</w:t>
      </w:r>
      <w:r>
        <w:rPr>
          <w:rStyle w:val="a5"/>
        </w:rPr>
        <w:softHyphen/>
        <w:t>тор школы), Б. Савицкий (капитан Геннадий Федорович), Б. Руд</w:t>
      </w:r>
      <w:r>
        <w:rPr>
          <w:rStyle w:val="a5"/>
        </w:rPr>
        <w:softHyphen/>
        <w:t>нев (Толя), Н. Ургант (мать Жени).</w:t>
      </w:r>
    </w:p>
    <w:p w14:paraId="77EA5AC7" w14:textId="77777777" w:rsidR="00C3659A" w:rsidRDefault="00000000">
      <w:pPr>
        <w:pStyle w:val="24"/>
        <w:spacing w:after="0"/>
        <w:ind w:firstLine="480"/>
        <w:jc w:val="both"/>
      </w:pPr>
      <w:r>
        <w:rPr>
          <w:rStyle w:val="23"/>
        </w:rPr>
        <w:t>Киноповесть о нелегком военном детстве.</w:t>
      </w:r>
    </w:p>
    <w:p w14:paraId="74A985B1" w14:textId="77777777" w:rsidR="00C3659A" w:rsidRDefault="00000000">
      <w:pPr>
        <w:pStyle w:val="24"/>
        <w:ind w:firstLine="520"/>
        <w:jc w:val="both"/>
      </w:pPr>
      <w:r>
        <w:rPr>
          <w:rStyle w:val="23"/>
        </w:rPr>
        <w:t>Действие фильма разворачивается в конце войны в прифронтовом белорусском городке... Мальчики Женя, Игорь и Юра учатся в одной школе. Вместе переживают они происходящие события — радостные и грустные. В семью Игоря возвращается из Германии сестра Надя, уг</w:t>
      </w:r>
      <w:r>
        <w:rPr>
          <w:rStyle w:val="23"/>
        </w:rPr>
        <w:softHyphen/>
        <w:t>нанная фашистами. Праздник и в семье Жени — на побывку с фронта приезжает отец. А через некоторое время вместе с радостным извес</w:t>
      </w:r>
      <w:r>
        <w:rPr>
          <w:rStyle w:val="23"/>
        </w:rPr>
        <w:softHyphen/>
        <w:t>тием об окончании войны Женю постигает горе — приходит похоронка на отца... Кончается военное детство. Игорь уезжает учиться в Минск. Отныне пути друзей расходятся.</w:t>
      </w:r>
    </w:p>
    <w:p w14:paraId="267ACBD1" w14:textId="77777777" w:rsidR="00C3659A" w:rsidRDefault="00000000">
      <w:pPr>
        <w:pStyle w:val="24"/>
        <w:spacing w:after="1320" w:line="276" w:lineRule="auto"/>
        <w:ind w:firstLine="520"/>
        <w:jc w:val="both"/>
        <w:rPr>
          <w:sz w:val="19"/>
          <w:szCs w:val="19"/>
        </w:rPr>
      </w:pPr>
      <w:r>
        <w:rPr>
          <w:noProof/>
        </w:rPr>
        <mc:AlternateContent>
          <mc:Choice Requires="wps">
            <w:drawing>
              <wp:anchor distT="0" distB="0" distL="0" distR="0" simplePos="0" relativeHeight="125829407" behindDoc="0" locked="0" layoutInCell="1" allowOverlap="1" wp14:anchorId="11274563" wp14:editId="2A9D9BA4">
                <wp:simplePos x="0" y="0"/>
                <wp:positionH relativeFrom="page">
                  <wp:posOffset>598805</wp:posOffset>
                </wp:positionH>
                <wp:positionV relativeFrom="paragraph">
                  <wp:posOffset>1358900</wp:posOffset>
                </wp:positionV>
                <wp:extent cx="688975" cy="588010"/>
                <wp:effectExtent l="0" t="0" r="0" b="0"/>
                <wp:wrapSquare wrapText="right"/>
                <wp:docPr id="79" name="Shape 79"/>
                <wp:cNvGraphicFramePr/>
                <a:graphic xmlns:a="http://schemas.openxmlformats.org/drawingml/2006/main">
                  <a:graphicData uri="http://schemas.microsoft.com/office/word/2010/wordprocessingShape">
                    <wps:wsp>
                      <wps:cNvSpPr txBox="1"/>
                      <wps:spPr>
                        <a:xfrm>
                          <a:off x="0" y="0"/>
                          <a:ext cx="688975" cy="588010"/>
                        </a:xfrm>
                        <a:prstGeom prst="rect">
                          <a:avLst/>
                        </a:prstGeom>
                        <a:noFill/>
                      </wps:spPr>
                      <wps:txbx>
                        <w:txbxContent>
                          <w:p w14:paraId="6B8FAECF" w14:textId="77777777" w:rsidR="00C3659A" w:rsidRDefault="00000000">
                            <w:pPr>
                              <w:pStyle w:val="80"/>
                            </w:pPr>
                            <w:r>
                              <w:rPr>
                                <w:rStyle w:val="8"/>
                              </w:rPr>
                              <w:t>и»</w:t>
                            </w:r>
                          </w:p>
                        </w:txbxContent>
                      </wps:txbx>
                      <wps:bodyPr wrap="none" lIns="0" tIns="0" rIns="0" bIns="0"/>
                    </wps:wsp>
                  </a:graphicData>
                </a:graphic>
              </wp:anchor>
            </w:drawing>
          </mc:Choice>
          <mc:Fallback>
            <w:pict>
              <v:shape id="_x0000_s1105" type="#_x0000_t202" style="position:absolute;margin-left:47.149999999999999pt;margin-top:107.pt;width:54.25pt;height:46.300000000000004pt;z-index:-125829346;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и»</w:t>
                      </w:r>
                    </w:p>
                  </w:txbxContent>
                </v:textbox>
                <w10:wrap type="square" side="right" anchorx="page"/>
              </v:shape>
            </w:pict>
          </mc:Fallback>
        </mc:AlternateContent>
      </w:r>
      <w:r>
        <w:rPr>
          <w:rStyle w:val="23"/>
          <w:i/>
          <w:iCs/>
          <w:sz w:val="19"/>
          <w:szCs w:val="19"/>
        </w:rPr>
        <w:t>На VII кинофестивале республик Прибалтики, Белоруссии и Молдавии в Кишиневе (1967) вручены премии: В. Турову — за лучшую режиссуру; актрисе Н. Ургант — за лучшее исполнение женской роли.</w:t>
      </w:r>
    </w:p>
    <w:p w14:paraId="4FE9D5C9" w14:textId="77777777" w:rsidR="00C3659A" w:rsidRDefault="00000000">
      <w:pPr>
        <w:pStyle w:val="52"/>
        <w:keepNext/>
        <w:keepLines/>
        <w:spacing w:after="120" w:line="266" w:lineRule="auto"/>
      </w:pPr>
      <w:bookmarkStart w:id="189" w:name="bookmark378"/>
      <w:r>
        <w:rPr>
          <w:rStyle w:val="51"/>
          <w:b/>
          <w:bCs/>
        </w:rPr>
        <w:t xml:space="preserve">Я СОЛДАТ, МАМА. </w:t>
      </w:r>
      <w:r>
        <w:rPr>
          <w:rStyle w:val="51"/>
        </w:rPr>
        <w:t>Киноповесть, ш.-э., 9 ч., 2429 м, «Мосфильм», 1966 г., ВЭ 11.1967 г.</w:t>
      </w:r>
      <w:bookmarkEnd w:id="189"/>
    </w:p>
    <w:p w14:paraId="58BB5716" w14:textId="77777777" w:rsidR="00C3659A" w:rsidRDefault="00000000">
      <w:pPr>
        <w:pStyle w:val="1"/>
        <w:spacing w:line="266" w:lineRule="auto"/>
        <w:ind w:firstLine="0"/>
        <w:jc w:val="both"/>
      </w:pPr>
      <w:r>
        <w:rPr>
          <w:rStyle w:val="a5"/>
        </w:rPr>
        <w:t>Авт. сцен. Л. Ризин; реж.-пост. М. Захариас; гл. опер. А. Харитонов; гл. худ. А. Фрейдин; композ. Д. Тер-Татевосян; авт. текста песни С. Сорин; звукоопер. Р. Казарян.</w:t>
      </w:r>
    </w:p>
    <w:p w14:paraId="2608C361" w14:textId="77777777" w:rsidR="00C3659A" w:rsidRDefault="00000000">
      <w:pPr>
        <w:pStyle w:val="1"/>
        <w:spacing w:line="266" w:lineRule="auto"/>
        <w:ind w:firstLine="520"/>
        <w:jc w:val="both"/>
      </w:pPr>
      <w:r>
        <w:rPr>
          <w:rStyle w:val="a5"/>
        </w:rPr>
        <w:t>Реж. В. Тиунова; опер. А. Ахметова; худ.-декор. А. Бурдо; костюм. Г. Жекулина; грим. Л. Назарова, В. Болотникова; монтаж. В. Кулагина; ассист. реж. А. Кобзева, Н. Соловьев; опер. комб. съемок Б. Травкин; воен, консульт. генерал-майор Н. Молотков; дирижер Э. Хачатурян; ред. М. Рооз; дир. картины А. Ашкинази.</w:t>
      </w:r>
    </w:p>
    <w:p w14:paraId="393C38A8" w14:textId="77777777" w:rsidR="00C3659A" w:rsidRDefault="00000000">
      <w:pPr>
        <w:pStyle w:val="1"/>
        <w:spacing w:after="120" w:line="266" w:lineRule="auto"/>
        <w:ind w:firstLine="520"/>
        <w:jc w:val="both"/>
      </w:pPr>
      <w:r>
        <w:rPr>
          <w:rStyle w:val="a5"/>
        </w:rPr>
        <w:t>В съемках фильма принимали участие войска Закавказского военного округа.</w:t>
      </w:r>
    </w:p>
    <w:p w14:paraId="56564565" w14:textId="77777777" w:rsidR="00C3659A" w:rsidRDefault="00000000">
      <w:pPr>
        <w:pStyle w:val="1"/>
        <w:spacing w:after="120" w:line="262" w:lineRule="auto"/>
        <w:ind w:firstLine="500"/>
        <w:jc w:val="both"/>
      </w:pPr>
      <w:r>
        <w:rPr>
          <w:rStyle w:val="a5"/>
        </w:rPr>
        <w:t>В ролях: В. Зубков (старшина), С. Шакуров (Пеганов), А. Ильин (Анейчик), В. Кузьмин (Синькевич), В. Грамматиков (Во</w:t>
      </w:r>
      <w:r>
        <w:rPr>
          <w:rStyle w:val="a5"/>
        </w:rPr>
        <w:softHyphen/>
        <w:t xml:space="preserve">лошин), В. </w:t>
      </w:r>
      <w:r>
        <w:rPr>
          <w:rStyle w:val="a5"/>
        </w:rPr>
        <w:lastRenderedPageBreak/>
        <w:t>Серобабин (Ерофеев), В. Ребриков (Малов); Г. Анан- кина, А. Борисов, С. Вершинин, А. Голик, В. Журавлев, Г. Комис</w:t>
      </w:r>
      <w:r>
        <w:rPr>
          <w:rStyle w:val="a5"/>
        </w:rPr>
        <w:softHyphen/>
        <w:t>саров, Б. Клицевский, Г. Качин, Д. Кочарян, В. Кожухов, А. Ла- тушко, В. Молдованова, Л. Соколова, П. Савин, В. Ферапонтов, Е. Харитонов, В. Халиков, А. Шаповалов.</w:t>
      </w:r>
    </w:p>
    <w:p w14:paraId="46B10EA7" w14:textId="77777777" w:rsidR="00C3659A" w:rsidRDefault="00000000">
      <w:pPr>
        <w:pStyle w:val="24"/>
        <w:spacing w:after="0"/>
        <w:jc w:val="both"/>
        <w:sectPr w:rsidR="00C3659A">
          <w:headerReference w:type="even" r:id="rId57"/>
          <w:headerReference w:type="default" r:id="rId58"/>
          <w:footerReference w:type="even" r:id="rId59"/>
          <w:footerReference w:type="default" r:id="rId60"/>
          <w:headerReference w:type="first" r:id="rId61"/>
          <w:footerReference w:type="first" r:id="rId62"/>
          <w:pgSz w:w="8391" w:h="11906"/>
          <w:pgMar w:top="944" w:right="876" w:bottom="1229" w:left="888" w:header="0" w:footer="3" w:gutter="0"/>
          <w:cols w:space="720"/>
          <w:noEndnote/>
          <w:titlePg/>
          <w:docGrid w:linePitch="360"/>
        </w:sectPr>
      </w:pPr>
      <w:r>
        <w:rPr>
          <w:rStyle w:val="23"/>
        </w:rPr>
        <w:t>В центре киноповести, посвященной будням советской армии, — трудные отношения между солдатами-новобранцами одного из воин</w:t>
      </w:r>
      <w:r>
        <w:rPr>
          <w:rStyle w:val="23"/>
        </w:rPr>
        <w:softHyphen/>
        <w:t>ских подразделений и их командиром, которого они считают неучем, солдафоном и придирой. И потому устраивают старшине всевозможные «розыгрыши». Но постепенно ребята убеждаются, что командир хоро</w:t>
      </w:r>
      <w:r>
        <w:rPr>
          <w:rStyle w:val="23"/>
        </w:rPr>
        <w:softHyphen/>
        <w:t>ший человек, умный и чуткий. И становятся его верными помощниками.</w:t>
      </w:r>
    </w:p>
    <w:p w14:paraId="118C0A24" w14:textId="77777777" w:rsidR="00C3659A" w:rsidRDefault="00000000">
      <w:pPr>
        <w:pStyle w:val="1"/>
        <w:spacing w:line="240" w:lineRule="auto"/>
        <w:ind w:firstLine="0"/>
        <w:jc w:val="center"/>
        <w:sectPr w:rsidR="00C3659A">
          <w:pgSz w:w="8391" w:h="11906"/>
          <w:pgMar w:top="3629" w:right="985" w:bottom="3629" w:left="831" w:header="0" w:footer="3" w:gutter="0"/>
          <w:cols w:space="720"/>
          <w:noEndnote/>
          <w:docGrid w:linePitch="360"/>
        </w:sectPr>
      </w:pPr>
      <w:r>
        <w:rPr>
          <w:rStyle w:val="a5"/>
        </w:rPr>
        <w:lastRenderedPageBreak/>
        <w:t>ЯШ</w:t>
      </w:r>
    </w:p>
    <w:p w14:paraId="446DC904" w14:textId="77777777" w:rsidR="00C3659A" w:rsidRDefault="00000000">
      <w:pPr>
        <w:spacing w:line="1" w:lineRule="exact"/>
      </w:pPr>
      <w:r>
        <w:rPr>
          <w:noProof/>
        </w:rPr>
        <w:lastRenderedPageBreak/>
        <mc:AlternateContent>
          <mc:Choice Requires="wps">
            <w:drawing>
              <wp:anchor distT="0" distB="0" distL="50800" distR="50800" simplePos="0" relativeHeight="125829409" behindDoc="0" locked="0" layoutInCell="1" allowOverlap="1" wp14:anchorId="7B68B0A6" wp14:editId="7A4DDAD8">
                <wp:simplePos x="0" y="0"/>
                <wp:positionH relativeFrom="page">
                  <wp:posOffset>574675</wp:posOffset>
                </wp:positionH>
                <wp:positionV relativeFrom="paragraph">
                  <wp:posOffset>12700</wp:posOffset>
                </wp:positionV>
                <wp:extent cx="707390" cy="588010"/>
                <wp:effectExtent l="0" t="0" r="0" b="0"/>
                <wp:wrapSquare wrapText="bothSides"/>
                <wp:docPr id="83" name="Shape 83"/>
                <wp:cNvGraphicFramePr/>
                <a:graphic xmlns:a="http://schemas.openxmlformats.org/drawingml/2006/main">
                  <a:graphicData uri="http://schemas.microsoft.com/office/word/2010/wordprocessingShape">
                    <wps:wsp>
                      <wps:cNvSpPr txBox="1"/>
                      <wps:spPr>
                        <a:xfrm>
                          <a:off x="0" y="0"/>
                          <a:ext cx="707390" cy="588010"/>
                        </a:xfrm>
                        <a:prstGeom prst="rect">
                          <a:avLst/>
                        </a:prstGeom>
                        <a:noFill/>
                      </wps:spPr>
                      <wps:txbx>
                        <w:txbxContent>
                          <w:p w14:paraId="585DA6E6" w14:textId="77777777" w:rsidR="00C3659A" w:rsidRDefault="00000000">
                            <w:pPr>
                              <w:pStyle w:val="80"/>
                            </w:pPr>
                            <w:r>
                              <w:rPr>
                                <w:rStyle w:val="8"/>
                              </w:rPr>
                              <w:t>и©</w:t>
                            </w:r>
                          </w:p>
                        </w:txbxContent>
                      </wps:txbx>
                      <wps:bodyPr wrap="none" lIns="0" tIns="0" rIns="0" bIns="0"/>
                    </wps:wsp>
                  </a:graphicData>
                </a:graphic>
              </wp:anchor>
            </w:drawing>
          </mc:Choice>
          <mc:Fallback>
            <w:pict>
              <v:shape id="_x0000_s1109" type="#_x0000_t202" style="position:absolute;margin-left:45.25pt;margin-top:1.pt;width:55.700000000000003pt;height:46.300000000000004pt;z-index:-125829344;mso-wrap-distance-left:4.pt;mso-wrap-distance-right: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и©</w:t>
                      </w:r>
                    </w:p>
                  </w:txbxContent>
                </v:textbox>
                <w10:wrap type="square" anchorx="page"/>
              </v:shape>
            </w:pict>
          </mc:Fallback>
        </mc:AlternateContent>
      </w:r>
    </w:p>
    <w:p w14:paraId="42C5724C" w14:textId="77777777" w:rsidR="00C3659A" w:rsidRDefault="00000000">
      <w:pPr>
        <w:pStyle w:val="1"/>
        <w:spacing w:after="120" w:line="276" w:lineRule="auto"/>
        <w:ind w:firstLine="0"/>
        <w:rPr>
          <w:sz w:val="22"/>
          <w:szCs w:val="22"/>
        </w:rPr>
      </w:pPr>
      <w:r>
        <w:rPr>
          <w:rStyle w:val="a5"/>
          <w:b/>
          <w:bCs/>
          <w:sz w:val="22"/>
          <w:szCs w:val="22"/>
        </w:rPr>
        <w:t xml:space="preserve">АННА КАРЕНИНА. </w:t>
      </w:r>
      <w:r>
        <w:rPr>
          <w:rStyle w:val="a5"/>
          <w:sz w:val="22"/>
          <w:szCs w:val="22"/>
        </w:rPr>
        <w:t xml:space="preserve">Кинороман, 2 серии, цв., ш.-ф., ш.-э., 1-я сер. — 8 ч., ш.-ф. — 2620 м, ш.-э. — 2096 м; 2-я сер. — 8 ч., ш.-ф. — 2361 м, ш.-э. — 1889 м, «Мосфильм», 1967 г., ВЭ </w:t>
      </w:r>
      <w:r>
        <w:rPr>
          <w:rStyle w:val="a5"/>
          <w:sz w:val="22"/>
          <w:szCs w:val="22"/>
          <w:lang w:val="en-US" w:eastAsia="en-US"/>
        </w:rPr>
        <w:t xml:space="preserve">6.XI.1967 </w:t>
      </w:r>
      <w:r>
        <w:rPr>
          <w:rStyle w:val="a5"/>
          <w:sz w:val="22"/>
          <w:szCs w:val="22"/>
        </w:rPr>
        <w:t xml:space="preserve">г. (ш.-ф.), </w:t>
      </w:r>
      <w:r>
        <w:rPr>
          <w:rStyle w:val="a5"/>
          <w:sz w:val="22"/>
          <w:szCs w:val="22"/>
          <w:lang w:val="en-US" w:eastAsia="en-US"/>
        </w:rPr>
        <w:t xml:space="preserve">13.XI.1967 </w:t>
      </w:r>
      <w:r>
        <w:rPr>
          <w:rStyle w:val="a5"/>
          <w:sz w:val="22"/>
          <w:szCs w:val="22"/>
        </w:rPr>
        <w:t>г. (ш.-э.).</w:t>
      </w:r>
    </w:p>
    <w:p w14:paraId="2BBEB144" w14:textId="77777777" w:rsidR="00C3659A" w:rsidRDefault="00000000">
      <w:pPr>
        <w:pStyle w:val="1"/>
        <w:spacing w:line="276" w:lineRule="auto"/>
        <w:ind w:firstLine="500"/>
        <w:jc w:val="both"/>
      </w:pPr>
      <w:r>
        <w:rPr>
          <w:rStyle w:val="a5"/>
        </w:rPr>
        <w:t>Авт. сцен. В. Катанян, А. Зархи; реж.-пост. А. Зархи; опер. Л. Калашников; худ.-пост. А. Борисов, Ю. Кладиенко; композ. Р. Щедрин; звукоопер. В. Лещев, Б. Зуев.</w:t>
      </w:r>
    </w:p>
    <w:p w14:paraId="4DA34782" w14:textId="77777777" w:rsidR="00C3659A" w:rsidRDefault="00000000">
      <w:pPr>
        <w:pStyle w:val="1"/>
        <w:spacing w:line="276" w:lineRule="auto"/>
        <w:ind w:firstLine="500"/>
        <w:jc w:val="both"/>
      </w:pPr>
      <w:r>
        <w:rPr>
          <w:rStyle w:val="a5"/>
        </w:rPr>
        <w:t>Реж. Г. Гаккель, Л. Садикова, Д. Тамбиева; опер. Т. Гришин; ассист. реж. Г. Аманов, О. Алексеева; ассист. опер. В. Одинцов, А. Андерс; ассист. худ. Г. Кузнецова; монтаж. Н. Петрыкина; худ,- костюм. Л. Кусакова; худ.-декор. Е. Иванов; худ.-грим. Т. Крыло</w:t>
      </w:r>
      <w:r>
        <w:rPr>
          <w:rStyle w:val="a5"/>
        </w:rPr>
        <w:softHyphen/>
        <w:t>ва; комб. съемки: опер. Б. Плужников, худ. Ю. Кладиенко; кон- сульт. Н. Гудзий; ред. С. Ермолинский; дирижер Э. Хачатурян; дир. картины В. Цируль.</w:t>
      </w:r>
    </w:p>
    <w:p w14:paraId="0BFB1CD9" w14:textId="77777777" w:rsidR="00C3659A" w:rsidRDefault="00000000">
      <w:pPr>
        <w:pStyle w:val="1"/>
        <w:spacing w:after="120" w:line="276" w:lineRule="auto"/>
        <w:ind w:firstLine="500"/>
        <w:jc w:val="both"/>
      </w:pPr>
      <w:r>
        <w:rPr>
          <w:rStyle w:val="a5"/>
        </w:rPr>
        <w:t>В ролях: Т. Самойлова (Анна Каренина), Н. Гриценко (Каренин), В. Лановой (Вронский), Ю. Яковлев (Стива Облон</w:t>
      </w:r>
      <w:r>
        <w:rPr>
          <w:rStyle w:val="a5"/>
        </w:rPr>
        <w:softHyphen/>
        <w:t>ский), Б. Голдаев (Левин), А. Вертинская (Кити), И. Саввина (Долли), М. Плисецкая (княгиня Бетси), Л. Сухаревская (Лидия Ивановна), Е. Тяпкина (княгиня Мягкая), С. Пилявская (графиня Вронская), А. Тутышкин (адвокат), Вася Сахновский (Сережа); В. Бурлакова, Ю. Волынцев, Г. Вац, Н. Делекторская, Н. Кейль, А. Канина, А. Кубацкий, Е. Калинина, А. Костомолоцкий, А. Кай</w:t>
      </w:r>
      <w:r>
        <w:rPr>
          <w:rStyle w:val="a5"/>
        </w:rPr>
        <w:softHyphen/>
        <w:t>дановский, С. Камерницкий-Каминский, В. Кулик, В. Лановая, А. Лавренюк, В. Матисен, А. Павлова, М. Погоржельский, О. Смир</w:t>
      </w:r>
      <w:r>
        <w:rPr>
          <w:rStyle w:val="a5"/>
        </w:rPr>
        <w:softHyphen/>
        <w:t>нов, М. Сапожникова, М. Сидоркин, А. Цинман, В. Цоппи, Н. Яновский.</w:t>
      </w:r>
    </w:p>
    <w:p w14:paraId="3B8E6369" w14:textId="77777777" w:rsidR="00C3659A" w:rsidRDefault="00000000">
      <w:pPr>
        <w:pStyle w:val="24"/>
        <w:spacing w:after="60" w:line="307" w:lineRule="auto"/>
        <w:jc w:val="both"/>
      </w:pPr>
      <w:r>
        <w:rPr>
          <w:rStyle w:val="23"/>
        </w:rPr>
        <w:t>По одноименному роману Л. Н. Толстого.</w:t>
      </w:r>
    </w:p>
    <w:p w14:paraId="60887DEC" w14:textId="77777777" w:rsidR="00C3659A" w:rsidRDefault="00000000">
      <w:pPr>
        <w:pStyle w:val="1"/>
        <w:framePr w:dropCap="drop" w:lines="2" w:hSpace="2" w:vSpace="2" w:wrap="auto" w:vAnchor="text" w:hAnchor="text"/>
        <w:spacing w:line="447" w:lineRule="exact"/>
        <w:ind w:firstLine="0"/>
        <w:rPr>
          <w:sz w:val="22"/>
          <w:szCs w:val="22"/>
        </w:rPr>
      </w:pPr>
      <w:r>
        <w:rPr>
          <w:rStyle w:val="a5"/>
          <w:b/>
          <w:bCs/>
          <w:position w:val="-9"/>
          <w:sz w:val="62"/>
          <w:szCs w:val="62"/>
        </w:rPr>
        <w:t>Ш</w:t>
      </w:r>
    </w:p>
    <w:p w14:paraId="6F53AB36" w14:textId="77777777" w:rsidR="00C3659A" w:rsidRDefault="00000000">
      <w:pPr>
        <w:pStyle w:val="1"/>
        <w:spacing w:after="120"/>
        <w:ind w:firstLine="0"/>
        <w:rPr>
          <w:sz w:val="22"/>
          <w:szCs w:val="22"/>
        </w:rPr>
      </w:pPr>
      <w:r>
        <w:rPr>
          <w:rStyle w:val="a5"/>
          <w:b/>
          <w:bCs/>
          <w:sz w:val="22"/>
          <w:szCs w:val="22"/>
        </w:rPr>
        <w:t xml:space="preserve"> АНЮТИНА ДОРОГА. </w:t>
      </w:r>
      <w:r>
        <w:rPr>
          <w:rStyle w:val="a5"/>
          <w:sz w:val="22"/>
          <w:szCs w:val="22"/>
        </w:rPr>
        <w:t xml:space="preserve">Киноповесть, цв., 9 ч., 2393 м, «Беларусьфильм», 1967 г., ВЭ </w:t>
      </w:r>
      <w:r>
        <w:rPr>
          <w:rStyle w:val="a5"/>
          <w:sz w:val="22"/>
          <w:szCs w:val="22"/>
          <w:lang w:val="en-US" w:eastAsia="en-US"/>
        </w:rPr>
        <w:t xml:space="preserve">13.V.1968 </w:t>
      </w:r>
      <w:r>
        <w:rPr>
          <w:rStyle w:val="a5"/>
          <w:sz w:val="22"/>
          <w:szCs w:val="22"/>
        </w:rPr>
        <w:t>г.</w:t>
      </w:r>
    </w:p>
    <w:p w14:paraId="77DC26B5" w14:textId="77777777" w:rsidR="00C3659A" w:rsidRDefault="00000000">
      <w:pPr>
        <w:pStyle w:val="1"/>
        <w:spacing w:line="262" w:lineRule="auto"/>
        <w:ind w:firstLine="500"/>
        <w:jc w:val="both"/>
      </w:pPr>
      <w:r>
        <w:rPr>
          <w:rStyle w:val="a5"/>
        </w:rPr>
        <w:t>Авт. сцен. К. Губаревич; реж.-пост. Л. Голуб; опер. Ю. Цвет</w:t>
      </w:r>
      <w:r>
        <w:rPr>
          <w:rStyle w:val="a5"/>
        </w:rPr>
        <w:softHyphen/>
        <w:t>ков, В. Николаев; худ. Ю. Булычев; композ. Р. Бутвиновский, Д. Каминский; авт. текстов песен Э. Огницвет; звукоопер. Н. Ве</w:t>
      </w:r>
      <w:r>
        <w:rPr>
          <w:rStyle w:val="a5"/>
        </w:rPr>
        <w:softHyphen/>
        <w:t>денеев.</w:t>
      </w:r>
    </w:p>
    <w:p w14:paraId="53C5E3C4" w14:textId="77777777" w:rsidR="00C3659A" w:rsidRDefault="00000000">
      <w:pPr>
        <w:pStyle w:val="1"/>
        <w:ind w:firstLine="500"/>
        <w:jc w:val="both"/>
      </w:pPr>
      <w:r>
        <w:rPr>
          <w:rStyle w:val="a5"/>
        </w:rPr>
        <w:t>Реж. П. Бекиш; монтаж. Л. Ренич; худ.-костюм. А. Лозиц- кий; худ.-грим. Ю. Фомина; ред. М. Пятигорская; дирижер В. Смирнов; дир. картины А. Слюнков.</w:t>
      </w:r>
    </w:p>
    <w:p w14:paraId="69BFB356" w14:textId="77777777" w:rsidR="00C3659A" w:rsidRDefault="00000000">
      <w:pPr>
        <w:pStyle w:val="1"/>
        <w:spacing w:after="120" w:line="262" w:lineRule="auto"/>
        <w:ind w:firstLine="500"/>
        <w:jc w:val="both"/>
      </w:pPr>
      <w:r>
        <w:rPr>
          <w:rStyle w:val="a5"/>
        </w:rPr>
        <w:lastRenderedPageBreak/>
        <w:t>В ролях: Света Коростелина (Анюта), Н. Чемодурова (мать), Г. Юхтин (отец), О. Коршун (Тишка), Ф. Шмаков (дядя Федор), В. Емельянов (Платон Павлович), А. Солоницын (начальник продотряда), Е. Полосин (Жулега), В. Кравченко (жена Жулеги), А. Обухов (главарь бандитов); Слава Дыриков, Саша Мальнев, Юра Фомин, Саша Солодуха, А. Дубровина, В. Ушакова, В. Фи</w:t>
      </w:r>
      <w:r>
        <w:rPr>
          <w:rStyle w:val="a5"/>
        </w:rPr>
        <w:softHyphen/>
        <w:t>липпович, Я. Ленц, Э. Дашкевич, К. Сенкевич.</w:t>
      </w:r>
    </w:p>
    <w:p w14:paraId="7A4FE1F9" w14:textId="77777777" w:rsidR="00C3659A" w:rsidRDefault="00000000">
      <w:pPr>
        <w:pStyle w:val="24"/>
        <w:spacing w:line="266" w:lineRule="auto"/>
        <w:jc w:val="both"/>
      </w:pPr>
      <w:r>
        <w:rPr>
          <w:rStyle w:val="23"/>
        </w:rPr>
        <w:t>...1918 год. По дороге из голодающей Москвы в деревню на одной из станций маленькая Анюта отстала от матери. Попав на хутор бело</w:t>
      </w:r>
      <w:r>
        <w:rPr>
          <w:rStyle w:val="23"/>
        </w:rPr>
        <w:softHyphen/>
        <w:t>русского кулака, девочка становится свидетелем и участником классо</w:t>
      </w:r>
      <w:r>
        <w:rPr>
          <w:rStyle w:val="23"/>
        </w:rPr>
        <w:softHyphen/>
        <w:t>вой борьбы в деревне — помогает продотрядовцам найти припрятанный кулаками хлеб и предупреждает о нападении бандитов. Но в перестрел</w:t>
      </w:r>
      <w:r>
        <w:rPr>
          <w:rStyle w:val="23"/>
        </w:rPr>
        <w:softHyphen/>
        <w:t>ке ее ранят. Сбежав из больницы, она оказывается в школе-коммуне. Там, узнав об участии девочки в борьбе с кулаками, о ней ставят спек</w:t>
      </w:r>
      <w:r>
        <w:rPr>
          <w:rStyle w:val="23"/>
        </w:rPr>
        <w:softHyphen/>
        <w:t>такль. А весной на первомайской демонстрации Анюта наконец встре</w:t>
      </w:r>
      <w:r>
        <w:rPr>
          <w:rStyle w:val="23"/>
        </w:rPr>
        <w:softHyphen/>
        <w:t>чает маму.</w:t>
      </w:r>
    </w:p>
    <w:p w14:paraId="659D17B3" w14:textId="77777777" w:rsidR="00C3659A" w:rsidRDefault="00000000">
      <w:pPr>
        <w:pStyle w:val="24"/>
        <w:spacing w:line="276" w:lineRule="auto"/>
        <w:jc w:val="both"/>
        <w:rPr>
          <w:sz w:val="19"/>
          <w:szCs w:val="19"/>
        </w:rPr>
      </w:pPr>
      <w:r>
        <w:rPr>
          <w:rStyle w:val="23"/>
          <w:i/>
          <w:iCs/>
          <w:sz w:val="19"/>
          <w:szCs w:val="19"/>
        </w:rPr>
        <w:t>Премия Ленинского комсомола Белоруссии (1968) режиссе</w:t>
      </w:r>
      <w:r>
        <w:rPr>
          <w:rStyle w:val="23"/>
          <w:i/>
          <w:iCs/>
          <w:sz w:val="19"/>
          <w:szCs w:val="19"/>
        </w:rPr>
        <w:softHyphen/>
        <w:t>ру Л. Голубу и автору сценария К. Губаревичу.</w:t>
      </w:r>
    </w:p>
    <w:p w14:paraId="56A30CD0" w14:textId="77777777" w:rsidR="00C3659A" w:rsidRDefault="00000000">
      <w:pPr>
        <w:pStyle w:val="24"/>
        <w:spacing w:line="283" w:lineRule="auto"/>
        <w:jc w:val="both"/>
        <w:rPr>
          <w:sz w:val="19"/>
          <w:szCs w:val="19"/>
        </w:rPr>
      </w:pPr>
      <w:r>
        <w:rPr>
          <w:rStyle w:val="23"/>
          <w:i/>
          <w:iCs/>
          <w:sz w:val="19"/>
          <w:szCs w:val="19"/>
        </w:rPr>
        <w:t>Грамоты и памятные медали ЦК ВЛКСМ творческому кол</w:t>
      </w:r>
      <w:r>
        <w:rPr>
          <w:rStyle w:val="23"/>
          <w:i/>
          <w:iCs/>
          <w:sz w:val="19"/>
          <w:szCs w:val="19"/>
        </w:rPr>
        <w:softHyphen/>
        <w:t>лективу за лучший фильм на Всесоюзной неделе детского филь</w:t>
      </w:r>
      <w:r>
        <w:rPr>
          <w:rStyle w:val="23"/>
          <w:i/>
          <w:iCs/>
          <w:sz w:val="19"/>
          <w:szCs w:val="19"/>
        </w:rPr>
        <w:softHyphen/>
        <w:t>ма (1968).</w:t>
      </w:r>
    </w:p>
    <w:p w14:paraId="482F58C9" w14:textId="77777777" w:rsidR="00C3659A" w:rsidRDefault="00000000">
      <w:pPr>
        <w:pStyle w:val="24"/>
        <w:spacing w:line="283" w:lineRule="auto"/>
        <w:jc w:val="both"/>
        <w:rPr>
          <w:sz w:val="19"/>
          <w:szCs w:val="19"/>
        </w:rPr>
      </w:pPr>
      <w:r>
        <w:rPr>
          <w:rStyle w:val="23"/>
          <w:i/>
          <w:iCs/>
          <w:sz w:val="19"/>
          <w:szCs w:val="19"/>
        </w:rPr>
        <w:t>Специальный диплом VIII кинофестиваля республик Прибал</w:t>
      </w:r>
      <w:r>
        <w:rPr>
          <w:rStyle w:val="23"/>
          <w:i/>
          <w:iCs/>
          <w:sz w:val="19"/>
          <w:szCs w:val="19"/>
        </w:rPr>
        <w:softHyphen/>
        <w:t>тики, Белоруссии и Молдавии в Риге (1968) режиссеру Л. Голу</w:t>
      </w:r>
      <w:r>
        <w:rPr>
          <w:rStyle w:val="23"/>
          <w:i/>
          <w:iCs/>
          <w:sz w:val="19"/>
          <w:szCs w:val="19"/>
        </w:rPr>
        <w:softHyphen/>
        <w:t>бу «За многолетнюю плодотворную работу в детском кино».</w:t>
      </w:r>
      <w:r>
        <w:br w:type="page"/>
      </w:r>
    </w:p>
    <w:p w14:paraId="5B6DECF6" w14:textId="77777777" w:rsidR="00C3659A" w:rsidRDefault="00000000">
      <w:pPr>
        <w:pStyle w:val="24"/>
        <w:spacing w:after="0" w:line="276" w:lineRule="auto"/>
        <w:jc w:val="both"/>
        <w:rPr>
          <w:sz w:val="19"/>
          <w:szCs w:val="19"/>
        </w:rPr>
      </w:pPr>
      <w:r>
        <w:rPr>
          <w:rStyle w:val="23"/>
          <w:i/>
          <w:iCs/>
          <w:sz w:val="19"/>
          <w:szCs w:val="19"/>
        </w:rPr>
        <w:lastRenderedPageBreak/>
        <w:t>Государственная премия Белорусской ССР за 1972 год ав</w:t>
      </w:r>
      <w:r>
        <w:rPr>
          <w:rStyle w:val="23"/>
          <w:i/>
          <w:iCs/>
          <w:sz w:val="19"/>
          <w:szCs w:val="19"/>
        </w:rPr>
        <w:softHyphen/>
        <w:t>тору сценариев К. Губаревичу, режиссеру Л. Голубу и оператору Г. Масальскому за фильмы «Анютина дорога», «Девочка ищет отца», «Полонез Огинского».</w:t>
      </w:r>
    </w:p>
    <w:p w14:paraId="23288052" w14:textId="77777777" w:rsidR="00C3659A" w:rsidRDefault="00C3659A"/>
    <w:p w14:paraId="63CF934B" w14:textId="77777777" w:rsidR="00C3659A" w:rsidRDefault="00000000">
      <w:pPr>
        <w:pStyle w:val="1"/>
        <w:spacing w:after="80" w:line="266" w:lineRule="auto"/>
        <w:ind w:firstLine="0"/>
        <w:rPr>
          <w:sz w:val="22"/>
          <w:szCs w:val="22"/>
        </w:rPr>
      </w:pPr>
      <w:r>
        <w:rPr>
          <w:noProof/>
        </w:rPr>
        <mc:AlternateContent>
          <mc:Choice Requires="wps">
            <w:drawing>
              <wp:anchor distT="0" distB="0" distL="76200" distR="76200" simplePos="0" relativeHeight="125829411" behindDoc="0" locked="0" layoutInCell="1" allowOverlap="1" wp14:anchorId="17D18B21" wp14:editId="5CD331CD">
                <wp:simplePos x="0" y="0"/>
                <wp:positionH relativeFrom="page">
                  <wp:posOffset>589915</wp:posOffset>
                </wp:positionH>
                <wp:positionV relativeFrom="paragraph">
                  <wp:posOffset>38100</wp:posOffset>
                </wp:positionV>
                <wp:extent cx="661670" cy="332105"/>
                <wp:effectExtent l="0" t="0" r="0" b="0"/>
                <wp:wrapSquare wrapText="right"/>
                <wp:docPr id="85" name="Shape 85"/>
                <wp:cNvGraphicFramePr/>
                <a:graphic xmlns:a="http://schemas.openxmlformats.org/drawingml/2006/main">
                  <a:graphicData uri="http://schemas.microsoft.com/office/word/2010/wordprocessingShape">
                    <wps:wsp>
                      <wps:cNvSpPr txBox="1"/>
                      <wps:spPr>
                        <a:xfrm>
                          <a:off x="0" y="0"/>
                          <a:ext cx="661670" cy="332105"/>
                        </a:xfrm>
                        <a:prstGeom prst="rect">
                          <a:avLst/>
                        </a:prstGeom>
                        <a:noFill/>
                      </wps:spPr>
                      <wps:txbx>
                        <w:txbxContent>
                          <w:p w14:paraId="60876CF1" w14:textId="77777777" w:rsidR="00C3659A" w:rsidRDefault="00C3659A"/>
                        </w:txbxContent>
                      </wps:txbx>
                      <wps:bodyPr wrap="none" lIns="0" tIns="0" rIns="0" bIns="0"/>
                    </wps:wsp>
                  </a:graphicData>
                </a:graphic>
              </wp:anchor>
            </w:drawing>
          </mc:Choice>
          <mc:Fallback>
            <w:pict>
              <v:shape id="_x0000_s1111" type="#_x0000_t202" style="position:absolute;margin-left:46.450000000000003pt;margin-top:3.pt;width:52.100000000000001pt;height:26.150000000000002pt;z-index:-125829342;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АРЕНА. </w:t>
      </w:r>
      <w:r>
        <w:rPr>
          <w:rStyle w:val="a5"/>
          <w:sz w:val="22"/>
          <w:szCs w:val="22"/>
        </w:rPr>
        <w:t xml:space="preserve">Героическая киноповесть, цв., 10ч., ш.-ф. — 3313 м, ш.-э. — 2650 м, «Мосфильм», 1967 г., ВЭ </w:t>
      </w:r>
      <w:r>
        <w:rPr>
          <w:rStyle w:val="a5"/>
          <w:sz w:val="22"/>
          <w:szCs w:val="22"/>
          <w:lang w:val="en-US" w:eastAsia="en-US"/>
        </w:rPr>
        <w:t xml:space="preserve">30.VIII.1967 </w:t>
      </w:r>
      <w:r>
        <w:rPr>
          <w:rStyle w:val="a5"/>
          <w:sz w:val="22"/>
          <w:szCs w:val="22"/>
        </w:rPr>
        <w:t xml:space="preserve">г. (ш.-ф.), </w:t>
      </w:r>
      <w:r>
        <w:rPr>
          <w:rStyle w:val="a5"/>
          <w:sz w:val="22"/>
          <w:szCs w:val="22"/>
          <w:lang w:val="en-US" w:eastAsia="en-US"/>
        </w:rPr>
        <w:t xml:space="preserve">30.IX.1968 </w:t>
      </w:r>
      <w:r>
        <w:rPr>
          <w:rStyle w:val="a5"/>
          <w:sz w:val="22"/>
          <w:szCs w:val="22"/>
        </w:rPr>
        <w:t>г. (ш.-э.).</w:t>
      </w:r>
    </w:p>
    <w:p w14:paraId="2D52855B" w14:textId="77777777" w:rsidR="00C3659A" w:rsidRDefault="00000000">
      <w:pPr>
        <w:pStyle w:val="1"/>
        <w:ind w:firstLine="500"/>
        <w:jc w:val="both"/>
      </w:pPr>
      <w:r>
        <w:rPr>
          <w:rStyle w:val="a5"/>
        </w:rPr>
        <w:t>Авт. сцен. В. Капитановский, С. Самсонов; реж.-пост. С. Сам</w:t>
      </w:r>
      <w:r>
        <w:rPr>
          <w:rStyle w:val="a5"/>
        </w:rPr>
        <w:softHyphen/>
        <w:t>сонов; опер.-пост. Н. Большаков; худ.-пост. Б. Бланк, В. Камский; композ. Э. Артемьев; звукоопер. Г. Коренблюм.</w:t>
      </w:r>
    </w:p>
    <w:p w14:paraId="51D2B71E" w14:textId="77777777" w:rsidR="00C3659A" w:rsidRDefault="00000000">
      <w:pPr>
        <w:pStyle w:val="1"/>
        <w:ind w:firstLine="500"/>
        <w:jc w:val="both"/>
      </w:pPr>
      <w:r>
        <w:rPr>
          <w:rStyle w:val="a5"/>
        </w:rPr>
        <w:t>Реж. Е. Ильинов; опер. М. Ардабьевский; ассист. реж. В. Лазарев; ассист. опер. О. Горшков; монтаж. Л. Лысенкова; ко</w:t>
      </w:r>
      <w:r>
        <w:rPr>
          <w:rStyle w:val="a5"/>
        </w:rPr>
        <w:softHyphen/>
        <w:t>стюм. А. Докучаева, М. Зайцева; грим. В. Блинова, Е. Ямров; комб. съемки: опер. И. Фелицин, худ. М. Семенов; консульт. цир</w:t>
      </w:r>
      <w:r>
        <w:rPr>
          <w:rStyle w:val="a5"/>
        </w:rPr>
        <w:softHyphen/>
        <w:t>ка: реж. А. Ольшанский, балетмейстер П. Гроднецкий; текст от автора А. Рекемчук; ред. Р. Ольшавец; муз. ред. Р. Лукина; ди</w:t>
      </w:r>
      <w:r>
        <w:rPr>
          <w:rStyle w:val="a5"/>
        </w:rPr>
        <w:softHyphen/>
        <w:t>рижер Э. Хачатурян; дир. картины В. Маслов.</w:t>
      </w:r>
    </w:p>
    <w:p w14:paraId="1BC7E98B" w14:textId="77777777" w:rsidR="00C3659A" w:rsidRDefault="00000000">
      <w:pPr>
        <w:pStyle w:val="1"/>
        <w:ind w:firstLine="500"/>
        <w:jc w:val="both"/>
      </w:pPr>
      <w:r>
        <w:rPr>
          <w:rStyle w:val="a5"/>
        </w:rPr>
        <w:t>В фильме участвуют артисты цирка, кино и театра: М. Володина (Маша), А. Дымша (Рыжий клоун), Г. Стриженов (служитель), В. Скулме (Белый клоун); Я. Мелдерис, П. Квасков, В. Серова, О. Панов, К. Забулионис, В. Прейманис, И. Сиренко, Э. Грилье, Л. Канагина, А. Будницкая, И. Ясулович, Р. Спихин, X. Абдулаев, Л. Бонашко, Н. Горбунова, К. Дилиас, Л. Ионова, Н. Кострюкова, С. Кродери, С. Кузьмин, О. Манушкин, А. Орлов, А. Стариченок, К. Смирнова, Ю. Тамарин, А. Херц, Я. Шехтман, Л. Эйленкрич, Н. Азаренко, В. Грамматиков, Ю. Гусев, И. До- гаева, В. Домашич, О. Измайлов, Л. Карненко, В. Кузьмин, М. Ле</w:t>
      </w:r>
      <w:r>
        <w:rPr>
          <w:rStyle w:val="a5"/>
        </w:rPr>
        <w:softHyphen/>
        <w:t>вин, А. Ионов, К. Моисеев, С. Склоф, С. Степанов, Б. Тушев, Н. Тихомиров, Г. Шубарина, Г. Шилин.</w:t>
      </w:r>
    </w:p>
    <w:p w14:paraId="5F5745B2" w14:textId="77777777" w:rsidR="00C3659A" w:rsidRDefault="00000000">
      <w:pPr>
        <w:pStyle w:val="1"/>
        <w:spacing w:after="40"/>
        <w:ind w:firstLine="500"/>
        <w:jc w:val="both"/>
      </w:pPr>
      <w:r>
        <w:rPr>
          <w:rStyle w:val="a5"/>
        </w:rPr>
        <w:t>Конный цирк под руководством Д. Кострюкова, В. Кострюко</w:t>
      </w:r>
      <w:r>
        <w:rPr>
          <w:rStyle w:val="a5"/>
        </w:rPr>
        <w:softHyphen/>
        <w:t>ва, Л. Котовой, Ю. Ермолаева.</w:t>
      </w:r>
    </w:p>
    <w:p w14:paraId="3219B374" w14:textId="77777777" w:rsidR="00C3659A" w:rsidRDefault="00000000">
      <w:pPr>
        <w:pStyle w:val="24"/>
        <w:spacing w:after="0" w:line="264" w:lineRule="auto"/>
        <w:jc w:val="both"/>
      </w:pPr>
      <w:r>
        <w:rPr>
          <w:rStyle w:val="23"/>
        </w:rPr>
        <w:t>Героическая киноповесть, в основу которой положены действи</w:t>
      </w:r>
      <w:r>
        <w:rPr>
          <w:rStyle w:val="23"/>
        </w:rPr>
        <w:softHyphen/>
        <w:t>тельные события.</w:t>
      </w:r>
    </w:p>
    <w:p w14:paraId="1F06314D" w14:textId="77777777" w:rsidR="00C3659A" w:rsidRDefault="00000000">
      <w:pPr>
        <w:pStyle w:val="24"/>
        <w:spacing w:after="1240" w:line="264" w:lineRule="auto"/>
        <w:jc w:val="both"/>
      </w:pPr>
      <w:r>
        <w:rPr>
          <w:rStyle w:val="23"/>
        </w:rPr>
        <w:t>...В одном из цирков оккупированной Европы фашистские власти решили собрать из концлагерей артистов разных стран. Но артисты приходят к осознанию того, что в условиях несвободы и насилия невоз</w:t>
      </w:r>
      <w:r>
        <w:rPr>
          <w:rStyle w:val="23"/>
        </w:rPr>
        <w:softHyphen/>
        <w:t>можно подлинное искусство. При солидарности зрителей интернацио</w:t>
      </w:r>
      <w:r>
        <w:rPr>
          <w:rStyle w:val="23"/>
        </w:rPr>
        <w:softHyphen/>
        <w:t>нальный цирковой коллектив оказывает сопротивление фашистам.</w:t>
      </w:r>
    </w:p>
    <w:p w14:paraId="4B9E0760" w14:textId="77777777" w:rsidR="00C3659A" w:rsidRDefault="00000000">
      <w:pPr>
        <w:pStyle w:val="52"/>
        <w:keepNext/>
        <w:keepLines/>
        <w:spacing w:after="120" w:line="240" w:lineRule="auto"/>
        <w:ind w:left="1220" w:hanging="1220"/>
        <w:jc w:val="both"/>
      </w:pPr>
      <w:bookmarkStart w:id="190" w:name="bookmark380"/>
      <w:r>
        <w:rPr>
          <w:rStyle w:val="51"/>
          <w:lang w:val="en-US" w:eastAsia="en-US"/>
        </w:rPr>
        <w:lastRenderedPageBreak/>
        <w:t xml:space="preserve">fl </w:t>
      </w:r>
      <w:r>
        <w:rPr>
          <w:rStyle w:val="51"/>
        </w:rPr>
        <w:t xml:space="preserve">/I ^ </w:t>
      </w:r>
      <w:r>
        <w:rPr>
          <w:rStyle w:val="51"/>
          <w:b/>
          <w:bCs/>
        </w:rPr>
        <w:t xml:space="preserve">БАБЬЕ ЦАРСТВО. </w:t>
      </w:r>
      <w:r>
        <w:rPr>
          <w:rStyle w:val="51"/>
        </w:rPr>
        <w:t>Киноповесть, цв, 10ч., 2660 м, «Мосфильм», 1967 г., ВЭ 4.111.1968 г.</w:t>
      </w:r>
      <w:bookmarkEnd w:id="190"/>
    </w:p>
    <w:p w14:paraId="088DD4C1" w14:textId="77777777" w:rsidR="00C3659A" w:rsidRDefault="00000000">
      <w:pPr>
        <w:pStyle w:val="1"/>
        <w:ind w:firstLine="500"/>
        <w:jc w:val="both"/>
      </w:pPr>
      <w:r>
        <w:rPr>
          <w:rStyle w:val="a5"/>
        </w:rPr>
        <w:t>Авт. сцен. Ю. Нагибин; реж.-пост. А. Салтыков; опер.-пост. Г. Цекавый, В. Якушев; худ.-пост. Е. Свидетелев; композ. А. Эш</w:t>
      </w:r>
      <w:r>
        <w:rPr>
          <w:rStyle w:val="a5"/>
        </w:rPr>
        <w:softHyphen/>
        <w:t>пай; звукоопер. Е. Индлина.</w:t>
      </w:r>
    </w:p>
    <w:p w14:paraId="4427B2A6" w14:textId="77777777" w:rsidR="00C3659A" w:rsidRDefault="00000000">
      <w:pPr>
        <w:pStyle w:val="1"/>
        <w:ind w:firstLine="500"/>
        <w:jc w:val="both"/>
      </w:pPr>
      <w:r>
        <w:rPr>
          <w:rStyle w:val="a5"/>
        </w:rPr>
        <w:t>Реж. А. Голованов, И. Парамонов, Л. Марягин; опер. А. Двигубский; монтаж. М. Димитрато; костюм. Л. Мочалина; грим. Н. Тихомирова; ассист. реж. В. Кузьминская, Н. Апарин, Е. Пронин; комб. съемки: опер. В. Якубович, худ. А. Клименко; воен, консульт. генерал-лейтенант А. Кулешов; ред. Б. Кремнев; дирижер Э. Хачатурян; дир. картины Б. Гостынский.</w:t>
      </w:r>
    </w:p>
    <w:p w14:paraId="41FD6F88" w14:textId="77777777" w:rsidR="00C3659A" w:rsidRDefault="00000000">
      <w:pPr>
        <w:pStyle w:val="1"/>
        <w:spacing w:after="120"/>
        <w:ind w:firstLine="500"/>
        <w:jc w:val="both"/>
      </w:pPr>
      <w:r>
        <w:rPr>
          <w:rStyle w:val="a5"/>
        </w:rPr>
        <w:t>В ролях: Р. Маркова (Надежда Петровна), Н. Сазонова (Анна Сергеевна), С. Жгун (Настя), А. Дорохина (Марина), В. Столбова (Софья), В. Попова (Комариха), С. Суховей (Дуняша), А. Кузнецов (Жан), П. Чернов (Якушев), Е. Копелян (Каспа), А. Грузинский (старик-садовод), Б. Кудрявцев (староста), Ф. Одинокое (Ва</w:t>
      </w:r>
      <w:r>
        <w:rPr>
          <w:rStyle w:val="a5"/>
        </w:rPr>
        <w:softHyphen/>
        <w:t>силий), В. Соломин (Костя Любенцов), А. Граве (завмаг), Д. Шу</w:t>
      </w:r>
      <w:r>
        <w:rPr>
          <w:rStyle w:val="a5"/>
        </w:rPr>
        <w:softHyphen/>
        <w:t>тов (Матвей Игнатьевич), Г. Соколова (Химка), В. Березуцкая (Матрена), А. Крыченков (Коля); Н. Юдин, П. Тимченко, Л. Видав- ский, Р. Даглиш, Э. Кнаусмюллер, А. Крейцберг, Л. Светлов, В. Соколов, В. Косач, Т. Трушина, Т. Кононова, П. Кузнецова.</w:t>
      </w:r>
    </w:p>
    <w:p w14:paraId="32AC9D75" w14:textId="77777777" w:rsidR="00C3659A" w:rsidRDefault="00000000">
      <w:pPr>
        <w:pStyle w:val="24"/>
        <w:spacing w:line="271" w:lineRule="auto"/>
        <w:jc w:val="both"/>
      </w:pPr>
      <w:r>
        <w:rPr>
          <w:rStyle w:val="23"/>
        </w:rPr>
        <w:t>О мужестве и самоотверженности советских женщин в годы Вели</w:t>
      </w:r>
      <w:r>
        <w:rPr>
          <w:rStyle w:val="23"/>
        </w:rPr>
        <w:softHyphen/>
        <w:t>кой Отечественной войны и в первые послевоенные годы. В центре по</w:t>
      </w:r>
      <w:r>
        <w:rPr>
          <w:rStyle w:val="23"/>
        </w:rPr>
        <w:softHyphen/>
        <w:t>вествования судьба русской женщины-колхозницы. В унизительной не</w:t>
      </w:r>
      <w:r>
        <w:rPr>
          <w:rStyle w:val="23"/>
        </w:rPr>
        <w:softHyphen/>
        <w:t>воле, навязанной фашистской оккупацией, Надежда Петровна нашла в</w:t>
      </w:r>
    </w:p>
    <w:p w14:paraId="23215E4F" w14:textId="77777777" w:rsidR="00C3659A" w:rsidRDefault="00000000">
      <w:pPr>
        <w:pStyle w:val="24"/>
        <w:spacing w:line="266" w:lineRule="auto"/>
        <w:ind w:firstLine="0"/>
        <w:jc w:val="both"/>
      </w:pPr>
      <w:r>
        <w:rPr>
          <w:rStyle w:val="23"/>
        </w:rPr>
        <w:t>себе силы восстать против врага. В трудные послевоенные годы ее, как общепризнанного вожака, избирают председателем колхоза. Жертвуя личным счастьем, она посвящает жизнь восстановлению из руин родной деревни.</w:t>
      </w:r>
    </w:p>
    <w:p w14:paraId="522BB724" w14:textId="77777777" w:rsidR="00C3659A" w:rsidRDefault="00000000">
      <w:pPr>
        <w:pStyle w:val="24"/>
        <w:spacing w:line="276" w:lineRule="auto"/>
        <w:jc w:val="both"/>
        <w:rPr>
          <w:sz w:val="19"/>
          <w:szCs w:val="19"/>
        </w:rPr>
      </w:pPr>
      <w:r>
        <w:rPr>
          <w:rStyle w:val="23"/>
          <w:i/>
          <w:iCs/>
          <w:sz w:val="19"/>
          <w:szCs w:val="19"/>
        </w:rPr>
        <w:t>Специальный диплом жюри XVI Международного кинофести</w:t>
      </w:r>
      <w:r>
        <w:rPr>
          <w:rStyle w:val="23"/>
          <w:i/>
          <w:iCs/>
          <w:sz w:val="19"/>
          <w:szCs w:val="19"/>
        </w:rPr>
        <w:softHyphen/>
        <w:t>валя в Сан-Себастьяне (Испания, 1968) актрисе Р. Марковой «За высокое мастерство в создании образа большой драматической силы».</w:t>
      </w:r>
    </w:p>
    <w:p w14:paraId="721DD3FD" w14:textId="77777777" w:rsidR="00C3659A" w:rsidRDefault="00000000">
      <w:pPr>
        <w:pStyle w:val="24"/>
        <w:spacing w:after="1240" w:line="276" w:lineRule="auto"/>
        <w:jc w:val="both"/>
        <w:rPr>
          <w:sz w:val="19"/>
          <w:szCs w:val="19"/>
        </w:rPr>
      </w:pPr>
      <w:r>
        <w:rPr>
          <w:rStyle w:val="23"/>
          <w:i/>
          <w:iCs/>
          <w:sz w:val="19"/>
          <w:szCs w:val="19"/>
        </w:rPr>
        <w:t>Диплом и премия IV Всесоюзного кинофестиваля в Минске (1970) актрисе Р. Марковой за лучшее исполнение женской ро</w:t>
      </w:r>
      <w:r>
        <w:rPr>
          <w:rStyle w:val="23"/>
          <w:i/>
          <w:iCs/>
          <w:sz w:val="19"/>
          <w:szCs w:val="19"/>
        </w:rPr>
        <w:softHyphen/>
        <w:t>ли.</w:t>
      </w:r>
    </w:p>
    <w:p w14:paraId="7D5A9109" w14:textId="77777777" w:rsidR="00C3659A" w:rsidRDefault="00000000">
      <w:pPr>
        <w:pStyle w:val="52"/>
        <w:keepNext/>
        <w:keepLines/>
        <w:spacing w:after="0" w:line="228" w:lineRule="auto"/>
      </w:pPr>
      <w:bookmarkStart w:id="191" w:name="bookmark382"/>
      <w:r>
        <w:rPr>
          <w:rStyle w:val="51"/>
          <w:lang w:val="en-US" w:eastAsia="en-US"/>
        </w:rPr>
        <w:lastRenderedPageBreak/>
        <w:t xml:space="preserve">fl </w:t>
      </w:r>
      <w:r>
        <w:rPr>
          <w:rStyle w:val="51"/>
        </w:rPr>
        <w:t xml:space="preserve">Л Л </w:t>
      </w:r>
      <w:r>
        <w:rPr>
          <w:rStyle w:val="51"/>
          <w:vertAlign w:val="superscript"/>
        </w:rPr>
        <w:t>БЕГУЩАЯ П0</w:t>
      </w:r>
      <w:r>
        <w:rPr>
          <w:rStyle w:val="51"/>
        </w:rPr>
        <w:t xml:space="preserve"> ВОЛИАМ. Экраниз., ш.-э., 9 ч., 11 </w:t>
      </w:r>
      <w:r>
        <w:rPr>
          <w:rStyle w:val="51"/>
          <w:lang w:val="en-US" w:eastAsia="en-US"/>
        </w:rPr>
        <w:t xml:space="preserve">zl zl </w:t>
      </w:r>
      <w:r>
        <w:rPr>
          <w:rStyle w:val="51"/>
        </w:rPr>
        <w:t>2554 м, Центральная киностудия детских и</w:t>
      </w:r>
      <w:bookmarkEnd w:id="191"/>
    </w:p>
    <w:p w14:paraId="167AF77D" w14:textId="77777777" w:rsidR="00C3659A" w:rsidRDefault="00000000">
      <w:pPr>
        <w:pStyle w:val="52"/>
        <w:keepNext/>
        <w:keepLines/>
        <w:spacing w:after="120" w:line="266" w:lineRule="auto"/>
        <w:ind w:left="1300"/>
      </w:pPr>
      <w:bookmarkStart w:id="192" w:name="bookmark384"/>
      <w:r>
        <w:rPr>
          <w:rStyle w:val="51"/>
        </w:rPr>
        <w:t>юношеских фильмов им. М. Горького (СССР) и Софийская студия художественных фильмов (Болгария), 1967 г., РУ 9.111.1967 г.</w:t>
      </w:r>
      <w:bookmarkEnd w:id="192"/>
    </w:p>
    <w:p w14:paraId="06753B93" w14:textId="77777777" w:rsidR="00C3659A" w:rsidRDefault="00000000">
      <w:pPr>
        <w:pStyle w:val="1"/>
        <w:spacing w:line="266" w:lineRule="auto"/>
        <w:ind w:firstLine="500"/>
        <w:jc w:val="both"/>
      </w:pPr>
      <w:r>
        <w:rPr>
          <w:rStyle w:val="a5"/>
        </w:rPr>
        <w:t>Авт. сцен. А. Галич, С. Цанев; реж.-пост. П. Любимов; опер. С. Злычкин; худ. А. Денков, Г. Панфилова; композ. Я. Френкель; песни А. Галича; звукоопер. Л. Бухов.</w:t>
      </w:r>
    </w:p>
    <w:p w14:paraId="5A7B1C9D" w14:textId="77777777" w:rsidR="00C3659A" w:rsidRDefault="00000000">
      <w:pPr>
        <w:pStyle w:val="1"/>
        <w:spacing w:line="266" w:lineRule="auto"/>
        <w:ind w:firstLine="500"/>
        <w:jc w:val="both"/>
      </w:pPr>
      <w:r>
        <w:rPr>
          <w:rStyle w:val="a5"/>
        </w:rPr>
        <w:t>Реж. Г. Аврамов, 3. Данилова; костюм. С. Вайтенко; грим. Л. Ламбрева, К. Купершмидт; монтаж. Е. Димитрова, К. Малин</w:t>
      </w:r>
      <w:r>
        <w:rPr>
          <w:rStyle w:val="a5"/>
        </w:rPr>
        <w:softHyphen/>
        <w:t>ская; ассист. реж. Д. Тодорова, Е. Титова, А. Маринов; ассист. опер. А. Антонов, М. Минчев, А. Крылов; мастера светотехники В. Плигин, К. Гошев; балетмейстеры П. Алексидзе, Н. Мар- карьянц; ред. Л. Кабо, Т. Монов; дир. картины В. Величков, Д. Пробер.</w:t>
      </w:r>
    </w:p>
    <w:p w14:paraId="4005A54D" w14:textId="77777777" w:rsidR="00C3659A" w:rsidRDefault="00000000">
      <w:pPr>
        <w:pStyle w:val="1"/>
        <w:spacing w:line="266" w:lineRule="auto"/>
        <w:ind w:firstLine="500"/>
        <w:jc w:val="both"/>
      </w:pPr>
      <w:r>
        <w:rPr>
          <w:rStyle w:val="a5"/>
        </w:rPr>
        <w:t>Государственный симфонический оркестр кинематографии, дирижер Э. Хачатурян.</w:t>
      </w:r>
    </w:p>
    <w:p w14:paraId="33A354E3" w14:textId="77777777" w:rsidR="00C3659A" w:rsidRDefault="00000000">
      <w:pPr>
        <w:pStyle w:val="1"/>
        <w:spacing w:after="120" w:line="266" w:lineRule="auto"/>
        <w:ind w:firstLine="500"/>
        <w:jc w:val="both"/>
      </w:pPr>
      <w:r>
        <w:rPr>
          <w:rStyle w:val="a5"/>
        </w:rPr>
        <w:t>В ролях: С. Хашимов (Гарвей), Р. Быков (капитан Гез), М. Терехова (Биче Сениэль — Фрези Грант), Н. Богунова (Дэзи), О. Жаков (проктор), Е. Фридман (Бутлер), В. Попилиев (Тоббо-</w:t>
      </w:r>
      <w:r>
        <w:br w:type="page"/>
      </w:r>
    </w:p>
    <w:p w14:paraId="1BFC611C" w14:textId="77777777" w:rsidR="00C3659A" w:rsidRDefault="00000000">
      <w:pPr>
        <w:pStyle w:val="1"/>
        <w:spacing w:after="120" w:line="257" w:lineRule="auto"/>
        <w:ind w:firstLine="0"/>
        <w:jc w:val="both"/>
      </w:pPr>
      <w:r>
        <w:rPr>
          <w:rStyle w:val="a5"/>
        </w:rPr>
        <w:lastRenderedPageBreak/>
        <w:t>ган), И. Матев (комиссар); А. Спасова, Н. Николаева, Е. Стратев, В. Вылков, В. Лемпорт, Н. Силис.</w:t>
      </w:r>
    </w:p>
    <w:p w14:paraId="3C261E14" w14:textId="77777777" w:rsidR="00C3659A" w:rsidRDefault="00000000">
      <w:pPr>
        <w:pStyle w:val="24"/>
        <w:spacing w:after="980" w:line="283" w:lineRule="auto"/>
        <w:jc w:val="both"/>
      </w:pPr>
      <w:r>
        <w:rPr>
          <w:rStyle w:val="23"/>
        </w:rPr>
        <w:t>По мотивам одноименного романа А. С. Грина.</w:t>
      </w:r>
    </w:p>
    <w:p w14:paraId="1D5CB3DE" w14:textId="77777777" w:rsidR="00C3659A" w:rsidRDefault="00000000">
      <w:pPr>
        <w:pStyle w:val="1"/>
        <w:spacing w:after="120" w:line="240" w:lineRule="auto"/>
        <w:ind w:left="1240" w:hanging="1240"/>
        <w:rPr>
          <w:sz w:val="22"/>
          <w:szCs w:val="22"/>
        </w:rPr>
      </w:pPr>
      <w:r>
        <w:rPr>
          <w:rStyle w:val="a5"/>
          <w:sz w:val="22"/>
          <w:szCs w:val="22"/>
          <w:lang w:val="en-US" w:eastAsia="en-US"/>
        </w:rPr>
        <w:t xml:space="preserve">fl </w:t>
      </w:r>
      <w:r>
        <w:rPr>
          <w:rStyle w:val="a5"/>
          <w:sz w:val="22"/>
          <w:szCs w:val="22"/>
        </w:rPr>
        <w:t xml:space="preserve">Л1 ^ </w:t>
      </w:r>
      <w:r>
        <w:rPr>
          <w:rStyle w:val="a5"/>
          <w:b/>
          <w:bCs/>
          <w:sz w:val="22"/>
          <w:szCs w:val="22"/>
        </w:rPr>
        <w:t xml:space="preserve">БЕЖИН ЛУГ. </w:t>
      </w:r>
      <w:r>
        <w:rPr>
          <w:rStyle w:val="a5"/>
          <w:sz w:val="22"/>
          <w:szCs w:val="22"/>
        </w:rPr>
        <w:t>Фотофильм, 3 ч., 863 м., «Мосфильм», 1967 г., ВЭ 22.1.1968 г.</w:t>
      </w:r>
    </w:p>
    <w:p w14:paraId="086D13E2" w14:textId="77777777" w:rsidR="00C3659A" w:rsidRDefault="00000000">
      <w:pPr>
        <w:pStyle w:val="1"/>
        <w:spacing w:line="262" w:lineRule="auto"/>
        <w:ind w:firstLine="500"/>
        <w:jc w:val="both"/>
      </w:pPr>
      <w:r>
        <w:rPr>
          <w:rStyle w:val="a5"/>
        </w:rPr>
        <w:t>Реж. С. Юткевич, Н. Клейман; опер. В. Хованская, Б. Трав</w:t>
      </w:r>
      <w:r>
        <w:rPr>
          <w:rStyle w:val="a5"/>
        </w:rPr>
        <w:softHyphen/>
        <w:t>кин.</w:t>
      </w:r>
    </w:p>
    <w:p w14:paraId="5BA07C79" w14:textId="77777777" w:rsidR="00C3659A" w:rsidRDefault="00000000">
      <w:pPr>
        <w:pStyle w:val="1"/>
        <w:spacing w:after="120" w:line="262" w:lineRule="auto"/>
        <w:ind w:firstLine="500"/>
        <w:jc w:val="both"/>
      </w:pPr>
      <w:r>
        <w:rPr>
          <w:rStyle w:val="a5"/>
        </w:rPr>
        <w:t>Вступительное слово профессора доктора искусствоведения Р. Юренева.</w:t>
      </w:r>
    </w:p>
    <w:p w14:paraId="36D410B7" w14:textId="77777777" w:rsidR="00C3659A" w:rsidRDefault="00000000">
      <w:pPr>
        <w:pStyle w:val="24"/>
        <w:spacing w:after="300" w:line="266" w:lineRule="auto"/>
        <w:jc w:val="both"/>
      </w:pPr>
      <w:r>
        <w:rPr>
          <w:rStyle w:val="23"/>
        </w:rPr>
        <w:t>Фильм представляет собой первую в истории кинематографа по</w:t>
      </w:r>
      <w:r>
        <w:rPr>
          <w:rStyle w:val="23"/>
        </w:rPr>
        <w:softHyphen/>
        <w:t>пытку воссоздания погибшего фильма по сценарным наброскам, ста</w:t>
      </w:r>
      <w:r>
        <w:rPr>
          <w:rStyle w:val="23"/>
        </w:rPr>
        <w:softHyphen/>
        <w:t>рым фотографиям, срезкам в два-три кадра... Фильм был поставлен режиссером Сергеем Эйзенштейном по сценарию Александра Ржешев- ского в 1936 году. Оператором был Эдуард Тиссе. В основу сюжета положена история пионера Павлика Морозова, убитого во время кол</w:t>
      </w:r>
      <w:r>
        <w:rPr>
          <w:rStyle w:val="23"/>
        </w:rPr>
        <w:softHyphen/>
        <w:t>лективизации. У этого фильма сложная производственная судьба: он не был выпущен на экран, а во время войны пленку не удалось сохранить. Киновед Наум Клейман и режиссер Сергей Юткевич на основе сохра</w:t>
      </w:r>
      <w:r>
        <w:rPr>
          <w:rStyle w:val="23"/>
        </w:rPr>
        <w:softHyphen/>
        <w:t>нившихся кадров и архивных материалов проделали интересный и пло</w:t>
      </w:r>
      <w:r>
        <w:rPr>
          <w:rStyle w:val="23"/>
        </w:rPr>
        <w:softHyphen/>
        <w:t>дотворный опыт по воссозданию незавершенного замысла великого кинорежиссера.</w:t>
      </w:r>
    </w:p>
    <w:p w14:paraId="0091FF65" w14:textId="77777777" w:rsidR="00C3659A" w:rsidRDefault="00000000">
      <w:pPr>
        <w:pStyle w:val="32"/>
        <w:keepNext/>
        <w:keepLines/>
        <w:tabs>
          <w:tab w:val="left" w:pos="574"/>
          <w:tab w:val="left" w:pos="1154"/>
        </w:tabs>
        <w:spacing w:after="400"/>
      </w:pPr>
      <w:r>
        <w:rPr>
          <w:noProof/>
        </w:rPr>
        <mc:AlternateContent>
          <mc:Choice Requires="wps">
            <w:drawing>
              <wp:anchor distT="0" distB="0" distL="50800" distR="50800" simplePos="0" relativeHeight="125829413" behindDoc="0" locked="0" layoutInCell="1" allowOverlap="1" wp14:anchorId="2D2A63E2" wp14:editId="4E46A9D8">
                <wp:simplePos x="0" y="0"/>
                <wp:positionH relativeFrom="page">
                  <wp:posOffset>598805</wp:posOffset>
                </wp:positionH>
                <wp:positionV relativeFrom="paragraph">
                  <wp:posOffset>419100</wp:posOffset>
                </wp:positionV>
                <wp:extent cx="697865" cy="588010"/>
                <wp:effectExtent l="0" t="0" r="0" b="0"/>
                <wp:wrapSquare wrapText="right"/>
                <wp:docPr id="87" name="Shape 87"/>
                <wp:cNvGraphicFramePr/>
                <a:graphic xmlns:a="http://schemas.openxmlformats.org/drawingml/2006/main">
                  <a:graphicData uri="http://schemas.microsoft.com/office/word/2010/wordprocessingShape">
                    <wps:wsp>
                      <wps:cNvSpPr txBox="1"/>
                      <wps:spPr>
                        <a:xfrm>
                          <a:off x="0" y="0"/>
                          <a:ext cx="697865" cy="588010"/>
                        </a:xfrm>
                        <a:prstGeom prst="rect">
                          <a:avLst/>
                        </a:prstGeom>
                        <a:noFill/>
                      </wps:spPr>
                      <wps:txbx>
                        <w:txbxContent>
                          <w:p w14:paraId="1CE6AF3D" w14:textId="77777777" w:rsidR="00C3659A" w:rsidRDefault="00000000">
                            <w:pPr>
                              <w:pStyle w:val="80"/>
                            </w:pPr>
                            <w:r>
                              <w:rPr>
                                <w:rStyle w:val="8"/>
                              </w:rPr>
                              <w:t>и®</w:t>
                            </w:r>
                          </w:p>
                        </w:txbxContent>
                      </wps:txbx>
                      <wps:bodyPr wrap="none" lIns="0" tIns="0" rIns="0" bIns="0"/>
                    </wps:wsp>
                  </a:graphicData>
                </a:graphic>
              </wp:anchor>
            </w:drawing>
          </mc:Choice>
          <mc:Fallback>
            <w:pict>
              <v:shape id="_x0000_s1113" type="#_x0000_t202" style="position:absolute;margin-left:47.149999999999999pt;margin-top:33.pt;width:54.950000000000003pt;height:46.300000000000004pt;z-index:-125829340;mso-wrap-distance-left:4.pt;mso-wrap-distance-right: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и®</w:t>
                      </w:r>
                    </w:p>
                  </w:txbxContent>
                </v:textbox>
                <w10:wrap type="square" side="right" anchorx="page"/>
              </v:shape>
            </w:pict>
          </mc:Fallback>
        </mc:AlternateContent>
      </w:r>
      <w:bookmarkStart w:id="193" w:name="bookmark386"/>
      <w:r>
        <w:rPr>
          <w:rStyle w:val="31"/>
        </w:rPr>
        <w:t>^</w:t>
      </w:r>
      <w:r>
        <w:rPr>
          <w:rStyle w:val="31"/>
        </w:rPr>
        <w:tab/>
        <w:t>❖</w:t>
      </w:r>
      <w:r>
        <w:rPr>
          <w:rStyle w:val="31"/>
        </w:rPr>
        <w:tab/>
        <w:t>&lt;</w:t>
      </w:r>
      <w:bookmarkEnd w:id="193"/>
    </w:p>
    <w:p w14:paraId="7BFF8108" w14:textId="77777777" w:rsidR="00C3659A" w:rsidRDefault="00000000">
      <w:pPr>
        <w:pStyle w:val="1"/>
        <w:spacing w:after="120" w:line="269" w:lineRule="auto"/>
        <w:ind w:firstLine="0"/>
        <w:rPr>
          <w:sz w:val="22"/>
          <w:szCs w:val="22"/>
        </w:rPr>
      </w:pPr>
      <w:r>
        <w:rPr>
          <w:rStyle w:val="a5"/>
          <w:b/>
          <w:bCs/>
          <w:sz w:val="22"/>
          <w:szCs w:val="22"/>
        </w:rPr>
        <w:t xml:space="preserve">БЕРЕГ НАДЕЖДЫ. </w:t>
      </w:r>
      <w:r>
        <w:rPr>
          <w:rStyle w:val="a5"/>
          <w:sz w:val="22"/>
          <w:szCs w:val="22"/>
        </w:rPr>
        <w:t xml:space="preserve">Киноповесть, ш.-ф., ш.-э., цв., 8 ч., ш.-ф. — 2550 м, ш.-э. — 2040 м, Киевская киностудия им. А. П. Довженко, 1967 г., ВЭ </w:t>
      </w:r>
      <w:r>
        <w:rPr>
          <w:rStyle w:val="a5"/>
          <w:sz w:val="22"/>
          <w:szCs w:val="22"/>
          <w:lang w:val="en-US" w:eastAsia="en-US"/>
        </w:rPr>
        <w:t xml:space="preserve">I.IV.1968 </w:t>
      </w:r>
      <w:r>
        <w:rPr>
          <w:rStyle w:val="a5"/>
          <w:sz w:val="22"/>
          <w:szCs w:val="22"/>
        </w:rPr>
        <w:t>г.</w:t>
      </w:r>
    </w:p>
    <w:p w14:paraId="14060AB8" w14:textId="77777777" w:rsidR="00C3659A" w:rsidRDefault="00000000">
      <w:pPr>
        <w:pStyle w:val="1"/>
        <w:spacing w:after="120" w:line="266" w:lineRule="auto"/>
        <w:ind w:firstLine="500"/>
        <w:jc w:val="both"/>
      </w:pPr>
      <w:r>
        <w:rPr>
          <w:rStyle w:val="a5"/>
        </w:rPr>
        <w:t>Авт. сцен. А. Левада; реж.-пост. Н. Винграновский; опер. Ю. Ткаченко; худ. В. Новаков; композ. В. Губа; звукоопер. Л. Вачи, Г. Матус.</w:t>
      </w:r>
    </w:p>
    <w:p w14:paraId="46D5E8C5" w14:textId="77777777" w:rsidR="00C3659A" w:rsidRDefault="00000000">
      <w:pPr>
        <w:pStyle w:val="1"/>
        <w:spacing w:line="259" w:lineRule="auto"/>
        <w:ind w:firstLine="500"/>
        <w:jc w:val="both"/>
      </w:pPr>
      <w:r>
        <w:rPr>
          <w:rStyle w:val="a5"/>
        </w:rPr>
        <w:t>Реж. Ю. Фокин; монтаж. И. Карпенко; ассист. опер. М. Бер</w:t>
      </w:r>
      <w:r>
        <w:rPr>
          <w:rStyle w:val="a5"/>
        </w:rPr>
        <w:softHyphen/>
        <w:t>дичевский, А. Чугунов; худ.-костюм. Л. Байкова; худ.-декор. Н. Аристов; худ.-грим. А. Матвеев, Е. Парфенюк; опер, цветому</w:t>
      </w:r>
      <w:r>
        <w:rPr>
          <w:rStyle w:val="a5"/>
        </w:rPr>
        <w:softHyphen/>
        <w:t xml:space="preserve">зыки Н. Илюшин; </w:t>
      </w:r>
      <w:r>
        <w:rPr>
          <w:rStyle w:val="a5"/>
        </w:rPr>
        <w:lastRenderedPageBreak/>
        <w:t>комб. съемки: опер. Г. Сигалов, худ. В. Цырлин; консульт. Е. Сузюмов, А. Щербинин; ред. Н. Орлова; дир. карти</w:t>
      </w:r>
      <w:r>
        <w:rPr>
          <w:rStyle w:val="a5"/>
        </w:rPr>
        <w:softHyphen/>
        <w:t>ны Н. Вайнтроб.</w:t>
      </w:r>
    </w:p>
    <w:p w14:paraId="174FA2B0" w14:textId="77777777" w:rsidR="00C3659A" w:rsidRDefault="00000000">
      <w:pPr>
        <w:pStyle w:val="1"/>
        <w:spacing w:line="259" w:lineRule="auto"/>
        <w:ind w:firstLine="500"/>
        <w:jc w:val="both"/>
      </w:pPr>
      <w:r>
        <w:rPr>
          <w:rStyle w:val="a5"/>
        </w:rPr>
        <w:t>Симфонический оркестр Украинского радио, дирижер Л. Балабайченко.</w:t>
      </w:r>
    </w:p>
    <w:p w14:paraId="6520FA99" w14:textId="77777777" w:rsidR="00C3659A" w:rsidRDefault="00000000">
      <w:pPr>
        <w:pStyle w:val="1"/>
        <w:spacing w:after="120" w:line="259" w:lineRule="auto"/>
        <w:ind w:firstLine="500"/>
        <w:jc w:val="both"/>
      </w:pPr>
      <w:r>
        <w:rPr>
          <w:rStyle w:val="a5"/>
        </w:rPr>
        <w:t>В ролях: Ю. Леонидов (академик Макаров), Б. Бибиков (профессор Шервуд), А. Кочетков (майор Гризли), Н. Вингра- новский (Вацлав Купка), А. Кантане (Линда Шервуд), Э. Радзиня (Мэри Джонсон), В. Зельдин (Ванденберг), Г. Бокаева (Марта), Кирияк Якубов (Джон); А. Барушной, Б. Боровский, В. Воронин, А. Данчишин, О. Комаров, Ю. Прокопович, В. Полищук, М. Сали</w:t>
      </w:r>
      <w:r>
        <w:rPr>
          <w:rStyle w:val="a5"/>
        </w:rPr>
        <w:softHyphen/>
        <w:t>мов, С. Сибель, В. Фушич, В. Черняк, В. Янпавлис.</w:t>
      </w:r>
    </w:p>
    <w:p w14:paraId="3D3AB66B" w14:textId="77777777" w:rsidR="00C3659A" w:rsidRDefault="00000000">
      <w:pPr>
        <w:pStyle w:val="24"/>
        <w:spacing w:after="1060" w:line="266" w:lineRule="auto"/>
        <w:jc w:val="both"/>
      </w:pPr>
      <w:r>
        <w:rPr>
          <w:rStyle w:val="23"/>
        </w:rPr>
        <w:t>Действие публицистической киноповести происходит на одном из островов в Тихом океане, где проводятся испытания водородной бом</w:t>
      </w:r>
      <w:r>
        <w:rPr>
          <w:rStyle w:val="23"/>
        </w:rPr>
        <w:softHyphen/>
        <w:t>бы. Один из ее изобретателей ученый Томас Шервуд заболевает лучевой болезнью. От облучения гибнет группа местных жителей-рыба</w:t>
      </w:r>
      <w:r>
        <w:rPr>
          <w:rStyle w:val="23"/>
        </w:rPr>
        <w:softHyphen/>
        <w:t>ков. Под влиянием близких людей, а также советского ученого Макаро</w:t>
      </w:r>
      <w:r>
        <w:rPr>
          <w:rStyle w:val="23"/>
        </w:rPr>
        <w:softHyphen/>
        <w:t>ва Шервуд отказывается от работы над новой бомбой, угрожающей ги</w:t>
      </w:r>
      <w:r>
        <w:rPr>
          <w:rStyle w:val="23"/>
        </w:rPr>
        <w:softHyphen/>
        <w:t>белью всему человечеству.</w:t>
      </w:r>
    </w:p>
    <w:p w14:paraId="107503DC" w14:textId="77777777" w:rsidR="00C3659A" w:rsidRDefault="00000000">
      <w:pPr>
        <w:pStyle w:val="42"/>
        <w:keepNext/>
        <w:keepLines/>
        <w:spacing w:line="269" w:lineRule="auto"/>
        <w:ind w:left="1200" w:firstLine="20"/>
        <w:jc w:val="both"/>
      </w:pPr>
      <w:bookmarkStart w:id="194" w:name="bookmark388"/>
      <w:r>
        <w:rPr>
          <w:rStyle w:val="41"/>
          <w:b/>
          <w:bCs/>
        </w:rPr>
        <w:t xml:space="preserve">БОЛЬШАЯ ЗЕЛЕНАЯ ДОЛИНА. </w:t>
      </w:r>
      <w:r>
        <w:rPr>
          <w:rStyle w:val="41"/>
        </w:rPr>
        <w:t>Киноповесть,</w:t>
      </w:r>
      <w:bookmarkEnd w:id="194"/>
    </w:p>
    <w:p w14:paraId="7421D25B" w14:textId="77777777" w:rsidR="00C3659A" w:rsidRDefault="00000000">
      <w:pPr>
        <w:pStyle w:val="52"/>
        <w:keepNext/>
        <w:keepLines/>
        <w:spacing w:after="120" w:line="269" w:lineRule="auto"/>
        <w:ind w:left="1200" w:firstLine="20"/>
        <w:jc w:val="both"/>
      </w:pPr>
      <w:bookmarkStart w:id="195" w:name="bookmark390"/>
      <w:r>
        <w:rPr>
          <w:rStyle w:val="51"/>
        </w:rPr>
        <w:t>9 ч., 2376 м, «Грузия-фильм», 1967 г., ВЭ XII.1968 г.</w:t>
      </w:r>
      <w:bookmarkEnd w:id="195"/>
    </w:p>
    <w:p w14:paraId="508FD92E" w14:textId="77777777" w:rsidR="00C3659A" w:rsidRDefault="00000000">
      <w:pPr>
        <w:pStyle w:val="1"/>
        <w:ind w:firstLine="500"/>
        <w:jc w:val="both"/>
      </w:pPr>
      <w:r>
        <w:rPr>
          <w:rStyle w:val="a5"/>
        </w:rPr>
        <w:t>Авт. сцен. М. Элиозишвили; реж.-пост. М. Кокочашвили; опер. Г. Герсамия; худ. В. Арабидзе; композ. Н. Мамисашвили.</w:t>
      </w:r>
    </w:p>
    <w:p w14:paraId="398B97BF" w14:textId="77777777" w:rsidR="00C3659A" w:rsidRDefault="00000000">
      <w:pPr>
        <w:pStyle w:val="1"/>
        <w:ind w:firstLine="500"/>
        <w:jc w:val="both"/>
      </w:pPr>
      <w:r>
        <w:rPr>
          <w:rStyle w:val="a5"/>
        </w:rPr>
        <w:t>Реж. Р. Чархалашвили; дир. картины В. Джикия.</w:t>
      </w:r>
    </w:p>
    <w:p w14:paraId="3B4952A7" w14:textId="77777777" w:rsidR="00C3659A"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06F4A976" w14:textId="77777777" w:rsidR="00C3659A" w:rsidRDefault="00000000">
      <w:pPr>
        <w:pStyle w:val="1"/>
        <w:ind w:firstLine="500"/>
        <w:jc w:val="both"/>
      </w:pPr>
      <w:r>
        <w:rPr>
          <w:rStyle w:val="a5"/>
        </w:rPr>
        <w:t>Реж. дубляжа Г. Щепотинник; звукоопер. В. Дмитриев.</w:t>
      </w:r>
    </w:p>
    <w:p w14:paraId="7315D0B5" w14:textId="77777777" w:rsidR="00C3659A" w:rsidRDefault="00000000">
      <w:pPr>
        <w:pStyle w:val="1"/>
        <w:spacing w:after="60"/>
        <w:ind w:firstLine="500"/>
        <w:jc w:val="both"/>
      </w:pPr>
      <w:r>
        <w:rPr>
          <w:rStyle w:val="a5"/>
        </w:rPr>
        <w:t>В ролях: Д. Абашидзе, дубл. С. Бубнов (Сосана), Л. Капа</w:t>
      </w:r>
      <w:r>
        <w:rPr>
          <w:rStyle w:val="a5"/>
        </w:rPr>
        <w:softHyphen/>
        <w:t>надзе, дубл. О. Маркина (Пиримзе), М. Маглакелидзе, дубл.</w:t>
      </w:r>
    </w:p>
    <w:p w14:paraId="26F49C7A" w14:textId="77777777" w:rsidR="00C3659A" w:rsidRDefault="00000000">
      <w:pPr>
        <w:pStyle w:val="1"/>
        <w:spacing w:after="120" w:line="259" w:lineRule="auto"/>
        <w:ind w:firstLine="0"/>
        <w:jc w:val="both"/>
      </w:pPr>
      <w:r>
        <w:rPr>
          <w:rStyle w:val="a5"/>
        </w:rPr>
        <w:t>Л. Матвеенко (Софья), И. Бекакури, дубл. А. Добронравов (Геор</w:t>
      </w:r>
      <w:r>
        <w:rPr>
          <w:rStyle w:val="a5"/>
        </w:rPr>
        <w:softHyphen/>
        <w:t>гий), 3. Церадзе, дубл. Саша Крючков (Поташ).</w:t>
      </w:r>
    </w:p>
    <w:p w14:paraId="1123BD61" w14:textId="77777777" w:rsidR="00C3659A" w:rsidRDefault="00000000">
      <w:pPr>
        <w:pStyle w:val="24"/>
        <w:spacing w:line="266" w:lineRule="auto"/>
        <w:jc w:val="both"/>
      </w:pPr>
      <w:r>
        <w:rPr>
          <w:rStyle w:val="23"/>
        </w:rPr>
        <w:t xml:space="preserve">В высокогорную долину, служившую пастбищем со времен отцов и дедов, пришли работать геологи. С переводом скота в деревенские фермы покидают долину и семьи пастухов. Последним присоединяется к ним Сосана. Но ему трудно привыкнуть к новому укладу жизни. Не может ужиться в селе и </w:t>
      </w:r>
      <w:r>
        <w:rPr>
          <w:rStyle w:val="23"/>
        </w:rPr>
        <w:lastRenderedPageBreak/>
        <w:t>старейший пастух Георгий. Проходит время — и Георгий с Сосаной вновь собирают и отводят стадо в горы.</w:t>
      </w:r>
    </w:p>
    <w:p w14:paraId="2324E98A" w14:textId="77777777" w:rsidR="00C3659A" w:rsidRDefault="00000000">
      <w:pPr>
        <w:pStyle w:val="24"/>
        <w:spacing w:after="1040" w:line="276" w:lineRule="auto"/>
        <w:jc w:val="both"/>
        <w:rPr>
          <w:sz w:val="19"/>
          <w:szCs w:val="19"/>
        </w:rPr>
      </w:pPr>
      <w:r>
        <w:rPr>
          <w:rStyle w:val="23"/>
          <w:i/>
          <w:iCs/>
          <w:sz w:val="19"/>
          <w:szCs w:val="19"/>
        </w:rPr>
        <w:t>Дипломы II кинофестиваля республик Закавказья и Украины в Ереване (1968) М. Кокочашвили — за лучшую режиссуру, Г. Герсамия — за лучшую операторскую работу, Д. Абашидзе — за лучшее исполнение мужской роли.</w:t>
      </w:r>
    </w:p>
    <w:p w14:paraId="5A20088E" w14:textId="77777777" w:rsidR="00C3659A" w:rsidRDefault="00000000">
      <w:pPr>
        <w:pStyle w:val="52"/>
        <w:keepNext/>
        <w:keepLines/>
        <w:spacing w:after="120" w:line="266" w:lineRule="auto"/>
        <w:ind w:left="1220"/>
      </w:pPr>
      <w:bookmarkStart w:id="196" w:name="bookmark392"/>
      <w:r>
        <w:rPr>
          <w:rStyle w:val="51"/>
          <w:b/>
          <w:bCs/>
        </w:rPr>
        <w:t xml:space="preserve">БРАСЛЕТ-2. </w:t>
      </w:r>
      <w:r>
        <w:rPr>
          <w:rStyle w:val="51"/>
        </w:rPr>
        <w:t>Киноповесть, ш.-э., 7 ч., 2017 м, «Ленфильм», 1967 г., ВЭ 26.11.1968 г.</w:t>
      </w:r>
      <w:bookmarkEnd w:id="196"/>
    </w:p>
    <w:p w14:paraId="19F51CFC" w14:textId="77777777" w:rsidR="00C3659A" w:rsidRDefault="00000000">
      <w:pPr>
        <w:pStyle w:val="1"/>
        <w:ind w:firstLine="500"/>
        <w:jc w:val="both"/>
      </w:pPr>
      <w:r>
        <w:rPr>
          <w:rStyle w:val="a5"/>
        </w:rPr>
        <w:t>Авт. сцен. А. Шульгина, В. Михайлов; реж.-пост. Л. Цуцуль- ковский, М. Шамкович; гл. опер. Е. Мезенцев; худ. Б. Быков; композ. и дирижер М. Кажлаев; звукоопер. И. Черняховская.</w:t>
      </w:r>
    </w:p>
    <w:p w14:paraId="6B65AA83" w14:textId="77777777" w:rsidR="00C3659A" w:rsidRDefault="00000000">
      <w:pPr>
        <w:pStyle w:val="1"/>
        <w:ind w:firstLine="500"/>
        <w:jc w:val="both"/>
      </w:pPr>
      <w:r>
        <w:rPr>
          <w:rStyle w:val="a5"/>
        </w:rPr>
        <w:t>Реж. В. Терентьев; опер. К. Соболь; ассист. реж. В. Жу</w:t>
      </w:r>
      <w:r>
        <w:rPr>
          <w:rStyle w:val="a5"/>
        </w:rPr>
        <w:softHyphen/>
        <w:t>равель, С. Барадэн; ассист. опер. А. Ярошевский; монтаж. В. Мирнова; худ.-костюм. В. Жук; декор. В. Кропачева; худ.-грим. Г. Вдовиченко; комб. съемки: опер. Ю. Мурашев, худ. М. Кандант; дрессировка: Я. Нейшуллер, А. Карпинский; ред. А. Бессмертный; дир. картины В. Беспрозванный.</w:t>
      </w:r>
    </w:p>
    <w:p w14:paraId="364B61EB" w14:textId="77777777" w:rsidR="00C3659A" w:rsidRDefault="00000000">
      <w:pPr>
        <w:pStyle w:val="1"/>
        <w:spacing w:after="120"/>
        <w:ind w:firstLine="500"/>
        <w:jc w:val="both"/>
      </w:pPr>
      <w:r>
        <w:rPr>
          <w:rStyle w:val="a5"/>
        </w:rPr>
        <w:t>В ролях: О. Жаков (Рыбкин), В. Воробьев (Сенька), В. Ли</w:t>
      </w:r>
      <w:r>
        <w:rPr>
          <w:rStyle w:val="a5"/>
        </w:rPr>
        <w:softHyphen/>
        <w:t>ванов (Африкан Савин), С. Плотников (Чуркин), П. Садовский (Лысухин), В. Труханов (Федька), К. Адашевский (бритоголовый); Ю. Башков, Ф. Балакирев, В. Бобров, А. Карпинский, В. Ляхов, М. Мудрое, А. Зайцев, М. Иванов, Б. Наумов, В. Перевалов, Ю. Со</w:t>
      </w:r>
      <w:r>
        <w:rPr>
          <w:rStyle w:val="a5"/>
        </w:rPr>
        <w:softHyphen/>
        <w:t>ловьев, В. Терехов, О. Хроменков, Г. Шмойлов, И. Щепетнев.</w:t>
      </w:r>
    </w:p>
    <w:p w14:paraId="04F857CE" w14:textId="77777777" w:rsidR="00C3659A" w:rsidRDefault="00000000">
      <w:pPr>
        <w:pStyle w:val="24"/>
        <w:spacing w:line="271" w:lineRule="auto"/>
        <w:jc w:val="both"/>
      </w:pPr>
      <w:r>
        <w:rPr>
          <w:rStyle w:val="23"/>
        </w:rPr>
        <w:t>Киноповесть о судьбе рысака по имени Браслет-2, известного многократными победами в конных состязаниях. Во время гражданской войны его отдают в извоз, затем забирают на фронт, где он перевозит</w:t>
      </w:r>
    </w:p>
    <w:p w14:paraId="464D2EBC" w14:textId="77777777" w:rsidR="00C3659A" w:rsidRDefault="00000000">
      <w:pPr>
        <w:pStyle w:val="24"/>
        <w:spacing w:after="1240" w:line="264" w:lineRule="auto"/>
        <w:ind w:firstLine="0"/>
        <w:jc w:val="both"/>
      </w:pPr>
      <w:r>
        <w:rPr>
          <w:rStyle w:val="23"/>
        </w:rPr>
        <w:t>снаряды. Вернувшись в город, рысак становится гужевой лошадью. Но старый наездник Рыбкин вместе с молодым помощником возвращают Браслета на ипподром, и он вновь выигрывает заезд.</w:t>
      </w:r>
    </w:p>
    <w:p w14:paraId="1A06C548" w14:textId="77777777" w:rsidR="00C3659A" w:rsidRDefault="00000000">
      <w:pPr>
        <w:pStyle w:val="52"/>
        <w:keepNext/>
        <w:keepLines/>
        <w:spacing w:after="0" w:line="240" w:lineRule="auto"/>
      </w:pPr>
      <w:bookmarkStart w:id="197" w:name="bookmark394"/>
      <w:r>
        <w:rPr>
          <w:rStyle w:val="51"/>
          <w:lang w:val="en-US" w:eastAsia="en-US"/>
        </w:rPr>
        <w:lastRenderedPageBreak/>
        <w:t xml:space="preserve">fl </w:t>
      </w:r>
      <w:r>
        <w:rPr>
          <w:rStyle w:val="51"/>
        </w:rPr>
        <w:t xml:space="preserve">Ж® </w:t>
      </w:r>
      <w:r>
        <w:rPr>
          <w:rStyle w:val="51"/>
          <w:b/>
          <w:bCs/>
        </w:rPr>
        <w:t xml:space="preserve">ВЕНСКАЯ ПОЧТОВАЯ МАРКА. </w:t>
      </w:r>
      <w:r>
        <w:rPr>
          <w:rStyle w:val="51"/>
        </w:rPr>
        <w:t>Киноповесть, Д г£й/ 8 ч., 2281 м, «Таллинфильм», 1967 г.,</w:t>
      </w:r>
      <w:bookmarkEnd w:id="197"/>
    </w:p>
    <w:p w14:paraId="10CB0C9D" w14:textId="77777777" w:rsidR="00C3659A" w:rsidRDefault="00000000">
      <w:pPr>
        <w:pStyle w:val="52"/>
        <w:keepNext/>
        <w:keepLines/>
        <w:spacing w:after="120" w:line="240" w:lineRule="auto"/>
        <w:ind w:left="1220"/>
      </w:pPr>
      <w:bookmarkStart w:id="198" w:name="bookmark396"/>
      <w:r>
        <w:rPr>
          <w:rStyle w:val="51"/>
        </w:rPr>
        <w:t>ВЭ 26.11.1968 г.</w:t>
      </w:r>
      <w:bookmarkEnd w:id="198"/>
    </w:p>
    <w:p w14:paraId="58AF9204" w14:textId="77777777" w:rsidR="00C3659A" w:rsidRDefault="00000000">
      <w:pPr>
        <w:pStyle w:val="1"/>
        <w:ind w:firstLine="500"/>
        <w:jc w:val="both"/>
      </w:pPr>
      <w:r>
        <w:rPr>
          <w:rStyle w:val="a5"/>
        </w:rPr>
        <w:t>Авт. сцен. А. Лийвес, реж.-пост. В. Кяспер; гл. опер. X. Реже; худ. Р. Раамат; композ. Я. Ряятс.</w:t>
      </w:r>
    </w:p>
    <w:p w14:paraId="62817905" w14:textId="77777777" w:rsidR="00C3659A" w:rsidRDefault="00000000">
      <w:pPr>
        <w:pStyle w:val="1"/>
        <w:ind w:firstLine="500"/>
        <w:jc w:val="both"/>
      </w:pPr>
      <w:r>
        <w:rPr>
          <w:rStyle w:val="a5"/>
        </w:rPr>
        <w:t>Реж. А. Круусемэнт; опер. А. Добровольский; Г. Тауми; ред. М. Траат; дир. картины А. Песегов.</w:t>
      </w:r>
    </w:p>
    <w:p w14:paraId="1C0C9F4B" w14:textId="77777777" w:rsidR="00C3659A"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2B47B7FF" w14:textId="77777777" w:rsidR="00C3659A" w:rsidRDefault="00000000">
      <w:pPr>
        <w:pStyle w:val="1"/>
        <w:ind w:firstLine="500"/>
        <w:jc w:val="both"/>
      </w:pPr>
      <w:r>
        <w:rPr>
          <w:rStyle w:val="a5"/>
        </w:rPr>
        <w:t>Реж. дубляжа X. Локшина; звукоопер. В. Ерамишев.</w:t>
      </w:r>
    </w:p>
    <w:p w14:paraId="796A6A81" w14:textId="77777777" w:rsidR="00C3659A" w:rsidRDefault="00000000">
      <w:pPr>
        <w:pStyle w:val="1"/>
        <w:spacing w:after="120"/>
        <w:ind w:firstLine="500"/>
        <w:jc w:val="both"/>
      </w:pPr>
      <w:r>
        <w:rPr>
          <w:rStyle w:val="a5"/>
        </w:rPr>
        <w:t>В ролях: Ю. Ярвет, дубл. Я. Янакиев (Мартин Ролль), X. Эльвисте, дубл. М. Гаврилко (Эльма, его жена), И. Паркер, дубл. С. Холина (Ульви, их дочь), В. Коржец, дубл. С. Симонов (их сын), А. Ребане, дубл. В. Балашов (Тынис Уппи), Ф. Тоомаа, дубл. А. Алейникова (Эпп, его дочь), П. Руубель, дубл. В. Файн- лейб (Салуранд, директор фабрики), Э. Коппель, дубл. О. Мок- шанцев (Саулус, главный инженер), Э. Арбель, дубл. О. Голубиц</w:t>
      </w:r>
      <w:r>
        <w:rPr>
          <w:rStyle w:val="a5"/>
        </w:rPr>
        <w:softHyphen/>
        <w:t>кий (Таску, помощник мастера), Л. Раммо, дубл. К. Козьмина (Клара Кукк, диспетчер), Л. Тубин, дубл. А. Волгина (Анна, убор</w:t>
      </w:r>
      <w:r>
        <w:rPr>
          <w:rStyle w:val="a5"/>
        </w:rPr>
        <w:softHyphen/>
        <w:t>щица), М. Клоорен, дубл. А. Сафонов (Юссь Русль, репортер).</w:t>
      </w:r>
    </w:p>
    <w:p w14:paraId="0284D1E6" w14:textId="77777777" w:rsidR="00C3659A" w:rsidRDefault="00000000">
      <w:pPr>
        <w:pStyle w:val="24"/>
        <w:spacing w:after="0" w:line="271" w:lineRule="auto"/>
        <w:jc w:val="both"/>
      </w:pPr>
      <w:r>
        <w:rPr>
          <w:rStyle w:val="23"/>
        </w:rPr>
        <w:t>По одноименной пьесе А. Лийвеса.</w:t>
      </w:r>
    </w:p>
    <w:p w14:paraId="3C7521EC" w14:textId="77777777" w:rsidR="00C3659A" w:rsidRDefault="00000000">
      <w:pPr>
        <w:pStyle w:val="24"/>
        <w:spacing w:after="0" w:line="271" w:lineRule="auto"/>
        <w:jc w:val="both"/>
      </w:pPr>
      <w:r>
        <w:rPr>
          <w:rStyle w:val="23"/>
        </w:rPr>
        <w:t>...Мартин Ролль поспорил со своим фронтовым другом Тынисом Уппи на редкую австрийскую марку, что проведет день, не сделав ничего против совести. Ролль выигрывает спор, но бескомпромиссность Уппи заставляет и Ролля пересмотреть многое в жизни — и своей, и своей семьи.</w:t>
      </w:r>
    </w:p>
    <w:p w14:paraId="74A32B82" w14:textId="77777777" w:rsidR="00C3659A" w:rsidRDefault="00C3659A"/>
    <w:p w14:paraId="32C903BA" w14:textId="77777777" w:rsidR="00C3659A" w:rsidRDefault="00000000">
      <w:pPr>
        <w:pStyle w:val="1"/>
        <w:framePr w:dropCap="drop" w:lines="2" w:hSpace="139" w:vSpace="139" w:wrap="auto" w:vAnchor="text" w:hAnchor="text"/>
        <w:spacing w:line="420" w:lineRule="exact"/>
        <w:ind w:firstLine="0"/>
        <w:rPr>
          <w:sz w:val="22"/>
          <w:szCs w:val="22"/>
        </w:rPr>
      </w:pPr>
      <w:r>
        <w:rPr>
          <w:rStyle w:val="a5"/>
          <w:position w:val="-9"/>
          <w:sz w:val="62"/>
          <w:szCs w:val="62"/>
        </w:rPr>
        <w:t>й</w:t>
      </w:r>
    </w:p>
    <w:p w14:paraId="64A0C6D1" w14:textId="77777777" w:rsidR="00C3659A" w:rsidRDefault="00000000">
      <w:pPr>
        <w:pStyle w:val="1"/>
        <w:spacing w:line="257" w:lineRule="auto"/>
        <w:ind w:firstLine="0"/>
        <w:rPr>
          <w:sz w:val="22"/>
          <w:szCs w:val="22"/>
        </w:rPr>
      </w:pPr>
      <w:r>
        <w:rPr>
          <w:rStyle w:val="a5"/>
          <w:sz w:val="22"/>
          <w:szCs w:val="22"/>
        </w:rPr>
        <w:t xml:space="preserve">Е/7Т\ </w:t>
      </w:r>
      <w:r>
        <w:rPr>
          <w:rStyle w:val="a5"/>
          <w:b/>
          <w:bCs/>
          <w:sz w:val="22"/>
          <w:szCs w:val="22"/>
        </w:rPr>
        <w:t xml:space="preserve">ВЕСНА НА ОДЕРЕ. </w:t>
      </w:r>
      <w:r>
        <w:rPr>
          <w:rStyle w:val="a5"/>
          <w:sz w:val="22"/>
          <w:szCs w:val="22"/>
        </w:rPr>
        <w:t>Кинороман, ш.-э., 10 ч., ®Щ/ 2799 м, «Мосфильм», 1967 г.,</w:t>
      </w:r>
    </w:p>
    <w:p w14:paraId="06F82E60" w14:textId="77777777" w:rsidR="00C3659A" w:rsidRDefault="00000000">
      <w:pPr>
        <w:pStyle w:val="52"/>
        <w:keepNext/>
        <w:keepLines/>
        <w:spacing w:after="80" w:line="257" w:lineRule="auto"/>
        <w:ind w:left="1200"/>
      </w:pPr>
      <w:bookmarkStart w:id="199" w:name="bookmark398"/>
      <w:r>
        <w:rPr>
          <w:rStyle w:val="51"/>
        </w:rPr>
        <w:t>ВЭ 19.11.1968 г. (М).</w:t>
      </w:r>
      <w:bookmarkEnd w:id="199"/>
    </w:p>
    <w:p w14:paraId="7A17C24F" w14:textId="77777777" w:rsidR="00C3659A" w:rsidRDefault="00000000">
      <w:pPr>
        <w:pStyle w:val="1"/>
        <w:spacing w:line="252" w:lineRule="auto"/>
        <w:ind w:firstLine="500"/>
        <w:jc w:val="both"/>
      </w:pPr>
      <w:r>
        <w:rPr>
          <w:rStyle w:val="a5"/>
        </w:rPr>
        <w:t>Авт. сцен. Л. Сааков, Н. Фигуровский; реж.-пост. Л. Сааков; гл. опер. В. Владимиров; гл. худ. П. Пашкевич; композ. Э. Кол</w:t>
      </w:r>
      <w:r>
        <w:rPr>
          <w:rStyle w:val="a5"/>
        </w:rPr>
        <w:softHyphen/>
        <w:t>мановский; звукоопер. А. Шаргородский.</w:t>
      </w:r>
    </w:p>
    <w:p w14:paraId="7C863BB2" w14:textId="77777777" w:rsidR="00C3659A" w:rsidRDefault="00000000">
      <w:pPr>
        <w:pStyle w:val="1"/>
        <w:spacing w:line="252" w:lineRule="auto"/>
        <w:ind w:firstLine="500"/>
        <w:jc w:val="both"/>
      </w:pPr>
      <w:r>
        <w:rPr>
          <w:rStyle w:val="a5"/>
        </w:rPr>
        <w:t>Реж. В. Досталь; опер. В. Фридман; монтаж. Р. Новикова; худ.-костюм. В. Киселева; худ.-грим. В. Фетисов, В. Желманов; авт. текста песен К. Ваншенкин; комб. съемки: опер. Г. Айзен</w:t>
      </w:r>
      <w:r>
        <w:rPr>
          <w:rStyle w:val="a5"/>
        </w:rPr>
        <w:softHyphen/>
        <w:t>берг, худ. Ю. Чекмарев, Э. Маликов; воен, консульт. генерал-пол</w:t>
      </w:r>
      <w:r>
        <w:rPr>
          <w:rStyle w:val="a5"/>
        </w:rPr>
        <w:softHyphen/>
        <w:t>ковник С. Штеменко; консульт. X. Браун; ред. А. Пудалов; дири</w:t>
      </w:r>
      <w:r>
        <w:rPr>
          <w:rStyle w:val="a5"/>
        </w:rPr>
        <w:softHyphen/>
        <w:t xml:space="preserve">жер Ю. </w:t>
      </w:r>
      <w:r>
        <w:rPr>
          <w:rStyle w:val="a5"/>
        </w:rPr>
        <w:lastRenderedPageBreak/>
        <w:t>Силантьев; дир. картины Н. Иванов, В. Фридман.</w:t>
      </w:r>
    </w:p>
    <w:p w14:paraId="44AD0430" w14:textId="77777777" w:rsidR="00C3659A" w:rsidRDefault="00000000">
      <w:pPr>
        <w:pStyle w:val="1"/>
        <w:spacing w:after="80" w:line="252" w:lineRule="auto"/>
        <w:ind w:firstLine="500"/>
        <w:jc w:val="both"/>
      </w:pPr>
      <w:r>
        <w:rPr>
          <w:rStyle w:val="a5"/>
        </w:rPr>
        <w:t>В ролях: Ан. Кузнецов (майор Лубенцов), А. Грачев (Чохов), В. Отиско (Сливенко), Г. Жженов (Рыжеусый), Н. Астахов (Экс</w:t>
      </w:r>
      <w:r>
        <w:rPr>
          <w:rStyle w:val="a5"/>
        </w:rPr>
        <w:softHyphen/>
        <w:t>понат), Л. Чурсина (Таня), Ю. Соломин (Мещерский), В. Вла</w:t>
      </w:r>
      <w:r>
        <w:rPr>
          <w:rStyle w:val="a5"/>
        </w:rPr>
        <w:softHyphen/>
        <w:t>димирова (медсестра), Д. Масанов (маршал), П. Щербаков (Сизокрылое), Г. Юдин (Середа), Г. Кураускас (Плотников), В. Стржельчик (Красиков), В. Кузнецов (Борман), П. Берндт (Аксман), В. Виланд (Хенрици), М. Хеллберг (командир дивизии), В. Нойенхан (фельдфебель), В. Козлов, И. Хизанишвили, В. Про- тасенко, В. Комиссаров, В. Маргослепенко (солдаты роты Чехо</w:t>
      </w:r>
      <w:r>
        <w:rPr>
          <w:rStyle w:val="a5"/>
        </w:rPr>
        <w:softHyphen/>
        <w:t>ва), Л. Каневский, Ю. Соснин, В. Виноградов, Г. Бойцов, А. Бояршинов, В. Гальченко, А. Кучеренко (разведчики); М: Анен- ский, Т. Кленова, Ю. Прокопович, В. Беседин, Г. Крашенинников, И. Прейс, Л. Виккел, С. Маркевич, А. Смирнов, В. Гостинский, А. Момбелли, А. Спивак, А. Вавере, А. Майзук, Л. Трушко, 3. Исаева, В. Мусин, М. Хижняков, Г. Крамеров, Б. Оя, Я. Цюнис, А. Крайцберг, М. Озолиньш, Г. Якунин, И. Кашинцев, С. Головина, Н. Погодин, Люда Кузнецова.</w:t>
      </w:r>
    </w:p>
    <w:p w14:paraId="3C868E43" w14:textId="77777777" w:rsidR="00C3659A" w:rsidRDefault="00000000">
      <w:pPr>
        <w:pStyle w:val="24"/>
        <w:spacing w:after="0" w:line="254" w:lineRule="auto"/>
        <w:jc w:val="both"/>
      </w:pPr>
      <w:r>
        <w:rPr>
          <w:rStyle w:val="23"/>
        </w:rPr>
        <w:t>По мотивам одноименного романа Э. Казакевича.</w:t>
      </w:r>
    </w:p>
    <w:p w14:paraId="110C7E9A" w14:textId="77777777" w:rsidR="00C3659A" w:rsidRDefault="00000000">
      <w:pPr>
        <w:pStyle w:val="24"/>
        <w:spacing w:after="40" w:line="254" w:lineRule="auto"/>
        <w:jc w:val="both"/>
      </w:pPr>
      <w:r>
        <w:rPr>
          <w:rStyle w:val="23"/>
        </w:rPr>
        <w:t>...В самом конце войны — в дни форсирования Одера и штурма Берлина — майор Лубенцов случайно встречает военврача Таню Коль</w:t>
      </w:r>
      <w:r>
        <w:rPr>
          <w:rStyle w:val="23"/>
        </w:rPr>
        <w:softHyphen/>
        <w:t>цову. В 1941-м в дни отступления они потеряли друг друга. И вот снова вынуждены расстаться. Но накануне Победы Лубенцов попадает в мед</w:t>
      </w:r>
      <w:r>
        <w:rPr>
          <w:rStyle w:val="23"/>
        </w:rPr>
        <w:softHyphen/>
        <w:t>санбат, где работает Таня.</w:t>
      </w:r>
    </w:p>
    <w:p w14:paraId="2761A0C1" w14:textId="77777777" w:rsidR="00C3659A" w:rsidRDefault="00000000">
      <w:pPr>
        <w:pStyle w:val="52"/>
        <w:keepNext/>
        <w:keepLines/>
        <w:spacing w:after="0" w:line="286" w:lineRule="auto"/>
      </w:pPr>
      <w:bookmarkStart w:id="200" w:name="bookmark400"/>
      <w:r>
        <w:rPr>
          <w:rStyle w:val="51"/>
          <w:lang w:val="en-US" w:eastAsia="en-US"/>
        </w:rPr>
        <w:t xml:space="preserve">&lt;1 F&lt;1 </w:t>
      </w:r>
      <w:r>
        <w:rPr>
          <w:rStyle w:val="51"/>
          <w:b/>
          <w:bCs/>
        </w:rPr>
        <w:t xml:space="preserve">ВЗОРВАННЫЙ АД. </w:t>
      </w:r>
      <w:r>
        <w:rPr>
          <w:rStyle w:val="51"/>
        </w:rPr>
        <w:t>Киноповесть, ш.*э., 10 ч., 11(0)11 2646 м, Центральная киностудия детских и</w:t>
      </w:r>
      <w:bookmarkEnd w:id="200"/>
    </w:p>
    <w:p w14:paraId="6760D88A" w14:textId="77777777" w:rsidR="00C3659A" w:rsidRDefault="00000000">
      <w:pPr>
        <w:pStyle w:val="52"/>
        <w:keepNext/>
        <w:keepLines/>
        <w:spacing w:after="120" w:line="286" w:lineRule="auto"/>
        <w:ind w:left="1140"/>
        <w:jc w:val="both"/>
      </w:pPr>
      <w:bookmarkStart w:id="201" w:name="bookmark402"/>
      <w:r>
        <w:rPr>
          <w:rStyle w:val="51"/>
        </w:rPr>
        <w:t>юношеских фильмов им. М. Горького, 1967 г., ВЭ 11.VII.1967 г. (М).</w:t>
      </w:r>
      <w:bookmarkEnd w:id="201"/>
    </w:p>
    <w:p w14:paraId="09600A77" w14:textId="77777777" w:rsidR="00C3659A" w:rsidRDefault="00000000">
      <w:pPr>
        <w:pStyle w:val="1"/>
        <w:spacing w:line="290" w:lineRule="auto"/>
        <w:ind w:firstLine="500"/>
        <w:jc w:val="both"/>
      </w:pPr>
      <w:r>
        <w:rPr>
          <w:rStyle w:val="a5"/>
        </w:rPr>
        <w:t>Авт. сцен. А. Салынский; реж.-пост. И. Лукинский; опер. В. Корнильев; худ. Л. Беэсмертнова; композ. Л. Афанасьев; зву</w:t>
      </w:r>
      <w:r>
        <w:rPr>
          <w:rStyle w:val="a5"/>
        </w:rPr>
        <w:softHyphen/>
        <w:t>коопер. А. Избуцкий.</w:t>
      </w:r>
    </w:p>
    <w:p w14:paraId="447E3306" w14:textId="77777777" w:rsidR="00C3659A" w:rsidRDefault="00000000">
      <w:pPr>
        <w:pStyle w:val="1"/>
        <w:spacing w:line="290" w:lineRule="auto"/>
        <w:ind w:firstLine="500"/>
        <w:jc w:val="both"/>
      </w:pPr>
      <w:r>
        <w:rPr>
          <w:rStyle w:val="a5"/>
        </w:rPr>
        <w:t>Реж. 3. Курдюмова; ассист. реж. Л. Бахтиарова, Н. Ханжон- ков, А. Заболоцкая; ассист. опер. А. Буравчиков, Э. Скорецкий; ассист. худ. И. Прохоров, В. Орлов; худ.-костюм. М. Быховская; худ.-грим. Е. Кормилицына; комб. съемки: опер. К. Алексеев, худ. В. Никитченко; консульт. А. Горбатенко, И. Лисов, X. Браун, ред. В. Погожева; дирижер Э. Хачатурян; дир. картины Т. Алиева.</w:t>
      </w:r>
    </w:p>
    <w:p w14:paraId="38784512" w14:textId="77777777" w:rsidR="00C3659A" w:rsidRDefault="00000000">
      <w:pPr>
        <w:pStyle w:val="1"/>
        <w:spacing w:after="120" w:line="290" w:lineRule="auto"/>
        <w:ind w:firstLine="500"/>
        <w:jc w:val="both"/>
      </w:pPr>
      <w:r>
        <w:rPr>
          <w:rStyle w:val="a5"/>
        </w:rPr>
        <w:t xml:space="preserve">В ролях: Г. Бортников (Вережников), Н. Скоробогатов (Лифинов), И. Кахиани (Татишвили), С. Яковлев (Бесавкин), А. Новиков </w:t>
      </w:r>
      <w:r>
        <w:rPr>
          <w:rStyle w:val="a5"/>
        </w:rPr>
        <w:lastRenderedPageBreak/>
        <w:t>(Мандрыкин), О. Эскола (Анберг), И. Класс (Фридрих), X. Мандри, Е. Буренков, В. Протасенко, Р. Панков, В. Костин, А. Шмаков (курсанты), Е. Мурниеце (Анна Зеехолен), С. Голо</w:t>
      </w:r>
      <w:r>
        <w:rPr>
          <w:rStyle w:val="a5"/>
        </w:rPr>
        <w:softHyphen/>
        <w:t>ванов (Туровцев), А. Ребане, В. Матгин, Л. Гурченко, В. Шурупов, X. Браун, А. Зариковский, Б. Мишин, М. Милованов, М. Рыскин, Б. Савкин, М. Соболевская, В. Телегина.</w:t>
      </w:r>
    </w:p>
    <w:p w14:paraId="78FE9FD9" w14:textId="77777777" w:rsidR="00C3659A" w:rsidRDefault="00000000">
      <w:pPr>
        <w:pStyle w:val="24"/>
        <w:spacing w:after="0" w:line="295" w:lineRule="auto"/>
        <w:jc w:val="both"/>
      </w:pPr>
      <w:r>
        <w:rPr>
          <w:rStyle w:val="23"/>
        </w:rPr>
        <w:t>По повести А. Салынского «Камешки на ладони» о мужестве и стойкости советских солдат, ведущих борьбу в фашистском плену.</w:t>
      </w:r>
    </w:p>
    <w:p w14:paraId="5B473FA4" w14:textId="77777777" w:rsidR="00C3659A" w:rsidRDefault="00000000">
      <w:pPr>
        <w:pStyle w:val="24"/>
        <w:spacing w:after="60" w:line="295" w:lineRule="auto"/>
        <w:jc w:val="both"/>
      </w:pPr>
      <w:r>
        <w:rPr>
          <w:rStyle w:val="23"/>
        </w:rPr>
        <w:t>...В одном из концлагерей отбирают группу военнопленных для обучения в школе диверсантов. Несколько человек во главе с младшим лейтенантом Вережниковым срывают планы руководителей разведшко</w:t>
      </w:r>
      <w:r>
        <w:rPr>
          <w:rStyle w:val="23"/>
        </w:rPr>
        <w:softHyphen/>
        <w:t>лы. Заброшенные на советскую территорию, они передают добытые ими важные секретные документы советской разведке.</w:t>
      </w:r>
      <w:r>
        <w:br w:type="page"/>
      </w:r>
    </w:p>
    <w:p w14:paraId="57616180" w14:textId="77777777" w:rsidR="00C3659A" w:rsidRDefault="00000000">
      <w:pPr>
        <w:pStyle w:val="1"/>
        <w:framePr w:dropCap="drop" w:lines="2" w:hSpace="134" w:vSpace="134" w:wrap="auto" w:vAnchor="text" w:hAnchor="text"/>
        <w:spacing w:line="422" w:lineRule="exact"/>
        <w:ind w:firstLine="0"/>
        <w:rPr>
          <w:sz w:val="22"/>
          <w:szCs w:val="22"/>
        </w:rPr>
      </w:pPr>
      <w:r>
        <w:rPr>
          <w:rStyle w:val="a5"/>
          <w:b/>
          <w:bCs/>
          <w:position w:val="-9"/>
          <w:sz w:val="62"/>
          <w:szCs w:val="62"/>
        </w:rPr>
        <w:lastRenderedPageBreak/>
        <w:t>й</w:t>
      </w:r>
    </w:p>
    <w:p w14:paraId="4DE64D0E" w14:textId="77777777" w:rsidR="00C3659A" w:rsidRDefault="00000000">
      <w:pPr>
        <w:pStyle w:val="1"/>
        <w:spacing w:after="180" w:line="262" w:lineRule="auto"/>
        <w:ind w:firstLine="0"/>
        <w:rPr>
          <w:sz w:val="22"/>
          <w:szCs w:val="22"/>
        </w:rPr>
      </w:pPr>
      <w:r>
        <w:rPr>
          <w:rStyle w:val="a5"/>
          <w:b/>
          <w:bCs/>
          <w:sz w:val="22"/>
          <w:szCs w:val="22"/>
        </w:rPr>
        <w:t xml:space="preserve">₽^) ВИЙ. </w:t>
      </w:r>
      <w:r>
        <w:rPr>
          <w:rStyle w:val="a5"/>
          <w:sz w:val="22"/>
          <w:szCs w:val="22"/>
        </w:rPr>
        <w:t xml:space="preserve">Экраниз., цв., 8 ч., 2124 м, «Мосфильм», </w:t>
      </w:r>
      <w:r>
        <w:rPr>
          <w:rStyle w:val="a5"/>
          <w:sz w:val="22"/>
          <w:szCs w:val="22"/>
          <w:lang w:val="en-US" w:eastAsia="en-US"/>
        </w:rPr>
        <w:t xml:space="preserve">©z^ </w:t>
      </w:r>
      <w:r>
        <w:rPr>
          <w:rStyle w:val="a5"/>
          <w:sz w:val="22"/>
          <w:szCs w:val="22"/>
        </w:rPr>
        <w:t xml:space="preserve">1967 г., ВЭ </w:t>
      </w:r>
      <w:r>
        <w:rPr>
          <w:rStyle w:val="a5"/>
          <w:sz w:val="22"/>
          <w:szCs w:val="22"/>
          <w:lang w:val="en-US" w:eastAsia="en-US"/>
        </w:rPr>
        <w:t xml:space="preserve">27.XI.1967 </w:t>
      </w:r>
      <w:r>
        <w:rPr>
          <w:rStyle w:val="a5"/>
          <w:sz w:val="22"/>
          <w:szCs w:val="22"/>
        </w:rPr>
        <w:t>г.</w:t>
      </w:r>
    </w:p>
    <w:p w14:paraId="1726FEF6" w14:textId="77777777" w:rsidR="00C3659A" w:rsidRDefault="00000000">
      <w:pPr>
        <w:pStyle w:val="1"/>
        <w:ind w:firstLine="520"/>
        <w:jc w:val="both"/>
      </w:pPr>
      <w:r>
        <w:rPr>
          <w:rStyle w:val="a5"/>
        </w:rPr>
        <w:t>Авт. сцен. А. Птушко, К. Ершов, Г. Кропачев; реж.-пост. К. Ершов, Г. Кропачев; опер. Ф. Проворов, В. Пищальников; худ. Н. Маркин; композ. К. Хачатурян; звукоопер. Е. Кашкевич, И. Стулова.</w:t>
      </w:r>
    </w:p>
    <w:p w14:paraId="4E0FD3EC" w14:textId="77777777" w:rsidR="00C3659A" w:rsidRDefault="00000000">
      <w:pPr>
        <w:pStyle w:val="1"/>
        <w:ind w:firstLine="520"/>
        <w:jc w:val="both"/>
      </w:pPr>
      <w:r>
        <w:rPr>
          <w:rStyle w:val="a5"/>
        </w:rPr>
        <w:t>Худ. руководитель и пост, трюковых сцен А. Птушко; монтаж. Т. Зуброва, Р. Писецкая; худ.-костюм. Р. Сатуновская; худ.-грим. Б. Егоров, 3. Егорова; маски С. Мокиль; комб. съемки: опер. Б. Травкин, худ. Н. Звонарев, В. Смирнов; консульт. по быту Н. Матвеев; ред. А. Степанов; дирижер Э. Хачатурян; дир. карти</w:t>
      </w:r>
      <w:r>
        <w:rPr>
          <w:rStyle w:val="a5"/>
        </w:rPr>
        <w:softHyphen/>
        <w:t>ны В. Кривонощенко.</w:t>
      </w:r>
    </w:p>
    <w:p w14:paraId="5041D32F" w14:textId="77777777" w:rsidR="00C3659A" w:rsidRDefault="00000000">
      <w:pPr>
        <w:pStyle w:val="1"/>
        <w:spacing w:after="100"/>
        <w:ind w:firstLine="520"/>
        <w:jc w:val="both"/>
      </w:pPr>
      <w:r>
        <w:rPr>
          <w:rStyle w:val="a5"/>
        </w:rPr>
        <w:t>В ролях: Л. Куравлев (Хома), Н. Варлей (Панночка), А. Глазырин (сотник), Н. Кутузов (Ведьма), В. Захарченко (Ха</w:t>
      </w:r>
      <w:r>
        <w:rPr>
          <w:rStyle w:val="a5"/>
        </w:rPr>
        <w:softHyphen/>
        <w:t>лява), П. Вескляров (ректор), В. Сальников (Горобец), Д. Капка (Оверко), П. Вескляров (Дорош), С. Шкурат (Явтук), Г. Сочевко (Степан), Н. Яковченко (Спирид), Н. Панасьев (утешитель).</w:t>
      </w:r>
    </w:p>
    <w:p w14:paraId="084F92BC" w14:textId="77777777" w:rsidR="00C3659A" w:rsidRDefault="00000000">
      <w:pPr>
        <w:pStyle w:val="24"/>
        <w:spacing w:after="0" w:line="293" w:lineRule="auto"/>
        <w:ind w:firstLine="520"/>
        <w:jc w:val="both"/>
      </w:pPr>
      <w:r>
        <w:rPr>
          <w:noProof/>
        </w:rPr>
        <mc:AlternateContent>
          <mc:Choice Requires="wps">
            <w:drawing>
              <wp:anchor distT="0" distB="0" distL="63500" distR="63500" simplePos="0" relativeHeight="125829415" behindDoc="0" locked="0" layoutInCell="1" allowOverlap="1" wp14:anchorId="07EEAE05" wp14:editId="6A96B487">
                <wp:simplePos x="0" y="0"/>
                <wp:positionH relativeFrom="page">
                  <wp:posOffset>605790</wp:posOffset>
                </wp:positionH>
                <wp:positionV relativeFrom="paragraph">
                  <wp:posOffset>876300</wp:posOffset>
                </wp:positionV>
                <wp:extent cx="679450" cy="553085"/>
                <wp:effectExtent l="0" t="0" r="0" b="0"/>
                <wp:wrapSquare wrapText="right"/>
                <wp:docPr id="89" name="Shape 89"/>
                <wp:cNvGraphicFramePr/>
                <a:graphic xmlns:a="http://schemas.openxmlformats.org/drawingml/2006/main">
                  <a:graphicData uri="http://schemas.microsoft.com/office/word/2010/wordprocessingShape">
                    <wps:wsp>
                      <wps:cNvSpPr txBox="1"/>
                      <wps:spPr>
                        <a:xfrm>
                          <a:off x="0" y="0"/>
                          <a:ext cx="679450" cy="553085"/>
                        </a:xfrm>
                        <a:prstGeom prst="rect">
                          <a:avLst/>
                        </a:prstGeom>
                        <a:noFill/>
                      </wps:spPr>
                      <wps:txbx>
                        <w:txbxContent>
                          <w:p w14:paraId="44E2D7C3" w14:textId="77777777" w:rsidR="00C3659A" w:rsidRDefault="00000000">
                            <w:pPr>
                              <w:pStyle w:val="80"/>
                            </w:pPr>
                            <w:r>
                              <w:rPr>
                                <w:rStyle w:val="8"/>
                              </w:rPr>
                              <w:t>АО</w:t>
                            </w:r>
                          </w:p>
                        </w:txbxContent>
                      </wps:txbx>
                      <wps:bodyPr wrap="none" lIns="0" tIns="0" rIns="0" bIns="0"/>
                    </wps:wsp>
                  </a:graphicData>
                </a:graphic>
              </wp:anchor>
            </w:drawing>
          </mc:Choice>
          <mc:Fallback>
            <w:pict>
              <v:shape id="_x0000_s1115" type="#_x0000_t202" style="position:absolute;margin-left:47.700000000000003pt;margin-top:69.pt;width:53.5pt;height:43.550000000000004pt;z-index:-125829338;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АО</w:t>
                      </w:r>
                    </w:p>
                  </w:txbxContent>
                </v:textbox>
                <w10:wrap type="square" side="right" anchorx="page"/>
              </v:shape>
            </w:pict>
          </mc:Fallback>
        </mc:AlternateContent>
      </w:r>
      <w:r>
        <w:rPr>
          <w:rStyle w:val="23"/>
        </w:rPr>
        <w:t>По одноименной повести Н. В. Гоголя.</w:t>
      </w:r>
    </w:p>
    <w:p w14:paraId="6FBCF5E9" w14:textId="77777777" w:rsidR="00C3659A" w:rsidRDefault="00C3659A"/>
    <w:p w14:paraId="3F32CDA7" w14:textId="77777777" w:rsidR="00C3659A" w:rsidRDefault="00000000">
      <w:pPr>
        <w:pStyle w:val="52"/>
        <w:keepNext/>
        <w:keepLines/>
        <w:spacing w:line="266" w:lineRule="auto"/>
      </w:pPr>
      <w:bookmarkStart w:id="202" w:name="bookmark404"/>
      <w:r>
        <w:rPr>
          <w:rStyle w:val="51"/>
          <w:b/>
          <w:bCs/>
        </w:rPr>
        <w:t xml:space="preserve">В НЕБЕ ТОЛЬКО ДЕВУШКИ, </w:t>
      </w:r>
      <w:r>
        <w:rPr>
          <w:rStyle w:val="51"/>
        </w:rPr>
        <w:t>цв., ш.-ф., 2 ч., 687 м, «Мосфильм», 1967 г., ВЭ 111.1968 г.</w:t>
      </w:r>
      <w:bookmarkEnd w:id="202"/>
    </w:p>
    <w:p w14:paraId="1B0849A0" w14:textId="77777777" w:rsidR="00C3659A" w:rsidRDefault="00000000">
      <w:pPr>
        <w:pStyle w:val="1"/>
        <w:spacing w:line="266" w:lineRule="auto"/>
        <w:ind w:firstLine="520"/>
        <w:jc w:val="both"/>
      </w:pPr>
      <w:r>
        <w:rPr>
          <w:rStyle w:val="a5"/>
        </w:rPr>
        <w:t>Авт. сцен. И. Лисов, В. Журавлев; реж.-пост. В. Журавлев; опер. В. Захарчук; съемка в свободном падении: почетный мас</w:t>
      </w:r>
      <w:r>
        <w:rPr>
          <w:rStyle w:val="a5"/>
        </w:rPr>
        <w:softHyphen/>
        <w:t>тер спорта СССР Р. Силин; композ. Э. Денисов; звукоопер. В. Беляров.</w:t>
      </w:r>
    </w:p>
    <w:p w14:paraId="27FD3D51" w14:textId="77777777" w:rsidR="00C3659A" w:rsidRDefault="00000000">
      <w:pPr>
        <w:pStyle w:val="1"/>
        <w:spacing w:line="266" w:lineRule="auto"/>
        <w:ind w:firstLine="520"/>
        <w:jc w:val="both"/>
      </w:pPr>
      <w:r>
        <w:rPr>
          <w:rStyle w:val="a5"/>
        </w:rPr>
        <w:t>Монтаж. Н. Майорова; гл. консульт. генерал-лейтенант мас</w:t>
      </w:r>
      <w:r>
        <w:rPr>
          <w:rStyle w:val="a5"/>
        </w:rPr>
        <w:softHyphen/>
        <w:t>тер спорта СССР И. Лисов, консульт. полковник А. Глушцов; ред. Г. Боголепов; дирижер 3. Хачатурян; дир. картины Н. Урвачева.</w:t>
      </w:r>
    </w:p>
    <w:p w14:paraId="39261D20" w14:textId="77777777" w:rsidR="00C3659A" w:rsidRDefault="00000000">
      <w:pPr>
        <w:pStyle w:val="1"/>
        <w:spacing w:after="140" w:line="266" w:lineRule="auto"/>
        <w:ind w:firstLine="520"/>
        <w:jc w:val="both"/>
      </w:pPr>
      <w:r>
        <w:rPr>
          <w:rStyle w:val="a5"/>
        </w:rPr>
        <w:t>В фильме участвовали парашютистки Центрального спортивно-парашютного клуба воздушно-десантных войск: Н. Грищенкова, Н. Панкова, Л. Масич, Ж. Чепелова, Р. Рукосуева,</w:t>
      </w:r>
      <w:r>
        <w:br w:type="page"/>
      </w:r>
    </w:p>
    <w:p w14:paraId="06382028" w14:textId="77777777" w:rsidR="00C3659A" w:rsidRDefault="00000000">
      <w:pPr>
        <w:pStyle w:val="1"/>
        <w:spacing w:after="120" w:line="262" w:lineRule="auto"/>
        <w:ind w:firstLine="0"/>
        <w:jc w:val="both"/>
      </w:pPr>
      <w:r>
        <w:rPr>
          <w:rStyle w:val="a5"/>
        </w:rPr>
        <w:lastRenderedPageBreak/>
        <w:t>А. Кепсицкая, А. Касьянова, А. Логина, А. Киселева, И. Пухова, Т. Шуткина, А. Горшкова, А. Баранова, Г. Пименова, В. Михайло</w:t>
      </w:r>
      <w:r>
        <w:rPr>
          <w:rStyle w:val="a5"/>
        </w:rPr>
        <w:softHyphen/>
        <w:t>ва, Л. Рубан, Л. Старчак, А. Гуйвон, В. Вацкава, В. Криевеня, Л. Кулишина, М. Трубочкина, М. Сивцева.</w:t>
      </w:r>
    </w:p>
    <w:p w14:paraId="3236559B" w14:textId="77777777" w:rsidR="00C3659A" w:rsidRDefault="00000000">
      <w:pPr>
        <w:pStyle w:val="24"/>
        <w:spacing w:after="1220"/>
        <w:ind w:firstLine="520"/>
        <w:jc w:val="both"/>
      </w:pPr>
      <w:r>
        <w:rPr>
          <w:rStyle w:val="23"/>
        </w:rPr>
        <w:t>Первый в мире цветной широкоформатный фильм, снятый в сво</w:t>
      </w:r>
      <w:r>
        <w:rPr>
          <w:rStyle w:val="23"/>
        </w:rPr>
        <w:softHyphen/>
        <w:t>бодном падении, демонстрирует мастерство советских спортсменок- парашютисток.</w:t>
      </w:r>
    </w:p>
    <w:p w14:paraId="697EE230" w14:textId="77777777" w:rsidR="00C3659A" w:rsidRDefault="00000000">
      <w:pPr>
        <w:pStyle w:val="52"/>
        <w:keepNext/>
        <w:keepLines/>
        <w:spacing w:after="0" w:line="240" w:lineRule="auto"/>
        <w:jc w:val="both"/>
      </w:pPr>
      <w:bookmarkStart w:id="203" w:name="bookmark406"/>
      <w:r>
        <w:rPr>
          <w:rStyle w:val="51"/>
          <w:lang w:val="en-US" w:eastAsia="en-US"/>
        </w:rPr>
        <w:t xml:space="preserve">fl </w:t>
      </w:r>
      <w:r>
        <w:rPr>
          <w:rStyle w:val="51"/>
        </w:rPr>
        <w:t xml:space="preserve">^/1 </w:t>
      </w:r>
      <w:r>
        <w:rPr>
          <w:rStyle w:val="51"/>
          <w:vertAlign w:val="superscript"/>
        </w:rPr>
        <w:t>В Н</w:t>
      </w:r>
      <w:r>
        <w:rPr>
          <w:rStyle w:val="51"/>
        </w:rPr>
        <w:t>°</w:t>
      </w:r>
      <w:r>
        <w:rPr>
          <w:rStyle w:val="51"/>
          <w:vertAlign w:val="superscript"/>
        </w:rPr>
        <w:t>ЧЬ НА В0СКРЕСЕНЬЕ</w:t>
      </w:r>
      <w:r>
        <w:rPr>
          <w:rStyle w:val="51"/>
        </w:rPr>
        <w:t>-</w:t>
      </w:r>
      <w:bookmarkEnd w:id="203"/>
    </w:p>
    <w:p w14:paraId="43B84532" w14:textId="77777777" w:rsidR="00C3659A" w:rsidRDefault="00000000">
      <w:pPr>
        <w:pStyle w:val="52"/>
        <w:keepNext/>
        <w:keepLines/>
        <w:spacing w:after="120" w:line="266" w:lineRule="auto"/>
        <w:ind w:left="1280" w:hanging="1280"/>
        <w:jc w:val="both"/>
      </w:pPr>
      <w:bookmarkStart w:id="204" w:name="bookmark408"/>
      <w:r>
        <w:rPr>
          <w:rStyle w:val="51"/>
        </w:rPr>
        <w:t>11©/Т_£ Научно-популярный, I ч., 293 м, «Центрнаучфильм», 1967 г., ВЭ Х.1968 г.</w:t>
      </w:r>
      <w:bookmarkEnd w:id="204"/>
    </w:p>
    <w:p w14:paraId="0F436F60" w14:textId="77777777" w:rsidR="00C3659A" w:rsidRDefault="00000000">
      <w:pPr>
        <w:pStyle w:val="1"/>
        <w:spacing w:line="262" w:lineRule="auto"/>
        <w:ind w:firstLine="520"/>
        <w:jc w:val="both"/>
      </w:pPr>
      <w:r>
        <w:rPr>
          <w:rStyle w:val="a5"/>
        </w:rPr>
        <w:t>Авт. сцен, и реж.-пост. Ю. Данилов; опер. А. Попов; композ. М. Меерович; звукоопер. Н. Кузнецов; ред. Н. Каспэ; дир. карти</w:t>
      </w:r>
      <w:r>
        <w:rPr>
          <w:rStyle w:val="a5"/>
        </w:rPr>
        <w:softHyphen/>
        <w:t>ны В. Шуплякова.</w:t>
      </w:r>
    </w:p>
    <w:p w14:paraId="2914720B" w14:textId="77777777" w:rsidR="00C3659A" w:rsidRDefault="00000000">
      <w:pPr>
        <w:pStyle w:val="1"/>
        <w:spacing w:after="120" w:line="262" w:lineRule="auto"/>
        <w:ind w:firstLine="520"/>
        <w:jc w:val="both"/>
      </w:pPr>
      <w:r>
        <w:rPr>
          <w:rStyle w:val="a5"/>
        </w:rPr>
        <w:t>В ролях: М. Погоржельский (директор лаборатории), В. Ке- нигсон (изобретатель).</w:t>
      </w:r>
    </w:p>
    <w:p w14:paraId="1067E45E" w14:textId="77777777" w:rsidR="00C3659A" w:rsidRDefault="00000000">
      <w:pPr>
        <w:pStyle w:val="24"/>
        <w:spacing w:after="0"/>
        <w:ind w:firstLine="520"/>
        <w:jc w:val="both"/>
      </w:pPr>
      <w:r>
        <w:rPr>
          <w:rStyle w:val="23"/>
        </w:rPr>
        <w:t>По мотивам рассказа И. Варшавского «Гомункулус».</w:t>
      </w:r>
    </w:p>
    <w:p w14:paraId="7CB0B1DA" w14:textId="77777777" w:rsidR="00C3659A" w:rsidRDefault="00000000">
      <w:pPr>
        <w:pStyle w:val="24"/>
        <w:spacing w:after="460"/>
        <w:ind w:firstLine="520"/>
        <w:jc w:val="both"/>
      </w:pPr>
      <w:r>
        <w:rPr>
          <w:rStyle w:val="23"/>
        </w:rPr>
        <w:t>...Робот, созданный изобретателем, вдруг стал задавать вопросы о том, что такое жизнь, писать стихи. Это не было запрограммировано, и обеспокоенный странным поведением робота изобретатель пригрозил ему уничтожением. В ночь на воскресенье робот исчез. Вернувшись домой после долгих безуспешных поисков своего детища по городу, изумленный изобретатель увидел, что по его чертежам робот за</w:t>
      </w:r>
      <w:r>
        <w:rPr>
          <w:rStyle w:val="23"/>
        </w:rPr>
        <w:softHyphen/>
        <w:t>канчивает, создание подобного себе маленького робота.</w:t>
      </w:r>
    </w:p>
    <w:p w14:paraId="21A3F1E2" w14:textId="77777777" w:rsidR="00C3659A" w:rsidRDefault="00000000">
      <w:pPr>
        <w:pStyle w:val="52"/>
        <w:keepNext/>
        <w:keepLines/>
        <w:tabs>
          <w:tab w:val="left" w:pos="1159"/>
        </w:tabs>
        <w:spacing w:after="460" w:line="266" w:lineRule="auto"/>
        <w:jc w:val="center"/>
      </w:pPr>
      <w:r>
        <w:rPr>
          <w:noProof/>
        </w:rPr>
        <mc:AlternateContent>
          <mc:Choice Requires="wps">
            <w:drawing>
              <wp:anchor distT="0" distB="0" distL="88900" distR="88900" simplePos="0" relativeHeight="125829417" behindDoc="0" locked="0" layoutInCell="1" allowOverlap="1" wp14:anchorId="3298A085" wp14:editId="2452E35D">
                <wp:simplePos x="0" y="0"/>
                <wp:positionH relativeFrom="page">
                  <wp:posOffset>610235</wp:posOffset>
                </wp:positionH>
                <wp:positionV relativeFrom="paragraph">
                  <wp:posOffset>482600</wp:posOffset>
                </wp:positionV>
                <wp:extent cx="673735" cy="344170"/>
                <wp:effectExtent l="0" t="0" r="0" b="0"/>
                <wp:wrapSquare wrapText="right"/>
                <wp:docPr id="91" name="Shape 91"/>
                <wp:cNvGraphicFramePr/>
                <a:graphic xmlns:a="http://schemas.openxmlformats.org/drawingml/2006/main">
                  <a:graphicData uri="http://schemas.microsoft.com/office/word/2010/wordprocessingShape">
                    <wps:wsp>
                      <wps:cNvSpPr txBox="1"/>
                      <wps:spPr>
                        <a:xfrm>
                          <a:off x="0" y="0"/>
                          <a:ext cx="673735" cy="344170"/>
                        </a:xfrm>
                        <a:prstGeom prst="rect">
                          <a:avLst/>
                        </a:prstGeom>
                        <a:noFill/>
                      </wps:spPr>
                      <wps:txbx>
                        <w:txbxContent>
                          <w:p w14:paraId="2EF44944" w14:textId="77777777" w:rsidR="00C3659A" w:rsidRDefault="00C3659A"/>
                        </w:txbxContent>
                      </wps:txbx>
                      <wps:bodyPr wrap="none" lIns="0" tIns="0" rIns="0" bIns="0"/>
                    </wps:wsp>
                  </a:graphicData>
                </a:graphic>
              </wp:anchor>
            </w:drawing>
          </mc:Choice>
          <mc:Fallback>
            <w:pict>
              <v:shape id="_x0000_s1117" type="#_x0000_t202" style="position:absolute;margin-left:48.050000000000004pt;margin-top:38.pt;width:53.050000000000004pt;height:27.100000000000001pt;z-index:-125829336;mso-wrap-distance-left:7.pt;mso-wrap-distance-right:7.pt;mso-position-horizontal-relative:page" filled="f" stroked="f">
                <v:textbox inset="0,0,0,0">
                  <w:txbxContent>
                    <w:p>
                      <w:pPr>
                        <w:widowControl w:val="0"/>
                      </w:pPr>
                    </w:p>
                  </w:txbxContent>
                </v:textbox>
                <w10:wrap type="square" side="right" anchorx="page"/>
              </v:shape>
            </w:pict>
          </mc:Fallback>
        </mc:AlternateContent>
      </w:r>
      <w:bookmarkStart w:id="205" w:name="bookmark410"/>
      <w:r>
        <w:rPr>
          <w:rStyle w:val="51"/>
        </w:rPr>
        <w:t>&lt;</w:t>
      </w:r>
      <w:r>
        <w:rPr>
          <w:rStyle w:val="51"/>
        </w:rPr>
        <w:tab/>
        <w:t>&lt;</w:t>
      </w:r>
      <w:bookmarkEnd w:id="205"/>
    </w:p>
    <w:p w14:paraId="29831DFB" w14:textId="77777777" w:rsidR="00C3659A" w:rsidRDefault="00000000">
      <w:pPr>
        <w:pStyle w:val="52"/>
        <w:keepNext/>
        <w:keepLines/>
        <w:spacing w:after="280" w:line="269" w:lineRule="auto"/>
      </w:pPr>
      <w:bookmarkStart w:id="206" w:name="bookmark412"/>
      <w:r>
        <w:rPr>
          <w:rStyle w:val="51"/>
          <w:b/>
          <w:bCs/>
        </w:rPr>
        <w:t xml:space="preserve">В ОГНЕ БРОДА НЕТ (О Тане Теткиной и ее рисунках). </w:t>
      </w:r>
      <w:r>
        <w:rPr>
          <w:rStyle w:val="51"/>
        </w:rPr>
        <w:t xml:space="preserve">Киноповесть, ш.-э., 9 ч., 2591 м, «Ленфильм», 1967 г., ВЭ </w:t>
      </w:r>
      <w:r>
        <w:rPr>
          <w:rStyle w:val="51"/>
          <w:lang w:val="en-US" w:eastAsia="en-US"/>
        </w:rPr>
        <w:t xml:space="preserve">I.VI.1968 </w:t>
      </w:r>
      <w:r>
        <w:rPr>
          <w:rStyle w:val="51"/>
        </w:rPr>
        <w:t>г.</w:t>
      </w:r>
      <w:bookmarkEnd w:id="206"/>
    </w:p>
    <w:p w14:paraId="2621E679" w14:textId="77777777" w:rsidR="00C3659A" w:rsidRDefault="00000000">
      <w:pPr>
        <w:pStyle w:val="1"/>
        <w:ind w:firstLine="500"/>
        <w:jc w:val="both"/>
      </w:pPr>
      <w:r>
        <w:rPr>
          <w:rStyle w:val="a5"/>
        </w:rPr>
        <w:t>Авт. сцен. Е. Габрилович, Г. Панфилов; реж.-пост. Г. Панфи</w:t>
      </w:r>
      <w:r>
        <w:rPr>
          <w:rStyle w:val="a5"/>
        </w:rPr>
        <w:softHyphen/>
        <w:t xml:space="preserve">лов; </w:t>
      </w:r>
      <w:r>
        <w:rPr>
          <w:rStyle w:val="a5"/>
        </w:rPr>
        <w:lastRenderedPageBreak/>
        <w:t>гл. опер. Д. Долинин; гл. худ. М. Гаухман-Свердлов; композ. В. Биберган; звукоопер. Г. Салье.</w:t>
      </w:r>
    </w:p>
    <w:p w14:paraId="7D9383F3" w14:textId="77777777" w:rsidR="00C3659A" w:rsidRDefault="00000000">
      <w:pPr>
        <w:pStyle w:val="1"/>
        <w:ind w:firstLine="500"/>
        <w:jc w:val="both"/>
      </w:pPr>
      <w:r>
        <w:rPr>
          <w:rStyle w:val="a5"/>
        </w:rPr>
        <w:t>Реж. Г. Беглов; ассист. реж. Н. Степанов, М. Дахиев, Б. Бугунова; монтаж Л. Образумовой; опер. Д. Колганов; ассист. опер. В. Марков, А. Дудко; худ.-декор. Ю. Смирнов; костюм. Е. Соловцова; грим. Н. Веселова; рисунки Н. Васильевой; ред. Ю. Медведев; дирижер Н. Рабинович; дир. картины Н. Неелов.</w:t>
      </w:r>
    </w:p>
    <w:p w14:paraId="1F39F2DF" w14:textId="77777777" w:rsidR="00C3659A" w:rsidRDefault="00000000">
      <w:pPr>
        <w:pStyle w:val="1"/>
        <w:spacing w:after="120"/>
        <w:ind w:firstLine="500"/>
        <w:jc w:val="both"/>
      </w:pPr>
      <w:r>
        <w:rPr>
          <w:rStyle w:val="a5"/>
        </w:rPr>
        <w:t>В ролях: И. Чурикова (Таня Теткина), А. Солоницын (Евстрю- ков), М. Глузский (Фокич), М. Кононов (Алеша), М. Булгакова (Мария), Е. Лебедев (полковник), А. Маренич (Мрозик), В. Каш- пур (Колька), В. Бероев (Вася), М. Кокшенов (Зотик), Ф. Разумов (Сягин); Л. Малиновская, А. Гунина, Н. Кузьмин, В. Матвеев, М. Мудрое, Н. Муравьев, А. Смоликов, Н. Суродин, В. Терехов, С. Чуркин.</w:t>
      </w:r>
    </w:p>
    <w:p w14:paraId="0D271694" w14:textId="77777777" w:rsidR="00C3659A" w:rsidRDefault="00000000">
      <w:pPr>
        <w:pStyle w:val="24"/>
        <w:spacing w:after="0" w:line="266" w:lineRule="auto"/>
        <w:jc w:val="both"/>
      </w:pPr>
      <w:r>
        <w:rPr>
          <w:rStyle w:val="23"/>
        </w:rPr>
        <w:t>О рождении художника, о преданности идеалам революции.</w:t>
      </w:r>
    </w:p>
    <w:p w14:paraId="2F99DCC5" w14:textId="77777777" w:rsidR="00C3659A" w:rsidRDefault="00000000">
      <w:pPr>
        <w:pStyle w:val="24"/>
        <w:spacing w:line="266" w:lineRule="auto"/>
        <w:jc w:val="both"/>
      </w:pPr>
      <w:r>
        <w:rPr>
          <w:rStyle w:val="23"/>
        </w:rPr>
        <w:t>...Гражданская война. Санитарка Таня Теткина, слушая в санпоез- де разговоры старших товарищей, восторженно и наивно верит во все</w:t>
      </w:r>
      <w:r>
        <w:rPr>
          <w:rStyle w:val="23"/>
        </w:rPr>
        <w:softHyphen/>
        <w:t>мирную революцию. Здесь же она пережила первую недолгую любовь к продотрядовцу Алеше, вскоре уехавшему на фронт. И любовь, и мечты о революции пробудили в девушке желание поведать обо всем в рисун</w:t>
      </w:r>
      <w:r>
        <w:rPr>
          <w:rStyle w:val="23"/>
        </w:rPr>
        <w:softHyphen/>
        <w:t>ках, открыли в ней незаурядный дар художника. Но случилась беда — вместе со старым санитаром Фокичем Таня попадает в плен к белым. Увидев, как жестоко его убивают, девушка бросается на защиту. Выст</w:t>
      </w:r>
      <w:r>
        <w:rPr>
          <w:rStyle w:val="23"/>
        </w:rPr>
        <w:softHyphen/>
        <w:t>рел белогвардейца обрывает жизнь Тани.</w:t>
      </w:r>
    </w:p>
    <w:p w14:paraId="3CB74377" w14:textId="77777777" w:rsidR="00C3659A" w:rsidRDefault="00000000">
      <w:pPr>
        <w:pStyle w:val="24"/>
        <w:spacing w:line="276" w:lineRule="auto"/>
        <w:jc w:val="both"/>
        <w:rPr>
          <w:sz w:val="19"/>
          <w:szCs w:val="19"/>
        </w:rPr>
      </w:pPr>
      <w:r>
        <w:rPr>
          <w:rStyle w:val="23"/>
          <w:i/>
          <w:iCs/>
          <w:sz w:val="19"/>
          <w:szCs w:val="19"/>
        </w:rPr>
        <w:t>Первый приз «Золотой леопард» XXII Международного ки</w:t>
      </w:r>
      <w:r>
        <w:rPr>
          <w:rStyle w:val="23"/>
          <w:i/>
          <w:iCs/>
          <w:sz w:val="19"/>
          <w:szCs w:val="19"/>
        </w:rPr>
        <w:softHyphen/>
        <w:t>нофестиваля в Локарно (Швейцария, 1969) режиссеру Г. Пан</w:t>
      </w:r>
      <w:r>
        <w:rPr>
          <w:rStyle w:val="23"/>
          <w:i/>
          <w:iCs/>
          <w:sz w:val="19"/>
          <w:szCs w:val="19"/>
        </w:rPr>
        <w:softHyphen/>
        <w:t>филову за лучшую работу молодого режиссера. Дипломом жюри отмечена игра актрисы И. Чуриковой.</w:t>
      </w:r>
    </w:p>
    <w:p w14:paraId="5DA3F429" w14:textId="77777777" w:rsidR="00C3659A" w:rsidRDefault="00000000">
      <w:pPr>
        <w:pStyle w:val="24"/>
        <w:spacing w:line="283" w:lineRule="auto"/>
        <w:jc w:val="both"/>
        <w:rPr>
          <w:sz w:val="19"/>
          <w:szCs w:val="19"/>
        </w:rPr>
      </w:pPr>
      <w:r>
        <w:rPr>
          <w:rStyle w:val="23"/>
          <w:i/>
          <w:iCs/>
          <w:sz w:val="19"/>
          <w:szCs w:val="19"/>
        </w:rPr>
        <w:t>Премия Ленинградского комсомола (1970 г.) режиссеру Г. Панфилову за создание фильмов «В огне брода нет» и «Начало».</w:t>
      </w:r>
    </w:p>
    <w:p w14:paraId="75DAB11E" w14:textId="77777777" w:rsidR="00C3659A" w:rsidRDefault="00000000">
      <w:pPr>
        <w:pStyle w:val="52"/>
        <w:keepNext/>
        <w:keepLines/>
        <w:spacing w:after="120" w:line="259" w:lineRule="auto"/>
        <w:ind w:left="1180" w:hanging="1180"/>
        <w:jc w:val="both"/>
      </w:pPr>
      <w:bookmarkStart w:id="207" w:name="bookmark414"/>
      <w:r>
        <w:rPr>
          <w:rStyle w:val="51"/>
          <w:lang w:val="en-US" w:eastAsia="en-US"/>
        </w:rPr>
        <w:t xml:space="preserve">fl </w:t>
      </w:r>
      <w:r>
        <w:rPr>
          <w:rStyle w:val="51"/>
        </w:rPr>
        <w:t xml:space="preserve">Е/Э </w:t>
      </w:r>
      <w:r>
        <w:rPr>
          <w:rStyle w:val="51"/>
          <w:b/>
          <w:bCs/>
        </w:rPr>
        <w:t xml:space="preserve">ВОЗВРАЩЕНИЕ. </w:t>
      </w:r>
      <w:r>
        <w:rPr>
          <w:rStyle w:val="51"/>
        </w:rPr>
        <w:t>Киноновелла, 2 ч., 554 м, «Мосфильм», 1967 г., ВЭ VII. 1968 г.</w:t>
      </w:r>
      <w:bookmarkEnd w:id="207"/>
    </w:p>
    <w:p w14:paraId="61C9BF23" w14:textId="77777777" w:rsidR="00C3659A" w:rsidRDefault="00000000">
      <w:pPr>
        <w:pStyle w:val="1"/>
        <w:ind w:firstLine="500"/>
        <w:jc w:val="both"/>
      </w:pPr>
      <w:r>
        <w:rPr>
          <w:rStyle w:val="a5"/>
        </w:rPr>
        <w:t>Авт. сцен. Э. Володарский, С. Соловьев; реж.-пост. В. Аки</w:t>
      </w:r>
      <w:r>
        <w:rPr>
          <w:rStyle w:val="a5"/>
        </w:rPr>
        <w:softHyphen/>
        <w:t>мов; опер. И. Гелейн, Р. Рувинов; худ.-пост. Л. Перцев; звуко</w:t>
      </w:r>
      <w:r>
        <w:rPr>
          <w:rStyle w:val="a5"/>
        </w:rPr>
        <w:softHyphen/>
        <w:t>опер. И. Стулова.</w:t>
      </w:r>
    </w:p>
    <w:p w14:paraId="13B689A5" w14:textId="77777777" w:rsidR="00C3659A" w:rsidRDefault="00000000">
      <w:pPr>
        <w:pStyle w:val="1"/>
        <w:ind w:firstLine="500"/>
        <w:jc w:val="both"/>
      </w:pPr>
      <w:r>
        <w:rPr>
          <w:rStyle w:val="a5"/>
        </w:rPr>
        <w:t>Монтаж. 3. Тобак; худ.-грим. А. Дуброва; ред. Э. Смирнов; дир. картины А. Стефанский.</w:t>
      </w:r>
    </w:p>
    <w:p w14:paraId="5CCB2FF1" w14:textId="77777777" w:rsidR="00C3659A" w:rsidRDefault="00000000">
      <w:pPr>
        <w:pStyle w:val="1"/>
        <w:spacing w:after="120"/>
        <w:ind w:firstLine="500"/>
        <w:jc w:val="both"/>
      </w:pPr>
      <w:r>
        <w:rPr>
          <w:rStyle w:val="a5"/>
        </w:rPr>
        <w:lastRenderedPageBreak/>
        <w:t>В ролях: Н. Бурляев (Василий), Г. Юшко (Николай), Н. Рус</w:t>
      </w:r>
      <w:r>
        <w:rPr>
          <w:rStyle w:val="a5"/>
        </w:rPr>
        <w:softHyphen/>
        <w:t>ланова (Наташа), В. Авдюшко (Семен), А. Титов (отец), П. Лю- бешкин (мужик).</w:t>
      </w:r>
    </w:p>
    <w:p w14:paraId="79FB28CF" w14:textId="77777777" w:rsidR="00C3659A" w:rsidRDefault="00000000">
      <w:pPr>
        <w:pStyle w:val="24"/>
        <w:spacing w:after="1320"/>
        <w:jc w:val="both"/>
      </w:pPr>
      <w:r>
        <w:rPr>
          <w:rStyle w:val="23"/>
        </w:rPr>
        <w:t>Во время гражданской войны уходит на фронт молодой крестья</w:t>
      </w:r>
      <w:r>
        <w:rPr>
          <w:rStyle w:val="23"/>
        </w:rPr>
        <w:softHyphen/>
        <w:t>нин Василий. Несколько лет ждет его невеста Наташа. Все это время добивается ее любви Николай. Накануне возвращения жениха девушка гибнет от руки Николая, связанного с врагами советской власти.</w:t>
      </w:r>
    </w:p>
    <w:p w14:paraId="33597B7F" w14:textId="77777777" w:rsidR="00C3659A" w:rsidRDefault="00000000">
      <w:pPr>
        <w:pStyle w:val="42"/>
        <w:keepNext/>
        <w:keepLines/>
        <w:spacing w:line="271" w:lineRule="auto"/>
        <w:ind w:left="1180" w:firstLine="20"/>
        <w:jc w:val="both"/>
      </w:pPr>
      <w:bookmarkStart w:id="208" w:name="bookmark416"/>
      <w:r>
        <w:rPr>
          <w:rStyle w:val="41"/>
          <w:b/>
          <w:bCs/>
        </w:rPr>
        <w:t xml:space="preserve">ВОЗВРАЩЕНИЕ УЛЫБКИ. </w:t>
      </w:r>
      <w:r>
        <w:rPr>
          <w:rStyle w:val="41"/>
        </w:rPr>
        <w:t>Киноальманах,</w:t>
      </w:r>
      <w:bookmarkEnd w:id="208"/>
    </w:p>
    <w:p w14:paraId="0AE37901" w14:textId="77777777" w:rsidR="00C3659A" w:rsidRDefault="00000000">
      <w:pPr>
        <w:pStyle w:val="52"/>
        <w:keepNext/>
        <w:keepLines/>
        <w:spacing w:after="120" w:line="271" w:lineRule="auto"/>
        <w:ind w:left="1180" w:firstLine="20"/>
        <w:jc w:val="both"/>
      </w:pPr>
      <w:bookmarkStart w:id="209" w:name="bookmark418"/>
      <w:r>
        <w:rPr>
          <w:rStyle w:val="51"/>
        </w:rPr>
        <w:t>9 ч., 2401 м, «Грузия-фильм», 1967 г., ВЭ 2.Х. 1968 г.</w:t>
      </w:r>
      <w:bookmarkEnd w:id="209"/>
    </w:p>
    <w:p w14:paraId="53A5C1E0" w14:textId="77777777" w:rsidR="00C3659A" w:rsidRDefault="00000000">
      <w:pPr>
        <w:pStyle w:val="1"/>
        <w:spacing w:line="266" w:lineRule="auto"/>
        <w:ind w:firstLine="500"/>
        <w:jc w:val="both"/>
      </w:pPr>
      <w:r>
        <w:rPr>
          <w:rStyle w:val="a5"/>
        </w:rPr>
        <w:t>Фильм состоит из двух новелл.</w:t>
      </w:r>
    </w:p>
    <w:p w14:paraId="190B9627" w14:textId="77777777" w:rsidR="00C3659A" w:rsidRDefault="00000000">
      <w:pPr>
        <w:pStyle w:val="1"/>
        <w:spacing w:line="266" w:lineRule="auto"/>
        <w:ind w:firstLine="500"/>
        <w:jc w:val="both"/>
      </w:pPr>
      <w:r>
        <w:rPr>
          <w:rStyle w:val="a5"/>
        </w:rPr>
        <w:t>Дублирован на Центральной киностудии детских и юноше</w:t>
      </w:r>
      <w:r>
        <w:rPr>
          <w:rStyle w:val="a5"/>
        </w:rPr>
        <w:softHyphen/>
        <w:t>ских фильмов им. М. Горького.</w:t>
      </w:r>
    </w:p>
    <w:p w14:paraId="6C8C1F98" w14:textId="77777777" w:rsidR="00C3659A" w:rsidRDefault="00000000">
      <w:pPr>
        <w:pStyle w:val="1"/>
        <w:spacing w:after="160" w:line="266" w:lineRule="auto"/>
        <w:ind w:firstLine="500"/>
        <w:jc w:val="both"/>
      </w:pPr>
      <w:r>
        <w:rPr>
          <w:rStyle w:val="a5"/>
        </w:rPr>
        <w:t>Реж. дубляжа А. Золотницкий, звукоопер. 3. Карлюченко.</w:t>
      </w:r>
    </w:p>
    <w:p w14:paraId="56A50AB8" w14:textId="77777777" w:rsidR="00C3659A" w:rsidRDefault="00000000">
      <w:pPr>
        <w:pStyle w:val="1"/>
        <w:spacing w:line="266" w:lineRule="auto"/>
        <w:ind w:firstLine="500"/>
        <w:jc w:val="both"/>
      </w:pPr>
      <w:r>
        <w:rPr>
          <w:rStyle w:val="a5"/>
          <w:b/>
          <w:bCs/>
        </w:rPr>
        <w:t xml:space="preserve">Косовица. </w:t>
      </w:r>
      <w:r>
        <w:rPr>
          <w:rStyle w:val="a5"/>
        </w:rPr>
        <w:t>Авт. сцен. Р. Инанишвили, Л. Горделадзе; реж.- пост. Л. Горделадзе; опер. Ю. Кикабидзе; худ. 3. Нижарадзе; композ. В. Кухианидзе; звукоопер. Э. Джебашвили.</w:t>
      </w:r>
    </w:p>
    <w:p w14:paraId="14992278" w14:textId="77777777" w:rsidR="00C3659A" w:rsidRDefault="00000000">
      <w:pPr>
        <w:pStyle w:val="1"/>
        <w:spacing w:after="120" w:line="266" w:lineRule="auto"/>
        <w:ind w:firstLine="500"/>
        <w:jc w:val="both"/>
      </w:pPr>
      <w:r>
        <w:rPr>
          <w:rStyle w:val="a5"/>
        </w:rPr>
        <w:t>В ролях: 3. Капианидзе, дубл. Ю. Пузырев (Бежан), М. Ча- хава, дубл. А. Харитонова (Магда), И. Бакакури, дубл. В. Сез (дед Дато), Б. Виблиани, дуб. Е. Красавцев (Сандо).</w:t>
      </w:r>
    </w:p>
    <w:p w14:paraId="51CBFF1A" w14:textId="77777777" w:rsidR="00C3659A" w:rsidRDefault="00000000">
      <w:pPr>
        <w:pStyle w:val="24"/>
        <w:spacing w:line="271" w:lineRule="auto"/>
        <w:jc w:val="both"/>
      </w:pPr>
      <w:r>
        <w:rPr>
          <w:rStyle w:val="23"/>
        </w:rPr>
        <w:t>Магда как всегда начинает ругать своего мужа Бежана за его ни</w:t>
      </w:r>
      <w:r>
        <w:rPr>
          <w:rStyle w:val="23"/>
        </w:rPr>
        <w:softHyphen/>
        <w:t>кому не нужную, по ее словам, честность. Все соседи, прежде чем вез-</w:t>
      </w:r>
      <w:r>
        <w:br w:type="page"/>
      </w:r>
    </w:p>
    <w:p w14:paraId="1A067A6A" w14:textId="77777777" w:rsidR="00C3659A" w:rsidRDefault="00000000">
      <w:pPr>
        <w:pStyle w:val="24"/>
        <w:spacing w:after="180" w:line="266" w:lineRule="auto"/>
        <w:ind w:firstLine="0"/>
        <w:jc w:val="both"/>
      </w:pPr>
      <w:r>
        <w:rPr>
          <w:rStyle w:val="23"/>
        </w:rPr>
        <w:lastRenderedPageBreak/>
        <w:t>ти вино на базар, разбавляют его водой, потому у них много денег. Бе- жан же категорически отказывается разбавлять вино водой. Так и не удалось Магде, упрямой женщине, настоять на своем. Несмотря на по</w:t>
      </w:r>
      <w:r>
        <w:rPr>
          <w:rStyle w:val="23"/>
        </w:rPr>
        <w:softHyphen/>
        <w:t>дарки, привезенные мужем из города, долго не может успокоиться Магда.</w:t>
      </w:r>
    </w:p>
    <w:p w14:paraId="0592F28D" w14:textId="77777777" w:rsidR="00C3659A" w:rsidRDefault="00000000">
      <w:pPr>
        <w:pStyle w:val="1"/>
        <w:ind w:firstLine="500"/>
        <w:jc w:val="both"/>
      </w:pPr>
      <w:r>
        <w:rPr>
          <w:rStyle w:val="a5"/>
          <w:b/>
          <w:bCs/>
        </w:rPr>
        <w:t xml:space="preserve">Кто-то опаздывает на автобус. </w:t>
      </w:r>
      <w:r>
        <w:rPr>
          <w:rStyle w:val="a5"/>
        </w:rPr>
        <w:t>Авт. сцен. Р. Инанишвили, Н. Мчедлидзе; реж.-пост. Н. Мчедлидзе; опер. Л. Намгалашвили; худ. Г. Касрадзе; муз. оформление И. Бобохидзе; звукоопер. Т. Нанобашвили.</w:t>
      </w:r>
    </w:p>
    <w:p w14:paraId="716FCDFB" w14:textId="77777777" w:rsidR="00C3659A" w:rsidRDefault="00000000">
      <w:pPr>
        <w:pStyle w:val="1"/>
        <w:ind w:firstLine="500"/>
        <w:jc w:val="both"/>
      </w:pPr>
      <w:r>
        <w:rPr>
          <w:rStyle w:val="a5"/>
        </w:rPr>
        <w:t>Ред. М. Мгалоблишвили, А. Дарахвелидзе.</w:t>
      </w:r>
    </w:p>
    <w:p w14:paraId="693E1051" w14:textId="77777777" w:rsidR="00C3659A" w:rsidRDefault="00000000">
      <w:pPr>
        <w:pStyle w:val="1"/>
        <w:ind w:firstLine="500"/>
        <w:jc w:val="both"/>
      </w:pPr>
      <w:r>
        <w:rPr>
          <w:rStyle w:val="a5"/>
        </w:rPr>
        <w:t>В ролях: С. Чиаурели, дубл. Н. Меньшикова (Элене); Ж. Дугладзе, К. Кобахидзе, Э. Манджгаладзе, Н. Хомасуридзе, Э. Чохели, Ч. Чхеидзе, Л. Чхеидзе, Ш. Цхакая.</w:t>
      </w:r>
    </w:p>
    <w:p w14:paraId="0D04D044" w14:textId="77777777" w:rsidR="00C3659A" w:rsidRDefault="00000000">
      <w:pPr>
        <w:pStyle w:val="1"/>
        <w:spacing w:after="120"/>
        <w:ind w:firstLine="500"/>
        <w:jc w:val="both"/>
      </w:pPr>
      <w:r>
        <w:rPr>
          <w:rStyle w:val="a5"/>
        </w:rPr>
        <w:t>Дубл.: Р. Плятт, Ф. Яворский, А. Кругляк, А. Панова, Г. Бул</w:t>
      </w:r>
      <w:r>
        <w:rPr>
          <w:rStyle w:val="a5"/>
        </w:rPr>
        <w:softHyphen/>
        <w:t>кина, Н. Пянтковская, М. Гаврилко, Ю. Саранцев.</w:t>
      </w:r>
    </w:p>
    <w:p w14:paraId="0CB67635" w14:textId="77777777" w:rsidR="00C3659A" w:rsidRDefault="00000000">
      <w:pPr>
        <w:pStyle w:val="24"/>
        <w:spacing w:after="1200" w:line="266" w:lineRule="auto"/>
        <w:jc w:val="both"/>
      </w:pPr>
      <w:r>
        <w:rPr>
          <w:rStyle w:val="23"/>
        </w:rPr>
        <w:t>Молодая девушка Элене после окончания медицинского института приехала работать в деревню. Сестра Тина и подруги по институту, уст</w:t>
      </w:r>
      <w:r>
        <w:rPr>
          <w:rStyle w:val="23"/>
        </w:rPr>
        <w:softHyphen/>
        <w:t>роившиеся в Тбилиси, посмеиваются над ее «идеализмом». А вот мест</w:t>
      </w:r>
      <w:r>
        <w:rPr>
          <w:rStyle w:val="23"/>
        </w:rPr>
        <w:softHyphen/>
        <w:t>ные жители очень уважительно относятся к молодому отзывчивому док</w:t>
      </w:r>
      <w:r>
        <w:rPr>
          <w:rStyle w:val="23"/>
        </w:rPr>
        <w:softHyphen/>
        <w:t>тору. На воскресенье Элене приезжает в Тбилиси, чтобы увидеть ху</w:t>
      </w:r>
      <w:r>
        <w:rPr>
          <w:rStyle w:val="23"/>
        </w:rPr>
        <w:softHyphen/>
        <w:t>дожника Сулхана, которого любит. Но оказывается, Сулхан еще утром уехал с другой девушкой в Кахетию...</w:t>
      </w:r>
    </w:p>
    <w:p w14:paraId="4EE176E4" w14:textId="77777777" w:rsidR="00C3659A" w:rsidRDefault="00000000">
      <w:pPr>
        <w:pStyle w:val="1"/>
        <w:spacing w:after="120" w:line="281" w:lineRule="atLeast"/>
        <w:ind w:firstLine="0"/>
        <w:rPr>
          <w:sz w:val="22"/>
          <w:szCs w:val="22"/>
        </w:rPr>
      </w:pPr>
      <w:r>
        <w:rPr>
          <w:noProof/>
        </w:rPr>
        <mc:AlternateContent>
          <mc:Choice Requires="wps">
            <w:drawing>
              <wp:anchor distT="0" distB="0" distL="114300" distR="114300" simplePos="0" relativeHeight="125829419" behindDoc="0" locked="0" layoutInCell="1" allowOverlap="1" wp14:anchorId="1AE9207C" wp14:editId="7C8FE346">
                <wp:simplePos x="0" y="0"/>
                <wp:positionH relativeFrom="page">
                  <wp:posOffset>607695</wp:posOffset>
                </wp:positionH>
                <wp:positionV relativeFrom="paragraph">
                  <wp:posOffset>25400</wp:posOffset>
                </wp:positionV>
                <wp:extent cx="393065" cy="295910"/>
                <wp:effectExtent l="0" t="0" r="0" b="0"/>
                <wp:wrapSquare wrapText="right"/>
                <wp:docPr id="93" name="Shape 93"/>
                <wp:cNvGraphicFramePr/>
                <a:graphic xmlns:a="http://schemas.openxmlformats.org/drawingml/2006/main">
                  <a:graphicData uri="http://schemas.microsoft.com/office/word/2010/wordprocessingShape">
                    <wps:wsp>
                      <wps:cNvSpPr txBox="1"/>
                      <wps:spPr>
                        <a:xfrm>
                          <a:off x="0" y="0"/>
                          <a:ext cx="393065" cy="295910"/>
                        </a:xfrm>
                        <a:prstGeom prst="rect">
                          <a:avLst/>
                        </a:prstGeom>
                        <a:noFill/>
                      </wps:spPr>
                      <wps:txbx>
                        <w:txbxContent>
                          <w:p w14:paraId="09787E29" w14:textId="77777777" w:rsidR="00C3659A" w:rsidRDefault="00C3659A"/>
                        </w:txbxContent>
                      </wps:txbx>
                      <wps:bodyPr wrap="none" lIns="0" tIns="0" rIns="0" bIns="0"/>
                    </wps:wsp>
                  </a:graphicData>
                </a:graphic>
              </wp:anchor>
            </w:drawing>
          </mc:Choice>
          <mc:Fallback>
            <w:pict>
              <v:shape id="_x0000_s1119" type="#_x0000_t202" style="position:absolute;margin-left:47.850000000000001pt;margin-top:2.pt;width:30.949999999999999pt;height:23.300000000000001pt;z-index:-125829334;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position w:val="-9"/>
          <w:sz w:val="31"/>
          <w:szCs w:val="31"/>
        </w:rPr>
        <w:t>В</w:t>
      </w:r>
      <w:r>
        <w:rPr>
          <w:rStyle w:val="a5"/>
          <w:b/>
          <w:bCs/>
          <w:sz w:val="22"/>
          <w:szCs w:val="22"/>
        </w:rPr>
        <w:t xml:space="preserve"> ВОЗМЕЗДИЕ. </w:t>
      </w:r>
      <w:r>
        <w:rPr>
          <w:rStyle w:val="a5"/>
          <w:sz w:val="22"/>
          <w:szCs w:val="22"/>
        </w:rPr>
        <w:t xml:space="preserve">Экраниз., 2 серии, ш.-э., 1-я сер. — 7 ч., 1795 м, 2-я сер. — 6 ч., 1665 м, «Мосфильм», 1967 г., ВЭ </w:t>
      </w:r>
      <w:r>
        <w:rPr>
          <w:rStyle w:val="a5"/>
          <w:sz w:val="22"/>
          <w:szCs w:val="22"/>
          <w:lang w:val="en-US" w:eastAsia="en-US"/>
        </w:rPr>
        <w:t xml:space="preserve">19.V.1969 </w:t>
      </w:r>
      <w:r>
        <w:rPr>
          <w:rStyle w:val="a5"/>
          <w:sz w:val="22"/>
          <w:szCs w:val="22"/>
        </w:rPr>
        <w:t>г.</w:t>
      </w:r>
    </w:p>
    <w:p w14:paraId="3A9AE60A" w14:textId="77777777" w:rsidR="00C3659A" w:rsidRDefault="00000000">
      <w:pPr>
        <w:pStyle w:val="1"/>
        <w:spacing w:line="266" w:lineRule="auto"/>
        <w:ind w:firstLine="500"/>
        <w:jc w:val="both"/>
      </w:pPr>
      <w:r>
        <w:rPr>
          <w:rStyle w:val="a5"/>
        </w:rPr>
        <w:t>Авт. сцен, и реж.-пост. А. Столпер; гл. опер. Н. Олоновский; гл. худ. Е. Серганов, И. Пластинкин; звукоопер. Л. Булгаков.</w:t>
      </w:r>
    </w:p>
    <w:p w14:paraId="6377E5F9" w14:textId="77777777" w:rsidR="00C3659A" w:rsidRDefault="00000000">
      <w:pPr>
        <w:pStyle w:val="1"/>
        <w:spacing w:after="120" w:line="266" w:lineRule="auto"/>
        <w:ind w:firstLine="500"/>
        <w:jc w:val="both"/>
      </w:pPr>
      <w:r>
        <w:rPr>
          <w:rStyle w:val="a5"/>
        </w:rPr>
        <w:t>Реж. Е. Зильберштейн, И. Мансурова; опер. В. Макаров; худ. А. Самулекин; ассист. реж. А. Бродский, Л. Смехнова; ассист. опер. П. Судилин, В. Михайлов, С. Ильд; монтаж. А. Камагорова; костюм. Г. Ганевская; грим. М. Маслова; комб. съемки: опер.</w:t>
      </w:r>
      <w:r>
        <w:br w:type="page"/>
      </w:r>
    </w:p>
    <w:p w14:paraId="09BE6138" w14:textId="77777777" w:rsidR="00C3659A" w:rsidRDefault="00000000">
      <w:pPr>
        <w:pStyle w:val="1"/>
        <w:ind w:firstLine="0"/>
        <w:jc w:val="both"/>
      </w:pPr>
      <w:r>
        <w:rPr>
          <w:rStyle w:val="a5"/>
        </w:rPr>
        <w:lastRenderedPageBreak/>
        <w:t>Г. Шимкович, худ. С. Мухин; воен, консулы, генерал-лейтенант А. Дементьев, полковник А. Кузовкин, полковник Г. Коршунов; ред. В. Леонов; дир. картины Л. Милькис, Ю. Гальковский.</w:t>
      </w:r>
    </w:p>
    <w:p w14:paraId="67A45A10" w14:textId="77777777" w:rsidR="00C3659A" w:rsidRDefault="00000000">
      <w:pPr>
        <w:pStyle w:val="1"/>
        <w:spacing w:after="100"/>
        <w:ind w:firstLine="500"/>
        <w:jc w:val="both"/>
      </w:pPr>
      <w:r>
        <w:rPr>
          <w:rStyle w:val="a5"/>
        </w:rPr>
        <w:t>В ролях; К. Лавров (Синцов), А. Папанов (Серпилин), Л. Кры</w:t>
      </w:r>
      <w:r>
        <w:rPr>
          <w:rStyle w:val="a5"/>
        </w:rPr>
        <w:softHyphen/>
        <w:t>лова (Овсянникова), А. Плотников (Кузьмич), Ю. Стосков (Ле</w:t>
      </w:r>
      <w:r>
        <w:rPr>
          <w:rStyle w:val="a5"/>
        </w:rPr>
        <w:softHyphen/>
        <w:t>вашов), Ю. Визбор (Захаров), Г. Гай (Бережной), С. Шакуров (Ильин), И. Соловьев (командующий), Е. Тяпкина (машинистка); А. Граве, В. Седов, А. Хабалов, В. Коршунов, В. Косых, Л. Ба</w:t>
      </w:r>
      <w:r>
        <w:rPr>
          <w:rStyle w:val="a5"/>
        </w:rPr>
        <w:softHyphen/>
        <w:t>далова, Н. Ургант, М. Туляганов, В. Титов, В. Чаева, Г. Сергеев, М. Матвеев, В. Капутина, Ю. Горобец, И. Старыгин, В. Скулме, С. Павлова, А. Лазарев, В. Ферапонтов, Л. Хмара.</w:t>
      </w:r>
    </w:p>
    <w:p w14:paraId="272004E9" w14:textId="77777777" w:rsidR="00C3659A" w:rsidRDefault="00000000">
      <w:pPr>
        <w:pStyle w:val="24"/>
        <w:spacing w:after="0"/>
        <w:jc w:val="both"/>
      </w:pPr>
      <w:r>
        <w:rPr>
          <w:rStyle w:val="23"/>
        </w:rPr>
        <w:t>По роману К. Симонова «Солдатами не рождаются».</w:t>
      </w:r>
    </w:p>
    <w:p w14:paraId="1269241B" w14:textId="77777777" w:rsidR="00C3659A" w:rsidRDefault="00000000">
      <w:pPr>
        <w:pStyle w:val="24"/>
        <w:spacing w:after="1200"/>
        <w:jc w:val="both"/>
      </w:pPr>
      <w:r>
        <w:rPr>
          <w:noProof/>
        </w:rPr>
        <mc:AlternateContent>
          <mc:Choice Requires="wps">
            <w:drawing>
              <wp:anchor distT="0" distB="0" distL="50800" distR="50800" simplePos="0" relativeHeight="125829421" behindDoc="0" locked="0" layoutInCell="1" allowOverlap="1" wp14:anchorId="370EF768" wp14:editId="543617BD">
                <wp:simplePos x="0" y="0"/>
                <wp:positionH relativeFrom="page">
                  <wp:posOffset>591185</wp:posOffset>
                </wp:positionH>
                <wp:positionV relativeFrom="paragraph">
                  <wp:posOffset>1231900</wp:posOffset>
                </wp:positionV>
                <wp:extent cx="688975" cy="588010"/>
                <wp:effectExtent l="0" t="0" r="0" b="0"/>
                <wp:wrapSquare wrapText="right"/>
                <wp:docPr id="95" name="Shape 95"/>
                <wp:cNvGraphicFramePr/>
                <a:graphic xmlns:a="http://schemas.openxmlformats.org/drawingml/2006/main">
                  <a:graphicData uri="http://schemas.microsoft.com/office/word/2010/wordprocessingShape">
                    <wps:wsp>
                      <wps:cNvSpPr txBox="1"/>
                      <wps:spPr>
                        <a:xfrm>
                          <a:off x="0" y="0"/>
                          <a:ext cx="688975" cy="588010"/>
                        </a:xfrm>
                        <a:prstGeom prst="rect">
                          <a:avLst/>
                        </a:prstGeom>
                        <a:noFill/>
                      </wps:spPr>
                      <wps:txbx>
                        <w:txbxContent>
                          <w:p w14:paraId="21FB0753" w14:textId="77777777" w:rsidR="00C3659A" w:rsidRDefault="00000000">
                            <w:pPr>
                              <w:pStyle w:val="80"/>
                            </w:pPr>
                            <w:r>
                              <w:rPr>
                                <w:rStyle w:val="8"/>
                              </w:rPr>
                              <w:t>АШ</w:t>
                            </w:r>
                          </w:p>
                        </w:txbxContent>
                      </wps:txbx>
                      <wps:bodyPr wrap="none" lIns="0" tIns="0" rIns="0" bIns="0"/>
                    </wps:wsp>
                  </a:graphicData>
                </a:graphic>
              </wp:anchor>
            </w:drawing>
          </mc:Choice>
          <mc:Fallback>
            <w:pict>
              <v:shape id="_x0000_s1121" type="#_x0000_t202" style="position:absolute;margin-left:46.550000000000004pt;margin-top:97.pt;width:54.25pt;height:46.300000000000004pt;z-index:-125829332;mso-wrap-distance-left:4.pt;mso-wrap-distance-right: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АШ</w:t>
                      </w:r>
                    </w:p>
                  </w:txbxContent>
                </v:textbox>
                <w10:wrap type="square" side="right" anchorx="page"/>
              </v:shape>
            </w:pict>
          </mc:Fallback>
        </mc:AlternateContent>
      </w:r>
      <w:r>
        <w:rPr>
          <w:rStyle w:val="23"/>
        </w:rPr>
        <w:t>Сюжет фильма — это продолжение судеб основных героев романа К. Симонова «Живые и мертвые» и одноименного фильма. Действие происходит в конце 1942-го и в начале 1943 года, в период Сталин</w:t>
      </w:r>
      <w:r>
        <w:rPr>
          <w:rStyle w:val="23"/>
        </w:rPr>
        <w:softHyphen/>
        <w:t>градской битвы.</w:t>
      </w:r>
    </w:p>
    <w:p w14:paraId="669AE1E5" w14:textId="77777777" w:rsidR="00C3659A" w:rsidRDefault="00000000">
      <w:pPr>
        <w:pStyle w:val="52"/>
        <w:keepNext/>
        <w:keepLines/>
        <w:spacing w:line="269" w:lineRule="auto"/>
      </w:pPr>
      <w:bookmarkStart w:id="210" w:name="bookmark420"/>
      <w:r>
        <w:rPr>
          <w:rStyle w:val="51"/>
          <w:b/>
          <w:bCs/>
        </w:rPr>
        <w:t xml:space="preserve">ВОЙДИ В МОЙ ДОМ. </w:t>
      </w:r>
      <w:r>
        <w:rPr>
          <w:rStyle w:val="51"/>
        </w:rPr>
        <w:t xml:space="preserve">Киноповесть, ш.-э., 8 ч., 2183 м, «Узбекфильм», 1967 г., ВЭ </w:t>
      </w:r>
      <w:r>
        <w:rPr>
          <w:rStyle w:val="51"/>
          <w:lang w:val="en-US" w:eastAsia="en-US"/>
        </w:rPr>
        <w:t xml:space="preserve">16.IX.1968 </w:t>
      </w:r>
      <w:r>
        <w:rPr>
          <w:rStyle w:val="51"/>
        </w:rPr>
        <w:t>г.</w:t>
      </w:r>
      <w:bookmarkEnd w:id="210"/>
    </w:p>
    <w:p w14:paraId="5ED8EFF9" w14:textId="77777777" w:rsidR="00C3659A" w:rsidRDefault="00000000">
      <w:pPr>
        <w:pStyle w:val="1"/>
        <w:spacing w:line="266" w:lineRule="auto"/>
        <w:ind w:firstLine="500"/>
        <w:jc w:val="both"/>
      </w:pPr>
      <w:r>
        <w:rPr>
          <w:rStyle w:val="a5"/>
        </w:rPr>
        <w:t>Авт. сцен. Д. Булгаков, А. Мадорский; реж.-пост. А. Кабулов; гл. опер. А. Панн; худ.-пост. Е. Пушин; худ.-костюм. М. Пашков</w:t>
      </w:r>
      <w:r>
        <w:rPr>
          <w:rStyle w:val="a5"/>
        </w:rPr>
        <w:softHyphen/>
        <w:t>ская; композ. А. Малахов; звукоопер. Е. Шацкий.</w:t>
      </w:r>
    </w:p>
    <w:p w14:paraId="437AFEDF" w14:textId="77777777" w:rsidR="00C3659A" w:rsidRDefault="00000000">
      <w:pPr>
        <w:pStyle w:val="1"/>
        <w:spacing w:line="266" w:lineRule="auto"/>
        <w:ind w:firstLine="500"/>
        <w:jc w:val="both"/>
      </w:pPr>
      <w:r>
        <w:rPr>
          <w:rStyle w:val="a5"/>
        </w:rPr>
        <w:t>Реж. Ю. Сабитов; опер. Э. Агзамов; монтаж. Г. Панн; кос</w:t>
      </w:r>
      <w:r>
        <w:rPr>
          <w:rStyle w:val="a5"/>
        </w:rPr>
        <w:softHyphen/>
        <w:t>тюм. Н. Кириллова; грим. Г. Заиров, А. Сулейманов, С. Щерба</w:t>
      </w:r>
      <w:r>
        <w:rPr>
          <w:rStyle w:val="a5"/>
        </w:rPr>
        <w:softHyphen/>
        <w:t>кова; ассист. реж. М. Талипов, П. Амиров; ассист. опер. В. Рос- сийкин, М. Подгурский; автор текста песен А. Файнберг; ред. Т. Пулатов; дир. картины Л. Верлоцкий.</w:t>
      </w:r>
    </w:p>
    <w:p w14:paraId="60907B90" w14:textId="77777777" w:rsidR="00C3659A" w:rsidRDefault="00000000">
      <w:pPr>
        <w:pStyle w:val="1"/>
        <w:spacing w:line="266" w:lineRule="auto"/>
        <w:ind w:firstLine="500"/>
        <w:jc w:val="both"/>
      </w:pPr>
      <w:r>
        <w:rPr>
          <w:rStyle w:val="a5"/>
        </w:rPr>
        <w:t>Государственный симфонический оркестр кинематографии, дирижер В. Васильев.</w:t>
      </w:r>
    </w:p>
    <w:p w14:paraId="21E13940" w14:textId="77777777" w:rsidR="00C3659A" w:rsidRDefault="00000000">
      <w:pPr>
        <w:pStyle w:val="1"/>
        <w:spacing w:after="100" w:line="266" w:lineRule="auto"/>
        <w:ind w:firstLine="500"/>
        <w:jc w:val="both"/>
      </w:pPr>
      <w:r>
        <w:rPr>
          <w:rStyle w:val="a5"/>
        </w:rPr>
        <w:t>В ролях: М. Азизбаева (Рано), А. Якимов (Андрей), Б. Ватаев (Даврон), С. Исаева (Сайрам), Н. Абрашин (Борис), Н. Рахимов</w:t>
      </w:r>
    </w:p>
    <w:p w14:paraId="585E2257" w14:textId="77777777" w:rsidR="00C3659A" w:rsidRDefault="00000000">
      <w:pPr>
        <w:pStyle w:val="1"/>
        <w:spacing w:after="120" w:line="259" w:lineRule="auto"/>
        <w:ind w:firstLine="0"/>
        <w:jc w:val="both"/>
      </w:pPr>
      <w:r>
        <w:rPr>
          <w:rStyle w:val="a5"/>
        </w:rPr>
        <w:t>(экскурсовод); 3. Мухамеджанов, Е. Тетерин, X. Латыпов, А. Фалькович, А. Турдыев, Г. Строков, С. Ходжаев, Л. Мельнико</w:t>
      </w:r>
      <w:r>
        <w:rPr>
          <w:rStyle w:val="a5"/>
        </w:rPr>
        <w:softHyphen/>
        <w:t>ва, Б. Ихтияров, А. Мальковский, Ю. Пуртов, А. Юнусов, И. Ку- гель, Л. Поздняк.</w:t>
      </w:r>
    </w:p>
    <w:p w14:paraId="2E58587F" w14:textId="77777777" w:rsidR="00C3659A" w:rsidRDefault="00000000">
      <w:pPr>
        <w:pStyle w:val="24"/>
        <w:spacing w:after="0"/>
        <w:jc w:val="both"/>
      </w:pPr>
      <w:r>
        <w:rPr>
          <w:rStyle w:val="23"/>
        </w:rPr>
        <w:lastRenderedPageBreak/>
        <w:t>О любви, дружбе, о преемственности поколений отцов и детей.</w:t>
      </w:r>
    </w:p>
    <w:p w14:paraId="0E47C167" w14:textId="77777777" w:rsidR="00C3659A" w:rsidRDefault="00000000">
      <w:pPr>
        <w:pStyle w:val="24"/>
        <w:spacing w:after="1220"/>
        <w:jc w:val="both"/>
      </w:pPr>
      <w:r>
        <w:rPr>
          <w:rStyle w:val="23"/>
        </w:rPr>
        <w:t>...Студент-журналист из Москвы приезжает на практику в Ташкент. За время своего пребывания там он полюбил этот город, полюбил лю</w:t>
      </w:r>
      <w:r>
        <w:rPr>
          <w:rStyle w:val="23"/>
        </w:rPr>
        <w:softHyphen/>
        <w:t>дей, с которыми ему довелось познакомиться и подружиться. Он ре</w:t>
      </w:r>
      <w:r>
        <w:rPr>
          <w:rStyle w:val="23"/>
        </w:rPr>
        <w:softHyphen/>
        <w:t>шает остаться в Ташкенте навсегда.</w:t>
      </w:r>
    </w:p>
    <w:p w14:paraId="71D347E9" w14:textId="77777777" w:rsidR="00C3659A" w:rsidRDefault="00000000">
      <w:pPr>
        <w:pStyle w:val="1"/>
        <w:framePr w:dropCap="drop" w:lines="2" w:hSpace="86" w:vSpace="86" w:wrap="auto" w:vAnchor="text" w:hAnchor="text"/>
        <w:spacing w:line="428" w:lineRule="exact"/>
        <w:ind w:firstLine="0"/>
        <w:rPr>
          <w:sz w:val="22"/>
          <w:szCs w:val="22"/>
        </w:rPr>
      </w:pPr>
      <w:r>
        <w:rPr>
          <w:rStyle w:val="a5"/>
          <w:position w:val="-9"/>
          <w:sz w:val="62"/>
          <w:szCs w:val="62"/>
        </w:rPr>
        <w:t>Й</w:t>
      </w:r>
    </w:p>
    <w:p w14:paraId="517A9806" w14:textId="77777777" w:rsidR="00C3659A" w:rsidRDefault="00000000">
      <w:pPr>
        <w:pStyle w:val="1"/>
        <w:spacing w:line="240" w:lineRule="auto"/>
        <w:ind w:firstLine="0"/>
        <w:jc w:val="both"/>
        <w:rPr>
          <w:sz w:val="22"/>
          <w:szCs w:val="22"/>
        </w:rPr>
      </w:pPr>
      <w:r>
        <w:rPr>
          <w:rStyle w:val="a5"/>
          <w:sz w:val="22"/>
          <w:szCs w:val="22"/>
        </w:rPr>
        <w:t xml:space="preserve">/Э </w:t>
      </w:r>
      <w:r>
        <w:rPr>
          <w:rStyle w:val="a5"/>
          <w:sz w:val="22"/>
          <w:szCs w:val="22"/>
          <w:lang w:val="en-US" w:eastAsia="en-US"/>
        </w:rPr>
        <w:t xml:space="preserve">/Th </w:t>
      </w:r>
      <w:r>
        <w:rPr>
          <w:rStyle w:val="a5"/>
          <w:b/>
          <w:bCs/>
          <w:sz w:val="22"/>
          <w:szCs w:val="22"/>
        </w:rPr>
        <w:t xml:space="preserve">ВОЙНА И МИР. </w:t>
      </w:r>
      <w:r>
        <w:rPr>
          <w:rStyle w:val="a5"/>
          <w:sz w:val="22"/>
          <w:szCs w:val="22"/>
        </w:rPr>
        <w:t xml:space="preserve">(4-я сер. </w:t>
      </w:r>
      <w:r>
        <w:rPr>
          <w:rStyle w:val="a5"/>
          <w:b/>
          <w:bCs/>
          <w:sz w:val="22"/>
          <w:szCs w:val="22"/>
        </w:rPr>
        <w:t>— Пьер Безухов).</w:t>
      </w:r>
    </w:p>
    <w:p w14:paraId="67270B0C" w14:textId="77777777" w:rsidR="00C3659A" w:rsidRDefault="00000000">
      <w:pPr>
        <w:pStyle w:val="52"/>
        <w:keepNext/>
        <w:keepLines/>
        <w:spacing w:after="0" w:line="240" w:lineRule="auto"/>
        <w:ind w:firstLine="300"/>
      </w:pPr>
      <w:bookmarkStart w:id="211" w:name="bookmark422"/>
      <w:r>
        <w:rPr>
          <w:rStyle w:val="51"/>
        </w:rPr>
        <w:t>\Ш Щ/ Экраниз., цв., 10 ч., ш.-ф. — 3428 м,</w:t>
      </w:r>
      <w:bookmarkEnd w:id="211"/>
    </w:p>
    <w:p w14:paraId="5FDFC8A3" w14:textId="77777777" w:rsidR="00C3659A" w:rsidRDefault="00000000">
      <w:pPr>
        <w:pStyle w:val="52"/>
        <w:keepNext/>
        <w:keepLines/>
        <w:spacing w:after="0" w:line="240" w:lineRule="auto"/>
        <w:jc w:val="center"/>
      </w:pPr>
      <w:bookmarkStart w:id="212" w:name="bookmark424"/>
      <w:r>
        <w:rPr>
          <w:rStyle w:val="51"/>
        </w:rPr>
        <w:t>ш.-э. — 2732 м, «Мосфильм», 1967 г.,</w:t>
      </w:r>
      <w:bookmarkEnd w:id="212"/>
    </w:p>
    <w:p w14:paraId="27210A08" w14:textId="77777777" w:rsidR="00C3659A" w:rsidRDefault="00000000">
      <w:pPr>
        <w:pStyle w:val="52"/>
        <w:keepNext/>
        <w:keepLines/>
        <w:spacing w:after="120" w:line="240" w:lineRule="auto"/>
        <w:ind w:left="1240"/>
        <w:jc w:val="both"/>
      </w:pPr>
      <w:bookmarkStart w:id="213" w:name="bookmark426"/>
      <w:r>
        <w:rPr>
          <w:rStyle w:val="51"/>
        </w:rPr>
        <w:t xml:space="preserve">ВЭ </w:t>
      </w:r>
      <w:r>
        <w:rPr>
          <w:rStyle w:val="51"/>
          <w:lang w:val="en-US" w:eastAsia="en-US"/>
        </w:rPr>
        <w:t xml:space="preserve">4.XI.1967 </w:t>
      </w:r>
      <w:r>
        <w:rPr>
          <w:rStyle w:val="51"/>
        </w:rPr>
        <w:t xml:space="preserve">г. (ш.-ф.), </w:t>
      </w:r>
      <w:r>
        <w:rPr>
          <w:rStyle w:val="51"/>
          <w:lang w:val="en-US" w:eastAsia="en-US"/>
        </w:rPr>
        <w:t xml:space="preserve">9.IX.1968 </w:t>
      </w:r>
      <w:r>
        <w:rPr>
          <w:rStyle w:val="51"/>
        </w:rPr>
        <w:t>г. (ш.-э.).</w:t>
      </w:r>
      <w:bookmarkEnd w:id="213"/>
    </w:p>
    <w:p w14:paraId="398A8F34" w14:textId="77777777" w:rsidR="00C3659A" w:rsidRDefault="00000000">
      <w:pPr>
        <w:pStyle w:val="1"/>
        <w:ind w:firstLine="500"/>
        <w:jc w:val="both"/>
      </w:pPr>
      <w:r>
        <w:rPr>
          <w:rStyle w:val="a5"/>
        </w:rPr>
        <w:t>Авт. сцен. С. Бондарчук, В. Соловьев; реж.-пост. С. Бон</w:t>
      </w:r>
      <w:r>
        <w:rPr>
          <w:rStyle w:val="a5"/>
        </w:rPr>
        <w:softHyphen/>
        <w:t>дарчук; опер. А. Петрицкий; гл. худ. М. Богданов, Г. Мясников; худ.-пост. С. Валюшек, С. Меняльщиков; композ. и дирижер В. Овчинников; звукоопер. Ю. Михайлов, И. Урванцев.</w:t>
      </w:r>
    </w:p>
    <w:p w14:paraId="13A47D82" w14:textId="77777777" w:rsidR="00C3659A" w:rsidRDefault="00000000">
      <w:pPr>
        <w:pStyle w:val="1"/>
        <w:ind w:firstLine="500"/>
        <w:jc w:val="both"/>
      </w:pPr>
      <w:r>
        <w:rPr>
          <w:rStyle w:val="a5"/>
        </w:rPr>
        <w:t>Реж. А. Чемодуров, А. Шир-Ахмедова, А. Алешин; реж. и монтаж. Т. Лихачева; опер. Д. Коржихин, А. Зенян; ассист. реж. В. Досталь, В. Никольская, Н. Апарин, В. Бадаев; монтаж. Е. Суражская; ассист. по монтажу Е. Михайлова, Г. Колодная; худ.-костюм. М. Чиковани, В. Вавра, Н. Бузина; худ.-грим. М. Чи- кирев, Т. Гайдукова, М. Ковригина; худ.-пиротехник В. Лихачев; комб. съемки: опер. Г. Айзенберг, худ. М. Семенов, Ф. Красный, П. Сафонов; дир. картины В. Циргиладзе, Н. Иванов.</w:t>
      </w:r>
    </w:p>
    <w:p w14:paraId="286F9FDF" w14:textId="77777777" w:rsidR="00C3659A" w:rsidRDefault="00000000">
      <w:pPr>
        <w:pStyle w:val="1"/>
        <w:spacing w:after="60"/>
        <w:ind w:firstLine="500"/>
        <w:jc w:val="both"/>
      </w:pPr>
      <w:r>
        <w:rPr>
          <w:rStyle w:val="a5"/>
        </w:rPr>
        <w:t>В ролях: С. Бондарчук (Пьер Безухов), Л. Савельева (Наташа Ростова), В. Тихонов (Андрей Болконский), В. Станицын (Илья Андреевич Ростов), К. Головко (графиня Ростова), С. Ермилов (Петя Ростов), И. Губанова (Соня), А. Шуранова (княжна Марья), А. Семин (Николушка), Б. Смирнов (князь Василий), А. Степанова (Шерер), Б. Захава (Кутузов), М. Храбров (Платон Каратаев),</w:t>
      </w:r>
    </w:p>
    <w:p w14:paraId="5D54F7F7" w14:textId="77777777" w:rsidR="00C3659A" w:rsidRDefault="00000000">
      <w:pPr>
        <w:pStyle w:val="1"/>
        <w:spacing w:after="120"/>
        <w:ind w:firstLine="0"/>
        <w:jc w:val="both"/>
      </w:pPr>
      <w:r>
        <w:rPr>
          <w:rStyle w:val="a5"/>
        </w:rPr>
        <w:t>Н. Рыбников (Денисов), С. Чекан (Тихон Щербатый), В. Стржель</w:t>
      </w:r>
      <w:r>
        <w:rPr>
          <w:rStyle w:val="a5"/>
        </w:rPr>
        <w:softHyphen/>
        <w:t xml:space="preserve">чик (Наполеон), Жан-Клод Балар (Рамбаль), Ю. Милляр (Морель), Б. Молчанов (Даву), Л. Поляков (Лористон); Г. Шаповалов, В. Приходько, Д. Нетребин, А. Дегтярь, И. Турченков, А. Бахарь, Н. Сморчков, Е. Шаламов, М. Воробьев, А. Лебедев (русские солдаты); Е. Елина, Н. Сибейкин, Б. Баташов, В. Фромгольдт, Г. Шостко, 3. Закс, Г. Митяков, </w:t>
      </w:r>
      <w:r>
        <w:rPr>
          <w:rStyle w:val="a5"/>
        </w:rPr>
        <w:lastRenderedPageBreak/>
        <w:t>Г. Эджубов, А. Комиссаров, В. Левченко, В. Лихачев, А. Ячницкий, С. Коновалова, В. Косари- хин, И. Лабина, Н. Африканец, Н. Аветисова, В. Алахвердова, Н. Апарин, В. Селезнев, П. Кирюткин, Р. Чумак, Г. Зоммер.</w:t>
      </w:r>
    </w:p>
    <w:p w14:paraId="1FB9A349" w14:textId="77777777" w:rsidR="00C3659A" w:rsidRDefault="00000000">
      <w:pPr>
        <w:pStyle w:val="24"/>
        <w:spacing w:after="0" w:line="293" w:lineRule="auto"/>
        <w:ind w:firstLine="480"/>
        <w:jc w:val="both"/>
      </w:pPr>
      <w:r>
        <w:rPr>
          <w:rStyle w:val="23"/>
        </w:rPr>
        <w:t>По одноименному роману Л. Н. Толстого.</w:t>
      </w:r>
    </w:p>
    <w:p w14:paraId="2FB9F838" w14:textId="77777777" w:rsidR="00C3659A" w:rsidRDefault="00C3659A"/>
    <w:p w14:paraId="0C7447E0" w14:textId="77777777" w:rsidR="00C3659A" w:rsidRDefault="00000000">
      <w:pPr>
        <w:pStyle w:val="52"/>
        <w:keepNext/>
        <w:keepLines/>
        <w:numPr>
          <w:ilvl w:val="0"/>
          <w:numId w:val="5"/>
        </w:numPr>
        <w:tabs>
          <w:tab w:val="left" w:pos="125"/>
        </w:tabs>
        <w:spacing w:after="0"/>
      </w:pPr>
      <w:bookmarkStart w:id="214" w:name="bookmark428"/>
      <w:r>
        <w:rPr>
          <w:rStyle w:val="51"/>
        </w:rPr>
        <w:t xml:space="preserve">1 /® &lt;1 </w:t>
      </w:r>
      <w:r>
        <w:rPr>
          <w:rStyle w:val="51"/>
          <w:b/>
          <w:bCs/>
        </w:rPr>
        <w:t xml:space="preserve">ВОЙНА ПОД КРЫШАМИ. </w:t>
      </w:r>
      <w:r>
        <w:rPr>
          <w:rStyle w:val="51"/>
        </w:rPr>
        <w:t xml:space="preserve">Экраниз., 10 ч., </w:t>
      </w:r>
      <w:r>
        <w:rPr>
          <w:rStyle w:val="51"/>
          <w:lang w:val="en-US" w:eastAsia="en-US"/>
        </w:rPr>
        <w:t xml:space="preserve">li\Q)li </w:t>
      </w:r>
      <w:r>
        <w:rPr>
          <w:rStyle w:val="51"/>
        </w:rPr>
        <w:t>2683 м, «Беларусьфильм», 1967 г.,</w:t>
      </w:r>
      <w:bookmarkEnd w:id="214"/>
    </w:p>
    <w:p w14:paraId="63F61372" w14:textId="77777777" w:rsidR="00C3659A" w:rsidRDefault="00000000">
      <w:pPr>
        <w:pStyle w:val="52"/>
        <w:keepNext/>
        <w:keepLines/>
        <w:spacing w:after="120"/>
        <w:ind w:left="1140"/>
        <w:jc w:val="both"/>
      </w:pPr>
      <w:bookmarkStart w:id="215" w:name="bookmark430"/>
      <w:r>
        <w:rPr>
          <w:rStyle w:val="51"/>
        </w:rPr>
        <w:t>ВЭ IX. 1970 г.</w:t>
      </w:r>
      <w:bookmarkEnd w:id="215"/>
    </w:p>
    <w:p w14:paraId="7254E9A8" w14:textId="77777777" w:rsidR="00C3659A" w:rsidRDefault="00000000">
      <w:pPr>
        <w:pStyle w:val="1"/>
        <w:spacing w:line="266" w:lineRule="auto"/>
        <w:ind w:firstLine="500"/>
        <w:jc w:val="both"/>
      </w:pPr>
      <w:r>
        <w:rPr>
          <w:rStyle w:val="a5"/>
        </w:rPr>
        <w:t>Авт. сцен. А. Адамович; реж.-пост. В. Туров; гл. опер. С. Петровский, худ.-пост. Е. Ганкин; звукоопер. К. Бакк.</w:t>
      </w:r>
    </w:p>
    <w:p w14:paraId="3E94CBCA" w14:textId="77777777" w:rsidR="00C3659A" w:rsidRDefault="00000000">
      <w:pPr>
        <w:pStyle w:val="1"/>
        <w:spacing w:line="266" w:lineRule="auto"/>
        <w:ind w:firstLine="500"/>
        <w:jc w:val="both"/>
      </w:pPr>
      <w:r>
        <w:rPr>
          <w:rStyle w:val="a5"/>
        </w:rPr>
        <w:t>Реж. Ю. Рыбченок; монтаж. Е. Аксененко; костюм. М. Бер</w:t>
      </w:r>
      <w:r>
        <w:rPr>
          <w:rStyle w:val="a5"/>
        </w:rPr>
        <w:softHyphen/>
        <w:t>кович; грим. Л. Емельянов; ассист. реж. Р. Фишман, А. Коленда, Р. Мирский; комб. съемки: опер. С. Грязнов, худ. И. Коваленко; авт. песен В. Высоцкий; консульт. командир партизанской брига</w:t>
      </w:r>
      <w:r>
        <w:rPr>
          <w:rStyle w:val="a5"/>
        </w:rPr>
        <w:softHyphen/>
        <w:t>ды «Беларусь» Герой Советского Союза Н. П. Покровский; ред. В. Гузанов, Ф. Конев; дир. картины А. Жук.</w:t>
      </w:r>
    </w:p>
    <w:p w14:paraId="6D5AE4AA" w14:textId="77777777" w:rsidR="00C3659A" w:rsidRDefault="00000000">
      <w:pPr>
        <w:pStyle w:val="1"/>
        <w:spacing w:after="120" w:line="266" w:lineRule="auto"/>
        <w:ind w:firstLine="500"/>
        <w:jc w:val="both"/>
      </w:pPr>
      <w:r>
        <w:rPr>
          <w:rStyle w:val="a5"/>
        </w:rPr>
        <w:t>В ролях: Н. Ургант (Анна Корзун), Е. Уварова (старуха Жи- гоцкая), Л. Малиновская (Любовь Карловна), Е. Васильева (Надя), Д. Капка (дед Харитон), А. Демьяненко (Павел), М. Матвеев (Виктор), В. Маслов (Казик), А. Захаров (Толя), В. Мартынов (Алексей), В. Белокуров (Стрельцов), В. Чекмарев (Пуговицын), Я. Грантиньш (начальник полиции), Д. Орлов (старик Жигоцкий), В. Пицек (Шумахер), Ю. Горобец (комиссар); О. Лысенко, С. Ту</w:t>
      </w:r>
      <w:r>
        <w:rPr>
          <w:rStyle w:val="a5"/>
        </w:rPr>
        <w:softHyphen/>
        <w:t>рова, Э. Селгайлис, А. Барановский, А. Лукьянов, У. Лиелдидж,</w:t>
      </w:r>
    </w:p>
    <w:p w14:paraId="53033742" w14:textId="77777777" w:rsidR="00C3659A" w:rsidRDefault="00000000">
      <w:pPr>
        <w:pStyle w:val="1"/>
        <w:spacing w:after="120" w:line="259" w:lineRule="auto"/>
        <w:ind w:firstLine="0"/>
        <w:jc w:val="both"/>
      </w:pPr>
      <w:r>
        <w:rPr>
          <w:rStyle w:val="a5"/>
        </w:rPr>
        <w:t>А. Трусов, К. Григорьев, С. Чуркин, Н. Снастный, X. Авенс, О. Берзинь, У. Якобсоне.</w:t>
      </w:r>
    </w:p>
    <w:p w14:paraId="3D6BAF3A" w14:textId="77777777" w:rsidR="00C3659A" w:rsidRDefault="00000000">
      <w:pPr>
        <w:pStyle w:val="24"/>
        <w:spacing w:after="0"/>
        <w:jc w:val="both"/>
      </w:pPr>
      <w:r>
        <w:rPr>
          <w:rStyle w:val="23"/>
        </w:rPr>
        <w:t>По одноименному роману А. Адамовича.</w:t>
      </w:r>
    </w:p>
    <w:p w14:paraId="672E0C26" w14:textId="77777777" w:rsidR="00C3659A" w:rsidRDefault="00000000">
      <w:pPr>
        <w:pStyle w:val="24"/>
        <w:spacing w:after="960"/>
        <w:jc w:val="both"/>
      </w:pPr>
      <w:r>
        <w:rPr>
          <w:rStyle w:val="23"/>
        </w:rPr>
        <w:t>...Война приходит в маленький белорусский поселок. По-разному повели себя люди в оккупации. Аптекарша Анна Михайловна помогает партизанам. Художник Виктор Петреня, на фронте попавший в плен, переживший лагерь и бежавший оттуда, становится полицаем, чтобы под этой личиной принять участие в борьбе с фашистами. Он гибнет, охраняя партизанский обоз... А бывший учитель Казик Жигоцкий, испу</w:t>
      </w:r>
      <w:r>
        <w:rPr>
          <w:rStyle w:val="23"/>
        </w:rPr>
        <w:softHyphen/>
        <w:t>гавшись, становится предателем. Его мать доносит на свою соседку Анну Михайловну, но ей с сыновьями удается вовремя уйти в лес — в партизанский отряд.</w:t>
      </w:r>
    </w:p>
    <w:p w14:paraId="6C9503F7" w14:textId="77777777" w:rsidR="00C3659A" w:rsidRDefault="00000000">
      <w:pPr>
        <w:pStyle w:val="52"/>
        <w:keepNext/>
        <w:keepLines/>
        <w:numPr>
          <w:ilvl w:val="0"/>
          <w:numId w:val="5"/>
        </w:numPr>
        <w:tabs>
          <w:tab w:val="left" w:pos="270"/>
        </w:tabs>
        <w:spacing w:after="120"/>
        <w:jc w:val="both"/>
      </w:pPr>
      <w:bookmarkStart w:id="216" w:name="bookmark432"/>
      <w:r>
        <w:rPr>
          <w:rStyle w:val="51"/>
        </w:rPr>
        <w:lastRenderedPageBreak/>
        <w:t xml:space="preserve">|/@(5) </w:t>
      </w:r>
      <w:r>
        <w:rPr>
          <w:rStyle w:val="51"/>
          <w:b/>
          <w:bCs/>
        </w:rPr>
        <w:t xml:space="preserve">ГЕНЕРАЛ РАХИМОВ. </w:t>
      </w:r>
      <w:r>
        <w:rPr>
          <w:rStyle w:val="51"/>
        </w:rPr>
        <w:t>Кинороман, ш.-э., 10 ч„ Д©^ 2702 м, «Узбекфильм», 1967 г., ВЭ 19.11.1968 г.</w:t>
      </w:r>
      <w:bookmarkEnd w:id="216"/>
    </w:p>
    <w:p w14:paraId="2BC605BB" w14:textId="77777777" w:rsidR="00C3659A" w:rsidRDefault="00000000">
      <w:pPr>
        <w:pStyle w:val="1"/>
        <w:spacing w:line="252" w:lineRule="auto"/>
        <w:ind w:firstLine="500"/>
        <w:jc w:val="both"/>
      </w:pPr>
      <w:r>
        <w:rPr>
          <w:rStyle w:val="a5"/>
        </w:rPr>
        <w:t>Авт. сцен. К. Яшен, И. Луковский, 3. Сабитов; реж.-пост. 3. Сабитов; гл. опер. Л. Травицкий; гл. худ. В. Синиченко; ком</w:t>
      </w:r>
      <w:r>
        <w:rPr>
          <w:rStyle w:val="a5"/>
        </w:rPr>
        <w:softHyphen/>
        <w:t>поз. Рг Вильданов; звукоопер. Г. Сенчило.</w:t>
      </w:r>
    </w:p>
    <w:p w14:paraId="66D69918" w14:textId="77777777" w:rsidR="00C3659A" w:rsidRDefault="00000000">
      <w:pPr>
        <w:pStyle w:val="1"/>
        <w:spacing w:line="252" w:lineRule="auto"/>
        <w:ind w:firstLine="500"/>
        <w:jc w:val="both"/>
      </w:pPr>
      <w:r>
        <w:rPr>
          <w:rStyle w:val="a5"/>
        </w:rPr>
        <w:t>Реж. Г. Бзаров; опер. Л. Симбирцев; ассист. реж. М. Абза</w:t>
      </w:r>
      <w:r>
        <w:rPr>
          <w:rStyle w:val="a5"/>
        </w:rPr>
        <w:softHyphen/>
        <w:t>лов, К. Халилов, Л. Шарапова; ассист. опер. М. Мухамедов, А. Чупров; ассист. худ. И. Гамбургская, В. Рейх, И. Тутаев; мон</w:t>
      </w:r>
      <w:r>
        <w:rPr>
          <w:rStyle w:val="a5"/>
        </w:rPr>
        <w:softHyphen/>
        <w:t>таж. И. Гордон; ассист. монтаж. В. Лагутина; грим. X. Таджиев; комб. съемки: опер. В. Морозов, худ. X. Рашитов; мастер- пиротехник Ф. Тюменев; воен, консульт. генерал-лейтенант П. Горчаков, полковник И. Катаржнов; ред. К. Дымова; дир. кар</w:t>
      </w:r>
      <w:r>
        <w:rPr>
          <w:rStyle w:val="a5"/>
        </w:rPr>
        <w:softHyphen/>
        <w:t>тины Л. Берзиньш, С. Кутиков.</w:t>
      </w:r>
    </w:p>
    <w:p w14:paraId="51BC1678" w14:textId="77777777" w:rsidR="00C3659A" w:rsidRDefault="00000000">
      <w:pPr>
        <w:pStyle w:val="1"/>
        <w:spacing w:line="252" w:lineRule="auto"/>
        <w:ind w:firstLine="500"/>
        <w:jc w:val="both"/>
      </w:pPr>
      <w:r>
        <w:rPr>
          <w:rStyle w:val="a5"/>
        </w:rPr>
        <w:t>В фильме использована музыка И.-С. Баха, С. Рахманинова, Д. Шостаковича.</w:t>
      </w:r>
    </w:p>
    <w:p w14:paraId="37B6D0E3" w14:textId="77777777" w:rsidR="00C3659A" w:rsidRDefault="00000000">
      <w:pPr>
        <w:pStyle w:val="1"/>
        <w:spacing w:line="252" w:lineRule="auto"/>
        <w:ind w:firstLine="500"/>
        <w:jc w:val="both"/>
      </w:pPr>
      <w:r>
        <w:rPr>
          <w:rStyle w:val="a5"/>
        </w:rPr>
        <w:t>Симфонический оркестр Латвийского радио и телевидения, дирижер Л. Вигнер.</w:t>
      </w:r>
    </w:p>
    <w:p w14:paraId="7B785F64" w14:textId="77777777" w:rsidR="00C3659A" w:rsidRDefault="00000000">
      <w:pPr>
        <w:pStyle w:val="1"/>
        <w:spacing w:after="120" w:line="252" w:lineRule="auto"/>
        <w:ind w:firstLine="500"/>
        <w:jc w:val="both"/>
      </w:pPr>
      <w:r>
        <w:rPr>
          <w:rStyle w:val="a5"/>
        </w:rPr>
        <w:t>В ролях: 3. Мухамеджанов (Рахимов), В. Стржельчик (Фрике), В. Цыганков (Оборин), К. Протасов (Бобылев), В. Про</w:t>
      </w:r>
      <w:r>
        <w:rPr>
          <w:rStyle w:val="a5"/>
        </w:rPr>
        <w:softHyphen/>
        <w:t>хоров (Бабаев), А. Попов (Маслов), Т. Шевцов (фон Зейдль), Я. Грантиньш (Вернер), Э. Бруновская (медсестра Соня), Е. Санаева (Люся), Б. Аннанов (Нурмухамедов), Г. Ширшов</w:t>
      </w:r>
    </w:p>
    <w:p w14:paraId="53F071BE" w14:textId="77777777" w:rsidR="00C3659A" w:rsidRDefault="00000000">
      <w:pPr>
        <w:pStyle w:val="1"/>
        <w:spacing w:after="120" w:line="240" w:lineRule="auto"/>
        <w:ind w:firstLine="0"/>
        <w:jc w:val="both"/>
      </w:pPr>
      <w:r>
        <w:rPr>
          <w:rStyle w:val="a5"/>
        </w:rPr>
        <w:t>(Холод), А. Сунцев (Семкин), Г. Берикашвили (Санадзе), Л. Цхва- риашвили (Гаспарян), И. Ергашев (адъютант Рахимова); Б. Куд</w:t>
      </w:r>
      <w:r>
        <w:rPr>
          <w:rStyle w:val="a5"/>
        </w:rPr>
        <w:softHyphen/>
        <w:t>рявцев, Г. Нурханов, Э. Радзиня, С. Ульдабаев, Б. Чунаев, У. Яку</w:t>
      </w:r>
      <w:r>
        <w:rPr>
          <w:rStyle w:val="a5"/>
        </w:rPr>
        <w:softHyphen/>
        <w:t>бов, Г. Искандеров, Л. Фреймане, А. Калеис, С. Соколовский, Л. Шмидт, Т. Мациевский, Д. Эйзенталс, К. Клетниекс, П. Цепур- ниекс, Е. Сегеди, Л. Апинис, А. Мартинсоне, А. Мекше, П. Васа- раудзис, П. Луцис, А. Упениекс, Н. Горохов, О. Зиемельниекс.</w:t>
      </w:r>
    </w:p>
    <w:p w14:paraId="4A486DF3" w14:textId="77777777" w:rsidR="00C3659A" w:rsidRDefault="00000000">
      <w:pPr>
        <w:pStyle w:val="24"/>
        <w:jc w:val="both"/>
      </w:pPr>
      <w:r>
        <w:rPr>
          <w:rStyle w:val="23"/>
        </w:rPr>
        <w:t>В основе сюжета — факты из военной биографии генерала Сабира Рахимова, командующего дивизией в составе Второго Белорусского фронта. Фильм о поединке советской и немецкой полководческих школ в ходе Великой Отечественной войны.</w:t>
      </w:r>
    </w:p>
    <w:p w14:paraId="57AEDAA5" w14:textId="77777777" w:rsidR="00C3659A" w:rsidRDefault="00000000">
      <w:pPr>
        <w:pStyle w:val="24"/>
        <w:spacing w:line="290"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дип</w:t>
      </w:r>
      <w:r>
        <w:rPr>
          <w:rStyle w:val="23"/>
          <w:i/>
          <w:iCs/>
          <w:sz w:val="19"/>
          <w:szCs w:val="19"/>
        </w:rPr>
        <w:softHyphen/>
        <w:t>лом жюри творческому коллективу создателей фильма за разра</w:t>
      </w:r>
      <w:r>
        <w:rPr>
          <w:rStyle w:val="23"/>
          <w:i/>
          <w:iCs/>
          <w:sz w:val="19"/>
          <w:szCs w:val="19"/>
        </w:rPr>
        <w:softHyphen/>
        <w:t>ботку военно-патриотической темы; дополнительно учрежденная вторая премия за исполнение мужской роли поделена между 3. Мухамеджановым («Генерал Рахимов») и Г. Цилинским («Силь</w:t>
      </w:r>
      <w:r>
        <w:rPr>
          <w:rStyle w:val="23"/>
          <w:i/>
          <w:iCs/>
          <w:sz w:val="19"/>
          <w:szCs w:val="19"/>
        </w:rPr>
        <w:softHyphen/>
        <w:t>ные духом»).</w:t>
      </w:r>
    </w:p>
    <w:p w14:paraId="6A06BDD6" w14:textId="77777777" w:rsidR="00C3659A" w:rsidRDefault="00000000">
      <w:pPr>
        <w:pStyle w:val="24"/>
        <w:spacing w:after="0" w:line="290" w:lineRule="auto"/>
        <w:jc w:val="both"/>
        <w:rPr>
          <w:sz w:val="19"/>
          <w:szCs w:val="19"/>
        </w:rPr>
      </w:pPr>
      <w:r>
        <w:rPr>
          <w:rStyle w:val="23"/>
          <w:i/>
          <w:iCs/>
          <w:sz w:val="19"/>
          <w:szCs w:val="19"/>
        </w:rPr>
        <w:lastRenderedPageBreak/>
        <w:t>На VII кинофестивале республик Средней Азии и Казахстана во Фрунзе (1968) диплом режиссеру 3. Сабитову «За профессио</w:t>
      </w:r>
      <w:r>
        <w:rPr>
          <w:rStyle w:val="23"/>
          <w:i/>
          <w:iCs/>
          <w:sz w:val="19"/>
          <w:szCs w:val="19"/>
        </w:rPr>
        <w:softHyphen/>
        <w:t>нальное мастерство и хорошее знание материала в постановке батальных сцен, а также за интересную трактовку образа главно</w:t>
      </w:r>
      <w:r>
        <w:rPr>
          <w:rStyle w:val="23"/>
          <w:i/>
          <w:iCs/>
          <w:sz w:val="19"/>
          <w:szCs w:val="19"/>
        </w:rPr>
        <w:softHyphen/>
        <w:t>го героя».</w:t>
      </w:r>
    </w:p>
    <w:p w14:paraId="1FADA90A" w14:textId="77777777" w:rsidR="00C3659A" w:rsidRDefault="00C3659A"/>
    <w:p w14:paraId="643AA67E" w14:textId="77777777" w:rsidR="00C3659A" w:rsidRDefault="00000000">
      <w:pPr>
        <w:pStyle w:val="42"/>
        <w:keepNext/>
        <w:keepLines/>
        <w:numPr>
          <w:ilvl w:val="0"/>
          <w:numId w:val="5"/>
        </w:numPr>
        <w:tabs>
          <w:tab w:val="left" w:pos="270"/>
        </w:tabs>
        <w:spacing w:after="40" w:line="240" w:lineRule="auto"/>
        <w:jc w:val="both"/>
      </w:pPr>
      <w:bookmarkStart w:id="217" w:name="bookmark434"/>
      <w:r>
        <w:rPr>
          <w:rStyle w:val="41"/>
        </w:rPr>
        <w:t xml:space="preserve">| /Э © </w:t>
      </w:r>
      <w:r>
        <w:rPr>
          <w:rStyle w:val="41"/>
          <w:b/>
          <w:bCs/>
        </w:rPr>
        <w:t xml:space="preserve">ГОРОД ПРОСЫПАЕТСЯ РАНО. </w:t>
      </w:r>
      <w:r>
        <w:rPr>
          <w:rStyle w:val="41"/>
        </w:rPr>
        <w:t>Киноповесть,</w:t>
      </w:r>
      <w:bookmarkEnd w:id="217"/>
    </w:p>
    <w:p w14:paraId="39122304" w14:textId="77777777" w:rsidR="00C3659A" w:rsidRDefault="00000000">
      <w:pPr>
        <w:pStyle w:val="52"/>
        <w:keepNext/>
        <w:keepLines/>
        <w:spacing w:after="40" w:line="240" w:lineRule="auto"/>
        <w:jc w:val="center"/>
      </w:pPr>
      <w:bookmarkStart w:id="218" w:name="bookmark436"/>
      <w:r>
        <w:rPr>
          <w:rStyle w:val="51"/>
        </w:rPr>
        <w:t>9 ч., 2600 м, «Грузия-фильм», 1967 г.,</w:t>
      </w:r>
      <w:bookmarkEnd w:id="218"/>
    </w:p>
    <w:p w14:paraId="07D611DF" w14:textId="77777777" w:rsidR="00C3659A" w:rsidRDefault="00000000">
      <w:pPr>
        <w:pStyle w:val="52"/>
        <w:keepNext/>
        <w:keepLines/>
        <w:spacing w:after="120" w:line="240" w:lineRule="auto"/>
        <w:ind w:left="1220"/>
        <w:jc w:val="both"/>
      </w:pPr>
      <w:bookmarkStart w:id="219" w:name="bookmark438"/>
      <w:r>
        <w:rPr>
          <w:rStyle w:val="51"/>
        </w:rPr>
        <w:t xml:space="preserve">ВЭ </w:t>
      </w:r>
      <w:r>
        <w:rPr>
          <w:rStyle w:val="51"/>
          <w:lang w:val="en-US" w:eastAsia="en-US"/>
        </w:rPr>
        <w:t xml:space="preserve">17.VI.1968 </w:t>
      </w:r>
      <w:r>
        <w:rPr>
          <w:rStyle w:val="51"/>
        </w:rPr>
        <w:t>г.</w:t>
      </w:r>
      <w:bookmarkEnd w:id="219"/>
    </w:p>
    <w:p w14:paraId="3A783B14" w14:textId="77777777" w:rsidR="00C3659A" w:rsidRDefault="00000000">
      <w:pPr>
        <w:pStyle w:val="1"/>
        <w:spacing w:line="269" w:lineRule="auto"/>
        <w:ind w:firstLine="500"/>
        <w:jc w:val="both"/>
      </w:pPr>
      <w:r>
        <w:rPr>
          <w:rStyle w:val="a5"/>
        </w:rPr>
        <w:t>Авт. сцен. С. Долидзе, Р. Эбралидзе; реж.-пост. С. Долидзе; опер. Д. Маргиев; худ. Н. Казбеги, М. Медников; композ. Б. Квернадзе.</w:t>
      </w:r>
    </w:p>
    <w:p w14:paraId="317F4868" w14:textId="77777777" w:rsidR="00C3659A" w:rsidRDefault="00000000">
      <w:pPr>
        <w:pStyle w:val="1"/>
        <w:spacing w:after="120" w:line="269" w:lineRule="auto"/>
        <w:ind w:firstLine="500"/>
        <w:jc w:val="both"/>
      </w:pPr>
      <w:r>
        <w:rPr>
          <w:rStyle w:val="a5"/>
        </w:rPr>
        <w:t>Ред. П. Чарквиани; дир. картины В. Озиашвили.</w:t>
      </w:r>
    </w:p>
    <w:p w14:paraId="7B0984F6" w14:textId="77777777" w:rsidR="00C3659A" w:rsidRDefault="00000000">
      <w:pPr>
        <w:pStyle w:val="1"/>
        <w:spacing w:line="262" w:lineRule="auto"/>
        <w:ind w:firstLine="500"/>
        <w:jc w:val="both"/>
      </w:pPr>
      <w:r>
        <w:rPr>
          <w:rStyle w:val="a5"/>
        </w:rPr>
        <w:t>Фильм дублирован на Центральной киностудии детских и юношеских фильмов им. М. Горького.</w:t>
      </w:r>
    </w:p>
    <w:p w14:paraId="373EC0A3" w14:textId="77777777" w:rsidR="00C3659A" w:rsidRDefault="00000000">
      <w:pPr>
        <w:pStyle w:val="1"/>
        <w:spacing w:line="262" w:lineRule="auto"/>
        <w:ind w:firstLine="500"/>
        <w:jc w:val="both"/>
      </w:pPr>
      <w:r>
        <w:rPr>
          <w:rStyle w:val="a5"/>
        </w:rPr>
        <w:t>Реж. дубляжа А. Андриевский; звукоопер. Д. Белевич.</w:t>
      </w:r>
    </w:p>
    <w:p w14:paraId="7D70FD03" w14:textId="77777777" w:rsidR="00C3659A" w:rsidRDefault="00000000">
      <w:pPr>
        <w:pStyle w:val="1"/>
        <w:spacing w:after="120" w:line="252" w:lineRule="auto"/>
        <w:ind w:firstLine="500"/>
        <w:jc w:val="both"/>
      </w:pPr>
      <w:r>
        <w:rPr>
          <w:rStyle w:val="a5"/>
        </w:rPr>
        <w:t>В ролях: Ш. Херхеулидзе, дубл. С. Бубнов (Давид), С. Та- кайшвили, дубл. М. Гаврилко (Мариам), М. Цулукидзе, дубл. Т. Семина (Медея), О. Коберидзе, дубл. А. Карапетян (Тенгиз), Л. Элиава, дубл. Е. Тэн (Мелита), Т. Бибилури, дубл. Е. Карель</w:t>
      </w:r>
      <w:r>
        <w:rPr>
          <w:rStyle w:val="a5"/>
        </w:rPr>
        <w:softHyphen/>
        <w:t>ских (Дато), Н. Ахаладзе, дубл. О. Громова (Хатуна), И. Хвичия, дубл. А. Тарасов (Ипполите), Б. Кобахидзе, дубл. В. Подвиг (Бесо), Г. Тохадзе, дубл. В. Авдюшко (директор завода), И. Три</w:t>
      </w:r>
      <w:r>
        <w:rPr>
          <w:rStyle w:val="a5"/>
        </w:rPr>
        <w:softHyphen/>
        <w:t>польский, дубл. В. Балашов (министр), Д. Хулордава, дубл. Н. Граббе (Дурмишхан).</w:t>
      </w:r>
    </w:p>
    <w:p w14:paraId="72A74716" w14:textId="77777777" w:rsidR="00C3659A" w:rsidRDefault="00000000">
      <w:pPr>
        <w:pStyle w:val="24"/>
        <w:spacing w:after="600"/>
        <w:jc w:val="both"/>
      </w:pPr>
      <w:r>
        <w:rPr>
          <w:rStyle w:val="23"/>
        </w:rPr>
        <w:t>...Весть о закрытии паровозоремонтного завода взбудоражила ра</w:t>
      </w:r>
      <w:r>
        <w:rPr>
          <w:rStyle w:val="23"/>
        </w:rPr>
        <w:softHyphen/>
        <w:t>бочих, и они поддерживают предложение молодого инженера Бесо са</w:t>
      </w:r>
      <w:r>
        <w:rPr>
          <w:rStyle w:val="23"/>
        </w:rPr>
        <w:softHyphen/>
        <w:t>мим строить электровозы. Но сталкиваются с протестом руководства. После длительной и упорной борьбы рабочие все же приступают к про</w:t>
      </w:r>
      <w:r>
        <w:rPr>
          <w:rStyle w:val="23"/>
        </w:rPr>
        <w:softHyphen/>
        <w:t>изводству электровоза... Заводские проблемы переплетаются в сюжете с событиями семейной драмы инженера Тенгиза, увлекшегося актри</w:t>
      </w:r>
      <w:r>
        <w:rPr>
          <w:rStyle w:val="23"/>
        </w:rPr>
        <w:softHyphen/>
        <w:t>сой, потерявшего жену и в результате оставшегося в одиночестве.</w:t>
      </w:r>
    </w:p>
    <w:p w14:paraId="165EFF85" w14:textId="77777777" w:rsidR="00C3659A" w:rsidRDefault="00000000">
      <w:pPr>
        <w:pStyle w:val="24"/>
        <w:tabs>
          <w:tab w:val="left" w:pos="574"/>
          <w:tab w:val="left" w:pos="1150"/>
        </w:tabs>
        <w:spacing w:after="640" w:line="240" w:lineRule="auto"/>
        <w:ind w:firstLine="0"/>
        <w:jc w:val="center"/>
        <w:rPr>
          <w:sz w:val="19"/>
          <w:szCs w:val="19"/>
        </w:rPr>
      </w:pPr>
      <w:r>
        <w:rPr>
          <w:rStyle w:val="23"/>
          <w:i/>
          <w:iCs/>
          <w:sz w:val="19"/>
          <w:szCs w:val="19"/>
        </w:rPr>
        <w:t>&lt;■</w:t>
      </w:r>
      <w:r>
        <w:rPr>
          <w:rStyle w:val="23"/>
          <w:i/>
          <w:iCs/>
          <w:sz w:val="19"/>
          <w:szCs w:val="19"/>
        </w:rPr>
        <w:tab/>
        <w:t>&lt;•</w:t>
      </w:r>
      <w:r>
        <w:rPr>
          <w:rStyle w:val="23"/>
          <w:i/>
          <w:iCs/>
          <w:sz w:val="19"/>
          <w:szCs w:val="19"/>
        </w:rPr>
        <w:tab/>
        <w:t>^</w:t>
      </w:r>
    </w:p>
    <w:p w14:paraId="557D53C7" w14:textId="77777777" w:rsidR="00C3659A" w:rsidRDefault="00000000">
      <w:pPr>
        <w:pStyle w:val="52"/>
        <w:keepNext/>
        <w:keepLines/>
        <w:spacing w:after="0" w:line="240" w:lineRule="auto"/>
      </w:pPr>
      <w:bookmarkStart w:id="220" w:name="bookmark440"/>
      <w:r>
        <w:rPr>
          <w:rStyle w:val="51"/>
          <w:i/>
          <w:iCs/>
        </w:rPr>
        <w:lastRenderedPageBreak/>
        <w:t>^(^А</w:t>
      </w:r>
      <w:r>
        <w:rPr>
          <w:rStyle w:val="51"/>
        </w:rPr>
        <w:t xml:space="preserve"> </w:t>
      </w:r>
      <w:r>
        <w:rPr>
          <w:rStyle w:val="51"/>
          <w:vertAlign w:val="superscript"/>
        </w:rPr>
        <w:t>ДАЙ ЛАПУ</w:t>
      </w:r>
      <w:r>
        <w:rPr>
          <w:rStyle w:val="51"/>
        </w:rPr>
        <w:t>’ ДР</w:t>
      </w:r>
      <w:r>
        <w:rPr>
          <w:rStyle w:val="51"/>
          <w:vertAlign w:val="superscript"/>
        </w:rPr>
        <w:t>уг</w:t>
      </w:r>
      <w:r>
        <w:rPr>
          <w:rStyle w:val="51"/>
        </w:rPr>
        <w:t>’ Киноповесть, 7 ч., 1891 м, 11Щ/ г^ Центральная киностудия детских и юношеских</w:t>
      </w:r>
      <w:bookmarkEnd w:id="220"/>
    </w:p>
    <w:p w14:paraId="4403D78E" w14:textId="77777777" w:rsidR="00C3659A" w:rsidRDefault="00000000">
      <w:pPr>
        <w:pStyle w:val="52"/>
        <w:keepNext/>
        <w:keepLines/>
        <w:spacing w:after="120" w:line="276" w:lineRule="auto"/>
        <w:ind w:left="1220"/>
        <w:jc w:val="both"/>
      </w:pPr>
      <w:bookmarkStart w:id="221" w:name="bookmark442"/>
      <w:r>
        <w:rPr>
          <w:rStyle w:val="51"/>
        </w:rPr>
        <w:t xml:space="preserve">фильмов им. М. Горького, 1967 г., ВЭ </w:t>
      </w:r>
      <w:r>
        <w:rPr>
          <w:rStyle w:val="51"/>
          <w:lang w:val="en-US" w:eastAsia="en-US"/>
        </w:rPr>
        <w:t xml:space="preserve">13.VII.1967 </w:t>
      </w:r>
      <w:r>
        <w:rPr>
          <w:rStyle w:val="51"/>
        </w:rPr>
        <w:t>г.</w:t>
      </w:r>
      <w:bookmarkEnd w:id="221"/>
    </w:p>
    <w:p w14:paraId="62712964" w14:textId="77777777" w:rsidR="00C3659A" w:rsidRDefault="00000000">
      <w:pPr>
        <w:pStyle w:val="1"/>
        <w:spacing w:line="286" w:lineRule="auto"/>
        <w:ind w:firstLine="500"/>
        <w:jc w:val="both"/>
      </w:pPr>
      <w:r>
        <w:rPr>
          <w:rStyle w:val="a5"/>
        </w:rPr>
        <w:t>Авт. сцен. Ю. Герман; реж.-пост. И. Гурин; опер.-пост. Б. Монастырский, худ.-пост. М. Фатеева; композ. М. Фрадкин; звукоопер. К. Амиров.</w:t>
      </w:r>
    </w:p>
    <w:p w14:paraId="2A4DD41F" w14:textId="77777777" w:rsidR="00C3659A" w:rsidRDefault="00000000">
      <w:pPr>
        <w:pStyle w:val="1"/>
        <w:spacing w:after="80" w:line="286" w:lineRule="auto"/>
        <w:ind w:firstLine="500"/>
        <w:jc w:val="both"/>
      </w:pPr>
      <w:r>
        <w:rPr>
          <w:rStyle w:val="a5"/>
        </w:rPr>
        <w:t>Опер. Е. Давыдов; ассист. реж. Л. Борисова, А. Кузьмин; ас</w:t>
      </w:r>
      <w:r>
        <w:rPr>
          <w:rStyle w:val="a5"/>
        </w:rPr>
        <w:softHyphen/>
        <w:t>сист. опер. С. Усман, М. Скрипицын; ассист. худ. Н. Федосов- ский; монтаж. Л. Жучкова; худ.-декор. Б. Кузовкин; грим. Е. Су</w:t>
      </w:r>
      <w:r>
        <w:rPr>
          <w:rStyle w:val="a5"/>
        </w:rPr>
        <w:softHyphen/>
        <w:t>хова; комб. съемки: опер. К. Алексеев, В. Васильев, гл. дресси-</w:t>
      </w:r>
    </w:p>
    <w:p w14:paraId="06CF673B" w14:textId="77777777" w:rsidR="00C3659A" w:rsidRDefault="00000000">
      <w:pPr>
        <w:pStyle w:val="1"/>
        <w:spacing w:line="266" w:lineRule="auto"/>
        <w:ind w:firstLine="0"/>
        <w:jc w:val="both"/>
      </w:pPr>
      <w:r>
        <w:rPr>
          <w:rStyle w:val="a5"/>
        </w:rPr>
        <w:t>ровщик Л. Острецова; дрессировщики В. Обрезков, И. Массальский, ред. С. Клебанов; дир. картины Е. Лебединский.</w:t>
      </w:r>
    </w:p>
    <w:p w14:paraId="5DB7FE3A" w14:textId="77777777" w:rsidR="00C3659A" w:rsidRDefault="00000000">
      <w:pPr>
        <w:pStyle w:val="1"/>
        <w:spacing w:line="266" w:lineRule="auto"/>
        <w:ind w:firstLine="500"/>
        <w:jc w:val="both"/>
      </w:pPr>
      <w:r>
        <w:rPr>
          <w:rStyle w:val="a5"/>
        </w:rPr>
        <w:t>В ролях: Оля Бобкова (Таня), В. Беляева (Ирина Ивановна), А. Лебедев (Николай Степанович), А. Соколов (управдом), Ю. Саранцев (хулиган), Л. Любецкий (диктор), А. Смирнов (воришка), Л. Логовинская (мать потеряшки), К. Барташевич (хозяин Шмеля), Д. Масанов (ветврач), Люба Ткачева (подружка Тани); К. Абашина, В. Бодров, С. Галуза, В. Дальская, К. Еме- рина, Е. Крейман, М. Капитохин, М. Милованов, Н. Романов, А. Свиридов, Н. Селивестрова, Е. Селянин, В. Смирнов, В. Шур- ховецкая, А. Цинман, А. Козлова.</w:t>
      </w:r>
    </w:p>
    <w:p w14:paraId="76A0CEF5" w14:textId="77777777" w:rsidR="00C3659A" w:rsidRDefault="00000000">
      <w:pPr>
        <w:pStyle w:val="1"/>
        <w:spacing w:after="120" w:line="266" w:lineRule="auto"/>
        <w:ind w:firstLine="500"/>
        <w:jc w:val="both"/>
      </w:pPr>
      <w:r>
        <w:rPr>
          <w:rStyle w:val="a5"/>
        </w:rPr>
        <w:t>В роли Друга — собака Буран.</w:t>
      </w:r>
    </w:p>
    <w:p w14:paraId="12308FAF" w14:textId="77777777" w:rsidR="00C3659A" w:rsidRDefault="00000000">
      <w:pPr>
        <w:pStyle w:val="24"/>
        <w:spacing w:after="560" w:line="266" w:lineRule="auto"/>
        <w:jc w:val="both"/>
      </w:pPr>
      <w:r>
        <w:rPr>
          <w:rStyle w:val="23"/>
        </w:rPr>
        <w:t>Об умной и беззаветно преданной собаке по имени Друг, помога</w:t>
      </w:r>
      <w:r>
        <w:rPr>
          <w:rStyle w:val="23"/>
        </w:rPr>
        <w:softHyphen/>
        <w:t>ющей в быту, в охране магазина. О любви к животным и об их ответной готовности помочь людям в трудных житейских ситуациях.</w:t>
      </w:r>
    </w:p>
    <w:p w14:paraId="6C04D7A8" w14:textId="77777777" w:rsidR="00C3659A" w:rsidRDefault="00000000">
      <w:pPr>
        <w:pStyle w:val="52"/>
        <w:keepNext/>
        <w:keepLines/>
        <w:spacing w:after="480" w:line="257" w:lineRule="auto"/>
        <w:jc w:val="center"/>
      </w:pPr>
      <w:bookmarkStart w:id="222" w:name="bookmark444"/>
      <w:r>
        <w:rPr>
          <w:rStyle w:val="51"/>
        </w:rPr>
        <w:t>&lt; 4- &lt;</w:t>
      </w:r>
      <w:bookmarkEnd w:id="222"/>
    </w:p>
    <w:p w14:paraId="10D232E2" w14:textId="77777777" w:rsidR="00C3659A" w:rsidRDefault="00000000">
      <w:pPr>
        <w:pStyle w:val="52"/>
        <w:keepNext/>
        <w:keepLines/>
        <w:spacing w:after="0" w:line="257" w:lineRule="auto"/>
      </w:pPr>
      <w:bookmarkStart w:id="223" w:name="bookmark446"/>
      <w:r>
        <w:rPr>
          <w:rStyle w:val="51"/>
          <w:lang w:val="en-US" w:eastAsia="en-US"/>
        </w:rPr>
        <w:t xml:space="preserve">fl </w:t>
      </w:r>
      <w:r>
        <w:rPr>
          <w:rStyle w:val="51"/>
        </w:rPr>
        <w:t xml:space="preserve">^Й £ </w:t>
      </w:r>
      <w:r>
        <w:rPr>
          <w:rStyle w:val="51"/>
          <w:b/>
          <w:bCs/>
        </w:rPr>
        <w:t xml:space="preserve">ДЕНЬ СОЛНЦА И ДОЖДЯ. </w:t>
      </w:r>
      <w:r>
        <w:rPr>
          <w:rStyle w:val="51"/>
        </w:rPr>
        <w:t xml:space="preserve">Киноповесть, </w:t>
      </w:r>
      <w:r>
        <w:rPr>
          <w:rStyle w:val="51"/>
          <w:lang w:val="en-US" w:eastAsia="en-US"/>
        </w:rPr>
        <w:t xml:space="preserve">K©© </w:t>
      </w:r>
      <w:r>
        <w:rPr>
          <w:rStyle w:val="51"/>
        </w:rPr>
        <w:t>ш.-э., 7 ч., 1934 м, «Ленфильм», 1967 г.,</w:t>
      </w:r>
      <w:bookmarkEnd w:id="223"/>
    </w:p>
    <w:p w14:paraId="6AF6BC79" w14:textId="77777777" w:rsidR="00C3659A" w:rsidRDefault="00000000">
      <w:pPr>
        <w:pStyle w:val="52"/>
        <w:keepNext/>
        <w:keepLines/>
        <w:spacing w:after="120" w:line="257" w:lineRule="auto"/>
        <w:ind w:left="1220"/>
        <w:jc w:val="both"/>
      </w:pPr>
      <w:bookmarkStart w:id="224" w:name="bookmark448"/>
      <w:r>
        <w:rPr>
          <w:rStyle w:val="51"/>
        </w:rPr>
        <w:t xml:space="preserve">ВЭ </w:t>
      </w:r>
      <w:r>
        <w:rPr>
          <w:rStyle w:val="51"/>
          <w:lang w:val="en-US" w:eastAsia="en-US"/>
        </w:rPr>
        <w:t>I.III.</w:t>
      </w:r>
      <w:r>
        <w:rPr>
          <w:rStyle w:val="51"/>
        </w:rPr>
        <w:t>1968 г.</w:t>
      </w:r>
      <w:bookmarkEnd w:id="224"/>
    </w:p>
    <w:p w14:paraId="16A96CE3" w14:textId="77777777" w:rsidR="00C3659A" w:rsidRDefault="00000000">
      <w:pPr>
        <w:pStyle w:val="1"/>
        <w:spacing w:line="266" w:lineRule="auto"/>
        <w:ind w:firstLine="500"/>
        <w:jc w:val="both"/>
      </w:pPr>
      <w:r>
        <w:rPr>
          <w:rStyle w:val="a5"/>
        </w:rPr>
        <w:t>Авт. сцен. Э. Радзинский; реж.-пост. В. Соколов; гл. опер. В. Чумак; худ. Е. Гуков, А. Компанеец; композ. Г. Портнов; зву</w:t>
      </w:r>
      <w:r>
        <w:rPr>
          <w:rStyle w:val="a5"/>
        </w:rPr>
        <w:softHyphen/>
        <w:t>коопер. Б. Лившиц.</w:t>
      </w:r>
    </w:p>
    <w:p w14:paraId="7CC30EE9" w14:textId="77777777" w:rsidR="00C3659A" w:rsidRDefault="00000000">
      <w:pPr>
        <w:pStyle w:val="1"/>
        <w:spacing w:line="266" w:lineRule="auto"/>
        <w:ind w:firstLine="500"/>
        <w:jc w:val="both"/>
      </w:pPr>
      <w:r>
        <w:rPr>
          <w:rStyle w:val="a5"/>
        </w:rPr>
        <w:lastRenderedPageBreak/>
        <w:t>Опер. В. Федотов, В. Комаров; ассист. реж. И. Иванов, Д. Герцель, А. Степанова; ассист. опер. Ю. Воронцов, В. Ми</w:t>
      </w:r>
      <w:r>
        <w:rPr>
          <w:rStyle w:val="a5"/>
        </w:rPr>
        <w:softHyphen/>
        <w:t>хайлов; монтаж. Т. Денисова; худ.-декор. С. Головин; худ.-грим. Л. Корнилова; ред. М. Кураев; дир. картины И. Шурухт.</w:t>
      </w:r>
    </w:p>
    <w:p w14:paraId="622007AA" w14:textId="77777777" w:rsidR="00C3659A" w:rsidRDefault="00000000">
      <w:pPr>
        <w:pStyle w:val="1"/>
        <w:spacing w:after="120" w:line="266" w:lineRule="auto"/>
        <w:ind w:firstLine="500"/>
        <w:jc w:val="both"/>
      </w:pPr>
      <w:r>
        <w:rPr>
          <w:rStyle w:val="a5"/>
        </w:rPr>
        <w:t>В ролях: Саша Баринов (Алексей Кронов), Толя Попов (Мухин), С. Савелова (Светлана), Е. Тиме (Елена Сергеевна); М. Козаков, Т. Пилецкая, И. Конопацкий, А. Соколов, Тамара Ав- деенкова, Алена Лескова, Володя Марков, Яша Мельберг, В. Гор</w:t>
      </w:r>
      <w:r>
        <w:rPr>
          <w:rStyle w:val="a5"/>
        </w:rPr>
        <w:softHyphen/>
        <w:t>бунова, Т. Колесникова, В. Набутов, А. Петренко, О. Черкасова.</w:t>
      </w:r>
    </w:p>
    <w:p w14:paraId="01D2EAE4" w14:textId="77777777" w:rsidR="00C3659A" w:rsidRDefault="00000000">
      <w:pPr>
        <w:pStyle w:val="24"/>
        <w:spacing w:after="0" w:line="264" w:lineRule="auto"/>
        <w:ind w:firstLine="520"/>
        <w:jc w:val="both"/>
      </w:pPr>
      <w:r>
        <w:rPr>
          <w:rStyle w:val="23"/>
        </w:rPr>
        <w:t>Об открытии и постижении подростками сложного мира чело</w:t>
      </w:r>
      <w:r>
        <w:rPr>
          <w:rStyle w:val="23"/>
        </w:rPr>
        <w:softHyphen/>
        <w:t>веческих отношений.</w:t>
      </w:r>
    </w:p>
    <w:p w14:paraId="1389D00C" w14:textId="77777777" w:rsidR="00C3659A" w:rsidRDefault="00000000">
      <w:pPr>
        <w:pStyle w:val="24"/>
        <w:spacing w:after="480" w:line="264" w:lineRule="auto"/>
        <w:ind w:firstLine="520"/>
        <w:jc w:val="both"/>
      </w:pPr>
      <w:r>
        <w:rPr>
          <w:rStyle w:val="23"/>
        </w:rPr>
        <w:t>...Однажды Мухин — примерный ученик и отличник, став жертвой обмана своего одноклассника, ушел вместе с ним с уроков. Весь день ребята бесцельно бродят по Ленинграду, открывая для себя незнако</w:t>
      </w:r>
      <w:r>
        <w:rPr>
          <w:rStyle w:val="23"/>
        </w:rPr>
        <w:softHyphen/>
        <w:t>мые прежде места города, общаются с разными людьми. Оставшись один, Мухин размышляет о прошедшем дне и понимает, сколько инте</w:t>
      </w:r>
      <w:r>
        <w:rPr>
          <w:rStyle w:val="23"/>
        </w:rPr>
        <w:softHyphen/>
        <w:t>ресных открытий и встреч принес ему этот день...</w:t>
      </w:r>
    </w:p>
    <w:p w14:paraId="28FF1E13" w14:textId="77777777" w:rsidR="00C3659A" w:rsidRDefault="00000000">
      <w:pPr>
        <w:pStyle w:val="24"/>
        <w:tabs>
          <w:tab w:val="left" w:pos="574"/>
          <w:tab w:val="left" w:pos="1154"/>
        </w:tabs>
        <w:spacing w:after="480" w:line="293" w:lineRule="auto"/>
        <w:ind w:firstLine="0"/>
        <w:jc w:val="center"/>
      </w:pPr>
      <w:r>
        <w:rPr>
          <w:rStyle w:val="23"/>
        </w:rPr>
        <w:t>-&gt;</w:t>
      </w:r>
      <w:r>
        <w:rPr>
          <w:rStyle w:val="23"/>
        </w:rPr>
        <w:tab/>
        <w:t>&lt;</w:t>
      </w:r>
      <w:r>
        <w:rPr>
          <w:rStyle w:val="23"/>
        </w:rPr>
        <w:tab/>
        <w:t>&lt;</w:t>
      </w:r>
    </w:p>
    <w:p w14:paraId="5E3194D8" w14:textId="77777777" w:rsidR="00C3659A" w:rsidRDefault="00000000">
      <w:pPr>
        <w:pStyle w:val="52"/>
        <w:keepNext/>
        <w:keepLines/>
        <w:spacing w:after="0" w:line="259" w:lineRule="auto"/>
      </w:pPr>
      <w:bookmarkStart w:id="225" w:name="bookmark450"/>
      <w:r>
        <w:rPr>
          <w:rStyle w:val="51"/>
        </w:rPr>
        <w:t xml:space="preserve">&lt;1 /Э /® </w:t>
      </w:r>
      <w:r>
        <w:rPr>
          <w:rStyle w:val="51"/>
          <w:b/>
          <w:bCs/>
        </w:rPr>
        <w:t xml:space="preserve">ДЕСЯТЫЙ ШАГ. </w:t>
      </w:r>
      <w:r>
        <w:rPr>
          <w:rStyle w:val="51"/>
        </w:rPr>
        <w:t xml:space="preserve">Киноповесть, 10 ч., 2721 м, </w:t>
      </w:r>
      <w:r>
        <w:rPr>
          <w:rStyle w:val="51"/>
          <w:lang w:val="en-US" w:eastAsia="en-US"/>
        </w:rPr>
        <w:t xml:space="preserve">likQjlQj </w:t>
      </w:r>
      <w:r>
        <w:rPr>
          <w:rStyle w:val="51"/>
        </w:rPr>
        <w:t>Киевская киностудия им. А. П. Довженко,</w:t>
      </w:r>
      <w:bookmarkEnd w:id="225"/>
    </w:p>
    <w:p w14:paraId="2F28096C" w14:textId="77777777" w:rsidR="00C3659A" w:rsidRDefault="00000000">
      <w:pPr>
        <w:pStyle w:val="52"/>
        <w:keepNext/>
        <w:keepLines/>
        <w:spacing w:after="120" w:line="259" w:lineRule="auto"/>
        <w:ind w:left="1240"/>
        <w:jc w:val="both"/>
      </w:pPr>
      <w:bookmarkStart w:id="226" w:name="bookmark452"/>
      <w:r>
        <w:rPr>
          <w:rStyle w:val="51"/>
        </w:rPr>
        <w:t xml:space="preserve">1967 г., ВЭ </w:t>
      </w:r>
      <w:r>
        <w:rPr>
          <w:rStyle w:val="51"/>
          <w:lang w:val="en-US" w:eastAsia="en-US"/>
        </w:rPr>
        <w:t xml:space="preserve">14.VII.1967 </w:t>
      </w:r>
      <w:r>
        <w:rPr>
          <w:rStyle w:val="51"/>
        </w:rPr>
        <w:t>г. (М).</w:t>
      </w:r>
      <w:bookmarkEnd w:id="226"/>
    </w:p>
    <w:p w14:paraId="2DFE3DBE" w14:textId="77777777" w:rsidR="00C3659A" w:rsidRDefault="00000000">
      <w:pPr>
        <w:pStyle w:val="1"/>
        <w:ind w:firstLine="520"/>
        <w:jc w:val="both"/>
      </w:pPr>
      <w:r>
        <w:rPr>
          <w:rStyle w:val="a5"/>
        </w:rPr>
        <w:t>Авт. сцен. Н. Фигуровский; реж.-пост. В. Ивченко; опер. А. Прокопенко; худ. М. Юферов; композ. Б. Буевский; звукоопер. С. Сергеенко.</w:t>
      </w:r>
    </w:p>
    <w:p w14:paraId="0D935CC5" w14:textId="77777777" w:rsidR="00C3659A" w:rsidRDefault="00000000">
      <w:pPr>
        <w:pStyle w:val="1"/>
        <w:ind w:firstLine="520"/>
        <w:jc w:val="both"/>
      </w:pPr>
      <w:r>
        <w:rPr>
          <w:rStyle w:val="a5"/>
        </w:rPr>
        <w:t>Реж. В. Кондратов; ассист.: реж. М. Мощепако, опер. О. Глу- щук, Л. Ребракова, худ. Н. Биньковская; монтаж. Л. Мхитарьянц; худ.-костюм. Е. Гаккубуш; худ.-грим. В. Шикина; комб. съемки: опер. Н. Илюшин, худ. В. Деминский; консулы. Н. Осликовский; ред. Г. Зельдович, В. Черный; дирижер В. Кожухарь; дир. карти</w:t>
      </w:r>
      <w:r>
        <w:rPr>
          <w:rStyle w:val="a5"/>
        </w:rPr>
        <w:softHyphen/>
        <w:t>ны Я. Забутый, М. Ротлейдер.</w:t>
      </w:r>
    </w:p>
    <w:p w14:paraId="695AB4A0" w14:textId="77777777" w:rsidR="00C3659A" w:rsidRDefault="00000000">
      <w:pPr>
        <w:pStyle w:val="1"/>
        <w:spacing w:after="120"/>
        <w:ind w:firstLine="520"/>
        <w:jc w:val="both"/>
      </w:pPr>
      <w:r>
        <w:rPr>
          <w:rStyle w:val="a5"/>
        </w:rPr>
        <w:t xml:space="preserve">В ролях: Н. Мышкова (Анна Перемытова-Дзюба), П. Моро- зенко (Дзюба), Н. Козленко (Смирнов), Ю. Волков (Линде), А. Сафонов (Глузкин), И. Марин (Салтыков), Ф. Панасенко (Доценко), Б. Мирус (Корчук), О. Комаров (Гигантов), В. Дружни- ков (Романенко), С. </w:t>
      </w:r>
      <w:r>
        <w:rPr>
          <w:rStyle w:val="a5"/>
        </w:rPr>
        <w:lastRenderedPageBreak/>
        <w:t>Олексеенко (Перемытое), К. Степанков (Хма</w:t>
      </w:r>
      <w:r>
        <w:rPr>
          <w:rStyle w:val="a5"/>
        </w:rPr>
        <w:softHyphen/>
        <w:t>ра), В. Волчик (Полторанесчастья); В. Воронин, В. Вескляров, А. Волошина, Л. Данчишин, Ф. Ищенко, К. Ильницкий, С. Кондра</w:t>
      </w:r>
      <w:r>
        <w:rPr>
          <w:rStyle w:val="a5"/>
        </w:rPr>
        <w:softHyphen/>
        <w:t>това, Н. Копержинская, С. Короткевич, А. Короткевич, А. Мотор</w:t>
      </w:r>
      <w:r>
        <w:rPr>
          <w:rStyle w:val="a5"/>
        </w:rPr>
        <w:softHyphen/>
        <w:t>ный, В. Полищук, И. Романенко, С. Сибель, А. Юрченко.</w:t>
      </w:r>
    </w:p>
    <w:p w14:paraId="57D04DC4" w14:textId="77777777" w:rsidR="00C3659A" w:rsidRDefault="00000000">
      <w:pPr>
        <w:pStyle w:val="24"/>
        <w:spacing w:after="0" w:line="271" w:lineRule="auto"/>
        <w:ind w:firstLine="480"/>
        <w:jc w:val="both"/>
      </w:pPr>
      <w:r>
        <w:rPr>
          <w:rStyle w:val="23"/>
        </w:rPr>
        <w:t>По мотивам произведений Роберта Эйдемана.</w:t>
      </w:r>
    </w:p>
    <w:p w14:paraId="6D444AC4" w14:textId="77777777" w:rsidR="00C3659A" w:rsidRDefault="00000000">
      <w:pPr>
        <w:pStyle w:val="24"/>
        <w:spacing w:line="271" w:lineRule="auto"/>
        <w:ind w:firstLine="520"/>
        <w:jc w:val="both"/>
      </w:pPr>
      <w:r>
        <w:rPr>
          <w:rStyle w:val="23"/>
        </w:rPr>
        <w:t>...Основу приключенческого сюжета составляют события классо</w:t>
      </w:r>
      <w:r>
        <w:rPr>
          <w:rStyle w:val="23"/>
        </w:rPr>
        <w:softHyphen/>
        <w:t>вой борьбы в одном из южных городов в конце гражданской войны. В</w:t>
      </w:r>
    </w:p>
    <w:p w14:paraId="6FF536FD" w14:textId="77777777" w:rsidR="00C3659A" w:rsidRDefault="00000000">
      <w:pPr>
        <w:pStyle w:val="24"/>
        <w:spacing w:after="1240" w:line="266" w:lineRule="auto"/>
        <w:ind w:firstLine="0"/>
        <w:jc w:val="both"/>
      </w:pPr>
      <w:r>
        <w:rPr>
          <w:rStyle w:val="23"/>
        </w:rPr>
        <w:t>перипетиях этой борьбы жертвой становится коммунистка Анна Дзюба, жена председателя местного ревкома. Она не знает, что ее брат и друг их детства, приехавшие вместе в город, в прошлом белые офицеры, а теперь агенты белой разведки. Они находят в доме Анны фотографию, на которой она снята вместе с друзьями-коммунистами. Двое из них вскоре были схвачены белым десантом. Узнав, что ее обвиняют в изме</w:t>
      </w:r>
      <w:r>
        <w:rPr>
          <w:rStyle w:val="23"/>
        </w:rPr>
        <w:softHyphen/>
        <w:t>не, и полагая, что невольно стала пособницей белых, Анна решает по</w:t>
      </w:r>
      <w:r>
        <w:rPr>
          <w:rStyle w:val="23"/>
        </w:rPr>
        <w:softHyphen/>
        <w:t>кончить с собой...</w:t>
      </w:r>
    </w:p>
    <w:p w14:paraId="2D4B766E" w14:textId="77777777" w:rsidR="00C3659A" w:rsidRDefault="00000000">
      <w:pPr>
        <w:pStyle w:val="52"/>
        <w:keepNext/>
        <w:keepLines/>
        <w:spacing w:after="120" w:line="240" w:lineRule="auto"/>
      </w:pPr>
      <w:bookmarkStart w:id="227" w:name="bookmark454"/>
      <w:r>
        <w:rPr>
          <w:rStyle w:val="51"/>
          <w:lang w:val="en-US" w:eastAsia="en-US"/>
        </w:rPr>
        <w:t xml:space="preserve">fl </w:t>
      </w:r>
      <w:r>
        <w:rPr>
          <w:rStyle w:val="51"/>
        </w:rPr>
        <w:t xml:space="preserve">/^^ </w:t>
      </w:r>
      <w:r>
        <w:rPr>
          <w:rStyle w:val="51"/>
          <w:b/>
          <w:bCs/>
        </w:rPr>
        <w:t xml:space="preserve">ДОКТОР ВЕРА. </w:t>
      </w:r>
      <w:r>
        <w:rPr>
          <w:rStyle w:val="51"/>
        </w:rPr>
        <w:t xml:space="preserve">Киноповесть, 9 ч., 2438 м, ДШ) </w:t>
      </w:r>
      <w:r>
        <w:rPr>
          <w:rStyle w:val="51"/>
          <w:i/>
          <w:iCs/>
        </w:rPr>
        <w:t>11</w:t>
      </w:r>
      <w:r>
        <w:rPr>
          <w:rStyle w:val="51"/>
        </w:rPr>
        <w:t xml:space="preserve"> «Мосфильм», 1967 г., ВЭ 4.111.1968 г.</w:t>
      </w:r>
      <w:bookmarkEnd w:id="227"/>
    </w:p>
    <w:p w14:paraId="430B30CE" w14:textId="77777777" w:rsidR="00C3659A" w:rsidRDefault="00000000">
      <w:pPr>
        <w:pStyle w:val="1"/>
        <w:ind w:firstLine="500"/>
        <w:jc w:val="both"/>
      </w:pPr>
      <w:r>
        <w:rPr>
          <w:rStyle w:val="a5"/>
        </w:rPr>
        <w:t>Авт. сцен. Б. Полевой, А. Леонтьев, Д. Вятич-Бережных; реж.-пост. Д. Вятич-Бережных; гл. опер. Э. Гулидов; гл. худ. К. Степанов; композ. Э. Артемьев; звукоопер. О. Упеник.</w:t>
      </w:r>
    </w:p>
    <w:p w14:paraId="1F5C1652" w14:textId="77777777" w:rsidR="00C3659A" w:rsidRDefault="00000000">
      <w:pPr>
        <w:pStyle w:val="1"/>
        <w:ind w:firstLine="500"/>
        <w:jc w:val="both"/>
      </w:pPr>
      <w:r>
        <w:rPr>
          <w:rStyle w:val="a5"/>
        </w:rPr>
        <w:t>Реж. А. Дударов; худ. К. Ходатаев; монтаж. Н. Аникеева; кос</w:t>
      </w:r>
      <w:r>
        <w:rPr>
          <w:rStyle w:val="a5"/>
        </w:rPr>
        <w:softHyphen/>
        <w:t>тюм. Л. Ряшенцева; грим. Л. Грушина; ассист. реж. Я. Минская, И. Должиков; ассист. опер. Р. Келли, В. Шмыга; консульт. Г. Зе- лихман, X. Браун; ред. 3. Богуславская; дирижер В. Васильев; дир. картины Е. Нагорная.</w:t>
      </w:r>
    </w:p>
    <w:p w14:paraId="2AD10635" w14:textId="77777777" w:rsidR="00C3659A" w:rsidRDefault="00000000">
      <w:pPr>
        <w:pStyle w:val="1"/>
        <w:spacing w:after="120"/>
        <w:ind w:firstLine="500"/>
        <w:jc w:val="both"/>
      </w:pPr>
      <w:r>
        <w:rPr>
          <w:rStyle w:val="a5"/>
        </w:rPr>
        <w:t xml:space="preserve">В ролях: И. Тарковская (доктор Вера Трешникова), Н. Мыш- кова (Ланская), Г. Жженов (Сухохлебов), Н. Крючков (Наседкин), В. Коршунов (Мудрик), К. Воронцова (тетя Веня), А. Ширшов (Павел Петрович), А. Иноземцев (следователь), А. Ларионов (Винокуров), Ю. Киреев (Кирпач), А. Кириллов (фон Шонеберг), Т. Вайсета (Кирхнер), Костя Целиковский (Дамир), Алла Ляпина (Надя); Л. Пирогов, В. Носик, А. Заржицкая, П. Любешкин, А. Воеводин, Г. Михайлов, И. Косых, С. Харитонова, А. Динилова, В. Мартынов, Г. Полосков, Н. Агапова, Ю. Бугаева, В. Уральский, В. Битюков, В. Давыдова, И. Бодровцев, Г. </w:t>
      </w:r>
      <w:r>
        <w:rPr>
          <w:rStyle w:val="a5"/>
        </w:rPr>
        <w:lastRenderedPageBreak/>
        <w:t>Качин, К. Ефременко, М. Пташук, С. Маркевич, Соня Главберман.</w:t>
      </w:r>
    </w:p>
    <w:p w14:paraId="2FE7DE7F" w14:textId="77777777" w:rsidR="00C3659A" w:rsidRDefault="00000000">
      <w:pPr>
        <w:pStyle w:val="24"/>
        <w:spacing w:after="0" w:line="276" w:lineRule="auto"/>
        <w:jc w:val="both"/>
      </w:pPr>
      <w:r>
        <w:rPr>
          <w:rStyle w:val="23"/>
        </w:rPr>
        <w:t>По одноименной повести Б. Полевого.</w:t>
      </w:r>
    </w:p>
    <w:p w14:paraId="6D4F6D4D" w14:textId="77777777" w:rsidR="00C3659A" w:rsidRDefault="00000000">
      <w:pPr>
        <w:pStyle w:val="24"/>
        <w:spacing w:line="276" w:lineRule="auto"/>
        <w:jc w:val="both"/>
      </w:pPr>
      <w:r>
        <w:rPr>
          <w:rStyle w:val="23"/>
        </w:rPr>
        <w:t>О судьбе женщины-врача, оказавшейся в оккупированном фашис</w:t>
      </w:r>
      <w:r>
        <w:rPr>
          <w:rStyle w:val="23"/>
        </w:rPr>
        <w:softHyphen/>
        <w:t>тами городе. Доктор Трешникова, работая начальником госпиталя,</w:t>
      </w:r>
    </w:p>
    <w:p w14:paraId="1B210189" w14:textId="77777777" w:rsidR="00C3659A" w:rsidRDefault="00000000">
      <w:pPr>
        <w:pStyle w:val="24"/>
        <w:spacing w:after="1220" w:line="264" w:lineRule="auto"/>
        <w:ind w:firstLine="0"/>
        <w:jc w:val="both"/>
      </w:pPr>
      <w:r>
        <w:rPr>
          <w:rStyle w:val="23"/>
        </w:rPr>
        <w:t>вышла на связь с подпольем. Она спасла жизнь многим больным и ра</w:t>
      </w:r>
      <w:r>
        <w:rPr>
          <w:rStyle w:val="23"/>
        </w:rPr>
        <w:softHyphen/>
        <w:t>неным бойцам Красной Армии, не успевшим покинуть город, выдав их за гражданских лиц.</w:t>
      </w:r>
    </w:p>
    <w:p w14:paraId="5C44A13C" w14:textId="77777777" w:rsidR="00C3659A" w:rsidRDefault="00000000">
      <w:pPr>
        <w:pStyle w:val="52"/>
        <w:keepNext/>
        <w:keepLines/>
        <w:spacing w:after="0" w:line="271" w:lineRule="auto"/>
        <w:jc w:val="both"/>
      </w:pPr>
      <w:bookmarkStart w:id="228" w:name="bookmark456"/>
      <w:r>
        <w:rPr>
          <w:rStyle w:val="51"/>
        </w:rPr>
        <w:t xml:space="preserve">&lt;1 /Э(® </w:t>
      </w:r>
      <w:r>
        <w:rPr>
          <w:rStyle w:val="51"/>
          <w:b/>
          <w:bCs/>
        </w:rPr>
        <w:t xml:space="preserve">ДОМ И ХОЗЯИН. </w:t>
      </w:r>
      <w:r>
        <w:rPr>
          <w:rStyle w:val="51"/>
        </w:rPr>
        <w:t>Киноповесть, ш.-э.,</w:t>
      </w:r>
      <w:bookmarkEnd w:id="228"/>
    </w:p>
    <w:p w14:paraId="4FEA6B0A" w14:textId="77777777" w:rsidR="00C3659A" w:rsidRDefault="00000000">
      <w:pPr>
        <w:pStyle w:val="52"/>
        <w:keepNext/>
        <w:keepLines/>
        <w:spacing w:line="271" w:lineRule="auto"/>
        <w:ind w:left="1220"/>
        <w:jc w:val="both"/>
      </w:pPr>
      <w:bookmarkStart w:id="229" w:name="bookmark458"/>
      <w:r>
        <w:rPr>
          <w:rStyle w:val="51"/>
        </w:rPr>
        <w:t xml:space="preserve">9 ч., 2470 м, «Мосфильм», 1967 г., ВЭ </w:t>
      </w:r>
      <w:r>
        <w:rPr>
          <w:rStyle w:val="51"/>
          <w:lang w:val="en-US" w:eastAsia="en-US"/>
        </w:rPr>
        <w:t xml:space="preserve">25.XI.1968 </w:t>
      </w:r>
      <w:r>
        <w:rPr>
          <w:rStyle w:val="51"/>
        </w:rPr>
        <w:t>г.</w:t>
      </w:r>
      <w:bookmarkEnd w:id="229"/>
    </w:p>
    <w:p w14:paraId="6F193C37" w14:textId="77777777" w:rsidR="00C3659A" w:rsidRDefault="00000000">
      <w:pPr>
        <w:pStyle w:val="1"/>
        <w:ind w:firstLine="520"/>
        <w:jc w:val="both"/>
      </w:pPr>
      <w:r>
        <w:rPr>
          <w:rStyle w:val="a5"/>
        </w:rPr>
        <w:t>Авт. сцен, и реж.-пост. Б. Метальников; гл. опер. А. Ха</w:t>
      </w:r>
      <w:r>
        <w:rPr>
          <w:rStyle w:val="a5"/>
        </w:rPr>
        <w:softHyphen/>
        <w:t>ритонов; гл. худ. Г. Колганов; композ. А. Шнитке; звукоопер. С. Литвинов, А. Венециан.</w:t>
      </w:r>
    </w:p>
    <w:p w14:paraId="3628052A" w14:textId="77777777" w:rsidR="00C3659A" w:rsidRDefault="00000000">
      <w:pPr>
        <w:pStyle w:val="1"/>
        <w:ind w:firstLine="520"/>
        <w:jc w:val="both"/>
      </w:pPr>
      <w:r>
        <w:rPr>
          <w:rStyle w:val="a5"/>
        </w:rPr>
        <w:t>Реж. В. Тиунова; ассист. реж. В. Казанский, Н. Соловьев; опер. Б. Кочеров; ассист. опер. Д. Смидович, К. Супоницкий; худ. Л. Наппельбаум; монтаж. А. Зимина; худ.-костюм. Г. Жекулина; худ.-грим. Л. Баскакова; ред. И. Сергиевская; дирижер М. Эрм</w:t>
      </w:r>
      <w:r>
        <w:rPr>
          <w:rStyle w:val="a5"/>
        </w:rPr>
        <w:softHyphen/>
        <w:t>лер; дир. картины В. Канторович.</w:t>
      </w:r>
    </w:p>
    <w:p w14:paraId="385AE769" w14:textId="77777777" w:rsidR="00C3659A" w:rsidRDefault="00000000">
      <w:pPr>
        <w:pStyle w:val="1"/>
        <w:spacing w:after="100"/>
        <w:ind w:firstLine="520"/>
        <w:jc w:val="both"/>
      </w:pPr>
      <w:r>
        <w:rPr>
          <w:rStyle w:val="a5"/>
        </w:rPr>
        <w:t>В ролях: И. Лапиков (Егор Байнев), А. Соловьева (Анна Бай- нева), С. Станюта (мать Егора), Б. Новиков (Лешка), Е. Шутов (Прохор), П. Любешкин (Батров); В. Ананьина, В. Брылеев, Е. Бы</w:t>
      </w:r>
      <w:r>
        <w:rPr>
          <w:rStyle w:val="a5"/>
        </w:rPr>
        <w:softHyphen/>
        <w:t>кадоров, П. Волков, Валя Малышева, Валя Курс, А. Гречаный, К. Жаркова, Н. Карнаухов, М. Майоров, Н. Медведева, Т. Соло</w:t>
      </w:r>
      <w:r>
        <w:rPr>
          <w:rStyle w:val="a5"/>
        </w:rPr>
        <w:softHyphen/>
        <w:t>довникова, И. Солдатова, Ю. Саранцев, В. Титова, А. Шорохов.</w:t>
      </w:r>
    </w:p>
    <w:p w14:paraId="126C881B" w14:textId="77777777" w:rsidR="00C3659A" w:rsidRDefault="00000000">
      <w:pPr>
        <w:pStyle w:val="24"/>
        <w:spacing w:after="0"/>
        <w:ind w:firstLine="520"/>
        <w:jc w:val="both"/>
      </w:pPr>
      <w:r>
        <w:rPr>
          <w:rStyle w:val="23"/>
        </w:rPr>
        <w:t>О человеке, потерявшем в погоне за деньгами семью.</w:t>
      </w:r>
    </w:p>
    <w:p w14:paraId="68AE28EE" w14:textId="77777777" w:rsidR="00C3659A" w:rsidRDefault="00000000">
      <w:pPr>
        <w:pStyle w:val="24"/>
        <w:spacing w:after="480"/>
        <w:ind w:firstLine="520"/>
        <w:jc w:val="both"/>
      </w:pPr>
      <w:r>
        <w:rPr>
          <w:rStyle w:val="23"/>
        </w:rPr>
        <w:t>...Вернувшись после войны в деревню, решил Егор построить дом и купить корову. Чтобы заработать деньги, он уезжает в северный лес</w:t>
      </w:r>
      <w:r>
        <w:rPr>
          <w:rStyle w:val="23"/>
        </w:rPr>
        <w:softHyphen/>
        <w:t>промхоз. Проходит не один год, прежде чем он приезжает в деревню на похороны матери. Желание заработать больше денег вновь влечет Его</w:t>
      </w:r>
      <w:r>
        <w:rPr>
          <w:rStyle w:val="23"/>
        </w:rPr>
        <w:softHyphen/>
        <w:t>ра в дальние края. Работая на рыболовном сейнере, он получает сооб</w:t>
      </w:r>
      <w:r>
        <w:rPr>
          <w:rStyle w:val="23"/>
        </w:rPr>
        <w:softHyphen/>
        <w:t>щение о свадьбе дочери. Но на свадьбу опаздывает. Приехав домой, он видит, что их изба заколочена. Жена и дочь с мужем уехали на целину. И остался Егор в большом и пустом доме один, без семьи.</w:t>
      </w:r>
    </w:p>
    <w:p w14:paraId="7C652A58" w14:textId="77777777" w:rsidR="00C3659A" w:rsidRDefault="00000000">
      <w:pPr>
        <w:pStyle w:val="24"/>
        <w:spacing w:after="300" w:line="293" w:lineRule="auto"/>
        <w:ind w:firstLine="0"/>
        <w:jc w:val="center"/>
      </w:pPr>
      <w:r>
        <w:rPr>
          <w:rStyle w:val="23"/>
        </w:rPr>
        <w:lastRenderedPageBreak/>
        <w:t>&lt; &lt; &lt;</w:t>
      </w:r>
      <w:r>
        <w:br w:type="page"/>
      </w:r>
    </w:p>
    <w:p w14:paraId="501663C9" w14:textId="77777777" w:rsidR="00C3659A" w:rsidRDefault="00000000">
      <w:pPr>
        <w:pStyle w:val="52"/>
        <w:keepNext/>
        <w:keepLines/>
        <w:spacing w:after="120" w:line="262" w:lineRule="auto"/>
      </w:pPr>
      <w:r>
        <w:rPr>
          <w:noProof/>
        </w:rPr>
        <w:lastRenderedPageBreak/>
        <mc:AlternateContent>
          <mc:Choice Requires="wps">
            <w:drawing>
              <wp:anchor distT="0" distB="0" distL="50800" distR="50800" simplePos="0" relativeHeight="125829423" behindDoc="0" locked="0" layoutInCell="1" allowOverlap="1" wp14:anchorId="3A398806" wp14:editId="4C242A44">
                <wp:simplePos x="0" y="0"/>
                <wp:positionH relativeFrom="page">
                  <wp:posOffset>586740</wp:posOffset>
                </wp:positionH>
                <wp:positionV relativeFrom="paragraph">
                  <wp:posOffset>25400</wp:posOffset>
                </wp:positionV>
                <wp:extent cx="694690" cy="334010"/>
                <wp:effectExtent l="0" t="0" r="0" b="0"/>
                <wp:wrapSquare wrapText="right"/>
                <wp:docPr id="97" name="Shape 97"/>
                <wp:cNvGraphicFramePr/>
                <a:graphic xmlns:a="http://schemas.openxmlformats.org/drawingml/2006/main">
                  <a:graphicData uri="http://schemas.microsoft.com/office/word/2010/wordprocessingShape">
                    <wps:wsp>
                      <wps:cNvSpPr txBox="1"/>
                      <wps:spPr>
                        <a:xfrm>
                          <a:off x="0" y="0"/>
                          <a:ext cx="694690" cy="334010"/>
                        </a:xfrm>
                        <a:prstGeom prst="rect">
                          <a:avLst/>
                        </a:prstGeom>
                        <a:noFill/>
                      </wps:spPr>
                      <wps:txbx>
                        <w:txbxContent>
                          <w:p w14:paraId="6EDAED2F" w14:textId="77777777" w:rsidR="00C3659A" w:rsidRDefault="00000000">
                            <w:pPr>
                              <w:pStyle w:val="90"/>
                            </w:pPr>
                            <w:r>
                              <w:rPr>
                                <w:rStyle w:val="9"/>
                              </w:rPr>
                              <w:t>Ж®</w:t>
                            </w:r>
                          </w:p>
                        </w:txbxContent>
                      </wps:txbx>
                      <wps:bodyPr wrap="none" lIns="0" tIns="0" rIns="0" bIns="0"/>
                    </wps:wsp>
                  </a:graphicData>
                </a:graphic>
              </wp:anchor>
            </w:drawing>
          </mc:Choice>
          <mc:Fallback>
            <w:pict>
              <v:shape id="_x0000_s1123" type="#_x0000_t202" style="position:absolute;margin-left:46.200000000000003pt;margin-top:2.pt;width:54.700000000000003pt;height:26.300000000000001pt;z-index:-125829330;mso-wrap-distance-left:4.pt;mso-wrap-distance-right: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rStyle w:val="CharStyle60"/>
                        </w:rPr>
                        <w:t>Ж®</w:t>
                      </w:r>
                    </w:p>
                  </w:txbxContent>
                </v:textbox>
                <w10:wrap type="square" side="right" anchorx="page"/>
              </v:shape>
            </w:pict>
          </mc:Fallback>
        </mc:AlternateContent>
      </w:r>
      <w:bookmarkStart w:id="230" w:name="bookmark460"/>
      <w:r>
        <w:rPr>
          <w:rStyle w:val="51"/>
          <w:b/>
          <w:bCs/>
        </w:rPr>
        <w:t xml:space="preserve">ДОРОГА ГОРЯЩЕГО ФУРГОНА. </w:t>
      </w:r>
      <w:r>
        <w:rPr>
          <w:rStyle w:val="51"/>
        </w:rPr>
        <w:t xml:space="preserve">Экраниз., ш.-э., 9 ч., 2346 м, «Туркменфильм», 1967 г., ВЭ </w:t>
      </w:r>
      <w:r>
        <w:rPr>
          <w:rStyle w:val="51"/>
          <w:lang w:val="en-US" w:eastAsia="en-US"/>
        </w:rPr>
        <w:t xml:space="preserve">4.VII.1967 </w:t>
      </w:r>
      <w:r>
        <w:rPr>
          <w:rStyle w:val="51"/>
        </w:rPr>
        <w:t>г.</w:t>
      </w:r>
      <w:bookmarkEnd w:id="230"/>
    </w:p>
    <w:p w14:paraId="05FEEC91" w14:textId="77777777" w:rsidR="00C3659A" w:rsidRDefault="00000000">
      <w:pPr>
        <w:pStyle w:val="1"/>
        <w:ind w:firstLine="500"/>
        <w:jc w:val="both"/>
      </w:pPr>
      <w:r>
        <w:rPr>
          <w:rStyle w:val="a5"/>
        </w:rPr>
        <w:t>Авт. сцен. Г. Мухтаров, М. Атаханов; реж.-пост. М. Атаханов; опер. А. Парадашвили; худ. А. Чернов; композ. Д. Нурыев, Ч. Нурымов; звукоопер. А. Аннамередов.</w:t>
      </w:r>
    </w:p>
    <w:p w14:paraId="1FC62249" w14:textId="77777777" w:rsidR="00C3659A" w:rsidRDefault="00000000">
      <w:pPr>
        <w:pStyle w:val="1"/>
        <w:ind w:firstLine="500"/>
        <w:jc w:val="both"/>
      </w:pPr>
      <w:r>
        <w:rPr>
          <w:rStyle w:val="a5"/>
        </w:rPr>
        <w:t>Реж. В. Мухамедов, О. Кулиев; монтаж. В. Кулагина; худ,- пост. Р. Кулиева; худ.-грим. А. Журба, Е. Тимофеева; ред. Т. Джу- магельдыев; дирижер В. Васильев; дир. картины Д. Эппель.</w:t>
      </w:r>
    </w:p>
    <w:p w14:paraId="0F1E196C" w14:textId="77777777" w:rsidR="00C3659A" w:rsidRDefault="00000000">
      <w:pPr>
        <w:pStyle w:val="1"/>
        <w:spacing w:after="120"/>
        <w:ind w:firstLine="500"/>
        <w:jc w:val="both"/>
      </w:pPr>
      <w:r>
        <w:rPr>
          <w:rStyle w:val="a5"/>
        </w:rPr>
        <w:t>В ролях: Б. Аннанов (Черкез), Т. Сейткулиев (Бегенч), А. Джаллыев (Веллек), Г. Ходжаев (Куйки), М. Атаханов (Сердар- ага), Г. Керимова (Сурай), Д. Сапаров (Молла), В. Мухамедов (Непес), М. Союнханов (Чорлы), О. Ефремов (секретарь рай</w:t>
      </w:r>
      <w:r>
        <w:rPr>
          <w:rStyle w:val="a5"/>
        </w:rPr>
        <w:softHyphen/>
        <w:t>кома), А. Бяшимов (Потды), Ш. Кулиев (Патды), Н. Гельдыева (Паатма), О. Бяхбидова (Сахра), Бяшим Атаханов, Игорь Жуков (детские роли); О. Дурдыева, С. Каррыев, Т. Джумаев, К. Омадов.</w:t>
      </w:r>
    </w:p>
    <w:p w14:paraId="10C201FA" w14:textId="77777777" w:rsidR="00C3659A" w:rsidRDefault="00000000">
      <w:pPr>
        <w:pStyle w:val="24"/>
        <w:spacing w:after="0" w:line="271" w:lineRule="auto"/>
        <w:jc w:val="both"/>
      </w:pPr>
      <w:r>
        <w:rPr>
          <w:rStyle w:val="23"/>
        </w:rPr>
        <w:t>По пьесе Г. Мухтарова «Тридцатые годы» о борьбе туркменских дехкан за организацию колхоза.</w:t>
      </w:r>
    </w:p>
    <w:p w14:paraId="7DD2A111" w14:textId="77777777" w:rsidR="00C3659A" w:rsidRDefault="00000000">
      <w:pPr>
        <w:pStyle w:val="24"/>
        <w:spacing w:line="266" w:lineRule="auto"/>
        <w:jc w:val="both"/>
      </w:pPr>
      <w:r>
        <w:rPr>
          <w:rStyle w:val="23"/>
        </w:rPr>
        <w:t>...В аул возвращаются отслуживший в армии комсомолец Бегенч и его односельчанин Веллек, с которым они повстречались в городе. В ауле всем заправляют кулаки во главе с Куйки и его сыном Черкезом. Они настраивают людей против колхоза, саботируют посевную. Басмачи убивают председателя колхоза. Жители аула поднимаются на борьбу. В бою с басмачами многие из них погибают. И все же сторонники кол</w:t>
      </w:r>
      <w:r>
        <w:rPr>
          <w:rStyle w:val="23"/>
        </w:rPr>
        <w:softHyphen/>
        <w:t>хозного строя одерживают победу и ранней весной выходят в поле.</w:t>
      </w:r>
    </w:p>
    <w:p w14:paraId="147A13CC" w14:textId="77777777" w:rsidR="00C3659A" w:rsidRDefault="00000000">
      <w:pPr>
        <w:pStyle w:val="24"/>
        <w:spacing w:after="0" w:line="276" w:lineRule="auto"/>
        <w:jc w:val="both"/>
        <w:rPr>
          <w:sz w:val="19"/>
          <w:szCs w:val="19"/>
        </w:rPr>
      </w:pPr>
      <w:r>
        <w:rPr>
          <w:rStyle w:val="23"/>
          <w:i/>
          <w:iCs/>
          <w:sz w:val="19"/>
          <w:szCs w:val="19"/>
        </w:rPr>
        <w:t>На VII кинофестивале республик Средней Азии и Казахстана во Фрунзе (1968) премии: за лучшую режиссуру — М. Атаханову, за лучшее изобразительное решение — А. Чернову.</w:t>
      </w:r>
    </w:p>
    <w:p w14:paraId="2A562E16" w14:textId="77777777" w:rsidR="00C3659A" w:rsidRDefault="00C3659A"/>
    <w:p w14:paraId="4732C594" w14:textId="77777777" w:rsidR="00C3659A" w:rsidRDefault="00000000">
      <w:pPr>
        <w:pStyle w:val="1"/>
        <w:framePr w:dropCap="drop" w:lines="2" w:hSpace="2" w:vSpace="2" w:wrap="auto" w:vAnchor="text" w:hAnchor="text"/>
        <w:spacing w:line="433" w:lineRule="exact"/>
        <w:ind w:firstLine="0"/>
        <w:rPr>
          <w:sz w:val="22"/>
          <w:szCs w:val="22"/>
        </w:rPr>
      </w:pPr>
      <w:r>
        <w:rPr>
          <w:rStyle w:val="a5"/>
          <w:b/>
          <w:bCs/>
          <w:position w:val="-9"/>
          <w:sz w:val="62"/>
          <w:szCs w:val="62"/>
          <w:lang w:val="en-US" w:eastAsia="en-US"/>
        </w:rPr>
        <w:t>m</w:t>
      </w:r>
    </w:p>
    <w:p w14:paraId="01D29277" w14:textId="77777777" w:rsidR="00C3659A" w:rsidRDefault="00000000">
      <w:pPr>
        <w:pStyle w:val="1"/>
        <w:spacing w:after="120" w:line="271" w:lineRule="auto"/>
        <w:ind w:firstLine="0"/>
        <w:rPr>
          <w:sz w:val="22"/>
          <w:szCs w:val="22"/>
        </w:rPr>
      </w:pPr>
      <w:r>
        <w:rPr>
          <w:rStyle w:val="a5"/>
          <w:b/>
          <w:bCs/>
          <w:sz w:val="22"/>
          <w:szCs w:val="22"/>
          <w:lang w:val="en-US" w:eastAsia="en-US"/>
        </w:rPr>
        <w:t xml:space="preserve"> </w:t>
      </w:r>
      <w:r>
        <w:rPr>
          <w:rStyle w:val="a5"/>
          <w:b/>
          <w:bCs/>
          <w:sz w:val="22"/>
          <w:szCs w:val="22"/>
        </w:rPr>
        <w:t xml:space="preserve">ДУБРАВКА. </w:t>
      </w:r>
      <w:r>
        <w:rPr>
          <w:rStyle w:val="a5"/>
          <w:sz w:val="22"/>
          <w:szCs w:val="22"/>
        </w:rPr>
        <w:t xml:space="preserve">Экраниз., цв., 8 ч., 2186 м, Одесская киностудия, 1967 г., ВЭ </w:t>
      </w:r>
      <w:r>
        <w:rPr>
          <w:rStyle w:val="a5"/>
          <w:sz w:val="22"/>
          <w:szCs w:val="22"/>
          <w:lang w:val="en-US" w:eastAsia="en-US"/>
        </w:rPr>
        <w:t xml:space="preserve">12.IX.1967 </w:t>
      </w:r>
      <w:r>
        <w:rPr>
          <w:rStyle w:val="a5"/>
          <w:sz w:val="22"/>
          <w:szCs w:val="22"/>
        </w:rPr>
        <w:t>г.</w:t>
      </w:r>
    </w:p>
    <w:p w14:paraId="06498E97" w14:textId="77777777" w:rsidR="00C3659A" w:rsidRDefault="00000000">
      <w:pPr>
        <w:pStyle w:val="1"/>
        <w:spacing w:line="262" w:lineRule="auto"/>
        <w:ind w:firstLine="500"/>
        <w:jc w:val="both"/>
      </w:pPr>
      <w:r>
        <w:rPr>
          <w:rStyle w:val="a5"/>
        </w:rPr>
        <w:t>Авт. сцен. Ю. Чулюкин; реж.-пост. Р. Василевский; опер. В. Кирбижеков, Н. Луканев; худ.-пост. Е. Галей, П. Холщевников; композ. Э. Лазарев; звукоопер. Э. Гончаренко.</w:t>
      </w:r>
    </w:p>
    <w:p w14:paraId="4EEFE28A" w14:textId="77777777" w:rsidR="00C3659A" w:rsidRDefault="00000000">
      <w:pPr>
        <w:pStyle w:val="1"/>
        <w:spacing w:line="262" w:lineRule="auto"/>
        <w:ind w:firstLine="500"/>
        <w:jc w:val="both"/>
      </w:pPr>
      <w:r>
        <w:rPr>
          <w:rStyle w:val="a5"/>
        </w:rPr>
        <w:t>Реж. В. Винников; монтаж. Т. Дон; худ.-костюм. И. Пише- нина; худ.-грим. П. Орленко; комб. и подводные съемки: Б. Ма- черет, И. Пуленко, К. Лавров; дир. картины Л. Рыбак, М. Бара- болько.</w:t>
      </w:r>
    </w:p>
    <w:p w14:paraId="63D2B4FE" w14:textId="77777777" w:rsidR="00C3659A" w:rsidRDefault="00000000">
      <w:pPr>
        <w:pStyle w:val="1"/>
        <w:spacing w:after="120" w:line="262" w:lineRule="auto"/>
        <w:ind w:firstLine="500"/>
        <w:jc w:val="both"/>
      </w:pPr>
      <w:r>
        <w:rPr>
          <w:rStyle w:val="a5"/>
        </w:rPr>
        <w:lastRenderedPageBreak/>
        <w:t>В ролях: Лина Бракните (Дубравка), Н. Викирайте (Валентина Григорьевна), В. Фадеев (Петр Петрович), К. Усатое (Сережка), О. Аникина (Наташка), Г. Слабиняк (Илья Фомич), Се</w:t>
      </w:r>
      <w:r>
        <w:rPr>
          <w:rStyle w:val="a5"/>
        </w:rPr>
        <w:softHyphen/>
        <w:t>режа Тихонов (Утюг), Миша Черныш (Зеленка), А. Витрук (Снежная королева), В. Семеновский (Советник), Р. Гравис (Сказочник), Н. Витольская (Маленькая Разбойница), И. Савченко (бабушка), О. Семенова (Герда), В. Зубарев (Кей), Л. Ицекзон, В. Киселев, Н. Лазарева, Т. Сливченко, В. Лобода, Д. Вовк (драмкружковцы), С. Зайченко, В. Каргапольцев, А. Корсунский, Н. Марунин, М. Сопов, В. Шестаков, С. Шубин (друзья Утюга); Г. Милляр, Е. Калинина, А. Обухов, Л. Перфилов, Г. Лямпе, С. Пономарев, А. Строев, Н. Криворукое.</w:t>
      </w:r>
    </w:p>
    <w:p w14:paraId="25766245" w14:textId="77777777" w:rsidR="00C3659A" w:rsidRDefault="00000000">
      <w:pPr>
        <w:pStyle w:val="24"/>
        <w:spacing w:after="0" w:line="266" w:lineRule="auto"/>
        <w:jc w:val="both"/>
      </w:pPr>
      <w:r>
        <w:rPr>
          <w:rStyle w:val="23"/>
        </w:rPr>
        <w:t>По одноименному рассказу Р. Погодина.</w:t>
      </w:r>
    </w:p>
    <w:p w14:paraId="49A4BD6B" w14:textId="77777777" w:rsidR="00C3659A" w:rsidRDefault="00000000">
      <w:pPr>
        <w:pStyle w:val="24"/>
        <w:spacing w:after="1220" w:line="266" w:lineRule="auto"/>
        <w:jc w:val="both"/>
      </w:pPr>
      <w:r>
        <w:rPr>
          <w:rStyle w:val="23"/>
        </w:rPr>
        <w:t>...В городе у моря живет девочка с поэтическим именем Дубравка. Она любит море, горы, природу и животных. Она водится с мальчишками, а в драмкружке ей предлагают роль Маленькой разбой</w:t>
      </w:r>
      <w:r>
        <w:rPr>
          <w:rStyle w:val="23"/>
        </w:rPr>
        <w:softHyphen/>
        <w:t>ницы в «Снежной королеве». Она подружилась с Колей, игравшем в пьесе Кея, а также с приехавшей сюда на отдых ленинградкой Валенти</w:t>
      </w:r>
      <w:r>
        <w:rPr>
          <w:rStyle w:val="23"/>
        </w:rPr>
        <w:softHyphen/>
        <w:t>ной Григорьевной, которой доверяет свои секреты. Вскоре рассорив</w:t>
      </w:r>
      <w:r>
        <w:rPr>
          <w:rStyle w:val="23"/>
        </w:rPr>
        <w:softHyphen/>
        <w:t>шийся с отчимом Коля уезжает из дома, а Валентина Григорьевна воз</w:t>
      </w:r>
      <w:r>
        <w:rPr>
          <w:rStyle w:val="23"/>
        </w:rPr>
        <w:softHyphen/>
        <w:t>вращается в Ленинград. В ожидании новых встреч с ними Дубравка пишет им теперь письма.</w:t>
      </w:r>
    </w:p>
    <w:p w14:paraId="50038F3B" w14:textId="77777777" w:rsidR="00C3659A" w:rsidRDefault="00000000">
      <w:pPr>
        <w:pStyle w:val="42"/>
        <w:keepNext/>
        <w:keepLines/>
        <w:spacing w:line="271" w:lineRule="auto"/>
        <w:ind w:left="1060"/>
        <w:jc w:val="both"/>
      </w:pPr>
      <w:bookmarkStart w:id="231" w:name="bookmark462"/>
      <w:r>
        <w:rPr>
          <w:rStyle w:val="41"/>
          <w:b/>
          <w:bCs/>
        </w:rPr>
        <w:t xml:space="preserve">ЕВГЕНИЙ УРБАНСКИЙ. </w:t>
      </w:r>
      <w:r>
        <w:rPr>
          <w:rStyle w:val="41"/>
        </w:rPr>
        <w:t>Фильм-монография,</w:t>
      </w:r>
      <w:bookmarkEnd w:id="231"/>
    </w:p>
    <w:p w14:paraId="339AB0B6" w14:textId="77777777" w:rsidR="00C3659A" w:rsidRDefault="00000000">
      <w:pPr>
        <w:pStyle w:val="52"/>
        <w:keepNext/>
        <w:keepLines/>
        <w:spacing w:after="60" w:line="271" w:lineRule="auto"/>
        <w:ind w:left="1060"/>
        <w:jc w:val="both"/>
      </w:pPr>
      <w:bookmarkStart w:id="232" w:name="bookmark464"/>
      <w:r>
        <w:rPr>
          <w:rStyle w:val="51"/>
        </w:rPr>
        <w:t xml:space="preserve">7 ч., 1990 м, «Мосфильм», 1967 г., ВЭ </w:t>
      </w:r>
      <w:r>
        <w:rPr>
          <w:rStyle w:val="51"/>
          <w:lang w:val="en-US" w:eastAsia="en-US"/>
        </w:rPr>
        <w:t xml:space="preserve">3.VI.1968 </w:t>
      </w:r>
      <w:r>
        <w:rPr>
          <w:rStyle w:val="51"/>
        </w:rPr>
        <w:t>г.</w:t>
      </w:r>
      <w:bookmarkEnd w:id="232"/>
      <w:r>
        <w:br w:type="page"/>
      </w:r>
    </w:p>
    <w:p w14:paraId="507A0DA2" w14:textId="77777777" w:rsidR="00C3659A" w:rsidRDefault="00000000">
      <w:pPr>
        <w:pStyle w:val="1"/>
        <w:ind w:firstLine="500"/>
        <w:jc w:val="both"/>
      </w:pPr>
      <w:r>
        <w:rPr>
          <w:rStyle w:val="a5"/>
        </w:rPr>
        <w:lastRenderedPageBreak/>
        <w:t>Авт. сцен. А. Рекемчук; реж. Е. Сташевская-Народицкая; опер. Г. Шатров; худ. А. Рудаченко; композ. Ю. Левитин; звуко</w:t>
      </w:r>
      <w:r>
        <w:rPr>
          <w:rStyle w:val="a5"/>
        </w:rPr>
        <w:softHyphen/>
        <w:t>опер. М. Лексаченко.</w:t>
      </w:r>
    </w:p>
    <w:p w14:paraId="7569DFAF" w14:textId="77777777" w:rsidR="00C3659A" w:rsidRDefault="00000000">
      <w:pPr>
        <w:pStyle w:val="1"/>
        <w:ind w:firstLine="500"/>
        <w:jc w:val="both"/>
      </w:pPr>
      <w:r>
        <w:rPr>
          <w:rStyle w:val="a5"/>
        </w:rPr>
        <w:t>Ассист. реж. Г. Эленбоген; ассист. опер. И. Пятов, А. Сер</w:t>
      </w:r>
      <w:r>
        <w:rPr>
          <w:rStyle w:val="a5"/>
        </w:rPr>
        <w:softHyphen/>
        <w:t>геев, А. Климачев; монтаж. И. Цекавая; опер. комб. съемок А. Маланичев; ред. А. Репина; дирижер Э. Хачатурян; дир. карти</w:t>
      </w:r>
      <w:r>
        <w:rPr>
          <w:rStyle w:val="a5"/>
        </w:rPr>
        <w:softHyphen/>
        <w:t>ны А. Алексеев.</w:t>
      </w:r>
    </w:p>
    <w:p w14:paraId="79B722A0" w14:textId="77777777" w:rsidR="00C3659A" w:rsidRDefault="00000000">
      <w:pPr>
        <w:pStyle w:val="1"/>
        <w:spacing w:after="120"/>
        <w:ind w:firstLine="500"/>
        <w:jc w:val="both"/>
      </w:pPr>
      <w:r>
        <w:rPr>
          <w:rStyle w:val="a5"/>
        </w:rPr>
        <w:t>В создании фильма принимали участие: жена Урбанского — Дзидра Артуровна Риттенберг, мать — Полина Филипповна Ур</w:t>
      </w:r>
      <w:r>
        <w:rPr>
          <w:rStyle w:val="a5"/>
        </w:rPr>
        <w:softHyphen/>
        <w:t>банская, кинорежиссер Ю. Райзман, кинорежиссер Г. Чухрай, пи</w:t>
      </w:r>
      <w:r>
        <w:rPr>
          <w:rStyle w:val="a5"/>
        </w:rPr>
        <w:softHyphen/>
        <w:t>сатель Ю. Нагибин, поэт Е. Евтушенко, профессор Г. Еланчик, актеры: И. Смоктуновский, Е. Леонов, С. Павлова, Н. Дробышева, В. Ливанов, А. Фадеев; коллектив Московского драматического театра имени К. С. Станиславского.</w:t>
      </w:r>
    </w:p>
    <w:p w14:paraId="01B83D41" w14:textId="77777777" w:rsidR="00C3659A" w:rsidRDefault="00000000">
      <w:pPr>
        <w:pStyle w:val="24"/>
        <w:spacing w:after="480" w:line="266" w:lineRule="auto"/>
        <w:jc w:val="both"/>
      </w:pPr>
      <w:r>
        <w:rPr>
          <w:rStyle w:val="23"/>
        </w:rPr>
        <w:t>О выдающемся актере советского кинематографа и театра Евге</w:t>
      </w:r>
      <w:r>
        <w:rPr>
          <w:rStyle w:val="23"/>
        </w:rPr>
        <w:softHyphen/>
        <w:t>нии Урбанском вспоминают: Василий Ливанов, Полина Филипповна — мать артиста, Григорий Чухрай, профессор Г. Еланчик, Юлий Райзман, Софья Павлова, Евгений Леонов, Иннокентий Смоктуновский, Нина Дробышева, Юрий Нагибин. Евгений Евтушенко читает стихи, посвя</w:t>
      </w:r>
      <w:r>
        <w:rPr>
          <w:rStyle w:val="23"/>
        </w:rPr>
        <w:softHyphen/>
        <w:t>щенные Евгению Урбанскому. В фильм включены фрагменты кинокартин с его участием.</w:t>
      </w:r>
    </w:p>
    <w:p w14:paraId="14129419" w14:textId="77777777" w:rsidR="00C3659A" w:rsidRDefault="00000000">
      <w:pPr>
        <w:pStyle w:val="24"/>
        <w:spacing w:after="480" w:line="293" w:lineRule="auto"/>
        <w:ind w:firstLine="0"/>
        <w:jc w:val="center"/>
      </w:pPr>
      <w:r>
        <w:rPr>
          <w:noProof/>
        </w:rPr>
        <mc:AlternateContent>
          <mc:Choice Requires="wps">
            <w:drawing>
              <wp:anchor distT="0" distB="0" distL="63500" distR="63500" simplePos="0" relativeHeight="125829425" behindDoc="0" locked="0" layoutInCell="1" allowOverlap="1" wp14:anchorId="2276559C" wp14:editId="30BF1285">
                <wp:simplePos x="0" y="0"/>
                <wp:positionH relativeFrom="page">
                  <wp:posOffset>602615</wp:posOffset>
                </wp:positionH>
                <wp:positionV relativeFrom="paragraph">
                  <wp:posOffset>279400</wp:posOffset>
                </wp:positionV>
                <wp:extent cx="628015" cy="719455"/>
                <wp:effectExtent l="0" t="0" r="0" b="0"/>
                <wp:wrapSquare wrapText="right"/>
                <wp:docPr id="99" name="Shape 99"/>
                <wp:cNvGraphicFramePr/>
                <a:graphic xmlns:a="http://schemas.openxmlformats.org/drawingml/2006/main">
                  <a:graphicData uri="http://schemas.microsoft.com/office/word/2010/wordprocessingShape">
                    <wps:wsp>
                      <wps:cNvSpPr txBox="1"/>
                      <wps:spPr>
                        <a:xfrm>
                          <a:off x="0" y="0"/>
                          <a:ext cx="628015" cy="719455"/>
                        </a:xfrm>
                        <a:prstGeom prst="rect">
                          <a:avLst/>
                        </a:prstGeom>
                        <a:noFill/>
                      </wps:spPr>
                      <wps:txbx>
                        <w:txbxContent>
                          <w:p w14:paraId="68E44947" w14:textId="77777777" w:rsidR="00C3659A" w:rsidRDefault="00000000">
                            <w:pPr>
                              <w:pStyle w:val="101"/>
                            </w:pPr>
                            <w:r>
                              <w:rPr>
                                <w:rStyle w:val="100"/>
                                <w:i/>
                                <w:iCs/>
                              </w:rPr>
                              <w:t>ш</w:t>
                            </w:r>
                          </w:p>
                        </w:txbxContent>
                      </wps:txbx>
                      <wps:bodyPr wrap="none" lIns="0" tIns="0" rIns="0" bIns="0"/>
                    </wps:wsp>
                  </a:graphicData>
                </a:graphic>
              </wp:anchor>
            </w:drawing>
          </mc:Choice>
          <mc:Fallback>
            <w:pict>
              <v:shape id="_x0000_s1125" type="#_x0000_t202" style="position:absolute;margin-left:47.450000000000003pt;margin-top:22.pt;width:49.450000000000003pt;height:56.649999999999999pt;z-index:-125829328;mso-wrap-distance-left:5.pt;mso-wrap-distance-right:5.pt;mso-position-horizontal-relative:page" filled="f" stroked="f">
                <v:textbox inset="0,0,0,0">
                  <w:txbxContent>
                    <w:p>
                      <w:pPr>
                        <w:pStyle w:val="Style61"/>
                        <w:keepNext w:val="0"/>
                        <w:keepLines w:val="0"/>
                        <w:widowControl w:val="0"/>
                        <w:shd w:val="clear" w:color="auto" w:fill="auto"/>
                        <w:bidi w:val="0"/>
                        <w:spacing w:before="0" w:after="0" w:line="240" w:lineRule="auto"/>
                        <w:ind w:left="0" w:right="0" w:firstLine="0"/>
                        <w:jc w:val="left"/>
                      </w:pPr>
                      <w:r>
                        <w:rPr>
                          <w:rStyle w:val="CharStyle62"/>
                          <w:i/>
                          <w:iCs/>
                        </w:rPr>
                        <w:t>ш</w:t>
                      </w:r>
                    </w:p>
                  </w:txbxContent>
                </v:textbox>
                <w10:wrap type="square" side="right" anchorx="page"/>
              </v:shape>
            </w:pict>
          </mc:Fallback>
        </mc:AlternateContent>
      </w:r>
      <w:r>
        <w:rPr>
          <w:rStyle w:val="23"/>
        </w:rPr>
        <w:t>&lt;</w:t>
      </w:r>
    </w:p>
    <w:p w14:paraId="27C84061" w14:textId="77777777" w:rsidR="00C3659A" w:rsidRDefault="00000000">
      <w:pPr>
        <w:pStyle w:val="52"/>
        <w:keepNext/>
        <w:keepLines/>
        <w:spacing w:after="120" w:line="266" w:lineRule="auto"/>
      </w:pPr>
      <w:bookmarkStart w:id="233" w:name="bookmark466"/>
      <w:r>
        <w:rPr>
          <w:rStyle w:val="51"/>
          <w:b/>
          <w:bCs/>
        </w:rPr>
        <w:t xml:space="preserve">ЕГО ЗВАЛИ РОБЕРТ. </w:t>
      </w:r>
      <w:r>
        <w:rPr>
          <w:rStyle w:val="51"/>
        </w:rPr>
        <w:t xml:space="preserve">Фантастическая кинокомедия, ш.-э., цв., 9 ч., 2327 м, «Ленфильм», 1967 г., ВЭ </w:t>
      </w:r>
      <w:r>
        <w:rPr>
          <w:rStyle w:val="51"/>
          <w:lang w:val="en-US" w:eastAsia="en-US"/>
        </w:rPr>
        <w:t xml:space="preserve">12.VII.1967 </w:t>
      </w:r>
      <w:r>
        <w:rPr>
          <w:rStyle w:val="51"/>
        </w:rPr>
        <w:t>г.</w:t>
      </w:r>
      <w:bookmarkEnd w:id="233"/>
    </w:p>
    <w:p w14:paraId="485A83AF" w14:textId="77777777" w:rsidR="00C3659A" w:rsidRDefault="00000000">
      <w:pPr>
        <w:pStyle w:val="1"/>
        <w:spacing w:line="266" w:lineRule="auto"/>
        <w:ind w:firstLine="500"/>
        <w:jc w:val="both"/>
      </w:pPr>
      <w:r>
        <w:rPr>
          <w:rStyle w:val="a5"/>
        </w:rPr>
        <w:t>Авт. сцен. Л. Куклин, Ю. Принцев; реж.-пост. И. Ольшвангер, гл. опер. Э. Штырцкобер; гл. худ. Д. Афанасьев; композ. А. Петров; звукоопер. М. Лазарев.</w:t>
      </w:r>
    </w:p>
    <w:p w14:paraId="537A9E20" w14:textId="77777777" w:rsidR="00C3659A" w:rsidRDefault="00000000">
      <w:pPr>
        <w:pStyle w:val="1"/>
        <w:spacing w:after="300" w:line="266" w:lineRule="auto"/>
        <w:ind w:firstLine="500"/>
        <w:jc w:val="both"/>
        <w:sectPr w:rsidR="00C3659A">
          <w:headerReference w:type="even" r:id="rId63"/>
          <w:headerReference w:type="default" r:id="rId64"/>
          <w:footerReference w:type="even" r:id="rId65"/>
          <w:footerReference w:type="default" r:id="rId66"/>
          <w:pgSz w:w="8391" w:h="11906"/>
          <w:pgMar w:top="969" w:right="873" w:bottom="1229" w:left="885" w:header="541" w:footer="3" w:gutter="0"/>
          <w:cols w:space="720"/>
          <w:noEndnote/>
          <w:docGrid w:linePitch="360"/>
        </w:sectPr>
      </w:pPr>
      <w:r>
        <w:rPr>
          <w:rStyle w:val="a5"/>
        </w:rPr>
        <w:t>Реж. А. Апсолон; опер. В. Фомин; ассист. реж. А. Швец, С. Никитин; ассист. опер. В. Соловьев, А. Горбоносое; монтаж. Е. Миронова; худ.-костюм. Л. Дудко; худ.-декор. В. Медов; худ- грим. М. Еранцева; комб. съемки: Л. Холмов, Д. Желубовский, ред. И. Тарсанова; дирижер А. Бадхен; дир. картины А. Тарасов.</w:t>
      </w:r>
    </w:p>
    <w:p w14:paraId="22110B64" w14:textId="77777777" w:rsidR="00C3659A" w:rsidRDefault="00000000">
      <w:pPr>
        <w:pStyle w:val="1"/>
        <w:spacing w:after="120" w:line="262" w:lineRule="auto"/>
        <w:ind w:firstLine="520"/>
        <w:jc w:val="both"/>
      </w:pPr>
      <w:r>
        <w:rPr>
          <w:rStyle w:val="a5"/>
        </w:rPr>
        <w:lastRenderedPageBreak/>
        <w:t>В ролях: О. Стриженов (изобретатель Сергей Сергеевич и Роберт), М. Вертинская (Таня), М. Пуговкин (Кнопкин), Ю. Толу</w:t>
      </w:r>
      <w:r>
        <w:rPr>
          <w:rStyle w:val="a5"/>
        </w:rPr>
        <w:softHyphen/>
        <w:t>беев (инспектор), Н. Мамаева (Катя), В. Поболь (Геннадий), А. Драницын, М. Марсо, Н. Макеев, И. Ефимов, П. Крымов.</w:t>
      </w:r>
    </w:p>
    <w:p w14:paraId="02EEC609" w14:textId="77777777" w:rsidR="00C3659A" w:rsidRDefault="00000000">
      <w:pPr>
        <w:pStyle w:val="24"/>
        <w:spacing w:after="0"/>
        <w:ind w:firstLine="520"/>
        <w:jc w:val="both"/>
      </w:pPr>
      <w:r>
        <w:rPr>
          <w:rStyle w:val="23"/>
        </w:rPr>
        <w:t>Фантастическая комедия о том, что человек всегда совершеннее самой удивительной машины.</w:t>
      </w:r>
    </w:p>
    <w:p w14:paraId="1D2FFE6B" w14:textId="77777777" w:rsidR="00C3659A" w:rsidRDefault="00000000">
      <w:pPr>
        <w:pStyle w:val="24"/>
        <w:ind w:firstLine="520"/>
        <w:jc w:val="both"/>
      </w:pPr>
      <w:r>
        <w:rPr>
          <w:rStyle w:val="23"/>
        </w:rPr>
        <w:t>...Для будущих межпланетных полетов ученый-изобретатель Сер</w:t>
      </w:r>
      <w:r>
        <w:rPr>
          <w:rStyle w:val="23"/>
        </w:rPr>
        <w:softHyphen/>
        <w:t>гей Сергеевич создает робот — биохимическую модель по своему об</w:t>
      </w:r>
      <w:r>
        <w:rPr>
          <w:rStyle w:val="23"/>
        </w:rPr>
        <w:softHyphen/>
        <w:t>разу и подобию. В лаборатории его назвали Робертом. Знакомая изоб</w:t>
      </w:r>
      <w:r>
        <w:rPr>
          <w:rStyle w:val="23"/>
        </w:rPr>
        <w:softHyphen/>
        <w:t>ретателя Таня принимает Роберта за Сергея Сергеевича. Разговаривая с роботом, девушка недоумевает и обижается: ее собеседник не видит красоты природы, прелестей жизни. Тем временем изобретатель с по</w:t>
      </w:r>
      <w:r>
        <w:rPr>
          <w:rStyle w:val="23"/>
        </w:rPr>
        <w:softHyphen/>
        <w:t>мощником разыскивают Роберта, чтобы вернуть его в лабораторию... Ученые приходят к выводу, что в другие миры должен лететь не робот, а человек.</w:t>
      </w:r>
    </w:p>
    <w:p w14:paraId="55401CB9" w14:textId="77777777" w:rsidR="00C3659A" w:rsidRDefault="00000000">
      <w:pPr>
        <w:pStyle w:val="24"/>
        <w:spacing w:after="460" w:line="276" w:lineRule="auto"/>
        <w:ind w:firstLine="520"/>
        <w:jc w:val="both"/>
        <w:rPr>
          <w:sz w:val="19"/>
          <w:szCs w:val="19"/>
        </w:rPr>
      </w:pPr>
      <w:r>
        <w:rPr>
          <w:rStyle w:val="23"/>
          <w:i/>
          <w:iCs/>
          <w:sz w:val="19"/>
          <w:szCs w:val="19"/>
        </w:rPr>
        <w:t>На VI Международном кинофестивале научно-фантас</w:t>
      </w:r>
      <w:r>
        <w:rPr>
          <w:rStyle w:val="23"/>
          <w:i/>
          <w:iCs/>
          <w:sz w:val="19"/>
          <w:szCs w:val="19"/>
        </w:rPr>
        <w:softHyphen/>
        <w:t>тических фильмов в Триесте (Италия, 1968) диплом жюри филь</w:t>
      </w:r>
      <w:r>
        <w:rPr>
          <w:rStyle w:val="23"/>
          <w:i/>
          <w:iCs/>
          <w:sz w:val="19"/>
          <w:szCs w:val="19"/>
        </w:rPr>
        <w:softHyphen/>
        <w:t>му и приз актеру О. Стриженову за исполнение мужской роли.</w:t>
      </w:r>
    </w:p>
    <w:p w14:paraId="179ACB7D" w14:textId="77777777" w:rsidR="00C3659A" w:rsidRDefault="00000000">
      <w:pPr>
        <w:pStyle w:val="24"/>
        <w:spacing w:after="500" w:line="276" w:lineRule="auto"/>
        <w:ind w:firstLine="0"/>
        <w:jc w:val="center"/>
        <w:rPr>
          <w:sz w:val="19"/>
          <w:szCs w:val="19"/>
        </w:rPr>
      </w:pPr>
      <w:r>
        <w:rPr>
          <w:rStyle w:val="23"/>
          <w:i/>
          <w:iCs/>
          <w:sz w:val="19"/>
          <w:szCs w:val="19"/>
        </w:rPr>
        <w:t>ООО-</w:t>
      </w:r>
    </w:p>
    <w:p w14:paraId="287D2B91" w14:textId="77777777" w:rsidR="00C3659A" w:rsidRDefault="00000000">
      <w:pPr>
        <w:pStyle w:val="1"/>
        <w:framePr w:dropCap="drop" w:lines="2" w:hSpace="91" w:vSpace="91" w:wrap="auto" w:vAnchor="text" w:hAnchor="text"/>
        <w:spacing w:line="425" w:lineRule="exact"/>
        <w:ind w:firstLine="0"/>
        <w:rPr>
          <w:sz w:val="22"/>
          <w:szCs w:val="22"/>
        </w:rPr>
      </w:pPr>
      <w:r>
        <w:rPr>
          <w:rStyle w:val="a5"/>
          <w:b/>
          <w:bCs/>
          <w:position w:val="-9"/>
          <w:sz w:val="62"/>
          <w:szCs w:val="62"/>
        </w:rPr>
        <w:t>О</w:t>
      </w:r>
    </w:p>
    <w:p w14:paraId="64FD1325" w14:textId="77777777" w:rsidR="00C3659A" w:rsidRDefault="00000000">
      <w:pPr>
        <w:pStyle w:val="1"/>
        <w:ind w:firstLine="0"/>
        <w:rPr>
          <w:sz w:val="22"/>
          <w:szCs w:val="22"/>
        </w:rPr>
      </w:pPr>
      <w:r>
        <w:rPr>
          <w:rStyle w:val="a5"/>
          <w:b/>
          <w:bCs/>
          <w:sz w:val="22"/>
          <w:szCs w:val="22"/>
        </w:rPr>
        <w:t>© ЖАВОРОНКИ ПРИЛЕТАЮТ ПЕРВЫМИ.</w:t>
      </w:r>
    </w:p>
    <w:p w14:paraId="5BD4587E" w14:textId="77777777" w:rsidR="00C3659A" w:rsidRDefault="00000000">
      <w:pPr>
        <w:pStyle w:val="52"/>
        <w:keepNext/>
        <w:keepLines/>
        <w:spacing w:after="120"/>
        <w:jc w:val="center"/>
      </w:pPr>
      <w:bookmarkStart w:id="234" w:name="bookmark468"/>
      <w:r>
        <w:rPr>
          <w:rStyle w:val="51"/>
        </w:rPr>
        <w:t>Й) Киноповесть, ш.-э., 9 ч., 2404 м, Рижская</w:t>
      </w:r>
      <w:r>
        <w:rPr>
          <w:rStyle w:val="51"/>
        </w:rPr>
        <w:br/>
        <w:t xml:space="preserve">киностудия, 1967 г., ВЭ </w:t>
      </w:r>
      <w:r>
        <w:rPr>
          <w:rStyle w:val="51"/>
          <w:lang w:val="en-US" w:eastAsia="en-US"/>
        </w:rPr>
        <w:t xml:space="preserve">1.VI.1968 </w:t>
      </w:r>
      <w:r>
        <w:rPr>
          <w:rStyle w:val="51"/>
        </w:rPr>
        <w:t>г.</w:t>
      </w:r>
      <w:bookmarkEnd w:id="234"/>
    </w:p>
    <w:p w14:paraId="7C53C2BF" w14:textId="77777777" w:rsidR="00C3659A" w:rsidRDefault="00000000">
      <w:pPr>
        <w:pStyle w:val="1"/>
        <w:spacing w:line="266" w:lineRule="auto"/>
        <w:ind w:firstLine="520"/>
        <w:jc w:val="both"/>
      </w:pPr>
      <w:r>
        <w:rPr>
          <w:rStyle w:val="a5"/>
        </w:rPr>
        <w:t>Авт. сцен. Б. Саулитис, М. Рудзитис; реж.-пост. М. Рудзитис; гл. опер. Я. Бриедис; худ. В. Шильдкнехт; композ. М. Заринь; звукоопер. А. Вульф.</w:t>
      </w:r>
    </w:p>
    <w:p w14:paraId="34630596" w14:textId="77777777" w:rsidR="00C3659A" w:rsidRDefault="00000000">
      <w:pPr>
        <w:pStyle w:val="1"/>
        <w:spacing w:line="266" w:lineRule="auto"/>
        <w:ind w:firstLine="520"/>
        <w:jc w:val="both"/>
      </w:pPr>
      <w:r>
        <w:rPr>
          <w:rStyle w:val="a5"/>
        </w:rPr>
        <w:t>Реж. Ю. Целмс; опер. И. Хофманис; монтаж. М. Эдельман; худ.-костюм. Я. Матис; худ.-грим. К. Лапиня; ассист. реж. Р. Буша; ассист. опер. М. Цеймер, В. Свешников; мастер света А. Эглитис; ред. О. Кубланов; дир. картины М. Цирельсон.</w:t>
      </w:r>
    </w:p>
    <w:p w14:paraId="55DA0A0E" w14:textId="77777777" w:rsidR="00C3659A" w:rsidRDefault="00000000">
      <w:pPr>
        <w:pStyle w:val="1"/>
        <w:spacing w:line="266" w:lineRule="auto"/>
        <w:ind w:firstLine="520"/>
        <w:jc w:val="both"/>
      </w:pPr>
      <w:r>
        <w:rPr>
          <w:rStyle w:val="a5"/>
        </w:rPr>
        <w:t>Фильм дублирован на Центральной киностудии детских и юношеских фильмов им. М. Горького.</w:t>
      </w:r>
    </w:p>
    <w:p w14:paraId="28C0AEA1" w14:textId="77777777" w:rsidR="00C3659A" w:rsidRDefault="00000000">
      <w:pPr>
        <w:pStyle w:val="1"/>
        <w:spacing w:after="120" w:line="266" w:lineRule="auto"/>
        <w:ind w:firstLine="520"/>
        <w:jc w:val="both"/>
      </w:pPr>
      <w:r>
        <w:rPr>
          <w:rStyle w:val="a5"/>
        </w:rPr>
        <w:t>Реж. дубляжа Ф. Каплан; звукоопер. С. Трегубова.</w:t>
      </w:r>
    </w:p>
    <w:p w14:paraId="02F80D6A" w14:textId="77777777" w:rsidR="00C3659A" w:rsidRDefault="00000000">
      <w:pPr>
        <w:pStyle w:val="1"/>
        <w:spacing w:after="120"/>
        <w:ind w:firstLine="500"/>
        <w:jc w:val="both"/>
      </w:pPr>
      <w:r>
        <w:rPr>
          <w:rStyle w:val="a5"/>
        </w:rPr>
        <w:t>В ролях: И. Скрастынь, дубл. В. Ферапонтов (Юст), Л. Яунсила, дубл. А. Кончакова (Анда), Г. Стурис, дубл. Ю. Мар</w:t>
      </w:r>
      <w:r>
        <w:rPr>
          <w:rStyle w:val="a5"/>
        </w:rPr>
        <w:softHyphen/>
        <w:t xml:space="preserve">тынов (Илмар), В. </w:t>
      </w:r>
      <w:r>
        <w:rPr>
          <w:rStyle w:val="a5"/>
        </w:rPr>
        <w:lastRenderedPageBreak/>
        <w:t>Лиепиня, дубл. К. Козьмина (Алвине), В. Занд- берг, дубл. К. Тыртов (Микельсон), А. Видениек, дубл. Н. Граббе (Кристап), А. Димитер, дубл. К. Карельских (Бергис), Ю. Берно- тас (Миервалдис), Я. Петровские (Улдис), Ж. Приекулис (Рам- пан), Д. Ритенберг (Курземниеце), Э. Валтер (Анскин); А. Крейн- берг, В. Буковский, Г. Плацен, Я. Ука, Д. Милгравис, Р. Рога, X. Авен, П. Мелдугис.</w:t>
      </w:r>
    </w:p>
    <w:p w14:paraId="01275475" w14:textId="77777777" w:rsidR="00C3659A" w:rsidRDefault="00000000">
      <w:pPr>
        <w:pStyle w:val="24"/>
        <w:spacing w:after="0" w:line="266" w:lineRule="auto"/>
        <w:jc w:val="both"/>
      </w:pPr>
      <w:r>
        <w:rPr>
          <w:rStyle w:val="23"/>
        </w:rPr>
        <w:t>О восстановлении советской власти в Латвии в 1945 году.</w:t>
      </w:r>
    </w:p>
    <w:p w14:paraId="5CDFC1C7" w14:textId="77777777" w:rsidR="00C3659A" w:rsidRDefault="00000000">
      <w:pPr>
        <w:pStyle w:val="24"/>
        <w:spacing w:after="540" w:line="266" w:lineRule="auto"/>
        <w:jc w:val="both"/>
      </w:pPr>
      <w:r>
        <w:rPr>
          <w:rStyle w:val="23"/>
        </w:rPr>
        <w:t>...При отступлении немецко-фашистских войск из латвийской де</w:t>
      </w:r>
      <w:r>
        <w:rPr>
          <w:rStyle w:val="23"/>
        </w:rPr>
        <w:softHyphen/>
        <w:t>ревни раненого комсомольца-партизана Юста находит и выхаживает крестьянка Алвине. Вскоре Юста назначают комсоргом волости. Вместе с внуком Алвине Илмарсом, вернувшимся из концлагеря, они ищут спрятанное зажиточными крестьянами зерно для посева на колхозных полях. «Лесные братья» во главе с Бергисом угрожают Юсту, подбрасы</w:t>
      </w:r>
      <w:r>
        <w:rPr>
          <w:rStyle w:val="23"/>
        </w:rPr>
        <w:softHyphen/>
        <w:t>вая анонимные письма, а затем поджигают собранное зерно. Илмарс, связанный старыми отношениями с Бергисом, встретив его в лесу, окончательно порывает с ним. Опасаясь за Юста и за себя, он уговари</w:t>
      </w:r>
      <w:r>
        <w:rPr>
          <w:rStyle w:val="23"/>
        </w:rPr>
        <w:softHyphen/>
        <w:t>вает комсорга покинуть деревню, а сам вскоре убегает. Юст преследует его в надежде образумить, но Илмарс в отчаянии ранит друга. Найдя в лесу Бергиса, он убивает его и сдается советским солдатам.</w:t>
      </w:r>
    </w:p>
    <w:p w14:paraId="0F19E5C1" w14:textId="77777777" w:rsidR="00C3659A" w:rsidRDefault="00000000">
      <w:pPr>
        <w:pStyle w:val="32"/>
        <w:keepNext/>
        <w:keepLines/>
        <w:tabs>
          <w:tab w:val="left" w:pos="574"/>
          <w:tab w:val="left" w:pos="1154"/>
        </w:tabs>
        <w:spacing w:after="600"/>
        <w:rPr>
          <w:sz w:val="28"/>
          <w:szCs w:val="28"/>
        </w:rPr>
      </w:pPr>
      <w:bookmarkStart w:id="235" w:name="bookmark470"/>
      <w:r>
        <w:rPr>
          <w:rStyle w:val="31"/>
          <w:rFonts w:ascii="Courier New" w:eastAsia="Courier New" w:hAnsi="Courier New" w:cs="Courier New"/>
          <w:sz w:val="28"/>
          <w:szCs w:val="28"/>
        </w:rPr>
        <w:t>&lt;</w:t>
      </w:r>
      <w:r>
        <w:rPr>
          <w:rStyle w:val="31"/>
          <w:rFonts w:ascii="Courier New" w:eastAsia="Courier New" w:hAnsi="Courier New" w:cs="Courier New"/>
          <w:sz w:val="28"/>
          <w:szCs w:val="28"/>
        </w:rPr>
        <w:tab/>
        <w:t>&lt;</w:t>
      </w:r>
      <w:r>
        <w:rPr>
          <w:rStyle w:val="31"/>
          <w:rFonts w:ascii="Courier New" w:eastAsia="Courier New" w:hAnsi="Courier New" w:cs="Courier New"/>
          <w:sz w:val="28"/>
          <w:szCs w:val="28"/>
        </w:rPr>
        <w:tab/>
        <w:t>&lt;</w:t>
      </w:r>
      <w:bookmarkEnd w:id="235"/>
    </w:p>
    <w:p w14:paraId="6F8FC426" w14:textId="77777777" w:rsidR="00C3659A" w:rsidRDefault="00000000">
      <w:pPr>
        <w:pStyle w:val="52"/>
        <w:keepNext/>
        <w:keepLines/>
        <w:spacing w:after="120" w:line="259" w:lineRule="auto"/>
      </w:pPr>
      <w:bookmarkStart w:id="236" w:name="bookmark472"/>
      <w:r>
        <w:rPr>
          <w:rStyle w:val="51"/>
        </w:rPr>
        <w:t xml:space="preserve">11 7Л </w:t>
      </w:r>
      <w:r>
        <w:rPr>
          <w:rStyle w:val="51"/>
          <w:b/>
          <w:bCs/>
        </w:rPr>
        <w:t xml:space="preserve">ЖЕЛАЕМ УСПЕХА. </w:t>
      </w:r>
      <w:r>
        <w:rPr>
          <w:rStyle w:val="51"/>
        </w:rPr>
        <w:t xml:space="preserve">Киноновелла, 2 ч., 574 м, Д </w:t>
      </w:r>
      <w:r>
        <w:rPr>
          <w:rStyle w:val="51"/>
          <w:i/>
          <w:iCs/>
        </w:rPr>
        <w:t>и</w:t>
      </w:r>
      <w:r>
        <w:rPr>
          <w:rStyle w:val="51"/>
        </w:rPr>
        <w:t xml:space="preserve"> </w:t>
      </w:r>
      <w:r>
        <w:rPr>
          <w:rStyle w:val="51"/>
          <w:lang w:val="en-US" w:eastAsia="en-US"/>
        </w:rPr>
        <w:t xml:space="preserve">J_E </w:t>
      </w:r>
      <w:r>
        <w:rPr>
          <w:rStyle w:val="51"/>
        </w:rPr>
        <w:t>Центральная киностудия детских и юношеских фильмов им. М. Горького, 1967 г., ВЭ 1.1968 г.</w:t>
      </w:r>
      <w:bookmarkEnd w:id="236"/>
    </w:p>
    <w:p w14:paraId="7964D7FE" w14:textId="77777777" w:rsidR="00C3659A" w:rsidRDefault="00000000">
      <w:pPr>
        <w:pStyle w:val="1"/>
        <w:spacing w:line="269" w:lineRule="auto"/>
        <w:ind w:firstLine="500"/>
        <w:jc w:val="both"/>
      </w:pPr>
      <w:r>
        <w:rPr>
          <w:rStyle w:val="a5"/>
        </w:rPr>
        <w:t>Авт. сцен, и реж. И. Анненский; опер. А. Хвостов; худ. О. Беднова; композ. Р. Бойко; звукоопер. Ю. Закржевский.</w:t>
      </w:r>
    </w:p>
    <w:p w14:paraId="2CBF2495" w14:textId="77777777" w:rsidR="00C3659A" w:rsidRDefault="00000000">
      <w:pPr>
        <w:pStyle w:val="1"/>
        <w:spacing w:line="269" w:lineRule="auto"/>
        <w:ind w:firstLine="500"/>
        <w:jc w:val="both"/>
      </w:pPr>
      <w:r>
        <w:rPr>
          <w:rStyle w:val="a5"/>
        </w:rPr>
        <w:t>Реж. Б. Каневский; монтаж. Н. Логинова; худ.-грим. К. Ку- першмидт; худ. комб. съемок А. Крылов; ред. В. Экк; дир. карти</w:t>
      </w:r>
      <w:r>
        <w:rPr>
          <w:rStyle w:val="a5"/>
        </w:rPr>
        <w:softHyphen/>
        <w:t>ны В. Чайка.</w:t>
      </w:r>
    </w:p>
    <w:p w14:paraId="3BEB44F7" w14:textId="77777777" w:rsidR="00C3659A" w:rsidRDefault="00000000">
      <w:pPr>
        <w:pStyle w:val="1"/>
        <w:spacing w:after="320" w:line="269" w:lineRule="auto"/>
        <w:ind w:firstLine="500"/>
        <w:jc w:val="both"/>
      </w:pPr>
      <w:r>
        <w:rPr>
          <w:rStyle w:val="a5"/>
        </w:rPr>
        <w:t>В ролях: Нина Маслова (Нина), В. Дружников, В. Сошальский</w:t>
      </w:r>
    </w:p>
    <w:p w14:paraId="4BC19398" w14:textId="77777777" w:rsidR="00C3659A" w:rsidRDefault="00000000">
      <w:pPr>
        <w:pStyle w:val="1"/>
        <w:spacing w:after="120"/>
        <w:ind w:firstLine="0"/>
        <w:jc w:val="both"/>
      </w:pPr>
      <w:r>
        <w:rPr>
          <w:rStyle w:val="a5"/>
        </w:rPr>
        <w:t>(актеры), а также артисты Центральной студии киноактера и цы</w:t>
      </w:r>
      <w:r>
        <w:rPr>
          <w:rStyle w:val="a5"/>
        </w:rPr>
        <w:softHyphen/>
        <w:t>ганского театра «Ромэн». Поет Рада Волшанинова.</w:t>
      </w:r>
    </w:p>
    <w:p w14:paraId="5C47FC38" w14:textId="77777777" w:rsidR="00C3659A" w:rsidRDefault="00000000">
      <w:pPr>
        <w:pStyle w:val="24"/>
        <w:spacing w:after="0"/>
        <w:ind w:firstLine="480"/>
        <w:jc w:val="both"/>
      </w:pPr>
      <w:r>
        <w:rPr>
          <w:rStyle w:val="23"/>
        </w:rPr>
        <w:lastRenderedPageBreak/>
        <w:t>О мечте стать артистом.</w:t>
      </w:r>
    </w:p>
    <w:p w14:paraId="50A3CD8E" w14:textId="77777777" w:rsidR="00C3659A" w:rsidRDefault="00000000">
      <w:pPr>
        <w:pStyle w:val="24"/>
        <w:spacing w:after="480"/>
        <w:jc w:val="both"/>
      </w:pPr>
      <w:r>
        <w:rPr>
          <w:rStyle w:val="23"/>
        </w:rPr>
        <w:t>...В Москву прилетает девушка из далекого города. Она мечтает поступить в театральное училище. Вечером в общежитии девушка про</w:t>
      </w:r>
      <w:r>
        <w:rPr>
          <w:rStyle w:val="23"/>
        </w:rPr>
        <w:softHyphen/>
        <w:t>сматривает программу спектакля «Живой труп» с фотографиями акте</w:t>
      </w:r>
      <w:r>
        <w:rPr>
          <w:rStyle w:val="23"/>
        </w:rPr>
        <w:softHyphen/>
        <w:t>ров. Заснув, она видит во сне героев этой пьесы. Каково же было ее изумление утром на экзаменах, когда в членах приемной комиссии она узнает тех актеров, которых видела во сне.</w:t>
      </w:r>
    </w:p>
    <w:p w14:paraId="371198ED" w14:textId="77777777" w:rsidR="00C3659A" w:rsidRDefault="00000000">
      <w:pPr>
        <w:pStyle w:val="24"/>
        <w:tabs>
          <w:tab w:val="left" w:pos="576"/>
          <w:tab w:val="left" w:pos="1154"/>
        </w:tabs>
        <w:spacing w:after="480" w:line="295" w:lineRule="auto"/>
        <w:ind w:firstLine="0"/>
        <w:jc w:val="center"/>
      </w:pPr>
      <w:r>
        <w:rPr>
          <w:rStyle w:val="23"/>
        </w:rPr>
        <w:t>&lt;</w:t>
      </w:r>
      <w:r>
        <w:rPr>
          <w:rStyle w:val="23"/>
        </w:rPr>
        <w:tab/>
        <w:t>&lt;</w:t>
      </w:r>
      <w:r>
        <w:rPr>
          <w:rStyle w:val="23"/>
        </w:rPr>
        <w:tab/>
        <w:t>&lt;</w:t>
      </w:r>
    </w:p>
    <w:p w14:paraId="39249BDB" w14:textId="77777777" w:rsidR="00C3659A" w:rsidRDefault="00000000">
      <w:pPr>
        <w:pStyle w:val="1"/>
        <w:framePr w:dropCap="drop" w:lines="2" w:hSpace="120" w:vSpace="120" w:wrap="auto" w:vAnchor="text" w:hAnchor="text"/>
        <w:spacing w:line="438" w:lineRule="exact"/>
        <w:ind w:firstLine="0"/>
        <w:rPr>
          <w:sz w:val="22"/>
          <w:szCs w:val="22"/>
        </w:rPr>
      </w:pPr>
      <w:r>
        <w:rPr>
          <w:rStyle w:val="a5"/>
          <w:position w:val="-9"/>
          <w:sz w:val="62"/>
          <w:szCs w:val="62"/>
        </w:rPr>
        <w:t>О</w:t>
      </w:r>
    </w:p>
    <w:p w14:paraId="4C7BFFA4" w14:textId="77777777" w:rsidR="00C3659A" w:rsidRDefault="00000000">
      <w:pPr>
        <w:pStyle w:val="1"/>
        <w:spacing w:line="240" w:lineRule="auto"/>
        <w:ind w:firstLine="0"/>
        <w:rPr>
          <w:sz w:val="22"/>
          <w:szCs w:val="22"/>
        </w:rPr>
      </w:pPr>
      <w:r>
        <w:rPr>
          <w:rStyle w:val="a5"/>
          <w:sz w:val="22"/>
          <w:szCs w:val="22"/>
        </w:rPr>
        <w:t xml:space="preserve">Р </w:t>
      </w:r>
      <w:r>
        <w:rPr>
          <w:rStyle w:val="a5"/>
          <w:b/>
          <w:bCs/>
          <w:sz w:val="22"/>
          <w:szCs w:val="22"/>
        </w:rPr>
        <w:t xml:space="preserve">ЖЕЛЕЗНЫЙ ПОТОК. </w:t>
      </w:r>
      <w:r>
        <w:rPr>
          <w:rStyle w:val="a5"/>
          <w:sz w:val="22"/>
          <w:szCs w:val="22"/>
        </w:rPr>
        <w:t>Экраниз., цв., 12 ч., ш.-ф.</w:t>
      </w:r>
    </w:p>
    <w:p w14:paraId="4C0B23AC" w14:textId="77777777" w:rsidR="00C3659A" w:rsidRDefault="00000000">
      <w:pPr>
        <w:pStyle w:val="52"/>
        <w:keepNext/>
        <w:keepLines/>
        <w:spacing w:after="0" w:line="240" w:lineRule="auto"/>
        <w:ind w:firstLine="640"/>
      </w:pPr>
      <w:bookmarkStart w:id="237" w:name="bookmark474"/>
      <w:r>
        <w:rPr>
          <w:rStyle w:val="51"/>
          <w:lang w:val="en-US" w:eastAsia="en-US"/>
        </w:rPr>
        <w:t xml:space="preserve">CD </w:t>
      </w:r>
      <w:r>
        <w:rPr>
          <w:rStyle w:val="51"/>
        </w:rPr>
        <w:t>— 3676 м, ш.-э., 2941 м, «Мосфильм», 1967 г.,</w:t>
      </w:r>
      <w:bookmarkEnd w:id="237"/>
    </w:p>
    <w:p w14:paraId="6264694E" w14:textId="77777777" w:rsidR="00C3659A" w:rsidRDefault="00000000">
      <w:pPr>
        <w:pStyle w:val="52"/>
        <w:keepNext/>
        <w:keepLines/>
        <w:spacing w:after="120" w:line="240" w:lineRule="auto"/>
        <w:ind w:left="1380"/>
        <w:jc w:val="both"/>
      </w:pPr>
      <w:bookmarkStart w:id="238" w:name="bookmark476"/>
      <w:r>
        <w:rPr>
          <w:rStyle w:val="51"/>
        </w:rPr>
        <w:t xml:space="preserve">ВЭ </w:t>
      </w:r>
      <w:r>
        <w:rPr>
          <w:rStyle w:val="51"/>
          <w:lang w:val="en-US" w:eastAsia="en-US"/>
        </w:rPr>
        <w:t xml:space="preserve">5.XI.1967 </w:t>
      </w:r>
      <w:r>
        <w:rPr>
          <w:rStyle w:val="51"/>
        </w:rPr>
        <w:t>г. (ш.-ф.), 19.11.1968 г. (ш.-э.).</w:t>
      </w:r>
      <w:bookmarkEnd w:id="238"/>
    </w:p>
    <w:p w14:paraId="4128BDC9" w14:textId="77777777" w:rsidR="00C3659A" w:rsidRDefault="00000000">
      <w:pPr>
        <w:pStyle w:val="1"/>
        <w:spacing w:line="266" w:lineRule="auto"/>
        <w:ind w:firstLine="500"/>
        <w:jc w:val="both"/>
      </w:pPr>
      <w:r>
        <w:rPr>
          <w:rStyle w:val="a5"/>
        </w:rPr>
        <w:t>Авт. сцен. А. Первенцев, Е. Дзиган; реж.-пост. Е. Дзиган; гл. опер. А. Темерин; гл. худ. П. Киселев; композ. В. Мурадели; зву</w:t>
      </w:r>
      <w:r>
        <w:rPr>
          <w:rStyle w:val="a5"/>
        </w:rPr>
        <w:softHyphen/>
        <w:t>коопер. В. Шарун, Н. Калиниченко.</w:t>
      </w:r>
    </w:p>
    <w:p w14:paraId="5305A9CD" w14:textId="77777777" w:rsidR="00C3659A" w:rsidRDefault="00000000">
      <w:pPr>
        <w:pStyle w:val="1"/>
        <w:spacing w:line="266" w:lineRule="auto"/>
        <w:ind w:firstLine="500"/>
        <w:jc w:val="both"/>
      </w:pPr>
      <w:r>
        <w:rPr>
          <w:rStyle w:val="a5"/>
        </w:rPr>
        <w:t>Реж. Л. Басов; опер. И. Мельников; ассист. опер. В. Голоб- ков, В. Гордон, Л. Абрамов, В. Дьяконов; ассист. худ. Р. Акопов- Акопян; монтаж. Е. Карпова, А. Бурмистрова; худ.-костюм. С. Портной, Н. Мешкова; худ.-грим. И. Чеченин; комб. съемки: опер. В. Жанов, худ. С. Зябликов; консульт. И. Плиев, А. Куле</w:t>
      </w:r>
      <w:r>
        <w:rPr>
          <w:rStyle w:val="a5"/>
        </w:rPr>
        <w:softHyphen/>
        <w:t>шов, И. Попов-Серафимович, Я. Гладких; дирижер Э. Хачатурян; дир. картины А. Фрадис, Г. Кузнецов.</w:t>
      </w:r>
    </w:p>
    <w:p w14:paraId="1B4FF8E3" w14:textId="77777777" w:rsidR="00C3659A" w:rsidRDefault="00000000">
      <w:pPr>
        <w:pStyle w:val="1"/>
        <w:spacing w:after="120" w:line="266" w:lineRule="auto"/>
        <w:ind w:firstLine="500"/>
        <w:jc w:val="both"/>
      </w:pPr>
      <w:r>
        <w:rPr>
          <w:rStyle w:val="a5"/>
        </w:rPr>
        <w:t>В ролях: Н. Алексеев (Кожух), Л. Фричинский (Артемов), Н. Денисенко (Безуглый), В. Ивашов (Приходько), А. Дегтярь (Опанасов), Я. Гладких (Смирнюк), Н. Дупак (Волосатое), И. Мур</w:t>
      </w:r>
      <w:r>
        <w:rPr>
          <w:rStyle w:val="a5"/>
        </w:rPr>
        <w:softHyphen/>
        <w:t>заева (Гарпина), Н. Алисова (Клавдия), Г. Заславец (Голован), Н. Трофимов (Чирик), А. Кванталиани (духанщик), В. Скоробога</w:t>
      </w:r>
      <w:r>
        <w:rPr>
          <w:rStyle w:val="a5"/>
        </w:rPr>
        <w:softHyphen/>
        <w:t>тов (Браткин), В. Голубенко (Смолокуров), Л. Галлис (Деникин), В. Седов (Покровский); А. Вахромеева, Ю. Волков, Н. Засеев, Г. Кремнева, К. Козьмина, Л. Кукулян, А. Никитин, В. Ниденталь, Г. Самохина, М. Семенихин.</w:t>
      </w:r>
    </w:p>
    <w:p w14:paraId="660BE704" w14:textId="77777777" w:rsidR="00C3659A" w:rsidRDefault="00000000">
      <w:pPr>
        <w:pStyle w:val="24"/>
        <w:spacing w:line="293" w:lineRule="auto"/>
        <w:jc w:val="both"/>
      </w:pPr>
      <w:r>
        <w:rPr>
          <w:rStyle w:val="23"/>
        </w:rPr>
        <w:t>По одноименному роману А. Серафимовича.</w:t>
      </w:r>
    </w:p>
    <w:p w14:paraId="71AA7A63" w14:textId="77777777" w:rsidR="00C3659A" w:rsidRDefault="00000000">
      <w:pPr>
        <w:pStyle w:val="24"/>
        <w:spacing w:line="276" w:lineRule="auto"/>
        <w:jc w:val="both"/>
        <w:rPr>
          <w:sz w:val="19"/>
          <w:szCs w:val="19"/>
        </w:rPr>
      </w:pPr>
      <w:r>
        <w:rPr>
          <w:rStyle w:val="23"/>
          <w:i/>
          <w:iCs/>
          <w:sz w:val="19"/>
          <w:szCs w:val="19"/>
        </w:rPr>
        <w:t xml:space="preserve">Первая премия </w:t>
      </w:r>
      <w:r>
        <w:rPr>
          <w:rStyle w:val="23"/>
          <w:i/>
          <w:iCs/>
          <w:sz w:val="19"/>
          <w:szCs w:val="19"/>
          <w:lang w:val="en-US" w:eastAsia="en-US"/>
        </w:rPr>
        <w:t xml:space="preserve">III </w:t>
      </w:r>
      <w:r>
        <w:rPr>
          <w:rStyle w:val="23"/>
          <w:i/>
          <w:iCs/>
          <w:sz w:val="19"/>
          <w:szCs w:val="19"/>
        </w:rPr>
        <w:t>Всесоюзного кинофестиваля в Ленинграде (1968) за лучший историко-революционный фильм.</w:t>
      </w:r>
    </w:p>
    <w:p w14:paraId="3426246C" w14:textId="77777777" w:rsidR="00C3659A" w:rsidRDefault="00000000">
      <w:pPr>
        <w:pStyle w:val="24"/>
        <w:spacing w:after="400" w:line="286" w:lineRule="auto"/>
        <w:jc w:val="both"/>
        <w:rPr>
          <w:sz w:val="19"/>
          <w:szCs w:val="19"/>
        </w:rPr>
      </w:pPr>
      <w:r>
        <w:rPr>
          <w:rStyle w:val="23"/>
          <w:i/>
          <w:iCs/>
          <w:sz w:val="19"/>
          <w:szCs w:val="19"/>
        </w:rPr>
        <w:t>«Гоан-при» Международного кинофестиваля в Чикайло (Перу, 1970).</w:t>
      </w:r>
    </w:p>
    <w:p w14:paraId="365011D6" w14:textId="77777777" w:rsidR="00C3659A" w:rsidRDefault="00000000">
      <w:pPr>
        <w:pStyle w:val="32"/>
        <w:keepNext/>
        <w:keepLines/>
        <w:tabs>
          <w:tab w:val="left" w:pos="574"/>
          <w:tab w:val="left" w:pos="1145"/>
        </w:tabs>
        <w:spacing w:after="500"/>
        <w:rPr>
          <w:sz w:val="28"/>
          <w:szCs w:val="28"/>
        </w:rPr>
      </w:pPr>
      <w:bookmarkStart w:id="239" w:name="bookmark478"/>
      <w:r>
        <w:rPr>
          <w:rStyle w:val="31"/>
          <w:rFonts w:ascii="Courier New" w:eastAsia="Courier New" w:hAnsi="Courier New" w:cs="Courier New"/>
          <w:sz w:val="28"/>
          <w:szCs w:val="28"/>
        </w:rPr>
        <w:lastRenderedPageBreak/>
        <w:t>&lt;</w:t>
      </w:r>
      <w:r>
        <w:rPr>
          <w:rStyle w:val="31"/>
          <w:rFonts w:ascii="Courier New" w:eastAsia="Courier New" w:hAnsi="Courier New" w:cs="Courier New"/>
          <w:sz w:val="28"/>
          <w:szCs w:val="28"/>
        </w:rPr>
        <w:tab/>
        <w:t>&lt;</w:t>
      </w:r>
      <w:r>
        <w:rPr>
          <w:rStyle w:val="31"/>
          <w:rFonts w:ascii="Courier New" w:eastAsia="Courier New" w:hAnsi="Courier New" w:cs="Courier New"/>
          <w:sz w:val="28"/>
          <w:szCs w:val="28"/>
        </w:rPr>
        <w:tab/>
        <w:t>&lt;</w:t>
      </w:r>
      <w:bookmarkEnd w:id="239"/>
    </w:p>
    <w:p w14:paraId="38C906F9" w14:textId="77777777" w:rsidR="00C3659A" w:rsidRDefault="00000000">
      <w:pPr>
        <w:pStyle w:val="1"/>
        <w:framePr w:dropCap="drop" w:lines="2" w:hSpace="62" w:vSpace="62" w:wrap="auto" w:vAnchor="text" w:hAnchor="text"/>
        <w:spacing w:line="424" w:lineRule="exact"/>
        <w:ind w:firstLine="0"/>
        <w:rPr>
          <w:sz w:val="22"/>
          <w:szCs w:val="22"/>
        </w:rPr>
      </w:pPr>
      <w:r>
        <w:rPr>
          <w:rStyle w:val="a5"/>
          <w:b/>
          <w:bCs/>
          <w:position w:val="-9"/>
          <w:sz w:val="62"/>
          <w:szCs w:val="62"/>
        </w:rPr>
        <w:t>О</w:t>
      </w:r>
    </w:p>
    <w:p w14:paraId="131D5C32" w14:textId="77777777" w:rsidR="00C3659A" w:rsidRDefault="00000000">
      <w:pPr>
        <w:pStyle w:val="1"/>
        <w:spacing w:line="240" w:lineRule="auto"/>
        <w:ind w:firstLine="0"/>
        <w:jc w:val="both"/>
        <w:rPr>
          <w:sz w:val="22"/>
          <w:szCs w:val="22"/>
        </w:rPr>
      </w:pPr>
      <w:r>
        <w:rPr>
          <w:rStyle w:val="a5"/>
          <w:b/>
          <w:bCs/>
          <w:sz w:val="22"/>
          <w:szCs w:val="22"/>
        </w:rPr>
        <w:t>/Э ЖЕНЯ, ЖЕНЕЧКА И «КАТЮША».</w:t>
      </w:r>
    </w:p>
    <w:p w14:paraId="6866A68E" w14:textId="77777777" w:rsidR="00C3659A" w:rsidRDefault="00000000">
      <w:pPr>
        <w:pStyle w:val="52"/>
        <w:keepNext/>
        <w:keepLines/>
        <w:spacing w:after="0" w:line="240" w:lineRule="auto"/>
        <w:jc w:val="center"/>
      </w:pPr>
      <w:bookmarkStart w:id="240" w:name="bookmark480"/>
      <w:r>
        <w:rPr>
          <w:rStyle w:val="51"/>
          <w:lang w:val="en-US" w:eastAsia="en-US"/>
        </w:rPr>
        <w:t xml:space="preserve">'W </w:t>
      </w:r>
      <w:r>
        <w:rPr>
          <w:rStyle w:val="51"/>
        </w:rPr>
        <w:t>Кинокомедия, цв., 9 ч., 2323 м, «Ленфильм»,</w:t>
      </w:r>
      <w:bookmarkEnd w:id="240"/>
    </w:p>
    <w:p w14:paraId="45107EDC" w14:textId="77777777" w:rsidR="00C3659A" w:rsidRDefault="00000000">
      <w:pPr>
        <w:pStyle w:val="52"/>
        <w:keepNext/>
        <w:keepLines/>
        <w:spacing w:after="120" w:line="240" w:lineRule="auto"/>
        <w:ind w:left="1160"/>
        <w:jc w:val="both"/>
      </w:pPr>
      <w:bookmarkStart w:id="241" w:name="bookmark482"/>
      <w:r>
        <w:rPr>
          <w:rStyle w:val="51"/>
        </w:rPr>
        <w:t>1967 г., ВЭ 21.VIII. 1967 г.</w:t>
      </w:r>
      <w:bookmarkEnd w:id="241"/>
    </w:p>
    <w:p w14:paraId="24DF9FA1" w14:textId="77777777" w:rsidR="00C3659A" w:rsidRDefault="00000000">
      <w:pPr>
        <w:pStyle w:val="1"/>
        <w:ind w:firstLine="500"/>
        <w:jc w:val="both"/>
      </w:pPr>
      <w:r>
        <w:rPr>
          <w:rStyle w:val="a5"/>
        </w:rPr>
        <w:t>Авт. сцен. Б. Окуджава, В. Мотыль; реж.-пост. В. Мотыль; гл. опер. К. Рыжов; гл. худ. В. Волин; композ. И. Шварц; звукоопер. Е. Нестеров.</w:t>
      </w:r>
    </w:p>
    <w:p w14:paraId="31FBB7EF" w14:textId="77777777" w:rsidR="00C3659A" w:rsidRDefault="00000000">
      <w:pPr>
        <w:pStyle w:val="1"/>
        <w:ind w:firstLine="500"/>
        <w:jc w:val="both"/>
      </w:pPr>
      <w:r>
        <w:rPr>
          <w:rStyle w:val="a5"/>
        </w:rPr>
        <w:t>Реж. П. Тискин, В. Степанов; опер. К. Полухин; монтаж. Е. Баженова; костюм. В. Рахматуллина; худ.-декор. Е. Якуба; грим. Н. Скворцова; рисунки Н. Васильевой; консульт. генерал- майор артиллерии М. Глушков; ред. X. Элкен; дирижер Л. Крохин; дир. картины О. Гавловская.</w:t>
      </w:r>
    </w:p>
    <w:p w14:paraId="20CC1A80" w14:textId="77777777" w:rsidR="00C3659A" w:rsidRDefault="00000000">
      <w:pPr>
        <w:pStyle w:val="1"/>
        <w:spacing w:after="120"/>
        <w:ind w:firstLine="500"/>
        <w:jc w:val="both"/>
      </w:pPr>
      <w:r>
        <w:rPr>
          <w:rStyle w:val="a5"/>
        </w:rPr>
        <w:t>В ролях: О. Даль (Женя Колышкин), Г. Фигловская (Женечка Земляникина), М. Кокшенов (Захар Косых), П. Морозенко (Алексей Зырянов), Г. Штиль (Ромадин), М. Бернес (Караваев), А. Ильин (командир дивизиона), Б. Шнейдер (Зигфрид), Саша Кавалеров, Булат Окуджава (исполнители песни); Н. Гуцол, Т. Игнатова, В. Ильин, Л. Малиновская, Н. Мартон, И. Михайлов, В. Мусатов, Б. Полиницын, А. Ульянов, В. Федоров, Б. Янц.</w:t>
      </w:r>
    </w:p>
    <w:p w14:paraId="51216FB3" w14:textId="77777777" w:rsidR="00C3659A" w:rsidRDefault="00000000">
      <w:pPr>
        <w:pStyle w:val="24"/>
        <w:spacing w:after="0" w:line="271" w:lineRule="auto"/>
        <w:jc w:val="both"/>
      </w:pPr>
      <w:r>
        <w:rPr>
          <w:rStyle w:val="23"/>
        </w:rPr>
        <w:t>О смешных и трагических приключениях молодого человека на фронте во время Великой Отечественной войны.</w:t>
      </w:r>
    </w:p>
    <w:p w14:paraId="0AC6FFA5" w14:textId="77777777" w:rsidR="00C3659A" w:rsidRDefault="00000000">
      <w:pPr>
        <w:pStyle w:val="24"/>
        <w:spacing w:line="271" w:lineRule="auto"/>
        <w:jc w:val="both"/>
      </w:pPr>
      <w:r>
        <w:rPr>
          <w:rStyle w:val="23"/>
        </w:rPr>
        <w:t>...Солдата Женю Колышкина на каждом шагу поджидают недора</w:t>
      </w:r>
      <w:r>
        <w:rPr>
          <w:rStyle w:val="23"/>
        </w:rPr>
        <w:softHyphen/>
        <w:t>зумения и приключения, доставляющие немало хлопот его командиру лейтенанту Ромадину. В ночь под Новый год Женя, отправившись за посылкой к почтарям, сбивается с дороги и попадает в немецкий блин</w:t>
      </w:r>
      <w:r>
        <w:rPr>
          <w:rStyle w:val="23"/>
        </w:rPr>
        <w:softHyphen/>
        <w:t>даж. Когда он возвращается в часть, его сажают на гауптвахту. Томи</w:t>
      </w:r>
      <w:r>
        <w:rPr>
          <w:rStyle w:val="23"/>
        </w:rPr>
        <w:softHyphen/>
        <w:t>тельное пребывание там скрашивает Женечка Земляникина, которая</w:t>
      </w:r>
    </w:p>
    <w:p w14:paraId="0F4A19B6" w14:textId="77777777" w:rsidR="00C3659A" w:rsidRDefault="00000000">
      <w:pPr>
        <w:pStyle w:val="24"/>
        <w:spacing w:after="0" w:line="266" w:lineRule="auto"/>
        <w:ind w:firstLine="0"/>
        <w:jc w:val="both"/>
      </w:pPr>
      <w:r>
        <w:rPr>
          <w:rStyle w:val="23"/>
        </w:rPr>
        <w:t>потихоньку от начальства приносит ему чай. Проходит немало времени, прежде чем они встречаются вновь в только что взятом нашими немец</w:t>
      </w:r>
      <w:r>
        <w:rPr>
          <w:rStyle w:val="23"/>
        </w:rPr>
        <w:softHyphen/>
        <w:t>ком городе. Женя верен себе: он не может без розыгрышей и, находясь с Женечкой в брошенном доме, устраивает игру в прятки. Разыскивая его, девушка вбегает в одну из многочисленных комнат и падает, сра</w:t>
      </w:r>
      <w:r>
        <w:rPr>
          <w:rStyle w:val="23"/>
        </w:rPr>
        <w:softHyphen/>
        <w:t>женная выстрелом затаившегося немца. В ответ Женя делает то един</w:t>
      </w:r>
      <w:r>
        <w:rPr>
          <w:rStyle w:val="23"/>
        </w:rPr>
        <w:softHyphen/>
        <w:t>ственное, что может сделать, — он убивает фашиста...</w:t>
      </w:r>
    </w:p>
    <w:p w14:paraId="28C91A82" w14:textId="77777777" w:rsidR="00C3659A" w:rsidRDefault="00C3659A"/>
    <w:p w14:paraId="460ABA54" w14:textId="77777777" w:rsidR="00C3659A" w:rsidRDefault="00000000">
      <w:pPr>
        <w:pStyle w:val="1"/>
        <w:framePr w:dropCap="drop" w:lines="2" w:hSpace="2" w:vSpace="2" w:wrap="auto" w:vAnchor="text" w:hAnchor="text"/>
        <w:spacing w:line="447" w:lineRule="exact"/>
        <w:ind w:firstLine="0"/>
        <w:rPr>
          <w:sz w:val="22"/>
          <w:szCs w:val="22"/>
        </w:rPr>
      </w:pPr>
      <w:r>
        <w:rPr>
          <w:rStyle w:val="a5"/>
          <w:b/>
          <w:bCs/>
          <w:position w:val="-9"/>
          <w:sz w:val="62"/>
          <w:szCs w:val="62"/>
        </w:rPr>
        <w:t>Ш</w:t>
      </w:r>
    </w:p>
    <w:p w14:paraId="249AFED6" w14:textId="77777777" w:rsidR="00C3659A" w:rsidRDefault="00000000">
      <w:pPr>
        <w:pStyle w:val="1"/>
        <w:spacing w:after="100" w:line="269" w:lineRule="auto"/>
        <w:ind w:firstLine="0"/>
        <w:rPr>
          <w:sz w:val="22"/>
          <w:szCs w:val="22"/>
        </w:rPr>
      </w:pPr>
      <w:r>
        <w:rPr>
          <w:rStyle w:val="a5"/>
          <w:b/>
          <w:bCs/>
          <w:sz w:val="22"/>
          <w:szCs w:val="22"/>
        </w:rPr>
        <w:t xml:space="preserve"> ЖИЛ-БЫЛ... </w:t>
      </w:r>
      <w:r>
        <w:rPr>
          <w:rStyle w:val="a5"/>
          <w:sz w:val="22"/>
          <w:szCs w:val="22"/>
        </w:rPr>
        <w:t xml:space="preserve">Экраниз., 3 ч., 733 м, «Азербайджанфильм» </w:t>
      </w:r>
      <w:r>
        <w:rPr>
          <w:rStyle w:val="a5"/>
          <w:sz w:val="22"/>
          <w:szCs w:val="22"/>
        </w:rPr>
        <w:lastRenderedPageBreak/>
        <w:t>им. Дж. Джабарлы, 1967 г., ВЭ VIII.1968 г.</w:t>
      </w:r>
    </w:p>
    <w:p w14:paraId="692F14CE" w14:textId="77777777" w:rsidR="00C3659A" w:rsidRDefault="00000000">
      <w:pPr>
        <w:pStyle w:val="1"/>
        <w:spacing w:line="266" w:lineRule="auto"/>
        <w:ind w:firstLine="520"/>
        <w:jc w:val="both"/>
      </w:pPr>
      <w:r>
        <w:rPr>
          <w:rStyle w:val="a5"/>
        </w:rPr>
        <w:t>Авт. сцен, и реж. Э. Кулиев; опер. Ю. Дуринов; худ. Ф. Ба</w:t>
      </w:r>
      <w:r>
        <w:rPr>
          <w:rStyle w:val="a5"/>
        </w:rPr>
        <w:softHyphen/>
        <w:t>гиров; композ. К. Караев; звукоопер. В. Савин.</w:t>
      </w:r>
    </w:p>
    <w:p w14:paraId="4E3E2476" w14:textId="77777777" w:rsidR="00C3659A" w:rsidRDefault="00000000">
      <w:pPr>
        <w:pStyle w:val="1"/>
        <w:spacing w:line="266" w:lineRule="auto"/>
        <w:ind w:firstLine="520"/>
        <w:jc w:val="both"/>
      </w:pPr>
      <w:r>
        <w:rPr>
          <w:rStyle w:val="a5"/>
        </w:rPr>
        <w:t>Монтаж. Т. Нариманбекова; худ.-грим. В. Аронов; ассист. реж. Р. Атакишиев; ассист. опер. Т. Ахмедоглы, 3. Бабаев; ас</w:t>
      </w:r>
      <w:r>
        <w:rPr>
          <w:rStyle w:val="a5"/>
        </w:rPr>
        <w:softHyphen/>
        <w:t>сист. худ. М. Агабеков; ред. Ю. Самедоглы; дир. картины Р. Абдуллаева.</w:t>
      </w:r>
    </w:p>
    <w:p w14:paraId="4109A5D9" w14:textId="77777777" w:rsidR="00C3659A" w:rsidRDefault="00000000">
      <w:pPr>
        <w:pStyle w:val="1"/>
        <w:spacing w:line="266" w:lineRule="auto"/>
        <w:ind w:firstLine="520"/>
        <w:jc w:val="both"/>
      </w:pPr>
      <w:r>
        <w:rPr>
          <w:rStyle w:val="a5"/>
        </w:rPr>
        <w:t>Камерный оркестр Азербайджанского радио и телевидения, дирижер Н. Рзаев.</w:t>
      </w:r>
    </w:p>
    <w:p w14:paraId="2A2C4DA6" w14:textId="77777777" w:rsidR="00C3659A" w:rsidRDefault="00000000">
      <w:pPr>
        <w:pStyle w:val="1"/>
        <w:spacing w:after="100" w:line="266" w:lineRule="auto"/>
        <w:ind w:firstLine="500"/>
      </w:pPr>
      <w:r>
        <w:rPr>
          <w:rStyle w:val="a5"/>
        </w:rPr>
        <w:t>В ролях: С. Мустафаева, С. Гасан-заде, Г. Кафказлы.</w:t>
      </w:r>
    </w:p>
    <w:p w14:paraId="00ABAEA7" w14:textId="77777777" w:rsidR="00C3659A" w:rsidRDefault="00000000">
      <w:pPr>
        <w:pStyle w:val="24"/>
        <w:spacing w:after="0"/>
        <w:ind w:firstLine="520"/>
        <w:jc w:val="both"/>
      </w:pPr>
      <w:r>
        <w:rPr>
          <w:rStyle w:val="23"/>
        </w:rPr>
        <w:t>По рассказу С. Кадыр-заде «Осенние листья» о человеческой доб</w:t>
      </w:r>
      <w:r>
        <w:rPr>
          <w:rStyle w:val="23"/>
        </w:rPr>
        <w:softHyphen/>
        <w:t>роте, взаимопонимании и дружбе.</w:t>
      </w:r>
    </w:p>
    <w:p w14:paraId="5557EBDF" w14:textId="77777777" w:rsidR="00C3659A" w:rsidRDefault="00000000">
      <w:pPr>
        <w:pStyle w:val="24"/>
        <w:spacing w:after="100"/>
        <w:ind w:firstLine="520"/>
        <w:jc w:val="both"/>
      </w:pPr>
      <w:r>
        <w:rPr>
          <w:rStyle w:val="23"/>
        </w:rPr>
        <w:t>...Уже много лет сторожит дачный поселок старик, забытый, ка</w:t>
      </w:r>
      <w:r>
        <w:rPr>
          <w:rStyle w:val="23"/>
        </w:rPr>
        <w:softHyphen/>
        <w:t>жется, всеми и никому не нужный после смерти жены. Встретив однаж</w:t>
      </w:r>
      <w:r>
        <w:rPr>
          <w:rStyle w:val="23"/>
        </w:rPr>
        <w:softHyphen/>
        <w:t>ды в поселке старушку, такую же одинокую, как и он, старик отправ</w:t>
      </w:r>
      <w:r>
        <w:rPr>
          <w:rStyle w:val="23"/>
        </w:rPr>
        <w:softHyphen/>
        <w:t>ляется к ней в гости. У каждого на душе становится теплее от доброго, участливого слова. А когда старик заболел, старушка выходила его. Через некоторое время заболела сама старушка. С большим трудом удалось старику порадовать ее вкусным обедом. Но вскоре старушка умерла. И снова старик остался один.</w:t>
      </w:r>
    </w:p>
    <w:p w14:paraId="2900B47D" w14:textId="77777777" w:rsidR="00C3659A" w:rsidRDefault="00000000">
      <w:pPr>
        <w:pStyle w:val="1"/>
        <w:spacing w:line="262" w:lineRule="auto"/>
        <w:ind w:firstLine="0"/>
        <w:rPr>
          <w:sz w:val="22"/>
          <w:szCs w:val="22"/>
        </w:rPr>
      </w:pPr>
      <w:r>
        <w:rPr>
          <w:rStyle w:val="a5"/>
          <w:sz w:val="22"/>
          <w:szCs w:val="22"/>
          <w:lang w:val="en-US" w:eastAsia="en-US"/>
        </w:rPr>
        <w:t xml:space="preserve">fl ^^ </w:t>
      </w:r>
      <w:r>
        <w:rPr>
          <w:rStyle w:val="a5"/>
          <w:b/>
          <w:bCs/>
          <w:sz w:val="22"/>
          <w:szCs w:val="22"/>
        </w:rPr>
        <w:t xml:space="preserve">ЖУРНАЛИСТ. </w:t>
      </w:r>
      <w:r>
        <w:rPr>
          <w:rStyle w:val="a5"/>
          <w:sz w:val="22"/>
          <w:szCs w:val="22"/>
        </w:rPr>
        <w:t xml:space="preserve">Киноповесть, ш.-э., 11 </w:t>
      </w:r>
      <w:r>
        <w:rPr>
          <w:rStyle w:val="a5"/>
          <w:i/>
          <w:iCs/>
          <w:sz w:val="22"/>
          <w:szCs w:val="22"/>
        </w:rPr>
        <w:t>и</w:t>
      </w:r>
      <w:r>
        <w:rPr>
          <w:rStyle w:val="a5"/>
          <w:sz w:val="22"/>
          <w:szCs w:val="22"/>
        </w:rPr>
        <w:t xml:space="preserve"> © часть первая — </w:t>
      </w:r>
      <w:r>
        <w:rPr>
          <w:rStyle w:val="a5"/>
          <w:b/>
          <w:bCs/>
          <w:sz w:val="22"/>
          <w:szCs w:val="22"/>
        </w:rPr>
        <w:t xml:space="preserve">Встреча, </w:t>
      </w:r>
      <w:r>
        <w:rPr>
          <w:rStyle w:val="a5"/>
          <w:sz w:val="22"/>
          <w:szCs w:val="22"/>
        </w:rPr>
        <w:t>12ч., 3256 м,</w:t>
      </w:r>
    </w:p>
    <w:p w14:paraId="1B18E2A0" w14:textId="77777777" w:rsidR="00C3659A" w:rsidRDefault="00000000">
      <w:pPr>
        <w:pStyle w:val="1"/>
        <w:spacing w:after="140" w:line="262" w:lineRule="auto"/>
        <w:ind w:left="1140" w:firstLine="0"/>
        <w:rPr>
          <w:sz w:val="22"/>
          <w:szCs w:val="22"/>
        </w:rPr>
      </w:pPr>
      <w:r>
        <w:rPr>
          <w:rStyle w:val="a5"/>
          <w:sz w:val="22"/>
          <w:szCs w:val="22"/>
        </w:rPr>
        <w:t xml:space="preserve">часть вторая </w:t>
      </w:r>
      <w:r>
        <w:rPr>
          <w:rStyle w:val="a5"/>
          <w:b/>
          <w:bCs/>
          <w:sz w:val="22"/>
          <w:szCs w:val="22"/>
        </w:rPr>
        <w:t xml:space="preserve">— Сад и весна, </w:t>
      </w:r>
      <w:r>
        <w:rPr>
          <w:rStyle w:val="a5"/>
          <w:sz w:val="22"/>
          <w:szCs w:val="22"/>
        </w:rPr>
        <w:t xml:space="preserve">11ч., 2977 м, Центральная киностудия детских и юношеских фильмов им. М. Горького, 1967 г., ВЭ </w:t>
      </w:r>
      <w:r>
        <w:rPr>
          <w:rStyle w:val="a5"/>
          <w:sz w:val="22"/>
          <w:szCs w:val="22"/>
          <w:lang w:val="en-US" w:eastAsia="en-US"/>
        </w:rPr>
        <w:t xml:space="preserve">23.IX.1967 </w:t>
      </w:r>
      <w:r>
        <w:rPr>
          <w:rStyle w:val="a5"/>
          <w:sz w:val="22"/>
          <w:szCs w:val="22"/>
        </w:rPr>
        <w:t>г. (М).</w:t>
      </w:r>
    </w:p>
    <w:p w14:paraId="24BAC4FB" w14:textId="77777777" w:rsidR="00C3659A" w:rsidRDefault="00000000">
      <w:pPr>
        <w:pStyle w:val="1"/>
        <w:spacing w:line="259" w:lineRule="auto"/>
        <w:ind w:firstLine="500"/>
        <w:jc w:val="both"/>
      </w:pPr>
      <w:r>
        <w:rPr>
          <w:rStyle w:val="a5"/>
        </w:rPr>
        <w:t>Авт. сцен, и реж.-пост. С. Герасимов; гл. опер. В. Рапопорт; худ. П. Галаджев; композ. П. Чекалов; звукоопер. В. Хлобынин.</w:t>
      </w:r>
    </w:p>
    <w:p w14:paraId="2C239525" w14:textId="77777777" w:rsidR="00C3659A" w:rsidRDefault="00000000">
      <w:pPr>
        <w:pStyle w:val="1"/>
        <w:spacing w:line="259" w:lineRule="auto"/>
        <w:ind w:firstLine="500"/>
        <w:jc w:val="both"/>
      </w:pPr>
      <w:r>
        <w:rPr>
          <w:rStyle w:val="a5"/>
        </w:rPr>
        <w:t>Реж. К. Альперова; опер. А. Чардынин; ассист. опер. В. Ар</w:t>
      </w:r>
      <w:r>
        <w:rPr>
          <w:rStyle w:val="a5"/>
        </w:rPr>
        <w:softHyphen/>
        <w:t>хангельский; монтаж. Л. Жучкова; худ.-костюм. М. Быховская; ас</w:t>
      </w:r>
      <w:r>
        <w:rPr>
          <w:rStyle w:val="a5"/>
        </w:rPr>
        <w:softHyphen/>
        <w:t>сист. реж. С. Федорова, Н. Соломина, Э. Судакова, В. Макаров; ассист. худ. Г. Анфилова; консульт. В. Михайлова; ред. В. Пого</w:t>
      </w:r>
      <w:r>
        <w:rPr>
          <w:rStyle w:val="a5"/>
        </w:rPr>
        <w:softHyphen/>
        <w:t>жева; дирижер Д. Штильман; дир. картины Я. Светозаров, А. Кушлянский.</w:t>
      </w:r>
    </w:p>
    <w:p w14:paraId="6C1D7C9D" w14:textId="77777777" w:rsidR="00C3659A" w:rsidRDefault="00000000">
      <w:pPr>
        <w:pStyle w:val="1"/>
        <w:spacing w:line="259" w:lineRule="auto"/>
        <w:ind w:firstLine="500"/>
        <w:jc w:val="both"/>
      </w:pPr>
      <w:r>
        <w:rPr>
          <w:rStyle w:val="a5"/>
        </w:rPr>
        <w:t xml:space="preserve">В ролях: Г. Польских (Шура Окаемова), Ю. Васильев (Юрий Алябьев), Н. Федосова (Аникина), С. Никоненко (Реутов), Ю. Да- ниялов (гл. редактор), Ж. Болотова (Нина), И. Лапиков (Пустовой- тов), В. Теличкина (Валя), В. Шукшин (Корпачев), Г. Григорьева (мать Алябьева), В. Малышев (Генка), С. Павлова (мать Шуры), Ю. </w:t>
      </w:r>
      <w:r>
        <w:rPr>
          <w:rStyle w:val="a5"/>
        </w:rPr>
        <w:lastRenderedPageBreak/>
        <w:t>Кузьменков (конферансье), О. Маркина (режиссер самодея</w:t>
      </w:r>
      <w:r>
        <w:rPr>
          <w:rStyle w:val="a5"/>
        </w:rPr>
        <w:softHyphen/>
        <w:t>тельности), В. Захарченко (зав. иностранным отделом), Л. Овчин</w:t>
      </w:r>
      <w:r>
        <w:rPr>
          <w:rStyle w:val="a5"/>
        </w:rPr>
        <w:softHyphen/>
        <w:t>никова, А. Румянцева, Т. Кривливцева (подруги Шуры), В. Пицек (начальник отдела писем), Г. Полосков (референт гл. редактора), С. Балашова (дочь Пустовойтова), М. Соболевская (жена Пусто- войтова), И. Будкевич (девушка с газетой), А. Усикова (член жюри самодеятельности), Е. Васильева, Т. Совчи (девушки из отдела писем), Е. Петров (нач. отдела кадров газеты), Н. Сухоцкая (пожилая женщина из отдела писем), В. Самоквасов (Кондаков), Г. Склянский (работник редакции), Т. Макарова (Панина), С. Ге</w:t>
      </w:r>
      <w:r>
        <w:rPr>
          <w:rStyle w:val="a5"/>
        </w:rPr>
        <w:softHyphen/>
        <w:t>расимов (Колесников), А. Крыжановский (Бартон), Илона Каллой (журналистка); Л. Володин, Г. Полосков, Анни Жирардо, Татьяна Мясина.</w:t>
      </w:r>
    </w:p>
    <w:p w14:paraId="42427A83" w14:textId="77777777" w:rsidR="00C3659A" w:rsidRDefault="00000000">
      <w:pPr>
        <w:pStyle w:val="1"/>
        <w:spacing w:line="259" w:lineRule="auto"/>
        <w:ind w:firstLine="500"/>
        <w:jc w:val="both"/>
      </w:pPr>
      <w:r>
        <w:rPr>
          <w:rStyle w:val="a5"/>
        </w:rPr>
        <w:t>Самодеятельный хор Уральского автозавода. Худ. руково</w:t>
      </w:r>
      <w:r>
        <w:rPr>
          <w:rStyle w:val="a5"/>
        </w:rPr>
        <w:softHyphen/>
        <w:t>дитель А. Швидь.</w:t>
      </w:r>
    </w:p>
    <w:p w14:paraId="0B62C797" w14:textId="77777777" w:rsidR="00C3659A" w:rsidRDefault="00000000">
      <w:pPr>
        <w:pStyle w:val="1"/>
        <w:spacing w:line="259" w:lineRule="auto"/>
        <w:ind w:firstLine="500"/>
        <w:jc w:val="both"/>
      </w:pPr>
      <w:r>
        <w:rPr>
          <w:rStyle w:val="a5"/>
        </w:rPr>
        <w:t>Народный театр балета завода «Серп и молот». Худ. руково</w:t>
      </w:r>
      <w:r>
        <w:rPr>
          <w:rStyle w:val="a5"/>
        </w:rPr>
        <w:softHyphen/>
        <w:t>дитель Н. Спасовская.</w:t>
      </w:r>
    </w:p>
    <w:p w14:paraId="678F90B8" w14:textId="77777777" w:rsidR="00C3659A" w:rsidRDefault="00000000">
      <w:pPr>
        <w:pStyle w:val="1"/>
        <w:spacing w:after="120" w:line="252" w:lineRule="auto"/>
        <w:ind w:firstLine="480"/>
        <w:jc w:val="both"/>
      </w:pPr>
      <w:r>
        <w:rPr>
          <w:rStyle w:val="a5"/>
        </w:rPr>
        <w:t>Постановщик танца А. Деланн.</w:t>
      </w:r>
    </w:p>
    <w:p w14:paraId="09AFCAC6" w14:textId="77777777" w:rsidR="00C3659A" w:rsidRDefault="00000000">
      <w:pPr>
        <w:pStyle w:val="24"/>
        <w:spacing w:line="262" w:lineRule="auto"/>
        <w:jc w:val="both"/>
      </w:pPr>
      <w:r>
        <w:rPr>
          <w:rStyle w:val="23"/>
        </w:rPr>
        <w:t>О становлении характера, о нравственном и духовном возмужании молодого человека.</w:t>
      </w:r>
    </w:p>
    <w:p w14:paraId="3802BEEF" w14:textId="77777777" w:rsidR="00C3659A" w:rsidRDefault="00000000">
      <w:pPr>
        <w:pStyle w:val="24"/>
        <w:spacing w:line="276" w:lineRule="auto"/>
        <w:ind w:firstLine="480"/>
        <w:jc w:val="both"/>
        <w:rPr>
          <w:sz w:val="20"/>
          <w:szCs w:val="20"/>
        </w:rPr>
      </w:pPr>
      <w:r>
        <w:rPr>
          <w:rStyle w:val="23"/>
        </w:rPr>
        <w:t xml:space="preserve">Часть первая </w:t>
      </w:r>
      <w:r>
        <w:rPr>
          <w:rStyle w:val="23"/>
          <w:rFonts w:ascii="Times New Roman" w:eastAsia="Times New Roman" w:hAnsi="Times New Roman" w:cs="Times New Roman"/>
          <w:b/>
          <w:bCs/>
          <w:sz w:val="20"/>
          <w:szCs w:val="20"/>
        </w:rPr>
        <w:t>— Встреча.</w:t>
      </w:r>
    </w:p>
    <w:p w14:paraId="5C63A8B8" w14:textId="77777777" w:rsidR="00C3659A" w:rsidRDefault="00000000">
      <w:pPr>
        <w:pStyle w:val="24"/>
        <w:spacing w:after="160" w:line="276" w:lineRule="auto"/>
        <w:jc w:val="both"/>
      </w:pPr>
      <w:r>
        <w:rPr>
          <w:rStyle w:val="23"/>
        </w:rPr>
        <w:t>Молодому талантливому журналисту Юрию Алябьеву, сотруднику столичной газеты, предстоит в качестве корреспондента выехать на со</w:t>
      </w:r>
      <w:r>
        <w:rPr>
          <w:rStyle w:val="23"/>
        </w:rPr>
        <w:softHyphen/>
        <w:t>вещание в Женеву. А пока начальник отдела поручает ему закончить работу по жалобам, регулярно поступающим из Горноуральска. Алябьев едет туда и по совету редактора местной газеты Реутова поселяется в доме той самой Аникиной, которая и пишет многочисленные жалобы в газету. Во флигеле у Аникиной живет молодая работница Шура Окае- мова. Молодые люди знакомятся. А следующим утром Алябьев начинает разбор жалоб Аникиной. Вскоре Юрий и Шура поняли, что полюбили друг друга... Тем временем Аникина диктует своему воспитаннику очередную жалобу — теперь уже на Алябьева. Он уезжает из Горно</w:t>
      </w:r>
      <w:r>
        <w:rPr>
          <w:rStyle w:val="23"/>
        </w:rPr>
        <w:softHyphen/>
        <w:t>уральска, обещая на прощание написать Реутову о своей поездке в Же</w:t>
      </w:r>
      <w:r>
        <w:rPr>
          <w:rStyle w:val="23"/>
        </w:rPr>
        <w:softHyphen/>
        <w:t>неву.</w:t>
      </w:r>
    </w:p>
    <w:p w14:paraId="764C8923" w14:textId="77777777" w:rsidR="00C3659A" w:rsidRDefault="00000000">
      <w:pPr>
        <w:pStyle w:val="1"/>
        <w:spacing w:after="120" w:line="252" w:lineRule="auto"/>
        <w:ind w:firstLine="500"/>
        <w:jc w:val="both"/>
      </w:pPr>
      <w:r>
        <w:rPr>
          <w:rStyle w:val="a5"/>
        </w:rPr>
        <w:t xml:space="preserve">Часть вторая </w:t>
      </w:r>
      <w:r>
        <w:rPr>
          <w:rStyle w:val="a5"/>
          <w:b/>
          <w:bCs/>
        </w:rPr>
        <w:t>— Сад и весна.</w:t>
      </w:r>
    </w:p>
    <w:p w14:paraId="7135EBF0" w14:textId="77777777" w:rsidR="00C3659A" w:rsidRDefault="00000000">
      <w:pPr>
        <w:pStyle w:val="24"/>
        <w:spacing w:after="0" w:line="276" w:lineRule="auto"/>
        <w:jc w:val="both"/>
      </w:pPr>
      <w:r>
        <w:rPr>
          <w:rStyle w:val="23"/>
        </w:rPr>
        <w:t>Жалоба Аникиной пришла в газету. Алябьев просит главного ре</w:t>
      </w:r>
      <w:r>
        <w:rPr>
          <w:rStyle w:val="23"/>
        </w:rPr>
        <w:softHyphen/>
        <w:t xml:space="preserve">дактора подождать с этим до его возвращения из Женевы. Во время заграничной поездки он знакомится с многими интересными людьми. Панина и Колесников как коллеги с большим опытом помогают ему. Разговоры Алябьева с </w:t>
      </w:r>
      <w:r>
        <w:rPr>
          <w:rStyle w:val="23"/>
        </w:rPr>
        <w:lastRenderedPageBreak/>
        <w:t>американским журналистом Бартоном о жизни, о профессии и роли журналиста выявляют как общность, так и расхожде</w:t>
      </w:r>
      <w:r>
        <w:rPr>
          <w:rStyle w:val="23"/>
        </w:rPr>
        <w:softHyphen/>
        <w:t>ния во взглядах. Вместе с французской журналисткой Мишель Алябьев осматривает Париж. Они присутствуют на премьере в Парижской сине</w:t>
      </w:r>
      <w:r>
        <w:rPr>
          <w:rStyle w:val="23"/>
        </w:rPr>
        <w:softHyphen/>
        <w:t>матеке, посещают предместья Парижа. В театре «Олимпия» наблюдают, как репетирует популярная певица Мирей Матье. А затем в ресторане, куда они забрели поужинать, встречают Колесникова и Панину в обще</w:t>
      </w:r>
      <w:r>
        <w:rPr>
          <w:rStyle w:val="23"/>
        </w:rPr>
        <w:softHyphen/>
        <w:t>стве французской актрисы Анни Жирардо. Вскоре Алябьев возвращает</w:t>
      </w:r>
      <w:r>
        <w:rPr>
          <w:rStyle w:val="23"/>
        </w:rPr>
        <w:softHyphen/>
        <w:t>ся в Москву и едет в Горноуральск. Там он разыскивает Шуру. Оба по</w:t>
      </w:r>
      <w:r>
        <w:rPr>
          <w:rStyle w:val="23"/>
        </w:rPr>
        <w:softHyphen/>
        <w:t>нимают, что теперь не могут расстаться...</w:t>
      </w:r>
    </w:p>
    <w:p w14:paraId="3CA94981" w14:textId="77777777" w:rsidR="00C3659A" w:rsidRDefault="00C3659A"/>
    <w:p w14:paraId="4575A252" w14:textId="77777777" w:rsidR="00C3659A" w:rsidRDefault="00000000">
      <w:pPr>
        <w:pStyle w:val="52"/>
        <w:keepNext/>
        <w:keepLines/>
        <w:spacing w:after="120" w:line="240" w:lineRule="auto"/>
      </w:pPr>
      <w:bookmarkStart w:id="242" w:name="bookmark484"/>
      <w:r>
        <w:rPr>
          <w:rStyle w:val="51"/>
          <w:lang w:val="en-US" w:eastAsia="en-US"/>
        </w:rPr>
        <w:t xml:space="preserve">&lt;1 </w:t>
      </w:r>
      <w:r>
        <w:rPr>
          <w:rStyle w:val="51"/>
        </w:rPr>
        <w:t xml:space="preserve">^© </w:t>
      </w:r>
      <w:r>
        <w:rPr>
          <w:rStyle w:val="51"/>
          <w:vertAlign w:val="superscript"/>
        </w:rPr>
        <w:t>ЗА НАМИ</w:t>
      </w:r>
      <w:r>
        <w:rPr>
          <w:rStyle w:val="51"/>
        </w:rPr>
        <w:t xml:space="preserve"> </w:t>
      </w:r>
      <w:r>
        <w:rPr>
          <w:rStyle w:val="51"/>
          <w:b/>
          <w:bCs/>
        </w:rPr>
        <w:t xml:space="preserve">МОСКВА. </w:t>
      </w:r>
      <w:r>
        <w:rPr>
          <w:rStyle w:val="51"/>
        </w:rPr>
        <w:t xml:space="preserve">Киноповесть, 9 ч., 2475 м, ДО «Казахфильм», 1967 г., ВЭ </w:t>
      </w:r>
      <w:r>
        <w:rPr>
          <w:rStyle w:val="51"/>
          <w:lang w:val="en-US" w:eastAsia="en-US"/>
        </w:rPr>
        <w:t xml:space="preserve">2.XII.1968 </w:t>
      </w:r>
      <w:r>
        <w:rPr>
          <w:rStyle w:val="51"/>
        </w:rPr>
        <w:t>г.</w:t>
      </w:r>
      <w:bookmarkEnd w:id="242"/>
    </w:p>
    <w:p w14:paraId="4CE0F011" w14:textId="77777777" w:rsidR="00C3659A" w:rsidRDefault="00000000">
      <w:pPr>
        <w:pStyle w:val="1"/>
        <w:ind w:firstLine="500"/>
        <w:jc w:val="both"/>
      </w:pPr>
      <w:r>
        <w:rPr>
          <w:rStyle w:val="a5"/>
        </w:rPr>
        <w:t>Авт. сцен. В. Соловьев, М. Бегалин; реж.-пост. М. Бегалин; гл. опер. А. Ашрапов; худ.-пост. В. Леднев, И. Карсакбаев; ком</w:t>
      </w:r>
      <w:r>
        <w:rPr>
          <w:rStyle w:val="a5"/>
        </w:rPr>
        <w:softHyphen/>
        <w:t>поз. Э. Хагагортян; звукоопер. С. Першин.</w:t>
      </w:r>
    </w:p>
    <w:p w14:paraId="6C669291" w14:textId="77777777" w:rsidR="00C3659A" w:rsidRDefault="00000000">
      <w:pPr>
        <w:pStyle w:val="1"/>
        <w:ind w:firstLine="500"/>
        <w:jc w:val="both"/>
      </w:pPr>
      <w:r>
        <w:rPr>
          <w:rStyle w:val="a5"/>
        </w:rPr>
        <w:t>Реж. Цой Гук-ин, Ю. Штейн; опер. Ким Зон-фун, Р. Чиканов; ассист. И. Оспанов, Э. Уразбаев, А. Байузаков, Э. Джексембаев, Г. Кистацов; монтаж. Г. Багаутдинова; худ.-грим. А. Павлов, Р. Аранышева; комб. съемки: опер. А. Коваль, худ. Н. Михеев; консульт. генерал-полковник Е. Ф. Ивановский; дирижер Э. Хача</w:t>
      </w:r>
      <w:r>
        <w:rPr>
          <w:rStyle w:val="a5"/>
        </w:rPr>
        <w:softHyphen/>
        <w:t>турян; дир. картины 3. Бошаев.</w:t>
      </w:r>
    </w:p>
    <w:p w14:paraId="3611AF13" w14:textId="77777777" w:rsidR="00C3659A" w:rsidRDefault="00000000">
      <w:pPr>
        <w:pStyle w:val="1"/>
        <w:spacing w:after="120"/>
        <w:ind w:firstLine="500"/>
        <w:jc w:val="both"/>
      </w:pPr>
      <w:r>
        <w:rPr>
          <w:rStyle w:val="a5"/>
        </w:rPr>
        <w:t>В ролях: В. Санаев (генерал Панфилов), К. Кенжетаев (ветеран войны), В. Давыдов (командарм), А. Умуралиев (Баур- джан), К. Абдреимов (Рахимов); А. Голик, В. Подвиг, М. Селютин, Л. Таганов, М. Омаров, Иванова, Р. Ахметов, А. Быстров, В. За</w:t>
      </w:r>
      <w:r>
        <w:rPr>
          <w:rStyle w:val="a5"/>
        </w:rPr>
        <w:softHyphen/>
        <w:t>харченко, Купченя, Лебедев, Мыткеев, Мухамеджанов, Прохоров, Ташев, Г. Тонунц, Шатилло, В. Уральский, А. Чемодуров, С. Юр- тайкин.</w:t>
      </w:r>
    </w:p>
    <w:p w14:paraId="5F76430B" w14:textId="77777777" w:rsidR="00C3659A" w:rsidRDefault="00000000">
      <w:pPr>
        <w:pStyle w:val="24"/>
        <w:spacing w:after="0"/>
        <w:jc w:val="both"/>
      </w:pPr>
      <w:r>
        <w:rPr>
          <w:rStyle w:val="23"/>
        </w:rPr>
        <w:t>По мотивам книг и материалам Б. Момыш-Улы о мужестве воинов- казахов, сражавшихся в Панфиловской дивизии под Москвой.</w:t>
      </w:r>
    </w:p>
    <w:p w14:paraId="56F6E05A" w14:textId="77777777" w:rsidR="00C3659A" w:rsidRDefault="00000000">
      <w:pPr>
        <w:pStyle w:val="24"/>
        <w:jc w:val="both"/>
      </w:pPr>
      <w:r>
        <w:rPr>
          <w:rStyle w:val="23"/>
        </w:rPr>
        <w:t>...Экспонаты музея Советской Армии напомнили Баурджану Мо- мыш-Улы, сражавшемуся в Панфиловской дивизии, события 1941 года, когда дивизия генерала Панфилова заняла оборону в ста километрах от Москвы. Отбив только что занятые немцами позиции, батальон получает задание задержать немцев под Волоколамском. Немцы остановлены, но дивизия скорбит о гибели своего комдива — генерала Панфилова. Воз</w:t>
      </w:r>
      <w:r>
        <w:rPr>
          <w:rStyle w:val="23"/>
        </w:rPr>
        <w:softHyphen/>
        <w:t>вратившийся из боя Баурджан получает назначение командовать гвар</w:t>
      </w:r>
      <w:r>
        <w:rPr>
          <w:rStyle w:val="23"/>
        </w:rPr>
        <w:softHyphen/>
        <w:t>дейским полком. Он полон решимости не отступать ни на шаг.</w:t>
      </w:r>
    </w:p>
    <w:p w14:paraId="5809B0FD" w14:textId="77777777" w:rsidR="00C3659A" w:rsidRDefault="00000000">
      <w:pPr>
        <w:pStyle w:val="24"/>
        <w:spacing w:after="560" w:line="283" w:lineRule="auto"/>
        <w:jc w:val="both"/>
        <w:rPr>
          <w:sz w:val="19"/>
          <w:szCs w:val="19"/>
        </w:rPr>
      </w:pPr>
      <w:r>
        <w:rPr>
          <w:rStyle w:val="23"/>
          <w:i/>
          <w:iCs/>
          <w:sz w:val="19"/>
          <w:szCs w:val="19"/>
        </w:rPr>
        <w:t xml:space="preserve">Главный приз «Горный хрусталь» и первая премия актеру А. </w:t>
      </w:r>
      <w:r>
        <w:rPr>
          <w:rStyle w:val="23"/>
          <w:i/>
          <w:iCs/>
          <w:sz w:val="19"/>
          <w:szCs w:val="19"/>
        </w:rPr>
        <w:lastRenderedPageBreak/>
        <w:t>Умуралиеву за лучшее исполнение мужской роли на VII кино</w:t>
      </w:r>
      <w:r>
        <w:rPr>
          <w:rStyle w:val="23"/>
          <w:i/>
          <w:iCs/>
          <w:sz w:val="19"/>
          <w:szCs w:val="19"/>
        </w:rPr>
        <w:softHyphen/>
        <w:t>фестивале республик Средней Азии и Казахстана во Фрунзе (1968).</w:t>
      </w:r>
    </w:p>
    <w:p w14:paraId="06D7C104" w14:textId="77777777" w:rsidR="00C3659A" w:rsidRDefault="00000000">
      <w:pPr>
        <w:pStyle w:val="1"/>
        <w:tabs>
          <w:tab w:val="left" w:pos="574"/>
          <w:tab w:val="left" w:pos="1150"/>
        </w:tabs>
        <w:spacing w:after="120" w:line="240" w:lineRule="auto"/>
        <w:ind w:firstLine="0"/>
        <w:jc w:val="center"/>
      </w:pPr>
      <w:r>
        <w:rPr>
          <w:rStyle w:val="a5"/>
        </w:rPr>
        <w:t>&lt;</w:t>
      </w:r>
      <w:r>
        <w:rPr>
          <w:rStyle w:val="a5"/>
        </w:rPr>
        <w:tab/>
        <w:t>&lt;</w:t>
      </w:r>
      <w:r>
        <w:rPr>
          <w:rStyle w:val="a5"/>
        </w:rPr>
        <w:tab/>
        <w:t>&lt;►</w:t>
      </w:r>
    </w:p>
    <w:p w14:paraId="1E146789" w14:textId="77777777" w:rsidR="00C3659A" w:rsidRDefault="00000000">
      <w:pPr>
        <w:pStyle w:val="52"/>
        <w:keepNext/>
        <w:keepLines/>
        <w:spacing w:after="0" w:line="228" w:lineRule="auto"/>
      </w:pPr>
      <w:bookmarkStart w:id="243" w:name="bookmark486"/>
      <w:r>
        <w:rPr>
          <w:rStyle w:val="51"/>
          <w:lang w:val="en-US" w:eastAsia="en-US"/>
        </w:rPr>
        <w:t xml:space="preserve">MffTl </w:t>
      </w:r>
      <w:r>
        <w:rPr>
          <w:rStyle w:val="51"/>
          <w:vertAlign w:val="superscript"/>
        </w:rPr>
        <w:t>ЗАП0мним</w:t>
      </w:r>
      <w:r>
        <w:rPr>
          <w:rStyle w:val="51"/>
        </w:rPr>
        <w:t xml:space="preserve"> </w:t>
      </w:r>
      <w:r>
        <w:rPr>
          <w:rStyle w:val="51"/>
          <w:b/>
          <w:bCs/>
        </w:rPr>
        <w:t xml:space="preserve">ЭТОТ ДЕНЬ. </w:t>
      </w:r>
      <w:r>
        <w:rPr>
          <w:rStyle w:val="51"/>
        </w:rPr>
        <w:t>Историко-револ., Д@Щ/ 10 ч., 2738 м, «Беларусьфильм», 1967 г.,</w:t>
      </w:r>
      <w:bookmarkEnd w:id="243"/>
    </w:p>
    <w:p w14:paraId="0FD4A546" w14:textId="77777777" w:rsidR="00C3659A" w:rsidRDefault="00000000">
      <w:pPr>
        <w:pStyle w:val="52"/>
        <w:keepNext/>
        <w:keepLines/>
        <w:spacing w:after="120" w:line="228" w:lineRule="auto"/>
        <w:ind w:left="1240"/>
        <w:jc w:val="both"/>
      </w:pPr>
      <w:bookmarkStart w:id="244" w:name="bookmark488"/>
      <w:r>
        <w:rPr>
          <w:rStyle w:val="51"/>
        </w:rPr>
        <w:t>ВЭ 26.11.1968 г.</w:t>
      </w:r>
      <w:bookmarkEnd w:id="244"/>
    </w:p>
    <w:p w14:paraId="6BD5323D" w14:textId="77777777" w:rsidR="00C3659A" w:rsidRDefault="00000000">
      <w:pPr>
        <w:pStyle w:val="1"/>
        <w:spacing w:line="262" w:lineRule="auto"/>
        <w:ind w:firstLine="500"/>
        <w:jc w:val="both"/>
      </w:pPr>
      <w:r>
        <w:rPr>
          <w:rStyle w:val="a5"/>
        </w:rPr>
        <w:t>Авт. сцен. А. Кулешов, М. Лужанин; реж.-пост. В. Корш- Саблин; опер. Ю. Фогельман; худ. Ю. Альбицкий; композ. Е. Гле</w:t>
      </w:r>
      <w:r>
        <w:rPr>
          <w:rStyle w:val="a5"/>
        </w:rPr>
        <w:softHyphen/>
        <w:t>бов; звукоопер. В. Демкин.</w:t>
      </w:r>
    </w:p>
    <w:p w14:paraId="6CF536C2" w14:textId="77777777" w:rsidR="00C3659A" w:rsidRDefault="00000000">
      <w:pPr>
        <w:pStyle w:val="1"/>
        <w:spacing w:line="262" w:lineRule="auto"/>
        <w:ind w:firstLine="500"/>
        <w:jc w:val="both"/>
      </w:pPr>
      <w:r>
        <w:rPr>
          <w:rStyle w:val="a5"/>
        </w:rPr>
        <w:t>Реж. Ю. Рыбченок, Н. Калинин; опер. С. Петровский; ассист. реж. М. Давидович, Р. Мирский; ассист. опер. С. Грязнов, В. Сущенко; монтаж. Е. Аксененко; худ.-костюм. М. Беркович; худ.-декор. Н. Старых; худ.-грим. Ф. Фомин; комб. съемки: опер. Л. Аксененко, худ. И. Коваленко; консульт. генерал-майор Е. Кузьменко; ред. М. Березко; дирижер Б. Райский; дир. карти</w:t>
      </w:r>
      <w:r>
        <w:rPr>
          <w:rStyle w:val="a5"/>
        </w:rPr>
        <w:softHyphen/>
        <w:t>ны С. Тульман.</w:t>
      </w:r>
    </w:p>
    <w:p w14:paraId="1642A033" w14:textId="77777777" w:rsidR="00C3659A" w:rsidRDefault="00000000">
      <w:pPr>
        <w:pStyle w:val="1"/>
        <w:spacing w:after="120" w:line="262" w:lineRule="auto"/>
        <w:ind w:firstLine="500"/>
        <w:jc w:val="both"/>
      </w:pPr>
      <w:r>
        <w:rPr>
          <w:rStyle w:val="a5"/>
        </w:rPr>
        <w:t>В ролях: Ю. Пузырев (Камлюк), А. Потапов (Сашка Шуми- гай), С. Макарова (Наташа), Н. Никитина (Люба), В. Белору</w:t>
      </w:r>
      <w:r>
        <w:rPr>
          <w:rStyle w:val="a5"/>
        </w:rPr>
        <w:softHyphen/>
        <w:t>ков (Равинский), Н. Еременко (Ясень), Л. Золотухин (Жилин), В. Емельянов (председатель Минского Совета), В. Балашов (Печенка), У. Лиелдидж (Курт), Г. Глебов, В. Дедюшка, Г. Мака</w:t>
      </w:r>
      <w:r>
        <w:rPr>
          <w:rStyle w:val="a5"/>
        </w:rPr>
        <w:softHyphen/>
        <w:t>рова (крестьяне), А. Обухович (помещица), И. Савкин, В. Марен- ков, П. Кашлаков (полковой комитет), 3. Стомма (пан эконом); Л. Грантиньш, А. Смирнов, Г. Калчицкий, В. Аккуратерс, Ю. Си</w:t>
      </w:r>
      <w:r>
        <w:rPr>
          <w:rStyle w:val="a5"/>
        </w:rPr>
        <w:softHyphen/>
        <w:t>доров, Н. Крюков, В. Паначевный, Ю. Галкин, И. Сретенский, В. Кудревич, А. Барановский, В. Белохвостик.</w:t>
      </w:r>
    </w:p>
    <w:p w14:paraId="1508716A" w14:textId="77777777" w:rsidR="00C3659A" w:rsidRDefault="00000000">
      <w:pPr>
        <w:pStyle w:val="24"/>
        <w:spacing w:after="60"/>
        <w:jc w:val="both"/>
      </w:pPr>
      <w:r>
        <w:rPr>
          <w:rStyle w:val="23"/>
        </w:rPr>
        <w:t>О судьбе гренадерского большевистского полка как участника со</w:t>
      </w:r>
      <w:r>
        <w:rPr>
          <w:rStyle w:val="23"/>
        </w:rPr>
        <w:softHyphen/>
        <w:t>бытий осени 1917 года в Белоруссии... Командование русским фронтом пытается разоружить большевистский полк. Солдаты отказываются сдать оружие, за что их снимают с довольствия. Командир полка боль</w:t>
      </w:r>
      <w:r>
        <w:rPr>
          <w:rStyle w:val="23"/>
        </w:rPr>
        <w:softHyphen/>
        <w:t>шевик Камлюк добывает продовольствие, но его арестовывают. От ад</w:t>
      </w:r>
      <w:r>
        <w:rPr>
          <w:rStyle w:val="23"/>
        </w:rPr>
        <w:softHyphen/>
        <w:t>воката Равинского, отца знакомой ему девушки Наташи, он узнает о сговоре русских и немецких офицеров... Начавшаяся в Петрограде ре</w:t>
      </w:r>
      <w:r>
        <w:rPr>
          <w:rStyle w:val="23"/>
        </w:rPr>
        <w:softHyphen/>
        <w:t>волюция мешает русскому командованию открыть фронт для немцев. Через несколько дней освобожденный из-под ареста Камлюк как ко</w:t>
      </w:r>
      <w:r>
        <w:rPr>
          <w:rStyle w:val="23"/>
        </w:rPr>
        <w:softHyphen/>
        <w:t>мандир полка подписывает договор о перемирии на своем участке фронта.</w:t>
      </w:r>
    </w:p>
    <w:p w14:paraId="7FF39B6A" w14:textId="77777777" w:rsidR="00C3659A" w:rsidRDefault="00000000">
      <w:pPr>
        <w:pStyle w:val="1"/>
        <w:framePr w:dropCap="drop" w:lines="2" w:hSpace="2" w:vSpace="2" w:wrap="auto" w:vAnchor="text" w:hAnchor="text"/>
        <w:spacing w:line="420" w:lineRule="exact"/>
        <w:ind w:firstLine="0"/>
        <w:rPr>
          <w:sz w:val="22"/>
          <w:szCs w:val="22"/>
        </w:rPr>
      </w:pPr>
      <w:r>
        <w:rPr>
          <w:rStyle w:val="a5"/>
          <w:b/>
          <w:bCs/>
          <w:position w:val="-9"/>
          <w:sz w:val="62"/>
          <w:szCs w:val="62"/>
        </w:rPr>
        <w:t>Ш</w:t>
      </w:r>
    </w:p>
    <w:p w14:paraId="3F9E1C48" w14:textId="77777777" w:rsidR="00C3659A" w:rsidRDefault="00000000">
      <w:pPr>
        <w:pStyle w:val="1"/>
        <w:spacing w:after="120" w:line="262" w:lineRule="auto"/>
        <w:ind w:firstLine="0"/>
        <w:rPr>
          <w:sz w:val="22"/>
          <w:szCs w:val="22"/>
        </w:rPr>
      </w:pPr>
      <w:r>
        <w:rPr>
          <w:rStyle w:val="a5"/>
          <w:b/>
          <w:bCs/>
          <w:sz w:val="22"/>
          <w:szCs w:val="22"/>
        </w:rPr>
        <w:t xml:space="preserve"> ЗВЕЗДЫ И СОЛДАТЫ. </w:t>
      </w:r>
      <w:r>
        <w:rPr>
          <w:rStyle w:val="a5"/>
          <w:sz w:val="22"/>
          <w:szCs w:val="22"/>
        </w:rPr>
        <w:t xml:space="preserve">Кинодрама, ш.-э., 7 ч., 1944 м, </w:t>
      </w:r>
      <w:r>
        <w:rPr>
          <w:rStyle w:val="a5"/>
          <w:sz w:val="22"/>
          <w:szCs w:val="22"/>
        </w:rPr>
        <w:lastRenderedPageBreak/>
        <w:t xml:space="preserve">«Мосфильм» (СССР) и «Мафильм» (Венгрия), 1967 г., ВЭ </w:t>
      </w:r>
      <w:r>
        <w:rPr>
          <w:rStyle w:val="a5"/>
          <w:sz w:val="22"/>
          <w:szCs w:val="22"/>
          <w:lang w:val="en-US" w:eastAsia="en-US"/>
        </w:rPr>
        <w:t xml:space="preserve">7.XII.1967 </w:t>
      </w:r>
      <w:r>
        <w:rPr>
          <w:rStyle w:val="a5"/>
          <w:sz w:val="22"/>
          <w:szCs w:val="22"/>
        </w:rPr>
        <w:t>г.</w:t>
      </w:r>
    </w:p>
    <w:p w14:paraId="2FAFC9DA" w14:textId="77777777" w:rsidR="00C3659A" w:rsidRDefault="00000000">
      <w:pPr>
        <w:pStyle w:val="1"/>
        <w:spacing w:line="252" w:lineRule="auto"/>
        <w:ind w:firstLine="500"/>
        <w:jc w:val="both"/>
      </w:pPr>
      <w:r>
        <w:rPr>
          <w:rStyle w:val="a5"/>
        </w:rPr>
        <w:t>Авт. сцен. Г. Мдивани; реж. разработка Д. Хернади, М. Янчо; реж.-пост. М. Янчо; опер.-пост. Т. Шомло; худ.-пост. Б. Чебо</w:t>
      </w:r>
      <w:r>
        <w:rPr>
          <w:rStyle w:val="a5"/>
        </w:rPr>
        <w:softHyphen/>
        <w:t>тарев; звукоопер. 3. Толди.</w:t>
      </w:r>
    </w:p>
    <w:p w14:paraId="05DF85EB" w14:textId="77777777" w:rsidR="00C3659A" w:rsidRDefault="00000000">
      <w:pPr>
        <w:pStyle w:val="1"/>
        <w:spacing w:line="252" w:lineRule="auto"/>
        <w:ind w:firstLine="500"/>
        <w:jc w:val="both"/>
      </w:pPr>
      <w:r>
        <w:rPr>
          <w:rStyle w:val="a5"/>
        </w:rPr>
        <w:t>Реж. В. Глазков, Ж. Кезди-Ковач; опер. Т. Банок; ассист. реж. Л. Кельштейн, А. Медведева, 3. Рогозовская; ассист. опер. А. Дубравай, Я. Кенде; монтаж. 3. Фаркаш; худ.-костюм. М. Абар- Барановская, Д. Вардаи; худ.-декор. А. Бурдо; худ.-грим. Т. Гай</w:t>
      </w:r>
      <w:r>
        <w:rPr>
          <w:rStyle w:val="a5"/>
        </w:rPr>
        <w:softHyphen/>
        <w:t>дукова; гл. осветитель К. Ледницки; воен, консульт. М. Шумилов; ред. В. Карен, Л. Каралл; дир. картины Ю. Рогозовский, М. Ша- дур, Е. Гец, И. Даубнер.</w:t>
      </w:r>
    </w:p>
    <w:p w14:paraId="6B21340D" w14:textId="77777777" w:rsidR="00C3659A" w:rsidRDefault="00000000">
      <w:pPr>
        <w:pStyle w:val="1"/>
        <w:spacing w:line="252" w:lineRule="auto"/>
        <w:ind w:firstLine="500"/>
        <w:jc w:val="both"/>
      </w:pPr>
      <w:r>
        <w:rPr>
          <w:rStyle w:val="a5"/>
        </w:rPr>
        <w:t>Фильм дублирован на киностудии «Мосфильм».</w:t>
      </w:r>
    </w:p>
    <w:p w14:paraId="73D6D2F3" w14:textId="77777777" w:rsidR="00C3659A" w:rsidRDefault="00000000">
      <w:pPr>
        <w:pStyle w:val="1"/>
        <w:spacing w:line="252" w:lineRule="auto"/>
        <w:ind w:firstLine="500"/>
        <w:jc w:val="both"/>
      </w:pPr>
      <w:r>
        <w:rPr>
          <w:rStyle w:val="a5"/>
        </w:rPr>
        <w:t>Реж. дубляжа Т. Лисициан; звукоопер. В. Ладыгина.</w:t>
      </w:r>
    </w:p>
    <w:p w14:paraId="1367BAC7" w14:textId="77777777" w:rsidR="00C3659A" w:rsidRDefault="00000000">
      <w:pPr>
        <w:pStyle w:val="1"/>
        <w:spacing w:after="120" w:line="252" w:lineRule="auto"/>
        <w:ind w:firstLine="500"/>
        <w:jc w:val="both"/>
      </w:pPr>
      <w:r>
        <w:rPr>
          <w:rStyle w:val="a5"/>
        </w:rPr>
        <w:t>В ролях: Т. Конюхова (Елизавета), К. Миколаевска (Ольга), Т. Мольнар (Андраш), Е. Мадараш (Иштван), А. Козак (Ласло), Ю. Яцинт (Янош), А. Яббаров (Челпанов), Б. Бейшеналиев (Чин</w:t>
      </w:r>
      <w:r>
        <w:rPr>
          <w:rStyle w:val="a5"/>
        </w:rPr>
        <w:softHyphen/>
        <w:t>гиз), В. Авдюшко (матрос), В. Прокофьев (адъютант Челпанова), С. Никоненко (подхорунжий), Г. Стриженов (полковник), Н. Ми</w:t>
      </w:r>
      <w:r>
        <w:rPr>
          <w:rStyle w:val="a5"/>
        </w:rPr>
        <w:softHyphen/>
        <w:t>халков (прапорщик Глазунов), М. Козаков (Спиридон); В. Бры- леев, В. Быкова, Е. Ермолаева, В. Коняев, В. Глебов, Е. Карель</w:t>
      </w:r>
      <w:r>
        <w:rPr>
          <w:rStyle w:val="a5"/>
        </w:rPr>
        <w:softHyphen/>
        <w:t>ских, П. Савин, Н. Сергеев, Ш. Сили, Р. Хомятов, К. Эйзлер.</w:t>
      </w:r>
    </w:p>
    <w:p w14:paraId="0D751992" w14:textId="77777777" w:rsidR="00C3659A" w:rsidRDefault="00000000">
      <w:pPr>
        <w:pStyle w:val="24"/>
        <w:spacing w:after="0"/>
        <w:jc w:val="both"/>
      </w:pPr>
      <w:r>
        <w:rPr>
          <w:rStyle w:val="23"/>
        </w:rPr>
        <w:t>Об участии венгерских красногвардейцев в гражданской войне в России.</w:t>
      </w:r>
    </w:p>
    <w:p w14:paraId="6062AF22" w14:textId="77777777" w:rsidR="00C3659A" w:rsidRDefault="00000000">
      <w:pPr>
        <w:pStyle w:val="24"/>
        <w:spacing w:after="60"/>
        <w:jc w:val="both"/>
      </w:pPr>
      <w:r>
        <w:rPr>
          <w:rStyle w:val="23"/>
        </w:rPr>
        <w:t>...Разбит один из венгерских отрядов. Молодому бойцу Ласло уда</w:t>
      </w:r>
      <w:r>
        <w:rPr>
          <w:rStyle w:val="23"/>
        </w:rPr>
        <w:softHyphen/>
        <w:t>ется бежать в монастырь, где расположились венгры. Внезапно врыва</w:t>
      </w:r>
      <w:r>
        <w:rPr>
          <w:rStyle w:val="23"/>
        </w:rPr>
        <w:softHyphen/>
        <w:t>ется отряд белых и зверски расстреливает борцов за революцию. Толь</w:t>
      </w:r>
      <w:r>
        <w:rPr>
          <w:rStyle w:val="23"/>
        </w:rPr>
        <w:softHyphen/>
        <w:t>ко небольшой группе — татарину Чингизу, венграм Ласло и Андрашу, русскому матросу — удается вырваться за пределы города. Они скры</w:t>
      </w:r>
      <w:r>
        <w:rPr>
          <w:rStyle w:val="23"/>
        </w:rPr>
        <w:softHyphen/>
        <w:t>ваются среди раненых в белогвардейском госпитале, но прибывший капитан белогвардейской контрразведки Челпанов приказывает рас</w:t>
      </w:r>
      <w:r>
        <w:rPr>
          <w:rStyle w:val="23"/>
        </w:rPr>
        <w:softHyphen/>
        <w:t>стрелять беглецов. Внезапный выстрел сражает Челпанова — это подо</w:t>
      </w:r>
      <w:r>
        <w:rPr>
          <w:rStyle w:val="23"/>
        </w:rPr>
        <w:softHyphen/>
        <w:t>спел отряд красных. В схватке с белогвардейцами гибнет Чингиз. Венг</w:t>
      </w:r>
      <w:r>
        <w:rPr>
          <w:rStyle w:val="23"/>
        </w:rPr>
        <w:softHyphen/>
        <w:t>ры и русские с пением «Интернационала» атакуют вражеские цепи.</w:t>
      </w:r>
    </w:p>
    <w:p w14:paraId="44E594ED" w14:textId="77777777" w:rsidR="00C3659A" w:rsidRDefault="00000000">
      <w:pPr>
        <w:pStyle w:val="42"/>
        <w:keepNext/>
        <w:keepLines/>
        <w:spacing w:line="240" w:lineRule="auto"/>
        <w:jc w:val="both"/>
      </w:pPr>
      <w:bookmarkStart w:id="245" w:name="bookmark490"/>
      <w:r>
        <w:rPr>
          <w:rStyle w:val="41"/>
          <w:b/>
          <w:bCs/>
          <w:lang w:val="en-US" w:eastAsia="en-US"/>
        </w:rPr>
        <w:t xml:space="preserve">fl ^^ </w:t>
      </w:r>
      <w:r>
        <w:rPr>
          <w:rStyle w:val="41"/>
          <w:b/>
          <w:bCs/>
        </w:rPr>
        <w:t xml:space="preserve">ЗВУЧИ, </w:t>
      </w:r>
      <w:r>
        <w:rPr>
          <w:rStyle w:val="41"/>
          <w:b/>
          <w:bCs/>
          <w:lang w:val="en-US" w:eastAsia="en-US"/>
        </w:rPr>
        <w:t xml:space="preserve">TAMTAM! </w:t>
      </w:r>
      <w:r>
        <w:rPr>
          <w:rStyle w:val="41"/>
          <w:b/>
          <w:bCs/>
        </w:rPr>
        <w:t>(Арман-атаман).</w:t>
      </w:r>
      <w:bookmarkEnd w:id="245"/>
    </w:p>
    <w:p w14:paraId="368F1F51" w14:textId="77777777" w:rsidR="00C3659A" w:rsidRDefault="00000000">
      <w:pPr>
        <w:pStyle w:val="52"/>
        <w:keepNext/>
        <w:keepLines/>
        <w:spacing w:after="0" w:line="271" w:lineRule="auto"/>
        <w:jc w:val="both"/>
      </w:pPr>
      <w:bookmarkStart w:id="246" w:name="bookmark492"/>
      <w:r>
        <w:rPr>
          <w:rStyle w:val="51"/>
        </w:rPr>
        <w:t>Д©^ Лирическая кинокомедия, цв., ш.-э.,</w:t>
      </w:r>
      <w:bookmarkEnd w:id="246"/>
    </w:p>
    <w:p w14:paraId="2BB12A63" w14:textId="77777777" w:rsidR="00C3659A" w:rsidRDefault="00000000">
      <w:pPr>
        <w:pStyle w:val="52"/>
        <w:keepNext/>
        <w:keepLines/>
        <w:spacing w:line="271" w:lineRule="auto"/>
        <w:ind w:left="1180" w:firstLine="20"/>
        <w:jc w:val="both"/>
      </w:pPr>
      <w:bookmarkStart w:id="247" w:name="bookmark494"/>
      <w:r>
        <w:rPr>
          <w:rStyle w:val="51"/>
        </w:rPr>
        <w:t xml:space="preserve">7 ч., 2004 м, «Казахфильм», 1967 г., ВЭ </w:t>
      </w:r>
      <w:r>
        <w:rPr>
          <w:rStyle w:val="51"/>
          <w:lang w:val="en-US" w:eastAsia="en-US"/>
        </w:rPr>
        <w:t xml:space="preserve">13.V.1968 </w:t>
      </w:r>
      <w:r>
        <w:rPr>
          <w:rStyle w:val="51"/>
        </w:rPr>
        <w:t>г.</w:t>
      </w:r>
      <w:bookmarkEnd w:id="247"/>
    </w:p>
    <w:p w14:paraId="46B3E823" w14:textId="77777777" w:rsidR="00C3659A" w:rsidRDefault="00000000">
      <w:pPr>
        <w:pStyle w:val="1"/>
        <w:ind w:firstLine="480"/>
        <w:jc w:val="both"/>
      </w:pPr>
      <w:r>
        <w:rPr>
          <w:rStyle w:val="a5"/>
        </w:rPr>
        <w:t>Авт. сцен. А. Тарази; реж.-пост. Ш. Бейсембаев; опер.-пост. М. Аранышев; гл. худ. В. Тихоненко; композ. А. Бычков; звуко</w:t>
      </w:r>
      <w:r>
        <w:rPr>
          <w:rStyle w:val="a5"/>
        </w:rPr>
        <w:softHyphen/>
        <w:t>опер. Г. Мирошниченко.</w:t>
      </w:r>
    </w:p>
    <w:p w14:paraId="7EDD6E30" w14:textId="77777777" w:rsidR="00C3659A" w:rsidRDefault="00000000">
      <w:pPr>
        <w:pStyle w:val="1"/>
        <w:ind w:firstLine="480"/>
        <w:jc w:val="both"/>
      </w:pPr>
      <w:r>
        <w:rPr>
          <w:rStyle w:val="a5"/>
        </w:rPr>
        <w:lastRenderedPageBreak/>
        <w:t>Реж. А. Дашиев; худ. Л. Моргунов; опер. Е. Баранов: ассист. реж. X. Сулейменова, Э. Русс, Г. Магахина; ассист. опер. В. Успа- нов, А. Мумунбеков; ассист. худ. Г. Кистауов; монтаж. К. До</w:t>
      </w:r>
      <w:r>
        <w:rPr>
          <w:rStyle w:val="a5"/>
        </w:rPr>
        <w:softHyphen/>
        <w:t>саева; худ. грим. Р. Асырбекова; комб. съемки: Б. Сигов, Н. Ми</w:t>
      </w:r>
      <w:r>
        <w:rPr>
          <w:rStyle w:val="a5"/>
        </w:rPr>
        <w:softHyphen/>
        <w:t>хеев; ред. О. Бондаренко; дирижер Д. Штильман; дир. картины Ф. Лелюх.</w:t>
      </w:r>
    </w:p>
    <w:p w14:paraId="0FD921B9" w14:textId="77777777" w:rsidR="00C3659A" w:rsidRDefault="00000000">
      <w:pPr>
        <w:pStyle w:val="1"/>
        <w:spacing w:after="100"/>
        <w:ind w:firstLine="480"/>
        <w:jc w:val="both"/>
      </w:pPr>
      <w:r>
        <w:rPr>
          <w:rStyle w:val="a5"/>
        </w:rPr>
        <w:t>В ролях: Архимед Искаков (Арман), Мухтар Ишмухамедов (Мурун), Мурад Абусеитов (Темиртон), Сапар Базарбаев (Кортик), Б. Римова (мать Муруна), Л. Ашпарова (мать Армана), М. Бахтыгиреев (отец Армана), К. Кенжетаев (Керимбек); Л. Отыншиева, В. Пусурманов, М. Утебаев, Ч. Зулхажев, В. Ло</w:t>
      </w:r>
      <w:r>
        <w:rPr>
          <w:rStyle w:val="a5"/>
        </w:rPr>
        <w:softHyphen/>
        <w:t>банов.</w:t>
      </w:r>
    </w:p>
    <w:p w14:paraId="17EF7A78" w14:textId="77777777" w:rsidR="00C3659A" w:rsidRDefault="00000000">
      <w:pPr>
        <w:pStyle w:val="24"/>
        <w:spacing w:after="0"/>
        <w:ind w:firstLine="480"/>
        <w:jc w:val="both"/>
      </w:pPr>
      <w:r>
        <w:rPr>
          <w:rStyle w:val="23"/>
        </w:rPr>
        <w:t>О стремлении детей к романтике и героизму.</w:t>
      </w:r>
    </w:p>
    <w:p w14:paraId="593A1347" w14:textId="77777777" w:rsidR="00C3659A" w:rsidRDefault="00000000">
      <w:pPr>
        <w:pStyle w:val="24"/>
        <w:spacing w:after="100"/>
        <w:ind w:firstLine="480"/>
        <w:jc w:val="both"/>
      </w:pPr>
      <w:r>
        <w:rPr>
          <w:rStyle w:val="23"/>
        </w:rPr>
        <w:t>...Озорник и выдумщик Арман затевает с ребятами игру, героем который должен стать Патрис Лумумба. Игра расстраивается, так как никто не хочет изображать Чомбе. Тогда они решают бежать в Африку, чтобы участвовать в освободительной борьбе. Ребята изучают геогра</w:t>
      </w:r>
      <w:r>
        <w:rPr>
          <w:rStyle w:val="23"/>
        </w:rPr>
        <w:softHyphen/>
        <w:t>фию Африки, разучивают боевую песню «Тамтам» и разыгрывают осво</w:t>
      </w:r>
      <w:r>
        <w:rPr>
          <w:rStyle w:val="23"/>
        </w:rPr>
        <w:softHyphen/>
        <w:t>бождение африканцев. Собравшись отправиться в дальнее путеше</w:t>
      </w:r>
      <w:r>
        <w:rPr>
          <w:rStyle w:val="23"/>
        </w:rPr>
        <w:softHyphen/>
        <w:t>ствие, они встречают на станции делегацию одной из африканских стран. Ребята исполняют для гостей песню о Патрисе Лумумбе. Так произошла встреча с Африкой на казахской земле.</w:t>
      </w:r>
    </w:p>
    <w:p w14:paraId="240261C9" w14:textId="77777777" w:rsidR="00C3659A" w:rsidRDefault="00000000">
      <w:pPr>
        <w:pStyle w:val="24"/>
        <w:spacing w:after="100" w:line="283" w:lineRule="auto"/>
        <w:ind w:firstLine="480"/>
        <w:jc w:val="both"/>
        <w:rPr>
          <w:sz w:val="19"/>
          <w:szCs w:val="19"/>
        </w:rPr>
      </w:pPr>
      <w:r>
        <w:rPr>
          <w:rStyle w:val="23"/>
          <w:i/>
          <w:iCs/>
          <w:sz w:val="19"/>
          <w:szCs w:val="19"/>
        </w:rPr>
        <w:t>Диплом за лучший фильм для детей и юношества на VII ки</w:t>
      </w:r>
      <w:r>
        <w:rPr>
          <w:rStyle w:val="23"/>
          <w:i/>
          <w:iCs/>
          <w:sz w:val="19"/>
          <w:szCs w:val="19"/>
        </w:rPr>
        <w:softHyphen/>
        <w:t>нофестивале республик Средней Азии и Казахстана во Фрунзе (1968).</w:t>
      </w:r>
    </w:p>
    <w:p w14:paraId="0A6E3171" w14:textId="77777777" w:rsidR="00C3659A" w:rsidRDefault="00000000">
      <w:pPr>
        <w:pStyle w:val="52"/>
        <w:keepNext/>
        <w:keepLines/>
        <w:spacing w:after="120" w:line="240" w:lineRule="auto"/>
      </w:pPr>
      <w:bookmarkStart w:id="248" w:name="bookmark496"/>
      <w:r>
        <w:rPr>
          <w:rStyle w:val="51"/>
          <w:b/>
          <w:bCs/>
          <w:lang w:val="en-US" w:eastAsia="en-US"/>
        </w:rPr>
        <w:t xml:space="preserve">fl &amp; ^ </w:t>
      </w:r>
      <w:r>
        <w:rPr>
          <w:rStyle w:val="51"/>
          <w:b/>
          <w:bCs/>
        </w:rPr>
        <w:t xml:space="preserve">ЗЕЛЕНАЯ КАРЕТА. </w:t>
      </w:r>
      <w:r>
        <w:rPr>
          <w:rStyle w:val="51"/>
        </w:rPr>
        <w:t xml:space="preserve">Киноповесть, цв., 10 ч., Д@(£) 2779 м, «Ленфильм», 1967 г., ВЭ </w:t>
      </w:r>
      <w:r>
        <w:rPr>
          <w:rStyle w:val="51"/>
          <w:lang w:val="en-US" w:eastAsia="en-US"/>
        </w:rPr>
        <w:t xml:space="preserve">25.IX.1967 </w:t>
      </w:r>
      <w:r>
        <w:rPr>
          <w:rStyle w:val="51"/>
        </w:rPr>
        <w:t>г.</w:t>
      </w:r>
      <w:bookmarkEnd w:id="248"/>
    </w:p>
    <w:p w14:paraId="406B7239" w14:textId="77777777" w:rsidR="00C3659A" w:rsidRDefault="00000000">
      <w:pPr>
        <w:pStyle w:val="1"/>
        <w:ind w:firstLine="500"/>
        <w:jc w:val="both"/>
      </w:pPr>
      <w:r>
        <w:rPr>
          <w:rStyle w:val="a5"/>
        </w:rPr>
        <w:t>Авт. сцен. А. Гладков; реж.-пост. Я. Фрид; гл. опер. Л. Со</w:t>
      </w:r>
      <w:r>
        <w:rPr>
          <w:rStyle w:val="a5"/>
        </w:rPr>
        <w:softHyphen/>
        <w:t>кольский, А. Назаров; худ. М. Кроткин, М. Иванов; композ. В. Чистяков; звукоопер. С. Шумячер.</w:t>
      </w:r>
    </w:p>
    <w:p w14:paraId="7509DB0E" w14:textId="77777777" w:rsidR="00C3659A" w:rsidRDefault="00000000">
      <w:pPr>
        <w:pStyle w:val="1"/>
        <w:ind w:firstLine="500"/>
        <w:jc w:val="both"/>
      </w:pPr>
      <w:r>
        <w:rPr>
          <w:rStyle w:val="a5"/>
        </w:rPr>
        <w:t>Реж. М. Генин, И. Голынская; ассист. реж. Н. Блинова, А. Сергеева, Э. Ясан; опер. В. Максимович; ассист. опер. Н. Строганов, Ф. Тотров; монтаж. Е. Михалькова; худ.-костюм. Т. Острогорская; худ.-грим. Г. Васильева; комб. съемки: опер. Б. Дудов, Н. Покопцев, худ. А. Александров, М. Кроткин; кон- сульт. В. Глинка, М. Гуковский, О. Харитонов; ред. Л. Жежеленко; дирижер В. Федотов; дир. картины Т. Самознаева.</w:t>
      </w:r>
    </w:p>
    <w:p w14:paraId="1625ACF0" w14:textId="77777777" w:rsidR="00C3659A" w:rsidRDefault="00000000">
      <w:pPr>
        <w:pStyle w:val="1"/>
        <w:spacing w:after="120"/>
        <w:ind w:firstLine="500"/>
        <w:jc w:val="both"/>
      </w:pPr>
      <w:r>
        <w:rPr>
          <w:rStyle w:val="a5"/>
        </w:rPr>
        <w:t>В ролях: Н. Тенякова (Варя Асенкова), В. Честноков (Сосницкий), А. Суснин (Мартынов), И. Дмитриев (Дюр), Г. Фло</w:t>
      </w:r>
      <w:r>
        <w:rPr>
          <w:rStyle w:val="a5"/>
        </w:rPr>
        <w:softHyphen/>
        <w:t>ринский (Каратыгин), А. Борисов (Гедеонов), В. Эренберг (Храпо</w:t>
      </w:r>
      <w:r>
        <w:rPr>
          <w:rStyle w:val="a5"/>
        </w:rPr>
        <w:softHyphen/>
        <w:t xml:space="preserve">вицкий), Л. Штыкан (Александра Егоровна), И. Озеров (Глебов), И. Губанова (Маша </w:t>
      </w:r>
      <w:r>
        <w:rPr>
          <w:rStyle w:val="a5"/>
        </w:rPr>
        <w:lastRenderedPageBreak/>
        <w:t>Донцова), Т. Пилецкая (Самсонова), А. Соко</w:t>
      </w:r>
      <w:r>
        <w:rPr>
          <w:rStyle w:val="a5"/>
        </w:rPr>
        <w:softHyphen/>
        <w:t>лов (Куликов), Ю. Панич (князь Василий), Г. Сысоев (Тростников), В. Костецкий (Перепельский); А. Абрамов, К. Благовещенская, Е. Боровская, К. Гурецкая, Ю. Дедович, М. Иванов, С. Карнович- Валуа, В. Ковель, А. Королькевич, В. Липсток, Е. Лосакович, А. Никритина, П. Никашин, А. Орлов, Г. Сатини, И. Селянин, Л. Старицина.</w:t>
      </w:r>
    </w:p>
    <w:p w14:paraId="3E68289D" w14:textId="77777777" w:rsidR="00C3659A" w:rsidRDefault="00000000">
      <w:pPr>
        <w:pStyle w:val="24"/>
        <w:spacing w:after="0"/>
        <w:jc w:val="both"/>
      </w:pPr>
      <w:r>
        <w:rPr>
          <w:rStyle w:val="23"/>
        </w:rPr>
        <w:t>О трагической судьбе русской актрисы начала XIX века Варвары Асенковой.</w:t>
      </w:r>
    </w:p>
    <w:p w14:paraId="3CEAD611" w14:textId="77777777" w:rsidR="00C3659A" w:rsidRDefault="00000000">
      <w:pPr>
        <w:pStyle w:val="24"/>
        <w:jc w:val="both"/>
      </w:pPr>
      <w:r>
        <w:rPr>
          <w:rStyle w:val="23"/>
        </w:rPr>
        <w:t>...С успехом выступив в бенефисе знаменитого актера Сосницко</w:t>
      </w:r>
      <w:r>
        <w:rPr>
          <w:rStyle w:val="23"/>
        </w:rPr>
        <w:softHyphen/>
        <w:t>го, на котором присутствовал Николай I, Асенкова обрекла себя на ам</w:t>
      </w:r>
      <w:r>
        <w:rPr>
          <w:rStyle w:val="23"/>
        </w:rPr>
        <w:softHyphen/>
        <w:t>плуа водевильной актрисы. Ее попытка сыграть Эсмеральду на сцене Александринского театра была встречена холодно как знатью, так и ца</w:t>
      </w:r>
      <w:r>
        <w:rPr>
          <w:rStyle w:val="23"/>
        </w:rPr>
        <w:softHyphen/>
        <w:t>рем... Актрисе, тяжело заболевшей чахоткой, довелось пережить и личную трагедию — гибель на Кавказе жениха, офицера Глебова. Когда Асенкова почувствовала, что силы окончательно покидают ее, она при</w:t>
      </w:r>
      <w:r>
        <w:rPr>
          <w:rStyle w:val="23"/>
        </w:rPr>
        <w:softHyphen/>
        <w:t>ходит на сцену театра, чтобы проститься с ним навсегда...</w:t>
      </w:r>
    </w:p>
    <w:p w14:paraId="18232B83" w14:textId="77777777" w:rsidR="00C3659A" w:rsidRDefault="00000000">
      <w:pPr>
        <w:pStyle w:val="42"/>
        <w:keepNext/>
        <w:keepLines/>
        <w:spacing w:line="240" w:lineRule="auto"/>
      </w:pPr>
      <w:bookmarkStart w:id="249" w:name="bookmark498"/>
      <w:r>
        <w:rPr>
          <w:rStyle w:val="41"/>
          <w:b/>
          <w:bCs/>
        </w:rPr>
        <w:t xml:space="preserve">ЖД </w:t>
      </w:r>
      <w:r>
        <w:rPr>
          <w:rStyle w:val="41"/>
          <w:b/>
          <w:bCs/>
          <w:vertAlign w:val="superscript"/>
        </w:rPr>
        <w:t>ЗЕМЛЯ</w:t>
      </w:r>
      <w:r>
        <w:rPr>
          <w:rStyle w:val="41"/>
          <w:b/>
          <w:bCs/>
        </w:rPr>
        <w:t xml:space="preserve">&gt; </w:t>
      </w:r>
      <w:r>
        <w:rPr>
          <w:rStyle w:val="41"/>
          <w:b/>
          <w:bCs/>
          <w:vertAlign w:val="superscript"/>
        </w:rPr>
        <w:t>МОРЕ</w:t>
      </w:r>
      <w:r>
        <w:rPr>
          <w:rStyle w:val="41"/>
          <w:b/>
          <w:bCs/>
        </w:rPr>
        <w:t>&gt; ОГОНЬ, НЕБО.</w:t>
      </w:r>
      <w:bookmarkEnd w:id="249"/>
    </w:p>
    <w:p w14:paraId="1848F232" w14:textId="77777777" w:rsidR="00C3659A" w:rsidRDefault="00000000">
      <w:pPr>
        <w:pStyle w:val="52"/>
        <w:keepNext/>
        <w:keepLines/>
        <w:spacing w:line="266" w:lineRule="auto"/>
        <w:ind w:left="1200" w:hanging="1200"/>
      </w:pPr>
      <w:bookmarkStart w:id="250" w:name="bookmark500"/>
      <w:r>
        <w:rPr>
          <w:rStyle w:val="51"/>
        </w:rPr>
        <w:t>Д©ч1 Киноповесть, ш.-э., цв., 7 ч., 1959 м, «Азербайджанфильм» им. Дж. Джабарлы, 1967 г., ВЭ 11.1970 г.</w:t>
      </w:r>
      <w:bookmarkEnd w:id="250"/>
    </w:p>
    <w:p w14:paraId="41802515" w14:textId="77777777" w:rsidR="00C3659A" w:rsidRDefault="00000000">
      <w:pPr>
        <w:pStyle w:val="1"/>
        <w:ind w:firstLine="500"/>
        <w:jc w:val="both"/>
      </w:pPr>
      <w:r>
        <w:rPr>
          <w:rStyle w:val="a5"/>
        </w:rPr>
        <w:t>Авт. сцен. Анар; реж.-пост. Ш. Махмудбеков; гл. опер. Р. Исмайлов; худ. Н. Зейналов; композ. Р. Гаджиев; звукоопер. А. Керимов.</w:t>
      </w:r>
    </w:p>
    <w:p w14:paraId="6C1B63F4" w14:textId="77777777" w:rsidR="00C3659A" w:rsidRDefault="00000000">
      <w:pPr>
        <w:pStyle w:val="1"/>
        <w:ind w:firstLine="500"/>
        <w:jc w:val="both"/>
      </w:pPr>
      <w:r>
        <w:rPr>
          <w:rStyle w:val="a5"/>
        </w:rPr>
        <w:t>Худ.-костюм. Э. Рзакулиев; комб. съемки: опер. М. Муста</w:t>
      </w:r>
      <w:r>
        <w:rPr>
          <w:rStyle w:val="a5"/>
        </w:rPr>
        <w:softHyphen/>
        <w:t>фаев; худ. Э. Абдуллаев; ред. Ю. Векилов; дир. картины Д. Евдаев.</w:t>
      </w:r>
    </w:p>
    <w:p w14:paraId="71D672DC" w14:textId="77777777" w:rsidR="00C3659A" w:rsidRDefault="00000000">
      <w:pPr>
        <w:pStyle w:val="1"/>
        <w:ind w:firstLine="500"/>
        <w:jc w:val="both"/>
      </w:pPr>
      <w:r>
        <w:rPr>
          <w:rStyle w:val="a5"/>
        </w:rPr>
        <w:t>Фильм дублирован на Центральной студии киноактера («Мосфильм»).</w:t>
      </w:r>
    </w:p>
    <w:p w14:paraId="4B015F6D" w14:textId="77777777" w:rsidR="00C3659A" w:rsidRDefault="00000000">
      <w:pPr>
        <w:pStyle w:val="1"/>
        <w:ind w:firstLine="480"/>
      </w:pPr>
      <w:r>
        <w:rPr>
          <w:rStyle w:val="a5"/>
        </w:rPr>
        <w:t>Реж. дубляжа А. Алексеев, звукоопер. Н. Прилуцкий.</w:t>
      </w:r>
    </w:p>
    <w:p w14:paraId="0EB6BC08" w14:textId="77777777" w:rsidR="00C3659A" w:rsidRDefault="00000000">
      <w:pPr>
        <w:pStyle w:val="1"/>
        <w:spacing w:after="100"/>
        <w:ind w:firstLine="500"/>
        <w:jc w:val="both"/>
      </w:pPr>
      <w:r>
        <w:rPr>
          <w:rStyle w:val="a5"/>
        </w:rPr>
        <w:t>В ролях: И. Османлы, дубл. П. Шпрингфельд (дед Керим), А. Абасов, дубл. В. Ферапонтов (Али), Р. Тагиев, дубл. Г. Кра</w:t>
      </w:r>
      <w:r>
        <w:rPr>
          <w:rStyle w:val="a5"/>
        </w:rPr>
        <w:softHyphen/>
        <w:t>шенинников (дядя Мурад), Т. Кокова (Гюльсум), Ф. Касимова, дубл. Н. Кустинская (Севда), А. Ибрагимов, дубл. Р. Ахметов (Кямиль), Кямран Раджабли, дубл. Ира Михайлова (Кямиль в дет</w:t>
      </w:r>
      <w:r>
        <w:rPr>
          <w:rStyle w:val="a5"/>
        </w:rPr>
        <w:softHyphen/>
        <w:t>стве), С. Алиева, дубл. Р. Мерино (Солмаз), Джамиля Мамедова, дубл. Римма Карпова (Солмаз в детстве), Ф. Алиев, дубл. Ю. Мартынов (Мурад), Вагиф Гасанов, дубл. Римма Карпова (Мурад в детстве).</w:t>
      </w:r>
    </w:p>
    <w:p w14:paraId="135833CF" w14:textId="77777777" w:rsidR="00C3659A" w:rsidRDefault="00000000">
      <w:pPr>
        <w:pStyle w:val="24"/>
        <w:spacing w:after="0"/>
        <w:jc w:val="both"/>
      </w:pPr>
      <w:r>
        <w:rPr>
          <w:rStyle w:val="23"/>
        </w:rPr>
        <w:t xml:space="preserve">О преобразующей силе человеческого труда, превращающего мечты в </w:t>
      </w:r>
      <w:r>
        <w:rPr>
          <w:rStyle w:val="23"/>
        </w:rPr>
        <w:lastRenderedPageBreak/>
        <w:t>действительность.</w:t>
      </w:r>
    </w:p>
    <w:p w14:paraId="39C848D1" w14:textId="77777777" w:rsidR="00C3659A" w:rsidRDefault="00000000">
      <w:pPr>
        <w:pStyle w:val="24"/>
        <w:spacing w:after="60"/>
        <w:jc w:val="both"/>
      </w:pPr>
      <w:r>
        <w:rPr>
          <w:rStyle w:val="23"/>
        </w:rPr>
        <w:t>...Никто из жителей аула не верит, что их иссушенная, тоскующая по влаге земля способна что-то родить. Один дед Керим продолжает сажать яблоневые деревья. Наблюдая за тем, как любовно ухаживает дед за садом, маленький Кямиль тоже мечтает стать садовником и... рыбаком, как его отец Али. Но от приехавшего в гости дяди Мурада — инженера-нефтяника — в ауле узнают, что в их местах обнаружена нефть. Через многие годы в память о дяде Кямиль продолжает его де</w:t>
      </w:r>
      <w:r>
        <w:rPr>
          <w:rStyle w:val="23"/>
        </w:rPr>
        <w:softHyphen/>
        <w:t>ло, становится инженером-нефтяником... Вскоре после свадьбы война надолго разлучает Кямиля и Севду. Вернувшись с фронта, Кямиль впервые видит своего маленького сына Мурада. Мурад становится летчиком. Перед первым вылетом бабушка угощает Мурада яблоками из сада, выращенного дедом Керимом.</w:t>
      </w:r>
    </w:p>
    <w:p w14:paraId="539E51BE" w14:textId="77777777" w:rsidR="00C3659A" w:rsidRDefault="00000000">
      <w:pPr>
        <w:pStyle w:val="24"/>
        <w:spacing w:after="1080" w:line="276" w:lineRule="auto"/>
        <w:jc w:val="both"/>
        <w:rPr>
          <w:sz w:val="19"/>
          <w:szCs w:val="19"/>
        </w:rPr>
      </w:pPr>
      <w:r>
        <w:rPr>
          <w:rStyle w:val="23"/>
          <w:i/>
          <w:iCs/>
          <w:sz w:val="19"/>
          <w:szCs w:val="19"/>
        </w:rPr>
        <w:t>Диплом II кинофестиваля республик Закавказья и Украины в Ереване (1968) режиссеру Ш. Махмудбекову за лучшую работу с детьми.</w:t>
      </w:r>
    </w:p>
    <w:p w14:paraId="7BB2BB5D" w14:textId="77777777" w:rsidR="00C3659A" w:rsidRDefault="00000000">
      <w:pPr>
        <w:pStyle w:val="52"/>
        <w:keepNext/>
        <w:keepLines/>
        <w:spacing w:after="120" w:line="257" w:lineRule="auto"/>
        <w:jc w:val="both"/>
      </w:pPr>
      <w:bookmarkStart w:id="251" w:name="bookmark502"/>
      <w:r>
        <w:rPr>
          <w:rStyle w:val="51"/>
          <w:lang w:val="en-US" w:eastAsia="en-US"/>
        </w:rPr>
        <w:t xml:space="preserve">f] </w:t>
      </w:r>
      <w:r>
        <w:rPr>
          <w:rStyle w:val="51"/>
        </w:rPr>
        <w:t xml:space="preserve">© К </w:t>
      </w:r>
      <w:r>
        <w:rPr>
          <w:rStyle w:val="51"/>
          <w:b/>
          <w:bCs/>
        </w:rPr>
        <w:t xml:space="preserve">ЗОНТИК. </w:t>
      </w:r>
      <w:r>
        <w:rPr>
          <w:rStyle w:val="51"/>
        </w:rPr>
        <w:t xml:space="preserve">Киноновелла, 2 ч., 538 м, К©© «Грузия-фильм», 1967 г., РУ </w:t>
      </w:r>
      <w:r>
        <w:rPr>
          <w:rStyle w:val="51"/>
          <w:lang w:val="en-US" w:eastAsia="en-US"/>
        </w:rPr>
        <w:t xml:space="preserve">19.V.1967 </w:t>
      </w:r>
      <w:r>
        <w:rPr>
          <w:rStyle w:val="51"/>
        </w:rPr>
        <w:t>г.</w:t>
      </w:r>
      <w:bookmarkEnd w:id="251"/>
    </w:p>
    <w:p w14:paraId="12CADAB8" w14:textId="77777777" w:rsidR="00C3659A" w:rsidRDefault="00000000">
      <w:pPr>
        <w:pStyle w:val="1"/>
        <w:ind w:firstLine="500"/>
        <w:jc w:val="both"/>
      </w:pPr>
      <w:r>
        <w:rPr>
          <w:rStyle w:val="a5"/>
        </w:rPr>
        <w:t>Авт. сцен., реж. и авт. муз. оформления М. Кобахидзе; опер. Н. Сухишвили; худ. Г. Гигаури; звукоопер. Т. Нанобашвили.</w:t>
      </w:r>
    </w:p>
    <w:p w14:paraId="0B35891B" w14:textId="77777777" w:rsidR="00C3659A" w:rsidRDefault="00000000">
      <w:pPr>
        <w:pStyle w:val="1"/>
        <w:ind w:firstLine="500"/>
        <w:jc w:val="both"/>
      </w:pPr>
      <w:r>
        <w:rPr>
          <w:rStyle w:val="a5"/>
        </w:rPr>
        <w:t>Тех. консульт. Г. Чхеидзе; ред. Н. Амашукели; дир. картины Т. Барамидзе.</w:t>
      </w:r>
    </w:p>
    <w:p w14:paraId="1FD9967F" w14:textId="77777777" w:rsidR="00C3659A" w:rsidRDefault="00000000">
      <w:pPr>
        <w:pStyle w:val="1"/>
        <w:spacing w:after="120"/>
        <w:ind w:firstLine="500"/>
        <w:jc w:val="both"/>
      </w:pPr>
      <w:r>
        <w:rPr>
          <w:rStyle w:val="a5"/>
        </w:rPr>
        <w:t>В ролях: Д. Петрантите (Девушка), Г. Авалишвили (Стре</w:t>
      </w:r>
      <w:r>
        <w:rPr>
          <w:rStyle w:val="a5"/>
        </w:rPr>
        <w:softHyphen/>
        <w:t>лочник), Р. Гиоргобиани (Незнакомец).</w:t>
      </w:r>
    </w:p>
    <w:p w14:paraId="796F36C3" w14:textId="77777777" w:rsidR="00C3659A" w:rsidRDefault="00000000">
      <w:pPr>
        <w:pStyle w:val="24"/>
        <w:spacing w:line="264" w:lineRule="auto"/>
        <w:jc w:val="both"/>
      </w:pPr>
      <w:r>
        <w:rPr>
          <w:rStyle w:val="23"/>
        </w:rPr>
        <w:t>Современная лирическая сказка о чистой и светлой любви Девуш</w:t>
      </w:r>
      <w:r>
        <w:rPr>
          <w:rStyle w:val="23"/>
        </w:rPr>
        <w:softHyphen/>
        <w:t>ки и Стрелочника и о Зонтике — залоге и символе их верности друг другу.</w:t>
      </w:r>
    </w:p>
    <w:p w14:paraId="3A94D29F" w14:textId="77777777" w:rsidR="00C3659A" w:rsidRDefault="00000000">
      <w:pPr>
        <w:pStyle w:val="24"/>
        <w:spacing w:line="264" w:lineRule="auto"/>
        <w:jc w:val="both"/>
        <w:rPr>
          <w:sz w:val="19"/>
          <w:szCs w:val="19"/>
        </w:rPr>
      </w:pPr>
      <w:r>
        <w:rPr>
          <w:rStyle w:val="23"/>
          <w:i/>
          <w:iCs/>
          <w:sz w:val="19"/>
          <w:szCs w:val="19"/>
        </w:rPr>
        <w:t>Приз «Серебряный дракон Вавеля» и диплом Международ</w:t>
      </w:r>
      <w:r>
        <w:rPr>
          <w:rStyle w:val="23"/>
          <w:i/>
          <w:iCs/>
          <w:sz w:val="19"/>
          <w:szCs w:val="19"/>
        </w:rPr>
        <w:softHyphen/>
        <w:t>ной федерации кинопрессы ФИПРЕССИ по разделу художе</w:t>
      </w:r>
      <w:r>
        <w:rPr>
          <w:rStyle w:val="23"/>
          <w:i/>
          <w:iCs/>
          <w:sz w:val="19"/>
          <w:szCs w:val="19"/>
        </w:rPr>
        <w:softHyphen/>
        <w:t>ственных фильмов в Кракове (Польша, 1967).</w:t>
      </w:r>
    </w:p>
    <w:p w14:paraId="7A60FA4B" w14:textId="77777777" w:rsidR="00C3659A" w:rsidRDefault="00000000">
      <w:pPr>
        <w:pStyle w:val="24"/>
        <w:spacing w:after="1160"/>
        <w:jc w:val="both"/>
        <w:rPr>
          <w:sz w:val="19"/>
          <w:szCs w:val="19"/>
        </w:rPr>
      </w:pPr>
      <w:r>
        <w:rPr>
          <w:rStyle w:val="23"/>
          <w:i/>
          <w:iCs/>
          <w:sz w:val="19"/>
          <w:szCs w:val="19"/>
        </w:rPr>
        <w:t>Почетный диплом XVII Международного кинофестиваля в Мельбурне (Австралия, 1968).</w:t>
      </w:r>
    </w:p>
    <w:p w14:paraId="756F1BF5" w14:textId="77777777" w:rsidR="00C3659A" w:rsidRDefault="00000000">
      <w:pPr>
        <w:pStyle w:val="52"/>
        <w:keepNext/>
        <w:keepLines/>
        <w:tabs>
          <w:tab w:val="left" w:pos="6415"/>
        </w:tabs>
        <w:spacing w:after="0" w:line="262" w:lineRule="auto"/>
      </w:pPr>
      <w:bookmarkStart w:id="252" w:name="bookmark504"/>
      <w:r>
        <w:rPr>
          <w:rStyle w:val="51"/>
        </w:rPr>
        <w:lastRenderedPageBreak/>
        <w:t xml:space="preserve">(I ^^ </w:t>
      </w:r>
      <w:r>
        <w:rPr>
          <w:rStyle w:val="51"/>
          <w:b/>
          <w:bCs/>
        </w:rPr>
        <w:t xml:space="preserve">ЗОСЯ. </w:t>
      </w:r>
      <w:r>
        <w:rPr>
          <w:rStyle w:val="51"/>
        </w:rPr>
        <w:t xml:space="preserve">Киноповесть, ш.-э., 7 ч., 1847 м, И, </w:t>
      </w:r>
      <w:r>
        <w:rPr>
          <w:rStyle w:val="51"/>
          <w:lang w:val="en-US" w:eastAsia="en-US"/>
        </w:rPr>
        <w:t xml:space="preserve">(Q) </w:t>
      </w:r>
      <w:r>
        <w:rPr>
          <w:rStyle w:val="51"/>
        </w:rPr>
        <w:t>1Ш Центральная киностудия детских и</w:t>
      </w:r>
      <w:r>
        <w:rPr>
          <w:rStyle w:val="51"/>
        </w:rPr>
        <w:tab/>
        <w:t>‘</w:t>
      </w:r>
      <w:bookmarkEnd w:id="252"/>
    </w:p>
    <w:p w14:paraId="42908B00" w14:textId="77777777" w:rsidR="00C3659A" w:rsidRDefault="00000000">
      <w:pPr>
        <w:pStyle w:val="52"/>
        <w:keepNext/>
        <w:keepLines/>
        <w:spacing w:after="120" w:line="262" w:lineRule="auto"/>
        <w:ind w:left="1220"/>
        <w:jc w:val="both"/>
      </w:pPr>
      <w:bookmarkStart w:id="253" w:name="bookmark506"/>
      <w:r>
        <w:rPr>
          <w:rStyle w:val="51"/>
        </w:rPr>
        <w:t xml:space="preserve">юношеских фильмов им. М. Горького (СССР) и «Камера» (Польша), 1967 г., ВЭ </w:t>
      </w:r>
      <w:r>
        <w:rPr>
          <w:rStyle w:val="51"/>
          <w:lang w:val="en-US" w:eastAsia="en-US"/>
        </w:rPr>
        <w:t xml:space="preserve">18.IX.1967 </w:t>
      </w:r>
      <w:r>
        <w:rPr>
          <w:rStyle w:val="51"/>
        </w:rPr>
        <w:t>г.</w:t>
      </w:r>
      <w:bookmarkEnd w:id="253"/>
    </w:p>
    <w:p w14:paraId="3E3168B9" w14:textId="77777777" w:rsidR="00C3659A" w:rsidRDefault="00000000">
      <w:pPr>
        <w:pStyle w:val="1"/>
        <w:spacing w:after="120" w:line="269" w:lineRule="auto"/>
        <w:ind w:firstLine="500"/>
        <w:jc w:val="both"/>
      </w:pPr>
      <w:r>
        <w:rPr>
          <w:rStyle w:val="a5"/>
        </w:rPr>
        <w:t>Авт. сцен. В. Богомолов; реж.-пост. М. Богин; гл. опер. Е. Липман; худ.-пост. Р. Волынец; композ. Р. Хозак; звукоопер. Д. Боголепов.</w:t>
      </w:r>
    </w:p>
    <w:p w14:paraId="088B665D" w14:textId="77777777" w:rsidR="00C3659A" w:rsidRDefault="00000000">
      <w:pPr>
        <w:pStyle w:val="1"/>
        <w:ind w:firstLine="500"/>
        <w:jc w:val="both"/>
      </w:pPr>
      <w:r>
        <w:rPr>
          <w:rStyle w:val="a5"/>
        </w:rPr>
        <w:t>Реж. П. Познанская; ассист. реж. М. Сагад, А. Колосов, Э. Лукшайтис; опер. В. Соботинский; ассист. опер. Р. Мусатов; монтаж. Б. Погребинская; ассист. по монтажу Н. Божикова; худ.- костюм. Б. Куратова; худ.-декор. Л. Мокич; худ.-грим. А. Смир</w:t>
      </w:r>
      <w:r>
        <w:rPr>
          <w:rStyle w:val="a5"/>
        </w:rPr>
        <w:softHyphen/>
        <w:t>нов; консульт. Герой Советского Союза генерал-майор С. Кузь</w:t>
      </w:r>
      <w:r>
        <w:rPr>
          <w:rStyle w:val="a5"/>
        </w:rPr>
        <w:softHyphen/>
        <w:t>мин; ред. С. Рубинштейн; дирижер В. Смирнов; дир. картины Е. Сапов.</w:t>
      </w:r>
    </w:p>
    <w:p w14:paraId="66E2B980" w14:textId="77777777" w:rsidR="00C3659A" w:rsidRDefault="00000000">
      <w:pPr>
        <w:pStyle w:val="1"/>
        <w:spacing w:after="120"/>
        <w:ind w:firstLine="500"/>
        <w:jc w:val="both"/>
      </w:pPr>
      <w:r>
        <w:rPr>
          <w:rStyle w:val="a5"/>
        </w:rPr>
        <w:t>В ролях: Пола Ракса (Зося), В. Мазуркевич (пани Юлия), Б. Баргеловска (Ванда), 3. Цинтель (Стефан), Ю. Каморный (Михаил), Н. Мерзликин (Виктор), Г. Бурков (Семенов), Н. Хан- гажиев (Хангажиев), А. Граве (комбриг), П. Крымов (подпол</w:t>
      </w:r>
      <w:r>
        <w:rPr>
          <w:rStyle w:val="a5"/>
        </w:rPr>
        <w:softHyphen/>
        <w:t>ковник), Ю. Сорокин (радист); Н. Корниченко, И. Матвеев, А. Ша</w:t>
      </w:r>
      <w:r>
        <w:rPr>
          <w:rStyle w:val="a5"/>
        </w:rPr>
        <w:softHyphen/>
        <w:t>ров, Л. Корнева, Ю. Корольчук, В. Цыганков, Г. Искандаров, А. Эгерт.</w:t>
      </w:r>
    </w:p>
    <w:p w14:paraId="22F35ACA" w14:textId="77777777" w:rsidR="00C3659A" w:rsidRDefault="00000000">
      <w:pPr>
        <w:pStyle w:val="24"/>
        <w:spacing w:after="0" w:line="266" w:lineRule="auto"/>
        <w:jc w:val="both"/>
      </w:pPr>
      <w:r>
        <w:rPr>
          <w:rStyle w:val="23"/>
        </w:rPr>
        <w:t>По мотивам одноименного рассказа В. Богомолова о любви со</w:t>
      </w:r>
      <w:r>
        <w:rPr>
          <w:rStyle w:val="23"/>
        </w:rPr>
        <w:softHyphen/>
        <w:t>ветского офицера и польской девушки в последние дни войны.</w:t>
      </w:r>
    </w:p>
    <w:p w14:paraId="6CEEB173" w14:textId="77777777" w:rsidR="00C3659A" w:rsidRDefault="00000000">
      <w:pPr>
        <w:pStyle w:val="24"/>
        <w:spacing w:line="266" w:lineRule="auto"/>
        <w:jc w:val="both"/>
      </w:pPr>
      <w:r>
        <w:rPr>
          <w:rStyle w:val="23"/>
        </w:rPr>
        <w:t>...Батальон, где служат командирами Михаил и Виктор, распола</w:t>
      </w:r>
      <w:r>
        <w:rPr>
          <w:rStyle w:val="23"/>
        </w:rPr>
        <w:softHyphen/>
        <w:t>гается на отдых в польской деревне. Здесь друзья знакомятся с дочерью квартирной хозяйки Зосей. Михаил с первого взгляда влюбил</w:t>
      </w:r>
      <w:r>
        <w:rPr>
          <w:rStyle w:val="23"/>
        </w:rPr>
        <w:softHyphen/>
        <w:t>ся в красивую польку, но ему кажется, что она отдает предпочтение Виктору. И только когда батальон покидает деревню, Михаил понимает, что Зося любит его.</w:t>
      </w:r>
    </w:p>
    <w:p w14:paraId="1C1A8037" w14:textId="77777777" w:rsidR="00C3659A" w:rsidRDefault="00000000">
      <w:pPr>
        <w:pStyle w:val="24"/>
        <w:spacing w:line="283" w:lineRule="auto"/>
        <w:jc w:val="both"/>
        <w:rPr>
          <w:sz w:val="19"/>
          <w:szCs w:val="19"/>
        </w:rPr>
      </w:pPr>
      <w:r>
        <w:rPr>
          <w:rStyle w:val="23"/>
          <w:i/>
          <w:iCs/>
          <w:sz w:val="19"/>
          <w:szCs w:val="19"/>
        </w:rPr>
        <w:t>Приз журнала «Советский экран» на V Международном ки</w:t>
      </w:r>
      <w:r>
        <w:rPr>
          <w:rStyle w:val="23"/>
          <w:i/>
          <w:iCs/>
          <w:sz w:val="19"/>
          <w:szCs w:val="19"/>
        </w:rPr>
        <w:softHyphen/>
        <w:t>нофестивале в Москве (1967) актрисе Поле Ракса.</w:t>
      </w:r>
    </w:p>
    <w:p w14:paraId="3FB58623" w14:textId="77777777" w:rsidR="00C3659A" w:rsidRDefault="00000000">
      <w:pPr>
        <w:pStyle w:val="24"/>
        <w:spacing w:after="0" w:line="276" w:lineRule="auto"/>
        <w:jc w:val="both"/>
        <w:rPr>
          <w:sz w:val="19"/>
          <w:szCs w:val="19"/>
        </w:rPr>
      </w:pPr>
      <w:r>
        <w:rPr>
          <w:rStyle w:val="23"/>
          <w:i/>
          <w:iCs/>
          <w:sz w:val="19"/>
          <w:szCs w:val="19"/>
        </w:rPr>
        <w:t>По итогам ежегодного опроса зрителей, проводимого жур</w:t>
      </w:r>
      <w:r>
        <w:rPr>
          <w:rStyle w:val="23"/>
          <w:i/>
          <w:iCs/>
          <w:sz w:val="19"/>
          <w:szCs w:val="19"/>
        </w:rPr>
        <w:softHyphen/>
        <w:t>налом «Советский экран», Пола Ракса названа лучшей иностран</w:t>
      </w:r>
      <w:r>
        <w:rPr>
          <w:rStyle w:val="23"/>
          <w:i/>
          <w:iCs/>
          <w:sz w:val="19"/>
          <w:szCs w:val="19"/>
        </w:rPr>
        <w:softHyphen/>
        <w:t>ной актрисой 1967 года.</w:t>
      </w:r>
    </w:p>
    <w:p w14:paraId="31E7C37C" w14:textId="77777777" w:rsidR="00C3659A" w:rsidRDefault="00C3659A"/>
    <w:p w14:paraId="23432C90" w14:textId="77777777" w:rsidR="00C3659A" w:rsidRDefault="00000000">
      <w:pPr>
        <w:pStyle w:val="52"/>
        <w:keepNext/>
        <w:keepLines/>
        <w:spacing w:after="40" w:line="216" w:lineRule="auto"/>
      </w:pPr>
      <w:bookmarkStart w:id="254" w:name="bookmark508"/>
      <w:r>
        <w:rPr>
          <w:rStyle w:val="51"/>
        </w:rPr>
        <w:t xml:space="preserve">Ж7 </w:t>
      </w:r>
      <w:r>
        <w:rPr>
          <w:rStyle w:val="51"/>
          <w:vertAlign w:val="superscript"/>
        </w:rPr>
        <w:t>ИГРЫ взрослых ЛЮ</w:t>
      </w:r>
      <w:r>
        <w:rPr>
          <w:rStyle w:val="51"/>
        </w:rPr>
        <w:t>Д</w:t>
      </w:r>
      <w:r>
        <w:rPr>
          <w:rStyle w:val="51"/>
          <w:vertAlign w:val="superscript"/>
        </w:rPr>
        <w:t>ЕЙ</w:t>
      </w:r>
      <w:r>
        <w:rPr>
          <w:rStyle w:val="51"/>
        </w:rPr>
        <w:t xml:space="preserve">. киноновеллы, Л© </w:t>
      </w:r>
      <w:r>
        <w:rPr>
          <w:rStyle w:val="51"/>
          <w:i/>
          <w:iCs/>
        </w:rPr>
        <w:t>11</w:t>
      </w:r>
      <w:r>
        <w:rPr>
          <w:rStyle w:val="51"/>
        </w:rPr>
        <w:t xml:space="preserve"> ш.-э., 7 ч., 1968 м, Литовская киностудия,</w:t>
      </w:r>
      <w:bookmarkEnd w:id="254"/>
    </w:p>
    <w:p w14:paraId="631152D9" w14:textId="77777777" w:rsidR="00C3659A" w:rsidRDefault="00000000">
      <w:pPr>
        <w:pStyle w:val="52"/>
        <w:keepNext/>
        <w:keepLines/>
        <w:spacing w:after="120" w:line="216" w:lineRule="auto"/>
        <w:ind w:left="1180"/>
        <w:jc w:val="both"/>
      </w:pPr>
      <w:bookmarkStart w:id="255" w:name="bookmark510"/>
      <w:r>
        <w:rPr>
          <w:rStyle w:val="51"/>
        </w:rPr>
        <w:t xml:space="preserve">1967 г., РУ </w:t>
      </w:r>
      <w:r>
        <w:rPr>
          <w:rStyle w:val="51"/>
          <w:lang w:val="en-US" w:eastAsia="en-US"/>
        </w:rPr>
        <w:t xml:space="preserve">14.VI.1968 </w:t>
      </w:r>
      <w:r>
        <w:rPr>
          <w:rStyle w:val="51"/>
        </w:rPr>
        <w:t>г.</w:t>
      </w:r>
      <w:bookmarkEnd w:id="255"/>
    </w:p>
    <w:p w14:paraId="2AA43410" w14:textId="77777777" w:rsidR="00C3659A" w:rsidRDefault="00000000">
      <w:pPr>
        <w:pStyle w:val="1"/>
        <w:spacing w:after="60" w:line="269" w:lineRule="auto"/>
        <w:ind w:firstLine="480"/>
        <w:jc w:val="both"/>
      </w:pPr>
      <w:r>
        <w:rPr>
          <w:rStyle w:val="a5"/>
          <w:b/>
          <w:bCs/>
        </w:rPr>
        <w:t>Игра первая.</w:t>
      </w:r>
    </w:p>
    <w:p w14:paraId="786E0C7F" w14:textId="77777777" w:rsidR="00C3659A" w:rsidRDefault="00000000">
      <w:pPr>
        <w:pStyle w:val="1"/>
        <w:spacing w:line="271" w:lineRule="auto"/>
        <w:ind w:firstLine="500"/>
        <w:jc w:val="both"/>
      </w:pPr>
      <w:r>
        <w:rPr>
          <w:rStyle w:val="a5"/>
        </w:rPr>
        <w:lastRenderedPageBreak/>
        <w:t>Авт. сцен. А. Поцюс, И. Рудас; реж.-пост. И. Рудас; гл. опер. Д. Печора; худ. А. Ничюс, Н. Клишюте; композ. А. Апанавичюс; звукоопер. Л. Стацие.</w:t>
      </w:r>
    </w:p>
    <w:p w14:paraId="30E2574E" w14:textId="77777777" w:rsidR="00C3659A" w:rsidRDefault="00000000">
      <w:pPr>
        <w:pStyle w:val="1"/>
        <w:spacing w:line="271" w:lineRule="auto"/>
        <w:ind w:firstLine="500"/>
        <w:jc w:val="both"/>
      </w:pPr>
      <w:r>
        <w:rPr>
          <w:rStyle w:val="a5"/>
        </w:rPr>
        <w:t>Ред. Г. Кановичюс; дир. картины А. Загорскас.</w:t>
      </w:r>
    </w:p>
    <w:p w14:paraId="763C05DA" w14:textId="77777777" w:rsidR="00C3659A" w:rsidRDefault="00000000">
      <w:pPr>
        <w:pStyle w:val="1"/>
        <w:spacing w:line="271" w:lineRule="auto"/>
        <w:ind w:firstLine="500"/>
        <w:jc w:val="both"/>
      </w:pPr>
      <w:r>
        <w:rPr>
          <w:rStyle w:val="a5"/>
        </w:rPr>
        <w:t>В ролях: Д. Меленайте, дубл. А. Завьялова (Лайма), Ф. Як- шис, дубл. Ю. Соловьев (Рамонас), И. Ригертас, дубл. А. Демья</w:t>
      </w:r>
      <w:r>
        <w:rPr>
          <w:rStyle w:val="a5"/>
        </w:rPr>
        <w:softHyphen/>
        <w:t>ненко (ксендз Вайсета), М. Гедрис, дубл. А. Кожевников (Адо- мас), Р. Адомайтис, дубл. И. Ефимов (Бронюс).</w:t>
      </w:r>
    </w:p>
    <w:p w14:paraId="77B97713" w14:textId="77777777" w:rsidR="00C3659A" w:rsidRDefault="00000000">
      <w:pPr>
        <w:pStyle w:val="1"/>
        <w:spacing w:line="271" w:lineRule="auto"/>
        <w:ind w:firstLine="500"/>
        <w:jc w:val="both"/>
      </w:pPr>
      <w:r>
        <w:rPr>
          <w:rStyle w:val="a5"/>
        </w:rPr>
        <w:t>Фильм дублирован на киностудии «Ленфильм».</w:t>
      </w:r>
    </w:p>
    <w:p w14:paraId="211A0FE9" w14:textId="77777777" w:rsidR="00C3659A" w:rsidRDefault="00000000">
      <w:pPr>
        <w:pStyle w:val="1"/>
        <w:spacing w:after="100" w:line="271" w:lineRule="auto"/>
        <w:ind w:firstLine="500"/>
        <w:jc w:val="both"/>
      </w:pPr>
      <w:r>
        <w:rPr>
          <w:rStyle w:val="a5"/>
        </w:rPr>
        <w:t>Реж. дубляжа М. Короткевич; звукоопер. Н. Косарев.</w:t>
      </w:r>
    </w:p>
    <w:p w14:paraId="7FE128CB" w14:textId="77777777" w:rsidR="00C3659A" w:rsidRDefault="00000000">
      <w:pPr>
        <w:pStyle w:val="24"/>
        <w:spacing w:after="0" w:line="298" w:lineRule="auto"/>
        <w:jc w:val="both"/>
      </w:pPr>
      <w:r>
        <w:rPr>
          <w:rStyle w:val="23"/>
        </w:rPr>
        <w:t>По мотивам рассказа А. Поцюса «Крах».</w:t>
      </w:r>
    </w:p>
    <w:p w14:paraId="7BE6FB10" w14:textId="77777777" w:rsidR="00C3659A" w:rsidRDefault="00000000">
      <w:pPr>
        <w:pStyle w:val="24"/>
        <w:spacing w:after="180" w:line="266" w:lineRule="auto"/>
        <w:jc w:val="both"/>
      </w:pPr>
      <w:r>
        <w:rPr>
          <w:rStyle w:val="23"/>
        </w:rPr>
        <w:t>...Молодая женщина Лайма уходит от мужа-пьяницы к ксендзу, ко</w:t>
      </w:r>
      <w:r>
        <w:rPr>
          <w:rStyle w:val="23"/>
        </w:rPr>
        <w:softHyphen/>
        <w:t>торый из-за нее бросает приход. Лайма требует, чтобы он объяснился с ее мужем. Но при встрече мужчины охотно уступают женщину друг дру</w:t>
      </w:r>
      <w:r>
        <w:rPr>
          <w:rStyle w:val="23"/>
        </w:rPr>
        <w:softHyphen/>
        <w:t>гу. И Лайма уходит от обоих навсегда.</w:t>
      </w:r>
    </w:p>
    <w:p w14:paraId="673A96D0" w14:textId="77777777" w:rsidR="00C3659A" w:rsidRDefault="00000000">
      <w:pPr>
        <w:pStyle w:val="1"/>
        <w:spacing w:after="60" w:line="269" w:lineRule="auto"/>
        <w:ind w:firstLine="500"/>
        <w:jc w:val="both"/>
      </w:pPr>
      <w:r>
        <w:rPr>
          <w:rStyle w:val="a5"/>
          <w:b/>
          <w:bCs/>
        </w:rPr>
        <w:t>Игра вторая.</w:t>
      </w:r>
    </w:p>
    <w:p w14:paraId="4DB88918" w14:textId="77777777" w:rsidR="00C3659A" w:rsidRDefault="00000000">
      <w:pPr>
        <w:pStyle w:val="1"/>
        <w:spacing w:line="269" w:lineRule="auto"/>
        <w:ind w:firstLine="500"/>
        <w:jc w:val="both"/>
      </w:pPr>
      <w:r>
        <w:rPr>
          <w:rStyle w:val="a5"/>
        </w:rPr>
        <w:t>Авт. сцен. Р. Кашаускас, А. Кундялис, П. Яцкявичюс; реж.- пост. А. Кундялис, при участии М. Гедриса; гл. опер. А. Дигимас; худ. Н. Чоплис, Н. Клишюте; композ. А. Апанавичюс; звукоопер. Л. Стацие.</w:t>
      </w:r>
    </w:p>
    <w:p w14:paraId="3B704E43" w14:textId="77777777" w:rsidR="00C3659A" w:rsidRDefault="00000000">
      <w:pPr>
        <w:pStyle w:val="1"/>
        <w:spacing w:line="269" w:lineRule="auto"/>
        <w:ind w:firstLine="500"/>
        <w:jc w:val="both"/>
      </w:pPr>
      <w:r>
        <w:rPr>
          <w:rStyle w:val="a5"/>
        </w:rPr>
        <w:t>Ред. И. Селезновайте; дир. картины Е. Жабинскас.</w:t>
      </w:r>
    </w:p>
    <w:p w14:paraId="5E77336F" w14:textId="77777777" w:rsidR="00C3659A" w:rsidRDefault="00000000">
      <w:pPr>
        <w:pStyle w:val="1"/>
        <w:spacing w:line="269" w:lineRule="auto"/>
        <w:ind w:firstLine="500"/>
        <w:jc w:val="both"/>
      </w:pPr>
      <w:r>
        <w:rPr>
          <w:rStyle w:val="a5"/>
        </w:rPr>
        <w:t>В ролях: Р. Адомайтис, дубл. И. Ефимов (Бронюс), Е. Плешките, дубл. Л. Архипова (Регина), Д. Юроните, дубл. Л. Чупиро (Рута), Н. Ковайте, дубл. И. Губанова (Зита), Н. Лепешкайте, дубл. Л. Безуглая (Алдона).</w:t>
      </w:r>
    </w:p>
    <w:p w14:paraId="1DFD1406" w14:textId="77777777" w:rsidR="00C3659A" w:rsidRDefault="00000000">
      <w:pPr>
        <w:pStyle w:val="1"/>
        <w:spacing w:line="269" w:lineRule="auto"/>
        <w:ind w:firstLine="500"/>
        <w:jc w:val="both"/>
      </w:pPr>
      <w:r>
        <w:rPr>
          <w:rStyle w:val="a5"/>
        </w:rPr>
        <w:t>Фильм дублирован на киностудии «Ленфильм».</w:t>
      </w:r>
    </w:p>
    <w:p w14:paraId="10F5F6D6" w14:textId="77777777" w:rsidR="00C3659A" w:rsidRDefault="00000000">
      <w:pPr>
        <w:pStyle w:val="1"/>
        <w:spacing w:after="100" w:line="269" w:lineRule="auto"/>
        <w:ind w:firstLine="500"/>
        <w:jc w:val="both"/>
      </w:pPr>
      <w:r>
        <w:rPr>
          <w:rStyle w:val="a5"/>
        </w:rPr>
        <w:t>Реж. дубляжа М. Короткевич; звукоопер. Н. Косарев.</w:t>
      </w:r>
    </w:p>
    <w:p w14:paraId="470B1C40" w14:textId="77777777" w:rsidR="00C3659A" w:rsidRDefault="00000000">
      <w:pPr>
        <w:pStyle w:val="24"/>
        <w:spacing w:after="0" w:line="298" w:lineRule="auto"/>
        <w:jc w:val="both"/>
      </w:pPr>
      <w:r>
        <w:rPr>
          <w:rStyle w:val="23"/>
        </w:rPr>
        <w:t>По мотивам рассказа Р. Кашаускаса.</w:t>
      </w:r>
    </w:p>
    <w:p w14:paraId="1047990C" w14:textId="77777777" w:rsidR="00C3659A" w:rsidRDefault="00000000">
      <w:pPr>
        <w:pStyle w:val="24"/>
        <w:spacing w:after="60" w:line="276" w:lineRule="auto"/>
        <w:jc w:val="both"/>
      </w:pPr>
      <w:r>
        <w:rPr>
          <w:rStyle w:val="23"/>
        </w:rPr>
        <w:t>...Шофер Бронюс в дороге знакомится с девушкой, но куда бы он ни пытался устроиться с нею на отдых на время вынужденной остановки из-за ремонта дороги, всюду сталкивается с бывшими подружками. Тогда он ведет свою новую знакомую к отцу, но и там его ждет встреча с женщиной, с которой Бронюс еще не так давно был близок. Люб</w:t>
      </w:r>
      <w:r>
        <w:rPr>
          <w:rStyle w:val="23"/>
        </w:rPr>
        <w:softHyphen/>
        <w:t>веобильного шофера выгоняют из дома....</w:t>
      </w:r>
    </w:p>
    <w:p w14:paraId="25C71403" w14:textId="77777777" w:rsidR="00C3659A" w:rsidRDefault="00000000">
      <w:pPr>
        <w:pStyle w:val="24"/>
        <w:spacing w:after="1220" w:line="276" w:lineRule="auto"/>
        <w:jc w:val="both"/>
        <w:rPr>
          <w:sz w:val="19"/>
          <w:szCs w:val="19"/>
        </w:rPr>
      </w:pPr>
      <w:r>
        <w:rPr>
          <w:rStyle w:val="23"/>
          <w:i/>
          <w:iCs/>
          <w:sz w:val="19"/>
          <w:szCs w:val="19"/>
        </w:rPr>
        <w:t xml:space="preserve">На VIII кинофестивале республик Прибалтики, Белоруссии и Молдавии в Риге (1968) премия за лучшее исполнение мужской роли поделена между актерами Р. Адомайтисом («Игры взрослых людей», </w:t>
      </w:r>
      <w:r>
        <w:rPr>
          <w:rStyle w:val="23"/>
          <w:i/>
          <w:iCs/>
          <w:sz w:val="19"/>
          <w:szCs w:val="19"/>
        </w:rPr>
        <w:lastRenderedPageBreak/>
        <w:t>«Сергей Лазо») и X. Лиепиньшем («Когда дождь и ветер стучат в окно»).</w:t>
      </w:r>
    </w:p>
    <w:p w14:paraId="615788D6" w14:textId="77777777" w:rsidR="00C3659A" w:rsidRDefault="00000000">
      <w:pPr>
        <w:pStyle w:val="52"/>
        <w:keepNext/>
        <w:keepLines/>
        <w:spacing w:after="120" w:line="240" w:lineRule="auto"/>
        <w:ind w:left="1200" w:hanging="1200"/>
        <w:jc w:val="both"/>
      </w:pPr>
      <w:bookmarkStart w:id="256" w:name="bookmark512"/>
      <w:r>
        <w:rPr>
          <w:rStyle w:val="51"/>
          <w:b/>
          <w:bCs/>
        </w:rPr>
        <w:t xml:space="preserve">И &amp; &amp; ИЗМЕНА. </w:t>
      </w:r>
      <w:r>
        <w:rPr>
          <w:rStyle w:val="51"/>
        </w:rPr>
        <w:t>Киноповесть, ш.-э., 8 ч., 2249 м, «Таджикфильм», 1967 г., ВЭ 23.Х.1967 г.</w:t>
      </w:r>
      <w:bookmarkEnd w:id="256"/>
    </w:p>
    <w:p w14:paraId="76295A19" w14:textId="77777777" w:rsidR="00C3659A" w:rsidRDefault="00000000">
      <w:pPr>
        <w:pStyle w:val="1"/>
        <w:spacing w:line="262" w:lineRule="auto"/>
        <w:ind w:firstLine="500"/>
        <w:jc w:val="both"/>
      </w:pPr>
      <w:r>
        <w:rPr>
          <w:rStyle w:val="a5"/>
        </w:rPr>
        <w:t>Авт. сцен. И. Луковский, Д. Икрами, Т. Сабиров; реж.-пост. Т. Сабиров; опер. А. Мансуров; худ.-пост. Д. Ильябаев; композ. Ф. Одинаев, звукоопер. А. Шаргородский.</w:t>
      </w:r>
    </w:p>
    <w:p w14:paraId="2B72618D" w14:textId="77777777" w:rsidR="00C3659A" w:rsidRDefault="00000000">
      <w:pPr>
        <w:pStyle w:val="1"/>
        <w:spacing w:line="262" w:lineRule="auto"/>
        <w:ind w:firstLine="500"/>
        <w:jc w:val="both"/>
      </w:pPr>
      <w:r>
        <w:rPr>
          <w:rStyle w:val="a5"/>
        </w:rPr>
        <w:t>Реж. И. Азизбаев; грим. Н. Рахимджанов; костюм. X. Бакаев; монтаж. Е. Баженова; консулы, генерал-майор А. Запорожец; консульт. по верховой езде А. Хакимов; дир. картины А. Абдул</w:t>
      </w:r>
      <w:r>
        <w:rPr>
          <w:rStyle w:val="a5"/>
        </w:rPr>
        <w:softHyphen/>
        <w:t>лаев, Е. Беняев.</w:t>
      </w:r>
    </w:p>
    <w:p w14:paraId="5E152A6C" w14:textId="77777777" w:rsidR="00C3659A" w:rsidRDefault="00000000">
      <w:pPr>
        <w:pStyle w:val="1"/>
        <w:spacing w:line="262" w:lineRule="auto"/>
        <w:ind w:firstLine="500"/>
        <w:jc w:val="both"/>
      </w:pPr>
      <w:r>
        <w:rPr>
          <w:rStyle w:val="a5"/>
        </w:rPr>
        <w:t>Фильм дублирован на Центральной киностудии детских и юношеских фильмов им. М. Горького.</w:t>
      </w:r>
    </w:p>
    <w:p w14:paraId="6D096705" w14:textId="77777777" w:rsidR="00C3659A" w:rsidRDefault="00000000">
      <w:pPr>
        <w:pStyle w:val="1"/>
        <w:spacing w:line="262" w:lineRule="auto"/>
        <w:ind w:firstLine="500"/>
        <w:jc w:val="both"/>
      </w:pPr>
      <w:r>
        <w:rPr>
          <w:rStyle w:val="a5"/>
        </w:rPr>
        <w:t>Реж. дубляжа Г. Шепотинник; звукоопер. А. Западенский.</w:t>
      </w:r>
    </w:p>
    <w:p w14:paraId="1CC21957" w14:textId="77777777" w:rsidR="00C3659A" w:rsidRDefault="00000000">
      <w:pPr>
        <w:pStyle w:val="1"/>
        <w:spacing w:after="120" w:line="262" w:lineRule="auto"/>
        <w:ind w:firstLine="500"/>
        <w:jc w:val="both"/>
      </w:pPr>
      <w:r>
        <w:rPr>
          <w:rStyle w:val="a5"/>
        </w:rPr>
        <w:t>В ролях: X. Абдураззаков, дубл. А. Карапетян (Асад), И. Эр- гашев, дубл. В. Подвиг (Карим), 3. Хасанова, дубл. И. Выходцева (Саодат), А. Касымов, дубл. И. Рыжов (Гаффор), X. Рахматуллаев, дубл. А. Алексеев (Хайдаркул), Н. Шомансурова, дубл. 3. Воркуль (Бибираджаб), А. Баранов (Шимкунас), И. Кузнецов (Семенов), О. Ходжаев, дубл. А. Толбузин (Низомиддин), К. Ходжаев, дубл. Я. Беленький (Курбаши).</w:t>
      </w:r>
    </w:p>
    <w:p w14:paraId="5D52CF15" w14:textId="77777777" w:rsidR="00C3659A" w:rsidRDefault="00000000">
      <w:pPr>
        <w:pStyle w:val="24"/>
        <w:jc w:val="both"/>
      </w:pPr>
      <w:r>
        <w:rPr>
          <w:rStyle w:val="23"/>
        </w:rPr>
        <w:t>...Гражданская война в Средней Азии,. Один из красных отрядов окружен бандитами. Вырвавшись из засады, его командир Асад обви</w:t>
      </w:r>
      <w:r>
        <w:rPr>
          <w:rStyle w:val="23"/>
        </w:rPr>
        <w:softHyphen/>
        <w:t>няет в измене военкома и убивает его. Сын убитого пытается доказать невиновность отца. А командир Асад вступает в сговор с басмачами, в результате чего многие красноармейцы гибнут. Его арестовывают. Бас</w:t>
      </w:r>
      <w:r>
        <w:rPr>
          <w:rStyle w:val="23"/>
        </w:rPr>
        <w:softHyphen/>
        <w:t>мачи, боясь, что Асад выдаст их, убивают бывшего командира во время побега из тюрьмы.</w:t>
      </w:r>
    </w:p>
    <w:p w14:paraId="4CDF4679" w14:textId="77777777" w:rsidR="00C3659A" w:rsidRDefault="00000000">
      <w:pPr>
        <w:pStyle w:val="24"/>
        <w:spacing w:after="1320" w:line="276" w:lineRule="auto"/>
        <w:jc w:val="both"/>
        <w:rPr>
          <w:sz w:val="19"/>
          <w:szCs w:val="19"/>
        </w:rPr>
      </w:pPr>
      <w:r>
        <w:rPr>
          <w:rStyle w:val="23"/>
          <w:i/>
          <w:iCs/>
          <w:sz w:val="19"/>
          <w:szCs w:val="19"/>
        </w:rPr>
        <w:t>На VII кинофестивале республик Средней Азии и Казахстана во Фрунзе (1968) премия за лучшую операторскую работу А. Мансурову.</w:t>
      </w:r>
    </w:p>
    <w:p w14:paraId="2C9F74BD" w14:textId="77777777" w:rsidR="00C3659A" w:rsidRDefault="00000000">
      <w:pPr>
        <w:pStyle w:val="52"/>
        <w:keepNext/>
        <w:keepLines/>
        <w:spacing w:after="120" w:line="240" w:lineRule="auto"/>
      </w:pPr>
      <w:bookmarkStart w:id="257" w:name="bookmark514"/>
      <w:r>
        <w:rPr>
          <w:rStyle w:val="51"/>
        </w:rPr>
        <w:lastRenderedPageBreak/>
        <w:t xml:space="preserve">Ж® </w:t>
      </w:r>
      <w:r>
        <w:rPr>
          <w:rStyle w:val="51"/>
          <w:vertAlign w:val="superscript"/>
        </w:rPr>
        <w:t>И НИКТО</w:t>
      </w:r>
      <w:r>
        <w:rPr>
          <w:rStyle w:val="51"/>
        </w:rPr>
        <w:t xml:space="preserve"> </w:t>
      </w:r>
      <w:r>
        <w:rPr>
          <w:rStyle w:val="51"/>
          <w:b/>
          <w:bCs/>
        </w:rPr>
        <w:t xml:space="preserve">ДРУГОЙ. </w:t>
      </w:r>
      <w:r>
        <w:rPr>
          <w:rStyle w:val="51"/>
        </w:rPr>
        <w:t>Киноповесть, 8 ч., 2087 м, И</w:t>
      </w:r>
      <w:r>
        <w:rPr>
          <w:rStyle w:val="51"/>
          <w:lang w:val="en-US" w:eastAsia="en-US"/>
        </w:rPr>
        <w:t xml:space="preserve">©Q/ </w:t>
      </w:r>
      <w:r>
        <w:rPr>
          <w:rStyle w:val="51"/>
        </w:rPr>
        <w:t xml:space="preserve">«Беларусьфильм», 1967 г., ВЭ </w:t>
      </w:r>
      <w:r>
        <w:rPr>
          <w:rStyle w:val="51"/>
          <w:lang w:val="en-US" w:eastAsia="en-US"/>
        </w:rPr>
        <w:t xml:space="preserve">15.VII.1968 </w:t>
      </w:r>
      <w:r>
        <w:rPr>
          <w:rStyle w:val="51"/>
        </w:rPr>
        <w:t>г.</w:t>
      </w:r>
      <w:bookmarkEnd w:id="257"/>
    </w:p>
    <w:p w14:paraId="7C4E35E5" w14:textId="77777777" w:rsidR="00C3659A" w:rsidRDefault="00000000">
      <w:pPr>
        <w:pStyle w:val="1"/>
        <w:ind w:firstLine="500"/>
        <w:jc w:val="both"/>
      </w:pPr>
      <w:r>
        <w:rPr>
          <w:rStyle w:val="a5"/>
        </w:rPr>
        <w:t>Авт. сцен. С. Нагорный; реж.-пост. И. Шульман; опер. Ю. Сокол; худ. В. Белоусов; композ. Г. Вагнер; звукоопер. А. Матвеенко.</w:t>
      </w:r>
    </w:p>
    <w:p w14:paraId="5F769E15" w14:textId="77777777" w:rsidR="00C3659A" w:rsidRDefault="00000000">
      <w:pPr>
        <w:pStyle w:val="1"/>
        <w:ind w:firstLine="500"/>
        <w:jc w:val="both"/>
      </w:pPr>
      <w:r>
        <w:rPr>
          <w:rStyle w:val="a5"/>
        </w:rPr>
        <w:t>Реж. В. Шульман; опер. А. Итыгилов, С. Чадин; ассист.: реж. Р. Смольный, Л. Штефан, опер. А. Кошмуратов, Л. Злобин, худ. В. Матросов; монтаж. А. Боровская, С. Ефимова; худ.-костюм. М. Беркович; худ.-грим. А. Журба; консульт. М. Баран; ред. М. Березко; дирижеры Г. Дугашев, Б. Райский; дир. картины М. Филоненко.</w:t>
      </w:r>
    </w:p>
    <w:p w14:paraId="649B6A43" w14:textId="77777777" w:rsidR="00C3659A" w:rsidRDefault="00000000">
      <w:pPr>
        <w:pStyle w:val="1"/>
        <w:spacing w:after="120"/>
        <w:ind w:firstLine="500"/>
        <w:jc w:val="both"/>
      </w:pPr>
      <w:r>
        <w:rPr>
          <w:rStyle w:val="a5"/>
        </w:rPr>
        <w:t>В ролях: Е. Тетерин (Иван Афанасьевич, судья), Н. Федосова (Дарья Васильевна), М. Вертинская (Аня), П. Любешкин (Федор, брат Дарьи Васильевны), М. Булгакова (Марья Сергеевна Казан</w:t>
      </w:r>
      <w:r>
        <w:rPr>
          <w:rStyle w:val="a5"/>
        </w:rPr>
        <w:softHyphen/>
        <w:t>кова), С. Гурзо (Юра, ее сын), Л. Вагнер (Тоська, невеста Юры), И. Шатило (Василий Васильевич, адвокат); А. Демьяненко, П. Пеур, А. Пархоменко, В. Шрамченко, Д. Орловский, А. Веден- кин, С. Хацкевич, Т, Кудрявцева, М. Захаревич, Р. Свердлова, Н. Козловская, С. Турова, Б. Руднев, Б. Ямпольский, Г. Белоцер</w:t>
      </w:r>
      <w:r>
        <w:rPr>
          <w:rStyle w:val="a5"/>
        </w:rPr>
        <w:softHyphen/>
        <w:t>ковский, Ю. Манин, П. Омельченко, П. Дубашинский, С. Терехин.</w:t>
      </w:r>
    </w:p>
    <w:p w14:paraId="394875FD" w14:textId="77777777" w:rsidR="00C3659A" w:rsidRDefault="00000000">
      <w:pPr>
        <w:pStyle w:val="24"/>
        <w:spacing w:after="0"/>
        <w:jc w:val="both"/>
      </w:pPr>
      <w:r>
        <w:rPr>
          <w:rStyle w:val="23"/>
        </w:rPr>
        <w:t>...Обратившись мысленно к делу Казанкова, осужденного за тяж</w:t>
      </w:r>
      <w:r>
        <w:rPr>
          <w:rStyle w:val="23"/>
        </w:rPr>
        <w:softHyphen/>
        <w:t>кое преступление и погибшего в пути к месту заключения, следователь Иван Афанасьевич вспоминает детали и эпизоды этого странного дела. Его тогда удивило поведение Казанкова: он добровольно явился в ми</w:t>
      </w:r>
      <w:r>
        <w:rPr>
          <w:rStyle w:val="23"/>
        </w:rPr>
        <w:softHyphen/>
        <w:t>лицию, однако не мог вспомнить никаких подробностей убийства, в ко</w:t>
      </w:r>
      <w:r>
        <w:rPr>
          <w:rStyle w:val="23"/>
        </w:rPr>
        <w:softHyphen/>
        <w:t>тором признался... Под давлением возмущенной общественности дело передается в суд. Но и после вынесения приговора Иван Афанасьевич, уставший от сомнений, продолжает расследование и в итоге узнает от</w:t>
      </w:r>
    </w:p>
    <w:p w14:paraId="2BE34919" w14:textId="77777777" w:rsidR="00C3659A" w:rsidRDefault="00000000">
      <w:pPr>
        <w:pStyle w:val="24"/>
        <w:spacing w:after="1240" w:line="262" w:lineRule="auto"/>
        <w:ind w:firstLine="0"/>
        <w:jc w:val="both"/>
      </w:pPr>
      <w:r>
        <w:rPr>
          <w:rStyle w:val="23"/>
        </w:rPr>
        <w:t>невесты осужденного, что приятели Казанкова, совершившие убийство, заставили его взять вину на себя под угрозой смерти. Судья решает пересмотреть дело.</w:t>
      </w:r>
    </w:p>
    <w:p w14:paraId="497803EC" w14:textId="77777777" w:rsidR="00C3659A" w:rsidRDefault="00000000">
      <w:pPr>
        <w:pStyle w:val="52"/>
        <w:keepNext/>
        <w:keepLines/>
        <w:spacing w:after="0" w:line="240" w:lineRule="auto"/>
      </w:pPr>
      <w:bookmarkStart w:id="258" w:name="bookmark516"/>
      <w:r>
        <w:rPr>
          <w:rStyle w:val="51"/>
        </w:rPr>
        <w:t xml:space="preserve">&lt;1 СЕЛ (ТТ) </w:t>
      </w:r>
      <w:r>
        <w:rPr>
          <w:rStyle w:val="51"/>
          <w:b/>
          <w:bCs/>
        </w:rPr>
        <w:t xml:space="preserve">ИСХОД- </w:t>
      </w:r>
      <w:r>
        <w:rPr>
          <w:rStyle w:val="51"/>
        </w:rPr>
        <w:t>Киноповесть, ш.-э., 9 ч., 2460 м, Дй/\У/ «Мосфильм» (СССР) и «Монголкино»</w:t>
      </w:r>
      <w:bookmarkEnd w:id="258"/>
    </w:p>
    <w:p w14:paraId="1C3B4549" w14:textId="77777777" w:rsidR="00C3659A" w:rsidRDefault="00000000">
      <w:pPr>
        <w:pStyle w:val="52"/>
        <w:keepNext/>
        <w:keepLines/>
        <w:spacing w:after="120" w:line="240" w:lineRule="auto"/>
        <w:jc w:val="center"/>
      </w:pPr>
      <w:bookmarkStart w:id="259" w:name="bookmark518"/>
      <w:r>
        <w:rPr>
          <w:rStyle w:val="51"/>
        </w:rPr>
        <w:t>(Монголия), 1967 г., ВЭ 19.11.1968 г.</w:t>
      </w:r>
      <w:bookmarkEnd w:id="259"/>
    </w:p>
    <w:p w14:paraId="28DDBF1D" w14:textId="77777777" w:rsidR="00C3659A" w:rsidRDefault="00000000">
      <w:pPr>
        <w:pStyle w:val="1"/>
        <w:ind w:firstLine="500"/>
        <w:jc w:val="both"/>
      </w:pPr>
      <w:r>
        <w:rPr>
          <w:rStyle w:val="a5"/>
        </w:rPr>
        <w:t>Авт. сцен. Ю. Семенов, Б. Ширэндыб; реж.-пост. А. Бобров</w:t>
      </w:r>
      <w:r>
        <w:rPr>
          <w:rStyle w:val="a5"/>
        </w:rPr>
        <w:softHyphen/>
        <w:t xml:space="preserve">ский, </w:t>
      </w:r>
      <w:r>
        <w:rPr>
          <w:rStyle w:val="a5"/>
        </w:rPr>
        <w:lastRenderedPageBreak/>
        <w:t>Ж. Бунтар; гл. опер. В. Боганов, X. Дамдин; худ. Ф. Ясю- кевич, Л. Гава; композ. Н. Синельников, Л. Мурдорж; звукоопер. Е. Федоров, Л. Найдан.</w:t>
      </w:r>
    </w:p>
    <w:p w14:paraId="5DF97AD9" w14:textId="77777777" w:rsidR="00C3659A" w:rsidRDefault="00000000">
      <w:pPr>
        <w:pStyle w:val="1"/>
        <w:ind w:firstLine="500"/>
        <w:jc w:val="both"/>
      </w:pPr>
      <w:r>
        <w:rPr>
          <w:rStyle w:val="a5"/>
        </w:rPr>
        <w:t>Реж. Л. Черток; опер. Ю. Авдеев; монтаж. Г. Спирина, С. Басанху; худ.-костюм. Р. Сатуновская; грим. Н. Митюшкин, Д. Бадамцерен; ассист. реж. А. Панов, Л. Серганова, М. Луб- санжамц, О. Соелт; ассист. опер. А. Баранов, С. Намхай; комб. съемки: опер. Г. Айзенберг, худ. Н. Спиридонова; консульт.: ге</w:t>
      </w:r>
      <w:r>
        <w:rPr>
          <w:rStyle w:val="a5"/>
        </w:rPr>
        <w:softHyphen/>
        <w:t>нерал-лейтенант Н. Осликовский, полковник А. Зубов; ред. А. Степанов; дирижер М. Эрмлер; дир. картины А. Ашкинази, П. Санжа, Ц. Жамбал.</w:t>
      </w:r>
    </w:p>
    <w:p w14:paraId="46EAC354" w14:textId="77777777" w:rsidR="00C3659A" w:rsidRDefault="00000000">
      <w:pPr>
        <w:pStyle w:val="1"/>
        <w:spacing w:after="120"/>
        <w:ind w:firstLine="500"/>
        <w:jc w:val="both"/>
      </w:pPr>
      <w:r>
        <w:rPr>
          <w:rStyle w:val="a5"/>
        </w:rPr>
        <w:t>В ролях: В. Заманский (Прохоров), А. Лемберг (барон Ун- герн), Н. Фатеева (Варя), В. Муравьев (доктор Баурих), Н. Ду- гарсанжа (Цэвен), Д. Дамдинсурен (Хатан-Батор), Л. Лхасурен (Мунко), Б. Пурвэ (Саджлама), Н. Дашцнд, С. Генден, Р. Дамдин- базар, Б. Дамча, Н. Цэгмэд, Д. Чимэд-Осор, Н. Бармин, О. Голу</w:t>
      </w:r>
      <w:r>
        <w:rPr>
          <w:rStyle w:val="a5"/>
        </w:rPr>
        <w:softHyphen/>
        <w:t>бицкий, Н. Граббе, В. Кулик, Ю. Мартынов, Д. Масанов, Н. Смор</w:t>
      </w:r>
      <w:r>
        <w:rPr>
          <w:rStyle w:val="a5"/>
        </w:rPr>
        <w:softHyphen/>
        <w:t>чков.</w:t>
      </w:r>
    </w:p>
    <w:p w14:paraId="375447F4" w14:textId="77777777" w:rsidR="00C3659A" w:rsidRDefault="00000000">
      <w:pPr>
        <w:pStyle w:val="24"/>
        <w:spacing w:after="0" w:line="271" w:lineRule="auto"/>
        <w:jc w:val="both"/>
      </w:pPr>
      <w:r>
        <w:rPr>
          <w:rStyle w:val="23"/>
        </w:rPr>
        <w:t>О борьбе монгольского народа с войсками барона Унгерна в 1921 году.</w:t>
      </w:r>
    </w:p>
    <w:p w14:paraId="37593EB2" w14:textId="77777777" w:rsidR="00C3659A" w:rsidRDefault="00000000">
      <w:pPr>
        <w:pStyle w:val="24"/>
        <w:spacing w:line="271" w:lineRule="auto"/>
        <w:jc w:val="both"/>
      </w:pPr>
      <w:r>
        <w:rPr>
          <w:rStyle w:val="23"/>
        </w:rPr>
        <w:t>...Выкрав у китайцев монгольского императора Богдо-хана и зах</w:t>
      </w:r>
      <w:r>
        <w:rPr>
          <w:rStyle w:val="23"/>
        </w:rPr>
        <w:softHyphen/>
        <w:t>ватив столицу Монголии Ургу, барон собирается нанести удар молодой Советской России. Но военный министр Хатан-Батор отказывается при</w:t>
      </w:r>
      <w:r>
        <w:rPr>
          <w:rStyle w:val="23"/>
        </w:rPr>
        <w:softHyphen/>
        <w:t>соединиться к захватчикам. Большую опасность для белой армии пред</w:t>
      </w:r>
      <w:r>
        <w:rPr>
          <w:rStyle w:val="23"/>
        </w:rPr>
        <w:softHyphen/>
        <w:t>ставляет народный вождь Сухэ-Батор. Унгерн безуспешно пытается за-</w:t>
      </w:r>
    </w:p>
    <w:p w14:paraId="75C71172" w14:textId="77777777" w:rsidR="00C3659A" w:rsidRDefault="00000000">
      <w:pPr>
        <w:pStyle w:val="24"/>
        <w:spacing w:after="1340" w:line="264" w:lineRule="auto"/>
        <w:ind w:firstLine="0"/>
        <w:jc w:val="both"/>
      </w:pPr>
      <w:r>
        <w:rPr>
          <w:rStyle w:val="23"/>
        </w:rPr>
        <w:t>манить его в Ургу и уничтожить. С помощью чекиста, пробравшегося в руководство белого движения, Сухэ-Батор узнает об этом. Войска Ха- тан-Батора присоединяются к войскам Сухэ-Батора и вместе с частями Красной Армии наносят бандам барона сокрушительный удар.</w:t>
      </w:r>
    </w:p>
    <w:p w14:paraId="70F539FF" w14:textId="77777777" w:rsidR="00C3659A" w:rsidRDefault="00000000">
      <w:pPr>
        <w:pStyle w:val="1"/>
        <w:framePr w:dropCap="drop" w:lines="2" w:hSpace="2" w:vSpace="2" w:wrap="auto" w:vAnchor="text" w:hAnchor="text"/>
        <w:spacing w:line="433" w:lineRule="exact"/>
        <w:ind w:firstLine="0"/>
        <w:rPr>
          <w:sz w:val="22"/>
          <w:szCs w:val="22"/>
        </w:rPr>
      </w:pPr>
      <w:r>
        <w:rPr>
          <w:rStyle w:val="a5"/>
          <w:b/>
          <w:bCs/>
          <w:position w:val="-9"/>
          <w:sz w:val="62"/>
          <w:szCs w:val="62"/>
          <w:lang w:val="en-US" w:eastAsia="en-US"/>
        </w:rPr>
        <w:t>m</w:t>
      </w:r>
    </w:p>
    <w:p w14:paraId="0ABEE7F2" w14:textId="77777777" w:rsidR="00C3659A" w:rsidRDefault="00000000">
      <w:pPr>
        <w:pStyle w:val="1"/>
        <w:spacing w:after="100" w:line="269" w:lineRule="auto"/>
        <w:ind w:firstLine="0"/>
        <w:rPr>
          <w:sz w:val="22"/>
          <w:szCs w:val="22"/>
        </w:rPr>
      </w:pPr>
      <w:r>
        <w:rPr>
          <w:rStyle w:val="a5"/>
          <w:b/>
          <w:bCs/>
          <w:sz w:val="22"/>
          <w:szCs w:val="22"/>
          <w:lang w:val="en-US" w:eastAsia="en-US"/>
        </w:rPr>
        <w:t xml:space="preserve"> </w:t>
      </w:r>
      <w:r>
        <w:rPr>
          <w:rStyle w:val="a5"/>
          <w:b/>
          <w:bCs/>
          <w:sz w:val="22"/>
          <w:szCs w:val="22"/>
        </w:rPr>
        <w:t xml:space="preserve">КАРИНЭ. </w:t>
      </w:r>
      <w:r>
        <w:rPr>
          <w:rStyle w:val="a5"/>
          <w:sz w:val="22"/>
          <w:szCs w:val="22"/>
        </w:rPr>
        <w:t>Муз. кинокомедия, цв., ш.-э., 10 ч., 2595 м, «Арменфильм» им. А. Бекназаряна, 1967 г., ВЭ 13.1.1970 г. (М).</w:t>
      </w:r>
    </w:p>
    <w:p w14:paraId="58D4EF93" w14:textId="77777777" w:rsidR="00C3659A" w:rsidRDefault="00000000">
      <w:pPr>
        <w:pStyle w:val="1"/>
        <w:spacing w:line="266" w:lineRule="auto"/>
        <w:ind w:firstLine="500"/>
        <w:jc w:val="both"/>
      </w:pPr>
      <w:r>
        <w:rPr>
          <w:rStyle w:val="a5"/>
        </w:rPr>
        <w:t>Авт. сцен. Л. Карагезян, А. Манарян; реж.-пост. А. Манарян; гл. опер. М. Варжапетян; гл. худ. В. Подпомогов; композ. Т. Чухаджян; звукоопер. Э. Ванунц.</w:t>
      </w:r>
    </w:p>
    <w:p w14:paraId="7BF7D13C" w14:textId="77777777" w:rsidR="00C3659A" w:rsidRDefault="00000000">
      <w:pPr>
        <w:pStyle w:val="1"/>
        <w:spacing w:line="266" w:lineRule="auto"/>
        <w:ind w:firstLine="500"/>
        <w:jc w:val="both"/>
      </w:pPr>
      <w:r>
        <w:rPr>
          <w:rStyle w:val="a5"/>
        </w:rPr>
        <w:lastRenderedPageBreak/>
        <w:t>Реж. А. Самвелян; монтаж. Г. Милосердова; костюм. П. Ана</w:t>
      </w:r>
      <w:r>
        <w:rPr>
          <w:rStyle w:val="a5"/>
        </w:rPr>
        <w:softHyphen/>
        <w:t>нян; грим. П. Асчян; авт. текста песен А. Сагян, Ю. Баласян; ред. Р. Карацетян; оркестровка и муз. редакция Л. Саряна, Т. Май</w:t>
      </w:r>
      <w:r>
        <w:rPr>
          <w:rStyle w:val="a5"/>
        </w:rPr>
        <w:softHyphen/>
        <w:t>суряна; дир. картины Г. Волян.</w:t>
      </w:r>
    </w:p>
    <w:p w14:paraId="6D22EE25" w14:textId="77777777" w:rsidR="00C3659A" w:rsidRDefault="00000000">
      <w:pPr>
        <w:pStyle w:val="1"/>
        <w:spacing w:line="266" w:lineRule="auto"/>
        <w:ind w:firstLine="500"/>
        <w:jc w:val="both"/>
      </w:pPr>
      <w:r>
        <w:rPr>
          <w:rStyle w:val="a5"/>
        </w:rPr>
        <w:t>Государственный симфонический оркестр кинематографии и Государственная капелла Армянской филармонии, дирижер О. Чекиджян.</w:t>
      </w:r>
    </w:p>
    <w:p w14:paraId="7016EB50" w14:textId="77777777" w:rsidR="00C3659A" w:rsidRDefault="00000000">
      <w:pPr>
        <w:pStyle w:val="1"/>
        <w:spacing w:line="266" w:lineRule="auto"/>
        <w:ind w:firstLine="500"/>
        <w:jc w:val="both"/>
      </w:pPr>
      <w:r>
        <w:rPr>
          <w:rStyle w:val="a5"/>
        </w:rPr>
        <w:t>Фильм дублирован на Центральной студии киноактера! («Мосфильм»).</w:t>
      </w:r>
    </w:p>
    <w:p w14:paraId="3A4E4F3A" w14:textId="77777777" w:rsidR="00C3659A" w:rsidRDefault="00000000">
      <w:pPr>
        <w:pStyle w:val="1"/>
        <w:spacing w:line="266" w:lineRule="auto"/>
        <w:ind w:firstLine="480"/>
      </w:pPr>
      <w:r>
        <w:rPr>
          <w:rStyle w:val="a5"/>
        </w:rPr>
        <w:t>Реж. дубляжа Т. Березанцева; звукоопер. Ю. Булгакова.</w:t>
      </w:r>
    </w:p>
    <w:p w14:paraId="694244F3" w14:textId="77777777" w:rsidR="00C3659A" w:rsidRDefault="00000000">
      <w:pPr>
        <w:pStyle w:val="1"/>
        <w:spacing w:line="266" w:lineRule="auto"/>
        <w:ind w:firstLine="500"/>
        <w:jc w:val="both"/>
      </w:pPr>
      <w:r>
        <w:rPr>
          <w:rStyle w:val="a5"/>
        </w:rPr>
        <w:t>В ролях: Л. Арутюнян, дубл. М. Виноградова (Каринэ), Кадж- ворян, дубл. Н. Граббе (Ор-Ор), А. Котикян, дубл. С. Мартинсон (адвокат Сисакян), В. Вардерсян, дубл. Н. Акапова (жена адвока</w:t>
      </w:r>
      <w:r>
        <w:rPr>
          <w:rStyle w:val="a5"/>
        </w:rPr>
        <w:softHyphen/>
        <w:t>та), Ж. Аветисян, дубл. О. Голубицкий (Армен), Т. Левонян, дубл. А. Карапетян (Маркар), Ж. Серопян, дубл. В. Ферапонтов (Симон), В. Карапетян, дубл. Н. Крачковская (Шушан), Е. Ма</w:t>
      </w:r>
      <w:r>
        <w:rPr>
          <w:rStyle w:val="a5"/>
        </w:rPr>
        <w:softHyphen/>
        <w:t>нарян, дубл. Г. Шпигель (фотограф), Г. Ген, дубл. В. Балашов (пекарь-священник).</w:t>
      </w:r>
    </w:p>
    <w:p w14:paraId="2E5C1929" w14:textId="77777777" w:rsidR="00C3659A" w:rsidRDefault="00000000">
      <w:pPr>
        <w:pStyle w:val="1"/>
        <w:spacing w:after="100" w:line="266" w:lineRule="auto"/>
        <w:ind w:firstLine="500"/>
        <w:jc w:val="both"/>
      </w:pPr>
      <w:r>
        <w:rPr>
          <w:rStyle w:val="a5"/>
        </w:rPr>
        <w:t>Поют: Г. Гаспарян (Каринэ), Д. Погосян (Ор-Ор), Т. Левонян (Армен и Маркар).</w:t>
      </w:r>
    </w:p>
    <w:p w14:paraId="1E3E0F8A" w14:textId="77777777" w:rsidR="00C3659A" w:rsidRDefault="00000000">
      <w:pPr>
        <w:pStyle w:val="24"/>
        <w:spacing w:after="0" w:line="295" w:lineRule="auto"/>
        <w:ind w:firstLine="480"/>
      </w:pPr>
      <w:r>
        <w:rPr>
          <w:rStyle w:val="23"/>
        </w:rPr>
        <w:t>История о всепобеждающей силе любви.</w:t>
      </w:r>
    </w:p>
    <w:p w14:paraId="4DE6EC36" w14:textId="77777777" w:rsidR="00C3659A" w:rsidRDefault="00000000">
      <w:pPr>
        <w:pStyle w:val="24"/>
        <w:spacing w:line="266" w:lineRule="auto"/>
        <w:jc w:val="both"/>
      </w:pPr>
      <w:r>
        <w:rPr>
          <w:rStyle w:val="23"/>
        </w:rPr>
        <w:t>События происходят в Западной Армении в середине прошлого века. Каринэ, дочь бедного продавца гороха Ор-Ора, обладает артис</w:t>
      </w:r>
      <w:r>
        <w:rPr>
          <w:rStyle w:val="23"/>
        </w:rPr>
        <w:softHyphen/>
        <w:t>тическим даром и прекрасным голосом. Вместе с влюбленным в нее Арменом, племянником почтенного адвоката Сисакяна, она участвует в любительских спектаклях. Ор-Ор считает, что добропорядочной девушке не подобает кривлянье на сцене, и запирает ее на замок, но Армен по</w:t>
      </w:r>
      <w:r>
        <w:rPr>
          <w:rStyle w:val="23"/>
        </w:rPr>
        <w:softHyphen/>
        <w:t>хищает возлюбленную. Ор-Ор, думая, что его дочь в доме Сисакяна держат насильно, решает освободить ее. Но вместо Каринэ похищает супругу Сисакяна. А в это время спешно готовится свадьба молодых влюбленных. Отцу в конце концов ничего не остается, как благословить молодых.</w:t>
      </w:r>
    </w:p>
    <w:p w14:paraId="2F00AD9C" w14:textId="77777777" w:rsidR="00C3659A" w:rsidRDefault="00000000">
      <w:pPr>
        <w:pStyle w:val="24"/>
        <w:spacing w:after="1460" w:line="276" w:lineRule="auto"/>
        <w:jc w:val="both"/>
        <w:rPr>
          <w:sz w:val="19"/>
          <w:szCs w:val="19"/>
        </w:rPr>
      </w:pPr>
      <w:r>
        <w:rPr>
          <w:rStyle w:val="23"/>
          <w:i/>
          <w:iCs/>
          <w:sz w:val="19"/>
          <w:szCs w:val="19"/>
        </w:rPr>
        <w:t>На II кинофестивале республик Закавказья и Украины в Ере</w:t>
      </w:r>
      <w:r>
        <w:rPr>
          <w:rStyle w:val="23"/>
          <w:i/>
          <w:iCs/>
          <w:sz w:val="19"/>
          <w:szCs w:val="19"/>
        </w:rPr>
        <w:softHyphen/>
        <w:t>ване (1968) дипломы: за лучший музыкально-комедийный фильм и за лучшее художественно-декоративное решение художнику В. Подпомогову.</w:t>
      </w:r>
    </w:p>
    <w:p w14:paraId="4810F2EB" w14:textId="77777777" w:rsidR="00C3659A" w:rsidRDefault="00000000">
      <w:pPr>
        <w:pStyle w:val="42"/>
        <w:keepNext/>
        <w:keepLines/>
        <w:spacing w:line="269" w:lineRule="auto"/>
        <w:jc w:val="both"/>
      </w:pPr>
      <w:bookmarkStart w:id="260" w:name="bookmark520"/>
      <w:r>
        <w:rPr>
          <w:rStyle w:val="41"/>
          <w:b/>
          <w:bCs/>
          <w:lang w:val="en-US" w:eastAsia="en-US"/>
        </w:rPr>
        <w:lastRenderedPageBreak/>
        <w:t xml:space="preserve">fl®^ </w:t>
      </w:r>
      <w:r>
        <w:rPr>
          <w:rStyle w:val="41"/>
          <w:b/>
          <w:bCs/>
        </w:rPr>
        <w:t>КОГДА ДОЖДЬ И ВЕТЕР СТУЧАТ В ОКНО.</w:t>
      </w:r>
      <w:bookmarkEnd w:id="260"/>
    </w:p>
    <w:p w14:paraId="4D43F285" w14:textId="77777777" w:rsidR="00C3659A" w:rsidRDefault="00000000">
      <w:pPr>
        <w:pStyle w:val="52"/>
        <w:keepNext/>
        <w:keepLines/>
        <w:spacing w:after="120" w:line="269" w:lineRule="auto"/>
        <w:ind w:left="1220" w:hanging="1220"/>
      </w:pPr>
      <w:bookmarkStart w:id="261" w:name="bookmark522"/>
      <w:r>
        <w:rPr>
          <w:rStyle w:val="51"/>
        </w:rPr>
        <w:t>Дй/« Приключ., ш.-э., 9 ч., 2617 м, Рижская киностудия, 1967 г., ВЭ 1.VII.1968 г.</w:t>
      </w:r>
      <w:bookmarkEnd w:id="261"/>
    </w:p>
    <w:p w14:paraId="42BBA74A" w14:textId="77777777" w:rsidR="00C3659A" w:rsidRDefault="00000000">
      <w:pPr>
        <w:pStyle w:val="1"/>
        <w:spacing w:line="266" w:lineRule="auto"/>
        <w:ind w:firstLine="500"/>
        <w:jc w:val="both"/>
      </w:pPr>
      <w:r>
        <w:rPr>
          <w:rStyle w:val="a5"/>
        </w:rPr>
        <w:t>Авт. сцен. Э. Брагинский, О. Кубланов; реж.-пост. А. Бренч; гл. опер. Г. Пилипсон; худ. Г. Балодис; композ. П. Дамбис; звуко</w:t>
      </w:r>
      <w:r>
        <w:rPr>
          <w:rStyle w:val="a5"/>
        </w:rPr>
        <w:softHyphen/>
        <w:t>опер. А. Патрикеева.</w:t>
      </w:r>
    </w:p>
    <w:p w14:paraId="340DACF5" w14:textId="77777777" w:rsidR="00C3659A" w:rsidRDefault="00000000">
      <w:pPr>
        <w:pStyle w:val="1"/>
        <w:spacing w:line="266" w:lineRule="auto"/>
        <w:ind w:firstLine="500"/>
        <w:jc w:val="both"/>
      </w:pPr>
      <w:r>
        <w:rPr>
          <w:rStyle w:val="a5"/>
        </w:rPr>
        <w:t>Реж. Р. Гинтаре; опер. Я. Белтрайтис; ассист. реж. В. Брасла, 3. Трупа, А. Лапинь; худ.-костюм. С. Буте; худ.-грим. Р. Пранде, М. Целма; ассист. опер. Г. Орлов, А. Клеверис, М. Меднис; ассист. худ. Я. Вилюмсон; монтаж. М. Чардынина; ред. А. Станкевич; дир. картины А. Петерсон.</w:t>
      </w:r>
    </w:p>
    <w:p w14:paraId="0BB0FC23" w14:textId="77777777" w:rsidR="00C3659A" w:rsidRDefault="00000000">
      <w:pPr>
        <w:pStyle w:val="1"/>
        <w:spacing w:line="266" w:lineRule="auto"/>
        <w:ind w:firstLine="500"/>
        <w:jc w:val="both"/>
      </w:pPr>
      <w:r>
        <w:rPr>
          <w:rStyle w:val="a5"/>
        </w:rPr>
        <w:t>Фильм дублирован на Рижской киностудии.</w:t>
      </w:r>
    </w:p>
    <w:p w14:paraId="1FC588FC" w14:textId="77777777" w:rsidR="00C3659A" w:rsidRDefault="00000000">
      <w:pPr>
        <w:pStyle w:val="1"/>
        <w:spacing w:line="266" w:lineRule="auto"/>
        <w:ind w:firstLine="500"/>
        <w:jc w:val="both"/>
      </w:pPr>
      <w:r>
        <w:rPr>
          <w:rStyle w:val="a5"/>
        </w:rPr>
        <w:t>Реж. дубляжа Ф. Каплан; звукоопер. С. Трегубова.</w:t>
      </w:r>
    </w:p>
    <w:p w14:paraId="7824DCD9" w14:textId="77777777" w:rsidR="00C3659A" w:rsidRDefault="00000000">
      <w:pPr>
        <w:pStyle w:val="1"/>
        <w:spacing w:after="120" w:line="266" w:lineRule="auto"/>
        <w:ind w:firstLine="500"/>
        <w:jc w:val="both"/>
      </w:pPr>
      <w:r>
        <w:rPr>
          <w:rStyle w:val="a5"/>
        </w:rPr>
        <w:t>В ролях: X. Лиепинь, дубл. В. Дружников (Ансис Лейнасар), Э. Павул, дубл. А. Кузнецов (Карнитис), Ю. Плявинь, дубл. Н. Александрович (Фред), А. Димитерс, дубл. Ю. Саранцев</w:t>
      </w:r>
    </w:p>
    <w:p w14:paraId="39395E9A" w14:textId="77777777" w:rsidR="00C3659A" w:rsidRDefault="00000000">
      <w:pPr>
        <w:pStyle w:val="1"/>
        <w:spacing w:after="120" w:line="262" w:lineRule="auto"/>
        <w:ind w:firstLine="0"/>
        <w:jc w:val="both"/>
      </w:pPr>
      <w:r>
        <w:rPr>
          <w:rStyle w:val="a5"/>
        </w:rPr>
        <w:t>(Тейш), У. Пуцитис, дубл. А. Игнатьев (Пиекрастынь), А. Янсоне, дубл. И. Чувелево (Пиладзнене), Л. Озолиня (Велта), М. Земдега (Рута Думпе), В. Козел (Гайгал), А. Видениек (Калнозол), X. Велзе (Гоба), В. Якан (Межниек), А. Калейс (Риекстынь), Н. Мурниек (Пилманис); А. Берзинь, Л. Шмит, В. Кажмере, В. Звайгзне, Г. Виркава, О. Шалконис, Э. Краме, Ю. Стренга, Д. Милгравис, А. Калпак, Э. Пуен, Я. Страцевич, Л. Лебединский.</w:t>
      </w:r>
    </w:p>
    <w:p w14:paraId="68EF17D4" w14:textId="77777777" w:rsidR="00C3659A" w:rsidRDefault="00000000">
      <w:pPr>
        <w:pStyle w:val="24"/>
        <w:spacing w:after="0"/>
        <w:jc w:val="both"/>
      </w:pPr>
      <w:r>
        <w:rPr>
          <w:rStyle w:val="23"/>
        </w:rPr>
        <w:t>По одноименной документальной повести А. Григулиса о борьбе со шпионажем и националистическими отрядами на территории Совет</w:t>
      </w:r>
      <w:r>
        <w:rPr>
          <w:rStyle w:val="23"/>
        </w:rPr>
        <w:softHyphen/>
        <w:t>ской Латвии.</w:t>
      </w:r>
    </w:p>
    <w:p w14:paraId="377210B5" w14:textId="77777777" w:rsidR="00C3659A" w:rsidRDefault="00000000">
      <w:pPr>
        <w:pStyle w:val="24"/>
        <w:jc w:val="both"/>
      </w:pPr>
      <w:r>
        <w:rPr>
          <w:rStyle w:val="23"/>
        </w:rPr>
        <w:t>...Через море на территорию Латвии проникает агент Лейнасар. Он приходит в дом к своему давнему товарищу Пилманису. На ночь Пилманис укрывает агента в церкви, где тот знакомится с молодой де</w:t>
      </w:r>
      <w:r>
        <w:rPr>
          <w:rStyle w:val="23"/>
        </w:rPr>
        <w:softHyphen/>
        <w:t>вушкой Рутой, которая является связной Карнитиса, возглавляющего группу националистов. Лейнасар признается Руте, что считает игру проигранной. Он излагает людям Карнитиса инструкции западного цен</w:t>
      </w:r>
      <w:r>
        <w:rPr>
          <w:rStyle w:val="23"/>
        </w:rPr>
        <w:softHyphen/>
        <w:t>тра по изменению тактики борьбы. В это время солдаты окружают цер</w:t>
      </w:r>
      <w:r>
        <w:rPr>
          <w:rStyle w:val="23"/>
        </w:rPr>
        <w:softHyphen/>
        <w:t>ковь. Завязывается короткий бой. Во время перестрелки Рута обнару</w:t>
      </w:r>
      <w:r>
        <w:rPr>
          <w:rStyle w:val="23"/>
        </w:rPr>
        <w:softHyphen/>
        <w:t>живает, что один из членов группы Фред — чекист, и убивает его. Ее арестовывают. Карнитис пытается уйти от преследования на автомоби</w:t>
      </w:r>
      <w:r>
        <w:rPr>
          <w:rStyle w:val="23"/>
        </w:rPr>
        <w:softHyphen/>
        <w:t>ле, но машина срывается в овраг. Лейнасара арестовывают возле дома, куда он приходит в поисках убежища... А в западный центр от его име</w:t>
      </w:r>
      <w:r>
        <w:rPr>
          <w:rStyle w:val="23"/>
        </w:rPr>
        <w:softHyphen/>
        <w:t xml:space="preserve">ни </w:t>
      </w:r>
      <w:r>
        <w:rPr>
          <w:rStyle w:val="23"/>
        </w:rPr>
        <w:lastRenderedPageBreak/>
        <w:t>наша разведка радирует о продолжении работы агента.</w:t>
      </w:r>
    </w:p>
    <w:p w14:paraId="2DF7D0CA" w14:textId="77777777" w:rsidR="00C3659A" w:rsidRDefault="00000000">
      <w:pPr>
        <w:pStyle w:val="24"/>
        <w:spacing w:after="1460" w:line="276" w:lineRule="auto"/>
        <w:jc w:val="both"/>
        <w:rPr>
          <w:sz w:val="19"/>
          <w:szCs w:val="19"/>
        </w:rPr>
      </w:pPr>
      <w:r>
        <w:rPr>
          <w:rStyle w:val="23"/>
          <w:i/>
          <w:iCs/>
          <w:sz w:val="19"/>
          <w:szCs w:val="19"/>
        </w:rPr>
        <w:t>На VIII кинофестивале республик Прибалтики, Белоруссии и Молдавии в Риге (1968) премии: актеру X. Лиепиньшу за лучшее исполнение мужской роли (разделил с Р. Адомайтисом: «Игры взрослых людей», «Сергей Лазо») и оператору Г. Пилипсону за лучшую операторскую работу.</w:t>
      </w:r>
    </w:p>
    <w:p w14:paraId="1711917A" w14:textId="77777777" w:rsidR="00C3659A" w:rsidRDefault="00000000">
      <w:pPr>
        <w:pStyle w:val="52"/>
        <w:keepNext/>
        <w:keepLines/>
        <w:spacing w:after="120" w:line="271" w:lineRule="auto"/>
        <w:ind w:left="1200" w:firstLine="20"/>
      </w:pPr>
      <w:bookmarkStart w:id="262" w:name="bookmark524"/>
      <w:r>
        <w:rPr>
          <w:rStyle w:val="51"/>
          <w:b/>
          <w:bCs/>
        </w:rPr>
        <w:t xml:space="preserve">КОМИССАР. </w:t>
      </w:r>
      <w:r>
        <w:rPr>
          <w:rStyle w:val="51"/>
        </w:rPr>
        <w:t>Экраниз., ш.-э., 11 ч., 2998 м, Центральная киностудия детских и юношеских фильмов им. М. Горького, 1967 г., ВЭ XI.1988 г.</w:t>
      </w:r>
      <w:bookmarkEnd w:id="262"/>
    </w:p>
    <w:p w14:paraId="1806C2B9" w14:textId="77777777" w:rsidR="00C3659A" w:rsidRDefault="00000000">
      <w:pPr>
        <w:pStyle w:val="1"/>
        <w:spacing w:line="276" w:lineRule="auto"/>
        <w:ind w:firstLine="500"/>
        <w:jc w:val="both"/>
      </w:pPr>
      <w:r>
        <w:rPr>
          <w:rStyle w:val="a5"/>
        </w:rPr>
        <w:t>Авт. сцен, и реж.-пост. А. Аскольдов; гл. опер. В. Гинзбург; худ. С. Серебренников; композ. А. Шнитке; звукоопер. В. Шарый, Е. Базанов, Л. Беневольская.</w:t>
      </w:r>
    </w:p>
    <w:p w14:paraId="5668FF09" w14:textId="77777777" w:rsidR="00C3659A" w:rsidRDefault="00000000">
      <w:pPr>
        <w:pStyle w:val="1"/>
        <w:spacing w:line="276" w:lineRule="auto"/>
        <w:ind w:firstLine="500"/>
        <w:jc w:val="both"/>
      </w:pPr>
      <w:r>
        <w:rPr>
          <w:rStyle w:val="a5"/>
        </w:rPr>
        <w:t>Реж. В. Левин, В. Григорьев, Л. Прилуцкая; опер. Е. Сенков, А. Мачильский, И. Миньковецкий, А. Зенян; монтаж. В. Исаева, Н. Логинова, С. Ляшинская; декор. А. Иващенко, Г. Иващенко; грим. Н. Горчакова; костюм. Я. Ривош; ассист. реж. Т. Еремина, Б. Тоценко; ассист. по монтажу Е. Кваша, Т. Малявина; консульт. С. Дунина; дириж. Э. Хачатурян; ред. В. Бирюкова; дир. картины Б. Докучаев, Г. Белинская.</w:t>
      </w:r>
    </w:p>
    <w:p w14:paraId="150CCF38" w14:textId="77777777" w:rsidR="00C3659A" w:rsidRDefault="00000000">
      <w:pPr>
        <w:pStyle w:val="1"/>
        <w:spacing w:after="120" w:line="276" w:lineRule="auto"/>
        <w:ind w:firstLine="500"/>
        <w:jc w:val="both"/>
      </w:pPr>
      <w:r>
        <w:rPr>
          <w:rStyle w:val="a5"/>
        </w:rPr>
        <w:t>В ролях: Н. Мордюкова (Клавдия Вавилова), Р. Быков (Ефим Магазанник), Р. Недашковская (Мария), Л. Волынская (мать Ефи</w:t>
      </w:r>
      <w:r>
        <w:rPr>
          <w:rStyle w:val="a5"/>
        </w:rPr>
        <w:softHyphen/>
        <w:t>ма), В. Шукшин (Козырев), Люба Кац, Павлик Левин, Дима Клей</w:t>
      </w:r>
      <w:r>
        <w:rPr>
          <w:rStyle w:val="a5"/>
        </w:rPr>
        <w:softHyphen/>
        <w:t>ман, Марина Браткова, Игорь Фашман (дети Магазанников); О. Коберидзе, Л. Реутов, В. Шахов.</w:t>
      </w:r>
    </w:p>
    <w:p w14:paraId="27764DBE" w14:textId="77777777" w:rsidR="00C3659A" w:rsidRDefault="00000000">
      <w:pPr>
        <w:pStyle w:val="24"/>
        <w:spacing w:after="0" w:line="276" w:lineRule="auto"/>
        <w:jc w:val="both"/>
      </w:pPr>
      <w:r>
        <w:rPr>
          <w:rStyle w:val="23"/>
        </w:rPr>
        <w:t>По мотивам рассказа В. Гроссмана «В городе Бердичеве» о силе жизни, о непреложных законах людского братства.</w:t>
      </w:r>
    </w:p>
    <w:p w14:paraId="009146EC" w14:textId="77777777" w:rsidR="00C3659A" w:rsidRDefault="00000000">
      <w:pPr>
        <w:pStyle w:val="24"/>
        <w:spacing w:line="276" w:lineRule="auto"/>
        <w:jc w:val="both"/>
      </w:pPr>
      <w:r>
        <w:rPr>
          <w:rStyle w:val="23"/>
        </w:rPr>
        <w:t>...В разгар боев на Украине комиссару полка Клавдии Вавиловой пришла пора стать матерью. Временно покинув полк, она находит при</w:t>
      </w:r>
      <w:r>
        <w:rPr>
          <w:rStyle w:val="23"/>
        </w:rPr>
        <w:softHyphen/>
        <w:t>ют в семье бедного жестянщика Ефима Магазанника, отца шестерых детей. Комиссарская суровая бескомпромиссность Вавиловой под вли</w:t>
      </w:r>
      <w:r>
        <w:rPr>
          <w:rStyle w:val="23"/>
        </w:rPr>
        <w:softHyphen/>
        <w:t xml:space="preserve">янием мудрой доброты </w:t>
      </w:r>
      <w:r>
        <w:rPr>
          <w:rStyle w:val="23"/>
        </w:rPr>
        <w:lastRenderedPageBreak/>
        <w:t>местечкового мечтателя в чем-то утрачивает свою монолитность. И все же после сомнений и колебаний Клавдия оставляет родившегося сына в семье Магазанников и уходит догонять свой полк. Она убеждена, что только там, на полях жестоких сражений, можно завоевать счастье и для своего сына, и для всех обездоленных на земле.</w:t>
      </w:r>
    </w:p>
    <w:p w14:paraId="605A777E" w14:textId="77777777" w:rsidR="00C3659A" w:rsidRDefault="00000000">
      <w:pPr>
        <w:pStyle w:val="24"/>
        <w:spacing w:line="293" w:lineRule="auto"/>
        <w:jc w:val="both"/>
        <w:rPr>
          <w:sz w:val="19"/>
          <w:szCs w:val="19"/>
        </w:rPr>
      </w:pPr>
      <w:r>
        <w:rPr>
          <w:rStyle w:val="23"/>
          <w:i/>
          <w:iCs/>
          <w:sz w:val="19"/>
          <w:szCs w:val="19"/>
        </w:rPr>
        <w:t>На XXXVIII Международном кинофестивале в Западном Бер</w:t>
      </w:r>
      <w:r>
        <w:rPr>
          <w:rStyle w:val="23"/>
          <w:i/>
          <w:iCs/>
          <w:sz w:val="19"/>
          <w:szCs w:val="19"/>
        </w:rPr>
        <w:softHyphen/>
        <w:t>лине (1988): специальный приз жюри «Серебряный медведь»; приз ФИПРЕССИ; приз жюри международной католической орга</w:t>
      </w:r>
      <w:r>
        <w:rPr>
          <w:rStyle w:val="23"/>
          <w:i/>
          <w:iCs/>
          <w:sz w:val="19"/>
          <w:szCs w:val="19"/>
        </w:rPr>
        <w:softHyphen/>
        <w:t>низации кинематографических и аудивизуальных средств ин</w:t>
      </w:r>
      <w:r>
        <w:rPr>
          <w:rStyle w:val="23"/>
          <w:i/>
          <w:iCs/>
          <w:sz w:val="19"/>
          <w:szCs w:val="19"/>
        </w:rPr>
        <w:softHyphen/>
        <w:t>формации (ОСИК); приз имени Отто Дибелиуса международного евангелического жюри.</w:t>
      </w:r>
    </w:p>
    <w:p w14:paraId="09A6F99D" w14:textId="77777777" w:rsidR="00C3659A" w:rsidRDefault="00000000">
      <w:pPr>
        <w:pStyle w:val="24"/>
        <w:spacing w:line="286" w:lineRule="auto"/>
        <w:jc w:val="both"/>
        <w:rPr>
          <w:sz w:val="19"/>
          <w:szCs w:val="19"/>
        </w:rPr>
      </w:pPr>
      <w:r>
        <w:rPr>
          <w:rStyle w:val="23"/>
          <w:i/>
          <w:iCs/>
          <w:sz w:val="19"/>
          <w:szCs w:val="19"/>
        </w:rPr>
        <w:t>На Международном кинофестивале в Генте (Бельгия, 1988) специальный приз жюри.</w:t>
      </w:r>
    </w:p>
    <w:p w14:paraId="65C2BCFF" w14:textId="77777777" w:rsidR="00C3659A" w:rsidRDefault="00000000">
      <w:pPr>
        <w:pStyle w:val="24"/>
        <w:spacing w:after="1220" w:line="276" w:lineRule="auto"/>
        <w:jc w:val="both"/>
        <w:rPr>
          <w:sz w:val="19"/>
          <w:szCs w:val="19"/>
        </w:rPr>
      </w:pPr>
      <w:r>
        <w:rPr>
          <w:rStyle w:val="23"/>
          <w:i/>
          <w:iCs/>
          <w:sz w:val="19"/>
          <w:szCs w:val="19"/>
        </w:rPr>
        <w:t>Гран-при Международного кинофестиваля в Кемпере (Фран</w:t>
      </w:r>
      <w:r>
        <w:rPr>
          <w:rStyle w:val="23"/>
          <w:i/>
          <w:iCs/>
          <w:sz w:val="19"/>
          <w:szCs w:val="19"/>
        </w:rPr>
        <w:softHyphen/>
        <w:t>ция, 1988).</w:t>
      </w:r>
    </w:p>
    <w:p w14:paraId="7AD96EFB" w14:textId="77777777" w:rsidR="00C3659A" w:rsidRDefault="00000000">
      <w:pPr>
        <w:pStyle w:val="52"/>
        <w:keepNext/>
        <w:keepLines/>
        <w:spacing w:after="120" w:line="240" w:lineRule="auto"/>
      </w:pPr>
      <w:bookmarkStart w:id="263" w:name="bookmark526"/>
      <w:r>
        <w:rPr>
          <w:rStyle w:val="51"/>
          <w:b/>
          <w:bCs/>
        </w:rPr>
        <w:t xml:space="preserve">11 ©Л </w:t>
      </w:r>
      <w:r>
        <w:rPr>
          <w:rStyle w:val="51"/>
          <w:b/>
          <w:bCs/>
          <w:vertAlign w:val="superscript"/>
        </w:rPr>
        <w:t>К0НЕЦ</w:t>
      </w:r>
      <w:r>
        <w:rPr>
          <w:rStyle w:val="51"/>
          <w:b/>
          <w:bCs/>
        </w:rPr>
        <w:t xml:space="preserve"> «САТУРНА». </w:t>
      </w:r>
      <w:r>
        <w:rPr>
          <w:rStyle w:val="51"/>
        </w:rPr>
        <w:t xml:space="preserve">Экраниз., ш.-э., 10 ч., И 2651 м, «Мосфильм», 1967 г„ ВЭ </w:t>
      </w:r>
      <w:r>
        <w:rPr>
          <w:rStyle w:val="51"/>
          <w:lang w:val="en-US" w:eastAsia="en-US"/>
        </w:rPr>
        <w:t xml:space="preserve">15.XII.1967 </w:t>
      </w:r>
      <w:r>
        <w:rPr>
          <w:rStyle w:val="51"/>
        </w:rPr>
        <w:t>г.</w:t>
      </w:r>
      <w:bookmarkEnd w:id="263"/>
    </w:p>
    <w:p w14:paraId="0283860E" w14:textId="77777777" w:rsidR="00C3659A" w:rsidRDefault="00000000">
      <w:pPr>
        <w:pStyle w:val="1"/>
        <w:ind w:firstLine="500"/>
        <w:jc w:val="both"/>
      </w:pPr>
      <w:r>
        <w:rPr>
          <w:rStyle w:val="a5"/>
        </w:rPr>
        <w:t>Авт. сцен. В. Ардаматский, М. Блейман, при участии В. Аза</w:t>
      </w:r>
      <w:r>
        <w:rPr>
          <w:rStyle w:val="a5"/>
        </w:rPr>
        <w:softHyphen/>
        <w:t>рова; реж.-пост. В. Азаров; опер.-пост. М. Дятлов; худ.-пост. С. Ушаков; композ. А. Флярковский; звукоопер. И. Майоров.</w:t>
      </w:r>
    </w:p>
    <w:p w14:paraId="0ABA65BC" w14:textId="77777777" w:rsidR="00C3659A" w:rsidRDefault="00000000">
      <w:pPr>
        <w:pStyle w:val="1"/>
        <w:ind w:firstLine="500"/>
        <w:jc w:val="both"/>
      </w:pPr>
      <w:r>
        <w:rPr>
          <w:rStyle w:val="a5"/>
        </w:rPr>
        <w:t>Реж. И. Гостев; монтаж. А. Абрамова; худ.-грим. М. Коса</w:t>
      </w:r>
      <w:r>
        <w:rPr>
          <w:rStyle w:val="a5"/>
        </w:rPr>
        <w:softHyphen/>
        <w:t>рева; худ.-костюм. Н. Ефанова; ассист. реж. Б. Вельшер, Г. Мо</w:t>
      </w:r>
      <w:r>
        <w:rPr>
          <w:rStyle w:val="a5"/>
        </w:rPr>
        <w:softHyphen/>
        <w:t>розов, П. Сырцова; ассист. опер. Н. Яблоновский; ассист. худ. Ю. Конкин; опер. комб. съемок Г. Шимкович; дирижер Э. Хача</w:t>
      </w:r>
      <w:r>
        <w:rPr>
          <w:rStyle w:val="a5"/>
        </w:rPr>
        <w:softHyphen/>
        <w:t>турян; ред. И. Цизин; дир. картины В. Слонимский.</w:t>
      </w:r>
    </w:p>
    <w:p w14:paraId="2BDD9BF1" w14:textId="77777777" w:rsidR="00C3659A" w:rsidRDefault="00000000">
      <w:pPr>
        <w:pStyle w:val="1"/>
        <w:spacing w:after="120"/>
        <w:ind w:firstLine="500"/>
        <w:jc w:val="both"/>
      </w:pPr>
      <w:r>
        <w:rPr>
          <w:rStyle w:val="a5"/>
        </w:rPr>
        <w:t>В ролях: М. Волков (Крылов-Крамер), Г. Жженов (генерал Тимерин), Е. Кузнецов (генерал Симаков), А. Толбузин (генерал Дробот), В. Кашпур (Бударин), В. Муравьев (Завгородный), Н. Граббе (Ольховиков), Б. Фрейндлих (адмирал Канарис), В. Покровский (полковник фон Клее), Н. Прокопович (майор Вильгельми), Л. Шапошникова (капитан Шенеман), Г. Гай (Анд</w:t>
      </w:r>
      <w:r>
        <w:rPr>
          <w:rStyle w:val="a5"/>
        </w:rPr>
        <w:softHyphen/>
        <w:t xml:space="preserve">ронов), М. Глузский (Сивков), Л. Максакова (Софи), Н. Симкин (Гурьев); Ю. Актов, В. </w:t>
      </w:r>
      <w:r>
        <w:rPr>
          <w:rStyle w:val="a5"/>
        </w:rPr>
        <w:lastRenderedPageBreak/>
        <w:t>Березуцкая, Г. Бойцов, В. Варман, 3. Ва</w:t>
      </w:r>
      <w:r>
        <w:rPr>
          <w:rStyle w:val="a5"/>
        </w:rPr>
        <w:softHyphen/>
        <w:t>силькова, Г. Дунц, А. Датовский, Л. Евтифьев, В. Едининсков, Л. Иудов, В. Талызина, С. Тихоненко, Р. Тындык, В. Уральский, А. Файт, Э. Кнаусмюллер, Н. Красносельская, Б. Кожухов, В. Кру</w:t>
      </w:r>
      <w:r>
        <w:rPr>
          <w:rStyle w:val="a5"/>
        </w:rPr>
        <w:softHyphen/>
        <w:t>пицкий, В. Маренков, В. Маркин, В. Михайлов, Л. Новоселова, Г. Перепеличенко, И. Суровцев, В. Ферапонтов, Г. Шатров, Б. Юрченко, Г. Юхтин, Л. Чубаров.</w:t>
      </w:r>
    </w:p>
    <w:p w14:paraId="6FB43153" w14:textId="77777777" w:rsidR="00C3659A" w:rsidRDefault="00000000">
      <w:pPr>
        <w:pStyle w:val="24"/>
        <w:spacing w:after="0" w:line="271" w:lineRule="auto"/>
        <w:jc w:val="both"/>
      </w:pPr>
      <w:r>
        <w:rPr>
          <w:rStyle w:val="23"/>
        </w:rPr>
        <w:t>По роману В. Ардаматского «Сатурн почти не виден».</w:t>
      </w:r>
    </w:p>
    <w:p w14:paraId="6ED5245D" w14:textId="77777777" w:rsidR="00C3659A" w:rsidRDefault="00000000">
      <w:pPr>
        <w:pStyle w:val="24"/>
        <w:spacing w:after="0" w:line="271" w:lineRule="auto"/>
        <w:jc w:val="both"/>
      </w:pPr>
      <w:r>
        <w:rPr>
          <w:rStyle w:val="23"/>
        </w:rPr>
        <w:t>Фильм является продолжением картины «Путь в «Сатурн» и рас</w:t>
      </w:r>
      <w:r>
        <w:rPr>
          <w:rStyle w:val="23"/>
        </w:rPr>
        <w:softHyphen/>
        <w:t>сказывает о работе советских разведчиков в тылу врага в годы Великой Отечественной войны.</w:t>
      </w:r>
    </w:p>
    <w:p w14:paraId="01E0F8E7" w14:textId="77777777" w:rsidR="00C3659A" w:rsidRDefault="00000000">
      <w:pPr>
        <w:pStyle w:val="24"/>
        <w:spacing w:line="271" w:lineRule="auto"/>
        <w:jc w:val="both"/>
      </w:pPr>
      <w:r>
        <w:rPr>
          <w:rStyle w:val="23"/>
        </w:rPr>
        <w:t>...В начале войны фашистская разведывательная организация «Сатурн» забросила в советский тыл ряд агентов, многие из которых</w:t>
      </w:r>
    </w:p>
    <w:p w14:paraId="2EB965CC" w14:textId="77777777" w:rsidR="00C3659A" w:rsidRDefault="00000000">
      <w:pPr>
        <w:pStyle w:val="24"/>
        <w:spacing w:after="1240" w:line="266" w:lineRule="auto"/>
        <w:ind w:firstLine="0"/>
        <w:jc w:val="both"/>
      </w:pPr>
      <w:r>
        <w:rPr>
          <w:rStyle w:val="23"/>
        </w:rPr>
        <w:t>вскоре были схвачены нашей контрразведкой. Советский разведчик Крылов, работающий в «Сатурне» под фамилией Крамер, передает на родину секретные данные. Дезинформированное советской разведкой фашистское командование перебрасывает свои резервы из Белоруссии на юг как раз накануне нашего наступления на белорусском направле</w:t>
      </w:r>
      <w:r>
        <w:rPr>
          <w:rStyle w:val="23"/>
        </w:rPr>
        <w:softHyphen/>
        <w:t>нии... Вместе с отступающими на запад сотрудниками «Сатурна» уходит и Крылов-Крамер, чтобы в тылу врага продолжить трудную и опасную работу.</w:t>
      </w:r>
    </w:p>
    <w:p w14:paraId="19831F93" w14:textId="77777777" w:rsidR="00C3659A" w:rsidRDefault="00000000">
      <w:pPr>
        <w:pStyle w:val="52"/>
        <w:keepNext/>
        <w:keepLines/>
        <w:spacing w:after="60" w:line="240" w:lineRule="auto"/>
        <w:jc w:val="both"/>
      </w:pPr>
      <w:bookmarkStart w:id="264" w:name="bookmark528"/>
      <w:r>
        <w:rPr>
          <w:rStyle w:val="51"/>
        </w:rPr>
        <w:t xml:space="preserve">Ш^ </w:t>
      </w:r>
      <w:r>
        <w:rPr>
          <w:rStyle w:val="51"/>
          <w:b/>
          <w:bCs/>
        </w:rPr>
        <w:t xml:space="preserve">КОРОТКИЕ ВСТРЕЧИ. </w:t>
      </w:r>
      <w:r>
        <w:rPr>
          <w:rStyle w:val="51"/>
        </w:rPr>
        <w:t>Киноповесть, 10 ч.,</w:t>
      </w:r>
      <w:bookmarkEnd w:id="264"/>
    </w:p>
    <w:p w14:paraId="565F1A6D" w14:textId="77777777" w:rsidR="00C3659A" w:rsidRDefault="00000000">
      <w:pPr>
        <w:pStyle w:val="52"/>
        <w:keepNext/>
        <w:keepLines/>
        <w:spacing w:after="0" w:line="240" w:lineRule="auto"/>
        <w:jc w:val="center"/>
      </w:pPr>
      <w:r>
        <w:rPr>
          <w:rStyle w:val="51"/>
        </w:rPr>
        <w:t>2658 м, Одесская киностудия, 1967 г.,</w:t>
      </w:r>
    </w:p>
    <w:p w14:paraId="1985A124" w14:textId="77777777" w:rsidR="00C3659A" w:rsidRDefault="00000000">
      <w:pPr>
        <w:pStyle w:val="52"/>
        <w:keepNext/>
        <w:keepLines/>
        <w:spacing w:after="120" w:line="240" w:lineRule="auto"/>
        <w:ind w:left="1220"/>
        <w:jc w:val="both"/>
      </w:pPr>
      <w:r>
        <w:rPr>
          <w:rStyle w:val="51"/>
        </w:rPr>
        <w:t xml:space="preserve">ВЭ </w:t>
      </w:r>
      <w:r>
        <w:rPr>
          <w:rStyle w:val="51"/>
          <w:lang w:val="en-US" w:eastAsia="en-US"/>
        </w:rPr>
        <w:t xml:space="preserve">13.VII.1967 </w:t>
      </w:r>
      <w:r>
        <w:rPr>
          <w:rStyle w:val="51"/>
        </w:rPr>
        <w:t>г.</w:t>
      </w:r>
    </w:p>
    <w:p w14:paraId="368397E1" w14:textId="77777777" w:rsidR="00C3659A" w:rsidRDefault="00000000">
      <w:pPr>
        <w:pStyle w:val="1"/>
        <w:ind w:firstLine="520"/>
        <w:jc w:val="both"/>
      </w:pPr>
      <w:r>
        <w:rPr>
          <w:rStyle w:val="a5"/>
        </w:rPr>
        <w:t>Авт. сцен. К. Муратова, Л. Жуховицкий; реж.-пост. К. Мура</w:t>
      </w:r>
      <w:r>
        <w:rPr>
          <w:rStyle w:val="a5"/>
        </w:rPr>
        <w:softHyphen/>
        <w:t>това; опер. Г. Карюк; худ.-пост. А. Канардова, О. Передерий; композ. О. Каравайчук; звукоопер. И. Скиндер.</w:t>
      </w:r>
    </w:p>
    <w:p w14:paraId="7166563F" w14:textId="77777777" w:rsidR="00C3659A" w:rsidRDefault="00000000">
      <w:pPr>
        <w:pStyle w:val="1"/>
        <w:ind w:firstLine="520"/>
        <w:jc w:val="both"/>
      </w:pPr>
      <w:r>
        <w:rPr>
          <w:rStyle w:val="a5"/>
        </w:rPr>
        <w:t>Реж. А. Боголюбов, М. Толмачев; ассист. реж. Г. Тарасуль; монтаж. О. Харькова; худ.-костюм. Л. Толстых; худ.-грим. Л. Бра- шеван, 3. Губина; песни В. Высоцкого, ред. Е. Рудых; дир. карти</w:t>
      </w:r>
      <w:r>
        <w:rPr>
          <w:rStyle w:val="a5"/>
        </w:rPr>
        <w:softHyphen/>
        <w:t>ны А. Сердюков.</w:t>
      </w:r>
    </w:p>
    <w:p w14:paraId="7E07A1F9" w14:textId="77777777" w:rsidR="00C3659A" w:rsidRDefault="00000000">
      <w:pPr>
        <w:pStyle w:val="1"/>
        <w:ind w:firstLine="520"/>
        <w:jc w:val="both"/>
      </w:pPr>
      <w:r>
        <w:rPr>
          <w:rStyle w:val="a5"/>
        </w:rPr>
        <w:t>Ансамбль солистов симфонического оркестра Ленин</w:t>
      </w:r>
      <w:r>
        <w:rPr>
          <w:rStyle w:val="a5"/>
        </w:rPr>
        <w:softHyphen/>
        <w:t>градской филармонии, дирижер О. Каравайчук.</w:t>
      </w:r>
    </w:p>
    <w:p w14:paraId="05DDCDAA" w14:textId="77777777" w:rsidR="00C3659A" w:rsidRDefault="00000000">
      <w:pPr>
        <w:pStyle w:val="1"/>
        <w:spacing w:after="120"/>
        <w:ind w:firstLine="520"/>
        <w:jc w:val="both"/>
      </w:pPr>
      <w:r>
        <w:rPr>
          <w:rStyle w:val="a5"/>
        </w:rPr>
        <w:t xml:space="preserve">В ролях: Н. Русланова (Надя), В. Высоцкий (Максим), К. Муратова (Валентина Ивановна), В. Исаков (Степа), Л. Базиль- ская (Люба); О. </w:t>
      </w:r>
      <w:r>
        <w:rPr>
          <w:rStyle w:val="a5"/>
        </w:rPr>
        <w:lastRenderedPageBreak/>
        <w:t>Викланд, А. Глазырин, Т. Мидная, К. Маринченко, Александров, Иванова, Медвинский, Немоляева, Санду, Коган, Карпи, Коротыч, Радько.</w:t>
      </w:r>
    </w:p>
    <w:p w14:paraId="29279E25" w14:textId="77777777" w:rsidR="00C3659A" w:rsidRDefault="00000000">
      <w:pPr>
        <w:pStyle w:val="24"/>
        <w:spacing w:after="0"/>
        <w:ind w:firstLine="520"/>
        <w:jc w:val="both"/>
      </w:pPr>
      <w:r>
        <w:rPr>
          <w:rStyle w:val="23"/>
        </w:rPr>
        <w:t>О сложности человеческих отношений, о жизни, о любви.</w:t>
      </w:r>
    </w:p>
    <w:p w14:paraId="6FEAAB6F" w14:textId="77777777" w:rsidR="00C3659A" w:rsidRDefault="00000000">
      <w:pPr>
        <w:pStyle w:val="24"/>
        <w:spacing w:after="80"/>
        <w:ind w:firstLine="520"/>
        <w:jc w:val="both"/>
      </w:pPr>
      <w:r>
        <w:rPr>
          <w:rStyle w:val="23"/>
        </w:rPr>
        <w:t>...К председателю горсовета Валентине Ивановне однажды прихо</w:t>
      </w:r>
      <w:r>
        <w:rPr>
          <w:rStyle w:val="23"/>
        </w:rPr>
        <w:softHyphen/>
        <w:t>дит незнакомая девушка. Надя — так она представилась — не может толком объяснить свой приход, и в конце концов Валентине Ивановне удается уговорить ее остаться домработницей. Гитара, висящая на сте</w:t>
      </w:r>
      <w:r>
        <w:rPr>
          <w:rStyle w:val="23"/>
        </w:rPr>
        <w:softHyphen/>
        <w:t>не, напомнила девушке деревенскую чайную, где она работала, и гео</w:t>
      </w:r>
      <w:r>
        <w:rPr>
          <w:rStyle w:val="23"/>
        </w:rPr>
        <w:softHyphen/>
        <w:t>лога Максима, который пел тогда свои песни под эту гитару... Короткие</w:t>
      </w:r>
    </w:p>
    <w:p w14:paraId="18BFB1CB" w14:textId="77777777" w:rsidR="00C3659A" w:rsidRDefault="00000000">
      <w:pPr>
        <w:pStyle w:val="24"/>
        <w:spacing w:after="1460" w:line="266" w:lineRule="auto"/>
        <w:ind w:firstLine="0"/>
        <w:jc w:val="both"/>
      </w:pPr>
      <w:r>
        <w:rPr>
          <w:rStyle w:val="23"/>
        </w:rPr>
        <w:t>встречи с Максимом, своим мужем, вспоминает и Валентина Иванов</w:t>
      </w:r>
      <w:r>
        <w:rPr>
          <w:rStyle w:val="23"/>
        </w:rPr>
        <w:softHyphen/>
        <w:t>на... Однажды хозяйке квартиры принесли магнитофон — подарок Мак</w:t>
      </w:r>
      <w:r>
        <w:rPr>
          <w:rStyle w:val="23"/>
        </w:rPr>
        <w:softHyphen/>
        <w:t>сима — с записанным на пленке поздравлением с днем рождения, где он говорит, что скоро приедет. В магазине Валентина Ивановна узнала, что магнитофон куплен в тот день, когда они поссорились. А Надя вспоминает, как она рассталась с Максимом, как узнала потом его го</w:t>
      </w:r>
      <w:r>
        <w:rPr>
          <w:rStyle w:val="23"/>
        </w:rPr>
        <w:softHyphen/>
        <w:t>родской адрес и пришла к Валентине Ивановне... И Надя решает уйти из жизни этих двух любящих друг друга людей.</w:t>
      </w:r>
    </w:p>
    <w:p w14:paraId="0D1484F4" w14:textId="77777777" w:rsidR="00C3659A" w:rsidRDefault="00000000">
      <w:pPr>
        <w:pStyle w:val="52"/>
        <w:keepNext/>
        <w:keepLines/>
        <w:spacing w:after="120" w:line="257" w:lineRule="auto"/>
      </w:pPr>
      <w:bookmarkStart w:id="265" w:name="bookmark532"/>
      <w:r>
        <w:rPr>
          <w:rStyle w:val="51"/>
        </w:rPr>
        <w:t xml:space="preserve">Ш^ </w:t>
      </w:r>
      <w:r>
        <w:rPr>
          <w:rStyle w:val="51"/>
          <w:b/>
          <w:bCs/>
        </w:rPr>
        <w:t xml:space="preserve">КРЕПКИЙ ОРЕШЕК. </w:t>
      </w:r>
      <w:r>
        <w:rPr>
          <w:rStyle w:val="51"/>
        </w:rPr>
        <w:t>Кинокомедия, цв„ 8 ч., Дй/Щ) 2141 м, «Мосфильм», 1967 г„ РУ 24.1.1968 г.</w:t>
      </w:r>
      <w:bookmarkEnd w:id="265"/>
    </w:p>
    <w:p w14:paraId="673D2DB3" w14:textId="77777777" w:rsidR="00C3659A" w:rsidRDefault="00000000">
      <w:pPr>
        <w:pStyle w:val="1"/>
        <w:ind w:firstLine="500"/>
        <w:jc w:val="both"/>
      </w:pPr>
      <w:r>
        <w:rPr>
          <w:rStyle w:val="a5"/>
        </w:rPr>
        <w:t>Авт. сцен. Е. Севела; реж.-пост. Т. Вульфович; гл. опер. С. Рубашкин; худ.-пост. С. Воронков, А. Бергер; композ. М. Вайнберг; звукоопер. В. Зорин.</w:t>
      </w:r>
    </w:p>
    <w:p w14:paraId="310F1A8C" w14:textId="77777777" w:rsidR="00C3659A" w:rsidRDefault="00000000">
      <w:pPr>
        <w:pStyle w:val="1"/>
        <w:ind w:firstLine="500"/>
        <w:jc w:val="both"/>
      </w:pPr>
      <w:r>
        <w:rPr>
          <w:rStyle w:val="a5"/>
        </w:rPr>
        <w:t>Реж. Д. Брожовский, Е. Егоров; опер. А. Двигубский, Э. Абра</w:t>
      </w:r>
      <w:r>
        <w:rPr>
          <w:rStyle w:val="a5"/>
        </w:rPr>
        <w:softHyphen/>
        <w:t>мян; монтаж. Т. Егорычева; худ.-декор. Ю. Шатрова; грим. С. Шкаликова; ассист. реж. В. Ниденталь, Н. Вакуленко, И. Цет- нерович; ассист. опер. Л. Хромченко, А. Рябов; комб. съемки: опер. А. Ренков, худ. 3. Морякова; консульт. генерал-майор М. Кикнадзе, А. Масенкис, Ф. Земцев; ред. Н. Быстрова; дирижер Э. Хачатурян; директор картины И. Гурман.</w:t>
      </w:r>
    </w:p>
    <w:p w14:paraId="2B7A43A1" w14:textId="77777777" w:rsidR="00C3659A" w:rsidRDefault="00000000">
      <w:pPr>
        <w:pStyle w:val="1"/>
        <w:ind w:firstLine="500"/>
        <w:jc w:val="both"/>
      </w:pPr>
      <w:r>
        <w:rPr>
          <w:rStyle w:val="a5"/>
        </w:rPr>
        <w:t xml:space="preserve">В ролях: Н. Румянцева (Раиса Орешкина), В. Соломин (лейтенант Грозных), В. Липпарт (Щепетильников), В. Абрамов (штабной капитан), </w:t>
      </w:r>
      <w:r>
        <w:rPr>
          <w:rStyle w:val="a5"/>
        </w:rPr>
        <w:lastRenderedPageBreak/>
        <w:t>Ю. Сорокин (оберштурмфюрер СС), М. Ле</w:t>
      </w:r>
      <w:r>
        <w:rPr>
          <w:rStyle w:val="a5"/>
        </w:rPr>
        <w:softHyphen/>
        <w:t>винтон (повар), П. Винник (врач); Л. Драновская, М. Суворова, Л. Калюжная, М. Дроздовская, Д. Орловский, Г. Совчис, Г. Качин, В. Комиссаров, Г. Крашенинников, В. Буяновский, Ю. Леонидов, А. Голик, Ю. Киреев, Г. Михайлов, И. Косых, В. Маркин, В. Про- тасенко, Ю. Мартынов.</w:t>
      </w:r>
    </w:p>
    <w:p w14:paraId="0C813801" w14:textId="77777777" w:rsidR="00C3659A" w:rsidRDefault="00000000">
      <w:pPr>
        <w:pStyle w:val="1"/>
        <w:spacing w:after="120"/>
        <w:ind w:firstLine="500"/>
        <w:jc w:val="both"/>
      </w:pPr>
      <w:r>
        <w:rPr>
          <w:rStyle w:val="a5"/>
        </w:rPr>
        <w:t>Фильм снимался при участии сотрудников центральной аэрологической обсерватории Главметеослужбы.</w:t>
      </w:r>
    </w:p>
    <w:p w14:paraId="544E40E6" w14:textId="77777777" w:rsidR="00C3659A" w:rsidRDefault="00000000">
      <w:pPr>
        <w:pStyle w:val="24"/>
        <w:spacing w:line="293" w:lineRule="auto"/>
        <w:jc w:val="both"/>
      </w:pPr>
      <w:r>
        <w:rPr>
          <w:rStyle w:val="23"/>
        </w:rPr>
        <w:t>О находчивости и героизме советских бойцов.</w:t>
      </w:r>
    </w:p>
    <w:p w14:paraId="591C9CC8" w14:textId="77777777" w:rsidR="00C3659A" w:rsidRDefault="00000000">
      <w:pPr>
        <w:pStyle w:val="24"/>
        <w:spacing w:after="1360" w:line="266" w:lineRule="auto"/>
        <w:jc w:val="both"/>
      </w:pPr>
      <w:r>
        <w:rPr>
          <w:rStyle w:val="23"/>
        </w:rPr>
        <w:t>...Лейтенанта Грозных выписывают из госпиталя, и он получает назначение в войска противовоздушной обороны. Лейтенант весьма огорчен: весь личный состав — девушки. Особенно досаждает ему своен</w:t>
      </w:r>
      <w:r>
        <w:rPr>
          <w:rStyle w:val="23"/>
        </w:rPr>
        <w:softHyphen/>
        <w:t>равная Раечка Орешкина. Волею случая судьба забрасывает их в тыл врага, где они совершают героические поступки — сбивают вражеский самолет, пускают под откос немецкий состав, захватывают в плен груп</w:t>
      </w:r>
      <w:r>
        <w:rPr>
          <w:rStyle w:val="23"/>
        </w:rPr>
        <w:softHyphen/>
        <w:t>пу немцев и благополучно на аэростате приземляются в расположении своего полка. Лейтенанта награждают и направляют на фронт, где нео</w:t>
      </w:r>
      <w:r>
        <w:rPr>
          <w:rStyle w:val="23"/>
        </w:rPr>
        <w:softHyphen/>
        <w:t>жиданно он вновь встречается с Раечкой Орешкиной.</w:t>
      </w:r>
    </w:p>
    <w:p w14:paraId="39B78DB5" w14:textId="77777777" w:rsidR="00C3659A" w:rsidRDefault="00000000">
      <w:pPr>
        <w:pStyle w:val="52"/>
        <w:keepNext/>
        <w:keepLines/>
        <w:spacing w:after="120" w:line="216" w:lineRule="auto"/>
      </w:pPr>
      <w:bookmarkStart w:id="266" w:name="bookmark534"/>
      <w:r>
        <w:rPr>
          <w:rStyle w:val="51"/>
        </w:rPr>
        <w:t xml:space="preserve">Т1 ©^ </w:t>
      </w:r>
      <w:r>
        <w:rPr>
          <w:rStyle w:val="51"/>
          <w:vertAlign w:val="superscript"/>
        </w:rPr>
        <w:t>ЛЕТО 1943 Г</w:t>
      </w:r>
      <w:r>
        <w:rPr>
          <w:rStyle w:val="51"/>
        </w:rPr>
        <w:t>°А</w:t>
      </w:r>
      <w:r>
        <w:rPr>
          <w:rStyle w:val="51"/>
          <w:vertAlign w:val="superscript"/>
        </w:rPr>
        <w:t>А</w:t>
      </w:r>
      <w:r>
        <w:rPr>
          <w:rStyle w:val="51"/>
        </w:rPr>
        <w:t xml:space="preserve">- Экраниз., 9 ч., 2001 м, </w:t>
      </w:r>
      <w:r>
        <w:rPr>
          <w:rStyle w:val="51"/>
          <w:i/>
          <w:iCs/>
          <w:lang w:val="en-US" w:eastAsia="en-US"/>
        </w:rPr>
        <w:t xml:space="preserve">il </w:t>
      </w:r>
      <w:r>
        <w:rPr>
          <w:rStyle w:val="51"/>
          <w:i/>
          <w:iCs/>
        </w:rPr>
        <w:t xml:space="preserve">&amp; </w:t>
      </w:r>
      <w:r>
        <w:rPr>
          <w:rStyle w:val="51"/>
          <w:i/>
          <w:iCs/>
          <w:lang w:val="en-US" w:eastAsia="en-US"/>
        </w:rPr>
        <w:t>U</w:t>
      </w:r>
      <w:r>
        <w:rPr>
          <w:rStyle w:val="51"/>
          <w:lang w:val="en-US" w:eastAsia="en-US"/>
        </w:rPr>
        <w:t xml:space="preserve"> </w:t>
      </w:r>
      <w:r>
        <w:rPr>
          <w:rStyle w:val="51"/>
        </w:rPr>
        <w:t xml:space="preserve">«Таджикфильм», 1967 г., ВЭ </w:t>
      </w:r>
      <w:r>
        <w:rPr>
          <w:rStyle w:val="51"/>
          <w:lang w:val="en-US" w:eastAsia="en-US"/>
        </w:rPr>
        <w:t xml:space="preserve">22.VII.1968 </w:t>
      </w:r>
      <w:r>
        <w:rPr>
          <w:rStyle w:val="51"/>
        </w:rPr>
        <w:t>г.</w:t>
      </w:r>
      <w:bookmarkEnd w:id="266"/>
    </w:p>
    <w:p w14:paraId="51C4258E" w14:textId="77777777" w:rsidR="00C3659A" w:rsidRDefault="00000000">
      <w:pPr>
        <w:pStyle w:val="1"/>
        <w:spacing w:line="262" w:lineRule="auto"/>
        <w:ind w:firstLine="500"/>
        <w:jc w:val="both"/>
      </w:pPr>
      <w:r>
        <w:rPr>
          <w:rStyle w:val="a5"/>
        </w:rPr>
        <w:t>Авт. сцен. А. Тимофеевский; реж.-пост. М. Касымова; опер. Б. Середин; худ.-пост. Р. Мурадян; композ. А. Зацепин, Е. Крыла</w:t>
      </w:r>
      <w:r>
        <w:rPr>
          <w:rStyle w:val="a5"/>
        </w:rPr>
        <w:softHyphen/>
        <w:t>тое; звукоопер. Б. Абрамов.</w:t>
      </w:r>
    </w:p>
    <w:p w14:paraId="6CE19964" w14:textId="77777777" w:rsidR="00C3659A" w:rsidRDefault="00000000">
      <w:pPr>
        <w:pStyle w:val="1"/>
        <w:spacing w:line="262" w:lineRule="auto"/>
        <w:ind w:firstLine="500"/>
        <w:jc w:val="both"/>
      </w:pPr>
      <w:r>
        <w:rPr>
          <w:rStyle w:val="a5"/>
        </w:rPr>
        <w:t>Худ. руководитель Я. Сегель.</w:t>
      </w:r>
    </w:p>
    <w:p w14:paraId="25C6853E" w14:textId="77777777" w:rsidR="00C3659A" w:rsidRDefault="00000000">
      <w:pPr>
        <w:pStyle w:val="1"/>
        <w:spacing w:line="262" w:lineRule="auto"/>
        <w:ind w:firstLine="500"/>
        <w:jc w:val="both"/>
      </w:pPr>
      <w:r>
        <w:rPr>
          <w:rStyle w:val="a5"/>
        </w:rPr>
        <w:t>Монтаж. Е. Баженова; ред. С. Джурабаев; дирижер А. Ройт</w:t>
      </w:r>
      <w:r>
        <w:rPr>
          <w:rStyle w:val="a5"/>
        </w:rPr>
        <w:softHyphen/>
        <w:t>ман; дир. картины Э. Дашевский.</w:t>
      </w:r>
    </w:p>
    <w:p w14:paraId="4BF2755D" w14:textId="77777777" w:rsidR="00C3659A" w:rsidRDefault="00000000">
      <w:pPr>
        <w:pStyle w:val="1"/>
        <w:spacing w:line="262" w:lineRule="auto"/>
        <w:ind w:firstLine="500"/>
        <w:jc w:val="both"/>
      </w:pPr>
      <w:r>
        <w:rPr>
          <w:rStyle w:val="a5"/>
        </w:rPr>
        <w:t>Фильм дублирован на Центральной киностудии детских и юношеских фильмов им. М. Горького.</w:t>
      </w:r>
    </w:p>
    <w:p w14:paraId="2F8D4275" w14:textId="77777777" w:rsidR="00C3659A" w:rsidRDefault="00000000">
      <w:pPr>
        <w:pStyle w:val="1"/>
        <w:spacing w:line="262" w:lineRule="auto"/>
        <w:ind w:firstLine="500"/>
        <w:jc w:val="both"/>
      </w:pPr>
      <w:r>
        <w:rPr>
          <w:rStyle w:val="a5"/>
        </w:rPr>
        <w:t>Реж. дубляжа А. Золотницкий, звукоопер. 3. Карлюченко.</w:t>
      </w:r>
    </w:p>
    <w:p w14:paraId="593B5BE4" w14:textId="77777777" w:rsidR="00C3659A" w:rsidRDefault="00000000">
      <w:pPr>
        <w:pStyle w:val="1"/>
        <w:spacing w:after="120" w:line="262" w:lineRule="auto"/>
        <w:ind w:firstLine="500"/>
        <w:jc w:val="both"/>
      </w:pPr>
      <w:r>
        <w:rPr>
          <w:rStyle w:val="a5"/>
        </w:rPr>
        <w:t>В ролях: М. Миршакаров, дубл. М. Кисляров (Хасан), М. То- хири, дубл. М. Глузский (Абдулатиф), А. Тулаев, дубл. А. Золот</w:t>
      </w:r>
      <w:r>
        <w:rPr>
          <w:rStyle w:val="a5"/>
        </w:rPr>
        <w:softHyphen/>
        <w:t xml:space="preserve">ницкий (Касым), А. Рахимов, дубл. А. Горюнов (Карим), Н. Шо- мансурова (мать Хасана), А. Нурматов (Шакир), А. Джураев (отец Хасана), О. Клочко </w:t>
      </w:r>
      <w:r>
        <w:rPr>
          <w:rStyle w:val="a5"/>
        </w:rPr>
        <w:lastRenderedPageBreak/>
        <w:t>(Одил), X. Абдураззаков (начальник милиции).</w:t>
      </w:r>
    </w:p>
    <w:p w14:paraId="55412E6A" w14:textId="77777777" w:rsidR="00C3659A" w:rsidRDefault="00000000">
      <w:pPr>
        <w:pStyle w:val="24"/>
        <w:spacing w:after="0"/>
        <w:jc w:val="both"/>
      </w:pPr>
      <w:r>
        <w:rPr>
          <w:rStyle w:val="23"/>
        </w:rPr>
        <w:t>По повести П. Толиса «Лето» о судьбе подростка в годы Великой Отечественной войны.</w:t>
      </w:r>
    </w:p>
    <w:p w14:paraId="409E8AA0" w14:textId="77777777" w:rsidR="00C3659A" w:rsidRDefault="00000000">
      <w:pPr>
        <w:pStyle w:val="24"/>
        <w:spacing w:after="60"/>
        <w:jc w:val="both"/>
      </w:pPr>
      <w:r>
        <w:rPr>
          <w:rStyle w:val="23"/>
        </w:rPr>
        <w:t>...Отец Хасана сражается на фронте. Дядя Хасана — Абдулатиф решает взять мальчика к себе на воспитание. На базаре он преподает ему первый урок «настоящей практической жизни» — покупает по деше</w:t>
      </w:r>
      <w:r>
        <w:rPr>
          <w:rStyle w:val="23"/>
        </w:rPr>
        <w:softHyphen/>
        <w:t>вой цене огурцы, чтобы завтра продать их гораздо дороже. Со време</w:t>
      </w:r>
      <w:r>
        <w:rPr>
          <w:rStyle w:val="23"/>
        </w:rPr>
        <w:softHyphen/>
        <w:t>нем мальчик втягивается в базарные дела, сам начинает понимать толк</w:t>
      </w:r>
    </w:p>
    <w:p w14:paraId="1D38E81B" w14:textId="77777777" w:rsidR="00C3659A" w:rsidRDefault="00000000">
      <w:pPr>
        <w:pStyle w:val="24"/>
        <w:spacing w:line="264" w:lineRule="auto"/>
        <w:ind w:firstLine="0"/>
        <w:jc w:val="both"/>
      </w:pPr>
      <w:r>
        <w:rPr>
          <w:rStyle w:val="23"/>
        </w:rPr>
        <w:t>в дядиных операциях. Но постепенно Хасан осознает, что торгуя на ба</w:t>
      </w:r>
      <w:r>
        <w:rPr>
          <w:rStyle w:val="23"/>
        </w:rPr>
        <w:softHyphen/>
        <w:t>заре, они с дядей обманывают матерей и жен фронтовиков, инвалидов. И Хасан раздает все даром. Когда с фронта приходит известие о гибе</w:t>
      </w:r>
      <w:r>
        <w:rPr>
          <w:rStyle w:val="23"/>
        </w:rPr>
        <w:softHyphen/>
        <w:t>ли отца, мальчик принимает решение оставить дядю.</w:t>
      </w:r>
    </w:p>
    <w:p w14:paraId="2B2D0E54" w14:textId="77777777" w:rsidR="00C3659A" w:rsidRDefault="00000000">
      <w:pPr>
        <w:pStyle w:val="24"/>
        <w:spacing w:after="1360" w:line="276" w:lineRule="auto"/>
        <w:jc w:val="both"/>
        <w:rPr>
          <w:sz w:val="19"/>
          <w:szCs w:val="19"/>
        </w:rPr>
      </w:pPr>
      <w:r>
        <w:rPr>
          <w:rStyle w:val="23"/>
          <w:i/>
          <w:iCs/>
          <w:sz w:val="19"/>
          <w:szCs w:val="19"/>
        </w:rPr>
        <w:t>Поощрительный диплом за удачный режиссерский дебют М. Касымовой на VII кинофестивале республик Средней Азии и Казахстана во Фрунзе (1968).</w:t>
      </w:r>
    </w:p>
    <w:p w14:paraId="7A8B8108" w14:textId="77777777" w:rsidR="00C3659A" w:rsidRDefault="00000000">
      <w:pPr>
        <w:pStyle w:val="42"/>
        <w:keepNext/>
        <w:keepLines/>
        <w:spacing w:line="240" w:lineRule="auto"/>
        <w:jc w:val="both"/>
      </w:pPr>
      <w:bookmarkStart w:id="267" w:name="bookmark536"/>
      <w:r>
        <w:rPr>
          <w:rStyle w:val="41"/>
          <w:sz w:val="20"/>
          <w:szCs w:val="20"/>
        </w:rPr>
        <w:t xml:space="preserve">Ю^ </w:t>
      </w:r>
      <w:r>
        <w:rPr>
          <w:rStyle w:val="41"/>
          <w:b/>
          <w:bCs/>
        </w:rPr>
        <w:t>ЛИЧНАЯ ЖИЗНЬКУЗЯЕВА ВАЛЕНТИНА.</w:t>
      </w:r>
      <w:bookmarkEnd w:id="267"/>
    </w:p>
    <w:p w14:paraId="54E20BE9" w14:textId="77777777" w:rsidR="00C3659A" w:rsidRDefault="00000000">
      <w:pPr>
        <w:pStyle w:val="52"/>
        <w:keepNext/>
        <w:keepLines/>
        <w:spacing w:after="0" w:line="240" w:lineRule="auto"/>
        <w:jc w:val="both"/>
      </w:pPr>
      <w:bookmarkStart w:id="268" w:name="bookmark538"/>
      <w:r>
        <w:rPr>
          <w:rStyle w:val="51"/>
        </w:rPr>
        <w:t>11&lt;3/($2) Киноповесть, 7 ч., 1871 м, «Ленфильм»,</w:t>
      </w:r>
      <w:bookmarkEnd w:id="268"/>
    </w:p>
    <w:p w14:paraId="7EEFDB28" w14:textId="77777777" w:rsidR="00C3659A" w:rsidRDefault="00000000">
      <w:pPr>
        <w:pStyle w:val="52"/>
        <w:keepNext/>
        <w:keepLines/>
        <w:spacing w:after="120" w:line="240" w:lineRule="auto"/>
        <w:ind w:left="1240"/>
        <w:jc w:val="both"/>
      </w:pPr>
      <w:bookmarkStart w:id="269" w:name="bookmark540"/>
      <w:r>
        <w:rPr>
          <w:rStyle w:val="51"/>
        </w:rPr>
        <w:t>1967 г., ВЭ 10.VI. 1968 г.</w:t>
      </w:r>
      <w:bookmarkEnd w:id="269"/>
    </w:p>
    <w:p w14:paraId="52B794DA" w14:textId="77777777" w:rsidR="00C3659A" w:rsidRDefault="00000000">
      <w:pPr>
        <w:pStyle w:val="1"/>
        <w:ind w:firstLine="500"/>
        <w:jc w:val="both"/>
      </w:pPr>
      <w:r>
        <w:rPr>
          <w:rStyle w:val="a5"/>
        </w:rPr>
        <w:t>Авт. сцен. Н. Рязанцева; реж.-пост. И. Масленников, И. Авер</w:t>
      </w:r>
      <w:r>
        <w:rPr>
          <w:rStyle w:val="a5"/>
        </w:rPr>
        <w:softHyphen/>
        <w:t>бах (новелла «Папаня»); гл. опер. Б. Тимковский; худ. Ю. Куликов; композ. А. Колкер; звукоопер. А. Зверева.</w:t>
      </w:r>
    </w:p>
    <w:p w14:paraId="67D64AD5" w14:textId="77777777" w:rsidR="00C3659A" w:rsidRDefault="00000000">
      <w:pPr>
        <w:pStyle w:val="1"/>
        <w:ind w:firstLine="500"/>
        <w:jc w:val="both"/>
      </w:pPr>
      <w:r>
        <w:rPr>
          <w:rStyle w:val="a5"/>
        </w:rPr>
        <w:t>Реж. В. Перов; ассист.: реж. К. Кирпичева, опер. К. Тихо</w:t>
      </w:r>
      <w:r>
        <w:rPr>
          <w:rStyle w:val="a5"/>
        </w:rPr>
        <w:softHyphen/>
        <w:t>миров, А. Дудко; монтаж. В. Миронова, Р. Шварц; музыка в ис</w:t>
      </w:r>
      <w:r>
        <w:rPr>
          <w:rStyle w:val="a5"/>
        </w:rPr>
        <w:softHyphen/>
        <w:t>полнении ансамбля «Поющие гитары»; авт. текста песни К. Ры</w:t>
      </w:r>
      <w:r>
        <w:rPr>
          <w:rStyle w:val="a5"/>
        </w:rPr>
        <w:softHyphen/>
        <w:t>жов; поет М. Пахоменко; ред. А. Бессмертный; дир. картины В. Беспрозванный.</w:t>
      </w:r>
    </w:p>
    <w:p w14:paraId="2301ACD7" w14:textId="77777777" w:rsidR="00C3659A" w:rsidRDefault="00000000">
      <w:pPr>
        <w:pStyle w:val="1"/>
        <w:spacing w:after="120"/>
        <w:ind w:firstLine="500"/>
        <w:jc w:val="both"/>
      </w:pPr>
      <w:r>
        <w:rPr>
          <w:rStyle w:val="a5"/>
        </w:rPr>
        <w:t>В ролях: В. Ильичев (Валентин Кузяев), Т. Коновалова (Маргарита), 3. Краснова (Ася), И. Сергеева (Тамара), В. Сонина (ассистентка), А. Балтрушайтис (режиссер), А. Кожевников (репортер), Г. Штиль (папаня); И. Терешенкова, А. Афанасьев, В. Богач, А. Егоров, В. Мурашов, А. Николаенко, Ю. Овсянко, И. Окрепилов, А. Юдин.</w:t>
      </w:r>
    </w:p>
    <w:p w14:paraId="12507752" w14:textId="77777777" w:rsidR="00C3659A" w:rsidRDefault="00000000">
      <w:pPr>
        <w:pStyle w:val="24"/>
        <w:spacing w:line="271" w:lineRule="auto"/>
        <w:jc w:val="both"/>
      </w:pPr>
      <w:r>
        <w:rPr>
          <w:rStyle w:val="23"/>
        </w:rPr>
        <w:t xml:space="preserve">Тугодум и вечный второгодник Валентин Кузяев попадает в поле зрения телевизионной социологической службы. Вскоре он должен стать участником </w:t>
      </w:r>
      <w:r>
        <w:rPr>
          <w:rStyle w:val="23"/>
        </w:rPr>
        <w:lastRenderedPageBreak/>
        <w:t>телепередачи «Если не секрет». Готовясь к участию в ней, Кузяев решает вести дневник наиболее важных для себя событий жизни. Одним из таких событий стало его знакомство с девушкой, окончившееся ссорой. Вторым событием стал приезд отца, когда-то оставившего семью и теперь пожелавшего повидать выросшего без</w:t>
      </w:r>
      <w:r>
        <w:br w:type="page"/>
      </w:r>
    </w:p>
    <w:p w14:paraId="33FE35A5" w14:textId="77777777" w:rsidR="00C3659A" w:rsidRDefault="00000000">
      <w:pPr>
        <w:pStyle w:val="24"/>
        <w:spacing w:after="1160" w:line="262" w:lineRule="auto"/>
        <w:ind w:firstLine="0"/>
        <w:jc w:val="both"/>
      </w:pPr>
      <w:r>
        <w:rPr>
          <w:rStyle w:val="23"/>
        </w:rPr>
        <w:lastRenderedPageBreak/>
        <w:t>него сына. Но ни разговоры, ни починка «папаней» велосипеда так и не сблизили их... Когда Валентин пришел на телестудию, ему так и не да</w:t>
      </w:r>
      <w:r>
        <w:rPr>
          <w:rStyle w:val="23"/>
        </w:rPr>
        <w:softHyphen/>
        <w:t>ли возможности высказаться: его участие в передаче не было преду</w:t>
      </w:r>
      <w:r>
        <w:rPr>
          <w:rStyle w:val="23"/>
        </w:rPr>
        <w:softHyphen/>
        <w:t>смотрено.</w:t>
      </w:r>
    </w:p>
    <w:p w14:paraId="3A5CBEE7" w14:textId="77777777" w:rsidR="00C3659A" w:rsidRDefault="00000000">
      <w:pPr>
        <w:pStyle w:val="52"/>
        <w:keepNext/>
        <w:keepLines/>
        <w:spacing w:line="257" w:lineRule="auto"/>
        <w:ind w:left="1240" w:hanging="1240"/>
      </w:pPr>
      <w:bookmarkStart w:id="270" w:name="bookmark542"/>
      <w:r>
        <w:rPr>
          <w:rStyle w:val="51"/>
        </w:rPr>
        <w:t xml:space="preserve">Ш® </w:t>
      </w:r>
      <w:r>
        <w:rPr>
          <w:rStyle w:val="51"/>
          <w:b/>
          <w:bCs/>
        </w:rPr>
        <w:t xml:space="preserve">ЛУННЫЕ НОЧИ. </w:t>
      </w:r>
      <w:r>
        <w:rPr>
          <w:rStyle w:val="51"/>
        </w:rPr>
        <w:t>Киноповесть, 7 ч., ш.-э., 1923 м, «Мосфильм», 1967 г., РУ 23.11.1967 г.</w:t>
      </w:r>
      <w:bookmarkEnd w:id="270"/>
    </w:p>
    <w:p w14:paraId="13147418" w14:textId="77777777" w:rsidR="00C3659A" w:rsidRDefault="00000000">
      <w:pPr>
        <w:pStyle w:val="1"/>
        <w:spacing w:line="262" w:lineRule="auto"/>
        <w:ind w:firstLine="500"/>
        <w:jc w:val="both"/>
      </w:pPr>
      <w:r>
        <w:rPr>
          <w:rStyle w:val="a5"/>
        </w:rPr>
        <w:t>Авт. сцен. Е. Севела; реж.-пост. Ю. Решетников; опер.-пост. В. Захарчук, М. Коробцов; худ.-пост. П. Веременко, Н. Мешкова; композ. Р. Леденев, звукоопер. О. Упеник.</w:t>
      </w:r>
    </w:p>
    <w:p w14:paraId="12B67DD6" w14:textId="77777777" w:rsidR="00C3659A" w:rsidRDefault="00000000">
      <w:pPr>
        <w:pStyle w:val="1"/>
        <w:spacing w:line="262" w:lineRule="auto"/>
        <w:ind w:firstLine="500"/>
        <w:jc w:val="both"/>
      </w:pPr>
      <w:r>
        <w:rPr>
          <w:rStyle w:val="a5"/>
        </w:rPr>
        <w:t>Реж. М. Каневский; комб. съемки Ю. Корох; грим. И. Бай</w:t>
      </w:r>
      <w:r>
        <w:rPr>
          <w:rStyle w:val="a5"/>
        </w:rPr>
        <w:softHyphen/>
        <w:t>кова; монтаж. Р. Новикова; ассист.: Е. Пиотровская, В. Нейштадт, А. Бобров, А. Чапаев; ред. Р. Ольшавец; дирижер Э. Хачатурян; дир. картины Р. Гиммельфарб.</w:t>
      </w:r>
    </w:p>
    <w:p w14:paraId="7E06284C" w14:textId="77777777" w:rsidR="00C3659A" w:rsidRDefault="00000000">
      <w:pPr>
        <w:pStyle w:val="1"/>
        <w:spacing w:after="100" w:line="262" w:lineRule="auto"/>
        <w:ind w:firstLine="500"/>
        <w:jc w:val="both"/>
      </w:pPr>
      <w:r>
        <w:rPr>
          <w:rStyle w:val="a5"/>
        </w:rPr>
        <w:t>В ролях: В. Грачев (Саша), Л. Корнева (Лида), Т. Конюхова (Ирина), П. Любешкин (Кузьмич), В. Малышев (Семен); В. Комис</w:t>
      </w:r>
      <w:r>
        <w:rPr>
          <w:rStyle w:val="a5"/>
        </w:rPr>
        <w:softHyphen/>
        <w:t>саров, В. Ананьина, А. Январев, Л. Виккел.</w:t>
      </w:r>
    </w:p>
    <w:p w14:paraId="4D44D63B" w14:textId="77777777" w:rsidR="00C3659A" w:rsidRDefault="00000000">
      <w:pPr>
        <w:pStyle w:val="24"/>
        <w:spacing w:after="1160" w:line="252" w:lineRule="auto"/>
        <w:jc w:val="both"/>
      </w:pPr>
      <w:r>
        <w:rPr>
          <w:noProof/>
        </w:rPr>
        <mc:AlternateContent>
          <mc:Choice Requires="wps">
            <w:drawing>
              <wp:anchor distT="0" distB="0" distL="63500" distR="63500" simplePos="0" relativeHeight="125829427" behindDoc="0" locked="0" layoutInCell="1" allowOverlap="1" wp14:anchorId="2D3651C8" wp14:editId="17EC3ADA">
                <wp:simplePos x="0" y="0"/>
                <wp:positionH relativeFrom="page">
                  <wp:posOffset>601345</wp:posOffset>
                </wp:positionH>
                <wp:positionV relativeFrom="paragraph">
                  <wp:posOffset>1892300</wp:posOffset>
                </wp:positionV>
                <wp:extent cx="765175" cy="588010"/>
                <wp:effectExtent l="0" t="0" r="0" b="0"/>
                <wp:wrapSquare wrapText="right"/>
                <wp:docPr id="105" name="Shape 105"/>
                <wp:cNvGraphicFramePr/>
                <a:graphic xmlns:a="http://schemas.openxmlformats.org/drawingml/2006/main">
                  <a:graphicData uri="http://schemas.microsoft.com/office/word/2010/wordprocessingShape">
                    <wps:wsp>
                      <wps:cNvSpPr txBox="1"/>
                      <wps:spPr>
                        <a:xfrm>
                          <a:off x="0" y="0"/>
                          <a:ext cx="765175" cy="588010"/>
                        </a:xfrm>
                        <a:prstGeom prst="rect">
                          <a:avLst/>
                        </a:prstGeom>
                        <a:noFill/>
                      </wps:spPr>
                      <wps:txbx>
                        <w:txbxContent>
                          <w:p w14:paraId="50DB7348" w14:textId="77777777" w:rsidR="00C3659A" w:rsidRDefault="00000000">
                            <w:pPr>
                              <w:pStyle w:val="80"/>
                            </w:pPr>
                            <w:r>
                              <w:rPr>
                                <w:rStyle w:val="8"/>
                              </w:rPr>
                              <w:t>Ж®</w:t>
                            </w:r>
                          </w:p>
                        </w:txbxContent>
                      </wps:txbx>
                      <wps:bodyPr wrap="none" lIns="0" tIns="0" rIns="0" bIns="0"/>
                    </wps:wsp>
                  </a:graphicData>
                </a:graphic>
              </wp:anchor>
            </w:drawing>
          </mc:Choice>
          <mc:Fallback>
            <w:pict>
              <v:shape id="_x0000_s1131" type="#_x0000_t202" style="position:absolute;margin-left:47.350000000000001pt;margin-top:149.pt;width:60.25pt;height:46.300000000000004pt;z-index:-125829326;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Ж®</w:t>
                      </w:r>
                    </w:p>
                  </w:txbxContent>
                </v:textbox>
                <w10:wrap type="square" side="right" anchorx="page"/>
              </v:shape>
            </w:pict>
          </mc:Fallback>
        </mc:AlternateContent>
      </w:r>
      <w:r>
        <w:rPr>
          <w:rStyle w:val="23"/>
        </w:rPr>
        <w:t>...Саша приезжает навестить тяжело заболевшего деда, но старик вскоре умирает, и внуку приходится продолжить его дело — бороться с браконьерами в тайге. Молодая красивая Ирина — ихтиолог, которую полюбил Саша, считает эту борьбу бесплодной и ненужной. Саша убеждается, что себялюбивая и эгоистичная Ирина равнодушна к лю</w:t>
      </w:r>
      <w:r>
        <w:rPr>
          <w:rStyle w:val="23"/>
        </w:rPr>
        <w:softHyphen/>
        <w:t>дям. А вот дочь браконьера Лида всерьез полюбила Сашу и поняла, что жить так, как она жила до сих пор, нельзя. Однако местные браконьеры не думают сдаваться. Они лишь затаились. Но Саша уже не отступит перед злом и будет бороться с несправедливостью.</w:t>
      </w:r>
    </w:p>
    <w:p w14:paraId="64DB818E" w14:textId="77777777" w:rsidR="00C3659A" w:rsidRDefault="00000000">
      <w:pPr>
        <w:pStyle w:val="52"/>
        <w:keepNext/>
        <w:keepLines/>
        <w:spacing w:after="0" w:line="269" w:lineRule="auto"/>
      </w:pPr>
      <w:bookmarkStart w:id="271" w:name="bookmark544"/>
      <w:r>
        <w:rPr>
          <w:rStyle w:val="51"/>
          <w:b/>
          <w:bCs/>
        </w:rPr>
        <w:t xml:space="preserve">МАЙОР ВИХРЬ. </w:t>
      </w:r>
      <w:r>
        <w:rPr>
          <w:rStyle w:val="51"/>
        </w:rPr>
        <w:t xml:space="preserve">Киноповесть, 2 серии, 1-я сер. — 10 ч., 2566 м, 2-я сер. — 10 ч., 2817 м, «Мосфильм», 1967 г., ВЭ </w:t>
      </w:r>
      <w:r>
        <w:rPr>
          <w:rStyle w:val="51"/>
          <w:lang w:val="en-US" w:eastAsia="en-US"/>
        </w:rPr>
        <w:t xml:space="preserve">8.VII.1968 </w:t>
      </w:r>
      <w:r>
        <w:rPr>
          <w:rStyle w:val="51"/>
        </w:rPr>
        <w:t>г.</w:t>
      </w:r>
      <w:bookmarkEnd w:id="271"/>
      <w:r>
        <w:br w:type="page"/>
      </w:r>
    </w:p>
    <w:p w14:paraId="5406028C" w14:textId="77777777" w:rsidR="00C3659A" w:rsidRDefault="00000000">
      <w:pPr>
        <w:pStyle w:val="1"/>
        <w:spacing w:line="276" w:lineRule="auto"/>
        <w:ind w:firstLine="480"/>
        <w:jc w:val="both"/>
      </w:pPr>
      <w:r>
        <w:rPr>
          <w:rStyle w:val="a5"/>
        </w:rPr>
        <w:lastRenderedPageBreak/>
        <w:t>Авт. сцен. Ю. Семенов: реж.-пост. Е. Ташков; опер. П. Терп- сихоров; худ. В. Кислых, Л. Семенов; композ. А. Эшпай; звуко</w:t>
      </w:r>
      <w:r>
        <w:rPr>
          <w:rStyle w:val="a5"/>
        </w:rPr>
        <w:softHyphen/>
        <w:t>опер. А. Рябов, В. Шарун.</w:t>
      </w:r>
    </w:p>
    <w:p w14:paraId="059C8629" w14:textId="77777777" w:rsidR="00C3659A" w:rsidRDefault="00000000">
      <w:pPr>
        <w:pStyle w:val="1"/>
        <w:spacing w:line="276" w:lineRule="auto"/>
        <w:ind w:firstLine="480"/>
        <w:jc w:val="both"/>
      </w:pPr>
      <w:r>
        <w:rPr>
          <w:rStyle w:val="a5"/>
        </w:rPr>
        <w:t>Реж. А. Кузнецов, Б. Трофимов; опер. П. Кузнецов; ассист. реж. Ф. Халикова; ассист. опер. А. Воропаев; монтаж. Л. Кузнецо</w:t>
      </w:r>
      <w:r>
        <w:rPr>
          <w:rStyle w:val="a5"/>
        </w:rPr>
        <w:softHyphen/>
        <w:t>ва; худ.-пост. М. Филиппова; худ.-грим. А. Маслова; комб. съем</w:t>
      </w:r>
      <w:r>
        <w:rPr>
          <w:rStyle w:val="a5"/>
        </w:rPr>
        <w:softHyphen/>
        <w:t>ки: опер. Г. Зайцев, худ. М. Семенов; консульт. генерал-майор И. Виноградов, X. Браун; дир. картины Г. Абрамов, М. Хавкин.</w:t>
      </w:r>
    </w:p>
    <w:p w14:paraId="60D38971" w14:textId="77777777" w:rsidR="00C3659A" w:rsidRDefault="00000000">
      <w:pPr>
        <w:pStyle w:val="1"/>
        <w:spacing w:after="120" w:line="276" w:lineRule="auto"/>
        <w:ind w:firstLine="480"/>
        <w:jc w:val="both"/>
      </w:pPr>
      <w:r>
        <w:rPr>
          <w:rStyle w:val="a5"/>
        </w:rPr>
        <w:t>В ролях: В. Бероев (майор Вихрь), А. Вознесенская (Аня), В. Павлов (Коля), Е. Тетерин (Седой), А. Ширвиндт (Юзеф), Е. Бу</w:t>
      </w:r>
      <w:r>
        <w:rPr>
          <w:rStyle w:val="a5"/>
        </w:rPr>
        <w:softHyphen/>
        <w:t>ренков (Бородин), В. Стржельчик (Берг), В. Кенигсон (Трауб), Е. Кузнецов (шеф СД), В. Гусев (Муха), Л. Шляхтур (Крыся), И. Ясулович (Аппель), О. Голубицкий (переводчик), К. Желдин (человек в штатском), Б. Бибиков (Нойбут), Г. Шевцов (Штром- берг), П. Кард (Либо), В. Осенев (Краух), Ю. Волынцев (Швальб); Н. Абрашин, В. Голубенко, 3. Исаева, Э. Караваев, Е. Король, В. Кулик, А. Нищенкин, Д. Нетребин, В. Пицек, А. Румянцева, Ч. Сушкевич, В. Филиппов, В. Шарыкина.</w:t>
      </w:r>
    </w:p>
    <w:p w14:paraId="2E4C96E2" w14:textId="77777777" w:rsidR="00C3659A" w:rsidRDefault="00000000">
      <w:pPr>
        <w:pStyle w:val="24"/>
        <w:spacing w:after="0" w:line="276" w:lineRule="auto"/>
        <w:ind w:firstLine="480"/>
        <w:jc w:val="both"/>
      </w:pPr>
      <w:r>
        <w:rPr>
          <w:rStyle w:val="23"/>
        </w:rPr>
        <w:t>По одноименной повести Ю. Семенова.</w:t>
      </w:r>
    </w:p>
    <w:p w14:paraId="4B4525FB" w14:textId="77777777" w:rsidR="00C3659A" w:rsidRDefault="00000000">
      <w:pPr>
        <w:pStyle w:val="24"/>
        <w:spacing w:after="1220" w:line="276" w:lineRule="auto"/>
        <w:ind w:firstLine="480"/>
        <w:jc w:val="both"/>
      </w:pPr>
      <w:r>
        <w:rPr>
          <w:rStyle w:val="23"/>
        </w:rPr>
        <w:t>В основе сюжета — исторические факты и события героической операции, проведенной советскими разведчиками по спасению Кракова от уничтожения фашистами. В тыл врага забрасывается разведгруппа. Ее руководитель Вихрь попадает в плен, но вскоре ему удается бежать. В плену оказывается и радистка Аня. Один из крупных руководителей фашистской разведки, пытаясь спастись в этой войне, отпускает Аню. Группе Вихря с помощью подпольщиков удается узнать у похищенного ими полковника Крауха план минирования Кракова. Лишь за несколько минут до назначенного времени им удается предотвратить взрывы. Но в бою с фашистами погибает вся группа Вихря.</w:t>
      </w:r>
    </w:p>
    <w:p w14:paraId="36CEEBC5" w14:textId="77777777" w:rsidR="00C3659A" w:rsidRDefault="00000000">
      <w:pPr>
        <w:pStyle w:val="52"/>
        <w:keepNext/>
        <w:keepLines/>
        <w:spacing w:after="60" w:line="266" w:lineRule="auto"/>
        <w:jc w:val="both"/>
      </w:pPr>
      <w:r>
        <w:rPr>
          <w:noProof/>
        </w:rPr>
        <mc:AlternateContent>
          <mc:Choice Requires="wps">
            <w:drawing>
              <wp:anchor distT="0" distB="0" distL="76200" distR="76200" simplePos="0" relativeHeight="125829429" behindDoc="0" locked="0" layoutInCell="1" allowOverlap="1" wp14:anchorId="5C9A84D3" wp14:editId="2EE6855E">
                <wp:simplePos x="0" y="0"/>
                <wp:positionH relativeFrom="page">
                  <wp:posOffset>590550</wp:posOffset>
                </wp:positionH>
                <wp:positionV relativeFrom="paragraph">
                  <wp:posOffset>12700</wp:posOffset>
                </wp:positionV>
                <wp:extent cx="655320" cy="332105"/>
                <wp:effectExtent l="0" t="0" r="0" b="0"/>
                <wp:wrapSquare wrapText="right"/>
                <wp:docPr id="107" name="Shape 107"/>
                <wp:cNvGraphicFramePr/>
                <a:graphic xmlns:a="http://schemas.openxmlformats.org/drawingml/2006/main">
                  <a:graphicData uri="http://schemas.microsoft.com/office/word/2010/wordprocessingShape">
                    <wps:wsp>
                      <wps:cNvSpPr txBox="1"/>
                      <wps:spPr>
                        <a:xfrm>
                          <a:off x="0" y="0"/>
                          <a:ext cx="655320" cy="332105"/>
                        </a:xfrm>
                        <a:prstGeom prst="rect">
                          <a:avLst/>
                        </a:prstGeom>
                        <a:noFill/>
                      </wps:spPr>
                      <wps:txbx>
                        <w:txbxContent>
                          <w:p w14:paraId="44D30BEB" w14:textId="77777777" w:rsidR="00C3659A" w:rsidRDefault="00C3659A"/>
                        </w:txbxContent>
                      </wps:txbx>
                      <wps:bodyPr wrap="none" lIns="0" tIns="0" rIns="0" bIns="0"/>
                    </wps:wsp>
                  </a:graphicData>
                </a:graphic>
              </wp:anchor>
            </w:drawing>
          </mc:Choice>
          <mc:Fallback>
            <w:pict>
              <v:shape id="_x0000_s1133" type="#_x0000_t202" style="position:absolute;margin-left:46.5pt;margin-top:1.pt;width:51.600000000000001pt;height:26.150000000000002pt;z-index:-125829324;mso-wrap-distance-left:6.pt;mso-wrap-distance-right:6.pt;mso-position-horizontal-relative:page" filled="f" stroked="f">
                <v:textbox inset="0,0,0,0">
                  <w:txbxContent>
                    <w:p>
                      <w:pPr>
                        <w:widowControl w:val="0"/>
                      </w:pPr>
                    </w:p>
                  </w:txbxContent>
                </v:textbox>
                <w10:wrap type="square" side="right" anchorx="page"/>
              </v:shape>
            </w:pict>
          </mc:Fallback>
        </mc:AlternateContent>
      </w:r>
      <w:bookmarkStart w:id="272" w:name="bookmark546"/>
      <w:r>
        <w:rPr>
          <w:rStyle w:val="51"/>
          <w:b/>
          <w:bCs/>
        </w:rPr>
        <w:t xml:space="preserve">МАРИАННА. </w:t>
      </w:r>
      <w:r>
        <w:rPr>
          <w:rStyle w:val="51"/>
        </w:rPr>
        <w:t xml:space="preserve">Экраниз., ш.-э., 8 ч., 2082 м, «Молдова-филм», 1967 г., ВЭ </w:t>
      </w:r>
      <w:r>
        <w:rPr>
          <w:rStyle w:val="51"/>
          <w:lang w:val="en-US" w:eastAsia="en-US"/>
        </w:rPr>
        <w:t xml:space="preserve">10.XI.1967 </w:t>
      </w:r>
      <w:r>
        <w:rPr>
          <w:rStyle w:val="51"/>
        </w:rPr>
        <w:t>г.</w:t>
      </w:r>
      <w:bookmarkEnd w:id="272"/>
    </w:p>
    <w:p w14:paraId="3B37B963" w14:textId="77777777" w:rsidR="00C3659A" w:rsidRDefault="00000000">
      <w:pPr>
        <w:pStyle w:val="1"/>
        <w:ind w:firstLine="500"/>
        <w:jc w:val="both"/>
      </w:pPr>
      <w:r>
        <w:rPr>
          <w:rStyle w:val="a5"/>
        </w:rPr>
        <w:t>Авт. сцен. П. Дидык, Г. Мунтяну; реж.-пост. В. Паскару; гл. опер. Л. Проскуров; худ. В. Коврига, А. Матер; композ. В. За</w:t>
      </w:r>
      <w:r>
        <w:rPr>
          <w:rStyle w:val="a5"/>
        </w:rPr>
        <w:softHyphen/>
        <w:t xml:space="preserve">горский; </w:t>
      </w:r>
      <w:r>
        <w:rPr>
          <w:rStyle w:val="a5"/>
        </w:rPr>
        <w:lastRenderedPageBreak/>
        <w:t>звукоопер. А. Чайка.</w:t>
      </w:r>
    </w:p>
    <w:p w14:paraId="63CFD61E" w14:textId="77777777" w:rsidR="00C3659A" w:rsidRDefault="00000000">
      <w:pPr>
        <w:pStyle w:val="1"/>
        <w:ind w:firstLine="500"/>
        <w:jc w:val="both"/>
      </w:pPr>
      <w:r>
        <w:rPr>
          <w:rStyle w:val="a5"/>
        </w:rPr>
        <w:t>Реж. М. Бадикяну; опер. В. Одольский, А. Чуш; ассист. реж. В. Богату, В. Бурлаку; ассист. опер. П. Мишенин; монтаж. Н. Чай</w:t>
      </w:r>
      <w:r>
        <w:rPr>
          <w:rStyle w:val="a5"/>
        </w:rPr>
        <w:softHyphen/>
        <w:t>ка; худ.-костюм. О. Горшенев; худ.-грим. Н. Маркзицер; консульт. полковник И. С. Асеев; ред. А. Конуров; дирижер Д. Штильман; дир. картины Д. Глыбовский.</w:t>
      </w:r>
    </w:p>
    <w:p w14:paraId="37561DDB" w14:textId="77777777" w:rsidR="00C3659A" w:rsidRDefault="00000000">
      <w:pPr>
        <w:pStyle w:val="1"/>
        <w:spacing w:after="120"/>
        <w:ind w:firstLine="500"/>
        <w:jc w:val="both"/>
      </w:pPr>
      <w:r>
        <w:rPr>
          <w:rStyle w:val="a5"/>
        </w:rPr>
        <w:t>В ролях; И. Терещенко (Марианна), Г. Григориу (Тополь), А. Аав (Людвиг), С. Лункевич (Эрнст), В. Чутак (дядя Петя), В. Зимняя (Дуня); Д. Маржине, Ю. Дедович, В. Богату, В. Бурдин, В. Вильский, Л. Масоха, И. Кулешов, И. Безяев, Д. Огиренко.</w:t>
      </w:r>
    </w:p>
    <w:p w14:paraId="7DC4360B" w14:textId="77777777" w:rsidR="00C3659A" w:rsidRDefault="00000000">
      <w:pPr>
        <w:pStyle w:val="24"/>
        <w:spacing w:after="0" w:line="266" w:lineRule="auto"/>
        <w:jc w:val="both"/>
      </w:pPr>
      <w:r>
        <w:rPr>
          <w:rStyle w:val="23"/>
        </w:rPr>
        <w:t>По повести П. Дидык «В тылу врага».</w:t>
      </w:r>
    </w:p>
    <w:p w14:paraId="6B5A3BE1" w14:textId="77777777" w:rsidR="00C3659A" w:rsidRDefault="00000000">
      <w:pPr>
        <w:pStyle w:val="24"/>
        <w:spacing w:after="1460" w:line="266" w:lineRule="auto"/>
        <w:jc w:val="both"/>
      </w:pPr>
      <w:r>
        <w:rPr>
          <w:rStyle w:val="23"/>
        </w:rPr>
        <w:t>...Попытки советской авиаразведки обнаружить немецкий аэро</w:t>
      </w:r>
      <w:r>
        <w:rPr>
          <w:rStyle w:val="23"/>
        </w:rPr>
        <w:softHyphen/>
        <w:t>дром не увенчались успехом, и решено забросить в тыл к немцам раз</w:t>
      </w:r>
      <w:r>
        <w:rPr>
          <w:rStyle w:val="23"/>
        </w:rPr>
        <w:softHyphen/>
        <w:t>ведчиков: молодую девушку Марианну и капитана Бойкова. Во время неудачного приземления с парашютом Бойков погибает. После целого ряда злоключений Марианна нанимается в работницы к фашистскому офицеру. С помощью советского разведчика, скрывающегося под ви</w:t>
      </w:r>
      <w:r>
        <w:rPr>
          <w:rStyle w:val="23"/>
        </w:rPr>
        <w:softHyphen/>
        <w:t>дом полицая, девушка узнает о местонахождении аэродрома, но ее пе</w:t>
      </w:r>
      <w:r>
        <w:rPr>
          <w:rStyle w:val="23"/>
        </w:rPr>
        <w:softHyphen/>
        <w:t>редатчик засекают немецкие пеленгаторы. Заподозрившие неладное фашисты, пытаясь проверить Марианну, с провокационной целью обучают девушку работать на радиопередатчике. Улучив момент, храб</w:t>
      </w:r>
      <w:r>
        <w:rPr>
          <w:rStyle w:val="23"/>
        </w:rPr>
        <w:softHyphen/>
        <w:t>рая разведчица передает в центр радиограмму открытым текстом и скрывается на захваченной автомашине...</w:t>
      </w:r>
    </w:p>
    <w:p w14:paraId="7FB8188D" w14:textId="77777777" w:rsidR="00C3659A" w:rsidRDefault="00000000">
      <w:pPr>
        <w:pStyle w:val="52"/>
        <w:keepNext/>
        <w:keepLines/>
        <w:spacing w:after="120" w:line="254" w:lineRule="auto"/>
      </w:pPr>
      <w:bookmarkStart w:id="273" w:name="bookmark548"/>
      <w:r>
        <w:rPr>
          <w:rStyle w:val="51"/>
          <w:lang w:val="en-US" w:eastAsia="en-US"/>
        </w:rPr>
        <w:t xml:space="preserve">©I^© </w:t>
      </w:r>
      <w:r>
        <w:rPr>
          <w:rStyle w:val="51"/>
          <w:b/>
          <w:bCs/>
        </w:rPr>
        <w:t xml:space="preserve">МАТЕРИНСКОЕ ПОЛЕ. </w:t>
      </w:r>
      <w:r>
        <w:rPr>
          <w:rStyle w:val="51"/>
        </w:rPr>
        <w:t xml:space="preserve">Экраниз., 2202 м, /^1^/^ «Киргизфильм», 1967 г., РУ </w:t>
      </w:r>
      <w:r>
        <w:rPr>
          <w:rStyle w:val="51"/>
          <w:lang w:val="en-US" w:eastAsia="en-US"/>
        </w:rPr>
        <w:t xml:space="preserve">21.XI.1967 </w:t>
      </w:r>
      <w:r>
        <w:rPr>
          <w:rStyle w:val="51"/>
        </w:rPr>
        <w:t>г.</w:t>
      </w:r>
      <w:bookmarkEnd w:id="273"/>
    </w:p>
    <w:p w14:paraId="5492D621" w14:textId="77777777" w:rsidR="00C3659A" w:rsidRDefault="00000000">
      <w:pPr>
        <w:pStyle w:val="1"/>
        <w:spacing w:line="269" w:lineRule="auto"/>
        <w:ind w:firstLine="500"/>
        <w:jc w:val="both"/>
      </w:pPr>
      <w:r>
        <w:rPr>
          <w:rStyle w:val="a5"/>
        </w:rPr>
        <w:t>Авт. сцен. Ч. Айтматов, Б. Добродеев, И. Таланкин; реж.- пост. Г. Базаров; гл. опер. В. Виленский; худ. К. Жусупов; ком</w:t>
      </w:r>
      <w:r>
        <w:rPr>
          <w:rStyle w:val="a5"/>
        </w:rPr>
        <w:softHyphen/>
        <w:t>поз. Ю. Шеин; звукоопер. Ю. Шеин.</w:t>
      </w:r>
    </w:p>
    <w:p w14:paraId="202D8209" w14:textId="77777777" w:rsidR="00C3659A" w:rsidRDefault="00000000">
      <w:pPr>
        <w:pStyle w:val="1"/>
        <w:spacing w:after="120" w:line="269" w:lineRule="auto"/>
        <w:ind w:firstLine="500"/>
        <w:jc w:val="both"/>
      </w:pPr>
      <w:r>
        <w:rPr>
          <w:rStyle w:val="a5"/>
        </w:rPr>
        <w:t>Худ. руководитель Я. Сегель.</w:t>
      </w:r>
    </w:p>
    <w:p w14:paraId="0CE26924" w14:textId="77777777" w:rsidR="00C3659A" w:rsidRDefault="00000000">
      <w:pPr>
        <w:pStyle w:val="1"/>
        <w:ind w:firstLine="500"/>
        <w:jc w:val="both"/>
      </w:pPr>
      <w:r>
        <w:rPr>
          <w:rStyle w:val="a5"/>
        </w:rPr>
        <w:t>Реж. В. Аристанов; опер. В. Боголюбов, Г. Икашвили; кон- сульт. генерал-майор С. Самсалиев; дир. картины В. Хасанов, Р. Тургумбаев.</w:t>
      </w:r>
    </w:p>
    <w:p w14:paraId="64E843B2" w14:textId="77777777" w:rsidR="00C3659A"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3D79F7A7" w14:textId="77777777" w:rsidR="00C3659A" w:rsidRDefault="00000000">
      <w:pPr>
        <w:pStyle w:val="1"/>
        <w:ind w:firstLine="500"/>
        <w:jc w:val="both"/>
      </w:pPr>
      <w:r>
        <w:rPr>
          <w:rStyle w:val="a5"/>
        </w:rPr>
        <w:lastRenderedPageBreak/>
        <w:t>Реж. дубляжа И. Щипаное; звукоопер. Л. Канн.</w:t>
      </w:r>
    </w:p>
    <w:p w14:paraId="0B1EA267" w14:textId="77777777" w:rsidR="00C3659A" w:rsidRDefault="00000000">
      <w:pPr>
        <w:pStyle w:val="1"/>
        <w:spacing w:after="120"/>
        <w:ind w:firstLine="500"/>
        <w:jc w:val="both"/>
      </w:pPr>
      <w:r>
        <w:rPr>
          <w:rStyle w:val="a5"/>
        </w:rPr>
        <w:t>В ролях: Б. Кыдыкеева, дубл. В. Енютина (Толгонай), Р. Сар- мурзина, дубл. А. Кончакова (Алиман), Н. Кытаев, дубл. Н. Граб</w:t>
      </w:r>
      <w:r>
        <w:rPr>
          <w:rStyle w:val="a5"/>
        </w:rPr>
        <w:softHyphen/>
        <w:t>бе (Суванкул), Б. Бейшеналиев, дубл. В. Ферапонтов (Касым), Т. Какчекеев, дубл. А. Сафонов (Джайнак), Н. Борбиев, дубл. В. Захарченко (Аширалы).</w:t>
      </w:r>
    </w:p>
    <w:p w14:paraId="31491000" w14:textId="77777777" w:rsidR="00C3659A" w:rsidRDefault="00000000">
      <w:pPr>
        <w:pStyle w:val="24"/>
        <w:spacing w:after="0" w:line="266" w:lineRule="auto"/>
        <w:jc w:val="both"/>
      </w:pPr>
      <w:r>
        <w:rPr>
          <w:rStyle w:val="23"/>
        </w:rPr>
        <w:t>По одноименной повести Чингиза Айтматова о нелегкой женской судьбе в годы Великой Отечественной войны.</w:t>
      </w:r>
    </w:p>
    <w:p w14:paraId="5AF7ADE2" w14:textId="77777777" w:rsidR="00C3659A" w:rsidRDefault="00000000">
      <w:pPr>
        <w:pStyle w:val="24"/>
        <w:spacing w:line="266" w:lineRule="auto"/>
        <w:jc w:val="both"/>
      </w:pPr>
      <w:r>
        <w:rPr>
          <w:rStyle w:val="23"/>
        </w:rPr>
        <w:t>...Часто, выходя в поле, старая Толгонай мысленно разговаривает с Суванкулом — своим мужем, не вернувшимся с войны... Вспоминает тяжелые дни детства, юность, молодого Суванкула и их любовь, своих сыновей, первый трактор на селе... Когда началась война, сыновья Ка</w:t>
      </w:r>
      <w:r>
        <w:rPr>
          <w:rStyle w:val="23"/>
        </w:rPr>
        <w:softHyphen/>
        <w:t>сым и Маселбек ушли на фронт, скоро призвали и мужа. Толгонай ос</w:t>
      </w:r>
      <w:r>
        <w:rPr>
          <w:rStyle w:val="23"/>
        </w:rPr>
        <w:softHyphen/>
        <w:t>талась одна, бригадирствовала в колхозе. И вот приходят одна за дру</w:t>
      </w:r>
      <w:r>
        <w:rPr>
          <w:rStyle w:val="23"/>
        </w:rPr>
        <w:softHyphen/>
        <w:t>гой печальные вести: погибли Касым и Суванкул. Убежал на фронт младший сын. Толгонай проклинает войну, принесшую ей столько горя. А тут еще одна беда: при родах умирает невестка... Идет Толгонай с внуком по полю и, как всегда, разговаривает с мужем. И слышится ей, будто Суванкул желает всем счастья.</w:t>
      </w:r>
    </w:p>
    <w:p w14:paraId="6AD6A7CB" w14:textId="77777777" w:rsidR="00C3659A" w:rsidRDefault="00000000">
      <w:pPr>
        <w:pStyle w:val="24"/>
        <w:spacing w:after="1020" w:line="276" w:lineRule="auto"/>
        <w:jc w:val="both"/>
        <w:rPr>
          <w:sz w:val="19"/>
          <w:szCs w:val="19"/>
        </w:rPr>
      </w:pPr>
      <w:r>
        <w:rPr>
          <w:rStyle w:val="23"/>
          <w:i/>
          <w:iCs/>
          <w:sz w:val="19"/>
          <w:szCs w:val="19"/>
        </w:rPr>
        <w:t>На VII кинофестивале республик Средней Азии и Казахстана во Фрунзе (1968) дипломы: за удачный дебют режиссеру Г. Базарову и за лучшее исполнение женской роли актрисе Б. Кыдыкеевой.</w:t>
      </w:r>
    </w:p>
    <w:p w14:paraId="47EFF7C7" w14:textId="77777777" w:rsidR="00C3659A" w:rsidRDefault="00000000">
      <w:pPr>
        <w:pStyle w:val="52"/>
        <w:keepNext/>
        <w:keepLines/>
        <w:spacing w:after="120" w:line="269" w:lineRule="auto"/>
        <w:ind w:left="1320" w:firstLine="20"/>
      </w:pPr>
      <w:bookmarkStart w:id="274" w:name="bookmark550"/>
      <w:r>
        <w:rPr>
          <w:rStyle w:val="51"/>
          <w:b/>
          <w:bCs/>
        </w:rPr>
        <w:t xml:space="preserve">МЕСТА ТУТ ТИХИЕ. </w:t>
      </w:r>
      <w:r>
        <w:rPr>
          <w:rStyle w:val="51"/>
        </w:rPr>
        <w:t xml:space="preserve">Экраниз., ш.-э., 9 ч., 2328 м, «Мосфильм», 1967 г., ВЭ </w:t>
      </w:r>
      <w:r>
        <w:rPr>
          <w:rStyle w:val="51"/>
          <w:lang w:val="en-US" w:eastAsia="en-US"/>
        </w:rPr>
        <w:t xml:space="preserve">12.VII.1967 </w:t>
      </w:r>
      <w:r>
        <w:rPr>
          <w:rStyle w:val="51"/>
        </w:rPr>
        <w:t>г.</w:t>
      </w:r>
      <w:bookmarkEnd w:id="274"/>
    </w:p>
    <w:p w14:paraId="5C016FD3" w14:textId="77777777" w:rsidR="00C3659A" w:rsidRDefault="00000000">
      <w:pPr>
        <w:pStyle w:val="1"/>
        <w:spacing w:after="120" w:line="257" w:lineRule="auto"/>
        <w:ind w:firstLine="500"/>
        <w:jc w:val="both"/>
        <w:sectPr w:rsidR="00C3659A">
          <w:headerReference w:type="even" r:id="rId67"/>
          <w:headerReference w:type="default" r:id="rId68"/>
          <w:footerReference w:type="even" r:id="rId69"/>
          <w:footerReference w:type="default" r:id="rId70"/>
          <w:headerReference w:type="first" r:id="rId71"/>
          <w:footerReference w:type="first" r:id="rId72"/>
          <w:pgSz w:w="8391" w:h="11906"/>
          <w:pgMar w:top="969" w:right="873" w:bottom="1229" w:left="885" w:header="0" w:footer="3" w:gutter="0"/>
          <w:cols w:space="720"/>
          <w:noEndnote/>
          <w:titlePg/>
          <w:docGrid w:linePitch="360"/>
        </w:sectPr>
      </w:pPr>
      <w:r>
        <w:rPr>
          <w:rStyle w:val="a5"/>
        </w:rPr>
        <w:t>Авт. сцен. Г. Свирский, Г. Щукин; реж.-пост. Г. Щукин; опер.-пост. В. Листопадов; худ.-пост. Т. Антонова, Б. Царев; ком</w:t>
      </w:r>
      <w:r>
        <w:rPr>
          <w:rStyle w:val="a5"/>
        </w:rPr>
        <w:softHyphen/>
        <w:t>поз. В. Рубин; звукоопер. О. Буркова.</w:t>
      </w:r>
    </w:p>
    <w:p w14:paraId="3E2BC606" w14:textId="77777777" w:rsidR="00C3659A" w:rsidRDefault="00000000">
      <w:pPr>
        <w:pStyle w:val="1"/>
        <w:ind w:firstLine="500"/>
        <w:jc w:val="both"/>
      </w:pPr>
      <w:r>
        <w:rPr>
          <w:rStyle w:val="a5"/>
        </w:rPr>
        <w:lastRenderedPageBreak/>
        <w:t>Реж. Г. Гончаренко; ассист. реж. 3. Альтшуллер, А. Сердю</w:t>
      </w:r>
      <w:r>
        <w:rPr>
          <w:rStyle w:val="a5"/>
        </w:rPr>
        <w:softHyphen/>
        <w:t>ков; ассист. опер. Р. Цурцумия, В. Кромас; ассист. худ. В. Зай</w:t>
      </w:r>
      <w:r>
        <w:rPr>
          <w:rStyle w:val="a5"/>
        </w:rPr>
        <w:softHyphen/>
        <w:t>цев; грим. И. Антимонов; костюм. В. Нисская, В. Кочеткова; мон</w:t>
      </w:r>
      <w:r>
        <w:rPr>
          <w:rStyle w:val="a5"/>
        </w:rPr>
        <w:softHyphen/>
        <w:t>таж. Л. Тюрина; комб. съемки: опер. Б. Арецкий, Г. Зайцев, В. Севастьянов, худ. Л. Александровская, А. Клименко; консульт. генерал-майор авиации Н. Саликов; ред. А. Репина; дирижер Э. Хачатурян; дир. картины Л. Золоева.</w:t>
      </w:r>
    </w:p>
    <w:p w14:paraId="30589BE3" w14:textId="77777777" w:rsidR="00C3659A" w:rsidRDefault="00000000">
      <w:pPr>
        <w:pStyle w:val="1"/>
        <w:spacing w:after="160"/>
        <w:ind w:firstLine="500"/>
        <w:jc w:val="both"/>
      </w:pPr>
      <w:r>
        <w:rPr>
          <w:rStyle w:val="a5"/>
        </w:rPr>
        <w:t>В ролях: С. Никоненко (Тимофей), М. Глузский (Братнов), Н. Гриценко (Фисюк), Н. Тимофеев (Кабаров), Г. Крашенинников (Гонтарь), Б. Юрченко (Глебик), Б. Бейшеналиев (Овчинников), В. Захарченко (Трунин), А. Гутьерес (Санчес), П. Шпрингфельд (Цыбулька); А. Алексеев, Н. Бармин, Л. Харитонов, Ю. Киреев, С. Михин, М. Менглет, Г. Полосков, С. Рубан, С. Тарковский, Л. Соколов, И. Сальникова, Д. Нетребин, С. Харитонова, Н. Глад</w:t>
      </w:r>
      <w:r>
        <w:rPr>
          <w:rStyle w:val="a5"/>
        </w:rPr>
        <w:softHyphen/>
        <w:t>ков, Н. Зорская, Е. Король, А. Юренев,</w:t>
      </w:r>
    </w:p>
    <w:p w14:paraId="526126C9" w14:textId="77777777" w:rsidR="00C3659A" w:rsidRDefault="00000000">
      <w:pPr>
        <w:pStyle w:val="24"/>
        <w:spacing w:after="0"/>
        <w:jc w:val="both"/>
      </w:pPr>
      <w:r>
        <w:rPr>
          <w:rStyle w:val="23"/>
        </w:rPr>
        <w:t>По повести Г. Свирского о героических буднях советских полярных летчиков во время Великой Отечественной войны.</w:t>
      </w:r>
    </w:p>
    <w:p w14:paraId="7419C642" w14:textId="77777777" w:rsidR="00C3659A" w:rsidRDefault="00000000">
      <w:pPr>
        <w:pStyle w:val="24"/>
        <w:spacing w:after="0"/>
        <w:jc w:val="both"/>
      </w:pPr>
      <w:r>
        <w:rPr>
          <w:rStyle w:val="23"/>
        </w:rPr>
        <w:t>...Майор Кабаров случайно встречает среди стройбатовцев старо</w:t>
      </w:r>
      <w:r>
        <w:rPr>
          <w:rStyle w:val="23"/>
        </w:rPr>
        <w:softHyphen/>
        <w:t>го товарища по фронту Братнова и забирает его к себе в часть. Перво</w:t>
      </w:r>
      <w:r>
        <w:rPr>
          <w:rStyle w:val="23"/>
        </w:rPr>
        <w:softHyphen/>
        <w:t>классный штурман, Братнов прошел через плен, бежал оттуда, вернулся к своим и... был разжалован.</w:t>
      </w:r>
    </w:p>
    <w:p w14:paraId="1BD7B8A2" w14:textId="77777777" w:rsidR="00C3659A" w:rsidRDefault="00000000">
      <w:pPr>
        <w:pStyle w:val="24"/>
        <w:spacing w:after="0"/>
        <w:jc w:val="both"/>
      </w:pPr>
      <w:r>
        <w:rPr>
          <w:rStyle w:val="23"/>
        </w:rPr>
        <w:t>...Немецкие подводные лодки активизируют свои действия в море. В это время в часть прибывает адъютант командующего с целью выя</w:t>
      </w:r>
      <w:r>
        <w:rPr>
          <w:rStyle w:val="23"/>
        </w:rPr>
        <w:softHyphen/>
        <w:t>вить причины неудачных вылетов. Присутствие в части Братнова вызы</w:t>
      </w:r>
      <w:r>
        <w:rPr>
          <w:rStyle w:val="23"/>
        </w:rPr>
        <w:softHyphen/>
        <w:t>вает у него подозрение. Вызванный в штаб Братнов докладывает о сво</w:t>
      </w:r>
      <w:r>
        <w:rPr>
          <w:rStyle w:val="23"/>
        </w:rPr>
        <w:softHyphen/>
        <w:t>их предположениях насчет скрытой немецкой базы. Их не оставляют без внимания, однако от полетов Братнова отстраняют. В свой первый боевой вылет отправляется Тимофей Морозов. Вскоре приказом коман</w:t>
      </w:r>
      <w:r>
        <w:rPr>
          <w:rStyle w:val="23"/>
        </w:rPr>
        <w:softHyphen/>
        <w:t>дующего Братнову вновь доверено летать штурманом... Вместе с Тимо</w:t>
      </w:r>
      <w:r>
        <w:rPr>
          <w:rStyle w:val="23"/>
        </w:rPr>
        <w:softHyphen/>
        <w:t>феем они отправляются на задание. Только к концу полета, когда го</w:t>
      </w:r>
      <w:r>
        <w:rPr>
          <w:rStyle w:val="23"/>
        </w:rPr>
        <w:softHyphen/>
        <w:t>рючее на исходе, им удается обнаружить немецкую базу. Но самолет подбивают зенитки противника. Тимофей успевает выброситься с па</w:t>
      </w:r>
      <w:r>
        <w:rPr>
          <w:rStyle w:val="23"/>
        </w:rPr>
        <w:softHyphen/>
        <w:t>рашютом, а раненый Братнов погибает.</w:t>
      </w:r>
    </w:p>
    <w:p w14:paraId="3DD2CCA2" w14:textId="77777777" w:rsidR="00C3659A" w:rsidRDefault="00000000">
      <w:r>
        <w:br w:type="page"/>
      </w:r>
    </w:p>
    <w:p w14:paraId="5B013C04" w14:textId="77777777" w:rsidR="00C3659A" w:rsidRDefault="00000000">
      <w:pPr>
        <w:pStyle w:val="52"/>
        <w:keepNext/>
        <w:keepLines/>
        <w:spacing w:after="120"/>
      </w:pPr>
      <w:r>
        <w:rPr>
          <w:noProof/>
        </w:rPr>
        <w:lastRenderedPageBreak/>
        <mc:AlternateContent>
          <mc:Choice Requires="wps">
            <w:drawing>
              <wp:anchor distT="0" distB="0" distL="50800" distR="50800" simplePos="0" relativeHeight="125829431" behindDoc="0" locked="0" layoutInCell="1" allowOverlap="1" wp14:anchorId="5C974482" wp14:editId="322C1581">
                <wp:simplePos x="0" y="0"/>
                <wp:positionH relativeFrom="page">
                  <wp:posOffset>588010</wp:posOffset>
                </wp:positionH>
                <wp:positionV relativeFrom="paragraph">
                  <wp:posOffset>25400</wp:posOffset>
                </wp:positionV>
                <wp:extent cx="755650" cy="342900"/>
                <wp:effectExtent l="0" t="0" r="0" b="0"/>
                <wp:wrapSquare wrapText="right"/>
                <wp:docPr id="115" name="Shape 115"/>
                <wp:cNvGraphicFramePr/>
                <a:graphic xmlns:a="http://schemas.openxmlformats.org/drawingml/2006/main">
                  <a:graphicData uri="http://schemas.microsoft.com/office/word/2010/wordprocessingShape">
                    <wps:wsp>
                      <wps:cNvSpPr txBox="1"/>
                      <wps:spPr>
                        <a:xfrm>
                          <a:off x="0" y="0"/>
                          <a:ext cx="755650" cy="342900"/>
                        </a:xfrm>
                        <a:prstGeom prst="rect">
                          <a:avLst/>
                        </a:prstGeom>
                        <a:noFill/>
                      </wps:spPr>
                      <wps:txbx>
                        <w:txbxContent>
                          <w:p w14:paraId="2A6B2A3B" w14:textId="77777777" w:rsidR="00C3659A" w:rsidRDefault="00000000">
                            <w:pPr>
                              <w:pStyle w:val="90"/>
                            </w:pPr>
                            <w:r>
                              <w:rPr>
                                <w:rStyle w:val="9"/>
                              </w:rPr>
                              <w:t>Ж41</w:t>
                            </w:r>
                          </w:p>
                        </w:txbxContent>
                      </wps:txbx>
                      <wps:bodyPr wrap="none" lIns="0" tIns="0" rIns="0" bIns="0"/>
                    </wps:wsp>
                  </a:graphicData>
                </a:graphic>
              </wp:anchor>
            </w:drawing>
          </mc:Choice>
          <mc:Fallback>
            <w:pict>
              <v:shape id="_x0000_s1141" type="#_x0000_t202" style="position:absolute;margin-left:46.300000000000004pt;margin-top:2.pt;width:59.5pt;height:27.pt;z-index:-125829322;mso-wrap-distance-left:4.pt;mso-wrap-distance-right: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rStyle w:val="CharStyle60"/>
                        </w:rPr>
                        <w:t>Ж41</w:t>
                      </w:r>
                    </w:p>
                  </w:txbxContent>
                </v:textbox>
                <w10:wrap type="square" side="right" anchorx="page"/>
              </v:shape>
            </w:pict>
          </mc:Fallback>
        </mc:AlternateContent>
      </w:r>
      <w:bookmarkStart w:id="275" w:name="bookmark552"/>
      <w:r>
        <w:rPr>
          <w:rStyle w:val="51"/>
          <w:b/>
          <w:bCs/>
        </w:rPr>
        <w:t xml:space="preserve">МОЙ ДРУГ НОДАР. </w:t>
      </w:r>
      <w:r>
        <w:rPr>
          <w:rStyle w:val="51"/>
        </w:rPr>
        <w:t>Киноповесть, ш.-э., 9 ч., 2453 м, «Грузия-фильм», 1967 г., ВЭ 11.VII. 1969 г.</w:t>
      </w:r>
      <w:bookmarkEnd w:id="275"/>
    </w:p>
    <w:p w14:paraId="59684523" w14:textId="77777777" w:rsidR="00C3659A" w:rsidRDefault="00000000">
      <w:pPr>
        <w:pStyle w:val="1"/>
        <w:ind w:firstLine="500"/>
        <w:jc w:val="both"/>
      </w:pPr>
      <w:r>
        <w:rPr>
          <w:rStyle w:val="a5"/>
        </w:rPr>
        <w:t>Авт. сцен. Р. Чейшвили, Д. Рондели; реж.-пост. Д. Рондели; опер. Ф. Высоцкий; худ. X. Лебанидзе; композ. Р. Лагидзе; зву</w:t>
      </w:r>
      <w:r>
        <w:rPr>
          <w:rStyle w:val="a5"/>
        </w:rPr>
        <w:softHyphen/>
        <w:t>коопер. О. Гегечкори.</w:t>
      </w:r>
    </w:p>
    <w:p w14:paraId="103127D5" w14:textId="77777777" w:rsidR="00C3659A" w:rsidRDefault="00000000">
      <w:pPr>
        <w:pStyle w:val="1"/>
        <w:ind w:firstLine="500"/>
        <w:jc w:val="both"/>
      </w:pPr>
      <w:r>
        <w:rPr>
          <w:rStyle w:val="a5"/>
        </w:rPr>
        <w:t>Реж. 3. Гудавадзе; монтаж. Е. Бежанова; худ.-костюм. В. Цинцадзе; худ.-грим. Т. Канарова; ред. М. Мгалоблишвили; дирижер Л. Киладзе; дир. картины Ш. Даушвили.</w:t>
      </w:r>
    </w:p>
    <w:p w14:paraId="48D1E13B" w14:textId="77777777" w:rsidR="00C3659A" w:rsidRDefault="00000000">
      <w:pPr>
        <w:pStyle w:val="1"/>
        <w:ind w:firstLine="500"/>
        <w:jc w:val="both"/>
      </w:pPr>
      <w:r>
        <w:rPr>
          <w:rStyle w:val="a5"/>
        </w:rPr>
        <w:t>Фильм дублирован творческим объединением «Киноактер» киностудии «Мосфильм».</w:t>
      </w:r>
    </w:p>
    <w:p w14:paraId="36BA7FE2" w14:textId="77777777" w:rsidR="00C3659A" w:rsidRDefault="00000000">
      <w:pPr>
        <w:pStyle w:val="1"/>
        <w:ind w:firstLine="500"/>
        <w:jc w:val="both"/>
      </w:pPr>
      <w:r>
        <w:rPr>
          <w:rStyle w:val="a5"/>
        </w:rPr>
        <w:t>Реж. дубляжа Н. Юдкин; звукоопер. Б. Зуев.</w:t>
      </w:r>
    </w:p>
    <w:p w14:paraId="2BC8C6B6" w14:textId="77777777" w:rsidR="00C3659A" w:rsidRDefault="00000000">
      <w:pPr>
        <w:pStyle w:val="1"/>
        <w:spacing w:after="120"/>
        <w:ind w:firstLine="500"/>
        <w:jc w:val="both"/>
      </w:pPr>
      <w:r>
        <w:rPr>
          <w:rStyle w:val="a5"/>
        </w:rPr>
        <w:t>В ролях: Г. Харабадзе, дубл. В. Ферапонтов (Нодар), Г. Кобахидзе, дубл. В. Подвиг (Гиви), Э. Пирцхалава, дубл. Н. Румянцева (Ия), Д. Гаганидзе, дубл. В. Филиппов (Гогия), 3. Мчедлидзе, дубл. Г. Крашенинников (Бухути), Г. Нацвлишвили, дубл. А. Толбузин (Татэ Вачадзе), Б. Цуладзе, дубл. В. Файнлейб (Баноджа), Э. Манджгаладзе, дубл. Г. Георгиу (Савле), К. Сакан- делидзе, дубл. О. Голубицкий (Обуховский), Г. Гегечкори, дубл. В. Брылеев (учитель логики), Т. Сакварелидзе, дубл. В. Балашов (классный руководитель), 3. Лаперадзе, дубл. Н. Граббе (главный инспектор), К. Абесадзе, дубл. А. Кубацкий (Апрасион); Г. Алек</w:t>
      </w:r>
      <w:r>
        <w:rPr>
          <w:rStyle w:val="a5"/>
        </w:rPr>
        <w:softHyphen/>
        <w:t>сандрия, К. Бурджанадзе, Д. Дейсадзе, Ц. Долбадзе, О. Заута- швили, Р. Иремадзе, И. Нижарадзе, Т. Сепертеладзе, В. Купата- швили, Д. Папуашвили, Н. Пиранишвили, И. Хвичия.</w:t>
      </w:r>
    </w:p>
    <w:p w14:paraId="507C0424" w14:textId="77777777" w:rsidR="00C3659A" w:rsidRDefault="00000000">
      <w:pPr>
        <w:pStyle w:val="24"/>
        <w:spacing w:after="0"/>
        <w:jc w:val="both"/>
      </w:pPr>
      <w:r>
        <w:rPr>
          <w:rStyle w:val="23"/>
        </w:rPr>
        <w:t>О пробуждении в человеке чувства ответственности за свои по</w:t>
      </w:r>
      <w:r>
        <w:rPr>
          <w:rStyle w:val="23"/>
        </w:rPr>
        <w:softHyphen/>
        <w:t>ступки.</w:t>
      </w:r>
    </w:p>
    <w:p w14:paraId="40B7B29E" w14:textId="77777777" w:rsidR="00C3659A" w:rsidRDefault="00000000">
      <w:pPr>
        <w:pStyle w:val="24"/>
        <w:spacing w:after="60"/>
        <w:jc w:val="both"/>
      </w:pPr>
      <w:r>
        <w:rPr>
          <w:rStyle w:val="23"/>
        </w:rPr>
        <w:t>...Нодар, молодой и легкомысленный человек, оставив жену и трудную работу в шахте, возвращается в родной город. Отец, узнав, что он бросил жену, не пускает его в дом. Поселившись у своего друга, Нодар устраивается на работу и вскоре знакомится с красивой девуш</w:t>
      </w:r>
      <w:r>
        <w:rPr>
          <w:rStyle w:val="23"/>
        </w:rPr>
        <w:softHyphen/>
        <w:t>кой Ией. Поначалу он понравился ей своим остроумием и общительнос</w:t>
      </w:r>
      <w:r>
        <w:rPr>
          <w:rStyle w:val="23"/>
        </w:rPr>
        <w:softHyphen/>
        <w:t>тью. Но очень скоро девушка начинает понимать, что это легкомыслен</w:t>
      </w:r>
      <w:r>
        <w:rPr>
          <w:rStyle w:val="23"/>
        </w:rPr>
        <w:softHyphen/>
        <w:t>ный и эгоистичный человек, и старается не встречаться с ним... Однаж</w:t>
      </w:r>
      <w:r>
        <w:rPr>
          <w:rStyle w:val="23"/>
        </w:rPr>
        <w:softHyphen/>
        <w:t>ды в разговоре с друзьями он, хвастаясь своими успехами у девушек, оскорбляет Ию. И тогда Гиви, любящий ее, бьет Нодара. Этот случай заставляет его задуматься, и в итоге Нодар принимает решение вер-</w:t>
      </w:r>
    </w:p>
    <w:p w14:paraId="624C338F" w14:textId="77777777" w:rsidR="00C3659A" w:rsidRDefault="00000000">
      <w:pPr>
        <w:pStyle w:val="24"/>
        <w:spacing w:after="1460" w:line="259" w:lineRule="auto"/>
        <w:ind w:firstLine="0"/>
        <w:jc w:val="both"/>
      </w:pPr>
      <w:r>
        <w:rPr>
          <w:rStyle w:val="23"/>
        </w:rPr>
        <w:t>нуться на прежнюю работу, к жене и попробовать жить так, чтобы за</w:t>
      </w:r>
      <w:r>
        <w:rPr>
          <w:rStyle w:val="23"/>
        </w:rPr>
        <w:softHyphen/>
        <w:t>служить уважение окружающих.</w:t>
      </w:r>
    </w:p>
    <w:p w14:paraId="2062DED3" w14:textId="77777777" w:rsidR="00C3659A" w:rsidRDefault="00000000">
      <w:pPr>
        <w:pStyle w:val="52"/>
        <w:keepNext/>
        <w:keepLines/>
        <w:spacing w:after="120" w:line="266" w:lineRule="auto"/>
        <w:ind w:left="1320" w:hanging="1320"/>
        <w:jc w:val="both"/>
      </w:pPr>
      <w:bookmarkStart w:id="276" w:name="bookmark554"/>
      <w:r>
        <w:rPr>
          <w:rStyle w:val="51"/>
          <w:lang w:val="en-US" w:eastAsia="en-US"/>
        </w:rPr>
        <w:lastRenderedPageBreak/>
        <w:t xml:space="preserve">^/R\ </w:t>
      </w:r>
      <w:r>
        <w:rPr>
          <w:rStyle w:val="51"/>
          <w:b/>
          <w:bCs/>
        </w:rPr>
        <w:t xml:space="preserve">МОЛЬБА. </w:t>
      </w:r>
      <w:r>
        <w:rPr>
          <w:rStyle w:val="51"/>
        </w:rPr>
        <w:t xml:space="preserve">Кинопоэма, 8 ч., 2099 м, «Грузия-фильм», 1967 г., РУ </w:t>
      </w:r>
      <w:r>
        <w:rPr>
          <w:rStyle w:val="51"/>
          <w:lang w:val="en-US" w:eastAsia="en-US"/>
        </w:rPr>
        <w:t xml:space="preserve">5.IX.1968 </w:t>
      </w:r>
      <w:r>
        <w:rPr>
          <w:rStyle w:val="51"/>
        </w:rPr>
        <w:t>г.</w:t>
      </w:r>
      <w:bookmarkEnd w:id="276"/>
    </w:p>
    <w:p w14:paraId="0C0B1162" w14:textId="77777777" w:rsidR="00C3659A" w:rsidRDefault="00000000">
      <w:pPr>
        <w:pStyle w:val="1"/>
        <w:ind w:firstLine="520"/>
        <w:jc w:val="both"/>
      </w:pPr>
      <w:r>
        <w:rPr>
          <w:rStyle w:val="a5"/>
        </w:rPr>
        <w:t>Авт. сцен. А. Салуквадзе, Р. Квеселава, Т. Абуладзе; реж.- пост. Т. Абуладзе; гл. опер. А. Антипенко; гл. худ. Р. Мирзашвили; композ. Н. Габуния; звукоопер. М. Нижарадзе.</w:t>
      </w:r>
    </w:p>
    <w:p w14:paraId="1FA69014" w14:textId="77777777" w:rsidR="00C3659A" w:rsidRDefault="00000000">
      <w:pPr>
        <w:pStyle w:val="1"/>
        <w:ind w:firstLine="520"/>
        <w:jc w:val="both"/>
      </w:pPr>
      <w:r>
        <w:rPr>
          <w:rStyle w:val="a5"/>
        </w:rPr>
        <w:t>Реж. Т. Гомелаури; опер. Л. Ахвледиани; худ. по костюмам Т. Мирзашвили; консульт.-этнограф Т. Очиаури; ред. И. Гоцирид</w:t>
      </w:r>
      <w:r>
        <w:rPr>
          <w:rStyle w:val="a5"/>
        </w:rPr>
        <w:softHyphen/>
        <w:t>зе; дирижер А. Ройтман; дир. картины А. Джагарбеков.</w:t>
      </w:r>
    </w:p>
    <w:p w14:paraId="53F220F0" w14:textId="77777777" w:rsidR="00C3659A" w:rsidRDefault="00000000">
      <w:pPr>
        <w:pStyle w:val="1"/>
        <w:ind w:firstLine="520"/>
        <w:jc w:val="both"/>
      </w:pPr>
      <w:r>
        <w:rPr>
          <w:rStyle w:val="a5"/>
        </w:rPr>
        <w:t>Фильм дублирован на Центральной киностудии детских и юношеских фильмов им. М. Горького.</w:t>
      </w:r>
    </w:p>
    <w:p w14:paraId="0AE67095" w14:textId="77777777" w:rsidR="00C3659A" w:rsidRDefault="00000000">
      <w:pPr>
        <w:pStyle w:val="1"/>
        <w:ind w:firstLine="520"/>
        <w:jc w:val="both"/>
      </w:pPr>
      <w:r>
        <w:rPr>
          <w:rStyle w:val="a5"/>
        </w:rPr>
        <w:t>Реж. дубляжа X. Локшина; звукоопер. Л. Канн.</w:t>
      </w:r>
    </w:p>
    <w:p w14:paraId="4579ABFE" w14:textId="77777777" w:rsidR="00C3659A" w:rsidRDefault="00000000">
      <w:pPr>
        <w:pStyle w:val="1"/>
        <w:ind w:firstLine="520"/>
        <w:jc w:val="both"/>
      </w:pPr>
      <w:r>
        <w:rPr>
          <w:rStyle w:val="a5"/>
        </w:rPr>
        <w:t>В ролях: С. Багашвили (Хвтисия), Р. Кикнадзе (Дева), Р. Чхиквадзе (Мацил), Т. Арчвадзе (Алуда), Г. Палавандишвили (Муцал), О. Мегвинетухуцеси (Джохола), 3. Капианидзе (Эвиа- даури), Н. Кавтарадзе (Агази).</w:t>
      </w:r>
    </w:p>
    <w:p w14:paraId="67C7FB06" w14:textId="77777777" w:rsidR="00C3659A" w:rsidRDefault="00000000">
      <w:pPr>
        <w:pStyle w:val="1"/>
        <w:spacing w:after="120"/>
        <w:ind w:firstLine="520"/>
        <w:jc w:val="both"/>
      </w:pPr>
      <w:r>
        <w:rPr>
          <w:rStyle w:val="a5"/>
        </w:rPr>
        <w:t>Читают: И. Учанейшвили, Л. Данилина.</w:t>
      </w:r>
    </w:p>
    <w:p w14:paraId="7DF60784" w14:textId="77777777" w:rsidR="00C3659A" w:rsidRDefault="00000000">
      <w:pPr>
        <w:pStyle w:val="24"/>
        <w:spacing w:after="0" w:line="276" w:lineRule="auto"/>
        <w:ind w:firstLine="520"/>
        <w:jc w:val="both"/>
      </w:pPr>
      <w:r>
        <w:rPr>
          <w:rStyle w:val="23"/>
        </w:rPr>
        <w:t>По мотивам произведений Важа Пшавелы.</w:t>
      </w:r>
    </w:p>
    <w:p w14:paraId="628B5A32" w14:textId="77777777" w:rsidR="00C3659A" w:rsidRDefault="00000000">
      <w:pPr>
        <w:pStyle w:val="24"/>
        <w:spacing w:after="0" w:line="276" w:lineRule="auto"/>
        <w:ind w:firstLine="520"/>
        <w:jc w:val="both"/>
      </w:pPr>
      <w:r>
        <w:rPr>
          <w:rStyle w:val="23"/>
        </w:rPr>
        <w:t>Стихи в переводе Н. Заболоцкого.</w:t>
      </w:r>
    </w:p>
    <w:p w14:paraId="17102B20" w14:textId="77777777" w:rsidR="00C3659A" w:rsidRDefault="00000000">
      <w:pPr>
        <w:pStyle w:val="24"/>
        <w:spacing w:after="0" w:line="276" w:lineRule="auto"/>
        <w:ind w:firstLine="520"/>
        <w:jc w:val="both"/>
      </w:pPr>
      <w:r>
        <w:rPr>
          <w:rStyle w:val="23"/>
        </w:rPr>
        <w:t>Поэтическая притча об извечной борьбе добра со злом в мире и в душе человека.</w:t>
      </w:r>
    </w:p>
    <w:p w14:paraId="625320DF" w14:textId="77777777" w:rsidR="00C3659A" w:rsidRDefault="00000000">
      <w:pPr>
        <w:pStyle w:val="24"/>
        <w:spacing w:after="60" w:line="276" w:lineRule="auto"/>
        <w:ind w:firstLine="520"/>
        <w:jc w:val="both"/>
      </w:pPr>
      <w:r>
        <w:rPr>
          <w:rStyle w:val="23"/>
        </w:rPr>
        <w:t>...Между дьяволом Мацилом, хевсуром Хвтисией и прекрасной Де</w:t>
      </w:r>
      <w:r>
        <w:rPr>
          <w:rStyle w:val="23"/>
        </w:rPr>
        <w:softHyphen/>
        <w:t>вой идет спор о человеке, о смерти и бессмертии. Жизнь то подтверж</w:t>
      </w:r>
      <w:r>
        <w:rPr>
          <w:rStyle w:val="23"/>
        </w:rPr>
        <w:softHyphen/>
        <w:t>дает, то опровергает то или иное суждение в споре. Распри между хев</w:t>
      </w:r>
      <w:r>
        <w:rPr>
          <w:rStyle w:val="23"/>
        </w:rPr>
        <w:softHyphen/>
        <w:t>сурами и кистинами, законы кровной мести уносят человеческие жизни. Безучастие, равнодушие к людским судьбам рождает мысли о бреннос</w:t>
      </w:r>
      <w:r>
        <w:rPr>
          <w:rStyle w:val="23"/>
        </w:rPr>
        <w:softHyphen/>
        <w:t>ти жизни, а подвижничество внушает надежду и придает силы... Поэт, который не участвует в жизни героев сюжета, понимает их чувства и смысл их поступков лучше, чем они сами. Его устами в фильме утверж</w:t>
      </w:r>
      <w:r>
        <w:rPr>
          <w:rStyle w:val="23"/>
        </w:rPr>
        <w:softHyphen/>
        <w:t>дается мысль о том, что истинный смысл жизни — в борьбе с неспра-</w:t>
      </w:r>
    </w:p>
    <w:p w14:paraId="2A20F855" w14:textId="77777777" w:rsidR="00C3659A" w:rsidRDefault="00000000">
      <w:pPr>
        <w:pStyle w:val="24"/>
        <w:spacing w:after="1260" w:line="266" w:lineRule="auto"/>
        <w:ind w:firstLine="0"/>
        <w:jc w:val="both"/>
      </w:pPr>
      <w:r>
        <w:rPr>
          <w:rStyle w:val="23"/>
        </w:rPr>
        <w:t>ведливостью, бездушием и жестокостью, и настоящий герой тот, кто пребывает в этой вечной борьбе.</w:t>
      </w:r>
    </w:p>
    <w:p w14:paraId="4DE3AF3E" w14:textId="77777777" w:rsidR="00C3659A" w:rsidRDefault="00000000">
      <w:pPr>
        <w:pStyle w:val="52"/>
        <w:keepNext/>
        <w:keepLines/>
        <w:spacing w:after="140" w:line="240" w:lineRule="auto"/>
      </w:pPr>
      <w:bookmarkStart w:id="277" w:name="bookmark556"/>
      <w:r>
        <w:rPr>
          <w:rStyle w:val="51"/>
        </w:rPr>
        <w:lastRenderedPageBreak/>
        <w:t xml:space="preserve">^ИТ^ </w:t>
      </w:r>
      <w:r>
        <w:rPr>
          <w:rStyle w:val="51"/>
          <w:vertAlign w:val="superscript"/>
        </w:rPr>
        <w:t>МОРСКИЕ</w:t>
      </w:r>
      <w:r>
        <w:rPr>
          <w:rStyle w:val="51"/>
        </w:rPr>
        <w:t xml:space="preserve"> </w:t>
      </w:r>
      <w:r>
        <w:rPr>
          <w:rStyle w:val="51"/>
          <w:b/>
          <w:bCs/>
        </w:rPr>
        <w:t xml:space="preserve">РАССКАЗЫ. </w:t>
      </w:r>
      <w:r>
        <w:rPr>
          <w:rStyle w:val="51"/>
        </w:rPr>
        <w:t xml:space="preserve">Киноновеллы, 8 ч., ^Ш/© 2043 м, «Мосфильм», 1967 г., ВЭ </w:t>
      </w:r>
      <w:r>
        <w:rPr>
          <w:rStyle w:val="51"/>
          <w:lang w:val="en-US" w:eastAsia="en-US"/>
        </w:rPr>
        <w:t xml:space="preserve">18.IX.1967 </w:t>
      </w:r>
      <w:r>
        <w:rPr>
          <w:rStyle w:val="51"/>
        </w:rPr>
        <w:t>г.</w:t>
      </w:r>
      <w:bookmarkEnd w:id="277"/>
    </w:p>
    <w:p w14:paraId="32C6B99D" w14:textId="77777777" w:rsidR="00C3659A" w:rsidRDefault="00000000">
      <w:pPr>
        <w:pStyle w:val="1"/>
        <w:ind w:firstLine="500"/>
        <w:jc w:val="both"/>
      </w:pPr>
      <w:r>
        <w:rPr>
          <w:rStyle w:val="a5"/>
        </w:rPr>
        <w:t>Авт. сцен, и реж.-пост. новеллы «Афера» А. Светлов; авт. сцен, и реж.-пост. новеллы «Скорпион и вата» А. Сахаров; гл. опер. А. Мукасей; худ.-пост. А. Кузнецов; композ. Ю. Левитин; звукоопер. Л. Тахтенберг.</w:t>
      </w:r>
    </w:p>
    <w:p w14:paraId="0CCB7895" w14:textId="77777777" w:rsidR="00C3659A" w:rsidRDefault="00000000">
      <w:pPr>
        <w:pStyle w:val="1"/>
        <w:ind w:firstLine="500"/>
        <w:jc w:val="both"/>
      </w:pPr>
      <w:r>
        <w:rPr>
          <w:rStyle w:val="a5"/>
        </w:rPr>
        <w:t>Реж. Р. Аталибеков; монтаж. А. Зимина; костюм. Л. Душина; грим. Е. Калева, В. Бочарова, комб. съемки: опер. С. Хижняк, худ. Ф. Красный; ред. Л. Цицина; дирижер Э. Хачатурян; дир. картины И. Харитонов.</w:t>
      </w:r>
    </w:p>
    <w:p w14:paraId="74DD969C" w14:textId="77777777" w:rsidR="00C3659A" w:rsidRDefault="00000000">
      <w:pPr>
        <w:pStyle w:val="1"/>
        <w:spacing w:after="140"/>
        <w:ind w:firstLine="500"/>
        <w:jc w:val="both"/>
      </w:pPr>
      <w:r>
        <w:rPr>
          <w:rStyle w:val="a5"/>
        </w:rPr>
        <w:t>В ролях: В. Задубровский (Николай), Н. Досталь (Хозе- Мария), Л. Дуров (Скорпион), В. Балашов (капитан), Р. Атама- либеков (Спирка), В. Балон (старпом), Э. Бредун (Зуев), Г. Качин (Кондратов), М. Орлов (Семенов), В. Филиппов (механик); В. Пау</w:t>
      </w:r>
      <w:r>
        <w:rPr>
          <w:rStyle w:val="a5"/>
        </w:rPr>
        <w:softHyphen/>
        <w:t>лус, А. Алексеев, А. Барский, М. Еремеев, В. Исаев, П. Кононы- хин, В. Лукьянов, Е. Моргунов, А. Мукасей, А. Мышковская, О. Остапенко, Л. Пирогов, В. Романов, Г. Светлани, Б. Тихонов, К. Фролов.</w:t>
      </w:r>
    </w:p>
    <w:p w14:paraId="73E7DE7F" w14:textId="77777777" w:rsidR="00C3659A" w:rsidRDefault="00000000">
      <w:pPr>
        <w:pStyle w:val="24"/>
        <w:spacing w:after="140" w:line="271" w:lineRule="auto"/>
        <w:jc w:val="both"/>
      </w:pPr>
      <w:r>
        <w:rPr>
          <w:rStyle w:val="23"/>
        </w:rPr>
        <w:t>По рассказам Б. Житкова «Погибель», «Вата» и «Компас» о про</w:t>
      </w:r>
      <w:r>
        <w:rPr>
          <w:rStyle w:val="23"/>
        </w:rPr>
        <w:softHyphen/>
        <w:t>буждении революционного сознания в умах моряков русского флота начала века..</w:t>
      </w:r>
    </w:p>
    <w:p w14:paraId="214FA9D8" w14:textId="77777777" w:rsidR="00C3659A" w:rsidRDefault="00000000">
      <w:pPr>
        <w:pStyle w:val="1"/>
        <w:spacing w:after="60"/>
        <w:ind w:firstLine="500"/>
        <w:jc w:val="both"/>
      </w:pPr>
      <w:r>
        <w:rPr>
          <w:rStyle w:val="a5"/>
          <w:b/>
          <w:bCs/>
        </w:rPr>
        <w:t>Афера.</w:t>
      </w:r>
    </w:p>
    <w:p w14:paraId="0833991E" w14:textId="77777777" w:rsidR="00C3659A" w:rsidRDefault="00000000">
      <w:pPr>
        <w:pStyle w:val="24"/>
        <w:spacing w:after="140" w:line="271" w:lineRule="auto"/>
        <w:jc w:val="both"/>
      </w:pPr>
      <w:r>
        <w:rPr>
          <w:rStyle w:val="23"/>
        </w:rPr>
        <w:t>Русский матрос Николай и бывший тореадор испанец Хозе-Мария нанимаются на судно, заранее обреченное на гибель: хозяин судна на</w:t>
      </w:r>
      <w:r>
        <w:rPr>
          <w:rStyle w:val="23"/>
        </w:rPr>
        <w:softHyphen/>
        <w:t>мерен во время рейса затопить его, чтобы получить крупную страховку. И действительно, во время шторма судно тонет, а экипаж спасается на острове. Друзья грозятся разоблачить капитана, но преследуемые по</w:t>
      </w:r>
      <w:r>
        <w:rPr>
          <w:rStyle w:val="23"/>
        </w:rPr>
        <w:softHyphen/>
        <w:t>лицией по наущению капитана и его подручных Николай и Хозе-Мария попадают в полицейский участок.</w:t>
      </w:r>
    </w:p>
    <w:p w14:paraId="3E85B89D" w14:textId="77777777" w:rsidR="00C3659A" w:rsidRDefault="00000000">
      <w:pPr>
        <w:pStyle w:val="1"/>
        <w:spacing w:after="100" w:line="240" w:lineRule="auto"/>
        <w:ind w:firstLine="500"/>
        <w:jc w:val="both"/>
      </w:pPr>
      <w:r>
        <w:rPr>
          <w:rStyle w:val="a5"/>
          <w:b/>
          <w:bCs/>
        </w:rPr>
        <w:t>Скорпион и вата.</w:t>
      </w:r>
    </w:p>
    <w:p w14:paraId="2B083907" w14:textId="77777777" w:rsidR="00C3659A" w:rsidRDefault="00000000">
      <w:pPr>
        <w:pStyle w:val="24"/>
        <w:spacing w:after="1200" w:line="266" w:lineRule="auto"/>
        <w:jc w:val="both"/>
      </w:pPr>
      <w:r>
        <w:rPr>
          <w:rStyle w:val="23"/>
        </w:rPr>
        <w:t>Отсидев в тюрьме, друзья устраиваются матросами на судно «Юпитер». Революционный комитет поручает им доставить в Одессу подпольную газету. В таможенном досмотре в одесском порту прини</w:t>
      </w:r>
      <w:r>
        <w:rPr>
          <w:rStyle w:val="23"/>
        </w:rPr>
        <w:softHyphen/>
        <w:t>мает участие сам Скорпион, умеющий обнаружить любой контрабанд</w:t>
      </w:r>
      <w:r>
        <w:rPr>
          <w:rStyle w:val="23"/>
        </w:rPr>
        <w:softHyphen/>
        <w:t>ный товар. Он без труда находит в кочегарке пакет с газетами. Значит, на судне есть осведомитель. Им оказывается матрос Зуев. Хозе и Ни</w:t>
      </w:r>
      <w:r>
        <w:rPr>
          <w:rStyle w:val="23"/>
        </w:rPr>
        <w:softHyphen/>
        <w:t>колаю удается обмануть Зуева и отвлечь внимание Скорпиона на тюк... с ватой.</w:t>
      </w:r>
    </w:p>
    <w:p w14:paraId="75807AC9" w14:textId="77777777" w:rsidR="00C3659A" w:rsidRDefault="00000000">
      <w:pPr>
        <w:pStyle w:val="52"/>
        <w:keepNext/>
        <w:keepLines/>
        <w:spacing w:line="266" w:lineRule="auto"/>
        <w:ind w:left="1260"/>
      </w:pPr>
      <w:bookmarkStart w:id="278" w:name="bookmark558"/>
      <w:r>
        <w:rPr>
          <w:rStyle w:val="51"/>
          <w:b/>
          <w:bCs/>
        </w:rPr>
        <w:lastRenderedPageBreak/>
        <w:t xml:space="preserve">МЯТЕЖНАЯ ЗАСТАВА. </w:t>
      </w:r>
      <w:r>
        <w:rPr>
          <w:rStyle w:val="51"/>
        </w:rPr>
        <w:t>Киноповесть, 9 ч., 2538 м, «Ленфильм», 1967 г., ВЭ 5.XI.1967 г.</w:t>
      </w:r>
      <w:bookmarkEnd w:id="278"/>
    </w:p>
    <w:p w14:paraId="5CF36887" w14:textId="77777777" w:rsidR="00C3659A" w:rsidRDefault="00000000">
      <w:pPr>
        <w:pStyle w:val="1"/>
        <w:ind w:firstLine="500"/>
        <w:jc w:val="both"/>
      </w:pPr>
      <w:r>
        <w:rPr>
          <w:rStyle w:val="a5"/>
        </w:rPr>
        <w:t>Авт. сцен. А. Власов, А. Млодик; реж.-пост. А. Бергункер; опер. О. Куховаренко; худ. И. Иванов; композ. В. Кладницкий; звукоопер. Э. Казанская.</w:t>
      </w:r>
    </w:p>
    <w:p w14:paraId="00FDF876" w14:textId="77777777" w:rsidR="00C3659A" w:rsidRDefault="00000000">
      <w:pPr>
        <w:pStyle w:val="1"/>
        <w:ind w:firstLine="500"/>
        <w:jc w:val="both"/>
      </w:pPr>
      <w:r>
        <w:rPr>
          <w:rStyle w:val="a5"/>
        </w:rPr>
        <w:t>Реж. А. Соколов, В. Перов; монтаж. Е. Верещагин; худ.- костюм. Г. Деева; худ.-грим. А. Грибов, Е. Кудрявцева; комб. съемки: опер. Г. Варгин, худ. В. Соловьев; ред. А. Журавин; дир. картины Г. Прусовский.</w:t>
      </w:r>
    </w:p>
    <w:p w14:paraId="2A316C2F" w14:textId="77777777" w:rsidR="00C3659A" w:rsidRDefault="00000000">
      <w:pPr>
        <w:pStyle w:val="1"/>
        <w:spacing w:after="100"/>
        <w:ind w:firstLine="500"/>
        <w:jc w:val="both"/>
      </w:pPr>
      <w:r>
        <w:rPr>
          <w:rStyle w:val="a5"/>
        </w:rPr>
        <w:t>В ролях: Б. Чирков (Ефим Егорович), В. Невинный (Степан), О. Борисов (Николай), Е. Черная (Катя), А. Эйбоженко (Ва</w:t>
      </w:r>
      <w:r>
        <w:rPr>
          <w:rStyle w:val="a5"/>
        </w:rPr>
        <w:softHyphen/>
        <w:t>сильич), К. Минина (Марфа), В. Козлов (Сенька), А. Анисимов (Устин), Н. Рудная (Лидия), И. Конопацкий (Шмелев), Т. Гаврило</w:t>
      </w:r>
      <w:r>
        <w:rPr>
          <w:rStyle w:val="a5"/>
        </w:rPr>
        <w:softHyphen/>
        <w:t>ва (Настя), К. Адашевская (Власьев), Н. Мартон (Иванов); П. Крымов, И. Шувалов, Б. Рыжухин, И. Титова, Е. Горюнов, А. Демьяненко, Н. Боярский, О. Хроменков, Н. Гамзина, Л. Дани</w:t>
      </w:r>
      <w:r>
        <w:rPr>
          <w:rStyle w:val="a5"/>
        </w:rPr>
        <w:softHyphen/>
        <w:t>на, В. Липсток, Б. Аракелов, Ф. Балакирев, В. Волков, Н. Гав</w:t>
      </w:r>
      <w:r>
        <w:rPr>
          <w:rStyle w:val="a5"/>
        </w:rPr>
        <w:softHyphen/>
        <w:t>рилов, С. Голубев, И. Класс, В. Матвеев, М. Мудрое, Л. Про</w:t>
      </w:r>
      <w:r>
        <w:rPr>
          <w:rStyle w:val="a5"/>
        </w:rPr>
        <w:softHyphen/>
        <w:t>копенко, Ф. Федоровский, И. Щепетнов.</w:t>
      </w:r>
    </w:p>
    <w:p w14:paraId="45100C16" w14:textId="77777777" w:rsidR="00C3659A" w:rsidRDefault="00000000">
      <w:pPr>
        <w:pStyle w:val="24"/>
        <w:spacing w:after="0"/>
        <w:jc w:val="both"/>
      </w:pPr>
      <w:r>
        <w:rPr>
          <w:rStyle w:val="23"/>
        </w:rPr>
        <w:t>О первом революционном выступлении петербургских рабочих.</w:t>
      </w:r>
    </w:p>
    <w:p w14:paraId="13AC7223" w14:textId="77777777" w:rsidR="00C3659A" w:rsidRDefault="00000000">
      <w:pPr>
        <w:pStyle w:val="24"/>
        <w:spacing w:after="100"/>
        <w:jc w:val="both"/>
      </w:pPr>
      <w:r>
        <w:rPr>
          <w:rStyle w:val="23"/>
        </w:rPr>
        <w:t>...Начало года, начало столетия. Под видом праздничной вече</w:t>
      </w:r>
      <w:r>
        <w:rPr>
          <w:rStyle w:val="23"/>
        </w:rPr>
        <w:softHyphen/>
        <w:t>ринки собираются на сходку рабочие Обуховского завода. Подпольщик Васильич сообщает о начале издания газеты «Искра». В распростране-</w:t>
      </w:r>
      <w:r>
        <w:br w:type="page"/>
      </w:r>
    </w:p>
    <w:p w14:paraId="59A3651B" w14:textId="77777777" w:rsidR="00C3659A" w:rsidRDefault="00000000">
      <w:pPr>
        <w:pStyle w:val="24"/>
        <w:spacing w:line="266" w:lineRule="auto"/>
        <w:ind w:firstLine="0"/>
        <w:jc w:val="both"/>
      </w:pPr>
      <w:r>
        <w:rPr>
          <w:rStyle w:val="23"/>
        </w:rPr>
        <w:lastRenderedPageBreak/>
        <w:t>нии на заводе листовок ему активно помогает Николай, сын старого кадрового рабочего Ефимова. От непосильного физического напряже</w:t>
      </w:r>
      <w:r>
        <w:rPr>
          <w:rStyle w:val="23"/>
        </w:rPr>
        <w:softHyphen/>
        <w:t>ния гибнет друг Николая — Сеня Саблин. На другой день собирается митинг. Казаки нагайками разгоняют людей. По приказу Васильича за</w:t>
      </w:r>
      <w:r>
        <w:rPr>
          <w:rStyle w:val="23"/>
        </w:rPr>
        <w:softHyphen/>
        <w:t>водской народ не выходит 1 мая на работу. Администрация издает при</w:t>
      </w:r>
      <w:r>
        <w:rPr>
          <w:rStyle w:val="23"/>
        </w:rPr>
        <w:softHyphen/>
        <w:t>каз об увольнении бастующих. Возмущенные рабочие требуют отменить приказ об увольнении. Отряд вооруженных матросов открывает огонь по рабочим. Убит старик Ефимов. Сопротивление бастующих сломлено. Среди арестованных Васильич и Николай. Но все понимают: впереди новые бои пролетариата с капиталом.</w:t>
      </w:r>
    </w:p>
    <w:p w14:paraId="6C6AA615" w14:textId="77777777" w:rsidR="00C3659A" w:rsidRDefault="00000000">
      <w:pPr>
        <w:pStyle w:val="24"/>
        <w:spacing w:after="1140"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тре</w:t>
      </w:r>
      <w:r>
        <w:rPr>
          <w:rStyle w:val="23"/>
          <w:i/>
          <w:iCs/>
          <w:sz w:val="19"/>
          <w:szCs w:val="19"/>
        </w:rPr>
        <w:softHyphen/>
        <w:t>тья премия актеру Б. Чиркову за исполнение мужской роли и диплом оператору О. Куховаренко.</w:t>
      </w:r>
    </w:p>
    <w:p w14:paraId="52725556" w14:textId="77777777" w:rsidR="00C3659A" w:rsidRDefault="00000000">
      <w:pPr>
        <w:pStyle w:val="52"/>
        <w:keepNext/>
        <w:keepLines/>
        <w:spacing w:after="120" w:line="266" w:lineRule="auto"/>
      </w:pPr>
      <w:r>
        <w:rPr>
          <w:noProof/>
        </w:rPr>
        <mc:AlternateContent>
          <mc:Choice Requires="wps">
            <w:drawing>
              <wp:anchor distT="0" distB="0" distL="101600" distR="101600" simplePos="0" relativeHeight="125829433" behindDoc="0" locked="0" layoutInCell="1" allowOverlap="1" wp14:anchorId="6041CD61" wp14:editId="5770E212">
                <wp:simplePos x="0" y="0"/>
                <wp:positionH relativeFrom="page">
                  <wp:posOffset>597535</wp:posOffset>
                </wp:positionH>
                <wp:positionV relativeFrom="paragraph">
                  <wp:posOffset>25400</wp:posOffset>
                </wp:positionV>
                <wp:extent cx="704215" cy="289560"/>
                <wp:effectExtent l="0" t="0" r="0" b="0"/>
                <wp:wrapSquare wrapText="right"/>
                <wp:docPr id="117" name="Shape 117"/>
                <wp:cNvGraphicFramePr/>
                <a:graphic xmlns:a="http://schemas.openxmlformats.org/drawingml/2006/main">
                  <a:graphicData uri="http://schemas.microsoft.com/office/word/2010/wordprocessingShape">
                    <wps:wsp>
                      <wps:cNvSpPr txBox="1"/>
                      <wps:spPr>
                        <a:xfrm>
                          <a:off x="0" y="0"/>
                          <a:ext cx="704215" cy="289560"/>
                        </a:xfrm>
                        <a:prstGeom prst="rect">
                          <a:avLst/>
                        </a:prstGeom>
                        <a:noFill/>
                      </wps:spPr>
                      <wps:txbx>
                        <w:txbxContent>
                          <w:p w14:paraId="6CC091F6" w14:textId="77777777" w:rsidR="00C3659A" w:rsidRDefault="00C3659A"/>
                        </w:txbxContent>
                      </wps:txbx>
                      <wps:bodyPr wrap="none" lIns="0" tIns="0" rIns="0" bIns="0"/>
                    </wps:wsp>
                  </a:graphicData>
                </a:graphic>
              </wp:anchor>
            </w:drawing>
          </mc:Choice>
          <mc:Fallback>
            <w:pict>
              <v:shape id="_x0000_s1143" type="#_x0000_t202" style="position:absolute;margin-left:47.050000000000004pt;margin-top:2.pt;width:55.450000000000003pt;height:22.800000000000001pt;z-index:-125829320;mso-wrap-distance-left:8.pt;mso-wrap-distance-right:8.pt;mso-position-horizontal-relative:page" filled="f" stroked="f">
                <v:textbox inset="0,0,0,0">
                  <w:txbxContent>
                    <w:p>
                      <w:pPr>
                        <w:widowControl w:val="0"/>
                      </w:pPr>
                    </w:p>
                  </w:txbxContent>
                </v:textbox>
                <w10:wrap type="square" side="right" anchorx="page"/>
              </v:shape>
            </w:pict>
          </mc:Fallback>
        </mc:AlternateContent>
      </w:r>
      <w:bookmarkStart w:id="279" w:name="bookmark560"/>
      <w:r>
        <w:rPr>
          <w:rStyle w:val="51"/>
          <w:b/>
          <w:bCs/>
        </w:rPr>
        <w:t xml:space="preserve">НАЙДИ МЕНЯ. </w:t>
      </w:r>
      <w:r>
        <w:rPr>
          <w:rStyle w:val="51"/>
        </w:rPr>
        <w:t>Киноновеллы, ш.-э., 7 ч., 1856 м, Литовская киностудия, 1967 г., ВЭ 111.1968 г.</w:t>
      </w:r>
      <w:bookmarkEnd w:id="279"/>
    </w:p>
    <w:p w14:paraId="074098B1" w14:textId="77777777" w:rsidR="00C3659A" w:rsidRDefault="00000000">
      <w:pPr>
        <w:pStyle w:val="1"/>
        <w:spacing w:line="266" w:lineRule="auto"/>
        <w:ind w:firstLine="500"/>
        <w:jc w:val="both"/>
      </w:pPr>
      <w:r>
        <w:rPr>
          <w:rStyle w:val="a5"/>
        </w:rPr>
        <w:t>Авт. сцен. Г. Кановичюс, В. Римкявичюс; реж.-пост. А. Ара- минас; гл. опер. Д. Печюра; худ. Ю. Чейчите, Н. Клишюте; ком</w:t>
      </w:r>
      <w:r>
        <w:rPr>
          <w:rStyle w:val="a5"/>
        </w:rPr>
        <w:softHyphen/>
        <w:t>поз. А. Апанавичюс; звукоопер. Д. Ожеховас.</w:t>
      </w:r>
    </w:p>
    <w:p w14:paraId="542E669C" w14:textId="77777777" w:rsidR="00C3659A" w:rsidRDefault="00000000">
      <w:pPr>
        <w:pStyle w:val="1"/>
        <w:spacing w:line="266" w:lineRule="auto"/>
        <w:ind w:firstLine="500"/>
        <w:jc w:val="both"/>
      </w:pPr>
      <w:r>
        <w:rPr>
          <w:rStyle w:val="a5"/>
        </w:rPr>
        <w:t>Ред. Э. Григорайтис, И. Селезновайте; дир. картины Р. Би</w:t>
      </w:r>
      <w:r>
        <w:rPr>
          <w:rStyle w:val="a5"/>
        </w:rPr>
        <w:softHyphen/>
        <w:t>калис.</w:t>
      </w:r>
    </w:p>
    <w:p w14:paraId="1323643D" w14:textId="77777777" w:rsidR="00C3659A" w:rsidRDefault="00000000">
      <w:pPr>
        <w:pStyle w:val="1"/>
        <w:spacing w:line="266" w:lineRule="auto"/>
        <w:ind w:firstLine="500"/>
        <w:jc w:val="both"/>
      </w:pPr>
      <w:r>
        <w:rPr>
          <w:rStyle w:val="a5"/>
        </w:rPr>
        <w:t>Фильм дублирован на киностудии «Ленфильм».</w:t>
      </w:r>
    </w:p>
    <w:p w14:paraId="4FC92B69" w14:textId="77777777" w:rsidR="00C3659A" w:rsidRDefault="00000000">
      <w:pPr>
        <w:pStyle w:val="1"/>
        <w:spacing w:line="266" w:lineRule="auto"/>
        <w:ind w:firstLine="500"/>
        <w:jc w:val="both"/>
      </w:pPr>
      <w:r>
        <w:rPr>
          <w:rStyle w:val="a5"/>
        </w:rPr>
        <w:t>Реж. дубляжа Ж. Короткевич; звукоопер. Э. Казанская.</w:t>
      </w:r>
    </w:p>
    <w:p w14:paraId="73933E46" w14:textId="77777777" w:rsidR="00C3659A" w:rsidRDefault="00000000">
      <w:pPr>
        <w:pStyle w:val="1"/>
        <w:spacing w:after="120" w:line="266" w:lineRule="auto"/>
        <w:ind w:firstLine="500"/>
        <w:jc w:val="both"/>
      </w:pPr>
      <w:r>
        <w:rPr>
          <w:rStyle w:val="a5"/>
        </w:rPr>
        <w:t>В ролях: Е. Плешките, дубл. Л. Архипова (Агне), Ю. Урма- навичюс, дубл. С. Иванов (Эугенюс), В. Лиздените, дубл. И. Евтеева (Юрга), В. Бялопетравичюс, дубл. С. Дмитриев (Сау</w:t>
      </w:r>
      <w:r>
        <w:rPr>
          <w:rStyle w:val="a5"/>
        </w:rPr>
        <w:softHyphen/>
        <w:t>люс), Г- Карка, дубл. О. Борисов (Барткус), А. Келерас, дубл. С. Поддубный (Пранукас).</w:t>
      </w:r>
    </w:p>
    <w:p w14:paraId="72C8E92E" w14:textId="77777777" w:rsidR="00C3659A" w:rsidRDefault="00000000">
      <w:pPr>
        <w:pStyle w:val="24"/>
        <w:spacing w:after="40" w:line="276" w:lineRule="auto"/>
        <w:jc w:val="both"/>
      </w:pPr>
      <w:r>
        <w:rPr>
          <w:rStyle w:val="23"/>
        </w:rPr>
        <w:t>Три новеллы фильма рассказывают о сложности человеческого мира, о взаимоотношениях между людьми.</w:t>
      </w:r>
    </w:p>
    <w:p w14:paraId="20A67D54" w14:textId="77777777" w:rsidR="00C3659A" w:rsidRDefault="00000000">
      <w:pPr>
        <w:pStyle w:val="24"/>
        <w:spacing w:line="276" w:lineRule="auto"/>
        <w:jc w:val="both"/>
      </w:pPr>
      <w:r>
        <w:rPr>
          <w:rStyle w:val="23"/>
        </w:rPr>
        <w:t>Героиня новеллы «Лето» Агне понимает, что после пяти лет счастливой совместной жизни с Эугенюсом ушло куда-то радовавшее</w:t>
      </w:r>
      <w:r>
        <w:br w:type="page"/>
      </w:r>
    </w:p>
    <w:p w14:paraId="2E22BD7C" w14:textId="77777777" w:rsidR="00C3659A" w:rsidRDefault="00000000">
      <w:pPr>
        <w:pStyle w:val="24"/>
        <w:spacing w:after="60" w:line="262" w:lineRule="auto"/>
        <w:ind w:firstLine="0"/>
        <w:jc w:val="both"/>
      </w:pPr>
      <w:r>
        <w:rPr>
          <w:rStyle w:val="23"/>
        </w:rPr>
        <w:lastRenderedPageBreak/>
        <w:t>их волнение любви, и на смену пришли привычка, размеренность и по</w:t>
      </w:r>
      <w:r>
        <w:rPr>
          <w:rStyle w:val="23"/>
        </w:rPr>
        <w:softHyphen/>
        <w:t>кой. Но Эугениюс не понимает и не разделяет этих мыслей.</w:t>
      </w:r>
    </w:p>
    <w:p w14:paraId="05CBF9D8" w14:textId="77777777" w:rsidR="00C3659A" w:rsidRDefault="00000000">
      <w:pPr>
        <w:pStyle w:val="24"/>
        <w:spacing w:after="60" w:line="264" w:lineRule="auto"/>
        <w:jc w:val="both"/>
      </w:pPr>
      <w:r>
        <w:rPr>
          <w:rStyle w:val="23"/>
        </w:rPr>
        <w:t>Герои новеллы «Осень» подростки-мечтатели Юрга и Саулюс впервые в жизни переживают — каждый по-своему — крушение мечты...</w:t>
      </w:r>
    </w:p>
    <w:p w14:paraId="7D3C84FE" w14:textId="77777777" w:rsidR="00C3659A" w:rsidRDefault="00000000">
      <w:pPr>
        <w:pStyle w:val="24"/>
        <w:spacing w:after="1320" w:line="266" w:lineRule="auto"/>
        <w:jc w:val="both"/>
      </w:pPr>
      <w:r>
        <w:rPr>
          <w:noProof/>
        </w:rPr>
        <mc:AlternateContent>
          <mc:Choice Requires="wps">
            <w:drawing>
              <wp:anchor distT="0" distB="0" distL="0" distR="0" simplePos="0" relativeHeight="125829435" behindDoc="0" locked="0" layoutInCell="1" allowOverlap="1" wp14:anchorId="209DB298" wp14:editId="5CD933D4">
                <wp:simplePos x="0" y="0"/>
                <wp:positionH relativeFrom="page">
                  <wp:posOffset>591185</wp:posOffset>
                </wp:positionH>
                <wp:positionV relativeFrom="paragraph">
                  <wp:posOffset>1155700</wp:posOffset>
                </wp:positionV>
                <wp:extent cx="511810" cy="588010"/>
                <wp:effectExtent l="0" t="0" r="0" b="0"/>
                <wp:wrapSquare wrapText="right"/>
                <wp:docPr id="119" name="Shape 119"/>
                <wp:cNvGraphicFramePr/>
                <a:graphic xmlns:a="http://schemas.openxmlformats.org/drawingml/2006/main">
                  <a:graphicData uri="http://schemas.microsoft.com/office/word/2010/wordprocessingShape">
                    <wps:wsp>
                      <wps:cNvSpPr txBox="1"/>
                      <wps:spPr>
                        <a:xfrm>
                          <a:off x="0" y="0"/>
                          <a:ext cx="511810" cy="588010"/>
                        </a:xfrm>
                        <a:prstGeom prst="rect">
                          <a:avLst/>
                        </a:prstGeom>
                        <a:noFill/>
                      </wps:spPr>
                      <wps:txbx>
                        <w:txbxContent>
                          <w:p w14:paraId="1DBD7246" w14:textId="77777777" w:rsidR="00C3659A" w:rsidRDefault="00000000">
                            <w:pPr>
                              <w:pStyle w:val="80"/>
                            </w:pPr>
                            <w:r>
                              <w:rPr>
                                <w:rStyle w:val="8"/>
                              </w:rPr>
                              <w:t>Ж</w:t>
                            </w:r>
                          </w:p>
                        </w:txbxContent>
                      </wps:txbx>
                      <wps:bodyPr wrap="none" lIns="0" tIns="0" rIns="0" bIns="0"/>
                    </wps:wsp>
                  </a:graphicData>
                </a:graphic>
              </wp:anchor>
            </w:drawing>
          </mc:Choice>
          <mc:Fallback>
            <w:pict>
              <v:shape id="_x0000_s1145" type="#_x0000_t202" style="position:absolute;margin-left:46.550000000000004pt;margin-top:91.pt;width:40.300000000000004pt;height:46.300000000000004pt;z-index:-125829318;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Ж</w:t>
                      </w:r>
                    </w:p>
                  </w:txbxContent>
                </v:textbox>
                <w10:wrap type="square" side="right" anchorx="page"/>
              </v:shape>
            </w:pict>
          </mc:Fallback>
        </mc:AlternateContent>
      </w:r>
      <w:r>
        <w:rPr>
          <w:rStyle w:val="23"/>
        </w:rPr>
        <w:t>Новелла «Зима» рассказывает о дружбе мальчика-сироты Прану- каса и старого Барткуса, потерявшего во время войны близких и друзей и приютившего подростка.</w:t>
      </w:r>
    </w:p>
    <w:p w14:paraId="15C706F4" w14:textId="77777777" w:rsidR="00C3659A" w:rsidRDefault="00000000">
      <w:pPr>
        <w:pStyle w:val="52"/>
        <w:keepNext/>
        <w:keepLines/>
        <w:spacing w:after="0" w:line="266" w:lineRule="auto"/>
        <w:jc w:val="both"/>
      </w:pPr>
      <w:bookmarkStart w:id="280" w:name="bookmark562"/>
      <w:r>
        <w:rPr>
          <w:rStyle w:val="51"/>
          <w:b/>
          <w:bCs/>
        </w:rPr>
        <w:t xml:space="preserve">(^ НА КИЕВСКОМ НАПРАВЛЕНИИ. </w:t>
      </w:r>
      <w:r>
        <w:rPr>
          <w:rStyle w:val="51"/>
        </w:rPr>
        <w:t>Киноповесть, ей/ 10ч., 2698 м, Киевская киностудия</w:t>
      </w:r>
      <w:bookmarkEnd w:id="280"/>
    </w:p>
    <w:p w14:paraId="0F6269BA" w14:textId="77777777" w:rsidR="00C3659A" w:rsidRDefault="00000000">
      <w:pPr>
        <w:pStyle w:val="52"/>
        <w:keepNext/>
        <w:keepLines/>
        <w:spacing w:line="266" w:lineRule="auto"/>
        <w:jc w:val="center"/>
      </w:pPr>
      <w:bookmarkStart w:id="281" w:name="bookmark564"/>
      <w:r>
        <w:rPr>
          <w:rStyle w:val="51"/>
        </w:rPr>
        <w:t>им. А. П. Довженко, 1967 г., ВЭ VI.1968 г.</w:t>
      </w:r>
      <w:bookmarkEnd w:id="281"/>
    </w:p>
    <w:p w14:paraId="4D7EC90E" w14:textId="77777777" w:rsidR="00C3659A" w:rsidRDefault="00000000">
      <w:pPr>
        <w:pStyle w:val="1"/>
        <w:ind w:firstLine="500"/>
        <w:jc w:val="both"/>
      </w:pPr>
      <w:r>
        <w:rPr>
          <w:rStyle w:val="a5"/>
        </w:rPr>
        <w:t>Авт. сцен. В. Земляк, В. Денисенко; реж.-пост. В. Денисен</w:t>
      </w:r>
      <w:r>
        <w:rPr>
          <w:rStyle w:val="a5"/>
        </w:rPr>
        <w:softHyphen/>
        <w:t>ко; опер.-пост. Н. Кульчицкий; худ.-пост. А. Нименко, Н. Аристов; композ. А. Билаш; звукоопер. А. Чернооченко.</w:t>
      </w:r>
    </w:p>
    <w:p w14:paraId="13F3F8AD" w14:textId="77777777" w:rsidR="00C3659A" w:rsidRDefault="00000000">
      <w:pPr>
        <w:pStyle w:val="1"/>
        <w:ind w:firstLine="500"/>
        <w:jc w:val="both"/>
      </w:pPr>
      <w:r>
        <w:rPr>
          <w:rStyle w:val="a5"/>
        </w:rPr>
        <w:t>Реж. Ю. Слупский; опер. А. Кравченко; монтаж. Т. Быкова; худ.-костюм. Г. Нестеровская; худ.-грим. М. Лосев; ассист. реж. Ю. Некрасов, Ю. Хоменко; ассист. опер. В. Пономарев; комб. съемки: худ. В. Деминский, опер. Е. Илюшин, пиротехник А. Бру</w:t>
      </w:r>
      <w:r>
        <w:rPr>
          <w:rStyle w:val="a5"/>
        </w:rPr>
        <w:softHyphen/>
        <w:t>сов, П. Приходько; консульт. генерал-полковник В. Чиж; ред. Ю. Пархоменко; дир. картины Н. Мокроусов.</w:t>
      </w:r>
    </w:p>
    <w:p w14:paraId="1197CF7B" w14:textId="77777777" w:rsidR="00C3659A" w:rsidRDefault="00000000">
      <w:pPr>
        <w:pStyle w:val="1"/>
        <w:ind w:firstLine="500"/>
        <w:jc w:val="both"/>
      </w:pPr>
      <w:r>
        <w:rPr>
          <w:rStyle w:val="a5"/>
        </w:rPr>
        <w:t>Государственный симфонический оркестр УССР, дирижер В. Кожухарь.</w:t>
      </w:r>
    </w:p>
    <w:p w14:paraId="07FF51DE" w14:textId="77777777" w:rsidR="00C3659A" w:rsidRDefault="00000000">
      <w:pPr>
        <w:pStyle w:val="1"/>
        <w:spacing w:after="80"/>
        <w:ind w:firstLine="500"/>
        <w:jc w:val="both"/>
      </w:pPr>
      <w:r>
        <w:rPr>
          <w:rStyle w:val="a5"/>
        </w:rPr>
        <w:t>В ролях: А. Барчук (Олекса), В. Расстальной (Андрей), С. Олексенко (Иван), В. Мизиненко (Остап Иванович), П. Ку- манченко (Настя Прокофьевна), Н. Наум (Устина), В. Гришокина (Наталка), В. Мирошниченко (Павло), Н. Крюкова (Ганна), Н. Яковченко (Лаврин), Я. Козлов (Каменецкий), С. Кузьмина (Шура), Ф. Панасенко (Кузьма), В. Бессараб (Глушеня), В. Баенко (Лознюк), К. Степанков, М. Державин, А. Сердюк, А. Джигарха</w:t>
      </w:r>
      <w:r>
        <w:rPr>
          <w:rStyle w:val="a5"/>
        </w:rPr>
        <w:softHyphen/>
        <w:t>нян, В. Черняков (штаб фронта); А. Федоринский, Р. Ахметов, Н. Выставкин, И. Миколайчук, М. Криницына, Р. Длугач, П. Труб</w:t>
      </w:r>
      <w:r>
        <w:rPr>
          <w:rStyle w:val="a5"/>
        </w:rPr>
        <w:softHyphen/>
        <w:t>ник, Л. Бакштаев, Н. Олейник, Г. Долгозвяга.</w:t>
      </w:r>
    </w:p>
    <w:p w14:paraId="68F45D41" w14:textId="77777777" w:rsidR="00C3659A" w:rsidRDefault="00000000">
      <w:pPr>
        <w:pStyle w:val="24"/>
        <w:spacing w:after="0" w:line="266" w:lineRule="auto"/>
        <w:jc w:val="both"/>
      </w:pPr>
      <w:r>
        <w:rPr>
          <w:rStyle w:val="23"/>
        </w:rPr>
        <w:t>О мужестве и стойкости защитников Киева в первые месяцы Ве</w:t>
      </w:r>
      <w:r>
        <w:rPr>
          <w:rStyle w:val="23"/>
        </w:rPr>
        <w:softHyphen/>
        <w:t>ликой Отечественной войны.</w:t>
      </w:r>
    </w:p>
    <w:p w14:paraId="01AA7BE1" w14:textId="77777777" w:rsidR="00C3659A" w:rsidRDefault="00000000">
      <w:pPr>
        <w:pStyle w:val="24"/>
        <w:spacing w:after="1220" w:line="266" w:lineRule="auto"/>
        <w:jc w:val="both"/>
      </w:pPr>
      <w:r>
        <w:rPr>
          <w:rStyle w:val="23"/>
        </w:rPr>
        <w:lastRenderedPageBreak/>
        <w:t>...В тяжелое время собирается вместе семья старого Остапа Сла- вуты. Сын Иван возвращается из Испании, когда над Киевом уже гудят вражеские самолеты. Второго сына, художника Олексу, война застает в момент съемок фильма. Чтобы сдержать наступление врага, на киевс</w:t>
      </w:r>
      <w:r>
        <w:rPr>
          <w:rStyle w:val="23"/>
        </w:rPr>
        <w:softHyphen/>
        <w:t>ком направлении, насмерть сражается танковый корпус третьего сына Остапа — генерала Андрея Славуты. Прощаются с детьми, внуками, отъезжающими в тыл, старик Славута и его жена. Олекса помогает медсестрам разместить в поезде раненых. Уходит в тыл врага для вы</w:t>
      </w:r>
      <w:r>
        <w:rPr>
          <w:rStyle w:val="23"/>
        </w:rPr>
        <w:softHyphen/>
        <w:t>полнения боевого задания Иван Славута. В это время, пытаясь выр</w:t>
      </w:r>
      <w:r>
        <w:rPr>
          <w:rStyle w:val="23"/>
        </w:rPr>
        <w:softHyphen/>
        <w:t>ваться из окружения, идут в атаку и бойцы во главе с командующим фронтом Кирпоносом, получившим тяжелое ранение. Погибают почти все организаторы и руководители обороны Киева: командующий фрон</w:t>
      </w:r>
      <w:r>
        <w:rPr>
          <w:rStyle w:val="23"/>
        </w:rPr>
        <w:softHyphen/>
        <w:t>том Кирпонос, генералы Тупиков и Бурмистенко. Тяжело ранен Андрей Славута. Тем не менее основные силы армии и народа врагу не удалось ни сломить, ни поставить на колени.</w:t>
      </w:r>
    </w:p>
    <w:p w14:paraId="045F247C" w14:textId="77777777" w:rsidR="00C3659A" w:rsidRDefault="00000000">
      <w:pPr>
        <w:pStyle w:val="1"/>
        <w:ind w:firstLine="0"/>
        <w:rPr>
          <w:sz w:val="22"/>
          <w:szCs w:val="22"/>
        </w:rPr>
      </w:pPr>
      <w:r>
        <w:rPr>
          <w:rStyle w:val="a5"/>
          <w:sz w:val="22"/>
          <w:szCs w:val="22"/>
        </w:rPr>
        <w:t xml:space="preserve">®М </w:t>
      </w:r>
      <w:r>
        <w:rPr>
          <w:rStyle w:val="a5"/>
          <w:b/>
          <w:bCs/>
          <w:sz w:val="22"/>
          <w:szCs w:val="22"/>
        </w:rPr>
        <w:t xml:space="preserve">НЕЗАБЫВАЕМОЕ. </w:t>
      </w:r>
      <w:r>
        <w:rPr>
          <w:rStyle w:val="a5"/>
          <w:sz w:val="22"/>
          <w:szCs w:val="22"/>
        </w:rPr>
        <w:t>Экраниз., цв., 10 ч., ^ДЩ/ ш.-ф. — 3181 м, ш.-э. — 2486 м, «Мосфильм»,</w:t>
      </w:r>
    </w:p>
    <w:p w14:paraId="51074FF0" w14:textId="77777777" w:rsidR="00C3659A" w:rsidRDefault="00000000">
      <w:pPr>
        <w:pStyle w:val="1"/>
        <w:spacing w:after="100"/>
        <w:ind w:left="1220" w:firstLine="0"/>
        <w:jc w:val="both"/>
        <w:rPr>
          <w:sz w:val="22"/>
          <w:szCs w:val="22"/>
        </w:rPr>
      </w:pPr>
      <w:r>
        <w:rPr>
          <w:rStyle w:val="a5"/>
          <w:sz w:val="22"/>
          <w:szCs w:val="22"/>
        </w:rPr>
        <w:t xml:space="preserve">1967 г., ВЭ </w:t>
      </w:r>
      <w:r>
        <w:rPr>
          <w:rStyle w:val="a5"/>
          <w:sz w:val="22"/>
          <w:szCs w:val="22"/>
          <w:lang w:val="en-US" w:eastAsia="en-US"/>
        </w:rPr>
        <w:t xml:space="preserve">27.IV.1968 </w:t>
      </w:r>
      <w:r>
        <w:rPr>
          <w:rStyle w:val="a5"/>
          <w:sz w:val="22"/>
          <w:szCs w:val="22"/>
        </w:rPr>
        <w:t>г. (ш.-ф.), 17.11.1969 г. (ш.-э.).</w:t>
      </w:r>
    </w:p>
    <w:p w14:paraId="20927F13" w14:textId="77777777" w:rsidR="00C3659A" w:rsidRDefault="00000000">
      <w:pPr>
        <w:pStyle w:val="1"/>
        <w:spacing w:line="266" w:lineRule="auto"/>
        <w:ind w:firstLine="500"/>
        <w:jc w:val="both"/>
      </w:pPr>
      <w:r>
        <w:rPr>
          <w:rStyle w:val="a5"/>
        </w:rPr>
        <w:t>Реж.-пост. Ю. Солнцева; опер.-пост. Д. Фатхуллин; худ.- пост. Н. Усачев; композ. А. Муравлев; звукоопер. Ю. Рабинович.</w:t>
      </w:r>
    </w:p>
    <w:p w14:paraId="2F21BEBD" w14:textId="77777777" w:rsidR="00C3659A" w:rsidRDefault="00000000">
      <w:pPr>
        <w:pStyle w:val="1"/>
        <w:spacing w:line="266" w:lineRule="auto"/>
        <w:ind w:firstLine="500"/>
        <w:jc w:val="both"/>
      </w:pPr>
      <w:r>
        <w:rPr>
          <w:rStyle w:val="a5"/>
        </w:rPr>
        <w:t>Реж. Н. Поленков; опер. В. Ковальский; ассист. реж. Б. Бай</w:t>
      </w:r>
      <w:r>
        <w:rPr>
          <w:rStyle w:val="a5"/>
        </w:rPr>
        <w:softHyphen/>
        <w:t>баков, В. Кольцов, Ю. Экономцев, А. Шакин; ассист. опер. В. Ко- маринский, Н. Лаврентьев, В. Полянский; монтаж. Л. Печиева; костюм. Э. Приеде; комб. съемки: опер. Н. Ренков, Б. Хисков; грим. С. Калинина; консульт. М. Понов, Н. Навроцкий, И. Минен- ко; ред. В. Карен; дирижер В. Дубровский; дир. картины А. Бут.</w:t>
      </w:r>
    </w:p>
    <w:p w14:paraId="3C9F3366" w14:textId="77777777" w:rsidR="00C3659A" w:rsidRDefault="00000000">
      <w:pPr>
        <w:pStyle w:val="1"/>
        <w:spacing w:after="60" w:line="266" w:lineRule="auto"/>
        <w:ind w:firstLine="500"/>
        <w:jc w:val="both"/>
      </w:pPr>
      <w:r>
        <w:rPr>
          <w:rStyle w:val="a5"/>
        </w:rPr>
        <w:t>В ролях: Е. Бондаренко (Петро Чабан), 3. Дехтярева (Татьяна Чабан), И. Короткова (Олеся), Ю. Фисенко (Василь), Г. Тараторкин (Иван Чабан), С. Кузьмина (Христина), С. Плотни</w:t>
      </w:r>
      <w:r>
        <w:rPr>
          <w:rStyle w:val="a5"/>
        </w:rPr>
        <w:softHyphen/>
        <w:t>ков (Заброда), Я. Мелдерис (Людвиг Крауз), В. Скулме (Эрнст</w:t>
      </w:r>
    </w:p>
    <w:p w14:paraId="4283A89F" w14:textId="77777777" w:rsidR="00C3659A" w:rsidRDefault="00000000">
      <w:pPr>
        <w:pStyle w:val="1"/>
        <w:spacing w:after="120" w:line="259" w:lineRule="auto"/>
        <w:ind w:firstLine="0"/>
        <w:jc w:val="both"/>
      </w:pPr>
      <w:r>
        <w:rPr>
          <w:rStyle w:val="a5"/>
        </w:rPr>
        <w:t>Крауз); Я. Авдеенко, Л. Бакштаев, В. Бродский, Н. Вилянский. Л. Винник, В. Владимирова, В. Витрищак, В. Дашенко, Н. Досен- ко, Н. Заднепровский, К. Кульчицкий, В. Лыман, И. Марис, А. Ми</w:t>
      </w:r>
      <w:r>
        <w:rPr>
          <w:rStyle w:val="a5"/>
        </w:rPr>
        <w:softHyphen/>
        <w:t>лютин, В. Нечипорук, М. Никитин, В. Салтовская, О. Шаварский.</w:t>
      </w:r>
    </w:p>
    <w:p w14:paraId="4FE8AA10" w14:textId="77777777" w:rsidR="00C3659A" w:rsidRDefault="00000000">
      <w:pPr>
        <w:pStyle w:val="24"/>
        <w:spacing w:after="580" w:line="266" w:lineRule="auto"/>
        <w:jc w:val="both"/>
      </w:pPr>
      <w:r>
        <w:rPr>
          <w:rStyle w:val="23"/>
        </w:rPr>
        <w:lastRenderedPageBreak/>
        <w:t>По военным рассказам А. П. Довженко о героической борьбе ук</w:t>
      </w:r>
      <w:r>
        <w:rPr>
          <w:rStyle w:val="23"/>
        </w:rPr>
        <w:softHyphen/>
        <w:t>раинского народа с немецко-фашистскими захватчиками, о трагической судьбе советских людей, испытавших на себе все тяготы оккупации и не склонивших головы под игом врага.</w:t>
      </w:r>
    </w:p>
    <w:p w14:paraId="2BD0FA89" w14:textId="77777777" w:rsidR="00C3659A" w:rsidRDefault="00000000">
      <w:pPr>
        <w:pStyle w:val="52"/>
        <w:keepNext/>
        <w:keepLines/>
        <w:spacing w:after="520" w:line="240" w:lineRule="auto"/>
        <w:jc w:val="center"/>
      </w:pPr>
      <w:bookmarkStart w:id="282" w:name="bookmark566"/>
      <w:r>
        <w:rPr>
          <w:rStyle w:val="51"/>
        </w:rPr>
        <w:t>&lt; &lt;</w:t>
      </w:r>
      <w:bookmarkEnd w:id="282"/>
    </w:p>
    <w:p w14:paraId="0B2821A1" w14:textId="77777777" w:rsidR="00C3659A" w:rsidRDefault="00000000">
      <w:pPr>
        <w:pStyle w:val="52"/>
        <w:keepNext/>
        <w:keepLines/>
        <w:spacing w:after="0" w:line="240" w:lineRule="auto"/>
      </w:pPr>
      <w:bookmarkStart w:id="283" w:name="bookmark568"/>
      <w:r>
        <w:rPr>
          <w:rStyle w:val="51"/>
          <w:lang w:val="en-US" w:eastAsia="en-US"/>
        </w:rPr>
        <w:t xml:space="preserve">^)fl fl </w:t>
      </w:r>
      <w:r>
        <w:rPr>
          <w:rStyle w:val="51"/>
          <w:b/>
          <w:bCs/>
        </w:rPr>
        <w:t xml:space="preserve">НЕПОСЕДЫ. </w:t>
      </w:r>
      <w:r>
        <w:rPr>
          <w:rStyle w:val="51"/>
        </w:rPr>
        <w:t>Кинокомедия, цв., 7 ч., 1974 м, ^1111 Киевская киностудия им. А. П. Довженко, 1967 г.,</w:t>
      </w:r>
      <w:bookmarkEnd w:id="283"/>
    </w:p>
    <w:p w14:paraId="1D9ED862" w14:textId="77777777" w:rsidR="00C3659A" w:rsidRDefault="00000000">
      <w:pPr>
        <w:pStyle w:val="52"/>
        <w:keepNext/>
        <w:keepLines/>
        <w:spacing w:after="120" w:line="240" w:lineRule="auto"/>
        <w:ind w:left="1100"/>
        <w:jc w:val="both"/>
      </w:pPr>
      <w:bookmarkStart w:id="284" w:name="bookmark570"/>
      <w:r>
        <w:rPr>
          <w:rStyle w:val="51"/>
        </w:rPr>
        <w:t xml:space="preserve">ВЭ </w:t>
      </w:r>
      <w:r>
        <w:rPr>
          <w:rStyle w:val="51"/>
          <w:lang w:val="en-US" w:eastAsia="en-US"/>
        </w:rPr>
        <w:t xml:space="preserve">17.VI.1968 </w:t>
      </w:r>
      <w:r>
        <w:rPr>
          <w:rStyle w:val="51"/>
        </w:rPr>
        <w:t>г.</w:t>
      </w:r>
      <w:bookmarkEnd w:id="284"/>
    </w:p>
    <w:p w14:paraId="71DFF899" w14:textId="77777777" w:rsidR="00C3659A" w:rsidRDefault="00000000">
      <w:pPr>
        <w:pStyle w:val="1"/>
        <w:ind w:firstLine="500"/>
        <w:jc w:val="both"/>
      </w:pPr>
      <w:r>
        <w:rPr>
          <w:rStyle w:val="a5"/>
        </w:rPr>
        <w:t>Авт. сцен. В. Иванов; реж.-пост. В. Иванов, А. Народицкий; опер. М. Иванов; худ. И. Юцевич; композ. Е. Зубцов; звукоопер. Г. Парахников.</w:t>
      </w:r>
    </w:p>
    <w:p w14:paraId="3850ECFC" w14:textId="77777777" w:rsidR="00C3659A" w:rsidRDefault="00000000">
      <w:pPr>
        <w:pStyle w:val="1"/>
        <w:ind w:firstLine="500"/>
        <w:jc w:val="both"/>
      </w:pPr>
      <w:r>
        <w:rPr>
          <w:rStyle w:val="a5"/>
        </w:rPr>
        <w:t>Реж. О. Ленциус; опер. Б. Мясников; ассист. реж. В. Горпен</w:t>
      </w:r>
      <w:r>
        <w:rPr>
          <w:rStyle w:val="a5"/>
        </w:rPr>
        <w:softHyphen/>
        <w:t>ко, Ю. Слупский, М. Яскович; монтаж. Н. Яценко; худ.-костюм. Л. Байкова; худ.-грим. Л. Лисовская, А. Дубчак; комб. съемки: опер. Я. Резник, Г. Сигалов, худ. А. Кудря, М. Полунин; текст пе</w:t>
      </w:r>
      <w:r>
        <w:rPr>
          <w:rStyle w:val="a5"/>
        </w:rPr>
        <w:softHyphen/>
        <w:t>сен Б. Помейчук; авт. «Песни романтиков» И. Кашпуров; ред. Г. Зельдович; дирижер В. Гнедаш; дир. картины Л. Низгурецкий.</w:t>
      </w:r>
    </w:p>
    <w:p w14:paraId="13A04C80" w14:textId="77777777" w:rsidR="00C3659A" w:rsidRDefault="00000000">
      <w:pPr>
        <w:pStyle w:val="1"/>
        <w:spacing w:after="120"/>
        <w:ind w:firstLine="500"/>
        <w:jc w:val="both"/>
      </w:pPr>
      <w:r>
        <w:rPr>
          <w:rStyle w:val="a5"/>
        </w:rPr>
        <w:t>В ролях: Л. Зотова (Зоя Вертишейка), С. Реусенко (Саша), В. Костин (Дыходымов), Н. Копержинская (Дыходымиха), С. Блин</w:t>
      </w:r>
      <w:r>
        <w:rPr>
          <w:rStyle w:val="a5"/>
        </w:rPr>
        <w:softHyphen/>
        <w:t>ников (Николай Иванович), В. Белокуров (вор), Ф. Сергеев (Ер</w:t>
      </w:r>
      <w:r>
        <w:rPr>
          <w:rStyle w:val="a5"/>
        </w:rPr>
        <w:softHyphen/>
        <w:t>мак), Л. Степанов (дядя Саша); А. Бунин, А. Васянович, В. Груди</w:t>
      </w:r>
      <w:r>
        <w:rPr>
          <w:rStyle w:val="a5"/>
        </w:rPr>
        <w:softHyphen/>
        <w:t>нин, А. Николаева, В. Полищук, С. Сибель, Ю. Самсонов, А. Тол</w:t>
      </w:r>
      <w:r>
        <w:rPr>
          <w:rStyle w:val="a5"/>
        </w:rPr>
        <w:softHyphen/>
        <w:t>стых, В. Фролова, Д. Франько.</w:t>
      </w:r>
    </w:p>
    <w:p w14:paraId="07A392E2" w14:textId="77777777" w:rsidR="00C3659A" w:rsidRDefault="00000000">
      <w:pPr>
        <w:pStyle w:val="24"/>
        <w:spacing w:after="0"/>
        <w:jc w:val="both"/>
      </w:pPr>
      <w:r>
        <w:rPr>
          <w:rStyle w:val="23"/>
        </w:rPr>
        <w:t>По мотивам одноименной повести А. Шубина о поисках молодыми людьми жизненного пути.</w:t>
      </w:r>
    </w:p>
    <w:p w14:paraId="2946AD69" w14:textId="77777777" w:rsidR="00C3659A" w:rsidRDefault="00000000">
      <w:pPr>
        <w:pStyle w:val="24"/>
        <w:jc w:val="both"/>
      </w:pPr>
      <w:r>
        <w:rPr>
          <w:rStyle w:val="23"/>
        </w:rPr>
        <w:t>...Зоя Вертишейка получила путевку на комсомольскую стройку в Сибирь. Но мечта девушки — выйти замуж за геолога и уехать с ним в Москву. В поезде она знакомится с Сашей — знатным крановщиком и</w:t>
      </w:r>
      <w:r>
        <w:br w:type="page"/>
      </w:r>
    </w:p>
    <w:p w14:paraId="17776FA9" w14:textId="77777777" w:rsidR="00C3659A" w:rsidRDefault="00000000">
      <w:pPr>
        <w:pStyle w:val="24"/>
        <w:spacing w:after="1220" w:line="266" w:lineRule="auto"/>
        <w:ind w:firstLine="0"/>
        <w:jc w:val="both"/>
      </w:pPr>
      <w:r>
        <w:rPr>
          <w:rStyle w:val="23"/>
        </w:rPr>
        <w:lastRenderedPageBreak/>
        <w:t>другими ребятами и девушками. Ночью у нее похищают чемодан, и она остается на станции Буран в ожидании, когда милиция найдет пропажу. А пока устраивается продавщицей пирожков. Вскоре к Зое в гости при</w:t>
      </w:r>
      <w:r>
        <w:rPr>
          <w:rStyle w:val="23"/>
        </w:rPr>
        <w:softHyphen/>
        <w:t>езжает Саша с друзьями, и они зовут ее на новостройку. Им удается убедить девушку в том, что она нужна именно там, и Зоя едет.</w:t>
      </w:r>
    </w:p>
    <w:p w14:paraId="5C036A0E" w14:textId="77777777" w:rsidR="00C3659A" w:rsidRDefault="00000000">
      <w:pPr>
        <w:pStyle w:val="52"/>
        <w:keepNext/>
        <w:keepLines/>
        <w:spacing w:after="120" w:line="269" w:lineRule="auto"/>
      </w:pPr>
      <w:r>
        <w:rPr>
          <w:noProof/>
        </w:rPr>
        <mc:AlternateContent>
          <mc:Choice Requires="wps">
            <w:drawing>
              <wp:anchor distT="0" distB="0" distL="88900" distR="88900" simplePos="0" relativeHeight="125829437" behindDoc="0" locked="0" layoutInCell="1" allowOverlap="1" wp14:anchorId="13A63837" wp14:editId="6AC7548B">
                <wp:simplePos x="0" y="0"/>
                <wp:positionH relativeFrom="page">
                  <wp:posOffset>589915</wp:posOffset>
                </wp:positionH>
                <wp:positionV relativeFrom="paragraph">
                  <wp:posOffset>12700</wp:posOffset>
                </wp:positionV>
                <wp:extent cx="640080" cy="335280"/>
                <wp:effectExtent l="0" t="0" r="0" b="0"/>
                <wp:wrapSquare wrapText="right"/>
                <wp:docPr id="121" name="Shape 121"/>
                <wp:cNvGraphicFramePr/>
                <a:graphic xmlns:a="http://schemas.openxmlformats.org/drawingml/2006/main">
                  <a:graphicData uri="http://schemas.microsoft.com/office/word/2010/wordprocessingShape">
                    <wps:wsp>
                      <wps:cNvSpPr txBox="1"/>
                      <wps:spPr>
                        <a:xfrm>
                          <a:off x="0" y="0"/>
                          <a:ext cx="640080" cy="335280"/>
                        </a:xfrm>
                        <a:prstGeom prst="rect">
                          <a:avLst/>
                        </a:prstGeom>
                        <a:noFill/>
                      </wps:spPr>
                      <wps:txbx>
                        <w:txbxContent>
                          <w:p w14:paraId="2C72FC1D" w14:textId="77777777" w:rsidR="00C3659A" w:rsidRDefault="00C3659A"/>
                        </w:txbxContent>
                      </wps:txbx>
                      <wps:bodyPr wrap="none" lIns="0" tIns="0" rIns="0" bIns="0"/>
                    </wps:wsp>
                  </a:graphicData>
                </a:graphic>
              </wp:anchor>
            </w:drawing>
          </mc:Choice>
          <mc:Fallback>
            <w:pict>
              <v:shape id="_x0000_s1147" type="#_x0000_t202" style="position:absolute;margin-left:46.450000000000003pt;margin-top:1.pt;width:50.399999999999999pt;height:26.400000000000002pt;z-index:-125829316;mso-wrap-distance-left:7.pt;mso-wrap-distance-right:7.pt;mso-position-horizontal-relative:page" filled="f" stroked="f">
                <v:textbox inset="0,0,0,0">
                  <w:txbxContent>
                    <w:p>
                      <w:pPr>
                        <w:widowControl w:val="0"/>
                      </w:pPr>
                    </w:p>
                  </w:txbxContent>
                </v:textbox>
                <w10:wrap type="square" side="right" anchorx="page"/>
              </v:shape>
            </w:pict>
          </mc:Fallback>
        </mc:AlternateContent>
      </w:r>
      <w:bookmarkStart w:id="285" w:name="bookmark572"/>
      <w:r>
        <w:rPr>
          <w:rStyle w:val="51"/>
          <w:b/>
          <w:bCs/>
        </w:rPr>
        <w:t xml:space="preserve">НИКОЛАЙ БАУМАН. </w:t>
      </w:r>
      <w:r>
        <w:rPr>
          <w:rStyle w:val="51"/>
        </w:rPr>
        <w:t xml:space="preserve">Историко-биогр., ш.-э., 10 ч., 2705 м, «Мосфильм», 1967 г., ВЭ </w:t>
      </w:r>
      <w:r>
        <w:rPr>
          <w:rStyle w:val="51"/>
          <w:lang w:val="en-US" w:eastAsia="en-US"/>
        </w:rPr>
        <w:t xml:space="preserve">3.XI.1967 </w:t>
      </w:r>
      <w:r>
        <w:rPr>
          <w:rStyle w:val="51"/>
        </w:rPr>
        <w:t>г.</w:t>
      </w:r>
      <w:bookmarkEnd w:id="285"/>
    </w:p>
    <w:p w14:paraId="0A0875C1" w14:textId="77777777" w:rsidR="00C3659A" w:rsidRDefault="00000000">
      <w:pPr>
        <w:pStyle w:val="1"/>
        <w:ind w:firstLine="500"/>
        <w:jc w:val="both"/>
      </w:pPr>
      <w:r>
        <w:rPr>
          <w:rStyle w:val="a5"/>
        </w:rPr>
        <w:t>Авт. сцен. Г. Капралов, С. Туманов; реж.-пост. С. Туманов; опер.-пост. Г. Куприянов; худ.-пост. В. Щербак; композ. В. Рубин; звукоопер. В. Костельцев.</w:t>
      </w:r>
    </w:p>
    <w:p w14:paraId="019A185A" w14:textId="77777777" w:rsidR="00C3659A" w:rsidRDefault="00000000">
      <w:pPr>
        <w:pStyle w:val="1"/>
        <w:ind w:firstLine="500"/>
        <w:jc w:val="both"/>
      </w:pPr>
      <w:r>
        <w:rPr>
          <w:rStyle w:val="a5"/>
        </w:rPr>
        <w:t>Реж. А. Шир-Ахмедова; опер. А. Морц; монтаж. Т. Зинчук; костюм. Л. Наумова, Т. Вадецкая; ассист. реж. В. Березко, В. Федосова, Л. Белякова; ассист. опер. А. Любасов, А. Бобров, Г. Зельма; грим. А. Патеновская; комб. съемки: опер. В. Жанов, худ. С. Зябликов; консульт. В. Степанов, Л. Ястржембовский; ред. Н. Глаголева; дирижер Э. Хачатурян; дир. картины Л. Ку- шелевич.</w:t>
      </w:r>
    </w:p>
    <w:p w14:paraId="0FA4E0C2" w14:textId="77777777" w:rsidR="00C3659A" w:rsidRDefault="00000000">
      <w:pPr>
        <w:pStyle w:val="1"/>
        <w:spacing w:after="120"/>
        <w:ind w:firstLine="500"/>
        <w:jc w:val="both"/>
      </w:pPr>
      <w:r>
        <w:rPr>
          <w:rStyle w:val="a5"/>
        </w:rPr>
        <w:t>В ролях: И. Ледогоров (Николай Бауман), Е. Копелян (Савва Морозов), Э. Быстрицкая (Мария Федоровна Андреева), И. Ми</w:t>
      </w:r>
      <w:r>
        <w:rPr>
          <w:rStyle w:val="a5"/>
        </w:rPr>
        <w:softHyphen/>
        <w:t>рошниченко (Надя), И. Дмитриев (Василий Иванович Качалов), В. Балон (Сац), С. Никоненко (Виктор), Н. Величко (Нина), Г. Юхтин (Кудряшов), Н. Суровегина (Саша), О. Голубицкий (Вол</w:t>
      </w:r>
      <w:r>
        <w:rPr>
          <w:rStyle w:val="a5"/>
        </w:rPr>
        <w:softHyphen/>
        <w:t>ков), Р. Александров (Зотов), Л. Поляков (Котов), В. Захарченко (Поджарый), В. Мурганов (офицер), А. Толбузин (Бережной); А. Калягин, А. Малокиенко, В. Сафронов, П. Любешкин, В. Тка</w:t>
      </w:r>
      <w:r>
        <w:rPr>
          <w:rStyle w:val="a5"/>
        </w:rPr>
        <w:softHyphen/>
        <w:t>ченко, А. Обумов, В. Соколов.</w:t>
      </w:r>
    </w:p>
    <w:p w14:paraId="434F1E76" w14:textId="77777777" w:rsidR="00C3659A" w:rsidRDefault="00000000">
      <w:pPr>
        <w:pStyle w:val="24"/>
        <w:spacing w:after="0" w:line="276" w:lineRule="auto"/>
        <w:jc w:val="both"/>
      </w:pPr>
      <w:r>
        <w:rPr>
          <w:rStyle w:val="23"/>
        </w:rPr>
        <w:t>О героических страницах жизни революционера Николая Эрнесто</w:t>
      </w:r>
      <w:r>
        <w:rPr>
          <w:rStyle w:val="23"/>
        </w:rPr>
        <w:softHyphen/>
        <w:t>вича Баумана.</w:t>
      </w:r>
    </w:p>
    <w:p w14:paraId="4D506BBF" w14:textId="77777777" w:rsidR="00C3659A" w:rsidRDefault="00000000">
      <w:pPr>
        <w:pStyle w:val="24"/>
        <w:spacing w:after="0" w:line="271" w:lineRule="auto"/>
        <w:jc w:val="both"/>
      </w:pPr>
      <w:r>
        <w:rPr>
          <w:rStyle w:val="23"/>
        </w:rPr>
        <w:t>...В канун нового 1904 года царской охранке становится известно о нелегальном возвращении из-за границы в Москву большевика Нико</w:t>
      </w:r>
      <w:r>
        <w:rPr>
          <w:rStyle w:val="23"/>
        </w:rPr>
        <w:softHyphen/>
        <w:t>лая Баумана. За ним устанавливается негласная слежка. По просьбе</w:t>
      </w:r>
    </w:p>
    <w:p w14:paraId="21425C80" w14:textId="77777777" w:rsidR="00C3659A" w:rsidRDefault="00000000">
      <w:pPr>
        <w:pStyle w:val="24"/>
        <w:spacing w:line="266" w:lineRule="auto"/>
        <w:ind w:firstLine="0"/>
        <w:jc w:val="both"/>
      </w:pPr>
      <w:r>
        <w:rPr>
          <w:rStyle w:val="23"/>
        </w:rPr>
        <w:t>Марии Федоровны Андреевой миллионер-фабрикант Морозов предо</w:t>
      </w:r>
      <w:r>
        <w:rPr>
          <w:rStyle w:val="23"/>
        </w:rPr>
        <w:softHyphen/>
        <w:t>ставляет ему временное убежище в своем особняке. Хотя Морозов со</w:t>
      </w:r>
      <w:r>
        <w:rPr>
          <w:rStyle w:val="23"/>
        </w:rPr>
        <w:softHyphen/>
        <w:t xml:space="preserve">мневается в возможности союза рабочих и интеллигенции и боится его, но ненавидя </w:t>
      </w:r>
      <w:r>
        <w:rPr>
          <w:rStyle w:val="23"/>
        </w:rPr>
        <w:lastRenderedPageBreak/>
        <w:t>самодержавный строй, помогает революции. Полиции все же удается выследить и арестовать Баумана. Однако по настоянию бас</w:t>
      </w:r>
      <w:r>
        <w:rPr>
          <w:rStyle w:val="23"/>
        </w:rPr>
        <w:softHyphen/>
        <w:t>тующих рабочих начальнику полиции Зотову приходится освободить Баумана из тюрьмы. Но одновременно он приказывает полицейскому наемнику убить революционера... Похороны Баумана выливаются в грандиозную народную манифестацию.</w:t>
      </w:r>
    </w:p>
    <w:p w14:paraId="09E35360" w14:textId="77777777" w:rsidR="00C3659A" w:rsidRDefault="00000000">
      <w:pPr>
        <w:pStyle w:val="24"/>
        <w:spacing w:after="1180"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со</w:t>
      </w:r>
      <w:r>
        <w:rPr>
          <w:rStyle w:val="23"/>
          <w:i/>
          <w:iCs/>
          <w:sz w:val="19"/>
          <w:szCs w:val="19"/>
        </w:rPr>
        <w:softHyphen/>
        <w:t>здателям фильма вручены почетные грамоты ЦК ВЛКСМ, актеру Е. Копеляну — вторая премия за исполнение мужской роли (разделена с Е. Умурзаковым за фильм «Земля отцов»),</w:t>
      </w:r>
    </w:p>
    <w:p w14:paraId="7102382E" w14:textId="77777777" w:rsidR="00C3659A" w:rsidRDefault="00000000">
      <w:pPr>
        <w:pStyle w:val="42"/>
        <w:keepNext/>
        <w:keepLines/>
        <w:spacing w:after="40" w:line="295" w:lineRule="auto"/>
        <w:jc w:val="both"/>
      </w:pPr>
      <w:bookmarkStart w:id="286" w:name="bookmark574"/>
      <w:r>
        <w:rPr>
          <w:rStyle w:val="41"/>
          <w:sz w:val="20"/>
          <w:szCs w:val="20"/>
        </w:rPr>
        <w:t xml:space="preserve">Й)^ </w:t>
      </w:r>
      <w:r>
        <w:rPr>
          <w:rStyle w:val="41"/>
          <w:b/>
          <w:bCs/>
        </w:rPr>
        <w:t>НУЖЕН ПРИВРАТНИК (Привратник рая).</w:t>
      </w:r>
      <w:bookmarkEnd w:id="286"/>
    </w:p>
    <w:p w14:paraId="7D32204A" w14:textId="77777777" w:rsidR="00C3659A" w:rsidRDefault="00000000">
      <w:pPr>
        <w:pStyle w:val="52"/>
        <w:keepNext/>
        <w:keepLines/>
        <w:spacing w:after="120" w:line="269" w:lineRule="auto"/>
        <w:ind w:left="1180" w:hanging="1180"/>
      </w:pPr>
      <w:bookmarkStart w:id="287" w:name="bookmark576"/>
      <w:r>
        <w:rPr>
          <w:rStyle w:val="51"/>
          <w:i/>
          <w:iCs/>
          <w:lang w:val="en-US" w:eastAsia="en-US"/>
        </w:rPr>
        <w:t>^LL(Q)</w:t>
      </w:r>
      <w:r>
        <w:rPr>
          <w:rStyle w:val="51"/>
          <w:lang w:val="en-US" w:eastAsia="en-US"/>
        </w:rPr>
        <w:t xml:space="preserve"> </w:t>
      </w:r>
      <w:r>
        <w:rPr>
          <w:rStyle w:val="51"/>
        </w:rPr>
        <w:t>Экраниз., ш.-э., 7 ч., 2004 м, «Молдова-филм», 1967 г., РУ 21.V. 1968 г.</w:t>
      </w:r>
      <w:bookmarkEnd w:id="287"/>
    </w:p>
    <w:p w14:paraId="070DA029" w14:textId="77777777" w:rsidR="00C3659A" w:rsidRDefault="00000000">
      <w:pPr>
        <w:pStyle w:val="1"/>
        <w:spacing w:line="266" w:lineRule="auto"/>
        <w:ind w:firstLine="500"/>
        <w:jc w:val="both"/>
      </w:pPr>
      <w:r>
        <w:rPr>
          <w:rStyle w:val="a5"/>
        </w:rPr>
        <w:t>Авт. сцен. В. Иовицэ; реж.-пост. Г. Водэ; гл. опер. П. Балан; худ. В. Ковриг; композ. Е. Дога; звукоопер. А. Буруянэ.</w:t>
      </w:r>
    </w:p>
    <w:p w14:paraId="30C60050" w14:textId="77777777" w:rsidR="00C3659A" w:rsidRDefault="00000000">
      <w:pPr>
        <w:pStyle w:val="1"/>
        <w:spacing w:line="266" w:lineRule="auto"/>
        <w:ind w:firstLine="500"/>
        <w:jc w:val="both"/>
      </w:pPr>
      <w:r>
        <w:rPr>
          <w:rStyle w:val="a5"/>
        </w:rPr>
        <w:t>Реж. И. Мижа; опер. В. Юрьев; монтаж. Н. Буруянэ; грим. С. Поэдеева; ассист. реж. П. Сырбу, А. Онилэ; ассист. опер. В. Русу, В. Секриеру; балетмейстер К. Русу; ред. Г. Маларчук, В. Василаке; дир. картины Н. Палий.</w:t>
      </w:r>
    </w:p>
    <w:p w14:paraId="3706D87A" w14:textId="77777777" w:rsidR="00C3659A" w:rsidRDefault="00000000">
      <w:pPr>
        <w:pStyle w:val="1"/>
        <w:spacing w:line="266" w:lineRule="auto"/>
        <w:ind w:firstLine="500"/>
        <w:jc w:val="both"/>
      </w:pPr>
      <w:r>
        <w:rPr>
          <w:rStyle w:val="a5"/>
        </w:rPr>
        <w:t>Государственный симфонический оркестр кинематографии, дирижер Д. Штильман.</w:t>
      </w:r>
    </w:p>
    <w:p w14:paraId="1CAB8AE0" w14:textId="77777777" w:rsidR="00C3659A" w:rsidRDefault="00000000">
      <w:pPr>
        <w:pStyle w:val="1"/>
        <w:spacing w:after="120" w:line="266" w:lineRule="auto"/>
        <w:ind w:firstLine="500"/>
        <w:jc w:val="both"/>
      </w:pPr>
      <w:r>
        <w:rPr>
          <w:rStyle w:val="a5"/>
        </w:rPr>
        <w:t>В ролях: М. Волонтир (Иван), С. Ион Шкуря (Бог), И. Унгу- ряну (св. Петр), Н. Водэ (Смерть), М. Курагэу (Микидуцэ), М. Кибзи (Ангелица), А. Русу (Немой), И. Тодоров (Скараоцки); М. Апостолов, Т. Грузин, М. Бэдикяну, И. Горя, И. Вэтэману, В. Константин, В. Кику, В. Рэиляну, Д. Маржине, Г. Саинчук, А. Нагиц, В. Савка, Г. Ротэраш, Г. Хассо, Г. Григориу.</w:t>
      </w:r>
    </w:p>
    <w:p w14:paraId="7BFB82F2" w14:textId="77777777" w:rsidR="00C3659A" w:rsidRDefault="00000000">
      <w:pPr>
        <w:pStyle w:val="24"/>
        <w:spacing w:line="276" w:lineRule="auto"/>
        <w:jc w:val="both"/>
      </w:pPr>
      <w:r>
        <w:rPr>
          <w:rStyle w:val="23"/>
        </w:rPr>
        <w:t>По сказке И. Крянгэ «Иван Турбинка» о великой силе правды и ве</w:t>
      </w:r>
      <w:r>
        <w:rPr>
          <w:rStyle w:val="23"/>
        </w:rPr>
        <w:softHyphen/>
        <w:t>ры в человеческое добро.</w:t>
      </w:r>
    </w:p>
    <w:p w14:paraId="7ADB7A5E" w14:textId="77777777" w:rsidR="00C3659A" w:rsidRDefault="00000000">
      <w:pPr>
        <w:pStyle w:val="24"/>
        <w:spacing w:after="100"/>
        <w:ind w:firstLine="520"/>
        <w:jc w:val="both"/>
      </w:pPr>
      <w:r>
        <w:rPr>
          <w:rStyle w:val="23"/>
        </w:rPr>
        <w:t>...Трудно стало святому Петру нести службу у райских ворот: же</w:t>
      </w:r>
      <w:r>
        <w:rPr>
          <w:rStyle w:val="23"/>
        </w:rPr>
        <w:softHyphen/>
        <w:t xml:space="preserve">лающих попасть туда становилось все больше. Приняв человеческий облик, спускается он вместе с Богом на землю искать привратника... Всем хорош солдат Иван — </w:t>
      </w:r>
      <w:r>
        <w:rPr>
          <w:rStyle w:val="23"/>
        </w:rPr>
        <w:lastRenderedPageBreak/>
        <w:t>и добрый, и веселый, только выпить любит. Однако службу у райских ворот несет строго — даже Смерть не пускает к Богу без доклада. Вскоре солдат влюбляется в прекрасную Ангелину. Апостолы наказывают за это Ивана розгами, и Господь повелевает ему умереть. Однако хитростью Ивану удается самому похоронить Смерть. Она проклинает солдата, обрекая его на бессмертие. Вместе с Ангели- цей и чертом Микидуцэ Иван возвращается на грешную землю, пред</w:t>
      </w:r>
      <w:r>
        <w:rPr>
          <w:rStyle w:val="23"/>
        </w:rPr>
        <w:softHyphen/>
        <w:t>почтя земные трудности обманчивому райскому благополучию.</w:t>
      </w:r>
    </w:p>
    <w:p w14:paraId="50F25D1C" w14:textId="77777777" w:rsidR="00C3659A" w:rsidRDefault="00000000">
      <w:pPr>
        <w:pStyle w:val="24"/>
        <w:spacing w:after="0" w:line="276" w:lineRule="auto"/>
        <w:ind w:firstLine="520"/>
        <w:jc w:val="both"/>
        <w:rPr>
          <w:sz w:val="19"/>
          <w:szCs w:val="19"/>
        </w:rPr>
      </w:pPr>
      <w:r>
        <w:rPr>
          <w:rStyle w:val="23"/>
          <w:i/>
          <w:iCs/>
          <w:sz w:val="19"/>
          <w:szCs w:val="19"/>
        </w:rPr>
        <w:t>На VIII кинофестивале республик Прибалтики, Белоруссии и Молдавии в Риге (1968) дипломы: за лучшую кинокомедию — автору сценария В. Иовицэ, режиссеру Г. Водэ; за лучший кино</w:t>
      </w:r>
      <w:r>
        <w:rPr>
          <w:rStyle w:val="23"/>
          <w:i/>
          <w:iCs/>
          <w:sz w:val="19"/>
          <w:szCs w:val="19"/>
        </w:rPr>
        <w:softHyphen/>
        <w:t>дебют — оператору П. Балану; за лучшее художественно</w:t>
      </w:r>
      <w:r>
        <w:rPr>
          <w:rStyle w:val="23"/>
          <w:i/>
          <w:iCs/>
          <w:sz w:val="19"/>
          <w:szCs w:val="19"/>
        </w:rPr>
        <w:softHyphen/>
        <w:t>декоративное решение — художнику В. Ковригу и оператору П. Балану. Жюри фестиваля поддержало предложение Союза писателей Латвии отметить фильм как лучшую экранизацию ли</w:t>
      </w:r>
      <w:r>
        <w:rPr>
          <w:rStyle w:val="23"/>
          <w:i/>
          <w:iCs/>
          <w:sz w:val="19"/>
          <w:szCs w:val="19"/>
        </w:rPr>
        <w:softHyphen/>
        <w:t>тературного произведения.</w:t>
      </w:r>
    </w:p>
    <w:p w14:paraId="7CEAE9D6" w14:textId="77777777" w:rsidR="00C3659A" w:rsidRDefault="00C3659A"/>
    <w:p w14:paraId="5B19C1CF" w14:textId="77777777" w:rsidR="00C3659A" w:rsidRDefault="00000000">
      <w:pPr>
        <w:pStyle w:val="42"/>
        <w:keepNext/>
        <w:keepLines/>
        <w:spacing w:line="240" w:lineRule="auto"/>
      </w:pPr>
      <w:bookmarkStart w:id="288" w:name="bookmark578"/>
      <w:r>
        <w:rPr>
          <w:rStyle w:val="41"/>
          <w:b/>
          <w:bCs/>
        </w:rPr>
        <w:t xml:space="preserve">^11 Ж </w:t>
      </w:r>
      <w:r>
        <w:rPr>
          <w:rStyle w:val="41"/>
          <w:b/>
          <w:bCs/>
          <w:vertAlign w:val="superscript"/>
        </w:rPr>
        <w:t>0Г0НЬ</w:t>
      </w:r>
      <w:r>
        <w:rPr>
          <w:rStyle w:val="41"/>
          <w:b/>
          <w:bCs/>
        </w:rPr>
        <w:t xml:space="preserve">&gt; </w:t>
      </w:r>
      <w:r>
        <w:rPr>
          <w:rStyle w:val="41"/>
          <w:b/>
          <w:bCs/>
          <w:vertAlign w:val="superscript"/>
        </w:rPr>
        <w:t>В0ДА И</w:t>
      </w:r>
      <w:r>
        <w:rPr>
          <w:rStyle w:val="41"/>
          <w:b/>
          <w:bCs/>
        </w:rPr>
        <w:t xml:space="preserve"> МЕДНЫЕ ТРУБЫ.</w:t>
      </w:r>
      <w:bookmarkEnd w:id="288"/>
    </w:p>
    <w:p w14:paraId="062D00D6" w14:textId="77777777" w:rsidR="00C3659A" w:rsidRDefault="00000000">
      <w:pPr>
        <w:pStyle w:val="1"/>
        <w:spacing w:after="100" w:line="269" w:lineRule="auto"/>
        <w:ind w:left="1220" w:hanging="1220"/>
        <w:rPr>
          <w:sz w:val="22"/>
          <w:szCs w:val="22"/>
        </w:rPr>
      </w:pPr>
      <w:r>
        <w:rPr>
          <w:rStyle w:val="a5"/>
          <w:sz w:val="22"/>
          <w:szCs w:val="22"/>
        </w:rPr>
        <w:t xml:space="preserve">/^Дт^ Фильм-сказка, цв., ш.-э., 9 ч., 2351 м, Центральная киностудия детских и юношеских фильмов им. М. Горького, 1967 г., ВЭ </w:t>
      </w:r>
      <w:r>
        <w:rPr>
          <w:rStyle w:val="a5"/>
          <w:sz w:val="22"/>
          <w:szCs w:val="22"/>
          <w:lang w:val="en-US" w:eastAsia="en-US"/>
        </w:rPr>
        <w:t xml:space="preserve">29.XII.1969 </w:t>
      </w:r>
      <w:r>
        <w:rPr>
          <w:rStyle w:val="a5"/>
          <w:sz w:val="22"/>
          <w:szCs w:val="22"/>
        </w:rPr>
        <w:t>г.</w:t>
      </w:r>
    </w:p>
    <w:p w14:paraId="0785D508" w14:textId="77777777" w:rsidR="00C3659A" w:rsidRDefault="00000000">
      <w:pPr>
        <w:pStyle w:val="1"/>
        <w:spacing w:line="269" w:lineRule="auto"/>
        <w:ind w:firstLine="520"/>
        <w:jc w:val="both"/>
      </w:pPr>
      <w:r>
        <w:rPr>
          <w:rStyle w:val="a5"/>
        </w:rPr>
        <w:t>Авт. сцен. М. Вольпин, Н. Эрдман; реж.-пост. А. Роу; гл. опер. Д. Суренский; гл. худ. А. Клопотовский; композ. Н. Будаш- кин; звукоопер. А. Дикан.</w:t>
      </w:r>
    </w:p>
    <w:p w14:paraId="344A4BBB" w14:textId="77777777" w:rsidR="00C3659A" w:rsidRDefault="00000000">
      <w:pPr>
        <w:pStyle w:val="1"/>
        <w:spacing w:after="100" w:line="269" w:lineRule="auto"/>
        <w:ind w:firstLine="520"/>
        <w:jc w:val="both"/>
      </w:pPr>
      <w:r>
        <w:rPr>
          <w:rStyle w:val="a5"/>
        </w:rPr>
        <w:t>Реж. К. Николаевич, Б. Каневский; опер. В. Окунев; ассист. реж. В. Макаров, Н. Сорокоумова, В. Сафонова; ассист. опер. Д. Барщевский, М. Скрипицын, Ю. Осминкин; ассист. худ. А. Ва</w:t>
      </w:r>
      <w:r>
        <w:rPr>
          <w:rStyle w:val="a5"/>
        </w:rPr>
        <w:softHyphen/>
        <w:t>лерианов, В. Глазков; монтаж. А. Овчарова; худ.-костюм. С. Вой-</w:t>
      </w:r>
    </w:p>
    <w:p w14:paraId="214804C6" w14:textId="77777777" w:rsidR="00C3659A" w:rsidRDefault="00000000">
      <w:pPr>
        <w:pStyle w:val="1"/>
        <w:spacing w:line="271" w:lineRule="auto"/>
        <w:ind w:firstLine="0"/>
        <w:jc w:val="both"/>
      </w:pPr>
      <w:r>
        <w:rPr>
          <w:rStyle w:val="a5"/>
        </w:rPr>
        <w:t>тенко, Т. Виноградова; декор. А. Иващенко; грим. А. Иванов, Н. Горчакова; реквизит М. Кофман; пиротехник В. Лихачев; мас</w:t>
      </w:r>
      <w:r>
        <w:rPr>
          <w:rStyle w:val="a5"/>
        </w:rPr>
        <w:softHyphen/>
        <w:t>тер-светотехник В. Плигин; комб. съемки: опер. Л. Акимов, худ. Ю. Мидовский; дрессировщик Г. Алексеев; авт. текстов песен М. Вольпин; ред. С. Рубинштейн; гл. дирижер А. Широков; дири</w:t>
      </w:r>
      <w:r>
        <w:rPr>
          <w:rStyle w:val="a5"/>
        </w:rPr>
        <w:softHyphen/>
        <w:t>жер Д. Штильман; дир. картины Р. Корнбрандт.</w:t>
      </w:r>
    </w:p>
    <w:p w14:paraId="62EBF07A" w14:textId="77777777" w:rsidR="00C3659A" w:rsidRDefault="00000000">
      <w:pPr>
        <w:pStyle w:val="1"/>
        <w:spacing w:line="271" w:lineRule="auto"/>
        <w:ind w:firstLine="500"/>
        <w:jc w:val="both"/>
      </w:pPr>
      <w:r>
        <w:rPr>
          <w:rStyle w:val="a5"/>
        </w:rPr>
        <w:t>Государственный русский народный хор им. Пятницкого, худ. руководитель В. Левашов; гл. балетмейстер Т. Устинова.</w:t>
      </w:r>
    </w:p>
    <w:p w14:paraId="10755C47" w14:textId="77777777" w:rsidR="00C3659A" w:rsidRDefault="00000000">
      <w:pPr>
        <w:pStyle w:val="1"/>
        <w:spacing w:after="120" w:line="271" w:lineRule="auto"/>
        <w:ind w:firstLine="500"/>
        <w:jc w:val="both"/>
      </w:pPr>
      <w:r>
        <w:rPr>
          <w:rStyle w:val="a5"/>
        </w:rPr>
        <w:t xml:space="preserve">В ролях: Н. Седых (Аленушка), А. Катышев (Вася), Г. Милляр (Кащей), В. Алтайская (Баба-Яга); оборотни — слуги Кащея: Л. </w:t>
      </w:r>
      <w:r>
        <w:rPr>
          <w:rStyle w:val="a5"/>
        </w:rPr>
        <w:lastRenderedPageBreak/>
        <w:t>Потемкин (Чернобородый), А. Хвыля (Плешивый), А. Кубацкий (Одноглазый); Л. Харитонов (Федул VI), М. Крепкогорская (Софь</w:t>
      </w:r>
      <w:r>
        <w:rPr>
          <w:rStyle w:val="a5"/>
        </w:rPr>
        <w:softHyphen/>
        <w:t>юшка), А. Смирнов (главный пожарный), П. Павленко (водяной царь), А. Циман (советник), 3. Василькова (советница), М. Пугов- кин (царь), Л. Королева (царица), И. Будкевич (царевна), А. Зуева (сказительница); Т. Барышева, К. Берман, Е. Браверман, В. Бры- леев, Ю. Быковский, 3. Воркуль, П. Галаджев, Г. Георгиу, Д. Доб</w:t>
      </w:r>
      <w:r>
        <w:rPr>
          <w:rStyle w:val="a5"/>
        </w:rPr>
        <w:softHyphen/>
        <w:t>ролюбов, 3. Земнухова, Э. Изотов, М. Корабельникова, М. Левин</w:t>
      </w:r>
      <w:r>
        <w:rPr>
          <w:rStyle w:val="a5"/>
        </w:rPr>
        <w:softHyphen/>
        <w:t>сон, И. Мурзаева, Т. Носова, В. Петрова, Н. Романов, Т. Струко</w:t>
      </w:r>
      <w:r>
        <w:rPr>
          <w:rStyle w:val="a5"/>
        </w:rPr>
        <w:softHyphen/>
        <w:t>ва, А. Файт.</w:t>
      </w:r>
    </w:p>
    <w:p w14:paraId="0161CF1D" w14:textId="77777777" w:rsidR="00C3659A" w:rsidRDefault="00000000">
      <w:pPr>
        <w:pStyle w:val="24"/>
        <w:spacing w:after="0" w:line="302" w:lineRule="auto"/>
        <w:jc w:val="both"/>
      </w:pPr>
      <w:r>
        <w:rPr>
          <w:rStyle w:val="23"/>
        </w:rPr>
        <w:t>По мотивам русских народных сказок.</w:t>
      </w:r>
    </w:p>
    <w:p w14:paraId="20532B4F" w14:textId="77777777" w:rsidR="00C3659A" w:rsidRDefault="00000000">
      <w:pPr>
        <w:pStyle w:val="24"/>
        <w:spacing w:line="276" w:lineRule="auto"/>
        <w:jc w:val="both"/>
      </w:pPr>
      <w:r>
        <w:rPr>
          <w:rStyle w:val="23"/>
        </w:rPr>
        <w:t>...Угольщик Вася и Аленушка полюбили друг друга. Но Кащей Бес</w:t>
      </w:r>
      <w:r>
        <w:rPr>
          <w:rStyle w:val="23"/>
        </w:rPr>
        <w:softHyphen/>
        <w:t>смертный похитил девушку. Она отказывается стать женой злодея, и ее сажают в темницу, а затем Кащей превращает Аленушку в жабу. Тяжкие испытания выпадают и на долю Васи. Его заставляют жениться на царской дочке, потом он оказывается на дне морском... Но любовь к Аленушке побеждает. В заповедном лесу Вася находит волшебное яйцо, разбивает его — и исчезает Кащей, а жаба превращается в Але</w:t>
      </w:r>
      <w:r>
        <w:rPr>
          <w:rStyle w:val="23"/>
        </w:rPr>
        <w:softHyphen/>
        <w:t>нушку.</w:t>
      </w:r>
    </w:p>
    <w:p w14:paraId="31B129C7" w14:textId="77777777" w:rsidR="00C3659A" w:rsidRDefault="00000000">
      <w:pPr>
        <w:pStyle w:val="24"/>
        <w:spacing w:after="0" w:line="290" w:lineRule="auto"/>
        <w:jc w:val="both"/>
        <w:rPr>
          <w:sz w:val="19"/>
          <w:szCs w:val="19"/>
        </w:rPr>
      </w:pPr>
      <w:r>
        <w:rPr>
          <w:rStyle w:val="23"/>
          <w:i/>
          <w:iCs/>
          <w:sz w:val="19"/>
          <w:szCs w:val="19"/>
        </w:rPr>
        <w:t>На IV Всесоюзном кинофестивале в Минске (1968) приз за лучшую музыку композитору Н. Будашкину.</w:t>
      </w:r>
    </w:p>
    <w:p w14:paraId="749C7F7C" w14:textId="77777777" w:rsidR="00C3659A" w:rsidRDefault="00000000">
      <w:r>
        <w:br w:type="page"/>
      </w:r>
    </w:p>
    <w:p w14:paraId="32D3A57B" w14:textId="77777777" w:rsidR="00C3659A" w:rsidRDefault="00000000">
      <w:pPr>
        <w:pStyle w:val="1"/>
        <w:spacing w:after="120"/>
        <w:ind w:firstLine="0"/>
        <w:rPr>
          <w:sz w:val="22"/>
          <w:szCs w:val="22"/>
        </w:rPr>
      </w:pPr>
      <w:r>
        <w:rPr>
          <w:noProof/>
        </w:rPr>
        <w:lastRenderedPageBreak/>
        <mc:AlternateContent>
          <mc:Choice Requires="wps">
            <w:drawing>
              <wp:anchor distT="0" distB="0" distL="0" distR="0" simplePos="0" relativeHeight="125829439" behindDoc="0" locked="0" layoutInCell="1" allowOverlap="1" wp14:anchorId="7C034C08" wp14:editId="2588D2B5">
                <wp:simplePos x="0" y="0"/>
                <wp:positionH relativeFrom="page">
                  <wp:posOffset>579755</wp:posOffset>
                </wp:positionH>
                <wp:positionV relativeFrom="paragraph">
                  <wp:posOffset>25400</wp:posOffset>
                </wp:positionV>
                <wp:extent cx="433070" cy="342900"/>
                <wp:effectExtent l="0" t="0" r="0" b="0"/>
                <wp:wrapSquare wrapText="bothSides"/>
                <wp:docPr id="123" name="Shape 123"/>
                <wp:cNvGraphicFramePr/>
                <a:graphic xmlns:a="http://schemas.openxmlformats.org/drawingml/2006/main">
                  <a:graphicData uri="http://schemas.microsoft.com/office/word/2010/wordprocessingShape">
                    <wps:wsp>
                      <wps:cNvSpPr txBox="1"/>
                      <wps:spPr>
                        <a:xfrm>
                          <a:off x="0" y="0"/>
                          <a:ext cx="433070" cy="342900"/>
                        </a:xfrm>
                        <a:prstGeom prst="rect">
                          <a:avLst/>
                        </a:prstGeom>
                        <a:noFill/>
                      </wps:spPr>
                      <wps:txbx>
                        <w:txbxContent>
                          <w:p w14:paraId="49A4B6DE" w14:textId="77777777" w:rsidR="00C3659A" w:rsidRDefault="00000000">
                            <w:pPr>
                              <w:pStyle w:val="90"/>
                            </w:pPr>
                            <w:r>
                              <w:rPr>
                                <w:rStyle w:val="9"/>
                              </w:rPr>
                              <w:t>^П</w:t>
                            </w:r>
                          </w:p>
                        </w:txbxContent>
                      </wps:txbx>
                      <wps:bodyPr wrap="none" lIns="0" tIns="0" rIns="0" bIns="0"/>
                    </wps:wsp>
                  </a:graphicData>
                </a:graphic>
              </wp:anchor>
            </w:drawing>
          </mc:Choice>
          <mc:Fallback>
            <w:pict>
              <v:shape id="_x0000_s1149" type="#_x0000_t202" style="position:absolute;margin-left:45.649999999999999pt;margin-top:2.pt;width:34.100000000000001pt;height:27.pt;z-index:-125829314;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rStyle w:val="CharStyle60"/>
                        </w:rPr>
                        <w:t>^П</w:t>
                      </w:r>
                    </w:p>
                  </w:txbxContent>
                </v:textbox>
                <w10:wrap type="square" anchorx="page"/>
              </v:shape>
            </w:pict>
          </mc:Fallback>
        </mc:AlternateContent>
      </w:r>
      <w:r>
        <w:rPr>
          <w:rStyle w:val="a5"/>
          <w:sz w:val="22"/>
          <w:szCs w:val="22"/>
        </w:rPr>
        <w:t xml:space="preserve">Р </w:t>
      </w:r>
      <w:r>
        <w:rPr>
          <w:rStyle w:val="a5"/>
          <w:b/>
          <w:bCs/>
          <w:sz w:val="22"/>
          <w:szCs w:val="22"/>
        </w:rPr>
        <w:t xml:space="preserve">ОНИ ЖИВУТ РЯДОМ. </w:t>
      </w:r>
      <w:r>
        <w:rPr>
          <w:rStyle w:val="a5"/>
          <w:sz w:val="22"/>
          <w:szCs w:val="22"/>
        </w:rPr>
        <w:t xml:space="preserve">Киноповесть, цв., © 12 ч., ш.-ф. — 3622 м, ш.-э. — 2889 м, «Мосфильм», 1967 г., ВЭ </w:t>
      </w:r>
      <w:r>
        <w:rPr>
          <w:rStyle w:val="a5"/>
          <w:sz w:val="22"/>
          <w:szCs w:val="22"/>
          <w:lang w:val="en-US" w:eastAsia="en-US"/>
        </w:rPr>
        <w:t xml:space="preserve">7.V.1968 </w:t>
      </w:r>
      <w:r>
        <w:rPr>
          <w:rStyle w:val="a5"/>
          <w:sz w:val="22"/>
          <w:szCs w:val="22"/>
        </w:rPr>
        <w:t xml:space="preserve">г. (ш.-ф.), </w:t>
      </w:r>
      <w:r>
        <w:rPr>
          <w:rStyle w:val="a5"/>
          <w:sz w:val="22"/>
          <w:szCs w:val="22"/>
          <w:lang w:val="en-US" w:eastAsia="en-US"/>
        </w:rPr>
        <w:t xml:space="preserve">30.XII.1968 </w:t>
      </w:r>
      <w:r>
        <w:rPr>
          <w:rStyle w:val="a5"/>
          <w:sz w:val="22"/>
          <w:szCs w:val="22"/>
        </w:rPr>
        <w:t>г. (ш.-э.).</w:t>
      </w:r>
    </w:p>
    <w:p w14:paraId="7C80316D" w14:textId="77777777" w:rsidR="00C3659A" w:rsidRDefault="00000000">
      <w:pPr>
        <w:pStyle w:val="1"/>
        <w:ind w:firstLine="500"/>
        <w:jc w:val="both"/>
      </w:pPr>
      <w:r>
        <w:rPr>
          <w:rStyle w:val="a5"/>
        </w:rPr>
        <w:t>Авт. сцен. В. Кетлинская; реж.-пост. Г. Рошаль; гл. опер. Л. Косматое, А. Симонов; гл. худ. И. Пластинкин, М. Карякин; композ. Д. Тер-Татевосян; звукоопер. Л. Трахтенберг.</w:t>
      </w:r>
    </w:p>
    <w:p w14:paraId="5CF52951" w14:textId="77777777" w:rsidR="00C3659A" w:rsidRDefault="00000000">
      <w:pPr>
        <w:pStyle w:val="1"/>
        <w:ind w:firstLine="500"/>
        <w:jc w:val="both"/>
      </w:pPr>
      <w:r>
        <w:rPr>
          <w:rStyle w:val="a5"/>
        </w:rPr>
        <w:t>Реж. Е. Скачко, Л. Соболева; опер. Р. Келли; ассист. реж. Н. Сенчагова, А. Цветнова, С. Бушкова; монтаж. Н. Веселовская; худ.-костюм. М. Чиковани; худ.-грим. М. Чиглякова; комб. съем</w:t>
      </w:r>
      <w:r>
        <w:rPr>
          <w:rStyle w:val="a5"/>
        </w:rPr>
        <w:softHyphen/>
        <w:t>ки: опер. Б. Арецкий, худ. Л. Александровская; консульт. канди</w:t>
      </w:r>
      <w:r>
        <w:rPr>
          <w:rStyle w:val="a5"/>
        </w:rPr>
        <w:softHyphen/>
        <w:t>дат технических наук В. Гинзбург, кандидат физико-матема</w:t>
      </w:r>
      <w:r>
        <w:rPr>
          <w:rStyle w:val="a5"/>
        </w:rPr>
        <w:softHyphen/>
        <w:t>тических наук Ю. Кравцов; дирижер Ю. Силантьев; ред. М. Пано</w:t>
      </w:r>
      <w:r>
        <w:rPr>
          <w:rStyle w:val="a5"/>
        </w:rPr>
        <w:softHyphen/>
        <w:t>ва, И. Сергиевская; дир. картины В. Циргиладзе.</w:t>
      </w:r>
    </w:p>
    <w:p w14:paraId="443EF90B" w14:textId="77777777" w:rsidR="00C3659A" w:rsidRDefault="00000000">
      <w:pPr>
        <w:pStyle w:val="1"/>
        <w:spacing w:after="120"/>
        <w:ind w:firstLine="500"/>
        <w:jc w:val="both"/>
      </w:pPr>
      <w:r>
        <w:rPr>
          <w:rStyle w:val="a5"/>
        </w:rPr>
        <w:t>В ролях: Ф. Никитин (профессор Калитин), Р. Нифонтова (Надежда Павловна), И. Кваша (Игорь Калитин), Т. Семина (Тата), А. Борисов (Васин), Е. Евстигнеев (Данилов), В. Кенигсон (Семен Ефимович), П. Глебов (Кораблев), В. Шестаков (Лузгин), Р. Су- ховерко (Лотошников), И. Пушкарев (Толя), Н. Гурзо (Зойка), А. Звенигорский (Николай Иванович), А. Смирнов (Бородкин), М. Левинсон (Миша Васин), А. Максимова (Горская), В. Фе</w:t>
      </w:r>
      <w:r>
        <w:rPr>
          <w:rStyle w:val="a5"/>
        </w:rPr>
        <w:softHyphen/>
        <w:t>дорова (Инга); Ю. Бочаров, В. Бужинская, Н. Гицерот, Ф. Глад</w:t>
      </w:r>
      <w:r>
        <w:rPr>
          <w:rStyle w:val="a5"/>
        </w:rPr>
        <w:softHyphen/>
        <w:t>ков, С. Гурзо, Т. Райкова, А. Румянцева, Г. Рыбаков, Н. Самсоно</w:t>
      </w:r>
      <w:r>
        <w:rPr>
          <w:rStyle w:val="a5"/>
        </w:rPr>
        <w:softHyphen/>
        <w:t>ва, Н. Семенцова, С. Степанова, И. Циргиладзе, Л. Елинсон, В. Ферапонтов, Е. Тетерин, Г. Волошина, И. Богоявленская, Н. Самушия.</w:t>
      </w:r>
    </w:p>
    <w:p w14:paraId="3EE4F50F" w14:textId="77777777" w:rsidR="00C3659A" w:rsidRDefault="00000000">
      <w:pPr>
        <w:pStyle w:val="24"/>
        <w:spacing w:after="0" w:line="271" w:lineRule="auto"/>
        <w:jc w:val="both"/>
      </w:pPr>
      <w:r>
        <w:rPr>
          <w:rStyle w:val="23"/>
        </w:rPr>
        <w:t>О гражданской позиции и принципиальности ученых.</w:t>
      </w:r>
    </w:p>
    <w:p w14:paraId="709A2706" w14:textId="77777777" w:rsidR="00C3659A" w:rsidRDefault="00000000">
      <w:pPr>
        <w:pStyle w:val="24"/>
        <w:spacing w:after="60" w:line="271" w:lineRule="auto"/>
        <w:jc w:val="both"/>
      </w:pPr>
      <w:r>
        <w:rPr>
          <w:rStyle w:val="23"/>
        </w:rPr>
        <w:t>...Крупный ученый профессор Калитин узнает, что сын Игорь, ра</w:t>
      </w:r>
      <w:r>
        <w:rPr>
          <w:rStyle w:val="23"/>
        </w:rPr>
        <w:softHyphen/>
        <w:t>ботающий в НИИ под его руководством, переходит в институт, возглав</w:t>
      </w:r>
      <w:r>
        <w:rPr>
          <w:rStyle w:val="23"/>
        </w:rPr>
        <w:softHyphen/>
        <w:t>ляемый Даниловым. Когда-то Калитин и Данилов были друзьями, но ссора развела их... О решении сына Калитин узнает в день приезда своего друга Васина. По этому случаю в доме профессора собираются однокашники. Среди них и Лузгин, нынешний начальник Калитина. Гос</w:t>
      </w:r>
      <w:r>
        <w:rPr>
          <w:rStyle w:val="23"/>
        </w:rPr>
        <w:softHyphen/>
        <w:t>ти вспоминают дни своей юности, то, как на их глазах превращался в демагога и карьериста Лузгин, из-за которого многие пострадали... Размышления о прожитом в конце концов побуждают Калитина высту-</w:t>
      </w:r>
    </w:p>
    <w:p w14:paraId="64D80491" w14:textId="77777777" w:rsidR="00C3659A" w:rsidRDefault="00000000">
      <w:pPr>
        <w:pStyle w:val="24"/>
        <w:spacing w:after="1220" w:line="259" w:lineRule="auto"/>
        <w:ind w:firstLine="0"/>
        <w:jc w:val="both"/>
      </w:pPr>
      <w:r>
        <w:rPr>
          <w:rStyle w:val="23"/>
        </w:rPr>
        <w:t>пить против беспринципности и делячества Лузгина и помириться с Даниловым. Благословил он и выбор сыном научного пути.</w:t>
      </w:r>
    </w:p>
    <w:p w14:paraId="4E342463" w14:textId="77777777" w:rsidR="00C3659A" w:rsidRDefault="00000000">
      <w:pPr>
        <w:pStyle w:val="52"/>
        <w:keepNext/>
        <w:keepLines/>
        <w:spacing w:after="0" w:line="240" w:lineRule="auto"/>
      </w:pPr>
      <w:bookmarkStart w:id="289" w:name="bookmark580"/>
      <w:r>
        <w:rPr>
          <w:rStyle w:val="51"/>
          <w:lang w:val="en-US" w:eastAsia="en-US"/>
        </w:rPr>
        <w:lastRenderedPageBreak/>
        <w:t xml:space="preserve">^fl </w:t>
      </w:r>
      <w:r>
        <w:rPr>
          <w:rStyle w:val="51"/>
        </w:rPr>
        <w:t xml:space="preserve">^ </w:t>
      </w:r>
      <w:r>
        <w:rPr>
          <w:rStyle w:val="51"/>
          <w:b/>
          <w:bCs/>
        </w:rPr>
        <w:t xml:space="preserve">ОПЕРАЦИЯ «ТРЕСТ». </w:t>
      </w:r>
      <w:r>
        <w:rPr>
          <w:rStyle w:val="51"/>
        </w:rPr>
        <w:t>Телефильм, 3 серии, ^ДШ) 28 ч., 7877,7 м, 1-я сер. - 9 ч., 2522 м,</w:t>
      </w:r>
      <w:bookmarkEnd w:id="289"/>
    </w:p>
    <w:p w14:paraId="4164D184" w14:textId="77777777" w:rsidR="00C3659A" w:rsidRDefault="00000000">
      <w:pPr>
        <w:pStyle w:val="52"/>
        <w:keepNext/>
        <w:keepLines/>
        <w:spacing w:line="269" w:lineRule="auto"/>
        <w:ind w:left="1200" w:firstLine="20"/>
      </w:pPr>
      <w:bookmarkStart w:id="290" w:name="bookmark582"/>
      <w:r>
        <w:rPr>
          <w:rStyle w:val="51"/>
        </w:rPr>
        <w:t xml:space="preserve">2-я сер. — 9 ч., 2569 м, 3-я сер. — 10 ч., 2794 м, «Мосфильм» по заказу Центрального телевидения, 1967 г., РУ </w:t>
      </w:r>
      <w:r>
        <w:rPr>
          <w:rStyle w:val="51"/>
          <w:lang w:val="en-US" w:eastAsia="en-US"/>
        </w:rPr>
        <w:t xml:space="preserve">23.VI.1970 </w:t>
      </w:r>
      <w:r>
        <w:rPr>
          <w:rStyle w:val="51"/>
        </w:rPr>
        <w:t>г.</w:t>
      </w:r>
      <w:bookmarkEnd w:id="290"/>
    </w:p>
    <w:p w14:paraId="53C68FD7" w14:textId="77777777" w:rsidR="00C3659A" w:rsidRDefault="00000000">
      <w:pPr>
        <w:pStyle w:val="1"/>
        <w:ind w:firstLine="520"/>
        <w:jc w:val="both"/>
      </w:pPr>
      <w:r>
        <w:rPr>
          <w:rStyle w:val="a5"/>
        </w:rPr>
        <w:t>Авт. сцен. А. Юровский; реж.-пост. С. Колосов; гл. опер. В. Железняков; гл. худ. М. Карташов; композ. Ю. Левитин; звуко</w:t>
      </w:r>
      <w:r>
        <w:rPr>
          <w:rStyle w:val="a5"/>
        </w:rPr>
        <w:softHyphen/>
        <w:t>опер. В. Крачковский.</w:t>
      </w:r>
    </w:p>
    <w:p w14:paraId="0389119D" w14:textId="77777777" w:rsidR="00C3659A" w:rsidRDefault="00000000">
      <w:pPr>
        <w:pStyle w:val="1"/>
        <w:ind w:firstLine="520"/>
        <w:jc w:val="both"/>
      </w:pPr>
      <w:r>
        <w:rPr>
          <w:rStyle w:val="a5"/>
        </w:rPr>
        <w:t>Реж. Г. Некляева; опер. А. Чапаев; худ. И. Абакумов; грим. Н. Балдина; костюм. Э. Мутушева, Е. Архангельская; монтаж. М. Терауд; комб. съемки: опер. Г. Зайцев, худ. М. Семенов; пост, танцев А. Кобзева; дирижеры Э. Хачатурян, Ю. Силантьев; гл. консульт. Герой Советского Союза Н. Прокопюк, консульт. Б. Гудзь, Л. Любимов; ред. Н. Ушакова; дир. картины А. Жаворон</w:t>
      </w:r>
      <w:r>
        <w:rPr>
          <w:rStyle w:val="a5"/>
        </w:rPr>
        <w:softHyphen/>
        <w:t>кова.</w:t>
      </w:r>
    </w:p>
    <w:p w14:paraId="3C7553BB" w14:textId="77777777" w:rsidR="00C3659A" w:rsidRDefault="00000000">
      <w:pPr>
        <w:pStyle w:val="1"/>
        <w:spacing w:after="60"/>
        <w:ind w:firstLine="520"/>
        <w:jc w:val="both"/>
      </w:pPr>
      <w:r>
        <w:rPr>
          <w:rStyle w:val="a5"/>
        </w:rPr>
        <w:t>В ролях: И. Горбачев (Якушев), Д. Банионис (Стауниц), А. Джигарханян (Артузов), А. Иноземцев (Зубов), А. Сафонов (Стырне), Е. Гуров (Ртищев), В. Кольцов (князь Тверской), Д. Днепров (Баскаков), Г. Некрасов (Потапов), В. Кузнецов (Косинов), Б. Оя (Бирк), Л. Касаткина (Захарченко), А. Адоскин (Радкевич), М. Погоржельский (Врангель), Г. Гай (Кутепов), И. Власов (Тойво Вяхи), А. Кацынский (Вознесенский), В. Якут (Рейли); Р. Александров, П. Вишняков, О. Гобзева, И. Ясулович, И. Некрасова, Ф. Одинокое, П. Панков, Б. Кордунов, В. Колпаков, С. Коновалова, Г. Сорокин, Б. Химичев, В. Шульгин, С. Боярский, А. Волгин, Н. Вальяно, А. Левушкин, А. Мирзоев, Л. Москвина, И. Мироненко, Л. Недович, Ю. Савельев, М. Туманов, А. Шеста</w:t>
      </w:r>
      <w:r>
        <w:rPr>
          <w:rStyle w:val="a5"/>
        </w:rPr>
        <w:softHyphen/>
        <w:t>ков, А. Кауниский, В. Баргман, Н. Бриллинг, С. Бардин, М. Доб</w:t>
      </w:r>
      <w:r>
        <w:rPr>
          <w:rStyle w:val="a5"/>
        </w:rPr>
        <w:softHyphen/>
        <w:t>ровольская, М. Кислов, Е. Ефремов, А. Микулин, К. Мякишев.</w:t>
      </w:r>
    </w:p>
    <w:p w14:paraId="7C1A0066" w14:textId="77777777" w:rsidR="00C3659A" w:rsidRDefault="00000000">
      <w:pPr>
        <w:pStyle w:val="1"/>
        <w:spacing w:after="100" w:line="259" w:lineRule="auto"/>
        <w:ind w:firstLine="480"/>
        <w:jc w:val="both"/>
      </w:pPr>
      <w:r>
        <w:rPr>
          <w:rStyle w:val="a5"/>
        </w:rPr>
        <w:t>Комментатор Л. Макарьев.</w:t>
      </w:r>
    </w:p>
    <w:p w14:paraId="0C8E5699" w14:textId="77777777" w:rsidR="00C3659A" w:rsidRDefault="00000000">
      <w:pPr>
        <w:pStyle w:val="24"/>
        <w:spacing w:after="0"/>
        <w:jc w:val="both"/>
      </w:pPr>
      <w:r>
        <w:rPr>
          <w:rStyle w:val="23"/>
        </w:rPr>
        <w:t>По мотивам романа-хроники Л. Никулина «Мертвая зыбь» о срыве чекистами контрреволюционного заговора в двадцатые годы.</w:t>
      </w:r>
    </w:p>
    <w:p w14:paraId="4B9CE3B4" w14:textId="77777777" w:rsidR="00C3659A" w:rsidRDefault="00000000">
      <w:pPr>
        <w:pStyle w:val="24"/>
        <w:spacing w:after="1180"/>
        <w:jc w:val="both"/>
      </w:pPr>
      <w:r>
        <w:rPr>
          <w:rStyle w:val="23"/>
        </w:rPr>
        <w:t>...С помощью одного из руководителей монархической организа</w:t>
      </w:r>
      <w:r>
        <w:rPr>
          <w:rStyle w:val="23"/>
        </w:rPr>
        <w:softHyphen/>
        <w:t>ции Якушева, разуверившегося в возможности реставрации старого строя, сотрудники ЧК осуществляют разработанную ими операцию «Трест». Став под эгидой ЧК руководителем монархического подполья, Якушев берет под контроль связь эмигрантов с внутренней контррево</w:t>
      </w:r>
      <w:r>
        <w:rPr>
          <w:rStyle w:val="23"/>
        </w:rPr>
        <w:softHyphen/>
        <w:t>люцией. Диверсанты и террористы, проникающие из Европы в Советс</w:t>
      </w:r>
      <w:r>
        <w:rPr>
          <w:rStyle w:val="23"/>
        </w:rPr>
        <w:softHyphen/>
        <w:t>кую Россию, оказываются под контролем ЧК. Так срываются акции по</w:t>
      </w:r>
      <w:r>
        <w:rPr>
          <w:rStyle w:val="23"/>
        </w:rPr>
        <w:softHyphen/>
        <w:t xml:space="preserve">сланцев генерала Кутепова, </w:t>
      </w:r>
      <w:r>
        <w:rPr>
          <w:rStyle w:val="23"/>
        </w:rPr>
        <w:lastRenderedPageBreak/>
        <w:t>обезвреживается английский разведчик Сидней Рейли. Благодаря операции «Трест» ЧК удалось стабилизиро</w:t>
      </w:r>
      <w:r>
        <w:rPr>
          <w:rStyle w:val="23"/>
        </w:rPr>
        <w:softHyphen/>
        <w:t>вать внутриполитическое положение в стране в середине двадцатых годов.</w:t>
      </w:r>
    </w:p>
    <w:p w14:paraId="5CD84C1A" w14:textId="77777777" w:rsidR="00C3659A" w:rsidRDefault="00000000">
      <w:pPr>
        <w:pStyle w:val="52"/>
        <w:keepNext/>
        <w:keepLines/>
        <w:spacing w:after="60" w:line="269" w:lineRule="auto"/>
        <w:jc w:val="both"/>
      </w:pPr>
      <w:bookmarkStart w:id="291" w:name="bookmark584"/>
      <w:r>
        <w:rPr>
          <w:rStyle w:val="51"/>
        </w:rPr>
        <w:t xml:space="preserve">(п)&lt;1^ </w:t>
      </w:r>
      <w:r>
        <w:rPr>
          <w:rStyle w:val="51"/>
          <w:b/>
          <w:bCs/>
        </w:rPr>
        <w:t xml:space="preserve">ОСЕННИЕ СВАДЬБЫ. </w:t>
      </w:r>
      <w:r>
        <w:rPr>
          <w:rStyle w:val="51"/>
        </w:rPr>
        <w:t>Киноповесть, ш.-э.,</w:t>
      </w:r>
      <w:bookmarkEnd w:id="291"/>
    </w:p>
    <w:p w14:paraId="70EC67DF" w14:textId="77777777" w:rsidR="00C3659A" w:rsidRDefault="00000000">
      <w:pPr>
        <w:pStyle w:val="52"/>
        <w:keepNext/>
        <w:keepLines/>
        <w:spacing w:line="269" w:lineRule="auto"/>
        <w:ind w:left="1160" w:hanging="460"/>
        <w:jc w:val="both"/>
      </w:pPr>
      <w:bookmarkStart w:id="292" w:name="bookmark586"/>
      <w:r>
        <w:rPr>
          <w:rStyle w:val="51"/>
          <w:i/>
          <w:iCs/>
        </w:rPr>
        <w:t>и</w:t>
      </w:r>
      <w:r>
        <w:rPr>
          <w:rStyle w:val="51"/>
        </w:rPr>
        <w:t xml:space="preserve"> 8 ч., 2146 м, «Мосфильм», 1967 г., ВЭ </w:t>
      </w:r>
      <w:r>
        <w:rPr>
          <w:rStyle w:val="51"/>
          <w:lang w:val="en-US" w:eastAsia="en-US"/>
        </w:rPr>
        <w:t xml:space="preserve">19.VIII.1968 </w:t>
      </w:r>
      <w:r>
        <w:rPr>
          <w:rStyle w:val="51"/>
        </w:rPr>
        <w:t>г.</w:t>
      </w:r>
      <w:bookmarkEnd w:id="292"/>
    </w:p>
    <w:p w14:paraId="3859BB77" w14:textId="77777777" w:rsidR="00C3659A" w:rsidRDefault="00000000">
      <w:pPr>
        <w:pStyle w:val="1"/>
        <w:spacing w:line="259" w:lineRule="auto"/>
        <w:ind w:firstLine="500"/>
        <w:jc w:val="both"/>
      </w:pPr>
      <w:r>
        <w:rPr>
          <w:rStyle w:val="a5"/>
        </w:rPr>
        <w:t>Авт. сцен. В. Говяда; реж.-пост. Б. Яшин; гл. опер. А. Дубинский; худ.-пост. Л. Платов; композ. Б. Чайковский; зву</w:t>
      </w:r>
      <w:r>
        <w:rPr>
          <w:rStyle w:val="a5"/>
        </w:rPr>
        <w:softHyphen/>
        <w:t>коопер. И. Зеленцова.</w:t>
      </w:r>
    </w:p>
    <w:p w14:paraId="65799BF8" w14:textId="77777777" w:rsidR="00C3659A" w:rsidRDefault="00000000">
      <w:pPr>
        <w:pStyle w:val="1"/>
        <w:spacing w:line="259" w:lineRule="auto"/>
        <w:ind w:firstLine="500"/>
        <w:jc w:val="both"/>
      </w:pPr>
      <w:r>
        <w:rPr>
          <w:rStyle w:val="a5"/>
        </w:rPr>
        <w:t>Реж. Л. Авербах; худ.-костюм. Л. Рахлина, Л. Савинкова; монтаж. Л. Елян; ассист. реж. Т. Козлова; ассист. опер. Л. Андрианов; комб. съемки: опер. Г. Зайцев, худ. М. Семенов; авт. текста песни И. Шаферан; ред. И. Цизин; дир. картины Д. Залбштейн.</w:t>
      </w:r>
    </w:p>
    <w:p w14:paraId="05616DD6" w14:textId="77777777" w:rsidR="00C3659A" w:rsidRDefault="00000000">
      <w:pPr>
        <w:pStyle w:val="1"/>
        <w:spacing w:after="80" w:line="259" w:lineRule="auto"/>
        <w:ind w:firstLine="500"/>
        <w:jc w:val="both"/>
      </w:pPr>
      <w:r>
        <w:rPr>
          <w:rStyle w:val="a5"/>
        </w:rPr>
        <w:t>В ролях: В. Теличкина (Наташа), В. Сафонов (Михаил Най</w:t>
      </w:r>
      <w:r>
        <w:rPr>
          <w:rStyle w:val="a5"/>
        </w:rPr>
        <w:softHyphen/>
        <w:t>да), К. Сорокин (колхозный счетовод), С. Бородкин (Юрка), Е. Перов (председатель колхоза), И. Кондратьева (Ольга Павлов</w:t>
      </w:r>
      <w:r>
        <w:rPr>
          <w:rStyle w:val="a5"/>
        </w:rPr>
        <w:softHyphen/>
        <w:t>на), Е. Градова (Маринка); Э. Адамович, В. Енютина, Д. Числов, С. Барабанщиков, П. Любешкин, В. Молдаванова, Андрей Платов, Юра Елисеев, Ф. Аширков, С. Горемыкин, Н. Дугина, В. Куприя</w:t>
      </w:r>
      <w:r>
        <w:rPr>
          <w:rStyle w:val="a5"/>
        </w:rPr>
        <w:softHyphen/>
        <w:t>нов, П. Климентьев, Ю. Кривич, И. Кривенко, Ф. Наконечный, А. Свистунова, А. Топти, В. Шишкин, А. Шумская.</w:t>
      </w:r>
      <w:r>
        <w:br w:type="page"/>
      </w:r>
    </w:p>
    <w:p w14:paraId="05BF5E12" w14:textId="77777777" w:rsidR="00C3659A" w:rsidRDefault="00000000">
      <w:pPr>
        <w:pStyle w:val="24"/>
        <w:spacing w:line="266" w:lineRule="auto"/>
        <w:jc w:val="both"/>
      </w:pPr>
      <w:r>
        <w:rPr>
          <w:rStyle w:val="23"/>
        </w:rPr>
        <w:lastRenderedPageBreak/>
        <w:t>Вскоре после окончания школы Наташа встретила тракториста Михаила Найду и полюбила его. Но нелепая трагическая случайность обрывает жизнь Миши: во время вспашки его трактор подрывается на мине, оставшейся в поле после войны. Безутешная Наташа ходит по разным инстанциям в надежде зарегистрировать свой брак с погибшим Мишкой, чтобы ребенок, которого она скоро должна родить, носил имя и фамилию отца. Но безуспешно. После долгих мытарств девушка при</w:t>
      </w:r>
      <w:r>
        <w:rPr>
          <w:rStyle w:val="23"/>
        </w:rPr>
        <w:softHyphen/>
        <w:t>ходит к убеждению, что запись в брачной книге ничего не изменит в ее жизни. Дитя, которое она носит в себе, — это ее счастье, в этом смысл ее существования. Проходит время, и в саду раздается голос молодой матери, окликающей маленького Мишку Найду.</w:t>
      </w:r>
    </w:p>
    <w:p w14:paraId="19889C47" w14:textId="77777777" w:rsidR="00C3659A" w:rsidRDefault="00000000">
      <w:pPr>
        <w:pStyle w:val="24"/>
        <w:spacing w:after="1200" w:line="276" w:lineRule="auto"/>
        <w:jc w:val="both"/>
        <w:rPr>
          <w:sz w:val="19"/>
          <w:szCs w:val="19"/>
        </w:rPr>
      </w:pPr>
      <w:r>
        <w:rPr>
          <w:rStyle w:val="23"/>
          <w:i/>
          <w:iCs/>
          <w:sz w:val="19"/>
          <w:szCs w:val="19"/>
        </w:rPr>
        <w:t>Приз «Бронзовый Леопард» XXI Международного кинофес</w:t>
      </w:r>
      <w:r>
        <w:rPr>
          <w:rStyle w:val="23"/>
          <w:i/>
          <w:iCs/>
          <w:sz w:val="19"/>
          <w:szCs w:val="19"/>
        </w:rPr>
        <w:softHyphen/>
        <w:t>тиваля в Локарно (Швейцария, 1968) режиссеру Б. Яшину «За лучшую работу молодого режиссера, за искренность, с которой авторы воплотили на экране простую трогательную историю».</w:t>
      </w:r>
    </w:p>
    <w:p w14:paraId="28E00B10" w14:textId="77777777" w:rsidR="00C3659A" w:rsidRDefault="00000000">
      <w:pPr>
        <w:pStyle w:val="52"/>
        <w:keepNext/>
        <w:keepLines/>
        <w:spacing w:after="120" w:line="269" w:lineRule="auto"/>
      </w:pPr>
      <w:r>
        <w:rPr>
          <w:noProof/>
        </w:rPr>
        <mc:AlternateContent>
          <mc:Choice Requires="wps">
            <w:drawing>
              <wp:anchor distT="0" distB="0" distL="63500" distR="63500" simplePos="0" relativeHeight="125829441" behindDoc="0" locked="0" layoutInCell="1" allowOverlap="1" wp14:anchorId="0D0830B7" wp14:editId="0E41907C">
                <wp:simplePos x="0" y="0"/>
                <wp:positionH relativeFrom="page">
                  <wp:posOffset>597535</wp:posOffset>
                </wp:positionH>
                <wp:positionV relativeFrom="paragraph">
                  <wp:posOffset>25400</wp:posOffset>
                </wp:positionV>
                <wp:extent cx="658495" cy="339725"/>
                <wp:effectExtent l="0" t="0" r="0" b="0"/>
                <wp:wrapSquare wrapText="right"/>
                <wp:docPr id="125" name="Shape 125"/>
                <wp:cNvGraphicFramePr/>
                <a:graphic xmlns:a="http://schemas.openxmlformats.org/drawingml/2006/main">
                  <a:graphicData uri="http://schemas.microsoft.com/office/word/2010/wordprocessingShape">
                    <wps:wsp>
                      <wps:cNvSpPr txBox="1"/>
                      <wps:spPr>
                        <a:xfrm>
                          <a:off x="0" y="0"/>
                          <a:ext cx="658495" cy="339725"/>
                        </a:xfrm>
                        <a:prstGeom prst="rect">
                          <a:avLst/>
                        </a:prstGeom>
                        <a:noFill/>
                      </wps:spPr>
                      <wps:txbx>
                        <w:txbxContent>
                          <w:p w14:paraId="0CF95713" w14:textId="77777777" w:rsidR="00C3659A" w:rsidRDefault="00000000">
                            <w:pPr>
                              <w:pStyle w:val="90"/>
                            </w:pPr>
                            <w:r>
                              <w:rPr>
                                <w:rStyle w:val="9"/>
                              </w:rPr>
                              <w:t>Ж</w:t>
                            </w:r>
                          </w:p>
                        </w:txbxContent>
                      </wps:txbx>
                      <wps:bodyPr wrap="none" lIns="0" tIns="0" rIns="0" bIns="0"/>
                    </wps:wsp>
                  </a:graphicData>
                </a:graphic>
              </wp:anchor>
            </w:drawing>
          </mc:Choice>
          <mc:Fallback>
            <w:pict>
              <v:shape id="_x0000_s1151" type="#_x0000_t202" style="position:absolute;margin-left:47.050000000000004pt;margin-top:2.pt;width:51.850000000000001pt;height:26.75pt;z-index:-125829312;mso-wrap-distance-left:5.pt;mso-wrap-distance-right:5.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rStyle w:val="CharStyle60"/>
                        </w:rPr>
                        <w:t>Ж</w:t>
                      </w:r>
                    </w:p>
                  </w:txbxContent>
                </v:textbox>
                <w10:wrap type="square" side="right" anchorx="page"/>
              </v:shape>
            </w:pict>
          </mc:Fallback>
        </mc:AlternateContent>
      </w:r>
      <w:bookmarkStart w:id="293" w:name="bookmark588"/>
      <w:r>
        <w:rPr>
          <w:rStyle w:val="51"/>
          <w:b/>
          <w:bCs/>
        </w:rPr>
        <w:t xml:space="preserve">ОСОБОЕ МНЕНИЕ. </w:t>
      </w:r>
      <w:r>
        <w:rPr>
          <w:rStyle w:val="51"/>
        </w:rPr>
        <w:t xml:space="preserve">Киноповесть, ш.-э., 8 ч., 2157 м, Одесская киностудия, 1967 г., ВЭ </w:t>
      </w:r>
      <w:r>
        <w:rPr>
          <w:rStyle w:val="51"/>
          <w:lang w:val="en-US" w:eastAsia="en-US"/>
        </w:rPr>
        <w:t xml:space="preserve">10.VI.1968 </w:t>
      </w:r>
      <w:r>
        <w:rPr>
          <w:rStyle w:val="51"/>
        </w:rPr>
        <w:t>г.</w:t>
      </w:r>
      <w:bookmarkEnd w:id="293"/>
    </w:p>
    <w:p w14:paraId="3615324A" w14:textId="77777777" w:rsidR="00C3659A" w:rsidRDefault="00000000">
      <w:pPr>
        <w:pStyle w:val="1"/>
        <w:spacing w:line="266" w:lineRule="auto"/>
        <w:ind w:firstLine="500"/>
        <w:jc w:val="both"/>
      </w:pPr>
      <w:r>
        <w:rPr>
          <w:rStyle w:val="a5"/>
        </w:rPr>
        <w:t>Авт. сцен. И. Менджерицкий; реж.-пост. В. Жилин; опер. Л. Бурлакова; худ.-пост. Ю. Богатыренко; композ. Б. Троцюк; зву</w:t>
      </w:r>
      <w:r>
        <w:rPr>
          <w:rStyle w:val="a5"/>
        </w:rPr>
        <w:softHyphen/>
        <w:t>коопер. И. Скиндер.</w:t>
      </w:r>
    </w:p>
    <w:p w14:paraId="663713AD" w14:textId="77777777" w:rsidR="00C3659A" w:rsidRDefault="00000000">
      <w:pPr>
        <w:pStyle w:val="1"/>
        <w:spacing w:line="266" w:lineRule="auto"/>
        <w:ind w:firstLine="500"/>
        <w:jc w:val="both"/>
      </w:pPr>
      <w:r>
        <w:rPr>
          <w:rStyle w:val="a5"/>
        </w:rPr>
        <w:t>Реж. В. Винников; монтаж. Э. Майская; костюм. 3. Лагутина; худ.-декор. П. Холщевников; грим. 3. Губина; консульт. комиссар милиции 2-го ранга В. Гайдамака, ст. советник юстиции Л. Дуб</w:t>
      </w:r>
      <w:r>
        <w:rPr>
          <w:rStyle w:val="a5"/>
        </w:rPr>
        <w:softHyphen/>
        <w:t>ровина; ред. В. Брыгин; дир. картины С. Бениова.</w:t>
      </w:r>
    </w:p>
    <w:p w14:paraId="69FAC909" w14:textId="77777777" w:rsidR="00C3659A" w:rsidRDefault="00000000">
      <w:pPr>
        <w:pStyle w:val="1"/>
        <w:spacing w:line="266" w:lineRule="auto"/>
        <w:ind w:firstLine="500"/>
        <w:jc w:val="both"/>
      </w:pPr>
      <w:r>
        <w:rPr>
          <w:rStyle w:val="a5"/>
        </w:rPr>
        <w:t>Государственный симфонический оркестр кинематографии, дирижер Ю. Силантьев.</w:t>
      </w:r>
    </w:p>
    <w:p w14:paraId="54FF3B68" w14:textId="77777777" w:rsidR="00C3659A" w:rsidRDefault="00000000">
      <w:pPr>
        <w:pStyle w:val="1"/>
        <w:spacing w:line="266" w:lineRule="auto"/>
        <w:ind w:firstLine="500"/>
        <w:jc w:val="both"/>
      </w:pPr>
      <w:r>
        <w:rPr>
          <w:rStyle w:val="a5"/>
        </w:rPr>
        <w:t>В ролях: П. Ринне (Сергей Ковалев), П. Крымов (Скурчихин), Ю. Дубровин (Максименко), Е. Копелян (Ключарев), 3. Сорочин</w:t>
      </w:r>
      <w:r>
        <w:rPr>
          <w:rStyle w:val="a5"/>
        </w:rPr>
        <w:softHyphen/>
        <w:t>ская (Попова), Г. Крынкин (Игорь Петриченко), Э. Леждей (Ожо</w:t>
      </w:r>
      <w:r>
        <w:rPr>
          <w:rStyle w:val="a5"/>
        </w:rPr>
        <w:softHyphen/>
        <w:t>гина), Ю. Гришмановский (историк), Г. Воропаев (тренер), Л. Зо</w:t>
      </w:r>
      <w:r>
        <w:rPr>
          <w:rStyle w:val="a5"/>
        </w:rPr>
        <w:softHyphen/>
        <w:t>лотухин (начальник отдела кадров), М. Пресняков (директор фаб-</w:t>
      </w:r>
    </w:p>
    <w:p w14:paraId="5E96D627" w14:textId="77777777" w:rsidR="00C3659A" w:rsidRDefault="00000000">
      <w:pPr>
        <w:pStyle w:val="1"/>
        <w:spacing w:after="120" w:line="262" w:lineRule="auto"/>
        <w:ind w:firstLine="0"/>
        <w:jc w:val="both"/>
      </w:pPr>
      <w:r>
        <w:rPr>
          <w:rStyle w:val="a5"/>
        </w:rPr>
        <w:t xml:space="preserve">рики), Е. Котов (начальник почты); Т. Алексеева, Г. Бутовская, Л. Горличка, Н. Ефимова, С. Кондратова, С. Новаковская, А. Хо- тинский, воднолыжники: С. Иванцова, Н. Косицкая, Б. Побережец, А. Черватюк, </w:t>
      </w:r>
      <w:r>
        <w:rPr>
          <w:rStyle w:val="a5"/>
        </w:rPr>
        <w:lastRenderedPageBreak/>
        <w:t>Б. Шостак.</w:t>
      </w:r>
    </w:p>
    <w:p w14:paraId="5BA27A0C" w14:textId="77777777" w:rsidR="00C3659A" w:rsidRDefault="00000000">
      <w:pPr>
        <w:pStyle w:val="24"/>
        <w:spacing w:after="0"/>
        <w:jc w:val="both"/>
      </w:pPr>
      <w:r>
        <w:rPr>
          <w:rStyle w:val="23"/>
        </w:rPr>
        <w:t>Погиб человек... В результате длительного и кропотливого изучения дела следователю Ковалеву удается задержать убийцу. Им оказался Городецкий, предавший во время войны подпольную органи</w:t>
      </w:r>
      <w:r>
        <w:rPr>
          <w:rStyle w:val="23"/>
        </w:rPr>
        <w:softHyphen/>
        <w:t>зацию, а ныне живущий под другой фамилией. На одном из допросов преступник узнает в прокуроре Скурчихине бывшего обер-лейтенанта СС и начинает его шантажировать, не подозревая, что тот выполнял в тылу врага задание советского командования... Суд признает подсуди</w:t>
      </w:r>
      <w:r>
        <w:rPr>
          <w:rStyle w:val="23"/>
        </w:rPr>
        <w:softHyphen/>
        <w:t>мого виновным в измене Родине и убийстве единственного оставшего</w:t>
      </w:r>
      <w:r>
        <w:rPr>
          <w:rStyle w:val="23"/>
        </w:rPr>
        <w:softHyphen/>
        <w:t>ся в живых члена подпольной группы.</w:t>
      </w:r>
    </w:p>
    <w:p w14:paraId="0330FD13" w14:textId="77777777" w:rsidR="00C3659A" w:rsidRDefault="00C3659A"/>
    <w:p w14:paraId="096965CC" w14:textId="77777777" w:rsidR="00C3659A" w:rsidRDefault="00000000">
      <w:pPr>
        <w:pStyle w:val="52"/>
        <w:keepNext/>
        <w:keepLines/>
        <w:spacing w:after="0" w:line="240" w:lineRule="auto"/>
      </w:pPr>
      <w:bookmarkStart w:id="294" w:name="bookmark590"/>
      <w:r>
        <w:rPr>
          <w:rStyle w:val="51"/>
        </w:rPr>
        <w:t xml:space="preserve">^(1 СТ) </w:t>
      </w:r>
      <w:r>
        <w:rPr>
          <w:rStyle w:val="51"/>
          <w:b/>
          <w:bCs/>
        </w:rPr>
        <w:t xml:space="preserve">ПАРОЛЬ НЕ НУЖЕН. </w:t>
      </w:r>
      <w:r>
        <w:rPr>
          <w:rStyle w:val="51"/>
        </w:rPr>
        <w:t>Киноповесть, 2 серии, «ДО/ ш.-э., 1-я сер. — 7 ч., 1989 м, 2-я сер. — 9 ч.,</w:t>
      </w:r>
      <w:bookmarkEnd w:id="294"/>
    </w:p>
    <w:p w14:paraId="2B72F6D0" w14:textId="77777777" w:rsidR="00C3659A" w:rsidRDefault="00000000">
      <w:pPr>
        <w:pStyle w:val="52"/>
        <w:keepNext/>
        <w:keepLines/>
        <w:spacing w:after="120" w:line="266" w:lineRule="auto"/>
        <w:ind w:left="1160"/>
      </w:pPr>
      <w:bookmarkStart w:id="295" w:name="bookmark592"/>
      <w:r>
        <w:rPr>
          <w:rStyle w:val="51"/>
        </w:rPr>
        <w:t>2474 м, Центральная киностудия детских и юношеских фильмов им. М. Горького, 1967 г., ВЭ 26. IX. 1967 г.</w:t>
      </w:r>
      <w:bookmarkEnd w:id="295"/>
    </w:p>
    <w:p w14:paraId="747360C4" w14:textId="77777777" w:rsidR="00C3659A" w:rsidRDefault="00000000">
      <w:pPr>
        <w:pStyle w:val="1"/>
        <w:spacing w:line="266" w:lineRule="auto"/>
        <w:ind w:firstLine="500"/>
        <w:jc w:val="both"/>
      </w:pPr>
      <w:r>
        <w:rPr>
          <w:rStyle w:val="a5"/>
        </w:rPr>
        <w:t>Авт. сцен. Ю. Семенов; реж.-пост. Б. Григорьев; гл. опер. К. Арутюнов; худ.-пост. А. Таланцев, М. Фишгойт; композ. Т. Хренников; звукоопер. Ю. Закржевский.</w:t>
      </w:r>
    </w:p>
    <w:p w14:paraId="095440A5" w14:textId="77777777" w:rsidR="00C3659A" w:rsidRDefault="00000000">
      <w:pPr>
        <w:pStyle w:val="1"/>
        <w:spacing w:line="266" w:lineRule="auto"/>
        <w:ind w:firstLine="500"/>
        <w:jc w:val="both"/>
      </w:pPr>
      <w:r>
        <w:rPr>
          <w:rStyle w:val="a5"/>
        </w:rPr>
        <w:t>Реж. М. Бердичевский; опер. М. Богаткова, Б. Нагорный; монтаж. И. Гордон; худ.-костюм. Н. Панова; худ.-грим. Г. Петров, Т. Колосова; ассист. реж. А. Беккер, Т. Равилова; ассист. опер. И. Кобелев; ассист. худ. С. Казанцев, И. Кашигина; мастер света Н. Громов; гл. консульт. Герой Социалистического труда Ф. Н. Петров; консульт. генерал-лейтенант Н. Осликовский; ред. С. Клебанов; дир. картины Н. Гофман; зам. директора картины Г. Федякин, Н. Матющенко.</w:t>
      </w:r>
    </w:p>
    <w:p w14:paraId="0040B85C" w14:textId="77777777" w:rsidR="00C3659A" w:rsidRDefault="00000000">
      <w:pPr>
        <w:pStyle w:val="1"/>
        <w:spacing w:after="120" w:line="266" w:lineRule="auto"/>
        <w:ind w:firstLine="500"/>
        <w:jc w:val="both"/>
      </w:pPr>
      <w:r>
        <w:rPr>
          <w:rStyle w:val="a5"/>
        </w:rPr>
        <w:t>Государственный симфонический оркестр кинематографии, дирижер Э. Хачатурян.</w:t>
      </w:r>
    </w:p>
    <w:p w14:paraId="4DED60A9" w14:textId="77777777" w:rsidR="00C3659A" w:rsidRDefault="00000000">
      <w:pPr>
        <w:pStyle w:val="1"/>
        <w:spacing w:after="120"/>
        <w:ind w:firstLine="500"/>
        <w:jc w:val="both"/>
      </w:pPr>
      <w:r>
        <w:rPr>
          <w:rStyle w:val="a5"/>
        </w:rPr>
        <w:t>В ролях: Н. Губенко (В. К. Блюхер), М. Федоров (П. П. Пос</w:t>
      </w:r>
      <w:r>
        <w:rPr>
          <w:rStyle w:val="a5"/>
        </w:rPr>
        <w:softHyphen/>
        <w:t xml:space="preserve">тышев), Р. Нахапетов (Исаев), А. Вознесенская (Сашенька), В. Солопов (Гиацинтов), М. Зимин (Ванюшин), В. Лановой (Чен), В. Кузнецов (Семенов), А. Трусов (Тимоха), В. Малышев (Колька), В. Филиппов (Уткин), М. Глузский (Мацумото), И. Дмитриев (Мордвинов), Н. Бубнов (Молчанов), Я. Кисида (Мацушима), А. Сейта (Тачибана), А. Шворин (Сергей Дмитриевич), Е. Шальни- ков (Петров), Л. Князев (Спиридон Меркулов), Э. Бредун (Николай Меркулов), П. Шпрингфельд (Моисей Соломонович), А. Граве (начальник оперативного отдела штаба), Д. </w:t>
      </w:r>
      <w:r>
        <w:rPr>
          <w:rStyle w:val="a5"/>
        </w:rPr>
        <w:lastRenderedPageBreak/>
        <w:t>Сагал (Шрейбер), В. Носик («буржуй»), В. Емельянов (Гржемальский), И. Косых (адъютант Блюхера), А. Ушаков (Суходольский), Ю. Вол</w:t>
      </w:r>
      <w:r>
        <w:rPr>
          <w:rStyle w:val="a5"/>
        </w:rPr>
        <w:softHyphen/>
        <w:t>ков (Проскуряков), Е. Бортник (жена Постышева), Н. Толкачев (первый генерал), А. Барушной (второй генерал), Е. Тетерин (Гаврилин), Ю. Дубровин (милиционер), Г. Склянский (Отрепьев), В. Пицек (филер), Т. Кимура (переводчик); В. Дорофеев, Б. Юрченко, С. Хитрое, С. Михин, X. Рю, К. Жаркова, Н. Лев</w:t>
      </w:r>
      <w:r>
        <w:rPr>
          <w:rStyle w:val="a5"/>
        </w:rPr>
        <w:softHyphen/>
        <w:t>ша, А. Нищенкин, Г. Полосков, Ю. Катин-Ярцев, Б. Григорьев, Н. Юдин, Н. Гицерот, Д. Дубов, В. Липпарт, М. Брук, М. Зуев, Г. Миловская, А. Добронравов.</w:t>
      </w:r>
    </w:p>
    <w:p w14:paraId="26A218ED" w14:textId="77777777" w:rsidR="00C3659A" w:rsidRDefault="00000000">
      <w:pPr>
        <w:pStyle w:val="24"/>
        <w:spacing w:line="254" w:lineRule="auto"/>
        <w:jc w:val="both"/>
      </w:pPr>
      <w:r>
        <w:rPr>
          <w:rStyle w:val="23"/>
        </w:rPr>
        <w:t>В мае 1924 года в Дальневосточной республике был совершен контрреволюционный переворот, инспирированный Японией. Прибыв</w:t>
      </w:r>
      <w:r>
        <w:rPr>
          <w:rStyle w:val="23"/>
        </w:rPr>
        <w:softHyphen/>
        <w:t>шие сюда военачальник Василий Блюхер и комиссар Павел Постышев создают из разрозненных партизанских отрядов хорошо организован</w:t>
      </w:r>
      <w:r>
        <w:rPr>
          <w:rStyle w:val="23"/>
        </w:rPr>
        <w:softHyphen/>
        <w:t>ную и вооруженную армию. Прибывает во Владивосток и разведчик Владимиров, работающий под фамилией Исаев, задача которого — со</w:t>
      </w:r>
      <w:r>
        <w:rPr>
          <w:rStyle w:val="23"/>
        </w:rPr>
        <w:softHyphen/>
        <w:t>рвать союз нового правительства с прибывшим из Японии атаманом Семеновым. С помощью чекиста Марейкиса, действующего под личиной биржевого маклера Романа Чена, Исаев осуществляет намеченное. Тем временем белые части терпят поражение в боях за Хабаровск. Вместе с покидающими Владивосток эмигрантами отплывает и Исаев, чтобы продолжить работу разведчика.</w:t>
      </w:r>
    </w:p>
    <w:p w14:paraId="33A302AE" w14:textId="77777777" w:rsidR="00C3659A" w:rsidRDefault="00000000">
      <w:pPr>
        <w:pStyle w:val="24"/>
        <w:spacing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ак</w:t>
      </w:r>
      <w:r>
        <w:rPr>
          <w:rStyle w:val="23"/>
          <w:i/>
          <w:iCs/>
          <w:sz w:val="19"/>
          <w:szCs w:val="19"/>
        </w:rPr>
        <w:softHyphen/>
        <w:t>терам Н. Губенко и Р. Нахапетову вручена третья премия за ис</w:t>
      </w:r>
      <w:r>
        <w:rPr>
          <w:rStyle w:val="23"/>
          <w:i/>
          <w:iCs/>
          <w:sz w:val="19"/>
          <w:szCs w:val="19"/>
        </w:rPr>
        <w:softHyphen/>
        <w:t>полнение мужских ролей.</w:t>
      </w:r>
    </w:p>
    <w:p w14:paraId="0FAAAB19" w14:textId="77777777" w:rsidR="00C3659A" w:rsidRDefault="00000000">
      <w:pPr>
        <w:pStyle w:val="52"/>
        <w:keepNext/>
        <w:keepLines/>
        <w:spacing w:after="0" w:line="259" w:lineRule="auto"/>
      </w:pPr>
      <w:bookmarkStart w:id="296" w:name="bookmark594"/>
      <w:r>
        <w:rPr>
          <w:rStyle w:val="51"/>
          <w:b/>
          <w:bCs/>
        </w:rPr>
        <w:t xml:space="preserve">^©(^ ПЕРВОРОССИЯНЕ. </w:t>
      </w:r>
      <w:r>
        <w:rPr>
          <w:rStyle w:val="51"/>
        </w:rPr>
        <w:t xml:space="preserve">Экраниз., 9 ч., </w:t>
      </w:r>
      <w:r>
        <w:rPr>
          <w:rStyle w:val="51"/>
          <w:lang w:val="en-US" w:eastAsia="en-US"/>
        </w:rPr>
        <w:t xml:space="preserve">zaavJ/ </w:t>
      </w:r>
      <w:r>
        <w:rPr>
          <w:rStyle w:val="51"/>
        </w:rPr>
        <w:t>ш.-ф. — 2661 м, обычн. — 2142 м,</w:t>
      </w:r>
      <w:bookmarkEnd w:id="296"/>
    </w:p>
    <w:p w14:paraId="2172A86A" w14:textId="77777777" w:rsidR="00C3659A" w:rsidRDefault="00000000">
      <w:pPr>
        <w:pStyle w:val="52"/>
        <w:keepNext/>
        <w:keepLines/>
        <w:spacing w:after="120" w:line="259" w:lineRule="auto"/>
        <w:jc w:val="center"/>
      </w:pPr>
      <w:bookmarkStart w:id="297" w:name="bookmark596"/>
      <w:r>
        <w:rPr>
          <w:rStyle w:val="51"/>
        </w:rPr>
        <w:t>«Ленфильм», 1967 г., ВЭ XI. 1967 г.</w:t>
      </w:r>
      <w:bookmarkEnd w:id="297"/>
    </w:p>
    <w:p w14:paraId="46B3A52D" w14:textId="77777777" w:rsidR="00C3659A" w:rsidRDefault="00000000">
      <w:pPr>
        <w:pStyle w:val="1"/>
        <w:ind w:firstLine="500"/>
        <w:jc w:val="both"/>
      </w:pPr>
      <w:r>
        <w:rPr>
          <w:rStyle w:val="a5"/>
        </w:rPr>
        <w:t>Авт. сцен. О. Берггольц; реж.-пост. А. Иванов; гл. опер. Е. Шапиро; гл. худ. М. Щеглов; композ. Н. Каретников; звуко</w:t>
      </w:r>
      <w:r>
        <w:rPr>
          <w:rStyle w:val="a5"/>
        </w:rPr>
        <w:softHyphen/>
        <w:t>опер. Т. Силаев.</w:t>
      </w:r>
    </w:p>
    <w:p w14:paraId="74D491CD" w14:textId="77777777" w:rsidR="00C3659A" w:rsidRDefault="00000000">
      <w:pPr>
        <w:pStyle w:val="1"/>
        <w:ind w:firstLine="500"/>
        <w:jc w:val="both"/>
      </w:pPr>
      <w:r>
        <w:rPr>
          <w:rStyle w:val="a5"/>
        </w:rPr>
        <w:t>Реж. Е. Шиффере; опер. К. Соловьев; ассист. реж. В. Сер</w:t>
      </w:r>
      <w:r>
        <w:rPr>
          <w:rStyle w:val="a5"/>
        </w:rPr>
        <w:softHyphen/>
        <w:t>геев, В. Синило, Л. Крымский; ассист. опер. В. Капустин; ассист. звукоопер. Г. Голубева; ассист. худ. В. Кулешова, О. Грибов, А. Тимофеев; худ.-костюм. В. Юркевич; худ.-грим. Е. Борейко; второй опер. В. Амосенко; монтаж. Г. Субаева; комб. съемки: опер. И. Гольдберг, худ. А. Сидоров; ред. И. Тарсанова; дирижер В. Федоров; дир. картины С. Рабинов.</w:t>
      </w:r>
    </w:p>
    <w:p w14:paraId="19EA593D" w14:textId="77777777" w:rsidR="00C3659A" w:rsidRDefault="00000000">
      <w:pPr>
        <w:pStyle w:val="1"/>
        <w:spacing w:after="120"/>
        <w:ind w:firstLine="500"/>
        <w:jc w:val="both"/>
      </w:pPr>
      <w:r>
        <w:rPr>
          <w:rStyle w:val="a5"/>
        </w:rPr>
        <w:t xml:space="preserve">В ролях: В. Честноков (В. И. Ленин), В. Заманский (Василий Гремякин), Л. Данилина (Люба Гремякина), Г. Нилов (Мирон Климкович), И. Кондратьева (тетя Катя), В. Смирнов (Алеша), В. </w:t>
      </w:r>
      <w:r>
        <w:rPr>
          <w:rStyle w:val="a5"/>
        </w:rPr>
        <w:lastRenderedPageBreak/>
        <w:t>Маслов (Иоанн Богоявленский), А. Бондаренко (Захар Исидо</w:t>
      </w:r>
      <w:r>
        <w:rPr>
          <w:rStyle w:val="a5"/>
        </w:rPr>
        <w:softHyphen/>
        <w:t>ров), Володя Ананьев (Петя Гремякин), Ю. Панич (Шураков), И. Краско (Феодосий), Н. Климова (Ефимия); О. Волкова, М. Щеглов, Н. Муравьев, Г. Николаев, В. Липсток, Л. Дубинина, А. Быченков, П. Алябин, Лена Папп, П. Первушин, Ю. Дедович, Н. Кузьмин, К. Малахов, Г. Теплинская, К. Сухопольская, Л. Алек</w:t>
      </w:r>
      <w:r>
        <w:rPr>
          <w:rStyle w:val="a5"/>
        </w:rPr>
        <w:softHyphen/>
        <w:t>сандрова, Юра Иванов, Л. Панич, Е. Чистов, Н. Еленовский, И. Яковлев, Н. Варламов.</w:t>
      </w:r>
    </w:p>
    <w:p w14:paraId="4E6E4510" w14:textId="77777777" w:rsidR="00C3659A" w:rsidRDefault="00000000">
      <w:pPr>
        <w:pStyle w:val="24"/>
        <w:spacing w:after="0"/>
        <w:jc w:val="both"/>
      </w:pPr>
      <w:r>
        <w:rPr>
          <w:rStyle w:val="23"/>
        </w:rPr>
        <w:t>По поэме О. Берггольц «Первороссийск».</w:t>
      </w:r>
    </w:p>
    <w:p w14:paraId="775C50B9" w14:textId="77777777" w:rsidR="00C3659A" w:rsidRDefault="00000000">
      <w:pPr>
        <w:pStyle w:val="24"/>
        <w:spacing w:after="60"/>
        <w:jc w:val="both"/>
      </w:pPr>
      <w:r>
        <w:rPr>
          <w:rStyle w:val="23"/>
        </w:rPr>
        <w:t>...Первые годы после революции. Группа питерских рабочих бесе</w:t>
      </w:r>
      <w:r>
        <w:rPr>
          <w:rStyle w:val="23"/>
        </w:rPr>
        <w:softHyphen/>
        <w:t>дует с Лениным о создании сельской коммуны... Недружелюбно встречают приехавших на село рабочих зажиточные казаки, посмеива</w:t>
      </w:r>
      <w:r>
        <w:rPr>
          <w:rStyle w:val="23"/>
        </w:rPr>
        <w:softHyphen/>
        <w:t>ются над коммунарами, запрягшимися в плуги. А когда приходит пора убирать урожай, богатеи сжигают дома, где поселились рабочие, и те вынуждены покинуть пепелища и разойтись по разным деревням. Ка</w:t>
      </w:r>
      <w:r>
        <w:rPr>
          <w:rStyle w:val="23"/>
        </w:rPr>
        <w:softHyphen/>
        <w:t>зачьи старейшины призывают к дальнейшей борьбе с коммуной. Но ее вожаки и сподвижники не сломлены, они вновь объединяются, и жизнь в коммуне продолжается.</w:t>
      </w:r>
    </w:p>
    <w:p w14:paraId="2B91C836" w14:textId="77777777" w:rsidR="00C3659A" w:rsidRDefault="00000000">
      <w:pPr>
        <w:pStyle w:val="52"/>
        <w:keepNext/>
        <w:keepLines/>
        <w:spacing w:after="0" w:line="240" w:lineRule="auto"/>
      </w:pPr>
      <w:bookmarkStart w:id="298" w:name="bookmark598"/>
      <w:r>
        <w:rPr>
          <w:rStyle w:val="51"/>
        </w:rPr>
        <w:t xml:space="preserve">^)^)Т1 </w:t>
      </w:r>
      <w:r>
        <w:rPr>
          <w:rStyle w:val="51"/>
          <w:b/>
          <w:bCs/>
        </w:rPr>
        <w:t xml:space="preserve">ПЕРВОЙ КУРЬЕР. </w:t>
      </w:r>
      <w:r>
        <w:rPr>
          <w:rStyle w:val="51"/>
        </w:rPr>
        <w:t xml:space="preserve">Историко-револ., ш.-э., </w:t>
      </w:r>
      <w:r>
        <w:rPr>
          <w:rStyle w:val="51"/>
          <w:i/>
          <w:iCs/>
        </w:rPr>
        <w:t>е~иг=з\\,</w:t>
      </w:r>
      <w:r>
        <w:rPr>
          <w:rStyle w:val="51"/>
        </w:rPr>
        <w:t xml:space="preserve"> 9 ч., 2500 м, «Мосфильм» (СССР) и</w:t>
      </w:r>
      <w:bookmarkEnd w:id="298"/>
    </w:p>
    <w:p w14:paraId="12BA94F7" w14:textId="77777777" w:rsidR="00C3659A" w:rsidRDefault="00000000">
      <w:pPr>
        <w:pStyle w:val="52"/>
        <w:keepNext/>
        <w:keepLines/>
        <w:spacing w:line="269" w:lineRule="auto"/>
        <w:ind w:left="1200"/>
      </w:pPr>
      <w:bookmarkStart w:id="299" w:name="bookmark600"/>
      <w:r>
        <w:rPr>
          <w:rStyle w:val="51"/>
        </w:rPr>
        <w:t xml:space="preserve">Софийская киностудия художественных фильмов (Болгария), 1967 г., ВЭ </w:t>
      </w:r>
      <w:r>
        <w:rPr>
          <w:rStyle w:val="51"/>
          <w:lang w:val="en-US" w:eastAsia="en-US"/>
        </w:rPr>
        <w:t xml:space="preserve">18.IV. </w:t>
      </w:r>
      <w:r>
        <w:rPr>
          <w:rStyle w:val="51"/>
        </w:rPr>
        <w:t>1968 г.</w:t>
      </w:r>
      <w:bookmarkEnd w:id="299"/>
    </w:p>
    <w:p w14:paraId="1AF176F0" w14:textId="77777777" w:rsidR="00C3659A" w:rsidRDefault="00000000">
      <w:pPr>
        <w:pStyle w:val="1"/>
        <w:ind w:firstLine="500"/>
        <w:jc w:val="both"/>
      </w:pPr>
      <w:r>
        <w:rPr>
          <w:rStyle w:val="a5"/>
        </w:rPr>
        <w:t>Авт. сцен. К. Исаев; реж.-пост. В. Янчев; гл. опер. А. Кузнецов; худ.-пост. Б. Немечек, Н. Нанев; композ. П. Ступел; звукоопер. М. Бляхина, Л. Булгаков.</w:t>
      </w:r>
    </w:p>
    <w:p w14:paraId="3C6C994C" w14:textId="77777777" w:rsidR="00C3659A" w:rsidRDefault="00000000">
      <w:pPr>
        <w:pStyle w:val="1"/>
        <w:ind w:firstLine="500"/>
        <w:jc w:val="both"/>
      </w:pPr>
      <w:r>
        <w:rPr>
          <w:rStyle w:val="a5"/>
        </w:rPr>
        <w:t>Реж. И. Васильева, А. Пинкас; опер. И. Мельников; монтаж. Е. Овсянникова; худ.-костюм. О. Кручинина; худ.-декор. Э. Рубин</w:t>
      </w:r>
      <w:r>
        <w:rPr>
          <w:rStyle w:val="a5"/>
        </w:rPr>
        <w:softHyphen/>
        <w:t>штейн; худ.-грим. А. Тетюркин; ассист. реж. В. Селезнев, М. На</w:t>
      </w:r>
      <w:r>
        <w:rPr>
          <w:rStyle w:val="a5"/>
        </w:rPr>
        <w:softHyphen/>
        <w:t>бокова; ассист. опер. В. Львов; ред. Г. Хорева, С. Бочварова; ди</w:t>
      </w:r>
      <w:r>
        <w:rPr>
          <w:rStyle w:val="a5"/>
        </w:rPr>
        <w:softHyphen/>
        <w:t>рижер М. Эрмлер; дир. картины М. Гершенгорин, Д. Тодоров.</w:t>
      </w:r>
    </w:p>
    <w:p w14:paraId="2D41D6B9" w14:textId="77777777" w:rsidR="00C3659A" w:rsidRDefault="00000000">
      <w:pPr>
        <w:pStyle w:val="1"/>
        <w:spacing w:after="100"/>
        <w:ind w:firstLine="500"/>
        <w:jc w:val="both"/>
      </w:pPr>
      <w:r>
        <w:rPr>
          <w:rStyle w:val="a5"/>
        </w:rPr>
        <w:t>В ролях: С. Данаилов (Иван Загубанский), Ж. Болотова (Кон</w:t>
      </w:r>
      <w:r>
        <w:rPr>
          <w:rStyle w:val="a5"/>
        </w:rPr>
        <w:softHyphen/>
        <w:t>кордия), В. Пехливанов (Бакалов), В. Рецептер (студент Докумы- га), Е. Леонов (подполковник Критский), В. Гафт (фон Гесберг), Н. Губенко (Яша-барончик), Г. Волчек (тетя Нюся), Б. Гусев (филер); И. Бычков, В. Векшин, П. Винник, Р. Гладунко, X. Динев, И. Жеваго, Г. Качин, Ю. Козлов, Л. Краст, В. Осенев, И. Петров, В. Плотников, В. Русецки, В. Савов, О. Савосин, Е. Стефанова, Е. Тетерин, С. Юртайкин, Дима Шерман.</w:t>
      </w:r>
    </w:p>
    <w:p w14:paraId="51D73014" w14:textId="77777777" w:rsidR="00C3659A" w:rsidRDefault="00000000">
      <w:pPr>
        <w:pStyle w:val="24"/>
        <w:spacing w:after="100"/>
        <w:jc w:val="both"/>
      </w:pPr>
      <w:r>
        <w:rPr>
          <w:rStyle w:val="23"/>
        </w:rPr>
        <w:t xml:space="preserve">Фильм посвящен памяти болгарского революционера Ивана Загу- </w:t>
      </w:r>
      <w:r>
        <w:rPr>
          <w:rStyle w:val="23"/>
        </w:rPr>
        <w:lastRenderedPageBreak/>
        <w:t>банского, одного из первых курьеров ленинской «Искры». Уже не в пер</w:t>
      </w:r>
      <w:r>
        <w:rPr>
          <w:rStyle w:val="23"/>
        </w:rPr>
        <w:softHyphen/>
        <w:t>вый раз доставляет он из Варны в Одессу большевистскую газету. По</w:t>
      </w:r>
      <w:r>
        <w:rPr>
          <w:rStyle w:val="23"/>
        </w:rPr>
        <w:softHyphen/>
        <w:t>лиции в конце концов удается раскрыть канал, по которому «Искра» поступает в Россию. Угрозами и шантажом подполковник Критский пы</w:t>
      </w:r>
      <w:r>
        <w:rPr>
          <w:rStyle w:val="23"/>
        </w:rPr>
        <w:softHyphen/>
        <w:t>тается запугать студента Докумыгу, связанного с искровцами, и требует выдать адреса явок... Загубанскому с трудом удается скрыться. А в следующую свою поездку он под видом болгарского коммерсанта при</w:t>
      </w:r>
      <w:r>
        <w:rPr>
          <w:rStyle w:val="23"/>
        </w:rPr>
        <w:softHyphen/>
        <w:t>возит газеты в клетках с гусями. Но в Одессе его выдает запуганный полицией Докумыга... Позднее студент, не выдержав угрызений совес</w:t>
      </w:r>
      <w:r>
        <w:rPr>
          <w:rStyle w:val="23"/>
        </w:rPr>
        <w:softHyphen/>
        <w:t>ти, кончает жизнь самоубийством. А «Искра» по другим каналам про</w:t>
      </w:r>
      <w:r>
        <w:rPr>
          <w:rStyle w:val="23"/>
        </w:rPr>
        <w:softHyphen/>
        <w:t>должает поступать в Россию.</w:t>
      </w:r>
      <w:r>
        <w:br w:type="page"/>
      </w:r>
    </w:p>
    <w:p w14:paraId="475C43EF" w14:textId="77777777" w:rsidR="00C3659A" w:rsidRDefault="00000000">
      <w:pPr>
        <w:pStyle w:val="52"/>
        <w:keepNext/>
        <w:keepLines/>
        <w:spacing w:line="262" w:lineRule="auto"/>
        <w:jc w:val="both"/>
      </w:pPr>
      <w:r>
        <w:rPr>
          <w:noProof/>
        </w:rPr>
        <w:lastRenderedPageBreak/>
        <w:drawing>
          <wp:anchor distT="0" distB="0" distL="101600" distR="101600" simplePos="0" relativeHeight="125829443" behindDoc="0" locked="0" layoutInCell="1" allowOverlap="1" wp14:anchorId="04509AC6" wp14:editId="234E5A79">
            <wp:simplePos x="0" y="0"/>
            <wp:positionH relativeFrom="page">
              <wp:posOffset>606425</wp:posOffset>
            </wp:positionH>
            <wp:positionV relativeFrom="paragraph">
              <wp:posOffset>25400</wp:posOffset>
            </wp:positionV>
            <wp:extent cx="658495" cy="292735"/>
            <wp:effectExtent l="0" t="0" r="0" b="0"/>
            <wp:wrapSquare wrapText="right"/>
            <wp:docPr id="127" name="Shape 127"/>
            <wp:cNvGraphicFramePr/>
            <a:graphic xmlns:a="http://schemas.openxmlformats.org/drawingml/2006/main">
              <a:graphicData uri="http://schemas.openxmlformats.org/drawingml/2006/picture">
                <pic:pic xmlns:pic="http://schemas.openxmlformats.org/drawingml/2006/picture">
                  <pic:nvPicPr>
                    <pic:cNvPr id="128" name="Picture box 128"/>
                    <pic:cNvPicPr/>
                  </pic:nvPicPr>
                  <pic:blipFill>
                    <a:blip r:embed="rId73"/>
                    <a:stretch/>
                  </pic:blipFill>
                  <pic:spPr>
                    <a:xfrm>
                      <a:off x="0" y="0"/>
                      <a:ext cx="658495" cy="292735"/>
                    </a:xfrm>
                    <a:prstGeom prst="rect">
                      <a:avLst/>
                    </a:prstGeom>
                  </pic:spPr>
                </pic:pic>
              </a:graphicData>
            </a:graphic>
          </wp:anchor>
        </w:drawing>
      </w:r>
      <w:bookmarkStart w:id="300" w:name="bookmark602"/>
      <w:r>
        <w:rPr>
          <w:rStyle w:val="51"/>
          <w:b/>
          <w:bCs/>
        </w:rPr>
        <w:t xml:space="preserve">ПИСЬМО. </w:t>
      </w:r>
      <w:r>
        <w:rPr>
          <w:rStyle w:val="51"/>
        </w:rPr>
        <w:t>Киноновелла, 2 ч., 517 м, «Мосфильм», 1967 г., ВЭ 11.1968 г.</w:t>
      </w:r>
      <w:bookmarkEnd w:id="300"/>
    </w:p>
    <w:p w14:paraId="39A70B68" w14:textId="77777777" w:rsidR="00C3659A" w:rsidRDefault="00000000">
      <w:pPr>
        <w:pStyle w:val="1"/>
        <w:spacing w:line="266" w:lineRule="auto"/>
        <w:ind w:firstLine="500"/>
        <w:jc w:val="both"/>
      </w:pPr>
      <w:r>
        <w:rPr>
          <w:rStyle w:val="a5"/>
        </w:rPr>
        <w:t>Авт. сцен. И. Ракша; реж.-пост. Ю. Рогов; опер. А. Егоров; худ.-пост. П. Веременко; композ. Е. Птичкин; звукоопер. А. Пав</w:t>
      </w:r>
      <w:r>
        <w:rPr>
          <w:rStyle w:val="a5"/>
        </w:rPr>
        <w:softHyphen/>
        <w:t>лов.</w:t>
      </w:r>
    </w:p>
    <w:p w14:paraId="586D579E" w14:textId="77777777" w:rsidR="00C3659A" w:rsidRDefault="00000000">
      <w:pPr>
        <w:pStyle w:val="1"/>
        <w:spacing w:line="266" w:lineRule="auto"/>
        <w:ind w:firstLine="500"/>
        <w:jc w:val="both"/>
      </w:pPr>
      <w:r>
        <w:rPr>
          <w:rStyle w:val="a5"/>
        </w:rPr>
        <w:t>Грим. И. Байкова; монтаж. П. Чечеткина; ред. Г. Боголепов; дир. картины Р. Гиммельфарб.</w:t>
      </w:r>
    </w:p>
    <w:p w14:paraId="75C72322" w14:textId="77777777" w:rsidR="00C3659A" w:rsidRDefault="00000000">
      <w:pPr>
        <w:pStyle w:val="1"/>
        <w:spacing w:after="100" w:line="266" w:lineRule="auto"/>
        <w:ind w:firstLine="500"/>
        <w:jc w:val="both"/>
      </w:pPr>
      <w:r>
        <w:rPr>
          <w:rStyle w:val="a5"/>
        </w:rPr>
        <w:t>В ролях: С. Коновалова (Вера), М. Мерино (Лена), А. Лебе</w:t>
      </w:r>
      <w:r>
        <w:rPr>
          <w:rStyle w:val="a5"/>
        </w:rPr>
        <w:softHyphen/>
        <w:t>дев (солдат), Л. Виккел (Надя), Г. Комарова (Маша), Л. Калюжная (хозяйка).</w:t>
      </w:r>
    </w:p>
    <w:p w14:paraId="739BCE47" w14:textId="77777777" w:rsidR="00C3659A" w:rsidRDefault="00000000">
      <w:pPr>
        <w:pStyle w:val="24"/>
        <w:spacing w:after="1200"/>
        <w:jc w:val="both"/>
      </w:pPr>
      <w:r>
        <w:rPr>
          <w:rStyle w:val="23"/>
        </w:rPr>
        <w:t>...Во время войны в деревню, на производственную практику, приезжают студентки — Лена и Надя. Вечером к девушкам на огонек приходит Вера, муж которой без вести пропал на войне. Она просит помочь ей написать письмо мужу. Под диктовку Веры Лена пишет пись</w:t>
      </w:r>
      <w:r>
        <w:rPr>
          <w:rStyle w:val="23"/>
        </w:rPr>
        <w:softHyphen/>
        <w:t>мо — о детях, о доме, с приветами от родных и знакомых... Наконец Вера называет адрес, и Лена указывает его на конверте, хотя знает, что давно уже нет такой воинской части.</w:t>
      </w:r>
    </w:p>
    <w:p w14:paraId="3B456E9B" w14:textId="77777777" w:rsidR="00C3659A" w:rsidRDefault="00000000">
      <w:pPr>
        <w:pStyle w:val="52"/>
        <w:keepNext/>
        <w:keepLines/>
        <w:spacing w:line="269" w:lineRule="auto"/>
        <w:jc w:val="both"/>
      </w:pPr>
      <w:r>
        <w:rPr>
          <w:noProof/>
        </w:rPr>
        <w:drawing>
          <wp:anchor distT="0" distB="0" distL="101600" distR="101600" simplePos="0" relativeHeight="125829444" behindDoc="0" locked="0" layoutInCell="1" allowOverlap="1" wp14:anchorId="0FF1A4CF" wp14:editId="444C4C4D">
            <wp:simplePos x="0" y="0"/>
            <wp:positionH relativeFrom="page">
              <wp:posOffset>609600</wp:posOffset>
            </wp:positionH>
            <wp:positionV relativeFrom="paragraph">
              <wp:posOffset>25400</wp:posOffset>
            </wp:positionV>
            <wp:extent cx="652145" cy="292735"/>
            <wp:effectExtent l="0" t="0" r="0" b="0"/>
            <wp:wrapSquare wrapText="right"/>
            <wp:docPr id="129" name="Shape 129"/>
            <wp:cNvGraphicFramePr/>
            <a:graphic xmlns:a="http://schemas.openxmlformats.org/drawingml/2006/main">
              <a:graphicData uri="http://schemas.openxmlformats.org/drawingml/2006/picture">
                <pic:pic xmlns:pic="http://schemas.openxmlformats.org/drawingml/2006/picture">
                  <pic:nvPicPr>
                    <pic:cNvPr id="130" name="Picture box 130"/>
                    <pic:cNvPicPr/>
                  </pic:nvPicPr>
                  <pic:blipFill>
                    <a:blip r:embed="rId74"/>
                    <a:stretch/>
                  </pic:blipFill>
                  <pic:spPr>
                    <a:xfrm>
                      <a:off x="0" y="0"/>
                      <a:ext cx="652145" cy="292735"/>
                    </a:xfrm>
                    <a:prstGeom prst="rect">
                      <a:avLst/>
                    </a:prstGeom>
                  </pic:spPr>
                </pic:pic>
              </a:graphicData>
            </a:graphic>
          </wp:anchor>
        </w:drawing>
      </w:r>
      <w:bookmarkStart w:id="301" w:name="bookmark604"/>
      <w:r>
        <w:rPr>
          <w:rStyle w:val="51"/>
          <w:b/>
          <w:bCs/>
        </w:rPr>
        <w:t xml:space="preserve">ПЛЮС ЕДИНИЦА. </w:t>
      </w:r>
      <w:r>
        <w:rPr>
          <w:rStyle w:val="51"/>
        </w:rPr>
        <w:t>Муз. кинокомедия, цв., 7 ч., 1839 м, «Узбекфильм», 1967 г., РУ 10. IV. 1969 г.</w:t>
      </w:r>
      <w:bookmarkEnd w:id="301"/>
    </w:p>
    <w:p w14:paraId="71B1110A" w14:textId="77777777" w:rsidR="00C3659A" w:rsidRDefault="00000000">
      <w:pPr>
        <w:pStyle w:val="1"/>
        <w:spacing w:line="266" w:lineRule="auto"/>
        <w:ind w:firstLine="500"/>
        <w:jc w:val="both"/>
      </w:pPr>
      <w:r>
        <w:rPr>
          <w:rStyle w:val="a5"/>
        </w:rPr>
        <w:t>Авт. сцен. А. Якубов; реж.-пост. Ю. Степчук; опер. В. Лен- дис, Ш. Джунайдуллаев; худ. М. Пашковская; композ. А. Малахов, Ш. Рамазанов; звукоопер. А. Кудряшов.</w:t>
      </w:r>
    </w:p>
    <w:p w14:paraId="30E79994" w14:textId="77777777" w:rsidR="00C3659A" w:rsidRDefault="00000000">
      <w:pPr>
        <w:pStyle w:val="1"/>
        <w:spacing w:line="266" w:lineRule="auto"/>
        <w:ind w:firstLine="500"/>
        <w:jc w:val="both"/>
      </w:pPr>
      <w:r>
        <w:rPr>
          <w:rStyle w:val="a5"/>
        </w:rPr>
        <w:t>Реж. Н. Таликов, К. Халиков; монтаж. В. Макарова; худ.- грим. Ю. Кадыров; комб. съемки: опер. М. Пономарев, худ. X. Ра</w:t>
      </w:r>
      <w:r>
        <w:rPr>
          <w:rStyle w:val="a5"/>
        </w:rPr>
        <w:softHyphen/>
        <w:t>шитов; худ.-мульт. К. Малентович; ред. М. Хакимов; дир. картины А. Ишанходжаев.</w:t>
      </w:r>
    </w:p>
    <w:p w14:paraId="3FFBA0CD" w14:textId="77777777" w:rsidR="00C3659A" w:rsidRDefault="00000000">
      <w:pPr>
        <w:pStyle w:val="1"/>
        <w:spacing w:line="266" w:lineRule="auto"/>
        <w:ind w:firstLine="500"/>
        <w:jc w:val="both"/>
      </w:pPr>
      <w:r>
        <w:rPr>
          <w:rStyle w:val="a5"/>
        </w:rPr>
        <w:t>Фильм дублирован на киностудии «Союзмультфильм».</w:t>
      </w:r>
    </w:p>
    <w:p w14:paraId="3354B0BD" w14:textId="77777777" w:rsidR="00C3659A" w:rsidRDefault="00000000">
      <w:pPr>
        <w:pStyle w:val="1"/>
        <w:spacing w:line="266" w:lineRule="auto"/>
        <w:ind w:firstLine="500"/>
        <w:jc w:val="both"/>
      </w:pPr>
      <w:r>
        <w:rPr>
          <w:rStyle w:val="a5"/>
        </w:rPr>
        <w:t>Реж. дубляжа Г. Калитиевский; звукоопер. Г. Мартынюк.</w:t>
      </w:r>
    </w:p>
    <w:p w14:paraId="530D1B73" w14:textId="77777777" w:rsidR="00C3659A" w:rsidRDefault="00000000">
      <w:pPr>
        <w:pStyle w:val="1"/>
        <w:spacing w:after="100" w:line="266" w:lineRule="auto"/>
        <w:ind w:firstLine="500"/>
        <w:jc w:val="both"/>
      </w:pPr>
      <w:r>
        <w:rPr>
          <w:rStyle w:val="a5"/>
        </w:rPr>
        <w:t>В ролях: С. Ходжаев, дубл. Е. Весник (Зухуров), Б. Ихтияров, дубл. В. Сошальский (Мирза), Т. Ахмедова, дубл. Н. Пянтковская</w:t>
      </w:r>
    </w:p>
    <w:p w14:paraId="38E2EDFC" w14:textId="77777777" w:rsidR="00C3659A" w:rsidRDefault="00000000">
      <w:pPr>
        <w:pStyle w:val="1"/>
        <w:spacing w:after="120" w:line="262" w:lineRule="auto"/>
        <w:ind w:firstLine="0"/>
        <w:jc w:val="both"/>
      </w:pPr>
      <w:r>
        <w:rPr>
          <w:rStyle w:val="a5"/>
        </w:rPr>
        <w:t>(Манзура), Е. Сагдиев, дубл. В. Рождественский (Абдусалям), О. Мусаев, дубл. Т. Дмитриева (Махмуд), Р. Халугаев, дубл. А. Полевой (кинооператор), Р. Болтаев, дубл. Е. Сушкевич (продавец), от автора — Р. Плятт.</w:t>
      </w:r>
    </w:p>
    <w:p w14:paraId="74D0A2E7" w14:textId="77777777" w:rsidR="00C3659A" w:rsidRDefault="00000000">
      <w:pPr>
        <w:pStyle w:val="24"/>
        <w:spacing w:after="1220"/>
        <w:jc w:val="both"/>
      </w:pPr>
      <w:r>
        <w:rPr>
          <w:rStyle w:val="23"/>
        </w:rPr>
        <w:t xml:space="preserve">...Исполняющий обязанности председателя колхоза «Шон-Шухрат» </w:t>
      </w:r>
      <w:r>
        <w:rPr>
          <w:rStyle w:val="23"/>
        </w:rPr>
        <w:lastRenderedPageBreak/>
        <w:t>Зухуров жаждет славы. Пастух Абдусалям, который любит доярку Ман- зуру, шутки ради приписывает единицу к показателям ее работы. Так появляется цифра 199%. Зухуров хотя и знает, что это шутка пастуха, решает все же создать шумиху вокруг «рекорда». Но Абдусалям не хочет, чтобы Зухуров обманывал людей. Он пишет объяснение в газету. Когда кинохроникеры готовы снять для очередного номера киножурнала Манзуру и Зухурова, по ошибке Зухуров дает ей вместо заготовленной речи письмо Абдусаляма в газету. Зухуров продолжает бороться с ме</w:t>
      </w:r>
      <w:r>
        <w:rPr>
          <w:rStyle w:val="23"/>
        </w:rPr>
        <w:softHyphen/>
        <w:t>шающим ему Абдусалямом, но в конце концов проигрывает в этой борьбе.</w:t>
      </w:r>
    </w:p>
    <w:p w14:paraId="03066744" w14:textId="77777777" w:rsidR="00C3659A" w:rsidRDefault="00000000">
      <w:pPr>
        <w:pStyle w:val="52"/>
        <w:keepNext/>
        <w:keepLines/>
        <w:spacing w:after="0" w:line="262" w:lineRule="auto"/>
        <w:jc w:val="both"/>
      </w:pPr>
      <w:bookmarkStart w:id="302" w:name="bookmark606"/>
      <w:r>
        <w:rPr>
          <w:rStyle w:val="51"/>
          <w:lang w:val="en-US" w:eastAsia="en-US"/>
        </w:rPr>
        <w:t xml:space="preserve">^^^l </w:t>
      </w:r>
      <w:r>
        <w:rPr>
          <w:rStyle w:val="51"/>
          <w:b/>
          <w:bCs/>
        </w:rPr>
        <w:t xml:space="preserve">ПОДВИГ ФАРХАДА. </w:t>
      </w:r>
      <w:r>
        <w:rPr>
          <w:rStyle w:val="51"/>
        </w:rPr>
        <w:t xml:space="preserve">Киноповесть, ш.-э., </w:t>
      </w:r>
      <w:r>
        <w:rPr>
          <w:rStyle w:val="51"/>
          <w:smallCaps/>
          <w:sz w:val="20"/>
          <w:szCs w:val="20"/>
          <w:lang w:val="en-US" w:eastAsia="en-US"/>
        </w:rPr>
        <w:t>Z±3z£jT_£</w:t>
      </w:r>
      <w:r>
        <w:rPr>
          <w:rStyle w:val="51"/>
          <w:lang w:val="en-US" w:eastAsia="en-US"/>
        </w:rPr>
        <w:t xml:space="preserve"> </w:t>
      </w:r>
      <w:r>
        <w:rPr>
          <w:rStyle w:val="51"/>
        </w:rPr>
        <w:t>8 ч., 2255 м, «Узбекфильм», 1967 г.,</w:t>
      </w:r>
      <w:bookmarkEnd w:id="302"/>
    </w:p>
    <w:p w14:paraId="27B44C2F" w14:textId="77777777" w:rsidR="00C3659A" w:rsidRDefault="00000000">
      <w:pPr>
        <w:pStyle w:val="52"/>
        <w:keepNext/>
        <w:keepLines/>
        <w:spacing w:after="120" w:line="240" w:lineRule="auto"/>
        <w:ind w:left="1300"/>
        <w:jc w:val="both"/>
      </w:pPr>
      <w:bookmarkStart w:id="303" w:name="bookmark608"/>
      <w:r>
        <w:rPr>
          <w:rStyle w:val="51"/>
        </w:rPr>
        <w:t xml:space="preserve">ВЭ </w:t>
      </w:r>
      <w:r>
        <w:rPr>
          <w:rStyle w:val="51"/>
          <w:lang w:val="en-US" w:eastAsia="en-US"/>
        </w:rPr>
        <w:t xml:space="preserve">15.IV. </w:t>
      </w:r>
      <w:r>
        <w:rPr>
          <w:rStyle w:val="51"/>
        </w:rPr>
        <w:t>1968 г.</w:t>
      </w:r>
      <w:bookmarkEnd w:id="303"/>
    </w:p>
    <w:p w14:paraId="4ADB6E8F" w14:textId="77777777" w:rsidR="00C3659A" w:rsidRDefault="00000000">
      <w:pPr>
        <w:pStyle w:val="1"/>
        <w:ind w:firstLine="500"/>
        <w:jc w:val="both"/>
      </w:pPr>
      <w:r>
        <w:rPr>
          <w:rStyle w:val="a5"/>
        </w:rPr>
        <w:t>Авт. сцен. А. Рахим; реж.-пост. А. Хачатуров; гл. опер. Т. Эф- тимовский; худ.-пост. В. Добрин; композ. Р. Вильданов; звуко- опер. И. Аркашевский.</w:t>
      </w:r>
    </w:p>
    <w:p w14:paraId="5F2D395E" w14:textId="77777777" w:rsidR="00C3659A" w:rsidRDefault="00000000">
      <w:pPr>
        <w:pStyle w:val="1"/>
        <w:ind w:firstLine="500"/>
        <w:jc w:val="both"/>
      </w:pPr>
      <w:r>
        <w:rPr>
          <w:rStyle w:val="a5"/>
        </w:rPr>
        <w:t>Реж. Э. Райзман; опер. В. Бахтиев; монтаж. Р. Хамраева; ас</w:t>
      </w:r>
      <w:r>
        <w:rPr>
          <w:rStyle w:val="a5"/>
        </w:rPr>
        <w:softHyphen/>
        <w:t>сист. реж. С. Белевендис, В. Лештаев, М. Закиров; ассист. опер. Т. Каюмов, X. Файэиев; ассист. худ. В. Гулямходжаев, С. Рыхтина; худ.-грим. Н. Шустяк, В. Борщак; комб. съемки: опер. А. Шкарин, худ. В. Мякотных; консульт. гвардии полковник X. Абол, гвардии полковник Н. Квасов; ред. К. Димова; дир. картины М. Ишевский, Н. Исламов.</w:t>
      </w:r>
    </w:p>
    <w:p w14:paraId="64FEA7AF" w14:textId="77777777" w:rsidR="00C3659A" w:rsidRDefault="00000000">
      <w:pPr>
        <w:pStyle w:val="1"/>
        <w:ind w:firstLine="500"/>
        <w:jc w:val="both"/>
      </w:pPr>
      <w:r>
        <w:rPr>
          <w:rStyle w:val="a5"/>
        </w:rPr>
        <w:t>Симфонический оркестр радио и телевидения Латвийской ССР, дирижер Э. Хакназаров.</w:t>
      </w:r>
    </w:p>
    <w:p w14:paraId="1873CAEE" w14:textId="77777777" w:rsidR="00C3659A" w:rsidRDefault="00000000">
      <w:pPr>
        <w:pStyle w:val="1"/>
        <w:spacing w:after="120"/>
        <w:ind w:firstLine="500"/>
        <w:jc w:val="both"/>
      </w:pPr>
      <w:r>
        <w:rPr>
          <w:rStyle w:val="a5"/>
        </w:rPr>
        <w:t>В ролях: Д. Хамраев (Фархад), В. Артмане (Вера), Л. Но- рейка (Гофман), В. Скулме (Хассел); М. Махмудова, В. Аккура-</w:t>
      </w:r>
    </w:p>
    <w:p w14:paraId="2D3CC495" w14:textId="77777777" w:rsidR="00C3659A" w:rsidRDefault="00000000">
      <w:pPr>
        <w:pStyle w:val="1"/>
        <w:spacing w:line="262" w:lineRule="auto"/>
        <w:ind w:firstLine="0"/>
        <w:jc w:val="both"/>
      </w:pPr>
      <w:r>
        <w:rPr>
          <w:rStyle w:val="a5"/>
        </w:rPr>
        <w:t>терс, В. Пуце, Ю. Пуртов, Г. Фролова, Н. Тимофеева, О. Саидова, Т. Реджаметов.</w:t>
      </w:r>
    </w:p>
    <w:p w14:paraId="0F4E63D8" w14:textId="77777777" w:rsidR="00C3659A" w:rsidRDefault="00000000">
      <w:pPr>
        <w:pStyle w:val="1"/>
        <w:spacing w:after="120" w:line="262" w:lineRule="auto"/>
        <w:ind w:firstLine="520"/>
        <w:jc w:val="both"/>
      </w:pPr>
      <w:r>
        <w:rPr>
          <w:rStyle w:val="a5"/>
        </w:rPr>
        <w:t>В съемках фильма принимали участие войска Прибалтийско</w:t>
      </w:r>
      <w:r>
        <w:rPr>
          <w:rStyle w:val="a5"/>
        </w:rPr>
        <w:softHyphen/>
        <w:t>го военного округа.</w:t>
      </w:r>
    </w:p>
    <w:p w14:paraId="4D591588" w14:textId="77777777" w:rsidR="00C3659A" w:rsidRDefault="00000000">
      <w:pPr>
        <w:pStyle w:val="24"/>
        <w:spacing w:after="0"/>
        <w:ind w:firstLine="520"/>
        <w:jc w:val="both"/>
      </w:pPr>
      <w:r>
        <w:rPr>
          <w:rStyle w:val="23"/>
        </w:rPr>
        <w:t>...Во время неудавшегося танкового прорыва капитан Фархад Аб</w:t>
      </w:r>
      <w:r>
        <w:rPr>
          <w:rStyle w:val="23"/>
        </w:rPr>
        <w:softHyphen/>
        <w:t>басов попадает в плен. Немецкий генерал Гофман решается на экспе</w:t>
      </w:r>
      <w:r>
        <w:rPr>
          <w:rStyle w:val="23"/>
        </w:rPr>
        <w:softHyphen/>
        <w:t xml:space="preserve">римент: под артогнем Фархад мастерски ведет «Т-34» между взрывами, в одиночку прорывая линию обороны. Гофман восхищен храбростью и мастерством </w:t>
      </w:r>
      <w:r>
        <w:rPr>
          <w:rStyle w:val="23"/>
        </w:rPr>
        <w:lastRenderedPageBreak/>
        <w:t>Фархада, но, не добившись от него необходимых сведе</w:t>
      </w:r>
      <w:r>
        <w:rPr>
          <w:rStyle w:val="23"/>
        </w:rPr>
        <w:softHyphen/>
        <w:t>ний, приказывает его расстрелять. Во время разговора с Гофманом Фархад наносит ему удар и с помощью русской переводчицы Веры бе</w:t>
      </w:r>
      <w:r>
        <w:rPr>
          <w:rStyle w:val="23"/>
        </w:rPr>
        <w:softHyphen/>
        <w:t>жит. В захваченном немецком танке им удается на время оторваться от преследования. Фархад приказывает Вере пробираться к своим, а сам гибнет, врезавшись в состав немецкого военного эшелона.</w:t>
      </w:r>
    </w:p>
    <w:p w14:paraId="6D9BE7DB" w14:textId="77777777" w:rsidR="00C3659A" w:rsidRDefault="00C3659A"/>
    <w:p w14:paraId="111ABA84" w14:textId="77777777" w:rsidR="00C3659A" w:rsidRDefault="00000000">
      <w:pPr>
        <w:pStyle w:val="52"/>
        <w:keepNext/>
        <w:keepLines/>
        <w:spacing w:after="120" w:line="240" w:lineRule="auto"/>
      </w:pPr>
      <w:bookmarkStart w:id="304" w:name="bookmark610"/>
      <w:r>
        <w:rPr>
          <w:rStyle w:val="51"/>
          <w:b/>
          <w:bCs/>
        </w:rPr>
        <w:t xml:space="preserve">^)^) ^ ПОД ПЕПЛОМ ОГОНЬ. </w:t>
      </w:r>
      <w:r>
        <w:rPr>
          <w:rStyle w:val="51"/>
        </w:rPr>
        <w:t xml:space="preserve">Киноповесть, 9 ч., </w:t>
      </w:r>
      <w:r>
        <w:rPr>
          <w:rStyle w:val="51"/>
          <w:i/>
          <w:iCs/>
        </w:rPr>
        <w:t>£=зе~1®</w:t>
      </w:r>
      <w:r>
        <w:rPr>
          <w:rStyle w:val="51"/>
        </w:rPr>
        <w:t xml:space="preserve"> 2356 м, «Таджикфильм», 1967 г., ВЭ 6.11.1968 г.</w:t>
      </w:r>
      <w:bookmarkEnd w:id="304"/>
    </w:p>
    <w:p w14:paraId="49721A77" w14:textId="77777777" w:rsidR="00C3659A" w:rsidRDefault="00000000">
      <w:pPr>
        <w:pStyle w:val="1"/>
        <w:spacing w:line="266" w:lineRule="auto"/>
        <w:ind w:firstLine="520"/>
        <w:jc w:val="both"/>
      </w:pPr>
      <w:r>
        <w:rPr>
          <w:rStyle w:val="a5"/>
        </w:rPr>
        <w:t>Авт. сцен. М. Ходжаев; реж.-пост. А. Рахимов; гл. опер. А. Панасюк; худ.-пост. Г. Мирзаханов; композ. Ш. Сайфиддинов; звукоопер. Б. Арабов.</w:t>
      </w:r>
    </w:p>
    <w:p w14:paraId="396E3021" w14:textId="77777777" w:rsidR="00C3659A" w:rsidRDefault="00000000">
      <w:pPr>
        <w:pStyle w:val="1"/>
        <w:spacing w:line="266" w:lineRule="auto"/>
        <w:ind w:firstLine="520"/>
        <w:jc w:val="both"/>
      </w:pPr>
      <w:r>
        <w:rPr>
          <w:rStyle w:val="a5"/>
        </w:rPr>
        <w:t>Реж. С. Харламов; опер. В. Романов; худ.-грим. Р. Болотне- ва; монтаж. А. Ивановский, С. Бакиева; ред. С. Джурабаев; дири</w:t>
      </w:r>
      <w:r>
        <w:rPr>
          <w:rStyle w:val="a5"/>
        </w:rPr>
        <w:softHyphen/>
        <w:t>жер Д. Штильман; дир. картины М. Атаджанов.</w:t>
      </w:r>
    </w:p>
    <w:p w14:paraId="53394737" w14:textId="77777777" w:rsidR="00C3659A" w:rsidRDefault="00000000">
      <w:pPr>
        <w:pStyle w:val="1"/>
        <w:spacing w:line="266" w:lineRule="auto"/>
        <w:ind w:firstLine="520"/>
        <w:jc w:val="both"/>
      </w:pPr>
      <w:r>
        <w:rPr>
          <w:rStyle w:val="a5"/>
        </w:rPr>
        <w:t>Фильм дублирован на Центральной киностудии детских и юношеских фильмов им. М. Горького.</w:t>
      </w:r>
    </w:p>
    <w:p w14:paraId="576DF207" w14:textId="77777777" w:rsidR="00C3659A" w:rsidRDefault="00000000">
      <w:pPr>
        <w:pStyle w:val="1"/>
        <w:spacing w:line="266" w:lineRule="auto"/>
        <w:ind w:firstLine="520"/>
        <w:jc w:val="both"/>
      </w:pPr>
      <w:r>
        <w:rPr>
          <w:rStyle w:val="a5"/>
        </w:rPr>
        <w:t>Реж. дубляжа Э. Волк; звукоопер. Н. Кратенкова.</w:t>
      </w:r>
    </w:p>
    <w:p w14:paraId="2FEAE9B6" w14:textId="77777777" w:rsidR="00C3659A" w:rsidRDefault="00000000">
      <w:pPr>
        <w:pStyle w:val="1"/>
        <w:spacing w:after="120" w:line="266" w:lineRule="auto"/>
        <w:ind w:firstLine="520"/>
        <w:jc w:val="both"/>
      </w:pPr>
      <w:r>
        <w:rPr>
          <w:rStyle w:val="a5"/>
        </w:rPr>
        <w:t>В ролях: Т. Кокова (Кумри), М. Имматшоев (Рустам), У. Али- ходжаев (Сафоев), Г. Тонунц (Ходжа Нуриддин), С. Туйбаева (Хо- дима), М. Касымов (Каримов), А. Касымов (Сангинов), М. Мирша- каров (Карим), И. Ходжаева (Малохат), А. Фазылов (Барот); Р. Абдусаламова, Р. Рахимов, Ш. Сиддикова, О. Хаятова, М. Ход- жикулов, Ф. Умаров, Н. Гиясов.</w:t>
      </w:r>
    </w:p>
    <w:p w14:paraId="6214A58F" w14:textId="77777777" w:rsidR="00C3659A" w:rsidRDefault="00000000">
      <w:pPr>
        <w:pStyle w:val="24"/>
        <w:spacing w:line="266" w:lineRule="auto"/>
        <w:ind w:firstLine="520"/>
        <w:jc w:val="both"/>
      </w:pPr>
      <w:r>
        <w:rPr>
          <w:rStyle w:val="23"/>
        </w:rPr>
        <w:t>...По окончании университета в таджикский кишлак приезжает учитель. Директор школы предостерегает его от конфликтов с хитрым шейхом, влияние которого очень сильно в кишлаке... Обиженный деть</w:t>
      </w:r>
      <w:r>
        <w:rPr>
          <w:rStyle w:val="23"/>
        </w:rPr>
        <w:softHyphen/>
        <w:t>ми школьник Рустам сбегает с занятий. Шейх увозит его к себе в маар. Учитель узнает, что шейх — отец Рустама. Шейх не пускает мальчика в школу и избивает его, узнав, что тот тайком посещает занятия. Не раз</w:t>
      </w:r>
      <w:r>
        <w:rPr>
          <w:rStyle w:val="23"/>
        </w:rPr>
        <w:softHyphen/>
        <w:t>решает шейх лечиться и тяжело заболевшей матери Рустама. Увезенная из больницы Кумри умирает. Учителю, обличившему шейха в жестокос</w:t>
      </w:r>
      <w:r>
        <w:rPr>
          <w:rStyle w:val="23"/>
        </w:rPr>
        <w:softHyphen/>
        <w:t>ти и обмане, удается убедить людей прогнать его из кишлака.</w:t>
      </w:r>
    </w:p>
    <w:p w14:paraId="4D2052DD" w14:textId="77777777" w:rsidR="00C3659A" w:rsidRDefault="00000000">
      <w:pPr>
        <w:pStyle w:val="24"/>
        <w:spacing w:after="0" w:line="276" w:lineRule="auto"/>
        <w:ind w:firstLine="520"/>
        <w:jc w:val="both"/>
        <w:rPr>
          <w:sz w:val="19"/>
          <w:szCs w:val="19"/>
        </w:rPr>
      </w:pPr>
      <w:r>
        <w:rPr>
          <w:rStyle w:val="23"/>
          <w:i/>
          <w:iCs/>
          <w:sz w:val="19"/>
          <w:szCs w:val="19"/>
        </w:rPr>
        <w:t>Диплом VII кинофестиваля республик Средней Азии и Ка</w:t>
      </w:r>
      <w:r>
        <w:rPr>
          <w:rStyle w:val="23"/>
          <w:i/>
          <w:iCs/>
          <w:sz w:val="19"/>
          <w:szCs w:val="19"/>
        </w:rPr>
        <w:softHyphen/>
        <w:t>захстана во Фрунзе (1968) вручен М. Ходжаеву за лучший сцена</w:t>
      </w:r>
      <w:r>
        <w:rPr>
          <w:rStyle w:val="23"/>
          <w:i/>
          <w:iCs/>
          <w:sz w:val="19"/>
          <w:szCs w:val="19"/>
        </w:rPr>
        <w:softHyphen/>
        <w:t>рий.</w:t>
      </w:r>
    </w:p>
    <w:p w14:paraId="6C17C20C" w14:textId="77777777" w:rsidR="00C3659A" w:rsidRDefault="00C3659A"/>
    <w:p w14:paraId="667C376D" w14:textId="77777777" w:rsidR="00C3659A" w:rsidRDefault="00000000">
      <w:pPr>
        <w:pStyle w:val="52"/>
        <w:keepNext/>
        <w:keepLines/>
        <w:spacing w:after="40" w:line="216" w:lineRule="auto"/>
        <w:jc w:val="both"/>
      </w:pPr>
      <w:bookmarkStart w:id="305" w:name="bookmark612"/>
      <w:r>
        <w:rPr>
          <w:rStyle w:val="51"/>
          <w:lang w:val="en-US" w:eastAsia="en-US"/>
        </w:rPr>
        <w:lastRenderedPageBreak/>
        <w:t xml:space="preserve">^^f^ </w:t>
      </w:r>
      <w:r>
        <w:rPr>
          <w:rStyle w:val="51"/>
          <w:vertAlign w:val="superscript"/>
        </w:rPr>
        <w:t>П0ЕДИН0К В Г0РАХ</w:t>
      </w:r>
      <w:r>
        <w:rPr>
          <w:rStyle w:val="51"/>
        </w:rPr>
        <w:t xml:space="preserve">- Киноповесть, цв., </w:t>
      </w:r>
      <w:r>
        <w:rPr>
          <w:rStyle w:val="51"/>
          <w:i/>
          <w:iCs/>
          <w:lang w:val="en-US" w:eastAsia="en-US"/>
        </w:rPr>
        <w:t>&amp;£\Q)</w:t>
      </w:r>
      <w:r>
        <w:rPr>
          <w:rStyle w:val="51"/>
          <w:lang w:val="en-US" w:eastAsia="en-US"/>
        </w:rPr>
        <w:t xml:space="preserve"> </w:t>
      </w:r>
      <w:r>
        <w:rPr>
          <w:rStyle w:val="51"/>
        </w:rPr>
        <w:t>8 ч., 2157 м, «Азербайджанфильм»</w:t>
      </w:r>
      <w:bookmarkEnd w:id="305"/>
    </w:p>
    <w:p w14:paraId="46672E2F" w14:textId="77777777" w:rsidR="00C3659A" w:rsidRDefault="00000000">
      <w:pPr>
        <w:pStyle w:val="52"/>
        <w:keepNext/>
        <w:keepLines/>
        <w:spacing w:after="120" w:line="216" w:lineRule="auto"/>
        <w:ind w:left="1320"/>
        <w:jc w:val="both"/>
      </w:pPr>
      <w:bookmarkStart w:id="306" w:name="bookmark614"/>
      <w:r>
        <w:rPr>
          <w:rStyle w:val="51"/>
        </w:rPr>
        <w:t xml:space="preserve">им. Дж. Джабарлы, 1967 г., ВЭ </w:t>
      </w:r>
      <w:r>
        <w:rPr>
          <w:rStyle w:val="51"/>
          <w:lang w:val="en-US" w:eastAsia="en-US"/>
        </w:rPr>
        <w:t xml:space="preserve">27.V.1968 </w:t>
      </w:r>
      <w:r>
        <w:rPr>
          <w:rStyle w:val="51"/>
        </w:rPr>
        <w:t>г.</w:t>
      </w:r>
      <w:bookmarkEnd w:id="306"/>
    </w:p>
    <w:p w14:paraId="7F6395E4" w14:textId="77777777" w:rsidR="00C3659A" w:rsidRDefault="00000000">
      <w:pPr>
        <w:pStyle w:val="1"/>
        <w:ind w:firstLine="520"/>
        <w:jc w:val="both"/>
      </w:pPr>
      <w:r>
        <w:rPr>
          <w:rStyle w:val="a5"/>
        </w:rPr>
        <w:t>Авт. сцен. А. Курбанов; реж.-пост. К. Рустамбеков; опер. Т. Ахундов; худ. М. Усейнов; композ. Д. Джангиров; звукоопер. А. Шейхов.</w:t>
      </w:r>
    </w:p>
    <w:p w14:paraId="2A7A3D59" w14:textId="77777777" w:rsidR="00C3659A" w:rsidRDefault="00000000">
      <w:pPr>
        <w:pStyle w:val="1"/>
        <w:ind w:firstLine="520"/>
        <w:jc w:val="both"/>
      </w:pPr>
      <w:r>
        <w:rPr>
          <w:rStyle w:val="a5"/>
        </w:rPr>
        <w:t>Реж. М. Длили; монтаж. А. Клейбанов; грим. Т. Юнисов; комб. съемки: опер. Т. Ахундов, худ. М. Рафиев; консульт. гене</w:t>
      </w:r>
      <w:r>
        <w:rPr>
          <w:rStyle w:val="a5"/>
        </w:rPr>
        <w:softHyphen/>
        <w:t>рал-майор Н. Песков, полковник С. Баранов; ред. Ю. Векилов; дир. картины С. Баяэов.</w:t>
      </w:r>
    </w:p>
    <w:p w14:paraId="2E903A01" w14:textId="77777777" w:rsidR="00C3659A" w:rsidRDefault="00000000">
      <w:pPr>
        <w:pStyle w:val="1"/>
        <w:ind w:firstLine="520"/>
        <w:jc w:val="both"/>
      </w:pPr>
      <w:r>
        <w:rPr>
          <w:rStyle w:val="a5"/>
        </w:rPr>
        <w:t>Государственный симфонический оркестр кинематографии, дирижер Д. Ройтман.</w:t>
      </w:r>
    </w:p>
    <w:p w14:paraId="6E0DF474" w14:textId="77777777" w:rsidR="00C3659A" w:rsidRDefault="00000000">
      <w:pPr>
        <w:pStyle w:val="1"/>
        <w:ind w:firstLine="520"/>
        <w:jc w:val="both"/>
      </w:pPr>
      <w:r>
        <w:rPr>
          <w:rStyle w:val="a5"/>
        </w:rPr>
        <w:t>Фильм дублирован на Центральной студии киноактера («Мосфильм»).</w:t>
      </w:r>
    </w:p>
    <w:p w14:paraId="2867F9E8" w14:textId="77777777" w:rsidR="00C3659A" w:rsidRDefault="00000000">
      <w:pPr>
        <w:pStyle w:val="1"/>
        <w:ind w:firstLine="480"/>
        <w:jc w:val="both"/>
      </w:pPr>
      <w:r>
        <w:rPr>
          <w:rStyle w:val="a5"/>
        </w:rPr>
        <w:t>Реж. дубляжа Т. Березанцева; звукоопер. В. Крачковский.</w:t>
      </w:r>
    </w:p>
    <w:p w14:paraId="37EB052F" w14:textId="77777777" w:rsidR="00C3659A" w:rsidRDefault="00000000">
      <w:pPr>
        <w:pStyle w:val="1"/>
        <w:spacing w:after="80"/>
        <w:ind w:firstLine="520"/>
        <w:jc w:val="both"/>
      </w:pPr>
      <w:r>
        <w:rPr>
          <w:rStyle w:val="a5"/>
        </w:rPr>
        <w:t>В ролях: Ш. Алекперов, дубл. В. Ферапонтов (Фаррух), Р. Афганлы, дубл. Н. Граббе (Сархан), М. Санани, дубл. К. Тыртов (Гамбар), О. Санани, дубл. Т. Литвиненко (Ижран), С. Ковтун, дубл. Э. Изотов (Назаров), К. Худавердиев, дубл. Э. Бредун (Ра-</w:t>
      </w:r>
    </w:p>
    <w:p w14:paraId="4E32B5FD" w14:textId="77777777" w:rsidR="00C3659A" w:rsidRDefault="00000000">
      <w:pPr>
        <w:pStyle w:val="1"/>
        <w:spacing w:after="120" w:line="262" w:lineRule="auto"/>
        <w:ind w:firstLine="0"/>
        <w:jc w:val="both"/>
      </w:pPr>
      <w:r>
        <w:rPr>
          <w:rStyle w:val="a5"/>
        </w:rPr>
        <w:t>гимов), И. Переверзев (полковник), С. Алескеров, дубл. Г. Юдин (Поладов), В. Колокольцев, дубл. А. Голик (Олег), А. Рзаев, дубл. П. Шпрингфельд (Фейзи), М. Дадашев, дубл. В. Файнлейб (нарушитель).</w:t>
      </w:r>
    </w:p>
    <w:p w14:paraId="0A7C838E" w14:textId="77777777" w:rsidR="00C3659A" w:rsidRDefault="00000000">
      <w:pPr>
        <w:pStyle w:val="24"/>
        <w:spacing w:after="0"/>
        <w:jc w:val="both"/>
      </w:pPr>
      <w:r>
        <w:rPr>
          <w:rStyle w:val="23"/>
        </w:rPr>
        <w:t>О суровых и героических буднях советских пограничников.</w:t>
      </w:r>
    </w:p>
    <w:p w14:paraId="65CF8D7D" w14:textId="77777777" w:rsidR="00C3659A" w:rsidRDefault="00000000">
      <w:pPr>
        <w:pStyle w:val="24"/>
        <w:spacing w:after="1220"/>
        <w:jc w:val="both"/>
      </w:pPr>
      <w:r>
        <w:rPr>
          <w:rStyle w:val="23"/>
        </w:rPr>
        <w:t>...Молодой пограничник сержант Фаррух любит Ижран — девушку из соседнего села. Отец Ижран не верит в серьезность намерений юноши и запрещает дочери встречаться с ним. Но увидев Фарруха в деле, при задержании нарушителей границы, он меняет свое отноше</w:t>
      </w:r>
      <w:r>
        <w:rPr>
          <w:rStyle w:val="23"/>
        </w:rPr>
        <w:softHyphen/>
        <w:t>ние к пограничнику... Фаррух преследует нарушителя. Обвал загоняет обоих в ущелье. Нарушитель рассказывает о своей жизни, и сержант узнает в нем отца, которого считал погибшим на фронте. Выполняя воинский долг, Фаррух приводит отца на заставу и убеждает его при</w:t>
      </w:r>
      <w:r>
        <w:rPr>
          <w:rStyle w:val="23"/>
        </w:rPr>
        <w:softHyphen/>
        <w:t>знаться в своей вине перед Родиной.</w:t>
      </w:r>
    </w:p>
    <w:p w14:paraId="6673E95F" w14:textId="77777777" w:rsidR="00C3659A" w:rsidRDefault="00000000">
      <w:pPr>
        <w:pStyle w:val="52"/>
        <w:keepNext/>
        <w:keepLines/>
        <w:spacing w:after="120" w:line="257" w:lineRule="auto"/>
      </w:pPr>
      <w:bookmarkStart w:id="307" w:name="bookmark616"/>
      <w:r>
        <w:rPr>
          <w:rStyle w:val="51"/>
          <w:b/>
          <w:bCs/>
        </w:rPr>
        <w:lastRenderedPageBreak/>
        <w:t xml:space="preserve">^^^ ПОИСК. </w:t>
      </w:r>
      <w:r>
        <w:rPr>
          <w:rStyle w:val="51"/>
        </w:rPr>
        <w:t xml:space="preserve">Киноповесть, 8 ч., 2228 м, Одесская </w:t>
      </w:r>
      <w:r>
        <w:rPr>
          <w:rStyle w:val="51"/>
          <w:i/>
          <w:iCs/>
        </w:rPr>
        <w:t xml:space="preserve">^£з </w:t>
      </w:r>
      <w:r>
        <w:rPr>
          <w:rStyle w:val="51"/>
          <w:i/>
          <w:iCs/>
          <w:lang w:val="en-US" w:eastAsia="en-US"/>
        </w:rPr>
        <w:t>U</w:t>
      </w:r>
      <w:r>
        <w:rPr>
          <w:rStyle w:val="51"/>
          <w:lang w:val="en-US" w:eastAsia="en-US"/>
        </w:rPr>
        <w:t xml:space="preserve"> </w:t>
      </w:r>
      <w:r>
        <w:rPr>
          <w:rStyle w:val="51"/>
        </w:rPr>
        <w:t xml:space="preserve">киностудия, 1967 г., ВЭ </w:t>
      </w:r>
      <w:r>
        <w:rPr>
          <w:rStyle w:val="51"/>
          <w:lang w:val="en-US" w:eastAsia="en-US"/>
        </w:rPr>
        <w:t xml:space="preserve">22.VII.1968 </w:t>
      </w:r>
      <w:r>
        <w:rPr>
          <w:rStyle w:val="51"/>
        </w:rPr>
        <w:t>г.</w:t>
      </w:r>
      <w:bookmarkEnd w:id="307"/>
    </w:p>
    <w:p w14:paraId="07CCD01C" w14:textId="77777777" w:rsidR="00C3659A" w:rsidRDefault="00000000">
      <w:pPr>
        <w:pStyle w:val="1"/>
        <w:ind w:firstLine="500"/>
        <w:jc w:val="both"/>
      </w:pPr>
      <w:r>
        <w:rPr>
          <w:rStyle w:val="a5"/>
        </w:rPr>
        <w:t>Авт. сцен. Е. Хринюк; реж.-пост. Е. Хринюк, К. Жук; опер.- пост. В. Костроменко; худ.-пост. Ю. Горобец, В. Коровин; ком</w:t>
      </w:r>
      <w:r>
        <w:rPr>
          <w:rStyle w:val="a5"/>
        </w:rPr>
        <w:softHyphen/>
        <w:t>поз. Л. Афанасьев; звукоопер. Э. Гончаренко.</w:t>
      </w:r>
    </w:p>
    <w:p w14:paraId="5758798B" w14:textId="77777777" w:rsidR="00C3659A" w:rsidRDefault="00000000">
      <w:pPr>
        <w:pStyle w:val="1"/>
        <w:ind w:firstLine="500"/>
        <w:jc w:val="both"/>
      </w:pPr>
      <w:r>
        <w:rPr>
          <w:rStyle w:val="a5"/>
        </w:rPr>
        <w:t>Реж. Г. Чернышова; опер. В. Бородай; монтаж. Н. Яворская; грим. П. Орленко; ассист. реж. Г. Федорова, А. Пискунов; ассист. опер. В. Брегеда; ассист. худ. В. Гидулянов; авт. текста песни Л. Куксо; консульт. А. Гончаров; ред. Е. Рудых; дир. картины Р. Федина.</w:t>
      </w:r>
    </w:p>
    <w:p w14:paraId="783BAC40" w14:textId="77777777" w:rsidR="00C3659A" w:rsidRDefault="00000000">
      <w:pPr>
        <w:pStyle w:val="1"/>
        <w:ind w:firstLine="500"/>
        <w:jc w:val="both"/>
      </w:pPr>
      <w:r>
        <w:rPr>
          <w:rStyle w:val="a5"/>
        </w:rPr>
        <w:t>Эстрадный оркестр под управлением В. Терлицкого и Госу</w:t>
      </w:r>
      <w:r>
        <w:rPr>
          <w:rStyle w:val="a5"/>
        </w:rPr>
        <w:softHyphen/>
        <w:t>дарственный симфонический оркестр кинематографии, дирижер Д. Штильман.</w:t>
      </w:r>
    </w:p>
    <w:p w14:paraId="244BFC87" w14:textId="77777777" w:rsidR="00C3659A" w:rsidRDefault="00000000">
      <w:pPr>
        <w:pStyle w:val="1"/>
        <w:spacing w:after="120"/>
        <w:ind w:firstLine="500"/>
        <w:jc w:val="both"/>
      </w:pPr>
      <w:r>
        <w:rPr>
          <w:rStyle w:val="a5"/>
        </w:rPr>
        <w:t>В ролях: В. Корецкий (Северин), Л. Черепанова (Женя), Р. Куркина (Галина), Л. Прыгунов (Юра), Б. Зайденберг (Чебо</w:t>
      </w:r>
      <w:r>
        <w:rPr>
          <w:rStyle w:val="a5"/>
        </w:rPr>
        <w:softHyphen/>
        <w:t>тарь), Ю. Гусев (Толяш), В. Чекмарев (Игорь Михайлович), Е. Ва</w:t>
      </w:r>
      <w:r>
        <w:rPr>
          <w:rStyle w:val="a5"/>
        </w:rPr>
        <w:softHyphen/>
        <w:t>сильева (Нора), В. Беляева (Ольга Сергеевна), Ю. Величко (Алексей Алексеевич), Е. Вольская (Колоскова); Р. Александров,</w:t>
      </w:r>
    </w:p>
    <w:p w14:paraId="12238277" w14:textId="77777777" w:rsidR="00C3659A" w:rsidRDefault="00000000">
      <w:pPr>
        <w:pStyle w:val="1"/>
        <w:spacing w:after="120" w:line="259" w:lineRule="auto"/>
        <w:ind w:firstLine="0"/>
        <w:jc w:val="both"/>
      </w:pPr>
      <w:r>
        <w:rPr>
          <w:rStyle w:val="a5"/>
        </w:rPr>
        <w:t xml:space="preserve">А. Барский, </w:t>
      </w:r>
      <w:r>
        <w:rPr>
          <w:rStyle w:val="a5"/>
          <w:lang w:val="en-US" w:eastAsia="en-US"/>
        </w:rPr>
        <w:t xml:space="preserve">E. </w:t>
      </w:r>
      <w:r>
        <w:rPr>
          <w:rStyle w:val="a5"/>
        </w:rPr>
        <w:t>Гущина, Л. Калюжная, П. Крымов, Л. Пенязик, Г. Рыбаков, И. Савкин, С. Сибель, А. Пороховщиков, Света На</w:t>
      </w:r>
      <w:r>
        <w:rPr>
          <w:rStyle w:val="a5"/>
        </w:rPr>
        <w:softHyphen/>
        <w:t>горная, В. Зубарев, Юра Иванов, Игорь Иванов.</w:t>
      </w:r>
    </w:p>
    <w:p w14:paraId="7750C447" w14:textId="77777777" w:rsidR="00C3659A" w:rsidRDefault="00000000">
      <w:pPr>
        <w:pStyle w:val="24"/>
        <w:spacing w:after="0" w:line="266" w:lineRule="auto"/>
        <w:jc w:val="both"/>
      </w:pPr>
      <w:r>
        <w:rPr>
          <w:rStyle w:val="23"/>
        </w:rPr>
        <w:t>О трудных поисках истинных, а не мнимых ценностей в жизни.</w:t>
      </w:r>
    </w:p>
    <w:p w14:paraId="7086C8B5" w14:textId="77777777" w:rsidR="00C3659A" w:rsidRDefault="00000000">
      <w:pPr>
        <w:pStyle w:val="24"/>
        <w:spacing w:after="1340" w:line="266" w:lineRule="auto"/>
        <w:jc w:val="both"/>
      </w:pPr>
      <w:r>
        <w:rPr>
          <w:rStyle w:val="23"/>
        </w:rPr>
        <w:t>...Молодой архитектор Северин Середа получает телеграмму с сообщением о тяжелой болезни отца. Но он не намерен ехать. Женя, его любимая девушка, возмущена такой черствостью, однако Северин объясняет, что дал слово покойной матери никогда не видеться с бро</w:t>
      </w:r>
      <w:r>
        <w:rPr>
          <w:rStyle w:val="23"/>
        </w:rPr>
        <w:softHyphen/>
        <w:t>сившим ее отцом. И все-таки Жене удается уговорить Северина. Он едет, но в живых отца уже не застает. Там происходит знакомство с его второй женой Галиной и тремя его детьми. Измученная болезнью мужа, удрученная его смертью Галина совершенно ничего не может предпри</w:t>
      </w:r>
      <w:r>
        <w:rPr>
          <w:rStyle w:val="23"/>
        </w:rPr>
        <w:softHyphen/>
        <w:t>нять для дальнейшего устройства жизни семьи. От друзей отца Северин узнает, каким благородным человеком он был, как упорно, вопреки приказам, рыл колодец, чтобы добыть людям воду в этом засушливом районе. Северин решает остаться, чтобы выхлопотать для вдовы и де</w:t>
      </w:r>
      <w:r>
        <w:rPr>
          <w:rStyle w:val="23"/>
        </w:rPr>
        <w:softHyphen/>
        <w:t>тей квартиру и пенсию, а также закончить полезное и нужное людям дело, начатое отцом.</w:t>
      </w:r>
    </w:p>
    <w:p w14:paraId="7DCEBDC3" w14:textId="77777777" w:rsidR="00C3659A" w:rsidRDefault="00000000">
      <w:pPr>
        <w:pStyle w:val="52"/>
        <w:keepNext/>
        <w:keepLines/>
        <w:spacing w:after="60" w:line="206" w:lineRule="auto"/>
      </w:pPr>
      <w:bookmarkStart w:id="308" w:name="bookmark618"/>
      <w:r>
        <w:rPr>
          <w:rStyle w:val="51"/>
        </w:rPr>
        <w:lastRenderedPageBreak/>
        <w:t xml:space="preserve">^^^ </w:t>
      </w:r>
      <w:r>
        <w:rPr>
          <w:rStyle w:val="51"/>
          <w:vertAlign w:val="superscript"/>
        </w:rPr>
        <w:t>П0ЛУДЕННЫЙ ПАРОМ</w:t>
      </w:r>
      <w:r>
        <w:rPr>
          <w:rStyle w:val="51"/>
        </w:rPr>
        <w:t xml:space="preserve">- Киноповесть, ш.-э., </w:t>
      </w:r>
      <w:r>
        <w:rPr>
          <w:rStyle w:val="51"/>
          <w:i/>
          <w:iCs/>
        </w:rPr>
        <w:t>^з^з^)</w:t>
      </w:r>
      <w:r>
        <w:rPr>
          <w:rStyle w:val="51"/>
        </w:rPr>
        <w:t xml:space="preserve"> 8 ч., 2074 м, «Таллинфильм», 1967 г.,</w:t>
      </w:r>
      <w:bookmarkEnd w:id="308"/>
    </w:p>
    <w:p w14:paraId="7F52E556" w14:textId="77777777" w:rsidR="00C3659A" w:rsidRDefault="00000000">
      <w:pPr>
        <w:pStyle w:val="52"/>
        <w:keepNext/>
        <w:keepLines/>
        <w:spacing w:after="120" w:line="206" w:lineRule="auto"/>
        <w:ind w:left="1400"/>
        <w:jc w:val="both"/>
      </w:pPr>
      <w:bookmarkStart w:id="309" w:name="bookmark620"/>
      <w:r>
        <w:rPr>
          <w:rStyle w:val="51"/>
        </w:rPr>
        <w:t>РУ 7. IX. 1967 г.</w:t>
      </w:r>
      <w:bookmarkEnd w:id="309"/>
    </w:p>
    <w:p w14:paraId="2A350C0E" w14:textId="77777777" w:rsidR="00C3659A" w:rsidRDefault="00000000">
      <w:pPr>
        <w:pStyle w:val="1"/>
        <w:spacing w:line="266" w:lineRule="auto"/>
        <w:ind w:firstLine="500"/>
        <w:jc w:val="both"/>
      </w:pPr>
      <w:r>
        <w:rPr>
          <w:rStyle w:val="a5"/>
        </w:rPr>
        <w:t>Авт. сцен. Ю. Смуул; реж.-пост. К. Кийск; опер. Ю. Гаршнек; худ. Л. Верник; композ. Л. Веево.</w:t>
      </w:r>
    </w:p>
    <w:p w14:paraId="501C39A5" w14:textId="77777777" w:rsidR="00C3659A"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65DC507F" w14:textId="77777777" w:rsidR="00C3659A" w:rsidRDefault="00000000">
      <w:pPr>
        <w:pStyle w:val="1"/>
        <w:spacing w:line="266" w:lineRule="auto"/>
        <w:ind w:firstLine="500"/>
        <w:jc w:val="both"/>
      </w:pPr>
      <w:r>
        <w:rPr>
          <w:rStyle w:val="a5"/>
        </w:rPr>
        <w:t>Реж. дубляжа Ю. Васильчиков; звукоопер. Н. Бажанов.</w:t>
      </w:r>
    </w:p>
    <w:p w14:paraId="50090502" w14:textId="77777777" w:rsidR="00C3659A" w:rsidRDefault="00000000">
      <w:pPr>
        <w:pStyle w:val="1"/>
        <w:spacing w:after="120" w:line="266" w:lineRule="auto"/>
        <w:ind w:firstLine="500"/>
        <w:jc w:val="both"/>
      </w:pPr>
      <w:r>
        <w:rPr>
          <w:rStyle w:val="a5"/>
        </w:rPr>
        <w:t>В ролях: Э. Краам, дубл. В. Гуляев (парень), К. Герн, дубл. О. Великанова (девушка), А. Лундвер, дубл. В. Караваева (парикмахерша), Э. Тамберг, дубл. В. Тихонов (доцент), У. Лойт, дубл. Н. Граббе (инвалид), Леа Унт, дубл. Таня Айнюкова (Тийу), А. Лоос, дубл. В. Соколов (капитан), К. Караск, дубл. М. Пуговкин (штурман), Р. Гутман, дубл. Л. Харитонов (водитель «Москвича»),</w:t>
      </w:r>
      <w:r>
        <w:br w:type="page"/>
      </w:r>
    </w:p>
    <w:p w14:paraId="0511F4A6" w14:textId="77777777" w:rsidR="00C3659A" w:rsidRDefault="00000000">
      <w:pPr>
        <w:pStyle w:val="1"/>
        <w:spacing w:after="120" w:line="257" w:lineRule="auto"/>
        <w:ind w:firstLine="0"/>
        <w:jc w:val="both"/>
      </w:pPr>
      <w:r>
        <w:rPr>
          <w:rStyle w:val="a5"/>
        </w:rPr>
        <w:lastRenderedPageBreak/>
        <w:t>Р. Аллаберт, дубл. Р. Панков (комсомолец), X. Арус, дубл. В. Ковальков (боцман).</w:t>
      </w:r>
    </w:p>
    <w:p w14:paraId="1CE32C65" w14:textId="77777777" w:rsidR="00C3659A" w:rsidRDefault="00000000">
      <w:pPr>
        <w:pStyle w:val="24"/>
        <w:spacing w:after="0"/>
        <w:ind w:firstLine="480"/>
        <w:jc w:val="both"/>
      </w:pPr>
      <w:r>
        <w:rPr>
          <w:rStyle w:val="23"/>
        </w:rPr>
        <w:t>Фильм о том, как раскрываются люди в критической ситуации.</w:t>
      </w:r>
    </w:p>
    <w:p w14:paraId="522AD8FC" w14:textId="77777777" w:rsidR="00C3659A" w:rsidRDefault="00000000">
      <w:pPr>
        <w:pStyle w:val="24"/>
        <w:spacing w:after="1440"/>
        <w:ind w:firstLine="480"/>
        <w:jc w:val="both"/>
      </w:pPr>
      <w:r>
        <w:rPr>
          <w:rStyle w:val="23"/>
        </w:rPr>
        <w:t>...По преступной небрежности парня и девушки на перегруженном пароме начинает гореть грузовик с хлопком. Трагичность положения усугубляется тем, что рядом с горящей машиной стоят две цистерны с бензином, которые по знакомству разрешил погрузить штурман парома. Вот-вот может произойти взрыв, и тогда погибнут десятки людей. Капи</w:t>
      </w:r>
      <w:r>
        <w:rPr>
          <w:rStyle w:val="23"/>
        </w:rPr>
        <w:softHyphen/>
        <w:t>тан отдает приказ немедленно высадить детей и женщин в шлюпку, столкнуть в воду загоревшийся грузовик, бензоцистерны, «Волгу», «Москвич» — все, что может увеличить опасность и силу взрыва. По- разному проявляют себя в этой критической ситуации люди, оказавши</w:t>
      </w:r>
      <w:r>
        <w:rPr>
          <w:rStyle w:val="23"/>
        </w:rPr>
        <w:softHyphen/>
        <w:t>еся на пароме. Капитану удается быстро организовать спасение людей, многие из которых проявляют при этом храбрость, самоотверженность.</w:t>
      </w:r>
    </w:p>
    <w:p w14:paraId="50D32186" w14:textId="77777777" w:rsidR="00C3659A" w:rsidRDefault="00000000">
      <w:pPr>
        <w:pStyle w:val="42"/>
        <w:keepNext/>
        <w:keepLines/>
        <w:ind w:left="1280" w:hanging="1280"/>
        <w:jc w:val="both"/>
      </w:pPr>
      <w:r>
        <w:rPr>
          <w:noProof/>
        </w:rPr>
        <mc:AlternateContent>
          <mc:Choice Requires="wps">
            <w:drawing>
              <wp:anchor distT="0" distB="0" distL="88900" distR="88900" simplePos="0" relativeHeight="125829445" behindDoc="0" locked="0" layoutInCell="1" allowOverlap="1" wp14:anchorId="3E17FB2B" wp14:editId="390B6841">
                <wp:simplePos x="0" y="0"/>
                <wp:positionH relativeFrom="page">
                  <wp:posOffset>595630</wp:posOffset>
                </wp:positionH>
                <wp:positionV relativeFrom="paragraph">
                  <wp:posOffset>12700</wp:posOffset>
                </wp:positionV>
                <wp:extent cx="694690" cy="326390"/>
                <wp:effectExtent l="0" t="0" r="0" b="0"/>
                <wp:wrapSquare wrapText="right"/>
                <wp:docPr id="131" name="Shape 131"/>
                <wp:cNvGraphicFramePr/>
                <a:graphic xmlns:a="http://schemas.openxmlformats.org/drawingml/2006/main">
                  <a:graphicData uri="http://schemas.microsoft.com/office/word/2010/wordprocessingShape">
                    <wps:wsp>
                      <wps:cNvSpPr txBox="1"/>
                      <wps:spPr>
                        <a:xfrm>
                          <a:off x="0" y="0"/>
                          <a:ext cx="694690" cy="326390"/>
                        </a:xfrm>
                        <a:prstGeom prst="rect">
                          <a:avLst/>
                        </a:prstGeom>
                        <a:noFill/>
                      </wps:spPr>
                      <wps:txbx>
                        <w:txbxContent>
                          <w:p w14:paraId="6B05775E" w14:textId="77777777" w:rsidR="00C3659A" w:rsidRDefault="00C3659A"/>
                        </w:txbxContent>
                      </wps:txbx>
                      <wps:bodyPr wrap="none" lIns="0" tIns="0" rIns="0" bIns="0"/>
                    </wps:wsp>
                  </a:graphicData>
                </a:graphic>
              </wp:anchor>
            </w:drawing>
          </mc:Choice>
          <mc:Fallback>
            <w:pict>
              <v:shape id="_x0000_s1157" type="#_x0000_t202" style="position:absolute;margin-left:46.899999999999999pt;margin-top:1.pt;width:54.700000000000003pt;height:25.699999999999999pt;z-index:-125829308;mso-wrap-distance-left:7.pt;mso-wrap-distance-right:7.pt;mso-position-horizontal-relative:page" filled="f" stroked="f">
                <v:textbox inset="0,0,0,0">
                  <w:txbxContent>
                    <w:p>
                      <w:pPr>
                        <w:widowControl w:val="0"/>
                      </w:pPr>
                    </w:p>
                  </w:txbxContent>
                </v:textbox>
                <w10:wrap type="square" side="right" anchorx="page"/>
              </v:shape>
            </w:pict>
          </mc:Fallback>
        </mc:AlternateContent>
      </w:r>
      <w:bookmarkStart w:id="310" w:name="bookmark622"/>
      <w:r>
        <w:rPr>
          <w:rStyle w:val="41"/>
          <w:b/>
          <w:bCs/>
        </w:rPr>
        <w:t>ПОПУТНОГО ВЕТРА, «СИНЯЯ ПТИЦА»!</w:t>
      </w:r>
      <w:bookmarkEnd w:id="310"/>
    </w:p>
    <w:p w14:paraId="4EB9F3AF" w14:textId="77777777" w:rsidR="00C3659A" w:rsidRDefault="00000000">
      <w:pPr>
        <w:pStyle w:val="52"/>
        <w:keepNext/>
        <w:keepLines/>
        <w:spacing w:after="120" w:line="266" w:lineRule="auto"/>
        <w:ind w:left="1280" w:hanging="1280"/>
        <w:jc w:val="both"/>
      </w:pPr>
      <w:bookmarkStart w:id="311" w:name="bookmark624"/>
      <w:r>
        <w:rPr>
          <w:rStyle w:val="51"/>
        </w:rPr>
        <w:t xml:space="preserve">Приключ., 8 ч., 2197 м, «Авала-фильм» (Югославия) и «Ленфильм» (СССР), 1967 г., ВЭ </w:t>
      </w:r>
      <w:r>
        <w:rPr>
          <w:rStyle w:val="51"/>
          <w:lang w:val="en-US" w:eastAsia="en-US"/>
        </w:rPr>
        <w:t xml:space="preserve">25.XII.1967 </w:t>
      </w:r>
      <w:r>
        <w:rPr>
          <w:rStyle w:val="51"/>
        </w:rPr>
        <w:t>г.</w:t>
      </w:r>
      <w:bookmarkEnd w:id="311"/>
    </w:p>
    <w:p w14:paraId="4EC670E4" w14:textId="77777777" w:rsidR="00C3659A" w:rsidRDefault="00000000">
      <w:pPr>
        <w:pStyle w:val="1"/>
        <w:spacing w:line="266" w:lineRule="auto"/>
        <w:ind w:firstLine="480"/>
        <w:jc w:val="both"/>
      </w:pPr>
      <w:r>
        <w:rPr>
          <w:rStyle w:val="a5"/>
        </w:rPr>
        <w:t>Авт. сцен. С. Борисавлевич, Ф. Шкубоня, Ю. Принцев; реж.- пост. М. Ершов; гл. опер. М. Маркович; худ.-пост. В. Волин, В. Гаврик; композ. А. Петров; звукоопер. В. Яковлев.</w:t>
      </w:r>
    </w:p>
    <w:p w14:paraId="2DE5BF62" w14:textId="77777777" w:rsidR="00C3659A" w:rsidRDefault="00000000">
      <w:pPr>
        <w:pStyle w:val="1"/>
        <w:spacing w:line="266" w:lineRule="auto"/>
        <w:ind w:firstLine="480"/>
        <w:jc w:val="both"/>
      </w:pPr>
      <w:r>
        <w:rPr>
          <w:rStyle w:val="a5"/>
        </w:rPr>
        <w:t>Реж. Л. Макарычев, А. Ешич; опер. В. Комаров, Р. Лужанин; ассист. реж. А. Бурмистрова, В. Кузнецова; ассист. опер. Г. Нес</w:t>
      </w:r>
      <w:r>
        <w:rPr>
          <w:rStyle w:val="a5"/>
        </w:rPr>
        <w:softHyphen/>
        <w:t>теренко, В. Величкович, Д. Йоканович; монтаж. А. Боровская; худ.-костюм. А. Вагин, 3. Стоянович; худ.-декор. В. Слоневский; комб. съемки: опер. А. Зазулин, худ. В. Лукьянов; авт. текста пе</w:t>
      </w:r>
      <w:r>
        <w:rPr>
          <w:rStyle w:val="a5"/>
        </w:rPr>
        <w:softHyphen/>
        <w:t>сен Л. Куклин; дирижер А. Бадхен; дир. картины И. Шорохов, М. Тодич.</w:t>
      </w:r>
    </w:p>
    <w:p w14:paraId="61EBE34C" w14:textId="77777777" w:rsidR="00C3659A" w:rsidRDefault="00000000">
      <w:pPr>
        <w:pStyle w:val="1"/>
        <w:spacing w:line="266" w:lineRule="auto"/>
        <w:ind w:firstLine="480"/>
        <w:jc w:val="both"/>
      </w:pPr>
      <w:r>
        <w:rPr>
          <w:rStyle w:val="a5"/>
        </w:rPr>
        <w:t>В ролях: Б. Каталинич (Рипе), Р. Караклаич (Джина), В. До</w:t>
      </w:r>
      <w:r>
        <w:rPr>
          <w:rStyle w:val="a5"/>
        </w:rPr>
        <w:softHyphen/>
        <w:t>ронин (капитан), А. Ешич (Вилар), Б. Амарантов (Лоримур), М. Пуэич (поручик), М. Битенц (корреспондент), М. Йованович</w:t>
      </w:r>
      <w:r>
        <w:br w:type="page"/>
      </w:r>
    </w:p>
    <w:p w14:paraId="317BCC80" w14:textId="77777777" w:rsidR="00C3659A" w:rsidRDefault="00000000">
      <w:pPr>
        <w:pStyle w:val="1"/>
        <w:spacing w:after="120" w:line="262" w:lineRule="auto"/>
        <w:ind w:firstLine="0"/>
        <w:jc w:val="both"/>
      </w:pPr>
      <w:r>
        <w:rPr>
          <w:rStyle w:val="a5"/>
        </w:rPr>
        <w:lastRenderedPageBreak/>
        <w:t>(Милан), Е. Ветлова (Таня), А. Гаврилов (Ральф), В. Комлев (Алик), В. Пак (Киото), Л. Тараненко (Улла), А. Курбанов (Пабло), Р. Зотов (Томас), С. Вишнякова (Тамнико), И. Ширкова (Махра- ба); Б. Станин, В. Кайганич, Д. Павлов, О. Узелац, А. Томашевич, М. Тапавица, Е. Йовичич, М. Колубаева.</w:t>
      </w:r>
    </w:p>
    <w:p w14:paraId="756127EF" w14:textId="77777777" w:rsidR="00C3659A" w:rsidRDefault="00000000">
      <w:pPr>
        <w:pStyle w:val="24"/>
        <w:spacing w:after="1200" w:line="266" w:lineRule="auto"/>
        <w:jc w:val="both"/>
      </w:pPr>
      <w:r>
        <w:rPr>
          <w:noProof/>
        </w:rPr>
        <mc:AlternateContent>
          <mc:Choice Requires="wps">
            <w:drawing>
              <wp:anchor distT="0" distB="0" distL="63500" distR="63500" simplePos="0" relativeHeight="125829447" behindDoc="0" locked="0" layoutInCell="1" allowOverlap="1" wp14:anchorId="05AB51F8" wp14:editId="18744E18">
                <wp:simplePos x="0" y="0"/>
                <wp:positionH relativeFrom="page">
                  <wp:posOffset>599440</wp:posOffset>
                </wp:positionH>
                <wp:positionV relativeFrom="paragraph">
                  <wp:posOffset>1803400</wp:posOffset>
                </wp:positionV>
                <wp:extent cx="722630" cy="326390"/>
                <wp:effectExtent l="0" t="0" r="0" b="0"/>
                <wp:wrapSquare wrapText="right"/>
                <wp:docPr id="133" name="Shape 133"/>
                <wp:cNvGraphicFramePr/>
                <a:graphic xmlns:a="http://schemas.openxmlformats.org/drawingml/2006/main">
                  <a:graphicData uri="http://schemas.microsoft.com/office/word/2010/wordprocessingShape">
                    <wps:wsp>
                      <wps:cNvSpPr txBox="1"/>
                      <wps:spPr>
                        <a:xfrm>
                          <a:off x="0" y="0"/>
                          <a:ext cx="722630" cy="326390"/>
                        </a:xfrm>
                        <a:prstGeom prst="rect">
                          <a:avLst/>
                        </a:prstGeom>
                        <a:noFill/>
                      </wps:spPr>
                      <wps:txbx>
                        <w:txbxContent>
                          <w:p w14:paraId="4F6C7D45" w14:textId="77777777" w:rsidR="00C3659A" w:rsidRDefault="00C3659A"/>
                        </w:txbxContent>
                      </wps:txbx>
                      <wps:bodyPr wrap="none" lIns="0" tIns="0" rIns="0" bIns="0"/>
                    </wps:wsp>
                  </a:graphicData>
                </a:graphic>
              </wp:anchor>
            </w:drawing>
          </mc:Choice>
          <mc:Fallback>
            <w:pict>
              <v:shape id="_x0000_s1159" type="#_x0000_t202" style="position:absolute;margin-left:47.200000000000003pt;margin-top:142.pt;width:56.899999999999999pt;height:25.699999999999999pt;z-index:-125829306;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23"/>
        </w:rPr>
        <w:t>По одноименной повести Б. Косиера о путешествии по Адриа</w:t>
      </w:r>
      <w:r>
        <w:rPr>
          <w:rStyle w:val="23"/>
        </w:rPr>
        <w:softHyphen/>
        <w:t>тическому морю детей — победителей международного геогра</w:t>
      </w:r>
      <w:r>
        <w:rPr>
          <w:rStyle w:val="23"/>
        </w:rPr>
        <w:softHyphen/>
        <w:t>фического конкурса. Не сразу устанавливаются дружеские отношения между ребятами, но общие интересы, веселье, царящее на шхуне «Синяя птица», сближают детей из разных стран. А двое из них “--аме</w:t>
      </w:r>
      <w:r>
        <w:rPr>
          <w:rStyle w:val="23"/>
        </w:rPr>
        <w:softHyphen/>
        <w:t>риканец Ральф и Милан из Югославии разоблачают контрабандистов, перевозящих наркотики, и помогают задержать их.</w:t>
      </w:r>
    </w:p>
    <w:p w14:paraId="2B45E912" w14:textId="77777777" w:rsidR="00C3659A" w:rsidRDefault="00000000">
      <w:pPr>
        <w:pStyle w:val="52"/>
        <w:keepNext/>
        <w:keepLines/>
        <w:spacing w:after="120"/>
      </w:pPr>
      <w:bookmarkStart w:id="312" w:name="bookmark626"/>
      <w:r>
        <w:rPr>
          <w:rStyle w:val="51"/>
          <w:b/>
          <w:bCs/>
        </w:rPr>
        <w:t xml:space="preserve">ПРОИСШЕСТВИЕ, КОТОРОГО никто НЕ ЗАМЕТИЛ. </w:t>
      </w:r>
      <w:r>
        <w:rPr>
          <w:rStyle w:val="51"/>
        </w:rPr>
        <w:t xml:space="preserve">Киноповесть, 7 ч., 1904 м, «Ленфильм», 1967 г., ВЭ </w:t>
      </w:r>
      <w:r>
        <w:rPr>
          <w:rStyle w:val="51"/>
          <w:lang w:val="en-US" w:eastAsia="en-US"/>
        </w:rPr>
        <w:t xml:space="preserve">V.1968 </w:t>
      </w:r>
      <w:r>
        <w:rPr>
          <w:rStyle w:val="51"/>
        </w:rPr>
        <w:t>г.</w:t>
      </w:r>
      <w:bookmarkEnd w:id="312"/>
    </w:p>
    <w:p w14:paraId="340B2B16" w14:textId="77777777" w:rsidR="00C3659A" w:rsidRDefault="00000000">
      <w:pPr>
        <w:pStyle w:val="1"/>
        <w:ind w:firstLine="500"/>
        <w:jc w:val="both"/>
      </w:pPr>
      <w:r>
        <w:rPr>
          <w:rStyle w:val="a5"/>
        </w:rPr>
        <w:t>Авт. сцен, и реж.-пост. А. Володин; гл. опер. Н. Рыжов; гл. худ. А. Блюк; композ. В. Баснер; звукоопер. Е. Нестеров, Г. Гаврилова.</w:t>
      </w:r>
    </w:p>
    <w:p w14:paraId="2B80B2C6" w14:textId="77777777" w:rsidR="00C3659A" w:rsidRDefault="00000000">
      <w:pPr>
        <w:pStyle w:val="1"/>
        <w:ind w:firstLine="500"/>
        <w:jc w:val="both"/>
      </w:pPr>
      <w:r>
        <w:rPr>
          <w:rStyle w:val="a5"/>
        </w:rPr>
        <w:t>Реж. А. Вехотко; ассист. реж. Д. Кривицкая, Е. Татарский; ассист. опер. В. Коган, Ю. Колтун; монтаж. Е. Маханькова, В. Нестерова; худ.-костюм. Л. Мокшина; худ.-декор. А. Шкеле, Т. Воронкова; худ.-грим. Л. Слуцкая; комб. съемки: опер. М. Покровский, худ. Ю. Боровков; ред. Я. Рохлин; дир. картины М. Генденштейн.</w:t>
      </w:r>
    </w:p>
    <w:p w14:paraId="03573039" w14:textId="77777777" w:rsidR="00C3659A" w:rsidRDefault="00000000">
      <w:pPr>
        <w:pStyle w:val="1"/>
        <w:spacing w:after="120"/>
        <w:ind w:firstLine="500"/>
        <w:jc w:val="both"/>
      </w:pPr>
      <w:r>
        <w:rPr>
          <w:rStyle w:val="a5"/>
        </w:rPr>
        <w:t>В ролях: Ж. Прохоренко (Настя), В. Соломин (Толя), 3. Славина (Катя), Г. Штиль (Леша), В. Титова (мать Насти), Л. Штыкан (Нина Сергеевна), Е. Лебедев (Яков Алексеевич), П. Луспекаев (Тетерин), Г. Дашевская (Валя); А. Трусов, С. За</w:t>
      </w:r>
      <w:r>
        <w:rPr>
          <w:rStyle w:val="a5"/>
        </w:rPr>
        <w:softHyphen/>
        <w:t>харов, В. Яковлев, Ира Животова, М. Ладыгин, Ю. Аптекман, М. Смирнова, Г. Сысоев, А. Стучков, И. Лейрер.</w:t>
      </w:r>
    </w:p>
    <w:p w14:paraId="42E1A976" w14:textId="77777777" w:rsidR="00C3659A" w:rsidRDefault="00000000">
      <w:pPr>
        <w:pStyle w:val="24"/>
        <w:spacing w:line="240" w:lineRule="auto"/>
        <w:jc w:val="both"/>
      </w:pPr>
      <w:r>
        <w:rPr>
          <w:rStyle w:val="23"/>
        </w:rPr>
        <w:t>Об истинной красоте и достоинстве человека.</w:t>
      </w:r>
    </w:p>
    <w:p w14:paraId="662EFAE4" w14:textId="77777777" w:rsidR="00C3659A" w:rsidRDefault="00000000">
      <w:pPr>
        <w:pStyle w:val="24"/>
        <w:spacing w:after="1220" w:line="266" w:lineRule="auto"/>
        <w:jc w:val="both"/>
      </w:pPr>
      <w:r>
        <w:rPr>
          <w:rStyle w:val="23"/>
        </w:rPr>
        <w:t>...Настя работает в магазине, живет с матерью. Робкая, зас</w:t>
      </w:r>
      <w:r>
        <w:rPr>
          <w:rStyle w:val="23"/>
        </w:rPr>
        <w:softHyphen/>
        <w:t>тенчивая, девушка считает себя некрасивой, незаметной и этим объяс</w:t>
      </w:r>
      <w:r>
        <w:rPr>
          <w:rStyle w:val="23"/>
        </w:rPr>
        <w:softHyphen/>
        <w:t xml:space="preserve">няет свое одиночество. Но почему бы не представить себя похожей на Венеру Боттичелли... И сразу все преображается: гордо и спокойно проходит Настя по </w:t>
      </w:r>
      <w:r>
        <w:rPr>
          <w:rStyle w:val="23"/>
        </w:rPr>
        <w:lastRenderedPageBreak/>
        <w:t>улице, и все оглядываются на нее. На следующий день, как обычно, приходит она на работу. Как всегда, груб управдом Моргунов, ворчит заведующий, раздражены покупатели. Робкая прежде девушка заставляет умолкнуть грубиянов, а раздраженных — улыбнуть</w:t>
      </w:r>
      <w:r>
        <w:rPr>
          <w:rStyle w:val="23"/>
        </w:rPr>
        <w:softHyphen/>
        <w:t>ся...</w:t>
      </w:r>
    </w:p>
    <w:p w14:paraId="335BF3AA" w14:textId="77777777" w:rsidR="00C3659A" w:rsidRDefault="00000000">
      <w:pPr>
        <w:pStyle w:val="52"/>
        <w:keepNext/>
        <w:keepLines/>
        <w:spacing w:after="0" w:line="254" w:lineRule="auto"/>
        <w:ind w:left="1160" w:hanging="1160"/>
        <w:jc w:val="both"/>
      </w:pPr>
      <w:bookmarkStart w:id="313" w:name="bookmark628"/>
      <w:r>
        <w:rPr>
          <w:rStyle w:val="51"/>
        </w:rPr>
        <w:t xml:space="preserve">Ф) &lt;© </w:t>
      </w:r>
      <w:r>
        <w:rPr>
          <w:rStyle w:val="51"/>
          <w:lang w:val="en-US" w:eastAsia="en-US"/>
        </w:rPr>
        <w:t xml:space="preserve">fl </w:t>
      </w:r>
      <w:r>
        <w:rPr>
          <w:rStyle w:val="51"/>
          <w:b/>
          <w:bCs/>
        </w:rPr>
        <w:t xml:space="preserve">ПРО ЧУДЕСА ЧЕЛОВЕЧЕСКИЕ... </w:t>
      </w:r>
      <w:r>
        <w:rPr>
          <w:rStyle w:val="51"/>
        </w:rPr>
        <w:t>Экраниз., ш.-э., 8 ч., 2176 м, «Мосфильм», 1967 г.,</w:t>
      </w:r>
      <w:bookmarkEnd w:id="313"/>
    </w:p>
    <w:p w14:paraId="699F9DBE" w14:textId="77777777" w:rsidR="00C3659A" w:rsidRDefault="00000000">
      <w:pPr>
        <w:pStyle w:val="52"/>
        <w:keepNext/>
        <w:keepLines/>
        <w:spacing w:after="120" w:line="254" w:lineRule="auto"/>
        <w:ind w:left="1160"/>
        <w:jc w:val="both"/>
      </w:pPr>
      <w:r>
        <w:rPr>
          <w:rStyle w:val="51"/>
        </w:rPr>
        <w:t>ВЭ IV. 1968 г.</w:t>
      </w:r>
    </w:p>
    <w:p w14:paraId="2B736BD3" w14:textId="77777777" w:rsidR="00C3659A" w:rsidRDefault="00000000">
      <w:pPr>
        <w:pStyle w:val="1"/>
        <w:ind w:firstLine="500"/>
        <w:jc w:val="both"/>
      </w:pPr>
      <w:r>
        <w:rPr>
          <w:rStyle w:val="a5"/>
        </w:rPr>
        <w:t>Авт. сцен. А. Леонтьев, В. Монахов; реж.-пост. В. Монахов; опер. И. Богданов; худ. Ф. Ясюкевич; композ. А. Муравлев; зву</w:t>
      </w:r>
      <w:r>
        <w:rPr>
          <w:rStyle w:val="a5"/>
        </w:rPr>
        <w:softHyphen/>
        <w:t>коопер. Е. Федоров.</w:t>
      </w:r>
    </w:p>
    <w:p w14:paraId="05FC436A" w14:textId="77777777" w:rsidR="00C3659A" w:rsidRDefault="00000000">
      <w:pPr>
        <w:pStyle w:val="1"/>
        <w:ind w:firstLine="500"/>
        <w:jc w:val="both"/>
      </w:pPr>
      <w:r>
        <w:rPr>
          <w:rStyle w:val="a5"/>
        </w:rPr>
        <w:t>Реж. А. Голованов; ассист. реж. С. Бушкова; ассист. опер. Е. Шведов; худ.-костюм. Э. Приеде; худ.-грим. С. Калинин; комб. съемки: опер. В. Рылач, худ. Б. Вольский; ред. И. Сергиевская; дирижер А. Стасевич; дир. картины А. Бут.</w:t>
      </w:r>
    </w:p>
    <w:p w14:paraId="39B2F11B" w14:textId="77777777" w:rsidR="00C3659A" w:rsidRDefault="00000000">
      <w:pPr>
        <w:pStyle w:val="1"/>
        <w:spacing w:after="120"/>
        <w:ind w:firstLine="500"/>
        <w:jc w:val="both"/>
      </w:pPr>
      <w:r>
        <w:rPr>
          <w:rStyle w:val="a5"/>
        </w:rPr>
        <w:t>В ролях: А. Богданова (мать), Т. Семина (Граня), М. Зимин (Герасим), Н. Дробышева (Лялька); В. Коняев, И. Лапиков, В. Божко, Г. Сазонов, В. Сазонов, Витя Косых, Оля Чеснокова, В. Виноградов, С. Голованов, Г. Светлани, П. Березов.</w:t>
      </w:r>
    </w:p>
    <w:p w14:paraId="20D86A1C" w14:textId="77777777" w:rsidR="00C3659A" w:rsidRDefault="00000000">
      <w:pPr>
        <w:pStyle w:val="24"/>
        <w:spacing w:after="0"/>
        <w:jc w:val="both"/>
      </w:pPr>
      <w:r>
        <w:rPr>
          <w:rStyle w:val="23"/>
        </w:rPr>
        <w:t>По мотивам книги Г. Николаевой «Рассказы бабки Василисы про чудеса» о самоотверженности в годы войны.</w:t>
      </w:r>
    </w:p>
    <w:p w14:paraId="296B6AB9" w14:textId="77777777" w:rsidR="00C3659A" w:rsidRDefault="00000000">
      <w:pPr>
        <w:pStyle w:val="24"/>
        <w:jc w:val="both"/>
      </w:pPr>
      <w:r>
        <w:rPr>
          <w:rStyle w:val="23"/>
        </w:rPr>
        <w:t>...Тяжело раненная на фронте дочь Василисы Граня в результате операции лишилась ног. Не под силу ей возвращение домой, к Степану. Из госпиталя она пишет ему письмо о том, что полюбила другого и вы</w:t>
      </w:r>
      <w:r>
        <w:rPr>
          <w:rStyle w:val="23"/>
        </w:rPr>
        <w:softHyphen/>
        <w:t>ходит замуж... Трудно складывается и судьба сына Василисы Герасима. Талантливый конструктор-ракетостроитель вынужден уйти с работы — его идеи признают утопическими и вредными... Но приходит конец вой</w:t>
      </w:r>
      <w:r>
        <w:rPr>
          <w:rStyle w:val="23"/>
        </w:rPr>
        <w:softHyphen/>
        <w:t>не. Улаживаются и судьбы близких Василисы. Снова в строю, занят лю</w:t>
      </w:r>
      <w:r>
        <w:rPr>
          <w:rStyle w:val="23"/>
        </w:rPr>
        <w:softHyphen/>
        <w:t>бимым делом Герасим. Степан разыскивает Граню и уже не расстается</w:t>
      </w:r>
    </w:p>
    <w:p w14:paraId="18E9F7AD" w14:textId="77777777" w:rsidR="00C3659A" w:rsidRDefault="00000000">
      <w:pPr>
        <w:pStyle w:val="24"/>
        <w:spacing w:after="1100" w:line="262" w:lineRule="auto"/>
        <w:ind w:firstLine="0"/>
        <w:jc w:val="both"/>
      </w:pPr>
      <w:r>
        <w:rPr>
          <w:rStyle w:val="23"/>
        </w:rPr>
        <w:t>с нею. И вот уже рядом с Василисой внуки — сыновья Герасима и дочери Грани.</w:t>
      </w:r>
    </w:p>
    <w:p w14:paraId="62CF71BA" w14:textId="77777777" w:rsidR="00C3659A" w:rsidRDefault="00000000">
      <w:pPr>
        <w:pStyle w:val="1"/>
        <w:spacing w:after="120" w:line="269" w:lineRule="auto"/>
        <w:ind w:left="1260" w:firstLine="20"/>
        <w:rPr>
          <w:sz w:val="22"/>
          <w:szCs w:val="22"/>
        </w:rPr>
      </w:pPr>
      <w:r>
        <w:rPr>
          <w:rStyle w:val="a5"/>
          <w:b/>
          <w:bCs/>
          <w:sz w:val="22"/>
          <w:szCs w:val="22"/>
        </w:rPr>
        <w:lastRenderedPageBreak/>
        <w:t xml:space="preserve">ПРЯМАЯ ЛИНИЯ. </w:t>
      </w:r>
      <w:r>
        <w:rPr>
          <w:rStyle w:val="a5"/>
          <w:sz w:val="22"/>
          <w:szCs w:val="22"/>
        </w:rPr>
        <w:t xml:space="preserve">Киноповесть, ш.-э., 10 ч., 2521 м, Центральная киностудия детских и юношеских фильмов им. М. Горького, 1967 г., ВЭ </w:t>
      </w:r>
      <w:r>
        <w:rPr>
          <w:rStyle w:val="a5"/>
          <w:sz w:val="22"/>
          <w:szCs w:val="22"/>
          <w:lang w:val="en-US" w:eastAsia="en-US"/>
        </w:rPr>
        <w:t xml:space="preserve">V.1968 </w:t>
      </w:r>
      <w:r>
        <w:rPr>
          <w:rStyle w:val="a5"/>
          <w:sz w:val="22"/>
          <w:szCs w:val="22"/>
        </w:rPr>
        <w:t>г.</w:t>
      </w:r>
    </w:p>
    <w:p w14:paraId="4B4ACA28" w14:textId="77777777" w:rsidR="00C3659A" w:rsidRDefault="00000000">
      <w:pPr>
        <w:pStyle w:val="1"/>
        <w:spacing w:line="240" w:lineRule="auto"/>
        <w:ind w:firstLine="520"/>
        <w:jc w:val="both"/>
      </w:pPr>
      <w:r>
        <w:rPr>
          <w:rStyle w:val="a5"/>
        </w:rPr>
        <w:t>Авт. сцен. В. Маканин; реж.-пост. Ю. Швырев; опер. В. Ар</w:t>
      </w:r>
      <w:r>
        <w:rPr>
          <w:rStyle w:val="a5"/>
        </w:rPr>
        <w:softHyphen/>
        <w:t>хангельский; худ.-пост. М. Горелик; композ. Б. Троцюк; звуко</w:t>
      </w:r>
      <w:r>
        <w:rPr>
          <w:rStyle w:val="a5"/>
        </w:rPr>
        <w:softHyphen/>
        <w:t>опер. Д. Боголепов.</w:t>
      </w:r>
    </w:p>
    <w:p w14:paraId="0F3A355A" w14:textId="77777777" w:rsidR="00C3659A" w:rsidRDefault="00000000">
      <w:pPr>
        <w:pStyle w:val="1"/>
        <w:spacing w:line="240" w:lineRule="auto"/>
        <w:ind w:firstLine="520"/>
        <w:jc w:val="both"/>
      </w:pPr>
      <w:r>
        <w:rPr>
          <w:rStyle w:val="a5"/>
        </w:rPr>
        <w:t>Реж. О. Черняк; ассист. реж. Е. Разумовская, 3. Царевская; ассист. опер. В. Егоров, С. Усман; ассист. худ. Д. Богородский; монтаж. Р. Скорецкая; худ. по костюмам Е. Александрова; грим. В. Пустовалова; мастер-светотехник Г. Журавлев; комб. съемки: опер. В. Лозовский, худ. В. Васильев; ред. Г. Бахтиярова; дири</w:t>
      </w:r>
      <w:r>
        <w:rPr>
          <w:rStyle w:val="a5"/>
        </w:rPr>
        <w:softHyphen/>
        <w:t>жер В. Смирнов; дир. картины Б. Краковский.</w:t>
      </w:r>
    </w:p>
    <w:p w14:paraId="471D88D9" w14:textId="77777777" w:rsidR="00C3659A" w:rsidRDefault="00000000">
      <w:pPr>
        <w:pStyle w:val="1"/>
        <w:spacing w:after="120" w:line="240" w:lineRule="auto"/>
        <w:ind w:firstLine="520"/>
        <w:jc w:val="both"/>
      </w:pPr>
      <w:r>
        <w:rPr>
          <w:rStyle w:val="a5"/>
        </w:rPr>
        <w:t>В ролях: Р. Нахапетов (Белов), С. Гололобов (Князеград</w:t>
      </w:r>
      <w:r>
        <w:rPr>
          <w:rStyle w:val="a5"/>
        </w:rPr>
        <w:softHyphen/>
        <w:t>ский), Е. Лебедев (Неслезкин), С. Пилявская (Зорич), Э. Леждей (Эмма); Л. Долгорукова, Л. Соколова, О. Ефремов, В. Захарчен</w:t>
      </w:r>
      <w:r>
        <w:rPr>
          <w:rStyle w:val="a5"/>
        </w:rPr>
        <w:softHyphen/>
        <w:t>ко, А. Миронов, Ю. Пузырев, Н. Тимофеев, Е. Измайлова, Л. Ма- соха, В. Смирнов, И. Чернышева, Б. Юрченко.</w:t>
      </w:r>
    </w:p>
    <w:p w14:paraId="5317CDCA" w14:textId="77777777" w:rsidR="00C3659A" w:rsidRDefault="00000000">
      <w:pPr>
        <w:pStyle w:val="24"/>
        <w:spacing w:line="254" w:lineRule="auto"/>
        <w:ind w:firstLine="520"/>
        <w:jc w:val="both"/>
      </w:pPr>
      <w:r>
        <w:rPr>
          <w:rStyle w:val="23"/>
        </w:rPr>
        <w:t>...В военном НИИ молодые сотрудники Володя Белов и Костя Кня</w:t>
      </w:r>
      <w:r>
        <w:rPr>
          <w:rStyle w:val="23"/>
        </w:rPr>
        <w:softHyphen/>
        <w:t>зеградский принимают участие в решении сложной расчетной задачи. В поощрение Князеградского собираются перевести в другую лаборато</w:t>
      </w:r>
      <w:r>
        <w:rPr>
          <w:rStyle w:val="23"/>
        </w:rPr>
        <w:softHyphen/>
        <w:t>рию, где исследуются проблемы более важные и сложные. Но приходит тревожная весть: во время испытаний на полигоне погибли два солдата. Поскольку репутация Князеградского как математика безупречна, обви</w:t>
      </w:r>
      <w:r>
        <w:rPr>
          <w:rStyle w:val="23"/>
        </w:rPr>
        <w:softHyphen/>
        <w:t>нение в возможной ошибке ложится на неуверенного в себе Белова. Однако Белов, посланный руководством НИИ на полигон для проверки расчетов, выясняет, что гибель людей вызвана не ошибкой ученых, а халатностью испытателей.</w:t>
      </w:r>
    </w:p>
    <w:p w14:paraId="533E99DF" w14:textId="77777777" w:rsidR="00C3659A" w:rsidRDefault="00000000">
      <w:pPr>
        <w:pStyle w:val="52"/>
        <w:keepNext/>
        <w:keepLines/>
        <w:spacing w:after="120" w:line="240" w:lineRule="auto"/>
      </w:pPr>
      <w:bookmarkStart w:id="314" w:name="bookmark631"/>
      <w:r>
        <w:rPr>
          <w:rStyle w:val="51"/>
          <w:b/>
          <w:bCs/>
          <w:lang w:val="en-US" w:eastAsia="en-US"/>
        </w:rPr>
        <w:t xml:space="preserve">^ ^ ^ </w:t>
      </w:r>
      <w:r>
        <w:rPr>
          <w:rStyle w:val="51"/>
          <w:b/>
          <w:bCs/>
        </w:rPr>
        <w:t xml:space="preserve">ПУТЬ В «САТУРН». </w:t>
      </w:r>
      <w:r>
        <w:rPr>
          <w:rStyle w:val="51"/>
        </w:rPr>
        <w:t xml:space="preserve">Приключ., ш.-э., 9 ч., </w:t>
      </w:r>
      <w:r>
        <w:rPr>
          <w:rStyle w:val="51"/>
          <w:lang w:val="en-US" w:eastAsia="en-US"/>
        </w:rPr>
        <w:t xml:space="preserve">z^&lt;W&lt;W </w:t>
      </w:r>
      <w:r>
        <w:rPr>
          <w:rStyle w:val="51"/>
        </w:rPr>
        <w:t xml:space="preserve">2278 м, «Мосфильм», 1967 г., ВЭ </w:t>
      </w:r>
      <w:r>
        <w:rPr>
          <w:rStyle w:val="51"/>
          <w:lang w:val="en-US" w:eastAsia="en-US"/>
        </w:rPr>
        <w:t xml:space="preserve">15.XII.1967 </w:t>
      </w:r>
      <w:r>
        <w:rPr>
          <w:rStyle w:val="51"/>
        </w:rPr>
        <w:t>г.</w:t>
      </w:r>
      <w:bookmarkEnd w:id="314"/>
    </w:p>
    <w:p w14:paraId="23A1D189" w14:textId="77777777" w:rsidR="00C3659A" w:rsidRDefault="00000000">
      <w:pPr>
        <w:pStyle w:val="1"/>
        <w:ind w:firstLine="500"/>
        <w:jc w:val="both"/>
      </w:pPr>
      <w:r>
        <w:rPr>
          <w:rStyle w:val="a5"/>
        </w:rPr>
        <w:t>Авт. сцен. В. Ардаматский, М. Блейман, при участии В. Азарова; реж.-пост. В. Азаров; опер.-пост. М. Дятлов; худ.- пост. С. Ушаков; композ. А. Флярковский; звукоопер. И. Майоров.</w:t>
      </w:r>
    </w:p>
    <w:p w14:paraId="11F0403A" w14:textId="77777777" w:rsidR="00C3659A" w:rsidRDefault="00000000">
      <w:pPr>
        <w:pStyle w:val="1"/>
        <w:ind w:firstLine="500"/>
        <w:jc w:val="both"/>
      </w:pPr>
      <w:r>
        <w:rPr>
          <w:rStyle w:val="a5"/>
        </w:rPr>
        <w:t>Реж. И. Гостев; ассист. реж. Б. Вельшер, Г. Морозов, П. Сырцова; ассист. опер. Н. Яблонский; ассист. худ. Ю. Конкин; монтаж. А. Абрамова; худ.-костюм. Н. Ефанова; худ.-грим. М. Ко</w:t>
      </w:r>
      <w:r>
        <w:rPr>
          <w:rStyle w:val="a5"/>
        </w:rPr>
        <w:softHyphen/>
        <w:t>сарева; комб. съемки; опер. Г. Шимкович; ред. И. Цызин; дири</w:t>
      </w:r>
      <w:r>
        <w:rPr>
          <w:rStyle w:val="a5"/>
        </w:rPr>
        <w:softHyphen/>
        <w:t>жер Э. Хачатурян; дир. картины В. Слонимский.</w:t>
      </w:r>
    </w:p>
    <w:p w14:paraId="48DCA12D" w14:textId="77777777" w:rsidR="00C3659A" w:rsidRDefault="00000000">
      <w:pPr>
        <w:pStyle w:val="1"/>
        <w:spacing w:after="120"/>
        <w:ind w:firstLine="500"/>
        <w:jc w:val="both"/>
      </w:pPr>
      <w:r>
        <w:rPr>
          <w:rStyle w:val="a5"/>
        </w:rPr>
        <w:t xml:space="preserve">В ролях: М. Волков (Крылов-Крамер), Г. Жженов (генерал Тимерин), Е. Кузнецов (генерал Симаков), А. Толбузин (генерал </w:t>
      </w:r>
      <w:r>
        <w:rPr>
          <w:rStyle w:val="a5"/>
        </w:rPr>
        <w:lastRenderedPageBreak/>
        <w:t>Дробот), В. Кашпур (Бударин), В. Муравьев (Завгородный), Н. Граббе (Ольховиков), В. Покровский (полковник фон Клее), Н. Прокопович (майор Вильгельми), Л. Шапошникова (капитан Шенеман), Г. Гай (Андронов), Г. Юхтин (Суконцев), В. Талызина (Надя), Б. Юрченко (Черненко), В. Ферапонтов (Грибков); Ю. Ак</w:t>
      </w:r>
      <w:r>
        <w:rPr>
          <w:rStyle w:val="a5"/>
        </w:rPr>
        <w:softHyphen/>
        <w:t>тов, В. Ананьина, Л. Бахарь, Г. Бойцов, В. Бурлакова, И. Бычков, 3. Василькова, О. Голубицкий, А. Данилова, В. Ежов, Ю. Иванов, 3. Исаева, А. Иудов, С. Коновалова, Э. Кнаусмюллер, М. Кислов, Н. Красносельская, Ю. Киреев, В. Корнев, Н. Кононыхин, В. Лаза</w:t>
      </w:r>
      <w:r>
        <w:rPr>
          <w:rStyle w:val="a5"/>
        </w:rPr>
        <w:softHyphen/>
        <w:t>рев, В. Маркин, Л. Новоселова, Д. Орловский, А. Петров, Г. Пере- пиличенко, А. Пресницев, 3. Русина, В. Речман, М. Семенихин, А. Румянцева, В. Тихонов, С. Тихоненко, Л. Чубаров.</w:t>
      </w:r>
    </w:p>
    <w:p w14:paraId="5320065A" w14:textId="77777777" w:rsidR="00C3659A" w:rsidRDefault="00000000">
      <w:pPr>
        <w:pStyle w:val="24"/>
        <w:spacing w:after="0"/>
        <w:jc w:val="both"/>
      </w:pPr>
      <w:r>
        <w:rPr>
          <w:rStyle w:val="23"/>
        </w:rPr>
        <w:t>По роману В. Ардаматского «Сатурн почти не виден» о ге</w:t>
      </w:r>
      <w:r>
        <w:rPr>
          <w:rStyle w:val="23"/>
        </w:rPr>
        <w:softHyphen/>
        <w:t>роической работе советских разведчиков в тылу врага в годы войны.</w:t>
      </w:r>
    </w:p>
    <w:p w14:paraId="0EA07DB8" w14:textId="77777777" w:rsidR="00C3659A" w:rsidRDefault="00000000">
      <w:pPr>
        <w:pStyle w:val="24"/>
        <w:spacing w:after="60"/>
        <w:jc w:val="both"/>
        <w:sectPr w:rsidR="00C3659A">
          <w:headerReference w:type="even" r:id="rId75"/>
          <w:headerReference w:type="default" r:id="rId76"/>
          <w:footerReference w:type="even" r:id="rId77"/>
          <w:footerReference w:type="default" r:id="rId78"/>
          <w:headerReference w:type="first" r:id="rId79"/>
          <w:footerReference w:type="first" r:id="rId80"/>
          <w:pgSz w:w="8391" w:h="11906"/>
          <w:pgMar w:top="969" w:right="873" w:bottom="1229" w:left="885" w:header="0" w:footer="3" w:gutter="0"/>
          <w:cols w:space="720"/>
          <w:noEndnote/>
          <w:titlePg/>
          <w:docGrid w:linePitch="360"/>
        </w:sectPr>
      </w:pPr>
      <w:r>
        <w:rPr>
          <w:rStyle w:val="23"/>
        </w:rPr>
        <w:t>...В процессе допросов арестованного диверсанта становится из</w:t>
      </w:r>
      <w:r>
        <w:rPr>
          <w:rStyle w:val="23"/>
        </w:rPr>
        <w:softHyphen/>
        <w:t>вестно о действующей под Минском диверсионной школе, в которую немцы вербуют советских военнопленных. Школа подчинена строго за</w:t>
      </w:r>
      <w:r>
        <w:rPr>
          <w:rStyle w:val="23"/>
        </w:rPr>
        <w:softHyphen/>
        <w:t>секреченной организации абвера «Сатурн». Туда и предстоит проник</w:t>
      </w:r>
      <w:r>
        <w:rPr>
          <w:rStyle w:val="23"/>
        </w:rPr>
        <w:softHyphen/>
        <w:t>нуть советскому разведчику Крылову под фамилией Крамер. Его связ</w:t>
      </w:r>
      <w:r>
        <w:rPr>
          <w:rStyle w:val="23"/>
        </w:rPr>
        <w:softHyphen/>
        <w:t>ным направляют лейтенанта Бударина... После долгого и тщательного допроса, учиненного майором Вильгельми, Крамера определяют в шко</w:t>
      </w:r>
      <w:r>
        <w:rPr>
          <w:rStyle w:val="23"/>
        </w:rPr>
        <w:softHyphen/>
        <w:t>лу диверсантов. Вскоре он становится преподавателем школы. Вместе с Андроновым они готовят к отправке группы диверсантов в советский тыл. Не имея возможности связаться с Будариным для передачи ин</w:t>
      </w:r>
      <w:r>
        <w:rPr>
          <w:rStyle w:val="23"/>
        </w:rPr>
        <w:softHyphen/>
        <w:t>формации, Крылов вынужден довериться Андронову. С его помощью на</w:t>
      </w:r>
    </w:p>
    <w:p w14:paraId="3E03B936" w14:textId="77777777" w:rsidR="00C3659A" w:rsidRDefault="00000000">
      <w:pPr>
        <w:pStyle w:val="24"/>
        <w:spacing w:after="1340" w:line="259" w:lineRule="auto"/>
        <w:ind w:firstLine="0"/>
        <w:jc w:val="both"/>
      </w:pPr>
      <w:r>
        <w:rPr>
          <w:rStyle w:val="23"/>
        </w:rPr>
        <w:lastRenderedPageBreak/>
        <w:t>городском рынке он встречается с Будариным и передает необходимые сведения Центру.</w:t>
      </w:r>
    </w:p>
    <w:p w14:paraId="2FE51D64" w14:textId="77777777" w:rsidR="00C3659A" w:rsidRDefault="00000000">
      <w:pPr>
        <w:pStyle w:val="52"/>
        <w:keepNext/>
        <w:keepLines/>
        <w:spacing w:after="0" w:line="266" w:lineRule="auto"/>
        <w:ind w:firstLine="1300"/>
        <w:jc w:val="both"/>
      </w:pPr>
      <w:bookmarkStart w:id="315" w:name="bookmark633"/>
      <w:r>
        <w:rPr>
          <w:rStyle w:val="51"/>
          <w:b/>
          <w:bCs/>
        </w:rPr>
        <w:t xml:space="preserve">РАЗБУДИТЕ МУХИНА! </w:t>
      </w:r>
      <w:r>
        <w:rPr>
          <w:rStyle w:val="51"/>
        </w:rPr>
        <w:t>Кинокомедия, цв., /^Й)ч£ ш.-э., 9 ч., 2304 м, Центральная киностудия</w:t>
      </w:r>
      <w:bookmarkEnd w:id="315"/>
    </w:p>
    <w:p w14:paraId="03A557D4" w14:textId="77777777" w:rsidR="00C3659A" w:rsidRDefault="00000000">
      <w:pPr>
        <w:pStyle w:val="52"/>
        <w:keepNext/>
        <w:keepLines/>
        <w:spacing w:after="120" w:line="266" w:lineRule="auto"/>
        <w:ind w:left="1280" w:firstLine="20"/>
        <w:jc w:val="both"/>
      </w:pPr>
      <w:bookmarkStart w:id="316" w:name="bookmark635"/>
      <w:r>
        <w:rPr>
          <w:rStyle w:val="51"/>
        </w:rPr>
        <w:t xml:space="preserve">детских и юношеских фильмов им. М. Горького, 1967 г., ВЭ </w:t>
      </w:r>
      <w:r>
        <w:rPr>
          <w:rStyle w:val="51"/>
          <w:lang w:val="en-US" w:eastAsia="en-US"/>
        </w:rPr>
        <w:t xml:space="preserve">9.XII.1969 </w:t>
      </w:r>
      <w:r>
        <w:rPr>
          <w:rStyle w:val="51"/>
        </w:rPr>
        <w:t>г.</w:t>
      </w:r>
      <w:bookmarkEnd w:id="316"/>
    </w:p>
    <w:p w14:paraId="792712F7" w14:textId="77777777" w:rsidR="00C3659A" w:rsidRDefault="00000000">
      <w:pPr>
        <w:pStyle w:val="1"/>
        <w:ind w:firstLine="520"/>
        <w:jc w:val="both"/>
      </w:pPr>
      <w:r>
        <w:rPr>
          <w:rStyle w:val="a5"/>
        </w:rPr>
        <w:t>Авт. сцен. А. Гребнев, Я. Сегель; реж.-пост. Я. Сегель; гл. опер. И. Зарафьян; худ.-пост. Н. Сендеров; композ. М. Таривер- диев; звукоопер. Д. Флянгольц.</w:t>
      </w:r>
    </w:p>
    <w:p w14:paraId="6B0F7B59" w14:textId="77777777" w:rsidR="00C3659A" w:rsidRDefault="00000000">
      <w:pPr>
        <w:pStyle w:val="1"/>
        <w:ind w:firstLine="520"/>
        <w:jc w:val="both"/>
      </w:pPr>
      <w:r>
        <w:rPr>
          <w:rStyle w:val="a5"/>
        </w:rPr>
        <w:t>Реж. И. Николаев; опер. В. Сапожников; худ. Э. Горбачева, Л. Кузнецова, Б. Кузовкин; монтаж. Л. Жучкова, Л. Родионова; ассист. А. Канн, Э. Лукшайтис, Н. Куприянова, В. Раенко, М. Га- лудзин, М. Земцова, Л. Голубин, В. Бергер; комб. съемки: А. Крылов, С. Черкасов; консульт. доктор исторических наук Г. Федоров; пост, танцев В. Захаров; пост, боя гладиаторов Л. Блох; ред. Н. Торчинская; дир. картины Г. Купершмидт.</w:t>
      </w:r>
    </w:p>
    <w:p w14:paraId="4BFBFBA5" w14:textId="77777777" w:rsidR="00C3659A" w:rsidRDefault="00000000">
      <w:pPr>
        <w:pStyle w:val="1"/>
        <w:ind w:firstLine="520"/>
        <w:jc w:val="both"/>
      </w:pPr>
      <w:r>
        <w:rPr>
          <w:rStyle w:val="a5"/>
        </w:rPr>
        <w:t>Государственный симфонический оркестр кинематографии, дирижер М. Нерсесян.</w:t>
      </w:r>
    </w:p>
    <w:p w14:paraId="1CF1BB97" w14:textId="77777777" w:rsidR="00C3659A" w:rsidRDefault="00000000">
      <w:pPr>
        <w:pStyle w:val="1"/>
        <w:spacing w:after="120"/>
        <w:ind w:firstLine="520"/>
        <w:jc w:val="both"/>
      </w:pPr>
      <w:r>
        <w:rPr>
          <w:rStyle w:val="a5"/>
        </w:rPr>
        <w:t>В ролях: С. Шакуров (Мухин), Л. Алешникова (Лида), А. Па- леес (А. С. Пушкин), В. Коэинец (Спартак), Н. Сергеев (Галилей и учитель физики), Н. Рыбников (Бенкендорф, Тит Валерий и инк</w:t>
      </w:r>
      <w:r>
        <w:rPr>
          <w:rStyle w:val="a5"/>
        </w:rPr>
        <w:softHyphen/>
        <w:t>визитор), И. Рыжов (Сенатор, Диктатор и монах-пропойца), Ю. Чекулаев (Клавдий); С. Сафонов, М. Дроздовская, В. Ивлева, С. Коновалова, В. Телегина, С. Бутенко, М. Глузский, В. Грамма</w:t>
      </w:r>
      <w:r>
        <w:rPr>
          <w:rStyle w:val="a5"/>
        </w:rPr>
        <w:softHyphen/>
        <w:t>тиков, С. Зайцев, В. Захарченко, В. Маркин, Ю. Наумцев, Л. Реу</w:t>
      </w:r>
      <w:r>
        <w:rPr>
          <w:rStyle w:val="a5"/>
        </w:rPr>
        <w:softHyphen/>
        <w:t>тов, Г. Сочевко, Г. Тусузов, В. Ферапонтов.</w:t>
      </w:r>
    </w:p>
    <w:p w14:paraId="00B650BF" w14:textId="77777777" w:rsidR="00C3659A" w:rsidRDefault="00000000">
      <w:pPr>
        <w:pStyle w:val="24"/>
        <w:ind w:firstLine="520"/>
        <w:jc w:val="both"/>
      </w:pPr>
      <w:r>
        <w:rPr>
          <w:rStyle w:val="23"/>
        </w:rPr>
        <w:t>Комедия о молодом человеке — нашем современнике, у которого отношение к важным для жизни этическим и нравственным проблемам проявляется неожиданно парадоксальным образом. Во время лекций по литературе и истории двадцатилетний студент Саша Мухин, то ли в по</w:t>
      </w:r>
      <w:r>
        <w:rPr>
          <w:rStyle w:val="23"/>
        </w:rPr>
        <w:softHyphen/>
        <w:t>лузабытьи, то ли в грезах, ясно представляет себя современником</w:t>
      </w:r>
      <w:r>
        <w:br w:type="page"/>
      </w:r>
    </w:p>
    <w:p w14:paraId="6D446E66" w14:textId="77777777" w:rsidR="00C3659A" w:rsidRDefault="00000000">
      <w:pPr>
        <w:pStyle w:val="24"/>
        <w:spacing w:after="1220" w:line="266" w:lineRule="auto"/>
        <w:ind w:firstLine="0"/>
        <w:jc w:val="both"/>
      </w:pPr>
      <w:r>
        <w:rPr>
          <w:rStyle w:val="23"/>
        </w:rPr>
        <w:lastRenderedPageBreak/>
        <w:t>Пушкина, Спартака, Галилея... Он пытается предотвратить дуэль поэта, хочет помочь сражаться Спартаку, а Галилей, отрекшийся поначалу от истины, именно под его влиянием произносит свою знаменитую фра</w:t>
      </w:r>
      <w:r>
        <w:rPr>
          <w:rStyle w:val="23"/>
        </w:rPr>
        <w:softHyphen/>
        <w:t>зу... «Возвратившись» из далеких времен, Саша Мухин понимает, что ход истории необратим и в прошедшем ничего нельзя изменить.</w:t>
      </w:r>
    </w:p>
    <w:p w14:paraId="754C360A" w14:textId="77777777" w:rsidR="00C3659A" w:rsidRDefault="00000000">
      <w:pPr>
        <w:pStyle w:val="1"/>
        <w:spacing w:after="120" w:line="266" w:lineRule="auto"/>
        <w:ind w:left="1300" w:firstLine="0"/>
        <w:jc w:val="both"/>
        <w:rPr>
          <w:sz w:val="22"/>
          <w:szCs w:val="22"/>
        </w:rPr>
      </w:pPr>
      <w:r>
        <w:rPr>
          <w:rStyle w:val="a5"/>
          <w:b/>
          <w:bCs/>
          <w:sz w:val="22"/>
          <w:szCs w:val="22"/>
        </w:rPr>
        <w:t xml:space="preserve">РЕБЕНОК. </w:t>
      </w:r>
      <w:r>
        <w:rPr>
          <w:rStyle w:val="a5"/>
          <w:sz w:val="22"/>
          <w:szCs w:val="22"/>
        </w:rPr>
        <w:t>Экраниз., 2 ч., 534 м, Киевская киностудия им. А. П. Довженко, 1967 г., РУ 21.V. 1968 г.</w:t>
      </w:r>
    </w:p>
    <w:p w14:paraId="07C21419" w14:textId="77777777" w:rsidR="00C3659A" w:rsidRDefault="00000000">
      <w:pPr>
        <w:pStyle w:val="1"/>
        <w:spacing w:line="262" w:lineRule="auto"/>
        <w:ind w:firstLine="500"/>
        <w:jc w:val="both"/>
      </w:pPr>
      <w:r>
        <w:rPr>
          <w:rStyle w:val="a5"/>
        </w:rPr>
        <w:t>Авт. сцен, и реж.-пост. Н. Мащенко; опер. В. Квас; худ. А. Добролежа; композ. В. Филиппенко; звукоопер. Ю. Рыков.</w:t>
      </w:r>
    </w:p>
    <w:p w14:paraId="3B89BD4D" w14:textId="77777777" w:rsidR="00C3659A" w:rsidRDefault="00000000">
      <w:pPr>
        <w:pStyle w:val="1"/>
        <w:spacing w:line="262" w:lineRule="auto"/>
        <w:ind w:firstLine="500"/>
        <w:jc w:val="both"/>
      </w:pPr>
      <w:r>
        <w:rPr>
          <w:rStyle w:val="a5"/>
        </w:rPr>
        <w:t>Реж. Ю. Ляшенко; ассист. опер. В. Савченко; костюм. А. Костенко; грим. В. Талько; консульт. генерал-майор А. Красно- кутский; ред. В. Черный; дир. картины Я. Киевский.</w:t>
      </w:r>
    </w:p>
    <w:p w14:paraId="2E3011FC" w14:textId="77777777" w:rsidR="00C3659A" w:rsidRDefault="00000000">
      <w:pPr>
        <w:pStyle w:val="1"/>
        <w:spacing w:line="262" w:lineRule="auto"/>
        <w:ind w:firstLine="500"/>
        <w:jc w:val="both"/>
      </w:pPr>
      <w:r>
        <w:rPr>
          <w:rStyle w:val="a5"/>
        </w:rPr>
        <w:t>Инструментальный ансамбль Украинского радио, дирижер С. Турчак.</w:t>
      </w:r>
    </w:p>
    <w:p w14:paraId="052EB051" w14:textId="77777777" w:rsidR="00C3659A" w:rsidRDefault="00000000">
      <w:pPr>
        <w:pStyle w:val="1"/>
        <w:spacing w:after="120" w:line="262" w:lineRule="auto"/>
        <w:ind w:firstLine="500"/>
        <w:jc w:val="both"/>
      </w:pPr>
      <w:r>
        <w:rPr>
          <w:rStyle w:val="a5"/>
        </w:rPr>
        <w:t>В ролях: Таня Осыка, В. Фролов, Ю. Миколайчук, У. Пуцитис, Ю. Левченко, И. Стариков, А. Федоринский.</w:t>
      </w:r>
    </w:p>
    <w:p w14:paraId="6B2EB6A4" w14:textId="77777777" w:rsidR="00C3659A" w:rsidRDefault="00000000">
      <w:pPr>
        <w:pStyle w:val="24"/>
        <w:spacing w:after="0"/>
        <w:jc w:val="both"/>
      </w:pPr>
      <w:r>
        <w:rPr>
          <w:rStyle w:val="23"/>
        </w:rPr>
        <w:t>По одноименному рассказу А. Серафимовича.</w:t>
      </w:r>
    </w:p>
    <w:p w14:paraId="7A2199A6" w14:textId="77777777" w:rsidR="00C3659A" w:rsidRDefault="00000000">
      <w:pPr>
        <w:pStyle w:val="24"/>
        <w:spacing w:after="1320"/>
        <w:jc w:val="both"/>
      </w:pPr>
      <w:r>
        <w:rPr>
          <w:rStyle w:val="23"/>
        </w:rPr>
        <w:t>...Во время тяжелых оборонительных боев в расположении части оказывается девочка, отставшая от эшелона. Солдаты спешат доставить ее на ближайшую станцию. По пути в лесу завязывается бой с наступаю</w:t>
      </w:r>
      <w:r>
        <w:rPr>
          <w:rStyle w:val="23"/>
        </w:rPr>
        <w:softHyphen/>
        <w:t>щими фашистами. Девочку удается спасти, и оставшиеся в живых про</w:t>
      </w:r>
      <w:r>
        <w:rPr>
          <w:rStyle w:val="23"/>
        </w:rPr>
        <w:softHyphen/>
        <w:t>должают свой путь на станцию.</w:t>
      </w:r>
    </w:p>
    <w:p w14:paraId="7610810B" w14:textId="77777777" w:rsidR="00C3659A" w:rsidRDefault="00000000">
      <w:pPr>
        <w:pStyle w:val="1"/>
        <w:spacing w:after="120" w:line="269" w:lineRule="auto"/>
        <w:ind w:firstLine="0"/>
        <w:rPr>
          <w:sz w:val="22"/>
          <w:szCs w:val="22"/>
        </w:rPr>
      </w:pPr>
      <w:r>
        <w:rPr>
          <w:noProof/>
        </w:rPr>
        <mc:AlternateContent>
          <mc:Choice Requires="wps">
            <w:drawing>
              <wp:anchor distT="0" distB="0" distL="88900" distR="88900" simplePos="0" relativeHeight="125829449" behindDoc="0" locked="0" layoutInCell="1" allowOverlap="1" wp14:anchorId="40E4AEA2" wp14:editId="200C545F">
                <wp:simplePos x="0" y="0"/>
                <wp:positionH relativeFrom="page">
                  <wp:posOffset>597535</wp:posOffset>
                </wp:positionH>
                <wp:positionV relativeFrom="paragraph">
                  <wp:posOffset>12700</wp:posOffset>
                </wp:positionV>
                <wp:extent cx="716280" cy="328930"/>
                <wp:effectExtent l="0" t="0" r="0" b="0"/>
                <wp:wrapSquare wrapText="right"/>
                <wp:docPr id="141" name="Shape 141"/>
                <wp:cNvGraphicFramePr/>
                <a:graphic xmlns:a="http://schemas.openxmlformats.org/drawingml/2006/main">
                  <a:graphicData uri="http://schemas.microsoft.com/office/word/2010/wordprocessingShape">
                    <wps:wsp>
                      <wps:cNvSpPr txBox="1"/>
                      <wps:spPr>
                        <a:xfrm>
                          <a:off x="0" y="0"/>
                          <a:ext cx="716280" cy="328930"/>
                        </a:xfrm>
                        <a:prstGeom prst="rect">
                          <a:avLst/>
                        </a:prstGeom>
                        <a:noFill/>
                      </wps:spPr>
                      <wps:txbx>
                        <w:txbxContent>
                          <w:p w14:paraId="1D6F3138" w14:textId="77777777" w:rsidR="00C3659A" w:rsidRDefault="00C3659A"/>
                        </w:txbxContent>
                      </wps:txbx>
                      <wps:bodyPr wrap="none" lIns="0" tIns="0" rIns="0" bIns="0"/>
                    </wps:wsp>
                  </a:graphicData>
                </a:graphic>
              </wp:anchor>
            </w:drawing>
          </mc:Choice>
          <mc:Fallback>
            <w:pict>
              <v:shape id="_x0000_s1167" type="#_x0000_t202" style="position:absolute;margin-left:47.050000000000004pt;margin-top:1.pt;width:56.399999999999999pt;height:25.900000000000002pt;z-index:-125829304;mso-wrap-distance-left:7.pt;mso-wrap-distance-right:7.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СВАДЬБА В МАЛИНОВКЕ. </w:t>
      </w:r>
      <w:r>
        <w:rPr>
          <w:rStyle w:val="a5"/>
          <w:sz w:val="22"/>
          <w:szCs w:val="22"/>
        </w:rPr>
        <w:t>Муз. кинокомедия, 10 ч., ш.-ф. — 3231 м, ш.-э. — 2585 м, «Ленфильм», 1967 г., ВЭ 13.XI. 1967 г.</w:t>
      </w:r>
    </w:p>
    <w:p w14:paraId="72337A0E" w14:textId="77777777" w:rsidR="00C3659A" w:rsidRDefault="00000000">
      <w:pPr>
        <w:pStyle w:val="1"/>
        <w:spacing w:line="259" w:lineRule="auto"/>
        <w:ind w:firstLine="500"/>
        <w:jc w:val="both"/>
      </w:pPr>
      <w:r>
        <w:rPr>
          <w:rStyle w:val="a5"/>
        </w:rPr>
        <w:t xml:space="preserve">Авт. сцен. Л. Юхвид; реж.-пост. А. Тутышкин; гл. опер. В. </w:t>
      </w:r>
      <w:r>
        <w:rPr>
          <w:rStyle w:val="a5"/>
        </w:rPr>
        <w:lastRenderedPageBreak/>
        <w:t>Фастович; гл. худ. С. Малкин; композ. Б. Александров; гл. зву</w:t>
      </w:r>
      <w:r>
        <w:rPr>
          <w:rStyle w:val="a5"/>
        </w:rPr>
        <w:softHyphen/>
        <w:t>коопер. Г. Эльберт.</w:t>
      </w:r>
    </w:p>
    <w:p w14:paraId="3BDE5D0D" w14:textId="77777777" w:rsidR="00C3659A" w:rsidRDefault="00000000">
      <w:pPr>
        <w:pStyle w:val="1"/>
        <w:ind w:firstLine="500"/>
        <w:jc w:val="both"/>
      </w:pPr>
      <w:r>
        <w:rPr>
          <w:rStyle w:val="a5"/>
        </w:rPr>
        <w:t>Реж. М. Шейнин, Н. Алексеев; опер. А. Сысоев; звукоопер. А. Зверева; ассист. реж. М. Полынова, В. Федоров; ассист. опер. А. Кулешов; монтаж. М. Пэн; худ.-костюм. М. Азизян; худ.-декор. Э. Исаев; худ.-грим. Н. Веселова, А. Павлов; комб. съемки: опер. В. Кабанов, худ. И. Денисов; стихи Л. Юхвида, В. Типова; балет</w:t>
      </w:r>
      <w:r>
        <w:rPr>
          <w:rStyle w:val="a5"/>
        </w:rPr>
        <w:softHyphen/>
        <w:t>мейстер Г. Шаховская; муз. руководитель С. Орланский; ред. И. Гликман; дир. картины Г. Диденко.</w:t>
      </w:r>
    </w:p>
    <w:p w14:paraId="5CA4A033" w14:textId="77777777" w:rsidR="00C3659A" w:rsidRDefault="00000000">
      <w:pPr>
        <w:pStyle w:val="1"/>
        <w:spacing w:line="262" w:lineRule="auto"/>
        <w:ind w:firstLine="500"/>
        <w:jc w:val="both"/>
      </w:pPr>
      <w:r>
        <w:rPr>
          <w:rStyle w:val="a5"/>
        </w:rPr>
        <w:t>Оркестр Ленинградской филармонии, дирижеры В. Федотов, С. Орланский.</w:t>
      </w:r>
    </w:p>
    <w:p w14:paraId="32A2B49F" w14:textId="77777777" w:rsidR="00C3659A" w:rsidRDefault="00000000">
      <w:pPr>
        <w:pStyle w:val="1"/>
        <w:spacing w:line="262" w:lineRule="auto"/>
        <w:ind w:firstLine="500"/>
        <w:jc w:val="both"/>
      </w:pPr>
      <w:r>
        <w:rPr>
          <w:rStyle w:val="a5"/>
        </w:rPr>
        <w:t>В ролях: В. Самойлов (Назар), Л. Алфимова (Софья), В. Лы</w:t>
      </w:r>
      <w:r>
        <w:rPr>
          <w:rStyle w:val="a5"/>
        </w:rPr>
        <w:softHyphen/>
        <w:t>сенко (Яринка), Е. Лебедев (Нечипор), 3. Федорова (Гапуся), Г. Сысоев (Андрейка), М. Пуговкин (Яшка), Н. Сличенко (Петря), А. Абрикосов (Балясный), Г. Абрикосов (Грициан), М. Водяной (Попандопуло), Т. Носова (Комариха), Э. Трейвас (Трандычиха), А. Смирнов (Сметана); М. Криницына, Л. Тищенко, А. Захаров, Н. Коган, Б. Морено, А. Орлов, Н. Пишванов, Ю. Шепелов.</w:t>
      </w:r>
    </w:p>
    <w:p w14:paraId="26F8076A" w14:textId="77777777" w:rsidR="00C3659A" w:rsidRDefault="00000000">
      <w:pPr>
        <w:pStyle w:val="1"/>
        <w:ind w:firstLine="500"/>
        <w:jc w:val="both"/>
      </w:pPr>
      <w:r>
        <w:rPr>
          <w:rStyle w:val="a5"/>
        </w:rPr>
        <w:t>Вокальные партии исполняют: Г. Ковалева, В. Левко, М. Его</w:t>
      </w:r>
      <w:r>
        <w:rPr>
          <w:rStyle w:val="a5"/>
        </w:rPr>
        <w:softHyphen/>
        <w:t>ров, И. Новолошников.</w:t>
      </w:r>
    </w:p>
    <w:p w14:paraId="14412435" w14:textId="77777777" w:rsidR="00C3659A" w:rsidRDefault="00000000">
      <w:pPr>
        <w:pStyle w:val="1"/>
        <w:spacing w:after="100"/>
        <w:ind w:firstLine="500"/>
        <w:jc w:val="both"/>
      </w:pPr>
      <w:r>
        <w:rPr>
          <w:rStyle w:val="a5"/>
        </w:rPr>
        <w:t>В съемках принимал участие Государственный ансамбль танца Молдавской ССР «Жок».</w:t>
      </w:r>
    </w:p>
    <w:p w14:paraId="2216CFA9" w14:textId="77777777" w:rsidR="00C3659A" w:rsidRDefault="00000000">
      <w:pPr>
        <w:pStyle w:val="24"/>
        <w:spacing w:after="0" w:line="276" w:lineRule="auto"/>
        <w:jc w:val="both"/>
      </w:pPr>
      <w:r>
        <w:rPr>
          <w:rStyle w:val="23"/>
        </w:rPr>
        <w:t>Экранизация одноименной оперетты Б. Александрова, посвящен</w:t>
      </w:r>
      <w:r>
        <w:rPr>
          <w:rStyle w:val="23"/>
        </w:rPr>
        <w:softHyphen/>
        <w:t>ной героике гражданской войны.</w:t>
      </w:r>
    </w:p>
    <w:p w14:paraId="60294808" w14:textId="77777777" w:rsidR="00C3659A" w:rsidRDefault="00000000">
      <w:pPr>
        <w:pStyle w:val="24"/>
        <w:spacing w:after="0" w:line="276" w:lineRule="auto"/>
        <w:jc w:val="both"/>
      </w:pPr>
      <w:r>
        <w:rPr>
          <w:rStyle w:val="23"/>
        </w:rPr>
        <w:t>...У пастуха Андрейки близится свадьба с Яринкой. Но внезапно у Андрейки появляется соперник — атаман Грициан Таврический, банда которого ворвалась в Малиновку. Яринке удается сбежать от атамана в лес, к красноармейцам, которым она рассказывает о бандитах. Коман</w:t>
      </w:r>
      <w:r>
        <w:rPr>
          <w:rStyle w:val="23"/>
        </w:rPr>
        <w:softHyphen/>
        <w:t>дир отряда Назар решает освободить родную деревню. В одной из сол</w:t>
      </w:r>
      <w:r>
        <w:rPr>
          <w:rStyle w:val="23"/>
        </w:rPr>
        <w:softHyphen/>
        <w:t>даток он узнает свою жену Софью. Встретившись с Яринкой, Назар уго</w:t>
      </w:r>
      <w:r>
        <w:rPr>
          <w:rStyle w:val="23"/>
        </w:rPr>
        <w:softHyphen/>
        <w:t>варивает девушку разыграть свадьбу с Грицианом, чтобы отвлечь бан</w:t>
      </w:r>
      <w:r>
        <w:rPr>
          <w:rStyle w:val="23"/>
        </w:rPr>
        <w:softHyphen/>
        <w:t>дитов и выбить их из Малиновки. В разгар «свадебного пира» Назар разряжает вражеские пулеметы, а Яшка-артиллерист тем временем по</w:t>
      </w:r>
      <w:r>
        <w:rPr>
          <w:rStyle w:val="23"/>
        </w:rPr>
        <w:softHyphen/>
        <w:t>дает красноармейцам сигнал о наступлении. Назар и Софья после дол</w:t>
      </w:r>
      <w:r>
        <w:rPr>
          <w:rStyle w:val="23"/>
        </w:rPr>
        <w:softHyphen/>
        <w:t>гих лет разлуки снова вместе. Скоро в Малиновке сыграют настоящую свадьбу.</w:t>
      </w:r>
    </w:p>
    <w:p w14:paraId="2ABD393E" w14:textId="77777777" w:rsidR="00C3659A" w:rsidRDefault="00000000">
      <w:pPr>
        <w:pStyle w:val="24"/>
        <w:spacing w:after="1200" w:line="271" w:lineRule="auto"/>
        <w:jc w:val="both"/>
        <w:rPr>
          <w:sz w:val="19"/>
          <w:szCs w:val="19"/>
        </w:rPr>
      </w:pPr>
      <w:r>
        <w:rPr>
          <w:rStyle w:val="23"/>
          <w:i/>
          <w:iCs/>
          <w:sz w:val="19"/>
          <w:szCs w:val="19"/>
        </w:rPr>
        <w:t xml:space="preserve">Премия </w:t>
      </w:r>
      <w:r>
        <w:rPr>
          <w:rStyle w:val="23"/>
          <w:i/>
          <w:iCs/>
          <w:sz w:val="19"/>
          <w:szCs w:val="19"/>
          <w:lang w:val="en-US" w:eastAsia="en-US"/>
        </w:rPr>
        <w:t xml:space="preserve">III </w:t>
      </w:r>
      <w:r>
        <w:rPr>
          <w:rStyle w:val="23"/>
          <w:i/>
          <w:iCs/>
          <w:sz w:val="19"/>
          <w:szCs w:val="19"/>
        </w:rPr>
        <w:t>Всесоюзного кинофестиваля в Ленинграде (1968) за лучший комедийный ансамбль в составе 3. Федоровой, В. Самойлова, М. Водяного, М. Пуговкина.</w:t>
      </w:r>
    </w:p>
    <w:p w14:paraId="3849CD4D" w14:textId="77777777" w:rsidR="00C3659A" w:rsidRDefault="00000000">
      <w:pPr>
        <w:pStyle w:val="52"/>
        <w:keepNext/>
        <w:keepLines/>
        <w:spacing w:after="120"/>
        <w:ind w:left="1220"/>
        <w:jc w:val="both"/>
      </w:pPr>
      <w:bookmarkStart w:id="317" w:name="bookmark637"/>
      <w:r>
        <w:rPr>
          <w:rStyle w:val="51"/>
          <w:b/>
          <w:bCs/>
        </w:rPr>
        <w:lastRenderedPageBreak/>
        <w:t xml:space="preserve">СЕДЬМОЙ СПУТНИК. </w:t>
      </w:r>
      <w:r>
        <w:rPr>
          <w:rStyle w:val="51"/>
        </w:rPr>
        <w:t>Киноповесть, ш.-э., 9 ч., 2446 м, «Ленфильм», 1967 г., ВЭ 15.IV.1968 г.</w:t>
      </w:r>
      <w:bookmarkEnd w:id="317"/>
    </w:p>
    <w:p w14:paraId="0255CB48" w14:textId="77777777" w:rsidR="00C3659A" w:rsidRDefault="00000000">
      <w:pPr>
        <w:pStyle w:val="1"/>
        <w:ind w:firstLine="500"/>
        <w:jc w:val="both"/>
      </w:pPr>
      <w:r>
        <w:rPr>
          <w:rStyle w:val="a5"/>
        </w:rPr>
        <w:t>Авт. сцен. Ю. Клепиков, Э. Дубровский; реж.-пост. Г. Аро</w:t>
      </w:r>
      <w:r>
        <w:rPr>
          <w:rStyle w:val="a5"/>
        </w:rPr>
        <w:softHyphen/>
        <w:t>нов; А. Герман; гл. опер. Э. Розовский; гл. худ. И. Вускович; ком</w:t>
      </w:r>
      <w:r>
        <w:rPr>
          <w:rStyle w:val="a5"/>
        </w:rPr>
        <w:softHyphen/>
        <w:t>поз. И. Шварц; звукоопер. Б. Антонов.</w:t>
      </w:r>
    </w:p>
    <w:p w14:paraId="3064477F" w14:textId="77777777" w:rsidR="00C3659A" w:rsidRDefault="00000000">
      <w:pPr>
        <w:pStyle w:val="1"/>
        <w:ind w:firstLine="500"/>
        <w:jc w:val="both"/>
      </w:pPr>
      <w:r>
        <w:rPr>
          <w:rStyle w:val="a5"/>
        </w:rPr>
        <w:t>Реж. И. Усов; опер. М. Аврутин, В. Васильев; ассист. реж. Д. Александрова, Л. Духницкая, Л. Маркова; ассист. опер. В. Ту</w:t>
      </w:r>
      <w:r>
        <w:rPr>
          <w:rStyle w:val="a5"/>
        </w:rPr>
        <w:softHyphen/>
        <w:t>пицын; ассист. худ. Е. Стырикович, Л. Смелова; монтаж. Р. Изак</w:t>
      </w:r>
      <w:r>
        <w:rPr>
          <w:rStyle w:val="a5"/>
        </w:rPr>
        <w:softHyphen/>
        <w:t>сон; худ.-костюм. В. Рахматуллина; грим. Н. Скворцова; комб. съемки: опер. В. Кабанов, худ. В. Лукьянов, ред. А. Бессмертный; дирижер Л. Корхин; дир. картины В. Попов.</w:t>
      </w:r>
    </w:p>
    <w:p w14:paraId="1217B1C7" w14:textId="77777777" w:rsidR="00C3659A" w:rsidRDefault="00000000">
      <w:pPr>
        <w:pStyle w:val="1"/>
        <w:spacing w:after="120"/>
        <w:ind w:firstLine="500"/>
        <w:jc w:val="both"/>
      </w:pPr>
      <w:r>
        <w:rPr>
          <w:rStyle w:val="a5"/>
        </w:rPr>
        <w:t>В ролях: А. Попов (Адамов), А. Анисимов (Кухтин), Г. Штиль (Кимка), П. Чернов (Зыков), В. Осенев (Приклонский), В. Абрамов (председатель домкомбеда), С. Гиацинтова (генеральша), В. Эренберг (Вербовский), А. Михайлов (Муравлев), Г. Шпигель (Шпигель), П. Кудлай (Костель-Свиридов), Г. Юматов (Турка); А. Ромашин, А. Баталов, А. Глазырин, П. Крымов, Л. Гриценко, Н. Корн, В. Козлов, К. Гун, А. Козловский, А. Алексеев.</w:t>
      </w:r>
    </w:p>
    <w:p w14:paraId="320BD338" w14:textId="77777777" w:rsidR="00C3659A" w:rsidRDefault="00000000">
      <w:pPr>
        <w:pStyle w:val="24"/>
        <w:spacing w:after="0"/>
        <w:jc w:val="both"/>
      </w:pPr>
      <w:r>
        <w:rPr>
          <w:rStyle w:val="23"/>
        </w:rPr>
        <w:t>По одноименной повести Б. Лавренева о судьбе интеллигенции в революции.</w:t>
      </w:r>
    </w:p>
    <w:p w14:paraId="0AB2E077" w14:textId="77777777" w:rsidR="00C3659A" w:rsidRDefault="00000000">
      <w:pPr>
        <w:pStyle w:val="24"/>
        <w:spacing w:after="0"/>
        <w:jc w:val="both"/>
      </w:pPr>
      <w:r>
        <w:rPr>
          <w:rStyle w:val="23"/>
        </w:rPr>
        <w:t>...Бывший профессор военно-юридической академии генерал цар</w:t>
      </w:r>
      <w:r>
        <w:rPr>
          <w:rStyle w:val="23"/>
        </w:rPr>
        <w:softHyphen/>
        <w:t>ской армии Адамов, арестованный осенью 1918 года, давно осознал невозможность восстановления самодержавия. Его освобождают как человека, не замешанного в прежние времена в насилии и несправед</w:t>
      </w:r>
      <w:r>
        <w:rPr>
          <w:rStyle w:val="23"/>
        </w:rPr>
        <w:softHyphen/>
        <w:t>ливости. Но оказавшись на свободе, он не может найти себе пристани</w:t>
      </w:r>
      <w:r>
        <w:rPr>
          <w:rStyle w:val="23"/>
        </w:rPr>
        <w:softHyphen/>
        <w:t>ща: квартира занята городской беднотой, бывшие друзья отказываются приютить генерала. И тогда он возвращается в арестный дом и устраи</w:t>
      </w:r>
      <w:r>
        <w:rPr>
          <w:rStyle w:val="23"/>
        </w:rPr>
        <w:softHyphen/>
        <w:t>вается там прачкой. Вскоре ему как военному юристу предлагают рабо</w:t>
      </w:r>
      <w:r>
        <w:rPr>
          <w:rStyle w:val="23"/>
        </w:rPr>
        <w:softHyphen/>
        <w:t>тать в революционном суде. Он пытается отстаивать гуманистические</w:t>
      </w:r>
    </w:p>
    <w:p w14:paraId="0B59F5E6" w14:textId="77777777" w:rsidR="00C3659A" w:rsidRDefault="00000000">
      <w:pPr>
        <w:pStyle w:val="24"/>
        <w:spacing w:after="0" w:line="264" w:lineRule="auto"/>
        <w:ind w:firstLine="0"/>
        <w:jc w:val="both"/>
      </w:pPr>
      <w:r>
        <w:rPr>
          <w:rStyle w:val="23"/>
        </w:rPr>
        <w:t>принципы, но, ссылаясь на суровые законы военного времени, больше</w:t>
      </w:r>
      <w:r>
        <w:rPr>
          <w:rStyle w:val="23"/>
        </w:rPr>
        <w:softHyphen/>
        <w:t>вики правят скорый и бескомпромиссный суд. Генерала отправляют на передовую, там он попадает в плен к белым, но сотрудничать с ними отказывается. По собственному признанию он — седьмой спутник, ма</w:t>
      </w:r>
      <w:r>
        <w:rPr>
          <w:rStyle w:val="23"/>
        </w:rPr>
        <w:softHyphen/>
        <w:t>лое тело, втянутое в мировое пространство движением огромного те</w:t>
      </w:r>
      <w:r>
        <w:rPr>
          <w:rStyle w:val="23"/>
        </w:rPr>
        <w:softHyphen/>
        <w:t>ла... На рассвете Адамова расстреливают...</w:t>
      </w:r>
    </w:p>
    <w:p w14:paraId="153B22AB" w14:textId="77777777" w:rsidR="00C3659A" w:rsidRDefault="00C3659A"/>
    <w:p w14:paraId="18ADB0BF" w14:textId="77777777" w:rsidR="00C3659A" w:rsidRDefault="00000000">
      <w:pPr>
        <w:pStyle w:val="52"/>
        <w:keepNext/>
        <w:keepLines/>
        <w:spacing w:after="120" w:line="240" w:lineRule="auto"/>
        <w:ind w:left="1300" w:hanging="1300"/>
      </w:pPr>
      <w:bookmarkStart w:id="318" w:name="bookmark639"/>
      <w:r>
        <w:rPr>
          <w:rStyle w:val="51"/>
        </w:rPr>
        <w:lastRenderedPageBreak/>
        <w:t xml:space="preserve">©^^ </w:t>
      </w:r>
      <w:r>
        <w:rPr>
          <w:rStyle w:val="51"/>
          <w:vertAlign w:val="superscript"/>
        </w:rPr>
        <w:t>СЕМЬ Н0Т В ТИШИНЕ</w:t>
      </w:r>
      <w:r>
        <w:rPr>
          <w:rStyle w:val="51"/>
        </w:rPr>
        <w:t xml:space="preserve">- Фильм-концерт, ш.-э., 8 ч., 2116 м, «Ленфильм», 1967 г., ВЭ </w:t>
      </w:r>
      <w:r>
        <w:rPr>
          <w:rStyle w:val="51"/>
          <w:lang w:val="en-US" w:eastAsia="en-US"/>
        </w:rPr>
        <w:t xml:space="preserve">11.XII.1967 </w:t>
      </w:r>
      <w:r>
        <w:rPr>
          <w:rStyle w:val="51"/>
        </w:rPr>
        <w:t>г.</w:t>
      </w:r>
      <w:bookmarkEnd w:id="318"/>
    </w:p>
    <w:p w14:paraId="5A6252D2" w14:textId="77777777" w:rsidR="00C3659A" w:rsidRDefault="00000000">
      <w:pPr>
        <w:pStyle w:val="1"/>
        <w:spacing w:line="262" w:lineRule="auto"/>
        <w:ind w:firstLine="500"/>
        <w:jc w:val="both"/>
      </w:pPr>
      <w:r>
        <w:rPr>
          <w:rStyle w:val="a5"/>
        </w:rPr>
        <w:t>Авт. сцен. В. Аксенов, М. Розовский; реж.-пост. В. Аксенов; гл. опер. Л. Волков; звукоопер. И. Вигдорчик; худ. Ю. Куликов.</w:t>
      </w:r>
    </w:p>
    <w:p w14:paraId="09102E6A" w14:textId="77777777" w:rsidR="00C3659A" w:rsidRDefault="00000000">
      <w:pPr>
        <w:pStyle w:val="1"/>
        <w:spacing w:line="262" w:lineRule="auto"/>
        <w:ind w:firstLine="500"/>
        <w:jc w:val="both"/>
      </w:pPr>
      <w:r>
        <w:rPr>
          <w:rStyle w:val="a5"/>
        </w:rPr>
        <w:t>Реж. А. Вехотко; опер. В. Ковзель; ассист. реж. О. Дугладзе; ассист. опер. Ю. Колтун; монтаж. М. Амосова; комб. съемки: опер. Б. Дулов, худ. А. Александров; ред. А. Бессмертный; кон- сульт. А. Чернов; дир. картины Ю. Джорогов.</w:t>
      </w:r>
    </w:p>
    <w:p w14:paraId="4CD1501B" w14:textId="77777777" w:rsidR="00C3659A" w:rsidRDefault="00000000">
      <w:pPr>
        <w:pStyle w:val="1"/>
        <w:spacing w:after="120" w:line="262" w:lineRule="auto"/>
        <w:ind w:firstLine="500"/>
        <w:jc w:val="both"/>
      </w:pPr>
      <w:r>
        <w:rPr>
          <w:rStyle w:val="a5"/>
        </w:rPr>
        <w:t>Текст от автора читает Е. Копелян.</w:t>
      </w:r>
    </w:p>
    <w:p w14:paraId="14FAED1C" w14:textId="77777777" w:rsidR="00C3659A" w:rsidRDefault="00000000">
      <w:pPr>
        <w:pStyle w:val="24"/>
        <w:spacing w:after="0"/>
        <w:jc w:val="both"/>
      </w:pPr>
      <w:r>
        <w:rPr>
          <w:rStyle w:val="23"/>
        </w:rPr>
        <w:t>О месте и значении музыки в жизни современного человека.</w:t>
      </w:r>
    </w:p>
    <w:p w14:paraId="796701B7" w14:textId="77777777" w:rsidR="00C3659A" w:rsidRDefault="00000000">
      <w:pPr>
        <w:pStyle w:val="24"/>
        <w:jc w:val="both"/>
      </w:pPr>
      <w:r>
        <w:rPr>
          <w:rStyle w:val="23"/>
        </w:rPr>
        <w:t>...Чтобы каждый мог осознать, что такое музыка, авторы фильма предлагают зрителям совершить в ее мир семь путешествий. Вначале мы попадаем на репетицию симфонического оркестра под управлением К. Элиасберга. Зучит знаменитая Седьмая симфония Шостаковича... Со сложным миром джазовой музыки нас знакомит диспут в новосибир</w:t>
      </w:r>
      <w:r>
        <w:rPr>
          <w:rStyle w:val="23"/>
        </w:rPr>
        <w:softHyphen/>
        <w:t>ском академгородке. Диксиленд и трио Лукьянова демонстрируют творческие возможности джаза... Далее — знакомство с музыкой нив</w:t>
      </w:r>
      <w:r>
        <w:rPr>
          <w:rStyle w:val="23"/>
        </w:rPr>
        <w:softHyphen/>
        <w:t>хов, живущих на острове Коврижка на реке Амур, затем — с танцеваль</w:t>
      </w:r>
      <w:r>
        <w:rPr>
          <w:rStyle w:val="23"/>
        </w:rPr>
        <w:softHyphen/>
        <w:t>ной музыкой разных стран и народов — чарльстоном, калипсо, рок-н- роллом и другими. Или вот творчество известного барда Юлия Кима. Написанная им песня о рыбе-кит пользуется большим успехом у сту</w:t>
      </w:r>
      <w:r>
        <w:rPr>
          <w:rStyle w:val="23"/>
        </w:rPr>
        <w:softHyphen/>
        <w:t>дентов МГУ, перед которыми он выступает в актовом зале... А сколько желающих послушать романсы в исполнении Галины Каревой... В Рос</w:t>
      </w:r>
      <w:r>
        <w:rPr>
          <w:rStyle w:val="23"/>
        </w:rPr>
        <w:softHyphen/>
        <w:t>тове Великом А. Бутылин рассказывает о ростовских колоколах и де</w:t>
      </w:r>
      <w:r>
        <w:rPr>
          <w:rStyle w:val="23"/>
        </w:rPr>
        <w:softHyphen/>
        <w:t>монстрирует их звон.</w:t>
      </w:r>
    </w:p>
    <w:p w14:paraId="7FB9D2AC" w14:textId="77777777" w:rsidR="00C3659A" w:rsidRDefault="00000000">
      <w:pPr>
        <w:pStyle w:val="24"/>
        <w:spacing w:after="1200" w:line="271" w:lineRule="auto"/>
        <w:jc w:val="both"/>
        <w:rPr>
          <w:sz w:val="19"/>
          <w:szCs w:val="19"/>
        </w:rPr>
      </w:pPr>
      <w:r>
        <w:rPr>
          <w:rStyle w:val="23"/>
          <w:i/>
          <w:iCs/>
          <w:sz w:val="19"/>
          <w:szCs w:val="19"/>
        </w:rPr>
        <w:t>Диплом XIII Международного кинофестиваля короткомет</w:t>
      </w:r>
      <w:r>
        <w:rPr>
          <w:rStyle w:val="23"/>
          <w:i/>
          <w:iCs/>
          <w:sz w:val="19"/>
          <w:szCs w:val="19"/>
        </w:rPr>
        <w:softHyphen/>
        <w:t>ражных фильмов в Туре (Франция, 1968) сюжету «Ростовские колокола».</w:t>
      </w:r>
    </w:p>
    <w:p w14:paraId="16D400CE" w14:textId="77777777" w:rsidR="00C3659A" w:rsidRDefault="00000000">
      <w:pPr>
        <w:pStyle w:val="52"/>
        <w:keepNext/>
        <w:keepLines/>
        <w:spacing w:after="0" w:line="240" w:lineRule="auto"/>
      </w:pPr>
      <w:bookmarkStart w:id="319" w:name="bookmark641"/>
      <w:r>
        <w:rPr>
          <w:rStyle w:val="51"/>
        </w:rPr>
        <w:t xml:space="preserve">^^(Ш </w:t>
      </w:r>
      <w:r>
        <w:rPr>
          <w:rStyle w:val="51"/>
          <w:b/>
          <w:bCs/>
        </w:rPr>
        <w:t xml:space="preserve">СЕРГЕЙ ЛАЗО. </w:t>
      </w:r>
      <w:r>
        <w:rPr>
          <w:rStyle w:val="51"/>
        </w:rPr>
        <w:t xml:space="preserve">Киноповесть, ш.-э., 9 ч., </w:t>
      </w:r>
      <w:r>
        <w:rPr>
          <w:rStyle w:val="51"/>
          <w:i/>
          <w:iCs/>
          <w:smallCaps/>
          <w:sz w:val="24"/>
          <w:szCs w:val="24"/>
          <w:lang w:val="en-US" w:eastAsia="en-US"/>
        </w:rPr>
        <w:t>^QJ)q2/</w:t>
      </w:r>
      <w:r>
        <w:rPr>
          <w:rStyle w:val="51"/>
          <w:lang w:val="en-US" w:eastAsia="en-US"/>
        </w:rPr>
        <w:t xml:space="preserve"> </w:t>
      </w:r>
      <w:r>
        <w:rPr>
          <w:rStyle w:val="51"/>
        </w:rPr>
        <w:t>2439 м, «Молдова-филм», 1967 г.,</w:t>
      </w:r>
      <w:bookmarkEnd w:id="319"/>
    </w:p>
    <w:p w14:paraId="5E2F9D1A" w14:textId="77777777" w:rsidR="00C3659A" w:rsidRDefault="00000000">
      <w:pPr>
        <w:pStyle w:val="52"/>
        <w:keepNext/>
        <w:keepLines/>
        <w:spacing w:after="120" w:line="240" w:lineRule="auto"/>
        <w:ind w:left="1300"/>
        <w:jc w:val="both"/>
      </w:pPr>
      <w:bookmarkStart w:id="320" w:name="bookmark643"/>
      <w:r>
        <w:rPr>
          <w:rStyle w:val="51"/>
        </w:rPr>
        <w:t>ВЭ 26.11.1968 г.</w:t>
      </w:r>
      <w:bookmarkEnd w:id="320"/>
    </w:p>
    <w:p w14:paraId="63AAC61C" w14:textId="77777777" w:rsidR="00C3659A" w:rsidRDefault="00000000">
      <w:pPr>
        <w:pStyle w:val="1"/>
        <w:ind w:firstLine="500"/>
        <w:jc w:val="both"/>
      </w:pPr>
      <w:r>
        <w:rPr>
          <w:rStyle w:val="a5"/>
        </w:rPr>
        <w:t>Авт. сцен. Г. Маларчук; реж.-пост. А. Гордон; гл. опер. В. Яковлев; худ. С. Булгаков, А. Роман; звукоопер. В. Лаврик.</w:t>
      </w:r>
    </w:p>
    <w:p w14:paraId="297F0DF2" w14:textId="77777777" w:rsidR="00C3659A" w:rsidRDefault="00000000">
      <w:pPr>
        <w:pStyle w:val="1"/>
        <w:ind w:firstLine="500"/>
        <w:jc w:val="both"/>
      </w:pPr>
      <w:r>
        <w:rPr>
          <w:rStyle w:val="a5"/>
        </w:rPr>
        <w:t>Реж. Ю. Иванчук; опер. А. Гиба; ассист. реж. Е. Лесукова, А. Усов, П. Сырбу; ассист. опер. Ю. Флоря, В. Корнилова; мон</w:t>
      </w:r>
      <w:r>
        <w:rPr>
          <w:rStyle w:val="a5"/>
        </w:rPr>
        <w:softHyphen/>
        <w:t xml:space="preserve">таж. Е. Апринцева; </w:t>
      </w:r>
      <w:r>
        <w:rPr>
          <w:rStyle w:val="a5"/>
        </w:rPr>
        <w:lastRenderedPageBreak/>
        <w:t>худ.-грим. П. Климов; консульт. Н. Осликовс- кий; ред. К. Кондря; дир. картины М. Усольцев.</w:t>
      </w:r>
    </w:p>
    <w:p w14:paraId="0A46B45D" w14:textId="77777777" w:rsidR="00C3659A" w:rsidRDefault="00000000">
      <w:pPr>
        <w:pStyle w:val="1"/>
        <w:spacing w:after="120"/>
        <w:ind w:firstLine="500"/>
        <w:jc w:val="both"/>
      </w:pPr>
      <w:r>
        <w:rPr>
          <w:rStyle w:val="a5"/>
        </w:rPr>
        <w:t>В ролях: Р. Адомайтис (Сергей Лазо), А. Завьялова (Ольга), 3. Славина (Анна), В. Якут (Милкован), И. Унгуряну (Комаровс</w:t>
      </w:r>
      <w:r>
        <w:rPr>
          <w:rStyle w:val="a5"/>
        </w:rPr>
        <w:softHyphen/>
        <w:t>кий), Т. Махова (Софья Николаевна), Ю. Дубровин (Королев), В. Маркин (Луцкий), В. Зайчук (Сибирцев), А. Сейта (генерал Оой), В. Уан-Зо-Ли (генерал Янагаки), Г. Артеменко (Медведев), Л. Поляков (Вишняков); В. Битюков, И. Боголюбов, И. Бондарь, М. Васильев, В. Вильский, В. Волков, Г. Григориу, Л. Данчишин, В. Кобас, А. Короткевич, И. Луниз, В. Маренков, И. Матвеев, В. Манжелли, Р. Панков, И. Провоторов, Ф. Сергеев, Д. Сечкарев, В. Стоянов, 3. Терон, М. Толмачев, А. Толстых, В. Фушич, А. Тар</w:t>
      </w:r>
      <w:r>
        <w:rPr>
          <w:rStyle w:val="a5"/>
        </w:rPr>
        <w:softHyphen/>
        <w:t>ковский.</w:t>
      </w:r>
    </w:p>
    <w:p w14:paraId="55821725" w14:textId="77777777" w:rsidR="00C3659A" w:rsidRDefault="00000000">
      <w:pPr>
        <w:pStyle w:val="24"/>
        <w:spacing w:after="0" w:line="271" w:lineRule="auto"/>
        <w:ind w:firstLine="460"/>
        <w:jc w:val="both"/>
      </w:pPr>
      <w:r>
        <w:rPr>
          <w:rStyle w:val="23"/>
        </w:rPr>
        <w:t>О подвигах героя гражданской войны Сергея Лазо.</w:t>
      </w:r>
    </w:p>
    <w:p w14:paraId="7ABECB97" w14:textId="77777777" w:rsidR="00C3659A" w:rsidRDefault="00000000">
      <w:pPr>
        <w:pStyle w:val="24"/>
        <w:spacing w:line="271" w:lineRule="auto"/>
        <w:jc w:val="both"/>
      </w:pPr>
      <w:r>
        <w:rPr>
          <w:rStyle w:val="23"/>
        </w:rPr>
        <w:t>...1917 год. Молодой коммунист возглавляет оборону Иркутска, но красногвардейцы несут тяжелые потери, и Лазо оказывается в плену у белых. Восставший народ освобождает заключенных... 1918 год. Забай</w:t>
      </w:r>
      <w:r>
        <w:rPr>
          <w:rStyle w:val="23"/>
        </w:rPr>
        <w:softHyphen/>
        <w:t>калье. Лазо ведет жестокие бои с атаманом Семеновым... 1920 год. В захваченном японцами Владивостоке он сражается с интервентами. В одном из боев, пытаясь спасти партизанский бронепоезд с золотым запасом Приморья, Лазо попадает в плен. Раненого, избитого, но не сломленного Лазо японцы волокут к топке паровоза...</w:t>
      </w:r>
    </w:p>
    <w:p w14:paraId="0495684E" w14:textId="77777777" w:rsidR="00C3659A" w:rsidRDefault="00000000">
      <w:pPr>
        <w:pStyle w:val="24"/>
        <w:spacing w:after="0" w:line="276" w:lineRule="auto"/>
        <w:jc w:val="both"/>
        <w:rPr>
          <w:sz w:val="19"/>
          <w:szCs w:val="19"/>
        </w:rPr>
      </w:pPr>
      <w:r>
        <w:rPr>
          <w:rStyle w:val="23"/>
          <w:i/>
          <w:iCs/>
          <w:sz w:val="19"/>
          <w:szCs w:val="19"/>
        </w:rPr>
        <w:t>На VIII кинофестивале республик Прибалтики, Белоруссии и Молдавии в Риге (1968) специальный диплом жюри; приз газеты «За Родину» Прибалтийского военного округа за лучший герои</w:t>
      </w:r>
      <w:r>
        <w:rPr>
          <w:rStyle w:val="23"/>
          <w:i/>
          <w:iCs/>
          <w:sz w:val="19"/>
          <w:szCs w:val="19"/>
        </w:rPr>
        <w:softHyphen/>
        <w:t>ко-патриотический фильм фестиваля; премия за лучшее испол</w:t>
      </w:r>
      <w:r>
        <w:rPr>
          <w:rStyle w:val="23"/>
          <w:i/>
          <w:iCs/>
          <w:sz w:val="19"/>
          <w:szCs w:val="19"/>
        </w:rPr>
        <w:softHyphen/>
        <w:t>нение мужской роли поделена между актерами Р. Адомайтисом («Сергей Лазо» и «Игры взрослых людей») и X. Лиепиньшем («Когда дождь и ветер стучат в окно»).</w:t>
      </w:r>
    </w:p>
    <w:p w14:paraId="72CF22F8" w14:textId="77777777" w:rsidR="00C3659A" w:rsidRDefault="00C3659A"/>
    <w:p w14:paraId="0F7D6B80" w14:textId="77777777" w:rsidR="00C3659A" w:rsidRDefault="00000000">
      <w:pPr>
        <w:pStyle w:val="52"/>
        <w:keepNext/>
        <w:keepLines/>
        <w:spacing w:after="0" w:line="240" w:lineRule="auto"/>
        <w:ind w:left="460" w:hanging="460"/>
      </w:pPr>
      <w:bookmarkStart w:id="321" w:name="bookmark645"/>
      <w:r>
        <w:rPr>
          <w:rStyle w:val="51"/>
        </w:rPr>
        <w:t xml:space="preserve">^/1(1^ </w:t>
      </w:r>
      <w:r>
        <w:rPr>
          <w:rStyle w:val="51"/>
          <w:b/>
          <w:bCs/>
        </w:rPr>
        <w:t xml:space="preserve">СИЛЬНЫЕ ДУХОМ. </w:t>
      </w:r>
      <w:r>
        <w:rPr>
          <w:rStyle w:val="51"/>
        </w:rPr>
        <w:t>Киноповесть, 2 серии, 2_ьЩ/ 1-я сер. — 9 ч., 2337 м, 2-я сер. — 10 ч.,</w:t>
      </w:r>
      <w:bookmarkEnd w:id="321"/>
    </w:p>
    <w:p w14:paraId="5991B416" w14:textId="77777777" w:rsidR="00C3659A" w:rsidRDefault="00000000">
      <w:pPr>
        <w:pStyle w:val="52"/>
        <w:keepNext/>
        <w:keepLines/>
        <w:ind w:left="1360" w:firstLine="20"/>
      </w:pPr>
      <w:bookmarkStart w:id="322" w:name="bookmark647"/>
      <w:r>
        <w:rPr>
          <w:rStyle w:val="51"/>
        </w:rPr>
        <w:t xml:space="preserve">2671 м, Свердловская киностудия, 1967 г, ВЭ </w:t>
      </w:r>
      <w:r>
        <w:rPr>
          <w:rStyle w:val="51"/>
          <w:lang w:val="en-US" w:eastAsia="en-US"/>
        </w:rPr>
        <w:t xml:space="preserve">28.IX.1967 </w:t>
      </w:r>
      <w:r>
        <w:rPr>
          <w:rStyle w:val="51"/>
        </w:rPr>
        <w:t>г.</w:t>
      </w:r>
      <w:bookmarkEnd w:id="322"/>
    </w:p>
    <w:p w14:paraId="45B69EBC" w14:textId="77777777" w:rsidR="00C3659A" w:rsidRDefault="00000000">
      <w:pPr>
        <w:pStyle w:val="1"/>
        <w:ind w:firstLine="500"/>
        <w:jc w:val="both"/>
      </w:pPr>
      <w:r>
        <w:rPr>
          <w:rStyle w:val="a5"/>
        </w:rPr>
        <w:t>Авт. сцен. А. Гребнев, А. Лукин; реж.-пост. В. Георгиев; опер. Г. Черешко; худ. Ю. Истратов; композ. Э. Денисов; звуко</w:t>
      </w:r>
      <w:r>
        <w:rPr>
          <w:rStyle w:val="a5"/>
        </w:rPr>
        <w:softHyphen/>
        <w:t>опер. В. Чулков, А. Рябов.</w:t>
      </w:r>
    </w:p>
    <w:p w14:paraId="09F47DF9" w14:textId="77777777" w:rsidR="00C3659A" w:rsidRDefault="00000000">
      <w:pPr>
        <w:pStyle w:val="1"/>
        <w:ind w:firstLine="500"/>
        <w:jc w:val="both"/>
      </w:pPr>
      <w:r>
        <w:rPr>
          <w:rStyle w:val="a5"/>
        </w:rPr>
        <w:t>Худ. руководитель М. Хуциев.</w:t>
      </w:r>
    </w:p>
    <w:p w14:paraId="03916D9C" w14:textId="77777777" w:rsidR="00C3659A" w:rsidRDefault="00000000">
      <w:pPr>
        <w:pStyle w:val="1"/>
        <w:ind w:firstLine="500"/>
        <w:jc w:val="both"/>
      </w:pPr>
      <w:r>
        <w:rPr>
          <w:rStyle w:val="a5"/>
        </w:rPr>
        <w:lastRenderedPageBreak/>
        <w:t>Реж. К. Жуковский, А. Садовский, Б. Урецкий; опер. С. Гаврилов; ассист. реж. Л. Смирнитская, Т. Костина; ассист. по монтажу Л. Пермякова; ассист. опер. Е. Беркут; ассист. звуко</w:t>
      </w:r>
      <w:r>
        <w:rPr>
          <w:rStyle w:val="a5"/>
        </w:rPr>
        <w:softHyphen/>
        <w:t>опер. Г. Ерыкалов; монтаж. В. Сухобоков, К. Алеева; худ.-костюм. В. Васильева; худ.-грим. М. Плеткевич; комб. съемки: опер. С. Кисель, худ. А. Кампф; консульт. А. Прокопенко; худ,- фотограф О. Мусин; ред. О. Хомятов; дирижер В. Васильев; дир. картины Д. Аврутин.</w:t>
      </w:r>
    </w:p>
    <w:p w14:paraId="7D26BD54" w14:textId="77777777" w:rsidR="00C3659A" w:rsidRDefault="00000000">
      <w:pPr>
        <w:pStyle w:val="1"/>
        <w:spacing w:after="60"/>
        <w:ind w:firstLine="500"/>
        <w:jc w:val="both"/>
      </w:pPr>
      <w:r>
        <w:rPr>
          <w:rStyle w:val="a5"/>
        </w:rPr>
        <w:t>В ролях: Г. Цилинский (Н. И. Кузнецов), И. Переверзев (Мед</w:t>
      </w:r>
      <w:r>
        <w:rPr>
          <w:rStyle w:val="a5"/>
        </w:rPr>
        <w:softHyphen/>
        <w:t>ведев), В. Федорова (Валя), Е. Весник (Ворончук), А. Галевский (Приходько), Ю. Боголюбов (Белотинский), Л. Овчинникова (Галя), Д. Нетребин (майор), В. Артмане (Лисовская), П. Буткевич (Каминский), Т. Додина (Света), Ю. Волков (Ортель), Ю. Соломин (Геттель), Е. Кузнецов (Кох), Л. Елагин (Функ), А. Файт (Гаан), П. Соболевский (Гауптман), Э. Платайскалис (Генрих), Д. Дими- терс (подполковник); А. Бахарье, А. Ромашин, Д. Араян, Н. Крю-</w:t>
      </w:r>
      <w:r>
        <w:br w:type="page"/>
      </w:r>
    </w:p>
    <w:p w14:paraId="523A408B" w14:textId="77777777" w:rsidR="00C3659A" w:rsidRDefault="00000000">
      <w:pPr>
        <w:pStyle w:val="1"/>
        <w:spacing w:after="120" w:line="262" w:lineRule="auto"/>
        <w:ind w:firstLine="0"/>
        <w:jc w:val="both"/>
      </w:pPr>
      <w:r>
        <w:rPr>
          <w:rStyle w:val="a5"/>
        </w:rPr>
        <w:lastRenderedPageBreak/>
        <w:t>ков, А. Марков, В. Козел, В. Жук, Р. Ширан, И. Варпа, В. Козак, Л. Апинис, К. Тренсис, Ю. Плявиньш.</w:t>
      </w:r>
    </w:p>
    <w:p w14:paraId="1FCAE63F" w14:textId="77777777" w:rsidR="00C3659A" w:rsidRDefault="00000000">
      <w:pPr>
        <w:pStyle w:val="24"/>
        <w:spacing w:after="0"/>
        <w:jc w:val="both"/>
      </w:pPr>
      <w:r>
        <w:rPr>
          <w:rStyle w:val="23"/>
        </w:rPr>
        <w:t>По мотивам одноименного романа Д. Медведева о героической деятельности советского разведчика Николая Кузнецова, который под именем Пауля Зиберта активно действовал на Украине в тылу врага. С его помощью советское командование узнает о секретной ставке Гит</w:t>
      </w:r>
      <w:r>
        <w:rPr>
          <w:rStyle w:val="23"/>
        </w:rPr>
        <w:softHyphen/>
        <w:t>лера под Винницей, о готовящемся наступлении немцев на Курской ду</w:t>
      </w:r>
      <w:r>
        <w:rPr>
          <w:rStyle w:val="23"/>
        </w:rPr>
        <w:softHyphen/>
        <w:t>ге. Он лично ликвидирует верховного судью Украины Функа. Расследуя деятельность школы диверсантов в Ровно, Кузнецов узнает о готовя</w:t>
      </w:r>
      <w:r>
        <w:rPr>
          <w:rStyle w:val="23"/>
        </w:rPr>
        <w:softHyphen/>
        <w:t>щейся террористической акции в Тегеране и таким образом предотв</w:t>
      </w:r>
      <w:r>
        <w:rPr>
          <w:rStyle w:val="23"/>
        </w:rPr>
        <w:softHyphen/>
        <w:t>ращает покушение фашистов на участников встречи глав правительств союзников в 1944 году.</w:t>
      </w:r>
    </w:p>
    <w:p w14:paraId="45EFB8E2" w14:textId="77777777" w:rsidR="00C3659A" w:rsidRDefault="00000000">
      <w:pPr>
        <w:pStyle w:val="24"/>
        <w:jc w:val="both"/>
      </w:pPr>
      <w:r>
        <w:rPr>
          <w:rStyle w:val="23"/>
        </w:rPr>
        <w:t>...Отступающие с Украины фашисты нападают на след разведчика. Заподозрив неладное, Кузнецов решает с боем прорываться к партиза</w:t>
      </w:r>
      <w:r>
        <w:rPr>
          <w:rStyle w:val="23"/>
        </w:rPr>
        <w:softHyphen/>
        <w:t>нам. Этот бой становится последним в его жизни.</w:t>
      </w:r>
    </w:p>
    <w:p w14:paraId="18948035" w14:textId="77777777" w:rsidR="00C3659A" w:rsidRDefault="00000000">
      <w:pPr>
        <w:pStyle w:val="24"/>
        <w:spacing w:line="283" w:lineRule="auto"/>
        <w:jc w:val="both"/>
        <w:rPr>
          <w:sz w:val="19"/>
          <w:szCs w:val="19"/>
        </w:rPr>
      </w:pPr>
      <w:r>
        <w:rPr>
          <w:rStyle w:val="23"/>
          <w:i/>
          <w:iCs/>
          <w:sz w:val="19"/>
          <w:szCs w:val="19"/>
        </w:rPr>
        <w:t>Государственная премия РСФСР им. братьев Васильевых актеру Г. Цилинскому (1968).</w:t>
      </w:r>
    </w:p>
    <w:p w14:paraId="14073D62" w14:textId="77777777" w:rsidR="00C3659A" w:rsidRDefault="00000000">
      <w:pPr>
        <w:pStyle w:val="24"/>
        <w:spacing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дип</w:t>
      </w:r>
      <w:r>
        <w:rPr>
          <w:rStyle w:val="23"/>
          <w:i/>
          <w:iCs/>
          <w:sz w:val="19"/>
          <w:szCs w:val="19"/>
        </w:rPr>
        <w:softHyphen/>
        <w:t>лом жюри за разработку военно-патриотической темы; первая и вторая премии за исполнение женских ролей поделены между В. Артмане («Сильные духом», «Эдгар и Кристина»), Л. Абашидзе и М. Цулукидзе («Встреча с прошлым»). Дополнительно учреж</w:t>
      </w:r>
      <w:r>
        <w:rPr>
          <w:rStyle w:val="23"/>
          <w:i/>
          <w:iCs/>
          <w:sz w:val="19"/>
          <w:szCs w:val="19"/>
        </w:rPr>
        <w:softHyphen/>
        <w:t>денная вторая премия за исполнение мужской роли поделена между Г. Цилинским («Сильные духом») и 3. Мухамеджановым («Генерал Рахимов»).</w:t>
      </w:r>
    </w:p>
    <w:p w14:paraId="74CAA10E" w14:textId="77777777" w:rsidR="00C3659A" w:rsidRDefault="00000000">
      <w:pPr>
        <w:pStyle w:val="24"/>
        <w:spacing w:after="1200" w:line="276" w:lineRule="auto"/>
        <w:jc w:val="both"/>
        <w:rPr>
          <w:sz w:val="19"/>
          <w:szCs w:val="19"/>
        </w:rPr>
      </w:pPr>
      <w:r>
        <w:rPr>
          <w:rStyle w:val="23"/>
          <w:i/>
          <w:iCs/>
          <w:sz w:val="19"/>
          <w:szCs w:val="19"/>
        </w:rPr>
        <w:t>По итогам ежегодного опроса, проводимого среди зрителей журналом «Советский экран», актер Г. Цилинский признан луч</w:t>
      </w:r>
      <w:r>
        <w:rPr>
          <w:rStyle w:val="23"/>
          <w:i/>
          <w:iCs/>
          <w:sz w:val="19"/>
          <w:szCs w:val="19"/>
        </w:rPr>
        <w:softHyphen/>
        <w:t>шим актером 1967 года, а фильм занял второе место.</w:t>
      </w:r>
    </w:p>
    <w:p w14:paraId="1C9188BB" w14:textId="77777777" w:rsidR="00C3659A" w:rsidRDefault="00000000">
      <w:pPr>
        <w:pStyle w:val="52"/>
        <w:keepNext/>
        <w:keepLines/>
        <w:spacing w:after="120" w:line="271" w:lineRule="auto"/>
      </w:pPr>
      <w:r>
        <w:rPr>
          <w:noProof/>
        </w:rPr>
        <mc:AlternateContent>
          <mc:Choice Requires="wps">
            <w:drawing>
              <wp:anchor distT="0" distB="0" distL="76200" distR="76200" simplePos="0" relativeHeight="125829451" behindDoc="0" locked="0" layoutInCell="1" allowOverlap="1" wp14:anchorId="140D79FC" wp14:editId="640D783C">
                <wp:simplePos x="0" y="0"/>
                <wp:positionH relativeFrom="page">
                  <wp:posOffset>603250</wp:posOffset>
                </wp:positionH>
                <wp:positionV relativeFrom="paragraph">
                  <wp:posOffset>12700</wp:posOffset>
                </wp:positionV>
                <wp:extent cx="664210" cy="338455"/>
                <wp:effectExtent l="0" t="0" r="0" b="0"/>
                <wp:wrapSquare wrapText="right"/>
                <wp:docPr id="143" name="Shape 143"/>
                <wp:cNvGraphicFramePr/>
                <a:graphic xmlns:a="http://schemas.openxmlformats.org/drawingml/2006/main">
                  <a:graphicData uri="http://schemas.microsoft.com/office/word/2010/wordprocessingShape">
                    <wps:wsp>
                      <wps:cNvSpPr txBox="1"/>
                      <wps:spPr>
                        <a:xfrm>
                          <a:off x="0" y="0"/>
                          <a:ext cx="664210" cy="338455"/>
                        </a:xfrm>
                        <a:prstGeom prst="rect">
                          <a:avLst/>
                        </a:prstGeom>
                        <a:noFill/>
                      </wps:spPr>
                      <wps:txbx>
                        <w:txbxContent>
                          <w:p w14:paraId="593DD57B" w14:textId="77777777" w:rsidR="00C3659A" w:rsidRDefault="00C3659A"/>
                        </w:txbxContent>
                      </wps:txbx>
                      <wps:bodyPr wrap="none" lIns="0" tIns="0" rIns="0" bIns="0"/>
                    </wps:wsp>
                  </a:graphicData>
                </a:graphic>
              </wp:anchor>
            </w:drawing>
          </mc:Choice>
          <mc:Fallback>
            <w:pict>
              <v:shape id="_x0000_s1169" type="#_x0000_t202" style="position:absolute;margin-left:47.5pt;margin-top:1.pt;width:52.300000000000004pt;height:26.650000000000002pt;z-index:-125829302;mso-wrap-distance-left:6.pt;mso-wrap-distance-right:6.pt;mso-position-horizontal-relative:page" filled="f" stroked="f">
                <v:textbox inset="0,0,0,0">
                  <w:txbxContent>
                    <w:p>
                      <w:pPr>
                        <w:widowControl w:val="0"/>
                      </w:pPr>
                    </w:p>
                  </w:txbxContent>
                </v:textbox>
                <w10:wrap type="square" side="right" anchorx="page"/>
              </v:shape>
            </w:pict>
          </mc:Fallback>
        </mc:AlternateContent>
      </w:r>
      <w:bookmarkStart w:id="323" w:name="bookmark649"/>
      <w:r>
        <w:rPr>
          <w:rStyle w:val="51"/>
          <w:b/>
          <w:bCs/>
        </w:rPr>
        <w:t xml:space="preserve">СКОРО ПРИДЕТ ВЕСНА. </w:t>
      </w:r>
      <w:r>
        <w:rPr>
          <w:rStyle w:val="51"/>
        </w:rPr>
        <w:t>Киноповесть, кэшированный, 9 ч., 2349 м, «Грузия-фильм», 1967 г., ВЭ 24.11.1969 г.</w:t>
      </w:r>
      <w:bookmarkEnd w:id="323"/>
      <w:r>
        <w:br w:type="page"/>
      </w:r>
    </w:p>
    <w:p w14:paraId="16371E1E" w14:textId="77777777" w:rsidR="00C3659A" w:rsidRDefault="00000000">
      <w:pPr>
        <w:pStyle w:val="1"/>
        <w:ind w:firstLine="500"/>
        <w:jc w:val="both"/>
      </w:pPr>
      <w:r>
        <w:rPr>
          <w:rStyle w:val="a5"/>
        </w:rPr>
        <w:lastRenderedPageBreak/>
        <w:t>Авт. сцен. Отия Иоселиани, Т. Маглаперидзе, О. Абесадзе; реж.-пост. О. Абесадзе; опер. А. Майсурадзе; худ. Ш. Гогола- швили; композ. А. Кереселидзе; звукоопер. Д. Ломидзе.</w:t>
      </w:r>
    </w:p>
    <w:p w14:paraId="5B8B1081" w14:textId="77777777" w:rsidR="00C3659A" w:rsidRDefault="00000000">
      <w:pPr>
        <w:pStyle w:val="1"/>
        <w:ind w:firstLine="500"/>
        <w:jc w:val="both"/>
      </w:pPr>
      <w:r>
        <w:rPr>
          <w:rStyle w:val="a5"/>
        </w:rPr>
        <w:t>Монтаж. М. Романова; ред. X. Хухашвили, Р. Чейшвили; дир. картины Ш. Курдиани.</w:t>
      </w:r>
    </w:p>
    <w:p w14:paraId="01051A21" w14:textId="77777777" w:rsidR="00C3659A"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3BC821BB" w14:textId="77777777" w:rsidR="00C3659A" w:rsidRDefault="00000000">
      <w:pPr>
        <w:pStyle w:val="1"/>
        <w:ind w:firstLine="500"/>
        <w:jc w:val="both"/>
      </w:pPr>
      <w:r>
        <w:rPr>
          <w:rStyle w:val="a5"/>
        </w:rPr>
        <w:t>Реж. дубляжа Г. Водяницкая; звукоопер. 3. Карлюченко.</w:t>
      </w:r>
    </w:p>
    <w:p w14:paraId="07C2D031" w14:textId="77777777" w:rsidR="00C3659A" w:rsidRDefault="00000000">
      <w:pPr>
        <w:pStyle w:val="1"/>
        <w:spacing w:after="100"/>
        <w:ind w:firstLine="500"/>
        <w:jc w:val="both"/>
      </w:pPr>
      <w:r>
        <w:rPr>
          <w:rStyle w:val="a5"/>
        </w:rPr>
        <w:t>В ролях: С. Закариадзе, дубл. А. Алексеев (Минаго), С. Такайшвили, дубл. В. Караваева (Мариам), Т. Арчвадзе, дубл. В. Ковальков (Бидзина), Н. Мачавариани, дубл. И. Ясулович (Гио), Л. Элиава, дубл. Н. Пянтковская (Нато), К. Джорджадзе, дубл. Л. Данилина (Потола), К. Саканделидзе, дубл. В. Баландин (Савле), Д. Капка, дубл. А. Кубацкий (Фома Кузьмич).</w:t>
      </w:r>
    </w:p>
    <w:p w14:paraId="57B98ACB" w14:textId="77777777" w:rsidR="00C3659A" w:rsidRDefault="00000000">
      <w:pPr>
        <w:pStyle w:val="24"/>
        <w:spacing w:after="1200"/>
        <w:jc w:val="both"/>
      </w:pPr>
      <w:r>
        <w:rPr>
          <w:noProof/>
        </w:rPr>
        <mc:AlternateContent>
          <mc:Choice Requires="wps">
            <w:drawing>
              <wp:anchor distT="0" distB="0" distL="63500" distR="63500" simplePos="0" relativeHeight="125829453" behindDoc="0" locked="0" layoutInCell="1" allowOverlap="1" wp14:anchorId="73CA7EC5" wp14:editId="3A6E37C3">
                <wp:simplePos x="0" y="0"/>
                <wp:positionH relativeFrom="page">
                  <wp:posOffset>591185</wp:posOffset>
                </wp:positionH>
                <wp:positionV relativeFrom="paragraph">
                  <wp:posOffset>1981200</wp:posOffset>
                </wp:positionV>
                <wp:extent cx="753110" cy="588010"/>
                <wp:effectExtent l="0" t="0" r="0" b="0"/>
                <wp:wrapSquare wrapText="right"/>
                <wp:docPr id="145" name="Shape 145"/>
                <wp:cNvGraphicFramePr/>
                <a:graphic xmlns:a="http://schemas.openxmlformats.org/drawingml/2006/main">
                  <a:graphicData uri="http://schemas.microsoft.com/office/word/2010/wordprocessingShape">
                    <wps:wsp>
                      <wps:cNvSpPr txBox="1"/>
                      <wps:spPr>
                        <a:xfrm>
                          <a:off x="0" y="0"/>
                          <a:ext cx="753110" cy="588010"/>
                        </a:xfrm>
                        <a:prstGeom prst="rect">
                          <a:avLst/>
                        </a:prstGeom>
                        <a:noFill/>
                      </wps:spPr>
                      <wps:txbx>
                        <w:txbxContent>
                          <w:p w14:paraId="3F14D32B" w14:textId="77777777" w:rsidR="00C3659A" w:rsidRDefault="00000000">
                            <w:pPr>
                              <w:pStyle w:val="80"/>
                            </w:pPr>
                            <w:r>
                              <w:rPr>
                                <w:rStyle w:val="8"/>
                                <w:lang w:val="en-US" w:eastAsia="en-US"/>
                              </w:rPr>
                              <w:t>Ml</w:t>
                            </w:r>
                          </w:p>
                        </w:txbxContent>
                      </wps:txbx>
                      <wps:bodyPr wrap="none" lIns="0" tIns="0" rIns="0" bIns="0"/>
                    </wps:wsp>
                  </a:graphicData>
                </a:graphic>
              </wp:anchor>
            </w:drawing>
          </mc:Choice>
          <mc:Fallback>
            <w:pict>
              <v:shape id="_x0000_s1171" type="#_x0000_t202" style="position:absolute;margin-left:46.550000000000004pt;margin-top:156.pt;width:59.300000000000004pt;height:46.300000000000004pt;z-index:-125829300;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lang w:val="en-US" w:eastAsia="en-US"/>
                        </w:rPr>
                        <w:t>Ml</w:t>
                      </w:r>
                    </w:p>
                  </w:txbxContent>
                </v:textbox>
                <w10:wrap type="square" side="right" anchorx="page"/>
              </v:shape>
            </w:pict>
          </mc:Fallback>
        </mc:AlternateContent>
      </w:r>
      <w:r>
        <w:rPr>
          <w:rStyle w:val="23"/>
        </w:rPr>
        <w:t>О драме старого человека, покинутого взрослыми и детьми, не за</w:t>
      </w:r>
      <w:r>
        <w:rPr>
          <w:rStyle w:val="23"/>
        </w:rPr>
        <w:softHyphen/>
        <w:t>хотевшими жить в деревне... Всегда многолюдный и шумный дом ста</w:t>
      </w:r>
      <w:r>
        <w:rPr>
          <w:rStyle w:val="23"/>
        </w:rPr>
        <w:softHyphen/>
        <w:t>рого Минаго и его жены Мариам теперь опустел. Редко наезжают к ним дети с семьями. Болезнь подкосила силы Мариам, и вскоре она умира</w:t>
      </w:r>
      <w:r>
        <w:rPr>
          <w:rStyle w:val="23"/>
        </w:rPr>
        <w:softHyphen/>
        <w:t>ет. После смерти жены и отъезда старшего сына в город старому Ми</w:t>
      </w:r>
      <w:r>
        <w:rPr>
          <w:rStyle w:val="23"/>
        </w:rPr>
        <w:softHyphen/>
        <w:t>наго стало совсем одиноко, да и силы не те — трудно управляться с хозяйством без помощников. А с кем о жизни поговорить, с кем поде</w:t>
      </w:r>
      <w:r>
        <w:rPr>
          <w:rStyle w:val="23"/>
        </w:rPr>
        <w:softHyphen/>
        <w:t>литься горем? Разве что с портретом жены да с проходящими мимо дома людьми...</w:t>
      </w:r>
    </w:p>
    <w:p w14:paraId="040E60EC" w14:textId="77777777" w:rsidR="00C3659A" w:rsidRDefault="00000000">
      <w:pPr>
        <w:pStyle w:val="52"/>
        <w:keepNext/>
        <w:keepLines/>
        <w:spacing w:line="271" w:lineRule="auto"/>
      </w:pPr>
      <w:bookmarkStart w:id="324" w:name="bookmark651"/>
      <w:r>
        <w:rPr>
          <w:rStyle w:val="51"/>
          <w:b/>
          <w:bCs/>
        </w:rPr>
        <w:t xml:space="preserve">СКУКИ РАДИ. </w:t>
      </w:r>
      <w:r>
        <w:rPr>
          <w:rStyle w:val="51"/>
        </w:rPr>
        <w:t>Экраниз., ш.-э., 8 ч., 2134 м, Киевская киностудия им. А. П. Довженко, 1967 г., ВЭ 20.111.1968 г. (М).</w:t>
      </w:r>
      <w:bookmarkEnd w:id="324"/>
    </w:p>
    <w:p w14:paraId="36A8E2AD" w14:textId="77777777" w:rsidR="00C3659A" w:rsidRDefault="00000000">
      <w:pPr>
        <w:pStyle w:val="1"/>
        <w:spacing w:line="266" w:lineRule="auto"/>
        <w:ind w:firstLine="500"/>
        <w:jc w:val="both"/>
      </w:pPr>
      <w:r>
        <w:rPr>
          <w:rStyle w:val="a5"/>
        </w:rPr>
        <w:t>Авт. сцен. А. Войтецкий, Ю. Ильенко, Ю. Пархоменко, Е. Хринюк; реж.-пост. А. Войтецкий; гл. опер. В. Башкатов; худ.- пост. А. Бобровников, А. Кудря; композ. И. Ключарев; звукоопер. Р. Бисноватая.</w:t>
      </w:r>
    </w:p>
    <w:p w14:paraId="080CCF62" w14:textId="77777777" w:rsidR="00C3659A" w:rsidRDefault="00000000">
      <w:pPr>
        <w:pStyle w:val="1"/>
        <w:spacing w:after="100" w:line="266" w:lineRule="auto"/>
        <w:ind w:firstLine="500"/>
        <w:jc w:val="both"/>
      </w:pPr>
      <w:r>
        <w:rPr>
          <w:rStyle w:val="a5"/>
        </w:rPr>
        <w:t>Реж. Г. Зильберман; опер. М. Бердичевский; монтаж. И. Карпенко; худ.-костюм. Я. Добровольская; худ.-грим. А. Мат-</w:t>
      </w:r>
    </w:p>
    <w:p w14:paraId="6E7C8F7B" w14:textId="77777777" w:rsidR="00C3659A" w:rsidRDefault="00000000">
      <w:pPr>
        <w:pStyle w:val="1"/>
        <w:spacing w:line="262" w:lineRule="auto"/>
        <w:ind w:firstLine="0"/>
        <w:jc w:val="both"/>
      </w:pPr>
      <w:r>
        <w:rPr>
          <w:rStyle w:val="a5"/>
        </w:rPr>
        <w:t xml:space="preserve">веев; ассист. реж. Р. Тарасенко; ассист. опер. В. Атаманенко, В. Гапчук; </w:t>
      </w:r>
      <w:r>
        <w:rPr>
          <w:rStyle w:val="a5"/>
        </w:rPr>
        <w:lastRenderedPageBreak/>
        <w:t>ассист. худ. Н. Беньковский; ред. Р. Король; дир. кар</w:t>
      </w:r>
      <w:r>
        <w:rPr>
          <w:rStyle w:val="a5"/>
        </w:rPr>
        <w:softHyphen/>
        <w:t>тины Я. Забутый.</w:t>
      </w:r>
    </w:p>
    <w:p w14:paraId="3B995A52" w14:textId="77777777" w:rsidR="00C3659A" w:rsidRDefault="00000000">
      <w:pPr>
        <w:pStyle w:val="1"/>
        <w:spacing w:after="120" w:line="262" w:lineRule="auto"/>
        <w:ind w:firstLine="500"/>
        <w:jc w:val="both"/>
      </w:pPr>
      <w:r>
        <w:rPr>
          <w:rStyle w:val="a5"/>
        </w:rPr>
        <w:t>В ролях: М. Булгакова (Арина), В. Санаев (Гомозов), Л. Ша</w:t>
      </w:r>
      <w:r>
        <w:rPr>
          <w:rStyle w:val="a5"/>
        </w:rPr>
        <w:softHyphen/>
        <w:t>галова (Софья Ивановна), Ю. Мажуга (Матвей Егорович), В. Сер</w:t>
      </w:r>
      <w:r>
        <w:rPr>
          <w:rStyle w:val="a5"/>
        </w:rPr>
        <w:softHyphen/>
        <w:t>гачев (Николай Петрович), Е. Шутов (Лука), В. Дорожеев (Ягод</w:t>
      </w:r>
      <w:r>
        <w:rPr>
          <w:rStyle w:val="a5"/>
        </w:rPr>
        <w:softHyphen/>
        <w:t>ка), Андрюша Макин (Андрюша); В. Гурин, В. Мотренко, Л. Алфи</w:t>
      </w:r>
      <w:r>
        <w:rPr>
          <w:rStyle w:val="a5"/>
        </w:rPr>
        <w:softHyphen/>
        <w:t>мова, Л. Перфилов, Л. Иванова, Л. Минин, Джанц.</w:t>
      </w:r>
    </w:p>
    <w:p w14:paraId="052AC05A" w14:textId="77777777" w:rsidR="00C3659A" w:rsidRDefault="00000000">
      <w:pPr>
        <w:pStyle w:val="24"/>
        <w:spacing w:after="0" w:line="266" w:lineRule="auto"/>
        <w:jc w:val="both"/>
      </w:pPr>
      <w:r>
        <w:rPr>
          <w:rStyle w:val="23"/>
        </w:rPr>
        <w:t>По одноименному рассказу М. Горького.</w:t>
      </w:r>
    </w:p>
    <w:p w14:paraId="5421F7E3" w14:textId="77777777" w:rsidR="00C3659A" w:rsidRDefault="00000000">
      <w:pPr>
        <w:pStyle w:val="24"/>
        <w:spacing w:line="266" w:lineRule="auto"/>
        <w:jc w:val="both"/>
      </w:pPr>
      <w:r>
        <w:rPr>
          <w:rStyle w:val="23"/>
        </w:rPr>
        <w:t>О равнодушии, жестокости погрязших в трясине мещанства обита</w:t>
      </w:r>
      <w:r>
        <w:rPr>
          <w:rStyle w:val="23"/>
        </w:rPr>
        <w:softHyphen/>
        <w:t>телей маленькой железнодорожной станции, затерявшейся в глухой степи.</w:t>
      </w:r>
    </w:p>
    <w:p w14:paraId="362FAC56" w14:textId="77777777" w:rsidR="00C3659A" w:rsidRDefault="00000000">
      <w:pPr>
        <w:pStyle w:val="24"/>
        <w:spacing w:after="1220" w:line="276" w:lineRule="auto"/>
        <w:jc w:val="both"/>
        <w:rPr>
          <w:sz w:val="19"/>
          <w:szCs w:val="19"/>
        </w:rPr>
      </w:pPr>
      <w:r>
        <w:rPr>
          <w:rStyle w:val="23"/>
          <w:i/>
          <w:iCs/>
          <w:sz w:val="19"/>
          <w:szCs w:val="19"/>
        </w:rPr>
        <w:t>На II кинофестивале республик Закавказья и Украины в Ере</w:t>
      </w:r>
      <w:r>
        <w:rPr>
          <w:rStyle w:val="23"/>
          <w:i/>
          <w:iCs/>
          <w:sz w:val="19"/>
          <w:szCs w:val="19"/>
        </w:rPr>
        <w:softHyphen/>
        <w:t>ване (1968) диплом «За оригинальное воспроизведение на экра</w:t>
      </w:r>
      <w:r>
        <w:rPr>
          <w:rStyle w:val="23"/>
          <w:i/>
          <w:iCs/>
          <w:sz w:val="19"/>
          <w:szCs w:val="19"/>
        </w:rPr>
        <w:softHyphen/>
        <w:t>не литературного произведения»; диплом актрисе М. Булгаковой за лучшее исполнение женской роли.</w:t>
      </w:r>
    </w:p>
    <w:p w14:paraId="5DF33628" w14:textId="77777777" w:rsidR="00C3659A" w:rsidRDefault="00000000">
      <w:pPr>
        <w:pStyle w:val="52"/>
        <w:keepNext/>
        <w:keepLines/>
        <w:spacing w:after="120" w:line="240" w:lineRule="auto"/>
        <w:ind w:left="1300" w:hanging="1300"/>
        <w:jc w:val="both"/>
      </w:pPr>
      <w:bookmarkStart w:id="325" w:name="bookmark653"/>
      <w:r>
        <w:rPr>
          <w:rStyle w:val="51"/>
          <w:lang w:val="en-US" w:eastAsia="en-US"/>
        </w:rPr>
        <w:t xml:space="preserve">^)&gt;dl^ </w:t>
      </w:r>
      <w:r>
        <w:rPr>
          <w:rStyle w:val="51"/>
          <w:b/>
          <w:bCs/>
        </w:rPr>
        <w:t xml:space="preserve">СОФЬЯ ПЕРОВСКАЯ. </w:t>
      </w:r>
      <w:r>
        <w:rPr>
          <w:rStyle w:val="51"/>
        </w:rPr>
        <w:t xml:space="preserve">Киноповесть, ш.-э., 1 ч., 3108 м, «Мосфильм», 1967 г., ВЭ </w:t>
      </w:r>
      <w:r>
        <w:rPr>
          <w:rStyle w:val="51"/>
          <w:lang w:val="en-US" w:eastAsia="en-US"/>
        </w:rPr>
        <w:t xml:space="preserve">6.V.1968 </w:t>
      </w:r>
      <w:r>
        <w:rPr>
          <w:rStyle w:val="51"/>
        </w:rPr>
        <w:t>(М).</w:t>
      </w:r>
      <w:bookmarkEnd w:id="325"/>
    </w:p>
    <w:p w14:paraId="56719158" w14:textId="77777777" w:rsidR="00C3659A" w:rsidRDefault="00000000">
      <w:pPr>
        <w:pStyle w:val="1"/>
        <w:ind w:firstLine="500"/>
        <w:jc w:val="both"/>
      </w:pPr>
      <w:r>
        <w:rPr>
          <w:rStyle w:val="a5"/>
        </w:rPr>
        <w:t>Авт. сцен. Е. Габрилович, Л. Арнштам; реж.-пост. Л. Арнш- там; гл. опер. А. Шеленков, И. Чен; худ.-пост. С. Меняльщиков, С. Валюшок; композ. Д. Шостакович; звукоопер. Б. Венгеровский.</w:t>
      </w:r>
    </w:p>
    <w:p w14:paraId="5DE1BDA0" w14:textId="77777777" w:rsidR="00C3659A" w:rsidRDefault="00000000">
      <w:pPr>
        <w:pStyle w:val="1"/>
        <w:ind w:firstLine="500"/>
        <w:jc w:val="both"/>
      </w:pPr>
      <w:r>
        <w:rPr>
          <w:rStyle w:val="a5"/>
        </w:rPr>
        <w:t>Реж. Н. Москаленко, М. Колдобская, О. Гречихо; опер. С. Арманд; монтаж. Л. Фейгинова; костюм. Н. Бузина; грим. И. Перминова; мастер по свету А. Жаворонков; ассист. реж. А. Идее, Е. Гальковская; ассист. опер. В. Куракин; консульт. Б. Итенберг, В. Логинов, О. Харитонов; ред. В. Леонов; дирижер А. Ройтман; дир. картины К. Агаджанов, Л. Фрейдин.</w:t>
      </w:r>
    </w:p>
    <w:p w14:paraId="3834891A" w14:textId="77777777" w:rsidR="00C3659A" w:rsidRDefault="00000000">
      <w:pPr>
        <w:pStyle w:val="1"/>
        <w:spacing w:after="60"/>
        <w:ind w:firstLine="500"/>
        <w:jc w:val="both"/>
      </w:pPr>
      <w:r>
        <w:rPr>
          <w:rStyle w:val="a5"/>
        </w:rPr>
        <w:t>В ролях: А. Назарова (Софья Перовская), В. Тарасов (Андрей Желябов), Б. Хмельницкий (Кибильчич), Г. Тараторкин (Гриневицкий), А. Лукьянов (Михайлов), В. Колокольцев (Рыса</w:t>
      </w:r>
      <w:r>
        <w:rPr>
          <w:rStyle w:val="a5"/>
        </w:rPr>
        <w:softHyphen/>
        <w:t>ков), Е. Райкина (Гельфман), Т. Абросимова (Фигнер), К. Головко (мать Софьи), Г. Кириллов (отец Софьи), В. Стржельчик (Алек-</w:t>
      </w:r>
    </w:p>
    <w:p w14:paraId="527C8C73" w14:textId="77777777" w:rsidR="00C3659A" w:rsidRDefault="00000000">
      <w:pPr>
        <w:pStyle w:val="1"/>
        <w:spacing w:after="120" w:line="262" w:lineRule="auto"/>
        <w:ind w:firstLine="0"/>
        <w:jc w:val="both"/>
      </w:pPr>
      <w:r>
        <w:rPr>
          <w:rStyle w:val="a5"/>
        </w:rPr>
        <w:t>сандр II и следователь), Е. Копелян (Лорис-Меликов), Б. Бибиков (председатель суда), А. Головня (прокурор); С. Коркошко, Ю. Ро</w:t>
      </w:r>
      <w:r>
        <w:rPr>
          <w:rStyle w:val="a5"/>
        </w:rPr>
        <w:softHyphen/>
        <w:t xml:space="preserve">дионов, Г. Юдин, А. Шестаков, Е. Тетерин, В. Паулус, С. Калинин, П. </w:t>
      </w:r>
      <w:r>
        <w:rPr>
          <w:rStyle w:val="a5"/>
        </w:rPr>
        <w:lastRenderedPageBreak/>
        <w:t>Тимченко, С. Данилина, 3. Славина, В. Маркин, В. Захарченко, М. Васильев, В. Байков, Б. Сабуров, К. Худяков, В. Молчанова, Т. Панкова, Э. Изотов, Л. Масоха, А. Еремин, В. Деркач, В. Ко</w:t>
      </w:r>
      <w:r>
        <w:rPr>
          <w:rStyle w:val="a5"/>
        </w:rPr>
        <w:softHyphen/>
        <w:t>миссаров, А. Семенов, О. Измайлов.</w:t>
      </w:r>
    </w:p>
    <w:p w14:paraId="0F250819" w14:textId="77777777" w:rsidR="00C3659A" w:rsidRDefault="00000000">
      <w:pPr>
        <w:pStyle w:val="24"/>
        <w:spacing w:after="0"/>
        <w:jc w:val="both"/>
      </w:pPr>
      <w:r>
        <w:rPr>
          <w:rStyle w:val="23"/>
        </w:rPr>
        <w:t>О борьбе народовольцев с царским самодержавием.</w:t>
      </w:r>
    </w:p>
    <w:p w14:paraId="1AB46546" w14:textId="77777777" w:rsidR="00C3659A" w:rsidRDefault="00000000">
      <w:pPr>
        <w:pStyle w:val="24"/>
        <w:spacing w:after="1240"/>
        <w:jc w:val="both"/>
      </w:pPr>
      <w:r>
        <w:rPr>
          <w:rStyle w:val="23"/>
        </w:rPr>
        <w:t>...1 марта 1881 года группой народовольцев, руководимой Софьей Перовской, убит Александр II. Гриневицкий, бросивший по знаку Перов</w:t>
      </w:r>
      <w:r>
        <w:rPr>
          <w:rStyle w:val="23"/>
        </w:rPr>
        <w:softHyphen/>
        <w:t>ской бомбу, схвачен и вскоре казнен. Преданные бывшим единомыш</w:t>
      </w:r>
      <w:r>
        <w:rPr>
          <w:rStyle w:val="23"/>
        </w:rPr>
        <w:softHyphen/>
        <w:t>ленником Рысаковым многие народовольцы подвергаются аресту, в том числе и Софья Перовская. Находясь в следственной камере, она вспо</w:t>
      </w:r>
      <w:r>
        <w:rPr>
          <w:rStyle w:val="23"/>
        </w:rPr>
        <w:softHyphen/>
        <w:t>минает свое детство, юность... Софья могла бы избежать ареста, уехать за границу — еще несколько дней после убийства царя она была на свободе. Но бесстрашная революционерка отвергает эту возможность. Отказывается она и от права дворянки подать прошение на высочайшее имя о помиловании и об отмене смертной казни. Софья решает до кон</w:t>
      </w:r>
      <w:r>
        <w:rPr>
          <w:rStyle w:val="23"/>
        </w:rPr>
        <w:softHyphen/>
        <w:t>ца разделить участь своих товарищей по борьбе.</w:t>
      </w:r>
    </w:p>
    <w:p w14:paraId="159DFF21" w14:textId="77777777" w:rsidR="00C3659A" w:rsidRDefault="00000000">
      <w:pPr>
        <w:pStyle w:val="52"/>
        <w:keepNext/>
        <w:keepLines/>
        <w:spacing w:after="40" w:line="218" w:lineRule="auto"/>
        <w:jc w:val="both"/>
      </w:pPr>
      <w:bookmarkStart w:id="326" w:name="bookmark655"/>
      <w:r>
        <w:rPr>
          <w:rStyle w:val="51"/>
        </w:rPr>
        <w:t xml:space="preserve">©ЛЛ </w:t>
      </w:r>
      <w:r>
        <w:rPr>
          <w:rStyle w:val="51"/>
          <w:vertAlign w:val="superscript"/>
        </w:rPr>
        <w:t>СПАСИТЕ УТОПАЮ</w:t>
      </w:r>
      <w:r>
        <w:rPr>
          <w:rStyle w:val="51"/>
        </w:rPr>
        <w:t>Щ</w:t>
      </w:r>
      <w:r>
        <w:rPr>
          <w:rStyle w:val="51"/>
          <w:vertAlign w:val="superscript"/>
        </w:rPr>
        <w:t>ЕГО</w:t>
      </w:r>
      <w:r>
        <w:rPr>
          <w:rStyle w:val="51"/>
        </w:rPr>
        <w:t xml:space="preserve">- Киноповесть, </w:t>
      </w:r>
      <w:r>
        <w:rPr>
          <w:rStyle w:val="51"/>
          <w:lang w:val="en-US" w:eastAsia="en-US"/>
        </w:rPr>
        <w:t xml:space="preserve">aTITI </w:t>
      </w:r>
      <w:r>
        <w:rPr>
          <w:rStyle w:val="51"/>
        </w:rPr>
        <w:t>ш.-э., 7 ч., 1923 м, Центральная киностудия</w:t>
      </w:r>
      <w:bookmarkEnd w:id="326"/>
    </w:p>
    <w:p w14:paraId="69516084" w14:textId="77777777" w:rsidR="00C3659A" w:rsidRDefault="00000000">
      <w:pPr>
        <w:pStyle w:val="52"/>
        <w:keepNext/>
        <w:keepLines/>
        <w:spacing w:after="40" w:line="218" w:lineRule="auto"/>
        <w:ind w:left="1380"/>
        <w:jc w:val="both"/>
      </w:pPr>
      <w:bookmarkStart w:id="327" w:name="bookmark657"/>
      <w:r>
        <w:rPr>
          <w:rStyle w:val="51"/>
        </w:rPr>
        <w:t>детских и юношеских фильмов</w:t>
      </w:r>
      <w:bookmarkEnd w:id="327"/>
    </w:p>
    <w:p w14:paraId="71F08563" w14:textId="77777777" w:rsidR="00C3659A" w:rsidRDefault="00000000">
      <w:pPr>
        <w:pStyle w:val="52"/>
        <w:keepNext/>
        <w:keepLines/>
        <w:spacing w:after="120" w:line="218" w:lineRule="auto"/>
        <w:jc w:val="center"/>
      </w:pPr>
      <w:bookmarkStart w:id="328" w:name="bookmark659"/>
      <w:r>
        <w:rPr>
          <w:rStyle w:val="51"/>
        </w:rPr>
        <w:t>им. М. Горького, 1967 г., ВЭ VI. 1968 г.</w:t>
      </w:r>
      <w:bookmarkEnd w:id="328"/>
    </w:p>
    <w:p w14:paraId="333A1436" w14:textId="77777777" w:rsidR="00C3659A" w:rsidRDefault="00000000">
      <w:pPr>
        <w:pStyle w:val="1"/>
        <w:spacing w:line="266" w:lineRule="auto"/>
        <w:ind w:firstLine="500"/>
        <w:jc w:val="both"/>
      </w:pPr>
      <w:r>
        <w:rPr>
          <w:rStyle w:val="a5"/>
        </w:rPr>
        <w:t>Авт. сцен. А. Зак, П. Кузнецов; реж.-пост. П. Арсенов; гл. опер. Г. Гарибян; худ. Г. Анфилова; авт. стихотворного текста В. Коростылев; композ. М. Таривердиев; звукоопер. Б. Голев.</w:t>
      </w:r>
    </w:p>
    <w:p w14:paraId="56262F29" w14:textId="77777777" w:rsidR="00C3659A" w:rsidRDefault="00000000">
      <w:pPr>
        <w:pStyle w:val="1"/>
        <w:spacing w:after="80" w:line="266" w:lineRule="auto"/>
        <w:ind w:firstLine="500"/>
        <w:jc w:val="both"/>
      </w:pPr>
      <w:r>
        <w:rPr>
          <w:rStyle w:val="a5"/>
        </w:rPr>
        <w:t>Реж. В. Пономарева; опер. Л. Петров; монтаж. О. Катушева; худ.-костюм. М. Томашевская; худ.-грим. Д. Ляпич; ассист. реж. А. Локосов; ассист. опер. Ю. Милославский, Б. Филимонихин; ассист. худ. Б. Дергачев; комб. съемки: опер. А. Петухов, худ. С. Ильтяков; ред. Т. Протопопова; дирижер Э. Хачатурян; дир. картины А. Казачков.</w:t>
      </w:r>
    </w:p>
    <w:p w14:paraId="11EC260B" w14:textId="77777777" w:rsidR="00C3659A" w:rsidRDefault="00000000">
      <w:pPr>
        <w:pStyle w:val="1"/>
        <w:spacing w:after="120"/>
        <w:ind w:firstLine="500"/>
        <w:jc w:val="both"/>
      </w:pPr>
      <w:r>
        <w:rPr>
          <w:rStyle w:val="a5"/>
        </w:rPr>
        <w:t>В ролях: Андрей Ушаков (Андрей), Леня Карасев (Гулька), Егор Дьяков (Подушкин), В. Брылеев (отец Андрея), С. Харито</w:t>
      </w:r>
      <w:r>
        <w:rPr>
          <w:rStyle w:val="a5"/>
        </w:rPr>
        <w:softHyphen/>
        <w:t xml:space="preserve">нова (редактор и соседка), В. Носик (Русалкин и сосед), Г. Вицин (нам. милиции и сосед), А. Смирнов (милиционер и сосед), А. Столбов (звукооператор и сосед), Т. Гаврилова (мать Андрея), М. Державин </w:t>
      </w:r>
      <w:r>
        <w:rPr>
          <w:rStyle w:val="a5"/>
        </w:rPr>
        <w:lastRenderedPageBreak/>
        <w:t>(Квадрачек), А. Ширвиндт (гид); В. Вареное, А. Ратникова, Ю. Солодов, О. Ефремов, Е. Васильева, 3. Зем- нухова, К. Козленкова, В. Петрова, А. Строганова, Г. Фролова, А. Алексеев, И. Безяев, В. Бакатин, В. Брылеев, В. Клементьев, В. Кулаков, Б. Кулинич, Я. Ленц, А. Нищенкин, Ю. Малиновский, В. Погожев, Р. Папков.</w:t>
      </w:r>
    </w:p>
    <w:p w14:paraId="2B7C27EC" w14:textId="77777777" w:rsidR="00C3659A" w:rsidRDefault="00000000">
      <w:pPr>
        <w:pStyle w:val="24"/>
        <w:spacing w:after="0"/>
        <w:jc w:val="both"/>
      </w:pPr>
      <w:r>
        <w:rPr>
          <w:rStyle w:val="23"/>
        </w:rPr>
        <w:t>О героизме подлинном и мнимом.</w:t>
      </w:r>
    </w:p>
    <w:p w14:paraId="55145DDA" w14:textId="77777777" w:rsidR="00C3659A" w:rsidRDefault="00000000">
      <w:pPr>
        <w:pStyle w:val="24"/>
        <w:spacing w:after="0"/>
        <w:jc w:val="both"/>
      </w:pPr>
      <w:r>
        <w:rPr>
          <w:rStyle w:val="23"/>
        </w:rPr>
        <w:t>...Не везет пионеру Андрею Василькову: в то время, как его свер</w:t>
      </w:r>
      <w:r>
        <w:rPr>
          <w:rStyle w:val="23"/>
        </w:rPr>
        <w:softHyphen/>
        <w:t>стники совершают героические поступки — спасают от пожара кроликов или находят клад со старинными золотыми монетами, он занят делами сугубо прозаическими — покупкой подсолнечного масла, например. Очень это обидно, и Андрей решает инсценировать подвиг. Прорубив заранее дно лодки, он на глазах у группы чешских туристов «спасает» из реки не умеющего плавать Гульку. Для Андрея начинается время славы: он выступает на пионерских сборах и собраниях, весь город знает его теперь, и все его хвалят. Но мальчишку начинает мучить со</w:t>
      </w:r>
      <w:r>
        <w:rPr>
          <w:rStyle w:val="23"/>
        </w:rPr>
        <w:softHyphen/>
        <w:t>весть, тем более, что на городском водном празднике ему должны вручить медаль «За спасение утопающего». «Я не заслужил», — кричит в отчаянии мальчик, но никто не верит. И тогда Гулька прыгает в воду, чтобы Андрей снова мог его спасти.</w:t>
      </w:r>
    </w:p>
    <w:p w14:paraId="09615B3A" w14:textId="77777777" w:rsidR="00C3659A" w:rsidRDefault="00C3659A"/>
    <w:p w14:paraId="76F56A2D" w14:textId="77777777" w:rsidR="00C3659A" w:rsidRDefault="00000000">
      <w:pPr>
        <w:pStyle w:val="52"/>
        <w:keepNext/>
        <w:keepLines/>
        <w:spacing w:after="120" w:line="240" w:lineRule="auto"/>
      </w:pPr>
      <w:bookmarkStart w:id="329" w:name="bookmark661"/>
      <w:r>
        <w:rPr>
          <w:rStyle w:val="51"/>
        </w:rPr>
        <w:t xml:space="preserve">(ГУ) XI К </w:t>
      </w:r>
      <w:r>
        <w:rPr>
          <w:rStyle w:val="51"/>
          <w:vertAlign w:val="superscript"/>
        </w:rPr>
        <w:t>Су</w:t>
      </w:r>
      <w:r>
        <w:rPr>
          <w:rStyle w:val="51"/>
        </w:rPr>
        <w:t xml:space="preserve">Д- Киноновелла, цв., 2 ч., 536 м, /^44© «Ленфильм», 1967 г., ВЭ </w:t>
      </w:r>
      <w:r>
        <w:rPr>
          <w:rStyle w:val="51"/>
          <w:lang w:val="en-US" w:eastAsia="en-US"/>
        </w:rPr>
        <w:t xml:space="preserve">V.1968 </w:t>
      </w:r>
      <w:r>
        <w:rPr>
          <w:rStyle w:val="51"/>
        </w:rPr>
        <w:t>г.</w:t>
      </w:r>
      <w:bookmarkEnd w:id="329"/>
    </w:p>
    <w:p w14:paraId="3FF743B3" w14:textId="77777777" w:rsidR="00C3659A" w:rsidRDefault="00000000">
      <w:pPr>
        <w:pStyle w:val="1"/>
        <w:spacing w:line="240" w:lineRule="auto"/>
        <w:ind w:firstLine="480"/>
        <w:jc w:val="both"/>
      </w:pPr>
      <w:r>
        <w:rPr>
          <w:rStyle w:val="a5"/>
        </w:rPr>
        <w:t>Авт. сцен, и реж.-пост. Д. Кочарян; гл. опер. В. Федосов;</w:t>
      </w:r>
    </w:p>
    <w:p w14:paraId="0BECED8B" w14:textId="77777777" w:rsidR="00C3659A" w:rsidRDefault="00000000">
      <w:pPr>
        <w:pStyle w:val="1"/>
        <w:spacing w:line="240" w:lineRule="auto"/>
        <w:ind w:firstLine="0"/>
        <w:jc w:val="both"/>
      </w:pPr>
      <w:r>
        <w:rPr>
          <w:rStyle w:val="a5"/>
        </w:rPr>
        <w:t>гл. худ. В. Улитко; композ. Г. Портнов; звукоопер. А. Зверева.</w:t>
      </w:r>
    </w:p>
    <w:p w14:paraId="1B6193DD" w14:textId="77777777" w:rsidR="00C3659A" w:rsidRDefault="00000000">
      <w:pPr>
        <w:pStyle w:val="1"/>
        <w:spacing w:line="240" w:lineRule="auto"/>
        <w:ind w:firstLine="480"/>
        <w:jc w:val="both"/>
      </w:pPr>
      <w:r>
        <w:rPr>
          <w:rStyle w:val="a5"/>
        </w:rPr>
        <w:t>Реж. Г. Цорин; ассист. реж. Г. Иванова, А. Швец; ассист.</w:t>
      </w:r>
    </w:p>
    <w:p w14:paraId="097238C4" w14:textId="77777777" w:rsidR="00C3659A" w:rsidRDefault="00000000">
      <w:pPr>
        <w:pStyle w:val="1"/>
        <w:spacing w:line="240" w:lineRule="auto"/>
        <w:ind w:firstLine="0"/>
        <w:jc w:val="both"/>
      </w:pPr>
      <w:r>
        <w:rPr>
          <w:rStyle w:val="a5"/>
        </w:rPr>
        <w:t>опер. Ю. Воронцов, А. Гамбарян; монтаж. М. Бернацкая; кос-</w:t>
      </w:r>
    </w:p>
    <w:p w14:paraId="7DF86282" w14:textId="77777777" w:rsidR="00C3659A" w:rsidRDefault="00000000">
      <w:pPr>
        <w:pStyle w:val="1"/>
        <w:ind w:firstLine="0"/>
        <w:jc w:val="both"/>
      </w:pPr>
      <w:r>
        <w:rPr>
          <w:rStyle w:val="a5"/>
        </w:rPr>
        <w:t>тюм. Е. Алешинская; худ.-декор. П. Тимашов; грим. Л. Завиткова, Е. Кудрявцева; ред. С. Пономаренко; дир. картины А. Нестеров.</w:t>
      </w:r>
    </w:p>
    <w:p w14:paraId="3CE814FB" w14:textId="77777777" w:rsidR="00C3659A" w:rsidRDefault="00000000">
      <w:pPr>
        <w:pStyle w:val="1"/>
        <w:spacing w:after="120"/>
        <w:ind w:firstLine="520"/>
        <w:jc w:val="both"/>
      </w:pPr>
      <w:r>
        <w:rPr>
          <w:rStyle w:val="a5"/>
        </w:rPr>
        <w:t>В ролях: В. Ильичев (Серапион), Е. Лебедев (Кузьма Его</w:t>
      </w:r>
      <w:r>
        <w:rPr>
          <w:rStyle w:val="a5"/>
        </w:rPr>
        <w:softHyphen/>
        <w:t>ров), Н. Трофимов (священник), В. Казаринов (староста), А. Тру</w:t>
      </w:r>
      <w:r>
        <w:rPr>
          <w:rStyle w:val="a5"/>
        </w:rPr>
        <w:softHyphen/>
        <w:t>сов (Глеб Глебыч), Г. Штиль (жандарм), Л. Степанов (дьячок), А. Смирнов (бас Михайло), И. Пальму (крестьянин); Л. Аржанни- кова, О. Белов, В. Брызгалов, Г. Бубликов, Д. Зебров, Е. Лосаке- вич, Л. Мартынов, Л. Штыкан, Витя Глазырин.</w:t>
      </w:r>
    </w:p>
    <w:p w14:paraId="2E79AF7C" w14:textId="77777777" w:rsidR="00C3659A" w:rsidRDefault="00000000">
      <w:pPr>
        <w:pStyle w:val="24"/>
        <w:spacing w:after="1200" w:line="293" w:lineRule="auto"/>
        <w:ind w:firstLine="520"/>
        <w:jc w:val="both"/>
      </w:pPr>
      <w:r>
        <w:rPr>
          <w:rStyle w:val="23"/>
        </w:rPr>
        <w:t>По одноименному рассказу А. П. Чехова.</w:t>
      </w:r>
    </w:p>
    <w:p w14:paraId="0D4DFAC5" w14:textId="77777777" w:rsidR="00C3659A" w:rsidRDefault="00000000">
      <w:pPr>
        <w:pStyle w:val="52"/>
        <w:keepNext/>
        <w:keepLines/>
        <w:spacing w:after="0" w:line="269" w:lineRule="auto"/>
        <w:jc w:val="both"/>
      </w:pPr>
      <w:bookmarkStart w:id="330" w:name="bookmark663"/>
      <w:r>
        <w:rPr>
          <w:rStyle w:val="51"/>
        </w:rPr>
        <w:lastRenderedPageBreak/>
        <w:t xml:space="preserve">^)Ж^ </w:t>
      </w:r>
      <w:r>
        <w:rPr>
          <w:rStyle w:val="51"/>
          <w:b/>
          <w:bCs/>
        </w:rPr>
        <w:t xml:space="preserve">ТАИНСТВЕННАЯ СТЕНА. </w:t>
      </w:r>
      <w:r>
        <w:rPr>
          <w:rStyle w:val="51"/>
        </w:rPr>
        <w:t>Научно-фантаст.,</w:t>
      </w:r>
      <w:bookmarkEnd w:id="330"/>
    </w:p>
    <w:p w14:paraId="039A1F6D" w14:textId="77777777" w:rsidR="00C3659A" w:rsidRDefault="00000000">
      <w:pPr>
        <w:pStyle w:val="52"/>
        <w:keepNext/>
        <w:keepLines/>
        <w:spacing w:after="120" w:line="269" w:lineRule="auto"/>
        <w:ind w:left="1340"/>
      </w:pPr>
      <w:bookmarkStart w:id="331" w:name="bookmark665"/>
      <w:r>
        <w:rPr>
          <w:rStyle w:val="51"/>
        </w:rPr>
        <w:t>8 ч., 2171 м, «Мосфильм», 1967 г., ВЭ VI. 1968 г.</w:t>
      </w:r>
      <w:bookmarkEnd w:id="331"/>
    </w:p>
    <w:p w14:paraId="4AB4537E" w14:textId="77777777" w:rsidR="00C3659A" w:rsidRDefault="00000000">
      <w:pPr>
        <w:pStyle w:val="1"/>
        <w:ind w:firstLine="520"/>
        <w:jc w:val="both"/>
      </w:pPr>
      <w:r>
        <w:rPr>
          <w:rStyle w:val="a5"/>
        </w:rPr>
        <w:t>Авт. сцен. А. Червинский, И. Поволоцкая, М.Садкович; реж.-пост. И. Поволоцкая, М. Садкович; опер. Б. Брожовский, О. Згуриди; худ.-пост. А. Жареное, И. Лукашевич; композ. С. Сло</w:t>
      </w:r>
      <w:r>
        <w:rPr>
          <w:rStyle w:val="a5"/>
        </w:rPr>
        <w:softHyphen/>
        <w:t>нимский; звукоопер. В. Беляров.</w:t>
      </w:r>
    </w:p>
    <w:p w14:paraId="02F3D9C6" w14:textId="77777777" w:rsidR="00C3659A" w:rsidRDefault="00000000">
      <w:pPr>
        <w:pStyle w:val="1"/>
        <w:ind w:firstLine="520"/>
        <w:jc w:val="both"/>
      </w:pPr>
      <w:r>
        <w:rPr>
          <w:rStyle w:val="a5"/>
        </w:rPr>
        <w:t>Реж. В. Проклов; монтаж. М. Карева; худ.-костюм. Л. Мол</w:t>
      </w:r>
      <w:r>
        <w:rPr>
          <w:rStyle w:val="a5"/>
        </w:rPr>
        <w:softHyphen/>
        <w:t>чанова; худ.-грим. Л. Грушина; комб. съемки: опер. А. Ренков, худ. 3. Морякова; науч, консульт. Н. Кардашев; ред. Б. Сарнов; дирижер М. Эрмлер, дир. картины Л. Капилевич, Н. Владимиров.</w:t>
      </w:r>
    </w:p>
    <w:p w14:paraId="5FF641F7" w14:textId="77777777" w:rsidR="00C3659A" w:rsidRDefault="00000000">
      <w:pPr>
        <w:pStyle w:val="1"/>
        <w:spacing w:after="120"/>
        <w:ind w:firstLine="520"/>
        <w:jc w:val="both"/>
      </w:pPr>
      <w:r>
        <w:rPr>
          <w:rStyle w:val="a5"/>
        </w:rPr>
        <w:t>В ролях: Л. Круглый (Егор), Т. Лаврова (Лена), И. Уча- нейшвили (Андрей), А. Миронов (Валя); В. Никулин, С. Жоржо- лиани, Н. Бармин, Е. Брацлавская, В. Козлов, М. Орлов, С. Давы</w:t>
      </w:r>
      <w:r>
        <w:rPr>
          <w:rStyle w:val="a5"/>
        </w:rPr>
        <w:softHyphen/>
        <w:t>дова, Т. Совчис, Г. Тусузов, Р. Хобуа, Е. Шутов, Виктор Сысоев, С. Голованов, Ю. Леонидов, А. Орлов.</w:t>
      </w:r>
    </w:p>
    <w:p w14:paraId="054D940D" w14:textId="77777777" w:rsidR="00C3659A" w:rsidRDefault="00000000">
      <w:pPr>
        <w:pStyle w:val="24"/>
        <w:spacing w:after="0"/>
        <w:ind w:firstLine="520"/>
        <w:jc w:val="both"/>
      </w:pPr>
      <w:r>
        <w:rPr>
          <w:rStyle w:val="23"/>
        </w:rPr>
        <w:t>О возможности общения с посланцами других планет.</w:t>
      </w:r>
    </w:p>
    <w:p w14:paraId="0C356FBF" w14:textId="77777777" w:rsidR="00C3659A" w:rsidRDefault="00000000">
      <w:pPr>
        <w:pStyle w:val="24"/>
        <w:ind w:firstLine="520"/>
        <w:jc w:val="both"/>
      </w:pPr>
      <w:r>
        <w:rPr>
          <w:rStyle w:val="23"/>
        </w:rPr>
        <w:t>...Туманная наэлектризованная стена, появившаяся в тайге, притя</w:t>
      </w:r>
      <w:r>
        <w:rPr>
          <w:rStyle w:val="23"/>
        </w:rPr>
        <w:softHyphen/>
        <w:t>гивает к себе людей и вызывает у них видения из прошлого. Молодой ученый Ломов, занимающийся изучением этого явления, считает туман</w:t>
      </w:r>
      <w:r>
        <w:rPr>
          <w:rStyle w:val="23"/>
        </w:rPr>
        <w:softHyphen/>
        <w:t>ность посланцем далекой цивилизации и ищет пути общения с нею. Однако на все попытки войти в контакт стена отвечает пожаром. Иссле-</w:t>
      </w:r>
      <w:r>
        <w:br w:type="page"/>
      </w:r>
    </w:p>
    <w:p w14:paraId="790CAEA0" w14:textId="77777777" w:rsidR="00C3659A" w:rsidRDefault="00000000">
      <w:pPr>
        <w:pStyle w:val="24"/>
        <w:spacing w:after="1220" w:line="266" w:lineRule="auto"/>
        <w:ind w:firstLine="0"/>
        <w:jc w:val="both"/>
      </w:pPr>
      <w:r>
        <w:rPr>
          <w:rStyle w:val="23"/>
        </w:rPr>
        <w:lastRenderedPageBreak/>
        <w:t>дователи этого феномена приходят к выводу, что огонь и необычные видения — это способ общения с людьми, избранный другой цивилиза</w:t>
      </w:r>
      <w:r>
        <w:rPr>
          <w:rStyle w:val="23"/>
        </w:rPr>
        <w:softHyphen/>
        <w:t>цией. Дальнейшие попытки ученых приоткрыть завесу тайны, скрытой за непонятным явлением, оказываются безуспешными — стена поднимает</w:t>
      </w:r>
      <w:r>
        <w:rPr>
          <w:rStyle w:val="23"/>
        </w:rPr>
        <w:softHyphen/>
        <w:t>ся над тайгой и исчезает... Земляне еще не готовы к встрече с послан</w:t>
      </w:r>
      <w:r>
        <w:rPr>
          <w:rStyle w:val="23"/>
        </w:rPr>
        <w:softHyphen/>
        <w:t>цами других миров.</w:t>
      </w:r>
    </w:p>
    <w:p w14:paraId="769431D3" w14:textId="77777777" w:rsidR="00C3659A" w:rsidRDefault="00000000">
      <w:pPr>
        <w:pStyle w:val="52"/>
        <w:keepNext/>
        <w:keepLines/>
        <w:spacing w:line="269" w:lineRule="auto"/>
      </w:pPr>
      <w:r>
        <w:rPr>
          <w:noProof/>
        </w:rPr>
        <w:drawing>
          <wp:anchor distT="0" distB="0" distL="88900" distR="88900" simplePos="0" relativeHeight="125829455" behindDoc="0" locked="0" layoutInCell="1" allowOverlap="1" wp14:anchorId="315E18C5" wp14:editId="01E90ABF">
            <wp:simplePos x="0" y="0"/>
            <wp:positionH relativeFrom="page">
              <wp:posOffset>613410</wp:posOffset>
            </wp:positionH>
            <wp:positionV relativeFrom="paragraph">
              <wp:posOffset>25400</wp:posOffset>
            </wp:positionV>
            <wp:extent cx="670560" cy="298450"/>
            <wp:effectExtent l="0" t="0" r="0" b="0"/>
            <wp:wrapSquare wrapText="right"/>
            <wp:docPr id="147" name="Shape 147"/>
            <wp:cNvGraphicFramePr/>
            <a:graphic xmlns:a="http://schemas.openxmlformats.org/drawingml/2006/main">
              <a:graphicData uri="http://schemas.openxmlformats.org/drawingml/2006/picture">
                <pic:pic xmlns:pic="http://schemas.openxmlformats.org/drawingml/2006/picture">
                  <pic:nvPicPr>
                    <pic:cNvPr id="148" name="Picture box 148"/>
                    <pic:cNvPicPr/>
                  </pic:nvPicPr>
                  <pic:blipFill>
                    <a:blip r:embed="rId81"/>
                    <a:stretch/>
                  </pic:blipFill>
                  <pic:spPr>
                    <a:xfrm>
                      <a:off x="0" y="0"/>
                      <a:ext cx="670560" cy="298450"/>
                    </a:xfrm>
                    <a:prstGeom prst="rect">
                      <a:avLst/>
                    </a:prstGeom>
                  </pic:spPr>
                </pic:pic>
              </a:graphicData>
            </a:graphic>
          </wp:anchor>
        </w:drawing>
      </w:r>
      <w:bookmarkStart w:id="332" w:name="bookmark667"/>
      <w:r>
        <w:rPr>
          <w:rStyle w:val="51"/>
          <w:b/>
          <w:bCs/>
        </w:rPr>
        <w:t xml:space="preserve">ТАИНСТВЕННЫЙ МОНАХ. </w:t>
      </w:r>
      <w:r>
        <w:rPr>
          <w:rStyle w:val="51"/>
        </w:rPr>
        <w:t>Приключ., цв., 9 ч., стереовариант — 2772,7 м, обычн. — 2217,8 м, «Мосфильм», 1967 г., ВЭ 1.Х.1968 г.</w:t>
      </w:r>
      <w:bookmarkEnd w:id="332"/>
    </w:p>
    <w:p w14:paraId="2E4855AD" w14:textId="77777777" w:rsidR="00C3659A" w:rsidRDefault="00000000">
      <w:pPr>
        <w:pStyle w:val="1"/>
        <w:ind w:firstLine="500"/>
        <w:jc w:val="both"/>
      </w:pPr>
      <w:r>
        <w:rPr>
          <w:rStyle w:val="a5"/>
        </w:rPr>
        <w:t>Авт. сцен. А. Нагорный, Г. Рябов; реж.-пост. А. Кальцатый; гл. опер. П. Терпсихоров; худ.-пост. Л. Шенгелия, Ф. Богуслав</w:t>
      </w:r>
      <w:r>
        <w:rPr>
          <w:rStyle w:val="a5"/>
        </w:rPr>
        <w:softHyphen/>
        <w:t>ский; композ. Н. Богословский; звукоопер. В. Киршенбаум.</w:t>
      </w:r>
    </w:p>
    <w:p w14:paraId="280BA896" w14:textId="77777777" w:rsidR="00C3659A" w:rsidRDefault="00000000">
      <w:pPr>
        <w:pStyle w:val="1"/>
        <w:ind w:firstLine="500"/>
        <w:jc w:val="both"/>
      </w:pPr>
      <w:r>
        <w:rPr>
          <w:rStyle w:val="a5"/>
        </w:rPr>
        <w:t>Реж. Э. Ходжикян; опер. В. Бондарев; ассист. реж. Г. Воро</w:t>
      </w:r>
      <w:r>
        <w:rPr>
          <w:rStyle w:val="a5"/>
        </w:rPr>
        <w:softHyphen/>
        <w:t>нина, М. Позин; ассист. опер. Ю. Епишин, В. Гордон; монтаж. К. Алеева, худ.-костюм. И. Белякова; худ.-грим. А. Маслова; авт. текста песен М. Танич; консульт. Н. Осликовский, А. Коваленко; ред. Р. Ольшевец; муз. ред. М. Бланк; дир. картины М. Хавкин, А. Берштейн.</w:t>
      </w:r>
    </w:p>
    <w:p w14:paraId="624F5B0E" w14:textId="77777777" w:rsidR="00C3659A" w:rsidRDefault="00000000">
      <w:pPr>
        <w:pStyle w:val="1"/>
        <w:spacing w:after="100"/>
        <w:ind w:firstLine="500"/>
        <w:jc w:val="both"/>
      </w:pPr>
      <w:r>
        <w:rPr>
          <w:rStyle w:val="a5"/>
        </w:rPr>
        <w:t>В ролях: В. Дружников (Воронцов), А. Белявский (Строн- ский), В. Зубков (Лобов), К. Сорокин (комендант), Е. Жариков (Латышев), Т. Конюхова (Зинаида Павловна), С. Чекан (Елпиди- фор), А. Лебедев (Саня), А. Голик (Вася), К. Столяров (Рыжов), Г. Качин (Бунчик), Н. Никитина (игуменья), В. Пицек (адъютант); А. Данилова, И. Жеваго, 3. Исаева, В. Калюжный, Е. Муратова, А. Нагорный, И. Савкин, П. Соболевский, В. Киселев, С. Симонов, В. Бочарников, И. Бочкарев, П. Кононыхин, И. Турченков, И. Улен- ков; конно-трюковая группа: П. Тимофеев, А. Соболев, Р. Кучма- занов.</w:t>
      </w:r>
    </w:p>
    <w:p w14:paraId="19651CC1" w14:textId="77777777" w:rsidR="00C3659A" w:rsidRDefault="00000000">
      <w:pPr>
        <w:pStyle w:val="24"/>
        <w:spacing w:after="0"/>
        <w:jc w:val="both"/>
      </w:pPr>
      <w:r>
        <w:rPr>
          <w:rStyle w:val="23"/>
        </w:rPr>
        <w:t>О борьбе чекистов с контрреволюцией в 1920 году на Украине.</w:t>
      </w:r>
    </w:p>
    <w:p w14:paraId="570CC478" w14:textId="77777777" w:rsidR="00C3659A" w:rsidRDefault="00000000">
      <w:pPr>
        <w:pStyle w:val="24"/>
        <w:spacing w:after="100"/>
        <w:jc w:val="both"/>
      </w:pPr>
      <w:r>
        <w:rPr>
          <w:rStyle w:val="23"/>
        </w:rPr>
        <w:t>...Живущие в одном из монастырей под видом монахов белогвар</w:t>
      </w:r>
      <w:r>
        <w:rPr>
          <w:rStyle w:val="23"/>
        </w:rPr>
        <w:softHyphen/>
        <w:t>дейцы готовят мятеж в тылу красных. Под видом поручика белой армии в их расположение проникает чекист, которому удается похитить план</w:t>
      </w:r>
      <w:r>
        <w:br w:type="page"/>
      </w:r>
    </w:p>
    <w:p w14:paraId="1FDA1DD1" w14:textId="77777777" w:rsidR="00C3659A" w:rsidRDefault="00000000">
      <w:pPr>
        <w:pStyle w:val="24"/>
        <w:spacing w:after="1080" w:line="262" w:lineRule="auto"/>
        <w:ind w:firstLine="0"/>
        <w:jc w:val="both"/>
      </w:pPr>
      <w:r>
        <w:rPr>
          <w:rStyle w:val="23"/>
        </w:rPr>
        <w:lastRenderedPageBreak/>
        <w:t>восстания врангелевцев, в результате чего операция, начатая бело</w:t>
      </w:r>
      <w:r>
        <w:rPr>
          <w:rStyle w:val="23"/>
        </w:rPr>
        <w:softHyphen/>
        <w:t>гвардейцами, проваливается.</w:t>
      </w:r>
    </w:p>
    <w:p w14:paraId="0DB695D3" w14:textId="77777777" w:rsidR="00C3659A" w:rsidRDefault="00000000">
      <w:pPr>
        <w:pStyle w:val="52"/>
        <w:keepNext/>
        <w:keepLines/>
        <w:spacing w:after="120" w:line="266" w:lineRule="auto"/>
      </w:pPr>
      <w:r>
        <w:rPr>
          <w:noProof/>
        </w:rPr>
        <mc:AlternateContent>
          <mc:Choice Requires="wps">
            <w:drawing>
              <wp:anchor distT="0" distB="0" distL="50800" distR="50800" simplePos="0" relativeHeight="125829456" behindDoc="0" locked="0" layoutInCell="1" allowOverlap="1" wp14:anchorId="644DF84F" wp14:editId="1E3BCE03">
                <wp:simplePos x="0" y="0"/>
                <wp:positionH relativeFrom="page">
                  <wp:posOffset>581025</wp:posOffset>
                </wp:positionH>
                <wp:positionV relativeFrom="paragraph">
                  <wp:posOffset>25400</wp:posOffset>
                </wp:positionV>
                <wp:extent cx="743585" cy="327660"/>
                <wp:effectExtent l="0" t="0" r="0" b="0"/>
                <wp:wrapSquare wrapText="bothSides"/>
                <wp:docPr id="149" name="Shape 149"/>
                <wp:cNvGraphicFramePr/>
                <a:graphic xmlns:a="http://schemas.openxmlformats.org/drawingml/2006/main">
                  <a:graphicData uri="http://schemas.microsoft.com/office/word/2010/wordprocessingShape">
                    <wps:wsp>
                      <wps:cNvSpPr txBox="1"/>
                      <wps:spPr>
                        <a:xfrm>
                          <a:off x="0" y="0"/>
                          <a:ext cx="743585" cy="327660"/>
                        </a:xfrm>
                        <a:prstGeom prst="rect">
                          <a:avLst/>
                        </a:prstGeom>
                        <a:noFill/>
                      </wps:spPr>
                      <wps:txbx>
                        <w:txbxContent>
                          <w:p w14:paraId="21D0D123" w14:textId="77777777" w:rsidR="00C3659A" w:rsidRDefault="00000000">
                            <w:pPr>
                              <w:pStyle w:val="90"/>
                            </w:pPr>
                            <w:r>
                              <w:rPr>
                                <w:rStyle w:val="9"/>
                              </w:rPr>
                              <w:t>ЖЖ</w:t>
                            </w:r>
                          </w:p>
                        </w:txbxContent>
                      </wps:txbx>
                      <wps:bodyPr wrap="none" lIns="0" tIns="0" rIns="0" bIns="0"/>
                    </wps:wsp>
                  </a:graphicData>
                </a:graphic>
              </wp:anchor>
            </w:drawing>
          </mc:Choice>
          <mc:Fallback>
            <w:pict>
              <v:shape id="_x0000_s1175" type="#_x0000_t202" style="position:absolute;margin-left:45.75pt;margin-top:2.pt;width:58.550000000000004pt;height:25.800000000000001pt;z-index:-125829297;mso-wrap-distance-left:4.pt;mso-wrap-distance-right: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rStyle w:val="CharStyle60"/>
                        </w:rPr>
                        <w:t>ЖЖ</w:t>
                      </w:r>
                    </w:p>
                  </w:txbxContent>
                </v:textbox>
                <w10:wrap type="square" anchorx="page"/>
              </v:shape>
            </w:pict>
          </mc:Fallback>
        </mc:AlternateContent>
      </w:r>
      <w:bookmarkStart w:id="333" w:name="bookmark669"/>
      <w:r>
        <w:rPr>
          <w:rStyle w:val="51"/>
          <w:b/>
          <w:bCs/>
        </w:rPr>
        <w:t xml:space="preserve">ТАМ, ГДЕ ДЛИННАЯ ЗИМА. </w:t>
      </w:r>
      <w:r>
        <w:rPr>
          <w:rStyle w:val="51"/>
        </w:rPr>
        <w:t>Киноповесть, ш.-э., 9 ч., 2489 м, «Мосфильм», 1967 г., ВЭ 7. IV. 1968 г.</w:t>
      </w:r>
      <w:bookmarkEnd w:id="333"/>
    </w:p>
    <w:p w14:paraId="309E6A4A" w14:textId="77777777" w:rsidR="00C3659A" w:rsidRDefault="00000000">
      <w:pPr>
        <w:pStyle w:val="1"/>
        <w:spacing w:line="262" w:lineRule="auto"/>
        <w:ind w:firstLine="500"/>
        <w:jc w:val="both"/>
      </w:pPr>
      <w:r>
        <w:rPr>
          <w:rStyle w:val="a5"/>
        </w:rPr>
        <w:t>Авт. сцен. Э. Тополь; реж.-пост. А. Давидсон; опер. В. Ми</w:t>
      </w:r>
      <w:r>
        <w:rPr>
          <w:rStyle w:val="a5"/>
        </w:rPr>
        <w:softHyphen/>
        <w:t>наев, худ. В. Кислых; композ. Л. Афанасьев; звукоопер. Я. Харон, авт. текста песни Л. Куксо.</w:t>
      </w:r>
    </w:p>
    <w:p w14:paraId="486059EC" w14:textId="77777777" w:rsidR="00C3659A" w:rsidRDefault="00000000">
      <w:pPr>
        <w:pStyle w:val="1"/>
        <w:spacing w:line="262" w:lineRule="auto"/>
        <w:ind w:firstLine="500"/>
        <w:jc w:val="both"/>
      </w:pPr>
      <w:r>
        <w:rPr>
          <w:rStyle w:val="a5"/>
        </w:rPr>
        <w:t>Реж. Ю. Данилович; опер. В. Степанов; ассист. реж. А. Куз</w:t>
      </w:r>
      <w:r>
        <w:rPr>
          <w:rStyle w:val="a5"/>
        </w:rPr>
        <w:softHyphen/>
        <w:t>нецов, 3. Сахновская, И. Языканов; ассист. опер. А. Воропаев, В. Миллиоти, В. Пищальников; худ. Ю. Усанов; монтаж. Л. Тю</w:t>
      </w:r>
      <w:r>
        <w:rPr>
          <w:rStyle w:val="a5"/>
        </w:rPr>
        <w:softHyphen/>
        <w:t>рина; худ.-костюм. В. Кочеткова; худ.-грим. Н. Минаева; комб. съемки: опер. В. Рылач, худ. П. Сафонов; дирижер М. Эрмлер; ред. М. Папава; дир. картины Г. Абрамов.</w:t>
      </w:r>
    </w:p>
    <w:p w14:paraId="33667FB0" w14:textId="77777777" w:rsidR="00C3659A" w:rsidRDefault="00000000">
      <w:pPr>
        <w:pStyle w:val="1"/>
        <w:spacing w:after="120" w:line="262" w:lineRule="auto"/>
        <w:ind w:firstLine="500"/>
        <w:jc w:val="both"/>
      </w:pPr>
      <w:r>
        <w:rPr>
          <w:rStyle w:val="a5"/>
        </w:rPr>
        <w:t>В ролях: Ф. Воронецкий (Юртов), С. Плотников (Романчук), В. Малявина (Вера), Ф. Чеханков (Генка), С. Крылов (Винничек), И. Савкин (Зимин), Ф. Яворский (Ардышкин), Л. Дугарова (Надя), О. Кобелева (Галя), С. Филиппов (старик), Е. Максимова (Карлов</w:t>
      </w:r>
      <w:r>
        <w:rPr>
          <w:rStyle w:val="a5"/>
        </w:rPr>
        <w:softHyphen/>
        <w:t>на), Г. Антропова (Люба), Ю. Балмусов (Гайдуков), М. Соловьев (Филатыч); В. Морозов, А. Ного, П. Кого, Ф. Шиманский.</w:t>
      </w:r>
    </w:p>
    <w:p w14:paraId="7E3D4B51" w14:textId="77777777" w:rsidR="00C3659A" w:rsidRDefault="00000000">
      <w:pPr>
        <w:pStyle w:val="24"/>
        <w:jc w:val="both"/>
      </w:pPr>
      <w:r>
        <w:rPr>
          <w:rStyle w:val="23"/>
        </w:rPr>
        <w:t>...После трехлетнего отсутствия геолог Юртов возвращается на север, чтобы продолжить поиски нефти. Он приглашает бригаду знатно</w:t>
      </w:r>
      <w:r>
        <w:rPr>
          <w:rStyle w:val="23"/>
        </w:rPr>
        <w:softHyphen/>
        <w:t>го бурильщика Винничека из Башкирии, нанимает до зимы местных жи</w:t>
      </w:r>
      <w:r>
        <w:rPr>
          <w:rStyle w:val="23"/>
        </w:rPr>
        <w:softHyphen/>
        <w:t>телей-лесорубов, торопится скорее организовать лагерь и преступить к поискам... Начавшиеся холода усложняют работу. Из бригады уходят рабочие-лесорубы — пора начинать лесозаготовку. Уезжает Винничек, потерявший надежду обнаружить нефть в этих местах. А Генка, молодой моторист, вначале разболтанный и недисциплинированный, «заболе</w:t>
      </w:r>
      <w:r>
        <w:rPr>
          <w:rStyle w:val="23"/>
        </w:rPr>
        <w:softHyphen/>
        <w:t>вает» поисками и отказывается покидать Юртова — ему хочется увидеть нефть своими глазами...</w:t>
      </w:r>
    </w:p>
    <w:p w14:paraId="107F4E1A" w14:textId="77777777" w:rsidR="00C3659A" w:rsidRDefault="00000000">
      <w:pPr>
        <w:pStyle w:val="52"/>
        <w:keepNext/>
        <w:keepLines/>
        <w:spacing w:after="0" w:line="240" w:lineRule="auto"/>
      </w:pPr>
      <w:bookmarkStart w:id="334" w:name="bookmark671"/>
      <w:r>
        <w:rPr>
          <w:rStyle w:val="51"/>
        </w:rPr>
        <w:lastRenderedPageBreak/>
        <w:t xml:space="preserve">&lt;ФХКШ </w:t>
      </w:r>
      <w:r>
        <w:rPr>
          <w:rStyle w:val="51"/>
          <w:b/>
          <w:bCs/>
          <w:vertAlign w:val="superscript"/>
        </w:rPr>
        <w:t>Т</w:t>
      </w:r>
      <w:r>
        <w:rPr>
          <w:rStyle w:val="51"/>
          <w:b/>
          <w:bCs/>
        </w:rPr>
        <w:t xml:space="preserve">АТЬЯНИН ДЕНЬ. </w:t>
      </w:r>
      <w:r>
        <w:rPr>
          <w:rStyle w:val="51"/>
        </w:rPr>
        <w:t xml:space="preserve">Киноповесть, ш.-э., 10 ч., </w:t>
      </w:r>
      <w:r>
        <w:rPr>
          <w:rStyle w:val="51"/>
          <w:lang w:val="en-US" w:eastAsia="en-US"/>
        </w:rPr>
        <w:t xml:space="preserve">^4i S/ </w:t>
      </w:r>
      <w:r>
        <w:rPr>
          <w:rStyle w:val="51"/>
        </w:rPr>
        <w:t>2660 м, Центральная киностудия детских и</w:t>
      </w:r>
      <w:bookmarkEnd w:id="334"/>
    </w:p>
    <w:p w14:paraId="7EE3EFAB" w14:textId="77777777" w:rsidR="00C3659A" w:rsidRDefault="00000000">
      <w:pPr>
        <w:pStyle w:val="52"/>
        <w:keepNext/>
        <w:keepLines/>
        <w:spacing w:after="120" w:line="262" w:lineRule="auto"/>
        <w:ind w:left="1320"/>
        <w:jc w:val="both"/>
      </w:pPr>
      <w:bookmarkStart w:id="335" w:name="bookmark673"/>
      <w:r>
        <w:rPr>
          <w:rStyle w:val="51"/>
        </w:rPr>
        <w:t>юношеских фильмов им. М. Горького, 1967 г., ВЭ 4.111.1968 г.</w:t>
      </w:r>
      <w:bookmarkEnd w:id="335"/>
    </w:p>
    <w:p w14:paraId="096E641E" w14:textId="77777777" w:rsidR="00C3659A" w:rsidRDefault="00000000">
      <w:pPr>
        <w:pStyle w:val="1"/>
        <w:ind w:firstLine="480"/>
        <w:jc w:val="both"/>
      </w:pPr>
      <w:r>
        <w:rPr>
          <w:rStyle w:val="a5"/>
        </w:rPr>
        <w:t>Авт. сцен. Н. Оттен; реж.-пост. И. Анненский; опер. А. Ры</w:t>
      </w:r>
      <w:r>
        <w:rPr>
          <w:rStyle w:val="a5"/>
        </w:rPr>
        <w:softHyphen/>
        <w:t>бин; худ. И. Бахметьев; композ. М. Вайнберг; звукоопер. К. Озор</w:t>
      </w:r>
      <w:r>
        <w:rPr>
          <w:rStyle w:val="a5"/>
        </w:rPr>
        <w:softHyphen/>
        <w:t>ное.</w:t>
      </w:r>
    </w:p>
    <w:p w14:paraId="6B038313" w14:textId="77777777" w:rsidR="00C3659A" w:rsidRDefault="00000000">
      <w:pPr>
        <w:pStyle w:val="1"/>
        <w:ind w:firstLine="480"/>
        <w:jc w:val="both"/>
      </w:pPr>
      <w:r>
        <w:rPr>
          <w:rStyle w:val="a5"/>
        </w:rPr>
        <w:t>Реж. И. Гуров; опер. Б. Гокке; ассист. реж. Н. Буданова, Л. Князев; ассист. опер. Э. Скороцкий, В. Чистяков; ассист. худ. А. Ананьев, И. Прохоров, Н. Чернышова; ассист. звукоопер. А. Разоренов; ассист. по монтажу Я. Боголепова; монтаж. В. Васильева; худ.-костюм. Э. Рапопорт; худ.-грим. М. Шелег; консулы. И. Смирнов, Р. Сот; ред. В. Экк; дирижер Э. Хачатурян; дир. картины Я. Звонков.</w:t>
      </w:r>
    </w:p>
    <w:p w14:paraId="00C8683E" w14:textId="77777777" w:rsidR="00C3659A" w:rsidRDefault="00000000">
      <w:pPr>
        <w:pStyle w:val="1"/>
        <w:spacing w:after="120"/>
        <w:ind w:firstLine="480"/>
        <w:jc w:val="both"/>
      </w:pPr>
      <w:r>
        <w:rPr>
          <w:rStyle w:val="a5"/>
        </w:rPr>
        <w:t>В ролях: Л. Максакова (Таня Огнева), В. Татосов (Свердлов), А. Антосевич (Антонов), В. Погорельцев (Верник), Д. Щербаков (Турин), В. Молдаванова (Ирина), В. Колокольцев (Метелкин), С. Морозов (Самынин), А. Мартынов (Зернов), В. Борцов (мат</w:t>
      </w:r>
      <w:r>
        <w:rPr>
          <w:rStyle w:val="a5"/>
        </w:rPr>
        <w:softHyphen/>
        <w:t>рос), М. Блинова (Быстрова), Н. Веселовская (Панина), К. Ми</w:t>
      </w:r>
      <w:r>
        <w:rPr>
          <w:rStyle w:val="a5"/>
        </w:rPr>
        <w:softHyphen/>
        <w:t>хайлов (Самсонов), И. Озеров (Шатов); К. Адашевский, С. Блинников, Г. Вицин, В. Володин, А. Грибов, Л. Евтифьев, И. Жилин, А. Жмакова, В. Кабатченко, Л. Князев, А. Колоколь- ников, Н. Кондратьев, Ф. Никитин, А. Орлов, А. Пелевин, С. Поле</w:t>
      </w:r>
      <w:r>
        <w:rPr>
          <w:rStyle w:val="a5"/>
        </w:rPr>
        <w:softHyphen/>
        <w:t>жаев, В. Трошин, А. Ушаков, С. Филиппов, Г. Хованов, Н. Шавы- кин.</w:t>
      </w:r>
    </w:p>
    <w:p w14:paraId="2353BB36" w14:textId="77777777" w:rsidR="00C3659A" w:rsidRDefault="00000000">
      <w:pPr>
        <w:pStyle w:val="24"/>
        <w:spacing w:after="0"/>
        <w:ind w:firstLine="480"/>
        <w:jc w:val="both"/>
      </w:pPr>
      <w:r>
        <w:rPr>
          <w:rStyle w:val="23"/>
        </w:rPr>
        <w:t>О первом союзе молодежи, в создании и работе которого актив</w:t>
      </w:r>
      <w:r>
        <w:rPr>
          <w:rStyle w:val="23"/>
        </w:rPr>
        <w:softHyphen/>
        <w:t>ное участие принимает молодая коммунистка Таня Огнева. В предрево</w:t>
      </w:r>
      <w:r>
        <w:rPr>
          <w:rStyle w:val="23"/>
        </w:rPr>
        <w:softHyphen/>
        <w:t>люционные годы она агитирует и вовлекает молодежь в союз. Вместе с друзьями Таня становится пропагандистом революционных идей среди солдат и юнкеров. После октября 1917 года члены комсомольской орга</w:t>
      </w:r>
      <w:r>
        <w:rPr>
          <w:rStyle w:val="23"/>
        </w:rPr>
        <w:softHyphen/>
        <w:t>низации активно помогают рабочей власти. А с началом гражданской войны Таня во главе красноармейского отряда уходит на фронт.</w:t>
      </w:r>
    </w:p>
    <w:p w14:paraId="5E41D24B" w14:textId="77777777" w:rsidR="00C3659A" w:rsidRDefault="00C3659A"/>
    <w:p w14:paraId="1E2D7E1F" w14:textId="77777777" w:rsidR="00C3659A" w:rsidRDefault="00000000">
      <w:pPr>
        <w:pStyle w:val="52"/>
        <w:keepNext/>
        <w:keepLines/>
        <w:spacing w:after="0" w:line="240" w:lineRule="auto"/>
      </w:pPr>
      <w:bookmarkStart w:id="336" w:name="bookmark675"/>
      <w:r>
        <w:rPr>
          <w:rStyle w:val="51"/>
          <w:lang w:val="en-US" w:eastAsia="en-US"/>
        </w:rPr>
        <w:t xml:space="preserve">©Kffi </w:t>
      </w:r>
      <w:r>
        <w:rPr>
          <w:rStyle w:val="51"/>
          <w:b/>
          <w:bCs/>
        </w:rPr>
        <w:t xml:space="preserve">ТАШКЕНТ </w:t>
      </w:r>
      <w:r>
        <w:rPr>
          <w:rStyle w:val="51"/>
          <w:b/>
          <w:bCs/>
          <w:lang w:val="en-US" w:eastAsia="en-US"/>
        </w:rPr>
        <w:t xml:space="preserve">- </w:t>
      </w:r>
      <w:r>
        <w:rPr>
          <w:rStyle w:val="51"/>
          <w:b/>
          <w:bCs/>
        </w:rPr>
        <w:t xml:space="preserve">ГОРОД ХЛЕБНЫЙ. </w:t>
      </w:r>
      <w:r>
        <w:rPr>
          <w:rStyle w:val="51"/>
        </w:rPr>
        <w:t xml:space="preserve">Экраниз., </w:t>
      </w:r>
      <w:r>
        <w:rPr>
          <w:rStyle w:val="51"/>
          <w:sz w:val="20"/>
          <w:szCs w:val="20"/>
        </w:rPr>
        <w:t xml:space="preserve">^®\У/ </w:t>
      </w:r>
      <w:r>
        <w:rPr>
          <w:rStyle w:val="51"/>
        </w:rPr>
        <w:t>10 ч., 2843 м, «Узбекфильм», 1967 г.,</w:t>
      </w:r>
      <w:bookmarkEnd w:id="336"/>
    </w:p>
    <w:p w14:paraId="524C3896" w14:textId="77777777" w:rsidR="00C3659A" w:rsidRDefault="00000000">
      <w:pPr>
        <w:pStyle w:val="52"/>
        <w:keepNext/>
        <w:keepLines/>
        <w:spacing w:after="120" w:line="240" w:lineRule="auto"/>
        <w:ind w:left="1380"/>
        <w:jc w:val="both"/>
      </w:pPr>
      <w:bookmarkStart w:id="337" w:name="bookmark677"/>
      <w:r>
        <w:rPr>
          <w:rStyle w:val="51"/>
        </w:rPr>
        <w:t xml:space="preserve">ВЭ </w:t>
      </w:r>
      <w:r>
        <w:rPr>
          <w:rStyle w:val="51"/>
          <w:lang w:val="en-US" w:eastAsia="en-US"/>
        </w:rPr>
        <w:t xml:space="preserve">30.IX.1968 </w:t>
      </w:r>
      <w:r>
        <w:rPr>
          <w:rStyle w:val="51"/>
        </w:rPr>
        <w:t>г.</w:t>
      </w:r>
      <w:bookmarkEnd w:id="337"/>
    </w:p>
    <w:p w14:paraId="5123BDB7" w14:textId="77777777" w:rsidR="00C3659A" w:rsidRDefault="00000000">
      <w:pPr>
        <w:pStyle w:val="1"/>
        <w:spacing w:line="252" w:lineRule="auto"/>
        <w:ind w:firstLine="500"/>
        <w:jc w:val="both"/>
      </w:pPr>
      <w:r>
        <w:rPr>
          <w:rStyle w:val="a5"/>
        </w:rPr>
        <w:t>Авт. сцен. А. Михалков-Кончаловский; реж.-пост. Ш. Абба</w:t>
      </w:r>
      <w:r>
        <w:rPr>
          <w:rStyle w:val="a5"/>
        </w:rPr>
        <w:softHyphen/>
        <w:t>сов; гл. опер. X. Файзиев; худ.-пост. Э. Калантаров; композ. А. Малахов; звукоопер. Д. Ахмедов.</w:t>
      </w:r>
    </w:p>
    <w:p w14:paraId="6331EC8C" w14:textId="77777777" w:rsidR="00C3659A" w:rsidRDefault="00000000">
      <w:pPr>
        <w:pStyle w:val="1"/>
        <w:spacing w:line="252" w:lineRule="auto"/>
        <w:ind w:firstLine="500"/>
        <w:jc w:val="both"/>
      </w:pPr>
      <w:r>
        <w:rPr>
          <w:rStyle w:val="a5"/>
        </w:rPr>
        <w:t xml:space="preserve">Реж. Э. Каримов, К. Старостин; ассист. реж. Р. Шерватов, В. </w:t>
      </w:r>
      <w:r>
        <w:rPr>
          <w:rStyle w:val="a5"/>
        </w:rPr>
        <w:lastRenderedPageBreak/>
        <w:t>Жирнова, А. Терняк; ассист. опер. У. Абдуллаев, М. Каримов; монтаж. М. Макарова; худ.-грим. Г. Заиров; опер. комб. съемок В. Потехин; ред. К. Гельдыева; дирижер Д. Штильман; дир. кар</w:t>
      </w:r>
      <w:r>
        <w:rPr>
          <w:rStyle w:val="a5"/>
        </w:rPr>
        <w:softHyphen/>
        <w:t>тины Ю. Гапиев.</w:t>
      </w:r>
    </w:p>
    <w:p w14:paraId="0D4C9340" w14:textId="77777777" w:rsidR="00C3659A" w:rsidRDefault="00000000">
      <w:pPr>
        <w:pStyle w:val="1"/>
        <w:spacing w:after="120" w:line="252" w:lineRule="auto"/>
        <w:ind w:firstLine="500"/>
        <w:jc w:val="both"/>
      </w:pPr>
      <w:r>
        <w:rPr>
          <w:rStyle w:val="a5"/>
        </w:rPr>
        <w:t>В ролях: Вова Воробей (Миша Додонов), Вова Куренков (Сережа), Бахтияр Набиев (Рахим), Н. Аринбасарова (Сауле), Н. Тимофеев (Дунаев), В. Талызина (мать Миши), А. Суснин (Драное), Р. Куркина (медсестра), В. Колпаков (хромой солдат), Е. Гуров (старик); С. Чекан, В. Косых, И. Косых, М. Воробьев, Л. Калюжная, X. Латыпов, В. Линнарт, Г. Светлани-Пинковский, В. Печников, С. Закс, А. Денисова, Д. Хамраев, А. Никитин, Н. Иш- мухамедов, М. Шаусупов, В. Щелоков, В. Абдуллаев, Н. Юдин, Миша Парамонов, Юра Бучнев, В. Царев.</w:t>
      </w:r>
    </w:p>
    <w:p w14:paraId="4DB9B04D" w14:textId="77777777" w:rsidR="00C3659A" w:rsidRDefault="00000000">
      <w:pPr>
        <w:pStyle w:val="24"/>
        <w:spacing w:after="0" w:line="254" w:lineRule="auto"/>
        <w:jc w:val="both"/>
      </w:pPr>
      <w:r>
        <w:rPr>
          <w:rStyle w:val="23"/>
        </w:rPr>
        <w:t>По одноименной повести Александра Неверова.</w:t>
      </w:r>
    </w:p>
    <w:p w14:paraId="67AD60B2" w14:textId="77777777" w:rsidR="00C3659A" w:rsidRDefault="00000000">
      <w:pPr>
        <w:pStyle w:val="24"/>
        <w:spacing w:line="254" w:lineRule="auto"/>
        <w:jc w:val="both"/>
      </w:pPr>
      <w:r>
        <w:rPr>
          <w:rStyle w:val="23"/>
        </w:rPr>
        <w:t>1921 год. Голод в Поволжье... Миша Додонов, распрощавшись с матерью и двумя маленькими братишками, уезжает в далекий Ташкент за дешевым хлебом. Много пришлось пережить мальчику в нелегком пути: и мучительные поиски пропитания, и смерть друга, и спаситель</w:t>
      </w:r>
      <w:r>
        <w:rPr>
          <w:rStyle w:val="23"/>
        </w:rPr>
        <w:softHyphen/>
        <w:t>ный побег от бандита... А когда он наконец добирается до Ташкента, то попадает в услужение к баю и гнет спину на его винограднике... При</w:t>
      </w:r>
      <w:r>
        <w:rPr>
          <w:rStyle w:val="23"/>
        </w:rPr>
        <w:softHyphen/>
        <w:t>шло время уезжать, но бай не отдает заработанные деньги. За мальчика вступаются батраки. И вот родная деревня. Но кормилец опоздал — умерли братишки, а мать тяжело больна.</w:t>
      </w:r>
    </w:p>
    <w:p w14:paraId="01638DFF" w14:textId="77777777" w:rsidR="00C3659A" w:rsidRDefault="00000000">
      <w:pPr>
        <w:pStyle w:val="24"/>
        <w:spacing w:line="266" w:lineRule="auto"/>
        <w:jc w:val="both"/>
        <w:rPr>
          <w:sz w:val="19"/>
          <w:szCs w:val="19"/>
        </w:rPr>
      </w:pPr>
      <w:r>
        <w:rPr>
          <w:rStyle w:val="23"/>
          <w:i/>
          <w:iCs/>
          <w:sz w:val="19"/>
          <w:szCs w:val="19"/>
        </w:rPr>
        <w:t>Дипломы VIII кинофестиваля республик Средней Азии и Ка</w:t>
      </w:r>
      <w:r>
        <w:rPr>
          <w:rStyle w:val="23"/>
          <w:i/>
          <w:iCs/>
          <w:sz w:val="19"/>
          <w:szCs w:val="19"/>
        </w:rPr>
        <w:softHyphen/>
        <w:t>захстана в Алма-Ате (1969) за лучшую режиссерскую работу Ш. Аббасову и за лучшее художественно-декоративное решение фильма художнику Э. Калантарову.</w:t>
      </w:r>
      <w:r>
        <w:br w:type="page"/>
      </w:r>
    </w:p>
    <w:p w14:paraId="634B1061" w14:textId="77777777" w:rsidR="00C3659A" w:rsidRDefault="00000000">
      <w:pPr>
        <w:pStyle w:val="1"/>
        <w:spacing w:after="60" w:line="281" w:lineRule="atLeast"/>
        <w:ind w:firstLine="0"/>
        <w:jc w:val="both"/>
        <w:rPr>
          <w:sz w:val="22"/>
          <w:szCs w:val="22"/>
        </w:rPr>
      </w:pPr>
      <w:r>
        <w:rPr>
          <w:noProof/>
        </w:rPr>
        <w:lastRenderedPageBreak/>
        <mc:AlternateContent>
          <mc:Choice Requires="wps">
            <w:drawing>
              <wp:anchor distT="0" distB="0" distL="114300" distR="114300" simplePos="0" relativeHeight="125829458" behindDoc="0" locked="0" layoutInCell="1" allowOverlap="1" wp14:anchorId="775B155D" wp14:editId="7C4F8D8A">
                <wp:simplePos x="0" y="0"/>
                <wp:positionH relativeFrom="page">
                  <wp:posOffset>601980</wp:posOffset>
                </wp:positionH>
                <wp:positionV relativeFrom="paragraph">
                  <wp:posOffset>25400</wp:posOffset>
                </wp:positionV>
                <wp:extent cx="445135" cy="289560"/>
                <wp:effectExtent l="0" t="0" r="0" b="0"/>
                <wp:wrapSquare wrapText="right"/>
                <wp:docPr id="151" name="Shape 151"/>
                <wp:cNvGraphicFramePr/>
                <a:graphic xmlns:a="http://schemas.openxmlformats.org/drawingml/2006/main">
                  <a:graphicData uri="http://schemas.microsoft.com/office/word/2010/wordprocessingShape">
                    <wps:wsp>
                      <wps:cNvSpPr txBox="1"/>
                      <wps:spPr>
                        <a:xfrm>
                          <a:off x="0" y="0"/>
                          <a:ext cx="445135" cy="289560"/>
                        </a:xfrm>
                        <a:prstGeom prst="rect">
                          <a:avLst/>
                        </a:prstGeom>
                        <a:noFill/>
                      </wps:spPr>
                      <wps:txbx>
                        <w:txbxContent>
                          <w:p w14:paraId="43752D90" w14:textId="77777777" w:rsidR="00C3659A" w:rsidRDefault="00C3659A"/>
                        </w:txbxContent>
                      </wps:txbx>
                      <wps:bodyPr wrap="none" lIns="0" tIns="0" rIns="0" bIns="0"/>
                    </wps:wsp>
                  </a:graphicData>
                </a:graphic>
              </wp:anchor>
            </w:drawing>
          </mc:Choice>
          <mc:Fallback>
            <w:pict>
              <v:shape id="_x0000_s1177" type="#_x0000_t202" style="position:absolute;margin-left:47.399999999999999pt;margin-top:2.pt;width:35.050000000000004pt;height:22.800000000000001pt;z-index:-125829295;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position w:val="-9"/>
          <w:sz w:val="31"/>
          <w:szCs w:val="31"/>
        </w:rPr>
        <w:t>й</w:t>
      </w:r>
      <w:r>
        <w:rPr>
          <w:rStyle w:val="a5"/>
          <w:b/>
          <w:bCs/>
          <w:sz w:val="22"/>
          <w:szCs w:val="22"/>
        </w:rPr>
        <w:t xml:space="preserve">твой СОВРЕМЕННИК. </w:t>
      </w:r>
      <w:r>
        <w:rPr>
          <w:rStyle w:val="a5"/>
          <w:sz w:val="22"/>
          <w:szCs w:val="22"/>
        </w:rPr>
        <w:t>Киноповесть,</w:t>
      </w:r>
    </w:p>
    <w:p w14:paraId="51C0418A" w14:textId="77777777" w:rsidR="00C3659A" w:rsidRDefault="00000000">
      <w:pPr>
        <w:pStyle w:val="52"/>
        <w:keepNext/>
        <w:keepLines/>
        <w:spacing w:after="120" w:line="266" w:lineRule="auto"/>
        <w:ind w:left="1200" w:hanging="940"/>
      </w:pPr>
      <w:bookmarkStart w:id="338" w:name="bookmark679"/>
      <w:r>
        <w:rPr>
          <w:rStyle w:val="51"/>
        </w:rPr>
        <w:t>2 серии, ш.-э., 1-я сер. — 6 ч., 1631 м, 2-я сер. — 9ч., 2390 м, «Мосфильм», 1967 г., ВЭ 22.1.1968 г.</w:t>
      </w:r>
      <w:bookmarkEnd w:id="338"/>
    </w:p>
    <w:p w14:paraId="579F2A71" w14:textId="77777777" w:rsidR="00C3659A" w:rsidRDefault="00000000">
      <w:pPr>
        <w:pStyle w:val="1"/>
        <w:spacing w:line="276" w:lineRule="auto"/>
        <w:ind w:firstLine="500"/>
        <w:jc w:val="both"/>
      </w:pPr>
      <w:r>
        <w:rPr>
          <w:rStyle w:val="a5"/>
        </w:rPr>
        <w:t>Авт. сцен. Е. Габрилович, Ю. Райзман; реж.-пост. Ю. Райз</w:t>
      </w:r>
      <w:r>
        <w:rPr>
          <w:rStyle w:val="a5"/>
        </w:rPr>
        <w:softHyphen/>
        <w:t>ман; опер. Н. Ардашников; худ. Г. Турылев; звукоопер. С. Минер- вин.</w:t>
      </w:r>
    </w:p>
    <w:p w14:paraId="102C0CB1" w14:textId="77777777" w:rsidR="00C3659A" w:rsidRDefault="00000000">
      <w:pPr>
        <w:pStyle w:val="1"/>
        <w:spacing w:line="276" w:lineRule="auto"/>
        <w:ind w:firstLine="500"/>
        <w:jc w:val="both"/>
      </w:pPr>
      <w:r>
        <w:rPr>
          <w:rStyle w:val="a5"/>
        </w:rPr>
        <w:t>Реж. М. Филимонова; опер. В. Веселерн, Р. Рувинов; ассист. реж. О. Зернов, Л. Кельштейн, 3. Розовская; ассист. опер. Г. Андрианов, Г. Шпаклер, В. Горшков; реж.-практикант Н. Ога</w:t>
      </w:r>
      <w:r>
        <w:rPr>
          <w:rStyle w:val="a5"/>
        </w:rPr>
        <w:softHyphen/>
        <w:t>несян; реж.-монтаж. К. Москвина; худ.-костюм. А. Абар-Баранов- ская; худ.-декор. А. Бурдо; худ.-грим. В. Ломова; ред. М. Рооз; дир. картины Ю. Рогозовский.</w:t>
      </w:r>
    </w:p>
    <w:p w14:paraId="04EF9B66" w14:textId="77777777" w:rsidR="00C3659A" w:rsidRDefault="00000000">
      <w:pPr>
        <w:pStyle w:val="1"/>
        <w:spacing w:after="120" w:line="276" w:lineRule="auto"/>
        <w:ind w:firstLine="500"/>
        <w:jc w:val="both"/>
      </w:pPr>
      <w:r>
        <w:rPr>
          <w:rStyle w:val="a5"/>
        </w:rPr>
        <w:t>В ролях: И. Владимиров (Губанов), Н. Плотников (Ниточкин), Т. Надеждина (Катя), А. Борзунов (Миша), А. Максимова (Ели</w:t>
      </w:r>
      <w:r>
        <w:rPr>
          <w:rStyle w:val="a5"/>
        </w:rPr>
        <w:softHyphen/>
        <w:t>завета Кондратьевна), Н. Гуляева (Зойка), Н. Засухин (замести</w:t>
      </w:r>
      <w:r>
        <w:rPr>
          <w:rStyle w:val="a5"/>
        </w:rPr>
        <w:softHyphen/>
        <w:t>тель председателя Совета Министров), А. Аркадьев, Ю. Леонидов (министры), М. Ладыгин (заместитель министра), Ю. Калганов, С. Смирнов (референты), Ю. Свирин (академик), Н. Кузьмин (секретарь обкома), М. Девяткин (швейцар), Н. Федосова (депу</w:t>
      </w:r>
      <w:r>
        <w:rPr>
          <w:rStyle w:val="a5"/>
        </w:rPr>
        <w:softHyphen/>
        <w:t>тат), А. Георгиевская (дежурная); А. Анапольский, М. Болотников, Л. Броневой, В. Кудлай, Л. Елагин, Н. Жалнин, И. Козлов, А. Ка- цынский, А. Крамская, Л. Калюжная, Б. Кордунов, О. Левинсон, Л. Максакова, Е. Мельникова, А. Мягких, Т. Панкова, В. Привалов, Г. Плаксин, С. Стрелков, Н. Стрелкова, С. Смирнов, Т. Трушина, Миша Коцюрба.</w:t>
      </w:r>
    </w:p>
    <w:p w14:paraId="77295B43" w14:textId="77777777" w:rsidR="00C3659A" w:rsidRDefault="00000000">
      <w:pPr>
        <w:pStyle w:val="24"/>
        <w:spacing w:after="0" w:line="276" w:lineRule="auto"/>
        <w:jc w:val="both"/>
      </w:pPr>
      <w:r>
        <w:rPr>
          <w:rStyle w:val="23"/>
        </w:rPr>
        <w:t>Главный персонаж фильма Губанов, руководитель проектного ин</w:t>
      </w:r>
      <w:r>
        <w:rPr>
          <w:rStyle w:val="23"/>
        </w:rPr>
        <w:softHyphen/>
        <w:t>ститута, — сын героя фильма «Коммунист» Василия Губанова.</w:t>
      </w:r>
    </w:p>
    <w:p w14:paraId="089F16EC" w14:textId="77777777" w:rsidR="00C3659A" w:rsidRDefault="00000000">
      <w:pPr>
        <w:pStyle w:val="24"/>
        <w:spacing w:after="40" w:line="276" w:lineRule="auto"/>
        <w:jc w:val="both"/>
      </w:pPr>
      <w:r>
        <w:rPr>
          <w:rStyle w:val="23"/>
        </w:rPr>
        <w:t>...Под руководством Губанова-младшего разработан проект строи</w:t>
      </w:r>
      <w:r>
        <w:rPr>
          <w:rStyle w:val="23"/>
        </w:rPr>
        <w:softHyphen/>
        <w:t>тельства крупного завода по производству каэтана — синтетического продукта, необходимого промышленности. Строительство завода идет полным ходом, но Губанов узнает, что метод производства каэтана из угля устарел — существует новый и более эффективный способ, разра</w:t>
      </w:r>
      <w:r>
        <w:rPr>
          <w:rStyle w:val="23"/>
        </w:rPr>
        <w:softHyphen/>
        <w:t>ботанный ученым-химиком Ниточкиным. Вместе с ним Губанов едет в Москву и ставит вопрос о свертывании строительства. Он понимает, что</w:t>
      </w:r>
    </w:p>
    <w:p w14:paraId="5A3F1FB1" w14:textId="77777777" w:rsidR="00C3659A" w:rsidRDefault="00000000">
      <w:pPr>
        <w:pStyle w:val="24"/>
        <w:spacing w:line="276" w:lineRule="auto"/>
        <w:ind w:firstLine="0"/>
        <w:jc w:val="both"/>
      </w:pPr>
      <w:r>
        <w:rPr>
          <w:rStyle w:val="23"/>
        </w:rPr>
        <w:t>это может подорвать его карьеру, но поступает так, как велит ему долг ученого и гражданина.</w:t>
      </w:r>
    </w:p>
    <w:p w14:paraId="42AFBFD6" w14:textId="77777777" w:rsidR="00C3659A" w:rsidRDefault="00000000">
      <w:pPr>
        <w:pStyle w:val="24"/>
        <w:spacing w:line="276" w:lineRule="auto"/>
        <w:jc w:val="both"/>
        <w:rPr>
          <w:sz w:val="19"/>
          <w:szCs w:val="19"/>
        </w:rPr>
      </w:pPr>
      <w:r>
        <w:rPr>
          <w:rStyle w:val="23"/>
          <w:i/>
          <w:iCs/>
          <w:sz w:val="19"/>
          <w:szCs w:val="19"/>
        </w:rPr>
        <w:t xml:space="preserve">На </w:t>
      </w:r>
      <w:r>
        <w:rPr>
          <w:rStyle w:val="23"/>
          <w:i/>
          <w:iCs/>
          <w:sz w:val="19"/>
          <w:szCs w:val="19"/>
          <w:lang w:val="en-US" w:eastAsia="en-US"/>
        </w:rPr>
        <w:t xml:space="preserve">III </w:t>
      </w:r>
      <w:r>
        <w:rPr>
          <w:rStyle w:val="23"/>
          <w:i/>
          <w:iCs/>
          <w:sz w:val="19"/>
          <w:szCs w:val="19"/>
        </w:rPr>
        <w:t>Всесоюзном кинофестивале в Ленинграде (1968): пер</w:t>
      </w:r>
      <w:r>
        <w:rPr>
          <w:rStyle w:val="23"/>
          <w:i/>
          <w:iCs/>
          <w:sz w:val="19"/>
          <w:szCs w:val="19"/>
        </w:rPr>
        <w:softHyphen/>
        <w:t xml:space="preserve">вая премия за лучшую режиссуру Ю. Райзману; первая премия актеру Н. </w:t>
      </w:r>
      <w:r>
        <w:rPr>
          <w:rStyle w:val="23"/>
          <w:i/>
          <w:iCs/>
          <w:sz w:val="19"/>
          <w:szCs w:val="19"/>
        </w:rPr>
        <w:lastRenderedPageBreak/>
        <w:t>Плотникову за лучшее исполнение мужской роли; пре</w:t>
      </w:r>
      <w:r>
        <w:rPr>
          <w:rStyle w:val="23"/>
          <w:i/>
          <w:iCs/>
          <w:sz w:val="19"/>
          <w:szCs w:val="19"/>
        </w:rPr>
        <w:softHyphen/>
        <w:t>мия за лучшее художественное оформление.</w:t>
      </w:r>
    </w:p>
    <w:p w14:paraId="6B5F5C37" w14:textId="77777777" w:rsidR="00C3659A" w:rsidRDefault="00000000">
      <w:pPr>
        <w:pStyle w:val="24"/>
        <w:spacing w:after="1200" w:line="276" w:lineRule="auto"/>
        <w:jc w:val="both"/>
        <w:rPr>
          <w:sz w:val="19"/>
          <w:szCs w:val="19"/>
        </w:rPr>
      </w:pPr>
      <w:r>
        <w:rPr>
          <w:rStyle w:val="23"/>
          <w:i/>
          <w:iCs/>
          <w:sz w:val="19"/>
          <w:szCs w:val="19"/>
        </w:rPr>
        <w:t>Премии XVI Международного кинофестиваля в Карловых Ва</w:t>
      </w:r>
      <w:r>
        <w:rPr>
          <w:rStyle w:val="23"/>
          <w:i/>
          <w:iCs/>
          <w:sz w:val="19"/>
          <w:szCs w:val="19"/>
        </w:rPr>
        <w:softHyphen/>
        <w:t>рах (Чехословакия, 1968): фильму, актеру Н. Плотникову за луч</w:t>
      </w:r>
      <w:r>
        <w:rPr>
          <w:rStyle w:val="23"/>
          <w:i/>
          <w:iCs/>
          <w:sz w:val="19"/>
          <w:szCs w:val="19"/>
        </w:rPr>
        <w:softHyphen/>
        <w:t>шее исполнение мужской роли и диплом актрисе Н. Гуляевой.</w:t>
      </w:r>
    </w:p>
    <w:p w14:paraId="4461A443" w14:textId="77777777" w:rsidR="00C3659A" w:rsidRDefault="00000000">
      <w:pPr>
        <w:pStyle w:val="1"/>
        <w:spacing w:after="120" w:line="266" w:lineRule="auto"/>
        <w:ind w:left="1260" w:firstLine="20"/>
        <w:rPr>
          <w:sz w:val="22"/>
          <w:szCs w:val="22"/>
        </w:rPr>
      </w:pPr>
      <w:r>
        <w:rPr>
          <w:rStyle w:val="a5"/>
          <w:b/>
          <w:bCs/>
          <w:sz w:val="22"/>
          <w:szCs w:val="22"/>
        </w:rPr>
        <w:t xml:space="preserve">ТЕАТР И ПОКЛОННИКИ. </w:t>
      </w:r>
      <w:r>
        <w:rPr>
          <w:rStyle w:val="a5"/>
          <w:sz w:val="22"/>
          <w:szCs w:val="22"/>
        </w:rPr>
        <w:t xml:space="preserve">Фильм-концерт, 9 ч., 2434 м, Киевская киностудия им. А. П. Довженко, 1967 г., ВЭ </w:t>
      </w:r>
      <w:r>
        <w:rPr>
          <w:rStyle w:val="a5"/>
          <w:sz w:val="22"/>
          <w:szCs w:val="22"/>
          <w:lang w:val="en-US" w:eastAsia="en-US"/>
        </w:rPr>
        <w:t xml:space="preserve">12.IX.1967 </w:t>
      </w:r>
      <w:r>
        <w:rPr>
          <w:rStyle w:val="a5"/>
          <w:sz w:val="22"/>
          <w:szCs w:val="22"/>
        </w:rPr>
        <w:t>г.</w:t>
      </w:r>
    </w:p>
    <w:p w14:paraId="70E788F6" w14:textId="77777777" w:rsidR="00C3659A" w:rsidRDefault="00000000">
      <w:pPr>
        <w:pStyle w:val="1"/>
        <w:ind w:firstLine="500"/>
        <w:jc w:val="both"/>
      </w:pPr>
      <w:r>
        <w:rPr>
          <w:rStyle w:val="a5"/>
        </w:rPr>
        <w:t>Авт. сцен, и реж.-пост. И. Молостова; опер.-пост. С. Лисец- кий; худ.-пост. И. Резник; звукоопер. Г. Салов.</w:t>
      </w:r>
    </w:p>
    <w:p w14:paraId="7D7E3169" w14:textId="77777777" w:rsidR="00C3659A" w:rsidRDefault="00000000">
      <w:pPr>
        <w:pStyle w:val="1"/>
        <w:ind w:firstLine="500"/>
        <w:jc w:val="both"/>
      </w:pPr>
      <w:r>
        <w:rPr>
          <w:rStyle w:val="a5"/>
        </w:rPr>
        <w:t>Реж. А. Козырь; опер. Э. Плучек, М. Сергиенко; ассист. реж. Н. Енисенко, Д. Шевченко, ассист. худ. С. Бржестовский; монтаж. В. Бондина; костюм. Н. Тумин; худ.-декор. М. Поштаренко; грим. Я. Гринберг; комб. съемки: опер. Т. Чернышева, худ. В. Дубров</w:t>
      </w:r>
      <w:r>
        <w:rPr>
          <w:rStyle w:val="a5"/>
        </w:rPr>
        <w:softHyphen/>
        <w:t>ский; дикторский текст В. Кузнецова; муз. консульт. Г. Майбо- рода; ред. Р. Король; дир. картины Л. Корецкий.</w:t>
      </w:r>
    </w:p>
    <w:p w14:paraId="6D3A86A6" w14:textId="77777777" w:rsidR="00C3659A" w:rsidRDefault="00000000">
      <w:pPr>
        <w:pStyle w:val="1"/>
        <w:spacing w:after="120"/>
        <w:ind w:firstLine="500"/>
        <w:jc w:val="both"/>
      </w:pPr>
      <w:r>
        <w:rPr>
          <w:rStyle w:val="a5"/>
        </w:rPr>
        <w:t>Хор, оркестр и балет Киевского театра оперы и балета им. Т. Г. Шевченко. Дирижеры Б. Чистяков, М. Гамкало; хормей</w:t>
      </w:r>
      <w:r>
        <w:rPr>
          <w:rStyle w:val="a5"/>
        </w:rPr>
        <w:softHyphen/>
        <w:t>стеры В. Колесник, Л. Венедиктов; балетмейстер В. Вронский; гл. дирижер С. Турчак.</w:t>
      </w:r>
    </w:p>
    <w:p w14:paraId="794C71BB" w14:textId="77777777" w:rsidR="00C3659A" w:rsidRDefault="00000000">
      <w:pPr>
        <w:pStyle w:val="24"/>
        <w:spacing w:line="271" w:lineRule="auto"/>
        <w:jc w:val="both"/>
      </w:pPr>
      <w:r>
        <w:rPr>
          <w:rStyle w:val="23"/>
        </w:rPr>
        <w:t>Фильм знакомит со спектаклями и солистами Киевского театра оперы и балета им. Т. Г. Шевченко.</w:t>
      </w:r>
    </w:p>
    <w:p w14:paraId="04B414A3" w14:textId="77777777" w:rsidR="00C3659A" w:rsidRDefault="00000000">
      <w:pPr>
        <w:pStyle w:val="52"/>
        <w:keepNext/>
        <w:keepLines/>
        <w:spacing w:after="0" w:line="240" w:lineRule="auto"/>
      </w:pPr>
      <w:bookmarkStart w:id="339" w:name="bookmark681"/>
      <w:r>
        <w:rPr>
          <w:rStyle w:val="51"/>
        </w:rPr>
        <w:t xml:space="preserve">(^)Й </w:t>
      </w:r>
      <w:r>
        <w:rPr>
          <w:rStyle w:val="51"/>
          <w:lang w:val="en-US" w:eastAsia="en-US"/>
        </w:rPr>
        <w:t xml:space="preserve">© </w:t>
      </w:r>
      <w:r>
        <w:rPr>
          <w:rStyle w:val="51"/>
          <w:b/>
          <w:bCs/>
        </w:rPr>
        <w:t xml:space="preserve">ТИХАЯ ОДЕССА. </w:t>
      </w:r>
      <w:r>
        <w:rPr>
          <w:rStyle w:val="51"/>
        </w:rPr>
        <w:t>Экраниз., ш.-э., 9 ч., /^©(у) 2458 м, Одесская киностудия, 1967 г.,</w:t>
      </w:r>
      <w:bookmarkEnd w:id="339"/>
    </w:p>
    <w:p w14:paraId="0B8874E1" w14:textId="77777777" w:rsidR="00C3659A" w:rsidRDefault="00000000">
      <w:pPr>
        <w:pStyle w:val="52"/>
        <w:keepNext/>
        <w:keepLines/>
        <w:spacing w:after="120" w:line="240" w:lineRule="auto"/>
        <w:ind w:left="1280"/>
        <w:jc w:val="both"/>
      </w:pPr>
      <w:bookmarkStart w:id="340" w:name="bookmark683"/>
      <w:r>
        <w:rPr>
          <w:rStyle w:val="51"/>
          <w:lang w:val="en-US" w:eastAsia="en-US"/>
        </w:rPr>
        <w:t xml:space="preserve">B324.IV. </w:t>
      </w:r>
      <w:r>
        <w:rPr>
          <w:rStyle w:val="51"/>
        </w:rPr>
        <w:t>1968 г.</w:t>
      </w:r>
      <w:bookmarkEnd w:id="340"/>
    </w:p>
    <w:p w14:paraId="0CF8900B" w14:textId="77777777" w:rsidR="00C3659A" w:rsidRDefault="00000000">
      <w:pPr>
        <w:pStyle w:val="1"/>
        <w:spacing w:line="266" w:lineRule="auto"/>
        <w:ind w:firstLine="500"/>
        <w:jc w:val="both"/>
      </w:pPr>
      <w:r>
        <w:rPr>
          <w:rStyle w:val="a5"/>
        </w:rPr>
        <w:t>Авт. сцен. В. Валуцкий; реж.-пост. В. Исаков; опер.-пост. Ф. Сильченко; худ.-пост. Г. Хилькевич, Г. Шабанова; композ. В. Кладницкий; звукоопер. А. Нетребенко.</w:t>
      </w:r>
    </w:p>
    <w:p w14:paraId="36BAA13B" w14:textId="77777777" w:rsidR="00C3659A" w:rsidRDefault="00000000">
      <w:pPr>
        <w:pStyle w:val="1"/>
        <w:spacing w:line="266" w:lineRule="auto"/>
        <w:ind w:firstLine="500"/>
        <w:jc w:val="both"/>
      </w:pPr>
      <w:r>
        <w:rPr>
          <w:rStyle w:val="a5"/>
        </w:rPr>
        <w:t>Реж. И. Горобец, В. Сенаткин; монтаж. Т. Дон; худ.-костюм. Л. Толстых; худ.-декор. Е. Лиодт; худ.-грим. В. Талака, В. Лафе</w:t>
      </w:r>
      <w:r>
        <w:rPr>
          <w:rStyle w:val="a5"/>
        </w:rPr>
        <w:softHyphen/>
        <w:t xml:space="preserve">ров; консульт. М. Юферов, С. Боровой; ред. В. Решетников; дир. картины Н. </w:t>
      </w:r>
      <w:r>
        <w:rPr>
          <w:rStyle w:val="a5"/>
        </w:rPr>
        <w:lastRenderedPageBreak/>
        <w:t>Семенов.</w:t>
      </w:r>
    </w:p>
    <w:p w14:paraId="30C826DB" w14:textId="77777777" w:rsidR="00C3659A" w:rsidRDefault="00000000">
      <w:pPr>
        <w:pStyle w:val="1"/>
        <w:spacing w:after="120" w:line="266" w:lineRule="auto"/>
        <w:ind w:firstLine="500"/>
        <w:jc w:val="both"/>
      </w:pPr>
      <w:r>
        <w:rPr>
          <w:rStyle w:val="a5"/>
        </w:rPr>
        <w:t>В ролях: В. Ганшин (Алексей), И. Дмитриева (Галя), П. Кры</w:t>
      </w:r>
      <w:r>
        <w:rPr>
          <w:rStyle w:val="a5"/>
        </w:rPr>
        <w:softHyphen/>
        <w:t>мов (Донатов), Е. Кузнецов (Оловянников), С. Крупеня (Фалин), Н. Федорцев (Арканов), Н. Гринько (Золотаренко), С. Крылов (Синесвистенко), И. Дмитриев (Рахуба), А. Горбатов (Шавор- ский), Г. Юматов (Оратор), М. Васильев (Микоша), В. Дальский (Нечипоренко), 3. Дехтярева (Фенька), В. Любешкин (Цыгальков), И. Стариков (Фома); Г. Бабенко, Э. Горовенко, Б. Зайденберг, Г. Колушкин, В. Козачков, В. Колпаков, С. Лихогоденко, А. Липов, В. Лисецкий, В. Переплетчиков, П. Первушин, И. Матвеев, А. Сус- нин, Г. Светлани, В. Телегина, В. Халатов, О. Фандера и др.</w:t>
      </w:r>
    </w:p>
    <w:p w14:paraId="098771E9" w14:textId="77777777" w:rsidR="00C3659A" w:rsidRDefault="00000000">
      <w:pPr>
        <w:pStyle w:val="24"/>
        <w:spacing w:after="0" w:line="254" w:lineRule="auto"/>
        <w:jc w:val="both"/>
      </w:pPr>
      <w:r>
        <w:rPr>
          <w:rStyle w:val="23"/>
        </w:rPr>
        <w:t>По одноименной повести Л. Лукина и Д. Полянского.</w:t>
      </w:r>
    </w:p>
    <w:p w14:paraId="2C299CA9" w14:textId="77777777" w:rsidR="00C3659A" w:rsidRDefault="00000000">
      <w:pPr>
        <w:pStyle w:val="24"/>
        <w:spacing w:line="254" w:lineRule="auto"/>
        <w:jc w:val="both"/>
      </w:pPr>
      <w:r>
        <w:rPr>
          <w:rStyle w:val="23"/>
        </w:rPr>
        <w:t>...Гражданская война закончилась. Алексей Толмачев приезжает в Одессу поступать в университет, но после разговора с заведующим ГубЧК становится чекистом... Вскоре ему удается войти в доверие к полковнику Рахубе — эмиссару «Союза освобождения», созданного за границей. Рахуба поручает Алексею установить связь с одесскими заго</w:t>
      </w:r>
      <w:r>
        <w:rPr>
          <w:rStyle w:val="23"/>
        </w:rPr>
        <w:softHyphen/>
        <w:t>ворщиками. Выполняя это задание, Алексей спускается в катакомбы, где скрываются основные силы контрреволюционеров, а затем едет в Тирасполь для встречи с украинскими атаманами. Чекисты предлагают Алексею собрать атаманов в Одессе, чтобы разом покончить со всеми бандитами... За успешное выполнение операции Толмачева преми</w:t>
      </w:r>
      <w:r>
        <w:rPr>
          <w:rStyle w:val="23"/>
        </w:rPr>
        <w:softHyphen/>
        <w:t>руют... недельным пайком.</w:t>
      </w:r>
    </w:p>
    <w:p w14:paraId="536BCEE5" w14:textId="77777777" w:rsidR="00C3659A" w:rsidRDefault="00000000">
      <w:pPr>
        <w:pStyle w:val="24"/>
        <w:spacing w:line="286" w:lineRule="auto"/>
        <w:jc w:val="both"/>
        <w:rPr>
          <w:sz w:val="19"/>
          <w:szCs w:val="19"/>
        </w:rPr>
      </w:pPr>
      <w:r>
        <w:rPr>
          <w:rStyle w:val="23"/>
          <w:i/>
          <w:iCs/>
          <w:sz w:val="19"/>
          <w:szCs w:val="19"/>
        </w:rPr>
        <w:t xml:space="preserve">Диплом жюри </w:t>
      </w:r>
      <w:r>
        <w:rPr>
          <w:rStyle w:val="23"/>
          <w:i/>
          <w:iCs/>
          <w:sz w:val="19"/>
          <w:szCs w:val="19"/>
          <w:lang w:val="en-US" w:eastAsia="en-US"/>
        </w:rPr>
        <w:t xml:space="preserve">III </w:t>
      </w:r>
      <w:r>
        <w:rPr>
          <w:rStyle w:val="23"/>
          <w:i/>
          <w:iCs/>
          <w:sz w:val="19"/>
          <w:szCs w:val="19"/>
        </w:rPr>
        <w:t>Всесоюзного кинофестиваля в Ленинграде (1968) актеру В. Ганшину.</w:t>
      </w:r>
    </w:p>
    <w:p w14:paraId="69ECF650" w14:textId="77777777" w:rsidR="00C3659A" w:rsidRDefault="00000000">
      <w:pPr>
        <w:pStyle w:val="52"/>
        <w:keepNext/>
        <w:keepLines/>
        <w:spacing w:after="0" w:line="240" w:lineRule="auto"/>
      </w:pPr>
      <w:bookmarkStart w:id="341" w:name="bookmark685"/>
      <w:r>
        <w:rPr>
          <w:rStyle w:val="51"/>
        </w:rPr>
        <w:t xml:space="preserve">^ КД </w:t>
      </w:r>
      <w:r>
        <w:rPr>
          <w:rStyle w:val="51"/>
          <w:b/>
          <w:bCs/>
        </w:rPr>
        <w:t xml:space="preserve">ТРЕУГОЛЬНИК. </w:t>
      </w:r>
      <w:r>
        <w:rPr>
          <w:rStyle w:val="51"/>
        </w:rPr>
        <w:t xml:space="preserve">Киноповесть, 8 ч., 2326 м, </w:t>
      </w:r>
      <w:r>
        <w:rPr>
          <w:rStyle w:val="51"/>
          <w:lang w:val="en-US" w:eastAsia="en-US"/>
        </w:rPr>
        <w:t xml:space="preserve">z^^J i£ </w:t>
      </w:r>
      <w:r>
        <w:rPr>
          <w:rStyle w:val="51"/>
        </w:rPr>
        <w:t>«Арменфильм» им. А. Бекназаряна, 1967 г.,</w:t>
      </w:r>
      <w:bookmarkEnd w:id="341"/>
    </w:p>
    <w:p w14:paraId="42B25412" w14:textId="77777777" w:rsidR="00C3659A" w:rsidRDefault="00000000">
      <w:pPr>
        <w:pStyle w:val="52"/>
        <w:keepNext/>
        <w:keepLines/>
        <w:spacing w:after="160" w:line="240" w:lineRule="auto"/>
        <w:ind w:left="1280"/>
        <w:jc w:val="both"/>
      </w:pPr>
      <w:bookmarkStart w:id="342" w:name="bookmark687"/>
      <w:r>
        <w:rPr>
          <w:rStyle w:val="51"/>
        </w:rPr>
        <w:t xml:space="preserve">РУ </w:t>
      </w:r>
      <w:r>
        <w:rPr>
          <w:rStyle w:val="51"/>
          <w:lang w:val="en-US" w:eastAsia="en-US"/>
        </w:rPr>
        <w:t xml:space="preserve">5.VII.1967 </w:t>
      </w:r>
      <w:r>
        <w:rPr>
          <w:rStyle w:val="51"/>
        </w:rPr>
        <w:t>г.</w:t>
      </w:r>
      <w:bookmarkEnd w:id="342"/>
    </w:p>
    <w:p w14:paraId="4E501DCA" w14:textId="77777777" w:rsidR="00C3659A" w:rsidRDefault="00000000">
      <w:pPr>
        <w:pStyle w:val="1"/>
        <w:spacing w:line="276" w:lineRule="auto"/>
        <w:ind w:firstLine="500"/>
        <w:jc w:val="both"/>
      </w:pPr>
      <w:r>
        <w:rPr>
          <w:rStyle w:val="a5"/>
        </w:rPr>
        <w:t>Авт. сцен. А. Айвазян; реж.-пост. Г. Малян; гл. опер. С. Исраелян; гл. худ. Р. Бабаян; композ. Э. Багдасарян; звуко</w:t>
      </w:r>
      <w:r>
        <w:rPr>
          <w:rStyle w:val="a5"/>
        </w:rPr>
        <w:softHyphen/>
        <w:t>опер. 3. Мурадбекян.</w:t>
      </w:r>
    </w:p>
    <w:p w14:paraId="7293B3C2" w14:textId="77777777" w:rsidR="00C3659A" w:rsidRDefault="00000000">
      <w:pPr>
        <w:pStyle w:val="1"/>
        <w:spacing w:line="276" w:lineRule="auto"/>
        <w:ind w:firstLine="500"/>
        <w:jc w:val="both"/>
      </w:pPr>
      <w:r>
        <w:rPr>
          <w:rStyle w:val="a5"/>
        </w:rPr>
        <w:t>Реж. А. Айрапетян; 2-ой опер. В. Григорян; костюм. Г. Кара</w:t>
      </w:r>
      <w:r>
        <w:rPr>
          <w:rStyle w:val="a5"/>
        </w:rPr>
        <w:softHyphen/>
        <w:t>петян; грим. А. Астрян; монтаж. В. Айказян; ассист. реж. Н. Алту- нян, Л. Григорян; ассист. опер. Р. Бабасанян, М. Шахбазян; комб. съемки: опер. С. Согомонян, худ. О. Оганесян; ред. П. Зейтунцян; дир. картины Р. Сароян.</w:t>
      </w:r>
    </w:p>
    <w:p w14:paraId="27641077" w14:textId="77777777" w:rsidR="00C3659A" w:rsidRDefault="00000000">
      <w:pPr>
        <w:pStyle w:val="1"/>
        <w:spacing w:after="120" w:line="276" w:lineRule="auto"/>
        <w:ind w:firstLine="500"/>
        <w:jc w:val="both"/>
      </w:pPr>
      <w:r>
        <w:rPr>
          <w:rStyle w:val="a5"/>
        </w:rPr>
        <w:t>В ролях: А. Джигарханян (Уста Мукуч), Ф. Мкртчян (Гаспар), С. Саркисян (мастер Мкртич), П. Арсенов (Мко), 3. Лаперадзе (Васо), Миша Овсепян (Овик), И. Алабина (Люба).</w:t>
      </w:r>
    </w:p>
    <w:p w14:paraId="44D869CA" w14:textId="77777777" w:rsidR="00C3659A" w:rsidRDefault="00000000">
      <w:pPr>
        <w:pStyle w:val="24"/>
        <w:spacing w:after="0" w:line="276" w:lineRule="auto"/>
        <w:jc w:val="both"/>
      </w:pPr>
      <w:r>
        <w:rPr>
          <w:rStyle w:val="23"/>
        </w:rPr>
        <w:lastRenderedPageBreak/>
        <w:t>О преданности рабочим традициям, верности законам братства.</w:t>
      </w:r>
    </w:p>
    <w:p w14:paraId="3D5F4BF1" w14:textId="77777777" w:rsidR="00C3659A" w:rsidRDefault="00000000">
      <w:pPr>
        <w:pStyle w:val="24"/>
        <w:spacing w:line="276" w:lineRule="auto"/>
        <w:jc w:val="both"/>
      </w:pPr>
      <w:r>
        <w:rPr>
          <w:rStyle w:val="23"/>
        </w:rPr>
        <w:t>...Дружно и весело живут и работают пятеро кузнецов. Рядом с ними тринадцатилетний Овик. Мальчик с юмором рассказывает о жизни этих людей... Проходит время, женится на русской девушке Любе мо</w:t>
      </w:r>
      <w:r>
        <w:rPr>
          <w:rStyle w:val="23"/>
        </w:rPr>
        <w:softHyphen/>
        <w:t>лодой Мко. Поначалу девушка не понравилась друзьям. Но потом они приняли и полюбили ее как родную... В годы, когда вся страна следила за успехами авиации, сел за штурвал самолета кузнец Гаспар. Он под</w:t>
      </w:r>
      <w:r>
        <w:rPr>
          <w:rStyle w:val="23"/>
        </w:rPr>
        <w:softHyphen/>
        <w:t>нялся высоко-высоко в небо и не вернулся. А потом нагрянула война. Ушли на фронт Мко и Люба — и не вернулись. Наконец расстался со своим городом Овик. Он вырос и уехал учиться...</w:t>
      </w:r>
    </w:p>
    <w:p w14:paraId="0BF12310" w14:textId="77777777" w:rsidR="00C3659A" w:rsidRDefault="00000000">
      <w:pPr>
        <w:pStyle w:val="24"/>
        <w:spacing w:line="290" w:lineRule="auto"/>
        <w:jc w:val="both"/>
        <w:rPr>
          <w:sz w:val="19"/>
          <w:szCs w:val="19"/>
        </w:rPr>
      </w:pPr>
      <w:r>
        <w:rPr>
          <w:rStyle w:val="23"/>
          <w:i/>
          <w:iCs/>
          <w:sz w:val="19"/>
          <w:szCs w:val="19"/>
        </w:rPr>
        <w:t xml:space="preserve">Вторая премия </w:t>
      </w:r>
      <w:r>
        <w:rPr>
          <w:rStyle w:val="23"/>
          <w:i/>
          <w:iCs/>
          <w:sz w:val="19"/>
          <w:szCs w:val="19"/>
          <w:lang w:val="en-US" w:eastAsia="en-US"/>
        </w:rPr>
        <w:t xml:space="preserve">III </w:t>
      </w:r>
      <w:r>
        <w:rPr>
          <w:rStyle w:val="23"/>
          <w:i/>
          <w:iCs/>
          <w:sz w:val="19"/>
          <w:szCs w:val="19"/>
        </w:rPr>
        <w:t>Всесоюзного кинофестиваля в Ленинграде (1968) по разделу современной тематики.</w:t>
      </w:r>
    </w:p>
    <w:p w14:paraId="3CDACD5E" w14:textId="77777777" w:rsidR="00C3659A" w:rsidRDefault="00000000">
      <w:pPr>
        <w:pStyle w:val="24"/>
        <w:spacing w:after="60" w:line="293" w:lineRule="auto"/>
        <w:jc w:val="both"/>
        <w:rPr>
          <w:sz w:val="19"/>
          <w:szCs w:val="19"/>
        </w:rPr>
      </w:pPr>
      <w:r>
        <w:rPr>
          <w:rStyle w:val="23"/>
          <w:i/>
          <w:iCs/>
          <w:sz w:val="19"/>
          <w:szCs w:val="19"/>
        </w:rPr>
        <w:t>«Прометей-68» — главный приз II кинофестиваля республик Закавказья и Украины в Ереване (1968).</w:t>
      </w:r>
    </w:p>
    <w:p w14:paraId="31055D99" w14:textId="77777777" w:rsidR="00C3659A" w:rsidRDefault="00000000">
      <w:pPr>
        <w:pStyle w:val="a4"/>
        <w:spacing w:line="240" w:lineRule="auto"/>
        <w:ind w:firstLine="0"/>
        <w:rPr>
          <w:sz w:val="28"/>
          <w:szCs w:val="28"/>
        </w:rPr>
      </w:pPr>
      <w:r>
        <w:rPr>
          <w:rStyle w:val="a3"/>
          <w:b/>
          <w:bCs/>
          <w:sz w:val="28"/>
          <w:szCs w:val="28"/>
        </w:rPr>
        <w:t xml:space="preserve">^) е е </w:t>
      </w:r>
      <w:r>
        <w:rPr>
          <w:rStyle w:val="a3"/>
          <w:b/>
          <w:bCs/>
          <w:smallCaps/>
          <w:sz w:val="28"/>
          <w:szCs w:val="28"/>
        </w:rPr>
        <w:t>три</w:t>
      </w:r>
      <w:r>
        <w:rPr>
          <w:rStyle w:val="a3"/>
          <w:b/>
          <w:bCs/>
          <w:sz w:val="28"/>
          <w:szCs w:val="28"/>
        </w:rPr>
        <w:t xml:space="preserve"> дня </w:t>
      </w:r>
      <w:r>
        <w:rPr>
          <w:rStyle w:val="a3"/>
          <w:b/>
          <w:bCs/>
          <w:smallCaps/>
          <w:sz w:val="28"/>
          <w:szCs w:val="28"/>
        </w:rPr>
        <w:t>Виктора Чернышева.</w:t>
      </w:r>
    </w:p>
    <w:p w14:paraId="35E4973E" w14:textId="77777777" w:rsidR="00C3659A" w:rsidRDefault="00000000">
      <w:pPr>
        <w:pStyle w:val="52"/>
        <w:keepNext/>
        <w:keepLines/>
        <w:spacing w:after="120" w:line="269" w:lineRule="auto"/>
        <w:ind w:left="1280" w:hanging="1280"/>
      </w:pPr>
      <w:bookmarkStart w:id="343" w:name="bookmark689"/>
      <w:r>
        <w:rPr>
          <w:rStyle w:val="51"/>
          <w:lang w:val="en-US" w:eastAsia="en-US"/>
        </w:rPr>
        <w:t xml:space="preserve">z^S/S) </w:t>
      </w:r>
      <w:r>
        <w:rPr>
          <w:rStyle w:val="51"/>
        </w:rPr>
        <w:t>Киноповесть, 10 ч., 2805 м, Центральная киностудия детских и юношеских фильмов им. М. Горького, 1967 г., ВЭ 3.VI.1968 г.</w:t>
      </w:r>
      <w:bookmarkEnd w:id="343"/>
    </w:p>
    <w:p w14:paraId="1D8AE524" w14:textId="77777777" w:rsidR="00C3659A" w:rsidRDefault="00000000">
      <w:pPr>
        <w:pStyle w:val="1"/>
        <w:ind w:firstLine="480"/>
        <w:jc w:val="both"/>
      </w:pPr>
      <w:r>
        <w:rPr>
          <w:rStyle w:val="a5"/>
        </w:rPr>
        <w:t>Авт. сцен. Е. Григорьев; реж.-пост. М. Осепьян; опер. М. Якович; худ. Б. Дуленков; композ. А. Рыбников; звукоопер. А. Голыженков.</w:t>
      </w:r>
    </w:p>
    <w:p w14:paraId="748551B8" w14:textId="77777777" w:rsidR="00C3659A" w:rsidRDefault="00000000">
      <w:pPr>
        <w:pStyle w:val="1"/>
        <w:ind w:firstLine="480"/>
        <w:jc w:val="both"/>
      </w:pPr>
      <w:r>
        <w:rPr>
          <w:rStyle w:val="a5"/>
        </w:rPr>
        <w:t>Худ. руководитель С. Ростоцкий; реж. Е. Лунина, П. Познан- ская; второй опер. Г. Тугунов; монтаж. М. Родионова; ассист. реж. В. Варламова; ассист. опер. Ю. Дьяконов, А. Димитров; пом. реж. В. Кушнарева; фотограф В. Кузин; костюм. К. Руса</w:t>
      </w:r>
      <w:r>
        <w:rPr>
          <w:rStyle w:val="a5"/>
        </w:rPr>
        <w:softHyphen/>
        <w:t>нова; грим. С. Филенова; комб. съемки: опер. А. Петухов, худ. Т. Никитченко; ред. С. Рубинштейн; дирижер А. Ройтман; дир. картины В. Макаров.</w:t>
      </w:r>
    </w:p>
    <w:p w14:paraId="399CF029" w14:textId="77777777" w:rsidR="00C3659A" w:rsidRDefault="00000000">
      <w:pPr>
        <w:pStyle w:val="1"/>
        <w:spacing w:after="120"/>
        <w:ind w:firstLine="480"/>
        <w:jc w:val="both"/>
      </w:pPr>
      <w:r>
        <w:rPr>
          <w:rStyle w:val="a5"/>
        </w:rPr>
        <w:t>В ролях: Г. Корольков (Виктор Чернышев), В. Владимирова (мать Чернышева), А. Чернов (дядя Павел), Л. Прыгунов (Антон), Г. Сайфулин (Коля), В. Беляков (Петр), И. Кузнецов (Семен Анд</w:t>
      </w:r>
      <w:r>
        <w:rPr>
          <w:rStyle w:val="a5"/>
        </w:rPr>
        <w:softHyphen/>
        <w:t>реевич), Д. Чуковский (Рахманов), В. Шукшин (Кравченко), Н. Фе</w:t>
      </w:r>
      <w:r>
        <w:rPr>
          <w:rStyle w:val="a5"/>
        </w:rPr>
        <w:softHyphen/>
        <w:t>досова (тетя Таня), С. Соколовский (отец Антона), Д. Шаранова (хозяйка избы — колхозница); В. Агурейкин, А. Алейникова, И. Во</w:t>
      </w:r>
      <w:r>
        <w:rPr>
          <w:rStyle w:val="a5"/>
        </w:rPr>
        <w:softHyphen/>
        <w:t>ронов, О. Гобзева, Б. Гитин, Г. Качин, Саша Кекиш, В. Мизин, Н. Мерзликин, Т. Маслова, В. Пицек, Н. Скоробогатов, В. Телич</w:t>
      </w:r>
      <w:r>
        <w:rPr>
          <w:rStyle w:val="a5"/>
        </w:rPr>
        <w:softHyphen/>
        <w:t>кина, А. Ушанов, Ю. Фомичев.</w:t>
      </w:r>
    </w:p>
    <w:p w14:paraId="54B63986" w14:textId="77777777" w:rsidR="00C3659A" w:rsidRDefault="00000000">
      <w:pPr>
        <w:pStyle w:val="24"/>
        <w:ind w:firstLine="480"/>
        <w:jc w:val="both"/>
      </w:pPr>
      <w:r>
        <w:rPr>
          <w:rStyle w:val="23"/>
        </w:rPr>
        <w:t>Девятнадцати летний Виктор Чернышев — недавний выпускник школы. Пробовал поступить в институт — не получилось. Пошел рабо</w:t>
      </w:r>
      <w:r>
        <w:rPr>
          <w:rStyle w:val="23"/>
        </w:rPr>
        <w:softHyphen/>
        <w:t xml:space="preserve">тать на завод. </w:t>
      </w:r>
      <w:r>
        <w:rPr>
          <w:rStyle w:val="23"/>
        </w:rPr>
        <w:lastRenderedPageBreak/>
        <w:t>Сдружился с ребятами, которые ежедневно собирались на углу улицы и часами зубоскалили, приставали к прохожим. Они еще не злостные хулиганы, но могут стать ими в любой момент. Так однаж</w:t>
      </w:r>
      <w:r>
        <w:rPr>
          <w:rStyle w:val="23"/>
        </w:rPr>
        <w:softHyphen/>
        <w:t>ды всю компанию забирают в милицию за попытку избить пожилого человека. Виктора Чернышева допрашивает следователь — пока еще как свидетеля...</w:t>
      </w:r>
    </w:p>
    <w:p w14:paraId="6DC9A158" w14:textId="77777777" w:rsidR="00C3659A" w:rsidRDefault="00000000">
      <w:pPr>
        <w:pStyle w:val="24"/>
        <w:spacing w:after="60" w:line="290" w:lineRule="auto"/>
        <w:ind w:firstLine="480"/>
        <w:jc w:val="both"/>
        <w:rPr>
          <w:sz w:val="19"/>
          <w:szCs w:val="19"/>
        </w:rPr>
      </w:pPr>
      <w:r>
        <w:rPr>
          <w:rStyle w:val="23"/>
          <w:i/>
          <w:iCs/>
          <w:sz w:val="19"/>
          <w:szCs w:val="19"/>
        </w:rPr>
        <w:t>Приз и почетные грамоты ЦК ВЛКСМ создателям фильма (1968).</w:t>
      </w:r>
    </w:p>
    <w:p w14:paraId="6B3F9ABD" w14:textId="77777777" w:rsidR="00C3659A" w:rsidRDefault="00000000">
      <w:pPr>
        <w:pStyle w:val="52"/>
        <w:keepNext/>
        <w:keepLines/>
        <w:spacing w:after="0" w:line="254" w:lineRule="auto"/>
      </w:pPr>
      <w:bookmarkStart w:id="344" w:name="bookmark691"/>
      <w:r>
        <w:rPr>
          <w:rStyle w:val="51"/>
        </w:rPr>
        <w:t xml:space="preserve">^) ^/Й </w:t>
      </w:r>
      <w:r>
        <w:rPr>
          <w:rStyle w:val="51"/>
          <w:b/>
          <w:bCs/>
        </w:rPr>
        <w:t xml:space="preserve">«ТРИ ТОПОЛЯ» НА ПЛЮЩИХЕ. </w:t>
      </w:r>
      <w:r>
        <w:rPr>
          <w:rStyle w:val="51"/>
        </w:rPr>
        <w:t xml:space="preserve">Экраниз., </w:t>
      </w:r>
      <w:r>
        <w:rPr>
          <w:rStyle w:val="51"/>
          <w:lang w:val="en-US" w:eastAsia="en-US"/>
        </w:rPr>
        <w:t xml:space="preserve">zaSj'W </w:t>
      </w:r>
      <w:r>
        <w:rPr>
          <w:rStyle w:val="51"/>
        </w:rPr>
        <w:t>ш.-э., 8 ч., 2158 м, Центральная киностудия</w:t>
      </w:r>
      <w:bookmarkEnd w:id="344"/>
    </w:p>
    <w:p w14:paraId="0220228D" w14:textId="77777777" w:rsidR="00C3659A" w:rsidRDefault="00000000">
      <w:pPr>
        <w:pStyle w:val="52"/>
        <w:keepNext/>
        <w:keepLines/>
        <w:spacing w:after="0" w:line="254" w:lineRule="auto"/>
        <w:ind w:left="1260"/>
        <w:jc w:val="both"/>
      </w:pPr>
      <w:bookmarkStart w:id="345" w:name="bookmark693"/>
      <w:r>
        <w:rPr>
          <w:rStyle w:val="51"/>
        </w:rPr>
        <w:t>детских и юношеских фильмов</w:t>
      </w:r>
      <w:bookmarkEnd w:id="345"/>
    </w:p>
    <w:p w14:paraId="25DA1F44" w14:textId="77777777" w:rsidR="00C3659A" w:rsidRDefault="00000000">
      <w:pPr>
        <w:pStyle w:val="52"/>
        <w:keepNext/>
        <w:keepLines/>
        <w:spacing w:after="120" w:line="254" w:lineRule="auto"/>
        <w:ind w:left="1260"/>
      </w:pPr>
      <w:bookmarkStart w:id="346" w:name="bookmark695"/>
      <w:r>
        <w:rPr>
          <w:rStyle w:val="51"/>
        </w:rPr>
        <w:t>им. М. Горького, 1967 г., ВЭ 29.IV. 1968 г.</w:t>
      </w:r>
      <w:bookmarkEnd w:id="346"/>
    </w:p>
    <w:p w14:paraId="3BEE3558" w14:textId="77777777" w:rsidR="00C3659A" w:rsidRDefault="00000000">
      <w:pPr>
        <w:pStyle w:val="1"/>
        <w:spacing w:line="276" w:lineRule="auto"/>
        <w:ind w:firstLine="500"/>
        <w:jc w:val="both"/>
      </w:pPr>
      <w:r>
        <w:rPr>
          <w:rStyle w:val="a5"/>
        </w:rPr>
        <w:t>Авт. сцен. А. Борщаговский; реж.-пост. Т. Лиознова; гл. опер. П. Катаев; худ. С. Серебренников; композ. А. Пахмутова; звукоопер. Л. Бухов.</w:t>
      </w:r>
    </w:p>
    <w:p w14:paraId="3C813FF2" w14:textId="77777777" w:rsidR="00C3659A" w:rsidRDefault="00000000">
      <w:pPr>
        <w:pStyle w:val="1"/>
        <w:spacing w:line="276" w:lineRule="auto"/>
        <w:ind w:firstLine="500"/>
        <w:jc w:val="both"/>
      </w:pPr>
      <w:r>
        <w:rPr>
          <w:rStyle w:val="a5"/>
        </w:rPr>
        <w:t>Реж. Б. Киселев; опер. О. Кобзев; ассист. реж. Е. Титова, А. Заболоцкая; ассист. опер. А. Буравчиков, Е. Майоров; ассист. худ. О. Кравченя, Н. Кирюхина; монтаж. К. Блинова; худ.-костюм. М. Быховская; худ.-грим. А. Смирнов; ред. Н. Торчинская; дири</w:t>
      </w:r>
      <w:r>
        <w:rPr>
          <w:rStyle w:val="a5"/>
        </w:rPr>
        <w:softHyphen/>
        <w:t>жер Ю. Силантьев; дир. картины М. Капустин.</w:t>
      </w:r>
    </w:p>
    <w:p w14:paraId="457EEBA0" w14:textId="77777777" w:rsidR="00C3659A" w:rsidRDefault="00000000">
      <w:pPr>
        <w:pStyle w:val="1"/>
        <w:spacing w:after="120" w:line="276" w:lineRule="auto"/>
        <w:ind w:firstLine="500"/>
        <w:jc w:val="both"/>
      </w:pPr>
      <w:r>
        <w:rPr>
          <w:rStyle w:val="a5"/>
        </w:rPr>
        <w:t>В ролях: Т. Доронина (Нюра), О. Ефремов (Саша), В. Шале</w:t>
      </w:r>
      <w:r>
        <w:rPr>
          <w:rStyle w:val="a5"/>
        </w:rPr>
        <w:softHyphen/>
        <w:t>вич (Григорий), А. Румянцева (Нина), Н. Смирнов (дядя Егор), В. Телегина (Федосья Ивановна); Г. Светлани, В. Сергачев, А. Ни- щенкин, В. Печников, X. Латипов, А. Волгина, Н. Гладков, А. Ми</w:t>
      </w:r>
      <w:r>
        <w:rPr>
          <w:rStyle w:val="a5"/>
        </w:rPr>
        <w:softHyphen/>
        <w:t>ронов, В. Белых.</w:t>
      </w:r>
    </w:p>
    <w:p w14:paraId="31222242" w14:textId="77777777" w:rsidR="00C3659A" w:rsidRDefault="00000000">
      <w:pPr>
        <w:pStyle w:val="24"/>
        <w:spacing w:after="0" w:line="276" w:lineRule="auto"/>
        <w:jc w:val="both"/>
      </w:pPr>
      <w:r>
        <w:rPr>
          <w:rStyle w:val="23"/>
        </w:rPr>
        <w:t>По одноименному рассказу А. Борщаговского.</w:t>
      </w:r>
    </w:p>
    <w:p w14:paraId="0588FC3F" w14:textId="77777777" w:rsidR="00C3659A" w:rsidRDefault="00000000">
      <w:pPr>
        <w:pStyle w:val="24"/>
        <w:spacing w:line="276" w:lineRule="auto"/>
        <w:jc w:val="both"/>
      </w:pPr>
      <w:r>
        <w:rPr>
          <w:rStyle w:val="23"/>
        </w:rPr>
        <w:t>...Деревенская женщина Нюра приезжает в Москву на три дня, чтобы продать на рынке свинину. В первый же день она знакомится с шофером такси Сашей. Проникшись к нему доверием, Нюра рассказы</w:t>
      </w:r>
      <w:r>
        <w:rPr>
          <w:rStyle w:val="23"/>
        </w:rPr>
        <w:softHyphen/>
        <w:t>вает о своей жизни, о своей семье, о деревне. То доброе участие и душевное внимание, которое она почувствовала в Саше, удивило ее — она привыкла к повадкам мужа Григория, сурового и неразговорчивого, скупого на доброе слово и ласку... Нюра возвращается домой и, на</w:t>
      </w:r>
      <w:r>
        <w:rPr>
          <w:rStyle w:val="23"/>
        </w:rPr>
        <w:softHyphen/>
        <w:t>блюдая за детьми, обрадованными ее подарками, за тем, как Григорий деловито пересчитывает выручку, вдруг понимает, что встреча с Сашей заставила ее по-новому увидеть и оценить свою жизнь.</w:t>
      </w:r>
    </w:p>
    <w:p w14:paraId="7341AE30" w14:textId="77777777" w:rsidR="00C3659A" w:rsidRDefault="00000000">
      <w:pPr>
        <w:pStyle w:val="24"/>
        <w:spacing w:line="293" w:lineRule="auto"/>
        <w:jc w:val="both"/>
        <w:rPr>
          <w:sz w:val="19"/>
          <w:szCs w:val="19"/>
        </w:rPr>
      </w:pPr>
      <w:r>
        <w:rPr>
          <w:rStyle w:val="23"/>
          <w:i/>
          <w:iCs/>
          <w:sz w:val="19"/>
          <w:szCs w:val="19"/>
        </w:rPr>
        <w:t>Премия Международного католического бюро по кинематог</w:t>
      </w:r>
      <w:r>
        <w:rPr>
          <w:rStyle w:val="23"/>
          <w:i/>
          <w:iCs/>
          <w:sz w:val="19"/>
          <w:szCs w:val="19"/>
        </w:rPr>
        <w:softHyphen/>
        <w:t xml:space="preserve">рафии «За реальное отображение событий человеческой жизни, за супружескую верность» на IX Международном кинофестивале в </w:t>
      </w:r>
      <w:r>
        <w:rPr>
          <w:rStyle w:val="23"/>
          <w:i/>
          <w:iCs/>
          <w:sz w:val="19"/>
          <w:szCs w:val="19"/>
          <w:lang w:val="en-US" w:eastAsia="en-US"/>
        </w:rPr>
        <w:t>Map</w:t>
      </w:r>
      <w:r>
        <w:rPr>
          <w:rStyle w:val="23"/>
          <w:i/>
          <w:iCs/>
          <w:sz w:val="19"/>
          <w:szCs w:val="19"/>
        </w:rPr>
        <w:t>-дель-Плата (Аргентина, 1968).</w:t>
      </w:r>
    </w:p>
    <w:p w14:paraId="39C45535" w14:textId="77777777" w:rsidR="00C3659A" w:rsidRDefault="00000000">
      <w:pPr>
        <w:pStyle w:val="24"/>
        <w:spacing w:after="60" w:line="290" w:lineRule="auto"/>
        <w:jc w:val="both"/>
        <w:rPr>
          <w:sz w:val="19"/>
          <w:szCs w:val="19"/>
        </w:rPr>
      </w:pPr>
      <w:r>
        <w:rPr>
          <w:rStyle w:val="23"/>
          <w:i/>
          <w:iCs/>
          <w:sz w:val="19"/>
          <w:szCs w:val="19"/>
        </w:rPr>
        <w:lastRenderedPageBreak/>
        <w:t>По итогам конкурса, проводимого журналом «Советский экран», Т. Доронина признана лучшей актрисой 1968 года за</w:t>
      </w:r>
    </w:p>
    <w:p w14:paraId="3C05B024" w14:textId="77777777" w:rsidR="00C3659A" w:rsidRDefault="00000000">
      <w:pPr>
        <w:pStyle w:val="24"/>
        <w:spacing w:after="1220" w:line="276" w:lineRule="auto"/>
        <w:ind w:firstLine="0"/>
        <w:jc w:val="both"/>
        <w:rPr>
          <w:sz w:val="19"/>
          <w:szCs w:val="19"/>
        </w:rPr>
      </w:pPr>
      <w:r>
        <w:rPr>
          <w:rStyle w:val="23"/>
          <w:i/>
          <w:iCs/>
          <w:sz w:val="19"/>
          <w:szCs w:val="19"/>
        </w:rPr>
        <w:t>участие в фильмах «Три тополя» на Плющихе» и «Еще раз про любовь».</w:t>
      </w:r>
    </w:p>
    <w:p w14:paraId="41431F68" w14:textId="77777777" w:rsidR="00C3659A" w:rsidRDefault="00000000">
      <w:pPr>
        <w:pStyle w:val="52"/>
        <w:keepNext/>
        <w:keepLines/>
        <w:spacing w:after="0" w:line="269" w:lineRule="auto"/>
      </w:pPr>
      <w:bookmarkStart w:id="347" w:name="bookmark697"/>
      <w:r>
        <w:rPr>
          <w:rStyle w:val="51"/>
          <w:b/>
          <w:bCs/>
        </w:rPr>
        <w:t xml:space="preserve">^ ^^ ТУМАННОСТЬ АНДРОМЕДЫ. </w:t>
      </w:r>
      <w:r>
        <w:rPr>
          <w:rStyle w:val="51"/>
        </w:rPr>
        <w:t xml:space="preserve">Экраниз., цв., </w:t>
      </w:r>
      <w:r>
        <w:rPr>
          <w:rStyle w:val="51"/>
          <w:i/>
          <w:iCs/>
          <w:sz w:val="19"/>
          <w:szCs w:val="19"/>
        </w:rPr>
        <w:t xml:space="preserve">^з © </w:t>
      </w:r>
      <w:r>
        <w:rPr>
          <w:rStyle w:val="51"/>
          <w:i/>
          <w:iCs/>
          <w:sz w:val="19"/>
          <w:szCs w:val="19"/>
          <w:lang w:val="en-US" w:eastAsia="en-US"/>
        </w:rPr>
        <w:t>U</w:t>
      </w:r>
      <w:r>
        <w:rPr>
          <w:rStyle w:val="51"/>
          <w:lang w:val="en-US" w:eastAsia="en-US"/>
        </w:rPr>
        <w:t xml:space="preserve"> </w:t>
      </w:r>
      <w:r>
        <w:rPr>
          <w:rStyle w:val="51"/>
        </w:rPr>
        <w:t>8 ч., ш.-э. — 2118 м, ш.-ф. — 2647 м,</w:t>
      </w:r>
      <w:bookmarkEnd w:id="347"/>
    </w:p>
    <w:p w14:paraId="4718B9D0" w14:textId="77777777" w:rsidR="00C3659A" w:rsidRDefault="00000000">
      <w:pPr>
        <w:pStyle w:val="52"/>
        <w:keepNext/>
        <w:keepLines/>
        <w:spacing w:after="120" w:line="266" w:lineRule="auto"/>
        <w:ind w:left="1220"/>
        <w:jc w:val="both"/>
      </w:pPr>
      <w:bookmarkStart w:id="348" w:name="bookmark699"/>
      <w:r>
        <w:rPr>
          <w:rStyle w:val="51"/>
        </w:rPr>
        <w:t xml:space="preserve">Киевская киностудия им. А. П. Довженко, 1967 г., РУ </w:t>
      </w:r>
      <w:r>
        <w:rPr>
          <w:rStyle w:val="51"/>
          <w:lang w:val="en-US" w:eastAsia="en-US"/>
        </w:rPr>
        <w:t xml:space="preserve">17.XI.1967 </w:t>
      </w:r>
      <w:r>
        <w:rPr>
          <w:rStyle w:val="51"/>
        </w:rPr>
        <w:t>г.</w:t>
      </w:r>
      <w:bookmarkEnd w:id="348"/>
    </w:p>
    <w:p w14:paraId="1A9D4305" w14:textId="77777777" w:rsidR="00C3659A" w:rsidRDefault="00000000">
      <w:pPr>
        <w:pStyle w:val="1"/>
        <w:ind w:firstLine="500"/>
        <w:jc w:val="both"/>
      </w:pPr>
      <w:r>
        <w:rPr>
          <w:rStyle w:val="a5"/>
        </w:rPr>
        <w:t>Авт. сцен. В. Дмитриевский, Е. Шерстобитов; реж.-пост. Е. Шерстобитов; опер.-пост. Н. Журавлев; худ.-пост. А. Бобров</w:t>
      </w:r>
      <w:r>
        <w:rPr>
          <w:rStyle w:val="a5"/>
        </w:rPr>
        <w:softHyphen/>
        <w:t>ников; композ. Я. Лапинский; звукоопер. Н. Трахтенберг.</w:t>
      </w:r>
    </w:p>
    <w:p w14:paraId="1E20E438" w14:textId="77777777" w:rsidR="00C3659A" w:rsidRDefault="00000000">
      <w:pPr>
        <w:pStyle w:val="1"/>
        <w:ind w:firstLine="500"/>
        <w:jc w:val="both"/>
      </w:pPr>
      <w:r>
        <w:rPr>
          <w:rStyle w:val="a5"/>
        </w:rPr>
        <w:t>Реж. В. Бузилевич; опер. К. Бойко; худ.-декор. В. Кузьменко; костюм. Н. Лысова, М. Федоров; грим. И. Журавлева; прически Г. Спалыня; монтаж. А. Голубенко; ассист. В. Георгиенко, Ю. Ля</w:t>
      </w:r>
      <w:r>
        <w:rPr>
          <w:rStyle w:val="a5"/>
        </w:rPr>
        <w:softHyphen/>
        <w:t>шенко, К. Лавров, М. Терещенко, Л. Соколовская; комб. съемки: А. Пастухов, П. Король, Г. Лукашов, А. Бойко; пиротехник В. Во</w:t>
      </w:r>
      <w:r>
        <w:rPr>
          <w:rStyle w:val="a5"/>
        </w:rPr>
        <w:softHyphen/>
        <w:t>роной; костюмы выполнены специальным художественно-конст</w:t>
      </w:r>
      <w:r>
        <w:rPr>
          <w:rStyle w:val="a5"/>
        </w:rPr>
        <w:softHyphen/>
        <w:t>рукторским бюро, худ. руководитель А. Левашова; постановщик танца А. Варламов; ред. В. Рыдванова; дир. картины Н. Шаров.</w:t>
      </w:r>
    </w:p>
    <w:p w14:paraId="6EE0042B" w14:textId="77777777" w:rsidR="00C3659A" w:rsidRDefault="00000000">
      <w:pPr>
        <w:pStyle w:val="1"/>
        <w:ind w:firstLine="500"/>
        <w:jc w:val="both"/>
      </w:pPr>
      <w:r>
        <w:rPr>
          <w:rStyle w:val="a5"/>
        </w:rPr>
        <w:t>Симфонический оркестр Украинского радио, дирижер В. Гнедаш.</w:t>
      </w:r>
    </w:p>
    <w:p w14:paraId="230CDEEF" w14:textId="77777777" w:rsidR="00C3659A" w:rsidRDefault="00000000">
      <w:pPr>
        <w:pStyle w:val="1"/>
        <w:spacing w:after="120"/>
        <w:ind w:firstLine="500"/>
        <w:jc w:val="both"/>
      </w:pPr>
      <w:r>
        <w:rPr>
          <w:rStyle w:val="a5"/>
        </w:rPr>
        <w:t xml:space="preserve">В ролях: В. Артмане (Веда Конг), С. Столяров (Дар Ветер), Н. Крюков (Эрг </w:t>
      </w:r>
      <w:r>
        <w:rPr>
          <w:rStyle w:val="a5"/>
          <w:lang w:val="en-US" w:eastAsia="en-US"/>
        </w:rPr>
        <w:t xml:space="preserve">Hoop), </w:t>
      </w:r>
      <w:r>
        <w:rPr>
          <w:rStyle w:val="a5"/>
        </w:rPr>
        <w:t>Т. Волошина (Низа Крит), Л. Цхвариашви- ли (Мвен Мас), А. Гай, Ю. Гаврилюк, В. Панарин, А. Федорин- ский, В. Янпавлис, Р. Хомятов, Л. Чурсина, М. Юрасова, Г. Юх- тин, Ю. Мироненко (экипаж звездолета «Тантра»); А. Голобо- родько, А. Шестопалов, В. Матене, С. Шмаков, Н. Морщаков, Н. Горюнова, В. Гатаев, Л. Сосюра, В. Кисленко, Л. Штефан, О. Христовская, Т. Майорова, Д. Сихарулидзе, Л. Мартиросова.</w:t>
      </w:r>
    </w:p>
    <w:p w14:paraId="3FD12D4C" w14:textId="77777777" w:rsidR="00C3659A" w:rsidRDefault="00000000">
      <w:pPr>
        <w:pStyle w:val="24"/>
        <w:spacing w:after="0" w:line="271" w:lineRule="auto"/>
        <w:jc w:val="both"/>
      </w:pPr>
      <w:r>
        <w:rPr>
          <w:rStyle w:val="23"/>
        </w:rPr>
        <w:t>По одноименному научно-фантастическому роману И. Ефремова (часть первая «Пленники Железной звезды»).</w:t>
      </w:r>
    </w:p>
    <w:p w14:paraId="56C39878" w14:textId="77777777" w:rsidR="00C3659A" w:rsidRDefault="00000000">
      <w:pPr>
        <w:pStyle w:val="24"/>
        <w:spacing w:after="60" w:line="271" w:lineRule="auto"/>
        <w:jc w:val="both"/>
      </w:pPr>
      <w:r>
        <w:rPr>
          <w:rStyle w:val="23"/>
        </w:rPr>
        <w:t>...Давно канули в вечность войны, человеческая разобщенность... Наши далекие потомки живут в эпоху расцвета всепланетного коммуни-</w:t>
      </w:r>
    </w:p>
    <w:p w14:paraId="28BD27F6" w14:textId="77777777" w:rsidR="00C3659A" w:rsidRDefault="00000000">
      <w:pPr>
        <w:pStyle w:val="24"/>
        <w:spacing w:line="266" w:lineRule="auto"/>
        <w:ind w:firstLine="0"/>
        <w:jc w:val="both"/>
      </w:pPr>
      <w:r>
        <w:rPr>
          <w:rStyle w:val="23"/>
        </w:rPr>
        <w:t>стического общества. Люди планеты Земля, расшифровав язык Велико</w:t>
      </w:r>
      <w:r>
        <w:rPr>
          <w:rStyle w:val="23"/>
        </w:rPr>
        <w:softHyphen/>
        <w:t xml:space="preserve">го </w:t>
      </w:r>
      <w:r>
        <w:rPr>
          <w:rStyle w:val="23"/>
        </w:rPr>
        <w:lastRenderedPageBreak/>
        <w:t>кольца, перестали быть одинокими, вступили в общее братство ра</w:t>
      </w:r>
      <w:r>
        <w:rPr>
          <w:rStyle w:val="23"/>
        </w:rPr>
        <w:softHyphen/>
        <w:t>зума. Но они, как и прежде, продолжают разгадывать тайны глубин космоса, ищут контакты с разумными существами других галактик...</w:t>
      </w:r>
    </w:p>
    <w:p w14:paraId="7BB2BF36" w14:textId="77777777" w:rsidR="00C3659A" w:rsidRDefault="00000000">
      <w:pPr>
        <w:pStyle w:val="24"/>
        <w:spacing w:after="0" w:line="276" w:lineRule="auto"/>
        <w:jc w:val="both"/>
        <w:rPr>
          <w:sz w:val="19"/>
          <w:szCs w:val="19"/>
        </w:rPr>
      </w:pPr>
      <w:r>
        <w:rPr>
          <w:rStyle w:val="23"/>
          <w:i/>
          <w:iCs/>
          <w:sz w:val="19"/>
          <w:szCs w:val="19"/>
        </w:rPr>
        <w:t>Диплом жюри VI Международного кинофестиваля научно</w:t>
      </w:r>
      <w:r>
        <w:rPr>
          <w:rStyle w:val="23"/>
          <w:i/>
          <w:iCs/>
          <w:sz w:val="19"/>
          <w:szCs w:val="19"/>
        </w:rPr>
        <w:softHyphen/>
        <w:t>фантастических фильмов в Триесте (Италия, 1968).</w:t>
      </w:r>
    </w:p>
    <w:p w14:paraId="135E7953" w14:textId="77777777" w:rsidR="00C3659A" w:rsidRDefault="00C3659A"/>
    <w:p w14:paraId="2A611EA0" w14:textId="77777777" w:rsidR="00C3659A" w:rsidRDefault="00000000">
      <w:pPr>
        <w:pStyle w:val="52"/>
        <w:keepNext/>
        <w:keepLines/>
        <w:spacing w:after="120" w:line="257" w:lineRule="auto"/>
        <w:ind w:left="1300" w:hanging="1300"/>
        <w:jc w:val="both"/>
      </w:pPr>
      <w:bookmarkStart w:id="349" w:name="bookmark701"/>
      <w:r>
        <w:rPr>
          <w:rStyle w:val="51"/>
        </w:rPr>
        <w:t xml:space="preserve">©КЯ </w:t>
      </w:r>
      <w:r>
        <w:rPr>
          <w:rStyle w:val="51"/>
          <w:b/>
          <w:bCs/>
        </w:rPr>
        <w:t xml:space="preserve">ТЫСЯЧА ОКОН. </w:t>
      </w:r>
      <w:r>
        <w:rPr>
          <w:rStyle w:val="51"/>
        </w:rPr>
        <w:t xml:space="preserve">Киноповесть, 8 ч., 1994 м, «Беларусьфильм», 1967 г., РУ </w:t>
      </w:r>
      <w:r>
        <w:rPr>
          <w:rStyle w:val="51"/>
          <w:lang w:val="en-US" w:eastAsia="en-US"/>
        </w:rPr>
        <w:t xml:space="preserve">17.V.1967 </w:t>
      </w:r>
      <w:r>
        <w:rPr>
          <w:rStyle w:val="51"/>
        </w:rPr>
        <w:t>г.</w:t>
      </w:r>
      <w:bookmarkEnd w:id="349"/>
    </w:p>
    <w:p w14:paraId="6AE09FD0" w14:textId="77777777" w:rsidR="00C3659A" w:rsidRDefault="00000000">
      <w:pPr>
        <w:pStyle w:val="1"/>
        <w:ind w:firstLine="500"/>
        <w:jc w:val="both"/>
      </w:pPr>
      <w:r>
        <w:rPr>
          <w:rStyle w:val="a5"/>
        </w:rPr>
        <w:t>Авт. сцен, и реж.-пост. А. Спешнее; гл. опер. А. Булинский; композ. Л. Солин; звукоопер. Н. Веденеев.</w:t>
      </w:r>
    </w:p>
    <w:p w14:paraId="465FD789" w14:textId="77777777" w:rsidR="00C3659A" w:rsidRDefault="00000000">
      <w:pPr>
        <w:pStyle w:val="1"/>
        <w:ind w:firstLine="500"/>
        <w:jc w:val="both"/>
      </w:pPr>
      <w:r>
        <w:rPr>
          <w:rStyle w:val="a5"/>
        </w:rPr>
        <w:t>Сореж. В. Роговой; реж. Ю. Филин; худ. В. Серебровский, М. Карякин; костюм. Л. Гамаюкова; грим. С. Михлина; ассист. реж. Ю. Оксанченко, В. Шульман, Е. Лесукова; ассист. опер. Л. Пекарский, Ю. Дуринов; ассист. по монтажу Е. Волкова, Л. Кузьмич; автор вальса «Реминор» для балалайки и исполни</w:t>
      </w:r>
      <w:r>
        <w:rPr>
          <w:rStyle w:val="a5"/>
        </w:rPr>
        <w:softHyphen/>
        <w:t>тель В. Белецкий; консульт. М. Маршак; ред. К. Губаревич; дир. картины В. Поршнев.</w:t>
      </w:r>
    </w:p>
    <w:p w14:paraId="65DC8F0A" w14:textId="77777777" w:rsidR="00C3659A" w:rsidRDefault="00000000">
      <w:pPr>
        <w:pStyle w:val="1"/>
        <w:ind w:firstLine="500"/>
        <w:jc w:val="both"/>
      </w:pPr>
      <w:r>
        <w:rPr>
          <w:rStyle w:val="a5"/>
        </w:rPr>
        <w:t>В ролях: В. Погорельцев (Андрей Василенок), А. Чернова (Марина), П. Йоро Диало (Жюль), Анна Винья (Росита), Б. Ште</w:t>
      </w:r>
      <w:r>
        <w:rPr>
          <w:rStyle w:val="a5"/>
        </w:rPr>
        <w:softHyphen/>
        <w:t>фан (Альберт), А. Эйбоженко (Сергей), Р. Куркина (Нина Геор</w:t>
      </w:r>
      <w:r>
        <w:rPr>
          <w:rStyle w:val="a5"/>
        </w:rPr>
        <w:softHyphen/>
        <w:t>гиевна); К. Диань, О. Кришна, Ф. Бернаса, В. Белицкий, В. Чер</w:t>
      </w:r>
      <w:r>
        <w:rPr>
          <w:rStyle w:val="a5"/>
        </w:rPr>
        <w:softHyphen/>
        <w:t>касова, Ю. Оксанченко, Э. Кнаусмюллер, Г. Плаксин, В. Цоппи, Боря Горлицкий.</w:t>
      </w:r>
    </w:p>
    <w:p w14:paraId="59685E87" w14:textId="77777777" w:rsidR="00C3659A" w:rsidRDefault="00000000">
      <w:pPr>
        <w:pStyle w:val="1"/>
        <w:spacing w:after="120"/>
        <w:ind w:firstLine="500"/>
        <w:jc w:val="both"/>
      </w:pPr>
      <w:r>
        <w:rPr>
          <w:rStyle w:val="a5"/>
        </w:rPr>
        <w:t>В фильме снимались студенты московских вузов, участники интернационального театра МГУ.</w:t>
      </w:r>
    </w:p>
    <w:p w14:paraId="13FF5077" w14:textId="77777777" w:rsidR="00C3659A" w:rsidRDefault="00000000">
      <w:pPr>
        <w:pStyle w:val="24"/>
        <w:jc w:val="both"/>
      </w:pPr>
      <w:r>
        <w:rPr>
          <w:rStyle w:val="23"/>
        </w:rPr>
        <w:t>...В одной из комнат университетского общежития на Ленинских горах живут Андрей, Сергей и африканец Жюль. К ним поселяют при</w:t>
      </w:r>
      <w:r>
        <w:rPr>
          <w:rStyle w:val="23"/>
        </w:rPr>
        <w:softHyphen/>
        <w:t>бывшего из Бельгии Альберта. Для него, не свободного от расистских предрассудков, соседство с Жюлем малоприятно, и он дает это понять. Сергей ссорится с Альбертом, не задумываясь о последствиях. Но вы</w:t>
      </w:r>
      <w:r>
        <w:rPr>
          <w:rStyle w:val="23"/>
        </w:rPr>
        <w:softHyphen/>
        <w:t>ручает Андрей — ему удается уладить конфликт. Однако у самого Анд-</w:t>
      </w:r>
    </w:p>
    <w:p w14:paraId="44BE9C87" w14:textId="77777777" w:rsidR="00C3659A" w:rsidRDefault="00000000">
      <w:pPr>
        <w:pStyle w:val="24"/>
        <w:spacing w:line="264" w:lineRule="auto"/>
        <w:ind w:firstLine="0"/>
        <w:jc w:val="both"/>
      </w:pPr>
      <w:r>
        <w:rPr>
          <w:rStyle w:val="23"/>
        </w:rPr>
        <w:t>рея непросто складываются отношения с Мариной. Она отдает пред</w:t>
      </w:r>
      <w:r>
        <w:rPr>
          <w:rStyle w:val="23"/>
        </w:rPr>
        <w:softHyphen/>
        <w:t>почтение Сергею, как ей кажется, более серьезному и сильному, а на самом деле безразличному к людям. Проходит время, и Марине стано</w:t>
      </w:r>
      <w:r>
        <w:rPr>
          <w:rStyle w:val="23"/>
        </w:rPr>
        <w:softHyphen/>
        <w:t>вится ясно, кто чего стоит.</w:t>
      </w:r>
    </w:p>
    <w:p w14:paraId="5F87C2D4" w14:textId="77777777" w:rsidR="00C3659A" w:rsidRDefault="00000000">
      <w:pPr>
        <w:pStyle w:val="24"/>
        <w:spacing w:after="1240" w:line="276" w:lineRule="auto"/>
        <w:jc w:val="both"/>
        <w:rPr>
          <w:sz w:val="19"/>
          <w:szCs w:val="19"/>
        </w:rPr>
      </w:pPr>
      <w:r>
        <w:rPr>
          <w:rStyle w:val="23"/>
          <w:i/>
          <w:iCs/>
          <w:sz w:val="19"/>
          <w:szCs w:val="19"/>
        </w:rPr>
        <w:t>Специальный диплом жюри VIII кинофестиваля республик Прибалтики, Белоруссии и Молдавии в Риге (1968) режиссеру А. Спешневу за творческий поиск в современной общественно значимой теме.</w:t>
      </w:r>
    </w:p>
    <w:p w14:paraId="764A2C68" w14:textId="77777777" w:rsidR="00C3659A" w:rsidRDefault="00000000">
      <w:pPr>
        <w:pStyle w:val="52"/>
        <w:keepNext/>
        <w:keepLines/>
        <w:spacing w:after="40" w:line="216" w:lineRule="auto"/>
      </w:pPr>
      <w:bookmarkStart w:id="350" w:name="bookmark703"/>
      <w:r>
        <w:rPr>
          <w:rStyle w:val="51"/>
        </w:rPr>
        <w:lastRenderedPageBreak/>
        <w:t xml:space="preserve">^ ^© </w:t>
      </w:r>
      <w:r>
        <w:rPr>
          <w:rStyle w:val="51"/>
          <w:vertAlign w:val="superscript"/>
        </w:rPr>
        <w:t>У МОРЯ</w:t>
      </w:r>
      <w:r>
        <w:rPr>
          <w:rStyle w:val="51"/>
        </w:rPr>
        <w:t xml:space="preserve">’ </w:t>
      </w:r>
      <w:r>
        <w:rPr>
          <w:rStyle w:val="51"/>
          <w:vertAlign w:val="superscript"/>
        </w:rPr>
        <w:t>Г</w:t>
      </w:r>
      <w:r>
        <w:rPr>
          <w:rStyle w:val="51"/>
        </w:rPr>
        <w:t>Д</w:t>
      </w:r>
      <w:r>
        <w:rPr>
          <w:rStyle w:val="51"/>
          <w:vertAlign w:val="superscript"/>
        </w:rPr>
        <w:t>Е мы</w:t>
      </w:r>
      <w:r>
        <w:rPr>
          <w:rStyle w:val="51"/>
        </w:rPr>
        <w:t xml:space="preserve"> </w:t>
      </w:r>
      <w:r>
        <w:rPr>
          <w:rStyle w:val="51"/>
          <w:b/>
          <w:bCs/>
        </w:rPr>
        <w:t xml:space="preserve">ИГРАЛИ. </w:t>
      </w:r>
      <w:r>
        <w:rPr>
          <w:rStyle w:val="51"/>
        </w:rPr>
        <w:t xml:space="preserve">Киноновелла, </w:t>
      </w:r>
      <w:r>
        <w:rPr>
          <w:rStyle w:val="51"/>
          <w:lang w:val="en-US" w:eastAsia="en-US"/>
        </w:rPr>
        <w:t xml:space="preserve">z^© </w:t>
      </w:r>
      <w:r>
        <w:rPr>
          <w:rStyle w:val="51"/>
        </w:rPr>
        <w:t>©/ 3 ч., 728 м, Одесская киностудия, 1967 г.,</w:t>
      </w:r>
      <w:bookmarkEnd w:id="350"/>
    </w:p>
    <w:p w14:paraId="1696997B" w14:textId="77777777" w:rsidR="00C3659A" w:rsidRDefault="00000000">
      <w:pPr>
        <w:pStyle w:val="52"/>
        <w:keepNext/>
        <w:keepLines/>
        <w:spacing w:after="120" w:line="216" w:lineRule="auto"/>
        <w:ind w:left="1300"/>
        <w:jc w:val="both"/>
      </w:pPr>
      <w:bookmarkStart w:id="351" w:name="bookmark705"/>
      <w:r>
        <w:rPr>
          <w:rStyle w:val="51"/>
        </w:rPr>
        <w:t>РУ 17.111.1968 г.</w:t>
      </w:r>
      <w:bookmarkEnd w:id="351"/>
    </w:p>
    <w:p w14:paraId="2A8AB55D" w14:textId="77777777" w:rsidR="00C3659A" w:rsidRDefault="00000000">
      <w:pPr>
        <w:pStyle w:val="1"/>
        <w:ind w:firstLine="500"/>
        <w:jc w:val="both"/>
      </w:pPr>
      <w:r>
        <w:rPr>
          <w:rStyle w:val="a5"/>
        </w:rPr>
        <w:t>Авт. сцен. А. Ахундова; реж.-пост. В. Македонский; опер. А. Полынников; худ. М. Панаева; композ. С. Пожлаков; звукоопер. Т. Колесников.</w:t>
      </w:r>
    </w:p>
    <w:p w14:paraId="265C74AC" w14:textId="77777777" w:rsidR="00C3659A" w:rsidRDefault="00000000">
      <w:pPr>
        <w:pStyle w:val="1"/>
        <w:ind w:firstLine="500"/>
        <w:jc w:val="both"/>
      </w:pPr>
      <w:r>
        <w:rPr>
          <w:rStyle w:val="a5"/>
        </w:rPr>
        <w:t>Реж. А. Мокацян; монтаж. Т. Рымарева; ред. В. Березинский; дир. картины К. Забашта.</w:t>
      </w:r>
    </w:p>
    <w:p w14:paraId="43F4B3B0" w14:textId="77777777" w:rsidR="00C3659A" w:rsidRDefault="00000000">
      <w:pPr>
        <w:pStyle w:val="1"/>
        <w:spacing w:after="120"/>
        <w:ind w:firstLine="500"/>
        <w:jc w:val="both"/>
      </w:pPr>
      <w:r>
        <w:rPr>
          <w:rStyle w:val="a5"/>
        </w:rPr>
        <w:t>В ролях: Игорь Пушаков (судья Серов), Саша Кавалеров (капитан команды), Марина Ярычевская (Козявка), Азер Курбанов (Мамед); Е. Ермолова, А. Николаев, В. Исаев, Л. Ободовский.</w:t>
      </w:r>
    </w:p>
    <w:p w14:paraId="1D9E5289" w14:textId="77777777" w:rsidR="00C3659A" w:rsidRDefault="00000000">
      <w:pPr>
        <w:pStyle w:val="24"/>
        <w:spacing w:after="0" w:line="276" w:lineRule="auto"/>
        <w:jc w:val="both"/>
      </w:pPr>
      <w:r>
        <w:rPr>
          <w:rStyle w:val="23"/>
        </w:rPr>
        <w:t>О том, что каждый человек должен жить полной жизнью, достойно и честно.</w:t>
      </w:r>
    </w:p>
    <w:p w14:paraId="5DD12550" w14:textId="77777777" w:rsidR="00C3659A" w:rsidRDefault="00000000">
      <w:pPr>
        <w:pStyle w:val="24"/>
        <w:jc w:val="both"/>
      </w:pPr>
      <w:r>
        <w:rPr>
          <w:rStyle w:val="23"/>
        </w:rPr>
        <w:t>...На берегу моря проходит волейбольный матч между командами двух расположенных по соседству пионерских лагерей. Судит игру па</w:t>
      </w:r>
      <w:r>
        <w:rPr>
          <w:rStyle w:val="23"/>
        </w:rPr>
        <w:softHyphen/>
        <w:t>ренек Серов — живой, горячий, увлекающийся, но справедливый и не</w:t>
      </w:r>
      <w:r>
        <w:rPr>
          <w:rStyle w:val="23"/>
        </w:rPr>
        <w:softHyphen/>
        <w:t>преклонный. Капитан проигравшей команды недоволен его судейством и даже грозит побить Серова. А лагерные шефы, желая поощрить су</w:t>
      </w:r>
      <w:r>
        <w:rPr>
          <w:rStyle w:val="23"/>
        </w:rPr>
        <w:softHyphen/>
        <w:t>дью, дарят Серову бутсы, не ведая, что у паренька, так горячо и спра</w:t>
      </w:r>
      <w:r>
        <w:rPr>
          <w:rStyle w:val="23"/>
        </w:rPr>
        <w:softHyphen/>
        <w:t>ведливо судившего, нет ног.</w:t>
      </w:r>
      <w:r>
        <w:br w:type="page"/>
      </w:r>
    </w:p>
    <w:p w14:paraId="3B915C35" w14:textId="77777777" w:rsidR="00C3659A" w:rsidRDefault="00000000">
      <w:pPr>
        <w:pStyle w:val="1"/>
        <w:spacing w:after="40" w:line="221" w:lineRule="auto"/>
        <w:ind w:firstLine="0"/>
        <w:rPr>
          <w:sz w:val="22"/>
          <w:szCs w:val="22"/>
        </w:rPr>
      </w:pPr>
      <w:r>
        <w:rPr>
          <w:rStyle w:val="a5"/>
          <w:sz w:val="22"/>
          <w:szCs w:val="22"/>
        </w:rPr>
        <w:lastRenderedPageBreak/>
        <w:t xml:space="preserve">^^(ТГ) </w:t>
      </w:r>
      <w:r>
        <w:rPr>
          <w:rStyle w:val="a5"/>
          <w:sz w:val="22"/>
          <w:szCs w:val="22"/>
          <w:vertAlign w:val="superscript"/>
        </w:rPr>
        <w:t>УТРЕННИЕ</w:t>
      </w:r>
      <w:r>
        <w:rPr>
          <w:rStyle w:val="a5"/>
          <w:sz w:val="22"/>
          <w:szCs w:val="22"/>
        </w:rPr>
        <w:t xml:space="preserve"> </w:t>
      </w:r>
      <w:r>
        <w:rPr>
          <w:rStyle w:val="a5"/>
          <w:b/>
          <w:bCs/>
          <w:sz w:val="22"/>
          <w:szCs w:val="22"/>
        </w:rPr>
        <w:t xml:space="preserve">КОЛОКОЛА. </w:t>
      </w:r>
      <w:r>
        <w:rPr>
          <w:rStyle w:val="a5"/>
          <w:sz w:val="22"/>
          <w:szCs w:val="22"/>
        </w:rPr>
        <w:t>Киноповесть, 7 ч., ^Щ)щ/ 1959 м, «Грузия-фильм», 1967 г.,</w:t>
      </w:r>
    </w:p>
    <w:p w14:paraId="528B378B" w14:textId="77777777" w:rsidR="00C3659A" w:rsidRDefault="00000000">
      <w:pPr>
        <w:pStyle w:val="1"/>
        <w:spacing w:after="120" w:line="221" w:lineRule="auto"/>
        <w:ind w:left="1320" w:firstLine="0"/>
        <w:rPr>
          <w:sz w:val="22"/>
          <w:szCs w:val="22"/>
        </w:rPr>
      </w:pPr>
      <w:r>
        <w:rPr>
          <w:rStyle w:val="a5"/>
          <w:sz w:val="22"/>
          <w:szCs w:val="22"/>
        </w:rPr>
        <w:t xml:space="preserve">ВЭ </w:t>
      </w:r>
      <w:r>
        <w:rPr>
          <w:rStyle w:val="a5"/>
          <w:sz w:val="22"/>
          <w:szCs w:val="22"/>
          <w:lang w:val="en-US" w:eastAsia="en-US"/>
        </w:rPr>
        <w:t xml:space="preserve">9.XII.1968 </w:t>
      </w:r>
      <w:r>
        <w:rPr>
          <w:rStyle w:val="a5"/>
          <w:sz w:val="22"/>
          <w:szCs w:val="22"/>
        </w:rPr>
        <w:t>г.</w:t>
      </w:r>
    </w:p>
    <w:p w14:paraId="41DEA49D" w14:textId="77777777" w:rsidR="00C3659A" w:rsidRDefault="00000000">
      <w:pPr>
        <w:pStyle w:val="1"/>
        <w:ind w:firstLine="500"/>
        <w:jc w:val="both"/>
      </w:pPr>
      <w:r>
        <w:rPr>
          <w:rStyle w:val="a5"/>
        </w:rPr>
        <w:t>Авт. сцен. Т. Маглаперидзе, Г. Мгеладзе; реж.-пост. Г. Мге- ладзе; гл. опер. Г. Рачвелишвили; худ. К. Хуцишвили; композ. Н. Вацадзе; звукоопер. В. Долидзе.</w:t>
      </w:r>
    </w:p>
    <w:p w14:paraId="155E0211" w14:textId="77777777" w:rsidR="00C3659A" w:rsidRDefault="00000000">
      <w:pPr>
        <w:pStyle w:val="1"/>
        <w:ind w:firstLine="500"/>
        <w:jc w:val="both"/>
      </w:pPr>
      <w:r>
        <w:rPr>
          <w:rStyle w:val="a5"/>
        </w:rPr>
        <w:t>Ред. П. Царквиани, Р. Инанишвили; дирижер Э. Хачатурян; дир. картины Ш. Ходжава.</w:t>
      </w:r>
    </w:p>
    <w:p w14:paraId="5281F049" w14:textId="77777777" w:rsidR="00C3659A"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5DEBFD81" w14:textId="77777777" w:rsidR="00C3659A" w:rsidRDefault="00000000">
      <w:pPr>
        <w:pStyle w:val="1"/>
        <w:ind w:firstLine="500"/>
        <w:jc w:val="both"/>
      </w:pPr>
      <w:r>
        <w:rPr>
          <w:rStyle w:val="a5"/>
        </w:rPr>
        <w:t>Реж. дубляжа А. Золотницкий; звукоопер. С. Юрцев.</w:t>
      </w:r>
    </w:p>
    <w:p w14:paraId="416927AA" w14:textId="77777777" w:rsidR="00C3659A" w:rsidRDefault="00000000">
      <w:pPr>
        <w:pStyle w:val="1"/>
        <w:spacing w:after="120"/>
        <w:ind w:firstLine="500"/>
        <w:jc w:val="both"/>
      </w:pPr>
      <w:r>
        <w:rPr>
          <w:rStyle w:val="a5"/>
        </w:rPr>
        <w:t>В ролях: Г. Цитаишвили, дубл. А. Золотницкий (Ладо), М. Даш- ниани, дубл. Н. Пянтковская (Кету), 3. Капианидзе, дубл. Ю. Пу- зырев (Чопе), С. Багашвили (Джанкват), Г. Гоцирели, дубл. Д. Кор</w:t>
      </w:r>
      <w:r>
        <w:rPr>
          <w:rStyle w:val="a5"/>
        </w:rPr>
        <w:softHyphen/>
        <w:t>дунов (Темраз), М. Цховребова, дубл. Г. Булкина (Матиса); К. Дау- швили, Т. Толорая, К. Толорая, К. Кверенчхиладзе, Ю. Зоидзе.</w:t>
      </w:r>
    </w:p>
    <w:p w14:paraId="7A236A83" w14:textId="77777777" w:rsidR="00C3659A" w:rsidRDefault="00000000">
      <w:pPr>
        <w:pStyle w:val="24"/>
        <w:spacing w:after="0" w:line="266" w:lineRule="auto"/>
        <w:jc w:val="both"/>
      </w:pPr>
      <w:r>
        <w:rPr>
          <w:rStyle w:val="23"/>
        </w:rPr>
        <w:t>О борьбе с косными предрассудками.</w:t>
      </w:r>
    </w:p>
    <w:p w14:paraId="3BBA27EA" w14:textId="77777777" w:rsidR="00C3659A" w:rsidRDefault="00000000">
      <w:pPr>
        <w:pStyle w:val="24"/>
        <w:spacing w:after="460" w:line="266" w:lineRule="auto"/>
        <w:jc w:val="both"/>
      </w:pPr>
      <w:r>
        <w:rPr>
          <w:rStyle w:val="23"/>
        </w:rPr>
        <w:t>...В одно из горных сел Хевсуретии приехал на работу из Тбилиси учитель Ладо. Приглянулась ему библиотекарша Кэту. Но она помолв</w:t>
      </w:r>
      <w:r>
        <w:rPr>
          <w:rStyle w:val="23"/>
        </w:rPr>
        <w:softHyphen/>
        <w:t>лена с шофером Чопе, братом директора школы. Чопе и его друзья на</w:t>
      </w:r>
      <w:r>
        <w:rPr>
          <w:rStyle w:val="23"/>
        </w:rPr>
        <w:softHyphen/>
        <w:t>мерены проучить приезжего соперника. Старухи села тоже осуждают поведение Кэту и Ладо. Чопе обещает Кэту разделаться и с ней, и с учителем, если тот не уберется из села. Но Кэту не желает его слушать. Даже директор школы настроен враждебно по отношению к Ладо, об</w:t>
      </w:r>
      <w:r>
        <w:rPr>
          <w:rStyle w:val="23"/>
        </w:rPr>
        <w:softHyphen/>
        <w:t>виняя его в нежелании признавать древний обычай горцев... Однако Ладо верен своему чувству: он обещает Кэту, что никогда не уедет из села, никогда не оставит ее одну.</w:t>
      </w:r>
    </w:p>
    <w:p w14:paraId="6F9A0D74" w14:textId="77777777" w:rsidR="00C3659A" w:rsidRDefault="00000000">
      <w:pPr>
        <w:pStyle w:val="1"/>
        <w:spacing w:after="460" w:line="271" w:lineRule="auto"/>
        <w:ind w:firstLine="0"/>
        <w:jc w:val="center"/>
        <w:rPr>
          <w:sz w:val="22"/>
          <w:szCs w:val="22"/>
        </w:rPr>
      </w:pPr>
      <w:r>
        <w:rPr>
          <w:noProof/>
        </w:rPr>
        <mc:AlternateContent>
          <mc:Choice Requires="wps">
            <w:drawing>
              <wp:anchor distT="0" distB="0" distL="63500" distR="63500" simplePos="0" relativeHeight="125829460" behindDoc="0" locked="0" layoutInCell="1" allowOverlap="1" wp14:anchorId="12F5D19C" wp14:editId="7B77057D">
                <wp:simplePos x="0" y="0"/>
                <wp:positionH relativeFrom="page">
                  <wp:posOffset>593725</wp:posOffset>
                </wp:positionH>
                <wp:positionV relativeFrom="paragraph">
                  <wp:posOffset>355600</wp:posOffset>
                </wp:positionV>
                <wp:extent cx="670560" cy="588010"/>
                <wp:effectExtent l="0" t="0" r="0" b="0"/>
                <wp:wrapSquare wrapText="right"/>
                <wp:docPr id="153" name="Shape 153"/>
                <wp:cNvGraphicFramePr/>
                <a:graphic xmlns:a="http://schemas.openxmlformats.org/drawingml/2006/main">
                  <a:graphicData uri="http://schemas.microsoft.com/office/word/2010/wordprocessingShape">
                    <wps:wsp>
                      <wps:cNvSpPr txBox="1"/>
                      <wps:spPr>
                        <a:xfrm>
                          <a:off x="0" y="0"/>
                          <a:ext cx="670560" cy="588010"/>
                        </a:xfrm>
                        <a:prstGeom prst="rect">
                          <a:avLst/>
                        </a:prstGeom>
                        <a:noFill/>
                      </wps:spPr>
                      <wps:txbx>
                        <w:txbxContent>
                          <w:p w14:paraId="20F0C005" w14:textId="77777777" w:rsidR="00C3659A" w:rsidRDefault="00000000">
                            <w:pPr>
                              <w:pStyle w:val="80"/>
                            </w:pPr>
                            <w:r>
                              <w:rPr>
                                <w:rStyle w:val="8"/>
                              </w:rPr>
                              <w:t>Ж</w:t>
                            </w:r>
                          </w:p>
                        </w:txbxContent>
                      </wps:txbx>
                      <wps:bodyPr wrap="none" lIns="0" tIns="0" rIns="0" bIns="0"/>
                    </wps:wsp>
                  </a:graphicData>
                </a:graphic>
              </wp:anchor>
            </w:drawing>
          </mc:Choice>
          <mc:Fallback>
            <w:pict>
              <v:shape id="_x0000_s1179" type="#_x0000_t202" style="position:absolute;margin-left:46.75pt;margin-top:28.pt;width:52.800000000000004pt;height:46.300000000000004pt;z-index:-125829293;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Ж</w:t>
                      </w:r>
                    </w:p>
                  </w:txbxContent>
                </v:textbox>
                <w10:wrap type="square" side="right" anchorx="page"/>
              </v:shape>
            </w:pict>
          </mc:Fallback>
        </mc:AlternateContent>
      </w:r>
      <w:r>
        <w:rPr>
          <w:rStyle w:val="a5"/>
          <w:sz w:val="22"/>
          <w:szCs w:val="22"/>
        </w:rPr>
        <w:t>-&gt; л &lt;</w:t>
      </w:r>
    </w:p>
    <w:p w14:paraId="040305FE" w14:textId="77777777" w:rsidR="00C3659A" w:rsidRDefault="00000000">
      <w:pPr>
        <w:pStyle w:val="1"/>
        <w:spacing w:after="280" w:line="271" w:lineRule="auto"/>
        <w:ind w:firstLine="0"/>
        <w:rPr>
          <w:sz w:val="22"/>
          <w:szCs w:val="22"/>
        </w:rPr>
      </w:pPr>
      <w:r>
        <w:rPr>
          <w:rStyle w:val="a5"/>
          <w:b/>
          <w:bCs/>
          <w:sz w:val="22"/>
          <w:szCs w:val="22"/>
        </w:rPr>
        <w:t xml:space="preserve">ФИТИЛЬ № 55. </w:t>
      </w:r>
      <w:r>
        <w:rPr>
          <w:rStyle w:val="a5"/>
          <w:sz w:val="22"/>
          <w:szCs w:val="22"/>
        </w:rPr>
        <w:t xml:space="preserve">Всесоюзный сатирический киножурнал, цв., 1 ч., 299 м, редакция Всесоюзного сатирического киножурнала «Фитиль», 1967 г., ВЭ </w:t>
      </w:r>
      <w:r>
        <w:rPr>
          <w:rStyle w:val="a5"/>
          <w:sz w:val="22"/>
          <w:szCs w:val="22"/>
          <w:lang w:val="en-US" w:eastAsia="en-US"/>
        </w:rPr>
        <w:t xml:space="preserve">8.V.1967 </w:t>
      </w:r>
      <w:r>
        <w:rPr>
          <w:rStyle w:val="a5"/>
          <w:sz w:val="22"/>
          <w:szCs w:val="22"/>
        </w:rPr>
        <w:t>г.</w:t>
      </w:r>
    </w:p>
    <w:p w14:paraId="030995A7" w14:textId="77777777" w:rsidR="00C3659A" w:rsidRDefault="00000000">
      <w:pPr>
        <w:pStyle w:val="1"/>
        <w:spacing w:line="240" w:lineRule="auto"/>
        <w:ind w:firstLine="500"/>
        <w:jc w:val="both"/>
      </w:pPr>
      <w:r>
        <w:rPr>
          <w:rStyle w:val="a5"/>
        </w:rPr>
        <w:t>Гл. редактор С. Михалков.</w:t>
      </w:r>
    </w:p>
    <w:p w14:paraId="21BED9DF" w14:textId="77777777" w:rsidR="00C3659A" w:rsidRDefault="00000000">
      <w:pPr>
        <w:pStyle w:val="1"/>
        <w:spacing w:after="180" w:line="240" w:lineRule="auto"/>
        <w:ind w:firstLine="500"/>
        <w:jc w:val="both"/>
      </w:pPr>
      <w:r>
        <w:rPr>
          <w:rStyle w:val="a5"/>
        </w:rPr>
        <w:t>Состоит из четырех сюжетов.</w:t>
      </w:r>
    </w:p>
    <w:p w14:paraId="31B90E51" w14:textId="77777777" w:rsidR="00C3659A" w:rsidRDefault="00000000">
      <w:pPr>
        <w:pStyle w:val="1"/>
        <w:ind w:firstLine="500"/>
        <w:jc w:val="both"/>
      </w:pPr>
      <w:r>
        <w:rPr>
          <w:rStyle w:val="a5"/>
          <w:b/>
          <w:bCs/>
        </w:rPr>
        <w:lastRenderedPageBreak/>
        <w:t xml:space="preserve">Золотые руки. </w:t>
      </w:r>
      <w:r>
        <w:rPr>
          <w:rStyle w:val="a5"/>
        </w:rPr>
        <w:t>Рижская киностудия. Авт. сцен. Б. Лобков; реж. А. Лейманис; опер. Г. Индриксон.</w:t>
      </w:r>
    </w:p>
    <w:p w14:paraId="2366FCCA" w14:textId="77777777" w:rsidR="00C3659A" w:rsidRDefault="00000000">
      <w:pPr>
        <w:pStyle w:val="1"/>
        <w:spacing w:after="120"/>
        <w:ind w:firstLine="500"/>
        <w:jc w:val="both"/>
      </w:pPr>
      <w:r>
        <w:rPr>
          <w:rStyle w:val="a5"/>
        </w:rPr>
        <w:t>В ролях: Е. Васильев, В. Глухов, А. Михайлов.</w:t>
      </w:r>
    </w:p>
    <w:p w14:paraId="40FC902C" w14:textId="77777777" w:rsidR="00C3659A" w:rsidRDefault="00000000">
      <w:pPr>
        <w:pStyle w:val="24"/>
        <w:spacing w:after="180"/>
        <w:jc w:val="both"/>
      </w:pPr>
      <w:r>
        <w:rPr>
          <w:rStyle w:val="23"/>
        </w:rPr>
        <w:t>Рабочий Сидоров изготовил ценную деталь, которую прежде мож</w:t>
      </w:r>
      <w:r>
        <w:rPr>
          <w:rStyle w:val="23"/>
        </w:rPr>
        <w:softHyphen/>
        <w:t>но было купить только за границей на валюту. Директор и главный ин</w:t>
      </w:r>
      <w:r>
        <w:rPr>
          <w:rStyle w:val="23"/>
        </w:rPr>
        <w:softHyphen/>
        <w:t>женер завода довольны: у Сидорова золотые руки. Они решают премировать его, но выясняется, что денег на это взять негде... Проще, оказывается, расчитаться валютой с заграничной фирмой, чем поощрить умельца.</w:t>
      </w:r>
    </w:p>
    <w:p w14:paraId="3433CA11" w14:textId="77777777" w:rsidR="00C3659A" w:rsidRDefault="00000000">
      <w:pPr>
        <w:pStyle w:val="1"/>
        <w:spacing w:after="120"/>
        <w:ind w:firstLine="500"/>
        <w:jc w:val="both"/>
      </w:pPr>
      <w:r>
        <w:rPr>
          <w:rStyle w:val="a5"/>
          <w:b/>
          <w:bCs/>
        </w:rPr>
        <w:t xml:space="preserve">Разберем — соберем. </w:t>
      </w:r>
      <w:r>
        <w:rPr>
          <w:rStyle w:val="a5"/>
        </w:rPr>
        <w:t>«Союзмультфильм». Авт. сцен. Г. Дробиз, О. Новожилов; ред. И. Аксенчук; худ. Н. Богомолов; опер. М. Друян; композ. М. Меерович.</w:t>
      </w:r>
    </w:p>
    <w:p w14:paraId="41DBBF19" w14:textId="77777777" w:rsidR="00C3659A" w:rsidRDefault="00000000">
      <w:pPr>
        <w:pStyle w:val="24"/>
        <w:spacing w:after="180"/>
        <w:jc w:val="both"/>
      </w:pPr>
      <w:r>
        <w:rPr>
          <w:rStyle w:val="23"/>
        </w:rPr>
        <w:t>Для того, чтобы выполнить план по сдаче металлолома, пионеры разобрали на части... вполне пригодный паровоз. И вот идет по рель</w:t>
      </w:r>
      <w:r>
        <w:rPr>
          <w:rStyle w:val="23"/>
        </w:rPr>
        <w:softHyphen/>
        <w:t>сам новый паровоз с плакатом «Школьный паровоз собран из металло</w:t>
      </w:r>
      <w:r>
        <w:rPr>
          <w:rStyle w:val="23"/>
        </w:rPr>
        <w:softHyphen/>
        <w:t>лома».</w:t>
      </w:r>
    </w:p>
    <w:p w14:paraId="263F0284" w14:textId="77777777" w:rsidR="00C3659A" w:rsidRDefault="00000000">
      <w:pPr>
        <w:pStyle w:val="1"/>
        <w:ind w:firstLine="500"/>
        <w:jc w:val="both"/>
      </w:pPr>
      <w:r>
        <w:rPr>
          <w:rStyle w:val="a5"/>
          <w:b/>
          <w:bCs/>
        </w:rPr>
        <w:t xml:space="preserve">Незаменимый. </w:t>
      </w:r>
      <w:r>
        <w:rPr>
          <w:rStyle w:val="a5"/>
        </w:rPr>
        <w:t xml:space="preserve">Свердловская киностудия. Авт. сцен. </w:t>
      </w:r>
      <w:r>
        <w:rPr>
          <w:rStyle w:val="a5"/>
          <w:b/>
          <w:bCs/>
        </w:rPr>
        <w:t xml:space="preserve">М. </w:t>
      </w:r>
      <w:r>
        <w:rPr>
          <w:rStyle w:val="a5"/>
        </w:rPr>
        <w:t>Жва</w:t>
      </w:r>
      <w:r>
        <w:rPr>
          <w:rStyle w:val="a5"/>
        </w:rPr>
        <w:softHyphen/>
        <w:t>нецкий; реж. Н. Жуков; опер. И. Лукшин.</w:t>
      </w:r>
    </w:p>
    <w:p w14:paraId="5A505306" w14:textId="77777777" w:rsidR="00C3659A" w:rsidRDefault="00000000">
      <w:pPr>
        <w:pStyle w:val="1"/>
        <w:spacing w:after="120"/>
        <w:ind w:firstLine="500"/>
        <w:jc w:val="both"/>
      </w:pPr>
      <w:r>
        <w:rPr>
          <w:rStyle w:val="a5"/>
        </w:rPr>
        <w:t>В ролях: Б. Ситко, К. Максимов.</w:t>
      </w:r>
    </w:p>
    <w:p w14:paraId="568DFB8C" w14:textId="77777777" w:rsidR="00C3659A" w:rsidRDefault="00000000">
      <w:pPr>
        <w:pStyle w:val="24"/>
        <w:spacing w:line="276" w:lineRule="auto"/>
        <w:jc w:val="both"/>
      </w:pPr>
      <w:r>
        <w:rPr>
          <w:rStyle w:val="23"/>
        </w:rPr>
        <w:t>Приехавший из больницы директор отрывает всех от работы лишь для того, чтобы поправить перекосившийся забор. Потом заставляет всех перекрашивать забор, цвет которого ему не нравится. Наконец, обессиленный такой «кипучей» деятельностью, возвращается в больни</w:t>
      </w:r>
      <w:r>
        <w:rPr>
          <w:rStyle w:val="23"/>
        </w:rPr>
        <w:softHyphen/>
        <w:t>цу-</w:t>
      </w:r>
    </w:p>
    <w:p w14:paraId="1FF8190E" w14:textId="77777777" w:rsidR="00C3659A" w:rsidRDefault="00000000">
      <w:pPr>
        <w:pStyle w:val="1"/>
        <w:spacing w:after="120" w:line="269" w:lineRule="auto"/>
        <w:ind w:firstLine="500"/>
        <w:jc w:val="both"/>
      </w:pPr>
      <w:r>
        <w:rPr>
          <w:rStyle w:val="a5"/>
          <w:b/>
          <w:bCs/>
        </w:rPr>
        <w:t xml:space="preserve">Стаканчики граненые. </w:t>
      </w:r>
      <w:r>
        <w:rPr>
          <w:rStyle w:val="a5"/>
        </w:rPr>
        <w:t>«Мосфильм». Авт. сцен. И. Магитон; реж. Е. Карелов; опер. Н. Васильев; композ. Е. Птичкин.</w:t>
      </w:r>
    </w:p>
    <w:p w14:paraId="0BE5F6D8" w14:textId="77777777" w:rsidR="00C3659A" w:rsidRDefault="00000000">
      <w:pPr>
        <w:pStyle w:val="24"/>
        <w:spacing w:line="276" w:lineRule="auto"/>
        <w:jc w:val="both"/>
      </w:pPr>
      <w:r>
        <w:rPr>
          <w:rStyle w:val="23"/>
        </w:rPr>
        <w:t>Документальный сюжет о похитителях стаканов из автоматов по продаже газированной воды.</w:t>
      </w:r>
    </w:p>
    <w:p w14:paraId="103B7E42" w14:textId="77777777" w:rsidR="00C3659A" w:rsidRDefault="00000000">
      <w:pPr>
        <w:pStyle w:val="1"/>
        <w:spacing w:line="254" w:lineRule="auto"/>
        <w:ind w:firstLine="0"/>
        <w:rPr>
          <w:sz w:val="22"/>
          <w:szCs w:val="22"/>
        </w:rPr>
      </w:pPr>
      <w:r>
        <w:rPr>
          <w:rStyle w:val="a5"/>
          <w:b/>
          <w:bCs/>
        </w:rPr>
        <w:t xml:space="preserve">^)/^^) ФИТИЛЬ </w:t>
      </w:r>
      <w:r>
        <w:rPr>
          <w:rStyle w:val="a5"/>
          <w:b/>
          <w:bCs/>
          <w:lang w:val="en-US" w:eastAsia="en-US"/>
        </w:rPr>
        <w:t xml:space="preserve">№ 56. </w:t>
      </w:r>
      <w:r>
        <w:rPr>
          <w:rStyle w:val="a5"/>
          <w:sz w:val="22"/>
          <w:szCs w:val="22"/>
        </w:rPr>
        <w:t>Всесоюзный сатирический «\У)« киножурнал, цв., 1 ч., 281 м, редакция</w:t>
      </w:r>
    </w:p>
    <w:p w14:paraId="55676FE2" w14:textId="77777777" w:rsidR="00C3659A" w:rsidRDefault="00000000">
      <w:pPr>
        <w:pStyle w:val="1"/>
        <w:spacing w:after="100" w:line="254" w:lineRule="auto"/>
        <w:ind w:left="1260" w:firstLine="0"/>
        <w:jc w:val="both"/>
        <w:rPr>
          <w:sz w:val="22"/>
          <w:szCs w:val="22"/>
        </w:rPr>
      </w:pPr>
      <w:r>
        <w:rPr>
          <w:rStyle w:val="a5"/>
          <w:sz w:val="22"/>
          <w:szCs w:val="22"/>
        </w:rPr>
        <w:t xml:space="preserve">Всесоюзного сатирического киножурнала «Фитиль», 1967 г., ВЭ </w:t>
      </w:r>
      <w:r>
        <w:rPr>
          <w:rStyle w:val="a5"/>
          <w:sz w:val="22"/>
          <w:szCs w:val="22"/>
          <w:lang w:val="en-US" w:eastAsia="en-US"/>
        </w:rPr>
        <w:t xml:space="preserve">12.VI.1967 </w:t>
      </w:r>
      <w:r>
        <w:rPr>
          <w:rStyle w:val="a5"/>
          <w:sz w:val="22"/>
          <w:szCs w:val="22"/>
        </w:rPr>
        <w:t>г.</w:t>
      </w:r>
    </w:p>
    <w:p w14:paraId="7C3C1CFF" w14:textId="77777777" w:rsidR="00C3659A" w:rsidRDefault="00000000">
      <w:pPr>
        <w:pStyle w:val="1"/>
        <w:spacing w:line="240" w:lineRule="auto"/>
        <w:ind w:firstLine="500"/>
        <w:jc w:val="both"/>
      </w:pPr>
      <w:r>
        <w:rPr>
          <w:rStyle w:val="a5"/>
        </w:rPr>
        <w:t>Гл. редактор С. Михалков.</w:t>
      </w:r>
    </w:p>
    <w:p w14:paraId="2931520F" w14:textId="77777777" w:rsidR="00C3659A" w:rsidRDefault="00000000">
      <w:pPr>
        <w:pStyle w:val="1"/>
        <w:spacing w:after="180" w:line="240" w:lineRule="auto"/>
        <w:ind w:firstLine="500"/>
        <w:jc w:val="both"/>
      </w:pPr>
      <w:r>
        <w:rPr>
          <w:rStyle w:val="a5"/>
        </w:rPr>
        <w:t>Состоит из четырех сюжетов.</w:t>
      </w:r>
    </w:p>
    <w:p w14:paraId="6425C0D2" w14:textId="77777777" w:rsidR="00C3659A" w:rsidRDefault="00000000">
      <w:pPr>
        <w:pStyle w:val="1"/>
        <w:spacing w:after="100" w:line="266" w:lineRule="auto"/>
        <w:ind w:firstLine="500"/>
        <w:jc w:val="both"/>
      </w:pPr>
      <w:r>
        <w:rPr>
          <w:rStyle w:val="a5"/>
          <w:b/>
          <w:bCs/>
        </w:rPr>
        <w:t xml:space="preserve">Домбайская сказка. </w:t>
      </w:r>
      <w:r>
        <w:rPr>
          <w:rStyle w:val="a5"/>
        </w:rPr>
        <w:t>ЦСДФ. Авт.-опер. С. Киселев; текст В. Стронгина.</w:t>
      </w:r>
    </w:p>
    <w:p w14:paraId="17631B0C" w14:textId="77777777" w:rsidR="00C3659A" w:rsidRDefault="00000000">
      <w:pPr>
        <w:pStyle w:val="24"/>
        <w:spacing w:after="180"/>
        <w:jc w:val="both"/>
      </w:pPr>
      <w:r>
        <w:rPr>
          <w:rStyle w:val="23"/>
        </w:rPr>
        <w:lastRenderedPageBreak/>
        <w:t>Документальный сюжет о чрезмерно затянувшемся строительстве в знаменитой Домбайской долине спортивного комплекса для лыжни</w:t>
      </w:r>
      <w:r>
        <w:rPr>
          <w:rStyle w:val="23"/>
        </w:rPr>
        <w:softHyphen/>
        <w:t>ков.</w:t>
      </w:r>
    </w:p>
    <w:p w14:paraId="50115E45" w14:textId="77777777" w:rsidR="00C3659A" w:rsidRDefault="00000000">
      <w:pPr>
        <w:pStyle w:val="1"/>
        <w:spacing w:line="266" w:lineRule="auto"/>
        <w:ind w:firstLine="500"/>
        <w:jc w:val="both"/>
      </w:pPr>
      <w:r>
        <w:rPr>
          <w:rStyle w:val="a5"/>
          <w:b/>
          <w:bCs/>
        </w:rPr>
        <w:t xml:space="preserve">Сложная биография. </w:t>
      </w:r>
      <w:r>
        <w:rPr>
          <w:rStyle w:val="a5"/>
        </w:rPr>
        <w:t>«Грузия-фильм». Реж. Т. Гошадзе; опер. Г. Челидзе.</w:t>
      </w:r>
    </w:p>
    <w:p w14:paraId="455A5EC6" w14:textId="77777777" w:rsidR="00C3659A" w:rsidRDefault="00000000">
      <w:pPr>
        <w:pStyle w:val="1"/>
        <w:spacing w:after="100" w:line="266" w:lineRule="auto"/>
        <w:ind w:firstLine="500"/>
        <w:jc w:val="both"/>
      </w:pPr>
      <w:r>
        <w:rPr>
          <w:rStyle w:val="a5"/>
        </w:rPr>
        <w:t>В ролях: М. Пясецкий, Ф. Степун.</w:t>
      </w:r>
    </w:p>
    <w:p w14:paraId="36F2A660" w14:textId="77777777" w:rsidR="00C3659A" w:rsidRDefault="00000000">
      <w:pPr>
        <w:pStyle w:val="24"/>
        <w:spacing w:after="180" w:line="266" w:lineRule="auto"/>
        <w:jc w:val="both"/>
      </w:pPr>
      <w:r>
        <w:rPr>
          <w:rStyle w:val="23"/>
        </w:rPr>
        <w:t>К редактору приходит посетитель и рассказывает свою «сложную» биографию. Добрую половину жизни он провел в заключении за воров</w:t>
      </w:r>
      <w:r>
        <w:rPr>
          <w:rStyle w:val="23"/>
        </w:rPr>
        <w:softHyphen/>
        <w:t>ство. Редактору посетитель читает стихи, выдавая их за свои. Но это строки из «Евгения Онегина» — даже в таком деле не удержался от во</w:t>
      </w:r>
      <w:r>
        <w:rPr>
          <w:rStyle w:val="23"/>
        </w:rPr>
        <w:softHyphen/>
        <w:t>ровства.</w:t>
      </w:r>
    </w:p>
    <w:p w14:paraId="15E57F8D" w14:textId="77777777" w:rsidR="00C3659A" w:rsidRDefault="00000000">
      <w:pPr>
        <w:pStyle w:val="1"/>
        <w:spacing w:after="100"/>
        <w:ind w:firstLine="500"/>
        <w:jc w:val="both"/>
      </w:pPr>
      <w:r>
        <w:rPr>
          <w:rStyle w:val="a5"/>
          <w:b/>
          <w:bCs/>
        </w:rPr>
        <w:t xml:space="preserve">Опасная зона. </w:t>
      </w:r>
      <w:r>
        <w:rPr>
          <w:rStyle w:val="a5"/>
        </w:rPr>
        <w:t>«Таллинфильм». Авт.-опер. X. Мартинсон; текст В. Санина.</w:t>
      </w:r>
    </w:p>
    <w:p w14:paraId="205B136D" w14:textId="77777777" w:rsidR="00C3659A" w:rsidRDefault="00000000">
      <w:pPr>
        <w:pStyle w:val="24"/>
        <w:spacing w:after="180" w:line="271" w:lineRule="auto"/>
        <w:jc w:val="both"/>
      </w:pPr>
      <w:r>
        <w:rPr>
          <w:rStyle w:val="23"/>
        </w:rPr>
        <w:t>Документальный сюжет о преступном отношении к уникальным со</w:t>
      </w:r>
      <w:r>
        <w:rPr>
          <w:rStyle w:val="23"/>
        </w:rPr>
        <w:softHyphen/>
        <w:t>браниям библиотеки Тартусского университета.</w:t>
      </w:r>
    </w:p>
    <w:p w14:paraId="6104EFD9" w14:textId="77777777" w:rsidR="00C3659A" w:rsidRDefault="00000000">
      <w:pPr>
        <w:pStyle w:val="1"/>
        <w:spacing w:line="266" w:lineRule="auto"/>
        <w:ind w:firstLine="500"/>
        <w:jc w:val="both"/>
      </w:pPr>
      <w:r>
        <w:rPr>
          <w:rStyle w:val="a5"/>
          <w:b/>
          <w:bCs/>
        </w:rPr>
        <w:t xml:space="preserve">Замазка. </w:t>
      </w:r>
      <w:r>
        <w:rPr>
          <w:rStyle w:val="a5"/>
        </w:rPr>
        <w:t>«Мосфильм». Авт. сцен. М. Жванецкий; реж. И. Магитон; опер. А. Масленников.</w:t>
      </w:r>
    </w:p>
    <w:p w14:paraId="15723AF7" w14:textId="77777777" w:rsidR="00C3659A" w:rsidRDefault="00000000">
      <w:pPr>
        <w:pStyle w:val="1"/>
        <w:spacing w:after="100" w:line="266" w:lineRule="auto"/>
        <w:ind w:firstLine="500"/>
        <w:jc w:val="both"/>
      </w:pPr>
      <w:r>
        <w:rPr>
          <w:rStyle w:val="a5"/>
        </w:rPr>
        <w:t>В ролях: В. Брылеев, А. Фортопьянова.</w:t>
      </w:r>
    </w:p>
    <w:p w14:paraId="5A4CD51E" w14:textId="77777777" w:rsidR="00C3659A" w:rsidRDefault="00000000">
      <w:pPr>
        <w:pStyle w:val="24"/>
        <w:spacing w:after="100" w:line="271" w:lineRule="auto"/>
        <w:jc w:val="both"/>
      </w:pPr>
      <w:r>
        <w:rPr>
          <w:rStyle w:val="23"/>
        </w:rPr>
        <w:t>У рабочего, который заделывает щели в окне, старушка просит ку</w:t>
      </w:r>
      <w:r>
        <w:rPr>
          <w:rStyle w:val="23"/>
        </w:rPr>
        <w:softHyphen/>
        <w:t>сочек замазки. Но он не советует ей брать замазку: она непригодна. А сам продолжает работать, так как ему все равно.</w:t>
      </w:r>
    </w:p>
    <w:p w14:paraId="5098D35D" w14:textId="77777777" w:rsidR="00C3659A" w:rsidRDefault="00000000">
      <w:pPr>
        <w:pStyle w:val="1"/>
        <w:spacing w:line="240" w:lineRule="auto"/>
        <w:ind w:firstLine="0"/>
        <w:rPr>
          <w:sz w:val="22"/>
          <w:szCs w:val="22"/>
        </w:rPr>
      </w:pPr>
      <w:r>
        <w:rPr>
          <w:rStyle w:val="a5"/>
          <w:sz w:val="22"/>
          <w:szCs w:val="22"/>
        </w:rPr>
        <w:t xml:space="preserve">(ф /^ ^ </w:t>
      </w:r>
      <w:r>
        <w:rPr>
          <w:rStyle w:val="a5"/>
          <w:b/>
          <w:bCs/>
          <w:sz w:val="22"/>
          <w:szCs w:val="22"/>
        </w:rPr>
        <w:t xml:space="preserve">ФИТИЛЬ № 57. </w:t>
      </w:r>
      <w:r>
        <w:rPr>
          <w:rStyle w:val="a5"/>
          <w:sz w:val="22"/>
          <w:szCs w:val="22"/>
        </w:rPr>
        <w:t>Всесоюзный сатирический «Щ)&lt;й&gt; киножурнал, цв., 1 ч., 280 м, редакция</w:t>
      </w:r>
    </w:p>
    <w:p w14:paraId="11F16D1B" w14:textId="77777777" w:rsidR="00C3659A" w:rsidRDefault="00000000">
      <w:pPr>
        <w:pStyle w:val="1"/>
        <w:spacing w:after="120" w:line="257" w:lineRule="auto"/>
        <w:ind w:left="1280" w:firstLine="0"/>
        <w:rPr>
          <w:sz w:val="22"/>
          <w:szCs w:val="22"/>
        </w:rPr>
      </w:pPr>
      <w:r>
        <w:rPr>
          <w:rStyle w:val="a5"/>
          <w:sz w:val="22"/>
          <w:szCs w:val="22"/>
        </w:rPr>
        <w:t xml:space="preserve">Всесоюзного сатирического киножурнала «Фитиль», 1967 г., ВЭ </w:t>
      </w:r>
      <w:r>
        <w:rPr>
          <w:rStyle w:val="a5"/>
          <w:sz w:val="22"/>
          <w:szCs w:val="22"/>
          <w:lang w:val="en-US" w:eastAsia="en-US"/>
        </w:rPr>
        <w:t xml:space="preserve">24.VII.1967 </w:t>
      </w:r>
      <w:r>
        <w:rPr>
          <w:rStyle w:val="a5"/>
          <w:sz w:val="22"/>
          <w:szCs w:val="22"/>
        </w:rPr>
        <w:t>г.</w:t>
      </w:r>
    </w:p>
    <w:p w14:paraId="75F361DF" w14:textId="77777777" w:rsidR="00C3659A" w:rsidRDefault="00000000">
      <w:pPr>
        <w:pStyle w:val="1"/>
        <w:spacing w:line="240" w:lineRule="auto"/>
        <w:ind w:firstLine="480"/>
        <w:jc w:val="both"/>
      </w:pPr>
      <w:r>
        <w:rPr>
          <w:rStyle w:val="a5"/>
        </w:rPr>
        <w:t>Гл. редактор С. Михалков.</w:t>
      </w:r>
    </w:p>
    <w:p w14:paraId="14FEA9A4" w14:textId="77777777" w:rsidR="00C3659A" w:rsidRDefault="00000000">
      <w:pPr>
        <w:pStyle w:val="1"/>
        <w:spacing w:after="180" w:line="240" w:lineRule="auto"/>
        <w:ind w:firstLine="480"/>
        <w:jc w:val="both"/>
      </w:pPr>
      <w:r>
        <w:rPr>
          <w:rStyle w:val="a5"/>
        </w:rPr>
        <w:t>Состоит из четырех сюжетов.</w:t>
      </w:r>
    </w:p>
    <w:p w14:paraId="08BEB559" w14:textId="77777777" w:rsidR="00C3659A" w:rsidRDefault="00000000">
      <w:pPr>
        <w:pStyle w:val="1"/>
        <w:spacing w:after="120" w:line="252" w:lineRule="auto"/>
        <w:ind w:firstLine="480"/>
        <w:jc w:val="both"/>
      </w:pPr>
      <w:r>
        <w:rPr>
          <w:rStyle w:val="a5"/>
          <w:b/>
          <w:bCs/>
        </w:rPr>
        <w:t xml:space="preserve">Что древнее? </w:t>
      </w:r>
      <w:r>
        <w:rPr>
          <w:rStyle w:val="a5"/>
        </w:rPr>
        <w:t>«Узбекфильм». Автор С. Абдукаххар; опер. М. Пенсон.</w:t>
      </w:r>
    </w:p>
    <w:p w14:paraId="173FD6B9" w14:textId="77777777" w:rsidR="00C3659A" w:rsidRDefault="00000000">
      <w:pPr>
        <w:pStyle w:val="24"/>
        <w:spacing w:after="180" w:line="240" w:lineRule="auto"/>
        <w:ind w:firstLine="480"/>
        <w:jc w:val="both"/>
      </w:pPr>
      <w:r>
        <w:rPr>
          <w:rStyle w:val="23"/>
        </w:rPr>
        <w:t>Документальный сюжет о свалке металлолома рядом с исто</w:t>
      </w:r>
      <w:r>
        <w:rPr>
          <w:rStyle w:val="23"/>
        </w:rPr>
        <w:softHyphen/>
        <w:t>рическими памятниками в Бухаре.</w:t>
      </w:r>
    </w:p>
    <w:p w14:paraId="071D4450" w14:textId="77777777" w:rsidR="00C3659A" w:rsidRDefault="00000000">
      <w:pPr>
        <w:pStyle w:val="1"/>
        <w:spacing w:line="240" w:lineRule="auto"/>
        <w:ind w:firstLine="480"/>
        <w:jc w:val="both"/>
      </w:pPr>
      <w:r>
        <w:rPr>
          <w:rStyle w:val="a5"/>
          <w:b/>
          <w:bCs/>
        </w:rPr>
        <w:t xml:space="preserve">Единогласно. </w:t>
      </w:r>
      <w:r>
        <w:rPr>
          <w:rStyle w:val="a5"/>
        </w:rPr>
        <w:t>«Мосфильм». Авт. сцен. И. Майоров; реж. М. Григорьев; опер. В. Боганов.</w:t>
      </w:r>
    </w:p>
    <w:p w14:paraId="08D26105" w14:textId="77777777" w:rsidR="00C3659A" w:rsidRDefault="00000000">
      <w:pPr>
        <w:pStyle w:val="1"/>
        <w:spacing w:after="120" w:line="240" w:lineRule="auto"/>
        <w:ind w:firstLine="480"/>
        <w:jc w:val="both"/>
      </w:pPr>
      <w:r>
        <w:rPr>
          <w:rStyle w:val="a5"/>
        </w:rPr>
        <w:t>В ролях: В. Корецкий (Петров), Ю. Медведев (Иванов), А. Левин (председательствующий).</w:t>
      </w:r>
    </w:p>
    <w:p w14:paraId="09E0B9E3" w14:textId="77777777" w:rsidR="00C3659A" w:rsidRDefault="00000000">
      <w:pPr>
        <w:pStyle w:val="24"/>
        <w:spacing w:after="0" w:line="252" w:lineRule="auto"/>
        <w:ind w:firstLine="480"/>
        <w:jc w:val="both"/>
      </w:pPr>
      <w:r>
        <w:rPr>
          <w:rStyle w:val="23"/>
        </w:rPr>
        <w:lastRenderedPageBreak/>
        <w:t>О формализме в ответственной работе.</w:t>
      </w:r>
    </w:p>
    <w:p w14:paraId="0D47EE5E" w14:textId="77777777" w:rsidR="00C3659A" w:rsidRDefault="00000000">
      <w:pPr>
        <w:pStyle w:val="24"/>
        <w:spacing w:after="180" w:line="252" w:lineRule="auto"/>
        <w:ind w:firstLine="480"/>
        <w:jc w:val="both"/>
      </w:pPr>
      <w:r>
        <w:rPr>
          <w:rStyle w:val="23"/>
        </w:rPr>
        <w:t>...Собрание закончилось, и все быстро расходятся. Но тут выяс</w:t>
      </w:r>
      <w:r>
        <w:rPr>
          <w:rStyle w:val="23"/>
        </w:rPr>
        <w:softHyphen/>
        <w:t>няется, что забыли избрать профорга. В зале остается спящий Иванов — его и «выбирают». Спросонок он даже голосует за себя.</w:t>
      </w:r>
    </w:p>
    <w:p w14:paraId="1B9048C5" w14:textId="77777777" w:rsidR="00C3659A" w:rsidRDefault="00000000">
      <w:pPr>
        <w:pStyle w:val="1"/>
        <w:spacing w:after="120" w:line="254" w:lineRule="auto"/>
        <w:ind w:firstLine="480"/>
        <w:jc w:val="both"/>
      </w:pPr>
      <w:r>
        <w:rPr>
          <w:rStyle w:val="a5"/>
          <w:b/>
          <w:bCs/>
        </w:rPr>
        <w:t xml:space="preserve">Нарочно не придумаешь. </w:t>
      </w:r>
      <w:r>
        <w:rPr>
          <w:rStyle w:val="a5"/>
        </w:rPr>
        <w:t>ЦСДФ. Автор М. Вознесенский; авт. текста А. Тараскин; опер. К. Широнин.</w:t>
      </w:r>
    </w:p>
    <w:p w14:paraId="09445F06" w14:textId="77777777" w:rsidR="00C3659A" w:rsidRDefault="00000000">
      <w:pPr>
        <w:pStyle w:val="24"/>
        <w:spacing w:after="180" w:line="257" w:lineRule="auto"/>
        <w:ind w:firstLine="480"/>
        <w:jc w:val="both"/>
      </w:pPr>
      <w:r>
        <w:rPr>
          <w:rStyle w:val="23"/>
        </w:rPr>
        <w:t>Документальный сюжет о низком качестве жилищного строитель</w:t>
      </w:r>
      <w:r>
        <w:rPr>
          <w:rStyle w:val="23"/>
        </w:rPr>
        <w:softHyphen/>
        <w:t>ства в Туле — настолько низком, что построенные дома приходится взрывать.</w:t>
      </w:r>
    </w:p>
    <w:p w14:paraId="1EFE1829" w14:textId="77777777" w:rsidR="00C3659A" w:rsidRDefault="00000000">
      <w:pPr>
        <w:pStyle w:val="1"/>
        <w:spacing w:line="259" w:lineRule="auto"/>
        <w:ind w:firstLine="480"/>
        <w:jc w:val="both"/>
      </w:pPr>
      <w:r>
        <w:rPr>
          <w:rStyle w:val="a5"/>
          <w:b/>
          <w:bCs/>
        </w:rPr>
        <w:t xml:space="preserve">Аттракцион. </w:t>
      </w:r>
      <w:r>
        <w:rPr>
          <w:rStyle w:val="a5"/>
        </w:rPr>
        <w:t>«Грузия-фильм». Авт. сцен. И. Холин; реж. Т. Го- шадзе; опер. Г. Челидзе.</w:t>
      </w:r>
    </w:p>
    <w:p w14:paraId="14F1B277" w14:textId="77777777" w:rsidR="00C3659A" w:rsidRDefault="00000000">
      <w:pPr>
        <w:pStyle w:val="1"/>
        <w:spacing w:after="120" w:line="259" w:lineRule="auto"/>
        <w:ind w:firstLine="480"/>
        <w:jc w:val="both"/>
      </w:pPr>
      <w:r>
        <w:rPr>
          <w:rStyle w:val="a5"/>
        </w:rPr>
        <w:t>В ролях: А. Кванталиани, М. Горгиладзе.</w:t>
      </w:r>
    </w:p>
    <w:p w14:paraId="17584358" w14:textId="77777777" w:rsidR="00C3659A" w:rsidRDefault="00000000">
      <w:pPr>
        <w:pStyle w:val="24"/>
        <w:spacing w:after="0" w:line="271" w:lineRule="auto"/>
        <w:ind w:firstLine="480"/>
        <w:jc w:val="both"/>
      </w:pPr>
      <w:r>
        <w:rPr>
          <w:rStyle w:val="23"/>
        </w:rPr>
        <w:t>О недостатках в снабжении.</w:t>
      </w:r>
    </w:p>
    <w:p w14:paraId="301C3EB7" w14:textId="77777777" w:rsidR="00C3659A" w:rsidRDefault="00000000">
      <w:pPr>
        <w:pStyle w:val="24"/>
        <w:spacing w:line="271" w:lineRule="auto"/>
        <w:ind w:firstLine="480"/>
        <w:jc w:val="both"/>
      </w:pPr>
      <w:r>
        <w:rPr>
          <w:rStyle w:val="23"/>
        </w:rPr>
        <w:t>...Механик приходит к начальнику с просьбой. Недослушав его, начальник заявляет, что он все может, и исполняет лезгинку — то на канате, то на потолке. Когда же выясняется, что механик пришел за гайкой, начальник заявляет, что вот этого он дать не может.</w:t>
      </w:r>
    </w:p>
    <w:p w14:paraId="469ED1B7" w14:textId="77777777" w:rsidR="00C3659A" w:rsidRDefault="00000000">
      <w:pPr>
        <w:pStyle w:val="1"/>
        <w:spacing w:line="269" w:lineRule="auto"/>
        <w:ind w:firstLine="0"/>
        <w:rPr>
          <w:sz w:val="22"/>
          <w:szCs w:val="22"/>
        </w:rPr>
      </w:pPr>
      <w:r>
        <w:rPr>
          <w:rStyle w:val="a5"/>
          <w:sz w:val="22"/>
          <w:szCs w:val="22"/>
          <w:lang w:val="en-US" w:eastAsia="en-US"/>
        </w:rPr>
        <w:t xml:space="preserve">^)f^^ </w:t>
      </w:r>
      <w:r>
        <w:rPr>
          <w:rStyle w:val="a5"/>
          <w:b/>
          <w:bCs/>
        </w:rPr>
        <w:t xml:space="preserve">ФИТИЛЬ </w:t>
      </w:r>
      <w:r>
        <w:rPr>
          <w:rStyle w:val="a5"/>
          <w:b/>
          <w:bCs/>
          <w:lang w:val="en-US" w:eastAsia="en-US"/>
        </w:rPr>
        <w:t xml:space="preserve">№ 58. </w:t>
      </w:r>
      <w:r>
        <w:rPr>
          <w:rStyle w:val="a5"/>
          <w:sz w:val="22"/>
          <w:szCs w:val="22"/>
        </w:rPr>
        <w:t>Всесоюзный сатирический</w:t>
      </w:r>
    </w:p>
    <w:p w14:paraId="55E02E26" w14:textId="77777777" w:rsidR="00C3659A" w:rsidRDefault="00000000">
      <w:pPr>
        <w:pStyle w:val="1"/>
        <w:spacing w:after="120" w:line="269" w:lineRule="auto"/>
        <w:ind w:left="1280" w:hanging="1280"/>
        <w:rPr>
          <w:sz w:val="22"/>
          <w:szCs w:val="22"/>
        </w:rPr>
      </w:pPr>
      <w:r>
        <w:rPr>
          <w:rStyle w:val="a5"/>
          <w:sz w:val="22"/>
          <w:szCs w:val="22"/>
        </w:rPr>
        <w:t>«Ш^Т! киножурнал, цв., I ч., 290 м, редакция Всесоюзного сатирического киножурнала «Фитиль», 1967 г., ВЭ 25.IX. 1967 г.</w:t>
      </w:r>
    </w:p>
    <w:p w14:paraId="14574B63" w14:textId="77777777" w:rsidR="00C3659A" w:rsidRDefault="00000000">
      <w:pPr>
        <w:pStyle w:val="1"/>
        <w:spacing w:line="252" w:lineRule="auto"/>
        <w:ind w:firstLine="480"/>
        <w:jc w:val="both"/>
      </w:pPr>
      <w:r>
        <w:rPr>
          <w:rStyle w:val="a5"/>
        </w:rPr>
        <w:t>Гл. редактор С. Михалков.</w:t>
      </w:r>
    </w:p>
    <w:p w14:paraId="73F3D7CC" w14:textId="77777777" w:rsidR="00C3659A" w:rsidRDefault="00000000">
      <w:pPr>
        <w:pStyle w:val="1"/>
        <w:spacing w:after="180" w:line="252" w:lineRule="auto"/>
        <w:ind w:firstLine="480"/>
        <w:jc w:val="both"/>
      </w:pPr>
      <w:r>
        <w:rPr>
          <w:rStyle w:val="a5"/>
        </w:rPr>
        <w:t>Состоит из трех сюжетов.</w:t>
      </w:r>
    </w:p>
    <w:p w14:paraId="6CAAAE35" w14:textId="77777777" w:rsidR="00C3659A" w:rsidRDefault="00000000">
      <w:pPr>
        <w:pStyle w:val="1"/>
        <w:spacing w:after="120" w:line="276" w:lineRule="auto"/>
        <w:ind w:firstLine="500"/>
        <w:jc w:val="both"/>
      </w:pPr>
      <w:r>
        <w:rPr>
          <w:rStyle w:val="a5"/>
          <w:b/>
          <w:bCs/>
        </w:rPr>
        <w:t xml:space="preserve">Скоростная магистраль. </w:t>
      </w:r>
      <w:r>
        <w:rPr>
          <w:rStyle w:val="a5"/>
        </w:rPr>
        <w:t>ЦСДФ. Автор М. Вознесенский; авт. текста В. Санин; опер. К. Широнин.</w:t>
      </w:r>
    </w:p>
    <w:p w14:paraId="6AEA2641" w14:textId="77777777" w:rsidR="00C3659A" w:rsidRDefault="00000000">
      <w:pPr>
        <w:pStyle w:val="24"/>
        <w:spacing w:after="180" w:line="276" w:lineRule="auto"/>
        <w:jc w:val="both"/>
      </w:pPr>
      <w:r>
        <w:rPr>
          <w:rStyle w:val="23"/>
        </w:rPr>
        <w:t>Документальный сюжет о нелепом распоряжении городских влас</w:t>
      </w:r>
      <w:r>
        <w:rPr>
          <w:rStyle w:val="23"/>
        </w:rPr>
        <w:softHyphen/>
        <w:t>тей Днепропетровска не пропускать грузовики через новый мост, дабы не портить его красоту. А в это время на старом мосту образуются бес</w:t>
      </w:r>
      <w:r>
        <w:rPr>
          <w:rStyle w:val="23"/>
        </w:rPr>
        <w:softHyphen/>
        <w:t>конечные автомобильные пробки.</w:t>
      </w:r>
    </w:p>
    <w:p w14:paraId="33CA8752" w14:textId="77777777" w:rsidR="00C3659A" w:rsidRDefault="00000000">
      <w:pPr>
        <w:pStyle w:val="1"/>
        <w:spacing w:after="120" w:line="276" w:lineRule="auto"/>
        <w:ind w:firstLine="500"/>
        <w:jc w:val="both"/>
      </w:pPr>
      <w:r>
        <w:rPr>
          <w:rStyle w:val="a5"/>
          <w:b/>
          <w:bCs/>
        </w:rPr>
        <w:t xml:space="preserve">А вот и я. </w:t>
      </w:r>
      <w:r>
        <w:rPr>
          <w:rStyle w:val="a5"/>
        </w:rPr>
        <w:t>«Союзмультфильм». Авт. сцен. Г. Дробиз, О. Но</w:t>
      </w:r>
      <w:r>
        <w:rPr>
          <w:rStyle w:val="a5"/>
        </w:rPr>
        <w:softHyphen/>
        <w:t>вожилов; реж. В. Котеночкин; худ. С. Русаков; опер. Е. Петрова; композ. Я. Френкель.</w:t>
      </w:r>
    </w:p>
    <w:p w14:paraId="7BB62A6E" w14:textId="77777777" w:rsidR="00C3659A" w:rsidRDefault="00000000">
      <w:pPr>
        <w:pStyle w:val="24"/>
        <w:spacing w:after="0" w:line="276" w:lineRule="auto"/>
        <w:jc w:val="both"/>
      </w:pPr>
      <w:r>
        <w:rPr>
          <w:rStyle w:val="23"/>
        </w:rPr>
        <w:t>О трусости.</w:t>
      </w:r>
    </w:p>
    <w:p w14:paraId="1686AF68" w14:textId="77777777" w:rsidR="00C3659A" w:rsidRDefault="00000000">
      <w:pPr>
        <w:pStyle w:val="24"/>
        <w:spacing w:after="180" w:line="276" w:lineRule="auto"/>
        <w:jc w:val="both"/>
      </w:pPr>
      <w:r>
        <w:rPr>
          <w:rStyle w:val="23"/>
        </w:rPr>
        <w:t xml:space="preserve">...Мужчина спешит на свидание, но у входа в лифт стоит хулиган. А что, </w:t>
      </w:r>
      <w:r>
        <w:rPr>
          <w:rStyle w:val="23"/>
        </w:rPr>
        <w:lastRenderedPageBreak/>
        <w:t>если он с ножом? И вот сам мужчина с ножом... А что если хули</w:t>
      </w:r>
      <w:r>
        <w:rPr>
          <w:rStyle w:val="23"/>
        </w:rPr>
        <w:softHyphen/>
        <w:t>ган с пистолетом? И вот мужчина с пистолетом... В конце концов он выезжает в броневике. Но и тогда при виде хулигана пасует. Ему не остается ничего другого, как пробираться на свидание по канализа</w:t>
      </w:r>
      <w:r>
        <w:rPr>
          <w:rStyle w:val="23"/>
        </w:rPr>
        <w:softHyphen/>
        <w:t>ционным трубам...</w:t>
      </w:r>
    </w:p>
    <w:p w14:paraId="4803DC8E" w14:textId="77777777" w:rsidR="00C3659A" w:rsidRDefault="00000000">
      <w:pPr>
        <w:pStyle w:val="1"/>
        <w:spacing w:after="120" w:line="276" w:lineRule="auto"/>
        <w:ind w:firstLine="500"/>
        <w:jc w:val="both"/>
      </w:pPr>
      <w:r>
        <w:rPr>
          <w:rStyle w:val="a5"/>
          <w:b/>
          <w:bCs/>
        </w:rPr>
        <w:t xml:space="preserve">На щите и под щитом. </w:t>
      </w:r>
      <w:r>
        <w:rPr>
          <w:rStyle w:val="a5"/>
        </w:rPr>
        <w:t>Центральная киностудия детских и юношеских фильмов им. М. Горького. Авт. сцен. Э. Пархомов- ский; реж. И. Магитон; опер. А. Масленников.</w:t>
      </w:r>
    </w:p>
    <w:p w14:paraId="57312121" w14:textId="77777777" w:rsidR="00C3659A" w:rsidRDefault="00000000">
      <w:pPr>
        <w:pStyle w:val="24"/>
        <w:spacing w:line="276" w:lineRule="auto"/>
        <w:jc w:val="both"/>
      </w:pPr>
      <w:r>
        <w:rPr>
          <w:rStyle w:val="23"/>
        </w:rPr>
        <w:t>Документальный сюжет об установке придорожных щитов, надписи на которых из-за скорости движения прочесть невозможно.</w:t>
      </w:r>
    </w:p>
    <w:p w14:paraId="12D0DE43" w14:textId="77777777" w:rsidR="00C3659A" w:rsidRDefault="00000000">
      <w:pPr>
        <w:pStyle w:val="52"/>
        <w:keepNext/>
        <w:keepLines/>
        <w:spacing w:after="0" w:line="252" w:lineRule="auto"/>
      </w:pPr>
      <w:bookmarkStart w:id="352" w:name="bookmark707"/>
      <w:r>
        <w:rPr>
          <w:rStyle w:val="51"/>
          <w:b/>
          <w:bCs/>
        </w:rPr>
        <w:t xml:space="preserve">(^) /@ </w:t>
      </w:r>
      <w:r>
        <w:rPr>
          <w:rStyle w:val="51"/>
          <w:b/>
          <w:bCs/>
          <w:lang w:val="en-US" w:eastAsia="en-US"/>
        </w:rPr>
        <w:t xml:space="preserve">? </w:t>
      </w:r>
      <w:r>
        <w:rPr>
          <w:rStyle w:val="51"/>
          <w:b/>
          <w:bCs/>
        </w:rPr>
        <w:t xml:space="preserve">ФИТИЛЬ № 59. </w:t>
      </w:r>
      <w:r>
        <w:rPr>
          <w:rStyle w:val="51"/>
        </w:rPr>
        <w:t xml:space="preserve">Всесоюзный сатирический </w:t>
      </w:r>
      <w:r>
        <w:rPr>
          <w:rStyle w:val="51"/>
          <w:i/>
          <w:iCs/>
        </w:rPr>
        <w:t>£=з</w:t>
      </w:r>
      <w:r>
        <w:rPr>
          <w:rStyle w:val="51"/>
        </w:rPr>
        <w:t xml:space="preserve"> ф) © киножурнал, цв., I ч., 277 м, редакция</w:t>
      </w:r>
      <w:bookmarkEnd w:id="352"/>
    </w:p>
    <w:p w14:paraId="71EB59B3" w14:textId="77777777" w:rsidR="00C3659A" w:rsidRDefault="00000000">
      <w:pPr>
        <w:pStyle w:val="52"/>
        <w:keepNext/>
        <w:keepLines/>
        <w:spacing w:after="120" w:line="257" w:lineRule="auto"/>
        <w:ind w:left="1260"/>
        <w:jc w:val="both"/>
      </w:pPr>
      <w:bookmarkStart w:id="353" w:name="bookmark709"/>
      <w:r>
        <w:rPr>
          <w:rStyle w:val="51"/>
        </w:rPr>
        <w:t xml:space="preserve">Всесоюзного сатирического киножурнала «Фитиль», 1967 г., ВЭ </w:t>
      </w:r>
      <w:r>
        <w:rPr>
          <w:rStyle w:val="51"/>
          <w:lang w:val="en-US" w:eastAsia="en-US"/>
        </w:rPr>
        <w:t xml:space="preserve">20.XI.1967 </w:t>
      </w:r>
      <w:r>
        <w:rPr>
          <w:rStyle w:val="51"/>
        </w:rPr>
        <w:t>г.</w:t>
      </w:r>
      <w:bookmarkEnd w:id="353"/>
    </w:p>
    <w:p w14:paraId="6CDD0C0E" w14:textId="77777777" w:rsidR="00C3659A" w:rsidRDefault="00000000">
      <w:pPr>
        <w:pStyle w:val="1"/>
        <w:spacing w:line="276" w:lineRule="auto"/>
        <w:ind w:firstLine="480"/>
        <w:jc w:val="both"/>
      </w:pPr>
      <w:r>
        <w:rPr>
          <w:rStyle w:val="a5"/>
        </w:rPr>
        <w:t>Гл. редактор С. Михалков.</w:t>
      </w:r>
    </w:p>
    <w:p w14:paraId="772461CE" w14:textId="77777777" w:rsidR="00C3659A" w:rsidRDefault="00000000">
      <w:pPr>
        <w:pStyle w:val="1"/>
        <w:spacing w:after="200" w:line="276" w:lineRule="auto"/>
        <w:ind w:firstLine="480"/>
        <w:jc w:val="both"/>
      </w:pPr>
      <w:r>
        <w:rPr>
          <w:rStyle w:val="a5"/>
        </w:rPr>
        <w:t>Состоит из четырех сюжетов.</w:t>
      </w:r>
    </w:p>
    <w:p w14:paraId="49C90B41" w14:textId="77777777" w:rsidR="00C3659A" w:rsidRDefault="00000000">
      <w:pPr>
        <w:pStyle w:val="1"/>
        <w:spacing w:line="276" w:lineRule="auto"/>
        <w:ind w:firstLine="480"/>
        <w:jc w:val="both"/>
      </w:pPr>
      <w:r>
        <w:rPr>
          <w:rStyle w:val="a5"/>
          <w:b/>
          <w:bCs/>
        </w:rPr>
        <w:t xml:space="preserve">Постригли. </w:t>
      </w:r>
      <w:r>
        <w:rPr>
          <w:rStyle w:val="a5"/>
        </w:rPr>
        <w:t xml:space="preserve">«Мосфильм». Авт. сцен. </w:t>
      </w:r>
      <w:r>
        <w:rPr>
          <w:rStyle w:val="a5"/>
          <w:b/>
          <w:bCs/>
        </w:rPr>
        <w:t xml:space="preserve">М. </w:t>
      </w:r>
      <w:r>
        <w:rPr>
          <w:rStyle w:val="a5"/>
        </w:rPr>
        <w:t>Яровый; реж. Е. Ка</w:t>
      </w:r>
      <w:r>
        <w:rPr>
          <w:rStyle w:val="a5"/>
        </w:rPr>
        <w:softHyphen/>
        <w:t>релов; опер. В. Нахабцев.</w:t>
      </w:r>
    </w:p>
    <w:p w14:paraId="40C19A59" w14:textId="77777777" w:rsidR="00C3659A" w:rsidRDefault="00000000">
      <w:pPr>
        <w:pStyle w:val="1"/>
        <w:spacing w:after="120" w:line="276" w:lineRule="auto"/>
        <w:ind w:firstLine="480"/>
        <w:jc w:val="both"/>
      </w:pPr>
      <w:r>
        <w:rPr>
          <w:rStyle w:val="a5"/>
        </w:rPr>
        <w:t>В ролях: Б. Новиков (хулиган), П. Винник (милиционер), И. Стравинский (парикмахер).</w:t>
      </w:r>
    </w:p>
    <w:p w14:paraId="5E4B2B16" w14:textId="77777777" w:rsidR="00C3659A" w:rsidRDefault="00000000">
      <w:pPr>
        <w:pStyle w:val="24"/>
        <w:spacing w:after="200" w:line="276" w:lineRule="auto"/>
        <w:ind w:firstLine="480"/>
        <w:jc w:val="both"/>
      </w:pPr>
      <w:r>
        <w:rPr>
          <w:rStyle w:val="23"/>
        </w:rPr>
        <w:t>Хулиган, расталкивая всех в очереди, садится в кресло и требует, чтобы его постригли. Парикмахер отказывается. Хулиган разбивает зер</w:t>
      </w:r>
      <w:r>
        <w:rPr>
          <w:rStyle w:val="23"/>
        </w:rPr>
        <w:softHyphen/>
        <w:t>кало. Из соседнего кресла встает милиционер и просит постричь хули</w:t>
      </w:r>
      <w:r>
        <w:rPr>
          <w:rStyle w:val="23"/>
        </w:rPr>
        <w:softHyphen/>
        <w:t>гана... наголо.</w:t>
      </w:r>
    </w:p>
    <w:p w14:paraId="04C0D445" w14:textId="77777777" w:rsidR="00C3659A" w:rsidRDefault="00000000">
      <w:pPr>
        <w:pStyle w:val="1"/>
        <w:spacing w:after="120" w:line="276" w:lineRule="auto"/>
        <w:ind w:firstLine="480"/>
        <w:jc w:val="both"/>
      </w:pPr>
      <w:r>
        <w:rPr>
          <w:rStyle w:val="a5"/>
          <w:b/>
          <w:bCs/>
        </w:rPr>
        <w:t xml:space="preserve">Штурмовщина. </w:t>
      </w:r>
      <w:r>
        <w:rPr>
          <w:rStyle w:val="a5"/>
        </w:rPr>
        <w:t>«Союзмультфильм». Авт. сцен. А. Курлянд</w:t>
      </w:r>
      <w:r>
        <w:rPr>
          <w:rStyle w:val="a5"/>
        </w:rPr>
        <w:softHyphen/>
        <w:t>ский, А. Хайт; ред. Ф. Епифанова; худ. Г. Брашишките; опер. Б. Котов; композ. В. Дашкевич.</w:t>
      </w:r>
    </w:p>
    <w:p w14:paraId="749C1668" w14:textId="77777777" w:rsidR="00C3659A" w:rsidRDefault="00000000">
      <w:pPr>
        <w:pStyle w:val="24"/>
        <w:spacing w:after="0" w:line="307" w:lineRule="auto"/>
        <w:ind w:firstLine="480"/>
        <w:jc w:val="both"/>
      </w:pPr>
      <w:r>
        <w:rPr>
          <w:rStyle w:val="23"/>
        </w:rPr>
        <w:t>О штурмовщине.</w:t>
      </w:r>
    </w:p>
    <w:p w14:paraId="23148E97" w14:textId="77777777" w:rsidR="00C3659A" w:rsidRDefault="00000000">
      <w:pPr>
        <w:pStyle w:val="24"/>
        <w:spacing w:after="200" w:line="276" w:lineRule="auto"/>
        <w:ind w:firstLine="480"/>
        <w:jc w:val="both"/>
      </w:pPr>
      <w:r>
        <w:rPr>
          <w:rStyle w:val="23"/>
        </w:rPr>
        <w:t>...Конец месяца. Рабочий лихорадочно трудится, чтобы успеть вы</w:t>
      </w:r>
      <w:r>
        <w:rPr>
          <w:rStyle w:val="23"/>
        </w:rPr>
        <w:softHyphen/>
        <w:t>полнить план. Появляются двое в черном и уносят рабочего в преис</w:t>
      </w:r>
      <w:r>
        <w:rPr>
          <w:rStyle w:val="23"/>
        </w:rPr>
        <w:softHyphen/>
        <w:t>поднюю — там, оказывается, тоже план гонят...</w:t>
      </w:r>
    </w:p>
    <w:p w14:paraId="66AF059A" w14:textId="77777777" w:rsidR="00C3659A" w:rsidRDefault="00000000">
      <w:pPr>
        <w:pStyle w:val="1"/>
        <w:spacing w:line="276" w:lineRule="auto"/>
        <w:ind w:firstLine="480"/>
        <w:jc w:val="both"/>
      </w:pPr>
      <w:r>
        <w:rPr>
          <w:rStyle w:val="a5"/>
          <w:b/>
          <w:bCs/>
        </w:rPr>
        <w:t xml:space="preserve">Веская причина. </w:t>
      </w:r>
      <w:r>
        <w:rPr>
          <w:rStyle w:val="a5"/>
        </w:rPr>
        <w:t>Центральная киностудия детских и юно</w:t>
      </w:r>
      <w:r>
        <w:rPr>
          <w:rStyle w:val="a5"/>
        </w:rPr>
        <w:softHyphen/>
        <w:t>шеских фильмов им. М. Горького. Авт. сцен. Л. Ленч; реж. И. Магитон; опер. А. Масленников.</w:t>
      </w:r>
    </w:p>
    <w:p w14:paraId="6376E179" w14:textId="77777777" w:rsidR="00C3659A" w:rsidRDefault="00000000">
      <w:pPr>
        <w:pStyle w:val="1"/>
        <w:spacing w:after="120" w:line="276" w:lineRule="auto"/>
        <w:ind w:firstLine="480"/>
        <w:jc w:val="both"/>
      </w:pPr>
      <w:r>
        <w:rPr>
          <w:rStyle w:val="a5"/>
        </w:rPr>
        <w:lastRenderedPageBreak/>
        <w:t>В ролях: Г. Тусузов, Е. Кудряшов.</w:t>
      </w:r>
    </w:p>
    <w:p w14:paraId="62B4DAD0" w14:textId="77777777" w:rsidR="00C3659A" w:rsidRDefault="00000000">
      <w:pPr>
        <w:pStyle w:val="24"/>
        <w:spacing w:after="200" w:line="283" w:lineRule="auto"/>
        <w:ind w:firstLine="480"/>
        <w:jc w:val="both"/>
      </w:pPr>
      <w:r>
        <w:rPr>
          <w:rStyle w:val="23"/>
        </w:rPr>
        <w:t>На одной из железнодорожных станций пассажир безуспешно пы</w:t>
      </w:r>
      <w:r>
        <w:rPr>
          <w:rStyle w:val="23"/>
        </w:rPr>
        <w:softHyphen/>
        <w:t>тается отыскать кипяток. Дрова есть, вода течет. Желания нет — пояс</w:t>
      </w:r>
      <w:r>
        <w:rPr>
          <w:rStyle w:val="23"/>
        </w:rPr>
        <w:softHyphen/>
        <w:t>няет работник станции...</w:t>
      </w:r>
    </w:p>
    <w:p w14:paraId="4F3B4111" w14:textId="77777777" w:rsidR="00C3659A" w:rsidRDefault="00000000">
      <w:pPr>
        <w:pStyle w:val="1"/>
        <w:spacing w:after="120" w:line="276" w:lineRule="auto"/>
        <w:ind w:firstLine="480"/>
        <w:jc w:val="both"/>
        <w:sectPr w:rsidR="00C3659A">
          <w:headerReference w:type="even" r:id="rId82"/>
          <w:headerReference w:type="default" r:id="rId83"/>
          <w:footerReference w:type="even" r:id="rId84"/>
          <w:footerReference w:type="default" r:id="rId85"/>
          <w:headerReference w:type="first" r:id="rId86"/>
          <w:footerReference w:type="first" r:id="rId87"/>
          <w:pgSz w:w="8391" w:h="11906"/>
          <w:pgMar w:top="969" w:right="873" w:bottom="1229" w:left="885" w:header="0" w:footer="3" w:gutter="0"/>
          <w:cols w:space="720"/>
          <w:noEndnote/>
          <w:titlePg/>
          <w:docGrid w:linePitch="360"/>
        </w:sectPr>
      </w:pPr>
      <w:r>
        <w:rPr>
          <w:rStyle w:val="a5"/>
          <w:b/>
          <w:bCs/>
        </w:rPr>
        <w:t xml:space="preserve">Караул, изобилие! </w:t>
      </w:r>
      <w:r>
        <w:rPr>
          <w:rStyle w:val="a5"/>
        </w:rPr>
        <w:t>ЦСДФ. Автор М. Вознесенский; авт. текста В. Санин; опер. К. Широнин; композ. В. Рубин.</w:t>
      </w:r>
    </w:p>
    <w:p w14:paraId="2F3C0B68" w14:textId="77777777" w:rsidR="00C3659A" w:rsidRDefault="00000000">
      <w:pPr>
        <w:pStyle w:val="24"/>
        <w:spacing w:after="0" w:line="276" w:lineRule="auto"/>
        <w:ind w:firstLine="520"/>
        <w:jc w:val="both"/>
      </w:pPr>
      <w:r>
        <w:rPr>
          <w:rStyle w:val="23"/>
        </w:rPr>
        <w:lastRenderedPageBreak/>
        <w:t>Документальный сюжет о несогласованности планирующих, заго</w:t>
      </w:r>
      <w:r>
        <w:rPr>
          <w:rStyle w:val="23"/>
        </w:rPr>
        <w:softHyphen/>
        <w:t>товительных и торгующих организаций, что привело к затовариванию Черкасской области мясными продуктами.</w:t>
      </w:r>
    </w:p>
    <w:p w14:paraId="2D8E73A4" w14:textId="77777777" w:rsidR="00C3659A" w:rsidRDefault="00C3659A"/>
    <w:p w14:paraId="4CF732C5" w14:textId="77777777" w:rsidR="00C3659A" w:rsidRDefault="00000000">
      <w:pPr>
        <w:pStyle w:val="1"/>
        <w:ind w:firstLine="0"/>
        <w:rPr>
          <w:sz w:val="22"/>
          <w:szCs w:val="22"/>
        </w:rPr>
      </w:pPr>
      <w:r>
        <w:rPr>
          <w:rStyle w:val="a5"/>
          <w:sz w:val="22"/>
          <w:szCs w:val="22"/>
          <w:lang w:val="en-US" w:eastAsia="en-US"/>
        </w:rPr>
        <w:t>&lt;^)/Q</w:t>
      </w:r>
      <w:r>
        <w:rPr>
          <w:rStyle w:val="a5"/>
          <w:sz w:val="22"/>
          <w:szCs w:val="22"/>
        </w:rPr>
        <w:t xml:space="preserve">/Э </w:t>
      </w:r>
      <w:r>
        <w:rPr>
          <w:rStyle w:val="a5"/>
          <w:b/>
          <w:bCs/>
          <w:sz w:val="22"/>
          <w:szCs w:val="22"/>
        </w:rPr>
        <w:t xml:space="preserve">ФИТИЛЬ № 60. </w:t>
      </w:r>
      <w:r>
        <w:rPr>
          <w:rStyle w:val="a5"/>
          <w:sz w:val="22"/>
          <w:szCs w:val="22"/>
        </w:rPr>
        <w:t>Всесоюзный сатирический «\Ш\Ш киножурнал, цв., I ч., 297 м, редакция</w:t>
      </w:r>
    </w:p>
    <w:p w14:paraId="42638163" w14:textId="77777777" w:rsidR="00C3659A" w:rsidRDefault="00000000">
      <w:pPr>
        <w:pStyle w:val="1"/>
        <w:spacing w:after="100"/>
        <w:ind w:left="1300" w:firstLine="0"/>
        <w:rPr>
          <w:sz w:val="22"/>
          <w:szCs w:val="22"/>
        </w:rPr>
      </w:pPr>
      <w:r>
        <w:rPr>
          <w:rStyle w:val="a5"/>
          <w:sz w:val="22"/>
          <w:szCs w:val="22"/>
        </w:rPr>
        <w:t xml:space="preserve">Всесоюзного сатирического киножурнала «Фитиль», 1967 г., ВЭ </w:t>
      </w:r>
      <w:r>
        <w:rPr>
          <w:rStyle w:val="a5"/>
          <w:sz w:val="22"/>
          <w:szCs w:val="22"/>
          <w:lang w:val="en-US" w:eastAsia="en-US"/>
        </w:rPr>
        <w:t xml:space="preserve">I7.XI.1967 </w:t>
      </w:r>
      <w:r>
        <w:rPr>
          <w:rStyle w:val="a5"/>
          <w:sz w:val="22"/>
          <w:szCs w:val="22"/>
        </w:rPr>
        <w:t>г.</w:t>
      </w:r>
    </w:p>
    <w:p w14:paraId="7E679A4A" w14:textId="77777777" w:rsidR="00C3659A" w:rsidRDefault="00000000">
      <w:pPr>
        <w:pStyle w:val="1"/>
        <w:ind w:firstLine="480"/>
        <w:jc w:val="both"/>
      </w:pPr>
      <w:r>
        <w:rPr>
          <w:rStyle w:val="a5"/>
        </w:rPr>
        <w:t>Гл. редактор С. Михалков.</w:t>
      </w:r>
    </w:p>
    <w:p w14:paraId="6796F53A" w14:textId="77777777" w:rsidR="00C3659A" w:rsidRDefault="00000000">
      <w:pPr>
        <w:pStyle w:val="1"/>
        <w:spacing w:after="180"/>
        <w:ind w:firstLine="480"/>
        <w:jc w:val="both"/>
      </w:pPr>
      <w:r>
        <w:rPr>
          <w:rStyle w:val="a5"/>
        </w:rPr>
        <w:t>Состоит из четырех сюжетов.</w:t>
      </w:r>
    </w:p>
    <w:p w14:paraId="254AA516" w14:textId="77777777" w:rsidR="00C3659A" w:rsidRDefault="00000000">
      <w:pPr>
        <w:pStyle w:val="1"/>
        <w:spacing w:after="100"/>
        <w:ind w:firstLine="520"/>
        <w:jc w:val="both"/>
      </w:pPr>
      <w:r>
        <w:rPr>
          <w:rStyle w:val="a5"/>
          <w:b/>
          <w:bCs/>
        </w:rPr>
        <w:t xml:space="preserve">Громоотвод. </w:t>
      </w:r>
      <w:r>
        <w:rPr>
          <w:rStyle w:val="a5"/>
        </w:rPr>
        <w:t>«Таллинфильм». Авт. сцен, и худ. К. Куре- пыльд; реж. А. Лооман; опер. А. Нуут; композ. Я. Френкель.</w:t>
      </w:r>
    </w:p>
    <w:p w14:paraId="3BAC0FDD" w14:textId="77777777" w:rsidR="00C3659A" w:rsidRDefault="00000000">
      <w:pPr>
        <w:pStyle w:val="24"/>
        <w:spacing w:after="180" w:line="266" w:lineRule="auto"/>
        <w:ind w:firstLine="520"/>
        <w:jc w:val="both"/>
      </w:pPr>
      <w:r>
        <w:rPr>
          <w:rStyle w:val="23"/>
        </w:rPr>
        <w:t>Хулиган дебоширит на улице, и с каждым новым проступком тучи над ним сгущаются. Когда же гроза готова разразиться — добряк заго</w:t>
      </w:r>
      <w:r>
        <w:rPr>
          <w:rStyle w:val="23"/>
        </w:rPr>
        <w:softHyphen/>
        <w:t>раживает хулигана. Тот благодарит, а затем дает добряку пинка...</w:t>
      </w:r>
    </w:p>
    <w:p w14:paraId="52E96714" w14:textId="77777777" w:rsidR="00C3659A" w:rsidRDefault="00000000">
      <w:pPr>
        <w:pStyle w:val="1"/>
        <w:spacing w:after="100" w:line="269" w:lineRule="auto"/>
        <w:ind w:firstLine="520"/>
        <w:jc w:val="both"/>
      </w:pPr>
      <w:r>
        <w:rPr>
          <w:rStyle w:val="a5"/>
          <w:b/>
          <w:bCs/>
        </w:rPr>
        <w:t xml:space="preserve">Памятник себе. </w:t>
      </w:r>
      <w:r>
        <w:rPr>
          <w:rStyle w:val="a5"/>
        </w:rPr>
        <w:t>«Центрнаучфильм». Авт. сцен. В. Санин; реж.-опер. Д. Федоровский.</w:t>
      </w:r>
    </w:p>
    <w:p w14:paraId="5F244347" w14:textId="77777777" w:rsidR="00C3659A" w:rsidRDefault="00000000">
      <w:pPr>
        <w:pStyle w:val="24"/>
        <w:spacing w:after="180" w:line="266" w:lineRule="auto"/>
        <w:ind w:firstLine="520"/>
        <w:jc w:val="both"/>
      </w:pPr>
      <w:r>
        <w:rPr>
          <w:rStyle w:val="23"/>
        </w:rPr>
        <w:t>Документальный сюжет о варварском разрушении ценнейшего ки- бик-кардонского месторождения мрамора.</w:t>
      </w:r>
    </w:p>
    <w:p w14:paraId="0D35F2E8" w14:textId="77777777" w:rsidR="00C3659A" w:rsidRDefault="00000000">
      <w:pPr>
        <w:pStyle w:val="1"/>
        <w:spacing w:line="266" w:lineRule="auto"/>
        <w:ind w:firstLine="520"/>
        <w:jc w:val="both"/>
      </w:pPr>
      <w:r>
        <w:rPr>
          <w:rStyle w:val="a5"/>
          <w:b/>
          <w:bCs/>
        </w:rPr>
        <w:t xml:space="preserve">Тяжелый случай. </w:t>
      </w:r>
      <w:r>
        <w:rPr>
          <w:rStyle w:val="a5"/>
        </w:rPr>
        <w:t>«Мосфильм». Авт. сцен. В. Токарева; реж. М. Григорьев; опер. Е. Гимпельсон.</w:t>
      </w:r>
    </w:p>
    <w:p w14:paraId="69B46846" w14:textId="77777777" w:rsidR="00C3659A" w:rsidRDefault="00000000">
      <w:pPr>
        <w:pStyle w:val="1"/>
        <w:spacing w:after="100" w:line="266" w:lineRule="auto"/>
        <w:ind w:firstLine="520"/>
        <w:jc w:val="both"/>
      </w:pPr>
      <w:r>
        <w:rPr>
          <w:rStyle w:val="a5"/>
        </w:rPr>
        <w:t>В ролях: О. Аросева, М. Кравчуновская, Е. Леонов, Г. Менг- лет.</w:t>
      </w:r>
    </w:p>
    <w:p w14:paraId="491135E6" w14:textId="77777777" w:rsidR="00C3659A" w:rsidRDefault="00000000">
      <w:pPr>
        <w:pStyle w:val="24"/>
        <w:spacing w:after="180"/>
        <w:ind w:firstLine="520"/>
        <w:jc w:val="both"/>
      </w:pPr>
      <w:r>
        <w:rPr>
          <w:rStyle w:val="23"/>
        </w:rPr>
        <w:t>Один из сотрудников пришел к выводу, что он дурак, и на этом основании решил освободить занимаемое им место. Но не тут-то было! В одном кабинете ему сказали, что начальнику виднее; в другом отве</w:t>
      </w:r>
      <w:r>
        <w:rPr>
          <w:rStyle w:val="23"/>
        </w:rPr>
        <w:softHyphen/>
        <w:t>тили: раз сам понял, что дурак, значит уже не дурак...</w:t>
      </w:r>
    </w:p>
    <w:p w14:paraId="344D84AF" w14:textId="77777777" w:rsidR="00C3659A" w:rsidRDefault="00000000">
      <w:pPr>
        <w:pStyle w:val="1"/>
        <w:spacing w:after="140" w:line="266" w:lineRule="auto"/>
        <w:ind w:firstLine="520"/>
        <w:jc w:val="both"/>
      </w:pPr>
      <w:r>
        <w:rPr>
          <w:rStyle w:val="a5"/>
          <w:b/>
          <w:bCs/>
        </w:rPr>
        <w:t xml:space="preserve">Сухуми—67. </w:t>
      </w:r>
      <w:r>
        <w:rPr>
          <w:rStyle w:val="a5"/>
        </w:rPr>
        <w:t>ЦСДФ. Авт. сцен. М. Вознесенский; реж. К. Ши- ронин.</w:t>
      </w:r>
      <w:r>
        <w:br w:type="page"/>
      </w:r>
    </w:p>
    <w:p w14:paraId="1CE7F608" w14:textId="77777777" w:rsidR="00C3659A" w:rsidRDefault="00000000">
      <w:pPr>
        <w:pStyle w:val="24"/>
        <w:spacing w:after="1080" w:line="240" w:lineRule="auto"/>
        <w:jc w:val="both"/>
      </w:pPr>
      <w:r>
        <w:rPr>
          <w:rStyle w:val="23"/>
        </w:rPr>
        <w:lastRenderedPageBreak/>
        <w:t>Документальный сюжет о том, как исчезли спички из города Суху</w:t>
      </w:r>
      <w:r>
        <w:rPr>
          <w:rStyle w:val="23"/>
        </w:rPr>
        <w:softHyphen/>
        <w:t>ми и как этим воспользовались спекулянты.</w:t>
      </w:r>
    </w:p>
    <w:p w14:paraId="09D65D30" w14:textId="77777777" w:rsidR="00C3659A" w:rsidRDefault="00000000">
      <w:pPr>
        <w:pStyle w:val="1"/>
        <w:spacing w:after="120" w:line="254" w:lineRule="auto"/>
        <w:ind w:firstLine="0"/>
        <w:rPr>
          <w:sz w:val="22"/>
          <w:szCs w:val="22"/>
        </w:rPr>
      </w:pPr>
      <w:r>
        <w:rPr>
          <w:noProof/>
        </w:rPr>
        <mc:AlternateContent>
          <mc:Choice Requires="wps">
            <w:drawing>
              <wp:anchor distT="0" distB="0" distL="76200" distR="76200" simplePos="0" relativeHeight="125829462" behindDoc="0" locked="0" layoutInCell="1" allowOverlap="1" wp14:anchorId="201A98FA" wp14:editId="376B7F5E">
                <wp:simplePos x="0" y="0"/>
                <wp:positionH relativeFrom="page">
                  <wp:posOffset>591820</wp:posOffset>
                </wp:positionH>
                <wp:positionV relativeFrom="paragraph">
                  <wp:posOffset>76200</wp:posOffset>
                </wp:positionV>
                <wp:extent cx="685800" cy="326390"/>
                <wp:effectExtent l="0" t="0" r="0" b="0"/>
                <wp:wrapSquare wrapText="right"/>
                <wp:docPr id="161" name="Shape 161"/>
                <wp:cNvGraphicFramePr/>
                <a:graphic xmlns:a="http://schemas.openxmlformats.org/drawingml/2006/main">
                  <a:graphicData uri="http://schemas.microsoft.com/office/word/2010/wordprocessingShape">
                    <wps:wsp>
                      <wps:cNvSpPr txBox="1"/>
                      <wps:spPr>
                        <a:xfrm>
                          <a:off x="0" y="0"/>
                          <a:ext cx="685800" cy="326390"/>
                        </a:xfrm>
                        <a:prstGeom prst="rect">
                          <a:avLst/>
                        </a:prstGeom>
                        <a:noFill/>
                      </wps:spPr>
                      <wps:txbx>
                        <w:txbxContent>
                          <w:p w14:paraId="4CD01382" w14:textId="77777777" w:rsidR="00C3659A" w:rsidRDefault="00C3659A"/>
                        </w:txbxContent>
                      </wps:txbx>
                      <wps:bodyPr wrap="none" lIns="0" tIns="0" rIns="0" bIns="0"/>
                    </wps:wsp>
                  </a:graphicData>
                </a:graphic>
              </wp:anchor>
            </w:drawing>
          </mc:Choice>
          <mc:Fallback>
            <w:pict>
              <v:shape id="_x0000_s1187" type="#_x0000_t202" style="position:absolute;margin-left:46.600000000000001pt;margin-top:6.pt;width:54.pt;height:25.699999999999999pt;z-index:-125829291;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ФИТИЛЬ № 61. </w:t>
      </w:r>
      <w:r>
        <w:rPr>
          <w:rStyle w:val="a5"/>
          <w:sz w:val="22"/>
          <w:szCs w:val="22"/>
        </w:rPr>
        <w:t>Всесоюзный сатирический киножурнал, цв., I ч., 280 м, редакция Всесоюзного сатирического киножурнала «Фитиль», 1967 г., ВЭ 4.IX. 1967 г.</w:t>
      </w:r>
    </w:p>
    <w:p w14:paraId="7FC1AA77" w14:textId="77777777" w:rsidR="00C3659A" w:rsidRDefault="00000000">
      <w:pPr>
        <w:pStyle w:val="1"/>
        <w:spacing w:line="240" w:lineRule="auto"/>
        <w:ind w:firstLine="480"/>
      </w:pPr>
      <w:r>
        <w:rPr>
          <w:rStyle w:val="a5"/>
        </w:rPr>
        <w:t>Гл. редактор С. Михалков.</w:t>
      </w:r>
    </w:p>
    <w:p w14:paraId="43B581A1" w14:textId="77777777" w:rsidR="00C3659A" w:rsidRDefault="00000000">
      <w:pPr>
        <w:pStyle w:val="1"/>
        <w:spacing w:after="180" w:line="240" w:lineRule="auto"/>
        <w:ind w:firstLine="480"/>
      </w:pPr>
      <w:r>
        <w:rPr>
          <w:rStyle w:val="a5"/>
        </w:rPr>
        <w:t>Состоит из трех сюжетов.</w:t>
      </w:r>
    </w:p>
    <w:p w14:paraId="253AD4A2" w14:textId="77777777" w:rsidR="00C3659A" w:rsidRDefault="00000000">
      <w:pPr>
        <w:pStyle w:val="1"/>
        <w:spacing w:after="120" w:line="240" w:lineRule="auto"/>
        <w:ind w:firstLine="500"/>
        <w:jc w:val="both"/>
      </w:pPr>
      <w:r>
        <w:rPr>
          <w:rStyle w:val="a5"/>
          <w:b/>
          <w:bCs/>
        </w:rPr>
        <w:t xml:space="preserve">Зайкины рога. </w:t>
      </w:r>
      <w:r>
        <w:rPr>
          <w:rStyle w:val="a5"/>
        </w:rPr>
        <w:t>«Союзмультфильм». Авт. сцен. Ф. Кривин; реж. В. Котеночкин; худ. С. Русаков; опер. М. Друян; композ. М. Бендерский.</w:t>
      </w:r>
    </w:p>
    <w:p w14:paraId="5CFC07D7" w14:textId="77777777" w:rsidR="00C3659A" w:rsidRDefault="00000000">
      <w:pPr>
        <w:pStyle w:val="24"/>
        <w:spacing w:after="180" w:line="254" w:lineRule="auto"/>
        <w:jc w:val="both"/>
      </w:pPr>
      <w:r>
        <w:rPr>
          <w:rStyle w:val="23"/>
        </w:rPr>
        <w:t>За морковку заяц купил у козла рога, но так как они не снимают</w:t>
      </w:r>
      <w:r>
        <w:rPr>
          <w:rStyle w:val="23"/>
        </w:rPr>
        <w:softHyphen/>
        <w:t>ся, козел остался у зайца. В поисках новой морковки заяц попадает в лапы волку, но спасается, продав «рога».</w:t>
      </w:r>
    </w:p>
    <w:p w14:paraId="4BC5BDC3" w14:textId="77777777" w:rsidR="00C3659A" w:rsidRDefault="00000000">
      <w:pPr>
        <w:pStyle w:val="1"/>
        <w:spacing w:after="120" w:line="254" w:lineRule="auto"/>
        <w:ind w:firstLine="500"/>
        <w:jc w:val="both"/>
      </w:pPr>
      <w:r>
        <w:rPr>
          <w:rStyle w:val="a5"/>
          <w:b/>
          <w:bCs/>
        </w:rPr>
        <w:t xml:space="preserve">Стальные нервы. </w:t>
      </w:r>
      <w:r>
        <w:rPr>
          <w:rStyle w:val="a5"/>
        </w:rPr>
        <w:t>ЦСДФ. Авт. сцен. А. Тараскин; реж.-пост. В. Трошкин.</w:t>
      </w:r>
    </w:p>
    <w:p w14:paraId="7C0DC8F0" w14:textId="77777777" w:rsidR="00C3659A" w:rsidRDefault="00000000">
      <w:pPr>
        <w:pStyle w:val="24"/>
        <w:spacing w:after="180" w:line="254" w:lineRule="auto"/>
        <w:jc w:val="both"/>
      </w:pPr>
      <w:r>
        <w:rPr>
          <w:rStyle w:val="23"/>
        </w:rPr>
        <w:t>Документальный сюжет о нерациональном использовании железнодо</w:t>
      </w:r>
      <w:r>
        <w:rPr>
          <w:rStyle w:val="23"/>
        </w:rPr>
        <w:softHyphen/>
        <w:t>рожных товарных вагонов. Только по этой причине госорганизациями стра</w:t>
      </w:r>
      <w:r>
        <w:rPr>
          <w:rStyle w:val="23"/>
        </w:rPr>
        <w:softHyphen/>
        <w:t>ны выплачено за 1966 год более 80-ти миллионов рублей штрафов...</w:t>
      </w:r>
    </w:p>
    <w:p w14:paraId="37E29CFE" w14:textId="77777777" w:rsidR="00C3659A" w:rsidRDefault="00000000">
      <w:pPr>
        <w:pStyle w:val="1"/>
        <w:spacing w:line="254" w:lineRule="auto"/>
        <w:ind w:firstLine="500"/>
        <w:jc w:val="both"/>
      </w:pPr>
      <w:r>
        <w:rPr>
          <w:rStyle w:val="a5"/>
          <w:b/>
          <w:bCs/>
        </w:rPr>
        <w:t xml:space="preserve">Операция «Неман». </w:t>
      </w:r>
      <w:r>
        <w:rPr>
          <w:rStyle w:val="a5"/>
        </w:rPr>
        <w:t>«Мосфильм». Авт. сцен. Я. Ковин, Ю. Рихтер; реж. В. Дьяченко; опер. В. Нахабцев.</w:t>
      </w:r>
    </w:p>
    <w:p w14:paraId="0BAD9538" w14:textId="77777777" w:rsidR="00C3659A" w:rsidRDefault="00000000">
      <w:pPr>
        <w:pStyle w:val="1"/>
        <w:spacing w:after="120" w:line="254" w:lineRule="auto"/>
        <w:ind w:firstLine="500"/>
        <w:jc w:val="both"/>
      </w:pPr>
      <w:r>
        <w:rPr>
          <w:rStyle w:val="a5"/>
        </w:rPr>
        <w:t>В ролях: О. Ефремов, Е. Леонов, Б. Новиков, С. Крамаров, Ю. Медведев.</w:t>
      </w:r>
    </w:p>
    <w:p w14:paraId="1D4229C3" w14:textId="77777777" w:rsidR="00C3659A" w:rsidRDefault="00000000">
      <w:pPr>
        <w:pStyle w:val="24"/>
        <w:spacing w:after="140" w:line="257" w:lineRule="auto"/>
        <w:jc w:val="both"/>
      </w:pPr>
      <w:r>
        <w:rPr>
          <w:rStyle w:val="23"/>
        </w:rPr>
        <w:t>С прилавка исчезли ботинки белорусской фабрики «Неман». Подо</w:t>
      </w:r>
      <w:r>
        <w:rPr>
          <w:rStyle w:val="23"/>
        </w:rPr>
        <w:softHyphen/>
        <w:t>зреваются трое. Майор милиции устанавливает, что один из подозре</w:t>
      </w:r>
      <w:r>
        <w:rPr>
          <w:rStyle w:val="23"/>
        </w:rPr>
        <w:softHyphen/>
        <w:t>ваемых плохо видит, и именно его обвиняет в краже: только слепой мог не заметить, что рядом с этими неказистыми ботинками находилась прекрасная обувь...</w:t>
      </w:r>
      <w:r>
        <w:br w:type="page"/>
      </w:r>
    </w:p>
    <w:p w14:paraId="0E48DBF5" w14:textId="77777777" w:rsidR="00C3659A" w:rsidRDefault="00000000">
      <w:pPr>
        <w:pStyle w:val="1"/>
        <w:spacing w:after="100"/>
        <w:ind w:firstLine="0"/>
        <w:rPr>
          <w:sz w:val="22"/>
          <w:szCs w:val="22"/>
        </w:rPr>
      </w:pPr>
      <w:r>
        <w:rPr>
          <w:noProof/>
        </w:rPr>
        <w:lastRenderedPageBreak/>
        <mc:AlternateContent>
          <mc:Choice Requires="wps">
            <w:drawing>
              <wp:anchor distT="0" distB="0" distL="63500" distR="63500" simplePos="0" relativeHeight="125829464" behindDoc="0" locked="0" layoutInCell="1" allowOverlap="1" wp14:anchorId="32021D1B" wp14:editId="16235420">
                <wp:simplePos x="0" y="0"/>
                <wp:positionH relativeFrom="page">
                  <wp:posOffset>590550</wp:posOffset>
                </wp:positionH>
                <wp:positionV relativeFrom="margin">
                  <wp:posOffset>-48895</wp:posOffset>
                </wp:positionV>
                <wp:extent cx="731520" cy="588010"/>
                <wp:effectExtent l="0" t="0" r="0" b="0"/>
                <wp:wrapSquare wrapText="right"/>
                <wp:docPr id="163" name="Shape 163"/>
                <wp:cNvGraphicFramePr/>
                <a:graphic xmlns:a="http://schemas.openxmlformats.org/drawingml/2006/main">
                  <a:graphicData uri="http://schemas.microsoft.com/office/word/2010/wordprocessingShape">
                    <wps:wsp>
                      <wps:cNvSpPr txBox="1"/>
                      <wps:spPr>
                        <a:xfrm>
                          <a:off x="0" y="0"/>
                          <a:ext cx="731520" cy="588010"/>
                        </a:xfrm>
                        <a:prstGeom prst="rect">
                          <a:avLst/>
                        </a:prstGeom>
                        <a:noFill/>
                      </wps:spPr>
                      <wps:txbx>
                        <w:txbxContent>
                          <w:p w14:paraId="5E2DFA33" w14:textId="77777777" w:rsidR="00C3659A" w:rsidRDefault="00000000">
                            <w:pPr>
                              <w:pStyle w:val="80"/>
                            </w:pPr>
                            <w:r>
                              <w:rPr>
                                <w:rStyle w:val="8"/>
                              </w:rPr>
                              <w:t>Ж</w:t>
                            </w:r>
                          </w:p>
                        </w:txbxContent>
                      </wps:txbx>
                      <wps:bodyPr wrap="none" lIns="0" tIns="0" rIns="0" bIns="0"/>
                    </wps:wsp>
                  </a:graphicData>
                </a:graphic>
              </wp:anchor>
            </w:drawing>
          </mc:Choice>
          <mc:Fallback>
            <w:pict>
              <v:shape id="_x0000_s1189" type="#_x0000_t202" style="position:absolute;margin-left:46.5pt;margin-top:-3.8500000000000001pt;width:57.600000000000001pt;height:46.300000000000004pt;z-index:-125829289;mso-wrap-distance-left:5.pt;mso-wrap-distance-right:5.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Ж</w:t>
                      </w:r>
                    </w:p>
                  </w:txbxContent>
                </v:textbox>
                <w10:wrap type="square" side="right" anchorx="page" anchory="margin"/>
              </v:shape>
            </w:pict>
          </mc:Fallback>
        </mc:AlternateContent>
      </w:r>
      <w:r>
        <w:rPr>
          <w:rStyle w:val="a5"/>
          <w:b/>
          <w:bCs/>
          <w:sz w:val="22"/>
          <w:szCs w:val="22"/>
        </w:rPr>
        <w:t xml:space="preserve">ФИТИЛЬ </w:t>
      </w:r>
      <w:r>
        <w:rPr>
          <w:rStyle w:val="a5"/>
          <w:b/>
          <w:bCs/>
          <w:sz w:val="22"/>
          <w:szCs w:val="22"/>
          <w:lang w:val="en-US" w:eastAsia="en-US"/>
        </w:rPr>
        <w:t xml:space="preserve">Ns </w:t>
      </w:r>
      <w:r>
        <w:rPr>
          <w:rStyle w:val="a5"/>
          <w:b/>
          <w:bCs/>
          <w:sz w:val="22"/>
          <w:szCs w:val="22"/>
        </w:rPr>
        <w:t xml:space="preserve">62. </w:t>
      </w:r>
      <w:r>
        <w:rPr>
          <w:rStyle w:val="a5"/>
          <w:sz w:val="22"/>
          <w:szCs w:val="22"/>
        </w:rPr>
        <w:t>Всесоюзный сатирический киножурнал, цв., I ч., 296 м, редакция Всесоюзного сатирического киножурнала «Фитиль», 1967 г., ВЭ 9.Х. 1967 г.</w:t>
      </w:r>
    </w:p>
    <w:p w14:paraId="1C2B0FBC" w14:textId="77777777" w:rsidR="00C3659A" w:rsidRDefault="00000000">
      <w:pPr>
        <w:pStyle w:val="1"/>
        <w:spacing w:line="252" w:lineRule="auto"/>
        <w:ind w:firstLine="480"/>
        <w:jc w:val="both"/>
      </w:pPr>
      <w:r>
        <w:rPr>
          <w:rStyle w:val="a5"/>
        </w:rPr>
        <w:t>Гл. редактор С. Михалков.</w:t>
      </w:r>
    </w:p>
    <w:p w14:paraId="3B076EF2" w14:textId="77777777" w:rsidR="00C3659A" w:rsidRDefault="00000000">
      <w:pPr>
        <w:pStyle w:val="1"/>
        <w:spacing w:after="180" w:line="252" w:lineRule="auto"/>
        <w:ind w:firstLine="480"/>
        <w:jc w:val="both"/>
      </w:pPr>
      <w:r>
        <w:rPr>
          <w:rStyle w:val="a5"/>
        </w:rPr>
        <w:t>Состоит из четырех сюжетов.</w:t>
      </w:r>
    </w:p>
    <w:p w14:paraId="273816FA" w14:textId="77777777" w:rsidR="00C3659A" w:rsidRDefault="00000000">
      <w:pPr>
        <w:pStyle w:val="1"/>
        <w:spacing w:line="276" w:lineRule="auto"/>
        <w:ind w:firstLine="480"/>
        <w:jc w:val="both"/>
      </w:pPr>
      <w:r>
        <w:rPr>
          <w:rStyle w:val="a5"/>
          <w:b/>
          <w:bCs/>
        </w:rPr>
        <w:t xml:space="preserve">Характеристика. </w:t>
      </w:r>
      <w:r>
        <w:rPr>
          <w:rStyle w:val="a5"/>
        </w:rPr>
        <w:t xml:space="preserve">«Грузия-фильм». Авт. сцен. </w:t>
      </w:r>
      <w:r>
        <w:rPr>
          <w:rStyle w:val="a5"/>
          <w:b/>
          <w:bCs/>
        </w:rPr>
        <w:t xml:space="preserve">М. </w:t>
      </w:r>
      <w:r>
        <w:rPr>
          <w:rStyle w:val="a5"/>
        </w:rPr>
        <w:t>Жванецкий; реж. Т. Гошадзе; опер. Л. Сухов.</w:t>
      </w:r>
    </w:p>
    <w:p w14:paraId="2DD63F3A" w14:textId="77777777" w:rsidR="00C3659A" w:rsidRDefault="00000000">
      <w:pPr>
        <w:pStyle w:val="1"/>
        <w:spacing w:after="100" w:line="276" w:lineRule="auto"/>
        <w:ind w:firstLine="480"/>
        <w:jc w:val="both"/>
      </w:pPr>
      <w:r>
        <w:rPr>
          <w:rStyle w:val="a5"/>
        </w:rPr>
        <w:t>В ролях: Г. Кавтарадзе (сотрудник), В. Пицек (начальник).</w:t>
      </w:r>
    </w:p>
    <w:p w14:paraId="0F4455B6" w14:textId="77777777" w:rsidR="00C3659A" w:rsidRDefault="00000000">
      <w:pPr>
        <w:pStyle w:val="24"/>
        <w:spacing w:after="180" w:line="276" w:lineRule="auto"/>
        <w:ind w:firstLine="480"/>
        <w:jc w:val="both"/>
      </w:pPr>
      <w:r>
        <w:rPr>
          <w:rStyle w:val="23"/>
        </w:rPr>
        <w:t>Молодой сотрудник просит начальника написать ему характерис</w:t>
      </w:r>
      <w:r>
        <w:rPr>
          <w:rStyle w:val="23"/>
        </w:rPr>
        <w:softHyphen/>
        <w:t>тику. Тот предлагает сделать это самому сотруднику — так ведь принято во всех учреждениях. И молодой человек пишет о себе много лестных слов.</w:t>
      </w:r>
    </w:p>
    <w:p w14:paraId="4B98DF17" w14:textId="77777777" w:rsidR="00C3659A" w:rsidRDefault="00000000">
      <w:pPr>
        <w:pStyle w:val="1"/>
        <w:spacing w:after="100" w:line="276" w:lineRule="auto"/>
        <w:ind w:firstLine="480"/>
        <w:jc w:val="both"/>
      </w:pPr>
      <w:r>
        <w:rPr>
          <w:rStyle w:val="a5"/>
          <w:b/>
          <w:bCs/>
        </w:rPr>
        <w:t xml:space="preserve">Надо отвечать. </w:t>
      </w:r>
      <w:r>
        <w:rPr>
          <w:rStyle w:val="a5"/>
        </w:rPr>
        <w:t>«Молдова-филм». Автор А. Романов; авт. текста Ю. Золотарев; опер. Н. Харин; композ. Э. Артемьев.</w:t>
      </w:r>
    </w:p>
    <w:p w14:paraId="42B34322" w14:textId="77777777" w:rsidR="00C3659A" w:rsidRDefault="00000000">
      <w:pPr>
        <w:pStyle w:val="24"/>
        <w:spacing w:after="180" w:line="276" w:lineRule="auto"/>
        <w:ind w:firstLine="480"/>
        <w:jc w:val="both"/>
      </w:pPr>
      <w:r>
        <w:rPr>
          <w:rStyle w:val="23"/>
        </w:rPr>
        <w:t>Документальный сюжет о недостатках в работе планирующих ор</w:t>
      </w:r>
      <w:r>
        <w:rPr>
          <w:rStyle w:val="23"/>
        </w:rPr>
        <w:softHyphen/>
        <w:t>ганизаций, из-за чего в Молдавии в 1966 году пропало много фруктов и овощей.</w:t>
      </w:r>
    </w:p>
    <w:p w14:paraId="722337A8" w14:textId="77777777" w:rsidR="00C3659A" w:rsidRDefault="00000000">
      <w:pPr>
        <w:pStyle w:val="1"/>
        <w:spacing w:after="100" w:line="276" w:lineRule="auto"/>
        <w:ind w:firstLine="480"/>
        <w:jc w:val="both"/>
      </w:pPr>
      <w:r>
        <w:rPr>
          <w:rStyle w:val="a5"/>
          <w:b/>
          <w:bCs/>
        </w:rPr>
        <w:t xml:space="preserve">Мелочи жизни. </w:t>
      </w:r>
      <w:r>
        <w:rPr>
          <w:rStyle w:val="a5"/>
        </w:rPr>
        <w:t>«Мосфильм». Авт. сцен. А. Мартынов; реж. Г. Данелия; опер. В. Юсов; композ. В. Овчинников.</w:t>
      </w:r>
    </w:p>
    <w:p w14:paraId="4C1B0CBC" w14:textId="77777777" w:rsidR="00C3659A" w:rsidRDefault="00000000">
      <w:pPr>
        <w:pStyle w:val="24"/>
        <w:spacing w:after="180" w:line="276" w:lineRule="auto"/>
        <w:ind w:firstLine="480"/>
        <w:jc w:val="both"/>
      </w:pPr>
      <w:r>
        <w:rPr>
          <w:rStyle w:val="23"/>
        </w:rPr>
        <w:t>Игровая миниатюра о том, как человек безуспешно пытается найти на улицах города туалет.</w:t>
      </w:r>
    </w:p>
    <w:p w14:paraId="44C466EE" w14:textId="77777777" w:rsidR="00C3659A" w:rsidRDefault="00000000">
      <w:pPr>
        <w:pStyle w:val="1"/>
        <w:spacing w:after="100" w:line="276" w:lineRule="auto"/>
        <w:ind w:firstLine="480"/>
        <w:jc w:val="both"/>
      </w:pPr>
      <w:r>
        <w:rPr>
          <w:rStyle w:val="a5"/>
          <w:b/>
          <w:bCs/>
        </w:rPr>
        <w:t xml:space="preserve">Кит. </w:t>
      </w:r>
      <w:r>
        <w:rPr>
          <w:rStyle w:val="a5"/>
        </w:rPr>
        <w:t>ЦСДФ. Авторы Б. Костин, Ю. Егоров; авт. текста С. Ми</w:t>
      </w:r>
      <w:r>
        <w:rPr>
          <w:rStyle w:val="a5"/>
        </w:rPr>
        <w:softHyphen/>
        <w:t>халков; опер. Ю. Егоров.</w:t>
      </w:r>
    </w:p>
    <w:p w14:paraId="3DADA21C" w14:textId="77777777" w:rsidR="00C3659A" w:rsidRDefault="00000000">
      <w:pPr>
        <w:pStyle w:val="24"/>
        <w:spacing w:after="0" w:line="276" w:lineRule="auto"/>
        <w:ind w:firstLine="480"/>
        <w:jc w:val="both"/>
      </w:pPr>
      <w:r>
        <w:rPr>
          <w:rStyle w:val="23"/>
        </w:rPr>
        <w:t>Документальный сюжет о том, как Министерство рыбного хозяй</w:t>
      </w:r>
      <w:r>
        <w:rPr>
          <w:rStyle w:val="23"/>
        </w:rPr>
        <w:softHyphen/>
        <w:t>ства дало распоряжение добыть ценного синего кита для экспонирова</w:t>
      </w:r>
      <w:r>
        <w:rPr>
          <w:rStyle w:val="23"/>
        </w:rPr>
        <w:softHyphen/>
        <w:t>ния скелета на ВДНХ и как этот забытый скелет три года пролежал во Владивостоке.</w:t>
      </w:r>
    </w:p>
    <w:p w14:paraId="4930EA5B" w14:textId="77777777" w:rsidR="00C3659A" w:rsidRDefault="00000000">
      <w:r>
        <w:br w:type="page"/>
      </w:r>
    </w:p>
    <w:p w14:paraId="749B8B42" w14:textId="77777777" w:rsidR="00C3659A" w:rsidRDefault="00000000">
      <w:pPr>
        <w:rPr>
          <w:sz w:val="2"/>
          <w:szCs w:val="2"/>
        </w:rPr>
      </w:pPr>
      <w:r>
        <w:rPr>
          <w:noProof/>
        </w:rPr>
        <w:lastRenderedPageBreak/>
        <w:drawing>
          <wp:anchor distT="0" distB="0" distL="0" distR="0" simplePos="0" relativeHeight="62914757" behindDoc="1" locked="0" layoutInCell="1" allowOverlap="1" wp14:anchorId="645F15C2" wp14:editId="2ED28DEB">
            <wp:simplePos x="0" y="0"/>
            <wp:positionH relativeFrom="margin">
              <wp:posOffset>-60960</wp:posOffset>
            </wp:positionH>
            <wp:positionV relativeFrom="margin">
              <wp:posOffset>5079365</wp:posOffset>
            </wp:positionV>
            <wp:extent cx="755650" cy="389890"/>
            <wp:effectExtent l="0" t="0" r="0" b="0"/>
            <wp:wrapNone/>
            <wp:docPr id="165" name="Shape 165"/>
            <wp:cNvGraphicFramePr/>
            <a:graphic xmlns:a="http://schemas.openxmlformats.org/drawingml/2006/main">
              <a:graphicData uri="http://schemas.openxmlformats.org/drawingml/2006/picture">
                <pic:pic xmlns:pic="http://schemas.openxmlformats.org/drawingml/2006/picture">
                  <pic:nvPicPr>
                    <pic:cNvPr id="166" name="Picture box 166"/>
                    <pic:cNvPicPr/>
                  </pic:nvPicPr>
                  <pic:blipFill>
                    <a:blip r:embed="rId88"/>
                    <a:stretch/>
                  </pic:blipFill>
                  <pic:spPr>
                    <a:xfrm>
                      <a:off x="0" y="0"/>
                      <a:ext cx="755650" cy="389890"/>
                    </a:xfrm>
                    <a:prstGeom prst="rect">
                      <a:avLst/>
                    </a:prstGeom>
                  </pic:spPr>
                </pic:pic>
              </a:graphicData>
            </a:graphic>
          </wp:anchor>
        </w:drawing>
      </w:r>
      <w:r>
        <w:rPr>
          <w:noProof/>
        </w:rPr>
        <w:drawing>
          <wp:inline distT="0" distB="0" distL="0" distR="0" wp14:anchorId="5E9B2D10" wp14:editId="021C9D9A">
            <wp:extent cx="377825" cy="280670"/>
            <wp:effectExtent l="0" t="0" r="0" b="0"/>
            <wp:docPr id="167" name="Picut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9"/>
                    <a:stretch/>
                  </pic:blipFill>
                  <pic:spPr>
                    <a:xfrm>
                      <a:off x="0" y="0"/>
                      <a:ext cx="377825" cy="280670"/>
                    </a:xfrm>
                    <a:prstGeom prst="rect">
                      <a:avLst/>
                    </a:prstGeom>
                  </pic:spPr>
                </pic:pic>
              </a:graphicData>
            </a:graphic>
          </wp:inline>
        </w:drawing>
      </w:r>
    </w:p>
    <w:p w14:paraId="0E3A59E4" w14:textId="77777777" w:rsidR="00C3659A" w:rsidRDefault="00C3659A">
      <w:pPr>
        <w:spacing w:after="99" w:line="1" w:lineRule="exact"/>
      </w:pPr>
    </w:p>
    <w:p w14:paraId="6F973D7E" w14:textId="77777777" w:rsidR="00C3659A" w:rsidRDefault="00000000">
      <w:pPr>
        <w:pStyle w:val="1"/>
        <w:spacing w:after="100" w:line="259" w:lineRule="auto"/>
        <w:ind w:left="1300" w:firstLine="0"/>
        <w:rPr>
          <w:sz w:val="22"/>
          <w:szCs w:val="22"/>
        </w:rPr>
      </w:pPr>
      <w:r>
        <w:rPr>
          <w:rStyle w:val="a5"/>
          <w:sz w:val="22"/>
          <w:szCs w:val="22"/>
        </w:rPr>
        <w:t>Всесоюзного сатирического киножурнала «Фитиль», 1967 г., ВЭ 9.Х. 1967 г.</w:t>
      </w:r>
    </w:p>
    <w:p w14:paraId="181EF76C" w14:textId="77777777" w:rsidR="00C3659A" w:rsidRDefault="00000000">
      <w:pPr>
        <w:pStyle w:val="1"/>
        <w:spacing w:line="240" w:lineRule="auto"/>
        <w:ind w:firstLine="480"/>
        <w:jc w:val="both"/>
      </w:pPr>
      <w:r>
        <w:rPr>
          <w:rStyle w:val="a5"/>
        </w:rPr>
        <w:t>Гл. редактор С. Михалков.</w:t>
      </w:r>
    </w:p>
    <w:p w14:paraId="7706AC65" w14:textId="77777777" w:rsidR="00C3659A" w:rsidRDefault="00000000">
      <w:pPr>
        <w:pStyle w:val="1"/>
        <w:spacing w:after="180" w:line="240" w:lineRule="auto"/>
        <w:ind w:firstLine="480"/>
        <w:jc w:val="both"/>
      </w:pPr>
      <w:r>
        <w:rPr>
          <w:rStyle w:val="a5"/>
        </w:rPr>
        <w:t>Состоит из трех сюжетов.</w:t>
      </w:r>
    </w:p>
    <w:p w14:paraId="56108771" w14:textId="77777777" w:rsidR="00C3659A" w:rsidRDefault="00000000">
      <w:pPr>
        <w:pStyle w:val="1"/>
        <w:spacing w:after="100"/>
        <w:ind w:firstLine="480"/>
        <w:jc w:val="both"/>
      </w:pPr>
      <w:r>
        <w:rPr>
          <w:rStyle w:val="a5"/>
          <w:b/>
          <w:bCs/>
        </w:rPr>
        <w:t xml:space="preserve">Дутое дело. </w:t>
      </w:r>
      <w:r>
        <w:rPr>
          <w:rStyle w:val="a5"/>
        </w:rPr>
        <w:t>«Таллинфильм». Авт. сцен. А. Столбов; реж.- опер. X. Мартинсон.</w:t>
      </w:r>
    </w:p>
    <w:p w14:paraId="5328D17E" w14:textId="77777777" w:rsidR="00C3659A" w:rsidRDefault="00000000">
      <w:pPr>
        <w:pStyle w:val="24"/>
        <w:spacing w:after="180"/>
        <w:ind w:firstLine="480"/>
        <w:jc w:val="both"/>
      </w:pPr>
      <w:r>
        <w:rPr>
          <w:rStyle w:val="23"/>
        </w:rPr>
        <w:t>Документальный сюжет о том, как из-за недоговоренности между двумя министерствами таллинский завод цветного стекла «Тардекласс» в убыток себе вынужден вручную изготовлять бутылки вместо красивой посуды.</w:t>
      </w:r>
    </w:p>
    <w:p w14:paraId="5FF9A7A3" w14:textId="77777777" w:rsidR="00C3659A" w:rsidRDefault="00000000">
      <w:pPr>
        <w:pStyle w:val="1"/>
        <w:spacing w:line="240" w:lineRule="auto"/>
        <w:ind w:firstLine="480"/>
        <w:jc w:val="both"/>
      </w:pPr>
      <w:r>
        <w:rPr>
          <w:rStyle w:val="a5"/>
          <w:b/>
          <w:bCs/>
        </w:rPr>
        <w:t xml:space="preserve">Маляр. </w:t>
      </w:r>
      <w:r>
        <w:rPr>
          <w:rStyle w:val="a5"/>
        </w:rPr>
        <w:t>«Мосфильм». Реж. Г. Данелия; опер. В. Юсов.</w:t>
      </w:r>
    </w:p>
    <w:p w14:paraId="07A10264" w14:textId="77777777" w:rsidR="00C3659A" w:rsidRDefault="00000000">
      <w:pPr>
        <w:pStyle w:val="1"/>
        <w:spacing w:after="100" w:line="240" w:lineRule="auto"/>
        <w:ind w:firstLine="480"/>
        <w:jc w:val="both"/>
      </w:pPr>
      <w:r>
        <w:rPr>
          <w:rStyle w:val="a5"/>
        </w:rPr>
        <w:t>В ролях: Е. Леонов (маляр), И. Саввина (хозяйка),</w:t>
      </w:r>
    </w:p>
    <w:p w14:paraId="46E57891" w14:textId="77777777" w:rsidR="00C3659A" w:rsidRDefault="00000000">
      <w:pPr>
        <w:pStyle w:val="24"/>
        <w:spacing w:after="0" w:line="266" w:lineRule="auto"/>
        <w:ind w:firstLine="480"/>
        <w:jc w:val="both"/>
      </w:pPr>
      <w:r>
        <w:rPr>
          <w:rStyle w:val="23"/>
        </w:rPr>
        <w:t>По рассказу Н. Тэффи.</w:t>
      </w:r>
    </w:p>
    <w:p w14:paraId="6C4F1C07" w14:textId="77777777" w:rsidR="00C3659A" w:rsidRDefault="00000000">
      <w:pPr>
        <w:pStyle w:val="24"/>
        <w:spacing w:after="180" w:line="266" w:lineRule="auto"/>
        <w:ind w:firstLine="480"/>
        <w:jc w:val="both"/>
      </w:pPr>
      <w:r>
        <w:rPr>
          <w:rStyle w:val="23"/>
        </w:rPr>
        <w:t>Хозяйка просит маляра покрасить стены в красный цвет, но тот, каждый раз взимая с нее дополнительную плату — то за сурик, то за бакан, делает одно и тоже: добавляет в краску белила и стены по</w:t>
      </w:r>
      <w:r>
        <w:rPr>
          <w:rStyle w:val="23"/>
        </w:rPr>
        <w:softHyphen/>
        <w:t>лучаются то розового, то коричневого цвета.</w:t>
      </w:r>
    </w:p>
    <w:p w14:paraId="31F33214" w14:textId="77777777" w:rsidR="00C3659A" w:rsidRDefault="00000000">
      <w:pPr>
        <w:pStyle w:val="1"/>
        <w:spacing w:after="100" w:line="269" w:lineRule="auto"/>
        <w:ind w:firstLine="480"/>
        <w:jc w:val="both"/>
      </w:pPr>
      <w:r>
        <w:rPr>
          <w:rStyle w:val="a5"/>
          <w:b/>
          <w:bCs/>
        </w:rPr>
        <w:t xml:space="preserve">Железная логика. </w:t>
      </w:r>
      <w:r>
        <w:rPr>
          <w:rStyle w:val="a5"/>
        </w:rPr>
        <w:t>«Центрнаучфильм». Авт. сцен. Э. Абра</w:t>
      </w:r>
      <w:r>
        <w:rPr>
          <w:rStyle w:val="a5"/>
        </w:rPr>
        <w:softHyphen/>
        <w:t>мов; реж.-опер. Д. Федоровский.</w:t>
      </w:r>
    </w:p>
    <w:p w14:paraId="59D4F4B8" w14:textId="77777777" w:rsidR="00C3659A" w:rsidRDefault="00000000">
      <w:pPr>
        <w:pStyle w:val="24"/>
        <w:spacing w:after="1460" w:line="266" w:lineRule="auto"/>
        <w:ind w:firstLine="480"/>
        <w:jc w:val="both"/>
      </w:pPr>
      <w:r>
        <w:rPr>
          <w:rStyle w:val="23"/>
        </w:rPr>
        <w:t>Документальный сюжет о плохом качестве сеновязальной прово</w:t>
      </w:r>
      <w:r>
        <w:rPr>
          <w:rStyle w:val="23"/>
        </w:rPr>
        <w:softHyphen/>
        <w:t>локи, которая ломается и вместе с сеном попадает в желудки коровам.</w:t>
      </w:r>
    </w:p>
    <w:p w14:paraId="59BD0D4F" w14:textId="77777777" w:rsidR="00C3659A" w:rsidRDefault="00000000">
      <w:pPr>
        <w:pStyle w:val="1"/>
        <w:spacing w:line="257" w:lineRule="auto"/>
        <w:ind w:left="400" w:hanging="40"/>
        <w:rPr>
          <w:sz w:val="22"/>
          <w:szCs w:val="22"/>
        </w:rPr>
      </w:pPr>
      <w:r>
        <w:rPr>
          <w:rStyle w:val="a5"/>
          <w:sz w:val="22"/>
          <w:szCs w:val="22"/>
          <w:lang w:val="en-US" w:eastAsia="en-US"/>
        </w:rPr>
        <w:t xml:space="preserve">^ffh </w:t>
      </w:r>
      <w:r>
        <w:rPr>
          <w:rStyle w:val="a5"/>
          <w:b/>
          <w:bCs/>
          <w:sz w:val="22"/>
          <w:szCs w:val="22"/>
        </w:rPr>
        <w:t xml:space="preserve">ФИТИЛЬ № 64. </w:t>
      </w:r>
      <w:r>
        <w:rPr>
          <w:rStyle w:val="a5"/>
          <w:sz w:val="22"/>
          <w:szCs w:val="22"/>
        </w:rPr>
        <w:t xml:space="preserve">Всесоюзный сатирический </w:t>
      </w:r>
      <w:r>
        <w:rPr>
          <w:rStyle w:val="a5"/>
          <w:i/>
          <w:iCs/>
          <w:sz w:val="22"/>
          <w:szCs w:val="22"/>
        </w:rPr>
        <w:t>и</w:t>
      </w:r>
      <w:r>
        <w:rPr>
          <w:rStyle w:val="a5"/>
          <w:sz w:val="22"/>
          <w:szCs w:val="22"/>
        </w:rPr>
        <w:t xml:space="preserve"> хЦ/ киножурнал, цв., 1 ч., 298 м, редакция</w:t>
      </w:r>
    </w:p>
    <w:p w14:paraId="44B48111" w14:textId="77777777" w:rsidR="00C3659A" w:rsidRDefault="00000000">
      <w:pPr>
        <w:pStyle w:val="1"/>
        <w:spacing w:line="257" w:lineRule="auto"/>
        <w:ind w:left="1200" w:firstLine="0"/>
        <w:jc w:val="both"/>
        <w:rPr>
          <w:sz w:val="22"/>
          <w:szCs w:val="22"/>
        </w:rPr>
      </w:pPr>
      <w:r>
        <w:rPr>
          <w:rStyle w:val="a5"/>
          <w:sz w:val="22"/>
          <w:szCs w:val="22"/>
        </w:rPr>
        <w:t>Всесоюзного сатирического киножурнала</w:t>
      </w:r>
    </w:p>
    <w:p w14:paraId="5BC83C32" w14:textId="77777777" w:rsidR="00C3659A" w:rsidRDefault="00000000">
      <w:pPr>
        <w:pStyle w:val="1"/>
        <w:spacing w:after="100" w:line="257" w:lineRule="auto"/>
        <w:ind w:left="1200" w:firstLine="0"/>
        <w:jc w:val="both"/>
        <w:rPr>
          <w:sz w:val="22"/>
          <w:szCs w:val="22"/>
        </w:rPr>
      </w:pPr>
      <w:r>
        <w:rPr>
          <w:rStyle w:val="a5"/>
          <w:sz w:val="22"/>
          <w:szCs w:val="22"/>
        </w:rPr>
        <w:t xml:space="preserve">«Фитиль», 1967 г., ВЭ </w:t>
      </w:r>
      <w:r>
        <w:rPr>
          <w:rStyle w:val="a5"/>
          <w:sz w:val="22"/>
          <w:szCs w:val="22"/>
          <w:lang w:val="en-US" w:eastAsia="en-US"/>
        </w:rPr>
        <w:t xml:space="preserve">20.XI.1967 </w:t>
      </w:r>
      <w:r>
        <w:rPr>
          <w:rStyle w:val="a5"/>
          <w:sz w:val="22"/>
          <w:szCs w:val="22"/>
        </w:rPr>
        <w:t>г.</w:t>
      </w:r>
      <w:r>
        <w:br w:type="page"/>
      </w:r>
    </w:p>
    <w:p w14:paraId="2BBA2DE5" w14:textId="77777777" w:rsidR="00C3659A" w:rsidRDefault="00000000">
      <w:pPr>
        <w:pStyle w:val="1"/>
        <w:spacing w:line="240" w:lineRule="auto"/>
        <w:ind w:firstLine="500"/>
        <w:jc w:val="both"/>
      </w:pPr>
      <w:r>
        <w:rPr>
          <w:rStyle w:val="a5"/>
        </w:rPr>
        <w:lastRenderedPageBreak/>
        <w:t>Гл. редактор С. Михалков.</w:t>
      </w:r>
    </w:p>
    <w:p w14:paraId="207F7AF7" w14:textId="77777777" w:rsidR="00C3659A" w:rsidRDefault="00000000">
      <w:pPr>
        <w:pStyle w:val="1"/>
        <w:spacing w:after="180" w:line="240" w:lineRule="auto"/>
        <w:ind w:firstLine="500"/>
        <w:jc w:val="both"/>
      </w:pPr>
      <w:r>
        <w:rPr>
          <w:rStyle w:val="a5"/>
        </w:rPr>
        <w:t>Состоит из четырех сюжетов.</w:t>
      </w:r>
    </w:p>
    <w:p w14:paraId="559D283A" w14:textId="77777777" w:rsidR="00C3659A" w:rsidRDefault="00000000">
      <w:pPr>
        <w:pStyle w:val="1"/>
        <w:spacing w:after="120"/>
        <w:ind w:firstLine="500"/>
        <w:jc w:val="both"/>
      </w:pPr>
      <w:r>
        <w:rPr>
          <w:rStyle w:val="a5"/>
          <w:b/>
          <w:bCs/>
        </w:rPr>
        <w:t xml:space="preserve">Секрет успеха. </w:t>
      </w:r>
      <w:r>
        <w:rPr>
          <w:rStyle w:val="a5"/>
        </w:rPr>
        <w:t>ЦСДФ. Авт. сцен. А. Курляндский, А. Хайт; реж.-опер. С. Киселев.</w:t>
      </w:r>
    </w:p>
    <w:p w14:paraId="091D1263" w14:textId="77777777" w:rsidR="00C3659A" w:rsidRDefault="00000000">
      <w:pPr>
        <w:pStyle w:val="24"/>
        <w:spacing w:after="180" w:line="266" w:lineRule="auto"/>
        <w:jc w:val="both"/>
      </w:pPr>
      <w:r>
        <w:rPr>
          <w:rStyle w:val="23"/>
        </w:rPr>
        <w:t>Документальный сюжет о плохом качестве сырья, поставляемого на рижские мебельные комбинаты.</w:t>
      </w:r>
    </w:p>
    <w:p w14:paraId="3B572739" w14:textId="77777777" w:rsidR="00C3659A" w:rsidRDefault="00000000">
      <w:pPr>
        <w:pStyle w:val="1"/>
        <w:spacing w:after="120" w:line="252" w:lineRule="auto"/>
        <w:ind w:firstLine="500"/>
        <w:jc w:val="both"/>
      </w:pPr>
      <w:r>
        <w:rPr>
          <w:rStyle w:val="a5"/>
          <w:b/>
          <w:bCs/>
        </w:rPr>
        <w:t xml:space="preserve">Эврика! </w:t>
      </w:r>
      <w:r>
        <w:rPr>
          <w:rStyle w:val="a5"/>
        </w:rPr>
        <w:t>«Союзмультфильм». Авт. сцен. Ю. Леонов; реж. И. Аксенчук; худ. Н. Ерыкалов; опер. М. Друян; композ. А. Гама- лия.</w:t>
      </w:r>
    </w:p>
    <w:p w14:paraId="19888595" w14:textId="77777777" w:rsidR="00C3659A" w:rsidRDefault="00000000">
      <w:pPr>
        <w:pStyle w:val="24"/>
        <w:spacing w:after="180" w:line="252" w:lineRule="auto"/>
        <w:jc w:val="both"/>
      </w:pPr>
      <w:r>
        <w:rPr>
          <w:rStyle w:val="23"/>
        </w:rPr>
        <w:t>Мастер изобрел велосипед. Ученый, к которому он пришел, сове</w:t>
      </w:r>
      <w:r>
        <w:rPr>
          <w:rStyle w:val="23"/>
        </w:rPr>
        <w:softHyphen/>
        <w:t>тует поменять местами колеса, перевернуть седло, переставить руль и раму. На вопрос мастера «Что же изменилось?», ученый отвечает: «Имя изобретателя»...</w:t>
      </w:r>
    </w:p>
    <w:p w14:paraId="257970BC" w14:textId="77777777" w:rsidR="00C3659A" w:rsidRDefault="00000000">
      <w:pPr>
        <w:pStyle w:val="1"/>
        <w:spacing w:after="120" w:line="240" w:lineRule="auto"/>
        <w:ind w:firstLine="500"/>
        <w:jc w:val="both"/>
      </w:pPr>
      <w:r>
        <w:rPr>
          <w:rStyle w:val="a5"/>
          <w:b/>
          <w:bCs/>
        </w:rPr>
        <w:t xml:space="preserve">Муть. </w:t>
      </w:r>
      <w:r>
        <w:rPr>
          <w:rStyle w:val="a5"/>
        </w:rPr>
        <w:t>ЦСДФ. Авт. текста А. Курляндский, А. Хайт; реж.-опер. С. Киселев.</w:t>
      </w:r>
    </w:p>
    <w:p w14:paraId="3EE69A57" w14:textId="77777777" w:rsidR="00C3659A" w:rsidRDefault="00000000">
      <w:pPr>
        <w:pStyle w:val="24"/>
        <w:spacing w:after="180" w:line="254" w:lineRule="auto"/>
        <w:jc w:val="both"/>
      </w:pPr>
      <w:r>
        <w:rPr>
          <w:rStyle w:val="23"/>
        </w:rPr>
        <w:t>Документальный сюжет о недопустимом загрязнении речки Ка- фирниган канализационными и сточными водами из города Душанбе.</w:t>
      </w:r>
    </w:p>
    <w:p w14:paraId="2FBBBE5E" w14:textId="77777777" w:rsidR="00C3659A" w:rsidRDefault="00000000">
      <w:pPr>
        <w:pStyle w:val="1"/>
        <w:spacing w:line="257" w:lineRule="auto"/>
        <w:ind w:firstLine="500"/>
        <w:jc w:val="both"/>
      </w:pPr>
      <w:r>
        <w:rPr>
          <w:rStyle w:val="a5"/>
          <w:b/>
          <w:bCs/>
        </w:rPr>
        <w:t xml:space="preserve">Проблема. </w:t>
      </w:r>
      <w:r>
        <w:rPr>
          <w:rStyle w:val="a5"/>
        </w:rPr>
        <w:t>«Мосфильм». Авт. сцен. Ф. Камов; реж. Г. Да</w:t>
      </w:r>
      <w:r>
        <w:rPr>
          <w:rStyle w:val="a5"/>
        </w:rPr>
        <w:softHyphen/>
        <w:t>нелия; опер. В. Юсов.</w:t>
      </w:r>
    </w:p>
    <w:p w14:paraId="5082EFEB" w14:textId="77777777" w:rsidR="00C3659A" w:rsidRDefault="00000000">
      <w:pPr>
        <w:pStyle w:val="1"/>
        <w:spacing w:after="120" w:line="257" w:lineRule="auto"/>
        <w:ind w:firstLine="500"/>
        <w:jc w:val="both"/>
      </w:pPr>
      <w:r>
        <w:rPr>
          <w:rStyle w:val="a5"/>
        </w:rPr>
        <w:t>В ролях: А. Хвыля (врач), И. Чурикова (молодая мать).</w:t>
      </w:r>
    </w:p>
    <w:p w14:paraId="4A3AE70F" w14:textId="77777777" w:rsidR="00C3659A" w:rsidRDefault="00000000">
      <w:pPr>
        <w:pStyle w:val="24"/>
        <w:spacing w:after="1080" w:line="254" w:lineRule="auto"/>
        <w:jc w:val="both"/>
      </w:pPr>
      <w:r>
        <w:rPr>
          <w:noProof/>
        </w:rPr>
        <mc:AlternateContent>
          <mc:Choice Requires="wps">
            <w:drawing>
              <wp:anchor distT="0" distB="0" distL="63500" distR="63500" simplePos="0" relativeHeight="125829466" behindDoc="0" locked="0" layoutInCell="1" allowOverlap="1" wp14:anchorId="1ED6C7CF" wp14:editId="30BBFFC8">
                <wp:simplePos x="0" y="0"/>
                <wp:positionH relativeFrom="page">
                  <wp:posOffset>602615</wp:posOffset>
                </wp:positionH>
                <wp:positionV relativeFrom="paragraph">
                  <wp:posOffset>1295400</wp:posOffset>
                </wp:positionV>
                <wp:extent cx="631190" cy="588010"/>
                <wp:effectExtent l="0" t="0" r="0" b="0"/>
                <wp:wrapSquare wrapText="right"/>
                <wp:docPr id="168" name="Shape 168"/>
                <wp:cNvGraphicFramePr/>
                <a:graphic xmlns:a="http://schemas.openxmlformats.org/drawingml/2006/main">
                  <a:graphicData uri="http://schemas.microsoft.com/office/word/2010/wordprocessingShape">
                    <wps:wsp>
                      <wps:cNvSpPr txBox="1"/>
                      <wps:spPr>
                        <a:xfrm>
                          <a:off x="0" y="0"/>
                          <a:ext cx="631190" cy="588010"/>
                        </a:xfrm>
                        <a:prstGeom prst="rect">
                          <a:avLst/>
                        </a:prstGeom>
                        <a:noFill/>
                      </wps:spPr>
                      <wps:txbx>
                        <w:txbxContent>
                          <w:p w14:paraId="65DD9877" w14:textId="77777777" w:rsidR="00C3659A" w:rsidRDefault="00000000">
                            <w:pPr>
                              <w:pStyle w:val="80"/>
                            </w:pPr>
                            <w:r>
                              <w:rPr>
                                <w:rStyle w:val="8"/>
                              </w:rPr>
                              <w:t>ж</w:t>
                            </w:r>
                          </w:p>
                        </w:txbxContent>
                      </wps:txbx>
                      <wps:bodyPr wrap="none" lIns="0" tIns="0" rIns="0" bIns="0"/>
                    </wps:wsp>
                  </a:graphicData>
                </a:graphic>
              </wp:anchor>
            </w:drawing>
          </mc:Choice>
          <mc:Fallback>
            <w:pict>
              <v:shape id="_x0000_s1194" type="#_x0000_t202" style="position:absolute;margin-left:47.450000000000003pt;margin-top:102.pt;width:49.700000000000003pt;height:46.300000000000004pt;z-index:-125829287;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ж</w:t>
                      </w:r>
                    </w:p>
                  </w:txbxContent>
                </v:textbox>
                <w10:wrap type="square" side="right" anchorx="page"/>
              </v:shape>
            </w:pict>
          </mc:Fallback>
        </mc:AlternateContent>
      </w:r>
      <w:r>
        <w:rPr>
          <w:rStyle w:val="23"/>
        </w:rPr>
        <w:t>Врач, пришедший по вызову, выясняет, что молодая мать не умеет пеленать ребенка — отчего ребенок кричит, не умеет готовить — отчего кричит муж, не умеет мыть полы — отчего кричит соседка. Молодая мать знает лишь столярное и малярное дело, поскольку в школе ее ничему другому не учили.</w:t>
      </w:r>
    </w:p>
    <w:p w14:paraId="50BEF860" w14:textId="77777777" w:rsidR="00C3659A" w:rsidRDefault="00000000">
      <w:pPr>
        <w:pStyle w:val="1"/>
        <w:spacing w:after="140" w:line="271" w:lineRule="auto"/>
        <w:ind w:firstLine="0"/>
        <w:rPr>
          <w:sz w:val="22"/>
          <w:szCs w:val="22"/>
        </w:rPr>
      </w:pPr>
      <w:r>
        <w:rPr>
          <w:rStyle w:val="a5"/>
          <w:b/>
          <w:bCs/>
          <w:sz w:val="22"/>
          <w:szCs w:val="22"/>
        </w:rPr>
        <w:t xml:space="preserve">ФИТИЛЬ </w:t>
      </w:r>
      <w:r>
        <w:rPr>
          <w:rStyle w:val="a5"/>
          <w:b/>
          <w:bCs/>
          <w:sz w:val="22"/>
          <w:szCs w:val="22"/>
          <w:lang w:val="en-US" w:eastAsia="en-US"/>
        </w:rPr>
        <w:t xml:space="preserve">Ns </w:t>
      </w:r>
      <w:r>
        <w:rPr>
          <w:rStyle w:val="a5"/>
          <w:b/>
          <w:bCs/>
          <w:sz w:val="22"/>
          <w:szCs w:val="22"/>
        </w:rPr>
        <w:t xml:space="preserve">65. </w:t>
      </w:r>
      <w:r>
        <w:rPr>
          <w:rStyle w:val="a5"/>
          <w:sz w:val="22"/>
          <w:szCs w:val="22"/>
        </w:rPr>
        <w:t xml:space="preserve">Всесоюзный сатирический киножурнал, цв., 1 ч., 291 м, редакция Всесоюзного сатирического киножурнала «Фитиль», 1967 г., ВЭ </w:t>
      </w:r>
      <w:r>
        <w:rPr>
          <w:rStyle w:val="a5"/>
          <w:sz w:val="22"/>
          <w:szCs w:val="22"/>
          <w:lang w:val="en-US" w:eastAsia="en-US"/>
        </w:rPr>
        <w:t xml:space="preserve">25.XII.1967 </w:t>
      </w:r>
      <w:r>
        <w:rPr>
          <w:rStyle w:val="a5"/>
          <w:sz w:val="22"/>
          <w:szCs w:val="22"/>
        </w:rPr>
        <w:t>г.</w:t>
      </w:r>
      <w:r>
        <w:br w:type="page"/>
      </w:r>
    </w:p>
    <w:p w14:paraId="494B511E" w14:textId="77777777" w:rsidR="00C3659A" w:rsidRDefault="00000000">
      <w:pPr>
        <w:pStyle w:val="1"/>
        <w:spacing w:line="252" w:lineRule="auto"/>
        <w:ind w:firstLine="480"/>
      </w:pPr>
      <w:r>
        <w:rPr>
          <w:rStyle w:val="a5"/>
        </w:rPr>
        <w:lastRenderedPageBreak/>
        <w:t>Гл. редактор С. Михалков.</w:t>
      </w:r>
    </w:p>
    <w:p w14:paraId="6973C85C" w14:textId="77777777" w:rsidR="00C3659A" w:rsidRDefault="00000000">
      <w:pPr>
        <w:pStyle w:val="1"/>
        <w:spacing w:after="180" w:line="252" w:lineRule="auto"/>
        <w:ind w:firstLine="480"/>
      </w:pPr>
      <w:r>
        <w:rPr>
          <w:rStyle w:val="a5"/>
        </w:rPr>
        <w:t>Состоит из четырех сюжетов.</w:t>
      </w:r>
    </w:p>
    <w:p w14:paraId="19DA50CF" w14:textId="77777777" w:rsidR="00C3659A" w:rsidRDefault="00000000">
      <w:pPr>
        <w:pStyle w:val="1"/>
        <w:spacing w:after="120" w:line="262" w:lineRule="auto"/>
        <w:ind w:firstLine="480"/>
        <w:jc w:val="both"/>
      </w:pPr>
      <w:r>
        <w:rPr>
          <w:rStyle w:val="a5"/>
          <w:b/>
          <w:bCs/>
        </w:rPr>
        <w:t xml:space="preserve">Реакция </w:t>
      </w:r>
      <w:r>
        <w:rPr>
          <w:rStyle w:val="a5"/>
        </w:rPr>
        <w:t>(По следам «Фитиля»). ЦСДФ. Автор С. Киселев; авт. текста Ю. Алексеев.</w:t>
      </w:r>
    </w:p>
    <w:p w14:paraId="675AD171" w14:textId="77777777" w:rsidR="00C3659A" w:rsidRDefault="00000000">
      <w:pPr>
        <w:pStyle w:val="24"/>
        <w:spacing w:after="180" w:line="271" w:lineRule="auto"/>
        <w:ind w:firstLine="480"/>
        <w:jc w:val="both"/>
      </w:pPr>
      <w:r>
        <w:rPr>
          <w:rStyle w:val="23"/>
        </w:rPr>
        <w:t>Документальный сюжет о мерах, принятых после выступления «Фитиля» в защиту уникальной здравницы Кисловодска от разрушений.</w:t>
      </w:r>
    </w:p>
    <w:p w14:paraId="2221B764" w14:textId="77777777" w:rsidR="00C3659A" w:rsidRDefault="00000000">
      <w:pPr>
        <w:pStyle w:val="1"/>
        <w:spacing w:after="120"/>
        <w:ind w:firstLine="480"/>
        <w:jc w:val="both"/>
      </w:pPr>
      <w:r>
        <w:rPr>
          <w:rStyle w:val="a5"/>
          <w:b/>
          <w:bCs/>
        </w:rPr>
        <w:t xml:space="preserve">Пенальти. </w:t>
      </w:r>
      <w:r>
        <w:rPr>
          <w:rStyle w:val="a5"/>
        </w:rPr>
        <w:t>«Арменфильм» им. А. Бекназаряна. Авт. сцен. Г. Аразян, Б. Бушмелев; реж. Г. Аразян; опер. К. Месян.</w:t>
      </w:r>
    </w:p>
    <w:p w14:paraId="02853AEB" w14:textId="77777777" w:rsidR="00C3659A" w:rsidRDefault="00000000">
      <w:pPr>
        <w:pStyle w:val="24"/>
        <w:spacing w:after="180" w:line="266" w:lineRule="auto"/>
        <w:ind w:firstLine="480"/>
        <w:jc w:val="both"/>
      </w:pPr>
      <w:r>
        <w:rPr>
          <w:rStyle w:val="23"/>
        </w:rPr>
        <w:t>Чтобы доиграть матч, ребята вынуждены переходить с одного мес</w:t>
      </w:r>
      <w:r>
        <w:rPr>
          <w:rStyle w:val="23"/>
        </w:rPr>
        <w:softHyphen/>
        <w:t>та на другое, всем и всюду мешая. Между тем в скитаниях юных ере</w:t>
      </w:r>
      <w:r>
        <w:rPr>
          <w:rStyle w:val="23"/>
        </w:rPr>
        <w:softHyphen/>
        <w:t>ванских футболистов виноваты: Союз спортивных обществ и организа</w:t>
      </w:r>
      <w:r>
        <w:rPr>
          <w:rStyle w:val="23"/>
        </w:rPr>
        <w:softHyphen/>
        <w:t>ций Армении, горком комсомола Еревана, Министерство просвещения.</w:t>
      </w:r>
    </w:p>
    <w:p w14:paraId="4C31F6B4" w14:textId="77777777" w:rsidR="00C3659A" w:rsidRDefault="00000000">
      <w:pPr>
        <w:pStyle w:val="1"/>
        <w:spacing w:after="120" w:line="266" w:lineRule="auto"/>
        <w:ind w:firstLine="480"/>
        <w:jc w:val="both"/>
      </w:pPr>
      <w:r>
        <w:rPr>
          <w:rStyle w:val="a5"/>
          <w:b/>
          <w:bCs/>
        </w:rPr>
        <w:t xml:space="preserve">Дорогая экономия. </w:t>
      </w:r>
      <w:r>
        <w:rPr>
          <w:rStyle w:val="a5"/>
        </w:rPr>
        <w:t>«Казахфильм». Авт.-опер. Г. Емельянов; авт. текста Ю. Алексеев.</w:t>
      </w:r>
    </w:p>
    <w:p w14:paraId="33D22D1D" w14:textId="77777777" w:rsidR="00C3659A" w:rsidRDefault="00000000">
      <w:pPr>
        <w:pStyle w:val="24"/>
        <w:spacing w:after="180"/>
        <w:ind w:firstLine="480"/>
        <w:jc w:val="both"/>
      </w:pPr>
      <w:r>
        <w:rPr>
          <w:rStyle w:val="23"/>
        </w:rPr>
        <w:t>Документальный сюжет о неразумном использовании каждой вес</w:t>
      </w:r>
      <w:r>
        <w:rPr>
          <w:rStyle w:val="23"/>
        </w:rPr>
        <w:softHyphen/>
        <w:t>ной вод реки Сыр-Дарья и ее притока Кара-Узек, о необходимости раз и навсегда решить эту проблему, а именно — построить регулирующую плотину.</w:t>
      </w:r>
    </w:p>
    <w:p w14:paraId="21197439" w14:textId="77777777" w:rsidR="00C3659A" w:rsidRDefault="00000000">
      <w:pPr>
        <w:pStyle w:val="1"/>
        <w:ind w:firstLine="480"/>
        <w:jc w:val="both"/>
      </w:pPr>
      <w:r>
        <w:rPr>
          <w:rStyle w:val="a5"/>
          <w:b/>
          <w:bCs/>
        </w:rPr>
        <w:t xml:space="preserve">Производственная практика. </w:t>
      </w:r>
      <w:r>
        <w:rPr>
          <w:rStyle w:val="a5"/>
        </w:rPr>
        <w:t>«Мосфильм». Авт. сцен. А. Курляндский, А. Хайт; реж. В. Дьяченко; опер. Е. Васильев.</w:t>
      </w:r>
    </w:p>
    <w:p w14:paraId="688C7B82" w14:textId="77777777" w:rsidR="00C3659A" w:rsidRDefault="00000000">
      <w:pPr>
        <w:pStyle w:val="1"/>
        <w:spacing w:after="120"/>
        <w:ind w:firstLine="480"/>
        <w:jc w:val="both"/>
      </w:pPr>
      <w:r>
        <w:rPr>
          <w:rStyle w:val="a5"/>
        </w:rPr>
        <w:t>В ролях: В. Погорельцев (молодой продавец Сергей), Р. Ткачук (Василий Степанович).</w:t>
      </w:r>
    </w:p>
    <w:p w14:paraId="706B0B08" w14:textId="77777777" w:rsidR="00C3659A" w:rsidRDefault="00000000">
      <w:pPr>
        <w:pStyle w:val="24"/>
        <w:spacing w:after="1440" w:line="276" w:lineRule="auto"/>
        <w:ind w:firstLine="480"/>
      </w:pPr>
      <w:r>
        <w:rPr>
          <w:rStyle w:val="23"/>
        </w:rPr>
        <w:t>Опытный продавец учит молодого, как продать неспелые арбузы.</w:t>
      </w:r>
    </w:p>
    <w:p w14:paraId="559325D2" w14:textId="77777777" w:rsidR="00C3659A" w:rsidRDefault="00000000">
      <w:pPr>
        <w:pStyle w:val="1"/>
        <w:spacing w:after="140" w:line="269" w:lineRule="auto"/>
        <w:ind w:firstLine="0"/>
        <w:rPr>
          <w:sz w:val="22"/>
          <w:szCs w:val="22"/>
        </w:rPr>
      </w:pPr>
      <w:r>
        <w:rPr>
          <w:noProof/>
        </w:rPr>
        <mc:AlternateContent>
          <mc:Choice Requires="wps">
            <w:drawing>
              <wp:anchor distT="0" distB="0" distL="63500" distR="63500" simplePos="0" relativeHeight="125829468" behindDoc="0" locked="0" layoutInCell="1" allowOverlap="1" wp14:anchorId="37507340" wp14:editId="24621EB1">
                <wp:simplePos x="0" y="0"/>
                <wp:positionH relativeFrom="page">
                  <wp:posOffset>600075</wp:posOffset>
                </wp:positionH>
                <wp:positionV relativeFrom="paragraph">
                  <wp:posOffset>12700</wp:posOffset>
                </wp:positionV>
                <wp:extent cx="673735" cy="338455"/>
                <wp:effectExtent l="0" t="0" r="0" b="0"/>
                <wp:wrapSquare wrapText="right"/>
                <wp:docPr id="170" name="Shape 170"/>
                <wp:cNvGraphicFramePr/>
                <a:graphic xmlns:a="http://schemas.openxmlformats.org/drawingml/2006/main">
                  <a:graphicData uri="http://schemas.microsoft.com/office/word/2010/wordprocessingShape">
                    <wps:wsp>
                      <wps:cNvSpPr txBox="1"/>
                      <wps:spPr>
                        <a:xfrm>
                          <a:off x="0" y="0"/>
                          <a:ext cx="673735" cy="338455"/>
                        </a:xfrm>
                        <a:prstGeom prst="rect">
                          <a:avLst/>
                        </a:prstGeom>
                        <a:noFill/>
                      </wps:spPr>
                      <wps:txbx>
                        <w:txbxContent>
                          <w:p w14:paraId="0268AC6D" w14:textId="77777777" w:rsidR="00C3659A" w:rsidRDefault="00C3659A"/>
                        </w:txbxContent>
                      </wps:txbx>
                      <wps:bodyPr wrap="none" lIns="0" tIns="0" rIns="0" bIns="0"/>
                    </wps:wsp>
                  </a:graphicData>
                </a:graphic>
              </wp:anchor>
            </w:drawing>
          </mc:Choice>
          <mc:Fallback>
            <w:pict>
              <v:shape id="_x0000_s1196" type="#_x0000_t202" style="position:absolute;margin-left:47.25pt;margin-top:1.pt;width:53.050000000000004pt;height:26.650000000000002pt;z-index:-125829285;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ФИТИЛЬ </w:t>
      </w:r>
      <w:r>
        <w:rPr>
          <w:rStyle w:val="a5"/>
          <w:b/>
          <w:bCs/>
          <w:sz w:val="22"/>
          <w:szCs w:val="22"/>
          <w:lang w:val="en-US" w:eastAsia="en-US"/>
        </w:rPr>
        <w:t xml:space="preserve">Ns </w:t>
      </w:r>
      <w:r>
        <w:rPr>
          <w:rStyle w:val="a5"/>
          <w:b/>
          <w:bCs/>
          <w:sz w:val="22"/>
          <w:szCs w:val="22"/>
        </w:rPr>
        <w:t xml:space="preserve">66. </w:t>
      </w:r>
      <w:r>
        <w:rPr>
          <w:rStyle w:val="a5"/>
          <w:sz w:val="22"/>
          <w:szCs w:val="22"/>
        </w:rPr>
        <w:t>Всесоюзный сатирический киножурнал, цв., 1 ч., 300 м, редакция Всесоюзного сатирического киножурнала «Фитиль», 1967 г., ВЭ 11.1968 г.</w:t>
      </w:r>
    </w:p>
    <w:p w14:paraId="091EC322" w14:textId="77777777" w:rsidR="00C3659A" w:rsidRDefault="00000000">
      <w:pPr>
        <w:pStyle w:val="1"/>
        <w:spacing w:line="254" w:lineRule="auto"/>
        <w:ind w:firstLine="500"/>
        <w:jc w:val="both"/>
      </w:pPr>
      <w:r>
        <w:rPr>
          <w:rStyle w:val="a5"/>
        </w:rPr>
        <w:t>Гл. редактор С. Михалков.</w:t>
      </w:r>
    </w:p>
    <w:p w14:paraId="7C309AA8" w14:textId="77777777" w:rsidR="00C3659A" w:rsidRDefault="00000000">
      <w:pPr>
        <w:pStyle w:val="1"/>
        <w:spacing w:after="160" w:line="254" w:lineRule="auto"/>
        <w:ind w:firstLine="500"/>
        <w:jc w:val="both"/>
      </w:pPr>
      <w:r>
        <w:rPr>
          <w:rStyle w:val="a5"/>
        </w:rPr>
        <w:t>Состоит из трех сюжетов.</w:t>
      </w:r>
    </w:p>
    <w:p w14:paraId="6FAA1EC8" w14:textId="77777777" w:rsidR="00C3659A" w:rsidRDefault="00000000">
      <w:pPr>
        <w:pStyle w:val="1"/>
        <w:spacing w:line="262" w:lineRule="auto"/>
        <w:ind w:firstLine="500"/>
        <w:jc w:val="both"/>
      </w:pPr>
      <w:r>
        <w:rPr>
          <w:rStyle w:val="a5"/>
          <w:b/>
          <w:bCs/>
        </w:rPr>
        <w:lastRenderedPageBreak/>
        <w:t xml:space="preserve">Чувство юмора. </w:t>
      </w:r>
      <w:r>
        <w:rPr>
          <w:rStyle w:val="a5"/>
        </w:rPr>
        <w:t>«Мосфильм». Авт. сцен. Г. Горин; реж. В. Краснопольский; опер. П. Емельянов.</w:t>
      </w:r>
    </w:p>
    <w:p w14:paraId="6C6BD351" w14:textId="77777777" w:rsidR="00C3659A" w:rsidRDefault="00000000">
      <w:pPr>
        <w:pStyle w:val="1"/>
        <w:spacing w:after="120" w:line="262" w:lineRule="auto"/>
        <w:ind w:firstLine="500"/>
        <w:jc w:val="both"/>
      </w:pPr>
      <w:r>
        <w:rPr>
          <w:rStyle w:val="a5"/>
        </w:rPr>
        <w:t>В ролях: А. Грибов, А. Мягков, А. Пелевин.</w:t>
      </w:r>
    </w:p>
    <w:p w14:paraId="7F96C395" w14:textId="77777777" w:rsidR="00C3659A" w:rsidRDefault="00000000">
      <w:pPr>
        <w:pStyle w:val="24"/>
        <w:spacing w:after="160"/>
        <w:jc w:val="both"/>
      </w:pPr>
      <w:r>
        <w:rPr>
          <w:rStyle w:val="23"/>
        </w:rPr>
        <w:t>Для того, чтобы оживить доклад, начальник просит подчиненного для разнообразия вставить туда какую-нибудь пословицу или шутку. На ответ подчиненного, что он не сумеет этого сделать, начальник просит рассказать ему, к примеру, анекдот. Подчиненный рассказывает, но начальник никак не может уловить сути анекдота и грозит подчи</w:t>
      </w:r>
      <w:r>
        <w:rPr>
          <w:rStyle w:val="23"/>
        </w:rPr>
        <w:softHyphen/>
        <w:t>ненному увольнением. Подчиненный жалуется директору, тот его успо</w:t>
      </w:r>
      <w:r>
        <w:rPr>
          <w:rStyle w:val="23"/>
        </w:rPr>
        <w:softHyphen/>
        <w:t>каивает, но потом просит по секрету сказать, в чем же все-таки соль анекдота.</w:t>
      </w:r>
    </w:p>
    <w:p w14:paraId="55DA2064" w14:textId="77777777" w:rsidR="00C3659A" w:rsidRDefault="00000000">
      <w:pPr>
        <w:pStyle w:val="1"/>
        <w:spacing w:after="120" w:line="262" w:lineRule="auto"/>
        <w:ind w:firstLine="500"/>
        <w:jc w:val="both"/>
      </w:pPr>
      <w:r>
        <w:rPr>
          <w:rStyle w:val="a5"/>
          <w:b/>
          <w:bCs/>
        </w:rPr>
        <w:t xml:space="preserve">Был на Волге утес. </w:t>
      </w:r>
      <w:r>
        <w:rPr>
          <w:rStyle w:val="a5"/>
        </w:rPr>
        <w:t>Куйбышевская студия кинохроники. Авт. сцен. В. Санин; реж.-пост. В. Косачевский.</w:t>
      </w:r>
    </w:p>
    <w:p w14:paraId="2C198082" w14:textId="77777777" w:rsidR="00C3659A" w:rsidRDefault="00000000">
      <w:pPr>
        <w:pStyle w:val="24"/>
        <w:spacing w:after="160" w:line="276" w:lineRule="auto"/>
        <w:jc w:val="both"/>
      </w:pPr>
      <w:r>
        <w:rPr>
          <w:rStyle w:val="23"/>
        </w:rPr>
        <w:t>Документальный сюжет о разрушении Жигулей.</w:t>
      </w:r>
    </w:p>
    <w:p w14:paraId="6963CF72" w14:textId="77777777" w:rsidR="00C3659A" w:rsidRDefault="00000000">
      <w:pPr>
        <w:pStyle w:val="1"/>
        <w:spacing w:after="120" w:line="262" w:lineRule="auto"/>
        <w:ind w:firstLine="500"/>
        <w:jc w:val="both"/>
      </w:pPr>
      <w:r>
        <w:rPr>
          <w:rStyle w:val="a5"/>
          <w:b/>
          <w:bCs/>
        </w:rPr>
        <w:t xml:space="preserve">Дурная примета. </w:t>
      </w:r>
      <w:r>
        <w:rPr>
          <w:rStyle w:val="a5"/>
        </w:rPr>
        <w:t>Центральная киностудия детских и юно</w:t>
      </w:r>
      <w:r>
        <w:rPr>
          <w:rStyle w:val="a5"/>
        </w:rPr>
        <w:softHyphen/>
        <w:t>шеских фильмов им. М. Горького. Авт. сцен, и реж. И. Магитон; опер. А. Масленников; худ. С. Веледницкий.</w:t>
      </w:r>
    </w:p>
    <w:p w14:paraId="351A288C" w14:textId="77777777" w:rsidR="00C3659A" w:rsidRDefault="00000000">
      <w:pPr>
        <w:pStyle w:val="24"/>
        <w:spacing w:after="1100" w:line="276" w:lineRule="auto"/>
        <w:jc w:val="both"/>
      </w:pPr>
      <w:r>
        <w:rPr>
          <w:rStyle w:val="23"/>
        </w:rPr>
        <w:t>Документальный сюжет, высмеивающий суеверие.</w:t>
      </w:r>
    </w:p>
    <w:p w14:paraId="47925E6C" w14:textId="77777777" w:rsidR="00C3659A" w:rsidRDefault="00000000">
      <w:pPr>
        <w:pStyle w:val="52"/>
        <w:keepNext/>
        <w:keepLines/>
        <w:spacing w:after="0" w:line="252" w:lineRule="auto"/>
      </w:pPr>
      <w:bookmarkStart w:id="354" w:name="bookmark711"/>
      <w:r>
        <w:rPr>
          <w:rStyle w:val="51"/>
          <w:b/>
          <w:bCs/>
        </w:rPr>
        <w:t xml:space="preserve">^^^ ФОКУСНИК. </w:t>
      </w:r>
      <w:r>
        <w:rPr>
          <w:rStyle w:val="51"/>
        </w:rPr>
        <w:t xml:space="preserve">Киноповесть, 8 ч., 2169 м, </w:t>
      </w:r>
      <w:r>
        <w:rPr>
          <w:rStyle w:val="51"/>
          <w:i/>
          <w:iCs/>
        </w:rPr>
        <w:t>^з и</w:t>
      </w:r>
      <w:r>
        <w:rPr>
          <w:rStyle w:val="51"/>
        </w:rPr>
        <w:t xml:space="preserve"> </w:t>
      </w:r>
      <w:r>
        <w:rPr>
          <w:rStyle w:val="51"/>
          <w:lang w:val="en-US" w:eastAsia="en-US"/>
        </w:rPr>
        <w:t xml:space="preserve">&lt;W </w:t>
      </w:r>
      <w:r>
        <w:rPr>
          <w:rStyle w:val="51"/>
        </w:rPr>
        <w:t>Экспериментальная творческая киностудия,</w:t>
      </w:r>
      <w:bookmarkEnd w:id="354"/>
    </w:p>
    <w:p w14:paraId="553D2DB9" w14:textId="77777777" w:rsidR="00C3659A" w:rsidRDefault="00000000">
      <w:pPr>
        <w:pStyle w:val="52"/>
        <w:keepNext/>
        <w:keepLines/>
        <w:spacing w:after="120" w:line="252" w:lineRule="auto"/>
        <w:ind w:left="1240"/>
        <w:jc w:val="both"/>
      </w:pPr>
      <w:bookmarkStart w:id="355" w:name="bookmark713"/>
      <w:r>
        <w:rPr>
          <w:rStyle w:val="51"/>
        </w:rPr>
        <w:t>1967 г., ВЭ 18.111.1968 г.</w:t>
      </w:r>
      <w:bookmarkEnd w:id="355"/>
    </w:p>
    <w:p w14:paraId="270FFFE7" w14:textId="77777777" w:rsidR="00C3659A" w:rsidRDefault="00000000">
      <w:pPr>
        <w:pStyle w:val="1"/>
        <w:spacing w:line="254" w:lineRule="auto"/>
        <w:ind w:firstLine="500"/>
        <w:jc w:val="both"/>
      </w:pPr>
      <w:r>
        <w:rPr>
          <w:rStyle w:val="a5"/>
        </w:rPr>
        <w:t>Авт. сцен. А. Володин; реж.-пост. П. Тодоровский; гл. опер. И. Миньковецкий; худ.-пост. В. Коновалов; композ. М. Вайнберг; звукоопер. В. Курганский.</w:t>
      </w:r>
    </w:p>
    <w:p w14:paraId="2BD917C3" w14:textId="77777777" w:rsidR="00C3659A" w:rsidRDefault="00000000">
      <w:pPr>
        <w:pStyle w:val="1"/>
        <w:spacing w:after="120" w:line="254" w:lineRule="auto"/>
        <w:ind w:firstLine="500"/>
        <w:jc w:val="both"/>
      </w:pPr>
      <w:r>
        <w:rPr>
          <w:rStyle w:val="a5"/>
        </w:rPr>
        <w:t>Реж. 3. Гензер; ассист. реж. Э. Алиева, Р. Бовэ, В. Синило; реж. эстрадных номеров С. Каштелян; монтаж. Е. Абдиркиной; опер. В. Шувалов, В. Кудря, С. Кублановский; ассист. звукоопер. О. Чижов; ассист. худ. В. Кострин, А. Будникова; костюм. В. Зай-</w:t>
      </w:r>
    </w:p>
    <w:p w14:paraId="42715B52" w14:textId="77777777" w:rsidR="00C3659A" w:rsidRDefault="00000000">
      <w:pPr>
        <w:pStyle w:val="1"/>
        <w:spacing w:line="259" w:lineRule="auto"/>
        <w:ind w:firstLine="0"/>
        <w:jc w:val="both"/>
      </w:pPr>
      <w:r>
        <w:rPr>
          <w:rStyle w:val="a5"/>
        </w:rPr>
        <w:t>цев; грим. Е. Белянская; дирижер Э. Хачатурян; ред. Л. Шмугля- кова; дир. картины Б. Яковлев.</w:t>
      </w:r>
    </w:p>
    <w:p w14:paraId="11C93D92" w14:textId="77777777" w:rsidR="00C3659A" w:rsidRDefault="00000000">
      <w:pPr>
        <w:pStyle w:val="1"/>
        <w:spacing w:after="120" w:line="259" w:lineRule="auto"/>
        <w:ind w:firstLine="500"/>
        <w:jc w:val="both"/>
      </w:pPr>
      <w:r>
        <w:rPr>
          <w:rStyle w:val="a5"/>
        </w:rPr>
        <w:t>В ролях: 3. Гердт (Виктор Михайлович Кукушкин), А. Ларио</w:t>
      </w:r>
      <w:r>
        <w:rPr>
          <w:rStyle w:val="a5"/>
        </w:rPr>
        <w:softHyphen/>
        <w:t xml:space="preserve">нова (Елена Ивановна), Е. Леонов (Рассомахин), О. Гобзева (Лиля), Л. </w:t>
      </w:r>
      <w:r>
        <w:rPr>
          <w:rStyle w:val="a5"/>
        </w:rPr>
        <w:lastRenderedPageBreak/>
        <w:t>Дьячков (следователь), В. Басов (сатирик); С. Харитонова, Э. Аберт, О. Герасимов, В. Титова, К. Зайцев, И. Дровосекова.</w:t>
      </w:r>
    </w:p>
    <w:p w14:paraId="704BC947" w14:textId="77777777" w:rsidR="00C3659A" w:rsidRDefault="00000000">
      <w:pPr>
        <w:pStyle w:val="24"/>
        <w:spacing w:after="1240"/>
        <w:jc w:val="both"/>
      </w:pPr>
      <w:r>
        <w:rPr>
          <w:rStyle w:val="23"/>
        </w:rPr>
        <w:t>Пожилой и не очень удачливый фокусник Виктор Михайлович Ку</w:t>
      </w:r>
      <w:r>
        <w:rPr>
          <w:rStyle w:val="23"/>
        </w:rPr>
        <w:softHyphen/>
        <w:t>кушкин — человек добрый и застенчивый, но до запальчивости принци</w:t>
      </w:r>
      <w:r>
        <w:rPr>
          <w:rStyle w:val="23"/>
        </w:rPr>
        <w:softHyphen/>
        <w:t>пиальный и честный. Если не удается выйти на сцену, он находит зри</w:t>
      </w:r>
      <w:r>
        <w:rPr>
          <w:rStyle w:val="23"/>
        </w:rPr>
        <w:softHyphen/>
        <w:t>телей прямо на автобусной остановке или в сквере. И вот, как в сказке, появляется в его одинокой жизни прекрасная женщина Елена Ивановна — умная, добрая, красивая. Проходит время... Дело идет к свадьбе. И все было бы прекрасно, если бы не характер Виктора Михайловича. Во время свадьбы он ссорится со своим начальником, и торжество рас</w:t>
      </w:r>
      <w:r>
        <w:rPr>
          <w:rStyle w:val="23"/>
        </w:rPr>
        <w:softHyphen/>
        <w:t>страивается... Вновь неприкаянный, но по-своему счастливый, фокусник на улице, среди случайных прохожих опять показывает фокусы и дарит детям апельсины.</w:t>
      </w:r>
    </w:p>
    <w:p w14:paraId="26758E53" w14:textId="77777777" w:rsidR="00C3659A" w:rsidRDefault="00000000">
      <w:pPr>
        <w:pStyle w:val="42"/>
        <w:keepNext/>
        <w:keepLines/>
        <w:spacing w:line="240" w:lineRule="auto"/>
      </w:pPr>
      <w:bookmarkStart w:id="356" w:name="bookmark715"/>
      <w:r>
        <w:rPr>
          <w:rStyle w:val="41"/>
          <w:b/>
          <w:bCs/>
        </w:rPr>
        <w:t xml:space="preserve">^^/1 </w:t>
      </w:r>
      <w:r>
        <w:rPr>
          <w:rStyle w:val="41"/>
          <w:b/>
          <w:bCs/>
          <w:vertAlign w:val="superscript"/>
        </w:rPr>
        <w:t>ХР0НИКА</w:t>
      </w:r>
      <w:r>
        <w:rPr>
          <w:rStyle w:val="41"/>
          <w:b/>
          <w:bCs/>
        </w:rPr>
        <w:t xml:space="preserve"> ПИКИРУЮЩЕГО</w:t>
      </w:r>
      <w:bookmarkEnd w:id="356"/>
    </w:p>
    <w:p w14:paraId="06E1BE6D" w14:textId="77777777" w:rsidR="00C3659A" w:rsidRDefault="00000000">
      <w:pPr>
        <w:pStyle w:val="52"/>
        <w:keepNext/>
        <w:keepLines/>
        <w:spacing w:after="0" w:line="221" w:lineRule="auto"/>
        <w:ind w:firstLine="440"/>
        <w:jc w:val="both"/>
      </w:pPr>
      <w:bookmarkStart w:id="357" w:name="bookmark717"/>
      <w:r>
        <w:rPr>
          <w:rStyle w:val="51"/>
          <w:i/>
          <w:iCs/>
          <w:sz w:val="19"/>
          <w:szCs w:val="19"/>
          <w:lang w:val="en-US" w:eastAsia="en-US"/>
        </w:rPr>
        <w:t>U</w:t>
      </w:r>
      <w:r>
        <w:rPr>
          <w:rStyle w:val="51"/>
          <w:b/>
          <w:bCs/>
          <w:lang w:val="en-US" w:eastAsia="en-US"/>
        </w:rPr>
        <w:t xml:space="preserve"> </w:t>
      </w:r>
      <w:r>
        <w:rPr>
          <w:rStyle w:val="51"/>
          <w:b/>
          <w:bCs/>
        </w:rPr>
        <w:t xml:space="preserve">БОМБАРДИРОВЩИКА. </w:t>
      </w:r>
      <w:r>
        <w:rPr>
          <w:rStyle w:val="51"/>
        </w:rPr>
        <w:t>Киноповесть, 8 ч.,</w:t>
      </w:r>
      <w:bookmarkEnd w:id="357"/>
    </w:p>
    <w:p w14:paraId="1D531EE3" w14:textId="77777777" w:rsidR="00C3659A" w:rsidRDefault="00000000">
      <w:pPr>
        <w:pStyle w:val="52"/>
        <w:keepNext/>
        <w:keepLines/>
        <w:spacing w:after="120" w:line="240" w:lineRule="auto"/>
        <w:ind w:left="1300"/>
        <w:jc w:val="both"/>
      </w:pPr>
      <w:bookmarkStart w:id="358" w:name="bookmark719"/>
      <w:r>
        <w:rPr>
          <w:rStyle w:val="51"/>
        </w:rPr>
        <w:t>2150 м, «Ленфильм», 1967 г., ВЭ 20.V. 1968 г.</w:t>
      </w:r>
      <w:bookmarkEnd w:id="358"/>
    </w:p>
    <w:p w14:paraId="18D4A24A" w14:textId="77777777" w:rsidR="00C3659A" w:rsidRDefault="00000000">
      <w:pPr>
        <w:pStyle w:val="1"/>
        <w:spacing w:line="266" w:lineRule="auto"/>
        <w:ind w:firstLine="500"/>
        <w:jc w:val="both"/>
      </w:pPr>
      <w:r>
        <w:rPr>
          <w:rStyle w:val="a5"/>
        </w:rPr>
        <w:t>Авт. сцен. В. Кунин, при участии Н. Бирмана; реж.-пост. Н. Бирман; гл. опер. А. Чиров; гл. худ. А. Федотов; композ. А. Колкер; звукоопер. Б. Хуторянский.</w:t>
      </w:r>
    </w:p>
    <w:p w14:paraId="3062B0B9" w14:textId="77777777" w:rsidR="00C3659A" w:rsidRDefault="00000000">
      <w:pPr>
        <w:pStyle w:val="1"/>
        <w:spacing w:line="266" w:lineRule="auto"/>
        <w:ind w:firstLine="500"/>
        <w:jc w:val="both"/>
      </w:pPr>
      <w:r>
        <w:rPr>
          <w:rStyle w:val="a5"/>
        </w:rPr>
        <w:t>Реж. Н. Трощенко; опер. С. Иванов; ассист. реж. В. Федо</w:t>
      </w:r>
      <w:r>
        <w:rPr>
          <w:rStyle w:val="a5"/>
        </w:rPr>
        <w:softHyphen/>
        <w:t>ров, Л. Шредере; ассист. опер. А. Горбоносое, А. Котов; худ.-костюм. Е. Яковлева; худ.-грим. М. Еранцева; худ.-декор. Э. Исаев; монтаж. М. Пэн; авт. текста песен К. Рыжов; консульт. Герой Советского Союза генерал-майор авиации А. Анпилов, Ге</w:t>
      </w:r>
      <w:r>
        <w:rPr>
          <w:rStyle w:val="a5"/>
        </w:rPr>
        <w:softHyphen/>
        <w:t>рой Советского Союза подполковник Г. Евдокимов; ред. Л. Ива</w:t>
      </w:r>
      <w:r>
        <w:rPr>
          <w:rStyle w:val="a5"/>
        </w:rPr>
        <w:softHyphen/>
        <w:t>нова; дир. картины И. Лебедь.</w:t>
      </w:r>
    </w:p>
    <w:p w14:paraId="552279C1" w14:textId="77777777" w:rsidR="00C3659A" w:rsidRDefault="00000000">
      <w:pPr>
        <w:pStyle w:val="1"/>
        <w:spacing w:after="120" w:line="266" w:lineRule="auto"/>
        <w:ind w:firstLine="500"/>
        <w:jc w:val="both"/>
      </w:pPr>
      <w:r>
        <w:rPr>
          <w:rStyle w:val="a5"/>
        </w:rPr>
        <w:t>В ролях: Г. Сайфулин (Архипцев), О. Даль (Соболевский), Л. Вайнштейн (Веня), Ю. Толубеев (Кузьмичев), А. Граве (коман-</w:t>
      </w:r>
    </w:p>
    <w:p w14:paraId="26A5C512" w14:textId="77777777" w:rsidR="00C3659A" w:rsidRDefault="00000000">
      <w:pPr>
        <w:pStyle w:val="1"/>
        <w:spacing w:after="120" w:line="262" w:lineRule="auto"/>
        <w:ind w:firstLine="0"/>
        <w:jc w:val="both"/>
      </w:pPr>
      <w:r>
        <w:rPr>
          <w:rStyle w:val="a5"/>
        </w:rPr>
        <w:t>дир полка), П. Щербаков (начальник штаба), Г. Корольчук (Черво</w:t>
      </w:r>
      <w:r>
        <w:rPr>
          <w:rStyle w:val="a5"/>
        </w:rPr>
        <w:softHyphen/>
        <w:t>ненко), Л. Реутов (Пастухов), Е. Санько (Катя), Г. Колушкин (Гри</w:t>
      </w:r>
      <w:r>
        <w:rPr>
          <w:rStyle w:val="a5"/>
        </w:rPr>
        <w:softHyphen/>
        <w:t>бов), В. Ильичев (Осадчий); Б. Аракелов, А. Вовси, Ю. Гончаров, В. Евграфов, И. Ефимов, И. Лаврентьева, М. Муратов, М. Самой</w:t>
      </w:r>
      <w:r>
        <w:rPr>
          <w:rStyle w:val="a5"/>
        </w:rPr>
        <w:softHyphen/>
        <w:t>лова, К. Сорокин, Г. Сысоев, Н. Трофимов, И. Тыршклевич.</w:t>
      </w:r>
    </w:p>
    <w:p w14:paraId="408602DB" w14:textId="77777777" w:rsidR="00C3659A" w:rsidRDefault="00000000">
      <w:pPr>
        <w:pStyle w:val="24"/>
        <w:spacing w:after="0"/>
        <w:ind w:firstLine="520"/>
        <w:jc w:val="both"/>
      </w:pPr>
      <w:r>
        <w:rPr>
          <w:rStyle w:val="23"/>
        </w:rPr>
        <w:t xml:space="preserve">О двадцатилетних юношах, погибших на полях сражений в годы Великой </w:t>
      </w:r>
      <w:r>
        <w:rPr>
          <w:rStyle w:val="23"/>
        </w:rPr>
        <w:lastRenderedPageBreak/>
        <w:t>Отечественной войны.</w:t>
      </w:r>
    </w:p>
    <w:p w14:paraId="702851B0" w14:textId="77777777" w:rsidR="00C3659A" w:rsidRDefault="00000000">
      <w:pPr>
        <w:pStyle w:val="24"/>
        <w:spacing w:after="0"/>
        <w:ind w:firstLine="520"/>
        <w:jc w:val="both"/>
      </w:pPr>
      <w:r>
        <w:rPr>
          <w:rStyle w:val="23"/>
        </w:rPr>
        <w:t>...В 1944 году перед летчиками эскадрильи ставится задача: обна</w:t>
      </w:r>
      <w:r>
        <w:rPr>
          <w:rStyle w:val="23"/>
        </w:rPr>
        <w:softHyphen/>
        <w:t>ружить немецкий аэродром, где базируются истребители «Фокке- Вульф». Один из экипажей, выполняя задание, погибает. Следующим должен лететь экипаж Сергея Архипцева.</w:t>
      </w:r>
    </w:p>
    <w:p w14:paraId="55D2CDBD" w14:textId="77777777" w:rsidR="00C3659A" w:rsidRDefault="00000000">
      <w:pPr>
        <w:pStyle w:val="24"/>
        <w:spacing w:after="440"/>
        <w:ind w:firstLine="520"/>
        <w:jc w:val="both"/>
      </w:pPr>
      <w:r>
        <w:rPr>
          <w:rStyle w:val="23"/>
        </w:rPr>
        <w:t>...Архипцев, стрелок-радист Женя Соболевский и штурман Веня Гуревич обнаруживают замаскированный аэродром. Но надо уходить от преследования самолетов противника. Им это удается. Однако следует установить координаты вражеского аэродрома. Экипаж возвращается, но «Фокке-Вульфы» уже не дают ему уйти... Погибает Женя Соболев</w:t>
      </w:r>
      <w:r>
        <w:rPr>
          <w:rStyle w:val="23"/>
        </w:rPr>
        <w:softHyphen/>
        <w:t>ский, и Архипцев, расстреляв все патроны, вводит самолет в пике и таранит стоящие на аэродроме немецкие истребители.</w:t>
      </w:r>
    </w:p>
    <w:p w14:paraId="132BAECB" w14:textId="77777777" w:rsidR="00C3659A" w:rsidRDefault="00000000">
      <w:pPr>
        <w:pStyle w:val="1"/>
        <w:spacing w:after="500" w:line="252" w:lineRule="auto"/>
        <w:ind w:firstLine="0"/>
        <w:jc w:val="center"/>
        <w:rPr>
          <w:sz w:val="22"/>
          <w:szCs w:val="22"/>
        </w:rPr>
      </w:pPr>
      <w:r>
        <w:rPr>
          <w:rStyle w:val="a5"/>
          <w:i/>
          <w:iCs/>
          <w:sz w:val="22"/>
          <w:szCs w:val="22"/>
        </w:rPr>
        <w:t>^ ^ ^</w:t>
      </w:r>
    </w:p>
    <w:p w14:paraId="0DDD6124" w14:textId="77777777" w:rsidR="00C3659A" w:rsidRDefault="00000000">
      <w:pPr>
        <w:pStyle w:val="52"/>
        <w:keepNext/>
        <w:keepLines/>
        <w:spacing w:after="0" w:line="252" w:lineRule="auto"/>
      </w:pPr>
      <w:bookmarkStart w:id="359" w:name="bookmark721"/>
      <w:r>
        <w:rPr>
          <w:rStyle w:val="51"/>
          <w:b/>
          <w:bCs/>
        </w:rPr>
        <w:t xml:space="preserve">^)^^ ЦЫГАН. </w:t>
      </w:r>
      <w:r>
        <w:rPr>
          <w:rStyle w:val="51"/>
        </w:rPr>
        <w:t xml:space="preserve">Киноповесть, ш.-э., 8 ч., 2285 м, </w:t>
      </w:r>
      <w:r>
        <w:rPr>
          <w:rStyle w:val="51"/>
          <w:lang w:val="en-US" w:eastAsia="en-US"/>
        </w:rPr>
        <w:t xml:space="preserve">z^ </w:t>
      </w:r>
      <w:r>
        <w:rPr>
          <w:rStyle w:val="51"/>
          <w:i/>
          <w:iCs/>
        </w:rPr>
        <w:t>и</w:t>
      </w:r>
      <w:r>
        <w:rPr>
          <w:rStyle w:val="51"/>
        </w:rPr>
        <w:t xml:space="preserve"> 2) Киевская киностудия им. А. П. Довженко,</w:t>
      </w:r>
      <w:bookmarkEnd w:id="359"/>
    </w:p>
    <w:p w14:paraId="00E448D2" w14:textId="77777777" w:rsidR="00C3659A" w:rsidRDefault="00000000">
      <w:pPr>
        <w:pStyle w:val="52"/>
        <w:keepNext/>
        <w:keepLines/>
        <w:spacing w:after="120" w:line="252" w:lineRule="auto"/>
        <w:ind w:left="1240"/>
        <w:jc w:val="both"/>
      </w:pPr>
      <w:bookmarkStart w:id="360" w:name="bookmark723"/>
      <w:r>
        <w:rPr>
          <w:rStyle w:val="51"/>
        </w:rPr>
        <w:t xml:space="preserve">1967 г., ВЭ </w:t>
      </w:r>
      <w:r>
        <w:rPr>
          <w:rStyle w:val="51"/>
          <w:lang w:val="en-US" w:eastAsia="en-US"/>
        </w:rPr>
        <w:t xml:space="preserve">13.VII.1967 </w:t>
      </w:r>
      <w:r>
        <w:rPr>
          <w:rStyle w:val="51"/>
        </w:rPr>
        <w:t>г.</w:t>
      </w:r>
      <w:bookmarkEnd w:id="360"/>
    </w:p>
    <w:p w14:paraId="50CA503E" w14:textId="77777777" w:rsidR="00C3659A" w:rsidRDefault="00000000">
      <w:pPr>
        <w:pStyle w:val="1"/>
        <w:spacing w:line="266" w:lineRule="auto"/>
        <w:ind w:firstLine="520"/>
        <w:jc w:val="both"/>
      </w:pPr>
      <w:r>
        <w:rPr>
          <w:rStyle w:val="a5"/>
        </w:rPr>
        <w:t>Авт. сцен. Е. Митько, при участии Е. Матвеева; реж.-пост. Е. Матвеев; опер.-пост. М. Черный; худ.-пост. В. Мигулько; ком</w:t>
      </w:r>
      <w:r>
        <w:rPr>
          <w:rStyle w:val="a5"/>
        </w:rPr>
        <w:softHyphen/>
        <w:t>поз. В. Баснер; звукоопер. А. Федоренко.</w:t>
      </w:r>
    </w:p>
    <w:p w14:paraId="7C753DF3" w14:textId="77777777" w:rsidR="00C3659A" w:rsidRDefault="00000000">
      <w:pPr>
        <w:pStyle w:val="1"/>
        <w:spacing w:line="266" w:lineRule="auto"/>
        <w:ind w:firstLine="520"/>
        <w:jc w:val="both"/>
      </w:pPr>
      <w:r>
        <w:rPr>
          <w:rStyle w:val="a5"/>
        </w:rPr>
        <w:t>Реж. Б. Зеленецкий; опер. В. Тышковец, А. Кравченко; худ.- декор. Г. Павленко; худ.-костюм. Н. Браун; худ.-грим. М. Лосев, А. Лосева; комб. съемки: опер. П. Король, худ. В. Королев; мон</w:t>
      </w:r>
      <w:r>
        <w:rPr>
          <w:rStyle w:val="a5"/>
        </w:rPr>
        <w:softHyphen/>
        <w:t>таж. Т. Сивчикова; ред. В. Сосюра; дирижер И. Ключарев; дир. картины Б. Глазман.</w:t>
      </w:r>
    </w:p>
    <w:p w14:paraId="38D6A05E" w14:textId="77777777" w:rsidR="00C3659A" w:rsidRDefault="00000000">
      <w:pPr>
        <w:pStyle w:val="1"/>
        <w:spacing w:after="280" w:line="266" w:lineRule="auto"/>
        <w:ind w:firstLine="520"/>
        <w:jc w:val="both"/>
      </w:pPr>
      <w:r>
        <w:rPr>
          <w:rStyle w:val="a5"/>
        </w:rPr>
        <w:t>В ролях: Е. Матвеев (Будулай), Л. Хитяева (Клавдия Пухля- кова), С. Ермилов (Ваня), Т. Грабовская (Нюра), В. Емельянов (Тимофей Ильич), И. Переверзев (Иван Дмитриевич), Е. Макси-</w:t>
      </w:r>
    </w:p>
    <w:p w14:paraId="1CD31130" w14:textId="77777777" w:rsidR="00C3659A" w:rsidRDefault="00000000">
      <w:pPr>
        <w:pStyle w:val="1"/>
        <w:spacing w:after="100" w:line="262" w:lineRule="auto"/>
        <w:ind w:firstLine="0"/>
        <w:jc w:val="both"/>
      </w:pPr>
      <w:r>
        <w:rPr>
          <w:rStyle w:val="a5"/>
        </w:rPr>
        <w:t>мова (Лущилиха), П. Лобода (Черенков), Л. Марченко (жена Бу- дулая), П. Вексляров (отец Будулая), М. Криницина (Стеша), 3. Чекулаева (Даша); Т. Осыка, Саша Калинский, Дениска Кмит, Оля Шишова, П. Собецкий, А. Сова, А. Соколова, В. Грузинин, О. Ножкина, Л. Перфилов, 3. Занони, А. Волошина, Н. Вронская, А. Прищепа, Г. Тесля, И. Матвеев, Н. Луценко, В. Туманский.</w:t>
      </w:r>
    </w:p>
    <w:p w14:paraId="68472C83" w14:textId="77777777" w:rsidR="00C3659A" w:rsidRDefault="00000000">
      <w:pPr>
        <w:pStyle w:val="24"/>
        <w:spacing w:after="0"/>
        <w:ind w:firstLine="480"/>
        <w:jc w:val="both"/>
      </w:pPr>
      <w:r>
        <w:rPr>
          <w:rStyle w:val="23"/>
        </w:rPr>
        <w:t>По одноименной повести Анатолия Калинина.</w:t>
      </w:r>
    </w:p>
    <w:p w14:paraId="0D8381C6" w14:textId="77777777" w:rsidR="00C3659A" w:rsidRDefault="00000000">
      <w:pPr>
        <w:pStyle w:val="24"/>
        <w:spacing w:after="100"/>
        <w:jc w:val="both"/>
      </w:pPr>
      <w:r>
        <w:rPr>
          <w:rStyle w:val="23"/>
        </w:rPr>
        <w:lastRenderedPageBreak/>
        <w:t>...Во время войны на глазах у Клавдии Пухляковой немецкий танк раздавил цыганскую кибитку. Прошли годы. Клавдия — вдова (муж по</w:t>
      </w:r>
      <w:r>
        <w:rPr>
          <w:rStyle w:val="23"/>
        </w:rPr>
        <w:softHyphen/>
        <w:t>гиб на фронте), живет с двумя детьми. Она панически боится цыган и всячески оберегает детей от общения с ними. Но тут появляется Буду- лай, воевавший в этих местах. Он идет работать в колхозную кузницу. И туда же зачастил Ваня Пухляков. Матери это не нравится. Будулай, уз</w:t>
      </w:r>
      <w:r>
        <w:rPr>
          <w:rStyle w:val="23"/>
        </w:rPr>
        <w:softHyphen/>
        <w:t>нав от Вани о гибели цыганской кибитки, пытается узнать подробности от Клавдии, но та избегает общения с ним. Соседка ее Лущилиха, кото</w:t>
      </w:r>
      <w:r>
        <w:rPr>
          <w:rStyle w:val="23"/>
        </w:rPr>
        <w:softHyphen/>
        <w:t>рая одна знает тайну Клавдии, обвиняет ее. Будулай, нечаянно слы</w:t>
      </w:r>
      <w:r>
        <w:rPr>
          <w:rStyle w:val="23"/>
        </w:rPr>
        <w:softHyphen/>
        <w:t>шавший их разговор, заставляет Лущилиху рассказать ему всю правду. Так он узнает, что Ваня — его сын...</w:t>
      </w:r>
    </w:p>
    <w:p w14:paraId="091636CA" w14:textId="77777777" w:rsidR="00C3659A" w:rsidRDefault="00000000">
      <w:pPr>
        <w:pStyle w:val="24"/>
        <w:spacing w:after="100" w:line="276" w:lineRule="auto"/>
        <w:jc w:val="both"/>
        <w:rPr>
          <w:sz w:val="19"/>
          <w:szCs w:val="19"/>
        </w:rPr>
      </w:pPr>
      <w:r>
        <w:rPr>
          <w:rStyle w:val="23"/>
          <w:i/>
          <w:iCs/>
          <w:sz w:val="19"/>
          <w:szCs w:val="19"/>
        </w:rPr>
        <w:t>Диплом Союза журналистов Армении на II кинофестивале республик Закавказья и Украины в Ереване (1968).</w:t>
      </w:r>
    </w:p>
    <w:p w14:paraId="34409D27" w14:textId="77777777" w:rsidR="00C3659A" w:rsidRDefault="00000000">
      <w:pPr>
        <w:pStyle w:val="24"/>
        <w:spacing w:after="1240" w:line="276" w:lineRule="auto"/>
        <w:jc w:val="both"/>
        <w:rPr>
          <w:sz w:val="19"/>
          <w:szCs w:val="19"/>
        </w:rPr>
      </w:pPr>
      <w:r>
        <w:rPr>
          <w:rStyle w:val="23"/>
          <w:i/>
          <w:iCs/>
          <w:sz w:val="19"/>
          <w:szCs w:val="19"/>
        </w:rPr>
        <w:t>По итогам опроса, проводимого журналом «Советский эк</w:t>
      </w:r>
      <w:r>
        <w:rPr>
          <w:rStyle w:val="23"/>
          <w:i/>
          <w:iCs/>
          <w:sz w:val="19"/>
          <w:szCs w:val="19"/>
        </w:rPr>
        <w:softHyphen/>
        <w:t>ран», актерские работы Е. Матвеева и Л. Хитяевой названы в числе лучших за 1967 год.</w:t>
      </w:r>
    </w:p>
    <w:p w14:paraId="2DD9BCBB" w14:textId="77777777" w:rsidR="00C3659A" w:rsidRDefault="00000000">
      <w:pPr>
        <w:pStyle w:val="42"/>
        <w:keepNext/>
        <w:keepLines/>
        <w:spacing w:line="240" w:lineRule="auto"/>
      </w:pPr>
      <w:bookmarkStart w:id="361" w:name="bookmark725"/>
      <w:r>
        <w:rPr>
          <w:rStyle w:val="41"/>
          <w:b/>
          <w:bCs/>
        </w:rPr>
        <w:t xml:space="preserve">^^(^ </w:t>
      </w:r>
      <w:r>
        <w:rPr>
          <w:rStyle w:val="41"/>
          <w:b/>
          <w:bCs/>
          <w:vertAlign w:val="superscript"/>
        </w:rPr>
        <w:t>ЧАСЫ КАПИТАНА</w:t>
      </w:r>
      <w:r>
        <w:rPr>
          <w:rStyle w:val="41"/>
          <w:b/>
          <w:bCs/>
        </w:rPr>
        <w:t xml:space="preserve"> ЭНРИКО. </w:t>
      </w:r>
      <w:r>
        <w:rPr>
          <w:rStyle w:val="41"/>
        </w:rPr>
        <w:t>Приключ.</w:t>
      </w:r>
      <w:bookmarkEnd w:id="361"/>
    </w:p>
    <w:p w14:paraId="152A2A6D" w14:textId="77777777" w:rsidR="00C3659A" w:rsidRDefault="00000000">
      <w:pPr>
        <w:pStyle w:val="52"/>
        <w:keepNext/>
        <w:keepLines/>
        <w:spacing w:line="290" w:lineRule="auto"/>
        <w:ind w:left="1260" w:hanging="1260"/>
      </w:pPr>
      <w:bookmarkStart w:id="362" w:name="bookmark727"/>
      <w:r>
        <w:rPr>
          <w:rStyle w:val="51"/>
          <w:i/>
          <w:iCs/>
          <w:sz w:val="19"/>
          <w:szCs w:val="19"/>
        </w:rPr>
        <w:t xml:space="preserve">£=з </w:t>
      </w:r>
      <w:r>
        <w:rPr>
          <w:rStyle w:val="51"/>
          <w:i/>
          <w:iCs/>
          <w:sz w:val="19"/>
          <w:szCs w:val="19"/>
          <w:lang w:val="en-US" w:eastAsia="en-US"/>
        </w:rPr>
        <w:t>U</w:t>
      </w:r>
      <w:r>
        <w:rPr>
          <w:rStyle w:val="51"/>
          <w:lang w:val="en-US" w:eastAsia="en-US"/>
        </w:rPr>
        <w:t xml:space="preserve"> \Q) </w:t>
      </w:r>
      <w:r>
        <w:rPr>
          <w:rStyle w:val="51"/>
        </w:rPr>
        <w:t xml:space="preserve">киноповесть, 8 ч., 2199 м, Рижская киностудия, 1967 г., ВЭ </w:t>
      </w:r>
      <w:r>
        <w:rPr>
          <w:rStyle w:val="51"/>
          <w:lang w:val="en-US" w:eastAsia="en-US"/>
        </w:rPr>
        <w:t xml:space="preserve">29.XII.1968 </w:t>
      </w:r>
      <w:r>
        <w:rPr>
          <w:rStyle w:val="51"/>
        </w:rPr>
        <w:t>г.</w:t>
      </w:r>
      <w:bookmarkEnd w:id="362"/>
    </w:p>
    <w:p w14:paraId="0DAA5EEF" w14:textId="77777777" w:rsidR="00C3659A" w:rsidRDefault="00000000">
      <w:pPr>
        <w:pStyle w:val="1"/>
        <w:spacing w:line="266" w:lineRule="auto"/>
        <w:ind w:firstLine="500"/>
        <w:jc w:val="both"/>
      </w:pPr>
      <w:r>
        <w:rPr>
          <w:rStyle w:val="a5"/>
        </w:rPr>
        <w:t>Авт. сцен. Д. Ринкуле-Земзаре; реж.-пост. Э. Лацис, Я. Стрейч; гл. опер. 3. Витол; гл. худ. Л. Грасманис; композ. Р. Оре; звукоопер. Г. Коротеев.</w:t>
      </w:r>
    </w:p>
    <w:p w14:paraId="5C08A74D" w14:textId="77777777" w:rsidR="00C3659A" w:rsidRDefault="00000000">
      <w:pPr>
        <w:pStyle w:val="1"/>
        <w:spacing w:after="100" w:line="266" w:lineRule="auto"/>
        <w:ind w:firstLine="500"/>
        <w:jc w:val="both"/>
      </w:pPr>
      <w:r>
        <w:rPr>
          <w:rStyle w:val="a5"/>
        </w:rPr>
        <w:t>Реж. Б. Руж; опер. X. Кукел; монтаж. Э. Прейс; худ.-кос</w:t>
      </w:r>
      <w:r>
        <w:rPr>
          <w:rStyle w:val="a5"/>
        </w:rPr>
        <w:softHyphen/>
        <w:t>тюм. А. Мелнаре; худ.-грим. Я. Риба, худ.-декор. X. Вейнберг;</w:t>
      </w:r>
    </w:p>
    <w:p w14:paraId="530722D1" w14:textId="77777777" w:rsidR="00C3659A" w:rsidRDefault="00000000">
      <w:pPr>
        <w:pStyle w:val="1"/>
        <w:ind w:firstLine="0"/>
        <w:jc w:val="both"/>
      </w:pPr>
      <w:r>
        <w:rPr>
          <w:rStyle w:val="a5"/>
        </w:rPr>
        <w:t>ассист. реж. А. Жуковский, К. Приекуле; ассист. опер. Я. Силе- ниек, К. Питерниек; ред. Ф. Рокпелниес; дир. картины В. Риеп- ша.</w:t>
      </w:r>
    </w:p>
    <w:p w14:paraId="53CF90B4" w14:textId="77777777" w:rsidR="00C3659A" w:rsidRDefault="00000000">
      <w:pPr>
        <w:pStyle w:val="1"/>
        <w:ind w:firstLine="500"/>
        <w:jc w:val="both"/>
      </w:pPr>
      <w:r>
        <w:rPr>
          <w:rStyle w:val="a5"/>
        </w:rPr>
        <w:t>Фильм дублирован на киностудии «Ленфильм».</w:t>
      </w:r>
    </w:p>
    <w:p w14:paraId="5CEF2EFE" w14:textId="77777777" w:rsidR="00C3659A" w:rsidRDefault="00000000">
      <w:pPr>
        <w:pStyle w:val="1"/>
        <w:ind w:firstLine="500"/>
        <w:jc w:val="both"/>
      </w:pPr>
      <w:r>
        <w:rPr>
          <w:rStyle w:val="a5"/>
        </w:rPr>
        <w:t>Реж. дубляжа М. Короткевич; звукоопер. Б. Антонов.</w:t>
      </w:r>
    </w:p>
    <w:p w14:paraId="5EEAABCD" w14:textId="77777777" w:rsidR="00C3659A" w:rsidRDefault="00000000">
      <w:pPr>
        <w:pStyle w:val="1"/>
        <w:spacing w:after="120"/>
        <w:ind w:firstLine="500"/>
        <w:jc w:val="both"/>
      </w:pPr>
      <w:r>
        <w:rPr>
          <w:rStyle w:val="a5"/>
        </w:rPr>
        <w:t>В ролях: Айвар Галвинь, дубл. В. Морокко (Томиньш), Агния Инфантьева, дубл. И. Евтеева (Югиша), Э. Майсак, дубл. А. Стол</w:t>
      </w:r>
      <w:r>
        <w:rPr>
          <w:rStyle w:val="a5"/>
        </w:rPr>
        <w:softHyphen/>
        <w:t xml:space="preserve">бов (Джек), Н. Каупужа, дубл. И. Губанова (Инга), Г. Цилинский, дубл. С. Полежаев (капитан) В. Скурстене, дубл. М. Юрасова (учительница), У. Пуцитис, дубл. И. Ефимов (профессор), Виктор Морус (Гирт), Силвестр </w:t>
      </w:r>
      <w:r>
        <w:rPr>
          <w:rStyle w:val="a5"/>
        </w:rPr>
        <w:lastRenderedPageBreak/>
        <w:t>Ритов (Индулис), Каспар Риже (Олаф), Айвар Лейманис (Агрис), Улдис Кулайнис (Эюн), Тенис Грасис (Мадис), Мартинь Хеймрат (Игорь), Л. Кривен (Фриди); И. Буле, Р. Везе, Э. Ферда, А. Гулбе, Ю. Стренга, Э. Берзиня, Г. Яковлев, Э. Валтер, О. Дреге, Э. Бесерис, В. Иванова, А. Клеймане, X. Авен, А. Норинь, Р. Лотаревич, О. Берзинь.</w:t>
      </w:r>
    </w:p>
    <w:p w14:paraId="6BCDB608" w14:textId="77777777" w:rsidR="00C3659A" w:rsidRDefault="00000000">
      <w:pPr>
        <w:pStyle w:val="24"/>
        <w:spacing w:after="1340" w:line="266" w:lineRule="auto"/>
        <w:jc w:val="both"/>
      </w:pPr>
      <w:r>
        <w:rPr>
          <w:rStyle w:val="23"/>
        </w:rPr>
        <w:t>Школьник Томиньш находит золотые часы. В классе дети обнару</w:t>
      </w:r>
      <w:r>
        <w:rPr>
          <w:rStyle w:val="23"/>
        </w:rPr>
        <w:softHyphen/>
        <w:t>живают на них надпись по-испански, из которой ясно, что часы принад</w:t>
      </w:r>
      <w:r>
        <w:rPr>
          <w:rStyle w:val="23"/>
        </w:rPr>
        <w:softHyphen/>
        <w:t>лежат капитану Энрико. В порту дети показывают находку морякам ку</w:t>
      </w:r>
      <w:r>
        <w:rPr>
          <w:rStyle w:val="23"/>
        </w:rPr>
        <w:softHyphen/>
        <w:t>бинского корабля, но хозяина часов найти не удается. Знакомый То- миньша Джек и его дружок Фридис вначале предлагают ему продать часы, а потом пытаются их выкрасть. Так, Фридис гримируется под иностранца и выманивает часы у мальчика. Между тем в школу прихо</w:t>
      </w:r>
      <w:r>
        <w:rPr>
          <w:rStyle w:val="23"/>
        </w:rPr>
        <w:softHyphen/>
        <w:t>дит настоящий капитан — хозяин часов... С помощью друзей Томиньшу удается найти жуликов и разоблачить их.</w:t>
      </w:r>
    </w:p>
    <w:p w14:paraId="4DCD3396" w14:textId="77777777" w:rsidR="00C3659A" w:rsidRDefault="00000000">
      <w:pPr>
        <w:pStyle w:val="52"/>
        <w:keepNext/>
        <w:keepLines/>
        <w:spacing w:after="0" w:line="254" w:lineRule="auto"/>
      </w:pPr>
      <w:bookmarkStart w:id="363" w:name="bookmark729"/>
      <w:r>
        <w:rPr>
          <w:rStyle w:val="51"/>
          <w:b/>
          <w:bCs/>
        </w:rPr>
        <w:t xml:space="preserve">©^^ ЧЕЛОВЕК БРОСАЕТ ЯКОРЬ. </w:t>
      </w:r>
      <w:r>
        <w:rPr>
          <w:rStyle w:val="51"/>
        </w:rPr>
        <w:t xml:space="preserve">Киноповесть, </w:t>
      </w:r>
      <w:r>
        <w:rPr>
          <w:rStyle w:val="51"/>
          <w:lang w:val="en-US" w:eastAsia="en-US"/>
        </w:rPr>
        <w:t xml:space="preserve">Z^ </w:t>
      </w:r>
      <w:r>
        <w:rPr>
          <w:rStyle w:val="51"/>
          <w:i/>
          <w:iCs/>
        </w:rPr>
        <w:t xml:space="preserve">и </w:t>
      </w:r>
      <w:r>
        <w:rPr>
          <w:rStyle w:val="51"/>
          <w:i/>
          <w:iCs/>
          <w:lang w:val="en-US" w:eastAsia="en-US"/>
        </w:rPr>
        <w:t>U</w:t>
      </w:r>
      <w:r>
        <w:rPr>
          <w:rStyle w:val="51"/>
          <w:lang w:val="en-US" w:eastAsia="en-US"/>
        </w:rPr>
        <w:t xml:space="preserve"> </w:t>
      </w:r>
      <w:r>
        <w:rPr>
          <w:rStyle w:val="51"/>
        </w:rPr>
        <w:t>ш.-э., 8 ч., 2140 м, «Азербайджанфильм»</w:t>
      </w:r>
      <w:bookmarkEnd w:id="363"/>
    </w:p>
    <w:p w14:paraId="5440E3DF" w14:textId="77777777" w:rsidR="00C3659A" w:rsidRDefault="00000000">
      <w:pPr>
        <w:pStyle w:val="52"/>
        <w:keepNext/>
        <w:keepLines/>
        <w:spacing w:after="120" w:line="254" w:lineRule="auto"/>
        <w:jc w:val="center"/>
      </w:pPr>
      <w:bookmarkStart w:id="364" w:name="bookmark731"/>
      <w:r>
        <w:rPr>
          <w:rStyle w:val="51"/>
        </w:rPr>
        <w:t>им. Дж. Джабарлы,1967 г., ВЭ IV. 1968 г.</w:t>
      </w:r>
      <w:bookmarkEnd w:id="364"/>
    </w:p>
    <w:p w14:paraId="5872CECE" w14:textId="77777777" w:rsidR="00C3659A" w:rsidRDefault="00000000">
      <w:pPr>
        <w:pStyle w:val="1"/>
        <w:spacing w:after="120" w:line="269" w:lineRule="auto"/>
        <w:ind w:firstLine="500"/>
        <w:jc w:val="both"/>
      </w:pPr>
      <w:r>
        <w:rPr>
          <w:rStyle w:val="a5"/>
        </w:rPr>
        <w:t>Авт. сцен. И. Касумов; реж.-пост. А. Бабаев; гл. опер. А. Нариманбеков; гл. худ. Дж. Азимов; композ. К. Караев; звуко</w:t>
      </w:r>
      <w:r>
        <w:rPr>
          <w:rStyle w:val="a5"/>
        </w:rPr>
        <w:softHyphen/>
        <w:t>опер. А. Нуриев, А. Гасанзаде.</w:t>
      </w:r>
    </w:p>
    <w:p w14:paraId="4774AB26" w14:textId="77777777" w:rsidR="00C3659A" w:rsidRDefault="00000000">
      <w:pPr>
        <w:pStyle w:val="1"/>
        <w:ind w:firstLine="480"/>
        <w:jc w:val="both"/>
      </w:pPr>
      <w:r>
        <w:rPr>
          <w:rStyle w:val="a5"/>
        </w:rPr>
        <w:t>Монтаж. Т. Нариманбекова; костюм. А. Ахундов; грим. В. Арапов; комб. съемки: опер. С. Ключевский, М. Мустафаев, худ. М. Рафиев; ред. Н. Шнеер; дир. картины Н. Алекперов.</w:t>
      </w:r>
    </w:p>
    <w:p w14:paraId="61D6A360" w14:textId="77777777" w:rsidR="00C3659A" w:rsidRDefault="00000000">
      <w:pPr>
        <w:pStyle w:val="1"/>
        <w:ind w:firstLine="480"/>
        <w:jc w:val="both"/>
      </w:pPr>
      <w:r>
        <w:rPr>
          <w:rStyle w:val="a5"/>
        </w:rPr>
        <w:t>Фильм дублирован на Центральной студии киноактера («Мосфильм»).</w:t>
      </w:r>
    </w:p>
    <w:p w14:paraId="02467A29" w14:textId="77777777" w:rsidR="00C3659A" w:rsidRDefault="00000000">
      <w:pPr>
        <w:pStyle w:val="1"/>
        <w:ind w:firstLine="440"/>
      </w:pPr>
      <w:r>
        <w:rPr>
          <w:rStyle w:val="a5"/>
        </w:rPr>
        <w:t>Реж. дубляжа Т. Березанцева; звукоопер. Ю. Булгакова.</w:t>
      </w:r>
    </w:p>
    <w:p w14:paraId="64C93A07" w14:textId="77777777" w:rsidR="00C3659A" w:rsidRDefault="00000000">
      <w:pPr>
        <w:pStyle w:val="1"/>
        <w:spacing w:after="100"/>
        <w:ind w:firstLine="480"/>
        <w:jc w:val="both"/>
      </w:pPr>
      <w:r>
        <w:rPr>
          <w:rStyle w:val="a5"/>
        </w:rPr>
        <w:t>В ролях: А. Ибрагимов, дубл. А. Белявский (Рамиз), X. Му</w:t>
      </w:r>
      <w:r>
        <w:rPr>
          <w:rStyle w:val="a5"/>
        </w:rPr>
        <w:softHyphen/>
        <w:t>рад, дубл. Э. Изотов (Мурад), О. Курбанова, дубл. Н. Никитина (Шамана), И. Эфендиев, дубл. Г. Юдин (Шарали), Л. Марченко (Нина), 3. Цахилова (Адиля), Ю. Перов (Андрей), А. Петров (Ва</w:t>
      </w:r>
      <w:r>
        <w:rPr>
          <w:rStyle w:val="a5"/>
        </w:rPr>
        <w:softHyphen/>
        <w:t>дим), М. Маниев (Меджид), Е. Акопов (Карабала), А. Толбузин (Мороз).</w:t>
      </w:r>
    </w:p>
    <w:p w14:paraId="16C41529" w14:textId="77777777" w:rsidR="00C3659A" w:rsidRDefault="00000000">
      <w:pPr>
        <w:pStyle w:val="24"/>
        <w:spacing w:after="100"/>
        <w:ind w:firstLine="480"/>
        <w:jc w:val="both"/>
      </w:pPr>
      <w:r>
        <w:rPr>
          <w:rStyle w:val="23"/>
        </w:rPr>
        <w:t>...Во время шторма на нефтяном промысле погибает молодой ма</w:t>
      </w:r>
      <w:r>
        <w:rPr>
          <w:rStyle w:val="23"/>
        </w:rPr>
        <w:softHyphen/>
        <w:t>стер Джавад. Вместо него в бригаду присылают инженера Рамиза. Ста</w:t>
      </w:r>
      <w:r>
        <w:rPr>
          <w:rStyle w:val="23"/>
        </w:rPr>
        <w:softHyphen/>
        <w:t xml:space="preserve">рожилы </w:t>
      </w:r>
      <w:r>
        <w:rPr>
          <w:rStyle w:val="23"/>
        </w:rPr>
        <w:lastRenderedPageBreak/>
        <w:t>промысла встречают нового мастера неприязненно. Когда же Рамиз обвиняет погибшего в неосторожности, его отношения с брига</w:t>
      </w:r>
      <w:r>
        <w:rPr>
          <w:rStyle w:val="23"/>
        </w:rPr>
        <w:softHyphen/>
        <w:t>дой и вовсе обостряются. Но вот во время шторма, рискуя жизнью, ин</w:t>
      </w:r>
      <w:r>
        <w:rPr>
          <w:rStyle w:val="23"/>
        </w:rPr>
        <w:softHyphen/>
        <w:t>женер повторяет самоотверженный поступок Джавада, пытаясь закре</w:t>
      </w:r>
      <w:r>
        <w:rPr>
          <w:rStyle w:val="23"/>
        </w:rPr>
        <w:softHyphen/>
        <w:t>пить трос буровой вышки. Только по счастливой случайности Рамиз ос</w:t>
      </w:r>
      <w:r>
        <w:rPr>
          <w:rStyle w:val="23"/>
        </w:rPr>
        <w:softHyphen/>
        <w:t>тается в живых. Теперь буровики признают его полноправным членом бригады и своим руководителем.</w:t>
      </w:r>
    </w:p>
    <w:p w14:paraId="7B6C7E9D" w14:textId="77777777" w:rsidR="00C3659A" w:rsidRDefault="00000000">
      <w:pPr>
        <w:pStyle w:val="24"/>
        <w:spacing w:after="0" w:line="276" w:lineRule="auto"/>
        <w:ind w:firstLine="480"/>
        <w:jc w:val="both"/>
        <w:rPr>
          <w:sz w:val="19"/>
          <w:szCs w:val="19"/>
        </w:rPr>
      </w:pPr>
      <w:r>
        <w:rPr>
          <w:rStyle w:val="23"/>
          <w:i/>
          <w:iCs/>
          <w:sz w:val="19"/>
          <w:szCs w:val="19"/>
        </w:rPr>
        <w:t>Диплом II кинофестиваля республик Закавказья и Украины в Ереване (1968) за лучший режиссерский дебют А. Бабаеву (совместно с О. Абесадзе за фильм «Скоро придет весна»).</w:t>
      </w:r>
    </w:p>
    <w:p w14:paraId="0C423A22" w14:textId="77777777" w:rsidR="00C3659A" w:rsidRDefault="00C3659A"/>
    <w:p w14:paraId="63BCEFCF" w14:textId="77777777" w:rsidR="00C3659A" w:rsidRDefault="00000000">
      <w:pPr>
        <w:pStyle w:val="42"/>
        <w:keepNext/>
        <w:keepLines/>
        <w:spacing w:line="269" w:lineRule="auto"/>
        <w:ind w:firstLine="440"/>
      </w:pPr>
      <w:bookmarkStart w:id="365" w:name="bookmark733"/>
      <w:r>
        <w:rPr>
          <w:rStyle w:val="41"/>
          <w:b/>
          <w:bCs/>
        </w:rPr>
        <w:t>^ ЧЕЛОВЕК В ЗЕЛЕНОЙ ПЕРЧАТКЕ.</w:t>
      </w:r>
      <w:bookmarkEnd w:id="365"/>
    </w:p>
    <w:p w14:paraId="6248C0A6" w14:textId="77777777" w:rsidR="00C3659A" w:rsidRDefault="00000000">
      <w:pPr>
        <w:pStyle w:val="1"/>
        <w:spacing w:after="100" w:line="269" w:lineRule="auto"/>
        <w:ind w:left="1200" w:hanging="720"/>
        <w:rPr>
          <w:sz w:val="22"/>
          <w:szCs w:val="22"/>
        </w:rPr>
      </w:pPr>
      <w:r>
        <w:rPr>
          <w:rStyle w:val="a5"/>
          <w:i/>
          <w:iCs/>
          <w:sz w:val="22"/>
          <w:szCs w:val="22"/>
          <w:lang w:val="en-US" w:eastAsia="en-US"/>
        </w:rPr>
        <w:t>J</w:t>
      </w:r>
      <w:r>
        <w:rPr>
          <w:rStyle w:val="a5"/>
          <w:sz w:val="22"/>
          <w:szCs w:val="22"/>
          <w:lang w:val="en-US" w:eastAsia="en-US"/>
        </w:rPr>
        <w:t xml:space="preserve"> (Q) </w:t>
      </w:r>
      <w:r>
        <w:rPr>
          <w:rStyle w:val="a5"/>
          <w:sz w:val="22"/>
          <w:szCs w:val="22"/>
        </w:rPr>
        <w:t xml:space="preserve">Киноповесть, стерескопич., 8 ч., цв., 2016 м, Центральная киностудия детских и юношеских фильмов им. М. Горького, 1967 г., ВЭ </w:t>
      </w:r>
      <w:r>
        <w:rPr>
          <w:rStyle w:val="a5"/>
          <w:sz w:val="22"/>
          <w:szCs w:val="22"/>
          <w:lang w:val="en-US" w:eastAsia="en-US"/>
        </w:rPr>
        <w:t xml:space="preserve">29.IV. </w:t>
      </w:r>
      <w:r>
        <w:rPr>
          <w:rStyle w:val="a5"/>
          <w:sz w:val="22"/>
          <w:szCs w:val="22"/>
        </w:rPr>
        <w:t>1968 г.</w:t>
      </w:r>
    </w:p>
    <w:p w14:paraId="1C138217" w14:textId="77777777" w:rsidR="00C3659A" w:rsidRDefault="00000000">
      <w:pPr>
        <w:pStyle w:val="1"/>
        <w:spacing w:after="100" w:line="240" w:lineRule="auto"/>
        <w:ind w:firstLine="440"/>
        <w:jc w:val="both"/>
      </w:pPr>
      <w:r>
        <w:rPr>
          <w:rStyle w:val="a5"/>
        </w:rPr>
        <w:t>Авт. сцен. Л. Гросман; реж.-пост. Н. Экк; опер.-пост. В. Чи-</w:t>
      </w:r>
      <w:r>
        <w:br w:type="page"/>
      </w:r>
    </w:p>
    <w:p w14:paraId="33726168" w14:textId="77777777" w:rsidR="00C3659A" w:rsidRDefault="00000000">
      <w:pPr>
        <w:pStyle w:val="1"/>
        <w:ind w:firstLine="0"/>
        <w:jc w:val="both"/>
      </w:pPr>
      <w:r>
        <w:rPr>
          <w:rStyle w:val="a5"/>
        </w:rPr>
        <w:lastRenderedPageBreak/>
        <w:t>бисов, В. Шолин; худ.-пост. В. Богомолов; композ. Н. Богослов</w:t>
      </w:r>
      <w:r>
        <w:rPr>
          <w:rStyle w:val="a5"/>
        </w:rPr>
        <w:softHyphen/>
        <w:t>ский; звукоопер. В. Ерамишев.</w:t>
      </w:r>
    </w:p>
    <w:p w14:paraId="460F9D56" w14:textId="77777777" w:rsidR="00C3659A" w:rsidRDefault="00000000">
      <w:pPr>
        <w:pStyle w:val="1"/>
        <w:ind w:firstLine="500"/>
        <w:jc w:val="both"/>
      </w:pPr>
      <w:r>
        <w:rPr>
          <w:rStyle w:val="a5"/>
        </w:rPr>
        <w:t>Реж. В. Лосев; опер. Р. Мусатов; комб. съемки: опер. В. Шо- лина, худ. С. Ильтяков; ассист. реж. А. Колосов, Л. Пшеничная; ассист. опер. Б. Головченко, Ю. Иванов; худ.-грим. К. Купер- шмидт; худ.-декор. Б. Дукшт; худ.-костюм. Б. Куратова; авт. тек</w:t>
      </w:r>
      <w:r>
        <w:rPr>
          <w:rStyle w:val="a5"/>
        </w:rPr>
        <w:softHyphen/>
        <w:t>ста песен М. Танич; балетмейстер П. Гродницкий; монтаж. Г. Шатрова; ред. В. Погожева, В. Экк; дирижер Э. Хачатурян; дир. картины Г. Балтин.</w:t>
      </w:r>
    </w:p>
    <w:p w14:paraId="6013BBD0" w14:textId="77777777" w:rsidR="00C3659A" w:rsidRDefault="00000000">
      <w:pPr>
        <w:pStyle w:val="1"/>
        <w:ind w:firstLine="500"/>
        <w:jc w:val="both"/>
      </w:pPr>
      <w:r>
        <w:rPr>
          <w:rStyle w:val="a5"/>
        </w:rPr>
        <w:t>В ролях: Е. Жаров (Чародей), К. Самсонов (Григорий Ковел- ло), Э. Изотов (Федор Ковелло), Е. Колмыкова (Таня Ковелло), И. Андрин (Лина Ковелло и мать Лины), Н. Бриллинг (Мюллер), Л. Довлатов (директор цирка), Н. Дрозд (Жаннет), Г. Перепели- ченко (Эрик), Э. Новикова (Лина в детстве).</w:t>
      </w:r>
    </w:p>
    <w:p w14:paraId="70191704" w14:textId="77777777" w:rsidR="00C3659A" w:rsidRDefault="00000000">
      <w:pPr>
        <w:pStyle w:val="1"/>
        <w:spacing w:after="120"/>
        <w:ind w:firstLine="500"/>
        <w:jc w:val="both"/>
      </w:pPr>
      <w:r>
        <w:rPr>
          <w:rStyle w:val="a5"/>
        </w:rPr>
        <w:t>В фильме принимали участие артисты цирка: группа Мо- рус, Л. Осинский, А. Александров, Г. Адаскина, А. Алешичев, Б. и X. Хейфец.</w:t>
      </w:r>
    </w:p>
    <w:p w14:paraId="0D94E958" w14:textId="77777777" w:rsidR="00C3659A" w:rsidRDefault="00000000">
      <w:pPr>
        <w:pStyle w:val="24"/>
        <w:spacing w:after="0" w:line="266" w:lineRule="auto"/>
        <w:jc w:val="both"/>
      </w:pPr>
      <w:r>
        <w:rPr>
          <w:noProof/>
        </w:rPr>
        <mc:AlternateContent>
          <mc:Choice Requires="wps">
            <w:drawing>
              <wp:anchor distT="0" distB="0" distL="38100" distR="38100" simplePos="0" relativeHeight="125829470" behindDoc="0" locked="0" layoutInCell="1" allowOverlap="1" wp14:anchorId="634027DE" wp14:editId="2F465900">
                <wp:simplePos x="0" y="0"/>
                <wp:positionH relativeFrom="page">
                  <wp:posOffset>596265</wp:posOffset>
                </wp:positionH>
                <wp:positionV relativeFrom="paragraph">
                  <wp:posOffset>1651000</wp:posOffset>
                </wp:positionV>
                <wp:extent cx="704215" cy="335280"/>
                <wp:effectExtent l="0" t="0" r="0" b="0"/>
                <wp:wrapSquare wrapText="right"/>
                <wp:docPr id="172" name="Shape 172"/>
                <wp:cNvGraphicFramePr/>
                <a:graphic xmlns:a="http://schemas.openxmlformats.org/drawingml/2006/main">
                  <a:graphicData uri="http://schemas.microsoft.com/office/word/2010/wordprocessingShape">
                    <wps:wsp>
                      <wps:cNvSpPr txBox="1"/>
                      <wps:spPr>
                        <a:xfrm>
                          <a:off x="0" y="0"/>
                          <a:ext cx="704215" cy="335280"/>
                        </a:xfrm>
                        <a:prstGeom prst="rect">
                          <a:avLst/>
                        </a:prstGeom>
                        <a:noFill/>
                      </wps:spPr>
                      <wps:txbx>
                        <w:txbxContent>
                          <w:p w14:paraId="43A420FF" w14:textId="77777777" w:rsidR="00C3659A" w:rsidRDefault="00000000">
                            <w:pPr>
                              <w:pStyle w:val="1"/>
                              <w:spacing w:line="240" w:lineRule="auto"/>
                              <w:ind w:firstLine="0"/>
                            </w:pPr>
                            <w:r>
                              <w:rPr>
                                <w:rStyle w:val="a5"/>
                              </w:rPr>
                              <w:t>ОТ</w:t>
                            </w:r>
                          </w:p>
                        </w:txbxContent>
                      </wps:txbx>
                      <wps:bodyPr wrap="none" lIns="0" tIns="0" rIns="0" bIns="0"/>
                    </wps:wsp>
                  </a:graphicData>
                </a:graphic>
              </wp:anchor>
            </w:drawing>
          </mc:Choice>
          <mc:Fallback>
            <w:pict>
              <v:shape id="_x0000_s1198" type="#_x0000_t202" style="position:absolute;margin-left:46.950000000000003pt;margin-top:130.pt;width:55.450000000000003pt;height:26.400000000000002pt;z-index:-125829283;mso-wrap-distance-left:3.pt;mso-wrap-distance-right:3.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rPr>
                        <w:t>ОТ</w:t>
                      </w:r>
                    </w:p>
                  </w:txbxContent>
                </v:textbox>
                <w10:wrap type="square" side="right" anchorx="page"/>
              </v:shape>
            </w:pict>
          </mc:Fallback>
        </mc:AlternateContent>
      </w:r>
      <w:r>
        <w:rPr>
          <w:rStyle w:val="23"/>
        </w:rPr>
        <w:t>В предвоенные годы с триумфом выступали на арене цирка акро</w:t>
      </w:r>
      <w:r>
        <w:rPr>
          <w:rStyle w:val="23"/>
        </w:rPr>
        <w:softHyphen/>
        <w:t>баты «Три-Ковелло-три». С началом войны Григорий Ковелло уходит на фронт. После побега из концлагеря он оказывается во Франции и ак</w:t>
      </w:r>
      <w:r>
        <w:rPr>
          <w:rStyle w:val="23"/>
        </w:rPr>
        <w:softHyphen/>
        <w:t>тивно участвует в Сопротивлении. Кончается война, и несмотря на ра</w:t>
      </w:r>
      <w:r>
        <w:rPr>
          <w:rStyle w:val="23"/>
        </w:rPr>
        <w:softHyphen/>
        <w:t>нение руки, артист вновь на арене с честью представляет советский цирк, исполняя уникальный номер — эквилибр на одной руке.</w:t>
      </w:r>
    </w:p>
    <w:p w14:paraId="24C8963C" w14:textId="77777777" w:rsidR="00C3659A" w:rsidRDefault="00C3659A"/>
    <w:p w14:paraId="3E38374A" w14:textId="77777777" w:rsidR="00C3659A" w:rsidRDefault="00000000">
      <w:pPr>
        <w:pStyle w:val="52"/>
        <w:keepNext/>
        <w:keepLines/>
        <w:spacing w:after="120" w:line="269" w:lineRule="auto"/>
      </w:pPr>
      <w:bookmarkStart w:id="366" w:name="bookmark735"/>
      <w:r>
        <w:rPr>
          <w:rStyle w:val="51"/>
          <w:b/>
          <w:bCs/>
        </w:rPr>
        <w:t xml:space="preserve">ЧЕТЫРЕ СТРАНИЦЫ ОДНОЙ МОЛОДОЙ ЖИЗНИ. </w:t>
      </w:r>
      <w:r>
        <w:rPr>
          <w:rStyle w:val="51"/>
        </w:rPr>
        <w:t xml:space="preserve">Киноповесть, ш.-э., 9 ч., 2320 м, «Ленфильм», 1967 г., ВЭ </w:t>
      </w:r>
      <w:r>
        <w:rPr>
          <w:rStyle w:val="51"/>
          <w:lang w:val="en-US" w:eastAsia="en-US"/>
        </w:rPr>
        <w:t xml:space="preserve">14.VII.1967 </w:t>
      </w:r>
      <w:r>
        <w:rPr>
          <w:rStyle w:val="51"/>
        </w:rPr>
        <w:t>г.</w:t>
      </w:r>
      <w:bookmarkEnd w:id="366"/>
    </w:p>
    <w:p w14:paraId="0DADF444" w14:textId="77777777" w:rsidR="00C3659A" w:rsidRDefault="00000000">
      <w:pPr>
        <w:pStyle w:val="1"/>
        <w:ind w:firstLine="500"/>
        <w:jc w:val="both"/>
      </w:pPr>
      <w:r>
        <w:rPr>
          <w:rStyle w:val="a5"/>
        </w:rPr>
        <w:t>Авт. сцен. В. Панова; реж.-пост. Р. Эсадзе; гл. опер. Э. Яковлев; гл. худ. А. Рудяков; композ. И. Шварц; звукоопер. И. Волкова.</w:t>
      </w:r>
    </w:p>
    <w:p w14:paraId="65809B22" w14:textId="77777777" w:rsidR="00C3659A" w:rsidRDefault="00000000">
      <w:pPr>
        <w:pStyle w:val="1"/>
        <w:spacing w:after="60"/>
        <w:ind w:firstLine="500"/>
        <w:jc w:val="both"/>
      </w:pPr>
      <w:r>
        <w:rPr>
          <w:rStyle w:val="a5"/>
        </w:rPr>
        <w:t>Реж. И. Гиндин; опер. Ю. Векслер, Л. Колчанов; монтаж. Е. Шкультина; ассист. реж. В. Быченков, Л. Рогалева; ассист. опер. А. Колодзинский, А. Котов; костюм. Н. Холмова; грим.</w:t>
      </w:r>
    </w:p>
    <w:p w14:paraId="11CC5DAB" w14:textId="77777777" w:rsidR="00C3659A" w:rsidRDefault="00000000">
      <w:pPr>
        <w:pStyle w:val="1"/>
        <w:ind w:firstLine="0"/>
        <w:jc w:val="both"/>
      </w:pPr>
      <w:r>
        <w:rPr>
          <w:rStyle w:val="a5"/>
        </w:rPr>
        <w:t>Н. Эленбоген; комб. съемки: опер. Ю. Векслер, худ. В. Лукьянов; авт. текста песен К. Рыжов; ред. X. Элкен; дир. картины И. Ле</w:t>
      </w:r>
      <w:r>
        <w:rPr>
          <w:rStyle w:val="a5"/>
        </w:rPr>
        <w:softHyphen/>
        <w:t>бедь.</w:t>
      </w:r>
    </w:p>
    <w:p w14:paraId="68321554" w14:textId="77777777" w:rsidR="00C3659A" w:rsidRDefault="00000000">
      <w:pPr>
        <w:pStyle w:val="1"/>
        <w:ind w:firstLine="500"/>
        <w:jc w:val="both"/>
      </w:pPr>
      <w:r>
        <w:rPr>
          <w:rStyle w:val="a5"/>
        </w:rPr>
        <w:t>Оркестр Ленинградской государственной филармонии, ди</w:t>
      </w:r>
      <w:r>
        <w:rPr>
          <w:rStyle w:val="a5"/>
        </w:rPr>
        <w:softHyphen/>
        <w:t>рижер Л. Корхин.</w:t>
      </w:r>
    </w:p>
    <w:p w14:paraId="646917CC" w14:textId="77777777" w:rsidR="00C3659A" w:rsidRDefault="00000000">
      <w:pPr>
        <w:pStyle w:val="1"/>
        <w:spacing w:after="100"/>
        <w:ind w:firstLine="500"/>
        <w:jc w:val="both"/>
      </w:pPr>
      <w:r>
        <w:rPr>
          <w:rStyle w:val="a5"/>
        </w:rPr>
        <w:t xml:space="preserve">В ролях: Б. Руднев (Саша), Н. Величко (Лиза), Б. Савицкий (Виктор), А. Завьялова (Полина); М. Аронбаев, П. Горин, Р. Ду- ленкова, </w:t>
      </w:r>
      <w:r>
        <w:rPr>
          <w:rStyle w:val="a5"/>
        </w:rPr>
        <w:lastRenderedPageBreak/>
        <w:t>Ю. Дубровин, В. Липпарт, Л. Соколова, Б. Фрейндлих, Л. Аринина, Б. Аракелов, В. Андреев, В. Быченков, Д. Гиясов, А. Демина, И. Ефимов, С. Крылов, 3. Квятковская, А. Столбов, П. Селянин, С. Соколов, В. Щенников, О. Хроменков.</w:t>
      </w:r>
    </w:p>
    <w:p w14:paraId="2EC2D69C" w14:textId="77777777" w:rsidR="00C3659A" w:rsidRDefault="00000000">
      <w:pPr>
        <w:pStyle w:val="24"/>
        <w:spacing w:after="1220" w:line="266" w:lineRule="auto"/>
        <w:jc w:val="both"/>
      </w:pPr>
      <w:r>
        <w:rPr>
          <w:rStyle w:val="23"/>
        </w:rPr>
        <w:t>...Попрощавшись с матерью, молодой шофер Саша Агафонов уез</w:t>
      </w:r>
      <w:r>
        <w:rPr>
          <w:rStyle w:val="23"/>
        </w:rPr>
        <w:softHyphen/>
        <w:t>жает из деревни в город, на стройку. Получив там комнату, он опро</w:t>
      </w:r>
      <w:r>
        <w:rPr>
          <w:rStyle w:val="23"/>
        </w:rPr>
        <w:softHyphen/>
        <w:t>метчиво вступает в фиктивный брак, чтобы помочь девушке получить городскую прописку. Но та вскоре решает выйти замуж за другого, и добрый Саша без сожаления оставляет комнату и уезжает в Узбекистан. Однажды в поезде он знакомится с красивой, избалованной Полиной. Ее привлекает романтика неустроенного Сашиного быта, его бродячая жизнь. Она уходит от мужа, но привычка к комфорту оказывается силь</w:t>
      </w:r>
      <w:r>
        <w:rPr>
          <w:rStyle w:val="23"/>
        </w:rPr>
        <w:softHyphen/>
        <w:t>нее, и Полина возвращается к прежней жизни.</w:t>
      </w:r>
    </w:p>
    <w:p w14:paraId="03AFEEED" w14:textId="77777777" w:rsidR="00C3659A" w:rsidRDefault="00000000">
      <w:pPr>
        <w:pStyle w:val="52"/>
        <w:keepNext/>
        <w:keepLines/>
        <w:spacing w:after="0" w:line="240" w:lineRule="auto"/>
      </w:pPr>
      <w:bookmarkStart w:id="367" w:name="bookmark737"/>
      <w:r>
        <w:rPr>
          <w:rStyle w:val="51"/>
          <w:lang w:val="en-US" w:eastAsia="en-US"/>
        </w:rPr>
        <w:t xml:space="preserve">^^/TTl </w:t>
      </w:r>
      <w:r>
        <w:rPr>
          <w:rStyle w:val="51"/>
          <w:b/>
          <w:bCs/>
        </w:rPr>
        <w:t xml:space="preserve">ШЕСТОЕ ЛЕТО. </w:t>
      </w:r>
      <w:r>
        <w:rPr>
          <w:rStyle w:val="51"/>
        </w:rPr>
        <w:t>Киноновелла, 3 ч., 813 м, а © \Ц/ Центральная киностудия детских и юношеских</w:t>
      </w:r>
      <w:bookmarkEnd w:id="367"/>
    </w:p>
    <w:p w14:paraId="0F6D9BD2" w14:textId="77777777" w:rsidR="00C3659A" w:rsidRDefault="00000000">
      <w:pPr>
        <w:pStyle w:val="52"/>
        <w:keepNext/>
        <w:keepLines/>
        <w:spacing w:line="276" w:lineRule="auto"/>
        <w:ind w:left="1360" w:firstLine="20"/>
        <w:jc w:val="both"/>
      </w:pPr>
      <w:bookmarkStart w:id="368" w:name="bookmark739"/>
      <w:r>
        <w:rPr>
          <w:rStyle w:val="51"/>
        </w:rPr>
        <w:t>фильмов им. М. Горького, 1967 г., ВЭ 111.1968 г.</w:t>
      </w:r>
      <w:bookmarkEnd w:id="368"/>
    </w:p>
    <w:p w14:paraId="7AFF70B9" w14:textId="77777777" w:rsidR="00C3659A" w:rsidRDefault="00000000">
      <w:pPr>
        <w:pStyle w:val="1"/>
        <w:spacing w:line="266" w:lineRule="auto"/>
        <w:ind w:firstLine="500"/>
        <w:jc w:val="both"/>
      </w:pPr>
      <w:r>
        <w:rPr>
          <w:rStyle w:val="a5"/>
        </w:rPr>
        <w:t>Авт. сцен. Э. Володарский; реж.-пост. В. Рубинчик; гл. опер. С. Филиппов: худ.-пост. А. Вагичев; звукоопер. В. Хлобынин.</w:t>
      </w:r>
    </w:p>
    <w:p w14:paraId="34945435" w14:textId="77777777" w:rsidR="00C3659A" w:rsidRDefault="00000000">
      <w:pPr>
        <w:pStyle w:val="1"/>
        <w:spacing w:line="266" w:lineRule="auto"/>
        <w:ind w:firstLine="500"/>
        <w:jc w:val="both"/>
      </w:pPr>
      <w:r>
        <w:rPr>
          <w:rStyle w:val="a5"/>
        </w:rPr>
        <w:t>Реж. Л. Острейковская; ассист. реж. Н. Соломина; ассист. опер. Э. Скорецкий, А. Воронежцев; ассист. худ. Н. Кашигина; грим. 'А. Тришкина; монтаж. Т. Шатрова; ред. В. Погожева; дир. картины Г. Шолохов.</w:t>
      </w:r>
    </w:p>
    <w:p w14:paraId="396F376B" w14:textId="77777777" w:rsidR="00C3659A" w:rsidRDefault="00000000">
      <w:pPr>
        <w:pStyle w:val="1"/>
        <w:spacing w:after="100" w:line="266" w:lineRule="auto"/>
        <w:ind w:firstLine="580"/>
        <w:jc w:val="both"/>
      </w:pPr>
      <w:r>
        <w:rPr>
          <w:rStyle w:val="a5"/>
        </w:rPr>
        <w:t>В ролях: Б. Токарев (Костя Лапин); И. Рыжов, А. Дударенко, Т. Клюева, Коля Даниличев, Л. Юхин, В. Долженков.</w:t>
      </w:r>
    </w:p>
    <w:p w14:paraId="7AADC641" w14:textId="77777777" w:rsidR="00C3659A" w:rsidRDefault="00000000">
      <w:pPr>
        <w:pStyle w:val="24"/>
        <w:spacing w:after="0" w:line="266" w:lineRule="auto"/>
        <w:ind w:firstLine="480"/>
        <w:jc w:val="both"/>
      </w:pPr>
      <w:r>
        <w:rPr>
          <w:rStyle w:val="23"/>
        </w:rPr>
        <w:t>По литературным материалам Л. Каменева.</w:t>
      </w:r>
    </w:p>
    <w:p w14:paraId="779BA944" w14:textId="77777777" w:rsidR="00C3659A" w:rsidRDefault="00000000">
      <w:pPr>
        <w:pStyle w:val="24"/>
        <w:spacing w:after="1220" w:line="266" w:lineRule="auto"/>
        <w:jc w:val="both"/>
      </w:pPr>
      <w:r>
        <w:rPr>
          <w:rStyle w:val="23"/>
        </w:rPr>
        <w:t>...Уполномоченный из волости Костя Лапин приезжает в деревню, чтобы проводить там агитационную работу. Время неспокойное, тре</w:t>
      </w:r>
      <w:r>
        <w:rPr>
          <w:rStyle w:val="23"/>
        </w:rPr>
        <w:softHyphen/>
        <w:t>вожное. Кулаками только что убит председатель сельсовета... Крестьяне внимательно слушают Костю, но, выехав за околицу, он попадает в за</w:t>
      </w:r>
      <w:r>
        <w:rPr>
          <w:rStyle w:val="23"/>
        </w:rPr>
        <w:softHyphen/>
        <w:t>саду. Кулаки зверски избивают юного пропагандиста. Однако ему уда</w:t>
      </w:r>
      <w:r>
        <w:rPr>
          <w:rStyle w:val="23"/>
        </w:rPr>
        <w:softHyphen/>
        <w:t>ется спасти самое дорогое для него — пластинку с голосом Ленина.</w:t>
      </w:r>
    </w:p>
    <w:p w14:paraId="29B98712" w14:textId="77777777" w:rsidR="00C3659A" w:rsidRDefault="00000000">
      <w:pPr>
        <w:pStyle w:val="52"/>
        <w:keepNext/>
        <w:keepLines/>
        <w:spacing w:after="0" w:line="262" w:lineRule="auto"/>
      </w:pPr>
      <w:bookmarkStart w:id="369" w:name="bookmark741"/>
      <w:r w:rsidRPr="003F489C">
        <w:rPr>
          <w:rStyle w:val="51"/>
          <w:lang w:eastAsia="en-US"/>
        </w:rPr>
        <w:lastRenderedPageBreak/>
        <w:t>&lt;^)(^</w:t>
      </w:r>
      <w:r>
        <w:rPr>
          <w:rStyle w:val="51"/>
          <w:lang w:val="en-US" w:eastAsia="en-US"/>
        </w:rPr>
        <w:t>fl</w:t>
      </w:r>
      <w:r w:rsidRPr="003F489C">
        <w:rPr>
          <w:rStyle w:val="51"/>
          <w:lang w:eastAsia="en-US"/>
        </w:rPr>
        <w:t xml:space="preserve"> </w:t>
      </w:r>
      <w:r>
        <w:rPr>
          <w:rStyle w:val="51"/>
          <w:b/>
          <w:bCs/>
        </w:rPr>
        <w:t xml:space="preserve">ЩИТ И МЕЧ. </w:t>
      </w:r>
      <w:r>
        <w:rPr>
          <w:rStyle w:val="51"/>
        </w:rPr>
        <w:t xml:space="preserve">(Фильм первый — </w:t>
      </w:r>
      <w:r>
        <w:rPr>
          <w:rStyle w:val="51"/>
          <w:b/>
          <w:bCs/>
        </w:rPr>
        <w:t xml:space="preserve">Без права </w:t>
      </w:r>
      <w:r>
        <w:rPr>
          <w:rStyle w:val="51"/>
        </w:rPr>
        <w:t xml:space="preserve">/а©Д </w:t>
      </w:r>
      <w:r>
        <w:rPr>
          <w:rStyle w:val="51"/>
          <w:b/>
          <w:bCs/>
        </w:rPr>
        <w:t xml:space="preserve">быть собой). </w:t>
      </w:r>
      <w:r>
        <w:rPr>
          <w:rStyle w:val="51"/>
        </w:rPr>
        <w:t>Кинороман, ш.-э., 8 ч., 2283 м,</w:t>
      </w:r>
      <w:bookmarkEnd w:id="369"/>
    </w:p>
    <w:p w14:paraId="4D7F90A2" w14:textId="77777777" w:rsidR="00C3659A" w:rsidRDefault="00000000">
      <w:pPr>
        <w:pStyle w:val="52"/>
        <w:keepNext/>
        <w:keepLines/>
        <w:spacing w:after="120" w:line="262" w:lineRule="auto"/>
        <w:jc w:val="center"/>
      </w:pPr>
      <w:bookmarkStart w:id="370" w:name="bookmark743"/>
      <w:r>
        <w:rPr>
          <w:rStyle w:val="51"/>
        </w:rPr>
        <w:t xml:space="preserve">«Мосфильм», 1967 г., ВЭ </w:t>
      </w:r>
      <w:r w:rsidRPr="003F489C">
        <w:rPr>
          <w:rStyle w:val="51"/>
          <w:lang w:eastAsia="en-US"/>
        </w:rPr>
        <w:t>19.</w:t>
      </w:r>
      <w:r>
        <w:rPr>
          <w:rStyle w:val="51"/>
          <w:lang w:val="en-US" w:eastAsia="en-US"/>
        </w:rPr>
        <w:t>VIII</w:t>
      </w:r>
      <w:r w:rsidRPr="003F489C">
        <w:rPr>
          <w:rStyle w:val="51"/>
          <w:lang w:eastAsia="en-US"/>
        </w:rPr>
        <w:t xml:space="preserve">.1968 </w:t>
      </w:r>
      <w:r>
        <w:rPr>
          <w:rStyle w:val="51"/>
        </w:rPr>
        <w:t>г.</w:t>
      </w:r>
      <w:bookmarkEnd w:id="370"/>
    </w:p>
    <w:p w14:paraId="31DC818D" w14:textId="77777777" w:rsidR="00C3659A" w:rsidRDefault="00000000">
      <w:pPr>
        <w:pStyle w:val="1"/>
        <w:spacing w:line="257" w:lineRule="auto"/>
        <w:ind w:firstLine="500"/>
        <w:jc w:val="both"/>
      </w:pPr>
      <w:r>
        <w:rPr>
          <w:rStyle w:val="a5"/>
        </w:rPr>
        <w:t>Авт. сцен. В. Кожевников, В. Басов; реж.-пост. В. Басов; гл. опер. Т. Лебешев; гл. худ. А. Пархоменко; композ. В. Баснер; авт. текста песен М. Матусовский, звукоопер. Г. Коренблюм.</w:t>
      </w:r>
    </w:p>
    <w:p w14:paraId="7362CADF" w14:textId="77777777" w:rsidR="00C3659A" w:rsidRDefault="00000000">
      <w:pPr>
        <w:pStyle w:val="1"/>
        <w:spacing w:line="257" w:lineRule="auto"/>
        <w:ind w:firstLine="500"/>
        <w:jc w:val="both"/>
      </w:pPr>
      <w:r>
        <w:rPr>
          <w:rStyle w:val="a5"/>
        </w:rPr>
        <w:t>Реж. Д. Тамбиева; опер. П. Кузнецов, П. Лебешев; худ.- костюм. В. Перелетов; худ.-грим. В. Львов, Г. Пригожина; мон</w:t>
      </w:r>
      <w:r>
        <w:rPr>
          <w:rStyle w:val="a5"/>
        </w:rPr>
        <w:softHyphen/>
        <w:t>таж. Л. Бадорина, М. Сергеева; ассист. реж. Н. Терпсихорова, В. Чуринов; ассист. опер. В. Манохин, В. Чемендряков; ассист. худ. Е. Владимирова, Н. Пархоменко; комб. съемки: опер. Б. Плужников, У. Бергстрем, худ. Н. Звонарев; консульт. Д. Та</w:t>
      </w:r>
      <w:r>
        <w:rPr>
          <w:rStyle w:val="a5"/>
        </w:rPr>
        <w:softHyphen/>
        <w:t>расов, Б. Соловов; ред. Н. Скуйбина; дирижер М. Нерсесян; дир. картины В. Цируль, С. Марин.</w:t>
      </w:r>
    </w:p>
    <w:p w14:paraId="300DC63F" w14:textId="77777777" w:rsidR="00C3659A" w:rsidRDefault="00000000">
      <w:pPr>
        <w:pStyle w:val="1"/>
        <w:spacing w:after="60" w:line="257" w:lineRule="auto"/>
        <w:ind w:firstLine="500"/>
        <w:jc w:val="both"/>
      </w:pPr>
      <w:r>
        <w:rPr>
          <w:rStyle w:val="a5"/>
        </w:rPr>
        <w:t>В ролях: С. Любшин (Александр Белов — Иоганн Вайс), А. Демидова (Ангелика), X. Геринг (фрау Дитмар), Л. Чурсина (фрейлин-ефрейтор), Н. Засухин (Папке), О. Янковский (Генрих), А. Глазырин (Штейнглиц), Ю. Будрайтис (Дитрих), А. Масюлис (Вилли Шварцкопф), М. Погоржельский (фон Зальц), С. Фадеева (фрау Бюхер), Э. Швиль (Густав), О. Рихтер (Курт), Е. Доброн</w:t>
      </w:r>
      <w:r>
        <w:rPr>
          <w:rStyle w:val="a5"/>
        </w:rPr>
        <w:softHyphen/>
        <w:t>равова, Н. Граббе (глухонемые), В. Басов (Бруно); С. Борисов, А. Вербицкий, А. Видениек, Т. Додина, Э. Изотов, В. Коняев, А. Кройцберг, Ю. Медведев, А. Мелдутис, Ф. Менца, Г. Петров</w:t>
      </w:r>
      <w:r>
        <w:rPr>
          <w:rStyle w:val="a5"/>
        </w:rPr>
        <w:softHyphen/>
        <w:t>ский, Л. Поляков, Манфред Редике, Н. Прокопович, Н. Самсоно</w:t>
      </w:r>
      <w:r>
        <w:rPr>
          <w:rStyle w:val="a5"/>
        </w:rPr>
        <w:softHyphen/>
        <w:t>ва, М. Селютин, Н. Семенов, П. Степанавичус, М. Таут-Корсо, А. Тобис, Ю. Чекулаев, Вилли Шлессер.</w:t>
      </w:r>
    </w:p>
    <w:p w14:paraId="1B7B34D5" w14:textId="77777777" w:rsidR="00C3659A" w:rsidRDefault="00000000">
      <w:pPr>
        <w:pStyle w:val="1"/>
        <w:spacing w:after="120" w:line="262" w:lineRule="auto"/>
        <w:ind w:firstLine="500"/>
        <w:jc w:val="both"/>
      </w:pPr>
      <w:r>
        <w:rPr>
          <w:rStyle w:val="a5"/>
        </w:rPr>
        <w:t>В работе принимали участие студия «Дефа» (ГДР) и Творческое объединение «Старт» (Польша).</w:t>
      </w:r>
    </w:p>
    <w:p w14:paraId="60A68FF7" w14:textId="77777777" w:rsidR="00C3659A" w:rsidRDefault="00000000">
      <w:pPr>
        <w:pStyle w:val="24"/>
        <w:spacing w:after="0"/>
        <w:jc w:val="both"/>
      </w:pPr>
      <w:r>
        <w:rPr>
          <w:rStyle w:val="23"/>
        </w:rPr>
        <w:t>По одноименному роману В. Кожевникова о героической работе советских разведчиков в тылу врага в годы Второй мировой войны.</w:t>
      </w:r>
    </w:p>
    <w:p w14:paraId="70EDE699" w14:textId="77777777" w:rsidR="00C3659A" w:rsidRDefault="00000000">
      <w:pPr>
        <w:pStyle w:val="24"/>
        <w:spacing w:after="1240"/>
        <w:jc w:val="both"/>
      </w:pPr>
      <w:r>
        <w:rPr>
          <w:rStyle w:val="23"/>
        </w:rPr>
        <w:t>...Летом 1940 года вместе с прибалтийскими немцами уезжает из Риги в Германию советский разведчик Александр Белов. И вот теперь вместе с фашистскими войсками он под именем Иоганна Вайса дви</w:t>
      </w:r>
      <w:r>
        <w:rPr>
          <w:rStyle w:val="23"/>
        </w:rPr>
        <w:softHyphen/>
        <w:t>жется в сторону России. Вскоре разведчик становится личным шофе</w:t>
      </w:r>
      <w:r>
        <w:rPr>
          <w:rStyle w:val="23"/>
        </w:rPr>
        <w:softHyphen/>
        <w:t>ром высокопоставленного офицера и вместе с ним оказывается в Польше. Ему удается узнать о неизбежном нападении фашистской Гер</w:t>
      </w:r>
      <w:r>
        <w:rPr>
          <w:rStyle w:val="23"/>
        </w:rPr>
        <w:softHyphen/>
        <w:t>мании на Советский Союз. Но разведчик должен молчать и скрывать свои чувства, чтобы с честью выполнить секретное задание, порученное ему Родиной.</w:t>
      </w:r>
    </w:p>
    <w:p w14:paraId="71B45CB0" w14:textId="77777777" w:rsidR="00C3659A" w:rsidRDefault="00000000">
      <w:pPr>
        <w:pStyle w:val="52"/>
        <w:keepNext/>
        <w:keepLines/>
        <w:spacing w:after="0" w:line="226" w:lineRule="auto"/>
      </w:pPr>
      <w:bookmarkStart w:id="371" w:name="bookmark745"/>
      <w:r>
        <w:rPr>
          <w:rStyle w:val="51"/>
        </w:rPr>
        <w:lastRenderedPageBreak/>
        <w:t xml:space="preserve">^)^^ Я </w:t>
      </w:r>
      <w:r>
        <w:rPr>
          <w:rStyle w:val="51"/>
          <w:b/>
          <w:bCs/>
        </w:rPr>
        <w:t xml:space="preserve">ВАС ЛЮБИЛ... (Сочинение на вольную </w:t>
      </w:r>
      <w:r w:rsidRPr="003F489C">
        <w:rPr>
          <w:rStyle w:val="51"/>
          <w:i/>
          <w:iCs/>
          <w:smallCaps/>
          <w:sz w:val="24"/>
          <w:szCs w:val="24"/>
          <w:lang w:eastAsia="en-US"/>
        </w:rPr>
        <w:t>^(</w:t>
      </w:r>
      <w:r>
        <w:rPr>
          <w:rStyle w:val="51"/>
          <w:i/>
          <w:iCs/>
          <w:smallCaps/>
          <w:sz w:val="24"/>
          <w:szCs w:val="24"/>
          <w:lang w:val="en-US" w:eastAsia="en-US"/>
        </w:rPr>
        <w:t>Q</w:t>
      </w:r>
      <w:r w:rsidRPr="003F489C">
        <w:rPr>
          <w:rStyle w:val="51"/>
          <w:i/>
          <w:iCs/>
          <w:smallCaps/>
          <w:sz w:val="24"/>
          <w:szCs w:val="24"/>
          <w:lang w:eastAsia="en-US"/>
        </w:rPr>
        <w:t>)^</w:t>
      </w:r>
      <w:r>
        <w:rPr>
          <w:rStyle w:val="51"/>
          <w:i/>
          <w:iCs/>
          <w:smallCaps/>
          <w:sz w:val="24"/>
          <w:szCs w:val="24"/>
          <w:lang w:val="en-US" w:eastAsia="en-US"/>
        </w:rPr>
        <w:t>j</w:t>
      </w:r>
      <w:r w:rsidRPr="003F489C">
        <w:rPr>
          <w:rStyle w:val="51"/>
          <w:b/>
          <w:bCs/>
          <w:lang w:eastAsia="en-US"/>
        </w:rPr>
        <w:t xml:space="preserve"> </w:t>
      </w:r>
      <w:r>
        <w:rPr>
          <w:rStyle w:val="51"/>
          <w:b/>
          <w:bCs/>
        </w:rPr>
        <w:t xml:space="preserve">тему). </w:t>
      </w:r>
      <w:r>
        <w:rPr>
          <w:rStyle w:val="51"/>
        </w:rPr>
        <w:t>Кинокомедия, ш.-э., 9 ч., 2484 м,</w:t>
      </w:r>
      <w:bookmarkEnd w:id="371"/>
    </w:p>
    <w:p w14:paraId="2F54B55D" w14:textId="77777777" w:rsidR="00C3659A" w:rsidRDefault="00000000">
      <w:pPr>
        <w:pStyle w:val="52"/>
        <w:keepNext/>
        <w:keepLines/>
        <w:spacing w:after="120" w:line="266" w:lineRule="auto"/>
        <w:ind w:left="1260" w:firstLine="20"/>
      </w:pPr>
      <w:bookmarkStart w:id="372" w:name="bookmark747"/>
      <w:r>
        <w:rPr>
          <w:rStyle w:val="51"/>
        </w:rPr>
        <w:t xml:space="preserve">Центральная киностудия детских и юношеских фильмов им. М. Горького, 1967 г., ВЭ </w:t>
      </w:r>
      <w:r w:rsidRPr="003F489C">
        <w:rPr>
          <w:rStyle w:val="51"/>
          <w:lang w:eastAsia="en-US"/>
        </w:rPr>
        <w:t>4.</w:t>
      </w:r>
      <w:r>
        <w:rPr>
          <w:rStyle w:val="51"/>
          <w:lang w:val="en-US" w:eastAsia="en-US"/>
        </w:rPr>
        <w:t>VI</w:t>
      </w:r>
      <w:r w:rsidRPr="003F489C">
        <w:rPr>
          <w:rStyle w:val="51"/>
          <w:lang w:eastAsia="en-US"/>
        </w:rPr>
        <w:t xml:space="preserve">.1967 </w:t>
      </w:r>
      <w:r>
        <w:rPr>
          <w:rStyle w:val="51"/>
        </w:rPr>
        <w:t>г.</w:t>
      </w:r>
      <w:bookmarkEnd w:id="372"/>
    </w:p>
    <w:p w14:paraId="5FBE7A23" w14:textId="77777777" w:rsidR="00C3659A" w:rsidRDefault="00000000">
      <w:pPr>
        <w:pStyle w:val="1"/>
        <w:ind w:firstLine="500"/>
        <w:jc w:val="both"/>
      </w:pPr>
      <w:r>
        <w:rPr>
          <w:rStyle w:val="a5"/>
        </w:rPr>
        <w:t>Авт. сцен. М. Львовский; реж.-пост. И. Фраз, гл. опер. М. Кириллов, А. Кириллов; худ.-пост. А. Дихтяр; композ. Н. Чар- гейшвили; звукоопер. А. Матвеенко.</w:t>
      </w:r>
    </w:p>
    <w:p w14:paraId="29608A40" w14:textId="77777777" w:rsidR="00C3659A" w:rsidRDefault="00000000">
      <w:pPr>
        <w:pStyle w:val="1"/>
        <w:ind w:firstLine="500"/>
        <w:jc w:val="both"/>
      </w:pPr>
      <w:r>
        <w:rPr>
          <w:rStyle w:val="a5"/>
        </w:rPr>
        <w:t>Реж. С. Федорова; опер. Ю. Постников; монтаж. В. Миро</w:t>
      </w:r>
      <w:r>
        <w:rPr>
          <w:rStyle w:val="a5"/>
        </w:rPr>
        <w:softHyphen/>
        <w:t>нова; худ.-костюм. Н. Шнайдер; грим. Д. Цесарская; ассист. реж. Э. Судакова, В. Романовская; ассист. опер. И. Проскурин, В. Са</w:t>
      </w:r>
      <w:r>
        <w:rPr>
          <w:rStyle w:val="a5"/>
        </w:rPr>
        <w:softHyphen/>
        <w:t>зонов; ассист. звукоопер. В. Приленский; ассист. худ. Н. Кирю</w:t>
      </w:r>
      <w:r>
        <w:rPr>
          <w:rStyle w:val="a5"/>
        </w:rPr>
        <w:softHyphen/>
        <w:t>хина; ассист. худ.-костюм. В. Скопинова; комб. съемки: Г. Ники</w:t>
      </w:r>
      <w:r>
        <w:rPr>
          <w:rStyle w:val="a5"/>
        </w:rPr>
        <w:softHyphen/>
        <w:t>тин, С. Иванов; ред. В. Погожева; дир. картины Я. Сапожников.</w:t>
      </w:r>
    </w:p>
    <w:p w14:paraId="77A4848D" w14:textId="77777777" w:rsidR="00C3659A" w:rsidRDefault="00000000">
      <w:pPr>
        <w:pStyle w:val="1"/>
        <w:ind w:firstLine="500"/>
        <w:jc w:val="both"/>
      </w:pPr>
      <w:r>
        <w:rPr>
          <w:rStyle w:val="a5"/>
        </w:rPr>
        <w:t>Государственный симфонический оркестр кинематографии и оркестр Ленинградского академического театра оперы и балета им. С. М. Кирова, дирижер Э. Хачатурян.</w:t>
      </w:r>
    </w:p>
    <w:p w14:paraId="7D7E041D" w14:textId="77777777" w:rsidR="00C3659A" w:rsidRDefault="00000000">
      <w:pPr>
        <w:pStyle w:val="1"/>
        <w:spacing w:after="60"/>
        <w:ind w:firstLine="500"/>
        <w:jc w:val="both"/>
        <w:sectPr w:rsidR="00C3659A">
          <w:headerReference w:type="even" r:id="rId90"/>
          <w:headerReference w:type="default" r:id="rId91"/>
          <w:footerReference w:type="even" r:id="rId92"/>
          <w:footerReference w:type="default" r:id="rId93"/>
          <w:headerReference w:type="first" r:id="rId94"/>
          <w:footerReference w:type="first" r:id="rId95"/>
          <w:pgSz w:w="8391" w:h="11906"/>
          <w:pgMar w:top="969" w:right="873" w:bottom="1229" w:left="885" w:header="0" w:footer="3" w:gutter="0"/>
          <w:cols w:space="720"/>
          <w:noEndnote/>
          <w:titlePg/>
          <w:docGrid w:linePitch="360"/>
        </w:sectPr>
      </w:pPr>
      <w:r>
        <w:rPr>
          <w:rStyle w:val="a5"/>
        </w:rPr>
        <w:t>Фрагменты из балетов П. И. Чайковского в постановке К. Сергеева и Н. Дудинской.</w:t>
      </w:r>
    </w:p>
    <w:p w14:paraId="6670C624" w14:textId="77777777" w:rsidR="00C3659A" w:rsidRDefault="00000000">
      <w:pPr>
        <w:pStyle w:val="1"/>
        <w:ind w:firstLine="500"/>
        <w:jc w:val="both"/>
      </w:pPr>
      <w:r>
        <w:rPr>
          <w:rStyle w:val="a5"/>
        </w:rPr>
        <w:lastRenderedPageBreak/>
        <w:t>«Танец без названия» поставил К. Голейзовский; современ</w:t>
      </w:r>
      <w:r>
        <w:rPr>
          <w:rStyle w:val="a5"/>
        </w:rPr>
        <w:softHyphen/>
        <w:t>ные танцы — Н. Шарыгин.</w:t>
      </w:r>
    </w:p>
    <w:p w14:paraId="0F6E4BCA" w14:textId="77777777" w:rsidR="00C3659A" w:rsidRDefault="00000000">
      <w:pPr>
        <w:pStyle w:val="1"/>
        <w:ind w:firstLine="500"/>
        <w:jc w:val="both"/>
      </w:pPr>
      <w:r>
        <w:rPr>
          <w:rStyle w:val="a5"/>
        </w:rPr>
        <w:t>В ролях: В. Перевалов (Коля), В. Хуснулова (Надя), В. Ованесов (Женя), Л. Зубкович (Галя), В. Рыжаков (Жора), Е. Касатикова (Марина), И. Сыхра (Володя), В. Орлова (мама), Е. Весник (папа), Н. Селезнева (Лидия Николаевна), Н. Дудинская (Зоя Павловна), Н. Чистова (Красовская); В. Афанасков, В. Алек</w:t>
      </w:r>
      <w:r>
        <w:rPr>
          <w:rStyle w:val="a5"/>
        </w:rPr>
        <w:softHyphen/>
        <w:t>сандров, Сережа Брусберг, Б. Бахрак, О. Вторушина, С. Ефре</w:t>
      </w:r>
      <w:r>
        <w:rPr>
          <w:rStyle w:val="a5"/>
        </w:rPr>
        <w:softHyphen/>
        <w:t>мова, Г. Ержемский, В. Зазулин, С. Коновалова, О. Климович, Р. Славянников, С. Соколов, Л. Седых, Оля Фалина, И. Уксусни</w:t>
      </w:r>
      <w:r>
        <w:rPr>
          <w:rStyle w:val="a5"/>
        </w:rPr>
        <w:softHyphen/>
        <w:t>ков, В. Чемберг, А. Январев, Д. Масанов, Райхана Каримова.</w:t>
      </w:r>
    </w:p>
    <w:p w14:paraId="155E4FC3" w14:textId="77777777" w:rsidR="00C3659A" w:rsidRDefault="00000000">
      <w:pPr>
        <w:pStyle w:val="1"/>
        <w:spacing w:after="120"/>
        <w:ind w:firstLine="500"/>
        <w:jc w:val="both"/>
      </w:pPr>
      <w:r>
        <w:rPr>
          <w:rStyle w:val="a5"/>
        </w:rPr>
        <w:t>В фильме принимали участие: артисты балета Ленинградс</w:t>
      </w:r>
      <w:r>
        <w:rPr>
          <w:rStyle w:val="a5"/>
        </w:rPr>
        <w:softHyphen/>
        <w:t>кого академического театра оперы и балета имени С. М. Кирова; учащиеся Ленинградского академического хореографического училища имени А. Я. Вагановой. Руководители училища: Ф. Бала</w:t>
      </w:r>
      <w:r>
        <w:rPr>
          <w:rStyle w:val="a5"/>
        </w:rPr>
        <w:softHyphen/>
        <w:t>бина, В. Щелков, Е. Стецкевич.</w:t>
      </w:r>
    </w:p>
    <w:p w14:paraId="5E26BB56" w14:textId="77777777" w:rsidR="00C3659A" w:rsidRDefault="00000000">
      <w:pPr>
        <w:pStyle w:val="24"/>
        <w:spacing w:line="266" w:lineRule="auto"/>
        <w:jc w:val="both"/>
      </w:pPr>
      <w:r>
        <w:rPr>
          <w:rStyle w:val="23"/>
        </w:rPr>
        <w:t>...Однажды десятиклассник Коля Голиков встретил на улице девочку и влюбился с первого взгляда. Надя оказалась ученицей хореогра</w:t>
      </w:r>
      <w:r>
        <w:rPr>
          <w:rStyle w:val="23"/>
        </w:rPr>
        <w:softHyphen/>
        <w:t>фического училища. Коля ищет встреч с нею и, увидев юную балерину во время репетиции, с удивлением осознает, какой это тяжелый труд. Он общается с девочкой и ее подругами, и видит, что они намного умнее и начитаннее его друзей. Надя заявляет, что ей неинтересно с Колей. И мальчик задумывается над жизнью. Он пытается найти в поэзии ответы на мучившие его вопросы и даже поражает экзаменационную комиссию обширным знанием стихов о любви, о разочаровании, о нежности...</w:t>
      </w:r>
    </w:p>
    <w:p w14:paraId="0EEDC7BC" w14:textId="77777777" w:rsidR="00C3659A" w:rsidRDefault="00000000">
      <w:pPr>
        <w:pStyle w:val="24"/>
        <w:spacing w:line="276" w:lineRule="auto"/>
        <w:jc w:val="both"/>
        <w:rPr>
          <w:sz w:val="19"/>
          <w:szCs w:val="19"/>
        </w:rPr>
      </w:pPr>
      <w:r>
        <w:rPr>
          <w:rStyle w:val="23"/>
          <w:i/>
          <w:iCs/>
          <w:sz w:val="19"/>
          <w:szCs w:val="19"/>
        </w:rPr>
        <w:t xml:space="preserve">Первая премия за лучший детский и юношеский фильм на </w:t>
      </w:r>
      <w:r>
        <w:rPr>
          <w:rStyle w:val="23"/>
          <w:i/>
          <w:iCs/>
          <w:sz w:val="19"/>
          <w:szCs w:val="19"/>
          <w:lang w:val="en-US" w:eastAsia="en-US"/>
        </w:rPr>
        <w:t>III</w:t>
      </w:r>
      <w:r w:rsidRPr="003F489C">
        <w:rPr>
          <w:rStyle w:val="23"/>
          <w:i/>
          <w:iCs/>
          <w:sz w:val="19"/>
          <w:szCs w:val="19"/>
          <w:lang w:eastAsia="en-US"/>
        </w:rPr>
        <w:t xml:space="preserve"> </w:t>
      </w:r>
      <w:r>
        <w:rPr>
          <w:rStyle w:val="23"/>
          <w:i/>
          <w:iCs/>
          <w:sz w:val="19"/>
          <w:szCs w:val="19"/>
        </w:rPr>
        <w:t>Всесоюзном кинофестивале в Ленинграде (1968). Почетные грамоты и памятные медали ЦК ВЛКСМ творческому коллективу за лучший детский фильм.</w:t>
      </w:r>
    </w:p>
    <w:p w14:paraId="53142394" w14:textId="77777777" w:rsidR="00C3659A" w:rsidRDefault="00000000">
      <w:pPr>
        <w:pStyle w:val="24"/>
        <w:spacing w:line="276" w:lineRule="auto"/>
        <w:jc w:val="both"/>
        <w:rPr>
          <w:sz w:val="19"/>
          <w:szCs w:val="19"/>
        </w:rPr>
      </w:pPr>
      <w:r>
        <w:rPr>
          <w:rStyle w:val="23"/>
          <w:i/>
          <w:iCs/>
          <w:sz w:val="19"/>
          <w:szCs w:val="19"/>
        </w:rPr>
        <w:t>Диплом жюри XX Международного кинофестиваля фильмов для детей и юношества в Венеции (Италия, 1968).</w:t>
      </w:r>
    </w:p>
    <w:p w14:paraId="46A5CC04" w14:textId="77777777" w:rsidR="00C3659A" w:rsidRDefault="00000000">
      <w:pPr>
        <w:pStyle w:val="24"/>
        <w:spacing w:line="276" w:lineRule="auto"/>
        <w:jc w:val="both"/>
        <w:rPr>
          <w:sz w:val="19"/>
          <w:szCs w:val="19"/>
        </w:rPr>
      </w:pPr>
      <w:r>
        <w:rPr>
          <w:rStyle w:val="23"/>
          <w:i/>
          <w:iCs/>
          <w:sz w:val="19"/>
          <w:szCs w:val="19"/>
        </w:rPr>
        <w:t>На IV Международном кинофестивале в Москве (1969) фильму вручен приз Министерства просвещения СССР за фильм, «раскрывающий значение искусства в воспитании детей».</w:t>
      </w:r>
    </w:p>
    <w:p w14:paraId="47725E99" w14:textId="77777777" w:rsidR="00C3659A" w:rsidRDefault="00C3659A">
      <w:pPr>
        <w:spacing w:after="619" w:line="1" w:lineRule="exact"/>
      </w:pPr>
    </w:p>
    <w:p w14:paraId="09A3EF26" w14:textId="77777777" w:rsidR="00C3659A" w:rsidRDefault="00000000">
      <w:pPr>
        <w:pStyle w:val="1"/>
        <w:spacing w:after="260" w:line="240" w:lineRule="auto"/>
        <w:ind w:firstLine="700"/>
      </w:pPr>
      <w:r>
        <w:rPr>
          <w:rStyle w:val="a5"/>
          <w:b/>
          <w:bCs/>
        </w:rPr>
        <w:lastRenderedPageBreak/>
        <w:t>УКАЗАТЕЛЬ ФИЛЬМОВ ПО КИНОСТУДИЯМ</w:t>
      </w:r>
    </w:p>
    <w:p w14:paraId="711A36EE" w14:textId="77777777" w:rsidR="00C3659A" w:rsidRDefault="00000000">
      <w:pPr>
        <w:pStyle w:val="a9"/>
        <w:ind w:left="5"/>
      </w:pPr>
      <w:r>
        <w:rPr>
          <w:rStyle w:val="a8"/>
          <w:b/>
          <w:bCs/>
        </w:rPr>
        <w:t>•АЗЕРБАЙДЖАНФИЛЬМ. им. Дж. Джабарлы</w:t>
      </w:r>
    </w:p>
    <w:tbl>
      <w:tblPr>
        <w:tblOverlap w:val="never"/>
        <w:tblW w:w="0" w:type="auto"/>
        <w:jc w:val="center"/>
        <w:tblLayout w:type="fixed"/>
        <w:tblCellMar>
          <w:left w:w="10" w:type="dxa"/>
          <w:right w:w="10" w:type="dxa"/>
        </w:tblCellMar>
        <w:tblLook w:val="0000" w:firstRow="0" w:lastRow="0" w:firstColumn="0" w:lastColumn="0" w:noHBand="0" w:noVBand="0"/>
      </w:tblPr>
      <w:tblGrid>
        <w:gridCol w:w="1435"/>
        <w:gridCol w:w="4997"/>
      </w:tblGrid>
      <w:tr w:rsidR="00C3659A" w14:paraId="45B63B58" w14:textId="77777777">
        <w:tblPrEx>
          <w:tblCellMar>
            <w:top w:w="0" w:type="dxa"/>
            <w:bottom w:w="0" w:type="dxa"/>
          </w:tblCellMar>
        </w:tblPrEx>
        <w:trPr>
          <w:trHeight w:hRule="exact" w:val="648"/>
          <w:jc w:val="center"/>
        </w:trPr>
        <w:tc>
          <w:tcPr>
            <w:tcW w:w="1435" w:type="dxa"/>
          </w:tcPr>
          <w:p w14:paraId="15BA3629" w14:textId="77777777" w:rsidR="00C3659A" w:rsidRDefault="00000000">
            <w:pPr>
              <w:pStyle w:val="a4"/>
              <w:spacing w:line="240" w:lineRule="auto"/>
              <w:ind w:firstLine="460"/>
            </w:pPr>
            <w:r>
              <w:rPr>
                <w:rStyle w:val="a3"/>
              </w:rPr>
              <w:t>1966 год</w:t>
            </w:r>
          </w:p>
        </w:tc>
        <w:tc>
          <w:tcPr>
            <w:tcW w:w="4997" w:type="dxa"/>
            <w:vAlign w:val="bottom"/>
          </w:tcPr>
          <w:p w14:paraId="23BC7360"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Жизнь хорошая штука, брат — 39</w:t>
            </w:r>
          </w:p>
          <w:p w14:paraId="0FA2F15C"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Почему ты молчишь? — 91</w:t>
            </w:r>
          </w:p>
          <w:p w14:paraId="791214D6"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Следствие продолжается — 105</w:t>
            </w:r>
          </w:p>
        </w:tc>
      </w:tr>
      <w:tr w:rsidR="00C3659A" w14:paraId="78023673" w14:textId="77777777">
        <w:tblPrEx>
          <w:tblCellMar>
            <w:top w:w="0" w:type="dxa"/>
            <w:bottom w:w="0" w:type="dxa"/>
          </w:tblCellMar>
        </w:tblPrEx>
        <w:trPr>
          <w:trHeight w:hRule="exact" w:val="955"/>
          <w:jc w:val="center"/>
        </w:trPr>
        <w:tc>
          <w:tcPr>
            <w:tcW w:w="1435" w:type="dxa"/>
          </w:tcPr>
          <w:p w14:paraId="7B0F847E" w14:textId="77777777" w:rsidR="00C3659A" w:rsidRDefault="00000000">
            <w:pPr>
              <w:pStyle w:val="a4"/>
              <w:spacing w:line="240" w:lineRule="auto"/>
              <w:ind w:firstLine="460"/>
            </w:pPr>
            <w:r>
              <w:rPr>
                <w:rStyle w:val="a3"/>
              </w:rPr>
              <w:t>1967 год</w:t>
            </w:r>
          </w:p>
        </w:tc>
        <w:tc>
          <w:tcPr>
            <w:tcW w:w="4997" w:type="dxa"/>
          </w:tcPr>
          <w:p w14:paraId="1D5ADAB3"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Жил-был — 177</w:t>
            </w:r>
          </w:p>
          <w:p w14:paraId="4184C17F"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Земля, море, огонь, небо! — 184</w:t>
            </w:r>
          </w:p>
          <w:p w14:paraId="1CFFEF05"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Поединок в горах — 226</w:t>
            </w:r>
          </w:p>
          <w:p w14:paraId="21814A0A"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Человек бросает якорь — 277</w:t>
            </w:r>
          </w:p>
        </w:tc>
      </w:tr>
      <w:tr w:rsidR="00C3659A" w14:paraId="566CB415" w14:textId="77777777">
        <w:tblPrEx>
          <w:tblCellMar>
            <w:top w:w="0" w:type="dxa"/>
            <w:bottom w:w="0" w:type="dxa"/>
          </w:tblCellMar>
        </w:tblPrEx>
        <w:trPr>
          <w:trHeight w:hRule="exact" w:val="778"/>
          <w:jc w:val="center"/>
        </w:trPr>
        <w:tc>
          <w:tcPr>
            <w:tcW w:w="1435" w:type="dxa"/>
            <w:vAlign w:val="center"/>
          </w:tcPr>
          <w:p w14:paraId="07EFCB4C" w14:textId="77777777" w:rsidR="00C3659A" w:rsidRDefault="00000000">
            <w:pPr>
              <w:pStyle w:val="a4"/>
              <w:spacing w:line="240" w:lineRule="auto"/>
              <w:ind w:firstLine="0"/>
              <w:rPr>
                <w:sz w:val="16"/>
                <w:szCs w:val="16"/>
              </w:rPr>
            </w:pPr>
            <w:r>
              <w:rPr>
                <w:rStyle w:val="a3"/>
                <w:b/>
                <w:bCs/>
                <w:sz w:val="16"/>
                <w:szCs w:val="16"/>
              </w:rPr>
              <w:t>«АРМЕНФИЛЬМ»</w:t>
            </w:r>
          </w:p>
          <w:p w14:paraId="1556DD48" w14:textId="77777777" w:rsidR="00C3659A" w:rsidRDefault="00000000">
            <w:pPr>
              <w:pStyle w:val="a4"/>
              <w:spacing w:line="240" w:lineRule="auto"/>
              <w:ind w:firstLine="460"/>
            </w:pPr>
            <w:r>
              <w:rPr>
                <w:rStyle w:val="a3"/>
              </w:rPr>
              <w:t>1966 год</w:t>
            </w:r>
          </w:p>
        </w:tc>
        <w:tc>
          <w:tcPr>
            <w:tcW w:w="4997" w:type="dxa"/>
            <w:vAlign w:val="bottom"/>
          </w:tcPr>
          <w:p w14:paraId="4073CF40" w14:textId="77777777" w:rsidR="00C3659A" w:rsidRDefault="00000000">
            <w:pPr>
              <w:pStyle w:val="a4"/>
              <w:spacing w:line="240" w:lineRule="auto"/>
              <w:ind w:firstLine="0"/>
              <w:rPr>
                <w:sz w:val="16"/>
                <w:szCs w:val="16"/>
              </w:rPr>
            </w:pPr>
            <w:r>
              <w:rPr>
                <w:rStyle w:val="a3"/>
                <w:b/>
                <w:bCs/>
                <w:sz w:val="16"/>
                <w:szCs w:val="16"/>
              </w:rPr>
              <w:t>им. А. Бекназаряна</w:t>
            </w:r>
          </w:p>
          <w:p w14:paraId="35E297A7"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Из времен голода — 47</w:t>
            </w:r>
          </w:p>
          <w:p w14:paraId="50E0AD7F"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Охотник из Лалвара — 86</w:t>
            </w:r>
          </w:p>
        </w:tc>
      </w:tr>
      <w:tr w:rsidR="00C3659A" w14:paraId="58C624DA" w14:textId="77777777">
        <w:tblPrEx>
          <w:tblCellMar>
            <w:top w:w="0" w:type="dxa"/>
            <w:bottom w:w="0" w:type="dxa"/>
          </w:tblCellMar>
        </w:tblPrEx>
        <w:trPr>
          <w:trHeight w:hRule="exact" w:val="446"/>
          <w:jc w:val="center"/>
        </w:trPr>
        <w:tc>
          <w:tcPr>
            <w:tcW w:w="1435" w:type="dxa"/>
          </w:tcPr>
          <w:p w14:paraId="23456664" w14:textId="77777777" w:rsidR="00C3659A" w:rsidRDefault="00000000">
            <w:pPr>
              <w:pStyle w:val="a4"/>
              <w:spacing w:line="240" w:lineRule="auto"/>
              <w:ind w:firstLine="460"/>
            </w:pPr>
            <w:r>
              <w:rPr>
                <w:rStyle w:val="a3"/>
              </w:rPr>
              <w:t>1967 год</w:t>
            </w:r>
          </w:p>
        </w:tc>
        <w:tc>
          <w:tcPr>
            <w:tcW w:w="4997" w:type="dxa"/>
            <w:vAlign w:val="bottom"/>
          </w:tcPr>
          <w:p w14:paraId="3875DF39"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Каринэ — 191</w:t>
            </w:r>
          </w:p>
          <w:p w14:paraId="1D015FD5"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Треугольник — 254</w:t>
            </w:r>
          </w:p>
        </w:tc>
      </w:tr>
    </w:tbl>
    <w:p w14:paraId="44809B0F" w14:textId="77777777" w:rsidR="00C3659A" w:rsidRDefault="00C3659A">
      <w:pPr>
        <w:spacing w:after="219" w:line="1" w:lineRule="exact"/>
      </w:pPr>
    </w:p>
    <w:p w14:paraId="14C95C74" w14:textId="77777777" w:rsidR="00C3659A" w:rsidRDefault="00000000">
      <w:pPr>
        <w:pStyle w:val="a9"/>
      </w:pPr>
      <w:r>
        <w:rPr>
          <w:rStyle w:val="a8"/>
          <w:b/>
          <w:bCs/>
        </w:rPr>
        <w:t>«БЕЛАРУСЬФИЛЬМ»</w:t>
      </w:r>
    </w:p>
    <w:tbl>
      <w:tblPr>
        <w:tblOverlap w:val="never"/>
        <w:tblW w:w="0" w:type="auto"/>
        <w:jc w:val="center"/>
        <w:tblLayout w:type="fixed"/>
        <w:tblCellMar>
          <w:left w:w="10" w:type="dxa"/>
          <w:right w:w="10" w:type="dxa"/>
        </w:tblCellMar>
        <w:tblLook w:val="0000" w:firstRow="0" w:lastRow="0" w:firstColumn="0" w:lastColumn="0" w:noHBand="0" w:noVBand="0"/>
      </w:tblPr>
      <w:tblGrid>
        <w:gridCol w:w="1435"/>
        <w:gridCol w:w="4997"/>
      </w:tblGrid>
      <w:tr w:rsidR="00C3659A" w14:paraId="2264529D" w14:textId="77777777">
        <w:tblPrEx>
          <w:tblCellMar>
            <w:top w:w="0" w:type="dxa"/>
            <w:bottom w:w="0" w:type="dxa"/>
          </w:tblCellMar>
        </w:tblPrEx>
        <w:trPr>
          <w:trHeight w:hRule="exact" w:val="1277"/>
          <w:jc w:val="center"/>
        </w:trPr>
        <w:tc>
          <w:tcPr>
            <w:tcW w:w="1435" w:type="dxa"/>
          </w:tcPr>
          <w:p w14:paraId="0BEC84FE" w14:textId="77777777" w:rsidR="00C3659A" w:rsidRDefault="00000000">
            <w:pPr>
              <w:pStyle w:val="a4"/>
              <w:spacing w:line="240" w:lineRule="auto"/>
              <w:ind w:firstLine="460"/>
            </w:pPr>
            <w:r>
              <w:rPr>
                <w:rStyle w:val="a3"/>
              </w:rPr>
              <w:t>1966 год</w:t>
            </w:r>
          </w:p>
        </w:tc>
        <w:tc>
          <w:tcPr>
            <w:tcW w:w="4997" w:type="dxa"/>
            <w:vAlign w:val="bottom"/>
          </w:tcPr>
          <w:p w14:paraId="0BB6B641"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Восточный коридор — 19</w:t>
            </w:r>
          </w:p>
          <w:p w14:paraId="7B7A9501"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Западня — 41</w:t>
            </w:r>
          </w:p>
          <w:p w14:paraId="28B34CD0"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Иду искать — 46</w:t>
            </w:r>
          </w:p>
          <w:p w14:paraId="01968E60"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Саша-Сашенька — 99</w:t>
            </w:r>
          </w:p>
          <w:p w14:paraId="07E09EF1"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Чужое имя — 135</w:t>
            </w:r>
          </w:p>
          <w:p w14:paraId="4F3E4184"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Я родом из детства — 138</w:t>
            </w:r>
          </w:p>
        </w:tc>
      </w:tr>
      <w:tr w:rsidR="00C3659A" w14:paraId="09B7B654" w14:textId="77777777">
        <w:tblPrEx>
          <w:tblCellMar>
            <w:top w:w="0" w:type="dxa"/>
            <w:bottom w:w="0" w:type="dxa"/>
          </w:tblCellMar>
        </w:tblPrEx>
        <w:trPr>
          <w:trHeight w:hRule="exact" w:val="235"/>
          <w:jc w:val="center"/>
        </w:trPr>
        <w:tc>
          <w:tcPr>
            <w:tcW w:w="1435" w:type="dxa"/>
            <w:vAlign w:val="bottom"/>
          </w:tcPr>
          <w:p w14:paraId="7DC2112C" w14:textId="77777777" w:rsidR="00C3659A" w:rsidRDefault="00000000">
            <w:pPr>
              <w:pStyle w:val="a4"/>
              <w:spacing w:line="240" w:lineRule="auto"/>
              <w:ind w:firstLine="460"/>
            </w:pPr>
            <w:r>
              <w:rPr>
                <w:rStyle w:val="a3"/>
              </w:rPr>
              <w:t>1967 год</w:t>
            </w:r>
          </w:p>
        </w:tc>
        <w:tc>
          <w:tcPr>
            <w:tcW w:w="4997" w:type="dxa"/>
            <w:vAlign w:val="bottom"/>
          </w:tcPr>
          <w:p w14:paraId="1919B169" w14:textId="77777777" w:rsidR="00C3659A" w:rsidRDefault="00000000">
            <w:pPr>
              <w:pStyle w:val="a4"/>
              <w:spacing w:line="240" w:lineRule="auto"/>
              <w:ind w:firstLine="260"/>
              <w:rPr>
                <w:sz w:val="16"/>
                <w:szCs w:val="16"/>
              </w:rPr>
            </w:pPr>
            <w:r>
              <w:rPr>
                <w:rStyle w:val="a3"/>
                <w:rFonts w:ascii="Times New Roman" w:eastAsia="Times New Roman" w:hAnsi="Times New Roman" w:cs="Times New Roman"/>
                <w:sz w:val="16"/>
                <w:szCs w:val="16"/>
              </w:rPr>
              <w:t>Анютина дорога — 141</w:t>
            </w:r>
          </w:p>
        </w:tc>
      </w:tr>
    </w:tbl>
    <w:p w14:paraId="67DA7C4B" w14:textId="77777777" w:rsidR="00C3659A" w:rsidRDefault="00C3659A">
      <w:pPr>
        <w:sectPr w:rsidR="00C3659A">
          <w:headerReference w:type="even" r:id="rId96"/>
          <w:headerReference w:type="default" r:id="rId97"/>
          <w:footerReference w:type="even" r:id="rId98"/>
          <w:footerReference w:type="default" r:id="rId99"/>
          <w:pgSz w:w="8391" w:h="11906"/>
          <w:pgMar w:top="999" w:right="927" w:bottom="1321" w:left="861" w:header="0" w:footer="3" w:gutter="0"/>
          <w:cols w:space="720"/>
          <w:noEndnote/>
          <w:docGrid w:linePitch="360"/>
        </w:sectPr>
      </w:pPr>
    </w:p>
    <w:tbl>
      <w:tblPr>
        <w:tblOverlap w:val="never"/>
        <w:tblW w:w="0" w:type="auto"/>
        <w:tblLayout w:type="fixed"/>
        <w:tblCellMar>
          <w:left w:w="10" w:type="dxa"/>
          <w:right w:w="10" w:type="dxa"/>
        </w:tblCellMar>
        <w:tblLook w:val="0000" w:firstRow="0" w:lastRow="0" w:firstColumn="0" w:lastColumn="0" w:noHBand="0" w:noVBand="0"/>
      </w:tblPr>
      <w:tblGrid>
        <w:gridCol w:w="1603"/>
        <w:gridCol w:w="2842"/>
      </w:tblGrid>
      <w:tr w:rsidR="00C3659A" w14:paraId="7E92F9E8" w14:textId="77777777">
        <w:tblPrEx>
          <w:tblCellMar>
            <w:top w:w="0" w:type="dxa"/>
            <w:bottom w:w="0" w:type="dxa"/>
          </w:tblCellMar>
        </w:tblPrEx>
        <w:trPr>
          <w:trHeight w:hRule="exact" w:val="787"/>
        </w:trPr>
        <w:tc>
          <w:tcPr>
            <w:tcW w:w="1603" w:type="dxa"/>
          </w:tcPr>
          <w:p w14:paraId="43DF49E6" w14:textId="77777777" w:rsidR="00C3659A" w:rsidRDefault="00C3659A">
            <w:pPr>
              <w:rPr>
                <w:sz w:val="10"/>
                <w:szCs w:val="10"/>
              </w:rPr>
            </w:pPr>
          </w:p>
        </w:tc>
        <w:tc>
          <w:tcPr>
            <w:tcW w:w="2842" w:type="dxa"/>
            <w:vAlign w:val="bottom"/>
          </w:tcPr>
          <w:p w14:paraId="6822D1A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Война под крышами — 161</w:t>
            </w:r>
          </w:p>
          <w:p w14:paraId="1AD29A83"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Запомним этот день — 180</w:t>
            </w:r>
          </w:p>
          <w:p w14:paraId="1C7E6411"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И никто другой — 189</w:t>
            </w:r>
          </w:p>
          <w:p w14:paraId="37D196C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Тысяча окон — 258</w:t>
            </w:r>
          </w:p>
        </w:tc>
      </w:tr>
    </w:tbl>
    <w:p w14:paraId="678A2567" w14:textId="77777777" w:rsidR="00C3659A" w:rsidRDefault="00C3659A">
      <w:pPr>
        <w:spacing w:after="239" w:line="1" w:lineRule="exact"/>
      </w:pPr>
    </w:p>
    <w:tbl>
      <w:tblPr>
        <w:tblOverlap w:val="never"/>
        <w:tblW w:w="0" w:type="auto"/>
        <w:tblLayout w:type="fixed"/>
        <w:tblCellMar>
          <w:left w:w="10" w:type="dxa"/>
          <w:right w:w="10" w:type="dxa"/>
        </w:tblCellMar>
        <w:tblLook w:val="0000" w:firstRow="0" w:lastRow="0" w:firstColumn="0" w:lastColumn="0" w:noHBand="0" w:noVBand="0"/>
      </w:tblPr>
      <w:tblGrid>
        <w:gridCol w:w="1603"/>
        <w:gridCol w:w="2846"/>
      </w:tblGrid>
      <w:tr w:rsidR="00C3659A" w14:paraId="68A03D23" w14:textId="77777777">
        <w:tblPrEx>
          <w:tblCellMar>
            <w:top w:w="0" w:type="dxa"/>
            <w:bottom w:w="0" w:type="dxa"/>
          </w:tblCellMar>
        </w:tblPrEx>
        <w:trPr>
          <w:trHeight w:hRule="exact" w:val="1694"/>
        </w:trPr>
        <w:tc>
          <w:tcPr>
            <w:tcW w:w="1603" w:type="dxa"/>
          </w:tcPr>
          <w:p w14:paraId="39C9BE74" w14:textId="77777777" w:rsidR="00C3659A" w:rsidRDefault="00000000">
            <w:pPr>
              <w:pStyle w:val="a4"/>
              <w:spacing w:line="240" w:lineRule="auto"/>
              <w:ind w:firstLine="0"/>
              <w:rPr>
                <w:sz w:val="16"/>
                <w:szCs w:val="16"/>
              </w:rPr>
            </w:pPr>
            <w:r>
              <w:rPr>
                <w:rStyle w:val="a3"/>
                <w:b/>
                <w:bCs/>
                <w:sz w:val="16"/>
                <w:szCs w:val="16"/>
              </w:rPr>
              <w:t>«ГРУЗИЯ-ФИЛЬМ»</w:t>
            </w:r>
          </w:p>
          <w:p w14:paraId="0B9C4069" w14:textId="77777777" w:rsidR="00C3659A" w:rsidRDefault="00000000">
            <w:pPr>
              <w:pStyle w:val="a4"/>
              <w:spacing w:line="240" w:lineRule="auto"/>
              <w:ind w:firstLine="460"/>
            </w:pPr>
            <w:r>
              <w:rPr>
                <w:rStyle w:val="a3"/>
              </w:rPr>
              <w:t>1966 год</w:t>
            </w:r>
          </w:p>
        </w:tc>
        <w:tc>
          <w:tcPr>
            <w:tcW w:w="2846" w:type="dxa"/>
            <w:vAlign w:val="bottom"/>
          </w:tcPr>
          <w:p w14:paraId="045FAE93"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Абесалом и Этери — 1</w:t>
            </w:r>
          </w:p>
          <w:p w14:paraId="65B8FA3E"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Встреча в горах — 22</w:t>
            </w:r>
          </w:p>
          <w:p w14:paraId="04650940"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Встреча с прошлым — 23</w:t>
            </w:r>
          </w:p>
          <w:p w14:paraId="33207EDE"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Игра без ничьей — 45</w:t>
            </w:r>
          </w:p>
          <w:p w14:paraId="00AFE158"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Как солдат от войска отстал — 52</w:t>
            </w:r>
          </w:p>
          <w:p w14:paraId="7664A683"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Листопад — 65</w:t>
            </w:r>
          </w:p>
          <w:p w14:paraId="0E54DC9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Он убивать не хотел — 85</w:t>
            </w:r>
          </w:p>
        </w:tc>
      </w:tr>
      <w:tr w:rsidR="00C3659A" w14:paraId="0C3C6F6D" w14:textId="77777777">
        <w:tblPrEx>
          <w:tblCellMar>
            <w:top w:w="0" w:type="dxa"/>
            <w:bottom w:w="0" w:type="dxa"/>
          </w:tblCellMar>
        </w:tblPrEx>
        <w:trPr>
          <w:trHeight w:hRule="exact" w:val="1762"/>
        </w:trPr>
        <w:tc>
          <w:tcPr>
            <w:tcW w:w="1603" w:type="dxa"/>
          </w:tcPr>
          <w:p w14:paraId="66565A34" w14:textId="77777777" w:rsidR="00C3659A" w:rsidRDefault="00000000">
            <w:pPr>
              <w:pStyle w:val="a4"/>
              <w:spacing w:line="240" w:lineRule="auto"/>
              <w:ind w:firstLine="460"/>
            </w:pPr>
            <w:r>
              <w:rPr>
                <w:rStyle w:val="a3"/>
              </w:rPr>
              <w:t>1967 год</w:t>
            </w:r>
          </w:p>
        </w:tc>
        <w:tc>
          <w:tcPr>
            <w:tcW w:w="2846" w:type="dxa"/>
          </w:tcPr>
          <w:p w14:paraId="19CF6BB6"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Большая зеленая долина — 147</w:t>
            </w:r>
          </w:p>
          <w:p w14:paraId="4563F165"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Возвращение улыбки — 157</w:t>
            </w:r>
          </w:p>
          <w:p w14:paraId="26308616"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Город просыпается рано — 163</w:t>
            </w:r>
          </w:p>
          <w:p w14:paraId="2E94BE07"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Зонтик — 185</w:t>
            </w:r>
          </w:p>
          <w:p w14:paraId="1B4AE9B0"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Мой друг Нодар — 204</w:t>
            </w:r>
          </w:p>
          <w:p w14:paraId="23F3C1EE"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Мольба — 205</w:t>
            </w:r>
          </w:p>
          <w:p w14:paraId="59639BC1"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Скоро придет весна — 241</w:t>
            </w:r>
          </w:p>
          <w:p w14:paraId="5D5B2237"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Утренние колокола — 260</w:t>
            </w:r>
          </w:p>
        </w:tc>
      </w:tr>
      <w:tr w:rsidR="00C3659A" w14:paraId="2B1573D6" w14:textId="77777777">
        <w:tblPrEx>
          <w:tblCellMar>
            <w:top w:w="0" w:type="dxa"/>
            <w:bottom w:w="0" w:type="dxa"/>
          </w:tblCellMar>
        </w:tblPrEx>
        <w:trPr>
          <w:trHeight w:hRule="exact" w:val="1190"/>
        </w:trPr>
        <w:tc>
          <w:tcPr>
            <w:tcW w:w="1603" w:type="dxa"/>
          </w:tcPr>
          <w:p w14:paraId="058B5B1A" w14:textId="77777777" w:rsidR="00C3659A" w:rsidRDefault="00000000">
            <w:pPr>
              <w:pStyle w:val="a4"/>
              <w:spacing w:before="120" w:line="240" w:lineRule="auto"/>
              <w:ind w:firstLine="0"/>
              <w:rPr>
                <w:sz w:val="16"/>
                <w:szCs w:val="16"/>
              </w:rPr>
            </w:pPr>
            <w:r>
              <w:rPr>
                <w:rStyle w:val="a3"/>
                <w:b/>
                <w:bCs/>
                <w:sz w:val="16"/>
                <w:szCs w:val="16"/>
              </w:rPr>
              <w:t>«КАЗАХФИЛЬМ»</w:t>
            </w:r>
          </w:p>
          <w:p w14:paraId="4E32B841" w14:textId="77777777" w:rsidR="00C3659A" w:rsidRDefault="00000000">
            <w:pPr>
              <w:pStyle w:val="a4"/>
              <w:spacing w:line="240" w:lineRule="auto"/>
              <w:ind w:firstLine="460"/>
            </w:pPr>
            <w:r>
              <w:rPr>
                <w:rStyle w:val="a3"/>
              </w:rPr>
              <w:t>1966 год</w:t>
            </w:r>
          </w:p>
        </w:tc>
        <w:tc>
          <w:tcPr>
            <w:tcW w:w="2846" w:type="dxa"/>
            <w:vAlign w:val="bottom"/>
          </w:tcPr>
          <w:p w14:paraId="0AD37E37"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Земля отцов — 42</w:t>
            </w:r>
          </w:p>
          <w:p w14:paraId="6E9DCD55"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Крылья песни — 60</w:t>
            </w:r>
          </w:p>
          <w:p w14:paraId="36DB2F6A"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Потерянный друг — 89</w:t>
            </w:r>
          </w:p>
          <w:p w14:paraId="11B6C0F7"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Тревожное утро — 112</w:t>
            </w:r>
          </w:p>
        </w:tc>
      </w:tr>
      <w:tr w:rsidR="00C3659A" w14:paraId="3EAB185D" w14:textId="77777777">
        <w:tblPrEx>
          <w:tblCellMar>
            <w:top w:w="0" w:type="dxa"/>
            <w:bottom w:w="0" w:type="dxa"/>
          </w:tblCellMar>
        </w:tblPrEx>
        <w:trPr>
          <w:trHeight w:hRule="exact" w:val="437"/>
        </w:trPr>
        <w:tc>
          <w:tcPr>
            <w:tcW w:w="1603" w:type="dxa"/>
          </w:tcPr>
          <w:p w14:paraId="7109A3BE" w14:textId="77777777" w:rsidR="00C3659A" w:rsidRDefault="00000000">
            <w:pPr>
              <w:pStyle w:val="a4"/>
              <w:spacing w:line="240" w:lineRule="auto"/>
              <w:ind w:firstLine="460"/>
            </w:pPr>
            <w:r>
              <w:rPr>
                <w:rStyle w:val="a3"/>
              </w:rPr>
              <w:t>1967 год</w:t>
            </w:r>
          </w:p>
        </w:tc>
        <w:tc>
          <w:tcPr>
            <w:tcW w:w="2846" w:type="dxa"/>
            <w:vAlign w:val="bottom"/>
          </w:tcPr>
          <w:p w14:paraId="19DBA969"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За нами Москва — 179</w:t>
            </w:r>
          </w:p>
          <w:p w14:paraId="1AFEDE83"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Звучи, тамтам! — 182</w:t>
            </w:r>
          </w:p>
        </w:tc>
      </w:tr>
    </w:tbl>
    <w:p w14:paraId="44D27A48" w14:textId="77777777" w:rsidR="00C3659A" w:rsidRDefault="00C3659A">
      <w:pPr>
        <w:spacing w:after="239" w:line="1" w:lineRule="exact"/>
      </w:pPr>
    </w:p>
    <w:p w14:paraId="59A9F578" w14:textId="77777777" w:rsidR="00C3659A" w:rsidRDefault="00000000">
      <w:pPr>
        <w:pStyle w:val="a9"/>
      </w:pPr>
      <w:r>
        <w:rPr>
          <w:rStyle w:val="a8"/>
          <w:b/>
          <w:bCs/>
        </w:rPr>
        <w:t>КИЕВСКАЯ КИНОСТУДИЯ им. А. П. Довженко</w:t>
      </w:r>
    </w:p>
    <w:tbl>
      <w:tblPr>
        <w:tblOverlap w:val="never"/>
        <w:tblW w:w="0" w:type="auto"/>
        <w:tblLayout w:type="fixed"/>
        <w:tblCellMar>
          <w:left w:w="10" w:type="dxa"/>
          <w:right w:w="10" w:type="dxa"/>
        </w:tblCellMar>
        <w:tblLook w:val="0000" w:firstRow="0" w:lastRow="0" w:firstColumn="0" w:lastColumn="0" w:noHBand="0" w:noVBand="0"/>
      </w:tblPr>
      <w:tblGrid>
        <w:gridCol w:w="1603"/>
        <w:gridCol w:w="2842"/>
      </w:tblGrid>
      <w:tr w:rsidR="00C3659A" w14:paraId="0717D5B6" w14:textId="77777777">
        <w:tblPrEx>
          <w:tblCellMar>
            <w:top w:w="0" w:type="dxa"/>
            <w:bottom w:w="0" w:type="dxa"/>
          </w:tblCellMar>
        </w:tblPrEx>
        <w:trPr>
          <w:trHeight w:hRule="exact" w:val="2290"/>
        </w:trPr>
        <w:tc>
          <w:tcPr>
            <w:tcW w:w="1603" w:type="dxa"/>
          </w:tcPr>
          <w:p w14:paraId="683AEA36" w14:textId="77777777" w:rsidR="00C3659A" w:rsidRDefault="00000000">
            <w:pPr>
              <w:pStyle w:val="a4"/>
              <w:spacing w:line="240" w:lineRule="auto"/>
              <w:ind w:firstLine="460"/>
            </w:pPr>
            <w:r>
              <w:rPr>
                <w:rStyle w:val="a3"/>
              </w:rPr>
              <w:t>1966 год</w:t>
            </w:r>
          </w:p>
        </w:tc>
        <w:tc>
          <w:tcPr>
            <w:tcW w:w="2842" w:type="dxa"/>
            <w:vAlign w:val="bottom"/>
          </w:tcPr>
          <w:p w14:paraId="37380FDB"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А теперь суди — 6</w:t>
            </w:r>
          </w:p>
          <w:p w14:paraId="7CC51028"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Бурьян — 11</w:t>
            </w:r>
          </w:p>
          <w:p w14:paraId="2F09D94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Вертикаль — 15</w:t>
            </w:r>
          </w:p>
          <w:p w14:paraId="27E221B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Всюду есть небо — 24</w:t>
            </w:r>
          </w:p>
          <w:p w14:paraId="2934FD12"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Два года над пропастью — 31</w:t>
            </w:r>
          </w:p>
          <w:p w14:paraId="70DD51D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Знакомство — 44</w:t>
            </w:r>
          </w:p>
          <w:p w14:paraId="759A5935"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Их знали только в лицо — 49</w:t>
            </w:r>
          </w:p>
          <w:p w14:paraId="3D5D42D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 свету — 61</w:t>
            </w:r>
          </w:p>
          <w:p w14:paraId="3DDACE75"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Кто вернется — долюбит — 62</w:t>
            </w:r>
          </w:p>
          <w:p w14:paraId="0E2F44D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Лишний хлеб — 66</w:t>
            </w:r>
          </w:p>
          <w:p w14:paraId="4671640B"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Наедине с ночью — 73</w:t>
            </w:r>
          </w:p>
        </w:tc>
      </w:tr>
      <w:tr w:rsidR="00C3659A" w14:paraId="1C7862B6" w14:textId="77777777">
        <w:tblPrEx>
          <w:tblCellMar>
            <w:top w:w="0" w:type="dxa"/>
            <w:bottom w:w="0" w:type="dxa"/>
          </w:tblCellMar>
        </w:tblPrEx>
        <w:trPr>
          <w:trHeight w:hRule="exact" w:val="442"/>
        </w:trPr>
        <w:tc>
          <w:tcPr>
            <w:tcW w:w="1603" w:type="dxa"/>
          </w:tcPr>
          <w:p w14:paraId="386E672F" w14:textId="77777777" w:rsidR="00C3659A" w:rsidRDefault="00000000">
            <w:pPr>
              <w:pStyle w:val="a4"/>
              <w:spacing w:line="240" w:lineRule="auto"/>
              <w:ind w:firstLine="460"/>
            </w:pPr>
            <w:r>
              <w:rPr>
                <w:rStyle w:val="a3"/>
              </w:rPr>
              <w:t>1967 год</w:t>
            </w:r>
          </w:p>
        </w:tc>
        <w:tc>
          <w:tcPr>
            <w:tcW w:w="2842" w:type="dxa"/>
            <w:vAlign w:val="bottom"/>
          </w:tcPr>
          <w:p w14:paraId="7E793529"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Берег надежды — 146</w:t>
            </w:r>
          </w:p>
          <w:p w14:paraId="0AF963DA"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Десятый шаг — 166</w:t>
            </w:r>
          </w:p>
        </w:tc>
      </w:tr>
    </w:tbl>
    <w:p w14:paraId="516FA2A7" w14:textId="77777777" w:rsidR="00C3659A" w:rsidRDefault="00C3659A">
      <w:pPr>
        <w:sectPr w:rsidR="00C3659A">
          <w:headerReference w:type="even" r:id="rId100"/>
          <w:headerReference w:type="default" r:id="rId101"/>
          <w:footerReference w:type="even" r:id="rId102"/>
          <w:footerReference w:type="default" r:id="rId103"/>
          <w:pgSz w:w="8391" w:h="11906"/>
          <w:pgMar w:top="999" w:right="927" w:bottom="1321" w:left="861" w:header="571" w:footer="3" w:gutter="0"/>
          <w:cols w:space="720"/>
          <w:noEndnote/>
          <w:docGrid w:linePitch="360"/>
        </w:sectPr>
      </w:pPr>
    </w:p>
    <w:p w14:paraId="42BFC5E5" w14:textId="77777777" w:rsidR="00C3659A" w:rsidRDefault="00000000">
      <w:pPr>
        <w:pStyle w:val="50"/>
        <w:spacing w:after="0" w:line="240" w:lineRule="auto"/>
        <w:ind w:left="1680" w:firstLine="0"/>
      </w:pPr>
      <w:r>
        <w:rPr>
          <w:rStyle w:val="5"/>
        </w:rPr>
        <w:lastRenderedPageBreak/>
        <w:t>На Киевском направлении — 209</w:t>
      </w:r>
    </w:p>
    <w:p w14:paraId="5217CB3D" w14:textId="77777777" w:rsidR="00C3659A" w:rsidRDefault="00000000">
      <w:pPr>
        <w:pStyle w:val="50"/>
        <w:spacing w:after="0" w:line="240" w:lineRule="auto"/>
        <w:ind w:left="1680" w:firstLine="0"/>
      </w:pPr>
      <w:r>
        <w:rPr>
          <w:rStyle w:val="5"/>
        </w:rPr>
        <w:t>Непоседы — 211</w:t>
      </w:r>
    </w:p>
    <w:p w14:paraId="75DCD652" w14:textId="77777777" w:rsidR="00C3659A" w:rsidRDefault="00000000">
      <w:pPr>
        <w:pStyle w:val="50"/>
        <w:spacing w:after="0" w:line="240" w:lineRule="auto"/>
        <w:ind w:left="1680" w:firstLine="0"/>
      </w:pPr>
      <w:r>
        <w:rPr>
          <w:rStyle w:val="5"/>
        </w:rPr>
        <w:t>Ребенок — 235</w:t>
      </w:r>
    </w:p>
    <w:p w14:paraId="34170EF6" w14:textId="77777777" w:rsidR="00C3659A" w:rsidRDefault="00000000">
      <w:pPr>
        <w:pStyle w:val="50"/>
        <w:spacing w:after="0" w:line="240" w:lineRule="auto"/>
        <w:ind w:left="1680" w:firstLine="0"/>
      </w:pPr>
      <w:r>
        <w:rPr>
          <w:rStyle w:val="5"/>
        </w:rPr>
        <w:t>Скуки ради — 242</w:t>
      </w:r>
    </w:p>
    <w:p w14:paraId="73A5C0EA" w14:textId="77777777" w:rsidR="00C3659A" w:rsidRDefault="00000000">
      <w:pPr>
        <w:pStyle w:val="50"/>
        <w:spacing w:after="0" w:line="240" w:lineRule="auto"/>
        <w:ind w:left="1680" w:firstLine="0"/>
      </w:pPr>
      <w:r>
        <w:rPr>
          <w:rStyle w:val="5"/>
        </w:rPr>
        <w:t>Театр и поклонники — 252</w:t>
      </w:r>
    </w:p>
    <w:p w14:paraId="38E6D123" w14:textId="77777777" w:rsidR="00C3659A" w:rsidRDefault="00000000">
      <w:pPr>
        <w:pStyle w:val="50"/>
        <w:spacing w:after="0" w:line="240" w:lineRule="auto"/>
        <w:ind w:left="1680" w:firstLine="0"/>
      </w:pPr>
      <w:r>
        <w:rPr>
          <w:rStyle w:val="5"/>
        </w:rPr>
        <w:t>Туманность Андромеды — 257</w:t>
      </w:r>
    </w:p>
    <w:p w14:paraId="09F1F692" w14:textId="77777777" w:rsidR="00C3659A" w:rsidRDefault="00000000">
      <w:pPr>
        <w:pStyle w:val="50"/>
        <w:spacing w:after="240" w:line="240" w:lineRule="auto"/>
        <w:ind w:left="1680" w:firstLine="0"/>
      </w:pPr>
      <w:r>
        <w:rPr>
          <w:rStyle w:val="5"/>
        </w:rPr>
        <w:t>Цыган — 275</w:t>
      </w:r>
    </w:p>
    <w:p w14:paraId="228D0420" w14:textId="77777777" w:rsidR="00C3659A" w:rsidRDefault="00000000">
      <w:pPr>
        <w:pStyle w:val="a4"/>
        <w:spacing w:line="240" w:lineRule="auto"/>
        <w:ind w:firstLine="0"/>
        <w:rPr>
          <w:sz w:val="16"/>
          <w:szCs w:val="16"/>
        </w:rPr>
      </w:pPr>
      <w:r>
        <w:rPr>
          <w:rStyle w:val="a3"/>
          <w:b/>
          <w:bCs/>
          <w:sz w:val="16"/>
          <w:szCs w:val="16"/>
        </w:rPr>
        <w:t>«КИРГИЗФИЛЬМ»</w:t>
      </w:r>
    </w:p>
    <w:p w14:paraId="16E4053C" w14:textId="77777777" w:rsidR="00C3659A" w:rsidRDefault="00000000">
      <w:pPr>
        <w:pStyle w:val="50"/>
        <w:spacing w:after="0" w:line="240" w:lineRule="auto"/>
        <w:ind w:left="0" w:firstLine="460"/>
        <w:jc w:val="both"/>
      </w:pPr>
      <w:r>
        <w:rPr>
          <w:rStyle w:val="5"/>
          <w:rFonts w:ascii="Arial" w:eastAsia="Arial" w:hAnsi="Arial" w:cs="Arial"/>
          <w:sz w:val="20"/>
          <w:szCs w:val="20"/>
        </w:rPr>
        <w:t xml:space="preserve">1966 </w:t>
      </w:r>
      <w:r>
        <w:rPr>
          <w:rStyle w:val="5"/>
        </w:rPr>
        <w:t>ГОД Небо нашего детства — 75</w:t>
      </w:r>
    </w:p>
    <w:p w14:paraId="44A99ED2" w14:textId="77777777" w:rsidR="00C3659A" w:rsidRDefault="00000000">
      <w:pPr>
        <w:pStyle w:val="50"/>
        <w:spacing w:after="0" w:line="240" w:lineRule="auto"/>
        <w:ind w:left="1680" w:firstLine="0"/>
      </w:pPr>
      <w:r>
        <w:rPr>
          <w:rStyle w:val="5"/>
        </w:rPr>
        <w:t>У каждого своя дорога — 117</w:t>
      </w:r>
    </w:p>
    <w:p w14:paraId="3A3EB7D4" w14:textId="77777777" w:rsidR="00C3659A" w:rsidRDefault="00000000">
      <w:pPr>
        <w:pStyle w:val="50"/>
        <w:spacing w:after="240" w:line="240" w:lineRule="auto"/>
        <w:ind w:left="0" w:firstLine="460"/>
        <w:jc w:val="both"/>
      </w:pPr>
      <w:r>
        <w:rPr>
          <w:rStyle w:val="5"/>
          <w:rFonts w:ascii="Arial" w:eastAsia="Arial" w:hAnsi="Arial" w:cs="Arial"/>
          <w:sz w:val="20"/>
          <w:szCs w:val="20"/>
        </w:rPr>
        <w:t xml:space="preserve">1967 </w:t>
      </w:r>
      <w:r>
        <w:rPr>
          <w:rStyle w:val="5"/>
        </w:rPr>
        <w:t>ГОД Материнское поле — 202</w:t>
      </w:r>
    </w:p>
    <w:p w14:paraId="131F1C2E" w14:textId="77777777" w:rsidR="00C3659A" w:rsidRDefault="00000000">
      <w:pPr>
        <w:pStyle w:val="a4"/>
        <w:spacing w:line="240" w:lineRule="auto"/>
        <w:ind w:firstLine="0"/>
        <w:rPr>
          <w:sz w:val="16"/>
          <w:szCs w:val="16"/>
        </w:rPr>
      </w:pPr>
      <w:r>
        <w:rPr>
          <w:rStyle w:val="a3"/>
          <w:b/>
          <w:bCs/>
          <w:sz w:val="16"/>
          <w:szCs w:val="16"/>
        </w:rPr>
        <w:t>«ЛЕНФИЛЬМ»</w:t>
      </w:r>
    </w:p>
    <w:p w14:paraId="2B88D439" w14:textId="77777777" w:rsidR="00C3659A" w:rsidRDefault="00000000">
      <w:pPr>
        <w:pStyle w:val="1"/>
        <w:spacing w:line="240" w:lineRule="auto"/>
        <w:ind w:firstLine="460"/>
        <w:jc w:val="both"/>
      </w:pPr>
      <w:r>
        <w:rPr>
          <w:rStyle w:val="a5"/>
        </w:rPr>
        <w:t>1966 ГОД В городе «С» — 12</w:t>
      </w:r>
    </w:p>
    <w:p w14:paraId="3B425B6F" w14:textId="77777777" w:rsidR="00C3659A" w:rsidRDefault="00000000">
      <w:pPr>
        <w:pStyle w:val="50"/>
        <w:spacing w:after="0" w:line="240" w:lineRule="auto"/>
        <w:ind w:left="1680" w:firstLine="0"/>
      </w:pPr>
      <w:r>
        <w:rPr>
          <w:rStyle w:val="5"/>
        </w:rPr>
        <w:t>Два билета на дневной сеанс — 30</w:t>
      </w:r>
    </w:p>
    <w:p w14:paraId="7BBA8B29" w14:textId="77777777" w:rsidR="00C3659A" w:rsidRDefault="00000000">
      <w:pPr>
        <w:pStyle w:val="50"/>
        <w:spacing w:after="0" w:line="240" w:lineRule="auto"/>
        <w:ind w:left="1680" w:firstLine="0"/>
      </w:pPr>
      <w:r>
        <w:rPr>
          <w:rStyle w:val="5"/>
        </w:rPr>
        <w:t>Долгая счастливая жизнь — 37</w:t>
      </w:r>
    </w:p>
    <w:p w14:paraId="3E799BEE" w14:textId="77777777" w:rsidR="00C3659A" w:rsidRDefault="00000000">
      <w:pPr>
        <w:pStyle w:val="50"/>
        <w:spacing w:after="0" w:line="240" w:lineRule="auto"/>
        <w:ind w:left="1680" w:firstLine="0"/>
      </w:pPr>
      <w:r>
        <w:rPr>
          <w:rStyle w:val="5"/>
        </w:rPr>
        <w:t>Зимнее утро — 43</w:t>
      </w:r>
    </w:p>
    <w:p w14:paraId="5A5FD300" w14:textId="77777777" w:rsidR="00C3659A" w:rsidRDefault="00000000">
      <w:pPr>
        <w:pStyle w:val="50"/>
        <w:spacing w:after="0" w:line="240" w:lineRule="auto"/>
        <w:ind w:left="1680" w:firstLine="0"/>
      </w:pPr>
      <w:r>
        <w:rPr>
          <w:rStyle w:val="5"/>
        </w:rPr>
        <w:t>Катерина Измайлова — 54</w:t>
      </w:r>
    </w:p>
    <w:p w14:paraId="292E832A" w14:textId="77777777" w:rsidR="00C3659A" w:rsidRDefault="00000000">
      <w:pPr>
        <w:pStyle w:val="50"/>
        <w:spacing w:after="0" w:line="240" w:lineRule="auto"/>
        <w:ind w:left="1680" w:firstLine="0"/>
      </w:pPr>
      <w:r>
        <w:rPr>
          <w:rStyle w:val="5"/>
        </w:rPr>
        <w:t>Кто придумал колесо? — 63</w:t>
      </w:r>
    </w:p>
    <w:p w14:paraId="786AA5C4" w14:textId="77777777" w:rsidR="00C3659A" w:rsidRDefault="00000000">
      <w:pPr>
        <w:pStyle w:val="50"/>
        <w:spacing w:after="0" w:line="240" w:lineRule="auto"/>
        <w:ind w:left="1680" w:firstLine="0"/>
      </w:pPr>
      <w:r>
        <w:rPr>
          <w:rStyle w:val="5"/>
        </w:rPr>
        <w:t>Мальчик и девочка — 70</w:t>
      </w:r>
    </w:p>
    <w:p w14:paraId="2E66434B" w14:textId="77777777" w:rsidR="00C3659A" w:rsidRDefault="00000000">
      <w:pPr>
        <w:pStyle w:val="50"/>
        <w:spacing w:after="0" w:line="240" w:lineRule="auto"/>
        <w:ind w:left="1680" w:firstLine="0"/>
      </w:pPr>
      <w:r>
        <w:rPr>
          <w:rStyle w:val="5"/>
        </w:rPr>
        <w:t>На диком бреге — 72</w:t>
      </w:r>
    </w:p>
    <w:p w14:paraId="24306E16" w14:textId="77777777" w:rsidR="00C3659A" w:rsidRDefault="00000000">
      <w:pPr>
        <w:pStyle w:val="50"/>
        <w:spacing w:after="0" w:line="240" w:lineRule="auto"/>
        <w:ind w:left="1680" w:firstLine="0"/>
      </w:pPr>
      <w:r>
        <w:rPr>
          <w:rStyle w:val="5"/>
        </w:rPr>
        <w:t>Начальник Чукотки — 74</w:t>
      </w:r>
    </w:p>
    <w:p w14:paraId="70FC13A9" w14:textId="77777777" w:rsidR="00C3659A" w:rsidRDefault="00000000">
      <w:pPr>
        <w:pStyle w:val="50"/>
        <w:spacing w:after="0" w:line="240" w:lineRule="auto"/>
        <w:ind w:left="1680" w:firstLine="0"/>
      </w:pPr>
      <w:r>
        <w:rPr>
          <w:rStyle w:val="5"/>
        </w:rPr>
        <w:t>Не забудь... станция Луговая — 77</w:t>
      </w:r>
    </w:p>
    <w:p w14:paraId="118B3A27" w14:textId="77777777" w:rsidR="00C3659A" w:rsidRDefault="00000000">
      <w:pPr>
        <w:pStyle w:val="50"/>
        <w:spacing w:after="0" w:line="240" w:lineRule="auto"/>
        <w:ind w:left="1680" w:firstLine="0"/>
      </w:pPr>
      <w:r>
        <w:rPr>
          <w:rStyle w:val="5"/>
        </w:rPr>
        <w:t>Республика Шкид — 98</w:t>
      </w:r>
    </w:p>
    <w:p w14:paraId="2542921B" w14:textId="77777777" w:rsidR="00C3659A" w:rsidRDefault="00000000">
      <w:pPr>
        <w:pStyle w:val="50"/>
        <w:spacing w:after="0" w:line="240" w:lineRule="auto"/>
        <w:ind w:left="1680" w:firstLine="0"/>
      </w:pPr>
      <w:r>
        <w:rPr>
          <w:rStyle w:val="5"/>
        </w:rPr>
        <w:t>Снежная Королева — 107</w:t>
      </w:r>
    </w:p>
    <w:p w14:paraId="05EBE889" w14:textId="77777777" w:rsidR="00C3659A" w:rsidRDefault="00000000">
      <w:pPr>
        <w:pStyle w:val="50"/>
        <w:spacing w:after="0" w:line="240" w:lineRule="auto"/>
        <w:ind w:left="1680" w:firstLine="0"/>
      </w:pPr>
      <w:r>
        <w:rPr>
          <w:rStyle w:val="5"/>
        </w:rPr>
        <w:t>Третья молодость — 113</w:t>
      </w:r>
    </w:p>
    <w:p w14:paraId="46447143" w14:textId="77777777" w:rsidR="00C3659A" w:rsidRDefault="00000000">
      <w:pPr>
        <w:pStyle w:val="50"/>
        <w:spacing w:after="0" w:line="240" w:lineRule="auto"/>
        <w:ind w:left="1680" w:firstLine="0"/>
      </w:pPr>
      <w:r>
        <w:rPr>
          <w:rStyle w:val="5"/>
        </w:rPr>
        <w:t>Три толстяка — 114</w:t>
      </w:r>
    </w:p>
    <w:p w14:paraId="4AB9F899" w14:textId="77777777" w:rsidR="00C3659A" w:rsidRDefault="00000000">
      <w:pPr>
        <w:pStyle w:val="50"/>
        <w:spacing w:after="0" w:line="240" w:lineRule="auto"/>
        <w:ind w:left="0" w:firstLine="460"/>
        <w:jc w:val="both"/>
      </w:pPr>
      <w:r>
        <w:rPr>
          <w:rStyle w:val="5"/>
          <w:rFonts w:ascii="Arial" w:eastAsia="Arial" w:hAnsi="Arial" w:cs="Arial"/>
          <w:sz w:val="20"/>
          <w:szCs w:val="20"/>
        </w:rPr>
        <w:t xml:space="preserve">1967 </w:t>
      </w:r>
      <w:r>
        <w:rPr>
          <w:rStyle w:val="5"/>
        </w:rPr>
        <w:t>ГОД Браслет-2 — 148</w:t>
      </w:r>
    </w:p>
    <w:p w14:paraId="5B82D694" w14:textId="77777777" w:rsidR="00C3659A" w:rsidRDefault="00000000">
      <w:pPr>
        <w:pStyle w:val="50"/>
        <w:spacing w:after="0" w:line="240" w:lineRule="auto"/>
        <w:ind w:left="1680" w:firstLine="0"/>
      </w:pPr>
      <w:r>
        <w:rPr>
          <w:rStyle w:val="5"/>
        </w:rPr>
        <w:t>В огне брода нет — 155</w:t>
      </w:r>
    </w:p>
    <w:p w14:paraId="456ED32B" w14:textId="77777777" w:rsidR="00C3659A" w:rsidRDefault="00000000">
      <w:pPr>
        <w:pStyle w:val="50"/>
        <w:spacing w:after="0" w:line="240" w:lineRule="auto"/>
        <w:ind w:left="1680" w:firstLine="0"/>
      </w:pPr>
      <w:r>
        <w:rPr>
          <w:rStyle w:val="5"/>
        </w:rPr>
        <w:t>День солнца и дождя — 165</w:t>
      </w:r>
    </w:p>
    <w:p w14:paraId="47A7E593" w14:textId="77777777" w:rsidR="00C3659A" w:rsidRDefault="00000000">
      <w:pPr>
        <w:pStyle w:val="50"/>
        <w:spacing w:after="0" w:line="240" w:lineRule="auto"/>
        <w:ind w:left="1680" w:firstLine="0"/>
      </w:pPr>
      <w:r>
        <w:rPr>
          <w:rStyle w:val="5"/>
        </w:rPr>
        <w:t>Его звали Роберт — 172</w:t>
      </w:r>
    </w:p>
    <w:p w14:paraId="0F1F00C9" w14:textId="77777777" w:rsidR="00C3659A" w:rsidRDefault="00000000">
      <w:pPr>
        <w:pStyle w:val="50"/>
        <w:spacing w:after="0" w:line="240" w:lineRule="auto"/>
        <w:ind w:left="1680" w:firstLine="0"/>
      </w:pPr>
      <w:r>
        <w:rPr>
          <w:rStyle w:val="5"/>
        </w:rPr>
        <w:t>Женя, Женечка и «Катюша» — 176</w:t>
      </w:r>
    </w:p>
    <w:p w14:paraId="336DE454" w14:textId="77777777" w:rsidR="00C3659A" w:rsidRDefault="00000000">
      <w:pPr>
        <w:pStyle w:val="50"/>
        <w:spacing w:after="0" w:line="240" w:lineRule="auto"/>
        <w:ind w:left="1680" w:firstLine="0"/>
      </w:pPr>
      <w:r>
        <w:rPr>
          <w:rStyle w:val="5"/>
        </w:rPr>
        <w:t>Зеленая карета — 183</w:t>
      </w:r>
    </w:p>
    <w:p w14:paraId="19DD4508" w14:textId="77777777" w:rsidR="00C3659A" w:rsidRDefault="00000000">
      <w:pPr>
        <w:pStyle w:val="50"/>
        <w:spacing w:after="0" w:line="240" w:lineRule="auto"/>
        <w:ind w:left="1680" w:firstLine="0"/>
      </w:pPr>
      <w:r>
        <w:rPr>
          <w:rStyle w:val="5"/>
        </w:rPr>
        <w:t>Личная жизнь Кузяева Валентина — 198</w:t>
      </w:r>
    </w:p>
    <w:p w14:paraId="58AE0791" w14:textId="77777777" w:rsidR="00C3659A" w:rsidRDefault="00000000">
      <w:pPr>
        <w:pStyle w:val="50"/>
        <w:spacing w:after="0" w:line="240" w:lineRule="auto"/>
        <w:ind w:left="1680" w:firstLine="0"/>
      </w:pPr>
      <w:r>
        <w:rPr>
          <w:rStyle w:val="5"/>
        </w:rPr>
        <w:t>Мятежная застава — 207</w:t>
      </w:r>
    </w:p>
    <w:p w14:paraId="27652057" w14:textId="77777777" w:rsidR="00C3659A" w:rsidRDefault="00000000">
      <w:pPr>
        <w:pStyle w:val="50"/>
        <w:spacing w:after="0" w:line="240" w:lineRule="auto"/>
        <w:ind w:left="1680" w:firstLine="0"/>
      </w:pPr>
      <w:r>
        <w:rPr>
          <w:rStyle w:val="5"/>
        </w:rPr>
        <w:t>Первороссияне — 220</w:t>
      </w:r>
    </w:p>
    <w:p w14:paraId="6D967B33" w14:textId="77777777" w:rsidR="00C3659A" w:rsidRDefault="00000000">
      <w:pPr>
        <w:pStyle w:val="50"/>
        <w:spacing w:after="0" w:line="240" w:lineRule="auto"/>
        <w:ind w:left="1680" w:firstLine="0"/>
      </w:pPr>
      <w:r>
        <w:rPr>
          <w:rStyle w:val="5"/>
        </w:rPr>
        <w:t>Попутного ветра, «Синяя птица»! — 229</w:t>
      </w:r>
    </w:p>
    <w:p w14:paraId="41014C50" w14:textId="77777777" w:rsidR="00C3659A" w:rsidRDefault="00000000">
      <w:pPr>
        <w:pStyle w:val="50"/>
        <w:spacing w:after="0" w:line="240" w:lineRule="auto"/>
        <w:ind w:left="1680" w:firstLine="0"/>
      </w:pPr>
      <w:r>
        <w:rPr>
          <w:rStyle w:val="5"/>
        </w:rPr>
        <w:t>Происшествие, которого никто не заметил — 230</w:t>
      </w:r>
    </w:p>
    <w:p w14:paraId="69D96B68" w14:textId="77777777" w:rsidR="00C3659A" w:rsidRDefault="00000000">
      <w:pPr>
        <w:pStyle w:val="50"/>
        <w:spacing w:after="0" w:line="240" w:lineRule="auto"/>
        <w:ind w:left="1680" w:firstLine="0"/>
      </w:pPr>
      <w:r>
        <w:rPr>
          <w:rStyle w:val="5"/>
        </w:rPr>
        <w:t>Свадьба в Малиновке — 236</w:t>
      </w:r>
    </w:p>
    <w:p w14:paraId="54FA6685" w14:textId="77777777" w:rsidR="00C3659A" w:rsidRDefault="00000000">
      <w:pPr>
        <w:pStyle w:val="50"/>
        <w:spacing w:after="0" w:line="240" w:lineRule="auto"/>
        <w:ind w:left="1680" w:firstLine="0"/>
      </w:pPr>
      <w:r>
        <w:rPr>
          <w:rStyle w:val="5"/>
        </w:rPr>
        <w:t>Седьмой спутник — 237</w:t>
      </w:r>
    </w:p>
    <w:p w14:paraId="253BF22E" w14:textId="77777777" w:rsidR="00C3659A" w:rsidRDefault="00000000">
      <w:pPr>
        <w:pStyle w:val="50"/>
        <w:spacing w:after="0" w:line="240" w:lineRule="auto"/>
        <w:ind w:left="1680" w:firstLine="0"/>
      </w:pPr>
      <w:r>
        <w:rPr>
          <w:rStyle w:val="5"/>
        </w:rPr>
        <w:t>Семь нот в тишине — 238</w:t>
      </w:r>
    </w:p>
    <w:p w14:paraId="07C69DD7" w14:textId="77777777" w:rsidR="00C3659A" w:rsidRDefault="00000000">
      <w:pPr>
        <w:pStyle w:val="50"/>
        <w:spacing w:after="0" w:line="240" w:lineRule="auto"/>
        <w:ind w:left="1680" w:firstLine="0"/>
      </w:pPr>
      <w:r>
        <w:rPr>
          <w:rStyle w:val="5"/>
        </w:rPr>
        <w:t>Суд - 245</w:t>
      </w:r>
    </w:p>
    <w:p w14:paraId="69A1ED63" w14:textId="77777777" w:rsidR="00C3659A" w:rsidRDefault="00000000">
      <w:pPr>
        <w:pStyle w:val="50"/>
        <w:spacing w:after="0" w:line="240" w:lineRule="auto"/>
        <w:ind w:left="1680" w:firstLine="0"/>
      </w:pPr>
      <w:r>
        <w:rPr>
          <w:rStyle w:val="5"/>
        </w:rPr>
        <w:t>Хроника пикирующего бомбардировщика — 274</w:t>
      </w:r>
    </w:p>
    <w:p w14:paraId="041CD638" w14:textId="77777777" w:rsidR="00C3659A" w:rsidRDefault="00000000">
      <w:pPr>
        <w:pStyle w:val="50"/>
        <w:spacing w:after="0" w:line="240" w:lineRule="auto"/>
        <w:ind w:left="1680" w:firstLine="0"/>
        <w:sectPr w:rsidR="00C3659A">
          <w:pgSz w:w="8391" w:h="11906"/>
          <w:pgMar w:top="980" w:right="1366" w:bottom="1134" w:left="1371" w:header="552" w:footer="3" w:gutter="0"/>
          <w:cols w:space="720"/>
          <w:noEndnote/>
          <w:docGrid w:linePitch="360"/>
        </w:sectPr>
      </w:pPr>
      <w:r>
        <w:rPr>
          <w:rStyle w:val="5"/>
        </w:rPr>
        <w:t>Четыре страницы одной молодой жизни — 279</w:t>
      </w:r>
    </w:p>
    <w:p w14:paraId="6152E15B" w14:textId="77777777" w:rsidR="00C3659A" w:rsidRDefault="00000000">
      <w:pPr>
        <w:pStyle w:val="a9"/>
      </w:pPr>
      <w:r>
        <w:rPr>
          <w:rStyle w:val="a8"/>
          <w:b/>
          <w:bCs/>
        </w:rPr>
        <w:lastRenderedPageBreak/>
        <w:t>ЛИТОВСКАЯ КИНОСТУДИЯ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61"/>
        <w:gridCol w:w="3955"/>
      </w:tblGrid>
      <w:tr w:rsidR="00C3659A" w14:paraId="733A2189" w14:textId="77777777">
        <w:tblPrEx>
          <w:tblCellMar>
            <w:top w:w="0" w:type="dxa"/>
            <w:bottom w:w="0" w:type="dxa"/>
          </w:tblCellMar>
        </w:tblPrEx>
        <w:trPr>
          <w:trHeight w:hRule="exact" w:val="850"/>
          <w:jc w:val="center"/>
        </w:trPr>
        <w:tc>
          <w:tcPr>
            <w:tcW w:w="1661" w:type="dxa"/>
          </w:tcPr>
          <w:p w14:paraId="439C570B" w14:textId="77777777" w:rsidR="00C3659A" w:rsidRDefault="00000000">
            <w:pPr>
              <w:pStyle w:val="a4"/>
              <w:spacing w:line="240" w:lineRule="auto"/>
              <w:ind w:firstLine="480"/>
            </w:pPr>
            <w:r>
              <w:rPr>
                <w:rStyle w:val="a3"/>
              </w:rPr>
              <w:t>1966 год</w:t>
            </w:r>
          </w:p>
        </w:tc>
        <w:tc>
          <w:tcPr>
            <w:tcW w:w="3955" w:type="dxa"/>
          </w:tcPr>
          <w:p w14:paraId="5FC42BEB"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Лестница в небо — 64</w:t>
            </w:r>
          </w:p>
          <w:p w14:paraId="03D5B7EF"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Маленький принц — 69</w:t>
            </w:r>
          </w:p>
          <w:p w14:paraId="38FDEBF8"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На глухом хуторе — 71</w:t>
            </w:r>
          </w:p>
          <w:p w14:paraId="00526004"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Ночи без ночлега — 82</w:t>
            </w:r>
          </w:p>
        </w:tc>
      </w:tr>
      <w:tr w:rsidR="00C3659A" w14:paraId="44F649EC" w14:textId="77777777">
        <w:tblPrEx>
          <w:tblCellMar>
            <w:top w:w="0" w:type="dxa"/>
            <w:bottom w:w="0" w:type="dxa"/>
          </w:tblCellMar>
        </w:tblPrEx>
        <w:trPr>
          <w:trHeight w:hRule="exact" w:val="432"/>
          <w:jc w:val="center"/>
        </w:trPr>
        <w:tc>
          <w:tcPr>
            <w:tcW w:w="1661" w:type="dxa"/>
          </w:tcPr>
          <w:p w14:paraId="18258BCB" w14:textId="77777777" w:rsidR="00C3659A" w:rsidRDefault="00000000">
            <w:pPr>
              <w:pStyle w:val="a4"/>
              <w:spacing w:line="240" w:lineRule="auto"/>
              <w:ind w:firstLine="480"/>
            </w:pPr>
            <w:r>
              <w:rPr>
                <w:rStyle w:val="a3"/>
              </w:rPr>
              <w:t>1967 год</w:t>
            </w:r>
          </w:p>
        </w:tc>
        <w:tc>
          <w:tcPr>
            <w:tcW w:w="3955" w:type="dxa"/>
            <w:vAlign w:val="bottom"/>
          </w:tcPr>
          <w:p w14:paraId="7370B8BE"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Игры взрослых людей — 187</w:t>
            </w:r>
          </w:p>
          <w:p w14:paraId="466C5499"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Найди меня — 208</w:t>
            </w:r>
          </w:p>
        </w:tc>
      </w:tr>
    </w:tbl>
    <w:p w14:paraId="377EC27E" w14:textId="77777777" w:rsidR="00C3659A" w:rsidRDefault="00C3659A">
      <w:pPr>
        <w:spacing w:after="21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666"/>
        <w:gridCol w:w="3950"/>
      </w:tblGrid>
      <w:tr w:rsidR="00C3659A" w14:paraId="26A522B5" w14:textId="77777777">
        <w:tblPrEx>
          <w:tblCellMar>
            <w:top w:w="0" w:type="dxa"/>
            <w:bottom w:w="0" w:type="dxa"/>
          </w:tblCellMar>
        </w:tblPrEx>
        <w:trPr>
          <w:trHeight w:hRule="exact" w:val="667"/>
          <w:jc w:val="center"/>
        </w:trPr>
        <w:tc>
          <w:tcPr>
            <w:tcW w:w="1666" w:type="dxa"/>
          </w:tcPr>
          <w:p w14:paraId="14F83ADC" w14:textId="77777777" w:rsidR="00C3659A" w:rsidRDefault="00000000">
            <w:pPr>
              <w:pStyle w:val="a4"/>
              <w:spacing w:line="240" w:lineRule="auto"/>
              <w:ind w:firstLine="0"/>
              <w:rPr>
                <w:sz w:val="16"/>
                <w:szCs w:val="16"/>
              </w:rPr>
            </w:pPr>
            <w:r>
              <w:rPr>
                <w:rStyle w:val="a3"/>
                <w:b/>
                <w:bCs/>
                <w:sz w:val="16"/>
                <w:szCs w:val="16"/>
              </w:rPr>
              <w:t>«МОЛДОВА-ФИЛМ&gt;</w:t>
            </w:r>
          </w:p>
          <w:p w14:paraId="11F6D0A8" w14:textId="77777777" w:rsidR="00C3659A" w:rsidRDefault="00000000">
            <w:pPr>
              <w:pStyle w:val="a4"/>
              <w:spacing w:line="240" w:lineRule="auto"/>
              <w:ind w:firstLine="480"/>
            </w:pPr>
            <w:r>
              <w:rPr>
                <w:rStyle w:val="a3"/>
              </w:rPr>
              <w:t>1966 год</w:t>
            </w:r>
          </w:p>
        </w:tc>
        <w:tc>
          <w:tcPr>
            <w:tcW w:w="3950" w:type="dxa"/>
            <w:vAlign w:val="bottom"/>
          </w:tcPr>
          <w:p w14:paraId="44AF827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Горькие зерна — 28</w:t>
            </w:r>
          </w:p>
          <w:p w14:paraId="1C2DDDD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Красные поляны — 57</w:t>
            </w:r>
          </w:p>
        </w:tc>
      </w:tr>
      <w:tr w:rsidR="00C3659A" w14:paraId="11BEBA9F" w14:textId="77777777">
        <w:tblPrEx>
          <w:tblCellMar>
            <w:top w:w="0" w:type="dxa"/>
            <w:bottom w:w="0" w:type="dxa"/>
          </w:tblCellMar>
        </w:tblPrEx>
        <w:trPr>
          <w:trHeight w:hRule="exact" w:val="638"/>
          <w:jc w:val="center"/>
        </w:trPr>
        <w:tc>
          <w:tcPr>
            <w:tcW w:w="1666" w:type="dxa"/>
          </w:tcPr>
          <w:p w14:paraId="28312ECE" w14:textId="77777777" w:rsidR="00C3659A" w:rsidRDefault="00000000">
            <w:pPr>
              <w:pStyle w:val="a4"/>
              <w:spacing w:line="240" w:lineRule="auto"/>
              <w:ind w:firstLine="480"/>
            </w:pPr>
            <w:r>
              <w:rPr>
                <w:rStyle w:val="a3"/>
              </w:rPr>
              <w:t>1967 год</w:t>
            </w:r>
          </w:p>
        </w:tc>
        <w:tc>
          <w:tcPr>
            <w:tcW w:w="3950" w:type="dxa"/>
            <w:vAlign w:val="bottom"/>
          </w:tcPr>
          <w:p w14:paraId="01DD5F65"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Марианна — 201</w:t>
            </w:r>
          </w:p>
          <w:p w14:paraId="24A14EE7"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Нужен привратник — 213</w:t>
            </w:r>
          </w:p>
          <w:p w14:paraId="5B5CCA03"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Сергей Лазо — 239</w:t>
            </w:r>
          </w:p>
        </w:tc>
      </w:tr>
    </w:tbl>
    <w:p w14:paraId="5D0A1DF5" w14:textId="77777777" w:rsidR="00C3659A" w:rsidRDefault="00C3659A">
      <w:pPr>
        <w:spacing w:after="219" w:line="1" w:lineRule="exact"/>
      </w:pPr>
    </w:p>
    <w:p w14:paraId="682C22AF" w14:textId="77777777" w:rsidR="00C3659A" w:rsidRDefault="00000000">
      <w:pPr>
        <w:pStyle w:val="a9"/>
        <w:ind w:left="10"/>
      </w:pPr>
      <w:r>
        <w:rPr>
          <w:rStyle w:val="a8"/>
          <w:b/>
          <w:bCs/>
        </w:rPr>
        <w:t>«МОСНАУЧФИЛЬМ»</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61"/>
        <w:gridCol w:w="3960"/>
      </w:tblGrid>
      <w:tr w:rsidR="00C3659A" w14:paraId="456F74BF" w14:textId="77777777">
        <w:tblPrEx>
          <w:tblCellMar>
            <w:top w:w="0" w:type="dxa"/>
            <w:bottom w:w="0" w:type="dxa"/>
          </w:tblCellMar>
        </w:tblPrEx>
        <w:trPr>
          <w:trHeight w:hRule="exact" w:val="346"/>
          <w:jc w:val="center"/>
        </w:trPr>
        <w:tc>
          <w:tcPr>
            <w:tcW w:w="1661" w:type="dxa"/>
          </w:tcPr>
          <w:p w14:paraId="003B75E2" w14:textId="77777777" w:rsidR="00C3659A" w:rsidRDefault="00000000">
            <w:pPr>
              <w:pStyle w:val="a4"/>
              <w:spacing w:line="240" w:lineRule="auto"/>
              <w:ind w:firstLine="480"/>
            </w:pPr>
            <w:r>
              <w:rPr>
                <w:rStyle w:val="a3"/>
              </w:rPr>
              <w:t>1966 год</w:t>
            </w:r>
          </w:p>
        </w:tc>
        <w:tc>
          <w:tcPr>
            <w:tcW w:w="3960" w:type="dxa"/>
          </w:tcPr>
          <w:p w14:paraId="04261E92"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Удивительная история, похожая на сказку — 116</w:t>
            </w:r>
          </w:p>
        </w:tc>
      </w:tr>
      <w:tr w:rsidR="00C3659A" w14:paraId="16EC0C33" w14:textId="77777777">
        <w:tblPrEx>
          <w:tblCellMar>
            <w:top w:w="0" w:type="dxa"/>
            <w:bottom w:w="0" w:type="dxa"/>
          </w:tblCellMar>
        </w:tblPrEx>
        <w:trPr>
          <w:trHeight w:hRule="exact" w:val="5477"/>
          <w:jc w:val="center"/>
        </w:trPr>
        <w:tc>
          <w:tcPr>
            <w:tcW w:w="1661" w:type="dxa"/>
          </w:tcPr>
          <w:p w14:paraId="5FDEA3F4" w14:textId="77777777" w:rsidR="00C3659A" w:rsidRDefault="00000000">
            <w:pPr>
              <w:pStyle w:val="a4"/>
              <w:spacing w:before="120" w:line="240" w:lineRule="auto"/>
              <w:ind w:firstLine="0"/>
              <w:rPr>
                <w:sz w:val="16"/>
                <w:szCs w:val="16"/>
              </w:rPr>
            </w:pPr>
            <w:r>
              <w:rPr>
                <w:rStyle w:val="a3"/>
                <w:b/>
                <w:bCs/>
                <w:sz w:val="16"/>
                <w:szCs w:val="16"/>
              </w:rPr>
              <w:t>«МОСФИЛЬМ»</w:t>
            </w:r>
          </w:p>
          <w:p w14:paraId="7B44B628" w14:textId="77777777" w:rsidR="00C3659A" w:rsidRDefault="00000000">
            <w:pPr>
              <w:pStyle w:val="a4"/>
              <w:spacing w:line="240" w:lineRule="auto"/>
              <w:ind w:firstLine="480"/>
            </w:pPr>
            <w:r>
              <w:rPr>
                <w:rStyle w:val="a3"/>
              </w:rPr>
              <w:t>1966 год</w:t>
            </w:r>
          </w:p>
        </w:tc>
        <w:tc>
          <w:tcPr>
            <w:tcW w:w="3960" w:type="dxa"/>
            <w:vAlign w:val="bottom"/>
          </w:tcPr>
          <w:p w14:paraId="160D19AA"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Айболит-66 — 3</w:t>
            </w:r>
          </w:p>
          <w:p w14:paraId="0F9E4F6D"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Андрей Рублев — 4</w:t>
            </w:r>
          </w:p>
          <w:p w14:paraId="4759B2B5"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Без свидетелей — 7</w:t>
            </w:r>
          </w:p>
          <w:p w14:paraId="5729A6BD"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Берегись автомобиля — 10</w:t>
            </w:r>
          </w:p>
          <w:p w14:paraId="73EE8A75"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Война и мир. (3-я сер. — 1812 год) — 17</w:t>
            </w:r>
          </w:p>
          <w:p w14:paraId="214296A1"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Вызываем огонь на себя — 25</w:t>
            </w:r>
          </w:p>
          <w:p w14:paraId="1299562A"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Выстрел — 26</w:t>
            </w:r>
          </w:p>
          <w:p w14:paraId="1F8B3B2A"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Дачники — 29</w:t>
            </w:r>
          </w:p>
          <w:p w14:paraId="3B696CAF"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Девочка на шаре — 33</w:t>
            </w:r>
          </w:p>
          <w:p w14:paraId="567B58C7"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Дикий мед — 35</w:t>
            </w:r>
          </w:p>
          <w:p w14:paraId="5509B703"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Дневные звезды — 36</w:t>
            </w:r>
          </w:p>
          <w:p w14:paraId="70BEDD6E"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Дядюшкин сон — 38</w:t>
            </w:r>
          </w:p>
          <w:p w14:paraId="6541C204"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Заблудший — 40</w:t>
            </w:r>
          </w:p>
          <w:p w14:paraId="26BCF370" w14:textId="77777777" w:rsidR="00C3659A" w:rsidRDefault="00000000">
            <w:pPr>
              <w:pStyle w:val="a4"/>
              <w:spacing w:line="266" w:lineRule="auto"/>
              <w:ind w:left="600" w:hanging="600"/>
              <w:rPr>
                <w:sz w:val="16"/>
                <w:szCs w:val="16"/>
              </w:rPr>
            </w:pPr>
            <w:r>
              <w:rPr>
                <w:rStyle w:val="a3"/>
                <w:rFonts w:ascii="Times New Roman" w:eastAsia="Times New Roman" w:hAnsi="Times New Roman" w:cs="Times New Roman"/>
                <w:sz w:val="16"/>
                <w:szCs w:val="16"/>
              </w:rPr>
              <w:t>История Аси Клячиной, которая любила, да не вышла замуж — 48</w:t>
            </w:r>
          </w:p>
          <w:p w14:paraId="39D3DD50"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Июльский дождь — 50</w:t>
            </w:r>
          </w:p>
          <w:p w14:paraId="0FDE26CC" w14:textId="77777777" w:rsidR="00C3659A" w:rsidRDefault="00000000">
            <w:pPr>
              <w:pStyle w:val="a4"/>
              <w:spacing w:line="266" w:lineRule="auto"/>
              <w:ind w:left="600" w:hanging="600"/>
              <w:rPr>
                <w:sz w:val="16"/>
                <w:szCs w:val="16"/>
              </w:rPr>
            </w:pPr>
            <w:r>
              <w:rPr>
                <w:rStyle w:val="a3"/>
                <w:rFonts w:ascii="Times New Roman" w:eastAsia="Times New Roman" w:hAnsi="Times New Roman" w:cs="Times New Roman"/>
                <w:sz w:val="16"/>
                <w:szCs w:val="16"/>
              </w:rPr>
              <w:t>Кавказская пленница, или новые приключения Шурика — 51</w:t>
            </w:r>
          </w:p>
          <w:p w14:paraId="588326B1"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Каменный гость — 53</w:t>
            </w:r>
          </w:p>
          <w:p w14:paraId="3A703230"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Королевская регата — 56</w:t>
            </w:r>
          </w:p>
          <w:p w14:paraId="7D4225C3"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Крылья — 59</w:t>
            </w:r>
          </w:p>
          <w:p w14:paraId="6DAFB13C"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Нет и да — 79</w:t>
            </w:r>
          </w:p>
          <w:p w14:paraId="082F2D55"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Неуловимые мстители — 80</w:t>
            </w:r>
          </w:p>
          <w:p w14:paraId="14EAC3F6"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Одни — 84</w:t>
            </w:r>
          </w:p>
          <w:p w14:paraId="0D6C830C" w14:textId="77777777" w:rsidR="00C3659A" w:rsidRDefault="00000000">
            <w:pPr>
              <w:pStyle w:val="a4"/>
              <w:spacing w:line="266" w:lineRule="auto"/>
              <w:ind w:firstLine="0"/>
              <w:rPr>
                <w:sz w:val="16"/>
                <w:szCs w:val="16"/>
              </w:rPr>
            </w:pPr>
            <w:r>
              <w:rPr>
                <w:rStyle w:val="a3"/>
                <w:rFonts w:ascii="Times New Roman" w:eastAsia="Times New Roman" w:hAnsi="Times New Roman" w:cs="Times New Roman"/>
                <w:sz w:val="16"/>
                <w:szCs w:val="16"/>
              </w:rPr>
              <w:t>По тонкому льду — 90</w:t>
            </w:r>
          </w:p>
        </w:tc>
      </w:tr>
    </w:tbl>
    <w:p w14:paraId="789CB3C6" w14:textId="77777777" w:rsidR="00C3659A" w:rsidRDefault="00C3659A">
      <w:pPr>
        <w:sectPr w:rsidR="00C3659A">
          <w:headerReference w:type="even" r:id="rId104"/>
          <w:headerReference w:type="default" r:id="rId105"/>
          <w:footerReference w:type="even" r:id="rId106"/>
          <w:footerReference w:type="default" r:id="rId107"/>
          <w:pgSz w:w="8391" w:h="11906"/>
          <w:pgMar w:top="992" w:right="1388" w:bottom="1138" w:left="1381" w:header="564" w:footer="3" w:gutter="0"/>
          <w:cols w:space="720"/>
          <w:noEndnote/>
          <w:docGrid w:linePitch="360"/>
        </w:sectPr>
      </w:pPr>
    </w:p>
    <w:p w14:paraId="2EA9BC6D" w14:textId="77777777" w:rsidR="00C3659A" w:rsidRDefault="00000000">
      <w:pPr>
        <w:pStyle w:val="50"/>
        <w:spacing w:after="0" w:line="240" w:lineRule="auto"/>
        <w:ind w:left="0" w:firstLine="0"/>
      </w:pPr>
      <w:r>
        <w:rPr>
          <w:rStyle w:val="5"/>
        </w:rPr>
        <w:lastRenderedPageBreak/>
        <w:t>Путешествие — 97</w:t>
      </w:r>
    </w:p>
    <w:p w14:paraId="40AE6110" w14:textId="77777777" w:rsidR="00C3659A" w:rsidRDefault="00000000">
      <w:pPr>
        <w:pStyle w:val="50"/>
        <w:spacing w:after="0" w:line="240" w:lineRule="auto"/>
        <w:ind w:left="0" w:firstLine="0"/>
      </w:pPr>
      <w:r>
        <w:rPr>
          <w:rStyle w:val="5"/>
        </w:rPr>
        <w:t>Сказка о царе Салтане — 102</w:t>
      </w:r>
    </w:p>
    <w:p w14:paraId="7CCE76E1" w14:textId="77777777" w:rsidR="00C3659A" w:rsidRDefault="00000000">
      <w:pPr>
        <w:pStyle w:val="50"/>
        <w:spacing w:after="0" w:line="240" w:lineRule="auto"/>
        <w:ind w:left="0" w:firstLine="0"/>
      </w:pPr>
      <w:r>
        <w:rPr>
          <w:rStyle w:val="5"/>
        </w:rPr>
        <w:t>Скверный анекдот — 103</w:t>
      </w:r>
    </w:p>
    <w:p w14:paraId="17B38E4D" w14:textId="77777777" w:rsidR="00C3659A" w:rsidRDefault="00000000">
      <w:pPr>
        <w:pStyle w:val="50"/>
        <w:spacing w:after="0" w:line="240" w:lineRule="auto"/>
        <w:ind w:left="0" w:firstLine="0"/>
      </w:pPr>
      <w:r>
        <w:rPr>
          <w:rStyle w:val="5"/>
        </w:rPr>
        <w:t>Сквозь ледяную мглу — 104</w:t>
      </w:r>
    </w:p>
    <w:p w14:paraId="5E66DD7D" w14:textId="77777777" w:rsidR="00C3659A" w:rsidRDefault="00000000">
      <w:pPr>
        <w:pStyle w:val="50"/>
        <w:spacing w:after="0" w:line="240" w:lineRule="auto"/>
        <w:ind w:left="0" w:firstLine="0"/>
      </w:pPr>
      <w:r>
        <w:rPr>
          <w:rStyle w:val="5"/>
        </w:rPr>
        <w:t>Старшая сестра — 108</w:t>
      </w:r>
    </w:p>
    <w:p w14:paraId="2B4BE31F" w14:textId="77777777" w:rsidR="00C3659A" w:rsidRDefault="00000000">
      <w:pPr>
        <w:pStyle w:val="50"/>
        <w:spacing w:after="0" w:line="240" w:lineRule="auto"/>
        <w:ind w:left="0" w:firstLine="0"/>
      </w:pPr>
      <w:r>
        <w:rPr>
          <w:rStyle w:val="5"/>
        </w:rPr>
        <w:t>Туннель — 115</w:t>
      </w:r>
    </w:p>
    <w:p w14:paraId="1954E685" w14:textId="77777777" w:rsidR="00C3659A" w:rsidRDefault="00000000">
      <w:pPr>
        <w:pStyle w:val="50"/>
        <w:spacing w:after="0" w:line="240" w:lineRule="auto"/>
        <w:ind w:left="0" w:firstLine="0"/>
      </w:pPr>
      <w:r>
        <w:rPr>
          <w:rStyle w:val="5"/>
        </w:rPr>
        <w:t>Человек, которого я люблю — 132</w:t>
      </w:r>
    </w:p>
    <w:p w14:paraId="691C3004" w14:textId="77777777" w:rsidR="00C3659A" w:rsidRDefault="00000000">
      <w:pPr>
        <w:pStyle w:val="50"/>
        <w:spacing w:after="0" w:line="240" w:lineRule="auto"/>
        <w:ind w:left="0" w:firstLine="0"/>
      </w:pPr>
      <w:r>
        <w:rPr>
          <w:rStyle w:val="5"/>
        </w:rPr>
        <w:t>Черт с портфелем — 133</w:t>
      </w:r>
    </w:p>
    <w:p w14:paraId="796AF007" w14:textId="77777777" w:rsidR="00C3659A" w:rsidRDefault="00000000">
      <w:pPr>
        <w:pStyle w:val="50"/>
        <w:spacing w:after="0" w:line="240" w:lineRule="auto"/>
        <w:ind w:left="0" w:firstLine="0"/>
      </w:pPr>
      <w:r>
        <w:rPr>
          <w:rStyle w:val="5"/>
        </w:rPr>
        <w:t>Я солдат, мама — 139</w:t>
      </w:r>
    </w:p>
    <w:p w14:paraId="16872FEF" w14:textId="77777777" w:rsidR="00C3659A" w:rsidRDefault="00000000">
      <w:pPr>
        <w:pStyle w:val="50"/>
        <w:spacing w:after="0" w:line="240" w:lineRule="auto"/>
        <w:ind w:left="0" w:firstLine="0"/>
      </w:pPr>
      <w:r>
        <w:rPr>
          <w:noProof/>
        </w:rPr>
        <mc:AlternateContent>
          <mc:Choice Requires="wps">
            <w:drawing>
              <wp:anchor distT="0" distB="0" distL="114300" distR="114300" simplePos="0" relativeHeight="125829474" behindDoc="0" locked="0" layoutInCell="1" allowOverlap="1" wp14:anchorId="44B22D04" wp14:editId="0275BE23">
                <wp:simplePos x="0" y="0"/>
                <wp:positionH relativeFrom="page">
                  <wp:posOffset>794385</wp:posOffset>
                </wp:positionH>
                <wp:positionV relativeFrom="paragraph">
                  <wp:posOffset>-25400</wp:posOffset>
                </wp:positionV>
                <wp:extent cx="560705" cy="158750"/>
                <wp:effectExtent l="0" t="0" r="0" b="0"/>
                <wp:wrapSquare wrapText="bothSides"/>
                <wp:docPr id="206" name="Shape 206"/>
                <wp:cNvGraphicFramePr/>
                <a:graphic xmlns:a="http://schemas.openxmlformats.org/drawingml/2006/main">
                  <a:graphicData uri="http://schemas.microsoft.com/office/word/2010/wordprocessingShape">
                    <wps:wsp>
                      <wps:cNvSpPr txBox="1"/>
                      <wps:spPr>
                        <a:xfrm>
                          <a:off x="0" y="0"/>
                          <a:ext cx="560705" cy="158750"/>
                        </a:xfrm>
                        <a:prstGeom prst="rect">
                          <a:avLst/>
                        </a:prstGeom>
                        <a:noFill/>
                      </wps:spPr>
                      <wps:txbx>
                        <w:txbxContent>
                          <w:p w14:paraId="7E1E15E0" w14:textId="77777777" w:rsidR="00C3659A" w:rsidRDefault="00000000">
                            <w:pPr>
                              <w:pStyle w:val="1"/>
                              <w:spacing w:line="240" w:lineRule="auto"/>
                              <w:ind w:firstLine="0"/>
                            </w:pPr>
                            <w:r>
                              <w:rPr>
                                <w:rStyle w:val="a5"/>
                                <w:lang w:val="en-US" w:eastAsia="en-US"/>
                              </w:rPr>
                              <w:t xml:space="preserve">1967 </w:t>
                            </w:r>
                            <w:r>
                              <w:rPr>
                                <w:rStyle w:val="a5"/>
                              </w:rPr>
                              <w:t>год</w:t>
                            </w:r>
                          </w:p>
                        </w:txbxContent>
                      </wps:txbx>
                      <wps:bodyPr wrap="none" lIns="0" tIns="0" rIns="0" bIns="0"/>
                    </wps:wsp>
                  </a:graphicData>
                </a:graphic>
              </wp:anchor>
            </w:drawing>
          </mc:Choice>
          <mc:Fallback>
            <w:pict>
              <v:shape id="_x0000_s1232" type="#_x0000_t202" style="position:absolute;margin-left:62.550000000000004pt;margin-top:-2.pt;width:44.149999999999999pt;height:12.5pt;z-index:-125829279;mso-wrap-distance-left:9.pt;mso-wrap-distance-right:9.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Style w:val="CharStyle25"/>
                          <w:lang w:val="en-US" w:eastAsia="en-US"/>
                        </w:rPr>
                        <w:t xml:space="preserve">1967 </w:t>
                      </w:r>
                      <w:r>
                        <w:rPr>
                          <w:rStyle w:val="CharStyle25"/>
                        </w:rPr>
                        <w:t>год</w:t>
                      </w:r>
                    </w:p>
                  </w:txbxContent>
                </v:textbox>
                <w10:wrap type="square" anchorx="page"/>
              </v:shape>
            </w:pict>
          </mc:Fallback>
        </mc:AlternateContent>
      </w:r>
      <w:r>
        <w:rPr>
          <w:rStyle w:val="5"/>
        </w:rPr>
        <w:t>Анна Каренина — 140</w:t>
      </w:r>
    </w:p>
    <w:p w14:paraId="5B46B32C" w14:textId="77777777" w:rsidR="00C3659A" w:rsidRDefault="00000000">
      <w:pPr>
        <w:pStyle w:val="50"/>
        <w:spacing w:after="0" w:line="240" w:lineRule="auto"/>
        <w:ind w:left="0" w:firstLine="0"/>
      </w:pPr>
      <w:r>
        <w:rPr>
          <w:rStyle w:val="5"/>
        </w:rPr>
        <w:t>Арена — 142</w:t>
      </w:r>
    </w:p>
    <w:p w14:paraId="42548689" w14:textId="77777777" w:rsidR="00C3659A" w:rsidRDefault="00000000">
      <w:pPr>
        <w:pStyle w:val="50"/>
        <w:spacing w:after="0" w:line="240" w:lineRule="auto"/>
        <w:ind w:left="0" w:firstLine="0"/>
      </w:pPr>
      <w:r>
        <w:rPr>
          <w:rStyle w:val="5"/>
        </w:rPr>
        <w:t>Бабье царство — 143</w:t>
      </w:r>
    </w:p>
    <w:p w14:paraId="3FBA10A8" w14:textId="77777777" w:rsidR="00C3659A" w:rsidRDefault="00000000">
      <w:pPr>
        <w:pStyle w:val="50"/>
        <w:spacing w:after="0" w:line="240" w:lineRule="auto"/>
        <w:ind w:left="0" w:firstLine="0"/>
      </w:pPr>
      <w:r>
        <w:rPr>
          <w:rStyle w:val="5"/>
        </w:rPr>
        <w:t>Бежин луг — 145</w:t>
      </w:r>
    </w:p>
    <w:p w14:paraId="601DE388" w14:textId="77777777" w:rsidR="00C3659A" w:rsidRDefault="00000000">
      <w:pPr>
        <w:pStyle w:val="50"/>
        <w:spacing w:after="0" w:line="240" w:lineRule="auto"/>
        <w:ind w:left="0" w:firstLine="0"/>
      </w:pPr>
      <w:r>
        <w:rPr>
          <w:rStyle w:val="5"/>
        </w:rPr>
        <w:t>Весна на Одере — 150</w:t>
      </w:r>
    </w:p>
    <w:p w14:paraId="75AEC4D3" w14:textId="77777777" w:rsidR="00C3659A" w:rsidRDefault="00000000">
      <w:pPr>
        <w:pStyle w:val="50"/>
        <w:tabs>
          <w:tab w:val="left" w:leader="hyphen" w:pos="672"/>
        </w:tabs>
        <w:spacing w:after="0" w:line="240" w:lineRule="auto"/>
        <w:ind w:left="0" w:firstLine="0"/>
      </w:pPr>
      <w:r>
        <w:rPr>
          <w:rStyle w:val="5"/>
        </w:rPr>
        <w:t>Вий</w:t>
      </w:r>
      <w:r>
        <w:rPr>
          <w:rStyle w:val="5"/>
        </w:rPr>
        <w:tab/>
        <w:t>152</w:t>
      </w:r>
    </w:p>
    <w:p w14:paraId="4CC1CC7C" w14:textId="77777777" w:rsidR="00C3659A" w:rsidRDefault="00000000">
      <w:pPr>
        <w:pStyle w:val="50"/>
        <w:spacing w:after="0" w:line="240" w:lineRule="auto"/>
        <w:ind w:left="0" w:firstLine="0"/>
      </w:pPr>
      <w:r>
        <w:rPr>
          <w:rStyle w:val="5"/>
        </w:rPr>
        <w:t>В небе только девушки — 153</w:t>
      </w:r>
    </w:p>
    <w:p w14:paraId="41CE9860" w14:textId="77777777" w:rsidR="00C3659A" w:rsidRDefault="00000000">
      <w:pPr>
        <w:pStyle w:val="50"/>
        <w:spacing w:after="0" w:line="240" w:lineRule="auto"/>
        <w:ind w:left="0" w:firstLine="0"/>
      </w:pPr>
      <w:r>
        <w:rPr>
          <w:rStyle w:val="5"/>
        </w:rPr>
        <w:t>Возвращение — 156</w:t>
      </w:r>
    </w:p>
    <w:p w14:paraId="2DB860DC" w14:textId="77777777" w:rsidR="00C3659A" w:rsidRDefault="00000000">
      <w:pPr>
        <w:pStyle w:val="50"/>
        <w:spacing w:after="0" w:line="240" w:lineRule="auto"/>
        <w:ind w:left="0" w:firstLine="0"/>
      </w:pPr>
      <w:r>
        <w:rPr>
          <w:rStyle w:val="5"/>
        </w:rPr>
        <w:t>Возмездие — 158</w:t>
      </w:r>
    </w:p>
    <w:p w14:paraId="1568A46D" w14:textId="77777777" w:rsidR="00C3659A" w:rsidRDefault="00000000">
      <w:pPr>
        <w:pStyle w:val="50"/>
        <w:spacing w:after="0" w:line="240" w:lineRule="auto"/>
        <w:ind w:left="0" w:firstLine="0"/>
      </w:pPr>
      <w:r>
        <w:rPr>
          <w:rStyle w:val="5"/>
        </w:rPr>
        <w:t>Война и мир (4-я сер. — Пьер Безухов) — 160</w:t>
      </w:r>
    </w:p>
    <w:p w14:paraId="6A78AE88" w14:textId="77777777" w:rsidR="00C3659A" w:rsidRDefault="00000000">
      <w:pPr>
        <w:pStyle w:val="50"/>
        <w:spacing w:after="0" w:line="240" w:lineRule="auto"/>
        <w:ind w:left="0" w:firstLine="0"/>
      </w:pPr>
      <w:r>
        <w:rPr>
          <w:rStyle w:val="5"/>
        </w:rPr>
        <w:t>Доктор Вера — 167</w:t>
      </w:r>
    </w:p>
    <w:p w14:paraId="32CC7571" w14:textId="77777777" w:rsidR="00C3659A" w:rsidRDefault="00000000">
      <w:pPr>
        <w:pStyle w:val="50"/>
        <w:spacing w:after="0" w:line="240" w:lineRule="auto"/>
        <w:ind w:left="0" w:firstLine="0"/>
      </w:pPr>
      <w:r>
        <w:rPr>
          <w:rStyle w:val="5"/>
        </w:rPr>
        <w:t>Дом и хозяин — 168</w:t>
      </w:r>
    </w:p>
    <w:p w14:paraId="68C24850" w14:textId="77777777" w:rsidR="00C3659A" w:rsidRDefault="00000000">
      <w:pPr>
        <w:pStyle w:val="50"/>
        <w:spacing w:after="0" w:line="240" w:lineRule="auto"/>
        <w:ind w:left="0" w:firstLine="0"/>
      </w:pPr>
      <w:r>
        <w:rPr>
          <w:rStyle w:val="5"/>
        </w:rPr>
        <w:t>Евгений Урбанский — 171</w:t>
      </w:r>
    </w:p>
    <w:p w14:paraId="005D2438" w14:textId="77777777" w:rsidR="00C3659A" w:rsidRDefault="00000000">
      <w:pPr>
        <w:pStyle w:val="50"/>
        <w:spacing w:after="0" w:line="240" w:lineRule="auto"/>
        <w:ind w:left="0" w:firstLine="0"/>
      </w:pPr>
      <w:r>
        <w:rPr>
          <w:rStyle w:val="5"/>
        </w:rPr>
        <w:t>Железный поток — 175</w:t>
      </w:r>
    </w:p>
    <w:p w14:paraId="10433530" w14:textId="77777777" w:rsidR="00C3659A" w:rsidRDefault="00000000">
      <w:pPr>
        <w:pStyle w:val="50"/>
        <w:spacing w:after="0" w:line="240" w:lineRule="auto"/>
        <w:ind w:left="0" w:firstLine="0"/>
      </w:pPr>
      <w:r>
        <w:rPr>
          <w:rStyle w:val="5"/>
        </w:rPr>
        <w:t>Звезды и солдаты — 181</w:t>
      </w:r>
    </w:p>
    <w:p w14:paraId="7D5C38CB" w14:textId="77777777" w:rsidR="00C3659A" w:rsidRDefault="00000000">
      <w:pPr>
        <w:pStyle w:val="50"/>
        <w:spacing w:after="0" w:line="240" w:lineRule="auto"/>
        <w:ind w:left="0" w:firstLine="0"/>
      </w:pPr>
      <w:r>
        <w:rPr>
          <w:rStyle w:val="5"/>
        </w:rPr>
        <w:t>Исход — 190</w:t>
      </w:r>
    </w:p>
    <w:p w14:paraId="55FBC175" w14:textId="77777777" w:rsidR="00C3659A" w:rsidRDefault="00000000">
      <w:pPr>
        <w:pStyle w:val="50"/>
        <w:spacing w:after="0" w:line="240" w:lineRule="auto"/>
        <w:ind w:left="0" w:firstLine="0"/>
      </w:pPr>
      <w:r>
        <w:rPr>
          <w:rStyle w:val="5"/>
        </w:rPr>
        <w:t>Конец «Сатурна» — 194</w:t>
      </w:r>
    </w:p>
    <w:p w14:paraId="36397F58" w14:textId="77777777" w:rsidR="00C3659A" w:rsidRDefault="00000000">
      <w:pPr>
        <w:pStyle w:val="50"/>
        <w:spacing w:after="0" w:line="240" w:lineRule="auto"/>
        <w:ind w:left="0" w:firstLine="0"/>
      </w:pPr>
      <w:r>
        <w:rPr>
          <w:rStyle w:val="5"/>
        </w:rPr>
        <w:t>Крепкий орешек — 196</w:t>
      </w:r>
    </w:p>
    <w:p w14:paraId="56D724A4" w14:textId="77777777" w:rsidR="00C3659A" w:rsidRDefault="00000000">
      <w:pPr>
        <w:pStyle w:val="50"/>
        <w:spacing w:after="0" w:line="240" w:lineRule="auto"/>
        <w:ind w:left="0" w:firstLine="0"/>
      </w:pPr>
      <w:r>
        <w:rPr>
          <w:rStyle w:val="5"/>
        </w:rPr>
        <w:t>Лунные ночи — 199</w:t>
      </w:r>
    </w:p>
    <w:p w14:paraId="16A580F8" w14:textId="77777777" w:rsidR="00C3659A" w:rsidRDefault="00000000">
      <w:pPr>
        <w:pStyle w:val="50"/>
        <w:spacing w:after="0" w:line="240" w:lineRule="auto"/>
        <w:ind w:left="0" w:firstLine="0"/>
      </w:pPr>
      <w:r>
        <w:rPr>
          <w:rStyle w:val="5"/>
        </w:rPr>
        <w:t>Майор «Вихрь» — 200</w:t>
      </w:r>
    </w:p>
    <w:p w14:paraId="66517851" w14:textId="77777777" w:rsidR="00C3659A" w:rsidRDefault="00000000">
      <w:pPr>
        <w:pStyle w:val="50"/>
        <w:spacing w:after="0" w:line="240" w:lineRule="auto"/>
        <w:ind w:left="0" w:firstLine="0"/>
      </w:pPr>
      <w:r>
        <w:rPr>
          <w:rStyle w:val="5"/>
        </w:rPr>
        <w:t>Места тут тихие — 203</w:t>
      </w:r>
    </w:p>
    <w:p w14:paraId="5E81AD8A" w14:textId="77777777" w:rsidR="00C3659A" w:rsidRDefault="00000000">
      <w:pPr>
        <w:pStyle w:val="50"/>
        <w:spacing w:after="0" w:line="240" w:lineRule="auto"/>
        <w:ind w:left="0" w:firstLine="0"/>
      </w:pPr>
      <w:r>
        <w:rPr>
          <w:rStyle w:val="5"/>
        </w:rPr>
        <w:t>Морские рассказы — 206</w:t>
      </w:r>
    </w:p>
    <w:p w14:paraId="2FEB797A" w14:textId="77777777" w:rsidR="00C3659A" w:rsidRDefault="00000000">
      <w:pPr>
        <w:pStyle w:val="50"/>
        <w:spacing w:after="0" w:line="240" w:lineRule="auto"/>
        <w:ind w:left="0" w:firstLine="0"/>
      </w:pPr>
      <w:r>
        <w:rPr>
          <w:rStyle w:val="5"/>
        </w:rPr>
        <w:t>Незабываемое — 210</w:t>
      </w:r>
    </w:p>
    <w:p w14:paraId="779FF7D6" w14:textId="77777777" w:rsidR="00C3659A" w:rsidRDefault="00000000">
      <w:pPr>
        <w:pStyle w:val="50"/>
        <w:spacing w:after="0" w:line="240" w:lineRule="auto"/>
        <w:ind w:left="0" w:firstLine="0"/>
      </w:pPr>
      <w:r>
        <w:rPr>
          <w:rStyle w:val="5"/>
        </w:rPr>
        <w:t>Николай Бауман — 212</w:t>
      </w:r>
    </w:p>
    <w:p w14:paraId="4EF3C7A0" w14:textId="77777777" w:rsidR="00C3659A" w:rsidRDefault="00000000">
      <w:pPr>
        <w:pStyle w:val="50"/>
        <w:spacing w:after="0" w:line="240" w:lineRule="auto"/>
        <w:ind w:left="0" w:firstLine="0"/>
      </w:pPr>
      <w:r>
        <w:rPr>
          <w:rStyle w:val="5"/>
        </w:rPr>
        <w:t>Они живут рядом — 215</w:t>
      </w:r>
    </w:p>
    <w:p w14:paraId="793E1AC4" w14:textId="77777777" w:rsidR="00C3659A" w:rsidRDefault="00000000">
      <w:pPr>
        <w:pStyle w:val="50"/>
        <w:spacing w:after="0" w:line="240" w:lineRule="auto"/>
        <w:ind w:left="0" w:firstLine="0"/>
      </w:pPr>
      <w:r>
        <w:rPr>
          <w:rStyle w:val="5"/>
        </w:rPr>
        <w:t>Операция «Трест» — 216</w:t>
      </w:r>
    </w:p>
    <w:p w14:paraId="5E95C2A5" w14:textId="77777777" w:rsidR="00C3659A" w:rsidRDefault="00000000">
      <w:pPr>
        <w:pStyle w:val="50"/>
        <w:spacing w:after="0" w:line="240" w:lineRule="auto"/>
        <w:ind w:left="0" w:firstLine="0"/>
      </w:pPr>
      <w:r>
        <w:rPr>
          <w:rStyle w:val="5"/>
        </w:rPr>
        <w:t>Осенние свадьбы — 217</w:t>
      </w:r>
    </w:p>
    <w:p w14:paraId="32590E15" w14:textId="77777777" w:rsidR="00C3659A" w:rsidRDefault="00000000">
      <w:pPr>
        <w:pStyle w:val="50"/>
        <w:spacing w:after="0" w:line="240" w:lineRule="auto"/>
        <w:ind w:left="0" w:firstLine="0"/>
      </w:pPr>
      <w:r>
        <w:rPr>
          <w:rStyle w:val="5"/>
        </w:rPr>
        <w:t>Первый курьер — 221</w:t>
      </w:r>
    </w:p>
    <w:p w14:paraId="1D7E02D0" w14:textId="77777777" w:rsidR="00C3659A" w:rsidRDefault="00000000">
      <w:pPr>
        <w:pStyle w:val="50"/>
        <w:spacing w:after="0" w:line="240" w:lineRule="auto"/>
        <w:ind w:left="0" w:firstLine="0"/>
      </w:pPr>
      <w:r>
        <w:rPr>
          <w:rStyle w:val="5"/>
        </w:rPr>
        <w:t>Письмо — 222</w:t>
      </w:r>
    </w:p>
    <w:p w14:paraId="063EAE79" w14:textId="77777777" w:rsidR="00C3659A" w:rsidRDefault="00000000">
      <w:pPr>
        <w:pStyle w:val="50"/>
        <w:spacing w:after="0" w:line="240" w:lineRule="auto"/>
        <w:ind w:left="0" w:firstLine="0"/>
      </w:pPr>
      <w:r>
        <w:rPr>
          <w:rStyle w:val="5"/>
        </w:rPr>
        <w:t>Про чудеса человеческие — 231</w:t>
      </w:r>
    </w:p>
    <w:p w14:paraId="2DB80152" w14:textId="77777777" w:rsidR="00C3659A" w:rsidRDefault="00000000">
      <w:pPr>
        <w:pStyle w:val="50"/>
        <w:spacing w:after="0" w:line="240" w:lineRule="auto"/>
        <w:ind w:left="0" w:firstLine="0"/>
      </w:pPr>
      <w:r>
        <w:rPr>
          <w:rStyle w:val="5"/>
        </w:rPr>
        <w:t>Путь в «Сатурн» — 233</w:t>
      </w:r>
    </w:p>
    <w:p w14:paraId="07176475" w14:textId="77777777" w:rsidR="00C3659A" w:rsidRDefault="00000000">
      <w:pPr>
        <w:pStyle w:val="50"/>
        <w:spacing w:after="0" w:line="240" w:lineRule="auto"/>
        <w:ind w:left="0" w:firstLine="0"/>
      </w:pPr>
      <w:r>
        <w:rPr>
          <w:rStyle w:val="5"/>
        </w:rPr>
        <w:t>Софья Перовская — 243</w:t>
      </w:r>
    </w:p>
    <w:p w14:paraId="2775A2CA" w14:textId="77777777" w:rsidR="00C3659A" w:rsidRDefault="00000000">
      <w:pPr>
        <w:pStyle w:val="50"/>
        <w:spacing w:after="0" w:line="240" w:lineRule="auto"/>
        <w:ind w:left="0" w:firstLine="0"/>
      </w:pPr>
      <w:r>
        <w:rPr>
          <w:rStyle w:val="5"/>
        </w:rPr>
        <w:t>Таинственная стена — 246</w:t>
      </w:r>
    </w:p>
    <w:p w14:paraId="66F2E165" w14:textId="77777777" w:rsidR="00C3659A" w:rsidRDefault="00000000">
      <w:pPr>
        <w:pStyle w:val="50"/>
        <w:spacing w:after="0" w:line="240" w:lineRule="auto"/>
        <w:ind w:left="0" w:firstLine="0"/>
      </w:pPr>
      <w:r>
        <w:rPr>
          <w:rStyle w:val="5"/>
        </w:rPr>
        <w:t>Таинственный монах — 247</w:t>
      </w:r>
    </w:p>
    <w:p w14:paraId="0EBDBA82" w14:textId="77777777" w:rsidR="00C3659A" w:rsidRDefault="00000000">
      <w:pPr>
        <w:pStyle w:val="50"/>
        <w:spacing w:after="0" w:line="240" w:lineRule="auto"/>
        <w:ind w:left="0" w:firstLine="0"/>
      </w:pPr>
      <w:r>
        <w:rPr>
          <w:rStyle w:val="5"/>
        </w:rPr>
        <w:t>Там, где длинная зима — 248</w:t>
      </w:r>
    </w:p>
    <w:p w14:paraId="1FA8C666" w14:textId="77777777" w:rsidR="00C3659A" w:rsidRDefault="00000000">
      <w:pPr>
        <w:pStyle w:val="50"/>
        <w:spacing w:after="0" w:line="240" w:lineRule="auto"/>
        <w:ind w:left="0" w:firstLine="0"/>
      </w:pPr>
      <w:r>
        <w:rPr>
          <w:rStyle w:val="5"/>
        </w:rPr>
        <w:t>Твой современник — 251</w:t>
      </w:r>
    </w:p>
    <w:p w14:paraId="28D0013C" w14:textId="77777777" w:rsidR="00C3659A" w:rsidRDefault="00000000">
      <w:pPr>
        <w:pStyle w:val="50"/>
        <w:spacing w:after="0" w:line="240" w:lineRule="auto"/>
        <w:ind w:left="0" w:firstLine="0"/>
        <w:sectPr w:rsidR="00C3659A">
          <w:headerReference w:type="even" r:id="rId108"/>
          <w:headerReference w:type="default" r:id="rId109"/>
          <w:footerReference w:type="even" r:id="rId110"/>
          <w:footerReference w:type="default" r:id="rId111"/>
          <w:pgSz w:w="8391" w:h="11906"/>
          <w:pgMar w:top="976" w:right="1236" w:bottom="1137" w:left="2422" w:header="548" w:footer="3" w:gutter="0"/>
          <w:cols w:space="720"/>
          <w:noEndnote/>
          <w:docGrid w:linePitch="360"/>
        </w:sectPr>
      </w:pPr>
      <w:r>
        <w:rPr>
          <w:rStyle w:val="5"/>
        </w:rPr>
        <w:t>Щит и меч (фильм первый — Без права быть собой) — 281</w:t>
      </w:r>
    </w:p>
    <w:p w14:paraId="4ECC2DE4" w14:textId="77777777" w:rsidR="00C3659A" w:rsidRDefault="00000000">
      <w:pPr>
        <w:pStyle w:val="a4"/>
        <w:ind w:firstLine="0"/>
        <w:rPr>
          <w:sz w:val="16"/>
          <w:szCs w:val="16"/>
        </w:rPr>
      </w:pPr>
      <w:r>
        <w:rPr>
          <w:rStyle w:val="a3"/>
          <w:b/>
          <w:bCs/>
          <w:sz w:val="16"/>
          <w:szCs w:val="16"/>
        </w:rPr>
        <w:lastRenderedPageBreak/>
        <w:t>ОДЕССКАЯ КИНОСТУДИЯ</w:t>
      </w:r>
    </w:p>
    <w:p w14:paraId="0A096E88" w14:textId="77777777" w:rsidR="00C3659A" w:rsidRDefault="00000000">
      <w:pPr>
        <w:pStyle w:val="50"/>
        <w:spacing w:after="0" w:line="252" w:lineRule="auto"/>
        <w:ind w:left="1700" w:right="1880" w:hanging="1220"/>
      </w:pPr>
      <w:r>
        <w:rPr>
          <w:rStyle w:val="5"/>
          <w:rFonts w:ascii="Arial" w:eastAsia="Arial" w:hAnsi="Arial" w:cs="Arial"/>
          <w:sz w:val="20"/>
          <w:szCs w:val="20"/>
        </w:rPr>
        <w:t xml:space="preserve">1966 </w:t>
      </w:r>
      <w:r>
        <w:rPr>
          <w:rStyle w:val="5"/>
        </w:rPr>
        <w:t>ГОД Авдотья Павловна — 2 Анетта — 5 Прощай — 95 Товарищ песня — 111 Формула радуги — 131</w:t>
      </w:r>
    </w:p>
    <w:p w14:paraId="26E1FDB2" w14:textId="77777777" w:rsidR="00C3659A" w:rsidRDefault="00000000">
      <w:pPr>
        <w:pStyle w:val="50"/>
        <w:spacing w:after="0" w:line="211" w:lineRule="auto"/>
        <w:ind w:left="0" w:firstLine="480"/>
      </w:pPr>
      <w:r>
        <w:rPr>
          <w:rStyle w:val="5"/>
          <w:rFonts w:ascii="Arial" w:eastAsia="Arial" w:hAnsi="Arial" w:cs="Arial"/>
          <w:sz w:val="20"/>
          <w:szCs w:val="20"/>
        </w:rPr>
        <w:t xml:space="preserve">1967 </w:t>
      </w:r>
      <w:r>
        <w:rPr>
          <w:rStyle w:val="5"/>
        </w:rPr>
        <w:t>ГОД Дубравка—170</w:t>
      </w:r>
    </w:p>
    <w:p w14:paraId="46CE6889" w14:textId="77777777" w:rsidR="00C3659A" w:rsidRDefault="00000000">
      <w:pPr>
        <w:pStyle w:val="50"/>
        <w:spacing w:after="0" w:line="264" w:lineRule="auto"/>
        <w:ind w:left="1700" w:firstLine="0"/>
        <w:jc w:val="both"/>
      </w:pPr>
      <w:r>
        <w:rPr>
          <w:rStyle w:val="5"/>
        </w:rPr>
        <w:t>Короткие встречи — 195</w:t>
      </w:r>
    </w:p>
    <w:p w14:paraId="778D258F" w14:textId="77777777" w:rsidR="00C3659A" w:rsidRDefault="00000000">
      <w:pPr>
        <w:pStyle w:val="50"/>
        <w:spacing w:after="0" w:line="264" w:lineRule="auto"/>
        <w:ind w:left="1700" w:firstLine="0"/>
        <w:jc w:val="both"/>
      </w:pPr>
      <w:r>
        <w:rPr>
          <w:rStyle w:val="5"/>
        </w:rPr>
        <w:t>Особое мнение — 218</w:t>
      </w:r>
    </w:p>
    <w:p w14:paraId="7CE6DE53" w14:textId="77777777" w:rsidR="00C3659A" w:rsidRDefault="00000000">
      <w:pPr>
        <w:pStyle w:val="50"/>
        <w:spacing w:after="0" w:line="264" w:lineRule="auto"/>
        <w:ind w:left="1700" w:firstLine="0"/>
      </w:pPr>
      <w:r>
        <w:rPr>
          <w:rStyle w:val="5"/>
        </w:rPr>
        <w:t>Поиск — 227</w:t>
      </w:r>
    </w:p>
    <w:p w14:paraId="3FEC0E43" w14:textId="77777777" w:rsidR="00C3659A" w:rsidRDefault="00000000">
      <w:pPr>
        <w:pStyle w:val="50"/>
        <w:spacing w:after="0" w:line="264" w:lineRule="auto"/>
        <w:ind w:left="1700" w:firstLine="0"/>
        <w:jc w:val="both"/>
      </w:pPr>
      <w:r>
        <w:rPr>
          <w:rStyle w:val="5"/>
        </w:rPr>
        <w:t>Тихая Одесса — 253</w:t>
      </w:r>
    </w:p>
    <w:p w14:paraId="5DEC00C5" w14:textId="77777777" w:rsidR="00C3659A" w:rsidRDefault="00000000">
      <w:pPr>
        <w:pStyle w:val="50"/>
        <w:spacing w:after="240" w:line="264" w:lineRule="auto"/>
        <w:ind w:left="1700" w:firstLine="0"/>
        <w:jc w:val="both"/>
      </w:pPr>
      <w:r>
        <w:rPr>
          <w:rStyle w:val="5"/>
        </w:rPr>
        <w:t>У моря, где мы играли — 259</w:t>
      </w:r>
    </w:p>
    <w:p w14:paraId="41E67D01" w14:textId="77777777" w:rsidR="00C3659A" w:rsidRDefault="00000000">
      <w:pPr>
        <w:pStyle w:val="a4"/>
        <w:spacing w:line="259" w:lineRule="auto"/>
        <w:ind w:left="300" w:hanging="300"/>
        <w:rPr>
          <w:sz w:val="16"/>
          <w:szCs w:val="16"/>
        </w:rPr>
      </w:pPr>
      <w:r>
        <w:rPr>
          <w:rStyle w:val="a3"/>
          <w:b/>
          <w:bCs/>
          <w:sz w:val="16"/>
          <w:szCs w:val="16"/>
        </w:rPr>
        <w:t>Редакция Всесоюзного сатирического киножурнала «ФИТИЛЬ»</w:t>
      </w:r>
    </w:p>
    <w:p w14:paraId="4256575F" w14:textId="77777777" w:rsidR="00C3659A" w:rsidRDefault="00000000">
      <w:pPr>
        <w:pStyle w:val="1"/>
        <w:spacing w:line="240" w:lineRule="auto"/>
        <w:ind w:firstLine="480"/>
        <w:jc w:val="both"/>
      </w:pPr>
      <w:r>
        <w:rPr>
          <w:rStyle w:val="a5"/>
        </w:rPr>
        <w:t>1966 ГОД Фитиль № 43 — 119</w:t>
      </w:r>
    </w:p>
    <w:p w14:paraId="0562A059" w14:textId="77777777" w:rsidR="00C3659A" w:rsidRDefault="00000000">
      <w:pPr>
        <w:pStyle w:val="50"/>
        <w:spacing w:after="0" w:line="264" w:lineRule="auto"/>
        <w:ind w:left="1700" w:firstLine="0"/>
        <w:jc w:val="both"/>
      </w:pPr>
      <w:r>
        <w:rPr>
          <w:rStyle w:val="5"/>
        </w:rPr>
        <w:t>Фитиль № 44 — 120</w:t>
      </w:r>
    </w:p>
    <w:p w14:paraId="33AE18BA" w14:textId="77777777" w:rsidR="00C3659A" w:rsidRDefault="00000000">
      <w:pPr>
        <w:pStyle w:val="50"/>
        <w:spacing w:after="0" w:line="264" w:lineRule="auto"/>
        <w:ind w:left="1700" w:firstLine="0"/>
        <w:jc w:val="both"/>
      </w:pPr>
      <w:r>
        <w:rPr>
          <w:rStyle w:val="5"/>
        </w:rPr>
        <w:t>Фитиль № 45 — 121</w:t>
      </w:r>
    </w:p>
    <w:p w14:paraId="38F7595C" w14:textId="77777777" w:rsidR="00C3659A" w:rsidRDefault="00000000">
      <w:pPr>
        <w:pStyle w:val="50"/>
        <w:spacing w:after="0" w:line="264" w:lineRule="auto"/>
        <w:ind w:left="1700" w:firstLine="0"/>
        <w:jc w:val="both"/>
      </w:pPr>
      <w:r>
        <w:rPr>
          <w:rStyle w:val="5"/>
        </w:rPr>
        <w:t>Фитиль № 46 — 122</w:t>
      </w:r>
    </w:p>
    <w:p w14:paraId="042BE455"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Ne</w:t>
      </w:r>
      <w:r w:rsidRPr="003F489C">
        <w:rPr>
          <w:rStyle w:val="5"/>
          <w:lang w:eastAsia="en-US"/>
        </w:rPr>
        <w:t xml:space="preserve"> </w:t>
      </w:r>
      <w:r>
        <w:rPr>
          <w:rStyle w:val="5"/>
        </w:rPr>
        <w:t>47 — 123</w:t>
      </w:r>
    </w:p>
    <w:p w14:paraId="22E3566A"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Ne</w:t>
      </w:r>
      <w:r w:rsidRPr="003F489C">
        <w:rPr>
          <w:rStyle w:val="5"/>
          <w:lang w:eastAsia="en-US"/>
        </w:rPr>
        <w:t xml:space="preserve"> </w:t>
      </w:r>
      <w:r>
        <w:rPr>
          <w:rStyle w:val="5"/>
        </w:rPr>
        <w:t>48 — 124</w:t>
      </w:r>
    </w:p>
    <w:p w14:paraId="0676E991"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Ne</w:t>
      </w:r>
      <w:r w:rsidRPr="003F489C">
        <w:rPr>
          <w:rStyle w:val="5"/>
          <w:lang w:eastAsia="en-US"/>
        </w:rPr>
        <w:t xml:space="preserve"> </w:t>
      </w:r>
      <w:r>
        <w:rPr>
          <w:rStyle w:val="5"/>
        </w:rPr>
        <w:t>49 — 125</w:t>
      </w:r>
    </w:p>
    <w:p w14:paraId="1AEB16FA"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No</w:t>
      </w:r>
      <w:r w:rsidRPr="003F489C">
        <w:rPr>
          <w:rStyle w:val="5"/>
          <w:lang w:eastAsia="en-US"/>
        </w:rPr>
        <w:t xml:space="preserve"> </w:t>
      </w:r>
      <w:r>
        <w:rPr>
          <w:rStyle w:val="5"/>
        </w:rPr>
        <w:t>50 — 126</w:t>
      </w:r>
    </w:p>
    <w:p w14:paraId="47DD2A3E"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Ne</w:t>
      </w:r>
      <w:r w:rsidRPr="003F489C">
        <w:rPr>
          <w:rStyle w:val="5"/>
          <w:lang w:eastAsia="en-US"/>
        </w:rPr>
        <w:t xml:space="preserve"> </w:t>
      </w:r>
      <w:r>
        <w:rPr>
          <w:rStyle w:val="5"/>
        </w:rPr>
        <w:t>51 — 127</w:t>
      </w:r>
    </w:p>
    <w:p w14:paraId="0AAA79EC"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Ne</w:t>
      </w:r>
      <w:r w:rsidRPr="003F489C">
        <w:rPr>
          <w:rStyle w:val="5"/>
          <w:lang w:eastAsia="en-US"/>
        </w:rPr>
        <w:t xml:space="preserve"> </w:t>
      </w:r>
      <w:r>
        <w:rPr>
          <w:rStyle w:val="5"/>
        </w:rPr>
        <w:t>52 — 128</w:t>
      </w:r>
    </w:p>
    <w:p w14:paraId="49140DB4"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No</w:t>
      </w:r>
      <w:r w:rsidRPr="003F489C">
        <w:rPr>
          <w:rStyle w:val="5"/>
          <w:lang w:eastAsia="en-US"/>
        </w:rPr>
        <w:t xml:space="preserve"> </w:t>
      </w:r>
      <w:r>
        <w:rPr>
          <w:rStyle w:val="5"/>
        </w:rPr>
        <w:t>53 — 129</w:t>
      </w:r>
    </w:p>
    <w:p w14:paraId="215E8A5C"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No</w:t>
      </w:r>
      <w:r w:rsidRPr="003F489C">
        <w:rPr>
          <w:rStyle w:val="5"/>
          <w:lang w:eastAsia="en-US"/>
        </w:rPr>
        <w:t xml:space="preserve"> </w:t>
      </w:r>
      <w:r>
        <w:rPr>
          <w:rStyle w:val="5"/>
        </w:rPr>
        <w:t>54 — 130</w:t>
      </w:r>
    </w:p>
    <w:p w14:paraId="42EEA857" w14:textId="77777777" w:rsidR="00C3659A" w:rsidRDefault="00000000">
      <w:pPr>
        <w:pStyle w:val="50"/>
        <w:spacing w:after="0" w:line="211" w:lineRule="auto"/>
        <w:ind w:left="0" w:firstLine="480"/>
        <w:jc w:val="both"/>
      </w:pPr>
      <w:r>
        <w:rPr>
          <w:rStyle w:val="5"/>
          <w:rFonts w:ascii="Arial" w:eastAsia="Arial" w:hAnsi="Arial" w:cs="Arial"/>
          <w:sz w:val="20"/>
          <w:szCs w:val="20"/>
        </w:rPr>
        <w:t xml:space="preserve">1967 </w:t>
      </w:r>
      <w:r>
        <w:rPr>
          <w:rStyle w:val="5"/>
        </w:rPr>
        <w:t xml:space="preserve">ГОД Фитиль </w:t>
      </w:r>
      <w:r>
        <w:rPr>
          <w:rStyle w:val="5"/>
          <w:lang w:val="en-US" w:eastAsia="en-US"/>
        </w:rPr>
        <w:t>No</w:t>
      </w:r>
      <w:r w:rsidRPr="003F489C">
        <w:rPr>
          <w:rStyle w:val="5"/>
          <w:lang w:eastAsia="en-US"/>
        </w:rPr>
        <w:t xml:space="preserve"> </w:t>
      </w:r>
      <w:r>
        <w:rPr>
          <w:rStyle w:val="5"/>
        </w:rPr>
        <w:t>55 — 261</w:t>
      </w:r>
    </w:p>
    <w:p w14:paraId="58BCDEEE"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56 — 262</w:t>
      </w:r>
    </w:p>
    <w:p w14:paraId="60C13BAF"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57 — 263</w:t>
      </w:r>
    </w:p>
    <w:p w14:paraId="701B7FA3"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58 — 264</w:t>
      </w:r>
    </w:p>
    <w:p w14:paraId="69FC92F6"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59 — 265</w:t>
      </w:r>
    </w:p>
    <w:p w14:paraId="199EE639"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Ne </w:t>
      </w:r>
      <w:r w:rsidRPr="003F489C">
        <w:rPr>
          <w:rStyle w:val="5"/>
          <w:lang w:val="en-US"/>
        </w:rPr>
        <w:t>60 — 266</w:t>
      </w:r>
    </w:p>
    <w:p w14:paraId="7FF2E009"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61 — 267</w:t>
      </w:r>
    </w:p>
    <w:p w14:paraId="2389B67A"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62 — 268</w:t>
      </w:r>
    </w:p>
    <w:p w14:paraId="752A2DE0"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63 — 269</w:t>
      </w:r>
    </w:p>
    <w:p w14:paraId="6E2ED61F" w14:textId="77777777" w:rsidR="00C3659A" w:rsidRPr="003F489C" w:rsidRDefault="00000000">
      <w:pPr>
        <w:pStyle w:val="50"/>
        <w:spacing w:after="0" w:line="264" w:lineRule="auto"/>
        <w:ind w:left="1700" w:firstLine="0"/>
        <w:jc w:val="both"/>
        <w:rPr>
          <w:lang w:val="en-US"/>
        </w:rPr>
      </w:pPr>
      <w:r>
        <w:rPr>
          <w:rStyle w:val="5"/>
        </w:rPr>
        <w:t>Фитиль</w:t>
      </w:r>
      <w:r w:rsidRPr="003F489C">
        <w:rPr>
          <w:rStyle w:val="5"/>
          <w:lang w:val="en-US"/>
        </w:rPr>
        <w:t xml:space="preserve"> </w:t>
      </w:r>
      <w:r>
        <w:rPr>
          <w:rStyle w:val="5"/>
          <w:lang w:val="en-US" w:eastAsia="en-US"/>
        </w:rPr>
        <w:t xml:space="preserve">No </w:t>
      </w:r>
      <w:r w:rsidRPr="003F489C">
        <w:rPr>
          <w:rStyle w:val="5"/>
          <w:lang w:val="en-US"/>
        </w:rPr>
        <w:t>64 — 270</w:t>
      </w:r>
    </w:p>
    <w:p w14:paraId="15D944E5" w14:textId="77777777" w:rsidR="00C3659A" w:rsidRDefault="00000000">
      <w:pPr>
        <w:pStyle w:val="50"/>
        <w:spacing w:after="0" w:line="264" w:lineRule="auto"/>
        <w:ind w:left="1700" w:firstLine="0"/>
        <w:jc w:val="both"/>
      </w:pPr>
      <w:r>
        <w:rPr>
          <w:rStyle w:val="5"/>
        </w:rPr>
        <w:t xml:space="preserve">Фитиль </w:t>
      </w:r>
      <w:r>
        <w:rPr>
          <w:rStyle w:val="5"/>
          <w:lang w:val="en-US" w:eastAsia="en-US"/>
        </w:rPr>
        <w:t>No</w:t>
      </w:r>
      <w:r w:rsidRPr="003F489C">
        <w:rPr>
          <w:rStyle w:val="5"/>
          <w:lang w:eastAsia="en-US"/>
        </w:rPr>
        <w:t xml:space="preserve"> </w:t>
      </w:r>
      <w:r>
        <w:rPr>
          <w:rStyle w:val="5"/>
        </w:rPr>
        <w:t>65 — 271</w:t>
      </w:r>
    </w:p>
    <w:p w14:paraId="4B34D2BE" w14:textId="77777777" w:rsidR="00C3659A" w:rsidRDefault="00000000">
      <w:pPr>
        <w:pStyle w:val="50"/>
        <w:spacing w:after="240" w:line="264" w:lineRule="auto"/>
        <w:ind w:left="1700" w:firstLine="0"/>
        <w:jc w:val="both"/>
      </w:pPr>
      <w:r>
        <w:rPr>
          <w:rStyle w:val="5"/>
        </w:rPr>
        <w:t xml:space="preserve">Фитиль </w:t>
      </w:r>
      <w:r>
        <w:rPr>
          <w:rStyle w:val="5"/>
          <w:lang w:val="en-US" w:eastAsia="en-US"/>
        </w:rPr>
        <w:t>No</w:t>
      </w:r>
      <w:r w:rsidRPr="003F489C">
        <w:rPr>
          <w:rStyle w:val="5"/>
          <w:lang w:eastAsia="en-US"/>
        </w:rPr>
        <w:t xml:space="preserve"> </w:t>
      </w:r>
      <w:r>
        <w:rPr>
          <w:rStyle w:val="5"/>
        </w:rPr>
        <w:t>66 — 272</w:t>
      </w:r>
    </w:p>
    <w:p w14:paraId="44859CCA" w14:textId="77777777" w:rsidR="00C3659A" w:rsidRDefault="00000000">
      <w:pPr>
        <w:pStyle w:val="a4"/>
        <w:ind w:firstLine="0"/>
        <w:rPr>
          <w:sz w:val="16"/>
          <w:szCs w:val="16"/>
        </w:rPr>
      </w:pPr>
      <w:r>
        <w:rPr>
          <w:rStyle w:val="a3"/>
          <w:b/>
          <w:bCs/>
          <w:sz w:val="16"/>
          <w:szCs w:val="16"/>
        </w:rPr>
        <w:t>РИЖСКАЯ КИНОСТУДИЯ</w:t>
      </w:r>
    </w:p>
    <w:p w14:paraId="54DCBC16" w14:textId="77777777" w:rsidR="00C3659A" w:rsidRDefault="00000000">
      <w:pPr>
        <w:pStyle w:val="50"/>
        <w:spacing w:after="0" w:line="211" w:lineRule="auto"/>
        <w:ind w:left="0" w:firstLine="480"/>
      </w:pPr>
      <w:r>
        <w:rPr>
          <w:rStyle w:val="5"/>
          <w:rFonts w:ascii="Arial" w:eastAsia="Arial" w:hAnsi="Arial" w:cs="Arial"/>
          <w:sz w:val="20"/>
          <w:szCs w:val="20"/>
        </w:rPr>
        <w:t xml:space="preserve">1966 </w:t>
      </w:r>
      <w:r>
        <w:rPr>
          <w:rStyle w:val="5"/>
        </w:rPr>
        <w:t>ГОД В предрассветной дымке — 20</w:t>
      </w:r>
    </w:p>
    <w:p w14:paraId="33287581" w14:textId="77777777" w:rsidR="00C3659A" w:rsidRDefault="00000000">
      <w:pPr>
        <w:pStyle w:val="50"/>
        <w:spacing w:after="0" w:line="264" w:lineRule="auto"/>
        <w:ind w:left="1700" w:firstLine="0"/>
        <w:jc w:val="both"/>
      </w:pPr>
      <w:r>
        <w:rPr>
          <w:rStyle w:val="5"/>
        </w:rPr>
        <w:t>Ноктюрн — 81</w:t>
      </w:r>
    </w:p>
    <w:p w14:paraId="3230A3B7" w14:textId="77777777" w:rsidR="00C3659A" w:rsidRDefault="00000000">
      <w:pPr>
        <w:pStyle w:val="50"/>
        <w:spacing w:after="0" w:line="264" w:lineRule="auto"/>
        <w:ind w:left="1700" w:firstLine="0"/>
        <w:jc w:val="both"/>
      </w:pPr>
      <w:r>
        <w:rPr>
          <w:rStyle w:val="5"/>
        </w:rPr>
        <w:t>Последний жулик — 88</w:t>
      </w:r>
    </w:p>
    <w:p w14:paraId="0F0572C2" w14:textId="77777777" w:rsidR="00C3659A" w:rsidRDefault="00000000">
      <w:pPr>
        <w:pStyle w:val="50"/>
        <w:spacing w:after="0" w:line="264" w:lineRule="auto"/>
        <w:ind w:left="1700" w:firstLine="0"/>
        <w:jc w:val="both"/>
      </w:pPr>
      <w:r>
        <w:rPr>
          <w:rStyle w:val="5"/>
        </w:rPr>
        <w:t>Эдгар и Кристина — 136</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42"/>
        <w:gridCol w:w="3826"/>
      </w:tblGrid>
      <w:tr w:rsidR="00C3659A" w14:paraId="3CBE919D" w14:textId="77777777">
        <w:tblPrEx>
          <w:tblCellMar>
            <w:top w:w="0" w:type="dxa"/>
            <w:bottom w:w="0" w:type="dxa"/>
          </w:tblCellMar>
        </w:tblPrEx>
        <w:trPr>
          <w:trHeight w:hRule="exact" w:val="216"/>
          <w:jc w:val="center"/>
        </w:trPr>
        <w:tc>
          <w:tcPr>
            <w:tcW w:w="1642" w:type="dxa"/>
          </w:tcPr>
          <w:p w14:paraId="5F1036B2" w14:textId="77777777" w:rsidR="00C3659A" w:rsidRDefault="00C3659A">
            <w:pPr>
              <w:rPr>
                <w:sz w:val="10"/>
                <w:szCs w:val="10"/>
              </w:rPr>
            </w:pPr>
          </w:p>
        </w:tc>
        <w:tc>
          <w:tcPr>
            <w:tcW w:w="3826" w:type="dxa"/>
          </w:tcPr>
          <w:p w14:paraId="0C0F29A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Я все помню, Ричард — 137</w:t>
            </w:r>
          </w:p>
        </w:tc>
      </w:tr>
      <w:tr w:rsidR="00C3659A" w14:paraId="04DC7D44" w14:textId="77777777">
        <w:tblPrEx>
          <w:tblCellMar>
            <w:top w:w="0" w:type="dxa"/>
            <w:bottom w:w="0" w:type="dxa"/>
          </w:tblCellMar>
        </w:tblPrEx>
        <w:trPr>
          <w:trHeight w:hRule="exact" w:val="629"/>
          <w:jc w:val="center"/>
        </w:trPr>
        <w:tc>
          <w:tcPr>
            <w:tcW w:w="1642" w:type="dxa"/>
          </w:tcPr>
          <w:p w14:paraId="75E4FD9D" w14:textId="77777777" w:rsidR="00C3659A" w:rsidRDefault="00000000">
            <w:pPr>
              <w:pStyle w:val="a4"/>
              <w:spacing w:line="240" w:lineRule="auto"/>
              <w:ind w:firstLine="480"/>
            </w:pPr>
            <w:r>
              <w:rPr>
                <w:rStyle w:val="a3"/>
              </w:rPr>
              <w:t>1967 год</w:t>
            </w:r>
          </w:p>
        </w:tc>
        <w:tc>
          <w:tcPr>
            <w:tcW w:w="3826" w:type="dxa"/>
            <w:vAlign w:val="bottom"/>
          </w:tcPr>
          <w:p w14:paraId="6CE2581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Жаворонки прилетают первыми — 173</w:t>
            </w:r>
          </w:p>
          <w:p w14:paraId="425B0F8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Когда дождь и ветер стучат в окно — 192</w:t>
            </w:r>
          </w:p>
          <w:p w14:paraId="3A7064E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Часы капитана Энрико — 276</w:t>
            </w:r>
          </w:p>
        </w:tc>
      </w:tr>
    </w:tbl>
    <w:p w14:paraId="19BE50C7" w14:textId="77777777" w:rsidR="00C3659A" w:rsidRDefault="00C3659A">
      <w:pPr>
        <w:spacing w:after="239" w:line="1" w:lineRule="exact"/>
      </w:pPr>
    </w:p>
    <w:p w14:paraId="352DA92D" w14:textId="77777777" w:rsidR="00C3659A" w:rsidRDefault="00000000">
      <w:pPr>
        <w:pStyle w:val="a9"/>
      </w:pPr>
      <w:r>
        <w:rPr>
          <w:rStyle w:val="a8"/>
          <w:b/>
          <w:bCs/>
        </w:rPr>
        <w:t>СВЕРДЛОВСКАЯ КИНОСТУДИЯ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42"/>
        <w:gridCol w:w="3830"/>
      </w:tblGrid>
      <w:tr w:rsidR="00C3659A" w14:paraId="22E7F928" w14:textId="77777777">
        <w:tblPrEx>
          <w:tblCellMar>
            <w:top w:w="0" w:type="dxa"/>
            <w:bottom w:w="0" w:type="dxa"/>
          </w:tblCellMar>
        </w:tblPrEx>
        <w:trPr>
          <w:trHeight w:hRule="exact" w:val="586"/>
          <w:jc w:val="center"/>
        </w:trPr>
        <w:tc>
          <w:tcPr>
            <w:tcW w:w="1642" w:type="dxa"/>
          </w:tcPr>
          <w:p w14:paraId="33BFF6BE" w14:textId="77777777" w:rsidR="00C3659A" w:rsidRDefault="00000000">
            <w:pPr>
              <w:pStyle w:val="a4"/>
              <w:spacing w:line="240" w:lineRule="auto"/>
              <w:ind w:firstLine="480"/>
            </w:pPr>
            <w:r>
              <w:rPr>
                <w:rStyle w:val="a3"/>
              </w:rPr>
              <w:t>1966 год</w:t>
            </w:r>
          </w:p>
          <w:p w14:paraId="6669B73B" w14:textId="77777777" w:rsidR="00C3659A" w:rsidRDefault="00000000">
            <w:pPr>
              <w:pStyle w:val="a4"/>
              <w:spacing w:line="240" w:lineRule="auto"/>
              <w:ind w:firstLine="480"/>
            </w:pPr>
            <w:r>
              <w:rPr>
                <w:rStyle w:val="a3"/>
              </w:rPr>
              <w:t>1967 год</w:t>
            </w:r>
          </w:p>
        </w:tc>
        <w:tc>
          <w:tcPr>
            <w:tcW w:w="3830" w:type="dxa"/>
          </w:tcPr>
          <w:p w14:paraId="00A734F8" w14:textId="77777777" w:rsidR="00C3659A" w:rsidRDefault="00000000">
            <w:pPr>
              <w:pStyle w:val="a4"/>
              <w:spacing w:after="40" w:line="240" w:lineRule="auto"/>
              <w:ind w:firstLine="0"/>
              <w:rPr>
                <w:sz w:val="16"/>
                <w:szCs w:val="16"/>
              </w:rPr>
            </w:pPr>
            <w:r>
              <w:rPr>
                <w:rStyle w:val="a3"/>
                <w:rFonts w:ascii="Times New Roman" w:eastAsia="Times New Roman" w:hAnsi="Times New Roman" w:cs="Times New Roman"/>
                <w:sz w:val="16"/>
                <w:szCs w:val="16"/>
              </w:rPr>
              <w:t>Белая лошадь — 8</w:t>
            </w:r>
          </w:p>
          <w:p w14:paraId="29A7BC1A"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Сильные духом — 240</w:t>
            </w:r>
          </w:p>
        </w:tc>
      </w:tr>
      <w:tr w:rsidR="00C3659A" w14:paraId="0364CD67" w14:textId="77777777">
        <w:tblPrEx>
          <w:tblCellMar>
            <w:top w:w="0" w:type="dxa"/>
            <w:bottom w:w="0" w:type="dxa"/>
          </w:tblCellMar>
        </w:tblPrEx>
        <w:trPr>
          <w:trHeight w:hRule="exact" w:val="1195"/>
          <w:jc w:val="center"/>
        </w:trPr>
        <w:tc>
          <w:tcPr>
            <w:tcW w:w="1642" w:type="dxa"/>
          </w:tcPr>
          <w:p w14:paraId="384E2BFE" w14:textId="77777777" w:rsidR="00C3659A" w:rsidRDefault="00000000">
            <w:pPr>
              <w:pStyle w:val="a4"/>
              <w:spacing w:before="120" w:line="240" w:lineRule="auto"/>
              <w:ind w:firstLine="0"/>
              <w:rPr>
                <w:sz w:val="16"/>
                <w:szCs w:val="16"/>
              </w:rPr>
            </w:pPr>
            <w:r>
              <w:rPr>
                <w:rStyle w:val="a3"/>
                <w:b/>
                <w:bCs/>
                <w:sz w:val="16"/>
                <w:szCs w:val="16"/>
              </w:rPr>
              <w:t>«ТАДЖИКФИЛЬМ»</w:t>
            </w:r>
          </w:p>
          <w:p w14:paraId="29FA70CD" w14:textId="77777777" w:rsidR="00C3659A" w:rsidRDefault="00000000">
            <w:pPr>
              <w:pStyle w:val="a4"/>
              <w:spacing w:line="240" w:lineRule="auto"/>
              <w:ind w:firstLine="480"/>
            </w:pPr>
            <w:r>
              <w:rPr>
                <w:rStyle w:val="a3"/>
              </w:rPr>
              <w:t>1966 год</w:t>
            </w:r>
          </w:p>
        </w:tc>
        <w:tc>
          <w:tcPr>
            <w:tcW w:w="3830" w:type="dxa"/>
            <w:vAlign w:val="bottom"/>
          </w:tcPr>
          <w:p w14:paraId="07C62937"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Двенадцать могил Ходжи Насреддина — 32</w:t>
            </w:r>
          </w:p>
          <w:p w14:paraId="5827D40F"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Лоле — 67</w:t>
            </w:r>
          </w:p>
          <w:p w14:paraId="0AFF1C51"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Нужный человек — 83</w:t>
            </w:r>
          </w:p>
          <w:p w14:paraId="77EE133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Смерть ростовщика — 106</w:t>
            </w:r>
          </w:p>
        </w:tc>
      </w:tr>
      <w:tr w:rsidR="00C3659A" w14:paraId="2A1BA27A" w14:textId="77777777">
        <w:tblPrEx>
          <w:tblCellMar>
            <w:top w:w="0" w:type="dxa"/>
            <w:bottom w:w="0" w:type="dxa"/>
          </w:tblCellMar>
        </w:tblPrEx>
        <w:trPr>
          <w:trHeight w:hRule="exact" w:val="744"/>
          <w:jc w:val="center"/>
        </w:trPr>
        <w:tc>
          <w:tcPr>
            <w:tcW w:w="1642" w:type="dxa"/>
          </w:tcPr>
          <w:p w14:paraId="4D288B69" w14:textId="77777777" w:rsidR="00C3659A" w:rsidRDefault="00000000">
            <w:pPr>
              <w:pStyle w:val="a4"/>
              <w:spacing w:line="240" w:lineRule="auto"/>
              <w:ind w:firstLine="480"/>
            </w:pPr>
            <w:r>
              <w:rPr>
                <w:rStyle w:val="a3"/>
              </w:rPr>
              <w:t>1967 год</w:t>
            </w:r>
          </w:p>
        </w:tc>
        <w:tc>
          <w:tcPr>
            <w:tcW w:w="3830" w:type="dxa"/>
          </w:tcPr>
          <w:p w14:paraId="27790E51"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Измена — 188</w:t>
            </w:r>
          </w:p>
          <w:p w14:paraId="6A2704BA"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Лето 1943 года — 197</w:t>
            </w:r>
          </w:p>
          <w:p w14:paraId="75ED4276"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Под пеплом огонь — 225</w:t>
            </w:r>
          </w:p>
        </w:tc>
      </w:tr>
      <w:tr w:rsidR="00C3659A" w14:paraId="5198A997" w14:textId="77777777">
        <w:tblPrEx>
          <w:tblCellMar>
            <w:top w:w="0" w:type="dxa"/>
            <w:bottom w:w="0" w:type="dxa"/>
          </w:tblCellMar>
        </w:tblPrEx>
        <w:trPr>
          <w:trHeight w:hRule="exact" w:val="994"/>
          <w:jc w:val="center"/>
        </w:trPr>
        <w:tc>
          <w:tcPr>
            <w:tcW w:w="1642" w:type="dxa"/>
          </w:tcPr>
          <w:p w14:paraId="0134F4AC" w14:textId="77777777" w:rsidR="00C3659A" w:rsidRDefault="00000000">
            <w:pPr>
              <w:pStyle w:val="a4"/>
              <w:spacing w:before="120" w:line="240" w:lineRule="auto"/>
              <w:ind w:firstLine="0"/>
              <w:rPr>
                <w:sz w:val="16"/>
                <w:szCs w:val="16"/>
              </w:rPr>
            </w:pPr>
            <w:r>
              <w:rPr>
                <w:rStyle w:val="a3"/>
                <w:b/>
                <w:bCs/>
                <w:sz w:val="16"/>
                <w:szCs w:val="16"/>
              </w:rPr>
              <w:t>«ТАЛЛИНФИЛЬМ»</w:t>
            </w:r>
          </w:p>
          <w:p w14:paraId="679B0F7F" w14:textId="77777777" w:rsidR="00C3659A" w:rsidRDefault="00000000">
            <w:pPr>
              <w:pStyle w:val="a4"/>
              <w:spacing w:line="240" w:lineRule="auto"/>
              <w:ind w:firstLine="480"/>
            </w:pPr>
            <w:r>
              <w:rPr>
                <w:rStyle w:val="a3"/>
              </w:rPr>
              <w:t>1966 год</w:t>
            </w:r>
          </w:p>
        </w:tc>
        <w:tc>
          <w:tcPr>
            <w:tcW w:w="3830" w:type="dxa"/>
            <w:vAlign w:val="bottom"/>
          </w:tcPr>
          <w:p w14:paraId="42AE7100"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Девушка в черном — 34</w:t>
            </w:r>
          </w:p>
          <w:p w14:paraId="3931E797"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Письма с острова чудаков — 87</w:t>
            </w:r>
          </w:p>
          <w:p w14:paraId="4A8E567C"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Что случилось с Андресом Лапетеусом? — 134</w:t>
            </w:r>
          </w:p>
        </w:tc>
      </w:tr>
      <w:tr w:rsidR="00C3659A" w14:paraId="5DC3C4C9" w14:textId="77777777">
        <w:tblPrEx>
          <w:tblCellMar>
            <w:top w:w="0" w:type="dxa"/>
            <w:bottom w:w="0" w:type="dxa"/>
          </w:tblCellMar>
        </w:tblPrEx>
        <w:trPr>
          <w:trHeight w:hRule="exact" w:val="547"/>
          <w:jc w:val="center"/>
        </w:trPr>
        <w:tc>
          <w:tcPr>
            <w:tcW w:w="1642" w:type="dxa"/>
          </w:tcPr>
          <w:p w14:paraId="68AED7D3" w14:textId="77777777" w:rsidR="00C3659A" w:rsidRDefault="00000000">
            <w:pPr>
              <w:pStyle w:val="a4"/>
              <w:spacing w:line="240" w:lineRule="auto"/>
              <w:ind w:firstLine="480"/>
            </w:pPr>
            <w:r>
              <w:rPr>
                <w:rStyle w:val="a3"/>
              </w:rPr>
              <w:t>1967 год</w:t>
            </w:r>
          </w:p>
        </w:tc>
        <w:tc>
          <w:tcPr>
            <w:tcW w:w="3830" w:type="dxa"/>
          </w:tcPr>
          <w:p w14:paraId="169AAEEB"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Венская почтовая марка — 149</w:t>
            </w:r>
          </w:p>
          <w:p w14:paraId="47352B1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Полуденный паром — 228</w:t>
            </w:r>
          </w:p>
        </w:tc>
      </w:tr>
      <w:tr w:rsidR="00C3659A" w14:paraId="258B6299" w14:textId="77777777">
        <w:tblPrEx>
          <w:tblCellMar>
            <w:top w:w="0" w:type="dxa"/>
            <w:bottom w:w="0" w:type="dxa"/>
          </w:tblCellMar>
        </w:tblPrEx>
        <w:trPr>
          <w:trHeight w:hRule="exact" w:val="778"/>
          <w:jc w:val="center"/>
        </w:trPr>
        <w:tc>
          <w:tcPr>
            <w:tcW w:w="1642" w:type="dxa"/>
            <w:vAlign w:val="center"/>
          </w:tcPr>
          <w:p w14:paraId="3A613746" w14:textId="77777777" w:rsidR="00C3659A" w:rsidRDefault="00000000">
            <w:pPr>
              <w:pStyle w:val="a4"/>
              <w:spacing w:line="240" w:lineRule="auto"/>
              <w:ind w:firstLine="0"/>
              <w:rPr>
                <w:sz w:val="16"/>
                <w:szCs w:val="16"/>
              </w:rPr>
            </w:pPr>
            <w:r>
              <w:rPr>
                <w:rStyle w:val="a3"/>
                <w:b/>
                <w:bCs/>
                <w:sz w:val="16"/>
                <w:szCs w:val="16"/>
              </w:rPr>
              <w:t>«ТУРКМЕНФИЛЬМ»</w:t>
            </w:r>
          </w:p>
          <w:p w14:paraId="3E92539E" w14:textId="77777777" w:rsidR="00C3659A" w:rsidRDefault="00000000">
            <w:pPr>
              <w:pStyle w:val="a4"/>
              <w:spacing w:line="240" w:lineRule="auto"/>
              <w:ind w:firstLine="480"/>
            </w:pPr>
            <w:r>
              <w:rPr>
                <w:rStyle w:val="a3"/>
              </w:rPr>
              <w:t>1966 год</w:t>
            </w:r>
          </w:p>
        </w:tc>
        <w:tc>
          <w:tcPr>
            <w:tcW w:w="3830" w:type="dxa"/>
            <w:vAlign w:val="bottom"/>
          </w:tcPr>
          <w:p w14:paraId="0E9EB06A"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Пустыня — 96</w:t>
            </w:r>
          </w:p>
          <w:p w14:paraId="78E28814"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Утоление жажды — 118</w:t>
            </w:r>
          </w:p>
        </w:tc>
      </w:tr>
      <w:tr w:rsidR="00C3659A" w14:paraId="68D077B1" w14:textId="77777777">
        <w:tblPrEx>
          <w:tblCellMar>
            <w:top w:w="0" w:type="dxa"/>
            <w:bottom w:w="0" w:type="dxa"/>
          </w:tblCellMar>
        </w:tblPrEx>
        <w:trPr>
          <w:trHeight w:hRule="exact" w:val="346"/>
          <w:jc w:val="center"/>
        </w:trPr>
        <w:tc>
          <w:tcPr>
            <w:tcW w:w="1642" w:type="dxa"/>
          </w:tcPr>
          <w:p w14:paraId="6F5260D2" w14:textId="77777777" w:rsidR="00C3659A" w:rsidRDefault="00000000">
            <w:pPr>
              <w:pStyle w:val="a4"/>
              <w:spacing w:line="240" w:lineRule="auto"/>
              <w:ind w:firstLine="480"/>
            </w:pPr>
            <w:r>
              <w:rPr>
                <w:rStyle w:val="a3"/>
              </w:rPr>
              <w:t>1967 год</w:t>
            </w:r>
          </w:p>
        </w:tc>
        <w:tc>
          <w:tcPr>
            <w:tcW w:w="3830" w:type="dxa"/>
          </w:tcPr>
          <w:p w14:paraId="46593EF1"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Дорога горящего фургона — 169</w:t>
            </w:r>
          </w:p>
        </w:tc>
      </w:tr>
      <w:tr w:rsidR="00C3659A" w14:paraId="0D4E3864" w14:textId="77777777">
        <w:tblPrEx>
          <w:tblCellMar>
            <w:top w:w="0" w:type="dxa"/>
            <w:bottom w:w="0" w:type="dxa"/>
          </w:tblCellMar>
        </w:tblPrEx>
        <w:trPr>
          <w:trHeight w:hRule="exact" w:val="1805"/>
          <w:jc w:val="center"/>
        </w:trPr>
        <w:tc>
          <w:tcPr>
            <w:tcW w:w="1642" w:type="dxa"/>
          </w:tcPr>
          <w:p w14:paraId="208CC0D5" w14:textId="77777777" w:rsidR="00C3659A" w:rsidRDefault="00000000">
            <w:pPr>
              <w:pStyle w:val="a4"/>
              <w:spacing w:before="120" w:line="240" w:lineRule="auto"/>
              <w:ind w:firstLine="0"/>
              <w:rPr>
                <w:sz w:val="16"/>
                <w:szCs w:val="16"/>
              </w:rPr>
            </w:pPr>
            <w:r>
              <w:rPr>
                <w:rStyle w:val="a3"/>
                <w:b/>
                <w:bCs/>
                <w:sz w:val="16"/>
                <w:szCs w:val="16"/>
              </w:rPr>
              <w:t>«УЗБЕКФИЛЬМ»</w:t>
            </w:r>
          </w:p>
          <w:p w14:paraId="52CE64B3" w14:textId="77777777" w:rsidR="00C3659A" w:rsidRDefault="00000000">
            <w:pPr>
              <w:pStyle w:val="a4"/>
              <w:spacing w:line="240" w:lineRule="auto"/>
              <w:ind w:firstLine="480"/>
            </w:pPr>
            <w:r>
              <w:rPr>
                <w:rStyle w:val="a3"/>
              </w:rPr>
              <w:t>1966 год</w:t>
            </w:r>
          </w:p>
        </w:tc>
        <w:tc>
          <w:tcPr>
            <w:tcW w:w="3830" w:type="dxa"/>
            <w:vAlign w:val="bottom"/>
          </w:tcPr>
          <w:p w14:paraId="52F9FF24"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Белые, белые аисты — 9</w:t>
            </w:r>
          </w:p>
          <w:p w14:paraId="5BBDF94B"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 26-го не стрелять — 13</w:t>
            </w:r>
          </w:p>
          <w:p w14:paraId="22119DB2"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Колокол Саята — 55</w:t>
            </w:r>
          </w:p>
          <w:p w14:paraId="18DB7B46"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Круг — 58</w:t>
            </w:r>
          </w:p>
          <w:p w14:paraId="3714FC74"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Нежность — 76</w:t>
            </w:r>
          </w:p>
          <w:p w14:paraId="3B25C7AE"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Поэма двух сердец — 92</w:t>
            </w:r>
          </w:p>
          <w:p w14:paraId="336A3A60"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Тайна пещеры Каниюта — 109</w:t>
            </w:r>
          </w:p>
        </w:tc>
      </w:tr>
      <w:tr w:rsidR="00C3659A" w14:paraId="65E7D055" w14:textId="77777777">
        <w:tblPrEx>
          <w:tblCellMar>
            <w:top w:w="0" w:type="dxa"/>
            <w:bottom w:w="0" w:type="dxa"/>
          </w:tblCellMar>
        </w:tblPrEx>
        <w:trPr>
          <w:trHeight w:hRule="exact" w:val="1056"/>
          <w:jc w:val="center"/>
        </w:trPr>
        <w:tc>
          <w:tcPr>
            <w:tcW w:w="1642" w:type="dxa"/>
          </w:tcPr>
          <w:p w14:paraId="0CD5FAB2" w14:textId="77777777" w:rsidR="00C3659A" w:rsidRDefault="00000000">
            <w:pPr>
              <w:pStyle w:val="a4"/>
              <w:spacing w:line="240" w:lineRule="auto"/>
              <w:ind w:firstLine="480"/>
            </w:pPr>
            <w:r>
              <w:rPr>
                <w:rStyle w:val="a3"/>
              </w:rPr>
              <w:t>1967 год</w:t>
            </w:r>
          </w:p>
        </w:tc>
        <w:tc>
          <w:tcPr>
            <w:tcW w:w="3830" w:type="dxa"/>
            <w:vAlign w:val="bottom"/>
          </w:tcPr>
          <w:p w14:paraId="07FF3225"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Войди в мой дом — 159</w:t>
            </w:r>
          </w:p>
          <w:p w14:paraId="643360C0"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Генерал Рахимов — 162</w:t>
            </w:r>
          </w:p>
          <w:p w14:paraId="22137F24"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Плюс единица — 223</w:t>
            </w:r>
          </w:p>
          <w:p w14:paraId="6101564D"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Подвиг Фархада — 224</w:t>
            </w:r>
          </w:p>
          <w:p w14:paraId="0B58BA18" w14:textId="77777777" w:rsidR="00C3659A" w:rsidRDefault="00000000">
            <w:pPr>
              <w:pStyle w:val="a4"/>
              <w:spacing w:line="240" w:lineRule="auto"/>
              <w:ind w:firstLine="0"/>
              <w:rPr>
                <w:sz w:val="16"/>
                <w:szCs w:val="16"/>
              </w:rPr>
            </w:pPr>
            <w:r>
              <w:rPr>
                <w:rStyle w:val="a3"/>
                <w:rFonts w:ascii="Times New Roman" w:eastAsia="Times New Roman" w:hAnsi="Times New Roman" w:cs="Times New Roman"/>
                <w:sz w:val="16"/>
                <w:szCs w:val="16"/>
              </w:rPr>
              <w:t>Ташкент — город хлебный — 250</w:t>
            </w:r>
          </w:p>
        </w:tc>
      </w:tr>
    </w:tbl>
    <w:p w14:paraId="09302DC4" w14:textId="77777777" w:rsidR="00C3659A" w:rsidRDefault="00C3659A">
      <w:pPr>
        <w:sectPr w:rsidR="00C3659A">
          <w:headerReference w:type="even" r:id="rId112"/>
          <w:headerReference w:type="default" r:id="rId113"/>
          <w:footerReference w:type="even" r:id="rId114"/>
          <w:footerReference w:type="default" r:id="rId115"/>
          <w:headerReference w:type="first" r:id="rId116"/>
          <w:footerReference w:type="first" r:id="rId117"/>
          <w:pgSz w:w="8391" w:h="11906"/>
          <w:pgMar w:top="961" w:right="1747" w:bottom="1301" w:left="1170" w:header="0" w:footer="3" w:gutter="0"/>
          <w:cols w:space="720"/>
          <w:noEndnote/>
          <w:titlePg/>
          <w:docGrid w:linePitch="360"/>
        </w:sectPr>
      </w:pPr>
    </w:p>
    <w:p w14:paraId="1858665D" w14:textId="77777777" w:rsidR="00C3659A" w:rsidRDefault="00000000">
      <w:pPr>
        <w:pStyle w:val="a4"/>
        <w:spacing w:line="257" w:lineRule="auto"/>
        <w:ind w:left="280" w:hanging="280"/>
        <w:rPr>
          <w:sz w:val="16"/>
          <w:szCs w:val="16"/>
        </w:rPr>
      </w:pPr>
      <w:r>
        <w:rPr>
          <w:rStyle w:val="a3"/>
          <w:b/>
          <w:bCs/>
          <w:sz w:val="16"/>
          <w:szCs w:val="16"/>
        </w:rPr>
        <w:lastRenderedPageBreak/>
        <w:t>ЦЕНТРАЛЬНАЯ КИНОСТУДИЯ ДЕТСКИХ И ЮНОШЕСКИХ ФИЛЬМОВ им. М. Горького</w:t>
      </w:r>
    </w:p>
    <w:p w14:paraId="125BAD11" w14:textId="77777777" w:rsidR="00C3659A" w:rsidRDefault="00000000">
      <w:pPr>
        <w:pStyle w:val="50"/>
        <w:spacing w:after="0" w:line="264" w:lineRule="auto"/>
        <w:ind w:left="0" w:firstLine="480"/>
      </w:pPr>
      <w:r>
        <w:rPr>
          <w:rStyle w:val="5"/>
        </w:rPr>
        <w:t>1966 ГОД Верность матери — 14</w:t>
      </w:r>
    </w:p>
    <w:p w14:paraId="620B3041" w14:textId="77777777" w:rsidR="00C3659A" w:rsidRDefault="00000000">
      <w:pPr>
        <w:pStyle w:val="50"/>
        <w:spacing w:after="0" w:line="264" w:lineRule="auto"/>
        <w:ind w:left="1700" w:firstLine="0"/>
      </w:pPr>
      <w:r>
        <w:rPr>
          <w:rStyle w:val="5"/>
        </w:rPr>
        <w:t>Веселые расплюевские дни — 16</w:t>
      </w:r>
    </w:p>
    <w:p w14:paraId="6247079A" w14:textId="77777777" w:rsidR="00C3659A" w:rsidRDefault="00000000">
      <w:pPr>
        <w:pStyle w:val="50"/>
        <w:spacing w:after="0" w:line="264" w:lineRule="auto"/>
        <w:ind w:left="1700" w:firstLine="0"/>
      </w:pPr>
      <w:r>
        <w:rPr>
          <w:rStyle w:val="5"/>
        </w:rPr>
        <w:t>Волшебная лампа Аладдина — 18</w:t>
      </w:r>
    </w:p>
    <w:p w14:paraId="59FB7E8D" w14:textId="77777777" w:rsidR="00C3659A" w:rsidRDefault="00000000">
      <w:pPr>
        <w:pStyle w:val="50"/>
        <w:spacing w:after="0" w:line="264" w:lineRule="auto"/>
        <w:ind w:left="1700" w:firstLine="0"/>
      </w:pPr>
      <w:r>
        <w:rPr>
          <w:rStyle w:val="5"/>
        </w:rPr>
        <w:t>Всадник над городом — 21</w:t>
      </w:r>
    </w:p>
    <w:p w14:paraId="2032DEBC" w14:textId="77777777" w:rsidR="00C3659A" w:rsidRDefault="00000000">
      <w:pPr>
        <w:pStyle w:val="50"/>
        <w:spacing w:after="0" w:line="264" w:lineRule="auto"/>
        <w:ind w:left="1700" w:firstLine="0"/>
      </w:pPr>
      <w:r>
        <w:rPr>
          <w:rStyle w:val="5"/>
        </w:rPr>
        <w:t>Герой нашего времени (Бэла) — 27</w:t>
      </w:r>
    </w:p>
    <w:p w14:paraId="5A97A145" w14:textId="77777777" w:rsidR="00C3659A" w:rsidRDefault="00000000">
      <w:pPr>
        <w:pStyle w:val="50"/>
        <w:spacing w:after="0" w:line="264" w:lineRule="auto"/>
        <w:ind w:left="1700" w:firstLine="0"/>
      </w:pPr>
      <w:r>
        <w:rPr>
          <w:rStyle w:val="5"/>
        </w:rPr>
        <w:t>Маленький беглец — 68</w:t>
      </w:r>
    </w:p>
    <w:p w14:paraId="0612BF25" w14:textId="77777777" w:rsidR="00C3659A" w:rsidRDefault="00000000">
      <w:pPr>
        <w:pStyle w:val="50"/>
        <w:spacing w:after="0" w:line="264" w:lineRule="auto"/>
        <w:ind w:left="1700" w:firstLine="0"/>
      </w:pPr>
      <w:r>
        <w:rPr>
          <w:rStyle w:val="5"/>
        </w:rPr>
        <w:t>Не самый удачный день — 78</w:t>
      </w:r>
    </w:p>
    <w:p w14:paraId="183B9136" w14:textId="77777777" w:rsidR="00C3659A" w:rsidRDefault="00000000">
      <w:pPr>
        <w:pStyle w:val="50"/>
        <w:spacing w:after="0" w:line="264" w:lineRule="auto"/>
        <w:ind w:left="1700" w:firstLine="0"/>
      </w:pPr>
      <w:r>
        <w:rPr>
          <w:rStyle w:val="5"/>
        </w:rPr>
        <w:t>Пробуждение — 93</w:t>
      </w:r>
    </w:p>
    <w:p w14:paraId="403E82E2" w14:textId="77777777" w:rsidR="00C3659A" w:rsidRDefault="00000000">
      <w:pPr>
        <w:pStyle w:val="50"/>
        <w:spacing w:after="0" w:line="264" w:lineRule="auto"/>
        <w:ind w:left="1700" w:firstLine="0"/>
      </w:pPr>
      <w:r>
        <w:rPr>
          <w:rStyle w:val="5"/>
        </w:rPr>
        <w:t>Просто девочка — 94</w:t>
      </w:r>
    </w:p>
    <w:p w14:paraId="392FEFC5" w14:textId="77777777" w:rsidR="00C3659A" w:rsidRDefault="00000000">
      <w:pPr>
        <w:pStyle w:val="50"/>
        <w:spacing w:after="0" w:line="264" w:lineRule="auto"/>
        <w:ind w:left="1700" w:firstLine="0"/>
      </w:pPr>
      <w:r>
        <w:rPr>
          <w:rStyle w:val="5"/>
        </w:rPr>
        <w:t>Серая болезнь — 100</w:t>
      </w:r>
    </w:p>
    <w:p w14:paraId="7F0E1FF8" w14:textId="77777777" w:rsidR="00C3659A" w:rsidRDefault="00000000">
      <w:pPr>
        <w:pStyle w:val="50"/>
        <w:spacing w:after="0" w:line="264" w:lineRule="auto"/>
        <w:ind w:left="1700" w:firstLine="0"/>
      </w:pPr>
      <w:r>
        <w:rPr>
          <w:rStyle w:val="5"/>
        </w:rPr>
        <w:t>Сердце друга — 101</w:t>
      </w:r>
    </w:p>
    <w:p w14:paraId="5BED7144" w14:textId="77777777" w:rsidR="00C3659A" w:rsidRDefault="00000000">
      <w:pPr>
        <w:pStyle w:val="50"/>
        <w:spacing w:after="0" w:line="264" w:lineRule="auto"/>
        <w:ind w:left="1700" w:firstLine="0"/>
      </w:pPr>
      <w:r>
        <w:rPr>
          <w:rStyle w:val="5"/>
        </w:rPr>
        <w:t>Такой большой мальчик — 110</w:t>
      </w:r>
    </w:p>
    <w:p w14:paraId="3F1F276D" w14:textId="77777777" w:rsidR="00C3659A" w:rsidRDefault="00000000">
      <w:pPr>
        <w:pStyle w:val="50"/>
        <w:spacing w:after="0" w:line="264" w:lineRule="auto"/>
        <w:ind w:left="0" w:firstLine="480"/>
      </w:pPr>
      <w:r>
        <w:rPr>
          <w:rStyle w:val="5"/>
        </w:rPr>
        <w:t>1967 ГОД Бегущая по волнам — 144</w:t>
      </w:r>
    </w:p>
    <w:p w14:paraId="293865C1" w14:textId="77777777" w:rsidR="00C3659A" w:rsidRDefault="00000000">
      <w:pPr>
        <w:pStyle w:val="50"/>
        <w:spacing w:after="0" w:line="264" w:lineRule="auto"/>
        <w:ind w:left="1700" w:firstLine="0"/>
      </w:pPr>
      <w:r>
        <w:rPr>
          <w:rStyle w:val="5"/>
        </w:rPr>
        <w:t>Взорванный ад — 151</w:t>
      </w:r>
    </w:p>
    <w:p w14:paraId="73A458D4" w14:textId="77777777" w:rsidR="00C3659A" w:rsidRDefault="00000000">
      <w:pPr>
        <w:pStyle w:val="50"/>
        <w:spacing w:after="0" w:line="264" w:lineRule="auto"/>
        <w:ind w:left="1700" w:firstLine="0"/>
      </w:pPr>
      <w:r>
        <w:rPr>
          <w:rStyle w:val="5"/>
        </w:rPr>
        <w:t>Дай лапу, друг! — 164</w:t>
      </w:r>
    </w:p>
    <w:p w14:paraId="02F0B44E" w14:textId="77777777" w:rsidR="00C3659A" w:rsidRDefault="00000000">
      <w:pPr>
        <w:pStyle w:val="50"/>
        <w:spacing w:after="0" w:line="264" w:lineRule="auto"/>
        <w:ind w:left="1700" w:firstLine="0"/>
      </w:pPr>
      <w:r>
        <w:rPr>
          <w:rStyle w:val="5"/>
        </w:rPr>
        <w:t>Желаем успеха — 174</w:t>
      </w:r>
    </w:p>
    <w:p w14:paraId="6741CE67" w14:textId="77777777" w:rsidR="00C3659A" w:rsidRDefault="00000000">
      <w:pPr>
        <w:pStyle w:val="50"/>
        <w:spacing w:after="0" w:line="264" w:lineRule="auto"/>
        <w:ind w:left="1700" w:firstLine="0"/>
      </w:pPr>
      <w:r>
        <w:rPr>
          <w:rStyle w:val="5"/>
        </w:rPr>
        <w:t>Журналист — 178 Зося — 186 Комиссар — 193 Огонь, вода и медные трубы — 214 Пароль не нужен — 219 Прямая линия — 232 Разбудите Мухина! — 234 Спасите утопающего — 244 Татьянин день — 249</w:t>
      </w:r>
    </w:p>
    <w:p w14:paraId="62983CDB" w14:textId="77777777" w:rsidR="00C3659A" w:rsidRDefault="00000000">
      <w:pPr>
        <w:pStyle w:val="50"/>
        <w:spacing w:after="0" w:line="264" w:lineRule="auto"/>
        <w:ind w:left="1700" w:firstLine="0"/>
      </w:pPr>
      <w:r>
        <w:rPr>
          <w:rStyle w:val="5"/>
        </w:rPr>
        <w:t>Три дня Виктора Чернышева — 255</w:t>
      </w:r>
    </w:p>
    <w:p w14:paraId="05637C92" w14:textId="77777777" w:rsidR="00C3659A" w:rsidRDefault="00000000">
      <w:pPr>
        <w:pStyle w:val="50"/>
        <w:spacing w:after="0" w:line="264" w:lineRule="auto"/>
        <w:ind w:left="1700" w:firstLine="0"/>
      </w:pPr>
      <w:r>
        <w:rPr>
          <w:rStyle w:val="5"/>
        </w:rPr>
        <w:t>«Три тополя» на Плющихе — 256</w:t>
      </w:r>
    </w:p>
    <w:p w14:paraId="54AEACCD" w14:textId="77777777" w:rsidR="00C3659A" w:rsidRDefault="00000000">
      <w:pPr>
        <w:pStyle w:val="50"/>
        <w:spacing w:after="0" w:line="264" w:lineRule="auto"/>
        <w:ind w:left="1700" w:firstLine="0"/>
      </w:pPr>
      <w:r>
        <w:rPr>
          <w:rStyle w:val="5"/>
        </w:rPr>
        <w:t>Человек в зеленой перчатке — 278</w:t>
      </w:r>
    </w:p>
    <w:p w14:paraId="4C28246A" w14:textId="77777777" w:rsidR="00C3659A" w:rsidRDefault="00000000">
      <w:pPr>
        <w:pStyle w:val="50"/>
        <w:spacing w:after="220" w:line="264" w:lineRule="auto"/>
        <w:ind w:left="1700" w:firstLine="0"/>
      </w:pPr>
      <w:r>
        <w:rPr>
          <w:rStyle w:val="5"/>
        </w:rPr>
        <w:t>Шестое лето — 280 Я вас любил — 282</w:t>
      </w:r>
    </w:p>
    <w:p w14:paraId="3B09DE95" w14:textId="77777777" w:rsidR="00C3659A" w:rsidRDefault="00000000">
      <w:pPr>
        <w:pStyle w:val="a4"/>
        <w:ind w:firstLine="0"/>
        <w:rPr>
          <w:sz w:val="16"/>
          <w:szCs w:val="16"/>
        </w:rPr>
      </w:pPr>
      <w:r>
        <w:rPr>
          <w:rStyle w:val="a3"/>
          <w:b/>
          <w:bCs/>
          <w:sz w:val="16"/>
          <w:szCs w:val="16"/>
        </w:rPr>
        <w:t>«ЦЕНТРНАУЧФИЛЬМ»</w:t>
      </w:r>
    </w:p>
    <w:p w14:paraId="04ACDF70" w14:textId="77777777" w:rsidR="00C3659A" w:rsidRDefault="00000000">
      <w:pPr>
        <w:pStyle w:val="50"/>
        <w:spacing w:after="220" w:line="264" w:lineRule="auto"/>
        <w:ind w:left="0" w:firstLine="480"/>
      </w:pPr>
      <w:r>
        <w:rPr>
          <w:rStyle w:val="5"/>
        </w:rPr>
        <w:t>1967 ГОД В ночь на воскресенье — 154</w:t>
      </w:r>
    </w:p>
    <w:p w14:paraId="77046EFA" w14:textId="77777777" w:rsidR="00C3659A" w:rsidRDefault="00000000">
      <w:pPr>
        <w:pStyle w:val="a4"/>
        <w:ind w:firstLine="0"/>
        <w:rPr>
          <w:sz w:val="16"/>
          <w:szCs w:val="16"/>
        </w:rPr>
      </w:pPr>
      <w:r>
        <w:rPr>
          <w:rStyle w:val="a3"/>
          <w:b/>
          <w:bCs/>
          <w:sz w:val="16"/>
          <w:szCs w:val="16"/>
        </w:rPr>
        <w:t>ЭКСПЕРИМЕНТАЛЬНАЯ ТВОРЧЕСКАЯ</w:t>
      </w:r>
    </w:p>
    <w:p w14:paraId="00225BDE" w14:textId="77777777" w:rsidR="00C3659A" w:rsidRDefault="00000000">
      <w:pPr>
        <w:pStyle w:val="a4"/>
        <w:ind w:firstLine="280"/>
        <w:rPr>
          <w:sz w:val="16"/>
          <w:szCs w:val="16"/>
        </w:rPr>
      </w:pPr>
      <w:r>
        <w:rPr>
          <w:rStyle w:val="a3"/>
          <w:b/>
          <w:bCs/>
          <w:sz w:val="16"/>
          <w:szCs w:val="16"/>
        </w:rPr>
        <w:t>КИНОСТУДИЯ</w:t>
      </w:r>
    </w:p>
    <w:p w14:paraId="412B0E9E" w14:textId="77777777" w:rsidR="00C3659A" w:rsidRDefault="00000000">
      <w:pPr>
        <w:pStyle w:val="50"/>
        <w:spacing w:after="0" w:line="264" w:lineRule="auto"/>
        <w:ind w:left="0" w:firstLine="480"/>
      </w:pPr>
      <w:r>
        <w:rPr>
          <w:rStyle w:val="5"/>
        </w:rPr>
        <w:t>1967 ГОД Фокусник — 273</w:t>
      </w:r>
    </w:p>
    <w:p w14:paraId="2BDC9B5E" w14:textId="77777777" w:rsidR="00C3659A" w:rsidRDefault="00000000">
      <w:pPr>
        <w:pStyle w:val="1"/>
        <w:spacing w:after="2820" w:line="276" w:lineRule="auto"/>
        <w:ind w:firstLine="520"/>
        <w:jc w:val="both"/>
        <w:rPr>
          <w:sz w:val="19"/>
          <w:szCs w:val="19"/>
        </w:rPr>
      </w:pPr>
      <w:r>
        <w:rPr>
          <w:rStyle w:val="a5"/>
          <w:i/>
          <w:iCs/>
          <w:sz w:val="19"/>
          <w:szCs w:val="19"/>
        </w:rPr>
        <w:t>Сведения о наличии неточностей, а также пожелания на</w:t>
      </w:r>
      <w:r>
        <w:rPr>
          <w:rStyle w:val="a5"/>
          <w:i/>
          <w:iCs/>
          <w:sz w:val="19"/>
          <w:szCs w:val="19"/>
        </w:rPr>
        <w:softHyphen/>
        <w:t>правляйте по адресу: 142050, Московская обл., станция Белые Столбы, Госфильмофонд России, научно-информационный центр.</w:t>
      </w:r>
    </w:p>
    <w:p w14:paraId="49413073" w14:textId="77777777" w:rsidR="00C3659A" w:rsidRDefault="00000000">
      <w:pPr>
        <w:pStyle w:val="30"/>
        <w:spacing w:after="260" w:line="240" w:lineRule="auto"/>
        <w:ind w:firstLine="0"/>
        <w:jc w:val="center"/>
        <w:rPr>
          <w:sz w:val="20"/>
          <w:szCs w:val="20"/>
        </w:rPr>
      </w:pPr>
      <w:r>
        <w:rPr>
          <w:rStyle w:val="3"/>
          <w:b/>
          <w:bCs/>
          <w:sz w:val="20"/>
          <w:szCs w:val="20"/>
        </w:rPr>
        <w:lastRenderedPageBreak/>
        <w:t>СОВЕТСКИЕ ХУДОЖЕСТВЕННЫЕ ФИЛЬМЫ</w:t>
      </w:r>
    </w:p>
    <w:p w14:paraId="64EC9AAB" w14:textId="77777777" w:rsidR="00C3659A" w:rsidRDefault="00000000">
      <w:pPr>
        <w:pStyle w:val="30"/>
        <w:spacing w:after="440" w:line="276" w:lineRule="auto"/>
        <w:ind w:firstLine="0"/>
        <w:jc w:val="center"/>
        <w:rPr>
          <w:sz w:val="20"/>
          <w:szCs w:val="20"/>
        </w:rPr>
      </w:pPr>
      <w:r>
        <w:rPr>
          <w:rStyle w:val="3"/>
          <w:b/>
          <w:bCs/>
          <w:sz w:val="20"/>
          <w:szCs w:val="20"/>
        </w:rPr>
        <w:t>АННОТИРОВАННЫЙ КАТАЛОГ</w:t>
      </w:r>
      <w:r>
        <w:rPr>
          <w:rStyle w:val="3"/>
          <w:b/>
          <w:bCs/>
          <w:sz w:val="20"/>
          <w:szCs w:val="20"/>
        </w:rPr>
        <w:br/>
        <w:t>(1966-1967)</w:t>
      </w:r>
    </w:p>
    <w:p w14:paraId="63F68BBA" w14:textId="77777777" w:rsidR="00C3659A" w:rsidRDefault="00000000">
      <w:pPr>
        <w:pStyle w:val="30"/>
        <w:spacing w:after="120" w:line="240" w:lineRule="auto"/>
        <w:ind w:firstLine="0"/>
        <w:jc w:val="center"/>
      </w:pPr>
      <w:r>
        <w:rPr>
          <w:rStyle w:val="3"/>
        </w:rPr>
        <w:t>Издательство Всероссийской газеты «Нива России»</w:t>
      </w:r>
    </w:p>
    <w:p w14:paraId="045B5735" w14:textId="77777777" w:rsidR="00C3659A" w:rsidRDefault="00000000">
      <w:pPr>
        <w:pStyle w:val="30"/>
        <w:spacing w:after="40" w:line="252" w:lineRule="auto"/>
        <w:ind w:firstLine="0"/>
        <w:jc w:val="center"/>
        <w:rPr>
          <w:sz w:val="20"/>
          <w:szCs w:val="20"/>
        </w:rPr>
      </w:pPr>
      <w:r>
        <w:rPr>
          <w:rStyle w:val="3"/>
          <w:sz w:val="20"/>
          <w:szCs w:val="20"/>
        </w:rPr>
        <w:t xml:space="preserve">Редактор </w:t>
      </w:r>
      <w:r>
        <w:rPr>
          <w:rStyle w:val="3"/>
          <w:i/>
          <w:iCs/>
          <w:sz w:val="20"/>
          <w:szCs w:val="20"/>
        </w:rPr>
        <w:t>Н. Ю. Семилетова</w:t>
      </w:r>
      <w:r>
        <w:rPr>
          <w:rStyle w:val="3"/>
          <w:i/>
          <w:iCs/>
          <w:sz w:val="20"/>
          <w:szCs w:val="20"/>
        </w:rPr>
        <w:br/>
      </w:r>
      <w:r>
        <w:rPr>
          <w:rStyle w:val="3"/>
          <w:sz w:val="20"/>
          <w:szCs w:val="20"/>
        </w:rPr>
        <w:t xml:space="preserve">Художник </w:t>
      </w:r>
      <w:r>
        <w:rPr>
          <w:rStyle w:val="3"/>
          <w:i/>
          <w:iCs/>
          <w:sz w:val="20"/>
          <w:szCs w:val="20"/>
        </w:rPr>
        <w:t>С. Л. Ланин</w:t>
      </w:r>
      <w:r>
        <w:rPr>
          <w:rStyle w:val="3"/>
          <w:i/>
          <w:iCs/>
          <w:sz w:val="20"/>
          <w:szCs w:val="20"/>
        </w:rPr>
        <w:br/>
      </w:r>
      <w:r>
        <w:rPr>
          <w:rStyle w:val="3"/>
          <w:sz w:val="20"/>
          <w:szCs w:val="20"/>
        </w:rPr>
        <w:t xml:space="preserve">Технический редактор </w:t>
      </w:r>
      <w:r>
        <w:rPr>
          <w:rStyle w:val="3"/>
          <w:i/>
          <w:iCs/>
          <w:sz w:val="20"/>
          <w:szCs w:val="20"/>
        </w:rPr>
        <w:t>Г. Н. Никонов</w:t>
      </w:r>
    </w:p>
    <w:p w14:paraId="3F2D50AA" w14:textId="77777777" w:rsidR="00C3659A" w:rsidRDefault="00000000">
      <w:pPr>
        <w:pStyle w:val="30"/>
        <w:spacing w:after="380" w:line="240" w:lineRule="auto"/>
        <w:ind w:firstLine="0"/>
        <w:jc w:val="center"/>
        <w:rPr>
          <w:sz w:val="20"/>
          <w:szCs w:val="20"/>
        </w:rPr>
      </w:pPr>
      <w:r>
        <w:rPr>
          <w:rStyle w:val="3"/>
          <w:sz w:val="20"/>
          <w:szCs w:val="20"/>
        </w:rPr>
        <w:t xml:space="preserve">Ответственный за выпуск — </w:t>
      </w:r>
      <w:r>
        <w:rPr>
          <w:rStyle w:val="3"/>
          <w:i/>
          <w:iCs/>
          <w:sz w:val="20"/>
          <w:szCs w:val="20"/>
        </w:rPr>
        <w:t>И. В. Шершнева</w:t>
      </w:r>
      <w:r>
        <w:rPr>
          <w:rStyle w:val="3"/>
          <w:i/>
          <w:iCs/>
          <w:sz w:val="20"/>
          <w:szCs w:val="20"/>
        </w:rPr>
        <w:br/>
      </w:r>
      <w:r>
        <w:rPr>
          <w:rStyle w:val="3"/>
          <w:sz w:val="20"/>
          <w:szCs w:val="20"/>
        </w:rPr>
        <w:t xml:space="preserve">Генеральный директор издательства </w:t>
      </w:r>
      <w:r>
        <w:rPr>
          <w:rStyle w:val="3"/>
          <w:i/>
          <w:iCs/>
          <w:sz w:val="20"/>
          <w:szCs w:val="20"/>
        </w:rPr>
        <w:t>В. Г. Красненков</w:t>
      </w:r>
    </w:p>
    <w:p w14:paraId="487C5D61" w14:textId="77777777" w:rsidR="00C3659A" w:rsidRDefault="00000000">
      <w:pPr>
        <w:pStyle w:val="50"/>
        <w:spacing w:line="348" w:lineRule="auto"/>
        <w:ind w:left="0" w:firstLine="0"/>
        <w:jc w:val="center"/>
      </w:pPr>
      <w:r>
        <w:rPr>
          <w:rStyle w:val="5"/>
        </w:rPr>
        <w:t>Сдано в набор 28.11.94. Подписано в печать 21.02.95. Формат 60 х 88 ^</w:t>
      </w:r>
      <w:r>
        <w:rPr>
          <w:rStyle w:val="5"/>
          <w:vertAlign w:val="subscript"/>
        </w:rPr>
        <w:t>6</w:t>
      </w:r>
      <w:r>
        <w:rPr>
          <w:rStyle w:val="5"/>
          <w:vertAlign w:val="subscript"/>
        </w:rPr>
        <w:br/>
      </w:r>
      <w:r>
        <w:rPr>
          <w:rStyle w:val="5"/>
        </w:rPr>
        <w:t>Гарнитура Гельветика. Печать офсетная. П. л. 18. Тираж 7 000 экз.</w:t>
      </w:r>
    </w:p>
    <w:p w14:paraId="661720FC" w14:textId="77777777" w:rsidR="00C3659A" w:rsidRDefault="00000000">
      <w:pPr>
        <w:pStyle w:val="30"/>
        <w:spacing w:after="120" w:line="254" w:lineRule="auto"/>
        <w:ind w:firstLine="0"/>
        <w:jc w:val="center"/>
        <w:rPr>
          <w:sz w:val="16"/>
          <w:szCs w:val="16"/>
        </w:rPr>
      </w:pPr>
      <w:r>
        <w:rPr>
          <w:rStyle w:val="3"/>
          <w:sz w:val="20"/>
          <w:szCs w:val="20"/>
        </w:rPr>
        <w:t>Компьютерный набор и верстка издательства</w:t>
      </w:r>
      <w:r>
        <w:rPr>
          <w:rStyle w:val="3"/>
          <w:sz w:val="20"/>
          <w:szCs w:val="20"/>
        </w:rPr>
        <w:br/>
        <w:t>Всероссийской газеты «Нива России» и АО «ЦНИИпроект»</w:t>
      </w:r>
      <w:r>
        <w:rPr>
          <w:rStyle w:val="3"/>
          <w:sz w:val="20"/>
          <w:szCs w:val="20"/>
        </w:rPr>
        <w:br/>
      </w:r>
      <w:r>
        <w:rPr>
          <w:rStyle w:val="3"/>
          <w:sz w:val="16"/>
          <w:szCs w:val="16"/>
        </w:rPr>
        <w:t>117393, Москва, ул. Архитектора Власова, д. 51</w:t>
      </w:r>
    </w:p>
    <w:p w14:paraId="20596014" w14:textId="77777777" w:rsidR="00C3659A" w:rsidRDefault="00000000">
      <w:pPr>
        <w:pStyle w:val="40"/>
        <w:spacing w:after="200" w:line="221" w:lineRule="auto"/>
        <w:jc w:val="center"/>
        <w:rPr>
          <w:sz w:val="12"/>
          <w:szCs w:val="12"/>
        </w:rPr>
        <w:sectPr w:rsidR="00C3659A">
          <w:headerReference w:type="even" r:id="rId118"/>
          <w:headerReference w:type="default" r:id="rId119"/>
          <w:footerReference w:type="even" r:id="rId120"/>
          <w:footerReference w:type="default" r:id="rId121"/>
          <w:pgSz w:w="8391" w:h="11906"/>
          <w:pgMar w:top="1204" w:right="1008" w:bottom="1443" w:left="919" w:header="0" w:footer="3" w:gutter="0"/>
          <w:cols w:space="720"/>
          <w:noEndnote/>
          <w:docGrid w:linePitch="360"/>
        </w:sectPr>
      </w:pPr>
      <w:r>
        <w:rPr>
          <w:rStyle w:val="4"/>
          <w:sz w:val="12"/>
          <w:szCs w:val="12"/>
        </w:rPr>
        <w:t>Отпечатано на ордена Трудового Красного Знамени</w:t>
      </w:r>
      <w:r>
        <w:rPr>
          <w:rStyle w:val="4"/>
          <w:sz w:val="12"/>
          <w:szCs w:val="12"/>
        </w:rPr>
        <w:br/>
        <w:t>Чеховском полиграфическом комбинате</w:t>
      </w:r>
      <w:r>
        <w:rPr>
          <w:rStyle w:val="4"/>
          <w:sz w:val="12"/>
          <w:szCs w:val="12"/>
        </w:rPr>
        <w:br/>
        <w:t>Комитета Российской Федерации по печати</w:t>
      </w:r>
      <w:r>
        <w:rPr>
          <w:rStyle w:val="4"/>
          <w:sz w:val="12"/>
          <w:szCs w:val="12"/>
        </w:rPr>
        <w:br/>
        <w:t>142300, г. Чехов Московской области</w:t>
      </w:r>
    </w:p>
    <w:p w14:paraId="1FC7B4C3" w14:textId="77777777" w:rsidR="00C3659A" w:rsidRDefault="00000000">
      <w:pPr>
        <w:jc w:val="center"/>
        <w:rPr>
          <w:sz w:val="2"/>
          <w:szCs w:val="2"/>
        </w:rPr>
        <w:sectPr w:rsidR="00C3659A">
          <w:pgSz w:w="8391" w:h="11906"/>
          <w:pgMar w:top="138" w:right="418" w:bottom="138" w:left="418" w:header="0" w:footer="3" w:gutter="0"/>
          <w:cols w:space="720"/>
          <w:noEndnote/>
          <w:docGrid w:linePitch="360"/>
        </w:sectPr>
      </w:pPr>
      <w:r>
        <w:rPr>
          <w:noProof/>
        </w:rPr>
        <w:lastRenderedPageBreak/>
        <w:drawing>
          <wp:inline distT="0" distB="0" distL="0" distR="0" wp14:anchorId="7A0BE35B" wp14:editId="351E256E">
            <wp:extent cx="4797425" cy="7260590"/>
            <wp:effectExtent l="0" t="0" r="0" b="0"/>
            <wp:docPr id="218" name="Picut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22"/>
                    <a:stretch/>
                  </pic:blipFill>
                  <pic:spPr>
                    <a:xfrm>
                      <a:off x="0" y="0"/>
                      <a:ext cx="4797425" cy="7260590"/>
                    </a:xfrm>
                    <a:prstGeom prst="rect">
                      <a:avLst/>
                    </a:prstGeom>
                  </pic:spPr>
                </pic:pic>
              </a:graphicData>
            </a:graphic>
          </wp:inline>
        </w:drawing>
      </w:r>
    </w:p>
    <w:p w14:paraId="4B6E59FB" w14:textId="77777777" w:rsidR="00C3659A" w:rsidRDefault="00000000">
      <w:pPr>
        <w:pStyle w:val="24"/>
        <w:spacing w:after="160" w:line="240" w:lineRule="auto"/>
        <w:ind w:firstLine="0"/>
        <w:jc w:val="center"/>
        <w:rPr>
          <w:sz w:val="19"/>
          <w:szCs w:val="19"/>
        </w:rPr>
      </w:pPr>
      <w:r>
        <w:rPr>
          <w:rStyle w:val="23"/>
          <w:color w:val="A7A7A5"/>
          <w:sz w:val="19"/>
          <w:szCs w:val="19"/>
        </w:rPr>
        <w:lastRenderedPageBreak/>
        <w:t>ИЗДАТЕЛЬСТВО ВСЕРОССИЙСКОЙ ГАЗЕТЫ</w:t>
      </w:r>
    </w:p>
    <w:p w14:paraId="637ED46A" w14:textId="77777777" w:rsidR="00C3659A" w:rsidRDefault="00000000">
      <w:pPr>
        <w:pStyle w:val="50"/>
        <w:spacing w:after="0" w:line="240" w:lineRule="auto"/>
        <w:ind w:left="0" w:firstLine="0"/>
        <w:jc w:val="center"/>
      </w:pPr>
      <w:r>
        <w:rPr>
          <w:rStyle w:val="5"/>
          <w:b/>
          <w:bCs/>
          <w:i/>
          <w:iCs/>
          <w:color w:val="D8D7CD"/>
        </w:rPr>
        <w:t>[Щува</w:t>
      </w:r>
      <w:r>
        <w:rPr>
          <w:rStyle w:val="5"/>
          <w:b/>
          <w:bCs/>
          <w:i/>
          <w:iCs/>
          <w:color w:val="D8D7CD"/>
        </w:rPr>
        <w:br/>
        <w:t>РОССИИ</w:t>
      </w:r>
    </w:p>
    <w:sectPr w:rsidR="00C3659A">
      <w:pgSz w:w="8391" w:h="11906"/>
      <w:pgMar w:top="10121" w:right="2295" w:bottom="604" w:left="1743"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1469" w14:textId="77777777" w:rsidR="00513029" w:rsidRDefault="00513029">
      <w:r>
        <w:separator/>
      </w:r>
    </w:p>
  </w:endnote>
  <w:endnote w:type="continuationSeparator" w:id="0">
    <w:p w14:paraId="13C26701" w14:textId="77777777" w:rsidR="00513029" w:rsidRDefault="00513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Franklin Gothic Demi Cond">
    <w:panose1 w:val="020B0706030402020204"/>
    <w:charset w:val="CC"/>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D896" w14:textId="77777777" w:rsidR="00C3659A" w:rsidRDefault="00C3659A">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173E" w14:textId="77777777" w:rsidR="00C3659A" w:rsidRDefault="00000000">
    <w:pPr>
      <w:spacing w:line="1" w:lineRule="exact"/>
    </w:pPr>
    <w:r>
      <w:rPr>
        <w:noProof/>
      </w:rPr>
      <mc:AlternateContent>
        <mc:Choice Requires="wps">
          <w:drawing>
            <wp:anchor distT="0" distB="0" distL="0" distR="0" simplePos="0" relativeHeight="62914695" behindDoc="1" locked="0" layoutInCell="1" allowOverlap="1" wp14:anchorId="6A4F04E7" wp14:editId="747BFC8A">
              <wp:simplePos x="0" y="0"/>
              <wp:positionH relativeFrom="page">
                <wp:posOffset>2273935</wp:posOffset>
              </wp:positionH>
              <wp:positionV relativeFrom="page">
                <wp:posOffset>6744970</wp:posOffset>
              </wp:positionV>
              <wp:extent cx="237490" cy="103505"/>
              <wp:effectExtent l="0" t="0" r="0" b="0"/>
              <wp:wrapNone/>
              <wp:docPr id="7" name="Shape 7"/>
              <wp:cNvGraphicFramePr/>
              <a:graphic xmlns:a="http://schemas.openxmlformats.org/drawingml/2006/main">
                <a:graphicData uri="http://schemas.microsoft.com/office/word/2010/wordprocessingShape">
                  <wps:wsp>
                    <wps:cNvSpPr txBox="1"/>
                    <wps:spPr>
                      <a:xfrm>
                        <a:off x="0" y="0"/>
                        <a:ext cx="237490" cy="103505"/>
                      </a:xfrm>
                      <a:prstGeom prst="rect">
                        <a:avLst/>
                      </a:prstGeom>
                      <a:noFill/>
                    </wps:spPr>
                    <wps:txbx>
                      <w:txbxContent>
                        <w:p w14:paraId="7F004DA5" w14:textId="77777777" w:rsidR="00C3659A" w:rsidRDefault="00000000">
                          <w:pPr>
                            <w:pStyle w:val="20"/>
                          </w:pPr>
                          <w:r>
                            <w:rPr>
                              <w:rStyle w:val="2"/>
                              <w:b/>
                              <w:bCs/>
                            </w:rPr>
                            <w:t>1995</w:t>
                          </w:r>
                        </w:p>
                      </w:txbxContent>
                    </wps:txbx>
                    <wps:bodyPr wrap="none" lIns="0" tIns="0" rIns="0" bIns="0">
                      <a:spAutoFit/>
                    </wps:bodyPr>
                  </wps:wsp>
                </a:graphicData>
              </a:graphic>
            </wp:anchor>
          </w:drawing>
        </mc:Choice>
        <mc:Fallback>
          <w:pict>
            <v:shape id="_x0000_s1033" type="#_x0000_t202" style="position:absolute;margin-left:179.05000000000001pt;margin-top:531.10000000000002pt;width:18.699999999999999pt;height:8.1500000000000004pt;z-index:-188744058;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r>
                      <w:rPr>
                        <w:rStyle w:val="CharStyle6"/>
                        <w:b/>
                        <w:bCs/>
                      </w:rPr>
                      <w:t>1995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E541" w14:textId="77777777" w:rsidR="00C3659A" w:rsidRDefault="00C3659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DFDF" w14:textId="77777777" w:rsidR="00C3659A" w:rsidRDefault="00C3659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C124" w14:textId="77777777" w:rsidR="00C3659A" w:rsidRDefault="00000000">
    <w:pPr>
      <w:spacing w:line="1" w:lineRule="exact"/>
    </w:pPr>
    <w:r>
      <w:rPr>
        <w:noProof/>
      </w:rPr>
      <mc:AlternateContent>
        <mc:Choice Requires="wps">
          <w:drawing>
            <wp:anchor distT="0" distB="0" distL="0" distR="0" simplePos="0" relativeHeight="62914699" behindDoc="1" locked="0" layoutInCell="1" allowOverlap="1" wp14:anchorId="5394262E" wp14:editId="758989D9">
              <wp:simplePos x="0" y="0"/>
              <wp:positionH relativeFrom="page">
                <wp:posOffset>2567940</wp:posOffset>
              </wp:positionH>
              <wp:positionV relativeFrom="page">
                <wp:posOffset>6849110</wp:posOffset>
              </wp:positionV>
              <wp:extent cx="137160" cy="100330"/>
              <wp:effectExtent l="0" t="0" r="0" b="0"/>
              <wp:wrapNone/>
              <wp:docPr id="13" name="Shape 13"/>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4304582C"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39" type="#_x0000_t202" style="position:absolute;margin-left:202.20000000000002pt;margin-top:539.29999999999995pt;width:10.800000000000001pt;height:7.9000000000000004pt;z-index:-188744054;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46B8" w14:textId="77777777" w:rsidR="00C3659A" w:rsidRDefault="00000000">
    <w:pPr>
      <w:spacing w:line="1" w:lineRule="exact"/>
    </w:pPr>
    <w:r>
      <w:rPr>
        <w:noProof/>
      </w:rPr>
      <mc:AlternateContent>
        <mc:Choice Requires="wps">
          <w:drawing>
            <wp:anchor distT="0" distB="0" distL="0" distR="0" simplePos="0" relativeHeight="62914697" behindDoc="1" locked="0" layoutInCell="1" allowOverlap="1" wp14:anchorId="387A538D" wp14:editId="47E41CAB">
              <wp:simplePos x="0" y="0"/>
              <wp:positionH relativeFrom="page">
                <wp:posOffset>2665730</wp:posOffset>
              </wp:positionH>
              <wp:positionV relativeFrom="page">
                <wp:posOffset>6855460</wp:posOffset>
              </wp:positionV>
              <wp:extent cx="64135" cy="94615"/>
              <wp:effectExtent l="0" t="0" r="0" b="0"/>
              <wp:wrapNone/>
              <wp:docPr id="11" name="Shape 11"/>
              <wp:cNvGraphicFramePr/>
              <a:graphic xmlns:a="http://schemas.openxmlformats.org/drawingml/2006/main">
                <a:graphicData uri="http://schemas.microsoft.com/office/word/2010/wordprocessingShape">
                  <wps:wsp>
                    <wps:cNvSpPr txBox="1"/>
                    <wps:spPr>
                      <a:xfrm>
                        <a:off x="0" y="0"/>
                        <a:ext cx="64135" cy="94615"/>
                      </a:xfrm>
                      <a:prstGeom prst="rect">
                        <a:avLst/>
                      </a:prstGeom>
                      <a:noFill/>
                    </wps:spPr>
                    <wps:txbx>
                      <w:txbxContent>
                        <w:p w14:paraId="7680ACB4"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37" type="#_x0000_t202" style="position:absolute;margin-left:209.90000000000001pt;margin-top:539.79999999999995pt;width:5.0499999999999998pt;height:7.4500000000000002pt;z-index:-188744056;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2ABD" w14:textId="77777777" w:rsidR="00C3659A" w:rsidRDefault="00000000">
    <w:pPr>
      <w:spacing w:line="1" w:lineRule="exact"/>
    </w:pPr>
    <w:r>
      <w:rPr>
        <w:noProof/>
      </w:rPr>
      <mc:AlternateContent>
        <mc:Choice Requires="wps">
          <w:drawing>
            <wp:anchor distT="0" distB="0" distL="0" distR="0" simplePos="0" relativeHeight="62914703" behindDoc="1" locked="0" layoutInCell="1" allowOverlap="1" wp14:anchorId="152C9ACC" wp14:editId="6B3B534E">
              <wp:simplePos x="0" y="0"/>
              <wp:positionH relativeFrom="page">
                <wp:posOffset>2567940</wp:posOffset>
              </wp:positionH>
              <wp:positionV relativeFrom="page">
                <wp:posOffset>6849110</wp:posOffset>
              </wp:positionV>
              <wp:extent cx="137160" cy="100330"/>
              <wp:effectExtent l="0" t="0" r="0" b="0"/>
              <wp:wrapNone/>
              <wp:docPr id="25" name="Shape 25"/>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3C793C43"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51" type="#_x0000_t202" style="position:absolute;margin-left:202.20000000000002pt;margin-top:539.29999999999995pt;width:10.800000000000001pt;height:7.9000000000000004pt;z-index:-188744050;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E495" w14:textId="77777777" w:rsidR="00C3659A" w:rsidRDefault="00000000">
    <w:pPr>
      <w:spacing w:line="1" w:lineRule="exact"/>
    </w:pPr>
    <w:r>
      <w:rPr>
        <w:noProof/>
      </w:rPr>
      <mc:AlternateContent>
        <mc:Choice Requires="wps">
          <w:drawing>
            <wp:anchor distT="0" distB="0" distL="0" distR="0" simplePos="0" relativeHeight="62914701" behindDoc="1" locked="0" layoutInCell="1" allowOverlap="1" wp14:anchorId="5DF7D750" wp14:editId="080BFB32">
              <wp:simplePos x="0" y="0"/>
              <wp:positionH relativeFrom="page">
                <wp:posOffset>2567940</wp:posOffset>
              </wp:positionH>
              <wp:positionV relativeFrom="page">
                <wp:posOffset>6849110</wp:posOffset>
              </wp:positionV>
              <wp:extent cx="137160" cy="100330"/>
              <wp:effectExtent l="0" t="0" r="0" b="0"/>
              <wp:wrapNone/>
              <wp:docPr id="23" name="Shape 23"/>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51941C1B"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49" type="#_x0000_t202" style="position:absolute;margin-left:202.20000000000002pt;margin-top:539.29999999999995pt;width:10.800000000000001pt;height:7.9000000000000004pt;z-index:-188744052;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0557" w14:textId="77777777" w:rsidR="00C3659A" w:rsidRDefault="00000000">
    <w:pPr>
      <w:spacing w:line="1" w:lineRule="exact"/>
    </w:pPr>
    <w:r>
      <w:rPr>
        <w:noProof/>
      </w:rPr>
      <mc:AlternateContent>
        <mc:Choice Requires="wps">
          <w:drawing>
            <wp:anchor distT="0" distB="0" distL="0" distR="0" simplePos="0" relativeHeight="62914709" behindDoc="1" locked="0" layoutInCell="1" allowOverlap="1" wp14:anchorId="4EB06C8E" wp14:editId="614150AF">
              <wp:simplePos x="0" y="0"/>
              <wp:positionH relativeFrom="page">
                <wp:posOffset>2567940</wp:posOffset>
              </wp:positionH>
              <wp:positionV relativeFrom="page">
                <wp:posOffset>6849110</wp:posOffset>
              </wp:positionV>
              <wp:extent cx="137160" cy="100330"/>
              <wp:effectExtent l="0" t="0" r="0" b="0"/>
              <wp:wrapNone/>
              <wp:docPr id="31" name="Shape 31"/>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5C42E947"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57" type="#_x0000_t202" style="position:absolute;margin-left:202.20000000000002pt;margin-top:539.29999999999995pt;width:10.800000000000001pt;height:7.9000000000000004pt;z-index:-188744044;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C134" w14:textId="77777777" w:rsidR="00C3659A" w:rsidRDefault="00000000">
    <w:pPr>
      <w:spacing w:line="1" w:lineRule="exact"/>
    </w:pPr>
    <w:r>
      <w:rPr>
        <w:noProof/>
      </w:rPr>
      <mc:AlternateContent>
        <mc:Choice Requires="wps">
          <w:drawing>
            <wp:anchor distT="0" distB="0" distL="0" distR="0" simplePos="0" relativeHeight="62914705" behindDoc="1" locked="0" layoutInCell="1" allowOverlap="1" wp14:anchorId="21C14642" wp14:editId="0EB10F0C">
              <wp:simplePos x="0" y="0"/>
              <wp:positionH relativeFrom="page">
                <wp:posOffset>629285</wp:posOffset>
              </wp:positionH>
              <wp:positionV relativeFrom="page">
                <wp:posOffset>6842760</wp:posOffset>
              </wp:positionV>
              <wp:extent cx="60960" cy="52070"/>
              <wp:effectExtent l="0" t="0" r="0" b="0"/>
              <wp:wrapNone/>
              <wp:docPr id="27" name="Shape 27"/>
              <wp:cNvGraphicFramePr/>
              <a:graphic xmlns:a="http://schemas.openxmlformats.org/drawingml/2006/main">
                <a:graphicData uri="http://schemas.microsoft.com/office/word/2010/wordprocessingShape">
                  <wps:wsp>
                    <wps:cNvSpPr txBox="1"/>
                    <wps:spPr>
                      <a:xfrm>
                        <a:off x="0" y="0"/>
                        <a:ext cx="60960" cy="52070"/>
                      </a:xfrm>
                      <a:prstGeom prst="rect">
                        <a:avLst/>
                      </a:prstGeom>
                      <a:noFill/>
                    </wps:spPr>
                    <wps:txbx>
                      <w:txbxContent>
                        <w:p w14:paraId="172ED81A" w14:textId="77777777" w:rsidR="00C3659A" w:rsidRDefault="00000000">
                          <w:pPr>
                            <w:pStyle w:val="a7"/>
                            <w:rPr>
                              <w:sz w:val="12"/>
                              <w:szCs w:val="12"/>
                            </w:rPr>
                          </w:pPr>
                          <w:r>
                            <w:rPr>
                              <w:rStyle w:val="a6"/>
                              <w:sz w:val="12"/>
                              <w:szCs w:val="12"/>
                            </w:rPr>
                            <w:t>2*</w:t>
                          </w:r>
                        </w:p>
                      </w:txbxContent>
                    </wps:txbx>
                    <wps:bodyPr wrap="none" lIns="0" tIns="0" rIns="0" bIns="0">
                      <a:spAutoFit/>
                    </wps:bodyPr>
                  </wps:wsp>
                </a:graphicData>
              </a:graphic>
            </wp:anchor>
          </w:drawing>
        </mc:Choice>
        <mc:Fallback>
          <w:pict>
            <v:shape id="_x0000_s1053" type="#_x0000_t202" style="position:absolute;margin-left:49.550000000000004pt;margin-top:538.79999999999995pt;width:4.7999999999999998pt;height:4.0999999999999996pt;z-index:-188744048;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2"/>
                        <w:szCs w:val="12"/>
                      </w:rPr>
                    </w:pPr>
                    <w:r>
                      <w:rPr>
                        <w:rStyle w:val="CharStyle44"/>
                        <w:sz w:val="12"/>
                        <w:szCs w:val="12"/>
                      </w:rPr>
                      <w:t>2*</w:t>
                    </w:r>
                  </w:p>
                </w:txbxContent>
              </v:textbox>
              <w10:wrap anchorx="page" anchory="page"/>
            </v:shape>
          </w:pict>
        </mc:Fallback>
      </mc:AlternateContent>
    </w:r>
    <w:r>
      <w:rPr>
        <w:noProof/>
      </w:rPr>
      <mc:AlternateContent>
        <mc:Choice Requires="wps">
          <w:drawing>
            <wp:anchor distT="0" distB="0" distL="0" distR="0" simplePos="0" relativeHeight="62914707" behindDoc="1" locked="0" layoutInCell="1" allowOverlap="1" wp14:anchorId="399AF442" wp14:editId="08996AF6">
              <wp:simplePos x="0" y="0"/>
              <wp:positionH relativeFrom="page">
                <wp:posOffset>2616200</wp:posOffset>
              </wp:positionH>
              <wp:positionV relativeFrom="page">
                <wp:posOffset>6875145</wp:posOffset>
              </wp:positionV>
              <wp:extent cx="137160" cy="100330"/>
              <wp:effectExtent l="0" t="0" r="0" b="0"/>
              <wp:wrapNone/>
              <wp:docPr id="29" name="Shape 29"/>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5C14B0B8"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55" type="#_x0000_t202" style="position:absolute;margin-left:206.pt;margin-top:541.35000000000002pt;width:10.800000000000001pt;height:7.9000000000000004pt;z-index:-188744046;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E969" w14:textId="77777777" w:rsidR="00C3659A" w:rsidRDefault="00000000">
    <w:pPr>
      <w:spacing w:line="1" w:lineRule="exact"/>
    </w:pPr>
    <w:r>
      <w:rPr>
        <w:noProof/>
      </w:rPr>
      <mc:AlternateContent>
        <mc:Choice Requires="wps">
          <w:drawing>
            <wp:anchor distT="0" distB="0" distL="0" distR="0" simplePos="0" relativeHeight="62914711" behindDoc="1" locked="0" layoutInCell="1" allowOverlap="1" wp14:anchorId="00A910D3" wp14:editId="70F71DA1">
              <wp:simplePos x="0" y="0"/>
              <wp:positionH relativeFrom="page">
                <wp:posOffset>665480</wp:posOffset>
              </wp:positionH>
              <wp:positionV relativeFrom="page">
                <wp:posOffset>6842760</wp:posOffset>
              </wp:positionV>
              <wp:extent cx="2103120" cy="125095"/>
              <wp:effectExtent l="0" t="0" r="0" b="0"/>
              <wp:wrapNone/>
              <wp:docPr id="33" name="Shape 33"/>
              <wp:cNvGraphicFramePr/>
              <a:graphic xmlns:a="http://schemas.openxmlformats.org/drawingml/2006/main">
                <a:graphicData uri="http://schemas.microsoft.com/office/word/2010/wordprocessingShape">
                  <wps:wsp>
                    <wps:cNvSpPr txBox="1"/>
                    <wps:spPr>
                      <a:xfrm>
                        <a:off x="0" y="0"/>
                        <a:ext cx="2103120" cy="125095"/>
                      </a:xfrm>
                      <a:prstGeom prst="rect">
                        <a:avLst/>
                      </a:prstGeom>
                      <a:noFill/>
                    </wps:spPr>
                    <wps:txbx>
                      <w:txbxContent>
                        <w:p w14:paraId="1F0298EB" w14:textId="77777777" w:rsidR="00C3659A" w:rsidRDefault="00000000">
                          <w:pPr>
                            <w:pStyle w:val="a7"/>
                            <w:tabs>
                              <w:tab w:val="right" w:pos="3312"/>
                            </w:tabs>
                          </w:pPr>
                          <w:r>
                            <w:rPr>
                              <w:rStyle w:val="a6"/>
                              <w:sz w:val="12"/>
                              <w:szCs w:val="12"/>
                            </w:rPr>
                            <w:t>2—264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59" type="#_x0000_t202" style="position:absolute;margin-left:52.399999999999999pt;margin-top:538.79999999999995pt;width:165.59999999999999pt;height:9.8499999999999996pt;z-index:-188744042;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312" w:val="right"/>
                      </w:tabs>
                      <w:bidi w:val="0"/>
                      <w:spacing w:before="0" w:after="0" w:line="240" w:lineRule="auto"/>
                      <w:ind w:left="0" w:right="0" w:firstLine="0"/>
                      <w:jc w:val="left"/>
                    </w:pPr>
                    <w:r>
                      <w:rPr>
                        <w:rStyle w:val="CharStyle44"/>
                        <w:sz w:val="12"/>
                        <w:szCs w:val="12"/>
                      </w:rPr>
                      <w:t>2—264</w:t>
                      <w:tab/>
                    </w:r>
                    <w:fldSimple w:instr=" PAGE \* MERGEFORMAT ">
                      <w:r>
                        <w:rPr>
                          <w:rStyle w:val="CharStyle44"/>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D980" w14:textId="77777777" w:rsidR="00C3659A" w:rsidRDefault="00000000">
    <w:pPr>
      <w:spacing w:line="1" w:lineRule="exact"/>
    </w:pPr>
    <w:r>
      <w:rPr>
        <w:noProof/>
      </w:rPr>
      <mc:AlternateContent>
        <mc:Choice Requires="wps">
          <w:drawing>
            <wp:anchor distT="0" distB="0" distL="0" distR="0" simplePos="0" relativeHeight="62914715" behindDoc="1" locked="0" layoutInCell="1" allowOverlap="1" wp14:anchorId="5338A56C" wp14:editId="3F2EEFE2">
              <wp:simplePos x="0" y="0"/>
              <wp:positionH relativeFrom="page">
                <wp:posOffset>2567940</wp:posOffset>
              </wp:positionH>
              <wp:positionV relativeFrom="page">
                <wp:posOffset>6849110</wp:posOffset>
              </wp:positionV>
              <wp:extent cx="137160" cy="100330"/>
              <wp:effectExtent l="0" t="0" r="0" b="0"/>
              <wp:wrapNone/>
              <wp:docPr id="39" name="Shape 39"/>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246ABC75"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65" type="#_x0000_t202" style="position:absolute;margin-left:202.20000000000002pt;margin-top:539.29999999999995pt;width:10.800000000000001pt;height:7.9000000000000004pt;z-index:-188744038;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0F78" w14:textId="77777777" w:rsidR="00C3659A" w:rsidRDefault="00000000">
    <w:pPr>
      <w:spacing w:line="1" w:lineRule="exact"/>
    </w:pPr>
    <w:r>
      <w:rPr>
        <w:noProof/>
      </w:rPr>
      <mc:AlternateContent>
        <mc:Choice Requires="wps">
          <w:drawing>
            <wp:anchor distT="0" distB="0" distL="0" distR="0" simplePos="0" relativeHeight="62914713" behindDoc="1" locked="0" layoutInCell="1" allowOverlap="1" wp14:anchorId="06B58E2B" wp14:editId="7E1BABA8">
              <wp:simplePos x="0" y="0"/>
              <wp:positionH relativeFrom="page">
                <wp:posOffset>2567940</wp:posOffset>
              </wp:positionH>
              <wp:positionV relativeFrom="page">
                <wp:posOffset>6849110</wp:posOffset>
              </wp:positionV>
              <wp:extent cx="137160" cy="100330"/>
              <wp:effectExtent l="0" t="0" r="0" b="0"/>
              <wp:wrapNone/>
              <wp:docPr id="37" name="Shape 37"/>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47B480E9"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63" type="#_x0000_t202" style="position:absolute;margin-left:202.20000000000002pt;margin-top:539.29999999999995pt;width:10.800000000000001pt;height:7.9000000000000004pt;z-index:-188744040;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3D60" w14:textId="77777777" w:rsidR="00C3659A" w:rsidRDefault="00000000">
    <w:pPr>
      <w:spacing w:line="1" w:lineRule="exact"/>
    </w:pPr>
    <w:r>
      <w:rPr>
        <w:noProof/>
      </w:rPr>
      <mc:AlternateContent>
        <mc:Choice Requires="wps">
          <w:drawing>
            <wp:anchor distT="0" distB="0" distL="0" distR="0" simplePos="0" relativeHeight="62914719" behindDoc="1" locked="0" layoutInCell="1" allowOverlap="1" wp14:anchorId="06955A66" wp14:editId="2AB9B307">
              <wp:simplePos x="0" y="0"/>
              <wp:positionH relativeFrom="page">
                <wp:posOffset>2567940</wp:posOffset>
              </wp:positionH>
              <wp:positionV relativeFrom="page">
                <wp:posOffset>6849110</wp:posOffset>
              </wp:positionV>
              <wp:extent cx="137160" cy="100330"/>
              <wp:effectExtent l="0" t="0" r="0" b="0"/>
              <wp:wrapNone/>
              <wp:docPr id="45" name="Shape 45"/>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7B4193E8"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71" type="#_x0000_t202" style="position:absolute;margin-left:202.20000000000002pt;margin-top:539.29999999999995pt;width:10.800000000000001pt;height:7.9000000000000004pt;z-index:-188744034;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B844" w14:textId="77777777" w:rsidR="00C3659A" w:rsidRDefault="00000000">
    <w:pPr>
      <w:spacing w:line="1" w:lineRule="exact"/>
    </w:pPr>
    <w:r>
      <w:rPr>
        <w:noProof/>
      </w:rPr>
      <mc:AlternateContent>
        <mc:Choice Requires="wps">
          <w:drawing>
            <wp:anchor distT="0" distB="0" distL="0" distR="0" simplePos="0" relativeHeight="62914717" behindDoc="1" locked="0" layoutInCell="1" allowOverlap="1" wp14:anchorId="3115E152" wp14:editId="2F71CF19">
              <wp:simplePos x="0" y="0"/>
              <wp:positionH relativeFrom="page">
                <wp:posOffset>2567940</wp:posOffset>
              </wp:positionH>
              <wp:positionV relativeFrom="page">
                <wp:posOffset>6849110</wp:posOffset>
              </wp:positionV>
              <wp:extent cx="137160" cy="100330"/>
              <wp:effectExtent l="0" t="0" r="0" b="0"/>
              <wp:wrapNone/>
              <wp:docPr id="43" name="Shape 43"/>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1F6EC179"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69" type="#_x0000_t202" style="position:absolute;margin-left:202.20000000000002pt;margin-top:539.29999999999995pt;width:10.800000000000001pt;height:7.9000000000000004pt;z-index:-188744036;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C5DD" w14:textId="77777777" w:rsidR="00C3659A" w:rsidRDefault="00000000">
    <w:pPr>
      <w:spacing w:line="1" w:lineRule="exact"/>
    </w:pPr>
    <w:r>
      <w:rPr>
        <w:noProof/>
      </w:rPr>
      <mc:AlternateContent>
        <mc:Choice Requires="wps">
          <w:drawing>
            <wp:anchor distT="0" distB="0" distL="0" distR="0" simplePos="0" relativeHeight="62914721" behindDoc="1" locked="0" layoutInCell="1" allowOverlap="1" wp14:anchorId="3C22B06C" wp14:editId="19D6FDDF">
              <wp:simplePos x="0" y="0"/>
              <wp:positionH relativeFrom="page">
                <wp:posOffset>598805</wp:posOffset>
              </wp:positionH>
              <wp:positionV relativeFrom="page">
                <wp:posOffset>6842760</wp:posOffset>
              </wp:positionV>
              <wp:extent cx="2176145" cy="121920"/>
              <wp:effectExtent l="0" t="0" r="0" b="0"/>
              <wp:wrapNone/>
              <wp:docPr id="47" name="Shape 47"/>
              <wp:cNvGraphicFramePr/>
              <a:graphic xmlns:a="http://schemas.openxmlformats.org/drawingml/2006/main">
                <a:graphicData uri="http://schemas.microsoft.com/office/word/2010/wordprocessingShape">
                  <wps:wsp>
                    <wps:cNvSpPr txBox="1"/>
                    <wps:spPr>
                      <a:xfrm>
                        <a:off x="0" y="0"/>
                        <a:ext cx="2176145" cy="121920"/>
                      </a:xfrm>
                      <a:prstGeom prst="rect">
                        <a:avLst/>
                      </a:prstGeom>
                      <a:noFill/>
                    </wps:spPr>
                    <wps:txbx>
                      <w:txbxContent>
                        <w:p w14:paraId="6D561FA8" w14:textId="77777777" w:rsidR="00C3659A" w:rsidRDefault="00000000">
                          <w:pPr>
                            <w:pStyle w:val="a7"/>
                            <w:tabs>
                              <w:tab w:val="right" w:pos="3427"/>
                            </w:tabs>
                          </w:pPr>
                          <w:r>
                            <w:rPr>
                              <w:rStyle w:val="a6"/>
                              <w:sz w:val="12"/>
                              <w:szCs w:val="12"/>
                            </w:rPr>
                            <w:t>3—264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73" type="#_x0000_t202" style="position:absolute;margin-left:47.149999999999999pt;margin-top:538.79999999999995pt;width:171.34999999999999pt;height:9.5999999999999996pt;z-index:-188744032;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427" w:val="right"/>
                      </w:tabs>
                      <w:bidi w:val="0"/>
                      <w:spacing w:before="0" w:after="0" w:line="240" w:lineRule="auto"/>
                      <w:ind w:left="0" w:right="0" w:firstLine="0"/>
                      <w:jc w:val="left"/>
                    </w:pPr>
                    <w:r>
                      <w:rPr>
                        <w:rStyle w:val="CharStyle44"/>
                        <w:sz w:val="12"/>
                        <w:szCs w:val="12"/>
                      </w:rPr>
                      <w:t>3—264</w:t>
                      <w:tab/>
                    </w:r>
                    <w:fldSimple w:instr=" PAGE \* MERGEFORMAT ">
                      <w:r>
                        <w:rPr>
                          <w:rStyle w:val="CharStyle44"/>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24F5" w14:textId="77777777" w:rsidR="00C3659A" w:rsidRDefault="00000000">
    <w:pPr>
      <w:spacing w:line="1" w:lineRule="exact"/>
    </w:pPr>
    <w:r>
      <w:rPr>
        <w:noProof/>
      </w:rPr>
      <mc:AlternateContent>
        <mc:Choice Requires="wps">
          <w:drawing>
            <wp:anchor distT="0" distB="0" distL="0" distR="0" simplePos="0" relativeHeight="62914725" behindDoc="1" locked="0" layoutInCell="1" allowOverlap="1" wp14:anchorId="67D6174C" wp14:editId="1B489CCC">
              <wp:simplePos x="0" y="0"/>
              <wp:positionH relativeFrom="page">
                <wp:posOffset>2567940</wp:posOffset>
              </wp:positionH>
              <wp:positionV relativeFrom="page">
                <wp:posOffset>6849110</wp:posOffset>
              </wp:positionV>
              <wp:extent cx="137160" cy="100330"/>
              <wp:effectExtent l="0" t="0" r="0" b="0"/>
              <wp:wrapNone/>
              <wp:docPr id="51" name="Shape 51"/>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2848ACAA"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77" type="#_x0000_t202" style="position:absolute;margin-left:202.20000000000002pt;margin-top:539.29999999999995pt;width:10.800000000000001pt;height:7.9000000000000004pt;z-index:-188744028;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D2EE1" w14:textId="77777777" w:rsidR="00C3659A" w:rsidRDefault="00000000">
    <w:pPr>
      <w:spacing w:line="1" w:lineRule="exact"/>
    </w:pPr>
    <w:r>
      <w:rPr>
        <w:noProof/>
      </w:rPr>
      <mc:AlternateContent>
        <mc:Choice Requires="wps">
          <w:drawing>
            <wp:anchor distT="0" distB="0" distL="0" distR="0" simplePos="0" relativeHeight="62914723" behindDoc="1" locked="0" layoutInCell="1" allowOverlap="1" wp14:anchorId="4BB3FDF3" wp14:editId="532223D3">
              <wp:simplePos x="0" y="0"/>
              <wp:positionH relativeFrom="page">
                <wp:posOffset>2567940</wp:posOffset>
              </wp:positionH>
              <wp:positionV relativeFrom="page">
                <wp:posOffset>6849110</wp:posOffset>
              </wp:positionV>
              <wp:extent cx="137160" cy="100330"/>
              <wp:effectExtent l="0" t="0" r="0" b="0"/>
              <wp:wrapNone/>
              <wp:docPr id="49" name="Shape 49"/>
              <wp:cNvGraphicFramePr/>
              <a:graphic xmlns:a="http://schemas.openxmlformats.org/drawingml/2006/main">
                <a:graphicData uri="http://schemas.microsoft.com/office/word/2010/wordprocessingShape">
                  <wps:wsp>
                    <wps:cNvSpPr txBox="1"/>
                    <wps:spPr>
                      <a:xfrm>
                        <a:off x="0" y="0"/>
                        <a:ext cx="137160" cy="100330"/>
                      </a:xfrm>
                      <a:prstGeom prst="rect">
                        <a:avLst/>
                      </a:prstGeom>
                      <a:noFill/>
                    </wps:spPr>
                    <wps:txbx>
                      <w:txbxContent>
                        <w:p w14:paraId="2F26B683" w14:textId="77777777" w:rsidR="00C3659A"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75" type="#_x0000_t202" style="position:absolute;margin-left:202.20000000000002pt;margin-top:539.29999999999995pt;width:10.800000000000001pt;height:7.9000000000000004pt;z-index:-188744030;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5F9C" w14:textId="77777777" w:rsidR="00C3659A" w:rsidRDefault="00000000">
    <w:pPr>
      <w:spacing w:line="1" w:lineRule="exact"/>
    </w:pPr>
    <w:r>
      <w:rPr>
        <w:noProof/>
      </w:rPr>
      <mc:AlternateContent>
        <mc:Choice Requires="wps">
          <w:drawing>
            <wp:anchor distT="0" distB="0" distL="0" distR="0" simplePos="0" relativeHeight="62914727" behindDoc="1" locked="0" layoutInCell="1" allowOverlap="1" wp14:anchorId="5FC5399B" wp14:editId="2C3FD4FD">
              <wp:simplePos x="0" y="0"/>
              <wp:positionH relativeFrom="page">
                <wp:posOffset>614680</wp:posOffset>
              </wp:positionH>
              <wp:positionV relativeFrom="page">
                <wp:posOffset>6845935</wp:posOffset>
              </wp:positionV>
              <wp:extent cx="2152015" cy="100330"/>
              <wp:effectExtent l="0" t="0" r="0" b="0"/>
              <wp:wrapNone/>
              <wp:docPr id="53" name="Shape 53"/>
              <wp:cNvGraphicFramePr/>
              <a:graphic xmlns:a="http://schemas.openxmlformats.org/drawingml/2006/main">
                <a:graphicData uri="http://schemas.microsoft.com/office/word/2010/wordprocessingShape">
                  <wps:wsp>
                    <wps:cNvSpPr txBox="1"/>
                    <wps:spPr>
                      <a:xfrm>
                        <a:off x="0" y="0"/>
                        <a:ext cx="2152015" cy="100330"/>
                      </a:xfrm>
                      <a:prstGeom prst="rect">
                        <a:avLst/>
                      </a:prstGeom>
                      <a:noFill/>
                    </wps:spPr>
                    <wps:txbx>
                      <w:txbxContent>
                        <w:p w14:paraId="43DD38B8" w14:textId="77777777" w:rsidR="00C3659A" w:rsidRDefault="00000000">
                          <w:pPr>
                            <w:pStyle w:val="a7"/>
                            <w:tabs>
                              <w:tab w:val="right" w:pos="3389"/>
                            </w:tabs>
                          </w:pPr>
                          <w:r>
                            <w:rPr>
                              <w:rStyle w:val="a6"/>
                              <w:sz w:val="12"/>
                              <w:szCs w:val="12"/>
                            </w:rPr>
                            <w:t>4—264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79" type="#_x0000_t202" style="position:absolute;margin-left:48.399999999999999pt;margin-top:539.04999999999995pt;width:169.45000000000002pt;height:7.9000000000000004pt;z-index:-188744026;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389" w:val="right"/>
                      </w:tabs>
                      <w:bidi w:val="0"/>
                      <w:spacing w:before="0" w:after="0" w:line="240" w:lineRule="auto"/>
                      <w:ind w:left="0" w:right="0" w:firstLine="0"/>
                      <w:jc w:val="left"/>
                    </w:pPr>
                    <w:r>
                      <w:rPr>
                        <w:rStyle w:val="CharStyle44"/>
                        <w:sz w:val="12"/>
                        <w:szCs w:val="12"/>
                      </w:rPr>
                      <w:t>4—264</w:t>
                      <w:tab/>
                    </w:r>
                    <w:fldSimple w:instr=" PAGE \* MERGEFORMAT ">
                      <w:r>
                        <w:rPr>
                          <w:rStyle w:val="CharStyle44"/>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5E90" w14:textId="77777777" w:rsidR="00C3659A" w:rsidRDefault="00000000">
    <w:pPr>
      <w:spacing w:line="1" w:lineRule="exact"/>
    </w:pPr>
    <w:r>
      <w:rPr>
        <w:noProof/>
      </w:rPr>
      <mc:AlternateContent>
        <mc:Choice Requires="wps">
          <w:drawing>
            <wp:anchor distT="0" distB="0" distL="0" distR="0" simplePos="0" relativeHeight="62914731" behindDoc="1" locked="0" layoutInCell="1" allowOverlap="1" wp14:anchorId="27DAB40B" wp14:editId="0C39E470">
              <wp:simplePos x="0" y="0"/>
              <wp:positionH relativeFrom="page">
                <wp:posOffset>2543175</wp:posOffset>
              </wp:positionH>
              <wp:positionV relativeFrom="page">
                <wp:posOffset>6868160</wp:posOffset>
              </wp:positionV>
              <wp:extent cx="194945" cy="97790"/>
              <wp:effectExtent l="0" t="0" r="0" b="0"/>
              <wp:wrapNone/>
              <wp:docPr id="77" name="Shape 77"/>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03197055"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03" type="#_x0000_t202" style="position:absolute;margin-left:200.25pt;margin-top:540.79999999999995pt;width:15.35pt;height:7.7000000000000002pt;z-index:-188744022;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C70A" w14:textId="77777777" w:rsidR="00C3659A" w:rsidRDefault="00000000">
    <w:pPr>
      <w:spacing w:line="1" w:lineRule="exact"/>
    </w:pPr>
    <w:r>
      <w:rPr>
        <w:noProof/>
      </w:rPr>
      <mc:AlternateContent>
        <mc:Choice Requires="wps">
          <w:drawing>
            <wp:anchor distT="0" distB="0" distL="0" distR="0" simplePos="0" relativeHeight="62914729" behindDoc="1" locked="0" layoutInCell="1" allowOverlap="1" wp14:anchorId="23FD5962" wp14:editId="495ABD06">
              <wp:simplePos x="0" y="0"/>
              <wp:positionH relativeFrom="page">
                <wp:posOffset>2543175</wp:posOffset>
              </wp:positionH>
              <wp:positionV relativeFrom="page">
                <wp:posOffset>6868160</wp:posOffset>
              </wp:positionV>
              <wp:extent cx="194945" cy="97790"/>
              <wp:effectExtent l="0" t="0" r="0" b="0"/>
              <wp:wrapNone/>
              <wp:docPr id="75" name="Shape 75"/>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5DF82773"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01" type="#_x0000_t202" style="position:absolute;margin-left:200.25pt;margin-top:540.79999999999995pt;width:15.35pt;height:7.7000000000000002pt;z-index:-188744024;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0289" w14:textId="77777777" w:rsidR="00C3659A" w:rsidRDefault="00C3659A">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7258" w14:textId="77777777" w:rsidR="00C3659A" w:rsidRDefault="00C3659A">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96593" w14:textId="77777777" w:rsidR="00C3659A" w:rsidRDefault="00000000">
    <w:pPr>
      <w:spacing w:line="1" w:lineRule="exact"/>
    </w:pPr>
    <w:r>
      <w:rPr>
        <w:noProof/>
      </w:rPr>
      <mc:AlternateContent>
        <mc:Choice Requires="wps">
          <w:drawing>
            <wp:anchor distT="0" distB="0" distL="0" distR="0" simplePos="0" relativeHeight="62914733" behindDoc="1" locked="0" layoutInCell="1" allowOverlap="1" wp14:anchorId="39126067" wp14:editId="1109255D">
              <wp:simplePos x="0" y="0"/>
              <wp:positionH relativeFrom="page">
                <wp:posOffset>652145</wp:posOffset>
              </wp:positionH>
              <wp:positionV relativeFrom="page">
                <wp:posOffset>6842760</wp:posOffset>
              </wp:positionV>
              <wp:extent cx="2145665" cy="103505"/>
              <wp:effectExtent l="0" t="0" r="0" b="0"/>
              <wp:wrapNone/>
              <wp:docPr id="81" name="Shape 81"/>
              <wp:cNvGraphicFramePr/>
              <a:graphic xmlns:a="http://schemas.openxmlformats.org/drawingml/2006/main">
                <a:graphicData uri="http://schemas.microsoft.com/office/word/2010/wordprocessingShape">
                  <wps:wsp>
                    <wps:cNvSpPr txBox="1"/>
                    <wps:spPr>
                      <a:xfrm>
                        <a:off x="0" y="0"/>
                        <a:ext cx="2145665" cy="103505"/>
                      </a:xfrm>
                      <a:prstGeom prst="rect">
                        <a:avLst/>
                      </a:prstGeom>
                      <a:noFill/>
                    </wps:spPr>
                    <wps:txbx>
                      <w:txbxContent>
                        <w:p w14:paraId="7F25A5CD" w14:textId="77777777" w:rsidR="00C3659A" w:rsidRDefault="00000000">
                          <w:pPr>
                            <w:pStyle w:val="a7"/>
                            <w:tabs>
                              <w:tab w:val="right" w:pos="3379"/>
                            </w:tabs>
                          </w:pPr>
                          <w:r>
                            <w:rPr>
                              <w:rStyle w:val="a6"/>
                              <w:sz w:val="12"/>
                              <w:szCs w:val="12"/>
                            </w:rPr>
                            <w:t>5—244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107" type="#_x0000_t202" style="position:absolute;margin-left:51.350000000000001pt;margin-top:538.79999999999995pt;width:168.95000000000002pt;height:8.1500000000000004pt;z-index:-188744020;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379" w:val="right"/>
                      </w:tabs>
                      <w:bidi w:val="0"/>
                      <w:spacing w:before="0" w:after="0" w:line="240" w:lineRule="auto"/>
                      <w:ind w:left="0" w:right="0" w:firstLine="0"/>
                      <w:jc w:val="left"/>
                    </w:pPr>
                    <w:r>
                      <w:rPr>
                        <w:rStyle w:val="CharStyle44"/>
                        <w:sz w:val="12"/>
                        <w:szCs w:val="12"/>
                      </w:rPr>
                      <w:t>5—244</w:t>
                      <w:tab/>
                    </w:r>
                    <w:fldSimple w:instr=" PAGE \* MERGEFORMAT ">
                      <w:r>
                        <w:rPr>
                          <w:rStyle w:val="CharStyle44"/>
                        </w:rPr>
                        <w:t>#</w:t>
                      </w:r>
                    </w:fldSimple>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A3EB" w14:textId="77777777" w:rsidR="00C3659A" w:rsidRDefault="00000000">
    <w:pPr>
      <w:spacing w:line="1" w:lineRule="exact"/>
    </w:pPr>
    <w:r>
      <w:rPr>
        <w:noProof/>
      </w:rPr>
      <mc:AlternateContent>
        <mc:Choice Requires="wps">
          <w:drawing>
            <wp:anchor distT="0" distB="0" distL="0" distR="0" simplePos="0" relativeHeight="62914737" behindDoc="1" locked="0" layoutInCell="1" allowOverlap="1" wp14:anchorId="26EB2160" wp14:editId="256C2962">
              <wp:simplePos x="0" y="0"/>
              <wp:positionH relativeFrom="page">
                <wp:posOffset>2543175</wp:posOffset>
              </wp:positionH>
              <wp:positionV relativeFrom="page">
                <wp:posOffset>6868160</wp:posOffset>
              </wp:positionV>
              <wp:extent cx="194945" cy="97790"/>
              <wp:effectExtent l="0" t="0" r="0" b="0"/>
              <wp:wrapNone/>
              <wp:docPr id="103" name="Shape 103"/>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433646C4"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29" type="#_x0000_t202" style="position:absolute;margin-left:200.25pt;margin-top:540.79999999999995pt;width:15.35pt;height:7.7000000000000002pt;z-index:-188744016;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47E25" w14:textId="77777777" w:rsidR="00C3659A" w:rsidRDefault="00000000">
    <w:pPr>
      <w:spacing w:line="1" w:lineRule="exact"/>
    </w:pPr>
    <w:r>
      <w:rPr>
        <w:noProof/>
      </w:rPr>
      <mc:AlternateContent>
        <mc:Choice Requires="wps">
          <w:drawing>
            <wp:anchor distT="0" distB="0" distL="0" distR="0" simplePos="0" relativeHeight="62914735" behindDoc="1" locked="0" layoutInCell="1" allowOverlap="1" wp14:anchorId="417C4F58" wp14:editId="58FCCC64">
              <wp:simplePos x="0" y="0"/>
              <wp:positionH relativeFrom="page">
                <wp:posOffset>2543175</wp:posOffset>
              </wp:positionH>
              <wp:positionV relativeFrom="page">
                <wp:posOffset>6868160</wp:posOffset>
              </wp:positionV>
              <wp:extent cx="194945" cy="97790"/>
              <wp:effectExtent l="0" t="0" r="0" b="0"/>
              <wp:wrapNone/>
              <wp:docPr id="101" name="Shape 101"/>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3061E50E"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27" type="#_x0000_t202" style="position:absolute;margin-left:200.25pt;margin-top:540.79999999999995pt;width:15.35pt;height:7.7000000000000002pt;z-index:-188744018;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93D3" w14:textId="77777777" w:rsidR="00C3659A" w:rsidRDefault="00000000">
    <w:pPr>
      <w:spacing w:line="1" w:lineRule="exact"/>
    </w:pPr>
    <w:r>
      <w:rPr>
        <w:noProof/>
      </w:rPr>
      <mc:AlternateContent>
        <mc:Choice Requires="wps">
          <w:drawing>
            <wp:anchor distT="0" distB="0" distL="0" distR="0" simplePos="0" relativeHeight="62914741" behindDoc="1" locked="0" layoutInCell="1" allowOverlap="1" wp14:anchorId="753A07F8" wp14:editId="4E50A7A9">
              <wp:simplePos x="0" y="0"/>
              <wp:positionH relativeFrom="page">
                <wp:posOffset>2543175</wp:posOffset>
              </wp:positionH>
              <wp:positionV relativeFrom="page">
                <wp:posOffset>6868160</wp:posOffset>
              </wp:positionV>
              <wp:extent cx="194945" cy="97790"/>
              <wp:effectExtent l="0" t="0" r="0" b="0"/>
              <wp:wrapNone/>
              <wp:docPr id="111" name="Shape 111"/>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1303BB39"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37" type="#_x0000_t202" style="position:absolute;margin-left:200.25pt;margin-top:540.79999999999995pt;width:15.35pt;height:7.7000000000000002pt;z-index:-188744012;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9D8E" w14:textId="77777777" w:rsidR="00C3659A" w:rsidRDefault="00000000">
    <w:pPr>
      <w:spacing w:line="1" w:lineRule="exact"/>
    </w:pPr>
    <w:r>
      <w:rPr>
        <w:noProof/>
      </w:rPr>
      <mc:AlternateContent>
        <mc:Choice Requires="wps">
          <w:drawing>
            <wp:anchor distT="0" distB="0" distL="0" distR="0" simplePos="0" relativeHeight="62914739" behindDoc="1" locked="0" layoutInCell="1" allowOverlap="1" wp14:anchorId="073CCDE6" wp14:editId="42B39951">
              <wp:simplePos x="0" y="0"/>
              <wp:positionH relativeFrom="page">
                <wp:posOffset>2543175</wp:posOffset>
              </wp:positionH>
              <wp:positionV relativeFrom="page">
                <wp:posOffset>6868160</wp:posOffset>
              </wp:positionV>
              <wp:extent cx="194945" cy="97790"/>
              <wp:effectExtent l="0" t="0" r="0" b="0"/>
              <wp:wrapNone/>
              <wp:docPr id="109" name="Shape 109"/>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4CBC1E79"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35" type="#_x0000_t202" style="position:absolute;margin-left:200.25pt;margin-top:540.79999999999995pt;width:15.35pt;height:7.7000000000000002pt;z-index:-188744014;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04CE" w14:textId="77777777" w:rsidR="00C3659A" w:rsidRDefault="00000000">
    <w:pPr>
      <w:spacing w:line="1" w:lineRule="exact"/>
    </w:pPr>
    <w:r>
      <w:rPr>
        <w:noProof/>
      </w:rPr>
      <mc:AlternateContent>
        <mc:Choice Requires="wps">
          <w:drawing>
            <wp:anchor distT="0" distB="0" distL="0" distR="0" simplePos="0" relativeHeight="62914743" behindDoc="1" locked="0" layoutInCell="1" allowOverlap="1" wp14:anchorId="7F0D8B11" wp14:editId="459D18CA">
              <wp:simplePos x="0" y="0"/>
              <wp:positionH relativeFrom="page">
                <wp:posOffset>640080</wp:posOffset>
              </wp:positionH>
              <wp:positionV relativeFrom="page">
                <wp:posOffset>6842760</wp:posOffset>
              </wp:positionV>
              <wp:extent cx="2142490" cy="97790"/>
              <wp:effectExtent l="0" t="0" r="0" b="0"/>
              <wp:wrapNone/>
              <wp:docPr id="113" name="Shape 113"/>
              <wp:cNvGraphicFramePr/>
              <a:graphic xmlns:a="http://schemas.openxmlformats.org/drawingml/2006/main">
                <a:graphicData uri="http://schemas.microsoft.com/office/word/2010/wordprocessingShape">
                  <wps:wsp>
                    <wps:cNvSpPr txBox="1"/>
                    <wps:spPr>
                      <a:xfrm>
                        <a:off x="0" y="0"/>
                        <a:ext cx="2142490" cy="97790"/>
                      </a:xfrm>
                      <a:prstGeom prst="rect">
                        <a:avLst/>
                      </a:prstGeom>
                      <a:noFill/>
                    </wps:spPr>
                    <wps:txbx>
                      <w:txbxContent>
                        <w:p w14:paraId="4F1B7D4E" w14:textId="77777777" w:rsidR="00C3659A" w:rsidRDefault="00000000">
                          <w:pPr>
                            <w:pStyle w:val="a7"/>
                            <w:tabs>
                              <w:tab w:val="right" w:pos="3374"/>
                            </w:tabs>
                          </w:pPr>
                          <w:r>
                            <w:rPr>
                              <w:rStyle w:val="a6"/>
                              <w:sz w:val="12"/>
                              <w:szCs w:val="12"/>
                            </w:rPr>
                            <w:t>6—264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139" type="#_x0000_t202" style="position:absolute;margin-left:50.399999999999999pt;margin-top:538.79999999999995pt;width:168.70000000000002pt;height:7.7000000000000002pt;z-index:-188744010;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374" w:val="right"/>
                      </w:tabs>
                      <w:bidi w:val="0"/>
                      <w:spacing w:before="0" w:after="0" w:line="240" w:lineRule="auto"/>
                      <w:ind w:left="0" w:right="0" w:firstLine="0"/>
                      <w:jc w:val="left"/>
                    </w:pPr>
                    <w:r>
                      <w:rPr>
                        <w:rStyle w:val="CharStyle44"/>
                        <w:sz w:val="12"/>
                        <w:szCs w:val="12"/>
                      </w:rPr>
                      <w:t>6—264</w:t>
                      <w:tab/>
                    </w:r>
                    <w:fldSimple w:instr=" PAGE \* MERGEFORMAT ">
                      <w:r>
                        <w:rPr>
                          <w:rStyle w:val="CharStyle44"/>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D940" w14:textId="77777777" w:rsidR="00C3659A" w:rsidRDefault="00000000">
    <w:pPr>
      <w:spacing w:line="1" w:lineRule="exact"/>
    </w:pPr>
    <w:r>
      <w:rPr>
        <w:noProof/>
      </w:rPr>
      <mc:AlternateContent>
        <mc:Choice Requires="wps">
          <w:drawing>
            <wp:anchor distT="0" distB="0" distL="0" distR="0" simplePos="0" relativeHeight="62914747" behindDoc="1" locked="0" layoutInCell="1" allowOverlap="1" wp14:anchorId="36CCE2E9" wp14:editId="6D29E334">
              <wp:simplePos x="0" y="0"/>
              <wp:positionH relativeFrom="page">
                <wp:posOffset>2543175</wp:posOffset>
              </wp:positionH>
              <wp:positionV relativeFrom="page">
                <wp:posOffset>6868160</wp:posOffset>
              </wp:positionV>
              <wp:extent cx="194945" cy="97790"/>
              <wp:effectExtent l="0" t="0" r="0" b="0"/>
              <wp:wrapNone/>
              <wp:docPr id="137" name="Shape 137"/>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3A7292B4"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63" type="#_x0000_t202" style="position:absolute;margin-left:200.25pt;margin-top:540.79999999999995pt;width:15.35pt;height:7.7000000000000002pt;z-index:-188744006;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39AE" w14:textId="77777777" w:rsidR="00C3659A" w:rsidRDefault="00000000">
    <w:pPr>
      <w:spacing w:line="1" w:lineRule="exact"/>
    </w:pPr>
    <w:r>
      <w:rPr>
        <w:noProof/>
      </w:rPr>
      <mc:AlternateContent>
        <mc:Choice Requires="wps">
          <w:drawing>
            <wp:anchor distT="0" distB="0" distL="0" distR="0" simplePos="0" relativeHeight="62914745" behindDoc="1" locked="0" layoutInCell="1" allowOverlap="1" wp14:anchorId="7AFE2491" wp14:editId="02CDD76D">
              <wp:simplePos x="0" y="0"/>
              <wp:positionH relativeFrom="page">
                <wp:posOffset>2543175</wp:posOffset>
              </wp:positionH>
              <wp:positionV relativeFrom="page">
                <wp:posOffset>6868160</wp:posOffset>
              </wp:positionV>
              <wp:extent cx="194945" cy="97790"/>
              <wp:effectExtent l="0" t="0" r="0" b="0"/>
              <wp:wrapNone/>
              <wp:docPr id="135" name="Shape 135"/>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40890BD7"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61" type="#_x0000_t202" style="position:absolute;margin-left:200.25pt;margin-top:540.79999999999995pt;width:15.35pt;height:7.7000000000000002pt;z-index:-188744008;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094B" w14:textId="77777777" w:rsidR="00C3659A" w:rsidRDefault="00000000">
    <w:pPr>
      <w:spacing w:line="1" w:lineRule="exact"/>
    </w:pPr>
    <w:r>
      <w:rPr>
        <w:noProof/>
      </w:rPr>
      <mc:AlternateContent>
        <mc:Choice Requires="wps">
          <w:drawing>
            <wp:anchor distT="0" distB="0" distL="0" distR="0" simplePos="0" relativeHeight="62914749" behindDoc="1" locked="0" layoutInCell="1" allowOverlap="1" wp14:anchorId="2DCE10BE" wp14:editId="55651FF1">
              <wp:simplePos x="0" y="0"/>
              <wp:positionH relativeFrom="page">
                <wp:posOffset>609600</wp:posOffset>
              </wp:positionH>
              <wp:positionV relativeFrom="page">
                <wp:posOffset>6842760</wp:posOffset>
              </wp:positionV>
              <wp:extent cx="2183765" cy="97790"/>
              <wp:effectExtent l="0" t="0" r="0" b="0"/>
              <wp:wrapNone/>
              <wp:docPr id="139" name="Shape 139"/>
              <wp:cNvGraphicFramePr/>
              <a:graphic xmlns:a="http://schemas.openxmlformats.org/drawingml/2006/main">
                <a:graphicData uri="http://schemas.microsoft.com/office/word/2010/wordprocessingShape">
                  <wps:wsp>
                    <wps:cNvSpPr txBox="1"/>
                    <wps:spPr>
                      <a:xfrm>
                        <a:off x="0" y="0"/>
                        <a:ext cx="2183765" cy="97790"/>
                      </a:xfrm>
                      <a:prstGeom prst="rect">
                        <a:avLst/>
                      </a:prstGeom>
                      <a:noFill/>
                    </wps:spPr>
                    <wps:txbx>
                      <w:txbxContent>
                        <w:p w14:paraId="4B5E5DEE" w14:textId="77777777" w:rsidR="00C3659A" w:rsidRDefault="00000000">
                          <w:pPr>
                            <w:pStyle w:val="a7"/>
                            <w:tabs>
                              <w:tab w:val="right" w:pos="3439"/>
                            </w:tabs>
                          </w:pPr>
                          <w:r>
                            <w:rPr>
                              <w:rStyle w:val="a6"/>
                              <w:sz w:val="12"/>
                              <w:szCs w:val="12"/>
                            </w:rPr>
                            <w:t>7—264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165" type="#_x0000_t202" style="position:absolute;margin-left:48.pt;margin-top:538.79999999999995pt;width:171.95000000000002pt;height:7.7000000000000002pt;z-index:-188744004;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439" w:val="right"/>
                      </w:tabs>
                      <w:bidi w:val="0"/>
                      <w:spacing w:before="0" w:after="0" w:line="240" w:lineRule="auto"/>
                      <w:ind w:left="0" w:right="0" w:firstLine="0"/>
                      <w:jc w:val="left"/>
                    </w:pPr>
                    <w:r>
                      <w:rPr>
                        <w:rStyle w:val="CharStyle44"/>
                        <w:sz w:val="12"/>
                        <w:szCs w:val="12"/>
                      </w:rPr>
                      <w:t>7—264</w:t>
                      <w:tab/>
                    </w:r>
                    <w:fldSimple w:instr=" PAGE \* MERGEFORMAT ">
                      <w:r>
                        <w:rPr>
                          <w:rStyle w:val="CharStyle44"/>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3B0A" w14:textId="77777777" w:rsidR="00C3659A" w:rsidRDefault="00000000">
    <w:pPr>
      <w:spacing w:line="1" w:lineRule="exact"/>
    </w:pPr>
    <w:r>
      <w:rPr>
        <w:noProof/>
      </w:rPr>
      <mc:AlternateContent>
        <mc:Choice Requires="wps">
          <w:drawing>
            <wp:anchor distT="0" distB="0" distL="0" distR="0" simplePos="0" relativeHeight="62914753" behindDoc="1" locked="0" layoutInCell="1" allowOverlap="1" wp14:anchorId="23874601" wp14:editId="17956BF5">
              <wp:simplePos x="0" y="0"/>
              <wp:positionH relativeFrom="page">
                <wp:posOffset>2543175</wp:posOffset>
              </wp:positionH>
              <wp:positionV relativeFrom="page">
                <wp:posOffset>6868160</wp:posOffset>
              </wp:positionV>
              <wp:extent cx="194945" cy="97790"/>
              <wp:effectExtent l="0" t="0" r="0" b="0"/>
              <wp:wrapNone/>
              <wp:docPr id="157" name="Shape 157"/>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1194DE1C"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83" type="#_x0000_t202" style="position:absolute;margin-left:200.25pt;margin-top:540.79999999999995pt;width:15.35pt;height:7.7000000000000002pt;z-index:-188744000;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088D" w14:textId="77777777" w:rsidR="00C3659A" w:rsidRDefault="00000000">
    <w:pPr>
      <w:spacing w:line="1" w:lineRule="exact"/>
    </w:pPr>
    <w:r>
      <w:rPr>
        <w:noProof/>
      </w:rPr>
      <mc:AlternateContent>
        <mc:Choice Requires="wps">
          <w:drawing>
            <wp:anchor distT="0" distB="0" distL="0" distR="0" simplePos="0" relativeHeight="62914751" behindDoc="1" locked="0" layoutInCell="1" allowOverlap="1" wp14:anchorId="5A5B5671" wp14:editId="7D100EFB">
              <wp:simplePos x="0" y="0"/>
              <wp:positionH relativeFrom="page">
                <wp:posOffset>2543175</wp:posOffset>
              </wp:positionH>
              <wp:positionV relativeFrom="page">
                <wp:posOffset>6868160</wp:posOffset>
              </wp:positionV>
              <wp:extent cx="194945" cy="97790"/>
              <wp:effectExtent l="0" t="0" r="0" b="0"/>
              <wp:wrapNone/>
              <wp:docPr id="155" name="Shape 155"/>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6B638562"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81" type="#_x0000_t202" style="position:absolute;margin-left:200.25pt;margin-top:540.79999999999995pt;width:15.35pt;height:7.7000000000000002pt;z-index:-188744002;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9ABB" w14:textId="77777777" w:rsidR="00C3659A" w:rsidRDefault="00000000">
    <w:pPr>
      <w:spacing w:line="1" w:lineRule="exact"/>
    </w:pPr>
    <w:r>
      <w:rPr>
        <w:noProof/>
      </w:rPr>
      <mc:AlternateContent>
        <mc:Choice Requires="wps">
          <w:drawing>
            <wp:anchor distT="0" distB="0" distL="0" distR="0" simplePos="0" relativeHeight="62914755" behindDoc="1" locked="0" layoutInCell="1" allowOverlap="1" wp14:anchorId="6C1B9C88" wp14:editId="7A50F63A">
              <wp:simplePos x="0" y="0"/>
              <wp:positionH relativeFrom="page">
                <wp:posOffset>612775</wp:posOffset>
              </wp:positionH>
              <wp:positionV relativeFrom="page">
                <wp:posOffset>6842760</wp:posOffset>
              </wp:positionV>
              <wp:extent cx="2179320" cy="115570"/>
              <wp:effectExtent l="0" t="0" r="0" b="0"/>
              <wp:wrapNone/>
              <wp:docPr id="159" name="Shape 159"/>
              <wp:cNvGraphicFramePr/>
              <a:graphic xmlns:a="http://schemas.openxmlformats.org/drawingml/2006/main">
                <a:graphicData uri="http://schemas.microsoft.com/office/word/2010/wordprocessingShape">
                  <wps:wsp>
                    <wps:cNvSpPr txBox="1"/>
                    <wps:spPr>
                      <a:xfrm>
                        <a:off x="0" y="0"/>
                        <a:ext cx="2179320" cy="115570"/>
                      </a:xfrm>
                      <a:prstGeom prst="rect">
                        <a:avLst/>
                      </a:prstGeom>
                      <a:noFill/>
                    </wps:spPr>
                    <wps:txbx>
                      <w:txbxContent>
                        <w:p w14:paraId="49F55224" w14:textId="77777777" w:rsidR="00C3659A" w:rsidRDefault="00000000">
                          <w:pPr>
                            <w:pStyle w:val="a7"/>
                            <w:tabs>
                              <w:tab w:val="right" w:pos="3432"/>
                            </w:tabs>
                          </w:pPr>
                          <w:r>
                            <w:rPr>
                              <w:rStyle w:val="a6"/>
                              <w:sz w:val="12"/>
                              <w:szCs w:val="12"/>
                            </w:rPr>
                            <w:t>в—264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185" type="#_x0000_t202" style="position:absolute;margin-left:48.25pt;margin-top:538.79999999999995pt;width:171.59999999999999pt;height:9.0999999999999996pt;z-index:-188743998;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432" w:val="right"/>
                      </w:tabs>
                      <w:bidi w:val="0"/>
                      <w:spacing w:before="0" w:after="0" w:line="240" w:lineRule="auto"/>
                      <w:ind w:left="0" w:right="0" w:firstLine="0"/>
                      <w:jc w:val="left"/>
                    </w:pPr>
                    <w:r>
                      <w:rPr>
                        <w:rStyle w:val="CharStyle44"/>
                        <w:sz w:val="12"/>
                        <w:szCs w:val="12"/>
                      </w:rPr>
                      <w:t>в—264</w:t>
                      <w:tab/>
                    </w:r>
                    <w:fldSimple w:instr=" PAGE \* MERGEFORMAT ">
                      <w:r>
                        <w:rPr>
                          <w:rStyle w:val="CharStyle44"/>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00A5" w14:textId="77777777" w:rsidR="00C3659A" w:rsidRDefault="00000000">
    <w:pPr>
      <w:spacing w:line="1" w:lineRule="exact"/>
    </w:pPr>
    <w:r>
      <w:rPr>
        <w:noProof/>
      </w:rPr>
      <mc:AlternateContent>
        <mc:Choice Requires="wps">
          <w:drawing>
            <wp:anchor distT="0" distB="0" distL="0" distR="0" simplePos="0" relativeHeight="62914760" behindDoc="1" locked="0" layoutInCell="1" allowOverlap="1" wp14:anchorId="0F0313C6" wp14:editId="041A3A6C">
              <wp:simplePos x="0" y="0"/>
              <wp:positionH relativeFrom="page">
                <wp:posOffset>2543175</wp:posOffset>
              </wp:positionH>
              <wp:positionV relativeFrom="page">
                <wp:posOffset>6868160</wp:posOffset>
              </wp:positionV>
              <wp:extent cx="194945" cy="97790"/>
              <wp:effectExtent l="0" t="0" r="0" b="0"/>
              <wp:wrapNone/>
              <wp:docPr id="176" name="Shape 176"/>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07CBCB88"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02" type="#_x0000_t202" style="position:absolute;margin-left:200.25pt;margin-top:540.79999999999995pt;width:15.35pt;height:7.7000000000000002pt;z-index:-18874399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854D" w14:textId="77777777" w:rsidR="00C3659A" w:rsidRDefault="00000000">
    <w:pPr>
      <w:spacing w:line="1" w:lineRule="exact"/>
    </w:pPr>
    <w:r>
      <w:rPr>
        <w:noProof/>
      </w:rPr>
      <mc:AlternateContent>
        <mc:Choice Requires="wps">
          <w:drawing>
            <wp:anchor distT="0" distB="0" distL="0" distR="0" simplePos="0" relativeHeight="62914758" behindDoc="1" locked="0" layoutInCell="1" allowOverlap="1" wp14:anchorId="7D3FEA24" wp14:editId="18066E07">
              <wp:simplePos x="0" y="0"/>
              <wp:positionH relativeFrom="page">
                <wp:posOffset>2543175</wp:posOffset>
              </wp:positionH>
              <wp:positionV relativeFrom="page">
                <wp:posOffset>6868160</wp:posOffset>
              </wp:positionV>
              <wp:extent cx="194945" cy="97790"/>
              <wp:effectExtent l="0" t="0" r="0" b="0"/>
              <wp:wrapNone/>
              <wp:docPr id="174" name="Shape 174"/>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02E9D405"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00" type="#_x0000_t202" style="position:absolute;margin-left:200.25pt;margin-top:540.79999999999995pt;width:15.35pt;height:7.7000000000000002pt;z-index:-18874399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F375" w14:textId="77777777" w:rsidR="00C3659A" w:rsidRDefault="00000000">
    <w:pPr>
      <w:spacing w:line="1" w:lineRule="exact"/>
    </w:pPr>
    <w:r>
      <w:rPr>
        <w:noProof/>
      </w:rPr>
      <mc:AlternateContent>
        <mc:Choice Requires="wps">
          <w:drawing>
            <wp:anchor distT="0" distB="0" distL="0" distR="0" simplePos="0" relativeHeight="62914762" behindDoc="1" locked="0" layoutInCell="1" allowOverlap="1" wp14:anchorId="49B7BB43" wp14:editId="2897E670">
              <wp:simplePos x="0" y="0"/>
              <wp:positionH relativeFrom="page">
                <wp:posOffset>618490</wp:posOffset>
              </wp:positionH>
              <wp:positionV relativeFrom="page">
                <wp:posOffset>6842760</wp:posOffset>
              </wp:positionV>
              <wp:extent cx="2188210" cy="109855"/>
              <wp:effectExtent l="0" t="0" r="0" b="0"/>
              <wp:wrapNone/>
              <wp:docPr id="178" name="Shape 178"/>
              <wp:cNvGraphicFramePr/>
              <a:graphic xmlns:a="http://schemas.openxmlformats.org/drawingml/2006/main">
                <a:graphicData uri="http://schemas.microsoft.com/office/word/2010/wordprocessingShape">
                  <wps:wsp>
                    <wps:cNvSpPr txBox="1"/>
                    <wps:spPr>
                      <a:xfrm>
                        <a:off x="0" y="0"/>
                        <a:ext cx="2188210" cy="109855"/>
                      </a:xfrm>
                      <a:prstGeom prst="rect">
                        <a:avLst/>
                      </a:prstGeom>
                      <a:noFill/>
                    </wps:spPr>
                    <wps:txbx>
                      <w:txbxContent>
                        <w:p w14:paraId="6A064003" w14:textId="77777777" w:rsidR="00C3659A" w:rsidRDefault="00000000">
                          <w:pPr>
                            <w:pStyle w:val="a7"/>
                            <w:tabs>
                              <w:tab w:val="right" w:pos="3446"/>
                            </w:tabs>
                          </w:pPr>
                          <w:r>
                            <w:rPr>
                              <w:rStyle w:val="a6"/>
                              <w:sz w:val="12"/>
                              <w:szCs w:val="12"/>
                            </w:rPr>
                            <w:t>9—244</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204" type="#_x0000_t202" style="position:absolute;margin-left:48.700000000000003pt;margin-top:538.79999999999995pt;width:172.30000000000001pt;height:8.6500000000000004pt;z-index:-188743991;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tabs>
                        <w:tab w:pos="3446" w:val="right"/>
                      </w:tabs>
                      <w:bidi w:val="0"/>
                      <w:spacing w:before="0" w:after="0" w:line="240" w:lineRule="auto"/>
                      <w:ind w:left="0" w:right="0" w:firstLine="0"/>
                      <w:jc w:val="left"/>
                    </w:pPr>
                    <w:r>
                      <w:rPr>
                        <w:rStyle w:val="CharStyle44"/>
                        <w:sz w:val="12"/>
                        <w:szCs w:val="12"/>
                      </w:rPr>
                      <w:t>9—244</w:t>
                      <w:tab/>
                    </w:r>
                    <w:fldSimple w:instr=" PAGE \* MERGEFORMAT ">
                      <w:r>
                        <w:rPr>
                          <w:rStyle w:val="CharStyle44"/>
                        </w:rPr>
                        <w:t>#</w:t>
                      </w:r>
                    </w:fldSimple>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344C" w14:textId="77777777" w:rsidR="00C3659A" w:rsidRDefault="00000000">
    <w:pPr>
      <w:spacing w:line="1" w:lineRule="exact"/>
    </w:pPr>
    <w:r>
      <w:rPr>
        <w:noProof/>
      </w:rPr>
      <mc:AlternateContent>
        <mc:Choice Requires="wps">
          <w:drawing>
            <wp:anchor distT="0" distB="0" distL="0" distR="0" simplePos="0" relativeHeight="62914778" behindDoc="1" locked="0" layoutInCell="1" allowOverlap="1" wp14:anchorId="7E392819" wp14:editId="71C434B3">
              <wp:simplePos x="0" y="0"/>
              <wp:positionH relativeFrom="page">
                <wp:posOffset>2543175</wp:posOffset>
              </wp:positionH>
              <wp:positionV relativeFrom="page">
                <wp:posOffset>6868160</wp:posOffset>
              </wp:positionV>
              <wp:extent cx="194945" cy="97790"/>
              <wp:effectExtent l="0" t="0" r="0" b="0"/>
              <wp:wrapNone/>
              <wp:docPr id="196" name="Shape 196"/>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35FE35F5"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22" type="#_x0000_t202" style="position:absolute;margin-left:200.25pt;margin-top:540.79999999999995pt;width:15.35pt;height:7.7000000000000002pt;z-index:-18874397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573D" w14:textId="77777777" w:rsidR="00C3659A" w:rsidRDefault="00000000">
    <w:pPr>
      <w:spacing w:line="1" w:lineRule="exact"/>
    </w:pPr>
    <w:r>
      <w:rPr>
        <w:noProof/>
      </w:rPr>
      <mc:AlternateContent>
        <mc:Choice Requires="wps">
          <w:drawing>
            <wp:anchor distT="0" distB="0" distL="0" distR="0" simplePos="0" relativeHeight="62914776" behindDoc="1" locked="0" layoutInCell="1" allowOverlap="1" wp14:anchorId="0F26AD58" wp14:editId="59D4B540">
              <wp:simplePos x="0" y="0"/>
              <wp:positionH relativeFrom="page">
                <wp:posOffset>2413635</wp:posOffset>
              </wp:positionH>
              <wp:positionV relativeFrom="page">
                <wp:posOffset>6842760</wp:posOffset>
              </wp:positionV>
              <wp:extent cx="210185" cy="97790"/>
              <wp:effectExtent l="0" t="0" r="0" b="0"/>
              <wp:wrapNone/>
              <wp:docPr id="194" name="Shape 194"/>
              <wp:cNvGraphicFramePr/>
              <a:graphic xmlns:a="http://schemas.openxmlformats.org/drawingml/2006/main">
                <a:graphicData uri="http://schemas.microsoft.com/office/word/2010/wordprocessingShape">
                  <wps:wsp>
                    <wps:cNvSpPr txBox="1"/>
                    <wps:spPr>
                      <a:xfrm>
                        <a:off x="0" y="0"/>
                        <a:ext cx="210185" cy="97790"/>
                      </a:xfrm>
                      <a:prstGeom prst="rect">
                        <a:avLst/>
                      </a:prstGeom>
                      <a:noFill/>
                    </wps:spPr>
                    <wps:txbx>
                      <w:txbxContent>
                        <w:p w14:paraId="60EB1E50"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20" type="#_x0000_t202" style="position:absolute;margin-left:190.05000000000001pt;margin-top:538.79999999999995pt;width:16.550000000000001pt;height:7.7000000000000002pt;z-index:-18874397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6C33" w14:textId="77777777" w:rsidR="00C3659A" w:rsidRDefault="00000000">
    <w:pPr>
      <w:spacing w:line="1" w:lineRule="exact"/>
    </w:pPr>
    <w:r>
      <w:rPr>
        <w:noProof/>
      </w:rPr>
      <mc:AlternateContent>
        <mc:Choice Requires="wps">
          <w:drawing>
            <wp:anchor distT="0" distB="0" distL="0" distR="0" simplePos="0" relativeHeight="62914782" behindDoc="1" locked="0" layoutInCell="1" allowOverlap="1" wp14:anchorId="503A3F80" wp14:editId="65A2F6E0">
              <wp:simplePos x="0" y="0"/>
              <wp:positionH relativeFrom="page">
                <wp:posOffset>2543175</wp:posOffset>
              </wp:positionH>
              <wp:positionV relativeFrom="page">
                <wp:posOffset>6868160</wp:posOffset>
              </wp:positionV>
              <wp:extent cx="194945" cy="97790"/>
              <wp:effectExtent l="0" t="0" r="0" b="0"/>
              <wp:wrapNone/>
              <wp:docPr id="200" name="Shape 200"/>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4AC56894"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26" type="#_x0000_t202" style="position:absolute;margin-left:200.25pt;margin-top:540.79999999999995pt;width:15.35pt;height:7.7000000000000002pt;z-index:-18874397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9803" w14:textId="77777777" w:rsidR="00C3659A" w:rsidRDefault="00000000">
    <w:pPr>
      <w:spacing w:line="1" w:lineRule="exact"/>
    </w:pPr>
    <w:r>
      <w:rPr>
        <w:noProof/>
      </w:rPr>
      <mc:AlternateContent>
        <mc:Choice Requires="wps">
          <w:drawing>
            <wp:anchor distT="0" distB="0" distL="0" distR="0" simplePos="0" relativeHeight="62914780" behindDoc="1" locked="0" layoutInCell="1" allowOverlap="1" wp14:anchorId="37E5E65D" wp14:editId="09C34259">
              <wp:simplePos x="0" y="0"/>
              <wp:positionH relativeFrom="page">
                <wp:posOffset>2543175</wp:posOffset>
              </wp:positionH>
              <wp:positionV relativeFrom="page">
                <wp:posOffset>6868160</wp:posOffset>
              </wp:positionV>
              <wp:extent cx="194945" cy="97790"/>
              <wp:effectExtent l="0" t="0" r="0" b="0"/>
              <wp:wrapNone/>
              <wp:docPr id="198" name="Shape 198"/>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72B78F1D"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24" type="#_x0000_t202" style="position:absolute;margin-left:200.25pt;margin-top:540.79999999999995pt;width:15.35pt;height:7.7000000000000002pt;z-index:-18874397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7608" w14:textId="77777777" w:rsidR="00C3659A" w:rsidRDefault="00000000">
    <w:pPr>
      <w:spacing w:line="1" w:lineRule="exact"/>
    </w:pPr>
    <w:r>
      <w:rPr>
        <w:noProof/>
      </w:rPr>
      <mc:AlternateContent>
        <mc:Choice Requires="wps">
          <w:drawing>
            <wp:anchor distT="0" distB="0" distL="0" distR="0" simplePos="0" relativeHeight="62914786" behindDoc="1" locked="0" layoutInCell="1" allowOverlap="1" wp14:anchorId="22D50B87" wp14:editId="6228008C">
              <wp:simplePos x="0" y="0"/>
              <wp:positionH relativeFrom="page">
                <wp:posOffset>2808605</wp:posOffset>
              </wp:positionH>
              <wp:positionV relativeFrom="page">
                <wp:posOffset>6870065</wp:posOffset>
              </wp:positionV>
              <wp:extent cx="210185" cy="94615"/>
              <wp:effectExtent l="0" t="0" r="0" b="0"/>
              <wp:wrapNone/>
              <wp:docPr id="204" name="Shape 204"/>
              <wp:cNvGraphicFramePr/>
              <a:graphic xmlns:a="http://schemas.openxmlformats.org/drawingml/2006/main">
                <a:graphicData uri="http://schemas.microsoft.com/office/word/2010/wordprocessingShape">
                  <wps:wsp>
                    <wps:cNvSpPr txBox="1"/>
                    <wps:spPr>
                      <a:xfrm>
                        <a:off x="0" y="0"/>
                        <a:ext cx="210185" cy="94615"/>
                      </a:xfrm>
                      <a:prstGeom prst="rect">
                        <a:avLst/>
                      </a:prstGeom>
                      <a:noFill/>
                    </wps:spPr>
                    <wps:txbx>
                      <w:txbxContent>
                        <w:p w14:paraId="50CF4217"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0" type="#_x0000_t202" style="position:absolute;margin-left:221.15000000000001pt;margin-top:540.95000000000005pt;width:16.550000000000001pt;height:7.4500000000000002pt;z-index:-18874396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FBDA" w14:textId="77777777" w:rsidR="00C3659A" w:rsidRDefault="00000000">
    <w:pPr>
      <w:spacing w:line="1" w:lineRule="exact"/>
    </w:pPr>
    <w:r>
      <w:rPr>
        <w:noProof/>
      </w:rPr>
      <mc:AlternateContent>
        <mc:Choice Requires="wps">
          <w:drawing>
            <wp:anchor distT="0" distB="0" distL="0" distR="0" simplePos="0" relativeHeight="62914784" behindDoc="1" locked="0" layoutInCell="1" allowOverlap="1" wp14:anchorId="33A9F824" wp14:editId="1AA14B88">
              <wp:simplePos x="0" y="0"/>
              <wp:positionH relativeFrom="page">
                <wp:posOffset>2808605</wp:posOffset>
              </wp:positionH>
              <wp:positionV relativeFrom="page">
                <wp:posOffset>6870065</wp:posOffset>
              </wp:positionV>
              <wp:extent cx="210185" cy="94615"/>
              <wp:effectExtent l="0" t="0" r="0" b="0"/>
              <wp:wrapNone/>
              <wp:docPr id="202" name="Shape 202"/>
              <wp:cNvGraphicFramePr/>
              <a:graphic xmlns:a="http://schemas.openxmlformats.org/drawingml/2006/main">
                <a:graphicData uri="http://schemas.microsoft.com/office/word/2010/wordprocessingShape">
                  <wps:wsp>
                    <wps:cNvSpPr txBox="1"/>
                    <wps:spPr>
                      <a:xfrm>
                        <a:off x="0" y="0"/>
                        <a:ext cx="210185" cy="94615"/>
                      </a:xfrm>
                      <a:prstGeom prst="rect">
                        <a:avLst/>
                      </a:prstGeom>
                      <a:noFill/>
                    </wps:spPr>
                    <wps:txbx>
                      <w:txbxContent>
                        <w:p w14:paraId="375D4013"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28" type="#_x0000_t202" style="position:absolute;margin-left:221.15000000000001pt;margin-top:540.95000000000005pt;width:16.550000000000001pt;height:7.4500000000000002pt;z-index:-18874396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310B" w14:textId="77777777" w:rsidR="00C3659A" w:rsidRDefault="00000000">
    <w:pPr>
      <w:spacing w:line="1" w:lineRule="exact"/>
    </w:pPr>
    <w:r>
      <w:rPr>
        <w:noProof/>
      </w:rPr>
      <mc:AlternateContent>
        <mc:Choice Requires="wps">
          <w:drawing>
            <wp:anchor distT="0" distB="0" distL="0" distR="0" simplePos="0" relativeHeight="62914790" behindDoc="1" locked="0" layoutInCell="1" allowOverlap="1" wp14:anchorId="38DB5AB4" wp14:editId="52336B01">
              <wp:simplePos x="0" y="0"/>
              <wp:positionH relativeFrom="page">
                <wp:posOffset>2413635</wp:posOffset>
              </wp:positionH>
              <wp:positionV relativeFrom="page">
                <wp:posOffset>6842760</wp:posOffset>
              </wp:positionV>
              <wp:extent cx="210185" cy="97790"/>
              <wp:effectExtent l="0" t="0" r="0" b="0"/>
              <wp:wrapNone/>
              <wp:docPr id="210" name="Shape 210"/>
              <wp:cNvGraphicFramePr/>
              <a:graphic xmlns:a="http://schemas.openxmlformats.org/drawingml/2006/main">
                <a:graphicData uri="http://schemas.microsoft.com/office/word/2010/wordprocessingShape">
                  <wps:wsp>
                    <wps:cNvSpPr txBox="1"/>
                    <wps:spPr>
                      <a:xfrm>
                        <a:off x="0" y="0"/>
                        <a:ext cx="210185" cy="97790"/>
                      </a:xfrm>
                      <a:prstGeom prst="rect">
                        <a:avLst/>
                      </a:prstGeom>
                      <a:noFill/>
                    </wps:spPr>
                    <wps:txbx>
                      <w:txbxContent>
                        <w:p w14:paraId="55317ABE"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6" type="#_x0000_t202" style="position:absolute;margin-left:190.05000000000001pt;margin-top:538.79999999999995pt;width:16.550000000000001pt;height:7.7000000000000002pt;z-index:-18874396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AC17" w14:textId="77777777" w:rsidR="00C3659A" w:rsidRDefault="00000000">
    <w:pPr>
      <w:spacing w:line="1" w:lineRule="exact"/>
    </w:pPr>
    <w:r>
      <w:rPr>
        <w:noProof/>
      </w:rPr>
      <mc:AlternateContent>
        <mc:Choice Requires="wps">
          <w:drawing>
            <wp:anchor distT="0" distB="0" distL="0" distR="0" simplePos="0" relativeHeight="62914788" behindDoc="1" locked="0" layoutInCell="1" allowOverlap="1" wp14:anchorId="199CE75F" wp14:editId="3364F178">
              <wp:simplePos x="0" y="0"/>
              <wp:positionH relativeFrom="page">
                <wp:posOffset>2413635</wp:posOffset>
              </wp:positionH>
              <wp:positionV relativeFrom="page">
                <wp:posOffset>6842760</wp:posOffset>
              </wp:positionV>
              <wp:extent cx="210185" cy="97790"/>
              <wp:effectExtent l="0" t="0" r="0" b="0"/>
              <wp:wrapNone/>
              <wp:docPr id="208" name="Shape 208"/>
              <wp:cNvGraphicFramePr/>
              <a:graphic xmlns:a="http://schemas.openxmlformats.org/drawingml/2006/main">
                <a:graphicData uri="http://schemas.microsoft.com/office/word/2010/wordprocessingShape">
                  <wps:wsp>
                    <wps:cNvSpPr txBox="1"/>
                    <wps:spPr>
                      <a:xfrm>
                        <a:off x="0" y="0"/>
                        <a:ext cx="210185" cy="97790"/>
                      </a:xfrm>
                      <a:prstGeom prst="rect">
                        <a:avLst/>
                      </a:prstGeom>
                      <a:noFill/>
                    </wps:spPr>
                    <wps:txbx>
                      <w:txbxContent>
                        <w:p w14:paraId="0DF97225"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4" type="#_x0000_t202" style="position:absolute;margin-left:190.05000000000001pt;margin-top:538.79999999999995pt;width:16.550000000000001pt;height:7.7000000000000002pt;z-index:-18874396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D6EC" w14:textId="77777777" w:rsidR="00C3659A" w:rsidRDefault="00000000">
    <w:pPr>
      <w:spacing w:line="1" w:lineRule="exact"/>
    </w:pPr>
    <w:r>
      <w:rPr>
        <w:noProof/>
      </w:rPr>
      <mc:AlternateContent>
        <mc:Choice Requires="wps">
          <w:drawing>
            <wp:anchor distT="0" distB="0" distL="0" distR="0" simplePos="0" relativeHeight="62914794" behindDoc="1" locked="0" layoutInCell="1" allowOverlap="1" wp14:anchorId="429046C9" wp14:editId="33F85DB8">
              <wp:simplePos x="0" y="0"/>
              <wp:positionH relativeFrom="page">
                <wp:posOffset>2808605</wp:posOffset>
              </wp:positionH>
              <wp:positionV relativeFrom="page">
                <wp:posOffset>6870065</wp:posOffset>
              </wp:positionV>
              <wp:extent cx="210185" cy="94615"/>
              <wp:effectExtent l="0" t="0" r="0" b="0"/>
              <wp:wrapNone/>
              <wp:docPr id="214" name="Shape 214"/>
              <wp:cNvGraphicFramePr/>
              <a:graphic xmlns:a="http://schemas.openxmlformats.org/drawingml/2006/main">
                <a:graphicData uri="http://schemas.microsoft.com/office/word/2010/wordprocessingShape">
                  <wps:wsp>
                    <wps:cNvSpPr txBox="1"/>
                    <wps:spPr>
                      <a:xfrm>
                        <a:off x="0" y="0"/>
                        <a:ext cx="210185" cy="94615"/>
                      </a:xfrm>
                      <a:prstGeom prst="rect">
                        <a:avLst/>
                      </a:prstGeom>
                      <a:noFill/>
                    </wps:spPr>
                    <wps:txbx>
                      <w:txbxContent>
                        <w:p w14:paraId="50355094"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40" type="#_x0000_t202" style="position:absolute;margin-left:221.15000000000001pt;margin-top:540.95000000000005pt;width:16.550000000000001pt;height:7.4500000000000002pt;z-index:-18874395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917B" w14:textId="77777777" w:rsidR="00C3659A" w:rsidRDefault="00000000">
    <w:pPr>
      <w:spacing w:line="1" w:lineRule="exact"/>
    </w:pPr>
    <w:r>
      <w:rPr>
        <w:noProof/>
      </w:rPr>
      <mc:AlternateContent>
        <mc:Choice Requires="wps">
          <w:drawing>
            <wp:anchor distT="0" distB="0" distL="0" distR="0" simplePos="0" relativeHeight="62914792" behindDoc="1" locked="0" layoutInCell="1" allowOverlap="1" wp14:anchorId="5A30275F" wp14:editId="046344F4">
              <wp:simplePos x="0" y="0"/>
              <wp:positionH relativeFrom="page">
                <wp:posOffset>2808605</wp:posOffset>
              </wp:positionH>
              <wp:positionV relativeFrom="page">
                <wp:posOffset>6870065</wp:posOffset>
              </wp:positionV>
              <wp:extent cx="210185" cy="94615"/>
              <wp:effectExtent l="0" t="0" r="0" b="0"/>
              <wp:wrapNone/>
              <wp:docPr id="212" name="Shape 212"/>
              <wp:cNvGraphicFramePr/>
              <a:graphic xmlns:a="http://schemas.openxmlformats.org/drawingml/2006/main">
                <a:graphicData uri="http://schemas.microsoft.com/office/word/2010/wordprocessingShape">
                  <wps:wsp>
                    <wps:cNvSpPr txBox="1"/>
                    <wps:spPr>
                      <a:xfrm>
                        <a:off x="0" y="0"/>
                        <a:ext cx="210185" cy="94615"/>
                      </a:xfrm>
                      <a:prstGeom prst="rect">
                        <a:avLst/>
                      </a:prstGeom>
                      <a:noFill/>
                    </wps:spPr>
                    <wps:txbx>
                      <w:txbxContent>
                        <w:p w14:paraId="0C89A0FC"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8" type="#_x0000_t202" style="position:absolute;margin-left:221.15000000000001pt;margin-top:540.95000000000005pt;width:16.550000000000001pt;height:7.4500000000000002pt;z-index:-18874396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F42D" w14:textId="77777777" w:rsidR="00C3659A" w:rsidRDefault="00000000">
    <w:pPr>
      <w:spacing w:line="1" w:lineRule="exact"/>
    </w:pPr>
    <w:r>
      <w:rPr>
        <w:noProof/>
      </w:rPr>
      <mc:AlternateContent>
        <mc:Choice Requires="wps">
          <w:drawing>
            <wp:anchor distT="0" distB="0" distL="0" distR="0" simplePos="0" relativeHeight="62914796" behindDoc="1" locked="0" layoutInCell="1" allowOverlap="1" wp14:anchorId="6F58E528" wp14:editId="405C294A">
              <wp:simplePos x="0" y="0"/>
              <wp:positionH relativeFrom="page">
                <wp:posOffset>2543175</wp:posOffset>
              </wp:positionH>
              <wp:positionV relativeFrom="page">
                <wp:posOffset>6868160</wp:posOffset>
              </wp:positionV>
              <wp:extent cx="194945" cy="97790"/>
              <wp:effectExtent l="0" t="0" r="0" b="0"/>
              <wp:wrapNone/>
              <wp:docPr id="216" name="Shape 216"/>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32D2E474" w14:textId="77777777" w:rsidR="00C3659A"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42" type="#_x0000_t202" style="position:absolute;margin-left:200.25pt;margin-top:540.79999999999995pt;width:15.35pt;height:7.7000000000000002pt;z-index:-18874395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CC7B" w14:textId="77777777" w:rsidR="00C3659A" w:rsidRDefault="00C3659A">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004C" w14:textId="77777777" w:rsidR="00C3659A" w:rsidRDefault="00C3659A">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C1524" w14:textId="77777777" w:rsidR="00513029" w:rsidRDefault="00513029"/>
  </w:footnote>
  <w:footnote w:type="continuationSeparator" w:id="0">
    <w:p w14:paraId="57034B44" w14:textId="77777777" w:rsidR="00513029" w:rsidRDefault="005130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79BC" w14:textId="77777777" w:rsidR="00C3659A" w:rsidRDefault="00000000">
    <w:pPr>
      <w:spacing w:line="1" w:lineRule="exact"/>
    </w:pPr>
    <w:r>
      <w:rPr>
        <w:noProof/>
      </w:rPr>
      <mc:AlternateContent>
        <mc:Choice Requires="wps">
          <w:drawing>
            <wp:anchor distT="0" distB="0" distL="0" distR="0" simplePos="0" relativeHeight="62914693" behindDoc="1" locked="0" layoutInCell="1" allowOverlap="1" wp14:anchorId="538D76FE" wp14:editId="751AD140">
              <wp:simplePos x="0" y="0"/>
              <wp:positionH relativeFrom="page">
                <wp:posOffset>3377565</wp:posOffset>
              </wp:positionH>
              <wp:positionV relativeFrom="page">
                <wp:posOffset>370840</wp:posOffset>
              </wp:positionV>
              <wp:extent cx="1649095" cy="356870"/>
              <wp:effectExtent l="0" t="0" r="0" b="0"/>
              <wp:wrapNone/>
              <wp:docPr id="5" name="Shape 5"/>
              <wp:cNvGraphicFramePr/>
              <a:graphic xmlns:a="http://schemas.openxmlformats.org/drawingml/2006/main">
                <a:graphicData uri="http://schemas.microsoft.com/office/word/2010/wordprocessingShape">
                  <wps:wsp>
                    <wps:cNvSpPr txBox="1"/>
                    <wps:spPr>
                      <a:xfrm>
                        <a:off x="0" y="0"/>
                        <a:ext cx="1649095" cy="356870"/>
                      </a:xfrm>
                      <a:prstGeom prst="rect">
                        <a:avLst/>
                      </a:prstGeom>
                      <a:noFill/>
                    </wps:spPr>
                    <wps:txbx>
                      <w:txbxContent>
                        <w:p w14:paraId="342009F2" w14:textId="77777777" w:rsidR="00C3659A" w:rsidRDefault="00000000">
                          <w:pPr>
                            <w:pStyle w:val="20"/>
                            <w:rPr>
                              <w:sz w:val="30"/>
                              <w:szCs w:val="30"/>
                            </w:rPr>
                          </w:pPr>
                          <w:r>
                            <w:rPr>
                              <w:rStyle w:val="2"/>
                              <w:rFonts w:ascii="Arial" w:eastAsia="Arial" w:hAnsi="Arial" w:cs="Arial"/>
                              <w:b/>
                              <w:bCs/>
                              <w:color w:val="302C2A"/>
                              <w:sz w:val="30"/>
                              <w:szCs w:val="30"/>
                            </w:rPr>
                            <w:t>Госфильмофоид</w:t>
                          </w:r>
                        </w:p>
                        <w:p w14:paraId="4C2A50C5" w14:textId="77777777" w:rsidR="00C3659A" w:rsidRDefault="00000000">
                          <w:pPr>
                            <w:pStyle w:val="20"/>
                            <w:rPr>
                              <w:sz w:val="30"/>
                              <w:szCs w:val="30"/>
                            </w:rPr>
                          </w:pPr>
                          <w:r>
                            <w:rPr>
                              <w:rStyle w:val="2"/>
                              <w:rFonts w:ascii="Arial" w:eastAsia="Arial" w:hAnsi="Arial" w:cs="Arial"/>
                              <w:b/>
                              <w:bCs/>
                              <w:color w:val="302C2A"/>
                              <w:sz w:val="30"/>
                              <w:szCs w:val="30"/>
                            </w:rPr>
                            <w:t>России</w:t>
                          </w:r>
                        </w:p>
                      </w:txbxContent>
                    </wps:txbx>
                    <wps:bodyPr wrap="none" lIns="0" tIns="0" rIns="0" bIns="0">
                      <a:spAutoFit/>
                    </wps:bodyPr>
                  </wps:wsp>
                </a:graphicData>
              </a:graphic>
            </wp:anchor>
          </w:drawing>
        </mc:Choice>
        <mc:Fallback>
          <w:pict>
            <v:shape id="_x0000_s1031" type="#_x0000_t202" style="position:absolute;margin-left:265.94999999999999pt;margin-top:29.199999999999999pt;width:129.84999999999999pt;height:28.100000000000001pt;z-index:-188744060;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30"/>
                        <w:szCs w:val="30"/>
                      </w:rPr>
                    </w:pPr>
                    <w:r>
                      <w:rPr>
                        <w:rStyle w:val="CharStyle6"/>
                        <w:rFonts w:ascii="Arial" w:eastAsia="Arial" w:hAnsi="Arial" w:cs="Arial"/>
                        <w:b/>
                        <w:bCs/>
                        <w:color w:val="302C2A"/>
                        <w:sz w:val="30"/>
                        <w:szCs w:val="30"/>
                      </w:rPr>
                      <w:t>Госфильмофоид</w:t>
                    </w:r>
                  </w:p>
                  <w:p>
                    <w:pPr>
                      <w:pStyle w:val="Style5"/>
                      <w:keepNext w:val="0"/>
                      <w:keepLines w:val="0"/>
                      <w:widowControl w:val="0"/>
                      <w:shd w:val="clear" w:color="auto" w:fill="auto"/>
                      <w:bidi w:val="0"/>
                      <w:spacing w:before="0" w:after="0" w:line="240" w:lineRule="auto"/>
                      <w:ind w:left="0" w:right="0" w:firstLine="0"/>
                      <w:jc w:val="left"/>
                      <w:rPr>
                        <w:sz w:val="30"/>
                        <w:szCs w:val="30"/>
                      </w:rPr>
                    </w:pPr>
                    <w:r>
                      <w:rPr>
                        <w:rStyle w:val="CharStyle6"/>
                        <w:rFonts w:ascii="Arial" w:eastAsia="Arial" w:hAnsi="Arial" w:cs="Arial"/>
                        <w:b/>
                        <w:bCs/>
                        <w:color w:val="302C2A"/>
                        <w:sz w:val="30"/>
                        <w:szCs w:val="30"/>
                      </w:rPr>
                      <w:t>России</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6F08" w14:textId="77777777" w:rsidR="00C3659A" w:rsidRDefault="00000000">
    <w:pPr>
      <w:spacing w:line="1" w:lineRule="exact"/>
    </w:pPr>
    <w:r>
      <w:rPr>
        <w:noProof/>
      </w:rPr>
      <mc:AlternateContent>
        <mc:Choice Requires="wps">
          <w:drawing>
            <wp:anchor distT="0" distB="0" distL="0" distR="0" simplePos="0" relativeHeight="62914691" behindDoc="1" locked="0" layoutInCell="1" allowOverlap="1" wp14:anchorId="20DA826E" wp14:editId="79CA8B4D">
              <wp:simplePos x="0" y="0"/>
              <wp:positionH relativeFrom="page">
                <wp:posOffset>3377565</wp:posOffset>
              </wp:positionH>
              <wp:positionV relativeFrom="page">
                <wp:posOffset>370840</wp:posOffset>
              </wp:positionV>
              <wp:extent cx="1649095" cy="356870"/>
              <wp:effectExtent l="0" t="0" r="0" b="0"/>
              <wp:wrapNone/>
              <wp:docPr id="3" name="Shape 3"/>
              <wp:cNvGraphicFramePr/>
              <a:graphic xmlns:a="http://schemas.openxmlformats.org/drawingml/2006/main">
                <a:graphicData uri="http://schemas.microsoft.com/office/word/2010/wordprocessingShape">
                  <wps:wsp>
                    <wps:cNvSpPr txBox="1"/>
                    <wps:spPr>
                      <a:xfrm>
                        <a:off x="0" y="0"/>
                        <a:ext cx="1649095" cy="356870"/>
                      </a:xfrm>
                      <a:prstGeom prst="rect">
                        <a:avLst/>
                      </a:prstGeom>
                      <a:noFill/>
                    </wps:spPr>
                    <wps:txbx>
                      <w:txbxContent>
                        <w:p w14:paraId="6E39FD8B" w14:textId="77777777" w:rsidR="00C3659A" w:rsidRDefault="00000000">
                          <w:pPr>
                            <w:pStyle w:val="20"/>
                            <w:rPr>
                              <w:sz w:val="30"/>
                              <w:szCs w:val="30"/>
                            </w:rPr>
                          </w:pPr>
                          <w:r>
                            <w:rPr>
                              <w:rStyle w:val="2"/>
                              <w:rFonts w:ascii="Arial" w:eastAsia="Arial" w:hAnsi="Arial" w:cs="Arial"/>
                              <w:b/>
                              <w:bCs/>
                              <w:color w:val="302C2A"/>
                              <w:sz w:val="30"/>
                              <w:szCs w:val="30"/>
                            </w:rPr>
                            <w:t>Госфильмофоид</w:t>
                          </w:r>
                        </w:p>
                        <w:p w14:paraId="41C0BD40" w14:textId="77777777" w:rsidR="00C3659A" w:rsidRDefault="00000000">
                          <w:pPr>
                            <w:pStyle w:val="20"/>
                            <w:rPr>
                              <w:sz w:val="30"/>
                              <w:szCs w:val="30"/>
                            </w:rPr>
                          </w:pPr>
                          <w:r>
                            <w:rPr>
                              <w:rStyle w:val="2"/>
                              <w:rFonts w:ascii="Arial" w:eastAsia="Arial" w:hAnsi="Arial" w:cs="Arial"/>
                              <w:b/>
                              <w:bCs/>
                              <w:color w:val="302C2A"/>
                              <w:sz w:val="30"/>
                              <w:szCs w:val="30"/>
                            </w:rPr>
                            <w:t>России</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265.94999999999999pt;margin-top:29.199999999999999pt;width:129.84999999999999pt;height:28.100000000000001pt;z-index:-188744062;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30"/>
                        <w:szCs w:val="30"/>
                      </w:rPr>
                    </w:pPr>
                    <w:r>
                      <w:rPr>
                        <w:rStyle w:val="CharStyle6"/>
                        <w:rFonts w:ascii="Arial" w:eastAsia="Arial" w:hAnsi="Arial" w:cs="Arial"/>
                        <w:b/>
                        <w:bCs/>
                        <w:color w:val="302C2A"/>
                        <w:sz w:val="30"/>
                        <w:szCs w:val="30"/>
                      </w:rPr>
                      <w:t>Госфильмофоид</w:t>
                    </w:r>
                  </w:p>
                  <w:p>
                    <w:pPr>
                      <w:pStyle w:val="Style5"/>
                      <w:keepNext w:val="0"/>
                      <w:keepLines w:val="0"/>
                      <w:widowControl w:val="0"/>
                      <w:shd w:val="clear" w:color="auto" w:fill="auto"/>
                      <w:bidi w:val="0"/>
                      <w:spacing w:before="0" w:after="0" w:line="240" w:lineRule="auto"/>
                      <w:ind w:left="0" w:right="0" w:firstLine="0"/>
                      <w:jc w:val="left"/>
                      <w:rPr>
                        <w:sz w:val="30"/>
                        <w:szCs w:val="30"/>
                      </w:rPr>
                    </w:pPr>
                    <w:r>
                      <w:rPr>
                        <w:rStyle w:val="CharStyle6"/>
                        <w:rFonts w:ascii="Arial" w:eastAsia="Arial" w:hAnsi="Arial" w:cs="Arial"/>
                        <w:b/>
                        <w:bCs/>
                        <w:color w:val="302C2A"/>
                        <w:sz w:val="30"/>
                        <w:szCs w:val="30"/>
                      </w:rPr>
                      <w:t>России</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92BF" w14:textId="77777777" w:rsidR="00C3659A" w:rsidRDefault="00C3659A">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88BA" w14:textId="77777777" w:rsidR="00C3659A" w:rsidRDefault="00C3659A">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D905" w14:textId="77777777" w:rsidR="00C3659A" w:rsidRDefault="00C3659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9BA5" w14:textId="77777777" w:rsidR="00C3659A" w:rsidRDefault="00C3659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AC40" w14:textId="77777777" w:rsidR="00C3659A" w:rsidRDefault="00C3659A">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169F" w14:textId="77777777" w:rsidR="00C3659A" w:rsidRDefault="00C3659A">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9A5E" w14:textId="77777777" w:rsidR="00C3659A" w:rsidRDefault="00C3659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1F53" w14:textId="77777777" w:rsidR="00C3659A" w:rsidRDefault="00C3659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FFAC" w14:textId="77777777" w:rsidR="00C3659A" w:rsidRDefault="00C3659A">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CCDA" w14:textId="77777777" w:rsidR="00C3659A" w:rsidRDefault="00C3659A">
    <w:pPr>
      <w:spacing w:line="1" w:lineRule="exac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3F28" w14:textId="77777777" w:rsidR="00C3659A" w:rsidRDefault="00C3659A">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F71C" w14:textId="77777777" w:rsidR="00C3659A" w:rsidRDefault="00C3659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CDF4" w14:textId="77777777" w:rsidR="00C3659A" w:rsidRDefault="00C3659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E2A6" w14:textId="77777777" w:rsidR="00C3659A" w:rsidRDefault="00C3659A">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E1D6" w14:textId="77777777" w:rsidR="00C3659A" w:rsidRDefault="00C3659A">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A410" w14:textId="77777777" w:rsidR="00C3659A" w:rsidRDefault="00C3659A">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8DD0" w14:textId="77777777" w:rsidR="00C3659A" w:rsidRDefault="00C3659A">
    <w:pPr>
      <w:spacing w:line="1" w:lineRule="exac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072E" w14:textId="77777777" w:rsidR="00C3659A" w:rsidRDefault="00C3659A">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32FD" w14:textId="77777777" w:rsidR="00C3659A" w:rsidRDefault="00C3659A">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9AB6" w14:textId="77777777" w:rsidR="00C3659A" w:rsidRDefault="00C3659A"/>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C956" w14:textId="77777777" w:rsidR="00C3659A" w:rsidRDefault="00C3659A"/>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9531" w14:textId="77777777" w:rsidR="00C3659A" w:rsidRDefault="00C3659A">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290B" w14:textId="77777777" w:rsidR="00C3659A" w:rsidRDefault="00C3659A">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FD2B" w14:textId="77777777" w:rsidR="00C3659A" w:rsidRDefault="00C3659A">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007" w14:textId="77777777" w:rsidR="00C3659A" w:rsidRDefault="00C3659A"/>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7724" w14:textId="77777777" w:rsidR="00C3659A" w:rsidRDefault="00C3659A"/>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32BC" w14:textId="77777777" w:rsidR="00C3659A" w:rsidRDefault="00C3659A">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8F0B" w14:textId="77777777" w:rsidR="00C3659A" w:rsidRDefault="00C3659A">
    <w:pPr>
      <w:spacing w:line="1" w:lineRule="exac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CDE8" w14:textId="77777777" w:rsidR="00C3659A" w:rsidRDefault="00C3659A">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3DF9" w14:textId="77777777" w:rsidR="00C3659A" w:rsidRDefault="00C3659A">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1E17" w14:textId="77777777" w:rsidR="00C3659A" w:rsidRDefault="00C3659A">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3DDE" w14:textId="77777777" w:rsidR="00C3659A" w:rsidRDefault="00C3659A">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21FA" w14:textId="77777777" w:rsidR="00C3659A" w:rsidRDefault="00C3659A">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51E8" w14:textId="77777777" w:rsidR="00C3659A" w:rsidRDefault="00C3659A">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E466" w14:textId="77777777" w:rsidR="00C3659A" w:rsidRDefault="00C3659A">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4D85" w14:textId="77777777" w:rsidR="00C3659A" w:rsidRDefault="00C3659A">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6DB8" w14:textId="77777777" w:rsidR="00C3659A" w:rsidRDefault="00C3659A">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815D" w14:textId="77777777" w:rsidR="00C3659A" w:rsidRDefault="00C3659A">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1174" w14:textId="77777777" w:rsidR="00C3659A" w:rsidRDefault="00C3659A">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2B88" w14:textId="77777777" w:rsidR="00C3659A" w:rsidRDefault="00C3659A">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8AE2" w14:textId="77777777" w:rsidR="00C3659A" w:rsidRDefault="00C3659A"/>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7FD3" w14:textId="77777777" w:rsidR="00C3659A" w:rsidRDefault="00C3659A"/>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AE52" w14:textId="77777777" w:rsidR="00C3659A" w:rsidRDefault="00C3659A"/>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2717" w14:textId="77777777" w:rsidR="00C3659A" w:rsidRDefault="00C3659A"/>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BB8B" w14:textId="77777777" w:rsidR="00C3659A" w:rsidRDefault="00C3659A"/>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C632" w14:textId="77777777" w:rsidR="00C3659A" w:rsidRDefault="00C3659A"/>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33F5" w14:textId="77777777" w:rsidR="00C3659A" w:rsidRDefault="00C3659A">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B1AA" w14:textId="77777777" w:rsidR="00C3659A" w:rsidRDefault="00C3659A">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2AC5" w14:textId="77777777" w:rsidR="00C3659A" w:rsidRDefault="00C3659A">
    <w:pPr>
      <w:spacing w:line="1" w:lineRule="exac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402B" w14:textId="77777777" w:rsidR="00C3659A" w:rsidRDefault="00C3659A">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A224" w14:textId="77777777" w:rsidR="00C3659A" w:rsidRDefault="00C3659A">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214F5"/>
    <w:multiLevelType w:val="multilevel"/>
    <w:tmpl w:val="5F6E8D1C"/>
    <w:lvl w:ilvl="0">
      <w:start w:val="3"/>
      <w:numFmt w:val="decimal"/>
      <w:lvlText w:val="%1."/>
      <w:lvlJc w:val="left"/>
      <w:rPr>
        <w:rFonts w:ascii="Arial" w:eastAsia="Arial" w:hAnsi="Arial" w:cs="Arial"/>
        <w:b w:val="0"/>
        <w:bCs w:val="0"/>
        <w:i/>
        <w:iCs/>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E42901"/>
    <w:multiLevelType w:val="multilevel"/>
    <w:tmpl w:val="855A4E80"/>
    <w:lvl w:ilvl="0">
      <w:start w:val="1"/>
      <w:numFmt w:val="bullet"/>
      <w:lvlText w:val="&lt;"/>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1DA2CE2"/>
    <w:multiLevelType w:val="multilevel"/>
    <w:tmpl w:val="448CFDCA"/>
    <w:lvl w:ilvl="0">
      <w:start w:val="1"/>
      <w:numFmt w:val="bullet"/>
      <w:lvlText w:val="&lt;"/>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6711429"/>
    <w:multiLevelType w:val="multilevel"/>
    <w:tmpl w:val="457E6096"/>
    <w:lvl w:ilvl="0">
      <w:start w:val="1"/>
      <w:numFmt w:val="bullet"/>
      <w:lvlText w:val="&lt;"/>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9A449E9"/>
    <w:multiLevelType w:val="multilevel"/>
    <w:tmpl w:val="57B423AA"/>
    <w:lvl w:ilvl="0">
      <w:start w:val="4"/>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0276058">
    <w:abstractNumId w:val="4"/>
  </w:num>
  <w:num w:numId="2" w16cid:durableId="489295909">
    <w:abstractNumId w:val="3"/>
  </w:num>
  <w:num w:numId="3" w16cid:durableId="1239942247">
    <w:abstractNumId w:val="1"/>
  </w:num>
  <w:num w:numId="4" w16cid:durableId="1718817823">
    <w:abstractNumId w:val="0"/>
  </w:num>
  <w:num w:numId="5" w16cid:durableId="1768310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59A"/>
    <w:rsid w:val="003F489C"/>
    <w:rsid w:val="00513029"/>
    <w:rsid w:val="00757C52"/>
    <w:rsid w:val="00C36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6B84"/>
  <w15:docId w15:val="{007C52E2-7A87-4D3E-B9A3-53391B6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Другое_"/>
    <w:basedOn w:val="a0"/>
    <w:link w:val="a4"/>
    <w:rPr>
      <w:rFonts w:ascii="Arial" w:eastAsia="Arial" w:hAnsi="Arial" w:cs="Arial"/>
      <w:b w:val="0"/>
      <w:bCs w:val="0"/>
      <w:i w:val="0"/>
      <w:iCs w:val="0"/>
      <w:smallCaps w:val="0"/>
      <w:strike w:val="0"/>
      <w:sz w:val="20"/>
      <w:szCs w:val="2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Arial" w:eastAsia="Arial" w:hAnsi="Arial" w:cs="Arial"/>
      <w:b/>
      <w:bCs/>
      <w:i w:val="0"/>
      <w:iCs w:val="0"/>
      <w:smallCaps w:val="0"/>
      <w:strike w:val="0"/>
      <w:sz w:val="48"/>
      <w:szCs w:val="48"/>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22"/>
      <w:szCs w:val="22"/>
      <w:u w:val="none"/>
    </w:rPr>
  </w:style>
  <w:style w:type="character" w:customStyle="1" w:styleId="5">
    <w:name w:val="Основной текст (5)_"/>
    <w:basedOn w:val="a0"/>
    <w:link w:val="50"/>
    <w:rPr>
      <w:rFonts w:ascii="Times New Roman" w:eastAsia="Times New Roman" w:hAnsi="Times New Roman" w:cs="Times New Roman"/>
      <w:b/>
      <w:bCs/>
      <w:i/>
      <w:iCs/>
      <w:smallCaps w:val="0"/>
      <w:strike w:val="0"/>
      <w:sz w:val="16"/>
      <w:szCs w:val="16"/>
      <w:u w:val="none"/>
    </w:rPr>
  </w:style>
  <w:style w:type="character" w:customStyle="1" w:styleId="4">
    <w:name w:val="Основной текст (4)_"/>
    <w:basedOn w:val="a0"/>
    <w:link w:val="40"/>
    <w:rPr>
      <w:rFonts w:ascii="Arial" w:eastAsia="Arial" w:hAnsi="Arial" w:cs="Arial"/>
      <w:b/>
      <w:bCs/>
      <w:i w:val="0"/>
      <w:iCs w:val="0"/>
      <w:smallCaps w:val="0"/>
      <w:strike w:val="0"/>
      <w:sz w:val="13"/>
      <w:szCs w:val="13"/>
      <w:u w:val="none"/>
    </w:rPr>
  </w:style>
  <w:style w:type="character" w:customStyle="1" w:styleId="a5">
    <w:name w:val="Основной текст_"/>
    <w:basedOn w:val="a0"/>
    <w:link w:val="1"/>
    <w:rPr>
      <w:rFonts w:ascii="Arial" w:eastAsia="Arial" w:hAnsi="Arial" w:cs="Arial"/>
      <w:b w:val="0"/>
      <w:bCs w:val="0"/>
      <w:i w:val="0"/>
      <w:iCs w:val="0"/>
      <w:smallCaps w:val="0"/>
      <w:strike w:val="0"/>
      <w:sz w:val="20"/>
      <w:szCs w:val="20"/>
      <w:u w:val="none"/>
    </w:rPr>
  </w:style>
  <w:style w:type="character" w:customStyle="1" w:styleId="8">
    <w:name w:val="Основной текст (8)_"/>
    <w:basedOn w:val="a0"/>
    <w:link w:val="80"/>
    <w:rPr>
      <w:rFonts w:ascii="Courier New" w:eastAsia="Courier New" w:hAnsi="Courier New" w:cs="Courier New"/>
      <w:b w:val="0"/>
      <w:bCs w:val="0"/>
      <w:i w:val="0"/>
      <w:iCs w:val="0"/>
      <w:smallCaps w:val="0"/>
      <w:strike w:val="0"/>
      <w:sz w:val="80"/>
      <w:szCs w:val="80"/>
      <w:u w:val="none"/>
    </w:rPr>
  </w:style>
  <w:style w:type="character" w:customStyle="1" w:styleId="51">
    <w:name w:val="Заголовок №5_"/>
    <w:basedOn w:val="a0"/>
    <w:link w:val="52"/>
    <w:rPr>
      <w:rFonts w:ascii="Arial" w:eastAsia="Arial" w:hAnsi="Arial" w:cs="Arial"/>
      <w:b w:val="0"/>
      <w:bCs w:val="0"/>
      <w:i w:val="0"/>
      <w:iCs w:val="0"/>
      <w:smallCaps w:val="0"/>
      <w:strike w:val="0"/>
      <w:sz w:val="22"/>
      <w:szCs w:val="22"/>
      <w:u w:val="none"/>
    </w:rPr>
  </w:style>
  <w:style w:type="character" w:customStyle="1" w:styleId="23">
    <w:name w:val="Основной текст (2)_"/>
    <w:basedOn w:val="a0"/>
    <w:link w:val="24"/>
    <w:rPr>
      <w:rFonts w:ascii="Arial" w:eastAsia="Arial" w:hAnsi="Arial" w:cs="Arial"/>
      <w:b w:val="0"/>
      <w:bCs w:val="0"/>
      <w:i w:val="0"/>
      <w:iCs w:val="0"/>
      <w:smallCaps w:val="0"/>
      <w:strike w:val="0"/>
      <w:sz w:val="18"/>
      <w:szCs w:val="18"/>
      <w:u w:val="none"/>
    </w:rPr>
  </w:style>
  <w:style w:type="character" w:customStyle="1" w:styleId="31">
    <w:name w:val="Заголовок №3_"/>
    <w:basedOn w:val="a0"/>
    <w:link w:val="32"/>
    <w:rPr>
      <w:rFonts w:ascii="Times New Roman" w:eastAsia="Times New Roman" w:hAnsi="Times New Roman" w:cs="Times New Roman"/>
      <w:b w:val="0"/>
      <w:bCs w:val="0"/>
      <w:i w:val="0"/>
      <w:iCs w:val="0"/>
      <w:smallCaps w:val="0"/>
      <w:strike w:val="0"/>
      <w:sz w:val="30"/>
      <w:szCs w:val="30"/>
      <w:u w:val="none"/>
    </w:rPr>
  </w:style>
  <w:style w:type="character" w:customStyle="1" w:styleId="a6">
    <w:name w:val="Колонтитул_"/>
    <w:basedOn w:val="a0"/>
    <w:link w:val="a7"/>
    <w:rPr>
      <w:rFonts w:ascii="Arial" w:eastAsia="Arial" w:hAnsi="Arial" w:cs="Arial"/>
      <w:b w:val="0"/>
      <w:bCs w:val="0"/>
      <w:i w:val="0"/>
      <w:iCs w:val="0"/>
      <w:smallCaps w:val="0"/>
      <w:strike w:val="0"/>
      <w:sz w:val="20"/>
      <w:szCs w:val="20"/>
      <w:u w:val="none"/>
    </w:rPr>
  </w:style>
  <w:style w:type="character" w:customStyle="1" w:styleId="41">
    <w:name w:val="Заголовок №4_"/>
    <w:basedOn w:val="a0"/>
    <w:link w:val="42"/>
    <w:rPr>
      <w:rFonts w:ascii="Arial" w:eastAsia="Arial" w:hAnsi="Arial" w:cs="Arial"/>
      <w:b/>
      <w:bCs/>
      <w:i w:val="0"/>
      <w:iCs w:val="0"/>
      <w:smallCaps w:val="0"/>
      <w:strike w:val="0"/>
      <w:sz w:val="22"/>
      <w:szCs w:val="22"/>
      <w:u w:val="none"/>
    </w:rPr>
  </w:style>
  <w:style w:type="character" w:customStyle="1" w:styleId="10">
    <w:name w:val="Заголовок №1_"/>
    <w:basedOn w:val="a0"/>
    <w:link w:val="11"/>
    <w:rPr>
      <w:rFonts w:ascii="Times New Roman" w:eastAsia="Times New Roman" w:hAnsi="Times New Roman" w:cs="Times New Roman"/>
      <w:b w:val="0"/>
      <w:bCs w:val="0"/>
      <w:i/>
      <w:iCs/>
      <w:smallCaps w:val="0"/>
      <w:strike w:val="0"/>
      <w:sz w:val="102"/>
      <w:szCs w:val="102"/>
      <w:u w:val="none"/>
    </w:rPr>
  </w:style>
  <w:style w:type="character" w:customStyle="1" w:styleId="9">
    <w:name w:val="Основной текст (9)_"/>
    <w:basedOn w:val="a0"/>
    <w:link w:val="90"/>
    <w:rPr>
      <w:rFonts w:ascii="Courier New" w:eastAsia="Courier New" w:hAnsi="Courier New" w:cs="Courier New"/>
      <w:b w:val="0"/>
      <w:bCs w:val="0"/>
      <w:i w:val="0"/>
      <w:iCs w:val="0"/>
      <w:smallCaps w:val="0"/>
      <w:strike w:val="0"/>
      <w:sz w:val="28"/>
      <w:szCs w:val="28"/>
      <w:u w:val="none"/>
    </w:rPr>
  </w:style>
  <w:style w:type="character" w:customStyle="1" w:styleId="100">
    <w:name w:val="Основной текст (10)_"/>
    <w:basedOn w:val="a0"/>
    <w:link w:val="101"/>
    <w:rPr>
      <w:rFonts w:ascii="Times New Roman" w:eastAsia="Times New Roman" w:hAnsi="Times New Roman" w:cs="Times New Roman"/>
      <w:b w:val="0"/>
      <w:bCs w:val="0"/>
      <w:i/>
      <w:iCs/>
      <w:smallCaps w:val="0"/>
      <w:strike w:val="0"/>
      <w:sz w:val="102"/>
      <w:szCs w:val="102"/>
      <w:u w:val="none"/>
    </w:rPr>
  </w:style>
  <w:style w:type="character" w:customStyle="1" w:styleId="a8">
    <w:name w:val="Подпись к таблице_"/>
    <w:basedOn w:val="a0"/>
    <w:link w:val="a9"/>
    <w:rPr>
      <w:rFonts w:ascii="Arial" w:eastAsia="Arial" w:hAnsi="Arial" w:cs="Arial"/>
      <w:b/>
      <w:bCs/>
      <w:i w:val="0"/>
      <w:iCs w:val="0"/>
      <w:smallCaps w:val="0"/>
      <w:strike w:val="0"/>
      <w:sz w:val="16"/>
      <w:szCs w:val="16"/>
      <w:u w:val="none"/>
    </w:rPr>
  </w:style>
  <w:style w:type="paragraph" w:customStyle="1" w:styleId="a4">
    <w:name w:val="Другое"/>
    <w:basedOn w:val="a"/>
    <w:link w:val="a3"/>
    <w:pPr>
      <w:spacing w:line="264" w:lineRule="auto"/>
      <w:ind w:firstLine="400"/>
    </w:pPr>
    <w:rPr>
      <w:rFonts w:ascii="Arial" w:eastAsia="Arial" w:hAnsi="Arial" w:cs="Arial"/>
      <w:sz w:val="20"/>
      <w:szCs w:val="20"/>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720" w:line="271" w:lineRule="auto"/>
      <w:ind w:right="140"/>
      <w:jc w:val="right"/>
      <w:outlineLvl w:val="1"/>
    </w:pPr>
    <w:rPr>
      <w:rFonts w:ascii="Arial" w:eastAsia="Arial" w:hAnsi="Arial" w:cs="Arial"/>
      <w:b/>
      <w:bCs/>
      <w:sz w:val="48"/>
      <w:szCs w:val="48"/>
    </w:rPr>
  </w:style>
  <w:style w:type="paragraph" w:customStyle="1" w:styleId="30">
    <w:name w:val="Основной текст (3)"/>
    <w:basedOn w:val="a"/>
    <w:link w:val="3"/>
    <w:pPr>
      <w:spacing w:line="228" w:lineRule="auto"/>
      <w:ind w:firstLine="500"/>
    </w:pPr>
    <w:rPr>
      <w:rFonts w:ascii="Times New Roman" w:eastAsia="Times New Roman" w:hAnsi="Times New Roman" w:cs="Times New Roman"/>
      <w:b/>
      <w:bCs/>
      <w:sz w:val="22"/>
      <w:szCs w:val="22"/>
    </w:rPr>
  </w:style>
  <w:style w:type="paragraph" w:customStyle="1" w:styleId="50">
    <w:name w:val="Основной текст (5)"/>
    <w:basedOn w:val="a"/>
    <w:link w:val="5"/>
    <w:pPr>
      <w:spacing w:after="40" w:line="271" w:lineRule="auto"/>
      <w:ind w:left="320" w:firstLine="1500"/>
    </w:pPr>
    <w:rPr>
      <w:rFonts w:ascii="Times New Roman" w:eastAsia="Times New Roman" w:hAnsi="Times New Roman" w:cs="Times New Roman"/>
      <w:b/>
      <w:bCs/>
      <w:i/>
      <w:iCs/>
      <w:sz w:val="16"/>
      <w:szCs w:val="16"/>
    </w:rPr>
  </w:style>
  <w:style w:type="paragraph" w:customStyle="1" w:styleId="40">
    <w:name w:val="Основной текст (4)"/>
    <w:basedOn w:val="a"/>
    <w:link w:val="4"/>
    <w:pPr>
      <w:spacing w:line="310" w:lineRule="auto"/>
    </w:pPr>
    <w:rPr>
      <w:rFonts w:ascii="Arial" w:eastAsia="Arial" w:hAnsi="Arial" w:cs="Arial"/>
      <w:b/>
      <w:bCs/>
      <w:sz w:val="13"/>
      <w:szCs w:val="13"/>
    </w:rPr>
  </w:style>
  <w:style w:type="paragraph" w:customStyle="1" w:styleId="1">
    <w:name w:val="Основной текст1"/>
    <w:basedOn w:val="a"/>
    <w:link w:val="a5"/>
    <w:pPr>
      <w:spacing w:line="264" w:lineRule="auto"/>
      <w:ind w:firstLine="400"/>
    </w:pPr>
    <w:rPr>
      <w:rFonts w:ascii="Arial" w:eastAsia="Arial" w:hAnsi="Arial" w:cs="Arial"/>
      <w:sz w:val="20"/>
      <w:szCs w:val="20"/>
    </w:rPr>
  </w:style>
  <w:style w:type="paragraph" w:customStyle="1" w:styleId="80">
    <w:name w:val="Основной текст (8)"/>
    <w:basedOn w:val="a"/>
    <w:link w:val="8"/>
    <w:rPr>
      <w:rFonts w:ascii="Courier New" w:eastAsia="Courier New" w:hAnsi="Courier New" w:cs="Courier New"/>
      <w:sz w:val="80"/>
      <w:szCs w:val="80"/>
    </w:rPr>
  </w:style>
  <w:style w:type="paragraph" w:customStyle="1" w:styleId="52">
    <w:name w:val="Заголовок №5"/>
    <w:basedOn w:val="a"/>
    <w:link w:val="51"/>
    <w:pPr>
      <w:spacing w:after="100" w:line="264" w:lineRule="auto"/>
      <w:outlineLvl w:val="4"/>
    </w:pPr>
    <w:rPr>
      <w:rFonts w:ascii="Arial" w:eastAsia="Arial" w:hAnsi="Arial" w:cs="Arial"/>
      <w:sz w:val="22"/>
      <w:szCs w:val="22"/>
    </w:rPr>
  </w:style>
  <w:style w:type="paragraph" w:customStyle="1" w:styleId="24">
    <w:name w:val="Основной текст (2)"/>
    <w:basedOn w:val="a"/>
    <w:link w:val="23"/>
    <w:pPr>
      <w:spacing w:after="120" w:line="269" w:lineRule="auto"/>
      <w:ind w:firstLine="500"/>
    </w:pPr>
    <w:rPr>
      <w:rFonts w:ascii="Arial" w:eastAsia="Arial" w:hAnsi="Arial" w:cs="Arial"/>
      <w:sz w:val="18"/>
      <w:szCs w:val="18"/>
    </w:rPr>
  </w:style>
  <w:style w:type="paragraph" w:customStyle="1" w:styleId="32">
    <w:name w:val="Заголовок №3"/>
    <w:basedOn w:val="a"/>
    <w:link w:val="31"/>
    <w:pPr>
      <w:spacing w:after="330"/>
      <w:jc w:val="center"/>
      <w:outlineLvl w:val="2"/>
    </w:pPr>
    <w:rPr>
      <w:rFonts w:ascii="Times New Roman" w:eastAsia="Times New Roman" w:hAnsi="Times New Roman" w:cs="Times New Roman"/>
      <w:sz w:val="30"/>
      <w:szCs w:val="30"/>
    </w:rPr>
  </w:style>
  <w:style w:type="paragraph" w:customStyle="1" w:styleId="a7">
    <w:name w:val="Колонтитул"/>
    <w:basedOn w:val="a"/>
    <w:link w:val="a6"/>
    <w:rPr>
      <w:rFonts w:ascii="Arial" w:eastAsia="Arial" w:hAnsi="Arial" w:cs="Arial"/>
      <w:sz w:val="20"/>
      <w:szCs w:val="20"/>
    </w:rPr>
  </w:style>
  <w:style w:type="paragraph" w:customStyle="1" w:styleId="42">
    <w:name w:val="Заголовок №4"/>
    <w:basedOn w:val="a"/>
    <w:link w:val="41"/>
    <w:pPr>
      <w:spacing w:line="266" w:lineRule="auto"/>
      <w:outlineLvl w:val="3"/>
    </w:pPr>
    <w:rPr>
      <w:rFonts w:ascii="Arial" w:eastAsia="Arial" w:hAnsi="Arial" w:cs="Arial"/>
      <w:b/>
      <w:bCs/>
      <w:sz w:val="22"/>
      <w:szCs w:val="22"/>
    </w:rPr>
  </w:style>
  <w:style w:type="paragraph" w:customStyle="1" w:styleId="11">
    <w:name w:val="Заголовок №1"/>
    <w:basedOn w:val="a"/>
    <w:link w:val="10"/>
    <w:pPr>
      <w:spacing w:after="380" w:line="180" w:lineRule="auto"/>
      <w:jc w:val="center"/>
      <w:outlineLvl w:val="0"/>
    </w:pPr>
    <w:rPr>
      <w:rFonts w:ascii="Times New Roman" w:eastAsia="Times New Roman" w:hAnsi="Times New Roman" w:cs="Times New Roman"/>
      <w:i/>
      <w:iCs/>
      <w:sz w:val="102"/>
      <w:szCs w:val="102"/>
    </w:rPr>
  </w:style>
  <w:style w:type="paragraph" w:customStyle="1" w:styleId="90">
    <w:name w:val="Основной текст (9)"/>
    <w:basedOn w:val="a"/>
    <w:link w:val="9"/>
    <w:rPr>
      <w:rFonts w:ascii="Courier New" w:eastAsia="Courier New" w:hAnsi="Courier New" w:cs="Courier New"/>
      <w:sz w:val="28"/>
      <w:szCs w:val="28"/>
    </w:rPr>
  </w:style>
  <w:style w:type="paragraph" w:customStyle="1" w:styleId="101">
    <w:name w:val="Основной текст (10)"/>
    <w:basedOn w:val="a"/>
    <w:link w:val="100"/>
    <w:rPr>
      <w:rFonts w:ascii="Times New Roman" w:eastAsia="Times New Roman" w:hAnsi="Times New Roman" w:cs="Times New Roman"/>
      <w:i/>
      <w:iCs/>
      <w:sz w:val="102"/>
      <w:szCs w:val="102"/>
    </w:rPr>
  </w:style>
  <w:style w:type="paragraph" w:customStyle="1" w:styleId="a9">
    <w:name w:val="Подпись к таблице"/>
    <w:basedOn w:val="a"/>
    <w:link w:val="a8"/>
    <w:rPr>
      <w:rFonts w:ascii="Arial" w:eastAsia="Arial" w:hAnsi="Arial" w:cs="Arial"/>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117" Type="http://schemas.openxmlformats.org/officeDocument/2006/relationships/footer" Target="footer49.xml"/><Relationship Id="rId21" Type="http://schemas.openxmlformats.org/officeDocument/2006/relationships/header" Target="header8.xml"/><Relationship Id="rId42" Type="http://schemas.openxmlformats.org/officeDocument/2006/relationships/footer" Target="footer14.xml"/><Relationship Id="rId47" Type="http://schemas.openxmlformats.org/officeDocument/2006/relationships/header" Target="header20.xml"/><Relationship Id="rId63" Type="http://schemas.openxmlformats.org/officeDocument/2006/relationships/header" Target="header27.xml"/><Relationship Id="rId68" Type="http://schemas.openxmlformats.org/officeDocument/2006/relationships/header" Target="header30.xml"/><Relationship Id="rId84" Type="http://schemas.openxmlformats.org/officeDocument/2006/relationships/footer" Target="footer33.xml"/><Relationship Id="rId89" Type="http://schemas.openxmlformats.org/officeDocument/2006/relationships/image" Target="media/image11.png"/><Relationship Id="rId112" Type="http://schemas.openxmlformats.org/officeDocument/2006/relationships/header" Target="header49.xml"/><Relationship Id="rId16" Type="http://schemas.openxmlformats.org/officeDocument/2006/relationships/header" Target="header6.xml"/><Relationship Id="rId107" Type="http://schemas.openxmlformats.org/officeDocument/2006/relationships/footer" Target="footer44.xml"/><Relationship Id="rId11" Type="http://schemas.openxmlformats.org/officeDocument/2006/relationships/header" Target="header4.xml"/><Relationship Id="rId32" Type="http://schemas.openxmlformats.org/officeDocument/2006/relationships/header" Target="header13.xml"/><Relationship Id="rId37" Type="http://schemas.openxmlformats.org/officeDocument/2006/relationships/footer" Target="footer12.xml"/><Relationship Id="rId53" Type="http://schemas.openxmlformats.org/officeDocument/2006/relationships/header" Target="header22.xml"/><Relationship Id="rId58" Type="http://schemas.openxmlformats.org/officeDocument/2006/relationships/header" Target="header25.xml"/><Relationship Id="rId74" Type="http://schemas.openxmlformats.org/officeDocument/2006/relationships/image" Target="media/image8.png"/><Relationship Id="rId79" Type="http://schemas.openxmlformats.org/officeDocument/2006/relationships/header" Target="header34.xml"/><Relationship Id="rId102" Type="http://schemas.openxmlformats.org/officeDocument/2006/relationships/footer" Target="footer41.xml"/><Relationship Id="rId123"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6.xml"/><Relationship Id="rId82" Type="http://schemas.openxmlformats.org/officeDocument/2006/relationships/header" Target="header35.xml"/><Relationship Id="rId90" Type="http://schemas.openxmlformats.org/officeDocument/2006/relationships/header" Target="header38.xml"/><Relationship Id="rId95" Type="http://schemas.openxmlformats.org/officeDocument/2006/relationships/footer" Target="footer38.xml"/><Relationship Id="rId19" Type="http://schemas.openxmlformats.org/officeDocument/2006/relationships/image" Target="media/image3.png"/><Relationship Id="rId14" Type="http://schemas.openxmlformats.org/officeDocument/2006/relationships/image" Target="media/image2.jpeg"/><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 Id="rId43" Type="http://schemas.openxmlformats.org/officeDocument/2006/relationships/footer" Target="footer15.xml"/><Relationship Id="rId48" Type="http://schemas.openxmlformats.org/officeDocument/2006/relationships/footer" Target="footer17.xml"/><Relationship Id="rId56" Type="http://schemas.openxmlformats.org/officeDocument/2006/relationships/footer" Target="footer21.xml"/><Relationship Id="rId64" Type="http://schemas.openxmlformats.org/officeDocument/2006/relationships/header" Target="header28.xml"/><Relationship Id="rId69" Type="http://schemas.openxmlformats.org/officeDocument/2006/relationships/footer" Target="footer27.xml"/><Relationship Id="rId77" Type="http://schemas.openxmlformats.org/officeDocument/2006/relationships/footer" Target="footer30.xml"/><Relationship Id="rId100" Type="http://schemas.openxmlformats.org/officeDocument/2006/relationships/header" Target="header43.xml"/><Relationship Id="rId105" Type="http://schemas.openxmlformats.org/officeDocument/2006/relationships/header" Target="header46.xml"/><Relationship Id="rId113" Type="http://schemas.openxmlformats.org/officeDocument/2006/relationships/header" Target="header50.xml"/><Relationship Id="rId118" Type="http://schemas.openxmlformats.org/officeDocument/2006/relationships/header" Target="header52.xml"/><Relationship Id="rId8" Type="http://schemas.openxmlformats.org/officeDocument/2006/relationships/header" Target="header1.xml"/><Relationship Id="rId51" Type="http://schemas.openxmlformats.org/officeDocument/2006/relationships/footer" Target="footer19.xml"/><Relationship Id="rId72" Type="http://schemas.openxmlformats.org/officeDocument/2006/relationships/footer" Target="footer29.xml"/><Relationship Id="rId80" Type="http://schemas.openxmlformats.org/officeDocument/2006/relationships/footer" Target="footer32.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footer" Target="footer39.xml"/><Relationship Id="rId121" Type="http://schemas.openxmlformats.org/officeDocument/2006/relationships/footer" Target="footer5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eader" Target="header10.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9.xml"/><Relationship Id="rId59" Type="http://schemas.openxmlformats.org/officeDocument/2006/relationships/footer" Target="footer22.xml"/><Relationship Id="rId67" Type="http://schemas.openxmlformats.org/officeDocument/2006/relationships/header" Target="header29.xml"/><Relationship Id="rId103" Type="http://schemas.openxmlformats.org/officeDocument/2006/relationships/footer" Target="footer42.xml"/><Relationship Id="rId108" Type="http://schemas.openxmlformats.org/officeDocument/2006/relationships/header" Target="header47.xml"/><Relationship Id="rId116" Type="http://schemas.openxmlformats.org/officeDocument/2006/relationships/header" Target="header51.xml"/><Relationship Id="rId124"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header" Target="header17.xml"/><Relationship Id="rId54" Type="http://schemas.openxmlformats.org/officeDocument/2006/relationships/header" Target="header23.xml"/><Relationship Id="rId62" Type="http://schemas.openxmlformats.org/officeDocument/2006/relationships/footer" Target="footer24.xml"/><Relationship Id="rId70" Type="http://schemas.openxmlformats.org/officeDocument/2006/relationships/footer" Target="footer28.xml"/><Relationship Id="rId75" Type="http://schemas.openxmlformats.org/officeDocument/2006/relationships/header" Target="header32.xml"/><Relationship Id="rId83" Type="http://schemas.openxmlformats.org/officeDocument/2006/relationships/header" Target="header36.xml"/><Relationship Id="rId88" Type="http://schemas.openxmlformats.org/officeDocument/2006/relationships/image" Target="media/image10.png"/><Relationship Id="rId91" Type="http://schemas.openxmlformats.org/officeDocument/2006/relationships/header" Target="header39.xml"/><Relationship Id="rId96" Type="http://schemas.openxmlformats.org/officeDocument/2006/relationships/header" Target="header41.xml"/><Relationship Id="rId111" Type="http://schemas.openxmlformats.org/officeDocument/2006/relationships/footer" Target="footer4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footer" Target="footer18.xml"/><Relationship Id="rId57" Type="http://schemas.openxmlformats.org/officeDocument/2006/relationships/header" Target="header24.xml"/><Relationship Id="rId106" Type="http://schemas.openxmlformats.org/officeDocument/2006/relationships/footer" Target="footer43.xml"/><Relationship Id="rId114" Type="http://schemas.openxmlformats.org/officeDocument/2006/relationships/footer" Target="footer47.xml"/><Relationship Id="rId119" Type="http://schemas.openxmlformats.org/officeDocument/2006/relationships/header" Target="header53.xml"/><Relationship Id="rId10" Type="http://schemas.openxmlformats.org/officeDocument/2006/relationships/header" Target="header3.xml"/><Relationship Id="rId31" Type="http://schemas.openxmlformats.org/officeDocument/2006/relationships/footer" Target="footer10.xml"/><Relationship Id="rId44" Type="http://schemas.openxmlformats.org/officeDocument/2006/relationships/header" Target="header18.xml"/><Relationship Id="rId52" Type="http://schemas.openxmlformats.org/officeDocument/2006/relationships/image" Target="media/image6.png"/><Relationship Id="rId60" Type="http://schemas.openxmlformats.org/officeDocument/2006/relationships/footer" Target="footer23.xml"/><Relationship Id="rId65" Type="http://schemas.openxmlformats.org/officeDocument/2006/relationships/footer" Target="footer25.xml"/><Relationship Id="rId73" Type="http://schemas.openxmlformats.org/officeDocument/2006/relationships/image" Target="media/image7.png"/><Relationship Id="rId78" Type="http://schemas.openxmlformats.org/officeDocument/2006/relationships/footer" Target="footer31.xml"/><Relationship Id="rId81" Type="http://schemas.openxmlformats.org/officeDocument/2006/relationships/image" Target="media/image9.png"/><Relationship Id="rId86" Type="http://schemas.openxmlformats.org/officeDocument/2006/relationships/header" Target="header37.xml"/><Relationship Id="rId94" Type="http://schemas.openxmlformats.org/officeDocument/2006/relationships/header" Target="header40.xml"/><Relationship Id="rId99" Type="http://schemas.openxmlformats.org/officeDocument/2006/relationships/footer" Target="footer40.xml"/><Relationship Id="rId101" Type="http://schemas.openxmlformats.org/officeDocument/2006/relationships/header" Target="header44.xml"/><Relationship Id="rId122"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5.png"/><Relationship Id="rId109" Type="http://schemas.openxmlformats.org/officeDocument/2006/relationships/header" Target="header48.xml"/><Relationship Id="rId34" Type="http://schemas.openxmlformats.org/officeDocument/2006/relationships/image" Target="media/image4.png"/><Relationship Id="rId50" Type="http://schemas.openxmlformats.org/officeDocument/2006/relationships/header" Target="header21.xml"/><Relationship Id="rId55" Type="http://schemas.openxmlformats.org/officeDocument/2006/relationships/footer" Target="footer20.xml"/><Relationship Id="rId76" Type="http://schemas.openxmlformats.org/officeDocument/2006/relationships/header" Target="header33.xml"/><Relationship Id="rId97" Type="http://schemas.openxmlformats.org/officeDocument/2006/relationships/header" Target="header42.xml"/><Relationship Id="rId104" Type="http://schemas.openxmlformats.org/officeDocument/2006/relationships/header" Target="header45.xml"/><Relationship Id="rId120" Type="http://schemas.openxmlformats.org/officeDocument/2006/relationships/footer" Target="footer50.xml"/><Relationship Id="rId7" Type="http://schemas.openxmlformats.org/officeDocument/2006/relationships/image" Target="media/image1.jpeg"/><Relationship Id="rId71" Type="http://schemas.openxmlformats.org/officeDocument/2006/relationships/header" Target="header31.xml"/><Relationship Id="rId92" Type="http://schemas.openxmlformats.org/officeDocument/2006/relationships/footer" Target="footer36.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header" Target="header9.xml"/><Relationship Id="rId40" Type="http://schemas.openxmlformats.org/officeDocument/2006/relationships/header" Target="header16.xml"/><Relationship Id="rId45" Type="http://schemas.openxmlformats.org/officeDocument/2006/relationships/footer" Target="footer16.xml"/><Relationship Id="rId66" Type="http://schemas.openxmlformats.org/officeDocument/2006/relationships/footer" Target="footer26.xml"/><Relationship Id="rId87" Type="http://schemas.openxmlformats.org/officeDocument/2006/relationships/footer" Target="footer35.xml"/><Relationship Id="rId110" Type="http://schemas.openxmlformats.org/officeDocument/2006/relationships/footer" Target="footer45.xml"/><Relationship Id="rId115" Type="http://schemas.openxmlformats.org/officeDocument/2006/relationships/footer" Target="footer4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275</Pages>
  <Words>65865</Words>
  <Characters>381361</Characters>
  <Application>Microsoft Office Word</Application>
  <DocSecurity>0</DocSecurity>
  <Lines>8114</Lines>
  <Paragraphs>3217</Paragraphs>
  <ScaleCrop>false</ScaleCrop>
  <Company/>
  <LinksUpToDate>false</LinksUpToDate>
  <CharactersWithSpaces>444009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2</cp:revision>
  <dcterms:created xsi:type="dcterms:W3CDTF">2026-06-26T19:41:00Z</dcterms:created>
  <dcterms:modified xsi:type="dcterms:W3CDTF">2026-06-26T19:47:00Z</dcterms:modified>
</cp:coreProperties>
</file>