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header2.xml" ContentType="application/vnd.openxmlformats-officedocument.wordprocessingml.header+xml"/>
  <Override PartName="/word/footer13.xml" ContentType="application/vnd.openxmlformats-officedocument.wordprocessingml.footer+xml"/>
  <Override PartName="/word/header3.xml" ContentType="application/vnd.openxmlformats-officedocument.wordprocessingml.header+xml"/>
  <Override PartName="/word/footer14.xml" ContentType="application/vnd.openxmlformats-officedocument.wordprocessingml.footer+xml"/>
  <Override PartName="/word/header4.xml" ContentType="application/vnd.openxmlformats-officedocument.wordprocessingml.header+xml"/>
  <Override PartName="/word/footer15.xml" ContentType="application/vnd.openxmlformats-officedocument.wordprocessingml.footer+xml"/>
  <Override PartName="/word/header5.xml" ContentType="application/vnd.openxmlformats-officedocument.wordprocessingml.header+xml"/>
  <Override PartName="/word/footer16.xml" ContentType="application/vnd.openxmlformats-officedocument.wordprocessingml.footer+xml"/>
  <Override PartName="/word/header6.xml" ContentType="application/vnd.openxmlformats-officedocument.wordprocessingml.header+xml"/>
  <Override PartName="/word/footer17.xml" ContentType="application/vnd.openxmlformats-officedocument.wordprocessingml.footer+xml"/>
  <Override PartName="/word/header7.xml" ContentType="application/vnd.openxmlformats-officedocument.wordprocessingml.header+xml"/>
  <Override PartName="/word/footer18.xml" ContentType="application/vnd.openxmlformats-officedocument.wordprocessingml.footer+xml"/>
  <Override PartName="/word/header8.xml" ContentType="application/vnd.openxmlformats-officedocument.wordprocessingml.header+xml"/>
  <Override PartName="/word/footer19.xml" ContentType="application/vnd.openxmlformats-officedocument.wordprocessingml.footer+xml"/>
  <Override PartName="/word/header9.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7EE96" w14:textId="77777777" w:rsidR="00E216B7" w:rsidRDefault="007A4EBB">
      <w:pPr>
        <w:pStyle w:val="a4"/>
        <w:framePr w:w="3442" w:h="658" w:wrap="none" w:hAnchor="page" w:x="8520" w:y="687"/>
        <w:spacing w:line="240" w:lineRule="auto"/>
        <w:rPr>
          <w:sz w:val="28"/>
          <w:szCs w:val="28"/>
        </w:rPr>
      </w:pPr>
      <w:r>
        <w:rPr>
          <w:rStyle w:val="a3"/>
          <w:rFonts w:ascii="Arial" w:eastAsia="Arial" w:hAnsi="Arial" w:cs="Arial"/>
          <w:b/>
          <w:bCs/>
          <w:color w:val="282329"/>
          <w:w w:val="100"/>
          <w:sz w:val="28"/>
          <w:szCs w:val="28"/>
        </w:rPr>
        <w:t>Г Госфильмофонд России</w:t>
      </w:r>
    </w:p>
    <w:p w14:paraId="1D489E6D" w14:textId="77777777" w:rsidR="00E216B7" w:rsidRDefault="007A4EBB">
      <w:pPr>
        <w:pStyle w:val="a4"/>
        <w:framePr w:w="4550" w:h="1757" w:wrap="none" w:hAnchor="page" w:x="7589" w:y="3879"/>
        <w:spacing w:line="175" w:lineRule="auto"/>
      </w:pPr>
      <w:r>
        <w:rPr>
          <w:rStyle w:val="a3"/>
          <w:b/>
          <w:bCs/>
        </w:rPr>
        <w:t>СОВЕТСКИЕ ХУДОЖЕСТВЕННЫЕ ФИЛЬМЫ</w:t>
      </w:r>
    </w:p>
    <w:p w14:paraId="05F27C57" w14:textId="77777777" w:rsidR="00E216B7" w:rsidRDefault="007A4EBB">
      <w:pPr>
        <w:pStyle w:val="a4"/>
        <w:framePr w:w="3917" w:h="874" w:wrap="none" w:hAnchor="page" w:x="8208" w:y="5948"/>
        <w:rPr>
          <w:sz w:val="38"/>
          <w:szCs w:val="38"/>
        </w:rPr>
      </w:pPr>
      <w:r>
        <w:rPr>
          <w:rStyle w:val="a3"/>
          <w:rFonts w:ascii="Arial" w:eastAsia="Arial" w:hAnsi="Arial" w:cs="Arial"/>
          <w:w w:val="100"/>
          <w:sz w:val="38"/>
          <w:szCs w:val="38"/>
        </w:rPr>
        <w:t>АННОТИРОВАННЫЙ КАТАЛОГ</w:t>
      </w:r>
    </w:p>
    <w:p w14:paraId="4298C6AF" w14:textId="77777777" w:rsidR="00E216B7" w:rsidRDefault="00E216B7">
      <w:pPr>
        <w:framePr w:w="744" w:h="346" w:wrap="none" w:hAnchor="page" w:x="6696" w:y="6447"/>
      </w:pPr>
    </w:p>
    <w:p w14:paraId="7A0B0070" w14:textId="77777777" w:rsidR="00E216B7" w:rsidRDefault="007A4EBB">
      <w:pPr>
        <w:spacing w:line="360" w:lineRule="exact"/>
      </w:pPr>
      <w:r>
        <w:rPr>
          <w:noProof/>
        </w:rPr>
        <w:drawing>
          <wp:anchor distT="0" distB="0" distL="0" distR="0" simplePos="0" relativeHeight="62914690" behindDoc="1" locked="0" layoutInCell="1" allowOverlap="1" wp14:anchorId="40AE4C58" wp14:editId="79B39C24">
            <wp:simplePos x="0" y="0"/>
            <wp:positionH relativeFrom="page">
              <wp:posOffset>2413635</wp:posOffset>
            </wp:positionH>
            <wp:positionV relativeFrom="margin">
              <wp:posOffset>0</wp:posOffset>
            </wp:positionV>
            <wp:extent cx="5894705" cy="7546975"/>
            <wp:effectExtent l="0" t="0" r="0" b="0"/>
            <wp:wrapNone/>
            <wp:docPr id="1" name="Shape 1"/>
            <wp:cNvGraphicFramePr/>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7"/>
                    <a:stretch/>
                  </pic:blipFill>
                  <pic:spPr>
                    <a:xfrm>
                      <a:off x="0" y="0"/>
                      <a:ext cx="5894705" cy="7546975"/>
                    </a:xfrm>
                    <a:prstGeom prst="rect">
                      <a:avLst/>
                    </a:prstGeom>
                  </pic:spPr>
                </pic:pic>
              </a:graphicData>
            </a:graphic>
          </wp:anchor>
        </w:drawing>
      </w:r>
    </w:p>
    <w:p w14:paraId="131CB2DD" w14:textId="77777777" w:rsidR="00E216B7" w:rsidRDefault="00E216B7">
      <w:pPr>
        <w:spacing w:line="360" w:lineRule="exact"/>
      </w:pPr>
    </w:p>
    <w:p w14:paraId="4F068A99" w14:textId="77777777" w:rsidR="00E216B7" w:rsidRDefault="00E216B7">
      <w:pPr>
        <w:spacing w:line="360" w:lineRule="exact"/>
      </w:pPr>
    </w:p>
    <w:p w14:paraId="48FFDFE8" w14:textId="77777777" w:rsidR="00E216B7" w:rsidRDefault="00E216B7">
      <w:pPr>
        <w:spacing w:line="360" w:lineRule="exact"/>
      </w:pPr>
    </w:p>
    <w:p w14:paraId="1B3D9655" w14:textId="77777777" w:rsidR="00E216B7" w:rsidRDefault="00E216B7">
      <w:pPr>
        <w:spacing w:line="360" w:lineRule="exact"/>
      </w:pPr>
    </w:p>
    <w:p w14:paraId="24BD068F" w14:textId="77777777" w:rsidR="00E216B7" w:rsidRDefault="00E216B7">
      <w:pPr>
        <w:spacing w:line="360" w:lineRule="exact"/>
      </w:pPr>
    </w:p>
    <w:p w14:paraId="02B160F6" w14:textId="77777777" w:rsidR="00E216B7" w:rsidRDefault="00E216B7">
      <w:pPr>
        <w:spacing w:line="360" w:lineRule="exact"/>
      </w:pPr>
    </w:p>
    <w:p w14:paraId="69E17C01" w14:textId="77777777" w:rsidR="00E216B7" w:rsidRDefault="00E216B7">
      <w:pPr>
        <w:spacing w:line="360" w:lineRule="exact"/>
      </w:pPr>
    </w:p>
    <w:p w14:paraId="0A5F2CE1" w14:textId="77777777" w:rsidR="00E216B7" w:rsidRDefault="00E216B7">
      <w:pPr>
        <w:spacing w:line="360" w:lineRule="exact"/>
      </w:pPr>
    </w:p>
    <w:p w14:paraId="0049572F" w14:textId="77777777" w:rsidR="00E216B7" w:rsidRDefault="00E216B7">
      <w:pPr>
        <w:spacing w:line="360" w:lineRule="exact"/>
      </w:pPr>
    </w:p>
    <w:p w14:paraId="18A25655" w14:textId="77777777" w:rsidR="00E216B7" w:rsidRDefault="00E216B7">
      <w:pPr>
        <w:spacing w:line="360" w:lineRule="exact"/>
      </w:pPr>
    </w:p>
    <w:p w14:paraId="26D6AD75" w14:textId="77777777" w:rsidR="00E216B7" w:rsidRDefault="00E216B7">
      <w:pPr>
        <w:spacing w:line="360" w:lineRule="exact"/>
      </w:pPr>
    </w:p>
    <w:p w14:paraId="14C93AA7" w14:textId="77777777" w:rsidR="00E216B7" w:rsidRDefault="00E216B7">
      <w:pPr>
        <w:spacing w:line="360" w:lineRule="exact"/>
      </w:pPr>
    </w:p>
    <w:p w14:paraId="06DBD9DC" w14:textId="77777777" w:rsidR="00E216B7" w:rsidRDefault="00E216B7">
      <w:pPr>
        <w:spacing w:line="360" w:lineRule="exact"/>
      </w:pPr>
    </w:p>
    <w:p w14:paraId="3B418172" w14:textId="77777777" w:rsidR="00E216B7" w:rsidRDefault="00E216B7">
      <w:pPr>
        <w:spacing w:line="360" w:lineRule="exact"/>
      </w:pPr>
    </w:p>
    <w:p w14:paraId="5B0FD8EA" w14:textId="77777777" w:rsidR="00E216B7" w:rsidRDefault="00E216B7">
      <w:pPr>
        <w:spacing w:line="360" w:lineRule="exact"/>
      </w:pPr>
    </w:p>
    <w:p w14:paraId="0A01756F" w14:textId="77777777" w:rsidR="00E216B7" w:rsidRDefault="00E216B7">
      <w:pPr>
        <w:spacing w:line="360" w:lineRule="exact"/>
      </w:pPr>
    </w:p>
    <w:p w14:paraId="7502D06E" w14:textId="77777777" w:rsidR="00E216B7" w:rsidRDefault="00E216B7">
      <w:pPr>
        <w:spacing w:line="360" w:lineRule="exact"/>
      </w:pPr>
    </w:p>
    <w:p w14:paraId="0802F324" w14:textId="77777777" w:rsidR="00E216B7" w:rsidRDefault="00E216B7">
      <w:pPr>
        <w:spacing w:line="360" w:lineRule="exact"/>
      </w:pPr>
    </w:p>
    <w:p w14:paraId="74366432" w14:textId="77777777" w:rsidR="00E216B7" w:rsidRDefault="00E216B7">
      <w:pPr>
        <w:spacing w:line="360" w:lineRule="exact"/>
      </w:pPr>
    </w:p>
    <w:p w14:paraId="65AED43D" w14:textId="77777777" w:rsidR="00E216B7" w:rsidRDefault="00E216B7">
      <w:pPr>
        <w:spacing w:line="360" w:lineRule="exact"/>
      </w:pPr>
    </w:p>
    <w:p w14:paraId="7F110E95" w14:textId="77777777" w:rsidR="00E216B7" w:rsidRDefault="00E216B7">
      <w:pPr>
        <w:spacing w:line="360" w:lineRule="exact"/>
      </w:pPr>
    </w:p>
    <w:p w14:paraId="4C6975F2" w14:textId="77777777" w:rsidR="00E216B7" w:rsidRDefault="00E216B7">
      <w:pPr>
        <w:spacing w:line="360" w:lineRule="exact"/>
      </w:pPr>
    </w:p>
    <w:p w14:paraId="04DE9CA9" w14:textId="77777777" w:rsidR="00E216B7" w:rsidRDefault="00E216B7">
      <w:pPr>
        <w:spacing w:line="360" w:lineRule="exact"/>
      </w:pPr>
    </w:p>
    <w:p w14:paraId="6B2CA767" w14:textId="77777777" w:rsidR="00E216B7" w:rsidRDefault="00E216B7">
      <w:pPr>
        <w:spacing w:line="360" w:lineRule="exact"/>
      </w:pPr>
    </w:p>
    <w:p w14:paraId="2B1F1A79" w14:textId="77777777" w:rsidR="00E216B7" w:rsidRDefault="00E216B7">
      <w:pPr>
        <w:spacing w:line="360" w:lineRule="exact"/>
      </w:pPr>
    </w:p>
    <w:p w14:paraId="634757C4" w14:textId="77777777" w:rsidR="00E216B7" w:rsidRDefault="00E216B7">
      <w:pPr>
        <w:spacing w:line="360" w:lineRule="exact"/>
      </w:pPr>
    </w:p>
    <w:p w14:paraId="42FEE2CE" w14:textId="77777777" w:rsidR="00E216B7" w:rsidRDefault="00E216B7">
      <w:pPr>
        <w:spacing w:line="360" w:lineRule="exact"/>
      </w:pPr>
    </w:p>
    <w:p w14:paraId="474FC231" w14:textId="77777777" w:rsidR="00E216B7" w:rsidRDefault="00E216B7">
      <w:pPr>
        <w:spacing w:line="360" w:lineRule="exact"/>
      </w:pPr>
    </w:p>
    <w:p w14:paraId="59D9A4F8" w14:textId="77777777" w:rsidR="00E216B7" w:rsidRDefault="00E216B7">
      <w:pPr>
        <w:spacing w:line="360" w:lineRule="exact"/>
      </w:pPr>
    </w:p>
    <w:p w14:paraId="0D9AAFC3" w14:textId="77777777" w:rsidR="00E216B7" w:rsidRDefault="00E216B7">
      <w:pPr>
        <w:spacing w:line="360" w:lineRule="exact"/>
      </w:pPr>
    </w:p>
    <w:p w14:paraId="02559460" w14:textId="77777777" w:rsidR="00E216B7" w:rsidRDefault="00E216B7">
      <w:pPr>
        <w:spacing w:line="360" w:lineRule="exact"/>
      </w:pPr>
    </w:p>
    <w:p w14:paraId="2829D3C2" w14:textId="77777777" w:rsidR="00E216B7" w:rsidRDefault="00E216B7">
      <w:pPr>
        <w:spacing w:after="364" w:line="1" w:lineRule="exact"/>
      </w:pPr>
    </w:p>
    <w:p w14:paraId="67AD8BC0" w14:textId="77777777" w:rsidR="00E216B7" w:rsidRDefault="00E216B7">
      <w:pPr>
        <w:spacing w:line="1" w:lineRule="exact"/>
        <w:sectPr w:rsidR="00E216B7">
          <w:pgSz w:w="16838" w:h="23810"/>
          <w:pgMar w:top="5862" w:right="3758" w:bottom="5862" w:left="3801" w:header="5434" w:footer="5434" w:gutter="0"/>
          <w:pgNumType w:start="1"/>
          <w:cols w:space="720"/>
          <w:noEndnote/>
          <w:docGrid w:linePitch="360"/>
        </w:sectPr>
      </w:pPr>
    </w:p>
    <w:p w14:paraId="07D7202B" w14:textId="77777777" w:rsidR="00E216B7" w:rsidRDefault="007A4EBB">
      <w:pPr>
        <w:jc w:val="center"/>
        <w:rPr>
          <w:sz w:val="2"/>
          <w:szCs w:val="2"/>
        </w:rPr>
        <w:sectPr w:rsidR="00E216B7">
          <w:pgSz w:w="23810" w:h="16838" w:orient="landscape"/>
          <w:pgMar w:top="2583" w:right="4014" w:bottom="2583" w:left="4014" w:header="2155" w:footer="2155" w:gutter="0"/>
          <w:cols w:space="720"/>
          <w:noEndnote/>
          <w:docGrid w:linePitch="360"/>
        </w:sectPr>
      </w:pPr>
      <w:r>
        <w:rPr>
          <w:noProof/>
        </w:rPr>
        <w:lastRenderedPageBreak/>
        <w:drawing>
          <wp:inline distT="0" distB="0" distL="0" distR="0" wp14:anchorId="7A79F88D" wp14:editId="34413395">
            <wp:extent cx="10021570" cy="7284720"/>
            <wp:effectExtent l="0" t="0" r="0" b="0"/>
            <wp:docPr id="3" name="Picut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pic:blipFill>
                  <pic:spPr>
                    <a:xfrm>
                      <a:off x="0" y="0"/>
                      <a:ext cx="10021570" cy="7284720"/>
                    </a:xfrm>
                    <a:prstGeom prst="rect">
                      <a:avLst/>
                    </a:prstGeom>
                  </pic:spPr>
                </pic:pic>
              </a:graphicData>
            </a:graphic>
          </wp:inline>
        </w:drawing>
      </w:r>
    </w:p>
    <w:p w14:paraId="62F9B5CF" w14:textId="77777777" w:rsidR="00E216B7" w:rsidRDefault="007A4EBB">
      <w:pPr>
        <w:pStyle w:val="a6"/>
        <w:spacing w:after="540" w:line="240" w:lineRule="auto"/>
        <w:ind w:left="2780" w:firstLine="0"/>
        <w:jc w:val="right"/>
        <w:rPr>
          <w:sz w:val="28"/>
          <w:szCs w:val="28"/>
        </w:rPr>
      </w:pPr>
      <w:r>
        <w:rPr>
          <w:rStyle w:val="a5"/>
          <w:b/>
          <w:bCs/>
          <w:sz w:val="28"/>
          <w:szCs w:val="28"/>
        </w:rPr>
        <w:lastRenderedPageBreak/>
        <w:t>Госфильмофон</w:t>
      </w:r>
      <w:r>
        <w:rPr>
          <w:rStyle w:val="a5"/>
          <w:smallCaps/>
          <w:sz w:val="36"/>
          <w:szCs w:val="36"/>
        </w:rPr>
        <w:t xml:space="preserve">а </w:t>
      </w:r>
      <w:r>
        <w:rPr>
          <w:rStyle w:val="a5"/>
          <w:b/>
          <w:bCs/>
          <w:sz w:val="28"/>
          <w:szCs w:val="28"/>
        </w:rPr>
        <w:t>России</w:t>
      </w:r>
    </w:p>
    <w:p w14:paraId="20C0BC23" w14:textId="77777777" w:rsidR="00E216B7" w:rsidRDefault="007A4EBB">
      <w:pPr>
        <w:pStyle w:val="a6"/>
        <w:spacing w:after="860" w:line="240" w:lineRule="auto"/>
        <w:ind w:firstLine="480"/>
        <w:rPr>
          <w:sz w:val="46"/>
          <w:szCs w:val="46"/>
        </w:rPr>
      </w:pPr>
      <w:r>
        <w:rPr>
          <w:rStyle w:val="a5"/>
          <w:rFonts w:ascii="Times New Roman" w:eastAsia="Times New Roman" w:hAnsi="Times New Roman" w:cs="Times New Roman"/>
          <w:b/>
          <w:bCs/>
          <w:w w:val="60"/>
          <w:sz w:val="46"/>
          <w:szCs w:val="46"/>
        </w:rPr>
        <w:t>к 100-летию кинематографа</w:t>
      </w:r>
    </w:p>
    <w:p w14:paraId="1CFE60CF" w14:textId="77777777" w:rsidR="00E216B7" w:rsidRDefault="007A4EBB">
      <w:pPr>
        <w:pStyle w:val="a6"/>
        <w:spacing w:after="540" w:line="276" w:lineRule="auto"/>
        <w:ind w:firstLine="0"/>
        <w:jc w:val="right"/>
        <w:rPr>
          <w:sz w:val="48"/>
          <w:szCs w:val="48"/>
        </w:rPr>
      </w:pPr>
      <w:r>
        <w:rPr>
          <w:rStyle w:val="a5"/>
          <w:b/>
          <w:bCs/>
          <w:sz w:val="48"/>
          <w:szCs w:val="48"/>
        </w:rPr>
        <w:t>СОВЕТСКИЕ ХУДОЖЕСТВЕННЫЕ ФИЛЬМЫ</w:t>
      </w:r>
    </w:p>
    <w:p w14:paraId="65D4B3B9" w14:textId="77777777" w:rsidR="00E216B7" w:rsidRDefault="007A4EBB">
      <w:pPr>
        <w:pStyle w:val="a6"/>
        <w:spacing w:after="280" w:line="259" w:lineRule="auto"/>
        <w:ind w:left="2080" w:firstLine="0"/>
        <w:jc w:val="right"/>
        <w:rPr>
          <w:sz w:val="34"/>
          <w:szCs w:val="34"/>
        </w:rPr>
      </w:pPr>
      <w:r>
        <w:rPr>
          <w:rStyle w:val="a5"/>
          <w:sz w:val="34"/>
          <w:szCs w:val="34"/>
        </w:rPr>
        <w:t>АННОТИРОВАННЫЙ КАТАЛОГ</w:t>
      </w:r>
    </w:p>
    <w:p w14:paraId="2BFFA7D6" w14:textId="77777777" w:rsidR="00E216B7" w:rsidRDefault="007A4EBB">
      <w:pPr>
        <w:pStyle w:val="a6"/>
        <w:spacing w:after="1400" w:line="276" w:lineRule="auto"/>
        <w:ind w:firstLine="0"/>
        <w:jc w:val="right"/>
        <w:rPr>
          <w:sz w:val="48"/>
          <w:szCs w:val="48"/>
        </w:rPr>
      </w:pPr>
      <w:r>
        <w:rPr>
          <w:rStyle w:val="a5"/>
          <w:b/>
          <w:bCs/>
          <w:sz w:val="48"/>
          <w:szCs w:val="48"/>
        </w:rPr>
        <w:t>1972 - 1973</w:t>
      </w:r>
    </w:p>
    <w:p w14:paraId="09D6783D" w14:textId="77777777" w:rsidR="00E216B7" w:rsidRDefault="007A4EBB">
      <w:pPr>
        <w:pStyle w:val="40"/>
        <w:spacing w:line="341" w:lineRule="auto"/>
        <w:ind w:left="2120"/>
      </w:pPr>
      <w:r>
        <w:rPr>
          <w:rStyle w:val="4"/>
          <w:b/>
          <w:bCs/>
        </w:rPr>
        <w:t>Москва</w:t>
      </w:r>
    </w:p>
    <w:p w14:paraId="03CF782F" w14:textId="77777777" w:rsidR="00E216B7" w:rsidRDefault="007A4EBB">
      <w:pPr>
        <w:pStyle w:val="40"/>
        <w:spacing w:line="271" w:lineRule="auto"/>
        <w:jc w:val="center"/>
        <w:rPr>
          <w:sz w:val="26"/>
          <w:szCs w:val="26"/>
        </w:rPr>
      </w:pPr>
      <w:r>
        <w:rPr>
          <w:rStyle w:val="4"/>
          <w:b/>
          <w:bCs/>
          <w:sz w:val="19"/>
          <w:szCs w:val="19"/>
        </w:rPr>
        <w:t>ИЗДАТЕЛЬСТВО ВСЕРОССИЙСКОЙ ГАЗЕТЫ</w:t>
      </w:r>
      <w:r>
        <w:rPr>
          <w:rStyle w:val="4"/>
          <w:b/>
          <w:bCs/>
          <w:sz w:val="19"/>
          <w:szCs w:val="19"/>
        </w:rPr>
        <w:br/>
      </w:r>
      <w:r>
        <w:rPr>
          <w:rStyle w:val="4"/>
          <w:sz w:val="26"/>
          <w:szCs w:val="26"/>
        </w:rPr>
        <w:t>«Нива России»</w:t>
      </w:r>
    </w:p>
    <w:p w14:paraId="49424325" w14:textId="77777777" w:rsidR="00E216B7" w:rsidRDefault="007A4EBB">
      <w:pPr>
        <w:pStyle w:val="40"/>
        <w:jc w:val="center"/>
        <w:rPr>
          <w:sz w:val="19"/>
          <w:szCs w:val="19"/>
        </w:rPr>
      </w:pPr>
      <w:r>
        <w:rPr>
          <w:rStyle w:val="4"/>
          <w:b/>
          <w:bCs/>
          <w:sz w:val="19"/>
          <w:szCs w:val="19"/>
        </w:rPr>
        <w:t>1996</w:t>
      </w:r>
      <w:r>
        <w:br w:type="page"/>
      </w:r>
    </w:p>
    <w:p w14:paraId="0E16B265" w14:textId="77777777" w:rsidR="00E216B7" w:rsidRDefault="007A4EBB">
      <w:pPr>
        <w:pStyle w:val="40"/>
        <w:ind w:firstLine="780"/>
        <w:jc w:val="both"/>
      </w:pPr>
      <w:r>
        <w:rPr>
          <w:rStyle w:val="4"/>
          <w:b/>
          <w:bCs/>
        </w:rPr>
        <w:lastRenderedPageBreak/>
        <w:t>СОВЕТСКИЕ ХУДОЖЕСТВЕННЫЕ ФИЛЬМЫ.</w:t>
      </w:r>
    </w:p>
    <w:p w14:paraId="17C678E7" w14:textId="77777777" w:rsidR="00E216B7" w:rsidRDefault="007A4EBB">
      <w:pPr>
        <w:pStyle w:val="40"/>
        <w:ind w:firstLine="300"/>
        <w:jc w:val="both"/>
      </w:pPr>
      <w:r>
        <w:rPr>
          <w:rStyle w:val="4"/>
          <w:b/>
          <w:bCs/>
        </w:rPr>
        <w:t>Аннотированный каталог (1972—1973).</w:t>
      </w:r>
    </w:p>
    <w:p w14:paraId="3418EFD7" w14:textId="77777777" w:rsidR="00E216B7" w:rsidRDefault="007A4EBB">
      <w:pPr>
        <w:pStyle w:val="40"/>
        <w:spacing w:after="1500"/>
        <w:ind w:firstLine="780"/>
        <w:jc w:val="both"/>
      </w:pPr>
      <w:r>
        <w:rPr>
          <w:rStyle w:val="4"/>
          <w:b/>
          <w:bCs/>
        </w:rPr>
        <w:t>- М.: Нива России, 1996. - 304 с.</w:t>
      </w:r>
    </w:p>
    <w:p w14:paraId="3BB5CE3E" w14:textId="77777777" w:rsidR="00E216B7" w:rsidRDefault="007A4EBB">
      <w:pPr>
        <w:pStyle w:val="20"/>
        <w:spacing w:after="80" w:line="240" w:lineRule="auto"/>
        <w:ind w:firstLine="780"/>
        <w:jc w:val="both"/>
      </w:pPr>
      <w:r>
        <w:rPr>
          <w:noProof/>
        </w:rPr>
        <w:drawing>
          <wp:anchor distT="0" distB="0" distL="38100" distR="38100" simplePos="0" relativeHeight="125829378" behindDoc="0" locked="0" layoutInCell="1" allowOverlap="1" wp14:anchorId="4464A66F" wp14:editId="6451B8DA">
            <wp:simplePos x="0" y="0"/>
            <wp:positionH relativeFrom="page">
              <wp:posOffset>6670675</wp:posOffset>
            </wp:positionH>
            <wp:positionV relativeFrom="margin">
              <wp:posOffset>-179705</wp:posOffset>
            </wp:positionV>
            <wp:extent cx="951230" cy="908050"/>
            <wp:effectExtent l="0" t="0" r="0" b="0"/>
            <wp:wrapSquare wrapText="bothSides"/>
            <wp:docPr id="4" name="Shape 4"/>
            <wp:cNvGraphicFramePr/>
            <a:graphic xmlns:a="http://schemas.openxmlformats.org/drawingml/2006/main">
              <a:graphicData uri="http://schemas.openxmlformats.org/drawingml/2006/picture">
                <pic:pic xmlns:pic="http://schemas.openxmlformats.org/drawingml/2006/picture">
                  <pic:nvPicPr>
                    <pic:cNvPr id="5" name="Picture box 5"/>
                    <pic:cNvPicPr/>
                  </pic:nvPicPr>
                  <pic:blipFill>
                    <a:blip r:embed="rId9"/>
                    <a:stretch/>
                  </pic:blipFill>
                  <pic:spPr>
                    <a:xfrm>
                      <a:off x="0" y="0"/>
                      <a:ext cx="951230" cy="908050"/>
                    </a:xfrm>
                    <a:prstGeom prst="rect">
                      <a:avLst/>
                    </a:prstGeom>
                  </pic:spPr>
                </pic:pic>
              </a:graphicData>
            </a:graphic>
          </wp:anchor>
        </w:drawing>
      </w:r>
      <w:r>
        <w:rPr>
          <w:rStyle w:val="2"/>
        </w:rPr>
        <w:t>Составители — научные сотрудники Госфильмофонда России:</w:t>
      </w:r>
    </w:p>
    <w:p w14:paraId="48B5F0C5" w14:textId="77777777" w:rsidR="00E216B7" w:rsidRDefault="007A4EBB">
      <w:pPr>
        <w:pStyle w:val="20"/>
        <w:spacing w:after="80" w:line="202" w:lineRule="auto"/>
        <w:ind w:firstLine="0"/>
        <w:jc w:val="center"/>
      </w:pPr>
      <w:r>
        <w:rPr>
          <w:rStyle w:val="2"/>
          <w:rFonts w:ascii="Times New Roman" w:eastAsia="Times New Roman" w:hAnsi="Times New Roman" w:cs="Times New Roman"/>
          <w:b/>
          <w:bCs/>
          <w:i/>
          <w:iCs/>
          <w:sz w:val="20"/>
          <w:szCs w:val="20"/>
        </w:rPr>
        <w:t>Н. М. Чемоданова</w:t>
      </w:r>
      <w:r>
        <w:rPr>
          <w:rStyle w:val="2"/>
        </w:rPr>
        <w:t xml:space="preserve"> (фильмы 1972 года),</w:t>
      </w:r>
    </w:p>
    <w:p w14:paraId="06E2A404" w14:textId="77777777" w:rsidR="00E216B7" w:rsidRDefault="007A4EBB">
      <w:pPr>
        <w:pStyle w:val="20"/>
        <w:spacing w:after="80" w:line="202" w:lineRule="auto"/>
        <w:ind w:firstLine="0"/>
        <w:jc w:val="center"/>
      </w:pPr>
      <w:r>
        <w:rPr>
          <w:rStyle w:val="2"/>
          <w:rFonts w:ascii="Times New Roman" w:eastAsia="Times New Roman" w:hAnsi="Times New Roman" w:cs="Times New Roman"/>
          <w:b/>
          <w:bCs/>
          <w:i/>
          <w:iCs/>
          <w:sz w:val="20"/>
          <w:szCs w:val="20"/>
        </w:rPr>
        <w:t>Т, В. Сергеева</w:t>
      </w:r>
      <w:r>
        <w:rPr>
          <w:rStyle w:val="2"/>
        </w:rPr>
        <w:t xml:space="preserve"> (фильмы 1973 года)</w:t>
      </w:r>
    </w:p>
    <w:p w14:paraId="3FBAD6E4" w14:textId="77777777" w:rsidR="00E216B7" w:rsidRDefault="007A4EBB">
      <w:pPr>
        <w:pStyle w:val="20"/>
        <w:spacing w:after="520" w:line="240" w:lineRule="auto"/>
        <w:ind w:left="300" w:firstLine="20"/>
        <w:jc w:val="both"/>
      </w:pPr>
      <w:r>
        <w:rPr>
          <w:rStyle w:val="2"/>
        </w:rPr>
        <w:t xml:space="preserve">при участии </w:t>
      </w:r>
      <w:r>
        <w:rPr>
          <w:rStyle w:val="2"/>
          <w:i/>
          <w:iCs/>
        </w:rPr>
        <w:t>В. Н. Антропова, Е. М. Барыкина, В. П. Боровкова, В. И. Босенко, И, П. Высоцкого, Н. А. Глаголевой, А. Н. Ледневой, М. И. Павловой, К. П. Пиотровского, В. Ф. Семерчука, Г. А. Сухина, Н. А. Тарховой.</w:t>
      </w:r>
    </w:p>
    <w:p w14:paraId="7DD2AD76" w14:textId="77777777" w:rsidR="00E216B7" w:rsidRDefault="007A4EBB">
      <w:pPr>
        <w:pStyle w:val="20"/>
        <w:spacing w:after="360" w:line="240" w:lineRule="auto"/>
        <w:ind w:left="300" w:firstLine="500"/>
        <w:jc w:val="both"/>
      </w:pPr>
      <w:r>
        <w:rPr>
          <w:rStyle w:val="2"/>
        </w:rPr>
        <w:t>Справочник издан в серии книг, посвященных 100-летию кинематографа.</w:t>
      </w:r>
    </w:p>
    <w:p w14:paraId="16557065" w14:textId="77777777" w:rsidR="00E216B7" w:rsidRDefault="007A4EBB">
      <w:pPr>
        <w:pStyle w:val="20"/>
        <w:spacing w:after="3040" w:line="283" w:lineRule="auto"/>
        <w:ind w:left="300" w:firstLine="500"/>
        <w:jc w:val="both"/>
        <w:rPr>
          <w:sz w:val="20"/>
          <w:szCs w:val="20"/>
        </w:rPr>
      </w:pPr>
      <w:r>
        <w:rPr>
          <w:rStyle w:val="2"/>
        </w:rPr>
        <w:t xml:space="preserve">Общее руководство — генеральный директор Госфильмофонда России </w:t>
      </w:r>
      <w:r>
        <w:rPr>
          <w:rStyle w:val="2"/>
          <w:rFonts w:ascii="Times New Roman" w:eastAsia="Times New Roman" w:hAnsi="Times New Roman" w:cs="Times New Roman"/>
          <w:b/>
          <w:bCs/>
          <w:i/>
          <w:iCs/>
          <w:sz w:val="20"/>
          <w:szCs w:val="20"/>
        </w:rPr>
        <w:t>В. С. Малышев.</w:t>
      </w:r>
    </w:p>
    <w:p w14:paraId="66C59527" w14:textId="77777777" w:rsidR="00E216B7" w:rsidRDefault="007A4EBB">
      <w:pPr>
        <w:pStyle w:val="40"/>
        <w:ind w:firstLine="300"/>
      </w:pPr>
      <w:r>
        <w:rPr>
          <w:noProof/>
        </w:rPr>
        <mc:AlternateContent>
          <mc:Choice Requires="wps">
            <w:drawing>
              <wp:anchor distT="0" distB="0" distL="114300" distR="114300" simplePos="0" relativeHeight="125829379" behindDoc="0" locked="0" layoutInCell="1" allowOverlap="1" wp14:anchorId="2E2D7CCE" wp14:editId="2219BD1C">
                <wp:simplePos x="0" y="0"/>
                <wp:positionH relativeFrom="page">
                  <wp:posOffset>3461385</wp:posOffset>
                </wp:positionH>
                <wp:positionV relativeFrom="paragraph">
                  <wp:posOffset>12700</wp:posOffset>
                </wp:positionV>
                <wp:extent cx="1179830" cy="151130"/>
                <wp:effectExtent l="0" t="0" r="0" b="0"/>
                <wp:wrapSquare wrapText="right"/>
                <wp:docPr id="6" name="Shape 6"/>
                <wp:cNvGraphicFramePr/>
                <a:graphic xmlns:a="http://schemas.openxmlformats.org/drawingml/2006/main">
                  <a:graphicData uri="http://schemas.microsoft.com/office/word/2010/wordprocessingShape">
                    <wps:wsp>
                      <wps:cNvSpPr txBox="1"/>
                      <wps:spPr>
                        <a:xfrm>
                          <a:off x="0" y="0"/>
                          <a:ext cx="1179830" cy="151130"/>
                        </a:xfrm>
                        <a:prstGeom prst="rect">
                          <a:avLst/>
                        </a:prstGeom>
                        <a:noFill/>
                      </wps:spPr>
                      <wps:txbx>
                        <w:txbxContent>
                          <w:p w14:paraId="0F2162A7" w14:textId="77777777" w:rsidR="00E216B7" w:rsidRDefault="007A4EBB">
                            <w:pPr>
                              <w:pStyle w:val="40"/>
                            </w:pPr>
                            <w:r>
                              <w:rPr>
                                <w:rStyle w:val="4"/>
                                <w:rFonts w:ascii="Arial" w:eastAsia="Arial" w:hAnsi="Arial" w:cs="Arial"/>
                                <w:b/>
                                <w:bCs/>
                                <w:sz w:val="19"/>
                                <w:szCs w:val="19"/>
                                <w:lang w:val="en-US" w:eastAsia="en-US"/>
                              </w:rPr>
                              <w:t xml:space="preserve">ISBN </w:t>
                            </w:r>
                            <w:r>
                              <w:rPr>
                                <w:rStyle w:val="4"/>
                                <w:b/>
                                <w:bCs/>
                              </w:rPr>
                              <w:t>5-88289-008-Х</w:t>
                            </w:r>
                          </w:p>
                        </w:txbxContent>
                      </wps:txbx>
                      <wps:bodyPr wrap="none" lIns="0" tIns="0" rIns="0" bIns="0"/>
                    </wps:wsp>
                  </a:graphicData>
                </a:graphic>
              </wp:anchor>
            </w:drawing>
          </mc:Choice>
          <mc:Fallback>
            <w:pict>
              <v:shapetype w14:anchorId="2E2D7CCE" id="_x0000_t202" coordsize="21600,21600" o:spt="202" path="m,l,21600r21600,l21600,xe">
                <v:stroke joinstyle="miter"/>
                <v:path gradientshapeok="t" o:connecttype="rect"/>
              </v:shapetype>
              <v:shape id="Shape 6" o:spid="_x0000_s1026" type="#_x0000_t202" style="position:absolute;left:0;text-align:left;margin-left:272.55pt;margin-top:1pt;width:92.9pt;height:11.9pt;z-index:125829379;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" filled="f" stroked="f">
                <v:textbox inset="0,0,0,0">
                  <w:txbxContent>
                    <w:p w14:paraId="0F2162A7" w14:textId="77777777" w:rsidR="00E216B7" w:rsidRDefault="007A4EBB">
                      <w:pPr>
                        <w:pStyle w:val="40"/>
                      </w:pPr>
                      <w:r>
                        <w:rPr>
                          <w:rStyle w:val="4"/>
                          <w:rFonts w:ascii="Arial" w:eastAsia="Arial" w:hAnsi="Arial" w:cs="Arial"/>
                          <w:b/>
                          <w:bCs/>
                          <w:sz w:val="19"/>
                          <w:szCs w:val="19"/>
                          <w:lang w:val="en-US" w:eastAsia="en-US"/>
                        </w:rPr>
                        <w:t xml:space="preserve">ISBN </w:t>
                      </w:r>
                      <w:r>
                        <w:rPr>
                          <w:rStyle w:val="4"/>
                          <w:b/>
                          <w:bCs/>
                        </w:rPr>
                        <w:t>5-88289-008-Х</w:t>
                      </w:r>
                    </w:p>
                  </w:txbxContent>
                </v:textbox>
                <w10:wrap type="square" side="right" anchorx="page"/>
              </v:shape>
            </w:pict>
          </mc:Fallback>
        </mc:AlternateContent>
      </w:r>
      <w:r>
        <w:rPr>
          <w:rStyle w:val="4"/>
          <w:b/>
          <w:bCs/>
        </w:rPr>
        <w:t>© Госфильмофонд России, 1996</w:t>
      </w:r>
    </w:p>
    <w:p w14:paraId="44F7D76E" w14:textId="77777777" w:rsidR="00E216B7" w:rsidRDefault="007A4EBB">
      <w:pPr>
        <w:pStyle w:val="40"/>
        <w:spacing w:after="80"/>
        <w:ind w:left="3560" w:hanging="880"/>
      </w:pPr>
      <w:r>
        <w:rPr>
          <w:rStyle w:val="4"/>
          <w:b/>
          <w:bCs/>
        </w:rPr>
        <w:t>© Издательство Всероссийской газеты ’’Нива России”, 1996</w:t>
      </w:r>
    </w:p>
    <w:p w14:paraId="73105DC4" w14:textId="77777777" w:rsidR="00E216B7" w:rsidRDefault="007A4EBB">
      <w:pPr>
        <w:pStyle w:val="10"/>
        <w:keepNext/>
        <w:keepLines/>
        <w:spacing w:after="380"/>
        <w:rPr>
          <w:sz w:val="32"/>
          <w:szCs w:val="32"/>
        </w:rPr>
      </w:pPr>
      <w:bookmarkStart w:id="0" w:name="bookmark0"/>
      <w:r>
        <w:rPr>
          <w:rStyle w:val="1"/>
          <w:rFonts w:ascii="Times New Roman" w:eastAsia="Times New Roman" w:hAnsi="Times New Roman" w:cs="Times New Roman"/>
          <w:sz w:val="32"/>
          <w:szCs w:val="32"/>
        </w:rPr>
        <w:lastRenderedPageBreak/>
        <w:t>От составителей</w:t>
      </w:r>
      <w:bookmarkEnd w:id="0"/>
    </w:p>
    <w:p w14:paraId="55EA1AFE" w14:textId="77777777" w:rsidR="00E216B7" w:rsidRDefault="007A4EBB">
      <w:pPr>
        <w:pStyle w:val="30"/>
        <w:jc w:val="both"/>
      </w:pPr>
      <w:r>
        <w:rPr>
          <w:rStyle w:val="3"/>
          <w:b/>
          <w:bCs/>
        </w:rPr>
        <w:t>Настоящий выпуск является четвертой книгой из возоб</w:t>
      </w:r>
      <w:r>
        <w:rPr>
          <w:rStyle w:val="3"/>
          <w:b/>
          <w:bCs/>
        </w:rPr>
        <w:softHyphen/>
        <w:t>новленной Госфильмофоцдом России серии аннотированных каталогов "Советские художественные фильмы". Б данный том включены фильмы, законченные производством в 1972-1973 годах.</w:t>
      </w:r>
    </w:p>
    <w:p w14:paraId="111A669B" w14:textId="77777777" w:rsidR="00E216B7" w:rsidRDefault="007A4EBB">
      <w:pPr>
        <w:pStyle w:val="30"/>
        <w:jc w:val="both"/>
      </w:pPr>
      <w:r>
        <w:rPr>
          <w:rStyle w:val="3"/>
          <w:b/>
          <w:bCs/>
        </w:rPr>
        <w:t>Как и в предшествующих изданиях каталога, наиболее ценной информацией наших трудов остается подробная филь</w:t>
      </w:r>
      <w:r>
        <w:rPr>
          <w:rStyle w:val="3"/>
          <w:b/>
          <w:bCs/>
        </w:rPr>
        <w:softHyphen/>
        <w:t>мография, составленная на основе титров фильмов и монтаж</w:t>
      </w:r>
      <w:r>
        <w:rPr>
          <w:rStyle w:val="3"/>
          <w:b/>
          <w:bCs/>
        </w:rPr>
        <w:softHyphen/>
        <w:t>ных листов.</w:t>
      </w:r>
    </w:p>
    <w:p w14:paraId="3CDF041A" w14:textId="77777777" w:rsidR="00E216B7" w:rsidRDefault="007A4EBB">
      <w:pPr>
        <w:pStyle w:val="30"/>
        <w:jc w:val="both"/>
      </w:pPr>
      <w:r>
        <w:rPr>
          <w:rStyle w:val="3"/>
          <w:b/>
          <w:bCs/>
        </w:rPr>
        <w:t>Впервые в каталог включены кинокартины, ранее изъя</w:t>
      </w:r>
      <w:r>
        <w:rPr>
          <w:rStyle w:val="3"/>
          <w:b/>
          <w:bCs/>
        </w:rPr>
        <w:softHyphen/>
        <w:t>тые из справочной литературы по цензурным соображениям.</w:t>
      </w:r>
    </w:p>
    <w:p w14:paraId="52AD3156" w14:textId="77777777" w:rsidR="00E216B7" w:rsidRDefault="007A4EBB">
      <w:pPr>
        <w:pStyle w:val="30"/>
        <w:jc w:val="both"/>
      </w:pPr>
      <w:r>
        <w:rPr>
          <w:rStyle w:val="3"/>
          <w:b/>
          <w:bCs/>
        </w:rPr>
        <w:t>Названия фильмов в каждом году расположены по алфа</w:t>
      </w:r>
      <w:r>
        <w:rPr>
          <w:rStyle w:val="3"/>
          <w:b/>
          <w:bCs/>
        </w:rPr>
        <w:softHyphen/>
        <w:t>виту и пронумерованы. В связи с тем, что предыдущие пять томов (1918-1965) были опубликованы много лет тому назад и не каждый исследователь может иметь их под рукой, в настоящем издании авторский коллектив предлагает новую нумерацию фильмов, начатую с 1966 года.</w:t>
      </w:r>
    </w:p>
    <w:p w14:paraId="594A8C8D" w14:textId="77777777" w:rsidR="00E216B7" w:rsidRDefault="007A4EBB">
      <w:pPr>
        <w:pStyle w:val="30"/>
        <w:jc w:val="both"/>
      </w:pPr>
      <w:r>
        <w:rPr>
          <w:rStyle w:val="3"/>
          <w:b/>
          <w:bCs/>
        </w:rPr>
        <w:t>Под порядковым номером каждого фильма в справочни</w:t>
      </w:r>
      <w:r>
        <w:rPr>
          <w:rStyle w:val="3"/>
          <w:b/>
          <w:bCs/>
        </w:rPr>
        <w:softHyphen/>
        <w:t>ке помещены следующие данные: название, жанр, формат экрана (обычный экран не оговаривается), цвет (черно-белый не оговаривается), количество частей, метраж, киностудия, год производства и дата выпуска на экран, по возможности полный состав съемочной группы, фамилии актеров и испол</w:t>
      </w:r>
      <w:r>
        <w:rPr>
          <w:rStyle w:val="3"/>
          <w:b/>
          <w:bCs/>
        </w:rPr>
        <w:softHyphen/>
        <w:t>няемые или дублируемые ими роли, а также сведения о награ</w:t>
      </w:r>
      <w:r>
        <w:rPr>
          <w:rStyle w:val="3"/>
          <w:b/>
          <w:bCs/>
        </w:rPr>
        <w:softHyphen/>
        <w:t>дах и премиях, полученных фильмом или его создателями.</w:t>
      </w:r>
    </w:p>
    <w:p w14:paraId="1BFEF509" w14:textId="77777777" w:rsidR="00E216B7" w:rsidRDefault="007A4EBB">
      <w:pPr>
        <w:pStyle w:val="30"/>
        <w:spacing w:line="276" w:lineRule="auto"/>
        <w:jc w:val="both"/>
      </w:pPr>
      <w:r>
        <w:rPr>
          <w:rStyle w:val="3"/>
          <w:b/>
          <w:bCs/>
        </w:rPr>
        <w:t>В отдельных случаях фильмографические данные, к со</w:t>
      </w:r>
      <w:r>
        <w:rPr>
          <w:rStyle w:val="3"/>
          <w:b/>
          <w:bCs/>
        </w:rPr>
        <w:softHyphen/>
        <w:t>жалению, неполные, что вызвано отсутствием необходимой информации.</w:t>
      </w:r>
    </w:p>
    <w:p w14:paraId="1F0B1EC2" w14:textId="77777777" w:rsidR="00E216B7" w:rsidRDefault="007A4EBB">
      <w:pPr>
        <w:pStyle w:val="30"/>
        <w:spacing w:line="276" w:lineRule="auto"/>
        <w:jc w:val="both"/>
      </w:pPr>
      <w:r>
        <w:rPr>
          <w:rStyle w:val="3"/>
          <w:b/>
          <w:bCs/>
        </w:rPr>
        <w:t>Даты выхода на экран (ВЭ) составители черпали из печа</w:t>
      </w:r>
      <w:r>
        <w:rPr>
          <w:rStyle w:val="3"/>
          <w:b/>
          <w:bCs/>
        </w:rPr>
        <w:softHyphen/>
        <w:t>ти. В случае приведения двух дат первая означает премьеру в Москве (М), Ленинграде (Л) или другом городе, вторая - выход в общесоюзный прокат. В тех случаях, когда точную дату</w:t>
      </w:r>
      <w:r>
        <w:br w:type="page"/>
      </w:r>
    </w:p>
    <w:p w14:paraId="08A7ACB5" w14:textId="77777777" w:rsidR="00E216B7" w:rsidRDefault="007A4EBB">
      <w:pPr>
        <w:pStyle w:val="30"/>
        <w:spacing w:line="276" w:lineRule="auto"/>
        <w:ind w:firstLine="0"/>
      </w:pPr>
      <w:r>
        <w:rPr>
          <w:rStyle w:val="3"/>
          <w:b/>
          <w:bCs/>
        </w:rPr>
        <w:lastRenderedPageBreak/>
        <w:t>выхода фильма на экран установить не удалось, проставлена дата выдачи разрешительного удостоверения (РУ).</w:t>
      </w:r>
    </w:p>
    <w:p w14:paraId="23994005" w14:textId="77777777" w:rsidR="00E216B7" w:rsidRDefault="007A4EBB">
      <w:pPr>
        <w:pStyle w:val="30"/>
        <w:ind w:firstLine="500"/>
        <w:jc w:val="both"/>
      </w:pPr>
      <w:r>
        <w:rPr>
          <w:rStyle w:val="3"/>
          <w:b/>
          <w:bCs/>
        </w:rPr>
        <w:t>Экранизации ширюко известных классических литератур</w:t>
      </w:r>
      <w:r>
        <w:rPr>
          <w:rStyle w:val="3"/>
          <w:b/>
          <w:bCs/>
        </w:rPr>
        <w:softHyphen/>
        <w:t>ных произведений даются без аннотаций.</w:t>
      </w:r>
    </w:p>
    <w:p w14:paraId="4939D65C" w14:textId="77777777" w:rsidR="00E216B7" w:rsidRDefault="007A4EBB">
      <w:pPr>
        <w:pStyle w:val="30"/>
        <w:spacing w:after="860"/>
        <w:ind w:firstLine="500"/>
        <w:jc w:val="both"/>
      </w:pPr>
      <w:r>
        <w:rPr>
          <w:rStyle w:val="3"/>
          <w:b/>
          <w:bCs/>
        </w:rPr>
        <w:t>Напоминаем, что именные указатели будут подготовлены сразу к нескольким томам.</w:t>
      </w:r>
    </w:p>
    <w:p w14:paraId="4AE15965" w14:textId="77777777" w:rsidR="00E216B7" w:rsidRDefault="007A4EBB">
      <w:pPr>
        <w:pStyle w:val="10"/>
        <w:keepNext/>
        <w:keepLines/>
        <w:spacing w:after="440"/>
      </w:pPr>
      <w:bookmarkStart w:id="1" w:name="bookmark2"/>
      <w:r>
        <w:rPr>
          <w:rStyle w:val="1"/>
        </w:rPr>
        <w:t>Список сокращений, используемых в каталоге:</w:t>
      </w:r>
      <w:bookmarkEnd w:id="1"/>
    </w:p>
    <w:p w14:paraId="422F4697" w14:textId="77777777" w:rsidR="00E216B7" w:rsidRDefault="007A4EBB">
      <w:pPr>
        <w:spacing w:line="1" w:lineRule="exact"/>
        <w:sectPr w:rsidR="00E216B7">
          <w:pgSz w:w="16838" w:h="23810"/>
          <w:pgMar w:top="6795" w:right="5177" w:bottom="7387" w:left="5163" w:header="6367" w:footer="6959" w:gutter="0"/>
          <w:cols w:space="720"/>
          <w:noEndnote/>
          <w:docGrid w:linePitch="360"/>
        </w:sectPr>
      </w:pPr>
      <w:r>
        <w:rPr>
          <w:noProof/>
        </w:rPr>
        <mc:AlternateContent>
          <mc:Choice Requires="wps">
            <w:drawing>
              <wp:anchor distT="63500" distB="0" distL="0" distR="0" simplePos="0" relativeHeight="125829381" behindDoc="0" locked="0" layoutInCell="1" allowOverlap="1" wp14:anchorId="50789F95" wp14:editId="3E8EEAC0">
                <wp:simplePos x="0" y="0"/>
                <wp:positionH relativeFrom="page">
                  <wp:posOffset>3467100</wp:posOffset>
                </wp:positionH>
                <wp:positionV relativeFrom="paragraph">
                  <wp:posOffset>63500</wp:posOffset>
                </wp:positionV>
                <wp:extent cx="1801495" cy="3096895"/>
                <wp:effectExtent l="0" t="0" r="0" b="0"/>
                <wp:wrapTopAndBottom/>
                <wp:docPr id="8" name="Shape 8"/>
                <wp:cNvGraphicFramePr/>
                <a:graphic xmlns:a="http://schemas.openxmlformats.org/drawingml/2006/main">
                  <a:graphicData uri="http://schemas.microsoft.com/office/word/2010/wordprocessingShape">
                    <wps:wsp>
                      <wps:cNvSpPr txBox="1"/>
                      <wps:spPr>
                        <a:xfrm>
                          <a:off x="0" y="0"/>
                          <a:ext cx="1801495" cy="3096895"/>
                        </a:xfrm>
                        <a:prstGeom prst="rect">
                          <a:avLst/>
                        </a:prstGeom>
                        <a:noFill/>
                      </wps:spPr>
                      <wps:txbx>
                        <w:txbxContent>
                          <w:p w14:paraId="35ED215F" w14:textId="77777777" w:rsidR="00E216B7" w:rsidRDefault="007A4EBB">
                            <w:pPr>
                              <w:pStyle w:val="20"/>
                              <w:spacing w:after="0"/>
                              <w:ind w:firstLine="0"/>
                            </w:pPr>
                            <w:r>
                              <w:rPr>
                                <w:rStyle w:val="2"/>
                              </w:rPr>
                              <w:t>авт. сцен. - автор сценария;</w:t>
                            </w:r>
                          </w:p>
                          <w:p w14:paraId="65261B24" w14:textId="77777777" w:rsidR="00E216B7" w:rsidRDefault="007A4EBB">
                            <w:pPr>
                              <w:pStyle w:val="20"/>
                              <w:spacing w:after="0"/>
                              <w:ind w:firstLine="0"/>
                            </w:pPr>
                            <w:r>
                              <w:rPr>
                                <w:rStyle w:val="2"/>
                              </w:rPr>
                              <w:t>ассист. - ассистент;</w:t>
                            </w:r>
                          </w:p>
                          <w:p w14:paraId="01EC27EC" w14:textId="77777777" w:rsidR="00E216B7" w:rsidRDefault="007A4EBB">
                            <w:pPr>
                              <w:pStyle w:val="20"/>
                              <w:spacing w:after="0"/>
                              <w:ind w:firstLine="0"/>
                            </w:pPr>
                            <w:r>
                              <w:rPr>
                                <w:rStyle w:val="2"/>
                              </w:rPr>
                              <w:t>биографии. - биографический;</w:t>
                            </w:r>
                          </w:p>
                          <w:p w14:paraId="5BC4352A" w14:textId="77777777" w:rsidR="00E216B7" w:rsidRDefault="007A4EBB">
                            <w:pPr>
                              <w:pStyle w:val="20"/>
                              <w:spacing w:after="0"/>
                              <w:ind w:firstLine="0"/>
                            </w:pPr>
                            <w:r>
                              <w:rPr>
                                <w:rStyle w:val="2"/>
                              </w:rPr>
                              <w:t>грим. - гример;</w:t>
                            </w:r>
                          </w:p>
                          <w:p w14:paraId="11388174" w14:textId="77777777" w:rsidR="00E216B7" w:rsidRDefault="007A4EBB">
                            <w:pPr>
                              <w:pStyle w:val="20"/>
                              <w:spacing w:after="0"/>
                              <w:ind w:firstLine="0"/>
                            </w:pPr>
                            <w:r>
                              <w:rPr>
                                <w:rStyle w:val="2"/>
                              </w:rPr>
                              <w:t>декор. - декоратор;</w:t>
                            </w:r>
                          </w:p>
                          <w:p w14:paraId="3FCAE68E" w14:textId="77777777" w:rsidR="00E216B7" w:rsidRDefault="007A4EBB">
                            <w:pPr>
                              <w:pStyle w:val="20"/>
                              <w:spacing w:after="0"/>
                              <w:ind w:left="300" w:hanging="300"/>
                            </w:pPr>
                            <w:r>
                              <w:rPr>
                                <w:rStyle w:val="2"/>
                              </w:rPr>
                              <w:t>дир. картины - директор картины;</w:t>
                            </w:r>
                          </w:p>
                          <w:p w14:paraId="65FB9DE4" w14:textId="77777777" w:rsidR="00E216B7" w:rsidRDefault="007A4EBB">
                            <w:pPr>
                              <w:pStyle w:val="20"/>
                              <w:spacing w:after="0"/>
                              <w:ind w:firstLine="0"/>
                            </w:pPr>
                            <w:r>
                              <w:rPr>
                                <w:rStyle w:val="2"/>
                              </w:rPr>
                              <w:t>звукоопер. - звукооператор;</w:t>
                            </w:r>
                          </w:p>
                          <w:p w14:paraId="00E51889" w14:textId="77777777" w:rsidR="00E216B7" w:rsidRDefault="007A4EBB">
                            <w:pPr>
                              <w:pStyle w:val="20"/>
                              <w:spacing w:after="0"/>
                              <w:ind w:left="300" w:hanging="300"/>
                            </w:pPr>
                            <w:r>
                              <w:rPr>
                                <w:rStyle w:val="2"/>
                              </w:rPr>
                              <w:t>комб. съемки - комбинированные съемки;</w:t>
                            </w:r>
                          </w:p>
                          <w:p w14:paraId="6FEAF80A" w14:textId="77777777" w:rsidR="00E216B7" w:rsidRDefault="007A4EBB">
                            <w:pPr>
                              <w:pStyle w:val="20"/>
                              <w:spacing w:after="0"/>
                              <w:ind w:firstLine="0"/>
                            </w:pPr>
                            <w:r>
                              <w:rPr>
                                <w:rStyle w:val="2"/>
                              </w:rPr>
                              <w:t>композ. - композитор;</w:t>
                            </w:r>
                          </w:p>
                          <w:p w14:paraId="243A8149" w14:textId="77777777" w:rsidR="00E216B7" w:rsidRDefault="007A4EBB">
                            <w:pPr>
                              <w:pStyle w:val="20"/>
                              <w:spacing w:after="0"/>
                              <w:ind w:firstLine="0"/>
                            </w:pPr>
                            <w:r>
                              <w:rPr>
                                <w:rStyle w:val="2"/>
                              </w:rPr>
                              <w:t>консульт. - консультант;</w:t>
                            </w:r>
                          </w:p>
                          <w:p w14:paraId="737E90E1" w14:textId="77777777" w:rsidR="00E216B7" w:rsidRDefault="007A4EBB">
                            <w:pPr>
                              <w:pStyle w:val="20"/>
                              <w:spacing w:after="0"/>
                              <w:ind w:firstLine="0"/>
                            </w:pPr>
                            <w:r>
                              <w:rPr>
                                <w:rStyle w:val="2"/>
                              </w:rPr>
                              <w:t>костюм. - костюмер;</w:t>
                            </w:r>
                          </w:p>
                          <w:p w14:paraId="5988ECE4" w14:textId="77777777" w:rsidR="00E216B7" w:rsidRDefault="007A4EBB">
                            <w:pPr>
                              <w:pStyle w:val="20"/>
                              <w:spacing w:after="0"/>
                              <w:ind w:firstLine="0"/>
                            </w:pPr>
                            <w:r>
                              <w:rPr>
                                <w:rStyle w:val="2"/>
                              </w:rPr>
                              <w:t>маст.-освет. - мастер по свету;</w:t>
                            </w:r>
                          </w:p>
                          <w:p w14:paraId="74F4C90E" w14:textId="77777777" w:rsidR="00E216B7" w:rsidRDefault="007A4EBB">
                            <w:pPr>
                              <w:pStyle w:val="20"/>
                              <w:spacing w:after="0"/>
                              <w:ind w:firstLine="0"/>
                            </w:pPr>
                            <w:r>
                              <w:rPr>
                                <w:rStyle w:val="2"/>
                              </w:rPr>
                              <w:t>монтаж. - монтажер;</w:t>
                            </w:r>
                          </w:p>
                          <w:p w14:paraId="6DD2234E" w14:textId="77777777" w:rsidR="00E216B7" w:rsidRDefault="007A4EBB">
                            <w:pPr>
                              <w:pStyle w:val="20"/>
                              <w:spacing w:after="0"/>
                              <w:ind w:firstLine="0"/>
                            </w:pPr>
                            <w:r>
                              <w:rPr>
                                <w:rStyle w:val="2"/>
                              </w:rPr>
                              <w:t>м - метраж;</w:t>
                            </w:r>
                          </w:p>
                          <w:p w14:paraId="31A1660A" w14:textId="77777777" w:rsidR="00E216B7" w:rsidRDefault="007A4EBB">
                            <w:pPr>
                              <w:pStyle w:val="20"/>
                              <w:spacing w:after="0"/>
                              <w:ind w:firstLine="0"/>
                            </w:pPr>
                            <w:r>
                              <w:rPr>
                                <w:rStyle w:val="2"/>
                              </w:rPr>
                              <w:t>опер. - оператор;</w:t>
                            </w:r>
                          </w:p>
                          <w:p w14:paraId="17D46D78" w14:textId="77777777" w:rsidR="00E216B7" w:rsidRDefault="007A4EBB">
                            <w:pPr>
                              <w:pStyle w:val="20"/>
                              <w:spacing w:after="0"/>
                              <w:ind w:left="300" w:hanging="300"/>
                            </w:pPr>
                            <w:r>
                              <w:rPr>
                                <w:rStyle w:val="2"/>
                              </w:rPr>
                              <w:t>опер.-пост. - оператор- постановщик;</w:t>
                            </w:r>
                          </w:p>
                          <w:p w14:paraId="4B785448" w14:textId="77777777" w:rsidR="00E216B7" w:rsidRDefault="007A4EBB">
                            <w:pPr>
                              <w:pStyle w:val="20"/>
                              <w:spacing w:after="0"/>
                              <w:ind w:firstLine="0"/>
                            </w:pPr>
                            <w:r>
                              <w:rPr>
                                <w:rStyle w:val="2"/>
                              </w:rPr>
                              <w:t>приключ. - приключенческий;</w:t>
                            </w:r>
                          </w:p>
                          <w:p w14:paraId="62463721" w14:textId="77777777" w:rsidR="00E216B7" w:rsidRDefault="007A4EBB">
                            <w:pPr>
                              <w:pStyle w:val="20"/>
                              <w:spacing w:after="0"/>
                              <w:ind w:firstLine="0"/>
                            </w:pPr>
                            <w:r>
                              <w:rPr>
                                <w:rStyle w:val="2"/>
                                <w:lang w:val="en-US" w:eastAsia="en-US"/>
                              </w:rPr>
                              <w:t xml:space="preserve">peg. </w:t>
                            </w:r>
                            <w:r>
                              <w:rPr>
                                <w:rStyle w:val="2"/>
                              </w:rPr>
                              <w:t>- редактор;</w:t>
                            </w:r>
                          </w:p>
                          <w:p w14:paraId="3ABDD92F" w14:textId="77777777" w:rsidR="00E216B7" w:rsidRDefault="007A4EBB">
                            <w:pPr>
                              <w:pStyle w:val="20"/>
                              <w:spacing w:after="0"/>
                              <w:ind w:firstLine="0"/>
                            </w:pPr>
                            <w:r>
                              <w:rPr>
                                <w:rStyle w:val="2"/>
                              </w:rPr>
                              <w:t>реж. - режиссер;</w:t>
                            </w:r>
                          </w:p>
                        </w:txbxContent>
                      </wps:txbx>
                      <wps:bodyPr lIns="0" tIns="0" rIns="0" bIns="0"/>
                    </wps:wsp>
                  </a:graphicData>
                </a:graphic>
              </wp:anchor>
            </w:drawing>
          </mc:Choice>
          <mc:Fallback>
            <w:pict>
              <v:shape w14:anchorId="50789F95" id="Shape 8" o:spid="_x0000_s1027" type="#_x0000_t202" style="position:absolute;margin-left:273pt;margin-top:5pt;width:141.85pt;height:243.85pt;z-index:125829381;visibility:visible;mso-wrap-style:square;mso-wrap-distance-left:0;mso-wrap-distance-top:5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" filled="f" stroked="f">
                <v:textbox inset="0,0,0,0">
                  <w:txbxContent>
                    <w:p w14:paraId="35ED215F" w14:textId="77777777" w:rsidR="00E216B7" w:rsidRDefault="007A4EBB">
                      <w:pPr>
                        <w:pStyle w:val="20"/>
                        <w:spacing w:after="0"/>
                        <w:ind w:firstLine="0"/>
                      </w:pPr>
                      <w:r>
                        <w:rPr>
                          <w:rStyle w:val="2"/>
                        </w:rPr>
                        <w:t>авт. сцен. - автор сценария;</w:t>
                      </w:r>
                    </w:p>
                    <w:p w14:paraId="65261B24" w14:textId="77777777" w:rsidR="00E216B7" w:rsidRDefault="007A4EBB">
                      <w:pPr>
                        <w:pStyle w:val="20"/>
                        <w:spacing w:after="0"/>
                        <w:ind w:firstLine="0"/>
                      </w:pPr>
                      <w:r>
                        <w:rPr>
                          <w:rStyle w:val="2"/>
                        </w:rPr>
                        <w:t>ассист. - ассистент;</w:t>
                      </w:r>
                    </w:p>
                    <w:p w14:paraId="01EC27EC" w14:textId="77777777" w:rsidR="00E216B7" w:rsidRDefault="007A4EBB">
                      <w:pPr>
                        <w:pStyle w:val="20"/>
                        <w:spacing w:after="0"/>
                        <w:ind w:firstLine="0"/>
                      </w:pPr>
                      <w:r>
                        <w:rPr>
                          <w:rStyle w:val="2"/>
                        </w:rPr>
                        <w:t>биографии. - биографический;</w:t>
                      </w:r>
                    </w:p>
                    <w:p w14:paraId="5BC4352A" w14:textId="77777777" w:rsidR="00E216B7" w:rsidRDefault="007A4EBB">
                      <w:pPr>
                        <w:pStyle w:val="20"/>
                        <w:spacing w:after="0"/>
                        <w:ind w:firstLine="0"/>
                      </w:pPr>
                      <w:r>
                        <w:rPr>
                          <w:rStyle w:val="2"/>
                        </w:rPr>
                        <w:t>грим. - гример;</w:t>
                      </w:r>
                    </w:p>
                    <w:p w14:paraId="11388174" w14:textId="77777777" w:rsidR="00E216B7" w:rsidRDefault="007A4EBB">
                      <w:pPr>
                        <w:pStyle w:val="20"/>
                        <w:spacing w:after="0"/>
                        <w:ind w:firstLine="0"/>
                      </w:pPr>
                      <w:r>
                        <w:rPr>
                          <w:rStyle w:val="2"/>
                        </w:rPr>
                        <w:t>декор. - декоратор;</w:t>
                      </w:r>
                    </w:p>
                    <w:p w14:paraId="3FCAE68E" w14:textId="77777777" w:rsidR="00E216B7" w:rsidRDefault="007A4EBB">
                      <w:pPr>
                        <w:pStyle w:val="20"/>
                        <w:spacing w:after="0"/>
                        <w:ind w:left="300" w:hanging="300"/>
                      </w:pPr>
                      <w:r>
                        <w:rPr>
                          <w:rStyle w:val="2"/>
                        </w:rPr>
                        <w:t>дир. картины - директор картины;</w:t>
                      </w:r>
                    </w:p>
                    <w:p w14:paraId="65FB9DE4" w14:textId="77777777" w:rsidR="00E216B7" w:rsidRDefault="007A4EBB">
                      <w:pPr>
                        <w:pStyle w:val="20"/>
                        <w:spacing w:after="0"/>
                        <w:ind w:firstLine="0"/>
                      </w:pPr>
                      <w:r>
                        <w:rPr>
                          <w:rStyle w:val="2"/>
                        </w:rPr>
                        <w:t>звукоопер. - звукооператор;</w:t>
                      </w:r>
                    </w:p>
                    <w:p w14:paraId="00E51889" w14:textId="77777777" w:rsidR="00E216B7" w:rsidRDefault="007A4EBB">
                      <w:pPr>
                        <w:pStyle w:val="20"/>
                        <w:spacing w:after="0"/>
                        <w:ind w:left="300" w:hanging="300"/>
                      </w:pPr>
                      <w:r>
                        <w:rPr>
                          <w:rStyle w:val="2"/>
                        </w:rPr>
                        <w:t>комб. съемки - комбинированные съемки;</w:t>
                      </w:r>
                    </w:p>
                    <w:p w14:paraId="6FEAF80A" w14:textId="77777777" w:rsidR="00E216B7" w:rsidRDefault="007A4EBB">
                      <w:pPr>
                        <w:pStyle w:val="20"/>
                        <w:spacing w:after="0"/>
                        <w:ind w:firstLine="0"/>
                      </w:pPr>
                      <w:r>
                        <w:rPr>
                          <w:rStyle w:val="2"/>
                        </w:rPr>
                        <w:t>композ. - композитор;</w:t>
                      </w:r>
                    </w:p>
                    <w:p w14:paraId="243A8149" w14:textId="77777777" w:rsidR="00E216B7" w:rsidRDefault="007A4EBB">
                      <w:pPr>
                        <w:pStyle w:val="20"/>
                        <w:spacing w:after="0"/>
                        <w:ind w:firstLine="0"/>
                      </w:pPr>
                      <w:r>
                        <w:rPr>
                          <w:rStyle w:val="2"/>
                        </w:rPr>
                        <w:t>консульт. - консультант;</w:t>
                      </w:r>
                    </w:p>
                    <w:p w14:paraId="737E90E1" w14:textId="77777777" w:rsidR="00E216B7" w:rsidRDefault="007A4EBB">
                      <w:pPr>
                        <w:pStyle w:val="20"/>
                        <w:spacing w:after="0"/>
                        <w:ind w:firstLine="0"/>
                      </w:pPr>
                      <w:r>
                        <w:rPr>
                          <w:rStyle w:val="2"/>
                        </w:rPr>
                        <w:t>костюм. - костюмер;</w:t>
                      </w:r>
                    </w:p>
                    <w:p w14:paraId="5988ECE4" w14:textId="77777777" w:rsidR="00E216B7" w:rsidRDefault="007A4EBB">
                      <w:pPr>
                        <w:pStyle w:val="20"/>
                        <w:spacing w:after="0"/>
                        <w:ind w:firstLine="0"/>
                      </w:pPr>
                      <w:r>
                        <w:rPr>
                          <w:rStyle w:val="2"/>
                        </w:rPr>
                        <w:t>маст.-освет. - мастер по свету;</w:t>
                      </w:r>
                    </w:p>
                    <w:p w14:paraId="74F4C90E" w14:textId="77777777" w:rsidR="00E216B7" w:rsidRDefault="007A4EBB">
                      <w:pPr>
                        <w:pStyle w:val="20"/>
                        <w:spacing w:after="0"/>
                        <w:ind w:firstLine="0"/>
                      </w:pPr>
                      <w:r>
                        <w:rPr>
                          <w:rStyle w:val="2"/>
                        </w:rPr>
                        <w:t>монтаж. - монтажер;</w:t>
                      </w:r>
                    </w:p>
                    <w:p w14:paraId="6DD2234E" w14:textId="77777777" w:rsidR="00E216B7" w:rsidRDefault="007A4EBB">
                      <w:pPr>
                        <w:pStyle w:val="20"/>
                        <w:spacing w:after="0"/>
                        <w:ind w:firstLine="0"/>
                      </w:pPr>
                      <w:r>
                        <w:rPr>
                          <w:rStyle w:val="2"/>
                        </w:rPr>
                        <w:t>м - метраж;</w:t>
                      </w:r>
                    </w:p>
                    <w:p w14:paraId="31A1660A" w14:textId="77777777" w:rsidR="00E216B7" w:rsidRDefault="007A4EBB">
                      <w:pPr>
                        <w:pStyle w:val="20"/>
                        <w:spacing w:after="0"/>
                        <w:ind w:firstLine="0"/>
                      </w:pPr>
                      <w:r>
                        <w:rPr>
                          <w:rStyle w:val="2"/>
                        </w:rPr>
                        <w:t>опер. - оператор;</w:t>
                      </w:r>
                    </w:p>
                    <w:p w14:paraId="17D46D78" w14:textId="77777777" w:rsidR="00E216B7" w:rsidRDefault="007A4EBB">
                      <w:pPr>
                        <w:pStyle w:val="20"/>
                        <w:spacing w:after="0"/>
                        <w:ind w:left="300" w:hanging="300"/>
                      </w:pPr>
                      <w:r>
                        <w:rPr>
                          <w:rStyle w:val="2"/>
                        </w:rPr>
                        <w:t>опер.-пост. - оператор- постановщик;</w:t>
                      </w:r>
                    </w:p>
                    <w:p w14:paraId="4B785448" w14:textId="77777777" w:rsidR="00E216B7" w:rsidRDefault="007A4EBB">
                      <w:pPr>
                        <w:pStyle w:val="20"/>
                        <w:spacing w:after="0"/>
                        <w:ind w:firstLine="0"/>
                      </w:pPr>
                      <w:r>
                        <w:rPr>
                          <w:rStyle w:val="2"/>
                        </w:rPr>
                        <w:t>приключ. - приключенческий;</w:t>
                      </w:r>
                    </w:p>
                    <w:p w14:paraId="62463721" w14:textId="77777777" w:rsidR="00E216B7" w:rsidRDefault="007A4EBB">
                      <w:pPr>
                        <w:pStyle w:val="20"/>
                        <w:spacing w:after="0"/>
                        <w:ind w:firstLine="0"/>
                      </w:pPr>
                      <w:r>
                        <w:rPr>
                          <w:rStyle w:val="2"/>
                          <w:lang w:val="en-US" w:eastAsia="en-US"/>
                        </w:rPr>
                        <w:t xml:space="preserve">peg. </w:t>
                      </w:r>
                      <w:r>
                        <w:rPr>
                          <w:rStyle w:val="2"/>
                        </w:rPr>
                        <w:t>- редактор;</w:t>
                      </w:r>
                    </w:p>
                    <w:p w14:paraId="3ABDD92F" w14:textId="77777777" w:rsidR="00E216B7" w:rsidRDefault="007A4EBB">
                      <w:pPr>
                        <w:pStyle w:val="20"/>
                        <w:spacing w:after="0"/>
                        <w:ind w:firstLine="0"/>
                      </w:pPr>
                      <w:r>
                        <w:rPr>
                          <w:rStyle w:val="2"/>
                        </w:rPr>
                        <w:t>реж. - режиссер;</w:t>
                      </w:r>
                    </w:p>
                  </w:txbxContent>
                </v:textbox>
                <w10:wrap type="topAndBottom" anchorx="page"/>
              </v:shape>
            </w:pict>
          </mc:Fallback>
        </mc:AlternateContent>
      </w:r>
      <w:r>
        <w:rPr>
          <w:noProof/>
        </w:rPr>
        <mc:AlternateContent>
          <mc:Choice Requires="wps">
            <w:drawing>
              <wp:anchor distT="63500" distB="158750" distL="0" distR="0" simplePos="0" relativeHeight="125829383" behindDoc="0" locked="0" layoutInCell="1" allowOverlap="1" wp14:anchorId="0BD09681" wp14:editId="5C2A82AB">
                <wp:simplePos x="0" y="0"/>
                <wp:positionH relativeFrom="page">
                  <wp:posOffset>5597525</wp:posOffset>
                </wp:positionH>
                <wp:positionV relativeFrom="paragraph">
                  <wp:posOffset>63500</wp:posOffset>
                </wp:positionV>
                <wp:extent cx="1576070" cy="2938145"/>
                <wp:effectExtent l="0" t="0" r="0" b="0"/>
                <wp:wrapTopAndBottom/>
                <wp:docPr id="10" name="Shape 10"/>
                <wp:cNvGraphicFramePr/>
                <a:graphic xmlns:a="http://schemas.openxmlformats.org/drawingml/2006/main">
                  <a:graphicData uri="http://schemas.microsoft.com/office/word/2010/wordprocessingShape">
                    <wps:wsp>
                      <wps:cNvSpPr txBox="1"/>
                      <wps:spPr>
                        <a:xfrm>
                          <a:off x="0" y="0"/>
                          <a:ext cx="1576070" cy="2938145"/>
                        </a:xfrm>
                        <a:prstGeom prst="rect">
                          <a:avLst/>
                        </a:prstGeom>
                        <a:noFill/>
                      </wps:spPr>
                      <wps:txbx>
                        <w:txbxContent>
                          <w:p w14:paraId="162F848B" w14:textId="77777777" w:rsidR="00E216B7" w:rsidRDefault="007A4EBB">
                            <w:pPr>
                              <w:pStyle w:val="20"/>
                              <w:spacing w:after="0" w:line="269" w:lineRule="auto"/>
                              <w:ind w:left="280" w:hanging="280"/>
                            </w:pPr>
                            <w:r>
                              <w:rPr>
                                <w:rStyle w:val="2"/>
                              </w:rPr>
                              <w:t>реж.-монтаж. - режиссер по монтажу;</w:t>
                            </w:r>
                          </w:p>
                          <w:p w14:paraId="37FC7F6B" w14:textId="77777777" w:rsidR="00E216B7" w:rsidRDefault="007A4EBB">
                            <w:pPr>
                              <w:pStyle w:val="20"/>
                              <w:spacing w:after="0" w:line="269" w:lineRule="auto"/>
                              <w:ind w:left="280" w:hanging="280"/>
                            </w:pPr>
                            <w:r>
                              <w:rPr>
                                <w:rStyle w:val="2"/>
                              </w:rPr>
                              <w:t>реж.-пост. - режиссер- постановщик;</w:t>
                            </w:r>
                          </w:p>
                          <w:p w14:paraId="6CB10B2D" w14:textId="77777777" w:rsidR="00E216B7" w:rsidRDefault="007A4EBB">
                            <w:pPr>
                              <w:pStyle w:val="20"/>
                              <w:spacing w:after="0" w:line="269" w:lineRule="auto"/>
                              <w:ind w:firstLine="0"/>
                            </w:pPr>
                            <w:r>
                              <w:rPr>
                                <w:rStyle w:val="2"/>
                              </w:rPr>
                              <w:t>худ. ~ художник;</w:t>
                            </w:r>
                          </w:p>
                          <w:p w14:paraId="5F06BF59" w14:textId="77777777" w:rsidR="00E216B7" w:rsidRDefault="007A4EBB">
                            <w:pPr>
                              <w:pStyle w:val="20"/>
                              <w:spacing w:after="0" w:line="269" w:lineRule="auto"/>
                              <w:ind w:firstLine="0"/>
                            </w:pPr>
                            <w:r>
                              <w:rPr>
                                <w:rStyle w:val="2"/>
                              </w:rPr>
                              <w:t>худ.-грим. - художник-гример;</w:t>
                            </w:r>
                          </w:p>
                          <w:p w14:paraId="20E798DE" w14:textId="77777777" w:rsidR="00E216B7" w:rsidRDefault="007A4EBB">
                            <w:pPr>
                              <w:pStyle w:val="20"/>
                              <w:spacing w:after="0" w:line="269" w:lineRule="auto"/>
                              <w:ind w:left="280" w:hanging="280"/>
                            </w:pPr>
                            <w:r>
                              <w:rPr>
                                <w:rStyle w:val="2"/>
                                <w:vertAlign w:val="superscript"/>
                              </w:rPr>
                              <w:t>х</w:t>
                            </w:r>
                            <w:r>
                              <w:rPr>
                                <w:rStyle w:val="2"/>
                              </w:rPr>
                              <w:t>У9--декор. - художник- декоратор;</w:t>
                            </w:r>
                          </w:p>
                          <w:p w14:paraId="6FE046D3" w14:textId="77777777" w:rsidR="00E216B7" w:rsidRDefault="007A4EBB">
                            <w:pPr>
                              <w:pStyle w:val="20"/>
                              <w:spacing w:after="0" w:line="269" w:lineRule="auto"/>
                              <w:ind w:left="280" w:hanging="280"/>
                            </w:pPr>
                            <w:r>
                              <w:rPr>
                                <w:rStyle w:val="2"/>
                              </w:rPr>
                              <w:t>худ.-костюм. - художник по костюмам;</w:t>
                            </w:r>
                          </w:p>
                          <w:p w14:paraId="0A0A061D" w14:textId="77777777" w:rsidR="00E216B7" w:rsidRDefault="007A4EBB">
                            <w:pPr>
                              <w:pStyle w:val="20"/>
                              <w:spacing w:after="0" w:line="269" w:lineRule="auto"/>
                              <w:ind w:left="280" w:hanging="280"/>
                            </w:pPr>
                            <w:r>
                              <w:rPr>
                                <w:rStyle w:val="2"/>
                              </w:rPr>
                              <w:t>худ.-мульт. - художник- мультипликатор;</w:t>
                            </w:r>
                          </w:p>
                          <w:p w14:paraId="3D994AF2" w14:textId="77777777" w:rsidR="00E216B7" w:rsidRDefault="007A4EBB">
                            <w:pPr>
                              <w:pStyle w:val="20"/>
                              <w:spacing w:after="0" w:line="269" w:lineRule="auto"/>
                              <w:ind w:left="280" w:hanging="280"/>
                            </w:pPr>
                            <w:r>
                              <w:rPr>
                                <w:rStyle w:val="2"/>
                              </w:rPr>
                              <w:t>худ.-пост. - художник- постановщик;</w:t>
                            </w:r>
                          </w:p>
                          <w:p w14:paraId="3CDCF989" w14:textId="77777777" w:rsidR="00E216B7" w:rsidRDefault="007A4EBB">
                            <w:pPr>
                              <w:pStyle w:val="20"/>
                              <w:spacing w:after="0" w:line="269" w:lineRule="auto"/>
                              <w:ind w:firstLine="0"/>
                            </w:pPr>
                            <w:r>
                              <w:rPr>
                                <w:rStyle w:val="2"/>
                              </w:rPr>
                              <w:t>цв. - цвет;</w:t>
                            </w:r>
                          </w:p>
                          <w:p w14:paraId="045DCB86" w14:textId="77777777" w:rsidR="00E216B7" w:rsidRDefault="007A4EBB">
                            <w:pPr>
                              <w:pStyle w:val="20"/>
                              <w:spacing w:after="0" w:line="269" w:lineRule="auto"/>
                              <w:ind w:left="280" w:hanging="280"/>
                            </w:pPr>
                            <w:r>
                              <w:rPr>
                                <w:rStyle w:val="2"/>
                              </w:rPr>
                              <w:t>ЦСДФ - Центральная студия документальных фильмов;</w:t>
                            </w:r>
                          </w:p>
                          <w:p w14:paraId="1D55837D" w14:textId="77777777" w:rsidR="00E216B7" w:rsidRDefault="007A4EBB">
                            <w:pPr>
                              <w:pStyle w:val="20"/>
                              <w:spacing w:after="0" w:line="269" w:lineRule="auto"/>
                              <w:ind w:firstLine="0"/>
                            </w:pPr>
                            <w:r>
                              <w:rPr>
                                <w:rStyle w:val="2"/>
                              </w:rPr>
                              <w:t>ч. - количество частей;</w:t>
                            </w:r>
                          </w:p>
                          <w:p w14:paraId="74A2018A" w14:textId="77777777" w:rsidR="00E216B7" w:rsidRDefault="007A4EBB">
                            <w:pPr>
                              <w:pStyle w:val="20"/>
                              <w:spacing w:after="0" w:line="269" w:lineRule="auto"/>
                              <w:ind w:firstLine="0"/>
                            </w:pPr>
                            <w:r>
                              <w:rPr>
                                <w:rStyle w:val="2"/>
                              </w:rPr>
                              <w:t>ш.-ф. - широкий формат:</w:t>
                            </w:r>
                          </w:p>
                          <w:p w14:paraId="0621EEA4" w14:textId="77777777" w:rsidR="00E216B7" w:rsidRDefault="007A4EBB">
                            <w:pPr>
                              <w:pStyle w:val="20"/>
                              <w:spacing w:after="0" w:line="269" w:lineRule="auto"/>
                              <w:ind w:firstLine="0"/>
                            </w:pPr>
                            <w:r>
                              <w:rPr>
                                <w:rStyle w:val="2"/>
                              </w:rPr>
                              <w:t>ш.-э. - широкий экран; экраниз. - экранизация.</w:t>
                            </w:r>
                          </w:p>
                        </w:txbxContent>
                      </wps:txbx>
                      <wps:bodyPr lIns="0" tIns="0" rIns="0" bIns="0"/>
                    </wps:wsp>
                  </a:graphicData>
                </a:graphic>
              </wp:anchor>
            </w:drawing>
          </mc:Choice>
          <mc:Fallback>
            <w:pict>
              <v:shape w14:anchorId="0BD09681" id="Shape 10" o:spid="_x0000_s1028" type="#_x0000_t202" style="position:absolute;margin-left:440.75pt;margin-top:5pt;width:124.1pt;height:231.35pt;z-index:125829383;visibility:visible;mso-wrap-style:square;mso-wrap-distance-left:0;mso-wrap-distance-top:5pt;mso-wrap-distance-right:0;mso-wrap-distance-bottom:12.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" filled="f" stroked="f">
                <v:textbox inset="0,0,0,0">
                  <w:txbxContent>
                    <w:p w14:paraId="162F848B" w14:textId="77777777" w:rsidR="00E216B7" w:rsidRDefault="007A4EBB">
                      <w:pPr>
                        <w:pStyle w:val="20"/>
                        <w:spacing w:after="0" w:line="269" w:lineRule="auto"/>
                        <w:ind w:left="280" w:hanging="280"/>
                      </w:pPr>
                      <w:r>
                        <w:rPr>
                          <w:rStyle w:val="2"/>
                        </w:rPr>
                        <w:t>реж.-монтаж. - режиссер по монтажу;</w:t>
                      </w:r>
                    </w:p>
                    <w:p w14:paraId="37FC7F6B" w14:textId="77777777" w:rsidR="00E216B7" w:rsidRDefault="007A4EBB">
                      <w:pPr>
                        <w:pStyle w:val="20"/>
                        <w:spacing w:after="0" w:line="269" w:lineRule="auto"/>
                        <w:ind w:left="280" w:hanging="280"/>
                      </w:pPr>
                      <w:r>
                        <w:rPr>
                          <w:rStyle w:val="2"/>
                        </w:rPr>
                        <w:t>реж.-пост. - режиссер- постановщик;</w:t>
                      </w:r>
                    </w:p>
                    <w:p w14:paraId="6CB10B2D" w14:textId="77777777" w:rsidR="00E216B7" w:rsidRDefault="007A4EBB">
                      <w:pPr>
                        <w:pStyle w:val="20"/>
                        <w:spacing w:after="0" w:line="269" w:lineRule="auto"/>
                        <w:ind w:firstLine="0"/>
                      </w:pPr>
                      <w:r>
                        <w:rPr>
                          <w:rStyle w:val="2"/>
                        </w:rPr>
                        <w:t>худ. ~ художник;</w:t>
                      </w:r>
                    </w:p>
                    <w:p w14:paraId="5F06BF59" w14:textId="77777777" w:rsidR="00E216B7" w:rsidRDefault="007A4EBB">
                      <w:pPr>
                        <w:pStyle w:val="20"/>
                        <w:spacing w:after="0" w:line="269" w:lineRule="auto"/>
                        <w:ind w:firstLine="0"/>
                      </w:pPr>
                      <w:r>
                        <w:rPr>
                          <w:rStyle w:val="2"/>
                        </w:rPr>
                        <w:t>худ.-грим. - художник-гример;</w:t>
                      </w:r>
                    </w:p>
                    <w:p w14:paraId="20E798DE" w14:textId="77777777" w:rsidR="00E216B7" w:rsidRDefault="007A4EBB">
                      <w:pPr>
                        <w:pStyle w:val="20"/>
                        <w:spacing w:after="0" w:line="269" w:lineRule="auto"/>
                        <w:ind w:left="280" w:hanging="280"/>
                      </w:pPr>
                      <w:r>
                        <w:rPr>
                          <w:rStyle w:val="2"/>
                          <w:vertAlign w:val="superscript"/>
                        </w:rPr>
                        <w:t>х</w:t>
                      </w:r>
                      <w:r>
                        <w:rPr>
                          <w:rStyle w:val="2"/>
                        </w:rPr>
                        <w:t>У9--декор. - художник- декоратор;</w:t>
                      </w:r>
                    </w:p>
                    <w:p w14:paraId="6FE046D3" w14:textId="77777777" w:rsidR="00E216B7" w:rsidRDefault="007A4EBB">
                      <w:pPr>
                        <w:pStyle w:val="20"/>
                        <w:spacing w:after="0" w:line="269" w:lineRule="auto"/>
                        <w:ind w:left="280" w:hanging="280"/>
                      </w:pPr>
                      <w:r>
                        <w:rPr>
                          <w:rStyle w:val="2"/>
                        </w:rPr>
                        <w:t>худ.-костюм. - художник по костюмам;</w:t>
                      </w:r>
                    </w:p>
                    <w:p w14:paraId="0A0A061D" w14:textId="77777777" w:rsidR="00E216B7" w:rsidRDefault="007A4EBB">
                      <w:pPr>
                        <w:pStyle w:val="20"/>
                        <w:spacing w:after="0" w:line="269" w:lineRule="auto"/>
                        <w:ind w:left="280" w:hanging="280"/>
                      </w:pPr>
                      <w:r>
                        <w:rPr>
                          <w:rStyle w:val="2"/>
                        </w:rPr>
                        <w:t>худ.-мульт. - художник- мультипликатор;</w:t>
                      </w:r>
                    </w:p>
                    <w:p w14:paraId="3D994AF2" w14:textId="77777777" w:rsidR="00E216B7" w:rsidRDefault="007A4EBB">
                      <w:pPr>
                        <w:pStyle w:val="20"/>
                        <w:spacing w:after="0" w:line="269" w:lineRule="auto"/>
                        <w:ind w:left="280" w:hanging="280"/>
                      </w:pPr>
                      <w:r>
                        <w:rPr>
                          <w:rStyle w:val="2"/>
                        </w:rPr>
                        <w:t>худ.-пост. - художник- постановщик;</w:t>
                      </w:r>
                    </w:p>
                    <w:p w14:paraId="3CDCF989" w14:textId="77777777" w:rsidR="00E216B7" w:rsidRDefault="007A4EBB">
                      <w:pPr>
                        <w:pStyle w:val="20"/>
                        <w:spacing w:after="0" w:line="269" w:lineRule="auto"/>
                        <w:ind w:firstLine="0"/>
                      </w:pPr>
                      <w:r>
                        <w:rPr>
                          <w:rStyle w:val="2"/>
                        </w:rPr>
                        <w:t>цв. - цвет;</w:t>
                      </w:r>
                    </w:p>
                    <w:p w14:paraId="045DCB86" w14:textId="77777777" w:rsidR="00E216B7" w:rsidRDefault="007A4EBB">
                      <w:pPr>
                        <w:pStyle w:val="20"/>
                        <w:spacing w:after="0" w:line="269" w:lineRule="auto"/>
                        <w:ind w:left="280" w:hanging="280"/>
                      </w:pPr>
                      <w:r>
                        <w:rPr>
                          <w:rStyle w:val="2"/>
                        </w:rPr>
                        <w:t>ЦСДФ - Центральная студия документальных фильмов;</w:t>
                      </w:r>
                    </w:p>
                    <w:p w14:paraId="1D55837D" w14:textId="77777777" w:rsidR="00E216B7" w:rsidRDefault="007A4EBB">
                      <w:pPr>
                        <w:pStyle w:val="20"/>
                        <w:spacing w:after="0" w:line="269" w:lineRule="auto"/>
                        <w:ind w:firstLine="0"/>
                      </w:pPr>
                      <w:r>
                        <w:rPr>
                          <w:rStyle w:val="2"/>
                        </w:rPr>
                        <w:t>ч. - количество частей;</w:t>
                      </w:r>
                    </w:p>
                    <w:p w14:paraId="74A2018A" w14:textId="77777777" w:rsidR="00E216B7" w:rsidRDefault="007A4EBB">
                      <w:pPr>
                        <w:pStyle w:val="20"/>
                        <w:spacing w:after="0" w:line="269" w:lineRule="auto"/>
                        <w:ind w:firstLine="0"/>
                      </w:pPr>
                      <w:r>
                        <w:rPr>
                          <w:rStyle w:val="2"/>
                        </w:rPr>
                        <w:t>ш.-ф. - широкий формат:</w:t>
                      </w:r>
                    </w:p>
                    <w:p w14:paraId="0621EEA4" w14:textId="77777777" w:rsidR="00E216B7" w:rsidRDefault="007A4EBB">
                      <w:pPr>
                        <w:pStyle w:val="20"/>
                        <w:spacing w:after="0" w:line="269" w:lineRule="auto"/>
                        <w:ind w:firstLine="0"/>
                      </w:pPr>
                      <w:r>
                        <w:rPr>
                          <w:rStyle w:val="2"/>
                        </w:rPr>
                        <w:t>ш.-э. - широкий экран; экраниз. - экранизация.</w:t>
                      </w:r>
                    </w:p>
                  </w:txbxContent>
                </v:textbox>
                <w10:wrap type="topAndBottom" anchorx="page"/>
              </v:shape>
            </w:pict>
          </mc:Fallback>
        </mc:AlternateContent>
      </w:r>
    </w:p>
    <w:p w14:paraId="2AB3F2F6" w14:textId="77777777" w:rsidR="00E216B7" w:rsidRDefault="007A4EBB">
      <w:pPr>
        <w:pStyle w:val="a6"/>
        <w:spacing w:line="240" w:lineRule="auto"/>
        <w:ind w:firstLine="0"/>
        <w:jc w:val="center"/>
        <w:rPr>
          <w:sz w:val="164"/>
          <w:szCs w:val="164"/>
        </w:rPr>
        <w:sectPr w:rsidR="00E216B7">
          <w:pgSz w:w="16838" w:h="23810"/>
          <w:pgMar w:top="10368" w:right="5201" w:bottom="10368" w:left="5196" w:header="9940" w:footer="9940" w:gutter="0"/>
          <w:cols w:space="720"/>
          <w:noEndnote/>
          <w:docGrid w:linePitch="360"/>
        </w:sectPr>
      </w:pPr>
      <w:r>
        <w:rPr>
          <w:rStyle w:val="a5"/>
          <w:rFonts w:ascii="Courier New" w:eastAsia="Courier New" w:hAnsi="Courier New" w:cs="Courier New"/>
          <w:sz w:val="164"/>
          <w:szCs w:val="164"/>
        </w:rPr>
        <w:lastRenderedPageBreak/>
        <w:t>®й</w:t>
      </w:r>
    </w:p>
    <w:p w14:paraId="547C949E" w14:textId="77777777" w:rsidR="00E216B7" w:rsidRDefault="007A4EBB">
      <w:pPr>
        <w:pStyle w:val="11"/>
        <w:spacing w:before="140" w:line="276" w:lineRule="auto"/>
        <w:ind w:firstLine="0"/>
        <w:rPr>
          <w:sz w:val="20"/>
          <w:szCs w:val="20"/>
        </w:rPr>
      </w:pPr>
      <w:r>
        <w:rPr>
          <w:rStyle w:val="a7"/>
          <w:sz w:val="20"/>
          <w:szCs w:val="20"/>
        </w:rPr>
        <w:lastRenderedPageBreak/>
        <w:t xml:space="preserve">(Э ©&lt;5) </w:t>
      </w:r>
      <w:r>
        <w:rPr>
          <w:rStyle w:val="a7"/>
          <w:b/>
          <w:bCs/>
          <w:sz w:val="20"/>
          <w:szCs w:val="20"/>
        </w:rPr>
        <w:t xml:space="preserve">АДРЕС ВАШЕГО ДОМА. </w:t>
      </w:r>
      <w:r>
        <w:rPr>
          <w:rStyle w:val="a7"/>
          <w:sz w:val="20"/>
          <w:szCs w:val="20"/>
        </w:rPr>
        <w:t xml:space="preserve">Драма, ш.-э., 9 ч., </w:t>
      </w:r>
      <w:r w:rsidRPr="006D035C">
        <w:rPr>
          <w:rStyle w:val="a7"/>
          <w:sz w:val="20"/>
          <w:szCs w:val="20"/>
          <w:lang w:eastAsia="en-US"/>
        </w:rPr>
        <w:t>©(</w:t>
      </w:r>
      <w:r>
        <w:rPr>
          <w:rStyle w:val="a7"/>
          <w:sz w:val="20"/>
          <w:szCs w:val="20"/>
          <w:lang w:val="en-US" w:eastAsia="en-US"/>
        </w:rPr>
        <w:t>y</w:t>
      </w:r>
      <w:r w:rsidRPr="006D035C">
        <w:rPr>
          <w:rStyle w:val="a7"/>
          <w:sz w:val="20"/>
          <w:szCs w:val="20"/>
          <w:lang w:eastAsia="en-US"/>
        </w:rPr>
        <w:t>)(</w:t>
      </w:r>
      <w:r>
        <w:rPr>
          <w:rStyle w:val="a7"/>
          <w:sz w:val="20"/>
          <w:szCs w:val="20"/>
          <w:lang w:val="en-US" w:eastAsia="en-US"/>
        </w:rPr>
        <w:t>U</w:t>
      </w:r>
      <w:r w:rsidRPr="006D035C">
        <w:rPr>
          <w:rStyle w:val="a7"/>
          <w:sz w:val="20"/>
          <w:szCs w:val="20"/>
          <w:lang w:eastAsia="en-US"/>
        </w:rPr>
        <w:t xml:space="preserve">) </w:t>
      </w:r>
      <w:r>
        <w:rPr>
          <w:rStyle w:val="a7"/>
          <w:sz w:val="20"/>
          <w:szCs w:val="20"/>
        </w:rPr>
        <w:t>2359 м, Киевская киностудия им. А. П. Довжен</w:t>
      </w:r>
      <w:r>
        <w:rPr>
          <w:rStyle w:val="a7"/>
          <w:sz w:val="20"/>
          <w:szCs w:val="20"/>
        </w:rPr>
        <w:softHyphen/>
      </w:r>
    </w:p>
    <w:p w14:paraId="4A5E55A7" w14:textId="77777777" w:rsidR="00E216B7" w:rsidRDefault="007A4EBB">
      <w:pPr>
        <w:pStyle w:val="11"/>
        <w:spacing w:after="100" w:line="276" w:lineRule="auto"/>
        <w:ind w:left="1340" w:firstLine="0"/>
        <w:jc w:val="both"/>
        <w:rPr>
          <w:sz w:val="20"/>
          <w:szCs w:val="20"/>
        </w:rPr>
      </w:pPr>
      <w:r>
        <w:rPr>
          <w:rStyle w:val="a7"/>
          <w:sz w:val="20"/>
          <w:szCs w:val="20"/>
        </w:rPr>
        <w:t xml:space="preserve">ко, 1972 г., ВЭ </w:t>
      </w:r>
      <w:r w:rsidRPr="006D035C">
        <w:rPr>
          <w:rStyle w:val="a7"/>
          <w:sz w:val="20"/>
          <w:szCs w:val="20"/>
          <w:lang w:eastAsia="en-US"/>
        </w:rPr>
        <w:t>18.</w:t>
      </w:r>
      <w:r>
        <w:rPr>
          <w:rStyle w:val="a7"/>
          <w:sz w:val="20"/>
          <w:szCs w:val="20"/>
          <w:lang w:val="en-US" w:eastAsia="en-US"/>
        </w:rPr>
        <w:t>XII</w:t>
      </w:r>
      <w:r w:rsidRPr="006D035C">
        <w:rPr>
          <w:rStyle w:val="a7"/>
          <w:sz w:val="20"/>
          <w:szCs w:val="20"/>
          <w:lang w:eastAsia="en-US"/>
        </w:rPr>
        <w:t xml:space="preserve">.1973 </w:t>
      </w:r>
      <w:r>
        <w:rPr>
          <w:rStyle w:val="a7"/>
          <w:sz w:val="20"/>
          <w:szCs w:val="20"/>
        </w:rPr>
        <w:t>г.</w:t>
      </w:r>
    </w:p>
    <w:p w14:paraId="2008C2DC" w14:textId="77777777" w:rsidR="00E216B7" w:rsidRDefault="007A4EBB">
      <w:pPr>
        <w:pStyle w:val="11"/>
        <w:ind w:firstLine="480"/>
        <w:jc w:val="both"/>
      </w:pPr>
      <w:r>
        <w:rPr>
          <w:rStyle w:val="a7"/>
        </w:rPr>
        <w:t>Авт. сцен. Я. Верещак, Е. Хринюк; реж.-пост. Е. Хринюк; опер.- пост. А. Мишурин, А. Деряжный; худ.-пост. В. Новаков; композ. Б. Буевский; звукоопер. Г. Матус.</w:t>
      </w:r>
    </w:p>
    <w:p w14:paraId="0B282793" w14:textId="77777777" w:rsidR="00E216B7" w:rsidRDefault="007A4EBB">
      <w:pPr>
        <w:pStyle w:val="11"/>
        <w:ind w:firstLine="480"/>
        <w:jc w:val="both"/>
      </w:pPr>
      <w:r>
        <w:rPr>
          <w:rStyle w:val="a7"/>
        </w:rPr>
        <w:t>Реж. Ю. Фокин; опер. К. Ромицын; худ.-декор. В. Кашин; худ,- костюм. А. Мартынова; худ.-грим. Е. Парфенюк; монтаж. Н. Ратман</w:t>
      </w:r>
      <w:r>
        <w:rPr>
          <w:rStyle w:val="a7"/>
        </w:rPr>
        <w:softHyphen/>
        <w:t>ская; ассист. реж. И. Новак, С. Осадчая, Е. Юревич; ассист. опер. В. Башкатов, А. Першин; маст.-освет. П. Лещиков, В. Чернышенко; комб. съемки: опер. П. Король, ассист. опер. В. Осадчий, худ. М. Полунин; консульт. В. Фокин; ред. В. Юрченко, В. Борщев; дир. картины И. Чаленко.</w:t>
      </w:r>
    </w:p>
    <w:p w14:paraId="1E82E7FA" w14:textId="77777777" w:rsidR="00E216B7" w:rsidRDefault="007A4EBB">
      <w:pPr>
        <w:pStyle w:val="11"/>
        <w:ind w:firstLine="480"/>
        <w:jc w:val="both"/>
      </w:pPr>
      <w:r>
        <w:rPr>
          <w:rStyle w:val="a7"/>
        </w:rPr>
        <w:t>Государственный симфонический оркестр Украинской ССР, дирижер В. Кожухарь.</w:t>
      </w:r>
    </w:p>
    <w:p w14:paraId="1F0A36CB" w14:textId="77777777" w:rsidR="00E216B7" w:rsidRDefault="007A4EBB">
      <w:pPr>
        <w:pStyle w:val="11"/>
        <w:spacing w:after="100"/>
        <w:ind w:firstLine="480"/>
        <w:jc w:val="both"/>
      </w:pPr>
      <w:r>
        <w:rPr>
          <w:rStyle w:val="a7"/>
        </w:rPr>
        <w:t>В ролях: Н. Крючков (Панас Петрович Байда), А. Сердюк, Вал. Носик, С. Логидзе, А. Январев, Л. Бакштаев, А. Мовчан (Иваны Бессмертные: молдаванин, шофер, мичман, кибернетик, главный ин</w:t>
      </w:r>
      <w:r>
        <w:rPr>
          <w:rStyle w:val="a7"/>
        </w:rPr>
        <w:softHyphen/>
        <w:t>женер, академик), А. Плотников (Григорий Хитрован), Л. Гриценко (Анна Федоровна), В. Волков (Николай Пивоваров), А. Федоринская (Марчелла), Н. Попова (Ганя), Э. Киви (Ирма), Т. Совчи (Соня); А. Бурлюк, Н. Воронин, Р. Пироженко, А. Пихламаги, В. Сердюк, К. Степанков, Н. Шугько, О. Эскола.</w:t>
      </w:r>
    </w:p>
    <w:p w14:paraId="65E4BC78" w14:textId="77777777" w:rsidR="00E216B7" w:rsidRDefault="007A4EBB">
      <w:pPr>
        <w:pStyle w:val="20"/>
        <w:spacing w:after="440"/>
        <w:jc w:val="both"/>
      </w:pPr>
      <w:r>
        <w:rPr>
          <w:rStyle w:val="2"/>
        </w:rPr>
        <w:t>Вот уже тридцать лет известный шахтер, Герой Социалистического Труда и депутат Верховного Совета Панас Байда ищет своего единствен</w:t>
      </w:r>
      <w:r>
        <w:rPr>
          <w:rStyle w:val="2"/>
        </w:rPr>
        <w:softHyphen/>
        <w:t>ного сына, пропавшего в первые дни войны. Панасу помогает его давний друг, журналист Григорий Хитрован. Однажды он находит шестерых муж</w:t>
      </w:r>
      <w:r>
        <w:rPr>
          <w:rStyle w:val="2"/>
        </w:rPr>
        <w:softHyphen/>
        <w:t>чин, которые сами ищут Байду, считая его своим отцом. Во время войны их всех спасли из горевшего эшелона, поместили в детдом и назвали Ива</w:t>
      </w:r>
      <w:r>
        <w:rPr>
          <w:rStyle w:val="2"/>
        </w:rPr>
        <w:softHyphen/>
        <w:t>нами Бессмертными. Все шестеро предстали перед Панасом Байдой: трак</w:t>
      </w:r>
      <w:r>
        <w:rPr>
          <w:rStyle w:val="2"/>
        </w:rPr>
        <w:softHyphen/>
        <w:t>торист и моряк, академик и шофер, кибернетик и шахтер. И хотя ни в одном из них Панас не признал своего сына, — он стал им всем духовным отцом.</w:t>
      </w:r>
    </w:p>
    <w:p w14:paraId="131F46AD" w14:textId="77777777" w:rsidR="00E216B7" w:rsidRDefault="007A4EBB">
      <w:pPr>
        <w:pStyle w:val="11"/>
        <w:spacing w:after="100"/>
        <w:ind w:firstLine="0"/>
        <w:jc w:val="center"/>
      </w:pPr>
      <w:r>
        <w:rPr>
          <w:rStyle w:val="a7"/>
        </w:rPr>
        <w:t>&lt; &lt; &lt;</w:t>
      </w:r>
    </w:p>
    <w:p w14:paraId="31E710B9" w14:textId="77777777" w:rsidR="00E216B7" w:rsidRDefault="007A4EBB">
      <w:pPr>
        <w:pStyle w:val="11"/>
        <w:spacing w:line="252" w:lineRule="auto"/>
        <w:ind w:firstLine="0"/>
        <w:jc w:val="both"/>
        <w:rPr>
          <w:sz w:val="20"/>
          <w:szCs w:val="20"/>
        </w:rPr>
      </w:pPr>
      <w:r w:rsidRPr="006D035C">
        <w:rPr>
          <w:rStyle w:val="a7"/>
          <w:sz w:val="20"/>
          <w:szCs w:val="20"/>
          <w:lang w:eastAsia="en-US"/>
        </w:rPr>
        <w:t xml:space="preserve">&amp; </w:t>
      </w:r>
      <w:r>
        <w:rPr>
          <w:rStyle w:val="a7"/>
          <w:sz w:val="20"/>
          <w:szCs w:val="20"/>
        </w:rPr>
        <w:t xml:space="preserve">^ Л1 </w:t>
      </w:r>
      <w:r>
        <w:rPr>
          <w:rStyle w:val="a7"/>
          <w:b/>
          <w:bCs/>
          <w:sz w:val="20"/>
          <w:szCs w:val="20"/>
          <w:vertAlign w:val="superscript"/>
          <w:lang w:val="en-US" w:eastAsia="en-US"/>
        </w:rPr>
        <w:t>A</w:t>
      </w:r>
      <w:r w:rsidRPr="006D035C">
        <w:rPr>
          <w:rStyle w:val="a7"/>
          <w:b/>
          <w:bCs/>
          <w:sz w:val="20"/>
          <w:szCs w:val="20"/>
          <w:lang w:eastAsia="en-US"/>
        </w:rPr>
        <w:t xml:space="preserve"> </w:t>
      </w:r>
      <w:r>
        <w:rPr>
          <w:rStyle w:val="a7"/>
          <w:b/>
          <w:bCs/>
          <w:sz w:val="20"/>
          <w:szCs w:val="20"/>
        </w:rPr>
        <w:t xml:space="preserve">ЗОРИ ЗДЕСЬ ТИХИЕ. </w:t>
      </w:r>
      <w:r>
        <w:rPr>
          <w:rStyle w:val="a7"/>
          <w:sz w:val="20"/>
          <w:szCs w:val="20"/>
        </w:rPr>
        <w:t>Драма, ш.-э., цв.,</w:t>
      </w:r>
    </w:p>
    <w:p w14:paraId="087953B1" w14:textId="77777777" w:rsidR="00E216B7" w:rsidRDefault="007A4EBB">
      <w:pPr>
        <w:pStyle w:val="11"/>
        <w:spacing w:after="100" w:line="276" w:lineRule="auto"/>
        <w:ind w:left="1300" w:firstLine="20"/>
        <w:rPr>
          <w:sz w:val="20"/>
          <w:szCs w:val="20"/>
        </w:rPr>
      </w:pPr>
      <w:r>
        <w:rPr>
          <w:rStyle w:val="a7"/>
          <w:sz w:val="20"/>
          <w:szCs w:val="20"/>
        </w:rPr>
        <w:t xml:space="preserve">I сер. — 10 ч., 2725 м, II сер. — 9 ч., 2449 м, Центральная киностудия детских и юношеских фильмов им. М. Горького, 1972 г., ВЭ </w:t>
      </w:r>
      <w:r>
        <w:rPr>
          <w:rStyle w:val="a7"/>
          <w:sz w:val="20"/>
          <w:szCs w:val="20"/>
          <w:lang w:val="en-US" w:eastAsia="en-US"/>
        </w:rPr>
        <w:t xml:space="preserve">4.XI.1972 </w:t>
      </w:r>
      <w:r>
        <w:rPr>
          <w:rStyle w:val="a7"/>
          <w:sz w:val="20"/>
          <w:szCs w:val="20"/>
        </w:rPr>
        <w:t>г.</w:t>
      </w:r>
    </w:p>
    <w:p w14:paraId="318C4F8B" w14:textId="77777777" w:rsidR="00E216B7" w:rsidRDefault="007A4EBB">
      <w:pPr>
        <w:pStyle w:val="11"/>
        <w:spacing w:line="264" w:lineRule="auto"/>
        <w:ind w:firstLine="460"/>
        <w:jc w:val="both"/>
      </w:pPr>
      <w:r>
        <w:rPr>
          <w:rStyle w:val="a7"/>
        </w:rPr>
        <w:t xml:space="preserve">Авт. сцен. Б. Васильев, С. Ростоцкий; реж.-пост. С. Ростоцкий; опер.-пост. В. Шумский; худ.-пост. С. Серебренников; композ. К. Молчанов; </w:t>
      </w:r>
      <w:r>
        <w:rPr>
          <w:rStyle w:val="a7"/>
        </w:rPr>
        <w:lastRenderedPageBreak/>
        <w:t>звукоопер. И. Строканов.</w:t>
      </w:r>
    </w:p>
    <w:p w14:paraId="6ED461B5" w14:textId="77777777" w:rsidR="00E216B7" w:rsidRDefault="007A4EBB">
      <w:pPr>
        <w:pStyle w:val="11"/>
        <w:spacing w:line="264" w:lineRule="auto"/>
        <w:ind w:firstLine="460"/>
        <w:jc w:val="both"/>
      </w:pPr>
      <w:r>
        <w:rPr>
          <w:rStyle w:val="a7"/>
        </w:rPr>
        <w:t>Реж. 3. Курдюмова; опер. В. Егоров; худ.-костюм. Э. Рапопорт, Н. Хачатрян; худ.-грим. А. Смирнов; монтаж. В. Миронова; ассист. реж. Л. Бахтиарова, А. Колосов, Г. Шумский; ассист. опер. В. Зво- нилкин, И. Кобелев, А. Мартынов; ассист. худ. Е. Штапенко, И. Ка- шигина; комб. съемки: опер. Л. Акимов, Г. Шолина, худ. С. Ильтя- ков; маст.-освет. Н. Громов; маст.-декор. Ю. Ермилов; худ.-фото- граф А. Кокорева; воен, консульт. генерал-лейтенант Н. С. Осликов- ский; ред. В. Погожева; дир. картины Г. Рималис.</w:t>
      </w:r>
    </w:p>
    <w:p w14:paraId="64B55144" w14:textId="77777777" w:rsidR="00E216B7" w:rsidRDefault="007A4EBB">
      <w:pPr>
        <w:pStyle w:val="11"/>
        <w:spacing w:line="264" w:lineRule="auto"/>
        <w:ind w:firstLine="460"/>
        <w:jc w:val="both"/>
      </w:pPr>
      <w:r>
        <w:rPr>
          <w:rStyle w:val="a7"/>
        </w:rPr>
        <w:t>Государственный симфонический оркестр кинематографии, дирижер В. Васильев; балалайка — М. Рожков, гитара — Г. Минаев.</w:t>
      </w:r>
    </w:p>
    <w:p w14:paraId="1AFB88EE" w14:textId="77777777" w:rsidR="00E216B7" w:rsidRDefault="007A4EBB">
      <w:pPr>
        <w:pStyle w:val="11"/>
        <w:spacing w:after="100" w:line="264" w:lineRule="auto"/>
        <w:ind w:firstLine="460"/>
        <w:jc w:val="both"/>
      </w:pPr>
      <w:r>
        <w:rPr>
          <w:rStyle w:val="a7"/>
        </w:rPr>
        <w:t>В ролях: А. Мартынов (старшина Васков), И. Долганова (Соня Гурвич), Е. Драпеко (Лиза Бричкина), Е. Маркова (Галя Четвертак), О. Остроумова (Женя Комелькова), И. Шевчук (Рита Осянина), Л. Зайцева (сержант Кирьянова); А. Мещерякова, Н. Емельянова, А. Чернов, В. Авдюшко, В. Антонов, С. Борисова, А. Грибушин, Т. Гунина, В. Ивашов, И. Кмит, И. Костолевский, Г. Мартынюк, П. Меркулов, Е. Перова, Ю. Перов, Н. Пярн, В. Рудый, Т. Са</w:t>
      </w:r>
      <w:r>
        <w:rPr>
          <w:rStyle w:val="a7"/>
        </w:rPr>
        <w:softHyphen/>
        <w:t>довская, Ю. Сорокин, К. Столяров, Н. Ступицкая, Б. Токарев, Г. Успенская, Е. Шевченко, И. Широких, Г. Шкловская.</w:t>
      </w:r>
    </w:p>
    <w:p w14:paraId="3EC0C32A" w14:textId="77777777" w:rsidR="00E216B7" w:rsidRDefault="007A4EBB">
      <w:pPr>
        <w:pStyle w:val="20"/>
        <w:spacing w:after="100" w:line="269" w:lineRule="auto"/>
        <w:ind w:firstLine="460"/>
        <w:jc w:val="both"/>
      </w:pPr>
      <w:r>
        <w:rPr>
          <w:rStyle w:val="2"/>
        </w:rPr>
        <w:t>По одноименной повести Б. Васильева.</w:t>
      </w:r>
    </w:p>
    <w:p w14:paraId="040BFEA6" w14:textId="77777777" w:rsidR="00E216B7" w:rsidRDefault="007A4EBB">
      <w:pPr>
        <w:pStyle w:val="11"/>
        <w:spacing w:after="100" w:line="264" w:lineRule="auto"/>
        <w:ind w:firstLine="460"/>
        <w:jc w:val="both"/>
      </w:pPr>
      <w:r>
        <w:rPr>
          <w:rStyle w:val="a7"/>
        </w:rPr>
        <w:t xml:space="preserve">1 -я серия — </w:t>
      </w:r>
      <w:r>
        <w:rPr>
          <w:rStyle w:val="a7"/>
          <w:b/>
          <w:bCs/>
        </w:rPr>
        <w:t>Во втором эшелоне</w:t>
      </w:r>
    </w:p>
    <w:p w14:paraId="5B34D85B" w14:textId="77777777" w:rsidR="00E216B7" w:rsidRDefault="007A4EBB">
      <w:pPr>
        <w:pStyle w:val="20"/>
        <w:spacing w:after="100" w:line="269" w:lineRule="auto"/>
        <w:ind w:firstLine="460"/>
        <w:jc w:val="both"/>
      </w:pPr>
      <w:r>
        <w:rPr>
          <w:rStyle w:val="2"/>
        </w:rPr>
        <w:t>В небольшой гарнизон второго эшелона обороны, которым команду</w:t>
      </w:r>
      <w:r>
        <w:rPr>
          <w:rStyle w:val="2"/>
        </w:rPr>
        <w:softHyphen/>
        <w:t>ет старшина Васков, прибывают два отделения девушек-зенитчиц. Разные судьбы привели их на войну. У Риты Осяниной в первые дни войны убили мужа-пограничника. Теперь неподалеку отсюда живут ее мать и сын, кото</w:t>
      </w:r>
      <w:r>
        <w:rPr>
          <w:rStyle w:val="2"/>
        </w:rPr>
        <w:softHyphen/>
        <w:t>рых она тайком навещает по ночам. У Жени Комельковой фашисты рас</w:t>
      </w:r>
      <w:r>
        <w:rPr>
          <w:rStyle w:val="2"/>
        </w:rPr>
        <w:softHyphen/>
        <w:t>стреляли всю семью. А Лиза Бричкина и Соня Гурвич вспоминают о своих возлюбленных. Однажды после отбоя Рита отправляется навестить сына и в лесу наталкивается на группу немецких диверсантов. Гарнизон поднима</w:t>
      </w:r>
      <w:r>
        <w:rPr>
          <w:rStyle w:val="2"/>
        </w:rPr>
        <w:softHyphen/>
        <w:t>ется по тревоге. Девушки во главе с Басковым направляются в лес, чтобы уничтожить фашистов.</w:t>
      </w:r>
    </w:p>
    <w:p w14:paraId="155D01CA" w14:textId="77777777" w:rsidR="00E216B7" w:rsidRDefault="007A4EBB">
      <w:pPr>
        <w:pStyle w:val="11"/>
        <w:spacing w:after="100" w:line="264" w:lineRule="auto"/>
        <w:ind w:firstLine="440"/>
        <w:jc w:val="both"/>
      </w:pPr>
      <w:r>
        <w:rPr>
          <w:rStyle w:val="a7"/>
        </w:rPr>
        <w:t xml:space="preserve">2-я серия — </w:t>
      </w:r>
      <w:r>
        <w:rPr>
          <w:rStyle w:val="a7"/>
          <w:b/>
          <w:bCs/>
        </w:rPr>
        <w:t>Бой местного значения</w:t>
      </w:r>
    </w:p>
    <w:p w14:paraId="2C1A56FC" w14:textId="77777777" w:rsidR="00E216B7" w:rsidRDefault="007A4EBB">
      <w:pPr>
        <w:pStyle w:val="20"/>
        <w:spacing w:after="100" w:line="269" w:lineRule="auto"/>
        <w:jc w:val="both"/>
      </w:pPr>
      <w:r>
        <w:rPr>
          <w:rStyle w:val="2"/>
        </w:rPr>
        <w:t>Обнаружив вражеский отряд из шестнадцати человек, Басков посы</w:t>
      </w:r>
      <w:r>
        <w:rPr>
          <w:rStyle w:val="2"/>
        </w:rPr>
        <w:softHyphen/>
        <w:t>лает Лизу за помощью, а сам с остальными девушками укрывается на бе</w:t>
      </w:r>
      <w:r>
        <w:rPr>
          <w:rStyle w:val="2"/>
        </w:rPr>
        <w:softHyphen/>
        <w:t xml:space="preserve">регу озера. Пробираясь через болота, Лиза тонет. Затем погибает Соня Гурвич, наткнувшись на немецкого разведчика. Басков и Женя хоронят ее и тут появляются немцы. В перестрелке Басков получает ранение в руку, а Галя Четвертак гибнет. Вскоре смертельно ранят Риту, и Басков пытается вынести ее в безопасное место. Их прикрывает Женя. У нее кончаются патроны и немцы убивают ее. На руках Баскова умирает Рита. Старшина выслеживает четырех оставшихся в живых фашистов и троих из них берет в плен. Через тридцать лет сын Риты Игорь приезжает вместе с Басковым на место гибели своей матери и устанавливает </w:t>
      </w:r>
      <w:r>
        <w:rPr>
          <w:rStyle w:val="2"/>
        </w:rPr>
        <w:lastRenderedPageBreak/>
        <w:t>надгробную плиту с имена</w:t>
      </w:r>
      <w:r>
        <w:rPr>
          <w:rStyle w:val="2"/>
        </w:rPr>
        <w:softHyphen/>
        <w:t>ми всех пяти погибших зенитчиц.</w:t>
      </w:r>
    </w:p>
    <w:p w14:paraId="0987C8A8" w14:textId="77777777" w:rsidR="00E216B7" w:rsidRDefault="007A4EBB">
      <w:pPr>
        <w:pStyle w:val="20"/>
        <w:spacing w:after="100" w:line="295" w:lineRule="auto"/>
        <w:jc w:val="both"/>
      </w:pPr>
      <w:r>
        <w:rPr>
          <w:rStyle w:val="2"/>
          <w:i/>
          <w:iCs/>
        </w:rPr>
        <w:t>Государственная премия СССР за 1975 год — сценаристу Б. Васильеву, режиссеру С. Ростоцкому, оператору В. Шумскому, актеру А. Мартынову.</w:t>
      </w:r>
    </w:p>
    <w:p w14:paraId="392996F8" w14:textId="77777777" w:rsidR="00E216B7" w:rsidRDefault="007A4EBB">
      <w:pPr>
        <w:pStyle w:val="20"/>
        <w:spacing w:after="100" w:line="298" w:lineRule="auto"/>
        <w:jc w:val="both"/>
      </w:pPr>
      <w:r>
        <w:rPr>
          <w:rStyle w:val="2"/>
          <w:i/>
          <w:iCs/>
        </w:rPr>
        <w:t>Премия Ленинского комсомола за 1974 год — сценаристу Б. Васильеву, режиссеру С. Ростоцкому, оператору В. Шумскому, актеру А. Мартынову.</w:t>
      </w:r>
    </w:p>
    <w:p w14:paraId="0B917BF1" w14:textId="77777777" w:rsidR="00E216B7" w:rsidRDefault="007A4EBB">
      <w:pPr>
        <w:pStyle w:val="20"/>
        <w:spacing w:after="100" w:line="295" w:lineRule="auto"/>
        <w:jc w:val="both"/>
      </w:pPr>
      <w:r>
        <w:rPr>
          <w:rStyle w:val="2"/>
          <w:i/>
          <w:iCs/>
        </w:rPr>
        <w:t>Памятный приз XXIII Международного кинофестиваля в Вене</w:t>
      </w:r>
      <w:r>
        <w:rPr>
          <w:rStyle w:val="2"/>
          <w:i/>
          <w:iCs/>
        </w:rPr>
        <w:softHyphen/>
        <w:t>ции (Италия, 1972 г.).</w:t>
      </w:r>
    </w:p>
    <w:p w14:paraId="674C89D7" w14:textId="77777777" w:rsidR="00E216B7" w:rsidRDefault="007A4EBB">
      <w:pPr>
        <w:pStyle w:val="20"/>
        <w:spacing w:after="400" w:line="295" w:lineRule="auto"/>
        <w:jc w:val="both"/>
      </w:pPr>
      <w:r>
        <w:rPr>
          <w:rStyle w:val="2"/>
          <w:i/>
          <w:iCs/>
        </w:rPr>
        <w:t>Первая премия VI Всесоюзного кинофестиваля в Алма-Ате, 1973 г.</w:t>
      </w:r>
    </w:p>
    <w:p w14:paraId="7E50ED45" w14:textId="77777777" w:rsidR="00E216B7" w:rsidRDefault="007A4EBB">
      <w:pPr>
        <w:pStyle w:val="11"/>
        <w:spacing w:after="400" w:line="264" w:lineRule="auto"/>
        <w:ind w:firstLine="0"/>
        <w:jc w:val="center"/>
      </w:pPr>
      <w:r>
        <w:rPr>
          <w:rStyle w:val="a7"/>
        </w:rPr>
        <w:t>&lt;&gt; &lt; &lt;►</w:t>
      </w:r>
    </w:p>
    <w:p w14:paraId="01AB6D0D" w14:textId="77777777" w:rsidR="00E216B7" w:rsidRDefault="007A4EBB">
      <w:pPr>
        <w:pStyle w:val="11"/>
        <w:spacing w:after="100" w:line="276" w:lineRule="auto"/>
        <w:ind w:left="1320" w:hanging="1320"/>
        <w:rPr>
          <w:sz w:val="20"/>
          <w:szCs w:val="20"/>
        </w:rPr>
      </w:pPr>
      <w:r>
        <w:rPr>
          <w:rStyle w:val="a7"/>
          <w:sz w:val="20"/>
          <w:szCs w:val="20"/>
        </w:rPr>
        <w:t xml:space="preserve">(® ® Е </w:t>
      </w:r>
      <w:r>
        <w:rPr>
          <w:rStyle w:val="a7"/>
          <w:b/>
          <w:bCs/>
          <w:sz w:val="20"/>
          <w:szCs w:val="20"/>
        </w:rPr>
        <w:t xml:space="preserve">АЙРИК (ПАПА). </w:t>
      </w:r>
      <w:r>
        <w:rPr>
          <w:rStyle w:val="a7"/>
          <w:sz w:val="20"/>
          <w:szCs w:val="20"/>
        </w:rPr>
        <w:t xml:space="preserve">Драма, цв., 8 ч., 2149 м, «Арменфильм» им. А. Бекназаряна, 1972 г., ВЭ </w:t>
      </w:r>
      <w:r w:rsidRPr="006D035C">
        <w:rPr>
          <w:rStyle w:val="a7"/>
          <w:sz w:val="20"/>
          <w:szCs w:val="20"/>
          <w:lang w:eastAsia="en-US"/>
        </w:rPr>
        <w:t>28.</w:t>
      </w:r>
      <w:r>
        <w:rPr>
          <w:rStyle w:val="a7"/>
          <w:sz w:val="20"/>
          <w:szCs w:val="20"/>
          <w:lang w:val="en-US" w:eastAsia="en-US"/>
        </w:rPr>
        <w:t>V</w:t>
      </w:r>
      <w:r w:rsidRPr="006D035C">
        <w:rPr>
          <w:rStyle w:val="a7"/>
          <w:sz w:val="20"/>
          <w:szCs w:val="20"/>
          <w:lang w:eastAsia="en-US"/>
        </w:rPr>
        <w:t xml:space="preserve">.1973 </w:t>
      </w:r>
      <w:r>
        <w:rPr>
          <w:rStyle w:val="a7"/>
          <w:sz w:val="20"/>
          <w:szCs w:val="20"/>
        </w:rPr>
        <w:t>г.</w:t>
      </w:r>
    </w:p>
    <w:p w14:paraId="28833E4D" w14:textId="77777777" w:rsidR="00E216B7" w:rsidRDefault="007A4EBB">
      <w:pPr>
        <w:pStyle w:val="11"/>
        <w:spacing w:line="269" w:lineRule="auto"/>
        <w:ind w:firstLine="480"/>
        <w:jc w:val="both"/>
      </w:pPr>
      <w:r>
        <w:rPr>
          <w:rStyle w:val="a7"/>
        </w:rPr>
        <w:t>Авт. сцен. А. Айвазян; реж.-пост. Г. Малян; опер.-пост. К. Ме- сян; худ.-пост. М. Аракелян; композ. Р. Амирханян; звукоопер. К. Курдян.</w:t>
      </w:r>
    </w:p>
    <w:p w14:paraId="4DF9DAC1" w14:textId="77777777" w:rsidR="00E216B7" w:rsidRDefault="007A4EBB">
      <w:pPr>
        <w:pStyle w:val="11"/>
        <w:spacing w:line="269" w:lineRule="auto"/>
        <w:ind w:firstLine="480"/>
        <w:jc w:val="both"/>
      </w:pPr>
      <w:r>
        <w:rPr>
          <w:rStyle w:val="a7"/>
        </w:rPr>
        <w:t>Реж. Р. Мартиросян; опер. М. Шахбазян; худ.-костюм. Г. Ману</w:t>
      </w:r>
      <w:r>
        <w:rPr>
          <w:rStyle w:val="a7"/>
        </w:rPr>
        <w:softHyphen/>
        <w:t>кян; грим. Г. Акопян; монтаж. А. Мелконян; ассист. реж. В. Тавризян; ассист. опер. В. Бадалян, Р. Мурадян; комб. съемки: опер. С. Марти</w:t>
      </w:r>
      <w:r>
        <w:rPr>
          <w:rStyle w:val="a7"/>
        </w:rPr>
        <w:softHyphen/>
        <w:t>росян, худ. О. Оганесян; ред. Э. Паязатян; дир. картины Р. Сароян.</w:t>
      </w:r>
    </w:p>
    <w:p w14:paraId="0549F33C" w14:textId="77777777" w:rsidR="00E216B7" w:rsidRDefault="007A4EBB">
      <w:pPr>
        <w:pStyle w:val="11"/>
        <w:spacing w:after="100" w:line="269" w:lineRule="auto"/>
        <w:ind w:firstLine="480"/>
        <w:jc w:val="both"/>
      </w:pPr>
      <w:r>
        <w:rPr>
          <w:rStyle w:val="a7"/>
        </w:rPr>
        <w:t>Фильм дублирован на Центральной киностудии детских и юно</w:t>
      </w:r>
      <w:r>
        <w:rPr>
          <w:rStyle w:val="a7"/>
        </w:rPr>
        <w:softHyphen/>
        <w:t>шеских фильмов им. М. Горького.</w:t>
      </w:r>
    </w:p>
    <w:p w14:paraId="01050577" w14:textId="77777777" w:rsidR="00E216B7" w:rsidRDefault="007A4EBB">
      <w:pPr>
        <w:pStyle w:val="11"/>
        <w:ind w:firstLine="460"/>
        <w:jc w:val="both"/>
      </w:pPr>
      <w:r>
        <w:rPr>
          <w:rStyle w:val="a7"/>
        </w:rPr>
        <w:t>Реж. дубляжа Э. Волк; звукоопер. Ю. Закржевский.</w:t>
      </w:r>
    </w:p>
    <w:p w14:paraId="38AF5057" w14:textId="77777777" w:rsidR="00E216B7" w:rsidRDefault="007A4EBB">
      <w:pPr>
        <w:pStyle w:val="11"/>
        <w:spacing w:after="100"/>
        <w:ind w:firstLine="480"/>
        <w:jc w:val="both"/>
      </w:pPr>
      <w:r>
        <w:rPr>
          <w:rStyle w:val="a7"/>
        </w:rPr>
        <w:t>В ролях: М. Мкртчян, дубл. А. Джигарханян (Овсеп), А. Шеренц, дубл. В. Щелоков (дед), В. Вардересян, дубл. О. Маркина (Нвард), Г. Костанян, дубл. С. Малишевский (Левон), Г. Даллакян, дубл. Р. Нахапетов (Арно), А. Меликджанян, дубл. С. Захаров (Меружан), Ш. Тухманян, дубл. Н. Рычагова (Лусинэ), С. Чрчян, дубл. И. Ясуло- вич (Карапет), А. Никогосян, дубл. Б. Захарова (Рубик), К. Сукиасян, дубл. О. Кобелева (Майя), Ю. Каюров (Семен Семенович), А. Ханди- кян, дубл. Е. Карельских (Андрик), Г. Мкртчян, дубл. О. Григорьева (девушка).</w:t>
      </w:r>
    </w:p>
    <w:p w14:paraId="38A9F698" w14:textId="77777777" w:rsidR="00E216B7" w:rsidRDefault="007A4EBB">
      <w:pPr>
        <w:pStyle w:val="20"/>
        <w:spacing w:after="420"/>
        <w:jc w:val="both"/>
      </w:pPr>
      <w:r>
        <w:rPr>
          <w:rStyle w:val="2"/>
        </w:rPr>
        <w:t>В большую семью Овсепа Манусяна из деревни приезжает его отец, старый Погос. Он привозит с собой фотографии предков и старинные на</w:t>
      </w:r>
      <w:r>
        <w:rPr>
          <w:rStyle w:val="2"/>
        </w:rPr>
        <w:softHyphen/>
        <w:t>родные песни. Растроганно слушает рассказы и песни отца Овсеп. Сыно</w:t>
      </w:r>
      <w:r>
        <w:rPr>
          <w:rStyle w:val="2"/>
        </w:rPr>
        <w:softHyphen/>
        <w:t>вья же Овсепа скептически относятся к взглядам своего деда. Проходит время, и Погос оказывает благотворное влияние на семью. Овсеп стано</w:t>
      </w:r>
      <w:r>
        <w:rPr>
          <w:rStyle w:val="2"/>
        </w:rPr>
        <w:softHyphen/>
        <w:t>вится более внимательным и требовательным к своим сыновьям. Он осуж</w:t>
      </w:r>
      <w:r>
        <w:rPr>
          <w:rStyle w:val="2"/>
        </w:rPr>
        <w:softHyphen/>
        <w:t xml:space="preserve">дает старшего Левона, бросившего беременную женщину. Отказывается устроить среднего сына Арно в институт, а Нварду пытается дать совет, как вести себя с влюбленной в </w:t>
      </w:r>
      <w:r>
        <w:rPr>
          <w:rStyle w:val="2"/>
        </w:rPr>
        <w:lastRenderedPageBreak/>
        <w:t>него девушкой. Младшему сыну Рубику Овсеп рассказывает о любимой песне деда, в которой поется о единстве челове</w:t>
      </w:r>
      <w:r>
        <w:rPr>
          <w:rStyle w:val="2"/>
        </w:rPr>
        <w:softHyphen/>
        <w:t>ческого рода. Когда же умирает старый Погос, вся семья осознает, как много он подарил ей мудрости и как крепко сплотил ее.</w:t>
      </w:r>
    </w:p>
    <w:p w14:paraId="6B65F41E" w14:textId="77777777" w:rsidR="00E216B7" w:rsidRDefault="007A4EBB">
      <w:pPr>
        <w:pStyle w:val="11"/>
        <w:spacing w:after="420"/>
        <w:ind w:firstLine="0"/>
        <w:jc w:val="center"/>
      </w:pPr>
      <w:r>
        <w:rPr>
          <w:rStyle w:val="a7"/>
        </w:rPr>
        <w:t>&lt;&gt; &lt; 4</w:t>
      </w:r>
    </w:p>
    <w:p w14:paraId="41530701" w14:textId="77777777" w:rsidR="00E216B7" w:rsidRDefault="007A4EBB">
      <w:pPr>
        <w:pStyle w:val="11"/>
        <w:spacing w:after="100" w:line="276" w:lineRule="auto"/>
        <w:ind w:left="1280" w:firstLine="20"/>
        <w:rPr>
          <w:sz w:val="20"/>
          <w:szCs w:val="20"/>
        </w:rPr>
      </w:pPr>
      <w:r>
        <w:rPr>
          <w:rStyle w:val="a7"/>
          <w:b/>
          <w:bCs/>
          <w:sz w:val="20"/>
          <w:szCs w:val="20"/>
        </w:rPr>
        <w:t xml:space="preserve">АФЕРА ЦЕПЛИСА. </w:t>
      </w:r>
      <w:r>
        <w:rPr>
          <w:rStyle w:val="a7"/>
          <w:sz w:val="20"/>
          <w:szCs w:val="20"/>
        </w:rPr>
        <w:t xml:space="preserve">Драма, ш.-э., цв., 10 ч., 2713 м, Рижская киностудия, 1972 г., ВЭ </w:t>
      </w:r>
      <w:r w:rsidRPr="006D035C">
        <w:rPr>
          <w:rStyle w:val="a7"/>
          <w:sz w:val="20"/>
          <w:szCs w:val="20"/>
          <w:lang w:eastAsia="en-US"/>
        </w:rPr>
        <w:t>3.</w:t>
      </w:r>
      <w:r>
        <w:rPr>
          <w:rStyle w:val="a7"/>
          <w:sz w:val="20"/>
          <w:szCs w:val="20"/>
          <w:lang w:val="en-US" w:eastAsia="en-US"/>
        </w:rPr>
        <w:t>XII</w:t>
      </w:r>
      <w:r w:rsidRPr="006D035C">
        <w:rPr>
          <w:rStyle w:val="a7"/>
          <w:sz w:val="20"/>
          <w:szCs w:val="20"/>
          <w:lang w:eastAsia="en-US"/>
        </w:rPr>
        <w:t xml:space="preserve">.1973 </w:t>
      </w:r>
      <w:r>
        <w:rPr>
          <w:rStyle w:val="a7"/>
          <w:sz w:val="20"/>
          <w:szCs w:val="20"/>
        </w:rPr>
        <w:t>г.</w:t>
      </w:r>
    </w:p>
    <w:p w14:paraId="29407E9E" w14:textId="77777777" w:rsidR="00E216B7" w:rsidRDefault="007A4EBB">
      <w:pPr>
        <w:pStyle w:val="11"/>
        <w:ind w:firstLine="480"/>
        <w:jc w:val="both"/>
      </w:pPr>
      <w:r>
        <w:rPr>
          <w:rStyle w:val="a7"/>
        </w:rPr>
        <w:t>Авт. сцен. В. Лоренц; реж.-пост. Р. Калнынь; гл. опер. Г. Скул- тэ; худ. У. Паузер; композ. М. Заринь; звукоопер. В. Лычев.</w:t>
      </w:r>
    </w:p>
    <w:p w14:paraId="2A46314A" w14:textId="77777777" w:rsidR="00E216B7" w:rsidRDefault="007A4EBB">
      <w:pPr>
        <w:pStyle w:val="11"/>
        <w:ind w:firstLine="480"/>
        <w:jc w:val="both"/>
      </w:pPr>
      <w:r>
        <w:rPr>
          <w:rStyle w:val="a7"/>
        </w:rPr>
        <w:t>Ред. А. Кубланов; дир. картины В. Риепша.</w:t>
      </w:r>
    </w:p>
    <w:p w14:paraId="61DDBF12" w14:textId="77777777" w:rsidR="00E216B7" w:rsidRDefault="007A4EBB">
      <w:pPr>
        <w:pStyle w:val="11"/>
        <w:ind w:firstLine="480"/>
        <w:jc w:val="both"/>
      </w:pPr>
      <w:r>
        <w:rPr>
          <w:rStyle w:val="a7"/>
        </w:rPr>
        <w:t>Фильм дублирован на киностудии «Ленфильм».</w:t>
      </w:r>
    </w:p>
    <w:p w14:paraId="12F7F18E" w14:textId="77777777" w:rsidR="00E216B7" w:rsidRDefault="007A4EBB">
      <w:pPr>
        <w:pStyle w:val="11"/>
        <w:ind w:firstLine="480"/>
        <w:jc w:val="both"/>
      </w:pPr>
      <w:r>
        <w:rPr>
          <w:rStyle w:val="a7"/>
        </w:rPr>
        <w:t>Реж. дубляжа М. Короткевич; звукоопер. Б. Антонов.</w:t>
      </w:r>
    </w:p>
    <w:p w14:paraId="4CFA8A29" w14:textId="77777777" w:rsidR="00E216B7" w:rsidRDefault="007A4EBB">
      <w:pPr>
        <w:pStyle w:val="11"/>
        <w:spacing w:after="100"/>
        <w:ind w:firstLine="480"/>
        <w:jc w:val="both"/>
      </w:pPr>
      <w:r>
        <w:rPr>
          <w:rStyle w:val="a7"/>
        </w:rPr>
        <w:t>В ролях: Э. Павулс, дубл. О. Басилашвили (Цеплис), Г. Цилинс- кий, дубл. Иг. Дмитриев (Нагайнис), X. Данцберга, дубл. Г. Теплин- ская (Берта), Р. Разума, дубл. И. Губанова (Аустра), А. Силинь, дубл. А. Демьяненко (Эдмунд), В. Страуме, дубл. Г. Читинская (Валенти</w:t>
      </w:r>
      <w:r>
        <w:rPr>
          <w:rStyle w:val="a7"/>
        </w:rPr>
        <w:softHyphen/>
        <w:t>на), Р. Загорский, дубл. С. Соколов (Цацне).</w:t>
      </w:r>
    </w:p>
    <w:p w14:paraId="42931BDD" w14:textId="77777777" w:rsidR="00E216B7" w:rsidRDefault="007A4EBB">
      <w:pPr>
        <w:pStyle w:val="20"/>
        <w:spacing w:after="100" w:line="269" w:lineRule="auto"/>
        <w:ind w:firstLine="460"/>
        <w:jc w:val="both"/>
      </w:pPr>
      <w:r>
        <w:rPr>
          <w:rStyle w:val="2"/>
        </w:rPr>
        <w:t>По роману Павила Розита «Цеплис».</w:t>
      </w:r>
    </w:p>
    <w:p w14:paraId="20A0C661" w14:textId="77777777" w:rsidR="00E216B7" w:rsidRDefault="007A4EBB">
      <w:pPr>
        <w:pStyle w:val="20"/>
        <w:spacing w:after="440" w:line="269" w:lineRule="auto"/>
        <w:ind w:firstLine="500"/>
        <w:jc w:val="both"/>
      </w:pPr>
      <w:r>
        <w:rPr>
          <w:rStyle w:val="2"/>
        </w:rPr>
        <w:t>Латвия 20-х годов. Ловкий авантюрист Эдгар Цеплис затевает оче</w:t>
      </w:r>
      <w:r>
        <w:rPr>
          <w:rStyle w:val="2"/>
        </w:rPr>
        <w:softHyphen/>
        <w:t>редную аферу. Втянув в нее знакомых предпринимателей, он организует акционерное общество по производству кирпичей. Сам Цеплис избирает</w:t>
      </w:r>
      <w:r>
        <w:rPr>
          <w:rStyle w:val="2"/>
        </w:rPr>
        <w:softHyphen/>
        <w:t>ся главой нового общества. К нему приходят слава и деньги. Вскоре, одна</w:t>
      </w:r>
      <w:r>
        <w:rPr>
          <w:rStyle w:val="2"/>
        </w:rPr>
        <w:softHyphen/>
        <w:t>ко, дела в фирме начинают ухудшаться из-за неполадок на производстве и плохого сырья. Он объявляет об ухудшении своего здоровья и оставляет пост руководителя фирмы. Реализовав свои акции и получив большую при</w:t>
      </w:r>
      <w:r>
        <w:rPr>
          <w:rStyle w:val="2"/>
        </w:rPr>
        <w:softHyphen/>
        <w:t>быль, Цеплис скрывается. Фирма терпит банкротство. Проходит некоторое время, и Цеплис вновь появляется среди промышленников и государствен</w:t>
      </w:r>
      <w:r>
        <w:rPr>
          <w:rStyle w:val="2"/>
        </w:rPr>
        <w:softHyphen/>
        <w:t>ных чиновников. Он готов к новым авантюрам и махинациям...</w:t>
      </w:r>
    </w:p>
    <w:p w14:paraId="52E72997" w14:textId="77777777" w:rsidR="00E216B7" w:rsidRDefault="007A4EBB">
      <w:pPr>
        <w:pStyle w:val="11"/>
        <w:spacing w:after="400" w:line="240" w:lineRule="auto"/>
        <w:ind w:firstLine="0"/>
        <w:jc w:val="center"/>
        <w:rPr>
          <w:sz w:val="20"/>
          <w:szCs w:val="20"/>
        </w:rPr>
      </w:pPr>
      <w:r>
        <w:rPr>
          <w:rStyle w:val="a7"/>
          <w:sz w:val="20"/>
          <w:szCs w:val="20"/>
        </w:rPr>
        <w:t>&lt;&gt; &lt; &lt;</w:t>
      </w:r>
    </w:p>
    <w:p w14:paraId="09336219" w14:textId="77777777" w:rsidR="00E216B7" w:rsidRDefault="007A4EBB">
      <w:pPr>
        <w:pStyle w:val="11"/>
        <w:spacing w:after="140" w:line="240" w:lineRule="auto"/>
        <w:ind w:left="840" w:hanging="840"/>
        <w:jc w:val="both"/>
        <w:rPr>
          <w:sz w:val="20"/>
          <w:szCs w:val="20"/>
        </w:rPr>
      </w:pPr>
      <w:r>
        <w:rPr>
          <w:rStyle w:val="a7"/>
          <w:b/>
          <w:bCs/>
          <w:sz w:val="20"/>
          <w:szCs w:val="20"/>
        </w:rPr>
        <w:t xml:space="preserve">&amp; </w:t>
      </w:r>
      <w:r>
        <w:rPr>
          <w:rStyle w:val="a7"/>
          <w:b/>
          <w:bCs/>
          <w:sz w:val="20"/>
          <w:szCs w:val="20"/>
          <w:vertAlign w:val="superscript"/>
        </w:rPr>
        <w:t>БЕЗ ТРЕХ минут</w:t>
      </w:r>
      <w:r>
        <w:rPr>
          <w:rStyle w:val="a7"/>
          <w:b/>
          <w:bCs/>
          <w:sz w:val="20"/>
          <w:szCs w:val="20"/>
        </w:rPr>
        <w:t xml:space="preserve"> РОВНО. </w:t>
      </w:r>
      <w:r>
        <w:rPr>
          <w:rStyle w:val="a7"/>
          <w:sz w:val="20"/>
          <w:szCs w:val="20"/>
        </w:rPr>
        <w:t xml:space="preserve">Драма, цв., ш.-э., </w:t>
      </w:r>
      <w:r>
        <w:rPr>
          <w:rStyle w:val="a7"/>
          <w:i/>
          <w:iCs/>
          <w:sz w:val="20"/>
          <w:szCs w:val="20"/>
        </w:rPr>
        <w:t>и</w:t>
      </w:r>
      <w:r>
        <w:rPr>
          <w:rStyle w:val="a7"/>
          <w:sz w:val="20"/>
          <w:szCs w:val="20"/>
        </w:rPr>
        <w:t xml:space="preserve"> 8 ч., 2041 м, «Мосфильм», 1972 г., РУ </w:t>
      </w:r>
      <w:r w:rsidRPr="006D035C">
        <w:rPr>
          <w:rStyle w:val="a7"/>
          <w:sz w:val="20"/>
          <w:szCs w:val="20"/>
          <w:lang w:eastAsia="en-US"/>
        </w:rPr>
        <w:t>5.</w:t>
      </w:r>
      <w:r>
        <w:rPr>
          <w:rStyle w:val="a7"/>
          <w:sz w:val="20"/>
          <w:szCs w:val="20"/>
          <w:lang w:val="en-US" w:eastAsia="en-US"/>
        </w:rPr>
        <w:t>VI</w:t>
      </w:r>
      <w:r w:rsidRPr="006D035C">
        <w:rPr>
          <w:rStyle w:val="a7"/>
          <w:sz w:val="20"/>
          <w:szCs w:val="20"/>
          <w:lang w:eastAsia="en-US"/>
        </w:rPr>
        <w:t xml:space="preserve">.1972 </w:t>
      </w:r>
      <w:r>
        <w:rPr>
          <w:rStyle w:val="a7"/>
          <w:sz w:val="20"/>
          <w:szCs w:val="20"/>
        </w:rPr>
        <w:t>г.</w:t>
      </w:r>
    </w:p>
    <w:p w14:paraId="1346FD33" w14:textId="77777777" w:rsidR="00E216B7" w:rsidRDefault="007A4EBB">
      <w:pPr>
        <w:pStyle w:val="11"/>
        <w:spacing w:line="288" w:lineRule="auto"/>
        <w:ind w:firstLine="500"/>
        <w:jc w:val="both"/>
      </w:pPr>
      <w:r>
        <w:rPr>
          <w:rStyle w:val="a7"/>
        </w:rPr>
        <w:t>Авт. сцен. С. Лунгин (по либретто И. Нусинова, С. Лунгина); реж.-пост. Г. Габай; опер.-пост. А. Рябов; худ.-пост. Л. Семенов; ком- поз. А. Рыбников; авт. текстов песен Ю. Энтин; звукоопер. Р. Маргачева.</w:t>
      </w:r>
    </w:p>
    <w:p w14:paraId="256C5623" w14:textId="77777777" w:rsidR="00E216B7" w:rsidRDefault="007A4EBB">
      <w:pPr>
        <w:pStyle w:val="11"/>
        <w:spacing w:line="288" w:lineRule="auto"/>
        <w:ind w:firstLine="500"/>
        <w:jc w:val="both"/>
      </w:pPr>
      <w:r>
        <w:rPr>
          <w:rStyle w:val="a7"/>
        </w:rPr>
        <w:lastRenderedPageBreak/>
        <w:t>Реж. Н. Птушко, Р. Бовэ; опер. Э. Гинзбург; костюм. А. Мартин</w:t>
      </w:r>
      <w:r>
        <w:rPr>
          <w:rStyle w:val="a7"/>
        </w:rPr>
        <w:softHyphen/>
        <w:t>сон; грим. К. Суравегина; монтаж. Е. Андреева; ассист. реж. Т. Коз</w:t>
      </w:r>
      <w:r>
        <w:rPr>
          <w:rStyle w:val="a7"/>
        </w:rPr>
        <w:softHyphen/>
        <w:t>лова; комб. съемки: опер. П. Маланичев, худ. Н. Звонарев, дирижер В. Васильев; ред. Н. Лозинская; дир. картины В. Канторович.</w:t>
      </w:r>
    </w:p>
    <w:p w14:paraId="48313091" w14:textId="77777777" w:rsidR="00E216B7" w:rsidRDefault="007A4EBB">
      <w:pPr>
        <w:pStyle w:val="11"/>
        <w:spacing w:after="100" w:line="288" w:lineRule="auto"/>
        <w:ind w:firstLine="500"/>
        <w:jc w:val="both"/>
      </w:pPr>
      <w:r>
        <w:rPr>
          <w:rStyle w:val="a7"/>
        </w:rPr>
        <w:t>В ролях: Алеша Горячев (Кирилл Антошкин), Алеша Андреев (Женя Ильченко), И. Ясулович (Сан Саныч), Володя Цыбульский (Ро</w:t>
      </w:r>
      <w:r>
        <w:rPr>
          <w:rStyle w:val="a7"/>
        </w:rPr>
        <w:softHyphen/>
        <w:t>мео), Оксана Португалова (Джульетта), Ира Савина (Оля Безик), Володя Баршай (Стасик Луневич), Люда Мовсесян (Гаяна Тер-Гри</w:t>
      </w:r>
      <w:r>
        <w:rPr>
          <w:rStyle w:val="a7"/>
        </w:rPr>
        <w:softHyphen/>
        <w:t>горян), Вася Елецкий (Валера Минаев), Витя Ржевский (Рустам Ша</w:t>
      </w:r>
      <w:r>
        <w:rPr>
          <w:rStyle w:val="a7"/>
        </w:rPr>
        <w:softHyphen/>
        <w:t>рафутдинов), В. Козинец (Степан), И. Мурзаева (бабка), Н. Парфе</w:t>
      </w:r>
      <w:r>
        <w:rPr>
          <w:rStyle w:val="a7"/>
        </w:rPr>
        <w:softHyphen/>
        <w:t>нов (Гордеев), В. Брусника (телефонистка), В. Брылеев (пастух).</w:t>
      </w:r>
    </w:p>
    <w:p w14:paraId="2220F8D4" w14:textId="77777777" w:rsidR="00E216B7" w:rsidRDefault="007A4EBB">
      <w:pPr>
        <w:pStyle w:val="20"/>
        <w:spacing w:line="269" w:lineRule="auto"/>
        <w:ind w:firstLine="500"/>
        <w:jc w:val="both"/>
      </w:pPr>
      <w:r>
        <w:rPr>
          <w:rStyle w:val="2"/>
        </w:rPr>
        <w:t>В седьмом «а» классе учится 32 человека. Они вместе в школе, вме</w:t>
      </w:r>
      <w:r>
        <w:rPr>
          <w:rStyle w:val="2"/>
        </w:rPr>
        <w:softHyphen/>
        <w:t>сте на отдыхе уже 7 лет. В это лето ребята решили, как обычно, пойти в поход вместе в учителем Сан Санычем. Правда, на сей раз по разным причинам пошли всего 9 человек, и именно они на второй день случайно услышали по радио сигнал бедствия с рыболовецкого траулера, находя</w:t>
      </w:r>
      <w:r>
        <w:rPr>
          <w:rStyle w:val="2"/>
        </w:rPr>
        <w:softHyphen/>
        <w:t>щегося в далеких северных морях. Ребята решают совершить трудный пе</w:t>
      </w:r>
      <w:r>
        <w:rPr>
          <w:rStyle w:val="2"/>
        </w:rPr>
        <w:softHyphen/>
        <w:t>реход через леса и болота, чтобы сообщить о тревожном сигнале. Много</w:t>
      </w:r>
    </w:p>
    <w:p w14:paraId="65F6A1CC" w14:textId="77777777" w:rsidR="00E216B7" w:rsidRDefault="007A4EBB">
      <w:pPr>
        <w:pStyle w:val="20"/>
        <w:spacing w:after="380"/>
        <w:ind w:firstLine="0"/>
        <w:jc w:val="both"/>
      </w:pPr>
      <w:r>
        <w:rPr>
          <w:rStyle w:val="2"/>
        </w:rPr>
        <w:t>приключений выпало на долю смельчаков, прежде чем они добрались до ближайшей деревни.</w:t>
      </w:r>
    </w:p>
    <w:p w14:paraId="41AA0592" w14:textId="77777777" w:rsidR="00E216B7" w:rsidRDefault="007A4EBB">
      <w:pPr>
        <w:pStyle w:val="11"/>
        <w:spacing w:after="380" w:line="257" w:lineRule="auto"/>
        <w:ind w:firstLine="0"/>
        <w:jc w:val="center"/>
      </w:pPr>
      <w:r>
        <w:rPr>
          <w:rStyle w:val="a7"/>
        </w:rPr>
        <w:t>&lt; &lt; &lt;</w:t>
      </w:r>
    </w:p>
    <w:p w14:paraId="32A4928C" w14:textId="77777777" w:rsidR="00E216B7" w:rsidRDefault="007A4EBB">
      <w:pPr>
        <w:pStyle w:val="11"/>
        <w:spacing w:after="120" w:line="240" w:lineRule="auto"/>
        <w:ind w:left="1300" w:hanging="1300"/>
        <w:jc w:val="both"/>
        <w:rPr>
          <w:sz w:val="20"/>
          <w:szCs w:val="20"/>
        </w:rPr>
      </w:pPr>
      <w:r>
        <w:rPr>
          <w:rStyle w:val="a7"/>
          <w:sz w:val="20"/>
          <w:szCs w:val="20"/>
        </w:rPr>
        <w:t xml:space="preserve">&amp; &amp; </w:t>
      </w:r>
      <w:r>
        <w:rPr>
          <w:rStyle w:val="a7"/>
          <w:sz w:val="20"/>
          <w:szCs w:val="20"/>
          <w:vertAlign w:val="superscript"/>
        </w:rPr>
        <w:t>БЕЛЫЕ КАМНИ&gt;</w:t>
      </w:r>
      <w:r>
        <w:rPr>
          <w:rStyle w:val="a7"/>
          <w:sz w:val="20"/>
          <w:szCs w:val="20"/>
        </w:rPr>
        <w:t xml:space="preserve"> Киноальманах, цв., 8 ч., 1955 м, «Грузия-фильм», 1972 г., РУ </w:t>
      </w:r>
      <w:r w:rsidRPr="006D035C">
        <w:rPr>
          <w:rStyle w:val="a7"/>
          <w:sz w:val="20"/>
          <w:szCs w:val="20"/>
          <w:lang w:eastAsia="en-US"/>
        </w:rPr>
        <w:t>14.</w:t>
      </w:r>
      <w:r>
        <w:rPr>
          <w:rStyle w:val="a7"/>
          <w:sz w:val="20"/>
          <w:szCs w:val="20"/>
          <w:lang w:val="en-US" w:eastAsia="en-US"/>
        </w:rPr>
        <w:t>XI</w:t>
      </w:r>
      <w:r w:rsidRPr="006D035C">
        <w:rPr>
          <w:rStyle w:val="a7"/>
          <w:sz w:val="20"/>
          <w:szCs w:val="20"/>
          <w:lang w:eastAsia="en-US"/>
        </w:rPr>
        <w:t xml:space="preserve">.1972 </w:t>
      </w:r>
      <w:r>
        <w:rPr>
          <w:rStyle w:val="a7"/>
          <w:sz w:val="20"/>
          <w:szCs w:val="20"/>
        </w:rPr>
        <w:t>г.</w:t>
      </w:r>
    </w:p>
    <w:p w14:paraId="6E96DCE6" w14:textId="77777777" w:rsidR="00E216B7" w:rsidRDefault="007A4EBB">
      <w:pPr>
        <w:pStyle w:val="11"/>
        <w:spacing w:line="257" w:lineRule="auto"/>
        <w:ind w:firstLine="460"/>
        <w:jc w:val="both"/>
      </w:pPr>
      <w:r>
        <w:rPr>
          <w:rStyle w:val="a7"/>
        </w:rPr>
        <w:t>Фильм дублирован на киностудии «Мосфильм».</w:t>
      </w:r>
    </w:p>
    <w:p w14:paraId="2CA54DCE" w14:textId="77777777" w:rsidR="00E216B7" w:rsidRDefault="007A4EBB">
      <w:pPr>
        <w:pStyle w:val="11"/>
        <w:spacing w:after="120" w:line="257" w:lineRule="auto"/>
        <w:ind w:firstLine="460"/>
        <w:jc w:val="both"/>
      </w:pPr>
      <w:r>
        <w:rPr>
          <w:rStyle w:val="a7"/>
        </w:rPr>
        <w:t>Реж. дубляжа Т. Березанцева; звукоопер. Е. Попова.</w:t>
      </w:r>
    </w:p>
    <w:p w14:paraId="5CA6A130" w14:textId="77777777" w:rsidR="00E216B7" w:rsidRDefault="007A4EBB">
      <w:pPr>
        <w:pStyle w:val="11"/>
        <w:spacing w:after="120" w:line="257" w:lineRule="auto"/>
        <w:ind w:firstLine="460"/>
        <w:jc w:val="both"/>
      </w:pPr>
      <w:r>
        <w:rPr>
          <w:rStyle w:val="a7"/>
          <w:b/>
          <w:bCs/>
        </w:rPr>
        <w:t>Морской волк</w:t>
      </w:r>
    </w:p>
    <w:p w14:paraId="7F82A7F8" w14:textId="77777777" w:rsidR="00E216B7" w:rsidRDefault="007A4EBB">
      <w:pPr>
        <w:pStyle w:val="11"/>
        <w:spacing w:line="262" w:lineRule="auto"/>
        <w:ind w:firstLine="460"/>
        <w:jc w:val="both"/>
      </w:pPr>
      <w:r>
        <w:rPr>
          <w:rStyle w:val="a7"/>
        </w:rPr>
        <w:t>Авт. сцен. Р. Чейшвили, Р. Чархалашвили; реж.-пост. Р. Чарха- лашвили; гл. опер. И. Амассийский; гл. худ. Ш. Гоголашвили; ком- поз. Г. Канчели; звукоопер. Т. Нанобашвили.</w:t>
      </w:r>
    </w:p>
    <w:p w14:paraId="5272C6C2" w14:textId="77777777" w:rsidR="00E216B7" w:rsidRDefault="007A4EBB">
      <w:pPr>
        <w:pStyle w:val="11"/>
        <w:spacing w:line="262" w:lineRule="auto"/>
        <w:ind w:firstLine="460"/>
        <w:jc w:val="both"/>
      </w:pPr>
      <w:r>
        <w:rPr>
          <w:rStyle w:val="a7"/>
        </w:rPr>
        <w:t>Реж. М. Эристави; худ.-костюм. М. Андроникиди; худ.-грим. И. Барнабишвили; монтаж. М. Придонова; опер, комб.съемок О. Брегвадзе; ред. Г. Чкония; дир. картины К. Читава.</w:t>
      </w:r>
    </w:p>
    <w:p w14:paraId="183FEF73" w14:textId="77777777" w:rsidR="00E216B7" w:rsidRDefault="007A4EBB">
      <w:pPr>
        <w:pStyle w:val="11"/>
        <w:spacing w:after="120" w:line="262" w:lineRule="auto"/>
        <w:ind w:firstLine="460"/>
        <w:jc w:val="both"/>
      </w:pPr>
      <w:r>
        <w:rPr>
          <w:rStyle w:val="a7"/>
        </w:rPr>
        <w:t>В ролях: Д. Гаганидзе, дубл. Ю. Саранцев (Арсен), Л. Элиава, дубл. Н. Гребешкова (жена Арсена), Д. Абашидзе, дубл. Ф. Яворс</w:t>
      </w:r>
      <w:r>
        <w:rPr>
          <w:rStyle w:val="a7"/>
        </w:rPr>
        <w:softHyphen/>
        <w:t>кий (кинорежиссер); Г. Толордава, Ш. Габелая, О. ЗауташвиЛи.</w:t>
      </w:r>
    </w:p>
    <w:p w14:paraId="67D1C2A0" w14:textId="77777777" w:rsidR="00E216B7" w:rsidRDefault="007A4EBB">
      <w:pPr>
        <w:pStyle w:val="20"/>
        <w:spacing w:after="120" w:line="259" w:lineRule="auto"/>
        <w:ind w:firstLine="460"/>
        <w:jc w:val="both"/>
      </w:pPr>
      <w:r>
        <w:rPr>
          <w:rStyle w:val="2"/>
        </w:rPr>
        <w:lastRenderedPageBreak/>
        <w:t>В одном из грузинских сел живет крестьянин Арсен. Утомленный од</w:t>
      </w:r>
      <w:r>
        <w:rPr>
          <w:rStyle w:val="2"/>
        </w:rPr>
        <w:softHyphen/>
        <w:t>нообразной работой, он решает уйти из села и побродить по свету. Случай приводит его в съемочную группу, которой требуется спасатель. Находчи</w:t>
      </w:r>
      <w:r>
        <w:rPr>
          <w:rStyle w:val="2"/>
        </w:rPr>
        <w:softHyphen/>
        <w:t>вый директор картины рекомендует Арсена как «морского волка». Новая жизнь, однако, не радует крестьянина, и после ряда происшествий он ре</w:t>
      </w:r>
      <w:r>
        <w:rPr>
          <w:rStyle w:val="2"/>
        </w:rPr>
        <w:softHyphen/>
        <w:t>шает вернуться в свое родное село.</w:t>
      </w:r>
    </w:p>
    <w:p w14:paraId="752468A3" w14:textId="77777777" w:rsidR="00E216B7" w:rsidRDefault="007A4EBB">
      <w:pPr>
        <w:pStyle w:val="11"/>
        <w:spacing w:after="120" w:line="257" w:lineRule="auto"/>
        <w:ind w:firstLine="460"/>
        <w:jc w:val="both"/>
      </w:pPr>
      <w:r>
        <w:rPr>
          <w:rStyle w:val="a7"/>
          <w:b/>
          <w:bCs/>
        </w:rPr>
        <w:t>Прощай, Инесса</w:t>
      </w:r>
    </w:p>
    <w:p w14:paraId="10CF205E" w14:textId="77777777" w:rsidR="00E216B7" w:rsidRDefault="007A4EBB">
      <w:pPr>
        <w:pStyle w:val="11"/>
        <w:spacing w:line="257" w:lineRule="auto"/>
        <w:ind w:firstLine="460"/>
        <w:jc w:val="both"/>
      </w:pPr>
      <w:r>
        <w:rPr>
          <w:rStyle w:val="a7"/>
        </w:rPr>
        <w:t>Авт. сцен. Р. Эбралидзе; реж.-пост. И. Асатиани; опер.-пост. Л. Намгалашвили, А. Филипашвили; худ.-пост. К. Хуцишвили; авт. муз. оформ. М. Гванцеладзе; звукоопер. Г. Шубладзе.</w:t>
      </w:r>
    </w:p>
    <w:p w14:paraId="75196008" w14:textId="77777777" w:rsidR="00E216B7" w:rsidRDefault="007A4EBB">
      <w:pPr>
        <w:pStyle w:val="11"/>
        <w:spacing w:line="257" w:lineRule="auto"/>
        <w:ind w:firstLine="460"/>
        <w:jc w:val="both"/>
      </w:pPr>
      <w:r>
        <w:rPr>
          <w:rStyle w:val="a7"/>
        </w:rPr>
        <w:t>Реж. Н. Качарава; худ.-грим. Т. Качарава; худ.-костюм. А. Хах- нелидзе; пост. фехт. сцен. Ш. Схиртладзе; ред. Г. Бадридзе; дир. картины В. Джикия.</w:t>
      </w:r>
    </w:p>
    <w:p w14:paraId="69860159" w14:textId="77777777" w:rsidR="00E216B7" w:rsidRDefault="007A4EBB">
      <w:pPr>
        <w:pStyle w:val="11"/>
        <w:spacing w:after="120" w:line="257" w:lineRule="auto"/>
        <w:ind w:firstLine="460"/>
        <w:jc w:val="both"/>
      </w:pPr>
      <w:r>
        <w:rPr>
          <w:rStyle w:val="a7"/>
        </w:rPr>
        <w:t>В ролях: О. Мегвинетухуцеси, дубл. Ф. Яворский (Алонсо), А. Лория, дубл. В. Брылеев (суфлер); Д. Ратиани, Н. Яворская, Г. Берикашвили, Г. Хурошвили.</w:t>
      </w:r>
    </w:p>
    <w:p w14:paraId="54EEA9A5" w14:textId="77777777" w:rsidR="00E216B7" w:rsidRDefault="007A4EBB">
      <w:pPr>
        <w:pStyle w:val="20"/>
        <w:spacing w:after="120"/>
        <w:ind w:firstLine="460"/>
        <w:jc w:val="both"/>
      </w:pPr>
      <w:r>
        <w:rPr>
          <w:rStyle w:val="2"/>
        </w:rPr>
        <w:t>Кумир публики актер Алонсо играет благородного рыцаря, принима</w:t>
      </w:r>
      <w:r>
        <w:rPr>
          <w:rStyle w:val="2"/>
        </w:rPr>
        <w:softHyphen/>
        <w:t>ющего смерть, защищая свою любимую. После спектакля вместе едут до-</w:t>
      </w:r>
    </w:p>
    <w:p w14:paraId="62EEF183" w14:textId="77777777" w:rsidR="00E216B7" w:rsidRDefault="007A4EBB">
      <w:pPr>
        <w:pStyle w:val="20"/>
        <w:spacing w:after="100" w:line="269" w:lineRule="auto"/>
        <w:ind w:firstLine="0"/>
        <w:jc w:val="both"/>
      </w:pPr>
      <w:r>
        <w:rPr>
          <w:rStyle w:val="2"/>
        </w:rPr>
        <w:t>мой знаменитый актер и скромный суфлер. Вдруг в автобус врываются два хулигана и начинают приставать к девушкам. Театральный рыцарь выска</w:t>
      </w:r>
      <w:r>
        <w:rPr>
          <w:rStyle w:val="2"/>
        </w:rPr>
        <w:softHyphen/>
        <w:t>кивает из автобуса, а за девушек вступается скромный суфлер.</w:t>
      </w:r>
    </w:p>
    <w:p w14:paraId="03B40EE0" w14:textId="77777777" w:rsidR="00E216B7" w:rsidRDefault="007A4EBB">
      <w:pPr>
        <w:pStyle w:val="11"/>
        <w:spacing w:after="100" w:line="264" w:lineRule="auto"/>
        <w:ind w:firstLine="500"/>
        <w:jc w:val="both"/>
      </w:pPr>
      <w:r>
        <w:rPr>
          <w:rStyle w:val="a7"/>
          <w:b/>
          <w:bCs/>
        </w:rPr>
        <w:t>Белые камни</w:t>
      </w:r>
    </w:p>
    <w:p w14:paraId="2DAB6A83" w14:textId="77777777" w:rsidR="00E216B7" w:rsidRDefault="007A4EBB">
      <w:pPr>
        <w:pStyle w:val="11"/>
        <w:ind w:firstLine="500"/>
        <w:jc w:val="both"/>
      </w:pPr>
      <w:r>
        <w:rPr>
          <w:rStyle w:val="a7"/>
        </w:rPr>
        <w:t>Авт. сцен. Р. Габриадзе; реж.-пост. Т. Палавандишвили; гл. опер. А. Мгебришвили; гл. худ. Р. Габриадзе; композ. Г. Канчели; звуко- опер. В. Долидзе.</w:t>
      </w:r>
    </w:p>
    <w:p w14:paraId="2421F3D7" w14:textId="77777777" w:rsidR="00E216B7" w:rsidRDefault="007A4EBB">
      <w:pPr>
        <w:pStyle w:val="11"/>
        <w:ind w:firstLine="500"/>
        <w:jc w:val="both"/>
      </w:pPr>
      <w:r>
        <w:rPr>
          <w:rStyle w:val="a7"/>
        </w:rPr>
        <w:t>Реж. А. Дарсавелидзе; опер. Л. Мачаидзе; худ.-костюм. У. Имер- лишвили; худ.-грим. Б. Кебадзе; монтаж. Н. Шошитайшвили; ред. Г. Чкония; дир. картины В. Таликадзе/</w:t>
      </w:r>
    </w:p>
    <w:p w14:paraId="45944730" w14:textId="77777777" w:rsidR="00E216B7" w:rsidRDefault="007A4EBB">
      <w:pPr>
        <w:pStyle w:val="11"/>
        <w:spacing w:after="100"/>
        <w:ind w:firstLine="500"/>
        <w:jc w:val="both"/>
      </w:pPr>
      <w:r>
        <w:rPr>
          <w:rStyle w:val="a7"/>
        </w:rPr>
        <w:t>В ролях: Г. Кавтарадзе, дубл. Ю. Белов (Антуша); Г. Такайшви- ли, Р. Какауридзе, Ш. Пирвели, А. Пхакадзе.</w:t>
      </w:r>
    </w:p>
    <w:p w14:paraId="647BCC3C" w14:textId="77777777" w:rsidR="00E216B7" w:rsidRDefault="007A4EBB">
      <w:pPr>
        <w:pStyle w:val="20"/>
        <w:spacing w:after="100"/>
        <w:ind w:firstLine="500"/>
        <w:jc w:val="both"/>
      </w:pPr>
      <w:r>
        <w:rPr>
          <w:rStyle w:val="2"/>
        </w:rPr>
        <w:t>В маленькой хибарке, на берегу горной речки среди белых камней, живет художник-фотограф Антуша, влюбленный в свою профессию. Анту</w:t>
      </w:r>
      <w:r>
        <w:rPr>
          <w:rStyle w:val="2"/>
        </w:rPr>
        <w:softHyphen/>
        <w:t>ша готов фотографировать без конца — веселую компанию мужчин, охот</w:t>
      </w:r>
      <w:r>
        <w:rPr>
          <w:rStyle w:val="2"/>
        </w:rPr>
        <w:softHyphen/>
        <w:t>ника с собакой, победителя-спортсмена. Однажды к фотографу приходят жених и невеста. Пока они ищут удобное место для съемок, Антуша успе</w:t>
      </w:r>
      <w:r>
        <w:rPr>
          <w:rStyle w:val="2"/>
        </w:rPr>
        <w:softHyphen/>
        <w:t>вает влюбиться в девушку. Но чужая невеста покидает фотографа и он возвращается к своему привычному делу.</w:t>
      </w:r>
    </w:p>
    <w:p w14:paraId="7C5704CB" w14:textId="77777777" w:rsidR="00E216B7" w:rsidRDefault="007A4EBB">
      <w:pPr>
        <w:pStyle w:val="11"/>
        <w:spacing w:after="100" w:line="264" w:lineRule="auto"/>
        <w:ind w:firstLine="500"/>
        <w:jc w:val="both"/>
      </w:pPr>
      <w:r>
        <w:rPr>
          <w:rStyle w:val="a7"/>
          <w:b/>
          <w:bCs/>
        </w:rPr>
        <w:t>Гладиатор</w:t>
      </w:r>
    </w:p>
    <w:p w14:paraId="315FC846" w14:textId="77777777" w:rsidR="00E216B7" w:rsidRDefault="007A4EBB">
      <w:pPr>
        <w:pStyle w:val="11"/>
        <w:spacing w:line="264" w:lineRule="auto"/>
        <w:ind w:firstLine="500"/>
        <w:jc w:val="both"/>
      </w:pPr>
      <w:r>
        <w:rPr>
          <w:rStyle w:val="a7"/>
        </w:rPr>
        <w:t xml:space="preserve">Авт. сцен. Т. Мелиава; реж.-пост. Б. Цуладзе; гл. опер. Н. Су- </w:t>
      </w:r>
      <w:r>
        <w:rPr>
          <w:rStyle w:val="a7"/>
        </w:rPr>
        <w:lastRenderedPageBreak/>
        <w:t>хишвили; гл. худ. Г. Алекси-Месхишвили; композ. Г. Канчели; звуко- опер. В. Гогичайшвили.</w:t>
      </w:r>
    </w:p>
    <w:p w14:paraId="4292E7E4" w14:textId="77777777" w:rsidR="00E216B7" w:rsidRDefault="007A4EBB">
      <w:pPr>
        <w:pStyle w:val="11"/>
        <w:spacing w:line="264" w:lineRule="auto"/>
        <w:ind w:firstLine="500"/>
        <w:jc w:val="both"/>
      </w:pPr>
      <w:r>
        <w:rPr>
          <w:rStyle w:val="a7"/>
        </w:rPr>
        <w:t>Реж. А. Мачаидзе; опер. В. Андриевский; худ.-декор. А. Кесау- ри; худ.-грим. Р. Аракелян; монтаж. 3. Курхули; консульт. народная артистка СССР И. Бугримова; укротитель Б. Бирюков; ред. Г. Бад- ридзе; дир. картины И. Коберидзе.</w:t>
      </w:r>
    </w:p>
    <w:p w14:paraId="18D6F417" w14:textId="77777777" w:rsidR="00E216B7" w:rsidRDefault="007A4EBB">
      <w:pPr>
        <w:pStyle w:val="11"/>
        <w:spacing w:after="100" w:line="264" w:lineRule="auto"/>
        <w:ind w:firstLine="500"/>
        <w:jc w:val="both"/>
      </w:pPr>
      <w:r>
        <w:rPr>
          <w:rStyle w:val="a7"/>
        </w:rPr>
        <w:t>В ролях: В. Нинуа, дубл. А. Хвыля (укротитель Терентий), Г. Николайшвили, дубл. Е. Шутов (клоун); Л. Шотадзе, Б. Цуладзе.</w:t>
      </w:r>
    </w:p>
    <w:p w14:paraId="095EDD2B" w14:textId="77777777" w:rsidR="00E216B7" w:rsidRDefault="007A4EBB">
      <w:pPr>
        <w:pStyle w:val="20"/>
        <w:spacing w:after="100" w:line="293" w:lineRule="auto"/>
        <w:jc w:val="both"/>
      </w:pPr>
      <w:r>
        <w:rPr>
          <w:rStyle w:val="2"/>
        </w:rPr>
        <w:t>По рассказу Н. Думбадзе.</w:t>
      </w:r>
    </w:p>
    <w:p w14:paraId="175760B0" w14:textId="77777777" w:rsidR="00E216B7" w:rsidRDefault="007A4EBB">
      <w:pPr>
        <w:pStyle w:val="20"/>
        <w:spacing w:after="380" w:line="269" w:lineRule="auto"/>
        <w:ind w:firstLine="500"/>
        <w:jc w:val="both"/>
      </w:pPr>
      <w:r>
        <w:rPr>
          <w:rStyle w:val="2"/>
        </w:rPr>
        <w:t>Идет красочное цирковое представление. Сменяют друг друга кана</w:t>
      </w:r>
      <w:r>
        <w:rPr>
          <w:rStyle w:val="2"/>
        </w:rPr>
        <w:softHyphen/>
        <w:t>тоходцы и акробаты, иллюзионисты и клоуны. Но вот под торжественную музыку на арену выходит укротитель львов Терентий. Однако хищники его обленились, и выполнять все номера приходится самому Терентию. Дру</w:t>
      </w:r>
      <w:r>
        <w:rPr>
          <w:rStyle w:val="2"/>
        </w:rPr>
        <w:softHyphen/>
        <w:t>зья советуют ему бросить это дело и уйти на отдых. Но укротитель не может найти в себе сил расстаться с любимым искусством.</w:t>
      </w:r>
    </w:p>
    <w:p w14:paraId="0E24FDE8" w14:textId="77777777" w:rsidR="00E216B7" w:rsidRDefault="007A4EBB">
      <w:pPr>
        <w:pStyle w:val="11"/>
        <w:spacing w:after="100" w:line="264" w:lineRule="auto"/>
        <w:ind w:firstLine="0"/>
        <w:jc w:val="center"/>
      </w:pPr>
      <w:r>
        <w:rPr>
          <w:rStyle w:val="a7"/>
        </w:rPr>
        <w:t>&lt; &lt;</w:t>
      </w:r>
    </w:p>
    <w:p w14:paraId="3C2D6913" w14:textId="77777777" w:rsidR="00E216B7" w:rsidRDefault="007A4EBB">
      <w:pPr>
        <w:pStyle w:val="11"/>
        <w:spacing w:line="276" w:lineRule="auto"/>
        <w:ind w:firstLine="0"/>
        <w:jc w:val="both"/>
        <w:rPr>
          <w:sz w:val="20"/>
          <w:szCs w:val="20"/>
        </w:rPr>
      </w:pPr>
      <w:r w:rsidRPr="006D035C">
        <w:rPr>
          <w:rStyle w:val="a7"/>
          <w:sz w:val="20"/>
          <w:szCs w:val="20"/>
          <w:lang w:eastAsia="en-US"/>
        </w:rPr>
        <w:t xml:space="preserve">&amp; ©(0^ </w:t>
      </w:r>
      <w:r>
        <w:rPr>
          <w:rStyle w:val="a7"/>
          <w:b/>
          <w:bCs/>
          <w:sz w:val="20"/>
          <w:szCs w:val="20"/>
        </w:rPr>
        <w:t xml:space="preserve">БОЙ ПОСЛЕ ПОБЕДЫ. </w:t>
      </w:r>
      <w:r>
        <w:rPr>
          <w:rStyle w:val="a7"/>
          <w:sz w:val="20"/>
          <w:szCs w:val="20"/>
        </w:rPr>
        <w:t>Детектив, ш.-э.,</w:t>
      </w:r>
    </w:p>
    <w:p w14:paraId="3524D5CB" w14:textId="77777777" w:rsidR="00E216B7" w:rsidRDefault="007A4EBB">
      <w:pPr>
        <w:pStyle w:val="11"/>
        <w:spacing w:after="100" w:line="276" w:lineRule="auto"/>
        <w:ind w:left="1320" w:firstLine="0"/>
        <w:rPr>
          <w:sz w:val="20"/>
          <w:szCs w:val="20"/>
        </w:rPr>
      </w:pPr>
      <w:r>
        <w:rPr>
          <w:rStyle w:val="a7"/>
          <w:sz w:val="20"/>
          <w:szCs w:val="20"/>
        </w:rPr>
        <w:t>I сер. -9 ч., 2372 м, II сер. -8 ч., 2160 м, «Мосфильм», 1972 г., ВЭ 21.VIII. 1972 г.</w:t>
      </w:r>
    </w:p>
    <w:p w14:paraId="612AA90E" w14:textId="77777777" w:rsidR="00E216B7" w:rsidRDefault="007A4EBB">
      <w:pPr>
        <w:pStyle w:val="11"/>
        <w:spacing w:line="259" w:lineRule="auto"/>
        <w:ind w:firstLine="480"/>
        <w:jc w:val="both"/>
      </w:pPr>
      <w:r>
        <w:rPr>
          <w:rStyle w:val="a7"/>
        </w:rPr>
        <w:t>Авт. сцен. В. Ардаматский, М. Блейман, В. Азаров; реж.-пост. В. Азаров; гл. опер. М. Дятлов; гл. худ. С. Ушаков; композ. А. Фляр</w:t>
      </w:r>
      <w:r>
        <w:rPr>
          <w:rStyle w:val="a7"/>
        </w:rPr>
        <w:softHyphen/>
        <w:t>ковский; авт. текста песни Л. Дербенев; звукоопер. А. Шаргород- ский.</w:t>
      </w:r>
    </w:p>
    <w:p w14:paraId="3CA475E6" w14:textId="77777777" w:rsidR="00E216B7" w:rsidRDefault="007A4EBB">
      <w:pPr>
        <w:pStyle w:val="11"/>
        <w:spacing w:line="259" w:lineRule="auto"/>
        <w:ind w:firstLine="480"/>
        <w:jc w:val="both"/>
      </w:pPr>
      <w:r>
        <w:rPr>
          <w:rStyle w:val="a7"/>
        </w:rPr>
        <w:t>Реж. Л. Прилуцкая; опер. С. Кублановский, Н. Яблоновский; худ. А. Самулекин; худ.-грим. М. Косарева; худ.-костюм. Р. Сатуновская; монтаж. Н. Васильева; ассист. реж. М. Лузгина, Ю. Экономцев; ас- сист. опер. В. Балашов; комб. съемки: опер. В. Якубович, худ. И. Иванова; худ.-фотограф В. Уваров; дирижер Э. Хачатурян; ред. Э. Корсунская; дир. картины М. Гершенгорин.</w:t>
      </w:r>
    </w:p>
    <w:p w14:paraId="0C4BBD0B" w14:textId="77777777" w:rsidR="00E216B7" w:rsidRDefault="007A4EBB">
      <w:pPr>
        <w:pStyle w:val="11"/>
        <w:spacing w:after="100" w:line="259" w:lineRule="auto"/>
        <w:ind w:firstLine="480"/>
        <w:jc w:val="both"/>
      </w:pPr>
      <w:r>
        <w:rPr>
          <w:rStyle w:val="a7"/>
        </w:rPr>
        <w:t>В ролях: М. Волков (Сергей Крылов), Г. Жженов (генерал Тиме- рин), Е. Кузнецов (Симаков), А. Эйбоженко (Винников), Г. Гай (Анд</w:t>
      </w:r>
      <w:r>
        <w:rPr>
          <w:rStyle w:val="a7"/>
        </w:rPr>
        <w:softHyphen/>
        <w:t>ронов), Л. Максакова (Софи), В. Гусев (Микитенко), М. Клоорен (Ге</w:t>
      </w:r>
      <w:r>
        <w:rPr>
          <w:rStyle w:val="a7"/>
        </w:rPr>
        <w:softHyphen/>
        <w:t>лен), Н. Прокопович (Вильгельми), Л. Шапошникова (Шенеман), Г. Острин (фон Ранке), Ю. Леонидов (Смайле), Н. Салант (О’Дон</w:t>
      </w:r>
      <w:r>
        <w:rPr>
          <w:rStyle w:val="a7"/>
        </w:rPr>
        <w:softHyphen/>
        <w:t>нел), В. Татосов (Гиберти), Л. Малюкова (Марта Вильгельми), И. ЯсуЛович (Гюнтер), В. Хмара (Эльза), С. Бубнов (Вильде); И. Ан- дринь, В. Бурлакова, Ю. Богинян, 3. Василькова, О. Голубицкий, Ю. Кузьменков, В. Киселев, Ю. Мельницкий, В. Маренков, И. Мило</w:t>
      </w:r>
      <w:r>
        <w:rPr>
          <w:rStyle w:val="a7"/>
        </w:rPr>
        <w:softHyphen/>
        <w:t>нов, А. Пороховщиков, Н. Савицкий, В. Успенский, В. Филиппов, А. Цинман, В. Шульгин.</w:t>
      </w:r>
    </w:p>
    <w:p w14:paraId="50A00338" w14:textId="77777777" w:rsidR="00E216B7" w:rsidRDefault="007A4EBB">
      <w:pPr>
        <w:pStyle w:val="20"/>
        <w:spacing w:after="100"/>
        <w:jc w:val="both"/>
      </w:pPr>
      <w:r>
        <w:rPr>
          <w:rStyle w:val="2"/>
        </w:rPr>
        <w:t>Продолжение фильмов «Путь в «Сатурн» и «Конец «Сатурна».</w:t>
      </w:r>
    </w:p>
    <w:p w14:paraId="25A86C56" w14:textId="77777777" w:rsidR="00E216B7" w:rsidRDefault="007A4EBB">
      <w:pPr>
        <w:pStyle w:val="20"/>
        <w:jc w:val="both"/>
      </w:pPr>
      <w:r>
        <w:rPr>
          <w:rStyle w:val="2"/>
        </w:rPr>
        <w:lastRenderedPageBreak/>
        <w:t>Вместе с полковником абвера Вильгельми советский разведчик Кры</w:t>
      </w:r>
      <w:r>
        <w:rPr>
          <w:rStyle w:val="2"/>
        </w:rPr>
        <w:softHyphen/>
        <w:t>лов, работающий у немцев под фамилией Крамер, отступает на запад. После падения Берлина они попадают в американский лагерь для воен</w:t>
      </w:r>
      <w:r>
        <w:rPr>
          <w:rStyle w:val="2"/>
        </w:rPr>
        <w:softHyphen/>
        <w:t>нопленных. Здесь Крылов узнает, что американцы создают из бывших аб</w:t>
      </w:r>
      <w:r>
        <w:rPr>
          <w:rStyle w:val="2"/>
        </w:rPr>
        <w:softHyphen/>
        <w:t>веровцев шпионскую организацию под руководством немецкого генерала Гелена для борьбы против возникающей социалистической Германии. После проверки Крылов и Вильгельми становятся членами этой организации... Собрав множество ценных сведений о ее деятельности, Крылов передает их своему начальнику, генералу советской разведки Тимерину. После это</w:t>
      </w:r>
      <w:r>
        <w:rPr>
          <w:rStyle w:val="2"/>
        </w:rPr>
        <w:softHyphen/>
        <w:t>го его, по требованию Тимерина, выдают советским властям, как «военно</w:t>
      </w:r>
      <w:r>
        <w:rPr>
          <w:rStyle w:val="2"/>
        </w:rPr>
        <w:softHyphen/>
        <w:t>го преступника капитана Крамера». А в организации Гелена остаются его помощник Андронов и Вильгельми, которого Крылов убедил служить новой Германии.</w:t>
      </w:r>
    </w:p>
    <w:p w14:paraId="4950F5C9" w14:textId="77777777" w:rsidR="00E216B7" w:rsidRDefault="007A4EBB">
      <w:pPr>
        <w:pStyle w:val="11"/>
        <w:spacing w:after="100" w:line="259" w:lineRule="auto"/>
        <w:ind w:firstLine="0"/>
        <w:jc w:val="center"/>
      </w:pPr>
      <w:r>
        <w:rPr>
          <w:rStyle w:val="a7"/>
        </w:rPr>
        <w:t>❖</w:t>
      </w:r>
    </w:p>
    <w:p w14:paraId="41F1F1FE" w14:textId="77777777" w:rsidR="00E216B7" w:rsidRDefault="007A4EBB">
      <w:pPr>
        <w:pStyle w:val="11"/>
        <w:spacing w:after="120" w:line="262" w:lineRule="auto"/>
        <w:ind w:left="1360" w:hanging="1360"/>
        <w:jc w:val="both"/>
        <w:rPr>
          <w:sz w:val="20"/>
          <w:szCs w:val="20"/>
        </w:rPr>
      </w:pPr>
      <w:r>
        <w:rPr>
          <w:rStyle w:val="a7"/>
          <w:sz w:val="20"/>
          <w:szCs w:val="20"/>
        </w:rPr>
        <w:t xml:space="preserve">5^/1 ^ </w:t>
      </w:r>
      <w:r>
        <w:rPr>
          <w:rStyle w:val="a7"/>
          <w:b/>
          <w:bCs/>
          <w:sz w:val="20"/>
          <w:szCs w:val="20"/>
        </w:rPr>
        <w:t xml:space="preserve">БОЙ С ТЕНЬЮ. </w:t>
      </w:r>
      <w:r>
        <w:rPr>
          <w:rStyle w:val="a7"/>
          <w:sz w:val="20"/>
          <w:szCs w:val="20"/>
        </w:rPr>
        <w:t>Драма, цв., 8 ч., 2261 м, «Мос</w:t>
      </w:r>
      <w:r>
        <w:rPr>
          <w:rStyle w:val="a7"/>
          <w:sz w:val="20"/>
          <w:szCs w:val="20"/>
        </w:rPr>
        <w:softHyphen/>
        <w:t>фильм», 1972 г., ВЭ 19.111.1973 г.</w:t>
      </w:r>
    </w:p>
    <w:p w14:paraId="79DD6C2B" w14:textId="77777777" w:rsidR="00E216B7" w:rsidRDefault="007A4EBB">
      <w:pPr>
        <w:pStyle w:val="11"/>
        <w:ind w:firstLine="500"/>
        <w:jc w:val="both"/>
      </w:pPr>
      <w:r>
        <w:rPr>
          <w:rStyle w:val="a7"/>
        </w:rPr>
        <w:t>Авт. сцен. О. Осетинский; реж.-пост. В. Попов; гл. опер. А. Ду</w:t>
      </w:r>
      <w:r>
        <w:rPr>
          <w:rStyle w:val="a7"/>
        </w:rPr>
        <w:softHyphen/>
        <w:t>бинский; гл. худ. А. Колганов; композ. А. Колкер; авт. текста песни К. Рыжов; звукоопер. Р. Собинов.</w:t>
      </w:r>
    </w:p>
    <w:p w14:paraId="3E8BB817" w14:textId="77777777" w:rsidR="00E216B7" w:rsidRDefault="007A4EBB">
      <w:pPr>
        <w:pStyle w:val="11"/>
        <w:ind w:firstLine="500"/>
        <w:jc w:val="both"/>
      </w:pPr>
      <w:r>
        <w:rPr>
          <w:rStyle w:val="a7"/>
        </w:rPr>
        <w:t>Реж. А. Кузнецов; опер. А. Виханский; худ.-костюм. Э. Дударо</w:t>
      </w:r>
      <w:r>
        <w:rPr>
          <w:rStyle w:val="a7"/>
        </w:rPr>
        <w:softHyphen/>
        <w:t>ва; худ.-грим. Т. Пантелеева; монтаж. Т. Егорычева; ассист. реж. А. Анискин, В. Березко, Л. Смехнова; ассист. опер. В. Бобров; опер, комб. съемок Г. Зайцев; консульт.: К. Градополов, А. Капусткин, стар</w:t>
      </w:r>
      <w:r>
        <w:rPr>
          <w:rStyle w:val="a7"/>
        </w:rPr>
        <w:softHyphen/>
        <w:t>ший тренер Г. Кирштейн; ред. О. Звонарева; дир. картины Л. Коно</w:t>
      </w:r>
      <w:r>
        <w:rPr>
          <w:rStyle w:val="a7"/>
        </w:rPr>
        <w:softHyphen/>
        <w:t>валов.</w:t>
      </w:r>
    </w:p>
    <w:p w14:paraId="1122179C" w14:textId="77777777" w:rsidR="00E216B7" w:rsidRDefault="007A4EBB">
      <w:pPr>
        <w:pStyle w:val="11"/>
        <w:spacing w:after="120"/>
        <w:ind w:firstLine="500"/>
        <w:jc w:val="both"/>
      </w:pPr>
      <w:r>
        <w:rPr>
          <w:rStyle w:val="a7"/>
        </w:rPr>
        <w:t>В ролях: Н. Беспалова (Наташа), П. Сергеичев (Сергей), Г. Кир</w:t>
      </w:r>
      <w:r>
        <w:rPr>
          <w:rStyle w:val="a7"/>
        </w:rPr>
        <w:softHyphen/>
        <w:t>штейн (Логинов), Ю. Назаров (Семенов), Л. Шагалова (мать Сер</w:t>
      </w:r>
      <w:r>
        <w:rPr>
          <w:rStyle w:val="a7"/>
        </w:rPr>
        <w:softHyphen/>
        <w:t>гея), В. Лысенко (Лариса), И. Косухин (боксер «Файтер»); А. Алексе</w:t>
      </w:r>
      <w:r>
        <w:rPr>
          <w:rStyle w:val="a7"/>
        </w:rPr>
        <w:softHyphen/>
        <w:t>ев, В. Беляков, В. Ботвинник, И. Вознесенский, В. Власенко, В. Да</w:t>
      </w:r>
      <w:r>
        <w:rPr>
          <w:rStyle w:val="a7"/>
        </w:rPr>
        <w:softHyphen/>
        <w:t>даев, Ю. Дудко, А. Задании, А. Камнев, В. Кулик, В. Кравченко, И. Кулагин, В. Коньков, И. Куприянова, Д. Левитин, Н. Маслова, В. Прокопович, А. Мельников, А. Мещерякова, Р. Митин, В. Плотни</w:t>
      </w:r>
      <w:r>
        <w:rPr>
          <w:rStyle w:val="a7"/>
        </w:rPr>
        <w:softHyphen/>
        <w:t>ков, В. Почетухин, А. Ромашин, А. Романов, В. Ухин, Л. Фричинский.</w:t>
      </w:r>
    </w:p>
    <w:p w14:paraId="63F07990" w14:textId="77777777" w:rsidR="00E216B7" w:rsidRDefault="007A4EBB">
      <w:pPr>
        <w:pStyle w:val="20"/>
        <w:spacing w:after="120"/>
        <w:ind w:firstLine="500"/>
        <w:jc w:val="both"/>
      </w:pPr>
      <w:r>
        <w:rPr>
          <w:rStyle w:val="2"/>
        </w:rPr>
        <w:t>По мотивам повести М. Александрова «Кожаные перчатки».</w:t>
      </w:r>
    </w:p>
    <w:p w14:paraId="1B746481" w14:textId="77777777" w:rsidR="00E216B7" w:rsidRDefault="007A4EBB">
      <w:pPr>
        <w:pStyle w:val="20"/>
        <w:spacing w:after="120"/>
        <w:ind w:firstLine="500"/>
        <w:jc w:val="both"/>
      </w:pPr>
      <w:r>
        <w:rPr>
          <w:rStyle w:val="2"/>
        </w:rPr>
        <w:t>После окончания школы Сергей Мельников неожиданно для всех по</w:t>
      </w:r>
      <w:r>
        <w:rPr>
          <w:rStyle w:val="2"/>
        </w:rPr>
        <w:softHyphen/>
        <w:t>ступает в секцию бокса. На это его толкает чувство оскорбленного само</w:t>
      </w:r>
      <w:r>
        <w:rPr>
          <w:rStyle w:val="2"/>
        </w:rPr>
        <w:softHyphen/>
        <w:t>любия, возникшее после ссоры с одноклассницей Наташей. Так он вновь хочет завоевать ее уважение и симпатию. Быстрый спортивный успех кру</w:t>
      </w:r>
      <w:r>
        <w:rPr>
          <w:rStyle w:val="2"/>
        </w:rPr>
        <w:softHyphen/>
        <w:t>жит Сергею голову, и он покидает тренера Логинова. Вскоре Мельников побеждает на первенстве профсоюзов. Но все это не приносит ему жела</w:t>
      </w:r>
      <w:r>
        <w:rPr>
          <w:rStyle w:val="2"/>
        </w:rPr>
        <w:softHyphen/>
        <w:t>емого — уважения товарищей и симпатии Наташи. Зато пустоватая Лариса и ее приятели рады принять молодого боксера в свою компанию. Но без</w:t>
      </w:r>
      <w:r>
        <w:rPr>
          <w:rStyle w:val="2"/>
        </w:rPr>
        <w:softHyphen/>
        <w:t xml:space="preserve">думная жизнь начинает тяготить Сергея, и он </w:t>
      </w:r>
      <w:r>
        <w:rPr>
          <w:rStyle w:val="2"/>
        </w:rPr>
        <w:lastRenderedPageBreak/>
        <w:t>порывает с этой компанией. Сергей хочет покончить и со спортом. Однако чувство долга не позволяет ему оставить команду накануне международного турнира. Мельников едет на эти соревнования совсем другим человеком и верит, что теперь добьет</w:t>
      </w:r>
      <w:r>
        <w:rPr>
          <w:rStyle w:val="2"/>
        </w:rPr>
        <w:softHyphen/>
        <w:t>ся не только победы, но и любви Наташи.</w:t>
      </w:r>
    </w:p>
    <w:p w14:paraId="5B405E83" w14:textId="77777777" w:rsidR="00E216B7" w:rsidRDefault="007A4EBB">
      <w:pPr>
        <w:pStyle w:val="20"/>
        <w:spacing w:after="120" w:line="295" w:lineRule="auto"/>
        <w:ind w:firstLine="500"/>
        <w:jc w:val="both"/>
      </w:pPr>
      <w:r>
        <w:rPr>
          <w:rStyle w:val="2"/>
          <w:i/>
          <w:iCs/>
        </w:rPr>
        <w:t>Специальный приз жюри за лучшее исполнение мужской роли Г. Кирштейну на IV Всесоюзном кинофестивале спортивных филь</w:t>
      </w:r>
      <w:r>
        <w:rPr>
          <w:rStyle w:val="2"/>
          <w:i/>
          <w:iCs/>
        </w:rPr>
        <w:softHyphen/>
        <w:t>мов в Одессе, 1972 г.</w:t>
      </w:r>
    </w:p>
    <w:p w14:paraId="4F76A387" w14:textId="77777777" w:rsidR="00E216B7" w:rsidRDefault="007A4EBB">
      <w:pPr>
        <w:pStyle w:val="11"/>
        <w:spacing w:after="100" w:line="257" w:lineRule="auto"/>
        <w:ind w:left="1280" w:hanging="1280"/>
        <w:jc w:val="both"/>
        <w:rPr>
          <w:sz w:val="20"/>
          <w:szCs w:val="20"/>
        </w:rPr>
      </w:pPr>
      <w:r>
        <w:rPr>
          <w:rStyle w:val="a7"/>
          <w:sz w:val="20"/>
          <w:szCs w:val="20"/>
        </w:rPr>
        <w:t xml:space="preserve">^/1 Т1 </w:t>
      </w:r>
      <w:r>
        <w:rPr>
          <w:rStyle w:val="a7"/>
          <w:b/>
          <w:bCs/>
          <w:sz w:val="20"/>
          <w:szCs w:val="20"/>
          <w:vertAlign w:val="superscript"/>
        </w:rPr>
        <w:t>в</w:t>
      </w:r>
      <w:r>
        <w:rPr>
          <w:rStyle w:val="a7"/>
          <w:b/>
          <w:bCs/>
          <w:sz w:val="20"/>
          <w:szCs w:val="20"/>
        </w:rPr>
        <w:t xml:space="preserve"> ДОБРЫЙ ПУТЬ. </w:t>
      </w:r>
      <w:r>
        <w:rPr>
          <w:rStyle w:val="a7"/>
          <w:sz w:val="20"/>
          <w:szCs w:val="20"/>
        </w:rPr>
        <w:t>Драма, ш.-э., 8 ч., 2157 м, «Грузия-фильм», 1972 г., ВЭ 111.1974 г.</w:t>
      </w:r>
    </w:p>
    <w:p w14:paraId="156C4704" w14:textId="77777777" w:rsidR="00E216B7" w:rsidRDefault="007A4EBB">
      <w:pPr>
        <w:pStyle w:val="11"/>
        <w:spacing w:line="264" w:lineRule="auto"/>
        <w:ind w:firstLine="460"/>
        <w:jc w:val="both"/>
      </w:pPr>
      <w:r>
        <w:rPr>
          <w:rStyle w:val="a7"/>
        </w:rPr>
        <w:t>Авт. сцен. Н. Думбадзе, М. Кокочашвили; реж.-пост. М. Коко</w:t>
      </w:r>
      <w:r>
        <w:rPr>
          <w:rStyle w:val="a7"/>
        </w:rPr>
        <w:softHyphen/>
        <w:t>чашвили; опер.-пост. Г. Герсамия; худ.-пост. В. Арабидзе, Д. Эрис- тави; муз. оформлен. А. Эркомайшвили; звукоопер. Т. Нанобашви- ли.</w:t>
      </w:r>
    </w:p>
    <w:p w14:paraId="75ED172D" w14:textId="77777777" w:rsidR="00E216B7" w:rsidRDefault="007A4EBB">
      <w:pPr>
        <w:pStyle w:val="11"/>
        <w:spacing w:line="264" w:lineRule="auto"/>
        <w:ind w:firstLine="460"/>
        <w:jc w:val="both"/>
      </w:pPr>
      <w:r>
        <w:rPr>
          <w:rStyle w:val="a7"/>
        </w:rPr>
        <w:t>Реж. В. Швелидзе, Л. Мжавия, А. Мачаидзе; опер. С. Сигуа; худ.-костюм. Г. Курдиани; худ.-грим. И. Барнабишвили; ассист. реж. Н. Мачаидзе, Ц. Парулава; ассист. опер. Т. Ходжава, О. Рязанцев; комб. съемки; опер. О. Брегвадзе; консульт. полковник П. И. Иван- чишин, В. И. Кириков, подполковник В. С. Иванов; ред. А. Махарад- зе; дир. картины Джикия.</w:t>
      </w:r>
    </w:p>
    <w:p w14:paraId="239F186E" w14:textId="77777777" w:rsidR="00E216B7" w:rsidRDefault="007A4EBB">
      <w:pPr>
        <w:pStyle w:val="11"/>
        <w:spacing w:line="264" w:lineRule="auto"/>
        <w:ind w:firstLine="460"/>
        <w:jc w:val="both"/>
      </w:pPr>
      <w:r>
        <w:rPr>
          <w:rStyle w:val="a7"/>
        </w:rPr>
        <w:t>Фильм дублирован на Центральной киностудии детских и юно</w:t>
      </w:r>
      <w:r>
        <w:rPr>
          <w:rStyle w:val="a7"/>
        </w:rPr>
        <w:softHyphen/>
        <w:t>шеских фильмов им. М. Горького.</w:t>
      </w:r>
    </w:p>
    <w:p w14:paraId="2978E9D6" w14:textId="77777777" w:rsidR="00E216B7" w:rsidRDefault="007A4EBB">
      <w:pPr>
        <w:pStyle w:val="11"/>
        <w:spacing w:line="264" w:lineRule="auto"/>
        <w:ind w:firstLine="460"/>
        <w:jc w:val="both"/>
      </w:pPr>
      <w:r>
        <w:rPr>
          <w:rStyle w:val="a7"/>
        </w:rPr>
        <w:t>Реж. дубляжа И. Гуров; звукоопер. А. Западенский.</w:t>
      </w:r>
    </w:p>
    <w:p w14:paraId="1EAF8139" w14:textId="77777777" w:rsidR="00E216B7" w:rsidRDefault="007A4EBB">
      <w:pPr>
        <w:pStyle w:val="11"/>
        <w:spacing w:after="100" w:line="264" w:lineRule="auto"/>
        <w:ind w:firstLine="460"/>
        <w:jc w:val="both"/>
      </w:pPr>
      <w:r>
        <w:rPr>
          <w:rStyle w:val="a7"/>
        </w:rPr>
        <w:t>В ролях: Г. Иашвили, дубл. В. Рыжаков (Автандил Джакели), С. Эристави, дубл. А. Назарова (маленький Джако), В. Рамоев, дубл. Г. Кордуб (Або), Н. Чиквинидзе, дубл. Л. Захарова (мать), К. Амашу- кели, дубл. К. Тыртов (дядя Вано), С. Степаненко, дубл. С. Захаров (Щербина), Г. Шенгелия, дубл. Ю. Саранцев (майор Чхартишвили), М. Пипинашвили, дубл. Р. Макагонова (Дадуна), Н. Кавтарадзе, дубл. Л. Данилина (Фериде), В. Плугатырь, дубл. Р. Панков (Пархоменко), В. Корнев, дубл. Ю. Сорокин (Зудов); Р. Мампория (Мевнуне), Р. Чейшвили, Э. Гавтадзе, Д. Макарашвили.</w:t>
      </w:r>
    </w:p>
    <w:p w14:paraId="4DFD3050" w14:textId="77777777" w:rsidR="00E216B7" w:rsidRDefault="007A4EBB">
      <w:pPr>
        <w:pStyle w:val="20"/>
        <w:spacing w:after="100"/>
        <w:ind w:firstLine="460"/>
        <w:jc w:val="both"/>
      </w:pPr>
      <w:r>
        <w:rPr>
          <w:rStyle w:val="2"/>
        </w:rPr>
        <w:t>По роману Н. Думбадзе «Не тревожься, мать».</w:t>
      </w:r>
    </w:p>
    <w:p w14:paraId="05334748" w14:textId="77777777" w:rsidR="00E216B7" w:rsidRDefault="007A4EBB">
      <w:pPr>
        <w:pStyle w:val="20"/>
        <w:spacing w:after="440"/>
        <w:ind w:firstLine="460"/>
        <w:jc w:val="both"/>
      </w:pPr>
      <w:r>
        <w:rPr>
          <w:rStyle w:val="2"/>
        </w:rPr>
        <w:t>Молодой боец Автандил Джакели служит в пограничных войсках. Не</w:t>
      </w:r>
      <w:r>
        <w:rPr>
          <w:rStyle w:val="2"/>
        </w:rPr>
        <w:softHyphen/>
        <w:t>редко ему вспоминаются детство, родители, которые погибли в автомо</w:t>
      </w:r>
      <w:r>
        <w:rPr>
          <w:rStyle w:val="2"/>
        </w:rPr>
        <w:softHyphen/>
        <w:t>бильной катастрофе, родные места. Будни заставы текут своим чередом. Случаются и тревожные дни. В один из них во время преследования пра</w:t>
      </w:r>
      <w:r>
        <w:rPr>
          <w:rStyle w:val="2"/>
        </w:rPr>
        <w:softHyphen/>
        <w:t>вонарушителя гибнет товарищ Джакели Щербина, сирота, добрый и лас</w:t>
      </w:r>
      <w:r>
        <w:rPr>
          <w:rStyle w:val="2"/>
        </w:rPr>
        <w:softHyphen/>
        <w:t>ковый друг, автор трогательных писем к несуществующей матери... Не только армейскую службу несут пограничники, бывает, приходится помогать жи</w:t>
      </w:r>
      <w:r>
        <w:rPr>
          <w:rStyle w:val="2"/>
        </w:rPr>
        <w:softHyphen/>
        <w:t>телям окрестных селений. А как-то во время пожара, охватившего ближай</w:t>
      </w:r>
      <w:r>
        <w:rPr>
          <w:rStyle w:val="2"/>
        </w:rPr>
        <w:softHyphen/>
        <w:t>шее к заставе село, Джакели самоотверженно боролся с огнем. Проходит два года — и товарищи провожают Автандила домой.</w:t>
      </w:r>
    </w:p>
    <w:p w14:paraId="1B423CF2" w14:textId="77777777" w:rsidR="00E216B7" w:rsidRDefault="007A4EBB">
      <w:pPr>
        <w:pStyle w:val="11"/>
        <w:spacing w:after="100" w:line="264" w:lineRule="auto"/>
        <w:ind w:firstLine="0"/>
        <w:jc w:val="center"/>
      </w:pPr>
      <w:r>
        <w:rPr>
          <w:rStyle w:val="a7"/>
        </w:rPr>
        <w:lastRenderedPageBreak/>
        <w:t>&lt;</w:t>
      </w:r>
    </w:p>
    <w:p w14:paraId="5728D4B2" w14:textId="77777777" w:rsidR="00E216B7" w:rsidRDefault="007A4EBB">
      <w:pPr>
        <w:pStyle w:val="11"/>
        <w:spacing w:after="120"/>
        <w:ind w:left="1380" w:hanging="1380"/>
        <w:jc w:val="both"/>
        <w:rPr>
          <w:sz w:val="20"/>
          <w:szCs w:val="20"/>
        </w:rPr>
      </w:pPr>
      <w:r>
        <w:rPr>
          <w:rStyle w:val="a7"/>
          <w:sz w:val="20"/>
          <w:szCs w:val="20"/>
        </w:rPr>
        <w:t xml:space="preserve">^Х1^) </w:t>
      </w:r>
      <w:r>
        <w:rPr>
          <w:rStyle w:val="a7"/>
          <w:b/>
          <w:bCs/>
          <w:sz w:val="20"/>
          <w:szCs w:val="20"/>
        </w:rPr>
        <w:t xml:space="preserve">ВЕСЕЛЫЙ РОМАН. </w:t>
      </w:r>
      <w:r>
        <w:rPr>
          <w:rStyle w:val="a7"/>
          <w:sz w:val="20"/>
          <w:szCs w:val="20"/>
        </w:rPr>
        <w:t>Комедия, ш.-э., цв., 7 ч., 1943 м, «Грузия-фильм», 1972 г., ВЭ 7.1.1974 г.</w:t>
      </w:r>
    </w:p>
    <w:p w14:paraId="5474A720" w14:textId="77777777" w:rsidR="00E216B7" w:rsidRDefault="007A4EBB">
      <w:pPr>
        <w:pStyle w:val="11"/>
        <w:spacing w:line="264" w:lineRule="auto"/>
        <w:ind w:firstLine="520"/>
        <w:jc w:val="both"/>
      </w:pPr>
      <w:r>
        <w:rPr>
          <w:rStyle w:val="a7"/>
        </w:rPr>
        <w:t>Авт. сцен. О. Размадзе, А. Салуквадзе, Л. Хотивари; реж.-пост. Л. Хотивари; опер.-пост. Д. Маргиев; худ.-пост. Д. Такаишвили; ком- поз. Г. Цабадзе; авт. текстов песен П. Грузинский; звукоопер. Р. Кезели.</w:t>
      </w:r>
    </w:p>
    <w:p w14:paraId="1A3C5723" w14:textId="77777777" w:rsidR="00E216B7" w:rsidRDefault="007A4EBB">
      <w:pPr>
        <w:pStyle w:val="11"/>
        <w:spacing w:line="264" w:lineRule="auto"/>
        <w:ind w:firstLine="520"/>
        <w:jc w:val="both"/>
      </w:pPr>
      <w:r>
        <w:rPr>
          <w:rStyle w:val="a7"/>
        </w:rPr>
        <w:t>Реж. 3. Харшиладзе; опер. Э. Григорян; худ.-костюм. М. На- сидзе; худ.-грим. Г. Кебадзе; комб. съемки: худ. С. Вашадзе, опер. И. Амассийский; ред. Р. Инанишвили; дир. картины К. Читава, А. Каландаришвили.</w:t>
      </w:r>
    </w:p>
    <w:p w14:paraId="17E78B65" w14:textId="77777777" w:rsidR="00E216B7" w:rsidRDefault="007A4EBB">
      <w:pPr>
        <w:pStyle w:val="11"/>
        <w:spacing w:line="264" w:lineRule="auto"/>
        <w:ind w:firstLine="520"/>
        <w:jc w:val="both"/>
      </w:pPr>
      <w:r>
        <w:rPr>
          <w:rStyle w:val="a7"/>
        </w:rPr>
        <w:t>Симфонический и эстрадный оркестры Грузинского телевиде</w:t>
      </w:r>
      <w:r>
        <w:rPr>
          <w:rStyle w:val="a7"/>
        </w:rPr>
        <w:softHyphen/>
        <w:t>ния и радиовещания, дирижер К. Юшков.</w:t>
      </w:r>
    </w:p>
    <w:p w14:paraId="28DB6594" w14:textId="77777777" w:rsidR="00E216B7" w:rsidRDefault="007A4EBB">
      <w:pPr>
        <w:pStyle w:val="11"/>
        <w:spacing w:line="264" w:lineRule="auto"/>
        <w:ind w:firstLine="520"/>
        <w:jc w:val="both"/>
      </w:pPr>
      <w:r>
        <w:rPr>
          <w:rStyle w:val="a7"/>
        </w:rPr>
        <w:t>Фильм дублирован на киностудии «Мосфильм».</w:t>
      </w:r>
    </w:p>
    <w:p w14:paraId="03D4A7F9" w14:textId="77777777" w:rsidR="00E216B7" w:rsidRDefault="007A4EBB">
      <w:pPr>
        <w:pStyle w:val="11"/>
        <w:spacing w:line="264" w:lineRule="auto"/>
        <w:ind w:firstLine="520"/>
        <w:jc w:val="both"/>
      </w:pPr>
      <w:r>
        <w:rPr>
          <w:rStyle w:val="a7"/>
        </w:rPr>
        <w:t>Реж. дубляжа В. Чеботарев; звукоопер. Ю. Булгакова.</w:t>
      </w:r>
    </w:p>
    <w:p w14:paraId="103CC0B2" w14:textId="77777777" w:rsidR="00E216B7" w:rsidRDefault="007A4EBB">
      <w:pPr>
        <w:pStyle w:val="11"/>
        <w:spacing w:after="120" w:line="264" w:lineRule="auto"/>
        <w:ind w:firstLine="520"/>
        <w:jc w:val="both"/>
      </w:pPr>
      <w:r>
        <w:rPr>
          <w:rStyle w:val="a7"/>
        </w:rPr>
        <w:t>В ролях: И. Хвичия, дубл. Ю. Саранцев (Ипполите), X. Котри- кадзе, дубл. Н. Гурзо (Эка), Р. Гиоргобиани, дубл. М. Чигарев (Дато), М. Цулукидзе, дубл. Т. Семина (Като), Е. Чохели, дубл. М. Крепко</w:t>
      </w:r>
      <w:r>
        <w:rPr>
          <w:rStyle w:val="a7"/>
        </w:rPr>
        <w:softHyphen/>
        <w:t>горская (Лиза), М. Чахава, дубл. А. Харитонова (Софья), 3. Лапе- радзе, дубл. С. Чекан (Митрофане), Д. Абашидзе, дубл. Н. Граббе (председатель колхоза).</w:t>
      </w:r>
    </w:p>
    <w:p w14:paraId="05B919DA" w14:textId="77777777" w:rsidR="00E216B7" w:rsidRDefault="007A4EBB">
      <w:pPr>
        <w:pStyle w:val="20"/>
        <w:spacing w:after="440"/>
        <w:ind w:firstLine="520"/>
        <w:jc w:val="both"/>
      </w:pPr>
      <w:r>
        <w:rPr>
          <w:rStyle w:val="2"/>
        </w:rPr>
        <w:t>Студент Тбилисского сельхозинститута Дато любит студентку консер</w:t>
      </w:r>
      <w:r>
        <w:rPr>
          <w:rStyle w:val="2"/>
        </w:rPr>
        <w:softHyphen/>
        <w:t>ватории Эку, единственную дочь инкассатора Ипполите. Отец и обе тетуш</w:t>
      </w:r>
      <w:r>
        <w:rPr>
          <w:rStyle w:val="2"/>
        </w:rPr>
        <w:softHyphen/>
        <w:t>ки, с которыми живет девушка, ревностно опекают свою любимицу. Влюб</w:t>
      </w:r>
      <w:r>
        <w:rPr>
          <w:rStyle w:val="2"/>
        </w:rPr>
        <w:softHyphen/>
        <w:t>ленным приходится нелегко. Однажды Эка отправляется в деревню к сво</w:t>
      </w:r>
      <w:r>
        <w:rPr>
          <w:rStyle w:val="2"/>
        </w:rPr>
        <w:softHyphen/>
        <w:t>ему дяде Митрофане, соседом которого оказывается сам Дато. Частые встречи еще более скрепляют любовь молодых. Но тетушка Софья, жена дяди Митрофане, против того, чтобы девушка вышла замуж за «деревен</w:t>
      </w:r>
      <w:r>
        <w:rPr>
          <w:rStyle w:val="2"/>
        </w:rPr>
        <w:softHyphen/>
        <w:t>щину». И все же, несмотря на все препятствия, молодые люди женятся.</w:t>
      </w:r>
    </w:p>
    <w:p w14:paraId="2921619D" w14:textId="77777777" w:rsidR="00E216B7" w:rsidRDefault="007A4EBB">
      <w:pPr>
        <w:pStyle w:val="11"/>
        <w:spacing w:after="440" w:line="264" w:lineRule="auto"/>
        <w:ind w:firstLine="0"/>
        <w:jc w:val="center"/>
      </w:pPr>
      <w:r>
        <w:rPr>
          <w:rStyle w:val="a7"/>
        </w:rPr>
        <w:t>&lt;► ❖ &lt;</w:t>
      </w:r>
    </w:p>
    <w:p w14:paraId="00AA9E54" w14:textId="77777777" w:rsidR="00E216B7" w:rsidRDefault="007A4EBB">
      <w:pPr>
        <w:pStyle w:val="11"/>
        <w:spacing w:after="120" w:line="262" w:lineRule="auto"/>
        <w:ind w:left="1320" w:hanging="1320"/>
        <w:jc w:val="both"/>
        <w:rPr>
          <w:sz w:val="20"/>
          <w:szCs w:val="20"/>
        </w:rPr>
      </w:pPr>
      <w:r>
        <w:rPr>
          <w:rStyle w:val="a7"/>
          <w:sz w:val="20"/>
          <w:szCs w:val="20"/>
        </w:rPr>
        <w:t xml:space="preserve">(©Л ® </w:t>
      </w:r>
      <w:r>
        <w:rPr>
          <w:rStyle w:val="a7"/>
          <w:b/>
          <w:bCs/>
          <w:sz w:val="20"/>
          <w:szCs w:val="20"/>
          <w:vertAlign w:val="superscript"/>
        </w:rPr>
        <w:t>ВИ</w:t>
      </w:r>
      <w:r>
        <w:rPr>
          <w:rStyle w:val="a7"/>
          <w:b/>
          <w:bCs/>
          <w:sz w:val="20"/>
          <w:szCs w:val="20"/>
        </w:rPr>
        <w:t xml:space="preserve">Д </w:t>
      </w:r>
      <w:r>
        <w:rPr>
          <w:rStyle w:val="a7"/>
          <w:b/>
          <w:bCs/>
          <w:sz w:val="20"/>
          <w:szCs w:val="20"/>
          <w:vertAlign w:val="superscript"/>
        </w:rPr>
        <w:t>НА</w:t>
      </w:r>
      <w:r>
        <w:rPr>
          <w:rStyle w:val="a7"/>
          <w:b/>
          <w:bCs/>
          <w:sz w:val="20"/>
          <w:szCs w:val="20"/>
        </w:rPr>
        <w:t xml:space="preserve"> ЖИТЕЛЬСТВО. </w:t>
      </w:r>
      <w:r>
        <w:rPr>
          <w:rStyle w:val="a7"/>
          <w:sz w:val="20"/>
          <w:szCs w:val="20"/>
        </w:rPr>
        <w:t>Драма, 9 ч., 2425 м, «Мосфильм», 1972 г., ВЭ 9.Х.1972 г.</w:t>
      </w:r>
    </w:p>
    <w:p w14:paraId="2C88AB46" w14:textId="77777777" w:rsidR="00E216B7" w:rsidRDefault="007A4EBB">
      <w:pPr>
        <w:pStyle w:val="11"/>
        <w:spacing w:after="120"/>
        <w:ind w:firstLine="460"/>
        <w:jc w:val="both"/>
      </w:pPr>
      <w:r>
        <w:rPr>
          <w:rStyle w:val="a7"/>
        </w:rPr>
        <w:t>Авт. сцен. С. Михалков, А. Шлепянов; реж.-пост. О. Гвасалия, А. Стефанович; гл. опер. Ю. Сокол; гл. худ. А. Брусиловский; ком- поз. Л. Гарин, Г. Гаранян; звукоопер. В. Лагутина; музыку запи</w:t>
      </w:r>
      <w:r>
        <w:rPr>
          <w:rStyle w:val="a7"/>
        </w:rPr>
        <w:softHyphen/>
        <w:t>сал В. Бабушкин.</w:t>
      </w:r>
    </w:p>
    <w:p w14:paraId="121F5D19" w14:textId="77777777" w:rsidR="00E216B7" w:rsidRDefault="007A4EBB">
      <w:pPr>
        <w:pStyle w:val="11"/>
        <w:ind w:firstLine="460"/>
        <w:jc w:val="both"/>
      </w:pPr>
      <w:r>
        <w:rPr>
          <w:rStyle w:val="a7"/>
        </w:rPr>
        <w:t>Реж. Б. Урецкий; опер. В. Шевцик; худ.-грим. В. Болотников; худ.-костюм. Н. Валуцкая; монтаж. Э. Тобак; ассист. реж. В. Ковале</w:t>
      </w:r>
      <w:r>
        <w:rPr>
          <w:rStyle w:val="a7"/>
        </w:rPr>
        <w:softHyphen/>
        <w:t xml:space="preserve">ва, А. </w:t>
      </w:r>
      <w:r>
        <w:rPr>
          <w:rStyle w:val="a7"/>
        </w:rPr>
        <w:lastRenderedPageBreak/>
        <w:t>Романенко, В. Лымарев; ассист. опер. Б. Бондаренко; маст.- освет. Л. Подсухский; ред. Р. Буданцева; дир. картины Э. Вайсберг.</w:t>
      </w:r>
    </w:p>
    <w:p w14:paraId="58433DB1" w14:textId="77777777" w:rsidR="00E216B7" w:rsidRDefault="007A4EBB">
      <w:pPr>
        <w:pStyle w:val="11"/>
        <w:ind w:firstLine="460"/>
        <w:jc w:val="both"/>
      </w:pPr>
      <w:r>
        <w:rPr>
          <w:rStyle w:val="a7"/>
        </w:rPr>
        <w:t>Концертный эстрадный оркестр Центрального телевидения и Всесоюзного радио.</w:t>
      </w:r>
    </w:p>
    <w:p w14:paraId="26A29AF0" w14:textId="77777777" w:rsidR="00E216B7" w:rsidRDefault="007A4EBB">
      <w:pPr>
        <w:pStyle w:val="11"/>
        <w:spacing w:after="100"/>
        <w:ind w:firstLine="460"/>
        <w:jc w:val="both"/>
      </w:pPr>
      <w:r>
        <w:rPr>
          <w:rStyle w:val="a7"/>
        </w:rPr>
        <w:t>В ролях: А. Филозов (Савельев), В. Федорова (Хилари), Л. Обо</w:t>
      </w:r>
      <w:r>
        <w:rPr>
          <w:rStyle w:val="a7"/>
        </w:rPr>
        <w:softHyphen/>
        <w:t>ленский (князь), И. Сергеева (Джой), Л. Недович (Рандольф), В. Сапожнин (психоаналитик), А. Ильин (Карпов), Н. Волк-Леонович (генеральша Кутасова), В. Зайцев (Нечволодов), А. Эскола (комис</w:t>
      </w:r>
      <w:r>
        <w:rPr>
          <w:rStyle w:val="a7"/>
        </w:rPr>
        <w:softHyphen/>
        <w:t>сар полиции), В. Горденев (антиквар), М. Садкович (мистер Игорь); X. Хасимото, М. Ирд, А. Юдина, Г. Шевцов, С. Кетлерова, С. Фро</w:t>
      </w:r>
      <w:r>
        <w:rPr>
          <w:rStyle w:val="a7"/>
        </w:rPr>
        <w:softHyphen/>
        <w:t>лов, К. Сингх, Н. Хмара, У. Олдридж, С. Хольцман, В. Персик, А. Коняшин, Н. Чуриков, А. Лемберг, В. Николаев, Л. Бернес, С. Поле</w:t>
      </w:r>
      <w:r>
        <w:rPr>
          <w:rStyle w:val="a7"/>
        </w:rPr>
        <w:softHyphen/>
        <w:t>жаев, В. Френкель, В. Гостинский, И. Хизанишвили, Т. Иванова.</w:t>
      </w:r>
    </w:p>
    <w:p w14:paraId="471EAD13" w14:textId="77777777" w:rsidR="00E216B7" w:rsidRDefault="007A4EBB">
      <w:pPr>
        <w:pStyle w:val="20"/>
        <w:spacing w:after="1080"/>
        <w:ind w:firstLine="460"/>
        <w:jc w:val="both"/>
      </w:pPr>
      <w:r>
        <w:rPr>
          <w:rStyle w:val="2"/>
        </w:rPr>
        <w:t>Молодой врач Ростислав Савельев отправляется за границу по тури</w:t>
      </w:r>
      <w:r>
        <w:rPr>
          <w:rStyle w:val="2"/>
        </w:rPr>
        <w:softHyphen/>
        <w:t>стической путевке. Поездка была обдумана заранее — он решил не воз</w:t>
      </w:r>
      <w:r>
        <w:rPr>
          <w:rStyle w:val="2"/>
        </w:rPr>
        <w:softHyphen/>
        <w:t>вращаться на родину. Исполненный иллюзий, Савельев надеется в услови</w:t>
      </w:r>
      <w:r>
        <w:rPr>
          <w:rStyle w:val="2"/>
        </w:rPr>
        <w:softHyphen/>
        <w:t>ях «свободного мира» сделать блестящую карьеру. Однако надеждам этим не суждено сбыться. Диссертация советского врача не вызывает здесь интереса. Личное счастье тоже оказывается миражом. Возлюбленная Са</w:t>
      </w:r>
      <w:r>
        <w:rPr>
          <w:rStyle w:val="2"/>
        </w:rPr>
        <w:softHyphen/>
        <w:t>вельева Хилари, с которой познакомился еще в Ленинграде, предпочитает более солидную партию. Тщетно пытается он и найти работу по специаль</w:t>
      </w:r>
      <w:r>
        <w:rPr>
          <w:rStyle w:val="2"/>
        </w:rPr>
        <w:softHyphen/>
        <w:t>ности. В ожидании экзамена на получение водительских прав бывший со</w:t>
      </w:r>
      <w:r>
        <w:rPr>
          <w:rStyle w:val="2"/>
        </w:rPr>
        <w:softHyphen/>
        <w:t>ветский врач работает санитаром в эпидемиологическом центре. Вскоре, однако, он вынужден, как и многие перебежчики, поступить на работу в антисоветскую эмигрантскую газету...</w:t>
      </w:r>
    </w:p>
    <w:p w14:paraId="7EE27B1B" w14:textId="77777777" w:rsidR="00E216B7" w:rsidRDefault="007A4EBB">
      <w:pPr>
        <w:pStyle w:val="11"/>
        <w:spacing w:after="100" w:line="276" w:lineRule="auto"/>
        <w:ind w:left="1280" w:hanging="1280"/>
        <w:rPr>
          <w:sz w:val="20"/>
          <w:szCs w:val="20"/>
        </w:rPr>
      </w:pPr>
      <w:r>
        <w:rPr>
          <w:rStyle w:val="a7"/>
          <w:sz w:val="20"/>
          <w:szCs w:val="20"/>
        </w:rPr>
        <w:t xml:space="preserve">Г© Л Л </w:t>
      </w:r>
      <w:r>
        <w:rPr>
          <w:rStyle w:val="a7"/>
          <w:b/>
          <w:bCs/>
          <w:sz w:val="20"/>
          <w:szCs w:val="20"/>
          <w:vertAlign w:val="superscript"/>
        </w:rPr>
        <w:t>визит</w:t>
      </w:r>
      <w:r>
        <w:rPr>
          <w:rStyle w:val="a7"/>
          <w:b/>
          <w:bCs/>
          <w:sz w:val="20"/>
          <w:szCs w:val="20"/>
        </w:rPr>
        <w:t xml:space="preserve"> ВЕЖЛИВОСТИ. </w:t>
      </w:r>
      <w:r>
        <w:rPr>
          <w:rStyle w:val="a7"/>
          <w:sz w:val="20"/>
          <w:szCs w:val="20"/>
        </w:rPr>
        <w:t xml:space="preserve">Драма, цв., ш.-ф., ш.-э., 16 ч., ш.-ф. —5113 м, ш.-э. — 3989 м; I сер. — 9 ч., ш.-ф. — 2989 м, ш.-э. — 2390 м; II сер. — 7 ч., ш.-ф. — 2124 м, ш.-э. — 1699 м, «Мосфильм», 1972 г., ВЭ </w:t>
      </w:r>
      <w:r w:rsidRPr="006D035C">
        <w:rPr>
          <w:rStyle w:val="a7"/>
          <w:sz w:val="20"/>
          <w:szCs w:val="20"/>
          <w:lang w:eastAsia="en-US"/>
        </w:rPr>
        <w:t>3.</w:t>
      </w:r>
      <w:r>
        <w:rPr>
          <w:rStyle w:val="a7"/>
          <w:sz w:val="20"/>
          <w:szCs w:val="20"/>
          <w:lang w:val="en-US" w:eastAsia="en-US"/>
        </w:rPr>
        <w:t>XII</w:t>
      </w:r>
      <w:r w:rsidRPr="006D035C">
        <w:rPr>
          <w:rStyle w:val="a7"/>
          <w:sz w:val="20"/>
          <w:szCs w:val="20"/>
          <w:lang w:eastAsia="en-US"/>
        </w:rPr>
        <w:t xml:space="preserve">. </w:t>
      </w:r>
      <w:r>
        <w:rPr>
          <w:rStyle w:val="a7"/>
          <w:sz w:val="20"/>
          <w:szCs w:val="20"/>
        </w:rPr>
        <w:t>1973 г.</w:t>
      </w:r>
    </w:p>
    <w:p w14:paraId="5199A668" w14:textId="77777777" w:rsidR="00E216B7" w:rsidRDefault="007A4EBB">
      <w:pPr>
        <w:pStyle w:val="11"/>
        <w:spacing w:after="100"/>
        <w:ind w:firstLine="460"/>
        <w:jc w:val="both"/>
      </w:pPr>
      <w:r>
        <w:rPr>
          <w:rStyle w:val="a7"/>
        </w:rPr>
        <w:t>Авт. сцен. А. Гребнев, Ю. Райзман; пост. Ю. Райзман; гл. опер. Н. Ардашников; гл. худ. Н. Двигубский, Ф. Ясюкевич; композ. Н. Сидельников; звукоопер. Р. Казарян.</w:t>
      </w:r>
    </w:p>
    <w:p w14:paraId="0E91B754" w14:textId="77777777" w:rsidR="00E216B7" w:rsidRDefault="007A4EBB">
      <w:pPr>
        <w:pStyle w:val="11"/>
        <w:spacing w:line="276" w:lineRule="auto"/>
        <w:ind w:firstLine="500"/>
        <w:jc w:val="both"/>
      </w:pPr>
      <w:r>
        <w:rPr>
          <w:rStyle w:val="a7"/>
        </w:rPr>
        <w:t>Реж. М. Филимонова; опер. В. Горшков, Г. Шпаклер; худ. Э. Рубинштейн, А. Макаров; худ.-костюм. Л. Нови; худ.-грим. Е. Ло</w:t>
      </w:r>
      <w:r>
        <w:rPr>
          <w:rStyle w:val="a7"/>
        </w:rPr>
        <w:softHyphen/>
        <w:t>мова; худ.-закройщики И. Затирко, А. Ольховская; реж.-монтаж. К. Москвина; ассист. реж. А. Кобзеза, О. Зернов, ассист. худ. В. Романова; комб. съемки: Б. Травкин, А. Рудаченко; консульт. вице</w:t>
      </w:r>
      <w:r>
        <w:rPr>
          <w:rStyle w:val="a7"/>
        </w:rPr>
        <w:softHyphen/>
        <w:t>адмирал Н. Баранов, контр-</w:t>
      </w:r>
      <w:r>
        <w:rPr>
          <w:rStyle w:val="a7"/>
        </w:rPr>
        <w:lastRenderedPageBreak/>
        <w:t>адмирал П. Иванов; дирижер Э. Хачату</w:t>
      </w:r>
      <w:r>
        <w:rPr>
          <w:rStyle w:val="a7"/>
        </w:rPr>
        <w:softHyphen/>
        <w:t>рян; ред. А. Репина; дир. картины Е. Голынский.</w:t>
      </w:r>
    </w:p>
    <w:p w14:paraId="0732D94D" w14:textId="77777777" w:rsidR="00E216B7" w:rsidRDefault="007A4EBB">
      <w:pPr>
        <w:pStyle w:val="11"/>
        <w:spacing w:line="276" w:lineRule="auto"/>
        <w:ind w:firstLine="500"/>
        <w:jc w:val="both"/>
      </w:pPr>
      <w:r>
        <w:rPr>
          <w:rStyle w:val="a7"/>
        </w:rPr>
        <w:t>В ролях: Б. Гусаков (Андрей Глебов), Л. Альбицкая (Лючия), Н. Рачинский (Кондаков), Вл. Носик (Косицкий), Г. Пусеп (лохма</w:t>
      </w:r>
      <w:r>
        <w:rPr>
          <w:rStyle w:val="a7"/>
        </w:rPr>
        <w:softHyphen/>
        <w:t>тый), А. Демидова (Нина Сергеевна), А. Эйбоженко (режиссер), Б. Химичев (Веселовский), Л. Селянская (зав. лит.), В. Стржельчик (правитель), А. Вокач (Панса), О. Шкловский (Валерий), Р. Филип</w:t>
      </w:r>
      <w:r>
        <w:rPr>
          <w:rStyle w:val="a7"/>
        </w:rPr>
        <w:softHyphen/>
        <w:t>пов (брат Пансы); В. Грачев, В. Колчин, С. Михин, В. Топчий, Е. Уралов, И. Каширин, А. Козубский, О. Мокшанцев, И. Болотников, С. Харченко, Джорджи Карпи, Карло Бенедетти, Аурелио Монтинд- желли, Б. Финкельберг, В. Шендрикова, В. Вахлин, Г. Морозов, Н. Маруфов, А. Головин, И. Соловьев, Г. Комарова, Л. Недович, И. Жеваго, В. Цепаев.</w:t>
      </w:r>
    </w:p>
    <w:p w14:paraId="44C712E6" w14:textId="77777777" w:rsidR="00E216B7" w:rsidRDefault="007A4EBB">
      <w:pPr>
        <w:pStyle w:val="11"/>
        <w:spacing w:after="100" w:line="276" w:lineRule="auto"/>
        <w:ind w:firstLine="500"/>
        <w:jc w:val="both"/>
      </w:pPr>
      <w:r>
        <w:rPr>
          <w:rStyle w:val="a7"/>
        </w:rPr>
        <w:t>В съемках фильма принимали участие личный состав и кораб</w:t>
      </w:r>
      <w:r>
        <w:rPr>
          <w:rStyle w:val="a7"/>
        </w:rPr>
        <w:softHyphen/>
        <w:t>ли Краснознаменного Черноморского флота.</w:t>
      </w:r>
    </w:p>
    <w:p w14:paraId="242CD6AD" w14:textId="77777777" w:rsidR="00E216B7" w:rsidRDefault="007A4EBB">
      <w:pPr>
        <w:pStyle w:val="11"/>
        <w:numPr>
          <w:ilvl w:val="0"/>
          <w:numId w:val="1"/>
        </w:numPr>
        <w:tabs>
          <w:tab w:val="left" w:pos="693"/>
        </w:tabs>
        <w:spacing w:after="100" w:line="276" w:lineRule="auto"/>
        <w:ind w:firstLine="500"/>
        <w:jc w:val="both"/>
      </w:pPr>
      <w:r>
        <w:rPr>
          <w:rStyle w:val="a7"/>
        </w:rPr>
        <w:t>-я серия</w:t>
      </w:r>
    </w:p>
    <w:p w14:paraId="67346B82" w14:textId="77777777" w:rsidR="00E216B7" w:rsidRDefault="007A4EBB">
      <w:pPr>
        <w:pStyle w:val="20"/>
        <w:spacing w:after="100" w:line="276" w:lineRule="auto"/>
        <w:ind w:firstLine="500"/>
        <w:jc w:val="both"/>
      </w:pPr>
      <w:r>
        <w:rPr>
          <w:rStyle w:val="2"/>
        </w:rPr>
        <w:t>Отряд советских кораблей приходит с визитом в один из итальянских портов. Пребывание здесь коротко, но наши моряки успевают встретиться с разными людьми, осмотреть город, познакомиться с развалинами древ</w:t>
      </w:r>
      <w:r>
        <w:rPr>
          <w:rStyle w:val="2"/>
        </w:rPr>
        <w:softHyphen/>
        <w:t>ней Помпеи. Под впечатлением увиденного капитан крейсера Андрей Гле</w:t>
      </w:r>
      <w:r>
        <w:rPr>
          <w:rStyle w:val="2"/>
        </w:rPr>
        <w:softHyphen/>
        <w:t>бов начинает писать пьесу на сюжет из времен Римской империи... I век нашей эры. Город Помпеи живет своей пестрой жизнью, не подозревая о надвигающейся катастрофе. Тщетно пытается предупредить об этом жите</w:t>
      </w:r>
      <w:r>
        <w:rPr>
          <w:rStyle w:val="2"/>
        </w:rPr>
        <w:softHyphen/>
        <w:t>лей города некий Чужестранец, приплывший издалека. Лишь богач Панса срочно продает свое имущество, чтобы бежать в Рим.</w:t>
      </w:r>
    </w:p>
    <w:p w14:paraId="610D5110" w14:textId="77777777" w:rsidR="00E216B7" w:rsidRDefault="007A4EBB">
      <w:pPr>
        <w:pStyle w:val="11"/>
        <w:spacing w:after="100" w:line="276" w:lineRule="auto"/>
        <w:ind w:firstLine="500"/>
        <w:jc w:val="both"/>
      </w:pPr>
      <w:r>
        <w:rPr>
          <w:rStyle w:val="a7"/>
        </w:rPr>
        <w:t>2-я серия</w:t>
      </w:r>
    </w:p>
    <w:p w14:paraId="56EBAFCC" w14:textId="77777777" w:rsidR="00E216B7" w:rsidRDefault="007A4EBB">
      <w:pPr>
        <w:pStyle w:val="20"/>
        <w:spacing w:after="100" w:line="276" w:lineRule="auto"/>
        <w:ind w:firstLine="500"/>
        <w:jc w:val="both"/>
      </w:pPr>
      <w:r>
        <w:rPr>
          <w:rStyle w:val="2"/>
        </w:rPr>
        <w:t>...В окрестностях Помпеи пересыхают колодцы, над Везувием взды</w:t>
      </w:r>
      <w:r>
        <w:rPr>
          <w:rStyle w:val="2"/>
        </w:rPr>
        <w:softHyphen/>
        <w:t>маются клубы дыма, но и после этого беспечные горожане не прислушива</w:t>
      </w:r>
      <w:r>
        <w:rPr>
          <w:rStyle w:val="2"/>
        </w:rPr>
        <w:softHyphen/>
        <w:t>ются к словам предупреждения. Не верит Чужестранцу и освобожденная им рабыня Лючия, с которой у него складываются сложные отношения. И все же ее покоряет убежденность Чужестранца — в финале пьесы, когда тот жертвует собой во имя народа, Лючия становится рядом с ним... Пьесу Глебова, где в условной форме говорится об угрозе ядерной войны, ставят</w:t>
      </w:r>
    </w:p>
    <w:p w14:paraId="2AC40EE9" w14:textId="77777777" w:rsidR="00E216B7" w:rsidRDefault="007A4EBB">
      <w:pPr>
        <w:pStyle w:val="20"/>
        <w:spacing w:after="420" w:line="271" w:lineRule="auto"/>
        <w:ind w:firstLine="0"/>
        <w:jc w:val="both"/>
      </w:pPr>
      <w:r>
        <w:rPr>
          <w:rStyle w:val="2"/>
        </w:rPr>
        <w:t>в театре приморского городка. Но Глебов пока не думает оставлять службу ради литературы. Его корабль снова выходит в море...</w:t>
      </w:r>
    </w:p>
    <w:p w14:paraId="3E7CC667" w14:textId="77777777" w:rsidR="00E216B7" w:rsidRDefault="007A4EBB">
      <w:pPr>
        <w:pStyle w:val="11"/>
        <w:tabs>
          <w:tab w:val="left" w:pos="739"/>
        </w:tabs>
        <w:spacing w:after="420"/>
        <w:ind w:firstLine="0"/>
        <w:jc w:val="center"/>
      </w:pPr>
      <w:r>
        <w:rPr>
          <w:rStyle w:val="a7"/>
        </w:rPr>
        <w:t>&lt;</w:t>
      </w:r>
      <w:r>
        <w:rPr>
          <w:rStyle w:val="a7"/>
        </w:rPr>
        <w:tab/>
        <w:t>&lt;</w:t>
      </w:r>
    </w:p>
    <w:p w14:paraId="53D43B61" w14:textId="77777777" w:rsidR="00E216B7" w:rsidRDefault="007A4EBB">
      <w:pPr>
        <w:pStyle w:val="11"/>
        <w:spacing w:after="100" w:line="271" w:lineRule="auto"/>
        <w:ind w:left="1300" w:hanging="480"/>
        <w:jc w:val="both"/>
        <w:rPr>
          <w:sz w:val="20"/>
          <w:szCs w:val="20"/>
        </w:rPr>
      </w:pPr>
      <w:r>
        <w:rPr>
          <w:rStyle w:val="a7"/>
          <w:sz w:val="20"/>
          <w:szCs w:val="20"/>
        </w:rPr>
        <w:t xml:space="preserve">К </w:t>
      </w:r>
      <w:r>
        <w:rPr>
          <w:rStyle w:val="a7"/>
          <w:b/>
          <w:bCs/>
          <w:sz w:val="20"/>
          <w:szCs w:val="20"/>
        </w:rPr>
        <w:t xml:space="preserve">ВИКА, Я И ФЕЛЬЕТОН. </w:t>
      </w:r>
      <w:r>
        <w:rPr>
          <w:rStyle w:val="a7"/>
          <w:sz w:val="20"/>
          <w:szCs w:val="20"/>
        </w:rPr>
        <w:t>Мелодрама, 2 ч., 580 м, «Молдова-</w:t>
      </w:r>
      <w:r>
        <w:rPr>
          <w:rStyle w:val="a7"/>
          <w:sz w:val="20"/>
          <w:szCs w:val="20"/>
        </w:rPr>
        <w:lastRenderedPageBreak/>
        <w:t>филм», 1972 г., ВЭ VI.1973 г.</w:t>
      </w:r>
    </w:p>
    <w:p w14:paraId="0FF6C98A" w14:textId="77777777" w:rsidR="00E216B7" w:rsidRDefault="007A4EBB">
      <w:pPr>
        <w:pStyle w:val="11"/>
        <w:spacing w:line="264" w:lineRule="auto"/>
        <w:ind w:firstLine="480"/>
        <w:jc w:val="both"/>
      </w:pPr>
      <w:r>
        <w:rPr>
          <w:rStyle w:val="a7"/>
        </w:rPr>
        <w:t>Авт. сцен. В. Иовицэ; реж.-пост. Р. Виеру; опер.-пост. Г. Шен</w:t>
      </w:r>
      <w:r>
        <w:rPr>
          <w:rStyle w:val="a7"/>
        </w:rPr>
        <w:softHyphen/>
        <w:t>гелая; худ.-пост. А. Саинчук; звукоопер. А. Буруянэ.</w:t>
      </w:r>
    </w:p>
    <w:p w14:paraId="099E69AF" w14:textId="77777777" w:rsidR="00E216B7" w:rsidRDefault="007A4EBB">
      <w:pPr>
        <w:pStyle w:val="11"/>
        <w:spacing w:line="264" w:lineRule="auto"/>
        <w:ind w:firstLine="480"/>
        <w:jc w:val="both"/>
      </w:pPr>
      <w:r>
        <w:rPr>
          <w:rStyle w:val="a7"/>
        </w:rPr>
        <w:t>Реж. В. Бурлаку, Д. Оржаковский; опер. А. Захария; монтаж. Н. Буруянэ; ассист. реж. Б. Дороганич, В. Таскарь; ассист. опер. Г. Никольский; ред. 3. Чиркова; дир. картины В. Бурлаку.</w:t>
      </w:r>
    </w:p>
    <w:p w14:paraId="1D491B0B" w14:textId="77777777" w:rsidR="00E216B7" w:rsidRDefault="007A4EBB">
      <w:pPr>
        <w:pStyle w:val="11"/>
        <w:spacing w:after="100" w:line="264" w:lineRule="auto"/>
        <w:ind w:firstLine="480"/>
        <w:jc w:val="both"/>
      </w:pPr>
      <w:r>
        <w:rPr>
          <w:rStyle w:val="a7"/>
        </w:rPr>
        <w:t>В ролях: В. Зубарев (Санду Флоря), М. Цховребова (Вика), Д. Карачобану (Костаке), М. Бадикяну (редактор), К. Константинов (Василе); Е. Казимирова, Т. Шаева, В. Хассо, Ю. Пысларюк, Г. Ротэ- раш.</w:t>
      </w:r>
    </w:p>
    <w:p w14:paraId="189F3EE1" w14:textId="77777777" w:rsidR="00E216B7" w:rsidRDefault="007A4EBB">
      <w:pPr>
        <w:pStyle w:val="20"/>
        <w:spacing w:after="100" w:line="298" w:lineRule="auto"/>
        <w:jc w:val="both"/>
      </w:pPr>
      <w:r>
        <w:rPr>
          <w:rStyle w:val="2"/>
        </w:rPr>
        <w:t>По мотивам рассказа Е. Борисова «Обычный рейс».</w:t>
      </w:r>
    </w:p>
    <w:p w14:paraId="303BF4F6" w14:textId="77777777" w:rsidR="00E216B7" w:rsidRDefault="007A4EBB">
      <w:pPr>
        <w:pStyle w:val="20"/>
        <w:spacing w:after="420"/>
        <w:jc w:val="both"/>
      </w:pPr>
      <w:r>
        <w:rPr>
          <w:rStyle w:val="2"/>
        </w:rPr>
        <w:t>Санду Флоря — образцовый водитель автобуса. Ему очень нравится начинающая журналистка Вика. Да вот беда — Вика в основном пишет фельетоны, где клеймит лодырей и рвачей. И решается Санду разыграть из себя хапугу и таким образом привлечь внимание любимой девушки.</w:t>
      </w:r>
    </w:p>
    <w:p w14:paraId="07315631" w14:textId="77777777" w:rsidR="00E216B7" w:rsidRDefault="007A4EBB">
      <w:pPr>
        <w:pStyle w:val="11"/>
        <w:spacing w:after="420"/>
        <w:ind w:firstLine="0"/>
        <w:jc w:val="center"/>
      </w:pPr>
      <w:r>
        <w:rPr>
          <w:rStyle w:val="a7"/>
        </w:rPr>
        <w:t>&lt; &lt; &lt;</w:t>
      </w:r>
    </w:p>
    <w:p w14:paraId="0AC43A98" w14:textId="77777777" w:rsidR="00E216B7" w:rsidRDefault="007A4EBB">
      <w:pPr>
        <w:pStyle w:val="11"/>
        <w:spacing w:line="271" w:lineRule="auto"/>
        <w:ind w:firstLine="0"/>
        <w:rPr>
          <w:sz w:val="20"/>
          <w:szCs w:val="20"/>
        </w:rPr>
      </w:pPr>
      <w:r>
        <w:rPr>
          <w:rStyle w:val="a7"/>
          <w:sz w:val="20"/>
          <w:szCs w:val="20"/>
        </w:rPr>
        <w:t xml:space="preserve">©/]/Э </w:t>
      </w:r>
      <w:r>
        <w:rPr>
          <w:rStyle w:val="a7"/>
          <w:b/>
          <w:bCs/>
          <w:sz w:val="20"/>
          <w:szCs w:val="20"/>
        </w:rPr>
        <w:t xml:space="preserve">ВКЛЮЧИТЕ СЕВЕРНОЕ СИЯНИЕ. </w:t>
      </w:r>
      <w:r>
        <w:rPr>
          <w:rStyle w:val="a7"/>
          <w:sz w:val="20"/>
          <w:szCs w:val="20"/>
        </w:rPr>
        <w:t xml:space="preserve">Драма, цв„ О </w:t>
      </w:r>
      <w:r>
        <w:rPr>
          <w:rStyle w:val="a7"/>
          <w:sz w:val="20"/>
          <w:szCs w:val="20"/>
          <w:lang w:val="en-US" w:eastAsia="en-US"/>
        </w:rPr>
        <w:t>zs</w:t>
      </w:r>
      <w:r w:rsidRPr="006D035C">
        <w:rPr>
          <w:rStyle w:val="a7"/>
          <w:sz w:val="20"/>
          <w:szCs w:val="20"/>
          <w:lang w:eastAsia="en-US"/>
        </w:rPr>
        <w:t xml:space="preserve"> </w:t>
      </w:r>
      <w:r>
        <w:rPr>
          <w:rStyle w:val="a7"/>
          <w:sz w:val="20"/>
          <w:szCs w:val="20"/>
          <w:lang w:val="en-US" w:eastAsia="en-US"/>
        </w:rPr>
        <w:t>vD</w:t>
      </w:r>
      <w:r w:rsidRPr="006D035C">
        <w:rPr>
          <w:rStyle w:val="a7"/>
          <w:sz w:val="20"/>
          <w:szCs w:val="20"/>
          <w:lang w:eastAsia="en-US"/>
        </w:rPr>
        <w:t xml:space="preserve">) </w:t>
      </w:r>
      <w:r>
        <w:rPr>
          <w:rStyle w:val="a7"/>
          <w:sz w:val="20"/>
          <w:szCs w:val="20"/>
        </w:rPr>
        <w:t>ш.-э., 8 ч., 2205 м, Одесская киностудия, 1972 г.,</w:t>
      </w:r>
    </w:p>
    <w:p w14:paraId="250893D1" w14:textId="77777777" w:rsidR="00E216B7" w:rsidRDefault="007A4EBB">
      <w:pPr>
        <w:pStyle w:val="11"/>
        <w:spacing w:after="100" w:line="271" w:lineRule="auto"/>
        <w:ind w:left="1300" w:firstLine="0"/>
        <w:jc w:val="both"/>
        <w:rPr>
          <w:sz w:val="20"/>
          <w:szCs w:val="20"/>
        </w:rPr>
      </w:pPr>
      <w:r>
        <w:rPr>
          <w:rStyle w:val="a7"/>
          <w:sz w:val="20"/>
          <w:szCs w:val="20"/>
        </w:rPr>
        <w:t xml:space="preserve">ВЭ </w:t>
      </w:r>
      <w:r w:rsidRPr="006D035C">
        <w:rPr>
          <w:rStyle w:val="a7"/>
          <w:sz w:val="20"/>
          <w:szCs w:val="20"/>
          <w:lang w:eastAsia="en-US"/>
        </w:rPr>
        <w:t>27.</w:t>
      </w:r>
      <w:r>
        <w:rPr>
          <w:rStyle w:val="a7"/>
          <w:sz w:val="20"/>
          <w:szCs w:val="20"/>
          <w:lang w:val="en-US" w:eastAsia="en-US"/>
        </w:rPr>
        <w:t>VIII</w:t>
      </w:r>
      <w:r w:rsidRPr="006D035C">
        <w:rPr>
          <w:rStyle w:val="a7"/>
          <w:sz w:val="20"/>
          <w:szCs w:val="20"/>
          <w:lang w:eastAsia="en-US"/>
        </w:rPr>
        <w:t xml:space="preserve">.1973 </w:t>
      </w:r>
      <w:r>
        <w:rPr>
          <w:rStyle w:val="a7"/>
          <w:sz w:val="20"/>
          <w:szCs w:val="20"/>
        </w:rPr>
        <w:t>г.</w:t>
      </w:r>
    </w:p>
    <w:p w14:paraId="551B6E0D" w14:textId="77777777" w:rsidR="00E216B7" w:rsidRDefault="007A4EBB">
      <w:pPr>
        <w:pStyle w:val="11"/>
        <w:ind w:firstLine="480"/>
        <w:jc w:val="both"/>
      </w:pPr>
      <w:r>
        <w:rPr>
          <w:rStyle w:val="a7"/>
        </w:rPr>
        <w:t>Авт. сцен. Р. Погодин; реж.-пост. Р. Василевский; опер.-пост. В. Авлошенко; худ.-пост. Ю. Богатыренко; композ. Г. Гладков; авт. текстов песен Ю. Энтин; звукоопер. А. Блогерман.</w:t>
      </w:r>
    </w:p>
    <w:p w14:paraId="1859BA3F" w14:textId="77777777" w:rsidR="00E216B7" w:rsidRDefault="007A4EBB">
      <w:pPr>
        <w:pStyle w:val="11"/>
        <w:spacing w:after="100"/>
        <w:ind w:firstLine="480"/>
        <w:jc w:val="both"/>
      </w:pPr>
      <w:r>
        <w:rPr>
          <w:rStyle w:val="a7"/>
        </w:rPr>
        <w:t>Опер. М. Народицкий; костюм. 3. Лагутина; худ.-грим. П. Ор- ленко, Л. Друмирецкая; монтаж. Т. Дон; ассист.: В. Кинша, В. Чаба</w:t>
      </w:r>
      <w:r>
        <w:rPr>
          <w:rStyle w:val="a7"/>
        </w:rPr>
        <w:softHyphen/>
        <w:t>нов, Н. Криворукое, В. Дворянинов, М. Курганский, С. Лылов, А. Наумов, Н. Мельничук; комб. съемки: В. Шлемов, А. Бокатов, В. Решетников; дир. картины Г. Коган.</w:t>
      </w:r>
    </w:p>
    <w:p w14:paraId="454ACE57" w14:textId="77777777" w:rsidR="00E216B7" w:rsidRDefault="007A4EBB">
      <w:pPr>
        <w:pStyle w:val="11"/>
        <w:spacing w:line="269" w:lineRule="auto"/>
        <w:ind w:firstLine="460"/>
        <w:jc w:val="both"/>
      </w:pPr>
      <w:r>
        <w:rPr>
          <w:rStyle w:val="a7"/>
        </w:rPr>
        <w:t>Инструментальный ансамбль, дирижер К. Кримец.</w:t>
      </w:r>
    </w:p>
    <w:p w14:paraId="61DAB612" w14:textId="77777777" w:rsidR="00E216B7" w:rsidRDefault="007A4EBB">
      <w:pPr>
        <w:pStyle w:val="11"/>
        <w:spacing w:after="120" w:line="269" w:lineRule="auto"/>
        <w:ind w:firstLine="460"/>
        <w:jc w:val="both"/>
      </w:pPr>
      <w:r>
        <w:rPr>
          <w:rStyle w:val="a7"/>
        </w:rPr>
        <w:t>В ролях: Оля Казакова (Наташка Соколова), Костя Леневский (Ленька Соколов), Игорь Меркулов (Коля Чимбарцев), Е. Легурова (Ниночка), Е. Леонов (Сережка Коновалов), Т. Пегова (Нитка), Л. Овчинникова (Мария Карловна Соколова), К. Степанков (Степан Васильевич Соколов), В. Рыжаков (гидролог Евгений Чимбарцев), И. Рыжов (капитан порта), Т. Котеничева (радистка Рая), О. Матеш- ко (радистка Клава), П. Соболевский (Петр Савельевич, директор школы), Г. Милляр (учитель физики), В. Телегина (повариха), Миша Шунин (первоклассник).</w:t>
      </w:r>
    </w:p>
    <w:p w14:paraId="1E87C1E8" w14:textId="77777777" w:rsidR="00E216B7" w:rsidRDefault="007A4EBB">
      <w:pPr>
        <w:pStyle w:val="20"/>
        <w:spacing w:after="420"/>
        <w:ind w:firstLine="460"/>
        <w:jc w:val="both"/>
      </w:pPr>
      <w:r>
        <w:rPr>
          <w:rStyle w:val="2"/>
        </w:rPr>
        <w:lastRenderedPageBreak/>
        <w:t>Из Одессы в школу-интернат полярного порта Красин прилетает сын гидролога Чимбарцева Коля. Отец не смог встретить мальчика, связь с ним из-за циклона была прервана. Спасательный самолет снимает ученых со льдины, но сам терпит аварию и совершает вынужденную посадку. В это время Коля и его новые друзья Ленька и Наташа Соколовы пробирают</w:t>
      </w:r>
      <w:r>
        <w:rPr>
          <w:rStyle w:val="2"/>
        </w:rPr>
        <w:softHyphen/>
        <w:t>ся в кабинет физики, чтобы через школьную радиостанцию установить связь с Чимбарцевым. Совершив поломку и опасаясь наказания, ребята, оставив записку, решают отправиться в кино. Штормовое предупреждение оста</w:t>
      </w:r>
      <w:r>
        <w:rPr>
          <w:rStyle w:val="2"/>
        </w:rPr>
        <w:softHyphen/>
        <w:t>навливает их, и, спрятавшись под кровать, они засыпают там. Кто-то нахо</w:t>
      </w:r>
      <w:r>
        <w:rPr>
          <w:rStyle w:val="2"/>
        </w:rPr>
        <w:softHyphen/>
        <w:t>дит записку, и в поселке объявляется тревога: в пургу ушли дети. Вездехо</w:t>
      </w:r>
      <w:r>
        <w:rPr>
          <w:rStyle w:val="2"/>
        </w:rPr>
        <w:softHyphen/>
        <w:t>ды, предназначенные для спасения самолета, отправляются на поиски ре</w:t>
      </w:r>
      <w:r>
        <w:rPr>
          <w:rStyle w:val="2"/>
        </w:rPr>
        <w:softHyphen/>
        <w:t>бят. Школьная повариха находит спящих детей, и поиски отменяются. А на помощь экипажу самолета приходят зимовщики Степановы и Соколовы. Они же спасают и обмороженного Чимбарцева.</w:t>
      </w:r>
    </w:p>
    <w:p w14:paraId="5926B44D" w14:textId="77777777" w:rsidR="00E216B7" w:rsidRDefault="007A4EBB">
      <w:pPr>
        <w:pStyle w:val="11"/>
        <w:spacing w:after="420" w:line="269" w:lineRule="auto"/>
        <w:ind w:firstLine="0"/>
        <w:jc w:val="center"/>
      </w:pPr>
      <w:r>
        <w:rPr>
          <w:rStyle w:val="a7"/>
        </w:rPr>
        <w:t>&lt; &lt; &lt;&gt;</w:t>
      </w:r>
    </w:p>
    <w:p w14:paraId="3CDFD1B4" w14:textId="77777777" w:rsidR="00E216B7" w:rsidRDefault="007A4EBB">
      <w:pPr>
        <w:pStyle w:val="11"/>
        <w:spacing w:line="257" w:lineRule="auto"/>
        <w:ind w:left="820" w:firstLine="500"/>
        <w:jc w:val="both"/>
        <w:rPr>
          <w:sz w:val="20"/>
          <w:szCs w:val="20"/>
        </w:rPr>
      </w:pPr>
      <w:r>
        <w:rPr>
          <w:rStyle w:val="a7"/>
          <w:sz w:val="20"/>
          <w:szCs w:val="20"/>
          <w:vertAlign w:val="superscript"/>
        </w:rPr>
        <w:t>ВОЗВРА</w:t>
      </w:r>
      <w:r>
        <w:rPr>
          <w:rStyle w:val="a7"/>
          <w:sz w:val="20"/>
          <w:szCs w:val="20"/>
        </w:rPr>
        <w:t>Щ</w:t>
      </w:r>
      <w:r>
        <w:rPr>
          <w:rStyle w:val="a7"/>
          <w:sz w:val="20"/>
          <w:szCs w:val="20"/>
          <w:vertAlign w:val="superscript"/>
        </w:rPr>
        <w:t>ЕНИЕ</w:t>
      </w:r>
      <w:r>
        <w:rPr>
          <w:rStyle w:val="a7"/>
          <w:sz w:val="20"/>
          <w:szCs w:val="20"/>
        </w:rPr>
        <w:t xml:space="preserve">- Драма, ш.-э., 9 ч., 2425 м, </w:t>
      </w:r>
      <w:r>
        <w:rPr>
          <w:rStyle w:val="a7"/>
          <w:i/>
          <w:iCs/>
          <w:sz w:val="20"/>
          <w:szCs w:val="20"/>
          <w:lang w:val="en-US" w:eastAsia="en-US"/>
        </w:rPr>
        <w:t>U</w:t>
      </w:r>
      <w:r w:rsidRPr="006D035C">
        <w:rPr>
          <w:rStyle w:val="a7"/>
          <w:sz w:val="20"/>
          <w:szCs w:val="20"/>
          <w:lang w:eastAsia="en-US"/>
        </w:rPr>
        <w:t xml:space="preserve"> </w:t>
      </w:r>
      <w:r>
        <w:rPr>
          <w:rStyle w:val="a7"/>
          <w:sz w:val="20"/>
          <w:szCs w:val="20"/>
        </w:rPr>
        <w:t>«Арменфильм» им. А. Бекназаряна, 1972 г.,</w:t>
      </w:r>
    </w:p>
    <w:p w14:paraId="717CB729" w14:textId="77777777" w:rsidR="00E216B7" w:rsidRDefault="007A4EBB">
      <w:pPr>
        <w:pStyle w:val="11"/>
        <w:spacing w:after="120" w:line="257" w:lineRule="auto"/>
        <w:ind w:left="1320" w:firstLine="0"/>
        <w:jc w:val="both"/>
        <w:rPr>
          <w:sz w:val="20"/>
          <w:szCs w:val="20"/>
        </w:rPr>
      </w:pPr>
      <w:r>
        <w:rPr>
          <w:rStyle w:val="a7"/>
          <w:sz w:val="20"/>
          <w:szCs w:val="20"/>
        </w:rPr>
        <w:t xml:space="preserve">ВЭ </w:t>
      </w:r>
      <w:r w:rsidRPr="006D035C">
        <w:rPr>
          <w:rStyle w:val="a7"/>
          <w:sz w:val="20"/>
          <w:szCs w:val="20"/>
          <w:lang w:eastAsia="en-US"/>
        </w:rPr>
        <w:t>2.</w:t>
      </w:r>
      <w:r>
        <w:rPr>
          <w:rStyle w:val="a7"/>
          <w:sz w:val="20"/>
          <w:szCs w:val="20"/>
          <w:lang w:val="en-US" w:eastAsia="en-US"/>
        </w:rPr>
        <w:t>VII</w:t>
      </w:r>
      <w:r w:rsidRPr="006D035C">
        <w:rPr>
          <w:rStyle w:val="a7"/>
          <w:sz w:val="20"/>
          <w:szCs w:val="20"/>
          <w:lang w:eastAsia="en-US"/>
        </w:rPr>
        <w:t xml:space="preserve">. </w:t>
      </w:r>
      <w:r>
        <w:rPr>
          <w:rStyle w:val="a7"/>
          <w:sz w:val="20"/>
          <w:szCs w:val="20"/>
        </w:rPr>
        <w:t>1973 г.</w:t>
      </w:r>
    </w:p>
    <w:p w14:paraId="588B98C1" w14:textId="77777777" w:rsidR="00E216B7" w:rsidRDefault="007A4EBB">
      <w:pPr>
        <w:pStyle w:val="11"/>
        <w:spacing w:line="269" w:lineRule="auto"/>
        <w:ind w:firstLine="460"/>
        <w:jc w:val="both"/>
      </w:pPr>
      <w:r>
        <w:rPr>
          <w:rStyle w:val="a7"/>
        </w:rPr>
        <w:t>Авт. сцен. А. Агабабов; реж.-пост. А. Манарян; опер.-пост. Л. Атоянц; худ.-пост. Г. Карапетян, М. Гизгизян; композ. Т. Майсу</w:t>
      </w:r>
      <w:r>
        <w:rPr>
          <w:rStyle w:val="a7"/>
        </w:rPr>
        <w:softHyphen/>
        <w:t>рян; звукоопер. М. Самвелян.</w:t>
      </w:r>
    </w:p>
    <w:p w14:paraId="7E6FFD80" w14:textId="77777777" w:rsidR="00E216B7" w:rsidRDefault="007A4EBB">
      <w:pPr>
        <w:pStyle w:val="11"/>
        <w:spacing w:line="269" w:lineRule="auto"/>
        <w:ind w:firstLine="460"/>
        <w:jc w:val="both"/>
      </w:pPr>
      <w:r>
        <w:rPr>
          <w:rStyle w:val="a7"/>
        </w:rPr>
        <w:t>Реж. Р. Жамгарян; опер. Р. Баласанян; худ.-грим. В. Асатрян; худ.-костюм. Г. Манукян; монтаж. С. Джонян, И. Микаелян; ред. Е. Манарян; дир. картины А. Мелик-Саркисян.</w:t>
      </w:r>
    </w:p>
    <w:p w14:paraId="295D0C17" w14:textId="77777777" w:rsidR="00E216B7" w:rsidRDefault="007A4EBB">
      <w:pPr>
        <w:pStyle w:val="11"/>
        <w:spacing w:after="260" w:line="269" w:lineRule="auto"/>
        <w:ind w:firstLine="460"/>
        <w:jc w:val="both"/>
      </w:pPr>
      <w:r>
        <w:rPr>
          <w:rStyle w:val="a7"/>
        </w:rPr>
        <w:t>Фильм дублирован на Центральной киностудии детских и юно</w:t>
      </w:r>
      <w:r>
        <w:rPr>
          <w:rStyle w:val="a7"/>
        </w:rPr>
        <w:softHyphen/>
        <w:t>шеских фильмов им. М. Горького.</w:t>
      </w:r>
    </w:p>
    <w:p w14:paraId="71A59A1B" w14:textId="77777777" w:rsidR="00E216B7" w:rsidRDefault="007A4EBB">
      <w:pPr>
        <w:pStyle w:val="11"/>
        <w:ind w:firstLine="460"/>
        <w:jc w:val="both"/>
      </w:pPr>
      <w:r>
        <w:rPr>
          <w:rStyle w:val="a7"/>
        </w:rPr>
        <w:t>Реж. дубляжа Э. Волк; звукоопер. Ю. Закржевский.</w:t>
      </w:r>
    </w:p>
    <w:p w14:paraId="7915F025" w14:textId="77777777" w:rsidR="00E216B7" w:rsidRDefault="007A4EBB">
      <w:pPr>
        <w:pStyle w:val="11"/>
        <w:spacing w:after="100"/>
        <w:ind w:firstLine="460"/>
        <w:jc w:val="both"/>
      </w:pPr>
      <w:r>
        <w:rPr>
          <w:rStyle w:val="a7"/>
        </w:rPr>
        <w:t>В ролях: В. Мерян, дубл. В. Тихонов (Гайк), А. Топчян, дубл. С. Светличная (Анаит), К. Джангирян, дубл. Л. Каневский (Карен), А. Азизян, дубл. Р. Нахапетов (Рубен), X. Ерванд, дубл. Р. Ткачук (профессор Бабкен Сетян), Е. Копелян (академик Григорий Ванунц), П. Сантросян, дубл. С. Курилов (Аршакуни), С. Арутюнян, дубл. Ю. Чекулаев (Гачик), Г. Костанян, дубл. Е. Карельских (Макич); А. Арзуманян, В. Мириджанян, X. Незаретян, Г. Казарян, О. Ванян, Л. Мкртчян, Т. Пилецкая, Л. Бабаян, А. Габриелян, С. Огане</w:t>
      </w:r>
      <w:r>
        <w:rPr>
          <w:rStyle w:val="a7"/>
        </w:rPr>
        <w:softHyphen/>
        <w:t>сян, А. Сагоян, Э. Мурадян.</w:t>
      </w:r>
    </w:p>
    <w:p w14:paraId="59AAC2D6" w14:textId="77777777" w:rsidR="00E216B7" w:rsidRDefault="007A4EBB">
      <w:pPr>
        <w:pStyle w:val="20"/>
        <w:spacing w:after="420"/>
        <w:ind w:firstLine="460"/>
        <w:jc w:val="both"/>
      </w:pPr>
      <w:r>
        <w:rPr>
          <w:rStyle w:val="2"/>
        </w:rPr>
        <w:t>Молодой ученый Гайк Вердян приезжает из Ленинграда в Ереван для организации биологической лаборатории. Он быстро убеждается, что ру</w:t>
      </w:r>
      <w:r>
        <w:rPr>
          <w:rStyle w:val="2"/>
        </w:rPr>
        <w:softHyphen/>
        <w:t>ководство, которое его пригласило, не выполнило своих обещаний — зда</w:t>
      </w:r>
      <w:r>
        <w:rPr>
          <w:rStyle w:val="2"/>
        </w:rPr>
        <w:softHyphen/>
        <w:t xml:space="preserve">ние </w:t>
      </w:r>
      <w:r>
        <w:rPr>
          <w:rStyle w:val="2"/>
        </w:rPr>
        <w:lastRenderedPageBreak/>
        <w:t>лаборатории еще недостроено, да и сама она создается не так, как он хотел. Гайк предлагает изменить профиль работы будущей лаборатории и заняться новой темой. Но директор института против этого и хочет, чтобы Вердян сначала закончил ту работу, ради которой его пригласили. После того, как ученый совет, отвергнув его проект, поддержал директора инсти</w:t>
      </w:r>
      <w:r>
        <w:rPr>
          <w:rStyle w:val="2"/>
        </w:rPr>
        <w:softHyphen/>
        <w:t>тута, Гайк решает вернуться в Ленинград. Но друзья убеждают его в оши</w:t>
      </w:r>
      <w:r>
        <w:rPr>
          <w:rStyle w:val="2"/>
        </w:rPr>
        <w:softHyphen/>
        <w:t>бочности этого решения, и он остается в родном Ереване.</w:t>
      </w:r>
    </w:p>
    <w:p w14:paraId="07016E47" w14:textId="77777777" w:rsidR="00E216B7" w:rsidRDefault="007A4EBB">
      <w:pPr>
        <w:pStyle w:val="11"/>
        <w:spacing w:after="420"/>
        <w:ind w:firstLine="0"/>
        <w:jc w:val="center"/>
      </w:pPr>
      <w:r>
        <w:rPr>
          <w:rStyle w:val="a7"/>
        </w:rPr>
        <w:t>&lt;► ❖ &lt;</w:t>
      </w:r>
    </w:p>
    <w:p w14:paraId="5CF047CC" w14:textId="77777777" w:rsidR="00E216B7" w:rsidRDefault="007A4EBB">
      <w:pPr>
        <w:pStyle w:val="11"/>
        <w:spacing w:after="100" w:line="276" w:lineRule="auto"/>
        <w:ind w:left="1300" w:hanging="1300"/>
        <w:jc w:val="both"/>
        <w:rPr>
          <w:sz w:val="20"/>
          <w:szCs w:val="20"/>
        </w:rPr>
      </w:pPr>
      <w:r>
        <w:rPr>
          <w:rStyle w:val="a7"/>
          <w:sz w:val="20"/>
          <w:szCs w:val="20"/>
        </w:rPr>
        <w:t xml:space="preserve">©/1 © </w:t>
      </w:r>
      <w:r>
        <w:rPr>
          <w:rStyle w:val="a7"/>
          <w:b/>
          <w:bCs/>
          <w:sz w:val="20"/>
          <w:szCs w:val="20"/>
        </w:rPr>
        <w:t xml:space="preserve">ВОЗВРАЩЕНИЕ СКРИПКИ. </w:t>
      </w:r>
      <w:r>
        <w:rPr>
          <w:rStyle w:val="a7"/>
          <w:sz w:val="20"/>
          <w:szCs w:val="20"/>
        </w:rPr>
        <w:t>Драма, ш.-э., 8 ч., 2072 м, «Азербайджанфильм» им. Дж. Джабарлы, 1972 г., ВЭ 31.VIII.1973 г.</w:t>
      </w:r>
    </w:p>
    <w:p w14:paraId="08FF4B2F" w14:textId="77777777" w:rsidR="00E216B7" w:rsidRDefault="007A4EBB">
      <w:pPr>
        <w:pStyle w:val="11"/>
        <w:spacing w:line="269" w:lineRule="auto"/>
        <w:ind w:firstLine="460"/>
        <w:jc w:val="both"/>
      </w:pPr>
      <w:r>
        <w:rPr>
          <w:rStyle w:val="a7"/>
        </w:rPr>
        <w:t>Авт. сцен. Ф. Агаев, С. Розен; реж.-пост. Ш. Махмудбеков; гл. опер. Р. Оджагов; худ.-пост. Э. Рзакулиев; композ. В. Адигезалов; звукоопер. А. Керимов.</w:t>
      </w:r>
    </w:p>
    <w:p w14:paraId="44F3F708" w14:textId="77777777" w:rsidR="00E216B7" w:rsidRDefault="007A4EBB">
      <w:pPr>
        <w:pStyle w:val="11"/>
        <w:spacing w:line="269" w:lineRule="auto"/>
        <w:ind w:firstLine="460"/>
        <w:jc w:val="both"/>
      </w:pPr>
      <w:r>
        <w:rPr>
          <w:rStyle w:val="a7"/>
        </w:rPr>
        <w:t>Реж. Р. Алиев; худ.-грим. Г. Кочаров; монтаж. Н. Махмудова; ассист. реж. А. Исмайлов; ассист. опер. С. Кашлев, А. Алекперов, Ю. Манучаров; ассист. худ. Н. Вичина, Л. Иванова; ред. Н. Шнеер, И. Касумзаде; дир. картины А. Мамедов.</w:t>
      </w:r>
    </w:p>
    <w:p w14:paraId="5E58C725" w14:textId="77777777" w:rsidR="00E216B7" w:rsidRDefault="007A4EBB">
      <w:pPr>
        <w:pStyle w:val="11"/>
        <w:spacing w:line="269" w:lineRule="auto"/>
        <w:ind w:firstLine="460"/>
        <w:jc w:val="both"/>
      </w:pPr>
      <w:r>
        <w:rPr>
          <w:rStyle w:val="a7"/>
        </w:rPr>
        <w:t>В фильме использована музыка из призведений В.-А. Моцарта, Д. Шостаковича.</w:t>
      </w:r>
    </w:p>
    <w:p w14:paraId="0EDCBD19" w14:textId="77777777" w:rsidR="00E216B7" w:rsidRDefault="007A4EBB">
      <w:pPr>
        <w:pStyle w:val="11"/>
        <w:spacing w:line="269" w:lineRule="auto"/>
        <w:ind w:firstLine="460"/>
        <w:jc w:val="both"/>
      </w:pPr>
      <w:r>
        <w:rPr>
          <w:rStyle w:val="a7"/>
        </w:rPr>
        <w:t>Государственный симфонический оркестр кинематографии СССР, дирижер Э. Хачатурян.</w:t>
      </w:r>
    </w:p>
    <w:p w14:paraId="454F15B7" w14:textId="77777777" w:rsidR="00E216B7" w:rsidRDefault="007A4EBB">
      <w:pPr>
        <w:pStyle w:val="11"/>
        <w:spacing w:after="260" w:line="269" w:lineRule="auto"/>
        <w:ind w:firstLine="460"/>
        <w:jc w:val="both"/>
      </w:pPr>
      <w:r>
        <w:rPr>
          <w:rStyle w:val="a7"/>
        </w:rPr>
        <w:t>В ролях: Кямран Раджабли (Сабир), Игорь Суханов (Саша),</w:t>
      </w:r>
    </w:p>
    <w:p w14:paraId="0600D8B6" w14:textId="77777777" w:rsidR="00E216B7" w:rsidRDefault="007A4EBB">
      <w:pPr>
        <w:pStyle w:val="11"/>
        <w:spacing w:after="100"/>
        <w:ind w:firstLine="0"/>
        <w:jc w:val="both"/>
      </w:pPr>
      <w:r>
        <w:rPr>
          <w:rStyle w:val="a7"/>
        </w:rPr>
        <w:t>П. Кадочников (Маковский), О. Эскола (Гофман), И. Косых (Бесфа</w:t>
      </w:r>
      <w:r>
        <w:rPr>
          <w:rStyle w:val="a7"/>
        </w:rPr>
        <w:softHyphen/>
        <w:t>мильный), П. Винник (Шкиль), А. Панова (Лена), Н. Меньшикова (Надежда Ивановна), Ш. Алекперов (Давуд), Г. Юхтин (Захарчен</w:t>
      </w:r>
      <w:r>
        <w:rPr>
          <w:rStyle w:val="a7"/>
        </w:rPr>
        <w:softHyphen/>
        <w:t>ко); Н. Бармин, С. Юртайкин, Р. Нариманбеков, С. Бабин, Н. Дикан- ский, А. Думинико, Н. Радецкая, Н. Ибадов, В. Плотников.</w:t>
      </w:r>
    </w:p>
    <w:p w14:paraId="69867FAD" w14:textId="77777777" w:rsidR="00E216B7" w:rsidRDefault="007A4EBB">
      <w:pPr>
        <w:pStyle w:val="20"/>
        <w:spacing w:after="100" w:line="298" w:lineRule="auto"/>
        <w:ind w:firstLine="460"/>
        <w:jc w:val="both"/>
      </w:pPr>
      <w:r>
        <w:rPr>
          <w:rStyle w:val="2"/>
        </w:rPr>
        <w:t>По повести Ф. Агаева «Братья».</w:t>
      </w:r>
    </w:p>
    <w:p w14:paraId="67DD0D93" w14:textId="77777777" w:rsidR="00E216B7" w:rsidRDefault="007A4EBB">
      <w:pPr>
        <w:pStyle w:val="20"/>
        <w:spacing w:after="420"/>
        <w:jc w:val="both"/>
      </w:pPr>
      <w:r>
        <w:rPr>
          <w:rStyle w:val="2"/>
        </w:rPr>
        <w:t>Одесский оперный театр. Двое уже немолодых мужчин слушают скри</w:t>
      </w:r>
      <w:r>
        <w:rPr>
          <w:rStyle w:val="2"/>
        </w:rPr>
        <w:softHyphen/>
        <w:t>пичный концерт и вспоминают далекое военное время... 1942 год. В окку</w:t>
      </w:r>
      <w:r>
        <w:rPr>
          <w:rStyle w:val="2"/>
        </w:rPr>
        <w:softHyphen/>
        <w:t>пированной фашистами Одессе действует партизанское подполье. В борьбе с врагом участвуют и двое мальчиков — Сабир и Саша. Однажды им стано</w:t>
      </w:r>
      <w:r>
        <w:rPr>
          <w:rStyle w:val="2"/>
        </w:rPr>
        <w:softHyphen/>
        <w:t>вится известно, что шеф гестапо Гофман собирается изъять у профессора консерватории Маковского скрипку Страдивари. По поручению подполь</w:t>
      </w:r>
      <w:r>
        <w:rPr>
          <w:rStyle w:val="2"/>
        </w:rPr>
        <w:softHyphen/>
        <w:t>щиков Сабир и Саша подменяют скрипку подделкой, начиненной взрыв</w:t>
      </w:r>
      <w:r>
        <w:rPr>
          <w:rStyle w:val="2"/>
        </w:rPr>
        <w:softHyphen/>
        <w:t xml:space="preserve">чаткой. В штабе </w:t>
      </w:r>
      <w:r>
        <w:rPr>
          <w:rStyle w:val="2"/>
        </w:rPr>
        <w:lastRenderedPageBreak/>
        <w:t>гестапо происходит взрыв, и фашисты арестовывают уче</w:t>
      </w:r>
      <w:r>
        <w:rPr>
          <w:rStyle w:val="2"/>
        </w:rPr>
        <w:softHyphen/>
        <w:t>ников музыкальной школы. Они собираются публично казнить детей. Узнав об этом, профессор отдает себя в руки гестаповцев. Подоспевшим парти</w:t>
      </w:r>
      <w:r>
        <w:rPr>
          <w:rStyle w:val="2"/>
        </w:rPr>
        <w:softHyphen/>
        <w:t>занам удается спасти детей и профессора Маковского.</w:t>
      </w:r>
    </w:p>
    <w:p w14:paraId="265EB8AA" w14:textId="77777777" w:rsidR="00E216B7" w:rsidRDefault="007A4EBB">
      <w:pPr>
        <w:pStyle w:val="11"/>
        <w:spacing w:after="420"/>
        <w:ind w:firstLine="0"/>
        <w:jc w:val="center"/>
      </w:pPr>
      <w:r>
        <w:rPr>
          <w:rStyle w:val="a7"/>
        </w:rPr>
        <w:t>&lt;</w:t>
      </w:r>
    </w:p>
    <w:p w14:paraId="1ADF19B1" w14:textId="77777777" w:rsidR="00E216B7" w:rsidRDefault="007A4EBB">
      <w:pPr>
        <w:pStyle w:val="11"/>
        <w:spacing w:after="100" w:line="262" w:lineRule="auto"/>
        <w:ind w:left="1340" w:firstLine="0"/>
        <w:rPr>
          <w:sz w:val="20"/>
          <w:szCs w:val="20"/>
        </w:rPr>
      </w:pPr>
      <w:r>
        <w:rPr>
          <w:rStyle w:val="a7"/>
          <w:b/>
          <w:bCs/>
          <w:sz w:val="20"/>
          <w:szCs w:val="20"/>
          <w:vertAlign w:val="superscript"/>
        </w:rPr>
        <w:t>В ЧЕРНЫХ</w:t>
      </w:r>
      <w:r>
        <w:rPr>
          <w:rStyle w:val="a7"/>
          <w:b/>
          <w:bCs/>
          <w:sz w:val="20"/>
          <w:szCs w:val="20"/>
        </w:rPr>
        <w:t xml:space="preserve"> ПЕСКАХ. </w:t>
      </w:r>
      <w:r>
        <w:rPr>
          <w:rStyle w:val="a7"/>
          <w:sz w:val="20"/>
          <w:szCs w:val="20"/>
        </w:rPr>
        <w:t xml:space="preserve">Приключ., цв., ш.-э., 8 ч., 2255 м, «Ленфильм», 1972 г., ВЭ </w:t>
      </w:r>
      <w:r w:rsidRPr="006D035C">
        <w:rPr>
          <w:rStyle w:val="a7"/>
          <w:sz w:val="20"/>
          <w:szCs w:val="20"/>
          <w:lang w:eastAsia="en-US"/>
        </w:rPr>
        <w:t>6.</w:t>
      </w:r>
      <w:r>
        <w:rPr>
          <w:rStyle w:val="a7"/>
          <w:sz w:val="20"/>
          <w:szCs w:val="20"/>
          <w:lang w:val="en-US" w:eastAsia="en-US"/>
        </w:rPr>
        <w:t>VIII</w:t>
      </w:r>
      <w:r w:rsidRPr="006D035C">
        <w:rPr>
          <w:rStyle w:val="a7"/>
          <w:sz w:val="20"/>
          <w:szCs w:val="20"/>
          <w:lang w:eastAsia="en-US"/>
        </w:rPr>
        <w:t xml:space="preserve">.1973 </w:t>
      </w:r>
      <w:r>
        <w:rPr>
          <w:rStyle w:val="a7"/>
          <w:sz w:val="20"/>
          <w:szCs w:val="20"/>
        </w:rPr>
        <w:t>г.</w:t>
      </w:r>
    </w:p>
    <w:p w14:paraId="7BE95D29" w14:textId="77777777" w:rsidR="00E216B7" w:rsidRDefault="007A4EBB">
      <w:pPr>
        <w:pStyle w:val="11"/>
        <w:ind w:firstLine="480"/>
        <w:jc w:val="both"/>
      </w:pPr>
      <w:r>
        <w:rPr>
          <w:rStyle w:val="a7"/>
        </w:rPr>
        <w:t>Авт. сцен. С. Потепалов; реж.-пост. И. Хамраев; гл. опер. А. Чечулин; гл. худ. В. Зачиняев; композ. В. Камилов; звукоопер. Г. Лукина.</w:t>
      </w:r>
    </w:p>
    <w:p w14:paraId="42A7E122" w14:textId="77777777" w:rsidR="00E216B7" w:rsidRDefault="007A4EBB">
      <w:pPr>
        <w:pStyle w:val="11"/>
        <w:ind w:firstLine="480"/>
        <w:jc w:val="both"/>
      </w:pPr>
      <w:r>
        <w:rPr>
          <w:rStyle w:val="a7"/>
        </w:rPr>
        <w:t>Реж. В. Аристов; опер. С. Филановский; худ.-декор. Е. Фомина; худ.-косТюм. Г. Антипина, Ю. Колотко; худ.-грим. А. Грибов; монтаж. В. Чечулина; ассист. реж. В. Родченко, В. Быченков; ассист. опер. И. Карданов, В. Григорьев, А. Романов; ассист. актерского отдела М. Цветкова; консульт. А. Мосолов; ред. И. Тарсанова; дир. картины О. Гавловская.</w:t>
      </w:r>
    </w:p>
    <w:p w14:paraId="3D74BD47" w14:textId="77777777" w:rsidR="00E216B7" w:rsidRDefault="007A4EBB">
      <w:pPr>
        <w:pStyle w:val="11"/>
        <w:ind w:firstLine="480"/>
        <w:jc w:val="both"/>
      </w:pPr>
      <w:r>
        <w:rPr>
          <w:rStyle w:val="a7"/>
        </w:rPr>
        <w:t>Оркестр Ленинградского академического ордена Ленина Ма</w:t>
      </w:r>
      <w:r>
        <w:rPr>
          <w:rStyle w:val="a7"/>
        </w:rPr>
        <w:softHyphen/>
        <w:t>лого театра оперы и балета, дирижер П. Бубельников.</w:t>
      </w:r>
    </w:p>
    <w:p w14:paraId="428E2429" w14:textId="77777777" w:rsidR="00E216B7" w:rsidRDefault="007A4EBB">
      <w:pPr>
        <w:pStyle w:val="11"/>
        <w:spacing w:after="100"/>
        <w:ind w:firstLine="480"/>
        <w:jc w:val="both"/>
      </w:pPr>
      <w:r>
        <w:rPr>
          <w:rStyle w:val="a7"/>
        </w:rPr>
        <w:t>В ролях: Д. Омаев (Чары), Б. Ватаев (Шамурад), Г. Нилов (ко</w:t>
      </w:r>
      <w:r>
        <w:rPr>
          <w:rStyle w:val="a7"/>
        </w:rPr>
        <w:softHyphen/>
        <w:t>миссар), Л. Мерзин (командир), Б. Аннанов (Рахимов), Л. Сингату- лина (Бибитач), Л. Зубкович (женщина); Я. Абдулаева, П. Ады- лов, У. Алиходжаев, Л. Бадалова, А. Берадзе, Г. Бобровский, В. Во</w:t>
      </w:r>
      <w:r>
        <w:rPr>
          <w:rStyle w:val="a7"/>
        </w:rPr>
        <w:softHyphen/>
        <w:t>ронин, Н. Годовиков, Б. Касымов, Н. Кубарева, А. Крымов, Ю. Моги-</w:t>
      </w:r>
    </w:p>
    <w:p w14:paraId="620E0ACA" w14:textId="77777777" w:rsidR="00E216B7" w:rsidRDefault="007A4EBB">
      <w:pPr>
        <w:pStyle w:val="11"/>
        <w:spacing w:after="100"/>
        <w:ind w:firstLine="0"/>
        <w:jc w:val="both"/>
      </w:pPr>
      <w:r>
        <w:rPr>
          <w:rStyle w:val="a7"/>
        </w:rPr>
        <w:t>левцев, X. Нариманов, Т. Нигматулин, П. Саидкасымов, В. Скоро- пад, Т. Таджиев, К. Туйчиев, М. Туляганов, Д. Хайдоров, К. Ходжаев, Д. Хамраев.</w:t>
      </w:r>
    </w:p>
    <w:p w14:paraId="4FC0D5AD" w14:textId="77777777" w:rsidR="00E216B7" w:rsidRDefault="007A4EBB">
      <w:pPr>
        <w:pStyle w:val="20"/>
        <w:spacing w:after="100" w:line="295" w:lineRule="auto"/>
        <w:ind w:firstLine="440"/>
        <w:jc w:val="both"/>
      </w:pPr>
      <w:r>
        <w:rPr>
          <w:rStyle w:val="2"/>
        </w:rPr>
        <w:t>По мотивам одноименной повести М. Симашко.</w:t>
      </w:r>
    </w:p>
    <w:p w14:paraId="33D23613" w14:textId="77777777" w:rsidR="00E216B7" w:rsidRDefault="007A4EBB">
      <w:pPr>
        <w:pStyle w:val="20"/>
        <w:spacing w:after="460"/>
        <w:ind w:firstLine="460"/>
        <w:jc w:val="both"/>
      </w:pPr>
      <w:r>
        <w:rPr>
          <w:rStyle w:val="2"/>
        </w:rPr>
        <w:t>Средняя Азия. 20-е годы. Отряд Красной Армии освобождает бывше</w:t>
      </w:r>
      <w:r>
        <w:rPr>
          <w:rStyle w:val="2"/>
        </w:rPr>
        <w:softHyphen/>
        <w:t>го пастуха Чары Эсепова из городской тюрьмы, куда его засадил курбаши Шамурад. Когда-то брат этого басмача Мухаммед надругался над четыр</w:t>
      </w:r>
      <w:r>
        <w:rPr>
          <w:rStyle w:val="2"/>
        </w:rPr>
        <w:softHyphen/>
        <w:t>надцатилетней сестрой Чары, и та покончила жизнь самоубийством. Стар</w:t>
      </w:r>
      <w:r>
        <w:rPr>
          <w:rStyle w:val="2"/>
        </w:rPr>
        <w:softHyphen/>
        <w:t>ший брат Чары убивает Мухаммеда. В отместку Шамурад со своей бандой вырезает всю семью Эсеповых. Вскоре после освобождения Чары присое</w:t>
      </w:r>
      <w:r>
        <w:rPr>
          <w:rStyle w:val="2"/>
        </w:rPr>
        <w:softHyphen/>
        <w:t>диняется к отряду красноармейцев. В первом же столкновении с басмача</w:t>
      </w:r>
      <w:r>
        <w:rPr>
          <w:rStyle w:val="2"/>
        </w:rPr>
        <w:softHyphen/>
        <w:t>ми Чары получает ранение и попадает в госпиталь. Во время лечения Чары осознает классовый смысл происходящей борьбы, и когда в бою с басма</w:t>
      </w:r>
      <w:r>
        <w:rPr>
          <w:rStyle w:val="2"/>
        </w:rPr>
        <w:softHyphen/>
        <w:t>чами он берет в плен Шамурада, то не убивает его, а доставляет в отряд для открытого и законного суда.</w:t>
      </w:r>
    </w:p>
    <w:p w14:paraId="227143C8" w14:textId="77777777" w:rsidR="00E216B7" w:rsidRDefault="007A4EBB">
      <w:pPr>
        <w:pStyle w:val="20"/>
        <w:spacing w:after="380" w:line="295" w:lineRule="auto"/>
        <w:ind w:firstLine="0"/>
        <w:jc w:val="center"/>
      </w:pPr>
      <w:r>
        <w:rPr>
          <w:rStyle w:val="2"/>
        </w:rPr>
        <w:t>^&gt; ❖ ❖</w:t>
      </w:r>
    </w:p>
    <w:p w14:paraId="6E421111" w14:textId="77777777" w:rsidR="00E216B7" w:rsidRDefault="007A4EBB">
      <w:pPr>
        <w:pStyle w:val="11"/>
        <w:spacing w:after="100"/>
        <w:ind w:left="1280" w:hanging="1280"/>
        <w:rPr>
          <w:sz w:val="20"/>
          <w:szCs w:val="20"/>
        </w:rPr>
      </w:pPr>
      <w:r>
        <w:rPr>
          <w:rStyle w:val="a7"/>
          <w:sz w:val="20"/>
          <w:szCs w:val="20"/>
        </w:rPr>
        <w:lastRenderedPageBreak/>
        <w:t xml:space="preserve">О </w:t>
      </w:r>
      <w:r>
        <w:rPr>
          <w:rStyle w:val="a7"/>
          <w:b/>
          <w:bCs/>
          <w:sz w:val="20"/>
          <w:szCs w:val="20"/>
          <w:vertAlign w:val="superscript"/>
        </w:rPr>
        <w:t>ГЕРКУС</w:t>
      </w:r>
      <w:r>
        <w:rPr>
          <w:rStyle w:val="a7"/>
          <w:b/>
          <w:bCs/>
          <w:sz w:val="20"/>
          <w:szCs w:val="20"/>
        </w:rPr>
        <w:t xml:space="preserve"> МАНТАС. </w:t>
      </w:r>
      <w:r>
        <w:rPr>
          <w:rStyle w:val="a7"/>
          <w:sz w:val="20"/>
          <w:szCs w:val="20"/>
        </w:rPr>
        <w:t>Историч. драма, ш.-э., I сер. — 7 ч., 1872 м, II сер. — 8 ч., 2091 м, Литовская киностудия, 1972 г., ВЭ IX. 1973 г.</w:t>
      </w:r>
    </w:p>
    <w:p w14:paraId="7795A8F7" w14:textId="77777777" w:rsidR="00E216B7" w:rsidRDefault="007A4EBB">
      <w:pPr>
        <w:pStyle w:val="11"/>
        <w:spacing w:line="264" w:lineRule="auto"/>
        <w:ind w:firstLine="460"/>
        <w:jc w:val="both"/>
      </w:pPr>
      <w:r>
        <w:rPr>
          <w:rStyle w:val="a7"/>
        </w:rPr>
        <w:t>Авт. сцен. С. Шальтянис; реж.-пост. М. Гедрис; гл. опер. И. Томашявичюс; худ.-пост. А. Ничюс; композ. Г. Купрявичюс; зву- коопер. П. Липейка.</w:t>
      </w:r>
    </w:p>
    <w:p w14:paraId="43800C3C" w14:textId="77777777" w:rsidR="00E216B7" w:rsidRDefault="007A4EBB">
      <w:pPr>
        <w:pStyle w:val="11"/>
        <w:spacing w:line="264" w:lineRule="auto"/>
        <w:ind w:firstLine="460"/>
        <w:jc w:val="both"/>
      </w:pPr>
      <w:r>
        <w:rPr>
          <w:rStyle w:val="a7"/>
        </w:rPr>
        <w:t>Реж. С. Мотеюнас; опер. В. Кряунявичюс; худ.-декор. А. Шюгж- да; костюм. Ф. Вайтекунене; грим. М. Оржекаускайте; монтаж. Б. Пинайтите; ассист.: В. Домашявичюс, Д. Инчюте, В. Юзенайте, Э. Ольбикас, В. Пуйдокене, Я. Сокольникайте, Г. Штутас; комб. съем</w:t>
      </w:r>
      <w:r>
        <w:rPr>
          <w:rStyle w:val="a7"/>
        </w:rPr>
        <w:softHyphen/>
        <w:t>ки: Г. Лукашов, В. Симоненко, М. Шамкович; пиротехник В. Сухо- рецкий; дирижер С. Сондецкис; ред. И. Селезновайте; дир. картины В. Вилимас.</w:t>
      </w:r>
    </w:p>
    <w:p w14:paraId="2262210E" w14:textId="77777777" w:rsidR="00E216B7" w:rsidRDefault="007A4EBB">
      <w:pPr>
        <w:pStyle w:val="11"/>
        <w:spacing w:line="264" w:lineRule="auto"/>
        <w:ind w:firstLine="460"/>
        <w:jc w:val="both"/>
      </w:pPr>
      <w:r>
        <w:rPr>
          <w:rStyle w:val="a7"/>
        </w:rPr>
        <w:t>Фильм дублирован на Центральной киностудии детских и юно</w:t>
      </w:r>
      <w:r>
        <w:rPr>
          <w:rStyle w:val="a7"/>
        </w:rPr>
        <w:softHyphen/>
        <w:t>шеских фильмов им. М. Горького.</w:t>
      </w:r>
    </w:p>
    <w:p w14:paraId="299AE5F6" w14:textId="77777777" w:rsidR="00E216B7" w:rsidRDefault="007A4EBB">
      <w:pPr>
        <w:pStyle w:val="11"/>
        <w:spacing w:line="264" w:lineRule="auto"/>
        <w:ind w:firstLine="440"/>
      </w:pPr>
      <w:r>
        <w:rPr>
          <w:rStyle w:val="a7"/>
        </w:rPr>
        <w:t>Реж. дубляжа В. Войтецкий; звукоопер. С. Юрцев.</w:t>
      </w:r>
    </w:p>
    <w:p w14:paraId="3674D9F9" w14:textId="77777777" w:rsidR="00E216B7" w:rsidRDefault="007A4EBB">
      <w:pPr>
        <w:pStyle w:val="11"/>
        <w:spacing w:after="100" w:line="264" w:lineRule="auto"/>
        <w:ind w:firstLine="460"/>
        <w:jc w:val="both"/>
      </w:pPr>
      <w:r>
        <w:rPr>
          <w:rStyle w:val="a7"/>
        </w:rPr>
        <w:t>В ролях: А. Шурна, дубл. Ю. Пузырев (Геркус Мантас), Э. Плеш- ките, дубл. О. Григорьева (Котрина), А. Масюлис, дубл. В. Прохоров (Самилис), С. Петронайтис, дубл. В. Прокофьев (Кольтис), П. Пяу- локас, дубл. В. Рыжаков (Ауктума), А. Вощикас, дубл. О. Мокшанцев</w:t>
      </w:r>
    </w:p>
    <w:p w14:paraId="3BDAE380" w14:textId="77777777" w:rsidR="00E216B7" w:rsidRDefault="007A4EBB">
      <w:pPr>
        <w:pStyle w:val="11"/>
        <w:spacing w:after="100" w:line="276" w:lineRule="auto"/>
        <w:ind w:firstLine="0"/>
        <w:jc w:val="both"/>
      </w:pPr>
      <w:r>
        <w:rPr>
          <w:rStyle w:val="a7"/>
        </w:rPr>
        <w:t>(Глапас), А. Вокач (Гирхальс), В. Паукште, дубл. В. Осенев (епис</w:t>
      </w:r>
      <w:r>
        <w:rPr>
          <w:rStyle w:val="a7"/>
        </w:rPr>
        <w:softHyphen/>
        <w:t>коп), Г. Карка, дубл. Н. Граббе (Алепсис), Д. Лапенене, дубл. Н. Пянтковская (княжна), В. Шинкарюкас, дубл. А. Мельников (Висга- уда); В. Багдонас, А. Бурникас, А. Будрикайте, А. Бурницкис, Л. Цюнис, Г. Гирдвайнис, В. Григолис, Р. Гудас, Ю. Ярушявичюс, С. Юкна, В. Карлинскас, Р. Карвялис, В. Казенас, В. Кернагене, Э. Коппель, С. Космаускас, Э. Кунавичюс, А. Лукошявичюс, В. Ма- чюйка, И. Маликонис, А. Мажуолис, В. Мурашка, С. Паска, С. Печю- ра, С. Петронайтис, И. Петраускас, Г. Пранцкунас, С. Прейкштас, С. Рачкис, А. Радзявичюс, С. Радзявичюс, Р. Раманаускас, В. Радви- лавичюс, Б. Раубайте, А. Рибайтис,40. Ригертас, А. Самукас, П. Са- ударгас, Э. Савицкие, Ю. Стренга, А. Тарасявичюс, А. Врубляускас, А. Зельчюс, С. Зинкявичюс, В. Жиргулис.</w:t>
      </w:r>
    </w:p>
    <w:p w14:paraId="57566843" w14:textId="77777777" w:rsidR="00E216B7" w:rsidRDefault="007A4EBB">
      <w:pPr>
        <w:pStyle w:val="20"/>
        <w:spacing w:after="100" w:line="276" w:lineRule="auto"/>
        <w:jc w:val="both"/>
      </w:pPr>
      <w:r>
        <w:rPr>
          <w:rStyle w:val="2"/>
        </w:rPr>
        <w:t>XIII век. Маленький прусский народ борется за свою независимость с немецким орденом крестоносцев. После гибели отца во главе осовободи- тельного движения пруссов встает Геркус Мантас. Мальчиком он был зах</w:t>
      </w:r>
      <w:r>
        <w:rPr>
          <w:rStyle w:val="2"/>
        </w:rPr>
        <w:softHyphen/>
        <w:t>вачен крестоносцами и воспитан в германо-христианском духе, но, вер</w:t>
      </w:r>
      <w:r>
        <w:rPr>
          <w:rStyle w:val="2"/>
        </w:rPr>
        <w:softHyphen/>
        <w:t>нувшись на родину, включился в борьбу против захватчиков. Много лет он успешно возглавляет разноплеменное войско повстанцев. Однако его по</w:t>
      </w:r>
      <w:r>
        <w:rPr>
          <w:rStyle w:val="2"/>
        </w:rPr>
        <w:softHyphen/>
        <w:t>ложение осложняется тем, что Геркус женат на христианке Котрине, сест</w:t>
      </w:r>
      <w:r>
        <w:rPr>
          <w:rStyle w:val="2"/>
        </w:rPr>
        <w:softHyphen/>
        <w:t xml:space="preserve">ре своего наставника крестоносца Гирхальса. Верховный жрец пруссов Алепсис требует расторжения этого брака и принесения Котрины в жертву прусским богам. После </w:t>
      </w:r>
      <w:r>
        <w:rPr>
          <w:rStyle w:val="2"/>
        </w:rPr>
        <w:lastRenderedPageBreak/>
        <w:t>ряда побед повстанцы надолго задерживаются у стен Кенигсберга — самой мощной крепости немцев на прусской земле. Идет время, уходят домой уставшие воины. Каждое племя преследует свои интересы, а их вожди враждуют друг с другом и с Мантасом. Воспользо</w:t>
      </w:r>
      <w:r>
        <w:rPr>
          <w:rStyle w:val="2"/>
        </w:rPr>
        <w:softHyphen/>
        <w:t>вавшись отсутствием Геркуса, Алепсис сжигает Котрину на священном огне. А вскоре и сам Мантас становится жертвой предательства и попадает в руки врага... Через некоторое время крестоносцы наносят пруссам сокру</w:t>
      </w:r>
      <w:r>
        <w:rPr>
          <w:rStyle w:val="2"/>
        </w:rPr>
        <w:softHyphen/>
        <w:t>шительное поражение и уничтожают свободолюбивый и непокорный на</w:t>
      </w:r>
      <w:r>
        <w:rPr>
          <w:rStyle w:val="2"/>
        </w:rPr>
        <w:softHyphen/>
        <w:t>род- '</w:t>
      </w:r>
    </w:p>
    <w:p w14:paraId="28EAA61D" w14:textId="77777777" w:rsidR="00E216B7" w:rsidRDefault="007A4EBB">
      <w:pPr>
        <w:pStyle w:val="20"/>
        <w:spacing w:after="100" w:line="276" w:lineRule="auto"/>
        <w:jc w:val="both"/>
      </w:pPr>
      <w:r>
        <w:rPr>
          <w:rStyle w:val="2"/>
          <w:i/>
          <w:iCs/>
        </w:rPr>
        <w:t>Вторая премия VI Всесоюзного кинофестиваля в Алма-Ате (1973 г.).</w:t>
      </w:r>
    </w:p>
    <w:p w14:paraId="4CF35CDC" w14:textId="77777777" w:rsidR="00E216B7" w:rsidRDefault="007A4EBB">
      <w:pPr>
        <w:pStyle w:val="20"/>
        <w:spacing w:after="420" w:line="310" w:lineRule="auto"/>
        <w:jc w:val="both"/>
      </w:pPr>
      <w:r>
        <w:rPr>
          <w:rStyle w:val="2"/>
          <w:i/>
          <w:iCs/>
        </w:rPr>
        <w:t>Государственная премия Литовской ССР за 1973 год присуж</w:t>
      </w:r>
      <w:r>
        <w:rPr>
          <w:rStyle w:val="2"/>
          <w:i/>
          <w:iCs/>
        </w:rPr>
        <w:softHyphen/>
        <w:t>дена режиссеру М. Гедрису, актерам Э. Плёшките, А. Шурне, сце</w:t>
      </w:r>
      <w:r>
        <w:rPr>
          <w:rStyle w:val="2"/>
          <w:i/>
          <w:iCs/>
        </w:rPr>
        <w:softHyphen/>
        <w:t>наристу С. Шальтянису, оператору И. Томашявичюсу.</w:t>
      </w:r>
    </w:p>
    <w:p w14:paraId="2F3E31D9" w14:textId="77777777" w:rsidR="00E216B7" w:rsidRDefault="007A4EBB">
      <w:pPr>
        <w:pStyle w:val="11"/>
        <w:spacing w:after="100" w:line="240" w:lineRule="auto"/>
        <w:ind w:firstLine="0"/>
        <w:jc w:val="center"/>
      </w:pPr>
      <w:r>
        <w:rPr>
          <w:rStyle w:val="a7"/>
        </w:rPr>
        <w:t>&lt; &lt;</w:t>
      </w:r>
    </w:p>
    <w:p w14:paraId="000B2814" w14:textId="77777777" w:rsidR="00E216B7" w:rsidRDefault="007A4EBB">
      <w:pPr>
        <w:pStyle w:val="11"/>
        <w:spacing w:after="120" w:line="192" w:lineRule="auto"/>
        <w:ind w:left="1300" w:hanging="1300"/>
        <w:rPr>
          <w:sz w:val="20"/>
          <w:szCs w:val="20"/>
        </w:rPr>
      </w:pPr>
      <w:r>
        <w:rPr>
          <w:rStyle w:val="a7"/>
          <w:sz w:val="20"/>
          <w:szCs w:val="20"/>
        </w:rPr>
        <w:t xml:space="preserve">га </w:t>
      </w:r>
      <w:r>
        <w:rPr>
          <w:rStyle w:val="a7"/>
          <w:sz w:val="20"/>
          <w:szCs w:val="20"/>
          <w:lang w:val="en-US" w:eastAsia="en-US"/>
        </w:rPr>
        <w:t>e</w:t>
      </w:r>
      <w:r w:rsidRPr="006D035C">
        <w:rPr>
          <w:rStyle w:val="a7"/>
          <w:sz w:val="20"/>
          <w:szCs w:val="20"/>
          <w:lang w:eastAsia="en-US"/>
        </w:rPr>
        <w:t xml:space="preserve"> &lt;</w:t>
      </w:r>
      <w:r>
        <w:rPr>
          <w:rStyle w:val="a7"/>
          <w:sz w:val="20"/>
          <w:szCs w:val="20"/>
          <w:lang w:val="en-US" w:eastAsia="en-US"/>
        </w:rPr>
        <w:t>i</w:t>
      </w:r>
      <w:r w:rsidRPr="006D035C">
        <w:rPr>
          <w:rStyle w:val="a7"/>
          <w:sz w:val="20"/>
          <w:szCs w:val="20"/>
          <w:lang w:eastAsia="en-US"/>
        </w:rPr>
        <w:t xml:space="preserve"> </w:t>
      </w:r>
      <w:r>
        <w:rPr>
          <w:rStyle w:val="a7"/>
          <w:b/>
          <w:bCs/>
          <w:sz w:val="28"/>
          <w:szCs w:val="28"/>
        </w:rPr>
        <w:t xml:space="preserve">гонщики. </w:t>
      </w:r>
      <w:r>
        <w:rPr>
          <w:rStyle w:val="a7"/>
          <w:sz w:val="20"/>
          <w:szCs w:val="20"/>
        </w:rPr>
        <w:t>ДР</w:t>
      </w:r>
      <w:r>
        <w:rPr>
          <w:rStyle w:val="a7"/>
          <w:sz w:val="20"/>
          <w:szCs w:val="20"/>
          <w:vertAlign w:val="superscript"/>
        </w:rPr>
        <w:t>ама</w:t>
      </w:r>
      <w:r>
        <w:rPr>
          <w:rStyle w:val="a7"/>
          <w:sz w:val="20"/>
          <w:szCs w:val="20"/>
        </w:rPr>
        <w:t xml:space="preserve">- </w:t>
      </w:r>
      <w:r>
        <w:rPr>
          <w:rStyle w:val="a7"/>
          <w:sz w:val="20"/>
          <w:szCs w:val="20"/>
          <w:vertAlign w:val="superscript"/>
        </w:rPr>
        <w:t>цв</w:t>
      </w:r>
      <w:r>
        <w:rPr>
          <w:rStyle w:val="a7"/>
          <w:sz w:val="20"/>
          <w:szCs w:val="20"/>
        </w:rPr>
        <w:t xml:space="preserve">- </w:t>
      </w:r>
      <w:r>
        <w:rPr>
          <w:rStyle w:val="a7"/>
          <w:sz w:val="20"/>
          <w:szCs w:val="20"/>
          <w:vertAlign w:val="superscript"/>
        </w:rPr>
        <w:t>Ш</w:t>
      </w:r>
      <w:r>
        <w:rPr>
          <w:rStyle w:val="a7"/>
          <w:sz w:val="20"/>
          <w:szCs w:val="20"/>
        </w:rPr>
        <w:t xml:space="preserve">--Ф- </w:t>
      </w:r>
      <w:r>
        <w:rPr>
          <w:rStyle w:val="a7"/>
          <w:sz w:val="20"/>
          <w:szCs w:val="20"/>
          <w:vertAlign w:val="superscript"/>
        </w:rPr>
        <w:t>9 4</w:t>
      </w:r>
      <w:r>
        <w:rPr>
          <w:rStyle w:val="a7"/>
          <w:sz w:val="20"/>
          <w:szCs w:val="20"/>
        </w:rPr>
        <w:t xml:space="preserve">■ ’ </w:t>
      </w:r>
      <w:r>
        <w:rPr>
          <w:rStyle w:val="a7"/>
          <w:sz w:val="20"/>
          <w:szCs w:val="20"/>
          <w:vertAlign w:val="superscript"/>
        </w:rPr>
        <w:t>2763 м</w:t>
      </w:r>
      <w:r>
        <w:rPr>
          <w:rStyle w:val="a7"/>
          <w:sz w:val="20"/>
          <w:szCs w:val="20"/>
        </w:rPr>
        <w:t xml:space="preserve">- «Ленфильм», 1972 г., ВЭ </w:t>
      </w:r>
      <w:r w:rsidRPr="006D035C">
        <w:rPr>
          <w:rStyle w:val="a7"/>
          <w:sz w:val="20"/>
          <w:szCs w:val="20"/>
          <w:lang w:eastAsia="en-US"/>
        </w:rPr>
        <w:t>2.</w:t>
      </w:r>
      <w:r>
        <w:rPr>
          <w:rStyle w:val="a7"/>
          <w:sz w:val="20"/>
          <w:szCs w:val="20"/>
          <w:lang w:val="en-US" w:eastAsia="en-US"/>
        </w:rPr>
        <w:t>IV</w:t>
      </w:r>
      <w:r w:rsidRPr="006D035C">
        <w:rPr>
          <w:rStyle w:val="a7"/>
          <w:sz w:val="20"/>
          <w:szCs w:val="20"/>
          <w:lang w:eastAsia="en-US"/>
        </w:rPr>
        <w:t xml:space="preserve">.1973 </w:t>
      </w:r>
      <w:r>
        <w:rPr>
          <w:rStyle w:val="a7"/>
          <w:sz w:val="20"/>
          <w:szCs w:val="20"/>
        </w:rPr>
        <w:t>г.</w:t>
      </w:r>
    </w:p>
    <w:p w14:paraId="470D3D5D" w14:textId="77777777" w:rsidR="00E216B7" w:rsidRDefault="007A4EBB">
      <w:pPr>
        <w:pStyle w:val="11"/>
        <w:spacing w:line="276" w:lineRule="auto"/>
        <w:ind w:firstLine="460"/>
        <w:jc w:val="both"/>
      </w:pPr>
      <w:r>
        <w:rPr>
          <w:rStyle w:val="a7"/>
        </w:rPr>
        <w:t>Авт. сцен. Ю. Клеманов, И. Ольшанский, Н. Руднева (при учас</w:t>
      </w:r>
      <w:r>
        <w:rPr>
          <w:rStyle w:val="a7"/>
        </w:rPr>
        <w:softHyphen/>
        <w:t>тии И. Масленникова); реж.-пост. И. Масленников; гл. опер. В. Ва</w:t>
      </w:r>
      <w:r>
        <w:rPr>
          <w:rStyle w:val="a7"/>
        </w:rPr>
        <w:softHyphen/>
        <w:t>сильев; гл. худ. В. Гасилов; композ. В. Дашкевич; звукоопер. А. Зве</w:t>
      </w:r>
      <w:r>
        <w:rPr>
          <w:rStyle w:val="a7"/>
        </w:rPr>
        <w:softHyphen/>
        <w:t>рева.</w:t>
      </w:r>
    </w:p>
    <w:p w14:paraId="61F7F82B" w14:textId="77777777" w:rsidR="00E216B7" w:rsidRDefault="007A4EBB">
      <w:pPr>
        <w:pStyle w:val="11"/>
        <w:spacing w:line="276" w:lineRule="auto"/>
        <w:ind w:firstLine="460"/>
        <w:jc w:val="both"/>
      </w:pPr>
      <w:r>
        <w:rPr>
          <w:rStyle w:val="a7"/>
        </w:rPr>
        <w:t>Реж. В. Перов; опер. А. Сысоев, А. Гамбарян; худ.-декор. В. Слоневский, В. Козлов, А. Фимин; худ.-костюм. Г. Деева; худ,- грим. Н. Скворцова; монтаж. И. Смирнова; ассист. реж. И. Мочало</w:t>
      </w:r>
      <w:r>
        <w:rPr>
          <w:rStyle w:val="a7"/>
        </w:rPr>
        <w:softHyphen/>
        <w:t>ва, А. Тигай; ассист. опер. В. Масеев, А. Родионов; комб. съемки: худ. Л. Холмов, опер. Г. Кокорев, Л. Поликашкин; худ.-фотограф В. Вигдерман; гл. консульт. Р. Чертов, А. Ипатенко; ред. В. Шварц; дир. картины В. Семенец.</w:t>
      </w:r>
    </w:p>
    <w:p w14:paraId="00F879DE" w14:textId="77777777" w:rsidR="00E216B7" w:rsidRDefault="007A4EBB">
      <w:pPr>
        <w:pStyle w:val="11"/>
        <w:spacing w:line="276" w:lineRule="auto"/>
        <w:ind w:firstLine="460"/>
        <w:jc w:val="both"/>
      </w:pPr>
      <w:r>
        <w:rPr>
          <w:rStyle w:val="a7"/>
        </w:rPr>
        <w:t>Ленинградский концертный оркестр, дирижер А. Бадхен.</w:t>
      </w:r>
    </w:p>
    <w:p w14:paraId="5767F0DF" w14:textId="77777777" w:rsidR="00E216B7" w:rsidRDefault="007A4EBB">
      <w:pPr>
        <w:pStyle w:val="11"/>
        <w:spacing w:line="276" w:lineRule="auto"/>
        <w:ind w:firstLine="460"/>
        <w:jc w:val="both"/>
      </w:pPr>
      <w:r>
        <w:rPr>
          <w:rStyle w:val="a7"/>
        </w:rPr>
        <w:t>В ролях: Е. Леонов (Кукушкин), О. Янковский (Сергачев), Г. Бур</w:t>
      </w:r>
      <w:r>
        <w:rPr>
          <w:rStyle w:val="a7"/>
        </w:rPr>
        <w:softHyphen/>
        <w:t>ков (Шведов), Л. Лужина (Людмила Кукушкина), А. Джигарханян (Вар</w:t>
      </w:r>
      <w:r>
        <w:rPr>
          <w:rStyle w:val="a7"/>
        </w:rPr>
        <w:softHyphen/>
        <w:t>тан Вартанович), Л. Мерзин (Лоренц), Н. Ферапонтов (Спицын); Ан</w:t>
      </w:r>
      <w:r>
        <w:rPr>
          <w:rStyle w:val="a7"/>
        </w:rPr>
        <w:softHyphen/>
        <w:t>дрей Леонов, Оля Ролич, Андрей Грецов, Л. Петрова, Н. Ильина, Н. Карпушина, Г. Читинская, Б. Аракелов, О. Андреев, М. Васильев, А. Лаанеметс, Н. Пиранишвили.</w:t>
      </w:r>
    </w:p>
    <w:p w14:paraId="49906FD5" w14:textId="77777777" w:rsidR="00E216B7" w:rsidRDefault="007A4EBB">
      <w:pPr>
        <w:pStyle w:val="11"/>
        <w:spacing w:after="120" w:line="276" w:lineRule="auto"/>
        <w:ind w:firstLine="460"/>
        <w:jc w:val="both"/>
      </w:pPr>
      <w:r>
        <w:rPr>
          <w:rStyle w:val="a7"/>
        </w:rPr>
        <w:t>В фильме участвовали мастера спорта Ю. Ивин, Я. Агишев, В. Бубнов, И. Гальперин, А. Ипатенко, А. Матвеев, А. Печен- кин, 3. Сингуринди, Г. Хольм, В. Щавелев.</w:t>
      </w:r>
    </w:p>
    <w:p w14:paraId="451F14FF" w14:textId="77777777" w:rsidR="00E216B7" w:rsidRDefault="007A4EBB">
      <w:pPr>
        <w:pStyle w:val="20"/>
        <w:spacing w:after="440" w:line="276" w:lineRule="auto"/>
        <w:ind w:firstLine="460"/>
        <w:jc w:val="both"/>
      </w:pPr>
      <w:r>
        <w:rPr>
          <w:rStyle w:val="2"/>
        </w:rPr>
        <w:t xml:space="preserve">В крупных автогонках участвуют представители нескольких заводов: Ижевского, Зареченского, завода имени Ленинского комсомола. Среди претендентов на победу — заслуженный мастер спорта Кукушкин и его бывший напарник Сергачев. Много лет они успешно ездили вместе, но однажды, по вине </w:t>
      </w:r>
      <w:r>
        <w:rPr>
          <w:rStyle w:val="2"/>
        </w:rPr>
        <w:lastRenderedPageBreak/>
        <w:t>Кукушкина, попали в аварию, и Сергачев решил искать другого напарника. И вот впервые они выступают врозь. Сергачев прояв</w:t>
      </w:r>
      <w:r>
        <w:rPr>
          <w:rStyle w:val="2"/>
        </w:rPr>
        <w:softHyphen/>
        <w:t>ляет себя жестким и эгоистичным человеком, способным не заметить по</w:t>
      </w:r>
      <w:r>
        <w:rPr>
          <w:rStyle w:val="2"/>
        </w:rPr>
        <w:softHyphen/>
        <w:t>павшей в аварию машины соперника. Кукушкин, напротив, человек добрый и отзывчивый. Во время гонок он без колебания приходит на помощь Сер</w:t>
      </w:r>
      <w:r>
        <w:rPr>
          <w:rStyle w:val="2"/>
        </w:rPr>
        <w:softHyphen/>
        <w:t>гачеву, и эта чуткость и бескорыстность бывшего учителя заставляет уче</w:t>
      </w:r>
      <w:r>
        <w:rPr>
          <w:rStyle w:val="2"/>
        </w:rPr>
        <w:softHyphen/>
        <w:t>ника задуматься и изменить свои взгляды на жизнь.</w:t>
      </w:r>
    </w:p>
    <w:p w14:paraId="54755393" w14:textId="77777777" w:rsidR="00E216B7" w:rsidRDefault="007A4EBB">
      <w:pPr>
        <w:pStyle w:val="11"/>
        <w:spacing w:after="280" w:line="276" w:lineRule="auto"/>
        <w:ind w:firstLine="0"/>
        <w:jc w:val="center"/>
      </w:pPr>
      <w:r>
        <w:rPr>
          <w:rStyle w:val="a7"/>
        </w:rPr>
        <w:t>&gt; О</w:t>
      </w:r>
    </w:p>
    <w:p w14:paraId="34141F8C" w14:textId="77777777" w:rsidR="00E216B7" w:rsidRDefault="007A4EBB">
      <w:pPr>
        <w:pStyle w:val="11"/>
        <w:spacing w:after="100"/>
        <w:ind w:left="1380" w:hanging="1380"/>
        <w:jc w:val="both"/>
        <w:rPr>
          <w:sz w:val="20"/>
          <w:szCs w:val="20"/>
        </w:rPr>
      </w:pPr>
      <w:r>
        <w:rPr>
          <w:rStyle w:val="a7"/>
          <w:b/>
          <w:bCs/>
          <w:sz w:val="20"/>
          <w:szCs w:val="20"/>
        </w:rPr>
        <w:t xml:space="preserve">^^^ ГОРИЗОНТЫ. </w:t>
      </w:r>
      <w:r>
        <w:rPr>
          <w:rStyle w:val="a7"/>
          <w:sz w:val="20"/>
          <w:szCs w:val="20"/>
        </w:rPr>
        <w:t xml:space="preserve">Драма, 8 ч„ 2084 м, «Казахфильм», 1972 г., ВЭ </w:t>
      </w:r>
      <w:r w:rsidRPr="006D035C">
        <w:rPr>
          <w:rStyle w:val="a7"/>
          <w:sz w:val="20"/>
          <w:szCs w:val="20"/>
          <w:lang w:eastAsia="en-US"/>
        </w:rPr>
        <w:t>16.</w:t>
      </w:r>
      <w:r>
        <w:rPr>
          <w:rStyle w:val="a7"/>
          <w:sz w:val="20"/>
          <w:szCs w:val="20"/>
          <w:lang w:val="en-US" w:eastAsia="en-US"/>
        </w:rPr>
        <w:t>VII</w:t>
      </w:r>
      <w:r w:rsidRPr="006D035C">
        <w:rPr>
          <w:rStyle w:val="a7"/>
          <w:sz w:val="20"/>
          <w:szCs w:val="20"/>
          <w:lang w:eastAsia="en-US"/>
        </w:rPr>
        <w:t xml:space="preserve">.1973 </w:t>
      </w:r>
      <w:r>
        <w:rPr>
          <w:rStyle w:val="a7"/>
          <w:sz w:val="20"/>
          <w:szCs w:val="20"/>
        </w:rPr>
        <w:t>г.</w:t>
      </w:r>
    </w:p>
    <w:p w14:paraId="030AFBFB" w14:textId="77777777" w:rsidR="00E216B7" w:rsidRDefault="007A4EBB">
      <w:pPr>
        <w:pStyle w:val="11"/>
        <w:ind w:firstLine="520"/>
        <w:jc w:val="both"/>
      </w:pPr>
      <w:r>
        <w:rPr>
          <w:rStyle w:val="a7"/>
        </w:rPr>
        <w:t>Авт. сцен. Э. Володарский; реж.-пост. А. Машанов; опер.-пост. И. Вовнянко, Р. Чикаев; худ.-пост. Ю. Вайншток, композ. М. Манги- таев; звукоопер. У. Давлетгалиев.</w:t>
      </w:r>
    </w:p>
    <w:p w14:paraId="57716F8C" w14:textId="77777777" w:rsidR="00E216B7" w:rsidRDefault="007A4EBB">
      <w:pPr>
        <w:pStyle w:val="11"/>
        <w:ind w:firstLine="520"/>
        <w:jc w:val="both"/>
      </w:pPr>
      <w:r>
        <w:rPr>
          <w:rStyle w:val="a7"/>
        </w:rPr>
        <w:t>Реж. К. Мергазиев; худ.-костюм. А. Дериганов; худ.-грим. В. Морякова; монтаж. Р. Белякова; ассист. реж. Р. Мусали- мов, Б. Омаров, Ш. Оспанов; ассист. опер. Э. Джексембаев, М. Абусеитов; ассист. худ. В. Арыскин; комб. съемки: опер. В. Нари- цын, худ. Н. Михеев; ред. О. Бондаренко; дирижер Г. Дугашев; дир. картины Ф. Лелюх.</w:t>
      </w:r>
    </w:p>
    <w:p w14:paraId="35D143E0" w14:textId="77777777" w:rsidR="00E216B7" w:rsidRDefault="007A4EBB">
      <w:pPr>
        <w:pStyle w:val="11"/>
        <w:spacing w:after="100"/>
        <w:ind w:firstLine="520"/>
        <w:jc w:val="both"/>
      </w:pPr>
      <w:r>
        <w:rPr>
          <w:rStyle w:val="a7"/>
        </w:rPr>
        <w:t>В ролях: Б. Бейшеналиев (Таир Мурзин), Л. Гилина (Нина), Б. Гитин (Степан), С. Гололобов (Курашов), Е. Попов (Сухов), А. Басте- миева (Тогжан), О. Измайлов (Буханов), А. Печников (Холден), А. Кобаладзе (Орджоникидзе), А. Умурзакова (мать Таира), К. Ко- жабеков (отец Таира); Д. Жолжаксынов, А. Михайлов, Е. Умурза- ков, А, Трофимова, В. Даниленко, В. Жданов, Г. Добросов, В. Матю- шевский, О. Ефремова, С. Каримов, Р. Александрова, С. Тельгараев.</w:t>
      </w:r>
    </w:p>
    <w:p w14:paraId="3825B614" w14:textId="77777777" w:rsidR="00E216B7" w:rsidRDefault="007A4EBB">
      <w:pPr>
        <w:pStyle w:val="20"/>
        <w:spacing w:after="440"/>
        <w:ind w:firstLine="520"/>
        <w:jc w:val="both"/>
      </w:pPr>
      <w:r>
        <w:rPr>
          <w:rStyle w:val="2"/>
        </w:rPr>
        <w:t>Казахстан. Конец 30-х годов. Сын бедных казахов Таир Мурзин закан</w:t>
      </w:r>
      <w:r>
        <w:rPr>
          <w:rStyle w:val="2"/>
        </w:rPr>
        <w:softHyphen/>
        <w:t>чивает политехнический институт и попадает в разведывательную партию, ведущую разработки в Кенсае. Руководители партии, Буханов, Холден и другие, скептически относятся к этим разработкам. Мурзин, напротив, ве</w:t>
      </w:r>
      <w:r>
        <w:rPr>
          <w:rStyle w:val="2"/>
        </w:rPr>
        <w:softHyphen/>
        <w:t>рит в успех. Его поддерживают инженер Курашов и мастер Сухов. При их участии происходит глубокая разведка, которая дает положительные ре</w:t>
      </w:r>
      <w:r>
        <w:rPr>
          <w:rStyle w:val="2"/>
        </w:rPr>
        <w:softHyphen/>
        <w:t>зультаты. Мурзин едет в Москву, чтобы получить разрешение на организа</w:t>
      </w:r>
      <w:r>
        <w:rPr>
          <w:rStyle w:val="2"/>
        </w:rPr>
        <w:softHyphen/>
        <w:t>цию разработок в Кенсае. Получив отказ, Таир обращается в комиссию по природным богатствам страны. Нарком Орджоникидзе дает согласие на начало разработок... После войны Кенсай превращается в крупный инду</w:t>
      </w:r>
      <w:r>
        <w:rPr>
          <w:rStyle w:val="2"/>
        </w:rPr>
        <w:softHyphen/>
        <w:t>стриальный центр, а Таир, став известным ученым, продолжает работать там.</w:t>
      </w:r>
    </w:p>
    <w:p w14:paraId="19C6DE9B" w14:textId="77777777" w:rsidR="00E216B7" w:rsidRDefault="007A4EBB">
      <w:pPr>
        <w:pStyle w:val="11"/>
        <w:spacing w:after="380" w:line="290" w:lineRule="auto"/>
        <w:ind w:firstLine="0"/>
        <w:jc w:val="center"/>
      </w:pPr>
      <w:r>
        <w:rPr>
          <w:rStyle w:val="a7"/>
        </w:rPr>
        <w:t>❖ &lt; &lt;</w:t>
      </w:r>
    </w:p>
    <w:p w14:paraId="7D56A2C4" w14:textId="77777777" w:rsidR="00E216B7" w:rsidRDefault="007A4EBB">
      <w:pPr>
        <w:pStyle w:val="11"/>
        <w:spacing w:after="100" w:line="276" w:lineRule="auto"/>
        <w:ind w:left="1300" w:hanging="1300"/>
        <w:jc w:val="both"/>
        <w:rPr>
          <w:sz w:val="20"/>
          <w:szCs w:val="20"/>
        </w:rPr>
      </w:pPr>
      <w:r>
        <w:rPr>
          <w:rStyle w:val="a7"/>
          <w:b/>
          <w:bCs/>
          <w:sz w:val="20"/>
          <w:szCs w:val="20"/>
        </w:rPr>
        <w:lastRenderedPageBreak/>
        <w:t xml:space="preserve">© ГОРОД НА КАВКАЗЕ. </w:t>
      </w:r>
      <w:r>
        <w:rPr>
          <w:rStyle w:val="a7"/>
          <w:sz w:val="20"/>
          <w:szCs w:val="20"/>
        </w:rPr>
        <w:t>Мелодрама, ш.-э., 2 ч., 566 м, «Мосфильм», 1972 г., ВЭ XII.1972 г.</w:t>
      </w:r>
    </w:p>
    <w:p w14:paraId="7FAF3DD3" w14:textId="77777777" w:rsidR="00E216B7" w:rsidRDefault="007A4EBB">
      <w:pPr>
        <w:pStyle w:val="11"/>
        <w:spacing w:line="290" w:lineRule="auto"/>
        <w:ind w:firstLine="460"/>
        <w:jc w:val="both"/>
      </w:pPr>
      <w:r>
        <w:rPr>
          <w:rStyle w:val="a7"/>
        </w:rPr>
        <w:t>Авт. сцен, и реж.-пост. Л. Бердичевский; опер. Б. Нестерчук;</w:t>
      </w:r>
    </w:p>
    <w:p w14:paraId="00E3B4FA" w14:textId="77777777" w:rsidR="00E216B7" w:rsidRDefault="007A4EBB">
      <w:pPr>
        <w:pStyle w:val="11"/>
        <w:spacing w:line="290" w:lineRule="auto"/>
        <w:ind w:firstLine="0"/>
        <w:jc w:val="right"/>
      </w:pPr>
      <w:r>
        <w:rPr>
          <w:rStyle w:val="a7"/>
        </w:rPr>
        <w:t>худ.-пост. В. Щербак; композ. С. Томин; звукоопер. В. Костельцев.</w:t>
      </w:r>
    </w:p>
    <w:p w14:paraId="3AA28EE5" w14:textId="77777777" w:rsidR="00E216B7" w:rsidRDefault="007A4EBB">
      <w:pPr>
        <w:pStyle w:val="11"/>
        <w:spacing w:after="100" w:line="290" w:lineRule="auto"/>
        <w:ind w:firstLine="460"/>
        <w:jc w:val="both"/>
      </w:pPr>
      <w:r>
        <w:rPr>
          <w:rStyle w:val="a7"/>
        </w:rPr>
        <w:t>Реж. А. Идее; грим. 3. Егорова; костюм. Г. Ганевская; монтаж.</w:t>
      </w:r>
    </w:p>
    <w:p w14:paraId="0950CA40" w14:textId="77777777" w:rsidR="00E216B7" w:rsidRDefault="007A4EBB">
      <w:pPr>
        <w:pStyle w:val="11"/>
        <w:numPr>
          <w:ilvl w:val="0"/>
          <w:numId w:val="2"/>
        </w:numPr>
        <w:tabs>
          <w:tab w:val="left" w:pos="313"/>
        </w:tabs>
        <w:ind w:firstLine="0"/>
        <w:jc w:val="both"/>
      </w:pPr>
      <w:r>
        <w:rPr>
          <w:rStyle w:val="a7"/>
        </w:rPr>
        <w:t>Коровкина; ассист. реж. 3. Сахновская; ассист. опер. В. Аладыш- кин; опер. комб. съемок П. Маланичев; ред. К. Замошкин; дир. кар</w:t>
      </w:r>
      <w:r>
        <w:rPr>
          <w:rStyle w:val="a7"/>
        </w:rPr>
        <w:softHyphen/>
        <w:t>тины С. Кутиков.</w:t>
      </w:r>
    </w:p>
    <w:p w14:paraId="7B6BBD22" w14:textId="77777777" w:rsidR="00E216B7" w:rsidRDefault="007A4EBB">
      <w:pPr>
        <w:pStyle w:val="11"/>
        <w:spacing w:after="100"/>
        <w:ind w:firstLine="460"/>
        <w:jc w:val="both"/>
      </w:pPr>
      <w:r>
        <w:rPr>
          <w:rStyle w:val="a7"/>
        </w:rPr>
        <w:t>В ролях: О. Ефремов (Виктор Сергеевич Николаев), Т. Самой</w:t>
      </w:r>
      <w:r>
        <w:rPr>
          <w:rStyle w:val="a7"/>
        </w:rPr>
        <w:softHyphen/>
        <w:t>лова (Надежда), Е. Васильева (медсестра); Г. Юматов, В. Титова, Ю. Назаров, Ж. Болотова, М. Тетерина, В. Шульгин, Г. Саакян, И. Столяр, С. Томин, Е. Вересова, В. Уральский, Л. Крылова, А. Ми- кишев, А. Шалалашвили, О. Кадыков, В. Шутов.</w:t>
      </w:r>
    </w:p>
    <w:p w14:paraId="6F43B0EB" w14:textId="77777777" w:rsidR="00E216B7" w:rsidRDefault="007A4EBB">
      <w:pPr>
        <w:pStyle w:val="20"/>
        <w:spacing w:after="420" w:line="269" w:lineRule="auto"/>
        <w:ind w:firstLine="460"/>
        <w:jc w:val="both"/>
      </w:pPr>
      <w:r>
        <w:rPr>
          <w:rStyle w:val="2"/>
        </w:rPr>
        <w:t>В непрерывном шуме диспетчерской «Скорой помощи» раздается телефонный звонок. Женский голос просит доктора Николаева. Так в при</w:t>
      </w:r>
      <w:r>
        <w:rPr>
          <w:rStyle w:val="2"/>
        </w:rPr>
        <w:softHyphen/>
        <w:t>вычный ритм трудового дня врача-кардиолога входит личное, почти забы</w:t>
      </w:r>
      <w:r>
        <w:rPr>
          <w:rStyle w:val="2"/>
        </w:rPr>
        <w:softHyphen/>
        <w:t>тое... Один за другим следуют вызовы, и Виктор Сергеевич опаздывает на вокзал, на встречу с женщиной, которая любит его. И вдруг он видит На</w:t>
      </w:r>
      <w:r>
        <w:rPr>
          <w:rStyle w:val="2"/>
        </w:rPr>
        <w:softHyphen/>
        <w:t>дежду: она не уехала в свой город на Кавказе.</w:t>
      </w:r>
    </w:p>
    <w:p w14:paraId="12E7130C" w14:textId="77777777" w:rsidR="00E216B7" w:rsidRDefault="007A4EBB">
      <w:pPr>
        <w:pStyle w:val="11"/>
        <w:spacing w:after="420" w:line="252" w:lineRule="auto"/>
        <w:ind w:firstLine="0"/>
        <w:jc w:val="center"/>
        <w:rPr>
          <w:sz w:val="20"/>
          <w:szCs w:val="20"/>
        </w:rPr>
      </w:pPr>
      <w:r>
        <w:rPr>
          <w:rStyle w:val="a7"/>
          <w:i/>
          <w:iCs/>
          <w:sz w:val="20"/>
          <w:szCs w:val="20"/>
        </w:rPr>
        <w:t>^ ^ ^</w:t>
      </w:r>
    </w:p>
    <w:p w14:paraId="45D26796" w14:textId="77777777" w:rsidR="00E216B7" w:rsidRDefault="007A4EBB">
      <w:pPr>
        <w:pStyle w:val="11"/>
        <w:spacing w:after="100" w:line="271" w:lineRule="auto"/>
        <w:ind w:left="1280" w:hanging="1280"/>
        <w:jc w:val="both"/>
        <w:rPr>
          <w:sz w:val="20"/>
          <w:szCs w:val="20"/>
        </w:rPr>
      </w:pPr>
      <w:r>
        <w:rPr>
          <w:rStyle w:val="a7"/>
          <w:b/>
          <w:bCs/>
          <w:sz w:val="20"/>
          <w:szCs w:val="20"/>
        </w:rPr>
        <w:t xml:space="preserve">&amp; ГОРЫ ЗОВУТ. </w:t>
      </w:r>
      <w:r>
        <w:rPr>
          <w:rStyle w:val="a7"/>
          <w:sz w:val="20"/>
          <w:szCs w:val="20"/>
        </w:rPr>
        <w:t xml:space="preserve">Приключ., цв., ш.-э., 8 ч., 2240 м, «Узбекфильм», 1972 г., ВЭ </w:t>
      </w:r>
      <w:r w:rsidRPr="006D035C">
        <w:rPr>
          <w:rStyle w:val="a7"/>
          <w:sz w:val="20"/>
          <w:szCs w:val="20"/>
          <w:lang w:eastAsia="en-US"/>
        </w:rPr>
        <w:t>26.</w:t>
      </w:r>
      <w:r>
        <w:rPr>
          <w:rStyle w:val="a7"/>
          <w:sz w:val="20"/>
          <w:szCs w:val="20"/>
          <w:lang w:val="en-US" w:eastAsia="en-US"/>
        </w:rPr>
        <w:t>XII</w:t>
      </w:r>
      <w:r w:rsidRPr="006D035C">
        <w:rPr>
          <w:rStyle w:val="a7"/>
          <w:sz w:val="20"/>
          <w:szCs w:val="20"/>
          <w:lang w:eastAsia="en-US"/>
        </w:rPr>
        <w:t xml:space="preserve">.1973 </w:t>
      </w:r>
      <w:r>
        <w:rPr>
          <w:rStyle w:val="a7"/>
          <w:sz w:val="20"/>
          <w:szCs w:val="20"/>
        </w:rPr>
        <w:t>г.</w:t>
      </w:r>
    </w:p>
    <w:p w14:paraId="33DCB01F" w14:textId="77777777" w:rsidR="00E216B7" w:rsidRDefault="007A4EBB">
      <w:pPr>
        <w:pStyle w:val="11"/>
        <w:spacing w:line="264" w:lineRule="auto"/>
        <w:ind w:firstLine="460"/>
        <w:jc w:val="both"/>
      </w:pPr>
      <w:r>
        <w:rPr>
          <w:rStyle w:val="a7"/>
        </w:rPr>
        <w:t>Авт. сцен. В. Барабаш, Я. Филиппов; реж.-пост. Д. Салимов; гл. опер. М. Пенсон; худ.-пост. А. Шибаев; композ. А. Мажуков; авт. текстов песен О. Гаджикасимов; звукоопер. Д. Ахмедов.</w:t>
      </w:r>
    </w:p>
    <w:p w14:paraId="345D6BCE" w14:textId="77777777" w:rsidR="00E216B7" w:rsidRDefault="007A4EBB">
      <w:pPr>
        <w:pStyle w:val="11"/>
        <w:spacing w:line="264" w:lineRule="auto"/>
        <w:ind w:firstLine="460"/>
        <w:jc w:val="both"/>
      </w:pPr>
      <w:r>
        <w:rPr>
          <w:rStyle w:val="a7"/>
        </w:rPr>
        <w:t>Реж. К. Халилов; опер. Т. Каюмов; худ.-костюм. И. Гамбургс</w:t>
      </w:r>
      <w:r>
        <w:rPr>
          <w:rStyle w:val="a7"/>
        </w:rPr>
        <w:softHyphen/>
        <w:t>кая; худ.-грим. X. Абдуллаев, Н. Шустяк; монтаж. Р. Каримова; ас</w:t>
      </w:r>
      <w:r>
        <w:rPr>
          <w:rStyle w:val="a7"/>
        </w:rPr>
        <w:softHyphen/>
        <w:t>сист. реж. Т. Нурмухамедов, Д. Абидов; ассист. опер. А. Саибход- жаев, Д. Акрамов; комб. съемки: опер. М. Пономарев, худ. М. Дав- летова; ред. К. Гельдыева; дир. картины Ф. Запорожец.</w:t>
      </w:r>
    </w:p>
    <w:p w14:paraId="7EFD8FCE" w14:textId="77777777" w:rsidR="00E216B7" w:rsidRDefault="007A4EBB">
      <w:pPr>
        <w:pStyle w:val="11"/>
        <w:spacing w:line="264" w:lineRule="auto"/>
        <w:ind w:firstLine="460"/>
        <w:jc w:val="both"/>
      </w:pPr>
      <w:r>
        <w:rPr>
          <w:rStyle w:val="a7"/>
        </w:rPr>
        <w:t>Оркестр Госкино СССР, дирижер А. Петухов.</w:t>
      </w:r>
    </w:p>
    <w:p w14:paraId="6082C719" w14:textId="77777777" w:rsidR="00E216B7" w:rsidRDefault="007A4EBB">
      <w:pPr>
        <w:pStyle w:val="11"/>
        <w:spacing w:after="100" w:line="264" w:lineRule="auto"/>
        <w:ind w:firstLine="460"/>
        <w:jc w:val="both"/>
      </w:pPr>
      <w:r>
        <w:rPr>
          <w:rStyle w:val="a7"/>
        </w:rPr>
        <w:t>В ролях: Д. Сосновский (Дима), И. Умаров (Азиз), Б. Ахмеджа- нов (Рустам), Г. Рустамова (Рано), М. Абдуллаева (Малика), С. Яков</w:t>
      </w:r>
      <w:r>
        <w:rPr>
          <w:rStyle w:val="a7"/>
        </w:rPr>
        <w:softHyphen/>
        <w:t>лев (Запорожец), И. Эргашев (Аббас Газиевич), Л. Умарова (Гуль- чехра), С. Старикова (медсестра), А. Веденкин (физрук), Т. Султа</w:t>
      </w:r>
      <w:r>
        <w:rPr>
          <w:rStyle w:val="a7"/>
        </w:rPr>
        <w:softHyphen/>
        <w:t xml:space="preserve">нова (бабушка); Д. Таджиев, У. Лукманова, Б. Цикин, Д. Хамраев, Ф. Туйчиев, Р. Усманов, Н. </w:t>
      </w:r>
      <w:r>
        <w:rPr>
          <w:rStyle w:val="a7"/>
        </w:rPr>
        <w:lastRenderedPageBreak/>
        <w:t>Абдурахманов, Ю. Данильянц, М. Вей- ман, Б. Камилов, Б. Азимов, X. Зуфаров.</w:t>
      </w:r>
    </w:p>
    <w:p w14:paraId="141CEE44" w14:textId="77777777" w:rsidR="00E216B7" w:rsidRDefault="007A4EBB">
      <w:pPr>
        <w:pStyle w:val="20"/>
        <w:spacing w:after="260" w:line="269" w:lineRule="auto"/>
        <w:ind w:firstLine="460"/>
        <w:jc w:val="both"/>
      </w:pPr>
      <w:r>
        <w:rPr>
          <w:rStyle w:val="2"/>
        </w:rPr>
        <w:t>Четверо друзей — Азиз, Дима, Рано и Рустам отдыхают в пионерском лагере. Однажды они видят у ребят из кишлака старые патроны, которые те нашли в одной из пещер глухого ущелья. Друзья решают побывать в</w:t>
      </w:r>
    </w:p>
    <w:p w14:paraId="34ED548F" w14:textId="77777777" w:rsidR="00E216B7" w:rsidRDefault="007A4EBB">
      <w:pPr>
        <w:pStyle w:val="20"/>
        <w:spacing w:after="440" w:line="269" w:lineRule="auto"/>
        <w:ind w:firstLine="0"/>
        <w:jc w:val="both"/>
      </w:pPr>
      <w:r>
        <w:rPr>
          <w:rStyle w:val="2"/>
        </w:rPr>
        <w:t>этой пещере и раскрыть тайну патронов. Воспользовавшись Днем самоуп</w:t>
      </w:r>
      <w:r>
        <w:rPr>
          <w:rStyle w:val="2"/>
        </w:rPr>
        <w:softHyphen/>
        <w:t>равления, который установил начальник лагеря Запорожец, ребята проби</w:t>
      </w:r>
      <w:r>
        <w:rPr>
          <w:rStyle w:val="2"/>
        </w:rPr>
        <w:softHyphen/>
        <w:t>раются в пещеру и находят там не только патроны, но и солдатскую фляжку с инициалами «С.В.». Рустам вспоминает, что у его деда была военная сумка с такими же буквами, подаренная ему красным командиром. Бабуш</w:t>
      </w:r>
      <w:r>
        <w:rPr>
          <w:rStyle w:val="2"/>
        </w:rPr>
        <w:softHyphen/>
        <w:t>ка мальчика, однако, отказывается показать сумку ребятам и говорит, что ее внук все выдумал. Тогда Рустам сам находит сумку, но ему никто не верит, и он убегает из лагеря. В конце концов бабушка рассказывает исто</w:t>
      </w:r>
      <w:r>
        <w:rPr>
          <w:rStyle w:val="2"/>
        </w:rPr>
        <w:softHyphen/>
        <w:t>рию о том, как в бою с басмачами погиб красноармейский отряд, а дед Рустама спас важные документы.</w:t>
      </w:r>
    </w:p>
    <w:p w14:paraId="0FD1D216" w14:textId="77777777" w:rsidR="00E216B7" w:rsidRDefault="007A4EBB">
      <w:pPr>
        <w:pStyle w:val="11"/>
        <w:spacing w:after="380"/>
        <w:ind w:firstLine="0"/>
        <w:jc w:val="center"/>
      </w:pPr>
      <w:r>
        <w:rPr>
          <w:rStyle w:val="a7"/>
        </w:rPr>
        <w:t>&lt; &lt; &lt;</w:t>
      </w:r>
    </w:p>
    <w:p w14:paraId="7F754B30" w14:textId="77777777" w:rsidR="00E216B7" w:rsidRDefault="007A4EBB">
      <w:pPr>
        <w:pStyle w:val="11"/>
        <w:spacing w:after="100" w:line="276" w:lineRule="auto"/>
        <w:ind w:left="1340" w:hanging="1340"/>
        <w:jc w:val="both"/>
        <w:rPr>
          <w:sz w:val="20"/>
          <w:szCs w:val="20"/>
        </w:rPr>
      </w:pPr>
      <w:r>
        <w:rPr>
          <w:rStyle w:val="a7"/>
          <w:sz w:val="20"/>
          <w:szCs w:val="20"/>
        </w:rPr>
        <w:t xml:space="preserve">Г© Н Н </w:t>
      </w:r>
      <w:r>
        <w:rPr>
          <w:rStyle w:val="a7"/>
          <w:b/>
          <w:bCs/>
          <w:sz w:val="20"/>
          <w:szCs w:val="20"/>
        </w:rPr>
        <w:t xml:space="preserve">ГОРЯЧИЙ СНЕГ. </w:t>
      </w:r>
      <w:r>
        <w:rPr>
          <w:rStyle w:val="a7"/>
          <w:sz w:val="20"/>
          <w:szCs w:val="20"/>
        </w:rPr>
        <w:t xml:space="preserve">Драма, цв., ш.-ф., 10 ч., 2861 м, «Мосфильм», 1972 г., ВЭ </w:t>
      </w:r>
      <w:r w:rsidRPr="006D035C">
        <w:rPr>
          <w:rStyle w:val="a7"/>
          <w:sz w:val="20"/>
          <w:szCs w:val="20"/>
          <w:lang w:eastAsia="en-US"/>
        </w:rPr>
        <w:t>18.</w:t>
      </w:r>
      <w:r>
        <w:rPr>
          <w:rStyle w:val="a7"/>
          <w:sz w:val="20"/>
          <w:szCs w:val="20"/>
          <w:lang w:val="en-US" w:eastAsia="en-US"/>
        </w:rPr>
        <w:t>XII</w:t>
      </w:r>
      <w:r w:rsidRPr="006D035C">
        <w:rPr>
          <w:rStyle w:val="a7"/>
          <w:sz w:val="20"/>
          <w:szCs w:val="20"/>
          <w:lang w:eastAsia="en-US"/>
        </w:rPr>
        <w:t xml:space="preserve">.1972 </w:t>
      </w:r>
      <w:r>
        <w:rPr>
          <w:rStyle w:val="a7"/>
          <w:sz w:val="20"/>
          <w:szCs w:val="20"/>
        </w:rPr>
        <w:t>г.</w:t>
      </w:r>
    </w:p>
    <w:p w14:paraId="51D26F4A" w14:textId="77777777" w:rsidR="00E216B7" w:rsidRDefault="007A4EBB">
      <w:pPr>
        <w:pStyle w:val="11"/>
        <w:ind w:firstLine="480"/>
        <w:jc w:val="both"/>
      </w:pPr>
      <w:r>
        <w:rPr>
          <w:rStyle w:val="a7"/>
        </w:rPr>
        <w:t>Авт. сцен. Ю. Бондарев, Е. Григорьев, Г. Егиазаров; реж.-пост. Г. Егиазаров; гл. опер. Ф. Добронравов; гл. худ. В. Голиков; композ. А. Шнитке; звукоопер. В. Курганский.</w:t>
      </w:r>
    </w:p>
    <w:p w14:paraId="110457A8" w14:textId="77777777" w:rsidR="00E216B7" w:rsidRDefault="007A4EBB">
      <w:pPr>
        <w:pStyle w:val="11"/>
        <w:ind w:firstLine="480"/>
        <w:jc w:val="both"/>
      </w:pPr>
      <w:r>
        <w:rPr>
          <w:rStyle w:val="a7"/>
        </w:rPr>
        <w:t>Реж. В. Триадский; опер. С. Шемахов; худ.-грим. Ю. Емелья</w:t>
      </w:r>
      <w:r>
        <w:rPr>
          <w:rStyle w:val="a7"/>
        </w:rPr>
        <w:softHyphen/>
        <w:t>нов; худ.-костюм. Э. Мутушева; монтаж. М. Димитрато; ассист. реж. В. Щапова, А. Геннадиев, А. Панов, ассист. опер. В. Манохин, В. Чемендряков; комб. съемки: опер. Э. Штырцкобер, худ. Ф. Крас</w:t>
      </w:r>
      <w:r>
        <w:rPr>
          <w:rStyle w:val="a7"/>
        </w:rPr>
        <w:softHyphen/>
        <w:t>ный; гл. воен, консулы, генерал армии И. Павловский, консультан</w:t>
      </w:r>
      <w:r>
        <w:rPr>
          <w:rStyle w:val="a7"/>
        </w:rPr>
        <w:softHyphen/>
        <w:t>ты: генерал-лейтенант артиллерии В. Воскресенский, полковник П. Симченков; ред. Н. Скуйбина; дирижер В. Васильев; дир. карти</w:t>
      </w:r>
      <w:r>
        <w:rPr>
          <w:rStyle w:val="a7"/>
        </w:rPr>
        <w:softHyphen/>
        <w:t>ны А. Фрадис.</w:t>
      </w:r>
    </w:p>
    <w:p w14:paraId="6EA37F7A" w14:textId="77777777" w:rsidR="00E216B7" w:rsidRDefault="007A4EBB">
      <w:pPr>
        <w:pStyle w:val="11"/>
        <w:ind w:firstLine="480"/>
        <w:jc w:val="both"/>
      </w:pPr>
      <w:r>
        <w:rPr>
          <w:rStyle w:val="a7"/>
        </w:rPr>
        <w:t>В ролях: Г. Жженов (Бессонов), А. Кузнецов (Веснин), В. Спи</w:t>
      </w:r>
      <w:r>
        <w:rPr>
          <w:rStyle w:val="a7"/>
        </w:rPr>
        <w:softHyphen/>
        <w:t>ридонов (Деев), Б. Токарев (Кузнецов), Н. Еременко (Дроздовский), Т. Седельникова (Таня), А. Бабаджанян (Давлатян), Ю. Назаров (Уха- нов), А. Панькин (Чубариков), В. Грачев (Нечаев), К. Тыртов (Рубин), М. Стрелков (Чибисов), А. Кавалеров (Сергуненков), А. Дорожко (Ев</w:t>
      </w:r>
      <w:r>
        <w:rPr>
          <w:rStyle w:val="a7"/>
        </w:rPr>
        <w:softHyphen/>
        <w:t>стигнеев), Б. Бейшеналиев (Касымов), И. Ледогоров (Осин), X. Швейц (Титков), В. Иванов (Божичко), А. Зимин (Митя), Б. Сморчков (Вася), А. Игнатьков (Святов), В. Бирюков (Скорик), А. Аржиловский (Голо</w:t>
      </w:r>
      <w:r>
        <w:rPr>
          <w:rStyle w:val="a7"/>
        </w:rPr>
        <w:softHyphen/>
        <w:t>ванов), Г. Корольков (Ажермачев); Л. Золотухин, В. Лущевский, В. Протасенко, А. Воеводин, В. Власов, Б. Руднев, Г. Скалин, В. Козелков, О. Михайлов.</w:t>
      </w:r>
    </w:p>
    <w:p w14:paraId="115E550C" w14:textId="77777777" w:rsidR="00E216B7" w:rsidRDefault="007A4EBB">
      <w:pPr>
        <w:pStyle w:val="11"/>
        <w:ind w:firstLine="480"/>
        <w:jc w:val="both"/>
      </w:pPr>
      <w:r>
        <w:rPr>
          <w:rStyle w:val="a7"/>
        </w:rPr>
        <w:lastRenderedPageBreak/>
        <w:t>В съемках принимали участие войска Московского и Сибирс</w:t>
      </w:r>
      <w:r>
        <w:rPr>
          <w:rStyle w:val="a7"/>
        </w:rPr>
        <w:softHyphen/>
        <w:t>кого военных округов.</w:t>
      </w:r>
    </w:p>
    <w:p w14:paraId="6AF16C39" w14:textId="77777777" w:rsidR="00E216B7" w:rsidRDefault="007A4EBB">
      <w:pPr>
        <w:pStyle w:val="20"/>
        <w:spacing w:after="100" w:line="298" w:lineRule="auto"/>
        <w:ind w:firstLine="460"/>
        <w:jc w:val="both"/>
      </w:pPr>
      <w:r>
        <w:rPr>
          <w:rStyle w:val="2"/>
        </w:rPr>
        <w:t>По одноименному роману Ю. Бондарева.</w:t>
      </w:r>
    </w:p>
    <w:p w14:paraId="4AD1AFC2" w14:textId="77777777" w:rsidR="00E216B7" w:rsidRDefault="007A4EBB">
      <w:pPr>
        <w:pStyle w:val="20"/>
        <w:spacing w:after="100"/>
        <w:ind w:firstLine="460"/>
        <w:jc w:val="both"/>
      </w:pPr>
      <w:r>
        <w:rPr>
          <w:rStyle w:val="2"/>
        </w:rPr>
        <w:t>Декабрь 1942 года. Танковая группа генерала Манштейна спешит на помощь армии Паулюса, окруженной советскими войсками в районе Ста</w:t>
      </w:r>
      <w:r>
        <w:rPr>
          <w:rStyle w:val="2"/>
        </w:rPr>
        <w:softHyphen/>
        <w:t>линграда. На пути Манштейна встает свежесформированная армия гене</w:t>
      </w:r>
      <w:r>
        <w:rPr>
          <w:rStyle w:val="2"/>
        </w:rPr>
        <w:softHyphen/>
        <w:t>рала Бессонова. Быстрым маршем движется к линии фронта одна из ее артиллерийских батарей. Комбат Дроздовский, командиры взводов Кузне</w:t>
      </w:r>
      <w:r>
        <w:rPr>
          <w:rStyle w:val="2"/>
        </w:rPr>
        <w:softHyphen/>
        <w:t>цов и Давлатян, большая часть личного состава батареи только что из училищ. Впереди у них первый бой. К вечеру От батареи Дроздовского остается одно орудие и несколько бойцов. А на следующее утро резерв</w:t>
      </w:r>
      <w:r>
        <w:rPr>
          <w:rStyle w:val="2"/>
        </w:rPr>
        <w:softHyphen/>
        <w:t>ный танковый корпус генерала Бессонова переходит в победоносное на</w:t>
      </w:r>
      <w:r>
        <w:rPr>
          <w:rStyle w:val="2"/>
        </w:rPr>
        <w:softHyphen/>
        <w:t>ступление. После сражения Бессонов вручает награды оставшимся в жи</w:t>
      </w:r>
      <w:r>
        <w:rPr>
          <w:rStyle w:val="2"/>
        </w:rPr>
        <w:softHyphen/>
        <w:t>вых бойцам батареи Дроздовского.</w:t>
      </w:r>
    </w:p>
    <w:p w14:paraId="6950726D" w14:textId="77777777" w:rsidR="00E216B7" w:rsidRDefault="007A4EBB">
      <w:pPr>
        <w:pStyle w:val="20"/>
        <w:spacing w:after="100" w:line="298" w:lineRule="auto"/>
        <w:ind w:firstLine="460"/>
        <w:jc w:val="both"/>
      </w:pPr>
      <w:r>
        <w:rPr>
          <w:rStyle w:val="2"/>
          <w:i/>
          <w:iCs/>
        </w:rPr>
        <w:t>Государственная премия РСФСР им. братьев Васильевых (1975 г.) — сценаристам Ю. Бондареву и Е. Гоигорьеву, режиссеру Г. Егиа- зарову, оператору Ф. Добронравову, художнику В. Голикову, акте</w:t>
      </w:r>
      <w:r>
        <w:rPr>
          <w:rStyle w:val="2"/>
          <w:i/>
          <w:iCs/>
        </w:rPr>
        <w:softHyphen/>
        <w:t>рам Г. Жженову и Б. Токареву.</w:t>
      </w:r>
    </w:p>
    <w:p w14:paraId="4E42AE57" w14:textId="77777777" w:rsidR="00E216B7" w:rsidRDefault="007A4EBB">
      <w:pPr>
        <w:pStyle w:val="20"/>
        <w:spacing w:after="400" w:line="300" w:lineRule="auto"/>
        <w:ind w:firstLine="460"/>
        <w:jc w:val="both"/>
      </w:pPr>
      <w:r>
        <w:rPr>
          <w:rStyle w:val="2"/>
          <w:i/>
          <w:iCs/>
        </w:rPr>
        <w:t>Серебряная медаль им. А. П. Довженко — сценаристу Ю. Бон</w:t>
      </w:r>
      <w:r>
        <w:rPr>
          <w:rStyle w:val="2"/>
          <w:i/>
          <w:iCs/>
        </w:rPr>
        <w:softHyphen/>
        <w:t>дареву, режиссеру Г. Егиазарову, оператору Ф. Добронравову, ак</w:t>
      </w:r>
      <w:r>
        <w:rPr>
          <w:rStyle w:val="2"/>
          <w:i/>
          <w:iCs/>
        </w:rPr>
        <w:softHyphen/>
        <w:t>теру Г. Жженову.</w:t>
      </w:r>
    </w:p>
    <w:p w14:paraId="6F272B46" w14:textId="77777777" w:rsidR="00E216B7" w:rsidRDefault="007A4EBB">
      <w:pPr>
        <w:pStyle w:val="11"/>
        <w:spacing w:after="400"/>
        <w:ind w:firstLine="0"/>
        <w:jc w:val="center"/>
      </w:pPr>
      <w:r>
        <w:rPr>
          <w:rStyle w:val="a7"/>
        </w:rPr>
        <w:t>&lt;&gt; &lt; &lt;</w:t>
      </w:r>
    </w:p>
    <w:p w14:paraId="4CB41D4E" w14:textId="77777777" w:rsidR="00E216B7" w:rsidRDefault="007A4EBB">
      <w:pPr>
        <w:pStyle w:val="11"/>
        <w:spacing w:after="100" w:line="276" w:lineRule="auto"/>
        <w:ind w:left="1260" w:right="200" w:firstLine="0"/>
        <w:jc w:val="right"/>
        <w:rPr>
          <w:sz w:val="20"/>
          <w:szCs w:val="20"/>
        </w:rPr>
      </w:pPr>
      <w:r>
        <w:rPr>
          <w:rStyle w:val="a7"/>
          <w:b/>
          <w:bCs/>
          <w:sz w:val="20"/>
          <w:szCs w:val="20"/>
        </w:rPr>
        <w:t xml:space="preserve">ГРОССМЕЙСТЕР. </w:t>
      </w:r>
      <w:r>
        <w:rPr>
          <w:rStyle w:val="a7"/>
          <w:sz w:val="20"/>
          <w:szCs w:val="20"/>
        </w:rPr>
        <w:t xml:space="preserve">Мелодрама, ш.-э., цв., 9 ч., 2546 м, «Ленфильм», 1972 г., ВЭ </w:t>
      </w:r>
      <w:r w:rsidRPr="006D035C">
        <w:rPr>
          <w:rStyle w:val="a7"/>
          <w:sz w:val="20"/>
          <w:szCs w:val="20"/>
          <w:lang w:eastAsia="en-US"/>
        </w:rPr>
        <w:t>13.</w:t>
      </w:r>
      <w:r>
        <w:rPr>
          <w:rStyle w:val="a7"/>
          <w:sz w:val="20"/>
          <w:szCs w:val="20"/>
          <w:lang w:val="en-US" w:eastAsia="en-US"/>
        </w:rPr>
        <w:t>VIII</w:t>
      </w:r>
      <w:r w:rsidRPr="006D035C">
        <w:rPr>
          <w:rStyle w:val="a7"/>
          <w:sz w:val="20"/>
          <w:szCs w:val="20"/>
          <w:lang w:eastAsia="en-US"/>
        </w:rPr>
        <w:t xml:space="preserve">.1973 </w:t>
      </w:r>
      <w:r>
        <w:rPr>
          <w:rStyle w:val="a7"/>
          <w:sz w:val="20"/>
          <w:szCs w:val="20"/>
        </w:rPr>
        <w:t>г.</w:t>
      </w:r>
    </w:p>
    <w:p w14:paraId="34D5235C" w14:textId="77777777" w:rsidR="00E216B7" w:rsidRDefault="007A4EBB">
      <w:pPr>
        <w:pStyle w:val="11"/>
        <w:ind w:firstLine="460"/>
        <w:jc w:val="both"/>
      </w:pPr>
      <w:r>
        <w:rPr>
          <w:rStyle w:val="a7"/>
        </w:rPr>
        <w:t>Авт. сцен. Л. Зорин; реж.-пост. С. Микаэлян; гл. опер. Е. Ме</w:t>
      </w:r>
      <w:r>
        <w:rPr>
          <w:rStyle w:val="a7"/>
        </w:rPr>
        <w:softHyphen/>
        <w:t>зенцев; гл. худ. Б. Бурмистров; композ. В. Баснер; звукоопер. Б. Лившиц.</w:t>
      </w:r>
    </w:p>
    <w:p w14:paraId="6FBA5B15" w14:textId="77777777" w:rsidR="00E216B7" w:rsidRDefault="007A4EBB">
      <w:pPr>
        <w:pStyle w:val="11"/>
        <w:ind w:firstLine="460"/>
        <w:jc w:val="both"/>
      </w:pPr>
      <w:r>
        <w:rPr>
          <w:rStyle w:val="a7"/>
        </w:rPr>
        <w:t>Реж. В. Терентьев; опер. В. Миронов; худ.-декор. В. Зелинская; худ.-костюм. Д. Манэ; худ.-грим. В. Халаимов; монтаж. И. Головко; ассист. реж. Л. Рогалева, В. Томах, С. Никитин; ассист. опер. Г. Мурашов; комб. съемки: опер. М. Шамкович, худ. М. Кандат; кон- сульт. Ю. Авербах, В. Батуринский; ред. В. Шварц; дир. картины Г. Прусовский.</w:t>
      </w:r>
    </w:p>
    <w:p w14:paraId="5B452C96" w14:textId="77777777" w:rsidR="00E216B7" w:rsidRDefault="007A4EBB">
      <w:pPr>
        <w:pStyle w:val="11"/>
        <w:ind w:firstLine="460"/>
        <w:jc w:val="both"/>
      </w:pPr>
      <w:r>
        <w:rPr>
          <w:rStyle w:val="a7"/>
        </w:rPr>
        <w:t>Ленинградский концертный оркестр, дирижер А. Бадхен.</w:t>
      </w:r>
    </w:p>
    <w:p w14:paraId="07CC6F5B" w14:textId="77777777" w:rsidR="00E216B7" w:rsidRDefault="007A4EBB">
      <w:pPr>
        <w:pStyle w:val="11"/>
        <w:spacing w:after="100"/>
        <w:ind w:firstLine="460"/>
        <w:jc w:val="both"/>
      </w:pPr>
      <w:r>
        <w:rPr>
          <w:rStyle w:val="a7"/>
        </w:rPr>
        <w:t>В ролях: А. Мягков (Сергей), Л. Малеванная (Лена), Э. Виторган (Орлов), Л. Касаткина (мама), М. Козаков (Володя), Е. Копелян (учи</w:t>
      </w:r>
      <w:r>
        <w:rPr>
          <w:rStyle w:val="a7"/>
        </w:rPr>
        <w:softHyphen/>
        <w:t>тель), Н. Волков (старый шахматист), Т. Совчи (Аня), А. Солоницын (папа); В. Татосов, А. Твеленева, Р. Филиппов, П. Шелохонов,</w:t>
      </w:r>
    </w:p>
    <w:p w14:paraId="48D8A902" w14:textId="77777777" w:rsidR="00E216B7" w:rsidRDefault="007A4EBB">
      <w:pPr>
        <w:pStyle w:val="11"/>
        <w:spacing w:line="269" w:lineRule="auto"/>
        <w:ind w:firstLine="0"/>
        <w:jc w:val="both"/>
      </w:pPr>
      <w:r>
        <w:rPr>
          <w:rStyle w:val="a7"/>
        </w:rPr>
        <w:t>В. Бовальд, И. Варпа, Г. Возная, С. Карасев, Н. Комаркова, Г. Ка</w:t>
      </w:r>
      <w:r>
        <w:rPr>
          <w:rStyle w:val="a7"/>
        </w:rPr>
        <w:softHyphen/>
        <w:t>ширский, Г. Мухин, В. Токарев.</w:t>
      </w:r>
    </w:p>
    <w:p w14:paraId="3AD89F59" w14:textId="77777777" w:rsidR="00E216B7" w:rsidRDefault="007A4EBB">
      <w:pPr>
        <w:pStyle w:val="11"/>
        <w:spacing w:after="100" w:line="269" w:lineRule="auto"/>
        <w:ind w:firstLine="500"/>
        <w:jc w:val="both"/>
      </w:pPr>
      <w:r>
        <w:rPr>
          <w:rStyle w:val="a7"/>
        </w:rPr>
        <w:t xml:space="preserve">В фильме снимались гроссмейстеры: М. Таль, М. Тайманов, Ю. </w:t>
      </w:r>
      <w:r>
        <w:rPr>
          <w:rStyle w:val="a7"/>
        </w:rPr>
        <w:lastRenderedPageBreak/>
        <w:t>Авербах, А. Котов.</w:t>
      </w:r>
    </w:p>
    <w:p w14:paraId="2365E935" w14:textId="77777777" w:rsidR="00E216B7" w:rsidRDefault="007A4EBB">
      <w:pPr>
        <w:pStyle w:val="20"/>
        <w:spacing w:after="1080" w:line="269" w:lineRule="auto"/>
        <w:ind w:firstLine="500"/>
        <w:jc w:val="both"/>
      </w:pPr>
      <w:r>
        <w:rPr>
          <w:rStyle w:val="2"/>
        </w:rPr>
        <w:t>Сергей Хлебников полюбил шахматы еще в детстве. Проходят годы, и его увлечение перерастает в страсть. Из-за этого он ссорится и расстает</w:t>
      </w:r>
      <w:r>
        <w:rPr>
          <w:rStyle w:val="2"/>
        </w:rPr>
        <w:softHyphen/>
        <w:t>ся с любимой девушкой Леной, которая не может примириться с тем, что шахматы для Хлебникова важнее всего на свете. На одном из турниров Сергей вновь встречает Лену, и девушка выходит за него замуж. Хлебни</w:t>
      </w:r>
      <w:r>
        <w:rPr>
          <w:rStyle w:val="2"/>
        </w:rPr>
        <w:softHyphen/>
        <w:t>ков играет красиво, но, забывая об очках, часто проигрывает. На этой почве между супругами возникают трения, и в конце концов Лена уходит от мужа. Спустя несколько лет Хлебников добивается больших успехов и на</w:t>
      </w:r>
      <w:r>
        <w:rPr>
          <w:rStyle w:val="2"/>
        </w:rPr>
        <w:softHyphen/>
        <w:t>ходит Лену, которую продолжает любить.</w:t>
      </w:r>
    </w:p>
    <w:p w14:paraId="17B061DC" w14:textId="77777777" w:rsidR="00E216B7" w:rsidRDefault="007A4EBB">
      <w:pPr>
        <w:pStyle w:val="11"/>
        <w:spacing w:line="276" w:lineRule="auto"/>
        <w:ind w:firstLine="0"/>
        <w:jc w:val="both"/>
        <w:rPr>
          <w:sz w:val="20"/>
          <w:szCs w:val="20"/>
        </w:rPr>
      </w:pPr>
      <w:r>
        <w:rPr>
          <w:rStyle w:val="a7"/>
          <w:sz w:val="20"/>
          <w:szCs w:val="20"/>
        </w:rPr>
        <w:t xml:space="preserve">© В </w:t>
      </w:r>
      <w:r>
        <w:rPr>
          <w:rStyle w:val="a7"/>
          <w:b/>
          <w:bCs/>
          <w:sz w:val="20"/>
          <w:szCs w:val="20"/>
        </w:rPr>
        <w:t xml:space="preserve">ДЕЛА ДАВНО МИНУВШИХ ДНЕЙ. </w:t>
      </w:r>
      <w:r>
        <w:rPr>
          <w:rStyle w:val="a7"/>
          <w:sz w:val="20"/>
          <w:szCs w:val="20"/>
        </w:rPr>
        <w:t>Детектив,</w:t>
      </w:r>
    </w:p>
    <w:p w14:paraId="64A6F2F6" w14:textId="77777777" w:rsidR="00E216B7" w:rsidRDefault="007A4EBB">
      <w:pPr>
        <w:pStyle w:val="11"/>
        <w:spacing w:after="100" w:line="276" w:lineRule="auto"/>
        <w:ind w:left="1360" w:hanging="500"/>
        <w:jc w:val="both"/>
        <w:rPr>
          <w:sz w:val="20"/>
          <w:szCs w:val="20"/>
        </w:rPr>
      </w:pPr>
      <w:r>
        <w:rPr>
          <w:rStyle w:val="a7"/>
          <w:i/>
          <w:iCs/>
          <w:sz w:val="20"/>
          <w:szCs w:val="20"/>
        </w:rPr>
        <w:t>и</w:t>
      </w:r>
      <w:r>
        <w:rPr>
          <w:rStyle w:val="a7"/>
          <w:sz w:val="20"/>
          <w:szCs w:val="20"/>
        </w:rPr>
        <w:t xml:space="preserve"> ш.-э., 10 ч., 2730 м, «Ленфильм», 1972 г., ВЭ </w:t>
      </w:r>
      <w:r w:rsidRPr="006D035C">
        <w:rPr>
          <w:rStyle w:val="a7"/>
          <w:sz w:val="20"/>
          <w:szCs w:val="20"/>
          <w:lang w:eastAsia="en-US"/>
        </w:rPr>
        <w:t>4.</w:t>
      </w:r>
      <w:r>
        <w:rPr>
          <w:rStyle w:val="a7"/>
          <w:sz w:val="20"/>
          <w:szCs w:val="20"/>
          <w:lang w:val="en-US" w:eastAsia="en-US"/>
        </w:rPr>
        <w:t>VI</w:t>
      </w:r>
      <w:r w:rsidRPr="006D035C">
        <w:rPr>
          <w:rStyle w:val="a7"/>
          <w:sz w:val="20"/>
          <w:szCs w:val="20"/>
          <w:lang w:eastAsia="en-US"/>
        </w:rPr>
        <w:t xml:space="preserve">.1973 </w:t>
      </w:r>
      <w:r>
        <w:rPr>
          <w:rStyle w:val="a7"/>
          <w:sz w:val="20"/>
          <w:szCs w:val="20"/>
        </w:rPr>
        <w:t>г.</w:t>
      </w:r>
    </w:p>
    <w:p w14:paraId="73C3B07D" w14:textId="77777777" w:rsidR="00E216B7" w:rsidRDefault="007A4EBB">
      <w:pPr>
        <w:pStyle w:val="11"/>
        <w:ind w:firstLine="500"/>
        <w:jc w:val="both"/>
      </w:pPr>
      <w:r>
        <w:rPr>
          <w:rStyle w:val="a7"/>
        </w:rPr>
        <w:t>Авт. сцен. А. Червинский (при участии А. Безуглова, Ю. Кларо- ва); реж.-пост. В. Шредель; гл. опер. В. Бурыкин; гл. худ. Е. Гуков; композ. И. Шварц; авт. текста песни Е. Храмов; звукоопер. В. Яков</w:t>
      </w:r>
      <w:r>
        <w:rPr>
          <w:rStyle w:val="a7"/>
        </w:rPr>
        <w:softHyphen/>
        <w:t>лев.</w:t>
      </w:r>
    </w:p>
    <w:p w14:paraId="3556A58B" w14:textId="77777777" w:rsidR="00E216B7" w:rsidRDefault="007A4EBB">
      <w:pPr>
        <w:pStyle w:val="11"/>
        <w:ind w:firstLine="500"/>
        <w:jc w:val="both"/>
      </w:pPr>
      <w:r>
        <w:rPr>
          <w:rStyle w:val="a7"/>
        </w:rPr>
        <w:t>Реж. И. Иванов; опер. А. Бахрушин; худ.-костюм. Н. Кочергина; худ.-декор. Э. Исаев, Ю. Кряквин; худ.-грим. Г. Васильева; монтаж. Г. Семенова; ассист. реж. С. Ильина, А. Густавсон; ассист. опер. Д. Гаращенков, В. Кузнецов; комб. съемки: опер. Ю. Мурашов, худ. И. Денисов; гл. консульт. комиссар милиции II ранга Г. Карлов; ред. М. Кураев; дир. картины Г. Диденко.</w:t>
      </w:r>
    </w:p>
    <w:p w14:paraId="5819A255" w14:textId="77777777" w:rsidR="00E216B7" w:rsidRDefault="007A4EBB">
      <w:pPr>
        <w:pStyle w:val="11"/>
        <w:ind w:firstLine="500"/>
        <w:jc w:val="both"/>
      </w:pPr>
      <w:r>
        <w:rPr>
          <w:rStyle w:val="a7"/>
        </w:rPr>
        <w:t>В ролях: И. Насонов (Саша Белецкий), В. Ольшанский (Федя Савельев), М. Лобанов (Мотылев), П. Меркурьев (Кемберовский), Б. Фрейндлих (Федор Алексеевич Савельев), Е. Уварова (Зоя Васи</w:t>
      </w:r>
      <w:r>
        <w:rPr>
          <w:rStyle w:val="a7"/>
        </w:rPr>
        <w:softHyphen/>
        <w:t>льевна Павлова), М. Кокшенов (Синицын), В. Перевалов (сержант), Н. Четверикова (Зоя Павлова), В. Этуш (Гофман-Думанский), М. Глуз</w:t>
      </w:r>
      <w:r>
        <w:rPr>
          <w:rStyle w:val="a7"/>
        </w:rPr>
        <w:softHyphen/>
        <w:t>ский (Злотников), Н. Лавров (Сердюков), Ю. Мальцев (Индустри</w:t>
      </w:r>
      <w:r>
        <w:rPr>
          <w:rStyle w:val="a7"/>
        </w:rPr>
        <w:softHyphen/>
        <w:t>альный), А. Бениаминов (портной дядя Яша), С. Дворецкий (про</w:t>
      </w:r>
      <w:r>
        <w:rPr>
          <w:rStyle w:val="a7"/>
        </w:rPr>
        <w:softHyphen/>
        <w:t>раб), Г. Полока (графолог); А. Афанасьев, Н. Александрова, 3. Бо</w:t>
      </w:r>
      <w:r>
        <w:rPr>
          <w:rStyle w:val="a7"/>
        </w:rPr>
        <w:softHyphen/>
        <w:t>родина, И. Варшавская, Л. Демина, В. Копылов, Г. Орлов, А. Стол-</w:t>
      </w:r>
    </w:p>
    <w:p w14:paraId="6A7572BD" w14:textId="77777777" w:rsidR="00E216B7" w:rsidRDefault="007A4EBB">
      <w:pPr>
        <w:pStyle w:val="11"/>
        <w:spacing w:after="120" w:line="240" w:lineRule="auto"/>
        <w:ind w:firstLine="0"/>
        <w:jc w:val="both"/>
      </w:pPr>
      <w:r>
        <w:rPr>
          <w:rStyle w:val="a7"/>
        </w:rPr>
        <w:t>бов, Ж. Сухопольская, Г. Теплинская, О. Хроменков, Е. Шпитько.</w:t>
      </w:r>
    </w:p>
    <w:p w14:paraId="36BFB106" w14:textId="77777777" w:rsidR="00E216B7" w:rsidRDefault="007A4EBB">
      <w:pPr>
        <w:pStyle w:val="20"/>
        <w:spacing w:after="460" w:line="269" w:lineRule="auto"/>
        <w:ind w:firstLine="460"/>
        <w:jc w:val="both"/>
      </w:pPr>
      <w:r>
        <w:rPr>
          <w:rStyle w:val="2"/>
        </w:rPr>
        <w:t>В развалинах старого дома сотрудниками милиции обнаружен днев</w:t>
      </w:r>
      <w:r>
        <w:rPr>
          <w:rStyle w:val="2"/>
        </w:rPr>
        <w:softHyphen/>
        <w:t>ник антиквара Богоявленского, убитого 50 лет назад при загадочных об</w:t>
      </w:r>
      <w:r>
        <w:rPr>
          <w:rStyle w:val="2"/>
        </w:rPr>
        <w:softHyphen/>
        <w:t>стоятельствах. Для определения ценности находки обращаются к бывшему оперработнику Савельеву, который в 1926 году вместе с сотрудниками ЧК Белецким, Кемберовским и Мотылевым занимался расследованием этого дела. В его ходе был раскрыт монархическо-нэпмановский заговор. Одна</w:t>
      </w:r>
      <w:r>
        <w:rPr>
          <w:rStyle w:val="2"/>
        </w:rPr>
        <w:softHyphen/>
        <w:t>ко главную фигуру этого заговора, некую «Катеньку», найти так и не уда</w:t>
      </w:r>
      <w:r>
        <w:rPr>
          <w:rStyle w:val="2"/>
        </w:rPr>
        <w:softHyphen/>
        <w:t xml:space="preserve">лось... Среди листов дневника </w:t>
      </w:r>
      <w:r>
        <w:rPr>
          <w:rStyle w:val="2"/>
        </w:rPr>
        <w:lastRenderedPageBreak/>
        <w:t>обнаруживается сторублевая купюра. Со</w:t>
      </w:r>
      <w:r>
        <w:rPr>
          <w:rStyle w:val="2"/>
        </w:rPr>
        <w:softHyphen/>
        <w:t>трудник КГБ Синицын с помощью косвенной участницы этого дела Павло</w:t>
      </w:r>
      <w:r>
        <w:rPr>
          <w:rStyle w:val="2"/>
        </w:rPr>
        <w:softHyphen/>
        <w:t>вой устанавливает, что загадочной «Катенькой» и является найденная сто</w:t>
      </w:r>
      <w:r>
        <w:rPr>
          <w:rStyle w:val="2"/>
        </w:rPr>
        <w:softHyphen/>
        <w:t>рублевка. Предъявитель этой банкноты мог получить в швейцарском банке большой вклад, предназначенный для нужд русской монархии.</w:t>
      </w:r>
    </w:p>
    <w:p w14:paraId="72F71063" w14:textId="77777777" w:rsidR="00E216B7" w:rsidRDefault="007A4EBB">
      <w:pPr>
        <w:pStyle w:val="20"/>
        <w:spacing w:after="400" w:line="269" w:lineRule="auto"/>
        <w:ind w:firstLine="0"/>
        <w:jc w:val="center"/>
      </w:pPr>
      <w:r>
        <w:rPr>
          <w:rStyle w:val="2"/>
        </w:rPr>
        <w:t>&lt; &lt; &lt;</w:t>
      </w:r>
    </w:p>
    <w:p w14:paraId="0B3CA4AC" w14:textId="77777777" w:rsidR="00E216B7" w:rsidRDefault="007A4EBB">
      <w:pPr>
        <w:pStyle w:val="11"/>
        <w:spacing w:after="120"/>
        <w:ind w:left="1280" w:hanging="1280"/>
        <w:jc w:val="both"/>
        <w:rPr>
          <w:sz w:val="20"/>
          <w:szCs w:val="20"/>
        </w:rPr>
      </w:pPr>
      <w:r>
        <w:rPr>
          <w:rStyle w:val="a7"/>
          <w:sz w:val="20"/>
          <w:szCs w:val="20"/>
        </w:rPr>
        <w:t xml:space="preserve">©Е© </w:t>
      </w:r>
      <w:r>
        <w:rPr>
          <w:rStyle w:val="a7"/>
          <w:b/>
          <w:bCs/>
          <w:sz w:val="20"/>
          <w:szCs w:val="20"/>
        </w:rPr>
        <w:t xml:space="preserve">ДИМКА. </w:t>
      </w:r>
      <w:r>
        <w:rPr>
          <w:rStyle w:val="a7"/>
          <w:sz w:val="20"/>
          <w:szCs w:val="20"/>
        </w:rPr>
        <w:t>Приключ., ш.-э., 2 ч., 547 м, Сверд</w:t>
      </w:r>
      <w:r>
        <w:rPr>
          <w:rStyle w:val="a7"/>
          <w:sz w:val="20"/>
          <w:szCs w:val="20"/>
        </w:rPr>
        <w:softHyphen/>
        <w:t>ловская киностудия, 1972 г., ВЭ XII. 1972 г.</w:t>
      </w:r>
    </w:p>
    <w:p w14:paraId="308613F5" w14:textId="77777777" w:rsidR="00E216B7" w:rsidRDefault="007A4EBB">
      <w:pPr>
        <w:pStyle w:val="11"/>
        <w:spacing w:line="264" w:lineRule="auto"/>
        <w:ind w:firstLine="460"/>
        <w:jc w:val="both"/>
      </w:pPr>
      <w:r>
        <w:rPr>
          <w:rStyle w:val="a7"/>
        </w:rPr>
        <w:t>Авт. сцен, и реж. В. Живолуб; опер. С. Гаврилов; звукоопер. Б. Берестецкий.</w:t>
      </w:r>
    </w:p>
    <w:p w14:paraId="22B85DB2" w14:textId="77777777" w:rsidR="00E216B7" w:rsidRDefault="007A4EBB">
      <w:pPr>
        <w:pStyle w:val="11"/>
        <w:spacing w:line="264" w:lineRule="auto"/>
        <w:ind w:firstLine="460"/>
        <w:jc w:val="both"/>
      </w:pPr>
      <w:r>
        <w:rPr>
          <w:rStyle w:val="a7"/>
        </w:rPr>
        <w:t>Монтаж. Л. Садовская; ассист. реж. М. Луканина; ассист. опер. В. Макеранец; ред. О. Хомяков; дир. картины Г. Ксенжик.</w:t>
      </w:r>
    </w:p>
    <w:p w14:paraId="15EF3847" w14:textId="77777777" w:rsidR="00E216B7" w:rsidRDefault="007A4EBB">
      <w:pPr>
        <w:pStyle w:val="11"/>
        <w:spacing w:line="264" w:lineRule="auto"/>
        <w:ind w:firstLine="460"/>
        <w:jc w:val="both"/>
      </w:pPr>
      <w:r>
        <w:rPr>
          <w:rStyle w:val="a7"/>
        </w:rPr>
        <w:t>Худ. руководитель С. Герасимов.</w:t>
      </w:r>
    </w:p>
    <w:p w14:paraId="154EC1A1" w14:textId="77777777" w:rsidR="00E216B7" w:rsidRDefault="007A4EBB">
      <w:pPr>
        <w:pStyle w:val="11"/>
        <w:spacing w:after="120" w:line="264" w:lineRule="auto"/>
        <w:ind w:firstLine="460"/>
        <w:jc w:val="both"/>
      </w:pPr>
      <w:r>
        <w:rPr>
          <w:rStyle w:val="a7"/>
        </w:rPr>
        <w:t>В ролях: Юра Мигалина (Димка), К. Степанков (машинист), Ю. Николаенко (помощник), С. Гаврилова (Людмила Фадеевна); И. Галас, С. Гедэш, Ю. Надь, Э. Ронвальтор, Г. Умрихин, В. Харла</w:t>
      </w:r>
      <w:r>
        <w:rPr>
          <w:rStyle w:val="a7"/>
        </w:rPr>
        <w:softHyphen/>
        <w:t>мов, Е. Машевич.</w:t>
      </w:r>
    </w:p>
    <w:p w14:paraId="0966FC0F" w14:textId="77777777" w:rsidR="00E216B7" w:rsidRDefault="007A4EBB">
      <w:pPr>
        <w:pStyle w:val="20"/>
        <w:spacing w:after="460"/>
        <w:ind w:firstLine="460"/>
        <w:jc w:val="both"/>
      </w:pPr>
      <w:r>
        <w:rPr>
          <w:rStyle w:val="2"/>
        </w:rPr>
        <w:t>Димке пять лет. Матери у него нет, отец — летчик, он оставляет маль</w:t>
      </w:r>
      <w:r>
        <w:rPr>
          <w:rStyle w:val="2"/>
        </w:rPr>
        <w:softHyphen/>
        <w:t>чишку на попечение бабки-соседки. Но «нянька» играет с пенсионерами в домино, а Димка сам по себе... И он отправляется в путешествие по шпа</w:t>
      </w:r>
      <w:r>
        <w:rPr>
          <w:rStyle w:val="2"/>
        </w:rPr>
        <w:softHyphen/>
        <w:t>лам железной дороги. К своему счастью, Димка встречает машиниста па</w:t>
      </w:r>
      <w:r>
        <w:rPr>
          <w:rStyle w:val="2"/>
        </w:rPr>
        <w:softHyphen/>
        <w:t>ровоза. Маневры на станции, заботливое внимание машиниста и, наконец, «рабочий» хлеб в деповской столовой — все сливается для Димки в одно прекрасное, до краев переполняющее детскую душу впечатление.</w:t>
      </w:r>
    </w:p>
    <w:p w14:paraId="4EE07243" w14:textId="77777777" w:rsidR="00E216B7" w:rsidRDefault="007A4EBB">
      <w:pPr>
        <w:pStyle w:val="20"/>
        <w:spacing w:after="260" w:line="269" w:lineRule="auto"/>
        <w:ind w:firstLine="0"/>
        <w:jc w:val="center"/>
      </w:pPr>
      <w:r>
        <w:rPr>
          <w:rStyle w:val="2"/>
        </w:rPr>
        <w:t>О &lt;</w:t>
      </w:r>
    </w:p>
    <w:p w14:paraId="138C51A1" w14:textId="77777777" w:rsidR="00E216B7" w:rsidRDefault="007A4EBB">
      <w:pPr>
        <w:pStyle w:val="11"/>
        <w:spacing w:after="80" w:line="254" w:lineRule="auto"/>
        <w:ind w:firstLine="0"/>
        <w:jc w:val="both"/>
        <w:rPr>
          <w:sz w:val="20"/>
          <w:szCs w:val="20"/>
        </w:rPr>
      </w:pPr>
      <w:r w:rsidRPr="006D035C">
        <w:rPr>
          <w:rStyle w:val="a7"/>
          <w:b/>
          <w:bCs/>
          <w:sz w:val="20"/>
          <w:szCs w:val="20"/>
          <w:lang w:eastAsia="en-US"/>
        </w:rPr>
        <w:t xml:space="preserve">© </w:t>
      </w:r>
      <w:r>
        <w:rPr>
          <w:rStyle w:val="a7"/>
          <w:b/>
          <w:bCs/>
          <w:sz w:val="20"/>
          <w:szCs w:val="20"/>
        </w:rPr>
        <w:t xml:space="preserve">В </w:t>
      </w:r>
      <w:r w:rsidRPr="006D035C">
        <w:rPr>
          <w:rStyle w:val="a7"/>
          <w:b/>
          <w:bCs/>
          <w:sz w:val="20"/>
          <w:szCs w:val="20"/>
          <w:lang w:eastAsia="en-US"/>
        </w:rPr>
        <w:t>(</w:t>
      </w:r>
      <w:r>
        <w:rPr>
          <w:rStyle w:val="a7"/>
          <w:b/>
          <w:bCs/>
          <w:sz w:val="20"/>
          <w:szCs w:val="20"/>
          <w:lang w:val="en-US" w:eastAsia="en-US"/>
        </w:rPr>
        <w:t>J</w:t>
      </w:r>
      <w:r w:rsidRPr="006D035C">
        <w:rPr>
          <w:rStyle w:val="a7"/>
          <w:b/>
          <w:bCs/>
          <w:sz w:val="20"/>
          <w:szCs w:val="20"/>
          <w:lang w:eastAsia="en-US"/>
        </w:rPr>
        <w:t xml:space="preserve">) </w:t>
      </w:r>
      <w:r>
        <w:rPr>
          <w:rStyle w:val="a7"/>
          <w:b/>
          <w:bCs/>
          <w:sz w:val="20"/>
          <w:szCs w:val="20"/>
        </w:rPr>
        <w:t>ДЛИННАЯ ДОРОГА В КОРОТКИЙ ДЕНЬ.</w:t>
      </w:r>
    </w:p>
    <w:p w14:paraId="09244670" w14:textId="77777777" w:rsidR="00E216B7" w:rsidRDefault="007A4EBB">
      <w:pPr>
        <w:pStyle w:val="11"/>
        <w:spacing w:after="80" w:line="276" w:lineRule="auto"/>
        <w:ind w:left="1360" w:firstLine="0"/>
        <w:jc w:val="both"/>
        <w:rPr>
          <w:sz w:val="20"/>
          <w:szCs w:val="20"/>
        </w:rPr>
      </w:pPr>
      <w:r>
        <w:rPr>
          <w:rStyle w:val="a7"/>
          <w:sz w:val="20"/>
          <w:szCs w:val="20"/>
        </w:rPr>
        <w:t>Драма, ш.-э., 10 ч., 2655 м, Киевская киносту</w:t>
      </w:r>
      <w:r>
        <w:rPr>
          <w:rStyle w:val="a7"/>
          <w:sz w:val="20"/>
          <w:szCs w:val="20"/>
        </w:rPr>
        <w:softHyphen/>
        <w:t>дия им. А. П. Довженко, 1972 г., ВЭ 16.X. 1972 г.</w:t>
      </w:r>
    </w:p>
    <w:p w14:paraId="4FAEEBF6" w14:textId="77777777" w:rsidR="00E216B7" w:rsidRDefault="007A4EBB">
      <w:pPr>
        <w:pStyle w:val="11"/>
        <w:ind w:firstLine="500"/>
        <w:jc w:val="both"/>
      </w:pPr>
      <w:r>
        <w:rPr>
          <w:rStyle w:val="a7"/>
        </w:rPr>
        <w:t>Авт. сцен. Н. Рыбак; реж.-пост. Т. Левчук; опер.-пост. Э. Плу</w:t>
      </w:r>
      <w:r>
        <w:rPr>
          <w:rStyle w:val="a7"/>
        </w:rPr>
        <w:softHyphen/>
        <w:t>чик; худ.-пост. В. Агранов; композ. Г. Майборода; звукоопер. А. Гру</w:t>
      </w:r>
      <w:r>
        <w:rPr>
          <w:rStyle w:val="a7"/>
        </w:rPr>
        <w:softHyphen/>
        <w:t>зов.</w:t>
      </w:r>
    </w:p>
    <w:p w14:paraId="049F1BD4" w14:textId="77777777" w:rsidR="00E216B7" w:rsidRDefault="007A4EBB">
      <w:pPr>
        <w:pStyle w:val="11"/>
        <w:ind w:firstLine="500"/>
        <w:jc w:val="both"/>
      </w:pPr>
      <w:r>
        <w:rPr>
          <w:rStyle w:val="a7"/>
        </w:rPr>
        <w:t>Реж. Н. Сергеев; опер. Ю. Юровский; худ.-декор. Н. Поштарен- ко; худ.-костюм. Е. Гаккебуш; худ.-грим. Е. Кузьменко; монтаж. К. Шаповалова; ассист. реж. В. Артамонов, Б. Зеленецкий; ассист. опер. П. Карпенко, Б. Кривошей, И. Татарчук, Ю. Тимощук; ассист. худ. Г. Агафонова; комб. съемки: опер. Т. Чернышова, худ. В. Дуб</w:t>
      </w:r>
      <w:r>
        <w:rPr>
          <w:rStyle w:val="a7"/>
        </w:rPr>
        <w:softHyphen/>
        <w:t>ровский; маст.-</w:t>
      </w:r>
      <w:r>
        <w:rPr>
          <w:rStyle w:val="a7"/>
        </w:rPr>
        <w:lastRenderedPageBreak/>
        <w:t>освет. Л. Драпацкий; гл. консульт. член-корр. АН УССР В. П. Шелест; консульт. В. Приходько; ред. В. Черный; дир. картины М. Левин.</w:t>
      </w:r>
    </w:p>
    <w:p w14:paraId="66FB5739" w14:textId="77777777" w:rsidR="00E216B7" w:rsidRDefault="007A4EBB">
      <w:pPr>
        <w:pStyle w:val="11"/>
        <w:ind w:firstLine="500"/>
        <w:jc w:val="both"/>
      </w:pPr>
      <w:r>
        <w:rPr>
          <w:rStyle w:val="a7"/>
        </w:rPr>
        <w:t>Государственный заслуженный оркестр Украинской ССР, ди</w:t>
      </w:r>
      <w:r>
        <w:rPr>
          <w:rStyle w:val="a7"/>
        </w:rPr>
        <w:softHyphen/>
        <w:t>рижер В. Кожухарь.</w:t>
      </w:r>
    </w:p>
    <w:p w14:paraId="534E2349" w14:textId="77777777" w:rsidR="00E216B7" w:rsidRDefault="007A4EBB">
      <w:pPr>
        <w:pStyle w:val="11"/>
        <w:spacing w:after="80"/>
        <w:ind w:firstLine="500"/>
        <w:jc w:val="both"/>
      </w:pPr>
      <w:r>
        <w:rPr>
          <w:rStyle w:val="a7"/>
        </w:rPr>
        <w:t>В ролях: Н. Олялин (Максим Нерчин), Т. Самойлова (Екатерина Золотаренко), В. Хохряков (Шульга), Е. Самойлов (Михаил Петро</w:t>
      </w:r>
      <w:r>
        <w:rPr>
          <w:rStyle w:val="a7"/>
        </w:rPr>
        <w:softHyphen/>
        <w:t>вич), Р. Александров (Куцевич), Л. Тарабаринов (Баглай), Иг. Дмит</w:t>
      </w:r>
      <w:r>
        <w:rPr>
          <w:rStyle w:val="a7"/>
        </w:rPr>
        <w:softHyphen/>
        <w:t>риев (Долгин), Т. Бестаева (Зиновия), Ив. Дмитриев (Ярмола), А. Аркадьев (Скуйбеда), Ю. Сатаров (Передерий), А. Трощановский (Струмилин), Ю. Гаврилюк (Миклашевич), С. Соколовский (Коллинз), Ю. Волков (Смайле), Ф. Никитин (Томас); В. Алексеенко, К. Арте</w:t>
      </w:r>
      <w:r>
        <w:rPr>
          <w:rStyle w:val="a7"/>
        </w:rPr>
        <w:softHyphen/>
        <w:t>менко, А. Г ай, В. Ивашова, Н. Крюков, 3. Москаева, Д. Миргород</w:t>
      </w:r>
      <w:r>
        <w:rPr>
          <w:rStyle w:val="a7"/>
        </w:rPr>
        <w:softHyphen/>
        <w:t>ский, А. Переверзев, И. Симоненко, С. Станкевич, К. Степан</w:t>
      </w:r>
      <w:r>
        <w:rPr>
          <w:rStyle w:val="a7"/>
        </w:rPr>
        <w:softHyphen/>
        <w:t>ков, Н. Фалеев, В. Чекмарев, М. Шульга, М. Юрасова.</w:t>
      </w:r>
    </w:p>
    <w:p w14:paraId="77AC91D7" w14:textId="77777777" w:rsidR="00E216B7" w:rsidRDefault="007A4EBB">
      <w:pPr>
        <w:pStyle w:val="20"/>
        <w:spacing w:after="460" w:line="269" w:lineRule="auto"/>
        <w:ind w:firstLine="500"/>
        <w:jc w:val="both"/>
      </w:pPr>
      <w:r>
        <w:rPr>
          <w:rStyle w:val="2"/>
        </w:rPr>
        <w:t>Группа ученых во главе с профессором Нерчиным работает над со</w:t>
      </w:r>
      <w:r>
        <w:rPr>
          <w:rStyle w:val="2"/>
        </w:rPr>
        <w:softHyphen/>
        <w:t>зданием нового вида энергии. Ученому помогает в работе его жена, физик Екатерина Золотаренко. Против экспериментов Нерчина выступают акаде</w:t>
      </w:r>
      <w:r>
        <w:rPr>
          <w:rStyle w:val="2"/>
        </w:rPr>
        <w:softHyphen/>
        <w:t>мик Куцевич и кандидат наук Долгин. По письму Куцевича в институт при</w:t>
      </w:r>
      <w:r>
        <w:rPr>
          <w:rStyle w:val="2"/>
        </w:rPr>
        <w:softHyphen/>
        <w:t>езжает комиссия народного контроля. От Нерчина уходит жена, также усом</w:t>
      </w:r>
      <w:r>
        <w:rPr>
          <w:rStyle w:val="2"/>
        </w:rPr>
        <w:softHyphen/>
        <w:t>нившаяся в правильности избранного им метода поисков. Комиссия, одна</w:t>
      </w:r>
      <w:r>
        <w:rPr>
          <w:rStyle w:val="2"/>
        </w:rPr>
        <w:softHyphen/>
        <w:t>ко, поддерживает профессора, и он с удвоенной энергией продолжает свои эксперименты. А вскоре и его жена, убедившись в правоте мужа, возвра</w:t>
      </w:r>
      <w:r>
        <w:rPr>
          <w:rStyle w:val="2"/>
        </w:rPr>
        <w:softHyphen/>
        <w:t>щается к нему. Во время пребывания Нерчина в Брюсселе, на Всемирном симпозиуме физиков, Екатерина проводит опасный эксперимент, делает крупное открытие, но погибает.</w:t>
      </w:r>
    </w:p>
    <w:p w14:paraId="3263DBA5" w14:textId="77777777" w:rsidR="00E216B7" w:rsidRDefault="007A4EBB">
      <w:pPr>
        <w:pStyle w:val="11"/>
        <w:spacing w:after="80"/>
        <w:ind w:firstLine="0"/>
        <w:jc w:val="center"/>
        <w:sectPr w:rsidR="00E216B7">
          <w:footerReference w:type="default" r:id="rId10"/>
          <w:pgSz w:w="16838" w:h="23810"/>
          <w:pgMar w:top="6699" w:right="5159" w:bottom="7045" w:left="5165" w:header="6271" w:footer="3" w:gutter="0"/>
          <w:pgNumType w:start="6"/>
          <w:cols w:space="720"/>
          <w:noEndnote/>
          <w:docGrid w:linePitch="360"/>
        </w:sectPr>
      </w:pPr>
      <w:r>
        <w:rPr>
          <w:rStyle w:val="a7"/>
        </w:rPr>
        <w:t>&lt; &lt; &lt;</w:t>
      </w:r>
    </w:p>
    <w:p w14:paraId="3BEE0A34" w14:textId="77777777" w:rsidR="00E216B7" w:rsidRDefault="007A4EBB">
      <w:pPr>
        <w:pStyle w:val="11"/>
        <w:spacing w:after="100" w:line="262" w:lineRule="auto"/>
        <w:ind w:left="1280" w:hanging="1280"/>
        <w:jc w:val="both"/>
        <w:rPr>
          <w:sz w:val="20"/>
          <w:szCs w:val="20"/>
        </w:rPr>
      </w:pPr>
      <w:r>
        <w:rPr>
          <w:rStyle w:val="a7"/>
          <w:sz w:val="20"/>
          <w:szCs w:val="20"/>
        </w:rPr>
        <w:lastRenderedPageBreak/>
        <w:t xml:space="preserve">^Г^ГГ^ </w:t>
      </w:r>
      <w:r>
        <w:rPr>
          <w:rStyle w:val="a7"/>
          <w:b/>
          <w:bCs/>
          <w:sz w:val="20"/>
          <w:szCs w:val="20"/>
        </w:rPr>
        <w:t xml:space="preserve">ЕЛЬ ВО РЖИ. </w:t>
      </w:r>
      <w:r>
        <w:rPr>
          <w:rStyle w:val="a7"/>
          <w:sz w:val="20"/>
          <w:szCs w:val="20"/>
        </w:rPr>
        <w:t>Драма, цв., ш.-э., 8 ч., 2133,9 м, Рижская киностудия, 1972 г., ВЭ 28.VIII.1973 г.</w:t>
      </w:r>
    </w:p>
    <w:p w14:paraId="360A4EBF" w14:textId="77777777" w:rsidR="00E216B7" w:rsidRDefault="007A4EBB">
      <w:pPr>
        <w:pStyle w:val="11"/>
        <w:ind w:firstLine="460"/>
        <w:jc w:val="both"/>
      </w:pPr>
      <w:r>
        <w:rPr>
          <w:rStyle w:val="a7"/>
        </w:rPr>
        <w:t>Авт. сцен. В. Лоренц; реж.-пост. И. Кренберг; опер. М. Рудзи- тис; худ. Я. Матис, И. Антоне; композ. Р. Калсон; звукоопер. Е. Оль</w:t>
      </w:r>
      <w:r>
        <w:rPr>
          <w:rStyle w:val="a7"/>
        </w:rPr>
        <w:softHyphen/>
        <w:t>шанке.</w:t>
      </w:r>
    </w:p>
    <w:p w14:paraId="447BD7C5" w14:textId="77777777" w:rsidR="00E216B7" w:rsidRDefault="007A4EBB">
      <w:pPr>
        <w:pStyle w:val="11"/>
        <w:ind w:firstLine="460"/>
        <w:jc w:val="both"/>
      </w:pPr>
      <w:r>
        <w:rPr>
          <w:rStyle w:val="a7"/>
        </w:rPr>
        <w:t>Ред. О. Кубланов; дир. картины А. Патерсон.</w:t>
      </w:r>
    </w:p>
    <w:p w14:paraId="5E1166FF" w14:textId="77777777" w:rsidR="00E216B7" w:rsidRDefault="007A4EBB">
      <w:pPr>
        <w:pStyle w:val="11"/>
        <w:ind w:firstLine="460"/>
        <w:jc w:val="both"/>
      </w:pPr>
      <w:r>
        <w:rPr>
          <w:rStyle w:val="a7"/>
        </w:rPr>
        <w:t>Фильм дублирован на киностудии «Ленфильм».</w:t>
      </w:r>
    </w:p>
    <w:p w14:paraId="5CA93AF2" w14:textId="77777777" w:rsidR="00E216B7" w:rsidRDefault="007A4EBB">
      <w:pPr>
        <w:pStyle w:val="11"/>
        <w:ind w:firstLine="460"/>
        <w:jc w:val="both"/>
      </w:pPr>
      <w:r>
        <w:rPr>
          <w:rStyle w:val="a7"/>
        </w:rPr>
        <w:t>Реж. дубляжа Л. Чупиро; звукоопер. М. Лазарев.</w:t>
      </w:r>
    </w:p>
    <w:p w14:paraId="63474ED9" w14:textId="77777777" w:rsidR="00E216B7" w:rsidRDefault="007A4EBB">
      <w:pPr>
        <w:pStyle w:val="11"/>
        <w:spacing w:after="100"/>
        <w:ind w:firstLine="460"/>
        <w:jc w:val="both"/>
      </w:pPr>
      <w:r>
        <w:rPr>
          <w:rStyle w:val="a7"/>
        </w:rPr>
        <w:t>В ролях: В. Артмане, дубл. Ж. Сухопольская (Дагмара), В. Зан- дберг, дубл. А. Шестаков (Арнольд), X. Лиепинь, дубл. П. Кашлаков (Герман), Э. Валтер, дубл. И. Ефимов (Кримулден), А. Димитер, дубл. Ю. Дедович (доцент Бёрз), Ю. Плявинь, дубл. Н. Федорцов (Имант), Ю. Кони, дубл. Г. Читинская (Илона), Р. Загорский, дубл. А. Липов (Гвидо), А. Лицитис, дубл. Г. Сысоев (Андрей), А. Силинь, дубл. Г. Колушкин (Эрик).</w:t>
      </w:r>
    </w:p>
    <w:p w14:paraId="41A8BB1D" w14:textId="77777777" w:rsidR="00E216B7" w:rsidRDefault="007A4EBB">
      <w:pPr>
        <w:pStyle w:val="20"/>
        <w:spacing w:after="440" w:line="264" w:lineRule="auto"/>
        <w:ind w:firstLine="460"/>
        <w:jc w:val="both"/>
      </w:pPr>
      <w:r>
        <w:rPr>
          <w:rStyle w:val="2"/>
        </w:rPr>
        <w:t>Инженер Арнольд, оставив город, приезжает в деревню, где в годы Отечественной войны партизанил шестнадцатилетним подростком. Его решение оставить город, карьеру ученого кажется странным и неразум</w:t>
      </w:r>
      <w:r>
        <w:rPr>
          <w:rStyle w:val="2"/>
        </w:rPr>
        <w:softHyphen/>
        <w:t>ным не только его приятелям, но и Дагмаре, которую он любит со школь</w:t>
      </w:r>
      <w:r>
        <w:rPr>
          <w:rStyle w:val="2"/>
        </w:rPr>
        <w:softHyphen/>
        <w:t>ных лет. Сам Арнольд твердо убежден, что только здесь, в деревне, он сможет принести людям пользу. Став председателем колхоза, Арнольд развивает активную деятельность и вскоре завоевывает уважение и при</w:t>
      </w:r>
      <w:r>
        <w:rPr>
          <w:rStyle w:val="2"/>
        </w:rPr>
        <w:softHyphen/>
        <w:t>знательность селян. Дагмара тоже начинает понимать и ценить его.</w:t>
      </w:r>
    </w:p>
    <w:p w14:paraId="011F310A" w14:textId="77777777" w:rsidR="00E216B7" w:rsidRDefault="007A4EBB">
      <w:pPr>
        <w:pStyle w:val="11"/>
        <w:spacing w:after="400"/>
        <w:ind w:firstLine="0"/>
        <w:jc w:val="center"/>
      </w:pPr>
      <w:r>
        <w:rPr>
          <w:rStyle w:val="a7"/>
        </w:rPr>
        <w:t>&lt; &lt; &lt;</w:t>
      </w:r>
    </w:p>
    <w:p w14:paraId="24A8F685" w14:textId="77777777" w:rsidR="00E216B7" w:rsidRDefault="007A4EBB">
      <w:pPr>
        <w:pStyle w:val="11"/>
        <w:spacing w:after="100" w:line="276" w:lineRule="auto"/>
        <w:ind w:left="1280" w:hanging="1280"/>
        <w:jc w:val="both"/>
        <w:rPr>
          <w:sz w:val="20"/>
          <w:szCs w:val="20"/>
        </w:rPr>
      </w:pPr>
      <w:r w:rsidRPr="006D035C">
        <w:rPr>
          <w:rStyle w:val="a7"/>
          <w:b/>
          <w:bCs/>
          <w:sz w:val="20"/>
          <w:szCs w:val="20"/>
          <w:lang w:eastAsia="en-US"/>
        </w:rPr>
        <w:t>(®^</w:t>
      </w:r>
      <w:r>
        <w:rPr>
          <w:rStyle w:val="a7"/>
          <w:b/>
          <w:bCs/>
          <w:sz w:val="20"/>
          <w:szCs w:val="20"/>
          <w:lang w:val="en-US" w:eastAsia="en-US"/>
        </w:rPr>
        <w:t>fl</w:t>
      </w:r>
      <w:r w:rsidRPr="006D035C">
        <w:rPr>
          <w:rStyle w:val="a7"/>
          <w:b/>
          <w:bCs/>
          <w:sz w:val="20"/>
          <w:szCs w:val="20"/>
          <w:lang w:eastAsia="en-US"/>
        </w:rPr>
        <w:t xml:space="preserve"> </w:t>
      </w:r>
      <w:r>
        <w:rPr>
          <w:rStyle w:val="a7"/>
          <w:b/>
          <w:bCs/>
          <w:sz w:val="20"/>
          <w:szCs w:val="20"/>
        </w:rPr>
        <w:t xml:space="preserve">ЖДЕМ ТЕБЯ, ПАРЕНЬ. </w:t>
      </w:r>
      <w:r>
        <w:rPr>
          <w:rStyle w:val="a7"/>
          <w:sz w:val="20"/>
          <w:szCs w:val="20"/>
        </w:rPr>
        <w:t xml:space="preserve">Драма, ш.-э., 9 ч., 2538 м, «Узбекфильм», 1972 г., ВЭ </w:t>
      </w:r>
      <w:r w:rsidRPr="006D035C">
        <w:rPr>
          <w:rStyle w:val="a7"/>
          <w:sz w:val="20"/>
          <w:szCs w:val="20"/>
          <w:lang w:eastAsia="en-US"/>
        </w:rPr>
        <w:t>18.</w:t>
      </w:r>
      <w:r>
        <w:rPr>
          <w:rStyle w:val="a7"/>
          <w:sz w:val="20"/>
          <w:szCs w:val="20"/>
          <w:lang w:val="en-US" w:eastAsia="en-US"/>
        </w:rPr>
        <w:t>XII</w:t>
      </w:r>
      <w:r w:rsidRPr="006D035C">
        <w:rPr>
          <w:rStyle w:val="a7"/>
          <w:sz w:val="20"/>
          <w:szCs w:val="20"/>
          <w:lang w:eastAsia="en-US"/>
        </w:rPr>
        <w:t xml:space="preserve">.1972 </w:t>
      </w:r>
      <w:r>
        <w:rPr>
          <w:rStyle w:val="a7"/>
          <w:sz w:val="20"/>
          <w:szCs w:val="20"/>
        </w:rPr>
        <w:t>г.</w:t>
      </w:r>
    </w:p>
    <w:p w14:paraId="01061467" w14:textId="77777777" w:rsidR="00E216B7" w:rsidRDefault="007A4EBB">
      <w:pPr>
        <w:pStyle w:val="11"/>
        <w:ind w:firstLine="460"/>
        <w:jc w:val="both"/>
      </w:pPr>
      <w:r>
        <w:rPr>
          <w:rStyle w:val="a7"/>
        </w:rPr>
        <w:t>Авт. сцен. А. Михалков-Кончаловский, Э. Тропинин; реж.-пост. Р. Батыров; гл. опер. Т. Эфтимовский; худ.-пост. Б. Назаров; ком</w:t>
      </w:r>
      <w:r>
        <w:rPr>
          <w:rStyle w:val="a7"/>
        </w:rPr>
        <w:softHyphen/>
        <w:t>поз. Р. Вильданов; авт. текстов песен Г. Шпаликов; звукоопер. Е. Шацкий.</w:t>
      </w:r>
    </w:p>
    <w:p w14:paraId="6149685A" w14:textId="77777777" w:rsidR="00E216B7" w:rsidRDefault="007A4EBB">
      <w:pPr>
        <w:pStyle w:val="11"/>
        <w:spacing w:after="260"/>
        <w:ind w:firstLine="460"/>
        <w:jc w:val="both"/>
      </w:pPr>
      <w:r>
        <w:rPr>
          <w:rStyle w:val="a7"/>
        </w:rPr>
        <w:t>Реж. Ю. Сабитов; опер. Т. Каюмов; худ.-грим. Н. Шустяк; мон</w:t>
      </w:r>
      <w:r>
        <w:rPr>
          <w:rStyle w:val="a7"/>
        </w:rPr>
        <w:softHyphen/>
        <w:t>таж. X. Умарова; ассист. реж. У. Ходжаев, В. Яковлев; ассист. опер. В. Алламяров, А. Саибджанов; ассист. худ. К. Ташмухамедов; комб. съемки: опер. А. Шкарин, худ. В. Мякотных; ред. Д. Булгаков; дир. картины У. Тухтаев.</w:t>
      </w:r>
    </w:p>
    <w:p w14:paraId="58353E57" w14:textId="77777777" w:rsidR="00E216B7" w:rsidRDefault="007A4EBB">
      <w:pPr>
        <w:pStyle w:val="11"/>
        <w:ind w:firstLine="460"/>
        <w:jc w:val="both"/>
      </w:pPr>
      <w:r>
        <w:rPr>
          <w:rStyle w:val="a7"/>
        </w:rPr>
        <w:t>Государственный оркестр кинематографии СССР, дирижер Ю. Николаевский.</w:t>
      </w:r>
    </w:p>
    <w:p w14:paraId="0DA5840C" w14:textId="77777777" w:rsidR="00E216B7" w:rsidRDefault="007A4EBB">
      <w:pPr>
        <w:pStyle w:val="11"/>
        <w:spacing w:after="100"/>
        <w:ind w:firstLine="460"/>
        <w:jc w:val="both"/>
      </w:pPr>
      <w:r>
        <w:rPr>
          <w:rStyle w:val="a7"/>
        </w:rPr>
        <w:t>В ролях: О. Ганиев (Тимур), А. Леньков (Петька), М. Неёлова (Люся), Н. Зорина (Наташа), X. Умаров (Кулдашов), В. Леонов (Гав</w:t>
      </w:r>
      <w:r>
        <w:rPr>
          <w:rStyle w:val="a7"/>
        </w:rPr>
        <w:softHyphen/>
        <w:t xml:space="preserve">рила), Ш. </w:t>
      </w:r>
      <w:r>
        <w:rPr>
          <w:rStyle w:val="a7"/>
        </w:rPr>
        <w:lastRenderedPageBreak/>
        <w:t>Иргашев (Азиз), Л. Овчинникова (Лиза), Л. Бадалова (мать Тимура), Д. Файзиев (Агзам), С. Яковлев (дядя Митя), Р. Хамраев (Гафуров); А. Алимова, Е. Сегеди, С. Мурадов, Ю. Некрасов, М. Тах- тохунов, В. Гришин, Г. Хамраева, В. Муравьев, Бекзод Хамраев, Лена Цветкова.</w:t>
      </w:r>
    </w:p>
    <w:p w14:paraId="21C77E2D" w14:textId="77777777" w:rsidR="00E216B7" w:rsidRDefault="007A4EBB">
      <w:pPr>
        <w:pStyle w:val="20"/>
        <w:spacing w:after="100" w:line="298" w:lineRule="auto"/>
        <w:ind w:firstLine="460"/>
        <w:jc w:val="both"/>
      </w:pPr>
      <w:r>
        <w:rPr>
          <w:rStyle w:val="2"/>
        </w:rPr>
        <w:t>По мотивам повести С. Волгина «Пора юности».</w:t>
      </w:r>
    </w:p>
    <w:p w14:paraId="7D405890" w14:textId="77777777" w:rsidR="00E216B7" w:rsidRDefault="007A4EBB">
      <w:pPr>
        <w:pStyle w:val="20"/>
        <w:spacing w:after="100"/>
        <w:ind w:firstLine="460"/>
        <w:jc w:val="both"/>
      </w:pPr>
      <w:r>
        <w:rPr>
          <w:rStyle w:val="2"/>
        </w:rPr>
        <w:t>Безмятежно живет до поры до времени заводской парень Тимур Гу</w:t>
      </w:r>
      <w:r>
        <w:rPr>
          <w:rStyle w:val="2"/>
        </w:rPr>
        <w:softHyphen/>
        <w:t>лямов. Но однажды этой жизни приходит конец. Накануне перевыборного профсоюзного собрания Тимура вызывает к себе мастер цеха Кулдашов и требует, чтобы тот со своими друзьями поддержал его кандидатуру в зав</w:t>
      </w:r>
      <w:r>
        <w:rPr>
          <w:rStyle w:val="2"/>
        </w:rPr>
        <w:softHyphen/>
        <w:t>ком. За это он обещает Тимуру покрывать его брак в работе. Парень отка</w:t>
      </w:r>
      <w:r>
        <w:rPr>
          <w:rStyle w:val="2"/>
        </w:rPr>
        <w:softHyphen/>
        <w:t>зывается поддержать Кулдашова, а на собрании резко критикует его за плохую общественную работу. Неожиданно для Тимура его самого выби</w:t>
      </w:r>
      <w:r>
        <w:rPr>
          <w:rStyle w:val="2"/>
        </w:rPr>
        <w:softHyphen/>
        <w:t>рают в завком, и для парня начинается новая жизнь, полная забот о других людях... Проходит время, и Тимур уходит служить в армию.</w:t>
      </w:r>
    </w:p>
    <w:p w14:paraId="289292CF" w14:textId="77777777" w:rsidR="00E216B7" w:rsidRDefault="007A4EBB">
      <w:pPr>
        <w:pStyle w:val="20"/>
        <w:spacing w:after="400" w:line="298" w:lineRule="auto"/>
        <w:ind w:firstLine="460"/>
        <w:jc w:val="both"/>
      </w:pPr>
      <w:r>
        <w:rPr>
          <w:rStyle w:val="2"/>
          <w:i/>
          <w:iCs/>
        </w:rPr>
        <w:t>Вторая премия VI Всесоюзного кинофестиваля в Алма-Ате, 1973 г.</w:t>
      </w:r>
    </w:p>
    <w:p w14:paraId="1A16EAD7" w14:textId="77777777" w:rsidR="00E216B7" w:rsidRDefault="007A4EBB">
      <w:pPr>
        <w:pStyle w:val="11"/>
        <w:spacing w:after="400"/>
        <w:ind w:firstLine="0"/>
        <w:jc w:val="center"/>
      </w:pPr>
      <w:r>
        <w:rPr>
          <w:rStyle w:val="a7"/>
        </w:rPr>
        <w:t>&lt; &lt; &lt;&gt;</w:t>
      </w:r>
    </w:p>
    <w:p w14:paraId="7C3BF333" w14:textId="77777777" w:rsidR="00E216B7" w:rsidRDefault="007A4EBB">
      <w:pPr>
        <w:pStyle w:val="11"/>
        <w:spacing w:after="100" w:line="269" w:lineRule="auto"/>
        <w:ind w:left="1300" w:hanging="1300"/>
        <w:rPr>
          <w:sz w:val="20"/>
          <w:szCs w:val="20"/>
        </w:rPr>
      </w:pPr>
      <w:r>
        <w:rPr>
          <w:rStyle w:val="a7"/>
          <w:sz w:val="20"/>
          <w:szCs w:val="20"/>
        </w:rPr>
        <w:t xml:space="preserve">©/Й ® </w:t>
      </w:r>
      <w:r>
        <w:rPr>
          <w:rStyle w:val="a7"/>
          <w:b/>
          <w:bCs/>
          <w:sz w:val="20"/>
          <w:szCs w:val="20"/>
        </w:rPr>
        <w:t xml:space="preserve">ЖИЗНЬ И УДИВИТЕЛЬНЫЕ ПРИКЛЮЧЕНИЯ РОБИНЗОНА КРУЗО. </w:t>
      </w:r>
      <w:r>
        <w:rPr>
          <w:rStyle w:val="a7"/>
          <w:sz w:val="20"/>
          <w:szCs w:val="20"/>
        </w:rPr>
        <w:t xml:space="preserve">Приключ., цв„ 9 ч., 2516 м, Одесская киностудия, 1972 г., ВЭ </w:t>
      </w:r>
      <w:r w:rsidRPr="006D035C">
        <w:rPr>
          <w:rStyle w:val="a7"/>
          <w:sz w:val="20"/>
          <w:szCs w:val="20"/>
          <w:lang w:eastAsia="en-US"/>
        </w:rPr>
        <w:t>3.</w:t>
      </w:r>
      <w:r>
        <w:rPr>
          <w:rStyle w:val="a7"/>
          <w:sz w:val="20"/>
          <w:szCs w:val="20"/>
          <w:lang w:val="en-US" w:eastAsia="en-US"/>
        </w:rPr>
        <w:t>IX</w:t>
      </w:r>
      <w:r w:rsidRPr="006D035C">
        <w:rPr>
          <w:rStyle w:val="a7"/>
          <w:sz w:val="20"/>
          <w:szCs w:val="20"/>
          <w:lang w:eastAsia="en-US"/>
        </w:rPr>
        <w:t xml:space="preserve">.1973 </w:t>
      </w:r>
      <w:r>
        <w:rPr>
          <w:rStyle w:val="a7"/>
          <w:sz w:val="20"/>
          <w:szCs w:val="20"/>
        </w:rPr>
        <w:t>г.</w:t>
      </w:r>
    </w:p>
    <w:p w14:paraId="22EDD51A" w14:textId="77777777" w:rsidR="00E216B7" w:rsidRDefault="007A4EBB">
      <w:pPr>
        <w:pStyle w:val="11"/>
        <w:ind w:firstLine="460"/>
        <w:jc w:val="both"/>
      </w:pPr>
      <w:r>
        <w:rPr>
          <w:rStyle w:val="a7"/>
        </w:rPr>
        <w:t>Авт. сцен. Ф. Миронер; реж.-пост. С. Говорухин; гл. опер. О. Мартынов; гл. худ. С. Юкин; композ. Е. Геворгян, А. Геворгян; звукоопер. Р. Вацик, Э. Гончаренко.</w:t>
      </w:r>
    </w:p>
    <w:p w14:paraId="19151DBD" w14:textId="77777777" w:rsidR="00E216B7" w:rsidRDefault="007A4EBB">
      <w:pPr>
        <w:pStyle w:val="11"/>
        <w:ind w:firstLine="460"/>
        <w:jc w:val="both"/>
      </w:pPr>
      <w:r>
        <w:rPr>
          <w:rStyle w:val="a7"/>
        </w:rPr>
        <w:t>Реж. В. Каминская; опер. В. Бородай, В. Брегеда; худ.-декор. В. Шинкевич; грим. В. Лаферова; монтаж. В. Олейник; ассист. реж. Л. Демченко, В. Чабанов, Ю. Черный; ассист. опер. К. Кудряв</w:t>
      </w:r>
      <w:r>
        <w:rPr>
          <w:rStyle w:val="a7"/>
        </w:rPr>
        <w:softHyphen/>
        <w:t>цев, И. Путилин; ассист. худ. В. Росман, А. Овсянкин; комб. съемки: худ. И. Пуленко, опер. Ю. Романовский; дрессировщик животных В. Бондаревский; ред. И. Алеевская; дир. картины С. Бениова.</w:t>
      </w:r>
    </w:p>
    <w:p w14:paraId="5A22A696" w14:textId="77777777" w:rsidR="00E216B7" w:rsidRDefault="007A4EBB">
      <w:pPr>
        <w:pStyle w:val="11"/>
        <w:spacing w:after="100"/>
        <w:ind w:firstLine="460"/>
        <w:jc w:val="both"/>
      </w:pPr>
      <w:r>
        <w:rPr>
          <w:rStyle w:val="a7"/>
        </w:rPr>
        <w:t>Оркестр Государственного Комитета по кинематографии Со</w:t>
      </w:r>
      <w:r>
        <w:rPr>
          <w:rStyle w:val="a7"/>
        </w:rPr>
        <w:softHyphen/>
        <w:t>вета Министров СССР, дирижер Ю. Николаевский.</w:t>
      </w:r>
    </w:p>
    <w:p w14:paraId="7E5DBAE7" w14:textId="77777777" w:rsidR="00E216B7" w:rsidRDefault="007A4EBB">
      <w:pPr>
        <w:pStyle w:val="11"/>
        <w:spacing w:line="264" w:lineRule="auto"/>
        <w:ind w:firstLine="460"/>
        <w:jc w:val="both"/>
      </w:pPr>
      <w:r>
        <w:rPr>
          <w:rStyle w:val="a7"/>
        </w:rPr>
        <w:t>Музыка из произведений Антонио Вивальди.</w:t>
      </w:r>
    </w:p>
    <w:p w14:paraId="6CD83E21" w14:textId="77777777" w:rsidR="00E216B7" w:rsidRDefault="007A4EBB">
      <w:pPr>
        <w:pStyle w:val="11"/>
        <w:spacing w:after="120" w:line="264" w:lineRule="auto"/>
        <w:ind w:firstLine="460"/>
        <w:jc w:val="both"/>
      </w:pPr>
      <w:r>
        <w:rPr>
          <w:rStyle w:val="a7"/>
        </w:rPr>
        <w:t>В ролях: Л. Куравлев (Робинзон Крузо), И. Хизанишвили (Пят</w:t>
      </w:r>
      <w:r>
        <w:rPr>
          <w:rStyle w:val="a7"/>
        </w:rPr>
        <w:softHyphen/>
        <w:t>ница); Е. Жариков, В. Паулус, А. Сафонов, В. Маренков, В. Кулик, В. Мальцев, И. Варпа, С. Габниа, Ш. Гицба, К. Грубер, В. Гусев, А. Ермолов, Н. Камкия, А. Куликов, Г. Коновалов, А. Лахно, О. Лагви- лава, Н. Маскулия, О. Моминт.</w:t>
      </w:r>
    </w:p>
    <w:p w14:paraId="3ED46EE6" w14:textId="77777777" w:rsidR="00E216B7" w:rsidRDefault="007A4EBB">
      <w:pPr>
        <w:pStyle w:val="20"/>
        <w:spacing w:after="120" w:line="269" w:lineRule="auto"/>
        <w:ind w:firstLine="460"/>
        <w:jc w:val="both"/>
      </w:pPr>
      <w:r>
        <w:rPr>
          <w:rStyle w:val="2"/>
        </w:rPr>
        <w:t>По одноименному роману Даниэля Дефо, герой которого в результа</w:t>
      </w:r>
      <w:r>
        <w:rPr>
          <w:rStyle w:val="2"/>
        </w:rPr>
        <w:softHyphen/>
        <w:t xml:space="preserve">те </w:t>
      </w:r>
      <w:r>
        <w:rPr>
          <w:rStyle w:val="2"/>
        </w:rPr>
        <w:lastRenderedPageBreak/>
        <w:t>кораблекрушения оказывается на необитаемом острове, где проходят двадцать восемь лет его жизни.</w:t>
      </w:r>
    </w:p>
    <w:p w14:paraId="76AF5195" w14:textId="77777777" w:rsidR="00E216B7" w:rsidRDefault="007A4EBB">
      <w:pPr>
        <w:pStyle w:val="20"/>
        <w:spacing w:after="420" w:line="295" w:lineRule="auto"/>
        <w:ind w:firstLine="460"/>
        <w:jc w:val="both"/>
      </w:pPr>
      <w:r>
        <w:rPr>
          <w:rStyle w:val="2"/>
          <w:i/>
          <w:iCs/>
        </w:rPr>
        <w:t>Премия за лучшую операторскую работу VI Всесоюзного кино</w:t>
      </w:r>
      <w:r>
        <w:rPr>
          <w:rStyle w:val="2"/>
          <w:i/>
          <w:iCs/>
        </w:rPr>
        <w:softHyphen/>
        <w:t>фестиваля в Алма-Ате (1973 г.) — гл. оператору О. Мартынову.</w:t>
      </w:r>
    </w:p>
    <w:p w14:paraId="3ED9ADC6" w14:textId="77777777" w:rsidR="00E216B7" w:rsidRDefault="007A4EBB">
      <w:pPr>
        <w:pStyle w:val="11"/>
        <w:spacing w:after="420" w:line="264" w:lineRule="auto"/>
        <w:ind w:firstLine="0"/>
        <w:jc w:val="center"/>
      </w:pPr>
      <w:r>
        <w:rPr>
          <w:rStyle w:val="a7"/>
        </w:rPr>
        <w:t>&lt; &lt; &lt;</w:t>
      </w:r>
    </w:p>
    <w:p w14:paraId="3FEC6D74" w14:textId="77777777" w:rsidR="00E216B7" w:rsidRDefault="007A4EBB">
      <w:pPr>
        <w:pStyle w:val="11"/>
        <w:spacing w:after="120" w:line="240" w:lineRule="auto"/>
        <w:ind w:left="1300" w:firstLine="0"/>
        <w:rPr>
          <w:sz w:val="20"/>
          <w:szCs w:val="20"/>
        </w:rPr>
      </w:pPr>
      <w:r>
        <w:rPr>
          <w:rStyle w:val="a7"/>
          <w:sz w:val="20"/>
          <w:szCs w:val="20"/>
          <w:vertAlign w:val="superscript"/>
        </w:rPr>
        <w:t>ЗА ВСЕ В 0ТВЕТЕ</w:t>
      </w:r>
      <w:r>
        <w:rPr>
          <w:rStyle w:val="a7"/>
          <w:sz w:val="20"/>
          <w:szCs w:val="20"/>
        </w:rPr>
        <w:t>- Драма, ш.-э., 9 ч., 2497 м, «Мосфильм», 1972 г., ВЭ 15.1.1973 г.</w:t>
      </w:r>
    </w:p>
    <w:p w14:paraId="6C2FE3E3" w14:textId="77777777" w:rsidR="00E216B7" w:rsidRDefault="007A4EBB">
      <w:pPr>
        <w:pStyle w:val="11"/>
        <w:spacing w:line="264" w:lineRule="auto"/>
        <w:ind w:firstLine="460"/>
        <w:jc w:val="both"/>
      </w:pPr>
      <w:r>
        <w:rPr>
          <w:rStyle w:val="a7"/>
        </w:rPr>
        <w:t>Авт. сцен. В. Розов; реж.-пост, Г. Натансон; гл. опер. В. Влади</w:t>
      </w:r>
      <w:r>
        <w:rPr>
          <w:rStyle w:val="a7"/>
        </w:rPr>
        <w:softHyphen/>
        <w:t>миров; гл. худ. П. Киселев; композ. М. Вайнберг; авт. текстов песен М. Матусовский; звукоопер. С. Минервин.</w:t>
      </w:r>
    </w:p>
    <w:p w14:paraId="04467920" w14:textId="77777777" w:rsidR="00E216B7" w:rsidRDefault="007A4EBB">
      <w:pPr>
        <w:pStyle w:val="11"/>
        <w:spacing w:line="264" w:lineRule="auto"/>
        <w:ind w:firstLine="460"/>
        <w:jc w:val="both"/>
      </w:pPr>
      <w:r>
        <w:rPr>
          <w:rStyle w:val="a7"/>
        </w:rPr>
        <w:t>Реж. И. Битюков; опер. М. Демуров; худ.-костюм. Л. Кусакова; худ.-грим. Т. Юрченко; монтаж. К. Алеева; ассист. реж. В. Гальков- ская; ассист. опер. Л. Хромченко; ассист. худ. В. Сергеева, Л. Збру</w:t>
      </w:r>
      <w:r>
        <w:rPr>
          <w:rStyle w:val="a7"/>
        </w:rPr>
        <w:softHyphen/>
        <w:t>ев; комб. съемки: опер. И. Фелицын, худ. А. Клименко; ред. Б. Крем</w:t>
      </w:r>
      <w:r>
        <w:rPr>
          <w:rStyle w:val="a7"/>
        </w:rPr>
        <w:softHyphen/>
        <w:t>нев, Л. Рогальская; муз. ред. Р. Лукина; дирижер Э. Хачатурян; дир. картины Н. Поляк.</w:t>
      </w:r>
    </w:p>
    <w:p w14:paraId="1EA16544" w14:textId="77777777" w:rsidR="00E216B7" w:rsidRDefault="007A4EBB">
      <w:pPr>
        <w:pStyle w:val="11"/>
        <w:spacing w:after="120" w:line="264" w:lineRule="auto"/>
        <w:ind w:firstLine="460"/>
        <w:jc w:val="both"/>
      </w:pPr>
      <w:r>
        <w:rPr>
          <w:rStyle w:val="a7"/>
        </w:rPr>
        <w:t>В ролях: О. Яковлева (Шабина), Г. Журавлев (Усов), А. Лазарев (Машков), В. Васильева (Белова), Ю. Мажуга (Петров), В. Кузнецов (Козин), Н. Дорошина (Носова), Н. Подгорный (Тараканов), И. Конд</w:t>
      </w:r>
      <w:r>
        <w:rPr>
          <w:rStyle w:val="a7"/>
        </w:rPr>
        <w:softHyphen/>
        <w:t>ратьева (Перевалова), В. Барков (Пухов), Г. Попова (Пухова), В. Сперантова (Орлова), А. Грибов (Василий Николаевич), М. Яншин (Михаил Иванович), О. Ефремов (Голованченко); А. Кузнецов, Г. Юхтин, Б. Кордунов, Т. Садовская, О. Видов, А. Воеводин, С. Мор</w:t>
      </w:r>
      <w:r>
        <w:rPr>
          <w:rStyle w:val="a7"/>
        </w:rPr>
        <w:softHyphen/>
        <w:t>гунова, Таня Розова, Настя Валериус.</w:t>
      </w:r>
    </w:p>
    <w:p w14:paraId="30B6B4BA" w14:textId="77777777" w:rsidR="00E216B7" w:rsidRDefault="007A4EBB">
      <w:pPr>
        <w:pStyle w:val="20"/>
        <w:spacing w:after="120" w:line="295" w:lineRule="auto"/>
        <w:ind w:firstLine="460"/>
        <w:jc w:val="both"/>
      </w:pPr>
      <w:r>
        <w:rPr>
          <w:rStyle w:val="2"/>
        </w:rPr>
        <w:t>По мотивам пьесы В. Розова «Традиционный сбор».</w:t>
      </w:r>
    </w:p>
    <w:p w14:paraId="6C4000EF" w14:textId="77777777" w:rsidR="00E216B7" w:rsidRDefault="007A4EBB">
      <w:pPr>
        <w:pStyle w:val="20"/>
        <w:spacing w:after="120" w:line="271" w:lineRule="auto"/>
        <w:ind w:firstLine="460"/>
        <w:jc w:val="both"/>
      </w:pPr>
      <w:r>
        <w:rPr>
          <w:rStyle w:val="2"/>
        </w:rPr>
        <w:t>Спустя 30 лет встретились выпускники 1941 года в одной из москов</w:t>
      </w:r>
      <w:r>
        <w:rPr>
          <w:rStyle w:val="2"/>
        </w:rPr>
        <w:softHyphen/>
        <w:t>ских школ. По-разному сложились их судьбы: кто-то стал пианистом, а кто-</w:t>
      </w:r>
    </w:p>
    <w:p w14:paraId="6E70C7F5" w14:textId="77777777" w:rsidR="00E216B7" w:rsidRDefault="007A4EBB">
      <w:pPr>
        <w:pStyle w:val="20"/>
        <w:spacing w:after="460" w:line="269" w:lineRule="auto"/>
        <w:ind w:firstLine="0"/>
        <w:jc w:val="both"/>
      </w:pPr>
      <w:r>
        <w:rPr>
          <w:rStyle w:val="2"/>
        </w:rPr>
        <w:t>то работает кассиром сберкассы. А Сергей Усов, любимец класса, выдает себя за начальника строительства АЭС. При встрече со своей бывшей же</w:t>
      </w:r>
      <w:r>
        <w:rPr>
          <w:rStyle w:val="2"/>
          <w:vertAlign w:val="subscript"/>
        </w:rPr>
        <w:t xml:space="preserve">: </w:t>
      </w:r>
      <w:r>
        <w:rPr>
          <w:rStyle w:val="2"/>
        </w:rPr>
        <w:t>ной Агнией, вышедшей замуж за другого их одноклассника Машкова, он и ее пытается убедить в этом. Но Агния не верит бывшему мужу, и опять возникает разговор о причинах их разрыва. Быстро проходит время встре</w:t>
      </w:r>
      <w:r>
        <w:rPr>
          <w:rStyle w:val="2"/>
        </w:rPr>
        <w:softHyphen/>
        <w:t>чи, и на прощание, утром, весь бывший класс выходит на Ленинские горы.</w:t>
      </w:r>
    </w:p>
    <w:p w14:paraId="77B3FB03" w14:textId="77777777" w:rsidR="00E216B7" w:rsidRDefault="007A4EBB">
      <w:pPr>
        <w:pStyle w:val="11"/>
        <w:spacing w:after="400"/>
        <w:ind w:firstLine="0"/>
        <w:jc w:val="center"/>
      </w:pPr>
      <w:r>
        <w:rPr>
          <w:rStyle w:val="a7"/>
        </w:rPr>
        <w:t>&lt;&gt; &gt; &lt;</w:t>
      </w:r>
    </w:p>
    <w:p w14:paraId="4EB1896A" w14:textId="77777777" w:rsidR="00E216B7" w:rsidRDefault="007A4EBB">
      <w:pPr>
        <w:pStyle w:val="11"/>
        <w:spacing w:after="100" w:line="276" w:lineRule="auto"/>
        <w:ind w:left="1360" w:firstLine="0"/>
        <w:rPr>
          <w:sz w:val="20"/>
          <w:szCs w:val="20"/>
        </w:rPr>
      </w:pPr>
      <w:r>
        <w:rPr>
          <w:rStyle w:val="a7"/>
          <w:b/>
          <w:bCs/>
          <w:sz w:val="20"/>
          <w:szCs w:val="20"/>
        </w:rPr>
        <w:lastRenderedPageBreak/>
        <w:t xml:space="preserve">ЗАВТРА БУДЕТ ПОЗДНО... </w:t>
      </w:r>
      <w:r>
        <w:rPr>
          <w:rStyle w:val="a7"/>
          <w:sz w:val="20"/>
          <w:szCs w:val="20"/>
        </w:rPr>
        <w:t>Драма, цв., ш.-э., 10 ч., 2586 м, «Беларусьфильм» (СССР) и Словацкое фильмопроизводство (ЧССР), 1972 г., ВЭ 18.11.1974 г.</w:t>
      </w:r>
    </w:p>
    <w:p w14:paraId="0BF193EF" w14:textId="77777777" w:rsidR="00E216B7" w:rsidRDefault="007A4EBB">
      <w:pPr>
        <w:pStyle w:val="11"/>
        <w:ind w:firstLine="500"/>
        <w:jc w:val="both"/>
      </w:pPr>
      <w:r>
        <w:rPr>
          <w:rStyle w:val="a7"/>
        </w:rPr>
        <w:t>Авт. сцен. А. Делендик, Милош Крно; реж.-пост. А. Карпов, Мартин Тяпек; опер. С. Петровский, Виктор Свобода; худ. Е. Ганкин, Антон Крайчович; композ. Светозар Страчина; звукоопер. Н. Веде</w:t>
      </w:r>
      <w:r>
        <w:rPr>
          <w:rStyle w:val="a7"/>
        </w:rPr>
        <w:softHyphen/>
        <w:t>неев, Ондрей Поломски.</w:t>
      </w:r>
    </w:p>
    <w:p w14:paraId="4DC4E4EE" w14:textId="77777777" w:rsidR="00E216B7" w:rsidRDefault="007A4EBB">
      <w:pPr>
        <w:pStyle w:val="11"/>
        <w:ind w:firstLine="500"/>
        <w:jc w:val="both"/>
      </w:pPr>
      <w:r>
        <w:rPr>
          <w:rStyle w:val="a7"/>
        </w:rPr>
        <w:t>Реж. Ю. Рыбченок, Иозеф Шафарка; худ.-костюм. А. Лозицкий, Милан Чорба; грим. А. Журба, Антон Гендяр; монтаж. Максимилиан Ремень; ассист. реж. В. Ивановский, А. Булва, Л. Макаревич, Слава Марчукова, Иозефина Петрашова; ассист. монтаж. В. Шниткова, Эва Крабачова; опер. комб. съемок И. Коваленко, ассист. В. Сущенко, Мариан Белик, Любомир Манас; консульт. Ф. Самбук, Ян Мичатек; ред. М. Березко, Иозеф Талло; дир. картины А. Цветкова, Вилиам Чанки.</w:t>
      </w:r>
    </w:p>
    <w:p w14:paraId="158F65A4" w14:textId="77777777" w:rsidR="00E216B7" w:rsidRDefault="007A4EBB">
      <w:pPr>
        <w:pStyle w:val="11"/>
        <w:ind w:firstLine="500"/>
        <w:jc w:val="both"/>
      </w:pPr>
      <w:r>
        <w:rPr>
          <w:rStyle w:val="a7"/>
        </w:rPr>
        <w:t>Симфонический оркестр кинематографии (Прага), дирижер Мирослав Шмид.</w:t>
      </w:r>
    </w:p>
    <w:p w14:paraId="393AFCA0" w14:textId="77777777" w:rsidR="00E216B7" w:rsidRDefault="007A4EBB">
      <w:pPr>
        <w:pStyle w:val="11"/>
        <w:spacing w:after="260"/>
        <w:ind w:firstLine="500"/>
        <w:jc w:val="both"/>
      </w:pPr>
      <w:r>
        <w:rPr>
          <w:rStyle w:val="a7"/>
        </w:rPr>
        <w:t>В ролях: Милан Княжко (капитан Ян), Н. Мордюкова (Кузурка), Е. Ветлова (Вера), В. Белохвостик (командир партизанского отря</w:t>
      </w:r>
      <w:r>
        <w:rPr>
          <w:rStyle w:val="a7"/>
        </w:rPr>
        <w:softHyphen/>
        <w:t>да), Ф. Шмаков (комиссар), И. Комаров (Михалюта), В. Ганшин (Ки</w:t>
      </w:r>
      <w:r>
        <w:rPr>
          <w:rStyle w:val="a7"/>
        </w:rPr>
        <w:softHyphen/>
        <w:t>рилл), Хари Швейц (Никифор), Н. Мерзликин (Василий), В. Шрам- ченко (Трофим), Олдо Главачек (Мартин), Михаил Дочоломански (Браунис), Иозеф Будски (Лаубе), Микулаш Губа (Лани), Юрай Сар- ваш (Гирнер), Иван Райняк (Чаньяк), Антон Мрвечка (Гобза), Бра</w:t>
      </w:r>
      <w:r>
        <w:rPr>
          <w:rStyle w:val="a7"/>
        </w:rPr>
        <w:softHyphen/>
        <w:t>нислав Крижан (Пресол); М. Булгакова, П. Кормунин, Улдис Лиел- дидж, Иозеф Маерчик, Иозеф Кронер, Ярослав Дюричек, Юрай Ко</w:t>
      </w:r>
      <w:r>
        <w:rPr>
          <w:rStyle w:val="a7"/>
        </w:rPr>
        <w:softHyphen/>
        <w:t>вач.</w:t>
      </w:r>
    </w:p>
    <w:p w14:paraId="26FA5ADF" w14:textId="77777777" w:rsidR="00E216B7" w:rsidRDefault="007A4EBB">
      <w:pPr>
        <w:pStyle w:val="20"/>
        <w:spacing w:after="440"/>
        <w:ind w:firstLine="460"/>
        <w:jc w:val="both"/>
      </w:pPr>
      <w:r>
        <w:rPr>
          <w:rStyle w:val="2"/>
        </w:rPr>
        <w:t>Зима 1943 года. В маленьком белорусском городке расквартирован словацкий полк, несущий охрану немецких военных объектов. Партизаны ни днем, ни ночью не дают оккупантам покоя. В ответ на это фашисты заживо сжигают заложников в сарае. Эта акция потрясает словацких сол</w:t>
      </w:r>
      <w:r>
        <w:rPr>
          <w:rStyle w:val="2"/>
        </w:rPr>
        <w:softHyphen/>
        <w:t>дат и их командира, капитана Яна. Связавшись с партизанами через раз</w:t>
      </w:r>
      <w:r>
        <w:rPr>
          <w:rStyle w:val="2"/>
        </w:rPr>
        <w:softHyphen/>
        <w:t>ведчицу Веру, Ян начинает помогать им. Словацкие солдаты поддержива</w:t>
      </w:r>
      <w:r>
        <w:rPr>
          <w:rStyle w:val="2"/>
        </w:rPr>
        <w:softHyphen/>
        <w:t>ют его. Однажды партизаны решают взорвать железнодорожный мост. Ян добывает план укреплений моста, а Вера доставляет его в лес. Возвраща</w:t>
      </w:r>
      <w:r>
        <w:rPr>
          <w:rStyle w:val="2"/>
        </w:rPr>
        <w:softHyphen/>
        <w:t>ясь назад, она попадает в руки фашистов и погибает. Партизаны начинают штурм моста. К ним на помощь приходит словаций полк. После операции большая группа словаков во главе с капитаном Яном вливается в ряды народных мстителей.</w:t>
      </w:r>
    </w:p>
    <w:p w14:paraId="6D7CE132" w14:textId="77777777" w:rsidR="00E216B7" w:rsidRDefault="007A4EBB">
      <w:pPr>
        <w:pStyle w:val="11"/>
        <w:spacing w:after="400"/>
        <w:ind w:firstLine="0"/>
        <w:jc w:val="center"/>
      </w:pPr>
      <w:r>
        <w:rPr>
          <w:rStyle w:val="a7"/>
        </w:rPr>
        <w:t>&lt; &lt; &lt;</w:t>
      </w:r>
    </w:p>
    <w:p w14:paraId="6AD8203D" w14:textId="77777777" w:rsidR="00E216B7" w:rsidRDefault="007A4EBB">
      <w:pPr>
        <w:pStyle w:val="11"/>
        <w:spacing w:line="276" w:lineRule="auto"/>
        <w:ind w:firstLine="0"/>
        <w:jc w:val="both"/>
        <w:rPr>
          <w:sz w:val="20"/>
          <w:szCs w:val="20"/>
        </w:rPr>
      </w:pPr>
      <w:r>
        <w:rPr>
          <w:rStyle w:val="a7"/>
          <w:sz w:val="20"/>
          <w:szCs w:val="20"/>
        </w:rPr>
        <w:lastRenderedPageBreak/>
        <w:t xml:space="preserve">©/ЭВ </w:t>
      </w:r>
      <w:r>
        <w:rPr>
          <w:rStyle w:val="a7"/>
          <w:b/>
          <w:bCs/>
          <w:sz w:val="20"/>
          <w:szCs w:val="20"/>
        </w:rPr>
        <w:t xml:space="preserve">ЗАРУБКИ НА ПАМЯТЬ. </w:t>
      </w:r>
      <w:r>
        <w:rPr>
          <w:rStyle w:val="a7"/>
          <w:sz w:val="20"/>
          <w:szCs w:val="20"/>
        </w:rPr>
        <w:t>Драма, ш.-э., 9 ч.. ©Ш)@ 2375 м, «Молдова-филм», 1972 г.,</w:t>
      </w:r>
    </w:p>
    <w:p w14:paraId="0059C5B7" w14:textId="77777777" w:rsidR="00E216B7" w:rsidRDefault="007A4EBB">
      <w:pPr>
        <w:pStyle w:val="11"/>
        <w:spacing w:after="100" w:line="276" w:lineRule="auto"/>
        <w:ind w:left="1300" w:firstLine="0"/>
        <w:jc w:val="both"/>
        <w:rPr>
          <w:sz w:val="20"/>
          <w:szCs w:val="20"/>
        </w:rPr>
      </w:pPr>
      <w:r>
        <w:rPr>
          <w:rStyle w:val="a7"/>
          <w:sz w:val="20"/>
          <w:szCs w:val="20"/>
        </w:rPr>
        <w:t>ВЭ 11.VI.1973 г.</w:t>
      </w:r>
    </w:p>
    <w:p w14:paraId="0F02B335" w14:textId="77777777" w:rsidR="00E216B7" w:rsidRDefault="007A4EBB">
      <w:pPr>
        <w:pStyle w:val="11"/>
        <w:ind w:firstLine="460"/>
        <w:jc w:val="both"/>
      </w:pPr>
      <w:r>
        <w:rPr>
          <w:rStyle w:val="a7"/>
        </w:rPr>
        <w:t>Авт. сцен. В. Худяков; реж.-пост. Н. Гибу, М. Израилев; гл. опер. Л. Проскуров; гл. худ. А. Матер; композ. Е. Дога; звукоопер. И. Бой</w:t>
      </w:r>
      <w:r>
        <w:rPr>
          <w:rStyle w:val="a7"/>
        </w:rPr>
        <w:softHyphen/>
        <w:t>ко.</w:t>
      </w:r>
    </w:p>
    <w:p w14:paraId="75A1B4CB" w14:textId="77777777" w:rsidR="00E216B7" w:rsidRDefault="007A4EBB">
      <w:pPr>
        <w:pStyle w:val="11"/>
        <w:ind w:firstLine="460"/>
        <w:jc w:val="both"/>
      </w:pPr>
      <w:r>
        <w:rPr>
          <w:rStyle w:val="a7"/>
        </w:rPr>
        <w:t>Реж. Е. Венгре, В. Харченко, Б. Виеру; опер. А. Чуш; худ.-кос- тюм. В. Булат, Л. Гипко; худ.-грим. Р. Болотнева; монтаж. Н. Чайка; ассист. реж. Г. Алексеева, А. Бродичанский, В. Луканцов, Г. Мни- шенко; ассист. опер. Ю. Зенин, Д. Реутов, В. Юдин; маст.-освет. А. Якуб; консульт. кандидат исторических наук В. Зеленчук, В. Пла</w:t>
      </w:r>
      <w:r>
        <w:rPr>
          <w:rStyle w:val="a7"/>
        </w:rPr>
        <w:softHyphen/>
        <w:t>тон; ред. 3. Чиркова; дир. картины М. Усольцев.</w:t>
      </w:r>
    </w:p>
    <w:p w14:paraId="57A1D553" w14:textId="77777777" w:rsidR="00E216B7" w:rsidRDefault="007A4EBB">
      <w:pPr>
        <w:pStyle w:val="11"/>
        <w:ind w:firstLine="460"/>
        <w:jc w:val="both"/>
      </w:pPr>
      <w:r>
        <w:rPr>
          <w:rStyle w:val="a7"/>
        </w:rPr>
        <w:t>Оркестр Госкино СССР и хор Всесоюзного радио, дирижер М. Нерсесян.</w:t>
      </w:r>
    </w:p>
    <w:p w14:paraId="7681ADB0" w14:textId="77777777" w:rsidR="00E216B7" w:rsidRDefault="007A4EBB">
      <w:pPr>
        <w:pStyle w:val="11"/>
        <w:spacing w:after="400"/>
        <w:ind w:firstLine="460"/>
        <w:jc w:val="both"/>
      </w:pPr>
      <w:r>
        <w:rPr>
          <w:rStyle w:val="a7"/>
        </w:rPr>
        <w:t>В ролях: Вл. Дворжецкий (Петря Радукан), В. Зайденберг (Ни</w:t>
      </w:r>
      <w:r>
        <w:rPr>
          <w:rStyle w:val="a7"/>
        </w:rPr>
        <w:softHyphen/>
        <w:t>колай Жердан), А. Сныков (Сергей Жердан), Ж. Мархевка (Ленуца), К. Тырцеу (Мария), В. Шалевич (Александр Шубарский), Р. Хомятов (Алексей Гребу), В. Войническу (Николеску), А. Солоницын (Чербу- ну), Вац. Дворжецкий (Рэдеску), И. Аракелу (Семка), Игорь Чирков (Кирилка), Г. Георгиу (Лейзер), Д. Дариенко (Дарья), А. Орлов (май</w:t>
      </w:r>
      <w:r>
        <w:rPr>
          <w:rStyle w:val="a7"/>
        </w:rPr>
        <w:softHyphen/>
        <w:t>ор), Т. Ткач (Иоанна); А. Бродичанский, Д. Карачобану, Е. Малыше</w:t>
      </w:r>
      <w:r>
        <w:rPr>
          <w:rStyle w:val="a7"/>
        </w:rPr>
        <w:softHyphen/>
        <w:t>ва, В. Райляну, Н. Дони, В. Зубку, В. Купча, Н. Бабич, Н. Бурдин, К. Константинов, А. Нагиц, В. Слободенюк, X. Бердага, И. Гаврили- чева, Е. Лазарев, А. Райляну, В. Харченко, Н. Хорхота.</w:t>
      </w:r>
    </w:p>
    <w:p w14:paraId="67F11F4A" w14:textId="77777777" w:rsidR="00E216B7" w:rsidRDefault="007A4EBB">
      <w:pPr>
        <w:pStyle w:val="20"/>
        <w:spacing w:after="440" w:line="269" w:lineRule="auto"/>
        <w:ind w:firstLine="500"/>
        <w:jc w:val="both"/>
      </w:pPr>
      <w:r>
        <w:rPr>
          <w:rStyle w:val="2"/>
        </w:rPr>
        <w:t>Румыния. Конец 20-х годов. Из сел Бессарабии в город уходят обни</w:t>
      </w:r>
      <w:r>
        <w:rPr>
          <w:rStyle w:val="2"/>
        </w:rPr>
        <w:softHyphen/>
        <w:t>щавшие крестьянские семьи. Среди них и Николай Жердан с женой и ма</w:t>
      </w:r>
      <w:r>
        <w:rPr>
          <w:rStyle w:val="2"/>
        </w:rPr>
        <w:softHyphen/>
        <w:t>леньким Сережей. Проходят годы. В Бессарабии нарастает народное дви</w:t>
      </w:r>
      <w:r>
        <w:rPr>
          <w:rStyle w:val="2"/>
        </w:rPr>
        <w:softHyphen/>
        <w:t>жение за присоединение к Советскому Союзу. В этом движении участвует и семья Жердана. В городе схвачен жандармами революционер Петря Радукан, а за сопротивление властям арестован Николай Жердан. Бежав из тюрьмы, они вместе с рабочими разрабатывают план переправки в Со</w:t>
      </w:r>
      <w:r>
        <w:rPr>
          <w:rStyle w:val="2"/>
        </w:rPr>
        <w:softHyphen/>
        <w:t>ветский Союз резолюции бессарабских крестьян о национальной незави</w:t>
      </w:r>
      <w:r>
        <w:rPr>
          <w:rStyle w:val="2"/>
        </w:rPr>
        <w:softHyphen/>
        <w:t>симости. В выполнении этого плана участвует и сын Жердана Сергей. Ру</w:t>
      </w:r>
      <w:r>
        <w:rPr>
          <w:rStyle w:val="2"/>
        </w:rPr>
        <w:softHyphen/>
        <w:t>мынские фашисты пытаются переманить крестьян на свою сторону, но все их усилия терпят крах благодаря агитработе Николая Жердана и его това</w:t>
      </w:r>
      <w:r>
        <w:rPr>
          <w:rStyle w:val="2"/>
        </w:rPr>
        <w:softHyphen/>
        <w:t>рищей. И вот приходит освобождение. Радукан читает обращение советс</w:t>
      </w:r>
      <w:r>
        <w:rPr>
          <w:rStyle w:val="2"/>
        </w:rPr>
        <w:softHyphen/>
        <w:t>кого правительства к новой Бессарабии...</w:t>
      </w:r>
    </w:p>
    <w:p w14:paraId="284A3885" w14:textId="77777777" w:rsidR="00E216B7" w:rsidRDefault="007A4EBB">
      <w:pPr>
        <w:pStyle w:val="11"/>
        <w:tabs>
          <w:tab w:val="left" w:pos="739"/>
        </w:tabs>
        <w:spacing w:after="400"/>
        <w:ind w:firstLine="0"/>
        <w:jc w:val="center"/>
      </w:pPr>
      <w:r>
        <w:rPr>
          <w:rStyle w:val="a7"/>
        </w:rPr>
        <w:t>&lt;</w:t>
      </w:r>
      <w:r>
        <w:rPr>
          <w:rStyle w:val="a7"/>
        </w:rPr>
        <w:tab/>
        <w:t>&lt;</w:t>
      </w:r>
    </w:p>
    <w:p w14:paraId="4267099A" w14:textId="77777777" w:rsidR="00E216B7" w:rsidRDefault="007A4EBB">
      <w:pPr>
        <w:pStyle w:val="11"/>
        <w:spacing w:after="100" w:line="276" w:lineRule="auto"/>
        <w:ind w:left="1340" w:firstLine="0"/>
        <w:rPr>
          <w:sz w:val="20"/>
          <w:szCs w:val="20"/>
        </w:rPr>
      </w:pPr>
      <w:r>
        <w:rPr>
          <w:rStyle w:val="a7"/>
          <w:b/>
          <w:bCs/>
          <w:sz w:val="20"/>
          <w:szCs w:val="20"/>
        </w:rPr>
        <w:lastRenderedPageBreak/>
        <w:t xml:space="preserve">ЗА ТВОЮ СУДЬБУ. </w:t>
      </w:r>
      <w:r>
        <w:rPr>
          <w:rStyle w:val="a7"/>
          <w:sz w:val="20"/>
          <w:szCs w:val="20"/>
        </w:rPr>
        <w:t xml:space="preserve">Мелодрама, ш.-э., 9 ч„ 2448 м, Одесская киностудия, 1972 г., ВЭ </w:t>
      </w:r>
      <w:r w:rsidRPr="006D035C">
        <w:rPr>
          <w:rStyle w:val="a7"/>
          <w:sz w:val="20"/>
          <w:szCs w:val="20"/>
          <w:lang w:eastAsia="en-US"/>
        </w:rPr>
        <w:t>10.</w:t>
      </w:r>
      <w:r>
        <w:rPr>
          <w:rStyle w:val="a7"/>
          <w:sz w:val="20"/>
          <w:szCs w:val="20"/>
          <w:lang w:val="en-US" w:eastAsia="en-US"/>
        </w:rPr>
        <w:t>V</w:t>
      </w:r>
      <w:r w:rsidRPr="006D035C">
        <w:rPr>
          <w:rStyle w:val="a7"/>
          <w:sz w:val="20"/>
          <w:szCs w:val="20"/>
          <w:lang w:eastAsia="en-US"/>
        </w:rPr>
        <w:t xml:space="preserve">.1973 </w:t>
      </w:r>
      <w:r>
        <w:rPr>
          <w:rStyle w:val="a7"/>
          <w:sz w:val="20"/>
          <w:szCs w:val="20"/>
        </w:rPr>
        <w:t>г.</w:t>
      </w:r>
    </w:p>
    <w:p w14:paraId="05E83722" w14:textId="77777777" w:rsidR="00E216B7" w:rsidRDefault="007A4EBB">
      <w:pPr>
        <w:pStyle w:val="11"/>
        <w:ind w:firstLine="500"/>
        <w:jc w:val="both"/>
      </w:pPr>
      <w:r>
        <w:rPr>
          <w:rStyle w:val="a7"/>
        </w:rPr>
        <w:t>Авт. сцен. Е. Оноприенко; реж.-пост. Т. Золоев; опер.-пост. Ф. Сильченко; худ.-пост. М. Панаева; композ. М. Скорик; звукоопер. В. Фрол ков.</w:t>
      </w:r>
    </w:p>
    <w:p w14:paraId="3897D331" w14:textId="77777777" w:rsidR="00E216B7" w:rsidRDefault="007A4EBB">
      <w:pPr>
        <w:pStyle w:val="11"/>
        <w:ind w:firstLine="500"/>
        <w:jc w:val="both"/>
      </w:pPr>
      <w:r>
        <w:rPr>
          <w:rStyle w:val="a7"/>
        </w:rPr>
        <w:t>Реж. Н. Манн; опер. Е. Козинский; худ.-костюм. Н. Шевченко; худ.-грим. 3. Губина; монтаж. Э. Майская; ассист. реж. В. Артемчук, А. Пискунов; ассист. опер. В. Гагкаев, А. Черный; ассист. худ. А. Поляков; консульт. доктор медицинских наук И. Герцен; ред. Л. Донец; дир. картины Л. Волчков.</w:t>
      </w:r>
    </w:p>
    <w:p w14:paraId="338DCF5A" w14:textId="77777777" w:rsidR="00E216B7" w:rsidRDefault="007A4EBB">
      <w:pPr>
        <w:pStyle w:val="11"/>
        <w:ind w:firstLine="500"/>
        <w:jc w:val="both"/>
      </w:pPr>
      <w:r>
        <w:rPr>
          <w:rStyle w:val="a7"/>
        </w:rPr>
        <w:t>Оркестр Украинского радио, дирижер В. Гнедаш.</w:t>
      </w:r>
    </w:p>
    <w:p w14:paraId="62586D49" w14:textId="77777777" w:rsidR="00E216B7" w:rsidRDefault="007A4EBB">
      <w:pPr>
        <w:pStyle w:val="11"/>
        <w:spacing w:after="240"/>
        <w:ind w:firstLine="500"/>
        <w:jc w:val="both"/>
      </w:pPr>
      <w:r>
        <w:rPr>
          <w:rStyle w:val="a7"/>
        </w:rPr>
        <w:t>В ролях: Е. Козелькова (Тереза), Л. Дьячков (Федор), 3. Дехтя- рева (Татьяна Савченко), Ира Санпитер (Мари-Луиз), А. Горбачев (Федченко), В. Алексеенко (Охрим), Ю. Горобец (Матвей), В. Жари</w:t>
      </w:r>
      <w:r>
        <w:rPr>
          <w:rStyle w:val="a7"/>
        </w:rPr>
        <w:softHyphen/>
        <w:t>ков (Володя), Н. Санько (Верка), О. Алексеева (Катя), В. Каргинова (Шаният), Б. Тулатов (Чермен), В. Дорошенко (Юрий Гаврилович), Н. Гнеповская (Дарья Семёновна), П. Кобржицкий (полицай); А. Ас</w:t>
      </w:r>
      <w:r>
        <w:rPr>
          <w:rStyle w:val="a7"/>
        </w:rPr>
        <w:softHyphen/>
        <w:t>тахов, П. Аржанов, Н. Ефимова, Саша Золоев, В. Ивашова, С. Кара- маш, С. Кондратова, В. Кулакова, М. Мерино, Н. Неймарк, Г. Неха- евская, А. Преснецов, Н. Реус, Л. Федоринская, В. Шевколович, Наташа Сидорова, Олег Шмырев, А. Унанов.</w:t>
      </w:r>
    </w:p>
    <w:p w14:paraId="75656F32" w14:textId="77777777" w:rsidR="00E216B7" w:rsidRDefault="007A4EBB">
      <w:pPr>
        <w:pStyle w:val="20"/>
        <w:spacing w:after="120"/>
        <w:ind w:firstLine="460"/>
        <w:jc w:val="both"/>
      </w:pPr>
      <w:r>
        <w:rPr>
          <w:rStyle w:val="2"/>
        </w:rPr>
        <w:t>Француженка Тереза привозит в Одессу для лечения свою больную дочь. 30 лет назад фашисты увезли ее отсюда совсем маленькой девочкой. За эти годы Тереза пережила концлагерь, смерть матери, гибель мужа. Много раз через Красный Крест она пыталась разыскать родных, но безус</w:t>
      </w:r>
      <w:r>
        <w:rPr>
          <w:rStyle w:val="2"/>
        </w:rPr>
        <w:softHyphen/>
        <w:t>пешно. И вот снова оказывается в городе, который смутно помнит. Случай</w:t>
      </w:r>
      <w:r>
        <w:rPr>
          <w:rStyle w:val="2"/>
        </w:rPr>
        <w:softHyphen/>
        <w:t>но Тереза знакомится с одесситом Федором, и тот берется помочь женщи</w:t>
      </w:r>
      <w:r>
        <w:rPr>
          <w:rStyle w:val="2"/>
        </w:rPr>
        <w:softHyphen/>
        <w:t>не в ее поисках. Федор находит Татьяну Савченко, много лет ищущую сес</w:t>
      </w:r>
      <w:r>
        <w:rPr>
          <w:rStyle w:val="2"/>
        </w:rPr>
        <w:softHyphen/>
        <w:t>тру Тамару. Но при встрече с Татьяной Тереза убеждается, что это не ее сестра. В конце концов, после долгих поисков, удается установить, что настоящее имя Терезы Тамара и что она является дочерью геройски по</w:t>
      </w:r>
      <w:r>
        <w:rPr>
          <w:rStyle w:val="2"/>
        </w:rPr>
        <w:softHyphen/>
        <w:t>гибшего морского офицера Степана Медникова.</w:t>
      </w:r>
    </w:p>
    <w:p w14:paraId="4F67BDA9" w14:textId="77777777" w:rsidR="00E216B7" w:rsidRDefault="007A4EBB">
      <w:pPr>
        <w:pStyle w:val="20"/>
        <w:spacing w:after="400" w:line="295" w:lineRule="auto"/>
        <w:ind w:firstLine="460"/>
        <w:jc w:val="both"/>
      </w:pPr>
      <w:r>
        <w:rPr>
          <w:rStyle w:val="2"/>
          <w:i/>
          <w:iCs/>
        </w:rPr>
        <w:t>На VI Всесоюзном кинофестивале в Алма-Ате (1973) — первая премия за лучшее исполнение женской роли Е. Козельковой, а вто</w:t>
      </w:r>
      <w:r>
        <w:rPr>
          <w:rStyle w:val="2"/>
          <w:i/>
          <w:iCs/>
        </w:rPr>
        <w:softHyphen/>
        <w:t>рая — 3. Дехтяревой.</w:t>
      </w:r>
    </w:p>
    <w:p w14:paraId="59E3D6D5" w14:textId="77777777" w:rsidR="00E216B7" w:rsidRDefault="007A4EBB">
      <w:pPr>
        <w:pStyle w:val="11"/>
        <w:spacing w:after="400"/>
        <w:ind w:firstLine="0"/>
        <w:jc w:val="center"/>
      </w:pPr>
      <w:r>
        <w:rPr>
          <w:rStyle w:val="a7"/>
        </w:rPr>
        <w:t>&lt; &lt; &lt;&gt;</w:t>
      </w:r>
    </w:p>
    <w:p w14:paraId="14B58C70" w14:textId="77777777" w:rsidR="00E216B7" w:rsidRDefault="007A4EBB">
      <w:pPr>
        <w:pStyle w:val="11"/>
        <w:spacing w:line="298" w:lineRule="auto"/>
        <w:ind w:left="800" w:firstLine="500"/>
        <w:jc w:val="both"/>
        <w:rPr>
          <w:sz w:val="20"/>
          <w:szCs w:val="20"/>
        </w:rPr>
      </w:pPr>
      <w:r>
        <w:rPr>
          <w:rStyle w:val="a7"/>
          <w:b/>
          <w:bCs/>
          <w:sz w:val="20"/>
          <w:szCs w:val="20"/>
        </w:rPr>
        <w:t xml:space="preserve">ЗВЕЗДА В НОЧИ. </w:t>
      </w:r>
      <w:r>
        <w:rPr>
          <w:rStyle w:val="a7"/>
          <w:sz w:val="20"/>
          <w:szCs w:val="20"/>
        </w:rPr>
        <w:t xml:space="preserve">Биография., цв., ш.-э., 9 ч., </w:t>
      </w:r>
      <w:r>
        <w:rPr>
          <w:rStyle w:val="a7"/>
          <w:i/>
          <w:iCs/>
          <w:sz w:val="17"/>
          <w:szCs w:val="17"/>
          <w:lang w:val="en-US" w:eastAsia="en-US"/>
        </w:rPr>
        <w:t>U</w:t>
      </w:r>
      <w:r w:rsidRPr="006D035C">
        <w:rPr>
          <w:rStyle w:val="a7"/>
          <w:sz w:val="20"/>
          <w:szCs w:val="20"/>
          <w:lang w:eastAsia="en-US"/>
        </w:rPr>
        <w:t xml:space="preserve"> </w:t>
      </w:r>
      <w:r>
        <w:rPr>
          <w:rStyle w:val="a7"/>
          <w:sz w:val="20"/>
          <w:szCs w:val="20"/>
        </w:rPr>
        <w:t>2427,3 м, «Таджикфильм», 1972 г.,</w:t>
      </w:r>
    </w:p>
    <w:p w14:paraId="13D95D1D" w14:textId="77777777" w:rsidR="00E216B7" w:rsidRDefault="007A4EBB">
      <w:pPr>
        <w:pStyle w:val="11"/>
        <w:spacing w:after="120" w:line="276" w:lineRule="auto"/>
        <w:ind w:left="1280" w:firstLine="0"/>
        <w:jc w:val="both"/>
        <w:rPr>
          <w:sz w:val="20"/>
          <w:szCs w:val="20"/>
        </w:rPr>
      </w:pPr>
      <w:r>
        <w:rPr>
          <w:rStyle w:val="a7"/>
          <w:sz w:val="20"/>
          <w:szCs w:val="20"/>
        </w:rPr>
        <w:lastRenderedPageBreak/>
        <w:t xml:space="preserve">РУ </w:t>
      </w:r>
      <w:r w:rsidRPr="006D035C">
        <w:rPr>
          <w:rStyle w:val="a7"/>
          <w:sz w:val="20"/>
          <w:szCs w:val="20"/>
          <w:lang w:eastAsia="en-US"/>
        </w:rPr>
        <w:t>23.</w:t>
      </w:r>
      <w:r>
        <w:rPr>
          <w:rStyle w:val="a7"/>
          <w:sz w:val="20"/>
          <w:szCs w:val="20"/>
          <w:lang w:val="en-US" w:eastAsia="en-US"/>
        </w:rPr>
        <w:t>VIII</w:t>
      </w:r>
      <w:r w:rsidRPr="006D035C">
        <w:rPr>
          <w:rStyle w:val="a7"/>
          <w:sz w:val="20"/>
          <w:szCs w:val="20"/>
          <w:lang w:eastAsia="en-US"/>
        </w:rPr>
        <w:t xml:space="preserve">.1972 </w:t>
      </w:r>
      <w:r>
        <w:rPr>
          <w:rStyle w:val="a7"/>
          <w:sz w:val="20"/>
          <w:szCs w:val="20"/>
        </w:rPr>
        <w:t>г.</w:t>
      </w:r>
    </w:p>
    <w:p w14:paraId="14D5CC66" w14:textId="77777777" w:rsidR="00E216B7" w:rsidRDefault="007A4EBB">
      <w:pPr>
        <w:pStyle w:val="11"/>
        <w:ind w:firstLine="460"/>
        <w:jc w:val="both"/>
      </w:pPr>
      <w:r>
        <w:rPr>
          <w:rStyle w:val="a7"/>
        </w:rPr>
        <w:t>Авт. сцен. Р. Ходи-Заде, В. Максименков; реж.-пост. А. Рахи</w:t>
      </w:r>
      <w:r>
        <w:rPr>
          <w:rStyle w:val="a7"/>
        </w:rPr>
        <w:softHyphen/>
        <w:t>мов, И. Усов; гл. опер. А. Дибривный; гл. худ. X. Бакаев, М. Иванов; композ. Ш. Сайфиддинов, Н. Мартынов; авт. текстов песен и пере</w:t>
      </w:r>
      <w:r>
        <w:rPr>
          <w:rStyle w:val="a7"/>
        </w:rPr>
        <w:softHyphen/>
        <w:t>водов Я. Голяков, М. Фархат; звукоопер. Г. Эльберт.</w:t>
      </w:r>
    </w:p>
    <w:p w14:paraId="690F14A2" w14:textId="77777777" w:rsidR="00E216B7" w:rsidRDefault="007A4EBB">
      <w:pPr>
        <w:pStyle w:val="11"/>
        <w:ind w:firstLine="460"/>
        <w:jc w:val="both"/>
      </w:pPr>
      <w:r>
        <w:rPr>
          <w:rStyle w:val="a7"/>
        </w:rPr>
        <w:t>Реж. А. Тубеншляк; опер. В. Коротков, В. Тупицын; худ.-декор. И. Зайцева, Е. Урлина; худ.-костюм. Н. Лев, Н. Тореева, Ф. Исматов; худ.-грим. В. Ульянов; монтаж. И. Головко; ассист. реж. Л. Духниц- кая, В. Ситник, С. Барадэн; ассист. опер. Ф. Салихов, А. Кулешов, М. Искандаров; ассист. худ. С. Шатаева; ассист. звукоопер. М. Ха</w:t>
      </w:r>
      <w:r>
        <w:rPr>
          <w:rStyle w:val="a7"/>
        </w:rPr>
        <w:softHyphen/>
        <w:t>кимов; комб. съемки: опер. Б. Дудов, худ. А. Александров, чалмист Ф. Исматов; худ.-пиротехник А. Гапанович; балетмейстер Н. Бала</w:t>
      </w:r>
      <w:r>
        <w:rPr>
          <w:rStyle w:val="a7"/>
        </w:rPr>
        <w:softHyphen/>
        <w:t>шова; консульт. 3. Раджабов, М. Гиллельсон, С. Матюшин; ред. С. Джурабаев; дир. картины И. Шорохов.</w:t>
      </w:r>
    </w:p>
    <w:p w14:paraId="029771CF" w14:textId="77777777" w:rsidR="00E216B7" w:rsidRDefault="007A4EBB">
      <w:pPr>
        <w:pStyle w:val="11"/>
        <w:ind w:firstLine="460"/>
        <w:jc w:val="both"/>
      </w:pPr>
      <w:r>
        <w:rPr>
          <w:rStyle w:val="a7"/>
        </w:rPr>
        <w:t>Оркестр Ленинградской филармонии, дирижер Ю. Темирканов, Л. Корхин.</w:t>
      </w:r>
    </w:p>
    <w:p w14:paraId="06F5B558" w14:textId="77777777" w:rsidR="00E216B7" w:rsidRDefault="007A4EBB">
      <w:pPr>
        <w:pStyle w:val="11"/>
        <w:ind w:firstLine="460"/>
        <w:jc w:val="both"/>
      </w:pPr>
      <w:r>
        <w:rPr>
          <w:rStyle w:val="a7"/>
        </w:rPr>
        <w:t>В создании картины принимала участие ордена Ленина кино</w:t>
      </w:r>
      <w:r>
        <w:rPr>
          <w:rStyle w:val="a7"/>
        </w:rPr>
        <w:softHyphen/>
        <w:t>студия «Ленфильм».</w:t>
      </w:r>
    </w:p>
    <w:p w14:paraId="1B3AABB8" w14:textId="77777777" w:rsidR="00E216B7" w:rsidRDefault="007A4EBB">
      <w:pPr>
        <w:pStyle w:val="11"/>
        <w:spacing w:after="260"/>
        <w:ind w:firstLine="460"/>
        <w:jc w:val="both"/>
      </w:pPr>
      <w:r>
        <w:rPr>
          <w:rStyle w:val="a7"/>
        </w:rPr>
        <w:t>В ролях: М. Вахидов (Ахмед Дониш), Г. Вишневская (Аделина</w:t>
      </w:r>
    </w:p>
    <w:p w14:paraId="34DA6589" w14:textId="77777777" w:rsidR="00E216B7" w:rsidRDefault="007A4EBB">
      <w:pPr>
        <w:pStyle w:val="11"/>
        <w:spacing w:after="100" w:line="269" w:lineRule="auto"/>
        <w:ind w:firstLine="0"/>
        <w:jc w:val="both"/>
      </w:pPr>
      <w:r>
        <w:rPr>
          <w:rStyle w:val="a7"/>
        </w:rPr>
        <w:t>Патти), А. Мухамеджанов (эмир Музаффар), Г. Завкибеков (Килич- бек), А. Касымов (Абулькасим), А. Тураев (Савдо), Р. Петров (Стре- моухов-младший), С. Дворецкий (Казимбек), К. Шукуров (принц Абдулфаттах), В. Таренков (Инаятбай), Р. Валеева (Камарниссо), Г. Шпигель (Стремоухов-старший), В. Давыдов (Стасов), П. Крымов (Верещагин), С. Карнович-Валуа (Горчаков); Е. Андерегг, Л. Глазо</w:t>
      </w:r>
      <w:r>
        <w:rPr>
          <w:rStyle w:val="a7"/>
        </w:rPr>
        <w:softHyphen/>
        <w:t>ва, Ю. Дедович, И. Конопацкий, И. Лезгишвили, М. Махамадиев, П. Меркурьев, Л. Мельникова, А. Рахманкулов, У. Салимов, Л. Ти</w:t>
      </w:r>
      <w:r>
        <w:rPr>
          <w:rStyle w:val="a7"/>
        </w:rPr>
        <w:softHyphen/>
        <w:t>щенко, И. Тараканов, Б. Фрейндлих, Н. Хасанов, Р. Шукуров.</w:t>
      </w:r>
    </w:p>
    <w:p w14:paraId="39761019" w14:textId="77777777" w:rsidR="00E216B7" w:rsidRDefault="007A4EBB">
      <w:pPr>
        <w:pStyle w:val="20"/>
        <w:spacing w:after="440"/>
        <w:jc w:val="both"/>
      </w:pPr>
      <w:r>
        <w:rPr>
          <w:rStyle w:val="2"/>
        </w:rPr>
        <w:t>Ученый, поэт и дипломат Ахмед Дониш служит при дворе бухарского эмира Музаффара. Протестуя против произвола властей, Ахмед удаляется в добровольное изгнание. Там он пишет трактат о государственном пере</w:t>
      </w:r>
      <w:r>
        <w:rPr>
          <w:rStyle w:val="2"/>
        </w:rPr>
        <w:softHyphen/>
        <w:t>устройстве, предлагая эмиру провести ряд политических реформ. Музаф</w:t>
      </w:r>
      <w:r>
        <w:rPr>
          <w:rStyle w:val="2"/>
        </w:rPr>
        <w:softHyphen/>
        <w:t>фар отвергает проект Дониша и посылает Ахмеда в Петербург для заклю</w:t>
      </w:r>
      <w:r>
        <w:rPr>
          <w:rStyle w:val="2"/>
        </w:rPr>
        <w:softHyphen/>
        <w:t>чения мирного договора. Дониш бывал здесь дважды и проявил большие дипломатические способности. И вот Ахмед в третий раз приезжает в рус</w:t>
      </w:r>
      <w:r>
        <w:rPr>
          <w:rStyle w:val="2"/>
        </w:rPr>
        <w:softHyphen/>
        <w:t>скую столицу. Он встречается со многими выдающимися людьми того вре</w:t>
      </w:r>
      <w:r>
        <w:rPr>
          <w:rStyle w:val="2"/>
        </w:rPr>
        <w:softHyphen/>
        <w:t>мени — с профессором астрономии Струве, с художником Верещагиным и другими. Успешно завершив дипломатические переговоры, Ахмед возвра</w:t>
      </w:r>
      <w:r>
        <w:rPr>
          <w:rStyle w:val="2"/>
        </w:rPr>
        <w:softHyphen/>
        <w:t xml:space="preserve">щается на родину. За время отсутствия Дониша эмир удалил от двора его друзей и единомышленников. Одиноко теперь Донишу, но он остается при дворе, чтобы и </w:t>
      </w:r>
      <w:r>
        <w:rPr>
          <w:rStyle w:val="2"/>
        </w:rPr>
        <w:lastRenderedPageBreak/>
        <w:t>дальше бороться за счастье народа.</w:t>
      </w:r>
    </w:p>
    <w:p w14:paraId="015470AE" w14:textId="77777777" w:rsidR="00E216B7" w:rsidRDefault="007A4EBB">
      <w:pPr>
        <w:pStyle w:val="11"/>
        <w:spacing w:after="400"/>
        <w:ind w:firstLine="0"/>
        <w:jc w:val="center"/>
      </w:pPr>
      <w:r>
        <w:rPr>
          <w:rStyle w:val="a7"/>
        </w:rPr>
        <w:t>&lt;&gt; &lt; &lt;</w:t>
      </w:r>
    </w:p>
    <w:p w14:paraId="1F737A10" w14:textId="77777777" w:rsidR="00E216B7" w:rsidRDefault="007A4EBB">
      <w:pPr>
        <w:pStyle w:val="11"/>
        <w:spacing w:after="100" w:line="276" w:lineRule="auto"/>
        <w:ind w:left="1340" w:firstLine="0"/>
        <w:rPr>
          <w:sz w:val="20"/>
          <w:szCs w:val="20"/>
        </w:rPr>
      </w:pPr>
      <w:r>
        <w:rPr>
          <w:rStyle w:val="a7"/>
          <w:b/>
          <w:bCs/>
          <w:sz w:val="20"/>
          <w:szCs w:val="20"/>
        </w:rPr>
        <w:t xml:space="preserve">ЗДЕСЬ НАМ ЖИТЬ. </w:t>
      </w:r>
      <w:r>
        <w:rPr>
          <w:rStyle w:val="a7"/>
          <w:sz w:val="20"/>
          <w:szCs w:val="20"/>
        </w:rPr>
        <w:t>Драма, ш.-э., цв., 10 ч., 2711 м, Киевская киностудия им. А. П. Довжен</w:t>
      </w:r>
      <w:r>
        <w:rPr>
          <w:rStyle w:val="a7"/>
          <w:sz w:val="20"/>
          <w:szCs w:val="20"/>
        </w:rPr>
        <w:softHyphen/>
        <w:t xml:space="preserve">ко, 1972 г., ВЭ </w:t>
      </w:r>
      <w:r w:rsidRPr="006D035C">
        <w:rPr>
          <w:rStyle w:val="a7"/>
          <w:sz w:val="20"/>
          <w:szCs w:val="20"/>
          <w:lang w:eastAsia="en-US"/>
        </w:rPr>
        <w:t>27.</w:t>
      </w:r>
      <w:r>
        <w:rPr>
          <w:rStyle w:val="a7"/>
          <w:sz w:val="20"/>
          <w:szCs w:val="20"/>
          <w:lang w:val="en-US" w:eastAsia="en-US"/>
        </w:rPr>
        <w:t>VIII</w:t>
      </w:r>
      <w:r w:rsidRPr="006D035C">
        <w:rPr>
          <w:rStyle w:val="a7"/>
          <w:sz w:val="20"/>
          <w:szCs w:val="20"/>
          <w:lang w:eastAsia="en-US"/>
        </w:rPr>
        <w:t xml:space="preserve">.1973 </w:t>
      </w:r>
      <w:r>
        <w:rPr>
          <w:rStyle w:val="a7"/>
          <w:sz w:val="20"/>
          <w:szCs w:val="20"/>
        </w:rPr>
        <w:t>г.</w:t>
      </w:r>
    </w:p>
    <w:p w14:paraId="2C1E69CB" w14:textId="77777777" w:rsidR="00E216B7" w:rsidRDefault="007A4EBB">
      <w:pPr>
        <w:pStyle w:val="11"/>
        <w:ind w:firstLine="480"/>
        <w:jc w:val="both"/>
      </w:pPr>
      <w:r>
        <w:rPr>
          <w:rStyle w:val="a7"/>
        </w:rPr>
        <w:t>Авт. сцен. М. Зарудный; реж.-пост. А. Буковский; опер.-пост. И. Беляков; худ.-пост. В. Шавель; композ. А. Билаш; авт. текстов песен М. Ткач; звукоопер. А. Чернооченко.</w:t>
      </w:r>
    </w:p>
    <w:p w14:paraId="25CD55A5" w14:textId="77777777" w:rsidR="00E216B7" w:rsidRDefault="007A4EBB">
      <w:pPr>
        <w:pStyle w:val="11"/>
        <w:ind w:firstLine="480"/>
        <w:jc w:val="both"/>
      </w:pPr>
      <w:r>
        <w:rPr>
          <w:rStyle w:val="a7"/>
        </w:rPr>
        <w:t>Реж. А. Кирик; опер. Л. Ребракова; костюм. Т. Глинкова, Г. Ага</w:t>
      </w:r>
      <w:r>
        <w:rPr>
          <w:rStyle w:val="a7"/>
        </w:rPr>
        <w:softHyphen/>
        <w:t>фонова; грим. Е. Эмма; монтаж. Т. Снитковская; ассист. реж. В. Фещенко, Г. Тальянская; ассист. опер. Б. Кривошей, Г. Красноус; ассист. худ. В Волынский, В. Козяревич; комб. съемки: опер. П. Ко</w:t>
      </w:r>
      <w:r>
        <w:rPr>
          <w:rStyle w:val="a7"/>
        </w:rPr>
        <w:softHyphen/>
        <w:t>роль, худ. М. Полунин; маст.-освет. Л. Шило; ред. Т. Ковтун; дир. картины П. Тарасов.</w:t>
      </w:r>
    </w:p>
    <w:p w14:paraId="515B624F" w14:textId="77777777" w:rsidR="00E216B7" w:rsidRDefault="007A4EBB">
      <w:pPr>
        <w:pStyle w:val="11"/>
        <w:spacing w:after="260"/>
        <w:ind w:firstLine="480"/>
        <w:jc w:val="both"/>
      </w:pPr>
      <w:r>
        <w:rPr>
          <w:rStyle w:val="a7"/>
        </w:rPr>
        <w:t>Государственный симфонический оркестр Украинской ССР, дирижер В. Кожухарь.</w:t>
      </w:r>
    </w:p>
    <w:p w14:paraId="39D75E35" w14:textId="77777777" w:rsidR="00E216B7" w:rsidRDefault="007A4EBB">
      <w:pPr>
        <w:pStyle w:val="11"/>
        <w:spacing w:after="100"/>
        <w:ind w:firstLine="460"/>
        <w:jc w:val="both"/>
      </w:pPr>
      <w:r>
        <w:rPr>
          <w:rStyle w:val="a7"/>
        </w:rPr>
        <w:t>В ролях: Н. Мерзликин (Яков Чигирин), К. Степанков (Мирон), Н. Антонова (Катя), И. Мицык (Яринка), Е. Крупенникова (Клава), Н. Пишванов (Чумак), Н. Панасьев (Борщ), Н. Шутько (Качан), В. Владимирова (Текля), Е. Брондукова (Оля), М. Янголь (Соломия), Б. Брондуков (Петро), В. Степаненко (Яровой), М. Булгакова (Улья</w:t>
      </w:r>
      <w:r>
        <w:rPr>
          <w:rStyle w:val="a7"/>
        </w:rPr>
        <w:softHyphen/>
        <w:t>на), В. Гончаров (Нестерук); Л. Алфимова, Сережа Буковский, В. Волков, Ю. Игнатенко, Л. Коморецкая, Саша Корецкий, Ю. Мар</w:t>
      </w:r>
      <w:r>
        <w:rPr>
          <w:rStyle w:val="a7"/>
        </w:rPr>
        <w:softHyphen/>
        <w:t>ченко, И. Матвеев, Петя Москаленко, Л. Перфилов, Олег Семенько, А. Толстых, Миша Удовенко, Е. Фещенко, Н. Яковченко.</w:t>
      </w:r>
    </w:p>
    <w:p w14:paraId="1645EFD2" w14:textId="77777777" w:rsidR="00E216B7" w:rsidRDefault="007A4EBB">
      <w:pPr>
        <w:pStyle w:val="20"/>
        <w:spacing w:after="440"/>
        <w:ind w:firstLine="460"/>
        <w:jc w:val="both"/>
      </w:pPr>
      <w:r>
        <w:rPr>
          <w:rStyle w:val="2"/>
        </w:rPr>
        <w:t>Секретарь колхозного парткома Яков Чигирин трудолюбив, смекалист и отзывчив. За это его уважают и любят в селе. Отказываются молодые пастухи из-за ложного стыда пасти скот — Яков сам выходит на луг. Собра</w:t>
      </w:r>
      <w:r>
        <w:rPr>
          <w:rStyle w:val="2"/>
        </w:rPr>
        <w:softHyphen/>
        <w:t>лись сельские ребята ехать на Кубу — Чигирин делает так, что они не только никуда не уезжают, но вместе с кубинцами из международного мо</w:t>
      </w:r>
      <w:r>
        <w:rPr>
          <w:rStyle w:val="2"/>
        </w:rPr>
        <w:softHyphen/>
        <w:t>лодежного лагеря спасают колхозное сено от грозы. А когда Ольгу Шамрай оставляет муж, Яков становится названным отцом только что родившегося ребенка. Начинает знатный механизатор Коваль гоняться за славой в ущерб делу — Чигирин подвергает его резкой критике. И так везде и всегда по</w:t>
      </w:r>
      <w:r>
        <w:rPr>
          <w:rStyle w:val="2"/>
        </w:rPr>
        <w:softHyphen/>
        <w:t>ступает Яков, верный своему долгу.</w:t>
      </w:r>
    </w:p>
    <w:p w14:paraId="140E1998" w14:textId="77777777" w:rsidR="00E216B7" w:rsidRDefault="007A4EBB">
      <w:pPr>
        <w:pStyle w:val="11"/>
        <w:spacing w:after="380"/>
        <w:ind w:firstLine="0"/>
        <w:jc w:val="center"/>
      </w:pPr>
      <w:r>
        <w:rPr>
          <w:rStyle w:val="a7"/>
        </w:rPr>
        <w:t>&lt; &lt;</w:t>
      </w:r>
    </w:p>
    <w:p w14:paraId="7BF88893" w14:textId="77777777" w:rsidR="00E216B7" w:rsidRDefault="007A4EBB">
      <w:pPr>
        <w:pStyle w:val="11"/>
        <w:spacing w:after="100" w:line="276" w:lineRule="auto"/>
        <w:ind w:left="1300" w:firstLine="0"/>
        <w:jc w:val="both"/>
        <w:rPr>
          <w:sz w:val="20"/>
          <w:szCs w:val="20"/>
        </w:rPr>
      </w:pPr>
      <w:r>
        <w:rPr>
          <w:rStyle w:val="a7"/>
          <w:b/>
          <w:bCs/>
          <w:sz w:val="20"/>
          <w:szCs w:val="20"/>
        </w:rPr>
        <w:lastRenderedPageBreak/>
        <w:t xml:space="preserve">ЗДРАВСТВУЙ И ПРОЩАЙ. </w:t>
      </w:r>
      <w:r>
        <w:rPr>
          <w:rStyle w:val="a7"/>
          <w:sz w:val="20"/>
          <w:szCs w:val="20"/>
        </w:rPr>
        <w:t>Комедия, цв., 10 ч., 2601 м, «Ленфильм», 1972 г„ ВЭ 11.VI. 1973 г.</w:t>
      </w:r>
    </w:p>
    <w:p w14:paraId="089C5DA0" w14:textId="77777777" w:rsidR="00E216B7" w:rsidRDefault="007A4EBB">
      <w:pPr>
        <w:pStyle w:val="11"/>
        <w:ind w:firstLine="460"/>
        <w:jc w:val="both"/>
      </w:pPr>
      <w:r>
        <w:rPr>
          <w:rStyle w:val="a7"/>
        </w:rPr>
        <w:t>Авт. сцен. В. Мережко; реж.-пост. В. Мельников; гл. опер. Ю. Векслер; гл. худ. Б. Маневич; композ. В. Чистяков; звукоопер. К. Лашков.</w:t>
      </w:r>
    </w:p>
    <w:p w14:paraId="71C07E17" w14:textId="77777777" w:rsidR="00E216B7" w:rsidRDefault="007A4EBB">
      <w:pPr>
        <w:pStyle w:val="11"/>
        <w:ind w:firstLine="460"/>
        <w:jc w:val="both"/>
      </w:pPr>
      <w:r>
        <w:rPr>
          <w:rStyle w:val="a7"/>
        </w:rPr>
        <w:t>Реж. Д. Александрова; опер. О. Насыров; худ.-декор. Р. Нари- нян, М. Суздалов; костюм. Н. Ландау; грим. Р. Кравченко, Б. Соло</w:t>
      </w:r>
      <w:r>
        <w:rPr>
          <w:rStyle w:val="a7"/>
        </w:rPr>
        <w:softHyphen/>
        <w:t>вьев; монтаж. 3. Шейнеман; ассист. реж. В. Белов, Л. Бергер, Н. Гамзина, Б. Гольчиков; ассист. опер. Н. Соловьев; ассист. звуко</w:t>
      </w:r>
      <w:r>
        <w:rPr>
          <w:rStyle w:val="a7"/>
        </w:rPr>
        <w:softHyphen/>
        <w:t>опер. Т. Миронова; ассист. монтаж. Г. Танаева; ред. А. Бессмерт</w:t>
      </w:r>
      <w:r>
        <w:rPr>
          <w:rStyle w:val="a7"/>
        </w:rPr>
        <w:softHyphen/>
        <w:t>ный; дир. картины Ф. Эскин.</w:t>
      </w:r>
    </w:p>
    <w:p w14:paraId="00B236B0" w14:textId="77777777" w:rsidR="00E216B7" w:rsidRDefault="007A4EBB">
      <w:pPr>
        <w:pStyle w:val="11"/>
        <w:spacing w:after="240"/>
        <w:ind w:firstLine="460"/>
        <w:jc w:val="both"/>
      </w:pPr>
      <w:r>
        <w:rPr>
          <w:rStyle w:val="a7"/>
        </w:rPr>
        <w:t>В ролях: Л. Зайцева (Александра Ярмолюк), О. Ефремов (Бу</w:t>
      </w:r>
      <w:r>
        <w:rPr>
          <w:rStyle w:val="a7"/>
        </w:rPr>
        <w:softHyphen/>
        <w:t>ров, участковый), М. Кононов (Митька), А. Демьяненко (председа</w:t>
      </w:r>
      <w:r>
        <w:rPr>
          <w:rStyle w:val="a7"/>
        </w:rPr>
        <w:softHyphen/>
        <w:t>тель), Н. Гундарева (Надежда), В. Павлов (Васька-сеньор), Б. Брон</w:t>
      </w:r>
      <w:r>
        <w:rPr>
          <w:rStyle w:val="a7"/>
        </w:rPr>
        <w:softHyphen/>
        <w:t>дуков (Раков), Таня Доронина (Зина), Саша Ведерников (Женька), Жанна Блинова (Аришка); А. Волкова, Н. Венсан, К. Губенко, Н. За-</w:t>
      </w:r>
    </w:p>
    <w:p w14:paraId="4FE8BB01" w14:textId="77777777" w:rsidR="00E216B7" w:rsidRDefault="007A4EBB">
      <w:pPr>
        <w:pStyle w:val="11"/>
        <w:spacing w:after="100"/>
        <w:ind w:firstLine="0"/>
        <w:jc w:val="both"/>
      </w:pPr>
      <w:r>
        <w:rPr>
          <w:rStyle w:val="a7"/>
        </w:rPr>
        <w:t>сидко, С. Иванова, Г. Капаницын, М. Капитохин, М. Коган, А. Люб- чич, Г. Лупекин, Н. Плахоткина, Р. Раисова, В. Рассадкевич, Н. Рах</w:t>
      </w:r>
      <w:r>
        <w:rPr>
          <w:rStyle w:val="a7"/>
        </w:rPr>
        <w:softHyphen/>
        <w:t>манова, М. Смирнова, А. Столбов, В. Фразе, В. Школьник, Е. Штепа.</w:t>
      </w:r>
    </w:p>
    <w:p w14:paraId="2E5AF0A1" w14:textId="77777777" w:rsidR="00E216B7" w:rsidRDefault="007A4EBB">
      <w:pPr>
        <w:pStyle w:val="20"/>
        <w:spacing w:after="460" w:line="269" w:lineRule="auto"/>
        <w:ind w:firstLine="500"/>
        <w:jc w:val="both"/>
      </w:pPr>
      <w:r>
        <w:rPr>
          <w:rStyle w:val="2"/>
        </w:rPr>
        <w:t>Не задалась семейная жизнь у лучшей птичницы украинского села Александры Ярмолюк. Муж Александры Митька, оставив ее с тремя деть</w:t>
      </w:r>
      <w:r>
        <w:rPr>
          <w:rStyle w:val="2"/>
        </w:rPr>
        <w:softHyphen/>
        <w:t>ми, укатил в город. Положение меняется, когда в селе появляется новый участковый Буров. Милиционер и птичница подробили другу друга. Неожи</w:t>
      </w:r>
      <w:r>
        <w:rPr>
          <w:rStyle w:val="2"/>
        </w:rPr>
        <w:softHyphen/>
        <w:t>данно из города приезжает Митька, и Буров отступается от Шуры. Но воз</w:t>
      </w:r>
      <w:r>
        <w:rPr>
          <w:rStyle w:val="2"/>
        </w:rPr>
        <w:softHyphen/>
        <w:t>вращение Митьки не приносит счастья ни Александре, ни ее детям. Осоз</w:t>
      </w:r>
      <w:r>
        <w:rPr>
          <w:rStyle w:val="2"/>
        </w:rPr>
        <w:softHyphen/>
        <w:t>нав это, Митька уходит из дома навсегда. Теперь никто не мешает Бурову и Шуре соединить свои судьбы...</w:t>
      </w:r>
    </w:p>
    <w:p w14:paraId="71CE1891" w14:textId="77777777" w:rsidR="00E216B7" w:rsidRDefault="007A4EBB">
      <w:pPr>
        <w:pStyle w:val="11"/>
        <w:spacing w:after="400"/>
        <w:ind w:firstLine="0"/>
        <w:jc w:val="center"/>
      </w:pPr>
      <w:r>
        <w:rPr>
          <w:rStyle w:val="a7"/>
        </w:rPr>
        <w:t>&lt;&gt; &lt; ^</w:t>
      </w:r>
    </w:p>
    <w:p w14:paraId="0A9168D7" w14:textId="77777777" w:rsidR="00E216B7" w:rsidRDefault="007A4EBB">
      <w:pPr>
        <w:pStyle w:val="11"/>
        <w:spacing w:line="276" w:lineRule="auto"/>
        <w:ind w:firstLine="1360"/>
        <w:jc w:val="both"/>
        <w:rPr>
          <w:sz w:val="20"/>
          <w:szCs w:val="20"/>
        </w:rPr>
      </w:pPr>
      <w:r>
        <w:rPr>
          <w:rStyle w:val="a7"/>
          <w:b/>
          <w:bCs/>
          <w:sz w:val="20"/>
          <w:szCs w:val="20"/>
        </w:rPr>
        <w:t xml:space="preserve">ЗЕМЛЯ, ДО ВОСТРЕБОВАНИЯ. </w:t>
      </w:r>
      <w:r>
        <w:rPr>
          <w:rStyle w:val="a7"/>
          <w:sz w:val="20"/>
          <w:szCs w:val="20"/>
        </w:rPr>
        <w:t xml:space="preserve">Биография., </w:t>
      </w:r>
      <w:r>
        <w:rPr>
          <w:rStyle w:val="a7"/>
          <w:i/>
          <w:iCs/>
          <w:sz w:val="20"/>
          <w:szCs w:val="20"/>
        </w:rPr>
        <w:t>© и</w:t>
      </w:r>
      <w:r>
        <w:rPr>
          <w:rStyle w:val="a7"/>
          <w:sz w:val="20"/>
          <w:szCs w:val="20"/>
        </w:rPr>
        <w:t xml:space="preserve"> ш.-э., I сер. — 8 ч., 2040 м, II сер. — 8 ч.,</w:t>
      </w:r>
    </w:p>
    <w:p w14:paraId="076FC4D2" w14:textId="77777777" w:rsidR="00E216B7" w:rsidRDefault="007A4EBB">
      <w:pPr>
        <w:pStyle w:val="11"/>
        <w:spacing w:after="100" w:line="276" w:lineRule="auto"/>
        <w:ind w:left="1360" w:firstLine="0"/>
        <w:rPr>
          <w:sz w:val="20"/>
          <w:szCs w:val="20"/>
        </w:rPr>
      </w:pPr>
      <w:r>
        <w:rPr>
          <w:rStyle w:val="a7"/>
          <w:sz w:val="20"/>
          <w:szCs w:val="20"/>
        </w:rPr>
        <w:t>2165 м, Центральная киностудия детских и юношеских фильмов им. М. Горького, 1972 г., ВЭ 26.111.1973 г.</w:t>
      </w:r>
    </w:p>
    <w:p w14:paraId="65DE4F0E" w14:textId="77777777" w:rsidR="00E216B7" w:rsidRDefault="007A4EBB">
      <w:pPr>
        <w:pStyle w:val="11"/>
        <w:ind w:firstLine="500"/>
        <w:jc w:val="both"/>
      </w:pPr>
      <w:r>
        <w:rPr>
          <w:rStyle w:val="a7"/>
        </w:rPr>
        <w:t>Авт. сцен. Е. Воробьев; реж.-пост. В. Дорман; опер.-пост. М. Гойхберг; худ.-пост. М. Горелик; композ. М. Таривердиев; звуко- опер. Б. Корешков.</w:t>
      </w:r>
    </w:p>
    <w:p w14:paraId="1C8BB0B8" w14:textId="77777777" w:rsidR="00E216B7" w:rsidRDefault="007A4EBB">
      <w:pPr>
        <w:pStyle w:val="11"/>
        <w:ind w:firstLine="500"/>
        <w:jc w:val="both"/>
      </w:pPr>
      <w:r>
        <w:rPr>
          <w:rStyle w:val="a7"/>
        </w:rPr>
        <w:t xml:space="preserve">Реж. П. Познанская; опер. М. Богаткова, И. Клебанов; худ.-кос- тюм. Э. Маклакова; худ.-грим. М. Шелег; монтаж. Г. Шатрова, Б. Погребинская; ассист. реж. В. Варламова, А. Кезин; ассист. опер. Е. Матягин; ассист. худ. </w:t>
      </w:r>
      <w:r>
        <w:rPr>
          <w:rStyle w:val="a7"/>
        </w:rPr>
        <w:lastRenderedPageBreak/>
        <w:t>Е. Аникст; ассист. костюм. Е. Медведева; ассист. монтаж. Н. Беля; комб. съемки: опер. Г. Никитин, худ. В. Глазков; маст.-освет. Ю. Кириллов; худ.-фотограф В. Комаров; гл. воен, консульт. генерал-майор И. Чистяков, консульт. по авиа</w:t>
      </w:r>
      <w:r>
        <w:rPr>
          <w:rStyle w:val="a7"/>
        </w:rPr>
        <w:softHyphen/>
        <w:t>ции генерал-майор Г. Захаров; ред. В. Бирюкова, А. Гербер; дир. картины Е. Сапов.</w:t>
      </w:r>
    </w:p>
    <w:p w14:paraId="36073426" w14:textId="77777777" w:rsidR="00E216B7" w:rsidRDefault="007A4EBB">
      <w:pPr>
        <w:pStyle w:val="11"/>
        <w:ind w:firstLine="500"/>
        <w:jc w:val="both"/>
      </w:pPr>
      <w:r>
        <w:rPr>
          <w:rStyle w:val="a7"/>
        </w:rPr>
        <w:t>Государственный симфонический оркестр кинематографии, дирижер А. Петухов.</w:t>
      </w:r>
    </w:p>
    <w:p w14:paraId="4D685D36" w14:textId="77777777" w:rsidR="00E216B7" w:rsidRDefault="007A4EBB">
      <w:pPr>
        <w:pStyle w:val="11"/>
        <w:spacing w:after="240"/>
        <w:ind w:firstLine="500"/>
        <w:jc w:val="both"/>
      </w:pPr>
      <w:r>
        <w:rPr>
          <w:rStyle w:val="a7"/>
        </w:rPr>
        <w:t>В ролях: О. Стриженов (Лев Маневич, он же «Этьен»), О. Жаков (Паскуале Эспозито), М. Сагайдак (Джаннина), В. Зандберг (Ян Бер</w:t>
      </w:r>
      <w:r>
        <w:rPr>
          <w:rStyle w:val="a7"/>
        </w:rPr>
        <w:softHyphen/>
        <w:t>зин, он же Павел Иванович, «Старик», Доницетти), А. Топчиян (Инг</w:t>
      </w:r>
      <w:r>
        <w:rPr>
          <w:rStyle w:val="a7"/>
        </w:rPr>
        <w:softHyphen/>
        <w:t>рид, она же «Травиата»), Л. Дуров (Сигизмунд Скарбек), Л. Стриже</w:t>
      </w:r>
      <w:r>
        <w:rPr>
          <w:rStyle w:val="a7"/>
        </w:rPr>
        <w:softHyphen/>
        <w:t>нова (Эрминия), Д. Столярская (Анка Скарбек), Л. Каневский (Мау-</w:t>
      </w:r>
    </w:p>
    <w:p w14:paraId="37CCBE6E" w14:textId="77777777" w:rsidR="00E216B7" w:rsidRDefault="007A4EBB">
      <w:pPr>
        <w:pStyle w:val="11"/>
        <w:spacing w:after="120"/>
        <w:ind w:firstLine="0"/>
        <w:jc w:val="both"/>
      </w:pPr>
      <w:r>
        <w:rPr>
          <w:rStyle w:val="a7"/>
        </w:rPr>
        <w:t>рицио), Г. Григориу (Тоскано), А. Вертоградов (Баронтини), Р. Ян</w:t>
      </w:r>
      <w:r>
        <w:rPr>
          <w:rStyle w:val="a7"/>
        </w:rPr>
        <w:softHyphen/>
        <w:t>ковский (Агирре), С. Боярский (Лионелло), М. Ножкин (Цветков), А. Граве (Сидорин), О. Хабалов (Мамсуров), Б. Никифоров (Гри</w:t>
      </w:r>
      <w:r>
        <w:rPr>
          <w:rStyle w:val="a7"/>
        </w:rPr>
        <w:softHyphen/>
        <w:t>Гри), Г. Тейх (Хуан Гунц), Б. Клюев (Хименес), О. Эскола (консул Дрегер), В. Захарченко (человек без примет), Г. Ронинсон («трам</w:t>
      </w:r>
      <w:r>
        <w:rPr>
          <w:rStyle w:val="a7"/>
        </w:rPr>
        <w:softHyphen/>
        <w:t>вайщик»), Г. Дрозд, Р. Суховерко (летчики из «Люфтганзы»).</w:t>
      </w:r>
    </w:p>
    <w:p w14:paraId="44B24552" w14:textId="77777777" w:rsidR="00E216B7" w:rsidRDefault="007A4EBB">
      <w:pPr>
        <w:pStyle w:val="11"/>
        <w:spacing w:after="120" w:line="240" w:lineRule="auto"/>
        <w:ind w:firstLine="440"/>
        <w:jc w:val="both"/>
      </w:pPr>
      <w:r>
        <w:rPr>
          <w:rStyle w:val="a7"/>
        </w:rPr>
        <w:t>1-я серия</w:t>
      </w:r>
    </w:p>
    <w:p w14:paraId="061A3FF2" w14:textId="77777777" w:rsidR="00E216B7" w:rsidRDefault="007A4EBB">
      <w:pPr>
        <w:pStyle w:val="20"/>
        <w:spacing w:after="120"/>
        <w:ind w:firstLine="460"/>
        <w:jc w:val="both"/>
      </w:pPr>
      <w:r>
        <w:rPr>
          <w:rStyle w:val="2"/>
        </w:rPr>
        <w:t>Уже давно живет и работает в фашистской Италии советский развед</w:t>
      </w:r>
      <w:r>
        <w:rPr>
          <w:rStyle w:val="2"/>
        </w:rPr>
        <w:softHyphen/>
        <w:t>чик Лев Маневич. Многие годы скрывается он под маской австрийского коммерсанта Кертнера, представителя венской фирмы в Милане. С неко</w:t>
      </w:r>
      <w:r>
        <w:rPr>
          <w:rStyle w:val="2"/>
        </w:rPr>
        <w:softHyphen/>
        <w:t>торых пор Маневич убеждается, что за ним идет слежка. Предупредив то</w:t>
      </w:r>
      <w:r>
        <w:rPr>
          <w:rStyle w:val="2"/>
        </w:rPr>
        <w:softHyphen/>
        <w:t>варищей об опасности, он продолжает работу — наносит необходимые визиты, завязывает связи среди немецких, итальянских и испанских фаши</w:t>
      </w:r>
      <w:r>
        <w:rPr>
          <w:rStyle w:val="2"/>
        </w:rPr>
        <w:softHyphen/>
        <w:t>стов. Якобы по делам фирмы Маневич выезжает в Берлин, собирая сведе</w:t>
      </w:r>
      <w:r>
        <w:rPr>
          <w:rStyle w:val="2"/>
        </w:rPr>
        <w:softHyphen/>
        <w:t>ния о новых образцах немецких самолетов. И уже явно за ним следует «хвост»...</w:t>
      </w:r>
    </w:p>
    <w:p w14:paraId="3813E2A2" w14:textId="77777777" w:rsidR="00E216B7" w:rsidRDefault="007A4EBB">
      <w:pPr>
        <w:pStyle w:val="11"/>
        <w:spacing w:after="120" w:line="240" w:lineRule="auto"/>
        <w:ind w:firstLine="460"/>
        <w:jc w:val="both"/>
      </w:pPr>
      <w:r>
        <w:rPr>
          <w:rStyle w:val="a7"/>
        </w:rPr>
        <w:t>2-я серия</w:t>
      </w:r>
    </w:p>
    <w:p w14:paraId="6DEA31C6" w14:textId="77777777" w:rsidR="00E216B7" w:rsidRDefault="007A4EBB">
      <w:pPr>
        <w:pStyle w:val="20"/>
        <w:spacing w:after="440" w:line="264" w:lineRule="auto"/>
        <w:ind w:firstLine="460"/>
        <w:jc w:val="both"/>
      </w:pPr>
      <w:r>
        <w:rPr>
          <w:rStyle w:val="2"/>
        </w:rPr>
        <w:t>В конце 1936 года итальянская полиция арестовывает Маневича. Его приговаривают к 12-летнему заключению, так и не выяснив, на кого он работает. Для Маневича, которого в Москве называют Этьеном, начинает</w:t>
      </w:r>
      <w:r>
        <w:rPr>
          <w:rStyle w:val="2"/>
        </w:rPr>
        <w:softHyphen/>
        <w:t>ся новая жизнь. Но даже здесь, в тюрьме, и в концлагере, Маневич про</w:t>
      </w:r>
      <w:r>
        <w:rPr>
          <w:rStyle w:val="2"/>
        </w:rPr>
        <w:softHyphen/>
        <w:t>должает бороться: собирает ценные сведения и передает их в Москву, морально поддерживает заключенных. Начальник советской разведки Бер</w:t>
      </w:r>
      <w:r>
        <w:rPr>
          <w:rStyle w:val="2"/>
        </w:rPr>
        <w:softHyphen/>
        <w:t>зин пытается организовать побег Маневичу, но этому помешала начавша</w:t>
      </w:r>
      <w:r>
        <w:rPr>
          <w:rStyle w:val="2"/>
        </w:rPr>
        <w:softHyphen/>
        <w:t>яся война. Проходят годы, и 5 мая 1945 года Маневича освобождают, а 9 мая он умирает, прожив на свободе всего четыре дня...</w:t>
      </w:r>
    </w:p>
    <w:p w14:paraId="4C84595D" w14:textId="77777777" w:rsidR="00E216B7" w:rsidRDefault="007A4EBB">
      <w:pPr>
        <w:pStyle w:val="11"/>
        <w:spacing w:after="440" w:line="240" w:lineRule="auto"/>
        <w:ind w:firstLine="0"/>
        <w:jc w:val="center"/>
      </w:pPr>
      <w:r>
        <w:rPr>
          <w:rStyle w:val="a7"/>
        </w:rPr>
        <w:t>&gt; &lt; &lt;</w:t>
      </w:r>
    </w:p>
    <w:p w14:paraId="0C6515F0" w14:textId="77777777" w:rsidR="00E216B7" w:rsidRDefault="007A4EBB">
      <w:pPr>
        <w:pStyle w:val="11"/>
        <w:framePr w:dropCap="drop" w:lines="2" w:hSpace="5" w:vSpace="5" w:wrap="auto" w:vAnchor="text" w:hAnchor="text"/>
        <w:spacing w:line="433" w:lineRule="exact"/>
        <w:ind w:firstLine="0"/>
        <w:rPr>
          <w:sz w:val="20"/>
          <w:szCs w:val="20"/>
        </w:rPr>
      </w:pPr>
      <w:r>
        <w:rPr>
          <w:rStyle w:val="a7"/>
          <w:b/>
          <w:bCs/>
          <w:position w:val="-9"/>
          <w:sz w:val="60"/>
          <w:szCs w:val="60"/>
        </w:rPr>
        <w:lastRenderedPageBreak/>
        <w:t>Ю</w:t>
      </w:r>
    </w:p>
    <w:p w14:paraId="1D0740CD" w14:textId="77777777" w:rsidR="00E216B7" w:rsidRDefault="007A4EBB">
      <w:pPr>
        <w:pStyle w:val="11"/>
        <w:spacing w:after="120" w:line="276" w:lineRule="auto"/>
        <w:ind w:firstLine="0"/>
        <w:jc w:val="both"/>
        <w:rPr>
          <w:sz w:val="20"/>
          <w:szCs w:val="20"/>
        </w:rPr>
      </w:pPr>
      <w:r>
        <w:rPr>
          <w:rStyle w:val="a7"/>
          <w:b/>
          <w:bCs/>
          <w:sz w:val="20"/>
          <w:szCs w:val="20"/>
        </w:rPr>
        <w:t xml:space="preserve"> ЗИМОРОДОК. </w:t>
      </w:r>
      <w:r>
        <w:rPr>
          <w:rStyle w:val="a7"/>
          <w:sz w:val="20"/>
          <w:szCs w:val="20"/>
        </w:rPr>
        <w:t xml:space="preserve">Драма, ш.-э., 8 ч., 2187 м, «Беларусьфильм», 1972 г., ВЭ </w:t>
      </w:r>
      <w:r w:rsidRPr="006D035C">
        <w:rPr>
          <w:rStyle w:val="a7"/>
          <w:sz w:val="20"/>
          <w:szCs w:val="20"/>
          <w:lang w:eastAsia="en-US"/>
        </w:rPr>
        <w:t>4.</w:t>
      </w:r>
      <w:r>
        <w:rPr>
          <w:rStyle w:val="a7"/>
          <w:sz w:val="20"/>
          <w:szCs w:val="20"/>
          <w:lang w:val="en-US" w:eastAsia="en-US"/>
        </w:rPr>
        <w:t>XII</w:t>
      </w:r>
      <w:r w:rsidRPr="006D035C">
        <w:rPr>
          <w:rStyle w:val="a7"/>
          <w:sz w:val="20"/>
          <w:szCs w:val="20"/>
          <w:lang w:eastAsia="en-US"/>
        </w:rPr>
        <w:t xml:space="preserve">.1972 </w:t>
      </w:r>
      <w:r>
        <w:rPr>
          <w:rStyle w:val="a7"/>
          <w:sz w:val="20"/>
          <w:szCs w:val="20"/>
        </w:rPr>
        <w:t>г.</w:t>
      </w:r>
    </w:p>
    <w:p w14:paraId="3A4DBD2F" w14:textId="77777777" w:rsidR="00E216B7" w:rsidRDefault="007A4EBB">
      <w:pPr>
        <w:pStyle w:val="11"/>
        <w:spacing w:line="264" w:lineRule="auto"/>
        <w:ind w:firstLine="460"/>
        <w:jc w:val="both"/>
      </w:pPr>
      <w:r>
        <w:rPr>
          <w:rStyle w:val="a7"/>
        </w:rPr>
        <w:t>Авт. сцен. Ю. Яковлев; реж.-пост. В. Никифоров; гл. опер. В. Николаев; гл. худ. В. Матросов; композ. О. Фельцман; звукоопер. В. Мушперт.</w:t>
      </w:r>
    </w:p>
    <w:p w14:paraId="535F7D34" w14:textId="77777777" w:rsidR="00E216B7" w:rsidRDefault="007A4EBB">
      <w:pPr>
        <w:pStyle w:val="11"/>
        <w:spacing w:after="120" w:line="264" w:lineRule="auto"/>
        <w:ind w:firstLine="460"/>
        <w:jc w:val="both"/>
      </w:pPr>
      <w:r>
        <w:rPr>
          <w:rStyle w:val="a7"/>
        </w:rPr>
        <w:t>Реж. Л. Чижевская; худ.-костюм. Л. Шикалович; худ.-грим. С. Михлина; монтаж. Т. Ширяева; ассист. реж. Г. Комарова, Ж. Пет- ленкова; ассист. опер. С. Фомин, В. Калинин; ассист. худ. О. Ля-</w:t>
      </w:r>
    </w:p>
    <w:p w14:paraId="11531886" w14:textId="77777777" w:rsidR="00E216B7" w:rsidRDefault="007A4EBB">
      <w:pPr>
        <w:pStyle w:val="11"/>
        <w:ind w:firstLine="0"/>
        <w:jc w:val="both"/>
      </w:pPr>
      <w:r>
        <w:rPr>
          <w:rStyle w:val="a7"/>
        </w:rPr>
        <w:t>шенко; консулы. Герой Советского Союза Н. П. Покровский; ред. М. Березко; дир. картины А. Слюнков.</w:t>
      </w:r>
    </w:p>
    <w:p w14:paraId="3BE07DFC" w14:textId="77777777" w:rsidR="00E216B7" w:rsidRDefault="007A4EBB">
      <w:pPr>
        <w:pStyle w:val="11"/>
        <w:ind w:firstLine="500"/>
        <w:jc w:val="both"/>
      </w:pPr>
      <w:r>
        <w:rPr>
          <w:rStyle w:val="a7"/>
        </w:rPr>
        <w:t>Государственный симфонический оркестр кинематографии СССР, дирижер А. Петухов.</w:t>
      </w:r>
    </w:p>
    <w:p w14:paraId="2E4DF3F4" w14:textId="77777777" w:rsidR="00E216B7" w:rsidRDefault="007A4EBB">
      <w:pPr>
        <w:pStyle w:val="11"/>
        <w:spacing w:after="100"/>
        <w:ind w:firstLine="500"/>
        <w:jc w:val="both"/>
      </w:pPr>
      <w:r>
        <w:rPr>
          <w:rStyle w:val="a7"/>
        </w:rPr>
        <w:t>В ролях: Саша Кузьмин (Марат), Миша Мустыгин (Василь), Ира Нарбекова (Зоя), А. Самойлов (Зимородок), В. Самойлов (Сергей Иванович), Г. Стриженов (Седой), А. Хвыля (доктор Стройло), А. Федорова (Михалина), М. Брылкин (Сокольчик), А. Милованов (директор школы), Ю. Ступаков (командир партизанского отря</w:t>
      </w:r>
      <w:r>
        <w:rPr>
          <w:rStyle w:val="a7"/>
        </w:rPr>
        <w:softHyphen/>
        <w:t>да), А. Максимова (жена командира), У. Лиелдидж (немецкий офи</w:t>
      </w:r>
      <w:r>
        <w:rPr>
          <w:rStyle w:val="a7"/>
        </w:rPr>
        <w:softHyphen/>
        <w:t>цер); 3. Адамович, А. Трусов, М. Захаревич, В. Базин, С. Хацкевич, Ю. Сохарь, В. Верхорубов, А. Обухов, А. Чекменев и школьники го</w:t>
      </w:r>
      <w:r>
        <w:rPr>
          <w:rStyle w:val="a7"/>
        </w:rPr>
        <w:softHyphen/>
        <w:t>рода Минска.</w:t>
      </w:r>
    </w:p>
    <w:p w14:paraId="7F94B573" w14:textId="77777777" w:rsidR="00E216B7" w:rsidRDefault="007A4EBB">
      <w:pPr>
        <w:pStyle w:val="20"/>
        <w:spacing w:after="100"/>
        <w:ind w:firstLine="500"/>
        <w:jc w:val="both"/>
      </w:pPr>
      <w:r>
        <w:rPr>
          <w:rStyle w:val="2"/>
        </w:rPr>
        <w:t>Трое школьников, Марат, Василь и Зоя, ищут партизана, легендарно</w:t>
      </w:r>
      <w:r>
        <w:rPr>
          <w:rStyle w:val="2"/>
        </w:rPr>
        <w:softHyphen/>
        <w:t>го героя войны, известного под именем Зимородок. О его подвигах ребята узнают от бывшего военного летчика Седого. Стрелочница на железной дороге вспоминает, как Зимородок сутками скрывался в ее избе. У началь</w:t>
      </w:r>
      <w:r>
        <w:rPr>
          <w:rStyle w:val="2"/>
        </w:rPr>
        <w:softHyphen/>
        <w:t>ника милиции сохранилась фотография молодого партизана. Доктор Строй</w:t>
      </w:r>
      <w:r>
        <w:rPr>
          <w:rStyle w:val="2"/>
        </w:rPr>
        <w:softHyphen/>
        <w:t>ло оперировал Зимородка и в тяжелом состоянии отправил его в тыл... Свой поиск ребята окружают тайной и рассказывают о нем только учителю зоологии Сергею Ивановичу. Учитель сообщает им, что скоро будет тради</w:t>
      </w:r>
      <w:r>
        <w:rPr>
          <w:rStyle w:val="2"/>
        </w:rPr>
        <w:softHyphen/>
        <w:t>ционный день встречи ветеранов войны и на него прилетит Зимородок. Наконец наступает этот день, и удивленные ребята узнают, что Зимород</w:t>
      </w:r>
      <w:r>
        <w:rPr>
          <w:rStyle w:val="2"/>
        </w:rPr>
        <w:softHyphen/>
        <w:t>ком был не кто иной, как их учитель Сергей Иванович.</w:t>
      </w:r>
    </w:p>
    <w:p w14:paraId="0701E681" w14:textId="77777777" w:rsidR="00E216B7" w:rsidRDefault="007A4EBB">
      <w:pPr>
        <w:pStyle w:val="20"/>
        <w:spacing w:after="400" w:line="298" w:lineRule="auto"/>
        <w:ind w:firstLine="460"/>
        <w:jc w:val="both"/>
      </w:pPr>
      <w:r>
        <w:rPr>
          <w:rStyle w:val="2"/>
          <w:i/>
          <w:iCs/>
        </w:rPr>
        <w:t>Приз ЦК ВЛКСМ «Алая гвоздика» в 1973 г.</w:t>
      </w:r>
    </w:p>
    <w:p w14:paraId="6EF4A1BA" w14:textId="77777777" w:rsidR="00E216B7" w:rsidRDefault="007A4EBB">
      <w:pPr>
        <w:pStyle w:val="70"/>
      </w:pPr>
      <w:r>
        <w:rPr>
          <w:rStyle w:val="7"/>
          <w:i/>
          <w:iCs/>
        </w:rPr>
        <w:t>Ъ Ъ Ъ</w:t>
      </w:r>
    </w:p>
    <w:p w14:paraId="39ED459F" w14:textId="77777777" w:rsidR="00E216B7" w:rsidRDefault="007A4EBB">
      <w:pPr>
        <w:pStyle w:val="11"/>
        <w:spacing w:after="100" w:line="276" w:lineRule="auto"/>
        <w:ind w:firstLine="1320"/>
        <w:rPr>
          <w:sz w:val="20"/>
          <w:szCs w:val="20"/>
        </w:rPr>
      </w:pPr>
      <w:r>
        <w:rPr>
          <w:rStyle w:val="a7"/>
          <w:b/>
          <w:bCs/>
          <w:sz w:val="20"/>
          <w:szCs w:val="20"/>
        </w:rPr>
        <w:t xml:space="preserve">ЗОЛОТОЕ КРЫЛЬЦО. </w:t>
      </w:r>
      <w:r>
        <w:rPr>
          <w:rStyle w:val="a7"/>
          <w:sz w:val="20"/>
          <w:szCs w:val="20"/>
        </w:rPr>
        <w:t xml:space="preserve">Драма, ш.-э., 8 ч., 2026 м, © и </w:t>
      </w:r>
      <w:r>
        <w:rPr>
          <w:rStyle w:val="a7"/>
          <w:i/>
          <w:iCs/>
          <w:sz w:val="17"/>
          <w:szCs w:val="17"/>
        </w:rPr>
        <w:t>2=1</w:t>
      </w:r>
      <w:r>
        <w:rPr>
          <w:rStyle w:val="a7"/>
          <w:sz w:val="20"/>
          <w:szCs w:val="20"/>
        </w:rPr>
        <w:t xml:space="preserve"> «Беларусьфильм», 1972 г., ВЭ 11.11.1974 г.</w:t>
      </w:r>
    </w:p>
    <w:p w14:paraId="5E94B1B6" w14:textId="77777777" w:rsidR="00E216B7" w:rsidRDefault="007A4EBB">
      <w:pPr>
        <w:pStyle w:val="11"/>
        <w:spacing w:line="269" w:lineRule="auto"/>
        <w:ind w:firstLine="500"/>
        <w:jc w:val="both"/>
      </w:pPr>
      <w:r>
        <w:rPr>
          <w:rStyle w:val="a7"/>
        </w:rPr>
        <w:t>Авт. сцен. С. Поляков; реж.-пост. И. Шишов; опер.-пост. О. Ав</w:t>
      </w:r>
      <w:r>
        <w:rPr>
          <w:rStyle w:val="a7"/>
        </w:rPr>
        <w:softHyphen/>
        <w:t xml:space="preserve">деев; худ.-пост. В. Кубарев; композ. Е. Крылатое; авт. текстов песен Ю. Энтин; </w:t>
      </w:r>
      <w:r>
        <w:rPr>
          <w:rStyle w:val="a7"/>
        </w:rPr>
        <w:lastRenderedPageBreak/>
        <w:t>звукоопер. К. Бакк.</w:t>
      </w:r>
    </w:p>
    <w:p w14:paraId="097281DD" w14:textId="77777777" w:rsidR="00E216B7" w:rsidRDefault="007A4EBB">
      <w:pPr>
        <w:pStyle w:val="11"/>
        <w:spacing w:after="260" w:line="269" w:lineRule="auto"/>
        <w:ind w:firstLine="500"/>
        <w:jc w:val="both"/>
      </w:pPr>
      <w:r>
        <w:rPr>
          <w:rStyle w:val="a7"/>
        </w:rPr>
        <w:t>Реж. Л. Фадеева; опер. Г. Переверзев; костюм. Л. Горохова; грим. Г. Храпуцкий; монтаж. В. Хантеева; ассист. реж. И. Яницкая, А. Вол</w:t>
      </w:r>
      <w:r>
        <w:rPr>
          <w:rStyle w:val="a7"/>
        </w:rPr>
        <w:softHyphen/>
        <w:t>ков, Е. Грибов; ассист. опер. В. Бычковский, М. Каланинский, Л. Вис</w:t>
      </w:r>
      <w:r>
        <w:rPr>
          <w:rStyle w:val="a7"/>
        </w:rPr>
        <w:softHyphen/>
        <w:t>сарионова; ассист. худ. В. Монетов, И. Рогатень; консулы, худ. скуль</w:t>
      </w:r>
      <w:r>
        <w:rPr>
          <w:rStyle w:val="a7"/>
        </w:rPr>
        <w:softHyphen/>
        <w:t>птор Г. Муромцев; ред. А. Делендик; дир. картины С. Терещенко.</w:t>
      </w:r>
    </w:p>
    <w:p w14:paraId="08ECC099" w14:textId="77777777" w:rsidR="00E216B7" w:rsidRDefault="007A4EBB">
      <w:pPr>
        <w:pStyle w:val="11"/>
        <w:ind w:firstLine="460"/>
        <w:jc w:val="both"/>
      </w:pPr>
      <w:r>
        <w:rPr>
          <w:rStyle w:val="a7"/>
        </w:rPr>
        <w:t>Государственный оркестр кинематографии, дирижер Д. Штиль- ман.</w:t>
      </w:r>
    </w:p>
    <w:p w14:paraId="7DA561BB" w14:textId="77777777" w:rsidR="00E216B7" w:rsidRDefault="007A4EBB">
      <w:pPr>
        <w:pStyle w:val="11"/>
        <w:spacing w:after="100"/>
        <w:ind w:firstLine="460"/>
        <w:jc w:val="both"/>
      </w:pPr>
      <w:r>
        <w:rPr>
          <w:rStyle w:val="a7"/>
        </w:rPr>
        <w:t>В ролях: В. Семенов (Женя), Н. Рычагова (Таня), Б. Быстров (Валерий), В. Герасимов (Саша), Таня Майсенович (Юлька), Б. Баб- каускас (скульптор), С. Чуркин (мастер), Б. Владомирский (началь</w:t>
      </w:r>
      <w:r>
        <w:rPr>
          <w:rStyle w:val="a7"/>
        </w:rPr>
        <w:softHyphen/>
        <w:t>ник цеха), А. Климова (мать Тани), Т. Муженко (Катя), Т. Лукина (Аня), В. Рыжий (Игорь), В. Михайлов (Петя), Т. Герман (Света); В. Баклей- чев, А. Белов, Ф. Воронецкий, Н. Жуковская, А. Зимина, М. Кома</w:t>
      </w:r>
      <w:r>
        <w:rPr>
          <w:rStyle w:val="a7"/>
        </w:rPr>
        <w:softHyphen/>
        <w:t>ров, А. Кашперов, Н. Кофанова, А. Кирюшин, А. Мазловский, А. Обу</w:t>
      </w:r>
      <w:r>
        <w:rPr>
          <w:rStyle w:val="a7"/>
        </w:rPr>
        <w:softHyphen/>
        <w:t>хов, Ю. Полосина, М. Петров, Г. Ручимский, В. Турмович, Л. Ула- щенко.</w:t>
      </w:r>
    </w:p>
    <w:p w14:paraId="4CA32CF5" w14:textId="77777777" w:rsidR="00E216B7" w:rsidRDefault="007A4EBB">
      <w:pPr>
        <w:pStyle w:val="20"/>
        <w:spacing w:after="440" w:line="264" w:lineRule="auto"/>
        <w:ind w:firstLine="460"/>
        <w:jc w:val="both"/>
      </w:pPr>
      <w:r>
        <w:rPr>
          <w:rStyle w:val="2"/>
        </w:rPr>
        <w:t>Через четыре года встречаются на «золотом крыльце» — традицион</w:t>
      </w:r>
      <w:r>
        <w:rPr>
          <w:rStyle w:val="2"/>
        </w:rPr>
        <w:softHyphen/>
        <w:t>ном месте встреч — бывшие одноклассники. Аня учится на философском факультете, Игорь — на экономическом, Петя посвятил себя медицине. Таня же и влюбленный в нее Женя работают на заводе. Сюда ее устроил сам Женя, после того, как Таня не поступила в театральный институт. Ка</w:t>
      </w:r>
      <w:r>
        <w:rPr>
          <w:rStyle w:val="2"/>
        </w:rPr>
        <w:softHyphen/>
        <w:t>жется, что теперь ничто не сможет их разлучить. Но вот по вине Тани на заводе случается авария, и Женя резко критикует ее, считая, что девушка безответственно относится к жизни и работе. Жесткость Жени приводит к ссоре. В это тяжелое для нее время Таня знакомится с молодым ученым Валерием. Его чуткость и мягкость покоряют Таню, и она выходит за него замуж. Женя не может простить измены, но друг отца Жени, старый скуль</w:t>
      </w:r>
      <w:r>
        <w:rPr>
          <w:rStyle w:val="2"/>
        </w:rPr>
        <w:softHyphen/>
        <w:t>птор, убеждает его в том, что он должен подняться выше своих обид...</w:t>
      </w:r>
    </w:p>
    <w:p w14:paraId="2B008DBE" w14:textId="77777777" w:rsidR="00E216B7" w:rsidRDefault="007A4EBB">
      <w:pPr>
        <w:pStyle w:val="11"/>
        <w:spacing w:after="340"/>
        <w:ind w:firstLine="0"/>
        <w:jc w:val="center"/>
      </w:pPr>
      <w:r>
        <w:rPr>
          <w:rStyle w:val="a7"/>
        </w:rPr>
        <w:t>&lt;&gt; &lt; &lt;</w:t>
      </w:r>
    </w:p>
    <w:p w14:paraId="4F4A8A97" w14:textId="77777777" w:rsidR="00E216B7" w:rsidRDefault="007A4EBB">
      <w:pPr>
        <w:pStyle w:val="11"/>
        <w:spacing w:after="100" w:line="276" w:lineRule="auto"/>
        <w:ind w:firstLine="1280"/>
        <w:jc w:val="both"/>
        <w:rPr>
          <w:sz w:val="20"/>
          <w:szCs w:val="20"/>
        </w:rPr>
      </w:pPr>
      <w:r>
        <w:rPr>
          <w:rStyle w:val="a7"/>
          <w:b/>
          <w:bCs/>
          <w:sz w:val="20"/>
          <w:szCs w:val="20"/>
        </w:rPr>
        <w:t xml:space="preserve">ЗОЛОТЫЕ РОГА. </w:t>
      </w:r>
      <w:r>
        <w:rPr>
          <w:rStyle w:val="a7"/>
          <w:sz w:val="20"/>
          <w:szCs w:val="20"/>
        </w:rPr>
        <w:t xml:space="preserve">Сказка, цв., 8 ч., 2028 м, </w:t>
      </w:r>
      <w:r>
        <w:rPr>
          <w:rStyle w:val="a7"/>
          <w:i/>
          <w:iCs/>
          <w:sz w:val="20"/>
          <w:szCs w:val="20"/>
        </w:rPr>
        <w:t>© и</w:t>
      </w:r>
      <w:r>
        <w:rPr>
          <w:rStyle w:val="a7"/>
          <w:sz w:val="20"/>
          <w:szCs w:val="20"/>
        </w:rPr>
        <w:t xml:space="preserve"> Центральная киностудия детских и юношеских фильмов им. М. Горького, 1972 г., ВЭ 1.1.1973 г.</w:t>
      </w:r>
    </w:p>
    <w:p w14:paraId="79B39127" w14:textId="77777777" w:rsidR="00E216B7" w:rsidRDefault="007A4EBB">
      <w:pPr>
        <w:pStyle w:val="11"/>
        <w:ind w:firstLine="460"/>
        <w:jc w:val="both"/>
      </w:pPr>
      <w:r>
        <w:rPr>
          <w:rStyle w:val="a7"/>
        </w:rPr>
        <w:t>Авт. сцен. Л. Потемкин, А. Роу; авт. стихотвор. текста М. Нож</w:t>
      </w:r>
      <w:r>
        <w:rPr>
          <w:rStyle w:val="a7"/>
        </w:rPr>
        <w:softHyphen/>
        <w:t>кин; реж.-пост. А. Роу; опер. Ю. Дьяконов, В. Окунев; гл. худ. А. Клопотовский; композ. А. Филиппенко; звукоопер. Д. Боголепов.</w:t>
      </w:r>
    </w:p>
    <w:p w14:paraId="78D47E40" w14:textId="77777777" w:rsidR="00E216B7" w:rsidRDefault="007A4EBB">
      <w:pPr>
        <w:pStyle w:val="11"/>
        <w:spacing w:after="220"/>
        <w:ind w:firstLine="460"/>
        <w:jc w:val="both"/>
      </w:pPr>
      <w:r>
        <w:rPr>
          <w:rStyle w:val="a7"/>
        </w:rPr>
        <w:t xml:space="preserve">Реж. В. Макаров; худ.-декор. А. Иващенко; худ.-костюм. С. Вой- тенко; худ.-грим. С. Филенов; худ. по реквизиту М. Кофман; монтаж. А. Овчарова; ассист. реж. Н. Сорокоумова, Н. Аверочкина, Г. Конб- рандт; </w:t>
      </w:r>
      <w:r>
        <w:rPr>
          <w:rStyle w:val="a7"/>
        </w:rPr>
        <w:lastRenderedPageBreak/>
        <w:t>ассист. опер. Л. Воронежцев; ассист. худ. В. Серебряков, В. Забелин; комб. съемки: опер. Л. Акимов, В. Грызлов, худ. Ю. Мидовский; маст.-освет. В. Плигин, Б. Моргулян; дрессировщик Г. Алексеев; ред. С. Рубинштейн; дир. картины Р. Конбрандт.</w:t>
      </w:r>
    </w:p>
    <w:p w14:paraId="0AFC4B79" w14:textId="77777777" w:rsidR="00E216B7" w:rsidRDefault="007A4EBB">
      <w:pPr>
        <w:pStyle w:val="11"/>
        <w:tabs>
          <w:tab w:val="left" w:pos="6235"/>
        </w:tabs>
        <w:ind w:firstLine="460"/>
        <w:jc w:val="both"/>
      </w:pPr>
      <w:r>
        <w:rPr>
          <w:rStyle w:val="a7"/>
        </w:rPr>
        <w:t>Государственный симфонический оркестр кинематографии, дирижер Д. Штильман.</w:t>
      </w:r>
      <w:r>
        <w:rPr>
          <w:rStyle w:val="a7"/>
        </w:rPr>
        <w:tab/>
        <w:t>‘</w:t>
      </w:r>
    </w:p>
    <w:p w14:paraId="0BE81BEE" w14:textId="77777777" w:rsidR="00E216B7" w:rsidRDefault="007A4EBB">
      <w:pPr>
        <w:pStyle w:val="11"/>
        <w:ind w:firstLine="460"/>
        <w:jc w:val="both"/>
      </w:pPr>
      <w:r>
        <w:rPr>
          <w:rStyle w:val="a7"/>
        </w:rPr>
        <w:t>Государственный русский академический хор имени Пятницко</w:t>
      </w:r>
      <w:r>
        <w:rPr>
          <w:rStyle w:val="a7"/>
        </w:rPr>
        <w:softHyphen/>
        <w:t>го. Худ. руководитель В. Левашов; балетмейстер Т. Устинова; дири</w:t>
      </w:r>
      <w:r>
        <w:rPr>
          <w:rStyle w:val="a7"/>
        </w:rPr>
        <w:softHyphen/>
        <w:t>жер А. Широков.</w:t>
      </w:r>
    </w:p>
    <w:p w14:paraId="62842B10" w14:textId="77777777" w:rsidR="00E216B7" w:rsidRDefault="007A4EBB">
      <w:pPr>
        <w:pStyle w:val="11"/>
        <w:spacing w:after="100"/>
        <w:ind w:firstLine="460"/>
        <w:jc w:val="both"/>
      </w:pPr>
      <w:r>
        <w:rPr>
          <w:rStyle w:val="a7"/>
        </w:rPr>
        <w:t>В ролях: Р. Рязанова (Евдокия), Володя Белов (Кирилл), Ира Чигринова (Машенька), Лена Чигринова (Дашенька), Г. Милляр (Баба Яга), А. Смирнов (Капитоныч, древний леший), Л. Потемкин (Водя</w:t>
      </w:r>
      <w:r>
        <w:rPr>
          <w:rStyle w:val="a7"/>
        </w:rPr>
        <w:softHyphen/>
        <w:t>ной), Ю. Харченко (Хохрик), И. Байда (Тяп), А. Горбачев (Ляп), В. Алтайская (Кухарочка), 3. Земнухова (Сучок), М. Корабельникова (Задоринка), А. Ткаченко (Солнышко Красное), В. Брылеев (Месяц Ясный), А. Хвыля (Ветер Ветрович), М. Пуговкин (атаман Ирод), Б. Сичкин (Одуванчик), С. Крамаров (Сундук), А. Зуева (сказитель</w:t>
      </w:r>
      <w:r>
        <w:rPr>
          <w:rStyle w:val="a7"/>
        </w:rPr>
        <w:softHyphen/>
        <w:t>ница); А. Алешин, И. Барги, Н. Горлов, В. Кагиров, В. Маслацов, И. Леонтаров, П. Мухин, С. Николаев, С. Сафонов, А. Цынман, М. Щербаков, Р. Юрьев.</w:t>
      </w:r>
    </w:p>
    <w:p w14:paraId="0374E819" w14:textId="77777777" w:rsidR="00E216B7" w:rsidRDefault="007A4EBB">
      <w:pPr>
        <w:pStyle w:val="20"/>
        <w:spacing w:after="420"/>
        <w:ind w:firstLine="460"/>
        <w:jc w:val="both"/>
      </w:pPr>
      <w:r>
        <w:rPr>
          <w:rStyle w:val="2"/>
        </w:rPr>
        <w:t>Однажды близняшки Машенька и Дашенька идут в лес за грибами и попадают в заколдованную чащу. Баба Яга превращает их в ланей. Мать девочек Евдокия отправляется на поиски дочерей, оставив дома сына Ки- рюшеньку и деда Маркела. В пути Евдокии помогают пес Полкан, Колобок, Солнце, Месяц, Ветер и Олень Золотые Рога, которого она спасла от злых охотников. За это Олень дарит Евдокии волшебное кольцо. Тем временем Кирюша с котом Васькой идет искать мать. Баба Яга превращает малыша в козленка, а сама становится невидимкой. Но Евдокия находит ее и по</w:t>
      </w:r>
      <w:r>
        <w:rPr>
          <w:rStyle w:val="2"/>
        </w:rPr>
        <w:softHyphen/>
        <w:t>беждает в открытом бою. Ее дети вновь обретают человеческий облик, а лесные звери празднуют победу над Бабой Ягой.</w:t>
      </w:r>
    </w:p>
    <w:p w14:paraId="36F8AE0C" w14:textId="77777777" w:rsidR="00E216B7" w:rsidRDefault="007A4EBB">
      <w:pPr>
        <w:pStyle w:val="11"/>
        <w:tabs>
          <w:tab w:val="left" w:pos="739"/>
        </w:tabs>
        <w:spacing w:after="420"/>
        <w:ind w:firstLine="0"/>
        <w:jc w:val="center"/>
      </w:pPr>
      <w:r>
        <w:rPr>
          <w:rStyle w:val="a7"/>
        </w:rPr>
        <w:t>&lt;</w:t>
      </w:r>
      <w:r>
        <w:rPr>
          <w:rStyle w:val="a7"/>
        </w:rPr>
        <w:tab/>
        <w:t>&lt;</w:t>
      </w:r>
    </w:p>
    <w:p w14:paraId="7D39C737" w14:textId="77777777" w:rsidR="00E216B7" w:rsidRDefault="007A4EBB">
      <w:pPr>
        <w:pStyle w:val="11"/>
        <w:spacing w:after="100" w:line="276" w:lineRule="auto"/>
        <w:ind w:firstLine="0"/>
        <w:rPr>
          <w:sz w:val="20"/>
          <w:szCs w:val="20"/>
        </w:rPr>
      </w:pPr>
      <w:r>
        <w:rPr>
          <w:rStyle w:val="a7"/>
          <w:sz w:val="20"/>
          <w:szCs w:val="20"/>
          <w:lang w:val="en-US" w:eastAsia="en-US"/>
        </w:rPr>
        <w:t>S</w:t>
      </w:r>
      <w:r w:rsidRPr="006D035C">
        <w:rPr>
          <w:rStyle w:val="a7"/>
          <w:sz w:val="20"/>
          <w:szCs w:val="20"/>
          <w:lang w:eastAsia="en-US"/>
        </w:rPr>
        <w:t>^</w:t>
      </w:r>
      <w:r>
        <w:rPr>
          <w:rStyle w:val="a7"/>
          <w:sz w:val="20"/>
          <w:szCs w:val="20"/>
          <w:lang w:val="en-US" w:eastAsia="en-US"/>
        </w:rPr>
        <w:t>M</w:t>
      </w:r>
      <w:r w:rsidRPr="006D035C">
        <w:rPr>
          <w:rStyle w:val="a7"/>
          <w:sz w:val="20"/>
          <w:szCs w:val="20"/>
          <w:lang w:eastAsia="en-US"/>
        </w:rPr>
        <w:t xml:space="preserve"> </w:t>
      </w:r>
      <w:r>
        <w:rPr>
          <w:rStyle w:val="a7"/>
          <w:b/>
          <w:bCs/>
          <w:sz w:val="20"/>
          <w:szCs w:val="20"/>
        </w:rPr>
        <w:t xml:space="preserve">ИВАНОВ КАТЕР. </w:t>
      </w:r>
      <w:r>
        <w:rPr>
          <w:rStyle w:val="a7"/>
          <w:sz w:val="20"/>
          <w:szCs w:val="20"/>
        </w:rPr>
        <w:t xml:space="preserve">Драма, ш.-э., 9 ч., 2529 м, </w:t>
      </w:r>
      <w:r>
        <w:rPr>
          <w:rStyle w:val="a7"/>
          <w:i/>
          <w:iCs/>
          <w:sz w:val="20"/>
          <w:szCs w:val="20"/>
        </w:rPr>
        <w:t>© и</w:t>
      </w:r>
      <w:r>
        <w:rPr>
          <w:rStyle w:val="a7"/>
          <w:sz w:val="20"/>
          <w:szCs w:val="20"/>
        </w:rPr>
        <w:t xml:space="preserve"> Центральная киностудия детских и юношеских фильмов имени М. Горького, 1972 г., РУ 22.1.1973 г. (Восстановлен в 1987 г., 10 ч., 2806,2 м, РУ </w:t>
      </w:r>
      <w:r w:rsidRPr="006D035C">
        <w:rPr>
          <w:rStyle w:val="a7"/>
          <w:sz w:val="20"/>
          <w:szCs w:val="20"/>
          <w:lang w:eastAsia="en-US"/>
        </w:rPr>
        <w:t>7.</w:t>
      </w:r>
      <w:r>
        <w:rPr>
          <w:rStyle w:val="a7"/>
          <w:sz w:val="20"/>
          <w:szCs w:val="20"/>
          <w:lang w:val="en-US" w:eastAsia="en-US"/>
        </w:rPr>
        <w:t>IV</w:t>
      </w:r>
      <w:r w:rsidRPr="006D035C">
        <w:rPr>
          <w:rStyle w:val="a7"/>
          <w:sz w:val="20"/>
          <w:szCs w:val="20"/>
          <w:lang w:eastAsia="en-US"/>
        </w:rPr>
        <w:t xml:space="preserve">.1987 </w:t>
      </w:r>
      <w:r>
        <w:rPr>
          <w:rStyle w:val="a7"/>
          <w:sz w:val="20"/>
          <w:szCs w:val="20"/>
        </w:rPr>
        <w:t>г.)</w:t>
      </w:r>
    </w:p>
    <w:p w14:paraId="2C9C8669" w14:textId="77777777" w:rsidR="00E216B7" w:rsidRDefault="007A4EBB">
      <w:pPr>
        <w:pStyle w:val="11"/>
        <w:spacing w:line="271" w:lineRule="auto"/>
        <w:ind w:firstLine="460"/>
        <w:jc w:val="both"/>
      </w:pPr>
      <w:r>
        <w:rPr>
          <w:rStyle w:val="a7"/>
        </w:rPr>
        <w:t>Авт. сцен. Б. Васильев; реж.-пост. М. Осепьян; гл. опер. М. Якович; гл. худ. Н. Емельянов, А. Валерианов; композ. Б. Соко</w:t>
      </w:r>
      <w:r>
        <w:rPr>
          <w:rStyle w:val="a7"/>
        </w:rPr>
        <w:softHyphen/>
        <w:t>лов, Е. Бачурин; звукоопер. А. Голыженков.</w:t>
      </w:r>
    </w:p>
    <w:p w14:paraId="0BDD46AF" w14:textId="77777777" w:rsidR="00E216B7" w:rsidRDefault="007A4EBB">
      <w:pPr>
        <w:pStyle w:val="11"/>
        <w:spacing w:after="260" w:line="271" w:lineRule="auto"/>
        <w:ind w:firstLine="460"/>
        <w:jc w:val="both"/>
      </w:pPr>
      <w:r>
        <w:rPr>
          <w:rStyle w:val="a7"/>
        </w:rPr>
        <w:lastRenderedPageBreak/>
        <w:t>Реж. И. Гуров, М. Сагал; опер. А. Мачильский; костюм. М. Пе-</w:t>
      </w:r>
    </w:p>
    <w:p w14:paraId="42ED6790" w14:textId="77777777" w:rsidR="00E216B7" w:rsidRDefault="007A4EBB">
      <w:pPr>
        <w:pStyle w:val="11"/>
        <w:ind w:firstLine="0"/>
        <w:jc w:val="both"/>
      </w:pPr>
      <w:r>
        <w:rPr>
          <w:rStyle w:val="a7"/>
        </w:rPr>
        <w:t>рельштейн; грим. Т. Колосова; монтаж. М. Родионова; ассист. реж. М. Давыдов, И. Колева; ассист. опер. С. Журбицкий, И. Кобелев; комб. съемки: опер. Ю. Иванов, худ. С. Иванов; ред. А. Анфиноге</w:t>
      </w:r>
      <w:r>
        <w:rPr>
          <w:rStyle w:val="a7"/>
        </w:rPr>
        <w:softHyphen/>
        <w:t>нов; дир. картины Г. Рималис, А. Алешин.</w:t>
      </w:r>
    </w:p>
    <w:p w14:paraId="28AADDCC" w14:textId="77777777" w:rsidR="00E216B7" w:rsidRDefault="007A4EBB">
      <w:pPr>
        <w:pStyle w:val="11"/>
        <w:ind w:firstLine="460"/>
        <w:jc w:val="both"/>
      </w:pPr>
      <w:r>
        <w:rPr>
          <w:rStyle w:val="a7"/>
        </w:rPr>
        <w:t>Государственный оркестр кинематографии, дирижер А. Пету</w:t>
      </w:r>
      <w:r>
        <w:rPr>
          <w:rStyle w:val="a7"/>
        </w:rPr>
        <w:softHyphen/>
        <w:t>хов.</w:t>
      </w:r>
    </w:p>
    <w:p w14:paraId="3E0BB6D2" w14:textId="77777777" w:rsidR="00E216B7" w:rsidRDefault="007A4EBB">
      <w:pPr>
        <w:pStyle w:val="11"/>
        <w:spacing w:after="100"/>
        <w:ind w:firstLine="460"/>
        <w:jc w:val="both"/>
      </w:pPr>
      <w:r>
        <w:rPr>
          <w:rStyle w:val="a7"/>
        </w:rPr>
        <w:t>В ролях: П. Вельяминов (Бурлаков), В. Талызина (Еленка), Ю. Орлов (Прасолов), А. Кочетков (Николай Николаевич), И. Пушка</w:t>
      </w:r>
      <w:r>
        <w:rPr>
          <w:rStyle w:val="a7"/>
        </w:rPr>
        <w:softHyphen/>
        <w:t>рев (Вася), Е. Лебедев (шкипер), В. Паулус (Михалыч); А. Богдано</w:t>
      </w:r>
      <w:r>
        <w:rPr>
          <w:rStyle w:val="a7"/>
        </w:rPr>
        <w:softHyphen/>
        <w:t>ва, В. Ивлева, В. Сергиенко, Н. Семенцова, А. Голощапов, К. Абаши</w:t>
      </w:r>
      <w:r>
        <w:rPr>
          <w:rStyle w:val="a7"/>
        </w:rPr>
        <w:softHyphen/>
        <w:t>на, В. Вишняков, В. Волков, А. Гречаный, Б. Гитин, В. Никифоровс- кий, Ю. Новиков, С. Плотников, Ю. Прокопович, В. Пчелин, В. Рож</w:t>
      </w:r>
      <w:r>
        <w:rPr>
          <w:rStyle w:val="a7"/>
        </w:rPr>
        <w:softHyphen/>
        <w:t>дественский, Д. Раскатов, М. Савинкова, Д. Устинов, А. Яцина.</w:t>
      </w:r>
    </w:p>
    <w:p w14:paraId="62717CB7" w14:textId="77777777" w:rsidR="00E216B7" w:rsidRDefault="007A4EBB">
      <w:pPr>
        <w:pStyle w:val="20"/>
        <w:spacing w:after="100" w:line="298" w:lineRule="auto"/>
        <w:ind w:firstLine="460"/>
        <w:jc w:val="both"/>
      </w:pPr>
      <w:r>
        <w:rPr>
          <w:rStyle w:val="2"/>
        </w:rPr>
        <w:t>По повести Б. Васильева «На Ивановом катере».</w:t>
      </w:r>
    </w:p>
    <w:p w14:paraId="36CA5DEF" w14:textId="77777777" w:rsidR="00E216B7" w:rsidRDefault="007A4EBB">
      <w:pPr>
        <w:pStyle w:val="20"/>
        <w:spacing w:after="420"/>
        <w:ind w:firstLine="460"/>
        <w:jc w:val="both"/>
      </w:pPr>
      <w:r>
        <w:rPr>
          <w:rStyle w:val="2"/>
        </w:rPr>
        <w:t>Сергей Прасолов появился в поселке лесоплавильщиков вскоре пос</w:t>
      </w:r>
      <w:r>
        <w:rPr>
          <w:rStyle w:val="2"/>
        </w:rPr>
        <w:softHyphen/>
        <w:t>ле аварии на катере капитана Бурлакова. Бурлакову удалось спасти тысячи кубометров древесины, но его давнишний товарищ Федор Никифоров по</w:t>
      </w:r>
      <w:r>
        <w:rPr>
          <w:rStyle w:val="2"/>
        </w:rPr>
        <w:softHyphen/>
        <w:t>лучил смертельное ранение. На катере остается он, капитан, да повариха Еленка. Поначалу Сергей во всем поддерживает своих новых товарищей, но затем, при более тесном общении, пути их резко расходятся. В конф</w:t>
      </w:r>
      <w:r>
        <w:rPr>
          <w:rStyle w:val="2"/>
        </w:rPr>
        <w:softHyphen/>
        <w:t>ликтной ситуации Сергей всю вину свалил на Бурлакова, которого в ре</w:t>
      </w:r>
      <w:r>
        <w:rPr>
          <w:rStyle w:val="2"/>
        </w:rPr>
        <w:softHyphen/>
        <w:t>зультате отстранили от должности. Однако обретенное таким образом ка</w:t>
      </w:r>
      <w:r>
        <w:rPr>
          <w:rStyle w:val="2"/>
        </w:rPr>
        <w:softHyphen/>
        <w:t>питанство не принесло Прасолову счастья, и он был вынужден уехать из поселка.</w:t>
      </w:r>
    </w:p>
    <w:p w14:paraId="0C82716B" w14:textId="77777777" w:rsidR="00E216B7" w:rsidRDefault="007A4EBB">
      <w:pPr>
        <w:pStyle w:val="11"/>
        <w:spacing w:after="420"/>
        <w:ind w:firstLine="0"/>
        <w:jc w:val="center"/>
      </w:pPr>
      <w:r>
        <w:rPr>
          <w:rStyle w:val="a7"/>
        </w:rPr>
        <w:t>&lt; &lt;</w:t>
      </w:r>
    </w:p>
    <w:p w14:paraId="0345D650" w14:textId="77777777" w:rsidR="00E216B7" w:rsidRDefault="007A4EBB">
      <w:pPr>
        <w:pStyle w:val="11"/>
        <w:spacing w:line="271" w:lineRule="auto"/>
        <w:ind w:firstLine="1300"/>
        <w:rPr>
          <w:sz w:val="20"/>
          <w:szCs w:val="20"/>
        </w:rPr>
      </w:pPr>
      <w:r>
        <w:rPr>
          <w:rStyle w:val="a7"/>
          <w:b/>
          <w:bCs/>
          <w:sz w:val="20"/>
          <w:szCs w:val="20"/>
        </w:rPr>
        <w:t xml:space="preserve">ИГРОК- </w:t>
      </w:r>
      <w:r>
        <w:rPr>
          <w:rStyle w:val="a7"/>
          <w:sz w:val="20"/>
          <w:szCs w:val="20"/>
        </w:rPr>
        <w:t>Драма, цв., 10 ч., 2728 м, «Ленфильм» ©и © (СССР), «Баррандов» (Чехословакия), 1972 г.,</w:t>
      </w:r>
    </w:p>
    <w:p w14:paraId="293B76A2" w14:textId="77777777" w:rsidR="00E216B7" w:rsidRDefault="007A4EBB">
      <w:pPr>
        <w:pStyle w:val="11"/>
        <w:spacing w:after="100" w:line="271" w:lineRule="auto"/>
        <w:ind w:left="1280" w:firstLine="0"/>
        <w:jc w:val="both"/>
        <w:rPr>
          <w:sz w:val="20"/>
          <w:szCs w:val="20"/>
        </w:rPr>
      </w:pPr>
      <w:r>
        <w:rPr>
          <w:rStyle w:val="a7"/>
          <w:sz w:val="20"/>
          <w:szCs w:val="20"/>
        </w:rPr>
        <w:t>ВЭ 5.111.1973 г.</w:t>
      </w:r>
    </w:p>
    <w:p w14:paraId="6942E7D6" w14:textId="77777777" w:rsidR="00E216B7" w:rsidRDefault="007A4EBB">
      <w:pPr>
        <w:pStyle w:val="11"/>
        <w:ind w:firstLine="460"/>
        <w:jc w:val="both"/>
      </w:pPr>
      <w:r>
        <w:rPr>
          <w:rStyle w:val="a7"/>
        </w:rPr>
        <w:t>Авт. сцен. М. Ольшевский; реж.-пост. А. Баталов; гл. опер. Д. Месхиев; гл. худ. И. Каплан (при участии Богумила Кулича); ком</w:t>
      </w:r>
      <w:r>
        <w:rPr>
          <w:rStyle w:val="a7"/>
        </w:rPr>
        <w:softHyphen/>
        <w:t>поз. О. Каравайчук; звукоопер. А. Зверева.</w:t>
      </w:r>
    </w:p>
    <w:p w14:paraId="46C4FC6B" w14:textId="77777777" w:rsidR="00E216B7" w:rsidRDefault="007A4EBB">
      <w:pPr>
        <w:pStyle w:val="11"/>
        <w:spacing w:after="100"/>
        <w:ind w:firstLine="460"/>
        <w:jc w:val="both"/>
      </w:pPr>
      <w:r>
        <w:rPr>
          <w:rStyle w:val="a7"/>
        </w:rPr>
        <w:t>Реж. М. Давыдова, В. Сергеев, Иржи Ружичка; опер. А. Горь</w:t>
      </w:r>
      <w:r>
        <w:rPr>
          <w:rStyle w:val="a7"/>
        </w:rPr>
        <w:softHyphen/>
        <w:t>ков, А. Таборов, Антонин Голуб; худ.-декор. В. Костин, М. Суздалов, Премек Лонга; худ.-костюм. Л. Мошкина; худ.-грим. Р. Кравченко, Б. Соловьев, Иржи Шимон; монтаж. Р. Изаксон; ассист. реж. Б. Молочник, Л. Бергер; ассист. опер. А. Горбоносое, А. Романов;</w:t>
      </w:r>
    </w:p>
    <w:p w14:paraId="0E14827F" w14:textId="77777777" w:rsidR="00E216B7" w:rsidRDefault="007A4EBB">
      <w:pPr>
        <w:pStyle w:val="11"/>
        <w:spacing w:line="269" w:lineRule="auto"/>
        <w:ind w:firstLine="0"/>
        <w:jc w:val="both"/>
      </w:pPr>
      <w:r>
        <w:rPr>
          <w:rStyle w:val="a7"/>
        </w:rPr>
        <w:t xml:space="preserve">ассист. худ. М. Стручкова, Ярмила Романова, Милослав Дворжак; лит. </w:t>
      </w:r>
      <w:r>
        <w:rPr>
          <w:rStyle w:val="a7"/>
        </w:rPr>
        <w:lastRenderedPageBreak/>
        <w:t>консульт. доктор филологических наук У. А. Гуральник; ред. Ф. Гукасян, Людвиг Томан; дир. картины И. Лебедев, Воцлав Цайт- гамл.</w:t>
      </w:r>
    </w:p>
    <w:p w14:paraId="43DEEBA6" w14:textId="77777777" w:rsidR="00E216B7" w:rsidRDefault="007A4EBB">
      <w:pPr>
        <w:pStyle w:val="11"/>
        <w:spacing w:after="120" w:line="269" w:lineRule="auto"/>
        <w:ind w:firstLine="480"/>
        <w:jc w:val="both"/>
      </w:pPr>
      <w:r>
        <w:rPr>
          <w:rStyle w:val="a7"/>
        </w:rPr>
        <w:t>В ролях: Н. Бурляев (Алексей Иванович), Т. Иванова (Полина), Л. Добржанская (бабушка), В. Кузнецов (генерал), Итка Зеленогорска (Бланш), В. Ливанов (де Грие), А. Кайдановский (Астлей), Ф. Ни</w:t>
      </w:r>
      <w:r>
        <w:rPr>
          <w:rStyle w:val="a7"/>
        </w:rPr>
        <w:softHyphen/>
        <w:t>китин (Потапыч); И. Кондратьева, Б. Оброва, М. Попелкова, В. Кот- ва, Р. Смоликова, Л. Позник, X. Ружичкова, С. Мазовецкая, А. Шве- дерский, О. Линд, Г. Тейх, К. Гун, П. Долгоруков, Е. Бакеркина, А. Козлов.</w:t>
      </w:r>
    </w:p>
    <w:p w14:paraId="5A030AE8" w14:textId="77777777" w:rsidR="00E216B7" w:rsidRDefault="007A4EBB">
      <w:pPr>
        <w:pStyle w:val="20"/>
        <w:spacing w:after="440" w:line="269" w:lineRule="auto"/>
        <w:jc w:val="both"/>
      </w:pPr>
      <w:r>
        <w:rPr>
          <w:rStyle w:val="2"/>
        </w:rPr>
        <w:t>По одноименному роману Ф. М. Достоевского, герой которого рус</w:t>
      </w:r>
      <w:r>
        <w:rPr>
          <w:rStyle w:val="2"/>
        </w:rPr>
        <w:softHyphen/>
        <w:t>ский дворянин Алексей Иванович, оказавшись в Европе, из-за страстной любви проигрывает в рулетку все состояние, познав нищету, долговую тюрьму и одиночество.</w:t>
      </w:r>
    </w:p>
    <w:p w14:paraId="41C64AAF" w14:textId="77777777" w:rsidR="00E216B7" w:rsidRDefault="007A4EBB">
      <w:pPr>
        <w:pStyle w:val="11"/>
        <w:spacing w:after="380"/>
        <w:ind w:firstLine="0"/>
        <w:jc w:val="center"/>
      </w:pPr>
      <w:r>
        <w:rPr>
          <w:rStyle w:val="a7"/>
        </w:rPr>
        <w:t>&lt;</w:t>
      </w:r>
    </w:p>
    <w:p w14:paraId="6F2C04B2" w14:textId="77777777" w:rsidR="00E216B7" w:rsidRDefault="007A4EBB">
      <w:pPr>
        <w:pStyle w:val="11"/>
        <w:spacing w:line="252" w:lineRule="auto"/>
        <w:ind w:left="1340" w:firstLine="0"/>
        <w:jc w:val="both"/>
        <w:rPr>
          <w:sz w:val="20"/>
          <w:szCs w:val="20"/>
        </w:rPr>
      </w:pPr>
      <w:r>
        <w:rPr>
          <w:rStyle w:val="a7"/>
          <w:b/>
          <w:bCs/>
          <w:sz w:val="20"/>
          <w:szCs w:val="20"/>
        </w:rPr>
        <w:t xml:space="preserve">ИЖОРСКИЙ БАТАЛЬОН. </w:t>
      </w:r>
      <w:r>
        <w:rPr>
          <w:rStyle w:val="a7"/>
          <w:sz w:val="20"/>
          <w:szCs w:val="20"/>
        </w:rPr>
        <w:t>Драма, ш.-э., 9 ч„</w:t>
      </w:r>
    </w:p>
    <w:p w14:paraId="06BD1ACD" w14:textId="77777777" w:rsidR="00E216B7" w:rsidRDefault="007A4EBB">
      <w:pPr>
        <w:pStyle w:val="11"/>
        <w:spacing w:after="120" w:line="252" w:lineRule="auto"/>
        <w:ind w:left="1340" w:firstLine="0"/>
        <w:jc w:val="both"/>
        <w:rPr>
          <w:sz w:val="20"/>
          <w:szCs w:val="20"/>
        </w:rPr>
      </w:pPr>
      <w:r>
        <w:rPr>
          <w:rStyle w:val="a7"/>
          <w:sz w:val="20"/>
          <w:szCs w:val="20"/>
        </w:rPr>
        <w:t xml:space="preserve">2561 м, «Ленфильм», 1972 г., ВЭ </w:t>
      </w:r>
      <w:r w:rsidRPr="006D035C">
        <w:rPr>
          <w:rStyle w:val="a7"/>
          <w:sz w:val="20"/>
          <w:szCs w:val="20"/>
          <w:lang w:eastAsia="en-US"/>
        </w:rPr>
        <w:t>4.</w:t>
      </w:r>
      <w:r>
        <w:rPr>
          <w:rStyle w:val="a7"/>
          <w:sz w:val="20"/>
          <w:szCs w:val="20"/>
          <w:lang w:val="en-US" w:eastAsia="en-US"/>
        </w:rPr>
        <w:t>XI</w:t>
      </w:r>
      <w:r w:rsidRPr="006D035C">
        <w:rPr>
          <w:rStyle w:val="a7"/>
          <w:sz w:val="20"/>
          <w:szCs w:val="20"/>
          <w:lang w:eastAsia="en-US"/>
        </w:rPr>
        <w:t xml:space="preserve">.1972 </w:t>
      </w:r>
      <w:r>
        <w:rPr>
          <w:rStyle w:val="a7"/>
          <w:sz w:val="20"/>
          <w:szCs w:val="20"/>
        </w:rPr>
        <w:t>г.</w:t>
      </w:r>
    </w:p>
    <w:p w14:paraId="1FB9E0F3" w14:textId="77777777" w:rsidR="00E216B7" w:rsidRDefault="007A4EBB">
      <w:pPr>
        <w:pStyle w:val="11"/>
        <w:ind w:firstLine="480"/>
        <w:jc w:val="both"/>
      </w:pPr>
      <w:r>
        <w:rPr>
          <w:rStyle w:val="a7"/>
        </w:rPr>
        <w:t>Авт. сцен. С. Давыдов, О. Шестинский, Г. Казанский; реж.-пост. Г. Казанский; гл. опер. В. Бурыкин; гл. худ. С. Малкин; композ. Н. Симонян; звукоопер. И. Вигдорчик.</w:t>
      </w:r>
    </w:p>
    <w:p w14:paraId="38F77FC7" w14:textId="77777777" w:rsidR="00E216B7" w:rsidRDefault="007A4EBB">
      <w:pPr>
        <w:pStyle w:val="11"/>
        <w:ind w:firstLine="480"/>
        <w:jc w:val="both"/>
      </w:pPr>
      <w:r>
        <w:rPr>
          <w:rStyle w:val="a7"/>
        </w:rPr>
        <w:t>Реж. В. Степанов; опер. А. Бахрушин, А. Кудрявцев; худ.-декор. Т. Воронкова, А. Шкеле; худ.-костюм. Л. Дудко; худ.-грим. Л. Компа- неец; монтаж. Л. Образумова; ассист. реж. Г. Черняев, М. Полыно- ва; ассист. опер. Э. Кудрявцева, Д. Гаращенков, А. Торговкин; комб. съемки: опер. М. Покровский, худ. Ю. Боровков; консульт. генерал- лейтенант А. Грибков, бывший командир Ижорского батальона Г. Водопьянов; ред. И. Тарсанова; дир. картины Н. Неелов.</w:t>
      </w:r>
    </w:p>
    <w:p w14:paraId="09EDC34C" w14:textId="77777777" w:rsidR="00E216B7" w:rsidRDefault="007A4EBB">
      <w:pPr>
        <w:pStyle w:val="11"/>
        <w:ind w:firstLine="480"/>
        <w:jc w:val="both"/>
      </w:pPr>
      <w:r>
        <w:rPr>
          <w:rStyle w:val="a7"/>
        </w:rPr>
        <w:t>Симфонический оркестр Ленинградской государственной фи</w:t>
      </w:r>
      <w:r>
        <w:rPr>
          <w:rStyle w:val="a7"/>
        </w:rPr>
        <w:softHyphen/>
        <w:t>лармонии, дирижер А. Трифонов.</w:t>
      </w:r>
    </w:p>
    <w:p w14:paraId="0169F176" w14:textId="77777777" w:rsidR="00E216B7" w:rsidRDefault="007A4EBB">
      <w:pPr>
        <w:pStyle w:val="11"/>
        <w:spacing w:after="120"/>
        <w:ind w:firstLine="480"/>
        <w:jc w:val="both"/>
      </w:pPr>
      <w:r>
        <w:rPr>
          <w:rStyle w:val="a7"/>
        </w:rPr>
        <w:t>В ролях: Виктор Жуков (Коля Матвеев), Ирина Юревич (Лена Снегирева), Сергей Приселков (Чайка), Б. Чирков (Ванечка), С. Плот</w:t>
      </w:r>
      <w:r>
        <w:rPr>
          <w:rStyle w:val="a7"/>
        </w:rPr>
        <w:softHyphen/>
        <w:t>ников (Паша), В. Корзун (Андреев), В. Яковлев (секретарь партко</w:t>
      </w:r>
      <w:r>
        <w:rPr>
          <w:rStyle w:val="a7"/>
        </w:rPr>
        <w:softHyphen/>
        <w:t>ма), Л. Неведомский (командир батальона), Г. Селянин (комиссар батальона), Г. Куликов (учитель), И. Кондратьева (мать Лены), М. Храбров (отец Коли); Н. Аксельбант, А. Бершадский, Д. Бессо-</w:t>
      </w:r>
    </w:p>
    <w:p w14:paraId="5860EDD8" w14:textId="77777777" w:rsidR="00E216B7" w:rsidRDefault="007A4EBB">
      <w:pPr>
        <w:pStyle w:val="11"/>
        <w:spacing w:line="264" w:lineRule="auto"/>
        <w:ind w:firstLine="0"/>
        <w:jc w:val="both"/>
      </w:pPr>
      <w:r>
        <w:rPr>
          <w:rStyle w:val="a7"/>
        </w:rPr>
        <w:t>нов, Н. Василькова, Л. Григорьева, М. Екатерининский, А. Колобов, П. Кашлаков, В. Кузнецова, О. Ларионов, В. Летенков, В. Лисецкий, А. Липов, В. Марьев, М. Матвеева, Т. Наприенкова, В. Пугачева, А. Селезнев, К. Смирнов, Р. Челишев, Т. Уржумова, Я. Эльтерман.</w:t>
      </w:r>
    </w:p>
    <w:p w14:paraId="1991573B" w14:textId="77777777" w:rsidR="00E216B7" w:rsidRDefault="007A4EBB">
      <w:pPr>
        <w:pStyle w:val="11"/>
        <w:spacing w:after="100" w:line="264" w:lineRule="auto"/>
        <w:ind w:firstLine="460"/>
        <w:jc w:val="both"/>
      </w:pPr>
      <w:r>
        <w:rPr>
          <w:rStyle w:val="a7"/>
        </w:rPr>
        <w:lastRenderedPageBreak/>
        <w:t>В съемках фильма принимали участие бывшие бойцы и коман</w:t>
      </w:r>
      <w:r>
        <w:rPr>
          <w:rStyle w:val="a7"/>
        </w:rPr>
        <w:softHyphen/>
        <w:t>диры Ижорского батальона и рабочие завода.</w:t>
      </w:r>
    </w:p>
    <w:p w14:paraId="77CC369E" w14:textId="77777777" w:rsidR="00E216B7" w:rsidRDefault="007A4EBB">
      <w:pPr>
        <w:pStyle w:val="20"/>
        <w:spacing w:after="440"/>
        <w:ind w:firstLine="460"/>
        <w:jc w:val="both"/>
      </w:pPr>
      <w:r>
        <w:rPr>
          <w:rStyle w:val="2"/>
        </w:rPr>
        <w:t>1941 год. В жизнь городка Колпино по‘д Ленинградом, где находится Ижорский завод, входит война. Резко меняется жизнь девятиклассников Коли и Лены, влюбленных друг в друга. Коля, как и многие ребята, идет работать на завод. После того, как фашисты занимают Лугу, рабочие заво</w:t>
      </w:r>
      <w:r>
        <w:rPr>
          <w:rStyle w:val="2"/>
        </w:rPr>
        <w:softHyphen/>
        <w:t>да принимают решение о создании Ижорского батальона для защиты Кол</w:t>
      </w:r>
      <w:r>
        <w:rPr>
          <w:rStyle w:val="2"/>
        </w:rPr>
        <w:softHyphen/>
        <w:t>пино. Во время строительства противотанкового рва Коля убивает немец</w:t>
      </w:r>
      <w:r>
        <w:rPr>
          <w:rStyle w:val="2"/>
        </w:rPr>
        <w:softHyphen/>
        <w:t>кого мотоциклиста, и его зачисляют в батальон. А вскоре и Лену принима</w:t>
      </w:r>
      <w:r>
        <w:rPr>
          <w:rStyle w:val="2"/>
        </w:rPr>
        <w:softHyphen/>
        <w:t>ют в отряд санитаркой. Начинаются бои. Ижорцы не только стойко оборо</w:t>
      </w:r>
      <w:r>
        <w:rPr>
          <w:rStyle w:val="2"/>
        </w:rPr>
        <w:softHyphen/>
        <w:t>няются, но перед Новым 1942 годом совершают удачный артобстрел не</w:t>
      </w:r>
      <w:r>
        <w:rPr>
          <w:rStyle w:val="2"/>
        </w:rPr>
        <w:softHyphen/>
        <w:t>мецкого штаба. Впереди новые бои, и ижорцы верят, что они не пропустят фашистских захватчиков к Ленинграду...</w:t>
      </w:r>
    </w:p>
    <w:p w14:paraId="70583079" w14:textId="77777777" w:rsidR="00E216B7" w:rsidRDefault="007A4EBB">
      <w:pPr>
        <w:pStyle w:val="11"/>
        <w:spacing w:after="400" w:line="264" w:lineRule="auto"/>
        <w:ind w:firstLine="0"/>
        <w:jc w:val="center"/>
      </w:pPr>
      <w:r>
        <w:rPr>
          <w:rStyle w:val="a7"/>
        </w:rPr>
        <w:t>&lt; &lt; &lt;</w:t>
      </w:r>
    </w:p>
    <w:p w14:paraId="02489383" w14:textId="77777777" w:rsidR="00E216B7" w:rsidRDefault="007A4EBB">
      <w:pPr>
        <w:pStyle w:val="11"/>
        <w:spacing w:line="276" w:lineRule="auto"/>
        <w:ind w:firstLine="0"/>
        <w:jc w:val="center"/>
        <w:rPr>
          <w:sz w:val="20"/>
          <w:szCs w:val="20"/>
        </w:rPr>
      </w:pPr>
      <w:r>
        <w:rPr>
          <w:rStyle w:val="a7"/>
          <w:b/>
          <w:bCs/>
          <w:sz w:val="20"/>
          <w:szCs w:val="20"/>
        </w:rPr>
        <w:t>ИСКАТЕЛИ ЗАТОНУВШЕГО ГОРОДА.</w:t>
      </w:r>
    </w:p>
    <w:p w14:paraId="354FBE50" w14:textId="77777777" w:rsidR="00E216B7" w:rsidRDefault="007A4EBB">
      <w:pPr>
        <w:pStyle w:val="11"/>
        <w:spacing w:after="100" w:line="276" w:lineRule="auto"/>
        <w:ind w:left="1280" w:hanging="1280"/>
        <w:jc w:val="both"/>
        <w:rPr>
          <w:sz w:val="20"/>
          <w:szCs w:val="20"/>
        </w:rPr>
      </w:pPr>
      <w:r>
        <w:rPr>
          <w:rStyle w:val="a7"/>
          <w:i/>
          <w:iCs/>
          <w:sz w:val="20"/>
          <w:szCs w:val="20"/>
        </w:rPr>
        <w:t>© и и</w:t>
      </w:r>
      <w:r>
        <w:rPr>
          <w:rStyle w:val="a7"/>
          <w:sz w:val="20"/>
          <w:szCs w:val="20"/>
        </w:rPr>
        <w:t xml:space="preserve"> Приключ., 8 ч., 1971 м, «Грузия-фильм», 1972 г., ВЭ 25.111.1974 г.</w:t>
      </w:r>
    </w:p>
    <w:p w14:paraId="4F44E5F8" w14:textId="77777777" w:rsidR="00E216B7" w:rsidRDefault="007A4EBB">
      <w:pPr>
        <w:pStyle w:val="11"/>
        <w:spacing w:line="264" w:lineRule="auto"/>
        <w:ind w:firstLine="460"/>
        <w:jc w:val="both"/>
      </w:pPr>
      <w:r>
        <w:rPr>
          <w:rStyle w:val="a7"/>
        </w:rPr>
        <w:t>Авт. сцен. М. Саралидзе; реж.-пост. Д. Абашидзе; гл. опер. Н. Сухишвили; худ.-пост. Ш. Гоголашвили; композ. Р. Лагидзе; зву- коопер. В. Мачаидзе.</w:t>
      </w:r>
    </w:p>
    <w:p w14:paraId="213742F2" w14:textId="77777777" w:rsidR="00E216B7" w:rsidRDefault="007A4EBB">
      <w:pPr>
        <w:pStyle w:val="11"/>
        <w:spacing w:line="264" w:lineRule="auto"/>
        <w:ind w:firstLine="460"/>
        <w:jc w:val="both"/>
      </w:pPr>
      <w:r>
        <w:rPr>
          <w:rStyle w:val="a7"/>
        </w:rPr>
        <w:t>Реж. А. Дарсавелидзе; худ.-костюм. И. Кикнадзе; грим. Л. Кан</w:t>
      </w:r>
      <w:r>
        <w:rPr>
          <w:rStyle w:val="a7"/>
        </w:rPr>
        <w:softHyphen/>
        <w:t>делаки; монтаж. Д. Придонова; опер. комб. съемок В. Андриевский; консульт. Ц. Миресашвили, Ю. Бураков; ред. А. Махарадзе; дир. картины Д. Барамидзе.</w:t>
      </w:r>
    </w:p>
    <w:p w14:paraId="60100E4F" w14:textId="77777777" w:rsidR="00E216B7" w:rsidRDefault="007A4EBB">
      <w:pPr>
        <w:pStyle w:val="11"/>
        <w:spacing w:line="264" w:lineRule="auto"/>
        <w:ind w:firstLine="460"/>
        <w:jc w:val="both"/>
      </w:pPr>
      <w:r>
        <w:rPr>
          <w:rStyle w:val="a7"/>
        </w:rPr>
        <w:t>Оркестр Тбилисского Государственного академического теат</w:t>
      </w:r>
      <w:r>
        <w:rPr>
          <w:rStyle w:val="a7"/>
        </w:rPr>
        <w:softHyphen/>
        <w:t>ра оперы и балета им. 3. Палиашвили, дирижер В. Палиашвили.</w:t>
      </w:r>
    </w:p>
    <w:p w14:paraId="6301E914" w14:textId="77777777" w:rsidR="00E216B7" w:rsidRDefault="007A4EBB">
      <w:pPr>
        <w:pStyle w:val="11"/>
        <w:spacing w:line="264" w:lineRule="auto"/>
        <w:ind w:firstLine="460"/>
        <w:jc w:val="both"/>
      </w:pPr>
      <w:r>
        <w:rPr>
          <w:rStyle w:val="a7"/>
        </w:rPr>
        <w:t>Фильм дублирован на киностудии «Мосфильм».</w:t>
      </w:r>
    </w:p>
    <w:p w14:paraId="5B57922F" w14:textId="77777777" w:rsidR="00E216B7" w:rsidRDefault="007A4EBB">
      <w:pPr>
        <w:pStyle w:val="11"/>
        <w:spacing w:line="264" w:lineRule="auto"/>
        <w:ind w:firstLine="460"/>
        <w:jc w:val="both"/>
      </w:pPr>
      <w:r>
        <w:rPr>
          <w:rStyle w:val="a7"/>
        </w:rPr>
        <w:t>Реж. дубляжа А. Алексеев; звукоопер. Ю. Булгакова.</w:t>
      </w:r>
    </w:p>
    <w:p w14:paraId="499000D2" w14:textId="77777777" w:rsidR="00E216B7" w:rsidRDefault="007A4EBB">
      <w:pPr>
        <w:pStyle w:val="11"/>
        <w:spacing w:after="100" w:line="264" w:lineRule="auto"/>
        <w:ind w:firstLine="460"/>
        <w:jc w:val="both"/>
      </w:pPr>
      <w:r>
        <w:rPr>
          <w:rStyle w:val="a7"/>
        </w:rPr>
        <w:t>В ролях: К. Таварткиладзе, дубл. Н. Румянцева (Каха), Л. Анд- роникашвили, дубл. Ю. Бугаева (Гулико), Д. Купарадзе, дубл. Г. Кома</w:t>
      </w:r>
      <w:r>
        <w:rPr>
          <w:rStyle w:val="a7"/>
        </w:rPr>
        <w:softHyphen/>
        <w:t>рова (Дато), П. Каландадзе, дубл. Т. Решетникова (Паата), М. Ва- шадзе, дубл. А. Алексеев (Эрмиле), В. Нинидзе, дубл. К. Тыртов</w:t>
      </w:r>
    </w:p>
    <w:p w14:paraId="347C59C6" w14:textId="77777777" w:rsidR="00E216B7" w:rsidRDefault="007A4EBB">
      <w:pPr>
        <w:pStyle w:val="11"/>
        <w:spacing w:after="100" w:line="269" w:lineRule="auto"/>
        <w:ind w:firstLine="0"/>
        <w:jc w:val="both"/>
      </w:pPr>
      <w:r>
        <w:rPr>
          <w:rStyle w:val="a7"/>
        </w:rPr>
        <w:t>(Виктор), Л. Будурашвили, дубл. И. Выходцева (Лали), И. Кахиани, дубл. Ф. Яворский (Ираклий), Д. Церодзе, дубл. Н. Никитина (Да- реджан), О. Коберидзе, дубл. А. Карапетян (Эдишер), О. Мегвинету- хуцеси, дубл. А. Белявский («Очкастый»).</w:t>
      </w:r>
    </w:p>
    <w:p w14:paraId="218CC079" w14:textId="77777777" w:rsidR="00E216B7" w:rsidRDefault="007A4EBB">
      <w:pPr>
        <w:pStyle w:val="20"/>
        <w:spacing w:after="440" w:line="269" w:lineRule="auto"/>
        <w:jc w:val="both"/>
      </w:pPr>
      <w:r>
        <w:rPr>
          <w:rStyle w:val="2"/>
        </w:rPr>
        <w:t>Бывший подводник, а ныне художник Эрмиле Стуруа предлагает ре</w:t>
      </w:r>
      <w:r>
        <w:rPr>
          <w:rStyle w:val="2"/>
        </w:rPr>
        <w:softHyphen/>
        <w:t xml:space="preserve">бятам из соседнего пионерлагеря создать экспедицию для исследования морского дна. </w:t>
      </w:r>
      <w:r>
        <w:rPr>
          <w:rStyle w:val="2"/>
        </w:rPr>
        <w:lastRenderedPageBreak/>
        <w:t>Трое ребят — Каха, Дато и Паата мечтают найти там остатки затонувшего города. Подготовка к экспедиции ведется ими в строгой тай</w:t>
      </w:r>
      <w:r>
        <w:rPr>
          <w:rStyle w:val="2"/>
        </w:rPr>
        <w:softHyphen/>
        <w:t>не. Однако их случайно обнаруживает в пещере внучка Стуруа — Гулико и уговаривает мальчишек взять ее с собой. И вот наступил день первого выхода в море... А в это время отец Гулико Эдишер с группой спекулянтов замышляет продать картину Стуруа — последнюю память об умершей ма</w:t>
      </w:r>
      <w:r>
        <w:rPr>
          <w:rStyle w:val="2"/>
        </w:rPr>
        <w:softHyphen/>
        <w:t>тери Гулико. Ребятам удается возвратить картину, после чего поиски зато</w:t>
      </w:r>
      <w:r>
        <w:rPr>
          <w:rStyle w:val="2"/>
        </w:rPr>
        <w:softHyphen/>
        <w:t>нувшего города продолжаются...</w:t>
      </w:r>
    </w:p>
    <w:p w14:paraId="2FC096A2" w14:textId="77777777" w:rsidR="00E216B7" w:rsidRDefault="007A4EBB">
      <w:pPr>
        <w:pStyle w:val="11"/>
        <w:spacing w:after="400"/>
        <w:ind w:firstLine="0"/>
        <w:jc w:val="center"/>
      </w:pPr>
      <w:r>
        <w:rPr>
          <w:rStyle w:val="a7"/>
        </w:rPr>
        <w:t>&lt; &lt; &lt;&gt;</w:t>
      </w:r>
    </w:p>
    <w:p w14:paraId="0A5F92EE" w14:textId="77777777" w:rsidR="00E216B7" w:rsidRDefault="007A4EBB">
      <w:pPr>
        <w:pStyle w:val="11"/>
        <w:spacing w:after="100" w:line="271" w:lineRule="auto"/>
        <w:ind w:firstLine="1340"/>
        <w:rPr>
          <w:sz w:val="20"/>
          <w:szCs w:val="20"/>
        </w:rPr>
      </w:pPr>
      <w:r>
        <w:rPr>
          <w:rStyle w:val="a7"/>
          <w:b/>
          <w:bCs/>
          <w:sz w:val="20"/>
          <w:szCs w:val="20"/>
        </w:rPr>
        <w:t xml:space="preserve">КАПИТАН ДЖЕК. </w:t>
      </w:r>
      <w:r>
        <w:rPr>
          <w:rStyle w:val="a7"/>
          <w:sz w:val="20"/>
          <w:szCs w:val="20"/>
        </w:rPr>
        <w:t xml:space="preserve">Драма, цв., ш.-э., 8 ч., 2107 м, </w:t>
      </w:r>
      <w:r>
        <w:rPr>
          <w:rStyle w:val="a7"/>
          <w:i/>
          <w:iCs/>
          <w:sz w:val="20"/>
          <w:szCs w:val="20"/>
        </w:rPr>
        <w:t xml:space="preserve">© </w:t>
      </w:r>
      <w:r>
        <w:rPr>
          <w:rStyle w:val="a7"/>
          <w:i/>
          <w:iCs/>
          <w:sz w:val="20"/>
          <w:szCs w:val="20"/>
          <w:lang w:val="en-US" w:eastAsia="en-US"/>
        </w:rPr>
        <w:t>U</w:t>
      </w:r>
      <w:r w:rsidRPr="006D035C">
        <w:rPr>
          <w:rStyle w:val="a7"/>
          <w:i/>
          <w:iCs/>
          <w:sz w:val="20"/>
          <w:szCs w:val="20"/>
          <w:lang w:eastAsia="en-US"/>
        </w:rPr>
        <w:t xml:space="preserve"> </w:t>
      </w:r>
      <w:r>
        <w:rPr>
          <w:rStyle w:val="a7"/>
          <w:i/>
          <w:iCs/>
          <w:sz w:val="20"/>
          <w:szCs w:val="20"/>
        </w:rPr>
        <w:t xml:space="preserve">© </w:t>
      </w:r>
      <w:r>
        <w:rPr>
          <w:rStyle w:val="a7"/>
          <w:sz w:val="20"/>
          <w:szCs w:val="20"/>
        </w:rPr>
        <w:t xml:space="preserve">Рижская киностудия, 1972 г., ВЭ </w:t>
      </w:r>
      <w:r w:rsidRPr="006D035C">
        <w:rPr>
          <w:rStyle w:val="a7"/>
          <w:sz w:val="20"/>
          <w:szCs w:val="20"/>
          <w:lang w:eastAsia="en-US"/>
        </w:rPr>
        <w:t>5.</w:t>
      </w:r>
      <w:r>
        <w:rPr>
          <w:rStyle w:val="a7"/>
          <w:sz w:val="20"/>
          <w:szCs w:val="20"/>
          <w:lang w:val="en-US" w:eastAsia="en-US"/>
        </w:rPr>
        <w:t>XI</w:t>
      </w:r>
      <w:r w:rsidRPr="006D035C">
        <w:rPr>
          <w:rStyle w:val="a7"/>
          <w:sz w:val="20"/>
          <w:szCs w:val="20"/>
          <w:lang w:eastAsia="en-US"/>
        </w:rPr>
        <w:t xml:space="preserve">.1973 </w:t>
      </w:r>
      <w:r>
        <w:rPr>
          <w:rStyle w:val="a7"/>
          <w:sz w:val="20"/>
          <w:szCs w:val="20"/>
        </w:rPr>
        <w:t>г.</w:t>
      </w:r>
    </w:p>
    <w:p w14:paraId="0F947248" w14:textId="77777777" w:rsidR="00E216B7" w:rsidRDefault="007A4EBB">
      <w:pPr>
        <w:pStyle w:val="11"/>
        <w:ind w:firstLine="480"/>
        <w:jc w:val="both"/>
      </w:pPr>
      <w:r>
        <w:rPr>
          <w:rStyle w:val="a7"/>
        </w:rPr>
        <w:t>Авт. сцен. Ю. Яковлев; реж.-пост. А. Неретниеце; опер.-пост. 3. Дудиньш; худ.-пост. В. Шильдкнехт; композ. В. Баснер; звуко- опер. А. Патрикеева.</w:t>
      </w:r>
    </w:p>
    <w:p w14:paraId="4CF0E203" w14:textId="77777777" w:rsidR="00E216B7" w:rsidRDefault="007A4EBB">
      <w:pPr>
        <w:pStyle w:val="11"/>
        <w:ind w:firstLine="480"/>
        <w:jc w:val="both"/>
      </w:pPr>
      <w:r>
        <w:rPr>
          <w:rStyle w:val="a7"/>
        </w:rPr>
        <w:t>Реж. Б. Руж; опер. X. Кукел; худ.-костюм. С. Дексне; худ.-грим. Т. Смирнова; реж.-монтаж. Э. Прейс; дирижер Ц. Критис; ред. А. Зиле; дир. картины Г. Калхерт.</w:t>
      </w:r>
    </w:p>
    <w:p w14:paraId="501B6D39" w14:textId="77777777" w:rsidR="00E216B7" w:rsidRDefault="007A4EBB">
      <w:pPr>
        <w:pStyle w:val="11"/>
        <w:ind w:firstLine="480"/>
        <w:jc w:val="both"/>
      </w:pPr>
      <w:r>
        <w:rPr>
          <w:rStyle w:val="a7"/>
        </w:rPr>
        <w:t>Фильм дублирован на киностудии «Мосфильм».</w:t>
      </w:r>
    </w:p>
    <w:p w14:paraId="4739FF45" w14:textId="77777777" w:rsidR="00E216B7" w:rsidRDefault="007A4EBB">
      <w:pPr>
        <w:pStyle w:val="11"/>
        <w:ind w:firstLine="480"/>
        <w:jc w:val="both"/>
      </w:pPr>
      <w:r>
        <w:rPr>
          <w:rStyle w:val="a7"/>
        </w:rPr>
        <w:t>Реж. дубляжа Е. Алексеев; звукоопер. В. Кузнецов.</w:t>
      </w:r>
    </w:p>
    <w:p w14:paraId="1702D28F" w14:textId="77777777" w:rsidR="00E216B7" w:rsidRDefault="007A4EBB">
      <w:pPr>
        <w:pStyle w:val="11"/>
        <w:spacing w:after="100"/>
        <w:ind w:firstLine="480"/>
        <w:jc w:val="both"/>
      </w:pPr>
      <w:r>
        <w:rPr>
          <w:rStyle w:val="a7"/>
        </w:rPr>
        <w:t>В ролях: Инга Мицките, дубл. Ира Попова (капитан Джек), М. Подгурская (Ольга), Д. Банионис, дубл. Р. Хомятов (Митя), В. Зандберг, дубл. Ю. Боголюбов (Гунар), Р. Брикштис, дубл. Миша Ковалев (Павел), А. Лиепиньш, дубл. Слава Журавлев (Оскар), Э. Пиекусс, дубл. Саша Кузнецов (Зайцев), X. Шадовский (Лапиньш- младший), А. Линшан (Лапиньш-старший), Л. Крумович (Сикайс), В. Мицкитис (Брелитис), Н. Цеймур (Шадинь); Д. Бокалов, У. Павул, Я. Маковский, А. Видинь, Ю. Плявинь, А. Мартинсон, Г. Пранцкунас.</w:t>
      </w:r>
    </w:p>
    <w:p w14:paraId="62547F47" w14:textId="77777777" w:rsidR="00E216B7" w:rsidRDefault="007A4EBB">
      <w:pPr>
        <w:pStyle w:val="20"/>
        <w:spacing w:after="100"/>
        <w:jc w:val="both"/>
      </w:pPr>
      <w:r>
        <w:rPr>
          <w:rStyle w:val="2"/>
        </w:rPr>
        <w:t>По набережной шагает лихой моряк — капитан Джек. Правда, тель</w:t>
      </w:r>
      <w:r>
        <w:rPr>
          <w:rStyle w:val="2"/>
        </w:rPr>
        <w:softHyphen/>
        <w:t>няшка ему великовата, а фуражка сползает на уши, но зато под ней неза</w:t>
      </w:r>
      <w:r>
        <w:rPr>
          <w:rStyle w:val="2"/>
        </w:rPr>
        <w:softHyphen/>
        <w:t>метно косичек. Настоящее имя «капитана» — Евгения. Девочка любит море</w:t>
      </w:r>
    </w:p>
    <w:p w14:paraId="5EA3C3FF" w14:textId="77777777" w:rsidR="00E216B7" w:rsidRDefault="007A4EBB">
      <w:pPr>
        <w:pStyle w:val="20"/>
        <w:spacing w:after="440" w:line="269" w:lineRule="auto"/>
        <w:ind w:firstLine="0"/>
        <w:jc w:val="both"/>
      </w:pPr>
      <w:r>
        <w:rPr>
          <w:rStyle w:val="2"/>
        </w:rPr>
        <w:t>и много времени проводит со своими друзьями на списанном корабле «Сигнал». Однажды она знакомится с бродягой Митей, не зная, что это ее отец. Во время войны команда «Сигнала» спасла жизнь военнопленным — Мите и его другу Гунару. Ребята, решив спасти «Сигнал», собираются плыть в ущелье, но их относит морское течение, и тогда Митя берет дело в свои руки и приводит корабль на берег. Тяжело расставаться отцу с дочерью, но он понимает, что не должен рассказывать девочке правду — та считает своим отцом Гунара, за которого ее мать вышла замуж.</w:t>
      </w:r>
    </w:p>
    <w:p w14:paraId="4BA2FB7B" w14:textId="77777777" w:rsidR="00E216B7" w:rsidRDefault="007A4EBB">
      <w:pPr>
        <w:pStyle w:val="11"/>
        <w:spacing w:after="400" w:line="264" w:lineRule="auto"/>
        <w:ind w:firstLine="0"/>
        <w:jc w:val="center"/>
      </w:pPr>
      <w:r>
        <w:rPr>
          <w:rStyle w:val="a7"/>
        </w:rPr>
        <w:lastRenderedPageBreak/>
        <w:t>&lt; &lt;</w:t>
      </w:r>
    </w:p>
    <w:p w14:paraId="46968276" w14:textId="77777777" w:rsidR="00E216B7" w:rsidRDefault="007A4EBB">
      <w:pPr>
        <w:pStyle w:val="11"/>
        <w:spacing w:line="240" w:lineRule="auto"/>
        <w:ind w:firstLine="0"/>
        <w:jc w:val="center"/>
        <w:rPr>
          <w:sz w:val="20"/>
          <w:szCs w:val="20"/>
        </w:rPr>
      </w:pPr>
      <w:r>
        <w:rPr>
          <w:rStyle w:val="a7"/>
          <w:b/>
          <w:bCs/>
          <w:sz w:val="20"/>
          <w:szCs w:val="20"/>
        </w:rPr>
        <w:t xml:space="preserve">КАРПУХИН. </w:t>
      </w:r>
      <w:r>
        <w:rPr>
          <w:rStyle w:val="a7"/>
          <w:sz w:val="20"/>
          <w:szCs w:val="20"/>
        </w:rPr>
        <w:t>Драма, ш.-э., 9 ч., 2503 м,</w:t>
      </w:r>
    </w:p>
    <w:p w14:paraId="1717CE79" w14:textId="77777777" w:rsidR="00E216B7" w:rsidRDefault="007A4EBB">
      <w:pPr>
        <w:pStyle w:val="11"/>
        <w:spacing w:after="140" w:line="240" w:lineRule="auto"/>
        <w:ind w:firstLine="440"/>
        <w:jc w:val="both"/>
        <w:rPr>
          <w:sz w:val="20"/>
          <w:szCs w:val="20"/>
        </w:rPr>
      </w:pPr>
      <w:r>
        <w:rPr>
          <w:rStyle w:val="a7"/>
          <w:i/>
          <w:iCs/>
          <w:sz w:val="20"/>
          <w:szCs w:val="20"/>
          <w:lang w:val="en-US" w:eastAsia="en-US"/>
        </w:rPr>
        <w:t>U</w:t>
      </w:r>
      <w:r w:rsidRPr="006D035C">
        <w:rPr>
          <w:rStyle w:val="a7"/>
          <w:sz w:val="20"/>
          <w:szCs w:val="20"/>
          <w:lang w:eastAsia="en-US"/>
        </w:rPr>
        <w:t xml:space="preserve"> </w:t>
      </w:r>
      <w:r>
        <w:rPr>
          <w:rStyle w:val="a7"/>
          <w:sz w:val="20"/>
          <w:szCs w:val="20"/>
        </w:rPr>
        <w:t>«Ленфильм», 1972 г., ВЭ 15.1.1973 г.</w:t>
      </w:r>
    </w:p>
    <w:p w14:paraId="0758B720" w14:textId="77777777" w:rsidR="00E216B7" w:rsidRDefault="007A4EBB">
      <w:pPr>
        <w:pStyle w:val="11"/>
        <w:spacing w:line="264" w:lineRule="auto"/>
        <w:ind w:firstLine="460"/>
        <w:jc w:val="both"/>
      </w:pPr>
      <w:r>
        <w:rPr>
          <w:rStyle w:val="a7"/>
        </w:rPr>
        <w:t>Авт. сцен. Г. Бакланов; реж.-пост. В. Венгеров; гл. опер. В. Чу</w:t>
      </w:r>
      <w:r>
        <w:rPr>
          <w:rStyle w:val="a7"/>
        </w:rPr>
        <w:softHyphen/>
        <w:t>мак; гл. худ. В. Волин; композ. И. Шварц; звукоопер. К. Лашков.</w:t>
      </w:r>
    </w:p>
    <w:p w14:paraId="7175FED2" w14:textId="77777777" w:rsidR="00E216B7" w:rsidRDefault="007A4EBB">
      <w:pPr>
        <w:pStyle w:val="11"/>
        <w:spacing w:line="264" w:lineRule="auto"/>
        <w:ind w:firstLine="460"/>
        <w:jc w:val="both"/>
      </w:pPr>
      <w:r>
        <w:rPr>
          <w:rStyle w:val="a7"/>
        </w:rPr>
        <w:t>Реж. Е. Татарский; опер. В. Комаров; худ.-декор. В. Амельчен</w:t>
      </w:r>
      <w:r>
        <w:rPr>
          <w:rStyle w:val="a7"/>
        </w:rPr>
        <w:softHyphen/>
        <w:t>ко; худ.-костюм. Н. Кочергина; худ.-грим. М. Еранцева; монтаж. С. Гракова; ассист. реж. М. Никитин, Л. Кривицкая, Л. Шредере; ассист. опер. В. Гусев, А. Сягин; ассист. звукоопер. Т. Миронова; ассист. монтаж. Т. Гусева; гл. консульт. государственный советник юстиции I класса М. П. Маляров; ред. С. Пономаренко; дир. картины П. Борисова.</w:t>
      </w:r>
    </w:p>
    <w:p w14:paraId="56BDA0F8" w14:textId="77777777" w:rsidR="00E216B7" w:rsidRDefault="007A4EBB">
      <w:pPr>
        <w:pStyle w:val="11"/>
        <w:spacing w:after="100" w:line="264" w:lineRule="auto"/>
        <w:ind w:firstLine="460"/>
        <w:jc w:val="both"/>
      </w:pPr>
      <w:r>
        <w:rPr>
          <w:rStyle w:val="a7"/>
        </w:rPr>
        <w:t>В ролях: В. Корзун (Карпухин), С. Данилин (Никонов), Н. Ере</w:t>
      </w:r>
      <w:r>
        <w:rPr>
          <w:rStyle w:val="a7"/>
        </w:rPr>
        <w:softHyphen/>
        <w:t>менко (прокурор Овсянников), А. Борисов (судья Сарычев), Б. Ко- ковкин (Владимиров), Л. Малиновская (Постникова), Ф. Никитин (ад</w:t>
      </w:r>
      <w:r>
        <w:rPr>
          <w:rStyle w:val="a7"/>
        </w:rPr>
        <w:softHyphen/>
        <w:t xml:space="preserve">вокат Соломатин), А. Абрамов (Чарушин), </w:t>
      </w:r>
      <w:r>
        <w:rPr>
          <w:rStyle w:val="a7"/>
          <w:lang w:val="en-US" w:eastAsia="en-US"/>
        </w:rPr>
        <w:t>T</w:t>
      </w:r>
      <w:r w:rsidRPr="006D035C">
        <w:rPr>
          <w:rStyle w:val="a7"/>
          <w:lang w:eastAsia="en-US"/>
        </w:rPr>
        <w:t xml:space="preserve">. </w:t>
      </w:r>
      <w:r>
        <w:rPr>
          <w:rStyle w:val="a7"/>
        </w:rPr>
        <w:t>Бестаева (Бокарева), А. Бендова (Дуся), И. Лейер (Бобков), Л. Гурченко (жена прокуро</w:t>
      </w:r>
      <w:r>
        <w:rPr>
          <w:rStyle w:val="a7"/>
        </w:rPr>
        <w:softHyphen/>
        <w:t>ра), И. Конопацкий (приятель Овсянникова), Л. Старицына (секре</w:t>
      </w:r>
      <w:r>
        <w:rPr>
          <w:rStyle w:val="a7"/>
        </w:rPr>
        <w:softHyphen/>
        <w:t>тарь суда), Н. Александрова (вдова Мишакова), В. Быченков (Моло- денков), Л. Мартынова (врач), О. Мокшанцев (Мишаков); Ю. Алек</w:t>
      </w:r>
      <w:r>
        <w:rPr>
          <w:rStyle w:val="a7"/>
        </w:rPr>
        <w:softHyphen/>
        <w:t>сандров, А. Агеев, А. Афанасьев, Н. Гаврилов, В. Карпенко, С. Кры</w:t>
      </w:r>
      <w:r>
        <w:rPr>
          <w:rStyle w:val="a7"/>
        </w:rPr>
        <w:softHyphen/>
        <w:t>лов, М. Мудров, П. Никашин, В. Сапегин, А. Степанов, В. Тикке, С. Чистяков, О. Хроменков.</w:t>
      </w:r>
    </w:p>
    <w:p w14:paraId="43D52C7A" w14:textId="77777777" w:rsidR="00E216B7" w:rsidRDefault="007A4EBB">
      <w:pPr>
        <w:pStyle w:val="20"/>
        <w:spacing w:after="100" w:line="295" w:lineRule="auto"/>
        <w:ind w:firstLine="460"/>
        <w:jc w:val="both"/>
      </w:pPr>
      <w:r>
        <w:rPr>
          <w:rStyle w:val="2"/>
        </w:rPr>
        <w:t>По одноименной повести Г. Бакланова.</w:t>
      </w:r>
    </w:p>
    <w:p w14:paraId="64180AC0" w14:textId="77777777" w:rsidR="00E216B7" w:rsidRDefault="007A4EBB">
      <w:pPr>
        <w:pStyle w:val="20"/>
        <w:spacing w:after="120" w:line="269" w:lineRule="auto"/>
        <w:ind w:firstLine="460"/>
        <w:jc w:val="both"/>
      </w:pPr>
      <w:r>
        <w:rPr>
          <w:rStyle w:val="2"/>
        </w:rPr>
        <w:t>Небольшой пикник, устроенный тремя друзьями, кончается для одно</w:t>
      </w:r>
      <w:r>
        <w:rPr>
          <w:rStyle w:val="2"/>
        </w:rPr>
        <w:softHyphen/>
        <w:t>го из них трагически — его сбивает грузовик. Шофер грузовика Карпухин бросает машину и бежит в поле. Его ловят местные жители. Карпухин пы</w:t>
      </w:r>
      <w:r>
        <w:rPr>
          <w:rStyle w:val="2"/>
        </w:rPr>
        <w:softHyphen/>
        <w:t>тается убедить следователя, что не был пьян, женившись, он бросил пить.</w:t>
      </w:r>
    </w:p>
    <w:p w14:paraId="09615E11" w14:textId="77777777" w:rsidR="00E216B7" w:rsidRDefault="007A4EBB">
      <w:pPr>
        <w:pStyle w:val="20"/>
        <w:spacing w:after="440" w:line="269" w:lineRule="auto"/>
        <w:ind w:firstLine="0"/>
        <w:jc w:val="both"/>
      </w:pPr>
      <w:r>
        <w:rPr>
          <w:rStyle w:val="2"/>
        </w:rPr>
        <w:t>Показаниям свидетелей, задержавших шофера, верить нельзя — в тот ве</w:t>
      </w:r>
      <w:r>
        <w:rPr>
          <w:rStyle w:val="2"/>
        </w:rPr>
        <w:softHyphen/>
        <w:t>чер они сами были навеселе, а медицинской экспертизы не было. На суде на это обращает внимание и адвокат Карпухина. Судья и заседатели никак не могут прийти к единому мнению. Внезапно прокурора Овсянникова с острым приступом отвозят в больницу... В больничном вестибюле встреча</w:t>
      </w:r>
      <w:r>
        <w:rPr>
          <w:rStyle w:val="2"/>
        </w:rPr>
        <w:softHyphen/>
        <w:t>ются судья Сарычев и следователь Никонов. Судья сообщает, что дело рэшено вернуть на доследование.</w:t>
      </w:r>
    </w:p>
    <w:p w14:paraId="77625E61" w14:textId="77777777" w:rsidR="00E216B7" w:rsidRDefault="007A4EBB">
      <w:pPr>
        <w:pStyle w:val="11"/>
        <w:spacing w:after="440" w:line="240" w:lineRule="auto"/>
        <w:ind w:firstLine="0"/>
        <w:jc w:val="center"/>
      </w:pPr>
      <w:r>
        <w:rPr>
          <w:rStyle w:val="a7"/>
        </w:rPr>
        <w:t>&lt;► &lt; &lt;►</w:t>
      </w:r>
    </w:p>
    <w:p w14:paraId="13CBB5E3" w14:textId="77777777" w:rsidR="00E216B7" w:rsidRDefault="007A4EBB">
      <w:pPr>
        <w:pStyle w:val="11"/>
        <w:spacing w:after="100" w:line="271" w:lineRule="auto"/>
        <w:ind w:left="1360" w:firstLine="0"/>
        <w:jc w:val="both"/>
        <w:rPr>
          <w:sz w:val="20"/>
          <w:szCs w:val="20"/>
        </w:rPr>
      </w:pPr>
      <w:r>
        <w:rPr>
          <w:rStyle w:val="a7"/>
          <w:b/>
          <w:bCs/>
          <w:sz w:val="20"/>
          <w:szCs w:val="20"/>
          <w:vertAlign w:val="superscript"/>
          <w:lang w:val="en-US" w:eastAsia="en-US"/>
        </w:rPr>
        <w:t>K</w:t>
      </w:r>
      <w:r w:rsidRPr="006D035C">
        <w:rPr>
          <w:rStyle w:val="a7"/>
          <w:b/>
          <w:bCs/>
          <w:sz w:val="20"/>
          <w:szCs w:val="20"/>
          <w:lang w:eastAsia="en-US"/>
        </w:rPr>
        <w:t>°</w:t>
      </w:r>
      <w:r>
        <w:rPr>
          <w:rStyle w:val="a7"/>
          <w:b/>
          <w:bCs/>
          <w:sz w:val="20"/>
          <w:szCs w:val="20"/>
          <w:lang w:val="en-US" w:eastAsia="en-US"/>
        </w:rPr>
        <w:t>w</w:t>
      </w:r>
      <w:r w:rsidRPr="006D035C">
        <w:rPr>
          <w:rStyle w:val="a7"/>
          <w:b/>
          <w:bCs/>
          <w:sz w:val="20"/>
          <w:szCs w:val="20"/>
          <w:lang w:eastAsia="en-US"/>
        </w:rPr>
        <w:t xml:space="preserve"> </w:t>
      </w:r>
      <w:r>
        <w:rPr>
          <w:rStyle w:val="a7"/>
          <w:b/>
          <w:bCs/>
          <w:sz w:val="20"/>
          <w:szCs w:val="20"/>
        </w:rPr>
        <w:t xml:space="preserve">ЗАЦВЕЛ МИНДАЛЬ. </w:t>
      </w:r>
      <w:r>
        <w:rPr>
          <w:rStyle w:val="a7"/>
          <w:sz w:val="20"/>
          <w:szCs w:val="20"/>
        </w:rPr>
        <w:t xml:space="preserve">Мелодрама, 8 ч., 2079 м, </w:t>
      </w:r>
      <w:r>
        <w:rPr>
          <w:rStyle w:val="a7"/>
          <w:sz w:val="20"/>
          <w:szCs w:val="20"/>
        </w:rPr>
        <w:lastRenderedPageBreak/>
        <w:t xml:space="preserve">«Грузия-фильм», 1972 г., ВЭ </w:t>
      </w:r>
      <w:r w:rsidRPr="006D035C">
        <w:rPr>
          <w:rStyle w:val="a7"/>
          <w:sz w:val="20"/>
          <w:szCs w:val="20"/>
          <w:lang w:eastAsia="en-US"/>
        </w:rPr>
        <w:t>23.</w:t>
      </w:r>
      <w:r>
        <w:rPr>
          <w:rStyle w:val="a7"/>
          <w:sz w:val="20"/>
          <w:szCs w:val="20"/>
          <w:lang w:val="en-US" w:eastAsia="en-US"/>
        </w:rPr>
        <w:t>VII</w:t>
      </w:r>
      <w:r w:rsidRPr="006D035C">
        <w:rPr>
          <w:rStyle w:val="a7"/>
          <w:sz w:val="20"/>
          <w:szCs w:val="20"/>
          <w:lang w:eastAsia="en-US"/>
        </w:rPr>
        <w:t xml:space="preserve">.1973 </w:t>
      </w:r>
      <w:r>
        <w:rPr>
          <w:rStyle w:val="a7"/>
          <w:sz w:val="20"/>
          <w:szCs w:val="20"/>
        </w:rPr>
        <w:t>г.</w:t>
      </w:r>
    </w:p>
    <w:p w14:paraId="090D88AE" w14:textId="77777777" w:rsidR="00E216B7" w:rsidRDefault="007A4EBB">
      <w:pPr>
        <w:pStyle w:val="11"/>
        <w:spacing w:line="262" w:lineRule="auto"/>
        <w:ind w:firstLine="500"/>
        <w:jc w:val="both"/>
      </w:pPr>
      <w:r>
        <w:rPr>
          <w:rStyle w:val="a7"/>
        </w:rPr>
        <w:t>Авт. сцен. 3. Арсенишвили, Л. Гогоберидзе; реж.-пост. Л. Гого- беридзе; гл. опер. Г. Челидзе; худ.-пост. Г. Гигаури; композ. Г. Кан</w:t>
      </w:r>
      <w:r>
        <w:rPr>
          <w:rStyle w:val="a7"/>
        </w:rPr>
        <w:softHyphen/>
        <w:t>чели; звукоопер. В. Долидзе.</w:t>
      </w:r>
    </w:p>
    <w:p w14:paraId="67412C10" w14:textId="77777777" w:rsidR="00E216B7" w:rsidRDefault="007A4EBB">
      <w:pPr>
        <w:pStyle w:val="11"/>
        <w:spacing w:line="262" w:lineRule="auto"/>
        <w:ind w:firstLine="500"/>
        <w:jc w:val="both"/>
      </w:pPr>
      <w:r>
        <w:rPr>
          <w:rStyle w:val="a7"/>
        </w:rPr>
        <w:t>Реж. Г. Гвенетадзе; опер. Д. Схиртладзе; монтаж. К. Тагниаш- вили; ассист. реж. М. Бараташвили, И. Сапанадзе; ред. Р. Инаниш- вили; дир. картины 3. Чхаидзе.</w:t>
      </w:r>
    </w:p>
    <w:p w14:paraId="4A444C23" w14:textId="77777777" w:rsidR="00E216B7" w:rsidRDefault="007A4EBB">
      <w:pPr>
        <w:pStyle w:val="11"/>
        <w:spacing w:line="262" w:lineRule="auto"/>
        <w:ind w:firstLine="500"/>
        <w:jc w:val="both"/>
      </w:pPr>
      <w:r>
        <w:rPr>
          <w:rStyle w:val="a7"/>
        </w:rPr>
        <w:t>Фильм дублирован на киностудии им. М. Горького.</w:t>
      </w:r>
    </w:p>
    <w:p w14:paraId="3929AAE4" w14:textId="77777777" w:rsidR="00E216B7" w:rsidRDefault="007A4EBB">
      <w:pPr>
        <w:pStyle w:val="11"/>
        <w:spacing w:line="262" w:lineRule="auto"/>
        <w:ind w:firstLine="500"/>
        <w:jc w:val="both"/>
      </w:pPr>
      <w:r>
        <w:rPr>
          <w:rStyle w:val="a7"/>
        </w:rPr>
        <w:t>Реж. дубляжа Г. Водяницкая; звукоопер. Н. Кратенкова.</w:t>
      </w:r>
    </w:p>
    <w:p w14:paraId="0E8DADF2" w14:textId="77777777" w:rsidR="00E216B7" w:rsidRDefault="007A4EBB">
      <w:pPr>
        <w:pStyle w:val="11"/>
        <w:spacing w:after="100" w:line="262" w:lineRule="auto"/>
        <w:ind w:firstLine="500"/>
        <w:jc w:val="both"/>
      </w:pPr>
      <w:r>
        <w:rPr>
          <w:rStyle w:val="a7"/>
        </w:rPr>
        <w:t>В ролях: 3. Кипшидзе, дубл. В. Рыжаков (Зура), Г. Пипия, дубл. Е. Герасимов (Лексо), Т. Варданашвили, дубл. О. Григорьева (Хату- на), Э. Магалашвили, дубл. М. Лобышева (Эка), Ц. Такаишвили, дубл. М. Гаврилко (бабушка Варо), Д. Абашидзе, дубл. Г. Жженов (Нико), Л. Капанадзе, дубл. Л. Данилина (Талико), Д. Такаишвили, дубл. Л. Каневский (Торнике), Ч. Амиреджиби, дубл. В. Тихонов (Георгий), Ш. Даушвили, дубл. Я. Янакиев (Вата); М. Тбилели, К. Читая, Д. Гедеванишвили, К. Гацерелия, Г. Читая, С. Григориадис, М. Кур- цхалия, М. Рижамадзе, М. Абрамишвили.</w:t>
      </w:r>
    </w:p>
    <w:p w14:paraId="6C56CA78" w14:textId="77777777" w:rsidR="00E216B7" w:rsidRDefault="007A4EBB">
      <w:pPr>
        <w:pStyle w:val="20"/>
        <w:spacing w:line="264" w:lineRule="auto"/>
        <w:ind w:firstLine="500"/>
        <w:jc w:val="both"/>
      </w:pPr>
      <w:r>
        <w:rPr>
          <w:rStyle w:val="2"/>
        </w:rPr>
        <w:t>Десятикласснику Зуре всегда все сходило с рук — выручал отец. Ког</w:t>
      </w:r>
      <w:r>
        <w:rPr>
          <w:rStyle w:val="2"/>
        </w:rPr>
        <w:softHyphen/>
        <w:t>да за угон машины его отстранили от участия в велогонках, папин звонок директору школы уладил дело, хотя по возрасту Зура не имел права уча</w:t>
      </w:r>
      <w:r>
        <w:rPr>
          <w:rStyle w:val="2"/>
        </w:rPr>
        <w:softHyphen/>
        <w:t>ствовать в юношеских соревнованиях. К финишу Зура пришел вторым, и от обиды сообщил организаторам настоящий возраст победителя — своего ровесника, став таким образом чемпионом. Этого друзья не могут про</w:t>
      </w:r>
      <w:r>
        <w:rPr>
          <w:rStyle w:val="2"/>
        </w:rPr>
        <w:softHyphen/>
        <w:t>стить Зуре, а в пылу ссоры юноша оскорбляет Хатуну, ее друг Лексо требу</w:t>
      </w:r>
      <w:r>
        <w:rPr>
          <w:rStyle w:val="2"/>
        </w:rPr>
        <w:softHyphen/>
        <w:t>ет, чтобы он извинился... Неизвестно чем бы все кончилось, но Зура и Лексо попадают в аварию, в которой Лексо погибает. Отец пытается дока</w:t>
      </w:r>
      <w:r>
        <w:rPr>
          <w:rStyle w:val="2"/>
        </w:rPr>
        <w:softHyphen/>
        <w:t>зать, что за рулем сидел Лексо, но Зура решает не лгать и признается в своей вине.</w:t>
      </w:r>
    </w:p>
    <w:p w14:paraId="58A24837" w14:textId="77777777" w:rsidR="00E216B7" w:rsidRDefault="007A4EBB">
      <w:pPr>
        <w:pStyle w:val="20"/>
        <w:spacing w:after="400" w:line="295" w:lineRule="auto"/>
        <w:ind w:firstLine="460"/>
        <w:jc w:val="both"/>
      </w:pPr>
      <w:r>
        <w:rPr>
          <w:rStyle w:val="2"/>
          <w:i/>
          <w:iCs/>
        </w:rPr>
        <w:t>Премия за режиссерскую работу Л. Гогоберидзе на VI Всесо</w:t>
      </w:r>
      <w:r>
        <w:rPr>
          <w:rStyle w:val="2"/>
          <w:i/>
          <w:iCs/>
        </w:rPr>
        <w:softHyphen/>
        <w:t>юзном кинофестивале в Алма-Ате (1973).</w:t>
      </w:r>
    </w:p>
    <w:p w14:paraId="64B9521A" w14:textId="77777777" w:rsidR="00E216B7" w:rsidRDefault="007A4EBB">
      <w:pPr>
        <w:pStyle w:val="11"/>
        <w:spacing w:after="400" w:line="264" w:lineRule="auto"/>
        <w:ind w:firstLine="0"/>
        <w:jc w:val="center"/>
      </w:pPr>
      <w:r>
        <w:rPr>
          <w:rStyle w:val="a7"/>
        </w:rPr>
        <w:t>&lt; &lt;</w:t>
      </w:r>
    </w:p>
    <w:p w14:paraId="348F8D68" w14:textId="77777777" w:rsidR="00E216B7" w:rsidRDefault="007A4EBB">
      <w:pPr>
        <w:pStyle w:val="11"/>
        <w:spacing w:line="276" w:lineRule="auto"/>
        <w:ind w:firstLine="0"/>
        <w:jc w:val="both"/>
        <w:rPr>
          <w:sz w:val="20"/>
          <w:szCs w:val="20"/>
        </w:rPr>
      </w:pPr>
      <w:r>
        <w:rPr>
          <w:rStyle w:val="a7"/>
          <w:sz w:val="20"/>
          <w:szCs w:val="20"/>
        </w:rPr>
        <w:t xml:space="preserve">С© &lt;| </w:t>
      </w:r>
      <w:r>
        <w:rPr>
          <w:rStyle w:val="a7"/>
          <w:b/>
          <w:bCs/>
          <w:sz w:val="20"/>
          <w:szCs w:val="20"/>
        </w:rPr>
        <w:t xml:space="preserve">КОМАНДИР СЧАСТЛИВОЙ «ЩУКИ». </w:t>
      </w:r>
      <w:r>
        <w:rPr>
          <w:rStyle w:val="a7"/>
          <w:sz w:val="20"/>
          <w:szCs w:val="20"/>
        </w:rPr>
        <w:t>Драма,</w:t>
      </w:r>
    </w:p>
    <w:p w14:paraId="0230A015" w14:textId="77777777" w:rsidR="00E216B7" w:rsidRDefault="007A4EBB">
      <w:pPr>
        <w:pStyle w:val="11"/>
        <w:spacing w:after="100" w:line="276" w:lineRule="auto"/>
        <w:ind w:left="1300" w:firstLine="0"/>
        <w:jc w:val="both"/>
        <w:rPr>
          <w:sz w:val="20"/>
          <w:szCs w:val="20"/>
        </w:rPr>
      </w:pPr>
      <w:r>
        <w:rPr>
          <w:rStyle w:val="a7"/>
          <w:sz w:val="20"/>
          <w:szCs w:val="20"/>
        </w:rPr>
        <w:t>10 ч„ 2767 м, «Мосфильм», 1972 г., ВЭ 29.IV. 1973 г.</w:t>
      </w:r>
    </w:p>
    <w:p w14:paraId="1E79FC2E" w14:textId="77777777" w:rsidR="00E216B7" w:rsidRDefault="007A4EBB">
      <w:pPr>
        <w:pStyle w:val="11"/>
        <w:spacing w:line="264" w:lineRule="auto"/>
        <w:ind w:firstLine="460"/>
        <w:jc w:val="both"/>
      </w:pPr>
      <w:r>
        <w:rPr>
          <w:rStyle w:val="a7"/>
        </w:rPr>
        <w:t>Авт. сцен. А. Молдавский, В. Валуцкий, Б. Волчек; реж.-пост. Б. Волчек; гл. опер. Б. Волчек, В. Макаров; гл. худ. В. Аронин; ком</w:t>
      </w:r>
      <w:r>
        <w:rPr>
          <w:rStyle w:val="a7"/>
        </w:rPr>
        <w:softHyphen/>
        <w:t>поз. А. Зацепин; авт. текстов песен Л. Дербенев; звукоопер. В. Шмелькин.</w:t>
      </w:r>
    </w:p>
    <w:p w14:paraId="48CC2D2E" w14:textId="77777777" w:rsidR="00E216B7" w:rsidRDefault="007A4EBB">
      <w:pPr>
        <w:pStyle w:val="11"/>
        <w:spacing w:line="264" w:lineRule="auto"/>
        <w:ind w:firstLine="460"/>
        <w:jc w:val="both"/>
      </w:pPr>
      <w:r>
        <w:rPr>
          <w:rStyle w:val="a7"/>
        </w:rPr>
        <w:t xml:space="preserve">Реж. В. Фридман, И. Цетнерович; опер. В. Эпштейн; худ.-де- кор. А. </w:t>
      </w:r>
      <w:r>
        <w:rPr>
          <w:rStyle w:val="a7"/>
        </w:rPr>
        <w:lastRenderedPageBreak/>
        <w:t>Бурдо, А. Толкачев; худ.-грим. М. Агафонова; костюм. М. Фи</w:t>
      </w:r>
      <w:r>
        <w:rPr>
          <w:rStyle w:val="a7"/>
        </w:rPr>
        <w:softHyphen/>
        <w:t>липпова; монтаж. Л. Милиоти; ассист. реж. В. Плоткин, О. Мака- рихин; ассист. опер. В. Климов, В. Кромас; ассист. костюм. Т. Ра</w:t>
      </w:r>
      <w:r>
        <w:rPr>
          <w:rStyle w:val="a7"/>
        </w:rPr>
        <w:softHyphen/>
        <w:t>зумовская; ассист. монтаж. Г. Серебрякова; комб. съемки: опер. А. Ренков, худ. 3. Морякова; гл. консульт. адмирал Г. М. Егоров; консульт. контр.-адмирал О. П. Шадрин; тех. консульт. М. Кувши</w:t>
      </w:r>
      <w:r>
        <w:rPr>
          <w:rStyle w:val="a7"/>
        </w:rPr>
        <w:softHyphen/>
        <w:t>нов, М. Чуприков; маст.-освет. С. Кириллов; муз. ред. Р. Лукина; ред. Г. Марьямов; дир. картины Н. Гаро.</w:t>
      </w:r>
    </w:p>
    <w:p w14:paraId="5BEE1E98" w14:textId="77777777" w:rsidR="00E216B7" w:rsidRDefault="007A4EBB">
      <w:pPr>
        <w:pStyle w:val="11"/>
        <w:spacing w:line="264" w:lineRule="auto"/>
        <w:ind w:firstLine="460"/>
        <w:jc w:val="both"/>
      </w:pPr>
      <w:r>
        <w:rPr>
          <w:rStyle w:val="a7"/>
        </w:rPr>
        <w:t>В ролях: П. Вельяминов (Строгов), Д. Банионис (Шеркинс), Е. Добронравова (Веденина), В. Иванов (Голик), М. Волков (Руда</w:t>
      </w:r>
      <w:r>
        <w:rPr>
          <w:rStyle w:val="a7"/>
        </w:rPr>
        <w:softHyphen/>
        <w:t>ков), В. Кашпур (боцман), С. Суховей (Оксана), С. Бородокин (акус</w:t>
      </w:r>
      <w:r>
        <w:rPr>
          <w:rStyle w:val="a7"/>
        </w:rPr>
        <w:softHyphen/>
        <w:t>тик Шухов), П. Махотин (командующий), Ш. Мшвениерадзе (Харад- зе); Н. Астахов, В. Березуцкая, А. Белев, А. Борисов, В. Дьяков, Е. Евстигнеев, М. Кублинский, В. Куприянов, И. Кулик, В. Плют, К. Райкин, Н. Тимофеев, О. Шальконис, В. Якуб, Рома Хусаинов.</w:t>
      </w:r>
    </w:p>
    <w:p w14:paraId="591881BD" w14:textId="77777777" w:rsidR="00E216B7" w:rsidRDefault="007A4EBB">
      <w:pPr>
        <w:pStyle w:val="11"/>
        <w:spacing w:after="100" w:line="264" w:lineRule="auto"/>
        <w:ind w:firstLine="460"/>
        <w:jc w:val="both"/>
      </w:pPr>
      <w:r>
        <w:rPr>
          <w:rStyle w:val="a7"/>
        </w:rPr>
        <w:t>В фильме принимали участие личный состав и корабли Крас</w:t>
      </w:r>
      <w:r>
        <w:rPr>
          <w:rStyle w:val="a7"/>
        </w:rPr>
        <w:softHyphen/>
        <w:t>нознаменного Северного флота.</w:t>
      </w:r>
    </w:p>
    <w:p w14:paraId="1C36054E" w14:textId="77777777" w:rsidR="00E216B7" w:rsidRDefault="007A4EBB">
      <w:pPr>
        <w:pStyle w:val="20"/>
        <w:spacing w:after="260" w:line="269" w:lineRule="auto"/>
        <w:ind w:firstLine="460"/>
        <w:jc w:val="both"/>
      </w:pPr>
      <w:r>
        <w:rPr>
          <w:rStyle w:val="2"/>
        </w:rPr>
        <w:t>1942 год. Неподалеку от Мурманска немцы сосредотачивают огром</w:t>
      </w:r>
      <w:r>
        <w:rPr>
          <w:rStyle w:val="2"/>
        </w:rPr>
        <w:softHyphen/>
        <w:t>ное количество боевой техники. И хотя фашистам противостоит не так много подводных лодок, немецкие транспорты один за другим идут на дно. Одна из самых удачливых — ее даже окрестили «счастливой» — лодка, которой командует капитан Строгов. Во время одного из походов Строгов получает приказ — атаковать и потопить «Бремберг», крупнейший транс</w:t>
      </w:r>
      <w:r>
        <w:rPr>
          <w:rStyle w:val="2"/>
        </w:rPr>
        <w:softHyphen/>
        <w:t>порт рейха. Но впереди «Бремберга» в качестве «подсадной утки» идет старый финский корабль «Сульвинен», а на пути следования русской лодки</w:t>
      </w:r>
    </w:p>
    <w:p w14:paraId="5F764C6A" w14:textId="77777777" w:rsidR="00E216B7" w:rsidRDefault="007A4EBB">
      <w:pPr>
        <w:pStyle w:val="20"/>
        <w:spacing w:after="420" w:line="276" w:lineRule="auto"/>
        <w:ind w:firstLine="0"/>
        <w:jc w:val="both"/>
      </w:pPr>
      <w:r>
        <w:rPr>
          <w:rStyle w:val="2"/>
        </w:rPr>
        <w:t>будет создано минное поле. Разгорается жестокий бой. Победа уже близ</w:t>
      </w:r>
      <w:r>
        <w:rPr>
          <w:rStyle w:val="2"/>
        </w:rPr>
        <w:softHyphen/>
        <w:t>ка, но в этот момент не выдерживают нервы у одного из матросов — он поднимает рычаг всплытия. Лодка в окружении врагов. Немцы торжеству</w:t>
      </w:r>
      <w:r>
        <w:rPr>
          <w:rStyle w:val="2"/>
        </w:rPr>
        <w:softHyphen/>
        <w:t>ют, но советский капитан, оценив обстановку, отдает приказ о срочном погружении... без него.</w:t>
      </w:r>
    </w:p>
    <w:p w14:paraId="585E587F" w14:textId="77777777" w:rsidR="00E216B7" w:rsidRDefault="007A4EBB">
      <w:pPr>
        <w:pStyle w:val="11"/>
        <w:spacing w:after="420" w:line="271" w:lineRule="auto"/>
        <w:ind w:firstLine="0"/>
        <w:jc w:val="center"/>
      </w:pPr>
      <w:r>
        <w:rPr>
          <w:rStyle w:val="a7"/>
        </w:rPr>
        <w:t>&lt; &lt;</w:t>
      </w:r>
    </w:p>
    <w:p w14:paraId="3675DFBF" w14:textId="77777777" w:rsidR="00E216B7" w:rsidRDefault="007A4EBB">
      <w:pPr>
        <w:pStyle w:val="11"/>
        <w:spacing w:after="120"/>
        <w:ind w:left="1360" w:firstLine="0"/>
        <w:rPr>
          <w:sz w:val="20"/>
          <w:szCs w:val="20"/>
        </w:rPr>
      </w:pPr>
      <w:r>
        <w:rPr>
          <w:rStyle w:val="a7"/>
          <w:b/>
          <w:bCs/>
          <w:sz w:val="20"/>
          <w:szCs w:val="20"/>
          <w:vertAlign w:val="superscript"/>
        </w:rPr>
        <w:t>КРАСНЫЕ</w:t>
      </w:r>
      <w:r>
        <w:rPr>
          <w:rStyle w:val="a7"/>
          <w:b/>
          <w:bCs/>
          <w:sz w:val="20"/>
          <w:szCs w:val="20"/>
        </w:rPr>
        <w:t xml:space="preserve"> ПЧЕЛЫ. </w:t>
      </w:r>
      <w:r>
        <w:rPr>
          <w:rStyle w:val="a7"/>
          <w:sz w:val="20"/>
          <w:szCs w:val="20"/>
        </w:rPr>
        <w:t>Драма, 7 ч., 1952 м, «Ленфильм», 1972 г., ВЭ 24.111.1973 г.</w:t>
      </w:r>
    </w:p>
    <w:p w14:paraId="63157388" w14:textId="77777777" w:rsidR="00E216B7" w:rsidRDefault="007A4EBB">
      <w:pPr>
        <w:pStyle w:val="11"/>
        <w:spacing w:line="271" w:lineRule="auto"/>
        <w:ind w:firstLine="500"/>
        <w:jc w:val="both"/>
      </w:pPr>
      <w:r>
        <w:rPr>
          <w:rStyle w:val="a7"/>
        </w:rPr>
        <w:t>Авт. сцен. А. Власов, А. Млодик; реж.-пост. Л. Макарычев; гл. опер. Б. Тимковский, М. Шуруков; гл. худ. А. Рудяков; композ. Р. Кладницкий; авт. текстов песен В. Суслов; звукоопер. Г. Голубева.</w:t>
      </w:r>
    </w:p>
    <w:p w14:paraId="48FE1DBE" w14:textId="77777777" w:rsidR="00E216B7" w:rsidRDefault="007A4EBB">
      <w:pPr>
        <w:pStyle w:val="11"/>
        <w:spacing w:line="271" w:lineRule="auto"/>
        <w:ind w:firstLine="500"/>
        <w:jc w:val="both"/>
      </w:pPr>
      <w:r>
        <w:rPr>
          <w:rStyle w:val="a7"/>
        </w:rPr>
        <w:t>Реж. О. Дугладзе; худ.-декор. В. Зелинская; худ.-костюм. В. Могилянская; худ.-грим. В. Завиткова; монтаж. Г. Баранова; ас</w:t>
      </w:r>
      <w:r>
        <w:rPr>
          <w:rStyle w:val="a7"/>
        </w:rPr>
        <w:softHyphen/>
        <w:t xml:space="preserve">сист. реж. В. Кузнецова, А. Григорьев, Е. Иванов; ассист. опер. В. Иванов, К. </w:t>
      </w:r>
      <w:r>
        <w:rPr>
          <w:rStyle w:val="a7"/>
        </w:rPr>
        <w:lastRenderedPageBreak/>
        <w:t>Тихомиров; дирижер Ю. Темирканов; ред. X. Элкен; дир. картины В. Тарасов.</w:t>
      </w:r>
    </w:p>
    <w:p w14:paraId="57C7ED18" w14:textId="77777777" w:rsidR="00E216B7" w:rsidRDefault="007A4EBB">
      <w:pPr>
        <w:pStyle w:val="11"/>
        <w:spacing w:after="120" w:line="271" w:lineRule="auto"/>
        <w:ind w:firstLine="500"/>
        <w:jc w:val="both"/>
      </w:pPr>
      <w:r>
        <w:rPr>
          <w:rStyle w:val="a7"/>
        </w:rPr>
        <w:t>В ролях: Володя Лелетко (Сенька), Дима Жарковский (Антик), Наташа Шишкина (Стелла), Андрей Крупенин (Борька), Сергей Де</w:t>
      </w:r>
      <w:r>
        <w:rPr>
          <w:rStyle w:val="a7"/>
        </w:rPr>
        <w:softHyphen/>
        <w:t>ментьев (Колька), Андрей Г алкин (Валька), Оля Ильюшенко (Верка), Ира Шабунина (Катька), Леня Иванов (Рыжий), Саша Рудаков (Вих</w:t>
      </w:r>
      <w:r>
        <w:rPr>
          <w:rStyle w:val="a7"/>
        </w:rPr>
        <w:softHyphen/>
        <w:t>растый), М. Кононов (Василий), Ю. Медведев (хозяин парома), И. Краско (отец Стеллы), Г. Штиль (милиционер), Н. Федорцов (Сте</w:t>
      </w:r>
      <w:r>
        <w:rPr>
          <w:rStyle w:val="a7"/>
        </w:rPr>
        <w:softHyphen/>
        <w:t>пан), А. Трусов (сторож); Лена Озерова, Боря Максимов, Сережа Еремин, Слава Антонов, Володя Антонов, Сережа Израилев, Саша Иванов, Лена Филатова, Валя Свидерская, Игорь Мухин, Сережа Савельев, Игорь Бондаренко, Сережа Жуков, Н. Боярский, М. Муд</w:t>
      </w:r>
      <w:r>
        <w:rPr>
          <w:rStyle w:val="a7"/>
        </w:rPr>
        <w:softHyphen/>
        <w:t>рое, Р. Катанский, Ф. Балакирев, А. Бондаренко, Н. Волчен</w:t>
      </w:r>
      <w:r>
        <w:rPr>
          <w:rStyle w:val="a7"/>
        </w:rPr>
        <w:softHyphen/>
        <w:t>ков, Л. Буркова, Е. Жигадло, В. Матвеев, Т. Панова, М. Пичугина, Г. Дюдяев.</w:t>
      </w:r>
    </w:p>
    <w:p w14:paraId="2BDFA137" w14:textId="77777777" w:rsidR="00E216B7" w:rsidRDefault="007A4EBB">
      <w:pPr>
        <w:pStyle w:val="20"/>
        <w:spacing w:line="276" w:lineRule="auto"/>
        <w:ind w:firstLine="500"/>
        <w:jc w:val="both"/>
      </w:pPr>
      <w:r>
        <w:rPr>
          <w:rStyle w:val="2"/>
        </w:rPr>
        <w:t>1922 год. В небольшом городке Средней России дети рабочих реша</w:t>
      </w:r>
      <w:r>
        <w:rPr>
          <w:rStyle w:val="2"/>
        </w:rPr>
        <w:softHyphen/>
        <w:t>ют создать отряд, чтобы по примеру своих отцов и старших братьев помо</w:t>
      </w:r>
      <w:r>
        <w:rPr>
          <w:rStyle w:val="2"/>
        </w:rPr>
        <w:softHyphen/>
        <w:t>гать Советской власти. Называют его «Красные пчелы». Ребята вместе со взрослыми живут одними заботами, с азартом участвуют в востановлении нефтеперегонного завода, хозяин которого сбежал, успев спрятать все оборудование. Но нэпманы поджигают завод, и ребята помогают спасти</w:t>
      </w:r>
    </w:p>
    <w:p w14:paraId="3D38793F" w14:textId="77777777" w:rsidR="00E216B7" w:rsidRDefault="007A4EBB">
      <w:pPr>
        <w:pStyle w:val="20"/>
        <w:spacing w:after="380"/>
        <w:ind w:firstLine="0"/>
        <w:jc w:val="both"/>
      </w:pPr>
      <w:r>
        <w:rPr>
          <w:rStyle w:val="2"/>
        </w:rPr>
        <w:t>его от огня. Когда же в стране создается пионерская организация, «Крас</w:t>
      </w:r>
      <w:r>
        <w:rPr>
          <w:rStyle w:val="2"/>
        </w:rPr>
        <w:softHyphen/>
        <w:t>ные пчелы» становятся одним из ее первых отрядов.</w:t>
      </w:r>
    </w:p>
    <w:p w14:paraId="3A903D8E" w14:textId="77777777" w:rsidR="00E216B7" w:rsidRDefault="007A4EBB">
      <w:pPr>
        <w:pStyle w:val="11"/>
        <w:spacing w:after="340" w:line="254" w:lineRule="auto"/>
        <w:ind w:firstLine="0"/>
        <w:jc w:val="center"/>
      </w:pPr>
      <w:r>
        <w:rPr>
          <w:rStyle w:val="a7"/>
        </w:rPr>
        <w:t>&lt; &lt; &lt;</w:t>
      </w:r>
    </w:p>
    <w:p w14:paraId="4A9637FE" w14:textId="77777777" w:rsidR="00E216B7" w:rsidRDefault="007A4EBB">
      <w:pPr>
        <w:pStyle w:val="11"/>
        <w:spacing w:after="100" w:line="276" w:lineRule="auto"/>
        <w:ind w:left="1280" w:hanging="1280"/>
        <w:rPr>
          <w:sz w:val="20"/>
          <w:szCs w:val="20"/>
        </w:rPr>
      </w:pPr>
      <w:r>
        <w:rPr>
          <w:rStyle w:val="a7"/>
          <w:sz w:val="20"/>
          <w:szCs w:val="20"/>
        </w:rPr>
        <w:t xml:space="preserve">©©&lt;5) </w:t>
      </w:r>
      <w:r>
        <w:rPr>
          <w:rStyle w:val="a7"/>
          <w:b/>
          <w:bCs/>
          <w:sz w:val="20"/>
          <w:szCs w:val="20"/>
        </w:rPr>
        <w:t xml:space="preserve">КРОВАВЫЙ КАМЕНЬ. </w:t>
      </w:r>
      <w:r>
        <w:rPr>
          <w:rStyle w:val="a7"/>
          <w:sz w:val="20"/>
          <w:szCs w:val="20"/>
        </w:rPr>
        <w:t>Историч., цв., ш.-э., 8 ч., 2128 м, «Таллинфильм», 1972 г., ВЭ 7.1.1974 г.</w:t>
      </w:r>
    </w:p>
    <w:p w14:paraId="7FEEE915" w14:textId="77777777" w:rsidR="00E216B7" w:rsidRDefault="007A4EBB">
      <w:pPr>
        <w:pStyle w:val="11"/>
        <w:spacing w:line="254" w:lineRule="auto"/>
        <w:ind w:firstLine="440"/>
        <w:jc w:val="both"/>
      </w:pPr>
      <w:r>
        <w:rPr>
          <w:rStyle w:val="a7"/>
        </w:rPr>
        <w:t>Авт. сцен. М. Оямаа, Л. Реммельгас; реж.-пост. М. Оямаа; гл. опер. М. Дороватовский; худ. X. Клаар; композ. К.,Кикерпуу; звуко- опер. X. Ляянеметс.</w:t>
      </w:r>
    </w:p>
    <w:p w14:paraId="0B70B45B" w14:textId="77777777" w:rsidR="00E216B7" w:rsidRDefault="007A4EBB">
      <w:pPr>
        <w:pStyle w:val="11"/>
        <w:spacing w:line="254" w:lineRule="auto"/>
        <w:ind w:firstLine="440"/>
        <w:jc w:val="both"/>
      </w:pPr>
      <w:r>
        <w:rPr>
          <w:rStyle w:val="a7"/>
        </w:rPr>
        <w:t>Реж. X. Рооте; опер. Э. Путник; худ.-костюм. X. Круузи; худ,- грим. X. Сикк; монтаж. К. Шёнберг; ассист. М. Яаксон, К. Тульвисте, Л. Тарм, Р. Калмус, Г. Мелешко; опер. комб. съемок Н. Ренков; кон- сульт. Э. Венде, О. Карма, Р. Зобель, И. Раска; ред. Г. Скульский; дир. картины К. Муст.</w:t>
      </w:r>
    </w:p>
    <w:p w14:paraId="7DC3C5EC" w14:textId="77777777" w:rsidR="00E216B7" w:rsidRDefault="007A4EBB">
      <w:pPr>
        <w:pStyle w:val="11"/>
        <w:spacing w:line="254" w:lineRule="auto"/>
        <w:ind w:firstLine="440"/>
        <w:jc w:val="both"/>
      </w:pPr>
      <w:r>
        <w:rPr>
          <w:rStyle w:val="a7"/>
        </w:rPr>
        <w:t>Фильм дублирован на киностудии «Ленфильм».</w:t>
      </w:r>
    </w:p>
    <w:p w14:paraId="5A8CD7C8" w14:textId="77777777" w:rsidR="00E216B7" w:rsidRDefault="007A4EBB">
      <w:pPr>
        <w:pStyle w:val="11"/>
        <w:spacing w:line="254" w:lineRule="auto"/>
        <w:ind w:firstLine="440"/>
        <w:jc w:val="both"/>
      </w:pPr>
      <w:r>
        <w:rPr>
          <w:rStyle w:val="a7"/>
        </w:rPr>
        <w:t>Реж. дубляжа Г. Цорин; звукоопер. А. Волохова.</w:t>
      </w:r>
    </w:p>
    <w:p w14:paraId="683F06F8" w14:textId="77777777" w:rsidR="00E216B7" w:rsidRDefault="007A4EBB">
      <w:pPr>
        <w:pStyle w:val="11"/>
        <w:spacing w:after="100" w:line="254" w:lineRule="auto"/>
        <w:ind w:firstLine="440"/>
        <w:jc w:val="both"/>
      </w:pPr>
      <w:r>
        <w:rPr>
          <w:rStyle w:val="a7"/>
        </w:rPr>
        <w:t xml:space="preserve">В ролях: А. Барчас, дубл. Е. Копелян (Иоханн фон Юкскюль), М. Микивер, дубл. А. Демьяненко (Шрёдер), Г. Федотова, дубл. Г. Чигинская (Яана), А. Ильд, дубл. П. Кашлаков (Андреас), С. Рулли, дубл. Г. Гай </w:t>
      </w:r>
      <w:r>
        <w:rPr>
          <w:rStyle w:val="a7"/>
        </w:rPr>
        <w:lastRenderedPageBreak/>
        <w:t xml:space="preserve">(Матис), Р. Аллаберт, дубл. Е. Соловьев (Каспар), У. Кулль (брат Яаны), Т. Майсте (Шаренберг), Э. Ралья (Майдель), Г. Кильчас (Дукер); П. Якоби, </w:t>
      </w:r>
      <w:r>
        <w:rPr>
          <w:rStyle w:val="a7"/>
          <w:lang w:val="en-US" w:eastAsia="en-US"/>
        </w:rPr>
        <w:t>A</w:t>
      </w:r>
      <w:r w:rsidRPr="006D035C">
        <w:rPr>
          <w:rStyle w:val="a7"/>
          <w:lang w:eastAsia="en-US"/>
        </w:rPr>
        <w:t xml:space="preserve">. </w:t>
      </w:r>
      <w:r>
        <w:rPr>
          <w:rStyle w:val="a7"/>
          <w:lang w:val="en-US" w:eastAsia="en-US"/>
        </w:rPr>
        <w:t>Poo</w:t>
      </w:r>
      <w:r w:rsidRPr="006D035C">
        <w:rPr>
          <w:rStyle w:val="a7"/>
          <w:lang w:eastAsia="en-US"/>
        </w:rPr>
        <w:t xml:space="preserve">, </w:t>
      </w:r>
      <w:r>
        <w:rPr>
          <w:rStyle w:val="a7"/>
        </w:rPr>
        <w:t>Т. Микивер, М. Пукк («сыновья» Юкскюля), А. Сиккель, М. Клоорен, Т. Аав, X. Арус (магистрат); П. Райг, В. Куузик, А. Мяги, А. Лемберг, Т. Сирель, Ю. Рейман, О. Лукин, X. Калдая, Л. Раммо, Т. Тамм, X. Кард, X. Харавее, Ю. Киппар, К. Кильвет.</w:t>
      </w:r>
    </w:p>
    <w:p w14:paraId="54FB46D6" w14:textId="77777777" w:rsidR="00E216B7" w:rsidRDefault="007A4EBB">
      <w:pPr>
        <w:pStyle w:val="20"/>
        <w:spacing w:after="220" w:line="254" w:lineRule="auto"/>
        <w:ind w:firstLine="440"/>
        <w:jc w:val="both"/>
      </w:pPr>
      <w:r>
        <w:rPr>
          <w:rStyle w:val="2"/>
        </w:rPr>
        <w:t>XVI век. При трагических обстоятельствах барон фон Юкскюль стал</w:t>
      </w:r>
      <w:r>
        <w:rPr>
          <w:rStyle w:val="2"/>
        </w:rPr>
        <w:softHyphen/>
        <w:t>кивается с юным моряком Андреасом и вольным гражданином Таллина мастером-оружейником Матисом, бывшим крепостным барона, от которо</w:t>
      </w:r>
      <w:r>
        <w:rPr>
          <w:rStyle w:val="2"/>
        </w:rPr>
        <w:softHyphen/>
        <w:t>го он сбежал. По приказу Юкскюля Матиса убивают. Это убийство стано</w:t>
      </w:r>
      <w:r>
        <w:rPr>
          <w:rStyle w:val="2"/>
        </w:rPr>
        <w:softHyphen/>
        <w:t>вится причиной непримиримого противоборства барона и таллинского магистрата, от которого простой народ требует решительных действий. Магистрат приговаривает барона за убийство свободного гражданина к смертной казни. Но по закону совершать казнь в границах города запре</w:t>
      </w:r>
      <w:r>
        <w:rPr>
          <w:rStyle w:val="2"/>
        </w:rPr>
        <w:softHyphen/>
        <w:t>щено, а за городской стеной вооруженные люди Юкскюля готовятся отбить его и спасти. Выход найден: Юкскюля казнят в узком пространстве между внутренними и внешними городскими воротами. Камень мостовой, на ко</w:t>
      </w:r>
      <w:r>
        <w:rPr>
          <w:rStyle w:val="2"/>
        </w:rPr>
        <w:softHyphen/>
        <w:t>торую пролилась кровь барона, отныне зовется кровавым.</w:t>
      </w:r>
    </w:p>
    <w:p w14:paraId="46D96B6A" w14:textId="77777777" w:rsidR="00E216B7" w:rsidRDefault="007A4EBB">
      <w:pPr>
        <w:pStyle w:val="11"/>
        <w:spacing w:after="120" w:line="257" w:lineRule="auto"/>
        <w:ind w:firstLine="0"/>
        <w:rPr>
          <w:sz w:val="20"/>
          <w:szCs w:val="20"/>
        </w:rPr>
      </w:pPr>
      <w:r>
        <w:rPr>
          <w:rStyle w:val="a7"/>
          <w:sz w:val="20"/>
          <w:szCs w:val="20"/>
        </w:rPr>
        <w:t xml:space="preserve">^^Л1 </w:t>
      </w:r>
      <w:r>
        <w:rPr>
          <w:rStyle w:val="a7"/>
          <w:sz w:val="20"/>
          <w:szCs w:val="20"/>
          <w:vertAlign w:val="superscript"/>
        </w:rPr>
        <w:t>круг</w:t>
      </w:r>
      <w:r>
        <w:rPr>
          <w:rStyle w:val="a7"/>
          <w:sz w:val="20"/>
          <w:szCs w:val="20"/>
        </w:rPr>
        <w:t xml:space="preserve">- Детектив, ш.-э., 9 ч., 2568 м, ® «Ленфильм», 1972 г., ВЭ </w:t>
      </w:r>
      <w:r w:rsidRPr="006D035C">
        <w:rPr>
          <w:rStyle w:val="a7"/>
          <w:sz w:val="20"/>
          <w:szCs w:val="20"/>
          <w:lang w:eastAsia="en-US"/>
        </w:rPr>
        <w:t>23.</w:t>
      </w:r>
      <w:r>
        <w:rPr>
          <w:rStyle w:val="a7"/>
          <w:sz w:val="20"/>
          <w:szCs w:val="20"/>
          <w:lang w:val="en-US" w:eastAsia="en-US"/>
        </w:rPr>
        <w:t>VII</w:t>
      </w:r>
      <w:r w:rsidRPr="006D035C">
        <w:rPr>
          <w:rStyle w:val="a7"/>
          <w:sz w:val="20"/>
          <w:szCs w:val="20"/>
          <w:lang w:eastAsia="en-US"/>
        </w:rPr>
        <w:t xml:space="preserve">.1973 </w:t>
      </w:r>
      <w:r>
        <w:rPr>
          <w:rStyle w:val="a7"/>
          <w:sz w:val="20"/>
          <w:szCs w:val="20"/>
        </w:rPr>
        <w:t>г.</w:t>
      </w:r>
    </w:p>
    <w:p w14:paraId="1DFA9C06" w14:textId="77777777" w:rsidR="00E216B7" w:rsidRDefault="007A4EBB">
      <w:pPr>
        <w:pStyle w:val="11"/>
        <w:spacing w:line="276" w:lineRule="auto"/>
        <w:ind w:firstLine="500"/>
        <w:jc w:val="both"/>
      </w:pPr>
      <w:r>
        <w:rPr>
          <w:rStyle w:val="a7"/>
        </w:rPr>
        <w:t>Авт. сцен. Э. Дубровский (при участии Г. Раппапорта); реж.- пост. Г. Раппапорт; гл. опер. А. Чиров; гл. худ. В. Улитко; композ. А. Мнацаканян; звукоопер. Б. Хуторянский.</w:t>
      </w:r>
    </w:p>
    <w:p w14:paraId="324055D7" w14:textId="77777777" w:rsidR="00E216B7" w:rsidRDefault="007A4EBB">
      <w:pPr>
        <w:pStyle w:val="11"/>
        <w:spacing w:line="276" w:lineRule="auto"/>
        <w:ind w:firstLine="500"/>
        <w:jc w:val="both"/>
      </w:pPr>
      <w:r>
        <w:rPr>
          <w:rStyle w:val="a7"/>
        </w:rPr>
        <w:t>Реж. Я. Родин; опер. В. Капустин; опер, подводных съемок А. Массарский; худ.-декор. Р. Штиль; худ.-костюм. Н. Лев; худ.-грим. В. Ульянов; монтаж. Т. Денисова; ассист. реж. Г. Супрунова, Г. Сто</w:t>
      </w:r>
      <w:r>
        <w:rPr>
          <w:rStyle w:val="a7"/>
        </w:rPr>
        <w:softHyphen/>
        <w:t>лярова, Л. Бергер; ассист. опер. Г. Алехин; ассист. монтаж. Н. Сур</w:t>
      </w:r>
      <w:r>
        <w:rPr>
          <w:rStyle w:val="a7"/>
        </w:rPr>
        <w:softHyphen/>
        <w:t>кова; консульт. комиссар милиции 2-го ранга А. Соколов; ред. М. Кураев; дир. картины И. Провоторов.</w:t>
      </w:r>
    </w:p>
    <w:p w14:paraId="6929F3C4" w14:textId="77777777" w:rsidR="00E216B7" w:rsidRDefault="007A4EBB">
      <w:pPr>
        <w:pStyle w:val="11"/>
        <w:spacing w:after="120" w:line="276" w:lineRule="auto"/>
        <w:ind w:firstLine="500"/>
        <w:jc w:val="both"/>
      </w:pPr>
      <w:r>
        <w:rPr>
          <w:rStyle w:val="a7"/>
        </w:rPr>
        <w:t>В ролях: А. Збруев (Александр Алешин), И. Горбачев (Николай Иванович Николаев), П. Горин (Семен Петрович Шондыш), А. Ко</w:t>
      </w:r>
      <w:r>
        <w:rPr>
          <w:rStyle w:val="a7"/>
        </w:rPr>
        <w:softHyphen/>
        <w:t>жевников (Алексей Андреев), А. Джигарханян (Ростислав Сергеевич Фролов), Е. Уралова (Светлана Фролова), Н. Рыбников (Виктор Сте</w:t>
      </w:r>
      <w:r>
        <w:rPr>
          <w:rStyle w:val="a7"/>
        </w:rPr>
        <w:softHyphen/>
        <w:t>панович Васильцев), С. Немоляева (Лариса Васильцева), С. Кор</w:t>
      </w:r>
      <w:r>
        <w:rPr>
          <w:rStyle w:val="a7"/>
        </w:rPr>
        <w:softHyphen/>
        <w:t>кошко (Ольга Свешникова), П. Крымов (дядя Гриша), Р. Громадский (водолаз), А. Масюлис (Бербат), А. Афанасьев (начальник ВОХР), О. Аверичева (Ольга), Е. Драпеко (регулировщица), А. М. Смирнов (Вася), С. Соколов (доктор), Вера Титова (эксперт), А. Трусов (вах</w:t>
      </w:r>
      <w:r>
        <w:rPr>
          <w:rStyle w:val="a7"/>
        </w:rPr>
        <w:softHyphen/>
        <w:t>тер); А. Апсолон, Е. Ванчугова, Г. Ивлева, А. Колобов, В. Карпенко, А. Крупенин, О. Линд, Г. Лупекин, Г. Стеценко.</w:t>
      </w:r>
    </w:p>
    <w:p w14:paraId="09799E2B" w14:textId="77777777" w:rsidR="00E216B7" w:rsidRDefault="007A4EBB">
      <w:pPr>
        <w:pStyle w:val="20"/>
        <w:spacing w:line="271" w:lineRule="auto"/>
        <w:ind w:firstLine="500"/>
        <w:jc w:val="both"/>
      </w:pPr>
      <w:r>
        <w:rPr>
          <w:rStyle w:val="2"/>
        </w:rPr>
        <w:t xml:space="preserve">Со склада ленинградского химфармзавода во время пожара было </w:t>
      </w:r>
      <w:r>
        <w:rPr>
          <w:rStyle w:val="2"/>
        </w:rPr>
        <w:lastRenderedPageBreak/>
        <w:t>похищено сорок килограммов опиума. Сотрудник ОБХСС капитан Алешин озабочен тем, что незадолго до пожара по каналу, примыкающему к заво</w:t>
      </w:r>
      <w:r>
        <w:rPr>
          <w:rStyle w:val="2"/>
        </w:rPr>
        <w:softHyphen/>
        <w:t>ду, отошла моторная лодка, принадлежащая директору предприятия Ва- сильцеву. В лодке были найдены следы опиума. Вывел ее сотрудник лабо</w:t>
      </w:r>
      <w:r>
        <w:rPr>
          <w:rStyle w:val="2"/>
        </w:rPr>
        <w:softHyphen/>
        <w:t>ратории Фролов. Несколько лет назад он, подозреваемый в крупном хище</w:t>
      </w:r>
      <w:r>
        <w:rPr>
          <w:rStyle w:val="2"/>
        </w:rPr>
        <w:softHyphen/>
        <w:t>нии, был оправдан судом: Алешин сумел тогда доказать его невиновность. И теперь Фролов настойчиво утверждает, что хотя лодку действительно вывел он, но в хищении участия не принимал. Для Алешина совершенно очевидно, что истинный преступник скрывается за Фроловым. Новое тра</w:t>
      </w:r>
      <w:r>
        <w:rPr>
          <w:rStyle w:val="2"/>
        </w:rPr>
        <w:softHyphen/>
        <w:t>гическое происшествие — убийство, случившееся на даче Васильцева — помогает Алешину разомкнуть круг неизвестности. Следственным органам удается найти и арестовать истинных преступников.</w:t>
      </w:r>
    </w:p>
    <w:p w14:paraId="19B583AE" w14:textId="77777777" w:rsidR="00E216B7" w:rsidRDefault="007A4EBB">
      <w:pPr>
        <w:pStyle w:val="11"/>
        <w:spacing w:after="200" w:line="276" w:lineRule="auto"/>
        <w:ind w:firstLine="0"/>
        <w:jc w:val="center"/>
      </w:pPr>
      <w:r>
        <w:rPr>
          <w:rStyle w:val="a7"/>
        </w:rPr>
        <w:t>&lt;</w:t>
      </w:r>
    </w:p>
    <w:p w14:paraId="63897C8E" w14:textId="77777777" w:rsidR="00E216B7" w:rsidRDefault="007A4EBB">
      <w:pPr>
        <w:pStyle w:val="11"/>
        <w:spacing w:line="257" w:lineRule="auto"/>
        <w:ind w:firstLine="0"/>
        <w:rPr>
          <w:sz w:val="20"/>
          <w:szCs w:val="20"/>
        </w:rPr>
      </w:pPr>
      <w:r>
        <w:rPr>
          <w:rStyle w:val="a7"/>
          <w:sz w:val="20"/>
          <w:szCs w:val="20"/>
        </w:rPr>
        <w:t xml:space="preserve">^^^ </w:t>
      </w:r>
      <w:r>
        <w:rPr>
          <w:rStyle w:val="a7"/>
          <w:sz w:val="20"/>
          <w:szCs w:val="20"/>
          <w:vertAlign w:val="superscript"/>
        </w:rPr>
        <w:t>ЛАВ</w:t>
      </w:r>
      <w:r>
        <w:rPr>
          <w:rStyle w:val="a7"/>
          <w:sz w:val="20"/>
          <w:szCs w:val="20"/>
        </w:rPr>
        <w:t>Р</w:t>
      </w:r>
      <w:r>
        <w:rPr>
          <w:rStyle w:val="a7"/>
          <w:sz w:val="20"/>
          <w:szCs w:val="20"/>
          <w:vertAlign w:val="superscript"/>
        </w:rPr>
        <w:t>Ы</w:t>
      </w:r>
      <w:r>
        <w:rPr>
          <w:rStyle w:val="a7"/>
          <w:sz w:val="20"/>
          <w:szCs w:val="20"/>
        </w:rPr>
        <w:t>' Драма, 8 ч., 2199 м, Киевская кино</w:t>
      </w:r>
      <w:r>
        <w:rPr>
          <w:rStyle w:val="a7"/>
          <w:sz w:val="20"/>
          <w:szCs w:val="20"/>
        </w:rPr>
        <w:softHyphen/>
        <w:t>©©© студия им. А. П. Довженко, 1972 г.,</w:t>
      </w:r>
    </w:p>
    <w:p w14:paraId="2C7C4554" w14:textId="77777777" w:rsidR="00E216B7" w:rsidRDefault="007A4EBB">
      <w:pPr>
        <w:pStyle w:val="11"/>
        <w:spacing w:after="120" w:line="257" w:lineRule="auto"/>
        <w:ind w:left="1280" w:firstLine="0"/>
        <w:jc w:val="both"/>
        <w:rPr>
          <w:sz w:val="20"/>
          <w:szCs w:val="20"/>
        </w:rPr>
      </w:pPr>
      <w:r>
        <w:rPr>
          <w:rStyle w:val="a7"/>
          <w:sz w:val="20"/>
          <w:szCs w:val="20"/>
        </w:rPr>
        <w:t xml:space="preserve">ВЭ </w:t>
      </w:r>
      <w:r w:rsidRPr="006D035C">
        <w:rPr>
          <w:rStyle w:val="a7"/>
          <w:sz w:val="20"/>
          <w:szCs w:val="20"/>
          <w:lang w:eastAsia="en-US"/>
        </w:rPr>
        <w:t>6.</w:t>
      </w:r>
      <w:r>
        <w:rPr>
          <w:rStyle w:val="a7"/>
          <w:sz w:val="20"/>
          <w:szCs w:val="20"/>
          <w:lang w:val="en-US" w:eastAsia="en-US"/>
        </w:rPr>
        <w:t>VIII</w:t>
      </w:r>
      <w:r w:rsidRPr="006D035C">
        <w:rPr>
          <w:rStyle w:val="a7"/>
          <w:sz w:val="20"/>
          <w:szCs w:val="20"/>
          <w:lang w:eastAsia="en-US"/>
        </w:rPr>
        <w:t xml:space="preserve">.1973 </w:t>
      </w:r>
      <w:r>
        <w:rPr>
          <w:rStyle w:val="a7"/>
          <w:sz w:val="20"/>
          <w:szCs w:val="20"/>
        </w:rPr>
        <w:t>г.</w:t>
      </w:r>
    </w:p>
    <w:p w14:paraId="367C7704" w14:textId="77777777" w:rsidR="00E216B7" w:rsidRDefault="007A4EBB">
      <w:pPr>
        <w:pStyle w:val="11"/>
        <w:spacing w:line="276" w:lineRule="auto"/>
        <w:ind w:firstLine="440"/>
        <w:jc w:val="both"/>
      </w:pPr>
      <w:r>
        <w:rPr>
          <w:rStyle w:val="a7"/>
        </w:rPr>
        <w:t>Авт. сцен. П. Загребельный, А. Сацкий; реж.-пост. В. Горпенко; опер.-пост. С. Лисецкий; худ.-пост. Г. Прокопец; композ. Р. Коф- ман, Ю. Цалюк; звукоопер. А. Грузов.</w:t>
      </w:r>
    </w:p>
    <w:p w14:paraId="5FEEA393" w14:textId="77777777" w:rsidR="00E216B7" w:rsidRDefault="007A4EBB">
      <w:pPr>
        <w:pStyle w:val="11"/>
        <w:spacing w:line="276" w:lineRule="auto"/>
        <w:ind w:firstLine="440"/>
        <w:jc w:val="both"/>
      </w:pPr>
      <w:r>
        <w:rPr>
          <w:rStyle w:val="a7"/>
        </w:rPr>
        <w:t>Реж. О. Гойда, Н. Ходорковская; опер. М. Сергиенко, А. Лен; худ.-костюм. Н. Браун; худ.-грим. Т. Головненко; монтаж. М. Поно</w:t>
      </w:r>
      <w:r>
        <w:rPr>
          <w:rStyle w:val="a7"/>
        </w:rPr>
        <w:softHyphen/>
        <w:t>маренко; ассист. реж. В. Хацкевич, М. Придатко, О. Захарова; ас</w:t>
      </w:r>
      <w:r>
        <w:rPr>
          <w:rStyle w:val="a7"/>
        </w:rPr>
        <w:softHyphen/>
        <w:t>сист. опер. А. Рязанцев, О. Маслов-Лисичкин, В. Манюков; ассист. звукоопер. Е. Межибовская; ассист. худ. О. Шеремет; ассист. худ.- костюм. А. Сапанович; комб. съемки: опер. П. Король, худ. М. Полу</w:t>
      </w:r>
      <w:r>
        <w:rPr>
          <w:rStyle w:val="a7"/>
        </w:rPr>
        <w:softHyphen/>
        <w:t>нин, ассист. опер. В. Осадчий; гл. консульт. А. Шведченко; ред. В. Черный; дир. картины И. Фидман.</w:t>
      </w:r>
    </w:p>
    <w:p w14:paraId="61063769" w14:textId="77777777" w:rsidR="00E216B7" w:rsidRDefault="007A4EBB">
      <w:pPr>
        <w:pStyle w:val="11"/>
        <w:spacing w:line="276" w:lineRule="auto"/>
        <w:ind w:firstLine="440"/>
        <w:jc w:val="both"/>
      </w:pPr>
      <w:r>
        <w:rPr>
          <w:rStyle w:val="a7"/>
        </w:rPr>
        <w:t>Худ. руководитель В. И. Ивченко.</w:t>
      </w:r>
    </w:p>
    <w:p w14:paraId="46889E65" w14:textId="77777777" w:rsidR="00E216B7" w:rsidRDefault="007A4EBB">
      <w:pPr>
        <w:pStyle w:val="11"/>
        <w:spacing w:line="276" w:lineRule="auto"/>
        <w:ind w:firstLine="440"/>
        <w:jc w:val="both"/>
      </w:pPr>
      <w:r>
        <w:rPr>
          <w:rStyle w:val="a7"/>
        </w:rPr>
        <w:t>В ролях: Э. Марцевич (Шляхтич), А. Сердюк (Токовой), С. Плот</w:t>
      </w:r>
      <w:r>
        <w:rPr>
          <w:rStyle w:val="a7"/>
        </w:rPr>
        <w:softHyphen/>
        <w:t>ников (Чемерис), А. Праченко (Митька), Е. Крупенникова (Зинаида), О. Науменко (Аля), В. Емельянов (директор завода), В. Нечипоренко (Генка), П. Куманченко (мать), С. Хацкевич (дядя Ваня); Н. Ильина, В. Иваненко, В. Алексеенко, В. Грудинин, Р. Пироженко, П. Вескля- ров, А. Милютин, Е. Аминова, В. Панченко, В. Степаненко, В. Па</w:t>
      </w:r>
      <w:r>
        <w:rPr>
          <w:rStyle w:val="a7"/>
        </w:rPr>
        <w:softHyphen/>
        <w:t>щенко, Д. Рымарев, В. Панарин, Г. Долгозвяга, Л. Перфилов.</w:t>
      </w:r>
    </w:p>
    <w:p w14:paraId="02316E13" w14:textId="77777777" w:rsidR="00E216B7" w:rsidRDefault="007A4EBB">
      <w:pPr>
        <w:pStyle w:val="11"/>
        <w:spacing w:after="120" w:line="276" w:lineRule="auto"/>
        <w:ind w:firstLine="440"/>
        <w:jc w:val="both"/>
      </w:pPr>
      <w:r>
        <w:rPr>
          <w:rStyle w:val="a7"/>
        </w:rPr>
        <w:t>В съемках фильма принимали участие рабочие Южнотрубного металлургического завода.</w:t>
      </w:r>
    </w:p>
    <w:p w14:paraId="3D58792A" w14:textId="77777777" w:rsidR="00E216B7" w:rsidRDefault="007A4EBB">
      <w:pPr>
        <w:pStyle w:val="20"/>
        <w:spacing w:after="560" w:line="276" w:lineRule="auto"/>
        <w:ind w:firstLine="440"/>
        <w:jc w:val="both"/>
      </w:pPr>
      <w:r>
        <w:rPr>
          <w:rStyle w:val="2"/>
        </w:rPr>
        <w:t xml:space="preserve">Для заместителя начальника цеха трубопрокатного завода Леонида Ильича Шляхтича главное — работа, это даже становится причиной его размолвки с </w:t>
      </w:r>
      <w:r>
        <w:rPr>
          <w:rStyle w:val="2"/>
        </w:rPr>
        <w:lastRenderedPageBreak/>
        <w:t>женой. Задумав реконструкцию цеха, Шляхтич решает прове</w:t>
      </w:r>
      <w:r>
        <w:rPr>
          <w:rStyle w:val="2"/>
        </w:rPr>
        <w:softHyphen/>
        <w:t>сти модернизацию стана всего за десять дней, без остановки производ</w:t>
      </w:r>
      <w:r>
        <w:rPr>
          <w:rStyle w:val="2"/>
        </w:rPr>
        <w:softHyphen/>
        <w:t>ства. Предпусковой период завершается вовремя. И вдруг во время пуска пошел брак, выяснились ошибки в расчетах, не смогли справиться с новы</w:t>
      </w:r>
      <w:r>
        <w:rPr>
          <w:rStyle w:val="2"/>
        </w:rPr>
        <w:softHyphen/>
        <w:t>ми пультами и операторы. Стан остановлен. Начальник цеха Токовой про</w:t>
      </w:r>
      <w:r>
        <w:rPr>
          <w:rStyle w:val="2"/>
        </w:rPr>
        <w:softHyphen/>
        <w:t>тив экспериментов, но Шляхтич непреклонен. Он находит выход и добива</w:t>
      </w:r>
      <w:r>
        <w:rPr>
          <w:rStyle w:val="2"/>
        </w:rPr>
        <w:softHyphen/>
        <w:t>ется победы.</w:t>
      </w:r>
    </w:p>
    <w:p w14:paraId="062D04D3" w14:textId="77777777" w:rsidR="00E216B7" w:rsidRDefault="007A4EBB">
      <w:pPr>
        <w:pStyle w:val="11"/>
        <w:spacing w:after="120" w:line="240" w:lineRule="auto"/>
        <w:ind w:firstLine="0"/>
        <w:jc w:val="center"/>
      </w:pPr>
      <w:r>
        <w:rPr>
          <w:rStyle w:val="a7"/>
        </w:rPr>
        <w:t>❖ &lt;■ &lt;</w:t>
      </w:r>
    </w:p>
    <w:p w14:paraId="081EBE7D" w14:textId="77777777" w:rsidR="00E216B7" w:rsidRDefault="007A4EBB">
      <w:pPr>
        <w:pStyle w:val="11"/>
        <w:spacing w:after="120" w:line="262" w:lineRule="auto"/>
        <w:ind w:firstLine="0"/>
        <w:jc w:val="both"/>
        <w:rPr>
          <w:sz w:val="20"/>
          <w:szCs w:val="20"/>
        </w:rPr>
      </w:pPr>
      <w:r w:rsidRPr="006D035C">
        <w:rPr>
          <w:rStyle w:val="a7"/>
          <w:b/>
          <w:bCs/>
          <w:sz w:val="20"/>
          <w:szCs w:val="20"/>
          <w:lang w:eastAsia="en-US"/>
        </w:rPr>
        <w:t xml:space="preserve">&amp; &amp; </w:t>
      </w:r>
      <w:r>
        <w:rPr>
          <w:rStyle w:val="a7"/>
          <w:b/>
          <w:bCs/>
          <w:sz w:val="20"/>
          <w:szCs w:val="20"/>
        </w:rPr>
        <w:t xml:space="preserve">/^ ЛЕСНАЯ БАЛЛАДА. </w:t>
      </w:r>
      <w:r>
        <w:rPr>
          <w:rStyle w:val="a7"/>
          <w:sz w:val="20"/>
          <w:szCs w:val="20"/>
        </w:rPr>
        <w:t xml:space="preserve">Драма, ш.-э., 8 ч., 2133 м, ® «Казахфильм», 1972 г., ВЭ </w:t>
      </w:r>
      <w:r w:rsidRPr="006D035C">
        <w:rPr>
          <w:rStyle w:val="a7"/>
          <w:sz w:val="20"/>
          <w:szCs w:val="20"/>
          <w:lang w:eastAsia="en-US"/>
        </w:rPr>
        <w:t>25.</w:t>
      </w:r>
      <w:r>
        <w:rPr>
          <w:rStyle w:val="a7"/>
          <w:sz w:val="20"/>
          <w:szCs w:val="20"/>
          <w:lang w:val="en-US" w:eastAsia="en-US"/>
        </w:rPr>
        <w:t>XII</w:t>
      </w:r>
      <w:r w:rsidRPr="006D035C">
        <w:rPr>
          <w:rStyle w:val="a7"/>
          <w:sz w:val="20"/>
          <w:szCs w:val="20"/>
          <w:lang w:eastAsia="en-US"/>
        </w:rPr>
        <w:t xml:space="preserve">.1972 </w:t>
      </w:r>
      <w:r>
        <w:rPr>
          <w:rStyle w:val="a7"/>
          <w:sz w:val="20"/>
          <w:szCs w:val="20"/>
        </w:rPr>
        <w:t>г.</w:t>
      </w:r>
    </w:p>
    <w:p w14:paraId="1E7E7EDB" w14:textId="77777777" w:rsidR="00E216B7" w:rsidRDefault="007A4EBB">
      <w:pPr>
        <w:pStyle w:val="11"/>
        <w:ind w:firstLine="500"/>
        <w:jc w:val="both"/>
      </w:pPr>
      <w:r>
        <w:rPr>
          <w:rStyle w:val="a7"/>
        </w:rPr>
        <w:t>Авт. сцен. А. Шарипов, А. Витензон; реж.-пост. Н. Жантурин, Цой Гук Ин; опер.-пост. А. Кастеев; худ.-пост. И. Карсакбаев; ком- поз. С. Мухамеджанов; звукоопер. Н. Перебаскина.</w:t>
      </w:r>
    </w:p>
    <w:p w14:paraId="75D548EF" w14:textId="77777777" w:rsidR="00E216B7" w:rsidRDefault="007A4EBB">
      <w:pPr>
        <w:pStyle w:val="11"/>
        <w:ind w:firstLine="500"/>
        <w:jc w:val="both"/>
      </w:pPr>
      <w:r>
        <w:rPr>
          <w:rStyle w:val="a7"/>
        </w:rPr>
        <w:t>Опер. А. Мумунбеков; худ.-костюм. Ф. Леллер; худ.-грим. Р. Асырбекова; монтаж. М. Сухорукова; ассист. реж. О. Мусабеков; ред. О. Бондаренко; дир. картины А. Шевелев.</w:t>
      </w:r>
    </w:p>
    <w:p w14:paraId="125BED91" w14:textId="77777777" w:rsidR="00E216B7" w:rsidRDefault="007A4EBB">
      <w:pPr>
        <w:pStyle w:val="11"/>
        <w:ind w:firstLine="500"/>
        <w:jc w:val="both"/>
      </w:pPr>
      <w:r>
        <w:rPr>
          <w:rStyle w:val="a7"/>
        </w:rPr>
        <w:t>Оркестр Казахского Государственного академического ордена Ленина театра оперы и балета им. Абая, дирижер Т. Османов.</w:t>
      </w:r>
    </w:p>
    <w:p w14:paraId="6BB58726" w14:textId="77777777" w:rsidR="00E216B7" w:rsidRDefault="007A4EBB">
      <w:pPr>
        <w:pStyle w:val="11"/>
        <w:ind w:firstLine="460"/>
        <w:jc w:val="both"/>
      </w:pPr>
      <w:r>
        <w:rPr>
          <w:rStyle w:val="a7"/>
        </w:rPr>
        <w:t>Худ. руководитель М. Бегалин.</w:t>
      </w:r>
    </w:p>
    <w:p w14:paraId="2E0EB4D7" w14:textId="77777777" w:rsidR="00E216B7" w:rsidRDefault="007A4EBB">
      <w:pPr>
        <w:pStyle w:val="11"/>
        <w:spacing w:after="120"/>
        <w:ind w:firstLine="500"/>
        <w:jc w:val="both"/>
      </w:pPr>
      <w:r>
        <w:rPr>
          <w:rStyle w:val="a7"/>
        </w:rPr>
        <w:t>В ролях: Баглан Ержанова (Айгуль), Наташа Сергеевская (Вера), Яша Овчуков (Федя), Д. Ильченко (дед Тимофей), Е. Авакова (Ма</w:t>
      </w:r>
      <w:r>
        <w:rPr>
          <w:rStyle w:val="a7"/>
        </w:rPr>
        <w:softHyphen/>
        <w:t>рия), О. Мусабеков (Муса), А. Чеботарев (Петер), В. Струков (Фоль- мер), Д. Нетребин (Прошка), И. Боголюбов (Криволапов); Н. Ихтим- баев, Г. Аспетева, А. Павлова, И. Маркс, Е. Попов, Г. Бойченко, С. Печерин, И. Воробьев.</w:t>
      </w:r>
    </w:p>
    <w:p w14:paraId="053C75A6" w14:textId="77777777" w:rsidR="00E216B7" w:rsidRDefault="007A4EBB">
      <w:pPr>
        <w:pStyle w:val="20"/>
        <w:spacing w:after="120"/>
        <w:ind w:firstLine="460"/>
        <w:jc w:val="both"/>
      </w:pPr>
      <w:r>
        <w:rPr>
          <w:rStyle w:val="2"/>
        </w:rPr>
        <w:t>По мотивам повести А. Шарипова «Дочь партизана».</w:t>
      </w:r>
    </w:p>
    <w:p w14:paraId="7B7A171A" w14:textId="77777777" w:rsidR="00E216B7" w:rsidRDefault="007A4EBB">
      <w:pPr>
        <w:pStyle w:val="20"/>
        <w:spacing w:after="120"/>
        <w:ind w:firstLine="500"/>
        <w:jc w:val="both"/>
      </w:pPr>
      <w:r>
        <w:rPr>
          <w:rStyle w:val="2"/>
        </w:rPr>
        <w:t>Десятилетняя Айгуль, дочь советского офицера, оказывается одна на оккупированной немцами территории. Федя и дед Тимофей прячут девоч</w:t>
      </w:r>
      <w:r>
        <w:rPr>
          <w:rStyle w:val="2"/>
        </w:rPr>
        <w:softHyphen/>
        <w:t>ку у себя. В поисках партизан немцы обыскивают каждый двор в деревне. На глазах у Феди убивают его деда и забирают коня. Айгуль выдает свое присутствие. Но Феде удается выкрасть девочку и спрятать ее. Немецкий офицер Фольмер отдает приказ вешать каждого шестого. Начинается от</w:t>
      </w:r>
      <w:r>
        <w:rPr>
          <w:rStyle w:val="2"/>
        </w:rPr>
        <w:softHyphen/>
        <w:t>счет... Айгуль, поняв, что творится, выбегает на улицу, но в этот момент деревенскую площадь окружают партизаны...</w:t>
      </w:r>
    </w:p>
    <w:p w14:paraId="15D52A52" w14:textId="77777777" w:rsidR="00E216B7" w:rsidRDefault="007A4EBB">
      <w:pPr>
        <w:pStyle w:val="20"/>
        <w:spacing w:after="400" w:line="295" w:lineRule="auto"/>
        <w:ind w:firstLine="500"/>
        <w:jc w:val="both"/>
      </w:pPr>
      <w:r>
        <w:rPr>
          <w:rStyle w:val="2"/>
          <w:i/>
          <w:iCs/>
        </w:rPr>
        <w:t>Специальный диплом на VI Всесоюзном кинофестивале в Алма- Ате (1973) диплом актрисе Б. Ержановой.</w:t>
      </w:r>
    </w:p>
    <w:p w14:paraId="2DC55898" w14:textId="77777777" w:rsidR="00E216B7" w:rsidRDefault="007A4EBB">
      <w:pPr>
        <w:pStyle w:val="70"/>
      </w:pPr>
      <w:r>
        <w:rPr>
          <w:rStyle w:val="7"/>
          <w:i/>
          <w:iCs/>
        </w:rPr>
        <w:t>Ъ Ъ Ъ</w:t>
      </w:r>
    </w:p>
    <w:p w14:paraId="06E479AB" w14:textId="77777777" w:rsidR="00E216B7" w:rsidRDefault="007A4EBB">
      <w:pPr>
        <w:pStyle w:val="11"/>
        <w:spacing w:after="120" w:line="276" w:lineRule="auto"/>
        <w:ind w:left="800" w:firstLine="500"/>
        <w:jc w:val="both"/>
        <w:rPr>
          <w:sz w:val="20"/>
          <w:szCs w:val="20"/>
        </w:rPr>
      </w:pPr>
      <w:r>
        <w:rPr>
          <w:rStyle w:val="a7"/>
          <w:b/>
          <w:bCs/>
          <w:sz w:val="20"/>
          <w:szCs w:val="20"/>
        </w:rPr>
        <w:lastRenderedPageBreak/>
        <w:t xml:space="preserve">ЛЕТНИЕ СНЫ. </w:t>
      </w:r>
      <w:r>
        <w:rPr>
          <w:rStyle w:val="a7"/>
          <w:sz w:val="20"/>
          <w:szCs w:val="20"/>
        </w:rPr>
        <w:t xml:space="preserve">Комедия, цв„ ш.-э., 8 ч„ 2155 м, </w:t>
      </w:r>
      <w:r>
        <w:rPr>
          <w:rStyle w:val="a7"/>
          <w:sz w:val="20"/>
          <w:szCs w:val="20"/>
          <w:lang w:val="en-US" w:eastAsia="en-US"/>
        </w:rPr>
        <w:t>U</w:t>
      </w:r>
      <w:r w:rsidRPr="006D035C">
        <w:rPr>
          <w:rStyle w:val="a7"/>
          <w:sz w:val="20"/>
          <w:szCs w:val="20"/>
          <w:lang w:eastAsia="en-US"/>
        </w:rPr>
        <w:t xml:space="preserve"> </w:t>
      </w:r>
      <w:r>
        <w:rPr>
          <w:rStyle w:val="a7"/>
          <w:sz w:val="20"/>
          <w:szCs w:val="20"/>
        </w:rPr>
        <w:t xml:space="preserve">«Мосфильм», 1972 г., ВЭ </w:t>
      </w:r>
      <w:r w:rsidRPr="006D035C">
        <w:rPr>
          <w:rStyle w:val="a7"/>
          <w:sz w:val="20"/>
          <w:szCs w:val="20"/>
          <w:lang w:eastAsia="en-US"/>
        </w:rPr>
        <w:t>21.</w:t>
      </w:r>
      <w:r>
        <w:rPr>
          <w:rStyle w:val="a7"/>
          <w:sz w:val="20"/>
          <w:szCs w:val="20"/>
          <w:lang w:val="en-US" w:eastAsia="en-US"/>
        </w:rPr>
        <w:t>V</w:t>
      </w:r>
      <w:r w:rsidRPr="006D035C">
        <w:rPr>
          <w:rStyle w:val="a7"/>
          <w:sz w:val="20"/>
          <w:szCs w:val="20"/>
          <w:lang w:eastAsia="en-US"/>
        </w:rPr>
        <w:t xml:space="preserve">.1973 </w:t>
      </w:r>
      <w:r>
        <w:rPr>
          <w:rStyle w:val="a7"/>
          <w:sz w:val="20"/>
          <w:szCs w:val="20"/>
        </w:rPr>
        <w:t>г.</w:t>
      </w:r>
    </w:p>
    <w:p w14:paraId="061C3C50" w14:textId="77777777" w:rsidR="00E216B7" w:rsidRDefault="007A4EBB">
      <w:pPr>
        <w:pStyle w:val="11"/>
        <w:spacing w:after="120" w:line="269" w:lineRule="auto"/>
        <w:ind w:firstLine="500"/>
        <w:jc w:val="both"/>
      </w:pPr>
      <w:r>
        <w:rPr>
          <w:rStyle w:val="a7"/>
        </w:rPr>
        <w:t>Авт. сцен. А. Софронов; реж.-пост. В. Кольцов; опер.-пост. И. Мельников; худ.-пост. К. Степанов; композ. Б. Троцюк; авт. тек</w:t>
      </w:r>
      <w:r>
        <w:rPr>
          <w:rStyle w:val="a7"/>
        </w:rPr>
        <w:softHyphen/>
        <w:t>стов песен А. Софронов; звукоопер. В. Лещев, А. Кособокое.</w:t>
      </w:r>
    </w:p>
    <w:p w14:paraId="04427C78" w14:textId="77777777" w:rsidR="00E216B7" w:rsidRDefault="007A4EBB">
      <w:pPr>
        <w:pStyle w:val="11"/>
        <w:ind w:firstLine="460"/>
        <w:jc w:val="both"/>
      </w:pPr>
      <w:r>
        <w:rPr>
          <w:rStyle w:val="a7"/>
        </w:rPr>
        <w:t>Реж. В. Шамшурин, Л. Сливин; опер. А. Морщ; худ.-костюм. Л. Душина; грим. Б. Егоров; монтаж. М. Кузьмина; ассист. реж. Л. Бондаренко, Т. Геневская, Е. Авакова; ассист. опер. В. Гор</w:t>
      </w:r>
      <w:r>
        <w:rPr>
          <w:rStyle w:val="a7"/>
        </w:rPr>
        <w:softHyphen/>
        <w:t>дон, В. Ратушев, С. Аксенов; ассист. худ. Т. Королева, В. Федулов; комб. съемки: опер. В. Рылач, худ. С. Зябликов; маст.-освет. А. Ку- лев; пост, танцев А. Варламов; дирижер Н. Нерсесян; муз. ред. А. Лаписов; ред. В. Карен; дир. картины Г. Гуткин.</w:t>
      </w:r>
    </w:p>
    <w:p w14:paraId="05ADABF0" w14:textId="77777777" w:rsidR="00E216B7" w:rsidRDefault="007A4EBB">
      <w:pPr>
        <w:pStyle w:val="11"/>
        <w:ind w:firstLine="460"/>
        <w:jc w:val="both"/>
      </w:pPr>
      <w:r>
        <w:rPr>
          <w:rStyle w:val="a7"/>
        </w:rPr>
        <w:t>В ролях: Н. Трофимов (дед Слива), Н. Фатеева (Павлина Каза</w:t>
      </w:r>
      <w:r>
        <w:rPr>
          <w:rStyle w:val="a7"/>
        </w:rPr>
        <w:softHyphen/>
        <w:t>нец), Л. Гурченко (Галина Сахно), В. Шаповалов (Степан Казанец), А. Веденкин (Серафим Чайка), Г. Федотова (Маша Чубукова), Е. Ге</w:t>
      </w:r>
      <w:r>
        <w:rPr>
          <w:rStyle w:val="a7"/>
        </w:rPr>
        <w:softHyphen/>
        <w:t>расимов (Андрей Пчелка); С. Мартинсон, В. Семенов, В. Соболев, Р. Джабраилов, Л. Зайцева, Г. Бурков, Т. Зайцева, О. Мулина, Г. Комаров, Ю. Смирнов, Игорь Колодий.</w:t>
      </w:r>
    </w:p>
    <w:p w14:paraId="72A9CD55" w14:textId="77777777" w:rsidR="00E216B7" w:rsidRDefault="007A4EBB">
      <w:pPr>
        <w:pStyle w:val="11"/>
        <w:spacing w:after="100"/>
        <w:ind w:firstLine="460"/>
        <w:jc w:val="both"/>
      </w:pPr>
      <w:r>
        <w:rPr>
          <w:rStyle w:val="a7"/>
        </w:rPr>
        <w:t>В фильме снимались артисты балета Большого театра СССР и танцевальная группа Кубанского казачьего хора.</w:t>
      </w:r>
    </w:p>
    <w:p w14:paraId="77372A17" w14:textId="77777777" w:rsidR="00E216B7" w:rsidRDefault="007A4EBB">
      <w:pPr>
        <w:pStyle w:val="20"/>
        <w:spacing w:after="420"/>
        <w:ind w:firstLine="460"/>
        <w:jc w:val="both"/>
      </w:pPr>
      <w:r>
        <w:rPr>
          <w:rStyle w:val="2"/>
        </w:rPr>
        <w:t>Мирно живут в кубанском селе молодые супруги Павлина и Степан Казанец, Галина Сахно и Серафим Чайка. Приезд Маши Чубуковой, руко</w:t>
      </w:r>
      <w:r>
        <w:rPr>
          <w:rStyle w:val="2"/>
        </w:rPr>
        <w:softHyphen/>
        <w:t>водительницы художественной самодеятельности, вносит разлад в семьи. Мужья начинают регулярно ходить на репетиции спектакля, приуроченного к открытию Дворца культуры. И тогда жена Серафима Галина поручает веселому хитроватому старику Сливе следить за Машей. Дед Слива час</w:t>
      </w:r>
      <w:r>
        <w:rPr>
          <w:rStyle w:val="2"/>
        </w:rPr>
        <w:softHyphen/>
        <w:t>тенько засыпает в самых неподходящих местах. Перемешав по-стариковс</w:t>
      </w:r>
      <w:r>
        <w:rPr>
          <w:rStyle w:val="2"/>
        </w:rPr>
        <w:softHyphen/>
        <w:t>ки сон с явью, он запутывает своими рассказами окружающих. Невинный флирт в его воображении превращается в похищение с убийством на по</w:t>
      </w:r>
      <w:r>
        <w:rPr>
          <w:rStyle w:val="2"/>
        </w:rPr>
        <w:softHyphen/>
        <w:t>чве ревности. В дело вмешивается милиция. В конце концов все становит</w:t>
      </w:r>
      <w:r>
        <w:rPr>
          <w:rStyle w:val="2"/>
        </w:rPr>
        <w:softHyphen/>
        <w:t>ся на свои места. Перед всем колхозом Степан клянется в любви к жене — Павлине. А Маша находит свое счастье с колхозным поэтом и музыкантом Андреем Пчелкой.</w:t>
      </w:r>
    </w:p>
    <w:p w14:paraId="1A56AA12" w14:textId="77777777" w:rsidR="00E216B7" w:rsidRDefault="007A4EBB">
      <w:pPr>
        <w:pStyle w:val="11"/>
        <w:spacing w:after="420"/>
        <w:ind w:firstLine="0"/>
        <w:jc w:val="center"/>
      </w:pPr>
      <w:r>
        <w:rPr>
          <w:rStyle w:val="a7"/>
        </w:rPr>
        <w:t>О &lt;</w:t>
      </w:r>
    </w:p>
    <w:p w14:paraId="09C735CE" w14:textId="77777777" w:rsidR="00E216B7" w:rsidRDefault="007A4EBB">
      <w:pPr>
        <w:pStyle w:val="11"/>
        <w:spacing w:line="271" w:lineRule="auto"/>
        <w:ind w:firstLine="1280"/>
        <w:rPr>
          <w:sz w:val="20"/>
          <w:szCs w:val="20"/>
        </w:rPr>
      </w:pPr>
      <w:r>
        <w:rPr>
          <w:rStyle w:val="a7"/>
          <w:b/>
          <w:bCs/>
          <w:sz w:val="20"/>
          <w:szCs w:val="20"/>
          <w:vertAlign w:val="superscript"/>
        </w:rPr>
        <w:t>ЛЮБИТЬ</w:t>
      </w:r>
      <w:r>
        <w:rPr>
          <w:rStyle w:val="a7"/>
          <w:b/>
          <w:bCs/>
          <w:sz w:val="20"/>
          <w:szCs w:val="20"/>
        </w:rPr>
        <w:t xml:space="preserve"> ЧЕЛОВЕКА. </w:t>
      </w:r>
      <w:r>
        <w:rPr>
          <w:rStyle w:val="a7"/>
          <w:sz w:val="20"/>
          <w:szCs w:val="20"/>
        </w:rPr>
        <w:t>Мелодрама, ш.-э., цв., ©©© I сер. - 8 ч„ 2233 м, II сер. - 9 ч„ 2339 м,</w:t>
      </w:r>
    </w:p>
    <w:p w14:paraId="3A67DB54" w14:textId="77777777" w:rsidR="00E216B7" w:rsidRDefault="007A4EBB">
      <w:pPr>
        <w:pStyle w:val="11"/>
        <w:spacing w:after="100" w:line="271" w:lineRule="auto"/>
        <w:ind w:left="1280" w:firstLine="0"/>
        <w:jc w:val="both"/>
        <w:rPr>
          <w:sz w:val="20"/>
          <w:szCs w:val="20"/>
        </w:rPr>
      </w:pPr>
      <w:r>
        <w:rPr>
          <w:rStyle w:val="a7"/>
          <w:sz w:val="20"/>
          <w:szCs w:val="20"/>
        </w:rPr>
        <w:t>Центральная киностудия детских и юношеских фильмов им. М. Горького, 1972 г., ВЭ 1.1.1973 г.</w:t>
      </w:r>
    </w:p>
    <w:p w14:paraId="3D5607E6" w14:textId="77777777" w:rsidR="00E216B7" w:rsidRDefault="007A4EBB">
      <w:pPr>
        <w:pStyle w:val="11"/>
        <w:spacing w:after="100" w:line="269" w:lineRule="auto"/>
        <w:ind w:firstLine="460"/>
        <w:jc w:val="both"/>
      </w:pPr>
      <w:r>
        <w:rPr>
          <w:rStyle w:val="a7"/>
        </w:rPr>
        <w:lastRenderedPageBreak/>
        <w:t>Авт. сцен, и реж.-пост. С. Герасимов; гл. опер. В. Рапопорт; худ.-пост. П. Пашкевич, П. Галаджев; композ. И. Катаев; авт. песни А. Шайхет; звукоопер. Д. Флянгольц.</w:t>
      </w:r>
    </w:p>
    <w:p w14:paraId="2879C8FD" w14:textId="77777777" w:rsidR="00E216B7" w:rsidRDefault="007A4EBB">
      <w:pPr>
        <w:pStyle w:val="11"/>
        <w:ind w:firstLine="500"/>
        <w:jc w:val="both"/>
      </w:pPr>
      <w:r>
        <w:rPr>
          <w:rStyle w:val="a7"/>
        </w:rPr>
        <w:t>Реж. К. Альперова; опер. Ю. Постников, В. Сапожников; худ.- декор. Н. Кириллин; костюм. Е. Александрова; грим. А. Пушкина; монтаж. Л. Жучкова; ассист. реж. Е. Титова, В. Сафонова, Э. Сеняв- ский, Н. Хубов; ассист. опер. Е. Майоров; ассист. худ. В. Юшин; ассист. звукоопер. В. Набатников; опер. комб. съемок К. Алексеев; мультипл. Ф. Хитрук, Г. Сокольский, В. Зуйков, Э. Назаров, М. Мот- рук; маст.-освет. Л. Соколов; консульт. Л. Соколов, А. Петрушкова; ред. В. Погожева; дир. картины А. Кушлянский.</w:t>
      </w:r>
    </w:p>
    <w:p w14:paraId="632061DB" w14:textId="77777777" w:rsidR="00E216B7" w:rsidRDefault="007A4EBB">
      <w:pPr>
        <w:pStyle w:val="11"/>
        <w:ind w:firstLine="500"/>
        <w:jc w:val="both"/>
      </w:pPr>
      <w:r>
        <w:rPr>
          <w:rStyle w:val="a7"/>
        </w:rPr>
        <w:t>Государственный симфонический оркестр кинематографии, дирижер Д. Штильман.</w:t>
      </w:r>
    </w:p>
    <w:p w14:paraId="6C57077E" w14:textId="77777777" w:rsidR="00E216B7" w:rsidRDefault="007A4EBB">
      <w:pPr>
        <w:pStyle w:val="11"/>
        <w:ind w:firstLine="500"/>
        <w:jc w:val="both"/>
      </w:pPr>
      <w:r>
        <w:rPr>
          <w:rStyle w:val="a7"/>
        </w:rPr>
        <w:t>В фильме использованы материалы авторских проектов архи</w:t>
      </w:r>
      <w:r>
        <w:rPr>
          <w:rStyle w:val="a7"/>
        </w:rPr>
        <w:softHyphen/>
        <w:t>текторов Е. и А. Шипковых, Е. Трушиньша, а также проект Дома нового быта коллектива архитекторов под руководством Н. Остер</w:t>
      </w:r>
      <w:r>
        <w:rPr>
          <w:rStyle w:val="a7"/>
        </w:rPr>
        <w:softHyphen/>
        <w:t>мана.</w:t>
      </w:r>
    </w:p>
    <w:p w14:paraId="61C74D0E" w14:textId="77777777" w:rsidR="00E216B7" w:rsidRDefault="007A4EBB">
      <w:pPr>
        <w:pStyle w:val="11"/>
        <w:spacing w:after="100"/>
        <w:ind w:firstLine="500"/>
        <w:jc w:val="both"/>
      </w:pPr>
      <w:r>
        <w:rPr>
          <w:rStyle w:val="a7"/>
        </w:rPr>
        <w:t>В ролях: А. Солоницын (Дмитрий Калмыков), Л. Виролайнен (Мария), Т. Макарова (Александра Васильевна), Ж. Болотова (Таня), И. Неганов (Сарычев), М. Зимин (Богачев), Ю. Кузьменков (Струми- лин), Ю. Волков (Паладьев), Л. Соколов (Соколов), Н. Егоров (Роза</w:t>
      </w:r>
      <w:r>
        <w:rPr>
          <w:rStyle w:val="a7"/>
        </w:rPr>
        <w:softHyphen/>
        <w:t>нов), А. Панченко (Власьев), Н. Еременко (Коля); Ю. Гусев, В. Доро</w:t>
      </w:r>
      <w:r>
        <w:rPr>
          <w:rStyle w:val="a7"/>
        </w:rPr>
        <w:softHyphen/>
        <w:t>шев, В. Кашпур, В. Колосова, Т. Кулешова, Н. Репина, А. Ромашин, О. Прохорова, Н. Пярн, Р. Темир-Булат, В. Эфрати, Р. Алдонина, С. Деревягина, Л. Дешиц, В. Кувырдин, О. Лебедева, В. Лемпорт, Л. Маковский, В. Меломед, Н. Орлова, Н. Силис, М. Терлицкий, А. Цыплаков, К. Шехоян, Б. Шлифтейн, В. Эдемская.</w:t>
      </w:r>
    </w:p>
    <w:p w14:paraId="35E3FBA9" w14:textId="77777777" w:rsidR="00E216B7" w:rsidRDefault="007A4EBB">
      <w:pPr>
        <w:pStyle w:val="11"/>
        <w:spacing w:after="100"/>
        <w:ind w:firstLine="460"/>
        <w:jc w:val="both"/>
      </w:pPr>
      <w:r>
        <w:rPr>
          <w:rStyle w:val="a7"/>
        </w:rPr>
        <w:t>1-я серия</w:t>
      </w:r>
    </w:p>
    <w:p w14:paraId="063A599D" w14:textId="77777777" w:rsidR="00E216B7" w:rsidRDefault="007A4EBB">
      <w:pPr>
        <w:pStyle w:val="20"/>
        <w:spacing w:after="100"/>
        <w:ind w:firstLine="500"/>
        <w:jc w:val="both"/>
      </w:pPr>
      <w:r>
        <w:rPr>
          <w:rStyle w:val="2"/>
        </w:rPr>
        <w:t>В краю вечной мерзлоты возводит дома молодой архитектор Дмит</w:t>
      </w:r>
      <w:r>
        <w:rPr>
          <w:rStyle w:val="2"/>
        </w:rPr>
        <w:softHyphen/>
        <w:t>рий Калмыков. Он одержим идеей возведения специальных зданий, при</w:t>
      </w:r>
      <w:r>
        <w:rPr>
          <w:rStyle w:val="2"/>
        </w:rPr>
        <w:softHyphen/>
        <w:t>годных для постоянного проживания людей на Севере. Для поддержки своих замыслов Калмыков приезжает в Москву. В доме старого педагога Алек</w:t>
      </w:r>
      <w:r>
        <w:rPr>
          <w:rStyle w:val="2"/>
        </w:rPr>
        <w:softHyphen/>
        <w:t>сандры Васильевны он встречает Марию и неожиданно делает ей предло</w:t>
      </w:r>
      <w:r>
        <w:rPr>
          <w:rStyle w:val="2"/>
        </w:rPr>
        <w:softHyphen/>
        <w:t>жение. Молодая женщина дает свое согласие и, бросив все, уезжает с Дмитрием в Норильск.</w:t>
      </w:r>
    </w:p>
    <w:p w14:paraId="078CA000" w14:textId="77777777" w:rsidR="00E216B7" w:rsidRDefault="007A4EBB">
      <w:pPr>
        <w:pStyle w:val="11"/>
        <w:spacing w:after="100"/>
        <w:ind w:firstLine="460"/>
        <w:jc w:val="both"/>
      </w:pPr>
      <w:r>
        <w:rPr>
          <w:rStyle w:val="a7"/>
        </w:rPr>
        <w:t>2-я серия</w:t>
      </w:r>
    </w:p>
    <w:p w14:paraId="38E2C9D0" w14:textId="77777777" w:rsidR="00E216B7" w:rsidRDefault="007A4EBB">
      <w:pPr>
        <w:pStyle w:val="20"/>
        <w:spacing w:after="100" w:line="269" w:lineRule="auto"/>
        <w:ind w:firstLine="500"/>
        <w:jc w:val="both"/>
      </w:pPr>
      <w:r>
        <w:rPr>
          <w:rStyle w:val="2"/>
        </w:rPr>
        <w:t>Отпраздновав свадьбу, молодая пара начинает строить свою новую жизнь и продолжает возводить дома. Вскоре у Дмитрия начинаются не</w:t>
      </w:r>
      <w:r>
        <w:rPr>
          <w:rStyle w:val="2"/>
        </w:rPr>
        <w:softHyphen/>
        <w:t>приятности, и Мария сталкивается с незнакомыми для нее чертами в ха</w:t>
      </w:r>
      <w:r>
        <w:rPr>
          <w:rStyle w:val="2"/>
        </w:rPr>
        <w:softHyphen/>
        <w:t>рактере своего мужа. Калмыкову кажется, что все ополчились против него, но вопреки его ожиданиям он получает поддержку и на месте, и в Москве, куда улетает для решения своих проблем. Там он узнает печальное извес-</w:t>
      </w:r>
    </w:p>
    <w:p w14:paraId="6F64F1AC" w14:textId="77777777" w:rsidR="00E216B7" w:rsidRDefault="007A4EBB">
      <w:pPr>
        <w:pStyle w:val="20"/>
        <w:spacing w:after="120"/>
        <w:ind w:firstLine="0"/>
        <w:jc w:val="both"/>
      </w:pPr>
      <w:r>
        <w:rPr>
          <w:rStyle w:val="2"/>
        </w:rPr>
        <w:lastRenderedPageBreak/>
        <w:t>тие: у Марии родился мертвый ребенок, сама она на грани жизни и смер</w:t>
      </w:r>
      <w:r>
        <w:rPr>
          <w:rStyle w:val="2"/>
        </w:rPr>
        <w:softHyphen/>
        <w:t>ти. Много дней проводит Дмитрий у постели жены, прежде чем она прихо</w:t>
      </w:r>
      <w:r>
        <w:rPr>
          <w:rStyle w:val="2"/>
        </w:rPr>
        <w:softHyphen/>
        <w:t>дит в себя.</w:t>
      </w:r>
    </w:p>
    <w:p w14:paraId="0E984DC5" w14:textId="77777777" w:rsidR="00E216B7" w:rsidRDefault="007A4EBB">
      <w:pPr>
        <w:pStyle w:val="20"/>
        <w:spacing w:after="400" w:line="300" w:lineRule="auto"/>
        <w:ind w:firstLine="460"/>
        <w:jc w:val="both"/>
      </w:pPr>
      <w:r>
        <w:rPr>
          <w:rStyle w:val="2"/>
          <w:i/>
          <w:iCs/>
        </w:rPr>
        <w:t>/ премия VI Всесоюзного кинофестиваля в Алма-Ате (1973) «за глубокую разработку актуальной современной темы».</w:t>
      </w:r>
    </w:p>
    <w:p w14:paraId="03EC42D4" w14:textId="77777777" w:rsidR="00E216B7" w:rsidRDefault="007A4EBB">
      <w:pPr>
        <w:pStyle w:val="11"/>
        <w:spacing w:after="400" w:line="264" w:lineRule="auto"/>
        <w:ind w:firstLine="0"/>
        <w:jc w:val="center"/>
      </w:pPr>
      <w:r>
        <w:rPr>
          <w:rStyle w:val="a7"/>
        </w:rPr>
        <w:t>&lt; &lt; &lt;</w:t>
      </w:r>
    </w:p>
    <w:p w14:paraId="19CC84B4" w14:textId="77777777" w:rsidR="00E216B7" w:rsidRDefault="007A4EBB">
      <w:pPr>
        <w:pStyle w:val="11"/>
        <w:spacing w:after="120" w:line="276" w:lineRule="auto"/>
        <w:ind w:left="1280" w:firstLine="20"/>
        <w:rPr>
          <w:sz w:val="20"/>
          <w:szCs w:val="20"/>
        </w:rPr>
      </w:pPr>
      <w:r>
        <w:rPr>
          <w:rStyle w:val="a7"/>
          <w:b/>
          <w:bCs/>
          <w:sz w:val="20"/>
          <w:szCs w:val="20"/>
        </w:rPr>
        <w:t>МАЛЕНЬКИЙ РЕКВИЕМ ДЛЯ ГУБНОЙ ГАР</w:t>
      </w:r>
      <w:r>
        <w:rPr>
          <w:rStyle w:val="a7"/>
          <w:b/>
          <w:bCs/>
          <w:sz w:val="20"/>
          <w:szCs w:val="20"/>
        </w:rPr>
        <w:softHyphen/>
        <w:t xml:space="preserve">МОШКИ. </w:t>
      </w:r>
      <w:r>
        <w:rPr>
          <w:rStyle w:val="a7"/>
          <w:sz w:val="20"/>
          <w:szCs w:val="20"/>
        </w:rPr>
        <w:t xml:space="preserve">Драма, ш.-э., цв., 9 ч., 2409 м, «Тал- линфильм», 1972 г., ВЭ </w:t>
      </w:r>
      <w:r w:rsidRPr="006D035C">
        <w:rPr>
          <w:rStyle w:val="a7"/>
          <w:sz w:val="20"/>
          <w:szCs w:val="20"/>
          <w:lang w:eastAsia="en-US"/>
        </w:rPr>
        <w:t>18.</w:t>
      </w:r>
      <w:r>
        <w:rPr>
          <w:rStyle w:val="a7"/>
          <w:sz w:val="20"/>
          <w:szCs w:val="20"/>
          <w:lang w:val="en-US" w:eastAsia="en-US"/>
        </w:rPr>
        <w:t>VI</w:t>
      </w:r>
      <w:r w:rsidRPr="006D035C">
        <w:rPr>
          <w:rStyle w:val="a7"/>
          <w:sz w:val="20"/>
          <w:szCs w:val="20"/>
          <w:lang w:eastAsia="en-US"/>
        </w:rPr>
        <w:t xml:space="preserve">.1973 </w:t>
      </w:r>
      <w:r>
        <w:rPr>
          <w:rStyle w:val="a7"/>
          <w:sz w:val="20"/>
          <w:szCs w:val="20"/>
        </w:rPr>
        <w:t>г.</w:t>
      </w:r>
    </w:p>
    <w:p w14:paraId="560B9E05" w14:textId="77777777" w:rsidR="00E216B7" w:rsidRDefault="007A4EBB">
      <w:pPr>
        <w:pStyle w:val="11"/>
        <w:spacing w:line="264" w:lineRule="auto"/>
        <w:ind w:firstLine="460"/>
        <w:jc w:val="both"/>
      </w:pPr>
      <w:r>
        <w:rPr>
          <w:rStyle w:val="a7"/>
        </w:rPr>
        <w:t>Авт. сцен. Э. Ветемаа; реж.-пост. В. Кяспер; опер.-пост. В. Маак; худ.-пост. П. Линцбах; композ. Я. Ряэтс; звукоопер. Р. Сабсай.</w:t>
      </w:r>
    </w:p>
    <w:p w14:paraId="16B9FB3D" w14:textId="77777777" w:rsidR="00E216B7" w:rsidRDefault="007A4EBB">
      <w:pPr>
        <w:pStyle w:val="11"/>
        <w:spacing w:line="264" w:lineRule="auto"/>
        <w:ind w:firstLine="460"/>
        <w:jc w:val="both"/>
      </w:pPr>
      <w:r>
        <w:rPr>
          <w:rStyle w:val="a7"/>
        </w:rPr>
        <w:t xml:space="preserve">Реж. В. Лунт; опер. М. Ратае; декор. Хейки Халла; худ.-костюм. Хелве Халла, грим. А. Левелдь, М. Мяги; монтаж. Л. Карпа; ассист. реж. Т. </w:t>
      </w:r>
      <w:r>
        <w:rPr>
          <w:rStyle w:val="a7"/>
          <w:lang w:val="en-US" w:eastAsia="en-US"/>
        </w:rPr>
        <w:t>Boxy</w:t>
      </w:r>
      <w:r w:rsidRPr="006D035C">
        <w:rPr>
          <w:rStyle w:val="a7"/>
          <w:lang w:eastAsia="en-US"/>
        </w:rPr>
        <w:t xml:space="preserve">, </w:t>
      </w:r>
      <w:r>
        <w:rPr>
          <w:rStyle w:val="a7"/>
        </w:rPr>
        <w:t>Т. Тахвель, Л. Тарм, А. Казера; ассист. опер. Г. Мелеш- ко, Р. Силласоо; консульт. В. Пант, М. Тедер, К. Оя; ред. М. Балбат; дир. картины К. Леволль.</w:t>
      </w:r>
    </w:p>
    <w:p w14:paraId="77E80955" w14:textId="77777777" w:rsidR="00E216B7" w:rsidRDefault="007A4EBB">
      <w:pPr>
        <w:pStyle w:val="11"/>
        <w:spacing w:line="264" w:lineRule="auto"/>
        <w:ind w:firstLine="460"/>
        <w:jc w:val="both"/>
      </w:pPr>
      <w:r>
        <w:rPr>
          <w:rStyle w:val="a7"/>
        </w:rPr>
        <w:t>Таллинский камерный оркестр, дирижер Э. Клас.</w:t>
      </w:r>
    </w:p>
    <w:p w14:paraId="1BBAE83C" w14:textId="77777777" w:rsidR="00E216B7" w:rsidRDefault="007A4EBB">
      <w:pPr>
        <w:pStyle w:val="11"/>
        <w:spacing w:line="264" w:lineRule="auto"/>
        <w:ind w:firstLine="460"/>
        <w:jc w:val="both"/>
      </w:pPr>
      <w:r>
        <w:rPr>
          <w:rStyle w:val="a7"/>
        </w:rPr>
        <w:t>Фильм дублирован на киностудии «Ленфильм».</w:t>
      </w:r>
    </w:p>
    <w:p w14:paraId="6C6BFE11" w14:textId="77777777" w:rsidR="00E216B7" w:rsidRDefault="007A4EBB">
      <w:pPr>
        <w:pStyle w:val="11"/>
        <w:spacing w:line="264" w:lineRule="auto"/>
        <w:ind w:firstLine="460"/>
        <w:jc w:val="both"/>
      </w:pPr>
      <w:r>
        <w:rPr>
          <w:rStyle w:val="a7"/>
        </w:rPr>
        <w:t>Реж. дубляжа М. Короткевич; звукоопер. Б. Андреев.</w:t>
      </w:r>
    </w:p>
    <w:p w14:paraId="05FEBBD4" w14:textId="77777777" w:rsidR="00E216B7" w:rsidRDefault="007A4EBB">
      <w:pPr>
        <w:pStyle w:val="11"/>
        <w:spacing w:after="120" w:line="264" w:lineRule="auto"/>
        <w:ind w:firstLine="460"/>
        <w:jc w:val="both"/>
      </w:pPr>
      <w:r>
        <w:rPr>
          <w:rStyle w:val="a7"/>
        </w:rPr>
        <w:t>В ролях: Л. Ульфсак, дубл. В. Костин (Яан), В. Уйбо, дубл. Ю. Соловьев (Хейки), А. Эскола, дубл. И. Ефимов (Йоханнес), Э. Киви, дубл. Г. Чигинская (Кристина), А. Сиккель, дубл. К. Адашев- ский (пастор), X. Пээп (пономарь), М. Кивилаан (Курт), А. Мююрсеп (фельдфебель), А. Леушканов (пленный), И. Эвер, дубл. Л. Гурова (учительница), Г. Байкштите (Катрин), С. Рээк, дубл. В. Кузнецова (Аманда); А. Мялтон, К. Вяльбе, И. Люкки, Э. Салулахт, В. Паавель, А. Лаар, Э. Ани, Т. Лепп, X. Луйк.</w:t>
      </w:r>
    </w:p>
    <w:p w14:paraId="18786BFD" w14:textId="77777777" w:rsidR="00E216B7" w:rsidRDefault="007A4EBB">
      <w:pPr>
        <w:pStyle w:val="20"/>
        <w:spacing w:after="120"/>
        <w:ind w:firstLine="460"/>
        <w:jc w:val="both"/>
      </w:pPr>
      <w:r>
        <w:rPr>
          <w:rStyle w:val="2"/>
        </w:rPr>
        <w:t>Однажды осенью 1972 года юноши и девушки собираются у реки, чтобы отметить окончание работы студенческих строительных отрядов. На противоположном берегу — встреча ветеранов Великой Отечественной войны. Два студента, Яан и Хейки, переправляются на другой берег, а когда возвращаются — попадают... в осень 1944 года. Их арестовывают, они бегут. Кристина, служанка богатого хуторянина Йоханнеса, прячет их на хуторе. Но Яан случайно убивает немца, и они вынуждены укрыться в церкви. Там же находит убежище и Йоханнес, которого немцы считают ответственным за убийство. Вынужденное сосуществование таких разных</w:t>
      </w:r>
    </w:p>
    <w:p w14:paraId="5ED396AF" w14:textId="77777777" w:rsidR="00E216B7" w:rsidRDefault="007A4EBB">
      <w:pPr>
        <w:pStyle w:val="20"/>
        <w:spacing w:after="440" w:line="269" w:lineRule="auto"/>
        <w:ind w:firstLine="0"/>
        <w:jc w:val="both"/>
      </w:pPr>
      <w:r>
        <w:rPr>
          <w:rStyle w:val="2"/>
        </w:rPr>
        <w:t xml:space="preserve">людей кончается тем, что Йоханнес смертельно ранит Хейки. И снова 70-е годы. Яан и Хейки у памятника погибшим солдатам: встреча с прошлым своих отцов </w:t>
      </w:r>
      <w:r>
        <w:rPr>
          <w:rStyle w:val="2"/>
        </w:rPr>
        <w:lastRenderedPageBreak/>
        <w:t>помогла ребятам осознать, что прошедшая война была войной за их настоящее и будущее.</w:t>
      </w:r>
    </w:p>
    <w:p w14:paraId="7648A63E" w14:textId="77777777" w:rsidR="00E216B7" w:rsidRDefault="007A4EBB">
      <w:pPr>
        <w:pStyle w:val="11"/>
        <w:spacing w:after="400"/>
        <w:ind w:firstLine="0"/>
        <w:jc w:val="center"/>
      </w:pPr>
      <w:r>
        <w:rPr>
          <w:rStyle w:val="a7"/>
        </w:rPr>
        <w:t>&lt; &lt;</w:t>
      </w:r>
    </w:p>
    <w:p w14:paraId="5C1E7D3A" w14:textId="77777777" w:rsidR="00E216B7" w:rsidRDefault="007A4EBB">
      <w:pPr>
        <w:pStyle w:val="11"/>
        <w:spacing w:after="100" w:line="276" w:lineRule="auto"/>
        <w:ind w:left="1380" w:firstLine="0"/>
        <w:jc w:val="both"/>
        <w:rPr>
          <w:sz w:val="20"/>
          <w:szCs w:val="20"/>
        </w:rPr>
      </w:pPr>
      <w:r>
        <w:rPr>
          <w:rStyle w:val="a7"/>
          <w:b/>
          <w:bCs/>
          <w:sz w:val="20"/>
          <w:szCs w:val="20"/>
        </w:rPr>
        <w:t xml:space="preserve">МЕЧЕНЫЙ АТОМ. </w:t>
      </w:r>
      <w:r>
        <w:rPr>
          <w:rStyle w:val="a7"/>
          <w:sz w:val="20"/>
          <w:szCs w:val="20"/>
        </w:rPr>
        <w:t>Детектив, ш.-э., 10 ч., 2716 м, «Ленфильм», 1972 г., ВЭ 29.1.1973 г.</w:t>
      </w:r>
    </w:p>
    <w:p w14:paraId="18B6F8B5" w14:textId="77777777" w:rsidR="00E216B7" w:rsidRDefault="007A4EBB">
      <w:pPr>
        <w:pStyle w:val="11"/>
        <w:ind w:firstLine="500"/>
        <w:jc w:val="both"/>
      </w:pPr>
      <w:r>
        <w:rPr>
          <w:rStyle w:val="a7"/>
        </w:rPr>
        <w:t>Авт. сцен. Ф. Шахмагонов; реж.-пост. И. Гостев; гл. опер. Л. Колганов; гл. худ. В. Юркевич; композ. Р. Хозак; звукоопер. С. Шумячер.</w:t>
      </w:r>
    </w:p>
    <w:p w14:paraId="3E6FFB0A" w14:textId="77777777" w:rsidR="00E216B7" w:rsidRDefault="007A4EBB">
      <w:pPr>
        <w:pStyle w:val="11"/>
        <w:ind w:firstLine="500"/>
        <w:jc w:val="both"/>
      </w:pPr>
      <w:r>
        <w:rPr>
          <w:rStyle w:val="a7"/>
        </w:rPr>
        <w:t>Реж. Б. Павлов-Сильванский, М. Полынова; опер. В. Марков; худ.-декор. И. Корзаков; худ.-костюм. О. Коковкина; худ.-грим. С. Смирнова; монтаж. А. Боровская, Г. Субаева; ассист. реж. Л. Рогалева, М. Шуров, А. Ярошевский; ассист. опер. С. Двор</w:t>
      </w:r>
      <w:r>
        <w:rPr>
          <w:rStyle w:val="a7"/>
        </w:rPr>
        <w:softHyphen/>
        <w:t>цов, В. Коган, 3. Крахмальникова; ассист. худ. Л. Смелова; пом. реж. Н. Ершова; комб. съемки: опер. И. Гольдберг, худ. А. Сидоров; консульт. маршал Советского Союза В. И. Чуйков, генерал-полков</w:t>
      </w:r>
      <w:r>
        <w:rPr>
          <w:rStyle w:val="a7"/>
        </w:rPr>
        <w:softHyphen/>
        <w:t>ник С. К. Цвигун; ред. X. Элкен; дир. картины А. Мазин.</w:t>
      </w:r>
    </w:p>
    <w:p w14:paraId="68FE8CD1" w14:textId="77777777" w:rsidR="00E216B7" w:rsidRDefault="007A4EBB">
      <w:pPr>
        <w:pStyle w:val="11"/>
        <w:ind w:firstLine="500"/>
        <w:jc w:val="both"/>
      </w:pPr>
      <w:r>
        <w:rPr>
          <w:rStyle w:val="a7"/>
        </w:rPr>
        <w:t>Симфонический оркестр Ленинградской Государственной фи</w:t>
      </w:r>
      <w:r>
        <w:rPr>
          <w:rStyle w:val="a7"/>
        </w:rPr>
        <w:softHyphen/>
        <w:t>лармонии, дирижер Э. Хачатурян.</w:t>
      </w:r>
    </w:p>
    <w:p w14:paraId="086D1422" w14:textId="77777777" w:rsidR="00E216B7" w:rsidRDefault="007A4EBB">
      <w:pPr>
        <w:pStyle w:val="11"/>
        <w:ind w:firstLine="500"/>
        <w:jc w:val="both"/>
      </w:pPr>
      <w:r>
        <w:rPr>
          <w:rStyle w:val="a7"/>
        </w:rPr>
        <w:t>В ролях: Г. Жженов (Дубровин), В. Самойлов (Сальге), Г. Тара</w:t>
      </w:r>
      <w:r>
        <w:rPr>
          <w:rStyle w:val="a7"/>
        </w:rPr>
        <w:softHyphen/>
        <w:t>торкин (Казанский), М. Погоржельский (Раскольцев), Ю. Толубеев (Сергей Константинович), В. Стржельчик (генерал Брунов), В. По</w:t>
      </w:r>
      <w:r>
        <w:rPr>
          <w:rStyle w:val="a7"/>
        </w:rPr>
        <w:softHyphen/>
        <w:t>кровский (Эдварс), Ю. Диоши (жена Эдварса), П. Кормунин (Шкали</w:t>
      </w:r>
      <w:r>
        <w:rPr>
          <w:rStyle w:val="a7"/>
        </w:rPr>
        <w:softHyphen/>
        <w:t>ков), Л. Соколова (жена Шкаликова), С. Морозов (Снежков); Ю. Беб- риш, Ира Шабунина, Ю. Дедович, В. Семенов, В. Ананьина, Е. Анде- регг, В. Березуцкая, Г. Борткявичус, Р. Быков, В. Васильев, К. Го</w:t>
      </w:r>
      <w:r>
        <w:rPr>
          <w:rStyle w:val="a7"/>
        </w:rPr>
        <w:softHyphen/>
        <w:t>ловко, Е. Драпеко, В. Дубровская, С. Карнович-Валуа, П. Кашлаков, Г. Колушкин, В. Коняев, Б. Кудрявцев, В. -Кузнецова, В. Липпарт, Ю. Оськин, И. Маркс, С. Михин, И. Мурзаева^ С. Полежаева, Н. По</w:t>
      </w:r>
      <w:r>
        <w:rPr>
          <w:rStyle w:val="a7"/>
        </w:rPr>
        <w:softHyphen/>
        <w:t>лищук, Т. Самарина, Л. Старицына, А. Твеленева, Л. Тищенко, В. Ферапонтов, Ю. Цоглин, Б. Юрченко.</w:t>
      </w:r>
    </w:p>
    <w:p w14:paraId="5BAA0689" w14:textId="77777777" w:rsidR="00E216B7" w:rsidRDefault="007A4EBB">
      <w:pPr>
        <w:pStyle w:val="11"/>
        <w:spacing w:after="100"/>
        <w:ind w:firstLine="500"/>
        <w:jc w:val="both"/>
      </w:pPr>
      <w:r>
        <w:rPr>
          <w:rStyle w:val="a7"/>
        </w:rPr>
        <w:t>В фильме снимался маршал Советского Союза В. И. Чуйков.</w:t>
      </w:r>
    </w:p>
    <w:p w14:paraId="24C999BA" w14:textId="77777777" w:rsidR="00E216B7" w:rsidRDefault="007A4EBB">
      <w:pPr>
        <w:pStyle w:val="20"/>
        <w:spacing w:after="240" w:line="269" w:lineRule="auto"/>
        <w:ind w:firstLine="500"/>
        <w:jc w:val="both"/>
      </w:pPr>
      <w:r>
        <w:rPr>
          <w:rStyle w:val="2"/>
        </w:rPr>
        <w:t>Империалистические круги Запада направляют в нашу страну агента Сальге с целью выявления оборонной мощи Советского Союза. Он наме</w:t>
      </w:r>
      <w:r>
        <w:rPr>
          <w:rStyle w:val="2"/>
        </w:rPr>
        <w:softHyphen/>
        <w:t>рен использовать людей, ставших в годы войны на путь предательства и</w:t>
      </w:r>
    </w:p>
    <w:p w14:paraId="651B33E2" w14:textId="77777777" w:rsidR="00E216B7" w:rsidRDefault="007A4EBB">
      <w:pPr>
        <w:pStyle w:val="20"/>
        <w:spacing w:after="440"/>
        <w:ind w:firstLine="0"/>
        <w:jc w:val="both"/>
      </w:pPr>
      <w:r>
        <w:rPr>
          <w:rStyle w:val="2"/>
        </w:rPr>
        <w:t>скрывающихся от правосудия. Один из них — бывший каратель Расколь- цев, ныне частнопрактикующий врач. Другой — Шкаликов, давно скрываю</w:t>
      </w:r>
      <w:r>
        <w:rPr>
          <w:rStyle w:val="2"/>
        </w:rPr>
        <w:softHyphen/>
        <w:t>щийся от семьи. После прихода Сальге жена Шкаликова, заподозрив не</w:t>
      </w:r>
      <w:r>
        <w:rPr>
          <w:rStyle w:val="2"/>
        </w:rPr>
        <w:softHyphen/>
        <w:t>ладное, обращается в следственные органы и рассказывает странную ис</w:t>
      </w:r>
      <w:r>
        <w:rPr>
          <w:rStyle w:val="2"/>
        </w:rPr>
        <w:softHyphen/>
        <w:t xml:space="preserve">торию </w:t>
      </w:r>
      <w:r>
        <w:rPr>
          <w:rStyle w:val="2"/>
        </w:rPr>
        <w:lastRenderedPageBreak/>
        <w:t>исчезновения мужа. Начинаются поиски Шкаликова. Первым его находит Сальге, и получив отказ сотрудничать с ним, убивает. Но чекисты идут по пятам агента. Вся его деятельность разворачивается под их конт</w:t>
      </w:r>
      <w:r>
        <w:rPr>
          <w:rStyle w:val="2"/>
        </w:rPr>
        <w:softHyphen/>
        <w:t>ролем.</w:t>
      </w:r>
    </w:p>
    <w:p w14:paraId="5FA25199" w14:textId="77777777" w:rsidR="00E216B7" w:rsidRDefault="007A4EBB">
      <w:pPr>
        <w:pStyle w:val="11"/>
        <w:spacing w:after="380" w:line="264" w:lineRule="auto"/>
        <w:ind w:firstLine="0"/>
        <w:jc w:val="center"/>
      </w:pPr>
      <w:r>
        <w:rPr>
          <w:rStyle w:val="a7"/>
        </w:rPr>
        <w:t>&lt; &lt;&gt; &lt;</w:t>
      </w:r>
    </w:p>
    <w:p w14:paraId="71213505" w14:textId="77777777" w:rsidR="00E216B7" w:rsidRDefault="007A4EBB">
      <w:pPr>
        <w:pStyle w:val="11"/>
        <w:tabs>
          <w:tab w:val="left" w:pos="1258"/>
        </w:tabs>
        <w:spacing w:line="240" w:lineRule="auto"/>
        <w:ind w:firstLine="0"/>
        <w:jc w:val="both"/>
        <w:rPr>
          <w:sz w:val="20"/>
          <w:szCs w:val="20"/>
        </w:rPr>
      </w:pPr>
      <w:r>
        <w:rPr>
          <w:rStyle w:val="a7"/>
          <w:b/>
          <w:bCs/>
          <w:sz w:val="20"/>
          <w:szCs w:val="20"/>
        </w:rPr>
        <w:t>©</w:t>
      </w:r>
      <w:r>
        <w:rPr>
          <w:rStyle w:val="a7"/>
          <w:b/>
          <w:bCs/>
          <w:sz w:val="20"/>
          <w:szCs w:val="20"/>
        </w:rPr>
        <w:tab/>
        <w:t xml:space="preserve">МОЙ ДРУГ МЕЛЕКУШ. </w:t>
      </w:r>
      <w:r>
        <w:rPr>
          <w:rStyle w:val="a7"/>
          <w:sz w:val="20"/>
          <w:szCs w:val="20"/>
        </w:rPr>
        <w:t>Драма, цв., ш.-э., 8 ч„</w:t>
      </w:r>
    </w:p>
    <w:p w14:paraId="21FBE3E0" w14:textId="77777777" w:rsidR="00E216B7" w:rsidRDefault="007A4EBB">
      <w:pPr>
        <w:pStyle w:val="11"/>
        <w:spacing w:after="120" w:line="240" w:lineRule="auto"/>
        <w:ind w:left="1300" w:firstLine="0"/>
        <w:jc w:val="both"/>
        <w:rPr>
          <w:sz w:val="20"/>
          <w:szCs w:val="20"/>
        </w:rPr>
      </w:pPr>
      <w:r>
        <w:rPr>
          <w:rStyle w:val="a7"/>
          <w:sz w:val="20"/>
          <w:szCs w:val="20"/>
        </w:rPr>
        <w:t>2135 м, «Туркменфильм», 1972 г., РУ 16.11.1973 г.</w:t>
      </w:r>
    </w:p>
    <w:p w14:paraId="5761C0F2" w14:textId="77777777" w:rsidR="00E216B7" w:rsidRDefault="007A4EBB">
      <w:pPr>
        <w:pStyle w:val="11"/>
        <w:spacing w:line="264" w:lineRule="auto"/>
        <w:ind w:firstLine="460"/>
        <w:jc w:val="both"/>
      </w:pPr>
      <w:r>
        <w:rPr>
          <w:rStyle w:val="a7"/>
        </w:rPr>
        <w:t>Авт. сцен. А. Пайтык; реж.-пост. А. Карпухин, М. Союнханов; гл. опер. У. Сапаров; гл. худ. А. Чернов; композ. Ч. Нурымов; авт. тек</w:t>
      </w:r>
      <w:r>
        <w:rPr>
          <w:rStyle w:val="a7"/>
        </w:rPr>
        <w:softHyphen/>
        <w:t>стов песен А. Атаджанов; звукоопер. С. Молланиязов, Л. Чиркинянц.</w:t>
      </w:r>
    </w:p>
    <w:p w14:paraId="5C33E312" w14:textId="77777777" w:rsidR="00E216B7" w:rsidRDefault="007A4EBB">
      <w:pPr>
        <w:pStyle w:val="11"/>
        <w:spacing w:line="264" w:lineRule="auto"/>
        <w:ind w:firstLine="460"/>
        <w:jc w:val="both"/>
      </w:pPr>
      <w:r>
        <w:rPr>
          <w:rStyle w:val="a7"/>
        </w:rPr>
        <w:t>Реж. К. Кельджаев, Ш. Мурадов; опер. Ш. Шарипов, Ш. Мура</w:t>
      </w:r>
      <w:r>
        <w:rPr>
          <w:rStyle w:val="a7"/>
        </w:rPr>
        <w:softHyphen/>
        <w:t>дов; худ.-декор. В. Полушкин; худ.-костюм. Р. Кулиева; худ.-грим. Т. Беленькая, Н. Макарова; ред. Б. Суханов; дир. картины Д. Анна- дурдыев.</w:t>
      </w:r>
    </w:p>
    <w:p w14:paraId="4D9B1D9A" w14:textId="77777777" w:rsidR="00E216B7" w:rsidRDefault="007A4EBB">
      <w:pPr>
        <w:pStyle w:val="11"/>
        <w:spacing w:line="264" w:lineRule="auto"/>
        <w:ind w:firstLine="460"/>
        <w:jc w:val="both"/>
      </w:pPr>
      <w:r>
        <w:rPr>
          <w:rStyle w:val="a7"/>
        </w:rPr>
        <w:t>Государственный симфонический оркестр кинематографии, дирижер Д. Штильман.</w:t>
      </w:r>
    </w:p>
    <w:p w14:paraId="52CB84A5" w14:textId="77777777" w:rsidR="00E216B7" w:rsidRDefault="007A4EBB">
      <w:pPr>
        <w:pStyle w:val="11"/>
        <w:spacing w:line="264" w:lineRule="auto"/>
        <w:ind w:firstLine="460"/>
        <w:jc w:val="both"/>
      </w:pPr>
      <w:r>
        <w:rPr>
          <w:rStyle w:val="a7"/>
        </w:rPr>
        <w:t>Худ. руководитель А. Ибрагимов.</w:t>
      </w:r>
    </w:p>
    <w:p w14:paraId="64AC96C4" w14:textId="77777777" w:rsidR="00E216B7" w:rsidRDefault="007A4EBB">
      <w:pPr>
        <w:pStyle w:val="11"/>
        <w:spacing w:line="264" w:lineRule="auto"/>
        <w:ind w:firstLine="460"/>
        <w:jc w:val="both"/>
      </w:pPr>
      <w:r>
        <w:rPr>
          <w:rStyle w:val="a7"/>
        </w:rPr>
        <w:t>Фильм дублирован на киностудии «Мосфильм».</w:t>
      </w:r>
    </w:p>
    <w:p w14:paraId="4C20BB76" w14:textId="77777777" w:rsidR="00E216B7" w:rsidRDefault="007A4EBB">
      <w:pPr>
        <w:pStyle w:val="11"/>
        <w:spacing w:line="264" w:lineRule="auto"/>
        <w:ind w:firstLine="460"/>
        <w:jc w:val="both"/>
      </w:pPr>
      <w:r>
        <w:rPr>
          <w:rStyle w:val="a7"/>
        </w:rPr>
        <w:t>Реж. дубляжа Т. Березанцева; звукоопер. А. Бычкова.</w:t>
      </w:r>
    </w:p>
    <w:p w14:paraId="1EC48B0A" w14:textId="77777777" w:rsidR="00E216B7" w:rsidRDefault="007A4EBB">
      <w:pPr>
        <w:pStyle w:val="11"/>
        <w:spacing w:after="120" w:line="264" w:lineRule="auto"/>
        <w:ind w:firstLine="460"/>
        <w:jc w:val="both"/>
      </w:pPr>
      <w:r>
        <w:rPr>
          <w:rStyle w:val="a7"/>
        </w:rPr>
        <w:t>В ролях: К. Аширов, дубл. Л. Прыгунов (Алты), 3. Асрян, дубл. В. Духина (Дильбер), Д. Рустамова, дубл. Н. Головина (Джахан), X. Ниязов, дубл. Г. Качин (Мерген), К. Ниязов, дубл. Ю. Саранцев (Свез), Д. Сапаров, дубл. К. Тыртов (Чары), А. Бяшимов, дубл. В. Филиппов (Бяшим), Д. Ишанкулиева, дубл. Н. Агапова (Джерен), О. Маммедкулиева, дубл. Н. Зорская (Марал), С. Каррыев, дубл. В. Брылеев (Баба-сеис), Т. Гафурова, дубл. Н. Никитина (Голчагул), А. Одаев, дубл. И. Савкин (Кочкулы), С. Ходжакаев, дубл. Слава Жу</w:t>
      </w:r>
      <w:r>
        <w:rPr>
          <w:rStyle w:val="a7"/>
        </w:rPr>
        <w:softHyphen/>
        <w:t>равлев (Токар), Я. Имамкулиев, дубл. С. Чекан (председатель), Г. Мурадов, дубл. В. Гусев (начальник милиции), Б. Садыков, дубл. А. Хвыля (Сарыхан).</w:t>
      </w:r>
    </w:p>
    <w:p w14:paraId="7516CB0F" w14:textId="77777777" w:rsidR="00E216B7" w:rsidRDefault="007A4EBB">
      <w:pPr>
        <w:pStyle w:val="20"/>
        <w:spacing w:after="260"/>
        <w:ind w:firstLine="460"/>
        <w:jc w:val="both"/>
      </w:pPr>
      <w:r>
        <w:rPr>
          <w:rStyle w:val="2"/>
        </w:rPr>
        <w:t>Алты уехал в город учиться, однако не поступил в институт и устроил</w:t>
      </w:r>
      <w:r>
        <w:rPr>
          <w:rStyle w:val="2"/>
        </w:rPr>
        <w:softHyphen/>
        <w:t>ся работать конюхом на ипподром. Смерть отца заставляет Алты вернуться</w:t>
      </w:r>
    </w:p>
    <w:p w14:paraId="0678E2C8" w14:textId="77777777" w:rsidR="00E216B7" w:rsidRDefault="007A4EBB">
      <w:pPr>
        <w:pStyle w:val="20"/>
        <w:spacing w:after="480"/>
        <w:ind w:firstLine="0"/>
        <w:jc w:val="both"/>
      </w:pPr>
      <w:r>
        <w:rPr>
          <w:rStyle w:val="2"/>
        </w:rPr>
        <w:t>в родной аул. Все здесь, кажется, по-прежнему: люди вместе работают на хлопковых полях, вместе отдыхают, а свадьбы справляют всем селом. Вер</w:t>
      </w:r>
      <w:r>
        <w:rPr>
          <w:rStyle w:val="2"/>
        </w:rPr>
        <w:softHyphen/>
        <w:t>нувшегося Алты мамаши расценивают как будущего мужа своих дочек. Но ничего не трогает паренька. Он живет в колхозе, как чужой. Своим же призванием Алты считает выращивание коней, таких же породистых, как колхозный скакун Мелекуш. Кое-кто в колхозе непрочь продать Мелекуша иностранцу за большие деньги, но юноше удается отстоять коня, и все тогда понимают, что на самом деле Алты — надежный человек и в труде, и в дружбе.</w:t>
      </w:r>
    </w:p>
    <w:p w14:paraId="66A0CE86" w14:textId="77777777" w:rsidR="00E216B7" w:rsidRDefault="007A4EBB">
      <w:pPr>
        <w:pStyle w:val="20"/>
        <w:spacing w:after="400" w:line="269" w:lineRule="auto"/>
        <w:ind w:firstLine="0"/>
        <w:jc w:val="center"/>
      </w:pPr>
      <w:r>
        <w:rPr>
          <w:rStyle w:val="2"/>
        </w:rPr>
        <w:lastRenderedPageBreak/>
        <w:t>&lt; ❖ &lt;-</w:t>
      </w:r>
    </w:p>
    <w:p w14:paraId="421FC98A" w14:textId="77777777" w:rsidR="00E216B7" w:rsidRDefault="007A4EBB">
      <w:pPr>
        <w:pStyle w:val="11"/>
        <w:spacing w:after="100" w:line="276" w:lineRule="auto"/>
        <w:ind w:firstLine="1320"/>
        <w:rPr>
          <w:sz w:val="20"/>
          <w:szCs w:val="20"/>
        </w:rPr>
      </w:pPr>
      <w:r>
        <w:rPr>
          <w:rStyle w:val="a7"/>
          <w:b/>
          <w:bCs/>
          <w:sz w:val="20"/>
          <w:szCs w:val="20"/>
        </w:rPr>
        <w:t xml:space="preserve">МОНОЛОГ. </w:t>
      </w:r>
      <w:r>
        <w:rPr>
          <w:rStyle w:val="a7"/>
          <w:sz w:val="20"/>
          <w:szCs w:val="20"/>
        </w:rPr>
        <w:t>Драма, цв., 10 ч., 2740 м, ® «Ленфильм», 1972 г., ВЭ IX. 1973 г.</w:t>
      </w:r>
    </w:p>
    <w:p w14:paraId="58838B52" w14:textId="77777777" w:rsidR="00E216B7" w:rsidRDefault="007A4EBB">
      <w:pPr>
        <w:pStyle w:val="11"/>
        <w:spacing w:line="264" w:lineRule="auto"/>
        <w:ind w:firstLine="460"/>
        <w:jc w:val="both"/>
      </w:pPr>
      <w:r>
        <w:rPr>
          <w:rStyle w:val="a7"/>
        </w:rPr>
        <w:t>Авт. сцен. Е. Габрилович; реж.-пост. И. Авербах; гл. опер. Д. Месхиев; гл. худ. М. Азизян; композ. О. Каравайчук; звукоопер. Э. Ванунц.</w:t>
      </w:r>
    </w:p>
    <w:p w14:paraId="4984C0F9" w14:textId="77777777" w:rsidR="00E216B7" w:rsidRDefault="007A4EBB">
      <w:pPr>
        <w:pStyle w:val="11"/>
        <w:spacing w:line="264" w:lineRule="auto"/>
        <w:ind w:firstLine="460"/>
        <w:jc w:val="both"/>
      </w:pPr>
      <w:r>
        <w:rPr>
          <w:rStyle w:val="a7"/>
        </w:rPr>
        <w:t>Реж. А. Бурмистрова; опер. А. Горьков; худ.-декор. Н. Чижик; худ.-костюм. И. Шаршилина; худ.-грим. В. Савельев; монтаж. Е. Маханькова; ассист. реж. В. Быченков, К. Самойлова, А. Григорь</w:t>
      </w:r>
      <w:r>
        <w:rPr>
          <w:rStyle w:val="a7"/>
        </w:rPr>
        <w:softHyphen/>
        <w:t>ева, В. Кравченко; ассист. опер. А. Таборов, Н. Романов; ред. В. Шварц; дир. картины А. Аршанский.</w:t>
      </w:r>
    </w:p>
    <w:p w14:paraId="04EBF7C9" w14:textId="77777777" w:rsidR="00E216B7" w:rsidRDefault="007A4EBB">
      <w:pPr>
        <w:pStyle w:val="11"/>
        <w:spacing w:after="100" w:line="264" w:lineRule="auto"/>
        <w:ind w:firstLine="460"/>
        <w:jc w:val="both"/>
      </w:pPr>
      <w:r>
        <w:rPr>
          <w:rStyle w:val="a7"/>
        </w:rPr>
        <w:t>В ролях: М. Глузский (профессор Сретенский), М. Терехова (Тася, его дочь), М. Неелова (Нина, его внучка), С. Любшин (Коти</w:t>
      </w:r>
      <w:r>
        <w:rPr>
          <w:rStyle w:val="a7"/>
        </w:rPr>
        <w:softHyphen/>
        <w:t>ков, по прозвищу «Самсон»); Е. Ханаева, Л. Галлис, Л. Неведомс- кий, В. Матвеев, Э. Романов, Лена Захарова, А. Венгеров, В. Дик</w:t>
      </w:r>
      <w:r>
        <w:rPr>
          <w:rStyle w:val="a7"/>
        </w:rPr>
        <w:softHyphen/>
        <w:t>сон, В. Кавалерова, Е. Казанкина, Е. Капица, Г. Плаксин, А. Соколов, И. Суходрев, П. Токарев, Л. Школяр.</w:t>
      </w:r>
    </w:p>
    <w:p w14:paraId="6B8DA000" w14:textId="77777777" w:rsidR="00E216B7" w:rsidRDefault="007A4EBB">
      <w:pPr>
        <w:pStyle w:val="20"/>
        <w:spacing w:after="260" w:line="269" w:lineRule="auto"/>
        <w:ind w:firstLine="460"/>
        <w:jc w:val="both"/>
        <w:sectPr w:rsidR="00E216B7">
          <w:footerReference w:type="default" r:id="rId11"/>
          <w:footerReference w:type="first" r:id="rId12"/>
          <w:pgSz w:w="16838" w:h="23810"/>
          <w:pgMar w:top="6699" w:right="5159" w:bottom="7045" w:left="5165" w:header="0" w:footer="3" w:gutter="0"/>
          <w:cols w:space="720"/>
          <w:noEndnote/>
          <w:titlePg/>
          <w:docGrid w:linePitch="360"/>
        </w:sectPr>
      </w:pPr>
      <w:r>
        <w:rPr>
          <w:rStyle w:val="2"/>
        </w:rPr>
        <w:t>Личная жизнь известного ученого Никодима Васильевича Сретенско</w:t>
      </w:r>
      <w:r>
        <w:rPr>
          <w:rStyle w:val="2"/>
        </w:rPr>
        <w:softHyphen/>
        <w:t>го как-то не сложилась. Жена давно ушла от него, а дочь Тася моталась по стране в поисках счастья, оставив на попеченье деда маленькую Нину. Однажды в доме Сретенского появляется молодой ученый по прозвищу «Самсон» с предложением о совместной работе над давней научной идеей профессора о синтезе белка. Никодим Васильевич бросает руководство институтом ради осуществления этого замысла. Через несколько лет к Сретенскому и «Самсону» приходит успех. К сожалению, ученый, создав</w:t>
      </w:r>
      <w:r>
        <w:rPr>
          <w:rStyle w:val="2"/>
        </w:rPr>
        <w:softHyphen/>
        <w:t>ший уникальный антистрессовый препарат, не может помочь любимой внуч</w:t>
      </w:r>
      <w:r>
        <w:rPr>
          <w:rStyle w:val="2"/>
        </w:rPr>
        <w:softHyphen/>
        <w:t>ке, пережившей первую сердечную драму.</w:t>
      </w:r>
    </w:p>
    <w:p w14:paraId="334012DE" w14:textId="77777777" w:rsidR="00E216B7" w:rsidRDefault="007A4EBB">
      <w:pPr>
        <w:pStyle w:val="20"/>
        <w:spacing w:after="380" w:line="300" w:lineRule="auto"/>
        <w:ind w:firstLine="460"/>
        <w:jc w:val="both"/>
      </w:pPr>
      <w:r>
        <w:rPr>
          <w:rStyle w:val="2"/>
          <w:i/>
          <w:iCs/>
        </w:rPr>
        <w:lastRenderedPageBreak/>
        <w:t>Почетный диплом на I Международном кинофестивале в Джор</w:t>
      </w:r>
      <w:r>
        <w:rPr>
          <w:rStyle w:val="2"/>
          <w:i/>
          <w:iCs/>
        </w:rPr>
        <w:softHyphen/>
        <w:t>джтауне, Гайана (1976).</w:t>
      </w:r>
    </w:p>
    <w:p w14:paraId="3C2093A8" w14:textId="77777777" w:rsidR="00E216B7" w:rsidRDefault="007A4EBB">
      <w:pPr>
        <w:pStyle w:val="70"/>
        <w:spacing w:after="380"/>
      </w:pPr>
      <w:r>
        <w:rPr>
          <w:rStyle w:val="7"/>
          <w:i/>
          <w:iCs/>
        </w:rPr>
        <w:t>&lt;- ^ 4-</w:t>
      </w:r>
    </w:p>
    <w:p w14:paraId="48CD7909" w14:textId="77777777" w:rsidR="00E216B7" w:rsidRDefault="007A4EBB">
      <w:pPr>
        <w:pStyle w:val="11"/>
        <w:spacing w:after="100" w:line="276" w:lineRule="auto"/>
        <w:ind w:left="1300" w:hanging="1300"/>
        <w:rPr>
          <w:sz w:val="20"/>
          <w:szCs w:val="20"/>
        </w:rPr>
      </w:pPr>
      <w:r>
        <w:rPr>
          <w:rStyle w:val="a7"/>
          <w:sz w:val="20"/>
          <w:szCs w:val="20"/>
        </w:rPr>
        <w:t xml:space="preserve">^(0) ^ </w:t>
      </w:r>
      <w:r>
        <w:rPr>
          <w:rStyle w:val="a7"/>
          <w:b/>
          <w:bCs/>
          <w:sz w:val="20"/>
          <w:szCs w:val="20"/>
        </w:rPr>
        <w:t xml:space="preserve">МРАМОРНЫЙ ДОМ. </w:t>
      </w:r>
      <w:r>
        <w:rPr>
          <w:rStyle w:val="a7"/>
          <w:sz w:val="20"/>
          <w:szCs w:val="20"/>
        </w:rPr>
        <w:t xml:space="preserve">Драма, цв., ш.-э., 8 ч., 2233 м, Центральная киностудия детских и юношеских фильмов им. М. Горького, 1972 г., ВЭ </w:t>
      </w:r>
      <w:r w:rsidRPr="006D035C">
        <w:rPr>
          <w:rStyle w:val="a7"/>
          <w:sz w:val="20"/>
          <w:szCs w:val="20"/>
          <w:lang w:eastAsia="en-US"/>
        </w:rPr>
        <w:t>30.</w:t>
      </w:r>
      <w:r>
        <w:rPr>
          <w:rStyle w:val="a7"/>
          <w:sz w:val="20"/>
          <w:szCs w:val="20"/>
          <w:lang w:val="en-US" w:eastAsia="en-US"/>
        </w:rPr>
        <w:t>XII</w:t>
      </w:r>
      <w:r w:rsidRPr="006D035C">
        <w:rPr>
          <w:rStyle w:val="a7"/>
          <w:sz w:val="20"/>
          <w:szCs w:val="20"/>
          <w:lang w:eastAsia="en-US"/>
        </w:rPr>
        <w:t xml:space="preserve">.1973 </w:t>
      </w:r>
      <w:r>
        <w:rPr>
          <w:rStyle w:val="a7"/>
          <w:sz w:val="20"/>
          <w:szCs w:val="20"/>
        </w:rPr>
        <w:t>г.</w:t>
      </w:r>
    </w:p>
    <w:p w14:paraId="0DA9226B" w14:textId="77777777" w:rsidR="00E216B7" w:rsidRDefault="007A4EBB">
      <w:pPr>
        <w:pStyle w:val="11"/>
        <w:spacing w:line="252" w:lineRule="auto"/>
        <w:ind w:firstLine="460"/>
        <w:jc w:val="both"/>
      </w:pPr>
      <w:r>
        <w:rPr>
          <w:rStyle w:val="a7"/>
        </w:rPr>
        <w:t>Авт. сцен. В. Аксенов; реж.-пост. Б. Григорьев; гл. опер. К. Ару</w:t>
      </w:r>
      <w:r>
        <w:rPr>
          <w:rStyle w:val="a7"/>
        </w:rPr>
        <w:softHyphen/>
        <w:t>тюнов; худ.-пост. А. Таланцев; композ. Г. Дмитриев; звукоопер. В. Хлобынин, Н. Шарый.</w:t>
      </w:r>
    </w:p>
    <w:p w14:paraId="2C9A15AD" w14:textId="77777777" w:rsidR="00E216B7" w:rsidRDefault="007A4EBB">
      <w:pPr>
        <w:pStyle w:val="11"/>
        <w:spacing w:line="252" w:lineRule="auto"/>
        <w:ind w:firstLine="460"/>
        <w:jc w:val="both"/>
      </w:pPr>
      <w:r>
        <w:rPr>
          <w:rStyle w:val="a7"/>
        </w:rPr>
        <w:t>Реж. А. Ермилов; опер. В. Егоров; худ.-декор. Б. Дукшт; худ,- костюм. Н. Чернышева; худ.-грим. Е. Филиппенко; монтаж. Г. Са</w:t>
      </w:r>
      <w:r>
        <w:rPr>
          <w:rStyle w:val="a7"/>
        </w:rPr>
        <w:softHyphen/>
        <w:t>довникова; ассист. реж. И. Вознесенский, Н. Соломина, Б. Тоценко; ассист. опер. Н. Усенко, Б. Филимонихин; ассист. худ. И. Кашигина, Е. Штапенко, Б. Деркачев; комб. съемки: опер. В. Шолин, худ. В. Ребров; маст.-освет. Б. Маргулян; дикторский текст читает Ю. Левитан; ред. В. Погожева; дир. картины Д. Пробер.</w:t>
      </w:r>
    </w:p>
    <w:p w14:paraId="2E3E472B" w14:textId="77777777" w:rsidR="00E216B7" w:rsidRDefault="007A4EBB">
      <w:pPr>
        <w:pStyle w:val="11"/>
        <w:spacing w:line="252" w:lineRule="auto"/>
        <w:ind w:firstLine="460"/>
        <w:jc w:val="both"/>
      </w:pPr>
      <w:r>
        <w:rPr>
          <w:rStyle w:val="a7"/>
        </w:rPr>
        <w:t>Оркестр Госкино СССР, дирижер В. Васильев.</w:t>
      </w:r>
    </w:p>
    <w:p w14:paraId="263D14BD" w14:textId="77777777" w:rsidR="00E216B7" w:rsidRDefault="007A4EBB">
      <w:pPr>
        <w:pStyle w:val="11"/>
        <w:spacing w:after="100" w:line="252" w:lineRule="auto"/>
        <w:ind w:firstLine="460"/>
        <w:jc w:val="both"/>
      </w:pPr>
      <w:r>
        <w:rPr>
          <w:rStyle w:val="a7"/>
        </w:rPr>
        <w:t>В ролях: Сергей Хорев (Петя), Рифат Мусин (Ильгиз), Елена Томосянц (Эльмира), И. Шевчук (Марина), С. Никоненко (Малахи</w:t>
      </w:r>
      <w:r>
        <w:rPr>
          <w:rStyle w:val="a7"/>
        </w:rPr>
        <w:softHyphen/>
        <w:t>тов), Н. Рыбников (Мамочко), В. Носик («Гитлер»); А. Кавалеров, Ю. Катин-Ярцев, Ц. Мансурова, Г. Полосков, Эамба Жаб, Н. Камен</w:t>
      </w:r>
      <w:r>
        <w:rPr>
          <w:rStyle w:val="a7"/>
        </w:rPr>
        <w:softHyphen/>
        <w:t>ский, Ю. Поляков, В. Страхов, А. Замыслов, И. Вознесенский, К. Арутюнов, В. Смирнов, Арина Григорьева, Н. Нарциссов, Г. Тру</w:t>
      </w:r>
      <w:r>
        <w:rPr>
          <w:rStyle w:val="a7"/>
        </w:rPr>
        <w:softHyphen/>
        <w:t>хин, Юра Пичугов, А. Федоренко.</w:t>
      </w:r>
    </w:p>
    <w:p w14:paraId="10516184" w14:textId="77777777" w:rsidR="00E216B7" w:rsidRDefault="007A4EBB">
      <w:pPr>
        <w:pStyle w:val="20"/>
        <w:spacing w:after="240" w:line="257" w:lineRule="auto"/>
        <w:ind w:firstLine="460"/>
        <w:jc w:val="both"/>
      </w:pPr>
      <w:r>
        <w:rPr>
          <w:rStyle w:val="2"/>
        </w:rPr>
        <w:t>Последний год Великой Отечественной войны. «Мистер Пит» — Петь</w:t>
      </w:r>
      <w:r>
        <w:rPr>
          <w:rStyle w:val="2"/>
        </w:rPr>
        <w:softHyphen/>
        <w:t>ка Колчанов и его друг Ильгиз — «герцог Гиз» мечтают попасть на фронт, поймать и казнить Гитлера. Любимое место друзей — окрестности возле мраморного дома, бывшего дворца миллионера, в котором живут Петя со своей сестрой Мариной, работающей в госпитале. Ребятам кажется, что в мраморном доме они непременно обнаружат клад. Но вместо этого они наткнулись на склад продуктов, вещей и лекарств, украденных недавно на станции. Это оказалось делом рук администратора цирка Мамочко и груп</w:t>
      </w:r>
      <w:r>
        <w:rPr>
          <w:rStyle w:val="2"/>
        </w:rPr>
        <w:softHyphen/>
        <w:t>пы бандитов. Уйти им от расплаты не удалось... А когда Петька уснул, ему приснился сон: ребята всего мира преследуют Гитлера, которому тоже не уйти от расплаты.</w:t>
      </w:r>
    </w:p>
    <w:p w14:paraId="1D16CA0A" w14:textId="77777777" w:rsidR="00E216B7" w:rsidRDefault="007A4EBB">
      <w:pPr>
        <w:pStyle w:val="20"/>
        <w:spacing w:after="320" w:line="283" w:lineRule="auto"/>
        <w:ind w:firstLine="0"/>
        <w:jc w:val="center"/>
      </w:pPr>
      <w:r>
        <w:rPr>
          <w:rStyle w:val="2"/>
        </w:rPr>
        <w:t>&lt; ❖ &lt;</w:t>
      </w:r>
    </w:p>
    <w:p w14:paraId="0E51A73F" w14:textId="77777777" w:rsidR="00E216B7" w:rsidRDefault="007A4EBB">
      <w:pPr>
        <w:pStyle w:val="11"/>
        <w:spacing w:after="100" w:line="276" w:lineRule="auto"/>
        <w:ind w:left="1320" w:hanging="1320"/>
        <w:rPr>
          <w:sz w:val="20"/>
          <w:szCs w:val="20"/>
        </w:rPr>
      </w:pPr>
      <w:r>
        <w:rPr>
          <w:rStyle w:val="a7"/>
          <w:sz w:val="20"/>
          <w:szCs w:val="20"/>
        </w:rPr>
        <w:t xml:space="preserve">&amp;©Л </w:t>
      </w:r>
      <w:r>
        <w:rPr>
          <w:rStyle w:val="a7"/>
          <w:b/>
          <w:bCs/>
          <w:sz w:val="20"/>
          <w:szCs w:val="20"/>
        </w:rPr>
        <w:t xml:space="preserve">МУЖЧИНЫ. </w:t>
      </w:r>
      <w:r>
        <w:rPr>
          <w:rStyle w:val="a7"/>
          <w:sz w:val="20"/>
          <w:szCs w:val="20"/>
        </w:rPr>
        <w:t>Комедия, цв., 7 ч., 1938 м, «Арменфильм» им. А. Бекназаряна, 1972 г., ВЭ 17. IX. 1973 г.</w:t>
      </w:r>
    </w:p>
    <w:p w14:paraId="6D89C58B" w14:textId="77777777" w:rsidR="00E216B7" w:rsidRDefault="007A4EBB">
      <w:pPr>
        <w:pStyle w:val="11"/>
        <w:ind w:firstLine="480"/>
        <w:jc w:val="both"/>
      </w:pPr>
      <w:r>
        <w:rPr>
          <w:rStyle w:val="a7"/>
        </w:rPr>
        <w:lastRenderedPageBreak/>
        <w:t>Авт. сцен. Э. Кеосаян, А. Червинский; реж.-пост. Э. Кеосаян; гл. опер. Н. Васильков; худ.-пост. Р. Бабаян; композ. Р. Амирханян; зву- коопер. А. Ванециан, К. Курдиян.</w:t>
      </w:r>
    </w:p>
    <w:p w14:paraId="596C6566" w14:textId="77777777" w:rsidR="00E216B7" w:rsidRDefault="007A4EBB">
      <w:pPr>
        <w:pStyle w:val="11"/>
        <w:ind w:firstLine="480"/>
        <w:jc w:val="both"/>
      </w:pPr>
      <w:r>
        <w:rPr>
          <w:rStyle w:val="a7"/>
        </w:rPr>
        <w:t>Реж. Р. Назарян; опер. Г. Полянок; костюм. К. Андраникян; грим. X. Залян; монтаж. А. Мелконян; ассист. реж. Л. Кеосаян, К. Агоян; ассист. опер. Д. Нерсесян; комб. съемки: опер. Г. Полянок, худ. Б. Носков; дирижер Э. Хачатурян; дир. картины Р. Джаназян.</w:t>
      </w:r>
    </w:p>
    <w:p w14:paraId="2E7AD64B" w14:textId="77777777" w:rsidR="00E216B7" w:rsidRDefault="007A4EBB">
      <w:pPr>
        <w:pStyle w:val="11"/>
        <w:ind w:firstLine="480"/>
        <w:jc w:val="both"/>
      </w:pPr>
      <w:r>
        <w:rPr>
          <w:rStyle w:val="a7"/>
        </w:rPr>
        <w:t>В ролях: А. Джигарханян (Казарян), М. Мкртчян (Сурен), А. Шеренц (Вазген), А. Геворкян (Арам), А. Айвазян (Сако), А. Тума</w:t>
      </w:r>
      <w:r>
        <w:rPr>
          <w:rStyle w:val="a7"/>
        </w:rPr>
        <w:softHyphen/>
        <w:t>нян (Каринэ), Л. Кеосаян (жена Казаряна), В. Подпомогов (много</w:t>
      </w:r>
      <w:r>
        <w:rPr>
          <w:rStyle w:val="a7"/>
        </w:rPr>
        <w:softHyphen/>
        <w:t>детный), С. Потикян (милиционер), Р. Котанджан (Левон), К. Ханда- нян (Ануш), А. Саакян (Самвел); Е. Ованесян, В. Мириджанян, Т. Саакян, А. Зарян, А. Авакян, Л. Бадикян, И. Бабурян, Г. Воскян, Е. Кочар.</w:t>
      </w:r>
    </w:p>
    <w:p w14:paraId="397BC5BA" w14:textId="77777777" w:rsidR="00E216B7" w:rsidRDefault="007A4EBB">
      <w:pPr>
        <w:pStyle w:val="11"/>
        <w:spacing w:after="100"/>
        <w:ind w:firstLine="480"/>
        <w:jc w:val="both"/>
      </w:pPr>
      <w:r>
        <w:rPr>
          <w:rStyle w:val="a7"/>
        </w:rPr>
        <w:t>Текст от автора читает 3. Гердт.</w:t>
      </w:r>
    </w:p>
    <w:p w14:paraId="5C5D392D" w14:textId="77777777" w:rsidR="00E216B7" w:rsidRDefault="007A4EBB">
      <w:pPr>
        <w:pStyle w:val="20"/>
        <w:spacing w:after="460"/>
        <w:jc w:val="both"/>
      </w:pPr>
      <w:r>
        <w:rPr>
          <w:rStyle w:val="2"/>
        </w:rPr>
        <w:t>На все готовы мужчины ради своего друга... Вазген, Сако, Сурен и Арам — настоящие друзья. Все они работают в таксомоторном парке. Ара</w:t>
      </w:r>
      <w:r>
        <w:rPr>
          <w:rStyle w:val="2"/>
        </w:rPr>
        <w:softHyphen/>
        <w:t>му очень нравится Каринэ, но познакомиться с нею он не решается. Тогда Вазген придумывает разные варианты помощи другу, в которых принима</w:t>
      </w:r>
      <w:r>
        <w:rPr>
          <w:rStyle w:val="2"/>
        </w:rPr>
        <w:softHyphen/>
        <w:t>ют участие все трое. Наконец, он решает поселить Арама в квартире зуб</w:t>
      </w:r>
      <w:r>
        <w:rPr>
          <w:rStyle w:val="2"/>
        </w:rPr>
        <w:softHyphen/>
        <w:t>ного врача Казаряна, с балкона которой можно ежедневно видеть Каринэ. Однако, несмотря на старания друзей, покорить сердце Каринэ Араму не удается — она любит другого. Когда это становится очевидным, Арам ис</w:t>
      </w:r>
      <w:r>
        <w:rPr>
          <w:rStyle w:val="2"/>
        </w:rPr>
        <w:softHyphen/>
        <w:t>чезает из этой квартиры. Ему грустно и очень не хочется огорчать друзей, столько сделавших для него...</w:t>
      </w:r>
    </w:p>
    <w:p w14:paraId="7F674D8F" w14:textId="77777777" w:rsidR="00E216B7" w:rsidRDefault="007A4EBB">
      <w:pPr>
        <w:pStyle w:val="20"/>
        <w:spacing w:after="400"/>
        <w:ind w:firstLine="0"/>
        <w:jc w:val="center"/>
      </w:pPr>
      <w:r>
        <w:rPr>
          <w:rStyle w:val="2"/>
        </w:rPr>
        <w:t>❖ ❖</w:t>
      </w:r>
    </w:p>
    <w:p w14:paraId="39175B77" w14:textId="77777777" w:rsidR="00E216B7" w:rsidRDefault="007A4EBB">
      <w:pPr>
        <w:pStyle w:val="11"/>
        <w:spacing w:after="100" w:line="276" w:lineRule="auto"/>
        <w:ind w:firstLine="1340"/>
        <w:rPr>
          <w:sz w:val="20"/>
          <w:szCs w:val="20"/>
        </w:rPr>
      </w:pPr>
      <w:r>
        <w:rPr>
          <w:rStyle w:val="a7"/>
          <w:b/>
          <w:bCs/>
          <w:sz w:val="20"/>
          <w:szCs w:val="20"/>
        </w:rPr>
        <w:t xml:space="preserve">НАВСТРЕЧУ ТЕБЕ. </w:t>
      </w:r>
      <w:r>
        <w:rPr>
          <w:rStyle w:val="a7"/>
          <w:sz w:val="20"/>
          <w:szCs w:val="20"/>
        </w:rPr>
        <w:t xml:space="preserve">Драма, ш.-э., 7 ч., 1853 м, ©й/® «Узбекфильм», 1972 г., ВЭ </w:t>
      </w:r>
      <w:r w:rsidRPr="006D035C">
        <w:rPr>
          <w:rStyle w:val="a7"/>
          <w:sz w:val="20"/>
          <w:szCs w:val="20"/>
          <w:lang w:eastAsia="en-US"/>
        </w:rPr>
        <w:t>20.</w:t>
      </w:r>
      <w:r>
        <w:rPr>
          <w:rStyle w:val="a7"/>
          <w:sz w:val="20"/>
          <w:szCs w:val="20"/>
          <w:lang w:val="en-US" w:eastAsia="en-US"/>
        </w:rPr>
        <w:t>VIII</w:t>
      </w:r>
      <w:r w:rsidRPr="006D035C">
        <w:rPr>
          <w:rStyle w:val="a7"/>
          <w:sz w:val="20"/>
          <w:szCs w:val="20"/>
          <w:lang w:eastAsia="en-US"/>
        </w:rPr>
        <w:t xml:space="preserve">.1973 </w:t>
      </w:r>
      <w:r>
        <w:rPr>
          <w:rStyle w:val="a7"/>
          <w:sz w:val="20"/>
          <w:szCs w:val="20"/>
        </w:rPr>
        <w:t>г.</w:t>
      </w:r>
    </w:p>
    <w:p w14:paraId="501CA917" w14:textId="77777777" w:rsidR="00E216B7" w:rsidRDefault="007A4EBB">
      <w:pPr>
        <w:pStyle w:val="11"/>
        <w:spacing w:line="271" w:lineRule="auto"/>
        <w:ind w:firstLine="480"/>
        <w:jc w:val="both"/>
      </w:pPr>
      <w:r>
        <w:rPr>
          <w:rStyle w:val="a7"/>
        </w:rPr>
        <w:t>Авт. сцен. И. Султанов; реж.-пост. А. Хачатуров; гл. опер. А. Исмаилов; худ.-пост. Н. Рахимбеков; композ. Р. Вильданов; зву- коопер. Э. Каюмов.</w:t>
      </w:r>
    </w:p>
    <w:p w14:paraId="768FAE6B" w14:textId="77777777" w:rsidR="00E216B7" w:rsidRDefault="007A4EBB">
      <w:pPr>
        <w:pStyle w:val="11"/>
        <w:spacing w:after="100" w:line="271" w:lineRule="auto"/>
        <w:ind w:firstLine="480"/>
        <w:jc w:val="both"/>
      </w:pPr>
      <w:r>
        <w:rPr>
          <w:rStyle w:val="a7"/>
        </w:rPr>
        <w:t>Реж. К. Халиков, Р. Джалилов; опер. С. Юлчиев; худ.-декор.</w:t>
      </w:r>
    </w:p>
    <w:p w14:paraId="012341A0" w14:textId="77777777" w:rsidR="00E216B7" w:rsidRDefault="007A4EBB">
      <w:pPr>
        <w:pStyle w:val="11"/>
        <w:ind w:firstLine="0"/>
        <w:jc w:val="both"/>
      </w:pPr>
      <w:r>
        <w:rPr>
          <w:rStyle w:val="a7"/>
        </w:rPr>
        <w:t>Э. Аванесов; худ.-грим. Г. Заиров; монтаж. Р. Хамраева; ассист. реж. В. Яковлев, М. Халматов; ассист. опер. А. Исраилов, Д. Рузме- тов; ассист. костюм. С. Угрюмова; комб. съемки: опер. А. Шкарин, худ. В. Мякотных; ред. К. Димова; дир. картины Ю. Ганиев.</w:t>
      </w:r>
    </w:p>
    <w:p w14:paraId="40994941" w14:textId="77777777" w:rsidR="00E216B7" w:rsidRDefault="007A4EBB">
      <w:pPr>
        <w:pStyle w:val="11"/>
        <w:ind w:firstLine="460"/>
        <w:jc w:val="both"/>
      </w:pPr>
      <w:r>
        <w:rPr>
          <w:rStyle w:val="a7"/>
        </w:rPr>
        <w:t>Оркестр Госкино СССР, дирижер Э. Хачатурян.</w:t>
      </w:r>
    </w:p>
    <w:p w14:paraId="539C09F2" w14:textId="77777777" w:rsidR="00E216B7" w:rsidRDefault="007A4EBB">
      <w:pPr>
        <w:pStyle w:val="11"/>
        <w:spacing w:after="100"/>
        <w:ind w:firstLine="460"/>
        <w:jc w:val="both"/>
      </w:pPr>
      <w:r>
        <w:rPr>
          <w:rStyle w:val="a7"/>
        </w:rPr>
        <w:t>В ролях: М. Арипов (Камиль), С. Нарбаева (Малахат), Н. Рахи</w:t>
      </w:r>
      <w:r>
        <w:rPr>
          <w:rStyle w:val="a7"/>
        </w:rPr>
        <w:softHyphen/>
        <w:t>мов (Кадыров), Я. Ахмедов (Сафар), А. Юнусова (Назира), В. Лео</w:t>
      </w:r>
      <w:r>
        <w:rPr>
          <w:rStyle w:val="a7"/>
        </w:rPr>
        <w:softHyphen/>
        <w:t xml:space="preserve">нов </w:t>
      </w:r>
      <w:r>
        <w:rPr>
          <w:rStyle w:val="a7"/>
        </w:rPr>
        <w:lastRenderedPageBreak/>
        <w:t>(Велимир); Я. Абдуллаева, Л. Бадалова, Т. Джафарова, С. Дива</w:t>
      </w:r>
      <w:r>
        <w:rPr>
          <w:rStyle w:val="a7"/>
        </w:rPr>
        <w:softHyphen/>
        <w:t>нов, Ф. Аминов, Т. Машеева, С. Муратходжаева, Б. Хамраев, 3. Хам</w:t>
      </w:r>
      <w:r>
        <w:rPr>
          <w:rStyle w:val="a7"/>
        </w:rPr>
        <w:softHyphen/>
        <w:t>раева, Н. Ерназарова.</w:t>
      </w:r>
    </w:p>
    <w:p w14:paraId="24366B39" w14:textId="77777777" w:rsidR="00E216B7" w:rsidRDefault="007A4EBB">
      <w:pPr>
        <w:pStyle w:val="20"/>
        <w:spacing w:after="460"/>
        <w:ind w:firstLine="460"/>
        <w:jc w:val="both"/>
      </w:pPr>
      <w:r>
        <w:rPr>
          <w:rStyle w:val="2"/>
        </w:rPr>
        <w:t>Случайно встретив Камиля во время отдыха в Крыму, Малахат уже не смогла его забыть. Позднее она узнает, что Камиль — автор проекта пере</w:t>
      </w:r>
      <w:r>
        <w:rPr>
          <w:rStyle w:val="2"/>
        </w:rPr>
        <w:softHyphen/>
        <w:t>стройки ее родного горного кишлака. Однако директор института защища</w:t>
      </w:r>
      <w:r>
        <w:rPr>
          <w:rStyle w:val="2"/>
        </w:rPr>
        <w:softHyphen/>
        <w:t>ет более дешевый проект, в котором не учитываются индивидуальные осо</w:t>
      </w:r>
      <w:r>
        <w:rPr>
          <w:rStyle w:val="2"/>
        </w:rPr>
        <w:softHyphen/>
        <w:t>бенности горных кишлаков. Тогда Малахат едет в Самарканд и отстаивает проект Камиля. Но самого его она застает сломленным и утратившим ин</w:t>
      </w:r>
      <w:r>
        <w:rPr>
          <w:rStyle w:val="2"/>
        </w:rPr>
        <w:softHyphen/>
        <w:t>терес к работе. Только после отъезда девушки Камиль понимает, какое место заняла она в его сердце. Узнав о случившемся в кишлаке обвале, он немедленно едет в больницу к попавшей в беду Малахат.</w:t>
      </w:r>
    </w:p>
    <w:p w14:paraId="56BC292C" w14:textId="77777777" w:rsidR="00E216B7" w:rsidRDefault="007A4EBB">
      <w:pPr>
        <w:pStyle w:val="20"/>
        <w:spacing w:after="380" w:line="298" w:lineRule="auto"/>
        <w:ind w:firstLine="0"/>
        <w:jc w:val="center"/>
      </w:pPr>
      <w:r>
        <w:rPr>
          <w:rStyle w:val="2"/>
        </w:rPr>
        <w:t>■&gt; ❖ О</w:t>
      </w:r>
    </w:p>
    <w:p w14:paraId="0B84510F" w14:textId="77777777" w:rsidR="00E216B7" w:rsidRDefault="007A4EBB">
      <w:pPr>
        <w:pStyle w:val="11"/>
        <w:spacing w:line="276" w:lineRule="auto"/>
        <w:ind w:left="1280" w:firstLine="0"/>
        <w:jc w:val="both"/>
        <w:rPr>
          <w:sz w:val="20"/>
          <w:szCs w:val="20"/>
        </w:rPr>
      </w:pPr>
      <w:r>
        <w:rPr>
          <w:rStyle w:val="a7"/>
          <w:b/>
          <w:bCs/>
          <w:sz w:val="20"/>
          <w:szCs w:val="20"/>
        </w:rPr>
        <w:t xml:space="preserve">НАКОВАЛЬНЯ ИЛИ МОЛОТ. </w:t>
      </w:r>
      <w:r>
        <w:rPr>
          <w:rStyle w:val="a7"/>
          <w:sz w:val="20"/>
          <w:szCs w:val="20"/>
        </w:rPr>
        <w:t>Истории., цв.,</w:t>
      </w:r>
    </w:p>
    <w:p w14:paraId="6E265848" w14:textId="77777777" w:rsidR="00E216B7" w:rsidRDefault="007A4EBB">
      <w:pPr>
        <w:pStyle w:val="11"/>
        <w:spacing w:after="100" w:line="276" w:lineRule="auto"/>
        <w:ind w:left="1280" w:firstLine="0"/>
        <w:jc w:val="both"/>
        <w:rPr>
          <w:sz w:val="20"/>
          <w:szCs w:val="20"/>
        </w:rPr>
      </w:pPr>
      <w:r>
        <w:rPr>
          <w:rStyle w:val="a7"/>
          <w:sz w:val="20"/>
          <w:szCs w:val="20"/>
        </w:rPr>
        <w:t>I сер. -9 ч„ 2354 м, II сер. -7 ч., 1964 м, Студия художественных фильмов (Болгария), ДЕФА (ГДР), «Мосфильм» (СССР), 1972 г., ВЭ 1.XI. 1973 г.</w:t>
      </w:r>
    </w:p>
    <w:p w14:paraId="5015A5F6" w14:textId="77777777" w:rsidR="00E216B7" w:rsidRDefault="007A4EBB">
      <w:pPr>
        <w:pStyle w:val="11"/>
        <w:ind w:firstLine="460"/>
        <w:jc w:val="both"/>
      </w:pPr>
      <w:r>
        <w:rPr>
          <w:rStyle w:val="a7"/>
        </w:rPr>
        <w:t>Авт. сцен. Любен Станев, Иван Радоев (при участии Вольфган</w:t>
      </w:r>
      <w:r>
        <w:rPr>
          <w:rStyle w:val="a7"/>
        </w:rPr>
        <w:softHyphen/>
        <w:t>га Эбелинга); реж.-пост. Христо Христов; опер. Атанас Тасев; гл. худ. Христо Стефанов; композ. Симон Пиронков.</w:t>
      </w:r>
    </w:p>
    <w:p w14:paraId="698CA61B" w14:textId="77777777" w:rsidR="00E216B7" w:rsidRDefault="007A4EBB">
      <w:pPr>
        <w:pStyle w:val="11"/>
        <w:ind w:firstLine="460"/>
        <w:jc w:val="both"/>
      </w:pPr>
      <w:r>
        <w:rPr>
          <w:rStyle w:val="a7"/>
        </w:rPr>
        <w:t>Реж. Бодо Шмидт, И. Кириллов; опер. Константин Чернев; худ. П. Веременко; костюм. Мария Сотирова; худ.-грим. В. Фетисов; грим. Лиля Михайлова, Хайнц Бернхардт, Ирмгард Липман; монтаж. Еле</w:t>
      </w:r>
      <w:r>
        <w:rPr>
          <w:rStyle w:val="a7"/>
        </w:rPr>
        <w:softHyphen/>
        <w:t>на Димитрова; опер. комб. съемок Иван Манев, Нено Трифонов; ред. Павел Вежинов, Вилли Брюкнер; дир. картины Кирил Киров, Бернд Гервин, Г. Лопухов.</w:t>
      </w:r>
    </w:p>
    <w:p w14:paraId="53CD4E8C" w14:textId="77777777" w:rsidR="00E216B7" w:rsidRDefault="007A4EBB">
      <w:pPr>
        <w:pStyle w:val="11"/>
        <w:spacing w:after="100"/>
        <w:ind w:firstLine="460"/>
        <w:jc w:val="both"/>
      </w:pPr>
      <w:r>
        <w:rPr>
          <w:rStyle w:val="a7"/>
        </w:rPr>
        <w:t>Фильм дублирован Центральной студией киноактера «Мос</w:t>
      </w:r>
      <w:r>
        <w:rPr>
          <w:rStyle w:val="a7"/>
        </w:rPr>
        <w:softHyphen/>
        <w:t>фильм».</w:t>
      </w:r>
    </w:p>
    <w:p w14:paraId="064B2A8D" w14:textId="77777777" w:rsidR="00E216B7" w:rsidRDefault="007A4EBB">
      <w:pPr>
        <w:pStyle w:val="11"/>
        <w:ind w:firstLine="500"/>
        <w:jc w:val="both"/>
      </w:pPr>
      <w:r>
        <w:rPr>
          <w:rStyle w:val="a7"/>
        </w:rPr>
        <w:t>Реж. дубляжа А. Алексеев; звукоопер. Ю. Булгакова; авт. рус</w:t>
      </w:r>
      <w:r>
        <w:rPr>
          <w:rStyle w:val="a7"/>
        </w:rPr>
        <w:softHyphen/>
        <w:t>ского синхронного текста А. Алексеев; ред. Л. Балашова.</w:t>
      </w:r>
    </w:p>
    <w:p w14:paraId="0CAC26F6" w14:textId="77777777" w:rsidR="00E216B7" w:rsidRDefault="007A4EBB">
      <w:pPr>
        <w:pStyle w:val="11"/>
        <w:spacing w:after="100"/>
        <w:ind w:firstLine="500"/>
        <w:jc w:val="both"/>
      </w:pPr>
      <w:r>
        <w:rPr>
          <w:rStyle w:val="a7"/>
        </w:rPr>
        <w:t>В ролях: Стефан Гецов, дубл. А. Алексеев (Георгий Димитров), Вильям Полони, дубл. А. Соловьев (Геринг), Франк Оберман, дубл. Э. Изотов (Дикс), Ханьо Хассе, дубл. Ю. Леонидов (Геббе), Микаела Крайслер, дубл. Л. Данилина (Эрика), Мартин Флерхингер, дубл. В. Балашов (Бюнгер), Хорст Гизе, дубл. А. Белявский (Геббельс), Ганс-Хардт Хардтлофф, дубл. К. Тыртов (Клюге), Герт-Михваль Хен- неберг, дубл. С. Курилов (Нейрат), Гюнтер Зимон, дубл. А. Карапе</w:t>
      </w:r>
      <w:r>
        <w:rPr>
          <w:rStyle w:val="a7"/>
        </w:rPr>
        <w:softHyphen/>
        <w:t xml:space="preserve">тян (пастор), Ганс Луке, дубл. В. Файнлейб (врач), Сильвия Рангело- ва, дубл. Н. </w:t>
      </w:r>
      <w:r>
        <w:rPr>
          <w:rStyle w:val="a7"/>
        </w:rPr>
        <w:lastRenderedPageBreak/>
        <w:t>Фатеева (Эвелин), Пенка Василева, дубл. Н. Зорская (Параскева Димитрова), Ж. Прохоренко (Люба), Ани Пенчева, дубл. В. Бурлакова (Магдалена), В. Сафонов (советский посол), Е. Жари</w:t>
      </w:r>
      <w:r>
        <w:rPr>
          <w:rStyle w:val="a7"/>
        </w:rPr>
        <w:softHyphen/>
        <w:t>ков (Игорь), Ганс-Петер Райнеке, дубл. В. Гуляев (Ван дер Люббе), Хорст Фридрих, дубл. Ю. Боголюбов (Вернер), Дитер Монтаг, дубл. В. Малышев (Мандель), И. Андреев (Танев), Коле Дончев (Попов), Хельмут Венцлау (Торглер).</w:t>
      </w:r>
    </w:p>
    <w:p w14:paraId="435F66A3" w14:textId="77777777" w:rsidR="00E216B7" w:rsidRDefault="007A4EBB">
      <w:pPr>
        <w:pStyle w:val="20"/>
        <w:spacing w:after="100" w:line="298" w:lineRule="auto"/>
        <w:ind w:firstLine="460"/>
        <w:jc w:val="both"/>
      </w:pPr>
      <w:r>
        <w:rPr>
          <w:rStyle w:val="2"/>
        </w:rPr>
        <w:t>Фильм снят при содействии музея Георгия Димитрова в Лейпциге.</w:t>
      </w:r>
    </w:p>
    <w:p w14:paraId="3DF148B1" w14:textId="77777777" w:rsidR="00E216B7" w:rsidRDefault="007A4EBB">
      <w:pPr>
        <w:pStyle w:val="11"/>
        <w:spacing w:after="100"/>
        <w:ind w:firstLine="460"/>
        <w:jc w:val="both"/>
      </w:pPr>
      <w:r>
        <w:rPr>
          <w:rStyle w:val="a7"/>
        </w:rPr>
        <w:t xml:space="preserve">1-я серия — </w:t>
      </w:r>
      <w:r>
        <w:rPr>
          <w:rStyle w:val="a7"/>
          <w:b/>
          <w:bCs/>
        </w:rPr>
        <w:t>Процесс</w:t>
      </w:r>
    </w:p>
    <w:p w14:paraId="6C7E8118" w14:textId="77777777" w:rsidR="00E216B7" w:rsidRDefault="007A4EBB">
      <w:pPr>
        <w:pStyle w:val="20"/>
        <w:spacing w:after="100"/>
        <w:ind w:firstLine="500"/>
        <w:jc w:val="both"/>
      </w:pPr>
      <w:r>
        <w:rPr>
          <w:rStyle w:val="2"/>
        </w:rPr>
        <w:t>Германия, 1933 год. В Лейпциге происходит судебный процесс над группой болгарских коммунистов во главе с Георгием Димитровым, кото</w:t>
      </w:r>
      <w:r>
        <w:rPr>
          <w:rStyle w:val="2"/>
        </w:rPr>
        <w:softHyphen/>
        <w:t>рых обвиняют в поджоге рейхстага. Отказавшись от назначенного судом адвоката, Димитров сам ведет защиту, разбивая провокационные обвине</w:t>
      </w:r>
      <w:r>
        <w:rPr>
          <w:rStyle w:val="2"/>
        </w:rPr>
        <w:softHyphen/>
        <w:t>ния. В ход процесса вмешивается Геринг, направляя в суд лжесвидетелей. Процесс получает международную огласку. По всему миру проходят ми</w:t>
      </w:r>
      <w:r>
        <w:rPr>
          <w:rStyle w:val="2"/>
        </w:rPr>
        <w:softHyphen/>
        <w:t>тинги протеста против несправедливого судилища. Суд вынужден оправ</w:t>
      </w:r>
      <w:r>
        <w:rPr>
          <w:rStyle w:val="2"/>
        </w:rPr>
        <w:softHyphen/>
        <w:t>дать болгарских коммунистов, однако их оставляют в тюрьме.</w:t>
      </w:r>
    </w:p>
    <w:p w14:paraId="4C2B6AE8" w14:textId="77777777" w:rsidR="00E216B7" w:rsidRDefault="007A4EBB">
      <w:pPr>
        <w:pStyle w:val="11"/>
        <w:spacing w:after="100"/>
        <w:ind w:firstLine="460"/>
        <w:jc w:val="both"/>
      </w:pPr>
      <w:r>
        <w:rPr>
          <w:rStyle w:val="a7"/>
        </w:rPr>
        <w:t xml:space="preserve">2-я серия — </w:t>
      </w:r>
      <w:r>
        <w:rPr>
          <w:rStyle w:val="a7"/>
          <w:b/>
          <w:bCs/>
        </w:rPr>
        <w:t>Заговор</w:t>
      </w:r>
    </w:p>
    <w:p w14:paraId="38B1236B" w14:textId="77777777" w:rsidR="00E216B7" w:rsidRDefault="007A4EBB">
      <w:pPr>
        <w:pStyle w:val="20"/>
        <w:spacing w:after="460" w:line="269" w:lineRule="auto"/>
        <w:ind w:firstLine="500"/>
        <w:jc w:val="both"/>
      </w:pPr>
      <w:r>
        <w:rPr>
          <w:rStyle w:val="2"/>
        </w:rPr>
        <w:t>Через надзирателя Клюге Димитров передает телеграмму в Болга</w:t>
      </w:r>
      <w:r>
        <w:rPr>
          <w:rStyle w:val="2"/>
        </w:rPr>
        <w:softHyphen/>
        <w:t>рию с просьбой к правительству о возвращении на родину. Телеграмма попадает к ставленнику Геринга Диксу. Но Болгария отказывается принять арестованных. Их отправляют в Берлин с приказанием уничтожить по до</w:t>
      </w:r>
      <w:r>
        <w:rPr>
          <w:rStyle w:val="2"/>
        </w:rPr>
        <w:softHyphen/>
        <w:t>роге. Но на всем пути следования фургона за ним идет машина советского посольства. Димитров вместе с другими отправляется в СССР.</w:t>
      </w:r>
    </w:p>
    <w:p w14:paraId="7EA8913D" w14:textId="77777777" w:rsidR="00E216B7" w:rsidRDefault="007A4EBB">
      <w:pPr>
        <w:pStyle w:val="20"/>
        <w:spacing w:after="100" w:line="298" w:lineRule="auto"/>
        <w:ind w:firstLine="0"/>
        <w:jc w:val="center"/>
      </w:pPr>
      <w:r>
        <w:rPr>
          <w:rStyle w:val="2"/>
        </w:rPr>
        <w:t>&gt; &lt; &lt;</w:t>
      </w:r>
    </w:p>
    <w:p w14:paraId="23D8DB68" w14:textId="77777777" w:rsidR="00E216B7" w:rsidRDefault="007A4EBB">
      <w:pPr>
        <w:pStyle w:val="11"/>
        <w:ind w:firstLine="0"/>
        <w:jc w:val="both"/>
        <w:rPr>
          <w:sz w:val="20"/>
          <w:szCs w:val="20"/>
        </w:rPr>
      </w:pPr>
      <w:r>
        <w:rPr>
          <w:rStyle w:val="a7"/>
          <w:b/>
          <w:bCs/>
          <w:sz w:val="20"/>
          <w:szCs w:val="20"/>
        </w:rPr>
        <w:t xml:space="preserve">©@^ </w:t>
      </w:r>
      <w:r>
        <w:rPr>
          <w:rStyle w:val="a7"/>
          <w:b/>
          <w:bCs/>
          <w:sz w:val="20"/>
          <w:szCs w:val="20"/>
          <w:vertAlign w:val="superscript"/>
        </w:rPr>
        <w:t>НАПЕРЕК0Р</w:t>
      </w:r>
      <w:r>
        <w:rPr>
          <w:rStyle w:val="a7"/>
          <w:b/>
          <w:bCs/>
          <w:sz w:val="20"/>
          <w:szCs w:val="20"/>
        </w:rPr>
        <w:t xml:space="preserve"> ВСЕМУ. </w:t>
      </w:r>
      <w:r>
        <w:rPr>
          <w:rStyle w:val="a7"/>
          <w:sz w:val="20"/>
          <w:szCs w:val="20"/>
        </w:rPr>
        <w:t xml:space="preserve">Историч., цв„ 8 ч„ 2201 м, ©О/ </w:t>
      </w:r>
      <w:r>
        <w:rPr>
          <w:rStyle w:val="a7"/>
          <w:i/>
          <w:iCs/>
          <w:sz w:val="20"/>
          <w:szCs w:val="20"/>
        </w:rPr>
        <w:t>и</w:t>
      </w:r>
      <w:r>
        <w:rPr>
          <w:rStyle w:val="a7"/>
          <w:sz w:val="20"/>
          <w:szCs w:val="20"/>
        </w:rPr>
        <w:t xml:space="preserve"> Киевская киностудия им. А. П. Довженко,</w:t>
      </w:r>
    </w:p>
    <w:p w14:paraId="5165DD34" w14:textId="77777777" w:rsidR="00E216B7" w:rsidRDefault="007A4EBB">
      <w:pPr>
        <w:pStyle w:val="11"/>
        <w:spacing w:after="120"/>
        <w:ind w:left="1300" w:firstLine="0"/>
        <w:jc w:val="both"/>
        <w:rPr>
          <w:sz w:val="20"/>
          <w:szCs w:val="20"/>
        </w:rPr>
      </w:pPr>
      <w:r>
        <w:rPr>
          <w:rStyle w:val="a7"/>
          <w:sz w:val="20"/>
          <w:szCs w:val="20"/>
        </w:rPr>
        <w:t>«Филмски-студио Титоград» (СФРЮ), 1972 г., ВЭ VI. 1973 г.</w:t>
      </w:r>
    </w:p>
    <w:p w14:paraId="4BE3E51D" w14:textId="77777777" w:rsidR="00E216B7" w:rsidRDefault="007A4EBB">
      <w:pPr>
        <w:pStyle w:val="11"/>
        <w:spacing w:line="276" w:lineRule="auto"/>
        <w:ind w:firstLine="460"/>
        <w:jc w:val="both"/>
      </w:pPr>
      <w:r>
        <w:rPr>
          <w:rStyle w:val="a7"/>
        </w:rPr>
        <w:t>Авт. сцен. Н. Вавич; реж.-пост. Ю. Ильенко; опер.-пост. В. Ка- люта; худ.-пост. А. Мамонтов; звукоопер. Л. Вачи.</w:t>
      </w:r>
    </w:p>
    <w:p w14:paraId="00D95F7B" w14:textId="77777777" w:rsidR="00E216B7" w:rsidRDefault="007A4EBB">
      <w:pPr>
        <w:pStyle w:val="11"/>
        <w:spacing w:line="276" w:lineRule="auto"/>
        <w:ind w:firstLine="460"/>
        <w:jc w:val="both"/>
      </w:pPr>
      <w:r>
        <w:rPr>
          <w:rStyle w:val="a7"/>
        </w:rPr>
        <w:t>Реж. В. Янпавлис, Д. Вуевич; опер. М. Степанова; худ. В. Радо- нич; худ.-декор. М. Аранжелович, В. Безкровный; худ.-костюм. Л. Байкова; худ.-грим. Я. Гринберг; монтаж. Н. Пищикова; ассист. реж. Л. Хорошко, Л. Славянова; ассист. опер. И. Живкович, А. Най</w:t>
      </w:r>
      <w:r>
        <w:rPr>
          <w:rStyle w:val="a7"/>
        </w:rPr>
        <w:softHyphen/>
        <w:t>да, Ю. Тимощук; комб. съемки: опер. Н. Илюшин, ассист. опер. Ю. Попудняк, худ. В. Деминский; пиротехники И. Ангелов, М. Попов; маст.-освет. С. Стадников, Б. Мазуренко; ред. В. Рыдванова, В. Бор</w:t>
      </w:r>
      <w:r>
        <w:rPr>
          <w:rStyle w:val="a7"/>
        </w:rPr>
        <w:softHyphen/>
        <w:t xml:space="preserve">щев; дир. картины Я. Забутый, С. </w:t>
      </w:r>
      <w:r>
        <w:rPr>
          <w:rStyle w:val="a7"/>
        </w:rPr>
        <w:lastRenderedPageBreak/>
        <w:t>Цветкович.</w:t>
      </w:r>
    </w:p>
    <w:p w14:paraId="2E30B246" w14:textId="77777777" w:rsidR="00E216B7" w:rsidRDefault="007A4EBB">
      <w:pPr>
        <w:pStyle w:val="11"/>
        <w:spacing w:line="276" w:lineRule="auto"/>
        <w:ind w:firstLine="460"/>
        <w:jc w:val="both"/>
      </w:pPr>
      <w:r>
        <w:rPr>
          <w:rStyle w:val="a7"/>
        </w:rPr>
        <w:t>В фильме использована народная музыка Югославии, собран</w:t>
      </w:r>
      <w:r>
        <w:rPr>
          <w:rStyle w:val="a7"/>
        </w:rPr>
        <w:softHyphen/>
        <w:t>ная Б. Таминдичем.</w:t>
      </w:r>
    </w:p>
    <w:p w14:paraId="1D33F0F0" w14:textId="77777777" w:rsidR="00E216B7" w:rsidRDefault="007A4EBB">
      <w:pPr>
        <w:pStyle w:val="11"/>
        <w:spacing w:line="276" w:lineRule="auto"/>
        <w:ind w:firstLine="460"/>
        <w:jc w:val="both"/>
      </w:pPr>
      <w:r>
        <w:rPr>
          <w:rStyle w:val="a7"/>
        </w:rPr>
        <w:t>В ролях: В. Попович (владыка Петр I), Л. Кадочникова (Бояна), И. Миколайчук (Иоко), Д. Джурашкович (мать Бояны), Б. Хмельниц</w:t>
      </w:r>
      <w:r>
        <w:rPr>
          <w:rStyle w:val="a7"/>
        </w:rPr>
        <w:softHyphen/>
        <w:t>кий (Никанор), Б. Бегович (Саво), В. Мандич (Вуков), Б. Ступка (Си</w:t>
      </w:r>
      <w:r>
        <w:rPr>
          <w:rStyle w:val="a7"/>
        </w:rPr>
        <w:softHyphen/>
        <w:t>меон), П. Перишич (Мираш), Л. Перфилов (Загорский), М. Божович (Миро), Саша Роганович (сын Иоко), Д. Томас (жена Иоко), В. Шака- ло (Бушатлия), В. Волков (солдат Илья), Ф. Панасенко (солдат Фе</w:t>
      </w:r>
      <w:r>
        <w:rPr>
          <w:rStyle w:val="a7"/>
        </w:rPr>
        <w:softHyphen/>
        <w:t>дор), В. Симчич (слепой), В. Лушевский (молодой черногорец), Ю. Дубровин (Хоффер).</w:t>
      </w:r>
    </w:p>
    <w:p w14:paraId="6CAEED6E" w14:textId="77777777" w:rsidR="00E216B7" w:rsidRDefault="007A4EBB">
      <w:pPr>
        <w:pStyle w:val="11"/>
        <w:spacing w:after="120" w:line="276" w:lineRule="auto"/>
        <w:ind w:firstLine="460"/>
        <w:jc w:val="both"/>
      </w:pPr>
      <w:r>
        <w:rPr>
          <w:rStyle w:val="a7"/>
        </w:rPr>
        <w:t>В съемках принимали участие жители села Негуши.</w:t>
      </w:r>
    </w:p>
    <w:p w14:paraId="0DD78D09" w14:textId="77777777" w:rsidR="00E216B7" w:rsidRDefault="007A4EBB">
      <w:pPr>
        <w:pStyle w:val="20"/>
        <w:spacing w:after="460" w:line="276" w:lineRule="auto"/>
        <w:ind w:firstLine="460"/>
        <w:jc w:val="both"/>
      </w:pPr>
      <w:r>
        <w:rPr>
          <w:rStyle w:val="2"/>
        </w:rPr>
        <w:t>В 1784 году владыка Черногории Петр Первый Нагош возвращался из России на родину. Петр увидел свою страну разоренной набегами врагов, измученную голодом, внутриплеменной враждой и эпидемией чумы. За то, что он продал церковную утварь, чтоб спасти свой народ от голода, рус</w:t>
      </w:r>
      <w:r>
        <w:rPr>
          <w:rStyle w:val="2"/>
        </w:rPr>
        <w:softHyphen/>
        <w:t>ский Синод проклинает его. Он пешком обходит всю страну, собирая день</w:t>
      </w:r>
      <w:r>
        <w:rPr>
          <w:rStyle w:val="2"/>
        </w:rPr>
        <w:softHyphen/>
        <w:t>ги на строительство собора, который должен стать символом националь</w:t>
      </w:r>
      <w:r>
        <w:rPr>
          <w:rStyle w:val="2"/>
        </w:rPr>
        <w:softHyphen/>
        <w:t>ного единения. Ему удается объединить страну в борьбе с национальной оппозицией, разбить превосходящую армию турок и тем самым принести стране мир, заложить фундамент национального государства.</w:t>
      </w:r>
    </w:p>
    <w:p w14:paraId="214A5C13" w14:textId="77777777" w:rsidR="00E216B7" w:rsidRDefault="007A4EBB">
      <w:pPr>
        <w:pStyle w:val="20"/>
        <w:spacing w:after="120" w:line="276" w:lineRule="auto"/>
        <w:ind w:firstLine="0"/>
        <w:jc w:val="center"/>
      </w:pPr>
      <w:r>
        <w:rPr>
          <w:rStyle w:val="2"/>
        </w:rPr>
        <w:t>&lt;</w:t>
      </w:r>
    </w:p>
    <w:p w14:paraId="3CBB1B85" w14:textId="77777777" w:rsidR="00E216B7" w:rsidRDefault="007A4EBB">
      <w:pPr>
        <w:pStyle w:val="11"/>
        <w:spacing w:line="240" w:lineRule="auto"/>
        <w:ind w:firstLine="0"/>
        <w:rPr>
          <w:sz w:val="20"/>
          <w:szCs w:val="20"/>
        </w:rPr>
      </w:pPr>
      <w:r w:rsidRPr="006D035C">
        <w:rPr>
          <w:rStyle w:val="a7"/>
          <w:b/>
          <w:bCs/>
          <w:sz w:val="20"/>
          <w:szCs w:val="20"/>
          <w:lang w:eastAsia="en-US"/>
        </w:rPr>
        <w:t xml:space="preserve">^ (^ ^ </w:t>
      </w:r>
      <w:r>
        <w:rPr>
          <w:rStyle w:val="a7"/>
          <w:b/>
          <w:bCs/>
          <w:sz w:val="20"/>
          <w:szCs w:val="20"/>
          <w:vertAlign w:val="superscript"/>
          <w:lang w:val="en-US" w:eastAsia="en-US"/>
        </w:rPr>
        <w:t>HA</w:t>
      </w:r>
      <w:r w:rsidRPr="006D035C">
        <w:rPr>
          <w:rStyle w:val="a7"/>
          <w:b/>
          <w:bCs/>
          <w:sz w:val="20"/>
          <w:szCs w:val="20"/>
          <w:vertAlign w:val="superscript"/>
          <w:lang w:eastAsia="en-US"/>
        </w:rPr>
        <w:t xml:space="preserve"> </w:t>
      </w:r>
      <w:r>
        <w:rPr>
          <w:rStyle w:val="a7"/>
          <w:b/>
          <w:bCs/>
          <w:sz w:val="20"/>
          <w:szCs w:val="20"/>
          <w:vertAlign w:val="superscript"/>
        </w:rPr>
        <w:t>УГЛУ АРБАТА И</w:t>
      </w:r>
      <w:r>
        <w:rPr>
          <w:rStyle w:val="a7"/>
          <w:b/>
          <w:bCs/>
          <w:sz w:val="20"/>
          <w:szCs w:val="20"/>
        </w:rPr>
        <w:t xml:space="preserve"> УЛИЦЫ БУБУЛИНАС.</w:t>
      </w:r>
    </w:p>
    <w:p w14:paraId="711B9641" w14:textId="77777777" w:rsidR="00E216B7" w:rsidRDefault="007A4EBB">
      <w:pPr>
        <w:pStyle w:val="11"/>
        <w:spacing w:line="214" w:lineRule="auto"/>
        <w:ind w:firstLine="0"/>
        <w:jc w:val="both"/>
        <w:rPr>
          <w:sz w:val="20"/>
          <w:szCs w:val="20"/>
        </w:rPr>
      </w:pPr>
      <w:r>
        <w:rPr>
          <w:rStyle w:val="a7"/>
          <w:sz w:val="20"/>
          <w:szCs w:val="20"/>
        </w:rPr>
        <w:t>©й/© Драма, цв., 10 ч., 2679 м, «Мосфильм», 1972 г.,</w:t>
      </w:r>
    </w:p>
    <w:p w14:paraId="4A602CC1" w14:textId="77777777" w:rsidR="00E216B7" w:rsidRDefault="007A4EBB">
      <w:pPr>
        <w:pStyle w:val="11"/>
        <w:spacing w:after="120" w:line="254" w:lineRule="auto"/>
        <w:ind w:left="1380" w:firstLine="0"/>
        <w:jc w:val="both"/>
        <w:rPr>
          <w:sz w:val="20"/>
          <w:szCs w:val="20"/>
        </w:rPr>
      </w:pPr>
      <w:r>
        <w:rPr>
          <w:rStyle w:val="a7"/>
          <w:sz w:val="20"/>
          <w:szCs w:val="20"/>
        </w:rPr>
        <w:t>ВЭ 23.IV. 1973 г.</w:t>
      </w:r>
    </w:p>
    <w:p w14:paraId="66A1CCBD" w14:textId="77777777" w:rsidR="00E216B7" w:rsidRDefault="007A4EBB">
      <w:pPr>
        <w:pStyle w:val="11"/>
        <w:ind w:firstLine="500"/>
        <w:jc w:val="both"/>
      </w:pPr>
      <w:r>
        <w:rPr>
          <w:rStyle w:val="a7"/>
        </w:rPr>
        <w:t>Авт. сцен. Г. Шергова; реж.-пост. М. Захариас; гл. опер. П. Ле</w:t>
      </w:r>
      <w:r>
        <w:rPr>
          <w:rStyle w:val="a7"/>
        </w:rPr>
        <w:softHyphen/>
        <w:t>бешев; гл. худ. А. Фрейдин; композ. А. Шнитке; звукоопер. Я. По</w:t>
      </w:r>
      <w:r>
        <w:rPr>
          <w:rStyle w:val="a7"/>
        </w:rPr>
        <w:softHyphen/>
        <w:t>тоцкий.</w:t>
      </w:r>
    </w:p>
    <w:p w14:paraId="68386CB0" w14:textId="77777777" w:rsidR="00E216B7" w:rsidRDefault="007A4EBB">
      <w:pPr>
        <w:pStyle w:val="11"/>
        <w:ind w:firstLine="500"/>
        <w:jc w:val="both"/>
      </w:pPr>
      <w:r>
        <w:rPr>
          <w:rStyle w:val="a7"/>
        </w:rPr>
        <w:t>Реж. Л. Брожовский; опер. В. Абрамов, Ю. Васильев; худ.-де- кор. С. Казанцев, Э. Немечек; худ.-костюм. М. Абар-Барановская; худ.-грим. Н. Тихомирова; монтаж. В. Белова; ассист. реж. К. Осин, Г. Файман, В. Трахтенберг; ассист. опер. А. Коротков, В. Митин, Э. Щербаков; ассист. худ.-костюм. А. Мануйлова; комб. съемки: опер. В. Якубович, худ. И. Иванова; дирижер Э. Хачатурян; ред. М. Рооз; дир. картины А. Веселовский.</w:t>
      </w:r>
    </w:p>
    <w:p w14:paraId="57AE89B5" w14:textId="77777777" w:rsidR="00E216B7" w:rsidRDefault="007A4EBB">
      <w:pPr>
        <w:pStyle w:val="11"/>
        <w:ind w:firstLine="500"/>
        <w:jc w:val="both"/>
      </w:pPr>
      <w:r>
        <w:rPr>
          <w:rStyle w:val="a7"/>
        </w:rPr>
        <w:t>В ролях: Л. Чурсина (Ксения), В. Скоморовский (Мемос), Р. Зверева (Катина), Н. Бурляев (Костас), В. Власов (Пудерос), Я. Мелдерис (Александрикис), А. Литкенс (Георгис), Г. Совчис (Со</w:t>
      </w:r>
      <w:r>
        <w:rPr>
          <w:rStyle w:val="a7"/>
        </w:rPr>
        <w:softHyphen/>
        <w:t>тирис), Б. Иванов (Бося), В. Заманский (Влад), В. Шестаков (Саша), С. Шакуров (Гена); С. Белевендис, Г. Милукова, В. Гусев, А. Рыцлин, 3. Лирова, М. Ягодкин.</w:t>
      </w:r>
    </w:p>
    <w:p w14:paraId="5DE5C290" w14:textId="77777777" w:rsidR="00E216B7" w:rsidRDefault="007A4EBB">
      <w:pPr>
        <w:pStyle w:val="11"/>
        <w:spacing w:after="120"/>
        <w:ind w:firstLine="500"/>
        <w:jc w:val="both"/>
      </w:pPr>
      <w:r>
        <w:rPr>
          <w:rStyle w:val="a7"/>
        </w:rPr>
        <w:lastRenderedPageBreak/>
        <w:t>В фильме использована греческая музыка.</w:t>
      </w:r>
    </w:p>
    <w:p w14:paraId="5265F809" w14:textId="77777777" w:rsidR="00E216B7" w:rsidRDefault="007A4EBB">
      <w:pPr>
        <w:pStyle w:val="20"/>
        <w:spacing w:after="440"/>
        <w:ind w:firstLine="500"/>
        <w:jc w:val="both"/>
      </w:pPr>
      <w:r>
        <w:rPr>
          <w:rStyle w:val="2"/>
        </w:rPr>
        <w:t>Летом 1966 года советская журналистка Ксения Троицкая знакомится в Москве с греческим патриотом Мемосом Янидисом. Год назад он вышел из тюрьмы у себя на родине и работает теперь над антифашистским филь</w:t>
      </w:r>
      <w:r>
        <w:rPr>
          <w:rStyle w:val="2"/>
        </w:rPr>
        <w:softHyphen/>
        <w:t>мом. Вскоре Ксения понимает, что полюбила этого мужественного челове</w:t>
      </w:r>
      <w:r>
        <w:rPr>
          <w:rStyle w:val="2"/>
        </w:rPr>
        <w:softHyphen/>
        <w:t>ка. Гуляя по Арбату, Мемос и Ксения мечтают, что когда-нибудь пересекут</w:t>
      </w:r>
      <w:r>
        <w:rPr>
          <w:rStyle w:val="2"/>
        </w:rPr>
        <w:softHyphen/>
        <w:t>ся пути их жизней и они встретятся снова «на углу Арбата и улицы Бубули- нас» — афинской улочки, где родился Мемос... Вскоре он уезжает на роди</w:t>
      </w:r>
      <w:r>
        <w:rPr>
          <w:rStyle w:val="2"/>
        </w:rPr>
        <w:softHyphen/>
        <w:t>ну и оказывается в тюрьме. Свою журналистскую работу Ксения посвящает теперь теме борьбы с фашизмом.</w:t>
      </w:r>
    </w:p>
    <w:p w14:paraId="2CE9566D" w14:textId="77777777" w:rsidR="00E216B7" w:rsidRDefault="007A4EBB">
      <w:pPr>
        <w:pStyle w:val="11"/>
        <w:spacing w:after="380"/>
        <w:ind w:firstLine="0"/>
        <w:jc w:val="center"/>
      </w:pPr>
      <w:r>
        <w:rPr>
          <w:rStyle w:val="a7"/>
        </w:rPr>
        <w:t>&lt;&gt; &lt; &lt;</w:t>
      </w:r>
    </w:p>
    <w:p w14:paraId="0EA54F52" w14:textId="77777777" w:rsidR="00E216B7" w:rsidRDefault="007A4EBB">
      <w:pPr>
        <w:pStyle w:val="11"/>
        <w:spacing w:after="120" w:line="276" w:lineRule="auto"/>
        <w:ind w:left="1320" w:firstLine="0"/>
        <w:rPr>
          <w:sz w:val="20"/>
          <w:szCs w:val="20"/>
        </w:rPr>
      </w:pPr>
      <w:r>
        <w:rPr>
          <w:rStyle w:val="a7"/>
          <w:b/>
          <w:bCs/>
          <w:sz w:val="20"/>
          <w:szCs w:val="20"/>
        </w:rPr>
        <w:t xml:space="preserve">НЕЖДАННЫЙ ГОСТЬ. </w:t>
      </w:r>
      <w:r>
        <w:rPr>
          <w:rStyle w:val="a7"/>
          <w:sz w:val="20"/>
          <w:szCs w:val="20"/>
        </w:rPr>
        <w:t xml:space="preserve">Мелодрама, цв., 9 ч., 2607 м, «Мосфильм», 1972 г., ВЭ </w:t>
      </w:r>
      <w:r w:rsidRPr="006D035C">
        <w:rPr>
          <w:rStyle w:val="a7"/>
          <w:sz w:val="20"/>
          <w:szCs w:val="20"/>
          <w:lang w:eastAsia="en-US"/>
        </w:rPr>
        <w:t>14.</w:t>
      </w:r>
      <w:r>
        <w:rPr>
          <w:rStyle w:val="a7"/>
          <w:sz w:val="20"/>
          <w:szCs w:val="20"/>
          <w:lang w:val="en-US" w:eastAsia="en-US"/>
        </w:rPr>
        <w:t>VII</w:t>
      </w:r>
      <w:r w:rsidRPr="006D035C">
        <w:rPr>
          <w:rStyle w:val="a7"/>
          <w:sz w:val="20"/>
          <w:szCs w:val="20"/>
          <w:lang w:eastAsia="en-US"/>
        </w:rPr>
        <w:t xml:space="preserve">.1972 </w:t>
      </w:r>
      <w:r>
        <w:rPr>
          <w:rStyle w:val="a7"/>
          <w:sz w:val="20"/>
          <w:szCs w:val="20"/>
        </w:rPr>
        <w:t>г.</w:t>
      </w:r>
    </w:p>
    <w:p w14:paraId="76E0A758" w14:textId="77777777" w:rsidR="00E216B7" w:rsidRDefault="007A4EBB">
      <w:pPr>
        <w:pStyle w:val="11"/>
        <w:spacing w:after="120"/>
        <w:ind w:firstLine="460"/>
        <w:jc w:val="both"/>
      </w:pPr>
      <w:r>
        <w:rPr>
          <w:rStyle w:val="a7"/>
        </w:rPr>
        <w:t>Авт. сцен. В. Железников, А. Леонтьев; реж.-пост. В. Монахов; опер.-пост. И. Богданов, В. Монахов; худ.-пост. Ю. Ракша; звуко</w:t>
      </w:r>
      <w:r>
        <w:rPr>
          <w:rStyle w:val="a7"/>
        </w:rPr>
        <w:softHyphen/>
        <w:t>опер. В. Киршенбаум.</w:t>
      </w:r>
    </w:p>
    <w:p w14:paraId="2380E1C4" w14:textId="77777777" w:rsidR="00E216B7" w:rsidRDefault="007A4EBB">
      <w:pPr>
        <w:pStyle w:val="11"/>
        <w:spacing w:line="264" w:lineRule="auto"/>
        <w:ind w:firstLine="460"/>
        <w:jc w:val="both"/>
      </w:pPr>
      <w:r>
        <w:rPr>
          <w:rStyle w:val="a7"/>
        </w:rPr>
        <w:t>Реж. Е. Ильинов; опер. К. Супоницкий; худ.-костюм. Н. Бузина; худ.-грим. С. Калинин; реж.-монтаж. Т. Лихачева; ассист. реж. В. Витчинкин; ассист. опер. В. Логунов; маст.-освет. Д. Пахомов; ред. И. Сергиевская; дир. картины В. Гандрабура.</w:t>
      </w:r>
    </w:p>
    <w:p w14:paraId="2261ED5A" w14:textId="77777777" w:rsidR="00E216B7" w:rsidRDefault="007A4EBB">
      <w:pPr>
        <w:pStyle w:val="11"/>
        <w:spacing w:after="100" w:line="264" w:lineRule="auto"/>
        <w:ind w:firstLine="460"/>
        <w:jc w:val="both"/>
      </w:pPr>
      <w:r>
        <w:rPr>
          <w:rStyle w:val="a7"/>
        </w:rPr>
        <w:t>В ролях: А. Покровская (Ольга Петровна), А. Мягков (Нечаев), И. Лапиков (Слепцов), Володя Таусон (Юра), Б. Толмазов (генерал Захарченко), Е. Лазарев (Ростислав Иванович), Л. Антонюк (мать), Т. Шелига (Паша), В. Шульгин (генерал), В. Уральский (Черепанов); Коля Васильев, Сережа Золотов, В. Витчинкин, А. Голик, В. Голов- ненков, Г. Иванова, О. Кобелева, С. Кокорин, А. Смоленский.</w:t>
      </w:r>
    </w:p>
    <w:p w14:paraId="21DB64AC" w14:textId="77777777" w:rsidR="00E216B7" w:rsidRDefault="007A4EBB">
      <w:pPr>
        <w:pStyle w:val="20"/>
        <w:spacing w:after="100" w:line="295" w:lineRule="auto"/>
        <w:ind w:firstLine="460"/>
        <w:jc w:val="both"/>
      </w:pPr>
      <w:r>
        <w:rPr>
          <w:rStyle w:val="2"/>
        </w:rPr>
        <w:t>По мотивам рассказа Э. Казакевича «При свете дня».</w:t>
      </w:r>
    </w:p>
    <w:p w14:paraId="78B1DF31" w14:textId="77777777" w:rsidR="00E216B7" w:rsidRDefault="007A4EBB">
      <w:pPr>
        <w:pStyle w:val="20"/>
        <w:spacing w:after="420"/>
        <w:ind w:firstLine="460"/>
        <w:jc w:val="both"/>
      </w:pPr>
      <w:r>
        <w:rPr>
          <w:rStyle w:val="2"/>
        </w:rPr>
        <w:t>В первый послевоенный год в Москву приезжает бывший солдат Ан</w:t>
      </w:r>
      <w:r>
        <w:rPr>
          <w:rStyle w:val="2"/>
        </w:rPr>
        <w:softHyphen/>
        <w:t>дрей Слепцов, чтоб навестить семью своего погибшего командира Вита</w:t>
      </w:r>
      <w:r>
        <w:rPr>
          <w:rStyle w:val="2"/>
        </w:rPr>
        <w:softHyphen/>
        <w:t>лия Николаевича Нечаева. В семье Нечаевых он оказывается нежданным гостем. Рассказы Слепцова о героизме Нечаева у его вдовы Ольги Петров</w:t>
      </w:r>
      <w:r>
        <w:rPr>
          <w:rStyle w:val="2"/>
        </w:rPr>
        <w:softHyphen/>
        <w:t>ны вызывают недоверие: она знала мужа совсем другим — робким, застен</w:t>
      </w:r>
      <w:r>
        <w:rPr>
          <w:rStyle w:val="2"/>
        </w:rPr>
        <w:softHyphen/>
        <w:t>чивым и нерешительным. Она понимает, что за много лет совместной жиз</w:t>
      </w:r>
      <w:r>
        <w:rPr>
          <w:rStyle w:val="2"/>
        </w:rPr>
        <w:softHyphen/>
        <w:t>ни не сумела узнать и оценить Виталия Николаевича. Приход ее нового мужа и возникшее с этим отчуждение обижают Слепцова. Он оставляет вещи и письма Нечаева и покидает этот дом. Но из его рассказа впервые услышал правду о своем отце сын Юра...</w:t>
      </w:r>
    </w:p>
    <w:p w14:paraId="5ACC4A4B" w14:textId="77777777" w:rsidR="00E216B7" w:rsidRDefault="007A4EBB">
      <w:pPr>
        <w:pStyle w:val="11"/>
        <w:spacing w:after="420" w:line="264" w:lineRule="auto"/>
        <w:ind w:firstLine="0"/>
        <w:jc w:val="center"/>
      </w:pPr>
      <w:r>
        <w:rPr>
          <w:rStyle w:val="a7"/>
        </w:rPr>
        <w:lastRenderedPageBreak/>
        <w:t>&lt; &lt;► &lt;►</w:t>
      </w:r>
    </w:p>
    <w:p w14:paraId="6A4B03DF" w14:textId="77777777" w:rsidR="00E216B7" w:rsidRDefault="007A4EBB">
      <w:pPr>
        <w:pStyle w:val="11"/>
        <w:spacing w:after="100" w:line="240" w:lineRule="auto"/>
        <w:ind w:left="1300" w:hanging="1300"/>
        <w:jc w:val="both"/>
        <w:rPr>
          <w:sz w:val="20"/>
          <w:szCs w:val="20"/>
        </w:rPr>
      </w:pPr>
      <w:r>
        <w:rPr>
          <w:rStyle w:val="a7"/>
          <w:sz w:val="20"/>
          <w:szCs w:val="20"/>
        </w:rPr>
        <w:t xml:space="preserve">(ОУПУГЬ </w:t>
      </w:r>
      <w:r>
        <w:rPr>
          <w:rStyle w:val="a7"/>
          <w:b/>
          <w:bCs/>
          <w:sz w:val="20"/>
          <w:szCs w:val="20"/>
          <w:vertAlign w:val="superscript"/>
        </w:rPr>
        <w:t>НЕТ</w:t>
      </w:r>
      <w:r>
        <w:rPr>
          <w:rStyle w:val="a7"/>
          <w:b/>
          <w:bCs/>
          <w:sz w:val="20"/>
          <w:szCs w:val="20"/>
        </w:rPr>
        <w:t xml:space="preserve"> Д</w:t>
      </w:r>
      <w:r>
        <w:rPr>
          <w:rStyle w:val="a7"/>
          <w:b/>
          <w:bCs/>
          <w:sz w:val="20"/>
          <w:szCs w:val="20"/>
          <w:vertAlign w:val="superscript"/>
        </w:rPr>
        <w:t>ЫМА БЕЗ</w:t>
      </w:r>
      <w:r>
        <w:rPr>
          <w:rStyle w:val="a7"/>
          <w:b/>
          <w:bCs/>
          <w:sz w:val="20"/>
          <w:szCs w:val="20"/>
        </w:rPr>
        <w:t xml:space="preserve"> ОГНЯ. </w:t>
      </w:r>
      <w:r>
        <w:rPr>
          <w:rStyle w:val="a7"/>
          <w:sz w:val="20"/>
          <w:szCs w:val="20"/>
        </w:rPr>
        <w:t>Комедия, ш.-э., 7 ч„ 1933 м, «Туркменфильм», 1972 г., ВЭ Х.1973 г.</w:t>
      </w:r>
    </w:p>
    <w:p w14:paraId="5AE0800A" w14:textId="77777777" w:rsidR="00E216B7" w:rsidRDefault="007A4EBB">
      <w:pPr>
        <w:pStyle w:val="11"/>
        <w:spacing w:line="269" w:lineRule="auto"/>
        <w:ind w:firstLine="460"/>
        <w:jc w:val="both"/>
      </w:pPr>
      <w:r>
        <w:rPr>
          <w:rStyle w:val="a7"/>
        </w:rPr>
        <w:t>Авт. сцен. Т. Джумагельдыев, Б. Носик; реж.-пост. X. Нарлиев, X. Гусейнов; гл. опер. К. Язханов; худ.-пост. А. Ходжаниязов; ком</w:t>
      </w:r>
      <w:r>
        <w:rPr>
          <w:rStyle w:val="a7"/>
        </w:rPr>
        <w:softHyphen/>
        <w:t>поз. Р. Реджепов; звукоопер. Ч. Аннахалов.</w:t>
      </w:r>
    </w:p>
    <w:p w14:paraId="719CED66" w14:textId="77777777" w:rsidR="00E216B7" w:rsidRDefault="007A4EBB">
      <w:pPr>
        <w:pStyle w:val="11"/>
        <w:spacing w:line="269" w:lineRule="auto"/>
        <w:ind w:firstLine="460"/>
        <w:jc w:val="both"/>
      </w:pPr>
      <w:r>
        <w:rPr>
          <w:rStyle w:val="a7"/>
        </w:rPr>
        <w:t>Реж. К. Аннакурбанов; опер. Г. Абдалов; костюм. А. Филь; грим. Н. Коробко, Т. Беленькая; худ. плакатов Н. Васильева, X. Шахберды- ева; монтаж. Е. Федина; ассист. реж. X. Нарлиев, Т. Цыганова, К. Курбанкулиев; ассист. опер. Т. Союнов, Я. Муратназаров; ассист. худ. О. Оджаров; консульт. Л. Никитин; ред. Ф. Таирова; дир. карти</w:t>
      </w:r>
      <w:r>
        <w:rPr>
          <w:rStyle w:val="a7"/>
        </w:rPr>
        <w:softHyphen/>
        <w:t>ны О. Пирекеев.</w:t>
      </w:r>
    </w:p>
    <w:p w14:paraId="2C4C663B" w14:textId="77777777" w:rsidR="00E216B7" w:rsidRDefault="007A4EBB">
      <w:pPr>
        <w:pStyle w:val="11"/>
        <w:spacing w:line="269" w:lineRule="auto"/>
        <w:ind w:firstLine="460"/>
        <w:jc w:val="both"/>
      </w:pPr>
      <w:r>
        <w:rPr>
          <w:rStyle w:val="a7"/>
        </w:rPr>
        <w:t>Государственный симфонический оркестр кинематографии, дирижер А. Петухов.</w:t>
      </w:r>
    </w:p>
    <w:p w14:paraId="09FAA8CC" w14:textId="77777777" w:rsidR="00E216B7" w:rsidRDefault="007A4EBB">
      <w:pPr>
        <w:pStyle w:val="11"/>
        <w:spacing w:after="100" w:line="269" w:lineRule="auto"/>
        <w:ind w:firstLine="460"/>
        <w:jc w:val="both"/>
      </w:pPr>
      <w:r>
        <w:rPr>
          <w:rStyle w:val="a7"/>
        </w:rPr>
        <w:t>Худ. руководитель В. Мотыль.</w:t>
      </w:r>
    </w:p>
    <w:p w14:paraId="702A58E6" w14:textId="77777777" w:rsidR="00E216B7" w:rsidRDefault="007A4EBB">
      <w:pPr>
        <w:pStyle w:val="11"/>
        <w:ind w:firstLine="480"/>
        <w:jc w:val="both"/>
      </w:pPr>
      <w:r>
        <w:rPr>
          <w:rStyle w:val="a7"/>
        </w:rPr>
        <w:t>Фильм дублирован на Центральной киностудии детских и юно</w:t>
      </w:r>
      <w:r>
        <w:rPr>
          <w:rStyle w:val="a7"/>
        </w:rPr>
        <w:softHyphen/>
        <w:t>шеских фильмов им. М. Горького.</w:t>
      </w:r>
    </w:p>
    <w:p w14:paraId="23A151A3" w14:textId="77777777" w:rsidR="00E216B7" w:rsidRDefault="007A4EBB">
      <w:pPr>
        <w:pStyle w:val="11"/>
        <w:ind w:firstLine="480"/>
        <w:jc w:val="both"/>
      </w:pPr>
      <w:r>
        <w:rPr>
          <w:rStyle w:val="a7"/>
        </w:rPr>
        <w:t>Реж. дубляжа Г. Водяницкая, звукоопер. Д. Белевич.</w:t>
      </w:r>
    </w:p>
    <w:p w14:paraId="7EC5AB35" w14:textId="77777777" w:rsidR="00E216B7" w:rsidRDefault="007A4EBB">
      <w:pPr>
        <w:pStyle w:val="11"/>
        <w:spacing w:after="100"/>
        <w:ind w:firstLine="480"/>
        <w:jc w:val="both"/>
      </w:pPr>
      <w:r>
        <w:rPr>
          <w:rStyle w:val="a7"/>
        </w:rPr>
        <w:t>В ролях: С. Мишулин (Гуммат), Т. Ухарова, дубл. К. Румянова (Гозель), А. Дурдыев, дубл. К. Николаев (Курбан-ага), М. Аймедова, дубл. Н. Пянтковская (Энне), Б. Аннанов, дубл. Ю. Пузырев (Бат</w:t>
      </w:r>
      <w:r>
        <w:rPr>
          <w:rStyle w:val="a7"/>
        </w:rPr>
        <w:softHyphen/>
        <w:t>ман), Е. Караева, дубл. Л. Алешникова (Солтан), Ш. Кулиев, дубл. Н. Граббе (Шукур); С. Каррыев, К. Кельджаев, А. Бяшимов, А. Бек- миев, А. Якубов, И. Суханов, С. Овезов, А. Одаев.</w:t>
      </w:r>
    </w:p>
    <w:p w14:paraId="00461E06" w14:textId="77777777" w:rsidR="00E216B7" w:rsidRDefault="007A4EBB">
      <w:pPr>
        <w:pStyle w:val="20"/>
        <w:spacing w:after="100" w:line="298" w:lineRule="auto"/>
        <w:jc w:val="both"/>
      </w:pPr>
      <w:r>
        <w:rPr>
          <w:rStyle w:val="2"/>
        </w:rPr>
        <w:t>По повести Т. Джумагельдыева «Настырный».</w:t>
      </w:r>
    </w:p>
    <w:p w14:paraId="1CFA72C5" w14:textId="77777777" w:rsidR="00E216B7" w:rsidRDefault="007A4EBB">
      <w:pPr>
        <w:pStyle w:val="20"/>
        <w:spacing w:after="460"/>
        <w:jc w:val="both"/>
      </w:pPr>
      <w:r>
        <w:rPr>
          <w:rStyle w:val="2"/>
        </w:rPr>
        <w:t>Живет в одном из колхозов Туркмении сельский пожарник Гуммат — добрый, честный, бескорыстный человек, сохранивший до зрелых лет дет</w:t>
      </w:r>
      <w:r>
        <w:rPr>
          <w:rStyle w:val="2"/>
        </w:rPr>
        <w:softHyphen/>
        <w:t>скую чистоту и цельность души. Он очень добросовестно относится к сво</w:t>
      </w:r>
      <w:r>
        <w:rPr>
          <w:rStyle w:val="2"/>
        </w:rPr>
        <w:softHyphen/>
        <w:t>ему долгу и обучает свою команду — сына Бешера и сторожа Шукура по всем правилам пожарной науки... Взбалмошная соседка Гозель постоянно нашептывает ему о ворах и хапугах, которые грабят колхозное добро. Доб</w:t>
      </w:r>
      <w:r>
        <w:rPr>
          <w:rStyle w:val="2"/>
        </w:rPr>
        <w:softHyphen/>
        <w:t>рый Гуммат долго не может поверить этому — пока не соглашается загля</w:t>
      </w:r>
      <w:r>
        <w:rPr>
          <w:rStyle w:val="2"/>
        </w:rPr>
        <w:softHyphen/>
        <w:t>нуть в сарай заведующего складом Батмана. И тогда Гуммат делает все, чтоб разоблачить мошенника.</w:t>
      </w:r>
    </w:p>
    <w:p w14:paraId="4F11B7F3" w14:textId="77777777" w:rsidR="00E216B7" w:rsidRDefault="007A4EBB">
      <w:pPr>
        <w:pStyle w:val="20"/>
        <w:spacing w:after="360" w:line="298" w:lineRule="auto"/>
        <w:ind w:firstLine="0"/>
        <w:jc w:val="center"/>
      </w:pPr>
      <w:r>
        <w:rPr>
          <w:rStyle w:val="2"/>
        </w:rPr>
        <w:t>&lt; &lt; &lt;</w:t>
      </w:r>
    </w:p>
    <w:p w14:paraId="75CAB8F8" w14:textId="77777777" w:rsidR="00E216B7" w:rsidRDefault="007A4EBB">
      <w:pPr>
        <w:pStyle w:val="11"/>
        <w:spacing w:line="262" w:lineRule="auto"/>
        <w:ind w:firstLine="0"/>
        <w:rPr>
          <w:sz w:val="20"/>
          <w:szCs w:val="20"/>
        </w:rPr>
      </w:pPr>
      <w:r>
        <w:rPr>
          <w:rStyle w:val="a7"/>
          <w:sz w:val="20"/>
          <w:szCs w:val="20"/>
        </w:rPr>
        <w:t xml:space="preserve">© </w:t>
      </w:r>
      <w:r w:rsidRPr="006D035C">
        <w:rPr>
          <w:rStyle w:val="a7"/>
          <w:sz w:val="20"/>
          <w:szCs w:val="20"/>
          <w:lang w:eastAsia="en-US"/>
        </w:rPr>
        <w:t>(</w:t>
      </w:r>
      <w:r>
        <w:rPr>
          <w:rStyle w:val="a7"/>
          <w:sz w:val="20"/>
          <w:szCs w:val="20"/>
          <w:lang w:val="en-US" w:eastAsia="en-US"/>
        </w:rPr>
        <w:t>IT</w:t>
      </w:r>
      <w:r w:rsidRPr="006D035C">
        <w:rPr>
          <w:rStyle w:val="a7"/>
          <w:sz w:val="20"/>
          <w:szCs w:val="20"/>
          <w:lang w:eastAsia="en-US"/>
        </w:rPr>
        <w:t xml:space="preserve">) </w:t>
      </w:r>
      <w:r>
        <w:rPr>
          <w:rStyle w:val="a7"/>
          <w:sz w:val="20"/>
          <w:szCs w:val="20"/>
          <w:lang w:val="en-US" w:eastAsia="en-US"/>
        </w:rPr>
        <w:t>fl</w:t>
      </w:r>
      <w:r w:rsidRPr="006D035C">
        <w:rPr>
          <w:rStyle w:val="a7"/>
          <w:sz w:val="20"/>
          <w:szCs w:val="20"/>
          <w:lang w:eastAsia="en-US"/>
        </w:rPr>
        <w:t xml:space="preserve"> </w:t>
      </w:r>
      <w:r>
        <w:rPr>
          <w:rStyle w:val="a7"/>
          <w:b/>
          <w:bCs/>
          <w:sz w:val="20"/>
          <w:szCs w:val="20"/>
        </w:rPr>
        <w:t xml:space="preserve">НИ ДНЯ БЕЗ ПРИКЛЮЧЕНИЙ. </w:t>
      </w:r>
      <w:r>
        <w:rPr>
          <w:rStyle w:val="a7"/>
          <w:sz w:val="20"/>
          <w:szCs w:val="20"/>
        </w:rPr>
        <w:t xml:space="preserve">Приключ., ш.-э., б/ 11 8 ч., </w:t>
      </w:r>
      <w:r>
        <w:rPr>
          <w:rStyle w:val="a7"/>
          <w:sz w:val="20"/>
          <w:szCs w:val="20"/>
        </w:rPr>
        <w:lastRenderedPageBreak/>
        <w:t>2078,8 м, Киевская киностудия</w:t>
      </w:r>
    </w:p>
    <w:p w14:paraId="7D26FE2C" w14:textId="77777777" w:rsidR="00E216B7" w:rsidRDefault="007A4EBB">
      <w:pPr>
        <w:pStyle w:val="11"/>
        <w:spacing w:after="100" w:line="262" w:lineRule="auto"/>
        <w:ind w:left="1320" w:firstLine="0"/>
        <w:jc w:val="both"/>
        <w:rPr>
          <w:sz w:val="20"/>
          <w:szCs w:val="20"/>
        </w:rPr>
      </w:pPr>
      <w:r>
        <w:rPr>
          <w:rStyle w:val="a7"/>
          <w:sz w:val="20"/>
          <w:szCs w:val="20"/>
        </w:rPr>
        <w:t>им. А. П. Довженко, 1972 г., ВЭ 5.XI.1972 г.</w:t>
      </w:r>
    </w:p>
    <w:p w14:paraId="5BF1D665" w14:textId="77777777" w:rsidR="00E216B7" w:rsidRDefault="007A4EBB">
      <w:pPr>
        <w:pStyle w:val="11"/>
        <w:ind w:firstLine="480"/>
        <w:jc w:val="both"/>
      </w:pPr>
      <w:r>
        <w:rPr>
          <w:rStyle w:val="a7"/>
        </w:rPr>
        <w:t>Авт. сцен. А. Власов, А. Млодик; реж.-пост. И. Ветров; опер.- пост. А. Пищиков; худ.-пост. А. Добролежа; композ. Е. Зубцов; авт. текста песни В. Суслов; звукоопер. А. Ковтун.</w:t>
      </w:r>
    </w:p>
    <w:p w14:paraId="67BAB6A2" w14:textId="77777777" w:rsidR="00E216B7" w:rsidRDefault="007A4EBB">
      <w:pPr>
        <w:pStyle w:val="11"/>
        <w:ind w:firstLine="480"/>
        <w:jc w:val="both"/>
      </w:pPr>
      <w:r>
        <w:rPr>
          <w:rStyle w:val="a7"/>
        </w:rPr>
        <w:t>Реж. И. Милютенко; опер. М. Сергиенко; костюм. Л. Соколовс</w:t>
      </w:r>
      <w:r>
        <w:rPr>
          <w:rStyle w:val="a7"/>
        </w:rPr>
        <w:softHyphen/>
        <w:t>кая; грим. А. Матвеев; монтаж. М. Зорина; ассист. реж. В. Перегуда, В. Хацкевич; ассист. опер. О. Маслов-Лисичкин, А. Рязанцев; ас</w:t>
      </w:r>
      <w:r>
        <w:rPr>
          <w:rStyle w:val="a7"/>
        </w:rPr>
        <w:softHyphen/>
        <w:t>сист. худ. В. Бойко; комб. съемки: опер. Н. Илюшин, худ. Н. Бинь- ковский; консульт. полковник милиции Н. Коняхин, полковник мили</w:t>
      </w:r>
      <w:r>
        <w:rPr>
          <w:rStyle w:val="a7"/>
        </w:rPr>
        <w:softHyphen/>
        <w:t>ции В. Трегубов; ред. Ю. Пархоменко; дир. картины Г. Чужий.</w:t>
      </w:r>
    </w:p>
    <w:p w14:paraId="00FD4BCF" w14:textId="77777777" w:rsidR="00E216B7" w:rsidRDefault="007A4EBB">
      <w:pPr>
        <w:pStyle w:val="11"/>
        <w:ind w:firstLine="480"/>
        <w:jc w:val="both"/>
      </w:pPr>
      <w:r>
        <w:rPr>
          <w:rStyle w:val="a7"/>
        </w:rPr>
        <w:t>Симфонический оркестр Украинского радио, дирижер И. Клю</w:t>
      </w:r>
      <w:r>
        <w:rPr>
          <w:rStyle w:val="a7"/>
        </w:rPr>
        <w:softHyphen/>
        <w:t>чарев.</w:t>
      </w:r>
    </w:p>
    <w:p w14:paraId="1051E758" w14:textId="77777777" w:rsidR="00E216B7" w:rsidRDefault="007A4EBB">
      <w:pPr>
        <w:pStyle w:val="11"/>
        <w:spacing w:after="100"/>
        <w:ind w:firstLine="480"/>
        <w:jc w:val="both"/>
      </w:pPr>
      <w:r>
        <w:rPr>
          <w:rStyle w:val="a7"/>
        </w:rPr>
        <w:t>В ролях: Саша Дудого (Саша), Алеша Козлов (Коля), Оля Дем- шевская (Катя), Сережа Грандо (Боря), Володя Субботин (Костя),</w:t>
      </w:r>
    </w:p>
    <w:p w14:paraId="3124D5B7" w14:textId="77777777" w:rsidR="00E216B7" w:rsidRDefault="007A4EBB">
      <w:pPr>
        <w:pStyle w:val="11"/>
        <w:spacing w:after="120" w:line="264" w:lineRule="auto"/>
        <w:ind w:firstLine="0"/>
        <w:jc w:val="both"/>
      </w:pPr>
      <w:r>
        <w:rPr>
          <w:rStyle w:val="a7"/>
        </w:rPr>
        <w:t>Витя Васьков (Голубь), Сережа Маслобойщиков (Адик), Сережа Ба- дещенков (Ушастик), В. Санаев (дед Данилюк), В. Шарыкина (Клав</w:t>
      </w:r>
      <w:r>
        <w:rPr>
          <w:rStyle w:val="a7"/>
        </w:rPr>
        <w:softHyphen/>
        <w:t>дия Корнеевна), Ю. Демич (Семен Петрович), Э. Геллер (чистиль</w:t>
      </w:r>
      <w:r>
        <w:rPr>
          <w:rStyle w:val="a7"/>
        </w:rPr>
        <w:softHyphen/>
        <w:t>щик), Г. Юдин (начальник милиции), космонавт СССР, Герой Совет</w:t>
      </w:r>
      <w:r>
        <w:rPr>
          <w:rStyle w:val="a7"/>
        </w:rPr>
        <w:softHyphen/>
        <w:t>ского Союза Павел Попович (летчик); В. Алексеенко, Б. Болдырев- ский, В. Гришокина, С. Карамаш, Е. Крупенникова, В. Мирошничен</w:t>
      </w:r>
      <w:r>
        <w:rPr>
          <w:rStyle w:val="a7"/>
        </w:rPr>
        <w:softHyphen/>
        <w:t>ко, С. Сибель, В. Фущич, А. Юрченко.</w:t>
      </w:r>
    </w:p>
    <w:p w14:paraId="6D279C0A" w14:textId="77777777" w:rsidR="00E216B7" w:rsidRDefault="007A4EBB">
      <w:pPr>
        <w:pStyle w:val="20"/>
        <w:spacing w:after="460"/>
        <w:ind w:firstLine="440"/>
        <w:jc w:val="both"/>
      </w:pPr>
      <w:r>
        <w:rPr>
          <w:rStyle w:val="2"/>
        </w:rPr>
        <w:t>Пионерский отряд седьмого класса борется за право называться от</w:t>
      </w:r>
      <w:r>
        <w:rPr>
          <w:rStyle w:val="2"/>
        </w:rPr>
        <w:softHyphen/>
        <w:t>рядом космонавта Павла Поповича. Саше и Коле поручают заняться изоб</w:t>
      </w:r>
      <w:r>
        <w:rPr>
          <w:rStyle w:val="2"/>
        </w:rPr>
        <w:softHyphen/>
        <w:t>ретательством. Испытание «нового топлива», проведенное ими в пионер</w:t>
      </w:r>
      <w:r>
        <w:rPr>
          <w:rStyle w:val="2"/>
        </w:rPr>
        <w:softHyphen/>
        <w:t>лагере, оканчивается пожаром. Они решают продолжить свои опыты в Ки</w:t>
      </w:r>
      <w:r>
        <w:rPr>
          <w:rStyle w:val="2"/>
        </w:rPr>
        <w:softHyphen/>
        <w:t>еве, однако у отряда появляются новые заботы. Ребята пытаются перевос</w:t>
      </w:r>
      <w:r>
        <w:rPr>
          <w:rStyle w:val="2"/>
        </w:rPr>
        <w:softHyphen/>
        <w:t>питать группу сверстников, которые обрывают телефонные трубки, поджи</w:t>
      </w:r>
      <w:r>
        <w:rPr>
          <w:rStyle w:val="2"/>
        </w:rPr>
        <w:softHyphen/>
        <w:t>гают почтовые ящики, портят скульптуры... В конце концов пионеры завое</w:t>
      </w:r>
      <w:r>
        <w:rPr>
          <w:rStyle w:val="2"/>
        </w:rPr>
        <w:softHyphen/>
        <w:t>вывают право назвать свой отряд именем космонавта. Павел Попович при</w:t>
      </w:r>
      <w:r>
        <w:rPr>
          <w:rStyle w:val="2"/>
        </w:rPr>
        <w:softHyphen/>
        <w:t>сутствует на торжественной пионерской линейке.</w:t>
      </w:r>
    </w:p>
    <w:p w14:paraId="239A29ED" w14:textId="77777777" w:rsidR="00E216B7" w:rsidRDefault="007A4EBB">
      <w:pPr>
        <w:pStyle w:val="20"/>
        <w:spacing w:after="360" w:line="295" w:lineRule="auto"/>
        <w:ind w:firstLine="0"/>
        <w:jc w:val="center"/>
      </w:pPr>
      <w:r>
        <w:rPr>
          <w:rStyle w:val="2"/>
        </w:rPr>
        <w:t>&lt; &lt; &lt;</w:t>
      </w:r>
    </w:p>
    <w:p w14:paraId="6C4735BF" w14:textId="77777777" w:rsidR="00E216B7" w:rsidRDefault="007A4EBB">
      <w:pPr>
        <w:pStyle w:val="11"/>
        <w:spacing w:line="240" w:lineRule="auto"/>
        <w:ind w:left="1280" w:hanging="1280"/>
        <w:jc w:val="both"/>
        <w:rPr>
          <w:sz w:val="20"/>
          <w:szCs w:val="20"/>
        </w:rPr>
      </w:pPr>
      <w:r w:rsidRPr="006D035C">
        <w:rPr>
          <w:rStyle w:val="a7"/>
          <w:sz w:val="20"/>
          <w:szCs w:val="20"/>
          <w:lang w:eastAsia="en-US"/>
        </w:rPr>
        <w:t>©(</w:t>
      </w:r>
      <w:r>
        <w:rPr>
          <w:rStyle w:val="a7"/>
          <w:sz w:val="20"/>
          <w:szCs w:val="20"/>
          <w:lang w:val="en-US" w:eastAsia="en-US"/>
        </w:rPr>
        <w:t>TiW</w:t>
      </w:r>
      <w:r w:rsidRPr="006D035C">
        <w:rPr>
          <w:rStyle w:val="a7"/>
          <w:sz w:val="20"/>
          <w:szCs w:val="20"/>
          <w:lang w:eastAsia="en-US"/>
        </w:rPr>
        <w:t xml:space="preserve"> </w:t>
      </w:r>
      <w:r>
        <w:rPr>
          <w:rStyle w:val="a7"/>
          <w:sz w:val="20"/>
          <w:szCs w:val="20"/>
          <w:vertAlign w:val="superscript"/>
        </w:rPr>
        <w:t>ночной</w:t>
      </w:r>
      <w:r>
        <w:rPr>
          <w:rStyle w:val="a7"/>
          <w:sz w:val="20"/>
          <w:szCs w:val="20"/>
        </w:rPr>
        <w:t xml:space="preserve"> </w:t>
      </w:r>
      <w:r>
        <w:rPr>
          <w:rStyle w:val="a7"/>
          <w:b/>
          <w:bCs/>
          <w:sz w:val="20"/>
          <w:szCs w:val="20"/>
        </w:rPr>
        <w:t xml:space="preserve">МОТОЦИКЛИСТ. </w:t>
      </w:r>
      <w:r>
        <w:rPr>
          <w:rStyle w:val="a7"/>
          <w:sz w:val="20"/>
          <w:szCs w:val="20"/>
        </w:rPr>
        <w:t>Детектив, ш.-э., 7 ч., 1907 м, Киевская киностудия</w:t>
      </w:r>
    </w:p>
    <w:p w14:paraId="02E5D9A0" w14:textId="77777777" w:rsidR="00E216B7" w:rsidRDefault="007A4EBB">
      <w:pPr>
        <w:pStyle w:val="11"/>
        <w:spacing w:after="120" w:line="252" w:lineRule="auto"/>
        <w:ind w:left="1280" w:firstLine="0"/>
        <w:jc w:val="both"/>
        <w:rPr>
          <w:sz w:val="20"/>
          <w:szCs w:val="20"/>
        </w:rPr>
      </w:pPr>
      <w:r>
        <w:rPr>
          <w:rStyle w:val="a7"/>
          <w:sz w:val="20"/>
          <w:szCs w:val="20"/>
        </w:rPr>
        <w:t>им. А. П. Довженко, 1972 г., ВЭ 26.11.1973 г.</w:t>
      </w:r>
    </w:p>
    <w:p w14:paraId="46DA7EB4" w14:textId="77777777" w:rsidR="00E216B7" w:rsidRDefault="007A4EBB">
      <w:pPr>
        <w:pStyle w:val="11"/>
        <w:ind w:firstLine="440"/>
        <w:jc w:val="both"/>
      </w:pPr>
      <w:r>
        <w:rPr>
          <w:rStyle w:val="a7"/>
        </w:rPr>
        <w:t>Авт. сцен. И. Болгарин, В. Смирнов; реж.-пост. Ю. Слупский; опер.-пост. Н. Журавлев; худ.-пост. П. Максименко; композ. Г. Глад</w:t>
      </w:r>
      <w:r>
        <w:rPr>
          <w:rStyle w:val="a7"/>
        </w:rPr>
        <w:softHyphen/>
        <w:t>ков; авт. текстов песен М. Пляцковский; звукоопер. Ю. Рыков.</w:t>
      </w:r>
    </w:p>
    <w:p w14:paraId="473BA658" w14:textId="77777777" w:rsidR="00E216B7" w:rsidRDefault="007A4EBB">
      <w:pPr>
        <w:pStyle w:val="11"/>
        <w:ind w:firstLine="440"/>
        <w:jc w:val="both"/>
      </w:pPr>
      <w:r>
        <w:rPr>
          <w:rStyle w:val="a7"/>
        </w:rPr>
        <w:lastRenderedPageBreak/>
        <w:t>Реж. Т. Воробьева; опер. А. Лен; костюм. А. Сапанович; грим. Н. Тихонова; монтаж. Е. Рыбак; ассист. реж. Л. Кавицкая, М. Шарц; ассист. опер. В. Гапчук, А. Золотарев; ассист. худ. А. Шеремет; кон- сульт. С. Тельшевский; ред. Е. Шандыбина; дир. картины Б. Глаз- ман.</w:t>
      </w:r>
    </w:p>
    <w:p w14:paraId="56695E7A" w14:textId="77777777" w:rsidR="00E216B7" w:rsidRDefault="007A4EBB">
      <w:pPr>
        <w:pStyle w:val="11"/>
        <w:ind w:firstLine="440"/>
        <w:jc w:val="both"/>
      </w:pPr>
      <w:r>
        <w:rPr>
          <w:rStyle w:val="a7"/>
        </w:rPr>
        <w:t>Инструментальный ансамбль, дирижер И. Ключарев.</w:t>
      </w:r>
    </w:p>
    <w:p w14:paraId="235A465D" w14:textId="77777777" w:rsidR="00E216B7" w:rsidRDefault="007A4EBB">
      <w:pPr>
        <w:pStyle w:val="11"/>
        <w:spacing w:after="120"/>
        <w:ind w:firstLine="440"/>
        <w:jc w:val="both"/>
      </w:pPr>
      <w:r>
        <w:rPr>
          <w:rStyle w:val="a7"/>
        </w:rPr>
        <w:t>В ролях: Н. Олялин (Павел Старина), Н. Гринько (Комаровс</w:t>
      </w:r>
      <w:r>
        <w:rPr>
          <w:rStyle w:val="a7"/>
        </w:rPr>
        <w:softHyphen/>
        <w:t>кий), К. Степанков (Резник), М. Кошелева (Лена Самарина), О. Жа</w:t>
      </w:r>
      <w:r>
        <w:rPr>
          <w:rStyle w:val="a7"/>
        </w:rPr>
        <w:softHyphen/>
        <w:t>ков (Шабашников), А. Мовчан (Жарков), С. Крылов (Фесенко), С. Станкевич (Помилуйко), В. Волков (Боровик), А. Барчук (Дудиц- кий); В. Полищук, В. Хорошко, А. Юрченко, Л. Данчишин, Д. Мирго</w:t>
      </w:r>
      <w:r>
        <w:rPr>
          <w:rStyle w:val="a7"/>
        </w:rPr>
        <w:softHyphen/>
        <w:t>родский, Н. Гнеповская, В. Маляревич, Б. Александров, Р. Пирожен- ко, А. Короткевич, В. Пащенко, А. Сердюк.</w:t>
      </w:r>
    </w:p>
    <w:p w14:paraId="594A21AB" w14:textId="77777777" w:rsidR="00E216B7" w:rsidRDefault="007A4EBB">
      <w:pPr>
        <w:pStyle w:val="20"/>
        <w:spacing w:after="1100" w:line="269" w:lineRule="auto"/>
        <w:ind w:firstLine="520"/>
        <w:jc w:val="both"/>
      </w:pPr>
      <w:r>
        <w:rPr>
          <w:rStyle w:val="2"/>
        </w:rPr>
        <w:t>На пустыре небольшого города во время тренировки мотоциклистов был найден труп человека — как оказалось, бывшего узника фашистского концлагеря, инженера Осеева. Это дело расследует майор Резник и моло</w:t>
      </w:r>
      <w:r>
        <w:rPr>
          <w:rStyle w:val="2"/>
        </w:rPr>
        <w:softHyphen/>
        <w:t>дой следователь Павел Старина. Предполагаемых убийц пятеро. По ходу следствия у четверых оказывается алиби. Павел Старина звонит пятому из преступников и сообщает о том, что он изобличен. В лесу происходит схватка следователя с матерым бандитом. Им оказывается бывший палач концла</w:t>
      </w:r>
      <w:r>
        <w:rPr>
          <w:rStyle w:val="2"/>
        </w:rPr>
        <w:softHyphen/>
        <w:t>геря, где находился Осеев.</w:t>
      </w:r>
    </w:p>
    <w:p w14:paraId="0BFA8CB1" w14:textId="77777777" w:rsidR="00E216B7" w:rsidRDefault="007A4EBB">
      <w:pPr>
        <w:pStyle w:val="11"/>
        <w:spacing w:after="100" w:line="276" w:lineRule="auto"/>
        <w:ind w:firstLine="1380"/>
        <w:rPr>
          <w:sz w:val="20"/>
          <w:szCs w:val="20"/>
        </w:rPr>
      </w:pPr>
      <w:r>
        <w:rPr>
          <w:rStyle w:val="a7"/>
          <w:b/>
          <w:bCs/>
          <w:sz w:val="20"/>
          <w:szCs w:val="20"/>
        </w:rPr>
        <w:t xml:space="preserve">ОГОНЬКИ. </w:t>
      </w:r>
      <w:r>
        <w:rPr>
          <w:rStyle w:val="a7"/>
          <w:sz w:val="20"/>
          <w:szCs w:val="20"/>
        </w:rPr>
        <w:t>Драма, цв., 8 ч., 2219 м, Централь- й/ ная киностудия детских и юношеских фильмов им. М. Горького, 1972 г., ВЭ 24.111.1973 г.</w:t>
      </w:r>
    </w:p>
    <w:p w14:paraId="25F42789" w14:textId="77777777" w:rsidR="00E216B7" w:rsidRDefault="007A4EBB">
      <w:pPr>
        <w:pStyle w:val="11"/>
        <w:spacing w:line="264" w:lineRule="auto"/>
        <w:ind w:firstLine="520"/>
        <w:jc w:val="both"/>
      </w:pPr>
      <w:r>
        <w:rPr>
          <w:rStyle w:val="a7"/>
        </w:rPr>
        <w:t>Авт. сцен. И. Бондин; реж.-пост. Б. Рыцарев; гл. опер. Л. Раго</w:t>
      </w:r>
      <w:r>
        <w:rPr>
          <w:rStyle w:val="a7"/>
        </w:rPr>
        <w:softHyphen/>
        <w:t>зин; худ.-пост. К. Загорский; композ. А. Двоскин; звукоопер. С. Гу</w:t>
      </w:r>
      <w:r>
        <w:rPr>
          <w:rStyle w:val="a7"/>
        </w:rPr>
        <w:softHyphen/>
        <w:t>рин.</w:t>
      </w:r>
    </w:p>
    <w:p w14:paraId="229D8651" w14:textId="77777777" w:rsidR="00E216B7" w:rsidRDefault="007A4EBB">
      <w:pPr>
        <w:pStyle w:val="11"/>
        <w:spacing w:line="264" w:lineRule="auto"/>
        <w:ind w:firstLine="520"/>
        <w:jc w:val="both"/>
      </w:pPr>
      <w:r>
        <w:rPr>
          <w:rStyle w:val="a7"/>
        </w:rPr>
        <w:t>Реж. В. Лосев; опер. А. Герасимов; худ.-костюм. Н. Панова, И. Пименова; худ.-грим. В. Байкова; монтаж. Н. Божикова; комб. съемки: опер. В. Шолин, худ. В. Васильев; консульт. костюм. М. Мерцалова; консульт. по муз. фольклору В. Шуров; ред. И. Соло</w:t>
      </w:r>
      <w:r>
        <w:rPr>
          <w:rStyle w:val="a7"/>
        </w:rPr>
        <w:softHyphen/>
        <w:t>вьева; дир. картины А. Будкевич, А. Кравецкий.</w:t>
      </w:r>
    </w:p>
    <w:p w14:paraId="10369936" w14:textId="77777777" w:rsidR="00E216B7" w:rsidRDefault="007A4EBB">
      <w:pPr>
        <w:pStyle w:val="11"/>
        <w:spacing w:line="264" w:lineRule="auto"/>
        <w:ind w:firstLine="520"/>
        <w:jc w:val="both"/>
      </w:pPr>
      <w:r>
        <w:rPr>
          <w:rStyle w:val="a7"/>
        </w:rPr>
        <w:t>Государственный симфонический оркестр кинематографии, дирижер Д. Штильман.</w:t>
      </w:r>
    </w:p>
    <w:p w14:paraId="19A0608C" w14:textId="77777777" w:rsidR="00E216B7" w:rsidRDefault="007A4EBB">
      <w:pPr>
        <w:pStyle w:val="11"/>
        <w:spacing w:after="100" w:line="264" w:lineRule="auto"/>
        <w:ind w:firstLine="520"/>
        <w:jc w:val="both"/>
      </w:pPr>
      <w:r>
        <w:rPr>
          <w:rStyle w:val="a7"/>
        </w:rPr>
        <w:t>В ролях: Андрей Филиппов (Петька), Игорь Бочкин (Кузьма), Сергей Нестеров (Санька), Витя Михайлов (Васюня), Вадим Андри</w:t>
      </w:r>
      <w:r>
        <w:rPr>
          <w:rStyle w:val="a7"/>
        </w:rPr>
        <w:softHyphen/>
        <w:t>анов (Колька), Леня Какорин (Хворобушек), К. Тыртов (Рож</w:t>
      </w:r>
      <w:r>
        <w:rPr>
          <w:rStyle w:val="a7"/>
        </w:rPr>
        <w:softHyphen/>
        <w:t xml:space="preserve">нов), Л. Гурова (Авдотья), Л. Данилина (Прасковья), Н. Смирнов (Федор), А. Ильин (Яшок), В. Максаков (вожатый), И. Выходцева (Груня), В. Хмара (Наталья), А. Харитонова </w:t>
      </w:r>
      <w:r>
        <w:rPr>
          <w:rStyle w:val="a7"/>
        </w:rPr>
        <w:lastRenderedPageBreak/>
        <w:t>(Агафья), Д. Смирнова (Палашка), Л. Иванова (Марья); Т. Савина, Н. Самсонова, А. Серге</w:t>
      </w:r>
      <w:r>
        <w:rPr>
          <w:rStyle w:val="a7"/>
        </w:rPr>
        <w:softHyphen/>
        <w:t>ева, М. Сергеева, Е. Красавцев, А. Нищенкин, Н. Юдин, Юра Вишня</w:t>
      </w:r>
      <w:r>
        <w:rPr>
          <w:rStyle w:val="a7"/>
        </w:rPr>
        <w:softHyphen/>
        <w:t>ков, Вова Доморацкий, Леша Доморацкий, Сережа Кудряшов, Леша Прилепский.</w:t>
      </w:r>
    </w:p>
    <w:p w14:paraId="38A4899E" w14:textId="77777777" w:rsidR="00E216B7" w:rsidRDefault="007A4EBB">
      <w:pPr>
        <w:pStyle w:val="20"/>
        <w:spacing w:after="0" w:line="269" w:lineRule="auto"/>
        <w:ind w:firstLine="520"/>
        <w:jc w:val="both"/>
      </w:pPr>
      <w:r>
        <w:rPr>
          <w:rStyle w:val="2"/>
        </w:rPr>
        <w:t>1929 год. Райком комсомола направляет воспитанников детского дома пионеров Петьку, Кузьку и Саньку в деревню Пеньки для организации лик</w:t>
      </w:r>
      <w:r>
        <w:rPr>
          <w:rStyle w:val="2"/>
        </w:rPr>
        <w:softHyphen/>
        <w:t>беза. Вскоре безграмотные женщины стали читать по складам. Подружи</w:t>
      </w:r>
      <w:r>
        <w:rPr>
          <w:rStyle w:val="2"/>
        </w:rPr>
        <w:softHyphen/>
        <w:t>лись с приезжими и деревенские ребята. Все полюбили веселых пионе-</w:t>
      </w:r>
      <w:r>
        <w:br w:type="page"/>
      </w:r>
    </w:p>
    <w:p w14:paraId="1B403310" w14:textId="77777777" w:rsidR="00E216B7" w:rsidRDefault="007A4EBB">
      <w:pPr>
        <w:pStyle w:val="20"/>
        <w:spacing w:after="440"/>
        <w:ind w:firstLine="0"/>
        <w:jc w:val="both"/>
      </w:pPr>
      <w:r>
        <w:rPr>
          <w:rStyle w:val="2"/>
        </w:rPr>
        <w:lastRenderedPageBreak/>
        <w:t>ров. Пастух Яшок прозвал их «огоньками». И только местный кулак Рожнов предлагает им убраться подобру-поздорову, пока не поздно. Когда жен</w:t>
      </w:r>
      <w:r>
        <w:rPr>
          <w:rStyle w:val="2"/>
        </w:rPr>
        <w:softHyphen/>
        <w:t>щины-солдатки сообща покупают лошадь, чтобы не зависеть от Рожнова, он поджигает конюшню. Пионерам удается спасти лошадь, но в пожаре погибает их друг Яшок.</w:t>
      </w:r>
    </w:p>
    <w:p w14:paraId="08F3BD4A" w14:textId="77777777" w:rsidR="00E216B7" w:rsidRDefault="007A4EBB">
      <w:pPr>
        <w:pStyle w:val="20"/>
        <w:spacing w:after="380" w:line="293" w:lineRule="auto"/>
        <w:ind w:firstLine="0"/>
        <w:jc w:val="center"/>
      </w:pPr>
      <w:r>
        <w:rPr>
          <w:rStyle w:val="2"/>
        </w:rPr>
        <w:t>&lt; &lt; &lt;</w:t>
      </w:r>
    </w:p>
    <w:p w14:paraId="09B17682" w14:textId="77777777" w:rsidR="00E216B7" w:rsidRDefault="007A4EBB">
      <w:pPr>
        <w:pStyle w:val="11"/>
        <w:spacing w:after="100"/>
        <w:ind w:left="1300" w:firstLine="0"/>
        <w:rPr>
          <w:sz w:val="20"/>
          <w:szCs w:val="20"/>
        </w:rPr>
      </w:pPr>
      <w:r>
        <w:rPr>
          <w:rStyle w:val="a7"/>
          <w:b/>
          <w:bCs/>
          <w:sz w:val="20"/>
          <w:szCs w:val="20"/>
          <w:vertAlign w:val="superscript"/>
        </w:rPr>
        <w:t>ПЕРВЫЙ</w:t>
      </w:r>
      <w:r>
        <w:rPr>
          <w:rStyle w:val="a7"/>
          <w:b/>
          <w:bCs/>
          <w:sz w:val="20"/>
          <w:szCs w:val="20"/>
        </w:rPr>
        <w:t xml:space="preserve"> ЭКЗАМЕН. </w:t>
      </w:r>
      <w:r>
        <w:rPr>
          <w:rStyle w:val="a7"/>
          <w:sz w:val="20"/>
          <w:szCs w:val="20"/>
        </w:rPr>
        <w:t>Комедия, цв., 2 ч„ 452 м, «Мосфильм», 1972 г., ВЭ VI.1972 г.</w:t>
      </w:r>
    </w:p>
    <w:p w14:paraId="781C1CA9" w14:textId="77777777" w:rsidR="00E216B7" w:rsidRDefault="007A4EBB">
      <w:pPr>
        <w:pStyle w:val="11"/>
        <w:spacing w:line="264" w:lineRule="auto"/>
        <w:ind w:firstLine="460"/>
        <w:jc w:val="both"/>
      </w:pPr>
      <w:r>
        <w:rPr>
          <w:rStyle w:val="a7"/>
        </w:rPr>
        <w:t>Авт. сцен, и реж.-пост. Ю. Зубов; опер. Г. Полянок; худ.-пост. И. Лукашевич; композ. И. Якушенко; звукоопер. И. Майоров.</w:t>
      </w:r>
    </w:p>
    <w:p w14:paraId="69846B84" w14:textId="77777777" w:rsidR="00E216B7" w:rsidRDefault="007A4EBB">
      <w:pPr>
        <w:pStyle w:val="11"/>
        <w:spacing w:line="264" w:lineRule="auto"/>
        <w:ind w:firstLine="460"/>
        <w:jc w:val="both"/>
      </w:pPr>
      <w:r>
        <w:rPr>
          <w:rStyle w:val="a7"/>
        </w:rPr>
        <w:t>Грим. М. Маслова; монтаж. М. Ренкова; ред. А. Степанов; дир. картины К. Стенькин.</w:t>
      </w:r>
    </w:p>
    <w:p w14:paraId="181D84FE" w14:textId="77777777" w:rsidR="00E216B7" w:rsidRDefault="007A4EBB">
      <w:pPr>
        <w:pStyle w:val="11"/>
        <w:spacing w:after="100" w:line="264" w:lineRule="auto"/>
        <w:ind w:firstLine="460"/>
        <w:jc w:val="both"/>
      </w:pPr>
      <w:r>
        <w:rPr>
          <w:rStyle w:val="a7"/>
        </w:rPr>
        <w:t>В ролях: Андрюша Макаренко (Алеша Лямин), 3. Занони (стар</w:t>
      </w:r>
      <w:r>
        <w:rPr>
          <w:rStyle w:val="a7"/>
        </w:rPr>
        <w:softHyphen/>
        <w:t>шая учительница), М. Мерино (мама), 3. Федорова (нянечка), В. Кулик (папа); 3. Исаева, В. Владимирова, В. Гостинский, Н. Захарова, Н. Крачковская, Н. Кугель, П. Винник, Л. Макаренко, Ю. Цоглин, А. Карташев, М. Кислов, Л. Соловьева, В. Григорович, Ю. Никифо</w:t>
      </w:r>
      <w:r>
        <w:rPr>
          <w:rStyle w:val="a7"/>
        </w:rPr>
        <w:softHyphen/>
        <w:t>ров, Е. Бардукова, Д. Баженова, Г. Терентьева.</w:t>
      </w:r>
    </w:p>
    <w:p w14:paraId="3F83B62D" w14:textId="77777777" w:rsidR="00E216B7" w:rsidRDefault="007A4EBB">
      <w:pPr>
        <w:pStyle w:val="20"/>
        <w:spacing w:after="440" w:line="264" w:lineRule="auto"/>
        <w:ind w:firstLine="460"/>
        <w:jc w:val="both"/>
      </w:pPr>
      <w:r>
        <w:rPr>
          <w:rStyle w:val="2"/>
        </w:rPr>
        <w:t>...В этот день чета Ляминых в беспокойстве и волнении: сегодня их сын Алеша должен держать испытательный экзамен в школе, где препода</w:t>
      </w:r>
      <w:r>
        <w:rPr>
          <w:rStyle w:val="2"/>
        </w:rPr>
        <w:softHyphen/>
        <w:t>вание ведется на английском языке. Но их волнение не трогает Алешу, потому что он всегда с радостью готов ответить на любые вопросы. На экзамене он читает комиссии «Бородино», рассказывает о космосе, поет песни, наконец, не удержавшись, пускается в пляс... И приемная комиссия зачисляет пятилетнего вундеркинда в школу.</w:t>
      </w:r>
    </w:p>
    <w:p w14:paraId="3AF0B523" w14:textId="77777777" w:rsidR="00E216B7" w:rsidRDefault="007A4EBB">
      <w:pPr>
        <w:pStyle w:val="11"/>
        <w:spacing w:after="440" w:line="240" w:lineRule="auto"/>
        <w:ind w:firstLine="0"/>
        <w:jc w:val="center"/>
        <w:rPr>
          <w:sz w:val="20"/>
          <w:szCs w:val="20"/>
        </w:rPr>
      </w:pPr>
      <w:r>
        <w:rPr>
          <w:noProof/>
        </w:rPr>
        <mc:AlternateContent>
          <mc:Choice Requires="wps">
            <w:drawing>
              <wp:anchor distT="0" distB="0" distL="76200" distR="76200" simplePos="0" relativeHeight="125829385" behindDoc="0" locked="0" layoutInCell="1" allowOverlap="1" wp14:anchorId="65E3AF9D" wp14:editId="6AD4FD8A">
                <wp:simplePos x="0" y="0"/>
                <wp:positionH relativeFrom="page">
                  <wp:posOffset>3314700</wp:posOffset>
                </wp:positionH>
                <wp:positionV relativeFrom="paragraph">
                  <wp:posOffset>406400</wp:posOffset>
                </wp:positionV>
                <wp:extent cx="709930" cy="328930"/>
                <wp:effectExtent l="0" t="0" r="0" b="0"/>
                <wp:wrapSquare wrapText="right"/>
                <wp:docPr id="18" name="Shape 18"/>
                <wp:cNvGraphicFramePr/>
                <a:graphic xmlns:a="http://schemas.openxmlformats.org/drawingml/2006/main">
                  <a:graphicData uri="http://schemas.microsoft.com/office/word/2010/wordprocessingShape">
                    <wps:wsp>
                      <wps:cNvSpPr txBox="1"/>
                      <wps:spPr>
                        <a:xfrm>
                          <a:off x="0" y="0"/>
                          <a:ext cx="709930" cy="328930"/>
                        </a:xfrm>
                        <a:prstGeom prst="rect">
                          <a:avLst/>
                        </a:prstGeom>
                        <a:noFill/>
                      </wps:spPr>
                      <wps:txbx>
                        <w:txbxContent>
                          <w:p w14:paraId="70BF8545" w14:textId="77777777" w:rsidR="00E216B7" w:rsidRDefault="00E216B7"/>
                        </w:txbxContent>
                      </wps:txbx>
                      <wps:bodyPr wrap="none" lIns="0" tIns="0" rIns="0" bIns="0"/>
                    </wps:wsp>
                  </a:graphicData>
                </a:graphic>
              </wp:anchor>
            </w:drawing>
          </mc:Choice>
          <mc:Fallback>
            <w:pict>
              <v:shape w14:anchorId="65E3AF9D" id="Shape 18" o:spid="_x0000_s1029" type="#_x0000_t202" style="position:absolute;left:0;text-align:left;margin-left:261pt;margin-top:32pt;width:55.9pt;height:25.9pt;z-index:125829385;visibility:visible;mso-wrap-style:none;mso-wrap-distance-left:6pt;mso-wrap-distance-top:0;mso-wrap-distance-right:6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" filled="f" stroked="f">
                <v:textbox inset="0,0,0,0">
                  <w:txbxContent>
                    <w:p w14:paraId="70BF8545" w14:textId="77777777" w:rsidR="00E216B7" w:rsidRDefault="00E216B7"/>
                  </w:txbxContent>
                </v:textbox>
                <w10:wrap type="square" side="right" anchorx="page"/>
              </v:shape>
            </w:pict>
          </mc:Fallback>
        </mc:AlternateContent>
      </w:r>
      <w:r>
        <w:rPr>
          <w:rStyle w:val="a7"/>
          <w:sz w:val="20"/>
          <w:szCs w:val="20"/>
        </w:rPr>
        <w:t>&lt;► &lt; &lt;</w:t>
      </w:r>
    </w:p>
    <w:p w14:paraId="3F61E2EC" w14:textId="77777777" w:rsidR="00E216B7" w:rsidRDefault="007A4EBB">
      <w:pPr>
        <w:pStyle w:val="11"/>
        <w:spacing w:after="100" w:line="276" w:lineRule="auto"/>
        <w:ind w:firstLine="0"/>
        <w:jc w:val="both"/>
        <w:rPr>
          <w:sz w:val="20"/>
          <w:szCs w:val="20"/>
        </w:rPr>
      </w:pPr>
      <w:r>
        <w:rPr>
          <w:rStyle w:val="a7"/>
          <w:b/>
          <w:bCs/>
          <w:sz w:val="20"/>
          <w:szCs w:val="20"/>
        </w:rPr>
        <w:t xml:space="preserve">ПЕРЕД ПЕРВЫМ СНЕГОМ. </w:t>
      </w:r>
      <w:r>
        <w:rPr>
          <w:rStyle w:val="a7"/>
          <w:sz w:val="20"/>
          <w:szCs w:val="20"/>
        </w:rPr>
        <w:t>Драма, 2 ч., 537 м, «Беларусьфильм», 1972 г., ВЭ XI. 1972 г.</w:t>
      </w:r>
    </w:p>
    <w:p w14:paraId="294B3E18" w14:textId="77777777" w:rsidR="00E216B7" w:rsidRDefault="007A4EBB">
      <w:pPr>
        <w:pStyle w:val="11"/>
        <w:spacing w:line="269" w:lineRule="auto"/>
        <w:ind w:firstLine="460"/>
        <w:jc w:val="both"/>
      </w:pPr>
      <w:r>
        <w:rPr>
          <w:rStyle w:val="a7"/>
        </w:rPr>
        <w:t>Авт. сцен. С. Поляков; реж.-дипл. Б. Шадурский; опер.-дипл. А. Клейменов; худ.-пост. Ю. Булычев; композ. И. Лученок; авт. тек</w:t>
      </w:r>
      <w:r>
        <w:rPr>
          <w:rStyle w:val="a7"/>
        </w:rPr>
        <w:softHyphen/>
        <w:t>стов песен Л. Ошанин; звукоопер. П. Дроздов.</w:t>
      </w:r>
    </w:p>
    <w:p w14:paraId="4699E7B3" w14:textId="77777777" w:rsidR="00E216B7" w:rsidRDefault="007A4EBB">
      <w:pPr>
        <w:pStyle w:val="11"/>
        <w:spacing w:after="400" w:line="269" w:lineRule="auto"/>
        <w:ind w:firstLine="460"/>
        <w:jc w:val="both"/>
      </w:pPr>
      <w:r>
        <w:rPr>
          <w:rStyle w:val="a7"/>
        </w:rPr>
        <w:t>Опер. Л. Сушкевич; ассист. реж. Г. Марчук, М. Вербицкая; ас-</w:t>
      </w:r>
    </w:p>
    <w:p w14:paraId="195A94B9" w14:textId="77777777" w:rsidR="00E216B7" w:rsidRDefault="007A4EBB">
      <w:pPr>
        <w:pStyle w:val="11"/>
        <w:ind w:firstLine="0"/>
        <w:jc w:val="both"/>
      </w:pPr>
      <w:r>
        <w:rPr>
          <w:rStyle w:val="a7"/>
        </w:rPr>
        <w:t>сист. опер. Н. Сенько; ред. Р. Романовская; дир. картины Л. Кароза.</w:t>
      </w:r>
    </w:p>
    <w:p w14:paraId="430836C1" w14:textId="77777777" w:rsidR="00E216B7" w:rsidRDefault="007A4EBB">
      <w:pPr>
        <w:pStyle w:val="11"/>
        <w:ind w:firstLine="500"/>
        <w:jc w:val="both"/>
      </w:pPr>
      <w:r>
        <w:rPr>
          <w:rStyle w:val="a7"/>
        </w:rPr>
        <w:lastRenderedPageBreak/>
        <w:t>Худ. руководитель С. А. Герасимов.</w:t>
      </w:r>
    </w:p>
    <w:p w14:paraId="2D2950C6" w14:textId="77777777" w:rsidR="00E216B7" w:rsidRDefault="007A4EBB">
      <w:pPr>
        <w:pStyle w:val="11"/>
        <w:spacing w:after="100"/>
        <w:ind w:firstLine="500"/>
        <w:jc w:val="both"/>
      </w:pPr>
      <w:r>
        <w:rPr>
          <w:rStyle w:val="a7"/>
        </w:rPr>
        <w:t>В ролях: С. Крылов (Андрей Егорыч), Г. Макарова (его жена), Ю. Николаев (Слава), Н. Васильева (Валя), В. Кавалерова (Вера), А. Кавалеров («Транзистор»), В. Гусаков (Володя), В. Кошель (Ваня); 3. Стомма, Г. Гарбук, Т. Алексеева, Н. Смирнов, Люда и Света Пуга</w:t>
      </w:r>
      <w:r>
        <w:rPr>
          <w:rStyle w:val="a7"/>
        </w:rPr>
        <w:softHyphen/>
        <w:t>чевы, А. Кашперов, В. Кудревич, Е. Рынкович.</w:t>
      </w:r>
    </w:p>
    <w:p w14:paraId="250C7A6C" w14:textId="77777777" w:rsidR="00E216B7" w:rsidRDefault="007A4EBB">
      <w:pPr>
        <w:pStyle w:val="20"/>
        <w:spacing w:after="100" w:line="298" w:lineRule="auto"/>
        <w:ind w:firstLine="500"/>
        <w:jc w:val="both"/>
      </w:pPr>
      <w:r>
        <w:rPr>
          <w:rStyle w:val="2"/>
        </w:rPr>
        <w:t>По мотивам рассказа В. Астафьева «Ясным ли днем».</w:t>
      </w:r>
    </w:p>
    <w:p w14:paraId="6AC14771" w14:textId="77777777" w:rsidR="00E216B7" w:rsidRDefault="007A4EBB">
      <w:pPr>
        <w:pStyle w:val="20"/>
        <w:spacing w:after="460"/>
        <w:ind w:firstLine="500"/>
        <w:jc w:val="both"/>
      </w:pPr>
      <w:r>
        <w:rPr>
          <w:rStyle w:val="2"/>
        </w:rPr>
        <w:t>Ничего необычного не предвещал этот день для Андрея Егорыча. Но поездка в город выбила его из колеи: он узнал о смерти фронтового друга, и что-то изменилось в нем самом. На вокзале Егорыч знакомится с моло</w:t>
      </w:r>
      <w:r>
        <w:rPr>
          <w:rStyle w:val="2"/>
        </w:rPr>
        <w:softHyphen/>
        <w:t>дыми призывниками и их подругами, и находит для ребят единственно нужные слова в эти минуты расставания. Он становится своим в компании молодых, и песня, которую Егорыч поет, роднит самых разных людей... А вечером дома вместе с женой Егорыч снова поет свою песню, словно вен</w:t>
      </w:r>
      <w:r>
        <w:rPr>
          <w:rStyle w:val="2"/>
        </w:rPr>
        <w:softHyphen/>
        <w:t>чающую этот необычный день, наполненный необычными встречами.</w:t>
      </w:r>
    </w:p>
    <w:p w14:paraId="13DE9B76" w14:textId="77777777" w:rsidR="00E216B7" w:rsidRDefault="007A4EBB">
      <w:pPr>
        <w:pStyle w:val="20"/>
        <w:spacing w:after="380" w:line="298" w:lineRule="auto"/>
        <w:ind w:firstLine="0"/>
        <w:jc w:val="center"/>
      </w:pPr>
      <w:r>
        <w:rPr>
          <w:rStyle w:val="2"/>
        </w:rPr>
        <w:t>&lt;</w:t>
      </w:r>
    </w:p>
    <w:p w14:paraId="5DFEB670" w14:textId="77777777" w:rsidR="00E216B7" w:rsidRDefault="007A4EBB">
      <w:pPr>
        <w:pStyle w:val="11"/>
        <w:spacing w:after="100" w:line="276" w:lineRule="auto"/>
        <w:ind w:left="1360" w:firstLine="0"/>
        <w:jc w:val="both"/>
        <w:rPr>
          <w:sz w:val="20"/>
          <w:szCs w:val="20"/>
        </w:rPr>
      </w:pPr>
      <w:r>
        <w:rPr>
          <w:rStyle w:val="a7"/>
          <w:b/>
          <w:bCs/>
          <w:sz w:val="20"/>
          <w:szCs w:val="20"/>
        </w:rPr>
        <w:t xml:space="preserve">ПЕТЕРС. </w:t>
      </w:r>
      <w:r>
        <w:rPr>
          <w:rStyle w:val="a7"/>
          <w:sz w:val="20"/>
          <w:szCs w:val="20"/>
        </w:rPr>
        <w:t xml:space="preserve">Биографии., ш.-э., 10 ч., 2774 м, Рижская киностудия, 1972 г., ВЭ </w:t>
      </w:r>
      <w:r w:rsidRPr="006D035C">
        <w:rPr>
          <w:rStyle w:val="a7"/>
          <w:sz w:val="20"/>
          <w:szCs w:val="20"/>
          <w:lang w:eastAsia="en-US"/>
        </w:rPr>
        <w:t>21.</w:t>
      </w:r>
      <w:r>
        <w:rPr>
          <w:rStyle w:val="a7"/>
          <w:sz w:val="20"/>
          <w:szCs w:val="20"/>
          <w:lang w:val="en-US" w:eastAsia="en-US"/>
        </w:rPr>
        <w:t>V</w:t>
      </w:r>
      <w:r w:rsidRPr="006D035C">
        <w:rPr>
          <w:rStyle w:val="a7"/>
          <w:sz w:val="20"/>
          <w:szCs w:val="20"/>
          <w:lang w:eastAsia="en-US"/>
        </w:rPr>
        <w:t xml:space="preserve">.1973 </w:t>
      </w:r>
      <w:r>
        <w:rPr>
          <w:rStyle w:val="a7"/>
          <w:sz w:val="20"/>
          <w:szCs w:val="20"/>
        </w:rPr>
        <w:t>г.</w:t>
      </w:r>
    </w:p>
    <w:p w14:paraId="0FA9C5DA" w14:textId="77777777" w:rsidR="00E216B7" w:rsidRDefault="007A4EBB">
      <w:pPr>
        <w:pStyle w:val="11"/>
        <w:ind w:firstLine="500"/>
        <w:jc w:val="both"/>
      </w:pPr>
      <w:r>
        <w:rPr>
          <w:rStyle w:val="a7"/>
        </w:rPr>
        <w:t>Авт. сцен. А. Григулис, М. Маклярский, К. Рапопорт; реж.-пост. С. Тарасов; гл. опер. Р. Пикс; гл. худ. Г. Балодис; композ. Р. Калсон; звукоопер. Г. Коротеев.</w:t>
      </w:r>
    </w:p>
    <w:p w14:paraId="7F17E387" w14:textId="77777777" w:rsidR="00E216B7" w:rsidRDefault="007A4EBB">
      <w:pPr>
        <w:pStyle w:val="11"/>
        <w:ind w:firstLine="500"/>
        <w:jc w:val="both"/>
      </w:pPr>
      <w:r>
        <w:rPr>
          <w:rStyle w:val="a7"/>
        </w:rPr>
        <w:t>Реж. Р. Гинтере; опер. У. Элге; худ.-костюм. А. Мелнаре; худ,- грим. К. Лапиня; монтаж. Т. Масс, А. Сигате, М. Эдельмане; ассист. реж. С. Бердичевский, Э. Данцберга, И. Лице; ассист. опер. А. Кле- верис, А. Цербулис; ассист. худ. А. Бриталс; реж.-стажер А. Темер- бек; консульт. А. Тишков, А. Бачурин, С. Мокров; дирижер Ц. Кри- кис; ред. О. Кубланов; дир. картины А. Стравинские, Т. Зуева.</w:t>
      </w:r>
    </w:p>
    <w:p w14:paraId="5280C01B" w14:textId="77777777" w:rsidR="00E216B7" w:rsidRDefault="007A4EBB">
      <w:pPr>
        <w:pStyle w:val="11"/>
        <w:ind w:firstLine="500"/>
        <w:jc w:val="both"/>
      </w:pPr>
      <w:r>
        <w:rPr>
          <w:rStyle w:val="a7"/>
        </w:rPr>
        <w:t>Худ. руководитель Ю. Карасик.</w:t>
      </w:r>
    </w:p>
    <w:p w14:paraId="3056B4A2" w14:textId="77777777" w:rsidR="00E216B7" w:rsidRDefault="007A4EBB">
      <w:pPr>
        <w:pStyle w:val="11"/>
        <w:spacing w:after="100"/>
        <w:ind w:firstLine="500"/>
        <w:jc w:val="both"/>
      </w:pPr>
      <w:r>
        <w:rPr>
          <w:rStyle w:val="a7"/>
        </w:rPr>
        <w:t>В ролях: Г. Яковлев (Петерс), А. Фалькович (Дзержинский), С. Полежаев (Савинков), Ю. Леякалис (Локкарт), У. Думпис (Брие- дис), Г. Гейде (Пинка), А. Боярский (Александрович), А. Панькин (Цы</w:t>
      </w:r>
      <w:r>
        <w:rPr>
          <w:rStyle w:val="a7"/>
        </w:rPr>
        <w:softHyphen/>
        <w:t>ганков), Ю. Каморный (Лиманов), М. Фелдмане (Тоня), Б. Хмель</w:t>
      </w:r>
      <w:r>
        <w:rPr>
          <w:rStyle w:val="a7"/>
        </w:rPr>
        <w:softHyphen/>
        <w:t>ницкий (Кустинский), Р. Быков (Терехов), В. Шульгин (извозчик), В. Акимов (Таранцев), Г. Юхтин (Попов), У. Лиелдидж (Кромп), Л. Озолиня (Настя); А. Васильев, Г. Воропаев, И. Ясулович, В. Ко-</w:t>
      </w:r>
    </w:p>
    <w:p w14:paraId="095C891D" w14:textId="77777777" w:rsidR="00E216B7" w:rsidRDefault="007A4EBB">
      <w:pPr>
        <w:pStyle w:val="11"/>
        <w:spacing w:after="120" w:line="264" w:lineRule="auto"/>
        <w:ind w:firstLine="0"/>
        <w:jc w:val="both"/>
      </w:pPr>
      <w:r>
        <w:rPr>
          <w:rStyle w:val="a7"/>
        </w:rPr>
        <w:t xml:space="preserve">зел, Ю. Лесной, И. Калнынь, М. Лебедев, А. Михайлов, Я. Филипсом, И. Путнынь, В. Зандберг, В. Задубровский, Г. Дмитриев, А. Зайце, У. </w:t>
      </w:r>
      <w:r>
        <w:rPr>
          <w:rStyle w:val="a7"/>
        </w:rPr>
        <w:lastRenderedPageBreak/>
        <w:t>Норенберг, Б. Пизич, И. Чумаченко, В. Кимелис, Э. Трейманис, Е. Веверис, О. Иванов.</w:t>
      </w:r>
    </w:p>
    <w:p w14:paraId="3E04E458" w14:textId="77777777" w:rsidR="00E216B7" w:rsidRDefault="007A4EBB">
      <w:pPr>
        <w:pStyle w:val="20"/>
        <w:spacing w:after="120"/>
        <w:ind w:firstLine="460"/>
        <w:jc w:val="both"/>
      </w:pPr>
      <w:r>
        <w:rPr>
          <w:rStyle w:val="2"/>
        </w:rPr>
        <w:t>Первые годы Советской власти. ВЧК раскрывает заговор латышских националистов, возглавляемых полковником Бриедисом. Дзержинский и его ближайший сподвижник латышский стрелок Петерс возглавляют борь</w:t>
      </w:r>
      <w:r>
        <w:rPr>
          <w:rStyle w:val="2"/>
        </w:rPr>
        <w:softHyphen/>
        <w:t>бу чекистов. С Бриедисом встречается представитель британской миссии разведчик Локкарт и убеждает его в необходимости привлечь в помощь заговорщикам латышских стрелков. Дзержинскому и Петерсу стало извес</w:t>
      </w:r>
      <w:r>
        <w:rPr>
          <w:rStyle w:val="2"/>
        </w:rPr>
        <w:softHyphen/>
        <w:t>тно о том, что сотрудники ЧК — левые эсеры стали провокаторами. По указанию Дзержинского Петерс руководит их разгромом. Однако помощ</w:t>
      </w:r>
      <w:r>
        <w:rPr>
          <w:rStyle w:val="2"/>
        </w:rPr>
        <w:softHyphen/>
        <w:t>нику Дзержинского Александровичу удается арестовать председателя ВЧК. Петерс разрабатывает дерзкий план по его спасению.</w:t>
      </w:r>
    </w:p>
    <w:p w14:paraId="5CB8D065" w14:textId="77777777" w:rsidR="00E216B7" w:rsidRDefault="007A4EBB">
      <w:pPr>
        <w:pStyle w:val="20"/>
        <w:spacing w:after="440" w:line="295" w:lineRule="auto"/>
        <w:ind w:firstLine="460"/>
        <w:jc w:val="both"/>
      </w:pPr>
      <w:r>
        <w:rPr>
          <w:rStyle w:val="2"/>
          <w:i/>
          <w:iCs/>
        </w:rPr>
        <w:t>Вторая премия за исполнение мужской роли актеру Г. Яковле</w:t>
      </w:r>
      <w:r>
        <w:rPr>
          <w:rStyle w:val="2"/>
          <w:i/>
          <w:iCs/>
        </w:rPr>
        <w:softHyphen/>
        <w:t>ву на VI Всесоюзном кинофестивале в Алма-Ате, 1973 г.</w:t>
      </w:r>
    </w:p>
    <w:p w14:paraId="391F9705" w14:textId="77777777" w:rsidR="00E216B7" w:rsidRDefault="007A4EBB">
      <w:pPr>
        <w:pStyle w:val="20"/>
        <w:spacing w:after="380" w:line="295" w:lineRule="auto"/>
        <w:ind w:firstLine="0"/>
        <w:jc w:val="center"/>
      </w:pPr>
      <w:r>
        <w:rPr>
          <w:rStyle w:val="2"/>
        </w:rPr>
        <w:t>❖ &lt;&gt; &lt;</w:t>
      </w:r>
    </w:p>
    <w:p w14:paraId="0BF17CFA" w14:textId="77777777" w:rsidR="00E216B7" w:rsidRDefault="007A4EBB">
      <w:pPr>
        <w:pStyle w:val="11"/>
        <w:spacing w:line="271" w:lineRule="auto"/>
        <w:ind w:left="380" w:firstLine="900"/>
        <w:jc w:val="both"/>
        <w:rPr>
          <w:sz w:val="20"/>
          <w:szCs w:val="20"/>
        </w:rPr>
      </w:pPr>
      <w:r>
        <w:rPr>
          <w:rStyle w:val="a7"/>
          <w:b/>
          <w:bCs/>
          <w:sz w:val="20"/>
          <w:szCs w:val="20"/>
        </w:rPr>
        <w:t xml:space="preserve">ПЕЧКИ-ЛАВОЧКИ. </w:t>
      </w:r>
      <w:r>
        <w:rPr>
          <w:rStyle w:val="a7"/>
          <w:sz w:val="20"/>
          <w:szCs w:val="20"/>
        </w:rPr>
        <w:t xml:space="preserve">Комедия, ш.-э., 10 ч„ 2816 м, \Ц/ </w:t>
      </w:r>
      <w:r>
        <w:rPr>
          <w:rStyle w:val="a7"/>
          <w:i/>
          <w:iCs/>
          <w:sz w:val="20"/>
          <w:szCs w:val="20"/>
          <w:lang w:val="en-US" w:eastAsia="en-US"/>
        </w:rPr>
        <w:t>U</w:t>
      </w:r>
      <w:r w:rsidRPr="006D035C">
        <w:rPr>
          <w:rStyle w:val="a7"/>
          <w:sz w:val="20"/>
          <w:szCs w:val="20"/>
          <w:lang w:eastAsia="en-US"/>
        </w:rPr>
        <w:t xml:space="preserve"> </w:t>
      </w:r>
      <w:r>
        <w:rPr>
          <w:rStyle w:val="a7"/>
          <w:sz w:val="20"/>
          <w:szCs w:val="20"/>
        </w:rPr>
        <w:t>Центральная киностудия детских и юношеских</w:t>
      </w:r>
    </w:p>
    <w:p w14:paraId="4A543459" w14:textId="77777777" w:rsidR="00E216B7" w:rsidRDefault="007A4EBB">
      <w:pPr>
        <w:pStyle w:val="11"/>
        <w:spacing w:after="120" w:line="271" w:lineRule="auto"/>
        <w:ind w:left="1280" w:firstLine="0"/>
        <w:jc w:val="both"/>
        <w:rPr>
          <w:sz w:val="20"/>
          <w:szCs w:val="20"/>
        </w:rPr>
      </w:pPr>
      <w:r>
        <w:rPr>
          <w:rStyle w:val="a7"/>
          <w:sz w:val="20"/>
          <w:szCs w:val="20"/>
        </w:rPr>
        <w:t xml:space="preserve">фильмов им. М. Горького, 1972 г., ВЭ </w:t>
      </w:r>
      <w:r w:rsidRPr="006D035C">
        <w:rPr>
          <w:rStyle w:val="a7"/>
          <w:sz w:val="20"/>
          <w:szCs w:val="20"/>
          <w:lang w:eastAsia="en-US"/>
        </w:rPr>
        <w:t>2.</w:t>
      </w:r>
      <w:r>
        <w:rPr>
          <w:rStyle w:val="a7"/>
          <w:sz w:val="20"/>
          <w:szCs w:val="20"/>
          <w:lang w:val="en-US" w:eastAsia="en-US"/>
        </w:rPr>
        <w:t>IV</w:t>
      </w:r>
      <w:r w:rsidRPr="006D035C">
        <w:rPr>
          <w:rStyle w:val="a7"/>
          <w:sz w:val="20"/>
          <w:szCs w:val="20"/>
          <w:lang w:eastAsia="en-US"/>
        </w:rPr>
        <w:t xml:space="preserve">.1972 </w:t>
      </w:r>
      <w:r>
        <w:rPr>
          <w:rStyle w:val="a7"/>
          <w:sz w:val="20"/>
          <w:szCs w:val="20"/>
        </w:rPr>
        <w:t>г.</w:t>
      </w:r>
    </w:p>
    <w:p w14:paraId="1B6916A5" w14:textId="77777777" w:rsidR="00E216B7" w:rsidRDefault="007A4EBB">
      <w:pPr>
        <w:pStyle w:val="11"/>
        <w:spacing w:line="264" w:lineRule="auto"/>
        <w:ind w:firstLine="460"/>
        <w:jc w:val="both"/>
      </w:pPr>
      <w:r>
        <w:rPr>
          <w:rStyle w:val="a7"/>
        </w:rPr>
        <w:t>Авт. сцен, и реж.-пост. В. Шукшин; опер.-пост. А. Заболоцкий; худ.-пост. П. Пашкевич; композ. П. Чекалов; авт. и исполнитель пес</w:t>
      </w:r>
      <w:r>
        <w:rPr>
          <w:rStyle w:val="a7"/>
        </w:rPr>
        <w:softHyphen/>
        <w:t>ни А. Ивашов; звукоопер. А. Матвеенко.</w:t>
      </w:r>
    </w:p>
    <w:p w14:paraId="29968964" w14:textId="77777777" w:rsidR="00E216B7" w:rsidRDefault="007A4EBB">
      <w:pPr>
        <w:pStyle w:val="11"/>
        <w:spacing w:line="264" w:lineRule="auto"/>
        <w:ind w:firstLine="460"/>
        <w:jc w:val="both"/>
      </w:pPr>
      <w:r>
        <w:rPr>
          <w:rStyle w:val="a7"/>
        </w:rPr>
        <w:t>Реж. Л. Острейковская; опер. С. Приймак; худ.-декор. Б. Дукшт; худ.-костюм. Я. Ривош; худ.-грим. В. Захарченко; монтаж. Н. Логи</w:t>
      </w:r>
      <w:r>
        <w:rPr>
          <w:rStyle w:val="a7"/>
        </w:rPr>
        <w:softHyphen/>
        <w:t>нова; ассист. реж. Э. Лукшайтис, В. Романовская, Т. Равилова; ас</w:t>
      </w:r>
      <w:r>
        <w:rPr>
          <w:rStyle w:val="a7"/>
        </w:rPr>
        <w:softHyphen/>
        <w:t>сист. опер. Б. Головченко, А. Ковальчук; ассист. худ. Л. Чекулаева; ассист. звукоопер. Г. Кравецкий; опер. комб. съемок В. Лозовский; маст.-освет. Р. Аванесов; ред. В. Погожева; дирижеры Д. Штиль- ман, А. Петухов; дир. картины Я. Звонков.</w:t>
      </w:r>
    </w:p>
    <w:p w14:paraId="0F2185D1" w14:textId="77777777" w:rsidR="00E216B7" w:rsidRDefault="007A4EBB">
      <w:pPr>
        <w:pStyle w:val="11"/>
        <w:spacing w:after="120" w:line="264" w:lineRule="auto"/>
        <w:ind w:firstLine="460"/>
        <w:jc w:val="both"/>
      </w:pPr>
      <w:r>
        <w:rPr>
          <w:rStyle w:val="a7"/>
        </w:rPr>
        <w:t>В ролях: Л. Федосеева (Нюра), В. Шукшин (Иван), В. Санаев (Сергей Федорович Степанов), С. Любшин (Иван Степанов), 3. Гердт (профессор), Г. Бурков (Виктор Александрович, «конструктор»), И. Рыжов (проводник), В. Захарченко (командировочный); Е. Уваро</w:t>
      </w:r>
      <w:r>
        <w:rPr>
          <w:rStyle w:val="a7"/>
        </w:rPr>
        <w:softHyphen/>
        <w:t>ва, Л. Соколова, В. Филиппов, А. Локтев, Л. Енгибаров, В. Спиридо</w:t>
      </w:r>
      <w:r>
        <w:rPr>
          <w:rStyle w:val="a7"/>
        </w:rPr>
        <w:softHyphen/>
        <w:t>нов, Л. Зайцева, К. Минина, Е. Санаева, П. Крымов, Н. Гвоздикова,</w:t>
      </w:r>
    </w:p>
    <w:p w14:paraId="14175727" w14:textId="77777777" w:rsidR="00E216B7" w:rsidRDefault="007A4EBB">
      <w:pPr>
        <w:pStyle w:val="11"/>
        <w:ind w:firstLine="0"/>
        <w:jc w:val="both"/>
      </w:pPr>
      <w:r>
        <w:rPr>
          <w:rStyle w:val="a7"/>
        </w:rPr>
        <w:t>Л. Мышева, Ю. Филимонов, В. Куценко, Б. Марков, А. Емельянова, С. Скрипкина, А. Горбенко, Г. Успенская, Л. Юхин, Н. Шевченко', Н. Астахов.</w:t>
      </w:r>
    </w:p>
    <w:p w14:paraId="5E773DCC" w14:textId="77777777" w:rsidR="00E216B7" w:rsidRDefault="007A4EBB">
      <w:pPr>
        <w:pStyle w:val="11"/>
        <w:spacing w:after="120"/>
        <w:ind w:firstLine="500"/>
        <w:jc w:val="both"/>
      </w:pPr>
      <w:r>
        <w:rPr>
          <w:rStyle w:val="a7"/>
        </w:rPr>
        <w:t>Исполнители застольных песен — жители сел Сростки и Шуль</w:t>
      </w:r>
      <w:r>
        <w:rPr>
          <w:rStyle w:val="a7"/>
        </w:rPr>
        <w:softHyphen/>
        <w:t xml:space="preserve">гин </w:t>
      </w:r>
      <w:r>
        <w:rPr>
          <w:rStyle w:val="a7"/>
        </w:rPr>
        <w:lastRenderedPageBreak/>
        <w:t>Алтайского края. Балалаечник — Федор Телецких.</w:t>
      </w:r>
    </w:p>
    <w:p w14:paraId="1F8A91A7" w14:textId="77777777" w:rsidR="00E216B7" w:rsidRDefault="007A4EBB">
      <w:pPr>
        <w:pStyle w:val="20"/>
        <w:spacing w:after="460" w:line="269" w:lineRule="auto"/>
        <w:ind w:firstLine="500"/>
        <w:jc w:val="both"/>
      </w:pPr>
      <w:r>
        <w:rPr>
          <w:rStyle w:val="2"/>
        </w:rPr>
        <w:t>На курорт в Крым Ивана и Нюру провожают всем колхозом. В поезде им не повезло с первым же попутчиком. Иван не вынес заносчивости и чванства горожанина перед ними, людьми из села. Новый сосед пришелся им по душе. Представившись конструктором, угощает Ивана и Нюру конь</w:t>
      </w:r>
      <w:r>
        <w:rPr>
          <w:rStyle w:val="2"/>
        </w:rPr>
        <w:softHyphen/>
        <w:t>яком, а Нюре дарит кофточку. Но веселый попутчик оказался вагонным жуликом. Третьего соседа по купе Иван с Нюрой встречают настороженно. Но профессору-фольклористу Сергею Федоровичу Степанову вскоре уда</w:t>
      </w:r>
      <w:r>
        <w:rPr>
          <w:rStyle w:val="2"/>
        </w:rPr>
        <w:softHyphen/>
        <w:t>ется растопить их недоверие. Иван оказывается ему полезным благодаря своему самобытному языку. Он приглашает их в Москву в гости. Иван вы</w:t>
      </w:r>
      <w:r>
        <w:rPr>
          <w:rStyle w:val="2"/>
        </w:rPr>
        <w:softHyphen/>
        <w:t>ступает в университете перед студентами... А когда они приезжают в Крым, Иван начинает тосковать по Алтаю.</w:t>
      </w:r>
    </w:p>
    <w:p w14:paraId="220285A4" w14:textId="77777777" w:rsidR="00E216B7" w:rsidRDefault="007A4EBB">
      <w:pPr>
        <w:pStyle w:val="20"/>
        <w:spacing w:after="380" w:line="298" w:lineRule="auto"/>
        <w:ind w:firstLine="0"/>
        <w:jc w:val="center"/>
      </w:pPr>
      <w:r>
        <w:rPr>
          <w:rStyle w:val="2"/>
        </w:rPr>
        <w:t>&lt; &gt; &lt;</w:t>
      </w:r>
    </w:p>
    <w:p w14:paraId="55CDB37A" w14:textId="77777777" w:rsidR="00E216B7" w:rsidRDefault="007A4EBB">
      <w:pPr>
        <w:pStyle w:val="11"/>
        <w:spacing w:after="120"/>
        <w:ind w:left="1340" w:firstLine="0"/>
        <w:jc w:val="both"/>
        <w:rPr>
          <w:sz w:val="20"/>
          <w:szCs w:val="20"/>
        </w:rPr>
      </w:pPr>
      <w:r>
        <w:rPr>
          <w:rStyle w:val="a7"/>
          <w:b/>
          <w:bCs/>
          <w:sz w:val="20"/>
          <w:szCs w:val="20"/>
          <w:vertAlign w:val="superscript"/>
        </w:rPr>
        <w:t>ПЕТР</w:t>
      </w:r>
      <w:r>
        <w:rPr>
          <w:rStyle w:val="a7"/>
          <w:b/>
          <w:bCs/>
          <w:sz w:val="20"/>
          <w:szCs w:val="20"/>
        </w:rPr>
        <w:t xml:space="preserve"> РЯБИНКИН. </w:t>
      </w:r>
      <w:r>
        <w:rPr>
          <w:rStyle w:val="a7"/>
          <w:sz w:val="20"/>
          <w:szCs w:val="20"/>
        </w:rPr>
        <w:t>Драма, ш.-э., 10 ч„ 2742 м, «Мосфильм», 1972 г., ВЭ 16.IV. 1973 г.</w:t>
      </w:r>
    </w:p>
    <w:p w14:paraId="4F6B336D" w14:textId="77777777" w:rsidR="00E216B7" w:rsidRDefault="007A4EBB">
      <w:pPr>
        <w:pStyle w:val="11"/>
        <w:ind w:firstLine="500"/>
        <w:jc w:val="both"/>
      </w:pPr>
      <w:r>
        <w:rPr>
          <w:rStyle w:val="a7"/>
        </w:rPr>
        <w:t>Авт. сцен. В. Кожевников, Д. Вятич-Бережных; реж.-пост. Д. Вятич-Бережных; гл. опер. С. Зайцев; худ.-пост. Е. Черняев; ком- поз. Е. Птичкин; авт. текста песни Л. Куксо; звукоопер. О. Упеник.</w:t>
      </w:r>
    </w:p>
    <w:p w14:paraId="5EA0A9D9" w14:textId="77777777" w:rsidR="00E216B7" w:rsidRDefault="007A4EBB">
      <w:pPr>
        <w:pStyle w:val="11"/>
        <w:ind w:firstLine="500"/>
        <w:jc w:val="both"/>
      </w:pPr>
      <w:r>
        <w:rPr>
          <w:rStyle w:val="a7"/>
        </w:rPr>
        <w:t>Реж. И. Парамонов; опер. В. Михайлов; худ.-декор. В. Фабри- ков; худ.-костюм. Л. Душина; худ.-грим. Л. Грушина; монтаж. Н. Ани</w:t>
      </w:r>
      <w:r>
        <w:rPr>
          <w:rStyle w:val="a7"/>
        </w:rPr>
        <w:softHyphen/>
        <w:t>кеева; ассист. реж. О. Михайлова, Л. Серганова; ассист. опер. В. Варман, В. Куклин; комб. съемки: опер. Г. Зайцев, худ. С. Мухин; маст.-освет. В. Блохин; консульт. генерал армии П. Лащенко, пол</w:t>
      </w:r>
      <w:r>
        <w:rPr>
          <w:rStyle w:val="a7"/>
        </w:rPr>
        <w:softHyphen/>
        <w:t>ковник Д. Козлов; дирижер В. Васильев; ред. В. Дьяченко, дир. кар</w:t>
      </w:r>
      <w:r>
        <w:rPr>
          <w:rStyle w:val="a7"/>
        </w:rPr>
        <w:softHyphen/>
        <w:t>тины Б. Гостынский.</w:t>
      </w:r>
    </w:p>
    <w:p w14:paraId="54A0CE16" w14:textId="77777777" w:rsidR="00E216B7" w:rsidRDefault="007A4EBB">
      <w:pPr>
        <w:pStyle w:val="11"/>
        <w:spacing w:after="240"/>
        <w:ind w:firstLine="500"/>
        <w:jc w:val="both"/>
      </w:pPr>
      <w:r>
        <w:rPr>
          <w:rStyle w:val="a7"/>
        </w:rPr>
        <w:t>В ролях: В. Спиридонов (Петр Рябинкин), О. Сошникова (Нюра Рябинкина), Л. Прыгунов (Егоркин), Н. Гвоздикова (Зина Егоркина), В. Носик (Чишихин), Г. Комарова (Чишихина), П. Любешкин (Тру</w:t>
      </w:r>
      <w:r>
        <w:rPr>
          <w:rStyle w:val="a7"/>
        </w:rPr>
        <w:softHyphen/>
        <w:t>шин), Л. Куравлев (Капустин); Г. Крашенинников, Л. Калюж</w:t>
      </w:r>
      <w:r>
        <w:rPr>
          <w:rStyle w:val="a7"/>
        </w:rPr>
        <w:softHyphen/>
        <w:t>ная, У. Лиелдидж, Вл. Носик, В. Ананьина, Н. Бармин, Б. Битю</w:t>
      </w:r>
      <w:r>
        <w:rPr>
          <w:rStyle w:val="a7"/>
        </w:rPr>
        <w:softHyphen/>
        <w:t>ков, А. Грачева, А. Данилова, И. Жеваго, Н. Заволокин, Н. Зорина, С. Коновалова, М. Кислов, В. Кулик, Б. Лонин, Б. Митяев, О. Мок-</w:t>
      </w:r>
    </w:p>
    <w:p w14:paraId="380EFD2E" w14:textId="77777777" w:rsidR="00E216B7" w:rsidRDefault="007A4EBB">
      <w:pPr>
        <w:pStyle w:val="11"/>
        <w:ind w:firstLine="0"/>
        <w:jc w:val="both"/>
      </w:pPr>
      <w:r>
        <w:rPr>
          <w:rStyle w:val="a7"/>
        </w:rPr>
        <w:t>шанцев, Р. Муратов, В. Пицек, А. Сафонов, К. Столяров, В. Шульгин, В. Уральский, Г. Юшко.</w:t>
      </w:r>
    </w:p>
    <w:p w14:paraId="3213A9B9" w14:textId="77777777" w:rsidR="00E216B7" w:rsidRDefault="007A4EBB">
      <w:pPr>
        <w:pStyle w:val="11"/>
        <w:spacing w:after="100"/>
        <w:ind w:firstLine="460"/>
        <w:jc w:val="both"/>
      </w:pPr>
      <w:r>
        <w:rPr>
          <w:rStyle w:val="a7"/>
        </w:rPr>
        <w:t>В съемках принимали участие войска Московского и Прибал</w:t>
      </w:r>
      <w:r>
        <w:rPr>
          <w:rStyle w:val="a7"/>
        </w:rPr>
        <w:softHyphen/>
        <w:t>тийского военных округов.</w:t>
      </w:r>
    </w:p>
    <w:p w14:paraId="3762FA25" w14:textId="77777777" w:rsidR="00E216B7" w:rsidRDefault="007A4EBB">
      <w:pPr>
        <w:pStyle w:val="20"/>
        <w:spacing w:after="100" w:line="298" w:lineRule="auto"/>
        <w:ind w:firstLine="460"/>
        <w:jc w:val="both"/>
      </w:pPr>
      <w:r>
        <w:rPr>
          <w:rStyle w:val="2"/>
        </w:rPr>
        <w:t>По одноименной повести В. Кожевникова.</w:t>
      </w:r>
    </w:p>
    <w:p w14:paraId="6B233268" w14:textId="77777777" w:rsidR="00E216B7" w:rsidRDefault="007A4EBB">
      <w:pPr>
        <w:pStyle w:val="20"/>
        <w:spacing w:after="1080"/>
        <w:ind w:firstLine="460"/>
        <w:jc w:val="both"/>
      </w:pPr>
      <w:r>
        <w:rPr>
          <w:rStyle w:val="2"/>
        </w:rPr>
        <w:t>Когда мастера механического цеха Петра Рябинкина избирают сек</w:t>
      </w:r>
      <w:r>
        <w:rPr>
          <w:rStyle w:val="2"/>
        </w:rPr>
        <w:softHyphen/>
        <w:t xml:space="preserve">ретарем </w:t>
      </w:r>
      <w:r>
        <w:rPr>
          <w:rStyle w:val="2"/>
        </w:rPr>
        <w:lastRenderedPageBreak/>
        <w:t>заводского парткома, перед его мысленным взором проходит все пережитое... Весной 1941-го, накануне войны, с разметчицей Нюрой Охот</w:t>
      </w:r>
      <w:r>
        <w:rPr>
          <w:rStyle w:val="2"/>
        </w:rPr>
        <w:softHyphen/>
        <w:t>никовой они сыграли свадьбу. А вскоре с друзьями Володей Егоркиным и Сергеем Чишихиным он уходит на фронт. Петра посылают на командир</w:t>
      </w:r>
      <w:r>
        <w:rPr>
          <w:rStyle w:val="2"/>
        </w:rPr>
        <w:softHyphen/>
        <w:t>ские курсы, и в свою часть возвращается он командиром взвода. Один за другим гибнут его друзья Егоркин и Чишихин. Самого Рябинкина, тяжело раненного, выносят с поля боя. Так заканчивается война для Петра Рябин</w:t>
      </w:r>
      <w:r>
        <w:rPr>
          <w:rStyle w:val="2"/>
        </w:rPr>
        <w:softHyphen/>
        <w:t>кина, и он возвращается на родной завод...</w:t>
      </w:r>
    </w:p>
    <w:p w14:paraId="4051BF3C" w14:textId="77777777" w:rsidR="00E216B7" w:rsidRDefault="007A4EBB">
      <w:pPr>
        <w:pStyle w:val="11"/>
        <w:spacing w:after="100" w:line="271" w:lineRule="auto"/>
        <w:ind w:left="1280" w:firstLine="0"/>
        <w:jc w:val="both"/>
        <w:rPr>
          <w:sz w:val="20"/>
          <w:szCs w:val="20"/>
        </w:rPr>
      </w:pPr>
      <w:r>
        <w:rPr>
          <w:rStyle w:val="a7"/>
          <w:b/>
          <w:bCs/>
          <w:sz w:val="20"/>
          <w:szCs w:val="20"/>
        </w:rPr>
        <w:t xml:space="preserve">ПОДВОДЯ ЧЕРТУ. </w:t>
      </w:r>
      <w:r>
        <w:rPr>
          <w:rStyle w:val="a7"/>
          <w:sz w:val="20"/>
          <w:szCs w:val="20"/>
        </w:rPr>
        <w:t>Детектив, цв„ 10 ч., 2631 м, Литовская киностудия, 1972 г., ВЭ 14.1.1974 г.</w:t>
      </w:r>
    </w:p>
    <w:p w14:paraId="1B223997" w14:textId="77777777" w:rsidR="00E216B7" w:rsidRDefault="007A4EBB">
      <w:pPr>
        <w:pStyle w:val="11"/>
        <w:ind w:firstLine="460"/>
        <w:jc w:val="both"/>
      </w:pPr>
      <w:r>
        <w:rPr>
          <w:rStyle w:val="a7"/>
        </w:rPr>
        <w:t>Авт. сцен. Г. Кановичюс, С. Шальтянис; реж.-пост. Р. Вабалас; гл. опер. И. Грицюс; худ. А. Шважас; композ. А. Апанавичюс; звуко</w:t>
      </w:r>
      <w:r>
        <w:rPr>
          <w:rStyle w:val="a7"/>
        </w:rPr>
        <w:softHyphen/>
        <w:t>опер. Ю. Батунерис.</w:t>
      </w:r>
    </w:p>
    <w:p w14:paraId="0B0812B3" w14:textId="77777777" w:rsidR="00E216B7" w:rsidRDefault="007A4EBB">
      <w:pPr>
        <w:pStyle w:val="11"/>
        <w:ind w:firstLine="460"/>
        <w:jc w:val="both"/>
      </w:pPr>
      <w:r>
        <w:rPr>
          <w:rStyle w:val="a7"/>
        </w:rPr>
        <w:t>Реж. А. Шемешкявичюс; опер. И. Марцинкявичюс; костюм. И. Норвайшене; грим. М. Ортекаускайте, В. Сацкайте; монтаж. М. Мурмулайтене; ассист. Я. Чеханаускайте, Д. Дичюте, А. Януке- нас, Р. Ляуданскайте; ред. Р. Гудайтис; дир. картины Л. Жабинскас.</w:t>
      </w:r>
    </w:p>
    <w:p w14:paraId="4FC22362" w14:textId="77777777" w:rsidR="00E216B7" w:rsidRDefault="007A4EBB">
      <w:pPr>
        <w:pStyle w:val="11"/>
        <w:ind w:firstLine="460"/>
        <w:jc w:val="both"/>
      </w:pPr>
      <w:r>
        <w:rPr>
          <w:rStyle w:val="a7"/>
        </w:rPr>
        <w:t>Фильм дублирован на киностудии «Мосфильм».</w:t>
      </w:r>
    </w:p>
    <w:p w14:paraId="65D455F1" w14:textId="77777777" w:rsidR="00E216B7" w:rsidRDefault="007A4EBB">
      <w:pPr>
        <w:pStyle w:val="11"/>
        <w:ind w:firstLine="460"/>
        <w:jc w:val="both"/>
      </w:pPr>
      <w:r>
        <w:rPr>
          <w:rStyle w:val="a7"/>
        </w:rPr>
        <w:t>Реж. дубляжа В. Чеботарев; звукоопер. А. Бычкова.</w:t>
      </w:r>
    </w:p>
    <w:p w14:paraId="1DF1FB9C" w14:textId="77777777" w:rsidR="00E216B7" w:rsidRDefault="007A4EBB">
      <w:pPr>
        <w:pStyle w:val="11"/>
        <w:spacing w:after="100"/>
        <w:ind w:firstLine="460"/>
        <w:jc w:val="both"/>
      </w:pPr>
      <w:r>
        <w:rPr>
          <w:rStyle w:val="a7"/>
        </w:rPr>
        <w:t>В ролях: С. Космаускас, дубл. А. Алексеев (Эвальдас), А. Мату- ленис, дубл. Г. Морозов (Андрюс), Н. Лепешкайте, дубл. А. Кончако- ва (Але), Г. Кураускас, дубл. Р. Хомятов (Станкявичус), К. Виткус, дубл. Н. Граббе (Вилис), Д. Руткуте, дубл. В. Беляева (Моника), М. Карклялис, дубл. Ю. Леонидов (капитан), А. Добкявичюс, дубл. Д. Масанов (парикмахер); Р. Чайкаускас, 3. Станявичюс, Р. Карвя- лис, А. Шемешкявичюс, А. Кубилюс, М. Ульчинайте, Л. Змирекас, М. Марчинскайте.</w:t>
      </w:r>
    </w:p>
    <w:p w14:paraId="674E4937" w14:textId="77777777" w:rsidR="00E216B7" w:rsidRDefault="007A4EBB">
      <w:pPr>
        <w:pStyle w:val="20"/>
        <w:spacing w:after="100"/>
        <w:ind w:firstLine="460"/>
        <w:jc w:val="both"/>
      </w:pPr>
      <w:r>
        <w:rPr>
          <w:rStyle w:val="2"/>
        </w:rPr>
        <w:t>В маленьком прибалтийском городке на мясокомбинате произошла крупная кража. Для молодого следователя Андрюса расследование кражи</w:t>
      </w:r>
    </w:p>
    <w:p w14:paraId="415BB000" w14:textId="77777777" w:rsidR="00E216B7" w:rsidRDefault="007A4EBB">
      <w:pPr>
        <w:pStyle w:val="20"/>
        <w:spacing w:after="360" w:line="269" w:lineRule="auto"/>
        <w:ind w:firstLine="0"/>
        <w:jc w:val="both"/>
      </w:pPr>
      <w:r>
        <w:rPr>
          <w:rStyle w:val="2"/>
        </w:rPr>
        <w:t>началось с раскрытия причин загадочного самоубийства, случившегося несколько лет назад. Тогда бросился под поезд Гунар Берзинь. Постепен</w:t>
      </w:r>
      <w:r>
        <w:rPr>
          <w:rStyle w:val="2"/>
        </w:rPr>
        <w:softHyphen/>
        <w:t>но Андрюс выясняет, что это было не самоубийство. Возвратившись после войны из концлагеря, Гунар стал работать начальником строительства, где регулярно воровали цемент. Все сходило с рук, пока из-за недостатка це</w:t>
      </w:r>
      <w:r>
        <w:rPr>
          <w:rStyle w:val="2"/>
        </w:rPr>
        <w:softHyphen/>
        <w:t>мента не рухнул потолок одного из цехов и не погибли люди. Гунар узнал, что виновниками этого были его друзья — Эвальдас, Станкявичус и Вилис. Им не удалось подкупить Берзиня, и тогда было совершено убийство.</w:t>
      </w:r>
    </w:p>
    <w:p w14:paraId="757BD4DA" w14:textId="77777777" w:rsidR="00E216B7" w:rsidRDefault="007A4EBB">
      <w:pPr>
        <w:pStyle w:val="80"/>
      </w:pPr>
      <w:r>
        <w:rPr>
          <w:rStyle w:val="8"/>
        </w:rPr>
        <w:lastRenderedPageBreak/>
        <w:t>&lt; &lt;&gt; &lt;</w:t>
      </w:r>
    </w:p>
    <w:p w14:paraId="2AA19BC5" w14:textId="77777777" w:rsidR="00E216B7" w:rsidRDefault="007A4EBB">
      <w:pPr>
        <w:pStyle w:val="11"/>
        <w:spacing w:line="276" w:lineRule="auto"/>
        <w:ind w:left="1360" w:hanging="1360"/>
        <w:jc w:val="both"/>
        <w:rPr>
          <w:sz w:val="20"/>
          <w:szCs w:val="20"/>
        </w:rPr>
      </w:pPr>
      <w:r>
        <w:rPr>
          <w:rStyle w:val="a7"/>
          <w:sz w:val="20"/>
          <w:szCs w:val="20"/>
        </w:rPr>
        <w:t xml:space="preserve">@11 </w:t>
      </w:r>
      <w:r>
        <w:rPr>
          <w:rStyle w:val="a7"/>
          <w:b/>
          <w:bCs/>
          <w:sz w:val="20"/>
          <w:szCs w:val="20"/>
        </w:rPr>
        <w:t xml:space="preserve">ПОСЛЕДНИЕ ДНИ ПОМПЕИ. </w:t>
      </w:r>
      <w:r>
        <w:rPr>
          <w:rStyle w:val="a7"/>
          <w:sz w:val="20"/>
          <w:szCs w:val="20"/>
        </w:rPr>
        <w:t>Комедия, цв., ш.-э., 8 ч., 2118 м, «Ленфильм», 1972 г.,</w:t>
      </w:r>
    </w:p>
    <w:p w14:paraId="14E18FB0" w14:textId="77777777" w:rsidR="00E216B7" w:rsidRDefault="007A4EBB">
      <w:pPr>
        <w:pStyle w:val="11"/>
        <w:spacing w:after="100" w:line="276" w:lineRule="auto"/>
        <w:ind w:left="1360" w:firstLine="0"/>
        <w:jc w:val="both"/>
        <w:rPr>
          <w:sz w:val="20"/>
          <w:szCs w:val="20"/>
        </w:rPr>
      </w:pPr>
      <w:r>
        <w:rPr>
          <w:rStyle w:val="a7"/>
          <w:sz w:val="20"/>
          <w:szCs w:val="20"/>
        </w:rPr>
        <w:t xml:space="preserve">ВЭ </w:t>
      </w:r>
      <w:r w:rsidRPr="006D035C">
        <w:rPr>
          <w:rStyle w:val="a7"/>
          <w:sz w:val="20"/>
          <w:szCs w:val="20"/>
          <w:lang w:eastAsia="en-US"/>
        </w:rPr>
        <w:t>9.</w:t>
      </w:r>
      <w:r>
        <w:rPr>
          <w:rStyle w:val="a7"/>
          <w:sz w:val="20"/>
          <w:szCs w:val="20"/>
          <w:lang w:val="en-US" w:eastAsia="en-US"/>
        </w:rPr>
        <w:t>VII</w:t>
      </w:r>
      <w:r w:rsidRPr="006D035C">
        <w:rPr>
          <w:rStyle w:val="a7"/>
          <w:sz w:val="20"/>
          <w:szCs w:val="20"/>
          <w:lang w:eastAsia="en-US"/>
        </w:rPr>
        <w:t xml:space="preserve">.1973 </w:t>
      </w:r>
      <w:r>
        <w:rPr>
          <w:rStyle w:val="a7"/>
          <w:sz w:val="20"/>
          <w:szCs w:val="20"/>
        </w:rPr>
        <w:t>г.</w:t>
      </w:r>
    </w:p>
    <w:p w14:paraId="2C52127A" w14:textId="77777777" w:rsidR="00E216B7" w:rsidRDefault="007A4EBB">
      <w:pPr>
        <w:pStyle w:val="11"/>
        <w:spacing w:line="264" w:lineRule="auto"/>
        <w:ind w:firstLine="500"/>
        <w:jc w:val="both"/>
      </w:pPr>
      <w:r>
        <w:rPr>
          <w:rStyle w:val="a7"/>
        </w:rPr>
        <w:t>Авт. сцен. Б. Ласкин, Л. Лиходеев; реж.-пост. И. Шапиро; гл. опер. В. Грамматиков; гл. худ. А. Федотов; композ. А. Колкер; авт. текстов песен К. Рыжов; звукоопер. Е. Нестеров.</w:t>
      </w:r>
    </w:p>
    <w:p w14:paraId="639BAD5B" w14:textId="77777777" w:rsidR="00E216B7" w:rsidRDefault="007A4EBB">
      <w:pPr>
        <w:pStyle w:val="11"/>
        <w:spacing w:line="264" w:lineRule="auto"/>
        <w:ind w:firstLine="500"/>
        <w:jc w:val="both"/>
      </w:pPr>
      <w:r>
        <w:rPr>
          <w:rStyle w:val="a7"/>
        </w:rPr>
        <w:t>Реж. Г. Мочалов; опер. В. Лунин; худ.-декор. Е. Стырикович; худ.-костюм. Н. Избинская; худ.-грим. Л. Елисеева; монтаж. В. Не</w:t>
      </w:r>
      <w:r>
        <w:rPr>
          <w:rStyle w:val="a7"/>
        </w:rPr>
        <w:softHyphen/>
        <w:t>стерова; ассист. реж. К. Кирпичева, Г. Марасаева, Л. Наумов; ас</w:t>
      </w:r>
      <w:r>
        <w:rPr>
          <w:rStyle w:val="a7"/>
        </w:rPr>
        <w:softHyphen/>
        <w:t>сист. опер. А. Пучков; ассист. худ. Л. Смелова; комб. съемки; опер. Д. Желубовский, худ. В. Соловьев; худ.-фотограф Г. Лисютич; пост, танцев К. Боярский; дрессировщица Л. Острецова; ред. С. Понома</w:t>
      </w:r>
      <w:r>
        <w:rPr>
          <w:rStyle w:val="a7"/>
        </w:rPr>
        <w:softHyphen/>
        <w:t>ренко; дир. картины Г. Гуров.</w:t>
      </w:r>
    </w:p>
    <w:p w14:paraId="6656707F" w14:textId="77777777" w:rsidR="00E216B7" w:rsidRDefault="007A4EBB">
      <w:pPr>
        <w:pStyle w:val="11"/>
        <w:spacing w:after="100" w:line="264" w:lineRule="auto"/>
        <w:ind w:firstLine="500"/>
        <w:jc w:val="both"/>
      </w:pPr>
      <w:r>
        <w:rPr>
          <w:rStyle w:val="a7"/>
        </w:rPr>
        <w:t>В ролях: Ив. Дмитриев (Евгений Мамайский), Л. Аринина (Пом</w:t>
      </w:r>
      <w:r>
        <w:rPr>
          <w:rStyle w:val="a7"/>
        </w:rPr>
        <w:softHyphen/>
        <w:t>пея Мамайская), Л. Лемке (Семен Казак), А. Демьяненко (Филимон Купер), Иг. Дмитриев (Полумухин), С. Мазовецкая (Клава), Н. Воро</w:t>
      </w:r>
      <w:r>
        <w:rPr>
          <w:rStyle w:val="a7"/>
        </w:rPr>
        <w:softHyphen/>
        <w:t>бьева (ассистентка Полумухина), Б. Сичкин (Кукин), А. Смирнов (Ере- мей Бабин), В. Соломин (Аркадий), Т. Толорая (Митя), Г. Чигинская (Вика), Е. Сабельникова (Наташа), К. Толорая (дядя Георгий), Л. Ксенофонтова (жена Бабина), Е. Федорова (Колокольцева), Ю. Федотов (Тюрин); Г. Богданова-Чеснокова, С. Гурзо, В. Емелья</w:t>
      </w:r>
      <w:r>
        <w:rPr>
          <w:rStyle w:val="a7"/>
        </w:rPr>
        <w:softHyphen/>
        <w:t>нов, А. Королькевич, Т. Тимофеева, 3. Афонасенко, Л. Малиновская.</w:t>
      </w:r>
    </w:p>
    <w:p w14:paraId="1D269C51" w14:textId="77777777" w:rsidR="00E216B7" w:rsidRDefault="007A4EBB">
      <w:pPr>
        <w:pStyle w:val="20"/>
        <w:spacing w:after="100" w:line="269" w:lineRule="auto"/>
        <w:ind w:firstLine="500"/>
        <w:jc w:val="both"/>
      </w:pPr>
      <w:r>
        <w:rPr>
          <w:rStyle w:val="2"/>
        </w:rPr>
        <w:t>В одном из приморских городков гастролирует небольшая концерт</w:t>
      </w:r>
      <w:r>
        <w:rPr>
          <w:rStyle w:val="2"/>
        </w:rPr>
        <w:softHyphen/>
        <w:t>ная бригада. Возглавляет ее Евгений Мамайский, но подлинным вдохнови</w:t>
      </w:r>
      <w:r>
        <w:rPr>
          <w:rStyle w:val="2"/>
        </w:rPr>
        <w:softHyphen/>
        <w:t>телем и лидером ее является Помпея Мамайская — его жена, эстрадная певица. Штатный «поэт-моменталист» Филимон Купер однажды приносит весть о том, что вслед за кочующими по югу группами следует инспекция по проверке их деятельности. Это заставляет Помпею Михайловну с еще</w:t>
      </w:r>
    </w:p>
    <w:p w14:paraId="6D47A3A5" w14:textId="77777777" w:rsidR="00E216B7" w:rsidRDefault="007A4EBB">
      <w:pPr>
        <w:pStyle w:val="20"/>
        <w:spacing w:after="1080"/>
        <w:ind w:firstLine="0"/>
        <w:jc w:val="both"/>
      </w:pPr>
      <w:r>
        <w:rPr>
          <w:rStyle w:val="2"/>
        </w:rPr>
        <w:t>большим пылом взять руководство бригадой на себя. Теперь она поет не о любви, а только о крановщице, собачка Фикус едва ли не показывает из</w:t>
      </w:r>
      <w:r>
        <w:rPr>
          <w:rStyle w:val="2"/>
        </w:rPr>
        <w:softHyphen/>
        <w:t>бранные места из Гоголя, а завершается концерт мощной кантатой «Слава искусству...». Вопиющая бездарность программы и без ревизии явно дока</w:t>
      </w:r>
      <w:r>
        <w:rPr>
          <w:rStyle w:val="2"/>
        </w:rPr>
        <w:softHyphen/>
        <w:t>зывает: приближаются последние дни Помпеи Михайловны.</w:t>
      </w:r>
    </w:p>
    <w:p w14:paraId="705DD112" w14:textId="77777777" w:rsidR="00E216B7" w:rsidRDefault="007A4EBB">
      <w:pPr>
        <w:pStyle w:val="11"/>
        <w:framePr w:dropCap="drop" w:lines="2" w:hSpace="437" w:vSpace="437" w:wrap="auto" w:vAnchor="text" w:hAnchor="text"/>
        <w:spacing w:line="425" w:lineRule="exact"/>
        <w:ind w:firstLine="0"/>
        <w:rPr>
          <w:sz w:val="20"/>
          <w:szCs w:val="20"/>
        </w:rPr>
      </w:pPr>
      <w:r>
        <w:rPr>
          <w:rStyle w:val="a7"/>
          <w:b/>
          <w:bCs/>
          <w:position w:val="-9"/>
          <w:sz w:val="60"/>
          <w:szCs w:val="60"/>
        </w:rPr>
        <w:lastRenderedPageBreak/>
        <w:t>«</w:t>
      </w:r>
    </w:p>
    <w:p w14:paraId="5A2AA18A" w14:textId="77777777" w:rsidR="00E216B7" w:rsidRDefault="007A4EBB">
      <w:pPr>
        <w:pStyle w:val="11"/>
        <w:spacing w:after="100" w:line="276" w:lineRule="auto"/>
        <w:ind w:firstLine="0"/>
        <w:jc w:val="both"/>
        <w:rPr>
          <w:sz w:val="20"/>
          <w:szCs w:val="20"/>
        </w:rPr>
      </w:pPr>
      <w:r>
        <w:rPr>
          <w:rStyle w:val="a7"/>
          <w:b/>
          <w:bCs/>
          <w:sz w:val="20"/>
          <w:szCs w:val="20"/>
        </w:rPr>
        <w:t xml:space="preserve">ПОСЛЕДНИЙ ГАЙДУК. </w:t>
      </w:r>
      <w:r>
        <w:rPr>
          <w:rStyle w:val="a7"/>
          <w:sz w:val="20"/>
          <w:szCs w:val="20"/>
        </w:rPr>
        <w:t xml:space="preserve">Приключ., цв., 10 ч., 2735 м, «Молдова-филм», 1972 г., ВЭ </w:t>
      </w:r>
      <w:r w:rsidRPr="006D035C">
        <w:rPr>
          <w:rStyle w:val="a7"/>
          <w:sz w:val="20"/>
          <w:szCs w:val="20"/>
          <w:lang w:eastAsia="en-US"/>
        </w:rPr>
        <w:t>23.</w:t>
      </w:r>
      <w:r>
        <w:rPr>
          <w:rStyle w:val="a7"/>
          <w:sz w:val="20"/>
          <w:szCs w:val="20"/>
          <w:lang w:val="en-US" w:eastAsia="en-US"/>
        </w:rPr>
        <w:t>VIII</w:t>
      </w:r>
      <w:r w:rsidRPr="006D035C">
        <w:rPr>
          <w:rStyle w:val="a7"/>
          <w:sz w:val="20"/>
          <w:szCs w:val="20"/>
          <w:lang w:eastAsia="en-US"/>
        </w:rPr>
        <w:t xml:space="preserve">.1973 </w:t>
      </w:r>
      <w:r>
        <w:rPr>
          <w:rStyle w:val="a7"/>
          <w:sz w:val="20"/>
          <w:szCs w:val="20"/>
        </w:rPr>
        <w:t>г.</w:t>
      </w:r>
    </w:p>
    <w:p w14:paraId="30840AAB" w14:textId="77777777" w:rsidR="00E216B7" w:rsidRDefault="007A4EBB">
      <w:pPr>
        <w:pStyle w:val="11"/>
        <w:spacing w:line="264" w:lineRule="auto"/>
        <w:ind w:firstLine="460"/>
        <w:jc w:val="both"/>
      </w:pPr>
      <w:r>
        <w:rPr>
          <w:rStyle w:val="a7"/>
        </w:rPr>
        <w:t>Авт. сцен. В. Гажиу; реж.-пост. В. Гажиу; гл. опер. В. Чуря; худ.- пост. С. Булгаков, А. Роман; композ. Э. Лазарев; звукоопер. А. Чай</w:t>
      </w:r>
      <w:r>
        <w:rPr>
          <w:rStyle w:val="a7"/>
        </w:rPr>
        <w:softHyphen/>
        <w:t>ка.</w:t>
      </w:r>
    </w:p>
    <w:p w14:paraId="549A0C4D" w14:textId="77777777" w:rsidR="00E216B7" w:rsidRDefault="007A4EBB">
      <w:pPr>
        <w:pStyle w:val="11"/>
        <w:spacing w:line="264" w:lineRule="auto"/>
        <w:ind w:firstLine="460"/>
        <w:jc w:val="both"/>
      </w:pPr>
      <w:r>
        <w:rPr>
          <w:rStyle w:val="a7"/>
        </w:rPr>
        <w:t>Реж. Ю. Иванчук; опер. В. Одольский; худ.-грим. П. Климов; монтаж. Е. Япринцева; ассист. реж. М. Гарбуз, В. Иванчук, Е. Лесу- кова; ассист. опер. Е. Евдокимов, А. Захария, А. Клешнин; маст.- освет. Л. Фалик; консульт. А. Есауленко; ред. В. Андон; дир. карти</w:t>
      </w:r>
      <w:r>
        <w:rPr>
          <w:rStyle w:val="a7"/>
        </w:rPr>
        <w:softHyphen/>
        <w:t>ны А. Матвеев.</w:t>
      </w:r>
    </w:p>
    <w:p w14:paraId="34D6B912" w14:textId="77777777" w:rsidR="00E216B7" w:rsidRDefault="007A4EBB">
      <w:pPr>
        <w:pStyle w:val="11"/>
        <w:spacing w:line="264" w:lineRule="auto"/>
        <w:ind w:firstLine="460"/>
        <w:jc w:val="both"/>
      </w:pPr>
      <w:r>
        <w:rPr>
          <w:rStyle w:val="a7"/>
        </w:rPr>
        <w:t>Симфонический оркестр Госкино СССР, дирижер Д. Штильман.</w:t>
      </w:r>
    </w:p>
    <w:p w14:paraId="2C86ABE0" w14:textId="77777777" w:rsidR="00E216B7" w:rsidRDefault="007A4EBB">
      <w:pPr>
        <w:pStyle w:val="11"/>
        <w:spacing w:after="100" w:line="264" w:lineRule="auto"/>
        <w:ind w:firstLine="460"/>
        <w:jc w:val="both"/>
      </w:pPr>
      <w:r>
        <w:rPr>
          <w:rStyle w:val="a7"/>
        </w:rPr>
        <w:t>В ролях: В. Гатаев (Котовский), П. Кард (Богдан), 3. Цахилова (Вероника), Г. Тонунц (пристав Хаджи Коли), В. Чутак (Ион Кодря- ну), Г. Григориу (Раду), М. Голубович (Фэникэ), А. Азо (Иван), Л. Марков (Бугор), Д. Дариенко (тетушка Домника); К. Константи</w:t>
      </w:r>
      <w:r>
        <w:rPr>
          <w:rStyle w:val="a7"/>
        </w:rPr>
        <w:softHyphen/>
        <w:t>нов, И. Аракелу, М. Бабаев, М. Балан, А. Бахарь, Е. Казимиро</w:t>
      </w:r>
      <w:r>
        <w:rPr>
          <w:rStyle w:val="a7"/>
        </w:rPr>
        <w:softHyphen/>
        <w:t>ва, Д. Маржине, А. Алексеев, М. Бадикяну, П. Баракчи, С. Булгаков, В. Бильский, В. Войническу-Соцки, В. Грузец, Т. Грузин, А. Григорь</w:t>
      </w:r>
      <w:r>
        <w:rPr>
          <w:rStyle w:val="a7"/>
        </w:rPr>
        <w:softHyphen/>
        <w:t>ев, А. Думиника, В. Евдокимов, В. Зайчук, В. Зубку, И. Комаров, Н. Краснощеков, В. Квитка, В. Маркин, Ю. Манштейн, А. Нагиц, Л. Поляков, В. Рейляну, Ю. Соколов, В. Симчич, М. Сергеев, В. Тка</w:t>
      </w:r>
      <w:r>
        <w:rPr>
          <w:rStyle w:val="a7"/>
        </w:rPr>
        <w:softHyphen/>
        <w:t>ченко, Е. Филатов, А. Фриденталь, Л. Халафова, А. Христич, В. Шо- кало, Н. Юмашев, К. Якишин.</w:t>
      </w:r>
    </w:p>
    <w:p w14:paraId="457C7D07" w14:textId="77777777" w:rsidR="00E216B7" w:rsidRDefault="007A4EBB">
      <w:pPr>
        <w:pStyle w:val="20"/>
        <w:spacing w:after="100" w:line="269" w:lineRule="auto"/>
        <w:ind w:firstLine="460"/>
        <w:jc w:val="both"/>
      </w:pPr>
      <w:r>
        <w:rPr>
          <w:rStyle w:val="2"/>
        </w:rPr>
        <w:t>С Нерчинской каторги бежит особо опасный преступник Григорий Котовский и оказывается в родной Бессарабии. За поимку Котовского обе</w:t>
      </w:r>
      <w:r>
        <w:rPr>
          <w:rStyle w:val="2"/>
        </w:rPr>
        <w:softHyphen/>
        <w:t>щано две тысячи рублей, но среди его земляков не оказывается предате</w:t>
      </w:r>
      <w:r>
        <w:rPr>
          <w:rStyle w:val="2"/>
        </w:rPr>
        <w:softHyphen/>
        <w:t>лей. Крестьяне помнят, как в 1905 году Котовский с гайдуками встал на их защиту. Вновь собрав дружину гайдуков, Котовский возвращает крестья</w:t>
      </w:r>
      <w:r>
        <w:rPr>
          <w:rStyle w:val="2"/>
        </w:rPr>
        <w:softHyphen/>
        <w:t>нам то, что, как ему кажется, должно принадлежать им по праву. Дружина</w:t>
      </w:r>
    </w:p>
    <w:p w14:paraId="53D5486A" w14:textId="77777777" w:rsidR="00E216B7" w:rsidRDefault="007A4EBB">
      <w:pPr>
        <w:pStyle w:val="20"/>
        <w:spacing w:after="480"/>
        <w:ind w:firstLine="0"/>
        <w:jc w:val="both"/>
      </w:pPr>
      <w:r>
        <w:rPr>
          <w:rStyle w:val="2"/>
        </w:rPr>
        <w:t>Котовского сближается с революционно настроенными рабочими. Сам же Котовский все-таки попадает в тюрьму. Его освобождает Февральская ре</w:t>
      </w:r>
      <w:r>
        <w:rPr>
          <w:rStyle w:val="2"/>
        </w:rPr>
        <w:softHyphen/>
        <w:t>волюция. Он оказывается на фронте, и вскоре этот «последний гайдук» становится командиром революционного отряда.</w:t>
      </w:r>
    </w:p>
    <w:p w14:paraId="3847E04D" w14:textId="77777777" w:rsidR="00E216B7" w:rsidRDefault="007A4EBB">
      <w:pPr>
        <w:pStyle w:val="20"/>
        <w:spacing w:after="380" w:line="286" w:lineRule="auto"/>
        <w:ind w:firstLine="0"/>
        <w:jc w:val="center"/>
      </w:pPr>
      <w:r>
        <w:rPr>
          <w:rStyle w:val="2"/>
        </w:rPr>
        <w:t>❖ &lt;</w:t>
      </w:r>
    </w:p>
    <w:p w14:paraId="3874C2FD" w14:textId="77777777" w:rsidR="00E216B7" w:rsidRDefault="007A4EBB">
      <w:pPr>
        <w:pStyle w:val="11"/>
        <w:spacing w:after="100"/>
        <w:ind w:left="1340" w:hanging="1340"/>
        <w:jc w:val="both"/>
        <w:rPr>
          <w:sz w:val="20"/>
          <w:szCs w:val="20"/>
        </w:rPr>
      </w:pPr>
      <w:r>
        <w:rPr>
          <w:rStyle w:val="a7"/>
          <w:sz w:val="20"/>
          <w:szCs w:val="20"/>
        </w:rPr>
        <w:t xml:space="preserve">©11 &lt;Ф </w:t>
      </w:r>
      <w:r>
        <w:rPr>
          <w:rStyle w:val="a7"/>
          <w:b/>
          <w:bCs/>
          <w:sz w:val="20"/>
          <w:szCs w:val="20"/>
        </w:rPr>
        <w:t xml:space="preserve">ПРАВО НА ПРЫЖОК. </w:t>
      </w:r>
      <w:r>
        <w:rPr>
          <w:rStyle w:val="a7"/>
          <w:sz w:val="20"/>
          <w:szCs w:val="20"/>
        </w:rPr>
        <w:t xml:space="preserve">Мелодрама, цв., 10 ч., 2681 м, «Мосфильм», 1972 г., ВЭ </w:t>
      </w:r>
      <w:r w:rsidRPr="006D035C">
        <w:rPr>
          <w:rStyle w:val="a7"/>
          <w:sz w:val="20"/>
          <w:szCs w:val="20"/>
          <w:lang w:eastAsia="en-US"/>
        </w:rPr>
        <w:t>29.</w:t>
      </w:r>
      <w:r>
        <w:rPr>
          <w:rStyle w:val="a7"/>
          <w:sz w:val="20"/>
          <w:szCs w:val="20"/>
          <w:lang w:val="en-US" w:eastAsia="en-US"/>
        </w:rPr>
        <w:t>IV</w:t>
      </w:r>
      <w:r w:rsidRPr="006D035C">
        <w:rPr>
          <w:rStyle w:val="a7"/>
          <w:sz w:val="20"/>
          <w:szCs w:val="20"/>
          <w:lang w:eastAsia="en-US"/>
        </w:rPr>
        <w:t xml:space="preserve">.1973 </w:t>
      </w:r>
      <w:r>
        <w:rPr>
          <w:rStyle w:val="a7"/>
          <w:sz w:val="20"/>
          <w:szCs w:val="20"/>
        </w:rPr>
        <w:t>г.</w:t>
      </w:r>
    </w:p>
    <w:p w14:paraId="726935A7" w14:textId="77777777" w:rsidR="00E216B7" w:rsidRDefault="007A4EBB">
      <w:pPr>
        <w:pStyle w:val="11"/>
        <w:spacing w:line="257" w:lineRule="auto"/>
        <w:ind w:firstLine="480"/>
        <w:jc w:val="both"/>
      </w:pPr>
      <w:r>
        <w:rPr>
          <w:rStyle w:val="a7"/>
        </w:rPr>
        <w:t>Авт. сцен. А. Лапшин, В. Брумель; реж.-пост. В. Кремнев; опер.- пост. Р. Веселер; худ.-пост. В. Кислых; композ. А. Шнитке; звуко</w:t>
      </w:r>
      <w:r>
        <w:rPr>
          <w:rStyle w:val="a7"/>
        </w:rPr>
        <w:softHyphen/>
        <w:t>опер. В. Зорин.</w:t>
      </w:r>
    </w:p>
    <w:p w14:paraId="493C4E64" w14:textId="77777777" w:rsidR="00E216B7" w:rsidRDefault="007A4EBB">
      <w:pPr>
        <w:pStyle w:val="11"/>
        <w:spacing w:line="257" w:lineRule="auto"/>
        <w:ind w:firstLine="480"/>
        <w:jc w:val="both"/>
      </w:pPr>
      <w:r>
        <w:rPr>
          <w:rStyle w:val="a7"/>
        </w:rPr>
        <w:t>Реж. В. Селезнев; опер. В. Львов; костюм. Э. Приеде, Л. Ря</w:t>
      </w:r>
      <w:r>
        <w:rPr>
          <w:rStyle w:val="a7"/>
        </w:rPr>
        <w:softHyphen/>
        <w:t xml:space="preserve">шенцева; </w:t>
      </w:r>
      <w:r>
        <w:rPr>
          <w:rStyle w:val="a7"/>
        </w:rPr>
        <w:lastRenderedPageBreak/>
        <w:t>грим. А. Макашева; монтаж. И. Кузнецова; ассист. реж. Т. Цветкова, В. Рабченюк; ассист. опер. В. Пудов; комб. съемки: опер. В. Якубович, худ. И. Иванова; консульт. В. Воронкин; тренер И. Кашкаров; дирижер В. Васильев, Г. Гаранян; ред. А. Степанов; дир. картины Е. Нагорная.</w:t>
      </w:r>
    </w:p>
    <w:p w14:paraId="29981C95" w14:textId="77777777" w:rsidR="00E216B7" w:rsidRDefault="007A4EBB">
      <w:pPr>
        <w:pStyle w:val="11"/>
        <w:spacing w:after="100" w:line="257" w:lineRule="auto"/>
        <w:ind w:firstLine="480"/>
        <w:jc w:val="both"/>
      </w:pPr>
      <w:r>
        <w:rPr>
          <w:rStyle w:val="a7"/>
        </w:rPr>
        <w:t>В ролях: А. Мартынов (Виктор Мотыль), Т. Ицыкович (Катя), Р. Громадский (Княжин), Л. Круглый (Гаранин), В. Заманский (быв</w:t>
      </w:r>
      <w:r>
        <w:rPr>
          <w:rStyle w:val="a7"/>
        </w:rPr>
        <w:softHyphen/>
        <w:t>ший тренер), Ю. Соломин (новый тренер), О. Орианфо Поль (Ник Джеймс), И. Калныньш (Гришанов), И. Кузнецов (Стиг Петерсон); 3. Исаева, Г. Колчицкий, С. Кетлерова, А. Максимова, Махамат Вик</w:t>
      </w:r>
      <w:r>
        <w:rPr>
          <w:rStyle w:val="a7"/>
        </w:rPr>
        <w:softHyphen/>
        <w:t>тор, В. Плотников, Кокер Рансферд, X. Швейц.</w:t>
      </w:r>
    </w:p>
    <w:p w14:paraId="4B8D5A31" w14:textId="77777777" w:rsidR="00E216B7" w:rsidRDefault="007A4EBB">
      <w:pPr>
        <w:pStyle w:val="20"/>
        <w:spacing w:after="100" w:line="259" w:lineRule="auto"/>
        <w:jc w:val="both"/>
      </w:pPr>
      <w:r>
        <w:rPr>
          <w:rStyle w:val="2"/>
        </w:rPr>
        <w:t>В основу фильма положены факты биографии выдающегося советс</w:t>
      </w:r>
      <w:r>
        <w:rPr>
          <w:rStyle w:val="2"/>
        </w:rPr>
        <w:softHyphen/>
        <w:t>кого спортсмена Валерия Брумеля.</w:t>
      </w:r>
    </w:p>
    <w:p w14:paraId="08C9F062" w14:textId="77777777" w:rsidR="00E216B7" w:rsidRDefault="007A4EBB">
      <w:pPr>
        <w:pStyle w:val="20"/>
        <w:spacing w:after="480"/>
        <w:jc w:val="both"/>
      </w:pPr>
      <w:r>
        <w:rPr>
          <w:rStyle w:val="2"/>
        </w:rPr>
        <w:t>Рекордсмен мира по прыжкам в высоту Виктор Мотыль попадает в дорожную катастрофу. Перенесенная травма лишает его возможности вер</w:t>
      </w:r>
      <w:r>
        <w:rPr>
          <w:rStyle w:val="2"/>
        </w:rPr>
        <w:softHyphen/>
        <w:t>нуться в большой спорт. Но вопреки прогнозам врачей, уговорам жены и неверию коллег он решает не оставлять любимое дело. Молодой хирург Гаранин решается на сложную операцию, которую не рискнули сделать авторитетные специалисты. Операция проходит удачно. Виктор готовится к очередным международным соревнованиям в Мюнхене. Это требует от него большого мужества и силы духа. В напряженной спортивной борьбе со шведом Стигом Петерсоном и американцем Ником Джеймсом Виктор под овации мюнхенского стадиона берет рекордную высоту.</w:t>
      </w:r>
    </w:p>
    <w:p w14:paraId="46178644" w14:textId="77777777" w:rsidR="00E216B7" w:rsidRDefault="007A4EBB">
      <w:pPr>
        <w:pStyle w:val="20"/>
        <w:spacing w:after="240" w:line="240" w:lineRule="auto"/>
        <w:ind w:firstLine="0"/>
        <w:jc w:val="center"/>
      </w:pPr>
      <w:r>
        <w:rPr>
          <w:rStyle w:val="2"/>
        </w:rPr>
        <w:t>&lt;&gt; ^ &lt;</w:t>
      </w:r>
    </w:p>
    <w:p w14:paraId="0F86AE0E" w14:textId="77777777" w:rsidR="00E216B7" w:rsidRDefault="007A4EBB">
      <w:pPr>
        <w:pStyle w:val="11"/>
        <w:spacing w:after="100" w:line="276" w:lineRule="auto"/>
        <w:ind w:left="1320" w:hanging="1320"/>
        <w:jc w:val="both"/>
        <w:rPr>
          <w:sz w:val="20"/>
          <w:szCs w:val="20"/>
        </w:rPr>
      </w:pPr>
      <w:r>
        <w:rPr>
          <w:rStyle w:val="a7"/>
          <w:sz w:val="20"/>
          <w:szCs w:val="20"/>
          <w:lang w:val="en-US" w:eastAsia="en-US"/>
        </w:rPr>
        <w:t xml:space="preserve">(fhfl </w:t>
      </w:r>
      <w:r>
        <w:rPr>
          <w:rStyle w:val="a7"/>
          <w:sz w:val="20"/>
          <w:szCs w:val="20"/>
        </w:rPr>
        <w:t xml:space="preserve">&lt;б) </w:t>
      </w:r>
      <w:r>
        <w:rPr>
          <w:rStyle w:val="a7"/>
          <w:b/>
          <w:bCs/>
          <w:sz w:val="20"/>
          <w:szCs w:val="20"/>
        </w:rPr>
        <w:t xml:space="preserve">ПРИВАЛОВСКИЕ МИЛЛИОНЫ. </w:t>
      </w:r>
      <w:r>
        <w:rPr>
          <w:rStyle w:val="a7"/>
          <w:sz w:val="20"/>
          <w:szCs w:val="20"/>
        </w:rPr>
        <w:t>Мелодрама, цв., I сер. — 9 ч., ш.-ф. — 2929 м, ш.-э. — 2343 м, II сер. — 8 ч., ш.-ф. — 2788 м, ш.-э. — 2230 м, Свердловская киностудия, 1972 г., ВЭ 10.Х. 1973 г.</w:t>
      </w:r>
    </w:p>
    <w:p w14:paraId="3CD01046" w14:textId="77777777" w:rsidR="00E216B7" w:rsidRDefault="007A4EBB">
      <w:pPr>
        <w:pStyle w:val="11"/>
        <w:ind w:firstLine="480"/>
        <w:jc w:val="both"/>
      </w:pPr>
      <w:r>
        <w:rPr>
          <w:rStyle w:val="a7"/>
        </w:rPr>
        <w:t>Авт. сцен. И. Болгарин, В. Смирнов (при участии Я. Лапшина); реж.-пост. Я. Лапшин; гл. опер. И. Лукшин; худ.-пост. Ю. Истратов; композ. Ю. Левитин; звукоопер. М. Томилова.</w:t>
      </w:r>
    </w:p>
    <w:p w14:paraId="150D2852" w14:textId="77777777" w:rsidR="00E216B7" w:rsidRDefault="007A4EBB">
      <w:pPr>
        <w:pStyle w:val="11"/>
        <w:ind w:firstLine="480"/>
        <w:jc w:val="both"/>
      </w:pPr>
      <w:r>
        <w:rPr>
          <w:rStyle w:val="a7"/>
        </w:rPr>
        <w:t>Реж. Л. Петров; костюм. И. Грачева; грим. М. Петкевич, И. Ко</w:t>
      </w:r>
      <w:r>
        <w:rPr>
          <w:rStyle w:val="a7"/>
        </w:rPr>
        <w:softHyphen/>
        <w:t>лесникова, А. Кочурова, А. Мялицина; монтаж. С. Тарик, Л. Чузо; ассист. реж. Т. Костина, Л. Новосельцев, В. Победина, Н. Харичева; ассист. опер. А. Сивков, В. Могилатов; ассист. худ. Е. Булычева, М. Матвеев, Б. Мезин; ассист. звукоопер. Н. Зуев; комб. съемки: опер. С. Кисель, худ. А. Кампф; маст.-освет. В. Никитин; балетмей</w:t>
      </w:r>
      <w:r>
        <w:rPr>
          <w:rStyle w:val="a7"/>
        </w:rPr>
        <w:softHyphen/>
        <w:t>стер А. Поличкин; муз. ред. И. Орлов; ред. Л. Козлова; дир. картины С. Игнатов, Е. Корепанов.</w:t>
      </w:r>
    </w:p>
    <w:p w14:paraId="34D091EE" w14:textId="77777777" w:rsidR="00E216B7" w:rsidRDefault="007A4EBB">
      <w:pPr>
        <w:pStyle w:val="11"/>
        <w:ind w:firstLine="480"/>
        <w:jc w:val="both"/>
      </w:pPr>
      <w:r>
        <w:rPr>
          <w:rStyle w:val="a7"/>
        </w:rPr>
        <w:t>Оркестр Комитета по кинематографии, дирижер Э. Хачатурян.</w:t>
      </w:r>
    </w:p>
    <w:p w14:paraId="407B1D85" w14:textId="77777777" w:rsidR="00E216B7" w:rsidRDefault="007A4EBB">
      <w:pPr>
        <w:pStyle w:val="11"/>
        <w:spacing w:after="100"/>
        <w:ind w:firstLine="480"/>
        <w:jc w:val="both"/>
      </w:pPr>
      <w:r>
        <w:rPr>
          <w:rStyle w:val="a7"/>
        </w:rPr>
        <w:lastRenderedPageBreak/>
        <w:t>В ролях: Л. Кулагин (Сергей Привалов), В. Стржельчик (Поло</w:t>
      </w:r>
      <w:r>
        <w:rPr>
          <w:rStyle w:val="a7"/>
        </w:rPr>
        <w:softHyphen/>
        <w:t>водов), Л. Хитяева (Половодова), А. Файт (Ляховский), Л. Чурсина (Зося), Ю. Пузырев (Веревкин), Г. Шпигель (Оскар Филиппович), Н. Колофидин (Бахарев), Л. Соколова (Марья Степановна), Г. Кин</w:t>
      </w:r>
      <w:r>
        <w:rPr>
          <w:rStyle w:val="a7"/>
        </w:rPr>
        <w:softHyphen/>
        <w:t>динова (Надежда), А. Демьяненко (Виктор), Л. Шагалова (Хиония Алексеевна), А. Торопов (Заплатин), В. Шарыкина (Катенька), И. Ясу- лович (Лоскутов), Е. Евстигнеев (Иван Яковлевич), В. Чекмарев (Ле</w:t>
      </w:r>
      <w:r>
        <w:rPr>
          <w:rStyle w:val="a7"/>
        </w:rPr>
        <w:softHyphen/>
        <w:t>пешкин), С. Чекан (Канунников), Ю. Леонидов (Крулевский), И. Го</w:t>
      </w:r>
      <w:r>
        <w:rPr>
          <w:rStyle w:val="a7"/>
        </w:rPr>
        <w:softHyphen/>
        <w:t>ловин (Дьяконов), А. Кубацкий (Бельмонтов), В. Маренков (Тёлкин), О. Мельников (Челыш), П. Федосеев (почтовый чиновник), М. Бу</w:t>
      </w:r>
      <w:r>
        <w:rPr>
          <w:rStyle w:val="a7"/>
        </w:rPr>
        <w:softHyphen/>
        <w:t>торина (Матрешка); В. Величко, С. Глазырин, А. Давыдов, Г. Епи</w:t>
      </w:r>
      <w:r>
        <w:rPr>
          <w:rStyle w:val="a7"/>
        </w:rPr>
        <w:softHyphen/>
        <w:t>фанцев, В. Зайцев, А. Зотов, К. Максимов, 3. Малиновская, Л. Неве- домский, А. Покровский, С. Тимофеева, В. Цепаев, А. Экие.</w:t>
      </w:r>
    </w:p>
    <w:p w14:paraId="4E284AC9" w14:textId="77777777" w:rsidR="00E216B7" w:rsidRDefault="007A4EBB">
      <w:pPr>
        <w:pStyle w:val="20"/>
        <w:spacing w:after="100" w:line="269" w:lineRule="auto"/>
        <w:ind w:firstLine="460"/>
        <w:jc w:val="both"/>
      </w:pPr>
      <w:r>
        <w:rPr>
          <w:rStyle w:val="2"/>
        </w:rPr>
        <w:t>По мотивам произведений Д. Н. Мамина-Сибиряка.</w:t>
      </w:r>
    </w:p>
    <w:p w14:paraId="7AC9E831" w14:textId="77777777" w:rsidR="00E216B7" w:rsidRDefault="007A4EBB">
      <w:pPr>
        <w:pStyle w:val="11"/>
        <w:spacing w:after="100"/>
        <w:ind w:firstLine="460"/>
        <w:jc w:val="both"/>
      </w:pPr>
      <w:r>
        <w:rPr>
          <w:rStyle w:val="a7"/>
        </w:rPr>
        <w:t>1-я серия</w:t>
      </w:r>
    </w:p>
    <w:p w14:paraId="2EDDA493" w14:textId="77777777" w:rsidR="00E216B7" w:rsidRDefault="007A4EBB">
      <w:pPr>
        <w:pStyle w:val="20"/>
        <w:spacing w:after="100" w:line="269" w:lineRule="auto"/>
        <w:jc w:val="both"/>
      </w:pPr>
      <w:r>
        <w:rPr>
          <w:rStyle w:val="2"/>
        </w:rPr>
        <w:t>В родной город после долгого отсутствия возвращается молодой на</w:t>
      </w:r>
      <w:r>
        <w:rPr>
          <w:rStyle w:val="2"/>
        </w:rPr>
        <w:softHyphen/>
        <w:t>следник уральских заводов Сергей Привалов. Его опекуны Половодов и Ляховский испуганы: благодаря им заводы разорены. Привалов одержим идеей возвращения рабочим «исторического долга». Он наивно полагает, что строительством больниц, школ, введением более справедливого рас</w:t>
      </w:r>
      <w:r>
        <w:rPr>
          <w:rStyle w:val="2"/>
        </w:rPr>
        <w:softHyphen/>
        <w:t>пределения доходов можно коренным образом изменить положение дел.</w:t>
      </w:r>
    </w:p>
    <w:p w14:paraId="07FF7026" w14:textId="77777777" w:rsidR="00E216B7" w:rsidRDefault="007A4EBB">
      <w:pPr>
        <w:pStyle w:val="20"/>
        <w:spacing w:after="120"/>
        <w:ind w:firstLine="0"/>
        <w:jc w:val="both"/>
      </w:pPr>
      <w:r>
        <w:rPr>
          <w:rStyle w:val="2"/>
        </w:rPr>
        <w:t>Его товарищ по университету Максим Лоскутов, отбывающий на заводе ссылку, не разделяет идеализма друга. С адвокатом Веревкиным Прива</w:t>
      </w:r>
      <w:r>
        <w:rPr>
          <w:rStyle w:val="2"/>
        </w:rPr>
        <w:softHyphen/>
        <w:t>лов собирается в Петербург, чтоб решить вопрос об отмене опеки.</w:t>
      </w:r>
    </w:p>
    <w:p w14:paraId="6D7E25FD" w14:textId="77777777" w:rsidR="00E216B7" w:rsidRDefault="007A4EBB">
      <w:pPr>
        <w:pStyle w:val="11"/>
        <w:spacing w:after="120"/>
        <w:ind w:firstLine="480"/>
        <w:jc w:val="both"/>
      </w:pPr>
      <w:r>
        <w:rPr>
          <w:rStyle w:val="a7"/>
        </w:rPr>
        <w:t>2-я серия</w:t>
      </w:r>
    </w:p>
    <w:p w14:paraId="1B843FFE" w14:textId="77777777" w:rsidR="00E216B7" w:rsidRDefault="007A4EBB">
      <w:pPr>
        <w:pStyle w:val="20"/>
        <w:spacing w:after="120" w:line="269" w:lineRule="auto"/>
        <w:jc w:val="both"/>
      </w:pPr>
      <w:r>
        <w:rPr>
          <w:rStyle w:val="2"/>
        </w:rPr>
        <w:t>Половодов уговаривает дочь Ляховского Зоею, в которую сам влюб</w:t>
      </w:r>
      <w:r>
        <w:rPr>
          <w:rStyle w:val="2"/>
        </w:rPr>
        <w:softHyphen/>
        <w:t>лен, стать женой Сергея Привалова. Доверчивый Привалов становится мужем Зоей и прекращает дело об опеке. Тем временем над разоренными заводами возникает угроза банкротства и продажи с аукциона. Претен</w:t>
      </w:r>
      <w:r>
        <w:rPr>
          <w:rStyle w:val="2"/>
        </w:rPr>
        <w:softHyphen/>
        <w:t>дентом становится дядюшка Половодова Оскар Филиппович. Он сообщает адвокату Веревкину о махинациях своего племянника. Боясь суда, Полово</w:t>
      </w:r>
      <w:r>
        <w:rPr>
          <w:rStyle w:val="2"/>
        </w:rPr>
        <w:softHyphen/>
        <w:t>дов вместе с Зосей исчезает из города. Разуверившийся в возможности творить добро Привалов отказывается от борьбы за наследство. Завод за бесценок скупает Оскар Филиппович.</w:t>
      </w:r>
    </w:p>
    <w:p w14:paraId="3B97A819" w14:textId="77777777" w:rsidR="00E216B7" w:rsidRDefault="007A4EBB">
      <w:pPr>
        <w:pStyle w:val="20"/>
        <w:spacing w:after="400" w:line="300" w:lineRule="auto"/>
        <w:jc w:val="both"/>
      </w:pPr>
      <w:r>
        <w:rPr>
          <w:rStyle w:val="2"/>
          <w:i/>
          <w:iCs/>
        </w:rPr>
        <w:t>Государственная премия РСФСР им. братьев Васильевых 1975 года — режиссеру Я. Лапшину, оператору И. Лукшину.</w:t>
      </w:r>
    </w:p>
    <w:p w14:paraId="4418A318" w14:textId="77777777" w:rsidR="00E216B7" w:rsidRDefault="007A4EBB">
      <w:pPr>
        <w:pStyle w:val="70"/>
      </w:pPr>
      <w:r>
        <w:rPr>
          <w:rStyle w:val="7"/>
          <w:i/>
          <w:iCs/>
        </w:rPr>
        <w:t>Ъ Ъ Ъ</w:t>
      </w:r>
    </w:p>
    <w:p w14:paraId="0035ABA9" w14:textId="77777777" w:rsidR="00E216B7" w:rsidRDefault="007A4EBB">
      <w:pPr>
        <w:pStyle w:val="11"/>
        <w:spacing w:after="120" w:line="269" w:lineRule="auto"/>
        <w:ind w:left="1340" w:hanging="1340"/>
        <w:jc w:val="both"/>
        <w:rPr>
          <w:sz w:val="20"/>
          <w:szCs w:val="20"/>
        </w:rPr>
      </w:pPr>
      <w:r>
        <w:rPr>
          <w:rStyle w:val="a7"/>
          <w:sz w:val="20"/>
          <w:szCs w:val="20"/>
        </w:rPr>
        <w:lastRenderedPageBreak/>
        <w:t xml:space="preserve">©АЛ </w:t>
      </w:r>
      <w:r>
        <w:rPr>
          <w:rStyle w:val="a7"/>
          <w:b/>
          <w:bCs/>
          <w:sz w:val="20"/>
          <w:szCs w:val="20"/>
        </w:rPr>
        <w:t xml:space="preserve">ПРОПАВШАЯ ГРАМОТА. </w:t>
      </w:r>
      <w:r>
        <w:rPr>
          <w:rStyle w:val="a7"/>
          <w:sz w:val="20"/>
          <w:szCs w:val="20"/>
        </w:rPr>
        <w:t>Комедия, цв., 8 ч., 2151 м, Киевская киностудия им. А. П. Довженко, 1972 г„ РУ 16.IV. 1973 г.</w:t>
      </w:r>
    </w:p>
    <w:p w14:paraId="26072100" w14:textId="77777777" w:rsidR="00E216B7" w:rsidRDefault="007A4EBB">
      <w:pPr>
        <w:pStyle w:val="11"/>
        <w:ind w:firstLine="480"/>
        <w:jc w:val="both"/>
      </w:pPr>
      <w:r>
        <w:rPr>
          <w:rStyle w:val="a7"/>
        </w:rPr>
        <w:t>Авт. сцен. И. Драч; реж.-пост. Б. Ивченко; опер. В. Зимовец; худ. М. Раковский, А. Шестеренко; звукоопер. Р. Бисноватая.</w:t>
      </w:r>
    </w:p>
    <w:p w14:paraId="7A89D617" w14:textId="77777777" w:rsidR="00E216B7" w:rsidRDefault="007A4EBB">
      <w:pPr>
        <w:pStyle w:val="11"/>
        <w:ind w:firstLine="480"/>
        <w:jc w:val="both"/>
      </w:pPr>
      <w:r>
        <w:rPr>
          <w:rStyle w:val="a7"/>
        </w:rPr>
        <w:t>Реж. Б. Савченко; опер. П. Лойко; декор. Н. Поштаренко, Г. Павленко; грим. Е. Парфенюк; монтаж. Т. Сердюк; ассист. реж. Л. Хорошко, В. Артеменко, Н. Колесник; ассист. опер. Я. Червец; комб. съемки: В. Цирлина, А. Пастухова; маст.-освет. О. Просихин; пиротехник В. Вороной; ред. Л. Чумакова; дир. картины Т. Кульчиц</w:t>
      </w:r>
      <w:r>
        <w:rPr>
          <w:rStyle w:val="a7"/>
        </w:rPr>
        <w:softHyphen/>
        <w:t>кая.</w:t>
      </w:r>
    </w:p>
    <w:p w14:paraId="14E71776" w14:textId="77777777" w:rsidR="00E216B7" w:rsidRDefault="007A4EBB">
      <w:pPr>
        <w:pStyle w:val="11"/>
        <w:ind w:firstLine="480"/>
        <w:jc w:val="both"/>
      </w:pPr>
      <w:r>
        <w:rPr>
          <w:rStyle w:val="a7"/>
        </w:rPr>
        <w:t>Народную музыку и песни собрал И. Миколайчук.</w:t>
      </w:r>
    </w:p>
    <w:p w14:paraId="007BBAF3" w14:textId="77777777" w:rsidR="00E216B7" w:rsidRDefault="007A4EBB">
      <w:pPr>
        <w:pStyle w:val="11"/>
        <w:ind w:firstLine="480"/>
        <w:jc w:val="both"/>
      </w:pPr>
      <w:r>
        <w:rPr>
          <w:rStyle w:val="a7"/>
        </w:rPr>
        <w:t>Оркестр народных инструментов под управлением Я. Орлова; играет на бандуре Г. Менкуш, на скрипках — братья Чередники.</w:t>
      </w:r>
    </w:p>
    <w:p w14:paraId="25BFAEC8" w14:textId="77777777" w:rsidR="00E216B7" w:rsidRDefault="007A4EBB">
      <w:pPr>
        <w:pStyle w:val="11"/>
        <w:ind w:firstLine="480"/>
        <w:jc w:val="both"/>
      </w:pPr>
      <w:r>
        <w:rPr>
          <w:rStyle w:val="a7"/>
        </w:rPr>
        <w:t>Песни исполняют: Н. Матвиенко, В. Ковальская, М. Миколай</w:t>
      </w:r>
      <w:r>
        <w:rPr>
          <w:rStyle w:val="a7"/>
        </w:rPr>
        <w:softHyphen/>
        <w:t>чук.</w:t>
      </w:r>
    </w:p>
    <w:p w14:paraId="45A0F278" w14:textId="77777777" w:rsidR="00E216B7" w:rsidRDefault="007A4EBB">
      <w:pPr>
        <w:pStyle w:val="11"/>
        <w:ind w:firstLine="480"/>
        <w:jc w:val="both"/>
      </w:pPr>
      <w:r>
        <w:rPr>
          <w:rStyle w:val="a7"/>
        </w:rPr>
        <w:t>Композ. «Колыбельной» В. Иванишин; исполняет «Колыбельную» Г. Менкуш.</w:t>
      </w:r>
    </w:p>
    <w:p w14:paraId="4A82B355" w14:textId="77777777" w:rsidR="00E216B7" w:rsidRDefault="007A4EBB">
      <w:pPr>
        <w:pStyle w:val="11"/>
        <w:spacing w:after="120"/>
        <w:ind w:firstLine="480"/>
        <w:jc w:val="both"/>
      </w:pPr>
      <w:r>
        <w:rPr>
          <w:rStyle w:val="a7"/>
        </w:rPr>
        <w:t>В ролях: И. Миколайчук (казак Василь), Л. Вакула (его жена), Ф. Стригун (запорожец Андрей), 3. Цахилова (Одарка), М. Голубо-</w:t>
      </w:r>
    </w:p>
    <w:p w14:paraId="13269BD9" w14:textId="77777777" w:rsidR="00E216B7" w:rsidRDefault="007A4EBB">
      <w:pPr>
        <w:pStyle w:val="11"/>
        <w:spacing w:after="120" w:line="264" w:lineRule="auto"/>
        <w:ind w:firstLine="0"/>
        <w:jc w:val="both"/>
      </w:pPr>
      <w:r>
        <w:rPr>
          <w:rStyle w:val="a7"/>
        </w:rPr>
        <w:t>вич (злой человек), В. Глухой (странный человек), В. Симчич (отец Василя), А. Барчук (Иван), В. Шакало (Петр), В. Ивашова (царица); В. Олексеенко, Д. Капка, Н. Гебдовская, Н. Крюкова, Г. Долгозвяга, И. Кихтева, А. Юрченко, В. Панарин, Вова Кикоть, В. Хорошко, А. Переверзев, Ю. Хаджиев, Н. Каковкин.</w:t>
      </w:r>
    </w:p>
    <w:p w14:paraId="4B3590C0" w14:textId="77777777" w:rsidR="00E216B7" w:rsidRDefault="007A4EBB">
      <w:pPr>
        <w:pStyle w:val="20"/>
        <w:spacing w:after="460"/>
        <w:ind w:firstLine="460"/>
        <w:jc w:val="both"/>
      </w:pPr>
      <w:r>
        <w:rPr>
          <w:rStyle w:val="2"/>
        </w:rPr>
        <w:t>По мотивам ранних произведений Н. В. Гоголя о приключениях лихо</w:t>
      </w:r>
      <w:r>
        <w:rPr>
          <w:rStyle w:val="2"/>
        </w:rPr>
        <w:softHyphen/>
        <w:t>го казака Василя и его побратима запорожца Андрея, отправившихся с гетманской грамотой в Петербург, к царице.</w:t>
      </w:r>
    </w:p>
    <w:p w14:paraId="60FEE313" w14:textId="77777777" w:rsidR="00E216B7" w:rsidRDefault="007A4EBB">
      <w:pPr>
        <w:pStyle w:val="11"/>
        <w:spacing w:after="400" w:line="269" w:lineRule="auto"/>
        <w:ind w:firstLine="0"/>
        <w:jc w:val="center"/>
      </w:pPr>
      <w:r>
        <w:rPr>
          <w:rStyle w:val="a7"/>
        </w:rPr>
        <w:t>&lt;► &lt; Ч&gt;</w:t>
      </w:r>
    </w:p>
    <w:p w14:paraId="2D5A3B20" w14:textId="77777777" w:rsidR="00E216B7" w:rsidRDefault="007A4EBB">
      <w:pPr>
        <w:pStyle w:val="11"/>
        <w:spacing w:after="120" w:line="262" w:lineRule="auto"/>
        <w:ind w:left="1300" w:hanging="1300"/>
        <w:jc w:val="both"/>
        <w:rPr>
          <w:sz w:val="20"/>
          <w:szCs w:val="20"/>
        </w:rPr>
      </w:pPr>
      <w:r>
        <w:rPr>
          <w:rStyle w:val="a7"/>
          <w:sz w:val="20"/>
          <w:szCs w:val="20"/>
        </w:rPr>
        <w:t xml:space="preserve">Сб^(] &amp; </w:t>
      </w:r>
      <w:r>
        <w:rPr>
          <w:rStyle w:val="a7"/>
          <w:b/>
          <w:bCs/>
          <w:sz w:val="20"/>
          <w:szCs w:val="20"/>
        </w:rPr>
        <w:t xml:space="preserve">ПУТИНА. </w:t>
      </w:r>
      <w:r>
        <w:rPr>
          <w:rStyle w:val="a7"/>
          <w:sz w:val="20"/>
          <w:szCs w:val="20"/>
        </w:rPr>
        <w:t>Драма, 8 ч., 2176 м, «Мосфильм», 1972 г., РУ 27.VI. 1972 г.</w:t>
      </w:r>
    </w:p>
    <w:p w14:paraId="799B11B0" w14:textId="77777777" w:rsidR="00E216B7" w:rsidRDefault="007A4EBB">
      <w:pPr>
        <w:pStyle w:val="11"/>
        <w:spacing w:line="276" w:lineRule="auto"/>
        <w:ind w:firstLine="460"/>
        <w:jc w:val="both"/>
      </w:pPr>
      <w:r>
        <w:rPr>
          <w:rStyle w:val="a7"/>
        </w:rPr>
        <w:t>Авт. сцен. А. Донатов, Е. Митько, Р. Райгородецкий; пост. Э. Гаврилов; гл. опер. А. Харитонов; худ.-пост. М. Богданов; авт. текста песен М. Матусовский; композ. Я. Френкель; звукоопер. Л. Булгаков.</w:t>
      </w:r>
    </w:p>
    <w:p w14:paraId="4D028FB0" w14:textId="77777777" w:rsidR="00E216B7" w:rsidRDefault="007A4EBB">
      <w:pPr>
        <w:pStyle w:val="11"/>
        <w:spacing w:line="276" w:lineRule="auto"/>
        <w:ind w:firstLine="460"/>
        <w:jc w:val="both"/>
      </w:pPr>
      <w:r>
        <w:rPr>
          <w:rStyle w:val="a7"/>
        </w:rPr>
        <w:t>Реж. В. Тиунова; опер. К. Супоницкий; костюм. В. Киселева; грим. М. Подсухская; монтаж. Н. Веселовская; ассист. реж. Э. Ду- кельская, Е. Ожогова; ассист. опер. В. Фокин; гл. консульт. Ю. Крас</w:t>
      </w:r>
      <w:r>
        <w:rPr>
          <w:rStyle w:val="a7"/>
        </w:rPr>
        <w:softHyphen/>
        <w:t>нопольский; консульт. Г. Чистяков; дирижер В. Васильев; ред. И. Наумова; дир. картины А. Веселовский.</w:t>
      </w:r>
    </w:p>
    <w:p w14:paraId="764F2B6D" w14:textId="77777777" w:rsidR="00E216B7" w:rsidRDefault="007A4EBB">
      <w:pPr>
        <w:pStyle w:val="11"/>
        <w:spacing w:after="120" w:line="276" w:lineRule="auto"/>
        <w:ind w:firstLine="460"/>
        <w:jc w:val="both"/>
      </w:pPr>
      <w:r>
        <w:rPr>
          <w:rStyle w:val="a7"/>
        </w:rPr>
        <w:lastRenderedPageBreak/>
        <w:t>В ролях: Л. Лужина, В. Ивашев, Н. Яковлева, А. Соловьева, Ю. Шумейко, А. Иричев, Н. Граббе, В. Агафонов, Н. Бадин, А. Алек</w:t>
      </w:r>
      <w:r>
        <w:rPr>
          <w:rStyle w:val="a7"/>
        </w:rPr>
        <w:softHyphen/>
        <w:t>сеев, А. Астахов, А. Васильев, В. Волошина, Л. Дуров, Н. Ермолен</w:t>
      </w:r>
      <w:r>
        <w:rPr>
          <w:rStyle w:val="a7"/>
        </w:rPr>
        <w:softHyphen/>
        <w:t>ко, В. Качан, В. Маак, П. Никулин, В. Филиппов, Е. Шальников.</w:t>
      </w:r>
    </w:p>
    <w:p w14:paraId="5641E24B" w14:textId="77777777" w:rsidR="00E216B7" w:rsidRDefault="007A4EBB">
      <w:pPr>
        <w:pStyle w:val="20"/>
        <w:spacing w:after="460" w:line="276" w:lineRule="auto"/>
        <w:ind w:firstLine="460"/>
        <w:jc w:val="both"/>
      </w:pPr>
      <w:r>
        <w:rPr>
          <w:rStyle w:val="2"/>
        </w:rPr>
        <w:t>Капитан рыболовецкого сейнера Семен Ильин, желая быть впереди всех и лучше всех, не оповестил, как полагается, капитанов других сейне</w:t>
      </w:r>
      <w:r>
        <w:rPr>
          <w:rStyle w:val="2"/>
        </w:rPr>
        <w:softHyphen/>
        <w:t>ров о большом косяке рыбы, которую нашел первым. Устроив недозволен</w:t>
      </w:r>
      <w:r>
        <w:rPr>
          <w:rStyle w:val="2"/>
        </w:rPr>
        <w:softHyphen/>
        <w:t>ные «гонки» в океане, капитан Ильин оказался виновным в аварии, которую терпит сейнер его друга Комракова. В этой аварии чуть не погиб студент по прозвищу Солдат. Товарищи Ильина сурово осудили его на совете ка</w:t>
      </w:r>
      <w:r>
        <w:rPr>
          <w:rStyle w:val="2"/>
        </w:rPr>
        <w:softHyphen/>
        <w:t>питанов. Осознав свою вину, Ильин идет в матросы.</w:t>
      </w:r>
    </w:p>
    <w:p w14:paraId="38932E17" w14:textId="77777777" w:rsidR="00E216B7" w:rsidRDefault="007A4EBB">
      <w:pPr>
        <w:pStyle w:val="20"/>
        <w:spacing w:after="260" w:line="300" w:lineRule="auto"/>
        <w:ind w:firstLine="0"/>
        <w:jc w:val="center"/>
      </w:pPr>
      <w:r>
        <w:rPr>
          <w:rStyle w:val="2"/>
        </w:rPr>
        <w:t>&lt; &lt; &lt;</w:t>
      </w:r>
    </w:p>
    <w:p w14:paraId="015BEFD7" w14:textId="77777777" w:rsidR="00E216B7" w:rsidRDefault="007A4EBB">
      <w:pPr>
        <w:pStyle w:val="11"/>
        <w:spacing w:after="100"/>
        <w:ind w:left="1320" w:hanging="1320"/>
        <w:rPr>
          <w:sz w:val="20"/>
          <w:szCs w:val="20"/>
        </w:rPr>
      </w:pPr>
      <w:r>
        <w:rPr>
          <w:rStyle w:val="a7"/>
          <w:sz w:val="20"/>
          <w:szCs w:val="20"/>
          <w:lang w:val="en-US" w:eastAsia="en-US"/>
        </w:rPr>
        <w:t xml:space="preserve">CO^fl </w:t>
      </w:r>
      <w:r>
        <w:rPr>
          <w:rStyle w:val="a7"/>
          <w:sz w:val="20"/>
          <w:szCs w:val="20"/>
        </w:rPr>
        <w:t xml:space="preserve">/^ </w:t>
      </w:r>
      <w:r>
        <w:rPr>
          <w:rStyle w:val="a7"/>
          <w:b/>
          <w:bCs/>
          <w:sz w:val="20"/>
          <w:szCs w:val="20"/>
        </w:rPr>
        <w:t xml:space="preserve">ПЯТАЯ ЧЕТВЕРТЬ. </w:t>
      </w:r>
      <w:r>
        <w:rPr>
          <w:rStyle w:val="a7"/>
          <w:sz w:val="20"/>
          <w:szCs w:val="20"/>
        </w:rPr>
        <w:t xml:space="preserve">Приключ., цв., ш.-э., 9 ч., 2380 м, «Ленфильм», 1972 г., ВЭ </w:t>
      </w:r>
      <w:r>
        <w:rPr>
          <w:rStyle w:val="a7"/>
          <w:sz w:val="20"/>
          <w:szCs w:val="20"/>
          <w:lang w:val="en-US" w:eastAsia="en-US"/>
        </w:rPr>
        <w:t xml:space="preserve">30.XII.1973 </w:t>
      </w:r>
      <w:r>
        <w:rPr>
          <w:rStyle w:val="a7"/>
          <w:sz w:val="20"/>
          <w:szCs w:val="20"/>
        </w:rPr>
        <w:t>г.</w:t>
      </w:r>
    </w:p>
    <w:p w14:paraId="3F0CC985" w14:textId="77777777" w:rsidR="00E216B7" w:rsidRDefault="007A4EBB">
      <w:pPr>
        <w:pStyle w:val="11"/>
        <w:ind w:firstLine="500"/>
        <w:jc w:val="both"/>
      </w:pPr>
      <w:r>
        <w:rPr>
          <w:rStyle w:val="a7"/>
        </w:rPr>
        <w:t>Авт. сцен. М. Кураев; реж.-пост. Г. Аронов; гл. опер. Э. Розов</w:t>
      </w:r>
      <w:r>
        <w:rPr>
          <w:rStyle w:val="a7"/>
        </w:rPr>
        <w:softHyphen/>
        <w:t>ский; гл. худ. Ю. Куликов; композ. Н. Симонян; авт. текстов песен Г. Горбовский; звукоопер. И. Черняховская.</w:t>
      </w:r>
    </w:p>
    <w:p w14:paraId="689BD8EB" w14:textId="77777777" w:rsidR="00E216B7" w:rsidRDefault="007A4EBB">
      <w:pPr>
        <w:pStyle w:val="11"/>
        <w:ind w:firstLine="500"/>
        <w:jc w:val="both"/>
      </w:pPr>
      <w:r>
        <w:rPr>
          <w:rStyle w:val="a7"/>
        </w:rPr>
        <w:t>Реж. В. Лощевский; опер. В. Иванов; худ.-декор. Ю. Ротин; худ,- костюм. Е. Амшинская; худ.-грим. А. Хейфиц; монтаж. А. Бабушки</w:t>
      </w:r>
      <w:r>
        <w:rPr>
          <w:rStyle w:val="a7"/>
        </w:rPr>
        <w:softHyphen/>
        <w:t>на; ассист. реж. Ю. Лебедев, Ю. Трудников; ассист. опер. Ю. Орлю</w:t>
      </w:r>
      <w:r>
        <w:rPr>
          <w:rStyle w:val="a7"/>
        </w:rPr>
        <w:softHyphen/>
        <w:t>ков, И. Клебанов; комб. съемки: опер. В. Волчанский, Б. Тимков- ский, худ. О. Николаев; маст.-освет. А. Гусев; консульт. Л. Аблогин; ред. И. Гомелло, Г. Попова; дир. картины Ю. Джорогов.</w:t>
      </w:r>
    </w:p>
    <w:p w14:paraId="3DDDA05D" w14:textId="77777777" w:rsidR="00E216B7" w:rsidRDefault="007A4EBB">
      <w:pPr>
        <w:pStyle w:val="11"/>
        <w:ind w:firstLine="500"/>
        <w:jc w:val="both"/>
      </w:pPr>
      <w:r>
        <w:rPr>
          <w:rStyle w:val="a7"/>
        </w:rPr>
        <w:t>Оркестр Ленинградской Государственной филармонии, дири</w:t>
      </w:r>
      <w:r>
        <w:rPr>
          <w:rStyle w:val="a7"/>
        </w:rPr>
        <w:softHyphen/>
        <w:t>жер А. Трифонов.</w:t>
      </w:r>
    </w:p>
    <w:p w14:paraId="7A5DE653" w14:textId="77777777" w:rsidR="00E216B7" w:rsidRDefault="007A4EBB">
      <w:pPr>
        <w:pStyle w:val="11"/>
        <w:spacing w:after="100"/>
        <w:ind w:firstLine="500"/>
        <w:jc w:val="both"/>
      </w:pPr>
      <w:r>
        <w:rPr>
          <w:rStyle w:val="a7"/>
        </w:rPr>
        <w:t>В ролях: Сережа Горбовский (Антон), Игорь Урумбеков (Гош</w:t>
      </w:r>
      <w:r>
        <w:rPr>
          <w:rStyle w:val="a7"/>
        </w:rPr>
        <w:softHyphen/>
        <w:t>ка), Ю. Толубеев (Кондриков), И. Добряков (Леонид), Т. Пискунова (Тамара), О. Белов (шофер Кондрикова), Света Агеева (Света); Е. Андерегг, Б. Аракелов, В. Астафьев, М. Кокшенов, С. Свистунов, Ю. Соловьев, О. Хроменков.</w:t>
      </w:r>
    </w:p>
    <w:p w14:paraId="7F59F67C" w14:textId="77777777" w:rsidR="00E216B7" w:rsidRDefault="007A4EBB">
      <w:pPr>
        <w:pStyle w:val="20"/>
        <w:spacing w:after="100"/>
        <w:ind w:firstLine="500"/>
      </w:pPr>
      <w:r>
        <w:rPr>
          <w:rStyle w:val="2"/>
        </w:rPr>
        <w:t>По мотивам повести Г. Михасенко.</w:t>
      </w:r>
    </w:p>
    <w:p w14:paraId="3951E876" w14:textId="77777777" w:rsidR="00E216B7" w:rsidRDefault="007A4EBB">
      <w:pPr>
        <w:pStyle w:val="20"/>
        <w:spacing w:after="420"/>
        <w:ind w:firstLine="500"/>
        <w:jc w:val="both"/>
      </w:pPr>
      <w:r>
        <w:rPr>
          <w:rStyle w:val="2"/>
        </w:rPr>
        <w:t>Пятая четверть — это летние каникулы. Ленинградский школьник Ан</w:t>
      </w:r>
      <w:r>
        <w:rPr>
          <w:rStyle w:val="2"/>
        </w:rPr>
        <w:softHyphen/>
        <w:t>тон Зорин отправляется на каникулы к старшему брату Леониду на строи</w:t>
      </w:r>
      <w:r>
        <w:rPr>
          <w:rStyle w:val="2"/>
        </w:rPr>
        <w:softHyphen/>
        <w:t xml:space="preserve">тельство Усть-Илимской электростанции. В Братске мальчик встречается с легендарным начальником крупнейшей стройки Кондриковым, о котором он делал доклад на пионерском сборе. В Усть-Илимске Антон подружился со своим сверстником Гошкой, фантазером и мечтателем. Они решили построить вертолет особой конструкции, а чтоб достать алюминиевые рейки для каркаса, Антон обращается </w:t>
      </w:r>
      <w:r>
        <w:rPr>
          <w:rStyle w:val="2"/>
        </w:rPr>
        <w:lastRenderedPageBreak/>
        <w:t>к Кондрикову, и тот помогает ребятам. Назначено время первого старта, к сожалению, взлететь ребятам не уда</w:t>
      </w:r>
      <w:r>
        <w:rPr>
          <w:rStyle w:val="2"/>
        </w:rPr>
        <w:softHyphen/>
        <w:t>лось. Но их энтузиазм уже заразил даже недоверчивых взрослых.</w:t>
      </w:r>
    </w:p>
    <w:p w14:paraId="164FC29F" w14:textId="77777777" w:rsidR="00E216B7" w:rsidRDefault="007A4EBB">
      <w:pPr>
        <w:pStyle w:val="20"/>
        <w:spacing w:after="360" w:line="240" w:lineRule="auto"/>
        <w:ind w:firstLine="0"/>
        <w:jc w:val="center"/>
      </w:pPr>
      <w:r>
        <w:rPr>
          <w:rStyle w:val="2"/>
        </w:rPr>
        <w:t>&lt; &lt;&gt; &lt;</w:t>
      </w:r>
    </w:p>
    <w:p w14:paraId="0CEA19BE" w14:textId="77777777" w:rsidR="00E216B7" w:rsidRDefault="007A4EBB">
      <w:pPr>
        <w:pStyle w:val="11"/>
        <w:framePr w:dropCap="drop" w:lines="2" w:hSpace="5" w:vSpace="5" w:wrap="auto" w:vAnchor="text" w:hAnchor="text"/>
        <w:spacing w:line="443" w:lineRule="exact"/>
        <w:ind w:firstLine="0"/>
        <w:rPr>
          <w:sz w:val="20"/>
          <w:szCs w:val="20"/>
        </w:rPr>
      </w:pPr>
      <w:r>
        <w:rPr>
          <w:rStyle w:val="a7"/>
          <w:b/>
          <w:bCs/>
          <w:position w:val="-9"/>
          <w:sz w:val="60"/>
          <w:szCs w:val="60"/>
          <w:lang w:val="en-US" w:eastAsia="en-US"/>
        </w:rPr>
        <w:t>W</w:t>
      </w:r>
    </w:p>
    <w:p w14:paraId="0BEA488C" w14:textId="77777777" w:rsidR="00E216B7" w:rsidRDefault="007A4EBB">
      <w:pPr>
        <w:pStyle w:val="11"/>
        <w:spacing w:after="100" w:line="276" w:lineRule="auto"/>
        <w:ind w:firstLine="0"/>
        <w:rPr>
          <w:sz w:val="20"/>
          <w:szCs w:val="20"/>
        </w:rPr>
      </w:pPr>
      <w:r>
        <w:rPr>
          <w:rStyle w:val="a7"/>
          <w:b/>
          <w:bCs/>
          <w:sz w:val="20"/>
          <w:szCs w:val="20"/>
          <w:lang w:val="en-US" w:eastAsia="en-US"/>
        </w:rPr>
        <w:t xml:space="preserve"> </w:t>
      </w:r>
      <w:r>
        <w:rPr>
          <w:rStyle w:val="a7"/>
          <w:b/>
          <w:bCs/>
          <w:sz w:val="20"/>
          <w:szCs w:val="20"/>
        </w:rPr>
        <w:t xml:space="preserve">ПЯТЫЙ ДЕНЬ ОСЕННЕЙ ВЫСТАВКИ. </w:t>
      </w:r>
      <w:r>
        <w:rPr>
          <w:rStyle w:val="a7"/>
          <w:sz w:val="20"/>
          <w:szCs w:val="20"/>
        </w:rPr>
        <w:t xml:space="preserve">Драма, цв., 2 ч., 567 м, «Мосфильм», 1972 г., ВЭ </w:t>
      </w:r>
      <w:r>
        <w:rPr>
          <w:rStyle w:val="a7"/>
          <w:sz w:val="20"/>
          <w:szCs w:val="20"/>
          <w:lang w:val="en-US" w:eastAsia="en-US"/>
        </w:rPr>
        <w:t xml:space="preserve">V.1973 </w:t>
      </w:r>
      <w:r>
        <w:rPr>
          <w:rStyle w:val="a7"/>
          <w:sz w:val="20"/>
          <w:szCs w:val="20"/>
        </w:rPr>
        <w:t>г.</w:t>
      </w:r>
    </w:p>
    <w:p w14:paraId="35EDD104" w14:textId="77777777" w:rsidR="00E216B7" w:rsidRDefault="007A4EBB">
      <w:pPr>
        <w:pStyle w:val="11"/>
        <w:spacing w:after="100" w:line="269" w:lineRule="auto"/>
        <w:ind w:firstLine="440"/>
        <w:jc w:val="both"/>
      </w:pPr>
      <w:r>
        <w:rPr>
          <w:rStyle w:val="a7"/>
        </w:rPr>
        <w:t>Авт. сцен. О. Бондарев, А. Разумовский; реж.-дипл. А. Разу</w:t>
      </w:r>
      <w:r>
        <w:rPr>
          <w:rStyle w:val="a7"/>
        </w:rPr>
        <w:softHyphen/>
        <w:t>мовский; гл. опер. А. Альварес, Р. Келли; гл. худ. Ю. Кладиенко; композ. И. Ефремов; звукоопер. В. Лагутина.</w:t>
      </w:r>
    </w:p>
    <w:p w14:paraId="7F785C18" w14:textId="77777777" w:rsidR="00E216B7" w:rsidRDefault="007A4EBB">
      <w:pPr>
        <w:pStyle w:val="11"/>
        <w:ind w:firstLine="460"/>
        <w:jc w:val="both"/>
      </w:pPr>
      <w:r>
        <w:rPr>
          <w:rStyle w:val="a7"/>
        </w:rPr>
        <w:t>Костюм. Т. Кузнецова; грим. М. Саркисова; монтаж. Т. Лихаче</w:t>
      </w:r>
      <w:r>
        <w:rPr>
          <w:rStyle w:val="a7"/>
        </w:rPr>
        <w:softHyphen/>
        <w:t>ва; ред. Н. Скуйбина; дир. картины В. Цируль.</w:t>
      </w:r>
    </w:p>
    <w:p w14:paraId="4771F629" w14:textId="77777777" w:rsidR="00E216B7" w:rsidRDefault="007A4EBB">
      <w:pPr>
        <w:pStyle w:val="11"/>
        <w:ind w:firstLine="460"/>
        <w:jc w:val="both"/>
      </w:pPr>
      <w:r>
        <w:rPr>
          <w:rStyle w:val="a7"/>
        </w:rPr>
        <w:t>Худ. руководитель М. Хуциев.</w:t>
      </w:r>
    </w:p>
    <w:p w14:paraId="79FD5D08" w14:textId="77777777" w:rsidR="00E216B7" w:rsidRDefault="007A4EBB">
      <w:pPr>
        <w:pStyle w:val="11"/>
        <w:spacing w:after="100"/>
        <w:ind w:firstLine="460"/>
        <w:jc w:val="both"/>
      </w:pPr>
      <w:r>
        <w:rPr>
          <w:rStyle w:val="a7"/>
        </w:rPr>
        <w:t>В ролях: В. Ананьина (Анисья), Н. Русланова (Клавдия), В. Вла</w:t>
      </w:r>
      <w:r>
        <w:rPr>
          <w:rStyle w:val="a7"/>
        </w:rPr>
        <w:softHyphen/>
        <w:t>димирова (Донька); А. Панькин, Б. Кордунов, П. Колбасин.</w:t>
      </w:r>
    </w:p>
    <w:p w14:paraId="07E6E975" w14:textId="77777777" w:rsidR="00E216B7" w:rsidRDefault="007A4EBB">
      <w:pPr>
        <w:pStyle w:val="20"/>
        <w:spacing w:after="100" w:line="295" w:lineRule="auto"/>
        <w:ind w:firstLine="460"/>
        <w:jc w:val="both"/>
      </w:pPr>
      <w:r>
        <w:rPr>
          <w:rStyle w:val="2"/>
        </w:rPr>
        <w:t>По одноименному рассказу Е. Носова.</w:t>
      </w:r>
    </w:p>
    <w:p w14:paraId="4096D032" w14:textId="77777777" w:rsidR="00E216B7" w:rsidRDefault="007A4EBB">
      <w:pPr>
        <w:pStyle w:val="20"/>
        <w:spacing w:after="1020"/>
        <w:ind w:firstLine="460"/>
        <w:jc w:val="both"/>
      </w:pPr>
      <w:r>
        <w:rPr>
          <w:rStyle w:val="2"/>
        </w:rPr>
        <w:t>Во время областной сельскохозяйственной выставки происходит нео</w:t>
      </w:r>
      <w:r>
        <w:rPr>
          <w:rStyle w:val="2"/>
        </w:rPr>
        <w:softHyphen/>
        <w:t>жиданная встреча двух женщин — знатной доярки Анисьи Красковой и официантки местного ресторана Клавдии. Клавдия тоже раньше была до</w:t>
      </w:r>
      <w:r>
        <w:rPr>
          <w:rStyle w:val="2"/>
        </w:rPr>
        <w:softHyphen/>
        <w:t>яркой, но однажды, по молодости, совершила бесчестный поступок. От стыда, от обиды на себя и на других она навсегда ушла из родных мест. Вроде бы все теперь есть у Клавдии — хорошая работа, деньги, наряды. Но осталась тоска по прежней работе, любовь к родной деревне.</w:t>
      </w:r>
    </w:p>
    <w:p w14:paraId="74BDEBD2" w14:textId="77777777" w:rsidR="00E216B7" w:rsidRDefault="007A4EBB">
      <w:pPr>
        <w:pStyle w:val="11"/>
        <w:spacing w:after="100" w:line="276" w:lineRule="auto"/>
        <w:ind w:firstLine="0"/>
        <w:rPr>
          <w:sz w:val="20"/>
          <w:szCs w:val="20"/>
        </w:rPr>
      </w:pPr>
      <w:r>
        <w:rPr>
          <w:rStyle w:val="a7"/>
          <w:sz w:val="20"/>
          <w:szCs w:val="20"/>
          <w:lang w:val="en-US" w:eastAsia="en-US"/>
        </w:rPr>
        <w:t xml:space="preserve">(Q^&lt;1 </w:t>
      </w:r>
      <w:r>
        <w:rPr>
          <w:rStyle w:val="a7"/>
          <w:b/>
          <w:bCs/>
          <w:sz w:val="20"/>
          <w:szCs w:val="20"/>
        </w:rPr>
        <w:t xml:space="preserve">ПЯТЬДЕСЯТ НА ПЯТЬДЕСЯТ. </w:t>
      </w:r>
      <w:r>
        <w:rPr>
          <w:rStyle w:val="a7"/>
          <w:sz w:val="20"/>
          <w:szCs w:val="20"/>
        </w:rPr>
        <w:t>Детектив, ш.-э., 3/Д© 9 ч., 2522 м, «Мосфильм», 1972 г„ ВЭ 12.11.1973 г.</w:t>
      </w:r>
    </w:p>
    <w:p w14:paraId="350CD971" w14:textId="77777777" w:rsidR="00E216B7" w:rsidRDefault="007A4EBB">
      <w:pPr>
        <w:pStyle w:val="11"/>
        <w:spacing w:line="264" w:lineRule="auto"/>
        <w:ind w:firstLine="460"/>
        <w:jc w:val="both"/>
      </w:pPr>
      <w:r>
        <w:rPr>
          <w:rStyle w:val="a7"/>
        </w:rPr>
        <w:t>Авт. сцен. И. Иров, 3. Юрьев; реж.-пост. А. Файнциммер; гл. опер. Э. Гулидов; гл. худ. Г. Турылев; композ. Р. Леденев; звуко- опер. Г. Коренблюм.</w:t>
      </w:r>
    </w:p>
    <w:p w14:paraId="48FE8B28" w14:textId="77777777" w:rsidR="00E216B7" w:rsidRDefault="007A4EBB">
      <w:pPr>
        <w:pStyle w:val="11"/>
        <w:spacing w:line="264" w:lineRule="auto"/>
        <w:ind w:firstLine="460"/>
        <w:jc w:val="both"/>
      </w:pPr>
      <w:r>
        <w:rPr>
          <w:rStyle w:val="a7"/>
        </w:rPr>
        <w:t>Реж. Н. Терпсихорова; опер. В. Миллиотти; костюм. Г. Жекули- на; грим. Л. Баскакова; монтаж. И. Брожовская; ассист. реж. Л. Фердинандова, М. Жаров; ассист. опер. Л. Басин; комб. съемки: опер. Ю. Потапов, худ. Н. Спиридонова; консульт. Р. Карпов; муз. ред. А. Лаписов; ред. Н. Боярова; дирижер В. Васильев; дир. карти</w:t>
      </w:r>
      <w:r>
        <w:rPr>
          <w:rStyle w:val="a7"/>
        </w:rPr>
        <w:softHyphen/>
        <w:t>ны С. Марин.</w:t>
      </w:r>
    </w:p>
    <w:p w14:paraId="682D65D4" w14:textId="77777777" w:rsidR="00E216B7" w:rsidRDefault="007A4EBB">
      <w:pPr>
        <w:pStyle w:val="11"/>
        <w:spacing w:after="100" w:line="264" w:lineRule="auto"/>
        <w:ind w:firstLine="460"/>
        <w:jc w:val="both"/>
      </w:pPr>
      <w:r>
        <w:rPr>
          <w:rStyle w:val="a7"/>
        </w:rPr>
        <w:t xml:space="preserve">В ролях: В. Лановой (Волгин), И. Скобцева (Китс), В. Осенев (Понс), </w:t>
      </w:r>
      <w:r>
        <w:rPr>
          <w:rStyle w:val="a7"/>
        </w:rPr>
        <w:lastRenderedPageBreak/>
        <w:t>И. Ледогоров (Маллинз), Н. Величко (Гранвиль), М. Погор- жельский (Деласси), Г. Юдин (Кульчер); А. Вокач, Е. Весник, П. Вин</w:t>
      </w:r>
      <w:r>
        <w:rPr>
          <w:rStyle w:val="a7"/>
        </w:rPr>
        <w:softHyphen/>
        <w:t>ник, Н. Волков, А. Гайдаров, Л. Гайдарова, В. Гостинский, Н. Евдо- хин, Н. Ерофеев, В. Козел, С. Коренев, П. Крылов, Ю. Леонидов, А. Лясота, Д. Масанов, И. Милонов, Ч. Моисеев, Г. Печников, Г. Рыбаков, С. Старикова, Б. Сичкин, Н. Сморчков, В. Шульгин, А. Фриденталь.</w:t>
      </w:r>
    </w:p>
    <w:p w14:paraId="30A8703A" w14:textId="77777777" w:rsidR="00E216B7" w:rsidRDefault="007A4EBB">
      <w:pPr>
        <w:pStyle w:val="20"/>
        <w:spacing w:after="100" w:line="269" w:lineRule="auto"/>
        <w:ind w:firstLine="460"/>
        <w:jc w:val="both"/>
      </w:pPr>
      <w:r>
        <w:rPr>
          <w:rStyle w:val="2"/>
        </w:rPr>
        <w:t>Совместная операция английской и американской разведок под ко</w:t>
      </w:r>
      <w:r>
        <w:rPr>
          <w:rStyle w:val="2"/>
        </w:rPr>
        <w:softHyphen/>
        <w:t>довым названием «Мельница» направлена на получение сведений об от</w:t>
      </w:r>
      <w:r>
        <w:rPr>
          <w:rStyle w:val="2"/>
        </w:rPr>
        <w:softHyphen/>
        <w:t>крытии советских ученых, которое может быть использовано в военных</w:t>
      </w:r>
    </w:p>
    <w:p w14:paraId="48E61E5D" w14:textId="77777777" w:rsidR="00E216B7" w:rsidRDefault="007A4EBB">
      <w:pPr>
        <w:pStyle w:val="20"/>
        <w:spacing w:after="480" w:line="269" w:lineRule="auto"/>
        <w:ind w:firstLine="0"/>
        <w:jc w:val="both"/>
      </w:pPr>
      <w:r>
        <w:rPr>
          <w:rStyle w:val="2"/>
        </w:rPr>
        <w:t>целях. В штаб операции «Мельница» отправляется советский разведчик Волгин под именем американского агента Маллинза. Его задание — узнать имя агента, источника информации в Москве. Шансов на успех у него не более пятидесяти из ста. Волгина арестовывают и доставляют к шефу ан</w:t>
      </w:r>
      <w:r>
        <w:rPr>
          <w:rStyle w:val="2"/>
        </w:rPr>
        <w:softHyphen/>
        <w:t>глийской разведки Понсу. Хитроумным способом Волгин узнает имя аген</w:t>
      </w:r>
      <w:r>
        <w:rPr>
          <w:rStyle w:val="2"/>
        </w:rPr>
        <w:softHyphen/>
        <w:t>та. Магнитную пленку с записанными показаниями английского разведчи</w:t>
      </w:r>
      <w:r>
        <w:rPr>
          <w:rStyle w:val="2"/>
        </w:rPr>
        <w:softHyphen/>
        <w:t>ка он переправляет в Москву. Для Понса это означает конец карьеры, и он отпускает Волгина.</w:t>
      </w:r>
    </w:p>
    <w:p w14:paraId="3F279F97" w14:textId="77777777" w:rsidR="00E216B7" w:rsidRDefault="007A4EBB">
      <w:pPr>
        <w:pStyle w:val="20"/>
        <w:spacing w:after="420" w:line="295" w:lineRule="auto"/>
        <w:ind w:left="3520" w:firstLine="0"/>
        <w:jc w:val="both"/>
      </w:pPr>
      <w:r>
        <w:rPr>
          <w:rStyle w:val="2"/>
        </w:rPr>
        <w:t>&lt;</w:t>
      </w:r>
    </w:p>
    <w:p w14:paraId="6E223A78" w14:textId="77777777" w:rsidR="00E216B7" w:rsidRDefault="007A4EBB">
      <w:pPr>
        <w:pStyle w:val="11"/>
        <w:spacing w:after="100"/>
        <w:ind w:left="1280" w:hanging="1280"/>
        <w:jc w:val="both"/>
        <w:rPr>
          <w:sz w:val="20"/>
          <w:szCs w:val="20"/>
        </w:rPr>
      </w:pPr>
      <w:r>
        <w:rPr>
          <w:rStyle w:val="a7"/>
          <w:sz w:val="20"/>
          <w:szCs w:val="20"/>
        </w:rPr>
        <w:t xml:space="preserve">^&lt;1 СО^ </w:t>
      </w:r>
      <w:r>
        <w:rPr>
          <w:rStyle w:val="a7"/>
          <w:b/>
          <w:bCs/>
          <w:sz w:val="20"/>
          <w:szCs w:val="20"/>
        </w:rPr>
        <w:t xml:space="preserve">РАССКАЗ ОБ ОДНОМ ДНЕ. </w:t>
      </w:r>
      <w:r>
        <w:rPr>
          <w:rStyle w:val="a7"/>
          <w:sz w:val="20"/>
          <w:szCs w:val="20"/>
        </w:rPr>
        <w:t>Мелодрама, цв., 2 ч., 584 м, «Мосфильм», 1972 г., ВЭ IV. 1973 г.</w:t>
      </w:r>
    </w:p>
    <w:p w14:paraId="322A0CE6" w14:textId="77777777" w:rsidR="00E216B7" w:rsidRDefault="007A4EBB">
      <w:pPr>
        <w:pStyle w:val="11"/>
        <w:spacing w:line="264" w:lineRule="auto"/>
        <w:ind w:firstLine="460"/>
        <w:jc w:val="both"/>
      </w:pPr>
      <w:r>
        <w:rPr>
          <w:rStyle w:val="a7"/>
        </w:rPr>
        <w:t>Авт. сцен. В. Маканин, С. Ерин; реж.-дипл. С. Ерин; опер.-дипл. В. Фридкин; худ.-пост. С. Меняльщиков; композ. Э. Артемьев; зву</w:t>
      </w:r>
      <w:r>
        <w:rPr>
          <w:rStyle w:val="a7"/>
        </w:rPr>
        <w:softHyphen/>
        <w:t>коопер. В. Ладыгина.</w:t>
      </w:r>
    </w:p>
    <w:p w14:paraId="123D9E69" w14:textId="77777777" w:rsidR="00E216B7" w:rsidRDefault="007A4EBB">
      <w:pPr>
        <w:pStyle w:val="11"/>
        <w:spacing w:line="264" w:lineRule="auto"/>
        <w:ind w:firstLine="460"/>
        <w:jc w:val="both"/>
      </w:pPr>
      <w:r>
        <w:rPr>
          <w:rStyle w:val="a7"/>
        </w:rPr>
        <w:t>Реж. Н. Конюшев; костюм. Г. Ганевская; грим. Г. Григорьева; монтаж. Э. Тобак; ассист. реж. Л. Сливин, Р. Евглевская; ассист. опер. В. Чемендряков; опер. комб. съемок П. Маланичев, Ю. Арак</w:t>
      </w:r>
      <w:r>
        <w:rPr>
          <w:rStyle w:val="a7"/>
        </w:rPr>
        <w:softHyphen/>
        <w:t>чеев, В. Новгородцев; ред. Э. Смирнов; дир. картины А. Миронов.</w:t>
      </w:r>
    </w:p>
    <w:p w14:paraId="60F2E73A" w14:textId="77777777" w:rsidR="00E216B7" w:rsidRDefault="007A4EBB">
      <w:pPr>
        <w:pStyle w:val="11"/>
        <w:spacing w:after="100" w:line="264" w:lineRule="auto"/>
        <w:ind w:firstLine="460"/>
        <w:jc w:val="both"/>
      </w:pPr>
      <w:r>
        <w:rPr>
          <w:rStyle w:val="a7"/>
        </w:rPr>
        <w:t>В ролях: Л. Соловьева (Аня), В. Федченко (Кирилл), В. Хлевин- ский (Иванов), Н. Малишевский (начальник лаборатории), Ф. Ива</w:t>
      </w:r>
      <w:r>
        <w:rPr>
          <w:rStyle w:val="a7"/>
        </w:rPr>
        <w:softHyphen/>
        <w:t>нов (Димка); И. Безяев, Н. Иванов, А. Коканов, А. Леонтьев, Е. Мона</w:t>
      </w:r>
      <w:r>
        <w:rPr>
          <w:rStyle w:val="a7"/>
        </w:rPr>
        <w:softHyphen/>
        <w:t>хова, И. Рутберг, А. Раковский.</w:t>
      </w:r>
    </w:p>
    <w:p w14:paraId="619D880A" w14:textId="77777777" w:rsidR="00E216B7" w:rsidRDefault="007A4EBB">
      <w:pPr>
        <w:pStyle w:val="20"/>
        <w:spacing w:after="480"/>
        <w:ind w:firstLine="460"/>
        <w:jc w:val="both"/>
      </w:pPr>
      <w:r>
        <w:rPr>
          <w:rStyle w:val="2"/>
        </w:rPr>
        <w:t>Обычный напряженный день в испытательной лаборатории. Кирилл вспоминает жену, которая в далекой экспедиции ловит своих бабочек. И вдруг Аня неожиданно появляется в лаборатории: она приехала всего на один день. Только к вечеру Ане и Кириллу удается вырваться домой, но их сосед Димка устроил у них в комнате вечеринку. Молодым супругам оста</w:t>
      </w:r>
      <w:r>
        <w:rPr>
          <w:rStyle w:val="2"/>
        </w:rPr>
        <w:softHyphen/>
        <w:t>ется поехать на вокзал и дожидаться там отхода поезда.</w:t>
      </w:r>
    </w:p>
    <w:p w14:paraId="7378DE04" w14:textId="77777777" w:rsidR="00E216B7" w:rsidRDefault="007A4EBB">
      <w:pPr>
        <w:pStyle w:val="11"/>
        <w:spacing w:after="420" w:line="264" w:lineRule="auto"/>
        <w:ind w:firstLine="0"/>
        <w:jc w:val="center"/>
      </w:pPr>
      <w:r>
        <w:rPr>
          <w:rStyle w:val="a7"/>
        </w:rPr>
        <w:lastRenderedPageBreak/>
        <w:t>&lt;&gt; &lt; &lt;</w:t>
      </w:r>
    </w:p>
    <w:p w14:paraId="7EEA3F5A" w14:textId="77777777" w:rsidR="00E216B7" w:rsidRDefault="007A4EBB">
      <w:pPr>
        <w:pStyle w:val="11"/>
        <w:spacing w:line="276" w:lineRule="auto"/>
        <w:ind w:firstLine="0"/>
        <w:jc w:val="both"/>
        <w:rPr>
          <w:sz w:val="20"/>
          <w:szCs w:val="20"/>
        </w:rPr>
      </w:pPr>
      <w:r>
        <w:rPr>
          <w:rStyle w:val="a7"/>
          <w:sz w:val="20"/>
          <w:szCs w:val="20"/>
          <w:lang w:val="en-US" w:eastAsia="en-US"/>
        </w:rPr>
        <w:t xml:space="preserve">COWffft </w:t>
      </w:r>
      <w:r>
        <w:rPr>
          <w:rStyle w:val="a7"/>
          <w:b/>
          <w:bCs/>
          <w:sz w:val="20"/>
          <w:szCs w:val="20"/>
        </w:rPr>
        <w:t xml:space="preserve">РУСЛАН И ЛЮДМИЛА. </w:t>
      </w:r>
      <w:r>
        <w:rPr>
          <w:rStyle w:val="a7"/>
          <w:sz w:val="20"/>
          <w:szCs w:val="20"/>
        </w:rPr>
        <w:t>Сказка, цв., 15 ч.,</w:t>
      </w:r>
    </w:p>
    <w:p w14:paraId="7B8D624B" w14:textId="77777777" w:rsidR="00E216B7" w:rsidRDefault="007A4EBB">
      <w:pPr>
        <w:pStyle w:val="11"/>
        <w:spacing w:after="420" w:line="276" w:lineRule="auto"/>
        <w:ind w:left="1280" w:firstLine="20"/>
        <w:jc w:val="both"/>
        <w:rPr>
          <w:sz w:val="20"/>
          <w:szCs w:val="20"/>
        </w:rPr>
      </w:pPr>
      <w:r>
        <w:rPr>
          <w:rStyle w:val="a7"/>
          <w:sz w:val="20"/>
          <w:szCs w:val="20"/>
        </w:rPr>
        <w:t>4043 м, I сер. — 8 ч., 2118 м, II сер. — 7 ч., 1927 м, «Мосфильм», 1972 г., ВЭ 1.1.1973 г.</w:t>
      </w:r>
    </w:p>
    <w:p w14:paraId="7A00C829" w14:textId="77777777" w:rsidR="00E216B7" w:rsidRDefault="007A4EBB">
      <w:pPr>
        <w:pStyle w:val="11"/>
        <w:spacing w:line="264" w:lineRule="auto"/>
        <w:ind w:firstLine="460"/>
        <w:jc w:val="both"/>
      </w:pPr>
      <w:r>
        <w:rPr>
          <w:rStyle w:val="a7"/>
        </w:rPr>
        <w:t>Авт. сцен. А. Птушко (при участии С. Болотина); реж.-пост. А. Птушко; опер.-пост. И. Гелейн, В. Захаров; худ.-пост. Е. Серга- нов; композ. Т. Хренников; звукоопер. И. Урванцев.</w:t>
      </w:r>
    </w:p>
    <w:p w14:paraId="0B0BC2E9" w14:textId="77777777" w:rsidR="00E216B7" w:rsidRDefault="007A4EBB">
      <w:pPr>
        <w:pStyle w:val="11"/>
        <w:spacing w:line="264" w:lineRule="auto"/>
        <w:ind w:firstLine="460"/>
        <w:jc w:val="both"/>
      </w:pPr>
      <w:r>
        <w:rPr>
          <w:rStyle w:val="a7"/>
        </w:rPr>
        <w:t>Реж. А. Захаров; 2-й реж. Ф. Халикова; опер. Э. Шамов; худ,- декор. В. Кире, К. Васильев; худ.-костюм. О. Кручинина; худ.-грим. Н. Желманова, В. Желманов; худ. по раскадровке Л. Мильчин; мон</w:t>
      </w:r>
      <w:r>
        <w:rPr>
          <w:rStyle w:val="a7"/>
        </w:rPr>
        <w:softHyphen/>
        <w:t>таж. Н. Белевцева; ассист. реж. И. Славная, А. Романенко, Г. Тор- чинский; ассист. опер. Л. Дубравай; ассист. худ.-костюм. С. Клей</w:t>
      </w:r>
      <w:r>
        <w:rPr>
          <w:rStyle w:val="a7"/>
        </w:rPr>
        <w:softHyphen/>
        <w:t>менова, Т. Мисожникова; комб. съемки: опер. И. Фелицын, худ. Э. Маликов, П. Сафонов; скульпторы С. Мокиль, В. Почечуев; инж.- конструктор А. Чуенков; консульт. проф. Г. Макагоненко; работа с хищниками В. и М. Запашные; дрессура Т. Габидзашвили; балет</w:t>
      </w:r>
      <w:r>
        <w:rPr>
          <w:rStyle w:val="a7"/>
        </w:rPr>
        <w:softHyphen/>
        <w:t>мейстеры В. Бурмейстер, П. Курилов; дирижеры Э. Хачатурян, М. Эрмлер; муз. ред. М. Бланк; ред. С. Тарасов; дир. картины А. Ашкинази.</w:t>
      </w:r>
    </w:p>
    <w:p w14:paraId="5D411B6A" w14:textId="77777777" w:rsidR="00E216B7" w:rsidRDefault="007A4EBB">
      <w:pPr>
        <w:pStyle w:val="11"/>
        <w:spacing w:after="100" w:line="264" w:lineRule="auto"/>
        <w:ind w:firstLine="460"/>
        <w:jc w:val="both"/>
      </w:pPr>
      <w:r>
        <w:rPr>
          <w:rStyle w:val="a7"/>
        </w:rPr>
        <w:t>В ролях: В. Козинец (Руслан), Н. Петрова (Людмила), В. Федо</w:t>
      </w:r>
      <w:r>
        <w:rPr>
          <w:rStyle w:val="a7"/>
        </w:rPr>
        <w:softHyphen/>
        <w:t>ров (Черномор), М. Капнист (Наина), А. Абрикосов (князь Влади</w:t>
      </w:r>
      <w:r>
        <w:rPr>
          <w:rStyle w:val="a7"/>
        </w:rPr>
        <w:softHyphen/>
        <w:t>мир), И. Ясулович (Финн), В. Невинный (Фарлаф), О. Мокшанцев (Рогдай), Р. Ахметов (Ратмир), С. Мартинсон, Н. Николаев, Н. Куту</w:t>
      </w:r>
      <w:r>
        <w:rPr>
          <w:rStyle w:val="a7"/>
        </w:rPr>
        <w:softHyphen/>
        <w:t>зов, Ш. Газиев (иноземные послы), В. Шульгин (Голова), Э. Киви- Антсон (рыбачка), Н. Хренникова (юная Наина), А. Крыченков (шут), О. Хабалов (предводитель печенегов), Ю. Киреев (русский воена</w:t>
      </w:r>
      <w:r>
        <w:rPr>
          <w:rStyle w:val="a7"/>
        </w:rPr>
        <w:softHyphen/>
        <w:t>чальник), Вал. Носик (гонец); К. Бороздина, Я. Беленький, Е. Васи</w:t>
      </w:r>
      <w:r>
        <w:rPr>
          <w:rStyle w:val="a7"/>
        </w:rPr>
        <w:softHyphen/>
        <w:t>льева, 3. Василькова, Е. Ежова, Л. Карауш, Д. Орловский, А. Панова, Г. Светлани, В. Шарыкина, Н. Кузнецов, Е. Мазурова, Г. Совчис, С. Юртайкин.</w:t>
      </w:r>
    </w:p>
    <w:p w14:paraId="25C5A93F" w14:textId="77777777" w:rsidR="00E216B7" w:rsidRDefault="007A4EBB">
      <w:pPr>
        <w:pStyle w:val="20"/>
        <w:spacing w:after="100" w:line="295" w:lineRule="auto"/>
        <w:ind w:firstLine="460"/>
        <w:jc w:val="both"/>
      </w:pPr>
      <w:r>
        <w:rPr>
          <w:rStyle w:val="2"/>
        </w:rPr>
        <w:t>По одноименной поэме А. С. Пушкина.</w:t>
      </w:r>
    </w:p>
    <w:p w14:paraId="2AFA9368" w14:textId="77777777" w:rsidR="00E216B7" w:rsidRDefault="007A4EBB">
      <w:pPr>
        <w:pStyle w:val="20"/>
        <w:spacing w:after="440" w:line="300" w:lineRule="auto"/>
        <w:ind w:firstLine="460"/>
        <w:jc w:val="both"/>
      </w:pPr>
      <w:r>
        <w:rPr>
          <w:rStyle w:val="2"/>
          <w:i/>
          <w:iCs/>
        </w:rPr>
        <w:t>Специальная премия жюри Международного кинофестиваля детских и юношеских фильмов в Солерно (Италия, 1976 г.).</w:t>
      </w:r>
    </w:p>
    <w:p w14:paraId="69F5B520" w14:textId="77777777" w:rsidR="00E216B7" w:rsidRDefault="007A4EBB">
      <w:pPr>
        <w:pStyle w:val="20"/>
        <w:spacing w:after="380" w:line="295" w:lineRule="auto"/>
        <w:ind w:firstLine="0"/>
        <w:jc w:val="center"/>
      </w:pPr>
      <w:r>
        <w:rPr>
          <w:rStyle w:val="2"/>
        </w:rPr>
        <w:t>&lt; &lt; &lt;</w:t>
      </w:r>
    </w:p>
    <w:p w14:paraId="12327D3F" w14:textId="77777777" w:rsidR="00E216B7" w:rsidRDefault="007A4EBB">
      <w:pPr>
        <w:pStyle w:val="11"/>
        <w:spacing w:after="100" w:line="276" w:lineRule="auto"/>
        <w:ind w:left="1280" w:hanging="1280"/>
        <w:jc w:val="both"/>
        <w:rPr>
          <w:sz w:val="20"/>
          <w:szCs w:val="20"/>
        </w:rPr>
      </w:pPr>
      <w:r>
        <w:rPr>
          <w:rStyle w:val="a7"/>
          <w:sz w:val="20"/>
          <w:szCs w:val="20"/>
          <w:lang w:val="en-US" w:eastAsia="en-US"/>
        </w:rPr>
        <w:t xml:space="preserve">(QW&lt;| </w:t>
      </w:r>
      <w:r>
        <w:rPr>
          <w:rStyle w:val="a7"/>
          <w:b/>
          <w:bCs/>
          <w:sz w:val="20"/>
          <w:szCs w:val="20"/>
        </w:rPr>
        <w:t xml:space="preserve">САЖЕНЦЫ. </w:t>
      </w:r>
      <w:r>
        <w:rPr>
          <w:rStyle w:val="a7"/>
          <w:sz w:val="20"/>
          <w:szCs w:val="20"/>
        </w:rPr>
        <w:t xml:space="preserve">Драма, 9 ч„ 2499 м, «Грузия-фильм», 1972 г., ВЭ </w:t>
      </w:r>
      <w:r>
        <w:rPr>
          <w:rStyle w:val="a7"/>
          <w:sz w:val="20"/>
          <w:szCs w:val="20"/>
          <w:lang w:val="en-US" w:eastAsia="en-US"/>
        </w:rPr>
        <w:lastRenderedPageBreak/>
        <w:t xml:space="preserve">4.IX.1973 </w:t>
      </w:r>
      <w:r>
        <w:rPr>
          <w:rStyle w:val="a7"/>
          <w:sz w:val="20"/>
          <w:szCs w:val="20"/>
        </w:rPr>
        <w:t>г.</w:t>
      </w:r>
    </w:p>
    <w:p w14:paraId="35FB8D97" w14:textId="77777777" w:rsidR="00E216B7" w:rsidRDefault="007A4EBB">
      <w:pPr>
        <w:pStyle w:val="11"/>
        <w:spacing w:after="240"/>
        <w:ind w:firstLine="460"/>
        <w:jc w:val="both"/>
      </w:pPr>
      <w:r>
        <w:rPr>
          <w:rStyle w:val="a7"/>
        </w:rPr>
        <w:t>Авт. сцен. С. Жгенти; реж.-пост. Р. Чхеидзе; гл. опер. А. Майсу- радзе; гл. худ. 3. Медзмариашвили, Т. Крымковская; композ. Н. Га</w:t>
      </w:r>
      <w:r>
        <w:rPr>
          <w:rStyle w:val="a7"/>
        </w:rPr>
        <w:softHyphen/>
        <w:t>буния; звукоопер. Д. Ломидзе.</w:t>
      </w:r>
    </w:p>
    <w:p w14:paraId="0E739A13" w14:textId="77777777" w:rsidR="00E216B7" w:rsidRDefault="007A4EBB">
      <w:pPr>
        <w:pStyle w:val="11"/>
        <w:ind w:firstLine="520"/>
        <w:jc w:val="both"/>
      </w:pPr>
      <w:r>
        <w:rPr>
          <w:rStyle w:val="a7"/>
        </w:rPr>
        <w:t>Реж. Э. Жгенти; опер. Г. Курели; худ.-костюм. Г. Микеладзе; худ.-грим. Г. Барнабишвили; реж.-монтаж. В. Доленко; ассист. реж. Г. Буиглишвили, Ж. Квитайшвили, М. Харатишвили, В. Каджарашви- ли; ассист. опер. Г. Георков, Д. Кохреидзе, Э. Сихарулидзе; ассист. монтаж. Р. Джикаева, Л. Ашиани; опер. комб. съемок М. Гагуа; ас</w:t>
      </w:r>
      <w:r>
        <w:rPr>
          <w:rStyle w:val="a7"/>
        </w:rPr>
        <w:softHyphen/>
        <w:t>сист. худ. Г. Маргишвили, Т. Берулава; ред. А. Махарадзе; дир. кар</w:t>
      </w:r>
      <w:r>
        <w:rPr>
          <w:rStyle w:val="a7"/>
        </w:rPr>
        <w:softHyphen/>
        <w:t>тины Ш. Лаперадзе.</w:t>
      </w:r>
    </w:p>
    <w:p w14:paraId="03EA7192" w14:textId="77777777" w:rsidR="00E216B7" w:rsidRDefault="007A4EBB">
      <w:pPr>
        <w:pStyle w:val="11"/>
        <w:ind w:firstLine="520"/>
        <w:jc w:val="both"/>
      </w:pPr>
      <w:r>
        <w:rPr>
          <w:rStyle w:val="a7"/>
        </w:rPr>
        <w:t>Государственный симфонический оркестр Грузинского телеви</w:t>
      </w:r>
      <w:r>
        <w:rPr>
          <w:rStyle w:val="a7"/>
        </w:rPr>
        <w:softHyphen/>
        <w:t>дения и радиовещания, дирижер Л. Киладзе.</w:t>
      </w:r>
    </w:p>
    <w:p w14:paraId="54139706" w14:textId="77777777" w:rsidR="00E216B7" w:rsidRDefault="007A4EBB">
      <w:pPr>
        <w:pStyle w:val="11"/>
        <w:ind w:firstLine="520"/>
        <w:jc w:val="both"/>
      </w:pPr>
      <w:r>
        <w:rPr>
          <w:rStyle w:val="a7"/>
        </w:rPr>
        <w:t>Фильм дублирован на Центральной киностудии детских и юно</w:t>
      </w:r>
      <w:r>
        <w:rPr>
          <w:rStyle w:val="a7"/>
        </w:rPr>
        <w:softHyphen/>
        <w:t>шеских фильмов им. М. Горького.</w:t>
      </w:r>
    </w:p>
    <w:p w14:paraId="0E95A8BC" w14:textId="77777777" w:rsidR="00E216B7" w:rsidRDefault="007A4EBB">
      <w:pPr>
        <w:pStyle w:val="11"/>
        <w:ind w:firstLine="520"/>
        <w:jc w:val="both"/>
      </w:pPr>
      <w:r>
        <w:rPr>
          <w:rStyle w:val="a7"/>
        </w:rPr>
        <w:t>Реж. дубляжа Г. Водяницкая; звукоопер. Д. Белевич.</w:t>
      </w:r>
    </w:p>
    <w:p w14:paraId="1E76E8D3" w14:textId="77777777" w:rsidR="00E216B7" w:rsidRDefault="007A4EBB">
      <w:pPr>
        <w:pStyle w:val="11"/>
        <w:spacing w:after="120"/>
        <w:ind w:firstLine="520"/>
        <w:jc w:val="both"/>
      </w:pPr>
      <w:r>
        <w:rPr>
          <w:rStyle w:val="a7"/>
        </w:rPr>
        <w:t>В ролях: Р. Чхиквадзе, дубл. Ю. Пузырев (дедушка Лука), Ми- шико Месхи, дубл. А. Назарова (Каха), М. Корели, дубл. А. Макси</w:t>
      </w:r>
      <w:r>
        <w:rPr>
          <w:rStyle w:val="a7"/>
        </w:rPr>
        <w:softHyphen/>
        <w:t>мова (бабушка Элисабед), С. Такайшвили, дубл. М. Гаврилко (Ци- цино), 3. Боцвадзе, дубл. Н. Пянтковская (мать Кахи), 3. Капианид- зе, дубл. Э. Бредун (аробщик), М. Вашадзе, дубл. А. Тарасов (Дате- шидзе), С. Стрелков (мистер Флетчер), К. Кавсадзе, дубл. В. Рыжа- ков (Давид); 3. Лаперадзе, Дж. Гаганидзе, Н. Хажалиа, Л. Капанад</w:t>
      </w:r>
      <w:r>
        <w:rPr>
          <w:rStyle w:val="a7"/>
        </w:rPr>
        <w:softHyphen/>
        <w:t>зе, Ир. Кокрашвили, А. Гаургашвили, В. Какниашвили, Ир. Нижарад- зе, Б. Чечелашвили, Г. Тохадзе, Б. Гогинава, Ар. Мачабели, М. Эрк- нели, Л. Сохашвили, В. Энгельгарт, Э. Бежуашвили, Г. Чарквиа- ни, И. Тумаджанов, М. Гасниани, Л. Грузец, Л. Пьярн, Н. Машхали- рова, Э. Гогличадзе, Э. Багатуриа, Б. Цирекидзе, Н. Гамбарашвили, Г. Ломиа, Н. Гедеванишвили, Ш. Цкипуришвили, Т. Чахнашвили, Э. Бакарадзе, И. Эргемлидзе.</w:t>
      </w:r>
    </w:p>
    <w:p w14:paraId="52CEA6CA" w14:textId="77777777" w:rsidR="00E216B7" w:rsidRDefault="007A4EBB">
      <w:pPr>
        <w:pStyle w:val="20"/>
        <w:spacing w:after="120" w:line="269" w:lineRule="auto"/>
        <w:ind w:firstLine="520"/>
        <w:jc w:val="both"/>
      </w:pPr>
      <w:r>
        <w:rPr>
          <w:rStyle w:val="2"/>
        </w:rPr>
        <w:t>В один недобрый день погибли все деревья груши «хечечури», кото</w:t>
      </w:r>
      <w:r>
        <w:rPr>
          <w:rStyle w:val="2"/>
        </w:rPr>
        <w:softHyphen/>
        <w:t>рые дедушка Лука выращивал много лет. Старый Лука с внуком Кахой от</w:t>
      </w:r>
      <w:r>
        <w:rPr>
          <w:rStyle w:val="2"/>
        </w:rPr>
        <w:softHyphen/>
        <w:t>правляется на поиски саженцев этого редкого сорта. Поиски эти оказались трудными. Наконец, садовод Датешидзе дает им двадцать саженцев. Но на обратном пути они начинают вянуть от холода, и Лука высаживает не</w:t>
      </w:r>
      <w:r>
        <w:rPr>
          <w:rStyle w:val="2"/>
        </w:rPr>
        <w:softHyphen/>
        <w:t>сколько штук на обочине дороги — со временем они порадуют людей пло</w:t>
      </w:r>
      <w:r>
        <w:rPr>
          <w:rStyle w:val="2"/>
        </w:rPr>
        <w:softHyphen/>
        <w:t>дами. Часть саженцев пришлось подложить под колеса забуксовавшего над пропастью грузовика. А когда дом был уже близок, дед Лука захворал. Пересиливая недомогание, он запевает вместе с внуком песню — быть может, последнюю в своей долгой и прекрасной жизни, прожитой с людь</w:t>
      </w:r>
      <w:r>
        <w:rPr>
          <w:rStyle w:val="2"/>
        </w:rPr>
        <w:softHyphen/>
        <w:t>ми и для людей...</w:t>
      </w:r>
    </w:p>
    <w:p w14:paraId="5CE17FCD" w14:textId="77777777" w:rsidR="00E216B7" w:rsidRDefault="007A4EBB">
      <w:pPr>
        <w:pStyle w:val="20"/>
        <w:spacing w:after="120" w:line="298" w:lineRule="auto"/>
        <w:ind w:firstLine="460"/>
        <w:jc w:val="both"/>
      </w:pPr>
      <w:r>
        <w:rPr>
          <w:rStyle w:val="2"/>
          <w:i/>
          <w:iCs/>
        </w:rPr>
        <w:t xml:space="preserve">На VIII Международном кинофестивале в Москве (1973 г.) — почетный </w:t>
      </w:r>
      <w:r>
        <w:rPr>
          <w:rStyle w:val="2"/>
          <w:i/>
          <w:iCs/>
        </w:rPr>
        <w:lastRenderedPageBreak/>
        <w:t>диплом фильму и премия за лучшее исполнение мужской роли актеру Р. Чхиквадзе.</w:t>
      </w:r>
    </w:p>
    <w:p w14:paraId="51F0D54E" w14:textId="77777777" w:rsidR="00E216B7" w:rsidRDefault="007A4EBB">
      <w:pPr>
        <w:pStyle w:val="20"/>
        <w:spacing w:after="420" w:line="298" w:lineRule="auto"/>
        <w:jc w:val="both"/>
      </w:pPr>
      <w:r>
        <w:rPr>
          <w:rStyle w:val="2"/>
          <w:i/>
          <w:iCs/>
        </w:rPr>
        <w:t>На VI Всесоюзном кинофестивале в Алма-Ате (1973 г.) — пре</w:t>
      </w:r>
      <w:r>
        <w:rPr>
          <w:rStyle w:val="2"/>
          <w:i/>
          <w:iCs/>
        </w:rPr>
        <w:softHyphen/>
        <w:t>мия за лучший сценарий и режиссуру Р. Чхеидзе и специальный диплом за лучшее исполнение мужской роли актеру М. Месхи.</w:t>
      </w:r>
    </w:p>
    <w:p w14:paraId="1F33F884" w14:textId="77777777" w:rsidR="00E216B7" w:rsidRDefault="007A4EBB">
      <w:pPr>
        <w:pStyle w:val="11"/>
        <w:spacing w:after="420" w:line="257" w:lineRule="auto"/>
        <w:ind w:firstLine="0"/>
        <w:jc w:val="center"/>
      </w:pPr>
      <w:r>
        <w:rPr>
          <w:rStyle w:val="a7"/>
        </w:rPr>
        <w:t>&lt; &lt; &lt;►</w:t>
      </w:r>
    </w:p>
    <w:p w14:paraId="27D19800" w14:textId="77777777" w:rsidR="00E216B7" w:rsidRDefault="007A4EBB">
      <w:pPr>
        <w:pStyle w:val="11"/>
        <w:spacing w:line="276" w:lineRule="auto"/>
        <w:ind w:firstLine="1300"/>
        <w:rPr>
          <w:sz w:val="20"/>
          <w:szCs w:val="20"/>
        </w:rPr>
      </w:pPr>
      <w:r>
        <w:rPr>
          <w:rStyle w:val="a7"/>
          <w:b/>
          <w:bCs/>
          <w:sz w:val="20"/>
          <w:szCs w:val="20"/>
          <w:vertAlign w:val="superscript"/>
        </w:rPr>
        <w:t>САМЬ,Й</w:t>
      </w:r>
      <w:r>
        <w:rPr>
          <w:rStyle w:val="a7"/>
          <w:b/>
          <w:bCs/>
          <w:sz w:val="20"/>
          <w:szCs w:val="20"/>
        </w:rPr>
        <w:t xml:space="preserve"> ПОСЛЕДНИЙ ДЕНЬ. </w:t>
      </w:r>
      <w:r>
        <w:rPr>
          <w:rStyle w:val="a7"/>
          <w:sz w:val="20"/>
          <w:szCs w:val="20"/>
        </w:rPr>
        <w:t xml:space="preserve">Драма, цв., </w:t>
      </w:r>
      <w:r>
        <w:rPr>
          <w:rStyle w:val="a7"/>
          <w:i/>
          <w:iCs/>
          <w:sz w:val="17"/>
          <w:szCs w:val="17"/>
          <w:lang w:val="en-US" w:eastAsia="en-US"/>
        </w:rPr>
        <w:t>cSJtttt</w:t>
      </w:r>
      <w:r>
        <w:rPr>
          <w:rStyle w:val="a7"/>
          <w:sz w:val="20"/>
          <w:szCs w:val="20"/>
          <w:lang w:val="en-US" w:eastAsia="en-US"/>
        </w:rPr>
        <w:t xml:space="preserve"> </w:t>
      </w:r>
      <w:r>
        <w:rPr>
          <w:rStyle w:val="a7"/>
          <w:sz w:val="20"/>
          <w:szCs w:val="20"/>
        </w:rPr>
        <w:t>ш.-э., 10 ч., 2630 м, «Мосфильм», 1972 г.,</w:t>
      </w:r>
    </w:p>
    <w:p w14:paraId="2EC10CBF" w14:textId="77777777" w:rsidR="00E216B7" w:rsidRDefault="007A4EBB">
      <w:pPr>
        <w:pStyle w:val="11"/>
        <w:spacing w:after="100" w:line="257" w:lineRule="auto"/>
        <w:ind w:left="1300" w:firstLine="0"/>
        <w:jc w:val="both"/>
        <w:rPr>
          <w:sz w:val="20"/>
          <w:szCs w:val="20"/>
        </w:rPr>
      </w:pPr>
      <w:r>
        <w:rPr>
          <w:rStyle w:val="a7"/>
          <w:sz w:val="20"/>
          <w:szCs w:val="20"/>
        </w:rPr>
        <w:t>ВЭ 13.11.1973 г.</w:t>
      </w:r>
    </w:p>
    <w:p w14:paraId="3F12BF92" w14:textId="77777777" w:rsidR="00E216B7" w:rsidRDefault="007A4EBB">
      <w:pPr>
        <w:pStyle w:val="11"/>
        <w:spacing w:line="257" w:lineRule="auto"/>
        <w:ind w:firstLine="480"/>
        <w:jc w:val="both"/>
      </w:pPr>
      <w:r>
        <w:rPr>
          <w:rStyle w:val="a7"/>
        </w:rPr>
        <w:t>Авт. сцен. Б. Васильев, М. Ульянов; реж.-пост. М. Ульянов; гл. опер. Э. Караваев; худ.-пост. И. Новодережкин; композ. И. Шварц; звукоопер. В. Киршенбаум.</w:t>
      </w:r>
    </w:p>
    <w:p w14:paraId="4D4C291E" w14:textId="77777777" w:rsidR="00E216B7" w:rsidRDefault="007A4EBB">
      <w:pPr>
        <w:pStyle w:val="11"/>
        <w:spacing w:line="257" w:lineRule="auto"/>
        <w:ind w:firstLine="480"/>
        <w:jc w:val="both"/>
      </w:pPr>
      <w:r>
        <w:rPr>
          <w:rStyle w:val="a7"/>
        </w:rPr>
        <w:t>Реж. Т. Костени; опер. Г. Беленький; грим. Т. Крылова; костюм. Т. Исаева; монтаж. Т. Зуброва; ассист. реж. Н. Коренева, В. Кучин</w:t>
      </w:r>
      <w:r>
        <w:rPr>
          <w:rStyle w:val="a7"/>
        </w:rPr>
        <w:softHyphen/>
        <w:t>ский, Е. Кондратьева; ассист. опер. Ю. Баглаев; ассист. худ. А. Шеко; консульт. Б. Шумилин, Т. Шукаев; ред. Е. Скиданенко; дир. картины Ю. Гальковский.</w:t>
      </w:r>
    </w:p>
    <w:p w14:paraId="7DD23F02" w14:textId="77777777" w:rsidR="00E216B7" w:rsidRDefault="007A4EBB">
      <w:pPr>
        <w:pStyle w:val="11"/>
        <w:spacing w:after="100" w:line="257" w:lineRule="auto"/>
        <w:ind w:firstLine="480"/>
        <w:jc w:val="both"/>
      </w:pPr>
      <w:r>
        <w:rPr>
          <w:rStyle w:val="a7"/>
        </w:rPr>
        <w:t>В ролях: М. Ульянов (Ковалев), Б. Чинкин (Белоконь), В. Невин</w:t>
      </w:r>
      <w:r>
        <w:rPr>
          <w:rStyle w:val="a7"/>
        </w:rPr>
        <w:softHyphen/>
        <w:t>ный (Степешко), Т. Кулиш (Алла), С. Пономарев (Бызин), И. Бунина (Вера Кукушкина), А. Парфаньяк (Агнесса Павловна), А. Ширшов (Леонтий), В. Носик (Сергей), Б. Ступка (Валера), Н. Граббе (про</w:t>
      </w:r>
      <w:r>
        <w:rPr>
          <w:rStyle w:val="a7"/>
        </w:rPr>
        <w:softHyphen/>
        <w:t>раб), Э. Зорин (Хорольский), В. Зозулин (Анатолий), Н. Твердын- ская (Лукошина), Л. Жигалин (Кукушкин), И. Кашинцев (Гриша), Н. Парфенов (Петрович); В. Владимирова, Н. Гурзо, А. Зимин, Г. Иванова, П. Колбасин, В. Колчин, В. Плотников, Б. Чунарев, А. Шаляпин, С. Швардыгулов, Г. Шевцов, Саша Васильев, Юля Полякова.</w:t>
      </w:r>
    </w:p>
    <w:p w14:paraId="05C82B23" w14:textId="77777777" w:rsidR="00E216B7" w:rsidRDefault="007A4EBB">
      <w:pPr>
        <w:pStyle w:val="20"/>
        <w:spacing w:after="100" w:line="288" w:lineRule="auto"/>
        <w:jc w:val="both"/>
      </w:pPr>
      <w:r>
        <w:rPr>
          <w:rStyle w:val="2"/>
        </w:rPr>
        <w:t>По одноименной повести Б. Васильева.</w:t>
      </w:r>
    </w:p>
    <w:p w14:paraId="6B2B977B" w14:textId="77777777" w:rsidR="00E216B7" w:rsidRDefault="007A4EBB">
      <w:pPr>
        <w:pStyle w:val="20"/>
        <w:spacing w:after="360" w:line="269" w:lineRule="auto"/>
        <w:jc w:val="both"/>
      </w:pPr>
      <w:r>
        <w:rPr>
          <w:rStyle w:val="2"/>
        </w:rPr>
        <w:t>Участковый уполномоченный Степан Митрофанович Ковалев подал рапорт об уходе на пенсию. Отправив семью в деревню, он вместе с лей</w:t>
      </w:r>
      <w:r>
        <w:rPr>
          <w:rStyle w:val="2"/>
        </w:rPr>
        <w:softHyphen/>
        <w:t>тенантом Степешко в последний раз обходит свой участок. К каждому из подопечных у Ковалева свой особый подход, будь то матерый кляузник Бызин или молодая женщина, терзаемая мужем-пьяницей. Возвращаясь поздним вечером домой, Ковалев замечает подозрительного парня, кото</w:t>
      </w:r>
      <w:r>
        <w:rPr>
          <w:rStyle w:val="2"/>
        </w:rPr>
        <w:softHyphen/>
        <w:t>рого он пытается задержать. Но бандит и его сообщники убивают участко</w:t>
      </w:r>
      <w:r>
        <w:rPr>
          <w:rStyle w:val="2"/>
        </w:rPr>
        <w:softHyphen/>
        <w:t>вого.</w:t>
      </w:r>
    </w:p>
    <w:p w14:paraId="025F4B9D" w14:textId="77777777" w:rsidR="00E216B7" w:rsidRDefault="007A4EBB">
      <w:pPr>
        <w:pStyle w:val="20"/>
        <w:spacing w:after="220" w:line="288" w:lineRule="auto"/>
        <w:ind w:firstLine="0"/>
        <w:jc w:val="center"/>
      </w:pPr>
      <w:r>
        <w:rPr>
          <w:rStyle w:val="2"/>
        </w:rPr>
        <w:t>&lt;</w:t>
      </w:r>
    </w:p>
    <w:p w14:paraId="1CE47851" w14:textId="77777777" w:rsidR="00E216B7" w:rsidRDefault="007A4EBB">
      <w:pPr>
        <w:pStyle w:val="11"/>
        <w:spacing w:after="100"/>
        <w:ind w:left="1420" w:hanging="1420"/>
        <w:jc w:val="both"/>
        <w:rPr>
          <w:sz w:val="20"/>
          <w:szCs w:val="20"/>
        </w:rPr>
      </w:pPr>
      <w:r>
        <w:rPr>
          <w:rStyle w:val="a7"/>
          <w:sz w:val="20"/>
          <w:szCs w:val="20"/>
        </w:rPr>
        <w:t xml:space="preserve">Ш^^ ^ </w:t>
      </w:r>
      <w:r>
        <w:rPr>
          <w:rStyle w:val="a7"/>
          <w:b/>
          <w:bCs/>
          <w:sz w:val="20"/>
          <w:szCs w:val="20"/>
        </w:rPr>
        <w:t xml:space="preserve">САПОЖКИ. </w:t>
      </w:r>
      <w:r>
        <w:rPr>
          <w:rStyle w:val="a7"/>
          <w:sz w:val="20"/>
          <w:szCs w:val="20"/>
        </w:rPr>
        <w:t xml:space="preserve">Комедия, 2 ч., 539 м, «Мосфильм», 1972 г., ВЭ IV. </w:t>
      </w:r>
      <w:r>
        <w:rPr>
          <w:rStyle w:val="a7"/>
          <w:sz w:val="20"/>
          <w:szCs w:val="20"/>
        </w:rPr>
        <w:lastRenderedPageBreak/>
        <w:t>1973 г.</w:t>
      </w:r>
    </w:p>
    <w:p w14:paraId="03E86A56" w14:textId="77777777" w:rsidR="00E216B7" w:rsidRDefault="007A4EBB">
      <w:pPr>
        <w:pStyle w:val="11"/>
        <w:ind w:firstLine="520"/>
        <w:jc w:val="both"/>
      </w:pPr>
      <w:r>
        <w:rPr>
          <w:rStyle w:val="a7"/>
        </w:rPr>
        <w:t>Авт. сцен. К. Ахтырский, А. Поляков; реж.-дипл. А. Поляков; опер.-дипл. Г. Полянок; худ.-пост. А. Пластинкин; звукоопер. Р. Берз.</w:t>
      </w:r>
    </w:p>
    <w:p w14:paraId="0644247C" w14:textId="77777777" w:rsidR="00E216B7" w:rsidRDefault="007A4EBB">
      <w:pPr>
        <w:pStyle w:val="11"/>
        <w:ind w:firstLine="520"/>
        <w:jc w:val="both"/>
      </w:pPr>
      <w:r>
        <w:rPr>
          <w:rStyle w:val="a7"/>
        </w:rPr>
        <w:t>Костюм. 3. Маркелова; грим. М. Чикирев; монтаж. Л. Елян; ас</w:t>
      </w:r>
      <w:r>
        <w:rPr>
          <w:rStyle w:val="a7"/>
        </w:rPr>
        <w:softHyphen/>
        <w:t>сист. реж. Г. Эленбоген; ассист. опер. Д. Гребенкин; ред. Э. Смир</w:t>
      </w:r>
      <w:r>
        <w:rPr>
          <w:rStyle w:val="a7"/>
        </w:rPr>
        <w:softHyphen/>
        <w:t>нов; дир. картины С. Поздняков.</w:t>
      </w:r>
    </w:p>
    <w:p w14:paraId="7F386835" w14:textId="77777777" w:rsidR="00E216B7" w:rsidRDefault="007A4EBB">
      <w:pPr>
        <w:pStyle w:val="11"/>
        <w:spacing w:after="100"/>
        <w:ind w:firstLine="520"/>
        <w:jc w:val="both"/>
      </w:pPr>
      <w:r>
        <w:rPr>
          <w:rStyle w:val="a7"/>
        </w:rPr>
        <w:t>В ролях: Г. Юматов (Сергей Духанин), Л. Соколова (его жена); И. Рыжов, Ю. Беляев, А. Шаляпин, А. Степанов, Е. Фетисенко, А. Пустяков, Н. Швец, Оксана Суркова.</w:t>
      </w:r>
    </w:p>
    <w:p w14:paraId="3202BE2E" w14:textId="77777777" w:rsidR="00E216B7" w:rsidRDefault="007A4EBB">
      <w:pPr>
        <w:pStyle w:val="20"/>
        <w:spacing w:after="100"/>
        <w:ind w:firstLine="520"/>
        <w:jc w:val="both"/>
      </w:pPr>
      <w:r>
        <w:rPr>
          <w:rStyle w:val="2"/>
        </w:rPr>
        <w:t>По мотивам одноименного рассказа В. Шукшина.</w:t>
      </w:r>
    </w:p>
    <w:p w14:paraId="2E46A72E" w14:textId="77777777" w:rsidR="00E216B7" w:rsidRDefault="007A4EBB">
      <w:pPr>
        <w:pStyle w:val="20"/>
        <w:spacing w:after="460"/>
        <w:ind w:firstLine="520"/>
        <w:jc w:val="both"/>
      </w:pPr>
      <w:r>
        <w:rPr>
          <w:rStyle w:val="2"/>
        </w:rPr>
        <w:t>Автомеханик Сергей Духанин вместе с колхозными шоферами едет в город получать новые грузовики. В витрине городского магазина он уви</w:t>
      </w:r>
      <w:r>
        <w:rPr>
          <w:rStyle w:val="2"/>
        </w:rPr>
        <w:softHyphen/>
        <w:t>дал красивые женские сапожки и решился на дорогой подарок жене. Но оказывается, что Клавдии сапожки маловаты. Зато они приходятся впору их дочери-десятикласснице.</w:t>
      </w:r>
    </w:p>
    <w:p w14:paraId="67885997" w14:textId="77777777" w:rsidR="00E216B7" w:rsidRDefault="007A4EBB">
      <w:pPr>
        <w:pStyle w:val="20"/>
        <w:spacing w:after="400"/>
        <w:ind w:firstLine="0"/>
        <w:jc w:val="center"/>
      </w:pPr>
      <w:r>
        <w:rPr>
          <w:rStyle w:val="2"/>
        </w:rPr>
        <w:t>&lt;&gt; ^ &lt;</w:t>
      </w:r>
    </w:p>
    <w:p w14:paraId="74E1D370" w14:textId="77777777" w:rsidR="00E216B7" w:rsidRDefault="007A4EBB">
      <w:pPr>
        <w:pStyle w:val="11"/>
        <w:spacing w:after="100" w:line="276" w:lineRule="auto"/>
        <w:ind w:left="1360" w:firstLine="0"/>
        <w:rPr>
          <w:sz w:val="20"/>
          <w:szCs w:val="20"/>
        </w:rPr>
      </w:pPr>
      <w:r>
        <w:rPr>
          <w:rStyle w:val="a7"/>
          <w:b/>
          <w:bCs/>
          <w:sz w:val="20"/>
          <w:szCs w:val="20"/>
        </w:rPr>
        <w:t xml:space="preserve">СЕДЬМАЯ ПУЛЯ. </w:t>
      </w:r>
      <w:r>
        <w:rPr>
          <w:rStyle w:val="a7"/>
          <w:sz w:val="20"/>
          <w:szCs w:val="20"/>
        </w:rPr>
        <w:t xml:space="preserve">Приключ., цв., ш.-э., 9 ч., 2305 м, «Узбекфильм», 1972 г., ВЭ </w:t>
      </w:r>
      <w:r>
        <w:rPr>
          <w:rStyle w:val="a7"/>
          <w:sz w:val="20"/>
          <w:szCs w:val="20"/>
          <w:lang w:val="en-US" w:eastAsia="en-US"/>
        </w:rPr>
        <w:t xml:space="preserve">30.IV.1973 </w:t>
      </w:r>
      <w:r>
        <w:rPr>
          <w:rStyle w:val="a7"/>
          <w:sz w:val="20"/>
          <w:szCs w:val="20"/>
        </w:rPr>
        <w:t>г.</w:t>
      </w:r>
    </w:p>
    <w:p w14:paraId="16796ADF" w14:textId="77777777" w:rsidR="00E216B7" w:rsidRDefault="007A4EBB">
      <w:pPr>
        <w:pStyle w:val="11"/>
        <w:ind w:firstLine="520"/>
        <w:jc w:val="both"/>
      </w:pPr>
      <w:r>
        <w:rPr>
          <w:rStyle w:val="a7"/>
        </w:rPr>
        <w:t>Авт. сцен. ф. Горенштейн, А. Михалков-Кончаловский; реж.-пост. А. Хамраев; опер.-пост. А. Панн; худ.-пост. В. Добрин; композ. Р. Вильданов; звукоопер. Г. Сенчило.</w:t>
      </w:r>
    </w:p>
    <w:p w14:paraId="4B05B82A" w14:textId="77777777" w:rsidR="00E216B7" w:rsidRDefault="007A4EBB">
      <w:pPr>
        <w:pStyle w:val="11"/>
        <w:ind w:firstLine="520"/>
        <w:jc w:val="both"/>
      </w:pPr>
      <w:r>
        <w:rPr>
          <w:rStyle w:val="a7"/>
        </w:rPr>
        <w:t>Реж. Т. Юнусов; реж.-стажер М. Абзалов; опер. Э. Агзамов; худ.-костюм. Р. Хамдамов; худ.-грим. Е. Гаспарян; монтаж. В. Мака</w:t>
      </w:r>
      <w:r>
        <w:rPr>
          <w:rStyle w:val="a7"/>
        </w:rPr>
        <w:softHyphen/>
        <w:t>рова; ассист. реж. У. Ходжаев, М. Мирзабеков, Т. Джураев; ассист. опер. Э. Пулатов, X. Файзиев; ред. А. Каменев; дир. картины В. Ак</w:t>
      </w:r>
      <w:r>
        <w:rPr>
          <w:rStyle w:val="a7"/>
        </w:rPr>
        <w:softHyphen/>
        <w:t>малов.</w:t>
      </w:r>
    </w:p>
    <w:p w14:paraId="35770437" w14:textId="77777777" w:rsidR="00E216B7" w:rsidRDefault="007A4EBB">
      <w:pPr>
        <w:pStyle w:val="11"/>
        <w:ind w:firstLine="480"/>
        <w:jc w:val="both"/>
      </w:pPr>
      <w:r>
        <w:rPr>
          <w:rStyle w:val="a7"/>
        </w:rPr>
        <w:t>Оркестр Госкино СССР, дирижер Э. Хачатурян.</w:t>
      </w:r>
    </w:p>
    <w:p w14:paraId="31E98D78" w14:textId="77777777" w:rsidR="00E216B7" w:rsidRDefault="007A4EBB">
      <w:pPr>
        <w:pStyle w:val="11"/>
        <w:spacing w:after="100"/>
        <w:ind w:firstLine="520"/>
        <w:jc w:val="both"/>
      </w:pPr>
      <w:r>
        <w:rPr>
          <w:rStyle w:val="a7"/>
        </w:rPr>
        <w:t>В ролях: С. Чокморов (командир Максумов), Д. Камбарова (Ай</w:t>
      </w:r>
      <w:r>
        <w:rPr>
          <w:rStyle w:val="a7"/>
        </w:rPr>
        <w:softHyphen/>
        <w:t>гуль), X. Умаров (Хайрулла), Н. Жантурин (старший), Т. Нигматуллин (пастух), Б. Бейшеналиев (дезертир); М. Абзалов, Б. Ихтия- ров, Т. Алиев, А. Алимова, X. Гулямов, У. Абдуллаев, И. Адылов, X. Камилова, Р. Адашев, А. Мухамедов, У. Ходжаев, А. Шарипов, Д. Хамраев, Д. Хашимов, Т. Эминов, Ш. Пулатов, Ш. Мавлянов.</w:t>
      </w:r>
    </w:p>
    <w:p w14:paraId="67E5061D" w14:textId="77777777" w:rsidR="00E216B7" w:rsidRDefault="007A4EBB">
      <w:pPr>
        <w:pStyle w:val="20"/>
        <w:spacing w:after="460"/>
        <w:ind w:firstLine="460"/>
        <w:jc w:val="both"/>
      </w:pPr>
      <w:r>
        <w:rPr>
          <w:rStyle w:val="2"/>
        </w:rPr>
        <w:t>Когда командир милиции Максумов вернулся в свой маленький гли</w:t>
      </w:r>
      <w:r>
        <w:rPr>
          <w:rStyle w:val="2"/>
        </w:rPr>
        <w:softHyphen/>
        <w:t>няный городишко, его встретила полная тишина вокруг, тело замученного комиссара на земле, труп убитого милиционера. Оставшийся в живых ор</w:t>
      </w:r>
      <w:r>
        <w:rPr>
          <w:rStyle w:val="2"/>
        </w:rPr>
        <w:softHyphen/>
        <w:t>динарец Хашимов рассказал командиру о банде Хайруллы, которая ворва</w:t>
      </w:r>
      <w:r>
        <w:rPr>
          <w:rStyle w:val="2"/>
        </w:rPr>
        <w:softHyphen/>
        <w:t xml:space="preserve">лась в Уч-Курган и ушла в неизвестном направлении, уведя с собой отряд Максумова. Командир решает </w:t>
      </w:r>
      <w:r>
        <w:rPr>
          <w:rStyle w:val="2"/>
        </w:rPr>
        <w:lastRenderedPageBreak/>
        <w:t>вернуть свой отряд и отправляется на поис</w:t>
      </w:r>
      <w:r>
        <w:rPr>
          <w:rStyle w:val="2"/>
        </w:rPr>
        <w:softHyphen/>
        <w:t>ки басмачей. Множество приключений сопровождает его, но последняя, седьмая пуля Максумова все-таки настигает Хайруллу.</w:t>
      </w:r>
    </w:p>
    <w:p w14:paraId="5828785A" w14:textId="77777777" w:rsidR="00E216B7" w:rsidRDefault="007A4EBB">
      <w:pPr>
        <w:pStyle w:val="20"/>
        <w:spacing w:after="360" w:line="295" w:lineRule="auto"/>
        <w:ind w:firstLine="0"/>
        <w:jc w:val="center"/>
      </w:pPr>
      <w:r>
        <w:rPr>
          <w:rStyle w:val="2"/>
        </w:rPr>
        <w:t>&lt;</w:t>
      </w:r>
    </w:p>
    <w:p w14:paraId="239DEB2A" w14:textId="77777777" w:rsidR="00E216B7" w:rsidRDefault="007A4EBB">
      <w:pPr>
        <w:pStyle w:val="11"/>
        <w:spacing w:line="276" w:lineRule="auto"/>
        <w:ind w:firstLine="0"/>
        <w:rPr>
          <w:sz w:val="20"/>
          <w:szCs w:val="20"/>
        </w:rPr>
      </w:pPr>
      <w:r>
        <w:rPr>
          <w:rStyle w:val="a7"/>
          <w:b/>
          <w:bCs/>
          <w:sz w:val="20"/>
          <w:szCs w:val="20"/>
        </w:rPr>
        <w:t>®®Й СЕМНАДЦАТЫЙ ТРАНСАТЛАНТИЧЕСКИЙ.</w:t>
      </w:r>
    </w:p>
    <w:p w14:paraId="7C537542" w14:textId="77777777" w:rsidR="00E216B7" w:rsidRDefault="007A4EBB">
      <w:pPr>
        <w:pStyle w:val="11"/>
        <w:spacing w:after="100" w:line="276" w:lineRule="auto"/>
        <w:ind w:left="1280" w:firstLine="20"/>
        <w:jc w:val="both"/>
        <w:rPr>
          <w:sz w:val="20"/>
          <w:szCs w:val="20"/>
        </w:rPr>
      </w:pPr>
      <w:r>
        <w:rPr>
          <w:rStyle w:val="a7"/>
          <w:sz w:val="20"/>
          <w:szCs w:val="20"/>
        </w:rPr>
        <w:t>Драма, ш.-э., 9 ч., 2485 м, Киевская киностудия им. А. П. Довженко, 1972 г., ВЭ 16.X.1972 г.</w:t>
      </w:r>
    </w:p>
    <w:p w14:paraId="28C65E5D" w14:textId="77777777" w:rsidR="00E216B7" w:rsidRDefault="007A4EBB">
      <w:pPr>
        <w:pStyle w:val="11"/>
        <w:spacing w:line="264" w:lineRule="auto"/>
        <w:ind w:firstLine="460"/>
        <w:jc w:val="both"/>
      </w:pPr>
      <w:r>
        <w:rPr>
          <w:rStyle w:val="a7"/>
        </w:rPr>
        <w:t>Авт. сцен. К. Кудиевский; реж.-пост. В. Довгань; гл. опер. В. Верещак; худ.-пост. В. Шавель; композ. В. Дашкевич; звукоопер. Г. Парахников.</w:t>
      </w:r>
    </w:p>
    <w:p w14:paraId="5D1ED326" w14:textId="77777777" w:rsidR="00E216B7" w:rsidRDefault="007A4EBB">
      <w:pPr>
        <w:pStyle w:val="11"/>
        <w:spacing w:line="264" w:lineRule="auto"/>
        <w:ind w:firstLine="460"/>
        <w:jc w:val="both"/>
      </w:pPr>
      <w:r>
        <w:rPr>
          <w:rStyle w:val="a7"/>
        </w:rPr>
        <w:t>Реж. Ю. Хоменко; худ.-костюм. С. Рудько; худ.-грим. С. Лисов</w:t>
      </w:r>
      <w:r>
        <w:rPr>
          <w:rStyle w:val="a7"/>
        </w:rPr>
        <w:softHyphen/>
        <w:t>ская; монтаж. Д. Найвельт; ассист. реж. М. Яскович, М. Шарц, О. Бийма; ассист. опер. М. Бродский, Г. Красноус, Г. Контесов, Г. Энгстрем; ассист. худ. В. Карпенко; комб. съемки: опер. Г. Сига</w:t>
      </w:r>
      <w:r>
        <w:rPr>
          <w:rStyle w:val="a7"/>
        </w:rPr>
        <w:softHyphen/>
        <w:t>лов, худ. В. Цырлин; маст.-освет. В. Чернишенко; пиротехники П. Приходько, Н. Супрун; консульт. вице-адмирал Н. И. Ховрин, ка</w:t>
      </w:r>
      <w:r>
        <w:rPr>
          <w:rStyle w:val="a7"/>
        </w:rPr>
        <w:softHyphen/>
        <w:t>питаны дальнего плавания В. И. Тихонов, В. К. Павлов; хормейстер П. Муравский; ред. В. Рыдванова; дир. картины Д. Яновер.</w:t>
      </w:r>
    </w:p>
    <w:p w14:paraId="02974FF2" w14:textId="77777777" w:rsidR="00E216B7" w:rsidRDefault="007A4EBB">
      <w:pPr>
        <w:pStyle w:val="11"/>
        <w:spacing w:line="264" w:lineRule="auto"/>
        <w:ind w:firstLine="460"/>
        <w:jc w:val="both"/>
      </w:pPr>
      <w:r>
        <w:rPr>
          <w:rStyle w:val="a7"/>
        </w:rPr>
        <w:t>Заслуженный симфонический оркестр Украинского радио, ди</w:t>
      </w:r>
      <w:r>
        <w:rPr>
          <w:rStyle w:val="a7"/>
        </w:rPr>
        <w:softHyphen/>
        <w:t>рижер В. Гнедаш.</w:t>
      </w:r>
    </w:p>
    <w:p w14:paraId="01E2A30D" w14:textId="77777777" w:rsidR="00E216B7" w:rsidRDefault="007A4EBB">
      <w:pPr>
        <w:pStyle w:val="11"/>
        <w:spacing w:line="264" w:lineRule="auto"/>
        <w:ind w:firstLine="460"/>
        <w:jc w:val="both"/>
      </w:pPr>
      <w:r>
        <w:rPr>
          <w:rStyle w:val="a7"/>
        </w:rPr>
        <w:t>Хор Киевской консерватории.</w:t>
      </w:r>
    </w:p>
    <w:p w14:paraId="6E95DCAC" w14:textId="77777777" w:rsidR="00E216B7" w:rsidRDefault="007A4EBB">
      <w:pPr>
        <w:pStyle w:val="11"/>
        <w:spacing w:after="360" w:line="264" w:lineRule="auto"/>
        <w:ind w:firstLine="460"/>
        <w:jc w:val="both"/>
      </w:pPr>
      <w:r>
        <w:rPr>
          <w:rStyle w:val="a7"/>
        </w:rPr>
        <w:t>В ролях: О. Матешко (Ольга), А. Лазарев (Лухманов), В. Бабя- тинский (Митчелл), К. Параконьев (Савва Иванович), В. Ольшанский (Птахов), А. Чернов (Синицын), Е. Коваленко (боцман), Ю. Комаров (доктор), Б. Брондуков (Семячкин), А. Кожевников (кок), В. Жовтый (Марченко), С. Зинченко (Сергуня), А. Чумак (первый морской лорд), Ю. Сдобников (коммодор); А. Ануров, В. Наумцев, Л. Евтифьев, В. Панарин, А. Мовчан, П. Коцюбинский, В. Белый, А. Барушной, В. Тарасов, В. Вершинин, В. Пащенко, В. Бибиков, Т. Братер- ский, А. Кузин, В. Лобко, А. Митянин, О. Пигалев, А. Пинаев, Д. Яновер, А. Ярошенко.</w:t>
      </w:r>
    </w:p>
    <w:p w14:paraId="063FB71B" w14:textId="77777777" w:rsidR="00E216B7" w:rsidRDefault="007A4EBB">
      <w:pPr>
        <w:pStyle w:val="20"/>
        <w:spacing w:after="460"/>
        <w:jc w:val="both"/>
      </w:pPr>
      <w:r>
        <w:rPr>
          <w:rStyle w:val="2"/>
        </w:rPr>
        <w:t>Июль 1942 года. Из Исландии в Мурманск отправляются транспорт</w:t>
      </w:r>
      <w:r>
        <w:rPr>
          <w:rStyle w:val="2"/>
        </w:rPr>
        <w:softHyphen/>
        <w:t>ные корабли стран антигитлеровской коалиции с помощью союзников во</w:t>
      </w:r>
      <w:r>
        <w:rPr>
          <w:rStyle w:val="2"/>
        </w:rPr>
        <w:softHyphen/>
        <w:t>юющей России. Охрана поручена англичанам, но немецкие подлодки и авиация атакуют морской караван, и по приказу своего командования анг</w:t>
      </w:r>
      <w:r>
        <w:rPr>
          <w:rStyle w:val="2"/>
        </w:rPr>
        <w:softHyphen/>
        <w:t>лийские корабли уходят. Беззащитные транспорты вынуждены вести не</w:t>
      </w:r>
      <w:r>
        <w:rPr>
          <w:rStyle w:val="2"/>
        </w:rPr>
        <w:softHyphen/>
        <w:t>равный бой и лишь немногие из них прибывают в Мурманск. Среди них — «Кузбасс», на борту которого находился английский офицер Митчелл, по</w:t>
      </w:r>
      <w:r>
        <w:rPr>
          <w:rStyle w:val="2"/>
        </w:rPr>
        <w:softHyphen/>
        <w:t xml:space="preserve">кончивший жизнь самоубийством после того приказа. А экипаж советского судна во главе с капитаном Лухмановым сумел </w:t>
      </w:r>
      <w:r>
        <w:rPr>
          <w:rStyle w:val="2"/>
        </w:rPr>
        <w:lastRenderedPageBreak/>
        <w:t>спасти судно и выполнить задание Родины.</w:t>
      </w:r>
    </w:p>
    <w:p w14:paraId="5560461F" w14:textId="77777777" w:rsidR="00E216B7" w:rsidRDefault="007A4EBB">
      <w:pPr>
        <w:pStyle w:val="20"/>
        <w:spacing w:after="380" w:line="295" w:lineRule="auto"/>
        <w:ind w:firstLine="0"/>
        <w:jc w:val="center"/>
      </w:pPr>
      <w:r>
        <w:rPr>
          <w:rStyle w:val="2"/>
        </w:rPr>
        <w:t>&lt; &lt; ❖</w:t>
      </w:r>
    </w:p>
    <w:p w14:paraId="696EFFC1" w14:textId="77777777" w:rsidR="00E216B7" w:rsidRDefault="007A4EBB">
      <w:pPr>
        <w:pStyle w:val="11"/>
        <w:spacing w:after="100" w:line="276" w:lineRule="auto"/>
        <w:ind w:left="1340" w:firstLine="0"/>
        <w:rPr>
          <w:sz w:val="20"/>
          <w:szCs w:val="20"/>
        </w:rPr>
      </w:pPr>
      <w:r>
        <w:rPr>
          <w:rStyle w:val="a7"/>
          <w:b/>
          <w:bCs/>
          <w:sz w:val="20"/>
          <w:szCs w:val="20"/>
        </w:rPr>
        <w:t xml:space="preserve">СИБИРЯЧКА. </w:t>
      </w:r>
      <w:r>
        <w:rPr>
          <w:rStyle w:val="a7"/>
          <w:sz w:val="20"/>
          <w:szCs w:val="20"/>
        </w:rPr>
        <w:t>Драма, цв., ш.-э„ I сер. - 8 ч„ 2434 м, II сер. — 7ч., 2278 м, «Мосфильм», 1972 г., ВЭ 5.111.1973 г.</w:t>
      </w:r>
    </w:p>
    <w:p w14:paraId="62568FEA" w14:textId="77777777" w:rsidR="00E216B7" w:rsidRDefault="007A4EBB">
      <w:pPr>
        <w:pStyle w:val="11"/>
        <w:spacing w:line="264" w:lineRule="auto"/>
        <w:ind w:firstLine="480"/>
        <w:jc w:val="both"/>
      </w:pPr>
      <w:r>
        <w:rPr>
          <w:rStyle w:val="a7"/>
        </w:rPr>
        <w:t>Авт. сцен. А. Салынский; реж.-пост. А. Салтыков; опер.-пост. Г. Цекавый, В. Якушев; худ.-пост. С. Волков; композ. А. Эшпай; авт. текстов песен М. Ножкин; звукоопер. А. Кособокое.</w:t>
      </w:r>
    </w:p>
    <w:p w14:paraId="2DDBE710" w14:textId="77777777" w:rsidR="00E216B7" w:rsidRDefault="007A4EBB">
      <w:pPr>
        <w:pStyle w:val="11"/>
        <w:spacing w:line="264" w:lineRule="auto"/>
        <w:ind w:firstLine="480"/>
        <w:jc w:val="both"/>
      </w:pPr>
      <w:r>
        <w:rPr>
          <w:rStyle w:val="a7"/>
        </w:rPr>
        <w:t>Реж. Л. Черток; опер. И. Юмашев; грим. В. Львов; костюм. В. Кочеткова; монтаж. Л. Печиева; ассист. реж. В. Кузьминская, В. Бадаев; комб. съемки: опер. А. Ренков, худ. 3. Морякова; дири</w:t>
      </w:r>
      <w:r>
        <w:rPr>
          <w:rStyle w:val="a7"/>
        </w:rPr>
        <w:softHyphen/>
        <w:t>жер Э. Хачатурян; ред. Р. Буданцева; дир. картины Б. Яковлев.</w:t>
      </w:r>
    </w:p>
    <w:p w14:paraId="683C2F98" w14:textId="77777777" w:rsidR="00E216B7" w:rsidRDefault="007A4EBB">
      <w:pPr>
        <w:pStyle w:val="11"/>
        <w:spacing w:after="100" w:line="264" w:lineRule="auto"/>
        <w:ind w:firstLine="480"/>
        <w:jc w:val="both"/>
      </w:pPr>
      <w:r>
        <w:rPr>
          <w:rStyle w:val="a7"/>
        </w:rPr>
        <w:t>В ролях: В. Заклунная (Мария Одинцова), Е. Матвеев (Анатолий Мартынович Добротин), Р. Громадский (Алексей Бокарев), О. Про</w:t>
      </w:r>
      <w:r>
        <w:rPr>
          <w:rStyle w:val="a7"/>
        </w:rPr>
        <w:softHyphen/>
        <w:t>хорова (Катя Лопарева), Р. Маркова (Безверхая), П. Чернов (Виктор Николаевич Матюшев), С. Пилявская (Одинцова), В. Седов (Алек</w:t>
      </w:r>
      <w:r>
        <w:rPr>
          <w:rStyle w:val="a7"/>
        </w:rPr>
        <w:softHyphen/>
        <w:t>сандр Владимирович Тархов), В. Мороз (Тамара Авдонина), А. По</w:t>
      </w:r>
      <w:r>
        <w:rPr>
          <w:rStyle w:val="a7"/>
        </w:rPr>
        <w:softHyphen/>
        <w:t>тапов (Костя Авдонин), С. Бубнов (Яблоков), Ф. Одинокое (Миро</w:t>
      </w:r>
      <w:r>
        <w:rPr>
          <w:rStyle w:val="a7"/>
        </w:rPr>
        <w:softHyphen/>
        <w:t>нов), А. Елисеев (Вася «Атаманчик»), С. Курилов (Петр Кириллович), Б. Кудрявцев (Семен Тимофеевич Филимонов), Н. Сазонова (Гурья</w:t>
      </w:r>
      <w:r>
        <w:rPr>
          <w:rStyle w:val="a7"/>
        </w:rPr>
        <w:softHyphen/>
        <w:t>новна), В. Уральский (Гонцов), Л. Иудов (Мельников), О. Анофриев («Бич» Тешебасов), С. Коновалова (Клавдия Николаевна), Н. Смир</w:t>
      </w:r>
      <w:r>
        <w:rPr>
          <w:rStyle w:val="a7"/>
        </w:rPr>
        <w:softHyphen/>
        <w:t>нов (Задонов), Н. Сморчков (Аникеев), В. Спиридонов (Проханов); Б. Вампилов, О. Васильков, А. Крыченков, А. Милюхин, П. Тимченко, В. Попова, Г. Светлани, Т. Гаврилова, В. Протасенко, Ю. Леонидов, Ю. Мартынов, В. Березуцкая.</w:t>
      </w:r>
    </w:p>
    <w:p w14:paraId="67FAD1CD" w14:textId="77777777" w:rsidR="00E216B7" w:rsidRDefault="007A4EBB">
      <w:pPr>
        <w:pStyle w:val="20"/>
        <w:spacing w:after="240" w:line="295" w:lineRule="auto"/>
        <w:ind w:firstLine="460"/>
      </w:pPr>
      <w:r>
        <w:rPr>
          <w:rStyle w:val="2"/>
        </w:rPr>
        <w:t>По мотивам пьесы А. Салынского «Мария».</w:t>
      </w:r>
    </w:p>
    <w:p w14:paraId="1C4FA1C8" w14:textId="77777777" w:rsidR="00E216B7" w:rsidRDefault="007A4EBB">
      <w:pPr>
        <w:pStyle w:val="11"/>
        <w:spacing w:after="100"/>
        <w:ind w:firstLine="460"/>
        <w:jc w:val="both"/>
      </w:pPr>
      <w:r>
        <w:rPr>
          <w:rStyle w:val="a7"/>
        </w:rPr>
        <w:t>1-я серия</w:t>
      </w:r>
    </w:p>
    <w:p w14:paraId="35FE363F" w14:textId="77777777" w:rsidR="00E216B7" w:rsidRDefault="007A4EBB">
      <w:pPr>
        <w:pStyle w:val="20"/>
        <w:spacing w:after="100"/>
        <w:ind w:firstLine="460"/>
        <w:jc w:val="both"/>
      </w:pPr>
      <w:r>
        <w:rPr>
          <w:rStyle w:val="2"/>
        </w:rPr>
        <w:t>Мария Одинцова — секретарь небольшого сибирского райкома партии. Именно в ее районе решено строить крупную гидроэлектростанцию. Для строительства ГЭС нужна дорога, вести ее предстоит через мраморный массив. За такое решение выступает начальник строительства ГЭС Добро</w:t>
      </w:r>
      <w:r>
        <w:rPr>
          <w:rStyle w:val="2"/>
        </w:rPr>
        <w:softHyphen/>
        <w:t>тин. Против — жители городка, которые заняты добычей и обработкой это</w:t>
      </w:r>
      <w:r>
        <w:rPr>
          <w:rStyle w:val="2"/>
        </w:rPr>
        <w:softHyphen/>
        <w:t>го ценного камня. И Мария Одинцова не дает разрешение Добротину взры</w:t>
      </w:r>
      <w:r>
        <w:rPr>
          <w:rStyle w:val="2"/>
        </w:rPr>
        <w:softHyphen/>
        <w:t>вать гору.</w:t>
      </w:r>
    </w:p>
    <w:p w14:paraId="7473D863" w14:textId="77777777" w:rsidR="00E216B7" w:rsidRDefault="007A4EBB">
      <w:pPr>
        <w:pStyle w:val="11"/>
        <w:spacing w:after="100"/>
        <w:ind w:firstLine="460"/>
        <w:jc w:val="both"/>
      </w:pPr>
      <w:r>
        <w:rPr>
          <w:rStyle w:val="a7"/>
        </w:rPr>
        <w:t>2-я серия</w:t>
      </w:r>
    </w:p>
    <w:p w14:paraId="1B415570" w14:textId="77777777" w:rsidR="00E216B7" w:rsidRDefault="007A4EBB">
      <w:pPr>
        <w:pStyle w:val="20"/>
        <w:spacing w:after="460" w:line="269" w:lineRule="auto"/>
        <w:ind w:firstLine="460"/>
        <w:jc w:val="both"/>
      </w:pPr>
      <w:r>
        <w:rPr>
          <w:rStyle w:val="2"/>
        </w:rPr>
        <w:t xml:space="preserve">Спор между Добротиным и Одинцовой выходит за пределы района. Позиция </w:t>
      </w:r>
      <w:r>
        <w:rPr>
          <w:rStyle w:val="2"/>
        </w:rPr>
        <w:lastRenderedPageBreak/>
        <w:t>Марии находит поддержку у председателя райисполкома Матю- шева. Конечно, Мария радуется своей победе, а вместе с ней и ее друзья, ее мать, которая вырастила свою дочь без отца. Их поддержка помогает Марии пережить отъезд любимого человека — археолога Бокарева.</w:t>
      </w:r>
    </w:p>
    <w:p w14:paraId="34776CC0" w14:textId="77777777" w:rsidR="00E216B7" w:rsidRDefault="007A4EBB">
      <w:pPr>
        <w:pStyle w:val="20"/>
        <w:spacing w:after="360" w:line="298" w:lineRule="auto"/>
        <w:ind w:firstLine="0"/>
        <w:jc w:val="center"/>
      </w:pPr>
      <w:r>
        <w:rPr>
          <w:rStyle w:val="2"/>
        </w:rPr>
        <w:t>&lt; ❖ &lt;</w:t>
      </w:r>
    </w:p>
    <w:p w14:paraId="6493CB07" w14:textId="77777777" w:rsidR="00E216B7" w:rsidRDefault="007A4EBB">
      <w:pPr>
        <w:pStyle w:val="11"/>
        <w:spacing w:after="100" w:line="276" w:lineRule="auto"/>
        <w:ind w:left="780" w:firstLine="520"/>
        <w:jc w:val="both"/>
        <w:rPr>
          <w:sz w:val="20"/>
          <w:szCs w:val="20"/>
        </w:rPr>
      </w:pPr>
      <w:r>
        <w:rPr>
          <w:rStyle w:val="a7"/>
          <w:b/>
          <w:bCs/>
          <w:sz w:val="20"/>
          <w:szCs w:val="20"/>
        </w:rPr>
        <w:t xml:space="preserve">СИНИЕ ЗАЙЦЫ. </w:t>
      </w:r>
      <w:r>
        <w:rPr>
          <w:rStyle w:val="a7"/>
          <w:sz w:val="20"/>
          <w:szCs w:val="20"/>
        </w:rPr>
        <w:t xml:space="preserve">Комедия, цв„ ш.-э., 7 ч„ 1893 м, </w:t>
      </w:r>
      <w:r>
        <w:rPr>
          <w:rStyle w:val="a7"/>
          <w:i/>
          <w:iCs/>
          <w:sz w:val="20"/>
          <w:szCs w:val="20"/>
          <w:lang w:val="en-US" w:eastAsia="en-US"/>
        </w:rPr>
        <w:t>U</w:t>
      </w:r>
      <w:r>
        <w:rPr>
          <w:rStyle w:val="a7"/>
          <w:sz w:val="20"/>
          <w:szCs w:val="20"/>
          <w:lang w:val="en-US" w:eastAsia="en-US"/>
        </w:rPr>
        <w:t xml:space="preserve"> </w:t>
      </w:r>
      <w:r>
        <w:rPr>
          <w:rStyle w:val="a7"/>
          <w:sz w:val="20"/>
          <w:szCs w:val="20"/>
        </w:rPr>
        <w:t>«Ленфильм», 1972 г., ВЭ 23.1.1974 г.</w:t>
      </w:r>
    </w:p>
    <w:p w14:paraId="14E0BE1C" w14:textId="77777777" w:rsidR="00E216B7" w:rsidRDefault="007A4EBB">
      <w:pPr>
        <w:pStyle w:val="11"/>
        <w:ind w:firstLine="460"/>
        <w:jc w:val="both"/>
      </w:pPr>
      <w:r>
        <w:rPr>
          <w:rStyle w:val="a7"/>
        </w:rPr>
        <w:t>Авт. сцен. М. Розовский; реж.-пост. В. Аксенов; гл. опер. Н. Строганов; гл. худ. И. Вускович; композ. М. Дунаевский; авт. тек</w:t>
      </w:r>
      <w:r>
        <w:rPr>
          <w:rStyle w:val="a7"/>
        </w:rPr>
        <w:softHyphen/>
        <w:t>стов песен В. Аксенов, М. Розовский; звукоопер. Н. Левитина.</w:t>
      </w:r>
    </w:p>
    <w:p w14:paraId="0CEA0799" w14:textId="77777777" w:rsidR="00E216B7" w:rsidRDefault="007A4EBB">
      <w:pPr>
        <w:pStyle w:val="11"/>
        <w:ind w:firstLine="460"/>
        <w:jc w:val="both"/>
      </w:pPr>
      <w:r>
        <w:rPr>
          <w:rStyle w:val="a7"/>
        </w:rPr>
        <w:t>Реж. М. Полынова, П. Тискин; опер. В. Иванов, А. Ярошевский; худ.-декор. Н. Драчук, Р. Наринян; худ.-костюм. Н. Ландау; худ.-грим. Г. Вдовиченко; монтаж. И. Смирнова; ассист. реж. К. Самойлова, В. Томах, В. Кравченко; ассист. опер. А. Горбоносое, Ю. Дудов, А. Родионов, А. Романов; комб. съемки: опер. Д. Желубовский, худ. О. Николаев, В. Соловьев; съемки с вертолета — опер. Н. Покопцев; хореограф Э. Суве; мультипликация М. Ушац, А. Франго; консульт. полковник Б. Кончаев, К. Ченгелия; ред. А. Бессмертный; дир. кар</w:t>
      </w:r>
      <w:r>
        <w:rPr>
          <w:rStyle w:val="a7"/>
        </w:rPr>
        <w:softHyphen/>
        <w:t>тины Ю. Хохлов.</w:t>
      </w:r>
    </w:p>
    <w:p w14:paraId="093240BE" w14:textId="77777777" w:rsidR="00E216B7" w:rsidRDefault="007A4EBB">
      <w:pPr>
        <w:pStyle w:val="11"/>
        <w:spacing w:after="100"/>
        <w:ind w:firstLine="460"/>
        <w:jc w:val="both"/>
      </w:pPr>
      <w:r>
        <w:rPr>
          <w:rStyle w:val="a7"/>
        </w:rPr>
        <w:t>В фильме участвуют: Ленинградский «Диксиленд», духовые ор</w:t>
      </w:r>
      <w:r>
        <w:rPr>
          <w:rStyle w:val="a7"/>
        </w:rPr>
        <w:softHyphen/>
        <w:t>кестры Эстонии, ансамбли «Аэлита», «Диэло», «Тимоня», Абхазский этнографический ансамбль песни и танца долгожителей «Нартаа», оркестр «Голубой экран», эстрадный оркестр Ленинградского ра</w:t>
      </w:r>
      <w:r>
        <w:rPr>
          <w:rStyle w:val="a7"/>
        </w:rPr>
        <w:softHyphen/>
        <w:t>дио и телевидения, эстрадно-симфонический оркестр Эстонского радио и телевидения. Дирижеры А. Владимирцев, Б. Карамы</w:t>
      </w:r>
      <w:r>
        <w:rPr>
          <w:rStyle w:val="a7"/>
        </w:rPr>
        <w:softHyphen/>
        <w:t>шев, Р. Меркулов.</w:t>
      </w:r>
    </w:p>
    <w:p w14:paraId="67EA696D" w14:textId="77777777" w:rsidR="00E216B7" w:rsidRDefault="007A4EBB">
      <w:pPr>
        <w:pStyle w:val="11"/>
        <w:ind w:firstLine="460"/>
        <w:jc w:val="both"/>
      </w:pPr>
      <w:r>
        <w:rPr>
          <w:rStyle w:val="a7"/>
        </w:rPr>
        <w:t>Дрессировщик М. Багдасаров.</w:t>
      </w:r>
    </w:p>
    <w:p w14:paraId="26DB617A" w14:textId="77777777" w:rsidR="00E216B7" w:rsidRDefault="007A4EBB">
      <w:pPr>
        <w:pStyle w:val="11"/>
        <w:ind w:firstLine="460"/>
        <w:jc w:val="both"/>
      </w:pPr>
      <w:r>
        <w:rPr>
          <w:rStyle w:val="a7"/>
        </w:rPr>
        <w:t>Исполнители песен В. Пономарева, Л. Бергер.</w:t>
      </w:r>
    </w:p>
    <w:p w14:paraId="493747DB" w14:textId="77777777" w:rsidR="00E216B7" w:rsidRDefault="007A4EBB">
      <w:pPr>
        <w:pStyle w:val="11"/>
        <w:ind w:firstLine="460"/>
        <w:jc w:val="both"/>
      </w:pPr>
      <w:r>
        <w:rPr>
          <w:rStyle w:val="a7"/>
        </w:rPr>
        <w:t>Цветомузыка СКБ «Прометей» г. Казани, руководитель Б. Галеев.</w:t>
      </w:r>
    </w:p>
    <w:p w14:paraId="68CC81C9" w14:textId="77777777" w:rsidR="00E216B7" w:rsidRDefault="007A4EBB">
      <w:pPr>
        <w:pStyle w:val="11"/>
        <w:spacing w:after="100"/>
        <w:ind w:firstLine="500"/>
        <w:jc w:val="both"/>
      </w:pPr>
      <w:r>
        <w:rPr>
          <w:rStyle w:val="a7"/>
        </w:rPr>
        <w:t>В ролях: А. Филиппенко (клоун Саша), В. Теличкина (Прекрас</w:t>
      </w:r>
      <w:r>
        <w:rPr>
          <w:rStyle w:val="a7"/>
        </w:rPr>
        <w:softHyphen/>
        <w:t>ная женщина); В. Аболотия, Т. Аджапуа, Е. Аксенов, А. Афанасьев, А. Балтрушайтис, Р. Балановский, М. Берггольц, Т. Бузян, В. Васи</w:t>
      </w:r>
      <w:r>
        <w:rPr>
          <w:rStyle w:val="a7"/>
        </w:rPr>
        <w:softHyphen/>
        <w:t>льев, А. Карпов, А. Липов, Н. Моторыкина, А. Найденов, Н. Немши- лова, М. Розовский, Л. Субботина, А. Тания, Л. Тищенко.</w:t>
      </w:r>
    </w:p>
    <w:p w14:paraId="089BE513" w14:textId="77777777" w:rsidR="00E216B7" w:rsidRDefault="007A4EBB">
      <w:pPr>
        <w:pStyle w:val="20"/>
        <w:spacing w:after="400"/>
        <w:ind w:firstLine="500"/>
        <w:jc w:val="both"/>
      </w:pPr>
      <w:r>
        <w:rPr>
          <w:rStyle w:val="2"/>
        </w:rPr>
        <w:t>У молодого клоуна Саши не ладится его номер с осликом Геной. Ког</w:t>
      </w:r>
      <w:r>
        <w:rPr>
          <w:rStyle w:val="2"/>
        </w:rPr>
        <w:softHyphen/>
        <w:t>да Саша достает огромный шприц и собирается сделать укол провинивше</w:t>
      </w:r>
      <w:r>
        <w:rPr>
          <w:rStyle w:val="2"/>
        </w:rPr>
        <w:softHyphen/>
        <w:t>муся животному, детишки-зрители ударяются в слезы. Ослик убегает, но Саша догоняет его и они решают отправиться в путешествие. Немало ин</w:t>
      </w:r>
      <w:r>
        <w:rPr>
          <w:rStyle w:val="2"/>
        </w:rPr>
        <w:softHyphen/>
        <w:t xml:space="preserve">тересного встретили Саша и Гена на своем пути от древнего Таллина до солнечной Абхазии. </w:t>
      </w:r>
      <w:r>
        <w:rPr>
          <w:rStyle w:val="2"/>
        </w:rPr>
        <w:lastRenderedPageBreak/>
        <w:t>Обогащенные увиденным, друзья решают вернуться в свой родной город, а вскоре зрители спешат на новое замечательное пред</w:t>
      </w:r>
      <w:r>
        <w:rPr>
          <w:rStyle w:val="2"/>
        </w:rPr>
        <w:softHyphen/>
        <w:t>ставление с клоуном Сашей и его верным другом Геной.</w:t>
      </w:r>
    </w:p>
    <w:p w14:paraId="5FAFB057" w14:textId="77777777" w:rsidR="00E216B7" w:rsidRDefault="007A4EBB">
      <w:pPr>
        <w:pStyle w:val="70"/>
      </w:pPr>
      <w:r>
        <w:rPr>
          <w:rStyle w:val="7"/>
          <w:i/>
          <w:iCs/>
        </w:rPr>
        <w:t>^ О ^</w:t>
      </w:r>
    </w:p>
    <w:p w14:paraId="720CDA69" w14:textId="77777777" w:rsidR="00E216B7" w:rsidRDefault="007A4EBB">
      <w:pPr>
        <w:pStyle w:val="11"/>
        <w:spacing w:line="240" w:lineRule="auto"/>
        <w:ind w:left="1340" w:firstLine="0"/>
        <w:rPr>
          <w:sz w:val="20"/>
          <w:szCs w:val="20"/>
        </w:rPr>
      </w:pPr>
      <w:r>
        <w:rPr>
          <w:rStyle w:val="a7"/>
          <w:b/>
          <w:bCs/>
          <w:sz w:val="20"/>
          <w:szCs w:val="20"/>
          <w:vertAlign w:val="superscript"/>
        </w:rPr>
        <w:t>СЛУГИ ДЬЯВ0ЛА НА ЧЕРТ0В0Й</w:t>
      </w:r>
      <w:r>
        <w:rPr>
          <w:rStyle w:val="a7"/>
          <w:b/>
          <w:bCs/>
          <w:sz w:val="20"/>
          <w:szCs w:val="20"/>
        </w:rPr>
        <w:t xml:space="preserve"> МЕЛЬНИЦЕ.</w:t>
      </w:r>
    </w:p>
    <w:p w14:paraId="7223E20E" w14:textId="77777777" w:rsidR="00E216B7" w:rsidRDefault="007A4EBB">
      <w:pPr>
        <w:pStyle w:val="11"/>
        <w:spacing w:after="100" w:line="276" w:lineRule="auto"/>
        <w:ind w:left="1340" w:firstLine="0"/>
        <w:rPr>
          <w:sz w:val="20"/>
          <w:szCs w:val="20"/>
        </w:rPr>
      </w:pPr>
      <w:r>
        <w:rPr>
          <w:rStyle w:val="a7"/>
          <w:sz w:val="20"/>
          <w:szCs w:val="20"/>
        </w:rPr>
        <w:t>Приключ., цв., ш.-э., 9 ч., 2514 м, Рижская киностудия, 1972 г., ВЭ 5.111.1973 г.</w:t>
      </w:r>
    </w:p>
    <w:p w14:paraId="65A43349" w14:textId="77777777" w:rsidR="00E216B7" w:rsidRDefault="007A4EBB">
      <w:pPr>
        <w:pStyle w:val="11"/>
        <w:ind w:firstLine="500"/>
        <w:jc w:val="both"/>
      </w:pPr>
      <w:r>
        <w:rPr>
          <w:rStyle w:val="a7"/>
        </w:rPr>
        <w:t>Авт. сцен. Я. Анерауд, А. Лейманис; реж.-пост. А. Лейманис; гл. опер. М. Клейн; худ.-пост. Л. Грасманис, Д. Рожлапа; композ. Р. Паул; звукоопер. И. Яковлев.</w:t>
      </w:r>
    </w:p>
    <w:p w14:paraId="67506FA1" w14:textId="77777777" w:rsidR="00E216B7" w:rsidRDefault="007A4EBB">
      <w:pPr>
        <w:pStyle w:val="11"/>
        <w:ind w:firstLine="500"/>
        <w:jc w:val="both"/>
      </w:pPr>
      <w:r>
        <w:rPr>
          <w:rStyle w:val="a7"/>
        </w:rPr>
        <w:t>Реж. Я. Стрейч; опер. П. Трупе; худ.-костюм. Н. Шапорина; худ,- грим. Я. Риба, Э. Рудзите, К. Лапиня; монтаж. Э. Прейс; ассист. В. Брасла, А. Менгот, Б. Озолиня, У. Мартинсон, С. Бердический, А. Бритал; консульт. по танцам В. Цуканов, консульт. по бою М. Амалин; ред. Л. Пур, Н. Золотонос; дир. картины В. Саулитис.</w:t>
      </w:r>
    </w:p>
    <w:p w14:paraId="13D753D9" w14:textId="77777777" w:rsidR="00E216B7" w:rsidRDefault="007A4EBB">
      <w:pPr>
        <w:pStyle w:val="11"/>
        <w:ind w:firstLine="460"/>
        <w:jc w:val="both"/>
      </w:pPr>
      <w:r>
        <w:rPr>
          <w:rStyle w:val="a7"/>
        </w:rPr>
        <w:t>Фильм дублирован на киностудии «Ленфильм».</w:t>
      </w:r>
    </w:p>
    <w:p w14:paraId="46B875F0" w14:textId="77777777" w:rsidR="00E216B7" w:rsidRDefault="007A4EBB">
      <w:pPr>
        <w:pStyle w:val="11"/>
        <w:ind w:firstLine="460"/>
        <w:jc w:val="both"/>
      </w:pPr>
      <w:r>
        <w:rPr>
          <w:rStyle w:val="a7"/>
        </w:rPr>
        <w:t>Реж. дубляжа А. Апсолон; звукоопер. Б. Антонов.</w:t>
      </w:r>
    </w:p>
    <w:p w14:paraId="2D914451" w14:textId="77777777" w:rsidR="00E216B7" w:rsidRDefault="007A4EBB">
      <w:pPr>
        <w:pStyle w:val="11"/>
        <w:spacing w:after="100"/>
        <w:ind w:firstLine="500"/>
        <w:jc w:val="both"/>
        <w:sectPr w:rsidR="00E216B7">
          <w:footerReference w:type="default" r:id="rId13"/>
          <w:footerReference w:type="first" r:id="rId14"/>
          <w:pgSz w:w="16838" w:h="23810"/>
          <w:pgMar w:top="6699" w:right="5159" w:bottom="7045" w:left="5165" w:header="0" w:footer="3" w:gutter="0"/>
          <w:cols w:space="720"/>
          <w:noEndnote/>
          <w:titlePg/>
          <w:docGrid w:linePitch="360"/>
        </w:sectPr>
      </w:pPr>
      <w:r>
        <w:rPr>
          <w:rStyle w:val="a7"/>
        </w:rPr>
        <w:t>В ролях: О. Дреге, дубл. Ж. Сухопольская (Анна), А. Экие, дубл. В. Костин (Петерис), Л. Паука, дубл. И. Куберская (Рута), X. Ритен- берг, дубл. А. Липов (Андрис), Б. Индриксоне, дубл. Л. Тищенко (Лене), Э. Павул, дубл. В. Карпенко (Эрманис), К. Себрис, дубл. И. Ефимов (Самсон), Я. Грантиньш (Ребус), Э. Радзиня, дубл. М. Юрасова (Гертруде), И. Андриня (Цецилия), В. Акуратер, дубл.</w:t>
      </w:r>
    </w:p>
    <w:p w14:paraId="38F69FE2" w14:textId="77777777" w:rsidR="00E216B7" w:rsidRDefault="007A4EBB">
      <w:pPr>
        <w:pStyle w:val="11"/>
        <w:spacing w:after="100"/>
        <w:ind w:firstLine="0"/>
        <w:jc w:val="both"/>
      </w:pPr>
      <w:r>
        <w:rPr>
          <w:rStyle w:val="a7"/>
        </w:rPr>
        <w:lastRenderedPageBreak/>
        <w:t>И. Дмитриев (Розенкранц), В. Скулме, дубл. С. Соколов (Свенсон), Э. Валтер, дубл. А. Кожевников (Экс), Э. Зиле, дубл. С. Фесюнов (Салдерн), А. Димитер (посол); А. Кайриша, А. Баумане, Я. Осис, 3. Стунгуре, О. Кунс, Л. Кугрена, К. Клетниек, X. Топсис, Г. Плацан, О. Шалконис, П. Цепурниек, А. Лейманис, У. Вадзик, П. Лиепинь, А. Витинь, Л. Криван, А. Поммер, О. Зиемельниек, Э. Сирмайс, Э. Дамберг, Э. Бесерис.</w:t>
      </w:r>
    </w:p>
    <w:p w14:paraId="68606D60" w14:textId="77777777" w:rsidR="00E216B7" w:rsidRDefault="007A4EBB">
      <w:pPr>
        <w:pStyle w:val="20"/>
        <w:spacing w:after="100" w:line="298" w:lineRule="auto"/>
        <w:ind w:firstLine="440"/>
        <w:jc w:val="both"/>
      </w:pPr>
      <w:r>
        <w:rPr>
          <w:rStyle w:val="2"/>
        </w:rPr>
        <w:t>Продолжение фильма «Слуги дьявола».</w:t>
      </w:r>
    </w:p>
    <w:p w14:paraId="5650F8A1" w14:textId="77777777" w:rsidR="00E216B7" w:rsidRDefault="007A4EBB">
      <w:pPr>
        <w:pStyle w:val="20"/>
        <w:spacing w:after="460"/>
        <w:ind w:firstLine="460"/>
        <w:jc w:val="both"/>
      </w:pPr>
      <w:r>
        <w:rPr>
          <w:rStyle w:val="2"/>
        </w:rPr>
        <w:t>Латвия XVII века. В знак почитания и покорности рижский бургомистр должен вручить ключи от города послу шведского короля Густава. Но трое смельчаков — Петерис, Андрис и Эрманис со своими женами Анной, Рутой и Лене и командующим обороной Риги Салдерном решают иначе. Они похищают ключ и скрываются за Даугавой, на Чертовой мельнице. Есте</w:t>
      </w:r>
      <w:r>
        <w:rPr>
          <w:rStyle w:val="2"/>
        </w:rPr>
        <w:softHyphen/>
        <w:t>ственно, такая ситуация не нравится правителям, завоевателям, но она очень устраивает наших героев и жителей города. И они делают все воз</w:t>
      </w:r>
      <w:r>
        <w:rPr>
          <w:rStyle w:val="2"/>
        </w:rPr>
        <w:softHyphen/>
        <w:t>можное (и невозможное), чтобы город остался свободным.</w:t>
      </w:r>
    </w:p>
    <w:p w14:paraId="7B5F22E2" w14:textId="77777777" w:rsidR="00E216B7" w:rsidRDefault="007A4EBB">
      <w:pPr>
        <w:pStyle w:val="20"/>
        <w:spacing w:after="360" w:line="298" w:lineRule="auto"/>
        <w:ind w:firstLine="0"/>
        <w:jc w:val="center"/>
      </w:pPr>
      <w:r>
        <w:rPr>
          <w:rStyle w:val="2"/>
        </w:rPr>
        <w:t>&lt;</w:t>
      </w:r>
    </w:p>
    <w:p w14:paraId="0BCA359C" w14:textId="77777777" w:rsidR="00E216B7" w:rsidRDefault="007A4EBB">
      <w:pPr>
        <w:pStyle w:val="11"/>
        <w:spacing w:after="100" w:line="276" w:lineRule="auto"/>
        <w:ind w:left="1280" w:firstLine="20"/>
        <w:jc w:val="both"/>
        <w:rPr>
          <w:sz w:val="20"/>
          <w:szCs w:val="20"/>
        </w:rPr>
      </w:pPr>
      <w:r>
        <w:rPr>
          <w:rStyle w:val="a7"/>
          <w:b/>
          <w:bCs/>
          <w:sz w:val="20"/>
          <w:szCs w:val="20"/>
        </w:rPr>
        <w:t xml:space="preserve">СЛУЧАЙНЫЙ АДРЕС. </w:t>
      </w:r>
      <w:r>
        <w:rPr>
          <w:rStyle w:val="a7"/>
          <w:sz w:val="20"/>
          <w:szCs w:val="20"/>
        </w:rPr>
        <w:t xml:space="preserve">Драма, ш.-э., 8 ч„ 2222 м, Киевская киностудия им. А. П. Довженко, 1972 г., ВЭ </w:t>
      </w:r>
      <w:r>
        <w:rPr>
          <w:rStyle w:val="a7"/>
          <w:sz w:val="20"/>
          <w:szCs w:val="20"/>
          <w:lang w:val="en-US" w:eastAsia="en-US"/>
        </w:rPr>
        <w:t xml:space="preserve">6.VIII.1973 </w:t>
      </w:r>
      <w:r>
        <w:rPr>
          <w:rStyle w:val="a7"/>
          <w:sz w:val="20"/>
          <w:szCs w:val="20"/>
        </w:rPr>
        <w:t>г.</w:t>
      </w:r>
    </w:p>
    <w:p w14:paraId="67775EBD" w14:textId="77777777" w:rsidR="00E216B7" w:rsidRDefault="007A4EBB">
      <w:pPr>
        <w:pStyle w:val="11"/>
        <w:ind w:firstLine="460"/>
        <w:jc w:val="both"/>
      </w:pPr>
      <w:r>
        <w:rPr>
          <w:rStyle w:val="a7"/>
        </w:rPr>
        <w:t>Авт. сцен. А. Власов; реж.-пост. И. Ветров; опер.-пост. А. Пи</w:t>
      </w:r>
      <w:r>
        <w:rPr>
          <w:rStyle w:val="a7"/>
        </w:rPr>
        <w:softHyphen/>
        <w:t>щиков; худ.-пост. П. Максименко; композ. Е. Зубцов; авт. текстов песен В. Суслов; звукоопер. Р. Максимцов.</w:t>
      </w:r>
    </w:p>
    <w:p w14:paraId="697A53EC" w14:textId="77777777" w:rsidR="00E216B7" w:rsidRDefault="007A4EBB">
      <w:pPr>
        <w:pStyle w:val="11"/>
        <w:ind w:firstLine="460"/>
        <w:jc w:val="both"/>
      </w:pPr>
      <w:r>
        <w:rPr>
          <w:rStyle w:val="a7"/>
        </w:rPr>
        <w:t>Реж. Ю. Фокин; опер. М. Сергиенко, К. Лавров; костюм. А. Мар</w:t>
      </w:r>
      <w:r>
        <w:rPr>
          <w:rStyle w:val="a7"/>
        </w:rPr>
        <w:softHyphen/>
        <w:t>тынова; грим. В. Шикин; монтаж. Н. Пищикова; ассист. реж. В. Ко- миссаренко, В. Хацкевич; ассист. опер. О. Маслов-Лисичкин, А. Ря</w:t>
      </w:r>
      <w:r>
        <w:rPr>
          <w:rStyle w:val="a7"/>
        </w:rPr>
        <w:softHyphen/>
        <w:t>занцев; ассист. худ. А. Шеремет; комб. съемки: опер. Н. Илюшин, худ. В. Деминский; маст.-освет. Н. Руденко; консульт. полковники милиции Н. Коняхин, А. Круш, В. Трегубов; ред. Ю. Пархоменко; дир. картины Г. Чужий.</w:t>
      </w:r>
    </w:p>
    <w:p w14:paraId="14F267B8" w14:textId="77777777" w:rsidR="00E216B7" w:rsidRDefault="007A4EBB">
      <w:pPr>
        <w:pStyle w:val="11"/>
        <w:ind w:firstLine="460"/>
        <w:jc w:val="both"/>
      </w:pPr>
      <w:r>
        <w:rPr>
          <w:rStyle w:val="a7"/>
        </w:rPr>
        <w:t>Эстрадный оркестр, дирижер И. Ключарев.</w:t>
      </w:r>
    </w:p>
    <w:p w14:paraId="3281AF4C" w14:textId="77777777" w:rsidR="00E216B7" w:rsidRDefault="007A4EBB">
      <w:pPr>
        <w:pStyle w:val="11"/>
        <w:ind w:firstLine="460"/>
        <w:jc w:val="both"/>
      </w:pPr>
      <w:r>
        <w:rPr>
          <w:rStyle w:val="a7"/>
        </w:rPr>
        <w:t>Фильм дублирован на киностудии им. А. П. Довженко.</w:t>
      </w:r>
    </w:p>
    <w:p w14:paraId="342ECBF4" w14:textId="77777777" w:rsidR="00E216B7" w:rsidRDefault="007A4EBB">
      <w:pPr>
        <w:pStyle w:val="11"/>
        <w:ind w:firstLine="460"/>
        <w:jc w:val="both"/>
      </w:pPr>
      <w:r>
        <w:rPr>
          <w:rStyle w:val="a7"/>
        </w:rPr>
        <w:t>Реж. дубляжа Ю. Фокин; звукоопер. Р. Максимцов.</w:t>
      </w:r>
    </w:p>
    <w:p w14:paraId="02532536" w14:textId="77777777" w:rsidR="00E216B7" w:rsidRDefault="007A4EBB">
      <w:pPr>
        <w:pStyle w:val="11"/>
        <w:spacing w:after="100"/>
        <w:ind w:firstLine="460"/>
        <w:jc w:val="both"/>
      </w:pPr>
      <w:r>
        <w:rPr>
          <w:rStyle w:val="a7"/>
        </w:rPr>
        <w:t>В ролях: В. Проворотов (Славка), И. Шкурин (Женька), П. Гле</w:t>
      </w:r>
      <w:r>
        <w:rPr>
          <w:rStyle w:val="a7"/>
        </w:rPr>
        <w:softHyphen/>
        <w:t>бов (Иван Куприянович), В. Сафонов (подполковник Тимаков), А. Переверзев (Глеб), А. Милютин (Костя), В. Петров (Аскольд),</w:t>
      </w:r>
    </w:p>
    <w:p w14:paraId="4AC74CBA" w14:textId="77777777" w:rsidR="00E216B7" w:rsidRDefault="007A4EBB">
      <w:pPr>
        <w:pStyle w:val="11"/>
        <w:spacing w:after="100"/>
        <w:ind w:firstLine="0"/>
        <w:jc w:val="both"/>
      </w:pPr>
      <w:r>
        <w:rPr>
          <w:rStyle w:val="a7"/>
        </w:rPr>
        <w:t xml:space="preserve">С. Мострянский (Степан), Л. Просяниченко (Василь), Л. Терзиева (Люба), С. Иванов (стажер), И. Найдук (оперативник), К. Степанков (тренер </w:t>
      </w:r>
      <w:r>
        <w:rPr>
          <w:rStyle w:val="a7"/>
        </w:rPr>
        <w:lastRenderedPageBreak/>
        <w:t>Чиряев), Е. Аминова (Ляля), В. Прокопенко (Петрусь), Ю. Соловей (Кутя), С. Грандо (Живчик); Б. Болдыревский, А. Васи</w:t>
      </w:r>
      <w:r>
        <w:rPr>
          <w:rStyle w:val="a7"/>
        </w:rPr>
        <w:softHyphen/>
        <w:t>ленко, В. Гончаров, В. Грудинин, А. Киряков, Е. Крупенникова, Н. Маруфов, К. Москаленко, В. Панченко, Л. Перфилов, П. Морозов, В. Рыбников, О. Шаршаков, Лена Бородич, Сережа Бадещенков.</w:t>
      </w:r>
    </w:p>
    <w:p w14:paraId="5AD759AE" w14:textId="77777777" w:rsidR="00E216B7" w:rsidRDefault="007A4EBB">
      <w:pPr>
        <w:pStyle w:val="20"/>
        <w:spacing w:after="1080" w:line="269" w:lineRule="auto"/>
        <w:jc w:val="both"/>
      </w:pPr>
      <w:r>
        <w:rPr>
          <w:rStyle w:val="2"/>
        </w:rPr>
        <w:t>Отбыв годичное наказание в детской трудовой колонии, Славка воз</w:t>
      </w:r>
      <w:r>
        <w:rPr>
          <w:rStyle w:val="2"/>
        </w:rPr>
        <w:softHyphen/>
        <w:t>вращается в родной город. В разговоре с другом Женькой он упоминает адрес, который узнал в колонии: если им воспользоваться, то можно стать «суперменом». А дальше все происходит наоборот: адресом занялся Женька, увлеченный лжеромантикой воровской жизни. А Славка устроился рабо</w:t>
      </w:r>
      <w:r>
        <w:rPr>
          <w:rStyle w:val="2"/>
        </w:rPr>
        <w:softHyphen/>
        <w:t>тать на судостроительный завод в комсомольскую бригаду Куприяныча, где быстро понял, что такое настоящее дело и настоящая дружба. Однако пути бывших друзей вскоре вновь пересекаются...</w:t>
      </w:r>
    </w:p>
    <w:p w14:paraId="12985E73" w14:textId="77777777" w:rsidR="00E216B7" w:rsidRDefault="007A4EBB">
      <w:pPr>
        <w:pStyle w:val="11"/>
        <w:spacing w:after="100"/>
        <w:ind w:left="1320" w:hanging="1320"/>
        <w:rPr>
          <w:sz w:val="20"/>
          <w:szCs w:val="20"/>
        </w:rPr>
      </w:pPr>
      <w:r>
        <w:rPr>
          <w:rStyle w:val="a7"/>
          <w:b/>
          <w:bCs/>
          <w:sz w:val="20"/>
          <w:szCs w:val="20"/>
        </w:rPr>
        <w:t xml:space="preserve">@^^ СОЙТИ НА БЕРЕГ. </w:t>
      </w:r>
      <w:r>
        <w:rPr>
          <w:rStyle w:val="a7"/>
          <w:sz w:val="20"/>
          <w:szCs w:val="20"/>
        </w:rPr>
        <w:t>Драма, ш.-э., 9 ч., 2395 м, «Таллинфильм», 1972 г., ВЭ 11.1974 г.</w:t>
      </w:r>
    </w:p>
    <w:p w14:paraId="7A6C2D60" w14:textId="77777777" w:rsidR="00E216B7" w:rsidRDefault="007A4EBB">
      <w:pPr>
        <w:pStyle w:val="11"/>
        <w:ind w:firstLine="480"/>
        <w:jc w:val="both"/>
      </w:pPr>
      <w:r>
        <w:rPr>
          <w:rStyle w:val="a7"/>
        </w:rPr>
        <w:t>Авт. сцен. А. Борщаговский, К. Кийск; реж.-пост. К. Кийск; опер.- пост. Ю. Гаршнек; худ.-пост. X. Аррак; композ. Л. Веэво; авт. тек</w:t>
      </w:r>
      <w:r>
        <w:rPr>
          <w:rStyle w:val="a7"/>
        </w:rPr>
        <w:softHyphen/>
        <w:t>стов песен Ю. Вийдинг; звукоопер. Э. Сяде.</w:t>
      </w:r>
    </w:p>
    <w:p w14:paraId="2315C6A5" w14:textId="77777777" w:rsidR="00E216B7" w:rsidRDefault="007A4EBB">
      <w:pPr>
        <w:pStyle w:val="11"/>
        <w:ind w:firstLine="480"/>
        <w:jc w:val="both"/>
      </w:pPr>
      <w:r>
        <w:rPr>
          <w:rStyle w:val="a7"/>
        </w:rPr>
        <w:t>Реж. В. Сымер, Р. Капина; опер. Т. Добровольская; декор. О. Кург; костюм. Э. Рандкюла; грим. Н. Бреславская, М. Алли; мон</w:t>
      </w:r>
      <w:r>
        <w:rPr>
          <w:rStyle w:val="a7"/>
        </w:rPr>
        <w:softHyphen/>
        <w:t>таж. Л. Розенталь; ассист. реж. М. Оясоон, В. Куйк; ассист. опер. М. Вери, Р. Яарметс; консульт. П. Рохтлаан; ред. Г. Скульский; дир. картины А. Пессегов.</w:t>
      </w:r>
    </w:p>
    <w:p w14:paraId="15726AB5" w14:textId="77777777" w:rsidR="00E216B7" w:rsidRDefault="007A4EBB">
      <w:pPr>
        <w:pStyle w:val="11"/>
        <w:ind w:firstLine="480"/>
        <w:jc w:val="both"/>
      </w:pPr>
      <w:r>
        <w:rPr>
          <w:rStyle w:val="a7"/>
        </w:rPr>
        <w:t>Фильм дублирован на киностудии «Ленфильм».</w:t>
      </w:r>
    </w:p>
    <w:p w14:paraId="61744F29" w14:textId="77777777" w:rsidR="00E216B7" w:rsidRDefault="007A4EBB">
      <w:pPr>
        <w:pStyle w:val="11"/>
        <w:ind w:firstLine="480"/>
        <w:jc w:val="both"/>
      </w:pPr>
      <w:r>
        <w:rPr>
          <w:rStyle w:val="a7"/>
        </w:rPr>
        <w:t>Реж. дубляжа Л. Чупиро; звукоопер. С. Шумячер.</w:t>
      </w:r>
    </w:p>
    <w:p w14:paraId="460DB495" w14:textId="77777777" w:rsidR="00E216B7" w:rsidRDefault="007A4EBB">
      <w:pPr>
        <w:pStyle w:val="11"/>
        <w:spacing w:after="100"/>
        <w:ind w:firstLine="480"/>
        <w:jc w:val="both"/>
      </w:pPr>
      <w:r>
        <w:rPr>
          <w:rStyle w:val="a7"/>
        </w:rPr>
        <w:t>В ролях: Л. Сяялик, дубл. Л. Чурсина (Реэт Салгуст), У. Пуци- тис, дубл. П. Кашлаков (Рейн Салгуст), Л. Мерзин, дубл. В. Костин (Март), Р. Быков (Коклов); X. Эльвисте, К. Карисмаа, Г. Карка, Л. Лайус, А. Лундвер, Ю. Мельдре, В. Паукште, Л. Раммо, Э. Салу- лахт, У. Ваздик, X. Вааг, роли дублируют: В. Кузнецова, Ж. Сухо</w:t>
      </w:r>
      <w:r>
        <w:rPr>
          <w:rStyle w:val="a7"/>
        </w:rPr>
        <w:softHyphen/>
        <w:t>польская, И. Губанова, В. Титова, А. Суснин, Н. Крюков, Л. Гурова.</w:t>
      </w:r>
    </w:p>
    <w:p w14:paraId="16D5860F" w14:textId="77777777" w:rsidR="00E216B7" w:rsidRDefault="007A4EBB">
      <w:pPr>
        <w:pStyle w:val="20"/>
        <w:spacing w:after="100" w:line="271" w:lineRule="auto"/>
        <w:jc w:val="both"/>
      </w:pPr>
      <w:r>
        <w:rPr>
          <w:rStyle w:val="2"/>
        </w:rPr>
        <w:t>Нелегко быть женой капитана дальнего плавания: бесконечное ожи</w:t>
      </w:r>
      <w:r>
        <w:rPr>
          <w:rStyle w:val="2"/>
        </w:rPr>
        <w:softHyphen/>
        <w:t>дание, недолгие встречи, новые разлуки. Поэтому Реэт решает уйти от</w:t>
      </w:r>
    </w:p>
    <w:p w14:paraId="18849D55" w14:textId="77777777" w:rsidR="00E216B7" w:rsidRDefault="007A4EBB">
      <w:pPr>
        <w:pStyle w:val="20"/>
        <w:spacing w:after="480"/>
        <w:ind w:firstLine="0"/>
        <w:jc w:val="both"/>
      </w:pPr>
      <w:r>
        <w:rPr>
          <w:rStyle w:val="2"/>
        </w:rPr>
        <w:t xml:space="preserve">своего мужа Рейна к старому другу их семьи Марту. Однако ни любовь Марта, ни его заботы не приносят ожидаемой радости. Молодая женщина понимает, что, порвав с мужем, она обокрала прежде всего себя. Узнав, что Рейн должен скоро </w:t>
      </w:r>
      <w:r>
        <w:rPr>
          <w:rStyle w:val="2"/>
        </w:rPr>
        <w:lastRenderedPageBreak/>
        <w:t>вернуться из плавания, Реэт хочет встретить его.</w:t>
      </w:r>
    </w:p>
    <w:p w14:paraId="32947BFA" w14:textId="77777777" w:rsidR="00E216B7" w:rsidRDefault="007A4EBB">
      <w:pPr>
        <w:pStyle w:val="20"/>
        <w:spacing w:after="380" w:line="295" w:lineRule="auto"/>
        <w:ind w:firstLine="0"/>
        <w:jc w:val="center"/>
      </w:pPr>
      <w:r>
        <w:rPr>
          <w:rStyle w:val="2"/>
        </w:rPr>
        <w:t>&lt; &lt; &lt;</w:t>
      </w:r>
    </w:p>
    <w:p w14:paraId="05650535" w14:textId="77777777" w:rsidR="00E216B7" w:rsidRDefault="007A4EBB">
      <w:pPr>
        <w:pStyle w:val="11"/>
        <w:spacing w:after="100" w:line="276" w:lineRule="auto"/>
        <w:ind w:left="1280" w:hanging="840"/>
        <w:jc w:val="both"/>
        <w:rPr>
          <w:sz w:val="20"/>
          <w:szCs w:val="20"/>
        </w:rPr>
      </w:pPr>
      <w:r>
        <w:rPr>
          <w:rStyle w:val="a7"/>
          <w:sz w:val="20"/>
          <w:szCs w:val="20"/>
        </w:rPr>
        <w:t xml:space="preserve">(^ &lt;1 </w:t>
      </w:r>
      <w:r>
        <w:rPr>
          <w:rStyle w:val="a7"/>
          <w:b/>
          <w:bCs/>
          <w:sz w:val="20"/>
          <w:szCs w:val="20"/>
        </w:rPr>
        <w:t xml:space="preserve">СОЛЯРИС. </w:t>
      </w:r>
      <w:r>
        <w:rPr>
          <w:rStyle w:val="a7"/>
          <w:sz w:val="20"/>
          <w:szCs w:val="20"/>
        </w:rPr>
        <w:t>Фантастич., цв., ш.-э., I сер. — 8 ч., 2198 м, II сер. — 8 ч., 2435 м, «Мосфильм», 1972 г., ВЭ 5.11.1973 г.</w:t>
      </w:r>
    </w:p>
    <w:p w14:paraId="0F857E80" w14:textId="77777777" w:rsidR="00E216B7" w:rsidRDefault="007A4EBB">
      <w:pPr>
        <w:pStyle w:val="11"/>
        <w:spacing w:line="264" w:lineRule="auto"/>
        <w:ind w:firstLine="440"/>
        <w:jc w:val="both"/>
      </w:pPr>
      <w:r>
        <w:rPr>
          <w:rStyle w:val="a7"/>
        </w:rPr>
        <w:t>Авт. сцен. Ф. Горенштейн, А. Тарковский; реж.-пост. А. Тарков</w:t>
      </w:r>
      <w:r>
        <w:rPr>
          <w:rStyle w:val="a7"/>
        </w:rPr>
        <w:softHyphen/>
        <w:t>ский; гл. опер. В. Юсов; гл. худ. М. Ромадин; композ. Э. Артемьев; звукоопер. С. Литвинов.</w:t>
      </w:r>
    </w:p>
    <w:p w14:paraId="0F52A97A" w14:textId="77777777" w:rsidR="00E216B7" w:rsidRDefault="007A4EBB">
      <w:pPr>
        <w:pStyle w:val="11"/>
        <w:spacing w:line="264" w:lineRule="auto"/>
        <w:ind w:firstLine="440"/>
        <w:jc w:val="both"/>
      </w:pPr>
      <w:r>
        <w:rPr>
          <w:rStyle w:val="a7"/>
        </w:rPr>
        <w:t>Реж. Ю. Кушнеров; опер. Е. Шведов; худ.-декор. С. Гаврилов, В. Прокофьев; грим. В. Рудина; монтаж. Л. Фейгинова; ассист. реж. А. Идее, Л. Тарковская, М. Чугунова; ассист. опер. Ю. Невский, В. Шмыга; комб. съемки: опер. В. Севостьянов, худ. А. Клименко; худ.-фотограф В. Мурашко; бригадир светотехников Е. Парамонов; реж.-практикант Н. Манн; консульт. доктор техн, наук Л. Лупичев, член-корр. АН СССР И. Шкловский; ред. Н. Боярова, Л. Лазарев; дир. картины В. Тарасов.</w:t>
      </w:r>
    </w:p>
    <w:p w14:paraId="713C70E7" w14:textId="77777777" w:rsidR="00E216B7" w:rsidRDefault="007A4EBB">
      <w:pPr>
        <w:pStyle w:val="11"/>
        <w:spacing w:line="264" w:lineRule="auto"/>
        <w:ind w:firstLine="440"/>
        <w:jc w:val="both"/>
      </w:pPr>
      <w:r>
        <w:rPr>
          <w:rStyle w:val="a7"/>
        </w:rPr>
        <w:t>Музыка и шумы записаны на фотоэлектронном синтезаторе АНС экспериментальной студии электронной музыки. В фильме исполь</w:t>
      </w:r>
      <w:r>
        <w:rPr>
          <w:rStyle w:val="a7"/>
        </w:rPr>
        <w:softHyphen/>
        <w:t>зована фа-минорная хоральная прелюдия И. С. Баха.</w:t>
      </w:r>
    </w:p>
    <w:p w14:paraId="36C447FA" w14:textId="77777777" w:rsidR="00E216B7" w:rsidRDefault="007A4EBB">
      <w:pPr>
        <w:pStyle w:val="11"/>
        <w:spacing w:after="100" w:line="264" w:lineRule="auto"/>
        <w:ind w:firstLine="440"/>
        <w:jc w:val="both"/>
      </w:pPr>
      <w:r>
        <w:rPr>
          <w:rStyle w:val="a7"/>
        </w:rPr>
        <w:t>В ролях: Н. Бондарчук (Хари), Д. Банионис (Крис Кельвин), Ю. Ярвет (Снаут), В. Дворжецкий (Бертон), Н. Гринько (Ник Кель</w:t>
      </w:r>
      <w:r>
        <w:rPr>
          <w:rStyle w:val="a7"/>
        </w:rPr>
        <w:softHyphen/>
        <w:t>вин), А. Солоницын (Сарториус); О. Барнет, В. Кердимун, О. Кизи</w:t>
      </w:r>
      <w:r>
        <w:rPr>
          <w:rStyle w:val="a7"/>
        </w:rPr>
        <w:softHyphen/>
        <w:t>лова, Т. Малых, А. Мишарин, Б. Оганесян, Т. Огородникова, С. Сар</w:t>
      </w:r>
      <w:r>
        <w:rPr>
          <w:rStyle w:val="a7"/>
        </w:rPr>
        <w:softHyphen/>
        <w:t>кисян, Ю. Семенов, В. Стацинский, В. Суменова, Г. Тейх.</w:t>
      </w:r>
    </w:p>
    <w:p w14:paraId="230A179E" w14:textId="77777777" w:rsidR="00E216B7" w:rsidRDefault="007A4EBB">
      <w:pPr>
        <w:pStyle w:val="20"/>
        <w:spacing w:after="100" w:line="276" w:lineRule="auto"/>
        <w:ind w:firstLine="440"/>
        <w:jc w:val="both"/>
      </w:pPr>
      <w:r>
        <w:rPr>
          <w:rStyle w:val="2"/>
        </w:rPr>
        <w:t>По одноименному научно-фантастическому роману польского писа</w:t>
      </w:r>
      <w:r>
        <w:rPr>
          <w:rStyle w:val="2"/>
        </w:rPr>
        <w:softHyphen/>
        <w:t>теля Станислава Лема.</w:t>
      </w:r>
    </w:p>
    <w:p w14:paraId="5538BB0D" w14:textId="77777777" w:rsidR="00E216B7" w:rsidRDefault="007A4EBB">
      <w:pPr>
        <w:pStyle w:val="11"/>
        <w:spacing w:after="100" w:line="264" w:lineRule="auto"/>
        <w:jc w:val="both"/>
      </w:pPr>
      <w:r>
        <w:rPr>
          <w:rStyle w:val="a7"/>
        </w:rPr>
        <w:t>1-я серия</w:t>
      </w:r>
    </w:p>
    <w:p w14:paraId="7C6CB377" w14:textId="77777777" w:rsidR="00E216B7" w:rsidRDefault="007A4EBB">
      <w:pPr>
        <w:pStyle w:val="20"/>
        <w:spacing w:after="100" w:line="269" w:lineRule="auto"/>
        <w:ind w:firstLine="440"/>
        <w:jc w:val="both"/>
      </w:pPr>
      <w:r>
        <w:rPr>
          <w:rStyle w:val="2"/>
        </w:rPr>
        <w:t>Ученый-психолог Крис Кельвин должен лететь на орбитальную стан</w:t>
      </w:r>
      <w:r>
        <w:rPr>
          <w:rStyle w:val="2"/>
        </w:rPr>
        <w:softHyphen/>
        <w:t>цию, исследующую загадку планеты Солярис. Перед полетом он встреча</w:t>
      </w:r>
      <w:r>
        <w:rPr>
          <w:rStyle w:val="2"/>
        </w:rPr>
        <w:softHyphen/>
        <w:t>ется с пилотом Бертоном, который показывает Крису кинопленку и расска</w:t>
      </w:r>
      <w:r>
        <w:rPr>
          <w:rStyle w:val="2"/>
        </w:rPr>
        <w:softHyphen/>
        <w:t>зывает о способности Океана воспроизводить земной мир вещей на са</w:t>
      </w:r>
      <w:r>
        <w:rPr>
          <w:rStyle w:val="2"/>
        </w:rPr>
        <w:softHyphen/>
        <w:t>мой орбитальной станции. Прилетев на станцию, Кельвин узнает от Снаута правду об эксперименте: Солярис был подвергнут мощному рентгеновско-</w:t>
      </w:r>
    </w:p>
    <w:p w14:paraId="712DE2F3" w14:textId="77777777" w:rsidR="00E216B7" w:rsidRDefault="007A4EBB">
      <w:pPr>
        <w:pStyle w:val="20"/>
        <w:spacing w:after="100"/>
        <w:ind w:firstLine="0"/>
        <w:jc w:val="both"/>
      </w:pPr>
      <w:r>
        <w:rPr>
          <w:rStyle w:val="2"/>
        </w:rPr>
        <w:t>му облучению. В ответ Океан материализовал некоторые воспоминания, которые обитатели станции хотели бы забыть. В результате Гибарян по</w:t>
      </w:r>
      <w:r>
        <w:rPr>
          <w:rStyle w:val="2"/>
        </w:rPr>
        <w:softHyphen/>
        <w:t>кончил жизнь самоубийством, а Сарториус и Снаут прекратили общение друг с другом.</w:t>
      </w:r>
    </w:p>
    <w:p w14:paraId="086874E6" w14:textId="77777777" w:rsidR="00E216B7" w:rsidRDefault="007A4EBB">
      <w:pPr>
        <w:pStyle w:val="11"/>
        <w:spacing w:after="100" w:line="264" w:lineRule="auto"/>
        <w:ind w:firstLine="480"/>
        <w:jc w:val="both"/>
      </w:pPr>
      <w:r>
        <w:rPr>
          <w:rStyle w:val="a7"/>
        </w:rPr>
        <w:t>2-я серия</w:t>
      </w:r>
    </w:p>
    <w:p w14:paraId="2A594F55" w14:textId="77777777" w:rsidR="00E216B7" w:rsidRDefault="007A4EBB">
      <w:pPr>
        <w:pStyle w:val="20"/>
        <w:spacing w:after="460"/>
        <w:jc w:val="both"/>
      </w:pPr>
      <w:r>
        <w:rPr>
          <w:rStyle w:val="2"/>
        </w:rPr>
        <w:lastRenderedPageBreak/>
        <w:t>В первую же ночь на станции к Крису является его жена Хари, 10 лет назад покончившая с собой. Поначалу он пытается избавиться от нее, но понимает, что не в силах еще раз потерять любимое существо. Чтобы ос</w:t>
      </w:r>
      <w:r>
        <w:rPr>
          <w:rStyle w:val="2"/>
        </w:rPr>
        <w:softHyphen/>
        <w:t>таться с Хари, он должен остаться на станции. И он принимает это непро</w:t>
      </w:r>
      <w:r>
        <w:rPr>
          <w:rStyle w:val="2"/>
        </w:rPr>
        <w:softHyphen/>
        <w:t>стое для него решение, надеясь на контакт с загадочной планетой Соля- рис.</w:t>
      </w:r>
    </w:p>
    <w:p w14:paraId="3F453710" w14:textId="77777777" w:rsidR="00E216B7" w:rsidRDefault="007A4EBB">
      <w:pPr>
        <w:pStyle w:val="20"/>
        <w:spacing w:after="380" w:line="295" w:lineRule="auto"/>
        <w:ind w:firstLine="0"/>
        <w:jc w:val="center"/>
      </w:pPr>
      <w:r>
        <w:rPr>
          <w:rStyle w:val="2"/>
        </w:rPr>
        <w:t>&lt; &lt; &lt;</w:t>
      </w:r>
    </w:p>
    <w:p w14:paraId="5D5E29B7" w14:textId="77777777" w:rsidR="00E216B7" w:rsidRDefault="007A4EBB">
      <w:pPr>
        <w:pStyle w:val="11"/>
        <w:spacing w:after="100" w:line="271" w:lineRule="auto"/>
        <w:ind w:firstLine="0"/>
        <w:jc w:val="both"/>
        <w:rPr>
          <w:sz w:val="20"/>
          <w:szCs w:val="20"/>
        </w:rPr>
      </w:pPr>
      <w:r>
        <w:rPr>
          <w:rStyle w:val="a7"/>
          <w:b/>
          <w:bCs/>
          <w:sz w:val="20"/>
          <w:szCs w:val="20"/>
        </w:rPr>
        <w:t xml:space="preserve">© СПАСЕННОЕ ИМЯ. </w:t>
      </w:r>
      <w:r>
        <w:rPr>
          <w:rStyle w:val="a7"/>
          <w:sz w:val="20"/>
          <w:szCs w:val="20"/>
        </w:rPr>
        <w:t xml:space="preserve">Приключ., 8 ч., 2081 м, </w:t>
      </w:r>
      <w:r>
        <w:rPr>
          <w:rStyle w:val="a7"/>
          <w:smallCaps/>
          <w:sz w:val="20"/>
          <w:szCs w:val="20"/>
          <w:lang w:val="en-US" w:eastAsia="en-US"/>
        </w:rPr>
        <w:t>q2/Q2)z±5</w:t>
      </w:r>
      <w:r>
        <w:rPr>
          <w:rStyle w:val="a7"/>
          <w:sz w:val="20"/>
          <w:szCs w:val="20"/>
          <w:lang w:val="en-US" w:eastAsia="en-US"/>
        </w:rPr>
        <w:t xml:space="preserve"> </w:t>
      </w:r>
      <w:r>
        <w:rPr>
          <w:rStyle w:val="a7"/>
          <w:sz w:val="20"/>
          <w:szCs w:val="20"/>
        </w:rPr>
        <w:t xml:space="preserve">«Молдова-филм», 1972 г., ВЭ </w:t>
      </w:r>
      <w:r>
        <w:rPr>
          <w:rStyle w:val="a7"/>
          <w:sz w:val="20"/>
          <w:szCs w:val="20"/>
          <w:lang w:val="en-US" w:eastAsia="en-US"/>
        </w:rPr>
        <w:t xml:space="preserve">14.V.1973 </w:t>
      </w:r>
      <w:r>
        <w:rPr>
          <w:rStyle w:val="a7"/>
          <w:sz w:val="20"/>
          <w:szCs w:val="20"/>
        </w:rPr>
        <w:t>г.</w:t>
      </w:r>
    </w:p>
    <w:p w14:paraId="00734792" w14:textId="77777777" w:rsidR="00E216B7" w:rsidRDefault="007A4EBB">
      <w:pPr>
        <w:pStyle w:val="11"/>
        <w:spacing w:line="264" w:lineRule="auto"/>
        <w:ind w:firstLine="480"/>
        <w:jc w:val="both"/>
      </w:pPr>
      <w:r>
        <w:rPr>
          <w:rStyle w:val="a7"/>
        </w:rPr>
        <w:t>Авт. сцен. К. Шишкан; реж.-пост. В. Демин, Д. Моторный; опер.- пост. А. Бурлака; худ.-пост. Н. Апостолиди; композ. М. Тариверди- ев, Э. Хагагортян; звукоопер. А. Чайка.</w:t>
      </w:r>
    </w:p>
    <w:p w14:paraId="618D69B4" w14:textId="77777777" w:rsidR="00E216B7" w:rsidRDefault="007A4EBB">
      <w:pPr>
        <w:pStyle w:val="11"/>
        <w:spacing w:line="264" w:lineRule="auto"/>
        <w:ind w:firstLine="480"/>
        <w:jc w:val="both"/>
      </w:pPr>
      <w:r>
        <w:rPr>
          <w:rStyle w:val="a7"/>
        </w:rPr>
        <w:t>Реж. О. Пеков; опер. А. Гиба; худ.-костюм. А. Ястребова; худ.- грим. А. Чуря; ассист. реж. А. Музыка, В. Таскарь; ассист. опер. К. Кудельский, Г. Никольский; консульт. монтаж. А. Комагорова; ред. Л. Власова; дир. картины И. Политов.</w:t>
      </w:r>
    </w:p>
    <w:p w14:paraId="091D0B0B" w14:textId="77777777" w:rsidR="00E216B7" w:rsidRDefault="007A4EBB">
      <w:pPr>
        <w:pStyle w:val="11"/>
        <w:spacing w:line="264" w:lineRule="auto"/>
        <w:ind w:firstLine="480"/>
        <w:jc w:val="both"/>
      </w:pPr>
      <w:r>
        <w:rPr>
          <w:rStyle w:val="a7"/>
        </w:rPr>
        <w:t>Государственный симфонический оркестр кинематографии Союза ССР, дирижер М. Нерсесян.</w:t>
      </w:r>
    </w:p>
    <w:p w14:paraId="3A3D4C1C" w14:textId="77777777" w:rsidR="00E216B7" w:rsidRDefault="007A4EBB">
      <w:pPr>
        <w:pStyle w:val="11"/>
        <w:spacing w:after="100" w:line="264" w:lineRule="auto"/>
        <w:ind w:firstLine="480"/>
        <w:jc w:val="both"/>
      </w:pPr>
      <w:r>
        <w:rPr>
          <w:rStyle w:val="a7"/>
        </w:rPr>
        <w:t>В ролях: Валерий Зубарев (Гришка Хамурару), Саша Саранов (Михуца), Толя Алферов (Димка), Андрюша Григорьев (Круду в юно</w:t>
      </w:r>
      <w:r>
        <w:rPr>
          <w:rStyle w:val="a7"/>
        </w:rPr>
        <w:softHyphen/>
        <w:t>сти), Сережа Попа (Ион), Оля Цуркан (Ника), Сережа Цуркан (Рикэ), Слава Павлов (Брошка), В. Бурхарт (Морозин), А. Кубацкий (Кай- тан), М. Бабкина (Родика), Л. Шутова (Анна), В. Дорофеев (дед Иким), Ю. Кодэу (Самсон Хамурару), П. Буткевич (немецкий офицер), В. Козел (Арион Круду), А. Скороход (председатель колхоза); М. Апостолов, В. Демин, Л. Зиновьева, А. Котец, Г. Ротэраш, Ю. Пасларюк, А. Снегин, В. Райляну.</w:t>
      </w:r>
    </w:p>
    <w:p w14:paraId="5C9DA0F7" w14:textId="77777777" w:rsidR="00E216B7" w:rsidRDefault="007A4EBB">
      <w:pPr>
        <w:pStyle w:val="20"/>
        <w:spacing w:after="100" w:line="269" w:lineRule="auto"/>
        <w:jc w:val="both"/>
      </w:pPr>
      <w:r>
        <w:rPr>
          <w:rStyle w:val="2"/>
        </w:rPr>
        <w:t>В молдавском селе Виорены живет Гришка Хамурару. Говорят, во время войны его дед оказался предателем. Но парнишка не верит одно</w:t>
      </w:r>
      <w:r>
        <w:rPr>
          <w:rStyle w:val="2"/>
        </w:rPr>
        <w:softHyphen/>
        <w:t>сельчанам и решает в одиночку узнать всю правду. Именно в этот момент в село приезжает художник Морозин. Много лет назад он и дед Хамурару</w:t>
      </w:r>
      <w:r>
        <w:br w:type="page"/>
      </w:r>
    </w:p>
    <w:p w14:paraId="263518EC" w14:textId="77777777" w:rsidR="00E216B7" w:rsidRDefault="007A4EBB">
      <w:pPr>
        <w:pStyle w:val="20"/>
        <w:spacing w:after="480"/>
        <w:ind w:firstLine="0"/>
        <w:jc w:val="both"/>
      </w:pPr>
      <w:r>
        <w:rPr>
          <w:rStyle w:val="2"/>
        </w:rPr>
        <w:lastRenderedPageBreak/>
        <w:t>вместе партизанили и попали в плен к немцам. Морозин не выдержал пыток и выдал партизан и деда, а теперь хочет уничтожить документы о своем прошлом. Но ребята с помощью бывшего партизана Кайтана разоб</w:t>
      </w:r>
      <w:r>
        <w:rPr>
          <w:rStyle w:val="2"/>
        </w:rPr>
        <w:softHyphen/>
        <w:t>лачают предателя.</w:t>
      </w:r>
    </w:p>
    <w:p w14:paraId="5E09CC81" w14:textId="77777777" w:rsidR="00E216B7" w:rsidRDefault="007A4EBB">
      <w:pPr>
        <w:pStyle w:val="20"/>
        <w:spacing w:after="420" w:line="298" w:lineRule="auto"/>
        <w:ind w:firstLine="0"/>
        <w:jc w:val="center"/>
      </w:pPr>
      <w:r>
        <w:rPr>
          <w:rStyle w:val="2"/>
        </w:rPr>
        <w:t>&lt; &lt; &lt;</w:t>
      </w:r>
    </w:p>
    <w:p w14:paraId="38F76899" w14:textId="77777777" w:rsidR="00E216B7" w:rsidRDefault="007A4EBB">
      <w:pPr>
        <w:pStyle w:val="11"/>
        <w:spacing w:after="80" w:line="276" w:lineRule="auto"/>
        <w:ind w:firstLine="0"/>
        <w:jc w:val="both"/>
        <w:rPr>
          <w:sz w:val="20"/>
          <w:szCs w:val="20"/>
        </w:rPr>
      </w:pPr>
      <w:r>
        <w:rPr>
          <w:rStyle w:val="a7"/>
          <w:b/>
          <w:bCs/>
          <w:sz w:val="20"/>
          <w:szCs w:val="20"/>
        </w:rPr>
        <w:t>@&lt;® ® СТРАДАНИЯ МОЛОДОГО ГЕРКУЛЕСОВА.</w:t>
      </w:r>
    </w:p>
    <w:p w14:paraId="06749977" w14:textId="77777777" w:rsidR="00E216B7" w:rsidRDefault="007A4EBB">
      <w:pPr>
        <w:pStyle w:val="11"/>
        <w:spacing w:after="80" w:line="276" w:lineRule="auto"/>
        <w:ind w:left="1300" w:firstLine="0"/>
        <w:jc w:val="both"/>
        <w:rPr>
          <w:sz w:val="20"/>
          <w:szCs w:val="20"/>
        </w:rPr>
      </w:pPr>
      <w:r>
        <w:rPr>
          <w:rStyle w:val="a7"/>
          <w:sz w:val="20"/>
          <w:szCs w:val="20"/>
        </w:rPr>
        <w:t>Комедия, 2 ч., 450 м, «Мосфильм», 1972 г., ВЭ VII. 1973 г.</w:t>
      </w:r>
    </w:p>
    <w:p w14:paraId="42302294" w14:textId="77777777" w:rsidR="00E216B7" w:rsidRDefault="007A4EBB">
      <w:pPr>
        <w:pStyle w:val="11"/>
        <w:ind w:firstLine="460"/>
        <w:jc w:val="both"/>
      </w:pPr>
      <w:r>
        <w:rPr>
          <w:rStyle w:val="a7"/>
        </w:rPr>
        <w:t>Авт. сцен. А. Медведкин; реж.-дипл. Б. Бушмелев; опер.-дипл. О. Горшков; худ. П. Веременко; звукоопер. Т. Баталова.</w:t>
      </w:r>
    </w:p>
    <w:p w14:paraId="4BAB5205" w14:textId="77777777" w:rsidR="00E216B7" w:rsidRDefault="007A4EBB">
      <w:pPr>
        <w:pStyle w:val="11"/>
        <w:ind w:firstLine="460"/>
        <w:jc w:val="both"/>
      </w:pPr>
      <w:r>
        <w:rPr>
          <w:rStyle w:val="a7"/>
        </w:rPr>
        <w:t>Реж. О. Гречихо; грим. К. Гамель; костюм. Н. Вишня; монтаж. М. Карева; ред. А. Степанов; дир. картины Н. Поляк.</w:t>
      </w:r>
    </w:p>
    <w:p w14:paraId="067663E2" w14:textId="77777777" w:rsidR="00E216B7" w:rsidRDefault="007A4EBB">
      <w:pPr>
        <w:pStyle w:val="11"/>
        <w:spacing w:after="80"/>
        <w:ind w:firstLine="460"/>
        <w:jc w:val="both"/>
      </w:pPr>
      <w:r>
        <w:rPr>
          <w:rStyle w:val="a7"/>
        </w:rPr>
        <w:t>В ролях: А. Пашутин (Геркулесов Эдуард Лукич), Н. Мордюкова (теща Геркулесова), Л. Оболенский (Борис Никандрович), В. Фи</w:t>
      </w:r>
      <w:r>
        <w:rPr>
          <w:rStyle w:val="a7"/>
        </w:rPr>
        <w:softHyphen/>
        <w:t>липпов (Карташов), Н. Маркина (Наташа, жена Геркулесова), В. Сер</w:t>
      </w:r>
      <w:r>
        <w:rPr>
          <w:rStyle w:val="a7"/>
        </w:rPr>
        <w:softHyphen/>
        <w:t>гачев (новый начальник), С. Старикова (секретарша), Е. Тетерин (док</w:t>
      </w:r>
      <w:r>
        <w:rPr>
          <w:rStyle w:val="a7"/>
        </w:rPr>
        <w:softHyphen/>
        <w:t>тор), Г. Качин (милиционер).</w:t>
      </w:r>
    </w:p>
    <w:p w14:paraId="06E29552" w14:textId="77777777" w:rsidR="00E216B7" w:rsidRDefault="007A4EBB">
      <w:pPr>
        <w:pStyle w:val="20"/>
        <w:spacing w:after="480"/>
        <w:ind w:firstLine="460"/>
        <w:jc w:val="both"/>
      </w:pPr>
      <w:r>
        <w:rPr>
          <w:rStyle w:val="2"/>
        </w:rPr>
        <w:t>Эдуард Лукич Геркулесов, принуждаемый активными действиями своей тещи, решает изменить свою служебную жизнь. Что только не предпринимает он для ублажения собственного начальника. И вот за</w:t>
      </w:r>
      <w:r>
        <w:rPr>
          <w:rStyle w:val="2"/>
        </w:rPr>
        <w:softHyphen/>
        <w:t>ветное кресло почти стало Геркулесовским, но... приходит новый на</w:t>
      </w:r>
      <w:r>
        <w:rPr>
          <w:rStyle w:val="2"/>
        </w:rPr>
        <w:softHyphen/>
        <w:t>чальник, и все рушится.</w:t>
      </w:r>
    </w:p>
    <w:p w14:paraId="3D871174" w14:textId="77777777" w:rsidR="00E216B7" w:rsidRDefault="007A4EBB">
      <w:pPr>
        <w:pStyle w:val="20"/>
        <w:spacing w:after="420" w:line="240" w:lineRule="auto"/>
        <w:ind w:firstLine="0"/>
        <w:jc w:val="center"/>
      </w:pPr>
      <w:r>
        <w:rPr>
          <w:noProof/>
        </w:rPr>
        <mc:AlternateContent>
          <mc:Choice Requires="wps">
            <w:drawing>
              <wp:anchor distT="0" distB="0" distL="50800" distR="50800" simplePos="0" relativeHeight="125829387" behindDoc="0" locked="0" layoutInCell="1" allowOverlap="1" wp14:anchorId="080F795E" wp14:editId="54AFC3B8">
                <wp:simplePos x="0" y="0"/>
                <wp:positionH relativeFrom="page">
                  <wp:posOffset>3307080</wp:posOffset>
                </wp:positionH>
                <wp:positionV relativeFrom="paragraph">
                  <wp:posOffset>152400</wp:posOffset>
                </wp:positionV>
                <wp:extent cx="737870" cy="618490"/>
                <wp:effectExtent l="0" t="0" r="0" b="0"/>
                <wp:wrapSquare wrapText="right"/>
                <wp:docPr id="24" name="Shape 24"/>
                <wp:cNvGraphicFramePr/>
                <a:graphic xmlns:a="http://schemas.openxmlformats.org/drawingml/2006/main">
                  <a:graphicData uri="http://schemas.microsoft.com/office/word/2010/wordprocessingShape">
                    <wps:wsp>
                      <wps:cNvSpPr txBox="1"/>
                      <wps:spPr>
                        <a:xfrm>
                          <a:off x="0" y="0"/>
                          <a:ext cx="737870" cy="618490"/>
                        </a:xfrm>
                        <a:prstGeom prst="rect">
                          <a:avLst/>
                        </a:prstGeom>
                        <a:noFill/>
                      </wps:spPr>
                      <wps:txbx>
                        <w:txbxContent>
                          <w:p w14:paraId="0FCCF3A9" w14:textId="77777777" w:rsidR="00E216B7" w:rsidRDefault="007A4EBB">
                            <w:pPr>
                              <w:pStyle w:val="101"/>
                            </w:pPr>
                            <w:r>
                              <w:rPr>
                                <w:rStyle w:val="100"/>
                              </w:rPr>
                              <w:t>^4</w:t>
                            </w:r>
                          </w:p>
                        </w:txbxContent>
                      </wps:txbx>
                      <wps:bodyPr wrap="none" lIns="0" tIns="0" rIns="0" bIns="0"/>
                    </wps:wsp>
                  </a:graphicData>
                </a:graphic>
              </wp:anchor>
            </w:drawing>
          </mc:Choice>
          <mc:Fallback>
            <w:pict>
              <v:shape w14:anchorId="080F795E" id="Shape 24" o:spid="_x0000_s1030" type="#_x0000_t202" style="position:absolute;left:0;text-align:left;margin-left:260.4pt;margin-top:12pt;width:58.1pt;height:48.7pt;z-index:125829387;visibility:visible;mso-wrap-style:none;mso-wrap-distance-left:4pt;mso-wrap-distance-top:0;mso-wrap-distance-right:4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" filled="f" stroked="f">
                <v:textbox inset="0,0,0,0">
                  <w:txbxContent>
                    <w:p w14:paraId="0FCCF3A9" w14:textId="77777777" w:rsidR="00E216B7" w:rsidRDefault="007A4EBB">
                      <w:pPr>
                        <w:pStyle w:val="101"/>
                      </w:pPr>
                      <w:r>
                        <w:rPr>
                          <w:rStyle w:val="100"/>
                        </w:rPr>
                        <w:t>^4</w:t>
                      </w:r>
                    </w:p>
                  </w:txbxContent>
                </v:textbox>
                <w10:wrap type="square" side="right" anchorx="page"/>
              </v:shape>
            </w:pict>
          </mc:Fallback>
        </mc:AlternateContent>
      </w:r>
      <w:r>
        <w:rPr>
          <w:rStyle w:val="2"/>
        </w:rPr>
        <w:t>^ &lt; &lt;</w:t>
      </w:r>
    </w:p>
    <w:p w14:paraId="01B55E7E" w14:textId="77777777" w:rsidR="00E216B7" w:rsidRDefault="007A4EBB">
      <w:pPr>
        <w:pStyle w:val="11"/>
        <w:spacing w:after="80" w:line="276" w:lineRule="auto"/>
        <w:ind w:firstLine="0"/>
        <w:jc w:val="both"/>
        <w:rPr>
          <w:sz w:val="20"/>
          <w:szCs w:val="20"/>
        </w:rPr>
      </w:pPr>
      <w:r>
        <w:rPr>
          <w:rStyle w:val="a7"/>
          <w:b/>
          <w:bCs/>
          <w:sz w:val="20"/>
          <w:szCs w:val="20"/>
        </w:rPr>
        <w:t xml:space="preserve">СХВАТКА. </w:t>
      </w:r>
      <w:r>
        <w:rPr>
          <w:rStyle w:val="a7"/>
          <w:sz w:val="20"/>
          <w:szCs w:val="20"/>
        </w:rPr>
        <w:t>Детектив, ш.-э., 10 ч., 2681 м, Одесская киностудия, 1972 г., ВЭ 1.1.1973 г.</w:t>
      </w:r>
    </w:p>
    <w:p w14:paraId="25F6C8F7" w14:textId="77777777" w:rsidR="00E216B7" w:rsidRDefault="007A4EBB">
      <w:pPr>
        <w:pStyle w:val="11"/>
        <w:spacing w:line="269" w:lineRule="auto"/>
        <w:ind w:firstLine="460"/>
        <w:jc w:val="both"/>
      </w:pPr>
      <w:r>
        <w:rPr>
          <w:rStyle w:val="a7"/>
        </w:rPr>
        <w:t>Авт. сцен. А. Лапшин; реж.-пост. С. Пучинян; опер.-пост. Г. Ка- рюк; худ.-пост. В. Гидулянов; композ. Е. Геворгян, А. Геворгян; зву</w:t>
      </w:r>
      <w:r>
        <w:rPr>
          <w:rStyle w:val="a7"/>
        </w:rPr>
        <w:softHyphen/>
        <w:t>коопер. И. Скиндер.</w:t>
      </w:r>
    </w:p>
    <w:p w14:paraId="07886043" w14:textId="77777777" w:rsidR="00E216B7" w:rsidRDefault="007A4EBB">
      <w:pPr>
        <w:pStyle w:val="11"/>
        <w:spacing w:after="260" w:line="269" w:lineRule="auto"/>
        <w:ind w:firstLine="460"/>
        <w:jc w:val="both"/>
      </w:pPr>
      <w:r>
        <w:rPr>
          <w:rStyle w:val="a7"/>
        </w:rPr>
        <w:t>Реж. И. Горобец, Г. Чернышева; костюм. Н. Акимова; грим. В. Талала; монтаж. 3. Серова; ассист. реж. Е. Немировская, М. Мат</w:t>
      </w:r>
      <w:r>
        <w:rPr>
          <w:rStyle w:val="a7"/>
        </w:rPr>
        <w:softHyphen/>
        <w:t>сов, Б. Кривохиж, Н. Беляков; ассист. опер. И. Пташной, О. Бата</w:t>
      </w:r>
      <w:r>
        <w:rPr>
          <w:rStyle w:val="a7"/>
        </w:rPr>
        <w:softHyphen/>
        <w:t>шов, В. Гагкаев; ассист. худ. Ю. Блаженин, А. Поляков; опер. комб.</w:t>
      </w:r>
    </w:p>
    <w:p w14:paraId="15E19B1F" w14:textId="77777777" w:rsidR="00E216B7" w:rsidRDefault="007A4EBB">
      <w:pPr>
        <w:pStyle w:val="11"/>
        <w:ind w:firstLine="0"/>
        <w:jc w:val="both"/>
      </w:pPr>
      <w:r>
        <w:rPr>
          <w:rStyle w:val="a7"/>
        </w:rPr>
        <w:t>съемок А. Гоменюк; гл. консульт. полковник В. Богданчик; ред. В. Решетников; дир. картины О. Галкин.</w:t>
      </w:r>
    </w:p>
    <w:p w14:paraId="0B08B142" w14:textId="77777777" w:rsidR="00E216B7" w:rsidRDefault="007A4EBB">
      <w:pPr>
        <w:pStyle w:val="11"/>
        <w:ind w:firstLine="500"/>
        <w:jc w:val="both"/>
      </w:pPr>
      <w:r>
        <w:rPr>
          <w:rStyle w:val="a7"/>
        </w:rPr>
        <w:lastRenderedPageBreak/>
        <w:t>Государственный симфонический оркестр кинематографии СССР, дирижер М. Нерсесян.</w:t>
      </w:r>
    </w:p>
    <w:p w14:paraId="6784DEE8" w14:textId="77777777" w:rsidR="00E216B7" w:rsidRDefault="007A4EBB">
      <w:pPr>
        <w:pStyle w:val="11"/>
        <w:spacing w:after="120"/>
        <w:ind w:firstLine="500"/>
        <w:jc w:val="both"/>
      </w:pPr>
      <w:r>
        <w:rPr>
          <w:rStyle w:val="a7"/>
        </w:rPr>
        <w:t>В ролях: Л. Норейка (Груббе), Л. Чурсина (Ханна), Ю. Яковлев (Иохим), Б. Иванов (Эрбах), Г. Карка (Лемке), Л. Лиелдидж (Фог- лер); К. Желдин, Р. Лунева, В. Эйдукайтис, С. Скрябина, А. Рапп, Л. Чиниджанц, С. Простяков.</w:t>
      </w:r>
    </w:p>
    <w:p w14:paraId="6F685161" w14:textId="77777777" w:rsidR="00E216B7" w:rsidRDefault="007A4EBB">
      <w:pPr>
        <w:pStyle w:val="20"/>
        <w:spacing w:after="460" w:line="269" w:lineRule="auto"/>
        <w:ind w:firstLine="500"/>
        <w:jc w:val="both"/>
      </w:pPr>
      <w:r>
        <w:rPr>
          <w:rStyle w:val="2"/>
        </w:rPr>
        <w:t>1944 год. В немецком тылу под именем инженера Груббе работает советский разведчик. Он должен достать чертежи нового секретного ко</w:t>
      </w:r>
      <w:r>
        <w:rPr>
          <w:rStyle w:val="2"/>
        </w:rPr>
        <w:softHyphen/>
        <w:t>рабля типа «Вальтер». Помощником Груббе становится инженер Ханна Эк</w:t>
      </w:r>
      <w:r>
        <w:rPr>
          <w:rStyle w:val="2"/>
        </w:rPr>
        <w:softHyphen/>
        <w:t>кер, к которой он испытывает глубокую симпатию. Этими же чертежами интересуется инженер Иохим, мечтающий о побеге в Новую Зеландию. Груббе удается получить документы, но он не может вынести их с верфи. Это может сделать только Ханна. И она выполняет последнее задание Груббе — задание его Родины.</w:t>
      </w:r>
    </w:p>
    <w:p w14:paraId="1006F40C" w14:textId="77777777" w:rsidR="00E216B7" w:rsidRDefault="007A4EBB">
      <w:pPr>
        <w:pStyle w:val="20"/>
        <w:spacing w:after="400" w:line="298" w:lineRule="auto"/>
        <w:ind w:firstLine="0"/>
        <w:jc w:val="center"/>
      </w:pPr>
      <w:r>
        <w:rPr>
          <w:rStyle w:val="2"/>
        </w:rPr>
        <w:t>&lt; &lt; &lt;</w:t>
      </w:r>
    </w:p>
    <w:p w14:paraId="75CD22EF" w14:textId="77777777" w:rsidR="00E216B7" w:rsidRDefault="007A4EBB">
      <w:pPr>
        <w:pStyle w:val="11"/>
        <w:spacing w:after="120" w:line="240" w:lineRule="auto"/>
        <w:ind w:left="1340" w:firstLine="20"/>
        <w:rPr>
          <w:sz w:val="20"/>
          <w:szCs w:val="20"/>
        </w:rPr>
      </w:pPr>
      <w:r>
        <w:rPr>
          <w:rStyle w:val="a7"/>
          <w:sz w:val="20"/>
          <w:szCs w:val="20"/>
          <w:vertAlign w:val="superscript"/>
        </w:rPr>
        <w:t>СЧАСТЬЯ ВАМ</w:t>
      </w:r>
      <w:r>
        <w:rPr>
          <w:rStyle w:val="a7"/>
          <w:sz w:val="20"/>
          <w:szCs w:val="20"/>
        </w:rPr>
        <w:t xml:space="preserve">’ </w:t>
      </w:r>
      <w:r>
        <w:rPr>
          <w:rStyle w:val="a7"/>
          <w:sz w:val="20"/>
          <w:szCs w:val="20"/>
          <w:vertAlign w:val="superscript"/>
        </w:rPr>
        <w:t>ДЕВ0ЧКИ!</w:t>
      </w:r>
      <w:r>
        <w:rPr>
          <w:rStyle w:val="a7"/>
          <w:sz w:val="20"/>
          <w:szCs w:val="20"/>
        </w:rPr>
        <w:t xml:space="preserve"> Драма, ш.-э., 9 ч., 2471 м, «Азербайджанфильм» им. Дж. Джабарлы, 1972 г., РУ 6.IV. 1973 г.</w:t>
      </w:r>
    </w:p>
    <w:p w14:paraId="59C21BF7" w14:textId="77777777" w:rsidR="00E216B7" w:rsidRDefault="007A4EBB">
      <w:pPr>
        <w:pStyle w:val="11"/>
        <w:ind w:firstLine="500"/>
        <w:jc w:val="both"/>
      </w:pPr>
      <w:r>
        <w:rPr>
          <w:rStyle w:val="a7"/>
        </w:rPr>
        <w:t>Авт. сцен. А. Ахундова (при участии Г. Сеидзаде); реж.-пост. Э. Кулиев; опер.-пост. А. Нариманбеков; худ.-пост. и худ.-костюм. К. Наджафзаде; композ. П. Бюль-БюльОглы; звукоопер. А. Гасанзаде.</w:t>
      </w:r>
    </w:p>
    <w:p w14:paraId="06B7B75D" w14:textId="77777777" w:rsidR="00E216B7" w:rsidRDefault="007A4EBB">
      <w:pPr>
        <w:pStyle w:val="11"/>
        <w:ind w:firstLine="500"/>
        <w:jc w:val="both"/>
      </w:pPr>
      <w:r>
        <w:rPr>
          <w:rStyle w:val="a7"/>
        </w:rPr>
        <w:t>Реж. А. Мамаев; худ.-грим. С. Поздеева; монтаж. Т. Бабаев; комб. съемки: опер. Ш. Шарифов, худ. К. Наджафзаде; ред. И. Ка- сумзаде, Н. Шнеер; дир. картины Ю. Юсифзаде.</w:t>
      </w:r>
    </w:p>
    <w:p w14:paraId="51021C16" w14:textId="77777777" w:rsidR="00E216B7" w:rsidRDefault="007A4EBB">
      <w:pPr>
        <w:pStyle w:val="11"/>
        <w:ind w:firstLine="500"/>
        <w:jc w:val="both"/>
      </w:pPr>
      <w:r>
        <w:rPr>
          <w:rStyle w:val="a7"/>
        </w:rPr>
        <w:t>Государственный симфонический оркестр кинематографии, дирижер А. Петухов.</w:t>
      </w:r>
    </w:p>
    <w:p w14:paraId="58FC65C3" w14:textId="77777777" w:rsidR="00E216B7" w:rsidRDefault="007A4EBB">
      <w:pPr>
        <w:pStyle w:val="11"/>
        <w:ind w:firstLine="500"/>
        <w:jc w:val="both"/>
      </w:pPr>
      <w:r>
        <w:rPr>
          <w:rStyle w:val="a7"/>
        </w:rPr>
        <w:t>Фильм дублирован на Центральной киностудии детских и юно</w:t>
      </w:r>
      <w:r>
        <w:rPr>
          <w:rStyle w:val="a7"/>
        </w:rPr>
        <w:softHyphen/>
        <w:t>шеских фильмов им. М. Горького.</w:t>
      </w:r>
    </w:p>
    <w:p w14:paraId="65D8C7A6" w14:textId="77777777" w:rsidR="00E216B7" w:rsidRDefault="007A4EBB">
      <w:pPr>
        <w:pStyle w:val="11"/>
        <w:ind w:firstLine="500"/>
        <w:jc w:val="both"/>
      </w:pPr>
      <w:r>
        <w:rPr>
          <w:rStyle w:val="a7"/>
        </w:rPr>
        <w:t>Реж. дубляжа Г. Водяницкая; звукоопер. Н. Кратенкова.</w:t>
      </w:r>
    </w:p>
    <w:p w14:paraId="48701507" w14:textId="77777777" w:rsidR="00E216B7" w:rsidRDefault="007A4EBB">
      <w:pPr>
        <w:pStyle w:val="11"/>
        <w:spacing w:after="120"/>
        <w:ind w:firstLine="500"/>
        <w:jc w:val="both"/>
      </w:pPr>
      <w:r>
        <w:rPr>
          <w:rStyle w:val="a7"/>
        </w:rPr>
        <w:t>В ролях: Р. Дадашев, дубл. С. Мартынов (Иса), В. Асланова, дубл. С. Светличная (Солмаз), А. Чухрай (Сона), Н. Кулиева, дубл. М. Лобышева (Зейнаб), Г. Турабов, дубл. А. Сафонов (Шамси), Анар, дубл. В. Рыжаков (Рустам), С. Меджинова, дубл. О. Маркина (Шах- ла-ханум), А. Нагиев (Рустам), Г. Гасанзаде, дубл. В. Балашов (отец</w:t>
      </w:r>
    </w:p>
    <w:p w14:paraId="0EE392B3" w14:textId="77777777" w:rsidR="00E216B7" w:rsidRDefault="007A4EBB">
      <w:pPr>
        <w:pStyle w:val="11"/>
        <w:spacing w:after="100" w:line="264" w:lineRule="auto"/>
        <w:ind w:firstLine="0"/>
        <w:jc w:val="both"/>
      </w:pPr>
      <w:r>
        <w:rPr>
          <w:rStyle w:val="a7"/>
        </w:rPr>
        <w:t>Рустама), С. Мустафаева, дубл. Л. Данилина (мать Рустама), А. Са</w:t>
      </w:r>
      <w:r>
        <w:rPr>
          <w:rStyle w:val="a7"/>
        </w:rPr>
        <w:softHyphen/>
        <w:t>фарова, дубл. О. Громова (Нигяр).</w:t>
      </w:r>
    </w:p>
    <w:p w14:paraId="4B7F98BF" w14:textId="77777777" w:rsidR="00E216B7" w:rsidRDefault="007A4EBB">
      <w:pPr>
        <w:pStyle w:val="20"/>
        <w:spacing w:after="460"/>
        <w:ind w:firstLine="460"/>
        <w:jc w:val="both"/>
      </w:pPr>
      <w:r>
        <w:rPr>
          <w:rStyle w:val="2"/>
        </w:rPr>
        <w:t>Много лет назад на одном из апшеронских пляжей погиб юноша, спа</w:t>
      </w:r>
      <w:r>
        <w:rPr>
          <w:rStyle w:val="2"/>
        </w:rPr>
        <w:softHyphen/>
        <w:t>сая трех тонущих девочек. И вот теперь об этом снимается фильм, в кото</w:t>
      </w:r>
      <w:r>
        <w:rPr>
          <w:rStyle w:val="2"/>
        </w:rPr>
        <w:softHyphen/>
        <w:t xml:space="preserve">ром роль Рустама </w:t>
      </w:r>
      <w:r>
        <w:rPr>
          <w:rStyle w:val="2"/>
        </w:rPr>
        <w:lastRenderedPageBreak/>
        <w:t>поручена молодому актеру Исе. Не все у него ладится и по совету сценариста Шамси Иса разыскивает спасенных девочек. Посте</w:t>
      </w:r>
      <w:r>
        <w:rPr>
          <w:rStyle w:val="2"/>
        </w:rPr>
        <w:softHyphen/>
        <w:t>пенно Иса понимает главное в характере Рустама: в ответственный мо</w:t>
      </w:r>
      <w:r>
        <w:rPr>
          <w:rStyle w:val="2"/>
        </w:rPr>
        <w:softHyphen/>
        <w:t>мент люди, подобные Рустаму, не задумываются о том, кого они спасают. Они знают лишь одно — они спасают жизнь человека. Неважно притом, хорош он или плох и как сложится его дальнейшая судьба.</w:t>
      </w:r>
    </w:p>
    <w:p w14:paraId="7913A84E" w14:textId="77777777" w:rsidR="00E216B7" w:rsidRDefault="007A4EBB">
      <w:pPr>
        <w:pStyle w:val="20"/>
        <w:spacing w:after="360" w:line="295" w:lineRule="auto"/>
        <w:ind w:firstLine="0"/>
        <w:jc w:val="center"/>
      </w:pPr>
      <w:r>
        <w:rPr>
          <w:rStyle w:val="2"/>
        </w:rPr>
        <w:t>&lt;&gt; &lt; ^</w:t>
      </w:r>
    </w:p>
    <w:p w14:paraId="022CBF23" w14:textId="77777777" w:rsidR="00E216B7" w:rsidRDefault="007A4EBB">
      <w:pPr>
        <w:pStyle w:val="11"/>
        <w:spacing w:after="100" w:line="257" w:lineRule="auto"/>
        <w:ind w:left="1280" w:firstLine="20"/>
        <w:rPr>
          <w:sz w:val="20"/>
          <w:szCs w:val="20"/>
        </w:rPr>
      </w:pPr>
      <w:r>
        <w:rPr>
          <w:rStyle w:val="a7"/>
          <w:b/>
          <w:bCs/>
          <w:sz w:val="20"/>
          <w:szCs w:val="20"/>
          <w:vertAlign w:val="superscript"/>
        </w:rPr>
        <w:t>ТАЙНА</w:t>
      </w:r>
      <w:r>
        <w:rPr>
          <w:rStyle w:val="a7"/>
          <w:b/>
          <w:bCs/>
          <w:sz w:val="20"/>
          <w:szCs w:val="20"/>
        </w:rPr>
        <w:t xml:space="preserve"> ПРЕДКОВ. </w:t>
      </w:r>
      <w:r>
        <w:rPr>
          <w:rStyle w:val="a7"/>
          <w:sz w:val="20"/>
          <w:szCs w:val="20"/>
        </w:rPr>
        <w:t>Приключ., 9 ч„ 2438 м, «Таджикфильм», 1972 г., ВЭ 22.1.1973 г.</w:t>
      </w:r>
    </w:p>
    <w:p w14:paraId="09AD4C81" w14:textId="77777777" w:rsidR="00E216B7" w:rsidRDefault="007A4EBB">
      <w:pPr>
        <w:pStyle w:val="11"/>
        <w:spacing w:line="264" w:lineRule="auto"/>
        <w:ind w:firstLine="460"/>
        <w:jc w:val="both"/>
      </w:pPr>
      <w:r>
        <w:rPr>
          <w:rStyle w:val="a7"/>
        </w:rPr>
        <w:t>Авт. сцен. Л. Габышев, М. Ходжаев, В. Максименков; реж.-пост. М. Арипов; гл. опер. А. Панасюк; худ.-пост. В. Артыков; композ. Э. Хагагортян; звукоопер. Ф. Махмудов, А. Шаргородский.</w:t>
      </w:r>
    </w:p>
    <w:p w14:paraId="585C997A" w14:textId="77777777" w:rsidR="00E216B7" w:rsidRDefault="007A4EBB">
      <w:pPr>
        <w:pStyle w:val="11"/>
        <w:spacing w:line="264" w:lineRule="auto"/>
        <w:ind w:firstLine="460"/>
        <w:jc w:val="both"/>
      </w:pPr>
      <w:r>
        <w:rPr>
          <w:rStyle w:val="a7"/>
        </w:rPr>
        <w:t>Реж. В. Джураев; опер. А. Райшин, В. Романов; костюм. Р. Му- радян; грим. В. Егоров; монтаж. К. Алеева, М. Насырова; консульт. Н. Якутский; ред. А. Сидки, Л. Киямова; дир. картины Ф. Мухамед- жанов.</w:t>
      </w:r>
    </w:p>
    <w:p w14:paraId="7378B905" w14:textId="77777777" w:rsidR="00E216B7" w:rsidRDefault="007A4EBB">
      <w:pPr>
        <w:pStyle w:val="11"/>
        <w:spacing w:line="264" w:lineRule="auto"/>
        <w:ind w:firstLine="460"/>
        <w:jc w:val="both"/>
      </w:pPr>
      <w:r>
        <w:rPr>
          <w:rStyle w:val="a7"/>
        </w:rPr>
        <w:t>Фильм дублирован на Центральной киностудии детских и юно</w:t>
      </w:r>
      <w:r>
        <w:rPr>
          <w:rStyle w:val="a7"/>
        </w:rPr>
        <w:softHyphen/>
        <w:t>шеских фильмов им. М. Горького.</w:t>
      </w:r>
    </w:p>
    <w:p w14:paraId="795EF251" w14:textId="77777777" w:rsidR="00E216B7" w:rsidRDefault="007A4EBB">
      <w:pPr>
        <w:pStyle w:val="11"/>
        <w:spacing w:line="264" w:lineRule="auto"/>
        <w:ind w:firstLine="460"/>
        <w:jc w:val="both"/>
      </w:pPr>
      <w:r>
        <w:rPr>
          <w:rStyle w:val="a7"/>
        </w:rPr>
        <w:t>Реж. дубляжа Э. Волк; звукоопер. В. Харламенко.</w:t>
      </w:r>
    </w:p>
    <w:p w14:paraId="4A831738" w14:textId="77777777" w:rsidR="00E216B7" w:rsidRDefault="007A4EBB">
      <w:pPr>
        <w:pStyle w:val="11"/>
        <w:spacing w:after="100" w:line="264" w:lineRule="auto"/>
        <w:ind w:firstLine="460"/>
        <w:jc w:val="both"/>
      </w:pPr>
      <w:r>
        <w:rPr>
          <w:rStyle w:val="a7"/>
        </w:rPr>
        <w:t>В ролях: Д. Ходулов (Сэдюк), А. Габренас (купец Опарин), Н. Шестакова (Арапас), А. Васильев (Уйбанча), Т. Конюхова (Люба), Г. Склянский (Карпов), Б. Кыдыкеева (Мекке), Ли Ен Су (Хоккунис), А. Мовчан (Петр Опарин), В. Фоменко (Ярдов), В. Мазур (Безуглов), В. Барботько (Мандрыкин), В. Филиппов (Глухих); С. Федотов, В. Джураев.</w:t>
      </w:r>
    </w:p>
    <w:p w14:paraId="221E9AAF" w14:textId="77777777" w:rsidR="00E216B7" w:rsidRDefault="007A4EBB">
      <w:pPr>
        <w:pStyle w:val="20"/>
        <w:spacing w:after="100" w:line="295" w:lineRule="auto"/>
        <w:ind w:firstLine="460"/>
        <w:jc w:val="both"/>
      </w:pPr>
      <w:r>
        <w:rPr>
          <w:rStyle w:val="2"/>
        </w:rPr>
        <w:t>По мотивам повести Н. Якутского «Золотой ручей».</w:t>
      </w:r>
    </w:p>
    <w:p w14:paraId="0B20EF2A" w14:textId="77777777" w:rsidR="00E216B7" w:rsidRDefault="007A4EBB">
      <w:pPr>
        <w:pStyle w:val="20"/>
        <w:spacing w:after="100"/>
        <w:ind w:firstLine="460"/>
        <w:jc w:val="both"/>
      </w:pPr>
      <w:r>
        <w:rPr>
          <w:rStyle w:val="2"/>
        </w:rPr>
        <w:t>Якутия, 1921 год. Несмотря на то, что в России свершилась Октябрь</w:t>
      </w:r>
      <w:r>
        <w:rPr>
          <w:rStyle w:val="2"/>
        </w:rPr>
        <w:softHyphen/>
        <w:t>ская революция, глухие таежные углы живут по-прежнему. Правда, сибир</w:t>
      </w:r>
      <w:r>
        <w:rPr>
          <w:rStyle w:val="2"/>
        </w:rPr>
        <w:softHyphen/>
        <w:t>ские купцы и одиночки из белогвардейских банд словно чувствуют прибли</w:t>
      </w:r>
      <w:r>
        <w:rPr>
          <w:rStyle w:val="2"/>
        </w:rPr>
        <w:softHyphen/>
        <w:t>жение конца и стараются заполучить все возможные богатства этой земли. Купец Опарин, приехав в якутское селение, стремится найти и увезти зо</w:t>
      </w:r>
      <w:r>
        <w:rPr>
          <w:rStyle w:val="2"/>
        </w:rPr>
        <w:softHyphen/>
        <w:t>лото. Вождь племени Сэдюк отвечает отказом. Молодой охотник Уйбанча,</w:t>
      </w:r>
    </w:p>
    <w:p w14:paraId="0983CB98" w14:textId="77777777" w:rsidR="00E216B7" w:rsidRDefault="007A4EBB">
      <w:pPr>
        <w:pStyle w:val="20"/>
        <w:spacing w:after="460" w:line="271" w:lineRule="auto"/>
        <w:ind w:firstLine="0"/>
        <w:jc w:val="both"/>
      </w:pPr>
      <w:r>
        <w:rPr>
          <w:rStyle w:val="2"/>
        </w:rPr>
        <w:t>стремясь спасти племя от голодной смерти, находит дорогу к золоту, но, едва увидев его, люди начинают убивать друг друга...</w:t>
      </w:r>
    </w:p>
    <w:p w14:paraId="20263593" w14:textId="77777777" w:rsidR="00E216B7" w:rsidRDefault="007A4EBB">
      <w:pPr>
        <w:pStyle w:val="20"/>
        <w:spacing w:after="380" w:line="307" w:lineRule="auto"/>
        <w:ind w:firstLine="0"/>
        <w:jc w:val="center"/>
      </w:pPr>
      <w:r>
        <w:rPr>
          <w:rStyle w:val="2"/>
        </w:rPr>
        <w:t>&lt; &lt; &lt;</w:t>
      </w:r>
    </w:p>
    <w:p w14:paraId="74E21A72" w14:textId="77777777" w:rsidR="00E216B7" w:rsidRDefault="007A4EBB">
      <w:pPr>
        <w:pStyle w:val="11"/>
        <w:spacing w:line="262" w:lineRule="auto"/>
        <w:ind w:firstLine="0"/>
        <w:jc w:val="both"/>
        <w:rPr>
          <w:sz w:val="20"/>
          <w:szCs w:val="20"/>
        </w:rPr>
      </w:pPr>
      <w:r>
        <w:rPr>
          <w:rStyle w:val="a7"/>
          <w:b/>
          <w:bCs/>
          <w:sz w:val="20"/>
          <w:szCs w:val="20"/>
        </w:rPr>
        <w:t xml:space="preserve">© </w:t>
      </w:r>
      <w:r>
        <w:rPr>
          <w:rStyle w:val="a7"/>
          <w:b/>
          <w:bCs/>
          <w:sz w:val="20"/>
          <w:szCs w:val="20"/>
          <w:vertAlign w:val="superscript"/>
        </w:rPr>
        <w:t>ТИХИЕ</w:t>
      </w:r>
      <w:r>
        <w:rPr>
          <w:rStyle w:val="a7"/>
          <w:b/>
          <w:bCs/>
          <w:sz w:val="20"/>
          <w:szCs w:val="20"/>
        </w:rPr>
        <w:t xml:space="preserve"> БЕРЕГА. </w:t>
      </w:r>
      <w:r>
        <w:rPr>
          <w:rStyle w:val="a7"/>
          <w:sz w:val="20"/>
          <w:szCs w:val="20"/>
        </w:rPr>
        <w:t xml:space="preserve">Детектив, ш.-э., 8 ч„ 2270 м, О/ </w:t>
      </w:r>
      <w:r>
        <w:rPr>
          <w:rStyle w:val="a7"/>
          <w:sz w:val="20"/>
          <w:szCs w:val="20"/>
          <w:lang w:val="en-US" w:eastAsia="en-US"/>
        </w:rPr>
        <w:t xml:space="preserve">Qi) </w:t>
      </w:r>
      <w:r>
        <w:rPr>
          <w:rStyle w:val="a7"/>
          <w:i/>
          <w:iCs/>
          <w:sz w:val="20"/>
          <w:szCs w:val="20"/>
        </w:rPr>
        <w:t>и</w:t>
      </w:r>
      <w:r>
        <w:rPr>
          <w:rStyle w:val="a7"/>
          <w:sz w:val="20"/>
          <w:szCs w:val="20"/>
        </w:rPr>
        <w:t xml:space="preserve"> Киевская </w:t>
      </w:r>
      <w:r>
        <w:rPr>
          <w:rStyle w:val="a7"/>
          <w:sz w:val="20"/>
          <w:szCs w:val="20"/>
        </w:rPr>
        <w:lastRenderedPageBreak/>
        <w:t>киностудия им. А. П. Довженко, 1972 г.,</w:t>
      </w:r>
    </w:p>
    <w:p w14:paraId="211D83A6" w14:textId="77777777" w:rsidR="00E216B7" w:rsidRDefault="007A4EBB">
      <w:pPr>
        <w:pStyle w:val="11"/>
        <w:spacing w:after="100" w:line="262" w:lineRule="auto"/>
        <w:ind w:left="1360" w:firstLine="0"/>
        <w:jc w:val="both"/>
        <w:rPr>
          <w:sz w:val="20"/>
          <w:szCs w:val="20"/>
        </w:rPr>
      </w:pPr>
      <w:r>
        <w:rPr>
          <w:rStyle w:val="a7"/>
          <w:sz w:val="20"/>
          <w:szCs w:val="20"/>
        </w:rPr>
        <w:t xml:space="preserve">ВЭ </w:t>
      </w:r>
      <w:r>
        <w:rPr>
          <w:rStyle w:val="a7"/>
          <w:sz w:val="20"/>
          <w:szCs w:val="20"/>
          <w:lang w:val="en-US" w:eastAsia="en-US"/>
        </w:rPr>
        <w:t xml:space="preserve">2.VII.1973 </w:t>
      </w:r>
      <w:r>
        <w:rPr>
          <w:rStyle w:val="a7"/>
          <w:sz w:val="20"/>
          <w:szCs w:val="20"/>
        </w:rPr>
        <w:t>г.</w:t>
      </w:r>
    </w:p>
    <w:p w14:paraId="04503114" w14:textId="77777777" w:rsidR="00E216B7" w:rsidRDefault="007A4EBB">
      <w:pPr>
        <w:pStyle w:val="11"/>
        <w:spacing w:line="276" w:lineRule="auto"/>
        <w:ind w:firstLine="500"/>
        <w:jc w:val="both"/>
      </w:pPr>
      <w:r>
        <w:rPr>
          <w:rStyle w:val="a7"/>
        </w:rPr>
        <w:t>Авт. сцен. В. Говяда; реж.-пост. Н. Винграновский; опер.-пост. Н. Кульчицкий; худ.-пост. А. Добролежа; композ. Б. Буевский; авт. текста песни Н. Винграновский; звукоопер. Г. Парахников.</w:t>
      </w:r>
    </w:p>
    <w:p w14:paraId="13778178" w14:textId="77777777" w:rsidR="00E216B7" w:rsidRDefault="007A4EBB">
      <w:pPr>
        <w:pStyle w:val="11"/>
        <w:spacing w:line="276" w:lineRule="auto"/>
        <w:ind w:firstLine="500"/>
        <w:jc w:val="both"/>
      </w:pPr>
      <w:r>
        <w:rPr>
          <w:rStyle w:val="a7"/>
        </w:rPr>
        <w:t>Реж. А. Козырь; опер. К. Бойко; худ.-декор. В. Карпенко; кос</w:t>
      </w:r>
      <w:r>
        <w:rPr>
          <w:rStyle w:val="a7"/>
        </w:rPr>
        <w:softHyphen/>
        <w:t>тюм. Н. Кибальчич; грим. В. Шикин; монтаж. Т. Быкова; ассист. реж. Г. Дмитриева, М. Ляховецкий; ассист. опер. В. Немченко, А. Найда; комб. съемки: опер. А. Пастухов, худ. В. Дубровский; консульт. Д. Яковенко, Ю. Растимешин; ред. В. Борщев; дир. картины Н. Юрь</w:t>
      </w:r>
      <w:r>
        <w:rPr>
          <w:rStyle w:val="a7"/>
        </w:rPr>
        <w:softHyphen/>
        <w:t>ева.</w:t>
      </w:r>
    </w:p>
    <w:p w14:paraId="6AAE8AB8" w14:textId="77777777" w:rsidR="00E216B7" w:rsidRDefault="007A4EBB">
      <w:pPr>
        <w:pStyle w:val="11"/>
        <w:spacing w:line="276" w:lineRule="auto"/>
        <w:ind w:firstLine="500"/>
        <w:jc w:val="both"/>
      </w:pPr>
      <w:r>
        <w:rPr>
          <w:rStyle w:val="a7"/>
        </w:rPr>
        <w:t>Симфонический оркестр Украинского телевидения и радио, дирижер В. Гнедаш.</w:t>
      </w:r>
    </w:p>
    <w:p w14:paraId="450CA28A" w14:textId="77777777" w:rsidR="00E216B7" w:rsidRDefault="007A4EBB">
      <w:pPr>
        <w:pStyle w:val="11"/>
        <w:spacing w:line="276" w:lineRule="auto"/>
        <w:ind w:firstLine="500"/>
        <w:jc w:val="both"/>
      </w:pPr>
      <w:r>
        <w:rPr>
          <w:rStyle w:val="a7"/>
        </w:rPr>
        <w:t>Песню исполняет Г. Красуля.</w:t>
      </w:r>
    </w:p>
    <w:p w14:paraId="10C45EFA" w14:textId="77777777" w:rsidR="00E216B7" w:rsidRDefault="007A4EBB">
      <w:pPr>
        <w:pStyle w:val="11"/>
        <w:spacing w:after="100" w:line="276" w:lineRule="auto"/>
        <w:ind w:firstLine="500"/>
        <w:jc w:val="both"/>
      </w:pPr>
      <w:r>
        <w:rPr>
          <w:rStyle w:val="a7"/>
        </w:rPr>
        <w:t>В ролях: Ю. Мажуга (Иван Лукич), Н. Наум (Пелагея), В. Смо</w:t>
      </w:r>
      <w:r>
        <w:rPr>
          <w:rStyle w:val="a7"/>
        </w:rPr>
        <w:softHyphen/>
        <w:t>ленская (Настя), Б. Щербаков (Сашко), А. Плотников (Исидор Хрис</w:t>
      </w:r>
      <w:r>
        <w:rPr>
          <w:rStyle w:val="a7"/>
        </w:rPr>
        <w:softHyphen/>
        <w:t>тофорович), Н. Сектименко (Степа), Ф. Панасенко (Емельян), В. Волков (Фомка), В. Полищук (Илько); В. Фущич, Ф. Гладков, А. Жуков.</w:t>
      </w:r>
    </w:p>
    <w:p w14:paraId="587C644D" w14:textId="77777777" w:rsidR="00E216B7" w:rsidRDefault="007A4EBB">
      <w:pPr>
        <w:pStyle w:val="20"/>
        <w:spacing w:after="240" w:line="276" w:lineRule="auto"/>
        <w:ind w:firstLine="500"/>
        <w:jc w:val="both"/>
      </w:pPr>
      <w:r>
        <w:rPr>
          <w:rStyle w:val="2"/>
        </w:rPr>
        <w:t>В одном из украинских сел, на тихих берегах реки обнаружен смер</w:t>
      </w:r>
      <w:r>
        <w:rPr>
          <w:rStyle w:val="2"/>
        </w:rPr>
        <w:softHyphen/>
        <w:t>тельно раненный инспектор рыбнадзора. Чтобы найти следы убийц, в село приезжает следователь Иван Лукич. Но никаких видимых следов убийца не оставил. С помощью молодого работника райотдела внутренних дел Степы следователь знакомится с жителями села, внимательно всматривается в каждую деталь. В розыске ему помогает санинспектор Исидор Христофо</w:t>
      </w:r>
      <w:r>
        <w:rPr>
          <w:rStyle w:val="2"/>
        </w:rPr>
        <w:softHyphen/>
        <w:t>рович, его старый знакомый. Постепенно у Ивана Лукича складывается довольно убедительная версия преступления.</w:t>
      </w:r>
    </w:p>
    <w:p w14:paraId="3720C2C1" w14:textId="77777777" w:rsidR="00E216B7" w:rsidRDefault="007A4EBB">
      <w:pPr>
        <w:pStyle w:val="11"/>
        <w:spacing w:after="100" w:line="271" w:lineRule="auto"/>
        <w:ind w:left="1300" w:hanging="1300"/>
        <w:rPr>
          <w:sz w:val="20"/>
          <w:szCs w:val="20"/>
        </w:rPr>
      </w:pPr>
      <w:r>
        <w:rPr>
          <w:rStyle w:val="a7"/>
          <w:b/>
          <w:bCs/>
          <w:sz w:val="20"/>
          <w:szCs w:val="20"/>
          <w:lang w:val="en-US" w:eastAsia="en-US"/>
        </w:rPr>
        <w:t xml:space="preserve">@ ^^ </w:t>
      </w:r>
      <w:r>
        <w:rPr>
          <w:rStyle w:val="a7"/>
          <w:b/>
          <w:bCs/>
          <w:sz w:val="20"/>
          <w:szCs w:val="20"/>
        </w:rPr>
        <w:t xml:space="preserve">ТОЛЬКО ТЫ. </w:t>
      </w:r>
      <w:r>
        <w:rPr>
          <w:rStyle w:val="a7"/>
          <w:sz w:val="20"/>
          <w:szCs w:val="20"/>
        </w:rPr>
        <w:t xml:space="preserve">Муз. комедия, цв., 9 ч., 1954 м, Киевская киностудия им. А. П. Довженко, 1972 г., ВЭ </w:t>
      </w:r>
      <w:r>
        <w:rPr>
          <w:rStyle w:val="a7"/>
          <w:sz w:val="20"/>
          <w:szCs w:val="20"/>
          <w:lang w:val="en-US" w:eastAsia="en-US"/>
        </w:rPr>
        <w:t xml:space="preserve">4.XII.1972 </w:t>
      </w:r>
      <w:r>
        <w:rPr>
          <w:rStyle w:val="a7"/>
          <w:sz w:val="20"/>
          <w:szCs w:val="20"/>
        </w:rPr>
        <w:t>г.</w:t>
      </w:r>
    </w:p>
    <w:p w14:paraId="7EDC2559" w14:textId="77777777" w:rsidR="00E216B7" w:rsidRDefault="007A4EBB">
      <w:pPr>
        <w:pStyle w:val="11"/>
        <w:spacing w:line="264" w:lineRule="auto"/>
        <w:ind w:firstLine="460"/>
        <w:jc w:val="both"/>
      </w:pPr>
      <w:r>
        <w:rPr>
          <w:rStyle w:val="a7"/>
        </w:rPr>
        <w:t>Авт. сцен. В. Масс, Е. Шерстобитов; реж.-пост. Е. Шерстоби</w:t>
      </w:r>
      <w:r>
        <w:rPr>
          <w:rStyle w:val="a7"/>
        </w:rPr>
        <w:softHyphen/>
        <w:t>тов; опер.-пост. М. Черный; худ.-пост. П. Слабинский; композ. Б. Клур; звукоопер. Н. Трахтенберг.</w:t>
      </w:r>
    </w:p>
    <w:p w14:paraId="5E91D339" w14:textId="77777777" w:rsidR="00E216B7" w:rsidRDefault="007A4EBB">
      <w:pPr>
        <w:pStyle w:val="11"/>
        <w:spacing w:line="264" w:lineRule="auto"/>
        <w:ind w:firstLine="460"/>
        <w:jc w:val="both"/>
      </w:pPr>
      <w:r>
        <w:rPr>
          <w:rStyle w:val="a7"/>
        </w:rPr>
        <w:t>Реж. Ю. Тупицкий; опер. А. Кравченко; опер, докум. съе</w:t>
      </w:r>
      <w:r>
        <w:rPr>
          <w:rStyle w:val="a7"/>
        </w:rPr>
        <w:softHyphen/>
        <w:t>мок К. Лавров; худ.-декор. М. Терещенко; костюм. Н. Кибальчич; грим. А. Тышлек; монтаж. А. Голубенко; ассист. реж. Ж. Чайка, Н. Терещенко; ассист. опер. П. Пастухов, К. Бойко; балетмейстер- пост. Б. Каменкович; ассист. балетмейстера Т. Зурабова; консульт. О. Калюжный; ред. В. Рыдванова; дир. картины Г. Чужий.</w:t>
      </w:r>
    </w:p>
    <w:p w14:paraId="1B611058" w14:textId="77777777" w:rsidR="00E216B7" w:rsidRDefault="007A4EBB">
      <w:pPr>
        <w:pStyle w:val="11"/>
        <w:spacing w:line="264" w:lineRule="auto"/>
        <w:ind w:firstLine="460"/>
        <w:jc w:val="both"/>
      </w:pPr>
      <w:r>
        <w:rPr>
          <w:rStyle w:val="a7"/>
        </w:rPr>
        <w:t>Эстрадно-симфонический оркестр, дирижер И. Ключарев.</w:t>
      </w:r>
    </w:p>
    <w:p w14:paraId="75BCC340" w14:textId="77777777" w:rsidR="00E216B7" w:rsidRDefault="007A4EBB">
      <w:pPr>
        <w:pStyle w:val="11"/>
        <w:spacing w:line="264" w:lineRule="auto"/>
        <w:ind w:firstLine="460"/>
        <w:jc w:val="both"/>
      </w:pPr>
      <w:r>
        <w:rPr>
          <w:rStyle w:val="a7"/>
        </w:rPr>
        <w:t>Солисты балета: О. Герасимчук, С. Мамыченко, В. Макогонов, В. Подберезкин.</w:t>
      </w:r>
    </w:p>
    <w:p w14:paraId="659B72CC" w14:textId="77777777" w:rsidR="00E216B7" w:rsidRDefault="007A4EBB">
      <w:pPr>
        <w:pStyle w:val="11"/>
        <w:spacing w:after="100" w:line="264" w:lineRule="auto"/>
        <w:ind w:firstLine="460"/>
        <w:jc w:val="both"/>
      </w:pPr>
      <w:r>
        <w:rPr>
          <w:rStyle w:val="a7"/>
        </w:rPr>
        <w:lastRenderedPageBreak/>
        <w:t>В ролях: И. Борисова, поет Д. Петриненко (Тоня), Н. Соловьев (Максим Чайка), Г. Стеценко, поет В. Вотрина (Лариса), С. Мишулин (Яков Наконечников), С. Сибель (Леша), Ф. Пантюшин (Саша), Г. Нехаевская (Катя), А. Милютин (Трофимов), А. Гай (капитан-ди</w:t>
      </w:r>
      <w:r>
        <w:rPr>
          <w:rStyle w:val="a7"/>
        </w:rPr>
        <w:softHyphen/>
        <w:t>ректор), Н. Гаврилов (Петр Тимофеевич); В. Панарин, В. Дорошен</w:t>
      </w:r>
      <w:r>
        <w:rPr>
          <w:rStyle w:val="a7"/>
        </w:rPr>
        <w:softHyphen/>
        <w:t>ко, Л. Перфилов, В. Грудинин, В. Полищук, Ю. Рудченко, Б. Кислов, А. Соколовский, Н. Гудзь.</w:t>
      </w:r>
    </w:p>
    <w:p w14:paraId="178FE264" w14:textId="77777777" w:rsidR="00E216B7" w:rsidRDefault="007A4EBB">
      <w:pPr>
        <w:pStyle w:val="20"/>
        <w:spacing w:after="100" w:line="259" w:lineRule="auto"/>
        <w:ind w:firstLine="460"/>
        <w:jc w:val="both"/>
      </w:pPr>
      <w:r>
        <w:rPr>
          <w:rStyle w:val="2"/>
        </w:rPr>
        <w:t>По мотивам оперетты «Белая акация». Авторы пьесы В. Масс, М. Чер</w:t>
      </w:r>
      <w:r>
        <w:rPr>
          <w:rStyle w:val="2"/>
        </w:rPr>
        <w:softHyphen/>
        <w:t>винский. Композитор И. Дунаевский.</w:t>
      </w:r>
    </w:p>
    <w:p w14:paraId="05ECC77C" w14:textId="77777777" w:rsidR="00E216B7" w:rsidRDefault="007A4EBB">
      <w:pPr>
        <w:pStyle w:val="20"/>
        <w:spacing w:after="100"/>
        <w:ind w:firstLine="460"/>
        <w:jc w:val="both"/>
      </w:pPr>
      <w:r>
        <w:rPr>
          <w:rStyle w:val="2"/>
        </w:rPr>
        <w:t>Как только Тоня Чумакова увидела Максима Чайку, она поняла, что встретила свою судьбу. Однако сердце капитана китобойного судна при</w:t>
      </w:r>
      <w:r>
        <w:rPr>
          <w:rStyle w:val="2"/>
        </w:rPr>
        <w:softHyphen/>
        <w:t>надлежит своенравной красавице Ларисе. Тоню зачисляют радисткой на китобоец «Беспощадный», которым командует Чайка. Во время рейса Мак</w:t>
      </w:r>
      <w:r>
        <w:rPr>
          <w:rStyle w:val="2"/>
        </w:rPr>
        <w:softHyphen/>
        <w:t>сим серьезно заболевает. Тоня самоотверженно ухаживает за больным капитаном, не выдавая своих чувств. Она даже придумывает радиограммы вместо легкомысленной Ларисы, но Максим узнает о хитрости девушки. Встреча с Ларисой окончательно проясняет все взаимоотношения.</w:t>
      </w:r>
    </w:p>
    <w:p w14:paraId="67AD9984" w14:textId="77777777" w:rsidR="00E216B7" w:rsidRDefault="007A4EBB">
      <w:pPr>
        <w:pStyle w:val="11"/>
        <w:ind w:firstLine="0"/>
        <w:rPr>
          <w:sz w:val="20"/>
          <w:szCs w:val="20"/>
        </w:rPr>
      </w:pPr>
      <w:r>
        <w:rPr>
          <w:rStyle w:val="a7"/>
          <w:b/>
          <w:bCs/>
          <w:sz w:val="20"/>
          <w:szCs w:val="20"/>
        </w:rPr>
        <w:t xml:space="preserve">©^@ ТОЧКА, </w:t>
      </w:r>
      <w:r>
        <w:rPr>
          <w:rStyle w:val="a7"/>
          <w:b/>
          <w:bCs/>
          <w:sz w:val="20"/>
          <w:szCs w:val="20"/>
          <w:lang w:val="en-US" w:eastAsia="en-US"/>
        </w:rPr>
        <w:t xml:space="preserve">TOMKA, </w:t>
      </w:r>
      <w:r>
        <w:rPr>
          <w:rStyle w:val="a7"/>
          <w:b/>
          <w:bCs/>
          <w:sz w:val="20"/>
          <w:szCs w:val="20"/>
        </w:rPr>
        <w:t xml:space="preserve">ЗАПЯТАЯ... </w:t>
      </w:r>
      <w:r>
        <w:rPr>
          <w:rStyle w:val="a7"/>
          <w:sz w:val="20"/>
          <w:szCs w:val="20"/>
        </w:rPr>
        <w:t xml:space="preserve">Комедия, цв., </w:t>
      </w:r>
      <w:r>
        <w:rPr>
          <w:rStyle w:val="a7"/>
          <w:i/>
          <w:iCs/>
          <w:sz w:val="20"/>
          <w:szCs w:val="20"/>
          <w:lang w:val="en-US" w:eastAsia="en-US"/>
        </w:rPr>
        <w:t>&amp;/(Q)&amp;</w:t>
      </w:r>
      <w:r>
        <w:rPr>
          <w:rStyle w:val="a7"/>
          <w:sz w:val="20"/>
          <w:szCs w:val="20"/>
          <w:lang w:val="en-US" w:eastAsia="en-US"/>
        </w:rPr>
        <w:t xml:space="preserve"> </w:t>
      </w:r>
      <w:r>
        <w:rPr>
          <w:rStyle w:val="a7"/>
          <w:sz w:val="20"/>
          <w:szCs w:val="20"/>
        </w:rPr>
        <w:t>ш.-э., 9 ч., 2288 м, «Мосфильм», 1972 г.,</w:t>
      </w:r>
    </w:p>
    <w:p w14:paraId="09E74302" w14:textId="77777777" w:rsidR="00E216B7" w:rsidRDefault="007A4EBB">
      <w:pPr>
        <w:pStyle w:val="11"/>
        <w:spacing w:after="100"/>
        <w:ind w:left="1360" w:firstLine="0"/>
        <w:jc w:val="both"/>
        <w:rPr>
          <w:sz w:val="20"/>
          <w:szCs w:val="20"/>
        </w:rPr>
      </w:pPr>
      <w:r>
        <w:rPr>
          <w:rStyle w:val="a7"/>
          <w:sz w:val="20"/>
          <w:szCs w:val="20"/>
        </w:rPr>
        <w:t>ВЭ 8.1.1973 г.</w:t>
      </w:r>
    </w:p>
    <w:p w14:paraId="08026657" w14:textId="77777777" w:rsidR="00E216B7" w:rsidRDefault="007A4EBB">
      <w:pPr>
        <w:pStyle w:val="11"/>
        <w:spacing w:line="264" w:lineRule="auto"/>
        <w:ind w:firstLine="480"/>
        <w:jc w:val="both"/>
      </w:pPr>
      <w:r>
        <w:rPr>
          <w:rStyle w:val="a7"/>
        </w:rPr>
        <w:t>Авт. сцен. М. Львовский (при участии А. Митты); реж.-пост. А. Митта; опер.-пост. Р. Веселер; худ.-пост. И. Пластинкин; композ. Г. Гладков; авт. текстов песен Ю. Михайлов; звукоопер. А. Ерухимо- вич.</w:t>
      </w:r>
    </w:p>
    <w:p w14:paraId="5F1CDD70" w14:textId="77777777" w:rsidR="00E216B7" w:rsidRDefault="007A4EBB">
      <w:pPr>
        <w:pStyle w:val="11"/>
        <w:spacing w:line="264" w:lineRule="auto"/>
        <w:ind w:firstLine="480"/>
        <w:jc w:val="both"/>
      </w:pPr>
      <w:r>
        <w:rPr>
          <w:rStyle w:val="a7"/>
        </w:rPr>
        <w:t>Реж. О. Григорович; опер. В. Малев; костюм. А. Будникова; грим. М. Ермакова; монтаж. Н. Веселовская; ассист. реж. С. Климова, Р. Усаев; ассист. опер. А. Яшин, В. Львов; ассист. худ.-костюм. Н. Крючкова; опер. комб. съемок В. Жанов; мультипликатор В. Та</w:t>
      </w:r>
      <w:r>
        <w:rPr>
          <w:rStyle w:val="a7"/>
        </w:rPr>
        <w:softHyphen/>
        <w:t>расов; ред. Л. Цицина; муз. ред. М. Бланк; дирижер К. Кримец; дир. картины Г. Крылов.</w:t>
      </w:r>
    </w:p>
    <w:p w14:paraId="7167F69D" w14:textId="77777777" w:rsidR="00E216B7" w:rsidRDefault="007A4EBB">
      <w:pPr>
        <w:pStyle w:val="11"/>
        <w:spacing w:after="100" w:line="264" w:lineRule="auto"/>
        <w:ind w:firstLine="480"/>
        <w:jc w:val="both"/>
      </w:pPr>
      <w:r>
        <w:rPr>
          <w:rStyle w:val="a7"/>
        </w:rPr>
        <w:t>В ролях: Сережа Данченко (Леша Жильцов), Миша Козловский (Волик), Оля Рыжникова (Женя Каретникова), Ю. Никулин (Жиль</w:t>
      </w:r>
      <w:r>
        <w:rPr>
          <w:rStyle w:val="a7"/>
        </w:rPr>
        <w:softHyphen/>
        <w:t>цов), Заза Киквидзе (Вахтанг Турманидзе), Марина Щербова (Галя Вишнякова), Люда Сухова (Зиночка Крючкова), Андрей Васильев (Вадим Костров), Е. Перов (учитель физики), Е. Герасимов (Саша), В. Заманский (Каретников), Ж. Прохоренко (учительница), Т. Нику</w:t>
      </w:r>
      <w:r>
        <w:rPr>
          <w:rStyle w:val="a7"/>
        </w:rPr>
        <w:softHyphen/>
        <w:t>лина (Жильцова), Н. Селезнева (врач), К. Страчук (дядя Кос</w:t>
      </w:r>
      <w:r>
        <w:rPr>
          <w:rStyle w:val="a7"/>
        </w:rPr>
        <w:softHyphen/>
        <w:t>тя); Е. Агапитова, Л. Гезенцвей, В. Изволенская, А. Егоров, Т. Зайко</w:t>
      </w:r>
      <w:r>
        <w:rPr>
          <w:rStyle w:val="a7"/>
        </w:rPr>
        <w:softHyphen/>
        <w:t>ва, В. Коломенский, Д. Кузнецов, Н. Лаврова, В. Лебедев, А. Лукьянов, М. Никулин, М. Пластинкин, Т. Сизова, В. Смиртюков, Ю. Томилин.</w:t>
      </w:r>
    </w:p>
    <w:p w14:paraId="3C6CD893" w14:textId="77777777" w:rsidR="00E216B7" w:rsidRDefault="007A4EBB">
      <w:pPr>
        <w:pStyle w:val="20"/>
        <w:spacing w:after="400"/>
        <w:jc w:val="both"/>
      </w:pPr>
      <w:r>
        <w:rPr>
          <w:rStyle w:val="2"/>
        </w:rPr>
        <w:t>Леша Жильцов — мальчик замкнутый и рассеянный, постоянно вызы</w:t>
      </w:r>
      <w:r>
        <w:rPr>
          <w:rStyle w:val="2"/>
        </w:rPr>
        <w:softHyphen/>
        <w:t>вает насмешки одноклассников и укоры преподавателей. Родители Леши считают своего сына лентяем и неудачником. Лишь в компании младше</w:t>
      </w:r>
      <w:r>
        <w:rPr>
          <w:rStyle w:val="2"/>
        </w:rPr>
        <w:softHyphen/>
        <w:t xml:space="preserve">классника Волика Леша чувствует себя свободно и просто. Но вот в класс приходит новая девочка </w:t>
      </w:r>
      <w:r>
        <w:rPr>
          <w:rStyle w:val="2"/>
        </w:rPr>
        <w:lastRenderedPageBreak/>
        <w:t>Женя Каретникова, и мальчик преображается. Дружба с Женей, Воликом и пионервожатым Сашей помогает Леше почув</w:t>
      </w:r>
      <w:r>
        <w:rPr>
          <w:rStyle w:val="2"/>
        </w:rPr>
        <w:softHyphen/>
        <w:t>ствовать уверенность в своих силах и заслужить уважение одноклассни</w:t>
      </w:r>
      <w:r>
        <w:rPr>
          <w:rStyle w:val="2"/>
        </w:rPr>
        <w:softHyphen/>
        <w:t>ков.</w:t>
      </w:r>
    </w:p>
    <w:p w14:paraId="36BD5CD7" w14:textId="77777777" w:rsidR="00E216B7" w:rsidRDefault="007A4EBB">
      <w:pPr>
        <w:pStyle w:val="20"/>
        <w:spacing w:after="340"/>
        <w:ind w:firstLine="0"/>
        <w:jc w:val="center"/>
      </w:pPr>
      <w:r>
        <w:rPr>
          <w:rStyle w:val="2"/>
        </w:rPr>
        <w:t>❖ ❖ &lt;</w:t>
      </w:r>
    </w:p>
    <w:p w14:paraId="199F6AFE" w14:textId="77777777" w:rsidR="00E216B7" w:rsidRDefault="007A4EBB">
      <w:pPr>
        <w:pStyle w:val="11"/>
        <w:spacing w:after="100" w:line="271" w:lineRule="auto"/>
        <w:ind w:left="1300" w:hanging="1300"/>
        <w:jc w:val="both"/>
        <w:rPr>
          <w:sz w:val="20"/>
          <w:szCs w:val="20"/>
        </w:rPr>
      </w:pPr>
      <w:r>
        <w:rPr>
          <w:rStyle w:val="a7"/>
          <w:sz w:val="20"/>
          <w:szCs w:val="20"/>
        </w:rPr>
        <w:t xml:space="preserve">©Ж </w:t>
      </w:r>
      <w:r>
        <w:rPr>
          <w:rStyle w:val="a7"/>
          <w:b/>
          <w:bCs/>
          <w:sz w:val="20"/>
          <w:szCs w:val="20"/>
        </w:rPr>
        <w:t xml:space="preserve">УКРОЩЕНИЕ ОГНЯ. </w:t>
      </w:r>
      <w:r>
        <w:rPr>
          <w:rStyle w:val="a7"/>
          <w:sz w:val="20"/>
          <w:szCs w:val="20"/>
        </w:rPr>
        <w:t>Драма, цв., ш.-э., 16 ч„ 4553 м, «Мосфильм», 1972 г., ВЭ 27.Х.1972 г.</w:t>
      </w:r>
    </w:p>
    <w:p w14:paraId="13D83F4F" w14:textId="77777777" w:rsidR="00E216B7" w:rsidRDefault="007A4EBB">
      <w:pPr>
        <w:pStyle w:val="11"/>
        <w:spacing w:after="100" w:line="276" w:lineRule="auto"/>
        <w:ind w:firstLine="480"/>
        <w:jc w:val="both"/>
      </w:pPr>
      <w:r>
        <w:rPr>
          <w:rStyle w:val="a7"/>
        </w:rPr>
        <w:t>Авт. сцен, и реж.-пост. Д. Храбровицкий; гл. опер. С. Вронский; худ.- пост. Ю. Кладиенко; композ. А. Петров; звукоопер. Ю. Рабинович, Р. Берз.</w:t>
      </w:r>
    </w:p>
    <w:p w14:paraId="6A01738B" w14:textId="77777777" w:rsidR="00E216B7" w:rsidRDefault="007A4EBB">
      <w:pPr>
        <w:pStyle w:val="11"/>
        <w:spacing w:line="257" w:lineRule="auto"/>
        <w:ind w:firstLine="480"/>
        <w:jc w:val="both"/>
      </w:pPr>
      <w:r>
        <w:rPr>
          <w:rStyle w:val="a7"/>
        </w:rPr>
        <w:t>Реж. А. Разумовский, Ю. Топалер; опер. А. Григорьев, О. Горш</w:t>
      </w:r>
      <w:r>
        <w:rPr>
          <w:rStyle w:val="a7"/>
        </w:rPr>
        <w:softHyphen/>
        <w:t>ков; костюм. Н. Фирсова; грим. А. Тетюрин, М. Чиглякова, Б. Байко</w:t>
      </w:r>
      <w:r>
        <w:rPr>
          <w:rStyle w:val="a7"/>
        </w:rPr>
        <w:softHyphen/>
        <w:t>ва; монтаж. М. Тимофеева; ассист. реж. О. Алексеева, Н. Коренева, Н. Симакова; ассист. опер. А. Гаврилюк, О. Керч; ассист. худ. Г. Кузнецова, В. Раппопорт, В. Федулов; комб. съемки: опер. У. Бер- гстрем, худ. Ю. Чекмарев, ассист. опер. А. Межков; консульт. Герой Социалистического Труда, лауреат Ленинской премии А. Исаев, М. Григорьев, С. Цвигун, М. Костюк; дирижер Э. Хачатурян; муз. ред. Р. Лукина; ред. Н. Глаголева; дир. картины В. Цируль.</w:t>
      </w:r>
    </w:p>
    <w:p w14:paraId="54BA7E07" w14:textId="77777777" w:rsidR="00E216B7" w:rsidRDefault="007A4EBB">
      <w:pPr>
        <w:pStyle w:val="11"/>
        <w:spacing w:after="120" w:line="257" w:lineRule="auto"/>
        <w:ind w:firstLine="480"/>
        <w:jc w:val="both"/>
      </w:pPr>
      <w:r>
        <w:rPr>
          <w:rStyle w:val="a7"/>
        </w:rPr>
        <w:t>В ролях: К. Лавров (Андрей Башкирцев), А. Роговцева (Ната</w:t>
      </w:r>
      <w:r>
        <w:rPr>
          <w:rStyle w:val="a7"/>
        </w:rPr>
        <w:softHyphen/>
        <w:t>ша), И. Горбачев (Огнев), А. Попов (Логунов), И. Владимиров (Голо</w:t>
      </w:r>
      <w:r>
        <w:rPr>
          <w:rStyle w:val="a7"/>
        </w:rPr>
        <w:softHyphen/>
        <w:t>вин), И. Смоктуновский (Циолковский), В. Сафонов (Сретенский), 3. Гердт (Карташов), С. Коркошко (Зоя Сергеевна), И. Петровский (Костромин), Ю. Леонидов (Морозов), П. Шелохонов (Карелин), А. Кобаладзе (Сталин), Г. Колчицкий (Курчатов), Л. Лындин (первый космонавт), В. Кузнецова (мать Башкирцева), Е. Матвеев (директор завода), Е. Спиридонов (капитан), Е. Стеблов (брат Башкирце</w:t>
      </w:r>
      <w:r>
        <w:rPr>
          <w:rStyle w:val="a7"/>
        </w:rPr>
        <w:softHyphen/>
        <w:t>ва), Б. Беляков (конструктор КБ), В. Хмара (секретарь), Вова Дея</w:t>
      </w:r>
      <w:r>
        <w:rPr>
          <w:rStyle w:val="a7"/>
        </w:rPr>
        <w:softHyphen/>
        <w:t>нов (сын Башкирцева); Г. Шевцов, Г. Самохина, И. Рыжов, Н. Бар</w:t>
      </w:r>
      <w:r>
        <w:rPr>
          <w:rStyle w:val="a7"/>
        </w:rPr>
        <w:softHyphen/>
        <w:t>мин, В. Хорьков, А. Миримое, В. Паулус, А. Лукьянов, И. Барги.</w:t>
      </w:r>
    </w:p>
    <w:p w14:paraId="1181A6EA" w14:textId="77777777" w:rsidR="00E216B7" w:rsidRDefault="007A4EBB">
      <w:pPr>
        <w:pStyle w:val="11"/>
        <w:spacing w:after="120" w:line="257" w:lineRule="auto"/>
        <w:ind w:firstLine="460"/>
        <w:jc w:val="both"/>
      </w:pPr>
      <w:r>
        <w:rPr>
          <w:rStyle w:val="a7"/>
        </w:rPr>
        <w:t>1-я серия</w:t>
      </w:r>
    </w:p>
    <w:p w14:paraId="35ED26B7" w14:textId="77777777" w:rsidR="00E216B7" w:rsidRDefault="007A4EBB">
      <w:pPr>
        <w:pStyle w:val="20"/>
        <w:spacing w:after="120"/>
        <w:jc w:val="both"/>
      </w:pPr>
      <w:r>
        <w:rPr>
          <w:rStyle w:val="2"/>
        </w:rPr>
        <w:t>Андрей Башкирцев с детства мечтал о небе. Он едет учиться в Моск</w:t>
      </w:r>
      <w:r>
        <w:rPr>
          <w:rStyle w:val="2"/>
        </w:rPr>
        <w:softHyphen/>
        <w:t>ву, а затем оказывается на строительстве в Магнитогорске. Там он знако</w:t>
      </w:r>
      <w:r>
        <w:rPr>
          <w:rStyle w:val="2"/>
        </w:rPr>
        <w:softHyphen/>
        <w:t>мится с энтузиастом Карташовым, вместе с которым конструирует малень</w:t>
      </w:r>
      <w:r>
        <w:rPr>
          <w:rStyle w:val="2"/>
        </w:rPr>
        <w:softHyphen/>
        <w:t>кую ракету и осуществляет ее запуск. Башкирцев встречается с великим Циолковским, а вскоре успешно завершает работу по созданию первого советского реактивного самолета. Великая Отечественная война прерыва</w:t>
      </w:r>
      <w:r>
        <w:rPr>
          <w:rStyle w:val="2"/>
        </w:rPr>
        <w:softHyphen/>
        <w:t>ет его исследования, он переключается на создание дальнобойных ракет</w:t>
      </w:r>
      <w:r>
        <w:rPr>
          <w:rStyle w:val="2"/>
        </w:rPr>
        <w:softHyphen/>
        <w:t>ных установок.</w:t>
      </w:r>
    </w:p>
    <w:p w14:paraId="65F30DCC" w14:textId="77777777" w:rsidR="00E216B7" w:rsidRDefault="007A4EBB">
      <w:pPr>
        <w:pStyle w:val="11"/>
        <w:spacing w:after="120" w:line="257" w:lineRule="auto"/>
        <w:ind w:firstLine="480"/>
        <w:jc w:val="both"/>
      </w:pPr>
      <w:r>
        <w:rPr>
          <w:rStyle w:val="a7"/>
        </w:rPr>
        <w:t>2-я серия</w:t>
      </w:r>
    </w:p>
    <w:p w14:paraId="38654AB7" w14:textId="77777777" w:rsidR="00E216B7" w:rsidRDefault="007A4EBB">
      <w:pPr>
        <w:pStyle w:val="20"/>
        <w:spacing w:after="120" w:line="269" w:lineRule="auto"/>
        <w:jc w:val="both"/>
      </w:pPr>
      <w:r>
        <w:rPr>
          <w:rStyle w:val="2"/>
        </w:rPr>
        <w:lastRenderedPageBreak/>
        <w:t>После войны Башкирцев возглавляет советское ракетостроение. Вско</w:t>
      </w:r>
      <w:r>
        <w:rPr>
          <w:rStyle w:val="2"/>
        </w:rPr>
        <w:softHyphen/>
        <w:t>ре он осуществляет запуск первого искусственного спутника Земли, а за</w:t>
      </w:r>
      <w:r>
        <w:rPr>
          <w:rStyle w:val="2"/>
        </w:rPr>
        <w:softHyphen/>
        <w:t>тем — космического корабля с человеком на борту. Героический труд со</w:t>
      </w:r>
      <w:r>
        <w:rPr>
          <w:rStyle w:val="2"/>
        </w:rPr>
        <w:softHyphen/>
        <w:t>ветских покорителей космоса получает всемирное признание. Но здоро</w:t>
      </w:r>
      <w:r>
        <w:rPr>
          <w:rStyle w:val="2"/>
        </w:rPr>
        <w:softHyphen/>
        <w:t>вье Башкирцева подорвано долгими годами самоотверженной работы, ради которой он пожертвовал счастьем личной жизни с любимой Наташей. Во время вынужденной посадки самолета его настигает очередной сердеч</w:t>
      </w:r>
      <w:r>
        <w:rPr>
          <w:rStyle w:val="2"/>
        </w:rPr>
        <w:softHyphen/>
        <w:t>ный приступ, и он умирает на родной крымской земле.</w:t>
      </w:r>
    </w:p>
    <w:p w14:paraId="20F00EC5" w14:textId="77777777" w:rsidR="00E216B7" w:rsidRDefault="007A4EBB">
      <w:pPr>
        <w:pStyle w:val="20"/>
        <w:spacing w:after="120" w:line="300" w:lineRule="auto"/>
        <w:jc w:val="both"/>
      </w:pPr>
      <w:r>
        <w:rPr>
          <w:rStyle w:val="2"/>
          <w:i/>
          <w:iCs/>
        </w:rPr>
        <w:t>Большой приз «Хрустальный глобус». Специальный почетный диплом УНИАТЕК.</w:t>
      </w:r>
    </w:p>
    <w:p w14:paraId="34736F90" w14:textId="77777777" w:rsidR="00E216B7" w:rsidRDefault="007A4EBB">
      <w:pPr>
        <w:pStyle w:val="20"/>
        <w:spacing w:after="120" w:line="295" w:lineRule="auto"/>
        <w:ind w:firstLine="500"/>
        <w:jc w:val="both"/>
      </w:pPr>
      <w:r>
        <w:rPr>
          <w:rStyle w:val="2"/>
          <w:i/>
          <w:iCs/>
        </w:rPr>
        <w:t>Премия Союза чешских драматических артистов Д. Храбро- вицкому на XVIII Международном кинофестивале в Карловых Варах (ЧССР, 1972 г.).</w:t>
      </w:r>
    </w:p>
    <w:p w14:paraId="4B8BB28A" w14:textId="77777777" w:rsidR="00E216B7" w:rsidRDefault="007A4EBB">
      <w:pPr>
        <w:pStyle w:val="20"/>
        <w:spacing w:after="120" w:line="295" w:lineRule="auto"/>
        <w:ind w:firstLine="500"/>
        <w:jc w:val="both"/>
      </w:pPr>
      <w:r>
        <w:rPr>
          <w:rStyle w:val="2"/>
          <w:i/>
          <w:iCs/>
        </w:rPr>
        <w:t>Первая премия VI Всесоюзного кинофестиваля в Алма-Ате, 1973 г.; первая премия исполнителю главной роли К. Лаврову.</w:t>
      </w:r>
    </w:p>
    <w:p w14:paraId="494D400F" w14:textId="77777777" w:rsidR="00E216B7" w:rsidRDefault="007A4EBB">
      <w:pPr>
        <w:pStyle w:val="20"/>
        <w:spacing w:after="420" w:line="300" w:lineRule="auto"/>
        <w:ind w:firstLine="500"/>
        <w:jc w:val="both"/>
      </w:pPr>
      <w:r>
        <w:rPr>
          <w:rStyle w:val="2"/>
          <w:i/>
          <w:iCs/>
        </w:rPr>
        <w:t>Государственная премия РСФСР им. братьев Васильевых за 1974 год — актеру К. Лаврову.</w:t>
      </w:r>
    </w:p>
    <w:p w14:paraId="339F56D1" w14:textId="77777777" w:rsidR="00E216B7" w:rsidRDefault="007A4EBB">
      <w:pPr>
        <w:pStyle w:val="11"/>
        <w:spacing w:after="420" w:line="252" w:lineRule="auto"/>
        <w:ind w:firstLine="0"/>
        <w:jc w:val="center"/>
        <w:rPr>
          <w:sz w:val="20"/>
          <w:szCs w:val="20"/>
        </w:rPr>
      </w:pPr>
      <w:r>
        <w:rPr>
          <w:rStyle w:val="a7"/>
          <w:sz w:val="20"/>
          <w:szCs w:val="20"/>
        </w:rPr>
        <w:t>&lt;&gt; &gt; &lt;</w:t>
      </w:r>
    </w:p>
    <w:p w14:paraId="02D261D4" w14:textId="77777777" w:rsidR="00E216B7" w:rsidRDefault="007A4EBB">
      <w:pPr>
        <w:pStyle w:val="11"/>
        <w:spacing w:after="120" w:line="252" w:lineRule="auto"/>
        <w:ind w:firstLine="0"/>
        <w:jc w:val="both"/>
        <w:rPr>
          <w:sz w:val="20"/>
          <w:szCs w:val="20"/>
        </w:rPr>
      </w:pPr>
      <w:r>
        <w:rPr>
          <w:rStyle w:val="a7"/>
          <w:sz w:val="20"/>
          <w:szCs w:val="20"/>
        </w:rPr>
        <w:t xml:space="preserve">©XI </w:t>
      </w:r>
      <w:r>
        <w:rPr>
          <w:rStyle w:val="a7"/>
          <w:sz w:val="20"/>
          <w:szCs w:val="20"/>
          <w:vertAlign w:val="superscript"/>
        </w:rPr>
        <w:t>УЛИЦА</w:t>
      </w:r>
      <w:r>
        <w:rPr>
          <w:rStyle w:val="a7"/>
          <w:sz w:val="20"/>
          <w:szCs w:val="20"/>
        </w:rPr>
        <w:t>’ Мелодрама, 9 ч., 2511,4 м, Й/ «Киргизфильм», 1972 г., ВЭ 8.Х.1973 г.</w:t>
      </w:r>
    </w:p>
    <w:p w14:paraId="5BFFA395" w14:textId="77777777" w:rsidR="00E216B7" w:rsidRDefault="007A4EBB">
      <w:pPr>
        <w:pStyle w:val="11"/>
        <w:ind w:firstLine="500"/>
        <w:jc w:val="both"/>
      </w:pPr>
      <w:r>
        <w:rPr>
          <w:rStyle w:val="a7"/>
        </w:rPr>
        <w:t>Авт. сцен. М. Гапаров; реж.-пост. Г. Базаров; опер.-пост. М. Туратбеков, В. Дурандин; худ.-пост. А. Макаров; композ. Ю. Шеин; композ. песен М. Рыскулбеков; звукоопер. Ю. Шеин.</w:t>
      </w:r>
    </w:p>
    <w:p w14:paraId="7933735A" w14:textId="77777777" w:rsidR="00E216B7" w:rsidRDefault="007A4EBB">
      <w:pPr>
        <w:pStyle w:val="11"/>
        <w:ind w:firstLine="500"/>
        <w:jc w:val="both"/>
      </w:pPr>
      <w:r>
        <w:rPr>
          <w:rStyle w:val="a7"/>
        </w:rPr>
        <w:t>Реж. Ю. Карякин; опер. М. Жыргалбаев; худ.-костюм. М. Аб</w:t>
      </w:r>
      <w:r>
        <w:rPr>
          <w:rStyle w:val="a7"/>
        </w:rPr>
        <w:softHyphen/>
        <w:t>диев; грим. Э. Котова; монтаж. Ж. Толомушева; ред. А. Жакып- беков.</w:t>
      </w:r>
    </w:p>
    <w:p w14:paraId="45DD4DF0" w14:textId="77777777" w:rsidR="00E216B7" w:rsidRDefault="007A4EBB">
      <w:pPr>
        <w:pStyle w:val="11"/>
        <w:ind w:firstLine="500"/>
        <w:jc w:val="both"/>
      </w:pPr>
      <w:r>
        <w:rPr>
          <w:rStyle w:val="a7"/>
        </w:rPr>
        <w:t>Фильм дублирован на киностудии имени М. Горького.</w:t>
      </w:r>
    </w:p>
    <w:p w14:paraId="5603CEF9" w14:textId="77777777" w:rsidR="00E216B7" w:rsidRDefault="007A4EBB">
      <w:pPr>
        <w:pStyle w:val="11"/>
        <w:ind w:firstLine="500"/>
        <w:jc w:val="both"/>
      </w:pPr>
      <w:r>
        <w:rPr>
          <w:rStyle w:val="a7"/>
        </w:rPr>
        <w:t>Реж. дубляжа Е. Арабова; звукоопер. В. Заболоцкий.</w:t>
      </w:r>
    </w:p>
    <w:p w14:paraId="6B27F7AD" w14:textId="77777777" w:rsidR="00E216B7" w:rsidRDefault="007A4EBB">
      <w:pPr>
        <w:pStyle w:val="11"/>
        <w:spacing w:after="120"/>
        <w:ind w:firstLine="500"/>
        <w:jc w:val="both"/>
      </w:pPr>
      <w:r>
        <w:rPr>
          <w:rStyle w:val="a7"/>
        </w:rPr>
        <w:t>В ролях: Ч. Думанаев, дубл. В. Рыжаков (Аваз), Н. Китаев, дубл. А. Карапетян (Туман), М. Рыскулов, дубл. К. Николаев (Борош-ава), Б. Кыдыкеева, дубл. И. Выходцева (Сеиль), К. Рысмендеева, дубл. 3. Воркуль (Унсун), С. Жумадылов, дубл. Ю. Саранцев (Ормо- той), Н. Борбиев, дубл. А. Белявский (Джали), А. Жанкорозова, дубл. М. Барабанова (жена Бороша), М. Кылычева, дубл. Р. Макагонова (Малике), А. Жумабаева, дубл. Г. Булкина (Датка), Д. Акунов, дубл. С. Захаров (Максат), И. Абдубачаев, дубл. Н. Граббе (Конурбай), С. Евдокимова, дубл. М. Кремнева (Роза), С. Бакенбаев, дубл. К. Тыртов (Ташмат).</w:t>
      </w:r>
    </w:p>
    <w:p w14:paraId="7755A427" w14:textId="77777777" w:rsidR="00E216B7" w:rsidRDefault="007A4EBB">
      <w:pPr>
        <w:pStyle w:val="20"/>
        <w:spacing w:after="120" w:line="269" w:lineRule="auto"/>
        <w:ind w:firstLine="500"/>
        <w:jc w:val="both"/>
      </w:pPr>
      <w:r>
        <w:rPr>
          <w:rStyle w:val="2"/>
        </w:rPr>
        <w:lastRenderedPageBreak/>
        <w:t>Маленький кишлак Беш-Кемпир подлежит переселению — новое во</w:t>
      </w:r>
      <w:r>
        <w:rPr>
          <w:rStyle w:val="2"/>
        </w:rPr>
        <w:softHyphen/>
        <w:t>дохранилище должно затопить эти места. Разные люди живут в кишлаке: ювелир Туман, балагур и шутник штукатур Ормотой, искусная мастерица бабушка Унсун, молодые Малике и Аваз, и у каждого из них своя история жизни. И хотя побаиваются они переселения, особенно старики, но все же радуются перемене, надеясь, что на новом месте и жизнь потечет по-ново</w:t>
      </w:r>
      <w:r>
        <w:rPr>
          <w:rStyle w:val="2"/>
        </w:rPr>
        <w:softHyphen/>
        <w:t>му. Они представляют, как будут жить всем кишлаком на одной улице, как</w:t>
      </w:r>
    </w:p>
    <w:p w14:paraId="2B875332" w14:textId="77777777" w:rsidR="00E216B7" w:rsidRDefault="007A4EBB">
      <w:pPr>
        <w:pStyle w:val="20"/>
        <w:spacing w:after="400" w:line="271" w:lineRule="auto"/>
        <w:ind w:firstLine="0"/>
        <w:jc w:val="both"/>
      </w:pPr>
      <w:r>
        <w:rPr>
          <w:rStyle w:val="2"/>
        </w:rPr>
        <w:t>вода придет в каждый дом и как своим трудом они сумеют преобразовать землю.</w:t>
      </w:r>
    </w:p>
    <w:p w14:paraId="018F75B7" w14:textId="77777777" w:rsidR="00E216B7" w:rsidRDefault="007A4EBB">
      <w:pPr>
        <w:pStyle w:val="20"/>
        <w:spacing w:after="340" w:line="298" w:lineRule="auto"/>
        <w:ind w:firstLine="0"/>
        <w:jc w:val="center"/>
      </w:pPr>
      <w:r>
        <w:rPr>
          <w:rStyle w:val="2"/>
        </w:rPr>
        <w:t>&lt;&gt; ^ &lt;</w:t>
      </w:r>
    </w:p>
    <w:p w14:paraId="77A3AB12" w14:textId="77777777" w:rsidR="00E216B7" w:rsidRDefault="007A4EBB">
      <w:pPr>
        <w:pStyle w:val="11"/>
        <w:spacing w:after="120"/>
        <w:ind w:firstLine="0"/>
        <w:rPr>
          <w:sz w:val="20"/>
          <w:szCs w:val="20"/>
        </w:rPr>
      </w:pPr>
      <w:r>
        <w:rPr>
          <w:rStyle w:val="a7"/>
          <w:sz w:val="20"/>
          <w:szCs w:val="20"/>
        </w:rPr>
        <w:t xml:space="preserve">©Ж® </w:t>
      </w:r>
      <w:r>
        <w:rPr>
          <w:rStyle w:val="a7"/>
          <w:b/>
          <w:bCs/>
          <w:sz w:val="20"/>
          <w:szCs w:val="20"/>
        </w:rPr>
        <w:t xml:space="preserve">УЛИЦА БЕЗ КОНЦА. </w:t>
      </w:r>
      <w:r>
        <w:rPr>
          <w:rStyle w:val="a7"/>
          <w:sz w:val="20"/>
          <w:szCs w:val="20"/>
        </w:rPr>
        <w:t>Драма, ш.-э., 9 ч„ 2383 м, ®/ г£« «Беларусьфильм», 1972 г., ВЭ 23.IV. 1973 г.</w:t>
      </w:r>
    </w:p>
    <w:p w14:paraId="5CE6B737" w14:textId="77777777" w:rsidR="00E216B7" w:rsidRDefault="007A4EBB">
      <w:pPr>
        <w:pStyle w:val="11"/>
        <w:ind w:firstLine="460"/>
        <w:jc w:val="both"/>
      </w:pPr>
      <w:r>
        <w:rPr>
          <w:rStyle w:val="a7"/>
        </w:rPr>
        <w:t>Авт. сцен. И. Герасимов, А. Леонтьев (при участии И. Добролю</w:t>
      </w:r>
      <w:r>
        <w:rPr>
          <w:rStyle w:val="a7"/>
        </w:rPr>
        <w:softHyphen/>
        <w:t>бова); пост. И. Добролюбов; гл. опер. Г. Масальский; худ.-пост. В. Дементьев; композ. Р. Хозак; авт. текстов песен М. Танич; звуко- опер. А. Беклемишев.</w:t>
      </w:r>
    </w:p>
    <w:p w14:paraId="1A0FB118" w14:textId="77777777" w:rsidR="00E216B7" w:rsidRDefault="007A4EBB">
      <w:pPr>
        <w:pStyle w:val="11"/>
        <w:ind w:firstLine="460"/>
        <w:jc w:val="both"/>
      </w:pPr>
      <w:r>
        <w:rPr>
          <w:rStyle w:val="a7"/>
        </w:rPr>
        <w:t>Реж. И. Яницкая, В. Поздняков; костюм. М. Беркович; грим. Л. Емельянова; монтаж. Л. Кузьмич; ассист. реж. Ф. Клейман, В. Маслова; ассист. опер. Е. Делун, И. Кисляк; ассист. худ. В. Фир- сков; ред. А. Делендик; дир. картины И. Леоненко.</w:t>
      </w:r>
    </w:p>
    <w:p w14:paraId="67099FB6" w14:textId="77777777" w:rsidR="00E216B7" w:rsidRDefault="007A4EBB">
      <w:pPr>
        <w:pStyle w:val="11"/>
        <w:ind w:firstLine="460"/>
        <w:jc w:val="both"/>
      </w:pPr>
      <w:r>
        <w:rPr>
          <w:rStyle w:val="a7"/>
        </w:rPr>
        <w:t>Государственный симфонический оркестр кинематографии СССР, дирижер Д. Штильман.</w:t>
      </w:r>
    </w:p>
    <w:p w14:paraId="7740F995" w14:textId="77777777" w:rsidR="00E216B7" w:rsidRDefault="007A4EBB">
      <w:pPr>
        <w:pStyle w:val="11"/>
        <w:ind w:firstLine="460"/>
        <w:jc w:val="both"/>
      </w:pPr>
      <w:r>
        <w:rPr>
          <w:rStyle w:val="a7"/>
        </w:rPr>
        <w:t>Концертно-эстрадный оркестр Белорусского телевидения и радио, дирижер Б. Райский.</w:t>
      </w:r>
    </w:p>
    <w:p w14:paraId="12B3BB9F" w14:textId="77777777" w:rsidR="00E216B7" w:rsidRDefault="007A4EBB">
      <w:pPr>
        <w:pStyle w:val="11"/>
        <w:ind w:firstLine="460"/>
        <w:jc w:val="both"/>
      </w:pPr>
      <w:r>
        <w:rPr>
          <w:rStyle w:val="a7"/>
        </w:rPr>
        <w:t>Вокально-инструментальный ансамбль «Песняры» под руковод</w:t>
      </w:r>
      <w:r>
        <w:rPr>
          <w:rStyle w:val="a7"/>
        </w:rPr>
        <w:softHyphen/>
        <w:t>ством В. Мулявина.</w:t>
      </w:r>
    </w:p>
    <w:p w14:paraId="14318B38" w14:textId="77777777" w:rsidR="00E216B7" w:rsidRDefault="007A4EBB">
      <w:pPr>
        <w:pStyle w:val="11"/>
        <w:ind w:firstLine="460"/>
        <w:jc w:val="both"/>
      </w:pPr>
      <w:r>
        <w:rPr>
          <w:rStyle w:val="a7"/>
        </w:rPr>
        <w:t>В ролях: И. Бразговка (Оля), В. Коршунов (Ковалевский), Б. Кудрявцев (Яролька), Е. Козелькова (Катя), Ю. Горобец (Ждано</w:t>
      </w:r>
      <w:r>
        <w:rPr>
          <w:rStyle w:val="a7"/>
        </w:rPr>
        <w:softHyphen/>
        <w:t>вич), А. Леньков (Леня), Т. Логинова (мать Оли), В. Владимирова (мама Валя), М. Стриженова (секретарь горкома), Н. Маркина (На</w:t>
      </w:r>
      <w:r>
        <w:rPr>
          <w:rStyle w:val="a7"/>
        </w:rPr>
        <w:softHyphen/>
        <w:t>таша), Ш. Газиев (узбек-официант), В. Гусаков (Вадим), И. Гаркуша (Лизка), В. Ивлева (Шура), Вл. Носик (Вика), Я. Мелдерис (мистер Дэвис), П. Буткевич (латыш); В. Нинуа, К. Кулаков, Ф. Шевяков, И. Пушкарев, Б. Гитин, В. Пономарев, А. Денисов, Н. Козловская, Б. Борисенок, П. Мамедов, М. Петров, А. Тур, Г. Рогачева, П. Дуба- шинский, С. Бирилло, В. Кудинович, В. Журавлев, В. Ованесов, Миша Добролюбов, Егор Николаев.</w:t>
      </w:r>
    </w:p>
    <w:p w14:paraId="4BB6AF9F" w14:textId="77777777" w:rsidR="00E216B7" w:rsidRDefault="007A4EBB">
      <w:pPr>
        <w:pStyle w:val="11"/>
        <w:spacing w:after="120"/>
        <w:ind w:firstLine="460"/>
        <w:jc w:val="both"/>
      </w:pPr>
      <w:r>
        <w:rPr>
          <w:rStyle w:val="a7"/>
        </w:rPr>
        <w:t>В создании фильма принимали участие жители города Ново</w:t>
      </w:r>
      <w:r>
        <w:rPr>
          <w:rStyle w:val="a7"/>
        </w:rPr>
        <w:softHyphen/>
        <w:t>полоцка.</w:t>
      </w:r>
    </w:p>
    <w:p w14:paraId="3A7C3D28" w14:textId="77777777" w:rsidR="00E216B7" w:rsidRDefault="007A4EBB">
      <w:pPr>
        <w:pStyle w:val="20"/>
        <w:spacing w:after="220" w:line="276" w:lineRule="auto"/>
        <w:ind w:firstLine="460"/>
        <w:jc w:val="both"/>
      </w:pPr>
      <w:r>
        <w:rPr>
          <w:rStyle w:val="2"/>
        </w:rPr>
        <w:lastRenderedPageBreak/>
        <w:t>Сразу после выпускного вечера Оля Русанова приезжает в тот го</w:t>
      </w:r>
      <w:r>
        <w:rPr>
          <w:rStyle w:val="2"/>
        </w:rPr>
        <w:softHyphen/>
        <w:t>род, где работал и тригически погиб ее отец. Много лет назад он мечтал построить город, а теперь она идет по улице, носящей его имя, улице без конца. Познакомившись с друзьями отца, Ольга как бы заново узнает его.</w:t>
      </w:r>
    </w:p>
    <w:p w14:paraId="4B42EB91" w14:textId="77777777" w:rsidR="00E216B7" w:rsidRDefault="007A4EBB">
      <w:pPr>
        <w:pStyle w:val="20"/>
        <w:spacing w:after="120" w:line="271" w:lineRule="auto"/>
        <w:ind w:firstLine="0"/>
        <w:jc w:val="both"/>
      </w:pPr>
      <w:r>
        <w:rPr>
          <w:rStyle w:val="2"/>
        </w:rPr>
        <w:t>Они рассказывают девушке, как ее отец хотел увидеть на месте палаточ</w:t>
      </w:r>
      <w:r>
        <w:rPr>
          <w:rStyle w:val="2"/>
        </w:rPr>
        <w:softHyphen/>
        <w:t>ного городка большие дома и широкие улицы. Как он умел дружить и лю</w:t>
      </w:r>
      <w:r>
        <w:rPr>
          <w:rStyle w:val="2"/>
        </w:rPr>
        <w:softHyphen/>
        <w:t>бить и как тосковал об Ольге, когда расстался с женой, не согласившейся поехать с ним. И о том, как погиб Сергей Русанов, первым бросившийся в разбушевавшуюся реку крепить понтоны...</w:t>
      </w:r>
    </w:p>
    <w:p w14:paraId="6153F0D1" w14:textId="77777777" w:rsidR="00E216B7" w:rsidRDefault="007A4EBB">
      <w:pPr>
        <w:pStyle w:val="20"/>
        <w:spacing w:after="460" w:line="298" w:lineRule="auto"/>
        <w:ind w:firstLine="500"/>
        <w:jc w:val="both"/>
      </w:pPr>
      <w:r>
        <w:rPr>
          <w:rStyle w:val="2"/>
          <w:i/>
          <w:iCs/>
        </w:rPr>
        <w:t>Первая премия за лучшее исполнение женской роли — Е. Ко - зельковой; за лучшую музыку — композитору Р. Хозаку; специаль</w:t>
      </w:r>
      <w:r>
        <w:rPr>
          <w:rStyle w:val="2"/>
          <w:i/>
          <w:iCs/>
        </w:rPr>
        <w:softHyphen/>
        <w:t>ный диплом — актрисе И. Бразговке на V/ Всесоюзном кинофести</w:t>
      </w:r>
      <w:r>
        <w:rPr>
          <w:rStyle w:val="2"/>
          <w:i/>
          <w:iCs/>
        </w:rPr>
        <w:softHyphen/>
        <w:t>вале в Алма-Ате, 1973 г.</w:t>
      </w:r>
    </w:p>
    <w:p w14:paraId="6C4A6547" w14:textId="77777777" w:rsidR="00E216B7" w:rsidRDefault="007A4EBB">
      <w:pPr>
        <w:pStyle w:val="70"/>
        <w:spacing w:after="380"/>
      </w:pPr>
      <w:r>
        <w:rPr>
          <w:rStyle w:val="7"/>
          <w:i/>
          <w:iCs/>
        </w:rPr>
        <w:t>Ъ Ъ Ъ</w:t>
      </w:r>
    </w:p>
    <w:p w14:paraId="7D1C4F72" w14:textId="77777777" w:rsidR="00E216B7" w:rsidRDefault="007A4EBB">
      <w:pPr>
        <w:pStyle w:val="11"/>
        <w:spacing w:after="120" w:line="190" w:lineRule="auto"/>
        <w:ind w:left="1360" w:hanging="1360"/>
        <w:jc w:val="both"/>
        <w:rPr>
          <w:sz w:val="20"/>
          <w:szCs w:val="20"/>
        </w:rPr>
      </w:pPr>
      <w:r>
        <w:rPr>
          <w:rStyle w:val="a7"/>
          <w:sz w:val="20"/>
          <w:szCs w:val="20"/>
        </w:rPr>
        <w:t xml:space="preserve">СО^Л] ^ </w:t>
      </w:r>
      <w:r>
        <w:rPr>
          <w:rStyle w:val="a7"/>
          <w:b/>
          <w:bCs/>
          <w:sz w:val="20"/>
          <w:szCs w:val="20"/>
        </w:rPr>
        <w:t xml:space="preserve">УРАГАН </w:t>
      </w:r>
      <w:r>
        <w:rPr>
          <w:rStyle w:val="a7"/>
          <w:smallCaps/>
          <w:sz w:val="36"/>
          <w:szCs w:val="36"/>
        </w:rPr>
        <w:t>в</w:t>
      </w:r>
      <w:r>
        <w:rPr>
          <w:rStyle w:val="a7"/>
          <w:b/>
          <w:bCs/>
          <w:sz w:val="20"/>
          <w:szCs w:val="20"/>
        </w:rPr>
        <w:t xml:space="preserve"> ДОЛИНЕ. </w:t>
      </w:r>
      <w:r>
        <w:rPr>
          <w:rStyle w:val="a7"/>
          <w:sz w:val="20"/>
          <w:szCs w:val="20"/>
        </w:rPr>
        <w:t xml:space="preserve">Драма, ш.-э., 7 ч., 1839 м, «Таджикфильм», 1972 г., ВЭ </w:t>
      </w:r>
      <w:r>
        <w:rPr>
          <w:rStyle w:val="a7"/>
          <w:sz w:val="20"/>
          <w:szCs w:val="20"/>
          <w:lang w:val="en-US" w:eastAsia="en-US"/>
        </w:rPr>
        <w:t xml:space="preserve">27.VIII.1973 </w:t>
      </w:r>
      <w:r>
        <w:rPr>
          <w:rStyle w:val="a7"/>
          <w:sz w:val="20"/>
          <w:szCs w:val="20"/>
        </w:rPr>
        <w:t>г.</w:t>
      </w:r>
    </w:p>
    <w:p w14:paraId="4220D5F4" w14:textId="77777777" w:rsidR="00E216B7" w:rsidRDefault="007A4EBB">
      <w:pPr>
        <w:pStyle w:val="11"/>
        <w:ind w:firstLine="500"/>
        <w:jc w:val="both"/>
      </w:pPr>
      <w:r>
        <w:rPr>
          <w:rStyle w:val="a7"/>
        </w:rPr>
        <w:t>Авт. сцен. И. Луковский; реж.-пост. Т. Сабиров; опер.-пост. В. Мирзоянц; худ.-пост. В. Артыков; муз. оформитель композ. П. Темкин; звукоопер. С. Кудратова.</w:t>
      </w:r>
    </w:p>
    <w:p w14:paraId="00BCD021" w14:textId="77777777" w:rsidR="00E216B7" w:rsidRDefault="007A4EBB">
      <w:pPr>
        <w:pStyle w:val="11"/>
        <w:ind w:firstLine="500"/>
        <w:jc w:val="both"/>
      </w:pPr>
      <w:r>
        <w:rPr>
          <w:rStyle w:val="a7"/>
        </w:rPr>
        <w:t>Реж. В. Лосев; опер. И. Исабаев; худ.-грим. М. Трофименко; монтаж. В. Кулагина; ассист. реж. Л. Елина, И. Лосева, А. Мирзо- алиев, Н. Мухамеджанов; ассист. опер. Э. Низамов, Г. Махмудов; ассист. монтаж. Г. Наимова; комб. съемки: опер. К. Алексеев, А. Петухов, худ. Т. Никитченко; маст.-освет. Ш. Ташмухамедов; ред. Ю. Каплунов; дир. картины Э. Дашевский.</w:t>
      </w:r>
    </w:p>
    <w:p w14:paraId="66893756" w14:textId="77777777" w:rsidR="00E216B7" w:rsidRDefault="007A4EBB">
      <w:pPr>
        <w:pStyle w:val="11"/>
        <w:ind w:firstLine="500"/>
        <w:jc w:val="both"/>
      </w:pPr>
      <w:r>
        <w:rPr>
          <w:rStyle w:val="a7"/>
        </w:rPr>
        <w:t>В фильме использована музыка русских и советских авторов.</w:t>
      </w:r>
    </w:p>
    <w:p w14:paraId="391CC4AC" w14:textId="77777777" w:rsidR="00E216B7" w:rsidRDefault="007A4EBB">
      <w:pPr>
        <w:pStyle w:val="11"/>
        <w:spacing w:after="120"/>
        <w:ind w:firstLine="500"/>
        <w:jc w:val="both"/>
      </w:pPr>
      <w:r>
        <w:rPr>
          <w:rStyle w:val="a7"/>
        </w:rPr>
        <w:t>В ролях: М. Рабиев (Джахонгир), С. Туйбаева (Мастон-биби), М. Абдуллаев (Хабиб), С. Исаева (Рохат), X. Гадоев (Ярма- тов), Л. Хитяева (Кравцова), Ю. Чекулаев (Потемкин), М. Каланта</w:t>
      </w:r>
      <w:r>
        <w:rPr>
          <w:rStyle w:val="a7"/>
        </w:rPr>
        <w:softHyphen/>
        <w:t>рова (Гульчехра), С. Сагдиев (дед Камиль), И. Азизбаев (Юсуф), А. Джураев (Анфар), X. Рахматуллаев (Рахимов); Ф. Исматов, Н. Му</w:t>
      </w:r>
      <w:r>
        <w:rPr>
          <w:rStyle w:val="a7"/>
        </w:rPr>
        <w:softHyphen/>
        <w:t>хамеджанов, А. Мирзоалиев, Л. Корнеев, И. Султанов, Д. Умаро</w:t>
      </w:r>
      <w:r>
        <w:rPr>
          <w:rStyle w:val="a7"/>
        </w:rPr>
        <w:softHyphen/>
        <w:t>ва, Ф. Умаров, М. Халилов, Р. Хусейнов, У. Салимов.</w:t>
      </w:r>
    </w:p>
    <w:p w14:paraId="1FB1C50A" w14:textId="77777777" w:rsidR="00E216B7" w:rsidRDefault="007A4EBB">
      <w:pPr>
        <w:pStyle w:val="20"/>
        <w:spacing w:after="240" w:line="269" w:lineRule="auto"/>
        <w:ind w:firstLine="500"/>
        <w:jc w:val="both"/>
      </w:pPr>
      <w:r>
        <w:rPr>
          <w:rStyle w:val="2"/>
        </w:rPr>
        <w:t>Руководитель крупного колхоза Джахонгир много лет мечтает пе</w:t>
      </w:r>
      <w:r>
        <w:rPr>
          <w:rStyle w:val="2"/>
        </w:rPr>
        <w:softHyphen/>
        <w:t>реселить своих земляков из горного кишлака на плодородные земли долины. Нелегко живется людям, отрезанным от мира высокими гор</w:t>
      </w:r>
      <w:r>
        <w:rPr>
          <w:rStyle w:val="2"/>
        </w:rPr>
        <w:softHyphen/>
        <w:t xml:space="preserve">ными вершинами, но не так-то просто оторвать их с насиженных мест. Вековые традиции, фанатическая </w:t>
      </w:r>
      <w:r>
        <w:rPr>
          <w:rStyle w:val="2"/>
        </w:rPr>
        <w:lastRenderedPageBreak/>
        <w:t>привязанность к своим клочкам зем</w:t>
      </w:r>
      <w:r>
        <w:rPr>
          <w:rStyle w:val="2"/>
        </w:rPr>
        <w:softHyphen/>
        <w:t>ли, родные могилы удерживают жителей кишлака. В конце концов Джа-</w:t>
      </w:r>
    </w:p>
    <w:p w14:paraId="01E0E036" w14:textId="77777777" w:rsidR="00E216B7" w:rsidRDefault="007A4EBB">
      <w:pPr>
        <w:pStyle w:val="20"/>
        <w:spacing w:after="460"/>
        <w:ind w:firstLine="0"/>
        <w:jc w:val="both"/>
      </w:pPr>
      <w:r>
        <w:rPr>
          <w:rStyle w:val="2"/>
        </w:rPr>
        <w:t>хонгиру удается убедить молодежь переехать в совхоз. А за ней потя</w:t>
      </w:r>
      <w:r>
        <w:rPr>
          <w:rStyle w:val="2"/>
        </w:rPr>
        <w:softHyphen/>
        <w:t>нулись и старики...</w:t>
      </w:r>
    </w:p>
    <w:p w14:paraId="2B062759" w14:textId="77777777" w:rsidR="00E216B7" w:rsidRDefault="007A4EBB">
      <w:pPr>
        <w:pStyle w:val="20"/>
        <w:spacing w:after="400" w:line="295" w:lineRule="auto"/>
        <w:ind w:firstLine="0"/>
        <w:jc w:val="center"/>
      </w:pPr>
      <w:r>
        <w:rPr>
          <w:rStyle w:val="2"/>
        </w:rPr>
        <w:t>&gt; ❖</w:t>
      </w:r>
    </w:p>
    <w:p w14:paraId="26204FDC" w14:textId="77777777" w:rsidR="00E216B7" w:rsidRDefault="007A4EBB">
      <w:pPr>
        <w:pStyle w:val="11"/>
        <w:spacing w:line="216" w:lineRule="auto"/>
        <w:ind w:left="460" w:firstLine="840"/>
        <w:jc w:val="both"/>
        <w:rPr>
          <w:sz w:val="20"/>
          <w:szCs w:val="20"/>
        </w:rPr>
      </w:pPr>
      <w:r>
        <w:rPr>
          <w:rStyle w:val="a7"/>
          <w:sz w:val="20"/>
          <w:szCs w:val="20"/>
          <w:vertAlign w:val="superscript"/>
        </w:rPr>
        <w:t>УРА! У НАС КАНИКУЛЬ,!</w:t>
      </w:r>
      <w:r>
        <w:rPr>
          <w:rStyle w:val="a7"/>
          <w:sz w:val="20"/>
          <w:szCs w:val="20"/>
        </w:rPr>
        <w:t xml:space="preserve"> Драма, цв., ш.-э., гх гХ 7 ч., 1918 м, Центральная студия детских</w:t>
      </w:r>
    </w:p>
    <w:p w14:paraId="40A48330" w14:textId="77777777" w:rsidR="00E216B7" w:rsidRDefault="007A4EBB">
      <w:pPr>
        <w:pStyle w:val="11"/>
        <w:spacing w:after="100" w:line="276" w:lineRule="auto"/>
        <w:ind w:left="1300" w:firstLine="0"/>
        <w:jc w:val="both"/>
        <w:rPr>
          <w:sz w:val="20"/>
          <w:szCs w:val="20"/>
        </w:rPr>
      </w:pPr>
      <w:r>
        <w:rPr>
          <w:rStyle w:val="a7"/>
          <w:sz w:val="20"/>
          <w:szCs w:val="20"/>
        </w:rPr>
        <w:t xml:space="preserve">и юношеских фильмов им. М. Горького, 1972 г., ВЭ </w:t>
      </w:r>
      <w:r>
        <w:rPr>
          <w:rStyle w:val="a7"/>
          <w:sz w:val="20"/>
          <w:szCs w:val="20"/>
          <w:lang w:val="en-US" w:eastAsia="en-US"/>
        </w:rPr>
        <w:t xml:space="preserve">5.XI.1973 </w:t>
      </w:r>
      <w:r>
        <w:rPr>
          <w:rStyle w:val="a7"/>
          <w:sz w:val="20"/>
          <w:szCs w:val="20"/>
        </w:rPr>
        <w:t>г.</w:t>
      </w:r>
    </w:p>
    <w:p w14:paraId="0249A13B" w14:textId="77777777" w:rsidR="00E216B7" w:rsidRDefault="007A4EBB">
      <w:pPr>
        <w:pStyle w:val="11"/>
        <w:spacing w:line="264" w:lineRule="auto"/>
        <w:ind w:firstLine="460"/>
        <w:jc w:val="both"/>
      </w:pPr>
      <w:r>
        <w:rPr>
          <w:rStyle w:val="a7"/>
        </w:rPr>
        <w:t>Авт. сцен. А. Алексин, В. Амлинский, В. Беренштейн, А. Иванов; реж.-пост. В. Беренштейн, И. Яковлев; опер.-пост. А. Рыбин, Е. Да</w:t>
      </w:r>
      <w:r>
        <w:rPr>
          <w:rStyle w:val="a7"/>
        </w:rPr>
        <w:softHyphen/>
        <w:t>выдов; худ.-пост. Д. Богородский; композ. Г. Черный; звуко</w:t>
      </w:r>
      <w:r>
        <w:rPr>
          <w:rStyle w:val="a7"/>
        </w:rPr>
        <w:softHyphen/>
        <w:t>опер. Н. Озорнов.</w:t>
      </w:r>
    </w:p>
    <w:p w14:paraId="5DBB1146" w14:textId="77777777" w:rsidR="00E216B7" w:rsidRDefault="007A4EBB">
      <w:pPr>
        <w:pStyle w:val="11"/>
        <w:spacing w:line="264" w:lineRule="auto"/>
        <w:ind w:firstLine="460"/>
        <w:jc w:val="both"/>
      </w:pPr>
      <w:r>
        <w:rPr>
          <w:rStyle w:val="a7"/>
        </w:rPr>
        <w:t>Реж. Ю. Гибадулина, Е. Лунина; опер. А. Манильский, В. Голов</w:t>
      </w:r>
      <w:r>
        <w:rPr>
          <w:rStyle w:val="a7"/>
        </w:rPr>
        <w:softHyphen/>
        <w:t>ненко, Р. Мусатов, А. Герасимов; худ.-костюм. Б. Куратова; худ,- грим. Е. Сухова, К. Купершмидт; монтаж. В. Васильева; дирижер Д. Штильман; ред. А. Анфиногенов; дир. картины А. Казачков.</w:t>
      </w:r>
    </w:p>
    <w:p w14:paraId="6C929727" w14:textId="77777777" w:rsidR="00E216B7" w:rsidRDefault="007A4EBB">
      <w:pPr>
        <w:pStyle w:val="11"/>
        <w:spacing w:line="264" w:lineRule="auto"/>
        <w:ind w:firstLine="460"/>
        <w:jc w:val="both"/>
      </w:pPr>
      <w:r>
        <w:rPr>
          <w:rStyle w:val="a7"/>
        </w:rPr>
        <w:t>Худ. руководитель М. С. Донской.</w:t>
      </w:r>
    </w:p>
    <w:p w14:paraId="4EBD9327" w14:textId="77777777" w:rsidR="00E216B7" w:rsidRDefault="007A4EBB">
      <w:pPr>
        <w:pStyle w:val="11"/>
        <w:spacing w:line="264" w:lineRule="auto"/>
        <w:ind w:firstLine="460"/>
        <w:jc w:val="both"/>
      </w:pPr>
      <w:r>
        <w:rPr>
          <w:rStyle w:val="a7"/>
        </w:rPr>
        <w:t>В фильме использована музыка Ф. Листа и песня композитора Г. Хонига на стихи У. Упмайер «Ура! У нас каникулы!».</w:t>
      </w:r>
    </w:p>
    <w:p w14:paraId="59C30CDE" w14:textId="77777777" w:rsidR="00E216B7" w:rsidRDefault="007A4EBB">
      <w:pPr>
        <w:pStyle w:val="11"/>
        <w:spacing w:after="100" w:line="264" w:lineRule="auto"/>
        <w:ind w:firstLine="460"/>
        <w:jc w:val="both"/>
      </w:pPr>
      <w:r>
        <w:rPr>
          <w:rStyle w:val="a7"/>
        </w:rPr>
        <w:t>В ролях: В. Кувшинов (Валерий Степанов), Т. Куликовски (Юта), Петер Рольберг (Петер), А. Сеплярская (Марина), Ф. Диц (дедушка Юты и Петера), Й. Биттнер (Клаус), В. Зубарев (Коля), В. Кузнецова (бабушка), В. Рецептер (Владимир Георгиевич), И. Бунина (Викто</w:t>
      </w:r>
      <w:r>
        <w:rPr>
          <w:rStyle w:val="a7"/>
        </w:rPr>
        <w:softHyphen/>
        <w:t>рия Павловна); Р. Бурхарт, У. Вендт, Н. Давыдова, В. Доценко, А. Зельдович, А. Карягин, М. Лааксо, С. Озорнов, А. Осипова, Б. Отиго, П. Отиго, В. Шиянов.</w:t>
      </w:r>
    </w:p>
    <w:p w14:paraId="2AD1885A" w14:textId="77777777" w:rsidR="00E216B7" w:rsidRDefault="007A4EBB">
      <w:pPr>
        <w:pStyle w:val="20"/>
        <w:spacing w:after="260"/>
        <w:ind w:firstLine="460"/>
        <w:jc w:val="both"/>
      </w:pPr>
      <w:r>
        <w:rPr>
          <w:rStyle w:val="2"/>
        </w:rPr>
        <w:t>Немецкие школьники подружились со своими сверстниками из Рос</w:t>
      </w:r>
      <w:r>
        <w:rPr>
          <w:rStyle w:val="2"/>
        </w:rPr>
        <w:softHyphen/>
        <w:t>сии, приехавшими в немецкий город Котбус на слет пионеров стран Евро</w:t>
      </w:r>
      <w:r>
        <w:rPr>
          <w:rStyle w:val="2"/>
        </w:rPr>
        <w:softHyphen/>
        <w:t>пы, Азии и Африки. Московский школьник Валерий Степанов знакомится со своей немецкой сверстницей Ютой, с юным переводчиком Петером, со многими другими ребятами. А некоторое время спустя группа немецких школьников вместе с Петером приезжает в Москву. И теперь очередь Ва</w:t>
      </w:r>
      <w:r>
        <w:rPr>
          <w:rStyle w:val="2"/>
        </w:rPr>
        <w:softHyphen/>
        <w:t>лерия показать друзьям родной город.</w:t>
      </w:r>
      <w:r>
        <w:br w:type="page"/>
      </w:r>
    </w:p>
    <w:p w14:paraId="4368A728" w14:textId="77777777" w:rsidR="00E216B7" w:rsidRDefault="007A4EBB">
      <w:pPr>
        <w:pStyle w:val="11"/>
        <w:spacing w:after="100" w:line="262" w:lineRule="auto"/>
        <w:ind w:left="1300" w:hanging="1300"/>
        <w:jc w:val="both"/>
        <w:rPr>
          <w:sz w:val="20"/>
          <w:szCs w:val="20"/>
        </w:rPr>
      </w:pPr>
      <w:r>
        <w:rPr>
          <w:rStyle w:val="a7"/>
          <w:sz w:val="20"/>
          <w:szCs w:val="20"/>
        </w:rPr>
        <w:lastRenderedPageBreak/>
        <w:t xml:space="preserve">(0^/1 </w:t>
      </w:r>
      <w:r>
        <w:rPr>
          <w:rStyle w:val="a7"/>
          <w:sz w:val="20"/>
          <w:szCs w:val="20"/>
          <w:lang w:val="en-US" w:eastAsia="en-US"/>
        </w:rPr>
        <w:t xml:space="preserve">S </w:t>
      </w:r>
      <w:r>
        <w:rPr>
          <w:rStyle w:val="a7"/>
          <w:b/>
          <w:bCs/>
          <w:sz w:val="20"/>
          <w:szCs w:val="20"/>
        </w:rPr>
        <w:t xml:space="preserve">УЧИТЕЛЬ ПЕНИЯ. </w:t>
      </w:r>
      <w:r>
        <w:rPr>
          <w:rStyle w:val="a7"/>
          <w:sz w:val="20"/>
          <w:szCs w:val="20"/>
        </w:rPr>
        <w:t xml:space="preserve">Комедия, цв., ш.-э., 9 ч., 2349 м, «Ленфильм», 1972 г., ВЭ </w:t>
      </w:r>
      <w:r>
        <w:rPr>
          <w:rStyle w:val="a7"/>
          <w:sz w:val="20"/>
          <w:szCs w:val="20"/>
          <w:lang w:val="en-US" w:eastAsia="en-US"/>
        </w:rPr>
        <w:t xml:space="preserve">23.IV.1973 </w:t>
      </w:r>
      <w:r>
        <w:rPr>
          <w:rStyle w:val="a7"/>
          <w:sz w:val="20"/>
          <w:szCs w:val="20"/>
        </w:rPr>
        <w:t>г.</w:t>
      </w:r>
    </w:p>
    <w:p w14:paraId="20E187CB" w14:textId="77777777" w:rsidR="00E216B7" w:rsidRDefault="007A4EBB">
      <w:pPr>
        <w:pStyle w:val="11"/>
        <w:ind w:firstLine="460"/>
        <w:jc w:val="both"/>
      </w:pPr>
      <w:r>
        <w:rPr>
          <w:rStyle w:val="a7"/>
        </w:rPr>
        <w:t>Авт. сцен. Э. Брагинский; пост. Н. Бирман; гл. опер. А. Чиров; гл. худ. В. Волин, Е. Гуков; композ. В. Баснер; звукоопер. Б. Хуто- рянский.</w:t>
      </w:r>
    </w:p>
    <w:p w14:paraId="07233D8F" w14:textId="77777777" w:rsidR="00E216B7" w:rsidRDefault="007A4EBB">
      <w:pPr>
        <w:pStyle w:val="11"/>
        <w:ind w:firstLine="460"/>
        <w:jc w:val="both"/>
      </w:pPr>
      <w:r>
        <w:rPr>
          <w:rStyle w:val="a7"/>
        </w:rPr>
        <w:t>Реж. Д. Александрова; опер. В. Капустин; худ.-костюм. В. Рахма</w:t>
      </w:r>
      <w:r>
        <w:rPr>
          <w:rStyle w:val="a7"/>
        </w:rPr>
        <w:softHyphen/>
        <w:t>туллина; худ.-декор. Р. Штиль; худ.-грим. Д. Смирнов; монтаж. М. Пэн; ассист. реж. Л. Бергер, Б. Гольчиков, Л. Маркова; ассист. опер. А. Горчаков, А. Пучков, Г. Алехин; ассист. худ. Л. Смелова; пом. реж. В. Белов; комб. съемки: опер. Ю. Мурашов, худ. Б. Ми</w:t>
      </w:r>
      <w:r>
        <w:rPr>
          <w:rStyle w:val="a7"/>
        </w:rPr>
        <w:softHyphen/>
        <w:t>хайлов; педагог-концертмейстер М. Михайлов; дрессировщик Л. Острецова; ред. Л. Иванова; дир. картины А. Плавник.</w:t>
      </w:r>
    </w:p>
    <w:p w14:paraId="6DFD3D03" w14:textId="77777777" w:rsidR="00E216B7" w:rsidRDefault="007A4EBB">
      <w:pPr>
        <w:pStyle w:val="11"/>
        <w:ind w:firstLine="460"/>
        <w:jc w:val="both"/>
      </w:pPr>
      <w:r>
        <w:rPr>
          <w:rStyle w:val="a7"/>
        </w:rPr>
        <w:t>В фильме исполняются романсы и песни М. Глинки, В. Басне</w:t>
      </w:r>
      <w:r>
        <w:rPr>
          <w:rStyle w:val="a7"/>
        </w:rPr>
        <w:softHyphen/>
        <w:t>ра, на слова Н. Кукольника, А. Гинзбурга.</w:t>
      </w:r>
    </w:p>
    <w:p w14:paraId="271A806C" w14:textId="77777777" w:rsidR="00E216B7" w:rsidRDefault="007A4EBB">
      <w:pPr>
        <w:pStyle w:val="11"/>
        <w:spacing w:after="100"/>
        <w:ind w:firstLine="460"/>
        <w:jc w:val="both"/>
      </w:pPr>
      <w:r>
        <w:rPr>
          <w:rStyle w:val="a7"/>
        </w:rPr>
        <w:t>В ролях: А. Попов (Соломатин), Л. Иванова (Клавдия Петров</w:t>
      </w:r>
      <w:r>
        <w:rPr>
          <w:rStyle w:val="a7"/>
        </w:rPr>
        <w:softHyphen/>
        <w:t>на), И. Алферова (Тамара), К. Кошкин (Дима), Е. Евстигнеев (инс</w:t>
      </w:r>
      <w:r>
        <w:rPr>
          <w:rStyle w:val="a7"/>
        </w:rPr>
        <w:softHyphen/>
        <w:t>пектор), Л. Аринина (завуч), А. Демьяненко (Валерий), Г. Штиль (па</w:t>
      </w:r>
      <w:r>
        <w:rPr>
          <w:rStyle w:val="a7"/>
        </w:rPr>
        <w:softHyphen/>
        <w:t>рикмахер); О. Волкова, И. Мурзаева, М. Полбенцева, В. Титова, Н. Боярский, В. Ильичев, Е. Сабельникова, В. Матулис, Н. Гамзина, А. Попов, Г. Дюдяев, С. Пастух, Мила Васютинская, Игорь Богданов, Миша Ерохин, Андрюша Дмитриев, Стасик Трифонов, Яша Степа</w:t>
      </w:r>
      <w:r>
        <w:rPr>
          <w:rStyle w:val="a7"/>
        </w:rPr>
        <w:softHyphen/>
        <w:t>нов, Вадик Симонов.</w:t>
      </w:r>
    </w:p>
    <w:p w14:paraId="3EBD6B1A" w14:textId="77777777" w:rsidR="00E216B7" w:rsidRDefault="007A4EBB">
      <w:pPr>
        <w:pStyle w:val="20"/>
        <w:spacing w:after="1080"/>
        <w:ind w:firstLine="460"/>
        <w:jc w:val="both"/>
      </w:pPr>
      <w:r>
        <w:rPr>
          <w:rStyle w:val="2"/>
        </w:rPr>
        <w:t>Учитель пения Ефрем Николаевич Соломатин самозабвенно любит музыку и старается привить это чувство ребятам из детского хора, кото</w:t>
      </w:r>
      <w:r>
        <w:rPr>
          <w:rStyle w:val="2"/>
        </w:rPr>
        <w:softHyphen/>
        <w:t>рым он руководит. Благодарные дети дарят ему щенка по имени Тинг. Он становится любимцем всей большой семьи Соломатиных, живущих в тес</w:t>
      </w:r>
      <w:r>
        <w:rPr>
          <w:rStyle w:val="2"/>
        </w:rPr>
        <w:softHyphen/>
        <w:t>ной квартире. Но накануне конкурсного концерта Тинг пропадает, а учи</w:t>
      </w:r>
      <w:r>
        <w:rPr>
          <w:rStyle w:val="2"/>
        </w:rPr>
        <w:softHyphen/>
        <w:t>тель как раз должен был переезжать в новую квартиру. Однако дети орга</w:t>
      </w:r>
      <w:r>
        <w:rPr>
          <w:rStyle w:val="2"/>
        </w:rPr>
        <w:softHyphen/>
        <w:t>низуют дежурство на старой квартире, и в конце концов все устраивается наилучшим образом.</w:t>
      </w:r>
    </w:p>
    <w:p w14:paraId="03C2A34F" w14:textId="77777777" w:rsidR="00E216B7" w:rsidRDefault="007A4EBB">
      <w:pPr>
        <w:pStyle w:val="11"/>
        <w:spacing w:line="276" w:lineRule="auto"/>
        <w:ind w:firstLine="0"/>
        <w:jc w:val="both"/>
        <w:rPr>
          <w:sz w:val="20"/>
          <w:szCs w:val="20"/>
        </w:rPr>
      </w:pPr>
      <w:r>
        <w:rPr>
          <w:noProof/>
        </w:rPr>
        <mc:AlternateContent>
          <mc:Choice Requires="wps">
            <w:drawing>
              <wp:anchor distT="0" distB="0" distL="76200" distR="76200" simplePos="0" relativeHeight="125829389" behindDoc="0" locked="0" layoutInCell="1" allowOverlap="1" wp14:anchorId="75F44900" wp14:editId="37A17911">
                <wp:simplePos x="0" y="0"/>
                <wp:positionH relativeFrom="page">
                  <wp:posOffset>3312160</wp:posOffset>
                </wp:positionH>
                <wp:positionV relativeFrom="paragraph">
                  <wp:posOffset>12700</wp:posOffset>
                </wp:positionV>
                <wp:extent cx="722630" cy="323215"/>
                <wp:effectExtent l="0" t="0" r="0" b="0"/>
                <wp:wrapSquare wrapText="right"/>
                <wp:docPr id="26" name="Shape 26"/>
                <wp:cNvGraphicFramePr/>
                <a:graphic xmlns:a="http://schemas.openxmlformats.org/drawingml/2006/main">
                  <a:graphicData uri="http://schemas.microsoft.com/office/word/2010/wordprocessingShape">
                    <wps:wsp>
                      <wps:cNvSpPr txBox="1"/>
                      <wps:spPr>
                        <a:xfrm>
                          <a:off x="0" y="0"/>
                          <a:ext cx="722630" cy="323215"/>
                        </a:xfrm>
                        <a:prstGeom prst="rect">
                          <a:avLst/>
                        </a:prstGeom>
                        <a:noFill/>
                      </wps:spPr>
                      <wps:txbx>
                        <w:txbxContent>
                          <w:p w14:paraId="2447D240" w14:textId="77777777" w:rsidR="00E216B7" w:rsidRDefault="00E216B7"/>
                        </w:txbxContent>
                      </wps:txbx>
                      <wps:bodyPr wrap="none" lIns="0" tIns="0" rIns="0" bIns="0"/>
                    </wps:wsp>
                  </a:graphicData>
                </a:graphic>
              </wp:anchor>
            </w:drawing>
          </mc:Choice>
          <mc:Fallback>
            <w:pict>
              <v:shape w14:anchorId="75F44900" id="Shape 26" o:spid="_x0000_s1031" type="#_x0000_t202" style="position:absolute;left:0;text-align:left;margin-left:260.8pt;margin-top:1pt;width:56.9pt;height:25.45pt;z-index:125829389;visibility:visible;mso-wrap-style:none;mso-wrap-distance-left:6pt;mso-wrap-distance-top:0;mso-wrap-distance-right:6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" filled="f" stroked="f">
                <v:textbox inset="0,0,0,0">
                  <w:txbxContent>
                    <w:p w14:paraId="2447D240" w14:textId="77777777" w:rsidR="00E216B7" w:rsidRDefault="00E216B7"/>
                  </w:txbxContent>
                </v:textbox>
                <w10:wrap type="square" side="right" anchorx="page"/>
              </v:shape>
            </w:pict>
          </mc:Fallback>
        </mc:AlternateContent>
      </w:r>
      <w:r>
        <w:rPr>
          <w:rStyle w:val="a7"/>
          <w:b/>
          <w:bCs/>
          <w:sz w:val="20"/>
          <w:szCs w:val="20"/>
        </w:rPr>
        <w:t xml:space="preserve">ФИТИЛЬ № 115. </w:t>
      </w:r>
      <w:r>
        <w:rPr>
          <w:rStyle w:val="a7"/>
          <w:sz w:val="20"/>
          <w:szCs w:val="20"/>
        </w:rPr>
        <w:t>Всесоюзный сатирический киножурнал, цв., 1 ч., 260 м, редакция Всесо</w:t>
      </w:r>
      <w:r>
        <w:rPr>
          <w:rStyle w:val="a7"/>
          <w:sz w:val="20"/>
          <w:szCs w:val="20"/>
        </w:rPr>
        <w:softHyphen/>
      </w:r>
    </w:p>
    <w:p w14:paraId="5CFFBF86" w14:textId="77777777" w:rsidR="00E216B7" w:rsidRDefault="007A4EBB">
      <w:pPr>
        <w:pStyle w:val="11"/>
        <w:spacing w:after="100" w:line="276" w:lineRule="auto"/>
        <w:ind w:left="1300" w:firstLine="0"/>
        <w:jc w:val="both"/>
        <w:rPr>
          <w:sz w:val="20"/>
          <w:szCs w:val="20"/>
        </w:rPr>
      </w:pPr>
      <w:r>
        <w:rPr>
          <w:rStyle w:val="a7"/>
          <w:sz w:val="20"/>
          <w:szCs w:val="20"/>
        </w:rPr>
        <w:t xml:space="preserve">юзного сатирического киножурнала «Фитиль», 1972 г., ВЭ </w:t>
      </w:r>
      <w:r>
        <w:rPr>
          <w:rStyle w:val="a7"/>
          <w:sz w:val="20"/>
          <w:szCs w:val="20"/>
          <w:lang w:val="en-US" w:eastAsia="en-US"/>
        </w:rPr>
        <w:t xml:space="preserve">V.1972 </w:t>
      </w:r>
      <w:r>
        <w:rPr>
          <w:rStyle w:val="a7"/>
          <w:sz w:val="20"/>
          <w:szCs w:val="20"/>
        </w:rPr>
        <w:t>г.</w:t>
      </w:r>
    </w:p>
    <w:p w14:paraId="5A636FDD" w14:textId="77777777" w:rsidR="00E216B7" w:rsidRDefault="007A4EBB">
      <w:pPr>
        <w:pStyle w:val="11"/>
        <w:spacing w:line="269" w:lineRule="auto"/>
        <w:ind w:firstLine="460"/>
        <w:jc w:val="both"/>
      </w:pPr>
      <w:r>
        <w:rPr>
          <w:rStyle w:val="a7"/>
        </w:rPr>
        <w:t>Гл. ред. С. Михалков; гл. реж. А. Столбов; звукоопер. И. Люб- ченко.</w:t>
      </w:r>
    </w:p>
    <w:p w14:paraId="33C7589D" w14:textId="77777777" w:rsidR="00E216B7" w:rsidRDefault="007A4EBB">
      <w:pPr>
        <w:pStyle w:val="11"/>
        <w:spacing w:after="100" w:line="269" w:lineRule="auto"/>
        <w:ind w:firstLine="460"/>
        <w:jc w:val="both"/>
      </w:pPr>
      <w:r>
        <w:rPr>
          <w:rStyle w:val="a7"/>
        </w:rPr>
        <w:t>Состоит из четырех сюжетов.</w:t>
      </w:r>
    </w:p>
    <w:p w14:paraId="019F4506" w14:textId="77777777" w:rsidR="00E216B7" w:rsidRDefault="007A4EBB">
      <w:pPr>
        <w:pStyle w:val="11"/>
        <w:spacing w:after="100"/>
        <w:ind w:firstLine="460"/>
        <w:jc w:val="both"/>
      </w:pPr>
      <w:r>
        <w:rPr>
          <w:rStyle w:val="a7"/>
          <w:b/>
          <w:bCs/>
        </w:rPr>
        <w:t xml:space="preserve">Из-за царапин. </w:t>
      </w:r>
      <w:r>
        <w:rPr>
          <w:rStyle w:val="a7"/>
        </w:rPr>
        <w:t xml:space="preserve">«Союзмультфильм». Авт. сцен. Е. Гамбург, М. Захаров; стихи А. Внуков; реж. Е. Гамбург; опер. М. Друян; худ. Н. Лернер; </w:t>
      </w:r>
      <w:r>
        <w:rPr>
          <w:rStyle w:val="a7"/>
        </w:rPr>
        <w:lastRenderedPageBreak/>
        <w:t>композ. О. Фельцман.</w:t>
      </w:r>
    </w:p>
    <w:p w14:paraId="56279D51" w14:textId="77777777" w:rsidR="00E216B7" w:rsidRDefault="007A4EBB">
      <w:pPr>
        <w:pStyle w:val="20"/>
        <w:spacing w:after="100"/>
        <w:ind w:firstLine="460"/>
        <w:jc w:val="both"/>
      </w:pPr>
      <w:r>
        <w:rPr>
          <w:rStyle w:val="2"/>
        </w:rPr>
        <w:t>Большой грузовик поцарапал маленькое такси. Водители машин за</w:t>
      </w:r>
      <w:r>
        <w:rPr>
          <w:rStyle w:val="2"/>
        </w:rPr>
        <w:softHyphen/>
        <w:t>теяли грандиозную драку, а сами машины починили друг друга и уехали.</w:t>
      </w:r>
    </w:p>
    <w:p w14:paraId="48CB17B9" w14:textId="77777777" w:rsidR="00E216B7" w:rsidRDefault="007A4EBB">
      <w:pPr>
        <w:pStyle w:val="11"/>
        <w:spacing w:after="100" w:line="264" w:lineRule="auto"/>
        <w:ind w:firstLine="460"/>
        <w:jc w:val="both"/>
      </w:pPr>
      <w:r>
        <w:rPr>
          <w:rStyle w:val="a7"/>
          <w:b/>
          <w:bCs/>
        </w:rPr>
        <w:t xml:space="preserve">Реакция. </w:t>
      </w:r>
      <w:r>
        <w:rPr>
          <w:rStyle w:val="a7"/>
        </w:rPr>
        <w:t>(По выступлению «Фитиля» № 64). ЦСДФ. Авт. тек</w:t>
      </w:r>
      <w:r>
        <w:rPr>
          <w:rStyle w:val="a7"/>
        </w:rPr>
        <w:softHyphen/>
        <w:t>ста Я. Ковин; авт. сцен., реж. и опер. С. Киселев.</w:t>
      </w:r>
    </w:p>
    <w:p w14:paraId="3259FDB5" w14:textId="77777777" w:rsidR="00E216B7" w:rsidRDefault="007A4EBB">
      <w:pPr>
        <w:pStyle w:val="20"/>
        <w:spacing w:after="100"/>
        <w:ind w:firstLine="460"/>
        <w:jc w:val="both"/>
      </w:pPr>
      <w:r>
        <w:rPr>
          <w:rStyle w:val="2"/>
        </w:rPr>
        <w:t>Документальный сюжет о мерах, принятых после выступления «Фити</w:t>
      </w:r>
      <w:r>
        <w:rPr>
          <w:rStyle w:val="2"/>
        </w:rPr>
        <w:softHyphen/>
        <w:t>ля» по поводу плохого снабжения материалами мебельных предприятий города Риги.</w:t>
      </w:r>
    </w:p>
    <w:p w14:paraId="4166D901" w14:textId="77777777" w:rsidR="00E216B7" w:rsidRDefault="007A4EBB">
      <w:pPr>
        <w:pStyle w:val="11"/>
        <w:spacing w:line="259" w:lineRule="auto"/>
        <w:ind w:firstLine="460"/>
        <w:jc w:val="both"/>
      </w:pPr>
      <w:r>
        <w:rPr>
          <w:rStyle w:val="a7"/>
          <w:b/>
          <w:bCs/>
        </w:rPr>
        <w:t xml:space="preserve">Детская логика. </w:t>
      </w:r>
      <w:r>
        <w:rPr>
          <w:rStyle w:val="a7"/>
        </w:rPr>
        <w:t>«Мосфильм». Авт. сцен. Ф. Камов; реж. А. Мкртчян; опер. М. Коропцов; худ. Б. Чеботарев.</w:t>
      </w:r>
    </w:p>
    <w:p w14:paraId="219FC372" w14:textId="77777777" w:rsidR="00E216B7" w:rsidRDefault="007A4EBB">
      <w:pPr>
        <w:pStyle w:val="11"/>
        <w:spacing w:after="100" w:line="259" w:lineRule="auto"/>
        <w:ind w:firstLine="460"/>
        <w:jc w:val="both"/>
      </w:pPr>
      <w:r>
        <w:rPr>
          <w:rStyle w:val="a7"/>
        </w:rPr>
        <w:t>В ролях: А. Алейникова, Г. Качин, С. Телегин, В. Шаховцев.</w:t>
      </w:r>
    </w:p>
    <w:p w14:paraId="0919BC37" w14:textId="77777777" w:rsidR="00E216B7" w:rsidRDefault="007A4EBB">
      <w:pPr>
        <w:pStyle w:val="20"/>
        <w:spacing w:after="100" w:line="264" w:lineRule="auto"/>
        <w:ind w:firstLine="460"/>
        <w:jc w:val="both"/>
      </w:pPr>
      <w:r>
        <w:rPr>
          <w:rStyle w:val="2"/>
        </w:rPr>
        <w:t>Мальчик выясняет у родителей дату их свадьбы и очень возмущается, что они родили его 2 года спустя. Если бы они поторопились, то он был бы постарше и поколотил бы соседа Ваську, который хвастается тем, что его родители родили его заранее.</w:t>
      </w:r>
    </w:p>
    <w:p w14:paraId="3B564E9E" w14:textId="77777777" w:rsidR="00E216B7" w:rsidRDefault="007A4EBB">
      <w:pPr>
        <w:pStyle w:val="11"/>
        <w:spacing w:after="100" w:line="264" w:lineRule="auto"/>
        <w:ind w:firstLine="460"/>
        <w:jc w:val="both"/>
      </w:pPr>
      <w:r>
        <w:rPr>
          <w:rStyle w:val="a7"/>
          <w:b/>
          <w:bCs/>
        </w:rPr>
        <w:t xml:space="preserve">За казенный счет. </w:t>
      </w:r>
      <w:r>
        <w:rPr>
          <w:rStyle w:val="a7"/>
        </w:rPr>
        <w:t>«Туркменфильм». Авт. сцен. А. Карпухин, Г. Мухтаров; реж. А. Карпухин; опер. А. Карпухин, Ш. Шарипов.</w:t>
      </w:r>
    </w:p>
    <w:p w14:paraId="7912C58F" w14:textId="77777777" w:rsidR="00E216B7" w:rsidRDefault="007A4EBB">
      <w:pPr>
        <w:pStyle w:val="20"/>
        <w:spacing w:after="420" w:line="259" w:lineRule="auto"/>
        <w:ind w:firstLine="460"/>
        <w:jc w:val="both"/>
      </w:pPr>
      <w:r>
        <w:rPr>
          <w:rStyle w:val="2"/>
        </w:rPr>
        <w:t>Документальный сюжет о безответственности проектировщиков при создании обогатительной фабрики в Туркмении.</w:t>
      </w:r>
    </w:p>
    <w:p w14:paraId="6031E7B3" w14:textId="77777777" w:rsidR="00E216B7" w:rsidRDefault="007A4EBB">
      <w:pPr>
        <w:pStyle w:val="20"/>
        <w:spacing w:after="320" w:line="295" w:lineRule="auto"/>
        <w:ind w:firstLine="0"/>
        <w:jc w:val="center"/>
      </w:pPr>
      <w:r>
        <w:rPr>
          <w:rStyle w:val="2"/>
        </w:rPr>
        <w:t>&lt; &lt; &lt;</w:t>
      </w:r>
    </w:p>
    <w:p w14:paraId="75929577" w14:textId="77777777" w:rsidR="00E216B7" w:rsidRDefault="007A4EBB">
      <w:pPr>
        <w:pStyle w:val="11"/>
        <w:spacing w:line="276" w:lineRule="auto"/>
        <w:ind w:left="1280" w:firstLine="0"/>
        <w:jc w:val="both"/>
        <w:rPr>
          <w:sz w:val="20"/>
          <w:szCs w:val="20"/>
        </w:rPr>
      </w:pPr>
      <w:r>
        <w:rPr>
          <w:rStyle w:val="a7"/>
          <w:b/>
          <w:bCs/>
          <w:sz w:val="20"/>
          <w:szCs w:val="20"/>
        </w:rPr>
        <w:t xml:space="preserve">ФИТИЛЬ № 116. </w:t>
      </w:r>
      <w:r>
        <w:rPr>
          <w:rStyle w:val="a7"/>
          <w:sz w:val="20"/>
          <w:szCs w:val="20"/>
        </w:rPr>
        <w:t>Всесоюзный сатирический</w:t>
      </w:r>
    </w:p>
    <w:p w14:paraId="137CF576" w14:textId="77777777" w:rsidR="00E216B7" w:rsidRDefault="007A4EBB">
      <w:pPr>
        <w:pStyle w:val="11"/>
        <w:spacing w:after="100" w:line="276" w:lineRule="auto"/>
        <w:ind w:left="1280" w:hanging="480"/>
        <w:jc w:val="both"/>
        <w:rPr>
          <w:sz w:val="20"/>
          <w:szCs w:val="20"/>
        </w:rPr>
      </w:pPr>
      <w:r>
        <w:rPr>
          <w:rStyle w:val="a7"/>
          <w:i/>
          <w:iCs/>
          <w:sz w:val="20"/>
          <w:szCs w:val="20"/>
          <w:lang w:val="en-US" w:eastAsia="en-US"/>
        </w:rPr>
        <w:t>U</w:t>
      </w:r>
      <w:r>
        <w:rPr>
          <w:rStyle w:val="a7"/>
          <w:sz w:val="20"/>
          <w:szCs w:val="20"/>
          <w:lang w:val="en-US" w:eastAsia="en-US"/>
        </w:rPr>
        <w:t xml:space="preserve"> </w:t>
      </w:r>
      <w:r>
        <w:rPr>
          <w:rStyle w:val="a7"/>
          <w:sz w:val="20"/>
          <w:szCs w:val="20"/>
        </w:rPr>
        <w:t>киножурнал, цв., 1 ч., 282 м, редакция Всесо</w:t>
      </w:r>
      <w:r>
        <w:rPr>
          <w:rStyle w:val="a7"/>
          <w:sz w:val="20"/>
          <w:szCs w:val="20"/>
        </w:rPr>
        <w:softHyphen/>
        <w:t>юзного сатирического киножурнала «Фитиль», 1972 г., ВЭ VI. 1972 г.</w:t>
      </w:r>
    </w:p>
    <w:p w14:paraId="3BE173D4" w14:textId="77777777" w:rsidR="00E216B7" w:rsidRDefault="007A4EBB">
      <w:pPr>
        <w:pStyle w:val="11"/>
        <w:spacing w:line="264" w:lineRule="auto"/>
        <w:ind w:firstLine="460"/>
        <w:jc w:val="both"/>
      </w:pPr>
      <w:r>
        <w:rPr>
          <w:rStyle w:val="a7"/>
        </w:rPr>
        <w:t>Гл. ред. С. Михалков; гл. реж. А. Столбов; звукоопер. И. Любченко.</w:t>
      </w:r>
    </w:p>
    <w:p w14:paraId="53255C30" w14:textId="77777777" w:rsidR="00E216B7" w:rsidRDefault="007A4EBB">
      <w:pPr>
        <w:pStyle w:val="11"/>
        <w:spacing w:after="100" w:line="264" w:lineRule="auto"/>
        <w:ind w:firstLine="460"/>
        <w:jc w:val="both"/>
      </w:pPr>
      <w:r>
        <w:rPr>
          <w:rStyle w:val="a7"/>
        </w:rPr>
        <w:t>Состоит из трех сюжетов.</w:t>
      </w:r>
    </w:p>
    <w:p w14:paraId="5B4E84EA" w14:textId="77777777" w:rsidR="00E216B7" w:rsidRDefault="007A4EBB">
      <w:pPr>
        <w:pStyle w:val="11"/>
        <w:spacing w:after="100" w:line="264" w:lineRule="auto"/>
        <w:ind w:firstLine="460"/>
        <w:jc w:val="both"/>
      </w:pPr>
      <w:r>
        <w:rPr>
          <w:rStyle w:val="a7"/>
          <w:b/>
          <w:bCs/>
        </w:rPr>
        <w:t xml:space="preserve">Броня. </w:t>
      </w:r>
      <w:r>
        <w:rPr>
          <w:rStyle w:val="a7"/>
        </w:rPr>
        <w:t>«Мосфильм». Авт. сцен. М. Яровой; реж. Е. Карелов; опер. Г. Шабров; худ. Б. Чеботарев.</w:t>
      </w:r>
    </w:p>
    <w:p w14:paraId="6E4DD8ED" w14:textId="77777777" w:rsidR="00E216B7" w:rsidRDefault="007A4EBB">
      <w:pPr>
        <w:pStyle w:val="11"/>
        <w:spacing w:after="100" w:line="269" w:lineRule="auto"/>
        <w:ind w:firstLine="500"/>
        <w:jc w:val="both"/>
      </w:pPr>
      <w:r>
        <w:rPr>
          <w:rStyle w:val="a7"/>
        </w:rPr>
        <w:t>В ролях: Л. Каневский (курортник), Б. Новиков (кассир).</w:t>
      </w:r>
    </w:p>
    <w:p w14:paraId="3B87E6B9" w14:textId="77777777" w:rsidR="00E216B7" w:rsidRDefault="007A4EBB">
      <w:pPr>
        <w:pStyle w:val="20"/>
        <w:spacing w:after="100" w:line="269" w:lineRule="auto"/>
        <w:ind w:firstLine="500"/>
        <w:jc w:val="both"/>
      </w:pPr>
      <w:r>
        <w:rPr>
          <w:rStyle w:val="2"/>
        </w:rPr>
        <w:t>Мужчина в кепке требует у кассира билет с юга до Москвы. Билетов нет, но мужчина просит снять бронь, кассир соглашается и сообщает про</w:t>
      </w:r>
      <w:r>
        <w:rPr>
          <w:rStyle w:val="2"/>
        </w:rPr>
        <w:softHyphen/>
        <w:t>курору, что снимает у него бронь.</w:t>
      </w:r>
    </w:p>
    <w:p w14:paraId="67AB0CF7" w14:textId="77777777" w:rsidR="00E216B7" w:rsidRDefault="007A4EBB">
      <w:pPr>
        <w:pStyle w:val="11"/>
        <w:spacing w:after="100" w:line="269" w:lineRule="auto"/>
        <w:ind w:firstLine="500"/>
        <w:jc w:val="both"/>
      </w:pPr>
      <w:r>
        <w:rPr>
          <w:rStyle w:val="a7"/>
          <w:b/>
          <w:bCs/>
        </w:rPr>
        <w:t xml:space="preserve">Реакция. </w:t>
      </w:r>
      <w:r>
        <w:rPr>
          <w:rStyle w:val="a7"/>
        </w:rPr>
        <w:t>(По следам «Фитиля» № 74). ЦСДФ. Авт.-опер. С. Киселев; авт. текста А. Курляндский, А. Хайт.</w:t>
      </w:r>
    </w:p>
    <w:p w14:paraId="281D3DB1" w14:textId="77777777" w:rsidR="00E216B7" w:rsidRDefault="007A4EBB">
      <w:pPr>
        <w:pStyle w:val="20"/>
        <w:spacing w:after="100"/>
        <w:ind w:firstLine="500"/>
        <w:jc w:val="both"/>
      </w:pPr>
      <w:r>
        <w:rPr>
          <w:rStyle w:val="2"/>
        </w:rPr>
        <w:t>Документальный сюжет о мерах, принятых после выступления «Фити</w:t>
      </w:r>
      <w:r>
        <w:rPr>
          <w:rStyle w:val="2"/>
        </w:rPr>
        <w:softHyphen/>
        <w:t xml:space="preserve">ля» о </w:t>
      </w:r>
      <w:r>
        <w:rPr>
          <w:rStyle w:val="2"/>
        </w:rPr>
        <w:lastRenderedPageBreak/>
        <w:t>плохой работе службы быта в Баку.</w:t>
      </w:r>
    </w:p>
    <w:p w14:paraId="04D4809A" w14:textId="77777777" w:rsidR="00E216B7" w:rsidRDefault="007A4EBB">
      <w:pPr>
        <w:pStyle w:val="11"/>
        <w:spacing w:line="269" w:lineRule="auto"/>
        <w:ind w:firstLine="500"/>
        <w:jc w:val="both"/>
      </w:pPr>
      <w:r>
        <w:rPr>
          <w:rStyle w:val="a7"/>
          <w:b/>
          <w:bCs/>
        </w:rPr>
        <w:t xml:space="preserve">Призвание. </w:t>
      </w:r>
      <w:r>
        <w:rPr>
          <w:rStyle w:val="a7"/>
        </w:rPr>
        <w:t>Центральная киностудия детских и юношеских фильмов им. М. Горького. Авт. сцен, и реж. И. Магитон; опер. Л. Петров; худ. А. Таланцев.</w:t>
      </w:r>
    </w:p>
    <w:p w14:paraId="67564A7E" w14:textId="77777777" w:rsidR="00E216B7" w:rsidRDefault="007A4EBB">
      <w:pPr>
        <w:pStyle w:val="11"/>
        <w:spacing w:after="100" w:line="269" w:lineRule="auto"/>
        <w:ind w:firstLine="500"/>
        <w:jc w:val="both"/>
      </w:pPr>
      <w:r>
        <w:rPr>
          <w:rStyle w:val="a7"/>
        </w:rPr>
        <w:t>В ролях: Дима Банщиков (Саня), Я. Беленький, В. Гостинский, М. Жарова, Я. Ленц, И. Маркс.</w:t>
      </w:r>
    </w:p>
    <w:p w14:paraId="7474A69A" w14:textId="77777777" w:rsidR="00E216B7" w:rsidRDefault="007A4EBB">
      <w:pPr>
        <w:pStyle w:val="20"/>
        <w:spacing w:after="1100"/>
        <w:ind w:firstLine="500"/>
        <w:jc w:val="both"/>
      </w:pPr>
      <w:r>
        <w:rPr>
          <w:rStyle w:val="2"/>
        </w:rPr>
        <w:t>Маленький мальчик незаменим для соседей, когда речь идет о почин</w:t>
      </w:r>
      <w:r>
        <w:rPr>
          <w:rStyle w:val="2"/>
        </w:rPr>
        <w:softHyphen/>
        <w:t>ке автомобилей. Но родители молодого дарования хотят, чтобы их сын занимался музыкой. Однако настоящий талант и здесь находит нетрадици</w:t>
      </w:r>
      <w:r>
        <w:rPr>
          <w:rStyle w:val="2"/>
        </w:rPr>
        <w:softHyphen/>
        <w:t>онное решение: он создает машину, которая играет за него.</w:t>
      </w:r>
    </w:p>
    <w:p w14:paraId="3A285230" w14:textId="77777777" w:rsidR="00E216B7" w:rsidRDefault="007A4EBB">
      <w:pPr>
        <w:pStyle w:val="11"/>
        <w:spacing w:line="276" w:lineRule="auto"/>
        <w:ind w:firstLine="0"/>
        <w:rPr>
          <w:sz w:val="20"/>
          <w:szCs w:val="20"/>
        </w:rPr>
      </w:pPr>
      <w:r>
        <w:rPr>
          <w:rStyle w:val="a7"/>
          <w:sz w:val="20"/>
          <w:szCs w:val="20"/>
        </w:rPr>
        <w:t xml:space="preserve">©/1^ </w:t>
      </w:r>
      <w:r>
        <w:rPr>
          <w:rStyle w:val="a7"/>
          <w:b/>
          <w:bCs/>
          <w:sz w:val="20"/>
          <w:szCs w:val="20"/>
        </w:rPr>
        <w:t xml:space="preserve">ФИТИЛЬ № 117. </w:t>
      </w:r>
      <w:r>
        <w:rPr>
          <w:rStyle w:val="a7"/>
          <w:sz w:val="20"/>
          <w:szCs w:val="20"/>
        </w:rPr>
        <w:t>Всесоюзный сатирический</w:t>
      </w:r>
    </w:p>
    <w:p w14:paraId="37E5D92C" w14:textId="77777777" w:rsidR="00E216B7" w:rsidRDefault="007A4EBB">
      <w:pPr>
        <w:pStyle w:val="11"/>
        <w:spacing w:after="100" w:line="276" w:lineRule="auto"/>
        <w:ind w:left="1340" w:hanging="1340"/>
        <w:jc w:val="both"/>
        <w:rPr>
          <w:sz w:val="20"/>
          <w:szCs w:val="20"/>
        </w:rPr>
      </w:pPr>
      <w:r>
        <w:rPr>
          <w:rStyle w:val="a7"/>
          <w:sz w:val="20"/>
          <w:szCs w:val="20"/>
          <w:lang w:val="en-US" w:eastAsia="en-US"/>
        </w:rPr>
        <w:t xml:space="preserve">Q/ j_h(Q) </w:t>
      </w:r>
      <w:r>
        <w:rPr>
          <w:rStyle w:val="a7"/>
          <w:sz w:val="20"/>
          <w:szCs w:val="20"/>
        </w:rPr>
        <w:t>киножурнал, цв., 1 ч., 299 м, редакция Всесо</w:t>
      </w:r>
      <w:r>
        <w:rPr>
          <w:rStyle w:val="a7"/>
          <w:sz w:val="20"/>
          <w:szCs w:val="20"/>
        </w:rPr>
        <w:softHyphen/>
        <w:t>юзного сатирического киножурнала «Фитиль», 1972 г., ВЭ VI.1972 г.</w:t>
      </w:r>
    </w:p>
    <w:p w14:paraId="07C94FBE" w14:textId="77777777" w:rsidR="00E216B7" w:rsidRDefault="007A4EBB">
      <w:pPr>
        <w:pStyle w:val="11"/>
        <w:spacing w:line="269" w:lineRule="auto"/>
        <w:ind w:firstLine="460"/>
        <w:jc w:val="both"/>
      </w:pPr>
      <w:r>
        <w:rPr>
          <w:rStyle w:val="a7"/>
        </w:rPr>
        <w:t>Гл. ред. С. Михалков; гл. реж. А. Столбов; звукоопер. И. Любченко.</w:t>
      </w:r>
    </w:p>
    <w:p w14:paraId="5104EEEF" w14:textId="77777777" w:rsidR="00E216B7" w:rsidRDefault="007A4EBB">
      <w:pPr>
        <w:pStyle w:val="11"/>
        <w:spacing w:after="100" w:line="269" w:lineRule="auto"/>
        <w:ind w:firstLine="460"/>
        <w:jc w:val="both"/>
      </w:pPr>
      <w:r>
        <w:rPr>
          <w:rStyle w:val="a7"/>
        </w:rPr>
        <w:t>Состоит из четырех сюжетов.</w:t>
      </w:r>
    </w:p>
    <w:p w14:paraId="454F2888" w14:textId="77777777" w:rsidR="00E216B7" w:rsidRDefault="007A4EBB">
      <w:pPr>
        <w:pStyle w:val="11"/>
        <w:ind w:firstLine="460"/>
        <w:jc w:val="both"/>
      </w:pPr>
      <w:r>
        <w:rPr>
          <w:rStyle w:val="a7"/>
          <w:b/>
          <w:bCs/>
        </w:rPr>
        <w:t xml:space="preserve">Нокаут. </w:t>
      </w:r>
      <w:r>
        <w:rPr>
          <w:rStyle w:val="a7"/>
        </w:rPr>
        <w:t>«Мосфильм». Авт. сцен. Г. Дробиз, Б. Лобков; реж. А. Мкртчян; опер. М. Коропцов; худ. Б. Чеботарев; ред. А. Тараскин.</w:t>
      </w:r>
    </w:p>
    <w:p w14:paraId="08D2BDDB" w14:textId="77777777" w:rsidR="00E216B7" w:rsidRDefault="007A4EBB">
      <w:pPr>
        <w:pStyle w:val="11"/>
        <w:spacing w:after="100"/>
        <w:ind w:firstLine="460"/>
        <w:jc w:val="both"/>
      </w:pPr>
      <w:r>
        <w:rPr>
          <w:rStyle w:val="a7"/>
        </w:rPr>
        <w:t>В ролях: О. Аросева (супруга жильца), Б. Новиков (шабашник), Б. Рунге (жилец), Л. Елинсон (собутыльник).</w:t>
      </w:r>
    </w:p>
    <w:p w14:paraId="17CA22DF" w14:textId="77777777" w:rsidR="00E216B7" w:rsidRDefault="007A4EBB">
      <w:pPr>
        <w:pStyle w:val="20"/>
        <w:spacing w:after="100"/>
        <w:ind w:firstLine="460"/>
        <w:jc w:val="both"/>
      </w:pPr>
      <w:r>
        <w:rPr>
          <w:rStyle w:val="2"/>
        </w:rPr>
        <w:t>У жильца потек кран, сантехник, естественно, требует взятку. Вопре</w:t>
      </w:r>
      <w:r>
        <w:rPr>
          <w:rStyle w:val="2"/>
        </w:rPr>
        <w:softHyphen/>
        <w:t>ки уговорам жены жилец упирается, а затем, как все, сдается.</w:t>
      </w:r>
    </w:p>
    <w:p w14:paraId="40A89436" w14:textId="77777777" w:rsidR="00E216B7" w:rsidRDefault="007A4EBB">
      <w:pPr>
        <w:pStyle w:val="11"/>
        <w:spacing w:after="100" w:line="269" w:lineRule="auto"/>
        <w:ind w:firstLine="460"/>
        <w:jc w:val="both"/>
      </w:pPr>
      <w:r>
        <w:rPr>
          <w:rStyle w:val="a7"/>
          <w:b/>
          <w:bCs/>
        </w:rPr>
        <w:t xml:space="preserve">Другим в назидание. </w:t>
      </w:r>
      <w:r>
        <w:rPr>
          <w:rStyle w:val="a7"/>
        </w:rPr>
        <w:t>Рижская киностудия. Авт. сцен, и реж. А. Акменьлаукс; авт. текста Ф. Камов; опер. К. Залцманис; ред. Ю. Рихтер, В. Панков.</w:t>
      </w:r>
    </w:p>
    <w:p w14:paraId="1E4AB53C" w14:textId="77777777" w:rsidR="00E216B7" w:rsidRDefault="007A4EBB">
      <w:pPr>
        <w:pStyle w:val="20"/>
        <w:spacing w:after="100"/>
        <w:ind w:firstLine="460"/>
        <w:jc w:val="both"/>
      </w:pPr>
      <w:r>
        <w:rPr>
          <w:rStyle w:val="2"/>
        </w:rPr>
        <w:t>Документальный сюжет о нерациональном использовании природных богатств в Латвии.</w:t>
      </w:r>
    </w:p>
    <w:p w14:paraId="33177B91" w14:textId="77777777" w:rsidR="00E216B7" w:rsidRDefault="007A4EBB">
      <w:pPr>
        <w:pStyle w:val="11"/>
        <w:spacing w:after="100" w:line="271" w:lineRule="auto"/>
        <w:ind w:firstLine="460"/>
        <w:jc w:val="both"/>
      </w:pPr>
      <w:r>
        <w:rPr>
          <w:rStyle w:val="a7"/>
          <w:b/>
          <w:bCs/>
        </w:rPr>
        <w:t xml:space="preserve">Грабеж средь бела дня. </w:t>
      </w:r>
      <w:r>
        <w:rPr>
          <w:rStyle w:val="a7"/>
        </w:rPr>
        <w:t>«Союзмультфильм». Авт. сцен. Г. Ке- моклидзе; реж. В. Попов; худ. В. Попов; опер. Н. Климова; ред. А. Тараскин.</w:t>
      </w:r>
    </w:p>
    <w:p w14:paraId="26EC2911" w14:textId="77777777" w:rsidR="00E216B7" w:rsidRDefault="007A4EBB">
      <w:pPr>
        <w:pStyle w:val="20"/>
        <w:spacing w:after="100" w:line="276" w:lineRule="auto"/>
        <w:ind w:firstLine="460"/>
        <w:jc w:val="both"/>
      </w:pPr>
      <w:r>
        <w:rPr>
          <w:rStyle w:val="2"/>
        </w:rPr>
        <w:t>На заводе аврал — квартал кончается, а одной стиральной машины не хватает. Мастер умоляет рабочего помочь, и тот буквально из себя выни</w:t>
      </w:r>
      <w:r>
        <w:rPr>
          <w:rStyle w:val="2"/>
        </w:rPr>
        <w:softHyphen/>
        <w:t>мает различные детали.</w:t>
      </w:r>
    </w:p>
    <w:p w14:paraId="4CF03E47" w14:textId="77777777" w:rsidR="00E216B7" w:rsidRDefault="007A4EBB">
      <w:pPr>
        <w:pStyle w:val="11"/>
        <w:spacing w:line="276" w:lineRule="auto"/>
        <w:ind w:firstLine="460"/>
        <w:jc w:val="both"/>
      </w:pPr>
      <w:r>
        <w:rPr>
          <w:rStyle w:val="a7"/>
          <w:b/>
          <w:bCs/>
        </w:rPr>
        <w:lastRenderedPageBreak/>
        <w:t xml:space="preserve">Все для дома. </w:t>
      </w:r>
      <w:r>
        <w:rPr>
          <w:rStyle w:val="a7"/>
        </w:rPr>
        <w:t>Центральная киностудия детских и юношеских фильмов им. М. Горького. Авт. сцен. М. Яковлев; реж. И. Магитон; опер. Л. Петров; худ. А. Анфилов; ред. А. Тараскин.</w:t>
      </w:r>
    </w:p>
    <w:p w14:paraId="3792001C" w14:textId="77777777" w:rsidR="00E216B7" w:rsidRDefault="007A4EBB">
      <w:pPr>
        <w:pStyle w:val="11"/>
        <w:spacing w:after="100" w:line="276" w:lineRule="auto"/>
        <w:ind w:firstLine="460"/>
        <w:jc w:val="both"/>
      </w:pPr>
      <w:r>
        <w:rPr>
          <w:rStyle w:val="a7"/>
        </w:rPr>
        <w:t>В ролях: В. Брылеев (репортер), Н. Матюшенко (торговый ра</w:t>
      </w:r>
      <w:r>
        <w:rPr>
          <w:rStyle w:val="a7"/>
        </w:rPr>
        <w:softHyphen/>
        <w:t>ботник).</w:t>
      </w:r>
    </w:p>
    <w:p w14:paraId="771B1599" w14:textId="77777777" w:rsidR="00E216B7" w:rsidRDefault="007A4EBB">
      <w:pPr>
        <w:pStyle w:val="20"/>
        <w:spacing w:after="500" w:line="276" w:lineRule="auto"/>
        <w:ind w:firstLine="460"/>
        <w:jc w:val="both"/>
      </w:pPr>
      <w:r>
        <w:rPr>
          <w:rStyle w:val="2"/>
        </w:rPr>
        <w:t>В торговом зале демонстрируется новая чудесная сумка, в кото</w:t>
      </w:r>
      <w:r>
        <w:rPr>
          <w:rStyle w:val="2"/>
        </w:rPr>
        <w:softHyphen/>
        <w:t>рую входит огромное количество товаров. Теперь нет проблем с покуп</w:t>
      </w:r>
      <w:r>
        <w:rPr>
          <w:rStyle w:val="2"/>
        </w:rPr>
        <w:softHyphen/>
        <w:t>ками — всему место найдется. Но понесет эту полную сумку... женщи</w:t>
      </w:r>
      <w:r>
        <w:rPr>
          <w:rStyle w:val="2"/>
        </w:rPr>
        <w:softHyphen/>
        <w:t>на.</w:t>
      </w:r>
    </w:p>
    <w:p w14:paraId="65189035" w14:textId="77777777" w:rsidR="00E216B7" w:rsidRDefault="007A4EBB">
      <w:pPr>
        <w:pStyle w:val="20"/>
        <w:spacing w:after="420" w:line="307" w:lineRule="auto"/>
        <w:ind w:firstLine="0"/>
        <w:jc w:val="center"/>
      </w:pPr>
      <w:r>
        <w:rPr>
          <w:rStyle w:val="2"/>
        </w:rPr>
        <w:t>&lt; &lt;</w:t>
      </w:r>
    </w:p>
    <w:p w14:paraId="7A612461" w14:textId="77777777" w:rsidR="00E216B7" w:rsidRDefault="007A4EBB">
      <w:pPr>
        <w:pStyle w:val="11"/>
        <w:spacing w:after="100" w:line="276" w:lineRule="auto"/>
        <w:ind w:firstLine="1280"/>
        <w:jc w:val="both"/>
        <w:rPr>
          <w:sz w:val="20"/>
          <w:szCs w:val="20"/>
        </w:rPr>
      </w:pPr>
      <w:r>
        <w:rPr>
          <w:rStyle w:val="a7"/>
          <w:b/>
          <w:bCs/>
          <w:sz w:val="20"/>
          <w:szCs w:val="20"/>
        </w:rPr>
        <w:t xml:space="preserve">ФИТИЛЬ № 118. </w:t>
      </w:r>
      <w:r>
        <w:rPr>
          <w:rStyle w:val="a7"/>
          <w:sz w:val="20"/>
          <w:szCs w:val="20"/>
        </w:rPr>
        <w:t>Всесоюзный сатирический й/ттй/ киножурнал, цв., 1 ч., 297 м, редакция Всесо</w:t>
      </w:r>
      <w:r>
        <w:rPr>
          <w:rStyle w:val="a7"/>
          <w:sz w:val="20"/>
          <w:szCs w:val="20"/>
        </w:rPr>
        <w:softHyphen/>
        <w:t>юзного сатирического киножурнала «Фитиль», 1972 г., ВЭ VIII.1972 г.</w:t>
      </w:r>
    </w:p>
    <w:p w14:paraId="7BBDA95A" w14:textId="77777777" w:rsidR="00E216B7" w:rsidRDefault="007A4EBB">
      <w:pPr>
        <w:pStyle w:val="11"/>
        <w:spacing w:line="276" w:lineRule="auto"/>
        <w:ind w:firstLine="460"/>
        <w:jc w:val="both"/>
      </w:pPr>
      <w:r>
        <w:rPr>
          <w:rStyle w:val="a7"/>
        </w:rPr>
        <w:t>Гл. ред. С. Михалков; гл. реж. А. Столбов; звукоопер. И. Люб- ченко.</w:t>
      </w:r>
    </w:p>
    <w:p w14:paraId="3616D550" w14:textId="77777777" w:rsidR="00E216B7" w:rsidRDefault="007A4EBB">
      <w:pPr>
        <w:pStyle w:val="11"/>
        <w:spacing w:after="100" w:line="276" w:lineRule="auto"/>
        <w:ind w:firstLine="460"/>
        <w:jc w:val="both"/>
      </w:pPr>
      <w:r>
        <w:rPr>
          <w:rStyle w:val="a7"/>
        </w:rPr>
        <w:t>Состоит из трех сюжетов.</w:t>
      </w:r>
    </w:p>
    <w:p w14:paraId="25021C08" w14:textId="77777777" w:rsidR="00E216B7" w:rsidRDefault="007A4EBB">
      <w:pPr>
        <w:pStyle w:val="11"/>
        <w:spacing w:after="100" w:line="276" w:lineRule="auto"/>
        <w:ind w:firstLine="460"/>
        <w:jc w:val="both"/>
      </w:pPr>
      <w:r>
        <w:rPr>
          <w:rStyle w:val="a7"/>
          <w:b/>
          <w:bCs/>
        </w:rPr>
        <w:t xml:space="preserve">Жулики. </w:t>
      </w:r>
      <w:r>
        <w:rPr>
          <w:rStyle w:val="a7"/>
        </w:rPr>
        <w:t>Казанская студия кинохроники. Авт. Б. Максимов; авт. текста А. Курляндский, А. Хайт; реж. Б. Игнатюк, В. Шнайдер; опер. Е. Афанасьев, В. Райский; ред. Ю. Рихтер.</w:t>
      </w:r>
    </w:p>
    <w:p w14:paraId="5CFA1AB3" w14:textId="77777777" w:rsidR="00E216B7" w:rsidRDefault="007A4EBB">
      <w:pPr>
        <w:pStyle w:val="20"/>
        <w:spacing w:after="100" w:line="283" w:lineRule="auto"/>
        <w:ind w:firstLine="460"/>
        <w:jc w:val="both"/>
      </w:pPr>
      <w:r>
        <w:rPr>
          <w:rStyle w:val="2"/>
        </w:rPr>
        <w:t>Документальный сюжет о хищении электроэнергии отдельными лица</w:t>
      </w:r>
      <w:r>
        <w:rPr>
          <w:rStyle w:val="2"/>
        </w:rPr>
        <w:softHyphen/>
        <w:t>ми и учреждениями в городе Казани.</w:t>
      </w:r>
    </w:p>
    <w:p w14:paraId="01DF1CEC" w14:textId="77777777" w:rsidR="00E216B7" w:rsidRDefault="007A4EBB">
      <w:pPr>
        <w:pStyle w:val="11"/>
        <w:spacing w:after="100" w:line="276" w:lineRule="auto"/>
        <w:ind w:firstLine="460"/>
        <w:jc w:val="both"/>
      </w:pPr>
      <w:r>
        <w:rPr>
          <w:rStyle w:val="a7"/>
          <w:b/>
          <w:bCs/>
        </w:rPr>
        <w:t xml:space="preserve">Очередная неделя. </w:t>
      </w:r>
      <w:r>
        <w:rPr>
          <w:rStyle w:val="a7"/>
        </w:rPr>
        <w:t>«Союзмультфильм». Авт. В. Панков; реж. Е. Гамбург; худ. Д. Менделевич; опер. М. Друян; ред. А. Тараскин.</w:t>
      </w:r>
    </w:p>
    <w:p w14:paraId="67653FAE" w14:textId="77777777" w:rsidR="00E216B7" w:rsidRDefault="007A4EBB">
      <w:pPr>
        <w:pStyle w:val="20"/>
        <w:spacing w:after="100" w:line="269" w:lineRule="auto"/>
        <w:jc w:val="both"/>
      </w:pPr>
      <w:r>
        <w:rPr>
          <w:rStyle w:val="2"/>
        </w:rPr>
        <w:t>У продавцов была неделя вежливости, они улыбались всем - и поку</w:t>
      </w:r>
      <w:r>
        <w:rPr>
          <w:rStyle w:val="2"/>
        </w:rPr>
        <w:softHyphen/>
        <w:t>пателям, и комиссии. Но стоило комиссии уйти — и продавцы сняли улыба</w:t>
      </w:r>
      <w:r>
        <w:rPr>
          <w:rStyle w:val="2"/>
        </w:rPr>
        <w:softHyphen/>
        <w:t>ющиеся маски. Старушка, увидев их настоящие лица, упала в обморок.</w:t>
      </w:r>
    </w:p>
    <w:p w14:paraId="3248EE06" w14:textId="77777777" w:rsidR="00E216B7" w:rsidRDefault="007A4EBB">
      <w:pPr>
        <w:pStyle w:val="11"/>
        <w:spacing w:after="100" w:line="276" w:lineRule="auto"/>
        <w:ind w:firstLine="480"/>
        <w:jc w:val="both"/>
      </w:pPr>
      <w:r>
        <w:rPr>
          <w:rStyle w:val="a7"/>
          <w:b/>
          <w:bCs/>
        </w:rPr>
        <w:t xml:space="preserve">Путь к знаниям. </w:t>
      </w:r>
      <w:r>
        <w:rPr>
          <w:rStyle w:val="a7"/>
        </w:rPr>
        <w:t>ЦСДФ. Авт. Б. Финиасов; опер. К. Широнин; ред. Ю. Рихтер.</w:t>
      </w:r>
    </w:p>
    <w:p w14:paraId="32E037AB" w14:textId="77777777" w:rsidR="00E216B7" w:rsidRDefault="007A4EBB">
      <w:pPr>
        <w:pStyle w:val="20"/>
        <w:spacing w:after="460" w:line="271" w:lineRule="auto"/>
        <w:jc w:val="both"/>
      </w:pPr>
      <w:r>
        <w:rPr>
          <w:rStyle w:val="2"/>
        </w:rPr>
        <w:t>Документальный сюжет о проблеме подвоза к школам детей, прожи</w:t>
      </w:r>
      <w:r>
        <w:rPr>
          <w:rStyle w:val="2"/>
        </w:rPr>
        <w:softHyphen/>
        <w:t>вающих в сельских местностях.</w:t>
      </w:r>
    </w:p>
    <w:p w14:paraId="5EC46CA4" w14:textId="77777777" w:rsidR="00E216B7" w:rsidRDefault="007A4EBB">
      <w:pPr>
        <w:pStyle w:val="20"/>
        <w:spacing w:after="400" w:line="283" w:lineRule="auto"/>
        <w:ind w:firstLine="0"/>
        <w:jc w:val="center"/>
      </w:pPr>
      <w:r>
        <w:rPr>
          <w:rStyle w:val="2"/>
        </w:rPr>
        <w:t>&lt;► ^ &lt;</w:t>
      </w:r>
    </w:p>
    <w:p w14:paraId="3088C165" w14:textId="77777777" w:rsidR="00E216B7" w:rsidRDefault="007A4EBB">
      <w:pPr>
        <w:pStyle w:val="11"/>
        <w:spacing w:after="100" w:line="276" w:lineRule="auto"/>
        <w:ind w:left="1340" w:hanging="1340"/>
        <w:rPr>
          <w:sz w:val="20"/>
          <w:szCs w:val="20"/>
        </w:rPr>
      </w:pPr>
      <w:r>
        <w:rPr>
          <w:rStyle w:val="a7"/>
          <w:b/>
          <w:bCs/>
          <w:sz w:val="20"/>
          <w:szCs w:val="20"/>
        </w:rPr>
        <w:t xml:space="preserve">© ФИТИЛЬ № 119. </w:t>
      </w:r>
      <w:r>
        <w:rPr>
          <w:rStyle w:val="a7"/>
          <w:sz w:val="20"/>
          <w:szCs w:val="20"/>
        </w:rPr>
        <w:t>Всесоюзный сатирический киножурнал, цв., 1 ч., 254 м, редакция Всесо</w:t>
      </w:r>
      <w:r>
        <w:rPr>
          <w:rStyle w:val="a7"/>
          <w:sz w:val="20"/>
          <w:szCs w:val="20"/>
        </w:rPr>
        <w:softHyphen/>
        <w:t xml:space="preserve">юзного сатирического </w:t>
      </w:r>
      <w:r>
        <w:rPr>
          <w:rStyle w:val="a7"/>
          <w:sz w:val="20"/>
          <w:szCs w:val="20"/>
        </w:rPr>
        <w:lastRenderedPageBreak/>
        <w:t>киножурнала «Фитиль», 1972 г., ВЭ IX. 1972 г.</w:t>
      </w:r>
    </w:p>
    <w:p w14:paraId="0970162A" w14:textId="77777777" w:rsidR="00E216B7" w:rsidRDefault="007A4EBB">
      <w:pPr>
        <w:pStyle w:val="11"/>
        <w:spacing w:line="269" w:lineRule="auto"/>
        <w:ind w:firstLine="480"/>
        <w:jc w:val="both"/>
      </w:pPr>
      <w:r>
        <w:rPr>
          <w:rStyle w:val="a7"/>
        </w:rPr>
        <w:t>Гл. ред. С. Михалков; гл. реж. А. Столбов; звукоопер. И. Люб- ченко.</w:t>
      </w:r>
    </w:p>
    <w:p w14:paraId="2C0EEDE6" w14:textId="77777777" w:rsidR="00E216B7" w:rsidRDefault="007A4EBB">
      <w:pPr>
        <w:pStyle w:val="11"/>
        <w:spacing w:after="100" w:line="252" w:lineRule="auto"/>
        <w:ind w:firstLine="440"/>
        <w:jc w:val="both"/>
      </w:pPr>
      <w:r>
        <w:rPr>
          <w:rStyle w:val="a7"/>
        </w:rPr>
        <w:t>Состоит из трех сюжетов.</w:t>
      </w:r>
    </w:p>
    <w:p w14:paraId="53C96393" w14:textId="77777777" w:rsidR="00E216B7" w:rsidRDefault="007A4EBB">
      <w:pPr>
        <w:pStyle w:val="11"/>
        <w:spacing w:after="100" w:line="264" w:lineRule="auto"/>
        <w:ind w:firstLine="480"/>
        <w:jc w:val="both"/>
      </w:pPr>
      <w:r>
        <w:rPr>
          <w:rStyle w:val="a7"/>
          <w:b/>
          <w:bCs/>
        </w:rPr>
        <w:t xml:space="preserve">Дорогой метраж. </w:t>
      </w:r>
      <w:r>
        <w:rPr>
          <w:rStyle w:val="a7"/>
        </w:rPr>
        <w:t>ЦСДФ. Авт. В. Васильев; авт. текста В. Рин</w:t>
      </w:r>
      <w:r>
        <w:rPr>
          <w:rStyle w:val="a7"/>
        </w:rPr>
        <w:softHyphen/>
        <w:t>ков; опер. И. Панов; ред. В. Панков.</w:t>
      </w:r>
    </w:p>
    <w:p w14:paraId="6FFDE221" w14:textId="77777777" w:rsidR="00E216B7" w:rsidRDefault="007A4EBB">
      <w:pPr>
        <w:pStyle w:val="20"/>
        <w:spacing w:after="100" w:line="283" w:lineRule="auto"/>
        <w:ind w:firstLine="440"/>
        <w:jc w:val="both"/>
      </w:pPr>
      <w:r>
        <w:rPr>
          <w:rStyle w:val="2"/>
        </w:rPr>
        <w:t>Документальный сюжет о плохом качестве обоев.</w:t>
      </w:r>
    </w:p>
    <w:p w14:paraId="79D9031F" w14:textId="77777777" w:rsidR="00E216B7" w:rsidRDefault="007A4EBB">
      <w:pPr>
        <w:pStyle w:val="11"/>
        <w:spacing w:line="252" w:lineRule="auto"/>
        <w:ind w:firstLine="440"/>
        <w:jc w:val="both"/>
      </w:pPr>
      <w:r>
        <w:rPr>
          <w:rStyle w:val="a7"/>
          <w:b/>
          <w:bCs/>
        </w:rPr>
        <w:t xml:space="preserve">Самый храбрый. </w:t>
      </w:r>
      <w:r>
        <w:rPr>
          <w:rStyle w:val="a7"/>
        </w:rPr>
        <w:t>(Шутка). «Мосфильм». Авт. В. Аленин; реж.</w:t>
      </w:r>
    </w:p>
    <w:p w14:paraId="1559B546" w14:textId="77777777" w:rsidR="00E216B7" w:rsidRDefault="007A4EBB">
      <w:pPr>
        <w:pStyle w:val="11"/>
        <w:numPr>
          <w:ilvl w:val="0"/>
          <w:numId w:val="3"/>
        </w:numPr>
        <w:tabs>
          <w:tab w:val="left" w:pos="314"/>
        </w:tabs>
        <w:spacing w:line="252" w:lineRule="auto"/>
        <w:ind w:firstLine="0"/>
      </w:pPr>
      <w:r>
        <w:rPr>
          <w:rStyle w:val="a7"/>
        </w:rPr>
        <w:t>Карелов; опер. Г. Шатров; худ. Б. Чеботарев; ред. А. Тараскин.</w:t>
      </w:r>
    </w:p>
    <w:p w14:paraId="2D8BFF65" w14:textId="77777777" w:rsidR="00E216B7" w:rsidRDefault="007A4EBB">
      <w:pPr>
        <w:pStyle w:val="11"/>
        <w:spacing w:after="100" w:line="252" w:lineRule="auto"/>
        <w:ind w:firstLine="440"/>
        <w:jc w:val="both"/>
      </w:pPr>
      <w:r>
        <w:rPr>
          <w:rStyle w:val="a7"/>
        </w:rPr>
        <w:t>В роли: Р. Быков.</w:t>
      </w:r>
    </w:p>
    <w:p w14:paraId="6ED18BAC" w14:textId="77777777" w:rsidR="00E216B7" w:rsidRDefault="007A4EBB">
      <w:pPr>
        <w:pStyle w:val="20"/>
        <w:spacing w:after="100"/>
        <w:jc w:val="both"/>
      </w:pPr>
      <w:r>
        <w:rPr>
          <w:rStyle w:val="2"/>
        </w:rPr>
        <w:t>Когда мужчина входит в помещение, то видит очередь. Но все посе</w:t>
      </w:r>
      <w:r>
        <w:rPr>
          <w:rStyle w:val="2"/>
        </w:rPr>
        <w:softHyphen/>
        <w:t>тители — и молодая девушка, и старушка-пенсионерка — с готовностью пропускают его вперед: очередь-то к зубному врачу.</w:t>
      </w:r>
    </w:p>
    <w:p w14:paraId="77E83859" w14:textId="77777777" w:rsidR="00E216B7" w:rsidRDefault="007A4EBB">
      <w:pPr>
        <w:pStyle w:val="11"/>
        <w:spacing w:after="100" w:line="264" w:lineRule="auto"/>
        <w:ind w:firstLine="480"/>
        <w:jc w:val="both"/>
      </w:pPr>
      <w:r>
        <w:rPr>
          <w:rStyle w:val="a7"/>
          <w:b/>
          <w:bCs/>
        </w:rPr>
        <w:t xml:space="preserve">Шиворот-навыворот. </w:t>
      </w:r>
      <w:r>
        <w:rPr>
          <w:rStyle w:val="a7"/>
        </w:rPr>
        <w:t>ЦСДФ. Авт. М. Владимиров; авт. текста Ю. Алексеев; опер. Г. Голубов; ред. Ю. Рихтер.</w:t>
      </w:r>
    </w:p>
    <w:p w14:paraId="22C699B5" w14:textId="77777777" w:rsidR="00E216B7" w:rsidRDefault="007A4EBB">
      <w:pPr>
        <w:pStyle w:val="20"/>
        <w:spacing w:after="660" w:line="283" w:lineRule="auto"/>
        <w:ind w:firstLine="440"/>
        <w:jc w:val="both"/>
      </w:pPr>
      <w:r>
        <w:rPr>
          <w:rStyle w:val="2"/>
        </w:rPr>
        <w:t>Документальный сюжет о плохом качестве детских колясок.</w:t>
      </w:r>
    </w:p>
    <w:p w14:paraId="38037378" w14:textId="77777777" w:rsidR="00E216B7" w:rsidRDefault="007A4EBB">
      <w:pPr>
        <w:pStyle w:val="80"/>
        <w:spacing w:after="100"/>
      </w:pPr>
      <w:r>
        <w:rPr>
          <w:rStyle w:val="8"/>
        </w:rPr>
        <w:t>&lt; &lt; &lt;&gt;</w:t>
      </w:r>
    </w:p>
    <w:p w14:paraId="77719DB4" w14:textId="77777777" w:rsidR="00E216B7" w:rsidRDefault="007A4EBB">
      <w:pPr>
        <w:pStyle w:val="11"/>
        <w:spacing w:after="100" w:line="271" w:lineRule="auto"/>
        <w:ind w:left="1280" w:hanging="1280"/>
        <w:rPr>
          <w:sz w:val="20"/>
          <w:szCs w:val="20"/>
        </w:rPr>
      </w:pPr>
      <w:r>
        <w:rPr>
          <w:rStyle w:val="a7"/>
          <w:sz w:val="20"/>
          <w:szCs w:val="20"/>
          <w:lang w:val="en-US" w:eastAsia="en-US"/>
        </w:rPr>
        <w:t xml:space="preserve">(0) ^11 </w:t>
      </w:r>
      <w:r>
        <w:rPr>
          <w:rStyle w:val="a7"/>
          <w:b/>
          <w:bCs/>
          <w:sz w:val="20"/>
          <w:szCs w:val="20"/>
        </w:rPr>
        <w:t xml:space="preserve">ФИТИЛЬ № 120. </w:t>
      </w:r>
      <w:r>
        <w:rPr>
          <w:rStyle w:val="a7"/>
          <w:sz w:val="20"/>
          <w:szCs w:val="20"/>
        </w:rPr>
        <w:t>Всесоюзный сатирический киножурнал, цв., 1 ч., 299 м, редакция Всесо</w:t>
      </w:r>
      <w:r>
        <w:rPr>
          <w:rStyle w:val="a7"/>
          <w:sz w:val="20"/>
          <w:szCs w:val="20"/>
        </w:rPr>
        <w:softHyphen/>
        <w:t>юзного сатирического киножурнала «Фитиль», 1972 г., ВЭ Х.1972 г.</w:t>
      </w:r>
    </w:p>
    <w:p w14:paraId="5CBBFDCC" w14:textId="77777777" w:rsidR="00E216B7" w:rsidRDefault="007A4EBB">
      <w:pPr>
        <w:pStyle w:val="11"/>
        <w:spacing w:line="276" w:lineRule="auto"/>
        <w:ind w:firstLine="460"/>
        <w:jc w:val="both"/>
      </w:pPr>
      <w:r>
        <w:rPr>
          <w:rStyle w:val="a7"/>
        </w:rPr>
        <w:t>Гл. ред. С. Михалков; гл. реж. А. Столбов; звукоопер. И. Люб- ченко.</w:t>
      </w:r>
    </w:p>
    <w:p w14:paraId="33045B3E" w14:textId="77777777" w:rsidR="00E216B7" w:rsidRDefault="007A4EBB">
      <w:pPr>
        <w:pStyle w:val="11"/>
        <w:spacing w:after="100" w:line="276" w:lineRule="auto"/>
        <w:ind w:firstLine="440"/>
      </w:pPr>
      <w:r>
        <w:rPr>
          <w:rStyle w:val="a7"/>
        </w:rPr>
        <w:t>Состоит из трех сюжетов.</w:t>
      </w:r>
    </w:p>
    <w:p w14:paraId="492D3516" w14:textId="77777777" w:rsidR="00E216B7" w:rsidRDefault="007A4EBB">
      <w:pPr>
        <w:pStyle w:val="11"/>
        <w:spacing w:after="100" w:line="269" w:lineRule="auto"/>
        <w:ind w:firstLine="460"/>
        <w:jc w:val="both"/>
      </w:pPr>
      <w:r>
        <w:rPr>
          <w:rStyle w:val="a7"/>
          <w:b/>
          <w:bCs/>
        </w:rPr>
        <w:t xml:space="preserve">Туда-сюда. </w:t>
      </w:r>
      <w:r>
        <w:rPr>
          <w:rStyle w:val="a7"/>
        </w:rPr>
        <w:t>Центрнаучфильм. Авт. сцен. М. Вознесенский; опер. Д. Федоровский; ред. Ю. Рихтер.</w:t>
      </w:r>
    </w:p>
    <w:p w14:paraId="665A657B" w14:textId="77777777" w:rsidR="00E216B7" w:rsidRDefault="007A4EBB">
      <w:pPr>
        <w:pStyle w:val="20"/>
        <w:spacing w:after="100"/>
        <w:ind w:firstLine="460"/>
        <w:jc w:val="both"/>
      </w:pPr>
      <w:r>
        <w:rPr>
          <w:rStyle w:val="2"/>
        </w:rPr>
        <w:t>Документальный киносюжет о бесхозяйственном отношении некото</w:t>
      </w:r>
      <w:r>
        <w:rPr>
          <w:rStyle w:val="2"/>
        </w:rPr>
        <w:softHyphen/>
        <w:t>рых ведомств к встречным перевозкам.</w:t>
      </w:r>
    </w:p>
    <w:p w14:paraId="34F40D61" w14:textId="77777777" w:rsidR="00E216B7" w:rsidRDefault="007A4EBB">
      <w:pPr>
        <w:pStyle w:val="11"/>
        <w:spacing w:line="264" w:lineRule="auto"/>
        <w:ind w:firstLine="460"/>
        <w:jc w:val="both"/>
      </w:pPr>
      <w:r>
        <w:rPr>
          <w:rStyle w:val="a7"/>
          <w:b/>
          <w:bCs/>
        </w:rPr>
        <w:t xml:space="preserve">Клад. </w:t>
      </w:r>
      <w:r>
        <w:rPr>
          <w:rStyle w:val="a7"/>
        </w:rPr>
        <w:t>«Мосфильм». Авт. сцен. А. Курляндский, А. Хайт; реж. Л. Марягин; опер. В. Шейнин; худ. Б. Чеботарев; ред. А. Тараскин.</w:t>
      </w:r>
    </w:p>
    <w:p w14:paraId="11B21915" w14:textId="77777777" w:rsidR="00E216B7" w:rsidRDefault="007A4EBB">
      <w:pPr>
        <w:pStyle w:val="11"/>
        <w:spacing w:after="100" w:line="264" w:lineRule="auto"/>
        <w:ind w:firstLine="440"/>
      </w:pPr>
      <w:r>
        <w:rPr>
          <w:rStyle w:val="a7"/>
        </w:rPr>
        <w:t>В ролях: М. Пуговкин (машинист), А. Панькин (рабочий).</w:t>
      </w:r>
    </w:p>
    <w:p w14:paraId="7879021B" w14:textId="77777777" w:rsidR="00E216B7" w:rsidRDefault="007A4EBB">
      <w:pPr>
        <w:pStyle w:val="20"/>
        <w:spacing w:after="100"/>
        <w:ind w:firstLine="460"/>
        <w:jc w:val="both"/>
      </w:pPr>
      <w:r>
        <w:rPr>
          <w:rStyle w:val="2"/>
        </w:rPr>
        <w:t>Ленивому рабочему и машинисту попадается записка. В ней указано место, где зарыт клад. В поисках оного они и вырывают огромный котло</w:t>
      </w:r>
      <w:r>
        <w:rPr>
          <w:rStyle w:val="2"/>
        </w:rPr>
        <w:softHyphen/>
        <w:t>ван и находят вторую записку... от прораба, в которой он благодарит своих подчиненных за проделанную работу.</w:t>
      </w:r>
    </w:p>
    <w:p w14:paraId="5552D0F3" w14:textId="77777777" w:rsidR="00E216B7" w:rsidRDefault="007A4EBB">
      <w:pPr>
        <w:pStyle w:val="11"/>
        <w:spacing w:after="100" w:line="264" w:lineRule="auto"/>
        <w:ind w:firstLine="460"/>
        <w:jc w:val="both"/>
      </w:pPr>
      <w:r>
        <w:rPr>
          <w:rStyle w:val="a7"/>
          <w:b/>
          <w:bCs/>
        </w:rPr>
        <w:t xml:space="preserve">Научный подход. </w:t>
      </w:r>
      <w:r>
        <w:rPr>
          <w:rStyle w:val="a7"/>
        </w:rPr>
        <w:t xml:space="preserve">ЦСДФ. Авт. сцен. С. Киселев; авт. текста В. </w:t>
      </w:r>
      <w:r>
        <w:rPr>
          <w:rStyle w:val="a7"/>
        </w:rPr>
        <w:lastRenderedPageBreak/>
        <w:t>Ринков; ред. В. Панков.</w:t>
      </w:r>
    </w:p>
    <w:p w14:paraId="6526DFF4" w14:textId="77777777" w:rsidR="00E216B7" w:rsidRDefault="007A4EBB">
      <w:pPr>
        <w:pStyle w:val="20"/>
        <w:spacing w:after="420"/>
        <w:ind w:firstLine="460"/>
        <w:jc w:val="both"/>
      </w:pPr>
      <w:r>
        <w:rPr>
          <w:rStyle w:val="2"/>
        </w:rPr>
        <w:t>Документальный сюжет о модерницазии школьной мебели.</w:t>
      </w:r>
    </w:p>
    <w:p w14:paraId="1F6A8024" w14:textId="77777777" w:rsidR="00E216B7" w:rsidRDefault="007A4EBB">
      <w:pPr>
        <w:pStyle w:val="11"/>
        <w:spacing w:after="420" w:line="262" w:lineRule="auto"/>
        <w:ind w:firstLine="0"/>
        <w:jc w:val="center"/>
        <w:rPr>
          <w:sz w:val="20"/>
          <w:szCs w:val="20"/>
        </w:rPr>
      </w:pPr>
      <w:r>
        <w:rPr>
          <w:rStyle w:val="a7"/>
          <w:sz w:val="20"/>
          <w:szCs w:val="20"/>
        </w:rPr>
        <w:t>&lt;</w:t>
      </w:r>
    </w:p>
    <w:p w14:paraId="53C29927" w14:textId="77777777" w:rsidR="00E216B7" w:rsidRDefault="007A4EBB">
      <w:pPr>
        <w:pStyle w:val="11"/>
        <w:spacing w:after="100" w:line="276" w:lineRule="auto"/>
        <w:ind w:left="1280" w:firstLine="20"/>
        <w:rPr>
          <w:sz w:val="20"/>
          <w:szCs w:val="20"/>
        </w:rPr>
      </w:pPr>
      <w:r>
        <w:rPr>
          <w:rStyle w:val="a7"/>
          <w:b/>
          <w:bCs/>
          <w:sz w:val="20"/>
          <w:szCs w:val="20"/>
        </w:rPr>
        <w:t xml:space="preserve">ФИТИЛЬ № 121. </w:t>
      </w:r>
      <w:r>
        <w:rPr>
          <w:rStyle w:val="a7"/>
          <w:sz w:val="20"/>
          <w:szCs w:val="20"/>
        </w:rPr>
        <w:t>Всесоюзный сатирический киножурнал, цв., 1 ч., 297 м, редакция Всесо</w:t>
      </w:r>
      <w:r>
        <w:rPr>
          <w:rStyle w:val="a7"/>
          <w:sz w:val="20"/>
          <w:szCs w:val="20"/>
        </w:rPr>
        <w:softHyphen/>
        <w:t>юзного сатирического киножурнала «Фитиль», 1972 г., ВЭ XI. 1972 г.</w:t>
      </w:r>
    </w:p>
    <w:p w14:paraId="6B7A5039" w14:textId="77777777" w:rsidR="00E216B7" w:rsidRDefault="007A4EBB">
      <w:pPr>
        <w:pStyle w:val="11"/>
        <w:spacing w:line="276" w:lineRule="auto"/>
        <w:ind w:firstLine="460"/>
        <w:jc w:val="both"/>
      </w:pPr>
      <w:r>
        <w:rPr>
          <w:rStyle w:val="a7"/>
        </w:rPr>
        <w:t>Гл. ред. С. Михалков; гл. реж. А. Столбов; звукоопер. И. Люб- ченко.</w:t>
      </w:r>
    </w:p>
    <w:p w14:paraId="4E64797E" w14:textId="77777777" w:rsidR="00E216B7" w:rsidRDefault="007A4EBB">
      <w:pPr>
        <w:pStyle w:val="11"/>
        <w:spacing w:after="100" w:line="276" w:lineRule="auto"/>
        <w:ind w:firstLine="440"/>
      </w:pPr>
      <w:r>
        <w:rPr>
          <w:rStyle w:val="a7"/>
        </w:rPr>
        <w:t>Состоит из трех сюжетов.</w:t>
      </w:r>
    </w:p>
    <w:p w14:paraId="7F95A811" w14:textId="77777777" w:rsidR="00E216B7" w:rsidRDefault="007A4EBB">
      <w:pPr>
        <w:pStyle w:val="11"/>
        <w:spacing w:after="100"/>
        <w:ind w:firstLine="460"/>
        <w:jc w:val="both"/>
      </w:pPr>
      <w:r>
        <w:rPr>
          <w:rStyle w:val="a7"/>
          <w:b/>
          <w:bCs/>
        </w:rPr>
        <w:t xml:space="preserve">Экспонат. </w:t>
      </w:r>
      <w:r>
        <w:rPr>
          <w:rStyle w:val="a7"/>
        </w:rPr>
        <w:t>«Союзмультфильм». Авт. сцен. А. Курляндский, А. Хайт; реж. А. Карэнович; худ. В. Лалаянц; опер. М. Друян; композ. М. Меерович; ред. А. Тараскин.</w:t>
      </w:r>
    </w:p>
    <w:p w14:paraId="2B5D9774" w14:textId="77777777" w:rsidR="00E216B7" w:rsidRDefault="007A4EBB">
      <w:pPr>
        <w:pStyle w:val="20"/>
        <w:spacing w:after="100"/>
        <w:jc w:val="both"/>
      </w:pPr>
      <w:r>
        <w:rPr>
          <w:rStyle w:val="2"/>
        </w:rPr>
        <w:t>Вырастили дед и бабка репку, да вот беда — девать ее некуда, очень большая уродилась. Но дед решает отправить ее на выставку.</w:t>
      </w:r>
    </w:p>
    <w:p w14:paraId="4087F99C" w14:textId="77777777" w:rsidR="00E216B7" w:rsidRDefault="007A4EBB">
      <w:pPr>
        <w:pStyle w:val="11"/>
        <w:spacing w:after="100"/>
        <w:ind w:firstLine="480"/>
        <w:jc w:val="both"/>
      </w:pPr>
      <w:r>
        <w:rPr>
          <w:rStyle w:val="a7"/>
          <w:b/>
          <w:bCs/>
        </w:rPr>
        <w:t xml:space="preserve">Кому это выгодно... </w:t>
      </w:r>
      <w:r>
        <w:rPr>
          <w:rStyle w:val="a7"/>
        </w:rPr>
        <w:t>(По материалам Комитета народного кон</w:t>
      </w:r>
      <w:r>
        <w:rPr>
          <w:rStyle w:val="a7"/>
        </w:rPr>
        <w:softHyphen/>
        <w:t>троля). ЦСДФ. Авт. сцен. Ю. Егоров; авт. текста А. Курляндский, А. Хайт; ред. Ю. Рихтер.</w:t>
      </w:r>
    </w:p>
    <w:p w14:paraId="3B7F9F8D" w14:textId="77777777" w:rsidR="00E216B7" w:rsidRDefault="007A4EBB">
      <w:pPr>
        <w:pStyle w:val="20"/>
        <w:spacing w:after="100" w:line="271" w:lineRule="auto"/>
        <w:jc w:val="both"/>
      </w:pPr>
      <w:r>
        <w:rPr>
          <w:rStyle w:val="2"/>
        </w:rPr>
        <w:t>Документальный сюжет о неэкономном использовании свай в строи</w:t>
      </w:r>
      <w:r>
        <w:rPr>
          <w:rStyle w:val="2"/>
        </w:rPr>
        <w:softHyphen/>
        <w:t>тельстве.</w:t>
      </w:r>
    </w:p>
    <w:p w14:paraId="2A18C1CF" w14:textId="77777777" w:rsidR="00E216B7" w:rsidRDefault="007A4EBB">
      <w:pPr>
        <w:pStyle w:val="11"/>
        <w:spacing w:line="269" w:lineRule="auto"/>
        <w:ind w:firstLine="480"/>
        <w:jc w:val="both"/>
      </w:pPr>
      <w:r>
        <w:rPr>
          <w:rStyle w:val="a7"/>
          <w:b/>
          <w:bCs/>
        </w:rPr>
        <w:t xml:space="preserve">Покупка. </w:t>
      </w:r>
      <w:r>
        <w:rPr>
          <w:rStyle w:val="a7"/>
        </w:rPr>
        <w:t>«Мосфильм». Авт. сцен, и реж. В. Карен; опер. Б. Брожовский; худ. Б. Чеботарев; композ. Н. Минх; ред. А. Тарас</w:t>
      </w:r>
      <w:r>
        <w:rPr>
          <w:rStyle w:val="a7"/>
        </w:rPr>
        <w:softHyphen/>
        <w:t>кин.</w:t>
      </w:r>
    </w:p>
    <w:p w14:paraId="12CFF705" w14:textId="77777777" w:rsidR="00E216B7" w:rsidRDefault="007A4EBB">
      <w:pPr>
        <w:pStyle w:val="11"/>
        <w:spacing w:after="100" w:line="269" w:lineRule="auto"/>
        <w:ind w:firstLine="480"/>
        <w:jc w:val="both"/>
      </w:pPr>
      <w:r>
        <w:rPr>
          <w:rStyle w:val="a7"/>
        </w:rPr>
        <w:t>В ролях: Г. Вицин (покупатель), М. Пуговкин (продавец).</w:t>
      </w:r>
    </w:p>
    <w:p w14:paraId="4F4445F8" w14:textId="77777777" w:rsidR="00E216B7" w:rsidRDefault="007A4EBB">
      <w:pPr>
        <w:pStyle w:val="20"/>
        <w:spacing w:after="1100" w:line="269" w:lineRule="auto"/>
        <w:jc w:val="both"/>
      </w:pPr>
      <w:r>
        <w:rPr>
          <w:rStyle w:val="2"/>
        </w:rPr>
        <w:t>В мебельный магазин приходит покупатель. Продавец усиленно уго</w:t>
      </w:r>
      <w:r>
        <w:rPr>
          <w:rStyle w:val="2"/>
        </w:rPr>
        <w:softHyphen/>
        <w:t>варивает его купить «стенку», хотя все в этом магазине продано. Но для этого покупателя есть все, потому что он работает в том институте, куда хочет поступать сын продавца.</w:t>
      </w:r>
    </w:p>
    <w:p w14:paraId="093D1C0E" w14:textId="77777777" w:rsidR="00E216B7" w:rsidRDefault="007A4EBB">
      <w:pPr>
        <w:pStyle w:val="11"/>
        <w:spacing w:line="271" w:lineRule="auto"/>
        <w:ind w:firstLine="0"/>
        <w:rPr>
          <w:sz w:val="20"/>
          <w:szCs w:val="20"/>
        </w:rPr>
      </w:pPr>
      <w:r>
        <w:rPr>
          <w:rStyle w:val="a7"/>
          <w:sz w:val="20"/>
          <w:szCs w:val="20"/>
        </w:rPr>
        <w:t xml:space="preserve">(0^ ^ &amp; </w:t>
      </w:r>
      <w:r>
        <w:rPr>
          <w:rStyle w:val="a7"/>
          <w:b/>
          <w:bCs/>
          <w:sz w:val="20"/>
          <w:szCs w:val="20"/>
        </w:rPr>
        <w:t xml:space="preserve">ФИТИЛЬ № 122. </w:t>
      </w:r>
      <w:r>
        <w:rPr>
          <w:rStyle w:val="a7"/>
          <w:sz w:val="20"/>
          <w:szCs w:val="20"/>
        </w:rPr>
        <w:t>Всесоюзный сатирический й/©(у) киножурнал, цв., 1 ч., 291 м, редакция Всесо</w:t>
      </w:r>
      <w:r>
        <w:rPr>
          <w:rStyle w:val="a7"/>
          <w:sz w:val="20"/>
          <w:szCs w:val="20"/>
        </w:rPr>
        <w:softHyphen/>
      </w:r>
    </w:p>
    <w:p w14:paraId="0869FA37" w14:textId="77777777" w:rsidR="00E216B7" w:rsidRDefault="007A4EBB">
      <w:pPr>
        <w:pStyle w:val="11"/>
        <w:spacing w:after="100" w:line="271" w:lineRule="auto"/>
        <w:ind w:left="1340" w:firstLine="0"/>
        <w:jc w:val="both"/>
        <w:rPr>
          <w:sz w:val="20"/>
          <w:szCs w:val="20"/>
        </w:rPr>
      </w:pPr>
      <w:r>
        <w:rPr>
          <w:rStyle w:val="a7"/>
          <w:sz w:val="20"/>
          <w:szCs w:val="20"/>
        </w:rPr>
        <w:t>юзного сатирического киножурнала «Фитиль», 1972 г., ВЭ 1972 г.</w:t>
      </w:r>
    </w:p>
    <w:p w14:paraId="64B0BB23" w14:textId="77777777" w:rsidR="00E216B7" w:rsidRDefault="007A4EBB">
      <w:pPr>
        <w:pStyle w:val="11"/>
        <w:spacing w:line="269" w:lineRule="auto"/>
        <w:ind w:firstLine="480"/>
        <w:jc w:val="both"/>
      </w:pPr>
      <w:r>
        <w:rPr>
          <w:rStyle w:val="a7"/>
        </w:rPr>
        <w:lastRenderedPageBreak/>
        <w:t>Гл. ред. С. Михалков; гл. реж. А. Столбов; композ. О. Фельц- ман; звукоопер. И. Любченко.</w:t>
      </w:r>
    </w:p>
    <w:p w14:paraId="6B081F87" w14:textId="77777777" w:rsidR="00E216B7" w:rsidRDefault="007A4EBB">
      <w:pPr>
        <w:pStyle w:val="11"/>
        <w:spacing w:after="100" w:line="269" w:lineRule="auto"/>
        <w:ind w:firstLine="480"/>
        <w:jc w:val="both"/>
      </w:pPr>
      <w:r>
        <w:rPr>
          <w:rStyle w:val="a7"/>
        </w:rPr>
        <w:t>Состоит из трех сюжетов.</w:t>
      </w:r>
    </w:p>
    <w:p w14:paraId="31AE7AE0" w14:textId="77777777" w:rsidR="00E216B7" w:rsidRDefault="007A4EBB">
      <w:pPr>
        <w:pStyle w:val="11"/>
        <w:spacing w:after="100" w:line="269" w:lineRule="auto"/>
        <w:ind w:firstLine="480"/>
        <w:jc w:val="both"/>
      </w:pPr>
      <w:r>
        <w:rPr>
          <w:rStyle w:val="a7"/>
          <w:b/>
          <w:bCs/>
        </w:rPr>
        <w:t xml:space="preserve">Путь к причалу. </w:t>
      </w:r>
      <w:r>
        <w:rPr>
          <w:rStyle w:val="a7"/>
        </w:rPr>
        <w:t>(По следам «Фитиля» № 77). «Таллинфильм». Авт. сцен. А. Столбов; реж.-опер. X. Мартинсон; ред. Ю. Рихтер.</w:t>
      </w:r>
    </w:p>
    <w:p w14:paraId="0DACAE88" w14:textId="77777777" w:rsidR="00E216B7" w:rsidRDefault="007A4EBB">
      <w:pPr>
        <w:pStyle w:val="20"/>
        <w:spacing w:after="100" w:line="269" w:lineRule="auto"/>
        <w:jc w:val="both"/>
      </w:pPr>
      <w:r>
        <w:rPr>
          <w:rStyle w:val="2"/>
        </w:rPr>
        <w:t>Документальный сюжет о рациональном и неразумном использова</w:t>
      </w:r>
      <w:r>
        <w:rPr>
          <w:rStyle w:val="2"/>
        </w:rPr>
        <w:softHyphen/>
        <w:t>нии рыбных богатств в Эстонии. В колхозе имени Кирова, где хорошо на</w:t>
      </w:r>
      <w:r>
        <w:rPr>
          <w:rStyle w:val="2"/>
        </w:rPr>
        <w:softHyphen/>
        <w:t>лажено хозяйство, доходы за последние три года выросли в три с полови</w:t>
      </w:r>
      <w:r>
        <w:rPr>
          <w:rStyle w:val="2"/>
        </w:rPr>
        <w:softHyphen/>
        <w:t>ной раза, а в соседних хозяйствах до сих пор не могут решить проблему сбыта и обработки рыбы.</w:t>
      </w:r>
    </w:p>
    <w:p w14:paraId="34B05200" w14:textId="77777777" w:rsidR="00E216B7" w:rsidRDefault="007A4EBB">
      <w:pPr>
        <w:pStyle w:val="11"/>
        <w:spacing w:line="276" w:lineRule="auto"/>
        <w:ind w:firstLine="480"/>
        <w:jc w:val="both"/>
      </w:pPr>
      <w:r>
        <w:rPr>
          <w:rStyle w:val="a7"/>
          <w:b/>
          <w:bCs/>
        </w:rPr>
        <w:t xml:space="preserve">Не по силам. </w:t>
      </w:r>
      <w:r>
        <w:rPr>
          <w:rStyle w:val="a7"/>
        </w:rPr>
        <w:t>«Мосфильм». Авт. сцен. Э. Успенский; реж. Ю. Чулюкин; опер. Г. Шатров; худ. Б. Чеботарев; ред. А. Тараскин.</w:t>
      </w:r>
    </w:p>
    <w:p w14:paraId="6B46A57C" w14:textId="77777777" w:rsidR="00E216B7" w:rsidRDefault="007A4EBB">
      <w:pPr>
        <w:pStyle w:val="11"/>
        <w:spacing w:after="100" w:line="276" w:lineRule="auto"/>
        <w:ind w:firstLine="480"/>
        <w:jc w:val="both"/>
      </w:pPr>
      <w:r>
        <w:rPr>
          <w:rStyle w:val="a7"/>
        </w:rPr>
        <w:t>В ролях: П. Винник, Л. Каневский, Л. Сатановский, Г. Тусузов.</w:t>
      </w:r>
      <w:r>
        <w:br w:type="page"/>
      </w:r>
    </w:p>
    <w:p w14:paraId="10477DEF" w14:textId="77777777" w:rsidR="00E216B7" w:rsidRDefault="007A4EBB">
      <w:pPr>
        <w:pStyle w:val="20"/>
        <w:spacing w:after="100"/>
        <w:ind w:firstLine="460"/>
        <w:jc w:val="both"/>
      </w:pPr>
      <w:r>
        <w:rPr>
          <w:rStyle w:val="2"/>
        </w:rPr>
        <w:lastRenderedPageBreak/>
        <w:t>Группа молодых научных сотрудников безуспешно пытается решить школьную задачку про грибы. Наконец старый профессор решает ее опыт</w:t>
      </w:r>
      <w:r>
        <w:rPr>
          <w:rStyle w:val="2"/>
        </w:rPr>
        <w:softHyphen/>
        <w:t>ным путем, разложив грибы на блюде. Радостный отец осторожно уносит решение задачи своему сыну.</w:t>
      </w:r>
    </w:p>
    <w:p w14:paraId="21B70547" w14:textId="77777777" w:rsidR="00E216B7" w:rsidRDefault="007A4EBB">
      <w:pPr>
        <w:pStyle w:val="11"/>
        <w:spacing w:after="100" w:line="264" w:lineRule="auto"/>
        <w:ind w:firstLine="460"/>
        <w:jc w:val="both"/>
      </w:pPr>
      <w:r>
        <w:rPr>
          <w:rStyle w:val="a7"/>
          <w:b/>
          <w:bCs/>
        </w:rPr>
        <w:t xml:space="preserve">Наша реклама. </w:t>
      </w:r>
      <w:r>
        <w:rPr>
          <w:rStyle w:val="a7"/>
        </w:rPr>
        <w:t>ЦСДФ. Авт. М. Вознесенский; опер. К. Широ- нин; ред. Ю. Рихтер.</w:t>
      </w:r>
    </w:p>
    <w:p w14:paraId="05524B44" w14:textId="77777777" w:rsidR="00E216B7" w:rsidRDefault="007A4EBB">
      <w:pPr>
        <w:pStyle w:val="20"/>
        <w:spacing w:after="460"/>
        <w:ind w:firstLine="460"/>
        <w:jc w:val="both"/>
      </w:pPr>
      <w:r>
        <w:rPr>
          <w:rStyle w:val="2"/>
        </w:rPr>
        <w:t>Документальный сюжет о бракованных холодильниках «Полюс», вы</w:t>
      </w:r>
      <w:r>
        <w:rPr>
          <w:rStyle w:val="2"/>
        </w:rPr>
        <w:softHyphen/>
        <w:t>пускаемых Златоустовским машиностроительным заводом.</w:t>
      </w:r>
    </w:p>
    <w:p w14:paraId="411E1458" w14:textId="77777777" w:rsidR="00E216B7" w:rsidRDefault="007A4EBB">
      <w:pPr>
        <w:pStyle w:val="20"/>
        <w:spacing w:after="400" w:line="269" w:lineRule="auto"/>
        <w:ind w:firstLine="0"/>
        <w:jc w:val="center"/>
      </w:pPr>
      <w:r>
        <w:rPr>
          <w:rStyle w:val="2"/>
        </w:rPr>
        <w:t>❖ ^ &lt;</w:t>
      </w:r>
    </w:p>
    <w:p w14:paraId="39FF46FD" w14:textId="77777777" w:rsidR="00E216B7" w:rsidRDefault="007A4EBB">
      <w:pPr>
        <w:pStyle w:val="11"/>
        <w:spacing w:after="100" w:line="276" w:lineRule="auto"/>
        <w:ind w:firstLine="0"/>
        <w:rPr>
          <w:sz w:val="20"/>
          <w:szCs w:val="20"/>
        </w:rPr>
      </w:pPr>
      <w:r>
        <w:rPr>
          <w:noProof/>
        </w:rPr>
        <w:drawing>
          <wp:anchor distT="0" distB="0" distL="114300" distR="114300" simplePos="0" relativeHeight="125829391" behindDoc="0" locked="0" layoutInCell="1" allowOverlap="1" wp14:anchorId="48AE4297" wp14:editId="603D6449">
            <wp:simplePos x="0" y="0"/>
            <wp:positionH relativeFrom="page">
              <wp:posOffset>3335020</wp:posOffset>
            </wp:positionH>
            <wp:positionV relativeFrom="paragraph">
              <wp:posOffset>25400</wp:posOffset>
            </wp:positionV>
            <wp:extent cx="646430" cy="292735"/>
            <wp:effectExtent l="0" t="0" r="0" b="0"/>
            <wp:wrapSquare wrapText="right"/>
            <wp:docPr id="28" name="Shape 28"/>
            <wp:cNvGraphicFramePr/>
            <a:graphic xmlns:a="http://schemas.openxmlformats.org/drawingml/2006/main">
              <a:graphicData uri="http://schemas.openxmlformats.org/drawingml/2006/picture">
                <pic:pic xmlns:pic="http://schemas.openxmlformats.org/drawingml/2006/picture">
                  <pic:nvPicPr>
                    <pic:cNvPr id="29" name="Picture box 29"/>
                    <pic:cNvPicPr/>
                  </pic:nvPicPr>
                  <pic:blipFill>
                    <a:blip r:embed="rId15"/>
                    <a:stretch/>
                  </pic:blipFill>
                  <pic:spPr>
                    <a:xfrm>
                      <a:off x="0" y="0"/>
                      <a:ext cx="646430" cy="292735"/>
                    </a:xfrm>
                    <a:prstGeom prst="rect">
                      <a:avLst/>
                    </a:prstGeom>
                  </pic:spPr>
                </pic:pic>
              </a:graphicData>
            </a:graphic>
          </wp:anchor>
        </w:drawing>
      </w:r>
      <w:r>
        <w:rPr>
          <w:rStyle w:val="a7"/>
          <w:b/>
          <w:bCs/>
          <w:sz w:val="20"/>
          <w:szCs w:val="20"/>
        </w:rPr>
        <w:t xml:space="preserve">ФИТИЛЬ № 123. </w:t>
      </w:r>
      <w:r>
        <w:rPr>
          <w:rStyle w:val="a7"/>
          <w:sz w:val="20"/>
          <w:szCs w:val="20"/>
        </w:rPr>
        <w:t>Всесоюзный сатирический киножурнал, цв., 1 ч., 264 м, редакция Всесо</w:t>
      </w:r>
      <w:r>
        <w:rPr>
          <w:rStyle w:val="a7"/>
          <w:sz w:val="20"/>
          <w:szCs w:val="20"/>
        </w:rPr>
        <w:softHyphen/>
        <w:t>юзного сатирического киножурнала «Фитиль», 1972 г., ВЭ 1.1973 г.</w:t>
      </w:r>
    </w:p>
    <w:p w14:paraId="11533BA5" w14:textId="77777777" w:rsidR="00E216B7" w:rsidRDefault="007A4EBB">
      <w:pPr>
        <w:pStyle w:val="11"/>
        <w:spacing w:line="276" w:lineRule="auto"/>
        <w:ind w:firstLine="460"/>
        <w:jc w:val="both"/>
      </w:pPr>
      <w:r>
        <w:rPr>
          <w:rStyle w:val="a7"/>
        </w:rPr>
        <w:t>Гл. ред. С. Михалков; гл. реж. А. Столбов; звукоопер. И. Люб- ченко.</w:t>
      </w:r>
    </w:p>
    <w:p w14:paraId="4123D35A" w14:textId="77777777" w:rsidR="00E216B7" w:rsidRDefault="007A4EBB">
      <w:pPr>
        <w:pStyle w:val="11"/>
        <w:spacing w:after="100" w:line="240" w:lineRule="auto"/>
        <w:ind w:firstLine="460"/>
        <w:jc w:val="both"/>
      </w:pPr>
      <w:r>
        <w:rPr>
          <w:rStyle w:val="a7"/>
        </w:rPr>
        <w:t>Состоит из трех сюжетов.</w:t>
      </w:r>
    </w:p>
    <w:p w14:paraId="166FF632" w14:textId="77777777" w:rsidR="00E216B7" w:rsidRDefault="007A4EBB">
      <w:pPr>
        <w:pStyle w:val="11"/>
        <w:spacing w:line="264" w:lineRule="auto"/>
        <w:ind w:firstLine="460"/>
        <w:jc w:val="both"/>
      </w:pPr>
      <w:r>
        <w:rPr>
          <w:rStyle w:val="a7"/>
          <w:b/>
          <w:bCs/>
        </w:rPr>
        <w:t xml:space="preserve">Спрос и предложение. </w:t>
      </w:r>
      <w:r>
        <w:rPr>
          <w:rStyle w:val="a7"/>
        </w:rPr>
        <w:t>В двух частях. ЦСДФ. Авт. сцен. В. Санин; реж.-опер. С. Киселев; ред. Ю. Рихтер.</w:t>
      </w:r>
    </w:p>
    <w:p w14:paraId="60448F1D" w14:textId="77777777" w:rsidR="00E216B7" w:rsidRDefault="007A4EBB">
      <w:pPr>
        <w:pStyle w:val="11"/>
        <w:spacing w:line="264" w:lineRule="auto"/>
        <w:ind w:firstLine="460"/>
        <w:jc w:val="both"/>
      </w:pPr>
      <w:r>
        <w:rPr>
          <w:rStyle w:val="a7"/>
        </w:rPr>
        <w:t xml:space="preserve">Часть I </w:t>
      </w:r>
      <w:r>
        <w:rPr>
          <w:rStyle w:val="a7"/>
          <w:b/>
          <w:bCs/>
        </w:rPr>
        <w:t>— То, что мы хотим покупать.</w:t>
      </w:r>
    </w:p>
    <w:p w14:paraId="41333928" w14:textId="77777777" w:rsidR="00E216B7" w:rsidRDefault="007A4EBB">
      <w:pPr>
        <w:pStyle w:val="11"/>
        <w:spacing w:after="100" w:line="264" w:lineRule="auto"/>
        <w:ind w:firstLine="460"/>
        <w:jc w:val="both"/>
      </w:pPr>
      <w:r>
        <w:rPr>
          <w:rStyle w:val="a7"/>
        </w:rPr>
        <w:t xml:space="preserve">Часть II </w:t>
      </w:r>
      <w:r>
        <w:rPr>
          <w:rStyle w:val="a7"/>
          <w:b/>
          <w:bCs/>
        </w:rPr>
        <w:t>— Почему этих вещей нет в продаже.</w:t>
      </w:r>
    </w:p>
    <w:p w14:paraId="65248367" w14:textId="77777777" w:rsidR="00E216B7" w:rsidRDefault="007A4EBB">
      <w:pPr>
        <w:pStyle w:val="20"/>
        <w:spacing w:after="100" w:line="269" w:lineRule="auto"/>
        <w:ind w:firstLine="460"/>
        <w:jc w:val="both"/>
      </w:pPr>
      <w:r>
        <w:rPr>
          <w:rStyle w:val="2"/>
        </w:rPr>
        <w:t>В документальном сюжете показан путь современной красивой одеж</w:t>
      </w:r>
      <w:r>
        <w:rPr>
          <w:rStyle w:val="2"/>
        </w:rPr>
        <w:softHyphen/>
        <w:t>ды от Общественного Дома моделей и опытных образцов к упрощенной и некрасивой одежде, выпускаемой нашей промышленностью.</w:t>
      </w:r>
    </w:p>
    <w:p w14:paraId="44D1F862" w14:textId="77777777" w:rsidR="00E216B7" w:rsidRDefault="007A4EBB">
      <w:pPr>
        <w:pStyle w:val="11"/>
        <w:spacing w:line="264" w:lineRule="auto"/>
        <w:ind w:firstLine="460"/>
        <w:jc w:val="both"/>
      </w:pPr>
      <w:r>
        <w:rPr>
          <w:rStyle w:val="a7"/>
          <w:b/>
          <w:bCs/>
        </w:rPr>
        <w:t xml:space="preserve">Профболезнь. </w:t>
      </w:r>
      <w:r>
        <w:rPr>
          <w:rStyle w:val="a7"/>
        </w:rPr>
        <w:t>«Мосфильм». Авт. сцен. А. Кезлич; реж. А. Боб</w:t>
      </w:r>
      <w:r>
        <w:rPr>
          <w:rStyle w:val="a7"/>
        </w:rPr>
        <w:softHyphen/>
        <w:t>ровский; опер. С. Вронский; худ. Б. Чеботарев; ред. А. Тараскин.</w:t>
      </w:r>
    </w:p>
    <w:p w14:paraId="4632AC01" w14:textId="77777777" w:rsidR="00E216B7" w:rsidRDefault="007A4EBB">
      <w:pPr>
        <w:pStyle w:val="11"/>
        <w:spacing w:after="100" w:line="264" w:lineRule="auto"/>
        <w:ind w:firstLine="460"/>
        <w:jc w:val="both"/>
      </w:pPr>
      <w:r>
        <w:rPr>
          <w:rStyle w:val="a7"/>
        </w:rPr>
        <w:t>В ролях: А. Калягин, Р. Рудин, Т. Совчи.</w:t>
      </w:r>
    </w:p>
    <w:p w14:paraId="20FD8B7D" w14:textId="77777777" w:rsidR="00E216B7" w:rsidRDefault="007A4EBB">
      <w:pPr>
        <w:pStyle w:val="20"/>
        <w:spacing w:after="460"/>
        <w:ind w:firstLine="460"/>
        <w:jc w:val="both"/>
      </w:pPr>
      <w:r>
        <w:rPr>
          <w:rStyle w:val="2"/>
        </w:rPr>
        <w:t>Гость, пришедший к своему другу, обескуражен тем, что хозяйка при</w:t>
      </w:r>
      <w:r>
        <w:rPr>
          <w:rStyle w:val="2"/>
        </w:rPr>
        <w:softHyphen/>
        <w:t>стально следит за каждым его движением и считает, сколько чего он съел. Но поведение ее объясняется просто — она работает в магазине самооб</w:t>
      </w:r>
      <w:r>
        <w:rPr>
          <w:rStyle w:val="2"/>
        </w:rPr>
        <w:softHyphen/>
        <w:t>служивания.</w:t>
      </w:r>
    </w:p>
    <w:p w14:paraId="39DD0E2E" w14:textId="77777777" w:rsidR="00E216B7" w:rsidRDefault="007A4EBB">
      <w:pPr>
        <w:pStyle w:val="20"/>
        <w:spacing w:after="100" w:line="269" w:lineRule="auto"/>
        <w:ind w:firstLine="0"/>
        <w:jc w:val="center"/>
      </w:pPr>
      <w:r>
        <w:rPr>
          <w:rStyle w:val="2"/>
        </w:rPr>
        <w:t>&lt; &lt;</w:t>
      </w:r>
      <w:r>
        <w:br w:type="page"/>
      </w:r>
    </w:p>
    <w:p w14:paraId="7075D765" w14:textId="77777777" w:rsidR="00E216B7" w:rsidRDefault="007A4EBB">
      <w:pPr>
        <w:pStyle w:val="11"/>
        <w:spacing w:after="100" w:line="276" w:lineRule="auto"/>
        <w:ind w:left="1320" w:hanging="1320"/>
        <w:rPr>
          <w:sz w:val="20"/>
          <w:szCs w:val="20"/>
        </w:rPr>
      </w:pPr>
      <w:r>
        <w:rPr>
          <w:rStyle w:val="a7"/>
          <w:sz w:val="20"/>
          <w:szCs w:val="20"/>
        </w:rPr>
        <w:lastRenderedPageBreak/>
        <w:t xml:space="preserve">(^ ^ Е </w:t>
      </w:r>
      <w:r>
        <w:rPr>
          <w:rStyle w:val="a7"/>
          <w:b/>
          <w:bCs/>
          <w:sz w:val="20"/>
          <w:szCs w:val="20"/>
        </w:rPr>
        <w:t xml:space="preserve">ФИТИЛЬ № 124. </w:t>
      </w:r>
      <w:r>
        <w:rPr>
          <w:rStyle w:val="a7"/>
          <w:sz w:val="20"/>
          <w:szCs w:val="20"/>
        </w:rPr>
        <w:t>Всесоюзный сатирический киножурнал, цв., 1 ч., 298 м, редакция Всесо</w:t>
      </w:r>
      <w:r>
        <w:rPr>
          <w:rStyle w:val="a7"/>
          <w:sz w:val="20"/>
          <w:szCs w:val="20"/>
        </w:rPr>
        <w:softHyphen/>
        <w:t>юзного сатирического киножурнала «Фитиль», 1972 г., РУ 29. IX. 1972 г.</w:t>
      </w:r>
    </w:p>
    <w:p w14:paraId="73D531FA" w14:textId="77777777" w:rsidR="00E216B7" w:rsidRDefault="007A4EBB">
      <w:pPr>
        <w:pStyle w:val="11"/>
        <w:spacing w:line="276" w:lineRule="auto"/>
        <w:ind w:firstLine="500"/>
        <w:jc w:val="both"/>
      </w:pPr>
      <w:r>
        <w:rPr>
          <w:rStyle w:val="a7"/>
        </w:rPr>
        <w:t>Гл. ред. С. Михалков; гл. реж. А. Столбов; звукоопер. И. Люб- ченко.</w:t>
      </w:r>
    </w:p>
    <w:p w14:paraId="54EB406D" w14:textId="77777777" w:rsidR="00E216B7" w:rsidRDefault="007A4EBB">
      <w:pPr>
        <w:pStyle w:val="11"/>
        <w:spacing w:after="100" w:line="269" w:lineRule="auto"/>
        <w:ind w:firstLine="460"/>
        <w:jc w:val="both"/>
      </w:pPr>
      <w:r>
        <w:rPr>
          <w:rStyle w:val="a7"/>
        </w:rPr>
        <w:t>Состоит из трех сюжетов.</w:t>
      </w:r>
    </w:p>
    <w:p w14:paraId="60137222" w14:textId="77777777" w:rsidR="00E216B7" w:rsidRDefault="007A4EBB">
      <w:pPr>
        <w:pStyle w:val="11"/>
        <w:spacing w:line="269" w:lineRule="auto"/>
        <w:ind w:firstLine="500"/>
        <w:jc w:val="both"/>
      </w:pPr>
      <w:r>
        <w:rPr>
          <w:rStyle w:val="a7"/>
          <w:b/>
          <w:bCs/>
        </w:rPr>
        <w:t xml:space="preserve">Самонаказание. </w:t>
      </w:r>
      <w:r>
        <w:rPr>
          <w:rStyle w:val="a7"/>
        </w:rPr>
        <w:t>«Мосфильм». Авт. сцен. М. Яровой; авт. сти</w:t>
      </w:r>
      <w:r>
        <w:rPr>
          <w:rStyle w:val="a7"/>
        </w:rPr>
        <w:softHyphen/>
        <w:t>хов А. Внуков; реж. Ю. Чулюкин; опер. Г. Шатров; худ. Б. Чеботарев; ред. А. Тараскин.</w:t>
      </w:r>
    </w:p>
    <w:p w14:paraId="650E68B4" w14:textId="77777777" w:rsidR="00E216B7" w:rsidRDefault="007A4EBB">
      <w:pPr>
        <w:pStyle w:val="11"/>
        <w:spacing w:after="100" w:line="269" w:lineRule="auto"/>
        <w:ind w:firstLine="500"/>
        <w:jc w:val="both"/>
      </w:pPr>
      <w:r>
        <w:rPr>
          <w:rStyle w:val="a7"/>
        </w:rPr>
        <w:t>В роли: Б. Новиков.</w:t>
      </w:r>
    </w:p>
    <w:p w14:paraId="74D39FDF" w14:textId="77777777" w:rsidR="00E216B7" w:rsidRDefault="007A4EBB">
      <w:pPr>
        <w:pStyle w:val="20"/>
        <w:spacing w:after="100"/>
        <w:ind w:firstLine="500"/>
        <w:jc w:val="both"/>
      </w:pPr>
      <w:r>
        <w:rPr>
          <w:rStyle w:val="2"/>
        </w:rPr>
        <w:t>Игровой микросюжет о том, как владелец автомашины решил «поза</w:t>
      </w:r>
      <w:r>
        <w:rPr>
          <w:rStyle w:val="2"/>
        </w:rPr>
        <w:softHyphen/>
        <w:t>имствовать» с чужой «Волги» красивые крышки колес да впопыхах перепу</w:t>
      </w:r>
      <w:r>
        <w:rPr>
          <w:rStyle w:val="2"/>
        </w:rPr>
        <w:softHyphen/>
        <w:t>тал машины и снял крышки со своего автомобиля.</w:t>
      </w:r>
    </w:p>
    <w:p w14:paraId="75A93016" w14:textId="77777777" w:rsidR="00E216B7" w:rsidRDefault="007A4EBB">
      <w:pPr>
        <w:pStyle w:val="11"/>
        <w:spacing w:after="100"/>
        <w:ind w:firstLine="500"/>
        <w:jc w:val="both"/>
      </w:pPr>
      <w:r>
        <w:rPr>
          <w:rStyle w:val="a7"/>
          <w:b/>
          <w:bCs/>
        </w:rPr>
        <w:t xml:space="preserve">Шапочный вопрос. </w:t>
      </w:r>
      <w:r>
        <w:rPr>
          <w:rStyle w:val="a7"/>
        </w:rPr>
        <w:t>(По материалам Комитета народного конт</w:t>
      </w:r>
      <w:r>
        <w:rPr>
          <w:rStyle w:val="a7"/>
        </w:rPr>
        <w:softHyphen/>
        <w:t>роля СССР). ЦСДФ. Авт. А. Тараскин; опер. Г. Голубов; ред. В. Панков.</w:t>
      </w:r>
    </w:p>
    <w:p w14:paraId="76A6A26B" w14:textId="77777777" w:rsidR="00E216B7" w:rsidRDefault="007A4EBB">
      <w:pPr>
        <w:pStyle w:val="20"/>
        <w:spacing w:after="100" w:line="271" w:lineRule="auto"/>
        <w:ind w:firstLine="500"/>
        <w:jc w:val="both"/>
      </w:pPr>
      <w:r>
        <w:rPr>
          <w:rStyle w:val="2"/>
        </w:rPr>
        <w:t>Документальный сюжет о том, как создается дефицит на шапки из кроличьего меха.</w:t>
      </w:r>
    </w:p>
    <w:p w14:paraId="71B1C865" w14:textId="77777777" w:rsidR="00E216B7" w:rsidRDefault="007A4EBB">
      <w:pPr>
        <w:pStyle w:val="11"/>
        <w:spacing w:line="264" w:lineRule="auto"/>
        <w:ind w:firstLine="500"/>
        <w:jc w:val="both"/>
      </w:pPr>
      <w:r>
        <w:rPr>
          <w:rStyle w:val="a7"/>
          <w:b/>
          <w:bCs/>
        </w:rPr>
        <w:t xml:space="preserve">Вечер воспоминаний. </w:t>
      </w:r>
      <w:r>
        <w:rPr>
          <w:rStyle w:val="a7"/>
        </w:rPr>
        <w:t>«Мосфильм». Авт. сцен. М. Жванецкий; реж. Э. Климов; опер. Б. Брожовский; худ. Б. Чеботарев; ред. А. Тараскин.</w:t>
      </w:r>
    </w:p>
    <w:p w14:paraId="4C61CFB0" w14:textId="77777777" w:rsidR="00E216B7" w:rsidRDefault="007A4EBB">
      <w:pPr>
        <w:pStyle w:val="11"/>
        <w:spacing w:after="100" w:line="264" w:lineRule="auto"/>
        <w:ind w:firstLine="500"/>
        <w:jc w:val="both"/>
      </w:pPr>
      <w:r>
        <w:rPr>
          <w:rStyle w:val="a7"/>
        </w:rPr>
        <w:t>В ролях: Е. Евстигнеев, А. Смирнов.</w:t>
      </w:r>
    </w:p>
    <w:p w14:paraId="5F697CA9" w14:textId="77777777" w:rsidR="00E216B7" w:rsidRDefault="007A4EBB">
      <w:pPr>
        <w:pStyle w:val="20"/>
        <w:spacing w:after="480"/>
        <w:ind w:firstLine="500"/>
        <w:jc w:val="both"/>
      </w:pPr>
      <w:r>
        <w:rPr>
          <w:rStyle w:val="2"/>
        </w:rPr>
        <w:t>Игровой сатирический сюжет о двух любителях спиртного, сидящих в камере и пытающихся вспомнить свои «приключения», которые привели их на скамью подсудимых.</w:t>
      </w:r>
    </w:p>
    <w:p w14:paraId="6CE0448C" w14:textId="77777777" w:rsidR="00E216B7" w:rsidRDefault="007A4EBB">
      <w:pPr>
        <w:pStyle w:val="20"/>
        <w:spacing w:after="420" w:line="240" w:lineRule="auto"/>
        <w:ind w:firstLine="0"/>
        <w:jc w:val="center"/>
      </w:pPr>
      <w:r>
        <w:rPr>
          <w:noProof/>
        </w:rPr>
        <mc:AlternateContent>
          <mc:Choice Requires="wps">
            <w:drawing>
              <wp:anchor distT="0" distB="0" distL="76200" distR="76200" simplePos="0" relativeHeight="125829392" behindDoc="0" locked="0" layoutInCell="1" allowOverlap="1" wp14:anchorId="2E3D1EA9" wp14:editId="79CE0093">
                <wp:simplePos x="0" y="0"/>
                <wp:positionH relativeFrom="page">
                  <wp:posOffset>3308985</wp:posOffset>
                </wp:positionH>
                <wp:positionV relativeFrom="paragraph">
                  <wp:posOffset>393700</wp:posOffset>
                </wp:positionV>
                <wp:extent cx="722630" cy="326390"/>
                <wp:effectExtent l="0" t="0" r="0" b="0"/>
                <wp:wrapSquare wrapText="right"/>
                <wp:docPr id="30" name="Shape 30"/>
                <wp:cNvGraphicFramePr/>
                <a:graphic xmlns:a="http://schemas.openxmlformats.org/drawingml/2006/main">
                  <a:graphicData uri="http://schemas.microsoft.com/office/word/2010/wordprocessingShape">
                    <wps:wsp>
                      <wps:cNvSpPr txBox="1"/>
                      <wps:spPr>
                        <a:xfrm>
                          <a:off x="0" y="0"/>
                          <a:ext cx="722630" cy="326390"/>
                        </a:xfrm>
                        <a:prstGeom prst="rect">
                          <a:avLst/>
                        </a:prstGeom>
                        <a:noFill/>
                      </wps:spPr>
                      <wps:txbx>
                        <w:txbxContent>
                          <w:p w14:paraId="74DBD083" w14:textId="77777777" w:rsidR="00E216B7" w:rsidRDefault="00E216B7"/>
                        </w:txbxContent>
                      </wps:txbx>
                      <wps:bodyPr wrap="none" lIns="0" tIns="0" rIns="0" bIns="0"/>
                    </wps:wsp>
                  </a:graphicData>
                </a:graphic>
              </wp:anchor>
            </w:drawing>
          </mc:Choice>
          <mc:Fallback>
            <w:pict>
              <v:shape w14:anchorId="2E3D1EA9" id="Shape 30" o:spid="_x0000_s1032" type="#_x0000_t202" style="position:absolute;left:0;text-align:left;margin-left:260.55pt;margin-top:31pt;width:56.9pt;height:25.7pt;z-index:125829392;visibility:visible;mso-wrap-style:none;mso-wrap-distance-left:6pt;mso-wrap-distance-top:0;mso-wrap-distance-right:6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" filled="f" stroked="f">
                <v:textbox inset="0,0,0,0">
                  <w:txbxContent>
                    <w:p w14:paraId="74DBD083" w14:textId="77777777" w:rsidR="00E216B7" w:rsidRDefault="00E216B7"/>
                  </w:txbxContent>
                </v:textbox>
                <w10:wrap type="square" side="right" anchorx="page"/>
              </v:shape>
            </w:pict>
          </mc:Fallback>
        </mc:AlternateContent>
      </w:r>
      <w:r>
        <w:rPr>
          <w:rStyle w:val="2"/>
        </w:rPr>
        <w:t>&lt;</w:t>
      </w:r>
    </w:p>
    <w:p w14:paraId="72B290F0" w14:textId="77777777" w:rsidR="00E216B7" w:rsidRDefault="007A4EBB">
      <w:pPr>
        <w:pStyle w:val="11"/>
        <w:spacing w:after="100" w:line="276" w:lineRule="auto"/>
        <w:ind w:firstLine="0"/>
        <w:rPr>
          <w:sz w:val="20"/>
          <w:szCs w:val="20"/>
        </w:rPr>
      </w:pPr>
      <w:r>
        <w:rPr>
          <w:rStyle w:val="a7"/>
          <w:b/>
          <w:bCs/>
          <w:sz w:val="20"/>
          <w:szCs w:val="20"/>
        </w:rPr>
        <w:t xml:space="preserve">ФИТИЛЬ № 125. </w:t>
      </w:r>
      <w:r>
        <w:rPr>
          <w:rStyle w:val="a7"/>
          <w:sz w:val="20"/>
          <w:szCs w:val="20"/>
        </w:rPr>
        <w:t>Всесоюзный сатирический киножурнал, цв., 1 ч., 298 м, редакция Всесо</w:t>
      </w:r>
      <w:r>
        <w:rPr>
          <w:rStyle w:val="a7"/>
          <w:sz w:val="20"/>
          <w:szCs w:val="20"/>
        </w:rPr>
        <w:softHyphen/>
        <w:t>юзного сатирического киножурнала «Фитиль», 1972 г., РУ 3. XI. 1972 г.</w:t>
      </w:r>
    </w:p>
    <w:p w14:paraId="476F3E8C" w14:textId="77777777" w:rsidR="00E216B7" w:rsidRDefault="007A4EBB">
      <w:pPr>
        <w:pStyle w:val="11"/>
        <w:spacing w:after="100" w:line="269" w:lineRule="auto"/>
        <w:ind w:firstLine="500"/>
        <w:jc w:val="both"/>
      </w:pPr>
      <w:r>
        <w:rPr>
          <w:rStyle w:val="a7"/>
        </w:rPr>
        <w:t>Гл. ред. С. Михалков; гл. реж. А. Столбов; звукоопер. И. Люб- ченко; ред. А. Тараскин.</w:t>
      </w:r>
      <w:r>
        <w:br w:type="page"/>
      </w:r>
    </w:p>
    <w:p w14:paraId="11BF6857" w14:textId="77777777" w:rsidR="00E216B7" w:rsidRDefault="007A4EBB">
      <w:pPr>
        <w:pStyle w:val="11"/>
        <w:spacing w:after="100" w:line="252" w:lineRule="auto"/>
        <w:ind w:firstLine="460"/>
        <w:jc w:val="both"/>
      </w:pPr>
      <w:r>
        <w:rPr>
          <w:rStyle w:val="a7"/>
        </w:rPr>
        <w:lastRenderedPageBreak/>
        <w:t>Состоит из трех сюжетов.</w:t>
      </w:r>
    </w:p>
    <w:p w14:paraId="77127F29" w14:textId="77777777" w:rsidR="00E216B7" w:rsidRDefault="007A4EBB">
      <w:pPr>
        <w:pStyle w:val="11"/>
        <w:spacing w:after="100"/>
        <w:ind w:firstLine="460"/>
        <w:jc w:val="both"/>
      </w:pPr>
      <w:r>
        <w:rPr>
          <w:rStyle w:val="a7"/>
          <w:b/>
          <w:bCs/>
        </w:rPr>
        <w:t xml:space="preserve">Не по пути. </w:t>
      </w:r>
      <w:r>
        <w:rPr>
          <w:rStyle w:val="a7"/>
        </w:rPr>
        <w:t>«Союзмультфильм». Авт. сцен. А. Столбов; реж. Р. Качанов, И. Подгорский; худ. Л. Шварцман; опер. Н. Климова; композ. М. Меерович.</w:t>
      </w:r>
    </w:p>
    <w:p w14:paraId="1BA53285" w14:textId="77777777" w:rsidR="00E216B7" w:rsidRDefault="007A4EBB">
      <w:pPr>
        <w:pStyle w:val="20"/>
        <w:spacing w:after="100" w:line="269" w:lineRule="auto"/>
        <w:ind w:firstLine="460"/>
        <w:jc w:val="both"/>
      </w:pPr>
      <w:r>
        <w:rPr>
          <w:rStyle w:val="2"/>
        </w:rPr>
        <w:t>Надоело шоферу такси возить пассажиров, поймал он золотую рыбку и требует, чтобы ездили такси без пассажиров. Но его коллеги недовольны — кто деньги платить будет. Тогда требует шофер у золотой рыбки, чтоб ездили пассажиры туда, куда водители хотят. Просит рыбка в пруд ее от</w:t>
      </w:r>
      <w:r>
        <w:rPr>
          <w:rStyle w:val="2"/>
        </w:rPr>
        <w:softHyphen/>
        <w:t>везти, но шоферу не по пути.</w:t>
      </w:r>
    </w:p>
    <w:p w14:paraId="2B8FDE14" w14:textId="77777777" w:rsidR="00E216B7" w:rsidRDefault="007A4EBB">
      <w:pPr>
        <w:pStyle w:val="11"/>
        <w:spacing w:after="100" w:line="269" w:lineRule="auto"/>
        <w:ind w:firstLine="460"/>
        <w:jc w:val="both"/>
      </w:pPr>
      <w:r>
        <w:rPr>
          <w:rStyle w:val="a7"/>
          <w:b/>
          <w:bCs/>
        </w:rPr>
        <w:t xml:space="preserve">Отходы и доходы. </w:t>
      </w:r>
      <w:r>
        <w:rPr>
          <w:rStyle w:val="a7"/>
        </w:rPr>
        <w:t>ЦСДФ. Автор Ю. Рихтер; опер. Ф. Бочков, Г. Голубов.</w:t>
      </w:r>
    </w:p>
    <w:p w14:paraId="49475CDD" w14:textId="77777777" w:rsidR="00E216B7" w:rsidRDefault="007A4EBB">
      <w:pPr>
        <w:pStyle w:val="20"/>
        <w:spacing w:after="100"/>
        <w:ind w:firstLine="460"/>
        <w:jc w:val="both"/>
      </w:pPr>
      <w:r>
        <w:rPr>
          <w:rStyle w:val="2"/>
        </w:rPr>
        <w:t>Документальный сюжет о плохом использовании отходов на Шахтин</w:t>
      </w:r>
      <w:r>
        <w:rPr>
          <w:rStyle w:val="2"/>
        </w:rPr>
        <w:softHyphen/>
        <w:t>ской обувной фабрике.</w:t>
      </w:r>
    </w:p>
    <w:p w14:paraId="51C25B95" w14:textId="77777777" w:rsidR="00E216B7" w:rsidRDefault="007A4EBB">
      <w:pPr>
        <w:pStyle w:val="11"/>
        <w:ind w:firstLine="460"/>
        <w:jc w:val="both"/>
      </w:pPr>
      <w:r>
        <w:rPr>
          <w:rStyle w:val="a7"/>
          <w:b/>
          <w:bCs/>
        </w:rPr>
        <w:t xml:space="preserve">Жертва гостеприимства. </w:t>
      </w:r>
      <w:r>
        <w:rPr>
          <w:rStyle w:val="a7"/>
        </w:rPr>
        <w:t>«Мосфильм». Авт. сцен. С. Бодров, Ю. Мартынов; реж. Н. Михалков; опер. Д. Коржихин; худ. Б. Чебота</w:t>
      </w:r>
      <w:r>
        <w:rPr>
          <w:rStyle w:val="a7"/>
        </w:rPr>
        <w:softHyphen/>
        <w:t>рев.</w:t>
      </w:r>
    </w:p>
    <w:p w14:paraId="2840400B" w14:textId="77777777" w:rsidR="00E216B7" w:rsidRDefault="007A4EBB">
      <w:pPr>
        <w:pStyle w:val="11"/>
        <w:spacing w:after="100"/>
        <w:ind w:firstLine="460"/>
        <w:jc w:val="both"/>
      </w:pPr>
      <w:r>
        <w:rPr>
          <w:rStyle w:val="a7"/>
        </w:rPr>
        <w:t>В ролях: Е. Евстигнеев, В. Гостинский, А. Ларионова, С. Гурзо, В. Филиппов, В. Павлов, Г. Сатини.</w:t>
      </w:r>
    </w:p>
    <w:p w14:paraId="43E5A277" w14:textId="77777777" w:rsidR="00E216B7" w:rsidRDefault="007A4EBB">
      <w:pPr>
        <w:pStyle w:val="20"/>
        <w:spacing w:after="440" w:line="269" w:lineRule="auto"/>
        <w:ind w:firstLine="460"/>
        <w:jc w:val="both"/>
      </w:pPr>
      <w:r>
        <w:rPr>
          <w:rStyle w:val="2"/>
        </w:rPr>
        <w:t>В Новый год Дед Мороз разносит детишкам подарки, и в каждой квар</w:t>
      </w:r>
      <w:r>
        <w:rPr>
          <w:rStyle w:val="2"/>
        </w:rPr>
        <w:softHyphen/>
        <w:t>тире радушные хозяева заставляют его выпить хотя бы рюмочку... Поздно ночью милицейская машина развозит опьяневших дедов морозов по домам.</w:t>
      </w:r>
    </w:p>
    <w:p w14:paraId="5B96791C" w14:textId="77777777" w:rsidR="00E216B7" w:rsidRDefault="007A4EBB">
      <w:pPr>
        <w:pStyle w:val="20"/>
        <w:spacing w:after="440" w:line="240" w:lineRule="auto"/>
        <w:ind w:firstLine="0"/>
        <w:jc w:val="center"/>
      </w:pPr>
      <w:r>
        <w:rPr>
          <w:rStyle w:val="2"/>
        </w:rPr>
        <w:t>&lt;► &lt; &lt;►</w:t>
      </w:r>
    </w:p>
    <w:p w14:paraId="36B104C2" w14:textId="77777777" w:rsidR="00E216B7" w:rsidRDefault="007A4EBB">
      <w:pPr>
        <w:pStyle w:val="11"/>
        <w:spacing w:after="100" w:line="276" w:lineRule="auto"/>
        <w:ind w:firstLine="0"/>
        <w:rPr>
          <w:sz w:val="20"/>
          <w:szCs w:val="20"/>
        </w:rPr>
      </w:pPr>
      <w:r>
        <w:rPr>
          <w:noProof/>
        </w:rPr>
        <mc:AlternateContent>
          <mc:Choice Requires="wps">
            <w:drawing>
              <wp:anchor distT="0" distB="0" distL="114300" distR="114300" simplePos="0" relativeHeight="125829394" behindDoc="0" locked="0" layoutInCell="1" allowOverlap="1" wp14:anchorId="6EF8F6AB" wp14:editId="601BF448">
                <wp:simplePos x="0" y="0"/>
                <wp:positionH relativeFrom="page">
                  <wp:posOffset>3314700</wp:posOffset>
                </wp:positionH>
                <wp:positionV relativeFrom="paragraph">
                  <wp:posOffset>12700</wp:posOffset>
                </wp:positionV>
                <wp:extent cx="673735" cy="323215"/>
                <wp:effectExtent l="0" t="0" r="0" b="0"/>
                <wp:wrapSquare wrapText="right"/>
                <wp:docPr id="32" name="Shape 32"/>
                <wp:cNvGraphicFramePr/>
                <a:graphic xmlns:a="http://schemas.openxmlformats.org/drawingml/2006/main">
                  <a:graphicData uri="http://schemas.microsoft.com/office/word/2010/wordprocessingShape">
                    <wps:wsp>
                      <wps:cNvSpPr txBox="1"/>
                      <wps:spPr>
                        <a:xfrm>
                          <a:off x="0" y="0"/>
                          <a:ext cx="673735" cy="323215"/>
                        </a:xfrm>
                        <a:prstGeom prst="rect">
                          <a:avLst/>
                        </a:prstGeom>
                        <a:noFill/>
                      </wps:spPr>
                      <wps:txbx>
                        <w:txbxContent>
                          <w:p w14:paraId="041B2CA4" w14:textId="77777777" w:rsidR="00E216B7" w:rsidRDefault="00E216B7"/>
                        </w:txbxContent>
                      </wps:txbx>
                      <wps:bodyPr wrap="none" lIns="0" tIns="0" rIns="0" bIns="0"/>
                    </wps:wsp>
                  </a:graphicData>
                </a:graphic>
              </wp:anchor>
            </w:drawing>
          </mc:Choice>
          <mc:Fallback>
            <w:pict>
              <v:shape w14:anchorId="6EF8F6AB" id="Shape 32" o:spid="_x0000_s1033" type="#_x0000_t202" style="position:absolute;margin-left:261pt;margin-top:1pt;width:53.05pt;height:25.45pt;z-index:125829394;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" filled="f" stroked="f">
                <v:textbox inset="0,0,0,0">
                  <w:txbxContent>
                    <w:p w14:paraId="041B2CA4" w14:textId="77777777" w:rsidR="00E216B7" w:rsidRDefault="00E216B7"/>
                  </w:txbxContent>
                </v:textbox>
                <w10:wrap type="square" side="right" anchorx="page"/>
              </v:shape>
            </w:pict>
          </mc:Fallback>
        </mc:AlternateContent>
      </w:r>
      <w:r>
        <w:rPr>
          <w:rStyle w:val="a7"/>
          <w:b/>
          <w:bCs/>
          <w:sz w:val="20"/>
          <w:szCs w:val="20"/>
        </w:rPr>
        <w:t xml:space="preserve">ФИТИЛЬ № 126. </w:t>
      </w:r>
      <w:r>
        <w:rPr>
          <w:rStyle w:val="a7"/>
          <w:sz w:val="20"/>
          <w:szCs w:val="20"/>
        </w:rPr>
        <w:t>Всесоюзный сатирический киножурнал, цв., 1 ч., 288 м, редакция Всесо</w:t>
      </w:r>
      <w:r>
        <w:rPr>
          <w:rStyle w:val="a7"/>
          <w:sz w:val="20"/>
          <w:szCs w:val="20"/>
        </w:rPr>
        <w:softHyphen/>
        <w:t>юзного сатирического киножурнала «Фитиль», 1972 г., ВЭ IV. 1973 г.</w:t>
      </w:r>
    </w:p>
    <w:p w14:paraId="40105B4C" w14:textId="77777777" w:rsidR="00E216B7" w:rsidRDefault="007A4EBB">
      <w:pPr>
        <w:pStyle w:val="11"/>
        <w:spacing w:line="269" w:lineRule="auto"/>
        <w:ind w:firstLine="460"/>
        <w:jc w:val="both"/>
      </w:pPr>
      <w:r>
        <w:rPr>
          <w:rStyle w:val="a7"/>
        </w:rPr>
        <w:t>Гл. ред. С. Михалков; гл. реж. А. Столбов; звукоопер. И. Люб- ченко.</w:t>
      </w:r>
    </w:p>
    <w:p w14:paraId="4E8B3DC3" w14:textId="77777777" w:rsidR="00E216B7" w:rsidRDefault="007A4EBB">
      <w:pPr>
        <w:pStyle w:val="11"/>
        <w:spacing w:after="100" w:line="269" w:lineRule="auto"/>
        <w:ind w:firstLine="460"/>
        <w:jc w:val="both"/>
      </w:pPr>
      <w:r>
        <w:rPr>
          <w:rStyle w:val="a7"/>
        </w:rPr>
        <w:t>Состоит из двух сюжетов.</w:t>
      </w:r>
    </w:p>
    <w:p w14:paraId="4ECD42CC" w14:textId="77777777" w:rsidR="00E216B7" w:rsidRDefault="007A4EBB">
      <w:pPr>
        <w:pStyle w:val="11"/>
        <w:spacing w:after="100" w:line="269" w:lineRule="auto"/>
        <w:ind w:firstLine="460"/>
        <w:jc w:val="both"/>
      </w:pPr>
      <w:r>
        <w:rPr>
          <w:rStyle w:val="a7"/>
          <w:b/>
          <w:bCs/>
        </w:rPr>
        <w:t xml:space="preserve">О рыбаках и рыбке. </w:t>
      </w:r>
      <w:r>
        <w:rPr>
          <w:rStyle w:val="a7"/>
        </w:rPr>
        <w:t xml:space="preserve">ЦСДФ. Авт. сцен. </w:t>
      </w:r>
      <w:r>
        <w:rPr>
          <w:rStyle w:val="a7"/>
          <w:b/>
          <w:bCs/>
        </w:rPr>
        <w:t xml:space="preserve">М. </w:t>
      </w:r>
      <w:r>
        <w:rPr>
          <w:rStyle w:val="a7"/>
        </w:rPr>
        <w:t>Капустин, Б. Костин; реж.-опер. В. Извеков; ред. А. Тараскин.</w:t>
      </w:r>
    </w:p>
    <w:p w14:paraId="33886799" w14:textId="77777777" w:rsidR="00E216B7" w:rsidRDefault="007A4EBB">
      <w:pPr>
        <w:pStyle w:val="20"/>
        <w:spacing w:after="100" w:line="271" w:lineRule="auto"/>
        <w:ind w:firstLine="460"/>
        <w:jc w:val="both"/>
      </w:pPr>
      <w:r>
        <w:rPr>
          <w:rStyle w:val="2"/>
        </w:rPr>
        <w:t>Документальный сюжет об искусственном создании рыбного дефи</w:t>
      </w:r>
      <w:r>
        <w:rPr>
          <w:rStyle w:val="2"/>
        </w:rPr>
        <w:softHyphen/>
        <w:t>цита из-за того, что торгующие организации в результате неправильного</w:t>
      </w:r>
      <w:r>
        <w:br w:type="page"/>
      </w:r>
    </w:p>
    <w:p w14:paraId="12FB2A1B" w14:textId="77777777" w:rsidR="00E216B7" w:rsidRDefault="007A4EBB">
      <w:pPr>
        <w:pStyle w:val="20"/>
        <w:spacing w:after="100"/>
        <w:ind w:firstLine="0"/>
        <w:jc w:val="both"/>
      </w:pPr>
      <w:r>
        <w:rPr>
          <w:rStyle w:val="2"/>
        </w:rPr>
        <w:lastRenderedPageBreak/>
        <w:t>планирования отказываются принимать пользующуюся спросом у населе</w:t>
      </w:r>
      <w:r>
        <w:rPr>
          <w:rStyle w:val="2"/>
        </w:rPr>
        <w:softHyphen/>
        <w:t>ния океаническую рыбу.</w:t>
      </w:r>
    </w:p>
    <w:p w14:paraId="488B1943" w14:textId="77777777" w:rsidR="00E216B7" w:rsidRDefault="007A4EBB">
      <w:pPr>
        <w:pStyle w:val="11"/>
        <w:spacing w:after="100" w:line="269" w:lineRule="auto"/>
        <w:ind w:firstLine="500"/>
        <w:jc w:val="both"/>
      </w:pPr>
      <w:r>
        <w:rPr>
          <w:rStyle w:val="a7"/>
          <w:b/>
          <w:bCs/>
        </w:rPr>
        <w:t xml:space="preserve">Веселые ребята. </w:t>
      </w:r>
      <w:r>
        <w:rPr>
          <w:rStyle w:val="a7"/>
        </w:rPr>
        <w:t>«Союзмультфильм». Авт. сцен. А. Внуков; реж. Б. Котеночкин; худ. Л. Каюков; опер. Е. Петрова; ред. А. Тараскин.</w:t>
      </w:r>
    </w:p>
    <w:p w14:paraId="1B54F5CF" w14:textId="77777777" w:rsidR="00E216B7" w:rsidRDefault="007A4EBB">
      <w:pPr>
        <w:pStyle w:val="20"/>
        <w:spacing w:after="400" w:line="271" w:lineRule="auto"/>
        <w:ind w:firstLine="500"/>
        <w:jc w:val="both"/>
      </w:pPr>
      <w:r>
        <w:rPr>
          <w:rStyle w:val="2"/>
        </w:rPr>
        <w:t>Мультипликационный сюжет о попустительстве некоторых организа</w:t>
      </w:r>
      <w:r>
        <w:rPr>
          <w:rStyle w:val="2"/>
        </w:rPr>
        <w:softHyphen/>
        <w:t>ций горе-спортсменам, попусту занимающим место необходимых произ</w:t>
      </w:r>
      <w:r>
        <w:rPr>
          <w:rStyle w:val="2"/>
        </w:rPr>
        <w:softHyphen/>
        <w:t>водству специалистов.</w:t>
      </w:r>
    </w:p>
    <w:p w14:paraId="2566D134" w14:textId="77777777" w:rsidR="00E216B7" w:rsidRDefault="007A4EBB">
      <w:pPr>
        <w:pStyle w:val="20"/>
        <w:spacing w:after="340" w:line="271" w:lineRule="auto"/>
        <w:ind w:firstLine="0"/>
        <w:jc w:val="center"/>
      </w:pPr>
      <w:r>
        <w:rPr>
          <w:rStyle w:val="2"/>
        </w:rPr>
        <w:t>&lt;</w:t>
      </w:r>
    </w:p>
    <w:p w14:paraId="74748AE9" w14:textId="77777777" w:rsidR="00E216B7" w:rsidRDefault="007A4EBB">
      <w:pPr>
        <w:pStyle w:val="11"/>
        <w:spacing w:after="100" w:line="276" w:lineRule="auto"/>
        <w:ind w:firstLine="0"/>
        <w:rPr>
          <w:sz w:val="20"/>
          <w:szCs w:val="20"/>
        </w:rPr>
      </w:pPr>
      <w:r>
        <w:rPr>
          <w:noProof/>
        </w:rPr>
        <mc:AlternateContent>
          <mc:Choice Requires="wps">
            <w:drawing>
              <wp:anchor distT="0" distB="0" distL="101600" distR="101600" simplePos="0" relativeHeight="125829396" behindDoc="0" locked="0" layoutInCell="1" allowOverlap="1" wp14:anchorId="2B77593B" wp14:editId="1CA6F591">
                <wp:simplePos x="0" y="0"/>
                <wp:positionH relativeFrom="page">
                  <wp:posOffset>3345180</wp:posOffset>
                </wp:positionH>
                <wp:positionV relativeFrom="paragraph">
                  <wp:posOffset>12700</wp:posOffset>
                </wp:positionV>
                <wp:extent cx="694690" cy="292735"/>
                <wp:effectExtent l="0" t="0" r="0" b="0"/>
                <wp:wrapSquare wrapText="right"/>
                <wp:docPr id="34" name="Shape 34"/>
                <wp:cNvGraphicFramePr/>
                <a:graphic xmlns:a="http://schemas.openxmlformats.org/drawingml/2006/main">
                  <a:graphicData uri="http://schemas.microsoft.com/office/word/2010/wordprocessingShape">
                    <wps:wsp>
                      <wps:cNvSpPr txBox="1"/>
                      <wps:spPr>
                        <a:xfrm>
                          <a:off x="0" y="0"/>
                          <a:ext cx="694690" cy="292735"/>
                        </a:xfrm>
                        <a:prstGeom prst="rect">
                          <a:avLst/>
                        </a:prstGeom>
                        <a:noFill/>
                      </wps:spPr>
                      <wps:txbx>
                        <w:txbxContent>
                          <w:p w14:paraId="1A4080EE" w14:textId="77777777" w:rsidR="00E216B7" w:rsidRDefault="00E216B7"/>
                        </w:txbxContent>
                      </wps:txbx>
                      <wps:bodyPr wrap="none" lIns="0" tIns="0" rIns="0" bIns="0"/>
                    </wps:wsp>
                  </a:graphicData>
                </a:graphic>
              </wp:anchor>
            </w:drawing>
          </mc:Choice>
          <mc:Fallback>
            <w:pict>
              <v:shape w14:anchorId="2B77593B" id="Shape 34" o:spid="_x0000_s1034" type="#_x0000_t202" style="position:absolute;margin-left:263.4pt;margin-top:1pt;width:54.7pt;height:23.05pt;z-index:125829396;visibility:visible;mso-wrap-style:none;mso-wrap-distance-left:8pt;mso-wrap-distance-top:0;mso-wrap-distance-right:8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" filled="f" stroked="f">
                <v:textbox inset="0,0,0,0">
                  <w:txbxContent>
                    <w:p w14:paraId="1A4080EE" w14:textId="77777777" w:rsidR="00E216B7" w:rsidRDefault="00E216B7"/>
                  </w:txbxContent>
                </v:textbox>
                <w10:wrap type="square" side="right" anchorx="page"/>
              </v:shape>
            </w:pict>
          </mc:Fallback>
        </mc:AlternateContent>
      </w:r>
      <w:r>
        <w:rPr>
          <w:rStyle w:val="a7"/>
          <w:b/>
          <w:bCs/>
          <w:sz w:val="20"/>
          <w:szCs w:val="20"/>
        </w:rPr>
        <w:t xml:space="preserve">ФИТИЛЬ </w:t>
      </w:r>
      <w:r>
        <w:rPr>
          <w:rStyle w:val="a7"/>
          <w:b/>
          <w:bCs/>
          <w:sz w:val="20"/>
          <w:szCs w:val="20"/>
          <w:lang w:val="en-US" w:eastAsia="en-US"/>
        </w:rPr>
        <w:t xml:space="preserve">Ns </w:t>
      </w:r>
      <w:r>
        <w:rPr>
          <w:rStyle w:val="a7"/>
          <w:b/>
          <w:bCs/>
          <w:sz w:val="20"/>
          <w:szCs w:val="20"/>
        </w:rPr>
        <w:t xml:space="preserve">127. </w:t>
      </w:r>
      <w:r>
        <w:rPr>
          <w:rStyle w:val="a7"/>
          <w:sz w:val="20"/>
          <w:szCs w:val="20"/>
        </w:rPr>
        <w:t>Всесоюзный сатирический киножурнал, цв., 1 ч., 287 м, редакция Всесо</w:t>
      </w:r>
      <w:r>
        <w:rPr>
          <w:rStyle w:val="a7"/>
          <w:sz w:val="20"/>
          <w:szCs w:val="20"/>
        </w:rPr>
        <w:softHyphen/>
        <w:t xml:space="preserve">юзного сатирического киножурнала «Фитиль», 1972 г., РУ </w:t>
      </w:r>
      <w:r>
        <w:rPr>
          <w:rStyle w:val="a7"/>
          <w:sz w:val="20"/>
          <w:szCs w:val="20"/>
          <w:lang w:val="en-US" w:eastAsia="en-US"/>
        </w:rPr>
        <w:t xml:space="preserve">25.XII.1972 </w:t>
      </w:r>
      <w:r>
        <w:rPr>
          <w:rStyle w:val="a7"/>
          <w:sz w:val="20"/>
          <w:szCs w:val="20"/>
        </w:rPr>
        <w:t>г.</w:t>
      </w:r>
    </w:p>
    <w:p w14:paraId="3601F060" w14:textId="77777777" w:rsidR="00E216B7" w:rsidRDefault="007A4EBB">
      <w:pPr>
        <w:pStyle w:val="11"/>
        <w:spacing w:line="269" w:lineRule="auto"/>
        <w:ind w:firstLine="500"/>
        <w:jc w:val="both"/>
      </w:pPr>
      <w:r>
        <w:rPr>
          <w:rStyle w:val="a7"/>
        </w:rPr>
        <w:t>Гл. ред. С. Михалков; гл. реж. А. Столбов; звукоопер. И. Люб- ченко.</w:t>
      </w:r>
    </w:p>
    <w:p w14:paraId="036F63BA" w14:textId="77777777" w:rsidR="00E216B7" w:rsidRDefault="007A4EBB">
      <w:pPr>
        <w:pStyle w:val="11"/>
        <w:spacing w:after="100" w:line="240" w:lineRule="auto"/>
        <w:ind w:firstLine="460"/>
        <w:jc w:val="both"/>
      </w:pPr>
      <w:r>
        <w:rPr>
          <w:rStyle w:val="a7"/>
        </w:rPr>
        <w:t>Состоит из трех сюжетов.</w:t>
      </w:r>
    </w:p>
    <w:p w14:paraId="635189AB" w14:textId="77777777" w:rsidR="00E216B7" w:rsidRDefault="007A4EBB">
      <w:pPr>
        <w:pStyle w:val="11"/>
        <w:spacing w:line="264" w:lineRule="auto"/>
        <w:ind w:firstLine="500"/>
        <w:jc w:val="both"/>
      </w:pPr>
      <w:r>
        <w:rPr>
          <w:rStyle w:val="a7"/>
          <w:b/>
          <w:bCs/>
        </w:rPr>
        <w:t xml:space="preserve">Чего дают? </w:t>
      </w:r>
      <w:r>
        <w:rPr>
          <w:rStyle w:val="a7"/>
        </w:rPr>
        <w:t>«Мосфильм». Авт. сцен. Г. Горин; реж. А. Бобров</w:t>
      </w:r>
      <w:r>
        <w:rPr>
          <w:rStyle w:val="a7"/>
        </w:rPr>
        <w:softHyphen/>
        <w:t>ский; опер. Г. Куприянов; худ. Б. Чеботарев; ред. А. Тараскин.</w:t>
      </w:r>
    </w:p>
    <w:p w14:paraId="4A1B60AD" w14:textId="77777777" w:rsidR="00E216B7" w:rsidRDefault="007A4EBB">
      <w:pPr>
        <w:pStyle w:val="11"/>
        <w:spacing w:after="100" w:line="264" w:lineRule="auto"/>
        <w:ind w:firstLine="500"/>
        <w:jc w:val="both"/>
      </w:pPr>
      <w:r>
        <w:rPr>
          <w:rStyle w:val="a7"/>
        </w:rPr>
        <w:t>В ролях: Н. Парфенов, М. Мухитдинов.</w:t>
      </w:r>
    </w:p>
    <w:p w14:paraId="1758BAD8" w14:textId="77777777" w:rsidR="00E216B7" w:rsidRDefault="007A4EBB">
      <w:pPr>
        <w:pStyle w:val="20"/>
        <w:spacing w:after="100" w:line="262" w:lineRule="auto"/>
        <w:ind w:firstLine="500"/>
        <w:jc w:val="both"/>
      </w:pPr>
      <w:r>
        <w:rPr>
          <w:rStyle w:val="2"/>
        </w:rPr>
        <w:t>О любителях создавать очереди в магазинах: не зная, что продают, но видя очередь, они бросаются сломя голову и покупают даже то, что им и не нужно.</w:t>
      </w:r>
    </w:p>
    <w:p w14:paraId="4204BCD2" w14:textId="77777777" w:rsidR="00E216B7" w:rsidRDefault="007A4EBB">
      <w:pPr>
        <w:pStyle w:val="11"/>
        <w:spacing w:after="100" w:line="264" w:lineRule="auto"/>
        <w:ind w:firstLine="500"/>
        <w:jc w:val="both"/>
      </w:pPr>
      <w:r>
        <w:rPr>
          <w:rStyle w:val="a7"/>
          <w:b/>
          <w:bCs/>
        </w:rPr>
        <w:t xml:space="preserve">Преступление без наказания. </w:t>
      </w:r>
      <w:r>
        <w:rPr>
          <w:rStyle w:val="a7"/>
        </w:rPr>
        <w:t>(По материалам Комитета на</w:t>
      </w:r>
      <w:r>
        <w:rPr>
          <w:rStyle w:val="a7"/>
        </w:rPr>
        <w:softHyphen/>
        <w:t>родного контроля). Ростовская студия кинохроники. Авт. сцен. Б. Финиасов; реж.-опер. В. Каликьян; ред. Ю. Рихтер.</w:t>
      </w:r>
    </w:p>
    <w:p w14:paraId="4ACCA1A6" w14:textId="77777777" w:rsidR="00E216B7" w:rsidRDefault="007A4EBB">
      <w:pPr>
        <w:pStyle w:val="20"/>
        <w:spacing w:after="100"/>
        <w:ind w:firstLine="500"/>
        <w:jc w:val="both"/>
      </w:pPr>
      <w:r>
        <w:rPr>
          <w:rStyle w:val="2"/>
        </w:rPr>
        <w:t>Документальный сюжет о бесхозяйственном отношении к земле от</w:t>
      </w:r>
      <w:r>
        <w:rPr>
          <w:rStyle w:val="2"/>
        </w:rPr>
        <w:softHyphen/>
        <w:t>дельных предприятий, организаций и учреждений, в результате чего стра</w:t>
      </w:r>
      <w:r>
        <w:rPr>
          <w:rStyle w:val="2"/>
        </w:rPr>
        <w:softHyphen/>
        <w:t>на недополучает многие миллионы зерна и другой сельскохозяйственной продукции.</w:t>
      </w:r>
    </w:p>
    <w:p w14:paraId="27624395" w14:textId="77777777" w:rsidR="00E216B7" w:rsidRDefault="007A4EBB">
      <w:pPr>
        <w:pStyle w:val="11"/>
        <w:spacing w:after="100" w:line="264" w:lineRule="auto"/>
        <w:ind w:firstLine="500"/>
        <w:jc w:val="both"/>
      </w:pPr>
      <w:r>
        <w:rPr>
          <w:rStyle w:val="a7"/>
          <w:b/>
          <w:bCs/>
        </w:rPr>
        <w:t xml:space="preserve">Успела! </w:t>
      </w:r>
      <w:r>
        <w:rPr>
          <w:rStyle w:val="a7"/>
        </w:rPr>
        <w:t>«Союзмультфильм». Авт. сцен. С. Спасский; реж.-худ. И. Лернер; опер. Н. Климова; ред. А. Тараскин.</w:t>
      </w:r>
    </w:p>
    <w:p w14:paraId="7FC782A4" w14:textId="77777777" w:rsidR="00E216B7" w:rsidRDefault="007A4EBB">
      <w:pPr>
        <w:pStyle w:val="20"/>
        <w:spacing w:line="271" w:lineRule="auto"/>
        <w:ind w:firstLine="500"/>
        <w:jc w:val="both"/>
      </w:pPr>
      <w:r>
        <w:rPr>
          <w:rStyle w:val="2"/>
        </w:rPr>
        <w:t>Мультипликационный сюжет о необходимости соблюдать правила уличного движения.</w:t>
      </w:r>
    </w:p>
    <w:p w14:paraId="23EBD3C7" w14:textId="77777777" w:rsidR="00E216B7" w:rsidRDefault="007A4EBB">
      <w:pPr>
        <w:pStyle w:val="20"/>
        <w:spacing w:after="100" w:line="271" w:lineRule="auto"/>
        <w:ind w:firstLine="0"/>
        <w:jc w:val="center"/>
      </w:pPr>
      <w:r>
        <w:rPr>
          <w:rStyle w:val="2"/>
        </w:rPr>
        <w:t>&lt;</w:t>
      </w:r>
    </w:p>
    <w:p w14:paraId="2928390F" w14:textId="77777777" w:rsidR="00E216B7" w:rsidRDefault="007A4EBB">
      <w:pPr>
        <w:pStyle w:val="11"/>
        <w:spacing w:line="262" w:lineRule="auto"/>
        <w:ind w:firstLine="0"/>
        <w:rPr>
          <w:sz w:val="20"/>
          <w:szCs w:val="20"/>
        </w:rPr>
      </w:pPr>
      <w:r>
        <w:rPr>
          <w:rStyle w:val="a7"/>
          <w:sz w:val="20"/>
          <w:szCs w:val="20"/>
          <w:lang w:val="en-US" w:eastAsia="en-US"/>
        </w:rPr>
        <w:t xml:space="preserve">@1^® </w:t>
      </w:r>
      <w:r>
        <w:rPr>
          <w:rStyle w:val="a7"/>
          <w:b/>
          <w:bCs/>
          <w:sz w:val="20"/>
          <w:szCs w:val="20"/>
        </w:rPr>
        <w:t xml:space="preserve">ФЛАМИНГО, РОЗОВАЯ ПТИЦА. </w:t>
      </w:r>
      <w:r>
        <w:rPr>
          <w:rStyle w:val="a7"/>
          <w:sz w:val="20"/>
          <w:szCs w:val="20"/>
        </w:rPr>
        <w:t>Драма, ш.-э., &amp;/&amp;&amp;/ цв., 9 ч., 2505,9 м, «Азербайджанфильм»</w:t>
      </w:r>
    </w:p>
    <w:p w14:paraId="0721BE08" w14:textId="77777777" w:rsidR="00E216B7" w:rsidRDefault="007A4EBB">
      <w:pPr>
        <w:pStyle w:val="11"/>
        <w:spacing w:after="120" w:line="262" w:lineRule="auto"/>
        <w:ind w:firstLine="0"/>
        <w:jc w:val="center"/>
        <w:rPr>
          <w:sz w:val="20"/>
          <w:szCs w:val="20"/>
        </w:rPr>
      </w:pPr>
      <w:r>
        <w:rPr>
          <w:rStyle w:val="a7"/>
          <w:sz w:val="20"/>
          <w:szCs w:val="20"/>
        </w:rPr>
        <w:t>им. Дж. Джабарлы, 1972 г., ВЭ 23.IV.1974 г.</w:t>
      </w:r>
    </w:p>
    <w:p w14:paraId="3483FA9F" w14:textId="77777777" w:rsidR="00E216B7" w:rsidRDefault="007A4EBB">
      <w:pPr>
        <w:pStyle w:val="11"/>
        <w:spacing w:line="264" w:lineRule="auto"/>
        <w:ind w:firstLine="460"/>
        <w:jc w:val="both"/>
      </w:pPr>
      <w:r>
        <w:rPr>
          <w:rStyle w:val="a7"/>
        </w:rPr>
        <w:t xml:space="preserve">Авт. сцен. А. Кафаров; реж.-пост. Т. Тагизаде; опер.-пост. 3. </w:t>
      </w:r>
      <w:r>
        <w:rPr>
          <w:rStyle w:val="a7"/>
        </w:rPr>
        <w:lastRenderedPageBreak/>
        <w:t>Магеррамов; худ.-пост. М. Усейнов; композ. А. Ализаде; звуко- опер. В. Савин.</w:t>
      </w:r>
    </w:p>
    <w:p w14:paraId="463264B4" w14:textId="77777777" w:rsidR="00E216B7" w:rsidRDefault="007A4EBB">
      <w:pPr>
        <w:pStyle w:val="11"/>
        <w:spacing w:line="264" w:lineRule="auto"/>
        <w:ind w:firstLine="460"/>
        <w:jc w:val="both"/>
      </w:pPr>
      <w:r>
        <w:rPr>
          <w:rStyle w:val="a7"/>
        </w:rPr>
        <w:t>Реж. А. Рустамов; худ.-костюм. Т. Амирова; худ.-грим. В. Ара</w:t>
      </w:r>
      <w:r>
        <w:rPr>
          <w:rStyle w:val="a7"/>
        </w:rPr>
        <w:softHyphen/>
        <w:t>пов; монтаж. Т. Кариманбекова; ассист. реж. С. Лазымов, Н. Фей- зуллаев; ассист. опер. А. Наврузов; ассист. худ. Т. Дагестанлы; комб. съемки: опер. В. Мурадов, худ. М. Рафиев; консульт. И. Гусейнов; ред. Э. Кулибеков; дир. картины Б. Кулиев.</w:t>
      </w:r>
    </w:p>
    <w:p w14:paraId="164E170C" w14:textId="77777777" w:rsidR="00E216B7" w:rsidRDefault="007A4EBB">
      <w:pPr>
        <w:pStyle w:val="11"/>
        <w:spacing w:line="264" w:lineRule="auto"/>
        <w:ind w:firstLine="460"/>
        <w:jc w:val="both"/>
      </w:pPr>
      <w:r>
        <w:rPr>
          <w:rStyle w:val="a7"/>
        </w:rPr>
        <w:t>Государственный симфонический оркестр кинематографии, дирижер Н. Рзаев.</w:t>
      </w:r>
    </w:p>
    <w:p w14:paraId="4CD6F00A" w14:textId="77777777" w:rsidR="00E216B7" w:rsidRDefault="007A4EBB">
      <w:pPr>
        <w:pStyle w:val="11"/>
        <w:spacing w:line="264" w:lineRule="auto"/>
        <w:ind w:firstLine="460"/>
        <w:jc w:val="both"/>
      </w:pPr>
      <w:r>
        <w:rPr>
          <w:rStyle w:val="a7"/>
        </w:rPr>
        <w:t>Фильм дублирован на киностудии «Азербайджанфильм».</w:t>
      </w:r>
    </w:p>
    <w:p w14:paraId="6CC390D0" w14:textId="77777777" w:rsidR="00E216B7" w:rsidRDefault="007A4EBB">
      <w:pPr>
        <w:pStyle w:val="11"/>
        <w:spacing w:line="264" w:lineRule="auto"/>
        <w:ind w:firstLine="460"/>
        <w:jc w:val="both"/>
      </w:pPr>
      <w:r>
        <w:rPr>
          <w:rStyle w:val="a7"/>
        </w:rPr>
        <w:t>Реж. дубляжа Т. Тагизаде; звукоопер. В. Савин.</w:t>
      </w:r>
    </w:p>
    <w:p w14:paraId="25976BF5" w14:textId="77777777" w:rsidR="00E216B7" w:rsidRDefault="007A4EBB">
      <w:pPr>
        <w:pStyle w:val="11"/>
        <w:spacing w:after="120" w:line="264" w:lineRule="auto"/>
        <w:ind w:firstLine="460"/>
        <w:jc w:val="both"/>
      </w:pPr>
      <w:r>
        <w:rPr>
          <w:rStyle w:val="a7"/>
        </w:rPr>
        <w:t>В ролях: Г. Мамедов, дубл. В. Костин (Фарман), Ш. Бурханов, дубл. Г. Гай (Агабала), Т. Тагизаде, дубл. Е. Копелян (Мухтаров), Л. Шихлинская, дубл. Л. Старицына (Шафига), Г. Турабов, дубл. Н. Шашик-оглы (Фазилов), И. Рыжов, дубл. И. Ефимов (Митрошин), С. Гусейнов, дубл. Б. Аракелов (Алигусейн), Ш. Алекперов, дубл. А. Суснин (Ризван), Р. Азимов, дубл. В. Соколов (Эльдаров), М. Шейх- заманов, дубл. Ю. Жуков (Махмуд), Т. Ксенофонтова, дубл. Г. Ивли</w:t>
      </w:r>
      <w:r>
        <w:rPr>
          <w:rStyle w:val="a7"/>
        </w:rPr>
        <w:softHyphen/>
        <w:t>ева (Оля); Дж. Агаев, X. Касумова, Р. Керимов, Г. Гара, А. Нагиева, С. Асланова, С. Мустафаева, Т. Зейналова, Э. Азимов, Э. Пашаев, Э. Мамедов, Л. Духовная, А. Рзаев, С. Алескеров, И. Ахмедов, Т. Касумов.</w:t>
      </w:r>
    </w:p>
    <w:p w14:paraId="3D155B2A" w14:textId="77777777" w:rsidR="00E216B7" w:rsidRDefault="007A4EBB">
      <w:pPr>
        <w:pStyle w:val="20"/>
        <w:spacing w:after="460"/>
        <w:ind w:firstLine="460"/>
        <w:jc w:val="both"/>
      </w:pPr>
      <w:r>
        <w:rPr>
          <w:rStyle w:val="2"/>
        </w:rPr>
        <w:t>Рыболовецкий совхоз Саре в Азербайджане достиг немалых успехов во многом благодаря его директору Мухтарову. Но чувство личной ответ</w:t>
      </w:r>
      <w:r>
        <w:rPr>
          <w:rStyle w:val="2"/>
        </w:rPr>
        <w:softHyphen/>
        <w:t>ственности за судьбы людей подчас переходит у него в стремление распо</w:t>
      </w:r>
      <w:r>
        <w:rPr>
          <w:rStyle w:val="2"/>
        </w:rPr>
        <w:softHyphen/>
        <w:t>ряжаться чужими жизнями. Так, он поженил Шафигу и Исмаила, сделав несчастными и их, и любящего Шафигу Фармана. Теперь за Фармана он собирается выдать замуж Валиду. Потеряв надежду на любовь жены, Ис</w:t>
      </w:r>
      <w:r>
        <w:rPr>
          <w:rStyle w:val="2"/>
        </w:rPr>
        <w:softHyphen/>
        <w:t>маил уходит в штормовое море и погибает. Почувствовав свою вину и тяжело пережив ее, Мухтаров предоставляет Фарману, Шафиге и Валиде самим решить свои судьбы.</w:t>
      </w:r>
    </w:p>
    <w:p w14:paraId="775726D5" w14:textId="77777777" w:rsidR="00E216B7" w:rsidRDefault="007A4EBB">
      <w:pPr>
        <w:pStyle w:val="20"/>
        <w:spacing w:after="120"/>
        <w:ind w:firstLine="0"/>
        <w:jc w:val="center"/>
      </w:pPr>
      <w:r>
        <w:rPr>
          <w:rStyle w:val="2"/>
        </w:rPr>
        <w:t>&lt; &lt; &lt;</w:t>
      </w:r>
    </w:p>
    <w:p w14:paraId="6579ABA5" w14:textId="77777777" w:rsidR="00E216B7" w:rsidRDefault="007A4EBB">
      <w:pPr>
        <w:pStyle w:val="11"/>
        <w:spacing w:after="100" w:line="259" w:lineRule="auto"/>
        <w:ind w:left="1300" w:hanging="1300"/>
        <w:rPr>
          <w:sz w:val="20"/>
          <w:szCs w:val="20"/>
        </w:rPr>
      </w:pPr>
      <w:r>
        <w:rPr>
          <w:rStyle w:val="a7"/>
          <w:sz w:val="20"/>
          <w:szCs w:val="20"/>
          <w:lang w:val="en-US" w:eastAsia="en-US"/>
        </w:rPr>
        <w:t xml:space="preserve">©(^1© </w:t>
      </w:r>
      <w:r>
        <w:rPr>
          <w:rStyle w:val="a7"/>
          <w:sz w:val="20"/>
          <w:szCs w:val="20"/>
          <w:vertAlign w:val="superscript"/>
        </w:rPr>
        <w:t>ХР0НИКА</w:t>
      </w:r>
      <w:r>
        <w:rPr>
          <w:rStyle w:val="a7"/>
          <w:sz w:val="20"/>
          <w:szCs w:val="20"/>
        </w:rPr>
        <w:t xml:space="preserve"> </w:t>
      </w:r>
      <w:r>
        <w:rPr>
          <w:rStyle w:val="a7"/>
          <w:b/>
          <w:bCs/>
          <w:sz w:val="20"/>
          <w:szCs w:val="20"/>
        </w:rPr>
        <w:t xml:space="preserve">ЕРЕВАНСКИХ ДНЕЙ. </w:t>
      </w:r>
      <w:r>
        <w:rPr>
          <w:rStyle w:val="a7"/>
          <w:sz w:val="20"/>
          <w:szCs w:val="20"/>
        </w:rPr>
        <w:t>Драма, цв., ш.-э., 10 ч., 2916 м, «Арменфильм» им. А. Бек- назаряна, 1972 г., ВЭ I. 1974 г.</w:t>
      </w:r>
    </w:p>
    <w:p w14:paraId="07BAB2EF" w14:textId="77777777" w:rsidR="00E216B7" w:rsidRDefault="007A4EBB">
      <w:pPr>
        <w:pStyle w:val="11"/>
        <w:ind w:firstLine="480"/>
        <w:jc w:val="both"/>
      </w:pPr>
      <w:r>
        <w:rPr>
          <w:rStyle w:val="a7"/>
        </w:rPr>
        <w:t>Авт. сцен. П. Зейтунцян, Ф. Довлатян; реж.-пост. Ф. Довлатян; опер.-пост. А. Явурян; худ.-пост. Р. Бабаян; композ. А. Тертерян; звукоопер. И. Ордуханян.</w:t>
      </w:r>
    </w:p>
    <w:p w14:paraId="206F3412" w14:textId="77777777" w:rsidR="00E216B7" w:rsidRDefault="007A4EBB">
      <w:pPr>
        <w:pStyle w:val="11"/>
        <w:ind w:firstLine="480"/>
        <w:jc w:val="both"/>
      </w:pPr>
      <w:r>
        <w:rPr>
          <w:rStyle w:val="a7"/>
        </w:rPr>
        <w:t>Реж. А. Айрапетян, А. Самвелян; опер. Г. Айрапетян, М. Хана- мирян; худ.-костюм. Г. Исаян; худ.-грим. П. Асчян; монтаж. Г. Мило- сердова; ассист. реж. А. Искударян, Г. Мелконян, Д. Никогосян; ас</w:t>
      </w:r>
      <w:r>
        <w:rPr>
          <w:rStyle w:val="a7"/>
        </w:rPr>
        <w:softHyphen/>
        <w:t xml:space="preserve">сист. </w:t>
      </w:r>
      <w:r>
        <w:rPr>
          <w:rStyle w:val="a7"/>
        </w:rPr>
        <w:lastRenderedPageBreak/>
        <w:t>опер. Г. Айвазян; комб. съемки: опер. Н. Шабаев, худ. В. Ога- нисян; маст.-освет. Н. Киджикян; ред. В. Мнацаканян, Л. Ьудагян; дир. картины Г. Вопян.</w:t>
      </w:r>
    </w:p>
    <w:p w14:paraId="652D67AF" w14:textId="77777777" w:rsidR="00E216B7" w:rsidRDefault="007A4EBB">
      <w:pPr>
        <w:pStyle w:val="11"/>
        <w:ind w:firstLine="480"/>
        <w:jc w:val="both"/>
      </w:pPr>
      <w:r>
        <w:rPr>
          <w:rStyle w:val="a7"/>
        </w:rPr>
        <w:t>Симфонический оркестр Госкино СССР, дирижер А. Катанян.</w:t>
      </w:r>
    </w:p>
    <w:p w14:paraId="19EF99EA" w14:textId="77777777" w:rsidR="00E216B7" w:rsidRDefault="007A4EBB">
      <w:pPr>
        <w:pStyle w:val="11"/>
        <w:spacing w:after="100"/>
        <w:ind w:firstLine="480"/>
        <w:jc w:val="both"/>
      </w:pPr>
      <w:r>
        <w:rPr>
          <w:rStyle w:val="a7"/>
        </w:rPr>
        <w:t>В ролях: X. Абрамян (Армен), Г. Джанибекян (Смбатян), А. Ай</w:t>
      </w:r>
      <w:r>
        <w:rPr>
          <w:rStyle w:val="a7"/>
        </w:rPr>
        <w:softHyphen/>
        <w:t>вазян (Рубен), Д. Авакян (Анаит), Л. Саркисян (Карен), Н. Худабашян (незнакомая женщина), Р. Мартиросян (отчим); X. Асмаров, Р. Ба</w:t>
      </w:r>
      <w:r>
        <w:rPr>
          <w:rStyle w:val="a7"/>
        </w:rPr>
        <w:softHyphen/>
        <w:t>баян, Н. Геворкян, А. Джарагацпанян, Р. Мкртчян, А. Рстакян, Г. Си</w:t>
      </w:r>
      <w:r>
        <w:rPr>
          <w:rStyle w:val="a7"/>
        </w:rPr>
        <w:softHyphen/>
        <w:t>монян, А. Саакян, Г. Трдатян, С. Чрчян, М. Пароникян.</w:t>
      </w:r>
    </w:p>
    <w:p w14:paraId="17F06AB8" w14:textId="77777777" w:rsidR="00E216B7" w:rsidRDefault="007A4EBB">
      <w:pPr>
        <w:pStyle w:val="20"/>
        <w:spacing w:after="1080"/>
        <w:jc w:val="both"/>
      </w:pPr>
      <w:r>
        <w:rPr>
          <w:rStyle w:val="2"/>
        </w:rPr>
        <w:t>Армен Абрамян работает в государственном архиве. Каких только дел ни приходится ему разбирать. Человек по натуре действенный и отзывчи</w:t>
      </w:r>
      <w:r>
        <w:rPr>
          <w:rStyle w:val="2"/>
        </w:rPr>
        <w:softHyphen/>
        <w:t>вый, Армен не может остаться к ним равнодушным. Он без остатка отдает все свои силы, мысли и чувства тем, кто доверил ему свои судьбы... Бро</w:t>
      </w:r>
      <w:r>
        <w:rPr>
          <w:rStyle w:val="2"/>
        </w:rPr>
        <w:softHyphen/>
        <w:t>сивший шестнадцать лет назад семью отец вдруг предъявляет свои права на сына, выросшего в атмосфере любви и согласия — мать и отчим в нем души не чаяли, мальчик даже не знал о существовании родного отца. Ар</w:t>
      </w:r>
      <w:r>
        <w:rPr>
          <w:rStyle w:val="2"/>
        </w:rPr>
        <w:softHyphen/>
        <w:t>мен сжигает его заявление. За это его снимают с работы и переводят в хранилище... Он умирает от разрыва сердца. В последний путь его прово</w:t>
      </w:r>
      <w:r>
        <w:rPr>
          <w:rStyle w:val="2"/>
        </w:rPr>
        <w:softHyphen/>
        <w:t>жают все, кому он оставил добрую память о себе.</w:t>
      </w:r>
    </w:p>
    <w:p w14:paraId="7D3ADDF8" w14:textId="77777777" w:rsidR="00E216B7" w:rsidRDefault="007A4EBB">
      <w:pPr>
        <w:pStyle w:val="11"/>
        <w:spacing w:after="100" w:line="276" w:lineRule="auto"/>
        <w:ind w:left="1300" w:hanging="520"/>
        <w:rPr>
          <w:sz w:val="20"/>
          <w:szCs w:val="20"/>
        </w:rPr>
      </w:pPr>
      <w:r>
        <w:rPr>
          <w:rStyle w:val="a7"/>
          <w:b/>
          <w:bCs/>
          <w:sz w:val="20"/>
          <w:szCs w:val="20"/>
        </w:rPr>
        <w:t xml:space="preserve">&lt;| ХРОНИКА НОЧИ. </w:t>
      </w:r>
      <w:r>
        <w:rPr>
          <w:rStyle w:val="a7"/>
          <w:sz w:val="20"/>
          <w:szCs w:val="20"/>
        </w:rPr>
        <w:t xml:space="preserve">Драма, 9 ч„ 2361,1 м, «Беларусьфильм», 1972 г., ВЭ </w:t>
      </w:r>
      <w:r>
        <w:rPr>
          <w:rStyle w:val="a7"/>
          <w:sz w:val="20"/>
          <w:szCs w:val="20"/>
          <w:lang w:val="en-US" w:eastAsia="en-US"/>
        </w:rPr>
        <w:t xml:space="preserve">4.VI.1973 </w:t>
      </w:r>
      <w:r>
        <w:rPr>
          <w:rStyle w:val="a7"/>
          <w:sz w:val="20"/>
          <w:szCs w:val="20"/>
        </w:rPr>
        <w:t>г.</w:t>
      </w:r>
    </w:p>
    <w:p w14:paraId="56627E16" w14:textId="77777777" w:rsidR="00E216B7" w:rsidRDefault="007A4EBB">
      <w:pPr>
        <w:pStyle w:val="11"/>
        <w:ind w:firstLine="480"/>
        <w:jc w:val="both"/>
      </w:pPr>
      <w:r>
        <w:rPr>
          <w:rStyle w:val="a7"/>
        </w:rPr>
        <w:t>Авт. сцен, и реж.-пост. А. Спешнее; гл. опер. Ю. Марухин; худ.- пост. Е. Игнатьев; композ. Л. Солин; звукоопер. Б. Шангин.</w:t>
      </w:r>
    </w:p>
    <w:p w14:paraId="1B8BE9BC" w14:textId="77777777" w:rsidR="00E216B7" w:rsidRDefault="007A4EBB">
      <w:pPr>
        <w:pStyle w:val="11"/>
        <w:spacing w:after="100"/>
        <w:ind w:firstLine="480"/>
        <w:jc w:val="both"/>
      </w:pPr>
      <w:r>
        <w:rPr>
          <w:rStyle w:val="a7"/>
        </w:rPr>
        <w:t>Реж. В. Попов, С. Нилов; опер. О. Шкляревский; худ.-костюм. Г. Окман; худ.-грим. Г. Храпуцкий; монтаж. Г. Сватко; ассист. реж. Г. Кононович, М. Давидович, Н. Питерцева, Е. Белькевич; ас-</w:t>
      </w:r>
    </w:p>
    <w:p w14:paraId="61929FAC" w14:textId="77777777" w:rsidR="00E216B7" w:rsidRDefault="007A4EBB">
      <w:pPr>
        <w:pStyle w:val="11"/>
        <w:spacing w:line="264" w:lineRule="auto"/>
        <w:ind w:firstLine="0"/>
        <w:jc w:val="both"/>
      </w:pPr>
      <w:r>
        <w:rPr>
          <w:rStyle w:val="a7"/>
        </w:rPr>
        <w:t>сист. опер. В. Костарев, В. Таланов; ассист. худ. В. Дерюгин; ас</w:t>
      </w:r>
      <w:r>
        <w:rPr>
          <w:rStyle w:val="a7"/>
        </w:rPr>
        <w:softHyphen/>
        <w:t>сист. монтаж. Л. Баринова; ассист. костюм. В. Полетаева; маст.- освет. Е. Дубовик; консульт. заслуженный пилот СССР Д. Глущенко; ред. С. Поляков; дир. картины В. Поршнев.</w:t>
      </w:r>
    </w:p>
    <w:p w14:paraId="5104632C" w14:textId="77777777" w:rsidR="00E216B7" w:rsidRDefault="007A4EBB">
      <w:pPr>
        <w:pStyle w:val="11"/>
        <w:spacing w:after="120" w:line="264" w:lineRule="auto"/>
        <w:ind w:firstLine="460"/>
        <w:jc w:val="both"/>
      </w:pPr>
      <w:r>
        <w:rPr>
          <w:rStyle w:val="a7"/>
        </w:rPr>
        <w:t xml:space="preserve">В ролях: В. Погорельцев (человек со скрипкой), 3. Занони (Клео Гиту), М. Тагора (Альберто), А. Лицитис (Рикардо), А. Вокач (Джон Стюарт), Т. Конюхова (Лиз Стюарт), К. Юсупжанова (Туан-Хонг), А. Ромашин (доктор Чухнин), Е. Копелян (Луис), Д. Фирсова (Света), А. Хадаравичус (Палмер), П. Буткевич (молчаливый американец), О. Гобзева (Габи), Я. Арлазоров (Пеппи), А. Мазловский (Гуго), Ф. Эйнас (чиновник ЮНЕСКО), В. Акуратерс (господин с юга); Г. Байкштите, Я. </w:t>
      </w:r>
      <w:r>
        <w:rPr>
          <w:rStyle w:val="a7"/>
        </w:rPr>
        <w:lastRenderedPageBreak/>
        <w:t>Мелдерис, Е. Долгашев, Ю. Стренга, Ло-Лонг, В. Орлов, В. Гусаков, А. Помозан.</w:t>
      </w:r>
    </w:p>
    <w:p w14:paraId="305D7916" w14:textId="77777777" w:rsidR="00E216B7" w:rsidRDefault="007A4EBB">
      <w:pPr>
        <w:pStyle w:val="20"/>
        <w:spacing w:after="420" w:line="264" w:lineRule="auto"/>
        <w:ind w:firstLine="460"/>
        <w:jc w:val="both"/>
      </w:pPr>
      <w:r>
        <w:rPr>
          <w:rStyle w:val="2"/>
        </w:rPr>
        <w:t>Врач Чухнин и журналистка Светлана Толмачева летят в одну из стран африканского континента. Чухнин должен помочь развернуть там госпи</w:t>
      </w:r>
      <w:r>
        <w:rPr>
          <w:rStyle w:val="2"/>
        </w:rPr>
        <w:softHyphen/>
        <w:t>таль для местного населения. Среди пассажиров авиалайнера оказывают</w:t>
      </w:r>
      <w:r>
        <w:rPr>
          <w:rStyle w:val="2"/>
        </w:rPr>
        <w:softHyphen/>
        <w:t>ся двое бандитов — Луис и Рикардо. Они убивают пилота, и неуправляе</w:t>
      </w:r>
      <w:r>
        <w:rPr>
          <w:rStyle w:val="2"/>
        </w:rPr>
        <w:softHyphen/>
        <w:t>мый самолет летит над территорией африканской страны, находящейся в состоянии войны. Вскоре общими усилиями бандитов удается разоружить и посадить самолет в аэропорту назначения. В момент его приземления в город входит победившая народно-освободительная армия.</w:t>
      </w:r>
    </w:p>
    <w:p w14:paraId="0CFAFC44" w14:textId="77777777" w:rsidR="00E216B7" w:rsidRDefault="007A4EBB">
      <w:pPr>
        <w:pStyle w:val="70"/>
        <w:spacing w:after="420"/>
      </w:pPr>
      <w:r>
        <w:rPr>
          <w:rStyle w:val="7"/>
          <w:i/>
          <w:iCs/>
        </w:rPr>
        <w:t>^ ^ О</w:t>
      </w:r>
    </w:p>
    <w:p w14:paraId="13AC63D2" w14:textId="77777777" w:rsidR="00E216B7" w:rsidRDefault="007A4EBB">
      <w:pPr>
        <w:pStyle w:val="11"/>
        <w:spacing w:line="226" w:lineRule="auto"/>
        <w:ind w:left="1280" w:firstLine="20"/>
        <w:jc w:val="both"/>
        <w:rPr>
          <w:sz w:val="20"/>
          <w:szCs w:val="20"/>
        </w:rPr>
      </w:pPr>
      <w:r>
        <w:rPr>
          <w:rStyle w:val="a7"/>
          <w:b/>
          <w:bCs/>
          <w:sz w:val="20"/>
          <w:szCs w:val="20"/>
          <w:vertAlign w:val="superscript"/>
        </w:rPr>
        <w:t>ЧЕЛ0ВЕК НА СВОЕМ</w:t>
      </w:r>
      <w:r>
        <w:rPr>
          <w:rStyle w:val="a7"/>
          <w:b/>
          <w:bCs/>
          <w:sz w:val="20"/>
          <w:szCs w:val="20"/>
        </w:rPr>
        <w:t xml:space="preserve"> МЕСТЕ. </w:t>
      </w:r>
      <w:r>
        <w:rPr>
          <w:rStyle w:val="a7"/>
          <w:sz w:val="20"/>
          <w:szCs w:val="20"/>
        </w:rPr>
        <w:t>Драма, цв., ш.-э., 10 ч., 2772 м, «Мосфильм»,</w:t>
      </w:r>
    </w:p>
    <w:p w14:paraId="577E1BB8" w14:textId="77777777" w:rsidR="00E216B7" w:rsidRDefault="007A4EBB">
      <w:pPr>
        <w:pStyle w:val="11"/>
        <w:spacing w:after="120" w:line="252" w:lineRule="auto"/>
        <w:ind w:left="1280" w:firstLine="20"/>
        <w:jc w:val="both"/>
        <w:rPr>
          <w:sz w:val="20"/>
          <w:szCs w:val="20"/>
        </w:rPr>
      </w:pPr>
      <w:r>
        <w:rPr>
          <w:rStyle w:val="a7"/>
          <w:sz w:val="20"/>
          <w:szCs w:val="20"/>
        </w:rPr>
        <w:t xml:space="preserve">1972 г., ВЭ </w:t>
      </w:r>
      <w:r>
        <w:rPr>
          <w:rStyle w:val="a7"/>
          <w:sz w:val="20"/>
          <w:szCs w:val="20"/>
          <w:lang w:val="en-US" w:eastAsia="en-US"/>
        </w:rPr>
        <w:t xml:space="preserve">28.V.1973 </w:t>
      </w:r>
      <w:r>
        <w:rPr>
          <w:rStyle w:val="a7"/>
          <w:sz w:val="20"/>
          <w:szCs w:val="20"/>
        </w:rPr>
        <w:t>г.</w:t>
      </w:r>
    </w:p>
    <w:p w14:paraId="1BFA5709" w14:textId="77777777" w:rsidR="00E216B7" w:rsidRDefault="007A4EBB">
      <w:pPr>
        <w:pStyle w:val="11"/>
        <w:spacing w:line="264" w:lineRule="auto"/>
        <w:ind w:firstLine="460"/>
        <w:jc w:val="both"/>
      </w:pPr>
      <w:r>
        <w:rPr>
          <w:rStyle w:val="a7"/>
        </w:rPr>
        <w:t>Авт. сцен. В. Черных; реж.-пост. А. Сахаров; худ.-пост. Б. Бланк; композ. Ю. Левитин; авт. текстов песен М. Григорьев; звукоопер. Л. Трахтенберг.</w:t>
      </w:r>
    </w:p>
    <w:p w14:paraId="6DE9AB0A" w14:textId="77777777" w:rsidR="00E216B7" w:rsidRDefault="007A4EBB">
      <w:pPr>
        <w:pStyle w:val="11"/>
        <w:spacing w:line="264" w:lineRule="auto"/>
        <w:ind w:firstLine="460"/>
        <w:jc w:val="both"/>
      </w:pPr>
      <w:r>
        <w:rPr>
          <w:rStyle w:val="a7"/>
        </w:rPr>
        <w:t>Реж. Р. Атамалибеков; опер. А. Бобров; костюм. Л. Кузьмичева; грим. М. Ермакова; монтаж. А. Зимина; ассист. реж. Г. Ворони</w:t>
      </w:r>
      <w:r>
        <w:rPr>
          <w:rStyle w:val="a7"/>
        </w:rPr>
        <w:softHyphen/>
        <w:t>на, Г. Шварцман; ассист. опер. Э. Щербаков, Э. Гут; опер. комб. съемок В. Рылач; консульт. А. Дерябин; дирижер Э. Хачатурян, Б. Рычков; ред. Л. Цицина; дир. картины Г. Крылов.</w:t>
      </w:r>
    </w:p>
    <w:p w14:paraId="3853965E" w14:textId="77777777" w:rsidR="00E216B7" w:rsidRDefault="007A4EBB">
      <w:pPr>
        <w:pStyle w:val="11"/>
        <w:spacing w:after="60" w:line="264" w:lineRule="auto"/>
        <w:ind w:firstLine="460"/>
        <w:jc w:val="both"/>
      </w:pPr>
      <w:r>
        <w:rPr>
          <w:rStyle w:val="a7"/>
        </w:rPr>
        <w:t>В ролях: В. Меньшов (Бобров), А. Вертинская (Клара), А. Джи</w:t>
      </w:r>
      <w:r>
        <w:rPr>
          <w:rStyle w:val="a7"/>
        </w:rPr>
        <w:softHyphen/>
        <w:t>гарханян (Кочарян), Л. Дуров (парторг), В. Авдюшко (секретарь рай</w:t>
      </w:r>
      <w:r>
        <w:rPr>
          <w:rStyle w:val="a7"/>
        </w:rPr>
        <w:softHyphen/>
        <w:t>кома), Н. Меньшикова (Звягина), Г. Бурков (дядя Гоша), К. Забелин</w:t>
      </w:r>
    </w:p>
    <w:p w14:paraId="79BC782D" w14:textId="77777777" w:rsidR="00E216B7" w:rsidRDefault="007A4EBB">
      <w:pPr>
        <w:pStyle w:val="11"/>
        <w:spacing w:after="120"/>
        <w:ind w:firstLine="0"/>
        <w:jc w:val="both"/>
      </w:pPr>
      <w:r>
        <w:rPr>
          <w:rStyle w:val="a7"/>
        </w:rPr>
        <w:t>(Селезнев), В. Шульгин (Стукалин), О. Ефремов (Березкин), В. Фи</w:t>
      </w:r>
      <w:r>
        <w:rPr>
          <w:rStyle w:val="a7"/>
        </w:rPr>
        <w:softHyphen/>
        <w:t>липпов (Банников), Д. Орловский (Маренков); Ф. Одинокое, 3. Ва</w:t>
      </w:r>
      <w:r>
        <w:rPr>
          <w:rStyle w:val="a7"/>
        </w:rPr>
        <w:softHyphen/>
        <w:t>силькова, Б. Кудрявцев, Е. Перов, В. Володин, М. Любезное, С. Ко</w:t>
      </w:r>
      <w:r>
        <w:rPr>
          <w:rStyle w:val="a7"/>
        </w:rPr>
        <w:softHyphen/>
        <w:t>новалова, Е. Никищихина, Н. Назарова, В. Бурлакова, С. Гурзо, В. Комиссаров, О. Измайлов, Н. Зорина, Н. Досталь, В. Пицек, 3. Исаева, Е. Вольская, Г. Прокопович, М. Розанов, П. Тимченко, М. Лобышева.</w:t>
      </w:r>
    </w:p>
    <w:p w14:paraId="4E5B42FE" w14:textId="77777777" w:rsidR="00E216B7" w:rsidRDefault="007A4EBB">
      <w:pPr>
        <w:pStyle w:val="20"/>
        <w:spacing w:after="120" w:line="269" w:lineRule="auto"/>
        <w:ind w:firstLine="500"/>
        <w:jc w:val="both"/>
      </w:pPr>
      <w:r>
        <w:rPr>
          <w:rStyle w:val="2"/>
        </w:rPr>
        <w:t>Молодой инженер Семен Бобров выдвигает на пост председателя колхоза свою кандидатуру. Понимая, что время требует новых методов работы, он предлагает ускорить строительство производственного комп</w:t>
      </w:r>
      <w:r>
        <w:rPr>
          <w:rStyle w:val="2"/>
        </w:rPr>
        <w:softHyphen/>
        <w:t>лекса и нового колхозного центра, который объединил бы разбросанные деревни. По его инициативе в село приезжают студенты-дипломники ар</w:t>
      </w:r>
      <w:r>
        <w:rPr>
          <w:rStyle w:val="2"/>
        </w:rPr>
        <w:softHyphen/>
        <w:t>хитектурного института и работают над проектом будущего комплекса. Од</w:t>
      </w:r>
      <w:r>
        <w:rPr>
          <w:rStyle w:val="2"/>
        </w:rPr>
        <w:softHyphen/>
        <w:t xml:space="preserve">нако идеи Боброва о реконструкции села не поддерживает большинство членов правления. Тогда он </w:t>
      </w:r>
      <w:r>
        <w:rPr>
          <w:rStyle w:val="2"/>
        </w:rPr>
        <w:lastRenderedPageBreak/>
        <w:t>созывает общее собрание колхозников. Полу</w:t>
      </w:r>
      <w:r>
        <w:rPr>
          <w:rStyle w:val="2"/>
        </w:rPr>
        <w:softHyphen/>
        <w:t>чив поддержку со стороны парторга, а также директора строящегося по</w:t>
      </w:r>
      <w:r>
        <w:rPr>
          <w:rStyle w:val="2"/>
        </w:rPr>
        <w:softHyphen/>
        <w:t>близости химкомбината Кочаряна, Бобров получает одобрение и у колхоз</w:t>
      </w:r>
      <w:r>
        <w:rPr>
          <w:rStyle w:val="2"/>
        </w:rPr>
        <w:softHyphen/>
        <w:t>ников.</w:t>
      </w:r>
    </w:p>
    <w:p w14:paraId="1E25F2CD" w14:textId="77777777" w:rsidR="00E216B7" w:rsidRDefault="007A4EBB">
      <w:pPr>
        <w:pStyle w:val="20"/>
        <w:spacing w:after="380" w:line="295" w:lineRule="auto"/>
        <w:ind w:firstLine="500"/>
        <w:jc w:val="both"/>
      </w:pPr>
      <w:r>
        <w:rPr>
          <w:rStyle w:val="2"/>
          <w:i/>
          <w:iCs/>
        </w:rPr>
        <w:t>/ премия за лучшее исполнение мужской роли актеру В. Мень</w:t>
      </w:r>
      <w:r>
        <w:rPr>
          <w:rStyle w:val="2"/>
          <w:i/>
          <w:iCs/>
        </w:rPr>
        <w:softHyphen/>
        <w:t>шову на VI Всесоюзном кинофестивале в Алма-Ате, 1973 г.</w:t>
      </w:r>
    </w:p>
    <w:p w14:paraId="30E064DC" w14:textId="77777777" w:rsidR="00E216B7" w:rsidRDefault="007A4EBB">
      <w:pPr>
        <w:pStyle w:val="20"/>
        <w:spacing w:after="320" w:line="298" w:lineRule="auto"/>
        <w:ind w:firstLine="0"/>
        <w:jc w:val="center"/>
      </w:pPr>
      <w:r>
        <w:rPr>
          <w:rStyle w:val="2"/>
        </w:rPr>
        <w:t>&lt; &lt; &lt;</w:t>
      </w:r>
    </w:p>
    <w:p w14:paraId="2B8A2337" w14:textId="77777777" w:rsidR="00E216B7" w:rsidRDefault="007A4EBB">
      <w:pPr>
        <w:pStyle w:val="11"/>
        <w:framePr w:dropCap="drop" w:lines="2" w:hSpace="82" w:vSpace="82" w:wrap="auto" w:vAnchor="text" w:hAnchor="text"/>
        <w:spacing w:line="425" w:lineRule="exact"/>
        <w:ind w:firstLine="0"/>
        <w:rPr>
          <w:sz w:val="20"/>
          <w:szCs w:val="20"/>
        </w:rPr>
      </w:pPr>
      <w:r>
        <w:rPr>
          <w:rStyle w:val="a7"/>
          <w:b/>
          <w:bCs/>
          <w:position w:val="-9"/>
          <w:sz w:val="60"/>
          <w:szCs w:val="60"/>
          <w:lang w:val="en-US" w:eastAsia="en-US"/>
        </w:rPr>
        <w:t>^</w:t>
      </w:r>
    </w:p>
    <w:p w14:paraId="6D75BFE8" w14:textId="77777777" w:rsidR="00E216B7" w:rsidRDefault="007A4EBB">
      <w:pPr>
        <w:pStyle w:val="11"/>
        <w:spacing w:line="254" w:lineRule="auto"/>
        <w:ind w:firstLine="0"/>
        <w:jc w:val="both"/>
        <w:rPr>
          <w:sz w:val="20"/>
          <w:szCs w:val="20"/>
        </w:rPr>
      </w:pPr>
      <w:r>
        <w:rPr>
          <w:rStyle w:val="a7"/>
          <w:b/>
          <w:bCs/>
          <w:sz w:val="20"/>
          <w:szCs w:val="20"/>
          <w:lang w:val="en-US" w:eastAsia="en-US"/>
        </w:rPr>
        <w:t xml:space="preserve">© </w:t>
      </w:r>
      <w:r>
        <w:rPr>
          <w:rStyle w:val="a7"/>
          <w:b/>
          <w:bCs/>
          <w:sz w:val="20"/>
          <w:szCs w:val="20"/>
        </w:rPr>
        <w:t xml:space="preserve">ЧЕТВЕРТЫЙ. </w:t>
      </w:r>
      <w:r>
        <w:rPr>
          <w:rStyle w:val="a7"/>
          <w:sz w:val="20"/>
          <w:szCs w:val="20"/>
        </w:rPr>
        <w:t>Драма, ш.-э., 7 ч., 1953 м,</w:t>
      </w:r>
    </w:p>
    <w:p w14:paraId="595019B2" w14:textId="77777777" w:rsidR="00E216B7" w:rsidRDefault="007A4EBB">
      <w:pPr>
        <w:pStyle w:val="11"/>
        <w:spacing w:after="120" w:line="254" w:lineRule="auto"/>
        <w:ind w:firstLine="820"/>
        <w:jc w:val="both"/>
        <w:rPr>
          <w:sz w:val="20"/>
          <w:szCs w:val="20"/>
        </w:rPr>
      </w:pPr>
      <w:r>
        <w:rPr>
          <w:rStyle w:val="a7"/>
          <w:sz w:val="20"/>
          <w:szCs w:val="20"/>
          <w:lang w:val="en-US" w:eastAsia="en-US"/>
        </w:rPr>
        <w:t xml:space="preserve">&lt;W </w:t>
      </w:r>
      <w:r>
        <w:rPr>
          <w:rStyle w:val="a7"/>
          <w:sz w:val="20"/>
          <w:szCs w:val="20"/>
        </w:rPr>
        <w:t xml:space="preserve">«Мосфильм», 1972 г., ВЭ </w:t>
      </w:r>
      <w:r>
        <w:rPr>
          <w:rStyle w:val="a7"/>
          <w:sz w:val="20"/>
          <w:szCs w:val="20"/>
          <w:lang w:val="en-US" w:eastAsia="en-US"/>
        </w:rPr>
        <w:t xml:space="preserve">7.V.1973 </w:t>
      </w:r>
      <w:r>
        <w:rPr>
          <w:rStyle w:val="a7"/>
          <w:sz w:val="20"/>
          <w:szCs w:val="20"/>
        </w:rPr>
        <w:t>г.</w:t>
      </w:r>
    </w:p>
    <w:p w14:paraId="70F6A996" w14:textId="77777777" w:rsidR="00E216B7" w:rsidRDefault="007A4EBB">
      <w:pPr>
        <w:pStyle w:val="11"/>
        <w:spacing w:line="269" w:lineRule="auto"/>
        <w:ind w:firstLine="500"/>
        <w:jc w:val="both"/>
      </w:pPr>
      <w:r>
        <w:rPr>
          <w:rStyle w:val="a7"/>
        </w:rPr>
        <w:t>Авт. сцен, и реж.-пост. А. Столпер; гл. опер. В. Железняков; гл. худ. М. Карташов; композ. Я. Френкель; звукоопер. Л. Булгаков.</w:t>
      </w:r>
    </w:p>
    <w:p w14:paraId="41D4DD39" w14:textId="77777777" w:rsidR="00E216B7" w:rsidRDefault="007A4EBB">
      <w:pPr>
        <w:pStyle w:val="11"/>
        <w:spacing w:line="269" w:lineRule="auto"/>
        <w:ind w:firstLine="500"/>
        <w:jc w:val="both"/>
      </w:pPr>
      <w:r>
        <w:rPr>
          <w:rStyle w:val="a7"/>
        </w:rPr>
        <w:t>Реж. В. Рублева; опер. А. Чапаев; худ. А. Самулекин; худ.-кос- тюм. Г. Ганевская; худ.-грим. 3. Егорова; монтаж. В. Янковская; ас</w:t>
      </w:r>
      <w:r>
        <w:rPr>
          <w:rStyle w:val="a7"/>
        </w:rPr>
        <w:softHyphen/>
        <w:t>сист. реж. П. Шевкуненко, А. Лебедь, А. Кордон; ассист. опер. В. Одинцов; ассист. костюм. А. Духавин; консульт. В. Зорин; муз. ред. Р. Лукина; ред. А. Степанов; дир. картины Л. Милькис.</w:t>
      </w:r>
    </w:p>
    <w:p w14:paraId="1E37A5C2" w14:textId="77777777" w:rsidR="00E216B7" w:rsidRDefault="007A4EBB">
      <w:pPr>
        <w:pStyle w:val="11"/>
        <w:spacing w:after="120" w:line="269" w:lineRule="auto"/>
        <w:ind w:firstLine="500"/>
        <w:jc w:val="both"/>
      </w:pPr>
      <w:r>
        <w:rPr>
          <w:rStyle w:val="a7"/>
        </w:rPr>
        <w:t>В ролях: В. Высоцкий (журналист), М. Терехова (Кэт), С. Шаку</w:t>
      </w:r>
      <w:r>
        <w:rPr>
          <w:rStyle w:val="a7"/>
        </w:rPr>
        <w:softHyphen/>
        <w:t>ров (Дик), А. Кайдановский (штурман), С. Сазонтьев (пилот), Ю. Соломин (Чарльз Говард), Т. Ицыкович (Бэтси), М. Лиепа (Джек Уиллер), А. Джигарханян (Гвиччарди), Ю. Будрайтис (Бэн Кроу), М. Волонтир (Бонар), Л. Дуров (пастор Вандеккер), Л. Круглый (Тэдди Франк), 3. Славина (вдова Гвиччарди), Л. Кулагин (председатель комиссии по расследованию).</w:t>
      </w:r>
    </w:p>
    <w:p w14:paraId="57DEB2FB" w14:textId="77777777" w:rsidR="00E216B7" w:rsidRDefault="007A4EBB">
      <w:pPr>
        <w:pStyle w:val="20"/>
        <w:spacing w:after="340"/>
        <w:ind w:firstLine="460"/>
        <w:jc w:val="both"/>
      </w:pPr>
      <w:r>
        <w:rPr>
          <w:rStyle w:val="2"/>
        </w:rPr>
        <w:t>По одноименной пьесе К. Симонова, герой которой — западный жур</w:t>
      </w:r>
      <w:r>
        <w:rPr>
          <w:rStyle w:val="2"/>
        </w:rPr>
        <w:softHyphen/>
        <w:t>налист — в момент необходимости сделать нравственный выбор обраща</w:t>
      </w:r>
      <w:r>
        <w:rPr>
          <w:rStyle w:val="2"/>
        </w:rPr>
        <w:softHyphen/>
        <w:t>ется к своей совести и вспоминает трех своих погибших товарищей по фашистскому плену. Суд памяти оказывается для него суровым и беспо</w:t>
      </w:r>
      <w:r>
        <w:rPr>
          <w:rStyle w:val="2"/>
        </w:rPr>
        <w:softHyphen/>
        <w:t>щадным. Перед ним проходит череда компромиссов и предательств, со</w:t>
      </w:r>
      <w:r>
        <w:rPr>
          <w:rStyle w:val="2"/>
        </w:rPr>
        <w:softHyphen/>
        <w:t>вершенных им ради карьеры, во имя благополучия жизни. В конце концов он делает выбор, который будет стоить потери им всего этого, но спасет мир: он соглашается сделать публичное заявление в прессе о готовящейся угрозе всему миру. Это поможет ему стать четвертым — рядом с теми погибшими тремя...</w:t>
      </w:r>
    </w:p>
    <w:p w14:paraId="1585272B" w14:textId="77777777" w:rsidR="00E216B7" w:rsidRDefault="007A4EBB">
      <w:pPr>
        <w:pStyle w:val="80"/>
        <w:spacing w:after="380"/>
      </w:pPr>
      <w:r>
        <w:rPr>
          <w:rStyle w:val="8"/>
        </w:rPr>
        <w:t>&lt; ^ &lt;</w:t>
      </w:r>
    </w:p>
    <w:p w14:paraId="303C6A40" w14:textId="77777777" w:rsidR="00E216B7" w:rsidRDefault="007A4EBB">
      <w:pPr>
        <w:pStyle w:val="11"/>
        <w:spacing w:after="100" w:line="276" w:lineRule="auto"/>
        <w:ind w:firstLine="1280"/>
        <w:rPr>
          <w:sz w:val="20"/>
          <w:szCs w:val="20"/>
        </w:rPr>
      </w:pPr>
      <w:r>
        <w:rPr>
          <w:rStyle w:val="a7"/>
          <w:b/>
          <w:bCs/>
          <w:sz w:val="20"/>
          <w:szCs w:val="20"/>
        </w:rPr>
        <w:t xml:space="preserve">ЧЕТВЕРТЫЙ ЖЕНИХ. </w:t>
      </w:r>
      <w:r>
        <w:rPr>
          <w:rStyle w:val="a7"/>
          <w:sz w:val="20"/>
          <w:szCs w:val="20"/>
        </w:rPr>
        <w:t>Муз. комедия, цв., 8 ч., О/ 2144,2 м, «Грузия-фильм», 1972 г., ВЭ 11.11.1974 г.</w:t>
      </w:r>
    </w:p>
    <w:p w14:paraId="18C4D39F" w14:textId="77777777" w:rsidR="00E216B7" w:rsidRDefault="007A4EBB">
      <w:pPr>
        <w:pStyle w:val="11"/>
        <w:spacing w:line="264" w:lineRule="auto"/>
        <w:ind w:firstLine="460"/>
        <w:jc w:val="both"/>
      </w:pPr>
      <w:r>
        <w:rPr>
          <w:rStyle w:val="a7"/>
        </w:rPr>
        <w:lastRenderedPageBreak/>
        <w:t>Авт. сцен. Г. Бадридзе, Н. Санишвили; реж.-пост. Н. Санишви- ли; опер.-пост. Г. Рачвелишвили; худ.-пост. Н. Казбеги; композ. Г. Сихарулидзе; авт. текстов песен 3. Болквадзе; звукоопер. О. Ге</w:t>
      </w:r>
      <w:r>
        <w:rPr>
          <w:rStyle w:val="a7"/>
        </w:rPr>
        <w:softHyphen/>
        <w:t>гечкори.</w:t>
      </w:r>
    </w:p>
    <w:p w14:paraId="51F74158" w14:textId="77777777" w:rsidR="00E216B7" w:rsidRDefault="007A4EBB">
      <w:pPr>
        <w:pStyle w:val="11"/>
        <w:spacing w:line="264" w:lineRule="auto"/>
        <w:ind w:firstLine="460"/>
        <w:jc w:val="both"/>
      </w:pPr>
      <w:r>
        <w:rPr>
          <w:rStyle w:val="a7"/>
        </w:rPr>
        <w:t>Реж. И. Тархнишвили; худ.-костюм. В. Цинцадзе; худ.-грим. Т. Качарава; монтаж. Б. Бежанова; ассист. реж. И. Бердзенишвили, Г. Бадицкая; муз. ред. Е. Мачавариани; ред. Р. Чейшвили; дир. кар</w:t>
      </w:r>
      <w:r>
        <w:rPr>
          <w:rStyle w:val="a7"/>
        </w:rPr>
        <w:softHyphen/>
        <w:t>тины А. Джачарбеков.</w:t>
      </w:r>
    </w:p>
    <w:p w14:paraId="1592AADB" w14:textId="77777777" w:rsidR="00E216B7" w:rsidRDefault="007A4EBB">
      <w:pPr>
        <w:pStyle w:val="11"/>
        <w:spacing w:line="264" w:lineRule="auto"/>
        <w:ind w:firstLine="460"/>
        <w:jc w:val="both"/>
      </w:pPr>
      <w:r>
        <w:rPr>
          <w:rStyle w:val="a7"/>
        </w:rPr>
        <w:t>Фильм дублирован на киностудии «Мосфильм».</w:t>
      </w:r>
    </w:p>
    <w:p w14:paraId="36B15DE3" w14:textId="77777777" w:rsidR="00E216B7" w:rsidRDefault="007A4EBB">
      <w:pPr>
        <w:pStyle w:val="11"/>
        <w:spacing w:line="264" w:lineRule="auto"/>
        <w:ind w:firstLine="460"/>
        <w:jc w:val="both"/>
      </w:pPr>
      <w:r>
        <w:rPr>
          <w:rStyle w:val="a7"/>
        </w:rPr>
        <w:t>Реж. дубляжа В. Чеботарев; звукоопер. А. Бычкова.</w:t>
      </w:r>
    </w:p>
    <w:p w14:paraId="4D6BAE7F" w14:textId="77777777" w:rsidR="00E216B7" w:rsidRDefault="007A4EBB">
      <w:pPr>
        <w:pStyle w:val="11"/>
        <w:spacing w:line="264" w:lineRule="auto"/>
        <w:ind w:firstLine="460"/>
        <w:jc w:val="both"/>
      </w:pPr>
      <w:r>
        <w:rPr>
          <w:rStyle w:val="a7"/>
        </w:rPr>
        <w:t>В ролях: Т. Варданашвили, дубл. С. Швайко (Нелли), Г. Кавта</w:t>
      </w:r>
      <w:r>
        <w:rPr>
          <w:rStyle w:val="a7"/>
        </w:rPr>
        <w:softHyphen/>
        <w:t>радзе, дубл. Г. Морозов (Гурам), Ю. Даушвили, дубл. К. Тыртов (Ки- риле), Д. Церодзе, дубл. Н. Никитина (Домна), Г. Гегечкори, дубл. А. Карапетян (дирижер), Б. Бегалишвили, дубл. В. Брылеев (Чипи- лия), Е. Кипшидзе, дубл. А. Харитонова (Ксения), А. Купрашвили, дубл. В. Балашов (Апрасион), Г. Тохадзе, дубл. О. Мокшанцев (Дио</w:t>
      </w:r>
      <w:r>
        <w:rPr>
          <w:rStyle w:val="a7"/>
        </w:rPr>
        <w:softHyphen/>
        <w:t>мид), М. Пясецкий (Дижон), К. Санова (переводчица).</w:t>
      </w:r>
    </w:p>
    <w:p w14:paraId="37122098" w14:textId="77777777" w:rsidR="00E216B7" w:rsidRDefault="007A4EBB">
      <w:pPr>
        <w:pStyle w:val="11"/>
        <w:spacing w:after="100" w:line="264" w:lineRule="auto"/>
        <w:ind w:firstLine="460"/>
        <w:jc w:val="both"/>
      </w:pPr>
      <w:r>
        <w:rPr>
          <w:rStyle w:val="a7"/>
        </w:rPr>
        <w:t>Песни исполняют: М. Дзидзигури, Э. Иосебидзе, Г. Сихарулидзе.</w:t>
      </w:r>
    </w:p>
    <w:p w14:paraId="4D79349F" w14:textId="77777777" w:rsidR="00E216B7" w:rsidRDefault="007A4EBB">
      <w:pPr>
        <w:pStyle w:val="20"/>
        <w:spacing w:after="220"/>
        <w:ind w:firstLine="460"/>
        <w:jc w:val="both"/>
      </w:pPr>
      <w:r>
        <w:rPr>
          <w:rStyle w:val="2"/>
        </w:rPr>
        <w:t>Четыре сына в семье Кириле: Отар, Нодар, Маке и младший Гурам. Гурам занимается в институте иностранных языков и поет в самодеятель</w:t>
      </w:r>
      <w:r>
        <w:rPr>
          <w:rStyle w:val="2"/>
        </w:rPr>
        <w:softHyphen/>
        <w:t>ном оркестре. Но вот беда — все братья просят разрешения у родителей жениться. Четыре свадьбы сразу! На три родители согласны, а Гураму, как считают старики, нужно подождать и окончить институт. Гурам в отчаяньи увозит свою невесту Нелли из деревни в институт, где она становится</w:t>
      </w:r>
    </w:p>
    <w:p w14:paraId="3DE48397" w14:textId="77777777" w:rsidR="00E216B7" w:rsidRDefault="007A4EBB">
      <w:pPr>
        <w:pStyle w:val="20"/>
        <w:spacing w:after="220" w:line="269" w:lineRule="auto"/>
        <w:ind w:firstLine="0"/>
        <w:jc w:val="both"/>
      </w:pPr>
      <w:r>
        <w:rPr>
          <w:rStyle w:val="2"/>
        </w:rPr>
        <w:t>солисткой в их ансамбле. Телевидение устраивает специальную передачу, которую смотрит вся деревня. Кириле ясно, что нет смысла препятство</w:t>
      </w:r>
      <w:r>
        <w:rPr>
          <w:rStyle w:val="2"/>
        </w:rPr>
        <w:softHyphen/>
        <w:t>вать свадьбе. Счастливые Гурам и Нелли отправляются во дворец брако</w:t>
      </w:r>
      <w:r>
        <w:rPr>
          <w:rStyle w:val="2"/>
        </w:rPr>
        <w:softHyphen/>
        <w:t>сочетания.</w:t>
      </w:r>
    </w:p>
    <w:p w14:paraId="02990ACE" w14:textId="77777777" w:rsidR="00E216B7" w:rsidRDefault="007A4EBB">
      <w:pPr>
        <w:pStyle w:val="80"/>
        <w:spacing w:after="280"/>
      </w:pPr>
      <w:r>
        <w:rPr>
          <w:rStyle w:val="8"/>
        </w:rPr>
        <w:t>&lt; &lt; 4-</w:t>
      </w:r>
    </w:p>
    <w:p w14:paraId="4440373C" w14:textId="77777777" w:rsidR="00E216B7" w:rsidRDefault="007A4EBB">
      <w:pPr>
        <w:pStyle w:val="11"/>
        <w:spacing w:after="100" w:line="276" w:lineRule="auto"/>
        <w:ind w:firstLine="0"/>
        <w:jc w:val="center"/>
        <w:rPr>
          <w:sz w:val="20"/>
          <w:szCs w:val="20"/>
        </w:rPr>
      </w:pPr>
      <w:r>
        <w:rPr>
          <w:rStyle w:val="a7"/>
          <w:b/>
          <w:bCs/>
          <w:sz w:val="20"/>
          <w:szCs w:val="20"/>
        </w:rPr>
        <w:t xml:space="preserve">ЧИПОЛЛИНО. </w:t>
      </w:r>
      <w:r>
        <w:rPr>
          <w:rStyle w:val="a7"/>
          <w:sz w:val="20"/>
          <w:szCs w:val="20"/>
        </w:rPr>
        <w:t>Сказка, цв., ш.-э„ 9 ч., 2339 м,</w:t>
      </w:r>
      <w:r>
        <w:rPr>
          <w:rStyle w:val="a7"/>
          <w:sz w:val="20"/>
          <w:szCs w:val="20"/>
        </w:rPr>
        <w:br/>
        <w:t xml:space="preserve">© «Мосфильм», 1972 г., ВЭ </w:t>
      </w:r>
      <w:r>
        <w:rPr>
          <w:rStyle w:val="a7"/>
          <w:sz w:val="20"/>
          <w:szCs w:val="20"/>
          <w:lang w:val="en-US" w:eastAsia="en-US"/>
        </w:rPr>
        <w:t xml:space="preserve">30.XII.1973 </w:t>
      </w:r>
      <w:r>
        <w:rPr>
          <w:rStyle w:val="a7"/>
          <w:sz w:val="20"/>
          <w:szCs w:val="20"/>
        </w:rPr>
        <w:t>г.</w:t>
      </w:r>
    </w:p>
    <w:p w14:paraId="6E93CDB1" w14:textId="77777777" w:rsidR="00E216B7" w:rsidRDefault="007A4EBB">
      <w:pPr>
        <w:pStyle w:val="11"/>
        <w:spacing w:line="264" w:lineRule="auto"/>
        <w:ind w:firstLine="480"/>
        <w:jc w:val="both"/>
      </w:pPr>
      <w:r>
        <w:rPr>
          <w:rStyle w:val="a7"/>
        </w:rPr>
        <w:t>Авт. сцен. С. Маршак, Т. Лисициан; авт. диалогов Д. Родари, С. Маршак, Т. Лисициан, Ф. Кривин; реж.-пост. Т. Лисициан; опер.- пост. Д. Коржихин; худ.-пост. Е. Галей; композ. В. Казенин; авт. тек</w:t>
      </w:r>
      <w:r>
        <w:rPr>
          <w:rStyle w:val="a7"/>
        </w:rPr>
        <w:softHyphen/>
        <w:t>стов песен Е. Евтушенко, Ф. Кривин; звукоопер. М. Лексаченко.</w:t>
      </w:r>
    </w:p>
    <w:p w14:paraId="3746E86D" w14:textId="77777777" w:rsidR="00E216B7" w:rsidRDefault="007A4EBB">
      <w:pPr>
        <w:pStyle w:val="11"/>
        <w:spacing w:line="264" w:lineRule="auto"/>
        <w:ind w:firstLine="480"/>
        <w:jc w:val="both"/>
      </w:pPr>
      <w:r>
        <w:rPr>
          <w:rStyle w:val="a7"/>
        </w:rPr>
        <w:t>Реж. В. Панин, Ю. Приходько; опер. Л. Андрианов; костюм. К. Ефимов, Е. Галей, В. Годин, М. Пянтковская; грим. Н. Захаров, И. Киреева; монтаж. О. Этенко; ассист. реж. А. Петухов, Н. Влади</w:t>
      </w:r>
      <w:r>
        <w:rPr>
          <w:rStyle w:val="a7"/>
        </w:rPr>
        <w:softHyphen/>
        <w:t xml:space="preserve">мирова; ассист. опер. В. Фокин; комб. съемки: опер. У. Бергстрем, Б. Травкин, худ. Ю. Чекмарев; пост, танцев Ю. Взоров, Т. Лисициан; пост. цирк, </w:t>
      </w:r>
      <w:r>
        <w:rPr>
          <w:rStyle w:val="a7"/>
        </w:rPr>
        <w:lastRenderedPageBreak/>
        <w:t>аттракционов В. Головко; дирижер М. Эрмлер; муз. ред. М. Бланк; ред. В. Карен; дир. картины В. Гандрабура.</w:t>
      </w:r>
    </w:p>
    <w:p w14:paraId="364F7171" w14:textId="77777777" w:rsidR="00E216B7" w:rsidRDefault="007A4EBB">
      <w:pPr>
        <w:pStyle w:val="11"/>
        <w:spacing w:line="264" w:lineRule="auto"/>
        <w:ind w:firstLine="480"/>
        <w:jc w:val="both"/>
      </w:pPr>
      <w:r>
        <w:rPr>
          <w:rStyle w:val="a7"/>
        </w:rPr>
        <w:t>В ролях: Д. Родари (сказочник), Саша Елистратов (Чиполлино), В. Басов (принц Лимон), Р. Зеленая, А. Панова (графини Вишни), Виталик Кердимун (граф Вишенка), Н. Малишевский (сеньор Поми</w:t>
      </w:r>
      <w:r>
        <w:rPr>
          <w:rStyle w:val="a7"/>
        </w:rPr>
        <w:softHyphen/>
        <w:t>дор до потрясения), В. Белокуров (сеньор Помидор после потрясе</w:t>
      </w:r>
      <w:r>
        <w:rPr>
          <w:rStyle w:val="a7"/>
        </w:rPr>
        <w:softHyphen/>
        <w:t>ния), Г. Вицин (адвокат Горошек), Р. Ткачук (пес Мастино), Г. Геор</w:t>
      </w:r>
      <w:r>
        <w:rPr>
          <w:rStyle w:val="a7"/>
        </w:rPr>
        <w:softHyphen/>
        <w:t>гиу (камергер Патиссон), Р. Рудин (мистер Моркоу), А. Смирнов (Чиполлоне-папа), Н. Крачковская (Чиполлона-мама), В. Байков (кум Тыква), Е. Мельникова (кума Тыквочка), В. Колпаков (мастер Виног</w:t>
      </w:r>
      <w:r>
        <w:rPr>
          <w:rStyle w:val="a7"/>
        </w:rPr>
        <w:softHyphen/>
        <w:t>радина), А. Кубацкий (староста Баклажан), П. Винник (профессор Груша), А. Кузнецов (начальник штаба Лимона), Марианна Смирно</w:t>
      </w:r>
      <w:r>
        <w:rPr>
          <w:rStyle w:val="a7"/>
        </w:rPr>
        <w:softHyphen/>
        <w:t>ва, Катя Моисеенко (Землянички), Катя Семочкина (Редиска); Паола Родари, Н. Верова, Андрей Войновский, П. Меркурьев, Игорь Круп</w:t>
      </w:r>
      <w:r>
        <w:rPr>
          <w:rStyle w:val="a7"/>
        </w:rPr>
        <w:softHyphen/>
        <w:t>ник, Миша Лексаченко, Н. Захаров, Таня Васина, Н. Владимирова, Е. Лисконог, А. Вертоградов.</w:t>
      </w:r>
    </w:p>
    <w:p w14:paraId="20BFDFB5" w14:textId="77777777" w:rsidR="00E216B7" w:rsidRDefault="007A4EBB">
      <w:pPr>
        <w:pStyle w:val="11"/>
        <w:spacing w:after="100" w:line="264" w:lineRule="auto"/>
        <w:ind w:firstLine="480"/>
        <w:jc w:val="both"/>
      </w:pPr>
      <w:r>
        <w:rPr>
          <w:rStyle w:val="a7"/>
        </w:rPr>
        <w:t>В фильме принимают участие артисты ансамбля «Ритм-балет».</w:t>
      </w:r>
    </w:p>
    <w:p w14:paraId="7BF5EC8E" w14:textId="77777777" w:rsidR="00E216B7" w:rsidRDefault="007A4EBB">
      <w:pPr>
        <w:pStyle w:val="20"/>
        <w:spacing w:after="160" w:line="271" w:lineRule="auto"/>
        <w:jc w:val="both"/>
      </w:pPr>
      <w:r>
        <w:rPr>
          <w:rStyle w:val="2"/>
        </w:rPr>
        <w:t>По мотивам одноименной сказки Джанни Родари в переводе Златы Потаповой о веселом и озорном человечке из луковичного семейства.</w:t>
      </w:r>
    </w:p>
    <w:p w14:paraId="24810091" w14:textId="77777777" w:rsidR="00E216B7" w:rsidRDefault="007A4EBB">
      <w:pPr>
        <w:pStyle w:val="80"/>
        <w:tabs>
          <w:tab w:val="left" w:pos="730"/>
        </w:tabs>
        <w:spacing w:after="140"/>
        <w:sectPr w:rsidR="00E216B7">
          <w:footerReference w:type="default" r:id="rId16"/>
          <w:footerReference w:type="first" r:id="rId17"/>
          <w:pgSz w:w="16838" w:h="23810"/>
          <w:pgMar w:top="6699" w:right="5159" w:bottom="7045" w:left="5165" w:header="0" w:footer="3" w:gutter="0"/>
          <w:cols w:space="720"/>
          <w:noEndnote/>
          <w:titlePg/>
          <w:docGrid w:linePitch="360"/>
        </w:sectPr>
      </w:pPr>
      <w:r>
        <w:rPr>
          <w:rStyle w:val="8"/>
        </w:rPr>
        <w:t>&lt;</w:t>
      </w:r>
      <w:r>
        <w:rPr>
          <w:rStyle w:val="8"/>
        </w:rPr>
        <w:tab/>
        <w:t>&lt;</w:t>
      </w:r>
    </w:p>
    <w:p w14:paraId="03FF939F" w14:textId="77777777" w:rsidR="00E216B7" w:rsidRDefault="007A4EBB">
      <w:pPr>
        <w:pStyle w:val="11"/>
        <w:spacing w:line="276" w:lineRule="auto"/>
        <w:ind w:left="1300" w:hanging="1300"/>
        <w:jc w:val="both"/>
        <w:rPr>
          <w:sz w:val="20"/>
          <w:szCs w:val="20"/>
        </w:rPr>
      </w:pPr>
      <w:r>
        <w:rPr>
          <w:rStyle w:val="a7"/>
          <w:sz w:val="20"/>
          <w:szCs w:val="20"/>
          <w:lang w:val="en-US" w:eastAsia="en-US"/>
        </w:rPr>
        <w:lastRenderedPageBreak/>
        <w:t>©Z®</w:t>
      </w:r>
      <w:r>
        <w:rPr>
          <w:rStyle w:val="a7"/>
          <w:sz w:val="20"/>
          <w:szCs w:val="20"/>
        </w:rPr>
        <w:t xml:space="preserve">/© </w:t>
      </w:r>
      <w:r>
        <w:rPr>
          <w:rStyle w:val="a7"/>
          <w:b/>
          <w:bCs/>
          <w:sz w:val="20"/>
          <w:szCs w:val="20"/>
        </w:rPr>
        <w:t xml:space="preserve">ЧУДАК ИЗ ПЯТОГО «Б». </w:t>
      </w:r>
      <w:r>
        <w:rPr>
          <w:rStyle w:val="a7"/>
          <w:sz w:val="20"/>
          <w:szCs w:val="20"/>
        </w:rPr>
        <w:t>Комедия, ш.-э., 9 ч„ 2462 м, киностудия им. М. Горького, 1972 г.,</w:t>
      </w:r>
    </w:p>
    <w:p w14:paraId="7ECEDF2C" w14:textId="77777777" w:rsidR="00E216B7" w:rsidRDefault="007A4EBB">
      <w:pPr>
        <w:pStyle w:val="11"/>
        <w:spacing w:after="100" w:line="276" w:lineRule="auto"/>
        <w:ind w:left="1300" w:firstLine="0"/>
        <w:jc w:val="both"/>
        <w:rPr>
          <w:sz w:val="20"/>
          <w:szCs w:val="20"/>
        </w:rPr>
      </w:pPr>
      <w:r>
        <w:rPr>
          <w:rStyle w:val="a7"/>
          <w:sz w:val="20"/>
          <w:szCs w:val="20"/>
        </w:rPr>
        <w:t xml:space="preserve">ВЭ </w:t>
      </w:r>
      <w:r>
        <w:rPr>
          <w:rStyle w:val="a7"/>
          <w:sz w:val="20"/>
          <w:szCs w:val="20"/>
          <w:lang w:val="en-US" w:eastAsia="en-US"/>
        </w:rPr>
        <w:t xml:space="preserve">23.VIII.1972 </w:t>
      </w:r>
      <w:r>
        <w:rPr>
          <w:rStyle w:val="a7"/>
          <w:sz w:val="20"/>
          <w:szCs w:val="20"/>
        </w:rPr>
        <w:t>г.</w:t>
      </w:r>
    </w:p>
    <w:p w14:paraId="6154A5D3" w14:textId="77777777" w:rsidR="00E216B7" w:rsidRDefault="007A4EBB">
      <w:pPr>
        <w:pStyle w:val="11"/>
        <w:spacing w:line="264" w:lineRule="auto"/>
        <w:ind w:firstLine="460"/>
        <w:jc w:val="both"/>
      </w:pPr>
      <w:r>
        <w:rPr>
          <w:rStyle w:val="a7"/>
        </w:rPr>
        <w:t>Авт. сцен. В. Железников; реж.-пост. И. Фраз; опер. Г. Тугунов, А. Чардынин; худ. И. Бахметьев; автор текста песни М. Львовский; композ. Я. Френкель; звукоопер. М. Талудзин.</w:t>
      </w:r>
    </w:p>
    <w:p w14:paraId="076A7FD3" w14:textId="77777777" w:rsidR="00E216B7" w:rsidRDefault="007A4EBB">
      <w:pPr>
        <w:pStyle w:val="11"/>
        <w:spacing w:line="264" w:lineRule="auto"/>
        <w:ind w:firstLine="460"/>
        <w:jc w:val="both"/>
      </w:pPr>
      <w:r>
        <w:rPr>
          <w:rStyle w:val="a7"/>
        </w:rPr>
        <w:t>Реж. С. Федорова; худ.-костюм. М. Томашевская; худ.-грим. К. Купершмидт; монтаж. Л. Родионова; ассист. реж. А. Канн, А. Кузь</w:t>
      </w:r>
      <w:r>
        <w:rPr>
          <w:rStyle w:val="a7"/>
        </w:rPr>
        <w:softHyphen/>
        <w:t>мин; ассист. опер. В. Бергер, В. Сазонов; ассист. худ. О. Кравченя; ред. В. Погожева; дир. картины Г. Купершмидт.</w:t>
      </w:r>
    </w:p>
    <w:p w14:paraId="1BB671E9" w14:textId="77777777" w:rsidR="00E216B7" w:rsidRDefault="007A4EBB">
      <w:pPr>
        <w:pStyle w:val="11"/>
        <w:spacing w:line="264" w:lineRule="auto"/>
        <w:ind w:firstLine="460"/>
        <w:jc w:val="both"/>
      </w:pPr>
      <w:r>
        <w:rPr>
          <w:rStyle w:val="a7"/>
        </w:rPr>
        <w:t>Государственный симфонический оркестр кинематографии, дирижер Э. Хачатурян.</w:t>
      </w:r>
    </w:p>
    <w:p w14:paraId="413CAA39" w14:textId="77777777" w:rsidR="00E216B7" w:rsidRDefault="007A4EBB">
      <w:pPr>
        <w:pStyle w:val="11"/>
        <w:spacing w:after="100" w:line="264" w:lineRule="auto"/>
        <w:ind w:firstLine="460"/>
        <w:jc w:val="both"/>
      </w:pPr>
      <w:r>
        <w:rPr>
          <w:rStyle w:val="a7"/>
        </w:rPr>
        <w:t>В ролях: Андрюша Войновский (Борис Збандуто), Роза Агише</w:t>
      </w:r>
      <w:r>
        <w:rPr>
          <w:rStyle w:val="a7"/>
        </w:rPr>
        <w:softHyphen/>
        <w:t>ва (Нина), Т. Пельтцер (бабушка Нины), Н. Корниенко (мама Бори), Н. Беспалова (пионервожатая), Н. Мерзликин (тренер), Е. Весник (врач); Е. Ауэрбах, Юля Корнева, Дима Сосновский, Миша Залетов, Лена Шиманская, Саша Масленников, Егор Шер, В. Захарченко, В. Кавалерова, Л. Королева, А. Харитонов, Н. Ульянова, И. Тарасов, Сережа Гусев, Вика Гуськова, Саша Кацнельсон, Ира Кораблева, Эдик Лагунавичус, Дима Ларкин, Кирилл Скоков, Тоня Семенова, Магда Слюсаренко, Лена Шавочкина, Анжела Школьная, В. Варехов.</w:t>
      </w:r>
    </w:p>
    <w:p w14:paraId="4F5B177C" w14:textId="77777777" w:rsidR="00E216B7" w:rsidRDefault="007A4EBB">
      <w:pPr>
        <w:pStyle w:val="20"/>
        <w:spacing w:after="100"/>
        <w:ind w:firstLine="460"/>
        <w:jc w:val="both"/>
      </w:pPr>
      <w:r>
        <w:rPr>
          <w:rStyle w:val="2"/>
        </w:rPr>
        <w:t>По мотивам одноименной повести В. Железникова.</w:t>
      </w:r>
    </w:p>
    <w:p w14:paraId="74A0D486" w14:textId="77777777" w:rsidR="00E216B7" w:rsidRDefault="007A4EBB">
      <w:pPr>
        <w:pStyle w:val="20"/>
        <w:spacing w:after="100"/>
        <w:ind w:firstLine="460"/>
        <w:jc w:val="both"/>
      </w:pPr>
      <w:r>
        <w:rPr>
          <w:rStyle w:val="2"/>
        </w:rPr>
        <w:t>Озорному и чудаковатому пятикласснику Боре поручают быть вожа</w:t>
      </w:r>
      <w:r>
        <w:rPr>
          <w:rStyle w:val="2"/>
        </w:rPr>
        <w:softHyphen/>
        <w:t>тым в первом классе. Он относится к поручению как к «нагрузке», от кото</w:t>
      </w:r>
      <w:r>
        <w:rPr>
          <w:rStyle w:val="2"/>
        </w:rPr>
        <w:softHyphen/>
        <w:t>рой вскоре можно будет избавиться и заняться любимым футболом. Но малышам новый вожатый очень нравится — ведь он обещает научить их стоять на голове, ведет в моментальную фотографию, угощает пирожками и добивается, чтобы малышей записали в плавательный бассейн. Поэтому, когда Боря решает больше не появляться у своих подопечных, они сами напоминают ему о себе. Постепенно он по-настоящему привязывается к своим маленьким друзьям.</w:t>
      </w:r>
    </w:p>
    <w:p w14:paraId="590608C5" w14:textId="77777777" w:rsidR="00E216B7" w:rsidRDefault="007A4EBB">
      <w:pPr>
        <w:pStyle w:val="20"/>
        <w:spacing w:after="100" w:line="295" w:lineRule="auto"/>
        <w:ind w:firstLine="460"/>
        <w:jc w:val="both"/>
      </w:pPr>
      <w:r>
        <w:rPr>
          <w:rStyle w:val="2"/>
          <w:i/>
          <w:iCs/>
        </w:rPr>
        <w:t>Премия за лучший детский фильм на VI Всесоюзном кинофес</w:t>
      </w:r>
      <w:r>
        <w:rPr>
          <w:rStyle w:val="2"/>
          <w:i/>
          <w:iCs/>
        </w:rPr>
        <w:softHyphen/>
        <w:t>тивале в Алма-Ате (1973 г.).</w:t>
      </w:r>
    </w:p>
    <w:p w14:paraId="578B6394" w14:textId="77777777" w:rsidR="00E216B7" w:rsidRDefault="007A4EBB">
      <w:pPr>
        <w:pStyle w:val="20"/>
        <w:spacing w:after="100" w:line="295" w:lineRule="auto"/>
        <w:ind w:firstLine="460"/>
        <w:jc w:val="both"/>
      </w:pPr>
      <w:r>
        <w:rPr>
          <w:rStyle w:val="2"/>
          <w:i/>
          <w:iCs/>
        </w:rPr>
        <w:t>Приз XI Международного кинофестиваля фильмов для детей и юношества в Хихоне (Испания, 1973 г.).</w:t>
      </w:r>
    </w:p>
    <w:p w14:paraId="197801D4" w14:textId="77777777" w:rsidR="00E216B7" w:rsidRDefault="007A4EBB">
      <w:pPr>
        <w:pStyle w:val="20"/>
        <w:spacing w:after="100" w:line="300" w:lineRule="auto"/>
        <w:ind w:firstLine="560"/>
        <w:jc w:val="both"/>
      </w:pPr>
      <w:r>
        <w:rPr>
          <w:rStyle w:val="2"/>
          <w:i/>
          <w:iCs/>
        </w:rPr>
        <w:t>Приз детского жюри фестиваля «Золотой ключик». Премия жюри Ассоциации кинодраматургов и писателей. Премия жюри ис</w:t>
      </w:r>
      <w:r>
        <w:rPr>
          <w:rStyle w:val="2"/>
          <w:i/>
          <w:iCs/>
        </w:rPr>
        <w:softHyphen/>
        <w:t>панского Центра кино для детей и юношества.</w:t>
      </w:r>
    </w:p>
    <w:p w14:paraId="2BEAEC6C" w14:textId="77777777" w:rsidR="00E216B7" w:rsidRDefault="007A4EBB">
      <w:pPr>
        <w:pStyle w:val="20"/>
        <w:spacing w:after="1080" w:line="298" w:lineRule="auto"/>
        <w:ind w:firstLine="500"/>
        <w:jc w:val="both"/>
      </w:pPr>
      <w:r>
        <w:rPr>
          <w:rStyle w:val="2"/>
          <w:i/>
          <w:iCs/>
        </w:rPr>
        <w:t xml:space="preserve">Государственная премия СССР 1974 года режиссеру И. Фразу, сценаристу В. Железникову, операторам Г. Тутунову и А. Чардыни- ну, </w:t>
      </w:r>
      <w:r>
        <w:rPr>
          <w:rStyle w:val="2"/>
          <w:i/>
          <w:iCs/>
        </w:rPr>
        <w:lastRenderedPageBreak/>
        <w:t>художнику И. Бахметьеву.</w:t>
      </w:r>
    </w:p>
    <w:p w14:paraId="6E7CACDE" w14:textId="77777777" w:rsidR="00E216B7" w:rsidRDefault="007A4EBB">
      <w:pPr>
        <w:pStyle w:val="11"/>
        <w:spacing w:line="298" w:lineRule="auto"/>
        <w:ind w:firstLine="0"/>
        <w:rPr>
          <w:sz w:val="20"/>
          <w:szCs w:val="20"/>
        </w:rPr>
      </w:pPr>
      <w:r>
        <w:rPr>
          <w:rStyle w:val="a7"/>
          <w:sz w:val="20"/>
          <w:szCs w:val="20"/>
        </w:rPr>
        <w:t xml:space="preserve">@/Й </w:t>
      </w:r>
      <w:r>
        <w:rPr>
          <w:rStyle w:val="a7"/>
          <w:b/>
          <w:bCs/>
          <w:sz w:val="20"/>
          <w:szCs w:val="20"/>
        </w:rPr>
        <w:t xml:space="preserve">это СЛАДКОЕ СЛОВО - СВОБОДА. </w:t>
      </w:r>
      <w:r>
        <w:rPr>
          <w:rStyle w:val="a7"/>
          <w:sz w:val="20"/>
          <w:szCs w:val="20"/>
        </w:rPr>
        <w:t xml:space="preserve">Драма, </w:t>
      </w:r>
      <w:r>
        <w:rPr>
          <w:rStyle w:val="a7"/>
          <w:i/>
          <w:iCs/>
          <w:sz w:val="17"/>
          <w:szCs w:val="17"/>
        </w:rPr>
        <w:t>&amp;\&amp;)ц</w:t>
      </w:r>
      <w:r>
        <w:rPr>
          <w:rStyle w:val="a7"/>
          <w:sz w:val="20"/>
          <w:szCs w:val="20"/>
        </w:rPr>
        <w:t xml:space="preserve"> ш.-э., цв., I сер. — 9 ч., 2516 м, II сер. — 7 ч.,</w:t>
      </w:r>
    </w:p>
    <w:p w14:paraId="4000C559" w14:textId="77777777" w:rsidR="00E216B7" w:rsidRDefault="007A4EBB">
      <w:pPr>
        <w:pStyle w:val="11"/>
        <w:spacing w:after="100" w:line="276" w:lineRule="auto"/>
        <w:ind w:left="1360" w:firstLine="0"/>
        <w:rPr>
          <w:sz w:val="20"/>
          <w:szCs w:val="20"/>
        </w:rPr>
      </w:pPr>
      <w:r>
        <w:rPr>
          <w:rStyle w:val="a7"/>
          <w:sz w:val="20"/>
          <w:szCs w:val="20"/>
        </w:rPr>
        <w:t>1950 м, «Мосфильм» (при участии Литовской киностудии), 1972 г., ВЭ 22.Х.1973 г.</w:t>
      </w:r>
    </w:p>
    <w:p w14:paraId="789FB52E" w14:textId="77777777" w:rsidR="00E216B7" w:rsidRDefault="007A4EBB">
      <w:pPr>
        <w:pStyle w:val="11"/>
        <w:spacing w:line="264" w:lineRule="auto"/>
        <w:ind w:firstLine="500"/>
        <w:jc w:val="both"/>
      </w:pPr>
      <w:r>
        <w:rPr>
          <w:rStyle w:val="a7"/>
        </w:rPr>
        <w:t>Авт. сцен. В. Ежов, В. Жалакявичус; реж.-пост. В. Жалакявичус; гл. опер. В. Нахабцев; худ.-пост. Л. Шенгелия; композ. и дирижер В. Овчинников; звукоопер. И. Майоров.</w:t>
      </w:r>
    </w:p>
    <w:p w14:paraId="21F69B5A" w14:textId="77777777" w:rsidR="00E216B7" w:rsidRDefault="007A4EBB">
      <w:pPr>
        <w:pStyle w:val="11"/>
        <w:spacing w:line="264" w:lineRule="auto"/>
        <w:ind w:firstLine="500"/>
        <w:jc w:val="both"/>
      </w:pPr>
      <w:r>
        <w:rPr>
          <w:rStyle w:val="a7"/>
        </w:rPr>
        <w:t>Реж. А. Шир-Ахмедова; опер. Б. Кочеров, В. Алисов; худ. В. Калинаускас, Г. Кошелев, М. Шенгелия, С. Агоян; худ.-костюм. Т. Вадецкая; худ.-грим. Л. Савенкова, К. Гамель; монтаж. 3. Верев</w:t>
      </w:r>
      <w:r>
        <w:rPr>
          <w:rStyle w:val="a7"/>
        </w:rPr>
        <w:softHyphen/>
        <w:t>кина; ассист. реж. В. Якнюнас, Т. Жидкова; ассист. звукоопер. А. Погосян; комб. съемки: опер. Г. Зайцев, худ. С. Мухин; маст,- освет. М. Вайсман; консульт. И. Ершов; ред. Л. Шмуглякова; дир. картины В. Маслов, К. Стенькин.</w:t>
      </w:r>
    </w:p>
    <w:p w14:paraId="0CB28611" w14:textId="77777777" w:rsidR="00E216B7" w:rsidRDefault="007A4EBB">
      <w:pPr>
        <w:pStyle w:val="11"/>
        <w:spacing w:after="100" w:line="264" w:lineRule="auto"/>
        <w:ind w:firstLine="500"/>
        <w:jc w:val="both"/>
      </w:pPr>
      <w:r>
        <w:rPr>
          <w:rStyle w:val="a7"/>
        </w:rPr>
        <w:t>В ролях: Р. Адомайтис (Франсиско), И. Мирошниченко (Мария), Б. Бабкаускас (Мигель Каррера), И. Унгуряну (Альберто Рамирес), Л. Арушанян (Вальтер Конде), Ю. Будрайтис (Фелисио), М. Волон- тир (Карлос), Р. Нахапетов (Бенедикто), Саят Алиева (Натача), М. Моран Суарес (Мануэль), Л. Кукулян (Лопес), Б. Цимбо (капитан Рада), К. Мамедова (сеньора Рада), Э. Алиев (лейтенант Курильо), Д. Фирсова (Элен), Р. Меликов (Нельсон), Ф. Исаев (Ахилес), В. Паукште (тюремный врач), Э. Васкес (сержант Арриечи); С. Соко</w:t>
      </w:r>
      <w:r>
        <w:rPr>
          <w:rStyle w:val="a7"/>
        </w:rPr>
        <w:softHyphen/>
        <w:t>ловский, М. Длили, Р. Балаев, Д. Герами, Д. Дианова, Т. Даушвили, Д. Мнацаканян, А. Масюлис, Д. Мамедов, И. Петров, Г. Чепчан, Н. Ширванян, К. Юлдашев, Г. Цицкивишвили, Л. Идальго.</w:t>
      </w:r>
    </w:p>
    <w:p w14:paraId="37CE00C2" w14:textId="77777777" w:rsidR="00E216B7" w:rsidRDefault="007A4EBB">
      <w:pPr>
        <w:pStyle w:val="11"/>
        <w:spacing w:after="100" w:line="264" w:lineRule="auto"/>
        <w:ind w:firstLine="460"/>
        <w:jc w:val="both"/>
      </w:pPr>
      <w:r>
        <w:rPr>
          <w:rStyle w:val="a7"/>
        </w:rPr>
        <w:t>1-я серия</w:t>
      </w:r>
    </w:p>
    <w:p w14:paraId="74FFF05C" w14:textId="77777777" w:rsidR="00E216B7" w:rsidRDefault="007A4EBB">
      <w:pPr>
        <w:pStyle w:val="20"/>
        <w:spacing w:after="100" w:line="269" w:lineRule="auto"/>
        <w:ind w:firstLine="500"/>
        <w:jc w:val="both"/>
      </w:pPr>
      <w:r>
        <w:rPr>
          <w:rStyle w:val="2"/>
        </w:rPr>
        <w:t>В одной из стран Латинской Америки брошены в тюрьму прогрессив</w:t>
      </w:r>
      <w:r>
        <w:rPr>
          <w:rStyle w:val="2"/>
        </w:rPr>
        <w:softHyphen/>
        <w:t>ные члены парламента. Мигель Каррера, Альберто Рамирес и Вальтер Конде обречены на долгие годы заточения в крепости Сан-Стефано. Франсиско и Мария открывают напротив крепости лавку: из гаража при лавке к камере сенаторов ведется подкоп.</w:t>
      </w:r>
    </w:p>
    <w:p w14:paraId="19B4EA1E" w14:textId="77777777" w:rsidR="00E216B7" w:rsidRDefault="007A4EBB">
      <w:pPr>
        <w:pStyle w:val="11"/>
        <w:spacing w:after="100" w:line="264" w:lineRule="auto"/>
        <w:ind w:firstLine="460"/>
        <w:jc w:val="both"/>
      </w:pPr>
      <w:r>
        <w:rPr>
          <w:rStyle w:val="a7"/>
        </w:rPr>
        <w:t>2-я серия</w:t>
      </w:r>
    </w:p>
    <w:p w14:paraId="4C863B91" w14:textId="77777777" w:rsidR="00E216B7" w:rsidRDefault="007A4EBB">
      <w:pPr>
        <w:pStyle w:val="20"/>
        <w:spacing w:after="100"/>
        <w:ind w:firstLine="460"/>
        <w:jc w:val="both"/>
      </w:pPr>
      <w:r>
        <w:rPr>
          <w:rStyle w:val="2"/>
        </w:rPr>
        <w:t xml:space="preserve">Левый экстремист Венедикте не выдерживает продолжительной и напряженной работы и решает убить военного министра. В перестрелке с </w:t>
      </w:r>
      <w:r>
        <w:rPr>
          <w:rStyle w:val="2"/>
        </w:rPr>
        <w:lastRenderedPageBreak/>
        <w:t>полицией он погибает, а Франсиско, Карлос и Мария завершают работу. Вышедшие на свободу через туннель руководители революционного дви</w:t>
      </w:r>
      <w:r>
        <w:rPr>
          <w:rStyle w:val="2"/>
        </w:rPr>
        <w:softHyphen/>
        <w:t>жения на весь мир заявили, что революция жива.</w:t>
      </w:r>
    </w:p>
    <w:p w14:paraId="54A80C21" w14:textId="77777777" w:rsidR="00E216B7" w:rsidRDefault="007A4EBB">
      <w:pPr>
        <w:pStyle w:val="20"/>
        <w:spacing w:after="100" w:line="295" w:lineRule="auto"/>
        <w:ind w:firstLine="460"/>
        <w:jc w:val="both"/>
      </w:pPr>
      <w:r>
        <w:rPr>
          <w:rStyle w:val="2"/>
          <w:i/>
          <w:iCs/>
        </w:rPr>
        <w:t>Золотой приз VIII Международного кинофестиваля в Москве (1973 г.). Премия Союза художников СССР Л. Шенгелия.</w:t>
      </w:r>
    </w:p>
    <w:p w14:paraId="4DE641C1" w14:textId="77777777" w:rsidR="00E216B7" w:rsidRDefault="007A4EBB">
      <w:pPr>
        <w:pStyle w:val="20"/>
        <w:spacing w:after="100" w:line="295" w:lineRule="auto"/>
        <w:ind w:firstLine="460"/>
        <w:jc w:val="both"/>
      </w:pPr>
      <w:r>
        <w:rPr>
          <w:rStyle w:val="2"/>
          <w:i/>
          <w:iCs/>
        </w:rPr>
        <w:t xml:space="preserve">Вторая премия </w:t>
      </w:r>
      <w:r>
        <w:rPr>
          <w:rStyle w:val="2"/>
          <w:i/>
          <w:iCs/>
          <w:lang w:val="en-US" w:eastAsia="en-US"/>
        </w:rPr>
        <w:t xml:space="preserve">III </w:t>
      </w:r>
      <w:r>
        <w:rPr>
          <w:rStyle w:val="2"/>
          <w:i/>
          <w:iCs/>
        </w:rPr>
        <w:t>Международного кинофестиваля в Роттерда</w:t>
      </w:r>
      <w:r>
        <w:rPr>
          <w:rStyle w:val="2"/>
          <w:i/>
          <w:iCs/>
        </w:rPr>
        <w:softHyphen/>
        <w:t>ме (Нидерланды, 1974 г.).</w:t>
      </w:r>
    </w:p>
    <w:p w14:paraId="157554F2" w14:textId="77777777" w:rsidR="00E216B7" w:rsidRDefault="007A4EBB">
      <w:pPr>
        <w:pStyle w:val="20"/>
        <w:spacing w:after="320" w:line="295" w:lineRule="auto"/>
        <w:ind w:firstLine="460"/>
        <w:jc w:val="both"/>
      </w:pPr>
      <w:r>
        <w:rPr>
          <w:rStyle w:val="2"/>
          <w:i/>
          <w:iCs/>
        </w:rPr>
        <w:t>Вторая премия Международного кинофестиваля в Антверпене (Бельгия, 1974 г.).</w:t>
      </w:r>
    </w:p>
    <w:p w14:paraId="5148747F" w14:textId="77777777" w:rsidR="00E216B7" w:rsidRDefault="007A4EBB">
      <w:pPr>
        <w:pStyle w:val="80"/>
        <w:spacing w:after="380"/>
      </w:pPr>
      <w:r>
        <w:rPr>
          <w:rStyle w:val="8"/>
        </w:rPr>
        <w:t>^ -&gt; &lt;</w:t>
      </w:r>
    </w:p>
    <w:p w14:paraId="63AA08E5" w14:textId="77777777" w:rsidR="00E216B7" w:rsidRDefault="007A4EBB">
      <w:pPr>
        <w:pStyle w:val="11"/>
        <w:spacing w:after="100" w:line="276" w:lineRule="auto"/>
        <w:ind w:left="1300" w:firstLine="0"/>
        <w:rPr>
          <w:sz w:val="20"/>
          <w:szCs w:val="20"/>
        </w:rPr>
      </w:pPr>
      <w:r>
        <w:rPr>
          <w:rStyle w:val="a7"/>
          <w:b/>
          <w:bCs/>
          <w:sz w:val="20"/>
          <w:szCs w:val="20"/>
        </w:rPr>
        <w:t xml:space="preserve">ЭТОТ СЛАВНЫЙ ПАРЕНЬ. </w:t>
      </w:r>
      <w:r>
        <w:rPr>
          <w:rStyle w:val="a7"/>
          <w:sz w:val="20"/>
          <w:szCs w:val="20"/>
        </w:rPr>
        <w:t xml:space="preserve">Драма, ш.-э., 7 ч., 1917 м, «Узбекфильм», 1972 г., ВЭ </w:t>
      </w:r>
      <w:r>
        <w:rPr>
          <w:rStyle w:val="a7"/>
          <w:sz w:val="20"/>
          <w:szCs w:val="20"/>
          <w:lang w:val="en-US" w:eastAsia="en-US"/>
        </w:rPr>
        <w:t xml:space="preserve">18.VI.1973 </w:t>
      </w:r>
      <w:r>
        <w:rPr>
          <w:rStyle w:val="a7"/>
          <w:sz w:val="20"/>
          <w:szCs w:val="20"/>
        </w:rPr>
        <w:t>г.</w:t>
      </w:r>
    </w:p>
    <w:p w14:paraId="0D243474" w14:textId="77777777" w:rsidR="00E216B7" w:rsidRDefault="007A4EBB">
      <w:pPr>
        <w:pStyle w:val="11"/>
        <w:spacing w:line="264" w:lineRule="auto"/>
        <w:ind w:firstLine="460"/>
        <w:jc w:val="both"/>
      </w:pPr>
      <w:r>
        <w:rPr>
          <w:rStyle w:val="a7"/>
        </w:rPr>
        <w:t>Авт. сцен. В. Александров, Т. Пулатов; реж.-пост. Э. Хачатуров; опер.-пост. Д. Фатхуллин; худ.-пост. В. Синиченко; композ. Ф. Янов</w:t>
      </w:r>
      <w:r>
        <w:rPr>
          <w:rStyle w:val="a7"/>
        </w:rPr>
        <w:softHyphen/>
        <w:t>ский; звукоопер. Н. Шадиев.</w:t>
      </w:r>
    </w:p>
    <w:p w14:paraId="40FCF1E6" w14:textId="77777777" w:rsidR="00E216B7" w:rsidRDefault="007A4EBB">
      <w:pPr>
        <w:pStyle w:val="11"/>
        <w:spacing w:line="264" w:lineRule="auto"/>
        <w:ind w:firstLine="460"/>
        <w:jc w:val="both"/>
      </w:pPr>
      <w:r>
        <w:rPr>
          <w:rStyle w:val="a7"/>
        </w:rPr>
        <w:t>Опер. В. Бахтеев; худ.-декор. В. Киселев; худ.-костюм. Р. Су</w:t>
      </w:r>
      <w:r>
        <w:rPr>
          <w:rStyle w:val="a7"/>
        </w:rPr>
        <w:softHyphen/>
        <w:t>лейманов; худ.-грим. В. Борщак; монтаж. Г. Панн; ассист. реж. П. Амиров, А. Шулепина, К. Махмудов; ассист. опер. Н. Гулямов, А. Камальдинов; комб. съемки: опер. В. Морозов, худ. В. Мякотных; консульт. 3. Брукман; ред. К. Гельдыева; дир. картины Л. Верлоцкий.</w:t>
      </w:r>
    </w:p>
    <w:p w14:paraId="42D8E164" w14:textId="77777777" w:rsidR="00E216B7" w:rsidRDefault="007A4EBB">
      <w:pPr>
        <w:pStyle w:val="11"/>
        <w:spacing w:line="264" w:lineRule="auto"/>
        <w:ind w:firstLine="460"/>
        <w:jc w:val="both"/>
      </w:pPr>
      <w:r>
        <w:rPr>
          <w:rStyle w:val="a7"/>
        </w:rPr>
        <w:t>Оркестр Госкино СССР, дирижер В. Васильев.</w:t>
      </w:r>
    </w:p>
    <w:p w14:paraId="154B9531" w14:textId="77777777" w:rsidR="00E216B7" w:rsidRDefault="007A4EBB">
      <w:pPr>
        <w:pStyle w:val="11"/>
        <w:spacing w:after="100" w:line="264" w:lineRule="auto"/>
        <w:ind w:firstLine="460"/>
        <w:jc w:val="both"/>
      </w:pPr>
      <w:r>
        <w:rPr>
          <w:rStyle w:val="a7"/>
        </w:rPr>
        <w:t>В ролях: Ш. Иргашев (Тимур), А. Юнусова (Саноат), П. Саидка- сымов (Кариев), С. Яковлев (Гурьев), Г. Акзамов (Даврон-ака), Т. Рахимов (Алим), Я. Ахмедов (Мукаррамов); Р. Сагдуллаев, Л. Ума</w:t>
      </w:r>
      <w:r>
        <w:rPr>
          <w:rStyle w:val="a7"/>
        </w:rPr>
        <w:softHyphen/>
        <w:t>рова, Е. Сегеди, А. Алимова, Т. Машеева, Г. Чернов, Л. Димонт, М. Юнусов, Т. Махмудов, В. Дутов, М. Тахтахунов, В. Липкин, В. Никитин, С. Вершина, А. Суркова, Н. Бабаджанова.</w:t>
      </w:r>
    </w:p>
    <w:p w14:paraId="0FA746CE" w14:textId="77777777" w:rsidR="00E216B7" w:rsidRDefault="007A4EBB">
      <w:pPr>
        <w:pStyle w:val="20"/>
        <w:spacing w:after="100" w:line="269" w:lineRule="auto"/>
        <w:ind w:firstLine="460"/>
        <w:jc w:val="both"/>
      </w:pPr>
      <w:r>
        <w:rPr>
          <w:rStyle w:val="2"/>
        </w:rPr>
        <w:t>Небольшой коллектив лаборатории занят решением важной научно</w:t>
      </w:r>
      <w:r>
        <w:rPr>
          <w:rStyle w:val="2"/>
        </w:rPr>
        <w:softHyphen/>
        <w:t>практической проблемы. Приходит новый сотрудник — молодой физик Ти</w:t>
      </w:r>
      <w:r>
        <w:rPr>
          <w:rStyle w:val="2"/>
        </w:rPr>
        <w:softHyphen/>
        <w:t>мур Акбаров. Он импонирует сотрудникам своей энергией и талантом орга</w:t>
      </w:r>
      <w:r>
        <w:rPr>
          <w:rStyle w:val="2"/>
        </w:rPr>
        <w:softHyphen/>
        <w:t>низатора, внешней откровенностью и обаянием. Однако постепенно они</w:t>
      </w:r>
    </w:p>
    <w:p w14:paraId="1F5403B0" w14:textId="77777777" w:rsidR="00E216B7" w:rsidRDefault="007A4EBB">
      <w:pPr>
        <w:pStyle w:val="20"/>
        <w:ind w:firstLine="0"/>
        <w:jc w:val="both"/>
      </w:pPr>
      <w:r>
        <w:rPr>
          <w:rStyle w:val="2"/>
        </w:rPr>
        <w:t>убеждаются в том, что это и деляга, цель которого сделать быструю карь</w:t>
      </w:r>
      <w:r>
        <w:rPr>
          <w:rStyle w:val="2"/>
        </w:rPr>
        <w:softHyphen/>
        <w:t>еру, добиться славы. Случившийся по его вине пожар на крупном предпри</w:t>
      </w:r>
      <w:r>
        <w:rPr>
          <w:rStyle w:val="2"/>
        </w:rPr>
        <w:softHyphen/>
        <w:t>ятии ускорил разоблачение себялюбца и карьериста.</w:t>
      </w:r>
    </w:p>
    <w:p w14:paraId="751E28E9" w14:textId="77777777" w:rsidR="00E216B7" w:rsidRDefault="007A4EBB">
      <w:pPr>
        <w:pStyle w:val="80"/>
        <w:spacing w:after="340"/>
      </w:pPr>
      <w:r>
        <w:rPr>
          <w:rStyle w:val="8"/>
        </w:rPr>
        <w:lastRenderedPageBreak/>
        <w:t>❖ &lt; &lt;</w:t>
      </w:r>
    </w:p>
    <w:p w14:paraId="211478C5" w14:textId="77777777" w:rsidR="00E216B7" w:rsidRDefault="007A4EBB">
      <w:pPr>
        <w:pStyle w:val="11"/>
        <w:spacing w:after="100" w:line="271" w:lineRule="auto"/>
        <w:ind w:left="1300" w:firstLine="40"/>
        <w:jc w:val="both"/>
        <w:rPr>
          <w:sz w:val="20"/>
          <w:szCs w:val="20"/>
        </w:rPr>
      </w:pPr>
      <w:r>
        <w:rPr>
          <w:rStyle w:val="a7"/>
          <w:b/>
          <w:bCs/>
          <w:sz w:val="20"/>
          <w:szCs w:val="20"/>
        </w:rPr>
        <w:t xml:space="preserve">ЮЛЬКА. </w:t>
      </w:r>
      <w:r>
        <w:rPr>
          <w:rStyle w:val="a7"/>
          <w:sz w:val="20"/>
          <w:szCs w:val="20"/>
        </w:rPr>
        <w:t>Мелодрама, цв., 8 ч., 2036 м, Одесская киностудия, 1972 г., ВЭ 28.1.1974 г.</w:t>
      </w:r>
    </w:p>
    <w:p w14:paraId="2969D670" w14:textId="77777777" w:rsidR="00E216B7" w:rsidRDefault="007A4EBB">
      <w:pPr>
        <w:pStyle w:val="11"/>
        <w:spacing w:line="264" w:lineRule="auto"/>
        <w:ind w:firstLine="480"/>
        <w:jc w:val="both"/>
      </w:pPr>
      <w:r>
        <w:rPr>
          <w:rStyle w:val="a7"/>
        </w:rPr>
        <w:t>Авт. сцен. Е. Рудых; реж.-пост. К. Жук; опер.-пост. А. Полынни- ков; худ.-пост. Э. Родригес; композ. Е. Геворгян, А. Геворгян; автор текстов песен Л. Рева; звукоопер. А. Нетребенко.</w:t>
      </w:r>
    </w:p>
    <w:p w14:paraId="5C545B5B" w14:textId="77777777" w:rsidR="00E216B7" w:rsidRDefault="007A4EBB">
      <w:pPr>
        <w:pStyle w:val="11"/>
        <w:spacing w:line="264" w:lineRule="auto"/>
        <w:ind w:firstLine="480"/>
        <w:jc w:val="both"/>
      </w:pPr>
      <w:r>
        <w:rPr>
          <w:rStyle w:val="a7"/>
        </w:rPr>
        <w:t>Реж. Э. Алиева; худ.-декор. Е. Лиодт; худ.-костюм. Г. Суворова; худ.-грим. Н. Ситникова; монтаж. Н. Яворская; ассист. реж. Б. Жов- тяк; ассист. опер. О. Баташов; ассист. худ. Т. Крапивная; консульт. В. Токарев, В. Розейнштейн; ред. В. Решетников; дир. картины Ж. Соболенко.</w:t>
      </w:r>
    </w:p>
    <w:p w14:paraId="2B4195A4" w14:textId="77777777" w:rsidR="00E216B7" w:rsidRDefault="007A4EBB">
      <w:pPr>
        <w:pStyle w:val="11"/>
        <w:spacing w:line="264" w:lineRule="auto"/>
        <w:ind w:firstLine="480"/>
        <w:jc w:val="both"/>
      </w:pPr>
      <w:r>
        <w:rPr>
          <w:rStyle w:val="a7"/>
        </w:rPr>
        <w:t>Оркестр Комитета по кинематографии при Совете Министров СССР, дирижеры Э. Хачатурян, В. Васильев.</w:t>
      </w:r>
    </w:p>
    <w:p w14:paraId="0E16776B" w14:textId="77777777" w:rsidR="00E216B7" w:rsidRDefault="007A4EBB">
      <w:pPr>
        <w:pStyle w:val="11"/>
        <w:spacing w:after="100" w:line="264" w:lineRule="auto"/>
        <w:ind w:firstLine="480"/>
        <w:jc w:val="both"/>
      </w:pPr>
      <w:r>
        <w:rPr>
          <w:rStyle w:val="a7"/>
        </w:rPr>
        <w:t>В ролях: И. Варлей (Юлька), В. Царьков (Коля), С. Проханов (Петро), Т. Кулиш (Тамара), М. Кузнецов (Егор Семенович), Р. Не- дашковская (Валентина), И. Стариков (Иван Федорович), М. Менг- лет (мать), Ю. Пузырев (отец), В. Кузнецова (бабушка); Л. Воробье</w:t>
      </w:r>
      <w:r>
        <w:rPr>
          <w:rStyle w:val="a7"/>
        </w:rPr>
        <w:softHyphen/>
        <w:t>ва, Е. Галинский, Л. Удовиченко, А. Сухова, Андрюша Нетребенко, А. Федоринский, М. Пресич, В. Круль, И. Ефимов.</w:t>
      </w:r>
    </w:p>
    <w:p w14:paraId="0EEFF840" w14:textId="77777777" w:rsidR="00E216B7" w:rsidRDefault="007A4EBB">
      <w:pPr>
        <w:pStyle w:val="20"/>
        <w:spacing w:after="340"/>
        <w:jc w:val="both"/>
      </w:pPr>
      <w:r>
        <w:rPr>
          <w:rStyle w:val="2"/>
        </w:rPr>
        <w:t>Шестнадцатилетняя школьница Юлька учится неважно. Знакомство с учащимся профтехучилища Колей побуждает ее оставить школу и приоб</w:t>
      </w:r>
      <w:r>
        <w:rPr>
          <w:rStyle w:val="2"/>
        </w:rPr>
        <w:softHyphen/>
        <w:t>рести профессию маляра. Она поступает в строительное ПТУ. Во время практики ребята работают на строительстве школы. Однажды вместе с Колей они оказываются запертыми в классе, и ребят обвиняют в амораль</w:t>
      </w:r>
      <w:r>
        <w:rPr>
          <w:rStyle w:val="2"/>
        </w:rPr>
        <w:softHyphen/>
        <w:t>ном поведении. Юльку исключают из училища, но друзья по группе и мас</w:t>
      </w:r>
      <w:r>
        <w:rPr>
          <w:rStyle w:val="2"/>
        </w:rPr>
        <w:softHyphen/>
        <w:t>тер встают на ее защиту, и она возвращается в ПТУ.</w:t>
      </w:r>
    </w:p>
    <w:p w14:paraId="27136174" w14:textId="77777777" w:rsidR="00E216B7" w:rsidRDefault="007A4EBB">
      <w:pPr>
        <w:pStyle w:val="80"/>
        <w:tabs>
          <w:tab w:val="left" w:pos="739"/>
        </w:tabs>
        <w:spacing w:after="420"/>
      </w:pPr>
      <w:r>
        <w:rPr>
          <w:rStyle w:val="8"/>
        </w:rPr>
        <w:t>&lt;</w:t>
      </w:r>
      <w:r>
        <w:rPr>
          <w:rStyle w:val="8"/>
        </w:rPr>
        <w:tab/>
        <w:t>❖</w:t>
      </w:r>
    </w:p>
    <w:p w14:paraId="2D8E6D71" w14:textId="77777777" w:rsidR="00E216B7" w:rsidRDefault="007A4EBB">
      <w:pPr>
        <w:pStyle w:val="11"/>
        <w:spacing w:line="262" w:lineRule="auto"/>
        <w:ind w:firstLine="0"/>
        <w:rPr>
          <w:sz w:val="20"/>
          <w:szCs w:val="20"/>
        </w:rPr>
      </w:pPr>
      <w:r>
        <w:rPr>
          <w:rStyle w:val="a7"/>
          <w:sz w:val="20"/>
          <w:szCs w:val="20"/>
          <w:lang w:val="en-US" w:eastAsia="en-US"/>
        </w:rPr>
        <w:t xml:space="preserve">CO^Wi </w:t>
      </w:r>
      <w:r>
        <w:rPr>
          <w:rStyle w:val="a7"/>
          <w:b/>
          <w:bCs/>
          <w:sz w:val="20"/>
          <w:szCs w:val="20"/>
        </w:rPr>
        <w:t xml:space="preserve">Я ВЫРОС У МОРЯ. </w:t>
      </w:r>
      <w:r>
        <w:rPr>
          <w:rStyle w:val="a7"/>
          <w:sz w:val="20"/>
          <w:szCs w:val="20"/>
        </w:rPr>
        <w:t xml:space="preserve">Драма, цв., 7 ч., 1901 м, </w:t>
      </w:r>
      <w:r>
        <w:rPr>
          <w:rStyle w:val="a7"/>
          <w:i/>
          <w:iCs/>
          <w:sz w:val="20"/>
          <w:szCs w:val="20"/>
        </w:rPr>
        <w:t>®/ и</w:t>
      </w:r>
      <w:r>
        <w:rPr>
          <w:rStyle w:val="a7"/>
          <w:sz w:val="20"/>
          <w:szCs w:val="20"/>
        </w:rPr>
        <w:t xml:space="preserve"> «Азербайджанфильм» им. Дж. Джабарлы,</w:t>
      </w:r>
    </w:p>
    <w:p w14:paraId="4C095AC5" w14:textId="77777777" w:rsidR="00E216B7" w:rsidRDefault="007A4EBB">
      <w:pPr>
        <w:pStyle w:val="11"/>
        <w:spacing w:after="200" w:line="262" w:lineRule="auto"/>
        <w:ind w:left="1300" w:firstLine="0"/>
        <w:jc w:val="both"/>
        <w:rPr>
          <w:sz w:val="20"/>
          <w:szCs w:val="20"/>
        </w:rPr>
      </w:pPr>
      <w:r>
        <w:rPr>
          <w:rStyle w:val="a7"/>
          <w:sz w:val="20"/>
          <w:szCs w:val="20"/>
        </w:rPr>
        <w:t>1972 г., ВЭ 25.IV. 1974 г.</w:t>
      </w:r>
    </w:p>
    <w:p w14:paraId="1DEC25CA" w14:textId="77777777" w:rsidR="00E216B7" w:rsidRDefault="007A4EBB">
      <w:pPr>
        <w:pStyle w:val="11"/>
        <w:spacing w:line="264" w:lineRule="auto"/>
        <w:ind w:firstLine="480"/>
        <w:jc w:val="both"/>
      </w:pPr>
      <w:r>
        <w:rPr>
          <w:rStyle w:val="a7"/>
        </w:rPr>
        <w:t>Авт. сцен. О. Оруджев; реж. Я. Эфендиев; опер. 3. Магерра</w:t>
      </w:r>
      <w:r>
        <w:rPr>
          <w:rStyle w:val="a7"/>
        </w:rPr>
        <w:softHyphen/>
        <w:t>мов; худ. Ф. Курбанова, Ф. Ахадов; композ. X. Мирза-заде; звуко</w:t>
      </w:r>
      <w:r>
        <w:rPr>
          <w:rStyle w:val="a7"/>
        </w:rPr>
        <w:softHyphen/>
        <w:t>опер. Б. Сеидов.</w:t>
      </w:r>
    </w:p>
    <w:p w14:paraId="07727148" w14:textId="77777777" w:rsidR="00E216B7" w:rsidRDefault="007A4EBB">
      <w:pPr>
        <w:pStyle w:val="11"/>
        <w:spacing w:line="264" w:lineRule="auto"/>
        <w:ind w:firstLine="480"/>
        <w:jc w:val="both"/>
      </w:pPr>
      <w:r>
        <w:rPr>
          <w:rStyle w:val="a7"/>
        </w:rPr>
        <w:t>Монтаж. Т. Нариманбекова, А. Абрамова, ред. Н. Шнеер; дир. картины А. Мамедов.</w:t>
      </w:r>
    </w:p>
    <w:p w14:paraId="4C7081CA" w14:textId="77777777" w:rsidR="00E216B7" w:rsidRDefault="007A4EBB">
      <w:pPr>
        <w:pStyle w:val="11"/>
        <w:spacing w:line="264" w:lineRule="auto"/>
        <w:ind w:firstLine="480"/>
        <w:jc w:val="both"/>
      </w:pPr>
      <w:r>
        <w:rPr>
          <w:rStyle w:val="a7"/>
        </w:rPr>
        <w:t>Государственный оркестр кинематографии, дирижер Д. Штиль- ман.</w:t>
      </w:r>
    </w:p>
    <w:p w14:paraId="133009C9" w14:textId="77777777" w:rsidR="00E216B7" w:rsidRDefault="007A4EBB">
      <w:pPr>
        <w:pStyle w:val="11"/>
        <w:spacing w:line="264" w:lineRule="auto"/>
        <w:ind w:firstLine="440"/>
        <w:jc w:val="both"/>
      </w:pPr>
      <w:r>
        <w:rPr>
          <w:rStyle w:val="a7"/>
        </w:rPr>
        <w:lastRenderedPageBreak/>
        <w:t>Фильм дублирован на киностудии «Ленфильм».</w:t>
      </w:r>
    </w:p>
    <w:p w14:paraId="34F430F9" w14:textId="77777777" w:rsidR="00E216B7" w:rsidRDefault="007A4EBB">
      <w:pPr>
        <w:pStyle w:val="11"/>
        <w:spacing w:line="264" w:lineRule="auto"/>
        <w:ind w:firstLine="440"/>
        <w:jc w:val="both"/>
      </w:pPr>
      <w:r>
        <w:rPr>
          <w:rStyle w:val="a7"/>
        </w:rPr>
        <w:t>Реж. дубляжа Т. Родионова; звукоопер. А. Волохова.</w:t>
      </w:r>
    </w:p>
    <w:p w14:paraId="170788D7" w14:textId="77777777" w:rsidR="00E216B7" w:rsidRDefault="007A4EBB">
      <w:pPr>
        <w:pStyle w:val="11"/>
        <w:spacing w:after="100" w:line="264" w:lineRule="auto"/>
        <w:ind w:firstLine="480"/>
        <w:jc w:val="both"/>
      </w:pPr>
      <w:r>
        <w:rPr>
          <w:rStyle w:val="a7"/>
        </w:rPr>
        <w:t>В ролях: Т. Мирзоев, дубл. Ю. Соловьев (Айдын), Г. Турабов, дубл. Н. Федорцов (Кямран), Р. Азимов, дубл. С. Соколов (Вели), А. Кадыров, дубл. В. Костин (Имран), Г. Рагимов, дубл. И. Боголю</w:t>
      </w:r>
      <w:r>
        <w:rPr>
          <w:rStyle w:val="a7"/>
        </w:rPr>
        <w:softHyphen/>
        <w:t>бов (Салим), М. Гейдаров, дубл. Павлик Долгоруков (Мурад), А. Па- накова, дубл. Л. Малиновская (Халида), Т. Адигезалов (Шамиль), А. Аббасов, дубл. Л. Жуков (Ахмед-даи), Самир Салимов, дубл. Се</w:t>
      </w:r>
      <w:r>
        <w:rPr>
          <w:rStyle w:val="a7"/>
        </w:rPr>
        <w:softHyphen/>
        <w:t>режа Словесный (Айдын в детстве), Алекпер Алиев, дубл. Дима Кар</w:t>
      </w:r>
      <w:r>
        <w:rPr>
          <w:rStyle w:val="a7"/>
        </w:rPr>
        <w:softHyphen/>
        <w:t>пов (Имран в детстве), Джомард Алиев, дубл. Вадик Симонов (Кям</w:t>
      </w:r>
      <w:r>
        <w:rPr>
          <w:rStyle w:val="a7"/>
        </w:rPr>
        <w:softHyphen/>
        <w:t>ран в детстве), Чингиз Кулиев, дубл. Володя Паршин (Вели в дет</w:t>
      </w:r>
      <w:r>
        <w:rPr>
          <w:rStyle w:val="a7"/>
        </w:rPr>
        <w:softHyphen/>
        <w:t>стве), Бахруз Караев, дубл. Рита Сергеечева (Салим в детстве), А. Султанов, дубл. И. Ефимов (прокурор).</w:t>
      </w:r>
    </w:p>
    <w:p w14:paraId="1719656B" w14:textId="77777777" w:rsidR="00E216B7" w:rsidRDefault="007A4EBB">
      <w:pPr>
        <w:pStyle w:val="20"/>
        <w:spacing w:after="340"/>
        <w:jc w:val="both"/>
      </w:pPr>
      <w:r>
        <w:rPr>
          <w:rStyle w:val="2"/>
        </w:rPr>
        <w:t>Сотрудник овощной базы Салим приговаривается судом к шести го</w:t>
      </w:r>
      <w:r>
        <w:rPr>
          <w:rStyle w:val="2"/>
        </w:rPr>
        <w:softHyphen/>
        <w:t>дам лишения свободы. Он обвиняется в хищении государственного иму</w:t>
      </w:r>
      <w:r>
        <w:rPr>
          <w:rStyle w:val="2"/>
        </w:rPr>
        <w:softHyphen/>
        <w:t>щества. На процесс, вместе с другими его друзьями, приезжает и журна</w:t>
      </w:r>
      <w:r>
        <w:rPr>
          <w:rStyle w:val="2"/>
        </w:rPr>
        <w:softHyphen/>
        <w:t>лист Айдын. Здесь, в селе, прошло их нелегкое военное детство. Айдын с друзьями задаются вопросом — как могло произойти такое с одним из них, с кем вместе было пережито столько горьких лишений и редких радостей? Нет ли в этом значительной доли вины всех их — друзей Салима и лично его, Айдына?...</w:t>
      </w:r>
    </w:p>
    <w:p w14:paraId="44546E05" w14:textId="77777777" w:rsidR="00E216B7" w:rsidRDefault="007A4EBB">
      <w:pPr>
        <w:pStyle w:val="80"/>
      </w:pPr>
      <w:r>
        <w:rPr>
          <w:rStyle w:val="8"/>
        </w:rPr>
        <w:t>&lt; &lt; &lt;</w:t>
      </w:r>
    </w:p>
    <w:p w14:paraId="760D9FD6" w14:textId="77777777" w:rsidR="00E216B7" w:rsidRDefault="007A4EBB">
      <w:pPr>
        <w:pStyle w:val="11"/>
        <w:spacing w:line="286" w:lineRule="auto"/>
        <w:ind w:firstLine="1280"/>
        <w:jc w:val="both"/>
        <w:rPr>
          <w:sz w:val="20"/>
          <w:szCs w:val="20"/>
        </w:rPr>
      </w:pPr>
      <w:r>
        <w:rPr>
          <w:rStyle w:val="a7"/>
          <w:b/>
          <w:bCs/>
          <w:sz w:val="20"/>
          <w:szCs w:val="20"/>
        </w:rPr>
        <w:t xml:space="preserve">Я — ТЯНЬ-ШАНЬ. </w:t>
      </w:r>
      <w:r>
        <w:rPr>
          <w:rStyle w:val="a7"/>
          <w:sz w:val="20"/>
          <w:szCs w:val="20"/>
        </w:rPr>
        <w:t>Драма, ш.-э., I сер. — 7 ч., 3/ и 1712 м, II сер. — 7 ч., 1953 м, «Мосфильм»,</w:t>
      </w:r>
    </w:p>
    <w:p w14:paraId="03B9D5C6" w14:textId="77777777" w:rsidR="00E216B7" w:rsidRDefault="007A4EBB">
      <w:pPr>
        <w:pStyle w:val="11"/>
        <w:spacing w:after="100" w:line="286" w:lineRule="auto"/>
        <w:ind w:left="1280" w:firstLine="0"/>
        <w:jc w:val="both"/>
        <w:rPr>
          <w:sz w:val="20"/>
          <w:szCs w:val="20"/>
        </w:rPr>
      </w:pPr>
      <w:r>
        <w:rPr>
          <w:rStyle w:val="a7"/>
          <w:sz w:val="20"/>
          <w:szCs w:val="20"/>
        </w:rPr>
        <w:t>1972 г., ВЭ 19.111.1973 г.</w:t>
      </w:r>
    </w:p>
    <w:p w14:paraId="0B4AB851" w14:textId="77777777" w:rsidR="00E216B7" w:rsidRDefault="007A4EBB">
      <w:pPr>
        <w:pStyle w:val="11"/>
        <w:spacing w:after="220" w:line="269" w:lineRule="auto"/>
        <w:ind w:firstLine="480"/>
        <w:jc w:val="both"/>
        <w:sectPr w:rsidR="00E216B7">
          <w:footerReference w:type="default" r:id="rId18"/>
          <w:footerReference w:type="first" r:id="rId19"/>
          <w:pgSz w:w="16838" w:h="23810"/>
          <w:pgMar w:top="6699" w:right="5159" w:bottom="7045" w:left="5165" w:header="0" w:footer="3" w:gutter="0"/>
          <w:cols w:space="720"/>
          <w:noEndnote/>
          <w:titlePg/>
          <w:docGrid w:linePitch="360"/>
        </w:sectPr>
      </w:pPr>
      <w:r>
        <w:rPr>
          <w:rStyle w:val="a7"/>
        </w:rPr>
        <w:t>Авт. сцен. Ч. Айтматов; реж.-пост. И. Поплавская; опер.-пост. К. Кыдыралиев, В. Шувалов; худ.-пост. А. Кузнецов; композ. А. Му</w:t>
      </w:r>
      <w:r>
        <w:rPr>
          <w:rStyle w:val="a7"/>
        </w:rPr>
        <w:softHyphen/>
        <w:t>равлев; авт. текстов песен Н. Матвеева, Р. Абдыкадыров; звуко</w:t>
      </w:r>
      <w:r>
        <w:rPr>
          <w:rStyle w:val="a7"/>
        </w:rPr>
        <w:softHyphen/>
        <w:t>опер. В. Беляров.</w:t>
      </w:r>
    </w:p>
    <w:p w14:paraId="4C8DB56B" w14:textId="77777777" w:rsidR="00E216B7" w:rsidRDefault="007A4EBB">
      <w:pPr>
        <w:pStyle w:val="11"/>
        <w:ind w:firstLine="480"/>
        <w:jc w:val="both"/>
      </w:pPr>
      <w:r>
        <w:rPr>
          <w:rStyle w:val="a7"/>
        </w:rPr>
        <w:lastRenderedPageBreak/>
        <w:t>Реж. Г. Аманов; костюм. Т. Мисожинкова; грим. А. Демидов; монтаж. Е. Суражская, Л. Раева; ассист. реж. Н. Хадемова, В. Зотов; ассист. опер. А. Михалычев, Г. Лыжин; комб. съемки: опер. Д. Плет- ников, худ. С. Зябликов; дирижер В. Терлецкий; ред. Л. Голубкина; дир. картины В. Макаров.</w:t>
      </w:r>
    </w:p>
    <w:p w14:paraId="7375BA56" w14:textId="77777777" w:rsidR="00E216B7" w:rsidRDefault="007A4EBB">
      <w:pPr>
        <w:pStyle w:val="11"/>
        <w:ind w:firstLine="480"/>
        <w:jc w:val="both"/>
      </w:pPr>
      <w:r>
        <w:rPr>
          <w:rStyle w:val="a7"/>
        </w:rPr>
        <w:t>В ролях: Д. Байтобетов (Ильяс), Д. Чочунбаева (Асель), С. Чок- моров (Байтемир), Н. Мамбетова (Кадыча), А. Абдыкалыков (Али</w:t>
      </w:r>
      <w:r>
        <w:rPr>
          <w:rStyle w:val="a7"/>
        </w:rPr>
        <w:softHyphen/>
        <w:t>бек), Т. Бердалиев (Джантай), А. Рыскулов (сват), Д. Садыкбекова (мать), Вова Ким (Самат); Р. Абдыкадыров, Б. Алиев, С. Алтымы- шев, М. Алышпаев, А. Байгельдиева, М. Бахтыгиреев, А. Джангаро- зова, Б. Джандаров, С. Джумадылов, Н. Дубашев, С. Исаев, В. Кол</w:t>
      </w:r>
      <w:r>
        <w:rPr>
          <w:rStyle w:val="a7"/>
        </w:rPr>
        <w:softHyphen/>
        <w:t>паков, А. Куттубаев, К. Садыков, К. Турсуниязов, Б. Шалтаев, П. Шенко, Т. Челопинов, Канат Мусапыров, Алтай Кыдыралиев.</w:t>
      </w:r>
    </w:p>
    <w:p w14:paraId="067A67BD" w14:textId="77777777" w:rsidR="00E216B7" w:rsidRDefault="007A4EBB">
      <w:pPr>
        <w:pStyle w:val="11"/>
        <w:spacing w:after="100"/>
        <w:ind w:firstLine="480"/>
        <w:jc w:val="both"/>
      </w:pPr>
      <w:r>
        <w:rPr>
          <w:rStyle w:val="a7"/>
        </w:rPr>
        <w:t>В фильме снимались шоферы городов Фрунзе и Рыбачье, стро</w:t>
      </w:r>
      <w:r>
        <w:rPr>
          <w:rStyle w:val="a7"/>
        </w:rPr>
        <w:softHyphen/>
        <w:t>ители Токтогульской ГЭС.</w:t>
      </w:r>
    </w:p>
    <w:p w14:paraId="20EA5FC1" w14:textId="77777777" w:rsidR="00E216B7" w:rsidRDefault="007A4EBB">
      <w:pPr>
        <w:pStyle w:val="20"/>
        <w:spacing w:after="100" w:line="298" w:lineRule="auto"/>
        <w:jc w:val="both"/>
      </w:pPr>
      <w:r>
        <w:rPr>
          <w:rStyle w:val="2"/>
        </w:rPr>
        <w:t>По мотивам повести Ч. Айтматова «Тополек мой в красной косынке».</w:t>
      </w:r>
    </w:p>
    <w:p w14:paraId="5A683B64" w14:textId="77777777" w:rsidR="00E216B7" w:rsidRDefault="007A4EBB">
      <w:pPr>
        <w:pStyle w:val="11"/>
        <w:spacing w:after="100"/>
        <w:ind w:firstLine="480"/>
        <w:jc w:val="both"/>
      </w:pPr>
      <w:r>
        <w:rPr>
          <w:rStyle w:val="a7"/>
        </w:rPr>
        <w:t>1-я серия</w:t>
      </w:r>
    </w:p>
    <w:p w14:paraId="6BBB41B8" w14:textId="77777777" w:rsidR="00E216B7" w:rsidRDefault="007A4EBB">
      <w:pPr>
        <w:pStyle w:val="20"/>
        <w:spacing w:after="100"/>
        <w:jc w:val="both"/>
      </w:pPr>
      <w:r>
        <w:rPr>
          <w:rStyle w:val="2"/>
        </w:rPr>
        <w:t>Шофер Ильяс больше всего любит дальние маршруты через трудные горные перевалы. Именно здесь он встретил Асель, которую полюбил с первого взгляда. Но она просватана за другого. Молодым людям прихо</w:t>
      </w:r>
      <w:r>
        <w:rPr>
          <w:rStyle w:val="2"/>
        </w:rPr>
        <w:softHyphen/>
        <w:t>дится уехать из родных мест. Друзья-шоферы устраивают им пышную свадь</w:t>
      </w:r>
      <w:r>
        <w:rPr>
          <w:rStyle w:val="2"/>
        </w:rPr>
        <w:softHyphen/>
        <w:t>бу. Для Ильяса наступает время полного счастья, особенно с рождением ребенка.</w:t>
      </w:r>
    </w:p>
    <w:p w14:paraId="09D51A3F" w14:textId="77777777" w:rsidR="00E216B7" w:rsidRDefault="007A4EBB">
      <w:pPr>
        <w:pStyle w:val="11"/>
        <w:spacing w:after="100"/>
        <w:ind w:firstLine="480"/>
        <w:jc w:val="both"/>
      </w:pPr>
      <w:r>
        <w:rPr>
          <w:rStyle w:val="a7"/>
        </w:rPr>
        <w:t>2-я серия</w:t>
      </w:r>
    </w:p>
    <w:p w14:paraId="4F5C93AA" w14:textId="77777777" w:rsidR="00E216B7" w:rsidRDefault="007A4EBB">
      <w:pPr>
        <w:pStyle w:val="20"/>
        <w:spacing w:after="100"/>
        <w:jc w:val="both"/>
        <w:sectPr w:rsidR="00E216B7">
          <w:footerReference w:type="default" r:id="rId20"/>
          <w:pgSz w:w="16838" w:h="23810"/>
          <w:pgMar w:top="6699" w:right="5159" w:bottom="7045" w:left="5165" w:header="6271" w:footer="6617" w:gutter="0"/>
          <w:pgNumType w:start="136"/>
          <w:cols w:space="720"/>
          <w:noEndnote/>
          <w:docGrid w:linePitch="360"/>
        </w:sectPr>
      </w:pPr>
      <w:r>
        <w:rPr>
          <w:rStyle w:val="2"/>
        </w:rPr>
        <w:t>Ильяс предлагает возить грузы на машине с прицепом. Не все оцени</w:t>
      </w:r>
      <w:r>
        <w:rPr>
          <w:rStyle w:val="2"/>
        </w:rPr>
        <w:softHyphen/>
        <w:t>ли выгоду этого, и пока он один повел машину через перевал. Ночью он терпит аварию. Уязвленное самолюбие толкает его на бесчестный посту</w:t>
      </w:r>
      <w:r>
        <w:rPr>
          <w:rStyle w:val="2"/>
        </w:rPr>
        <w:softHyphen/>
        <w:t>пок — он бросает завалившийся прицеп. Ошибки и поражения преследуют Ильяса. Он оставляет любящую его Асель, и только через два года скита</w:t>
      </w:r>
      <w:r>
        <w:rPr>
          <w:rStyle w:val="2"/>
        </w:rPr>
        <w:softHyphen/>
        <w:t>ний понимает, что потерял свое счастье навсегда.</w:t>
      </w:r>
    </w:p>
    <w:p w14:paraId="2D99C41D" w14:textId="77777777" w:rsidR="00E216B7" w:rsidRDefault="00E216B7">
      <w:pPr>
        <w:sectPr w:rsidR="00E216B7">
          <w:pgSz w:w="16838" w:h="23810"/>
          <w:pgMar w:top="8780" w:right="5201" w:bottom="8780" w:left="5201" w:header="8352" w:footer="8352" w:gutter="0"/>
          <w:cols w:space="720"/>
          <w:noEndnote/>
          <w:docGrid w:linePitch="360"/>
        </w:sectPr>
      </w:pPr>
    </w:p>
    <w:p w14:paraId="7F0560D3" w14:textId="77777777" w:rsidR="00E216B7" w:rsidRDefault="007A4EBB">
      <w:pPr>
        <w:pStyle w:val="11"/>
        <w:spacing w:before="380" w:line="262" w:lineRule="auto"/>
        <w:ind w:firstLine="0"/>
        <w:jc w:val="both"/>
        <w:rPr>
          <w:sz w:val="20"/>
          <w:szCs w:val="20"/>
        </w:rPr>
      </w:pPr>
      <w:r>
        <w:rPr>
          <w:rStyle w:val="a7"/>
          <w:sz w:val="20"/>
          <w:szCs w:val="20"/>
        </w:rPr>
        <w:lastRenderedPageBreak/>
        <w:t xml:space="preserve">(П&gt; ^^ </w:t>
      </w:r>
      <w:r>
        <w:rPr>
          <w:rStyle w:val="a7"/>
          <w:b/>
          <w:bCs/>
          <w:sz w:val="20"/>
          <w:szCs w:val="20"/>
        </w:rPr>
        <w:t xml:space="preserve">АБИТУРИЕНТКА. </w:t>
      </w:r>
      <w:r>
        <w:rPr>
          <w:rStyle w:val="a7"/>
          <w:sz w:val="20"/>
          <w:szCs w:val="20"/>
        </w:rPr>
        <w:t xml:space="preserve">Драма, цв., 8 ч„ 2180 м, &lt;2/ </w:t>
      </w:r>
      <w:r>
        <w:rPr>
          <w:rStyle w:val="a7"/>
          <w:i/>
          <w:iCs/>
          <w:sz w:val="20"/>
          <w:szCs w:val="20"/>
        </w:rPr>
        <w:t>и</w:t>
      </w:r>
      <w:r>
        <w:rPr>
          <w:rStyle w:val="a7"/>
          <w:sz w:val="20"/>
          <w:szCs w:val="20"/>
        </w:rPr>
        <w:t xml:space="preserve"> Киевская киностудия им. А. П. Довженко,</w:t>
      </w:r>
    </w:p>
    <w:p w14:paraId="0C608C1F" w14:textId="77777777" w:rsidR="00E216B7" w:rsidRDefault="007A4EBB">
      <w:pPr>
        <w:pStyle w:val="11"/>
        <w:spacing w:after="120" w:line="262" w:lineRule="auto"/>
        <w:ind w:left="1340" w:firstLine="0"/>
        <w:jc w:val="both"/>
        <w:rPr>
          <w:sz w:val="20"/>
          <w:szCs w:val="20"/>
        </w:rPr>
      </w:pPr>
      <w:r>
        <w:rPr>
          <w:rStyle w:val="a7"/>
          <w:sz w:val="20"/>
          <w:szCs w:val="20"/>
        </w:rPr>
        <w:t xml:space="preserve">1973 г., ВЭ </w:t>
      </w:r>
      <w:r>
        <w:rPr>
          <w:rStyle w:val="a7"/>
          <w:sz w:val="20"/>
          <w:szCs w:val="20"/>
          <w:lang w:val="en-US" w:eastAsia="en-US"/>
        </w:rPr>
        <w:t xml:space="preserve">27.V.1974 </w:t>
      </w:r>
      <w:r>
        <w:rPr>
          <w:rStyle w:val="a7"/>
          <w:sz w:val="20"/>
          <w:szCs w:val="20"/>
        </w:rPr>
        <w:t>г.</w:t>
      </w:r>
    </w:p>
    <w:p w14:paraId="6EEC3256" w14:textId="77777777" w:rsidR="00E216B7" w:rsidRDefault="007A4EBB">
      <w:pPr>
        <w:pStyle w:val="11"/>
        <w:spacing w:line="264" w:lineRule="auto"/>
        <w:ind w:firstLine="480"/>
        <w:jc w:val="both"/>
      </w:pPr>
      <w:r>
        <w:rPr>
          <w:rStyle w:val="a7"/>
        </w:rPr>
        <w:t>Авт. сцен. О. Гончар; реж.-пост. А. Мишурин; опер.-пост. Н. Кульчицкий, А. Прокопенко; худ.-пост. А. Бобровников; композ. П. Майборода; авт. текстов песен А. Малышко, Н. Сом; звукоопер. Г. Салов.</w:t>
      </w:r>
    </w:p>
    <w:p w14:paraId="76540C78" w14:textId="77777777" w:rsidR="00E216B7" w:rsidRDefault="007A4EBB">
      <w:pPr>
        <w:pStyle w:val="11"/>
        <w:spacing w:line="264" w:lineRule="auto"/>
        <w:ind w:firstLine="480"/>
        <w:jc w:val="both"/>
      </w:pPr>
      <w:r>
        <w:rPr>
          <w:rStyle w:val="a7"/>
        </w:rPr>
        <w:t>Реж. С. Винокуров; опер. К. Лавров; костюм. А. Беличенко; грим. Е. Колонская; худ.-декор. Н. Малинский; монтаж. Р. Гецельс; ас</w:t>
      </w:r>
      <w:r>
        <w:rPr>
          <w:rStyle w:val="a7"/>
        </w:rPr>
        <w:softHyphen/>
        <w:t>сист. реж. Г. Тарнопольский, Г. Тальянская, М. Шаевич; ассист. опер. А. Зоценко, А. Клопов, Г. Контесов; комб. съемки: опер. В. Симо</w:t>
      </w:r>
      <w:r>
        <w:rPr>
          <w:rStyle w:val="a7"/>
        </w:rPr>
        <w:softHyphen/>
        <w:t>ненко, худ. М. Полунин; консульт. А. Шаповалов, Д. Шабалова; ди</w:t>
      </w:r>
      <w:r>
        <w:rPr>
          <w:rStyle w:val="a7"/>
        </w:rPr>
        <w:softHyphen/>
        <w:t>рижер С. Турчак; ред. Н. Орлова; худ. руководитель В. Довгань; дир. картины И. Шур.</w:t>
      </w:r>
    </w:p>
    <w:p w14:paraId="116F41EC" w14:textId="77777777" w:rsidR="00E216B7" w:rsidRDefault="007A4EBB">
      <w:pPr>
        <w:pStyle w:val="11"/>
        <w:spacing w:after="120" w:line="264" w:lineRule="auto"/>
        <w:ind w:firstLine="480"/>
        <w:jc w:val="both"/>
      </w:pPr>
      <w:r>
        <w:rPr>
          <w:rStyle w:val="a7"/>
        </w:rPr>
        <w:t>В ролях: И. Шевчук (Галя Гриценко), Н. Мерзликин (Николай Васильевич), С. Мартынов (Виктор), Н. Наум (мать Гали), А. Сер</w:t>
      </w:r>
      <w:r>
        <w:rPr>
          <w:rStyle w:val="a7"/>
        </w:rPr>
        <w:softHyphen/>
        <w:t>дюк (отец Гали), И. Бунина (Елена Васильевна), Б. Андреев (Петро), 3. Головко (Ксеня), Юля Шумейко, Валя Якубенко (Галя в детстве и Галя-пионерка), А. Мовчан (бандит), В. Кисленко (его сын), А. Под- дубинский (Роман), С. Карамаш (дежурная в общежитии), В. Алек</w:t>
      </w:r>
      <w:r>
        <w:rPr>
          <w:rStyle w:val="a7"/>
        </w:rPr>
        <w:softHyphen/>
        <w:t>сеенко (пасечник); Р. Пироженко, А. Пархоменко, А. Толстых, В. Фущич, Олег Михайлюта, Наташа Пилипенко.</w:t>
      </w:r>
    </w:p>
    <w:p w14:paraId="7440A49E" w14:textId="77777777" w:rsidR="00E216B7" w:rsidRDefault="007A4EBB">
      <w:pPr>
        <w:pStyle w:val="20"/>
        <w:spacing w:after="340"/>
        <w:jc w:val="both"/>
      </w:pPr>
      <w:r>
        <w:rPr>
          <w:rStyle w:val="2"/>
        </w:rPr>
        <w:t>Галя Гриценко росла в селе и мечтала стать педагогом, как и ее учи</w:t>
      </w:r>
      <w:r>
        <w:rPr>
          <w:rStyle w:val="2"/>
        </w:rPr>
        <w:softHyphen/>
        <w:t>тель Николай Васильевич, который умел привить своим ученикам любовь к родной стране и желание творить добро. Его же сестра, Елена Васильев</w:t>
      </w:r>
      <w:r>
        <w:rPr>
          <w:rStyle w:val="2"/>
        </w:rPr>
        <w:softHyphen/>
        <w:t>на, педагог киевского вуза, проповедовала суровое, жесткое отношение к жизни. Присутствуя однажды при их споре, девятиклассница Галя честно призналась ей, что не хотела бы быть ее ученицей. И когда позже абитури</w:t>
      </w:r>
      <w:r>
        <w:rPr>
          <w:rStyle w:val="2"/>
        </w:rPr>
        <w:softHyphen/>
        <w:t>ентка Галя встретилась с Еленой Васильевной на экзаменах в институт, та не поставила ей высокого балла. Сын Елены Васильевны, штурман граж</w:t>
      </w:r>
      <w:r>
        <w:rPr>
          <w:rStyle w:val="2"/>
        </w:rPr>
        <w:softHyphen/>
        <w:t>данской авиации Виктор, посоветовал девушке поступить пока на курсы стюардесс. Проходит год. Галя, успешно сдав экзамены в институт, уходит в свой последний рейс. Бандиты - отец и сын - намереваются изменить курс полета, но ценой собственной жизни Галя мешает им осуществить задуманное.</w:t>
      </w:r>
    </w:p>
    <w:p w14:paraId="6EF82FD7" w14:textId="77777777" w:rsidR="00E216B7" w:rsidRDefault="007A4EBB">
      <w:pPr>
        <w:pStyle w:val="80"/>
        <w:spacing w:after="120"/>
      </w:pPr>
      <w:r>
        <w:rPr>
          <w:rStyle w:val="8"/>
        </w:rPr>
        <w:t>&lt; &lt; &lt;</w:t>
      </w:r>
      <w:r>
        <w:br w:type="page"/>
      </w:r>
    </w:p>
    <w:p w14:paraId="4250416B" w14:textId="77777777" w:rsidR="00E216B7" w:rsidRDefault="007A4EBB">
      <w:pPr>
        <w:pStyle w:val="11"/>
        <w:spacing w:line="276" w:lineRule="auto"/>
        <w:ind w:firstLine="0"/>
        <w:rPr>
          <w:sz w:val="20"/>
          <w:szCs w:val="20"/>
        </w:rPr>
      </w:pPr>
      <w:r>
        <w:rPr>
          <w:rStyle w:val="a7"/>
          <w:b/>
          <w:bCs/>
          <w:sz w:val="20"/>
          <w:szCs w:val="20"/>
        </w:rPr>
        <w:lastRenderedPageBreak/>
        <w:t xml:space="preserve">®^© —А ВЫ ЛЮБИЛИ КОГДА-НИБУДЬ? </w:t>
      </w:r>
      <w:r>
        <w:rPr>
          <w:rStyle w:val="a7"/>
          <w:sz w:val="20"/>
          <w:szCs w:val="20"/>
        </w:rPr>
        <w:t>Муз.</w:t>
      </w:r>
    </w:p>
    <w:p w14:paraId="1BEA7885" w14:textId="77777777" w:rsidR="00E216B7" w:rsidRDefault="007A4EBB">
      <w:pPr>
        <w:pStyle w:val="11"/>
        <w:spacing w:after="100" w:line="276" w:lineRule="auto"/>
        <w:ind w:left="1300" w:hanging="1300"/>
        <w:rPr>
          <w:sz w:val="20"/>
          <w:szCs w:val="20"/>
        </w:rPr>
      </w:pPr>
      <w:r>
        <w:rPr>
          <w:rStyle w:val="a7"/>
          <w:sz w:val="20"/>
          <w:szCs w:val="20"/>
        </w:rPr>
        <w:t xml:space="preserve">О/ </w:t>
      </w:r>
      <w:r>
        <w:rPr>
          <w:rStyle w:val="a7"/>
          <w:i/>
          <w:iCs/>
          <w:sz w:val="20"/>
          <w:szCs w:val="20"/>
        </w:rPr>
        <w:t>и</w:t>
      </w:r>
      <w:r>
        <w:rPr>
          <w:rStyle w:val="a7"/>
          <w:sz w:val="20"/>
          <w:szCs w:val="20"/>
        </w:rPr>
        <w:t xml:space="preserve"> (у) комедия, цв., ш.-э., 9 ч., 2286 м, «Ленфильм», 1973 г., ВЭ 14.1.1974 г.</w:t>
      </w:r>
    </w:p>
    <w:p w14:paraId="0D1E4735" w14:textId="77777777" w:rsidR="00E216B7" w:rsidRDefault="007A4EBB">
      <w:pPr>
        <w:pStyle w:val="11"/>
        <w:spacing w:line="254" w:lineRule="auto"/>
        <w:ind w:firstLine="460"/>
        <w:jc w:val="both"/>
      </w:pPr>
      <w:r>
        <w:rPr>
          <w:rStyle w:val="a7"/>
        </w:rPr>
        <w:t>Авт. сцен. Г. Полонский, К. Икрамов, О. Митин; реж.-пост. И. Усов; опер.-пост. А. Дибривный; худ.-пост. И. Вускович; авт. тек</w:t>
      </w:r>
      <w:r>
        <w:rPr>
          <w:rStyle w:val="a7"/>
        </w:rPr>
        <w:softHyphen/>
        <w:t>стов песен Я. Голяков; композ. И. Цветков; звукоопер. Г. Эльберт.</w:t>
      </w:r>
    </w:p>
    <w:p w14:paraId="5D9E7B44" w14:textId="77777777" w:rsidR="00E216B7" w:rsidRDefault="007A4EBB">
      <w:pPr>
        <w:pStyle w:val="11"/>
        <w:spacing w:line="254" w:lineRule="auto"/>
        <w:ind w:firstLine="460"/>
        <w:jc w:val="both"/>
      </w:pPr>
      <w:r>
        <w:rPr>
          <w:rStyle w:val="a7"/>
        </w:rPr>
        <w:t>Реж. Л. Маркова; опер. В. Тупицын; худ.-грим. С. Смирнова; худ,- костюм. Н. Тореева; худ.-декор. Л. Смелова, Р. Штиль; мон</w:t>
      </w:r>
      <w:r>
        <w:rPr>
          <w:rStyle w:val="a7"/>
        </w:rPr>
        <w:softHyphen/>
        <w:t>таж. Т. Шапиро; ассист. реж. Б. Богунова, Л. Духницкая, В. Ситник; ассист. опер. В. Коган, А. Колодзинский; комб. съемки: опер. Ю. Мурашов, худ. О. Николаев; балетмейстер Г. Кореневский; кон</w:t>
      </w:r>
      <w:r>
        <w:rPr>
          <w:rStyle w:val="a7"/>
        </w:rPr>
        <w:softHyphen/>
        <w:t>цертмейстер Я. Спивак; дрессировщик Н. Крудова; ред. X. Элкен; дир. картины А. Мазин.</w:t>
      </w:r>
    </w:p>
    <w:p w14:paraId="23EBD6B1" w14:textId="77777777" w:rsidR="00E216B7" w:rsidRDefault="007A4EBB">
      <w:pPr>
        <w:pStyle w:val="11"/>
        <w:spacing w:line="254" w:lineRule="auto"/>
        <w:ind w:firstLine="460"/>
        <w:jc w:val="both"/>
      </w:pPr>
      <w:r>
        <w:rPr>
          <w:rStyle w:val="a7"/>
        </w:rPr>
        <w:t>Оркестр Ленинградского академического Малого театра опе</w:t>
      </w:r>
      <w:r>
        <w:rPr>
          <w:rStyle w:val="a7"/>
        </w:rPr>
        <w:softHyphen/>
        <w:t>ры и балета, дирижер Ю. Богданов.</w:t>
      </w:r>
    </w:p>
    <w:p w14:paraId="299808DD" w14:textId="77777777" w:rsidR="00E216B7" w:rsidRDefault="007A4EBB">
      <w:pPr>
        <w:pStyle w:val="11"/>
        <w:spacing w:after="100" w:line="254" w:lineRule="auto"/>
        <w:ind w:firstLine="460"/>
        <w:jc w:val="both"/>
      </w:pPr>
      <w:r>
        <w:rPr>
          <w:rStyle w:val="a7"/>
        </w:rPr>
        <w:t>В ролях: А. Мальцева (Оля), В. Пучков (Митя), Л. Шагалова (мама Мити), П. Крымов (папа Мити), С. Филиппов (Митина бабушка), Г. Вицин (вторая Митина бабушка и Олин папа), Е. Андерегг (мама Оли); А. Анцелович, А. Бакланова, Н. Богданова, А. Жданов, К. Игу- дина, В. Кривонос, Н. Крюков, А. Марнова, О. Моченев, И. Нагаева, Е. Нестерчук, М. Полицеймако, В. Садовников, Е. Смирнов, Л. Ти</w:t>
      </w:r>
      <w:r>
        <w:rPr>
          <w:rStyle w:val="a7"/>
        </w:rPr>
        <w:softHyphen/>
        <w:t>щенко, О. Усова, Н. Шилько, Г. Штиль, А. Яничкина.</w:t>
      </w:r>
    </w:p>
    <w:p w14:paraId="4898C17A" w14:textId="77777777" w:rsidR="00E216B7" w:rsidRDefault="007A4EBB">
      <w:pPr>
        <w:pStyle w:val="20"/>
        <w:ind w:firstLine="460"/>
        <w:jc w:val="both"/>
      </w:pPr>
      <w:r>
        <w:rPr>
          <w:rStyle w:val="2"/>
        </w:rPr>
        <w:t>Митя и Оля, полюбив друг друга, решают пожениться. Но этот брак не по душе Митиной маме Нине Дмитриевне, и она, знакомясь с невестой сына, намеренно обижает ее. А Оля назло начинает вести себя так, что Нина Дмитриевна приходит в ужас, не подозревая даже, что девушка ра</w:t>
      </w:r>
      <w:r>
        <w:rPr>
          <w:rStyle w:val="2"/>
        </w:rPr>
        <w:softHyphen/>
        <w:t>зыграла перед ней сценку из известной пьесы. Все же, несмотря на сопро</w:t>
      </w:r>
      <w:r>
        <w:rPr>
          <w:rStyle w:val="2"/>
        </w:rPr>
        <w:softHyphen/>
        <w:t>тивление Митиной мамы, помолвка происходит, и в конце концов благода</w:t>
      </w:r>
      <w:r>
        <w:rPr>
          <w:rStyle w:val="2"/>
        </w:rPr>
        <w:softHyphen/>
        <w:t>ря энергичной поддержке двух Митиных бабушек все завершается благо</w:t>
      </w:r>
      <w:r>
        <w:rPr>
          <w:rStyle w:val="2"/>
        </w:rPr>
        <w:softHyphen/>
        <w:t>получно.</w:t>
      </w:r>
    </w:p>
    <w:p w14:paraId="27435231" w14:textId="77777777" w:rsidR="00E216B7" w:rsidRDefault="007A4EBB">
      <w:pPr>
        <w:pStyle w:val="80"/>
        <w:spacing w:after="340"/>
      </w:pPr>
      <w:r>
        <w:rPr>
          <w:rStyle w:val="8"/>
        </w:rPr>
        <w:t>&lt; &lt; &lt;</w:t>
      </w:r>
    </w:p>
    <w:p w14:paraId="5CB4F8B7" w14:textId="77777777" w:rsidR="00E216B7" w:rsidRDefault="007A4EBB">
      <w:pPr>
        <w:pStyle w:val="11"/>
        <w:spacing w:after="100" w:line="276" w:lineRule="auto"/>
        <w:ind w:firstLine="0"/>
        <w:jc w:val="both"/>
        <w:rPr>
          <w:sz w:val="20"/>
          <w:szCs w:val="20"/>
        </w:rPr>
      </w:pPr>
      <w:r>
        <w:rPr>
          <w:noProof/>
        </w:rPr>
        <w:drawing>
          <wp:anchor distT="0" distB="0" distL="114300" distR="114300" simplePos="0" relativeHeight="125829398" behindDoc="0" locked="0" layoutInCell="1" allowOverlap="1" wp14:anchorId="4C2779F1" wp14:editId="217DEA38">
            <wp:simplePos x="0" y="0"/>
            <wp:positionH relativeFrom="page">
              <wp:posOffset>3328670</wp:posOffset>
            </wp:positionH>
            <wp:positionV relativeFrom="paragraph">
              <wp:posOffset>12700</wp:posOffset>
            </wp:positionV>
            <wp:extent cx="633730" cy="286385"/>
            <wp:effectExtent l="0" t="0" r="0" b="0"/>
            <wp:wrapSquare wrapText="right"/>
            <wp:docPr id="44" name="Shape 44"/>
            <wp:cNvGraphicFramePr/>
            <a:graphic xmlns:a="http://schemas.openxmlformats.org/drawingml/2006/main">
              <a:graphicData uri="http://schemas.openxmlformats.org/drawingml/2006/picture">
                <pic:pic xmlns:pic="http://schemas.openxmlformats.org/drawingml/2006/picture">
                  <pic:nvPicPr>
                    <pic:cNvPr id="45" name="Picture box 45"/>
                    <pic:cNvPicPr/>
                  </pic:nvPicPr>
                  <pic:blipFill>
                    <a:blip r:embed="rId21"/>
                    <a:stretch/>
                  </pic:blipFill>
                  <pic:spPr>
                    <a:xfrm>
                      <a:off x="0" y="0"/>
                      <a:ext cx="633730" cy="286385"/>
                    </a:xfrm>
                    <a:prstGeom prst="rect">
                      <a:avLst/>
                    </a:prstGeom>
                  </pic:spPr>
                </pic:pic>
              </a:graphicData>
            </a:graphic>
          </wp:anchor>
        </w:drawing>
      </w:r>
      <w:r>
        <w:rPr>
          <w:rStyle w:val="a7"/>
          <w:b/>
          <w:bCs/>
          <w:sz w:val="20"/>
          <w:szCs w:val="20"/>
        </w:rPr>
        <w:t xml:space="preserve">АЛКИНЫ ПЕСНИ. </w:t>
      </w:r>
      <w:r>
        <w:rPr>
          <w:rStyle w:val="a7"/>
          <w:sz w:val="20"/>
          <w:szCs w:val="20"/>
        </w:rPr>
        <w:t>Драма, цв., ш.-э., 2 ч., 590 м, Свердловская киностудия, 1973 г., РУ 17.1.1974 г.</w:t>
      </w:r>
    </w:p>
    <w:p w14:paraId="25B6794C" w14:textId="77777777" w:rsidR="00E216B7" w:rsidRDefault="007A4EBB">
      <w:pPr>
        <w:pStyle w:val="11"/>
        <w:spacing w:after="100"/>
        <w:ind w:firstLine="460"/>
        <w:jc w:val="both"/>
      </w:pPr>
      <w:r>
        <w:rPr>
          <w:rStyle w:val="a7"/>
        </w:rPr>
        <w:t>Авт. сцен. Э. Бутин, В. Ермольев; реж.-дипломник В. Ермольев; опер. А. Аташян; худ. В. Поляков; композ. М. Минков; звукоопер. Г. Ерыкалов.</w:t>
      </w:r>
    </w:p>
    <w:p w14:paraId="645812E7" w14:textId="77777777" w:rsidR="00E216B7" w:rsidRDefault="007A4EBB">
      <w:pPr>
        <w:pStyle w:val="11"/>
        <w:ind w:firstLine="460"/>
        <w:jc w:val="both"/>
      </w:pPr>
      <w:r>
        <w:rPr>
          <w:rStyle w:val="a7"/>
        </w:rPr>
        <w:t>Худ.-костюм. Л. Махота; ред. Л. Козлова; дир. картины Г. Ксен- жик.</w:t>
      </w:r>
    </w:p>
    <w:p w14:paraId="21DA0DE6" w14:textId="77777777" w:rsidR="00E216B7" w:rsidRDefault="007A4EBB">
      <w:pPr>
        <w:pStyle w:val="11"/>
        <w:ind w:firstLine="460"/>
        <w:jc w:val="both"/>
      </w:pPr>
      <w:r>
        <w:rPr>
          <w:rStyle w:val="a7"/>
        </w:rPr>
        <w:t>Худ. руководитель А. Столпер.</w:t>
      </w:r>
    </w:p>
    <w:p w14:paraId="4553EC33" w14:textId="77777777" w:rsidR="00E216B7" w:rsidRDefault="007A4EBB">
      <w:pPr>
        <w:pStyle w:val="11"/>
        <w:spacing w:after="100"/>
        <w:ind w:firstLine="460"/>
        <w:jc w:val="both"/>
      </w:pPr>
      <w:r>
        <w:rPr>
          <w:rStyle w:val="a7"/>
        </w:rPr>
        <w:t>В ролях: Н. Беспалова (Алла Уралова), Л. Реутов (Сергей Хоп- ров), Т. Голубева (Люба Хопрова), Н. Бадьев (дед Максим), Е. Мак</w:t>
      </w:r>
      <w:r>
        <w:rPr>
          <w:rStyle w:val="a7"/>
        </w:rPr>
        <w:softHyphen/>
        <w:t xml:space="preserve">симова </w:t>
      </w:r>
      <w:r>
        <w:rPr>
          <w:rStyle w:val="a7"/>
        </w:rPr>
        <w:lastRenderedPageBreak/>
        <w:t>(бабка Анфиса).</w:t>
      </w:r>
    </w:p>
    <w:p w14:paraId="3F992A7B" w14:textId="77777777" w:rsidR="00E216B7" w:rsidRDefault="007A4EBB">
      <w:pPr>
        <w:pStyle w:val="20"/>
        <w:spacing w:after="100" w:line="295" w:lineRule="auto"/>
        <w:ind w:firstLine="460"/>
        <w:jc w:val="both"/>
      </w:pPr>
      <w:r>
        <w:rPr>
          <w:rStyle w:val="2"/>
        </w:rPr>
        <w:t>По одноименному рассказу А. Иванова.</w:t>
      </w:r>
    </w:p>
    <w:p w14:paraId="71FF953C" w14:textId="77777777" w:rsidR="00E216B7" w:rsidRDefault="007A4EBB">
      <w:pPr>
        <w:pStyle w:val="20"/>
        <w:spacing w:after="340"/>
        <w:ind w:firstLine="460"/>
        <w:jc w:val="both"/>
      </w:pPr>
      <w:r>
        <w:rPr>
          <w:rStyle w:val="2"/>
        </w:rPr>
        <w:t>Деревенская девушка Алла Уралова любит человека старше себя, достойного ее любви, но не свободного в выборе своей судьбы. У Сергея - семья, дети. Любовь к нему дает Алле силы жить полной жизнью. Но она знает, что, оставив семью, Сергей не будет полностью счастлив с нею. И принимает трудное для себя решение - расстаться с любимым.</w:t>
      </w:r>
    </w:p>
    <w:p w14:paraId="750D15DB" w14:textId="77777777" w:rsidR="00E216B7" w:rsidRDefault="007A4EBB">
      <w:pPr>
        <w:pStyle w:val="80"/>
      </w:pPr>
      <w:r>
        <w:rPr>
          <w:rStyle w:val="8"/>
        </w:rPr>
        <w:t>&lt; &lt; &lt;</w:t>
      </w:r>
    </w:p>
    <w:p w14:paraId="120C6487" w14:textId="77777777" w:rsidR="00E216B7" w:rsidRDefault="007A4EBB">
      <w:pPr>
        <w:pStyle w:val="11"/>
        <w:spacing w:after="100" w:line="276" w:lineRule="auto"/>
        <w:ind w:firstLine="1300"/>
        <w:rPr>
          <w:sz w:val="20"/>
          <w:szCs w:val="20"/>
        </w:rPr>
      </w:pPr>
      <w:r>
        <w:rPr>
          <w:rStyle w:val="a7"/>
          <w:b/>
          <w:bCs/>
          <w:sz w:val="20"/>
          <w:szCs w:val="20"/>
        </w:rPr>
        <w:t xml:space="preserve">АНОР. </w:t>
      </w:r>
      <w:r>
        <w:rPr>
          <w:rStyle w:val="a7"/>
          <w:sz w:val="20"/>
          <w:szCs w:val="20"/>
        </w:rPr>
        <w:t xml:space="preserve">Драма, 2 ч., 430 м, «Узбекфильм», </w:t>
      </w:r>
      <w:r>
        <w:rPr>
          <w:rStyle w:val="a7"/>
          <w:i/>
          <w:iCs/>
          <w:sz w:val="20"/>
          <w:szCs w:val="20"/>
        </w:rPr>
        <w:t xml:space="preserve">&amp; </w:t>
      </w:r>
      <w:r>
        <w:rPr>
          <w:rStyle w:val="a7"/>
          <w:i/>
          <w:iCs/>
          <w:sz w:val="20"/>
          <w:szCs w:val="20"/>
          <w:lang w:val="en-US" w:eastAsia="en-US"/>
        </w:rPr>
        <w:t xml:space="preserve">U </w:t>
      </w:r>
      <w:r>
        <w:rPr>
          <w:rStyle w:val="a7"/>
          <w:i/>
          <w:iCs/>
          <w:sz w:val="20"/>
          <w:szCs w:val="20"/>
        </w:rPr>
        <w:t>&amp;)</w:t>
      </w:r>
      <w:r>
        <w:rPr>
          <w:rStyle w:val="a7"/>
          <w:sz w:val="20"/>
          <w:szCs w:val="20"/>
        </w:rPr>
        <w:t xml:space="preserve"> 1973 г., ВЭ </w:t>
      </w:r>
      <w:r>
        <w:rPr>
          <w:rStyle w:val="a7"/>
          <w:sz w:val="20"/>
          <w:szCs w:val="20"/>
          <w:lang w:val="en-US" w:eastAsia="en-US"/>
        </w:rPr>
        <w:t xml:space="preserve">IX.1974 </w:t>
      </w:r>
      <w:r>
        <w:rPr>
          <w:rStyle w:val="a7"/>
          <w:sz w:val="20"/>
          <w:szCs w:val="20"/>
        </w:rPr>
        <w:t>г.</w:t>
      </w:r>
    </w:p>
    <w:p w14:paraId="00794D2A" w14:textId="77777777" w:rsidR="00E216B7" w:rsidRDefault="007A4EBB">
      <w:pPr>
        <w:pStyle w:val="11"/>
        <w:spacing w:line="264" w:lineRule="auto"/>
        <w:ind w:firstLine="460"/>
        <w:jc w:val="both"/>
      </w:pPr>
      <w:r>
        <w:rPr>
          <w:rStyle w:val="a7"/>
        </w:rPr>
        <w:t>Авт. сцен. Ф. Мусаджанов; реж.-дипломник А. Хамдамов; опер. М. Мухамедов; худ.-пост. Н. Рахимбаев; муз. компиляция Р. Вильда</w:t>
      </w:r>
      <w:r>
        <w:rPr>
          <w:rStyle w:val="a7"/>
        </w:rPr>
        <w:softHyphen/>
        <w:t>нов; звукоопер. 3. Предтеченская.</w:t>
      </w:r>
    </w:p>
    <w:p w14:paraId="4891E7A0" w14:textId="77777777" w:rsidR="00E216B7" w:rsidRDefault="007A4EBB">
      <w:pPr>
        <w:pStyle w:val="11"/>
        <w:spacing w:line="264" w:lineRule="auto"/>
        <w:ind w:firstLine="460"/>
        <w:jc w:val="both"/>
      </w:pPr>
      <w:r>
        <w:rPr>
          <w:rStyle w:val="a7"/>
        </w:rPr>
        <w:t>Ассист. И. Эргашев, Т. Саламов; грим. Н. Сальникова; монтаж. А. Мансурова; дир. картины М. Ишевский.</w:t>
      </w:r>
    </w:p>
    <w:p w14:paraId="206FB4C7" w14:textId="77777777" w:rsidR="00E216B7" w:rsidRDefault="007A4EBB">
      <w:pPr>
        <w:pStyle w:val="11"/>
        <w:spacing w:after="100" w:line="264" w:lineRule="auto"/>
        <w:ind w:firstLine="460"/>
        <w:jc w:val="both"/>
      </w:pPr>
      <w:r>
        <w:rPr>
          <w:rStyle w:val="a7"/>
        </w:rPr>
        <w:t>В ролях: Р. Адашев (Тураб), А. Юнусова (жена Тураба).</w:t>
      </w:r>
    </w:p>
    <w:p w14:paraId="7876F874" w14:textId="77777777" w:rsidR="00E216B7" w:rsidRDefault="007A4EBB">
      <w:pPr>
        <w:pStyle w:val="20"/>
        <w:spacing w:after="100" w:line="295" w:lineRule="auto"/>
        <w:ind w:firstLine="460"/>
        <w:jc w:val="both"/>
      </w:pPr>
      <w:r>
        <w:rPr>
          <w:rStyle w:val="2"/>
        </w:rPr>
        <w:t>По одноименному рассказу А. Каххара.</w:t>
      </w:r>
    </w:p>
    <w:p w14:paraId="072662E5" w14:textId="77777777" w:rsidR="00E216B7" w:rsidRDefault="007A4EBB">
      <w:pPr>
        <w:pStyle w:val="20"/>
        <w:spacing w:after="340"/>
        <w:ind w:firstLine="460"/>
        <w:jc w:val="both"/>
      </w:pPr>
      <w:r>
        <w:rPr>
          <w:rStyle w:val="2"/>
        </w:rPr>
        <w:t>Тяготы и лишения выпадают на долю бедняков Тураба и его жены. Мучается Тураб из-за того, что не может сделать жизнь жены счастливой. В безрадостном и подневольном труде протекают их дни, и уже готова угаснуть любовь...</w:t>
      </w:r>
    </w:p>
    <w:p w14:paraId="66AC9C44" w14:textId="77777777" w:rsidR="00E216B7" w:rsidRDefault="007A4EBB">
      <w:pPr>
        <w:pStyle w:val="80"/>
      </w:pPr>
      <w:r>
        <w:rPr>
          <w:rStyle w:val="8"/>
        </w:rPr>
        <w:t>&lt; ^ ❖</w:t>
      </w:r>
    </w:p>
    <w:p w14:paraId="06F3DBEF" w14:textId="77777777" w:rsidR="00E216B7" w:rsidRDefault="007A4EBB">
      <w:pPr>
        <w:pStyle w:val="11"/>
        <w:spacing w:line="252" w:lineRule="auto"/>
        <w:ind w:firstLine="0"/>
        <w:jc w:val="center"/>
        <w:rPr>
          <w:sz w:val="20"/>
          <w:szCs w:val="20"/>
        </w:rPr>
      </w:pPr>
      <w:r>
        <w:rPr>
          <w:rStyle w:val="a7"/>
          <w:b/>
          <w:bCs/>
          <w:sz w:val="20"/>
          <w:szCs w:val="20"/>
        </w:rPr>
        <w:t xml:space="preserve">БЕРЕГА. </w:t>
      </w:r>
      <w:r>
        <w:rPr>
          <w:rStyle w:val="a7"/>
          <w:sz w:val="20"/>
          <w:szCs w:val="20"/>
        </w:rPr>
        <w:t>Драма, цв., ш.-э., 8 ч„ 2249 м,</w:t>
      </w:r>
    </w:p>
    <w:p w14:paraId="544923A2" w14:textId="77777777" w:rsidR="00E216B7" w:rsidRDefault="007A4EBB">
      <w:pPr>
        <w:pStyle w:val="11"/>
        <w:spacing w:after="100" w:line="252" w:lineRule="auto"/>
        <w:ind w:firstLine="440"/>
        <w:jc w:val="both"/>
        <w:rPr>
          <w:sz w:val="20"/>
          <w:szCs w:val="20"/>
        </w:rPr>
      </w:pPr>
      <w:r>
        <w:rPr>
          <w:rStyle w:val="a7"/>
          <w:i/>
          <w:iCs/>
          <w:sz w:val="20"/>
          <w:szCs w:val="20"/>
        </w:rPr>
        <w:t>11 ЧУ</w:t>
      </w:r>
      <w:r>
        <w:rPr>
          <w:rStyle w:val="a7"/>
          <w:sz w:val="20"/>
          <w:szCs w:val="20"/>
        </w:rPr>
        <w:t xml:space="preserve"> «Мосфильм», 1973 г., ВЭ </w:t>
      </w:r>
      <w:r>
        <w:rPr>
          <w:rStyle w:val="a7"/>
          <w:sz w:val="20"/>
          <w:szCs w:val="20"/>
          <w:lang w:val="en-US" w:eastAsia="en-US"/>
        </w:rPr>
        <w:t xml:space="preserve">16.XII.1973 </w:t>
      </w:r>
      <w:r>
        <w:rPr>
          <w:rStyle w:val="a7"/>
          <w:sz w:val="20"/>
          <w:szCs w:val="20"/>
        </w:rPr>
        <w:t>г.</w:t>
      </w:r>
    </w:p>
    <w:p w14:paraId="14E8E674" w14:textId="77777777" w:rsidR="00E216B7" w:rsidRDefault="007A4EBB">
      <w:pPr>
        <w:pStyle w:val="11"/>
        <w:spacing w:after="100" w:line="264" w:lineRule="auto"/>
        <w:ind w:firstLine="460"/>
        <w:jc w:val="both"/>
      </w:pPr>
      <w:r>
        <w:rPr>
          <w:rStyle w:val="a7"/>
        </w:rPr>
        <w:t>Авт. сцен. А. Рекемчук; реж.-пост. Е. Сташевская; опер.-пост. П. Сатуновский; худ.-пост. С. Ушаков; композ. Н. Богословский; авт.</w:t>
      </w:r>
    </w:p>
    <w:p w14:paraId="45DDB97F" w14:textId="77777777" w:rsidR="00E216B7" w:rsidRDefault="007A4EBB">
      <w:pPr>
        <w:pStyle w:val="11"/>
        <w:ind w:firstLine="0"/>
        <w:jc w:val="both"/>
      </w:pPr>
      <w:r>
        <w:rPr>
          <w:rStyle w:val="a7"/>
        </w:rPr>
        <w:t>текстов песен М. Танич; звукоопер. О. Буркова.</w:t>
      </w:r>
    </w:p>
    <w:p w14:paraId="6622104E" w14:textId="77777777" w:rsidR="00E216B7" w:rsidRDefault="007A4EBB">
      <w:pPr>
        <w:pStyle w:val="11"/>
        <w:ind w:firstLine="460"/>
        <w:jc w:val="both"/>
      </w:pPr>
      <w:r>
        <w:rPr>
          <w:rStyle w:val="a7"/>
        </w:rPr>
        <w:t>Реж. 3. Рогозовская; опер. В. Папян; костюм. Н. Фомина; грим. И. Бойкова; монтаж. И. Цекавая; ассист. реж. Л. Смехнова, Н. Соло</w:t>
      </w:r>
      <w:r>
        <w:rPr>
          <w:rStyle w:val="a7"/>
        </w:rPr>
        <w:softHyphen/>
        <w:t>вьев; ассист. опер. А. Коротков; комб. съемки: Ю. Орешкин; дири</w:t>
      </w:r>
      <w:r>
        <w:rPr>
          <w:rStyle w:val="a7"/>
        </w:rPr>
        <w:softHyphen/>
        <w:t>жер Э. Хачатурян; муз. ред. А. Лаписов; ред. Н. Боярова; дир. карти</w:t>
      </w:r>
      <w:r>
        <w:rPr>
          <w:rStyle w:val="a7"/>
        </w:rPr>
        <w:softHyphen/>
        <w:t>ны Л. Брагина.</w:t>
      </w:r>
    </w:p>
    <w:p w14:paraId="43D87201" w14:textId="77777777" w:rsidR="00E216B7" w:rsidRDefault="007A4EBB">
      <w:pPr>
        <w:pStyle w:val="11"/>
        <w:spacing w:after="100"/>
        <w:ind w:firstLine="460"/>
        <w:jc w:val="both"/>
      </w:pPr>
      <w:r>
        <w:rPr>
          <w:rStyle w:val="a7"/>
        </w:rPr>
        <w:t xml:space="preserve">В ролях: В. Золотухин (Сашка), Е. Прудникова (Леночка), В. Титов (Гудошников), С. Торкачевскйй (милиционер), Б. Щербаков (Петухов), Л. </w:t>
      </w:r>
      <w:r>
        <w:rPr>
          <w:rStyle w:val="a7"/>
        </w:rPr>
        <w:lastRenderedPageBreak/>
        <w:t>Коршакова (Клава), Н. Воробьева (Настенька), С. Са</w:t>
      </w:r>
      <w:r>
        <w:rPr>
          <w:rStyle w:val="a7"/>
        </w:rPr>
        <w:softHyphen/>
        <w:t>дальский (Гуров), В. Хлевинский (Гришка), Н. Денисов (Митька), В. Соколов (Собянин), В. Березуцкая (Дарья), Е. Евстратова (Сары- чиха), В. Беляева (Анна Кондратьевна), Н. Гвоздикова (Наташа), В. Герасимов (Андрей); Д. Нетребин, Н. Гурзо, Ш. Газиев, А. Иго- нин, Н. Маликов, Н. Романов, Ю. Соснин, 3. Василькова, П. Мерку</w:t>
      </w:r>
      <w:r>
        <w:rPr>
          <w:rStyle w:val="a7"/>
        </w:rPr>
        <w:softHyphen/>
        <w:t>рьев, Н. Вердеревская, Л. Метелкина, Г. Микеладзе, О. Шарова.</w:t>
      </w:r>
    </w:p>
    <w:p w14:paraId="619A58E4" w14:textId="77777777" w:rsidR="00E216B7" w:rsidRDefault="007A4EBB">
      <w:pPr>
        <w:pStyle w:val="20"/>
        <w:spacing w:after="100" w:line="298" w:lineRule="auto"/>
        <w:ind w:firstLine="460"/>
        <w:jc w:val="both"/>
      </w:pPr>
      <w:r>
        <w:rPr>
          <w:rStyle w:val="2"/>
        </w:rPr>
        <w:t>По мотивам произведений Александра Рекемчука.</w:t>
      </w:r>
    </w:p>
    <w:p w14:paraId="79511C6F" w14:textId="77777777" w:rsidR="00E216B7" w:rsidRDefault="007A4EBB">
      <w:pPr>
        <w:pStyle w:val="20"/>
        <w:spacing w:after="340"/>
        <w:ind w:firstLine="460"/>
        <w:jc w:val="both"/>
      </w:pPr>
      <w:r>
        <w:rPr>
          <w:rStyle w:val="2"/>
        </w:rPr>
        <w:t>Капитан Авакумов получает задание доставить по северной речке Юве грузы в таежные поселки. Вместе с ним на маленьком суденышке отправ</w:t>
      </w:r>
      <w:r>
        <w:rPr>
          <w:rStyle w:val="2"/>
        </w:rPr>
        <w:softHyphen/>
        <w:t>ляются: киномеханик Сашка с кинофильмом «Парень из нашего города», лектор общества «Знание» Гудошников, молоденькая врач-стоматолог Лена, замначальника сейсмологической партии Петухов и загадочный пассажир Сергей Сергеевич. За время поездки Сашка поймет, что и тридцатилетней давности фильм может быть интересным для нынешнего зрителя, лектор влюбится в хорошенькую Леночку, а таинственный Сергей Сергеевич ока</w:t>
      </w:r>
      <w:r>
        <w:rPr>
          <w:rStyle w:val="2"/>
        </w:rPr>
        <w:softHyphen/>
        <w:t>жется не кем иным, как милиционером. Он разыскивает девушку Наташу, которая с любимым Андреем бежала из Москвы от родителей и устрои</w:t>
      </w:r>
      <w:r>
        <w:rPr>
          <w:rStyle w:val="2"/>
        </w:rPr>
        <w:softHyphen/>
        <w:t>лась работать в сейсмологическую партию... Пришедшие на помощь влюб</w:t>
      </w:r>
      <w:r>
        <w:rPr>
          <w:rStyle w:val="2"/>
        </w:rPr>
        <w:softHyphen/>
        <w:t>ленным друзья помешали милиционеру увезти непослушную дочь.</w:t>
      </w:r>
    </w:p>
    <w:p w14:paraId="37BCC6F6" w14:textId="77777777" w:rsidR="00E216B7" w:rsidRDefault="007A4EBB">
      <w:pPr>
        <w:pStyle w:val="80"/>
        <w:spacing w:after="380"/>
      </w:pPr>
      <w:r>
        <w:rPr>
          <w:rStyle w:val="8"/>
        </w:rPr>
        <w:t>❖ &lt; &lt;</w:t>
      </w:r>
    </w:p>
    <w:p w14:paraId="60298FED" w14:textId="77777777" w:rsidR="00E216B7" w:rsidRDefault="007A4EBB">
      <w:pPr>
        <w:pStyle w:val="11"/>
        <w:spacing w:line="276" w:lineRule="auto"/>
        <w:ind w:left="1280" w:firstLine="0"/>
        <w:rPr>
          <w:sz w:val="20"/>
          <w:szCs w:val="20"/>
        </w:rPr>
      </w:pPr>
      <w:r>
        <w:rPr>
          <w:rStyle w:val="a7"/>
          <w:b/>
          <w:bCs/>
          <w:sz w:val="20"/>
          <w:szCs w:val="20"/>
        </w:rPr>
        <w:t xml:space="preserve">БЕССТРАШНЫЙ АТАМАН. </w:t>
      </w:r>
      <w:r>
        <w:rPr>
          <w:rStyle w:val="a7"/>
          <w:sz w:val="20"/>
          <w:szCs w:val="20"/>
        </w:rPr>
        <w:t>Биографии., цв.,</w:t>
      </w:r>
    </w:p>
    <w:p w14:paraId="358358A8" w14:textId="77777777" w:rsidR="00E216B7" w:rsidRDefault="007A4EBB">
      <w:pPr>
        <w:pStyle w:val="11"/>
        <w:spacing w:after="100" w:line="276" w:lineRule="auto"/>
        <w:ind w:left="1280" w:hanging="1280"/>
        <w:jc w:val="both"/>
        <w:rPr>
          <w:sz w:val="20"/>
          <w:szCs w:val="20"/>
        </w:rPr>
      </w:pPr>
      <w:r>
        <w:rPr>
          <w:rStyle w:val="a7"/>
          <w:i/>
          <w:iCs/>
          <w:sz w:val="20"/>
          <w:szCs w:val="20"/>
        </w:rPr>
        <w:t xml:space="preserve">&amp; </w:t>
      </w:r>
      <w:r>
        <w:rPr>
          <w:rStyle w:val="a7"/>
          <w:i/>
          <w:iCs/>
          <w:sz w:val="20"/>
          <w:szCs w:val="20"/>
          <w:lang w:val="en-US" w:eastAsia="en-US"/>
        </w:rPr>
        <w:t>U U</w:t>
      </w:r>
      <w:r>
        <w:rPr>
          <w:rStyle w:val="a7"/>
          <w:sz w:val="20"/>
          <w:szCs w:val="20"/>
          <w:lang w:val="en-US" w:eastAsia="en-US"/>
        </w:rPr>
        <w:t xml:space="preserve"> </w:t>
      </w:r>
      <w:r>
        <w:rPr>
          <w:rStyle w:val="a7"/>
          <w:sz w:val="20"/>
          <w:szCs w:val="20"/>
        </w:rPr>
        <w:t xml:space="preserve">ш.-э., 8 ч., 2152 м, «Мосфильм», 1973 г., ВЭ </w:t>
      </w:r>
      <w:r>
        <w:rPr>
          <w:rStyle w:val="a7"/>
          <w:sz w:val="20"/>
          <w:szCs w:val="20"/>
          <w:lang w:val="en-US" w:eastAsia="en-US"/>
        </w:rPr>
        <w:t xml:space="preserve">31.XII.1973 </w:t>
      </w:r>
      <w:r>
        <w:rPr>
          <w:rStyle w:val="a7"/>
          <w:sz w:val="20"/>
          <w:szCs w:val="20"/>
        </w:rPr>
        <w:t>г.</w:t>
      </w:r>
    </w:p>
    <w:p w14:paraId="0AECEB8B" w14:textId="77777777" w:rsidR="00E216B7" w:rsidRDefault="007A4EBB">
      <w:pPr>
        <w:pStyle w:val="11"/>
        <w:ind w:firstLine="460"/>
        <w:jc w:val="both"/>
      </w:pPr>
      <w:r>
        <w:rPr>
          <w:rStyle w:val="a7"/>
        </w:rPr>
        <w:t>Авт. сцен. В. Голованов; реж.-пост. В. Дьяченко, Г. Иванов; опер.- пост. В. Боганов; худ.-пост. И. Лукашевич; композ. Г. Гладков; авт. текстов песен Л. Дербенев; звукоопер. А. Павлов.</w:t>
      </w:r>
    </w:p>
    <w:p w14:paraId="3E14E40D" w14:textId="77777777" w:rsidR="00E216B7" w:rsidRDefault="007A4EBB">
      <w:pPr>
        <w:pStyle w:val="11"/>
        <w:spacing w:after="100"/>
        <w:ind w:firstLine="460"/>
        <w:jc w:val="both"/>
      </w:pPr>
      <w:r>
        <w:rPr>
          <w:rStyle w:val="a7"/>
        </w:rPr>
        <w:t>Реж. Г. Морозов; опер. Н. Филинковская; худ.-декор. В. Раппо-</w:t>
      </w:r>
    </w:p>
    <w:p w14:paraId="427D952C" w14:textId="77777777" w:rsidR="00E216B7" w:rsidRDefault="007A4EBB">
      <w:pPr>
        <w:pStyle w:val="11"/>
        <w:spacing w:line="264" w:lineRule="auto"/>
        <w:ind w:firstLine="0"/>
        <w:jc w:val="both"/>
      </w:pPr>
      <w:r>
        <w:rPr>
          <w:rStyle w:val="a7"/>
        </w:rPr>
        <w:t>порт; костюм. И. Белякова; грим. М. Рожков; монтаж. Н. Веселовс</w:t>
      </w:r>
      <w:r>
        <w:rPr>
          <w:rStyle w:val="a7"/>
        </w:rPr>
        <w:softHyphen/>
        <w:t>кая; ассист. реж. Л. Горячева, Ю. Павлов, А. Прагина; ассист. опер. А. Михалычев, В. Новиков; комб. съемки: опер. В. Евстигнеев, худ. С. Зябликов; дирижер А. Петухов; ред. Л. Голубкина; дир. картины Г. Абрамов.</w:t>
      </w:r>
    </w:p>
    <w:p w14:paraId="66D099A4" w14:textId="77777777" w:rsidR="00E216B7" w:rsidRDefault="007A4EBB">
      <w:pPr>
        <w:pStyle w:val="11"/>
        <w:spacing w:line="264" w:lineRule="auto"/>
        <w:ind w:firstLine="460"/>
        <w:jc w:val="both"/>
      </w:pPr>
      <w:r>
        <w:rPr>
          <w:rStyle w:val="a7"/>
        </w:rPr>
        <w:t>Худ. руководители Э. Кеосаян, Э. Климов, А. Митта.</w:t>
      </w:r>
    </w:p>
    <w:p w14:paraId="6BA30E8E" w14:textId="77777777" w:rsidR="00E216B7" w:rsidRDefault="007A4EBB">
      <w:pPr>
        <w:pStyle w:val="11"/>
        <w:spacing w:line="264" w:lineRule="auto"/>
        <w:ind w:firstLine="460"/>
        <w:jc w:val="both"/>
      </w:pPr>
      <w:r>
        <w:rPr>
          <w:rStyle w:val="a7"/>
        </w:rPr>
        <w:t>В ролях: Станислав Франио (Семка), Андрей Гусев, Юра Кова</w:t>
      </w:r>
      <w:r>
        <w:rPr>
          <w:rStyle w:val="a7"/>
        </w:rPr>
        <w:softHyphen/>
        <w:t>лев, Ваня Купцов, Саша Сафонов (команда Семки), Коля Абрамен</w:t>
      </w:r>
      <w:r>
        <w:rPr>
          <w:rStyle w:val="a7"/>
        </w:rPr>
        <w:softHyphen/>
        <w:t>ков (Килларий), Саша Андронов, Юра Трейвиш, Илья Киселев, Се</w:t>
      </w:r>
      <w:r>
        <w:rPr>
          <w:rStyle w:val="a7"/>
        </w:rPr>
        <w:softHyphen/>
        <w:t>режа Киселев, Алеша Норин, Сережа Комаргалов, Юра Поляков (ко</w:t>
      </w:r>
      <w:r>
        <w:rPr>
          <w:rStyle w:val="a7"/>
        </w:rPr>
        <w:softHyphen/>
        <w:t>манда Киллария), Н. Русланова (Меланья, мать Семки), Ю. Волын</w:t>
      </w:r>
      <w:r>
        <w:rPr>
          <w:rStyle w:val="a7"/>
        </w:rPr>
        <w:softHyphen/>
        <w:t>цев (Герасимов, отец Киллария), А. Шаляпин (Ферапонт), Ю. Наза</w:t>
      </w:r>
      <w:r>
        <w:rPr>
          <w:rStyle w:val="a7"/>
        </w:rPr>
        <w:softHyphen/>
        <w:t xml:space="preserve">ров </w:t>
      </w:r>
      <w:r>
        <w:rPr>
          <w:rStyle w:val="a7"/>
        </w:rPr>
        <w:lastRenderedPageBreak/>
        <w:t>(Василий), В. Шаповалов (урядник), Т. Носова (урядничиха); Г. Александрович, Н. Бармин, А. Бахарь, А. Ванин, Н. Горлов, Т. Дьяченко, Е. Зосимов, Г. Михайлов, А. Невский, В. Пицек, Г. Свет- лани, М. Селютин, В. Уральский, Л. Чубаров, Н. Шнуркова, Ваня Козибеев, Ира Попова, Андрюша Чеховской, Алеша Шерстнев.</w:t>
      </w:r>
    </w:p>
    <w:p w14:paraId="69723F97" w14:textId="77777777" w:rsidR="00E216B7" w:rsidRDefault="007A4EBB">
      <w:pPr>
        <w:pStyle w:val="11"/>
        <w:spacing w:after="100" w:line="264" w:lineRule="auto"/>
        <w:ind w:firstLine="460"/>
        <w:jc w:val="both"/>
      </w:pPr>
      <w:r>
        <w:rPr>
          <w:rStyle w:val="a7"/>
        </w:rPr>
        <w:t>Коллектив художественной самодеятельности Ростовского авиа</w:t>
      </w:r>
      <w:r>
        <w:rPr>
          <w:rStyle w:val="a7"/>
        </w:rPr>
        <w:softHyphen/>
        <w:t>предприятия Северо-Кавказского управления гражданской авиации, руководитель Л. Гатов.</w:t>
      </w:r>
    </w:p>
    <w:p w14:paraId="5EFE742C" w14:textId="77777777" w:rsidR="00E216B7" w:rsidRDefault="007A4EBB">
      <w:pPr>
        <w:pStyle w:val="20"/>
        <w:spacing w:after="100"/>
        <w:ind w:firstLine="460"/>
        <w:jc w:val="both"/>
      </w:pPr>
      <w:r>
        <w:rPr>
          <w:rStyle w:val="2"/>
        </w:rPr>
        <w:t>По мотивам повести И. Всеволожского «Хуторская команда» - о де</w:t>
      </w:r>
      <w:r>
        <w:rPr>
          <w:rStyle w:val="2"/>
        </w:rPr>
        <w:softHyphen/>
        <w:t>тстве С. М. Буденного.</w:t>
      </w:r>
    </w:p>
    <w:p w14:paraId="62BBA089" w14:textId="77777777" w:rsidR="00E216B7" w:rsidRDefault="007A4EBB">
      <w:pPr>
        <w:pStyle w:val="20"/>
        <w:spacing w:after="340"/>
        <w:ind w:firstLine="460"/>
        <w:jc w:val="both"/>
      </w:pPr>
      <w:r>
        <w:rPr>
          <w:rStyle w:val="2"/>
        </w:rPr>
        <w:t>Нелегко живется семье Семки. Отец, выбранный представителем малоимущих жителей станицы, отправился в округ искать правды. Давно от него нет вестей. Терпит мальчик нужду, обиды от богатеев. Но детство есть детство. Никакая усталость и никакие унижения не отменяют веселых игр и ежедневных скачек на верном коне Чалом, потому что приближаются состязания малолеток - самое большое событие у ребят станицы. Но Ча</w:t>
      </w:r>
      <w:r>
        <w:rPr>
          <w:rStyle w:val="2"/>
        </w:rPr>
        <w:softHyphen/>
        <w:t>лого отбирают за долги. И Семка, чтобы получить деньги для выкупа коня, решает во время праздничного гуляния на приз переплясать цыгана. На выкупленном Чалом мальчик побеждает на скачках, и все же главный приз - седло - несправедливо присуждают сыну богача Килларию.</w:t>
      </w:r>
    </w:p>
    <w:p w14:paraId="530A9ED4" w14:textId="77777777" w:rsidR="00E216B7" w:rsidRDefault="007A4EBB">
      <w:pPr>
        <w:pStyle w:val="80"/>
        <w:tabs>
          <w:tab w:val="left" w:pos="739"/>
        </w:tabs>
        <w:spacing w:after="380"/>
      </w:pPr>
      <w:r>
        <w:rPr>
          <w:rStyle w:val="8"/>
        </w:rPr>
        <w:t>&lt;</w:t>
      </w:r>
      <w:r>
        <w:rPr>
          <w:rStyle w:val="8"/>
        </w:rPr>
        <w:tab/>
        <w:t>&lt;</w:t>
      </w:r>
    </w:p>
    <w:p w14:paraId="597C1CE8" w14:textId="77777777" w:rsidR="00E216B7" w:rsidRDefault="007A4EBB">
      <w:pPr>
        <w:pStyle w:val="11"/>
        <w:tabs>
          <w:tab w:val="left" w:pos="1267"/>
        </w:tabs>
        <w:spacing w:line="226" w:lineRule="auto"/>
        <w:ind w:firstLine="0"/>
        <w:rPr>
          <w:sz w:val="20"/>
          <w:szCs w:val="20"/>
        </w:rPr>
      </w:pPr>
      <w:r>
        <w:rPr>
          <w:rStyle w:val="a7"/>
          <w:sz w:val="20"/>
          <w:szCs w:val="20"/>
          <w:lang w:val="en-US" w:eastAsia="en-US"/>
        </w:rPr>
        <w:t xml:space="preserve">(^W </w:t>
      </w:r>
      <w:r>
        <w:rPr>
          <w:rStyle w:val="a7"/>
          <w:b/>
          <w:bCs/>
          <w:sz w:val="20"/>
          <w:szCs w:val="20"/>
        </w:rPr>
        <w:t xml:space="preserve">БОЛЬШОЙ ТРАМПЛИН. </w:t>
      </w:r>
      <w:r>
        <w:rPr>
          <w:rStyle w:val="a7"/>
          <w:sz w:val="20"/>
          <w:szCs w:val="20"/>
        </w:rPr>
        <w:t xml:space="preserve">Драма, ш.-э„ 8 ч., </w:t>
      </w:r>
      <w:r>
        <w:rPr>
          <w:rStyle w:val="a7"/>
          <w:rFonts w:ascii="Times New Roman" w:eastAsia="Times New Roman" w:hAnsi="Times New Roman" w:cs="Times New Roman"/>
          <w:i/>
          <w:iCs/>
          <w:sz w:val="28"/>
          <w:szCs w:val="28"/>
        </w:rPr>
        <w:t>&amp; 11</w:t>
      </w:r>
      <w:r>
        <w:rPr>
          <w:rStyle w:val="a7"/>
          <w:sz w:val="20"/>
          <w:szCs w:val="20"/>
        </w:rPr>
        <w:tab/>
        <w:t>2151 м, «Беларусьфильм», 1973 г.,</w:t>
      </w:r>
    </w:p>
    <w:p w14:paraId="096DCDB8" w14:textId="77777777" w:rsidR="00E216B7" w:rsidRDefault="007A4EBB">
      <w:pPr>
        <w:pStyle w:val="11"/>
        <w:spacing w:after="100" w:line="271" w:lineRule="auto"/>
        <w:ind w:left="1300" w:firstLine="0"/>
        <w:jc w:val="both"/>
        <w:rPr>
          <w:sz w:val="20"/>
          <w:szCs w:val="20"/>
        </w:rPr>
      </w:pPr>
      <w:r>
        <w:rPr>
          <w:rStyle w:val="a7"/>
          <w:sz w:val="20"/>
          <w:szCs w:val="20"/>
        </w:rPr>
        <w:t xml:space="preserve">ВЭ </w:t>
      </w:r>
      <w:r>
        <w:rPr>
          <w:rStyle w:val="a7"/>
          <w:sz w:val="20"/>
          <w:szCs w:val="20"/>
          <w:lang w:val="en-US" w:eastAsia="en-US"/>
        </w:rPr>
        <w:t xml:space="preserve">20.V.1974 </w:t>
      </w:r>
      <w:r>
        <w:rPr>
          <w:rStyle w:val="a7"/>
          <w:sz w:val="20"/>
          <w:szCs w:val="20"/>
        </w:rPr>
        <w:t>г.</w:t>
      </w:r>
    </w:p>
    <w:p w14:paraId="5479D2BA" w14:textId="77777777" w:rsidR="00E216B7" w:rsidRDefault="007A4EBB">
      <w:pPr>
        <w:pStyle w:val="11"/>
        <w:ind w:firstLine="480"/>
        <w:jc w:val="both"/>
      </w:pPr>
      <w:r>
        <w:rPr>
          <w:rStyle w:val="a7"/>
        </w:rPr>
        <w:t>Авт. сцен. Л. Браславский; реж.-пост. Л. Мартынюк; опер.-пост. Д. Зайцев; худ.-пост. В. Чернышев; композ. Ш. Каллош; звукоопер. Ю. Сбоев.</w:t>
      </w:r>
    </w:p>
    <w:p w14:paraId="6095FCF7" w14:textId="77777777" w:rsidR="00E216B7" w:rsidRDefault="007A4EBB">
      <w:pPr>
        <w:pStyle w:val="11"/>
        <w:ind w:firstLine="480"/>
        <w:jc w:val="both"/>
      </w:pPr>
      <w:r>
        <w:rPr>
          <w:rStyle w:val="a7"/>
        </w:rPr>
        <w:t>Реж. Р. Мирский; опер. Л. Сушкевич; худ.-костюм. Л. Горохова; худ.-грим. Н. Немова; монтаж. Л. Ренич; ассист. реж. Т. Метельская, В. Пустовалов, Т. Шашковская, Л. Щеглов; ассист. опер. В. Таланов, Л. Лейбман; ассист. худ. В. Бобров, В. Фирсков; консульт. мастер спорта Л. Жигалов, засл, тренер РСФСР В. Будыхо; ред. С. Поляков; дир. картины С. Терещенко, Г. Бычковский.</w:t>
      </w:r>
    </w:p>
    <w:p w14:paraId="75166FEF" w14:textId="77777777" w:rsidR="00E216B7" w:rsidRDefault="007A4EBB">
      <w:pPr>
        <w:pStyle w:val="11"/>
        <w:ind w:firstLine="480"/>
        <w:jc w:val="both"/>
      </w:pPr>
      <w:r>
        <w:rPr>
          <w:rStyle w:val="a7"/>
        </w:rPr>
        <w:t>В ролях: Саша и Андрюша Будыхо (Саша Лавров), Э. Виторган (тренер), Л. Леонова (Лаврова), В. Новожилова (Вика Новожилова), А. Козлов (Юра Сокольников), В. Карабанов (Вася Васин), С. Кры</w:t>
      </w:r>
      <w:r>
        <w:rPr>
          <w:rStyle w:val="a7"/>
        </w:rPr>
        <w:softHyphen/>
        <w:t>лов (Никитич), Г. Рогачева (учительница), П. Кормунин (начальник отдела кадров); С. Кузнецов, В. Брызгалов, В. Веселков, О. Шер</w:t>
      </w:r>
      <w:r>
        <w:rPr>
          <w:rStyle w:val="a7"/>
        </w:rPr>
        <w:softHyphen/>
        <w:t xml:space="preserve">стобитов, С. </w:t>
      </w:r>
      <w:r>
        <w:rPr>
          <w:rStyle w:val="a7"/>
        </w:rPr>
        <w:lastRenderedPageBreak/>
        <w:t>Овинцев, М. Петров, А. Долгая, М. Зинкевич, К. Кулаков, В. Туркович, С. Никижлова, А. Владимирский, А. Кашперов, И. Смуш- кевич, В. Барковская, Ф. Шевяков, А. Зимина, Н. Татищева.</w:t>
      </w:r>
    </w:p>
    <w:p w14:paraId="78D12CB7" w14:textId="77777777" w:rsidR="00E216B7" w:rsidRDefault="007A4EBB">
      <w:pPr>
        <w:pStyle w:val="11"/>
        <w:spacing w:after="100"/>
        <w:ind w:firstLine="480"/>
        <w:jc w:val="both"/>
      </w:pPr>
      <w:r>
        <w:rPr>
          <w:rStyle w:val="a7"/>
        </w:rPr>
        <w:t>В фильме снимались члены сборной команды СССР по прыж</w:t>
      </w:r>
      <w:r>
        <w:rPr>
          <w:rStyle w:val="a7"/>
        </w:rPr>
        <w:softHyphen/>
        <w:t>кам с трамплина, а также юные прыгуны Перми, Ленинграда и Мин</w:t>
      </w:r>
      <w:r>
        <w:rPr>
          <w:rStyle w:val="a7"/>
        </w:rPr>
        <w:softHyphen/>
        <w:t>ска.</w:t>
      </w:r>
    </w:p>
    <w:p w14:paraId="0BAD634B" w14:textId="77777777" w:rsidR="00E216B7" w:rsidRDefault="007A4EBB">
      <w:pPr>
        <w:pStyle w:val="20"/>
        <w:spacing w:after="100"/>
        <w:jc w:val="both"/>
      </w:pPr>
      <w:r>
        <w:rPr>
          <w:rStyle w:val="2"/>
        </w:rPr>
        <w:t>Во время юношеских соревнований лыжников-прыгунов, наблюдая за «дикарями»-слаломистами, тренер Виктор Жегланов обращает внимание на Сашу Лаврова и приглашает его в спортклуб. Саша сразу захотел пры</w:t>
      </w:r>
      <w:r>
        <w:rPr>
          <w:rStyle w:val="2"/>
        </w:rPr>
        <w:softHyphen/>
        <w:t>гать с большого трамплина, и хотя это ему не разрешали, прыгнул, сломав два ребра. За нарушение дисциплины мальчика исключают из группы. Не берут его и в летний спортлагерь в Заполярье. Узнав об этом, Саша реша</w:t>
      </w:r>
      <w:r>
        <w:rPr>
          <w:rStyle w:val="2"/>
        </w:rPr>
        <w:softHyphen/>
        <w:t>ет сбежать в другой город и там тренироваться. Тренер и мать Саши нахо</w:t>
      </w:r>
      <w:r>
        <w:rPr>
          <w:rStyle w:val="2"/>
        </w:rPr>
        <w:softHyphen/>
        <w:t>дят его. Не один вечер беседует Жегланов со своим беспокойным воспи</w:t>
      </w:r>
      <w:r>
        <w:rPr>
          <w:rStyle w:val="2"/>
        </w:rPr>
        <w:softHyphen/>
        <w:t>танником, стремясь объяснить ему, что спорт - это не самодеятельность. И вот - соревнования нового сезона. Саша прыгает со стометрового трам</w:t>
      </w:r>
      <w:r>
        <w:rPr>
          <w:rStyle w:val="2"/>
        </w:rPr>
        <w:softHyphen/>
        <w:t>плина.</w:t>
      </w:r>
    </w:p>
    <w:p w14:paraId="15C6DCA3" w14:textId="77777777" w:rsidR="00E216B7" w:rsidRDefault="007A4EBB">
      <w:pPr>
        <w:pStyle w:val="20"/>
        <w:spacing w:after="320" w:line="300" w:lineRule="auto"/>
        <w:jc w:val="both"/>
      </w:pPr>
      <w:r>
        <w:rPr>
          <w:rStyle w:val="2"/>
          <w:i/>
          <w:iCs/>
        </w:rPr>
        <w:t>На V Всесоюзном кинофестивале спортивных фильмов в Тал</w:t>
      </w:r>
      <w:r>
        <w:rPr>
          <w:rStyle w:val="2"/>
          <w:i/>
          <w:iCs/>
        </w:rPr>
        <w:softHyphen/>
        <w:t>лине (1974 г.) - Бронзовая медаль и диплом. Диплом жюри за луч</w:t>
      </w:r>
      <w:r>
        <w:rPr>
          <w:rStyle w:val="2"/>
          <w:i/>
          <w:iCs/>
        </w:rPr>
        <w:softHyphen/>
        <w:t>шее сценарное решение - Л. Браславскому. Приз редакции газеты «Советский спорт» - братьям-близнецам Саше и Андрюше Будыхо, исполнителям роли Саши Лаврова, наиболее ярко воплотившим ста</w:t>
      </w:r>
      <w:r>
        <w:rPr>
          <w:rStyle w:val="2"/>
          <w:i/>
          <w:iCs/>
        </w:rPr>
        <w:softHyphen/>
        <w:t>новление спортивного характера.</w:t>
      </w:r>
    </w:p>
    <w:p w14:paraId="090B0906" w14:textId="77777777" w:rsidR="00E216B7" w:rsidRDefault="007A4EBB">
      <w:pPr>
        <w:pStyle w:val="80"/>
        <w:spacing w:after="100"/>
      </w:pPr>
      <w:r>
        <w:rPr>
          <w:rStyle w:val="8"/>
        </w:rPr>
        <w:t>&lt; &lt;</w:t>
      </w:r>
    </w:p>
    <w:p w14:paraId="0765DA50" w14:textId="77777777" w:rsidR="00E216B7" w:rsidRDefault="007A4EBB">
      <w:pPr>
        <w:pStyle w:val="11"/>
        <w:spacing w:line="257" w:lineRule="auto"/>
        <w:ind w:firstLine="0"/>
        <w:jc w:val="both"/>
        <w:rPr>
          <w:sz w:val="20"/>
          <w:szCs w:val="20"/>
        </w:rPr>
      </w:pPr>
      <w:r>
        <w:rPr>
          <w:rStyle w:val="a7"/>
          <w:b/>
          <w:bCs/>
          <w:sz w:val="20"/>
          <w:szCs w:val="20"/>
          <w:lang w:val="en-US" w:eastAsia="en-US"/>
        </w:rPr>
        <w:t xml:space="preserve">©?© </w:t>
      </w:r>
      <w:r>
        <w:rPr>
          <w:rStyle w:val="a7"/>
          <w:b/>
          <w:bCs/>
          <w:sz w:val="20"/>
          <w:szCs w:val="20"/>
        </w:rPr>
        <w:t xml:space="preserve">БУДНИ УГОЛОВНОГО РОЗЫСКА. </w:t>
      </w:r>
      <w:r>
        <w:rPr>
          <w:rStyle w:val="a7"/>
          <w:sz w:val="20"/>
          <w:szCs w:val="20"/>
        </w:rPr>
        <w:t xml:space="preserve">Детектив, </w:t>
      </w:r>
      <w:r>
        <w:rPr>
          <w:rStyle w:val="a7"/>
          <w:i/>
          <w:iCs/>
          <w:sz w:val="20"/>
          <w:szCs w:val="20"/>
        </w:rPr>
        <w:t>&amp;/ и</w:t>
      </w:r>
      <w:r>
        <w:rPr>
          <w:rStyle w:val="a7"/>
          <w:sz w:val="20"/>
          <w:szCs w:val="20"/>
        </w:rPr>
        <w:t xml:space="preserve"> </w:t>
      </w:r>
      <w:r>
        <w:rPr>
          <w:rStyle w:val="a7"/>
          <w:sz w:val="20"/>
          <w:szCs w:val="20"/>
          <w:lang w:val="en-US" w:eastAsia="en-US"/>
        </w:rPr>
        <w:t xml:space="preserve">Q/ </w:t>
      </w:r>
      <w:r>
        <w:rPr>
          <w:rStyle w:val="a7"/>
          <w:sz w:val="20"/>
          <w:szCs w:val="20"/>
        </w:rPr>
        <w:t>ш.-э., 9 ч., 2394 м, Киевская киностудия</w:t>
      </w:r>
    </w:p>
    <w:p w14:paraId="6974EC34" w14:textId="77777777" w:rsidR="00E216B7" w:rsidRDefault="007A4EBB">
      <w:pPr>
        <w:pStyle w:val="11"/>
        <w:spacing w:after="120" w:line="257" w:lineRule="auto"/>
        <w:ind w:left="1360" w:firstLine="0"/>
        <w:jc w:val="both"/>
        <w:rPr>
          <w:sz w:val="20"/>
          <w:szCs w:val="20"/>
        </w:rPr>
      </w:pPr>
      <w:r>
        <w:rPr>
          <w:rStyle w:val="a7"/>
          <w:sz w:val="20"/>
          <w:szCs w:val="20"/>
        </w:rPr>
        <w:t xml:space="preserve">им. А. П. Довженко, 1973 г., ВЭ </w:t>
      </w:r>
      <w:r>
        <w:rPr>
          <w:rStyle w:val="a7"/>
          <w:sz w:val="20"/>
          <w:szCs w:val="20"/>
          <w:lang w:val="en-US" w:eastAsia="en-US"/>
        </w:rPr>
        <w:t xml:space="preserve">9.XI.1973 </w:t>
      </w:r>
      <w:r>
        <w:rPr>
          <w:rStyle w:val="a7"/>
          <w:sz w:val="20"/>
          <w:szCs w:val="20"/>
        </w:rPr>
        <w:t>г.</w:t>
      </w:r>
    </w:p>
    <w:p w14:paraId="4596691F" w14:textId="77777777" w:rsidR="00E216B7" w:rsidRDefault="007A4EBB">
      <w:pPr>
        <w:pStyle w:val="11"/>
        <w:spacing w:line="262" w:lineRule="auto"/>
        <w:ind w:firstLine="500"/>
        <w:jc w:val="both"/>
      </w:pPr>
      <w:r>
        <w:rPr>
          <w:rStyle w:val="a7"/>
        </w:rPr>
        <w:t>Авт. сцен. М. Маклярский, К. Рапопорт; реж.-пост. С. Цыбуль- ник; опер.-пост. Н. Слуцкий; худ.-пост. В. Агранов; композ. М. Табач</w:t>
      </w:r>
      <w:r>
        <w:rPr>
          <w:rStyle w:val="a7"/>
        </w:rPr>
        <w:softHyphen/>
        <w:t>ников; авт. текстов песен Е. Долматовский; звукоопер. Ю. Горецкий.</w:t>
      </w:r>
    </w:p>
    <w:p w14:paraId="364BA91F" w14:textId="77777777" w:rsidR="00E216B7" w:rsidRDefault="007A4EBB">
      <w:pPr>
        <w:pStyle w:val="11"/>
        <w:spacing w:line="262" w:lineRule="auto"/>
        <w:ind w:firstLine="500"/>
        <w:jc w:val="both"/>
      </w:pPr>
      <w:r>
        <w:rPr>
          <w:rStyle w:val="a7"/>
        </w:rPr>
        <w:t>Реж. В. Янпавлис; опер. Н. Кудрявцев; костюм. Я. Доброволь</w:t>
      </w:r>
      <w:r>
        <w:rPr>
          <w:rStyle w:val="a7"/>
        </w:rPr>
        <w:softHyphen/>
        <w:t>ская; грим. О. Пронин; декор. В. Волынский; монтаж. Н. Ратман</w:t>
      </w:r>
      <w:r>
        <w:rPr>
          <w:rStyle w:val="a7"/>
        </w:rPr>
        <w:softHyphen/>
        <w:t>ская; ассист. реж. Г. Гринберг, Л. Славянова; ассист. опер. М. Бер</w:t>
      </w:r>
      <w:r>
        <w:rPr>
          <w:rStyle w:val="a7"/>
        </w:rPr>
        <w:softHyphen/>
        <w:t xml:space="preserve">дичевский, И. Джеломанов; комб. съемки: опер. Т. Чернышова, худ. В. Дубровский; маст.-освет. Л. Драпацкий; гл. консульт. комиссар милиции </w:t>
      </w:r>
      <w:r>
        <w:rPr>
          <w:rStyle w:val="a7"/>
          <w:lang w:val="en-US" w:eastAsia="en-US"/>
        </w:rPr>
        <w:t xml:space="preserve">lll-ro </w:t>
      </w:r>
      <w:r>
        <w:rPr>
          <w:rStyle w:val="a7"/>
        </w:rPr>
        <w:t>ранга И. Карпец; консульт. Б. Васильковский, А. Левченко; ред. В. Рыдванова, Е. Шандыбина; дир. картины В. Гри- шокина.</w:t>
      </w:r>
    </w:p>
    <w:p w14:paraId="0FA3E275" w14:textId="77777777" w:rsidR="00E216B7" w:rsidRDefault="007A4EBB">
      <w:pPr>
        <w:pStyle w:val="11"/>
        <w:spacing w:line="262" w:lineRule="auto"/>
        <w:ind w:firstLine="500"/>
        <w:jc w:val="both"/>
      </w:pPr>
      <w:r>
        <w:rPr>
          <w:rStyle w:val="a7"/>
        </w:rPr>
        <w:t>Государственный симфонический оркестр Украинской ССР, дирижер В. Кожухарь.</w:t>
      </w:r>
    </w:p>
    <w:p w14:paraId="1D334DF7" w14:textId="77777777" w:rsidR="00E216B7" w:rsidRDefault="007A4EBB">
      <w:pPr>
        <w:pStyle w:val="11"/>
        <w:spacing w:after="120" w:line="262" w:lineRule="auto"/>
        <w:ind w:firstLine="500"/>
        <w:jc w:val="both"/>
      </w:pPr>
      <w:r>
        <w:rPr>
          <w:rStyle w:val="a7"/>
        </w:rPr>
        <w:t>В ролях: Б. Зайденберг (Евгений Игнатьевич Миронов), Н. Ле</w:t>
      </w:r>
      <w:r>
        <w:rPr>
          <w:rStyle w:val="a7"/>
        </w:rPr>
        <w:softHyphen/>
        <w:t xml:space="preserve">бедев (комиссар милиции), В. Мирошниченко (Белоус), П. Корму- нин (Иван Кузьмич Катин), В. Нечипоренко (Валентин Зимовец), Е. Крупенникова (Кира Миронова), Ю. Каморный (Олег Таранцев), Л. Перфилов </w:t>
      </w:r>
      <w:r>
        <w:rPr>
          <w:rStyle w:val="a7"/>
        </w:rPr>
        <w:lastRenderedPageBreak/>
        <w:t>(Мальцев), В. Бабиенко (Алеша Демченко), М. Водя</w:t>
      </w:r>
      <w:r>
        <w:rPr>
          <w:rStyle w:val="a7"/>
        </w:rPr>
        <w:softHyphen/>
        <w:t>ной (Роберт Аркадьевич Сосин), Р. Клявин (Владимир Лавров), Б. Мирус (Павел Хлопов), К. Степанков (Дмитрий Панасюк), Н. Ду- пак (начальник колонии), Ю. Белов (Бедов), Р. Муратов (Муратов), Ю. Дубровин (помощник Сосина), А. Федоринский (Лапченко), Л. Вадько (Светлана Мальцева), С. Сергейчикова (Мария), М. Кри</w:t>
      </w:r>
      <w:r>
        <w:rPr>
          <w:rStyle w:val="a7"/>
        </w:rPr>
        <w:softHyphen/>
        <w:t>ницина (Курбатова), А. Милютин («Рундук»), Д. Миргородский (Са</w:t>
      </w:r>
      <w:r>
        <w:rPr>
          <w:rStyle w:val="a7"/>
        </w:rPr>
        <w:softHyphen/>
        <w:t>пожников), А. Юрченко (Черненко), 3. Недбай (кассир), С. Карамаш (Елизавета Григорьевна), Саша Смычков (Денис Курбатов); Н. Сек- тименко, Н. Панасьев, М. Бычков, А. Соловьева, Т. Вечера, А. До</w:t>
      </w:r>
      <w:r>
        <w:rPr>
          <w:rStyle w:val="a7"/>
        </w:rPr>
        <w:softHyphen/>
        <w:t>ценко, В. Слободянюк, В. Бродский, Ю. Рудченко, А. Васильев, А. Одинец, В. Мишаков, В. Гончаров, Ю. Сарычев, С. Резанова, В. Полищук, Б. Жолдак.</w:t>
      </w:r>
    </w:p>
    <w:p w14:paraId="5442BDB1" w14:textId="77777777" w:rsidR="00E216B7" w:rsidRDefault="007A4EBB">
      <w:pPr>
        <w:pStyle w:val="20"/>
        <w:spacing w:after="60" w:line="269" w:lineRule="auto"/>
        <w:ind w:firstLine="500"/>
        <w:jc w:val="both"/>
      </w:pPr>
      <w:r>
        <w:rPr>
          <w:rStyle w:val="2"/>
        </w:rPr>
        <w:t>Несколько месяцев ведет уголовный розыск следствие по делу об ограблении кассира в поселке аэропорта. К этому добавляется дело о кра</w:t>
      </w:r>
      <w:r>
        <w:rPr>
          <w:rStyle w:val="2"/>
        </w:rPr>
        <w:softHyphen/>
        <w:t>же с торговой базы сейфа с деньгами... Начальнику уголовного розыска подполковнику Миронову кажется странным одно совпадение - в дни краж некто Лавров заявлял в милицию об угоне своего мотоцикла. Помощники Миронова - капитан Белоус и лейтенант Зимовец вроде бы нащупывают следы, ведущие к отбывающему в колонии срок вору-рецидивисту, но тот</w:t>
      </w:r>
    </w:p>
    <w:p w14:paraId="1F741BA6" w14:textId="77777777" w:rsidR="00E216B7" w:rsidRDefault="007A4EBB">
      <w:pPr>
        <w:pStyle w:val="20"/>
        <w:spacing w:after="340"/>
        <w:ind w:firstLine="0"/>
        <w:jc w:val="both"/>
      </w:pPr>
      <w:r>
        <w:rPr>
          <w:rStyle w:val="2"/>
        </w:rPr>
        <w:t>умирает от инфаркта. В конце концов два этих дела соединяются в одно: пропажу мотоцикла Лавров инсценировал, чтобы иметь возможность вы</w:t>
      </w:r>
      <w:r>
        <w:rPr>
          <w:rStyle w:val="2"/>
        </w:rPr>
        <w:softHyphen/>
        <w:t>возить сейфы после кражи за город, а умерший в колонии вор был одним из его партнеров...</w:t>
      </w:r>
    </w:p>
    <w:p w14:paraId="44557BCE" w14:textId="77777777" w:rsidR="00E216B7" w:rsidRDefault="007A4EBB">
      <w:pPr>
        <w:pStyle w:val="80"/>
        <w:spacing w:after="380"/>
      </w:pPr>
      <w:r>
        <w:rPr>
          <w:rStyle w:val="8"/>
        </w:rPr>
        <w:t>❖ ❖ ^</w:t>
      </w:r>
    </w:p>
    <w:p w14:paraId="1E7B7923" w14:textId="77777777" w:rsidR="00E216B7" w:rsidRDefault="007A4EBB">
      <w:pPr>
        <w:pStyle w:val="11"/>
        <w:spacing w:after="120" w:line="240" w:lineRule="auto"/>
        <w:ind w:left="1300" w:firstLine="20"/>
        <w:jc w:val="both"/>
        <w:rPr>
          <w:sz w:val="20"/>
          <w:szCs w:val="20"/>
        </w:rPr>
      </w:pPr>
      <w:r>
        <w:rPr>
          <w:rStyle w:val="a7"/>
          <w:sz w:val="20"/>
          <w:szCs w:val="20"/>
          <w:vertAlign w:val="superscript"/>
        </w:rPr>
        <w:t>В Б0Й ИДУТ 0ДНИ</w:t>
      </w:r>
      <w:r>
        <w:rPr>
          <w:rStyle w:val="a7"/>
          <w:sz w:val="20"/>
          <w:szCs w:val="20"/>
        </w:rPr>
        <w:t xml:space="preserve"> *</w:t>
      </w:r>
      <w:r>
        <w:rPr>
          <w:rStyle w:val="a7"/>
          <w:sz w:val="20"/>
          <w:szCs w:val="20"/>
          <w:vertAlign w:val="superscript"/>
        </w:rPr>
        <w:t>СТАРИКИ</w:t>
      </w:r>
      <w:r>
        <w:rPr>
          <w:rStyle w:val="a7"/>
          <w:sz w:val="20"/>
          <w:szCs w:val="20"/>
        </w:rPr>
        <w:t xml:space="preserve">*- Драма, 9 ч„ 2519 м, Киевская киностудия им. А. П. Довженко, 1973 г., ВЭ </w:t>
      </w:r>
      <w:r>
        <w:rPr>
          <w:rStyle w:val="a7"/>
          <w:sz w:val="20"/>
          <w:szCs w:val="20"/>
          <w:lang w:val="en-US" w:eastAsia="en-US"/>
        </w:rPr>
        <w:t xml:space="preserve">1.IX. </w:t>
      </w:r>
      <w:r>
        <w:rPr>
          <w:rStyle w:val="a7"/>
          <w:sz w:val="20"/>
          <w:szCs w:val="20"/>
        </w:rPr>
        <w:t>1974 г.</w:t>
      </w:r>
    </w:p>
    <w:p w14:paraId="01E2EB64" w14:textId="77777777" w:rsidR="00E216B7" w:rsidRDefault="007A4EBB">
      <w:pPr>
        <w:pStyle w:val="11"/>
        <w:spacing w:line="264" w:lineRule="auto"/>
        <w:ind w:firstLine="460"/>
        <w:jc w:val="both"/>
      </w:pPr>
      <w:r>
        <w:rPr>
          <w:rStyle w:val="a7"/>
        </w:rPr>
        <w:t>Авт. сцен. Л. Быков, Е. Оноприенко, А. Сацкий; реж.-пост. Л. Быков; опер.-пост. В. Войтенко; худ.-пост. Г. Прокопец; композ. В. Шевченко; звукоопер. Н. Авраменко.</w:t>
      </w:r>
    </w:p>
    <w:p w14:paraId="796D0D3A" w14:textId="77777777" w:rsidR="00E216B7" w:rsidRDefault="007A4EBB">
      <w:pPr>
        <w:pStyle w:val="11"/>
        <w:spacing w:line="264" w:lineRule="auto"/>
        <w:ind w:firstLine="460"/>
        <w:jc w:val="both"/>
      </w:pPr>
      <w:r>
        <w:rPr>
          <w:rStyle w:val="a7"/>
        </w:rPr>
        <w:t>Реж. В. Чернолих; опер. В. Кондратьев; костюм. Л. Коротенко; грим. Е. Кот, монтаж. М. Зорова; ассист.реж. В. Комиссаренко, И. Милютенко, С. Фучко; ассист. опер. В. Ганчук, В. Саченко; ас</w:t>
      </w:r>
      <w:r>
        <w:rPr>
          <w:rStyle w:val="a7"/>
        </w:rPr>
        <w:softHyphen/>
        <w:t>сист. худ. А. Шеремет; комб. съемки: опер. Н. Илюшин, худ. В. Дуб</w:t>
      </w:r>
      <w:r>
        <w:rPr>
          <w:rStyle w:val="a7"/>
        </w:rPr>
        <w:softHyphen/>
        <w:t>ровский; гл. консульт. Герой Советского Союза, заслуженный воен</w:t>
      </w:r>
      <w:r>
        <w:rPr>
          <w:rStyle w:val="a7"/>
        </w:rPr>
        <w:softHyphen/>
        <w:t>ный летчик СССР генерал-лейтенант А. Л. Иванов; ред. Э. Косничук; дир. картины Н. Злочевский, И. Фидман.</w:t>
      </w:r>
    </w:p>
    <w:p w14:paraId="67A16939" w14:textId="77777777" w:rsidR="00E216B7" w:rsidRDefault="007A4EBB">
      <w:pPr>
        <w:pStyle w:val="11"/>
        <w:spacing w:line="264" w:lineRule="auto"/>
        <w:ind w:firstLine="460"/>
        <w:jc w:val="both"/>
      </w:pPr>
      <w:r>
        <w:rPr>
          <w:rStyle w:val="a7"/>
        </w:rPr>
        <w:t>Инструментальный ансамбль, дирижер И. Ключарев.</w:t>
      </w:r>
    </w:p>
    <w:p w14:paraId="364EA9EA" w14:textId="77777777" w:rsidR="00E216B7" w:rsidRDefault="007A4EBB">
      <w:pPr>
        <w:pStyle w:val="11"/>
        <w:spacing w:line="264" w:lineRule="auto"/>
        <w:ind w:firstLine="460"/>
        <w:jc w:val="both"/>
      </w:pPr>
      <w:r>
        <w:rPr>
          <w:rStyle w:val="a7"/>
        </w:rPr>
        <w:t>В воздушных съемках принимали участие летчики ДОСААФ Украинской ССР, руководитель полетов Н. В. Титовский.</w:t>
      </w:r>
    </w:p>
    <w:p w14:paraId="02D959AB" w14:textId="77777777" w:rsidR="00E216B7" w:rsidRDefault="007A4EBB">
      <w:pPr>
        <w:pStyle w:val="11"/>
        <w:spacing w:line="264" w:lineRule="auto"/>
        <w:ind w:firstLine="460"/>
        <w:jc w:val="both"/>
      </w:pPr>
      <w:r>
        <w:rPr>
          <w:rStyle w:val="a7"/>
        </w:rPr>
        <w:lastRenderedPageBreak/>
        <w:t>В фильме использованы воспоминания советских военных лет</w:t>
      </w:r>
      <w:r>
        <w:rPr>
          <w:rStyle w:val="a7"/>
        </w:rPr>
        <w:softHyphen/>
        <w:t>чиков - участников Великой Отечественной войны.</w:t>
      </w:r>
    </w:p>
    <w:p w14:paraId="6751988F" w14:textId="77777777" w:rsidR="00E216B7" w:rsidRDefault="007A4EBB">
      <w:pPr>
        <w:pStyle w:val="11"/>
        <w:spacing w:after="120" w:line="264" w:lineRule="auto"/>
        <w:ind w:firstLine="460"/>
        <w:jc w:val="both"/>
      </w:pPr>
      <w:r>
        <w:rPr>
          <w:rStyle w:val="a7"/>
        </w:rPr>
        <w:t>В ролях: Л. Быков (капитан Титаренко), С. Подгорный («Смуг</w:t>
      </w:r>
      <w:r>
        <w:rPr>
          <w:rStyle w:val="a7"/>
        </w:rPr>
        <w:softHyphen/>
        <w:t>лянка»), С. Иванов («Кузнечик»), Р. Сагдуллаев («Ромео»), Е. Симо</w:t>
      </w:r>
      <w:r>
        <w:rPr>
          <w:rStyle w:val="a7"/>
        </w:rPr>
        <w:softHyphen/>
        <w:t>нова (Маша), О. Матешко (Зоя), В. Талашко (Скворцов), В. Мирош</w:t>
      </w:r>
      <w:r>
        <w:rPr>
          <w:rStyle w:val="a7"/>
        </w:rPr>
        <w:softHyphen/>
        <w:t>ниченко (комполка), А. Смирнов (Макарыч), А. Федоринский (Аля</w:t>
      </w:r>
      <w:r>
        <w:rPr>
          <w:rStyle w:val="a7"/>
        </w:rPr>
        <w:softHyphen/>
        <w:t>бьев), В. Янтбелидзе (Вано), А. Немченко (Иван Федорович), В. Пащенко (Воробьев); Ю. Саранцев, Б. Болдыревский, В. Мака</w:t>
      </w:r>
      <w:r>
        <w:rPr>
          <w:rStyle w:val="a7"/>
        </w:rPr>
        <w:softHyphen/>
        <w:t>ров, И. Реутов, Л. Марченко, С. Зайонц, Г. Гладий, В. Грудинин, Д. Миргородский, В. Волков, В. Степаненко, В. Бродский, А. Юрчен</w:t>
      </w:r>
      <w:r>
        <w:rPr>
          <w:rStyle w:val="a7"/>
        </w:rPr>
        <w:softHyphen/>
        <w:t>ко, А. Милютин, Г. Пищиков, С. Фучко, А. Ковальский, И. Бон</w:t>
      </w:r>
      <w:r>
        <w:rPr>
          <w:rStyle w:val="a7"/>
        </w:rPr>
        <w:softHyphen/>
        <w:t>дарь, В. Алексеенко.</w:t>
      </w:r>
    </w:p>
    <w:p w14:paraId="4056A2EF" w14:textId="77777777" w:rsidR="00E216B7" w:rsidRDefault="007A4EBB">
      <w:pPr>
        <w:pStyle w:val="20"/>
        <w:spacing w:after="240" w:line="269" w:lineRule="auto"/>
        <w:ind w:firstLine="460"/>
        <w:jc w:val="both"/>
      </w:pPr>
      <w:r>
        <w:rPr>
          <w:rStyle w:val="2"/>
        </w:rPr>
        <w:t>Необычная эскадрилья воюет с фашистами на одном из фронтов. А необычной эскадрилья считается потому, что она - поющая. Ее командир, капитан Титаренко, понимает роль песни в напряженных военных буднях, и</w:t>
      </w:r>
    </w:p>
    <w:p w14:paraId="56B57467" w14:textId="77777777" w:rsidR="00E216B7" w:rsidRDefault="007A4EBB">
      <w:pPr>
        <w:pStyle w:val="20"/>
        <w:spacing w:after="100"/>
        <w:ind w:firstLine="0"/>
        <w:jc w:val="both"/>
      </w:pPr>
      <w:r>
        <w:rPr>
          <w:rStyle w:val="2"/>
        </w:rPr>
        <w:t>поэтому подбирает себе поющих ребят. Так в эскадрилью приходят «Ро</w:t>
      </w:r>
      <w:r>
        <w:rPr>
          <w:rStyle w:val="2"/>
        </w:rPr>
        <w:softHyphen/>
        <w:t>мео из Ташкента», грузин Вано, «Кузнечик» и «Смуглянка»... В одном из вылетов ас в своем деле Скворцов неожиданно уклоняется от боя. Он при</w:t>
      </w:r>
      <w:r>
        <w:rPr>
          <w:rStyle w:val="2"/>
        </w:rPr>
        <w:softHyphen/>
        <w:t>знается Титаренко, что струсил, и просит его списать в штрафбат. Но в очередном воздушном бою Титаренко помогает товарищу пересилить страх. Во время учебных полетов погибает «Смуглянка», спасая друзей от вне</w:t>
      </w:r>
      <w:r>
        <w:rPr>
          <w:rStyle w:val="2"/>
        </w:rPr>
        <w:softHyphen/>
        <w:t>запно появившихся «мессеров». А «Кузнечик», которого Титаренко не под</w:t>
      </w:r>
      <w:r>
        <w:rPr>
          <w:rStyle w:val="2"/>
        </w:rPr>
        <w:softHyphen/>
        <w:t>пускал к боевым машинам, потому что парень не достиг совершеннолетия, однажды поднял самолет в воздух навстречу вражескому и сбил фашист</w:t>
      </w:r>
      <w:r>
        <w:rPr>
          <w:rStyle w:val="2"/>
        </w:rPr>
        <w:softHyphen/>
        <w:t>ского стервятника. Гибнет Скворцов, направив свой подбитый самолет на скопление техники противника. Погибает «Ромео», любивший летчицу Машу из соседнего женского авиаполка. Пришедшие к соседям с печальным из</w:t>
      </w:r>
      <w:r>
        <w:rPr>
          <w:rStyle w:val="2"/>
        </w:rPr>
        <w:softHyphen/>
        <w:t>вестием Титаренко и механик Макарыч видят свежую могилу Маши и ее подруги Зои...</w:t>
      </w:r>
    </w:p>
    <w:p w14:paraId="0A3F7B7F" w14:textId="77777777" w:rsidR="00E216B7" w:rsidRDefault="007A4EBB">
      <w:pPr>
        <w:pStyle w:val="20"/>
        <w:spacing w:after="100" w:line="295" w:lineRule="auto"/>
        <w:ind w:firstLine="460"/>
        <w:jc w:val="both"/>
      </w:pPr>
      <w:r>
        <w:rPr>
          <w:rStyle w:val="2"/>
          <w:i/>
          <w:iCs/>
        </w:rPr>
        <w:t>Первая премия фильму и Первая премия Л. Быкову за лучшее исполнение мужской роли - на VII Всесоюзном кинофестивале в Баку (1974 г.).</w:t>
      </w:r>
    </w:p>
    <w:p w14:paraId="40717614" w14:textId="77777777" w:rsidR="00E216B7" w:rsidRDefault="007A4EBB">
      <w:pPr>
        <w:pStyle w:val="20"/>
        <w:spacing w:after="100" w:line="288" w:lineRule="auto"/>
        <w:ind w:firstLine="460"/>
        <w:jc w:val="both"/>
      </w:pPr>
      <w:r>
        <w:rPr>
          <w:rStyle w:val="2"/>
          <w:i/>
          <w:iCs/>
        </w:rPr>
        <w:t>Серебряная медаль имени А. П. Довженко режиссеру и актеру Л. Быкову «за произведение на героико-патриотическую тему» (1974 г.).</w:t>
      </w:r>
    </w:p>
    <w:p w14:paraId="5BCBA6EB" w14:textId="77777777" w:rsidR="00E216B7" w:rsidRDefault="007A4EBB">
      <w:pPr>
        <w:pStyle w:val="20"/>
        <w:spacing w:after="100" w:line="295" w:lineRule="auto"/>
        <w:ind w:firstLine="460"/>
        <w:jc w:val="both"/>
      </w:pPr>
      <w:r>
        <w:rPr>
          <w:rStyle w:val="2"/>
          <w:i/>
          <w:iCs/>
        </w:rPr>
        <w:t>Государственная премия Украинской ССР имени Т. Шевченко Л. Быкову за создание фильмов «В бой идут одни «старики» и «Аты- баты, шли солдаты» (1977 г.).</w:t>
      </w:r>
    </w:p>
    <w:p w14:paraId="2ECF746B" w14:textId="77777777" w:rsidR="00E216B7" w:rsidRDefault="007A4EBB">
      <w:pPr>
        <w:pStyle w:val="20"/>
        <w:spacing w:after="100" w:line="295" w:lineRule="auto"/>
        <w:ind w:firstLine="460"/>
        <w:jc w:val="both"/>
      </w:pPr>
      <w:r>
        <w:rPr>
          <w:rStyle w:val="2"/>
          <w:i/>
          <w:iCs/>
        </w:rPr>
        <w:t>«Хрустальная ваза» - специальный приз XIX Международного кинофестиваля в Карловых Варах и премия Центрального комитета Союза чехословацко-советской дружбы (ЧССР, 1974 г.).</w:t>
      </w:r>
    </w:p>
    <w:p w14:paraId="67B1E7B0" w14:textId="77777777" w:rsidR="00E216B7" w:rsidRDefault="007A4EBB">
      <w:pPr>
        <w:pStyle w:val="20"/>
        <w:spacing w:after="380" w:line="295" w:lineRule="auto"/>
        <w:ind w:firstLine="460"/>
        <w:jc w:val="both"/>
      </w:pPr>
      <w:r>
        <w:rPr>
          <w:rStyle w:val="2"/>
          <w:i/>
          <w:iCs/>
        </w:rPr>
        <w:t>Главная премия Международного кинофестиваля в Сопоте (СФРЮ, 1974 г.) на фестивале «Фильмы за свободу».</w:t>
      </w:r>
    </w:p>
    <w:p w14:paraId="2F123B55" w14:textId="77777777" w:rsidR="00E216B7" w:rsidRDefault="007A4EBB">
      <w:pPr>
        <w:pStyle w:val="70"/>
        <w:spacing w:after="380"/>
      </w:pPr>
      <w:r>
        <w:rPr>
          <w:rStyle w:val="7"/>
          <w:i/>
          <w:iCs/>
        </w:rPr>
        <w:lastRenderedPageBreak/>
        <w:t>Ъ Ъ &lt;г</w:t>
      </w:r>
    </w:p>
    <w:p w14:paraId="697AF109" w14:textId="77777777" w:rsidR="00E216B7" w:rsidRDefault="007A4EBB">
      <w:pPr>
        <w:pStyle w:val="11"/>
        <w:spacing w:line="276" w:lineRule="auto"/>
        <w:ind w:left="1300" w:firstLine="0"/>
        <w:rPr>
          <w:sz w:val="20"/>
          <w:szCs w:val="20"/>
        </w:rPr>
      </w:pPr>
      <w:r>
        <w:rPr>
          <w:rStyle w:val="a7"/>
          <w:b/>
          <w:bCs/>
          <w:sz w:val="20"/>
          <w:szCs w:val="20"/>
        </w:rPr>
        <w:t xml:space="preserve">ВЕЙ, ВЕТЕРОК! </w:t>
      </w:r>
      <w:r>
        <w:rPr>
          <w:rStyle w:val="a7"/>
          <w:sz w:val="20"/>
          <w:szCs w:val="20"/>
        </w:rPr>
        <w:t>Мелодрама, цв., ш.-э., 9 ч., 2640 м, Рижская киностудия, 1973 г.,</w:t>
      </w:r>
    </w:p>
    <w:p w14:paraId="2C7DD936" w14:textId="77777777" w:rsidR="00E216B7" w:rsidRDefault="007A4EBB">
      <w:pPr>
        <w:pStyle w:val="11"/>
        <w:spacing w:after="100" w:line="276" w:lineRule="auto"/>
        <w:ind w:left="1300" w:firstLine="0"/>
        <w:jc w:val="both"/>
        <w:rPr>
          <w:sz w:val="20"/>
          <w:szCs w:val="20"/>
        </w:rPr>
      </w:pPr>
      <w:r>
        <w:rPr>
          <w:rStyle w:val="a7"/>
          <w:sz w:val="20"/>
          <w:szCs w:val="20"/>
        </w:rPr>
        <w:t xml:space="preserve">ВЭ </w:t>
      </w:r>
      <w:r>
        <w:rPr>
          <w:rStyle w:val="a7"/>
          <w:sz w:val="20"/>
          <w:szCs w:val="20"/>
          <w:lang w:val="en-US" w:eastAsia="en-US"/>
        </w:rPr>
        <w:t xml:space="preserve">7.VII.1975 </w:t>
      </w:r>
      <w:r>
        <w:rPr>
          <w:rStyle w:val="a7"/>
          <w:sz w:val="20"/>
          <w:szCs w:val="20"/>
        </w:rPr>
        <w:t>г.</w:t>
      </w:r>
    </w:p>
    <w:p w14:paraId="7302B884" w14:textId="77777777" w:rsidR="00E216B7" w:rsidRDefault="007A4EBB">
      <w:pPr>
        <w:pStyle w:val="11"/>
        <w:spacing w:after="100"/>
        <w:ind w:firstLine="460"/>
        <w:jc w:val="both"/>
      </w:pPr>
      <w:r>
        <w:rPr>
          <w:rStyle w:val="a7"/>
        </w:rPr>
        <w:t>Авт. сцен. И. Зиедонис, Г. Пиесис; реж.-пост. Г. Пиесис; опер.- пост. М. Клейн; худ.-пост. Д. Рожлапа; композ. И. Калнынь; звуко</w:t>
      </w:r>
      <w:r>
        <w:rPr>
          <w:rStyle w:val="a7"/>
        </w:rPr>
        <w:softHyphen/>
        <w:t>опер. В. Лычев.</w:t>
      </w:r>
    </w:p>
    <w:p w14:paraId="4A6DA03B" w14:textId="77777777" w:rsidR="00E216B7" w:rsidRDefault="007A4EBB">
      <w:pPr>
        <w:pStyle w:val="11"/>
        <w:spacing w:line="264" w:lineRule="auto"/>
        <w:ind w:firstLine="460"/>
        <w:jc w:val="both"/>
      </w:pPr>
      <w:r>
        <w:rPr>
          <w:rStyle w:val="a7"/>
        </w:rPr>
        <w:t>Реж. С. Бердичевский, Р. Гинтере; опер. П. Трупе, Г. Криевс; монтаж. Р. Сурдеко; худ.-костюм. А. Мелнаре; худ.-грим. Я. Риба; ред. Л. Пуре, Н. Золотонос; дир. картины В. Саулитис.</w:t>
      </w:r>
    </w:p>
    <w:p w14:paraId="6AA8D012" w14:textId="77777777" w:rsidR="00E216B7" w:rsidRDefault="007A4EBB">
      <w:pPr>
        <w:pStyle w:val="11"/>
        <w:spacing w:line="264" w:lineRule="auto"/>
        <w:ind w:firstLine="460"/>
        <w:jc w:val="both"/>
      </w:pPr>
      <w:r>
        <w:rPr>
          <w:rStyle w:val="a7"/>
        </w:rPr>
        <w:t>Фильм дублирован на киностудии «Мосфильм».</w:t>
      </w:r>
    </w:p>
    <w:p w14:paraId="69433E2B" w14:textId="77777777" w:rsidR="00E216B7" w:rsidRDefault="007A4EBB">
      <w:pPr>
        <w:pStyle w:val="11"/>
        <w:spacing w:line="264" w:lineRule="auto"/>
        <w:ind w:firstLine="460"/>
        <w:jc w:val="both"/>
      </w:pPr>
      <w:r>
        <w:rPr>
          <w:rStyle w:val="a7"/>
        </w:rPr>
        <w:t>Реж. дубляжа Е. Алексеев; звукоопер. В. Кузнецов; синхронный стихотворный текст Г. Петров; ред. Л. Балашова.</w:t>
      </w:r>
    </w:p>
    <w:p w14:paraId="53B4EC95" w14:textId="77777777" w:rsidR="00E216B7" w:rsidRDefault="007A4EBB">
      <w:pPr>
        <w:pStyle w:val="11"/>
        <w:spacing w:line="264" w:lineRule="auto"/>
        <w:ind w:firstLine="460"/>
        <w:jc w:val="both"/>
      </w:pPr>
      <w:r>
        <w:rPr>
          <w:rStyle w:val="a7"/>
        </w:rPr>
        <w:t>В ролях: Э. Эрмале, дубл. О. Гаспарова (Байба), П. Гаудинь, дубл. Вал. Грачев (Гатынь), А. Кайриша, дубл. Н. Румянцева (Зане), Г. Яковлев, дубл. С. Малишевский (Улдис), Э. Радзиня, дубл. Н. Никитина (мать), Э. Крастыня, дубл. Л. Вадько (Анда), А. Лиеде- калныня, дубл. Т. Совчи (Циепа), Л. Фреймане, дубл. Н. Зорская (Орта), У. Думпис, дубл. Ю. Леонидов (Дидзис); Ю. Леяскалн, К. Зушманис, К. Амолинь, Ю. Брант, Я. Эйклон, М. Майниеце, М. Линде, X. Данцберга, Э. Лиепинь, П. Лиепинь, Ю. Леневич.</w:t>
      </w:r>
    </w:p>
    <w:p w14:paraId="5EE4FEB9" w14:textId="77777777" w:rsidR="00E216B7" w:rsidRDefault="007A4EBB">
      <w:pPr>
        <w:pStyle w:val="11"/>
        <w:spacing w:after="100" w:line="264" w:lineRule="auto"/>
        <w:ind w:firstLine="460"/>
        <w:jc w:val="both"/>
      </w:pPr>
      <w:r>
        <w:rPr>
          <w:rStyle w:val="a7"/>
        </w:rPr>
        <w:t>В съемках участвовали ансамбли народных танцев Мадоны и Алсунги.</w:t>
      </w:r>
    </w:p>
    <w:p w14:paraId="120CDCF2" w14:textId="77777777" w:rsidR="00E216B7" w:rsidRDefault="007A4EBB">
      <w:pPr>
        <w:pStyle w:val="20"/>
        <w:spacing w:after="100" w:line="295" w:lineRule="auto"/>
        <w:ind w:firstLine="460"/>
        <w:jc w:val="both"/>
      </w:pPr>
      <w:r>
        <w:rPr>
          <w:rStyle w:val="2"/>
        </w:rPr>
        <w:t>По пьесе Я. Райниса.</w:t>
      </w:r>
    </w:p>
    <w:p w14:paraId="1284EC4F" w14:textId="77777777" w:rsidR="00E216B7" w:rsidRDefault="007A4EBB">
      <w:pPr>
        <w:pStyle w:val="20"/>
        <w:spacing w:after="100"/>
        <w:ind w:firstLine="460"/>
        <w:jc w:val="both"/>
      </w:pPr>
      <w:r>
        <w:rPr>
          <w:rStyle w:val="2"/>
        </w:rPr>
        <w:t>К хутору, что расположился на берегу Даугавы, подплывают разукра</w:t>
      </w:r>
      <w:r>
        <w:rPr>
          <w:rStyle w:val="2"/>
        </w:rPr>
        <w:softHyphen/>
        <w:t>шенные лодки. Это Улдис со своими друзьями приехал сватать Зане, при</w:t>
      </w:r>
      <w:r>
        <w:rPr>
          <w:rStyle w:val="2"/>
        </w:rPr>
        <w:softHyphen/>
        <w:t>глянувшуюся ему на ярмарке. Неожиданно Улдис видит Байбу, сироту, ко</w:t>
      </w:r>
      <w:r>
        <w:rPr>
          <w:rStyle w:val="2"/>
        </w:rPr>
        <w:softHyphen/>
        <w:t>торую из милости пригрела у себя мать Зане. Между Байбой и необуздан</w:t>
      </w:r>
      <w:r>
        <w:rPr>
          <w:rStyle w:val="2"/>
        </w:rPr>
        <w:softHyphen/>
        <w:t>ным, дерзким парнем мгновенно вспыхивает любовь. И забыты мысли об обручении, праздничный стол, гости. Поначалу Байба пугается своих чувств, но Улдис добивается своего: девушка готовится стать его невестой. Но однажды на берегу она встречает несчастную Зане, решившую броситься со скалы. И Байба понимает, что не сможет построить свое счастье на несчастьи другого человека.</w:t>
      </w:r>
    </w:p>
    <w:p w14:paraId="106A559D" w14:textId="77777777" w:rsidR="00E216B7" w:rsidRDefault="007A4EBB">
      <w:pPr>
        <w:pStyle w:val="20"/>
        <w:spacing w:after="320" w:line="298" w:lineRule="auto"/>
        <w:ind w:firstLine="460"/>
        <w:jc w:val="both"/>
      </w:pPr>
      <w:r>
        <w:rPr>
          <w:rStyle w:val="2"/>
          <w:i/>
          <w:iCs/>
        </w:rPr>
        <w:t>На VII Всесоюзном кинофестивале в Баку (1974 г.) - премия за лучшую экранизацию (поровну с фильмом «Хаос»). Премия компо</w:t>
      </w:r>
      <w:r>
        <w:rPr>
          <w:rStyle w:val="2"/>
          <w:i/>
          <w:iCs/>
        </w:rPr>
        <w:softHyphen/>
        <w:t>зитору И. Калныню. Вторая премия за исполнение женской роли Э. Радзинь, 3. Эрмале.</w:t>
      </w:r>
    </w:p>
    <w:p w14:paraId="5A632361" w14:textId="77777777" w:rsidR="00E216B7" w:rsidRDefault="007A4EBB">
      <w:pPr>
        <w:pStyle w:val="80"/>
      </w:pPr>
      <w:r>
        <w:rPr>
          <w:rStyle w:val="8"/>
        </w:rPr>
        <w:t>^ &gt; &lt;</w:t>
      </w:r>
    </w:p>
    <w:p w14:paraId="285114AF" w14:textId="77777777" w:rsidR="00E216B7" w:rsidRDefault="007A4EBB">
      <w:pPr>
        <w:pStyle w:val="11"/>
        <w:spacing w:after="100" w:line="276" w:lineRule="auto"/>
        <w:ind w:left="1280" w:hanging="1280"/>
        <w:rPr>
          <w:sz w:val="20"/>
          <w:szCs w:val="20"/>
        </w:rPr>
      </w:pPr>
      <w:r>
        <w:rPr>
          <w:rStyle w:val="a7"/>
          <w:sz w:val="20"/>
          <w:szCs w:val="20"/>
          <w:lang w:val="en-US" w:eastAsia="en-US"/>
        </w:rPr>
        <w:lastRenderedPageBreak/>
        <w:t xml:space="preserve">(WM) </w:t>
      </w:r>
      <w:r>
        <w:rPr>
          <w:rStyle w:val="a7"/>
          <w:b/>
          <w:bCs/>
          <w:sz w:val="20"/>
          <w:szCs w:val="20"/>
        </w:rPr>
        <w:t xml:space="preserve">ВЕЛИКИЕ ГОЛОДРАНЦЫ. </w:t>
      </w:r>
      <w:r>
        <w:rPr>
          <w:rStyle w:val="a7"/>
          <w:sz w:val="20"/>
          <w:szCs w:val="20"/>
        </w:rPr>
        <w:t>Драма, ш.-э., 9 ч„ 2531 м, Центральная киностудия детских и юношеских фильмов им. М. Горького, (Ялтин</w:t>
      </w:r>
      <w:r>
        <w:rPr>
          <w:rStyle w:val="a7"/>
          <w:sz w:val="20"/>
          <w:szCs w:val="20"/>
        </w:rPr>
        <w:softHyphen/>
        <w:t>ский филиал), 1973 г., ВЭ 29.Х.1973 г.</w:t>
      </w:r>
    </w:p>
    <w:p w14:paraId="49934C40" w14:textId="77777777" w:rsidR="00E216B7" w:rsidRDefault="007A4EBB">
      <w:pPr>
        <w:pStyle w:val="11"/>
        <w:spacing w:line="264" w:lineRule="auto"/>
        <w:ind w:firstLine="460"/>
        <w:jc w:val="both"/>
      </w:pPr>
      <w:r>
        <w:rPr>
          <w:rStyle w:val="a7"/>
        </w:rPr>
        <w:t>Авт. сцен. Ф. Наседкин; реж.-пост. Л. Мирский; опер.-пост. А. Яциневичюс; худ.-пост. Б. Комяков; композ. Л. Афанасьев; авт. текстов песен Л. Куксо; звукоопер. Б. Голев.</w:t>
      </w:r>
    </w:p>
    <w:p w14:paraId="32E10273" w14:textId="77777777" w:rsidR="00E216B7" w:rsidRDefault="007A4EBB">
      <w:pPr>
        <w:pStyle w:val="11"/>
        <w:spacing w:line="264" w:lineRule="auto"/>
        <w:ind w:firstLine="460"/>
        <w:jc w:val="both"/>
      </w:pPr>
      <w:r>
        <w:rPr>
          <w:rStyle w:val="a7"/>
        </w:rPr>
        <w:t>Реж. В. Макаров, В. Переверзева; опер. Ю. Милославский; худ,- костюм. Н. Хачатрян; грим. Д. Ляпич, Н. Горчакова; монтаж. С. Еса- уленко; ассист. реж. А. Локосов, И. Колева, И. Грубман; ассист. опер. А. Крупников, Б. Филимонихин; ассист. звукоопер. Ю. Полуянов; комб. съемки: опер. Ю. Иванов, худ. С. Иванов; маст.-освет. А. Ива</w:t>
      </w:r>
      <w:r>
        <w:rPr>
          <w:rStyle w:val="a7"/>
        </w:rPr>
        <w:softHyphen/>
        <w:t>нов; худ.-фотограф А. Турков; ред. В. Погожева; дир. картины И. Морозов.</w:t>
      </w:r>
    </w:p>
    <w:p w14:paraId="7D27CF63" w14:textId="77777777" w:rsidR="00E216B7" w:rsidRDefault="007A4EBB">
      <w:pPr>
        <w:pStyle w:val="11"/>
        <w:spacing w:line="264" w:lineRule="auto"/>
        <w:ind w:firstLine="460"/>
        <w:jc w:val="both"/>
      </w:pPr>
      <w:r>
        <w:rPr>
          <w:rStyle w:val="a7"/>
        </w:rPr>
        <w:t>Оркестр Госкино СССР, дирижер В. Васильев.</w:t>
      </w:r>
    </w:p>
    <w:p w14:paraId="7B4C1274" w14:textId="77777777" w:rsidR="00E216B7" w:rsidRDefault="007A4EBB">
      <w:pPr>
        <w:pStyle w:val="11"/>
        <w:spacing w:after="100" w:line="264" w:lineRule="auto"/>
        <w:ind w:firstLine="460"/>
        <w:jc w:val="both"/>
      </w:pPr>
      <w:r>
        <w:rPr>
          <w:rStyle w:val="a7"/>
        </w:rPr>
        <w:t>В ролях: В. Жуков (Хвиля), О. Гаврилюк (Маша), А. Панова (Клавдия), А. Степанов (Прошка), С. Гальцев (Илюха), Р. Куркина (Прасковья Касаткина), В. Мишанин (Алексей Данилыч); Н. Чуб, Во</w:t>
      </w:r>
      <w:r>
        <w:rPr>
          <w:rStyle w:val="a7"/>
        </w:rPr>
        <w:softHyphen/>
        <w:t>лодя Белов, В. Гостюхин, В. Мычкин, Ю. Пыльнее, А. Горячев, В. Малышев, Ю. Оськин, А. Хочинский, Г. Абрикосов, В. Липпарт, Е. Москалев, В. Василенко, М. Васильева, Л. Захарова, В. Захарчен</w:t>
      </w:r>
      <w:r>
        <w:rPr>
          <w:rStyle w:val="a7"/>
        </w:rPr>
        <w:softHyphen/>
        <w:t>ко, 3. Земнухова, К. Козленкова, Е. Кондратьев, И. Морозов, А. Ру</w:t>
      </w:r>
      <w:r>
        <w:rPr>
          <w:rStyle w:val="a7"/>
        </w:rPr>
        <w:softHyphen/>
        <w:t>мянцева, В. Терехов, И. Чуланов, А. Юхин, Т. Яренко.</w:t>
      </w:r>
    </w:p>
    <w:p w14:paraId="306CF855" w14:textId="77777777" w:rsidR="00E216B7" w:rsidRDefault="007A4EBB">
      <w:pPr>
        <w:pStyle w:val="20"/>
        <w:spacing w:after="100" w:line="295" w:lineRule="auto"/>
        <w:ind w:firstLine="420"/>
        <w:jc w:val="both"/>
      </w:pPr>
      <w:r>
        <w:rPr>
          <w:rStyle w:val="2"/>
        </w:rPr>
        <w:t>По мотивам одноименного романа Ф. Наседкина.</w:t>
      </w:r>
    </w:p>
    <w:p w14:paraId="5F7FA906" w14:textId="77777777" w:rsidR="00E216B7" w:rsidRDefault="007A4EBB">
      <w:pPr>
        <w:pStyle w:val="20"/>
        <w:spacing w:after="100"/>
        <w:ind w:firstLine="460"/>
        <w:jc w:val="both"/>
      </w:pPr>
      <w:r>
        <w:rPr>
          <w:rStyle w:val="2"/>
        </w:rPr>
        <w:t>1927 год. В деревнях создаются комсомольские ячейки. Сын Касатки</w:t>
      </w:r>
      <w:r>
        <w:rPr>
          <w:rStyle w:val="2"/>
        </w:rPr>
        <w:softHyphen/>
        <w:t>ных Филипп, или, как его все называют, Хвиля, объявляет родителям, что записался в комсомол и в церковь больше никогда не пойдет. Его выбира</w:t>
      </w:r>
      <w:r>
        <w:rPr>
          <w:rStyle w:val="2"/>
        </w:rPr>
        <w:softHyphen/>
        <w:t>ют секретарем ячейки. Комсомольцы строят клуб, собирают налоги, делят хлеб, скашивают часть урожая с поля местного богача Липонина. Кулаки начинают мстить: насилуют комсомолку Машу, едва не убивают Хвилю. Проходит время, понемногу налаживается жизнь в селе. Филиппа Касатки</w:t>
      </w:r>
      <w:r>
        <w:rPr>
          <w:rStyle w:val="2"/>
        </w:rPr>
        <w:softHyphen/>
        <w:t>на приглашают работать в райком партии. В веселый солнечный день про</w:t>
      </w:r>
      <w:r>
        <w:rPr>
          <w:rStyle w:val="2"/>
        </w:rPr>
        <w:softHyphen/>
        <w:t>вожают комсомольцы своего вожака в район.</w:t>
      </w:r>
    </w:p>
    <w:p w14:paraId="3F842458" w14:textId="77777777" w:rsidR="00E216B7" w:rsidRDefault="007A4EBB">
      <w:pPr>
        <w:pStyle w:val="20"/>
        <w:spacing w:after="1080" w:line="295" w:lineRule="auto"/>
        <w:ind w:firstLine="460"/>
        <w:jc w:val="both"/>
      </w:pPr>
      <w:r>
        <w:rPr>
          <w:rStyle w:val="2"/>
          <w:i/>
          <w:iCs/>
        </w:rPr>
        <w:t>«Орленок» - приз ЦК ВЛКСМ за лучший фильм для юношества (1974г.).</w:t>
      </w:r>
    </w:p>
    <w:p w14:paraId="4B7323A7" w14:textId="77777777" w:rsidR="00E216B7" w:rsidRDefault="007A4EBB">
      <w:pPr>
        <w:pStyle w:val="11"/>
        <w:spacing w:after="100" w:line="271" w:lineRule="auto"/>
        <w:ind w:left="1280" w:firstLine="0"/>
        <w:jc w:val="both"/>
        <w:rPr>
          <w:sz w:val="20"/>
          <w:szCs w:val="20"/>
        </w:rPr>
      </w:pPr>
      <w:r>
        <w:rPr>
          <w:rStyle w:val="a7"/>
          <w:b/>
          <w:bCs/>
          <w:sz w:val="20"/>
          <w:szCs w:val="20"/>
          <w:vertAlign w:val="superscript"/>
        </w:rPr>
        <w:t>В</w:t>
      </w:r>
      <w:r>
        <w:rPr>
          <w:rStyle w:val="a7"/>
          <w:b/>
          <w:bCs/>
          <w:sz w:val="20"/>
          <w:szCs w:val="20"/>
        </w:rPr>
        <w:t>ОДО</w:t>
      </w:r>
      <w:r>
        <w:rPr>
          <w:rStyle w:val="a7"/>
          <w:b/>
          <w:bCs/>
          <w:sz w:val="20"/>
          <w:szCs w:val="20"/>
          <w:vertAlign w:val="superscript"/>
        </w:rPr>
        <w:t>ПА</w:t>
      </w:r>
      <w:r>
        <w:rPr>
          <w:rStyle w:val="a7"/>
          <w:b/>
          <w:bCs/>
          <w:sz w:val="20"/>
          <w:szCs w:val="20"/>
        </w:rPr>
        <w:t xml:space="preserve">Д- </w:t>
      </w:r>
      <w:r>
        <w:rPr>
          <w:rStyle w:val="a7"/>
          <w:sz w:val="20"/>
          <w:szCs w:val="20"/>
        </w:rPr>
        <w:t xml:space="preserve">Мелодрама, ш.-э., 8 ч., 2136 м, «Киргизфильм», 1973 г., ВЭ </w:t>
      </w:r>
      <w:r>
        <w:rPr>
          <w:rStyle w:val="a7"/>
          <w:sz w:val="20"/>
          <w:szCs w:val="20"/>
          <w:lang w:val="en-US" w:eastAsia="en-US"/>
        </w:rPr>
        <w:t xml:space="preserve">30.VI.1974 </w:t>
      </w:r>
      <w:r>
        <w:rPr>
          <w:rStyle w:val="a7"/>
          <w:sz w:val="20"/>
          <w:szCs w:val="20"/>
        </w:rPr>
        <w:t>г.</w:t>
      </w:r>
    </w:p>
    <w:p w14:paraId="1B2B95C9" w14:textId="77777777" w:rsidR="00E216B7" w:rsidRDefault="007A4EBB">
      <w:pPr>
        <w:pStyle w:val="11"/>
        <w:spacing w:after="100" w:line="264" w:lineRule="auto"/>
        <w:ind w:firstLine="420"/>
        <w:jc w:val="both"/>
      </w:pPr>
      <w:r>
        <w:rPr>
          <w:rStyle w:val="a7"/>
        </w:rPr>
        <w:t>Авт. сцен. Л. Дядюченко; реж.-пост. Ю. Борецкий; опер.-пост.</w:t>
      </w:r>
    </w:p>
    <w:p w14:paraId="721E0ADF" w14:textId="77777777" w:rsidR="00E216B7" w:rsidRDefault="007A4EBB">
      <w:pPr>
        <w:pStyle w:val="11"/>
        <w:ind w:firstLine="0"/>
        <w:jc w:val="both"/>
      </w:pPr>
      <w:r>
        <w:rPr>
          <w:rStyle w:val="a7"/>
        </w:rPr>
        <w:lastRenderedPageBreak/>
        <w:t>Н. Борбиев, А. Ким; худ.-пост. К. Жусупов; композ. Б. Макеев; зву</w:t>
      </w:r>
      <w:r>
        <w:rPr>
          <w:rStyle w:val="a7"/>
        </w:rPr>
        <w:softHyphen/>
        <w:t>коопер. Ю. Шейн.</w:t>
      </w:r>
    </w:p>
    <w:p w14:paraId="0593F876" w14:textId="77777777" w:rsidR="00E216B7" w:rsidRDefault="007A4EBB">
      <w:pPr>
        <w:pStyle w:val="11"/>
        <w:ind w:firstLine="460"/>
        <w:jc w:val="both"/>
      </w:pPr>
      <w:r>
        <w:rPr>
          <w:rStyle w:val="a7"/>
        </w:rPr>
        <w:t>Реж. К. Орозалиев; опер. Ш. Алыкулов; худ.-костюм. М. Абди</w:t>
      </w:r>
      <w:r>
        <w:rPr>
          <w:rStyle w:val="a7"/>
        </w:rPr>
        <w:softHyphen/>
        <w:t>ев; грим. Э. Котова; монтаж. Р. Шершенова; ассист. реж. М. Айда- ралиев; ассист. опер. А. Альпиев, Г. Хамицкий; ред. Р. Чмонин; дир. картины И. Абдыкулов.</w:t>
      </w:r>
    </w:p>
    <w:p w14:paraId="18AF8CA1" w14:textId="77777777" w:rsidR="00E216B7" w:rsidRDefault="007A4EBB">
      <w:pPr>
        <w:pStyle w:val="11"/>
        <w:spacing w:after="120"/>
        <w:ind w:firstLine="460"/>
        <w:jc w:val="both"/>
      </w:pPr>
      <w:r>
        <w:rPr>
          <w:rStyle w:val="a7"/>
        </w:rPr>
        <w:t>В ролях: И. Андриня (Криста), Ч. Думанаев (Асан), М. Булгакова (Шура), А. Ашимов (Мамбет), А. Кыргызбаев (Иса), В. Жданов (Пет</w:t>
      </w:r>
      <w:r>
        <w:rPr>
          <w:rStyle w:val="a7"/>
        </w:rPr>
        <w:softHyphen/>
        <w:t>ро), Д. Сейдакматова (Айнек), С. Джумадылов (Супотаев); С. Джа- манов, К. Жукешев, Ж. Дюшекеев.</w:t>
      </w:r>
    </w:p>
    <w:p w14:paraId="21B2B416" w14:textId="77777777" w:rsidR="00E216B7" w:rsidRDefault="007A4EBB">
      <w:pPr>
        <w:pStyle w:val="20"/>
        <w:spacing w:after="120"/>
        <w:ind w:firstLine="460"/>
        <w:jc w:val="both"/>
      </w:pPr>
      <w:r>
        <w:rPr>
          <w:rStyle w:val="2"/>
        </w:rPr>
        <w:t>На строительстве дороги, где Асан работает бульдозеристом, гото</w:t>
      </w:r>
      <w:r>
        <w:rPr>
          <w:rStyle w:val="2"/>
        </w:rPr>
        <w:softHyphen/>
        <w:t>вится мощный взрыв. Около Асана, который своим бульдозером перекры</w:t>
      </w:r>
      <w:r>
        <w:rPr>
          <w:rStyle w:val="2"/>
        </w:rPr>
        <w:softHyphen/>
        <w:t>вает проезжую часть, останавливается машина геологической экспедиции. Молодой геолог Криста Яновна не верит Асану, что сейчас произойдет взрыв, и бежит к взрывникам, чтобы уговорить их пропустить машину экс</w:t>
      </w:r>
      <w:r>
        <w:rPr>
          <w:rStyle w:val="2"/>
        </w:rPr>
        <w:softHyphen/>
        <w:t>педиции. Но тут раздается взрыв, и Асан спасает Кристу от гибели. Геоло</w:t>
      </w:r>
      <w:r>
        <w:rPr>
          <w:rStyle w:val="2"/>
        </w:rPr>
        <w:softHyphen/>
        <w:t>гам приходится задержаться в ожидании, пока расчистят дорогу. Восполь</w:t>
      </w:r>
      <w:r>
        <w:rPr>
          <w:rStyle w:val="2"/>
        </w:rPr>
        <w:softHyphen/>
        <w:t>зовавшись передышкой, Асан и Криста, между которыми возникло чувство симпатии, ненадолго отлучаются. Они посещают село, где живет Асан со своими братишками и сестренками, отдыхают около красивого водопада. После расчистки дороги Криста прощается с Асаном и уезжает. Возможно, они больше никогда не увидятся, но эта встреча надолго сохранится в их памяти...</w:t>
      </w:r>
    </w:p>
    <w:p w14:paraId="5FB3814A" w14:textId="77777777" w:rsidR="00E216B7" w:rsidRDefault="007A4EBB">
      <w:pPr>
        <w:pStyle w:val="20"/>
        <w:spacing w:after="320" w:line="295" w:lineRule="auto"/>
        <w:ind w:firstLine="460"/>
        <w:jc w:val="both"/>
      </w:pPr>
      <w:r>
        <w:rPr>
          <w:rStyle w:val="2"/>
          <w:i/>
          <w:iCs/>
        </w:rPr>
        <w:t>Вторая премия VII Всесоюзного кинофестиваля в Баку (1974 г.) - Ч. Думанаеву за исполнение мужской роли.</w:t>
      </w:r>
    </w:p>
    <w:p w14:paraId="0473D0CC" w14:textId="77777777" w:rsidR="00E216B7" w:rsidRDefault="007A4EBB">
      <w:pPr>
        <w:pStyle w:val="80"/>
      </w:pPr>
      <w:r>
        <w:rPr>
          <w:rStyle w:val="8"/>
        </w:rPr>
        <w:t>&lt; &lt; &gt;</w:t>
      </w:r>
    </w:p>
    <w:p w14:paraId="6A1DDE93" w14:textId="77777777" w:rsidR="00E216B7" w:rsidRDefault="007A4EBB">
      <w:pPr>
        <w:pStyle w:val="11"/>
        <w:spacing w:after="120" w:line="276" w:lineRule="auto"/>
        <w:ind w:left="1280" w:firstLine="0"/>
        <w:jc w:val="both"/>
        <w:rPr>
          <w:sz w:val="20"/>
          <w:szCs w:val="20"/>
        </w:rPr>
      </w:pPr>
      <w:r>
        <w:rPr>
          <w:rStyle w:val="a7"/>
          <w:b/>
          <w:bCs/>
          <w:sz w:val="20"/>
          <w:szCs w:val="20"/>
        </w:rPr>
        <w:t xml:space="preserve">ВОЗВРАТА НЕТ. </w:t>
      </w:r>
      <w:r>
        <w:rPr>
          <w:rStyle w:val="a7"/>
          <w:sz w:val="20"/>
          <w:szCs w:val="20"/>
        </w:rPr>
        <w:t xml:space="preserve">Мелодрама, ш.-э., цв., 10 ч., 2716 м, «Мосфильм», 1973 г., ВЭ </w:t>
      </w:r>
      <w:r>
        <w:rPr>
          <w:rStyle w:val="a7"/>
          <w:sz w:val="20"/>
          <w:szCs w:val="20"/>
          <w:lang w:val="en-US" w:eastAsia="en-US"/>
        </w:rPr>
        <w:t xml:space="preserve">8.IV.1974 </w:t>
      </w:r>
      <w:r>
        <w:rPr>
          <w:rStyle w:val="a7"/>
          <w:sz w:val="20"/>
          <w:szCs w:val="20"/>
        </w:rPr>
        <w:t>г.</w:t>
      </w:r>
    </w:p>
    <w:p w14:paraId="16F09DA6" w14:textId="77777777" w:rsidR="00E216B7" w:rsidRDefault="007A4EBB">
      <w:pPr>
        <w:pStyle w:val="11"/>
        <w:spacing w:line="269" w:lineRule="auto"/>
        <w:ind w:firstLine="460"/>
        <w:jc w:val="both"/>
      </w:pPr>
      <w:r>
        <w:rPr>
          <w:rStyle w:val="a7"/>
        </w:rPr>
        <w:t>Авт. сцен, и реж.-пост. А. Салтыков; опер.-пост. Б. Брожов- ский; худ.-пост. В. Кислых; композ. А. Эшпай; звукоопер. Р. Берд.</w:t>
      </w:r>
    </w:p>
    <w:p w14:paraId="27DCA087" w14:textId="77777777" w:rsidR="00E216B7" w:rsidRDefault="007A4EBB">
      <w:pPr>
        <w:pStyle w:val="11"/>
        <w:spacing w:after="220" w:line="269" w:lineRule="auto"/>
        <w:ind w:firstLine="460"/>
        <w:jc w:val="both"/>
      </w:pPr>
      <w:r>
        <w:rPr>
          <w:rStyle w:val="a7"/>
        </w:rPr>
        <w:t>Реж. О. Григорович; реж.-монтаж. К. Москвина; опер. Ю. База</w:t>
      </w:r>
      <w:r>
        <w:rPr>
          <w:rStyle w:val="a7"/>
        </w:rPr>
        <w:softHyphen/>
        <w:t>ров; худ.-декор. В. Бурук; костюм. М. Пашеновская; грим. М. Ерма</w:t>
      </w:r>
      <w:r>
        <w:rPr>
          <w:rStyle w:val="a7"/>
        </w:rPr>
        <w:softHyphen/>
        <w:t>кова; монтаж. Е. Клименко; ассист. реж. В. Кузьминская, Н. Парий- ский; ассист. опер. В. Ермаков; комб. съемки: опер. П. Маланичев, худ. Н. Звонарев; маст.-освет. С. Кириллов; дирижер Э. Хачатурян; ред. Э. Смирнов; дир. картины Ю. Носиков.</w:t>
      </w:r>
    </w:p>
    <w:p w14:paraId="56072FDC" w14:textId="77777777" w:rsidR="00E216B7" w:rsidRDefault="007A4EBB">
      <w:pPr>
        <w:pStyle w:val="11"/>
        <w:spacing w:after="100"/>
        <w:ind w:firstLine="480"/>
        <w:jc w:val="both"/>
      </w:pPr>
      <w:r>
        <w:rPr>
          <w:rStyle w:val="a7"/>
        </w:rPr>
        <w:t>В ролях: Н. Мордюкова (Антонина Каширина), В. Дворжецкий (Никитин), О. Прохорова (Ирина), Н. Еременко (Григорий), Т. Са</w:t>
      </w:r>
      <w:r>
        <w:rPr>
          <w:rStyle w:val="a7"/>
        </w:rPr>
        <w:softHyphen/>
        <w:t xml:space="preserve">мойлова </w:t>
      </w:r>
      <w:r>
        <w:rPr>
          <w:rStyle w:val="a7"/>
        </w:rPr>
        <w:lastRenderedPageBreak/>
        <w:t>(Настя Шевцова), Б. Кудрявцев (Неверов), А. Баталов (Его</w:t>
      </w:r>
      <w:r>
        <w:rPr>
          <w:rStyle w:val="a7"/>
        </w:rPr>
        <w:softHyphen/>
        <w:t>ров), Н. Меньшикова (Короткова), В. Бекерис (немецкий денщик), А. Борзунов (Костя); Н. Смирнов, 3. Василькова, А. Лукьянов, С. Бубнов, В. Волков, В. Отиско, Ю. Виноградов, Ю. Соков- нин, В. Котеночкин, О. Григорьева, О. Савосин, Ч. Моисеев, Ю. Кол</w:t>
      </w:r>
      <w:r>
        <w:rPr>
          <w:rStyle w:val="a7"/>
        </w:rPr>
        <w:softHyphen/>
        <w:t>ганов, Г. Шкловская, В. Беляева, Л. Кронберг, В. Щеглов, Т. Бизяе- ва, Ю. Киреев, Т. Яренко, Женя Троицкий, Валя Карманов.</w:t>
      </w:r>
    </w:p>
    <w:p w14:paraId="6CC3FC70" w14:textId="77777777" w:rsidR="00E216B7" w:rsidRDefault="007A4EBB">
      <w:pPr>
        <w:pStyle w:val="20"/>
        <w:spacing w:after="100" w:line="298" w:lineRule="auto"/>
        <w:jc w:val="both"/>
      </w:pPr>
      <w:r>
        <w:rPr>
          <w:rStyle w:val="2"/>
        </w:rPr>
        <w:t>По одноименной повести А. Калинина.</w:t>
      </w:r>
    </w:p>
    <w:p w14:paraId="35B835A5" w14:textId="77777777" w:rsidR="00E216B7" w:rsidRDefault="007A4EBB">
      <w:pPr>
        <w:pStyle w:val="20"/>
        <w:spacing w:after="100"/>
        <w:ind w:firstLine="0"/>
        <w:jc w:val="both"/>
      </w:pPr>
      <w:r>
        <w:rPr>
          <w:rStyle w:val="2"/>
        </w:rPr>
        <w:t>_ Всю жизнь Антонина Каширина прожила на Дону в казачьем хуторе. Во время оккупации она спасла раненого советского офицера Никитина, полюбила его, и после войны Никитин приезжает к ней на хутор. Вскоре его выбирают председателем колхоза. Все складывается вроде бы хоро</w:t>
      </w:r>
      <w:r>
        <w:rPr>
          <w:rStyle w:val="2"/>
        </w:rPr>
        <w:softHyphen/>
        <w:t>шо. Сын Антонины Григорий, ставший ветеринаром, возвращается из го</w:t>
      </w:r>
      <w:r>
        <w:rPr>
          <w:rStyle w:val="2"/>
        </w:rPr>
        <w:softHyphen/>
        <w:t>рода с женой-учительницей. Колхоз разрастается, вся семья переезжает жить в станицу. Но тут случается беда - Никитин увлекается невесткой. Узнав об этом, Антонина бросает мужа, уходит снова на хутор, в свой старый дом. Григорий вербуется на Север, поведение Никитина разбира</w:t>
      </w:r>
      <w:r>
        <w:rPr>
          <w:rStyle w:val="2"/>
        </w:rPr>
        <w:softHyphen/>
        <w:t>ется на бюро райкома. Как сложится теперь жизнь некогда дружной семьи - покажет будущее...</w:t>
      </w:r>
    </w:p>
    <w:p w14:paraId="76EED693" w14:textId="77777777" w:rsidR="00E216B7" w:rsidRDefault="007A4EBB">
      <w:pPr>
        <w:pStyle w:val="20"/>
        <w:spacing w:after="440" w:line="295" w:lineRule="auto"/>
        <w:jc w:val="both"/>
      </w:pPr>
      <w:r>
        <w:rPr>
          <w:rStyle w:val="2"/>
          <w:i/>
          <w:iCs/>
        </w:rPr>
        <w:t>По итогам ежегодного конкурса, проводимого журналом «Со</w:t>
      </w:r>
      <w:r>
        <w:rPr>
          <w:rStyle w:val="2"/>
          <w:i/>
          <w:iCs/>
        </w:rPr>
        <w:softHyphen/>
        <w:t>ветский экран», Н. Мордюкова была названа лучшей актрисой 1974 года (1975 г.).</w:t>
      </w:r>
    </w:p>
    <w:p w14:paraId="43AACB39" w14:textId="77777777" w:rsidR="00E216B7" w:rsidRDefault="007A4EBB">
      <w:pPr>
        <w:pStyle w:val="20"/>
        <w:spacing w:after="360" w:line="298" w:lineRule="auto"/>
        <w:ind w:firstLine="0"/>
        <w:jc w:val="center"/>
      </w:pPr>
      <w:r>
        <w:rPr>
          <w:rStyle w:val="2"/>
          <w:i/>
          <w:iCs/>
        </w:rPr>
        <w:t>^ ^ ^</w:t>
      </w:r>
    </w:p>
    <w:p w14:paraId="0A43336F" w14:textId="77777777" w:rsidR="00E216B7" w:rsidRDefault="007A4EBB">
      <w:pPr>
        <w:pStyle w:val="11"/>
        <w:spacing w:after="100" w:line="276" w:lineRule="auto"/>
        <w:ind w:left="1260" w:right="280" w:firstLine="0"/>
        <w:jc w:val="right"/>
        <w:rPr>
          <w:sz w:val="20"/>
          <w:szCs w:val="20"/>
        </w:rPr>
      </w:pPr>
      <w:r>
        <w:rPr>
          <w:rStyle w:val="a7"/>
          <w:b/>
          <w:bCs/>
          <w:sz w:val="20"/>
          <w:szCs w:val="20"/>
        </w:rPr>
        <w:t xml:space="preserve">ВОЗВРАЩЕННЫЙ ГОД. </w:t>
      </w:r>
      <w:r>
        <w:rPr>
          <w:rStyle w:val="a7"/>
          <w:sz w:val="20"/>
          <w:szCs w:val="20"/>
        </w:rPr>
        <w:t xml:space="preserve">Новелла, ш.-э., 3 ч., 697,5 м, «Ленфильм», 1973 г., РУ </w:t>
      </w:r>
      <w:r>
        <w:rPr>
          <w:rStyle w:val="a7"/>
          <w:sz w:val="20"/>
          <w:szCs w:val="20"/>
          <w:lang w:val="en-US" w:eastAsia="en-US"/>
        </w:rPr>
        <w:t xml:space="preserve">27.IX.1973 </w:t>
      </w:r>
      <w:r>
        <w:rPr>
          <w:rStyle w:val="a7"/>
          <w:sz w:val="20"/>
          <w:szCs w:val="20"/>
        </w:rPr>
        <w:t>г.</w:t>
      </w:r>
    </w:p>
    <w:p w14:paraId="4F18E81D" w14:textId="77777777" w:rsidR="00E216B7" w:rsidRDefault="007A4EBB">
      <w:pPr>
        <w:pStyle w:val="11"/>
        <w:ind w:firstLine="480"/>
        <w:jc w:val="both"/>
      </w:pPr>
      <w:r>
        <w:rPr>
          <w:rStyle w:val="a7"/>
        </w:rPr>
        <w:t>Авт. сцен. В. Марамзин, М. Ордовский; реж.-пост. М. Ордов- ский; гл. опер. Н. Жилин; гл. худ. В. Амельченков; композ. Г. Фир- тич; звукоопер. Б. Лившиц.</w:t>
      </w:r>
    </w:p>
    <w:p w14:paraId="098D829F" w14:textId="77777777" w:rsidR="00E216B7" w:rsidRDefault="007A4EBB">
      <w:pPr>
        <w:pStyle w:val="11"/>
        <w:spacing w:after="100"/>
        <w:ind w:firstLine="480"/>
        <w:jc w:val="both"/>
      </w:pPr>
      <w:r>
        <w:rPr>
          <w:rStyle w:val="a7"/>
        </w:rPr>
        <w:t>Реж. Н. Окунцова; опер. В. Марков; худ.-костюм. Н. Доброва; худ.-декор. И. Мишина; худ.-грим. А. Павлова; монтаж. О. Адриано</w:t>
      </w:r>
      <w:r>
        <w:rPr>
          <w:rStyle w:val="a7"/>
        </w:rPr>
        <w:softHyphen/>
        <w:t>ва; ассист. реж. С. Бараден, Б. Бугунова; ассист. опер. Г. Алехин; консульт. В. Малышев, А. Садовский; ред. Ю. Медведев; дир. карти</w:t>
      </w:r>
      <w:r>
        <w:rPr>
          <w:rStyle w:val="a7"/>
        </w:rPr>
        <w:softHyphen/>
        <w:t>ны Г. Диденко.</w:t>
      </w:r>
    </w:p>
    <w:p w14:paraId="14D8B853" w14:textId="77777777" w:rsidR="00E216B7" w:rsidRDefault="007A4EBB">
      <w:pPr>
        <w:pStyle w:val="11"/>
        <w:spacing w:after="100"/>
        <w:ind w:firstLine="460"/>
        <w:jc w:val="both"/>
      </w:pPr>
      <w:r>
        <w:rPr>
          <w:rStyle w:val="a7"/>
        </w:rPr>
        <w:t>В ролях: И. Дмитриев (Матвей Фомич), Н. Волков (Кошельков), Е. Леонов (Валентин); Л. Васютинская, С. Крылов, В. Копылов, Л. Малиновская, В. Пугачева, М. Светин, А. Суснин, В. Титова.</w:t>
      </w:r>
    </w:p>
    <w:p w14:paraId="59240238" w14:textId="77777777" w:rsidR="00E216B7" w:rsidRDefault="007A4EBB">
      <w:pPr>
        <w:pStyle w:val="20"/>
        <w:spacing w:after="340"/>
        <w:ind w:firstLine="460"/>
        <w:jc w:val="both"/>
      </w:pPr>
      <w:r>
        <w:rPr>
          <w:rStyle w:val="2"/>
        </w:rPr>
        <w:t xml:space="preserve">Странную историю рассказал однажды дед Кузьма друзьям. Как-то к Матвею Фомичу, старому машинисту, а ныне пенсионеру явился некто Кошельков и попросил у него в долг год жизни. Пошутили друзья Матвея Фомича, посмеялись, а письмо Кошелькову все же написали - с просьбой вернуть долг. И Кошельков приходит, и год возвращает и даже предлагает старому машинисту год </w:t>
      </w:r>
      <w:r>
        <w:rPr>
          <w:rStyle w:val="2"/>
        </w:rPr>
        <w:lastRenderedPageBreak/>
        <w:t>выбрать. Выбирает Матвей Фомич год из после</w:t>
      </w:r>
      <w:r>
        <w:rPr>
          <w:rStyle w:val="2"/>
        </w:rPr>
        <w:softHyphen/>
        <w:t>дних - предпенсионных. И надо же так случиться, что в первый же рейс старый машинист спас многих людей, предотвратив неминуемую аварию. Тогда Кошельков предлагает Матвею Фомичу еще один год, дополнитель</w:t>
      </w:r>
      <w:r>
        <w:rPr>
          <w:rStyle w:val="2"/>
        </w:rPr>
        <w:softHyphen/>
        <w:t>ный. Но машинист отказывается, ибо, по его мнению, одной человеческой жизни достаточно для свершения всех мыслимых дел.</w:t>
      </w:r>
    </w:p>
    <w:p w14:paraId="557615C7" w14:textId="77777777" w:rsidR="00E216B7" w:rsidRDefault="007A4EBB">
      <w:pPr>
        <w:pStyle w:val="80"/>
      </w:pPr>
      <w:r>
        <w:rPr>
          <w:rStyle w:val="8"/>
        </w:rPr>
        <w:t>&lt;</w:t>
      </w:r>
    </w:p>
    <w:p w14:paraId="2E2E61AA" w14:textId="77777777" w:rsidR="00E216B7" w:rsidRDefault="007A4EBB">
      <w:pPr>
        <w:pStyle w:val="11"/>
        <w:spacing w:after="100" w:line="271" w:lineRule="auto"/>
        <w:ind w:left="1300" w:hanging="1300"/>
        <w:jc w:val="both"/>
        <w:rPr>
          <w:sz w:val="20"/>
          <w:szCs w:val="20"/>
        </w:rPr>
      </w:pPr>
      <w:r>
        <w:rPr>
          <w:rStyle w:val="a7"/>
          <w:b/>
          <w:bCs/>
          <w:sz w:val="20"/>
          <w:szCs w:val="20"/>
        </w:rPr>
        <w:t xml:space="preserve">® ВОЗЛЕ ЭТИХ ОКОН. </w:t>
      </w:r>
      <w:r>
        <w:rPr>
          <w:rStyle w:val="a7"/>
          <w:sz w:val="20"/>
          <w:szCs w:val="20"/>
        </w:rPr>
        <w:t>Мелодрама, цв., ш.-э., 9 ч., 2500 м, «Мосфильм», 1973 г., ВЭ 25.11.1974 г.</w:t>
      </w:r>
    </w:p>
    <w:p w14:paraId="44657F97" w14:textId="77777777" w:rsidR="00E216B7" w:rsidRDefault="007A4EBB">
      <w:pPr>
        <w:pStyle w:val="11"/>
        <w:ind w:firstLine="460"/>
        <w:jc w:val="both"/>
      </w:pPr>
      <w:r>
        <w:rPr>
          <w:rStyle w:val="a7"/>
        </w:rPr>
        <w:t>Авт. сцен. Л. Карелин; реж.-пост. X. Бакаев; гл. опер. Н. Немо</w:t>
      </w:r>
      <w:r>
        <w:rPr>
          <w:rStyle w:val="a7"/>
        </w:rPr>
        <w:softHyphen/>
        <w:t>ляев, В. Захарчук; гл. худ. Е. Серганов; композ. Г. Фиртич; авт. тек</w:t>
      </w:r>
      <w:r>
        <w:rPr>
          <w:rStyle w:val="a7"/>
        </w:rPr>
        <w:softHyphen/>
        <w:t>ста песни И. Шаферан; звукоопер. В. Ладыгина.</w:t>
      </w:r>
    </w:p>
    <w:p w14:paraId="04DC8C9D" w14:textId="77777777" w:rsidR="00E216B7" w:rsidRDefault="007A4EBB">
      <w:pPr>
        <w:pStyle w:val="11"/>
        <w:ind w:firstLine="460"/>
        <w:jc w:val="both"/>
      </w:pPr>
      <w:r>
        <w:rPr>
          <w:rStyle w:val="a7"/>
        </w:rPr>
        <w:t>Реж. А. Кузнецов; опер. В. Якубович; худ. И. Иванова; костюм. Л. Кузьмичева, А. Збарская; грим. Г. Григорьева; реж.-монтаж. Т. Лихачева; ассист. реж. А. Цветнова, Г. Шварцман; ассист. опер. В. Ермаков, Г. Потапов; дирижер В. Васильев; ред. Н. Быстров; муз. ред. М. Бланк; дир. картины А. Миронов.</w:t>
      </w:r>
    </w:p>
    <w:p w14:paraId="1C0B24D3" w14:textId="77777777" w:rsidR="00E216B7" w:rsidRDefault="007A4EBB">
      <w:pPr>
        <w:pStyle w:val="11"/>
        <w:ind w:firstLine="460"/>
        <w:jc w:val="both"/>
      </w:pPr>
      <w:r>
        <w:rPr>
          <w:rStyle w:val="a7"/>
        </w:rPr>
        <w:t>Худ. руководитель Ю. Чулюкин.</w:t>
      </w:r>
    </w:p>
    <w:p w14:paraId="7290788F" w14:textId="77777777" w:rsidR="00E216B7" w:rsidRDefault="007A4EBB">
      <w:pPr>
        <w:pStyle w:val="11"/>
        <w:spacing w:after="220"/>
        <w:ind w:firstLine="460"/>
        <w:jc w:val="both"/>
      </w:pPr>
      <w:r>
        <w:rPr>
          <w:rStyle w:val="a7"/>
        </w:rPr>
        <w:t>В ролях: Н. Гвоздикова (Нина Лагутина), Е. Жариков (Михаил Анохин), В. Гусев (Евгений Князев), Н. Ильина (Анюта), А. Чухрай (Реня), Н. Мерзликин (Сергей Охотников), Н. Денисов (Виктор Снегирев), Д. Масанов (Анатолий Павлович), А. Нерсесян (Ашот Павлович), Н. Граббе (Матвей Игнатьевич), С. Голованов (Александр Александрович Спицын), Ф. Яворский (Юрий Степанович Гурьев), М. Виноградова (мать моряка), И. Будкевич (жена «Хмурого»), В. Ушакова (Любовь Григорьевна), Г. Качин («малый»), 3. Василько</w:t>
      </w:r>
      <w:r>
        <w:rPr>
          <w:rStyle w:val="a7"/>
        </w:rPr>
        <w:softHyphen/>
        <w:t>ва (заказчица), И. Выходцева (Лидия Петровна), А. Панова (профес</w:t>
      </w:r>
      <w:r>
        <w:rPr>
          <w:rStyle w:val="a7"/>
        </w:rPr>
        <w:softHyphen/>
        <w:t>сор), В. Дорофеев (Яков Ефимович), А. Смирнов (музыкант), В. За-</w:t>
      </w:r>
    </w:p>
    <w:p w14:paraId="2B6DF1D9" w14:textId="77777777" w:rsidR="00E216B7" w:rsidRDefault="007A4EBB">
      <w:pPr>
        <w:pStyle w:val="11"/>
        <w:spacing w:after="100" w:line="269" w:lineRule="auto"/>
        <w:ind w:firstLine="0"/>
        <w:jc w:val="both"/>
      </w:pPr>
      <w:r>
        <w:rPr>
          <w:rStyle w:val="a7"/>
        </w:rPr>
        <w:t>харченко («Хмурый»); В. Муратова, С. Швайко, Ю. Цоглин, А. Веден- кин, Л. Калюжная, В. Уральский, В. Ананьина, Н. Самсонова, С. Ко</w:t>
      </w:r>
      <w:r>
        <w:rPr>
          <w:rStyle w:val="a7"/>
        </w:rPr>
        <w:softHyphen/>
        <w:t>новалова.</w:t>
      </w:r>
    </w:p>
    <w:p w14:paraId="33E3DAE3" w14:textId="77777777" w:rsidR="00E216B7" w:rsidRDefault="007A4EBB">
      <w:pPr>
        <w:pStyle w:val="20"/>
        <w:spacing w:after="100" w:line="298" w:lineRule="auto"/>
        <w:ind w:firstLine="460"/>
        <w:jc w:val="both"/>
      </w:pPr>
      <w:r>
        <w:rPr>
          <w:rStyle w:val="2"/>
        </w:rPr>
        <w:t>По мотивам романа Л. Карелина «Микрорайон».</w:t>
      </w:r>
    </w:p>
    <w:p w14:paraId="47511420" w14:textId="77777777" w:rsidR="00E216B7" w:rsidRDefault="007A4EBB">
      <w:pPr>
        <w:pStyle w:val="20"/>
        <w:spacing w:after="440"/>
        <w:ind w:firstLine="460"/>
        <w:jc w:val="both"/>
      </w:pPr>
      <w:r>
        <w:rPr>
          <w:rStyle w:val="2"/>
        </w:rPr>
        <w:t>По-разному складывается жизнь людей в новых микрорайонах: у од</w:t>
      </w:r>
      <w:r>
        <w:rPr>
          <w:rStyle w:val="2"/>
        </w:rPr>
        <w:softHyphen/>
        <w:t>них удачно, у других нет. Михаил Анохин работает киномехаником, учится заочно в педагогическом институте. А еще он — агитатор, причем считает, что не имеет права формально относиться к своим обязанностям, и поэто</w:t>
      </w:r>
      <w:r>
        <w:rPr>
          <w:rStyle w:val="2"/>
        </w:rPr>
        <w:softHyphen/>
        <w:t>му так заботится о своем молодом напарнике Викторе, поэтому же не может пройти мимо судьбы Нины Лагутиной. Нина, приемщица в ателье мод, недавно похоронила мать. Михаил заметил, что она сторонится лю</w:t>
      </w:r>
      <w:r>
        <w:rPr>
          <w:rStyle w:val="2"/>
        </w:rPr>
        <w:softHyphen/>
        <w:t xml:space="preserve">дей, чего-то боится. Стремясь выяснить, </w:t>
      </w:r>
      <w:r>
        <w:rPr>
          <w:rStyle w:val="2"/>
        </w:rPr>
        <w:lastRenderedPageBreak/>
        <w:t>что с ней происходит, он ненавяз</w:t>
      </w:r>
      <w:r>
        <w:rPr>
          <w:rStyle w:val="2"/>
        </w:rPr>
        <w:softHyphen/>
        <w:t>чиво пытается пробудить в ней интерес к окружающему, знакомит ее со своими друзьями, старается, чтобы она не оставалась одна. И его внима</w:t>
      </w:r>
      <w:r>
        <w:rPr>
          <w:rStyle w:val="2"/>
        </w:rPr>
        <w:softHyphen/>
        <w:t>ние, дружеское участие его товарищей оказывают благотворное влияние на девушку.</w:t>
      </w:r>
    </w:p>
    <w:p w14:paraId="0C7DEB6A" w14:textId="77777777" w:rsidR="00E216B7" w:rsidRDefault="007A4EBB">
      <w:pPr>
        <w:pStyle w:val="11"/>
        <w:spacing w:after="400"/>
        <w:ind w:firstLine="0"/>
        <w:jc w:val="center"/>
      </w:pPr>
      <w:r>
        <w:rPr>
          <w:rStyle w:val="a7"/>
        </w:rPr>
        <w:t>^&gt; ^ &lt;</w:t>
      </w:r>
    </w:p>
    <w:p w14:paraId="55BD088A" w14:textId="77777777" w:rsidR="00E216B7" w:rsidRDefault="007A4EBB">
      <w:pPr>
        <w:pStyle w:val="11"/>
        <w:spacing w:after="100" w:line="276" w:lineRule="auto"/>
        <w:ind w:left="840" w:firstLine="480"/>
        <w:jc w:val="both"/>
        <w:rPr>
          <w:sz w:val="20"/>
          <w:szCs w:val="20"/>
        </w:rPr>
      </w:pPr>
      <w:r>
        <w:rPr>
          <w:rStyle w:val="a7"/>
          <w:b/>
          <w:bCs/>
          <w:sz w:val="20"/>
          <w:szCs w:val="20"/>
        </w:rPr>
        <w:t xml:space="preserve">ВСАДНИК БЕЗ ГОЛОВЫ. </w:t>
      </w:r>
      <w:r>
        <w:rPr>
          <w:rStyle w:val="a7"/>
          <w:sz w:val="20"/>
          <w:szCs w:val="20"/>
        </w:rPr>
        <w:t xml:space="preserve">Приключ., цв., 11 ч., </w:t>
      </w:r>
      <w:r>
        <w:rPr>
          <w:rStyle w:val="a7"/>
          <w:i/>
          <w:iCs/>
          <w:sz w:val="20"/>
          <w:szCs w:val="20"/>
        </w:rPr>
        <w:t>и</w:t>
      </w:r>
      <w:r>
        <w:rPr>
          <w:rStyle w:val="a7"/>
          <w:sz w:val="20"/>
          <w:szCs w:val="20"/>
        </w:rPr>
        <w:t xml:space="preserve"> ш.-ф. — 3526 м, ш.-э. — 2747 м, «Ленфильм», 1973 г., ВЭ </w:t>
      </w:r>
      <w:r>
        <w:rPr>
          <w:rStyle w:val="a7"/>
          <w:sz w:val="20"/>
          <w:szCs w:val="20"/>
          <w:lang w:val="en-US" w:eastAsia="en-US"/>
        </w:rPr>
        <w:t xml:space="preserve">25.VII.1973 </w:t>
      </w:r>
      <w:r>
        <w:rPr>
          <w:rStyle w:val="a7"/>
          <w:sz w:val="20"/>
          <w:szCs w:val="20"/>
        </w:rPr>
        <w:t>г.</w:t>
      </w:r>
    </w:p>
    <w:p w14:paraId="4FFD7777" w14:textId="77777777" w:rsidR="00E216B7" w:rsidRDefault="007A4EBB">
      <w:pPr>
        <w:pStyle w:val="11"/>
        <w:ind w:firstLine="460"/>
        <w:jc w:val="both"/>
      </w:pPr>
      <w:r>
        <w:rPr>
          <w:rStyle w:val="a7"/>
        </w:rPr>
        <w:t>Авт. сцен. В. Владимиров, П. Финн; реж.-пост. В. Вайншток; гл. опер. К. Рыжов; гл. худ. Г. Мекинян, Я. Ривош; авт. текстов песен П. Грушко; композ. Н. Богословский; звукоопер. Т. Силаев.</w:t>
      </w:r>
    </w:p>
    <w:p w14:paraId="49DCE832" w14:textId="77777777" w:rsidR="00E216B7" w:rsidRDefault="007A4EBB">
      <w:pPr>
        <w:pStyle w:val="11"/>
        <w:ind w:firstLine="460"/>
        <w:jc w:val="both"/>
      </w:pPr>
      <w:r>
        <w:rPr>
          <w:rStyle w:val="a7"/>
        </w:rPr>
        <w:t>Реж. В. Сергеев; худ.-грим. В. Горюнов; худ.-декор. Т. Полян</w:t>
      </w:r>
      <w:r>
        <w:rPr>
          <w:rStyle w:val="a7"/>
        </w:rPr>
        <w:softHyphen/>
        <w:t>ская; монтаж. Е. Садовская; ассист. реж. Ф. Бекерман, В. Журавель, Э. Куртсентова; ассист. опер. А. Грошев, Ю. Плешкин; ассист. худ. В. Волынская; ассист. звукоопер. Г. Яновский; ассист. мон</w:t>
      </w:r>
      <w:r>
        <w:rPr>
          <w:rStyle w:val="a7"/>
        </w:rPr>
        <w:softHyphen/>
        <w:t>таж. Е. Шифрина; комб. съемки: опер. Г. Варгин, худ. Г. Лукашев; гл. консульт. Б. Нахутин, Роландо Диас Рейес; консульт. Н. Адамов, И. Лысогорский; ред. Я. Рохлин; дир. картины В. Тарасов.</w:t>
      </w:r>
    </w:p>
    <w:p w14:paraId="3AC4A972" w14:textId="77777777" w:rsidR="00E216B7" w:rsidRDefault="007A4EBB">
      <w:pPr>
        <w:pStyle w:val="11"/>
        <w:ind w:firstLine="460"/>
        <w:jc w:val="both"/>
      </w:pPr>
      <w:r>
        <w:rPr>
          <w:rStyle w:val="a7"/>
        </w:rPr>
        <w:t>Оркестр Ленинградской государственной филармонии, дири</w:t>
      </w:r>
      <w:r>
        <w:rPr>
          <w:rStyle w:val="a7"/>
        </w:rPr>
        <w:softHyphen/>
        <w:t>жер Ю. Темирканов; поет Фара Мария.</w:t>
      </w:r>
    </w:p>
    <w:p w14:paraId="25A547BE" w14:textId="77777777" w:rsidR="00E216B7" w:rsidRDefault="007A4EBB">
      <w:pPr>
        <w:pStyle w:val="11"/>
        <w:ind w:firstLine="460"/>
        <w:jc w:val="both"/>
      </w:pPr>
      <w:r>
        <w:rPr>
          <w:rStyle w:val="a7"/>
        </w:rPr>
        <w:t>Лошади конных заводов Министерства сельского хозяйства СССР.</w:t>
      </w:r>
    </w:p>
    <w:p w14:paraId="50BE08E2" w14:textId="77777777" w:rsidR="00E216B7" w:rsidRDefault="007A4EBB">
      <w:pPr>
        <w:pStyle w:val="11"/>
        <w:spacing w:after="240"/>
        <w:ind w:firstLine="460"/>
        <w:jc w:val="both"/>
      </w:pPr>
      <w:r>
        <w:rPr>
          <w:rStyle w:val="a7"/>
        </w:rPr>
        <w:t>В ролях: Л. Савельева (Луиза), Эслинда Нуньес (Исидора Кава- рубиа), Энрике Сантиэстебан (Мигуэль Диас), О. Видов (Морис</w:t>
      </w:r>
    </w:p>
    <w:p w14:paraId="25679D2C" w14:textId="77777777" w:rsidR="00E216B7" w:rsidRDefault="007A4EBB">
      <w:pPr>
        <w:pStyle w:val="11"/>
        <w:spacing w:after="100"/>
        <w:ind w:firstLine="0"/>
        <w:jc w:val="both"/>
      </w:pPr>
      <w:r>
        <w:rPr>
          <w:rStyle w:val="a7"/>
        </w:rPr>
        <w:t>Джералд), Алехандро Луго (Вудли Пойндекстер), Аарне Юкскюла (Кассий Колхаун), И. Петров (Зеб Стумп), Роландо Диас Рейес (май</w:t>
      </w:r>
      <w:r>
        <w:rPr>
          <w:rStyle w:val="a7"/>
        </w:rPr>
        <w:softHyphen/>
        <w:t>ор), А. Милокостый (Генри Пойндекстер), Платон Лесли (судья), Альфонсо Годинес (Плутон); В. Беловольский, В. Веселкин, А. Вла</w:t>
      </w:r>
      <w:r>
        <w:rPr>
          <w:rStyle w:val="a7"/>
        </w:rPr>
        <w:softHyphen/>
        <w:t>димиров, А. Ефимов, В. Йонтов, А. Космачевский, И. Лесгишвили, В. Молодкин, О. Попов, Д. Сечкарев, Е. Харкевич.</w:t>
      </w:r>
    </w:p>
    <w:p w14:paraId="13055703" w14:textId="77777777" w:rsidR="00E216B7" w:rsidRDefault="007A4EBB">
      <w:pPr>
        <w:pStyle w:val="20"/>
        <w:spacing w:after="320" w:line="298" w:lineRule="auto"/>
        <w:ind w:firstLine="440"/>
        <w:jc w:val="both"/>
      </w:pPr>
      <w:r>
        <w:rPr>
          <w:rStyle w:val="2"/>
        </w:rPr>
        <w:t>По мотивам одноименного романа Майн Рида.</w:t>
      </w:r>
    </w:p>
    <w:p w14:paraId="4EE7C024" w14:textId="77777777" w:rsidR="00E216B7" w:rsidRDefault="007A4EBB">
      <w:pPr>
        <w:pStyle w:val="80"/>
      </w:pPr>
      <w:r>
        <w:rPr>
          <w:rStyle w:val="8"/>
        </w:rPr>
        <w:t>&lt;</w:t>
      </w:r>
    </w:p>
    <w:p w14:paraId="2BC30BCE" w14:textId="77777777" w:rsidR="00E216B7" w:rsidRDefault="007A4EBB">
      <w:pPr>
        <w:pStyle w:val="11"/>
        <w:spacing w:after="100" w:line="271" w:lineRule="auto"/>
        <w:ind w:left="1280" w:hanging="1280"/>
        <w:jc w:val="both"/>
        <w:rPr>
          <w:sz w:val="20"/>
          <w:szCs w:val="20"/>
        </w:rPr>
      </w:pPr>
      <w:r>
        <w:rPr>
          <w:rStyle w:val="a7"/>
          <w:sz w:val="20"/>
          <w:szCs w:val="20"/>
          <w:lang w:val="en-US" w:eastAsia="en-US"/>
        </w:rPr>
        <w:t xml:space="preserve">(J)©© </w:t>
      </w:r>
      <w:r>
        <w:rPr>
          <w:rStyle w:val="a7"/>
          <w:b/>
          <w:bCs/>
          <w:sz w:val="20"/>
          <w:szCs w:val="20"/>
        </w:rPr>
        <w:t xml:space="preserve">ВСТРЕТИМСЯ. </w:t>
      </w:r>
      <w:r>
        <w:rPr>
          <w:rStyle w:val="a7"/>
          <w:sz w:val="20"/>
          <w:szCs w:val="20"/>
        </w:rPr>
        <w:t xml:space="preserve">Мелодрама, 2 ч„ 598 м, «Беларусьфильм», 1973 г., РУ </w:t>
      </w:r>
      <w:r>
        <w:rPr>
          <w:rStyle w:val="a7"/>
          <w:sz w:val="20"/>
          <w:szCs w:val="20"/>
          <w:lang w:val="en-US" w:eastAsia="en-US"/>
        </w:rPr>
        <w:t xml:space="preserve">26.XII.1973 </w:t>
      </w:r>
      <w:r>
        <w:rPr>
          <w:rStyle w:val="a7"/>
          <w:sz w:val="20"/>
          <w:szCs w:val="20"/>
        </w:rPr>
        <w:t>г.</w:t>
      </w:r>
    </w:p>
    <w:p w14:paraId="74A8B8CC" w14:textId="77777777" w:rsidR="00E216B7" w:rsidRDefault="007A4EBB">
      <w:pPr>
        <w:pStyle w:val="11"/>
        <w:spacing w:line="264" w:lineRule="auto"/>
        <w:ind w:firstLine="460"/>
        <w:jc w:val="both"/>
      </w:pPr>
      <w:r>
        <w:rPr>
          <w:rStyle w:val="a7"/>
        </w:rPr>
        <w:lastRenderedPageBreak/>
        <w:t>Авт. сцен. Ф. Демьянченко; реж.-пост. Г. Мыльников; опер.-пост. К. Куринной; худ.-пост. В. Белоусов; звукоопер. И. Аполлонова.</w:t>
      </w:r>
    </w:p>
    <w:p w14:paraId="07C65795" w14:textId="77777777" w:rsidR="00E216B7" w:rsidRDefault="007A4EBB">
      <w:pPr>
        <w:pStyle w:val="11"/>
        <w:spacing w:line="264" w:lineRule="auto"/>
        <w:ind w:firstLine="460"/>
        <w:jc w:val="both"/>
      </w:pPr>
      <w:r>
        <w:rPr>
          <w:rStyle w:val="a7"/>
        </w:rPr>
        <w:t>Грим. Г. Кривошанова; монтаж. Т. Коган; ред. Р. Романовская, Л. Пинчук; дир. картины Л. Чавкина.</w:t>
      </w:r>
    </w:p>
    <w:p w14:paraId="5F1AB124" w14:textId="77777777" w:rsidR="00E216B7" w:rsidRDefault="007A4EBB">
      <w:pPr>
        <w:pStyle w:val="11"/>
        <w:spacing w:line="264" w:lineRule="auto"/>
        <w:ind w:firstLine="460"/>
        <w:jc w:val="both"/>
      </w:pPr>
      <w:r>
        <w:rPr>
          <w:rStyle w:val="a7"/>
        </w:rPr>
        <w:t>Худ. руководитель С. Кулиш.</w:t>
      </w:r>
    </w:p>
    <w:p w14:paraId="1E0A8CE5" w14:textId="77777777" w:rsidR="00E216B7" w:rsidRDefault="007A4EBB">
      <w:pPr>
        <w:pStyle w:val="11"/>
        <w:spacing w:after="100" w:line="264" w:lineRule="auto"/>
        <w:ind w:firstLine="460"/>
        <w:jc w:val="both"/>
      </w:pPr>
      <w:r>
        <w:rPr>
          <w:rStyle w:val="a7"/>
        </w:rPr>
        <w:t>В ролях: Н. Черкес (Марина), Н. Кононович (Рая), А. Вдовин (солдат), В. Кузьмин (Генка).</w:t>
      </w:r>
    </w:p>
    <w:p w14:paraId="15CBE65D" w14:textId="77777777" w:rsidR="00E216B7" w:rsidRDefault="007A4EBB">
      <w:pPr>
        <w:pStyle w:val="20"/>
        <w:spacing w:after="320" w:line="264" w:lineRule="auto"/>
        <w:ind w:firstLine="460"/>
        <w:jc w:val="both"/>
      </w:pPr>
      <w:r>
        <w:rPr>
          <w:rStyle w:val="2"/>
        </w:rPr>
        <w:t>Приезжает солдат в деревню к любимой девушке в отпуск — заявле</w:t>
      </w:r>
      <w:r>
        <w:rPr>
          <w:rStyle w:val="2"/>
        </w:rPr>
        <w:softHyphen/>
        <w:t>ние в загс подать, но ее не г дома. Соседка Марина приглашает солдата отдохнуть у нее, поит чаем, сушит его промокшую от дождя одежду, а наутро провожает гостя на вокзал, так и не сказав ему, что его Рая именно сегодня выходит замуж. По дороге им встречаются собирающиеся на свадь</w:t>
      </w:r>
      <w:r>
        <w:rPr>
          <w:rStyle w:val="2"/>
        </w:rPr>
        <w:softHyphen/>
        <w:t>бу гости, среди них — Рая и ее жених. И, может быть, именно чуткость отзывчивой Марины помогла солдату пережить разочарование и обиду.</w:t>
      </w:r>
    </w:p>
    <w:p w14:paraId="4A5147F7" w14:textId="77777777" w:rsidR="00E216B7" w:rsidRDefault="007A4EBB">
      <w:pPr>
        <w:pStyle w:val="80"/>
        <w:ind w:left="3480"/>
        <w:jc w:val="both"/>
      </w:pPr>
      <w:r>
        <w:rPr>
          <w:rStyle w:val="8"/>
        </w:rPr>
        <w:t>&lt;</w:t>
      </w:r>
    </w:p>
    <w:p w14:paraId="2B42A1D4" w14:textId="77777777" w:rsidR="00E216B7" w:rsidRDefault="007A4EBB">
      <w:pPr>
        <w:pStyle w:val="11"/>
        <w:spacing w:line="276" w:lineRule="auto"/>
        <w:ind w:firstLine="1280"/>
        <w:jc w:val="both"/>
        <w:rPr>
          <w:sz w:val="20"/>
          <w:szCs w:val="20"/>
        </w:rPr>
      </w:pPr>
      <w:r>
        <w:rPr>
          <w:rStyle w:val="a7"/>
          <w:b/>
          <w:bCs/>
          <w:sz w:val="20"/>
          <w:szCs w:val="20"/>
        </w:rPr>
        <w:t xml:space="preserve">ВСТРЕЧИ И РАССТАВАНИЯ. </w:t>
      </w:r>
      <w:r>
        <w:rPr>
          <w:rStyle w:val="a7"/>
          <w:sz w:val="20"/>
          <w:szCs w:val="20"/>
        </w:rPr>
        <w:t>Драма, ш.-э., цв., ®/©Й/ 9 ч., 2409 м, «Узбекфильм», 1973 г.,</w:t>
      </w:r>
    </w:p>
    <w:p w14:paraId="3647065A" w14:textId="77777777" w:rsidR="00E216B7" w:rsidRDefault="007A4EBB">
      <w:pPr>
        <w:pStyle w:val="11"/>
        <w:spacing w:after="100" w:line="276" w:lineRule="auto"/>
        <w:ind w:firstLine="1280"/>
        <w:jc w:val="both"/>
        <w:rPr>
          <w:sz w:val="20"/>
          <w:szCs w:val="20"/>
        </w:rPr>
      </w:pPr>
      <w:r>
        <w:rPr>
          <w:rStyle w:val="a7"/>
          <w:sz w:val="20"/>
          <w:szCs w:val="20"/>
        </w:rPr>
        <w:t xml:space="preserve">ВЭ </w:t>
      </w:r>
      <w:r>
        <w:rPr>
          <w:rStyle w:val="a7"/>
          <w:sz w:val="20"/>
          <w:szCs w:val="20"/>
          <w:lang w:val="en-US" w:eastAsia="en-US"/>
        </w:rPr>
        <w:t xml:space="preserve">15.VII.1974 </w:t>
      </w:r>
      <w:r>
        <w:rPr>
          <w:rStyle w:val="a7"/>
          <w:sz w:val="20"/>
          <w:szCs w:val="20"/>
        </w:rPr>
        <w:t>г.</w:t>
      </w:r>
    </w:p>
    <w:p w14:paraId="5DCB7758" w14:textId="77777777" w:rsidR="00E216B7" w:rsidRDefault="007A4EBB">
      <w:pPr>
        <w:pStyle w:val="11"/>
        <w:spacing w:after="220" w:line="269" w:lineRule="auto"/>
        <w:ind w:firstLine="460"/>
        <w:jc w:val="both"/>
      </w:pPr>
      <w:r>
        <w:rPr>
          <w:rStyle w:val="a7"/>
        </w:rPr>
        <w:t>Авт. сцен. О. Агишев (при участии Э. Ишмухамедова); пост. Э. Ишмухамедов; опер.-пост. Г. Карюк, Ш. Махмудов; худ.-пост. С. Бархин, С. Зиямухамедов; композ. Ш. Каллош; звукоопер. Е. Шацкий.</w:t>
      </w:r>
    </w:p>
    <w:p w14:paraId="61AE6433" w14:textId="77777777" w:rsidR="00E216B7" w:rsidRDefault="007A4EBB">
      <w:pPr>
        <w:pStyle w:val="11"/>
        <w:spacing w:line="264" w:lineRule="auto"/>
        <w:ind w:firstLine="500"/>
        <w:jc w:val="both"/>
      </w:pPr>
      <w:r>
        <w:rPr>
          <w:rStyle w:val="a7"/>
        </w:rPr>
        <w:t>Реж. Ю. Сабитов; костюм. Н. Валуцкая; грим. Н. Шустяк; мон</w:t>
      </w:r>
      <w:r>
        <w:rPr>
          <w:rStyle w:val="a7"/>
        </w:rPr>
        <w:softHyphen/>
        <w:t>таж. Р. Новикова; ассист. реж. М. Туляганов, У. Алиев; ассист. опер. М. Подгурский, В. Никитин; ред. К. Гельдыева; дир. картины М. Амираджиби, Б. Тараев.</w:t>
      </w:r>
    </w:p>
    <w:p w14:paraId="7A46F4AE" w14:textId="77777777" w:rsidR="00E216B7" w:rsidRDefault="007A4EBB">
      <w:pPr>
        <w:pStyle w:val="11"/>
        <w:spacing w:line="264" w:lineRule="auto"/>
        <w:ind w:firstLine="500"/>
        <w:jc w:val="both"/>
      </w:pPr>
      <w:r>
        <w:rPr>
          <w:rStyle w:val="a7"/>
        </w:rPr>
        <w:t>Государственный симфонический оркестр Госкино СССР, ди</w:t>
      </w:r>
      <w:r>
        <w:rPr>
          <w:rStyle w:val="a7"/>
        </w:rPr>
        <w:softHyphen/>
        <w:t>рижер М. Нерсесян.</w:t>
      </w:r>
    </w:p>
    <w:p w14:paraId="0F25B698" w14:textId="77777777" w:rsidR="00E216B7" w:rsidRDefault="007A4EBB">
      <w:pPr>
        <w:pStyle w:val="11"/>
        <w:spacing w:after="100" w:line="264" w:lineRule="auto"/>
        <w:ind w:firstLine="500"/>
        <w:jc w:val="both"/>
      </w:pPr>
      <w:r>
        <w:rPr>
          <w:rStyle w:val="a7"/>
        </w:rPr>
        <w:t>В ролях: Ш. Бурханов (Юнус-али), Б. Кыдыкеева (Хадича-хон), Т. Нигматуллин (Рустам), Я. Умаров (Хафиз), С. Ходжаев (дед Руста</w:t>
      </w:r>
      <w:r>
        <w:rPr>
          <w:rStyle w:val="a7"/>
        </w:rPr>
        <w:softHyphen/>
        <w:t>ма), Л. Сарымсакова (мать Хафиза), С. Исаева (жена Хафиза), М. Рихтерова (Хельга), Н. Рахимов (отец Рустама), Н. Атуаллаева (мать Рустама), Н. Гринько (Пахомов), С. Плотников (Рябинин); С. Алиева, Г. Агзамов, Г. Апанаева, Д. Таджиев, А. Ходжаев, Д. Хам</w:t>
      </w:r>
      <w:r>
        <w:rPr>
          <w:rStyle w:val="a7"/>
        </w:rPr>
        <w:softHyphen/>
        <w:t>раев, А. Мухамеджанов, Бекзод Хамраев, Ф. Тюменев, М. Абзалов, М. Туляганов, М. Юнусов, Ш. Иргашев, Р. Агзамов, Б. Шацкий, С. Зиямухамедов, К. Абдурахманов, Д. Кубелкова, М. Палихова, А. Сетковский, Д. Шувова, Ф. Шлегель.</w:t>
      </w:r>
    </w:p>
    <w:p w14:paraId="34DA909A" w14:textId="77777777" w:rsidR="00E216B7" w:rsidRDefault="007A4EBB">
      <w:pPr>
        <w:pStyle w:val="20"/>
        <w:spacing w:after="100" w:line="264" w:lineRule="auto"/>
        <w:ind w:firstLine="500"/>
        <w:jc w:val="both"/>
      </w:pPr>
      <w:r>
        <w:rPr>
          <w:rStyle w:val="2"/>
        </w:rPr>
        <w:lastRenderedPageBreak/>
        <w:t>Рустам, второй пилот на вертолете, участвует в строительстве высо</w:t>
      </w:r>
      <w:r>
        <w:rPr>
          <w:rStyle w:val="2"/>
        </w:rPr>
        <w:softHyphen/>
        <w:t>ковольтной линии в Альпах. Однажды в одной из стран Западной Европы он знакомится с группой узбекских эмигрантов. Хадича и Юнус покинули Родину сразу же после революции и чем только ни занимались, пока на</w:t>
      </w:r>
      <w:r>
        <w:rPr>
          <w:rStyle w:val="2"/>
        </w:rPr>
        <w:softHyphen/>
        <w:t>следство тетки Хадичи не позволило встать им на ноги. Казалось бы, те</w:t>
      </w:r>
      <w:r>
        <w:rPr>
          <w:rStyle w:val="2"/>
        </w:rPr>
        <w:softHyphen/>
        <w:t>перь все у них благополучно. Однако встреча с Рустамом привела их к мысли, что они утратили свое место на земле, и единственное, что им остается — самоубийство. Другой эмигрант, Хафиз, попал за границу во время войны и мог бы вернуться домой, но струсил... Так, столкнувшись с драматическими судьбами своих соотечественников, Рустам заново от</w:t>
      </w:r>
      <w:r>
        <w:rPr>
          <w:rStyle w:val="2"/>
        </w:rPr>
        <w:softHyphen/>
        <w:t>крывает для себя свой кишлак, свою землю, понимая, что значит для чело</w:t>
      </w:r>
      <w:r>
        <w:rPr>
          <w:rStyle w:val="2"/>
        </w:rPr>
        <w:softHyphen/>
        <w:t>века Родина.</w:t>
      </w:r>
    </w:p>
    <w:p w14:paraId="3FEA444E" w14:textId="77777777" w:rsidR="00E216B7" w:rsidRDefault="007A4EBB">
      <w:pPr>
        <w:pStyle w:val="20"/>
        <w:spacing w:after="320" w:line="295" w:lineRule="auto"/>
        <w:ind w:firstLine="500"/>
        <w:jc w:val="both"/>
      </w:pPr>
      <w:r>
        <w:rPr>
          <w:rStyle w:val="2"/>
          <w:i/>
          <w:iCs/>
        </w:rPr>
        <w:t>Премия VII Всесоюзного кинофестиваля в Баку (1974 г.) Г. Ка- рюку и Ш. Махмудову за операторскую работу.</w:t>
      </w:r>
    </w:p>
    <w:p w14:paraId="194B2E71" w14:textId="77777777" w:rsidR="00E216B7" w:rsidRDefault="007A4EBB">
      <w:pPr>
        <w:pStyle w:val="80"/>
      </w:pPr>
      <w:r>
        <w:rPr>
          <w:rStyle w:val="8"/>
        </w:rPr>
        <w:t>&lt; &lt; &lt;►</w:t>
      </w:r>
    </w:p>
    <w:p w14:paraId="7441712D" w14:textId="77777777" w:rsidR="00E216B7" w:rsidRDefault="007A4EBB">
      <w:pPr>
        <w:pStyle w:val="11"/>
        <w:spacing w:line="276" w:lineRule="auto"/>
        <w:ind w:firstLine="1300"/>
        <w:jc w:val="both"/>
        <w:rPr>
          <w:sz w:val="20"/>
          <w:szCs w:val="20"/>
        </w:rPr>
      </w:pPr>
      <w:r>
        <w:rPr>
          <w:rStyle w:val="a7"/>
          <w:b/>
          <w:bCs/>
          <w:sz w:val="20"/>
          <w:szCs w:val="20"/>
        </w:rPr>
        <w:t xml:space="preserve">ВЫСОКОЕ ЗВАНИЕ. </w:t>
      </w:r>
      <w:r>
        <w:rPr>
          <w:rStyle w:val="a7"/>
          <w:sz w:val="20"/>
          <w:szCs w:val="20"/>
        </w:rPr>
        <w:t xml:space="preserve">Фильм первый - З/З/Щ/ я — </w:t>
      </w:r>
      <w:r>
        <w:rPr>
          <w:rStyle w:val="a7"/>
          <w:b/>
          <w:bCs/>
          <w:sz w:val="20"/>
          <w:szCs w:val="20"/>
        </w:rPr>
        <w:t xml:space="preserve">Шаповалов Т. П. </w:t>
      </w:r>
      <w:r>
        <w:rPr>
          <w:rStyle w:val="a7"/>
          <w:sz w:val="20"/>
          <w:szCs w:val="20"/>
        </w:rPr>
        <w:t>Драма, цв., 10 ч.; ш.-ф.</w:t>
      </w:r>
    </w:p>
    <w:p w14:paraId="0D9FBA2C" w14:textId="77777777" w:rsidR="00E216B7" w:rsidRDefault="007A4EBB">
      <w:pPr>
        <w:pStyle w:val="11"/>
        <w:spacing w:after="100" w:line="276" w:lineRule="auto"/>
        <w:ind w:left="1280" w:firstLine="20"/>
        <w:jc w:val="both"/>
        <w:rPr>
          <w:sz w:val="20"/>
          <w:szCs w:val="20"/>
        </w:rPr>
      </w:pPr>
      <w:r>
        <w:rPr>
          <w:rStyle w:val="a7"/>
          <w:sz w:val="20"/>
          <w:szCs w:val="20"/>
        </w:rPr>
        <w:t xml:space="preserve">— 3391 м, ш.-э. — 2712 м, «Мосфильм», 1973 г., ВЭ </w:t>
      </w:r>
      <w:r>
        <w:rPr>
          <w:rStyle w:val="a7"/>
          <w:sz w:val="20"/>
          <w:szCs w:val="20"/>
          <w:lang w:val="en-US" w:eastAsia="en-US"/>
        </w:rPr>
        <w:t xml:space="preserve">12.XI.1973 </w:t>
      </w:r>
      <w:r>
        <w:rPr>
          <w:rStyle w:val="a7"/>
          <w:sz w:val="20"/>
          <w:szCs w:val="20"/>
        </w:rPr>
        <w:t>г.</w:t>
      </w:r>
    </w:p>
    <w:p w14:paraId="43B5CFF9" w14:textId="77777777" w:rsidR="00E216B7" w:rsidRDefault="007A4EBB">
      <w:pPr>
        <w:pStyle w:val="11"/>
        <w:spacing w:after="100" w:line="264" w:lineRule="auto"/>
        <w:ind w:firstLine="440"/>
        <w:jc w:val="both"/>
      </w:pPr>
      <w:r>
        <w:rPr>
          <w:rStyle w:val="a7"/>
        </w:rPr>
        <w:t>Авт. сцен. Ю. Дунский, В. Фрид; реж.-пост, и авт. текстов песен</w:t>
      </w:r>
    </w:p>
    <w:p w14:paraId="30F860D2" w14:textId="77777777" w:rsidR="00E216B7" w:rsidRDefault="007A4EBB">
      <w:pPr>
        <w:pStyle w:val="11"/>
        <w:numPr>
          <w:ilvl w:val="0"/>
          <w:numId w:val="4"/>
        </w:numPr>
        <w:tabs>
          <w:tab w:val="left" w:pos="294"/>
        </w:tabs>
        <w:spacing w:line="264" w:lineRule="auto"/>
        <w:ind w:firstLine="0"/>
        <w:jc w:val="both"/>
      </w:pPr>
      <w:r>
        <w:rPr>
          <w:rStyle w:val="a7"/>
        </w:rPr>
        <w:t>Карелов; гл. опер. А. Петрицкий; худ.-пост. В. Филиппов, Вл. Филиппов; композ. Е. Птичкин; звукоопер. И. Урванцев.</w:t>
      </w:r>
    </w:p>
    <w:p w14:paraId="43A71834" w14:textId="77777777" w:rsidR="00E216B7" w:rsidRDefault="007A4EBB">
      <w:pPr>
        <w:pStyle w:val="11"/>
        <w:spacing w:line="264" w:lineRule="auto"/>
        <w:ind w:firstLine="460"/>
        <w:jc w:val="both"/>
      </w:pPr>
      <w:r>
        <w:rPr>
          <w:rStyle w:val="a7"/>
        </w:rPr>
        <w:t>Реж. В. Березко, В. Иванов; опер. Ю. Васильев; грим. Н. Ми- тюшкина; костюм. В. Перелетов; монтаж. М. Ренкова; ассист. реж. А. Москвина, Б. Саликов; ассист. опер. Ю. Яковлев, Ю. Баглаев; ассист. худ. В. Кире; ассист. монтаж. Л. Капустина; комб. съемки: опер. И. Фелицын, худ. А. Клименко; гл. воен, консульт. генерал армии А. Радзиевский; дирижер В. Васильев; ред. М. Рооз; дир. кар</w:t>
      </w:r>
      <w:r>
        <w:rPr>
          <w:rStyle w:val="a7"/>
        </w:rPr>
        <w:softHyphen/>
        <w:t>тины Л. Золоева.</w:t>
      </w:r>
    </w:p>
    <w:p w14:paraId="7C585A67" w14:textId="77777777" w:rsidR="00E216B7" w:rsidRDefault="007A4EBB">
      <w:pPr>
        <w:pStyle w:val="11"/>
        <w:spacing w:line="264" w:lineRule="auto"/>
        <w:ind w:firstLine="460"/>
        <w:jc w:val="both"/>
      </w:pPr>
      <w:r>
        <w:rPr>
          <w:rStyle w:val="a7"/>
        </w:rPr>
        <w:t>В ролях: Е. Матвеев (Тимофей Петрович Шаповалов), Н. Попо</w:t>
      </w:r>
      <w:r>
        <w:rPr>
          <w:rStyle w:val="a7"/>
        </w:rPr>
        <w:softHyphen/>
        <w:t>ва (Ксения Шаповалова), Д. Франько (генерал Гайдабура), Н. Серге</w:t>
      </w:r>
      <w:r>
        <w:rPr>
          <w:rStyle w:val="a7"/>
        </w:rPr>
        <w:softHyphen/>
        <w:t>ев (отец Шаповалова), Т. Назарова (сестра), В. Носик (ее муж), Б. Юрченко (брат); В. Кашпур, Е. Буренков, Ю. Кузьменков, Б. Тока</w:t>
      </w:r>
      <w:r>
        <w:rPr>
          <w:rStyle w:val="a7"/>
        </w:rPr>
        <w:softHyphen/>
        <w:t>рев, Е. Стеблов, В. Басов, В. Павлов, Ю. Гусев, П. Бундаш, А. Соло</w:t>
      </w:r>
      <w:r>
        <w:rPr>
          <w:rStyle w:val="a7"/>
        </w:rPr>
        <w:softHyphen/>
        <w:t>вьев, О. Шобер, Д. Лизак, Санжмятов, Убмаа, Уан Зо-Ли, В. Алексе</w:t>
      </w:r>
      <w:r>
        <w:rPr>
          <w:rStyle w:val="a7"/>
        </w:rPr>
        <w:softHyphen/>
        <w:t>ев, В. Герцик, Р. Александров, Е. Гельфана, Н. Дупак, И. Бондарь, А. Елисеев, В. Отиско, В. Волков, М. Погоржельский, А. Смирнов, В. Фущич, А. Соболев, В. Хмара, А. Строев, П. Щербаков, Ира Кли</w:t>
      </w:r>
      <w:r>
        <w:rPr>
          <w:rStyle w:val="a7"/>
        </w:rPr>
        <w:softHyphen/>
        <w:t>менко, Миша Чепурнов, Миша Дунаев, Валерий Грузевич, Сережа Дружинин.</w:t>
      </w:r>
    </w:p>
    <w:p w14:paraId="6491279D" w14:textId="77777777" w:rsidR="00E216B7" w:rsidRDefault="007A4EBB">
      <w:pPr>
        <w:pStyle w:val="11"/>
        <w:spacing w:after="100" w:line="264" w:lineRule="auto"/>
        <w:ind w:firstLine="460"/>
        <w:jc w:val="both"/>
      </w:pPr>
      <w:r>
        <w:rPr>
          <w:rStyle w:val="a7"/>
        </w:rPr>
        <w:t xml:space="preserve">В съемках фильма участвовали воинские части Московского и </w:t>
      </w:r>
      <w:r>
        <w:rPr>
          <w:rStyle w:val="a7"/>
        </w:rPr>
        <w:lastRenderedPageBreak/>
        <w:t>Среднеазиатского военных округов.</w:t>
      </w:r>
    </w:p>
    <w:p w14:paraId="2FA9982A" w14:textId="77777777" w:rsidR="00E216B7" w:rsidRDefault="007A4EBB">
      <w:pPr>
        <w:pStyle w:val="20"/>
        <w:spacing w:after="680"/>
        <w:ind w:firstLine="460"/>
        <w:jc w:val="both"/>
      </w:pPr>
      <w:r>
        <w:rPr>
          <w:rStyle w:val="2"/>
        </w:rPr>
        <w:t>Сын рабочего Тимофей Шаповалов, пройдя фронты первой миро</w:t>
      </w:r>
      <w:r>
        <w:rPr>
          <w:rStyle w:val="2"/>
        </w:rPr>
        <w:softHyphen/>
        <w:t>вой и гражданской, остается служить в Красной Армии. Меняются ме</w:t>
      </w:r>
      <w:r>
        <w:rPr>
          <w:rStyle w:val="2"/>
        </w:rPr>
        <w:softHyphen/>
        <w:t>ста службы — Туркестан, Север, Дальний Восток, потом учеба в воен</w:t>
      </w:r>
      <w:r>
        <w:rPr>
          <w:rStyle w:val="2"/>
        </w:rPr>
        <w:softHyphen/>
        <w:t>ной академии. И все время рядом с ним его жена Ксения, а потом и сын — Павлик. Но однажды, тяжело заболев, Ксения умирает. Это ста</w:t>
      </w:r>
      <w:r>
        <w:rPr>
          <w:rStyle w:val="2"/>
        </w:rPr>
        <w:softHyphen/>
        <w:t>новится первой большой утратой Шаповалова. В 1939, принимая учас</w:t>
      </w:r>
      <w:r>
        <w:rPr>
          <w:rStyle w:val="2"/>
        </w:rPr>
        <w:softHyphen/>
        <w:t>тие в боях с японцами на Халхин-Голе, Шаповалов получает тяжелое ранение. После выздоровления его признают негодным к продолже</w:t>
      </w:r>
      <w:r>
        <w:rPr>
          <w:rStyle w:val="2"/>
        </w:rPr>
        <w:softHyphen/>
        <w:t>нию службы и увольняют в запас. Друг боевой юности Гайдабура, ра</w:t>
      </w:r>
      <w:r>
        <w:rPr>
          <w:rStyle w:val="2"/>
        </w:rPr>
        <w:softHyphen/>
        <w:t>ботающий в военкомате, зная, что армия для Тимофея — дело всей его жизни, обращается лично к наркому по вопросу возвращения Шапова</w:t>
      </w:r>
      <w:r>
        <w:rPr>
          <w:rStyle w:val="2"/>
        </w:rPr>
        <w:softHyphen/>
        <w:t>лова в ряды армии. Просьба удовлетворена. Шаповалов получает при</w:t>
      </w:r>
      <w:r>
        <w:rPr>
          <w:rStyle w:val="2"/>
        </w:rPr>
        <w:softHyphen/>
        <w:t>каз выехать к новому месту службы 22 июня 1941 года.</w:t>
      </w:r>
    </w:p>
    <w:p w14:paraId="183F4CD7" w14:textId="77777777" w:rsidR="00E216B7" w:rsidRDefault="007A4EBB">
      <w:pPr>
        <w:pStyle w:val="80"/>
      </w:pPr>
      <w:r>
        <w:rPr>
          <w:rStyle w:val="8"/>
        </w:rPr>
        <w:t>&lt; &lt; &lt;</w:t>
      </w:r>
    </w:p>
    <w:p w14:paraId="4F7395D1" w14:textId="77777777" w:rsidR="00E216B7" w:rsidRDefault="007A4EBB">
      <w:pPr>
        <w:pStyle w:val="11"/>
        <w:spacing w:line="276" w:lineRule="auto"/>
        <w:ind w:firstLine="0"/>
        <w:jc w:val="both"/>
        <w:rPr>
          <w:sz w:val="20"/>
          <w:szCs w:val="20"/>
        </w:rPr>
      </w:pPr>
      <w:r>
        <w:rPr>
          <w:rStyle w:val="a7"/>
          <w:sz w:val="20"/>
          <w:szCs w:val="20"/>
        </w:rPr>
        <w:t xml:space="preserve">ф\ фЛ &lt;1 </w:t>
      </w:r>
      <w:r>
        <w:rPr>
          <w:rStyle w:val="a7"/>
          <w:b/>
          <w:bCs/>
          <w:sz w:val="20"/>
          <w:szCs w:val="20"/>
        </w:rPr>
        <w:t xml:space="preserve">ВЫСОКОЕ ЗВАНИЕ. </w:t>
      </w:r>
      <w:r>
        <w:rPr>
          <w:rStyle w:val="a7"/>
          <w:sz w:val="20"/>
          <w:szCs w:val="20"/>
        </w:rPr>
        <w:t xml:space="preserve">Фильм второй - З/й/Д </w:t>
      </w:r>
      <w:r>
        <w:rPr>
          <w:rStyle w:val="a7"/>
          <w:b/>
          <w:bCs/>
          <w:sz w:val="20"/>
          <w:szCs w:val="20"/>
        </w:rPr>
        <w:t xml:space="preserve">Ради жизни на земле. </w:t>
      </w:r>
      <w:r>
        <w:rPr>
          <w:rStyle w:val="a7"/>
          <w:sz w:val="20"/>
          <w:szCs w:val="20"/>
        </w:rPr>
        <w:t>Драма, цв., ш.-ф.,</w:t>
      </w:r>
    </w:p>
    <w:p w14:paraId="2047583B" w14:textId="77777777" w:rsidR="00E216B7" w:rsidRDefault="007A4EBB">
      <w:pPr>
        <w:pStyle w:val="11"/>
        <w:spacing w:after="120" w:line="276" w:lineRule="auto"/>
        <w:ind w:left="1320" w:firstLine="0"/>
        <w:rPr>
          <w:sz w:val="20"/>
          <w:szCs w:val="20"/>
        </w:rPr>
      </w:pPr>
      <w:r>
        <w:rPr>
          <w:rStyle w:val="a7"/>
          <w:sz w:val="20"/>
          <w:szCs w:val="20"/>
        </w:rPr>
        <w:t>ш.-э., 10 ч., ш.-ф. — 3178 м, ш.-э. — 2542 м, «Мосфильм», 1973 г., ВЭ 12.11.1973 г.</w:t>
      </w:r>
    </w:p>
    <w:p w14:paraId="6C109916" w14:textId="77777777" w:rsidR="00E216B7" w:rsidRDefault="007A4EBB">
      <w:pPr>
        <w:pStyle w:val="11"/>
        <w:spacing w:line="264" w:lineRule="auto"/>
        <w:ind w:firstLine="480"/>
        <w:jc w:val="both"/>
      </w:pPr>
      <w:r>
        <w:rPr>
          <w:rStyle w:val="a7"/>
        </w:rPr>
        <w:t>Авт. сцен. Ю. Дунский, В. Фрид; реж.-пост, и авт. текста песни Е. Карелов; гл. опер. А. Петрицкий; гл. худ. В. Филиппов; звукоопер. И. Урванцев.</w:t>
      </w:r>
    </w:p>
    <w:p w14:paraId="53CDD009" w14:textId="77777777" w:rsidR="00E216B7" w:rsidRDefault="007A4EBB">
      <w:pPr>
        <w:pStyle w:val="11"/>
        <w:spacing w:line="264" w:lineRule="auto"/>
        <w:ind w:firstLine="480"/>
        <w:jc w:val="both"/>
      </w:pPr>
      <w:r>
        <w:rPr>
          <w:rStyle w:val="a7"/>
        </w:rPr>
        <w:t>Реж. В. Березко; опер. Ю. Васильев; грим. Н. Митюшкина; мон</w:t>
      </w:r>
      <w:r>
        <w:rPr>
          <w:rStyle w:val="a7"/>
        </w:rPr>
        <w:softHyphen/>
        <w:t>таж. М. Ренкова; костюм. Г. Мекулина; ассист. реж. А. Москвина, М. Набокова, Л. Сливин; ассист. опер. Ю. Яковлев, Ю. Баглаев; ас</w:t>
      </w:r>
      <w:r>
        <w:rPr>
          <w:rStyle w:val="a7"/>
        </w:rPr>
        <w:softHyphen/>
        <w:t>сист. худ. В. Кире; ассист. звукоопер. Е. Урванцева; комб. съемки: опер. А. Двигубский, худ. Н. Звонарев; гл. воен, консульт. генерал армии А. Радзиевский; консульт. полковник П. Симченков; дири</w:t>
      </w:r>
      <w:r>
        <w:rPr>
          <w:rStyle w:val="a7"/>
        </w:rPr>
        <w:softHyphen/>
        <w:t>жер В. Васильев; муз. ред. М. Бланк; ред. М. Рооз; дир. картины Л. Золоева.</w:t>
      </w:r>
    </w:p>
    <w:p w14:paraId="19B2CA9B" w14:textId="77777777" w:rsidR="00E216B7" w:rsidRDefault="007A4EBB">
      <w:pPr>
        <w:pStyle w:val="11"/>
        <w:spacing w:line="264" w:lineRule="auto"/>
        <w:ind w:firstLine="480"/>
        <w:jc w:val="both"/>
      </w:pPr>
      <w:r>
        <w:rPr>
          <w:rStyle w:val="a7"/>
        </w:rPr>
        <w:t>В ролях: Е. Матвеев (Тимофей Петрович Шаповалов), В. Маля</w:t>
      </w:r>
      <w:r>
        <w:rPr>
          <w:rStyle w:val="a7"/>
        </w:rPr>
        <w:softHyphen/>
        <w:t>вина (Альбина), Д. Франько (генерал Гайдабура), А. Джигарханян (Цховребов); Е. Буренков, В. Кашпур, А. Кочетков, Н. Лебедев, Ю. Леонидов, С. Морозов, А. Преснецов, Л. Русланова, Б. Токарев, А. Эйбоженко, Хорст Пройскер (ГДР), Хельмут Шрайбер (ГДР), В. Буров, В. Волков, В. Кире, М. Лобышева, У. Лиелдидж, Н. Мали</w:t>
      </w:r>
      <w:r>
        <w:rPr>
          <w:rStyle w:val="a7"/>
        </w:rPr>
        <w:softHyphen/>
        <w:t>ков, Ю. Назаров, Г. Ненашев, А. Смирнов, С. Полежаев, В. Филип</w:t>
      </w:r>
      <w:r>
        <w:rPr>
          <w:rStyle w:val="a7"/>
        </w:rPr>
        <w:softHyphen/>
        <w:t>пов, Г. Юхтин, С. Юртайкин, Р. Хомятов.</w:t>
      </w:r>
    </w:p>
    <w:p w14:paraId="7B134DE8" w14:textId="77777777" w:rsidR="00E216B7" w:rsidRDefault="007A4EBB">
      <w:pPr>
        <w:pStyle w:val="11"/>
        <w:spacing w:after="120" w:line="264" w:lineRule="auto"/>
        <w:ind w:firstLine="480"/>
        <w:jc w:val="both"/>
      </w:pPr>
      <w:r>
        <w:rPr>
          <w:rStyle w:val="a7"/>
        </w:rPr>
        <w:t>В съемках фильма принимали участие войска Московского во</w:t>
      </w:r>
      <w:r>
        <w:rPr>
          <w:rStyle w:val="a7"/>
        </w:rPr>
        <w:softHyphen/>
        <w:t>енного округа и летчики ЦАК СССР.</w:t>
      </w:r>
    </w:p>
    <w:p w14:paraId="2EA0C6ED" w14:textId="77777777" w:rsidR="00E216B7" w:rsidRDefault="007A4EBB">
      <w:pPr>
        <w:pStyle w:val="20"/>
        <w:spacing w:after="120"/>
        <w:jc w:val="both"/>
      </w:pPr>
      <w:r>
        <w:rPr>
          <w:rStyle w:val="2"/>
        </w:rPr>
        <w:lastRenderedPageBreak/>
        <w:t>С первых дней Великой Отечественной войны Тимофей Петрович Шаповалов на поле сражения. Военное лихолетье снова сводит его с дав</w:t>
      </w:r>
      <w:r>
        <w:rPr>
          <w:rStyle w:val="2"/>
        </w:rPr>
        <w:softHyphen/>
        <w:t>ним боевым товарищем Гайдабурой, который командует дивизией. Война с жестоким и коварным врагом требует новой стратегии, новой тактики. Перед решением одной очень сложной военной операции Шаповалов про</w:t>
      </w:r>
      <w:r>
        <w:rPr>
          <w:rStyle w:val="2"/>
        </w:rPr>
        <w:softHyphen/>
        <w:t>являет себя как выдающийся военачальник. Погибает в бою Гайдабура, и Шаповалов тяжело переживает утрату друга. Это особенно ощущается, когда много времени спустя Шаповалов встречается с сыном погибшего — Славой. Шаповалову также приходится пережить смерть собственного сына Павлика и разлуку с дорогим для него человеком — Алей. Но вся его стой</w:t>
      </w:r>
      <w:r>
        <w:rPr>
          <w:rStyle w:val="2"/>
        </w:rPr>
        <w:softHyphen/>
        <w:t>кость, воля и одержимость направлены на беспощадную борьбу с врагом... Уже в мирные дни перед мысленным взором Шаповалова проходит вся героическая жизнь его поколения.</w:t>
      </w:r>
    </w:p>
    <w:p w14:paraId="68FC3F7F" w14:textId="77777777" w:rsidR="00E216B7" w:rsidRDefault="007A4EBB">
      <w:pPr>
        <w:pStyle w:val="20"/>
        <w:spacing w:after="120"/>
        <w:jc w:val="both"/>
      </w:pPr>
      <w:r>
        <w:rPr>
          <w:rStyle w:val="2"/>
          <w:i/>
          <w:iCs/>
        </w:rPr>
        <w:t>Золотая медаль им. А. П. Довженко за создание кинопроизве-</w:t>
      </w:r>
    </w:p>
    <w:p w14:paraId="301CDD54" w14:textId="77777777" w:rsidR="00E216B7" w:rsidRDefault="007A4EBB">
      <w:pPr>
        <w:pStyle w:val="20"/>
        <w:spacing w:after="100" w:line="288" w:lineRule="auto"/>
        <w:ind w:firstLine="0"/>
        <w:jc w:val="both"/>
      </w:pPr>
      <w:r>
        <w:rPr>
          <w:rStyle w:val="2"/>
          <w:i/>
          <w:iCs/>
        </w:rPr>
        <w:t>дений на героико-патриотическую тему авторам дилогии: Ю. Дунс- кому, В. Фриду, Е. Карелову, Е. Матвееву (1974 г.).</w:t>
      </w:r>
    </w:p>
    <w:p w14:paraId="5E63B276" w14:textId="77777777" w:rsidR="00E216B7" w:rsidRDefault="007A4EBB">
      <w:pPr>
        <w:pStyle w:val="20"/>
        <w:spacing w:after="320" w:line="300" w:lineRule="auto"/>
        <w:ind w:firstLine="460"/>
        <w:jc w:val="both"/>
      </w:pPr>
      <w:r>
        <w:rPr>
          <w:rStyle w:val="2"/>
          <w:i/>
          <w:iCs/>
        </w:rPr>
        <w:t>По итогам ежегодного конкурса, проводимого журналом «Со</w:t>
      </w:r>
      <w:r>
        <w:rPr>
          <w:rStyle w:val="2"/>
          <w:i/>
          <w:iCs/>
        </w:rPr>
        <w:softHyphen/>
        <w:t>ветский экран», Е. Матвеев назван лучшим актером 1974 года за уча</w:t>
      </w:r>
      <w:r>
        <w:rPr>
          <w:rStyle w:val="2"/>
          <w:i/>
          <w:iCs/>
        </w:rPr>
        <w:softHyphen/>
        <w:t>стие в дилогии «Высокое звание» и в фильме «Сибирячка» (1975 г.).</w:t>
      </w:r>
    </w:p>
    <w:p w14:paraId="31C235A1" w14:textId="77777777" w:rsidR="00E216B7" w:rsidRDefault="007A4EBB">
      <w:pPr>
        <w:pStyle w:val="80"/>
      </w:pPr>
      <w:r>
        <w:rPr>
          <w:rStyle w:val="8"/>
        </w:rPr>
        <w:t>&lt;- &lt; &lt;</w:t>
      </w:r>
    </w:p>
    <w:p w14:paraId="02903663" w14:textId="77777777" w:rsidR="00E216B7" w:rsidRDefault="007A4EBB">
      <w:pPr>
        <w:pStyle w:val="11"/>
        <w:spacing w:after="100" w:line="240" w:lineRule="auto"/>
        <w:ind w:left="780" w:hanging="780"/>
        <w:jc w:val="both"/>
        <w:rPr>
          <w:sz w:val="20"/>
          <w:szCs w:val="20"/>
        </w:rPr>
      </w:pPr>
      <w:r>
        <w:rPr>
          <w:rStyle w:val="a7"/>
          <w:b/>
          <w:bCs/>
          <w:sz w:val="20"/>
          <w:szCs w:val="20"/>
        </w:rPr>
        <w:t xml:space="preserve">®®^) ГОРОДА И ГОДЫ. </w:t>
      </w:r>
      <w:r>
        <w:rPr>
          <w:rStyle w:val="a7"/>
          <w:sz w:val="20"/>
          <w:szCs w:val="20"/>
        </w:rPr>
        <w:t xml:space="preserve">Драма, цв., ш.-э., 15 ч., </w:t>
      </w:r>
      <w:r>
        <w:rPr>
          <w:rStyle w:val="a7"/>
          <w:i/>
          <w:iCs/>
          <w:smallCaps/>
          <w:sz w:val="22"/>
          <w:szCs w:val="22"/>
        </w:rPr>
        <w:t>Тез</w:t>
      </w:r>
      <w:r>
        <w:rPr>
          <w:rStyle w:val="a7"/>
          <w:sz w:val="20"/>
          <w:szCs w:val="20"/>
        </w:rPr>
        <w:t xml:space="preserve"> 3634 м, «Мосфильм», 1973 г., ВЭ 14.1.1974 г.</w:t>
      </w:r>
    </w:p>
    <w:p w14:paraId="71831FB8" w14:textId="77777777" w:rsidR="00E216B7" w:rsidRDefault="007A4EBB">
      <w:pPr>
        <w:pStyle w:val="11"/>
        <w:ind w:firstLine="460"/>
        <w:jc w:val="both"/>
      </w:pPr>
      <w:r>
        <w:rPr>
          <w:rStyle w:val="a7"/>
        </w:rPr>
        <w:t>Авт. сцен. В. Валуцкий, А. Зархи; реж.-пост. А. Зархи; гл. опер. А. Княжинский; гл. худ. Д. Виницкий; композ. А. Шнитке; авт. тек</w:t>
      </w:r>
      <w:r>
        <w:rPr>
          <w:rStyle w:val="a7"/>
        </w:rPr>
        <w:softHyphen/>
        <w:t>стов песен М. Григорьев; звукоопер. Г. Коренблюм.</w:t>
      </w:r>
    </w:p>
    <w:p w14:paraId="4E64D90C" w14:textId="77777777" w:rsidR="00E216B7" w:rsidRDefault="007A4EBB">
      <w:pPr>
        <w:pStyle w:val="11"/>
        <w:ind w:firstLine="460"/>
        <w:jc w:val="both"/>
      </w:pPr>
      <w:r>
        <w:rPr>
          <w:rStyle w:val="a7"/>
        </w:rPr>
        <w:t>Реж. Д. Тамбиева; опер. С. Хижняк; худ.-декор. Г. Шумилин; костюм. Н. Фирсова; грим. О. Сергеева; монтаж. Н. Васильева; ас</w:t>
      </w:r>
      <w:r>
        <w:rPr>
          <w:rStyle w:val="a7"/>
        </w:rPr>
        <w:softHyphen/>
        <w:t>сист. реж. В. Чуринов, Е. Гальковская, Г. Бабичева; ассист. опер. Э. Шамов, А. Дубровай; ассист. худ. Н. Дмитриева; ассист. звуко</w:t>
      </w:r>
      <w:r>
        <w:rPr>
          <w:rStyle w:val="a7"/>
        </w:rPr>
        <w:softHyphen/>
        <w:t>опер. В. Бобровский; комб. съемки: опер. В. Комаринский, Э. Штыр- цкобер, худ. А. Рудаченко, Б. Вольский; маст.-освет. В. Михайлов; консульт. генерал армии А. Лучинский, профессор Д. Мельни</w:t>
      </w:r>
      <w:r>
        <w:rPr>
          <w:rStyle w:val="a7"/>
        </w:rPr>
        <w:softHyphen/>
        <w:t>ков, А. Жук; дирижер М. Эрмлер; муз. ред. А. Лаписов; ред. Л. Ци</w:t>
      </w:r>
      <w:r>
        <w:rPr>
          <w:rStyle w:val="a7"/>
        </w:rPr>
        <w:softHyphen/>
        <w:t>цина; дир. картины В. Комаровский.</w:t>
      </w:r>
    </w:p>
    <w:p w14:paraId="0DE76DDD" w14:textId="77777777" w:rsidR="00E216B7" w:rsidRDefault="007A4EBB">
      <w:pPr>
        <w:pStyle w:val="11"/>
        <w:ind w:firstLine="460"/>
        <w:jc w:val="both"/>
      </w:pPr>
      <w:r>
        <w:rPr>
          <w:rStyle w:val="a7"/>
        </w:rPr>
        <w:t>В работе над фильмом принимала участие киностудия ДЕФА (ГДР).</w:t>
      </w:r>
    </w:p>
    <w:p w14:paraId="026E7C39" w14:textId="77777777" w:rsidR="00E216B7" w:rsidRDefault="007A4EBB">
      <w:pPr>
        <w:pStyle w:val="11"/>
        <w:spacing w:after="100"/>
        <w:ind w:firstLine="460"/>
        <w:jc w:val="both"/>
      </w:pPr>
      <w:r>
        <w:rPr>
          <w:rStyle w:val="a7"/>
        </w:rPr>
        <w:t>В ролях: И. Старыгин (Андрей Старцов), Б. Брыльска (Мари Урбах), И. Печерникова (Рита), В. Глацедер (Курт Ван), Ф. Юнге (Маркграф), X. Гёринг (фрау Мюллер), Н. Гринько (Липендин), Л. Ку</w:t>
      </w:r>
      <w:r>
        <w:rPr>
          <w:rStyle w:val="a7"/>
        </w:rPr>
        <w:softHyphen/>
        <w:t xml:space="preserve">лагин (Платонов), С. Мартинсон (Перси), Г. Бурков (сторож), Вл. Носик (Альберт); В. Балон, Э. Кнаус-Мюллер, Ф. Эйнас, В. Бекке- рис, М. Еремеев, Г. Хенненберг, Н. </w:t>
      </w:r>
      <w:r>
        <w:rPr>
          <w:rStyle w:val="a7"/>
        </w:rPr>
        <w:lastRenderedPageBreak/>
        <w:t>Горлов, В. Качан, А. Чеботарев, К. Грау, В. Яковлев, А. Домарев, П. Ринне.</w:t>
      </w:r>
    </w:p>
    <w:p w14:paraId="63A04E60" w14:textId="77777777" w:rsidR="00E216B7" w:rsidRDefault="007A4EBB">
      <w:pPr>
        <w:pStyle w:val="20"/>
        <w:spacing w:after="100" w:line="298" w:lineRule="auto"/>
        <w:ind w:firstLine="460"/>
        <w:jc w:val="both"/>
      </w:pPr>
      <w:r>
        <w:rPr>
          <w:rStyle w:val="2"/>
        </w:rPr>
        <w:t>По мотивам одноименного романа и других произведений К. Федина.</w:t>
      </w:r>
    </w:p>
    <w:p w14:paraId="17EBB782" w14:textId="77777777" w:rsidR="00E216B7" w:rsidRDefault="007A4EBB">
      <w:pPr>
        <w:pStyle w:val="20"/>
        <w:spacing w:after="100" w:line="269" w:lineRule="auto"/>
        <w:ind w:firstLine="460"/>
        <w:jc w:val="both"/>
      </w:pPr>
      <w:r>
        <w:rPr>
          <w:rStyle w:val="2"/>
        </w:rPr>
        <w:t>Литератор Андрей Старцов живет в эмиграции в Германии. Он полон романтических иллюзий, влюблен. Но первая мировая война прерывает безоблачную, полную радужных надежд жизнь. Уходит добровольцем на фронт друг Старцова, художник Курт. Положение Андрея — гражданского военнопленного — лишает его возможности встречаться с Мари. Пустота и</w:t>
      </w:r>
      <w:r>
        <w:br w:type="page"/>
      </w:r>
    </w:p>
    <w:p w14:paraId="48EBBFA8" w14:textId="77777777" w:rsidR="00E216B7" w:rsidRDefault="007A4EBB">
      <w:pPr>
        <w:pStyle w:val="20"/>
        <w:spacing w:after="340"/>
        <w:ind w:firstLine="0"/>
        <w:jc w:val="both"/>
      </w:pPr>
      <w:r>
        <w:rPr>
          <w:rStyle w:val="2"/>
        </w:rPr>
        <w:lastRenderedPageBreak/>
        <w:t>одиночество окружают его. И, узнав о свершившейся в России революции, Андрей решает вернуться на Родину. В России, в маленьком сибирском городке Семидоле он становится редактором уездной газеты. К городку приближаются белые. На помощь красному гарнизону приходят немецкие военнопленные, среди них — Курт. Проходит время. Старцов участвует в подготовке праздника освобожденного труда, втайне мечтая о том гранди</w:t>
      </w:r>
      <w:r>
        <w:rPr>
          <w:rStyle w:val="2"/>
        </w:rPr>
        <w:softHyphen/>
        <w:t>озном спектакле для тысяч зрителей, который когда-нибудь обязательно поставит в Петрограде.</w:t>
      </w:r>
    </w:p>
    <w:p w14:paraId="17246A2C" w14:textId="77777777" w:rsidR="00E216B7" w:rsidRDefault="007A4EBB">
      <w:pPr>
        <w:pStyle w:val="80"/>
        <w:spacing w:after="380"/>
      </w:pPr>
      <w:r>
        <w:rPr>
          <w:noProof/>
        </w:rPr>
        <mc:AlternateContent>
          <mc:Choice Requires="wps">
            <w:drawing>
              <wp:anchor distT="0" distB="0" distL="76200" distR="76200" simplePos="0" relativeHeight="125829399" behindDoc="0" locked="0" layoutInCell="1" allowOverlap="1" wp14:anchorId="768F2DBF" wp14:editId="6DDAFC8F">
                <wp:simplePos x="0" y="0"/>
                <wp:positionH relativeFrom="page">
                  <wp:posOffset>3326765</wp:posOffset>
                </wp:positionH>
                <wp:positionV relativeFrom="paragraph">
                  <wp:posOffset>457200</wp:posOffset>
                </wp:positionV>
                <wp:extent cx="713105" cy="326390"/>
                <wp:effectExtent l="0" t="0" r="0" b="0"/>
                <wp:wrapSquare wrapText="right"/>
                <wp:docPr id="46" name="Shape 46"/>
                <wp:cNvGraphicFramePr/>
                <a:graphic xmlns:a="http://schemas.openxmlformats.org/drawingml/2006/main">
                  <a:graphicData uri="http://schemas.microsoft.com/office/word/2010/wordprocessingShape">
                    <wps:wsp>
                      <wps:cNvSpPr txBox="1"/>
                      <wps:spPr>
                        <a:xfrm>
                          <a:off x="0" y="0"/>
                          <a:ext cx="713105" cy="326390"/>
                        </a:xfrm>
                        <a:prstGeom prst="rect">
                          <a:avLst/>
                        </a:prstGeom>
                        <a:noFill/>
                      </wps:spPr>
                      <wps:txbx>
                        <w:txbxContent>
                          <w:p w14:paraId="63FFFA01" w14:textId="77777777" w:rsidR="00E216B7" w:rsidRDefault="00E216B7"/>
                        </w:txbxContent>
                      </wps:txbx>
                      <wps:bodyPr wrap="none" lIns="0" tIns="0" rIns="0" bIns="0"/>
                    </wps:wsp>
                  </a:graphicData>
                </a:graphic>
              </wp:anchor>
            </w:drawing>
          </mc:Choice>
          <mc:Fallback>
            <w:pict>
              <v:shape w14:anchorId="768F2DBF" id="Shape 46" o:spid="_x0000_s1035" type="#_x0000_t202" style="position:absolute;left:0;text-align:left;margin-left:261.95pt;margin-top:36pt;width:56.15pt;height:25.7pt;z-index:125829399;visibility:visible;mso-wrap-style:none;mso-wrap-distance-left:6pt;mso-wrap-distance-top:0;mso-wrap-distance-right:6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" filled="f" stroked="f">
                <v:textbox inset="0,0,0,0">
                  <w:txbxContent>
                    <w:p w14:paraId="63FFFA01" w14:textId="77777777" w:rsidR="00E216B7" w:rsidRDefault="00E216B7"/>
                  </w:txbxContent>
                </v:textbox>
                <w10:wrap type="square" side="right" anchorx="page"/>
              </v:shape>
            </w:pict>
          </mc:Fallback>
        </mc:AlternateContent>
      </w:r>
      <w:r>
        <w:rPr>
          <w:rStyle w:val="8"/>
        </w:rPr>
        <w:t>^ ^ *&gt;</w:t>
      </w:r>
    </w:p>
    <w:p w14:paraId="6B09E12A" w14:textId="77777777" w:rsidR="00E216B7" w:rsidRDefault="007A4EBB">
      <w:pPr>
        <w:pStyle w:val="11"/>
        <w:spacing w:after="100" w:line="276" w:lineRule="auto"/>
        <w:ind w:firstLine="0"/>
        <w:jc w:val="both"/>
        <w:rPr>
          <w:sz w:val="20"/>
          <w:szCs w:val="20"/>
        </w:rPr>
      </w:pPr>
      <w:r>
        <w:rPr>
          <w:rStyle w:val="a7"/>
          <w:b/>
          <w:bCs/>
          <w:sz w:val="20"/>
          <w:szCs w:val="20"/>
        </w:rPr>
        <w:t xml:space="preserve">ГОРЬКИЙ УРОК. </w:t>
      </w:r>
      <w:r>
        <w:rPr>
          <w:rStyle w:val="a7"/>
          <w:sz w:val="20"/>
          <w:szCs w:val="20"/>
        </w:rPr>
        <w:t xml:space="preserve">Драма, цв., ш.-э., 9 ч„ 2341 м, «Грузия-фильм», 1973 г., ВЭ </w:t>
      </w:r>
      <w:r>
        <w:rPr>
          <w:rStyle w:val="a7"/>
          <w:sz w:val="20"/>
          <w:szCs w:val="20"/>
          <w:lang w:val="en-US" w:eastAsia="en-US"/>
        </w:rPr>
        <w:t xml:space="preserve">12.VII.1975 </w:t>
      </w:r>
      <w:r>
        <w:rPr>
          <w:rStyle w:val="a7"/>
          <w:sz w:val="20"/>
          <w:szCs w:val="20"/>
        </w:rPr>
        <w:t>г. (М)</w:t>
      </w:r>
    </w:p>
    <w:p w14:paraId="750FF786" w14:textId="77777777" w:rsidR="00E216B7" w:rsidRDefault="007A4EBB">
      <w:pPr>
        <w:pStyle w:val="11"/>
        <w:spacing w:line="264" w:lineRule="auto"/>
        <w:ind w:firstLine="460"/>
        <w:jc w:val="both"/>
      </w:pPr>
      <w:r>
        <w:rPr>
          <w:rStyle w:val="a7"/>
        </w:rPr>
        <w:t>Авт. сцен. Г. Панджикидзе, В. Таблиашвили; реж.-пост. В. Таб- лиашвили; опер.-пост. Г. Челидзе; худ.-пост. Д. Такайшвили; ком- поз. С. Цинцадзе; звукоопер. Г. Шубладзе.</w:t>
      </w:r>
    </w:p>
    <w:p w14:paraId="0097C5D9" w14:textId="77777777" w:rsidR="00E216B7" w:rsidRDefault="007A4EBB">
      <w:pPr>
        <w:pStyle w:val="11"/>
        <w:spacing w:line="264" w:lineRule="auto"/>
        <w:ind w:firstLine="460"/>
        <w:jc w:val="both"/>
      </w:pPr>
      <w:r>
        <w:rPr>
          <w:rStyle w:val="a7"/>
        </w:rPr>
        <w:t>Реж. Г. Гвенетадзе; худ.-костюм. М. Насидзе; опер. А. Водолаж- ский, Н. Эркомайшвили; худ.-грим. Т. Качарава; монтаж. К. Тагни- ашвили; ассист. реж. С. Габисония, Э. Перадзе; ассист. опер. Ш. Мерабишвили; комб. съемки: опер. И. Амасийский, худ. Р. Кака- бадзе; консульт. Г. Гогоберидзе; ред. М. Мгалоблишвили; дир. кар</w:t>
      </w:r>
      <w:r>
        <w:rPr>
          <w:rStyle w:val="a7"/>
        </w:rPr>
        <w:softHyphen/>
        <w:t>тины Ш. Даушвили.</w:t>
      </w:r>
    </w:p>
    <w:p w14:paraId="598DB42D" w14:textId="77777777" w:rsidR="00E216B7" w:rsidRDefault="007A4EBB">
      <w:pPr>
        <w:pStyle w:val="11"/>
        <w:spacing w:line="264" w:lineRule="auto"/>
        <w:ind w:firstLine="460"/>
        <w:jc w:val="both"/>
      </w:pPr>
      <w:r>
        <w:rPr>
          <w:rStyle w:val="a7"/>
        </w:rPr>
        <w:t>Государственный симфонический оркестр Грузии, дирижер Ш. Даушвили.</w:t>
      </w:r>
    </w:p>
    <w:p w14:paraId="2C4611D8" w14:textId="77777777" w:rsidR="00E216B7" w:rsidRDefault="007A4EBB">
      <w:pPr>
        <w:pStyle w:val="11"/>
        <w:spacing w:line="264" w:lineRule="auto"/>
        <w:ind w:firstLine="460"/>
        <w:jc w:val="both"/>
      </w:pPr>
      <w:r>
        <w:rPr>
          <w:rStyle w:val="a7"/>
        </w:rPr>
        <w:t>Фильм дублирован на киностудии «Мосфильм».</w:t>
      </w:r>
    </w:p>
    <w:p w14:paraId="17275533" w14:textId="77777777" w:rsidR="00E216B7" w:rsidRDefault="007A4EBB">
      <w:pPr>
        <w:pStyle w:val="11"/>
        <w:spacing w:line="264" w:lineRule="auto"/>
        <w:ind w:firstLine="460"/>
        <w:jc w:val="both"/>
      </w:pPr>
      <w:r>
        <w:rPr>
          <w:rStyle w:val="a7"/>
        </w:rPr>
        <w:t>Реж. дубляжа Т. Березанцева; звукоопер. Ю. Булгакова.</w:t>
      </w:r>
    </w:p>
    <w:p w14:paraId="5AFC552D" w14:textId="77777777" w:rsidR="00E216B7" w:rsidRDefault="007A4EBB">
      <w:pPr>
        <w:pStyle w:val="11"/>
        <w:spacing w:line="264" w:lineRule="auto"/>
        <w:ind w:firstLine="460"/>
        <w:jc w:val="both"/>
      </w:pPr>
      <w:r>
        <w:rPr>
          <w:rStyle w:val="a7"/>
        </w:rPr>
        <w:t>В ролях: В. Когошвили (Леван Хидашели), Н. Мгалоблишвили (Важа), Л. Кипиани (Натия), Л. Бадурашвили (Марина), М. Горгилад- зе (Реваз), С. Лагидзе (друг Левана), М. Бебуришвили (Лексо), Л. Асатиани (Тинатин), А. Хидашели (Платон), 3. Мачабели (Миха</w:t>
      </w:r>
      <w:r>
        <w:rPr>
          <w:rStyle w:val="a7"/>
        </w:rPr>
        <w:softHyphen/>
        <w:t>ил), Я. Трипольский (Элизбар); Г. Тохадзе, Д. Мчеддидзе, Т. Гамк- релидзе, Г. Кобиашвили, Г. Перадзе, И. Кокрашвили, И. Сакваре</w:t>
      </w:r>
      <w:r>
        <w:rPr>
          <w:rStyle w:val="a7"/>
        </w:rPr>
        <w:softHyphen/>
        <w:t>лидзе, Д. Сихарулидзе, Г. Хакидзе, Т. Габуния, С. Гогичайшвили, Р. Таваратквиладзе, А. Купрашвили, Н. Пиранишвили, М. Эргнели, Л. Гошадзе, Т. Ласхишвили, Р. Маградзе, Н. Немсицверидзе, К. Ма- радишвили.</w:t>
      </w:r>
    </w:p>
    <w:p w14:paraId="1D5C7C69" w14:textId="77777777" w:rsidR="00E216B7" w:rsidRDefault="007A4EBB">
      <w:pPr>
        <w:pStyle w:val="11"/>
        <w:spacing w:after="220" w:line="264" w:lineRule="auto"/>
        <w:ind w:firstLine="460"/>
        <w:jc w:val="both"/>
      </w:pPr>
      <w:r>
        <w:rPr>
          <w:rStyle w:val="a7"/>
        </w:rPr>
        <w:t>Роли дублируют: Л. Прыгунов, В. Балашов, А. Хвыля, К. Тыртов,</w:t>
      </w:r>
    </w:p>
    <w:p w14:paraId="001D928D" w14:textId="77777777" w:rsidR="00E216B7" w:rsidRDefault="007A4EBB">
      <w:pPr>
        <w:pStyle w:val="11"/>
        <w:spacing w:after="100" w:line="264" w:lineRule="auto"/>
        <w:ind w:firstLine="0"/>
        <w:jc w:val="both"/>
      </w:pPr>
      <w:r>
        <w:rPr>
          <w:rStyle w:val="a7"/>
        </w:rPr>
        <w:t>О. Мокшанцев, Ю. Боголюбов, Г. Юхтин, С. Михин, Н. Фатеева, С. Холина, О. Кобелева, Т. Конюхова, Н. Граббе, В. Филиппов, Г. Юдин, А. Карапетян, В. Спиридонов, О. Голубицкий.</w:t>
      </w:r>
    </w:p>
    <w:p w14:paraId="098BECDD" w14:textId="77777777" w:rsidR="00E216B7" w:rsidRDefault="007A4EBB">
      <w:pPr>
        <w:pStyle w:val="20"/>
        <w:spacing w:after="100" w:line="276" w:lineRule="auto"/>
        <w:ind w:firstLine="460"/>
        <w:jc w:val="both"/>
      </w:pPr>
      <w:r>
        <w:rPr>
          <w:rStyle w:val="2"/>
        </w:rPr>
        <w:t>По роману Гурама Панджикидзе «Седьмое небо».</w:t>
      </w:r>
    </w:p>
    <w:p w14:paraId="580A9242" w14:textId="77777777" w:rsidR="00E216B7" w:rsidRDefault="007A4EBB">
      <w:pPr>
        <w:pStyle w:val="20"/>
        <w:spacing w:after="360"/>
        <w:ind w:firstLine="460"/>
        <w:jc w:val="both"/>
      </w:pPr>
      <w:r>
        <w:rPr>
          <w:rStyle w:val="2"/>
        </w:rPr>
        <w:lastRenderedPageBreak/>
        <w:t>Леван Хидашели, молодой инженер-металлург, после трехлетнего перерыва возвращается в родной город Рустави, на завод. Друзья, обра</w:t>
      </w:r>
      <w:r>
        <w:rPr>
          <w:rStyle w:val="2"/>
        </w:rPr>
        <w:softHyphen/>
        <w:t>дованные его приездом, немало удивлены, полагая, что Левану место в аспирантуре. Назначенный начальником смены мартеновского цеха, Леван энергично включается в работу, и дело в коллективе идет хорошо. Но нео</w:t>
      </w:r>
      <w:r>
        <w:rPr>
          <w:rStyle w:val="2"/>
        </w:rPr>
        <w:softHyphen/>
        <w:t>жиданно в цехе происходит авария по вине мастера Лексо, который вышел на работу после сильного похмелья. Леван знал об этом, но не отправил его домой. На заседании комиссии Леван обвиняет во всем Лексо, но рабочие не могут простить начальнику смены подобной несправедливос</w:t>
      </w:r>
      <w:r>
        <w:rPr>
          <w:rStyle w:val="2"/>
        </w:rPr>
        <w:softHyphen/>
        <w:t>ти. И как ни старается он загладить свою вину, ему не удается вернуть прежнее уважение. Сделка с совестью приводит Левана к полному одино</w:t>
      </w:r>
      <w:r>
        <w:rPr>
          <w:rStyle w:val="2"/>
        </w:rPr>
        <w:softHyphen/>
        <w:t>честву — он теряет Натию, девушку, которую любил, друзей...</w:t>
      </w:r>
    </w:p>
    <w:p w14:paraId="2899CA21" w14:textId="77777777" w:rsidR="00E216B7" w:rsidRDefault="007A4EBB">
      <w:pPr>
        <w:pStyle w:val="11"/>
        <w:spacing w:after="360" w:line="240" w:lineRule="auto"/>
        <w:ind w:firstLine="0"/>
        <w:jc w:val="center"/>
      </w:pPr>
      <w:r>
        <w:rPr>
          <w:rStyle w:val="a7"/>
        </w:rPr>
        <w:t>&lt;&gt; &lt; ^</w:t>
      </w:r>
    </w:p>
    <w:p w14:paraId="2EEC2E94" w14:textId="77777777" w:rsidR="00E216B7" w:rsidRDefault="007A4EBB">
      <w:pPr>
        <w:pStyle w:val="11"/>
        <w:spacing w:line="240" w:lineRule="auto"/>
        <w:ind w:left="1280" w:hanging="1280"/>
        <w:jc w:val="both"/>
        <w:rPr>
          <w:sz w:val="20"/>
          <w:szCs w:val="20"/>
        </w:rPr>
      </w:pPr>
      <w:r>
        <w:rPr>
          <w:rStyle w:val="a7"/>
          <w:sz w:val="20"/>
          <w:szCs w:val="20"/>
        </w:rPr>
        <w:t xml:space="preserve">©®Л </w:t>
      </w:r>
      <w:r>
        <w:rPr>
          <w:rStyle w:val="a7"/>
          <w:sz w:val="20"/>
          <w:szCs w:val="20"/>
          <w:vertAlign w:val="superscript"/>
        </w:rPr>
        <w:t>ГОРЯЧИЙ</w:t>
      </w:r>
      <w:r>
        <w:rPr>
          <w:rStyle w:val="a7"/>
          <w:sz w:val="20"/>
          <w:szCs w:val="20"/>
        </w:rPr>
        <w:t xml:space="preserve"> </w:t>
      </w:r>
      <w:r>
        <w:rPr>
          <w:rStyle w:val="a7"/>
          <w:b/>
          <w:bCs/>
          <w:sz w:val="20"/>
          <w:szCs w:val="20"/>
        </w:rPr>
        <w:t xml:space="preserve">КАМЕНЬ. </w:t>
      </w:r>
      <w:r>
        <w:rPr>
          <w:rStyle w:val="a7"/>
          <w:sz w:val="20"/>
          <w:szCs w:val="20"/>
        </w:rPr>
        <w:t>Новелла, ш.-э., 2 ч., 452 м, Центральная киностудия детских</w:t>
      </w:r>
    </w:p>
    <w:p w14:paraId="35C3AE65" w14:textId="77777777" w:rsidR="00E216B7" w:rsidRDefault="007A4EBB">
      <w:pPr>
        <w:pStyle w:val="11"/>
        <w:spacing w:after="100" w:line="276" w:lineRule="auto"/>
        <w:ind w:left="1280" w:firstLine="20"/>
        <w:jc w:val="both"/>
        <w:rPr>
          <w:sz w:val="20"/>
          <w:szCs w:val="20"/>
        </w:rPr>
      </w:pPr>
      <w:r>
        <w:rPr>
          <w:rStyle w:val="a7"/>
          <w:sz w:val="20"/>
          <w:szCs w:val="20"/>
        </w:rPr>
        <w:t>и юношеских фильмов им. М. Горького, 1973 г., ВЭ 11.1973 г.</w:t>
      </w:r>
    </w:p>
    <w:p w14:paraId="2F062F3C" w14:textId="77777777" w:rsidR="00E216B7" w:rsidRDefault="007A4EBB">
      <w:pPr>
        <w:pStyle w:val="11"/>
        <w:ind w:firstLine="460"/>
        <w:jc w:val="both"/>
      </w:pPr>
      <w:r>
        <w:rPr>
          <w:rStyle w:val="a7"/>
        </w:rPr>
        <w:t>Авт. сцен, и реж.-пост. А. Никитин; опер.-пост. М. Гойхберг; худ.-пост. А. Вагичев; композ. В. Терлецкий; звукоопер. Л. Дружи</w:t>
      </w:r>
      <w:r>
        <w:rPr>
          <w:rStyle w:val="a7"/>
        </w:rPr>
        <w:softHyphen/>
        <w:t>нина.</w:t>
      </w:r>
    </w:p>
    <w:p w14:paraId="1B4EE2C5" w14:textId="77777777" w:rsidR="00E216B7" w:rsidRDefault="007A4EBB">
      <w:pPr>
        <w:pStyle w:val="11"/>
        <w:ind w:firstLine="460"/>
        <w:jc w:val="both"/>
      </w:pPr>
      <w:r>
        <w:rPr>
          <w:rStyle w:val="a7"/>
        </w:rPr>
        <w:t>Реж. Ю. Гибадулина; опер. О. Кобзев; грим. И. Радчук; монтаж. Г. Угольникова; ред. А. Григорян; ассист. реж. Г. Коржева; дир. кар</w:t>
      </w:r>
      <w:r>
        <w:rPr>
          <w:rStyle w:val="a7"/>
        </w:rPr>
        <w:softHyphen/>
        <w:t>тины В. Автономов.</w:t>
      </w:r>
    </w:p>
    <w:p w14:paraId="3C5E6E77" w14:textId="77777777" w:rsidR="00E216B7" w:rsidRDefault="007A4EBB">
      <w:pPr>
        <w:pStyle w:val="11"/>
        <w:spacing w:after="100"/>
        <w:ind w:firstLine="460"/>
        <w:jc w:val="both"/>
      </w:pPr>
      <w:r>
        <w:rPr>
          <w:rStyle w:val="a7"/>
        </w:rPr>
        <w:t>В ролях: Саша Симакин (Никита), А. Дмитриева (Катерина, мать Никиты), Г. Юхтин (дядя Федор), А. Веденкин (Андрей).</w:t>
      </w:r>
    </w:p>
    <w:p w14:paraId="0DC0AF57" w14:textId="77777777" w:rsidR="00E216B7" w:rsidRDefault="007A4EBB">
      <w:pPr>
        <w:pStyle w:val="20"/>
        <w:spacing w:after="100" w:line="276" w:lineRule="auto"/>
        <w:ind w:firstLine="460"/>
        <w:jc w:val="both"/>
      </w:pPr>
      <w:r>
        <w:rPr>
          <w:rStyle w:val="2"/>
        </w:rPr>
        <w:t>По мотивам одноименного рассказа А. Гайдара.</w:t>
      </w:r>
    </w:p>
    <w:p w14:paraId="3413437F" w14:textId="77777777" w:rsidR="00E216B7" w:rsidRDefault="007A4EBB">
      <w:pPr>
        <w:pStyle w:val="20"/>
        <w:spacing w:after="100" w:line="269" w:lineRule="auto"/>
        <w:ind w:firstLine="460"/>
        <w:jc w:val="both"/>
      </w:pPr>
      <w:r>
        <w:rPr>
          <w:rStyle w:val="2"/>
        </w:rPr>
        <w:t>...Тот, кто найдет горячий камень и разобьет его, начнет жизнь сначала — так гласит легенда, которую рассказывает дядя Федор мальчику Никите. Никита находит этот волшебный камень, но дядя Федор, прошедший войну и потерявший многих своих боевых друзей, отказывается его разбить.</w:t>
      </w:r>
    </w:p>
    <w:p w14:paraId="62111D07" w14:textId="77777777" w:rsidR="00E216B7" w:rsidRDefault="007A4EBB">
      <w:pPr>
        <w:pStyle w:val="11"/>
        <w:spacing w:after="120" w:line="257" w:lineRule="auto"/>
        <w:ind w:left="1300" w:hanging="1300"/>
        <w:jc w:val="both"/>
        <w:rPr>
          <w:sz w:val="20"/>
          <w:szCs w:val="20"/>
        </w:rPr>
      </w:pPr>
      <w:r>
        <w:rPr>
          <w:rStyle w:val="a7"/>
          <w:sz w:val="20"/>
          <w:szCs w:val="20"/>
        </w:rPr>
        <w:t>(ЕП</w:t>
      </w:r>
      <w:r>
        <w:rPr>
          <w:rStyle w:val="a7"/>
          <w:sz w:val="20"/>
          <w:szCs w:val="20"/>
          <w:lang w:val="en-US" w:eastAsia="en-US"/>
        </w:rPr>
        <w:t xml:space="preserve">(IPi </w:t>
      </w:r>
      <w:r>
        <w:rPr>
          <w:rStyle w:val="a7"/>
          <w:sz w:val="20"/>
          <w:szCs w:val="20"/>
        </w:rPr>
        <w:t xml:space="preserve">^ </w:t>
      </w:r>
      <w:r>
        <w:rPr>
          <w:rStyle w:val="a7"/>
          <w:b/>
          <w:bCs/>
          <w:sz w:val="20"/>
          <w:szCs w:val="20"/>
        </w:rPr>
        <w:t xml:space="preserve">ДАЧА. </w:t>
      </w:r>
      <w:r>
        <w:rPr>
          <w:rStyle w:val="a7"/>
          <w:sz w:val="20"/>
          <w:szCs w:val="20"/>
        </w:rPr>
        <w:t xml:space="preserve">Комедия, цв., 9 ч., 2445 м, «Мосфильм», 1973 г., ВЭ </w:t>
      </w:r>
      <w:r>
        <w:rPr>
          <w:rStyle w:val="a7"/>
          <w:sz w:val="20"/>
          <w:szCs w:val="20"/>
          <w:lang w:val="en-US" w:eastAsia="en-US"/>
        </w:rPr>
        <w:t xml:space="preserve">18.VI.1973 </w:t>
      </w:r>
      <w:r>
        <w:rPr>
          <w:rStyle w:val="a7"/>
          <w:sz w:val="20"/>
          <w:szCs w:val="20"/>
        </w:rPr>
        <w:t>г.</w:t>
      </w:r>
    </w:p>
    <w:p w14:paraId="459370BB" w14:textId="77777777" w:rsidR="00E216B7" w:rsidRDefault="007A4EBB">
      <w:pPr>
        <w:pStyle w:val="11"/>
        <w:ind w:firstLine="480"/>
        <w:jc w:val="both"/>
      </w:pPr>
      <w:r>
        <w:rPr>
          <w:rStyle w:val="a7"/>
        </w:rPr>
        <w:t>Авт. сцен. К. Воинов (при участии Л. Лиходеева); реж.-пост. К. Воинов; гл. опер. Л. Крайненков; гл. худ. Г. Колганов; композ. Ян Френкель; звукоопер. В. Крачковский.</w:t>
      </w:r>
    </w:p>
    <w:p w14:paraId="445891F2" w14:textId="77777777" w:rsidR="00E216B7" w:rsidRDefault="007A4EBB">
      <w:pPr>
        <w:pStyle w:val="11"/>
        <w:ind w:firstLine="480"/>
        <w:jc w:val="both"/>
      </w:pPr>
      <w:r>
        <w:rPr>
          <w:rStyle w:val="a7"/>
        </w:rPr>
        <w:t>Реж. В. Васильев; опер. С. Шемаков; худ.-грим. С. Каминина; худ.-костюм. Г. Пузанова; монтаж. 3. Веревкина; ассист. реж. Д. Орлов, Л. Фердинандова; ассист. опер. А. Гаврилюк, А. Пашвы- кин; ред. А. Степанов; муз. ред. Р. Лукина; дирижер Э. Хачатурян; дир. картины Л. Кушелевич.</w:t>
      </w:r>
    </w:p>
    <w:p w14:paraId="14E3CCDB" w14:textId="77777777" w:rsidR="00E216B7" w:rsidRDefault="007A4EBB">
      <w:pPr>
        <w:pStyle w:val="11"/>
        <w:spacing w:after="120"/>
        <w:ind w:firstLine="480"/>
        <w:jc w:val="both"/>
      </w:pPr>
      <w:r>
        <w:rPr>
          <w:rStyle w:val="a7"/>
        </w:rPr>
        <w:lastRenderedPageBreak/>
        <w:t>В ролях: А. Вокач (Егор Петров), Л. Смирнова (Анна Петрова), Н. Парфенов (Александр Васильевич), Л. Шагалова (Мария Михай</w:t>
      </w:r>
      <w:r>
        <w:rPr>
          <w:rStyle w:val="a7"/>
        </w:rPr>
        <w:softHyphen/>
        <w:t>ловна), Е. Евстигнеев (Федор), Л. Гурченко («Степаныч»), А. Папа</w:t>
      </w:r>
      <w:r>
        <w:rPr>
          <w:rStyle w:val="a7"/>
        </w:rPr>
        <w:softHyphen/>
        <w:t>нов (Павел), К. Лучко (Ксюша), О. Табаков (Юрий), Р. Макагонова (Лена), В. Басов (Николай), Г. Юматов (Травников), Н. Граббе (Ва</w:t>
      </w:r>
      <w:r>
        <w:rPr>
          <w:rStyle w:val="a7"/>
        </w:rPr>
        <w:softHyphen/>
        <w:t>силий Васильевич), С. Чекан (шофер); А. Коняшин, Е. Николаева, П. Полев, 3. Степанова, Л. Рыдванова.</w:t>
      </w:r>
    </w:p>
    <w:p w14:paraId="02369C2B" w14:textId="77777777" w:rsidR="00E216B7" w:rsidRDefault="007A4EBB">
      <w:pPr>
        <w:pStyle w:val="20"/>
        <w:spacing w:after="340"/>
        <w:jc w:val="both"/>
      </w:pPr>
      <w:r>
        <w:rPr>
          <w:rStyle w:val="2"/>
        </w:rPr>
        <w:t>Много лет супруги Петровы откладывали из своего скромного зара</w:t>
      </w:r>
      <w:r>
        <w:rPr>
          <w:rStyle w:val="2"/>
        </w:rPr>
        <w:softHyphen/>
        <w:t>ботка деньги на покупку дачи. Наконец, мечта Анны и Егора сбывается. Счастливая Анна перевозит за город несложное имущество, но в момент свершения сделки Егор обнаруживает, что где-то потерял все деньги. Жи</w:t>
      </w:r>
      <w:r>
        <w:rPr>
          <w:rStyle w:val="2"/>
        </w:rPr>
        <w:softHyphen/>
        <w:t>тели дачного поселка приходят им на помощь — собирают нужную сумму... А Егор и Анна после завершения всех злоключений неожиданно убеждают</w:t>
      </w:r>
      <w:r>
        <w:rPr>
          <w:rStyle w:val="2"/>
        </w:rPr>
        <w:softHyphen/>
        <w:t>ся, что им вовсе не нужна никакая дача — «с милым рай и в шалаше».</w:t>
      </w:r>
    </w:p>
    <w:p w14:paraId="0411D05A" w14:textId="77777777" w:rsidR="00E216B7" w:rsidRDefault="007A4EBB">
      <w:pPr>
        <w:pStyle w:val="80"/>
      </w:pPr>
      <w:r>
        <w:rPr>
          <w:rStyle w:val="8"/>
        </w:rPr>
        <w:t>&lt; &lt;</w:t>
      </w:r>
    </w:p>
    <w:p w14:paraId="3A72BF0D" w14:textId="77777777" w:rsidR="00E216B7" w:rsidRDefault="007A4EBB">
      <w:pPr>
        <w:pStyle w:val="11"/>
        <w:spacing w:after="120" w:line="240" w:lineRule="auto"/>
        <w:ind w:left="1300" w:hanging="1300"/>
        <w:rPr>
          <w:sz w:val="20"/>
          <w:szCs w:val="20"/>
        </w:rPr>
      </w:pPr>
      <w:r>
        <w:rPr>
          <w:rStyle w:val="a7"/>
          <w:sz w:val="20"/>
          <w:szCs w:val="20"/>
        </w:rPr>
        <w:t xml:space="preserve">@@® </w:t>
      </w:r>
      <w:r>
        <w:rPr>
          <w:rStyle w:val="a7"/>
          <w:sz w:val="20"/>
          <w:szCs w:val="20"/>
          <w:vertAlign w:val="superscript"/>
        </w:rPr>
        <w:t>ДВА ДНЯ ТРЕВОГИ</w:t>
      </w:r>
      <w:r>
        <w:rPr>
          <w:rStyle w:val="a7"/>
          <w:sz w:val="20"/>
          <w:szCs w:val="20"/>
        </w:rPr>
        <w:t xml:space="preserve">- Драма, цв., ш.-э., 9 ч„ 2418 м, «Мосфильм», 1973 г., ВЭ </w:t>
      </w:r>
      <w:r>
        <w:rPr>
          <w:rStyle w:val="a7"/>
          <w:sz w:val="20"/>
          <w:szCs w:val="20"/>
          <w:lang w:val="en-US" w:eastAsia="en-US"/>
        </w:rPr>
        <w:t xml:space="preserve">20.V.1974 </w:t>
      </w:r>
      <w:r>
        <w:rPr>
          <w:rStyle w:val="a7"/>
          <w:sz w:val="20"/>
          <w:szCs w:val="20"/>
        </w:rPr>
        <w:t>г.</w:t>
      </w:r>
    </w:p>
    <w:p w14:paraId="5F182297" w14:textId="77777777" w:rsidR="00E216B7" w:rsidRDefault="007A4EBB">
      <w:pPr>
        <w:pStyle w:val="11"/>
        <w:ind w:firstLine="480"/>
        <w:jc w:val="both"/>
      </w:pPr>
      <w:r>
        <w:rPr>
          <w:rStyle w:val="a7"/>
        </w:rPr>
        <w:t>Авт. сцен. Ю. Рогов, В. Сойкин; реж.-пост. А. Сурин; опер.-пост. Р. Веселер; худ.-пост. Н. Мешкова; композ. И. Катаев; звукоопер. М. Надиева.</w:t>
      </w:r>
    </w:p>
    <w:p w14:paraId="3BF3D359" w14:textId="77777777" w:rsidR="00E216B7" w:rsidRDefault="007A4EBB">
      <w:pPr>
        <w:pStyle w:val="11"/>
        <w:spacing w:after="120"/>
        <w:ind w:firstLine="480"/>
        <w:jc w:val="both"/>
      </w:pPr>
      <w:r>
        <w:rPr>
          <w:rStyle w:val="a7"/>
        </w:rPr>
        <w:t>Реж. Ю. Топалер; опер. Т. Гришин; грим. М. Рожкова; костюм. Л. Кузьмичева; худ.-декор. А. Калинин; монтаж. А. Бурмистрова; ассист. реж. Л. Горячева, В. Шуваева; ассист. опер. В. Куклин, Н. Лаврентьев; опер. комб. съемок В. Жанов; маст.-освет. А. Моде</w:t>
      </w:r>
      <w:r>
        <w:rPr>
          <w:rStyle w:val="a7"/>
        </w:rPr>
        <w:softHyphen/>
        <w:t>нов; дирижер В. Васильев; ред. Э. Смирнов; дир. картины А. Фрадис.</w:t>
      </w:r>
    </w:p>
    <w:p w14:paraId="13FFC4AB" w14:textId="77777777" w:rsidR="00E216B7" w:rsidRDefault="007A4EBB">
      <w:pPr>
        <w:pStyle w:val="11"/>
        <w:ind w:firstLine="480"/>
        <w:jc w:val="both"/>
      </w:pPr>
      <w:r>
        <w:rPr>
          <w:rStyle w:val="a7"/>
        </w:rPr>
        <w:t>Стихи О. Дмитриева читает С. Никоненко.</w:t>
      </w:r>
    </w:p>
    <w:p w14:paraId="56288499" w14:textId="77777777" w:rsidR="00E216B7" w:rsidRDefault="007A4EBB">
      <w:pPr>
        <w:pStyle w:val="11"/>
        <w:spacing w:after="100"/>
        <w:ind w:firstLine="480"/>
        <w:jc w:val="both"/>
      </w:pPr>
      <w:r>
        <w:rPr>
          <w:rStyle w:val="a7"/>
        </w:rPr>
        <w:t>В ролях: Ю. Шлыков (Василий Петруничев), Н. Мордюкова (Мав</w:t>
      </w:r>
      <w:r>
        <w:rPr>
          <w:rStyle w:val="a7"/>
        </w:rPr>
        <w:softHyphen/>
        <w:t>ра Григорьевна), Вл. Тихонов (Дмитрий Дягилев), Р. Рязанова (Лиза Прохорова), И. Класс (Прохор Зенькин), В. Шульгин (Николай Стру</w:t>
      </w:r>
      <w:r>
        <w:rPr>
          <w:rStyle w:val="a7"/>
        </w:rPr>
        <w:softHyphen/>
        <w:t>ков), Л. Иудов (Егор Кузьмич Профкин^, И. Мурзаева (Фекла Мини- шна), Надя Кусакина (Агриппина), Коля Викулин (Федька Бра</w:t>
      </w:r>
      <w:r>
        <w:rPr>
          <w:rStyle w:val="a7"/>
        </w:rPr>
        <w:softHyphen/>
        <w:t>гин), Г. Юхтин (Илья Борисович), В. Акимов (следователь Аки</w:t>
      </w:r>
      <w:r>
        <w:rPr>
          <w:rStyle w:val="a7"/>
        </w:rPr>
        <w:softHyphen/>
        <w:t>мов), В. Маркин (медэксперт), П. Ринне (Семен); В. Киселев, Г. Сит- ко, Витя Шалаев.</w:t>
      </w:r>
    </w:p>
    <w:p w14:paraId="6B73CF6D" w14:textId="77777777" w:rsidR="00E216B7" w:rsidRDefault="007A4EBB">
      <w:pPr>
        <w:pStyle w:val="20"/>
        <w:spacing w:after="100" w:line="298" w:lineRule="auto"/>
        <w:jc w:val="both"/>
      </w:pPr>
      <w:r>
        <w:rPr>
          <w:rStyle w:val="2"/>
        </w:rPr>
        <w:t>По мотивам рассказа Ю. Глебова «Правдоха».</w:t>
      </w:r>
    </w:p>
    <w:p w14:paraId="54E96D60" w14:textId="77777777" w:rsidR="00E216B7" w:rsidRDefault="007A4EBB">
      <w:pPr>
        <w:pStyle w:val="20"/>
        <w:spacing w:after="420"/>
        <w:jc w:val="both"/>
      </w:pPr>
      <w:r>
        <w:rPr>
          <w:rStyle w:val="2"/>
        </w:rPr>
        <w:t xml:space="preserve">Послания селькора Правдохи в «Крестьянскую газету» из глухого села Щербиновки приходят все более тревожные. Из редакции в Щербиновку едет газетчик, бывший фронтовик Дягилев. Каково же было его удивление, когда </w:t>
      </w:r>
      <w:r>
        <w:rPr>
          <w:rStyle w:val="2"/>
        </w:rPr>
        <w:lastRenderedPageBreak/>
        <w:t>Правдохой оказывается совсем юный парнишка Васька Петруничев. Дягилев становится свидетелем беспощадной классовой борьбы в районе. Неизвестные поджигают эшелон с хлебом для голодающих, убивают учи</w:t>
      </w:r>
      <w:r>
        <w:rPr>
          <w:rStyle w:val="2"/>
        </w:rPr>
        <w:softHyphen/>
        <w:t>тельницу Лизу... С помощью Правдохи удается разоблачить тех, кто верхо</w:t>
      </w:r>
      <w:r>
        <w:rPr>
          <w:rStyle w:val="2"/>
        </w:rPr>
        <w:softHyphen/>
        <w:t>водит всем этим — бывшего белогвардейца Струкова и заместителя пред</w:t>
      </w:r>
      <w:r>
        <w:rPr>
          <w:rStyle w:val="2"/>
        </w:rPr>
        <w:softHyphen/>
        <w:t>седателя сельсовета Мавру, у которой тот нашел приют...</w:t>
      </w:r>
    </w:p>
    <w:p w14:paraId="1A15E18E" w14:textId="77777777" w:rsidR="00E216B7" w:rsidRDefault="007A4EBB">
      <w:pPr>
        <w:pStyle w:val="11"/>
        <w:spacing w:after="420" w:line="254" w:lineRule="auto"/>
        <w:ind w:firstLine="0"/>
        <w:jc w:val="center"/>
        <w:rPr>
          <w:sz w:val="20"/>
          <w:szCs w:val="20"/>
        </w:rPr>
      </w:pPr>
      <w:r>
        <w:rPr>
          <w:rStyle w:val="a7"/>
          <w:i/>
          <w:iCs/>
          <w:sz w:val="20"/>
          <w:szCs w:val="20"/>
        </w:rPr>
        <w:t>^ ^ ^</w:t>
      </w:r>
    </w:p>
    <w:p w14:paraId="547ACAB8" w14:textId="77777777" w:rsidR="00E216B7" w:rsidRDefault="007A4EBB">
      <w:pPr>
        <w:pStyle w:val="11"/>
        <w:spacing w:after="100" w:line="276" w:lineRule="auto"/>
        <w:ind w:left="820" w:firstLine="480"/>
        <w:jc w:val="both"/>
        <w:rPr>
          <w:sz w:val="20"/>
          <w:szCs w:val="20"/>
        </w:rPr>
      </w:pPr>
      <w:r>
        <w:rPr>
          <w:rStyle w:val="a7"/>
          <w:b/>
          <w:bCs/>
          <w:sz w:val="20"/>
          <w:szCs w:val="20"/>
        </w:rPr>
        <w:t xml:space="preserve">ДВЕРЬ БЕЗ ЗАМКА. </w:t>
      </w:r>
      <w:r>
        <w:rPr>
          <w:rStyle w:val="a7"/>
          <w:sz w:val="20"/>
          <w:szCs w:val="20"/>
        </w:rPr>
        <w:t xml:space="preserve">Мелодрама, ш.-э., 9 ч., </w:t>
      </w:r>
      <w:r>
        <w:rPr>
          <w:rStyle w:val="a7"/>
          <w:i/>
          <w:iCs/>
          <w:sz w:val="20"/>
          <w:szCs w:val="20"/>
          <w:lang w:val="en-US" w:eastAsia="en-US"/>
        </w:rPr>
        <w:t>U</w:t>
      </w:r>
      <w:r>
        <w:rPr>
          <w:rStyle w:val="a7"/>
          <w:sz w:val="20"/>
          <w:szCs w:val="20"/>
          <w:lang w:val="en-US" w:eastAsia="en-US"/>
        </w:rPr>
        <w:t xml:space="preserve"> </w:t>
      </w:r>
      <w:r>
        <w:rPr>
          <w:rStyle w:val="a7"/>
          <w:sz w:val="20"/>
          <w:szCs w:val="20"/>
        </w:rPr>
        <w:t xml:space="preserve">2519 м, «Ленфильм», 1973 г., ВЭ </w:t>
      </w:r>
      <w:r>
        <w:rPr>
          <w:rStyle w:val="a7"/>
          <w:sz w:val="20"/>
          <w:szCs w:val="20"/>
          <w:lang w:val="en-US" w:eastAsia="en-US"/>
        </w:rPr>
        <w:t xml:space="preserve">20.VIII.1973 </w:t>
      </w:r>
      <w:r>
        <w:rPr>
          <w:rStyle w:val="a7"/>
          <w:sz w:val="20"/>
          <w:szCs w:val="20"/>
        </w:rPr>
        <w:t>г.</w:t>
      </w:r>
    </w:p>
    <w:p w14:paraId="05BFCF49" w14:textId="77777777" w:rsidR="00E216B7" w:rsidRDefault="007A4EBB">
      <w:pPr>
        <w:pStyle w:val="11"/>
        <w:ind w:firstLine="480"/>
        <w:jc w:val="both"/>
      </w:pPr>
      <w:r>
        <w:rPr>
          <w:rStyle w:val="a7"/>
        </w:rPr>
        <w:t>Авт. сцен. А. Борщаговский; реж.-пост. А. Бергункер; опер.- пост. В. Карасев; худ.-пост. А. Рудяков; композ. В. Кпадницкий; зву</w:t>
      </w:r>
      <w:r>
        <w:rPr>
          <w:rStyle w:val="a7"/>
        </w:rPr>
        <w:softHyphen/>
        <w:t>коопер. Э. Казанская.</w:t>
      </w:r>
    </w:p>
    <w:p w14:paraId="2A7FE037" w14:textId="77777777" w:rsidR="00E216B7" w:rsidRDefault="007A4EBB">
      <w:pPr>
        <w:pStyle w:val="11"/>
        <w:ind w:firstLine="480"/>
        <w:jc w:val="both"/>
      </w:pPr>
      <w:r>
        <w:rPr>
          <w:rStyle w:val="a7"/>
        </w:rPr>
        <w:t>Реж. И. Шешуков; опер. Л. Александров; грим. А. Буфетова; костюм. Н. Тореева; монтаж. Е. Верещагина; ассист. реж. В. Кузне</w:t>
      </w:r>
      <w:r>
        <w:rPr>
          <w:rStyle w:val="a7"/>
        </w:rPr>
        <w:softHyphen/>
        <w:t>цова, В. Ситник, Ю. Корнеева; ассист. опер. В. Коган, В. Кузнецов; ассист. худ. Т. Воронкова, Ю. Ярмолинский; ассист. монтаж. Н. Шевчук; дирижер В. Фетодов; ред. С. Пономаренко; дир. картины Б. Гринер.</w:t>
      </w:r>
    </w:p>
    <w:p w14:paraId="06C95668" w14:textId="77777777" w:rsidR="00E216B7" w:rsidRDefault="007A4EBB">
      <w:pPr>
        <w:pStyle w:val="11"/>
        <w:spacing w:after="100"/>
        <w:ind w:firstLine="480"/>
        <w:jc w:val="both"/>
      </w:pPr>
      <w:r>
        <w:rPr>
          <w:rStyle w:val="a7"/>
        </w:rPr>
        <w:t>В ролях: Ж. Прохоренко (Даша), Ю. Каморный (Петр Сычев), Л. Соколова (Степанида), А. Крыченков (Митя), Ю. Гончаров (Васи</w:t>
      </w:r>
      <w:r>
        <w:rPr>
          <w:rStyle w:val="a7"/>
        </w:rPr>
        <w:softHyphen/>
        <w:t>лий), М. Медведев (Ермолаич), И. Акулова (Настя), Л. Гурченко (Анна Ивановна), Г. Колушкин (Климов); Н. Гаврилов, Е. Максимова, А. Минин, А. Попова-Ешкина, В. Павлов, Л. Старицына, В. Титова,</w:t>
      </w:r>
    </w:p>
    <w:p w14:paraId="75047EA3" w14:textId="77777777" w:rsidR="00E216B7" w:rsidRDefault="007A4EBB">
      <w:pPr>
        <w:pStyle w:val="11"/>
        <w:spacing w:after="100" w:line="269" w:lineRule="auto"/>
        <w:ind w:firstLine="0"/>
        <w:jc w:val="both"/>
      </w:pPr>
      <w:r>
        <w:rPr>
          <w:rStyle w:val="a7"/>
        </w:rPr>
        <w:t>И. Конопацкий, Л. Малиновская, Б. Новиков, И. Петровская, Г. Саф</w:t>
      </w:r>
      <w:r>
        <w:rPr>
          <w:rStyle w:val="a7"/>
        </w:rPr>
        <w:softHyphen/>
        <w:t>ронов, О. Хроменков.</w:t>
      </w:r>
    </w:p>
    <w:p w14:paraId="487B2F85" w14:textId="77777777" w:rsidR="00E216B7" w:rsidRDefault="007A4EBB">
      <w:pPr>
        <w:pStyle w:val="20"/>
        <w:spacing w:after="340" w:line="269" w:lineRule="auto"/>
        <w:ind w:firstLine="460"/>
        <w:jc w:val="both"/>
      </w:pPr>
      <w:r>
        <w:rPr>
          <w:rStyle w:val="2"/>
        </w:rPr>
        <w:t>В свой первый капитанский рейс Петр взял Дашу с собой — не хоте</w:t>
      </w:r>
      <w:r>
        <w:rPr>
          <w:rStyle w:val="2"/>
        </w:rPr>
        <w:softHyphen/>
        <w:t>лось расставаться с молодой женой, да и мать с нею надо познакомить. На скромную свадьбу, состоявшуюся в городе, ее не позвали. У Степаниды навсегда осталась за это обида, и потому невестку приняла она холодно. Даша ушла от свекрови и устроилась на дебаркадер на три работы сразу: матросом, уборщицей и кассиром. Начальник пристани предоставил Даше маленькую комнатку здесь же, на дебаркадере. Не знала она, что ее жизнь в этой комнате без замка может возбудить у мужа подозрение. Даша тяже</w:t>
      </w:r>
      <w:r>
        <w:rPr>
          <w:rStyle w:val="2"/>
        </w:rPr>
        <w:softHyphen/>
        <w:t>ло переживала первую размолвку с Петром. Но взаимная любовь вскоре помирила их. И со свекровью отношения постепенно наладились...</w:t>
      </w:r>
    </w:p>
    <w:p w14:paraId="38DAE858" w14:textId="77777777" w:rsidR="00E216B7" w:rsidRDefault="007A4EBB">
      <w:pPr>
        <w:pStyle w:val="80"/>
        <w:spacing w:after="380"/>
      </w:pPr>
      <w:r>
        <w:rPr>
          <w:rStyle w:val="8"/>
        </w:rPr>
        <w:t>&lt; Ч&gt; &lt;■</w:t>
      </w:r>
    </w:p>
    <w:p w14:paraId="41104871" w14:textId="77777777" w:rsidR="00E216B7" w:rsidRDefault="007A4EBB">
      <w:pPr>
        <w:pStyle w:val="11"/>
        <w:spacing w:after="100" w:line="276" w:lineRule="auto"/>
        <w:ind w:left="1300" w:firstLine="20"/>
        <w:rPr>
          <w:sz w:val="20"/>
          <w:szCs w:val="20"/>
        </w:rPr>
      </w:pPr>
      <w:r>
        <w:rPr>
          <w:rStyle w:val="a7"/>
          <w:b/>
          <w:bCs/>
          <w:sz w:val="20"/>
          <w:szCs w:val="20"/>
        </w:rPr>
        <w:lastRenderedPageBreak/>
        <w:t xml:space="preserve">ДЕД ЛЕВОГО КРАЙНЕГО. </w:t>
      </w:r>
      <w:r>
        <w:rPr>
          <w:rStyle w:val="a7"/>
          <w:sz w:val="20"/>
          <w:szCs w:val="20"/>
        </w:rPr>
        <w:t xml:space="preserve">Комедия, ш.-э., цв., 7 ч., 1855 м, Киевская киностудия им. А. П. Довженко, 1973 г., РУ </w:t>
      </w:r>
      <w:r>
        <w:rPr>
          <w:rStyle w:val="a7"/>
          <w:sz w:val="20"/>
          <w:szCs w:val="20"/>
          <w:lang w:val="en-US" w:eastAsia="en-US"/>
        </w:rPr>
        <w:t xml:space="preserve">2.IV.1974 </w:t>
      </w:r>
      <w:r>
        <w:rPr>
          <w:rStyle w:val="a7"/>
          <w:sz w:val="20"/>
          <w:szCs w:val="20"/>
        </w:rPr>
        <w:t>г.</w:t>
      </w:r>
    </w:p>
    <w:p w14:paraId="28B7F40A" w14:textId="77777777" w:rsidR="00E216B7" w:rsidRDefault="007A4EBB">
      <w:pPr>
        <w:pStyle w:val="11"/>
        <w:spacing w:line="264" w:lineRule="auto"/>
        <w:ind w:firstLine="460"/>
        <w:jc w:val="both"/>
      </w:pPr>
      <w:r>
        <w:rPr>
          <w:rStyle w:val="a7"/>
        </w:rPr>
        <w:t>Авт. сцен. И. Драч, Л. Осыка; реж.-пост. Л. Осыка; опер.-пост. В. Квас; худ.-пост. П. Слабинский; композ. В. Губа; авт. текстов пе</w:t>
      </w:r>
      <w:r>
        <w:rPr>
          <w:rStyle w:val="a7"/>
        </w:rPr>
        <w:softHyphen/>
        <w:t>сен В. Куринский, И. Конончук; звукоопер. А. Чернооченко.</w:t>
      </w:r>
    </w:p>
    <w:p w14:paraId="3419E712" w14:textId="77777777" w:rsidR="00E216B7" w:rsidRDefault="007A4EBB">
      <w:pPr>
        <w:pStyle w:val="11"/>
        <w:spacing w:line="264" w:lineRule="auto"/>
        <w:ind w:firstLine="460"/>
        <w:jc w:val="both"/>
      </w:pPr>
      <w:r>
        <w:rPr>
          <w:rStyle w:val="a7"/>
        </w:rPr>
        <w:t>Реж. Л. Колесник; опер. Б. Березка; костюм. А. Костенко; грим. А. Лосева; худ.-декор. В. Кашин, М. Терещенко; монтаж. М. Поно</w:t>
      </w:r>
      <w:r>
        <w:rPr>
          <w:rStyle w:val="a7"/>
        </w:rPr>
        <w:softHyphen/>
        <w:t>маренко; ассист. реж. А. Кучеренко; ассист. опер. А. Маслов-Лисич</w:t>
      </w:r>
      <w:r>
        <w:rPr>
          <w:rStyle w:val="a7"/>
        </w:rPr>
        <w:softHyphen/>
        <w:t>кин, О. Ткачук; маст.-освет. С. Статников; ред. В. Ковтун; дир. кар</w:t>
      </w:r>
      <w:r>
        <w:rPr>
          <w:rStyle w:val="a7"/>
        </w:rPr>
        <w:softHyphen/>
        <w:t>тины Д. Бондарчук.</w:t>
      </w:r>
    </w:p>
    <w:p w14:paraId="60C2634C" w14:textId="77777777" w:rsidR="00E216B7" w:rsidRDefault="007A4EBB">
      <w:pPr>
        <w:pStyle w:val="11"/>
        <w:spacing w:line="264" w:lineRule="auto"/>
        <w:ind w:firstLine="460"/>
        <w:jc w:val="both"/>
      </w:pPr>
      <w:r>
        <w:rPr>
          <w:rStyle w:val="a7"/>
        </w:rPr>
        <w:t>Государственный симфонический оркестр Украинской ССР, дирижер С. Турчак.</w:t>
      </w:r>
    </w:p>
    <w:p w14:paraId="1C683892" w14:textId="77777777" w:rsidR="00E216B7" w:rsidRDefault="007A4EBB">
      <w:pPr>
        <w:pStyle w:val="11"/>
        <w:spacing w:after="100" w:line="264" w:lineRule="auto"/>
        <w:ind w:firstLine="460"/>
        <w:jc w:val="both"/>
      </w:pPr>
      <w:r>
        <w:rPr>
          <w:rStyle w:val="a7"/>
        </w:rPr>
        <w:t>В ролях: Н. Яковченко (Трофим Иванович Бессараб), В. Спе- рантова (Юлия Петровна), К. Степанков (Костя), Б. Брондуков (Иван), А. Лефтий (Полина), А. Бышовец (Виталий), В. Симчич (Максим), Ю. Яковченко (Катерина), В. Шакало (Вовик), В. Алексеенко (Андрей Ильич), А. Сафонов (жених), Е. Брондукова (невеста), О. Матешко (Оля), Г. Совчис (маляр), Н. Гудзь (капитан), Ю. Рудченко (рефе</w:t>
      </w:r>
      <w:r>
        <w:rPr>
          <w:rStyle w:val="a7"/>
        </w:rPr>
        <w:softHyphen/>
        <w:t>рент); Н. Гнеповская, Н. Гунейко, Л. Колесник, Л. Белозерова, В. Пащенко, Ю. Симчич, С. Шеметило.</w:t>
      </w:r>
    </w:p>
    <w:p w14:paraId="654F0A56" w14:textId="77777777" w:rsidR="00E216B7" w:rsidRDefault="007A4EBB">
      <w:pPr>
        <w:pStyle w:val="20"/>
        <w:spacing w:after="220"/>
        <w:ind w:firstLine="460"/>
        <w:jc w:val="both"/>
      </w:pPr>
      <w:r>
        <w:rPr>
          <w:rStyle w:val="2"/>
        </w:rPr>
        <w:t>Знаменитый футболист Виталий Бессараб прощается с футболом. Он еще молод и полон сил, но спортивная жизнь коротка. Душевное состоя-</w:t>
      </w:r>
    </w:p>
    <w:p w14:paraId="244C6228" w14:textId="77777777" w:rsidR="00E216B7" w:rsidRDefault="007A4EBB">
      <w:pPr>
        <w:pStyle w:val="20"/>
        <w:spacing w:after="320" w:line="269" w:lineRule="auto"/>
        <w:ind w:firstLine="0"/>
        <w:jc w:val="both"/>
      </w:pPr>
      <w:r>
        <w:rPr>
          <w:rStyle w:val="2"/>
        </w:rPr>
        <w:t>ние внука хорошо понимает ветеран труда, старый киевский маляр Тро</w:t>
      </w:r>
      <w:r>
        <w:rPr>
          <w:rStyle w:val="2"/>
        </w:rPr>
        <w:softHyphen/>
        <w:t>фим Иванович. Он мало думает о собственной старости, оставаясь и на пенсии жизнерадостным и неугомонным. И всем своим детям (а их у него четверо) он помогает создавать в семьях атмосферу дружелюбия и сер</w:t>
      </w:r>
      <w:r>
        <w:rPr>
          <w:rStyle w:val="2"/>
        </w:rPr>
        <w:softHyphen/>
        <w:t>дечности. Виталию есть с кого брать пример, есть у кого учиться жить.</w:t>
      </w:r>
    </w:p>
    <w:p w14:paraId="215E5500" w14:textId="77777777" w:rsidR="00E216B7" w:rsidRDefault="007A4EBB">
      <w:pPr>
        <w:pStyle w:val="80"/>
      </w:pPr>
      <w:r>
        <w:rPr>
          <w:rStyle w:val="8"/>
        </w:rPr>
        <w:t>&lt; &lt; &lt;</w:t>
      </w:r>
    </w:p>
    <w:p w14:paraId="3AEFAAE1" w14:textId="77777777" w:rsidR="00E216B7" w:rsidRDefault="007A4EBB">
      <w:pPr>
        <w:pStyle w:val="11"/>
        <w:spacing w:after="100" w:line="276" w:lineRule="auto"/>
        <w:ind w:firstLine="1280"/>
        <w:jc w:val="both"/>
        <w:rPr>
          <w:sz w:val="20"/>
          <w:szCs w:val="20"/>
        </w:rPr>
      </w:pPr>
      <w:r>
        <w:rPr>
          <w:rStyle w:val="a7"/>
          <w:b/>
          <w:bCs/>
          <w:sz w:val="20"/>
          <w:szCs w:val="20"/>
        </w:rPr>
        <w:t xml:space="preserve">ДЕЛА СЕРДЕЧНЫЕ. </w:t>
      </w:r>
      <w:r>
        <w:rPr>
          <w:rStyle w:val="a7"/>
          <w:sz w:val="20"/>
          <w:szCs w:val="20"/>
        </w:rPr>
        <w:t xml:space="preserve">Драма, ш.-э., цв., 9 ч., &amp; &amp; &amp; 2522 м, «Мосфильм», 1973 г., ВЭ </w:t>
      </w:r>
      <w:r>
        <w:rPr>
          <w:rStyle w:val="a7"/>
          <w:sz w:val="20"/>
          <w:szCs w:val="20"/>
          <w:lang w:val="en-US" w:eastAsia="en-US"/>
        </w:rPr>
        <w:t xml:space="preserve">22.IV.1974 </w:t>
      </w:r>
      <w:r>
        <w:rPr>
          <w:rStyle w:val="a7"/>
          <w:sz w:val="20"/>
          <w:szCs w:val="20"/>
        </w:rPr>
        <w:t>г.</w:t>
      </w:r>
    </w:p>
    <w:p w14:paraId="177B5754" w14:textId="77777777" w:rsidR="00E216B7" w:rsidRDefault="007A4EBB">
      <w:pPr>
        <w:pStyle w:val="11"/>
        <w:ind w:firstLine="460"/>
        <w:jc w:val="both"/>
      </w:pPr>
      <w:r>
        <w:rPr>
          <w:rStyle w:val="a7"/>
        </w:rPr>
        <w:t>Авт. сцен. В. Кунин, С. Ласкин; реж.-пост. А. Ибрагимов; опер.- пост. М. Пилихина; худ.-пост. Г. Мясников; композ. А. Меликов; звукоопер. С. Литвинов.</w:t>
      </w:r>
    </w:p>
    <w:p w14:paraId="71D1DFF8" w14:textId="77777777" w:rsidR="00E216B7" w:rsidRDefault="007A4EBB">
      <w:pPr>
        <w:pStyle w:val="11"/>
        <w:ind w:firstLine="460"/>
        <w:jc w:val="both"/>
      </w:pPr>
      <w:r>
        <w:rPr>
          <w:rStyle w:val="a7"/>
        </w:rPr>
        <w:t>Реж. Л. Охрименко; опер. В. Папян; худ.-костюм. Т. Каспарова; худ.-грим. 3. Егорова; монтаж. В. Янковская; ассист. реж. П. Шевку- ненко, А. Лебедь; ассист. опер. В. Шмыга, В. Пиганов; комб. съем</w:t>
      </w:r>
      <w:r>
        <w:rPr>
          <w:rStyle w:val="a7"/>
        </w:rPr>
        <w:softHyphen/>
        <w:t xml:space="preserve">ки: опер. В. Рылач, худ. О. Казакова, А. Самулекин; маст.-освет. Е. Шелестов; </w:t>
      </w:r>
      <w:r>
        <w:rPr>
          <w:rStyle w:val="a7"/>
        </w:rPr>
        <w:lastRenderedPageBreak/>
        <w:t>консульт. Н. Каверин; ред. Н. Скуйбина; муз. ред. Р. Лукина; дир. картины Л. Милькис.</w:t>
      </w:r>
    </w:p>
    <w:p w14:paraId="1B8A1E9D" w14:textId="77777777" w:rsidR="00E216B7" w:rsidRDefault="007A4EBB">
      <w:pPr>
        <w:pStyle w:val="11"/>
        <w:spacing w:after="100"/>
        <w:ind w:firstLine="460"/>
        <w:jc w:val="both"/>
      </w:pPr>
      <w:r>
        <w:rPr>
          <w:rStyle w:val="a7"/>
        </w:rPr>
        <w:t>В ролях: А. Шуранова (Лида), Е. Маркова (Наташа), А. Папанов (Борис Иванович), Г. Тараторкин (Евгений Павлович); П. Винник, Л. Драновская, Н. Жвачкина, И. Кондратьева, Е. Красавцев, Г. Ку</w:t>
      </w:r>
      <w:r>
        <w:rPr>
          <w:rStyle w:val="a7"/>
        </w:rPr>
        <w:softHyphen/>
        <w:t>ликов, Н. Маркина, Д. Масанов, П. Меркурьев, Г. Морозов, Д. Не- требин, В. Отиско, А. Преснецов, Ю. Райский, В. Смирнов, Е. Тяп- кина, В. Якубовский, Н. Агапова, В. Ананьина, Л. Анциферова, М. Бедовский, Б. Бибиков, К. Бороздина, В. Бурлакова, Л. Вольская, А. Давлетов, А. Данилова, В. Денисов, Е. Ершов, В. Захаров, И. По</w:t>
      </w:r>
      <w:r>
        <w:rPr>
          <w:rStyle w:val="a7"/>
        </w:rPr>
        <w:softHyphen/>
        <w:t>пов, И. Кара-Моско, В. Козак, И. Козлова, А. Кондратинский, Э. Кру- тилин, Т. Кухтина, М. Лобышева, В. Лысак, В. Макаровский, В. Мар</w:t>
      </w:r>
      <w:r>
        <w:rPr>
          <w:rStyle w:val="a7"/>
        </w:rPr>
        <w:softHyphen/>
        <w:t>кин, Ю. Мартынов, И. Машинский, А. Мокроусов, Ю. Мочалов, Н. Мысягина, Н. Сморчков, А. Осмолов, В. Приходько, Г. Самохина, А. Серский, Н. Филимонова, Ю. Цоглин, М. Чигарев, С. Швайко.</w:t>
      </w:r>
    </w:p>
    <w:p w14:paraId="1CC527B5" w14:textId="77777777" w:rsidR="00E216B7" w:rsidRDefault="007A4EBB">
      <w:pPr>
        <w:pStyle w:val="20"/>
        <w:spacing w:after="320" w:line="269" w:lineRule="auto"/>
        <w:ind w:firstLine="460"/>
        <w:jc w:val="both"/>
      </w:pPr>
      <w:r>
        <w:rPr>
          <w:rStyle w:val="2"/>
        </w:rPr>
        <w:t>Один из обыкновенных дней дежурства на «Скорой помощи» свел людей разных характеров, возраста, взглядов. Врач Евгений Павлович — человек спокойный и сосредоточенный. Близка ему фельдшер Лида — ув</w:t>
      </w:r>
      <w:r>
        <w:rPr>
          <w:rStyle w:val="2"/>
        </w:rPr>
        <w:softHyphen/>
        <w:t>леченностью профессией, точным знанием своего места в жизни. Другой фельдшер — Наташа, в отличие от них, привыкла скорее брать от жизни, чем отдавать. Во время очередного вызова она сказывается больной —</w:t>
      </w:r>
    </w:p>
    <w:p w14:paraId="529106D8" w14:textId="77777777" w:rsidR="00E216B7" w:rsidRDefault="007A4EBB">
      <w:pPr>
        <w:pStyle w:val="90"/>
      </w:pPr>
      <w:r>
        <w:rPr>
          <w:rStyle w:val="9"/>
          <w:b/>
          <w:bCs/>
        </w:rPr>
        <w:t>6—3154</w:t>
      </w:r>
    </w:p>
    <w:p w14:paraId="20C0803C" w14:textId="77777777" w:rsidR="00E216B7" w:rsidRDefault="007A4EBB">
      <w:pPr>
        <w:pStyle w:val="20"/>
        <w:spacing w:after="1080"/>
        <w:ind w:firstLine="0"/>
        <w:jc w:val="both"/>
      </w:pPr>
      <w:r>
        <w:rPr>
          <w:rStyle w:val="2"/>
        </w:rPr>
        <w:t>чем ставит бригаду в сложное положение. Сварливый и несговорчивый шофер Борис Иванович, казалось бы, пекущийся о собственном благе, напротив, в трудную минуту готов придти на помощь... Это был обычный, ничем не примечательный день на «Скорой помощи» — день борьбы за здоровье и жизнь людей.</w:t>
      </w:r>
    </w:p>
    <w:p w14:paraId="140449A1" w14:textId="77777777" w:rsidR="00E216B7" w:rsidRDefault="007A4EBB">
      <w:pPr>
        <w:pStyle w:val="11"/>
        <w:spacing w:after="120" w:line="240" w:lineRule="auto"/>
        <w:ind w:left="1640" w:hanging="1640"/>
        <w:jc w:val="both"/>
        <w:rPr>
          <w:sz w:val="20"/>
          <w:szCs w:val="20"/>
        </w:rPr>
      </w:pPr>
      <w:r>
        <w:rPr>
          <w:rStyle w:val="a7"/>
          <w:sz w:val="20"/>
          <w:szCs w:val="20"/>
        </w:rPr>
        <w:t>Т1 ГГГ&gt;ГГЬ</w:t>
      </w:r>
      <w:r>
        <w:rPr>
          <w:rStyle w:val="a7"/>
          <w:sz w:val="20"/>
          <w:szCs w:val="20"/>
          <w:lang w:val="en-US" w:eastAsia="en-US"/>
        </w:rPr>
        <w:t xml:space="preserve">(Th </w:t>
      </w:r>
      <w:r>
        <w:rPr>
          <w:rStyle w:val="a7"/>
          <w:sz w:val="20"/>
          <w:szCs w:val="20"/>
          <w:vertAlign w:val="superscript"/>
        </w:rPr>
        <w:t>ДЕТИ</w:t>
      </w:r>
      <w:r>
        <w:rPr>
          <w:rStyle w:val="a7"/>
          <w:sz w:val="20"/>
          <w:szCs w:val="20"/>
        </w:rPr>
        <w:t xml:space="preserve"> </w:t>
      </w:r>
      <w:r>
        <w:rPr>
          <w:rStyle w:val="a7"/>
          <w:b/>
          <w:bCs/>
          <w:sz w:val="20"/>
          <w:szCs w:val="20"/>
        </w:rPr>
        <w:t xml:space="preserve">ВАНЮШИНА. </w:t>
      </w:r>
      <w:r>
        <w:rPr>
          <w:rStyle w:val="a7"/>
          <w:sz w:val="20"/>
          <w:szCs w:val="20"/>
        </w:rPr>
        <w:t>Драма, ш.-э., 10 ч., 2658 м, «Мосфильм», 1973 г., ВЭ 11.11.1974 г.</w:t>
      </w:r>
    </w:p>
    <w:p w14:paraId="03895213" w14:textId="77777777" w:rsidR="00E216B7" w:rsidRDefault="007A4EBB">
      <w:pPr>
        <w:pStyle w:val="11"/>
        <w:spacing w:line="262" w:lineRule="auto"/>
        <w:ind w:firstLine="460"/>
        <w:jc w:val="both"/>
      </w:pPr>
      <w:r>
        <w:rPr>
          <w:rStyle w:val="a7"/>
        </w:rPr>
        <w:t>Авт. сцен, и реж.-пост. Е. Ташков; опер.-пост. В. Железняков; худ.-пост. А. Карташов, Л. Платов; композ. А. Эшпай; звукоопер. С. Минервин.</w:t>
      </w:r>
    </w:p>
    <w:p w14:paraId="461E594D" w14:textId="77777777" w:rsidR="00E216B7" w:rsidRDefault="007A4EBB">
      <w:pPr>
        <w:pStyle w:val="11"/>
        <w:spacing w:line="262" w:lineRule="auto"/>
        <w:ind w:firstLine="460"/>
        <w:jc w:val="both"/>
      </w:pPr>
      <w:r>
        <w:rPr>
          <w:rStyle w:val="a7"/>
        </w:rPr>
        <w:t>Реж. А. Шир-Ахмедова, М. Зайцева; опер. А. Чапаев; грим. С. Калинина; костюм. С. Клейменова; монтаж. Л. Кузнецова; ассист,- опер. В. Гордон; маст.-освет. И. Шерман; дирижер Э. Хачатурян; муз. ред. М. Бланк; ред. Н. Быстрова; дир. картины В. Слонимский.</w:t>
      </w:r>
    </w:p>
    <w:p w14:paraId="1554B3DF" w14:textId="77777777" w:rsidR="00E216B7" w:rsidRDefault="007A4EBB">
      <w:pPr>
        <w:pStyle w:val="11"/>
        <w:spacing w:after="120" w:line="262" w:lineRule="auto"/>
        <w:ind w:firstLine="460"/>
        <w:jc w:val="both"/>
      </w:pPr>
      <w:r>
        <w:rPr>
          <w:rStyle w:val="a7"/>
        </w:rPr>
        <w:t xml:space="preserve">В ролях: Б. Андреев (Ванюшин), Н. Зорская (Арина Ивановна), А. Кайдановский (Константин), Л. Гурченко (Клавдия), В. Шары- кина </w:t>
      </w:r>
      <w:r>
        <w:rPr>
          <w:rStyle w:val="a7"/>
        </w:rPr>
        <w:lastRenderedPageBreak/>
        <w:t>(Людмила), А. Воеводин (Алексей), О. Голубицкий (Щеткин), В. Павлов (Красавин), Е. Соловей (Леночка), Люда Белугина (Катя), Оля Бобкова (Аня), В. Серова (Кукарникова), Н. Пянтковская (Инна), К. Хабарова (Авдотья), Т. Совчи (Акулина).</w:t>
      </w:r>
    </w:p>
    <w:p w14:paraId="6D851DC4" w14:textId="77777777" w:rsidR="00E216B7" w:rsidRDefault="007A4EBB">
      <w:pPr>
        <w:pStyle w:val="20"/>
        <w:spacing w:after="120"/>
        <w:ind w:firstLine="460"/>
        <w:jc w:val="both"/>
      </w:pPr>
      <w:r>
        <w:rPr>
          <w:rStyle w:val="2"/>
        </w:rPr>
        <w:t>По одноименной пьесе С. Найденова.</w:t>
      </w:r>
    </w:p>
    <w:p w14:paraId="26D3EB68" w14:textId="77777777" w:rsidR="00E216B7" w:rsidRDefault="007A4EBB">
      <w:pPr>
        <w:pStyle w:val="20"/>
        <w:spacing w:after="960"/>
        <w:ind w:firstLine="460"/>
        <w:jc w:val="both"/>
      </w:pPr>
      <w:r>
        <w:rPr>
          <w:rStyle w:val="2"/>
        </w:rPr>
        <w:t>О глубоком разладе между отцами и детьми в купеческой семье в предреволюционные годы, когда распад семьи был зачастую отражением процесса распада социального уклада жизни в обществе.</w:t>
      </w:r>
    </w:p>
    <w:p w14:paraId="2AFAAA5B" w14:textId="77777777" w:rsidR="00E216B7" w:rsidRDefault="007A4EBB">
      <w:pPr>
        <w:pStyle w:val="11"/>
        <w:tabs>
          <w:tab w:val="left" w:pos="1522"/>
        </w:tabs>
        <w:spacing w:line="240" w:lineRule="auto"/>
        <w:ind w:firstLine="0"/>
        <w:rPr>
          <w:sz w:val="20"/>
          <w:szCs w:val="20"/>
        </w:rPr>
      </w:pPr>
      <w:r>
        <w:rPr>
          <w:rStyle w:val="a7"/>
          <w:sz w:val="20"/>
          <w:szCs w:val="20"/>
          <w:lang w:val="en-US" w:eastAsia="en-US"/>
        </w:rPr>
        <w:t xml:space="preserve">TI </w:t>
      </w:r>
      <w:r>
        <w:rPr>
          <w:rStyle w:val="a7"/>
          <w:sz w:val="20"/>
          <w:szCs w:val="20"/>
        </w:rPr>
        <w:t xml:space="preserve">(ТП /ТЬ </w:t>
      </w:r>
      <w:r>
        <w:rPr>
          <w:rStyle w:val="a7"/>
          <w:sz w:val="20"/>
          <w:szCs w:val="20"/>
          <w:lang w:val="en-US" w:eastAsia="en-US"/>
        </w:rPr>
        <w:t>TI</w:t>
      </w:r>
      <w:r>
        <w:rPr>
          <w:rStyle w:val="a7"/>
          <w:sz w:val="20"/>
          <w:szCs w:val="20"/>
          <w:lang w:val="en-US" w:eastAsia="en-US"/>
        </w:rPr>
        <w:tab/>
      </w:r>
      <w:r>
        <w:rPr>
          <w:rStyle w:val="a7"/>
          <w:b/>
          <w:bCs/>
          <w:sz w:val="20"/>
          <w:szCs w:val="20"/>
        </w:rPr>
        <w:t xml:space="preserve">ДМИТРИЙ КАНТЕМИР. </w:t>
      </w:r>
      <w:r>
        <w:rPr>
          <w:rStyle w:val="a7"/>
          <w:sz w:val="20"/>
          <w:szCs w:val="20"/>
        </w:rPr>
        <w:t>Биографич., цв.,</w:t>
      </w:r>
    </w:p>
    <w:p w14:paraId="6D663A06" w14:textId="77777777" w:rsidR="00E216B7" w:rsidRDefault="007A4EBB">
      <w:pPr>
        <w:pStyle w:val="11"/>
        <w:spacing w:after="120" w:line="276" w:lineRule="auto"/>
        <w:ind w:left="1640" w:firstLine="0"/>
        <w:jc w:val="both"/>
        <w:rPr>
          <w:sz w:val="20"/>
          <w:szCs w:val="20"/>
        </w:rPr>
      </w:pPr>
      <w:r>
        <w:rPr>
          <w:rStyle w:val="a7"/>
          <w:sz w:val="20"/>
          <w:szCs w:val="20"/>
        </w:rPr>
        <w:t>ш.-э., 10 ч., 2723 м, «Молдова-филм», 1973 г., ВЭ 18.IX. 1974 г.</w:t>
      </w:r>
    </w:p>
    <w:p w14:paraId="05CCF7A3" w14:textId="77777777" w:rsidR="00E216B7" w:rsidRDefault="007A4EBB">
      <w:pPr>
        <w:pStyle w:val="11"/>
        <w:spacing w:after="120"/>
        <w:ind w:firstLine="460"/>
        <w:jc w:val="both"/>
      </w:pPr>
      <w:r>
        <w:rPr>
          <w:rStyle w:val="a7"/>
        </w:rPr>
        <w:t>Авт. сцен. В. Иовице; реж.-пост. В. Иовице, В. Калашников; опер.-пост. В. Калашников; худ. В. Ковриг, В. Булат; композ. Э. Ла</w:t>
      </w:r>
      <w:r>
        <w:rPr>
          <w:rStyle w:val="a7"/>
        </w:rPr>
        <w:softHyphen/>
        <w:t>зарев; звукоопер. А. Буруяне.</w:t>
      </w:r>
    </w:p>
    <w:p w14:paraId="2344DAA5" w14:textId="77777777" w:rsidR="00E216B7" w:rsidRDefault="007A4EBB">
      <w:pPr>
        <w:pStyle w:val="11"/>
        <w:spacing w:line="264" w:lineRule="auto"/>
        <w:ind w:left="440" w:firstLine="20"/>
        <w:jc w:val="both"/>
      </w:pPr>
      <w:r>
        <w:rPr>
          <w:rStyle w:val="a7"/>
        </w:rPr>
        <w:t>Монтаж. Н. Буруяне; ред. Ю. Семенов; дир. картины А. Матвеев. Фильм дублирован на киностудии «Ленфильм».</w:t>
      </w:r>
    </w:p>
    <w:p w14:paraId="2384A8C9" w14:textId="77777777" w:rsidR="00E216B7" w:rsidRDefault="007A4EBB">
      <w:pPr>
        <w:pStyle w:val="11"/>
        <w:spacing w:line="264" w:lineRule="auto"/>
        <w:ind w:left="440" w:firstLine="20"/>
        <w:jc w:val="both"/>
      </w:pPr>
      <w:r>
        <w:rPr>
          <w:rStyle w:val="a7"/>
        </w:rPr>
        <w:t>Реж. дубляжа Г. Цорин; звукоопер. Г. Эльберт.</w:t>
      </w:r>
    </w:p>
    <w:p w14:paraId="334BED61" w14:textId="77777777" w:rsidR="00E216B7" w:rsidRDefault="007A4EBB">
      <w:pPr>
        <w:pStyle w:val="11"/>
        <w:spacing w:after="100" w:line="264" w:lineRule="auto"/>
        <w:ind w:firstLine="460"/>
        <w:jc w:val="both"/>
      </w:pPr>
      <w:r>
        <w:rPr>
          <w:rStyle w:val="a7"/>
        </w:rPr>
        <w:t>В ролях: М. Волонтир, дубл. В. Костин (Дмитрий Кантемир), А. Лазарев (Петр I), А. Шенгелая (Касандра), Н. Варлей, дубл. Е. Ветрова (Родика Русет), Л. Мерзин, дубл. Ю. Дедович (Иордаке Русет), Д. Фусу, дубл. Ю. Соловьев (Реис-Эфенди), Г. Лапето, дубл. А. Демьяненко (Декусарэ), В. Чутак, дубл. Г. Колушкин (Некул- че), М. Дадашев, дубл. И. Ефимов (визирь), Б. Бейшеналиев (крым</w:t>
      </w:r>
      <w:r>
        <w:rPr>
          <w:rStyle w:val="a7"/>
        </w:rPr>
        <w:softHyphen/>
        <w:t>ский хан), Я. Грантиньш (Какавела), В. Купча, дубл. А. Суснин (Мав- рокордат), Э. Виторган (Карл II), Женя Ролько, дубл. Вадик Семенов (сын Кантемира), Г. Георгиу (Шереметьев), Р. Ахметов (Али-бей), В. Гаврилов (Йован Мирич); Н. Кузьмин, М. Бадикяну.</w:t>
      </w:r>
    </w:p>
    <w:p w14:paraId="02DE6B39" w14:textId="77777777" w:rsidR="00E216B7" w:rsidRDefault="007A4EBB">
      <w:pPr>
        <w:pStyle w:val="20"/>
        <w:spacing w:after="100"/>
        <w:ind w:firstLine="460"/>
        <w:jc w:val="both"/>
      </w:pPr>
      <w:r>
        <w:rPr>
          <w:rStyle w:val="2"/>
        </w:rPr>
        <w:t>Юность Дмитрий Кантемир провел в Стамбуле — сначала заложни</w:t>
      </w:r>
      <w:r>
        <w:rPr>
          <w:rStyle w:val="2"/>
        </w:rPr>
        <w:softHyphen/>
        <w:t>ком своего отца, господаря Молдавии, затем — частным лицом, пользо</w:t>
      </w:r>
      <w:r>
        <w:rPr>
          <w:rStyle w:val="2"/>
        </w:rPr>
        <w:softHyphen/>
        <w:t>вавшимся расположением султана. Став господарем Молдавии, он пыта</w:t>
      </w:r>
      <w:r>
        <w:rPr>
          <w:rStyle w:val="2"/>
        </w:rPr>
        <w:softHyphen/>
        <w:t>ется освободить родину от турецкого ига. Приводит в порядок крепости, создает и вооружает отряды добровольцев. Кантемир заключает договор с Петром Первым, и Россия принимает Молдавию в свое подданство. Одна</w:t>
      </w:r>
      <w:r>
        <w:rPr>
          <w:rStyle w:val="2"/>
        </w:rPr>
        <w:softHyphen/>
        <w:t>ко русско-молдавские соединения терпят поражение в схватке с турками. В июле 1711 года армия Петра покидает Молдавию. Уезжает в Санкт-Пе</w:t>
      </w:r>
      <w:r>
        <w:rPr>
          <w:rStyle w:val="2"/>
        </w:rPr>
        <w:softHyphen/>
        <w:t>тербург и Кантемир с семьей. Впереди — жизнь писателя и философа, одного из основателей Российской Академии наук...</w:t>
      </w:r>
    </w:p>
    <w:p w14:paraId="29C41A0A" w14:textId="77777777" w:rsidR="00E216B7" w:rsidRDefault="007A4EBB">
      <w:pPr>
        <w:pStyle w:val="20"/>
        <w:spacing w:after="100" w:line="295" w:lineRule="auto"/>
        <w:ind w:firstLine="460"/>
        <w:jc w:val="both"/>
      </w:pPr>
      <w:r>
        <w:rPr>
          <w:rStyle w:val="2"/>
          <w:i/>
          <w:iCs/>
        </w:rPr>
        <w:t>Государственная премия Молдавской ССР В. Иовице, В. Ка</w:t>
      </w:r>
      <w:r>
        <w:rPr>
          <w:rStyle w:val="2"/>
          <w:i/>
          <w:iCs/>
        </w:rPr>
        <w:softHyphen/>
        <w:t xml:space="preserve">лашникову, М. </w:t>
      </w:r>
      <w:r>
        <w:rPr>
          <w:rStyle w:val="2"/>
          <w:i/>
          <w:iCs/>
        </w:rPr>
        <w:lastRenderedPageBreak/>
        <w:t>Волонтиру, В. Ковриге (1976 г.)</w:t>
      </w:r>
    </w:p>
    <w:p w14:paraId="6327AB2E" w14:textId="77777777" w:rsidR="00E216B7" w:rsidRDefault="007A4EBB">
      <w:pPr>
        <w:pStyle w:val="20"/>
        <w:spacing w:after="1080" w:line="298" w:lineRule="auto"/>
        <w:ind w:firstLine="460"/>
        <w:jc w:val="both"/>
      </w:pPr>
      <w:r>
        <w:rPr>
          <w:rStyle w:val="2"/>
          <w:i/>
          <w:iCs/>
        </w:rPr>
        <w:t>Поощрительный диплом жюри VII Всесоюзного кинофестиваля в Баку (1974 г.) «за отображение исторической темы в сложном постановочном фильме».</w:t>
      </w:r>
    </w:p>
    <w:p w14:paraId="03DEE160" w14:textId="77777777" w:rsidR="00E216B7" w:rsidRDefault="007A4EBB">
      <w:pPr>
        <w:pStyle w:val="11"/>
        <w:spacing w:after="100" w:line="271" w:lineRule="auto"/>
        <w:ind w:left="1620" w:hanging="1620"/>
        <w:jc w:val="both"/>
        <w:rPr>
          <w:sz w:val="20"/>
          <w:szCs w:val="20"/>
        </w:rPr>
      </w:pPr>
      <w:r>
        <w:rPr>
          <w:rStyle w:val="a7"/>
          <w:sz w:val="20"/>
          <w:szCs w:val="20"/>
        </w:rPr>
        <w:t xml:space="preserve">Ш^^ </w:t>
      </w:r>
      <w:r>
        <w:rPr>
          <w:rStyle w:val="a7"/>
          <w:b/>
          <w:bCs/>
          <w:sz w:val="20"/>
          <w:szCs w:val="20"/>
        </w:rPr>
        <w:t xml:space="preserve">ДОБРОЕ ДЕЛО. </w:t>
      </w:r>
      <w:r>
        <w:rPr>
          <w:rStyle w:val="a7"/>
          <w:sz w:val="20"/>
          <w:szCs w:val="20"/>
        </w:rPr>
        <w:t xml:space="preserve">Новелла, 2 ч„ 557 м, «Беларусьфильм», 1973 г., РУ </w:t>
      </w:r>
      <w:r>
        <w:rPr>
          <w:rStyle w:val="a7"/>
          <w:sz w:val="20"/>
          <w:szCs w:val="20"/>
          <w:lang w:val="en-US" w:eastAsia="en-US"/>
        </w:rPr>
        <w:t xml:space="preserve">20.VIII.1973 </w:t>
      </w:r>
      <w:r>
        <w:rPr>
          <w:rStyle w:val="a7"/>
          <w:sz w:val="20"/>
          <w:szCs w:val="20"/>
        </w:rPr>
        <w:t>г.</w:t>
      </w:r>
    </w:p>
    <w:p w14:paraId="1878D54D" w14:textId="77777777" w:rsidR="00E216B7" w:rsidRDefault="007A4EBB">
      <w:pPr>
        <w:pStyle w:val="11"/>
        <w:spacing w:line="269" w:lineRule="auto"/>
        <w:ind w:firstLine="460"/>
        <w:jc w:val="both"/>
      </w:pPr>
      <w:r>
        <w:rPr>
          <w:rStyle w:val="a7"/>
        </w:rPr>
        <w:t>Авт. сцен. В. Машков; реж.-дипломник Г. Харлан; опер.-пост. Ю. Елаков; худ.-пост. И. Топилин; композ. И. Волчек; звукоопер. В. Демкин.</w:t>
      </w:r>
    </w:p>
    <w:p w14:paraId="6E9BB201" w14:textId="77777777" w:rsidR="00E216B7" w:rsidRDefault="007A4EBB">
      <w:pPr>
        <w:pStyle w:val="11"/>
        <w:spacing w:after="100" w:line="269" w:lineRule="auto"/>
        <w:ind w:firstLine="460"/>
        <w:jc w:val="both"/>
      </w:pPr>
      <w:r>
        <w:rPr>
          <w:rStyle w:val="a7"/>
        </w:rPr>
        <w:t>Реж. Е. Грибов; худ.-костюм. Л. Григорьева; монтаж. Л. Кузь-</w:t>
      </w:r>
    </w:p>
    <w:p w14:paraId="6608B1B1" w14:textId="77777777" w:rsidR="00E216B7" w:rsidRDefault="007A4EBB">
      <w:pPr>
        <w:pStyle w:val="11"/>
        <w:ind w:firstLine="0"/>
        <w:jc w:val="both"/>
      </w:pPr>
      <w:r>
        <w:rPr>
          <w:rStyle w:val="a7"/>
        </w:rPr>
        <w:t>мич; ассист. реж. Т. Шашковская, Л. Шуть; ассист. опер. Б. Гальпер, Н. Панов; ред. Р. Романовская; дир. картины Е. Вендорф.</w:t>
      </w:r>
    </w:p>
    <w:p w14:paraId="7695D1B4" w14:textId="77777777" w:rsidR="00E216B7" w:rsidRDefault="007A4EBB">
      <w:pPr>
        <w:pStyle w:val="11"/>
        <w:spacing w:after="100"/>
        <w:ind w:firstLine="480"/>
        <w:jc w:val="both"/>
      </w:pPr>
      <w:r>
        <w:rPr>
          <w:rStyle w:val="a7"/>
        </w:rPr>
        <w:t>В ролях: Г. Милляр (старый генерал), Юра Залесский (Лешка); Ю. Полосина, М. Зинкевич, Арина Харлан, Р. Дубелир, Сережа Миронов, Олег Грачев, Дима Рогачев, Юра Жигман.</w:t>
      </w:r>
    </w:p>
    <w:p w14:paraId="6C9AD0A3" w14:textId="77777777" w:rsidR="00E216B7" w:rsidRDefault="007A4EBB">
      <w:pPr>
        <w:pStyle w:val="20"/>
        <w:spacing w:after="340" w:line="269" w:lineRule="auto"/>
        <w:jc w:val="both"/>
      </w:pPr>
      <w:r>
        <w:rPr>
          <w:rStyle w:val="2"/>
        </w:rPr>
        <w:t>Школьник Лешка опоздал на сбор отряда, где его должны были при</w:t>
      </w:r>
      <w:r>
        <w:rPr>
          <w:rStyle w:val="2"/>
        </w:rPr>
        <w:softHyphen/>
        <w:t>нять в пионеры. Опоздал потому, что не мог оставить потерявшуюся на улице маленькую девочку. Очень серьезно отнесся к Лешкиной беде ста</w:t>
      </w:r>
      <w:r>
        <w:rPr>
          <w:rStyle w:val="2"/>
        </w:rPr>
        <w:softHyphen/>
        <w:t>рый генерал. Близко к сердцу принимает ее и пионервожатый. Бросают свои личные дела и другие друзья Лешки: откладывают увлекательные книги, оставляют мольберты, уходят из балетного класса, из бассейна. Все спе</w:t>
      </w:r>
      <w:r>
        <w:rPr>
          <w:rStyle w:val="2"/>
        </w:rPr>
        <w:softHyphen/>
        <w:t>шат в школу. И вот уже счастливый Лешка с красным галстуком на груди стоит перед пионерским строем.</w:t>
      </w:r>
    </w:p>
    <w:p w14:paraId="0A42ECF0" w14:textId="77777777" w:rsidR="00E216B7" w:rsidRDefault="007A4EBB">
      <w:pPr>
        <w:pStyle w:val="80"/>
      </w:pPr>
      <w:r>
        <w:rPr>
          <w:rStyle w:val="8"/>
        </w:rPr>
        <w:t>&lt; &lt; &lt;&gt;</w:t>
      </w:r>
    </w:p>
    <w:p w14:paraId="44886012" w14:textId="77777777" w:rsidR="00E216B7" w:rsidRDefault="007A4EBB">
      <w:pPr>
        <w:pStyle w:val="11"/>
        <w:spacing w:after="100"/>
        <w:ind w:left="1660" w:hanging="1660"/>
        <w:jc w:val="both"/>
        <w:rPr>
          <w:sz w:val="20"/>
          <w:szCs w:val="20"/>
        </w:rPr>
      </w:pPr>
      <w:r>
        <w:rPr>
          <w:rStyle w:val="a7"/>
          <w:sz w:val="20"/>
          <w:szCs w:val="20"/>
        </w:rPr>
        <w:t xml:space="preserve">Ш^^ </w:t>
      </w:r>
      <w:r>
        <w:rPr>
          <w:rStyle w:val="a7"/>
          <w:b/>
          <w:bCs/>
          <w:sz w:val="20"/>
          <w:szCs w:val="20"/>
        </w:rPr>
        <w:t xml:space="preserve">ДОКЕР. </w:t>
      </w:r>
      <w:r>
        <w:rPr>
          <w:rStyle w:val="a7"/>
          <w:sz w:val="20"/>
          <w:szCs w:val="20"/>
        </w:rPr>
        <w:t>Драма, ш.-э„ 7 ч„ 2027 м, «Ленфильм», 1973 г., ВЭ 11.11.1974 г.</w:t>
      </w:r>
    </w:p>
    <w:p w14:paraId="3EDA64D0" w14:textId="77777777" w:rsidR="00E216B7" w:rsidRDefault="007A4EBB">
      <w:pPr>
        <w:pStyle w:val="11"/>
        <w:spacing w:line="264" w:lineRule="auto"/>
        <w:ind w:firstLine="480"/>
        <w:jc w:val="both"/>
      </w:pPr>
      <w:r>
        <w:rPr>
          <w:rStyle w:val="a7"/>
        </w:rPr>
        <w:t>Авт. сцен. Г. Холопов; реж.-пост. Ю. Рогов; гл. опер. Е. Мезен</w:t>
      </w:r>
      <w:r>
        <w:rPr>
          <w:rStyle w:val="a7"/>
        </w:rPr>
        <w:softHyphen/>
        <w:t>цев, Э. Яковлев; гл. худ. М. Кроткин; композ. А. Мнацаканян; авт. текста песни М. Сербов; звукоопер. Б. Андреев.</w:t>
      </w:r>
    </w:p>
    <w:p w14:paraId="5B5A43F8" w14:textId="77777777" w:rsidR="00E216B7" w:rsidRDefault="007A4EBB">
      <w:pPr>
        <w:pStyle w:val="11"/>
        <w:spacing w:line="264" w:lineRule="auto"/>
        <w:ind w:firstLine="480"/>
        <w:jc w:val="both"/>
      </w:pPr>
      <w:r>
        <w:rPr>
          <w:rStyle w:val="a7"/>
        </w:rPr>
        <w:t xml:space="preserve">Реж. Б. Сорокин; опер. А. Горбоносое, В. Капустин; худ.-кос- тюм. В. Могилянская; худ.-грим. А. Грибов; худ.-декор. И. Зайцева; монтаж. И. Головко; ассист. реж. Б. Манилова, Ю. Трубников, Л. Бергер; ассист. опер. И. Клебанов, А. Пучков, А. Романов; ассист. худ. М. Суздалов, 3. Рогова; консульт. Д. Джигвария, Ш. Иванидзе, В. Джанелидзе; ред. Ю. Медведев; </w:t>
      </w:r>
      <w:r>
        <w:rPr>
          <w:rStyle w:val="a7"/>
        </w:rPr>
        <w:lastRenderedPageBreak/>
        <w:t>дир. картины В. Попов.</w:t>
      </w:r>
    </w:p>
    <w:p w14:paraId="30EE7B14" w14:textId="77777777" w:rsidR="00E216B7" w:rsidRDefault="007A4EBB">
      <w:pPr>
        <w:pStyle w:val="11"/>
        <w:spacing w:line="264" w:lineRule="auto"/>
        <w:ind w:firstLine="480"/>
        <w:jc w:val="both"/>
      </w:pPr>
      <w:r>
        <w:rPr>
          <w:rStyle w:val="a7"/>
        </w:rPr>
        <w:t>Симфонический оркестр академического театра оперы и балета им. С. М. Кирова, дирижер Ю. Серебряков.</w:t>
      </w:r>
    </w:p>
    <w:p w14:paraId="47F47D04" w14:textId="77777777" w:rsidR="00E216B7" w:rsidRDefault="007A4EBB">
      <w:pPr>
        <w:pStyle w:val="11"/>
        <w:spacing w:line="264" w:lineRule="auto"/>
        <w:ind w:firstLine="480"/>
        <w:jc w:val="both"/>
      </w:pPr>
      <w:r>
        <w:rPr>
          <w:rStyle w:val="a7"/>
        </w:rPr>
        <w:t>В фильме использованы материалы Госфильмофонда СССР и Государственного архива кинофотодокументов.</w:t>
      </w:r>
    </w:p>
    <w:p w14:paraId="096CD8A0" w14:textId="77777777" w:rsidR="00E216B7" w:rsidRDefault="007A4EBB">
      <w:pPr>
        <w:pStyle w:val="11"/>
        <w:spacing w:after="220" w:line="264" w:lineRule="auto"/>
        <w:ind w:firstLine="480"/>
        <w:jc w:val="both"/>
      </w:pPr>
      <w:r>
        <w:rPr>
          <w:rStyle w:val="a7"/>
        </w:rPr>
        <w:t>В ролях: Е. Б. Леонов (Гриша Петушков — «Докер»), М. Джана- шия (Нана), Н. Гриценко (Иван Степанович Словцов), Е. Копелян (Старшой), Р. Быков (Константин Агапов), Е. Санаева (Варвара Ага</w:t>
      </w:r>
      <w:r>
        <w:rPr>
          <w:rStyle w:val="a7"/>
        </w:rPr>
        <w:softHyphen/>
        <w:t>пова), И. Ефимов (Романтюк), Н. Кузьмин (Шарков), А. Пышняк (Гаджиев), Г. Тохадзе (начальник причала), Ал. Смирнов (экспеди</w:t>
      </w:r>
      <w:r>
        <w:rPr>
          <w:rStyle w:val="a7"/>
        </w:rPr>
        <w:softHyphen/>
        <w:t>тор), Г. Буймистр (Цыган), Б. Тихонов (верзила), В. Терехов (инва</w:t>
      </w:r>
      <w:r>
        <w:rPr>
          <w:rStyle w:val="a7"/>
        </w:rPr>
        <w:softHyphen/>
        <w:t>лид гражданской войны), О. Хроменков (охранник); В. Бильский,</w:t>
      </w:r>
      <w:r>
        <w:br w:type="page"/>
      </w:r>
    </w:p>
    <w:p w14:paraId="2FBF2142" w14:textId="77777777" w:rsidR="00E216B7" w:rsidRDefault="007A4EBB">
      <w:pPr>
        <w:pStyle w:val="11"/>
        <w:spacing w:after="100" w:line="269" w:lineRule="auto"/>
        <w:ind w:firstLine="0"/>
        <w:jc w:val="both"/>
      </w:pPr>
      <w:r>
        <w:rPr>
          <w:rStyle w:val="a7"/>
        </w:rPr>
        <w:lastRenderedPageBreak/>
        <w:t>В. Дорофеев, А. Зайцев, В. Скоропад, А. Ефимов, Г. Ивлева, С. Кар</w:t>
      </w:r>
      <w:r>
        <w:rPr>
          <w:rStyle w:val="a7"/>
        </w:rPr>
        <w:softHyphen/>
        <w:t>пов.</w:t>
      </w:r>
    </w:p>
    <w:p w14:paraId="526B9E1E" w14:textId="77777777" w:rsidR="00E216B7" w:rsidRDefault="007A4EBB">
      <w:pPr>
        <w:pStyle w:val="20"/>
        <w:spacing w:after="100"/>
        <w:ind w:firstLine="460"/>
        <w:jc w:val="both"/>
      </w:pPr>
      <w:r>
        <w:rPr>
          <w:rStyle w:val="2"/>
        </w:rPr>
        <w:t>По мотивам одноименного романа Г. Холопова.</w:t>
      </w:r>
    </w:p>
    <w:p w14:paraId="059DC722" w14:textId="77777777" w:rsidR="00E216B7" w:rsidRDefault="007A4EBB">
      <w:pPr>
        <w:pStyle w:val="20"/>
        <w:spacing w:after="440"/>
        <w:ind w:firstLine="460"/>
        <w:jc w:val="both"/>
      </w:pPr>
      <w:r>
        <w:rPr>
          <w:rStyle w:val="2"/>
        </w:rPr>
        <w:t>Годы первой пятилетки. Семнадцатилетний Гриша Петушков мечтает помочь бастующим докерам Гамбурга устроить революцию. Но побег в Германию ему не удается. В одном из южных портов он попадает в брига</w:t>
      </w:r>
      <w:r>
        <w:rPr>
          <w:rStyle w:val="2"/>
        </w:rPr>
        <w:softHyphen/>
        <w:t>ду сезонных грузчиков. Колоритна эта артель: Старшой, не нашедший сво</w:t>
      </w:r>
      <w:r>
        <w:rPr>
          <w:rStyle w:val="2"/>
        </w:rPr>
        <w:softHyphen/>
        <w:t>его места в жизни, готовящийся на рабфак Романтюк, Цыган, татарин Шарков, бывший вор Агапов. Здесь Гришу стали называть Докером. Его поединок не на жизнь, а на смерть с Агаповым, разлагающим артель, за</w:t>
      </w:r>
      <w:r>
        <w:rPr>
          <w:rStyle w:val="2"/>
        </w:rPr>
        <w:softHyphen/>
        <w:t>канчивается победой парнишки. Он сумел завоевать уважение и доверие товарищей по артели, стал старшим в постоянной бригаде докеров.</w:t>
      </w:r>
    </w:p>
    <w:p w14:paraId="10ED1BDA" w14:textId="77777777" w:rsidR="00E216B7" w:rsidRDefault="007A4EBB">
      <w:pPr>
        <w:pStyle w:val="80"/>
        <w:spacing w:after="500"/>
      </w:pPr>
      <w:r>
        <w:rPr>
          <w:noProof/>
        </w:rPr>
        <mc:AlternateContent>
          <mc:Choice Requires="wps">
            <w:drawing>
              <wp:anchor distT="0" distB="0" distL="76200" distR="76200" simplePos="0" relativeHeight="125829401" behindDoc="0" locked="0" layoutInCell="1" allowOverlap="1" wp14:anchorId="0517E3AD" wp14:editId="008622B7">
                <wp:simplePos x="0" y="0"/>
                <wp:positionH relativeFrom="page">
                  <wp:posOffset>3308985</wp:posOffset>
                </wp:positionH>
                <wp:positionV relativeFrom="paragraph">
                  <wp:posOffset>241300</wp:posOffset>
                </wp:positionV>
                <wp:extent cx="920750" cy="673735"/>
                <wp:effectExtent l="0" t="0" r="0" b="0"/>
                <wp:wrapSquare wrapText="right"/>
                <wp:docPr id="48" name="Shape 48"/>
                <wp:cNvGraphicFramePr/>
                <a:graphic xmlns:a="http://schemas.openxmlformats.org/drawingml/2006/main">
                  <a:graphicData uri="http://schemas.microsoft.com/office/word/2010/wordprocessingShape">
                    <wps:wsp>
                      <wps:cNvSpPr txBox="1"/>
                      <wps:spPr>
                        <a:xfrm>
                          <a:off x="0" y="0"/>
                          <a:ext cx="920750" cy="673735"/>
                        </a:xfrm>
                        <a:prstGeom prst="rect">
                          <a:avLst/>
                        </a:prstGeom>
                        <a:noFill/>
                      </wps:spPr>
                      <wps:txbx>
                        <w:txbxContent>
                          <w:p w14:paraId="66B35483" w14:textId="77777777" w:rsidR="00E216B7" w:rsidRDefault="007A4EBB">
                            <w:pPr>
                              <w:pStyle w:val="101"/>
                              <w:jc w:val="center"/>
                            </w:pPr>
                            <w:r>
                              <w:rPr>
                                <w:rStyle w:val="100"/>
                                <w:lang w:val="en-US" w:eastAsia="en-US"/>
                              </w:rPr>
                              <w:t>1W</w:t>
                            </w:r>
                          </w:p>
                        </w:txbxContent>
                      </wps:txbx>
                      <wps:bodyPr wrap="none" lIns="0" tIns="0" rIns="0" bIns="0"/>
                    </wps:wsp>
                  </a:graphicData>
                </a:graphic>
              </wp:anchor>
            </w:drawing>
          </mc:Choice>
          <mc:Fallback>
            <w:pict>
              <v:shape w14:anchorId="0517E3AD" id="Shape 48" o:spid="_x0000_s1036" type="#_x0000_t202" style="position:absolute;left:0;text-align:left;margin-left:260.55pt;margin-top:19pt;width:72.5pt;height:53.05pt;z-index:125829401;visibility:visible;mso-wrap-style:none;mso-wrap-distance-left:6pt;mso-wrap-distance-top:0;mso-wrap-distance-right:6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" filled="f" stroked="f">
                <v:textbox inset="0,0,0,0">
                  <w:txbxContent>
                    <w:p w14:paraId="66B35483" w14:textId="77777777" w:rsidR="00E216B7" w:rsidRDefault="007A4EBB">
                      <w:pPr>
                        <w:pStyle w:val="101"/>
                        <w:jc w:val="center"/>
                      </w:pPr>
                      <w:r>
                        <w:rPr>
                          <w:rStyle w:val="100"/>
                          <w:lang w:val="en-US" w:eastAsia="en-US"/>
                        </w:rPr>
                        <w:t>1W</w:t>
                      </w:r>
                    </w:p>
                  </w:txbxContent>
                </v:textbox>
                <w10:wrap type="square" side="right" anchorx="page"/>
              </v:shape>
            </w:pict>
          </mc:Fallback>
        </mc:AlternateContent>
      </w:r>
      <w:r>
        <w:rPr>
          <w:rStyle w:val="8"/>
        </w:rPr>
        <w:t>&gt; &lt;&gt; &lt;</w:t>
      </w:r>
    </w:p>
    <w:p w14:paraId="73522C05" w14:textId="77777777" w:rsidR="00E216B7" w:rsidRDefault="007A4EBB">
      <w:pPr>
        <w:pStyle w:val="11"/>
        <w:spacing w:after="100" w:line="276" w:lineRule="auto"/>
        <w:ind w:firstLine="0"/>
        <w:rPr>
          <w:sz w:val="20"/>
          <w:szCs w:val="20"/>
        </w:rPr>
      </w:pPr>
      <w:r>
        <w:rPr>
          <w:rStyle w:val="a7"/>
          <w:b/>
          <w:bCs/>
          <w:sz w:val="20"/>
          <w:szCs w:val="20"/>
        </w:rPr>
        <w:t xml:space="preserve">ДОМ ДЛЯ СЕРАФИМА. </w:t>
      </w:r>
      <w:r>
        <w:rPr>
          <w:rStyle w:val="a7"/>
          <w:sz w:val="20"/>
          <w:szCs w:val="20"/>
        </w:rPr>
        <w:t xml:space="preserve">Мелодрама, ш.-э., 8 ч., 2041 м, «Молдова-филм», 1973 г., ВЭ </w:t>
      </w:r>
      <w:r>
        <w:rPr>
          <w:rStyle w:val="a7"/>
          <w:sz w:val="20"/>
          <w:szCs w:val="20"/>
          <w:lang w:val="en-US" w:eastAsia="en-US"/>
        </w:rPr>
        <w:t xml:space="preserve">3.IX.1973 </w:t>
      </w:r>
      <w:r>
        <w:rPr>
          <w:rStyle w:val="a7"/>
          <w:sz w:val="20"/>
          <w:szCs w:val="20"/>
        </w:rPr>
        <w:t>г.</w:t>
      </w:r>
    </w:p>
    <w:p w14:paraId="326FB401" w14:textId="77777777" w:rsidR="00E216B7" w:rsidRDefault="007A4EBB">
      <w:pPr>
        <w:pStyle w:val="11"/>
        <w:spacing w:line="264" w:lineRule="auto"/>
        <w:ind w:firstLine="460"/>
        <w:jc w:val="both"/>
      </w:pPr>
      <w:r>
        <w:rPr>
          <w:rStyle w:val="a7"/>
        </w:rPr>
        <w:t>Авт. сцен. В. Егоров; реж.-пост. Я. Бургиу; гл. опер. В. Чухнов; худ.-пост. Ф. Лупашку; композ. Е. Дога; звукоопер. А. Камерзан.</w:t>
      </w:r>
    </w:p>
    <w:p w14:paraId="02594B55" w14:textId="77777777" w:rsidR="00E216B7" w:rsidRDefault="007A4EBB">
      <w:pPr>
        <w:pStyle w:val="11"/>
        <w:spacing w:line="264" w:lineRule="auto"/>
        <w:ind w:firstLine="460"/>
        <w:jc w:val="both"/>
      </w:pPr>
      <w:r>
        <w:rPr>
          <w:rStyle w:val="a7"/>
        </w:rPr>
        <w:t>Реж. В. Харченко; опер. А. Гиба, Н. Черноморец, Э. Щербаков; худ.-костюм. Н. Апостолиди; грим. В. Гусакова; монтаж. Н. Кур</w:t>
      </w:r>
      <w:r>
        <w:rPr>
          <w:rStyle w:val="a7"/>
        </w:rPr>
        <w:softHyphen/>
        <w:t>ских; худ.-фотограф М. Падва; ассист. реж. В. Крученюк, В. Лукан- цов; ассист. опер. М. Нижник, В. Тульчинский; ассист. худ. Л. Ку</w:t>
      </w:r>
      <w:r>
        <w:rPr>
          <w:rStyle w:val="a7"/>
        </w:rPr>
        <w:softHyphen/>
        <w:t>рант; ред. А. Конунов; дир. картины А. Загорский.</w:t>
      </w:r>
    </w:p>
    <w:p w14:paraId="36AB9B80" w14:textId="77777777" w:rsidR="00E216B7" w:rsidRDefault="007A4EBB">
      <w:pPr>
        <w:pStyle w:val="11"/>
        <w:spacing w:line="264" w:lineRule="auto"/>
        <w:ind w:firstLine="460"/>
        <w:jc w:val="both"/>
      </w:pPr>
      <w:r>
        <w:rPr>
          <w:rStyle w:val="a7"/>
        </w:rPr>
        <w:t>Оркестр Госкино СССР, дирижер Э. Хачатурян.</w:t>
      </w:r>
    </w:p>
    <w:p w14:paraId="70794A00" w14:textId="77777777" w:rsidR="00E216B7" w:rsidRDefault="007A4EBB">
      <w:pPr>
        <w:pStyle w:val="11"/>
        <w:spacing w:after="100" w:line="264" w:lineRule="auto"/>
        <w:ind w:firstLine="460"/>
        <w:jc w:val="both"/>
      </w:pPr>
      <w:r>
        <w:rPr>
          <w:rStyle w:val="a7"/>
        </w:rPr>
        <w:t>В ролях: С. Тома (Софийка Черчел), В. Царьков (Павел Петра- ру), В. Грицевский (Сергей), Ш. Сырбу (Игнат), Л. Артеменко (Зин</w:t>
      </w:r>
      <w:r>
        <w:rPr>
          <w:rStyle w:val="a7"/>
        </w:rPr>
        <w:softHyphen/>
        <w:t>ка), К. Белова (Мария), А. Плацинда (отец Софийки), Д. Карачоба- ну (Константин Иванович), И. Стратан (Николай), Е. Тодорашку (аг</w:t>
      </w:r>
      <w:r>
        <w:rPr>
          <w:rStyle w:val="a7"/>
        </w:rPr>
        <w:softHyphen/>
        <w:t>роном), К. Константинов (отец Игната), И. Скутельник (жених); В. Брувер, М. Чобану, Ж. Мархевка, Л. Шер, И. Конунова, С. Пине- лис, В. Райляну, Г. Урсу, Саша Шнейтерман.</w:t>
      </w:r>
    </w:p>
    <w:p w14:paraId="7818E44C" w14:textId="77777777" w:rsidR="00E216B7" w:rsidRDefault="007A4EBB">
      <w:pPr>
        <w:pStyle w:val="20"/>
        <w:spacing w:after="100"/>
        <w:ind w:firstLine="460"/>
        <w:jc w:val="both"/>
      </w:pPr>
      <w:r>
        <w:rPr>
          <w:rStyle w:val="2"/>
        </w:rPr>
        <w:t>По пути из армии домой три друга — Павел, Сергей и Игнат — позна</w:t>
      </w:r>
      <w:r>
        <w:rPr>
          <w:rStyle w:val="2"/>
        </w:rPr>
        <w:softHyphen/>
        <w:t>комились с пионервожатой сельской школы Софийкой. Павел, решив, что именно она девушка его мечты, отправляется вслед за ней в ее село. По</w:t>
      </w:r>
      <w:r>
        <w:rPr>
          <w:rStyle w:val="2"/>
        </w:rPr>
        <w:softHyphen/>
        <w:t>степенно и у Софийки просыпается ответное чувство к парню. Но у девуш-</w:t>
      </w:r>
    </w:p>
    <w:p w14:paraId="6DFB3304" w14:textId="77777777" w:rsidR="00E216B7" w:rsidRDefault="007A4EBB">
      <w:pPr>
        <w:pStyle w:val="20"/>
        <w:spacing w:after="460"/>
        <w:ind w:firstLine="0"/>
        <w:jc w:val="both"/>
      </w:pPr>
      <w:r>
        <w:rPr>
          <w:rStyle w:val="2"/>
        </w:rPr>
        <w:t>ки есть жених — он служит в армии. Невеста солдата — святыня. Недаром односельчане строят дом для Серафима, который скоро должен вернуться со службы. И Павел понимает, что ему надо уехать...</w:t>
      </w:r>
    </w:p>
    <w:p w14:paraId="58E10096" w14:textId="77777777" w:rsidR="00E216B7" w:rsidRDefault="007A4EBB">
      <w:pPr>
        <w:pStyle w:val="11"/>
        <w:spacing w:after="380" w:line="264" w:lineRule="auto"/>
        <w:ind w:firstLine="0"/>
        <w:jc w:val="center"/>
      </w:pPr>
      <w:r>
        <w:rPr>
          <w:rStyle w:val="a7"/>
        </w:rPr>
        <w:lastRenderedPageBreak/>
        <w:t>❖ &lt;&gt; &lt;</w:t>
      </w:r>
    </w:p>
    <w:p w14:paraId="4AE05621" w14:textId="77777777" w:rsidR="00E216B7" w:rsidRDefault="007A4EBB">
      <w:pPr>
        <w:pStyle w:val="11"/>
        <w:spacing w:line="240" w:lineRule="auto"/>
        <w:ind w:firstLine="0"/>
        <w:jc w:val="both"/>
        <w:rPr>
          <w:sz w:val="20"/>
          <w:szCs w:val="20"/>
        </w:rPr>
      </w:pPr>
      <w:r>
        <w:rPr>
          <w:rStyle w:val="a7"/>
          <w:sz w:val="20"/>
          <w:szCs w:val="20"/>
        </w:rPr>
        <w:t xml:space="preserve">Ш^К </w:t>
      </w:r>
      <w:r>
        <w:rPr>
          <w:rStyle w:val="a7"/>
          <w:b/>
          <w:bCs/>
          <w:sz w:val="20"/>
          <w:szCs w:val="20"/>
        </w:rPr>
        <w:t xml:space="preserve">ДО </w:t>
      </w:r>
      <w:r>
        <w:rPr>
          <w:rStyle w:val="a7"/>
          <w:b/>
          <w:bCs/>
          <w:sz w:val="20"/>
          <w:szCs w:val="20"/>
          <w:vertAlign w:val="superscript"/>
        </w:rPr>
        <w:t>ПОСЛЕ</w:t>
      </w:r>
      <w:r>
        <w:rPr>
          <w:rStyle w:val="a7"/>
          <w:b/>
          <w:bCs/>
          <w:sz w:val="20"/>
          <w:szCs w:val="20"/>
        </w:rPr>
        <w:t>Д</w:t>
      </w:r>
      <w:r>
        <w:rPr>
          <w:rStyle w:val="a7"/>
          <w:b/>
          <w:bCs/>
          <w:sz w:val="20"/>
          <w:szCs w:val="20"/>
          <w:vertAlign w:val="superscript"/>
        </w:rPr>
        <w:t>НЕЙ</w:t>
      </w:r>
      <w:r>
        <w:rPr>
          <w:rStyle w:val="a7"/>
          <w:b/>
          <w:bCs/>
          <w:sz w:val="20"/>
          <w:szCs w:val="20"/>
        </w:rPr>
        <w:t xml:space="preserve"> МИНУТЫ. </w:t>
      </w:r>
      <w:r>
        <w:rPr>
          <w:rStyle w:val="a7"/>
          <w:sz w:val="20"/>
          <w:szCs w:val="20"/>
        </w:rPr>
        <w:t>Драма, ш.-э.,</w:t>
      </w:r>
    </w:p>
    <w:p w14:paraId="1B550F73" w14:textId="77777777" w:rsidR="00E216B7" w:rsidRDefault="007A4EBB">
      <w:pPr>
        <w:pStyle w:val="11"/>
        <w:spacing w:after="100" w:line="276" w:lineRule="auto"/>
        <w:ind w:left="1680" w:firstLine="0"/>
        <w:jc w:val="both"/>
        <w:rPr>
          <w:sz w:val="20"/>
          <w:szCs w:val="20"/>
        </w:rPr>
      </w:pPr>
      <w:r>
        <w:rPr>
          <w:rStyle w:val="a7"/>
          <w:sz w:val="20"/>
          <w:szCs w:val="20"/>
        </w:rPr>
        <w:t>10 ч., 2679 м, Одесская киностудия, 1973 г., ВЭ 4.111.1974 г.</w:t>
      </w:r>
    </w:p>
    <w:p w14:paraId="293E71FD" w14:textId="77777777" w:rsidR="00E216B7" w:rsidRDefault="007A4EBB">
      <w:pPr>
        <w:pStyle w:val="11"/>
        <w:spacing w:line="264" w:lineRule="auto"/>
        <w:ind w:firstLine="480"/>
        <w:jc w:val="both"/>
      </w:pPr>
      <w:r>
        <w:rPr>
          <w:rStyle w:val="a7"/>
        </w:rPr>
        <w:t>Авт. сцен. В. Беляев; реж.-пост. В. Исаков; опер.-пост. А. Оси</w:t>
      </w:r>
      <w:r>
        <w:rPr>
          <w:rStyle w:val="a7"/>
        </w:rPr>
        <w:softHyphen/>
        <w:t>пов; худ.-пост. Ю. Богатыренко; композ. А. Билаш, В. Кладницкий; авт. текстов песен М. Ткач; звукоопер. А. Нетребенко.</w:t>
      </w:r>
    </w:p>
    <w:p w14:paraId="5BA7CE20" w14:textId="77777777" w:rsidR="00E216B7" w:rsidRDefault="007A4EBB">
      <w:pPr>
        <w:pStyle w:val="11"/>
        <w:spacing w:line="264" w:lineRule="auto"/>
        <w:ind w:firstLine="480"/>
        <w:jc w:val="both"/>
      </w:pPr>
      <w:r>
        <w:rPr>
          <w:rStyle w:val="a7"/>
        </w:rPr>
        <w:t>Реж. И. Горобец; костюм. Н. Городецкая; грим. Л. Браше- ван, Г. Волошина; худ.-декор. П. Холщевников, В. Шинкевич; мон</w:t>
      </w:r>
      <w:r>
        <w:rPr>
          <w:rStyle w:val="a7"/>
        </w:rPr>
        <w:softHyphen/>
        <w:t>таж. Н. Яворская; ассист. Н. Беляков, П. Слепак; комб. съемки А. Гоменюк; ред. И. Алеевская, В. Проценко; дир. картины В. Бра- шеван.</w:t>
      </w:r>
    </w:p>
    <w:p w14:paraId="4F9B8BF3" w14:textId="77777777" w:rsidR="00E216B7" w:rsidRDefault="007A4EBB">
      <w:pPr>
        <w:pStyle w:val="11"/>
        <w:spacing w:line="264" w:lineRule="auto"/>
        <w:ind w:firstLine="480"/>
        <w:jc w:val="both"/>
      </w:pPr>
      <w:r>
        <w:rPr>
          <w:rStyle w:val="a7"/>
        </w:rPr>
        <w:t>Государственный симфонический оркестр Украинской ССР, дирижер С. Турчак.</w:t>
      </w:r>
    </w:p>
    <w:p w14:paraId="1D54B974" w14:textId="77777777" w:rsidR="00E216B7" w:rsidRDefault="007A4EBB">
      <w:pPr>
        <w:pStyle w:val="11"/>
        <w:spacing w:after="100" w:line="264" w:lineRule="auto"/>
        <w:ind w:firstLine="480"/>
        <w:jc w:val="both"/>
      </w:pPr>
      <w:r>
        <w:rPr>
          <w:rStyle w:val="a7"/>
        </w:rPr>
        <w:t>В ролях: Влад. Дворжецкий (Ярослав Гайдай), В. Заклунная (Сте</w:t>
      </w:r>
      <w:r>
        <w:rPr>
          <w:rStyle w:val="a7"/>
        </w:rPr>
        <w:softHyphen/>
        <w:t>фа Коцюмбас), С. Курилов (Иван Мефодьевич), Н. Слезка (Павел Чекалюк), Т. Ткач (Наташа Гайдай), В. Щербаков (Роман Когут «Буй- тур»), 3. Дехтярева (Олена Гайдукевич), Л. Никоноренко (Орыся), С. Смиян (Любинский), А. Хвыля (Костельник), Ю. Звольский (Гри</w:t>
      </w:r>
      <w:r>
        <w:rPr>
          <w:rStyle w:val="a7"/>
        </w:rPr>
        <w:softHyphen/>
        <w:t>горий Демчук), А. Горбатов (Чернега), В. Алексеенко (Наталука), В. Симчич (Будзиновский), В. Куксин (Джура), Б. Козак (Орест), В. Музыка (Илларион Горук), Вацлав Дворжецкий (Денис Горук), Ф. Стригун (Крикливый), А. Гринько (митрополит), В. Одинокое (Ни</w:t>
      </w:r>
      <w:r>
        <w:rPr>
          <w:rStyle w:val="a7"/>
        </w:rPr>
        <w:softHyphen/>
        <w:t>колай Иванович); Б. Чинкин, Г. Канишевский, В. Носачев, Д. Образ</w:t>
      </w:r>
      <w:r>
        <w:rPr>
          <w:rStyle w:val="a7"/>
        </w:rPr>
        <w:softHyphen/>
        <w:t>цов, П. Вексляров, И. Матвеев, В. Максименко, В. Лопандя, В. Беро</w:t>
      </w:r>
      <w:r>
        <w:rPr>
          <w:rStyle w:val="a7"/>
        </w:rPr>
        <w:softHyphen/>
        <w:t>ев, В. Стороженко, И. Молганова.</w:t>
      </w:r>
    </w:p>
    <w:p w14:paraId="565B5841" w14:textId="77777777" w:rsidR="00E216B7" w:rsidRDefault="007A4EBB">
      <w:pPr>
        <w:pStyle w:val="20"/>
        <w:spacing w:after="240"/>
        <w:jc w:val="both"/>
      </w:pPr>
      <w:r>
        <w:rPr>
          <w:rStyle w:val="2"/>
        </w:rPr>
        <w:t>Фильм посвящен деятельности украинского публициста и драматурга Ярослава Галана в послевоенные годы. Черты его личности и факты его литературной и общественной жизни воспроизведены в образе главного героя Ярослава Гайдая. Гайдай в своих страстных антиклерикальных ста</w:t>
      </w:r>
      <w:r>
        <w:rPr>
          <w:rStyle w:val="2"/>
        </w:rPr>
        <w:softHyphen/>
        <w:t>тьях и выступлениях обличает идеологов католической церкви за их со</w:t>
      </w:r>
      <w:r>
        <w:rPr>
          <w:rStyle w:val="2"/>
        </w:rPr>
        <w:softHyphen/>
        <w:t>трудничество с бандеровским движением в Западной Украине, агитирует за коллективизацию и индустриализацию края, призывает к разоружению</w:t>
      </w:r>
    </w:p>
    <w:p w14:paraId="09558989" w14:textId="77777777" w:rsidR="00E216B7" w:rsidRDefault="007A4EBB">
      <w:pPr>
        <w:pStyle w:val="20"/>
        <w:spacing w:after="100"/>
        <w:ind w:firstLine="0"/>
        <w:jc w:val="both"/>
      </w:pPr>
      <w:r>
        <w:rPr>
          <w:rStyle w:val="2"/>
        </w:rPr>
        <w:t>националистов. Несмотря на шантаж, он последовательно и убежденно продолжает свое дело, пока топор бандеровца не прервал его работу над очередной статьей...</w:t>
      </w:r>
    </w:p>
    <w:p w14:paraId="318A1108" w14:textId="77777777" w:rsidR="00E216B7" w:rsidRDefault="007A4EBB">
      <w:pPr>
        <w:pStyle w:val="20"/>
        <w:spacing w:after="100" w:line="295" w:lineRule="auto"/>
        <w:ind w:firstLine="460"/>
        <w:jc w:val="both"/>
      </w:pPr>
      <w:r>
        <w:rPr>
          <w:rStyle w:val="2"/>
          <w:i/>
          <w:iCs/>
        </w:rPr>
        <w:t>Государственная премия Украинской ССР имени Т. Шевченко В. Беляеву, В. Исакову, Владиславу Дворжецкому, В. Заклунной (1975 г.).</w:t>
      </w:r>
    </w:p>
    <w:p w14:paraId="18BC2598" w14:textId="77777777" w:rsidR="00E216B7" w:rsidRDefault="007A4EBB">
      <w:pPr>
        <w:pStyle w:val="20"/>
        <w:spacing w:after="320" w:line="298" w:lineRule="auto"/>
        <w:ind w:firstLine="460"/>
        <w:jc w:val="both"/>
      </w:pPr>
      <w:r>
        <w:rPr>
          <w:rStyle w:val="2"/>
          <w:i/>
          <w:iCs/>
        </w:rPr>
        <w:t>Поощрительный диплом жюри VII Всесоюзного кинофестиваля в Баку (1974 г.) «за публицистическое решение важной политиче</w:t>
      </w:r>
      <w:r>
        <w:rPr>
          <w:rStyle w:val="2"/>
          <w:i/>
          <w:iCs/>
        </w:rPr>
        <w:softHyphen/>
        <w:t>ской темы».</w:t>
      </w:r>
    </w:p>
    <w:p w14:paraId="04FAE8DA" w14:textId="77777777" w:rsidR="00E216B7" w:rsidRDefault="007A4EBB">
      <w:pPr>
        <w:pStyle w:val="80"/>
      </w:pPr>
      <w:r>
        <w:rPr>
          <w:rStyle w:val="8"/>
        </w:rPr>
        <w:lastRenderedPageBreak/>
        <w:t>Ч&gt; &lt; &lt;■</w:t>
      </w:r>
    </w:p>
    <w:p w14:paraId="28C3A241" w14:textId="77777777" w:rsidR="00E216B7" w:rsidRDefault="007A4EBB">
      <w:pPr>
        <w:pStyle w:val="11"/>
        <w:tabs>
          <w:tab w:val="left" w:pos="1579"/>
        </w:tabs>
        <w:spacing w:line="271" w:lineRule="auto"/>
        <w:ind w:firstLine="0"/>
        <w:jc w:val="both"/>
        <w:rPr>
          <w:sz w:val="20"/>
          <w:szCs w:val="20"/>
        </w:rPr>
      </w:pPr>
      <w:r>
        <w:rPr>
          <w:rStyle w:val="a7"/>
          <w:sz w:val="20"/>
          <w:szCs w:val="20"/>
          <w:lang w:val="en-US" w:eastAsia="en-US"/>
        </w:rPr>
        <w:t>fl</w:t>
      </w:r>
      <w:r>
        <w:rPr>
          <w:rStyle w:val="a7"/>
          <w:sz w:val="20"/>
          <w:szCs w:val="20"/>
          <w:lang w:val="en-US" w:eastAsia="en-US"/>
        </w:rPr>
        <w:tab/>
      </w:r>
      <w:r>
        <w:rPr>
          <w:rStyle w:val="a7"/>
          <w:b/>
          <w:bCs/>
          <w:sz w:val="20"/>
          <w:szCs w:val="20"/>
        </w:rPr>
        <w:t xml:space="preserve">ДРУЗЬЯ МОИ. </w:t>
      </w:r>
      <w:r>
        <w:rPr>
          <w:rStyle w:val="a7"/>
          <w:sz w:val="20"/>
          <w:szCs w:val="20"/>
        </w:rPr>
        <w:t>Киноальманах, ш.-э., цв.,</w:t>
      </w:r>
    </w:p>
    <w:p w14:paraId="74344DC9" w14:textId="77777777" w:rsidR="00E216B7" w:rsidRDefault="007A4EBB">
      <w:pPr>
        <w:pStyle w:val="11"/>
        <w:spacing w:after="100" w:line="271" w:lineRule="auto"/>
        <w:ind w:left="1620" w:firstLine="0"/>
        <w:jc w:val="both"/>
        <w:rPr>
          <w:sz w:val="20"/>
          <w:szCs w:val="20"/>
        </w:rPr>
      </w:pPr>
      <w:r>
        <w:rPr>
          <w:rStyle w:val="a7"/>
          <w:sz w:val="20"/>
          <w:szCs w:val="20"/>
        </w:rPr>
        <w:t>8 ч., 2095 м, «Мосфильм», 1973 г., ВЭ 7.Х. 1974 г.</w:t>
      </w:r>
    </w:p>
    <w:p w14:paraId="1598FE60" w14:textId="77777777" w:rsidR="00E216B7" w:rsidRDefault="007A4EBB">
      <w:pPr>
        <w:pStyle w:val="11"/>
        <w:spacing w:line="264" w:lineRule="auto"/>
        <w:ind w:firstLine="460"/>
        <w:jc w:val="both"/>
      </w:pPr>
      <w:r>
        <w:rPr>
          <w:rStyle w:val="a7"/>
        </w:rPr>
        <w:t>Стихи Беллы Ахмадулиной в исполнении автора; композ. М. Минков; звукоопер. В. Лагутина.</w:t>
      </w:r>
    </w:p>
    <w:p w14:paraId="29636126" w14:textId="77777777" w:rsidR="00E216B7" w:rsidRDefault="007A4EBB">
      <w:pPr>
        <w:pStyle w:val="11"/>
        <w:spacing w:line="264" w:lineRule="auto"/>
        <w:ind w:firstLine="460"/>
        <w:jc w:val="both"/>
      </w:pPr>
      <w:r>
        <w:rPr>
          <w:rStyle w:val="a7"/>
        </w:rPr>
        <w:t>Ред. А. Степанов.</w:t>
      </w:r>
    </w:p>
    <w:p w14:paraId="6492B217" w14:textId="77777777" w:rsidR="00E216B7" w:rsidRDefault="007A4EBB">
      <w:pPr>
        <w:pStyle w:val="11"/>
        <w:spacing w:after="100" w:line="264" w:lineRule="auto"/>
        <w:ind w:firstLine="460"/>
        <w:jc w:val="both"/>
      </w:pPr>
      <w:r>
        <w:rPr>
          <w:rStyle w:val="a7"/>
        </w:rPr>
        <w:t>Худ. руководитель А. Столпер.</w:t>
      </w:r>
    </w:p>
    <w:p w14:paraId="6AC6FA8A" w14:textId="77777777" w:rsidR="00E216B7" w:rsidRDefault="007A4EBB">
      <w:pPr>
        <w:pStyle w:val="11"/>
        <w:ind w:firstLine="460"/>
        <w:jc w:val="both"/>
      </w:pPr>
      <w:r>
        <w:rPr>
          <w:rStyle w:val="a7"/>
          <w:b/>
          <w:bCs/>
        </w:rPr>
        <w:t xml:space="preserve">Старый учитель. </w:t>
      </w:r>
      <w:r>
        <w:rPr>
          <w:rStyle w:val="a7"/>
        </w:rPr>
        <w:t>Авт. сцен. И. Зюзюкин; реж.-пост. А. Па- шовкин; опер.-пост. Е. Гуслинский; худ.-пост. С. Ушаков; звуко</w:t>
      </w:r>
      <w:r>
        <w:rPr>
          <w:rStyle w:val="a7"/>
        </w:rPr>
        <w:softHyphen/>
        <w:t>опер. Л. Воскальчук.</w:t>
      </w:r>
    </w:p>
    <w:p w14:paraId="6E866655" w14:textId="77777777" w:rsidR="00E216B7" w:rsidRDefault="007A4EBB">
      <w:pPr>
        <w:pStyle w:val="11"/>
        <w:ind w:firstLine="460"/>
        <w:jc w:val="both"/>
      </w:pPr>
      <w:r>
        <w:rPr>
          <w:rStyle w:val="a7"/>
        </w:rPr>
        <w:t>Реж. Л. Брожовский; грим. Т. Пантелеева; костюм. М. Квятков- ская; монтаж. О. Этенко; дир. картины Л. Брагина.</w:t>
      </w:r>
    </w:p>
    <w:p w14:paraId="3510C1CB" w14:textId="77777777" w:rsidR="00E216B7" w:rsidRDefault="007A4EBB">
      <w:pPr>
        <w:pStyle w:val="11"/>
        <w:spacing w:after="100"/>
        <w:ind w:firstLine="460"/>
        <w:jc w:val="both"/>
      </w:pPr>
      <w:r>
        <w:rPr>
          <w:rStyle w:val="a7"/>
        </w:rPr>
        <w:t>В ролях: В. Никулин (старый учитель), М. Кислов (Кочетов), П. Винник (переселенец), Л. Соколова (жена учителя).</w:t>
      </w:r>
    </w:p>
    <w:p w14:paraId="5EE74669" w14:textId="77777777" w:rsidR="00E216B7" w:rsidRDefault="007A4EBB">
      <w:pPr>
        <w:pStyle w:val="20"/>
        <w:spacing w:after="100"/>
        <w:ind w:firstLine="460"/>
        <w:jc w:val="both"/>
      </w:pPr>
      <w:r>
        <w:rPr>
          <w:rStyle w:val="2"/>
        </w:rPr>
        <w:t>Старый учитель должен уйти на пенсию: в их селе Поречье не хватает троих детей для того, чтобы укомплектовать два первых класса. А для од</w:t>
      </w:r>
      <w:r>
        <w:rPr>
          <w:rStyle w:val="2"/>
        </w:rPr>
        <w:softHyphen/>
        <w:t>ного достаточно молодой учительницы. Но вот беда — без школы Алек</w:t>
      </w:r>
      <w:r>
        <w:rPr>
          <w:rStyle w:val="2"/>
        </w:rPr>
        <w:softHyphen/>
        <w:t>сандр Васильевич своей жизни не мыслит. Помогает случай — завроно, сам бывший ученик Александра Васильевича, встречает в пути переселен</w:t>
      </w:r>
      <w:r>
        <w:rPr>
          <w:rStyle w:val="2"/>
        </w:rPr>
        <w:softHyphen/>
        <w:t>цев, в семье которых трое семилетних близнецов, и уговаривает их ехать не в Шихово, куда они направлялись, а в Поречье.</w:t>
      </w:r>
    </w:p>
    <w:p w14:paraId="698516CA" w14:textId="77777777" w:rsidR="00E216B7" w:rsidRDefault="007A4EBB">
      <w:pPr>
        <w:pStyle w:val="11"/>
        <w:spacing w:line="271" w:lineRule="auto"/>
        <w:ind w:firstLine="460"/>
        <w:jc w:val="both"/>
      </w:pPr>
      <w:r>
        <w:rPr>
          <w:rStyle w:val="a7"/>
          <w:b/>
          <w:bCs/>
        </w:rPr>
        <w:t xml:space="preserve">Тихоход. </w:t>
      </w:r>
      <w:r>
        <w:rPr>
          <w:rStyle w:val="a7"/>
        </w:rPr>
        <w:t>Авт. сцен. В. Аграновский; реж.-пост. В. Плоткин; опер.-пост. Ю. Авдеев; худ.-пост. С. Портной; звукоопер. И. Майоров.</w:t>
      </w:r>
    </w:p>
    <w:p w14:paraId="31C82BC2" w14:textId="77777777" w:rsidR="00E216B7" w:rsidRDefault="007A4EBB">
      <w:pPr>
        <w:pStyle w:val="11"/>
        <w:spacing w:after="100" w:line="271" w:lineRule="auto"/>
        <w:ind w:firstLine="460"/>
        <w:jc w:val="both"/>
      </w:pPr>
      <w:r>
        <w:rPr>
          <w:rStyle w:val="a7"/>
        </w:rPr>
        <w:t>Реж. Е. Ильинов; костюм. В. Романова; грим. М. Саркисо'ва; монтаж. Л. Елян; дир. картины А. Маклозян.</w:t>
      </w:r>
    </w:p>
    <w:p w14:paraId="67438C4A" w14:textId="77777777" w:rsidR="00E216B7" w:rsidRDefault="007A4EBB">
      <w:pPr>
        <w:pStyle w:val="11"/>
        <w:spacing w:after="100"/>
        <w:ind w:firstLine="480"/>
        <w:jc w:val="both"/>
      </w:pPr>
      <w:r>
        <w:rPr>
          <w:rStyle w:val="a7"/>
        </w:rPr>
        <w:t>В ролях: В. Иванов (Федя), Н. Русланова (Зина), Г. Юхтин (Его</w:t>
      </w:r>
      <w:r>
        <w:rPr>
          <w:rStyle w:val="a7"/>
        </w:rPr>
        <w:softHyphen/>
        <w:t>рыч), Г. Корольков (Костя); Е. Граббе, Л. Карауш, Е. Фетисенко, Д. Спиров.</w:t>
      </w:r>
    </w:p>
    <w:p w14:paraId="2569D26B" w14:textId="77777777" w:rsidR="00E216B7" w:rsidRDefault="007A4EBB">
      <w:pPr>
        <w:pStyle w:val="20"/>
        <w:spacing w:after="100" w:line="276" w:lineRule="auto"/>
        <w:jc w:val="both"/>
      </w:pPr>
      <w:r>
        <w:rPr>
          <w:rStyle w:val="2"/>
        </w:rPr>
        <w:t>Шофер молоковоза Федя, человек молчаливый, застенчивый, все ни</w:t>
      </w:r>
      <w:r>
        <w:rPr>
          <w:rStyle w:val="2"/>
        </w:rPr>
        <w:softHyphen/>
        <w:t>как не может объясниться в любви буфетчице Зине, хотя и заезжает в чайную по нескольку раз в день. Разбитной Костя, водитель МАЗа, едко подшучивает над Фединой робостью. Но, оказавшись в экстремальной ситуации, именно Федя, рискуя собственной жизнью, спасает Костю от неминуемой гибели, столкнув с дороги своим молоковозом его машину, потерявшую управление и мчавшуюся прямо под поезд...</w:t>
      </w:r>
    </w:p>
    <w:p w14:paraId="67BA1D0C" w14:textId="77777777" w:rsidR="00E216B7" w:rsidRDefault="007A4EBB">
      <w:pPr>
        <w:pStyle w:val="11"/>
        <w:spacing w:line="264" w:lineRule="auto"/>
        <w:ind w:firstLine="480"/>
        <w:jc w:val="both"/>
      </w:pPr>
      <w:r>
        <w:rPr>
          <w:rStyle w:val="a7"/>
          <w:b/>
          <w:bCs/>
        </w:rPr>
        <w:t xml:space="preserve">Татьяна—Борис. </w:t>
      </w:r>
      <w:r>
        <w:rPr>
          <w:rStyle w:val="a7"/>
        </w:rPr>
        <w:t>Авт. сцен. В. Аграновский; реж.-пост. А. Кор</w:t>
      </w:r>
      <w:r>
        <w:rPr>
          <w:rStyle w:val="a7"/>
        </w:rPr>
        <w:softHyphen/>
        <w:t>дон; опер.-пост. А. Панасюк, Г. Цекавый; худ.-пост. В. Филиппов; звукоопер. И. Стулова.</w:t>
      </w:r>
    </w:p>
    <w:p w14:paraId="69F94ED1" w14:textId="77777777" w:rsidR="00E216B7" w:rsidRDefault="007A4EBB">
      <w:pPr>
        <w:pStyle w:val="11"/>
        <w:spacing w:line="264" w:lineRule="auto"/>
        <w:ind w:firstLine="480"/>
        <w:jc w:val="both"/>
      </w:pPr>
      <w:r>
        <w:rPr>
          <w:rStyle w:val="a7"/>
        </w:rPr>
        <w:t xml:space="preserve">Реж. И. Мансурова; костюм. А. Будникова; грим. Е. Гордиенко; монтаж. Л. Фейгинова; комб. съемки: 3. Морякова, А. Ренков; дир. </w:t>
      </w:r>
      <w:r>
        <w:rPr>
          <w:rStyle w:val="a7"/>
        </w:rPr>
        <w:lastRenderedPageBreak/>
        <w:t>картины А. Яблочкин.</w:t>
      </w:r>
    </w:p>
    <w:p w14:paraId="1C5192A0" w14:textId="77777777" w:rsidR="00E216B7" w:rsidRDefault="007A4EBB">
      <w:pPr>
        <w:pStyle w:val="11"/>
        <w:spacing w:after="100" w:line="264" w:lineRule="auto"/>
        <w:ind w:firstLine="480"/>
        <w:jc w:val="both"/>
      </w:pPr>
      <w:r>
        <w:rPr>
          <w:rStyle w:val="a7"/>
        </w:rPr>
        <w:t>В ролях: Е. Антонова, А. Бобышев, Л. Куравлев.</w:t>
      </w:r>
    </w:p>
    <w:p w14:paraId="0072D0C8" w14:textId="77777777" w:rsidR="00E216B7" w:rsidRDefault="007A4EBB">
      <w:pPr>
        <w:pStyle w:val="20"/>
        <w:spacing w:after="100" w:line="271" w:lineRule="auto"/>
        <w:jc w:val="both"/>
      </w:pPr>
      <w:r>
        <w:rPr>
          <w:rStyle w:val="2"/>
        </w:rPr>
        <w:t>Школьник Борис, увлеченный изобретением новых моделей го</w:t>
      </w:r>
      <w:r>
        <w:rPr>
          <w:rStyle w:val="2"/>
        </w:rPr>
        <w:softHyphen/>
        <w:t>ночных машин, угнал грузовик, чтобы проверить некоторые свои конст</w:t>
      </w:r>
      <w:r>
        <w:rPr>
          <w:rStyle w:val="2"/>
        </w:rPr>
        <w:softHyphen/>
        <w:t>рукторские идеи на практике. Но следователь Проворов не возбудил уголовное дело против мальчика, наоборот, стал защитником и болель</w:t>
      </w:r>
      <w:r>
        <w:rPr>
          <w:rStyle w:val="2"/>
        </w:rPr>
        <w:softHyphen/>
        <w:t>щиком неразлучной пары: изобретателя Бориса и его подружки, гон</w:t>
      </w:r>
      <w:r>
        <w:rPr>
          <w:rStyle w:val="2"/>
        </w:rPr>
        <w:softHyphen/>
        <w:t>щицы Татьяны.</w:t>
      </w:r>
    </w:p>
    <w:p w14:paraId="4FC0352A" w14:textId="77777777" w:rsidR="00E216B7" w:rsidRDefault="007A4EBB">
      <w:pPr>
        <w:pStyle w:val="11"/>
        <w:spacing w:line="264" w:lineRule="auto"/>
        <w:ind w:firstLine="480"/>
        <w:jc w:val="both"/>
      </w:pPr>
      <w:r>
        <w:rPr>
          <w:rStyle w:val="a7"/>
          <w:b/>
          <w:bCs/>
        </w:rPr>
        <w:t xml:space="preserve">Чукотский марш. </w:t>
      </w:r>
      <w:r>
        <w:rPr>
          <w:rStyle w:val="a7"/>
        </w:rPr>
        <w:t>Авт. сцен. И. Зюзюкин; реж.-пост. Е. Гонча</w:t>
      </w:r>
      <w:r>
        <w:rPr>
          <w:rStyle w:val="a7"/>
        </w:rPr>
        <w:softHyphen/>
        <w:t>ров; опер.-пост. Э. Гулидов; худ.-пост. Е. Черняев; звукоопер. В. Шмелькин.</w:t>
      </w:r>
    </w:p>
    <w:p w14:paraId="1BC4620E" w14:textId="77777777" w:rsidR="00E216B7" w:rsidRDefault="007A4EBB">
      <w:pPr>
        <w:pStyle w:val="11"/>
        <w:spacing w:line="264" w:lineRule="auto"/>
        <w:ind w:firstLine="480"/>
        <w:jc w:val="both"/>
      </w:pPr>
      <w:r>
        <w:rPr>
          <w:rStyle w:val="a7"/>
        </w:rPr>
        <w:t>Реж. В. Панин; худ.-костюм. В. Романова; худ.-грим. И. Анти</w:t>
      </w:r>
      <w:r>
        <w:rPr>
          <w:rStyle w:val="a7"/>
        </w:rPr>
        <w:softHyphen/>
        <w:t>монов, Е. Гордиенко; монтаж. Е. Андреева; дир. картины А. Макло- зян.</w:t>
      </w:r>
    </w:p>
    <w:p w14:paraId="57F27133" w14:textId="77777777" w:rsidR="00E216B7" w:rsidRDefault="007A4EBB">
      <w:pPr>
        <w:pStyle w:val="11"/>
        <w:spacing w:after="100" w:line="264" w:lineRule="auto"/>
        <w:ind w:firstLine="480"/>
        <w:jc w:val="both"/>
      </w:pPr>
      <w:r>
        <w:rPr>
          <w:rStyle w:val="a7"/>
        </w:rPr>
        <w:t>В ролях: А. Вертоградов (Громов), О. Чайка (Киселев), Р. Симо</w:t>
      </w:r>
      <w:r>
        <w:rPr>
          <w:rStyle w:val="a7"/>
        </w:rPr>
        <w:softHyphen/>
        <w:t>нов (Погосян), И. Макарова (мать Киселева), С. Крючкова (жена Громова), Н. Граббе (проректор института); А. Леньков.</w:t>
      </w:r>
    </w:p>
    <w:p w14:paraId="0AEDA1A0" w14:textId="77777777" w:rsidR="00E216B7" w:rsidRDefault="007A4EBB">
      <w:pPr>
        <w:pStyle w:val="20"/>
        <w:spacing w:after="100" w:line="271" w:lineRule="auto"/>
        <w:jc w:val="both"/>
      </w:pPr>
      <w:r>
        <w:rPr>
          <w:rStyle w:val="2"/>
        </w:rPr>
        <w:t>Начальник студенческого строительного отряда аспирант Громов отличается жесткостью и непримиримостью, требуя от членов отряда строгого соблюдения устава, неукоснительной дисциплины. Он не хо</w:t>
      </w:r>
      <w:r>
        <w:rPr>
          <w:rStyle w:val="2"/>
        </w:rPr>
        <w:softHyphen/>
        <w:t>чет отпустить Киселева в Бремен на конкурс трубачей-любителей, не берет в поездку Погосяна, из упрямства не бреющего бороду... И толь</w:t>
      </w:r>
      <w:r>
        <w:rPr>
          <w:rStyle w:val="2"/>
        </w:rPr>
        <w:softHyphen/>
        <w:t>ко когда накануне отлета самому Громову приходит вызов из москов</w:t>
      </w:r>
      <w:r>
        <w:rPr>
          <w:rStyle w:val="2"/>
        </w:rPr>
        <w:softHyphen/>
        <w:t>ского института космических исследований, он понимает, как это труд-</w:t>
      </w:r>
    </w:p>
    <w:p w14:paraId="595E2069" w14:textId="77777777" w:rsidR="00E216B7" w:rsidRDefault="007A4EBB">
      <w:pPr>
        <w:pStyle w:val="20"/>
        <w:spacing w:after="360" w:line="259" w:lineRule="auto"/>
        <w:ind w:firstLine="0"/>
        <w:jc w:val="both"/>
      </w:pPr>
      <w:r>
        <w:rPr>
          <w:rStyle w:val="2"/>
        </w:rPr>
        <w:t>но — отказываясь от своего, может быть, единственного шанса, ос</w:t>
      </w:r>
      <w:r>
        <w:rPr>
          <w:rStyle w:val="2"/>
        </w:rPr>
        <w:softHyphen/>
        <w:t>таться верным уже взятым обязательствам...</w:t>
      </w:r>
    </w:p>
    <w:p w14:paraId="0B0E3936" w14:textId="77777777" w:rsidR="00E216B7" w:rsidRDefault="007A4EBB">
      <w:pPr>
        <w:pStyle w:val="80"/>
        <w:spacing w:after="420"/>
      </w:pPr>
      <w:r>
        <w:rPr>
          <w:rStyle w:val="8"/>
        </w:rPr>
        <w:t>&lt; &lt; &lt;</w:t>
      </w:r>
    </w:p>
    <w:p w14:paraId="3BB570A9" w14:textId="77777777" w:rsidR="00E216B7" w:rsidRDefault="007A4EBB">
      <w:pPr>
        <w:pStyle w:val="11"/>
        <w:tabs>
          <w:tab w:val="left" w:pos="1579"/>
        </w:tabs>
        <w:spacing w:line="276" w:lineRule="auto"/>
        <w:ind w:firstLine="0"/>
        <w:jc w:val="both"/>
        <w:rPr>
          <w:sz w:val="20"/>
          <w:szCs w:val="20"/>
        </w:rPr>
      </w:pPr>
      <w:r>
        <w:rPr>
          <w:rStyle w:val="a7"/>
          <w:sz w:val="20"/>
          <w:szCs w:val="20"/>
          <w:lang w:val="en-US" w:eastAsia="en-US"/>
        </w:rPr>
        <w:t>fl</w:t>
      </w:r>
      <w:r>
        <w:rPr>
          <w:rStyle w:val="a7"/>
          <w:sz w:val="20"/>
          <w:szCs w:val="20"/>
          <w:lang w:val="en-US" w:eastAsia="en-US"/>
        </w:rPr>
        <w:tab/>
      </w:r>
      <w:r>
        <w:rPr>
          <w:rStyle w:val="a7"/>
          <w:b/>
          <w:bCs/>
          <w:sz w:val="20"/>
          <w:szCs w:val="20"/>
        </w:rPr>
        <w:t xml:space="preserve">ДУМА О КОВПАКЕ. </w:t>
      </w:r>
      <w:r>
        <w:rPr>
          <w:rStyle w:val="a7"/>
          <w:sz w:val="20"/>
          <w:szCs w:val="20"/>
        </w:rPr>
        <w:t>Фильм первый —</w:t>
      </w:r>
    </w:p>
    <w:p w14:paraId="3AAFC508" w14:textId="77777777" w:rsidR="00E216B7" w:rsidRDefault="007A4EBB">
      <w:pPr>
        <w:pStyle w:val="11"/>
        <w:spacing w:line="276" w:lineRule="auto"/>
        <w:ind w:firstLine="0"/>
        <w:jc w:val="center"/>
        <w:rPr>
          <w:sz w:val="20"/>
          <w:szCs w:val="20"/>
        </w:rPr>
      </w:pPr>
      <w:r>
        <w:rPr>
          <w:rStyle w:val="a7"/>
          <w:i/>
          <w:iCs/>
          <w:sz w:val="20"/>
          <w:szCs w:val="20"/>
        </w:rPr>
        <w:t>и</w:t>
      </w:r>
      <w:r>
        <w:rPr>
          <w:rStyle w:val="a7"/>
          <w:b/>
          <w:bCs/>
          <w:sz w:val="20"/>
          <w:szCs w:val="20"/>
        </w:rPr>
        <w:t xml:space="preserve"> Набат. </w:t>
      </w:r>
      <w:r>
        <w:rPr>
          <w:rStyle w:val="a7"/>
          <w:sz w:val="20"/>
          <w:szCs w:val="20"/>
        </w:rPr>
        <w:t>Историч., ш.-э., цв., 10 ч., 2656 м,</w:t>
      </w:r>
    </w:p>
    <w:p w14:paraId="0426A23F" w14:textId="77777777" w:rsidR="00E216B7" w:rsidRDefault="007A4EBB">
      <w:pPr>
        <w:pStyle w:val="11"/>
        <w:spacing w:after="100" w:line="276" w:lineRule="auto"/>
        <w:ind w:left="1620" w:firstLine="20"/>
        <w:rPr>
          <w:sz w:val="20"/>
          <w:szCs w:val="20"/>
        </w:rPr>
      </w:pPr>
      <w:r>
        <w:rPr>
          <w:rStyle w:val="a7"/>
          <w:sz w:val="20"/>
          <w:szCs w:val="20"/>
        </w:rPr>
        <w:t>Киевская киностудия им. А. П. Довженко, 1973 г., ВЭ 17.11.1975 г.</w:t>
      </w:r>
    </w:p>
    <w:p w14:paraId="592AF24C" w14:textId="77777777" w:rsidR="00E216B7" w:rsidRDefault="007A4EBB">
      <w:pPr>
        <w:pStyle w:val="11"/>
        <w:ind w:firstLine="460"/>
        <w:jc w:val="both"/>
      </w:pPr>
      <w:r>
        <w:rPr>
          <w:rStyle w:val="a7"/>
        </w:rPr>
        <w:t>Авт. сцен. И. Болгарин, В. Смирнов; реж.-пост. Т. Левчук; опер.- пост. Э. Плучик; худ.-пост. В. Агранов; композ. В. Губаренко; звуко</w:t>
      </w:r>
      <w:r>
        <w:rPr>
          <w:rStyle w:val="a7"/>
        </w:rPr>
        <w:softHyphen/>
        <w:t>опер. А. Грузов.</w:t>
      </w:r>
    </w:p>
    <w:p w14:paraId="5F9E3C47" w14:textId="77777777" w:rsidR="00E216B7" w:rsidRDefault="007A4EBB">
      <w:pPr>
        <w:pStyle w:val="11"/>
        <w:ind w:firstLine="460"/>
        <w:jc w:val="both"/>
      </w:pPr>
      <w:r>
        <w:rPr>
          <w:rStyle w:val="a7"/>
        </w:rPr>
        <w:t>Реж. В. Кондратов, В. Конарский; опер. Ю. Юровский; худ,- декор. Н. Поштаренко, М. Терещенко; худ.-костюм. Е. Гаккебуш; худ,- грим. Е. Кузьменко; монтаж. К. Шаповалова; ассист. реж. И. Ми- лютенко, Н. Придатке; ассист. опер. В. Гетя, И. Татарчук, Б. Се</w:t>
      </w:r>
      <w:r>
        <w:rPr>
          <w:rStyle w:val="a7"/>
        </w:rPr>
        <w:softHyphen/>
        <w:t>режкин; ассист. худ. Г. Агафонова; комб. съемки: опер. Т. Чернышо</w:t>
      </w:r>
      <w:r>
        <w:rPr>
          <w:rStyle w:val="a7"/>
        </w:rPr>
        <w:softHyphen/>
        <w:t xml:space="preserve">ва, худ. В. Дубровский; маст.-освет. Л. Драпацкий; пиротехник П. Приходько; худ.-фотограф С. </w:t>
      </w:r>
      <w:r>
        <w:rPr>
          <w:rStyle w:val="a7"/>
        </w:rPr>
        <w:lastRenderedPageBreak/>
        <w:t>Улицкий; консульт. генерал-майор А. Прохоров, Герои Советского Союза В. Войцехович, Ю. Збанац- кий; ред. В. Черный; дир. картины Л. Корецкий.</w:t>
      </w:r>
    </w:p>
    <w:p w14:paraId="547B547F" w14:textId="77777777" w:rsidR="00E216B7" w:rsidRDefault="007A4EBB">
      <w:pPr>
        <w:pStyle w:val="11"/>
        <w:ind w:firstLine="460"/>
        <w:jc w:val="both"/>
      </w:pPr>
      <w:r>
        <w:rPr>
          <w:rStyle w:val="a7"/>
        </w:rPr>
        <w:t>Государственный симфонический оркестр Украинской ССР, дирижер С. Турчак.</w:t>
      </w:r>
    </w:p>
    <w:p w14:paraId="1A656AC6" w14:textId="77777777" w:rsidR="00E216B7" w:rsidRDefault="007A4EBB">
      <w:pPr>
        <w:pStyle w:val="11"/>
        <w:spacing w:after="220"/>
        <w:ind w:firstLine="460"/>
        <w:jc w:val="both"/>
      </w:pPr>
      <w:r>
        <w:rPr>
          <w:rStyle w:val="a7"/>
        </w:rPr>
        <w:t>В ролях: К. Степанков (Сидор Артемьевич Ковпак), В. Белохво- стик (Семен Васильевич Руднев), М. Голубович (Федор Карпенко), В. Пивненко (Колька Мудрый), М. Туриев (Константин Туриев), М. Кокшенов (Павел Устюжанин), Л. Стилик (Наталка), П. Ластивка (Радик Руднев), В. Заклунная (Домникия Руднева), А. Д. Гай (Са</w:t>
      </w:r>
      <w:r>
        <w:rPr>
          <w:rStyle w:val="a7"/>
        </w:rPr>
        <w:softHyphen/>
        <w:t>нин), Ю. Прокопович (Дидлов), Ю. Демич (Северин Мошкин), А. Тро- щановский (Григорий Боровой), Ю. Сатаров (Петр Дрозд), Н. Пиш- ванов (дед Мороз), Ю. Дубровин (Антон Перепелица), В. Олексеен- ко (Панас Поливода), Вал. Олексеенко (Иван Синица), Г. Карнович- Валуа (Петр Иванович Высоцкий), Викт. Плотников (Медведь), Н. Гвоздикова (Тоня Сагайдачная), 3. Капианидзе (Зураб Толадзе), С. Сергейчикова (Галина Очерет), Д. Миргородский (Федор Савчен</w:t>
      </w:r>
      <w:r>
        <w:rPr>
          <w:rStyle w:val="a7"/>
        </w:rPr>
        <w:softHyphen/>
        <w:t>ко), А. Мовчан (Беспалов), А. Сердюк (Дмитро Шовкопляс), В. Та- лашко (Иван Тризна), А. Быструшкин (Саша); С. Кондратова, Б. Алек</w:t>
      </w:r>
      <w:r>
        <w:rPr>
          <w:rStyle w:val="a7"/>
        </w:rPr>
        <w:softHyphen/>
        <w:t>сандров, В. Бабиенко, Е. Коровченко, И. Матвеев, И. Найдук, А. Пар-</w:t>
      </w:r>
    </w:p>
    <w:p w14:paraId="3FBDF137" w14:textId="77777777" w:rsidR="00E216B7" w:rsidRDefault="007A4EBB">
      <w:pPr>
        <w:pStyle w:val="11"/>
        <w:spacing w:after="100" w:line="264" w:lineRule="auto"/>
        <w:ind w:firstLine="0"/>
        <w:jc w:val="both"/>
      </w:pPr>
      <w:r>
        <w:rPr>
          <w:rStyle w:val="a7"/>
        </w:rPr>
        <w:t>хоменко, О. Подорожный, Н. Реус, Г. Садовская, Н. Сектименко, М. Сидоркин, И. Симоненко, Л. Слесаренко, А. Соколовский.</w:t>
      </w:r>
    </w:p>
    <w:p w14:paraId="74DBA92A" w14:textId="77777777" w:rsidR="00E216B7" w:rsidRDefault="007A4EBB">
      <w:pPr>
        <w:pStyle w:val="20"/>
        <w:spacing w:after="440"/>
        <w:jc w:val="both"/>
      </w:pPr>
      <w:r>
        <w:rPr>
          <w:rStyle w:val="2"/>
        </w:rPr>
        <w:t>Летом 1941 года, когда эвакуировалось население небольшого укра</w:t>
      </w:r>
      <w:r>
        <w:rPr>
          <w:rStyle w:val="2"/>
        </w:rPr>
        <w:softHyphen/>
        <w:t>инского городка, были созданы два партизанских отряда: под командова</w:t>
      </w:r>
      <w:r>
        <w:rPr>
          <w:rStyle w:val="2"/>
        </w:rPr>
        <w:softHyphen/>
        <w:t>нием председателя горсовета Ковпака и председателя райсовета Руднева. В одной из первых стычек с фашистами происходит воссоединение отря</w:t>
      </w:r>
      <w:r>
        <w:rPr>
          <w:rStyle w:val="2"/>
        </w:rPr>
        <w:softHyphen/>
        <w:t>дов, с разных сторон напавших на немецкий обоз. Во главе отряда стано</w:t>
      </w:r>
      <w:r>
        <w:rPr>
          <w:rStyle w:val="2"/>
        </w:rPr>
        <w:softHyphen/>
        <w:t>вится Ковпак, а комиссаром — Руднев. К этому времени партизанские ряды пополнились бойцами, вышедшими из окружения, местными жителями. С наступлением зимы отряд Ковпака отправляется в свой первый рейд по тылам противника, оккупировавшего Правобережную Украину.</w:t>
      </w:r>
    </w:p>
    <w:p w14:paraId="29F59676" w14:textId="77777777" w:rsidR="00E216B7" w:rsidRDefault="007A4EBB">
      <w:pPr>
        <w:pStyle w:val="11"/>
        <w:spacing w:after="380" w:line="264" w:lineRule="auto"/>
        <w:ind w:firstLine="0"/>
        <w:jc w:val="center"/>
      </w:pPr>
      <w:r>
        <w:rPr>
          <w:rStyle w:val="a7"/>
        </w:rPr>
        <w:t>&lt;&gt; &lt; &lt;</w:t>
      </w:r>
    </w:p>
    <w:p w14:paraId="4D99FD6A" w14:textId="77777777" w:rsidR="00E216B7" w:rsidRDefault="007A4EBB">
      <w:pPr>
        <w:pStyle w:val="11"/>
        <w:spacing w:line="240" w:lineRule="auto"/>
        <w:ind w:firstLine="0"/>
        <w:jc w:val="center"/>
        <w:rPr>
          <w:sz w:val="20"/>
          <w:szCs w:val="20"/>
        </w:rPr>
      </w:pPr>
      <w:r>
        <w:rPr>
          <w:rStyle w:val="a7"/>
          <w:sz w:val="20"/>
          <w:szCs w:val="20"/>
          <w:lang w:val="en-US" w:eastAsia="en-US"/>
        </w:rPr>
        <w:t>(Th (Th</w:t>
      </w:r>
      <w:r>
        <w:rPr>
          <w:rStyle w:val="a7"/>
          <w:b/>
          <w:bCs/>
          <w:sz w:val="20"/>
          <w:szCs w:val="20"/>
          <w:vertAlign w:val="superscript"/>
        </w:rPr>
        <w:t>ЕСЛИ Это случится с</w:t>
      </w:r>
      <w:r>
        <w:rPr>
          <w:rStyle w:val="a7"/>
          <w:b/>
          <w:bCs/>
          <w:sz w:val="20"/>
          <w:szCs w:val="20"/>
        </w:rPr>
        <w:t xml:space="preserve"> ТОБОЙ. </w:t>
      </w:r>
      <w:r>
        <w:rPr>
          <w:rStyle w:val="a7"/>
          <w:sz w:val="20"/>
          <w:szCs w:val="20"/>
        </w:rPr>
        <w:t>Драма,</w:t>
      </w:r>
    </w:p>
    <w:p w14:paraId="279BAF77" w14:textId="77777777" w:rsidR="00E216B7" w:rsidRDefault="007A4EBB">
      <w:pPr>
        <w:pStyle w:val="11"/>
        <w:spacing w:line="276" w:lineRule="auto"/>
        <w:ind w:left="1660" w:firstLine="0"/>
        <w:jc w:val="both"/>
        <w:rPr>
          <w:sz w:val="20"/>
          <w:szCs w:val="20"/>
        </w:rPr>
      </w:pPr>
      <w:r>
        <w:rPr>
          <w:rStyle w:val="a7"/>
          <w:sz w:val="20"/>
          <w:szCs w:val="20"/>
        </w:rPr>
        <w:t>ш.-э., 7 ч., 1888 м, Центральная киностудия детских и юношеских фильмов</w:t>
      </w:r>
    </w:p>
    <w:p w14:paraId="1AA7278C" w14:textId="77777777" w:rsidR="00E216B7" w:rsidRDefault="007A4EBB">
      <w:pPr>
        <w:pStyle w:val="11"/>
        <w:spacing w:after="100" w:line="276" w:lineRule="auto"/>
        <w:ind w:left="1660" w:firstLine="0"/>
        <w:jc w:val="both"/>
        <w:rPr>
          <w:sz w:val="20"/>
          <w:szCs w:val="20"/>
        </w:rPr>
      </w:pPr>
      <w:r>
        <w:rPr>
          <w:rStyle w:val="a7"/>
          <w:sz w:val="20"/>
          <w:szCs w:val="20"/>
        </w:rPr>
        <w:t xml:space="preserve">им. М. Горького, 1973 г., ВЭ </w:t>
      </w:r>
      <w:r>
        <w:rPr>
          <w:rStyle w:val="a7"/>
          <w:sz w:val="20"/>
          <w:szCs w:val="20"/>
          <w:lang w:val="en-US" w:eastAsia="en-US"/>
        </w:rPr>
        <w:t xml:space="preserve">27.VIII.1973 </w:t>
      </w:r>
      <w:r>
        <w:rPr>
          <w:rStyle w:val="a7"/>
          <w:sz w:val="20"/>
          <w:szCs w:val="20"/>
        </w:rPr>
        <w:t>г.</w:t>
      </w:r>
    </w:p>
    <w:p w14:paraId="19A4EBFF" w14:textId="77777777" w:rsidR="00E216B7" w:rsidRDefault="007A4EBB">
      <w:pPr>
        <w:pStyle w:val="11"/>
        <w:spacing w:line="264" w:lineRule="auto"/>
        <w:ind w:firstLine="480"/>
        <w:jc w:val="both"/>
      </w:pPr>
      <w:r>
        <w:rPr>
          <w:rStyle w:val="a7"/>
        </w:rPr>
        <w:t>Авт. сцен. В. Наумов; реж.-пост. И. Николаев; опер.-пост. А. Чардынин; худ.-пост. О. Беднова, Л. Безсмертнова; композ. А. Николаев; авт. песни Б. Окуджава; звукоопер. М. Галудзин.</w:t>
      </w:r>
    </w:p>
    <w:p w14:paraId="66FE49B6" w14:textId="77777777" w:rsidR="00E216B7" w:rsidRDefault="007A4EBB">
      <w:pPr>
        <w:pStyle w:val="11"/>
        <w:spacing w:line="264" w:lineRule="auto"/>
        <w:ind w:firstLine="480"/>
        <w:jc w:val="both"/>
      </w:pPr>
      <w:r>
        <w:rPr>
          <w:rStyle w:val="a7"/>
        </w:rPr>
        <w:lastRenderedPageBreak/>
        <w:t>Реж. Л. Борисова; опер. В. Сапожников; костюм. И. Пименова, К. Русанова; грим. Л. Шебанова; худ.-декор. Э. Хестанов; мон</w:t>
      </w:r>
      <w:r>
        <w:rPr>
          <w:rStyle w:val="a7"/>
        </w:rPr>
        <w:softHyphen/>
        <w:t>таж. В. Исаева; ассист. реж. Т. Попова, О. Куликова, В. Сергее</w:t>
      </w:r>
      <w:r>
        <w:rPr>
          <w:rStyle w:val="a7"/>
        </w:rPr>
        <w:softHyphen/>
        <w:t>ва, А. Кузьмин; ассист. опер. Л. Голубин, А. Ковальчук; ассист. мон</w:t>
      </w:r>
      <w:r>
        <w:rPr>
          <w:rStyle w:val="a7"/>
        </w:rPr>
        <w:softHyphen/>
        <w:t>таж. В. Писарева; ассист. звукоопер. Е. Терехова; маст.-освет. Г. Журавлев; дирижер Ю. Николаевский; ред. В. Погожева; дир. кар</w:t>
      </w:r>
      <w:r>
        <w:rPr>
          <w:rStyle w:val="a7"/>
        </w:rPr>
        <w:softHyphen/>
        <w:t>тины Т. Алиев.</w:t>
      </w:r>
    </w:p>
    <w:p w14:paraId="445EAE2C" w14:textId="77777777" w:rsidR="00E216B7" w:rsidRDefault="007A4EBB">
      <w:pPr>
        <w:pStyle w:val="11"/>
        <w:spacing w:after="100" w:line="264" w:lineRule="auto"/>
        <w:ind w:firstLine="480"/>
        <w:jc w:val="both"/>
      </w:pPr>
      <w:r>
        <w:rPr>
          <w:rStyle w:val="a7"/>
        </w:rPr>
        <w:t>В ролях: Сережа Образов (Вовка Кабаченко), Катя Малинина (Катька), Сережа Комолов (Алеша), Володя Цветков (Ромка), В. Паулус (Юрий Семенович), С. Коновалова (мать), Ю. Дружинин (танкист); Лена Гришина, Эля Молоконова, Саша Буркович, Сережа Григоренко, Алеша Кабанов, Ваня Макушок, Витя Пинский, Алеша Алиев.</w:t>
      </w:r>
    </w:p>
    <w:p w14:paraId="7F4CACC4" w14:textId="77777777" w:rsidR="00E216B7" w:rsidRDefault="007A4EBB">
      <w:pPr>
        <w:pStyle w:val="20"/>
        <w:spacing w:after="100" w:line="269" w:lineRule="auto"/>
        <w:jc w:val="both"/>
      </w:pPr>
      <w:r>
        <w:rPr>
          <w:rStyle w:val="2"/>
        </w:rPr>
        <w:t>Вместе с учителем Юрием Семеновичем школьники вышли в поход по местам боевой славы. Вечером у костра учитель рассказывает ребятам о том, как он воевал, а потом они обсуждают, как бы повели себя сами, попав на войну. В воображении школьники представляют себя в военной</w:t>
      </w:r>
    </w:p>
    <w:p w14:paraId="3B8CD2CA" w14:textId="77777777" w:rsidR="00E216B7" w:rsidRDefault="007A4EBB">
      <w:pPr>
        <w:pStyle w:val="20"/>
        <w:ind w:firstLine="0"/>
        <w:jc w:val="both"/>
      </w:pPr>
      <w:r>
        <w:rPr>
          <w:rStyle w:val="2"/>
        </w:rPr>
        <w:t>обстановке, оказываются в окружении, встречают в лесу и спасают ране</w:t>
      </w:r>
      <w:r>
        <w:rPr>
          <w:rStyle w:val="2"/>
        </w:rPr>
        <w:softHyphen/>
        <w:t>ного танкиста... Рассвет застал ребят все еще сидящими у потухшего кос</w:t>
      </w:r>
      <w:r>
        <w:rPr>
          <w:rStyle w:val="2"/>
        </w:rPr>
        <w:softHyphen/>
        <w:t>тра. Кругом был мирный лес, который хранил память о боевых подвигах их отцов.</w:t>
      </w:r>
    </w:p>
    <w:p w14:paraId="247F6554" w14:textId="77777777" w:rsidR="00E216B7" w:rsidRDefault="007A4EBB">
      <w:pPr>
        <w:pStyle w:val="80"/>
      </w:pPr>
      <w:r>
        <w:rPr>
          <w:rStyle w:val="8"/>
        </w:rPr>
        <w:t>&gt; &lt; ^</w:t>
      </w:r>
    </w:p>
    <w:p w14:paraId="465F081B" w14:textId="77777777" w:rsidR="00E216B7" w:rsidRDefault="007A4EBB">
      <w:pPr>
        <w:pStyle w:val="11"/>
        <w:spacing w:line="276" w:lineRule="auto"/>
        <w:ind w:firstLine="0"/>
        <w:rPr>
          <w:sz w:val="20"/>
          <w:szCs w:val="20"/>
        </w:rPr>
      </w:pPr>
      <w:r>
        <w:rPr>
          <w:rStyle w:val="a7"/>
          <w:sz w:val="20"/>
          <w:szCs w:val="20"/>
        </w:rPr>
        <w:t xml:space="preserve">ИМ </w:t>
      </w:r>
      <w:r>
        <w:rPr>
          <w:rStyle w:val="a7"/>
          <w:b/>
          <w:bCs/>
          <w:sz w:val="20"/>
          <w:szCs w:val="20"/>
        </w:rPr>
        <w:t xml:space="preserve">ЖЕЛТЫЙ ТОНДЫР. </w:t>
      </w:r>
      <w:r>
        <w:rPr>
          <w:rStyle w:val="a7"/>
          <w:sz w:val="20"/>
          <w:szCs w:val="20"/>
        </w:rPr>
        <w:t>Новелла, цв., 2 ч„</w:t>
      </w:r>
    </w:p>
    <w:p w14:paraId="46C6BD50" w14:textId="77777777" w:rsidR="00E216B7" w:rsidRDefault="007A4EBB">
      <w:pPr>
        <w:pStyle w:val="11"/>
        <w:spacing w:after="100" w:line="276" w:lineRule="auto"/>
        <w:ind w:left="1600" w:firstLine="20"/>
        <w:rPr>
          <w:sz w:val="20"/>
          <w:szCs w:val="20"/>
        </w:rPr>
      </w:pPr>
      <w:r>
        <w:rPr>
          <w:rStyle w:val="a7"/>
          <w:sz w:val="20"/>
          <w:szCs w:val="20"/>
        </w:rPr>
        <w:t xml:space="preserve">551 м, «Арменфильм» им. А. Бекназаряна, 1973 г., РУ </w:t>
      </w:r>
      <w:r>
        <w:rPr>
          <w:rStyle w:val="a7"/>
          <w:sz w:val="20"/>
          <w:szCs w:val="20"/>
          <w:lang w:val="en-US" w:eastAsia="en-US"/>
        </w:rPr>
        <w:t xml:space="preserve">22.XI.1977 </w:t>
      </w:r>
      <w:r>
        <w:rPr>
          <w:rStyle w:val="a7"/>
          <w:sz w:val="20"/>
          <w:szCs w:val="20"/>
        </w:rPr>
        <w:t>г.</w:t>
      </w:r>
    </w:p>
    <w:p w14:paraId="5159872B" w14:textId="77777777" w:rsidR="00E216B7" w:rsidRDefault="007A4EBB">
      <w:pPr>
        <w:pStyle w:val="11"/>
        <w:spacing w:line="264" w:lineRule="auto"/>
        <w:ind w:firstLine="460"/>
        <w:jc w:val="both"/>
      </w:pPr>
      <w:r>
        <w:rPr>
          <w:rStyle w:val="a7"/>
        </w:rPr>
        <w:t>Авт. сцен, и реж.-пост. Г. Бежанов; опер.-пост. Р. Ватинян; худ. Р. Элибекян; композ. Р. Алтунян; звукоопер. И. Ордуханян; ред. Т. Даштенц; дир. картины М. Гамбарян.</w:t>
      </w:r>
    </w:p>
    <w:p w14:paraId="72A3660B" w14:textId="77777777" w:rsidR="00E216B7" w:rsidRDefault="007A4EBB">
      <w:pPr>
        <w:pStyle w:val="11"/>
        <w:spacing w:line="264" w:lineRule="auto"/>
        <w:ind w:firstLine="460"/>
        <w:jc w:val="both"/>
      </w:pPr>
      <w:r>
        <w:rPr>
          <w:rStyle w:val="a7"/>
        </w:rPr>
        <w:t>Фильм дублирован на киностудии «Ленфильм».</w:t>
      </w:r>
    </w:p>
    <w:p w14:paraId="018EA3A5" w14:textId="77777777" w:rsidR="00E216B7" w:rsidRDefault="007A4EBB">
      <w:pPr>
        <w:pStyle w:val="11"/>
        <w:spacing w:line="264" w:lineRule="auto"/>
        <w:ind w:firstLine="460"/>
        <w:jc w:val="both"/>
      </w:pPr>
      <w:r>
        <w:rPr>
          <w:rStyle w:val="a7"/>
        </w:rPr>
        <w:t>Реж. дубляжа Л. Макарова; звукоопер. В. Волохова.</w:t>
      </w:r>
    </w:p>
    <w:p w14:paraId="582896EE" w14:textId="77777777" w:rsidR="00E216B7" w:rsidRDefault="007A4EBB">
      <w:pPr>
        <w:pStyle w:val="11"/>
        <w:spacing w:line="264" w:lineRule="auto"/>
        <w:ind w:firstLine="460"/>
        <w:jc w:val="both"/>
      </w:pPr>
      <w:r>
        <w:rPr>
          <w:rStyle w:val="a7"/>
        </w:rPr>
        <w:t>В ролях: В. Мираджанян, дубл. Л. Ксенофонтова (Араф); М. Манукян, А. Казарян, В. Акопян, Т. Мнацакян, С. Анджанханян, Г. Абазян, К. Дургарян.</w:t>
      </w:r>
    </w:p>
    <w:p w14:paraId="283305D3" w14:textId="77777777" w:rsidR="00E216B7" w:rsidRDefault="007A4EBB">
      <w:pPr>
        <w:pStyle w:val="11"/>
        <w:spacing w:after="100" w:line="264" w:lineRule="auto"/>
        <w:ind w:firstLine="460"/>
        <w:jc w:val="both"/>
      </w:pPr>
      <w:r>
        <w:rPr>
          <w:rStyle w:val="a7"/>
        </w:rPr>
        <w:t>Дублируют: Б. Аракелов, И. Ефимов, А. Кожевников, П. Каш- лаков, Л. Гурова, А. Столбов, А. Суснин.</w:t>
      </w:r>
    </w:p>
    <w:p w14:paraId="48733B08" w14:textId="77777777" w:rsidR="00E216B7" w:rsidRDefault="007A4EBB">
      <w:pPr>
        <w:pStyle w:val="20"/>
        <w:spacing w:after="1020"/>
        <w:ind w:firstLine="460"/>
        <w:jc w:val="both"/>
      </w:pPr>
      <w:r>
        <w:rPr>
          <w:rStyle w:val="2"/>
        </w:rPr>
        <w:t>В небольшом армянском селе все знают старую Араф. Живет она одиноко, но работы хватает, и со всем она управляется. Вот и в этот день: поутру гоняет петуха, который вечно суется не туда, куда полагается, по</w:t>
      </w:r>
      <w:r>
        <w:rPr>
          <w:rStyle w:val="2"/>
        </w:rPr>
        <w:softHyphen/>
        <w:t>том соседи зовут ее помочь отелиться корове, чуть позже Араф — главный гость на свадьбе. А вечером по селу распространилась весть, что, возвра</w:t>
      </w:r>
      <w:r>
        <w:rPr>
          <w:rStyle w:val="2"/>
        </w:rPr>
        <w:softHyphen/>
        <w:t>щаясь домой, она разбилась и умерла. Собрались односельчане, запричи</w:t>
      </w:r>
      <w:r>
        <w:rPr>
          <w:rStyle w:val="2"/>
        </w:rPr>
        <w:softHyphen/>
        <w:t xml:space="preserve">тали вокруг бабушки. Но стоило </w:t>
      </w:r>
      <w:r>
        <w:rPr>
          <w:rStyle w:val="2"/>
        </w:rPr>
        <w:lastRenderedPageBreak/>
        <w:t>запеть петуху, как пришла в себя старая Араф и снова принялась его гонять...</w:t>
      </w:r>
    </w:p>
    <w:p w14:paraId="07AC7169" w14:textId="77777777" w:rsidR="00E216B7" w:rsidRDefault="007A4EBB">
      <w:pPr>
        <w:pStyle w:val="11"/>
        <w:spacing w:after="100" w:line="276" w:lineRule="auto"/>
        <w:ind w:left="1600" w:firstLine="20"/>
        <w:rPr>
          <w:sz w:val="20"/>
          <w:szCs w:val="20"/>
        </w:rPr>
      </w:pPr>
      <w:r>
        <w:rPr>
          <w:rStyle w:val="a7"/>
          <w:b/>
          <w:bCs/>
          <w:sz w:val="20"/>
          <w:szCs w:val="20"/>
        </w:rPr>
        <w:t xml:space="preserve">ЖИЗНЬ НА ГРЕШНОЙ ЗЕМЛЕ. </w:t>
      </w:r>
      <w:r>
        <w:rPr>
          <w:rStyle w:val="a7"/>
          <w:sz w:val="20"/>
          <w:szCs w:val="20"/>
        </w:rPr>
        <w:t>Драма, ш.-э., 9 ч., 2572 м, «Мосфильм», 1973 г., ВЭ 8.Х. 1973 г.</w:t>
      </w:r>
    </w:p>
    <w:p w14:paraId="7D8771E7" w14:textId="77777777" w:rsidR="00E216B7" w:rsidRDefault="007A4EBB">
      <w:pPr>
        <w:pStyle w:val="11"/>
        <w:spacing w:after="200" w:line="269" w:lineRule="auto"/>
        <w:ind w:firstLine="460"/>
        <w:jc w:val="both"/>
      </w:pPr>
      <w:r>
        <w:rPr>
          <w:rStyle w:val="a7"/>
        </w:rPr>
        <w:t>Авт. сцен. А. Иванов; реж.-пост. С. Туманов; гл. опер. П. Терп- сихоров; гл. худ. Ю. Кладиенко; композ. В. Рубин; звукоопер. В. Костельцев, Л. Воскальчук.</w:t>
      </w:r>
    </w:p>
    <w:p w14:paraId="5029A3ED" w14:textId="77777777" w:rsidR="00E216B7" w:rsidRDefault="007A4EBB">
      <w:pPr>
        <w:pStyle w:val="11"/>
        <w:spacing w:line="264" w:lineRule="auto"/>
        <w:ind w:firstLine="500"/>
        <w:jc w:val="both"/>
      </w:pPr>
      <w:r>
        <w:rPr>
          <w:rStyle w:val="a7"/>
        </w:rPr>
        <w:t>Реж. В. Казанский; опер. Ю. Епишин; костюм. Л. Харко; грим. А. Маслова; монтаж. В. Коровкина; ассист. реж. Т. Козлова, С. Ши</w:t>
      </w:r>
      <w:r>
        <w:rPr>
          <w:rStyle w:val="a7"/>
        </w:rPr>
        <w:softHyphen/>
        <w:t>рокова, ассист. опер. В. Аладышкин; худ.-декор. А. Бурдо; дирижер Ю. Николаевский; ред. Н. Быстрова; муз. ред. Р. Лукина; дир. карти</w:t>
      </w:r>
      <w:r>
        <w:rPr>
          <w:rStyle w:val="a7"/>
        </w:rPr>
        <w:softHyphen/>
        <w:t>ны В. Канторович.</w:t>
      </w:r>
    </w:p>
    <w:p w14:paraId="6882A26C" w14:textId="77777777" w:rsidR="00E216B7" w:rsidRDefault="007A4EBB">
      <w:pPr>
        <w:pStyle w:val="11"/>
        <w:spacing w:after="100" w:line="264" w:lineRule="auto"/>
        <w:ind w:firstLine="500"/>
        <w:jc w:val="both"/>
      </w:pPr>
      <w:r>
        <w:rPr>
          <w:rStyle w:val="a7"/>
        </w:rPr>
        <w:t>В ролях: А. Кузнецов (Павел Демидов), Л. Лужина (Мария Мак- шеева), Е. Шутов (Денис Макшеев), Л. Смирнова (Настя), В. Емель</w:t>
      </w:r>
      <w:r>
        <w:rPr>
          <w:rStyle w:val="a7"/>
        </w:rPr>
        <w:softHyphen/>
        <w:t>янов (Агафонов), Миша Тепляков (Гринька); В. Брусника, Т. Коро</w:t>
      </w:r>
      <w:r>
        <w:rPr>
          <w:rStyle w:val="a7"/>
        </w:rPr>
        <w:softHyphen/>
        <w:t>бова, А. Данилова, В. Кочеткова, А. Денисова, Д. Нетребин, В. Ко</w:t>
      </w:r>
      <w:r>
        <w:rPr>
          <w:rStyle w:val="a7"/>
        </w:rPr>
        <w:softHyphen/>
        <w:t>зелков, Лида Дерябина, Саша Лобач.</w:t>
      </w:r>
    </w:p>
    <w:p w14:paraId="769DF594" w14:textId="77777777" w:rsidR="00E216B7" w:rsidRDefault="007A4EBB">
      <w:pPr>
        <w:pStyle w:val="20"/>
        <w:spacing w:after="100" w:line="295" w:lineRule="auto"/>
        <w:ind w:firstLine="500"/>
        <w:jc w:val="both"/>
      </w:pPr>
      <w:r>
        <w:rPr>
          <w:rStyle w:val="2"/>
        </w:rPr>
        <w:t>По мотивам одноименной повести А. Иванова.</w:t>
      </w:r>
    </w:p>
    <w:p w14:paraId="24E321A2" w14:textId="77777777" w:rsidR="00E216B7" w:rsidRDefault="007A4EBB">
      <w:pPr>
        <w:pStyle w:val="20"/>
        <w:spacing w:after="1080" w:line="264" w:lineRule="auto"/>
        <w:ind w:firstLine="500"/>
        <w:jc w:val="both"/>
      </w:pPr>
      <w:r>
        <w:rPr>
          <w:rStyle w:val="2"/>
        </w:rPr>
        <w:t>Павел Демидов собирался жениться на Марии, когда в селе появился Денис Макшеев. Ему тоже понравилась Мария. Чтобы устранить Павла со своего пути, он поджигает колхозную ригу, а всю вину сваливает на сопер</w:t>
      </w:r>
      <w:r>
        <w:rPr>
          <w:rStyle w:val="2"/>
        </w:rPr>
        <w:softHyphen/>
        <w:t>ника. Демидова осудили на десять лет. Во время войны он оказался в штрафной роте, был ранен. И вот он приезжает в село с усыновленным мальчишкой-детдомовцем. Мария и Макшеев живут хорошо. Она ничего не знает о преступлении мужа, а Макшеев не вспоминает о прошлом. Но когда Мария узнает правду, их жизнь начинает рушиться. Не в силах выне</w:t>
      </w:r>
      <w:r>
        <w:rPr>
          <w:rStyle w:val="2"/>
        </w:rPr>
        <w:softHyphen/>
        <w:t>сти нравственных мучений, Денис кончает жизнь самоубийством.</w:t>
      </w:r>
    </w:p>
    <w:p w14:paraId="388E08DC" w14:textId="77777777" w:rsidR="00E216B7" w:rsidRDefault="007A4EBB">
      <w:pPr>
        <w:pStyle w:val="11"/>
        <w:spacing w:after="100" w:line="276" w:lineRule="auto"/>
        <w:ind w:left="1660" w:firstLine="0"/>
        <w:jc w:val="both"/>
        <w:rPr>
          <w:sz w:val="20"/>
          <w:szCs w:val="20"/>
        </w:rPr>
      </w:pPr>
      <w:r>
        <w:rPr>
          <w:rStyle w:val="a7"/>
          <w:b/>
          <w:bCs/>
          <w:sz w:val="20"/>
          <w:szCs w:val="20"/>
        </w:rPr>
        <w:t xml:space="preserve">ЗА ОБЛАКАМИ - НЕБО. </w:t>
      </w:r>
      <w:r>
        <w:rPr>
          <w:rStyle w:val="a7"/>
          <w:sz w:val="20"/>
          <w:szCs w:val="20"/>
        </w:rPr>
        <w:t xml:space="preserve">Драма, ш.-э., 10ч., 2779 м, Центральная киностудия детских и юношеских фильмов им. М. Горького, 1973 г., ВЭ </w:t>
      </w:r>
      <w:r>
        <w:rPr>
          <w:rStyle w:val="a7"/>
          <w:sz w:val="20"/>
          <w:szCs w:val="20"/>
          <w:lang w:val="en-US" w:eastAsia="en-US"/>
        </w:rPr>
        <w:t xml:space="preserve">26.XI.1973 </w:t>
      </w:r>
      <w:r>
        <w:rPr>
          <w:rStyle w:val="a7"/>
          <w:sz w:val="20"/>
          <w:szCs w:val="20"/>
        </w:rPr>
        <w:t>г.</w:t>
      </w:r>
    </w:p>
    <w:p w14:paraId="3BF6C4ED" w14:textId="77777777" w:rsidR="00E216B7" w:rsidRDefault="007A4EBB">
      <w:pPr>
        <w:pStyle w:val="11"/>
        <w:spacing w:line="264" w:lineRule="auto"/>
        <w:ind w:firstLine="500"/>
        <w:jc w:val="both"/>
      </w:pPr>
      <w:r>
        <w:rPr>
          <w:rStyle w:val="a7"/>
        </w:rPr>
        <w:t>Авт. сцен. Ю. Принцев, Ю. Егоров; пост. Ю. Егоров; опер. Е. Давыдов; худ. П. Пашкевич; композ. М. Фрадкин; авт. текстов песен Р. Рождественский, звукоопер. Н. Озорнов.</w:t>
      </w:r>
    </w:p>
    <w:p w14:paraId="04ED8C3F" w14:textId="77777777" w:rsidR="00E216B7" w:rsidRDefault="007A4EBB">
      <w:pPr>
        <w:pStyle w:val="11"/>
        <w:spacing w:after="100" w:line="264" w:lineRule="auto"/>
        <w:ind w:firstLine="500"/>
        <w:jc w:val="both"/>
      </w:pPr>
      <w:r>
        <w:rPr>
          <w:rStyle w:val="a7"/>
        </w:rPr>
        <w:lastRenderedPageBreak/>
        <w:t>Реж. И. Сосланд; опер. И. Клебанов; худ.-декор. Б. Дукшт; худ.- костюм. Е. Александрова; грим. В. Захарченко; монтаж. Я. Боголе</w:t>
      </w:r>
      <w:r>
        <w:rPr>
          <w:rStyle w:val="a7"/>
        </w:rPr>
        <w:softHyphen/>
        <w:t>пова; ассист. реж. Р. Головащенко, А. Колосов, Е. Разумовская; ас</w:t>
      </w:r>
      <w:r>
        <w:rPr>
          <w:rStyle w:val="a7"/>
        </w:rPr>
        <w:softHyphen/>
        <w:t>сист. опер. В. Звонилкин, А. Гарибян, В. Сазонов; ассист. звукоопер. Л. Ветиков; комб. съемки: опер. В. Лозовский, худ. В. Никитченко, В. Глазков; маст.-освет. Г. Нелипович; зам. дир. картины А. Мака</w:t>
      </w:r>
      <w:r>
        <w:rPr>
          <w:rStyle w:val="a7"/>
        </w:rPr>
        <w:softHyphen/>
        <w:t>ров; полеты выполняли летчики I класса: И. Шишкин, Г. Веремий, А. Коротков; консульт. генерал-лейтенант авиации А. Якименко, пол-</w:t>
      </w:r>
    </w:p>
    <w:p w14:paraId="2829FFB1" w14:textId="77777777" w:rsidR="00E216B7" w:rsidRDefault="007A4EBB">
      <w:pPr>
        <w:pStyle w:val="11"/>
        <w:ind w:firstLine="0"/>
        <w:jc w:val="both"/>
      </w:pPr>
      <w:r>
        <w:rPr>
          <w:rStyle w:val="a7"/>
        </w:rPr>
        <w:t>ковник И. Козлов; ред. С. Клебанов; дир. картины Я. Сапожников.</w:t>
      </w:r>
    </w:p>
    <w:p w14:paraId="6E42E29E" w14:textId="77777777" w:rsidR="00E216B7" w:rsidRDefault="007A4EBB">
      <w:pPr>
        <w:pStyle w:val="11"/>
        <w:ind w:firstLine="460"/>
        <w:jc w:val="both"/>
      </w:pPr>
      <w:r>
        <w:rPr>
          <w:rStyle w:val="a7"/>
        </w:rPr>
        <w:t>Государственный оркестр кинематографии, дирижер Э. Хача</w:t>
      </w:r>
      <w:r>
        <w:rPr>
          <w:rStyle w:val="a7"/>
        </w:rPr>
        <w:softHyphen/>
        <w:t>турян.</w:t>
      </w:r>
    </w:p>
    <w:p w14:paraId="16FCC5E1" w14:textId="77777777" w:rsidR="00E216B7" w:rsidRDefault="007A4EBB">
      <w:pPr>
        <w:pStyle w:val="11"/>
        <w:spacing w:after="100"/>
        <w:ind w:firstLine="460"/>
        <w:jc w:val="both"/>
      </w:pPr>
      <w:r>
        <w:rPr>
          <w:rStyle w:val="a7"/>
        </w:rPr>
        <w:t>В ролях: Г. Сайфулин (Алексей), Л. Малеванная (Полина), С. Никоненко (Евгений), Н. Хонина (Катерина), И. Ясулович (Вик</w:t>
      </w:r>
      <w:r>
        <w:rPr>
          <w:rStyle w:val="a7"/>
        </w:rPr>
        <w:softHyphen/>
        <w:t>тор), Е. Санаева (Тамара), М. Глузский (дядя Костя), В. Дворжецкий (Руднев), Ю. Назаров (Жереков), Н. Волков (гл. конструктор), Б. Белов (Жилин), В. Сафонов (Кравцов), А. Кочетков (секретарь парторганизации), С. Михин (Павел Демин), Н. Гвоздикова (Нюся), Н. Репина (Зина), Д. Столярская (жена Руднева), В. Захарченко (ру</w:t>
      </w:r>
      <w:r>
        <w:rPr>
          <w:rStyle w:val="a7"/>
        </w:rPr>
        <w:softHyphen/>
        <w:t>ководитель полетов), Е. Максимова (мать Евгения); И. Гуров, Г. Лям- пе, И. Неганов, Н. Пянтковская.</w:t>
      </w:r>
    </w:p>
    <w:p w14:paraId="7A401397" w14:textId="77777777" w:rsidR="00E216B7" w:rsidRDefault="007A4EBB">
      <w:pPr>
        <w:pStyle w:val="20"/>
        <w:spacing w:after="1080"/>
        <w:ind w:firstLine="460"/>
        <w:jc w:val="both"/>
      </w:pPr>
      <w:r>
        <w:rPr>
          <w:rStyle w:val="2"/>
        </w:rPr>
        <w:t>После окончания войны трое фронтовых друзей — летчики Алексей, Виктор и Евгений приходят работать на авиационный завод, выпускающий первые реактивные самолеты. Боевой опыт Алексея позволяет ему стать асом среди летчиков-испытателей. Нарушив полетное задание, он впер</w:t>
      </w:r>
      <w:r>
        <w:rPr>
          <w:rStyle w:val="2"/>
        </w:rPr>
        <w:softHyphen/>
        <w:t>вые на реактивном самолете выполнил фигуру высшего пилотажа, Алексей должен уйти с завода... Но проходит время, и он снова возвращается на предприятие, где в КБ работают его друзья — Виктор и Евгений, чья друж</w:t>
      </w:r>
      <w:r>
        <w:rPr>
          <w:rStyle w:val="2"/>
        </w:rPr>
        <w:softHyphen/>
        <w:t>ба помогает ему в трудные моменты жизни.</w:t>
      </w:r>
    </w:p>
    <w:p w14:paraId="073C734E" w14:textId="77777777" w:rsidR="00E216B7" w:rsidRDefault="007A4EBB">
      <w:pPr>
        <w:pStyle w:val="11"/>
        <w:framePr w:dropCap="drop" w:lines="2" w:hSpace="43" w:vSpace="43" w:wrap="auto" w:vAnchor="text" w:hAnchor="text"/>
        <w:spacing w:line="433" w:lineRule="exact"/>
        <w:ind w:firstLine="0"/>
        <w:rPr>
          <w:sz w:val="20"/>
          <w:szCs w:val="20"/>
        </w:rPr>
      </w:pPr>
      <w:r>
        <w:rPr>
          <w:rStyle w:val="a7"/>
          <w:position w:val="-9"/>
          <w:sz w:val="60"/>
          <w:szCs w:val="60"/>
        </w:rPr>
        <w:t>Ж</w:t>
      </w:r>
    </w:p>
    <w:p w14:paraId="35203D18" w14:textId="77777777" w:rsidR="00E216B7" w:rsidRDefault="007A4EBB">
      <w:pPr>
        <w:pStyle w:val="11"/>
        <w:spacing w:after="100" w:line="276" w:lineRule="auto"/>
        <w:ind w:firstLine="0"/>
        <w:rPr>
          <w:sz w:val="20"/>
          <w:szCs w:val="20"/>
        </w:rPr>
      </w:pPr>
      <w:r>
        <w:rPr>
          <w:rStyle w:val="a7"/>
          <w:sz w:val="20"/>
          <w:szCs w:val="20"/>
        </w:rPr>
        <w:t xml:space="preserve">ав </w:t>
      </w:r>
      <w:r>
        <w:rPr>
          <w:rStyle w:val="a7"/>
          <w:b/>
          <w:bCs/>
          <w:sz w:val="20"/>
          <w:szCs w:val="20"/>
        </w:rPr>
        <w:t xml:space="preserve">ЗДЕСЬ НАШ ДОМ. </w:t>
      </w:r>
      <w:r>
        <w:rPr>
          <w:rStyle w:val="a7"/>
          <w:sz w:val="20"/>
          <w:szCs w:val="20"/>
        </w:rPr>
        <w:t>Драма, ш.-э., цв., 14ч., 3684 м, «Ленфильм», 1973 г., ВЭ 4.11.1974 г.</w:t>
      </w:r>
    </w:p>
    <w:p w14:paraId="30D49FAE" w14:textId="77777777" w:rsidR="00E216B7" w:rsidRDefault="007A4EBB">
      <w:pPr>
        <w:pStyle w:val="11"/>
        <w:ind w:firstLine="460"/>
        <w:jc w:val="both"/>
      </w:pPr>
      <w:r>
        <w:rPr>
          <w:rStyle w:val="a7"/>
        </w:rPr>
        <w:t>Авт. сцен. И. Дворецкий; реж.-пост. В. Соколов; гл. опер. В. Чумак; гл. худ. В. Волин; композ. А. Петров; авт. текста песни М. Матусовский; звукоопер. Г. Голубева.</w:t>
      </w:r>
    </w:p>
    <w:p w14:paraId="67FEA782" w14:textId="77777777" w:rsidR="00E216B7" w:rsidRDefault="007A4EBB">
      <w:pPr>
        <w:pStyle w:val="11"/>
        <w:ind w:firstLine="460"/>
        <w:jc w:val="both"/>
      </w:pPr>
      <w:r>
        <w:rPr>
          <w:rStyle w:val="a7"/>
        </w:rPr>
        <w:t>Реж. Я. Нахамчук, О. Дашкевич; опер. В. Комаров, Ю. Ворон</w:t>
      </w:r>
      <w:r>
        <w:rPr>
          <w:rStyle w:val="a7"/>
        </w:rPr>
        <w:softHyphen/>
        <w:t>цов; костюм. В. Рахматуллина; грим. Л. Компанеец; худ.-декор. А. Ксенофонтова, Ю. Пашигорев; монтаж. Г. Корнилова; ассист. реж. А. Сергеева, Ю. Кузнецов, А. Павлова, Ю. Казаренко; ассист. опер. А. Сягин, В. Гусев; ред. Д. Молдавский; дир. картины Д. Коптев, И. Лебедь.</w:t>
      </w:r>
    </w:p>
    <w:p w14:paraId="2F6D0324" w14:textId="77777777" w:rsidR="00E216B7" w:rsidRDefault="007A4EBB">
      <w:pPr>
        <w:pStyle w:val="11"/>
        <w:spacing w:after="40"/>
        <w:ind w:firstLine="460"/>
        <w:jc w:val="both"/>
      </w:pPr>
      <w:r>
        <w:rPr>
          <w:rStyle w:val="a7"/>
        </w:rPr>
        <w:lastRenderedPageBreak/>
        <w:t>В ролях: В. Заманский (Алексей Георгиевич Чешков), И. Ми</w:t>
      </w:r>
      <w:r>
        <w:rPr>
          <w:rStyle w:val="a7"/>
        </w:rPr>
        <w:softHyphen/>
        <w:t>рошниченко (Щеголева), А. Джигарханян (Манагаров), П. Вельями</w:t>
      </w:r>
      <w:r>
        <w:rPr>
          <w:rStyle w:val="a7"/>
        </w:rPr>
        <w:softHyphen/>
        <w:t>нов (Рябинин), В. Меркурьев (Полуэктов), В. Санаев (Плужин), О. Жаков (Грамоткин), А. Борисов (Пухов); А. Адашевский, А. Алек-</w:t>
      </w:r>
    </w:p>
    <w:p w14:paraId="041E388D" w14:textId="77777777" w:rsidR="00E216B7" w:rsidRDefault="007A4EBB">
      <w:pPr>
        <w:pStyle w:val="11"/>
        <w:spacing w:after="100" w:line="264" w:lineRule="auto"/>
        <w:ind w:firstLine="0"/>
        <w:jc w:val="both"/>
      </w:pPr>
      <w:r>
        <w:rPr>
          <w:rStyle w:val="a7"/>
        </w:rPr>
        <w:t>сахина, Н. Зорина, Б. Коковкин, С. Карпинская, М. Никельберг, Л. Неведомский, Ф. Одинокое, И. Соловьев, Г. Тейх, В. Чемберг, В. Эренберг.</w:t>
      </w:r>
    </w:p>
    <w:p w14:paraId="166C1CBE" w14:textId="77777777" w:rsidR="00E216B7" w:rsidRDefault="007A4EBB">
      <w:pPr>
        <w:pStyle w:val="20"/>
        <w:spacing w:after="100"/>
        <w:ind w:firstLine="460"/>
        <w:jc w:val="both"/>
      </w:pPr>
      <w:r>
        <w:rPr>
          <w:rStyle w:val="2"/>
        </w:rPr>
        <w:t>По пьесе И. Дворецкого «Человек со стороны».</w:t>
      </w:r>
    </w:p>
    <w:p w14:paraId="4C975C3F" w14:textId="77777777" w:rsidR="00E216B7" w:rsidRDefault="007A4EBB">
      <w:pPr>
        <w:pStyle w:val="20"/>
        <w:spacing w:after="100"/>
        <w:jc w:val="both"/>
      </w:pPr>
      <w:r>
        <w:rPr>
          <w:rStyle w:val="2"/>
        </w:rPr>
        <w:t>Инженер Чешков приходит руководить крупным современным цехом, который лихорадит штурмовщина и в котором план постоянно под угрозой срыва. Человек с острым чувством нового, Чешков становится неудобным для некоторых сослуживцев. На утренних радиолетучках он требует четких и кратких докладов, выдает нелицеприятную оценку своему предшествен</w:t>
      </w:r>
      <w:r>
        <w:rPr>
          <w:rStyle w:val="2"/>
        </w:rPr>
        <w:softHyphen/>
        <w:t>нику. Постепенно окружающие утверждаются в правоте Чешкова, первыми это почувствовали рабочие — в цехе наладился спокойный ритм работы. Но забота о деле заслоняет подчас у Чешкова человеческие судьбы. У него самого не сложилась семья. Наверное, поэтому Чешков потянулся к Щего</w:t>
      </w:r>
      <w:r>
        <w:rPr>
          <w:rStyle w:val="2"/>
        </w:rPr>
        <w:softHyphen/>
        <w:t>левой — женщине милой, умной и одинокой. Недоброжелатели пытаются его отношения со Щеголевой вменить ему в вину — впридачу к другим его видимым и мнимым недостаткам. Вопрос о соответствии Чешкова занима</w:t>
      </w:r>
      <w:r>
        <w:rPr>
          <w:rStyle w:val="2"/>
        </w:rPr>
        <w:softHyphen/>
        <w:t>емой должности становится перед главком и на собрании коммунистов цеха. Но товарищи, заслуженно оценив все хорошее, что привнес Чешков в работу, приходят к выводу, что ему следует остаться на своем месте.</w:t>
      </w:r>
    </w:p>
    <w:p w14:paraId="65BAB1B4" w14:textId="77777777" w:rsidR="00E216B7" w:rsidRDefault="007A4EBB">
      <w:pPr>
        <w:pStyle w:val="20"/>
        <w:spacing w:after="1060" w:line="295" w:lineRule="auto"/>
        <w:jc w:val="both"/>
      </w:pPr>
      <w:r>
        <w:rPr>
          <w:rStyle w:val="2"/>
          <w:i/>
          <w:iCs/>
        </w:rPr>
        <w:t>На VII Всесоюзном кинофестивале в Баку (1974 г.) — поощри</w:t>
      </w:r>
      <w:r>
        <w:rPr>
          <w:rStyle w:val="2"/>
          <w:i/>
          <w:iCs/>
        </w:rPr>
        <w:softHyphen/>
        <w:t>тельный диплом за обращение к важной современной теме.</w:t>
      </w:r>
    </w:p>
    <w:p w14:paraId="464037E8" w14:textId="77777777" w:rsidR="00E216B7" w:rsidRDefault="007A4EBB">
      <w:pPr>
        <w:pStyle w:val="11"/>
        <w:spacing w:line="276" w:lineRule="auto"/>
        <w:ind w:left="1640" w:firstLine="20"/>
        <w:jc w:val="both"/>
        <w:rPr>
          <w:sz w:val="20"/>
          <w:szCs w:val="20"/>
        </w:rPr>
      </w:pPr>
      <w:r>
        <w:rPr>
          <w:rStyle w:val="a7"/>
          <w:b/>
          <w:bCs/>
          <w:sz w:val="20"/>
          <w:szCs w:val="20"/>
        </w:rPr>
        <w:t>ЗДРАВСТВУЙ, ДОБРЫЙ ЧЕЛОВЕК!</w:t>
      </w:r>
    </w:p>
    <w:p w14:paraId="28ADA03D" w14:textId="77777777" w:rsidR="00E216B7" w:rsidRDefault="007A4EBB">
      <w:pPr>
        <w:pStyle w:val="11"/>
        <w:spacing w:after="100" w:line="276" w:lineRule="auto"/>
        <w:ind w:left="1640" w:firstLine="20"/>
        <w:jc w:val="both"/>
        <w:rPr>
          <w:sz w:val="20"/>
          <w:szCs w:val="20"/>
        </w:rPr>
      </w:pPr>
      <w:r>
        <w:rPr>
          <w:rStyle w:val="a7"/>
          <w:sz w:val="20"/>
          <w:szCs w:val="20"/>
        </w:rPr>
        <w:t xml:space="preserve">Драма, ш.-э., 8 ч., 2079 м, «Таджикфильм», 1973 г., РУ </w:t>
      </w:r>
      <w:r>
        <w:rPr>
          <w:rStyle w:val="a7"/>
          <w:sz w:val="20"/>
          <w:szCs w:val="20"/>
          <w:lang w:val="en-US" w:eastAsia="en-US"/>
        </w:rPr>
        <w:t xml:space="preserve">18.IV.1973 </w:t>
      </w:r>
      <w:r>
        <w:rPr>
          <w:rStyle w:val="a7"/>
          <w:sz w:val="20"/>
          <w:szCs w:val="20"/>
        </w:rPr>
        <w:t>г.</w:t>
      </w:r>
    </w:p>
    <w:p w14:paraId="27E91FA6" w14:textId="77777777" w:rsidR="00E216B7" w:rsidRDefault="007A4EBB">
      <w:pPr>
        <w:pStyle w:val="11"/>
        <w:ind w:firstLine="480"/>
        <w:jc w:val="both"/>
      </w:pPr>
      <w:r>
        <w:rPr>
          <w:rStyle w:val="a7"/>
        </w:rPr>
        <w:t>Авт. сцен. Е. Смирнова; реж.-пост. X. Файзиев; опер.-пост. 3. Дахте; худ.-пост. М. Чочиев; композ. Ф. Одинаев; звукоопер. 3. Мусаэлян, Е. Евсеев.</w:t>
      </w:r>
    </w:p>
    <w:p w14:paraId="356FF4D4" w14:textId="77777777" w:rsidR="00E216B7" w:rsidRDefault="007A4EBB">
      <w:pPr>
        <w:pStyle w:val="11"/>
        <w:ind w:firstLine="480"/>
        <w:jc w:val="both"/>
      </w:pPr>
      <w:r>
        <w:rPr>
          <w:rStyle w:val="a7"/>
        </w:rPr>
        <w:t>Реж. В. Джураев; опер. В. Ярматов; худ.-грим. С. Поздеева, Е. Абдиркина; ассист. Л. Кимак, М. Кабилов, А. Сибирякова, Г. Редько, Ф. Салихов, 3. Исраилов, О. Коновалова; комб. съемки: опер. А. Абсаттаров, худ. Н. Леонов; ред. Л. Киямова; дир. картины Б. Дусматов.</w:t>
      </w:r>
    </w:p>
    <w:p w14:paraId="23103478" w14:textId="77777777" w:rsidR="00E216B7" w:rsidRDefault="007A4EBB">
      <w:pPr>
        <w:pStyle w:val="11"/>
        <w:ind w:firstLine="480"/>
        <w:jc w:val="both"/>
      </w:pPr>
      <w:r>
        <w:rPr>
          <w:rStyle w:val="a7"/>
        </w:rPr>
        <w:t>Оркестр Государственного Комитета Совета Министров СССР по кинематографии, дирижер А. Петухов.</w:t>
      </w:r>
    </w:p>
    <w:p w14:paraId="3FB9B610" w14:textId="77777777" w:rsidR="00E216B7" w:rsidRDefault="007A4EBB">
      <w:pPr>
        <w:pStyle w:val="11"/>
        <w:spacing w:after="100"/>
        <w:ind w:firstLine="480"/>
        <w:jc w:val="both"/>
      </w:pPr>
      <w:r>
        <w:rPr>
          <w:rStyle w:val="a7"/>
        </w:rPr>
        <w:lastRenderedPageBreak/>
        <w:t>В фильме использованы стихи таджикских поэтов.</w:t>
      </w:r>
    </w:p>
    <w:p w14:paraId="528A4ED1" w14:textId="77777777" w:rsidR="00E216B7" w:rsidRDefault="007A4EBB">
      <w:pPr>
        <w:pStyle w:val="11"/>
        <w:spacing w:after="120"/>
        <w:ind w:firstLine="460"/>
        <w:jc w:val="both"/>
      </w:pPr>
      <w:r>
        <w:rPr>
          <w:rStyle w:val="a7"/>
        </w:rPr>
        <w:t>В ролях: Г. Завкибеков (Султанов), X. Абдураззаков (Азиз Гуля</w:t>
      </w:r>
      <w:r>
        <w:rPr>
          <w:rStyle w:val="a7"/>
        </w:rPr>
        <w:softHyphen/>
        <w:t>мов), Н. Величко (Ольга Кострова), Н. Рахимов (Шухрат-бобо), А. Бурханов (Курбан), Н. Шомансурова (Равша), И. Эргашев (Джа- лол), 3. Мухабатова (Зебуниссо), А. Атакулов (Рахимов); А. Ходжа</w:t>
      </w:r>
      <w:r>
        <w:rPr>
          <w:rStyle w:val="a7"/>
        </w:rPr>
        <w:softHyphen/>
        <w:t>ев, М. Касымова, Р. Хамраев, Ситора Алиева, Борзу Абдураззаков, Рустам Асанов, Л. Бурханова, А. Рахимов, Е. Сегеди, К. Назаров, М. Камалова, Л. Шарипова, К. Шарипов.</w:t>
      </w:r>
    </w:p>
    <w:p w14:paraId="1EFE7AF3" w14:textId="77777777" w:rsidR="00E216B7" w:rsidRDefault="007A4EBB">
      <w:pPr>
        <w:pStyle w:val="20"/>
        <w:spacing w:after="420"/>
        <w:ind w:firstLine="460"/>
        <w:jc w:val="both"/>
      </w:pPr>
      <w:r>
        <w:rPr>
          <w:rStyle w:val="2"/>
        </w:rPr>
        <w:t>Автор проекта новой автодороги Султанов предлагает проложить трас</w:t>
      </w:r>
      <w:r>
        <w:rPr>
          <w:rStyle w:val="2"/>
        </w:rPr>
        <w:softHyphen/>
        <w:t>су по долине, в которой расположен кишлак, чтоб сохранить горы. Однако молодой инженер Азиз Гулямов, его ученик, уверен, что кишлак, славный традициями гончаров и садом с редкими породами фруктовых деревьев, необходимо сберечь. Он предлагает направленный взрыв, непривычный пока в подобных условиях. Султанов соглашается с доводами младшего коллеги и помогает в разработке деталей предстоящего взрыва.</w:t>
      </w:r>
    </w:p>
    <w:p w14:paraId="23BF79A5" w14:textId="77777777" w:rsidR="00E216B7" w:rsidRDefault="007A4EBB">
      <w:pPr>
        <w:pStyle w:val="11"/>
        <w:spacing w:after="420"/>
        <w:ind w:firstLine="0"/>
        <w:jc w:val="center"/>
      </w:pPr>
      <w:r>
        <w:rPr>
          <w:rStyle w:val="a7"/>
        </w:rPr>
        <w:t>&lt; &lt; &lt;■</w:t>
      </w:r>
    </w:p>
    <w:p w14:paraId="03AA7FB8" w14:textId="77777777" w:rsidR="00E216B7" w:rsidRDefault="007A4EBB">
      <w:pPr>
        <w:pStyle w:val="11"/>
        <w:spacing w:line="257" w:lineRule="auto"/>
        <w:ind w:firstLine="0"/>
        <w:rPr>
          <w:sz w:val="20"/>
          <w:szCs w:val="20"/>
        </w:rPr>
      </w:pPr>
      <w:r>
        <w:rPr>
          <w:rStyle w:val="a7"/>
          <w:sz w:val="20"/>
          <w:szCs w:val="20"/>
          <w:lang w:val="en-US" w:eastAsia="en-US"/>
        </w:rPr>
        <w:t xml:space="preserve">fl fl </w:t>
      </w:r>
      <w:r>
        <w:rPr>
          <w:rStyle w:val="a7"/>
          <w:sz w:val="20"/>
          <w:szCs w:val="20"/>
        </w:rPr>
        <w:t xml:space="preserve">/1 </w:t>
      </w:r>
      <w:r>
        <w:rPr>
          <w:rStyle w:val="a7"/>
          <w:b/>
          <w:bCs/>
          <w:sz w:val="20"/>
          <w:szCs w:val="20"/>
        </w:rPr>
        <w:t xml:space="preserve">ЗЕМЛЯ САННИКОВА. </w:t>
      </w:r>
      <w:r>
        <w:rPr>
          <w:rStyle w:val="a7"/>
          <w:sz w:val="20"/>
          <w:szCs w:val="20"/>
        </w:rPr>
        <w:t>Приключ., ш.-э., цв., Я9 ч., 2597 м, «Мосфильм», 1973 г.,</w:t>
      </w:r>
    </w:p>
    <w:p w14:paraId="3EF261FA" w14:textId="77777777" w:rsidR="00E216B7" w:rsidRDefault="007A4EBB">
      <w:pPr>
        <w:pStyle w:val="11"/>
        <w:spacing w:after="120" w:line="257" w:lineRule="auto"/>
        <w:ind w:left="1620" w:firstLine="0"/>
        <w:jc w:val="both"/>
        <w:rPr>
          <w:sz w:val="20"/>
          <w:szCs w:val="20"/>
        </w:rPr>
      </w:pPr>
      <w:r>
        <w:rPr>
          <w:rStyle w:val="a7"/>
          <w:sz w:val="20"/>
          <w:szCs w:val="20"/>
        </w:rPr>
        <w:t>ВЭ 1.x. 1973 г.</w:t>
      </w:r>
    </w:p>
    <w:p w14:paraId="73A58D22" w14:textId="77777777" w:rsidR="00E216B7" w:rsidRDefault="007A4EBB">
      <w:pPr>
        <w:pStyle w:val="11"/>
        <w:ind w:firstLine="460"/>
        <w:jc w:val="both"/>
      </w:pPr>
      <w:r>
        <w:rPr>
          <w:rStyle w:val="a7"/>
        </w:rPr>
        <w:t>Авт. сцен. М. Захаров, В. Федосеев; реж.-пост. А. Мкртчян, Л. Попов; гл. опер. М. Коропцов; худ.-пост. Вл. Филиппов, Вал. Фи</w:t>
      </w:r>
      <w:r>
        <w:rPr>
          <w:rStyle w:val="a7"/>
        </w:rPr>
        <w:softHyphen/>
        <w:t>липпов; композ. А. Зацепин; авт. текстов песен Л. Дербенев; звуко</w:t>
      </w:r>
      <w:r>
        <w:rPr>
          <w:rStyle w:val="a7"/>
        </w:rPr>
        <w:softHyphen/>
        <w:t>опер. Б. Зуев.</w:t>
      </w:r>
    </w:p>
    <w:p w14:paraId="31243EF9" w14:textId="77777777" w:rsidR="00E216B7" w:rsidRDefault="007A4EBB">
      <w:pPr>
        <w:pStyle w:val="11"/>
        <w:ind w:firstLine="460"/>
        <w:jc w:val="both"/>
      </w:pPr>
      <w:r>
        <w:rPr>
          <w:rStyle w:val="a7"/>
        </w:rPr>
        <w:t>Реж. А. Мстиславский; опер. С. Кублановский; костюм. А. Буд</w:t>
      </w:r>
      <w:r>
        <w:rPr>
          <w:rStyle w:val="a7"/>
        </w:rPr>
        <w:softHyphen/>
        <w:t>никова; грим. Н. Минаева; монтаж. Л. Фейгинова; музыку записал В. Бабушкин; ассист. реж. А. Романенко, А. Порошин, С. Мкртчян; ассист. опер. В. Балашов, В. Голобоков, Н. Глухов; ассист. худ. Т. Ильевцева, А. Кудрявцев; комб. съемки: опер. Ю. Потапов, худ. Б. Носков; ред. В. Хотулев; дир. картины В. Москалейчик.</w:t>
      </w:r>
    </w:p>
    <w:p w14:paraId="5690A668" w14:textId="77777777" w:rsidR="00E216B7" w:rsidRDefault="007A4EBB">
      <w:pPr>
        <w:pStyle w:val="11"/>
        <w:spacing w:after="120"/>
        <w:ind w:firstLine="460"/>
        <w:jc w:val="both"/>
      </w:pPr>
      <w:r>
        <w:rPr>
          <w:rStyle w:val="a7"/>
        </w:rPr>
        <w:t>В ролях: Вл. Дворжецкий (Александр Ильин), Г. Вицин (Игна</w:t>
      </w:r>
      <w:r>
        <w:rPr>
          <w:rStyle w:val="a7"/>
        </w:rPr>
        <w:softHyphen/>
        <w:t>тий), О. Даль (Евгений Крестовский), Ю. Назаров (Губин), М. Эсам- баев (шаман), Н. Гриценко (Трифон Степанович Перфильев), А. Чухрай (невеста Ильина), Г. Чепчян (Дуккар), П. Абашеев (вождь), Т. Куралиев (Сетенкар), Е. Самбуева (Аннуир), Н. Мамбетова (То- шар); О. Айназаров, М. Алиев, О. Амангельдыев, А. Афанась</w:t>
      </w:r>
      <w:r>
        <w:rPr>
          <w:rStyle w:val="a7"/>
        </w:rPr>
        <w:softHyphen/>
        <w:t>ев, К. Аширов, К. Григорьев, Г. Данзанов, С. Дворецкий, Н. Крюков, О. Коппе, Л. Ли, В. Минин, П. Морозов, Т. Окапова, К. Пак, П. Перву-</w:t>
      </w:r>
    </w:p>
    <w:p w14:paraId="064CB65B" w14:textId="77777777" w:rsidR="00E216B7" w:rsidRDefault="007A4EBB">
      <w:pPr>
        <w:pStyle w:val="11"/>
        <w:spacing w:after="100"/>
        <w:ind w:firstLine="0"/>
      </w:pPr>
      <w:r>
        <w:rPr>
          <w:rStyle w:val="a7"/>
        </w:rPr>
        <w:t>шин, С. Полежаев, Л. Прокопенко, С. Рабсалов, С. Рудь, В. Смоля</w:t>
      </w:r>
      <w:r>
        <w:rPr>
          <w:rStyle w:val="a7"/>
        </w:rPr>
        <w:softHyphen/>
        <w:t xml:space="preserve">ков, А. </w:t>
      </w:r>
      <w:r>
        <w:rPr>
          <w:rStyle w:val="a7"/>
        </w:rPr>
        <w:lastRenderedPageBreak/>
        <w:t>Суснин, А. Трусов, С. Хилтухина, Л. Хогоева, 3. Цыплякова, И. Щепетнев, Б. Эреков.</w:t>
      </w:r>
    </w:p>
    <w:p w14:paraId="47FC7AFA" w14:textId="77777777" w:rsidR="00E216B7" w:rsidRDefault="007A4EBB">
      <w:pPr>
        <w:pStyle w:val="20"/>
        <w:spacing w:after="100"/>
        <w:ind w:firstLine="460"/>
      </w:pPr>
      <w:r>
        <w:rPr>
          <w:rStyle w:val="2"/>
        </w:rPr>
        <w:t>По одноименному научно-фантастическому роману В. Обручева.</w:t>
      </w:r>
    </w:p>
    <w:p w14:paraId="3C06B252" w14:textId="77777777" w:rsidR="00E216B7" w:rsidRDefault="007A4EBB">
      <w:pPr>
        <w:pStyle w:val="20"/>
        <w:spacing w:after="1080"/>
        <w:jc w:val="both"/>
      </w:pPr>
      <w:r>
        <w:rPr>
          <w:rStyle w:val="2"/>
        </w:rPr>
        <w:t>Предания гласят, что некто Санников видел во льдах цветущую зем</w:t>
      </w:r>
      <w:r>
        <w:rPr>
          <w:rStyle w:val="2"/>
        </w:rPr>
        <w:softHyphen/>
        <w:t>лю. И вот на деньги золотопромышленника Перфильева бывший студент Александр Ильин организует экспедицию в Арктику. Вместе с ним на поис</w:t>
      </w:r>
      <w:r>
        <w:rPr>
          <w:rStyle w:val="2"/>
        </w:rPr>
        <w:softHyphen/>
        <w:t>ки «земного рая» отправляются беглый политкаторжник Губин, бесшабаш</w:t>
      </w:r>
      <w:r>
        <w:rPr>
          <w:rStyle w:val="2"/>
        </w:rPr>
        <w:softHyphen/>
        <w:t>ный гуляка Крестовский и слуга Перфильева Игнатий... После долгого тя</w:t>
      </w:r>
      <w:r>
        <w:rPr>
          <w:rStyle w:val="2"/>
        </w:rPr>
        <w:softHyphen/>
        <w:t>желого пути путешественники находят заветные долины — там живут онки- лоны, несколько веков тому назад бежавшие с материка. Опасаясь потери своей власти над соплеменниками, шаман готовит убийство пришельцев. Но землетрясение меняет тепловой режим Земли Санникова — она начи</w:t>
      </w:r>
      <w:r>
        <w:rPr>
          <w:rStyle w:val="2"/>
        </w:rPr>
        <w:softHyphen/>
        <w:t>нает остывать. Чтобы организовать экспедицию для спасения онкилонов, Ильин возвращается на материк. Убит сообщником шамана Игнатий, оста</w:t>
      </w:r>
      <w:r>
        <w:rPr>
          <w:rStyle w:val="2"/>
        </w:rPr>
        <w:softHyphen/>
        <w:t>ется на острове Губин, гибнет на обратном пути Крестовский...</w:t>
      </w:r>
    </w:p>
    <w:p w14:paraId="67F3C409" w14:textId="77777777" w:rsidR="00E216B7" w:rsidRDefault="007A4EBB">
      <w:pPr>
        <w:pStyle w:val="11"/>
        <w:spacing w:after="100" w:line="271" w:lineRule="auto"/>
        <w:ind w:left="1660" w:hanging="1660"/>
        <w:rPr>
          <w:sz w:val="20"/>
          <w:szCs w:val="20"/>
        </w:rPr>
      </w:pPr>
      <w:r>
        <w:rPr>
          <w:rStyle w:val="a7"/>
          <w:sz w:val="20"/>
          <w:szCs w:val="20"/>
        </w:rPr>
        <w:t xml:space="preserve">Ш^ </w:t>
      </w:r>
      <w:r>
        <w:rPr>
          <w:rStyle w:val="a7"/>
          <w:b/>
          <w:bCs/>
          <w:sz w:val="20"/>
          <w:szCs w:val="20"/>
        </w:rPr>
        <w:t>ИВАН ВАСИЛЬЕВИЧ МЕНЯЕТ ПРОФЕС</w:t>
      </w:r>
      <w:r>
        <w:rPr>
          <w:rStyle w:val="a7"/>
          <w:b/>
          <w:bCs/>
          <w:sz w:val="20"/>
          <w:szCs w:val="20"/>
        </w:rPr>
        <w:softHyphen/>
        <w:t xml:space="preserve">СИЮ. </w:t>
      </w:r>
      <w:r>
        <w:rPr>
          <w:rStyle w:val="a7"/>
          <w:sz w:val="20"/>
          <w:szCs w:val="20"/>
        </w:rPr>
        <w:t xml:space="preserve">Комедия, цв., 9 ч., 2543 м, «Мосфильм», 1973 г., ВЭ </w:t>
      </w:r>
      <w:r>
        <w:rPr>
          <w:rStyle w:val="a7"/>
          <w:sz w:val="20"/>
          <w:szCs w:val="20"/>
          <w:lang w:val="en-US" w:eastAsia="en-US"/>
        </w:rPr>
        <w:t xml:space="preserve">21.IX.1973 </w:t>
      </w:r>
      <w:r>
        <w:rPr>
          <w:rStyle w:val="a7"/>
          <w:sz w:val="20"/>
          <w:szCs w:val="20"/>
        </w:rPr>
        <w:t>г.</w:t>
      </w:r>
    </w:p>
    <w:p w14:paraId="0DB47BB8" w14:textId="77777777" w:rsidR="00E216B7" w:rsidRDefault="007A4EBB">
      <w:pPr>
        <w:pStyle w:val="11"/>
        <w:spacing w:line="264" w:lineRule="auto"/>
        <w:ind w:firstLine="480"/>
        <w:jc w:val="both"/>
      </w:pPr>
      <w:r>
        <w:rPr>
          <w:rStyle w:val="a7"/>
        </w:rPr>
        <w:t>Авт. сцен. В. Бахнов, Л. Гайдай; реж.-пост. Л. Гайдай; опер.- пост. С. Полуянов, В. Абрамов; худ.-пост. Е. Куманьков; авт. текстов песен Л. Дербенев; композ. А. Зацепин; звукоопер. Р. Маргачева.</w:t>
      </w:r>
    </w:p>
    <w:p w14:paraId="5FFAEB47" w14:textId="77777777" w:rsidR="00E216B7" w:rsidRDefault="007A4EBB">
      <w:pPr>
        <w:pStyle w:val="11"/>
        <w:spacing w:line="264" w:lineRule="auto"/>
        <w:ind w:firstLine="480"/>
        <w:jc w:val="both"/>
      </w:pPr>
      <w:r>
        <w:rPr>
          <w:rStyle w:val="a7"/>
        </w:rPr>
        <w:t>Реж. А. Хайт; опер. И. Штанько; худ. Ю. Фомичев; худ.-кос</w:t>
      </w:r>
      <w:r>
        <w:rPr>
          <w:rStyle w:val="a7"/>
        </w:rPr>
        <w:softHyphen/>
        <w:t>тюм. Н. Бузина; худ.-грим. А. Тетюркин; реж.-монтаж. К. Алеева; ассист. реж. Н. Сысоева, А. Романенко; ассист. опер. В. Данилов; комб. съемки: опер. И. Фелицын, худ. А. Клименко; трюковая за</w:t>
      </w:r>
      <w:r>
        <w:rPr>
          <w:rStyle w:val="a7"/>
        </w:rPr>
        <w:softHyphen/>
        <w:t>пись музыки и шумов В. Бабушкин; маст.-освет. Л. Подсухский; ба</w:t>
      </w:r>
      <w:r>
        <w:rPr>
          <w:rStyle w:val="a7"/>
        </w:rPr>
        <w:softHyphen/>
        <w:t>летмейстер П. Гродницкий; дирижер В. Васильев; муз. ред. Р. Луки</w:t>
      </w:r>
      <w:r>
        <w:rPr>
          <w:rStyle w:val="a7"/>
        </w:rPr>
        <w:softHyphen/>
        <w:t>на; ред. В. Зекин; дир. картины А. Ашкинази.</w:t>
      </w:r>
    </w:p>
    <w:p w14:paraId="3820EDCB" w14:textId="77777777" w:rsidR="00E216B7" w:rsidRDefault="007A4EBB">
      <w:pPr>
        <w:pStyle w:val="11"/>
        <w:spacing w:after="100" w:line="264" w:lineRule="auto"/>
        <w:ind w:firstLine="480"/>
        <w:jc w:val="both"/>
      </w:pPr>
      <w:r>
        <w:rPr>
          <w:rStyle w:val="a7"/>
        </w:rPr>
        <w:t>В ролях: Ю. Яковлев (Иван Васильевич Бунша и Иван Василь</w:t>
      </w:r>
      <w:r>
        <w:rPr>
          <w:rStyle w:val="a7"/>
        </w:rPr>
        <w:softHyphen/>
        <w:t>евич Грозный), Л. Куравлев (Милославский), А. Демьяненко (Тимо</w:t>
      </w:r>
      <w:r>
        <w:rPr>
          <w:rStyle w:val="a7"/>
        </w:rPr>
        <w:softHyphen/>
        <w:t>феев), Н. Селезнева (Зина), Н. Белогорцева-Крачковская (Ульяна Андреевна), В. Этуш (Шпак), М. Пуговкин (Якин), С. Крамаров (дьяк), Н. Кустинская (блондинка), С. Филиппов (шведский посол); Э. Бре- дун, А. Вигдоров, В. Грачев, Н. Гурзо, И. Жеваго, А. Калабунин,</w:t>
      </w:r>
    </w:p>
    <w:p w14:paraId="624F46E8" w14:textId="77777777" w:rsidR="00E216B7" w:rsidRDefault="007A4EBB">
      <w:pPr>
        <w:pStyle w:val="11"/>
        <w:spacing w:after="100"/>
        <w:ind w:firstLine="0"/>
        <w:jc w:val="both"/>
      </w:pPr>
      <w:r>
        <w:rPr>
          <w:rStyle w:val="a7"/>
        </w:rPr>
        <w:t>Н. Маслова, А. Подшивилов, В. Уральский, В. Шульгин.</w:t>
      </w:r>
    </w:p>
    <w:p w14:paraId="16601B09" w14:textId="77777777" w:rsidR="00E216B7" w:rsidRDefault="007A4EBB">
      <w:pPr>
        <w:pStyle w:val="20"/>
        <w:spacing w:after="100" w:line="298" w:lineRule="auto"/>
        <w:ind w:firstLine="440"/>
        <w:jc w:val="both"/>
      </w:pPr>
      <w:r>
        <w:rPr>
          <w:rStyle w:val="2"/>
        </w:rPr>
        <w:t>По мотивам пьесы М. Булгакова «Иван Васильевич».</w:t>
      </w:r>
    </w:p>
    <w:p w14:paraId="7FF9D932" w14:textId="77777777" w:rsidR="00E216B7" w:rsidRDefault="007A4EBB">
      <w:pPr>
        <w:pStyle w:val="20"/>
        <w:spacing w:after="420" w:line="269" w:lineRule="auto"/>
        <w:ind w:firstLine="460"/>
        <w:jc w:val="both"/>
      </w:pPr>
      <w:r>
        <w:rPr>
          <w:rStyle w:val="2"/>
        </w:rPr>
        <w:t>Во время испытания машины времени в квартире изобретателя Ти</w:t>
      </w:r>
      <w:r>
        <w:rPr>
          <w:rStyle w:val="2"/>
        </w:rPr>
        <w:softHyphen/>
        <w:t>мофеева оказались посторонние: пенсионер-общественник Иван Василье</w:t>
      </w:r>
      <w:r>
        <w:rPr>
          <w:rStyle w:val="2"/>
        </w:rPr>
        <w:softHyphen/>
        <w:t xml:space="preserve">вич Бунша и вор Жорж Милославский. И вот они переносятся в XVI век, а в квартиру незадачливого </w:t>
      </w:r>
      <w:r>
        <w:rPr>
          <w:rStyle w:val="2"/>
        </w:rPr>
        <w:lastRenderedPageBreak/>
        <w:t>изобретателя попадает сам... Иван Грозный. Пока Тимофеев бегает по магазинам в поисках перегоревших деталей, в его доме и в царских палатах творится невероятное: Бунше, благодаря его поразительному сходству с Грозным, приходится сесть на царский трон и заняться государственными делами, царь же и в нашем времени привычно пытается властвовать... Наконец Тимофеев находит нужные детали, чинит машину, и все возвращаются в свое время: Иван Грозный — в XVI век, Бунша и Жорж — в наш. И тут изобретатель... просыпается.</w:t>
      </w:r>
    </w:p>
    <w:p w14:paraId="2F0E4475" w14:textId="77777777" w:rsidR="00E216B7" w:rsidRDefault="007A4EBB">
      <w:pPr>
        <w:pStyle w:val="11"/>
        <w:spacing w:after="420"/>
        <w:ind w:firstLine="0"/>
        <w:jc w:val="center"/>
      </w:pPr>
      <w:r>
        <w:rPr>
          <w:rStyle w:val="a7"/>
        </w:rPr>
        <w:t>^ &lt;&gt; ^</w:t>
      </w:r>
    </w:p>
    <w:p w14:paraId="5165088E" w14:textId="77777777" w:rsidR="00E216B7" w:rsidRDefault="007A4EBB">
      <w:pPr>
        <w:pStyle w:val="11"/>
        <w:spacing w:line="252" w:lineRule="auto"/>
        <w:ind w:firstLine="1620"/>
        <w:rPr>
          <w:sz w:val="20"/>
          <w:szCs w:val="20"/>
        </w:rPr>
      </w:pPr>
      <w:r>
        <w:rPr>
          <w:rStyle w:val="a7"/>
          <w:b/>
          <w:bCs/>
          <w:sz w:val="20"/>
          <w:szCs w:val="20"/>
          <w:vertAlign w:val="superscript"/>
        </w:rPr>
        <w:t>И НА тихом</w:t>
      </w:r>
      <w:r>
        <w:rPr>
          <w:rStyle w:val="a7"/>
          <w:b/>
          <w:bCs/>
          <w:sz w:val="20"/>
          <w:szCs w:val="20"/>
        </w:rPr>
        <w:t xml:space="preserve"> ОКЕАНЕ... </w:t>
      </w:r>
      <w:r>
        <w:rPr>
          <w:rStyle w:val="a7"/>
          <w:sz w:val="20"/>
          <w:szCs w:val="20"/>
        </w:rPr>
        <w:t>Историч., ш.-э., ДШ/ДШ) цв., 10 ч., 2688 м, «Мосфильм», 1973 г.,</w:t>
      </w:r>
    </w:p>
    <w:p w14:paraId="2C061770" w14:textId="77777777" w:rsidR="00E216B7" w:rsidRDefault="007A4EBB">
      <w:pPr>
        <w:pStyle w:val="11"/>
        <w:spacing w:after="100" w:line="252" w:lineRule="auto"/>
        <w:ind w:left="1620" w:firstLine="0"/>
        <w:jc w:val="both"/>
        <w:rPr>
          <w:sz w:val="20"/>
          <w:szCs w:val="20"/>
        </w:rPr>
      </w:pPr>
      <w:r>
        <w:rPr>
          <w:rStyle w:val="a7"/>
          <w:sz w:val="20"/>
          <w:szCs w:val="20"/>
        </w:rPr>
        <w:t xml:space="preserve">ВЭ </w:t>
      </w:r>
      <w:r>
        <w:rPr>
          <w:rStyle w:val="a7"/>
          <w:sz w:val="20"/>
          <w:szCs w:val="20"/>
          <w:lang w:val="en-US" w:eastAsia="en-US"/>
        </w:rPr>
        <w:t xml:space="preserve">31.XII.1973 </w:t>
      </w:r>
      <w:r>
        <w:rPr>
          <w:rStyle w:val="a7"/>
          <w:sz w:val="20"/>
          <w:szCs w:val="20"/>
        </w:rPr>
        <w:t>г.</w:t>
      </w:r>
    </w:p>
    <w:p w14:paraId="00BDF417" w14:textId="77777777" w:rsidR="00E216B7" w:rsidRDefault="007A4EBB">
      <w:pPr>
        <w:pStyle w:val="11"/>
        <w:ind w:firstLine="460"/>
        <w:jc w:val="both"/>
      </w:pPr>
      <w:r>
        <w:rPr>
          <w:rStyle w:val="a7"/>
        </w:rPr>
        <w:t>Авт. сцен. А. Горохов, Т. Иванова, Ю. Чулюкин; реж.-пост. Ю. Чулюкин; гл. опер. Г. Шатров, Р. Рувинов; худ.-пост. Н. Маркин, Б. Царев; композ. О. Фельцман; авт. текста песни Р. Рождествен</w:t>
      </w:r>
      <w:r>
        <w:rPr>
          <w:rStyle w:val="a7"/>
        </w:rPr>
        <w:softHyphen/>
        <w:t>ский; звукоопер. Н. Кропотов.</w:t>
      </w:r>
    </w:p>
    <w:p w14:paraId="1249C603" w14:textId="77777777" w:rsidR="00E216B7" w:rsidRDefault="007A4EBB">
      <w:pPr>
        <w:pStyle w:val="11"/>
        <w:ind w:firstLine="460"/>
        <w:jc w:val="both"/>
      </w:pPr>
      <w:r>
        <w:rPr>
          <w:rStyle w:val="a7"/>
        </w:rPr>
        <w:t>Реж. К. Старостин; опер. В. Куракин; костюм. А. Докучаева; грим. В. Яковлева, А. Демидова, Л. Максимович; монтаж. Л. Бутузова; ас</w:t>
      </w:r>
      <w:r>
        <w:rPr>
          <w:rStyle w:val="a7"/>
        </w:rPr>
        <w:softHyphen/>
        <w:t>сист. реж. Н. Апарин, Р. Нагорная; ассист. опер. А. Белкин; комб. съемки: опер. В. Якубович, худ. П. Сафонов; консульт. член-коррес</w:t>
      </w:r>
      <w:r>
        <w:rPr>
          <w:rStyle w:val="a7"/>
        </w:rPr>
        <w:softHyphen/>
        <w:t>пондент Академии наук СССР А. Крушанов, генерал-лейтенант М. Головин, полковник П. Романенко; дирижер В. Васильев; ред. В. Дьяченко; дир. картины Г. Пастушков.</w:t>
      </w:r>
    </w:p>
    <w:p w14:paraId="333E28A6" w14:textId="77777777" w:rsidR="00E216B7" w:rsidRDefault="007A4EBB">
      <w:pPr>
        <w:pStyle w:val="11"/>
        <w:spacing w:after="100"/>
        <w:ind w:firstLine="460"/>
        <w:jc w:val="both"/>
      </w:pPr>
      <w:r>
        <w:rPr>
          <w:rStyle w:val="a7"/>
        </w:rPr>
        <w:t>В ролях: А. Кузнецов (Пеклеванов), В. Авдюшко (Вершинин), Л. Соколова (Прасковья), В. Филиппов (Знобов), Л. Поляков (Се</w:t>
      </w:r>
      <w:r>
        <w:rPr>
          <w:rStyle w:val="a7"/>
        </w:rPr>
        <w:softHyphen/>
        <w:t>мен), С. Мартынов (Миша-студент), А. Смирнов (Мироша), В. Уан- Зо-Ли (Син-Бин-у), Н. Подгорный (Незеласов), Е. Шутов (Обаб), С. Курилов (генерал Дикерикс), Д. Масанов (полковник), К. Головко (Надежда Львовна), В. Титова (Варя), С. Голованов (Кирилл Льво</w:t>
      </w:r>
      <w:r>
        <w:rPr>
          <w:rStyle w:val="a7"/>
        </w:rPr>
        <w:softHyphen/>
        <w:t>вич), В. Басов (начальник станции), А. Арженников (фейерверкер), В. Колпаков (начальник тюрьмы), Д. Нетребин (Ветров), Е. Райков</w:t>
      </w:r>
    </w:p>
    <w:p w14:paraId="72AA3930" w14:textId="77777777" w:rsidR="00E216B7" w:rsidRDefault="007A4EBB">
      <w:pPr>
        <w:pStyle w:val="11"/>
        <w:ind w:firstLine="0"/>
        <w:jc w:val="both"/>
      </w:pPr>
      <w:r>
        <w:rPr>
          <w:rStyle w:val="a7"/>
        </w:rPr>
        <w:t>(Федор), А. Мирошников (Игнат), И. Савкин (Степушка), Г. Микелад- зе (Нюрка), Д. Орловский (дед Вершинин), Г. Николаенко (Васька Окорок), В. Пицек (Кубдя); Ж. Чепурков, Ж. Сустов, С. Коновалова, И. Заршников, Н. Горлов, Т. Данильченко, С. Захаркин, Б. Битюков, А. Мялик, Ю. Касаткин, Ю. Киреев, А. Хохлов, И. Жеваго, С. Коро</w:t>
      </w:r>
      <w:r>
        <w:rPr>
          <w:rStyle w:val="a7"/>
        </w:rPr>
        <w:softHyphen/>
        <w:t>лев, В. Виноградов, В. Волков, А. Карташев, А. Лукьянов, Е. Доро</w:t>
      </w:r>
      <w:r>
        <w:rPr>
          <w:rStyle w:val="a7"/>
        </w:rPr>
        <w:softHyphen/>
        <w:t>шин, Н. Денисов, У. Лиелдидж, Е. Вольская, В. Липпарт, А. Коняшин, Л. Калюжная, С. Шульгин, С. Зурабов, В. Мышкин, В. Гуляев.</w:t>
      </w:r>
    </w:p>
    <w:p w14:paraId="0760D692" w14:textId="77777777" w:rsidR="00E216B7" w:rsidRDefault="007A4EBB">
      <w:pPr>
        <w:pStyle w:val="11"/>
        <w:spacing w:after="100"/>
        <w:ind w:firstLine="480"/>
        <w:jc w:val="both"/>
      </w:pPr>
      <w:r>
        <w:rPr>
          <w:rStyle w:val="a7"/>
        </w:rPr>
        <w:lastRenderedPageBreak/>
        <w:t>В фильме принимали участие войска ордена Ленина Москов</w:t>
      </w:r>
      <w:r>
        <w:rPr>
          <w:rStyle w:val="a7"/>
        </w:rPr>
        <w:softHyphen/>
        <w:t>ского и Краснознаменного Дальневосточного военных округов.</w:t>
      </w:r>
    </w:p>
    <w:p w14:paraId="29145F1B" w14:textId="77777777" w:rsidR="00E216B7" w:rsidRDefault="007A4EBB">
      <w:pPr>
        <w:pStyle w:val="20"/>
        <w:spacing w:after="100" w:line="276" w:lineRule="auto"/>
        <w:jc w:val="both"/>
      </w:pPr>
      <w:r>
        <w:rPr>
          <w:rStyle w:val="2"/>
        </w:rPr>
        <w:t>По мотивам партизанских повестей Вс. Иванова.</w:t>
      </w:r>
    </w:p>
    <w:p w14:paraId="0D914DE7" w14:textId="77777777" w:rsidR="00E216B7" w:rsidRDefault="007A4EBB">
      <w:pPr>
        <w:pStyle w:val="20"/>
        <w:spacing w:after="1080"/>
        <w:jc w:val="both"/>
      </w:pPr>
      <w:r>
        <w:rPr>
          <w:rStyle w:val="2"/>
        </w:rPr>
        <w:t>Сентябрь 1922 года. Гражданская война грохочет уже у Тихого океа</w:t>
      </w:r>
      <w:r>
        <w:rPr>
          <w:rStyle w:val="2"/>
        </w:rPr>
        <w:softHyphen/>
        <w:t>на. Белогвардейцы, оттесненные Красной Армией, стараются удержаться у власти с помощью интервентов. Командование белых возлагает большие надежды на бронепоезд. Его командир, Незеласов, должен был любой це</w:t>
      </w:r>
      <w:r>
        <w:rPr>
          <w:rStyle w:val="2"/>
        </w:rPr>
        <w:softHyphen/>
        <w:t>ной доставить во Владивосток два артиллерийских полка. Большевики под руководством Ильи Пеклеванова готовят восстание в городе, поэтому им во что бы то ни стало надо задержать бронепоезд. Пеклеванов обращается за помощью к партизанскому вожаку Никите Вершинину. В упорном бою партизаны захватывают бронепоезд и приводят его во Владивосток на по</w:t>
      </w:r>
      <w:r>
        <w:rPr>
          <w:rStyle w:val="2"/>
        </w:rPr>
        <w:softHyphen/>
        <w:t>мощь народу, взявшему власть в городе в свои руки.</w:t>
      </w:r>
    </w:p>
    <w:p w14:paraId="1A664826" w14:textId="77777777" w:rsidR="00E216B7" w:rsidRDefault="007A4EBB">
      <w:pPr>
        <w:pStyle w:val="11"/>
        <w:spacing w:after="100" w:line="276" w:lineRule="auto"/>
        <w:ind w:left="1660" w:firstLine="0"/>
        <w:rPr>
          <w:sz w:val="20"/>
          <w:szCs w:val="20"/>
        </w:rPr>
      </w:pPr>
      <w:r>
        <w:rPr>
          <w:rStyle w:val="a7"/>
          <w:b/>
          <w:bCs/>
          <w:sz w:val="20"/>
          <w:szCs w:val="20"/>
        </w:rPr>
        <w:t xml:space="preserve">ИСПОЛНЕНИЕ ЖЕЛАНИЙ. </w:t>
      </w:r>
      <w:r>
        <w:rPr>
          <w:rStyle w:val="a7"/>
          <w:sz w:val="20"/>
          <w:szCs w:val="20"/>
        </w:rPr>
        <w:t xml:space="preserve">Драма, цв„ ш.-э., 10 ч., 2741 м, «Мосфильм», 1973 г., ВЭ </w:t>
      </w:r>
      <w:r>
        <w:rPr>
          <w:rStyle w:val="a7"/>
          <w:sz w:val="20"/>
          <w:szCs w:val="20"/>
          <w:lang w:val="en-US" w:eastAsia="en-US"/>
        </w:rPr>
        <w:t xml:space="preserve">13.V.1974 </w:t>
      </w:r>
      <w:r>
        <w:rPr>
          <w:rStyle w:val="a7"/>
          <w:sz w:val="20"/>
          <w:szCs w:val="20"/>
        </w:rPr>
        <w:t>г.</w:t>
      </w:r>
    </w:p>
    <w:p w14:paraId="60EA9A3E" w14:textId="77777777" w:rsidR="00E216B7" w:rsidRDefault="007A4EBB">
      <w:pPr>
        <w:pStyle w:val="11"/>
        <w:ind w:firstLine="480"/>
        <w:jc w:val="both"/>
      </w:pPr>
      <w:r>
        <w:rPr>
          <w:rStyle w:val="a7"/>
        </w:rPr>
        <w:t>Авт. сцен. В. Каверин; реж.-пост. С. Дружинина; опер.-пост. А. Мукасей; худ.-пост. А. Борисов; композ. М. Кажлаев; звукоопер. Б. Лагутина, А. Павлов.</w:t>
      </w:r>
    </w:p>
    <w:p w14:paraId="232C1E75" w14:textId="77777777" w:rsidR="00E216B7" w:rsidRDefault="007A4EBB">
      <w:pPr>
        <w:pStyle w:val="11"/>
        <w:ind w:firstLine="480"/>
        <w:jc w:val="both"/>
      </w:pPr>
      <w:r>
        <w:rPr>
          <w:rStyle w:val="a7"/>
        </w:rPr>
        <w:t>Реж. Е. Авакова; опер. Д. Смидович; худ.-декор. В. Фабриков; костюм. В. Киселева; грим. Л. Савинкова; монтаж. О. Роот; ассист. реж. О. Зернов, 3. Сахновская, Т. Семенова; ассист. опер. В. Логу</w:t>
      </w:r>
      <w:r>
        <w:rPr>
          <w:rStyle w:val="a7"/>
        </w:rPr>
        <w:softHyphen/>
        <w:t>нов, Г. Потапов; комб. съемки: опер. В. Жанов; ред. О. Звонарева; дир. картины И. Гурман.</w:t>
      </w:r>
    </w:p>
    <w:p w14:paraId="6E99317D" w14:textId="77777777" w:rsidR="00E216B7" w:rsidRDefault="007A4EBB">
      <w:pPr>
        <w:pStyle w:val="11"/>
        <w:spacing w:after="100"/>
        <w:ind w:firstLine="480"/>
        <w:jc w:val="both"/>
      </w:pPr>
      <w:r>
        <w:rPr>
          <w:rStyle w:val="a7"/>
        </w:rPr>
        <w:t>В ролях: Е. Лебедев (профессор Бауэр), И. Смоктуновский (Дмит</w:t>
      </w:r>
      <w:r>
        <w:rPr>
          <w:rStyle w:val="a7"/>
        </w:rPr>
        <w:softHyphen/>
        <w:t>рий Бауэр), Н. Бондарчук (Маша Бауэр), Н. Еременко-младший (Николай Трубачевский), Л. Лужина (Варвара), Е. Жариков (Карта-</w:t>
      </w:r>
    </w:p>
    <w:p w14:paraId="060C7117" w14:textId="77777777" w:rsidR="00E216B7" w:rsidRDefault="007A4EBB">
      <w:pPr>
        <w:pStyle w:val="11"/>
        <w:spacing w:after="100" w:line="264" w:lineRule="auto"/>
        <w:ind w:firstLine="0"/>
        <w:jc w:val="both"/>
      </w:pPr>
      <w:r>
        <w:rPr>
          <w:rStyle w:val="a7"/>
        </w:rPr>
        <w:t>шихин), Ю. Назаров (Осипов), Вл. Носик (Хомутов); Г. Колчицкий, Е. Максимова, Б. Руднев, Ч. Сушкевич, Е. Тетерин.</w:t>
      </w:r>
    </w:p>
    <w:p w14:paraId="265B2964" w14:textId="77777777" w:rsidR="00E216B7" w:rsidRDefault="007A4EBB">
      <w:pPr>
        <w:pStyle w:val="20"/>
        <w:spacing w:after="100" w:line="298" w:lineRule="auto"/>
        <w:ind w:firstLine="460"/>
        <w:jc w:val="both"/>
      </w:pPr>
      <w:r>
        <w:rPr>
          <w:rStyle w:val="2"/>
        </w:rPr>
        <w:t>По одноименному роману В. Каверина.</w:t>
      </w:r>
    </w:p>
    <w:p w14:paraId="124FB759" w14:textId="77777777" w:rsidR="00E216B7" w:rsidRDefault="007A4EBB">
      <w:pPr>
        <w:pStyle w:val="20"/>
        <w:spacing w:after="340" w:line="269" w:lineRule="auto"/>
        <w:ind w:firstLine="460"/>
        <w:jc w:val="both"/>
      </w:pPr>
      <w:r>
        <w:rPr>
          <w:rStyle w:val="2"/>
        </w:rPr>
        <w:t>Ленинград конца 20-х годов. Студент историко-филологического фа</w:t>
      </w:r>
      <w:r>
        <w:rPr>
          <w:rStyle w:val="2"/>
        </w:rPr>
        <w:softHyphen/>
        <w:t>культета Николай Трубачевский получает разрешение заняться изучением архива у академика Бауэра, редактирующего для нового издания произве</w:t>
      </w:r>
      <w:r>
        <w:rPr>
          <w:rStyle w:val="2"/>
        </w:rPr>
        <w:softHyphen/>
        <w:t>дения Пушкина. Трубачевский надеется, что будет Бауэру помощником, и делает успехи: прочитывает зашифрованный автограф Пушкина — неизве</w:t>
      </w:r>
      <w:r>
        <w:rPr>
          <w:rStyle w:val="2"/>
        </w:rPr>
        <w:softHyphen/>
        <w:t>стную в то время десятую главу «Евгения Онегина». Сын Бауэра Дмитрий пытается использовать открытия Трубачевского, а когда это не получается, обвиняет его в ограблении архива. Николаю грозит исключение из инсти</w:t>
      </w:r>
      <w:r>
        <w:rPr>
          <w:rStyle w:val="2"/>
        </w:rPr>
        <w:softHyphen/>
        <w:t xml:space="preserve">тута. Умирает академик. </w:t>
      </w:r>
      <w:r>
        <w:rPr>
          <w:rStyle w:val="2"/>
        </w:rPr>
        <w:lastRenderedPageBreak/>
        <w:t>Дмитрий собирается продать архив и уехать за границу, но ученикам Бауэра удается помешать ему.</w:t>
      </w:r>
    </w:p>
    <w:p w14:paraId="173998E4" w14:textId="77777777" w:rsidR="00E216B7" w:rsidRDefault="007A4EBB">
      <w:pPr>
        <w:pStyle w:val="80"/>
        <w:spacing w:after="380"/>
      </w:pPr>
      <w:r>
        <w:rPr>
          <w:rStyle w:val="8"/>
        </w:rPr>
        <w:t>&lt; &lt; &lt;</w:t>
      </w:r>
    </w:p>
    <w:p w14:paraId="17AB2837" w14:textId="77777777" w:rsidR="00E216B7" w:rsidRDefault="007A4EBB">
      <w:pPr>
        <w:pStyle w:val="11"/>
        <w:spacing w:line="262" w:lineRule="auto"/>
        <w:ind w:firstLine="0"/>
        <w:rPr>
          <w:sz w:val="20"/>
          <w:szCs w:val="20"/>
        </w:rPr>
      </w:pPr>
      <w:r>
        <w:rPr>
          <w:rStyle w:val="a7"/>
          <w:sz w:val="20"/>
          <w:szCs w:val="20"/>
        </w:rPr>
        <w:t xml:space="preserve">ША^ </w:t>
      </w:r>
      <w:r>
        <w:rPr>
          <w:rStyle w:val="a7"/>
          <w:b/>
          <w:bCs/>
          <w:sz w:val="20"/>
          <w:szCs w:val="20"/>
        </w:rPr>
        <w:t xml:space="preserve">ИСПОЛНЯЮЩИЙ ОБЯЗАННОСТИ. </w:t>
      </w:r>
      <w:r>
        <w:rPr>
          <w:rStyle w:val="a7"/>
          <w:sz w:val="20"/>
          <w:szCs w:val="20"/>
        </w:rPr>
        <w:t>Драма, ДДДД© ш.-э., цв., 9 ч., 2358 м, «Ленфильм», 1973 г.,</w:t>
      </w:r>
    </w:p>
    <w:p w14:paraId="1C32811A" w14:textId="77777777" w:rsidR="00E216B7" w:rsidRDefault="007A4EBB">
      <w:pPr>
        <w:pStyle w:val="11"/>
        <w:spacing w:after="100" w:line="262" w:lineRule="auto"/>
        <w:ind w:left="1640" w:firstLine="0"/>
        <w:jc w:val="both"/>
        <w:rPr>
          <w:sz w:val="20"/>
          <w:szCs w:val="20"/>
        </w:rPr>
      </w:pPr>
      <w:r>
        <w:rPr>
          <w:rStyle w:val="a7"/>
          <w:sz w:val="20"/>
          <w:szCs w:val="20"/>
        </w:rPr>
        <w:t xml:space="preserve">ВЭ </w:t>
      </w:r>
      <w:r>
        <w:rPr>
          <w:rStyle w:val="a7"/>
          <w:sz w:val="20"/>
          <w:szCs w:val="20"/>
          <w:lang w:val="en-US" w:eastAsia="en-US"/>
        </w:rPr>
        <w:t xml:space="preserve">22.VII.1974 </w:t>
      </w:r>
      <w:r>
        <w:rPr>
          <w:rStyle w:val="a7"/>
          <w:sz w:val="20"/>
          <w:szCs w:val="20"/>
        </w:rPr>
        <w:t>г.</w:t>
      </w:r>
    </w:p>
    <w:p w14:paraId="588F81FC" w14:textId="77777777" w:rsidR="00E216B7" w:rsidRDefault="007A4EBB">
      <w:pPr>
        <w:pStyle w:val="11"/>
        <w:ind w:firstLine="460"/>
        <w:jc w:val="both"/>
      </w:pPr>
      <w:r>
        <w:rPr>
          <w:rStyle w:val="a7"/>
        </w:rPr>
        <w:t>Авт. сцен. А. Червинский; реж.-пост. И. Поволоцкая; опер.-пост. В. Федосов; худ.-пост. В. Юркевич; звукоопер. Э. Казанская.</w:t>
      </w:r>
    </w:p>
    <w:p w14:paraId="147A7B96" w14:textId="77777777" w:rsidR="00E216B7" w:rsidRDefault="007A4EBB">
      <w:pPr>
        <w:pStyle w:val="11"/>
        <w:ind w:firstLine="460"/>
        <w:jc w:val="both"/>
      </w:pPr>
      <w:r>
        <w:rPr>
          <w:rStyle w:val="a7"/>
        </w:rPr>
        <w:t>Реж. Ю. Чечельницкий; опер. О. Насыров; худ.-декор. Н. Чи</w:t>
      </w:r>
      <w:r>
        <w:rPr>
          <w:rStyle w:val="a7"/>
        </w:rPr>
        <w:softHyphen/>
        <w:t>жик; костюм. Г. Антипина; грим. Е. Кудрявцева; монтаж. Л. Семе</w:t>
      </w:r>
      <w:r>
        <w:rPr>
          <w:rStyle w:val="a7"/>
        </w:rPr>
        <w:softHyphen/>
        <w:t>нова; ассист. реж. Ю. Кузнецов, Г. Столярова, Л. Бергер; ассист. опер. В. Иванов, Н. Соловьев; пом. реж. Л. Исаченко; маст.-освет. А. Трофимов; ред. Г. Попова; дир. картины О. Данилов.</w:t>
      </w:r>
    </w:p>
    <w:p w14:paraId="39E3F791" w14:textId="77777777" w:rsidR="00E216B7" w:rsidRDefault="007A4EBB">
      <w:pPr>
        <w:pStyle w:val="11"/>
        <w:spacing w:after="100"/>
        <w:ind w:firstLine="460"/>
        <w:jc w:val="both"/>
      </w:pPr>
      <w:r>
        <w:rPr>
          <w:rStyle w:val="a7"/>
        </w:rPr>
        <w:t>В ролях: В. Фокин (Федоров), Е. Прудникова (Марина), Н. Мартинсон (Катя), Т. Пельтцер (Вера Борисовна), И. Владимиров (Кораблев), М. Кодаков (Штерн), А. Фрейндлих (Синеграч), Е. Ко- пелян (Бадалян), Л. Броневой (Тугодаев), Р. Быков (маляр), Р. Джаб</w:t>
      </w:r>
      <w:r>
        <w:rPr>
          <w:rStyle w:val="a7"/>
        </w:rPr>
        <w:softHyphen/>
        <w:t>раилов (дворник), П. Крымов (Яковлев), А. Лисянская (архитектор «Сова»), Ю. Соловьев (Юрий Павлович), Ж. Сухопольская («стриже</w:t>
      </w:r>
      <w:r>
        <w:rPr>
          <w:rStyle w:val="a7"/>
        </w:rPr>
        <w:softHyphen/>
        <w:t>ная»); В. Гусейнов, В. Курашкин, А. Кожевников, Э. Романов, Т. Сабовская, Игорь Евсюков, Андрей Гусев.</w:t>
      </w:r>
    </w:p>
    <w:p w14:paraId="799D59DA" w14:textId="77777777" w:rsidR="00E216B7" w:rsidRDefault="007A4EBB">
      <w:pPr>
        <w:pStyle w:val="20"/>
        <w:spacing w:after="100" w:line="269" w:lineRule="auto"/>
        <w:ind w:firstLine="460"/>
        <w:jc w:val="both"/>
      </w:pPr>
      <w:r>
        <w:rPr>
          <w:rStyle w:val="2"/>
        </w:rPr>
        <w:t>В архитектурной мастерской, в которой работает исполняющий обя</w:t>
      </w:r>
      <w:r>
        <w:rPr>
          <w:rStyle w:val="2"/>
        </w:rPr>
        <w:softHyphen/>
        <w:t>занности архитектора студент-заочник Илья Федоров, идет напряженная работа над проектом будущей магистрали. Проект кафе на этой магистра</w:t>
      </w:r>
      <w:r>
        <w:rPr>
          <w:rStyle w:val="2"/>
        </w:rPr>
        <w:softHyphen/>
        <w:t>ли — курсовая работа Федорова. Неожиданно возникает препятствие: ста-</w:t>
      </w:r>
    </w:p>
    <w:p w14:paraId="248CFAC8" w14:textId="77777777" w:rsidR="00E216B7" w:rsidRDefault="007A4EBB">
      <w:pPr>
        <w:pStyle w:val="20"/>
        <w:spacing w:after="460"/>
        <w:ind w:firstLine="0"/>
        <w:jc w:val="both"/>
      </w:pPr>
      <w:r>
        <w:rPr>
          <w:rStyle w:val="2"/>
        </w:rPr>
        <w:t>рая одинокая женщина Вера Борисовна, в доме которой должно быть обо</w:t>
      </w:r>
      <w:r>
        <w:rPr>
          <w:rStyle w:val="2"/>
        </w:rPr>
        <w:softHyphen/>
        <w:t>рудовано кафе, отказывается переезжать, боясь, что без ее присмотра снесут деревянный домик на соседней улице — там сто лет назад собира</w:t>
      </w:r>
      <w:r>
        <w:rPr>
          <w:rStyle w:val="2"/>
        </w:rPr>
        <w:softHyphen/>
        <w:t>лись молодые революционеры. Муж Веры Борисовны мечтал когда-нибудь устроить в нем музей поэзии революции. И вот при уточнении трассы бу</w:t>
      </w:r>
      <w:r>
        <w:rPr>
          <w:rStyle w:val="2"/>
        </w:rPr>
        <w:softHyphen/>
        <w:t>дущего проспекта обсуждаются два варианта: один требует сноса истори</w:t>
      </w:r>
      <w:r>
        <w:rPr>
          <w:rStyle w:val="2"/>
        </w:rPr>
        <w:softHyphen/>
        <w:t>ческого дома, другой — дома, где разместится кафе. Федоров берет под защиту исторический памятник, жертвуя своей первой самостоятельной работой.</w:t>
      </w:r>
    </w:p>
    <w:p w14:paraId="4F7D846D" w14:textId="77777777" w:rsidR="00E216B7" w:rsidRDefault="007A4EBB">
      <w:pPr>
        <w:pStyle w:val="11"/>
        <w:spacing w:after="400" w:line="264" w:lineRule="auto"/>
        <w:ind w:firstLine="0"/>
        <w:jc w:val="center"/>
      </w:pPr>
      <w:r>
        <w:rPr>
          <w:rStyle w:val="a7"/>
        </w:rPr>
        <w:t>&lt; ^ &lt;&gt;</w:t>
      </w:r>
    </w:p>
    <w:p w14:paraId="1D4E252A" w14:textId="77777777" w:rsidR="00E216B7" w:rsidRDefault="007A4EBB">
      <w:pPr>
        <w:pStyle w:val="11"/>
        <w:spacing w:after="100" w:line="276" w:lineRule="auto"/>
        <w:ind w:left="1660" w:firstLine="0"/>
        <w:rPr>
          <w:sz w:val="20"/>
          <w:szCs w:val="20"/>
        </w:rPr>
      </w:pPr>
      <w:r>
        <w:rPr>
          <w:rStyle w:val="a7"/>
          <w:b/>
          <w:bCs/>
          <w:sz w:val="20"/>
          <w:szCs w:val="20"/>
        </w:rPr>
        <w:t xml:space="preserve">ИСТОКИ. </w:t>
      </w:r>
      <w:r>
        <w:rPr>
          <w:rStyle w:val="a7"/>
          <w:sz w:val="20"/>
          <w:szCs w:val="20"/>
        </w:rPr>
        <w:t xml:space="preserve">Драма, ш.-э., цв., I сер. </w:t>
      </w:r>
      <w:r>
        <w:rPr>
          <w:rStyle w:val="a7"/>
          <w:b/>
          <w:bCs/>
          <w:sz w:val="20"/>
          <w:szCs w:val="20"/>
        </w:rPr>
        <w:t xml:space="preserve">— Братья — </w:t>
      </w:r>
      <w:r>
        <w:rPr>
          <w:rStyle w:val="a7"/>
          <w:sz w:val="20"/>
          <w:szCs w:val="20"/>
        </w:rPr>
        <w:t xml:space="preserve">8 ч., </w:t>
      </w:r>
      <w:r>
        <w:rPr>
          <w:rStyle w:val="a7"/>
          <w:sz w:val="20"/>
          <w:szCs w:val="20"/>
        </w:rPr>
        <w:lastRenderedPageBreak/>
        <w:t xml:space="preserve">2147 м, II сер. </w:t>
      </w:r>
      <w:r>
        <w:rPr>
          <w:rStyle w:val="a7"/>
          <w:b/>
          <w:bCs/>
          <w:sz w:val="20"/>
          <w:szCs w:val="20"/>
        </w:rPr>
        <w:t xml:space="preserve">— Сыновья — </w:t>
      </w:r>
      <w:r>
        <w:rPr>
          <w:rStyle w:val="a7"/>
          <w:sz w:val="20"/>
          <w:szCs w:val="20"/>
        </w:rPr>
        <w:t>7 ч., 1791 м, Центральная киностудия детских и юноше</w:t>
      </w:r>
      <w:r>
        <w:rPr>
          <w:rStyle w:val="a7"/>
          <w:sz w:val="20"/>
          <w:szCs w:val="20"/>
        </w:rPr>
        <w:softHyphen/>
        <w:t>ских фильмов им. М. Горького, 1973 г., ВЭ 15.11.1974 г.</w:t>
      </w:r>
    </w:p>
    <w:p w14:paraId="59F46E62" w14:textId="77777777" w:rsidR="00E216B7" w:rsidRDefault="007A4EBB">
      <w:pPr>
        <w:pStyle w:val="11"/>
        <w:spacing w:line="264" w:lineRule="auto"/>
        <w:ind w:firstLine="460"/>
        <w:jc w:val="both"/>
      </w:pPr>
      <w:r>
        <w:rPr>
          <w:rStyle w:val="a7"/>
        </w:rPr>
        <w:t>Авт. сцен. Г. Колтунов, Н. Рожков; реж.-пост. И. Лукинский; гл. опер. В. Корнильев; худ.-пост. С. Веледницкий; композ. А. Лепин; звукоопер. А. Избуцкий.</w:t>
      </w:r>
    </w:p>
    <w:p w14:paraId="113B934D" w14:textId="77777777" w:rsidR="00E216B7" w:rsidRDefault="007A4EBB">
      <w:pPr>
        <w:pStyle w:val="11"/>
        <w:spacing w:line="264" w:lineRule="auto"/>
        <w:ind w:firstLine="460"/>
        <w:jc w:val="both"/>
      </w:pPr>
      <w:r>
        <w:rPr>
          <w:rStyle w:val="a7"/>
        </w:rPr>
        <w:t>Реж. К. Николаевич, В. Златоустовский; костюм. Т. Дмитриева; грим. Л. Кузнецова; декор. Б. Кузовкин; монтаж. В. Миронова; ас</w:t>
      </w:r>
      <w:r>
        <w:rPr>
          <w:rStyle w:val="a7"/>
        </w:rPr>
        <w:softHyphen/>
        <w:t>сист. реж. Б. Айнбиндер, Б. Киселев; ассист. опер. К. Бадалов; комб. съемки: опер. Л. Акимов, худ. Ю. Мидовский; консульт. эксперт ис</w:t>
      </w:r>
      <w:r>
        <w:rPr>
          <w:rStyle w:val="a7"/>
        </w:rPr>
        <w:softHyphen/>
        <w:t>торико-дипломатического управления МИД СССР И. Кобляков, док</w:t>
      </w:r>
      <w:r>
        <w:rPr>
          <w:rStyle w:val="a7"/>
        </w:rPr>
        <w:softHyphen/>
        <w:t>тор история, наук А. Иоффе; дирижер Д. Штильман; ред. В. Бирюко</w:t>
      </w:r>
      <w:r>
        <w:rPr>
          <w:rStyle w:val="a7"/>
        </w:rPr>
        <w:softHyphen/>
        <w:t>ва, В. Погожева; дир. картины М. Капустин.</w:t>
      </w:r>
    </w:p>
    <w:p w14:paraId="358EA174" w14:textId="77777777" w:rsidR="00E216B7" w:rsidRDefault="007A4EBB">
      <w:pPr>
        <w:pStyle w:val="11"/>
        <w:spacing w:after="240" w:line="264" w:lineRule="auto"/>
        <w:ind w:firstLine="460"/>
        <w:jc w:val="both"/>
      </w:pPr>
      <w:r>
        <w:rPr>
          <w:rStyle w:val="a7"/>
        </w:rPr>
        <w:t>В ролях: И. Лапиков (Денис), В. Стржельчик (Матвей), Г. Епи</w:t>
      </w:r>
      <w:r>
        <w:rPr>
          <w:rStyle w:val="a7"/>
        </w:rPr>
        <w:softHyphen/>
        <w:t>фанцев (Савва), А. Климова (Любава), Н. Олялин (Юрий), Г. Сайфу- лин (Михаил), Г. Чулков (Константин), Ю. Шлыков (Санька), Лена Белоконь (Ленка), Леня Плесневич (Женька), Л. Новоселова (Свет</w:t>
      </w:r>
      <w:r>
        <w:rPr>
          <w:rStyle w:val="a7"/>
        </w:rPr>
        <w:softHyphen/>
        <w:t>лана), В. Хохряков (Тихон Солнцев), А. Покровская (Юлия), С. Галь</w:t>
      </w:r>
      <w:r>
        <w:rPr>
          <w:rStyle w:val="a7"/>
        </w:rPr>
        <w:softHyphen/>
        <w:t>цев (Рэм), Р. Чхиквадзе (Сталин), Л. Мышева (Марфа Холодова), Е. Киндинов (Анатолий Иванов), Г. Хеннеберг (Риббентроп), А. Во- кач (Гуго Хейтель), К. Бамберг (Вилли Хейтель), А. Январев (Венька Исаков); В. Аршинов, Р. Беттнер, В. Волков, Б. Кордунов, Г. Петров, В. Пицек.</w:t>
      </w:r>
    </w:p>
    <w:p w14:paraId="3BD4A69F" w14:textId="77777777" w:rsidR="00E216B7" w:rsidRDefault="007A4EBB">
      <w:pPr>
        <w:pStyle w:val="20"/>
        <w:spacing w:after="120" w:line="269" w:lineRule="auto"/>
        <w:ind w:firstLine="460"/>
        <w:jc w:val="both"/>
      </w:pPr>
      <w:r>
        <w:rPr>
          <w:rStyle w:val="2"/>
        </w:rPr>
        <w:t>По одноименному роману Г. Коновалова.</w:t>
      </w:r>
    </w:p>
    <w:p w14:paraId="6809068A" w14:textId="77777777" w:rsidR="00E216B7" w:rsidRDefault="007A4EBB">
      <w:pPr>
        <w:pStyle w:val="11"/>
        <w:numPr>
          <w:ilvl w:val="0"/>
          <w:numId w:val="5"/>
        </w:numPr>
        <w:tabs>
          <w:tab w:val="left" w:pos="653"/>
        </w:tabs>
        <w:spacing w:after="120" w:line="240" w:lineRule="auto"/>
        <w:ind w:firstLine="460"/>
        <w:jc w:val="both"/>
        <w:rPr>
          <w:sz w:val="20"/>
          <w:szCs w:val="20"/>
        </w:rPr>
      </w:pPr>
      <w:r>
        <w:rPr>
          <w:rStyle w:val="a7"/>
        </w:rPr>
        <w:t xml:space="preserve">-я серия — </w:t>
      </w:r>
      <w:r>
        <w:rPr>
          <w:rStyle w:val="a7"/>
          <w:b/>
          <w:bCs/>
          <w:sz w:val="20"/>
          <w:szCs w:val="20"/>
        </w:rPr>
        <w:t>Братья</w:t>
      </w:r>
    </w:p>
    <w:p w14:paraId="3D4CC1BC" w14:textId="77777777" w:rsidR="00E216B7" w:rsidRDefault="007A4EBB">
      <w:pPr>
        <w:pStyle w:val="20"/>
        <w:spacing w:after="120" w:line="269" w:lineRule="auto"/>
        <w:ind w:firstLine="460"/>
        <w:jc w:val="both"/>
      </w:pPr>
      <w:r>
        <w:rPr>
          <w:rStyle w:val="2"/>
        </w:rPr>
        <w:t>1917 год. Из сибирской ссылки в родной дом на Волге возвращается Денис Крупнов. Его встречает жена Любава. Прошли годы. Один из сыно</w:t>
      </w:r>
      <w:r>
        <w:rPr>
          <w:rStyle w:val="2"/>
        </w:rPr>
        <w:softHyphen/>
        <w:t>вей Дениса — Костя — погиб в Испании, двое других — Юрий и Александр — вместе с отцом работают на заводе. Юрий — парторг, Александр трудит</w:t>
      </w:r>
      <w:r>
        <w:rPr>
          <w:rStyle w:val="2"/>
        </w:rPr>
        <w:softHyphen/>
        <w:t>ся в цехе, а брат Дениса Савва — директор этого же завода. Савва получа</w:t>
      </w:r>
      <w:r>
        <w:rPr>
          <w:rStyle w:val="2"/>
        </w:rPr>
        <w:softHyphen/>
        <w:t>ет задание: завод должен приступить к производству броневой стали. Но секретарь горкома Солнцев не считает нужным строить новые цеха. Круп</w:t>
      </w:r>
      <w:r>
        <w:rPr>
          <w:rStyle w:val="2"/>
        </w:rPr>
        <w:softHyphen/>
        <w:t>новы вступают с ним в спор.</w:t>
      </w:r>
    </w:p>
    <w:p w14:paraId="44B12ED3" w14:textId="77777777" w:rsidR="00E216B7" w:rsidRDefault="007A4EBB">
      <w:pPr>
        <w:pStyle w:val="11"/>
        <w:spacing w:after="120" w:line="240" w:lineRule="auto"/>
        <w:ind w:firstLine="460"/>
        <w:jc w:val="both"/>
        <w:rPr>
          <w:sz w:val="20"/>
          <w:szCs w:val="20"/>
        </w:rPr>
      </w:pPr>
      <w:r>
        <w:rPr>
          <w:rStyle w:val="a7"/>
        </w:rPr>
        <w:t xml:space="preserve">2-я серия — </w:t>
      </w:r>
      <w:r>
        <w:rPr>
          <w:rStyle w:val="a7"/>
          <w:b/>
          <w:bCs/>
          <w:sz w:val="20"/>
          <w:szCs w:val="20"/>
        </w:rPr>
        <w:t>Сыновья</w:t>
      </w:r>
    </w:p>
    <w:p w14:paraId="5C5E3336" w14:textId="77777777" w:rsidR="00E216B7" w:rsidRDefault="007A4EBB">
      <w:pPr>
        <w:pStyle w:val="20"/>
        <w:spacing w:after="440"/>
        <w:ind w:firstLine="460"/>
        <w:jc w:val="both"/>
      </w:pPr>
      <w:r>
        <w:rPr>
          <w:rStyle w:val="2"/>
        </w:rPr>
        <w:t>Юрий Крупнов пишет письмо Сталину, обосновывая необходимость ускорения строительства новых цехов. Солнцева отстраняют от руковод</w:t>
      </w:r>
      <w:r>
        <w:rPr>
          <w:rStyle w:val="2"/>
        </w:rPr>
        <w:softHyphen/>
        <w:t>ства, а секретарем горкома избирают Юрия. Больной Солнцев, не выдер</w:t>
      </w:r>
      <w:r>
        <w:rPr>
          <w:rStyle w:val="2"/>
        </w:rPr>
        <w:softHyphen/>
        <w:t>жав удара, умирает. Его дочь Юлия любит Юрия Крупнова, но не может простить ему смерть отца и отказывается стать его женой... Александру подходит время идти в армию. Вся семья провожает его, не подозревая, что через несколько часов начнется война...</w:t>
      </w:r>
    </w:p>
    <w:p w14:paraId="24DF814D" w14:textId="77777777" w:rsidR="00E216B7" w:rsidRDefault="007A4EBB">
      <w:pPr>
        <w:pStyle w:val="11"/>
        <w:tabs>
          <w:tab w:val="left" w:pos="739"/>
        </w:tabs>
        <w:spacing w:after="440" w:line="240" w:lineRule="auto"/>
        <w:ind w:firstLine="0"/>
        <w:jc w:val="center"/>
      </w:pPr>
      <w:r>
        <w:rPr>
          <w:rStyle w:val="a7"/>
        </w:rPr>
        <w:lastRenderedPageBreak/>
        <w:t>&lt;</w:t>
      </w:r>
      <w:r>
        <w:rPr>
          <w:rStyle w:val="a7"/>
        </w:rPr>
        <w:tab/>
        <w:t>&lt;</w:t>
      </w:r>
    </w:p>
    <w:p w14:paraId="2D7022EB" w14:textId="77777777" w:rsidR="00E216B7" w:rsidRDefault="007A4EBB">
      <w:pPr>
        <w:pStyle w:val="11"/>
        <w:spacing w:line="252" w:lineRule="auto"/>
        <w:ind w:left="1620" w:firstLine="0"/>
        <w:rPr>
          <w:sz w:val="20"/>
          <w:szCs w:val="20"/>
        </w:rPr>
      </w:pPr>
      <w:r>
        <w:rPr>
          <w:rStyle w:val="a7"/>
          <w:b/>
          <w:bCs/>
          <w:sz w:val="20"/>
          <w:szCs w:val="20"/>
          <w:vertAlign w:val="superscript"/>
        </w:rPr>
        <w:t>и Т0ГДА Я СКАЗАЛ</w:t>
      </w:r>
      <w:r>
        <w:rPr>
          <w:rStyle w:val="a7"/>
          <w:b/>
          <w:bCs/>
          <w:sz w:val="20"/>
          <w:szCs w:val="20"/>
        </w:rPr>
        <w:t xml:space="preserve"> - НЕТ... </w:t>
      </w:r>
      <w:r>
        <w:rPr>
          <w:rStyle w:val="a7"/>
          <w:sz w:val="20"/>
          <w:szCs w:val="20"/>
        </w:rPr>
        <w:t>Драма, цв„ ш.-э., 8 ч., 2169 м, Центральная киностудия детских и юношеских фильмов</w:t>
      </w:r>
    </w:p>
    <w:p w14:paraId="41F850D6" w14:textId="77777777" w:rsidR="00E216B7" w:rsidRDefault="007A4EBB">
      <w:pPr>
        <w:pStyle w:val="11"/>
        <w:spacing w:after="120" w:line="252" w:lineRule="auto"/>
        <w:ind w:left="1620" w:firstLine="0"/>
        <w:rPr>
          <w:sz w:val="20"/>
          <w:szCs w:val="20"/>
        </w:rPr>
      </w:pPr>
      <w:r>
        <w:rPr>
          <w:rStyle w:val="a7"/>
          <w:sz w:val="20"/>
          <w:szCs w:val="20"/>
        </w:rPr>
        <w:t xml:space="preserve">им. М. Горького, 1973 г., ВЭ </w:t>
      </w:r>
      <w:r>
        <w:rPr>
          <w:rStyle w:val="a7"/>
          <w:sz w:val="20"/>
          <w:szCs w:val="20"/>
          <w:lang w:val="en-US" w:eastAsia="en-US"/>
        </w:rPr>
        <w:t xml:space="preserve">14.XII.1974 </w:t>
      </w:r>
      <w:r>
        <w:rPr>
          <w:rStyle w:val="a7"/>
          <w:sz w:val="20"/>
          <w:szCs w:val="20"/>
        </w:rPr>
        <w:t>г.</w:t>
      </w:r>
    </w:p>
    <w:p w14:paraId="6E41F5CF" w14:textId="77777777" w:rsidR="00E216B7" w:rsidRDefault="007A4EBB">
      <w:pPr>
        <w:pStyle w:val="11"/>
        <w:ind w:firstLine="460"/>
        <w:jc w:val="both"/>
      </w:pPr>
      <w:r>
        <w:rPr>
          <w:rStyle w:val="a7"/>
        </w:rPr>
        <w:t>Авт. сцен. Р. Ибрагимбеков; реж.-пост. П. Арсенов; гл. опер. М. Якович; худ. Н. Емельянов; композ. Е. Крылатое; звукоопер. В. Вольский.</w:t>
      </w:r>
    </w:p>
    <w:p w14:paraId="737FFEC2" w14:textId="77777777" w:rsidR="00E216B7" w:rsidRDefault="007A4EBB">
      <w:pPr>
        <w:pStyle w:val="11"/>
        <w:ind w:firstLine="460"/>
        <w:jc w:val="both"/>
      </w:pPr>
      <w:r>
        <w:rPr>
          <w:rStyle w:val="a7"/>
        </w:rPr>
        <w:t>Реж. Л. Пшеничная, А. Кокорин; опер. А. Мачильский; костюм. Э. Перельштейн; грим. Т. Колосова; монтаж. Р. Цегельницкая; ас</w:t>
      </w:r>
      <w:r>
        <w:rPr>
          <w:rStyle w:val="a7"/>
        </w:rPr>
        <w:softHyphen/>
        <w:t>сист. реж. В. Романовская, Б. Тоценко, С. Шадрина; ассист. опер. А. Пашкевич, Н. Усенко, А. Крупников; ассист. худ. Б. Дергачев; ред. И. Соловьева, Т. Протопопова; дир. картины А. Казачков.</w:t>
      </w:r>
    </w:p>
    <w:p w14:paraId="105D3C5C" w14:textId="77777777" w:rsidR="00E216B7" w:rsidRDefault="007A4EBB">
      <w:pPr>
        <w:pStyle w:val="11"/>
        <w:ind w:firstLine="460"/>
        <w:jc w:val="both"/>
      </w:pPr>
      <w:r>
        <w:rPr>
          <w:rStyle w:val="a7"/>
        </w:rPr>
        <w:t>Государственный симфонический оркестр Госкино СССР, ди</w:t>
      </w:r>
      <w:r>
        <w:rPr>
          <w:rStyle w:val="a7"/>
        </w:rPr>
        <w:softHyphen/>
        <w:t>рижер Д. Штильман.</w:t>
      </w:r>
    </w:p>
    <w:p w14:paraId="63E14DD7" w14:textId="77777777" w:rsidR="00E216B7" w:rsidRDefault="007A4EBB">
      <w:pPr>
        <w:pStyle w:val="11"/>
        <w:ind w:firstLine="460"/>
        <w:jc w:val="both"/>
      </w:pPr>
      <w:r>
        <w:rPr>
          <w:rStyle w:val="a7"/>
        </w:rPr>
        <w:t>В фильме использованы советские песни военных лет.</w:t>
      </w:r>
    </w:p>
    <w:p w14:paraId="557428B1" w14:textId="77777777" w:rsidR="00E216B7" w:rsidRDefault="007A4EBB">
      <w:pPr>
        <w:pStyle w:val="11"/>
        <w:spacing w:after="120"/>
        <w:ind w:firstLine="460"/>
        <w:jc w:val="both"/>
      </w:pPr>
      <w:r>
        <w:rPr>
          <w:rStyle w:val="a7"/>
        </w:rPr>
        <w:t>В ролях: Рифат Мусин (Элик), Наташа Шенгелая (Неля), Коля</w:t>
      </w:r>
    </w:p>
    <w:p w14:paraId="6449E43E" w14:textId="77777777" w:rsidR="00E216B7" w:rsidRDefault="007A4EBB">
      <w:pPr>
        <w:pStyle w:val="11"/>
        <w:spacing w:line="264" w:lineRule="auto"/>
        <w:ind w:firstLine="0"/>
        <w:jc w:val="both"/>
      </w:pPr>
      <w:r>
        <w:rPr>
          <w:rStyle w:val="a7"/>
        </w:rPr>
        <w:t>Лебедев (Юра), Вова Лидухин (Равилька), Сергей Соболев (Аркан), Вова Давыдов (Хорек), Гена Воробьев (Костя), Саша Осипов (Леня), Павел Волчков (Качан), А. Овсепян (Арик), С. Курносов (сын завма</w:t>
      </w:r>
      <w:r>
        <w:rPr>
          <w:rStyle w:val="a7"/>
        </w:rPr>
        <w:softHyphen/>
        <w:t>га), М. Лившиц (Соня), В. Телегина (тетя Паша), А. Шенгелая (мама Элика), Н. Магер (мама Лени), Г. Фролова (мама Нели), Н. Смирнов (управдом); А. Кокорин, В. Вишняков.</w:t>
      </w:r>
    </w:p>
    <w:p w14:paraId="01C6057B" w14:textId="77777777" w:rsidR="00E216B7" w:rsidRDefault="007A4EBB">
      <w:pPr>
        <w:pStyle w:val="11"/>
        <w:spacing w:after="100" w:line="264" w:lineRule="auto"/>
        <w:ind w:firstLine="480"/>
        <w:jc w:val="both"/>
      </w:pPr>
      <w:r>
        <w:rPr>
          <w:rStyle w:val="a7"/>
        </w:rPr>
        <w:t>Текст от автора читает А. Джигарханян.</w:t>
      </w:r>
    </w:p>
    <w:p w14:paraId="24CCE2D4" w14:textId="77777777" w:rsidR="00E216B7" w:rsidRDefault="007A4EBB">
      <w:pPr>
        <w:pStyle w:val="20"/>
        <w:spacing w:after="1080"/>
        <w:jc w:val="both"/>
      </w:pPr>
      <w:r>
        <w:rPr>
          <w:rStyle w:val="2"/>
        </w:rPr>
        <w:t>Август 1945 года. Мальчишки южного городка организуют отряд ти</w:t>
      </w:r>
      <w:r>
        <w:rPr>
          <w:rStyle w:val="2"/>
        </w:rPr>
        <w:softHyphen/>
        <w:t>муровцев. Постепенно, однако, отряд начинает превращаться в группу ху</w:t>
      </w:r>
      <w:r>
        <w:rPr>
          <w:rStyle w:val="2"/>
        </w:rPr>
        <w:softHyphen/>
        <w:t>лиганов, руководимую Хорьком. Многие ребята недовольны этим и давно бы прогнали Хорька, но за его спиной стоит Аркан, который ходит на их улицу из-за красивой девочки Нели. Очень нравится Неля и 14-летнему Элику. Чувство к девочке и дружба с фронтовиком, сыном полка Костей, заставляют Элика изменить свое отношение к вожакам. Он заступается за слабого мальчика Леню, и Аркан приказывает проучить его. На помощь Элику приходит Костя, они одерживают верх над Арканом, но тот в отмес</w:t>
      </w:r>
      <w:r>
        <w:rPr>
          <w:rStyle w:val="2"/>
        </w:rPr>
        <w:softHyphen/>
        <w:t>тку стреляет в Костю...</w:t>
      </w:r>
    </w:p>
    <w:p w14:paraId="632699C3" w14:textId="77777777" w:rsidR="00E216B7" w:rsidRDefault="007A4EBB">
      <w:pPr>
        <w:pStyle w:val="11"/>
        <w:spacing w:line="221" w:lineRule="auto"/>
        <w:ind w:firstLine="0"/>
        <w:rPr>
          <w:sz w:val="20"/>
          <w:szCs w:val="20"/>
        </w:rPr>
      </w:pPr>
      <w:r>
        <w:rPr>
          <w:rStyle w:val="a7"/>
          <w:sz w:val="20"/>
          <w:szCs w:val="20"/>
        </w:rPr>
        <w:t xml:space="preserve">Ш^А </w:t>
      </w:r>
      <w:r>
        <w:rPr>
          <w:rStyle w:val="a7"/>
          <w:sz w:val="20"/>
          <w:szCs w:val="20"/>
          <w:vertAlign w:val="superscript"/>
        </w:rPr>
        <w:t>ИЩУ ЧЕЛ0ВЕКА</w:t>
      </w:r>
      <w:r>
        <w:rPr>
          <w:rStyle w:val="a7"/>
          <w:sz w:val="20"/>
          <w:szCs w:val="20"/>
        </w:rPr>
        <w:t>- Мелодрама, цв., 10 ч„ Д Д 2648 м, Центральная киностудия детских и</w:t>
      </w:r>
    </w:p>
    <w:p w14:paraId="5AE5A7E7" w14:textId="77777777" w:rsidR="00E216B7" w:rsidRDefault="007A4EBB">
      <w:pPr>
        <w:pStyle w:val="11"/>
        <w:spacing w:after="100" w:line="276" w:lineRule="auto"/>
        <w:ind w:left="1660" w:firstLine="20"/>
        <w:rPr>
          <w:sz w:val="20"/>
          <w:szCs w:val="20"/>
        </w:rPr>
      </w:pPr>
      <w:r>
        <w:rPr>
          <w:rStyle w:val="a7"/>
          <w:sz w:val="20"/>
          <w:szCs w:val="20"/>
        </w:rPr>
        <w:t xml:space="preserve">юношеских фильмов им. М. Горького, 1973 г., ВЭ </w:t>
      </w:r>
      <w:r>
        <w:rPr>
          <w:rStyle w:val="a7"/>
          <w:sz w:val="20"/>
          <w:szCs w:val="20"/>
          <w:lang w:val="en-US" w:eastAsia="en-US"/>
        </w:rPr>
        <w:lastRenderedPageBreak/>
        <w:t xml:space="preserve">20.XII.1973 </w:t>
      </w:r>
      <w:r>
        <w:rPr>
          <w:rStyle w:val="a7"/>
          <w:sz w:val="20"/>
          <w:szCs w:val="20"/>
        </w:rPr>
        <w:t>г.</w:t>
      </w:r>
    </w:p>
    <w:p w14:paraId="37672F7F" w14:textId="77777777" w:rsidR="00E216B7" w:rsidRDefault="007A4EBB">
      <w:pPr>
        <w:pStyle w:val="11"/>
        <w:spacing w:line="264" w:lineRule="auto"/>
        <w:ind w:firstLine="480"/>
        <w:jc w:val="both"/>
      </w:pPr>
      <w:r>
        <w:rPr>
          <w:rStyle w:val="a7"/>
        </w:rPr>
        <w:t>Авт. сцен. А. Барто; реж.-пост. М. Богин; гл. опер. С. Филип</w:t>
      </w:r>
      <w:r>
        <w:rPr>
          <w:rStyle w:val="a7"/>
        </w:rPr>
        <w:softHyphen/>
        <w:t>пов; худ.-пост. С. Серебряников; композ. Е. Крылатое; звукоопер. И. Строканов.</w:t>
      </w:r>
    </w:p>
    <w:p w14:paraId="0C95E82B" w14:textId="77777777" w:rsidR="00E216B7" w:rsidRDefault="007A4EBB">
      <w:pPr>
        <w:pStyle w:val="11"/>
        <w:spacing w:line="264" w:lineRule="auto"/>
        <w:ind w:firstLine="480"/>
        <w:jc w:val="both"/>
      </w:pPr>
      <w:r>
        <w:rPr>
          <w:rStyle w:val="a7"/>
        </w:rPr>
        <w:t>Реж. 3. Курдюмова; опер. Ю. Постников, Е. Майоров; худ.-де</w:t>
      </w:r>
      <w:r>
        <w:rPr>
          <w:rStyle w:val="a7"/>
        </w:rPr>
        <w:softHyphen/>
        <w:t>кор. Е. Штапенко; костюм. Б. Бурашова; грим. А. Пушкина; худ,- фотограф А. Кокорева; монтаж. М. Родионова; ассист. реж. Л. Бах</w:t>
      </w:r>
      <w:r>
        <w:rPr>
          <w:rStyle w:val="a7"/>
        </w:rPr>
        <w:softHyphen/>
        <w:t>тиарова, Э. Сенявский; ассист. опер. А. Воронежцев; ассист. худ. И. Ратникова; ассист. монтаж. В. Шатохина, Т. Калинникова; маст.- освет. Н. Громов; дирижер Д. Штильман; ред. С. Рубинштейн; дир. картины А. Будкевич.</w:t>
      </w:r>
    </w:p>
    <w:p w14:paraId="6DF8629B" w14:textId="77777777" w:rsidR="00E216B7" w:rsidRDefault="007A4EBB">
      <w:pPr>
        <w:pStyle w:val="11"/>
        <w:spacing w:after="100" w:line="264" w:lineRule="auto"/>
        <w:ind w:firstLine="480"/>
        <w:jc w:val="both"/>
      </w:pPr>
      <w:r>
        <w:rPr>
          <w:rStyle w:val="a7"/>
        </w:rPr>
        <w:t>В ролях: О. Жаков (Иван Григорьевич), Р. Мануковская (Вален</w:t>
      </w:r>
      <w:r>
        <w:rPr>
          <w:rStyle w:val="a7"/>
        </w:rPr>
        <w:softHyphen/>
        <w:t>тина Дмитриевна), Э. Александрова (Нина Лыкова), Л. Антонюк (мать Нины), Г. Ялович (брат Нины), А. Мещерякова (Маша), Н. Гундарева (Клава), О. Балакин (Николай), Н. Журавель (Алла), А. Богданова</w:t>
      </w:r>
    </w:p>
    <w:p w14:paraId="6CEBBBDB" w14:textId="77777777" w:rsidR="00E216B7" w:rsidRDefault="007A4EBB">
      <w:pPr>
        <w:pStyle w:val="11"/>
        <w:spacing w:after="100"/>
        <w:ind w:firstLine="0"/>
        <w:jc w:val="both"/>
      </w:pPr>
      <w:r>
        <w:rPr>
          <w:rStyle w:val="a7"/>
        </w:rPr>
        <w:t>(мать Гали), А. Чернов (отец Гали), Л. Крячук (Галя), П. Куманченко (Марина Иваненко), Е. Уварова (Платонова), Т. Дегтярева (Тоня), А. Елекоева (Вика), Л. Ахеджакова (Алла Кузнецова), М. Лифанова (Тамара Андреевна), Г. Журавлев (Валерий), И. Добряков (Леонид), С. Клейменова (Рита), А. Трусов (Тимофеевич), Г. Морачева (Бура</w:t>
      </w:r>
      <w:r>
        <w:rPr>
          <w:rStyle w:val="a7"/>
        </w:rPr>
        <w:softHyphen/>
        <w:t>кова); М. Асафов, О. Баженова, Ю. Баранова, О. Богданова, С. Дрей- ден, Н. Дрожжина, И. Замотина, Л. Захарова, 3. Земнухова, Л. Ива</w:t>
      </w:r>
      <w:r>
        <w:rPr>
          <w:rStyle w:val="a7"/>
        </w:rPr>
        <w:softHyphen/>
        <w:t>нова, С. Коновалова, К. Козьмина, Т. Краснопольская, Л. Кузюрина, Р. Нищенкин, В. Новикова, 3. Сорочинская, А. Степанов, А. Миро</w:t>
      </w:r>
      <w:r>
        <w:rPr>
          <w:rStyle w:val="a7"/>
        </w:rPr>
        <w:softHyphen/>
        <w:t>нов, В. Никулин, Володя Андреев, Оля Иванова, Лена Игнатьева, Андрей Игнатьев, Сережа Кленов, Гена Лангалан, Марианна Масло</w:t>
      </w:r>
      <w:r>
        <w:rPr>
          <w:rStyle w:val="a7"/>
        </w:rPr>
        <w:softHyphen/>
        <w:t>вская, Оля Макарова, Наташа Макарова, Надя Маркова, Оля Пле</w:t>
      </w:r>
      <w:r>
        <w:rPr>
          <w:rStyle w:val="a7"/>
        </w:rPr>
        <w:softHyphen/>
        <w:t>щеева, Максим Пучков, Максим Резвевский, Алла Русакова, Ира Харитон.</w:t>
      </w:r>
    </w:p>
    <w:p w14:paraId="2A92C1F6" w14:textId="77777777" w:rsidR="00E216B7" w:rsidRDefault="007A4EBB">
      <w:pPr>
        <w:pStyle w:val="20"/>
        <w:spacing w:after="100" w:line="298" w:lineRule="auto"/>
        <w:ind w:firstLine="440"/>
        <w:jc w:val="both"/>
      </w:pPr>
      <w:r>
        <w:rPr>
          <w:rStyle w:val="2"/>
        </w:rPr>
        <w:t>По одноименной книге А. Барто.</w:t>
      </w:r>
    </w:p>
    <w:p w14:paraId="5B27C884" w14:textId="77777777" w:rsidR="00E216B7" w:rsidRDefault="007A4EBB">
      <w:pPr>
        <w:pStyle w:val="20"/>
        <w:spacing w:after="440"/>
        <w:ind w:firstLine="460"/>
        <w:jc w:val="both"/>
      </w:pPr>
      <w:r>
        <w:rPr>
          <w:rStyle w:val="2"/>
        </w:rPr>
        <w:t>Уже много лет идет по радио передача «Найти человека». Она помо</w:t>
      </w:r>
      <w:r>
        <w:rPr>
          <w:rStyle w:val="2"/>
        </w:rPr>
        <w:softHyphen/>
        <w:t>гает людям отыскать родных, потерявшихся в годы войны. Данные для пе</w:t>
      </w:r>
      <w:r>
        <w:rPr>
          <w:rStyle w:val="2"/>
        </w:rPr>
        <w:softHyphen/>
        <w:t>редачи собирает Иван Григорьевич. С его помощью находит свою дочь пожилая женщина из Москвы; молодая учительница встречает сестру; суп</w:t>
      </w:r>
      <w:r>
        <w:rPr>
          <w:rStyle w:val="2"/>
        </w:rPr>
        <w:softHyphen/>
        <w:t>ружеская пара дает объявление о розыске родителей удочеренной ими Гали, и с Украины приезжает ее настоящая мама... Но не всегда поиски кончаются удачно. Много раз приходила в кабинет к Ивану Григорьевичу Валентина Дмитриевна. У нее есть семья, ребенок, но во время войны она потеряла дочь Аллочку и до сих пор не верит в возможность ее гибели...</w:t>
      </w:r>
    </w:p>
    <w:p w14:paraId="20445B1A" w14:textId="77777777" w:rsidR="00E216B7" w:rsidRDefault="007A4EBB">
      <w:pPr>
        <w:pStyle w:val="11"/>
        <w:spacing w:after="380"/>
        <w:ind w:firstLine="0"/>
        <w:jc w:val="center"/>
      </w:pPr>
      <w:r>
        <w:rPr>
          <w:rStyle w:val="a7"/>
        </w:rPr>
        <w:t>&lt;&gt; &lt; &lt;</w:t>
      </w:r>
    </w:p>
    <w:p w14:paraId="7967C48A" w14:textId="77777777" w:rsidR="00E216B7" w:rsidRDefault="007A4EBB">
      <w:pPr>
        <w:pStyle w:val="11"/>
        <w:spacing w:line="276" w:lineRule="auto"/>
        <w:ind w:left="1600" w:firstLine="20"/>
        <w:jc w:val="both"/>
        <w:rPr>
          <w:sz w:val="20"/>
          <w:szCs w:val="20"/>
        </w:rPr>
      </w:pPr>
      <w:r>
        <w:rPr>
          <w:rStyle w:val="a7"/>
          <w:b/>
          <w:bCs/>
          <w:sz w:val="20"/>
          <w:szCs w:val="20"/>
        </w:rPr>
        <w:t>КАЖДЫЙ ВЕЧЕР ПОСЛЕ РАБОТЫ.</w:t>
      </w:r>
    </w:p>
    <w:p w14:paraId="1CEBE902" w14:textId="77777777" w:rsidR="00E216B7" w:rsidRDefault="007A4EBB">
      <w:pPr>
        <w:pStyle w:val="11"/>
        <w:spacing w:after="100" w:line="276" w:lineRule="auto"/>
        <w:ind w:left="1600" w:firstLine="20"/>
        <w:jc w:val="both"/>
        <w:rPr>
          <w:sz w:val="20"/>
          <w:szCs w:val="20"/>
        </w:rPr>
      </w:pPr>
      <w:r>
        <w:rPr>
          <w:rStyle w:val="a7"/>
          <w:sz w:val="20"/>
          <w:szCs w:val="20"/>
        </w:rPr>
        <w:lastRenderedPageBreak/>
        <w:t>Драма, 8 ч., 2045 м, Киевская киностудия им. А. П. Довженко, 1973 г., ВЭ 14.1.1974 г.</w:t>
      </w:r>
    </w:p>
    <w:p w14:paraId="2156A368" w14:textId="77777777" w:rsidR="00E216B7" w:rsidRDefault="007A4EBB">
      <w:pPr>
        <w:pStyle w:val="11"/>
        <w:ind w:firstLine="460"/>
        <w:jc w:val="both"/>
      </w:pPr>
      <w:r>
        <w:rPr>
          <w:rStyle w:val="a7"/>
        </w:rPr>
        <w:t>Авт. сцен. К. Ершов, О. Прокопенко; реж.-пост. К. Ершов; опер.- пост. Н. Кульчицкий; худ.-пост. Д. Боровский; авт. текстов песен В. Гужва; композ. Я. Лапинский; звукоопер. Г. Калашникова.</w:t>
      </w:r>
    </w:p>
    <w:p w14:paraId="13C790AB" w14:textId="77777777" w:rsidR="00E216B7" w:rsidRDefault="007A4EBB">
      <w:pPr>
        <w:pStyle w:val="11"/>
        <w:spacing w:after="100"/>
        <w:ind w:firstLine="460"/>
        <w:jc w:val="both"/>
      </w:pPr>
      <w:r>
        <w:rPr>
          <w:rStyle w:val="a7"/>
        </w:rPr>
        <w:t xml:space="preserve">Реж. Ю. Ляшенко; опер. А. Найда; костюм. Л. Коротенко; грим. </w:t>
      </w:r>
      <w:r>
        <w:rPr>
          <w:rStyle w:val="a7"/>
          <w:lang w:val="en-US" w:eastAsia="en-US"/>
        </w:rPr>
        <w:t xml:space="preserve">H. </w:t>
      </w:r>
      <w:r>
        <w:rPr>
          <w:rStyle w:val="a7"/>
        </w:rPr>
        <w:t>Тихонова; монтаж. М. Зорова; ассист. реж. Л. Малиновская, Н. Терещенко, М. Шаевич; ассист. опер. Б. Березка, А. Зоценко, В. Немченко; ассист. худ. В. Венжин; комб. съемки: Н. Шабаев; маст,-</w:t>
      </w:r>
    </w:p>
    <w:p w14:paraId="6A05B953" w14:textId="77777777" w:rsidR="00E216B7" w:rsidRDefault="007A4EBB">
      <w:pPr>
        <w:pStyle w:val="11"/>
        <w:spacing w:line="264" w:lineRule="auto"/>
        <w:ind w:firstLine="0"/>
        <w:jc w:val="both"/>
      </w:pPr>
      <w:r>
        <w:rPr>
          <w:rStyle w:val="a7"/>
        </w:rPr>
        <w:t>освет. О. Спиридонов; консульт. Н. Богданович; дир. картины Ж. Гаврилова.</w:t>
      </w:r>
    </w:p>
    <w:p w14:paraId="78A390BF" w14:textId="77777777" w:rsidR="00E216B7" w:rsidRDefault="007A4EBB">
      <w:pPr>
        <w:pStyle w:val="11"/>
        <w:spacing w:line="264" w:lineRule="auto"/>
        <w:ind w:firstLine="480"/>
        <w:jc w:val="both"/>
      </w:pPr>
      <w:r>
        <w:rPr>
          <w:rStyle w:val="a7"/>
        </w:rPr>
        <w:t>Оркестр Государственного Комитета по телевидению и радио</w:t>
      </w:r>
      <w:r>
        <w:rPr>
          <w:rStyle w:val="a7"/>
        </w:rPr>
        <w:softHyphen/>
        <w:t>вещанию Украинской ССР, дирижер В. Гнедаш; детский хор Киев</w:t>
      </w:r>
      <w:r>
        <w:rPr>
          <w:rStyle w:val="a7"/>
        </w:rPr>
        <w:softHyphen/>
        <w:t>ской музыкальной школы № 5, руководитель Г. Горбатенко.</w:t>
      </w:r>
    </w:p>
    <w:p w14:paraId="35F4E94C" w14:textId="77777777" w:rsidR="00E216B7" w:rsidRDefault="007A4EBB">
      <w:pPr>
        <w:pStyle w:val="11"/>
        <w:spacing w:after="100" w:line="264" w:lineRule="auto"/>
        <w:ind w:firstLine="480"/>
        <w:jc w:val="both"/>
      </w:pPr>
      <w:r>
        <w:rPr>
          <w:rStyle w:val="a7"/>
        </w:rPr>
        <w:t>В ролях: 3. Славина (Елена Николаевна), А. Граве (Гайворон), И. Бунина (Рокотова), Н. Гринько (завуч Ксан-Ксаныч), И. Губано</w:t>
      </w:r>
      <w:r>
        <w:rPr>
          <w:rStyle w:val="a7"/>
        </w:rPr>
        <w:softHyphen/>
        <w:t>ва (Эллочка), А. Адоскин (учитель астрономии), В. Бессараб (Тка</w:t>
      </w:r>
      <w:r>
        <w:rPr>
          <w:rStyle w:val="a7"/>
        </w:rPr>
        <w:softHyphen/>
        <w:t>чук), С. Кондратова (Кришная), Н. Сектименко (метростроевец Бе</w:t>
      </w:r>
      <w:r>
        <w:rPr>
          <w:rStyle w:val="a7"/>
        </w:rPr>
        <w:softHyphen/>
        <w:t>лов), В. Ивашова (Анна Федоровна), Б. Сабуров (Иван Никаноро</w:t>
      </w:r>
      <w:r>
        <w:rPr>
          <w:rStyle w:val="a7"/>
        </w:rPr>
        <w:softHyphen/>
        <w:t>вич); Г. Добина, О. Комаров, К. Богданова, Б. Вознюк, Н. Гудзь, Г. Долгозвяга, П. Индыкул, О. Милешкина, А. Короткевич, И. Конон</w:t>
      </w:r>
      <w:r>
        <w:rPr>
          <w:rStyle w:val="a7"/>
        </w:rPr>
        <w:softHyphen/>
        <w:t>чук, В. Кисленко, О. Луцкая, В. Маляревич, 3. Недбай, Т. Назарен</w:t>
      </w:r>
      <w:r>
        <w:rPr>
          <w:rStyle w:val="a7"/>
        </w:rPr>
        <w:softHyphen/>
        <w:t>ко, В. Полищук, А. Помилуйко, М. Писная, Л. Просяниченко, В. Степа</w:t>
      </w:r>
      <w:r>
        <w:rPr>
          <w:rStyle w:val="a7"/>
        </w:rPr>
        <w:softHyphen/>
        <w:t>ненко, И. Симоненко, В. Скрибка, Л. Татьянчук, А. Уохаби, С. Ершов, Л. Чащина.</w:t>
      </w:r>
    </w:p>
    <w:p w14:paraId="0FA6D078" w14:textId="77777777" w:rsidR="00E216B7" w:rsidRDefault="007A4EBB">
      <w:pPr>
        <w:pStyle w:val="20"/>
        <w:spacing w:after="100" w:line="295" w:lineRule="auto"/>
        <w:ind w:firstLine="440"/>
        <w:jc w:val="both"/>
      </w:pPr>
      <w:r>
        <w:rPr>
          <w:rStyle w:val="2"/>
        </w:rPr>
        <w:t>По мотивам повести М. Глушко «Елена Николаевна».</w:t>
      </w:r>
    </w:p>
    <w:p w14:paraId="0D98467E" w14:textId="77777777" w:rsidR="00E216B7" w:rsidRDefault="007A4EBB">
      <w:pPr>
        <w:pStyle w:val="20"/>
        <w:spacing w:after="340" w:line="264" w:lineRule="auto"/>
        <w:jc w:val="both"/>
      </w:pPr>
      <w:r>
        <w:rPr>
          <w:rStyle w:val="2"/>
        </w:rPr>
        <w:t>В вечернюю школу рабочей молодежи приходит новый преподава</w:t>
      </w:r>
      <w:r>
        <w:rPr>
          <w:rStyle w:val="2"/>
        </w:rPr>
        <w:softHyphen/>
        <w:t>тель литературы — Елена Николаевна Боричко. Тепло и сердечно принима</w:t>
      </w:r>
      <w:r>
        <w:rPr>
          <w:rStyle w:val="2"/>
        </w:rPr>
        <w:softHyphen/>
        <w:t>ет молодого педагога директор Рокотова. Ей есть чем гордиться: школа считается образцовой в городе. Но, оказывается, удалось этого достичь ценой определенных уступок. Специфику своей работы Рокотова видит в том, чтобы дать ученикам знания по профилирующему предмету, а по ос</w:t>
      </w:r>
      <w:r>
        <w:rPr>
          <w:rStyle w:val="2"/>
        </w:rPr>
        <w:softHyphen/>
        <w:t>тальным дисциплинам, считает она, возможны скидки. Многие учителя не согласны с директором, но, устав спорить, смирились. Бунт поднимает Елена Николаевна. Отказываясь вывести спасительную тройку ученику Бе</w:t>
      </w:r>
      <w:r>
        <w:rPr>
          <w:rStyle w:val="2"/>
        </w:rPr>
        <w:softHyphen/>
        <w:t>лову, она в то же время протестует против предложения директора дать ему «отсеяться», требует возвращения этого талантливого рабочего в шко</w:t>
      </w:r>
      <w:r>
        <w:rPr>
          <w:rStyle w:val="2"/>
        </w:rPr>
        <w:softHyphen/>
        <w:t>лу. И ей это удается.</w:t>
      </w:r>
    </w:p>
    <w:p w14:paraId="25D4FA69" w14:textId="77777777" w:rsidR="00E216B7" w:rsidRDefault="007A4EBB">
      <w:pPr>
        <w:pStyle w:val="80"/>
        <w:spacing w:after="380"/>
      </w:pPr>
      <w:r>
        <w:rPr>
          <w:rStyle w:val="8"/>
        </w:rPr>
        <w:t>&lt;</w:t>
      </w:r>
    </w:p>
    <w:p w14:paraId="76974F2E" w14:textId="77777777" w:rsidR="00E216B7" w:rsidRDefault="007A4EBB">
      <w:pPr>
        <w:pStyle w:val="11"/>
        <w:spacing w:after="100" w:line="276" w:lineRule="auto"/>
        <w:ind w:left="1640" w:firstLine="0"/>
        <w:rPr>
          <w:sz w:val="20"/>
          <w:szCs w:val="20"/>
        </w:rPr>
      </w:pPr>
      <w:r>
        <w:rPr>
          <w:rStyle w:val="a7"/>
          <w:b/>
          <w:bCs/>
          <w:sz w:val="20"/>
          <w:szCs w:val="20"/>
        </w:rPr>
        <w:t>КАЖДЫЙ ДЕНЬ ДОКТОРА КАЛИННИКО</w:t>
      </w:r>
      <w:r>
        <w:rPr>
          <w:rStyle w:val="a7"/>
          <w:b/>
          <w:bCs/>
          <w:sz w:val="20"/>
          <w:szCs w:val="20"/>
        </w:rPr>
        <w:softHyphen/>
        <w:t xml:space="preserve">ВОЙ. </w:t>
      </w:r>
      <w:r>
        <w:rPr>
          <w:rStyle w:val="a7"/>
          <w:sz w:val="20"/>
          <w:szCs w:val="20"/>
        </w:rPr>
        <w:lastRenderedPageBreak/>
        <w:t>Драма, цв., ш.-э., 9 ч., 2561 м, «Мосфильм», 1973 г., ВЭ 10.VI.1974 г.</w:t>
      </w:r>
    </w:p>
    <w:p w14:paraId="25C58B07" w14:textId="77777777" w:rsidR="00E216B7" w:rsidRDefault="007A4EBB">
      <w:pPr>
        <w:pStyle w:val="11"/>
        <w:spacing w:after="100"/>
        <w:ind w:firstLine="480"/>
        <w:jc w:val="both"/>
      </w:pPr>
      <w:r>
        <w:rPr>
          <w:rStyle w:val="a7"/>
        </w:rPr>
        <w:t>Авт. сцен. А. Лапшин; реж.-пост. В. Титов; гл. опер. И. Гелейн, Р. Рувинов; худ.-пост. В. Петров, Ю. Фоменко; композ. С. Губайду</w:t>
      </w:r>
      <w:r>
        <w:rPr>
          <w:rStyle w:val="a7"/>
        </w:rPr>
        <w:softHyphen/>
        <w:t>лина; звукоопер. Р. Маргачева.</w:t>
      </w:r>
    </w:p>
    <w:p w14:paraId="26735400" w14:textId="77777777" w:rsidR="00E216B7" w:rsidRDefault="007A4EBB">
      <w:pPr>
        <w:pStyle w:val="11"/>
        <w:ind w:firstLine="460"/>
        <w:jc w:val="both"/>
      </w:pPr>
      <w:r>
        <w:rPr>
          <w:rStyle w:val="a7"/>
        </w:rPr>
        <w:t>Реж. Н. Поленков; опер. Ю. Невский; грим. Т. Крылова; костюм. С. Титова; монтаж. Т. Зуброва; ассист. реж. А. Порошин, С. Мкртчян; ассист. опер. В. Лупол; комб. съемки: опер. Д. Плотников, худ. Н. Спиридонова; дирижер М. Нерсесян; муз. ред. М. Бланк; ред. Р. Буданцева; дир. картины Г. Гуткин, Б. Яковлев.</w:t>
      </w:r>
    </w:p>
    <w:p w14:paraId="316A5047" w14:textId="77777777" w:rsidR="00E216B7" w:rsidRDefault="007A4EBB">
      <w:pPr>
        <w:pStyle w:val="11"/>
        <w:spacing w:after="120"/>
        <w:ind w:firstLine="460"/>
        <w:jc w:val="both"/>
      </w:pPr>
      <w:r>
        <w:rPr>
          <w:rStyle w:val="a7"/>
        </w:rPr>
        <w:t>В ролях: И. Саввина (Нина Степановна Калинникова), В. Золо</w:t>
      </w:r>
      <w:r>
        <w:rPr>
          <w:rStyle w:val="a7"/>
        </w:rPr>
        <w:softHyphen/>
        <w:t>тухин (журналист Бибиков), Э. Леждей (Благих), А. Калягин (Кра- сик), И. Ясулович (Цуканов), В. Вершинин (Лунин), О. Гобзева (ба</w:t>
      </w:r>
      <w:r>
        <w:rPr>
          <w:rStyle w:val="a7"/>
        </w:rPr>
        <w:softHyphen/>
        <w:t>лерина Немышева), А. Александровский (композитор); В. Хохряков, А. Мещерякова, К. Бороздина, А. Орлов, Т. Божок, В. Валовик, Г. Егорова, Слава Зайцев, В. Климов, М. Лесникова, В. Марты</w:t>
      </w:r>
      <w:r>
        <w:rPr>
          <w:rStyle w:val="a7"/>
        </w:rPr>
        <w:softHyphen/>
        <w:t>нов, А. Мягких, А. Порошин, М. Скворцов, Е. Успенская.</w:t>
      </w:r>
    </w:p>
    <w:p w14:paraId="56968A2F" w14:textId="77777777" w:rsidR="00E216B7" w:rsidRDefault="007A4EBB">
      <w:pPr>
        <w:pStyle w:val="20"/>
        <w:spacing w:after="120"/>
        <w:ind w:firstLine="460"/>
        <w:jc w:val="both"/>
      </w:pPr>
      <w:r>
        <w:rPr>
          <w:rStyle w:val="2"/>
        </w:rPr>
        <w:t>В основе фильма — реальная биография уральского врача из города Кургана Гавриила Илизарова.</w:t>
      </w:r>
    </w:p>
    <w:p w14:paraId="68401778" w14:textId="77777777" w:rsidR="00E216B7" w:rsidRDefault="007A4EBB">
      <w:pPr>
        <w:pStyle w:val="20"/>
        <w:spacing w:after="120"/>
        <w:ind w:firstLine="460"/>
        <w:jc w:val="both"/>
      </w:pPr>
      <w:r>
        <w:rPr>
          <w:rStyle w:val="2"/>
        </w:rPr>
        <w:t>Со всех концов страны едут больные к доктору Калинниковой в орто</w:t>
      </w:r>
      <w:r>
        <w:rPr>
          <w:rStyle w:val="2"/>
        </w:rPr>
        <w:softHyphen/>
        <w:t>педическую лабораторию. Нина Степановна и ее коллеги разработали спе</w:t>
      </w:r>
      <w:r>
        <w:rPr>
          <w:rStyle w:val="2"/>
        </w:rPr>
        <w:softHyphen/>
        <w:t>циальный аппарат для удлинения травмированных конечностей. Однажды по поводу анонимной жалобы на лабораторию из Москвы приезжают жур</w:t>
      </w:r>
      <w:r>
        <w:rPr>
          <w:rStyle w:val="2"/>
        </w:rPr>
        <w:softHyphen/>
        <w:t>налист Бибиков и доктор медицинских наук Благих. Жалоба не удивляет Калинникову, но оправдываться она не хочет, предоставляя приехавшим самим сделать свои выводы. Они знакомятся не только с пациентами, но и с сотрудниками больницы, вникают в их проблемы и взаимоотношения. Уезжают Бибиков и Благих, увозя с собой самое доброе впечатление о работе Калинниковой и ее товарищей.</w:t>
      </w:r>
    </w:p>
    <w:p w14:paraId="7DD15418" w14:textId="77777777" w:rsidR="00E216B7" w:rsidRDefault="007A4EBB">
      <w:pPr>
        <w:pStyle w:val="20"/>
        <w:spacing w:after="320" w:line="295" w:lineRule="auto"/>
        <w:ind w:firstLine="460"/>
        <w:jc w:val="both"/>
      </w:pPr>
      <w:r>
        <w:rPr>
          <w:rStyle w:val="2"/>
          <w:i/>
          <w:iCs/>
        </w:rPr>
        <w:t>На VI Международном смотре фильмов о Красном Кресте и Красном Полумесяце в Варне (1975, НРБ) — премия профсоюза работников здравоохранения НРБ. За лучшее исполнение женской роли премия актрисе И. Саввиной.</w:t>
      </w:r>
    </w:p>
    <w:p w14:paraId="6294266F" w14:textId="77777777" w:rsidR="00E216B7" w:rsidRDefault="007A4EBB">
      <w:pPr>
        <w:pStyle w:val="80"/>
        <w:spacing w:after="380"/>
      </w:pPr>
      <w:r>
        <w:rPr>
          <w:rStyle w:val="8"/>
        </w:rPr>
        <w:t>&lt; &lt; &lt;</w:t>
      </w:r>
    </w:p>
    <w:p w14:paraId="68936B21" w14:textId="77777777" w:rsidR="00E216B7" w:rsidRDefault="007A4EBB">
      <w:pPr>
        <w:pStyle w:val="11"/>
        <w:spacing w:line="276" w:lineRule="auto"/>
        <w:ind w:left="1640" w:firstLine="0"/>
        <w:rPr>
          <w:sz w:val="20"/>
          <w:szCs w:val="20"/>
        </w:rPr>
      </w:pPr>
      <w:r>
        <w:rPr>
          <w:rStyle w:val="a7"/>
          <w:b/>
          <w:bCs/>
          <w:sz w:val="20"/>
          <w:szCs w:val="20"/>
        </w:rPr>
        <w:t>КАЖДЫЙ Д</w:t>
      </w:r>
      <w:r>
        <w:rPr>
          <w:rStyle w:val="a7"/>
          <w:b/>
          <w:bCs/>
          <w:sz w:val="20"/>
          <w:szCs w:val="20"/>
          <w:vertAlign w:val="superscript"/>
        </w:rPr>
        <w:t>ЕНЬ</w:t>
      </w:r>
      <w:r>
        <w:rPr>
          <w:rStyle w:val="a7"/>
          <w:b/>
          <w:bCs/>
          <w:sz w:val="20"/>
          <w:szCs w:val="20"/>
        </w:rPr>
        <w:t xml:space="preserve"> ЖИЗНИ. </w:t>
      </w:r>
      <w:r>
        <w:rPr>
          <w:rStyle w:val="a7"/>
          <w:sz w:val="20"/>
          <w:szCs w:val="20"/>
        </w:rPr>
        <w:t>Драма, ш.-э.,</w:t>
      </w:r>
    </w:p>
    <w:p w14:paraId="7A81C606" w14:textId="77777777" w:rsidR="00E216B7" w:rsidRDefault="007A4EBB">
      <w:pPr>
        <w:pStyle w:val="11"/>
        <w:spacing w:after="120" w:line="276" w:lineRule="auto"/>
        <w:ind w:left="1640" w:hanging="540"/>
        <w:jc w:val="both"/>
        <w:rPr>
          <w:sz w:val="20"/>
          <w:szCs w:val="20"/>
        </w:rPr>
      </w:pPr>
      <w:r>
        <w:rPr>
          <w:rStyle w:val="a7"/>
          <w:sz w:val="20"/>
          <w:szCs w:val="20"/>
        </w:rPr>
        <w:t>л£ 8 ч., 2234 м, Одесская киностудия, 1973 г., ВЭ 16. IX. 1974 г.</w:t>
      </w:r>
    </w:p>
    <w:p w14:paraId="5F96C9BE" w14:textId="77777777" w:rsidR="00E216B7" w:rsidRDefault="007A4EBB">
      <w:pPr>
        <w:pStyle w:val="11"/>
        <w:spacing w:after="120" w:line="269" w:lineRule="auto"/>
        <w:ind w:firstLine="460"/>
        <w:jc w:val="both"/>
      </w:pPr>
      <w:r>
        <w:rPr>
          <w:rStyle w:val="a7"/>
        </w:rPr>
        <w:t xml:space="preserve">Авт. сцен. Т. Золоев, Т. Лобков; реж.-пост. Т. Золоев; опер.- пост. Е. </w:t>
      </w:r>
      <w:r>
        <w:rPr>
          <w:rStyle w:val="a7"/>
        </w:rPr>
        <w:lastRenderedPageBreak/>
        <w:t>Козинский; худ.-пост. В. Шинкевич; композ. Е. Геворгян; звукоопер. А. Нетребенко.</w:t>
      </w:r>
    </w:p>
    <w:p w14:paraId="36C657B7" w14:textId="77777777" w:rsidR="00E216B7" w:rsidRDefault="007A4EBB">
      <w:pPr>
        <w:pStyle w:val="11"/>
        <w:spacing w:line="264" w:lineRule="auto"/>
        <w:ind w:firstLine="460"/>
        <w:jc w:val="both"/>
      </w:pPr>
      <w:r>
        <w:rPr>
          <w:rStyle w:val="a7"/>
        </w:rPr>
        <w:t>Реж. В. Артемчук; опер. В. Брегеда, Б. Кустов; костюм. Н. Мель</w:t>
      </w:r>
      <w:r>
        <w:rPr>
          <w:rStyle w:val="a7"/>
        </w:rPr>
        <w:softHyphen/>
        <w:t>ничук; грим. 3. Губина; монтаж. Э. Майская; ассист. реж. Э. Тимо-, шенко, Л. Демченко, Б. Кривохин; ассист. опер. В. Гагкаев; ассист. звукоопер. К. Куприянов; консульт. В. Поляков, К. Мельников, В. Антипов; ред. Л. Донец; дир. картины Н. Семенов.</w:t>
      </w:r>
    </w:p>
    <w:p w14:paraId="721FCB37" w14:textId="77777777" w:rsidR="00E216B7" w:rsidRDefault="007A4EBB">
      <w:pPr>
        <w:pStyle w:val="11"/>
        <w:spacing w:line="264" w:lineRule="auto"/>
        <w:ind w:firstLine="460"/>
        <w:jc w:val="both"/>
      </w:pPr>
      <w:r>
        <w:rPr>
          <w:rStyle w:val="a7"/>
        </w:rPr>
        <w:t>Государственный симфонический оркестр кинематографии, дирижер М. Нерсесян.</w:t>
      </w:r>
    </w:p>
    <w:p w14:paraId="48C3DE9D" w14:textId="77777777" w:rsidR="00E216B7" w:rsidRDefault="007A4EBB">
      <w:pPr>
        <w:pStyle w:val="11"/>
        <w:spacing w:line="264" w:lineRule="auto"/>
        <w:ind w:firstLine="460"/>
        <w:jc w:val="both"/>
      </w:pPr>
      <w:r>
        <w:rPr>
          <w:rStyle w:val="a7"/>
        </w:rPr>
        <w:t>В ролях: В. Измайлов (Марат), Н. Мерзликин (Доценко), В. Кашпур (Толя-старший), Ю. Кузьменков (Гриша), В. Гаврилов (Ва</w:t>
      </w:r>
      <w:r>
        <w:rPr>
          <w:rStyle w:val="a7"/>
        </w:rPr>
        <w:softHyphen/>
        <w:t>силь), В. Шакалов (Семен), В. Волков (Юра), В. Жариков (Шагин), И. Санпитер (Таня), С. Ляхницкий (директор), Б. Иванов (Тишаев), Г. Дмитриев (парторг), 3. Дехтярева (Зина); М. Афанасьева, А. Боби</w:t>
      </w:r>
      <w:r>
        <w:rPr>
          <w:rStyle w:val="a7"/>
        </w:rPr>
        <w:softHyphen/>
        <w:t>на, Н. Гнеповская, Д. Жуков, В. Крутюк, М. Матвеев, А. Медведев, С. Могилева, Т. Романенко, Б. Сабуров, А. Сапожникова, Лина Шакало.</w:t>
      </w:r>
    </w:p>
    <w:p w14:paraId="1D3FFA97" w14:textId="77777777" w:rsidR="00E216B7" w:rsidRDefault="007A4EBB">
      <w:pPr>
        <w:pStyle w:val="11"/>
        <w:spacing w:after="100" w:line="264" w:lineRule="auto"/>
        <w:ind w:firstLine="460"/>
        <w:jc w:val="both"/>
      </w:pPr>
      <w:r>
        <w:rPr>
          <w:rStyle w:val="a7"/>
        </w:rPr>
        <w:t>В съемках фильма принимали участие шахтеры: А. Заец, А. Тим</w:t>
      </w:r>
      <w:r>
        <w:rPr>
          <w:rStyle w:val="a7"/>
        </w:rPr>
        <w:softHyphen/>
        <w:t>ченко, А. Дяченко, А. Шкиндер, В. Шмыгин, П. Ульянов, а также коллектив шахты «Трудовая-5-Бис» г. Донецка.</w:t>
      </w:r>
    </w:p>
    <w:p w14:paraId="3A7D2642" w14:textId="77777777" w:rsidR="00E216B7" w:rsidRDefault="007A4EBB">
      <w:pPr>
        <w:pStyle w:val="20"/>
        <w:spacing w:after="460" w:line="264" w:lineRule="auto"/>
        <w:ind w:firstLine="460"/>
        <w:jc w:val="both"/>
      </w:pPr>
      <w:r>
        <w:rPr>
          <w:rStyle w:val="2"/>
        </w:rPr>
        <w:t>На шахту приезжает новый главный инженер Марат Жуков. Первая задача, которую ставит перед ним дирекция, — закрыть опасную лаву, где работает бригада Доценко. Эта бригада, лучшая на шахте, попала в слож</w:t>
      </w:r>
      <w:r>
        <w:rPr>
          <w:rStyle w:val="2"/>
        </w:rPr>
        <w:softHyphen/>
        <w:t>ные горно-геологические условия и в течение нескольких месяцев не вы</w:t>
      </w:r>
      <w:r>
        <w:rPr>
          <w:rStyle w:val="2"/>
        </w:rPr>
        <w:softHyphen/>
        <w:t>полняет план. Несмотря на осложнившиеся взаимоотношения в семьях и с администрацией, шахтеры твердо верят, что через некоторое время вый</w:t>
      </w:r>
      <w:r>
        <w:rPr>
          <w:rStyle w:val="2"/>
        </w:rPr>
        <w:softHyphen/>
        <w:t>дут на нормальный пласт. Сблизившись с членами бригады, поняв их ха</w:t>
      </w:r>
      <w:r>
        <w:rPr>
          <w:rStyle w:val="2"/>
        </w:rPr>
        <w:softHyphen/>
        <w:t>рактеры, крепкую, связывающую их дружбу, Марат приходит к выводу, что нельзя разделять этих людей по разным забоям. Посоветовавшись с гео</w:t>
      </w:r>
      <w:r>
        <w:rPr>
          <w:rStyle w:val="2"/>
        </w:rPr>
        <w:softHyphen/>
        <w:t>логами, сделав технические расчеты, Марату удается доказать начальству, что бригада еще сумеет дать стране угля вдвое-втрое больше нормы.</w:t>
      </w:r>
    </w:p>
    <w:p w14:paraId="6E317CAD" w14:textId="77777777" w:rsidR="00E216B7" w:rsidRDefault="007A4EBB">
      <w:pPr>
        <w:pStyle w:val="20"/>
        <w:tabs>
          <w:tab w:val="left" w:pos="734"/>
        </w:tabs>
        <w:spacing w:after="380" w:line="295" w:lineRule="auto"/>
        <w:ind w:firstLine="0"/>
        <w:jc w:val="center"/>
      </w:pPr>
      <w:r>
        <w:rPr>
          <w:rStyle w:val="2"/>
        </w:rPr>
        <w:t>❖</w:t>
      </w:r>
      <w:r>
        <w:rPr>
          <w:rStyle w:val="2"/>
        </w:rPr>
        <w:tab/>
        <w:t>❖</w:t>
      </w:r>
    </w:p>
    <w:p w14:paraId="7B88FCB8" w14:textId="77777777" w:rsidR="00E216B7" w:rsidRDefault="007A4EBB">
      <w:pPr>
        <w:pStyle w:val="11"/>
        <w:spacing w:after="100" w:line="276" w:lineRule="auto"/>
        <w:ind w:left="1620" w:firstLine="0"/>
        <w:rPr>
          <w:sz w:val="20"/>
          <w:szCs w:val="20"/>
        </w:rPr>
      </w:pPr>
      <w:r>
        <w:rPr>
          <w:rStyle w:val="a7"/>
          <w:b/>
          <w:bCs/>
          <w:sz w:val="20"/>
          <w:szCs w:val="20"/>
          <w:vertAlign w:val="superscript"/>
        </w:rPr>
        <w:t>КАК</w:t>
      </w:r>
      <w:r>
        <w:rPr>
          <w:rStyle w:val="a7"/>
          <w:b/>
          <w:bCs/>
          <w:sz w:val="20"/>
          <w:szCs w:val="20"/>
        </w:rPr>
        <w:t xml:space="preserve"> ЗАКАЛЯЛАСЬ СТАЛЬ. </w:t>
      </w:r>
      <w:r>
        <w:rPr>
          <w:rStyle w:val="a7"/>
          <w:sz w:val="20"/>
          <w:szCs w:val="20"/>
        </w:rPr>
        <w:t xml:space="preserve">Драма, тв, цв„ I сер. - 10 ч., 2794 м, II сер. - 10 ч„ 2705 м, Киевская киностудия им. А. П. Довженко (по заказу ЦТ), 1973 г., РУ </w:t>
      </w:r>
      <w:r>
        <w:rPr>
          <w:rStyle w:val="a7"/>
          <w:sz w:val="20"/>
          <w:szCs w:val="20"/>
          <w:lang w:val="en-US" w:eastAsia="en-US"/>
        </w:rPr>
        <w:t xml:space="preserve">4.IV.1975 </w:t>
      </w:r>
      <w:r>
        <w:rPr>
          <w:rStyle w:val="a7"/>
          <w:sz w:val="20"/>
          <w:szCs w:val="20"/>
        </w:rPr>
        <w:t>г.</w:t>
      </w:r>
    </w:p>
    <w:p w14:paraId="5154130F" w14:textId="77777777" w:rsidR="00E216B7" w:rsidRDefault="007A4EBB">
      <w:pPr>
        <w:pStyle w:val="11"/>
        <w:spacing w:after="100" w:line="264" w:lineRule="auto"/>
        <w:ind w:firstLine="460"/>
        <w:jc w:val="both"/>
      </w:pPr>
      <w:r>
        <w:rPr>
          <w:rStyle w:val="a7"/>
        </w:rPr>
        <w:t>Авт. сцен. А. Алов, В. Наумов; реж.-пост. Н. Мащенко; опер.- пост. А. Итыгилов; худ.-пост. В. Жилко, Э. Шейкин; композ. И. Шамо;</w:t>
      </w:r>
    </w:p>
    <w:p w14:paraId="216BF5CD" w14:textId="77777777" w:rsidR="00E216B7" w:rsidRDefault="007A4EBB">
      <w:pPr>
        <w:pStyle w:val="11"/>
        <w:spacing w:line="271" w:lineRule="auto"/>
        <w:ind w:firstLine="0"/>
        <w:jc w:val="both"/>
      </w:pPr>
      <w:r>
        <w:rPr>
          <w:rStyle w:val="a7"/>
        </w:rPr>
        <w:t xml:space="preserve">авт. текстов песен Р. Рождественский; звукоопер. В. Брюнчугин, Т. </w:t>
      </w:r>
      <w:r>
        <w:rPr>
          <w:rStyle w:val="a7"/>
        </w:rPr>
        <w:lastRenderedPageBreak/>
        <w:t>Нилова.</w:t>
      </w:r>
    </w:p>
    <w:p w14:paraId="45C17AA9" w14:textId="77777777" w:rsidR="00E216B7" w:rsidRDefault="007A4EBB">
      <w:pPr>
        <w:pStyle w:val="11"/>
        <w:spacing w:line="271" w:lineRule="auto"/>
        <w:ind w:firstLine="460"/>
        <w:jc w:val="both"/>
      </w:pPr>
      <w:r>
        <w:rPr>
          <w:rStyle w:val="a7"/>
        </w:rPr>
        <w:t>Реж. О. Фиалко, А. Трусько; опер. А. Першин; костюм. Л. Че- ремных; грим. Ю. Клименко; монтаж. А. Голдабенко; ассист. реж. С. Снежный, В. Мирошниченко, В. Сивовол, В. Фещенко, Г. Гиндева; ассист. опер. Ю. Тимощук, П. Степанов, В. Политов, В. Немченко; ассист. худ. Ю. Тышкевич, Л. Леонидова, С. Капленко; опер. комб. съемок Н. Шабаев; маст.-освет. П. Лещиков; мастер-пиротехник Н. Супрун; гл. консульт. Т. Главак; ред. И. Размашкина; дир. карти</w:t>
      </w:r>
      <w:r>
        <w:rPr>
          <w:rStyle w:val="a7"/>
        </w:rPr>
        <w:softHyphen/>
        <w:t>ны Н. Мокроусов, Н. Злочевский.</w:t>
      </w:r>
    </w:p>
    <w:p w14:paraId="2A8B8049" w14:textId="77777777" w:rsidR="00E216B7" w:rsidRDefault="007A4EBB">
      <w:pPr>
        <w:pStyle w:val="11"/>
        <w:spacing w:line="271" w:lineRule="auto"/>
        <w:ind w:firstLine="460"/>
        <w:jc w:val="both"/>
      </w:pPr>
      <w:r>
        <w:rPr>
          <w:rStyle w:val="a7"/>
        </w:rPr>
        <w:t>Государственный симфонический оркестр Украинской ССР, дирижер С. Турчак.</w:t>
      </w:r>
    </w:p>
    <w:p w14:paraId="44C530A8" w14:textId="77777777" w:rsidR="00E216B7" w:rsidRDefault="007A4EBB">
      <w:pPr>
        <w:pStyle w:val="11"/>
        <w:spacing w:after="120" w:line="271" w:lineRule="auto"/>
        <w:ind w:firstLine="460"/>
        <w:jc w:val="both"/>
      </w:pPr>
      <w:r>
        <w:rPr>
          <w:rStyle w:val="a7"/>
        </w:rPr>
        <w:t>В ролях: 1-я серия — В. Конкин (Павел Корчагин), К. Степанков (Федор Жухрай), Ф. Панасенко (Токарев), Н. Сайко (Тоня Тумано</w:t>
      </w:r>
      <w:r>
        <w:rPr>
          <w:rStyle w:val="a7"/>
        </w:rPr>
        <w:softHyphen/>
        <w:t>ва), А. Лефтий (Рита), А. Максимова (мать Павла), М. Голубович (Артем), Ю. Ротштейн (Цветаев), С. Иванов (Сергей Брузжак), В. Талашко (Окунев), А. Белина (Панкратов), А. Луцюк (Клави- чек), С. Полежаев (Литке), Д. Миргородский (Паляница), Л. Сердюк (Саломыга); М. Розин, Ю. Дубровин, Р. Кошелева, Г. Платонов, А. Барчук, В. Бегма, Н. Гудзь, Ю. Миколайчук, А. Мовчан, С. Панкра</w:t>
      </w:r>
      <w:r>
        <w:rPr>
          <w:rStyle w:val="a7"/>
        </w:rPr>
        <w:softHyphen/>
        <w:t>тов, А. Чубов, В. Деньщиков, Л. Лобза, А. Матешко, В. Фещенко.</w:t>
      </w:r>
    </w:p>
    <w:p w14:paraId="5BE88973" w14:textId="77777777" w:rsidR="00E216B7" w:rsidRDefault="007A4EBB">
      <w:pPr>
        <w:pStyle w:val="11"/>
        <w:spacing w:after="120" w:line="271" w:lineRule="auto"/>
        <w:ind w:firstLine="460"/>
        <w:jc w:val="both"/>
      </w:pPr>
      <w:r>
        <w:rPr>
          <w:rStyle w:val="a7"/>
        </w:rPr>
        <w:t>2-я серия — В. Конкин (Павел Корчагин), К. Степанков (Федор Жухрай), А. Лефтий (Рита), А. Максимова (мать Павла), Л. Терзиева (Тая), М. Голубович (Артем), Ю. Ротштейн (Цветаев), В. Талашко (Окунев), Э. Радзиня (Ирина Александровна), П. Миронов (Гришут</w:t>
      </w:r>
      <w:r>
        <w:rPr>
          <w:rStyle w:val="a7"/>
        </w:rPr>
        <w:softHyphen/>
        <w:t>ка), В. Яканин (секретарь ЦК ВЛКСМ); В. Алексеенко, В. Волков, Н. Воронин, А. Барчук, Ю. Вервейко, В. Димерташ, В. Квятковский, С. Панкратов, Л. Перфилов, А. Федоринский.</w:t>
      </w:r>
    </w:p>
    <w:p w14:paraId="02EDFA9D" w14:textId="77777777" w:rsidR="00E216B7" w:rsidRDefault="007A4EBB">
      <w:pPr>
        <w:pStyle w:val="20"/>
        <w:spacing w:after="120" w:line="269" w:lineRule="auto"/>
        <w:ind w:firstLine="460"/>
        <w:jc w:val="both"/>
      </w:pPr>
      <w:r>
        <w:rPr>
          <w:rStyle w:val="2"/>
        </w:rPr>
        <w:t>Прокатный вариант телевизионного фильма по одноименному рома</w:t>
      </w:r>
      <w:r>
        <w:rPr>
          <w:rStyle w:val="2"/>
        </w:rPr>
        <w:softHyphen/>
        <w:t>ну Н. Островского. В данной экранизации для более полного воплощения творческого замысла авторы фильма привлекли дополнительный матери</w:t>
      </w:r>
      <w:r>
        <w:rPr>
          <w:rStyle w:val="2"/>
        </w:rPr>
        <w:softHyphen/>
        <w:t>ал из писем и дневников писателя, что позволило расширить рамки филь</w:t>
      </w:r>
      <w:r>
        <w:rPr>
          <w:rStyle w:val="2"/>
        </w:rPr>
        <w:softHyphen/>
        <w:t>ма, сохранив стилистические особенности романа.</w:t>
      </w:r>
    </w:p>
    <w:p w14:paraId="7EB419D8" w14:textId="77777777" w:rsidR="00E216B7" w:rsidRDefault="007A4EBB">
      <w:pPr>
        <w:pStyle w:val="20"/>
        <w:spacing w:after="120" w:line="295" w:lineRule="auto"/>
        <w:ind w:firstLine="460"/>
        <w:jc w:val="both"/>
      </w:pPr>
      <w:r>
        <w:rPr>
          <w:rStyle w:val="2"/>
          <w:i/>
          <w:iCs/>
        </w:rPr>
        <w:t>Премия Ленинского комсомола Н. Мащенко, В. Конкину, К. Степанкову, Ф. Панасенко, А. Итыгилову (1974 г.).</w:t>
      </w:r>
    </w:p>
    <w:p w14:paraId="5E50783E" w14:textId="77777777" w:rsidR="00E216B7" w:rsidRDefault="007A4EBB">
      <w:pPr>
        <w:pStyle w:val="20"/>
        <w:spacing w:after="120" w:line="305" w:lineRule="auto"/>
        <w:ind w:firstLine="460"/>
        <w:jc w:val="both"/>
      </w:pPr>
      <w:r>
        <w:rPr>
          <w:rStyle w:val="2"/>
          <w:i/>
          <w:iCs/>
        </w:rPr>
        <w:t>«Золотая лавровая ветвь» — приз телевидения ГДР (1974 г.).</w:t>
      </w:r>
    </w:p>
    <w:p w14:paraId="5021CE58" w14:textId="77777777" w:rsidR="00E216B7" w:rsidRDefault="007A4EBB">
      <w:pPr>
        <w:pStyle w:val="20"/>
        <w:spacing w:after="120" w:line="305" w:lineRule="auto"/>
        <w:ind w:firstLine="460"/>
        <w:jc w:val="both"/>
      </w:pPr>
      <w:r>
        <w:rPr>
          <w:rStyle w:val="2"/>
          <w:i/>
          <w:iCs/>
        </w:rPr>
        <w:t>Большой приз жюри художественных телефильмов, приз ЦК</w:t>
      </w:r>
      <w:r>
        <w:br w:type="page"/>
      </w:r>
    </w:p>
    <w:p w14:paraId="3BF5EE6B" w14:textId="77777777" w:rsidR="00E216B7" w:rsidRDefault="007A4EBB">
      <w:pPr>
        <w:pStyle w:val="20"/>
        <w:spacing w:after="1080" w:line="295" w:lineRule="auto"/>
        <w:ind w:firstLine="0"/>
        <w:jc w:val="both"/>
      </w:pPr>
      <w:r>
        <w:rPr>
          <w:noProof/>
        </w:rPr>
        <w:lastRenderedPageBreak/>
        <mc:AlternateContent>
          <mc:Choice Requires="wps">
            <w:drawing>
              <wp:anchor distT="0" distB="0" distL="114300" distR="114300" simplePos="0" relativeHeight="125829403" behindDoc="0" locked="0" layoutInCell="1" allowOverlap="1" wp14:anchorId="34EE892B" wp14:editId="3E11036D">
                <wp:simplePos x="0" y="0"/>
                <wp:positionH relativeFrom="page">
                  <wp:posOffset>3322320</wp:posOffset>
                </wp:positionH>
                <wp:positionV relativeFrom="paragraph">
                  <wp:posOffset>787400</wp:posOffset>
                </wp:positionV>
                <wp:extent cx="908050" cy="707390"/>
                <wp:effectExtent l="0" t="0" r="0" b="0"/>
                <wp:wrapSquare wrapText="right"/>
                <wp:docPr id="50" name="Shape 50"/>
                <wp:cNvGraphicFramePr/>
                <a:graphic xmlns:a="http://schemas.openxmlformats.org/drawingml/2006/main">
                  <a:graphicData uri="http://schemas.microsoft.com/office/word/2010/wordprocessingShape">
                    <wps:wsp>
                      <wps:cNvSpPr txBox="1"/>
                      <wps:spPr>
                        <a:xfrm>
                          <a:off x="0" y="0"/>
                          <a:ext cx="908050" cy="707390"/>
                        </a:xfrm>
                        <a:prstGeom prst="rect">
                          <a:avLst/>
                        </a:prstGeom>
                        <a:noFill/>
                      </wps:spPr>
                      <wps:txbx>
                        <w:txbxContent>
                          <w:p w14:paraId="7E6414F4" w14:textId="77777777" w:rsidR="00E216B7" w:rsidRDefault="007A4EBB">
                            <w:pPr>
                              <w:pStyle w:val="101"/>
                              <w:jc w:val="center"/>
                            </w:pPr>
                            <w:r>
                              <w:rPr>
                                <w:rStyle w:val="100"/>
                              </w:rPr>
                              <w:t>1Ж</w:t>
                            </w:r>
                          </w:p>
                        </w:txbxContent>
                      </wps:txbx>
                      <wps:bodyPr wrap="none" lIns="0" tIns="0" rIns="0" bIns="0"/>
                    </wps:wsp>
                  </a:graphicData>
                </a:graphic>
              </wp:anchor>
            </w:drawing>
          </mc:Choice>
          <mc:Fallback>
            <w:pict>
              <v:shape w14:anchorId="34EE892B" id="Shape 50" o:spid="_x0000_s1037" type="#_x0000_t202" style="position:absolute;left:0;text-align:left;margin-left:261.6pt;margin-top:62pt;width:71.5pt;height:55.7pt;z-index:125829403;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" filled="f" stroked="f">
                <v:textbox inset="0,0,0,0">
                  <w:txbxContent>
                    <w:p w14:paraId="7E6414F4" w14:textId="77777777" w:rsidR="00E216B7" w:rsidRDefault="007A4EBB">
                      <w:pPr>
                        <w:pStyle w:val="101"/>
                        <w:jc w:val="center"/>
                      </w:pPr>
                      <w:r>
                        <w:rPr>
                          <w:rStyle w:val="100"/>
                        </w:rPr>
                        <w:t>1Ж</w:t>
                      </w:r>
                    </w:p>
                  </w:txbxContent>
                </v:textbox>
                <w10:wrap type="square" side="right" anchorx="page"/>
              </v:shape>
            </w:pict>
          </mc:Fallback>
        </mc:AlternateContent>
      </w:r>
      <w:r>
        <w:rPr>
          <w:rStyle w:val="2"/>
          <w:i/>
          <w:iCs/>
        </w:rPr>
        <w:t>ЛКСМ Гоузии на VI Всесоюзном кинофестивале телевизионных филь</w:t>
      </w:r>
      <w:r>
        <w:rPr>
          <w:rStyle w:val="2"/>
          <w:i/>
          <w:iCs/>
        </w:rPr>
        <w:softHyphen/>
        <w:t>мов в Тбилиси (1975 г.).</w:t>
      </w:r>
    </w:p>
    <w:p w14:paraId="64C860A7" w14:textId="77777777" w:rsidR="00E216B7" w:rsidRDefault="007A4EBB">
      <w:pPr>
        <w:pStyle w:val="11"/>
        <w:spacing w:after="100" w:line="276" w:lineRule="auto"/>
        <w:ind w:firstLine="0"/>
        <w:jc w:val="both"/>
        <w:rPr>
          <w:sz w:val="20"/>
          <w:szCs w:val="20"/>
        </w:rPr>
      </w:pPr>
      <w:r>
        <w:rPr>
          <w:rStyle w:val="a7"/>
          <w:b/>
          <w:bCs/>
          <w:sz w:val="20"/>
          <w:szCs w:val="20"/>
        </w:rPr>
        <w:t xml:space="preserve">КАЛИНА КРАСНАЯ. </w:t>
      </w:r>
      <w:r>
        <w:rPr>
          <w:rStyle w:val="a7"/>
          <w:sz w:val="20"/>
          <w:szCs w:val="20"/>
        </w:rPr>
        <w:t>Мелодрама, цв., кэшированный, 11 ч., 2954 м, «Мосфильм», 1973 г., ВЭ 25.111.1974 г.</w:t>
      </w:r>
    </w:p>
    <w:p w14:paraId="7630C214" w14:textId="77777777" w:rsidR="00E216B7" w:rsidRDefault="007A4EBB">
      <w:pPr>
        <w:pStyle w:val="11"/>
        <w:spacing w:line="264" w:lineRule="auto"/>
        <w:ind w:firstLine="480"/>
        <w:jc w:val="both"/>
      </w:pPr>
      <w:r>
        <w:rPr>
          <w:rStyle w:val="a7"/>
        </w:rPr>
        <w:t>Авт. сцен, и реж.-пост. В. Шукшин; опер.-пост. А. Заболоцкий; худ.-пост. И. Новодережкин; композ. П. Чекалов; звукоопер. В. Бе- ляров.</w:t>
      </w:r>
    </w:p>
    <w:p w14:paraId="47926A2F" w14:textId="77777777" w:rsidR="00E216B7" w:rsidRDefault="007A4EBB">
      <w:pPr>
        <w:pStyle w:val="11"/>
        <w:spacing w:line="264" w:lineRule="auto"/>
        <w:ind w:firstLine="480"/>
        <w:jc w:val="both"/>
      </w:pPr>
      <w:r>
        <w:rPr>
          <w:rStyle w:val="a7"/>
        </w:rPr>
        <w:t>Опер. А. Бобров; костюм. А. Докучаева; грим. И. Байкова; мон</w:t>
      </w:r>
      <w:r>
        <w:rPr>
          <w:rStyle w:val="a7"/>
        </w:rPr>
        <w:softHyphen/>
        <w:t>таж. Е. Михайлова; ассист. реж. В. Селезнев, А. Шакин; ассист. опер. Л. Штейн; маст.-освет. А. Пахомов; консульт. генерал внутр, службы Ф. Кузнецов; ред. И. Сергиевская; дирижер И. Шпиллер; дир. кар</w:t>
      </w:r>
      <w:r>
        <w:rPr>
          <w:rStyle w:val="a7"/>
        </w:rPr>
        <w:softHyphen/>
        <w:t>тины Г. Крылов.</w:t>
      </w:r>
    </w:p>
    <w:p w14:paraId="57005CB9" w14:textId="77777777" w:rsidR="00E216B7" w:rsidRDefault="007A4EBB">
      <w:pPr>
        <w:pStyle w:val="11"/>
        <w:spacing w:after="100" w:line="264" w:lineRule="auto"/>
        <w:ind w:firstLine="480"/>
        <w:jc w:val="both"/>
      </w:pPr>
      <w:r>
        <w:rPr>
          <w:rStyle w:val="a7"/>
        </w:rPr>
        <w:t>В ролях: В. Шукшин (Егор Прокудин), Л. Федосеева (Люба Бай</w:t>
      </w:r>
      <w:r>
        <w:rPr>
          <w:rStyle w:val="a7"/>
        </w:rPr>
        <w:softHyphen/>
        <w:t>калова), И. Рыжов (отец Любы), М. Скворцова (мать Любы), А. Ва</w:t>
      </w:r>
      <w:r>
        <w:rPr>
          <w:rStyle w:val="a7"/>
        </w:rPr>
        <w:softHyphen/>
        <w:t>нин (Петр), М. Виноградова (Зоя), О. Быстрова (мать Егора), И. Арепина (сестра Егора), Ж. Прохоренко (Лилия Викторовна — следователь), Л. Дуров (Сергей Михайлович, официант), А. Горбен</w:t>
      </w:r>
      <w:r>
        <w:rPr>
          <w:rStyle w:val="a7"/>
        </w:rPr>
        <w:softHyphen/>
        <w:t>ко (Коля), Н. Граббе (начальник колонии), Н. Погодин (директор со</w:t>
      </w:r>
      <w:r>
        <w:rPr>
          <w:rStyle w:val="a7"/>
        </w:rPr>
        <w:softHyphen/>
        <w:t>вхоза), Г. Бурков («Губошлеп»), Т. Гаврилова («Люсьен»), О. Корчи- ков (Шура), А. Макаров (вор), Н. Гвоздикова (работница почты); Т. Ухарова, Е. Максимова, В. Кондратьев, В. Лаптев, А. Саран</w:t>
      </w:r>
      <w:r>
        <w:rPr>
          <w:rStyle w:val="a7"/>
        </w:rPr>
        <w:softHyphen/>
        <w:t>цев, А. Коняшин, А. Сергеев, Е. Жаров, В. Ананьина, Б. Битюков, Н. Крачковская, А. Мещерякова, А. Бахарь.</w:t>
      </w:r>
    </w:p>
    <w:p w14:paraId="43F20245" w14:textId="77777777" w:rsidR="00E216B7" w:rsidRDefault="007A4EBB">
      <w:pPr>
        <w:pStyle w:val="20"/>
        <w:spacing w:after="0" w:line="262" w:lineRule="auto"/>
        <w:jc w:val="both"/>
        <w:sectPr w:rsidR="00E216B7">
          <w:footerReference w:type="default" r:id="rId22"/>
          <w:pgSz w:w="16838" w:h="23810"/>
          <w:pgMar w:top="6508" w:right="5166" w:bottom="7050" w:left="5172" w:header="6080" w:footer="3" w:gutter="0"/>
          <w:pgNumType w:start="136"/>
          <w:cols w:space="720"/>
          <w:noEndnote/>
          <w:docGrid w:linePitch="360"/>
        </w:sectPr>
      </w:pPr>
      <w:r>
        <w:rPr>
          <w:rStyle w:val="2"/>
        </w:rPr>
        <w:t>Выходит на свободу вор-рецидивист Егор Прокудин по кличке «Горе». Когда-то совсем пацаном он покинул родную деревню и вот теперь решает порвать со своим прошлым и вернуться к земле, к честному труду. Он приезжает в деревню к знакомой заочно (по переписке) молодой женщине Любе Байкаловой, устраивается работать механизатором. Мучительно да</w:t>
      </w:r>
      <w:r>
        <w:rPr>
          <w:rStyle w:val="2"/>
        </w:rPr>
        <w:softHyphen/>
        <w:t>ется Егору перевоспитание самого себя. Он ищет «праздника для души», тоскует от сознания бесполезно потраченной жизни. А тут еще Прокудина находят бывшие дружки, не желающие примириться с его решением жить честно. Гремит выстрел... Среди любимых им берез, на вспаханной им самим земле умирает Егор Прокудин... Но компании «Губошлепа» не уда</w:t>
      </w:r>
      <w:r>
        <w:rPr>
          <w:rStyle w:val="2"/>
        </w:rPr>
        <w:softHyphen/>
        <w:t>ется избежать возмездия — грузовик Петра, брата Любы, сбивает их ма</w:t>
      </w:r>
      <w:r>
        <w:rPr>
          <w:rStyle w:val="2"/>
        </w:rPr>
        <w:softHyphen/>
        <w:t>шину с парома,топит в реке.</w:t>
      </w:r>
    </w:p>
    <w:p w14:paraId="364DDB79" w14:textId="77777777" w:rsidR="00E216B7" w:rsidRDefault="007A4EBB">
      <w:pPr>
        <w:pStyle w:val="20"/>
        <w:spacing w:after="100" w:line="295" w:lineRule="auto"/>
        <w:ind w:firstLine="460"/>
        <w:jc w:val="both"/>
      </w:pPr>
      <w:r>
        <w:rPr>
          <w:rStyle w:val="2"/>
          <w:i/>
          <w:iCs/>
        </w:rPr>
        <w:lastRenderedPageBreak/>
        <w:t>По итогам конкурса, проводимого журналом «Советский экран», фильм и актер В. Шукшин названы лучшими за 1974 год (1975 г.).</w:t>
      </w:r>
    </w:p>
    <w:p w14:paraId="63E97298" w14:textId="77777777" w:rsidR="00E216B7" w:rsidRDefault="007A4EBB">
      <w:pPr>
        <w:pStyle w:val="20"/>
        <w:spacing w:after="100" w:line="300" w:lineRule="auto"/>
        <w:ind w:firstLine="460"/>
        <w:jc w:val="both"/>
      </w:pPr>
      <w:r>
        <w:rPr>
          <w:rStyle w:val="2"/>
          <w:i/>
          <w:iCs/>
        </w:rPr>
        <w:t>«Варшавская сирена» — премия польских кинокритиков за луч</w:t>
      </w:r>
      <w:r>
        <w:rPr>
          <w:rStyle w:val="2"/>
          <w:i/>
          <w:iCs/>
        </w:rPr>
        <w:softHyphen/>
        <w:t>ший иностранный фильм (1976 г.). По итогам опроса польским жур</w:t>
      </w:r>
      <w:r>
        <w:rPr>
          <w:rStyle w:val="2"/>
          <w:i/>
          <w:iCs/>
        </w:rPr>
        <w:softHyphen/>
        <w:t>налом «Фильм» назван лучшим зарубежным фильмом на экранах Польши в 1975 году вместе с фильмом Л. Бюнюэля «Скромное оча</w:t>
      </w:r>
      <w:r>
        <w:rPr>
          <w:rStyle w:val="2"/>
          <w:i/>
          <w:iCs/>
        </w:rPr>
        <w:softHyphen/>
        <w:t>рование буржуазии» (1976 г.).</w:t>
      </w:r>
    </w:p>
    <w:p w14:paraId="0DDE0F8F" w14:textId="77777777" w:rsidR="00E216B7" w:rsidRDefault="007A4EBB">
      <w:pPr>
        <w:pStyle w:val="20"/>
        <w:spacing w:after="100" w:line="300" w:lineRule="auto"/>
        <w:ind w:firstLine="460"/>
        <w:jc w:val="both"/>
      </w:pPr>
      <w:r>
        <w:rPr>
          <w:rStyle w:val="2"/>
          <w:i/>
          <w:iCs/>
        </w:rPr>
        <w:t>Назван в числе пяти лучших фильмов Международного кино</w:t>
      </w:r>
      <w:r>
        <w:rPr>
          <w:rStyle w:val="2"/>
          <w:i/>
          <w:iCs/>
        </w:rPr>
        <w:softHyphen/>
        <w:t>фестиваля «Фест-75» в Белграде (Югославия, 1975 г.).</w:t>
      </w:r>
    </w:p>
    <w:p w14:paraId="1B07885D" w14:textId="77777777" w:rsidR="00E216B7" w:rsidRDefault="007A4EBB">
      <w:pPr>
        <w:pStyle w:val="20"/>
        <w:spacing w:after="1060" w:line="300" w:lineRule="auto"/>
        <w:ind w:firstLine="460"/>
        <w:jc w:val="both"/>
      </w:pPr>
      <w:r>
        <w:rPr>
          <w:rStyle w:val="2"/>
          <w:i/>
          <w:iCs/>
        </w:rPr>
        <w:t>По итогам опроса кинокритиков включен в число 12 лучших фильмов, шедших на экранах Кубы в 1978 году (1978 г.).</w:t>
      </w:r>
    </w:p>
    <w:p w14:paraId="0B072018" w14:textId="77777777" w:rsidR="00E216B7" w:rsidRDefault="007A4EBB">
      <w:pPr>
        <w:pStyle w:val="11"/>
        <w:spacing w:after="100" w:line="276" w:lineRule="auto"/>
        <w:ind w:left="1620" w:firstLine="20"/>
        <w:rPr>
          <w:sz w:val="20"/>
          <w:szCs w:val="20"/>
        </w:rPr>
      </w:pPr>
      <w:r>
        <w:rPr>
          <w:rStyle w:val="a7"/>
          <w:b/>
          <w:bCs/>
          <w:sz w:val="20"/>
          <w:szCs w:val="20"/>
        </w:rPr>
        <w:t xml:space="preserve">КАПЛЯ В МОРЕ. </w:t>
      </w:r>
      <w:r>
        <w:rPr>
          <w:rStyle w:val="a7"/>
          <w:sz w:val="20"/>
          <w:szCs w:val="20"/>
        </w:rPr>
        <w:t xml:space="preserve">Приключ., цв., ш.-э., 7 ч., 1886,3 м, Центральная киностудия детских и юношеских фильмов им. М. Горького, 1973 г., ВЭ </w:t>
      </w:r>
      <w:r>
        <w:rPr>
          <w:rStyle w:val="a7"/>
          <w:sz w:val="20"/>
          <w:szCs w:val="20"/>
          <w:lang w:val="en-US" w:eastAsia="en-US"/>
        </w:rPr>
        <w:t xml:space="preserve">30.XII.1973 </w:t>
      </w:r>
      <w:r>
        <w:rPr>
          <w:rStyle w:val="a7"/>
          <w:sz w:val="20"/>
          <w:szCs w:val="20"/>
        </w:rPr>
        <w:t>г.</w:t>
      </w:r>
    </w:p>
    <w:p w14:paraId="2B66F710" w14:textId="77777777" w:rsidR="00E216B7" w:rsidRDefault="007A4EBB">
      <w:pPr>
        <w:pStyle w:val="11"/>
        <w:ind w:firstLine="460"/>
        <w:jc w:val="both"/>
      </w:pPr>
      <w:r>
        <w:rPr>
          <w:rStyle w:val="a7"/>
        </w:rPr>
        <w:t>Авт. сцен, и реж.-пост. Я. Сегель; опер.-пост. В. Архангельский; худ.-пост. А. Дихтяр; композ. В. Дашкевич; звукоопер. В. Прилен- ский.</w:t>
      </w:r>
    </w:p>
    <w:p w14:paraId="2820D916" w14:textId="77777777" w:rsidR="00E216B7" w:rsidRDefault="007A4EBB">
      <w:pPr>
        <w:pStyle w:val="11"/>
        <w:ind w:firstLine="460"/>
        <w:jc w:val="both"/>
      </w:pPr>
      <w:r>
        <w:rPr>
          <w:rStyle w:val="a7"/>
        </w:rPr>
        <w:t>Дир. картины М. Ружанский.</w:t>
      </w:r>
    </w:p>
    <w:p w14:paraId="0F34E448" w14:textId="77777777" w:rsidR="00E216B7" w:rsidRDefault="007A4EBB">
      <w:pPr>
        <w:pStyle w:val="11"/>
        <w:spacing w:after="100"/>
        <w:ind w:firstLine="460"/>
        <w:jc w:val="both"/>
      </w:pPr>
      <w:r>
        <w:rPr>
          <w:rStyle w:val="a7"/>
        </w:rPr>
        <w:t>В ролях: В. Телегина (бабушка), 3. Федорова (директор шко</w:t>
      </w:r>
      <w:r>
        <w:rPr>
          <w:rStyle w:val="a7"/>
        </w:rPr>
        <w:softHyphen/>
        <w:t>лы), Л. Алешникова (мама Вити), А. Алейникова (Юлия Николаевна), В. Ферапонтов (папа Вити), О. Кислер (Алла Киркевич), О. Байдуки- на (Оля), А. Масленников (Витя Синицын); 3. Василькова, Н. Серге</w:t>
      </w:r>
      <w:r>
        <w:rPr>
          <w:rStyle w:val="a7"/>
        </w:rPr>
        <w:softHyphen/>
        <w:t>ев, Н. Горлов, Н. Самсонова, П. Постникова, А. Белоусов.</w:t>
      </w:r>
    </w:p>
    <w:p w14:paraId="7B2655F9" w14:textId="77777777" w:rsidR="00E216B7" w:rsidRDefault="007A4EBB">
      <w:pPr>
        <w:pStyle w:val="20"/>
        <w:spacing w:after="100" w:line="269" w:lineRule="auto"/>
        <w:ind w:firstLine="460"/>
        <w:jc w:val="both"/>
        <w:sectPr w:rsidR="00E216B7">
          <w:headerReference w:type="default" r:id="rId23"/>
          <w:footerReference w:type="default" r:id="rId24"/>
          <w:pgSz w:w="16838" w:h="23810"/>
          <w:pgMar w:top="7234" w:right="5174" w:bottom="7234" w:left="5184" w:header="0" w:footer="3" w:gutter="0"/>
          <w:cols w:space="720"/>
          <w:noEndnote/>
          <w:docGrid w:linePitch="360"/>
        </w:sectPr>
      </w:pPr>
      <w:r>
        <w:rPr>
          <w:rStyle w:val="2"/>
        </w:rPr>
        <w:t>Первое сентября началось для первоклассника Вити неудачно — иг</w:t>
      </w:r>
      <w:r>
        <w:rPr>
          <w:rStyle w:val="2"/>
        </w:rPr>
        <w:softHyphen/>
        <w:t>рая в спелеолога, он надел на голову чугунок, который еле-еле смогли снять... Много еще чего произошло в этот знаменательный день — Витя влюбился в одноклассницу Аллу; помог своей бабушке, которая, демонст</w:t>
      </w:r>
      <w:r>
        <w:rPr>
          <w:rStyle w:val="2"/>
        </w:rPr>
        <w:softHyphen/>
        <w:t>рируя подруге, как внук попал в чугунок, сама невзначай надела его на голову; защитил от обидчика малыша в песочнице... А вечером папа пода</w:t>
      </w:r>
      <w:r>
        <w:rPr>
          <w:rStyle w:val="2"/>
        </w:rPr>
        <w:softHyphen/>
        <w:t>рил ему глобус, такой замечательный, что мальчик никак не мог с ним расстаться, даже положил его вместе с собой в кровать. Ночью Вите при-</w:t>
      </w:r>
    </w:p>
    <w:p w14:paraId="08BD3E07" w14:textId="77777777" w:rsidR="00E216B7" w:rsidRDefault="007A4EBB">
      <w:pPr>
        <w:pStyle w:val="20"/>
        <w:spacing w:before="320" w:after="360" w:line="259" w:lineRule="auto"/>
        <w:ind w:firstLine="0"/>
        <w:jc w:val="both"/>
      </w:pPr>
      <w:r>
        <w:rPr>
          <w:rStyle w:val="2"/>
        </w:rPr>
        <w:lastRenderedPageBreak/>
        <w:t>снился удивительный сон — он летчик, Алла — стюардесса, и вместе с ними в самолете летят все люди, с которыми он познакомился за день.</w:t>
      </w:r>
    </w:p>
    <w:p w14:paraId="5F013CBA" w14:textId="77777777" w:rsidR="00E216B7" w:rsidRDefault="007A4EBB">
      <w:pPr>
        <w:pStyle w:val="80"/>
      </w:pPr>
      <w:r>
        <w:rPr>
          <w:rStyle w:val="8"/>
        </w:rPr>
        <w:t>&lt; &lt; &lt;</w:t>
      </w:r>
    </w:p>
    <w:p w14:paraId="4D838F86" w14:textId="77777777" w:rsidR="00E216B7" w:rsidRDefault="007A4EBB">
      <w:pPr>
        <w:pStyle w:val="11"/>
        <w:spacing w:after="120" w:line="262" w:lineRule="auto"/>
        <w:ind w:firstLine="0"/>
        <w:jc w:val="center"/>
        <w:rPr>
          <w:sz w:val="20"/>
          <w:szCs w:val="20"/>
        </w:rPr>
      </w:pPr>
      <w:r>
        <w:rPr>
          <w:rStyle w:val="a7"/>
          <w:sz w:val="20"/>
          <w:szCs w:val="20"/>
          <w:lang w:val="en-US" w:eastAsia="en-US"/>
        </w:rPr>
        <w:t xml:space="preserve">ff^^)^ </w:t>
      </w:r>
      <w:r>
        <w:rPr>
          <w:rStyle w:val="a7"/>
          <w:b/>
          <w:bCs/>
          <w:sz w:val="20"/>
          <w:szCs w:val="20"/>
        </w:rPr>
        <w:t xml:space="preserve">КАРАВАН. </w:t>
      </w:r>
      <w:r>
        <w:rPr>
          <w:rStyle w:val="a7"/>
          <w:sz w:val="20"/>
          <w:szCs w:val="20"/>
        </w:rPr>
        <w:t>Мелодрама, ш.-э., 7 ч., 1847 м,</w:t>
      </w:r>
      <w:r>
        <w:rPr>
          <w:rStyle w:val="a7"/>
          <w:sz w:val="20"/>
          <w:szCs w:val="20"/>
        </w:rPr>
        <w:br/>
        <w:t>«Узбекфильм», 1973 г., РУ 16.IV. 1974 г.</w:t>
      </w:r>
    </w:p>
    <w:p w14:paraId="4B25ED5B" w14:textId="77777777" w:rsidR="00E216B7" w:rsidRDefault="007A4EBB">
      <w:pPr>
        <w:pStyle w:val="11"/>
        <w:spacing w:line="264" w:lineRule="auto"/>
        <w:ind w:firstLine="480"/>
        <w:jc w:val="both"/>
      </w:pPr>
      <w:r>
        <w:rPr>
          <w:rStyle w:val="a7"/>
        </w:rPr>
        <w:t>Авт. сцен. А. Битов, Т. Пулатов; реж.-пост. У. Назаров; гл. опер. А. Исмаилов; гл. худ. В. Назаров; композ. Э. Салихов; звукоопер. А. Кудряшов.</w:t>
      </w:r>
    </w:p>
    <w:p w14:paraId="090FA88F" w14:textId="77777777" w:rsidR="00E216B7" w:rsidRDefault="007A4EBB">
      <w:pPr>
        <w:pStyle w:val="11"/>
        <w:spacing w:line="264" w:lineRule="auto"/>
        <w:ind w:firstLine="480"/>
        <w:jc w:val="both"/>
      </w:pPr>
      <w:r>
        <w:rPr>
          <w:rStyle w:val="a7"/>
        </w:rPr>
        <w:t>Реж. У. Алиходжаев; опер. С. Юлчиев; худ.-костюм. В. Добрин; грим. Ю. Кадыров; монтаж. Р. Хамраева; ред. Ф. Мусаджанов; дир. картины В. Акмалов.</w:t>
      </w:r>
    </w:p>
    <w:p w14:paraId="38C22A06" w14:textId="77777777" w:rsidR="00E216B7" w:rsidRDefault="007A4EBB">
      <w:pPr>
        <w:pStyle w:val="11"/>
        <w:spacing w:line="264" w:lineRule="auto"/>
        <w:ind w:firstLine="480"/>
        <w:jc w:val="both"/>
      </w:pPr>
      <w:r>
        <w:rPr>
          <w:rStyle w:val="a7"/>
        </w:rPr>
        <w:t>Фильм дублирован на Центральной киностудии детских и юно</w:t>
      </w:r>
      <w:r>
        <w:rPr>
          <w:rStyle w:val="a7"/>
        </w:rPr>
        <w:softHyphen/>
        <w:t>шеских фильмов им. М. Горького.</w:t>
      </w:r>
    </w:p>
    <w:p w14:paraId="0BD30B3D" w14:textId="77777777" w:rsidR="00E216B7" w:rsidRDefault="007A4EBB">
      <w:pPr>
        <w:pStyle w:val="11"/>
        <w:spacing w:line="264" w:lineRule="auto"/>
        <w:ind w:firstLine="480"/>
        <w:jc w:val="both"/>
      </w:pPr>
      <w:r>
        <w:rPr>
          <w:rStyle w:val="a7"/>
        </w:rPr>
        <w:t>Реж. дубляжа Е. Арабова; звукоопер. А. Заболоцкий.</w:t>
      </w:r>
    </w:p>
    <w:p w14:paraId="3A62DB95" w14:textId="77777777" w:rsidR="00E216B7" w:rsidRDefault="007A4EBB">
      <w:pPr>
        <w:pStyle w:val="11"/>
        <w:spacing w:after="120" w:line="264" w:lineRule="auto"/>
        <w:ind w:firstLine="480"/>
        <w:jc w:val="both"/>
      </w:pPr>
      <w:r>
        <w:rPr>
          <w:rStyle w:val="a7"/>
        </w:rPr>
        <w:t>В ролях: А. Юнусова, дубл. Н. Пянтковская (Холниса), Л. Саг- дуллаев, дубл. Р. Ахметов (Афзал), Н. Рахимов, дубл. Н. Граббе (Ка</w:t>
      </w:r>
      <w:r>
        <w:rPr>
          <w:rStyle w:val="a7"/>
        </w:rPr>
        <w:softHyphen/>
        <w:t>римов), Б. Ихтияров, дубл. В. Ферапонтов (Тухтабаев), А. Маткари- мов, дубл. А. Тарасов (старик), М. Салес, дубл. Е. Красавцев (Миша), У. Ходжаев, дубл. Р. Панков (Равшан), Ф. Хайдаров, дубл. В. Прохо</w:t>
      </w:r>
      <w:r>
        <w:rPr>
          <w:rStyle w:val="a7"/>
        </w:rPr>
        <w:softHyphen/>
        <w:t>ров (Саттар), У. Алиходжаев, дубл. Ю. Чекулаев (Махмуд), Я. Ахме</w:t>
      </w:r>
      <w:r>
        <w:rPr>
          <w:rStyle w:val="a7"/>
        </w:rPr>
        <w:softHyphen/>
        <w:t>дов (Эргаш).</w:t>
      </w:r>
    </w:p>
    <w:p w14:paraId="7D8EB459" w14:textId="77777777" w:rsidR="00E216B7" w:rsidRDefault="007A4EBB">
      <w:pPr>
        <w:pStyle w:val="20"/>
        <w:spacing w:after="360"/>
        <w:jc w:val="both"/>
      </w:pPr>
      <w:r>
        <w:rPr>
          <w:rStyle w:val="2"/>
        </w:rPr>
        <w:t>В размеренную жизнь обитателей узбекского горного кишлака прихо</w:t>
      </w:r>
      <w:r>
        <w:rPr>
          <w:rStyle w:val="2"/>
        </w:rPr>
        <w:softHyphen/>
        <w:t>дит время перемен. В селение прибывает бригада буровиков. В этих мес</w:t>
      </w:r>
      <w:r>
        <w:rPr>
          <w:rStyle w:val="2"/>
        </w:rPr>
        <w:softHyphen/>
        <w:t>тах, где работают потомственные гончары, намечено построить завод, ко</w:t>
      </w:r>
      <w:r>
        <w:rPr>
          <w:rStyle w:val="2"/>
        </w:rPr>
        <w:softHyphen/>
        <w:t>торый будет выпускать посуду, а потому необходимо найти резервы воды. На окраине кишлака стоит дом молодой Холнисы. Она стала работать в бригаде поварихой. Бурильщик Афзал влюбляется в Холнису, но женщина не спешит ответить на его чувство. Муж Холнисы несколько лет назад по</w:t>
      </w:r>
      <w:r>
        <w:rPr>
          <w:rStyle w:val="2"/>
        </w:rPr>
        <w:softHyphen/>
        <w:t>гиб, и она осталась с маленькой дочкой и старым отцом мужа. В бригаде собрались люди самые разные, у каждого собственные проблемы, но все неурядицы забываются, когда приходится вступить в единоборство со сти</w:t>
      </w:r>
      <w:r>
        <w:rPr>
          <w:rStyle w:val="2"/>
        </w:rPr>
        <w:softHyphen/>
        <w:t>хией — буря чуть было не уничтожает весь их труд. Когда же, добыв воду, караван покидает кишлак, Афзал навсегда остается с Холнисой.</w:t>
      </w:r>
    </w:p>
    <w:p w14:paraId="66A9B6A3" w14:textId="77777777" w:rsidR="00E216B7" w:rsidRDefault="007A4EBB">
      <w:pPr>
        <w:pStyle w:val="80"/>
        <w:tabs>
          <w:tab w:val="left" w:pos="739"/>
        </w:tabs>
        <w:spacing w:after="360"/>
      </w:pPr>
      <w:r>
        <w:rPr>
          <w:rStyle w:val="8"/>
        </w:rPr>
        <w:t>&lt;</w:t>
      </w:r>
      <w:r>
        <w:rPr>
          <w:rStyle w:val="8"/>
        </w:rPr>
        <w:tab/>
        <w:t>&lt;</w:t>
      </w:r>
      <w:r>
        <w:br w:type="page"/>
      </w:r>
    </w:p>
    <w:p w14:paraId="17D0723E" w14:textId="77777777" w:rsidR="00E216B7" w:rsidRDefault="007A4EBB">
      <w:pPr>
        <w:pStyle w:val="11"/>
        <w:spacing w:after="120"/>
        <w:ind w:left="1620" w:hanging="1620"/>
        <w:rPr>
          <w:sz w:val="20"/>
          <w:szCs w:val="20"/>
        </w:rPr>
      </w:pPr>
      <w:r>
        <w:rPr>
          <w:rStyle w:val="a7"/>
          <w:sz w:val="20"/>
          <w:szCs w:val="20"/>
          <w:lang w:val="en-US" w:eastAsia="en-US"/>
        </w:rPr>
        <w:lastRenderedPageBreak/>
        <w:t xml:space="preserve">fl </w:t>
      </w:r>
      <w:r>
        <w:rPr>
          <w:rStyle w:val="a7"/>
          <w:sz w:val="20"/>
          <w:szCs w:val="20"/>
        </w:rPr>
        <w:t xml:space="preserve">|ТЬ^@ </w:t>
      </w:r>
      <w:r>
        <w:rPr>
          <w:rStyle w:val="a7"/>
          <w:b/>
          <w:bCs/>
          <w:sz w:val="20"/>
          <w:szCs w:val="20"/>
        </w:rPr>
        <w:t xml:space="preserve">КЛЮЧИ ГОРОДА. </w:t>
      </w:r>
      <w:r>
        <w:rPr>
          <w:rStyle w:val="a7"/>
          <w:sz w:val="20"/>
          <w:szCs w:val="20"/>
        </w:rPr>
        <w:t>Драма, цв., ш.-э., 9 ч., 2364 м, Рижская киностудия, 1973 г., ВЭ 11.VI.1975 г.</w:t>
      </w:r>
    </w:p>
    <w:p w14:paraId="32BB84FF" w14:textId="77777777" w:rsidR="00E216B7" w:rsidRDefault="007A4EBB">
      <w:pPr>
        <w:pStyle w:val="11"/>
        <w:ind w:firstLine="460"/>
        <w:jc w:val="both"/>
      </w:pPr>
      <w:r>
        <w:rPr>
          <w:rStyle w:val="a7"/>
        </w:rPr>
        <w:t>Авт. сцен. Л. Бридака; реж.-пост. И. Кренберг; опер. Р. Пикс; худ. X. Ликум; композ. И. Земзар; звукоопер. Е. Ольшанко.</w:t>
      </w:r>
    </w:p>
    <w:p w14:paraId="5EEA079F" w14:textId="77777777" w:rsidR="00E216B7" w:rsidRDefault="007A4EBB">
      <w:pPr>
        <w:pStyle w:val="11"/>
        <w:ind w:firstLine="460"/>
        <w:jc w:val="both"/>
      </w:pPr>
      <w:r>
        <w:rPr>
          <w:rStyle w:val="a7"/>
        </w:rPr>
        <w:t>Реж. Ю. Целм; опер. Э. Аугуст, У. Эгле; худ.-грим. К. Лапиня; худ.-костюм. С. Дексне; монтаж. М. Эдельман; ассист. реж. А. Жу</w:t>
      </w:r>
      <w:r>
        <w:rPr>
          <w:rStyle w:val="a7"/>
        </w:rPr>
        <w:softHyphen/>
        <w:t>ковский, В. Екабсоне, Е. Приекуле; ассист. опер. А. Цербулис; ас</w:t>
      </w:r>
      <w:r>
        <w:rPr>
          <w:rStyle w:val="a7"/>
        </w:rPr>
        <w:softHyphen/>
        <w:t>сист. худ. Л. Дансон; ред. Л. Пур; дир. картины Г. Блументаль.</w:t>
      </w:r>
    </w:p>
    <w:p w14:paraId="5333488F" w14:textId="77777777" w:rsidR="00E216B7" w:rsidRDefault="007A4EBB">
      <w:pPr>
        <w:pStyle w:val="11"/>
        <w:ind w:firstLine="460"/>
      </w:pPr>
      <w:r>
        <w:rPr>
          <w:rStyle w:val="a7"/>
        </w:rPr>
        <w:t>Фильм дублирован на киностудии «Ленфильм».</w:t>
      </w:r>
    </w:p>
    <w:p w14:paraId="71738211" w14:textId="77777777" w:rsidR="00E216B7" w:rsidRDefault="007A4EBB">
      <w:pPr>
        <w:pStyle w:val="11"/>
        <w:ind w:firstLine="460"/>
      </w:pPr>
      <w:r>
        <w:rPr>
          <w:rStyle w:val="a7"/>
        </w:rPr>
        <w:t>Реж. дубляжа И. Гиндин; звукоопер. Б. Антонов.</w:t>
      </w:r>
    </w:p>
    <w:p w14:paraId="7751CA7F" w14:textId="77777777" w:rsidR="00E216B7" w:rsidRDefault="007A4EBB">
      <w:pPr>
        <w:pStyle w:val="11"/>
        <w:spacing w:after="120"/>
        <w:ind w:firstLine="460"/>
        <w:jc w:val="both"/>
      </w:pPr>
      <w:r>
        <w:rPr>
          <w:rStyle w:val="a7"/>
        </w:rPr>
        <w:t>В ролях: Д. Купле, дубл. Л. Гурова (Аустра Калныня), Г. Вирка- ва, дубл. Л. Старицына (Дайна Калныня), Э. Павул, дубл. И. Ефимов (Андум), А. Майзук, дубл. Ю. Соловьев (Бергманне), Я. Кубилис, дубл. П. Кашлаков (Мелдерис), Я. Паукштелло, дубл. Г. Сысоев (Рай- байс), Л. Грабовский, дубл. Ю. Каморный (Гарайс), Л. Баумане, дубл. Т. Тимофеева (Калниниене), Ю. Леяскалн, дубл. Иг. Дмитриев (Пуш- пурс), Д. Квелде, дубл. Л. Колпакова (Пушпуре), И. Адерманис (Гра</w:t>
      </w:r>
      <w:r>
        <w:rPr>
          <w:rStyle w:val="a7"/>
        </w:rPr>
        <w:softHyphen/>
        <w:t>ва); Л. Грантинь, А. Лининь, X. Герхард, В. Фелдмане, М. Майние- це, А. Богданович, Я. Цимерманис, М. Эглите, X. Кокоревича.</w:t>
      </w:r>
    </w:p>
    <w:p w14:paraId="17D261F3" w14:textId="77777777" w:rsidR="00E216B7" w:rsidRDefault="007A4EBB">
      <w:pPr>
        <w:pStyle w:val="20"/>
        <w:spacing w:after="240"/>
        <w:ind w:firstLine="460"/>
        <w:jc w:val="both"/>
      </w:pPr>
      <w:r>
        <w:rPr>
          <w:rStyle w:val="2"/>
        </w:rPr>
        <w:t>Аустра Калныня — председатель исполкома небольшого латвийского города. Здесь прошла ее молодость, любовь (бандитская пуля оборвала жизнь ее мужа). Дочь, Дайна, работает продавцом. У них очень непростые отношения: Дайне непонятна самоотдача матери, а ту раздражает эгоизм дочери, легкость ее суждений о людях. Одна из первых забот Аустры — разработать генеральный план застройки города. При этом она против временных мероприятий, именно поэтому отказывается принять небрежно отделанный дом. Быть может, не всегда Аустра находит самые верные слова и лучший способ действия, но люди чувствуют и видят в ней главное — ее честность, самоотверженное служение городу, «ключи» от которого они ей доверили.</w:t>
      </w:r>
    </w:p>
    <w:p w14:paraId="7D046BD5" w14:textId="77777777" w:rsidR="00E216B7" w:rsidRDefault="007A4EBB">
      <w:pPr>
        <w:pStyle w:val="a6"/>
        <w:spacing w:after="380" w:line="240" w:lineRule="auto"/>
        <w:ind w:firstLine="0"/>
        <w:jc w:val="center"/>
        <w:rPr>
          <w:sz w:val="40"/>
          <w:szCs w:val="40"/>
        </w:rPr>
      </w:pPr>
      <w:r>
        <w:rPr>
          <w:rStyle w:val="a5"/>
          <w:sz w:val="40"/>
          <w:szCs w:val="40"/>
        </w:rPr>
        <w:t>&lt; &gt; &lt;</w:t>
      </w:r>
    </w:p>
    <w:p w14:paraId="2DA9D24D" w14:textId="77777777" w:rsidR="00E216B7" w:rsidRDefault="007A4EBB">
      <w:pPr>
        <w:pStyle w:val="11"/>
        <w:spacing w:line="276" w:lineRule="auto"/>
        <w:ind w:left="1620" w:hanging="1160"/>
        <w:rPr>
          <w:sz w:val="20"/>
          <w:szCs w:val="20"/>
        </w:rPr>
      </w:pPr>
      <w:r>
        <w:rPr>
          <w:noProof/>
        </w:rPr>
        <w:drawing>
          <wp:anchor distT="0" distB="0" distL="114300" distR="114300" simplePos="0" relativeHeight="125829405" behindDoc="0" locked="0" layoutInCell="1" allowOverlap="1" wp14:anchorId="2DBD328B" wp14:editId="4E48DAA8">
            <wp:simplePos x="0" y="0"/>
            <wp:positionH relativeFrom="page">
              <wp:posOffset>3328035</wp:posOffset>
            </wp:positionH>
            <wp:positionV relativeFrom="paragraph">
              <wp:posOffset>12700</wp:posOffset>
            </wp:positionV>
            <wp:extent cx="591185" cy="286385"/>
            <wp:effectExtent l="0" t="0" r="0" b="0"/>
            <wp:wrapSquare wrapText="right"/>
            <wp:docPr id="58" name="Shape 58"/>
            <wp:cNvGraphicFramePr/>
            <a:graphic xmlns:a="http://schemas.openxmlformats.org/drawingml/2006/main">
              <a:graphicData uri="http://schemas.openxmlformats.org/drawingml/2006/picture">
                <pic:pic xmlns:pic="http://schemas.openxmlformats.org/drawingml/2006/picture">
                  <pic:nvPicPr>
                    <pic:cNvPr id="59" name="Picture box 59"/>
                    <pic:cNvPicPr/>
                  </pic:nvPicPr>
                  <pic:blipFill>
                    <a:blip r:embed="rId25"/>
                    <a:stretch/>
                  </pic:blipFill>
                  <pic:spPr>
                    <a:xfrm>
                      <a:off x="0" y="0"/>
                      <a:ext cx="591185" cy="286385"/>
                    </a:xfrm>
                    <a:prstGeom prst="rect">
                      <a:avLst/>
                    </a:prstGeom>
                  </pic:spPr>
                </pic:pic>
              </a:graphicData>
            </a:graphic>
          </wp:anchor>
        </w:drawing>
      </w:r>
      <w:r>
        <w:rPr>
          <w:rStyle w:val="a7"/>
          <w:b/>
          <w:bCs/>
          <w:sz w:val="20"/>
          <w:szCs w:val="20"/>
        </w:rPr>
        <w:t>КОГДА ЧЕЛОВЕК УЛЫБНУЛСЯ.</w:t>
      </w:r>
    </w:p>
    <w:p w14:paraId="66F59AA1" w14:textId="77777777" w:rsidR="00E216B7" w:rsidRDefault="007A4EBB">
      <w:pPr>
        <w:pStyle w:val="11"/>
        <w:spacing w:after="60" w:line="276" w:lineRule="auto"/>
        <w:ind w:left="1620" w:hanging="1160"/>
        <w:rPr>
          <w:sz w:val="20"/>
          <w:szCs w:val="20"/>
        </w:rPr>
      </w:pPr>
      <w:r>
        <w:rPr>
          <w:rStyle w:val="a7"/>
          <w:sz w:val="20"/>
          <w:szCs w:val="20"/>
        </w:rPr>
        <w:t>Мелодрама, цв., ш.-э., 8 ч., 2095 м, Киевская киностудия им. А. П. Довженко, 1973 г., ВЭ 14.111.1975 г.</w:t>
      </w:r>
      <w:r>
        <w:br w:type="page"/>
      </w:r>
    </w:p>
    <w:p w14:paraId="7739F757" w14:textId="77777777" w:rsidR="00E216B7" w:rsidRDefault="007A4EBB">
      <w:pPr>
        <w:pStyle w:val="11"/>
        <w:ind w:firstLine="460"/>
        <w:jc w:val="both"/>
      </w:pPr>
      <w:r>
        <w:rPr>
          <w:rStyle w:val="a7"/>
        </w:rPr>
        <w:lastRenderedPageBreak/>
        <w:t>Авт. сцен. В. Ивченко, Ю. Пархоменко; реж.-пост. Б. Ивченко; опер.-пост. И. Беляков; худ.-пост. В. Бескровный; композ. И. По- клад, В. Шевченко; звукоопер. С. Сергиенко.</w:t>
      </w:r>
    </w:p>
    <w:p w14:paraId="05D2B12E" w14:textId="77777777" w:rsidR="00E216B7" w:rsidRDefault="007A4EBB">
      <w:pPr>
        <w:pStyle w:val="11"/>
        <w:ind w:firstLine="460"/>
        <w:jc w:val="both"/>
      </w:pPr>
      <w:r>
        <w:rPr>
          <w:rStyle w:val="a7"/>
        </w:rPr>
        <w:t>Реж. Б. Савченко, опер. Л. Ребракова; худ.-костюм. И. Вакулен</w:t>
      </w:r>
      <w:r>
        <w:rPr>
          <w:rStyle w:val="a7"/>
        </w:rPr>
        <w:softHyphen/>
        <w:t>ко; худ.-грим. В. Шикин; монтаж. Т. Сердюк; ассист. реж. Н. Колес</w:t>
      </w:r>
      <w:r>
        <w:rPr>
          <w:rStyle w:val="a7"/>
        </w:rPr>
        <w:softHyphen/>
        <w:t>ников; ассист. опер. Г. Красноус; комб. съемки; опер. Б. Лебедев, худ. Н. Биньковский; гл. консульт. Е. Корешков; ред. В. Черный; дир. картины Т. Кульчицкая.</w:t>
      </w:r>
    </w:p>
    <w:p w14:paraId="7EE3ECD3" w14:textId="77777777" w:rsidR="00E216B7" w:rsidRDefault="007A4EBB">
      <w:pPr>
        <w:pStyle w:val="11"/>
        <w:ind w:firstLine="460"/>
        <w:jc w:val="both"/>
      </w:pPr>
      <w:r>
        <w:rPr>
          <w:rStyle w:val="a7"/>
        </w:rPr>
        <w:t>Эстрадно-симфонический оркестр, дирижер 3. Кожарский.</w:t>
      </w:r>
    </w:p>
    <w:p w14:paraId="090166EC" w14:textId="77777777" w:rsidR="00E216B7" w:rsidRDefault="007A4EBB">
      <w:pPr>
        <w:pStyle w:val="11"/>
        <w:spacing w:after="80"/>
        <w:ind w:firstLine="460"/>
        <w:jc w:val="both"/>
      </w:pPr>
      <w:r>
        <w:rPr>
          <w:rStyle w:val="a7"/>
        </w:rPr>
        <w:t>В ролях: 3. Цахилова (Инга Веснина), Б. Савченко (Роман Вес</w:t>
      </w:r>
      <w:r>
        <w:rPr>
          <w:rStyle w:val="a7"/>
        </w:rPr>
        <w:softHyphen/>
        <w:t>нин), И. Миколайчук (Алексей Луганов), Г. Долгозвяга (Ольга Луга- нова), Тарас Колесников (Максим), В. Расстальной (Александр Ду- билин), А. Барчук (Анатолий Ютков), В. Маляревич (Виктор), В. Талашко (радист), К. Степанков (Борис Викторович Колесников), Ф. Стригун (Федор Николаевич Люпин), Л. Халафова (стюардесса), В. Волков (диспетчер), Г. Кобахидзе (Сергуладзе), А. Юрченко (штур</w:t>
      </w:r>
      <w:r>
        <w:rPr>
          <w:rStyle w:val="a7"/>
        </w:rPr>
        <w:softHyphen/>
        <w:t>ман), Д. Капка (отец Аннушки); А. Пархоменко, А. Доценко, И. Кихте- ва, С. Кондратова, Г. Демчук, В. Тарасов, Ф. Панасенко, В. Поли</w:t>
      </w:r>
      <w:r>
        <w:rPr>
          <w:rStyle w:val="a7"/>
        </w:rPr>
        <w:softHyphen/>
        <w:t>щук.</w:t>
      </w:r>
    </w:p>
    <w:p w14:paraId="15D62069" w14:textId="77777777" w:rsidR="00E216B7" w:rsidRDefault="007A4EBB">
      <w:pPr>
        <w:pStyle w:val="20"/>
        <w:spacing w:after="80" w:line="298" w:lineRule="auto"/>
        <w:ind w:firstLine="440"/>
        <w:jc w:val="both"/>
      </w:pPr>
      <w:r>
        <w:rPr>
          <w:rStyle w:val="2"/>
        </w:rPr>
        <w:t>По мотивам романа П. Лебеденко «Четвертый разворот».</w:t>
      </w:r>
    </w:p>
    <w:p w14:paraId="52A62A38" w14:textId="77777777" w:rsidR="00E216B7" w:rsidRDefault="007A4EBB">
      <w:pPr>
        <w:pStyle w:val="20"/>
        <w:spacing w:after="340"/>
        <w:ind w:firstLine="460"/>
        <w:jc w:val="both"/>
      </w:pPr>
      <w:r>
        <w:rPr>
          <w:rStyle w:val="2"/>
        </w:rPr>
        <w:t>Летчик Роман Веснин знакомится в отпуске с Ингой, врачом спортив</w:t>
      </w:r>
      <w:r>
        <w:rPr>
          <w:rStyle w:val="2"/>
        </w:rPr>
        <w:softHyphen/>
        <w:t>ной команды. Вскоре они поженились, но счастье молодых оказалось не</w:t>
      </w:r>
      <w:r>
        <w:rPr>
          <w:rStyle w:val="2"/>
        </w:rPr>
        <w:softHyphen/>
        <w:t>долгим — Роман погибает в автомобильной катастрофе. Тяжесть потери любимого надламывает физические и душевные силы Инги. Большое уча</w:t>
      </w:r>
      <w:r>
        <w:rPr>
          <w:rStyle w:val="2"/>
        </w:rPr>
        <w:softHyphen/>
        <w:t>стие в ее судьбе принимает Алексей Луганов, друг Романа, потерявший в этой же катастрофе жену. Он быстрее выходит из душевного оцепенения, потому что на его плечах лежит забота о сыне Максиме. Постепенно, окру</w:t>
      </w:r>
      <w:r>
        <w:rPr>
          <w:rStyle w:val="2"/>
        </w:rPr>
        <w:softHyphen/>
        <w:t>женная заботливым вниманием Алексея и коллег, Инга возвращается к жизни, к работе. Она уезжает в командировку на Север. Алексей очень скучает по Инге, часто звонит ей. И в конце концов оба понимают, что они нужны друг другу.</w:t>
      </w:r>
    </w:p>
    <w:p w14:paraId="4BAE8A86" w14:textId="77777777" w:rsidR="00E216B7" w:rsidRDefault="007A4EBB">
      <w:pPr>
        <w:pStyle w:val="80"/>
      </w:pPr>
      <w:r>
        <w:rPr>
          <w:noProof/>
        </w:rPr>
        <mc:AlternateContent>
          <mc:Choice Requires="wps">
            <w:drawing>
              <wp:anchor distT="0" distB="0" distL="114300" distR="114300" simplePos="0" relativeHeight="125829406" behindDoc="0" locked="0" layoutInCell="1" allowOverlap="1" wp14:anchorId="5BF948E7" wp14:editId="056EB903">
                <wp:simplePos x="0" y="0"/>
                <wp:positionH relativeFrom="page">
                  <wp:posOffset>3307080</wp:posOffset>
                </wp:positionH>
                <wp:positionV relativeFrom="paragraph">
                  <wp:posOffset>266700</wp:posOffset>
                </wp:positionV>
                <wp:extent cx="841375" cy="707390"/>
                <wp:effectExtent l="0" t="0" r="0" b="0"/>
                <wp:wrapSquare wrapText="bothSides"/>
                <wp:docPr id="60" name="Shape 60"/>
                <wp:cNvGraphicFramePr/>
                <a:graphic xmlns:a="http://schemas.openxmlformats.org/drawingml/2006/main">
                  <a:graphicData uri="http://schemas.microsoft.com/office/word/2010/wordprocessingShape">
                    <wps:wsp>
                      <wps:cNvSpPr txBox="1"/>
                      <wps:spPr>
                        <a:xfrm>
                          <a:off x="0" y="0"/>
                          <a:ext cx="841375" cy="707390"/>
                        </a:xfrm>
                        <a:prstGeom prst="rect">
                          <a:avLst/>
                        </a:prstGeom>
                        <a:noFill/>
                      </wps:spPr>
                      <wps:txbx>
                        <w:txbxContent>
                          <w:p w14:paraId="62E63437" w14:textId="77777777" w:rsidR="00E216B7" w:rsidRDefault="007A4EBB">
                            <w:pPr>
                              <w:pStyle w:val="101"/>
                            </w:pPr>
                            <w:r>
                              <w:rPr>
                                <w:rStyle w:val="100"/>
                              </w:rPr>
                              <w:t>1^</w:t>
                            </w:r>
                          </w:p>
                        </w:txbxContent>
                      </wps:txbx>
                      <wps:bodyPr wrap="none" lIns="0" tIns="0" rIns="0" bIns="0"/>
                    </wps:wsp>
                  </a:graphicData>
                </a:graphic>
              </wp:anchor>
            </w:drawing>
          </mc:Choice>
          <mc:Fallback>
            <w:pict>
              <v:shape w14:anchorId="5BF948E7" id="Shape 60" o:spid="_x0000_s1038" type="#_x0000_t202" style="position:absolute;left:0;text-align:left;margin-left:260.4pt;margin-top:21pt;width:66.25pt;height:55.7pt;z-index:12582940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" filled="f" stroked="f">
                <v:textbox inset="0,0,0,0">
                  <w:txbxContent>
                    <w:p w14:paraId="62E63437" w14:textId="77777777" w:rsidR="00E216B7" w:rsidRDefault="007A4EBB">
                      <w:pPr>
                        <w:pStyle w:val="101"/>
                      </w:pPr>
                      <w:r>
                        <w:rPr>
                          <w:rStyle w:val="100"/>
                        </w:rPr>
                        <w:t>1^</w:t>
                      </w:r>
                    </w:p>
                  </w:txbxContent>
                </v:textbox>
                <w10:wrap type="square" anchorx="page"/>
              </v:shape>
            </w:pict>
          </mc:Fallback>
        </mc:AlternateContent>
      </w:r>
      <w:r>
        <w:rPr>
          <w:rStyle w:val="8"/>
        </w:rPr>
        <w:t>❖ &lt; ❖</w:t>
      </w:r>
    </w:p>
    <w:p w14:paraId="02050AE7" w14:textId="77777777" w:rsidR="00E216B7" w:rsidRDefault="007A4EBB">
      <w:pPr>
        <w:pStyle w:val="11"/>
        <w:spacing w:after="80" w:line="276" w:lineRule="auto"/>
        <w:ind w:firstLine="0"/>
        <w:rPr>
          <w:sz w:val="20"/>
          <w:szCs w:val="20"/>
        </w:rPr>
      </w:pPr>
      <w:r>
        <w:rPr>
          <w:rStyle w:val="a7"/>
          <w:b/>
          <w:bCs/>
          <w:sz w:val="20"/>
          <w:szCs w:val="20"/>
        </w:rPr>
        <w:t xml:space="preserve">КОЛОКОЛЬЧИК. </w:t>
      </w:r>
      <w:r>
        <w:rPr>
          <w:rStyle w:val="a7"/>
          <w:sz w:val="20"/>
          <w:szCs w:val="20"/>
        </w:rPr>
        <w:t>Новелла, 2 ч., 515 м, «Азербайджанфильм» им. Дж. Джабарлы, 1973 г., РУ 14.IV. 1976 г.</w:t>
      </w:r>
    </w:p>
    <w:p w14:paraId="167FF9B1" w14:textId="77777777" w:rsidR="00E216B7" w:rsidRDefault="007A4EBB">
      <w:pPr>
        <w:pStyle w:val="11"/>
        <w:spacing w:after="80" w:line="240" w:lineRule="auto"/>
        <w:ind w:firstLine="440"/>
        <w:jc w:val="both"/>
        <w:sectPr w:rsidR="00E216B7">
          <w:headerReference w:type="default" r:id="rId26"/>
          <w:footerReference w:type="default" r:id="rId27"/>
          <w:pgSz w:w="16838" w:h="23810"/>
          <w:pgMar w:top="6519" w:right="5172" w:bottom="7048" w:left="5177" w:header="6091" w:footer="3" w:gutter="0"/>
          <w:cols w:space="720"/>
          <w:noEndnote/>
          <w:docGrid w:linePitch="360"/>
        </w:sectPr>
      </w:pPr>
      <w:r>
        <w:rPr>
          <w:rStyle w:val="a7"/>
        </w:rPr>
        <w:t>Авт. сцен. Ф. Керимзаде; реж.-пост. Р. Гезалов; опер.-пост.</w:t>
      </w:r>
    </w:p>
    <w:p w14:paraId="469AB081" w14:textId="77777777" w:rsidR="00E216B7" w:rsidRDefault="007A4EBB">
      <w:pPr>
        <w:pStyle w:val="11"/>
        <w:numPr>
          <w:ilvl w:val="0"/>
          <w:numId w:val="6"/>
        </w:numPr>
        <w:tabs>
          <w:tab w:val="left" w:pos="313"/>
        </w:tabs>
        <w:spacing w:line="269" w:lineRule="auto"/>
        <w:ind w:firstLine="0"/>
        <w:jc w:val="both"/>
      </w:pPr>
      <w:r>
        <w:rPr>
          <w:rStyle w:val="a7"/>
        </w:rPr>
        <w:lastRenderedPageBreak/>
        <w:t>Галакчиев; худ.-пост. Ф. Ахадов; композ. О. Кязимов; звукоопер. В. Савин.</w:t>
      </w:r>
    </w:p>
    <w:p w14:paraId="37720DFF" w14:textId="77777777" w:rsidR="00E216B7" w:rsidRDefault="007A4EBB">
      <w:pPr>
        <w:pStyle w:val="11"/>
        <w:spacing w:line="269" w:lineRule="auto"/>
        <w:ind w:firstLine="460"/>
        <w:jc w:val="both"/>
      </w:pPr>
      <w:r>
        <w:rPr>
          <w:rStyle w:val="a7"/>
        </w:rPr>
        <w:t>Грим. Ф. Исмайлова; монтаж. Е. Фомина; дир. картины К. Гад</w:t>
      </w:r>
      <w:r>
        <w:rPr>
          <w:rStyle w:val="a7"/>
        </w:rPr>
        <w:softHyphen/>
        <w:t>жиев.</w:t>
      </w:r>
    </w:p>
    <w:p w14:paraId="2D8FADE7" w14:textId="77777777" w:rsidR="00E216B7" w:rsidRDefault="007A4EBB">
      <w:pPr>
        <w:pStyle w:val="11"/>
        <w:spacing w:line="269" w:lineRule="auto"/>
        <w:ind w:firstLine="460"/>
        <w:jc w:val="both"/>
      </w:pPr>
      <w:r>
        <w:rPr>
          <w:rStyle w:val="a7"/>
        </w:rPr>
        <w:t>Фильм дублирован на Центральной киностудии детских и юно</w:t>
      </w:r>
      <w:r>
        <w:rPr>
          <w:rStyle w:val="a7"/>
        </w:rPr>
        <w:softHyphen/>
        <w:t>шеских фильмов им. М. Горького.</w:t>
      </w:r>
    </w:p>
    <w:p w14:paraId="7C0F4E95" w14:textId="77777777" w:rsidR="00E216B7" w:rsidRDefault="007A4EBB">
      <w:pPr>
        <w:pStyle w:val="11"/>
        <w:spacing w:line="269" w:lineRule="auto"/>
        <w:ind w:firstLine="460"/>
        <w:jc w:val="both"/>
      </w:pPr>
      <w:r>
        <w:rPr>
          <w:rStyle w:val="a7"/>
        </w:rPr>
        <w:t>Реж. И. Гуров; звукоопер. А. Западенский.</w:t>
      </w:r>
    </w:p>
    <w:p w14:paraId="724697E5" w14:textId="77777777" w:rsidR="00E216B7" w:rsidRDefault="007A4EBB">
      <w:pPr>
        <w:pStyle w:val="11"/>
        <w:spacing w:after="100" w:line="269" w:lineRule="auto"/>
        <w:ind w:firstLine="460"/>
        <w:jc w:val="both"/>
      </w:pPr>
      <w:r>
        <w:rPr>
          <w:rStyle w:val="a7"/>
        </w:rPr>
        <w:t>В ролях; С. Гусейнов, дубл. К. Тыртов (Мамед Киши), Ю. Юл- дуз, дубл. А. Тарасов (Садых Киши), Т. Зейналова, дубл. 3. Воркуль (старуха), М. Авшаров, дубл. Р. Муратов (Гейдар), С. Меджидова, дубл. Е. Кузюрина (жена Мамеда Киши), М. Сулейманов, дубл. Е. Красавцев (учитель Мусеиб).</w:t>
      </w:r>
    </w:p>
    <w:p w14:paraId="193E3071" w14:textId="77777777" w:rsidR="00E216B7" w:rsidRDefault="007A4EBB">
      <w:pPr>
        <w:pStyle w:val="20"/>
        <w:spacing w:after="240"/>
        <w:ind w:firstLine="460"/>
        <w:jc w:val="both"/>
      </w:pPr>
      <w:r>
        <w:rPr>
          <w:rStyle w:val="2"/>
        </w:rPr>
        <w:t>Сын старого Мамеда воюет на фронте. Ко дню его возвращения отец откармливает барана. Но происходит беда — барана задрал волк. Однако и сам хищник не смог выбраться из сарая. Колхозники помогают Мамеду связать серого, старик цепляет ему на шею бараний колокольчик. Выпу</w:t>
      </w:r>
      <w:r>
        <w:rPr>
          <w:rStyle w:val="2"/>
        </w:rPr>
        <w:softHyphen/>
        <w:t>щенный на волю волк теперь не может поймать ни одного зверька.</w:t>
      </w:r>
    </w:p>
    <w:p w14:paraId="01D52975" w14:textId="77777777" w:rsidR="00E216B7" w:rsidRDefault="007A4EBB">
      <w:pPr>
        <w:pStyle w:val="a6"/>
        <w:spacing w:after="300" w:line="240" w:lineRule="auto"/>
        <w:ind w:firstLine="0"/>
        <w:jc w:val="center"/>
        <w:rPr>
          <w:sz w:val="40"/>
          <w:szCs w:val="40"/>
        </w:rPr>
      </w:pPr>
      <w:r>
        <w:rPr>
          <w:rStyle w:val="a5"/>
          <w:sz w:val="40"/>
          <w:szCs w:val="40"/>
        </w:rPr>
        <w:t>&lt; &lt; &lt;</w:t>
      </w:r>
    </w:p>
    <w:p w14:paraId="69A42F24" w14:textId="77777777" w:rsidR="00E216B7" w:rsidRDefault="007A4EBB">
      <w:pPr>
        <w:pStyle w:val="11"/>
        <w:spacing w:after="100" w:line="276" w:lineRule="auto"/>
        <w:ind w:left="1620" w:firstLine="0"/>
        <w:jc w:val="both"/>
        <w:rPr>
          <w:sz w:val="20"/>
          <w:szCs w:val="20"/>
        </w:rPr>
      </w:pPr>
      <w:r>
        <w:rPr>
          <w:rStyle w:val="a7"/>
          <w:b/>
          <w:bCs/>
          <w:sz w:val="20"/>
          <w:szCs w:val="20"/>
        </w:rPr>
        <w:t xml:space="preserve">КРАСНЫЙ АГАТ. </w:t>
      </w:r>
      <w:r>
        <w:rPr>
          <w:rStyle w:val="a7"/>
          <w:sz w:val="20"/>
          <w:szCs w:val="20"/>
        </w:rPr>
        <w:t xml:space="preserve">Киноальманах, 9 ч„ 2316 м, «Беларусьфильм», 1973 г., ВЭ </w:t>
      </w:r>
      <w:r>
        <w:rPr>
          <w:rStyle w:val="a7"/>
          <w:sz w:val="20"/>
          <w:szCs w:val="20"/>
          <w:lang w:val="en-US" w:eastAsia="en-US"/>
        </w:rPr>
        <w:t xml:space="preserve">23.IV.1974 </w:t>
      </w:r>
      <w:r>
        <w:rPr>
          <w:rStyle w:val="a7"/>
          <w:sz w:val="20"/>
          <w:szCs w:val="20"/>
        </w:rPr>
        <w:t>г.</w:t>
      </w:r>
    </w:p>
    <w:p w14:paraId="5AB1566A" w14:textId="77777777" w:rsidR="00E216B7" w:rsidRDefault="007A4EBB">
      <w:pPr>
        <w:pStyle w:val="11"/>
        <w:spacing w:after="100"/>
        <w:ind w:firstLine="460"/>
        <w:jc w:val="both"/>
      </w:pPr>
      <w:r>
        <w:rPr>
          <w:rStyle w:val="a7"/>
        </w:rPr>
        <w:t>Состоит из трех новелл.</w:t>
      </w:r>
    </w:p>
    <w:p w14:paraId="604D0549" w14:textId="77777777" w:rsidR="00E216B7" w:rsidRDefault="007A4EBB">
      <w:pPr>
        <w:pStyle w:val="11"/>
        <w:ind w:firstLine="460"/>
        <w:jc w:val="both"/>
      </w:pPr>
      <w:r>
        <w:rPr>
          <w:rStyle w:val="a7"/>
          <w:b/>
          <w:bCs/>
        </w:rPr>
        <w:t xml:space="preserve">Аннушка. </w:t>
      </w:r>
      <w:r>
        <w:rPr>
          <w:rStyle w:val="a7"/>
        </w:rPr>
        <w:t>3 ч.</w:t>
      </w:r>
    </w:p>
    <w:p w14:paraId="05D0A720" w14:textId="77777777" w:rsidR="00E216B7" w:rsidRDefault="007A4EBB">
      <w:pPr>
        <w:pStyle w:val="11"/>
        <w:ind w:firstLine="460"/>
        <w:jc w:val="both"/>
      </w:pPr>
      <w:r>
        <w:rPr>
          <w:rStyle w:val="a7"/>
        </w:rPr>
        <w:t>Авт. сцен. Ф. Конев; реж.-пост. Б. Шадурский; опер. А. Клей</w:t>
      </w:r>
      <w:r>
        <w:rPr>
          <w:rStyle w:val="a7"/>
        </w:rPr>
        <w:softHyphen/>
        <w:t>менов; худ.-пост. М. Карпук; авт. текста песни И. Шкляревский; ком</w:t>
      </w:r>
      <w:r>
        <w:rPr>
          <w:rStyle w:val="a7"/>
        </w:rPr>
        <w:softHyphen/>
        <w:t>поз. С. Кортес; звукоопер. Б. Шангин.</w:t>
      </w:r>
    </w:p>
    <w:p w14:paraId="30A835CA" w14:textId="77777777" w:rsidR="00E216B7" w:rsidRDefault="007A4EBB">
      <w:pPr>
        <w:pStyle w:val="11"/>
        <w:ind w:firstLine="460"/>
        <w:jc w:val="both"/>
      </w:pPr>
      <w:r>
        <w:rPr>
          <w:rStyle w:val="a7"/>
        </w:rPr>
        <w:t>Реж. Р. Шаталова; костюм. Л. Шикалович; грим. Я. Чехович; монтаж. Л. Баринова; ассист. реж. В. Ивановский, Ж. Семеняко; ассист. опер. В. Гладкий; консульт. А. Носов; ред. Р. Романовская; дир. картины С. Бартош.</w:t>
      </w:r>
    </w:p>
    <w:p w14:paraId="402464F1" w14:textId="77777777" w:rsidR="00E216B7" w:rsidRDefault="007A4EBB">
      <w:pPr>
        <w:pStyle w:val="11"/>
        <w:ind w:firstLine="460"/>
        <w:jc w:val="both"/>
      </w:pPr>
      <w:r>
        <w:rPr>
          <w:rStyle w:val="a7"/>
        </w:rPr>
        <w:t>Государственный оркестр Белорусского телевидения и радио, дирижер Б. Райский.</w:t>
      </w:r>
    </w:p>
    <w:p w14:paraId="4F41543B" w14:textId="77777777" w:rsidR="00E216B7" w:rsidRDefault="007A4EBB">
      <w:pPr>
        <w:pStyle w:val="11"/>
        <w:spacing w:after="100"/>
        <w:ind w:firstLine="460"/>
        <w:jc w:val="both"/>
      </w:pPr>
      <w:r>
        <w:rPr>
          <w:rStyle w:val="a7"/>
        </w:rPr>
        <w:t>В ролях: Л. Кадочникова (Надя), Л. Мерзин (Николай), Л. Бара</w:t>
      </w:r>
      <w:r>
        <w:rPr>
          <w:rStyle w:val="a7"/>
        </w:rPr>
        <w:softHyphen/>
        <w:t>нова (Галка), Э. Виторган (Игорь), Р. Филиппов (атаман), В. Акимов (режиссер), Г. Волков (конструктор); С. Турова, Л. Данчишин, Л. Ковальский, Ю. Волошин, П. Мороз, А. Лукьянов, Н. Рапай, 3. Броварская, В. Поздняков, С. Милицын, В. Мирошниченко.</w:t>
      </w:r>
    </w:p>
    <w:p w14:paraId="18493DBE" w14:textId="77777777" w:rsidR="00E216B7" w:rsidRDefault="007A4EBB">
      <w:pPr>
        <w:pStyle w:val="20"/>
        <w:spacing w:after="100"/>
        <w:jc w:val="both"/>
      </w:pPr>
      <w:r>
        <w:rPr>
          <w:rStyle w:val="2"/>
        </w:rPr>
        <w:t>Идет киносъемка: в деревне бандиты казнят комиссара Аннушку. В роли Аннушки — молодая актриса Надя Чардынская. Она спорит с режис</w:t>
      </w:r>
      <w:r>
        <w:rPr>
          <w:rStyle w:val="2"/>
        </w:rPr>
        <w:softHyphen/>
        <w:t>сером о трактовке роли. Съемку и спор наблюдает военный летчик-испы</w:t>
      </w:r>
      <w:r>
        <w:rPr>
          <w:rStyle w:val="2"/>
        </w:rPr>
        <w:softHyphen/>
        <w:t xml:space="preserve">татель Николай. </w:t>
      </w:r>
      <w:r>
        <w:rPr>
          <w:rStyle w:val="2"/>
        </w:rPr>
        <w:lastRenderedPageBreak/>
        <w:t>Он ведет Надю на место, где когда-то действительно каз</w:t>
      </w:r>
      <w:r>
        <w:rPr>
          <w:rStyle w:val="2"/>
        </w:rPr>
        <w:softHyphen/>
        <w:t>нили девушку-комиссара. Разговор с летчиком о своей героине помогает Наде пережить свою роль. Николаю нравится актриса. Она чем-то напоми</w:t>
      </w:r>
      <w:r>
        <w:rPr>
          <w:rStyle w:val="2"/>
        </w:rPr>
        <w:softHyphen/>
        <w:t>нает ему любимую девушку-врача, которая погибла в тундре на пути к больному.</w:t>
      </w:r>
    </w:p>
    <w:p w14:paraId="4CD2617D" w14:textId="77777777" w:rsidR="00E216B7" w:rsidRDefault="007A4EBB">
      <w:pPr>
        <w:pStyle w:val="11"/>
        <w:spacing w:line="264" w:lineRule="auto"/>
        <w:ind w:firstLine="480"/>
        <w:jc w:val="both"/>
      </w:pPr>
      <w:r>
        <w:rPr>
          <w:rStyle w:val="a7"/>
          <w:b/>
          <w:bCs/>
        </w:rPr>
        <w:t xml:space="preserve">Антиквары. </w:t>
      </w:r>
      <w:r>
        <w:rPr>
          <w:rStyle w:val="a7"/>
        </w:rPr>
        <w:t>3 ч.</w:t>
      </w:r>
    </w:p>
    <w:p w14:paraId="3DF2CC7B" w14:textId="77777777" w:rsidR="00E216B7" w:rsidRDefault="007A4EBB">
      <w:pPr>
        <w:pStyle w:val="11"/>
        <w:spacing w:line="264" w:lineRule="auto"/>
        <w:ind w:firstLine="480"/>
        <w:jc w:val="both"/>
      </w:pPr>
      <w:r>
        <w:rPr>
          <w:rStyle w:val="a7"/>
        </w:rPr>
        <w:t>Авт. сцен, и реж.-пост. С. Нилов; опер. Т. Логинова; худ. А. Тихонович; звукоопер. Т. Жук.</w:t>
      </w:r>
    </w:p>
    <w:p w14:paraId="269B5CE2" w14:textId="77777777" w:rsidR="00E216B7" w:rsidRDefault="007A4EBB">
      <w:pPr>
        <w:pStyle w:val="11"/>
        <w:spacing w:line="264" w:lineRule="auto"/>
        <w:ind w:firstLine="480"/>
        <w:jc w:val="both"/>
      </w:pPr>
      <w:r>
        <w:rPr>
          <w:rStyle w:val="a7"/>
        </w:rPr>
        <w:t>Костюм. Г. Юсис; грим. С. Спиридонова; монтаж. Т. Ширяева; ассист. реж. Л. Котина, Т. Ленько; ассист. опер. В. Бычковский, Г. Хлобыстов; ассист. худ. Л. Прудников; консульт. подполковник милиции М. Курков; ред. Р. Романовская; дир. картины И. Анохин.</w:t>
      </w:r>
    </w:p>
    <w:p w14:paraId="3147078B" w14:textId="77777777" w:rsidR="00E216B7" w:rsidRDefault="007A4EBB">
      <w:pPr>
        <w:pStyle w:val="11"/>
        <w:spacing w:after="100" w:line="264" w:lineRule="auto"/>
        <w:ind w:firstLine="480"/>
        <w:jc w:val="both"/>
      </w:pPr>
      <w:r>
        <w:rPr>
          <w:rStyle w:val="a7"/>
        </w:rPr>
        <w:t>В ролях: Р. Шмырев (Иванцов), А. Зубарев (Рябиков), К. Себ- рис (Дедковский), А. Лицитис (Матюшин), П. Буткевич (Горбанюк), Я. Грантинь (Буняков); О. Круменя, В. Матвеев, К. Титов, И. Анд- ринь, Э. Валтерс, В. Бекерис, И. Краско, Б. Аханов, Ю. Зелениерис, Г. Остапенко.</w:t>
      </w:r>
    </w:p>
    <w:p w14:paraId="0CF9373E" w14:textId="77777777" w:rsidR="00E216B7" w:rsidRDefault="007A4EBB">
      <w:pPr>
        <w:pStyle w:val="20"/>
        <w:spacing w:after="100" w:line="295" w:lineRule="auto"/>
        <w:jc w:val="both"/>
      </w:pPr>
      <w:r>
        <w:rPr>
          <w:rStyle w:val="2"/>
        </w:rPr>
        <w:t>По мотивам рассказа Н. Сизова.</w:t>
      </w:r>
    </w:p>
    <w:p w14:paraId="4FC8ED89" w14:textId="77777777" w:rsidR="00E216B7" w:rsidRDefault="007A4EBB">
      <w:pPr>
        <w:pStyle w:val="20"/>
        <w:spacing w:after="100" w:line="264" w:lineRule="auto"/>
        <w:jc w:val="both"/>
      </w:pPr>
      <w:r>
        <w:rPr>
          <w:rStyle w:val="2"/>
        </w:rPr>
        <w:t>Из музея исчезли ценные экспонаты. Найти похитителей поручено работникам уголовного розыска капитану Иванцову и лейтенанту Рябико- ву. Допрошены сотрудники музея, рабочие, ремонтировавшие вестибюль. Никаких следов. Обнаружено лишь то, что строительными лесами повреж</w:t>
      </w:r>
      <w:r>
        <w:rPr>
          <w:rStyle w:val="2"/>
        </w:rPr>
        <w:softHyphen/>
        <w:t>дена сигнализация. В результате сложных перипетий, наконец, удается задержать преступников, руководителем которых оказался один из смот</w:t>
      </w:r>
      <w:r>
        <w:rPr>
          <w:rStyle w:val="2"/>
        </w:rPr>
        <w:softHyphen/>
        <w:t>рителей музея. Похищенные ценности опять заняли место в экспозиции.</w:t>
      </w:r>
    </w:p>
    <w:p w14:paraId="6A4D7A75" w14:textId="77777777" w:rsidR="00E216B7" w:rsidRDefault="007A4EBB">
      <w:pPr>
        <w:pStyle w:val="11"/>
        <w:ind w:firstLine="480"/>
        <w:jc w:val="both"/>
      </w:pPr>
      <w:r>
        <w:rPr>
          <w:rStyle w:val="a7"/>
          <w:b/>
          <w:bCs/>
        </w:rPr>
        <w:t xml:space="preserve">Красный агат. </w:t>
      </w:r>
      <w:r>
        <w:rPr>
          <w:rStyle w:val="a7"/>
        </w:rPr>
        <w:t>3 ч.</w:t>
      </w:r>
    </w:p>
    <w:p w14:paraId="395FC49A" w14:textId="77777777" w:rsidR="00E216B7" w:rsidRDefault="007A4EBB">
      <w:pPr>
        <w:pStyle w:val="11"/>
        <w:ind w:firstLine="480"/>
        <w:jc w:val="both"/>
      </w:pPr>
      <w:r>
        <w:rPr>
          <w:rStyle w:val="a7"/>
        </w:rPr>
        <w:t>Авт. сцен. В. Короткевич; реж.-пост. А. Пологов; гл. опер. Ю. Марухин; худ.-пост. В. Назаров; композ. А. Машуков; звукоопер. П. Дроздов.</w:t>
      </w:r>
    </w:p>
    <w:p w14:paraId="2A062994" w14:textId="77777777" w:rsidR="00E216B7" w:rsidRDefault="007A4EBB">
      <w:pPr>
        <w:pStyle w:val="11"/>
        <w:ind w:firstLine="480"/>
        <w:jc w:val="both"/>
      </w:pPr>
      <w:r>
        <w:rPr>
          <w:rStyle w:val="a7"/>
        </w:rPr>
        <w:t>Реж. Л. Чижевская; опер. О. Шкляревский; худ.-костюм. Г. Тру- севич; грим. Г. Клещёнок; худ.-декор. В. Марухин; монтаж. А. Мо- жейко; ассист. реж. Н. Ключникова, Л. Щеглов; ассист. опер. В. Ко</w:t>
      </w:r>
      <w:r>
        <w:rPr>
          <w:rStyle w:val="a7"/>
        </w:rPr>
        <w:softHyphen/>
        <w:t>старев, В. Таланов; маст.-освет. Е. Дубовик; ред. Р. Романовская; дир. картины Л. Малых.</w:t>
      </w:r>
    </w:p>
    <w:p w14:paraId="4975E03E" w14:textId="77777777" w:rsidR="00E216B7" w:rsidRDefault="007A4EBB">
      <w:pPr>
        <w:pStyle w:val="11"/>
        <w:spacing w:after="100"/>
        <w:ind w:firstLine="480"/>
        <w:jc w:val="both"/>
      </w:pPr>
      <w:r>
        <w:rPr>
          <w:rStyle w:val="a7"/>
        </w:rPr>
        <w:t>В ролях: Люда Дятко (Аленка), Игорь Марутко (Валька), В. Во</w:t>
      </w:r>
      <w:r>
        <w:rPr>
          <w:rStyle w:val="a7"/>
        </w:rPr>
        <w:softHyphen/>
        <w:t>ронин (Аркаша), Я. Грантинь (дедушка Аленки), Р. Бакусова (мать Аленки).</w:t>
      </w:r>
    </w:p>
    <w:p w14:paraId="4A287D52" w14:textId="77777777" w:rsidR="00E216B7" w:rsidRDefault="007A4EBB">
      <w:pPr>
        <w:pStyle w:val="20"/>
        <w:spacing w:after="260" w:line="269" w:lineRule="auto"/>
        <w:ind w:firstLine="460"/>
        <w:jc w:val="both"/>
      </w:pPr>
      <w:r>
        <w:rPr>
          <w:rStyle w:val="2"/>
        </w:rPr>
        <w:t>Маленькая Аленка живет у моря, ее окружает мир добрых людей. Но не только радости испытывает в жизни девочка — болен дедушка, подруж</w:t>
      </w:r>
      <w:r>
        <w:rPr>
          <w:rStyle w:val="2"/>
        </w:rPr>
        <w:softHyphen/>
        <w:t>ка сломала ногу. Однажды дядя Аркаша рассказывает Аленке легенду: если добыть красный агат, сбудутся все желания. Но это нелегко — раз в триста лет волны выбрасывают его на берег в неприступной бухте, куда можно попасть только со стороны моря. Девчушка отважно плывет через бушую</w:t>
      </w:r>
      <w:r>
        <w:rPr>
          <w:rStyle w:val="2"/>
        </w:rPr>
        <w:softHyphen/>
        <w:t>щее море и находит заветный камень. Правда, он оказывается обыкновен</w:t>
      </w:r>
      <w:r>
        <w:rPr>
          <w:rStyle w:val="2"/>
        </w:rPr>
        <w:softHyphen/>
        <w:t>ным сердоликом, но главное в том, что Аленка способна на подвиг во имя добра и людей.</w:t>
      </w:r>
    </w:p>
    <w:p w14:paraId="0E5C819E" w14:textId="77777777" w:rsidR="00E216B7" w:rsidRDefault="007A4EBB">
      <w:pPr>
        <w:pStyle w:val="a6"/>
        <w:spacing w:after="380" w:line="240" w:lineRule="auto"/>
        <w:ind w:firstLine="0"/>
        <w:jc w:val="center"/>
        <w:rPr>
          <w:sz w:val="40"/>
          <w:szCs w:val="40"/>
        </w:rPr>
      </w:pPr>
      <w:r>
        <w:rPr>
          <w:rStyle w:val="a5"/>
          <w:sz w:val="40"/>
          <w:szCs w:val="40"/>
        </w:rPr>
        <w:lastRenderedPageBreak/>
        <w:t>&lt; &lt; &lt;</w:t>
      </w:r>
    </w:p>
    <w:p w14:paraId="0DE5412D" w14:textId="77777777" w:rsidR="00E216B7" w:rsidRDefault="007A4EBB">
      <w:pPr>
        <w:pStyle w:val="11"/>
        <w:spacing w:line="276" w:lineRule="auto"/>
        <w:ind w:left="1620" w:firstLine="0"/>
        <w:jc w:val="both"/>
        <w:rPr>
          <w:sz w:val="20"/>
          <w:szCs w:val="20"/>
        </w:rPr>
      </w:pPr>
      <w:r>
        <w:rPr>
          <w:rStyle w:val="a7"/>
          <w:b/>
          <w:bCs/>
          <w:sz w:val="20"/>
          <w:szCs w:val="20"/>
        </w:rPr>
        <w:t xml:space="preserve">КУДА УХОДЯТ СКАЗКИ. </w:t>
      </w:r>
      <w:r>
        <w:rPr>
          <w:rStyle w:val="a7"/>
          <w:sz w:val="20"/>
          <w:szCs w:val="20"/>
        </w:rPr>
        <w:t>Мелодрама, цв„</w:t>
      </w:r>
    </w:p>
    <w:p w14:paraId="2F02065C" w14:textId="77777777" w:rsidR="00E216B7" w:rsidRDefault="007A4EBB">
      <w:pPr>
        <w:pStyle w:val="11"/>
        <w:spacing w:after="100" w:line="276" w:lineRule="auto"/>
        <w:ind w:left="1620" w:firstLine="0"/>
        <w:jc w:val="both"/>
        <w:rPr>
          <w:sz w:val="20"/>
          <w:szCs w:val="20"/>
        </w:rPr>
      </w:pPr>
      <w:r>
        <w:rPr>
          <w:rStyle w:val="a7"/>
          <w:sz w:val="20"/>
          <w:szCs w:val="20"/>
        </w:rPr>
        <w:t>8 ч., 2156 м, Литовская киностудия, 1973 г., ВЭ 24.111.1975 г.</w:t>
      </w:r>
    </w:p>
    <w:p w14:paraId="7BBAB4EF" w14:textId="77777777" w:rsidR="00E216B7" w:rsidRDefault="007A4EBB">
      <w:pPr>
        <w:pStyle w:val="11"/>
        <w:ind w:firstLine="460"/>
        <w:jc w:val="both"/>
      </w:pPr>
      <w:r>
        <w:rPr>
          <w:rStyle w:val="a7"/>
        </w:rPr>
        <w:t>Авт. сцен. Л. Яцинявичюс; реж.-пост. А. Дауса; гл. опер. И. То- машявичюс; гл. худ. Ф. Вайтекунене; авт. текста песни Ю. Марцин- кявичюс; композ. Ф. Байорас; звукоопер. С. Вилькявичюс.</w:t>
      </w:r>
    </w:p>
    <w:p w14:paraId="44BC39E6" w14:textId="77777777" w:rsidR="00E216B7" w:rsidRDefault="007A4EBB">
      <w:pPr>
        <w:pStyle w:val="11"/>
        <w:ind w:firstLine="460"/>
        <w:jc w:val="both"/>
      </w:pPr>
      <w:r>
        <w:rPr>
          <w:rStyle w:val="a7"/>
        </w:rPr>
        <w:t>Реж. Р. Ляуданскайте; грим. В. Сапкайте; монтаж. И. Пинайти- те; ассист. реж. Я. Сокольникайте; ассист. опер. В. Дамашявичюс; ассист. худ. В. Инчюте; ред. П. Моркус; дир. картины В. Вилимас.</w:t>
      </w:r>
    </w:p>
    <w:p w14:paraId="0405F6D0" w14:textId="77777777" w:rsidR="00E216B7" w:rsidRDefault="007A4EBB">
      <w:pPr>
        <w:pStyle w:val="11"/>
        <w:ind w:firstLine="460"/>
        <w:jc w:val="both"/>
      </w:pPr>
      <w:r>
        <w:rPr>
          <w:rStyle w:val="a7"/>
        </w:rPr>
        <w:t>Оркестр под управлением А. Кончюса.</w:t>
      </w:r>
    </w:p>
    <w:p w14:paraId="73DA3D43" w14:textId="77777777" w:rsidR="00E216B7" w:rsidRDefault="007A4EBB">
      <w:pPr>
        <w:pStyle w:val="11"/>
        <w:ind w:firstLine="460"/>
        <w:jc w:val="both"/>
      </w:pPr>
      <w:r>
        <w:rPr>
          <w:rStyle w:val="a7"/>
        </w:rPr>
        <w:t>Фильм дублирован на киностудии «Ленфильм».</w:t>
      </w:r>
    </w:p>
    <w:p w14:paraId="166D19EB" w14:textId="77777777" w:rsidR="00E216B7" w:rsidRDefault="007A4EBB">
      <w:pPr>
        <w:pStyle w:val="11"/>
        <w:ind w:firstLine="460"/>
        <w:jc w:val="both"/>
      </w:pPr>
      <w:r>
        <w:rPr>
          <w:rStyle w:val="a7"/>
        </w:rPr>
        <w:t>Реж. дубляжа А. Абрамов; звукоопер. Г. Эльберт.</w:t>
      </w:r>
    </w:p>
    <w:p w14:paraId="72881978" w14:textId="77777777" w:rsidR="00E216B7" w:rsidRDefault="007A4EBB">
      <w:pPr>
        <w:pStyle w:val="11"/>
        <w:ind w:firstLine="460"/>
        <w:jc w:val="both"/>
      </w:pPr>
      <w:r>
        <w:rPr>
          <w:rStyle w:val="a7"/>
        </w:rPr>
        <w:t>В ролях: И. Килмаускайте, дубл. Г. Чигинская (Ирма), А. Ки</w:t>
      </w:r>
      <w:r>
        <w:rPr>
          <w:rStyle w:val="a7"/>
        </w:rPr>
        <w:softHyphen/>
        <w:t>бартае, дубл. Г. Сысоев (Гедиминас), С. Рачкис, дубл. Ю. Соловьев (Эдмундас), А. Сторпирштис, дубл. А. Липов (Арнас); Г. Урбонайте, А. Шемяшкявичюс, Ю. Пакулис, В. Валашинас, Д. Стракшите, В. Гри- голис, В. Румшас, В. Петрушкявичюс, И. Житкуте, К. Игнатавичюс, К. Паулавичюс, Г. Узас, Э. Купавичюс, В. Лиетувайтите, Ф. Эйнас.</w:t>
      </w:r>
    </w:p>
    <w:p w14:paraId="6A460D46" w14:textId="77777777" w:rsidR="00E216B7" w:rsidRDefault="007A4EBB">
      <w:pPr>
        <w:pStyle w:val="11"/>
        <w:spacing w:after="100"/>
        <w:ind w:firstLine="460"/>
        <w:jc w:val="both"/>
      </w:pPr>
      <w:r>
        <w:rPr>
          <w:rStyle w:val="a7"/>
        </w:rPr>
        <w:t>Роли дублируют: И. Ефимов, П. Кашлаков, М. Блинова, Н. Фе</w:t>
      </w:r>
      <w:r>
        <w:rPr>
          <w:rStyle w:val="a7"/>
        </w:rPr>
        <w:softHyphen/>
        <w:t>дорцов, О. Хроменков, Г. Ивлиева, Ж. Сухомольская, В. Артемов.</w:t>
      </w:r>
    </w:p>
    <w:p w14:paraId="1C7819DD" w14:textId="77777777" w:rsidR="00E216B7" w:rsidRDefault="007A4EBB">
      <w:pPr>
        <w:pStyle w:val="20"/>
        <w:spacing w:after="180" w:line="269" w:lineRule="auto"/>
        <w:ind w:firstLine="460"/>
        <w:jc w:val="both"/>
      </w:pPr>
      <w:r>
        <w:rPr>
          <w:rStyle w:val="2"/>
        </w:rPr>
        <w:t>Со школьной скамьи дружат Гедиминас, Эдмундас, Арнас и Ирма. Их «резиденция» — старая, полуразвалившаяся баржа, где друзья создали свой особый, романтический мир. Но уходит детство, многое меняется в жизни ребят, и прежде всего — их отношение к Ирме. Теперь каждый из них пытается завоевать сердце этой строптивой девчонки. Особенно сложно складываются отношения между Ирмой и Гедиминасом. Он слишком уве</w:t>
      </w:r>
      <w:r>
        <w:rPr>
          <w:rStyle w:val="2"/>
        </w:rPr>
        <w:softHyphen/>
        <w:t>рен в себе, в своем успехе, и от этого бестактен и резок. Ирма же хочет</w:t>
      </w:r>
    </w:p>
    <w:p w14:paraId="4684E82F" w14:textId="77777777" w:rsidR="00E216B7" w:rsidRDefault="007A4EBB">
      <w:pPr>
        <w:pStyle w:val="20"/>
        <w:spacing w:after="500"/>
        <w:ind w:firstLine="0"/>
        <w:jc w:val="both"/>
      </w:pPr>
      <w:r>
        <w:rPr>
          <w:rStyle w:val="2"/>
        </w:rPr>
        <w:t>новых встреч, новых впечатлений — для нее вместе с детством ушли в прошлое все старые привязанности. Ирма собирается поступать в универ</w:t>
      </w:r>
      <w:r>
        <w:rPr>
          <w:rStyle w:val="2"/>
        </w:rPr>
        <w:softHyphen/>
        <w:t>ситет, Гедиминаса ждет армия. Их «романтическую баржу» за ненадобно</w:t>
      </w:r>
      <w:r>
        <w:rPr>
          <w:rStyle w:val="2"/>
        </w:rPr>
        <w:softHyphen/>
        <w:t>стью разрушают портовые рабочие.</w:t>
      </w:r>
    </w:p>
    <w:p w14:paraId="73CC360D" w14:textId="77777777" w:rsidR="00E216B7" w:rsidRDefault="007A4EBB">
      <w:pPr>
        <w:pStyle w:val="11"/>
        <w:spacing w:after="460" w:line="264" w:lineRule="auto"/>
        <w:ind w:firstLine="0"/>
        <w:jc w:val="center"/>
      </w:pPr>
      <w:r>
        <w:rPr>
          <w:rStyle w:val="a7"/>
        </w:rPr>
        <w:t>&lt; ^ &lt;</w:t>
      </w:r>
    </w:p>
    <w:p w14:paraId="7C428EE6" w14:textId="77777777" w:rsidR="00E216B7" w:rsidRDefault="007A4EBB">
      <w:pPr>
        <w:pStyle w:val="11"/>
        <w:spacing w:after="100" w:line="276" w:lineRule="auto"/>
        <w:ind w:left="1660" w:firstLine="0"/>
        <w:jc w:val="both"/>
        <w:rPr>
          <w:sz w:val="20"/>
          <w:szCs w:val="20"/>
        </w:rPr>
      </w:pPr>
      <w:r>
        <w:rPr>
          <w:rStyle w:val="a7"/>
          <w:b/>
          <w:bCs/>
          <w:sz w:val="20"/>
          <w:szCs w:val="20"/>
        </w:rPr>
        <w:t xml:space="preserve">ЛЮТЫЙ. </w:t>
      </w:r>
      <w:r>
        <w:rPr>
          <w:rStyle w:val="a7"/>
          <w:sz w:val="20"/>
          <w:szCs w:val="20"/>
        </w:rPr>
        <w:t>Драма, цв„ 10 ч„ 2646 м, «Казахфильм», 1973 г., ВЭ 8.IV. 1974 г.</w:t>
      </w:r>
    </w:p>
    <w:p w14:paraId="20710943" w14:textId="77777777" w:rsidR="00E216B7" w:rsidRDefault="007A4EBB">
      <w:pPr>
        <w:pStyle w:val="11"/>
        <w:spacing w:line="271" w:lineRule="auto"/>
        <w:ind w:firstLine="480"/>
        <w:jc w:val="both"/>
      </w:pPr>
      <w:r>
        <w:rPr>
          <w:rStyle w:val="a7"/>
        </w:rPr>
        <w:lastRenderedPageBreak/>
        <w:t>Авт. сцен. А. Михалков-Кончаловский, Э. Тропинин; реж.-пост. Т. Океев; гл. опер. К. Кыдыралиев; худ.-пост. В. Леднев; композ. Д. Ботбаев; звукоопер. 3. Мухамедханова.</w:t>
      </w:r>
    </w:p>
    <w:p w14:paraId="2B7D24FC" w14:textId="77777777" w:rsidR="00E216B7" w:rsidRDefault="007A4EBB">
      <w:pPr>
        <w:pStyle w:val="11"/>
        <w:spacing w:line="271" w:lineRule="auto"/>
        <w:ind w:firstLine="480"/>
        <w:jc w:val="both"/>
      </w:pPr>
      <w:r>
        <w:rPr>
          <w:rStyle w:val="a7"/>
        </w:rPr>
        <w:t>Реж. Р. Рамонова; опер. Г. Лыжин, Ф. Аранышев; грим. Н. Мас</w:t>
      </w:r>
      <w:r>
        <w:rPr>
          <w:rStyle w:val="a7"/>
        </w:rPr>
        <w:softHyphen/>
        <w:t>ленникова; монтаж. Р. Джангазина; ассист. реж. О. Мусабеков, Л. Шималина, Г. Отыншиева; ассист. опер. М. Абусеитов; комб. съем</w:t>
      </w:r>
      <w:r>
        <w:rPr>
          <w:rStyle w:val="a7"/>
        </w:rPr>
        <w:softHyphen/>
        <w:t>ки: В. Осенников, дрессировщик В. Екимов; дирижер Н. Тлендиев; ред. А. Кекилбаев; дир. картины 3. Бошаев.</w:t>
      </w:r>
    </w:p>
    <w:p w14:paraId="7B00A29F" w14:textId="77777777" w:rsidR="00E216B7" w:rsidRDefault="007A4EBB">
      <w:pPr>
        <w:pStyle w:val="11"/>
        <w:spacing w:after="100" w:line="271" w:lineRule="auto"/>
        <w:ind w:firstLine="480"/>
        <w:jc w:val="both"/>
      </w:pPr>
      <w:r>
        <w:rPr>
          <w:rStyle w:val="a7"/>
        </w:rPr>
        <w:t>В ролях: Камбар Валиев (Курмаш), С. Чокморов (Ахангул), А. Джанкорозова (бабушка), К. Сатаев (Хасан), Н. Ихтымбаев (сын бая).</w:t>
      </w:r>
    </w:p>
    <w:p w14:paraId="626BAE1D" w14:textId="77777777" w:rsidR="00E216B7" w:rsidRDefault="007A4EBB">
      <w:pPr>
        <w:pStyle w:val="20"/>
        <w:spacing w:after="100" w:line="295" w:lineRule="auto"/>
        <w:jc w:val="both"/>
      </w:pPr>
      <w:r>
        <w:rPr>
          <w:rStyle w:val="2"/>
        </w:rPr>
        <w:t>По мотивам рассказа М. Ауэзова «Серый Лютый».</w:t>
      </w:r>
    </w:p>
    <w:p w14:paraId="58036E38" w14:textId="77777777" w:rsidR="00E216B7" w:rsidRDefault="007A4EBB">
      <w:pPr>
        <w:pStyle w:val="20"/>
        <w:spacing w:after="100" w:line="271" w:lineRule="auto"/>
        <w:jc w:val="both"/>
      </w:pPr>
      <w:r>
        <w:rPr>
          <w:rStyle w:val="2"/>
        </w:rPr>
        <w:t>Маленький сирота Курмаш живет со своим дядей пастухом Ахангу- лом. Ахангул, озлобленный жизнью, сознательно воспитывает в мальчике жестокость и беспощадность к людям и животным. Он всячески мешает Курмашу ухаживать за прирученным волчонком Лютым. И даже, когда стая волков уничтожает овец из украденной Ахангулом отары, в отместку хочет убить Лютого. Курмаш отпускает волчонка на волю, а сам убегает из дома. Разыскав мальчика в горах, пастух уговаривает его вернуться. Проходит время. Подросший Лютый, став вожаком волчьей стаи устраивает в округе настоящие разбои. Однажды Курмаш, увидев своего бывшего воспитанни</w:t>
      </w:r>
      <w:r>
        <w:rPr>
          <w:rStyle w:val="2"/>
        </w:rPr>
        <w:softHyphen/>
        <w:t>ка в кошаре, пытается надеть на него ошейник. Но волк в ярости бросается на мальчика...</w:t>
      </w:r>
    </w:p>
    <w:p w14:paraId="16A83276" w14:textId="77777777" w:rsidR="00E216B7" w:rsidRDefault="007A4EBB">
      <w:pPr>
        <w:pStyle w:val="20"/>
        <w:spacing w:after="100" w:line="295" w:lineRule="auto"/>
        <w:jc w:val="both"/>
      </w:pPr>
      <w:r>
        <w:rPr>
          <w:rStyle w:val="2"/>
          <w:i/>
          <w:iCs/>
        </w:rPr>
        <w:t>На XXVII Международном кинофестивале в Локарно (Швейца</w:t>
      </w:r>
      <w:r>
        <w:rPr>
          <w:rStyle w:val="2"/>
          <w:i/>
          <w:iCs/>
        </w:rPr>
        <w:softHyphen/>
        <w:t>рия, 1974 г.) — почетный диплом.</w:t>
      </w:r>
    </w:p>
    <w:p w14:paraId="4DA4A3B8" w14:textId="77777777" w:rsidR="00E216B7" w:rsidRDefault="007A4EBB">
      <w:pPr>
        <w:pStyle w:val="20"/>
        <w:spacing w:after="100" w:line="295" w:lineRule="auto"/>
        <w:jc w:val="both"/>
      </w:pPr>
      <w:r>
        <w:rPr>
          <w:rStyle w:val="2"/>
          <w:i/>
          <w:iCs/>
        </w:rPr>
        <w:t>На VII Всесоюзном кинофестивале в Баку (1974 г.) — первая премия. За лучшее исполнение мужской роли — первая премия ак-</w:t>
      </w:r>
      <w:r>
        <w:br w:type="page"/>
      </w:r>
    </w:p>
    <w:p w14:paraId="4029B54B" w14:textId="77777777" w:rsidR="00E216B7" w:rsidRDefault="007A4EBB">
      <w:pPr>
        <w:pStyle w:val="20"/>
        <w:spacing w:after="400" w:line="295" w:lineRule="auto"/>
        <w:ind w:firstLine="0"/>
        <w:jc w:val="both"/>
      </w:pPr>
      <w:r>
        <w:rPr>
          <w:rStyle w:val="2"/>
          <w:i/>
          <w:iCs/>
        </w:rPr>
        <w:lastRenderedPageBreak/>
        <w:t>теру С. Чокморову. Поощрительный диплом К. Валиеву за лучшее исполнение детской роли.</w:t>
      </w:r>
    </w:p>
    <w:p w14:paraId="1B1CC3DB" w14:textId="77777777" w:rsidR="00E216B7" w:rsidRDefault="007A4EBB">
      <w:pPr>
        <w:pStyle w:val="70"/>
        <w:numPr>
          <w:ilvl w:val="0"/>
          <w:numId w:val="6"/>
        </w:numPr>
        <w:tabs>
          <w:tab w:val="left" w:pos="290"/>
        </w:tabs>
        <w:spacing w:after="360"/>
      </w:pPr>
      <w:r>
        <w:rPr>
          <w:rStyle w:val="7"/>
          <w:i/>
          <w:iCs/>
        </w:rPr>
        <w:t>Ъ Ъ</w:t>
      </w:r>
    </w:p>
    <w:p w14:paraId="39927895" w14:textId="77777777" w:rsidR="00E216B7" w:rsidRDefault="007A4EBB">
      <w:pPr>
        <w:pStyle w:val="11"/>
        <w:spacing w:line="252" w:lineRule="auto"/>
        <w:ind w:firstLine="0"/>
        <w:jc w:val="both"/>
        <w:rPr>
          <w:sz w:val="20"/>
          <w:szCs w:val="20"/>
        </w:rPr>
      </w:pPr>
      <w:r>
        <w:rPr>
          <w:noProof/>
        </w:rPr>
        <w:drawing>
          <wp:anchor distT="0" distB="0" distL="12700" distR="12700" simplePos="0" relativeHeight="125829408" behindDoc="0" locked="0" layoutInCell="1" allowOverlap="1" wp14:anchorId="03BC5B92" wp14:editId="6C119B58">
            <wp:simplePos x="0" y="0"/>
            <wp:positionH relativeFrom="page">
              <wp:posOffset>3329940</wp:posOffset>
            </wp:positionH>
            <wp:positionV relativeFrom="paragraph">
              <wp:posOffset>12700</wp:posOffset>
            </wp:positionV>
            <wp:extent cx="603250" cy="286385"/>
            <wp:effectExtent l="0" t="0" r="0" b="0"/>
            <wp:wrapSquare wrapText="right"/>
            <wp:docPr id="64" name="Shape 64"/>
            <wp:cNvGraphicFramePr/>
            <a:graphic xmlns:a="http://schemas.openxmlformats.org/drawingml/2006/main">
              <a:graphicData uri="http://schemas.openxmlformats.org/drawingml/2006/picture">
                <pic:pic xmlns:pic="http://schemas.openxmlformats.org/drawingml/2006/picture">
                  <pic:nvPicPr>
                    <pic:cNvPr id="65" name="Picture box 65"/>
                    <pic:cNvPicPr/>
                  </pic:nvPicPr>
                  <pic:blipFill>
                    <a:blip r:embed="rId28"/>
                    <a:stretch/>
                  </pic:blipFill>
                  <pic:spPr>
                    <a:xfrm>
                      <a:off x="0" y="0"/>
                      <a:ext cx="603250" cy="286385"/>
                    </a:xfrm>
                    <a:prstGeom prst="rect">
                      <a:avLst/>
                    </a:prstGeom>
                  </pic:spPr>
                </pic:pic>
              </a:graphicData>
            </a:graphic>
          </wp:anchor>
        </w:drawing>
      </w:r>
      <w:r>
        <w:rPr>
          <w:rStyle w:val="a7"/>
          <w:b/>
          <w:bCs/>
          <w:sz w:val="20"/>
          <w:szCs w:val="20"/>
        </w:rPr>
        <w:t>Р МАЛЕНЬКИЙ ПЕНЬ ВОЗ ОПРОКИДЫВАЕТ.</w:t>
      </w:r>
    </w:p>
    <w:p w14:paraId="4328C5AB" w14:textId="77777777" w:rsidR="00E216B7" w:rsidRDefault="007A4EBB">
      <w:pPr>
        <w:pStyle w:val="11"/>
        <w:spacing w:line="252" w:lineRule="auto"/>
        <w:ind w:firstLine="0"/>
        <w:jc w:val="center"/>
        <w:rPr>
          <w:sz w:val="20"/>
          <w:szCs w:val="20"/>
        </w:rPr>
      </w:pPr>
      <w:r>
        <w:rPr>
          <w:rStyle w:val="a7"/>
          <w:sz w:val="20"/>
          <w:szCs w:val="20"/>
        </w:rPr>
        <w:t>© Новелла, 2 ч., 583,5 м, «Таджикфильм»,</w:t>
      </w:r>
    </w:p>
    <w:p w14:paraId="0E340D49" w14:textId="77777777" w:rsidR="00E216B7" w:rsidRDefault="007A4EBB">
      <w:pPr>
        <w:pStyle w:val="11"/>
        <w:spacing w:after="100" w:line="252" w:lineRule="auto"/>
        <w:ind w:left="1640" w:firstLine="0"/>
        <w:jc w:val="both"/>
        <w:rPr>
          <w:sz w:val="20"/>
          <w:szCs w:val="20"/>
        </w:rPr>
      </w:pPr>
      <w:r>
        <w:rPr>
          <w:rStyle w:val="a7"/>
          <w:sz w:val="20"/>
          <w:szCs w:val="20"/>
        </w:rPr>
        <w:t xml:space="preserve">1973 г., РУ </w:t>
      </w:r>
      <w:r>
        <w:rPr>
          <w:rStyle w:val="a7"/>
          <w:sz w:val="20"/>
          <w:szCs w:val="20"/>
          <w:lang w:val="en-US" w:eastAsia="en-US"/>
        </w:rPr>
        <w:t xml:space="preserve">30.XI.1973 </w:t>
      </w:r>
      <w:r>
        <w:rPr>
          <w:rStyle w:val="a7"/>
          <w:sz w:val="20"/>
          <w:szCs w:val="20"/>
        </w:rPr>
        <w:t>г.</w:t>
      </w:r>
    </w:p>
    <w:p w14:paraId="7DEE6D07" w14:textId="77777777" w:rsidR="00E216B7" w:rsidRDefault="007A4EBB">
      <w:pPr>
        <w:pStyle w:val="11"/>
        <w:ind w:firstLine="460"/>
        <w:jc w:val="both"/>
      </w:pPr>
      <w:r>
        <w:rPr>
          <w:rStyle w:val="a7"/>
        </w:rPr>
        <w:t>Авт. сцен. Ю. Томин; реж.-пост. Б. Арабов; опер.-пост. Н. Ази</w:t>
      </w:r>
      <w:r>
        <w:rPr>
          <w:rStyle w:val="a7"/>
        </w:rPr>
        <w:softHyphen/>
        <w:t>мов; худ.-пост. А. Касымов; реж. С. Харламов; композ. С. Хамраев; звукоопер. Б. Арабов.</w:t>
      </w:r>
    </w:p>
    <w:p w14:paraId="3ED998A2" w14:textId="77777777" w:rsidR="00E216B7" w:rsidRDefault="007A4EBB">
      <w:pPr>
        <w:pStyle w:val="11"/>
        <w:ind w:firstLine="460"/>
        <w:jc w:val="both"/>
      </w:pPr>
      <w:r>
        <w:rPr>
          <w:rStyle w:val="a7"/>
        </w:rPr>
        <w:t>Монтаж. С. Бакиева; ассист. реж. Л. Едина, М. Кабилов; ас</w:t>
      </w:r>
      <w:r>
        <w:rPr>
          <w:rStyle w:val="a7"/>
        </w:rPr>
        <w:softHyphen/>
        <w:t>сист. опер. Г. Гаибов, А. Желтиков; ред. Ю. Каплунов; дир. картины М. Назаров.</w:t>
      </w:r>
    </w:p>
    <w:p w14:paraId="3CC158B1" w14:textId="77777777" w:rsidR="00E216B7" w:rsidRDefault="007A4EBB">
      <w:pPr>
        <w:pStyle w:val="11"/>
        <w:ind w:firstLine="460"/>
        <w:jc w:val="both"/>
      </w:pPr>
      <w:r>
        <w:rPr>
          <w:rStyle w:val="a7"/>
        </w:rPr>
        <w:t>Худ. руководитель Б. Кимягаров.</w:t>
      </w:r>
    </w:p>
    <w:p w14:paraId="60744FF9" w14:textId="77777777" w:rsidR="00E216B7" w:rsidRDefault="007A4EBB">
      <w:pPr>
        <w:pStyle w:val="11"/>
        <w:ind w:firstLine="460"/>
        <w:jc w:val="both"/>
      </w:pPr>
      <w:r>
        <w:rPr>
          <w:rStyle w:val="a7"/>
        </w:rPr>
        <w:t>Оркестр Ленинградского радио и телевидения, дирижер Ю. Бог</w:t>
      </w:r>
      <w:r>
        <w:rPr>
          <w:rStyle w:val="a7"/>
        </w:rPr>
        <w:softHyphen/>
        <w:t>данов.</w:t>
      </w:r>
    </w:p>
    <w:p w14:paraId="692CDCD8" w14:textId="77777777" w:rsidR="00E216B7" w:rsidRDefault="007A4EBB">
      <w:pPr>
        <w:pStyle w:val="11"/>
        <w:spacing w:after="100"/>
        <w:ind w:firstLine="460"/>
        <w:jc w:val="both"/>
      </w:pPr>
      <w:r>
        <w:rPr>
          <w:rStyle w:val="a7"/>
        </w:rPr>
        <w:t>В ролях: Вахтанг Головянц (Саид), Рустам Хашимов (Зариф), Ситора Алиева (Джамиля), А. Бурханов (толстяк), Б. Раджабов (пле</w:t>
      </w:r>
      <w:r>
        <w:rPr>
          <w:rStyle w:val="a7"/>
        </w:rPr>
        <w:softHyphen/>
        <w:t>мянник), М. Махмадиев (милиционер), Г. Джалилова (учительни</w:t>
      </w:r>
      <w:r>
        <w:rPr>
          <w:rStyle w:val="a7"/>
        </w:rPr>
        <w:softHyphen/>
        <w:t>ца), М. Тахири (водитель «Волги»); А. Нурматов, Ш. Джураев, Б. Ту</w:t>
      </w:r>
      <w:r>
        <w:rPr>
          <w:rStyle w:val="a7"/>
        </w:rPr>
        <w:softHyphen/>
        <w:t>раев, К. Шарипов, Ш. Султанов, 3. Холов.</w:t>
      </w:r>
    </w:p>
    <w:p w14:paraId="79213F0E" w14:textId="77777777" w:rsidR="00E216B7" w:rsidRDefault="007A4EBB">
      <w:pPr>
        <w:pStyle w:val="20"/>
        <w:spacing w:after="360"/>
        <w:ind w:firstLine="460"/>
        <w:jc w:val="both"/>
      </w:pPr>
      <w:r>
        <w:rPr>
          <w:rStyle w:val="2"/>
        </w:rPr>
        <w:t>Направляясь каждый день в школу, друзья Саид и Зариф обязательно сворачивают на берег реки, куда на водопой приходят олени. Однажды ребята слышат там выстрел. Они бросаются к реке и застают возле убито</w:t>
      </w:r>
      <w:r>
        <w:rPr>
          <w:rStyle w:val="2"/>
        </w:rPr>
        <w:softHyphen/>
        <w:t>го оленя браконьеров — толстяка с племянником. Напрасно те пытаются отделаться от непрошенных свидетелей. Мальчики, проявив настойчивость и ловкость, помогают милиции задержать браконьеров.</w:t>
      </w:r>
    </w:p>
    <w:p w14:paraId="0B7CEE35" w14:textId="77777777" w:rsidR="00E216B7" w:rsidRDefault="007A4EBB">
      <w:pPr>
        <w:pStyle w:val="80"/>
      </w:pPr>
      <w:r>
        <w:rPr>
          <w:noProof/>
        </w:rPr>
        <mc:AlternateContent>
          <mc:Choice Requires="wps">
            <w:drawing>
              <wp:anchor distT="0" distB="0" distL="88900" distR="88900" simplePos="0" relativeHeight="125829409" behindDoc="0" locked="0" layoutInCell="1" allowOverlap="1" wp14:anchorId="7A817EB8" wp14:editId="54E74D82">
                <wp:simplePos x="0" y="0"/>
                <wp:positionH relativeFrom="page">
                  <wp:posOffset>3308350</wp:posOffset>
                </wp:positionH>
                <wp:positionV relativeFrom="paragraph">
                  <wp:posOffset>279400</wp:posOffset>
                </wp:positionV>
                <wp:extent cx="914400" cy="618490"/>
                <wp:effectExtent l="0" t="0" r="0" b="0"/>
                <wp:wrapSquare wrapText="right"/>
                <wp:docPr id="66" name="Shape 66"/>
                <wp:cNvGraphicFramePr/>
                <a:graphic xmlns:a="http://schemas.openxmlformats.org/drawingml/2006/main">
                  <a:graphicData uri="http://schemas.microsoft.com/office/word/2010/wordprocessingShape">
                    <wps:wsp>
                      <wps:cNvSpPr txBox="1"/>
                      <wps:spPr>
                        <a:xfrm>
                          <a:off x="0" y="0"/>
                          <a:ext cx="914400" cy="618490"/>
                        </a:xfrm>
                        <a:prstGeom prst="rect">
                          <a:avLst/>
                        </a:prstGeom>
                        <a:noFill/>
                      </wps:spPr>
                      <wps:txbx>
                        <w:txbxContent>
                          <w:p w14:paraId="7B5C8DB5" w14:textId="77777777" w:rsidR="00E216B7" w:rsidRDefault="007A4EBB">
                            <w:pPr>
                              <w:pStyle w:val="101"/>
                              <w:ind w:left="-20"/>
                              <w:jc w:val="center"/>
                            </w:pPr>
                            <w:r>
                              <w:rPr>
                                <w:rStyle w:val="100"/>
                                <w:lang w:val="en-US" w:eastAsia="en-US"/>
                              </w:rPr>
                              <w:t>OS®</w:t>
                            </w:r>
                          </w:p>
                        </w:txbxContent>
                      </wps:txbx>
                      <wps:bodyPr wrap="none" lIns="0" tIns="0" rIns="0" bIns="0"/>
                    </wps:wsp>
                  </a:graphicData>
                </a:graphic>
              </wp:anchor>
            </w:drawing>
          </mc:Choice>
          <mc:Fallback>
            <w:pict>
              <v:shape w14:anchorId="7A817EB8" id="Shape 66" o:spid="_x0000_s1039" type="#_x0000_t202" style="position:absolute;left:0;text-align:left;margin-left:260.5pt;margin-top:22pt;width:1in;height:48.7pt;z-index:125829409;visibility:visible;mso-wrap-style:none;mso-wrap-distance-left:7pt;mso-wrap-distance-top:0;mso-wrap-distance-right:7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" filled="f" stroked="f">
                <v:textbox inset="0,0,0,0">
                  <w:txbxContent>
                    <w:p w14:paraId="7B5C8DB5" w14:textId="77777777" w:rsidR="00E216B7" w:rsidRDefault="007A4EBB">
                      <w:pPr>
                        <w:pStyle w:val="101"/>
                        <w:ind w:left="-20"/>
                        <w:jc w:val="center"/>
                      </w:pPr>
                      <w:r>
                        <w:rPr>
                          <w:rStyle w:val="100"/>
                          <w:lang w:val="en-US" w:eastAsia="en-US"/>
                        </w:rPr>
                        <w:t>OS®</w:t>
                      </w:r>
                    </w:p>
                  </w:txbxContent>
                </v:textbox>
                <w10:wrap type="square" side="right" anchorx="page"/>
              </v:shape>
            </w:pict>
          </mc:Fallback>
        </mc:AlternateContent>
      </w:r>
      <w:r>
        <w:rPr>
          <w:rStyle w:val="8"/>
        </w:rPr>
        <w:t>Ч&gt; &lt;&gt; &lt;</w:t>
      </w:r>
    </w:p>
    <w:p w14:paraId="52CB0CF1" w14:textId="77777777" w:rsidR="00E216B7" w:rsidRDefault="007A4EBB">
      <w:pPr>
        <w:pStyle w:val="11"/>
        <w:spacing w:after="100" w:line="286" w:lineRule="auto"/>
        <w:ind w:firstLine="0"/>
        <w:rPr>
          <w:sz w:val="20"/>
          <w:szCs w:val="20"/>
        </w:rPr>
      </w:pPr>
      <w:r>
        <w:rPr>
          <w:rStyle w:val="a7"/>
          <w:b/>
          <w:bCs/>
          <w:sz w:val="20"/>
          <w:szCs w:val="20"/>
        </w:rPr>
        <w:t xml:space="preserve">МАЛЬЧИК С ОСЛИКОМ. </w:t>
      </w:r>
      <w:r>
        <w:rPr>
          <w:rStyle w:val="a7"/>
          <w:sz w:val="20"/>
          <w:szCs w:val="20"/>
        </w:rPr>
        <w:t>Драма, 3 ч„ 827 м, «Туркменфильм», 1973 г., ВЭ 11.1974 г.</w:t>
      </w:r>
    </w:p>
    <w:p w14:paraId="52BC6167" w14:textId="77777777" w:rsidR="00E216B7" w:rsidRDefault="007A4EBB">
      <w:pPr>
        <w:pStyle w:val="11"/>
        <w:spacing w:after="240" w:line="269" w:lineRule="auto"/>
        <w:ind w:firstLine="460"/>
        <w:jc w:val="both"/>
      </w:pPr>
      <w:r>
        <w:rPr>
          <w:rStyle w:val="a7"/>
        </w:rPr>
        <w:t>Авт. сцен. X. Какабаев, Б. Худайназаров, А. Чернов; реж.-пост. X. Какабаев; гл. опер. X. Трандафилов; худ. А. Ожаров; композ. Р. Реджепов; звукоопер. Ч. Аннахалов.</w:t>
      </w:r>
    </w:p>
    <w:p w14:paraId="1FF17CD1" w14:textId="77777777" w:rsidR="00E216B7" w:rsidRDefault="007A4EBB">
      <w:pPr>
        <w:pStyle w:val="11"/>
        <w:ind w:firstLine="480"/>
        <w:jc w:val="both"/>
      </w:pPr>
      <w:r>
        <w:rPr>
          <w:rStyle w:val="a7"/>
        </w:rPr>
        <w:t>Ред. Б. Суханов; дир. картины С. Пигамберкулиев.</w:t>
      </w:r>
    </w:p>
    <w:p w14:paraId="0E4E33F2" w14:textId="77777777" w:rsidR="00E216B7" w:rsidRDefault="007A4EBB">
      <w:pPr>
        <w:pStyle w:val="11"/>
        <w:ind w:firstLine="480"/>
        <w:jc w:val="both"/>
      </w:pPr>
      <w:r>
        <w:rPr>
          <w:rStyle w:val="a7"/>
        </w:rPr>
        <w:lastRenderedPageBreak/>
        <w:t>Худ. руководитель Г. Данелия.</w:t>
      </w:r>
    </w:p>
    <w:p w14:paraId="692B9278" w14:textId="77777777" w:rsidR="00E216B7" w:rsidRDefault="007A4EBB">
      <w:pPr>
        <w:pStyle w:val="11"/>
        <w:ind w:firstLine="480"/>
        <w:jc w:val="both"/>
      </w:pPr>
      <w:r>
        <w:rPr>
          <w:rStyle w:val="a7"/>
        </w:rPr>
        <w:t>Фильм дублирован на Центральной киностудии детских и юно</w:t>
      </w:r>
      <w:r>
        <w:rPr>
          <w:rStyle w:val="a7"/>
        </w:rPr>
        <w:softHyphen/>
        <w:t>шеских фильмов им. М. Горького.</w:t>
      </w:r>
    </w:p>
    <w:p w14:paraId="479EF157" w14:textId="77777777" w:rsidR="00E216B7" w:rsidRDefault="007A4EBB">
      <w:pPr>
        <w:pStyle w:val="11"/>
        <w:ind w:firstLine="480"/>
        <w:jc w:val="both"/>
      </w:pPr>
      <w:r>
        <w:rPr>
          <w:rStyle w:val="a7"/>
        </w:rPr>
        <w:t>Реж. дубляжа В. Войтецкий; звукоопер. С. Юрцев.</w:t>
      </w:r>
    </w:p>
    <w:p w14:paraId="379D7817" w14:textId="77777777" w:rsidR="00E216B7" w:rsidRDefault="007A4EBB">
      <w:pPr>
        <w:pStyle w:val="11"/>
        <w:spacing w:after="100"/>
        <w:ind w:firstLine="480"/>
        <w:jc w:val="both"/>
      </w:pPr>
      <w:r>
        <w:rPr>
          <w:rStyle w:val="a7"/>
        </w:rPr>
        <w:t>В ролях: Ахмет Кулиев, дубл. Б. Захарова (Хоммат), А. Курбано</w:t>
      </w:r>
      <w:r>
        <w:rPr>
          <w:rStyle w:val="a7"/>
        </w:rPr>
        <w:softHyphen/>
        <w:t>ва, дубл. О. Громова (Дойдук), Т. Аймамедов, дубл. Р. Панков (Нур- джан).</w:t>
      </w:r>
    </w:p>
    <w:p w14:paraId="2F14C9E5" w14:textId="77777777" w:rsidR="00E216B7" w:rsidRDefault="007A4EBB">
      <w:pPr>
        <w:pStyle w:val="20"/>
        <w:spacing w:after="1080" w:line="269" w:lineRule="auto"/>
        <w:jc w:val="both"/>
      </w:pPr>
      <w:r>
        <w:rPr>
          <w:rStyle w:val="2"/>
        </w:rPr>
        <w:t>Великая Отечественная война. Тяжела работа почтальона для юного Хоммата. Нелегко ему вручать людям похоронки. И однажды он решает прятать их — пусть горя в жизни будет поменьше... Но проходит время, и Хоммат понимает, что утаивать правду нельзя, какой бы горькой она ни была.</w:t>
      </w:r>
    </w:p>
    <w:p w14:paraId="4B92313B" w14:textId="77777777" w:rsidR="00E216B7" w:rsidRDefault="007A4EBB">
      <w:pPr>
        <w:pStyle w:val="11"/>
        <w:spacing w:line="252" w:lineRule="auto"/>
        <w:ind w:firstLine="0"/>
        <w:rPr>
          <w:sz w:val="20"/>
          <w:szCs w:val="20"/>
        </w:rPr>
      </w:pPr>
      <w:r>
        <w:rPr>
          <w:rStyle w:val="a7"/>
          <w:b/>
          <w:bCs/>
          <w:sz w:val="20"/>
          <w:szCs w:val="20"/>
        </w:rPr>
        <w:t>И (ТП ^ ^ МАЛЬЧИШКУ ЗВАЛИ КАПИТАНОМ.</w:t>
      </w:r>
    </w:p>
    <w:p w14:paraId="42777282" w14:textId="77777777" w:rsidR="00E216B7" w:rsidRDefault="007A4EBB">
      <w:pPr>
        <w:pStyle w:val="11"/>
        <w:spacing w:after="100" w:line="276" w:lineRule="auto"/>
        <w:ind w:left="1640" w:hanging="540"/>
        <w:rPr>
          <w:sz w:val="20"/>
          <w:szCs w:val="20"/>
        </w:rPr>
      </w:pPr>
      <w:r>
        <w:rPr>
          <w:rStyle w:val="a7"/>
          <w:i/>
          <w:iCs/>
          <w:sz w:val="20"/>
          <w:szCs w:val="20"/>
        </w:rPr>
        <w:t>и</w:t>
      </w:r>
      <w:r>
        <w:rPr>
          <w:rStyle w:val="a7"/>
          <w:sz w:val="20"/>
          <w:szCs w:val="20"/>
        </w:rPr>
        <w:t xml:space="preserve"> Драма, ш.-э., 9 ч., 2410 м, Одесская кино</w:t>
      </w:r>
      <w:r>
        <w:rPr>
          <w:rStyle w:val="a7"/>
          <w:sz w:val="20"/>
          <w:szCs w:val="20"/>
        </w:rPr>
        <w:softHyphen/>
        <w:t>студия, 1973 г., ВЭ 8.IV. 1974 г.</w:t>
      </w:r>
    </w:p>
    <w:p w14:paraId="7B70C967" w14:textId="77777777" w:rsidR="00E216B7" w:rsidRDefault="007A4EBB">
      <w:pPr>
        <w:pStyle w:val="11"/>
        <w:ind w:firstLine="480"/>
        <w:jc w:val="both"/>
      </w:pPr>
      <w:r>
        <w:rPr>
          <w:rStyle w:val="a7"/>
        </w:rPr>
        <w:t>Авт. сцен. И. Воробьев; реж.-пост. М. Толмачев; опер.-пост. Н. Луканев; худ.-пост. В. Ефимов; композ. В. Арзуманов; авт. песни М. Ножкин; звукоопер. А. Блогерман.</w:t>
      </w:r>
    </w:p>
    <w:p w14:paraId="30EB6F00" w14:textId="77777777" w:rsidR="00E216B7" w:rsidRDefault="007A4EBB">
      <w:pPr>
        <w:pStyle w:val="11"/>
        <w:ind w:firstLine="480"/>
        <w:jc w:val="both"/>
      </w:pPr>
      <w:r>
        <w:rPr>
          <w:rStyle w:val="a7"/>
        </w:rPr>
        <w:t>Реж. Ю. Черный; грим. В. Талала; костюм. В. Акимова; монтаж. Т. Рымарева; ассист. реж. В. Кинша, С. Гашев, С. Шепотьев; ассист. опер. В. Бренда, Д. Давыдов; ассист. худ. Е. Лиодт, А. Овсянкин; консульт. В. Александров, X. Браун, Г. Лютенко; ред. В. Решетни</w:t>
      </w:r>
      <w:r>
        <w:rPr>
          <w:rStyle w:val="a7"/>
        </w:rPr>
        <w:softHyphen/>
        <w:t>ков; дир. картины В. Дмитриев.</w:t>
      </w:r>
    </w:p>
    <w:p w14:paraId="530E3322" w14:textId="77777777" w:rsidR="00E216B7" w:rsidRDefault="007A4EBB">
      <w:pPr>
        <w:pStyle w:val="11"/>
        <w:ind w:firstLine="480"/>
        <w:jc w:val="both"/>
      </w:pPr>
      <w:r>
        <w:rPr>
          <w:rStyle w:val="a7"/>
        </w:rPr>
        <w:t>Симфонический оркестр Государственного комитета Совета Министров СССР по кинематографии, дирижер Д. Штильман.</w:t>
      </w:r>
    </w:p>
    <w:p w14:paraId="62CC7AEA" w14:textId="77777777" w:rsidR="00E216B7" w:rsidRDefault="007A4EBB">
      <w:pPr>
        <w:pStyle w:val="11"/>
        <w:spacing w:after="100"/>
        <w:ind w:firstLine="480"/>
        <w:jc w:val="both"/>
      </w:pPr>
      <w:r>
        <w:rPr>
          <w:rStyle w:val="a7"/>
        </w:rPr>
        <w:t>В ролях: Б. Зайцев (Яша Гордиенко), А. Грачев (Бадаев), В. Леонов (Бойко), Л. Цветкова (Межигурская), Саша Данилочкин (Саша Чиков), И. Ирич (Алексей), А. Рымарь (Хорощенко), В. Фети</w:t>
      </w:r>
      <w:r>
        <w:rPr>
          <w:rStyle w:val="a7"/>
        </w:rPr>
        <w:softHyphen/>
        <w:t>сов (Тормазан), Г. Щебиволк (Лена), Г. Дмитриев (Галушко), А. Зи</w:t>
      </w:r>
      <w:r>
        <w:rPr>
          <w:rStyle w:val="a7"/>
        </w:rPr>
        <w:softHyphen/>
        <w:t>новьев (Кунин), Ф. Одинокое (Кужель), В. Тюрин (Садовой), Н. Олей</w:t>
      </w:r>
      <w:r>
        <w:rPr>
          <w:rStyle w:val="a7"/>
        </w:rPr>
        <w:softHyphen/>
        <w:t>ник (Зелинский), А. Лицитис (штурмбанфюрер Шиндлер), Д. Капка (Железняк), Ю. Соколов (директор вокзала), В. Жариков (радист).</w:t>
      </w:r>
    </w:p>
    <w:p w14:paraId="59943B7F" w14:textId="77777777" w:rsidR="00E216B7" w:rsidRDefault="007A4EBB">
      <w:pPr>
        <w:pStyle w:val="20"/>
        <w:spacing w:after="100" w:line="240" w:lineRule="auto"/>
        <w:jc w:val="both"/>
      </w:pPr>
      <w:r>
        <w:rPr>
          <w:rStyle w:val="2"/>
        </w:rPr>
        <w:t>По повести Г. Карева «Твой сын, Одесса!».</w:t>
      </w:r>
    </w:p>
    <w:p w14:paraId="26BB64D5" w14:textId="77777777" w:rsidR="00E216B7" w:rsidRDefault="007A4EBB">
      <w:pPr>
        <w:pStyle w:val="20"/>
        <w:spacing w:after="260" w:line="269" w:lineRule="auto"/>
        <w:ind w:firstLine="460"/>
        <w:jc w:val="both"/>
      </w:pPr>
      <w:r>
        <w:rPr>
          <w:rStyle w:val="2"/>
        </w:rPr>
        <w:t>После вступления фашистов в Одессу на привокзальной площади появился шустрый мальчишка-чистильщик Яша Гордиенко. Вокруг него группируются его друзья — юные патриоты. Они расклеивают листовки, собирают важные сведения, которые Яша передает в партизанский отряд. Оккупанты принимают все меры, чтобы уничтожить подполье. Гестапо со</w:t>
      </w:r>
      <w:r>
        <w:rPr>
          <w:rStyle w:val="2"/>
        </w:rPr>
        <w:softHyphen/>
        <w:t xml:space="preserve">вершает налет на явочную квартиру, забирая находящихся там людей. В тюрьме один из арестованных не </w:t>
      </w:r>
      <w:r>
        <w:rPr>
          <w:rStyle w:val="2"/>
        </w:rPr>
        <w:lastRenderedPageBreak/>
        <w:t>выдерживает пытки, выдает подпольщи</w:t>
      </w:r>
      <w:r>
        <w:rPr>
          <w:rStyle w:val="2"/>
        </w:rPr>
        <w:softHyphen/>
        <w:t>ков. Яше удается сообщить на волю имя предателя. Сам же мальчик поги</w:t>
      </w:r>
      <w:r>
        <w:rPr>
          <w:rStyle w:val="2"/>
        </w:rPr>
        <w:softHyphen/>
        <w:t>бает... ’</w:t>
      </w:r>
    </w:p>
    <w:p w14:paraId="7E181638" w14:textId="77777777" w:rsidR="00E216B7" w:rsidRDefault="007A4EBB">
      <w:pPr>
        <w:pStyle w:val="a6"/>
        <w:spacing w:after="380" w:line="240" w:lineRule="auto"/>
        <w:ind w:firstLine="0"/>
        <w:jc w:val="center"/>
        <w:rPr>
          <w:sz w:val="40"/>
          <w:szCs w:val="40"/>
        </w:rPr>
      </w:pPr>
      <w:r>
        <w:rPr>
          <w:rStyle w:val="a5"/>
          <w:sz w:val="40"/>
          <w:szCs w:val="40"/>
        </w:rPr>
        <w:t>&gt; &lt;</w:t>
      </w:r>
    </w:p>
    <w:p w14:paraId="7D19502F" w14:textId="77777777" w:rsidR="00E216B7" w:rsidRDefault="007A4EBB">
      <w:pPr>
        <w:pStyle w:val="11"/>
        <w:spacing w:after="100" w:line="271" w:lineRule="auto"/>
        <w:ind w:left="1620" w:hanging="1620"/>
        <w:jc w:val="both"/>
        <w:rPr>
          <w:sz w:val="20"/>
          <w:szCs w:val="20"/>
        </w:rPr>
      </w:pPr>
      <w:r>
        <w:rPr>
          <w:rStyle w:val="a7"/>
          <w:sz w:val="20"/>
          <w:szCs w:val="20"/>
        </w:rPr>
        <w:t xml:space="preserve">Л </w:t>
      </w:r>
      <w:r>
        <w:rPr>
          <w:rStyle w:val="a7"/>
          <w:b/>
          <w:bCs/>
          <w:sz w:val="20"/>
          <w:szCs w:val="20"/>
        </w:rPr>
        <w:t xml:space="preserve">МАЧЕХА. </w:t>
      </w:r>
      <w:r>
        <w:rPr>
          <w:rStyle w:val="a7"/>
          <w:sz w:val="20"/>
          <w:szCs w:val="20"/>
        </w:rPr>
        <w:t>Мелодрама, ш.-э., цв., 9 ч., 2439 м, «Мосфильм», 1973 г., ВЭ 10.Х.1973 г.</w:t>
      </w:r>
    </w:p>
    <w:p w14:paraId="4F26265E" w14:textId="77777777" w:rsidR="00E216B7" w:rsidRDefault="007A4EBB">
      <w:pPr>
        <w:pStyle w:val="11"/>
        <w:spacing w:line="264" w:lineRule="auto"/>
        <w:ind w:firstLine="460"/>
        <w:jc w:val="both"/>
      </w:pPr>
      <w:r>
        <w:rPr>
          <w:rStyle w:val="a7"/>
        </w:rPr>
        <w:t>Авт. сцен. Э. Смирнов; реж.-пост. О. Бондарев; опер.-пост. И. Черных; худ.-пост. Н. Усачев, С. Портной; композ. Г. Пономарен</w:t>
      </w:r>
      <w:r>
        <w:rPr>
          <w:rStyle w:val="a7"/>
        </w:rPr>
        <w:softHyphen/>
        <w:t>ко; авт. текстов песен В. Боков; звукоопер. Е. Индлина.</w:t>
      </w:r>
    </w:p>
    <w:p w14:paraId="059AB167" w14:textId="77777777" w:rsidR="00E216B7" w:rsidRDefault="007A4EBB">
      <w:pPr>
        <w:pStyle w:val="11"/>
        <w:spacing w:line="264" w:lineRule="auto"/>
        <w:ind w:firstLine="460"/>
        <w:jc w:val="both"/>
      </w:pPr>
      <w:r>
        <w:rPr>
          <w:rStyle w:val="a7"/>
        </w:rPr>
        <w:t>Реж. Б. Вельшер; опер. А. Ахметова; грим. Т. Ковригина; мон</w:t>
      </w:r>
      <w:r>
        <w:rPr>
          <w:rStyle w:val="a7"/>
        </w:rPr>
        <w:softHyphen/>
        <w:t>таж. А. Камагорова; ассист. реж. Н. Аношкина, В. Дробышев, Л. Ха- кулина; ассист. опер. В. Ратушев, А. Трепыхалин; комб. съемки: опер. В. Якубович, худ. И. Иванова; маст.-освет. Д. Пахомов; дирижер В. Федосеев; ред. О. Звонарева; дир. картины А. Яблочкин, Ф. Вей- нфельд.</w:t>
      </w:r>
    </w:p>
    <w:p w14:paraId="1A947A50" w14:textId="77777777" w:rsidR="00E216B7" w:rsidRDefault="007A4EBB">
      <w:pPr>
        <w:pStyle w:val="11"/>
        <w:spacing w:line="264" w:lineRule="auto"/>
        <w:ind w:firstLine="460"/>
        <w:jc w:val="both"/>
      </w:pPr>
      <w:r>
        <w:rPr>
          <w:rStyle w:val="a7"/>
        </w:rPr>
        <w:t>Худ. руководитель И. Таланкин.</w:t>
      </w:r>
    </w:p>
    <w:p w14:paraId="4D2503E3" w14:textId="77777777" w:rsidR="00E216B7" w:rsidRDefault="007A4EBB">
      <w:pPr>
        <w:pStyle w:val="11"/>
        <w:spacing w:after="100" w:line="264" w:lineRule="auto"/>
        <w:ind w:firstLine="460"/>
        <w:jc w:val="both"/>
      </w:pPr>
      <w:r>
        <w:rPr>
          <w:rStyle w:val="a7"/>
        </w:rPr>
        <w:t>В ролях: Т. Доронина (Александра), Л. Неведомский (Павел Олеванцев), Н. Федосова (Анфиса Васильевна, мать Александ</w:t>
      </w:r>
      <w:r>
        <w:rPr>
          <w:rStyle w:val="a7"/>
        </w:rPr>
        <w:softHyphen/>
        <w:t>ры), В. Самойлов (Виктор Евгеньевич), Лена Костерева (Света), Саша Далекий (Юра), Т. Совчи (Полина); Ира Хлопкова, В. Маркин, В. Куз</w:t>
      </w:r>
      <w:r>
        <w:rPr>
          <w:rStyle w:val="a7"/>
        </w:rPr>
        <w:softHyphen/>
        <w:t>нецова, Б. Юрченко, Н. Швец, М. Гаврилко, С. Коновалова, В. Шуль</w:t>
      </w:r>
      <w:r>
        <w:rPr>
          <w:rStyle w:val="a7"/>
        </w:rPr>
        <w:softHyphen/>
        <w:t>гин, Л. Королева, Л. Бахарь, Н. Зайцев, О. Антипюк.</w:t>
      </w:r>
    </w:p>
    <w:p w14:paraId="2012F77B" w14:textId="77777777" w:rsidR="00E216B7" w:rsidRDefault="007A4EBB">
      <w:pPr>
        <w:pStyle w:val="20"/>
        <w:spacing w:after="100" w:line="269" w:lineRule="auto"/>
        <w:ind w:firstLine="460"/>
        <w:jc w:val="both"/>
      </w:pPr>
      <w:r>
        <w:rPr>
          <w:rStyle w:val="2"/>
        </w:rPr>
        <w:t>По одноименной повести М. Халфиной.</w:t>
      </w:r>
    </w:p>
    <w:p w14:paraId="12ACDF43" w14:textId="77777777" w:rsidR="00E216B7" w:rsidRDefault="007A4EBB">
      <w:pPr>
        <w:pStyle w:val="20"/>
        <w:spacing w:after="180" w:line="269" w:lineRule="auto"/>
        <w:ind w:firstLine="460"/>
        <w:jc w:val="both"/>
      </w:pPr>
      <w:r>
        <w:rPr>
          <w:rStyle w:val="2"/>
        </w:rPr>
        <w:t>Комбайнер Павел Олеванцев получает письмо, из которого узнает, что у него есть еще одна дочь — Света. Ее мать Павел когда-то любил. Потом они расстались, и женщина даже не сказала, что ждет ребенка. Теперь она умерла. И Павел, несмотря на протесты жены и тещи, решает взять Свету к себе. Так появляется в семье восьмилетняя девочка. Честный и простой Павел не сразу находит необходимый такт, чтобы стать отцом для замкнувшегося в себе ребенка. Его жена Шура, поначалу казавшаяся</w:t>
      </w:r>
    </w:p>
    <w:p w14:paraId="0CFDBBF3" w14:textId="77777777" w:rsidR="00E216B7" w:rsidRDefault="007A4EBB">
      <w:pPr>
        <w:pStyle w:val="20"/>
        <w:spacing w:after="100" w:line="269" w:lineRule="auto"/>
        <w:ind w:firstLine="0"/>
        <w:jc w:val="both"/>
      </w:pPr>
      <w:r>
        <w:rPr>
          <w:rStyle w:val="2"/>
        </w:rPr>
        <w:t>заурядной и не очень умной, вырастает в сопереживании молчаливому чужому горю. Особое женское чутье помогает ей найти путь к детской душе — Света становится своей в семье Олеванцевых.</w:t>
      </w:r>
    </w:p>
    <w:p w14:paraId="7D200C00" w14:textId="77777777" w:rsidR="00E216B7" w:rsidRDefault="007A4EBB">
      <w:pPr>
        <w:pStyle w:val="20"/>
        <w:spacing w:after="100" w:line="300" w:lineRule="auto"/>
        <w:ind w:firstLine="460"/>
        <w:jc w:val="both"/>
      </w:pPr>
      <w:r>
        <w:rPr>
          <w:rStyle w:val="2"/>
          <w:i/>
          <w:iCs/>
        </w:rPr>
        <w:t>На II Международном кинофестивале в Тегеране (1973 г., Иран) — специальный приз актрисе Т. Дорониной за лучшее исполнение женской роли.</w:t>
      </w:r>
    </w:p>
    <w:p w14:paraId="51795B14" w14:textId="77777777" w:rsidR="00E216B7" w:rsidRDefault="007A4EBB">
      <w:pPr>
        <w:pStyle w:val="20"/>
        <w:spacing w:after="100" w:line="295" w:lineRule="auto"/>
        <w:ind w:firstLine="460"/>
        <w:jc w:val="both"/>
      </w:pPr>
      <w:r>
        <w:rPr>
          <w:rStyle w:val="2"/>
          <w:i/>
          <w:iCs/>
        </w:rPr>
        <w:t>Т. Доронина признана лучшей актрисой года по итогам опроса зрителей журналом «Советский экран» (1973 г.).</w:t>
      </w:r>
    </w:p>
    <w:p w14:paraId="37A7EA81" w14:textId="77777777" w:rsidR="00E216B7" w:rsidRDefault="007A4EBB">
      <w:pPr>
        <w:pStyle w:val="20"/>
        <w:spacing w:after="380" w:line="295" w:lineRule="auto"/>
        <w:ind w:firstLine="460"/>
        <w:jc w:val="both"/>
      </w:pPr>
      <w:r>
        <w:rPr>
          <w:rStyle w:val="2"/>
          <w:i/>
          <w:iCs/>
        </w:rPr>
        <w:t>Большая премия XXII Международного кинофестиваля в Пана</w:t>
      </w:r>
      <w:r>
        <w:rPr>
          <w:rStyle w:val="2"/>
          <w:i/>
          <w:iCs/>
        </w:rPr>
        <w:softHyphen/>
        <w:t xml:space="preserve">ме (1974 г.) </w:t>
      </w:r>
      <w:r>
        <w:rPr>
          <w:rStyle w:val="2"/>
          <w:i/>
          <w:iCs/>
        </w:rPr>
        <w:lastRenderedPageBreak/>
        <w:t>— за лучший сценарий Э. Смирнову.</w:t>
      </w:r>
    </w:p>
    <w:p w14:paraId="3FDC2158" w14:textId="77777777" w:rsidR="00E216B7" w:rsidRDefault="007A4EBB">
      <w:pPr>
        <w:pStyle w:val="70"/>
        <w:spacing w:after="380"/>
      </w:pPr>
      <w:r>
        <w:rPr>
          <w:rStyle w:val="7"/>
          <w:i/>
          <w:iCs/>
        </w:rPr>
        <w:t>Ъ Ъ Ъ</w:t>
      </w:r>
    </w:p>
    <w:p w14:paraId="7AF7F592" w14:textId="77777777" w:rsidR="00E216B7" w:rsidRDefault="007A4EBB">
      <w:pPr>
        <w:pStyle w:val="11"/>
        <w:tabs>
          <w:tab w:val="left" w:pos="1618"/>
        </w:tabs>
        <w:spacing w:line="276" w:lineRule="auto"/>
        <w:ind w:firstLine="0"/>
        <w:rPr>
          <w:sz w:val="20"/>
          <w:szCs w:val="20"/>
        </w:rPr>
      </w:pPr>
      <w:r>
        <w:rPr>
          <w:rStyle w:val="a7"/>
          <w:b/>
          <w:bCs/>
          <w:sz w:val="20"/>
          <w:szCs w:val="20"/>
        </w:rPr>
        <w:t>Ш</w:t>
      </w:r>
      <w:r>
        <w:rPr>
          <w:rStyle w:val="a7"/>
          <w:b/>
          <w:bCs/>
          <w:sz w:val="20"/>
          <w:szCs w:val="20"/>
        </w:rPr>
        <w:tab/>
        <w:t>МЕЛОДИИ ВЕРИЙСКОГО КВАРТАЛА.</w:t>
      </w:r>
    </w:p>
    <w:p w14:paraId="1594E29E" w14:textId="77777777" w:rsidR="00E216B7" w:rsidRDefault="007A4EBB">
      <w:pPr>
        <w:pStyle w:val="11"/>
        <w:spacing w:after="100" w:line="276" w:lineRule="auto"/>
        <w:ind w:left="1660" w:firstLine="0"/>
        <w:jc w:val="both"/>
        <w:rPr>
          <w:sz w:val="20"/>
          <w:szCs w:val="20"/>
        </w:rPr>
      </w:pPr>
      <w:r>
        <w:rPr>
          <w:rStyle w:val="a7"/>
          <w:sz w:val="20"/>
          <w:szCs w:val="20"/>
        </w:rPr>
        <w:t xml:space="preserve">Муз. комедия, цв., ш.-э., 9 ч., 2692 м, «Грузия-фильм», 1973 г., ВЭ </w:t>
      </w:r>
      <w:r>
        <w:rPr>
          <w:rStyle w:val="a7"/>
          <w:sz w:val="20"/>
          <w:szCs w:val="20"/>
          <w:lang w:val="en-US" w:eastAsia="en-US"/>
        </w:rPr>
        <w:t xml:space="preserve">2.XII.1974 </w:t>
      </w:r>
      <w:r>
        <w:rPr>
          <w:rStyle w:val="a7"/>
          <w:sz w:val="20"/>
          <w:szCs w:val="20"/>
        </w:rPr>
        <w:t>г.</w:t>
      </w:r>
    </w:p>
    <w:p w14:paraId="0BC6958D" w14:textId="77777777" w:rsidR="00E216B7" w:rsidRDefault="007A4EBB">
      <w:pPr>
        <w:pStyle w:val="11"/>
        <w:spacing w:line="264" w:lineRule="auto"/>
        <w:ind w:firstLine="460"/>
        <w:jc w:val="both"/>
      </w:pPr>
      <w:r>
        <w:rPr>
          <w:rStyle w:val="a7"/>
        </w:rPr>
        <w:t>Авт. сцен. А. Салуквадзе, Г. Шенгелая; реж.-пост. Г. Шенгелая; гл. опер. А. Мгебришвили; худ.-пост. В. Руруа, Э. Лапковский; авт. текста песни М. Поцхишвили; композ. Г. Цабадзе; звукоопер. В. Долидзе.</w:t>
      </w:r>
    </w:p>
    <w:p w14:paraId="5C640701" w14:textId="77777777" w:rsidR="00E216B7" w:rsidRDefault="007A4EBB">
      <w:pPr>
        <w:pStyle w:val="11"/>
        <w:spacing w:line="264" w:lineRule="auto"/>
        <w:ind w:firstLine="460"/>
        <w:jc w:val="both"/>
      </w:pPr>
      <w:r>
        <w:rPr>
          <w:rStyle w:val="a7"/>
        </w:rPr>
        <w:t>Реж. Л. Мжавия, Р. Кирсанидзе; опер. Л. Мачаидзе; худ.-кос- тюм. М. Бакрадзе; грим. Т. Иващенко; монтаж. Т. Каралашвили; ассист. А. Козляковская, Р. Чкония, О. Суладзе, С. Геворков, Д. Кокреидзе; хореограф Ю. Зарецкий; репетитор А. Церетели; кон</w:t>
      </w:r>
      <w:r>
        <w:rPr>
          <w:rStyle w:val="a7"/>
        </w:rPr>
        <w:softHyphen/>
        <w:t>цертмейстер Л. Сикмашвили; оркестровка музыки 3. Исраэлов; со</w:t>
      </w:r>
      <w:r>
        <w:rPr>
          <w:rStyle w:val="a7"/>
        </w:rPr>
        <w:softHyphen/>
        <w:t>листка Н. Брегвад&amp;е; ред. Г. Чкония; дир. картины С. Кварцхели.</w:t>
      </w:r>
    </w:p>
    <w:p w14:paraId="046DA7D4" w14:textId="77777777" w:rsidR="00E216B7" w:rsidRDefault="007A4EBB">
      <w:pPr>
        <w:pStyle w:val="11"/>
        <w:spacing w:line="264" w:lineRule="auto"/>
        <w:ind w:firstLine="460"/>
        <w:jc w:val="both"/>
      </w:pPr>
      <w:r>
        <w:rPr>
          <w:rStyle w:val="a7"/>
        </w:rPr>
        <w:t>Оркестр и балетная группа Государственного театра оперы и балета им. 3. Палиашвили и учащиеся хореографического училища, дирижер А. Маманашвили.</w:t>
      </w:r>
    </w:p>
    <w:p w14:paraId="7DCC2A28" w14:textId="77777777" w:rsidR="00E216B7" w:rsidRDefault="007A4EBB">
      <w:pPr>
        <w:pStyle w:val="11"/>
        <w:spacing w:line="264" w:lineRule="auto"/>
        <w:ind w:firstLine="460"/>
        <w:jc w:val="both"/>
      </w:pPr>
      <w:r>
        <w:rPr>
          <w:rStyle w:val="a7"/>
        </w:rPr>
        <w:t>Фильм дублирован на киностудии «Мосфильм».</w:t>
      </w:r>
    </w:p>
    <w:p w14:paraId="1C7A3EF0" w14:textId="77777777" w:rsidR="00E216B7" w:rsidRDefault="007A4EBB">
      <w:pPr>
        <w:pStyle w:val="11"/>
        <w:spacing w:line="264" w:lineRule="auto"/>
        <w:ind w:firstLine="460"/>
        <w:jc w:val="both"/>
      </w:pPr>
      <w:r>
        <w:rPr>
          <w:rStyle w:val="a7"/>
        </w:rPr>
        <w:t>Реж. дубляжа В. Чеботарев; звукоопер. Ю. Булгакова; русский синхронный текст 3. Целиковская; ред. Л. Балашова.</w:t>
      </w:r>
    </w:p>
    <w:p w14:paraId="18CD4126" w14:textId="77777777" w:rsidR="00E216B7" w:rsidRDefault="007A4EBB">
      <w:pPr>
        <w:pStyle w:val="11"/>
        <w:spacing w:after="100" w:line="264" w:lineRule="auto"/>
        <w:ind w:firstLine="460"/>
        <w:jc w:val="both"/>
      </w:pPr>
      <w:r>
        <w:rPr>
          <w:rStyle w:val="a7"/>
        </w:rPr>
        <w:t>В ролях: Ия Нинидзе (Маро), Майя Канкава (Тамро), С. Чиау- рели (Вардо), Буба Кикабидзе (Павле), Д. Абашидзе (Амагладзе), Г. Кавтарадзе (Катамадзе), Э. Манджгаладзе (Ага-Георг), К. Кав- садзе (Иноченци), А. Фрейндлих (Аквамаринская), Б. Ципурия (Дзи- то), А. Лория (Яшка), Г. Гегечкори (аптекарь), Б. Цуладзе (полицей-</w:t>
      </w:r>
    </w:p>
    <w:p w14:paraId="15491EFB" w14:textId="77777777" w:rsidR="00E216B7" w:rsidRDefault="007A4EBB">
      <w:pPr>
        <w:pStyle w:val="11"/>
        <w:spacing w:after="100" w:line="264" w:lineRule="auto"/>
        <w:ind w:firstLine="0"/>
        <w:jc w:val="both"/>
      </w:pPr>
      <w:r>
        <w:rPr>
          <w:rStyle w:val="a7"/>
        </w:rPr>
        <w:t>ский); 3. Кикалейшвили, И. Зауташвили, Л. Гутадзе, М. Магланелид- зе, Н. Сараджишвили, 3. Иоселиани, Б. Гогинава, Н. Сохадзе.</w:t>
      </w:r>
    </w:p>
    <w:p w14:paraId="3136444C" w14:textId="77777777" w:rsidR="00E216B7" w:rsidRDefault="007A4EBB">
      <w:pPr>
        <w:pStyle w:val="20"/>
        <w:spacing w:after="100" w:line="271" w:lineRule="auto"/>
        <w:ind w:firstLine="460"/>
        <w:jc w:val="both"/>
      </w:pPr>
      <w:r>
        <w:rPr>
          <w:rStyle w:val="2"/>
        </w:rPr>
        <w:t>По мотивам старинных водевилей и популярных пьес 3. Антонава и А. Цагарели.</w:t>
      </w:r>
    </w:p>
    <w:p w14:paraId="09E6EB88" w14:textId="77777777" w:rsidR="00E216B7" w:rsidRDefault="007A4EBB">
      <w:pPr>
        <w:pStyle w:val="20"/>
        <w:spacing w:after="100" w:line="269" w:lineRule="auto"/>
        <w:ind w:firstLine="460"/>
        <w:jc w:val="both"/>
      </w:pPr>
      <w:r>
        <w:rPr>
          <w:rStyle w:val="2"/>
        </w:rPr>
        <w:t>У бедного городского извозчика Павле две дочки — Тамро и Маро. Больше всего на свете они любят танцевать. Но девочки не могут посту</w:t>
      </w:r>
      <w:r>
        <w:rPr>
          <w:rStyle w:val="2"/>
        </w:rPr>
        <w:softHyphen/>
        <w:t>пить в танцкласс заезжего иностранца Иноченци — им нечем платить за обучение. Помочь семье Павле решает прачка Вардо. Но своим трудом ей тоже не заработать нужной суммы, и она идет на воровство. Вардо сажают в тюрьму, и тогда в знак солидарности с ней все прачки города отказыва</w:t>
      </w:r>
      <w:r>
        <w:rPr>
          <w:rStyle w:val="2"/>
        </w:rPr>
        <w:softHyphen/>
        <w:t>ются стирать. Тифлис превращается в город грязнуль, и полицмейстеру Амагладзе приходится-таки освободить Вардо. Горожане радостно встре</w:t>
      </w:r>
      <w:r>
        <w:rPr>
          <w:rStyle w:val="2"/>
        </w:rPr>
        <w:softHyphen/>
        <w:t>чают всеобщую любимицу — веселую, добрую прачку.</w:t>
      </w:r>
    </w:p>
    <w:p w14:paraId="7AE684AA" w14:textId="77777777" w:rsidR="00E216B7" w:rsidRDefault="007A4EBB">
      <w:pPr>
        <w:pStyle w:val="20"/>
        <w:spacing w:after="100" w:line="295" w:lineRule="auto"/>
        <w:ind w:firstLine="460"/>
        <w:jc w:val="both"/>
      </w:pPr>
      <w:r>
        <w:rPr>
          <w:rStyle w:val="2"/>
          <w:i/>
          <w:iCs/>
        </w:rPr>
        <w:lastRenderedPageBreak/>
        <w:t>На VII Всесоюзном кинофестивале в Баку (1974 г.) — первая премия. Первая премия за лучшее исполнение женской роли — ак</w:t>
      </w:r>
      <w:r>
        <w:rPr>
          <w:rStyle w:val="2"/>
          <w:i/>
          <w:iCs/>
        </w:rPr>
        <w:softHyphen/>
        <w:t>трисе С. Чиаурели. Поощрительный диплом за лучшее исполнение детских ролей — И. Нинидзе и М. Канкаве.</w:t>
      </w:r>
    </w:p>
    <w:p w14:paraId="787C59CD" w14:textId="77777777" w:rsidR="00E216B7" w:rsidRDefault="007A4EBB">
      <w:pPr>
        <w:pStyle w:val="20"/>
        <w:spacing w:after="100" w:line="295" w:lineRule="auto"/>
        <w:ind w:firstLine="460"/>
        <w:jc w:val="both"/>
      </w:pPr>
      <w:r>
        <w:rPr>
          <w:rStyle w:val="2"/>
          <w:i/>
          <w:iCs/>
        </w:rPr>
        <w:t>На XXVI Международном кинофестивале трудящихся (ЧССР, 1975 г.) — премия за лучшее исполнение женской роли актрисе С. Чиаурели.</w:t>
      </w:r>
    </w:p>
    <w:p w14:paraId="558E0AFA" w14:textId="77777777" w:rsidR="00E216B7" w:rsidRDefault="007A4EBB">
      <w:pPr>
        <w:pStyle w:val="20"/>
        <w:spacing w:after="420" w:line="295" w:lineRule="auto"/>
        <w:ind w:firstLine="460"/>
        <w:jc w:val="both"/>
      </w:pPr>
      <w:r>
        <w:rPr>
          <w:rStyle w:val="2"/>
          <w:i/>
          <w:iCs/>
        </w:rPr>
        <w:t>Приз Международного католического киноцентра на XXII Меж</w:t>
      </w:r>
      <w:r>
        <w:rPr>
          <w:rStyle w:val="2"/>
          <w:i/>
          <w:iCs/>
        </w:rPr>
        <w:softHyphen/>
        <w:t>дународном кинофестивале в Сан-Себастьяне (Испания, 1974 г.).</w:t>
      </w:r>
    </w:p>
    <w:p w14:paraId="4547FC40" w14:textId="77777777" w:rsidR="00E216B7" w:rsidRDefault="007A4EBB">
      <w:pPr>
        <w:pStyle w:val="11"/>
        <w:spacing w:after="420" w:line="264" w:lineRule="auto"/>
        <w:ind w:firstLine="0"/>
        <w:jc w:val="center"/>
      </w:pPr>
      <w:r>
        <w:rPr>
          <w:rStyle w:val="a7"/>
        </w:rPr>
        <w:t>&lt; &lt;&gt; &lt;</w:t>
      </w:r>
    </w:p>
    <w:p w14:paraId="75A4FE82" w14:textId="77777777" w:rsidR="00E216B7" w:rsidRDefault="007A4EBB">
      <w:pPr>
        <w:pStyle w:val="11"/>
        <w:spacing w:line="276" w:lineRule="auto"/>
        <w:ind w:firstLine="0"/>
        <w:jc w:val="both"/>
        <w:rPr>
          <w:sz w:val="20"/>
          <w:szCs w:val="20"/>
        </w:rPr>
      </w:pPr>
      <w:r>
        <w:rPr>
          <w:rStyle w:val="a7"/>
          <w:sz w:val="20"/>
          <w:szCs w:val="20"/>
        </w:rPr>
        <w:t xml:space="preserve">ШЖ^ </w:t>
      </w:r>
      <w:r>
        <w:rPr>
          <w:rStyle w:val="a7"/>
          <w:b/>
          <w:bCs/>
          <w:sz w:val="20"/>
          <w:szCs w:val="20"/>
        </w:rPr>
        <w:t xml:space="preserve">МНОГО ШУМА ИЗ НИЧЕГО. </w:t>
      </w:r>
      <w:r>
        <w:rPr>
          <w:rStyle w:val="a7"/>
          <w:sz w:val="20"/>
          <w:szCs w:val="20"/>
        </w:rPr>
        <w:t>Комедия, цв„</w:t>
      </w:r>
    </w:p>
    <w:p w14:paraId="55C4CA92" w14:textId="77777777" w:rsidR="00E216B7" w:rsidRDefault="007A4EBB">
      <w:pPr>
        <w:pStyle w:val="11"/>
        <w:spacing w:after="100" w:line="276" w:lineRule="auto"/>
        <w:ind w:left="980" w:right="880" w:firstLine="0"/>
        <w:jc w:val="right"/>
        <w:rPr>
          <w:sz w:val="20"/>
          <w:szCs w:val="20"/>
        </w:rPr>
      </w:pPr>
      <w:r>
        <w:rPr>
          <w:rStyle w:val="a7"/>
          <w:sz w:val="20"/>
          <w:szCs w:val="20"/>
          <w:lang w:val="en-US" w:eastAsia="en-US"/>
        </w:rPr>
        <w:t xml:space="preserve">W </w:t>
      </w:r>
      <w:r>
        <w:rPr>
          <w:rStyle w:val="a7"/>
          <w:sz w:val="20"/>
          <w:szCs w:val="20"/>
        </w:rPr>
        <w:t xml:space="preserve">9 ч., ш.-ф. - 2793 м, ш.-э. - 2233 м. «Мосфильм», 1973 г., ВЭ </w:t>
      </w:r>
      <w:r>
        <w:rPr>
          <w:rStyle w:val="a7"/>
          <w:sz w:val="20"/>
          <w:szCs w:val="20"/>
          <w:lang w:val="en-US" w:eastAsia="en-US"/>
        </w:rPr>
        <w:t xml:space="preserve">24.V.1973 </w:t>
      </w:r>
      <w:r>
        <w:rPr>
          <w:rStyle w:val="a7"/>
          <w:sz w:val="20"/>
          <w:szCs w:val="20"/>
        </w:rPr>
        <w:t>г.</w:t>
      </w:r>
    </w:p>
    <w:p w14:paraId="799C1AED" w14:textId="77777777" w:rsidR="00E216B7" w:rsidRDefault="007A4EBB">
      <w:pPr>
        <w:pStyle w:val="11"/>
        <w:spacing w:line="269" w:lineRule="auto"/>
        <w:ind w:firstLine="460"/>
        <w:jc w:val="both"/>
      </w:pPr>
      <w:r>
        <w:rPr>
          <w:rStyle w:val="a7"/>
        </w:rPr>
        <w:t>Авт. сцен, и реж.-пост. С. Самсонов; опер.-пост. М. Биц, Е. Гуслинский; худ.-пост. А. Бойм, С. Воронков; авт. текстов песен Ю. Мориц; композ. Ч. Егиков; звукоопер. Г. Коренблюм, А. Ерухимо- вич.</w:t>
      </w:r>
    </w:p>
    <w:p w14:paraId="74C1F8C5" w14:textId="77777777" w:rsidR="00E216B7" w:rsidRDefault="007A4EBB">
      <w:pPr>
        <w:pStyle w:val="11"/>
        <w:spacing w:after="100" w:line="269" w:lineRule="auto"/>
        <w:ind w:firstLine="460"/>
        <w:jc w:val="both"/>
      </w:pPr>
      <w:r>
        <w:rPr>
          <w:rStyle w:val="a7"/>
        </w:rPr>
        <w:t>Реж. Ю. Кушнерев, Л. Охрименко, Э. Ходжикян; опер. Ю. Ба</w:t>
      </w:r>
      <w:r>
        <w:rPr>
          <w:rStyle w:val="a7"/>
        </w:rPr>
        <w:softHyphen/>
        <w:t>заров; худ.-декор. Ю. Шатрова; худ.-костюм. Л. Кусакова; худ.-грим. В. Рудина; монтаж. Г. Спирина, ассист. реж. Г. Файман, М. Чугуно</w:t>
      </w:r>
      <w:r>
        <w:rPr>
          <w:rStyle w:val="a7"/>
        </w:rPr>
        <w:softHyphen/>
        <w:t>ва; ассист. опер. С. Наугольных, А. Рубинович; ассист. костюм. Т. Прошина; комб. съемки: опер. Д. Плетников, худ. С. Зябликов;</w:t>
      </w:r>
    </w:p>
    <w:p w14:paraId="50719560" w14:textId="77777777" w:rsidR="00E216B7" w:rsidRDefault="007A4EBB">
      <w:pPr>
        <w:pStyle w:val="11"/>
        <w:spacing w:line="264" w:lineRule="auto"/>
        <w:ind w:firstLine="0"/>
        <w:jc w:val="both"/>
      </w:pPr>
      <w:r>
        <w:rPr>
          <w:rStyle w:val="a7"/>
        </w:rPr>
        <w:t>балетмейстер Н. Долгушин; дирижер Э. Хачатурян; ред. Б. Кремнев; муз. ред. А. Лаписов; дир. картины В. Тарасов.</w:t>
      </w:r>
    </w:p>
    <w:p w14:paraId="307C6ECD" w14:textId="77777777" w:rsidR="00E216B7" w:rsidRDefault="007A4EBB">
      <w:pPr>
        <w:pStyle w:val="11"/>
        <w:spacing w:after="100" w:line="264" w:lineRule="auto"/>
        <w:ind w:firstLine="480"/>
        <w:jc w:val="both"/>
      </w:pPr>
      <w:r>
        <w:rPr>
          <w:rStyle w:val="a7"/>
        </w:rPr>
        <w:t>В ролях: Г. Логинова (Беатриче), К. Райкин (Бенедикт), Т. Ве</w:t>
      </w:r>
      <w:r>
        <w:rPr>
          <w:rStyle w:val="a7"/>
        </w:rPr>
        <w:softHyphen/>
        <w:t>денеева (Геро), Л. Трушкин (Клавдио), Б. Иванов (Леонато), А. Са</w:t>
      </w:r>
      <w:r>
        <w:rPr>
          <w:rStyle w:val="a7"/>
        </w:rPr>
        <w:softHyphen/>
        <w:t>мойлов (принц), В. Коренев (Дон-Хуан), А. Добронравов (Антонио), П. Павленко (Клюква), Э. Гарин (Кисель), В. Довейко (Бараччио), М. Логвинов (Конрад); Т. Бронзова, Э. Кемпер, Л. Поргина, В. Де- мерташ, В. Комиссаров, Л. Рыжухинская, А. Иванов, П. Кононы- хин, Я. Толмацкий, А. Калачихин, Н. Магер, Р. Фертман.</w:t>
      </w:r>
    </w:p>
    <w:p w14:paraId="30B369AB" w14:textId="77777777" w:rsidR="00E216B7" w:rsidRDefault="007A4EBB">
      <w:pPr>
        <w:pStyle w:val="20"/>
        <w:spacing w:after="100" w:line="271" w:lineRule="auto"/>
        <w:jc w:val="both"/>
      </w:pPr>
      <w:r>
        <w:rPr>
          <w:rStyle w:val="2"/>
        </w:rPr>
        <w:t>По одноименной комедии В. Шекспира в переводе Т. Щепкиной-Ку- перник.</w:t>
      </w:r>
    </w:p>
    <w:p w14:paraId="6DE98BA0" w14:textId="77777777" w:rsidR="00E216B7" w:rsidRDefault="007A4EBB">
      <w:pPr>
        <w:pStyle w:val="20"/>
        <w:spacing w:after="380" w:line="264" w:lineRule="auto"/>
        <w:jc w:val="both"/>
      </w:pPr>
      <w:r>
        <w:rPr>
          <w:rStyle w:val="2"/>
        </w:rPr>
        <w:t>Леонато — наместник Мессины — принимает у себя в доме принца Арагонского, вернувшегося из военного похода. В его свите находятся юные вельможи — Бенедикт, Клавдио и Дон-Хуан. В доме затеваются праздне</w:t>
      </w:r>
      <w:r>
        <w:rPr>
          <w:rStyle w:val="2"/>
        </w:rPr>
        <w:softHyphen/>
        <w:t>ства в честь гостей. Бенедикт поддается чарам остроумной Беатриче, не</w:t>
      </w:r>
      <w:r>
        <w:rPr>
          <w:rStyle w:val="2"/>
        </w:rPr>
        <w:softHyphen/>
        <w:t xml:space="preserve">смотря на постоянные шутливые стычки с ней. Клавдио влюбляется в дочь Леонато красавицу Геро. Но злобному Дон-Хуану удается убедить Клавдио в неверности Геро, и во время церемонии венчания юноша оскорбляет нареченную. Геро </w:t>
      </w:r>
      <w:r>
        <w:rPr>
          <w:rStyle w:val="2"/>
        </w:rPr>
        <w:lastRenderedPageBreak/>
        <w:t>умирает. Беатриче и Бенедикт, узнав о вероломстве Дон- Хуана, открывают Клавдио правду. Убитый горем Клавдио приходит к Лео</w:t>
      </w:r>
      <w:r>
        <w:rPr>
          <w:rStyle w:val="2"/>
        </w:rPr>
        <w:softHyphen/>
        <w:t>нато, чтобы признаться в своей невольной вине. И происходит необыкно</w:t>
      </w:r>
      <w:r>
        <w:rPr>
          <w:rStyle w:val="2"/>
        </w:rPr>
        <w:softHyphen/>
        <w:t>венное — оказывается, Геро не умерла, а только на время скрылась в мо</w:t>
      </w:r>
      <w:r>
        <w:rPr>
          <w:rStyle w:val="2"/>
        </w:rPr>
        <w:softHyphen/>
        <w:t>настыре. Девушка прощает Клавдио, Беатриче и Бенедикт признаются друг другу в любви. Бежавший Дон-Хуан схвачен и приведен под стражею в Мессину. Приключения влюбленных заканчиваются всеобщим торжеством.</w:t>
      </w:r>
    </w:p>
    <w:p w14:paraId="339E7668" w14:textId="77777777" w:rsidR="00E216B7" w:rsidRDefault="007A4EBB">
      <w:pPr>
        <w:pStyle w:val="11"/>
        <w:spacing w:after="380" w:line="252" w:lineRule="auto"/>
        <w:ind w:firstLine="0"/>
        <w:jc w:val="center"/>
        <w:rPr>
          <w:sz w:val="20"/>
          <w:szCs w:val="20"/>
        </w:rPr>
      </w:pPr>
      <w:r>
        <w:rPr>
          <w:rStyle w:val="a7"/>
          <w:i/>
          <w:iCs/>
          <w:sz w:val="20"/>
          <w:szCs w:val="20"/>
        </w:rPr>
        <w:t>^ ^ ^</w:t>
      </w:r>
    </w:p>
    <w:p w14:paraId="6131423B" w14:textId="77777777" w:rsidR="00E216B7" w:rsidRDefault="007A4EBB">
      <w:pPr>
        <w:pStyle w:val="11"/>
        <w:spacing w:line="252" w:lineRule="auto"/>
        <w:ind w:firstLine="0"/>
        <w:jc w:val="both"/>
        <w:rPr>
          <w:sz w:val="20"/>
          <w:szCs w:val="20"/>
        </w:rPr>
      </w:pPr>
      <w:r>
        <w:rPr>
          <w:rStyle w:val="a7"/>
          <w:sz w:val="20"/>
          <w:szCs w:val="20"/>
        </w:rPr>
        <w:t xml:space="preserve">И </w:t>
      </w:r>
      <w:r>
        <w:rPr>
          <w:rStyle w:val="a7"/>
          <w:sz w:val="20"/>
          <w:szCs w:val="20"/>
          <w:lang w:val="en-US" w:eastAsia="en-US"/>
        </w:rPr>
        <w:t xml:space="preserve">fHWfl </w:t>
      </w:r>
      <w:r>
        <w:rPr>
          <w:rStyle w:val="a7"/>
          <w:b/>
          <w:bCs/>
          <w:sz w:val="20"/>
          <w:szCs w:val="20"/>
          <w:vertAlign w:val="superscript"/>
        </w:rPr>
        <w:t>мой</w:t>
      </w:r>
      <w:r>
        <w:rPr>
          <w:rStyle w:val="a7"/>
          <w:b/>
          <w:bCs/>
          <w:sz w:val="20"/>
          <w:szCs w:val="20"/>
        </w:rPr>
        <w:t xml:space="preserve"> Д°</w:t>
      </w:r>
      <w:r>
        <w:rPr>
          <w:rStyle w:val="a7"/>
          <w:b/>
          <w:bCs/>
          <w:sz w:val="20"/>
          <w:szCs w:val="20"/>
          <w:vertAlign w:val="superscript"/>
        </w:rPr>
        <w:t>БРЫЙ</w:t>
      </w:r>
      <w:r>
        <w:rPr>
          <w:rStyle w:val="a7"/>
          <w:b/>
          <w:bCs/>
          <w:sz w:val="20"/>
          <w:szCs w:val="20"/>
        </w:rPr>
        <w:t xml:space="preserve"> ЧЕЛОВЕК. </w:t>
      </w:r>
      <w:r>
        <w:rPr>
          <w:rStyle w:val="a7"/>
          <w:sz w:val="20"/>
          <w:szCs w:val="20"/>
        </w:rPr>
        <w:t>Драма, цв.,</w:t>
      </w:r>
    </w:p>
    <w:p w14:paraId="39C6B217" w14:textId="77777777" w:rsidR="00E216B7" w:rsidRDefault="007A4EBB">
      <w:pPr>
        <w:pStyle w:val="11"/>
        <w:spacing w:after="100" w:line="276" w:lineRule="auto"/>
        <w:ind w:left="1640" w:firstLine="20"/>
        <w:rPr>
          <w:sz w:val="20"/>
          <w:szCs w:val="20"/>
        </w:rPr>
      </w:pPr>
      <w:r>
        <w:rPr>
          <w:rStyle w:val="a7"/>
          <w:sz w:val="20"/>
          <w:szCs w:val="20"/>
        </w:rPr>
        <w:t xml:space="preserve">7 ч., 1890 м, «Узбекфильм», 1973 г., ВЭ </w:t>
      </w:r>
      <w:r>
        <w:rPr>
          <w:rStyle w:val="a7"/>
          <w:sz w:val="20"/>
          <w:szCs w:val="20"/>
          <w:lang w:val="en-US" w:eastAsia="en-US"/>
        </w:rPr>
        <w:t xml:space="preserve">30.IX.1974 </w:t>
      </w:r>
      <w:r>
        <w:rPr>
          <w:rStyle w:val="a7"/>
          <w:sz w:val="20"/>
          <w:szCs w:val="20"/>
        </w:rPr>
        <w:t>г.</w:t>
      </w:r>
    </w:p>
    <w:p w14:paraId="16AB0256" w14:textId="77777777" w:rsidR="00E216B7" w:rsidRDefault="007A4EBB">
      <w:pPr>
        <w:pStyle w:val="11"/>
        <w:ind w:firstLine="480"/>
        <w:jc w:val="both"/>
      </w:pPr>
      <w:r>
        <w:rPr>
          <w:rStyle w:val="a7"/>
        </w:rPr>
        <w:t>Авт. сцен. О. Агишев (при участии Р. Батырова); реж.-пост. Р. Батыров; опер.-пост. А. Панн; худ. В. Добрин; композ. Ф. Янов</w:t>
      </w:r>
      <w:r>
        <w:rPr>
          <w:rStyle w:val="a7"/>
        </w:rPr>
        <w:softHyphen/>
        <w:t>ский; звукоопер. Э. Каюмов.</w:t>
      </w:r>
    </w:p>
    <w:p w14:paraId="398558E3" w14:textId="77777777" w:rsidR="00E216B7" w:rsidRDefault="007A4EBB">
      <w:pPr>
        <w:pStyle w:val="11"/>
        <w:spacing w:after="240"/>
        <w:ind w:firstLine="480"/>
        <w:jc w:val="both"/>
      </w:pPr>
      <w:r>
        <w:rPr>
          <w:rStyle w:val="a7"/>
        </w:rPr>
        <w:t>Реж. М. Мукимов; опер. Э. Агзамов; худ.-костюм. О. Афиноге</w:t>
      </w:r>
      <w:r>
        <w:rPr>
          <w:rStyle w:val="a7"/>
        </w:rPr>
        <w:softHyphen/>
        <w:t>нова; худ.-грим. А. Сулейманов; монтаж. В. Макарова; комб. съемки: опер. А. Шкарин, худ. В. Мякотных; ассист. реж. А. Абдурахманов; ассист. опер. Д. Рузметов; ред. Д. Булгаков; дир. картины Ш. Зунну- нов, А. Шулепина.</w:t>
      </w:r>
    </w:p>
    <w:p w14:paraId="4BAFC66B" w14:textId="77777777" w:rsidR="00E216B7" w:rsidRDefault="007A4EBB">
      <w:pPr>
        <w:pStyle w:val="11"/>
        <w:ind w:firstLine="460"/>
        <w:jc w:val="both"/>
      </w:pPr>
      <w:r>
        <w:rPr>
          <w:rStyle w:val="a7"/>
        </w:rPr>
        <w:t>Государственный симфонический оркестр Госкино СССР, ди</w:t>
      </w:r>
      <w:r>
        <w:rPr>
          <w:rStyle w:val="a7"/>
        </w:rPr>
        <w:softHyphen/>
        <w:t>рижер М. Нерсесян.</w:t>
      </w:r>
    </w:p>
    <w:p w14:paraId="315BDB6D" w14:textId="77777777" w:rsidR="00E216B7" w:rsidRDefault="007A4EBB">
      <w:pPr>
        <w:pStyle w:val="11"/>
        <w:spacing w:after="100"/>
        <w:ind w:firstLine="460"/>
        <w:jc w:val="both"/>
      </w:pPr>
      <w:r>
        <w:rPr>
          <w:rStyle w:val="a7"/>
        </w:rPr>
        <w:t>В ролях: Р. Сагдуллаев (Рустам Ахраров), Т. Шакирова (Саида Талипова), Я. Файзуллаев (Эркин Кудратов), Ш. Иргашев (Шухрат), Д. Хашимов (Джамал), Т. Хакимов (Турсун), Ш. Кабулов (Шариф), А. Аннаклыджев (Дурды), В. Цветков (Леонов), Б. Халиков (Ботур), А. Джаллыев (Джура Абидович), Г. Агзамов (сторож), Т. Аминов («сол</w:t>
      </w:r>
      <w:r>
        <w:rPr>
          <w:rStyle w:val="a7"/>
        </w:rPr>
        <w:softHyphen/>
        <w:t>дат»), А. Алимова (Хасият-опа), Т. Фадина (Лидочка), В. Каримов (Закир); Т. Мирджалилов, М. Сингатуллина, Л. Шарипова, 3. Ишан- ходжаев.</w:t>
      </w:r>
    </w:p>
    <w:p w14:paraId="2BFDB54C" w14:textId="77777777" w:rsidR="00E216B7" w:rsidRDefault="007A4EBB">
      <w:pPr>
        <w:pStyle w:val="20"/>
        <w:spacing w:after="100"/>
        <w:ind w:firstLine="460"/>
        <w:jc w:val="both"/>
      </w:pPr>
      <w:r>
        <w:rPr>
          <w:rStyle w:val="2"/>
        </w:rPr>
        <w:t>По мотивам рассказа У. Назарова «Дерзость».</w:t>
      </w:r>
    </w:p>
    <w:p w14:paraId="3F20F023" w14:textId="77777777" w:rsidR="00E216B7" w:rsidRDefault="007A4EBB">
      <w:pPr>
        <w:pStyle w:val="20"/>
        <w:spacing w:after="1100"/>
        <w:ind w:firstLine="460"/>
        <w:jc w:val="both"/>
      </w:pPr>
      <w:r>
        <w:rPr>
          <w:rStyle w:val="2"/>
        </w:rPr>
        <w:t>У Рустама Ахрарова репутация безотказного человека. Причем у од</w:t>
      </w:r>
      <w:r>
        <w:rPr>
          <w:rStyle w:val="2"/>
        </w:rPr>
        <w:softHyphen/>
        <w:t>ноклассников и коллег по работе его доброта и отзывчивость часто вызы</w:t>
      </w:r>
      <w:r>
        <w:rPr>
          <w:rStyle w:val="2"/>
        </w:rPr>
        <w:softHyphen/>
        <w:t>вают насмешки. В автопарке шоферы беззастенчиво эксплуатируют его, пока однажды Рустам не взрывается и не дает сдачи парню, в очередной раз посмеявшемуся над ним. С того дня Рустам становится жестким и непримиримым. Его избирают бригадиром, он выводит свой коллектив в передовые, начальство не нарадуется на него... Однажды на автобазе по</w:t>
      </w:r>
      <w:r>
        <w:rPr>
          <w:rStyle w:val="2"/>
        </w:rPr>
        <w:softHyphen/>
        <w:t>является представитель университета, просит автобус для поездки на уборку хлопка. Давно мечтал об этой встрече Рустам — «представителем» оказы</w:t>
      </w:r>
      <w:r>
        <w:rPr>
          <w:rStyle w:val="2"/>
        </w:rPr>
        <w:softHyphen/>
        <w:t xml:space="preserve">вается его первая любовь Саида. Но... годы многое изменили. И хотя для Саиды эта встреча тоже была желанна, она не находит в </w:t>
      </w:r>
      <w:r>
        <w:rPr>
          <w:rStyle w:val="2"/>
        </w:rPr>
        <w:lastRenderedPageBreak/>
        <w:t>Рустаме прежнего «самого доброго на земле человека».</w:t>
      </w:r>
    </w:p>
    <w:p w14:paraId="6DA94C26" w14:textId="77777777" w:rsidR="00E216B7" w:rsidRDefault="007A4EBB">
      <w:pPr>
        <w:pStyle w:val="11"/>
        <w:spacing w:line="276" w:lineRule="auto"/>
        <w:ind w:firstLine="0"/>
        <w:jc w:val="both"/>
        <w:rPr>
          <w:sz w:val="20"/>
          <w:szCs w:val="20"/>
        </w:rPr>
      </w:pPr>
      <w:r>
        <w:rPr>
          <w:rStyle w:val="a7"/>
          <w:b/>
          <w:bCs/>
          <w:sz w:val="20"/>
          <w:szCs w:val="20"/>
        </w:rPr>
        <w:t>МД® МОЛЧАНИЕ ДОКТОРА ИВЕНСА.</w:t>
      </w:r>
    </w:p>
    <w:p w14:paraId="12DB3B0E" w14:textId="77777777" w:rsidR="00E216B7" w:rsidRDefault="007A4EBB">
      <w:pPr>
        <w:pStyle w:val="11"/>
        <w:spacing w:after="100" w:line="276" w:lineRule="auto"/>
        <w:ind w:left="1620" w:firstLine="0"/>
        <w:jc w:val="both"/>
        <w:rPr>
          <w:sz w:val="20"/>
          <w:szCs w:val="20"/>
        </w:rPr>
      </w:pPr>
      <w:r>
        <w:rPr>
          <w:rStyle w:val="a7"/>
          <w:sz w:val="20"/>
          <w:szCs w:val="20"/>
        </w:rPr>
        <w:t xml:space="preserve">Фантастич., цв., ш.-э., 8 ч., 2256 м, «Мосфильм», 1973 г., ВЭ </w:t>
      </w:r>
      <w:r>
        <w:rPr>
          <w:rStyle w:val="a7"/>
          <w:sz w:val="20"/>
          <w:szCs w:val="20"/>
          <w:lang w:val="en-US" w:eastAsia="en-US"/>
        </w:rPr>
        <w:t xml:space="preserve">15.IV.1974 </w:t>
      </w:r>
      <w:r>
        <w:rPr>
          <w:rStyle w:val="a7"/>
          <w:sz w:val="20"/>
          <w:szCs w:val="20"/>
        </w:rPr>
        <w:t>г.</w:t>
      </w:r>
    </w:p>
    <w:p w14:paraId="7F753544" w14:textId="77777777" w:rsidR="00E216B7" w:rsidRDefault="007A4EBB">
      <w:pPr>
        <w:pStyle w:val="11"/>
        <w:ind w:firstLine="460"/>
        <w:jc w:val="both"/>
      </w:pPr>
      <w:r>
        <w:rPr>
          <w:rStyle w:val="a7"/>
        </w:rPr>
        <w:t>Авт. сцен, и реж.-пост. Б. Метальников; гл. опер. Ю. Сокол, В. Бондарев; гл. худ. Л. Перцев; композ. Э. Артемьев; звукоопер. Я. Потоцкий.</w:t>
      </w:r>
    </w:p>
    <w:p w14:paraId="4E895FD9" w14:textId="77777777" w:rsidR="00E216B7" w:rsidRDefault="007A4EBB">
      <w:pPr>
        <w:pStyle w:val="11"/>
        <w:spacing w:after="100"/>
        <w:ind w:firstLine="460"/>
        <w:jc w:val="both"/>
      </w:pPr>
      <w:r>
        <w:rPr>
          <w:rStyle w:val="a7"/>
        </w:rPr>
        <w:t>Реж. М. Волович, Р. Бовэ; опер. Е. Шевцик, Е. Шведов; грим. В. Болотникова, М. Чикирова; костюм. В. Романова, А. Зингер; худ,- декор. С. Казанцев; монтаж. Р. Рогаткина; ассист. реж. М. Лебеше</w:t>
      </w:r>
      <w:r>
        <w:rPr>
          <w:rStyle w:val="a7"/>
        </w:rPr>
        <w:softHyphen/>
        <w:t>ва; ассист. опер. Д. Коваленко; комб. съемки: опер. Г. Айзен</w:t>
      </w:r>
      <w:r>
        <w:rPr>
          <w:rStyle w:val="a7"/>
        </w:rPr>
        <w:softHyphen/>
        <w:t>берг, Б. Травкин, Ю. Сокол, худ. Э. Маликов; запись музыки В. Ба</w:t>
      </w:r>
      <w:r>
        <w:rPr>
          <w:rStyle w:val="a7"/>
        </w:rPr>
        <w:softHyphen/>
        <w:t>бушкин; звукоопер. перезаписи Е. Базанов; муз. ред. М. Бланк; ди-</w:t>
      </w:r>
    </w:p>
    <w:p w14:paraId="072EE246" w14:textId="77777777" w:rsidR="00E216B7" w:rsidRDefault="007A4EBB">
      <w:pPr>
        <w:pStyle w:val="11"/>
        <w:ind w:firstLine="0"/>
        <w:jc w:val="both"/>
      </w:pPr>
      <w:r>
        <w:rPr>
          <w:rStyle w:val="a7"/>
        </w:rPr>
        <w:t>рижер Ю. Николаевский; ред. Н. Сергиевская; дир. картины Э. Вай</w:t>
      </w:r>
      <w:r>
        <w:rPr>
          <w:rStyle w:val="a7"/>
        </w:rPr>
        <w:softHyphen/>
        <w:t>сберг.</w:t>
      </w:r>
    </w:p>
    <w:p w14:paraId="2CAB5420" w14:textId="77777777" w:rsidR="00E216B7" w:rsidRDefault="007A4EBB">
      <w:pPr>
        <w:pStyle w:val="11"/>
        <w:spacing w:after="120"/>
        <w:ind w:firstLine="460"/>
        <w:jc w:val="both"/>
      </w:pPr>
      <w:r>
        <w:rPr>
          <w:rStyle w:val="a7"/>
        </w:rPr>
        <w:t>В ролях: С. Бондарчук (Мартин Ивенс), Ж. Болотова (Оранте), И. Скобцева (Эвелина), Л. Оболенский (Зор), И. Кузнецов (Рин), Б. Романов (Буами), О. Кродерс (Грасс), Г. Плацен (Бем), И. Пяуло- кос (Лацки), В. Хлевинский (Фазенда), В. Скоморовский (аргенти</w:t>
      </w:r>
      <w:r>
        <w:rPr>
          <w:rStyle w:val="a7"/>
        </w:rPr>
        <w:softHyphen/>
        <w:t>нец), Алеша Крюков (Бобби); С. Артамонов, Р. Даглиш, О. Михай</w:t>
      </w:r>
      <w:r>
        <w:rPr>
          <w:rStyle w:val="a7"/>
        </w:rPr>
        <w:softHyphen/>
        <w:t>лов, Д. Байер, Н. Дрожжина, Я. Поган, 3. Белявский, И. Кара-Маска, А. Сафонов, Я. Буткевич, Э. Куземский, Б. Химичев, В. Волков, П. Куровский, О. Чудинов.</w:t>
      </w:r>
    </w:p>
    <w:p w14:paraId="43C7080C" w14:textId="77777777" w:rsidR="00E216B7" w:rsidRDefault="007A4EBB">
      <w:pPr>
        <w:pStyle w:val="20"/>
        <w:spacing w:after="120"/>
        <w:ind w:firstLine="460"/>
        <w:jc w:val="both"/>
      </w:pPr>
      <w:r>
        <w:rPr>
          <w:rStyle w:val="2"/>
        </w:rPr>
        <w:t>После авиакатастрофы некоторые пассажиры, среди которых талант</w:t>
      </w:r>
      <w:r>
        <w:rPr>
          <w:rStyle w:val="2"/>
        </w:rPr>
        <w:softHyphen/>
        <w:t>ливый биолог доктор Ивенс с супругой, таинственным образом остались живы. Их спасает экспедиция астронавтов, прилетевшая с далекой плане</w:t>
      </w:r>
      <w:r>
        <w:rPr>
          <w:rStyle w:val="2"/>
        </w:rPr>
        <w:softHyphen/>
        <w:t>ты Ориона. Оранте, молодая инопланетянка, рассказывает Ивенсу о своей родине, где все живут по законам нравственности. Земля же встречает собратьев по разуму враждебно: военный самолет сбивает летающую та</w:t>
      </w:r>
      <w:r>
        <w:rPr>
          <w:rStyle w:val="2"/>
        </w:rPr>
        <w:softHyphen/>
        <w:t>релку, один из астронавтов гибнет. Пришельцы покидают Землю, стерев в памяти спасенных ими людей воспоминания о встрече с ними. Лишь док</w:t>
      </w:r>
      <w:r>
        <w:rPr>
          <w:rStyle w:val="2"/>
        </w:rPr>
        <w:softHyphen/>
        <w:t>тору Ивенсу оставляют память с условием молчать. На Земле остается только Оранте. Вместе с Ивенсом она хочет помочь миру избежать новой войны. За ними начинается настоящая охота, и Мартин Ивенс гибнет в автомобильной катастрофе. Оранте же решает продолжать борьбу за мир.</w:t>
      </w:r>
    </w:p>
    <w:p w14:paraId="458C8595" w14:textId="77777777" w:rsidR="00E216B7" w:rsidRDefault="007A4EBB">
      <w:pPr>
        <w:pStyle w:val="20"/>
        <w:spacing w:after="120" w:line="293" w:lineRule="auto"/>
        <w:ind w:firstLine="460"/>
        <w:jc w:val="both"/>
      </w:pPr>
      <w:r>
        <w:rPr>
          <w:rStyle w:val="2"/>
          <w:i/>
          <w:iCs/>
        </w:rPr>
        <w:t>На XII Международном кинофестивале фантастических филь</w:t>
      </w:r>
      <w:r>
        <w:rPr>
          <w:rStyle w:val="2"/>
          <w:i/>
          <w:iCs/>
        </w:rPr>
        <w:softHyphen/>
        <w:t>мов в Триесте (Италия, 1974 г.) — специальная премия жюри. За лучшее исполнение женской роли актрисе Ж. Болотовой — приз «Серебряный астероид».</w:t>
      </w:r>
    </w:p>
    <w:p w14:paraId="3AED7B13" w14:textId="77777777" w:rsidR="00E216B7" w:rsidRDefault="007A4EBB">
      <w:pPr>
        <w:pStyle w:val="20"/>
        <w:spacing w:after="400" w:line="300" w:lineRule="auto"/>
        <w:ind w:firstLine="460"/>
        <w:jc w:val="both"/>
      </w:pPr>
      <w:r>
        <w:rPr>
          <w:rStyle w:val="2"/>
          <w:i/>
          <w:iCs/>
        </w:rPr>
        <w:lastRenderedPageBreak/>
        <w:t>«Индианка Каталина» — приз XV Международного кинофести</w:t>
      </w:r>
      <w:r>
        <w:rPr>
          <w:rStyle w:val="2"/>
          <w:i/>
          <w:iCs/>
        </w:rPr>
        <w:softHyphen/>
        <w:t>валя в Картахене (Колумбия, 1975 г.).</w:t>
      </w:r>
    </w:p>
    <w:p w14:paraId="4397487E" w14:textId="77777777" w:rsidR="00E216B7" w:rsidRDefault="007A4EBB">
      <w:pPr>
        <w:pStyle w:val="70"/>
      </w:pPr>
      <w:r>
        <w:rPr>
          <w:rStyle w:val="7"/>
          <w:i/>
          <w:iCs/>
        </w:rPr>
        <w:t>Ъ Ъ Ъ</w:t>
      </w:r>
    </w:p>
    <w:p w14:paraId="1DC4D348" w14:textId="77777777" w:rsidR="00E216B7" w:rsidRDefault="007A4EBB">
      <w:pPr>
        <w:pStyle w:val="11"/>
        <w:spacing w:line="262" w:lineRule="auto"/>
        <w:ind w:left="1640" w:hanging="1640"/>
        <w:rPr>
          <w:sz w:val="20"/>
          <w:szCs w:val="20"/>
        </w:rPr>
      </w:pPr>
      <w:r>
        <w:rPr>
          <w:rStyle w:val="a7"/>
          <w:b/>
          <w:bCs/>
          <w:sz w:val="20"/>
          <w:szCs w:val="20"/>
        </w:rPr>
        <w:t xml:space="preserve">11 </w:t>
      </w:r>
      <w:r>
        <w:rPr>
          <w:rStyle w:val="a7"/>
          <w:sz w:val="20"/>
          <w:szCs w:val="20"/>
        </w:rPr>
        <w:t xml:space="preserve">(ТИЛ ^ </w:t>
      </w:r>
      <w:r>
        <w:rPr>
          <w:rStyle w:val="a7"/>
          <w:b/>
          <w:bCs/>
          <w:sz w:val="20"/>
          <w:szCs w:val="20"/>
        </w:rPr>
        <w:t xml:space="preserve">МОСКВА-КАССИОПЕЯ. </w:t>
      </w:r>
      <w:r>
        <w:rPr>
          <w:rStyle w:val="a7"/>
          <w:sz w:val="20"/>
          <w:szCs w:val="20"/>
        </w:rPr>
        <w:t>Приключ., ш.-э., цв., 8 ч., 2279,8 м, Центральная киностудия детских и юношеских фильмов</w:t>
      </w:r>
    </w:p>
    <w:p w14:paraId="22EA2BE7" w14:textId="77777777" w:rsidR="00E216B7" w:rsidRDefault="007A4EBB">
      <w:pPr>
        <w:pStyle w:val="11"/>
        <w:spacing w:after="120" w:line="262" w:lineRule="auto"/>
        <w:ind w:left="1640" w:firstLine="0"/>
        <w:jc w:val="both"/>
        <w:rPr>
          <w:sz w:val="20"/>
          <w:szCs w:val="20"/>
        </w:rPr>
      </w:pPr>
      <w:r>
        <w:rPr>
          <w:rStyle w:val="a7"/>
          <w:sz w:val="20"/>
          <w:szCs w:val="20"/>
        </w:rPr>
        <w:t>им. М. Горького, 1973 г., ВЭ 23.IX.1974 г.</w:t>
      </w:r>
    </w:p>
    <w:p w14:paraId="0CA2FFFB" w14:textId="77777777" w:rsidR="00E216B7" w:rsidRDefault="007A4EBB">
      <w:pPr>
        <w:pStyle w:val="11"/>
        <w:spacing w:after="120" w:line="264" w:lineRule="auto"/>
        <w:ind w:firstLine="460"/>
        <w:jc w:val="both"/>
      </w:pPr>
      <w:r>
        <w:rPr>
          <w:rStyle w:val="a7"/>
        </w:rPr>
        <w:t>Авт. сцен. А. Зак, И. Кузнецов; реж.-пост. Р. Викторов; гл. опер. А. Кириллов; гл. худ. К. Загорский; авт. текста песни Р. Рождествен-</w:t>
      </w:r>
    </w:p>
    <w:p w14:paraId="64430976" w14:textId="77777777" w:rsidR="00E216B7" w:rsidRDefault="007A4EBB">
      <w:pPr>
        <w:pStyle w:val="11"/>
        <w:ind w:firstLine="0"/>
        <w:jc w:val="both"/>
      </w:pPr>
      <w:r>
        <w:rPr>
          <w:rStyle w:val="a7"/>
        </w:rPr>
        <w:t>ский; композ. В. Чернышов; звукоопер. В. Хлобынин.</w:t>
      </w:r>
    </w:p>
    <w:p w14:paraId="7ACEE66E" w14:textId="77777777" w:rsidR="00E216B7" w:rsidRDefault="007A4EBB">
      <w:pPr>
        <w:pStyle w:val="11"/>
        <w:ind w:firstLine="460"/>
        <w:jc w:val="both"/>
      </w:pPr>
      <w:r>
        <w:rPr>
          <w:rStyle w:val="a7"/>
        </w:rPr>
        <w:t>Реж. А. Беккер; опер. Р. Мусатов, А. Герасимов; худ.-грим. Т. Кунич; худ.-декор. Э. Леонтьев; монтаж. О. Катушева; ассист. реж. М. Давыдов, Т. Равилова, Н. Соломина; ассист. опер. Б. Головненко, С. Журбинский; ассист. худ. Л. Ткаченко, Л. Чекулаева, Т. Троянова; комб. съемки: опер. Г. Шолина, В. Шолин, худ. С. Ильтяков, А. Кры</w:t>
      </w:r>
      <w:r>
        <w:rPr>
          <w:rStyle w:val="a7"/>
        </w:rPr>
        <w:softHyphen/>
        <w:t>лов; ассист. С. Дубровский, В. Раенко, В. Забелин; инженер-конст</w:t>
      </w:r>
      <w:r>
        <w:rPr>
          <w:rStyle w:val="a7"/>
        </w:rPr>
        <w:softHyphen/>
        <w:t>руктор В. Павлотос; худ.-фотограф Н. Троянова; маст.-освет. Л. Соколов; гл. консульт. космонавт СССР. Г. Береговой, консульт. Ю. Никитин, В. Золотарев; ред. И. Соловьева; дир. картины Г. Фе</w:t>
      </w:r>
      <w:r>
        <w:rPr>
          <w:rStyle w:val="a7"/>
        </w:rPr>
        <w:softHyphen/>
        <w:t>дянин.</w:t>
      </w:r>
    </w:p>
    <w:p w14:paraId="6E6AFFBF" w14:textId="77777777" w:rsidR="00E216B7" w:rsidRDefault="007A4EBB">
      <w:pPr>
        <w:pStyle w:val="11"/>
        <w:ind w:firstLine="460"/>
        <w:jc w:val="both"/>
      </w:pPr>
      <w:r>
        <w:rPr>
          <w:rStyle w:val="a7"/>
        </w:rPr>
        <w:t>Симфонический оркестр Госкино СССР, дирижер Г. Гаранян.</w:t>
      </w:r>
    </w:p>
    <w:p w14:paraId="19E230E9" w14:textId="77777777" w:rsidR="00E216B7" w:rsidRDefault="007A4EBB">
      <w:pPr>
        <w:pStyle w:val="11"/>
        <w:ind w:firstLine="460"/>
        <w:jc w:val="both"/>
      </w:pPr>
      <w:r>
        <w:rPr>
          <w:rStyle w:val="a7"/>
        </w:rPr>
        <w:t>Экспериментальное создание электронной музыки.</w:t>
      </w:r>
    </w:p>
    <w:p w14:paraId="157B0B20" w14:textId="77777777" w:rsidR="00E216B7" w:rsidRDefault="007A4EBB">
      <w:pPr>
        <w:pStyle w:val="11"/>
        <w:spacing w:after="120"/>
        <w:ind w:firstLine="460"/>
        <w:jc w:val="both"/>
      </w:pPr>
      <w:r>
        <w:rPr>
          <w:rStyle w:val="a7"/>
        </w:rPr>
        <w:t>В ролях: И. Смоктуновский (И.О.О.), В. Меркурьев (Благови</w:t>
      </w:r>
      <w:r>
        <w:rPr>
          <w:rStyle w:val="a7"/>
        </w:rPr>
        <w:softHyphen/>
        <w:t>дов), Л. Дуров (академик Филатов), Ю. Медведев (академик Огонь- Дугановский), П. Меркурьев (Курочкин), Миша Ершов (Витя Сере</w:t>
      </w:r>
      <w:r>
        <w:rPr>
          <w:rStyle w:val="a7"/>
        </w:rPr>
        <w:softHyphen/>
        <w:t>да), Саша Григорьев (Паша Козелков), Володя Савин (Миша Копа- ныгин), Володя Басов (Федя Лобанов), Оля Битюкова (Валя Кутей- щикова), Надя Овчарова (Юля Сорокина), Ира Попова (Катя); А. Адос- кин, В. Золотарев, В. Куценко, А. Карапетян, Р. Рязанова, С. Радчен</w:t>
      </w:r>
      <w:r>
        <w:rPr>
          <w:rStyle w:val="a7"/>
        </w:rPr>
        <w:softHyphen/>
        <w:t>ко, Ю. Пучинин, Н. Семенцова, Н. Фатеева, Н. Фигуровский, М. Януш</w:t>
      </w:r>
      <w:r>
        <w:rPr>
          <w:rStyle w:val="a7"/>
        </w:rPr>
        <w:softHyphen/>
        <w:t>кевич, Аня и Коля Викторовы, Наташа Стриженова.</w:t>
      </w:r>
    </w:p>
    <w:p w14:paraId="2C66921C" w14:textId="77777777" w:rsidR="00E216B7" w:rsidRDefault="007A4EBB">
      <w:pPr>
        <w:pStyle w:val="20"/>
        <w:spacing w:after="120"/>
        <w:ind w:firstLine="460"/>
        <w:jc w:val="both"/>
      </w:pPr>
      <w:r>
        <w:rPr>
          <w:rStyle w:val="2"/>
        </w:rPr>
        <w:t>На родине Циолковского в Калуге проходит «космический» пионер</w:t>
      </w:r>
      <w:r>
        <w:rPr>
          <w:rStyle w:val="2"/>
        </w:rPr>
        <w:softHyphen/>
        <w:t>ский сбор, на котором присутствуют и взрослые ученые. Восьмиклассник Виктор Середа предлагает проект полета до созвездия Альфа-Кассиопея. Лететь должны шестеро подростков. Организовать экспедицию пионерам помогает мудрый и добрый И.О.О. — исполняющий особые обязанности. Команда подбирается из ребят одного класса. Виктор Середа — командир. Его друг Паша — мастер на все руки. Миша обладает феноменальной па</w:t>
      </w:r>
      <w:r>
        <w:rPr>
          <w:rStyle w:val="2"/>
        </w:rPr>
        <w:softHyphen/>
        <w:t xml:space="preserve">мятью. Валя — биолог. Катя — археолог, а Юля — хороший «врач». Кроме этой шестерки, на корабле </w:t>
      </w:r>
      <w:r>
        <w:rPr>
          <w:rStyle w:val="2"/>
        </w:rPr>
        <w:lastRenderedPageBreak/>
        <w:t>оказывается «трудновоспитуемый» однокласс</w:t>
      </w:r>
      <w:r>
        <w:rPr>
          <w:rStyle w:val="2"/>
        </w:rPr>
        <w:softHyphen/>
        <w:t>ник юных космонавтов Федя. Много неприятных минут доставляет он дру</w:t>
      </w:r>
      <w:r>
        <w:rPr>
          <w:rStyle w:val="2"/>
        </w:rPr>
        <w:softHyphen/>
        <w:t>зьям в полете. В конце концов Федя все-таки исправляется, найдя свое дело. Теперь каждый на корабле трудится на своем посту, и когда с Земли приходит приказ, что они должны спасти гибнущую цивилизацию, ребята готовы к выполнению этой трудной задачи.</w:t>
      </w:r>
    </w:p>
    <w:p w14:paraId="75FFFA96" w14:textId="77777777" w:rsidR="00E216B7" w:rsidRDefault="007A4EBB">
      <w:pPr>
        <w:pStyle w:val="20"/>
        <w:spacing w:after="120" w:line="300" w:lineRule="auto"/>
        <w:ind w:firstLine="460"/>
        <w:jc w:val="both"/>
      </w:pPr>
      <w:r>
        <w:rPr>
          <w:rStyle w:val="2"/>
          <w:i/>
          <w:iCs/>
        </w:rPr>
        <w:t>На VII Всесоюзном кинофестивале (Баку, 1974 г.) — премия за лучший детский фильм (вместе с фильмом «Озорные братья»).</w:t>
      </w:r>
    </w:p>
    <w:p w14:paraId="783D3218" w14:textId="77777777" w:rsidR="00E216B7" w:rsidRDefault="007A4EBB">
      <w:pPr>
        <w:pStyle w:val="20"/>
        <w:spacing w:after="120" w:line="300" w:lineRule="auto"/>
        <w:ind w:firstLine="460"/>
        <w:jc w:val="both"/>
      </w:pPr>
      <w:r>
        <w:rPr>
          <w:rStyle w:val="2"/>
          <w:i/>
          <w:iCs/>
        </w:rPr>
        <w:t>Серебряный приз в конкурсе детских фильмов X Международ</w:t>
      </w:r>
      <w:r>
        <w:rPr>
          <w:rStyle w:val="2"/>
          <w:i/>
          <w:iCs/>
        </w:rPr>
        <w:softHyphen/>
        <w:t>ного кинофестиваля в Москве (1975 г.).</w:t>
      </w:r>
    </w:p>
    <w:p w14:paraId="5EB7A83F" w14:textId="77777777" w:rsidR="00E216B7" w:rsidRDefault="007A4EBB">
      <w:pPr>
        <w:pStyle w:val="20"/>
        <w:spacing w:after="100" w:line="300" w:lineRule="auto"/>
        <w:jc w:val="both"/>
      </w:pPr>
      <w:r>
        <w:rPr>
          <w:rStyle w:val="2"/>
          <w:i/>
          <w:iCs/>
        </w:rPr>
        <w:t>На XIII Международном кинофестивале фантастических филь</w:t>
      </w:r>
      <w:r>
        <w:rPr>
          <w:rStyle w:val="2"/>
          <w:i/>
          <w:iCs/>
        </w:rPr>
        <w:softHyphen/>
        <w:t>мов в Триесте (Италия, 1975 г.) — специальная премия жюри.</w:t>
      </w:r>
    </w:p>
    <w:p w14:paraId="46BE5785" w14:textId="77777777" w:rsidR="00E216B7" w:rsidRDefault="007A4EBB">
      <w:pPr>
        <w:pStyle w:val="20"/>
        <w:spacing w:after="240" w:line="295" w:lineRule="auto"/>
        <w:jc w:val="both"/>
      </w:pPr>
      <w:r>
        <w:rPr>
          <w:rStyle w:val="2"/>
          <w:i/>
          <w:iCs/>
        </w:rPr>
        <w:t>Диплом X Международного технического конкурса фильмов, проведенного в рамках УНИАТЕК (Москва, 1976 г.).</w:t>
      </w:r>
    </w:p>
    <w:p w14:paraId="0F3072F8" w14:textId="77777777" w:rsidR="00E216B7" w:rsidRDefault="007A4EBB">
      <w:pPr>
        <w:pStyle w:val="a6"/>
        <w:spacing w:after="380" w:line="240" w:lineRule="auto"/>
        <w:ind w:firstLine="0"/>
        <w:jc w:val="center"/>
        <w:rPr>
          <w:sz w:val="40"/>
          <w:szCs w:val="40"/>
        </w:rPr>
      </w:pPr>
      <w:r>
        <w:rPr>
          <w:rStyle w:val="a5"/>
          <w:sz w:val="40"/>
          <w:szCs w:val="40"/>
        </w:rPr>
        <w:t>&lt; &lt; &lt;</w:t>
      </w:r>
    </w:p>
    <w:p w14:paraId="50B74BEA" w14:textId="77777777" w:rsidR="00E216B7" w:rsidRDefault="007A4EBB">
      <w:pPr>
        <w:pStyle w:val="11"/>
        <w:tabs>
          <w:tab w:val="left" w:pos="1613"/>
        </w:tabs>
        <w:spacing w:after="100" w:line="276" w:lineRule="auto"/>
        <w:ind w:firstLine="1660"/>
        <w:rPr>
          <w:sz w:val="20"/>
          <w:szCs w:val="20"/>
        </w:rPr>
      </w:pPr>
      <w:r>
        <w:rPr>
          <w:rStyle w:val="a7"/>
          <w:b/>
          <w:bCs/>
          <w:sz w:val="20"/>
          <w:szCs w:val="20"/>
        </w:rPr>
        <w:t xml:space="preserve">МОСТЫ. </w:t>
      </w:r>
      <w:r>
        <w:rPr>
          <w:rStyle w:val="a7"/>
          <w:sz w:val="20"/>
          <w:szCs w:val="20"/>
        </w:rPr>
        <w:t xml:space="preserve">Драма, ш.-э., цв., 10 ч., 2725 м, </w:t>
      </w:r>
      <w:r>
        <w:rPr>
          <w:rStyle w:val="a7"/>
          <w:b/>
          <w:bCs/>
          <w:sz w:val="20"/>
          <w:szCs w:val="20"/>
        </w:rPr>
        <w:t>11</w:t>
      </w:r>
      <w:r>
        <w:rPr>
          <w:rStyle w:val="a7"/>
          <w:b/>
          <w:bCs/>
          <w:sz w:val="20"/>
          <w:szCs w:val="20"/>
        </w:rPr>
        <w:tab/>
      </w:r>
      <w:r>
        <w:rPr>
          <w:rStyle w:val="a7"/>
          <w:sz w:val="20"/>
          <w:szCs w:val="20"/>
        </w:rPr>
        <w:t xml:space="preserve">«Молдова-филм», 1973 г., ВЭ </w:t>
      </w:r>
      <w:r>
        <w:rPr>
          <w:rStyle w:val="a7"/>
          <w:sz w:val="20"/>
          <w:szCs w:val="20"/>
          <w:lang w:val="en-US" w:eastAsia="en-US"/>
        </w:rPr>
        <w:t xml:space="preserve">30.VI.1974 </w:t>
      </w:r>
      <w:r>
        <w:rPr>
          <w:rStyle w:val="a7"/>
          <w:sz w:val="20"/>
          <w:szCs w:val="20"/>
        </w:rPr>
        <w:t>г.</w:t>
      </w:r>
    </w:p>
    <w:p w14:paraId="22E83636" w14:textId="77777777" w:rsidR="00E216B7" w:rsidRDefault="007A4EBB">
      <w:pPr>
        <w:pStyle w:val="11"/>
        <w:spacing w:line="264" w:lineRule="auto"/>
        <w:ind w:firstLine="480"/>
        <w:jc w:val="both"/>
      </w:pPr>
      <w:r>
        <w:rPr>
          <w:rStyle w:val="a7"/>
        </w:rPr>
        <w:t>Авт. сцен. Э. Володарский (при участии В. Паскару); реж.-пост. В. Паскару; гл. опер. П. Балан; худ.-пост. А. Матер; композ. В. За</w:t>
      </w:r>
      <w:r>
        <w:rPr>
          <w:rStyle w:val="a7"/>
        </w:rPr>
        <w:softHyphen/>
        <w:t>горский; звукоопер. Е. Рейтих.</w:t>
      </w:r>
    </w:p>
    <w:p w14:paraId="4174862A" w14:textId="77777777" w:rsidR="00E216B7" w:rsidRDefault="007A4EBB">
      <w:pPr>
        <w:pStyle w:val="11"/>
        <w:spacing w:line="264" w:lineRule="auto"/>
        <w:ind w:firstLine="480"/>
        <w:jc w:val="both"/>
      </w:pPr>
      <w:r>
        <w:rPr>
          <w:rStyle w:val="a7"/>
        </w:rPr>
        <w:t>Реж. Л. Лысенко; опер. В. Корнилов; худ.-костюм. А. Быков; грим. А. Чуря, П. Климов; монтаж. Е. Япринцева; ассист. реж. В. Луканцов, Н. Руссу, В. Чекир; ассист. опер. М. Бытке, А. Майка; ассист. худ. И. Матер; консульт. кандидат историч. наук А. Есаулен- ко, воен, консульт. Я. Корсунский; ред. А. Конунов, В. Андон; дир. картины Ф. Латуринский.</w:t>
      </w:r>
    </w:p>
    <w:p w14:paraId="2E4BDD37" w14:textId="77777777" w:rsidR="00E216B7" w:rsidRDefault="007A4EBB">
      <w:pPr>
        <w:pStyle w:val="11"/>
        <w:spacing w:line="264" w:lineRule="auto"/>
        <w:ind w:firstLine="480"/>
        <w:jc w:val="both"/>
      </w:pPr>
      <w:r>
        <w:rPr>
          <w:rStyle w:val="a7"/>
        </w:rPr>
        <w:t>В ролях: Б. Закариадзе (дедТоадер), Ю. Меншагин (Тодерикэ), И. Борисова (Вика), М. Боярский (Гицу), Ю. Рашкин (Митря), И. Унгуряну (Штефанаке), М. Волонтир (Петраке), С. И. Шкуря (Ше</w:t>
      </w:r>
      <w:r>
        <w:rPr>
          <w:rStyle w:val="a7"/>
        </w:rPr>
        <w:softHyphen/>
        <w:t>ремет), В. Чутак (Костаке), Б. Голдаев (Негарэ), Т. Грузин (дед Анд</w:t>
      </w:r>
      <w:r>
        <w:rPr>
          <w:rStyle w:val="a7"/>
        </w:rPr>
        <w:softHyphen/>
        <w:t>рей), М. Балан (Ирина), Е. Тодорашку (Катинка), И. Гуцу (Вырлан), М. Бадикяну (Фырнаке), Е. Мозговая (Мариуца), И. Брату (Цыган); В. Паскару, Г. Хассо, И. Аракелу, Никита Лысенко.</w:t>
      </w:r>
    </w:p>
    <w:p w14:paraId="2F72464C" w14:textId="77777777" w:rsidR="00E216B7" w:rsidRDefault="007A4EBB">
      <w:pPr>
        <w:pStyle w:val="11"/>
        <w:spacing w:after="100" w:line="264" w:lineRule="auto"/>
        <w:ind w:firstLine="480"/>
        <w:jc w:val="both"/>
      </w:pPr>
      <w:r>
        <w:rPr>
          <w:rStyle w:val="a7"/>
        </w:rPr>
        <w:t>Соло на скрипке Л. Морднович, на цымбалах В. Кончинский.</w:t>
      </w:r>
    </w:p>
    <w:p w14:paraId="4DFF97BE" w14:textId="77777777" w:rsidR="00E216B7" w:rsidRDefault="007A4EBB">
      <w:pPr>
        <w:pStyle w:val="20"/>
        <w:spacing w:after="100" w:line="295" w:lineRule="auto"/>
        <w:jc w:val="both"/>
      </w:pPr>
      <w:r>
        <w:rPr>
          <w:rStyle w:val="2"/>
        </w:rPr>
        <w:t>По одноименному роману И. Чобану.</w:t>
      </w:r>
    </w:p>
    <w:p w14:paraId="616D2E76" w14:textId="77777777" w:rsidR="00E216B7" w:rsidRDefault="007A4EBB">
      <w:pPr>
        <w:pStyle w:val="20"/>
        <w:spacing w:after="100"/>
        <w:jc w:val="both"/>
      </w:pPr>
      <w:r>
        <w:rPr>
          <w:rStyle w:val="2"/>
        </w:rPr>
        <w:t>Тяжело живется под гнетом румынских помещиков крестьянам мол</w:t>
      </w:r>
      <w:r>
        <w:rPr>
          <w:rStyle w:val="2"/>
        </w:rPr>
        <w:softHyphen/>
        <w:t>давского села Кукоара. За недоимки у крестьянина Тоадера отбирают ви</w:t>
      </w:r>
      <w:r>
        <w:rPr>
          <w:rStyle w:val="2"/>
        </w:rPr>
        <w:softHyphen/>
        <w:t xml:space="preserve">ноградник. Сын его — Костаке в припадке гнева хочет вырубить все лозы, но сельский кузнец </w:t>
      </w:r>
      <w:r>
        <w:rPr>
          <w:rStyle w:val="2"/>
        </w:rPr>
        <w:lastRenderedPageBreak/>
        <w:t>Штефанаке останавливает его, говоря, что скоро Бес</w:t>
      </w:r>
      <w:r>
        <w:rPr>
          <w:rStyle w:val="2"/>
        </w:rPr>
        <w:softHyphen/>
        <w:t>сарабия станет свободной и земля будет принадлежать народу. И дей</w:t>
      </w:r>
      <w:r>
        <w:rPr>
          <w:rStyle w:val="2"/>
        </w:rPr>
        <w:softHyphen/>
        <w:t>ствительно, в июне 1940 года Бессарабия присоединяется к Советскому Союзу. В селе организуется колхоз, председателем которого становится Штефанаке. Но начинается Отечественная война. От рук оккупантов гибнет Штефанаке. В Кукоару возвращаются помещики и у старика Тоадера снова отбирают его виноградник. В соседних лесах коммунисты создают парти</w:t>
      </w:r>
      <w:r>
        <w:rPr>
          <w:rStyle w:val="2"/>
        </w:rPr>
        <w:softHyphen/>
        <w:t>занский отряд, в котором много кукоарцев. Проходит время, и вместе с</w:t>
      </w:r>
    </w:p>
    <w:p w14:paraId="349C47EC" w14:textId="77777777" w:rsidR="00E216B7" w:rsidRDefault="007A4EBB">
      <w:pPr>
        <w:pStyle w:val="20"/>
        <w:spacing w:after="440" w:line="269" w:lineRule="auto"/>
        <w:ind w:firstLine="0"/>
        <w:jc w:val="both"/>
      </w:pPr>
      <w:r>
        <w:rPr>
          <w:rStyle w:val="2"/>
        </w:rPr>
        <w:t>частями Советской Армии они освобождают родное село от фашистских захватчиков. И первым учителем в освобожденной Кукоаре становится внук виноградаря — Тодерикэ.</w:t>
      </w:r>
    </w:p>
    <w:p w14:paraId="6A800784" w14:textId="77777777" w:rsidR="00E216B7" w:rsidRDefault="007A4EBB">
      <w:pPr>
        <w:pStyle w:val="11"/>
        <w:spacing w:after="440"/>
        <w:ind w:firstLine="0"/>
        <w:jc w:val="center"/>
      </w:pPr>
      <w:r>
        <w:rPr>
          <w:rStyle w:val="a7"/>
        </w:rPr>
        <w:t>&lt;&gt; &lt; ^</w:t>
      </w:r>
    </w:p>
    <w:p w14:paraId="4CAD4A8A" w14:textId="77777777" w:rsidR="00E216B7" w:rsidRDefault="007A4EBB">
      <w:pPr>
        <w:pStyle w:val="11"/>
        <w:tabs>
          <w:tab w:val="left" w:pos="1594"/>
        </w:tabs>
        <w:spacing w:after="80" w:line="276" w:lineRule="auto"/>
        <w:ind w:firstLine="0"/>
        <w:rPr>
          <w:sz w:val="20"/>
          <w:szCs w:val="20"/>
        </w:rPr>
      </w:pPr>
      <w:r>
        <w:rPr>
          <w:rStyle w:val="a7"/>
          <w:sz w:val="20"/>
          <w:szCs w:val="20"/>
          <w:lang w:val="en-US" w:eastAsia="en-US"/>
        </w:rPr>
        <w:t>fl</w:t>
      </w:r>
      <w:r>
        <w:rPr>
          <w:rStyle w:val="a7"/>
          <w:sz w:val="20"/>
          <w:szCs w:val="20"/>
          <w:lang w:val="en-US" w:eastAsia="en-US"/>
        </w:rPr>
        <w:tab/>
      </w:r>
      <w:r>
        <w:rPr>
          <w:rStyle w:val="a7"/>
          <w:b/>
          <w:bCs/>
          <w:sz w:val="20"/>
          <w:szCs w:val="20"/>
        </w:rPr>
        <w:t xml:space="preserve">НАДЕЖДА. </w:t>
      </w:r>
      <w:r>
        <w:rPr>
          <w:rStyle w:val="a7"/>
          <w:sz w:val="20"/>
          <w:szCs w:val="20"/>
        </w:rPr>
        <w:t>Биография., ш.-э., цв., 10 ч.,</w:t>
      </w:r>
    </w:p>
    <w:p w14:paraId="2F116614" w14:textId="77777777" w:rsidR="00E216B7" w:rsidRDefault="007A4EBB">
      <w:pPr>
        <w:pStyle w:val="11"/>
        <w:spacing w:after="80" w:line="276" w:lineRule="auto"/>
        <w:ind w:left="1620" w:firstLine="20"/>
        <w:rPr>
          <w:sz w:val="20"/>
          <w:szCs w:val="20"/>
        </w:rPr>
      </w:pPr>
      <w:r>
        <w:rPr>
          <w:rStyle w:val="a7"/>
          <w:sz w:val="20"/>
          <w:szCs w:val="20"/>
        </w:rPr>
        <w:t xml:space="preserve">2659 м, Центральная киностудия детских и юношеских фильмов им. М. Горького, 1973 г., ВЭ </w:t>
      </w:r>
      <w:r>
        <w:rPr>
          <w:rStyle w:val="a7"/>
          <w:sz w:val="20"/>
          <w:szCs w:val="20"/>
          <w:lang w:val="en-US" w:eastAsia="en-US"/>
        </w:rPr>
        <w:t xml:space="preserve">5.XI.1973 </w:t>
      </w:r>
      <w:r>
        <w:rPr>
          <w:rStyle w:val="a7"/>
          <w:sz w:val="20"/>
          <w:szCs w:val="20"/>
        </w:rPr>
        <w:t>г.</w:t>
      </w:r>
    </w:p>
    <w:p w14:paraId="4985CDDB" w14:textId="77777777" w:rsidR="00E216B7" w:rsidRDefault="007A4EBB">
      <w:pPr>
        <w:pStyle w:val="11"/>
        <w:ind w:firstLine="460"/>
        <w:jc w:val="both"/>
      </w:pPr>
      <w:r>
        <w:rPr>
          <w:rStyle w:val="a7"/>
        </w:rPr>
        <w:t>Авт. сцен. 3. Воскресенская, И. Донская; реж.-пост. М. Дон</w:t>
      </w:r>
      <w:r>
        <w:rPr>
          <w:rStyle w:val="a7"/>
        </w:rPr>
        <w:softHyphen/>
        <w:t>ской; гл. опер. И. Зарафьян; худ.-пост. О. Кравченя; композ. Р. Хо- зак; звукоопер. Д. Боголепов.</w:t>
      </w:r>
    </w:p>
    <w:p w14:paraId="2D371411" w14:textId="77777777" w:rsidR="00E216B7" w:rsidRDefault="007A4EBB">
      <w:pPr>
        <w:pStyle w:val="11"/>
        <w:ind w:firstLine="460"/>
        <w:jc w:val="both"/>
      </w:pPr>
      <w:r>
        <w:rPr>
          <w:rStyle w:val="a7"/>
        </w:rPr>
        <w:t>Реж. В. Павловский, Л. Князев; опер. А. Масс; худ. Б. Дукшт, А. Иващенко; худ.-костюм. Э. Раппопорт; худ.-грим. А. Смирнов; грим. И. Барановская, Т. Смирнова, В. Шелкман; монтаж. М. Храбак; ас</w:t>
      </w:r>
      <w:r>
        <w:rPr>
          <w:rStyle w:val="a7"/>
        </w:rPr>
        <w:softHyphen/>
        <w:t>сист. реж. Н. Аверочкина, Т. Попова, О. Шнайдман; ассист. опер. В. Бергер, А. Воронежцев; ассист. худ.-костюм. В. Облоновская, М. Сокольникова, И. Свиридова; комб. съемки: опер. Л. Акимов, худ. Ю. Мидовский; маст.-освет. Ф. Прохоров; консульт. кандидат историч. наук Н. П. Мамай; дир. картины Р. Конбрандт; зам. дир. картины Б. Грачевский, М. Медведев.</w:t>
      </w:r>
    </w:p>
    <w:p w14:paraId="35098AEC" w14:textId="77777777" w:rsidR="00E216B7" w:rsidRDefault="007A4EBB">
      <w:pPr>
        <w:pStyle w:val="11"/>
        <w:ind w:firstLine="460"/>
        <w:jc w:val="both"/>
      </w:pPr>
      <w:r>
        <w:rPr>
          <w:rStyle w:val="a7"/>
        </w:rPr>
        <w:t>Государственный русский народный хор им. Пятницкого, худ. руководитель В. Левашов.</w:t>
      </w:r>
    </w:p>
    <w:p w14:paraId="4A2342CB" w14:textId="77777777" w:rsidR="00E216B7" w:rsidRDefault="007A4EBB">
      <w:pPr>
        <w:pStyle w:val="11"/>
        <w:ind w:firstLine="460"/>
        <w:jc w:val="both"/>
      </w:pPr>
      <w:r>
        <w:rPr>
          <w:rStyle w:val="a7"/>
        </w:rPr>
        <w:t>Симфонический оркестр Госкино СССР, дирижер Э. Хачатурян.</w:t>
      </w:r>
    </w:p>
    <w:p w14:paraId="45C65564" w14:textId="77777777" w:rsidR="00E216B7" w:rsidRDefault="007A4EBB">
      <w:pPr>
        <w:pStyle w:val="11"/>
        <w:spacing w:after="260"/>
        <w:ind w:firstLine="460"/>
        <w:jc w:val="both"/>
      </w:pPr>
      <w:r>
        <w:rPr>
          <w:rStyle w:val="a7"/>
        </w:rPr>
        <w:t>В ролях: Н. Белохвостикова (Надежда Константиновна Круп</w:t>
      </w:r>
      <w:r>
        <w:rPr>
          <w:rStyle w:val="a7"/>
        </w:rPr>
        <w:softHyphen/>
        <w:t>ская), А. Мягков (Владимир Ильич Ленин), Д. Столярская (Елизаве</w:t>
      </w:r>
      <w:r>
        <w:rPr>
          <w:rStyle w:val="a7"/>
        </w:rPr>
        <w:softHyphen/>
        <w:t>та Васильевна Крупская), И. Озеров (Константин Игнатьевич Круп</w:t>
      </w:r>
      <w:r>
        <w:rPr>
          <w:rStyle w:val="a7"/>
        </w:rPr>
        <w:softHyphen/>
        <w:t>ский), М. Ножкин (Глеб Кржижановский), О. Голубицкий (Борис Андреевич); А. Твеленева, Т. Логинова, Т. Дербенева, Л. Елин- сон, В. Донская, В. Спесивцев, Л. Захарова, А. Плохотнюк, А. Зо</w:t>
      </w:r>
      <w:r>
        <w:rPr>
          <w:rStyle w:val="a7"/>
        </w:rPr>
        <w:softHyphen/>
        <w:t xml:space="preserve">лотницкий, Р. Рязанова, Н. Дугина, Н. Мерзликин, В. Разумовский, В. Ковальков, Е. Красавцев, П. Любешкин, С. Захаров, Н. Горлов, В. Емельянов, Ф. Никитин, Н. Подгорный, Р. Хомятов, </w:t>
      </w:r>
      <w:r>
        <w:rPr>
          <w:rStyle w:val="a7"/>
        </w:rPr>
        <w:lastRenderedPageBreak/>
        <w:t>А. Алешин, Д. Барги, Е. Донская, П. Соболевский, Д. Сагал, М. Голдовский, В. Лобанов, Л. Князев, И. Байков, В. Подвиг, Т. Отс, О. Орлова, В. Васильев, В. Кузнецова, К. Карельских, 3. Земнухова, М. Варша- вер, С. Скрипкина, В. Касютас, О. Кауняцкас, Т. Яренко.</w:t>
      </w:r>
    </w:p>
    <w:p w14:paraId="64C6A987" w14:textId="77777777" w:rsidR="00E216B7" w:rsidRDefault="007A4EBB">
      <w:pPr>
        <w:pStyle w:val="20"/>
        <w:spacing w:after="240"/>
        <w:ind w:firstLine="460"/>
        <w:jc w:val="both"/>
      </w:pPr>
      <w:r>
        <w:rPr>
          <w:rStyle w:val="2"/>
        </w:rPr>
        <w:t>В польском селе Гроеце живет семья Крупских. Глава семьи, Кон</w:t>
      </w:r>
      <w:r>
        <w:rPr>
          <w:rStyle w:val="2"/>
        </w:rPr>
        <w:softHyphen/>
        <w:t>стантин Игнатьевич, поддерживает связи с кружками рабочих. За это его лишают офицерского звания и высылают. После ссылки семья Круп</w:t>
      </w:r>
      <w:r>
        <w:rPr>
          <w:rStyle w:val="2"/>
        </w:rPr>
        <w:softHyphen/>
        <w:t>ских приезжает в Петербург. Умирает от чахотки Константин Игнатье</w:t>
      </w:r>
      <w:r>
        <w:rPr>
          <w:rStyle w:val="2"/>
        </w:rPr>
        <w:softHyphen/>
        <w:t>вич. Его дочь Надежда поступает на Бестужевские курсы, но вскоре оставляет их и идет преподавать в вечернюю школу для рабочих. Ув</w:t>
      </w:r>
      <w:r>
        <w:rPr>
          <w:rStyle w:val="2"/>
        </w:rPr>
        <w:softHyphen/>
        <w:t>лекшись марксизмом, она начинает посещать революционные кружки. На одном из заседаний Надя знакомится с юристом Владимиром Уль</w:t>
      </w:r>
      <w:r>
        <w:rPr>
          <w:rStyle w:val="2"/>
        </w:rPr>
        <w:softHyphen/>
        <w:t>яновым, который стремится объединить кружки в сплоченную органи</w:t>
      </w:r>
      <w:r>
        <w:rPr>
          <w:rStyle w:val="2"/>
        </w:rPr>
        <w:softHyphen/>
        <w:t>зацию. Единство убеждений и светлое чувство любви связывают моло</w:t>
      </w:r>
      <w:r>
        <w:rPr>
          <w:rStyle w:val="2"/>
        </w:rPr>
        <w:softHyphen/>
        <w:t>дых людей, но начавшиеся аресты разлучают их. Ульянова ссылают в село Шушенское, а Крупскую — в Уфу. Через некоторое время Круп</w:t>
      </w:r>
      <w:r>
        <w:rPr>
          <w:rStyle w:val="2"/>
        </w:rPr>
        <w:softHyphen/>
        <w:t>ская переводится в Шушенское и выходит замуж за Ульянова. Впереди у них долгие годы революционной борьбы...</w:t>
      </w:r>
    </w:p>
    <w:p w14:paraId="346295D5" w14:textId="77777777" w:rsidR="00E216B7" w:rsidRDefault="007A4EBB">
      <w:pPr>
        <w:pStyle w:val="a6"/>
        <w:spacing w:after="360" w:line="240" w:lineRule="auto"/>
        <w:ind w:firstLine="0"/>
        <w:jc w:val="center"/>
        <w:rPr>
          <w:sz w:val="40"/>
          <w:szCs w:val="40"/>
        </w:rPr>
      </w:pPr>
      <w:r>
        <w:rPr>
          <w:rStyle w:val="a5"/>
          <w:sz w:val="40"/>
          <w:szCs w:val="40"/>
        </w:rPr>
        <w:t>&lt; &lt; &lt;</w:t>
      </w:r>
    </w:p>
    <w:p w14:paraId="451AD489" w14:textId="77777777" w:rsidR="00E216B7" w:rsidRDefault="007A4EBB">
      <w:pPr>
        <w:pStyle w:val="11"/>
        <w:tabs>
          <w:tab w:val="left" w:pos="1613"/>
        </w:tabs>
        <w:spacing w:after="60" w:line="276" w:lineRule="auto"/>
        <w:ind w:firstLine="0"/>
        <w:jc w:val="both"/>
        <w:rPr>
          <w:sz w:val="20"/>
          <w:szCs w:val="20"/>
        </w:rPr>
      </w:pPr>
      <w:r>
        <w:rPr>
          <w:rStyle w:val="a7"/>
          <w:b/>
          <w:bCs/>
          <w:sz w:val="20"/>
          <w:szCs w:val="20"/>
          <w:lang w:val="en-US" w:eastAsia="en-US"/>
        </w:rPr>
        <w:t>fl</w:t>
      </w:r>
      <w:r>
        <w:rPr>
          <w:rStyle w:val="a7"/>
          <w:b/>
          <w:bCs/>
          <w:sz w:val="20"/>
          <w:szCs w:val="20"/>
          <w:lang w:val="en-US" w:eastAsia="en-US"/>
        </w:rPr>
        <w:tab/>
      </w:r>
      <w:r>
        <w:rPr>
          <w:rStyle w:val="a7"/>
          <w:b/>
          <w:bCs/>
          <w:sz w:val="20"/>
          <w:szCs w:val="20"/>
        </w:rPr>
        <w:t xml:space="preserve">НАСИМИ. </w:t>
      </w:r>
      <w:r>
        <w:rPr>
          <w:rStyle w:val="a7"/>
          <w:sz w:val="20"/>
          <w:szCs w:val="20"/>
        </w:rPr>
        <w:t>Историч., ш.-э., 10 ч„ 2505 м,</w:t>
      </w:r>
    </w:p>
    <w:p w14:paraId="3158628A" w14:textId="77777777" w:rsidR="00E216B7" w:rsidRDefault="007A4EBB">
      <w:pPr>
        <w:pStyle w:val="11"/>
        <w:spacing w:after="100" w:line="276" w:lineRule="auto"/>
        <w:ind w:left="1660" w:firstLine="0"/>
        <w:jc w:val="both"/>
        <w:rPr>
          <w:sz w:val="20"/>
          <w:szCs w:val="20"/>
        </w:rPr>
      </w:pPr>
      <w:r>
        <w:rPr>
          <w:rStyle w:val="a7"/>
          <w:sz w:val="20"/>
          <w:szCs w:val="20"/>
        </w:rPr>
        <w:t xml:space="preserve">«Азербайджанфильм», им. Дж. Джабарлы, 1973 г., РУ </w:t>
      </w:r>
      <w:r>
        <w:rPr>
          <w:rStyle w:val="a7"/>
          <w:sz w:val="20"/>
          <w:szCs w:val="20"/>
          <w:lang w:val="en-US" w:eastAsia="en-US"/>
        </w:rPr>
        <w:t xml:space="preserve">30.V.1974 </w:t>
      </w:r>
      <w:r>
        <w:rPr>
          <w:rStyle w:val="a7"/>
          <w:sz w:val="20"/>
          <w:szCs w:val="20"/>
        </w:rPr>
        <w:t>г.</w:t>
      </w:r>
    </w:p>
    <w:p w14:paraId="26C908A6" w14:textId="77777777" w:rsidR="00E216B7" w:rsidRDefault="007A4EBB">
      <w:pPr>
        <w:pStyle w:val="11"/>
        <w:spacing w:line="271" w:lineRule="auto"/>
        <w:ind w:firstLine="460"/>
        <w:jc w:val="both"/>
      </w:pPr>
      <w:r>
        <w:rPr>
          <w:rStyle w:val="a7"/>
        </w:rPr>
        <w:t>Авт. сцен. И. Гусейнов; реж.-пост. Г. Сеидбейли; опер.-пост. Р. Исмайлов; худ.-пост. М. Усейнов, М. Агабеков; композ. Т. Кулиев; звукоопер. А. Нуриев.</w:t>
      </w:r>
    </w:p>
    <w:p w14:paraId="095D8AD8" w14:textId="77777777" w:rsidR="00E216B7" w:rsidRDefault="007A4EBB">
      <w:pPr>
        <w:pStyle w:val="11"/>
        <w:spacing w:line="271" w:lineRule="auto"/>
        <w:ind w:firstLine="460"/>
        <w:jc w:val="both"/>
      </w:pPr>
      <w:r>
        <w:rPr>
          <w:rStyle w:val="a7"/>
        </w:rPr>
        <w:t>Реж. А. Мамаев, А. Рустамов; худ.-костюм. Эльчин; худ.-грим. В. Березняков; монтаж. Т. Нариманбекова; консульт. А. Фахми, М. Кулизаде, Э. Кулизаде, Т. Мусеви, Р. Эфендиев; ред. И. Касумза- де, Н. Шнеер; дир. картины Д. Евдаев, Б. Кулиев.</w:t>
      </w:r>
    </w:p>
    <w:p w14:paraId="64A43F55" w14:textId="77777777" w:rsidR="00E216B7" w:rsidRDefault="007A4EBB">
      <w:pPr>
        <w:pStyle w:val="11"/>
        <w:spacing w:line="271" w:lineRule="auto"/>
        <w:ind w:firstLine="460"/>
        <w:jc w:val="both"/>
      </w:pPr>
      <w:r>
        <w:rPr>
          <w:rStyle w:val="a7"/>
        </w:rPr>
        <w:t>Симфонический оркестр Госкино СССР, дирижер Д. Штильман.</w:t>
      </w:r>
    </w:p>
    <w:p w14:paraId="0C1E88EF" w14:textId="77777777" w:rsidR="00E216B7" w:rsidRDefault="007A4EBB">
      <w:pPr>
        <w:pStyle w:val="11"/>
        <w:spacing w:line="271" w:lineRule="auto"/>
        <w:ind w:firstLine="460"/>
        <w:jc w:val="both"/>
      </w:pPr>
      <w:r>
        <w:rPr>
          <w:rStyle w:val="a7"/>
        </w:rPr>
        <w:t>В ролях: Р. Балаев, дубл. В. Тихонов (Насими), И. Османлы, дубл. А. Алексеев (Фазлуллах Насими), X. Касумова, дубл. Г. Булки</w:t>
      </w:r>
      <w:r>
        <w:rPr>
          <w:rStyle w:val="a7"/>
        </w:rPr>
        <w:softHyphen/>
        <w:t>на (Фатьма), Т. Мирзоев, дубл. В. Дворжецкий (Довлет-бей), С. Рза- ев, дубл. Ф. Яворский (Ширваншах Ибрагим), М. Шейхзаманов, дубл. К. Николаев (шейх Азам), А. Аскерова, дубл. А. Кончакова (Шемс), Ю. Велиев, дубл. Ю. Пузырев (Тамерлан), М. Маниев, дубл. Ю. Бо</w:t>
      </w:r>
      <w:r>
        <w:rPr>
          <w:rStyle w:val="a7"/>
        </w:rPr>
        <w:softHyphen/>
        <w:t>голюбов (Мираншах), К. Худавердиев, дубл. В. Ферапонтов (Юсиф), А. Махмудов, дубл. А. Сафонов (Дервиш).</w:t>
      </w:r>
    </w:p>
    <w:p w14:paraId="0A77DF44" w14:textId="77777777" w:rsidR="00E216B7" w:rsidRDefault="007A4EBB">
      <w:pPr>
        <w:pStyle w:val="11"/>
        <w:spacing w:after="80" w:line="271" w:lineRule="auto"/>
        <w:ind w:firstLine="460"/>
        <w:jc w:val="both"/>
      </w:pPr>
      <w:r>
        <w:rPr>
          <w:rStyle w:val="a7"/>
        </w:rPr>
        <w:lastRenderedPageBreak/>
        <w:t>Фильм дублирован на Центральной киностудии детских и юно</w:t>
      </w:r>
      <w:r>
        <w:rPr>
          <w:rStyle w:val="a7"/>
        </w:rPr>
        <w:softHyphen/>
        <w:t>шеских фильмов им. М. Горького.</w:t>
      </w:r>
    </w:p>
    <w:p w14:paraId="33BCEE26" w14:textId="77777777" w:rsidR="00E216B7" w:rsidRDefault="007A4EBB">
      <w:pPr>
        <w:pStyle w:val="11"/>
        <w:spacing w:after="120" w:line="240" w:lineRule="auto"/>
        <w:ind w:firstLine="460"/>
        <w:jc w:val="both"/>
      </w:pPr>
      <w:r>
        <w:rPr>
          <w:rStyle w:val="a7"/>
        </w:rPr>
        <w:t>Реж. дубляжа Е. Тэн; звукоопер. В. Харламенко.</w:t>
      </w:r>
    </w:p>
    <w:p w14:paraId="7208F55A" w14:textId="77777777" w:rsidR="00E216B7" w:rsidRDefault="007A4EBB">
      <w:pPr>
        <w:pStyle w:val="20"/>
        <w:spacing w:after="120" w:line="269" w:lineRule="auto"/>
        <w:ind w:firstLine="460"/>
        <w:jc w:val="both"/>
      </w:pPr>
      <w:r>
        <w:rPr>
          <w:rStyle w:val="2"/>
        </w:rPr>
        <w:t>В конце XIV века в Азербайджане возникает движение хуруфизма, направленное против ортодоксальных догм ислама и господства Тимура. Возглавил это движение бывший шапочник Фазлуллах. Среди его после</w:t>
      </w:r>
      <w:r>
        <w:rPr>
          <w:rStyle w:val="2"/>
        </w:rPr>
        <w:softHyphen/>
        <w:t>дователей — поэт и философ Насими, воспевающий свободу духа челове</w:t>
      </w:r>
      <w:r>
        <w:rPr>
          <w:rStyle w:val="2"/>
        </w:rPr>
        <w:softHyphen/>
        <w:t>ка, его ум, красоту, талант. Власти арестовывают Насими, обещая отпус</w:t>
      </w:r>
      <w:r>
        <w:rPr>
          <w:rStyle w:val="2"/>
        </w:rPr>
        <w:softHyphen/>
        <w:t>тить его, если народ выдаст Фазлуллаха. И учитель, чтобы спасти жизнь ученика, сам решает сдаться шейху Азаму. Освобожденный Насими от</w:t>
      </w:r>
      <w:r>
        <w:rPr>
          <w:rStyle w:val="2"/>
        </w:rPr>
        <w:softHyphen/>
        <w:t>правляется в изгнание. Проходят годы. Умер в походе великий Тимур, но гонения на хуруфитов только ужесточились. Вернувшись в родной город в поисках своей жены и сына, которых не видел много лет, Насими попадает на казнь... поэта Насими. Юноша, его ученик, выдает себя за него, добро</w:t>
      </w:r>
      <w:r>
        <w:rPr>
          <w:rStyle w:val="2"/>
        </w:rPr>
        <w:softHyphen/>
        <w:t>вольно принимая смерть вместо любимого поэта. И Насими, как когда-то Фазлуллах, сам идет на эшафот, прося в обмен на свою жизнь, отпустить юношу.</w:t>
      </w:r>
    </w:p>
    <w:p w14:paraId="5CB97DD2" w14:textId="77777777" w:rsidR="00E216B7" w:rsidRDefault="007A4EBB">
      <w:pPr>
        <w:pStyle w:val="20"/>
        <w:spacing w:after="220" w:line="295" w:lineRule="auto"/>
        <w:ind w:firstLine="460"/>
        <w:jc w:val="both"/>
      </w:pPr>
      <w:r>
        <w:rPr>
          <w:rStyle w:val="2"/>
          <w:i/>
          <w:iCs/>
        </w:rPr>
        <w:t>На VII Всесоюзном кинофестивале в Баку (1974 г.) премия за лучший фильм на историческую тему. Вторая премия за лучшее исполнение мужской роли — актеру Р. Балаеву.</w:t>
      </w:r>
    </w:p>
    <w:p w14:paraId="531CD281" w14:textId="77777777" w:rsidR="00E216B7" w:rsidRDefault="007A4EBB">
      <w:pPr>
        <w:pStyle w:val="a6"/>
        <w:spacing w:after="380" w:line="240" w:lineRule="auto"/>
        <w:ind w:firstLine="0"/>
        <w:jc w:val="center"/>
        <w:rPr>
          <w:sz w:val="40"/>
          <w:szCs w:val="40"/>
        </w:rPr>
      </w:pPr>
      <w:r>
        <w:rPr>
          <w:rStyle w:val="a5"/>
          <w:sz w:val="40"/>
          <w:szCs w:val="40"/>
        </w:rPr>
        <w:t>&lt; &lt; &lt;</w:t>
      </w:r>
    </w:p>
    <w:p w14:paraId="13C48A50" w14:textId="77777777" w:rsidR="00E216B7" w:rsidRDefault="007A4EBB">
      <w:pPr>
        <w:pStyle w:val="11"/>
        <w:tabs>
          <w:tab w:val="left" w:pos="1594"/>
        </w:tabs>
        <w:spacing w:line="228" w:lineRule="auto"/>
        <w:ind w:firstLine="0"/>
        <w:jc w:val="both"/>
        <w:rPr>
          <w:sz w:val="20"/>
          <w:szCs w:val="20"/>
        </w:rPr>
      </w:pPr>
      <w:r>
        <w:rPr>
          <w:rStyle w:val="a7"/>
          <w:sz w:val="20"/>
          <w:szCs w:val="20"/>
        </w:rPr>
        <w:t>&lt;1</w:t>
      </w:r>
      <w:r>
        <w:rPr>
          <w:rStyle w:val="a7"/>
          <w:sz w:val="20"/>
          <w:szCs w:val="20"/>
        </w:rPr>
        <w:tab/>
      </w:r>
      <w:r>
        <w:rPr>
          <w:rStyle w:val="a7"/>
          <w:b/>
          <w:bCs/>
          <w:sz w:val="20"/>
          <w:szCs w:val="20"/>
        </w:rPr>
        <w:t xml:space="preserve">НАСТЕНЬКА. </w:t>
      </w:r>
      <w:r>
        <w:rPr>
          <w:rStyle w:val="a7"/>
          <w:sz w:val="20"/>
          <w:szCs w:val="20"/>
        </w:rPr>
        <w:t>Новелла, 2 ч., 554 м,</w:t>
      </w:r>
    </w:p>
    <w:p w14:paraId="75FAE4AB" w14:textId="77777777" w:rsidR="00E216B7" w:rsidRDefault="007A4EBB">
      <w:pPr>
        <w:pStyle w:val="11"/>
        <w:spacing w:after="120" w:line="228" w:lineRule="auto"/>
        <w:ind w:firstLine="0"/>
        <w:jc w:val="center"/>
        <w:rPr>
          <w:sz w:val="20"/>
          <w:szCs w:val="20"/>
        </w:rPr>
      </w:pPr>
      <w:r>
        <w:rPr>
          <w:rStyle w:val="a7"/>
          <w:sz w:val="20"/>
          <w:szCs w:val="20"/>
        </w:rPr>
        <w:t xml:space="preserve">«Мосфильм», 1973 г., РУ </w:t>
      </w:r>
      <w:r>
        <w:rPr>
          <w:rStyle w:val="a7"/>
          <w:sz w:val="20"/>
          <w:szCs w:val="20"/>
          <w:lang w:val="en-US" w:eastAsia="en-US"/>
        </w:rPr>
        <w:t xml:space="preserve">3.X.1973 </w:t>
      </w:r>
      <w:r>
        <w:rPr>
          <w:rStyle w:val="a7"/>
          <w:sz w:val="20"/>
          <w:szCs w:val="20"/>
        </w:rPr>
        <w:t>г.</w:t>
      </w:r>
    </w:p>
    <w:p w14:paraId="35236A82" w14:textId="77777777" w:rsidR="00E216B7" w:rsidRDefault="007A4EBB">
      <w:pPr>
        <w:pStyle w:val="11"/>
        <w:spacing w:line="262" w:lineRule="auto"/>
        <w:ind w:firstLine="460"/>
        <w:jc w:val="both"/>
      </w:pPr>
      <w:r>
        <w:rPr>
          <w:rStyle w:val="a7"/>
        </w:rPr>
        <w:t>Авт. сцен. О. Бондарев, О. Мещанинов, А. Мишарин; реж.-пост. О. Мещанинов; опер.-пост. А. Эгина; худ.-пост. В. Щербак; звуко</w:t>
      </w:r>
      <w:r>
        <w:rPr>
          <w:rStyle w:val="a7"/>
        </w:rPr>
        <w:softHyphen/>
        <w:t>опер. О. Упеник.</w:t>
      </w:r>
    </w:p>
    <w:p w14:paraId="2AB9D6C4" w14:textId="77777777" w:rsidR="00E216B7" w:rsidRDefault="007A4EBB">
      <w:pPr>
        <w:pStyle w:val="11"/>
        <w:spacing w:line="262" w:lineRule="auto"/>
        <w:ind w:firstLine="460"/>
        <w:jc w:val="both"/>
      </w:pPr>
      <w:r>
        <w:rPr>
          <w:rStyle w:val="a7"/>
        </w:rPr>
        <w:t>Грим. И. Антимонова; монтаж. Е. Бармина; ассист. реж. М. Луз</w:t>
      </w:r>
      <w:r>
        <w:rPr>
          <w:rStyle w:val="a7"/>
        </w:rPr>
        <w:softHyphen/>
        <w:t>гина; ред. И. Цизин; дир. картины Л. Коновалов.</w:t>
      </w:r>
    </w:p>
    <w:p w14:paraId="3670F95E" w14:textId="77777777" w:rsidR="00E216B7" w:rsidRDefault="007A4EBB">
      <w:pPr>
        <w:pStyle w:val="11"/>
        <w:spacing w:line="262" w:lineRule="auto"/>
        <w:ind w:firstLine="460"/>
        <w:jc w:val="both"/>
      </w:pPr>
      <w:r>
        <w:rPr>
          <w:rStyle w:val="a7"/>
        </w:rPr>
        <w:t>Музыка из произведений С. Рахманинова.</w:t>
      </w:r>
    </w:p>
    <w:p w14:paraId="271B4EA9" w14:textId="77777777" w:rsidR="00E216B7" w:rsidRDefault="007A4EBB">
      <w:pPr>
        <w:pStyle w:val="11"/>
        <w:spacing w:after="120" w:line="262" w:lineRule="auto"/>
        <w:ind w:firstLine="460"/>
        <w:jc w:val="both"/>
      </w:pPr>
      <w:r>
        <w:rPr>
          <w:rStyle w:val="a7"/>
        </w:rPr>
        <w:t>В ролях: Л. Лужина, Ю. Назаров, Маша Бредихина, Дима Заму- лин, Лена Богданова, Д. Орловский, В. Березуцкая.</w:t>
      </w:r>
    </w:p>
    <w:p w14:paraId="5DA5761F" w14:textId="77777777" w:rsidR="00E216B7" w:rsidRDefault="007A4EBB">
      <w:pPr>
        <w:pStyle w:val="20"/>
        <w:spacing w:after="120" w:line="269" w:lineRule="auto"/>
        <w:ind w:firstLine="460"/>
        <w:jc w:val="both"/>
      </w:pPr>
      <w:r>
        <w:rPr>
          <w:rStyle w:val="2"/>
        </w:rPr>
        <w:t>По роману Г. М. Маркова «После войны».</w:t>
      </w:r>
    </w:p>
    <w:p w14:paraId="2FB15D1A" w14:textId="77777777" w:rsidR="00E216B7" w:rsidRDefault="007A4EBB">
      <w:pPr>
        <w:pStyle w:val="20"/>
        <w:spacing w:after="120" w:line="269" w:lineRule="auto"/>
        <w:ind w:firstLine="460"/>
        <w:jc w:val="both"/>
      </w:pPr>
      <w:r>
        <w:rPr>
          <w:rStyle w:val="2"/>
        </w:rPr>
        <w:t>Кончилась война. Капитан Перевалов, вернувшись в Ленинград, узна</w:t>
      </w:r>
      <w:r>
        <w:rPr>
          <w:rStyle w:val="2"/>
        </w:rPr>
        <w:softHyphen/>
        <w:t>ет, что его жена, Настенька, умерла, а дети, Алик и Леночка, в эвакуации, в детдоме. Вскоре они возвращаются. Постепенно налаживается мирная жизнь, но маленький Алик все никак не хочет верить, что у него нет больше мамы. И однажды он уговаривает сестру сходить вместе в свой детдом и пригласить к ним домой их воспитательницу Анастасию Васильевну, кото-</w:t>
      </w:r>
    </w:p>
    <w:p w14:paraId="424D801E" w14:textId="77777777" w:rsidR="00E216B7" w:rsidRDefault="007A4EBB">
      <w:pPr>
        <w:pStyle w:val="20"/>
        <w:spacing w:after="240"/>
        <w:ind w:firstLine="0"/>
        <w:jc w:val="both"/>
      </w:pPr>
      <w:r>
        <w:rPr>
          <w:rStyle w:val="2"/>
        </w:rPr>
        <w:t xml:space="preserve">рая все годы войны была для них как родная, может быть, она и станет им второй </w:t>
      </w:r>
      <w:r>
        <w:rPr>
          <w:rStyle w:val="2"/>
        </w:rPr>
        <w:lastRenderedPageBreak/>
        <w:t>мамой...</w:t>
      </w:r>
    </w:p>
    <w:p w14:paraId="3238D84A" w14:textId="77777777" w:rsidR="00E216B7" w:rsidRDefault="007A4EBB">
      <w:pPr>
        <w:pStyle w:val="a6"/>
        <w:spacing w:after="380" w:line="240" w:lineRule="auto"/>
        <w:ind w:firstLine="0"/>
        <w:jc w:val="center"/>
        <w:rPr>
          <w:sz w:val="40"/>
          <w:szCs w:val="40"/>
        </w:rPr>
      </w:pPr>
      <w:r>
        <w:rPr>
          <w:rStyle w:val="a5"/>
          <w:sz w:val="40"/>
          <w:szCs w:val="40"/>
        </w:rPr>
        <w:t>&gt; &lt;► &gt;</w:t>
      </w:r>
    </w:p>
    <w:p w14:paraId="49CE5D1C" w14:textId="77777777" w:rsidR="00E216B7" w:rsidRDefault="007A4EBB">
      <w:pPr>
        <w:pStyle w:val="11"/>
        <w:spacing w:after="100" w:line="276" w:lineRule="auto"/>
        <w:ind w:left="1660" w:firstLine="20"/>
        <w:rPr>
          <w:sz w:val="20"/>
          <w:szCs w:val="20"/>
        </w:rPr>
      </w:pPr>
      <w:r>
        <w:rPr>
          <w:rStyle w:val="a7"/>
          <w:b/>
          <w:bCs/>
          <w:sz w:val="20"/>
          <w:szCs w:val="20"/>
        </w:rPr>
        <w:t>НЕВЕРОЯТНЫЕ ПРИКЛЮЧЕНИЯ ИТАЛЬ</w:t>
      </w:r>
      <w:r>
        <w:rPr>
          <w:rStyle w:val="a7"/>
          <w:b/>
          <w:bCs/>
          <w:sz w:val="20"/>
          <w:szCs w:val="20"/>
        </w:rPr>
        <w:softHyphen/>
        <w:t xml:space="preserve">ЯНЦЕВ В РОССИИ. </w:t>
      </w:r>
      <w:r>
        <w:rPr>
          <w:rStyle w:val="a7"/>
          <w:sz w:val="20"/>
          <w:szCs w:val="20"/>
        </w:rPr>
        <w:t>Комедия, цв., кэшированный, 10 ч., 2838 м, «Мосфильм» и «Продукционе де Лаурентис» (Италия), 1973 г., ВЭ 8.IV. 1974 г.</w:t>
      </w:r>
    </w:p>
    <w:p w14:paraId="0CD6C6EE" w14:textId="77777777" w:rsidR="00E216B7" w:rsidRDefault="007A4EBB">
      <w:pPr>
        <w:pStyle w:val="11"/>
        <w:spacing w:line="264" w:lineRule="auto"/>
        <w:ind w:firstLine="480"/>
        <w:jc w:val="both"/>
      </w:pPr>
      <w:r>
        <w:rPr>
          <w:rStyle w:val="a7"/>
        </w:rPr>
        <w:t>Авт. сцен. Э. Брагинский, Ф. Кастеллано, Д. Пиполо, Э. Ряза</w:t>
      </w:r>
      <w:r>
        <w:rPr>
          <w:rStyle w:val="a7"/>
        </w:rPr>
        <w:softHyphen/>
        <w:t>нов; реж.-пост. Э. Рязанов; гл. опер. Г. Погани, М. Биц; гл. худ. М. Богданов; композ. К. Рустикелли; звукоопер. Ю. Михайлов.</w:t>
      </w:r>
    </w:p>
    <w:p w14:paraId="269A3E14" w14:textId="77777777" w:rsidR="00E216B7" w:rsidRDefault="007A4EBB">
      <w:pPr>
        <w:pStyle w:val="11"/>
        <w:spacing w:line="264" w:lineRule="auto"/>
        <w:ind w:firstLine="480"/>
        <w:jc w:val="both"/>
      </w:pPr>
      <w:r>
        <w:rPr>
          <w:rStyle w:val="a7"/>
        </w:rPr>
        <w:t>Реж. В. Досталь; опер. И. Симонелли, В. Семин; грим. О. Струн- цова, М. Чиглякова; худ. Г. Кошелев, М. Чиглякова; худ.-костюм. Э. Фиорентини, Л. Кусакова; монтаж. И. Брожовская; ассист. реж. В. Сировский, Е. Судакова, А. Назаров, С. Яблоков; ассист. опер. В. Иванов, К. Погани, В. Новиков; комб. съемки: опер. И. Фелицын, худ. А. Захаров; маст.-освет. М. Куделин; конструктор А. Чуенков; автомобильные трюки Серджо Миони; спецэффекты Джулио Моли</w:t>
      </w:r>
      <w:r>
        <w:rPr>
          <w:rStyle w:val="a7"/>
        </w:rPr>
        <w:softHyphen/>
        <w:t>нари; акробатич. группа под руководством В. Головко и В. Шпак; дрессировщики Л. и Н. Берберовы; дирижеры Э. Хачатурян, И. Шпиллер; муз. ред. Р. Лукина; ред. А. Степанов; дир. картины К. Агаджанов, К. Бартолини.</w:t>
      </w:r>
    </w:p>
    <w:p w14:paraId="064C3FCA" w14:textId="77777777" w:rsidR="00E216B7" w:rsidRDefault="007A4EBB">
      <w:pPr>
        <w:pStyle w:val="11"/>
        <w:spacing w:line="264" w:lineRule="auto"/>
        <w:ind w:firstLine="460"/>
      </w:pPr>
      <w:r>
        <w:rPr>
          <w:rStyle w:val="a7"/>
        </w:rPr>
        <w:t>Реж. дубляжа А. Алексеев.</w:t>
      </w:r>
    </w:p>
    <w:p w14:paraId="3637D68A" w14:textId="77777777" w:rsidR="00E216B7" w:rsidRDefault="007A4EBB">
      <w:pPr>
        <w:pStyle w:val="11"/>
        <w:spacing w:line="264" w:lineRule="auto"/>
        <w:ind w:firstLine="480"/>
        <w:jc w:val="both"/>
      </w:pPr>
      <w:r>
        <w:rPr>
          <w:rStyle w:val="a7"/>
        </w:rPr>
        <w:t>В ролях: А. Миронов (Андрей Васильев), Нинетто Даволи (Джу</w:t>
      </w:r>
      <w:r>
        <w:rPr>
          <w:rStyle w:val="a7"/>
        </w:rPr>
        <w:softHyphen/>
        <w:t>зеппе), Антония Сантилли (Ольга), Алигьеро Носкезе (Антонио), Тано Чимароза (Мафиозо), Луиджи Баллиста (доктор), Е. Евстигнеев (хро</w:t>
      </w:r>
      <w:r>
        <w:rPr>
          <w:rStyle w:val="a7"/>
        </w:rPr>
        <w:softHyphen/>
        <w:t>мой), О. Аросева (мать Васильева); Л. Виккел, Б. Рунге, Э. Некрасо</w:t>
      </w:r>
      <w:r>
        <w:rPr>
          <w:rStyle w:val="a7"/>
        </w:rPr>
        <w:softHyphen/>
        <w:t>ва, А. Максимова, В. Грачев, 3. Исаева, Ю. Михайлов, А. Лукьянов, В. Виноградов, Ю. Шепелев, А. Портяной, С. Юртайкин, О. Белов, А. Степанов.</w:t>
      </w:r>
    </w:p>
    <w:p w14:paraId="172E41C7" w14:textId="77777777" w:rsidR="00E216B7" w:rsidRDefault="007A4EBB">
      <w:pPr>
        <w:pStyle w:val="11"/>
        <w:spacing w:after="100" w:line="264" w:lineRule="auto"/>
        <w:ind w:firstLine="480"/>
        <w:jc w:val="both"/>
      </w:pPr>
      <w:r>
        <w:rPr>
          <w:rStyle w:val="a7"/>
        </w:rPr>
        <w:t>В съемках фильма принимали участие летчики Ульяновской ор</w:t>
      </w:r>
      <w:r>
        <w:rPr>
          <w:rStyle w:val="a7"/>
        </w:rPr>
        <w:softHyphen/>
        <w:t>дена Ленина школы высшей летной подготовки гражданской авиации.</w:t>
      </w:r>
    </w:p>
    <w:p w14:paraId="649E3A5F" w14:textId="77777777" w:rsidR="00E216B7" w:rsidRDefault="007A4EBB">
      <w:pPr>
        <w:pStyle w:val="20"/>
        <w:spacing w:after="180" w:line="269" w:lineRule="auto"/>
        <w:jc w:val="both"/>
      </w:pPr>
      <w:r>
        <w:rPr>
          <w:rStyle w:val="2"/>
        </w:rPr>
        <w:t>В одной из больниц Италии умирает бывшая балерина петербургско</w:t>
      </w:r>
      <w:r>
        <w:rPr>
          <w:rStyle w:val="2"/>
        </w:rPr>
        <w:softHyphen/>
        <w:t>го театра. Перед смертью она рассказывает внучке о драгоценностях, спря</w:t>
      </w:r>
      <w:r>
        <w:rPr>
          <w:rStyle w:val="2"/>
        </w:rPr>
        <w:softHyphen/>
        <w:t>танных ею в Петербурге подо... львом. Внучка, решив найти клад, отправ</w:t>
      </w:r>
      <w:r>
        <w:rPr>
          <w:rStyle w:val="2"/>
        </w:rPr>
        <w:softHyphen/>
        <w:t>ляется в Ленинград, но в самолете обнаруживается, что вместе с ней летят</w:t>
      </w:r>
    </w:p>
    <w:p w14:paraId="25322881" w14:textId="77777777" w:rsidR="00E216B7" w:rsidRDefault="007A4EBB">
      <w:pPr>
        <w:pStyle w:val="20"/>
        <w:spacing w:after="260" w:line="269" w:lineRule="auto"/>
        <w:ind w:firstLine="0"/>
        <w:jc w:val="both"/>
      </w:pPr>
      <w:r>
        <w:rPr>
          <w:rStyle w:val="2"/>
        </w:rPr>
        <w:t>еще несколько человек, подслушавших исповедь старухи: врач, два сани</w:t>
      </w:r>
      <w:r>
        <w:rPr>
          <w:rStyle w:val="2"/>
        </w:rPr>
        <w:softHyphen/>
        <w:t xml:space="preserve">тара, некий Мафиозо и человек со сломанной ногой. Прибыв в Ленинград, вся компания в сопровождении экскурсовода Андрея начинает искать в городе скульптуры львов и рыть под ними землю — но клада нигде нет! Наконец, сообразив, что лев может быть и настоящим, они находят-таки клад в зоопарке, под клеткой с живым </w:t>
      </w:r>
      <w:r>
        <w:rPr>
          <w:rStyle w:val="2"/>
        </w:rPr>
        <w:lastRenderedPageBreak/>
        <w:t>хищником. И тут-то выясняется, что Андрей — сотрудник уголовного розыска, и клад надо сдать государству, а взамен получить премию — четвертую часть его стоимости...</w:t>
      </w:r>
    </w:p>
    <w:p w14:paraId="1048961D" w14:textId="77777777" w:rsidR="00E216B7" w:rsidRDefault="007A4EBB">
      <w:pPr>
        <w:pStyle w:val="a6"/>
        <w:spacing w:after="360" w:line="240" w:lineRule="auto"/>
        <w:ind w:firstLine="0"/>
        <w:jc w:val="center"/>
        <w:rPr>
          <w:sz w:val="40"/>
          <w:szCs w:val="40"/>
        </w:rPr>
      </w:pPr>
      <w:r>
        <w:rPr>
          <w:rStyle w:val="a5"/>
          <w:sz w:val="40"/>
          <w:szCs w:val="40"/>
        </w:rPr>
        <w:t>&lt; &lt; &lt;</w:t>
      </w:r>
    </w:p>
    <w:p w14:paraId="4BB38152" w14:textId="77777777" w:rsidR="00E216B7" w:rsidRDefault="007A4EBB">
      <w:pPr>
        <w:pStyle w:val="11"/>
        <w:spacing w:after="100" w:line="276" w:lineRule="auto"/>
        <w:ind w:left="1640" w:firstLine="0"/>
        <w:rPr>
          <w:sz w:val="20"/>
          <w:szCs w:val="20"/>
        </w:rPr>
      </w:pPr>
      <w:r>
        <w:rPr>
          <w:rStyle w:val="a7"/>
          <w:b/>
          <w:bCs/>
          <w:sz w:val="20"/>
          <w:szCs w:val="20"/>
        </w:rPr>
        <w:t xml:space="preserve">НЕИСПРАВИМЫЙ ЛГУН. </w:t>
      </w:r>
      <w:r>
        <w:rPr>
          <w:rStyle w:val="a7"/>
          <w:sz w:val="20"/>
          <w:szCs w:val="20"/>
        </w:rPr>
        <w:t xml:space="preserve">Комедия, ш.-э., цв., 8 ч., 2074 м, «Мосфильм», 1973 г., ВЭ </w:t>
      </w:r>
      <w:r>
        <w:rPr>
          <w:rStyle w:val="a7"/>
          <w:sz w:val="20"/>
          <w:szCs w:val="20"/>
          <w:lang w:val="en-US" w:eastAsia="en-US"/>
        </w:rPr>
        <w:t xml:space="preserve">24.V.1974 </w:t>
      </w:r>
      <w:r>
        <w:rPr>
          <w:rStyle w:val="a7"/>
          <w:sz w:val="20"/>
          <w:szCs w:val="20"/>
        </w:rPr>
        <w:t>г.</w:t>
      </w:r>
    </w:p>
    <w:p w14:paraId="4074F5C4" w14:textId="77777777" w:rsidR="00E216B7" w:rsidRDefault="007A4EBB">
      <w:pPr>
        <w:pStyle w:val="11"/>
        <w:spacing w:line="264" w:lineRule="auto"/>
        <w:ind w:firstLine="460"/>
        <w:jc w:val="both"/>
      </w:pPr>
      <w:r>
        <w:rPr>
          <w:rStyle w:val="a7"/>
        </w:rPr>
        <w:t>Авт. сцен. Я. Костюковский, М. Слободской; реж.-пост. В. Аза</w:t>
      </w:r>
      <w:r>
        <w:rPr>
          <w:rStyle w:val="a7"/>
        </w:rPr>
        <w:softHyphen/>
        <w:t>ров; гл. опер. М. Дятлов; гл. худ. С. Ушаков; композ. Я. Френкель; авт. текста песни И. Шаферан; звукоопер. Е. Индлина.</w:t>
      </w:r>
    </w:p>
    <w:p w14:paraId="620524E9" w14:textId="77777777" w:rsidR="00E216B7" w:rsidRDefault="007A4EBB">
      <w:pPr>
        <w:pStyle w:val="11"/>
        <w:spacing w:line="264" w:lineRule="auto"/>
        <w:ind w:firstLine="460"/>
        <w:jc w:val="both"/>
      </w:pPr>
      <w:r>
        <w:rPr>
          <w:rStyle w:val="a7"/>
        </w:rPr>
        <w:t>Реж. Л. Прилуцкая; опер. С. Кублановский, В. Кромас; худ.- костюм. И. Рахлина; худ.-грим. М. Косарева; монтаж. Н. Васильева; ассист. реж. Л. Фердинандова, Л. Серганова; ассист. опер. Г. Репин; ассист. худ. А. Песков; комб. съемки: опер. Г. Шимкович; маст.- освет. А. Голубев; дирижер И. Шпиллер; ред. И. Цизин; дир. карти</w:t>
      </w:r>
      <w:r>
        <w:rPr>
          <w:rStyle w:val="a7"/>
        </w:rPr>
        <w:softHyphen/>
        <w:t>ны М. Гершенгорин.</w:t>
      </w:r>
    </w:p>
    <w:p w14:paraId="7A65EE22" w14:textId="77777777" w:rsidR="00E216B7" w:rsidRDefault="007A4EBB">
      <w:pPr>
        <w:pStyle w:val="11"/>
        <w:spacing w:after="100" w:line="264" w:lineRule="auto"/>
        <w:ind w:firstLine="460"/>
        <w:jc w:val="both"/>
      </w:pPr>
      <w:r>
        <w:rPr>
          <w:rStyle w:val="a7"/>
        </w:rPr>
        <w:t>В ролях: Г. Вицин (Алексей Иванович Тютюрин), И. Макарова (Зинаида Николаевна Тютюрина), В. Этуш (принц Бурухтаний), Э. Пьеха (актриса), Н. Прокопович (Мымриков); Э. Геллер, Н. Пар</w:t>
      </w:r>
      <w:r>
        <w:rPr>
          <w:rStyle w:val="a7"/>
        </w:rPr>
        <w:softHyphen/>
        <w:t>фенов, Б. Сичкин, И. Рыжов, Л. Барабанова, В. Березуцкая, Ю. Цог- лин, В. Хмара, Л. Вадько, Г. Микеладзе, А. Дорохина, Р. Муратов, П. Игнатенко, А. Алекперов, Р. Байер, А. Маркин, И. Хизанишвили, Г. Лисициан.</w:t>
      </w:r>
    </w:p>
    <w:p w14:paraId="336D9958" w14:textId="77777777" w:rsidR="00E216B7" w:rsidRDefault="007A4EBB">
      <w:pPr>
        <w:pStyle w:val="20"/>
        <w:spacing w:after="180" w:line="269" w:lineRule="auto"/>
        <w:ind w:firstLine="460"/>
        <w:jc w:val="both"/>
      </w:pPr>
      <w:r>
        <w:rPr>
          <w:rStyle w:val="2"/>
        </w:rPr>
        <w:t>Парикмахер Тютюрин постоянно опаздывает на работу. То он попада</w:t>
      </w:r>
      <w:r>
        <w:rPr>
          <w:rStyle w:val="2"/>
        </w:rPr>
        <w:softHyphen/>
        <w:t>ет под струю автомобиля-поливальщика. То во время обеденного переры</w:t>
      </w:r>
      <w:r>
        <w:rPr>
          <w:rStyle w:val="2"/>
        </w:rPr>
        <w:softHyphen/>
        <w:t>ва присутствует на обеде у принца, которому вернул потерянный им порт</w:t>
      </w:r>
      <w:r>
        <w:rPr>
          <w:rStyle w:val="2"/>
        </w:rPr>
        <w:softHyphen/>
        <w:t>сигар с бриллиантом. То не может расстаться с певицей Эдитой Пьехой, оказавшейся у него в гостях. Директор Мымриков не верит Тютюрину и считает его неисправимым лгуном. Не верят парикмахеру и другие, даже его жена. И тогда Тютюрин решает солгать на самом деле, выдумав неве</w:t>
      </w:r>
      <w:r>
        <w:rPr>
          <w:rStyle w:val="2"/>
        </w:rPr>
        <w:softHyphen/>
        <w:t>роятную историю. Но тут, как ни странно, ему верят... В конце концов все те, кто был повинен в опозданиях парикмахера на работу, приходят к ди-</w:t>
      </w:r>
    </w:p>
    <w:p w14:paraId="0EA09CB7" w14:textId="77777777" w:rsidR="00E216B7" w:rsidRDefault="007A4EBB">
      <w:pPr>
        <w:pStyle w:val="20"/>
        <w:spacing w:after="1080" w:line="262" w:lineRule="auto"/>
        <w:ind w:firstLine="0"/>
        <w:jc w:val="both"/>
      </w:pPr>
      <w:r>
        <w:rPr>
          <w:rStyle w:val="2"/>
        </w:rPr>
        <w:t>ректору, чтобы оправдать Тютюрина. Мымриков же, в свою очередь рас</w:t>
      </w:r>
      <w:r>
        <w:rPr>
          <w:rStyle w:val="2"/>
        </w:rPr>
        <w:softHyphen/>
        <w:t>сказав им, какой Тютюрин замечательный производственник, решает, на- конец-таки, повысить его, назначив заведующим мужским залом.</w:t>
      </w:r>
    </w:p>
    <w:p w14:paraId="42A8C07E" w14:textId="77777777" w:rsidR="00E216B7" w:rsidRDefault="007A4EBB">
      <w:pPr>
        <w:pStyle w:val="11"/>
        <w:spacing w:after="100" w:line="271" w:lineRule="auto"/>
        <w:ind w:left="1660" w:hanging="1660"/>
        <w:rPr>
          <w:sz w:val="20"/>
          <w:szCs w:val="20"/>
        </w:rPr>
      </w:pPr>
      <w:r>
        <w:rPr>
          <w:rStyle w:val="a7"/>
          <w:sz w:val="20"/>
          <w:szCs w:val="20"/>
        </w:rPr>
        <w:t xml:space="preserve">Т1 </w:t>
      </w:r>
      <w:r>
        <w:rPr>
          <w:rStyle w:val="a7"/>
          <w:b/>
          <w:bCs/>
          <w:sz w:val="20"/>
          <w:szCs w:val="20"/>
        </w:rPr>
        <w:t xml:space="preserve">НЕЙЛОН 100%. </w:t>
      </w:r>
      <w:r>
        <w:rPr>
          <w:rStyle w:val="a7"/>
          <w:sz w:val="20"/>
          <w:szCs w:val="20"/>
        </w:rPr>
        <w:t>Комедия, ш.-э., цв., 9 ч., 2369 м, «Мосфильм», 1973 г„ ВЭ 14.1.1974 г.</w:t>
      </w:r>
    </w:p>
    <w:p w14:paraId="5EED7B76" w14:textId="77777777" w:rsidR="00E216B7" w:rsidRDefault="007A4EBB">
      <w:pPr>
        <w:pStyle w:val="11"/>
        <w:spacing w:line="264" w:lineRule="auto"/>
        <w:ind w:firstLine="480"/>
        <w:jc w:val="both"/>
      </w:pPr>
      <w:r>
        <w:rPr>
          <w:rStyle w:val="a7"/>
        </w:rPr>
        <w:lastRenderedPageBreak/>
        <w:t>Авт. сцен. С. Шатров, В. Басов; реж.-пост. В. Басов; гл. опер. И, Сдабневич; гл. худ. А. Пархоменко; авт. текстов песен Р. Сеф; композ. М. Вайнберг»; звукоопер. Е. Федоров.</w:t>
      </w:r>
    </w:p>
    <w:p w14:paraId="57A647F7" w14:textId="77777777" w:rsidR="00E216B7" w:rsidRDefault="007A4EBB">
      <w:pPr>
        <w:pStyle w:val="11"/>
        <w:spacing w:line="264" w:lineRule="auto"/>
        <w:ind w:firstLine="480"/>
        <w:jc w:val="both"/>
      </w:pPr>
      <w:r>
        <w:rPr>
          <w:rStyle w:val="a7"/>
        </w:rPr>
        <w:t>Реж. Г. Морозов; опер. В. Гусев, А. Джирквелов; худ.-декор. И. Шмагин; костюм. О. Кручинина; грим. Ковригина; монтаж. Бадо- рина; ассист. реж. Н. Анашкина, Ю. Кобрин; ассист. опер. И. Бек, А. Епишин; инженер видеозаписи Е. Филиппова; маст.-освет. Е. Па</w:t>
      </w:r>
      <w:r>
        <w:rPr>
          <w:rStyle w:val="a7"/>
        </w:rPr>
        <w:softHyphen/>
        <w:t>рамонов; балетмейстеры М. Скотт, Ю. Папко; дирижер Э. Хачату</w:t>
      </w:r>
      <w:r>
        <w:rPr>
          <w:rStyle w:val="a7"/>
        </w:rPr>
        <w:softHyphen/>
        <w:t>рян; муз. ред. Р. Лукина; ред. Н. Скуйбина; дир. картины А. Яблоч</w:t>
      </w:r>
      <w:r>
        <w:rPr>
          <w:rStyle w:val="a7"/>
        </w:rPr>
        <w:softHyphen/>
        <w:t>кин.</w:t>
      </w:r>
    </w:p>
    <w:p w14:paraId="2123B05D" w14:textId="77777777" w:rsidR="00E216B7" w:rsidRDefault="007A4EBB">
      <w:pPr>
        <w:pStyle w:val="11"/>
        <w:spacing w:after="100" w:line="264" w:lineRule="auto"/>
        <w:ind w:firstLine="480"/>
        <w:jc w:val="both"/>
      </w:pPr>
      <w:r>
        <w:rPr>
          <w:rStyle w:val="a7"/>
        </w:rPr>
        <w:t>В ролях: В. Басов (адвокат Киреев), В. Титова (Инга Киреева), Е. Евстигнеев (стоматолог Бадеев), М. Погоржельский (председа</w:t>
      </w:r>
      <w:r>
        <w:rPr>
          <w:rStyle w:val="a7"/>
        </w:rPr>
        <w:softHyphen/>
        <w:t>тель колхоза Коржов), Е. Весник (нейрохирург Мотовилин), Н. Ага</w:t>
      </w:r>
      <w:r>
        <w:rPr>
          <w:rStyle w:val="a7"/>
        </w:rPr>
        <w:softHyphen/>
        <w:t>пова (Милица, сестра Инги), В. Этуш (Константин), Л. Куравлев (завмаг Веня), Р. Маркова (Матильдочка), Ю. Волынцев (Шабаш</w:t>
      </w:r>
      <w:r>
        <w:rPr>
          <w:rStyle w:val="a7"/>
        </w:rPr>
        <w:softHyphen/>
        <w:t>ник), М. Пуговкин (Лошатников), М. Дроздовская (Катерина Коржо</w:t>
      </w:r>
      <w:r>
        <w:rPr>
          <w:rStyle w:val="a7"/>
        </w:rPr>
        <w:softHyphen/>
        <w:t>ва), Л. Каневский (Арчибальд), Н. Крачковская (Генриетта), А. Кара</w:t>
      </w:r>
      <w:r>
        <w:rPr>
          <w:rStyle w:val="a7"/>
        </w:rPr>
        <w:softHyphen/>
        <w:t>петян (Георгий), М. Крепкогорская (Лошатникова), Б. Новиков (Ши- лобреев), Ю. Белов (Хабибулин), Т. Совчи (Хабибулина), С. Харито</w:t>
      </w:r>
      <w:r>
        <w:rPr>
          <w:rStyle w:val="a7"/>
        </w:rPr>
        <w:softHyphen/>
        <w:t>нова (Глаша); А. Панькин, В. Агеев, 3. Василькова, Л. Евстигнеева, Л. Барабанова, Г. Качин, М. Криницына, М. Селютин, Н. Белогорце- ва, Н. Сергеев, Н. Парфенов, О. Долгова, Р. Зеленая, Р. Муратов, С. Чекан, Т. Домнинская, Э. Гарин, Э. Бредун, Ю. Константинов, Саша Басов, С. Харитонова, А. Денисова, А. Светлов, А. Горгуль, Б. Заволокин, В. Кочеткова, В. Шакуров, Е. Вольская, Н. Сморчков, Б. Петров, С. Михин, С. Шмаков, Ю. Цоглин, Ю. Мартынов.</w:t>
      </w:r>
    </w:p>
    <w:p w14:paraId="7131AD42" w14:textId="77777777" w:rsidR="00E216B7" w:rsidRDefault="007A4EBB">
      <w:pPr>
        <w:pStyle w:val="20"/>
        <w:spacing w:after="100"/>
        <w:ind w:firstLine="460"/>
        <w:jc w:val="both"/>
      </w:pPr>
      <w:r>
        <w:rPr>
          <w:rStyle w:val="2"/>
        </w:rPr>
        <w:t>По мотивам повести С. Шатрова «Нейлоновая шубка».</w:t>
      </w:r>
    </w:p>
    <w:p w14:paraId="19D0B623" w14:textId="77777777" w:rsidR="00E216B7" w:rsidRDefault="007A4EBB">
      <w:pPr>
        <w:pStyle w:val="20"/>
        <w:spacing w:after="100"/>
        <w:jc w:val="both"/>
      </w:pPr>
      <w:r>
        <w:rPr>
          <w:rStyle w:val="2"/>
        </w:rPr>
        <w:t>Профессор Мотовилин привозит из заграничной командировки ней</w:t>
      </w:r>
      <w:r>
        <w:rPr>
          <w:rStyle w:val="2"/>
        </w:rPr>
        <w:softHyphen/>
        <w:t>лоновую шубку. Шубка не подходит его жене, и супруги сдают ее в комис-</w:t>
      </w:r>
    </w:p>
    <w:p w14:paraId="76E82B9C" w14:textId="77777777" w:rsidR="00E216B7" w:rsidRDefault="007A4EBB">
      <w:pPr>
        <w:pStyle w:val="20"/>
        <w:spacing w:after="480"/>
        <w:ind w:firstLine="0"/>
        <w:jc w:val="both"/>
      </w:pPr>
      <w:r>
        <w:rPr>
          <w:rStyle w:val="2"/>
        </w:rPr>
        <w:t>сионный магазин. Сотрудники магазина, Веня и Матильдочка, принима</w:t>
      </w:r>
      <w:r>
        <w:rPr>
          <w:rStyle w:val="2"/>
        </w:rPr>
        <w:softHyphen/>
        <w:t>ют шубку по низкой цене, а продают зубному технику Бадееву гораздо дороже. Бадеев покупает ее для своей дочки, которую после окончания института хочет устроить на хорошее место. Но дочка решает выйти замуж за сокурсника и уехать с ним в тайгу. Узнав об этом, Бадеев возвращает шубку в магазин. Тогда Веня и Матильдочка продают ее спекулянту Константину. Но тому не удается сбыть товар, и шубка вновь возвращается в магазин, откуда попадает к адвокату Кирееву. От Ки</w:t>
      </w:r>
      <w:r>
        <w:rPr>
          <w:rStyle w:val="2"/>
        </w:rPr>
        <w:softHyphen/>
        <w:t>реева уходит жена, и шубка оказывается у артистов госконцерта. Пос</w:t>
      </w:r>
      <w:r>
        <w:rPr>
          <w:rStyle w:val="2"/>
        </w:rPr>
        <w:softHyphen/>
        <w:t>ле неудачных гастролей, артисты продают ее председателю колхоза Коржову, который с ее помощью тушит пожар на конюшне и спасает своих любимых лошадей.</w:t>
      </w:r>
    </w:p>
    <w:p w14:paraId="43DE0A24" w14:textId="77777777" w:rsidR="00E216B7" w:rsidRDefault="007A4EBB">
      <w:pPr>
        <w:pStyle w:val="11"/>
        <w:spacing w:after="480" w:line="240" w:lineRule="auto"/>
        <w:ind w:firstLine="0"/>
        <w:jc w:val="center"/>
      </w:pPr>
      <w:r>
        <w:rPr>
          <w:rStyle w:val="a7"/>
        </w:rPr>
        <w:t>&lt; &lt;■ &lt;</w:t>
      </w:r>
    </w:p>
    <w:p w14:paraId="3837D454" w14:textId="77777777" w:rsidR="00E216B7" w:rsidRDefault="007A4EBB">
      <w:pPr>
        <w:pStyle w:val="11"/>
        <w:spacing w:line="276" w:lineRule="auto"/>
        <w:ind w:firstLine="0"/>
        <w:rPr>
          <w:sz w:val="20"/>
          <w:szCs w:val="20"/>
        </w:rPr>
      </w:pPr>
      <w:r>
        <w:rPr>
          <w:rStyle w:val="a7"/>
          <w:sz w:val="20"/>
          <w:szCs w:val="20"/>
        </w:rPr>
        <w:lastRenderedPageBreak/>
        <w:t xml:space="preserve">Ш КО </w:t>
      </w:r>
      <w:r>
        <w:rPr>
          <w:rStyle w:val="a7"/>
          <w:b/>
          <w:bCs/>
          <w:sz w:val="20"/>
          <w:szCs w:val="20"/>
        </w:rPr>
        <w:t xml:space="preserve">НЕОБЫЧНЫЙ СЛУЧАЙ. </w:t>
      </w:r>
      <w:r>
        <w:rPr>
          <w:rStyle w:val="a7"/>
          <w:sz w:val="20"/>
          <w:szCs w:val="20"/>
        </w:rPr>
        <w:t>Драма, ш.-э., цв.,</w:t>
      </w:r>
    </w:p>
    <w:p w14:paraId="50D97EC5" w14:textId="77777777" w:rsidR="00E216B7" w:rsidRDefault="007A4EBB">
      <w:pPr>
        <w:pStyle w:val="11"/>
        <w:spacing w:after="100" w:line="276" w:lineRule="auto"/>
        <w:ind w:left="1620" w:firstLine="0"/>
        <w:jc w:val="both"/>
        <w:rPr>
          <w:sz w:val="20"/>
          <w:szCs w:val="20"/>
        </w:rPr>
      </w:pPr>
      <w:r>
        <w:rPr>
          <w:rStyle w:val="a7"/>
          <w:sz w:val="20"/>
          <w:szCs w:val="20"/>
        </w:rPr>
        <w:t xml:space="preserve">8 ч., 2177 м, «Таллинфильм», 1973 г., ВЭ </w:t>
      </w:r>
      <w:r>
        <w:rPr>
          <w:rStyle w:val="a7"/>
          <w:sz w:val="20"/>
          <w:szCs w:val="20"/>
          <w:lang w:val="en-US" w:eastAsia="en-US"/>
        </w:rPr>
        <w:t xml:space="preserve">29.XII.1974 </w:t>
      </w:r>
      <w:r>
        <w:rPr>
          <w:rStyle w:val="a7"/>
          <w:sz w:val="20"/>
          <w:szCs w:val="20"/>
        </w:rPr>
        <w:t>г.</w:t>
      </w:r>
    </w:p>
    <w:p w14:paraId="42E126C1" w14:textId="77777777" w:rsidR="00E216B7" w:rsidRDefault="007A4EBB">
      <w:pPr>
        <w:pStyle w:val="11"/>
        <w:ind w:firstLine="460"/>
        <w:jc w:val="both"/>
      </w:pPr>
      <w:r>
        <w:rPr>
          <w:rStyle w:val="a7"/>
        </w:rPr>
        <w:t>Авт. сцен. С. Раудсепп, Э. Реккор; реж.-пост. К. Комиссаров; опер.-пост. М. Дороватовский; худ.-пост. П. Линцбах, Л. Верник; композ. Э. Тамберг.</w:t>
      </w:r>
    </w:p>
    <w:p w14:paraId="52989620" w14:textId="77777777" w:rsidR="00E216B7" w:rsidRDefault="007A4EBB">
      <w:pPr>
        <w:pStyle w:val="11"/>
        <w:ind w:firstLine="460"/>
        <w:jc w:val="both"/>
      </w:pPr>
      <w:r>
        <w:rPr>
          <w:rStyle w:val="a7"/>
        </w:rPr>
        <w:t>Монтаж. В. Лаев; ред. М. Бальбат; дир. картины В. Бобосова.</w:t>
      </w:r>
    </w:p>
    <w:p w14:paraId="42C42590" w14:textId="77777777" w:rsidR="00E216B7" w:rsidRDefault="007A4EBB">
      <w:pPr>
        <w:pStyle w:val="11"/>
        <w:ind w:firstLine="460"/>
        <w:jc w:val="both"/>
      </w:pPr>
      <w:r>
        <w:rPr>
          <w:rStyle w:val="a7"/>
        </w:rPr>
        <w:t>Фильм дублирован на киностудии «Ленфильм».</w:t>
      </w:r>
    </w:p>
    <w:p w14:paraId="79E1DA47" w14:textId="77777777" w:rsidR="00E216B7" w:rsidRDefault="007A4EBB">
      <w:pPr>
        <w:pStyle w:val="11"/>
        <w:ind w:firstLine="460"/>
        <w:jc w:val="both"/>
      </w:pPr>
      <w:r>
        <w:rPr>
          <w:rStyle w:val="a7"/>
        </w:rPr>
        <w:t>Реж. дубляжа И. Гиндин; звукоопер. Б. Лифшиц.</w:t>
      </w:r>
    </w:p>
    <w:p w14:paraId="687FD53E" w14:textId="77777777" w:rsidR="00E216B7" w:rsidRDefault="007A4EBB">
      <w:pPr>
        <w:pStyle w:val="11"/>
        <w:spacing w:after="100"/>
        <w:ind w:firstLine="460"/>
        <w:jc w:val="both"/>
      </w:pPr>
      <w:r>
        <w:rPr>
          <w:rStyle w:val="a7"/>
        </w:rPr>
        <w:t>В ролях: К. Комиссаров, дубл. Г. Сысоев (молодой следователь), К. Кийск, дубл. А. Демьяненко (опытный следователь), Э. Терасмя- ги, дубл. Е. Соловей (Эпп-Кай), К. Ирд, дубл. И. Ефимов (проку</w:t>
      </w:r>
      <w:r>
        <w:rPr>
          <w:rStyle w:val="a7"/>
        </w:rPr>
        <w:softHyphen/>
        <w:t>рор), Ю. Ярвет, дубл. И. Дмитриев (психиатр), Э. Краам (Корп), Л. Пальясмаа (Хелен), Ю. Власов (Арво), И. Эвер (мать Эпп-Кай), С. Рээк (медсестра), Л. Приймяги (староста класса), Э. Клоорен, А. Саллер (сотрудники милиции).</w:t>
      </w:r>
    </w:p>
    <w:p w14:paraId="0B24AAAE" w14:textId="77777777" w:rsidR="00E216B7" w:rsidRDefault="007A4EBB">
      <w:pPr>
        <w:pStyle w:val="20"/>
        <w:spacing w:after="300" w:line="269" w:lineRule="auto"/>
        <w:ind w:firstLine="460"/>
        <w:jc w:val="both"/>
      </w:pPr>
      <w:r>
        <w:rPr>
          <w:rStyle w:val="2"/>
        </w:rPr>
        <w:t>В небольшом эстонском городке сгорает совхозный гараж. Вскоре в милицию позвонила какая-то женщина и сообщила, что поджег совершила она. Молодой следователь находит поджигательницу. 18-летняя Эпп-Кай признается в содеянном, но на суде отказывается от прежних показаний. Следователю советуют закрыть запутанное дело, но он решает довести его до конца. В ходе доследования выясняется, что поджог был совершен любовником девушки хулиганом Арво, которого Эпп-Кай пыталась спасти,</w:t>
      </w:r>
    </w:p>
    <w:p w14:paraId="18B4920E" w14:textId="77777777" w:rsidR="00E216B7" w:rsidRDefault="007A4EBB">
      <w:pPr>
        <w:pStyle w:val="20"/>
        <w:spacing w:after="340"/>
        <w:ind w:firstLine="0"/>
        <w:jc w:val="both"/>
      </w:pPr>
      <w:r>
        <w:rPr>
          <w:rStyle w:val="2"/>
        </w:rPr>
        <w:t>поверив его обещанию исправиться. Но когда она узнает, что Арво стал организатором кражи в магазине, то подтверждает, что и поджог совер</w:t>
      </w:r>
      <w:r>
        <w:rPr>
          <w:rStyle w:val="2"/>
        </w:rPr>
        <w:softHyphen/>
        <w:t>шил он.</w:t>
      </w:r>
    </w:p>
    <w:p w14:paraId="6253E971" w14:textId="77777777" w:rsidR="00E216B7" w:rsidRDefault="007A4EBB">
      <w:pPr>
        <w:pStyle w:val="80"/>
      </w:pPr>
      <w:r>
        <w:rPr>
          <w:rStyle w:val="8"/>
        </w:rPr>
        <w:t>&lt; &lt; ❖</w:t>
      </w:r>
    </w:p>
    <w:p w14:paraId="482F8365" w14:textId="77777777" w:rsidR="00E216B7" w:rsidRDefault="007A4EBB">
      <w:pPr>
        <w:pStyle w:val="11"/>
        <w:spacing w:line="276" w:lineRule="auto"/>
        <w:ind w:left="1660" w:firstLine="20"/>
        <w:rPr>
          <w:sz w:val="20"/>
          <w:szCs w:val="20"/>
        </w:rPr>
      </w:pPr>
      <w:r>
        <w:rPr>
          <w:rStyle w:val="a7"/>
          <w:b/>
          <w:bCs/>
          <w:sz w:val="20"/>
          <w:szCs w:val="20"/>
        </w:rPr>
        <w:t xml:space="preserve">НИ ПУХА, НИ ПЕРА. </w:t>
      </w:r>
      <w:r>
        <w:rPr>
          <w:rStyle w:val="a7"/>
          <w:sz w:val="20"/>
          <w:szCs w:val="20"/>
        </w:rPr>
        <w:t>Комедия, цв., 7 ч., 1894 м, Киевская киностудия</w:t>
      </w:r>
    </w:p>
    <w:p w14:paraId="61D09062" w14:textId="77777777" w:rsidR="00E216B7" w:rsidRDefault="007A4EBB">
      <w:pPr>
        <w:pStyle w:val="11"/>
        <w:spacing w:after="100" w:line="276" w:lineRule="auto"/>
        <w:ind w:left="1660" w:firstLine="0"/>
        <w:jc w:val="both"/>
        <w:rPr>
          <w:sz w:val="20"/>
          <w:szCs w:val="20"/>
        </w:rPr>
      </w:pPr>
      <w:r>
        <w:rPr>
          <w:rStyle w:val="a7"/>
          <w:sz w:val="20"/>
          <w:szCs w:val="20"/>
        </w:rPr>
        <w:t xml:space="preserve">им. А. П. Довженко, 1973 г., ВЭ </w:t>
      </w:r>
      <w:r>
        <w:rPr>
          <w:rStyle w:val="a7"/>
          <w:sz w:val="20"/>
          <w:szCs w:val="20"/>
          <w:lang w:val="en-US" w:eastAsia="en-US"/>
        </w:rPr>
        <w:t xml:space="preserve">16.XII.1974 </w:t>
      </w:r>
      <w:r>
        <w:rPr>
          <w:rStyle w:val="a7"/>
          <w:sz w:val="20"/>
          <w:szCs w:val="20"/>
        </w:rPr>
        <w:t>г.</w:t>
      </w:r>
    </w:p>
    <w:p w14:paraId="193FDF83" w14:textId="77777777" w:rsidR="00E216B7" w:rsidRDefault="007A4EBB">
      <w:pPr>
        <w:pStyle w:val="11"/>
        <w:spacing w:line="264" w:lineRule="auto"/>
        <w:ind w:firstLine="480"/>
        <w:jc w:val="both"/>
      </w:pPr>
      <w:r>
        <w:rPr>
          <w:rStyle w:val="a7"/>
        </w:rPr>
        <w:t>Авт. сцен. Я. Костюковский, М. Слободской (при участии В. Иванова); реж.-пост. В. Иванов; опер.-пост. М. Иванов; худ.-пост. А. Кудря; композ. В. Гомоляка, авт. текстов песен Д. Молякевич; звукоопер. И. Медведев.</w:t>
      </w:r>
    </w:p>
    <w:p w14:paraId="426E6B3F" w14:textId="77777777" w:rsidR="00E216B7" w:rsidRDefault="007A4EBB">
      <w:pPr>
        <w:pStyle w:val="11"/>
        <w:spacing w:line="264" w:lineRule="auto"/>
        <w:ind w:firstLine="480"/>
        <w:jc w:val="both"/>
      </w:pPr>
      <w:r>
        <w:rPr>
          <w:rStyle w:val="a7"/>
        </w:rPr>
        <w:t xml:space="preserve">Реж. И. Самборский; опер. А. Лен; костюм. О. Яблонская; грим. А. Дубчак; худ.-декор. В. Чмилевский; монтаж. Т. Кряченко; ассист. реж. А. Песков, Л. Хорошко; комб. съемки: опер. А. Пастухов, худ. М. Полунин; консульт. по охоте Б. Галака, лит. консульт. Ф. Макив- чук; ред. М. </w:t>
      </w:r>
      <w:r>
        <w:rPr>
          <w:rStyle w:val="a7"/>
        </w:rPr>
        <w:lastRenderedPageBreak/>
        <w:t>Малиновская; дир. картины Л. Фридман.</w:t>
      </w:r>
    </w:p>
    <w:p w14:paraId="211534BE" w14:textId="77777777" w:rsidR="00E216B7" w:rsidRDefault="007A4EBB">
      <w:pPr>
        <w:pStyle w:val="11"/>
        <w:spacing w:line="264" w:lineRule="auto"/>
        <w:ind w:firstLine="480"/>
        <w:jc w:val="both"/>
      </w:pPr>
      <w:r>
        <w:rPr>
          <w:rStyle w:val="a7"/>
        </w:rPr>
        <w:t>Государственный симфонический оркестр Украинской ССР, дирижер С. Турчак.</w:t>
      </w:r>
    </w:p>
    <w:p w14:paraId="4595233B" w14:textId="77777777" w:rsidR="00E216B7" w:rsidRDefault="007A4EBB">
      <w:pPr>
        <w:pStyle w:val="11"/>
        <w:spacing w:after="100" w:line="264" w:lineRule="auto"/>
        <w:ind w:firstLine="480"/>
        <w:jc w:val="both"/>
      </w:pPr>
      <w:r>
        <w:rPr>
          <w:rStyle w:val="a7"/>
        </w:rPr>
        <w:t>В ролях: А. Аркадьев (Федор Васильевич), Н. Гринько (радику</w:t>
      </w:r>
      <w:r>
        <w:rPr>
          <w:rStyle w:val="a7"/>
        </w:rPr>
        <w:softHyphen/>
        <w:t>литчик), Н. Кондратюк (Максим), М. Светин (врач), К. Сорокин (Передерий), И. Голубов (мотоциклист), Г. Лойко (Канделебров), Н. Ильина (Галя), А. Леньков (Петя), В. Ивашова (Вава), К. Губенко (дед Свирид), В. Алексеенко (Алексей Иванович), Б. Дорошенко (Се</w:t>
      </w:r>
      <w:r>
        <w:rPr>
          <w:rStyle w:val="a7"/>
        </w:rPr>
        <w:softHyphen/>
        <w:t>мен), А. Вигдоров (Филипп), В. Грудинин (Дерош), В. Шакало (Кузь</w:t>
      </w:r>
      <w:r>
        <w:rPr>
          <w:rStyle w:val="a7"/>
        </w:rPr>
        <w:softHyphen/>
        <w:t>ма), Л. Слесаренко (Шпак), А. Толстых (Корш); Г. Кораблева, Г. Ни</w:t>
      </w:r>
      <w:r>
        <w:rPr>
          <w:rStyle w:val="a7"/>
        </w:rPr>
        <w:softHyphen/>
        <w:t>колаева, В. Антонова, П. Кобржицкий, В. Нечипоренко, И. Любарец.</w:t>
      </w:r>
    </w:p>
    <w:p w14:paraId="05756FD8" w14:textId="77777777" w:rsidR="00E216B7" w:rsidRDefault="007A4EBB">
      <w:pPr>
        <w:pStyle w:val="20"/>
        <w:spacing w:after="100"/>
        <w:jc w:val="both"/>
      </w:pPr>
      <w:r>
        <w:rPr>
          <w:rStyle w:val="2"/>
        </w:rPr>
        <w:t>По мотивам рассказов О. Вишни «Охотничьи улыбки».</w:t>
      </w:r>
    </w:p>
    <w:p w14:paraId="05506A0B" w14:textId="77777777" w:rsidR="00E216B7" w:rsidRDefault="007A4EBB">
      <w:pPr>
        <w:pStyle w:val="20"/>
        <w:spacing w:after="100"/>
        <w:jc w:val="both"/>
      </w:pPr>
      <w:r>
        <w:rPr>
          <w:rStyle w:val="2"/>
        </w:rPr>
        <w:t>Уже в пятницу, накануне дня открытия осенней охоты, в Светлый Путь начинают съезжаться охотники. Одни едут пострелять, другие — рыбу по</w:t>
      </w:r>
      <w:r>
        <w:rPr>
          <w:rStyle w:val="2"/>
        </w:rPr>
        <w:softHyphen/>
        <w:t>ловить, а третьи — браконьерствовать. Вечером в субботу охотники соби</w:t>
      </w:r>
      <w:r>
        <w:rPr>
          <w:rStyle w:val="2"/>
        </w:rPr>
        <w:softHyphen/>
        <w:t>раются у традиционного костра, где Федор Васильевич, старый артист местного театра, рассказывает невероятные истории из своей богатой охотничьей практики. Драматические подробности его рукопашной схват</w:t>
      </w:r>
      <w:r>
        <w:rPr>
          <w:rStyle w:val="2"/>
        </w:rPr>
        <w:softHyphen/>
        <w:t>ки с медведем выглядят довольно внушительно и повергают слушателей в благоговейное умиление. А в воскресенье в заповеднике раздаются выст</w:t>
      </w:r>
      <w:r>
        <w:rPr>
          <w:rStyle w:val="2"/>
        </w:rPr>
        <w:softHyphen/>
        <w:t>релы браконьеров. И тогда охотники, вместо того, чтобы убивать дичь,</w:t>
      </w:r>
    </w:p>
    <w:p w14:paraId="7900E0CA" w14:textId="77777777" w:rsidR="00E216B7" w:rsidRDefault="007A4EBB">
      <w:pPr>
        <w:pStyle w:val="20"/>
        <w:spacing w:after="260"/>
        <w:ind w:firstLine="0"/>
        <w:jc w:val="both"/>
      </w:pPr>
      <w:r>
        <w:rPr>
          <w:rStyle w:val="2"/>
        </w:rPr>
        <w:t>защищают зверей от злодейских выстрелов. В эту борьбу вступает даже местный вепрь, внушивший ужас не только браконьерам, но и охотникам, и усмиренный смелой внучкой лесничего Галей.</w:t>
      </w:r>
    </w:p>
    <w:p w14:paraId="31BC9973" w14:textId="77777777" w:rsidR="00E216B7" w:rsidRDefault="007A4EBB">
      <w:pPr>
        <w:pStyle w:val="a6"/>
        <w:tabs>
          <w:tab w:val="left" w:pos="739"/>
        </w:tabs>
        <w:spacing w:after="400" w:line="240" w:lineRule="auto"/>
        <w:ind w:firstLine="0"/>
        <w:jc w:val="center"/>
        <w:rPr>
          <w:sz w:val="40"/>
          <w:szCs w:val="40"/>
        </w:rPr>
      </w:pPr>
      <w:r>
        <w:rPr>
          <w:rStyle w:val="a5"/>
          <w:sz w:val="40"/>
          <w:szCs w:val="40"/>
        </w:rPr>
        <w:t>&lt;</w:t>
      </w:r>
      <w:r>
        <w:rPr>
          <w:rStyle w:val="a5"/>
          <w:sz w:val="40"/>
          <w:szCs w:val="40"/>
        </w:rPr>
        <w:tab/>
        <w:t>&lt;</w:t>
      </w:r>
    </w:p>
    <w:p w14:paraId="2B579231" w14:textId="77777777" w:rsidR="00E216B7" w:rsidRDefault="007A4EBB">
      <w:pPr>
        <w:pStyle w:val="11"/>
        <w:spacing w:after="120" w:line="252" w:lineRule="auto"/>
        <w:ind w:left="1600" w:hanging="1600"/>
        <w:rPr>
          <w:sz w:val="20"/>
          <w:szCs w:val="20"/>
        </w:rPr>
      </w:pPr>
      <w:r>
        <w:rPr>
          <w:rStyle w:val="a7"/>
          <w:sz w:val="20"/>
          <w:szCs w:val="20"/>
          <w:lang w:val="en-US" w:eastAsia="en-US"/>
        </w:rPr>
        <w:t xml:space="preserve">TI </w:t>
      </w:r>
      <w:r>
        <w:rPr>
          <w:rStyle w:val="a7"/>
          <w:sz w:val="20"/>
          <w:szCs w:val="20"/>
        </w:rPr>
        <w:t xml:space="preserve">(ТГ) </w:t>
      </w:r>
      <w:r>
        <w:rPr>
          <w:rStyle w:val="a7"/>
          <w:sz w:val="20"/>
          <w:szCs w:val="20"/>
          <w:vertAlign w:val="superscript"/>
        </w:rPr>
        <w:t>Ни СЛОВА 0 ФУТБ0ЛЕ</w:t>
      </w:r>
      <w:r>
        <w:rPr>
          <w:rStyle w:val="a7"/>
          <w:sz w:val="20"/>
          <w:szCs w:val="20"/>
        </w:rPr>
        <w:t>- Комедия, цв., ш.-э., 7 ч., 1981 м, Центральная киностудия детских и юношеских фильмов им. М. Горького, 1973 г., ВЭ 24.111.1974 г.</w:t>
      </w:r>
    </w:p>
    <w:p w14:paraId="59902B3B" w14:textId="77777777" w:rsidR="00E216B7" w:rsidRDefault="007A4EBB">
      <w:pPr>
        <w:pStyle w:val="11"/>
        <w:spacing w:line="264" w:lineRule="auto"/>
        <w:ind w:firstLine="460"/>
        <w:jc w:val="both"/>
      </w:pPr>
      <w:r>
        <w:rPr>
          <w:rStyle w:val="a7"/>
        </w:rPr>
        <w:t>Авт. сцен. А. Гребнев; реж.-пост. И. Магитон; опер.-пост. А. Петров; худ.-пост. Г. Анфилова, А. Анфилов; композ. А. Зацепин; звукоопер. Ю. Евсюков.</w:t>
      </w:r>
    </w:p>
    <w:p w14:paraId="0AD75093" w14:textId="77777777" w:rsidR="00E216B7" w:rsidRDefault="007A4EBB">
      <w:pPr>
        <w:pStyle w:val="11"/>
        <w:spacing w:line="264" w:lineRule="auto"/>
        <w:ind w:firstLine="460"/>
        <w:jc w:val="both"/>
      </w:pPr>
      <w:r>
        <w:rPr>
          <w:rStyle w:val="a7"/>
        </w:rPr>
        <w:t>Реж. Е. Лунина; опер. С. Магеррамова; костюм. С. Войтенко; грим. Н. Маркзицер; монтаж. Р. Скорецкая; ассист. реж. В. Раенко, М. Виноградова, А. Кравец; ассист. опер. А. Антонов; комб. съемки: Ю. Осмингейн, худ. В. Васильев; консульт. мастер спорта А. Аниси</w:t>
      </w:r>
      <w:r>
        <w:rPr>
          <w:rStyle w:val="a7"/>
        </w:rPr>
        <w:softHyphen/>
        <w:t>мов; ред. Н. Торчинская; дир. картины Я. Звонков.</w:t>
      </w:r>
    </w:p>
    <w:p w14:paraId="013ADE97" w14:textId="77777777" w:rsidR="00E216B7" w:rsidRDefault="007A4EBB">
      <w:pPr>
        <w:pStyle w:val="11"/>
        <w:spacing w:line="264" w:lineRule="auto"/>
        <w:ind w:firstLine="460"/>
        <w:jc w:val="both"/>
      </w:pPr>
      <w:r>
        <w:rPr>
          <w:rStyle w:val="a7"/>
        </w:rPr>
        <w:t>Государственный симфонический оркестр кинематографии СССР, дирижер Э. Хачатурян.</w:t>
      </w:r>
    </w:p>
    <w:p w14:paraId="4A79E966" w14:textId="77777777" w:rsidR="00E216B7" w:rsidRDefault="007A4EBB">
      <w:pPr>
        <w:pStyle w:val="11"/>
        <w:spacing w:line="264" w:lineRule="auto"/>
        <w:ind w:firstLine="460"/>
        <w:jc w:val="both"/>
      </w:pPr>
      <w:r>
        <w:rPr>
          <w:rStyle w:val="a7"/>
        </w:rPr>
        <w:lastRenderedPageBreak/>
        <w:t>В ролях: Ира Волкова (Надя), Витя Харитонов (Славик), Миша Пурченков (Бузулуков), Таня Городничева (Томка), Е. Уралова (мать Нади), А. Демьяненко (отец Нади), Б. Кудрявцев (дедушка), В. Грам</w:t>
      </w:r>
      <w:r>
        <w:rPr>
          <w:rStyle w:val="a7"/>
        </w:rPr>
        <w:softHyphen/>
        <w:t>матиков (Гремер), Г. Двойникова (Галина Ивановна), Н. Каркушина (учительница), И. Будкевич (мать Бузулукова); Сережа Куликов, Инна Заволокина, Марина Золотарева, Миша Дукат, Аркадий Маркин, Сережа Гурьев, Игорь Калмыков, Андрей Мисбах, Витя Касаткин, Э. Баскин, Т. Гаврилова, К. Верещагин, А. Карапетян, А. Королева, Е. Кузюрина, И. Маркс, Н. Парфенов, С. Сушанский, Н. Скоробога</w:t>
      </w:r>
      <w:r>
        <w:rPr>
          <w:rStyle w:val="a7"/>
        </w:rPr>
        <w:softHyphen/>
        <w:t>тов, А. Соколов, Т. Яренко.</w:t>
      </w:r>
    </w:p>
    <w:p w14:paraId="41FBBDC8" w14:textId="77777777" w:rsidR="00E216B7" w:rsidRDefault="007A4EBB">
      <w:pPr>
        <w:pStyle w:val="11"/>
        <w:spacing w:line="264" w:lineRule="auto"/>
        <w:ind w:firstLine="460"/>
        <w:jc w:val="both"/>
      </w:pPr>
      <w:r>
        <w:rPr>
          <w:rStyle w:val="a7"/>
        </w:rPr>
        <w:t>Спортивный комментатор Б. Зашорин.</w:t>
      </w:r>
    </w:p>
    <w:p w14:paraId="71AC6AC9" w14:textId="77777777" w:rsidR="00E216B7" w:rsidRDefault="007A4EBB">
      <w:pPr>
        <w:pStyle w:val="11"/>
        <w:spacing w:after="120" w:line="264" w:lineRule="auto"/>
        <w:ind w:firstLine="460"/>
        <w:jc w:val="both"/>
      </w:pPr>
      <w:r>
        <w:rPr>
          <w:rStyle w:val="a7"/>
        </w:rPr>
        <w:t>В съемках фильма принимали участие юные футболисты при московских командах мастеров «Торпедо», «Локомотив», «Спартак», футбольной команды «Юность» и детской спортивной школы г. Гомеля.</w:t>
      </w:r>
    </w:p>
    <w:p w14:paraId="7E8985A5" w14:textId="77777777" w:rsidR="00E216B7" w:rsidRDefault="007A4EBB">
      <w:pPr>
        <w:pStyle w:val="20"/>
        <w:spacing w:after="180" w:line="269" w:lineRule="auto"/>
        <w:ind w:firstLine="460"/>
        <w:jc w:val="both"/>
      </w:pPr>
      <w:r>
        <w:rPr>
          <w:rStyle w:val="2"/>
        </w:rPr>
        <w:t>Детская футбольная команда «Комета» во главе с капитаном семи</w:t>
      </w:r>
      <w:r>
        <w:rPr>
          <w:rStyle w:val="2"/>
        </w:rPr>
        <w:softHyphen/>
        <w:t>классником Славой Коротковым участвует в республиканском первенстве по футболу среди детских команд. Славик забивает решающий гол, кото</w:t>
      </w:r>
      <w:r>
        <w:rPr>
          <w:rStyle w:val="2"/>
        </w:rPr>
        <w:softHyphen/>
        <w:t>рый позволяет «Комете» выиграть матч у «Орленка» и завоевать кубок пер-</w:t>
      </w:r>
    </w:p>
    <w:p w14:paraId="7CD9090B" w14:textId="77777777" w:rsidR="00E216B7" w:rsidRDefault="007A4EBB">
      <w:pPr>
        <w:pStyle w:val="20"/>
        <w:spacing w:after="400"/>
        <w:ind w:firstLine="0"/>
        <w:jc w:val="both"/>
      </w:pPr>
      <w:r>
        <w:rPr>
          <w:rStyle w:val="2"/>
        </w:rPr>
        <w:t>венства. Во время трансляции матча по телевидению сестра Славика ше</w:t>
      </w:r>
      <w:r>
        <w:rPr>
          <w:rStyle w:val="2"/>
        </w:rPr>
        <w:softHyphen/>
        <w:t>стиклассница Надя удивилась, почему комментатор объявил брата как уче</w:t>
      </w:r>
      <w:r>
        <w:rPr>
          <w:rStyle w:val="2"/>
        </w:rPr>
        <w:softHyphen/>
        <w:t>ника шестого класса. Брат объяснил ей, что это была хитрость: в соревно</w:t>
      </w:r>
      <w:r>
        <w:rPr>
          <w:rStyle w:val="2"/>
        </w:rPr>
        <w:softHyphen/>
        <w:t>ваниях могли участвовать ребята не старше 6-го класса. Узнав об этом, Надя посылкой отправляет кубок команде «Орленок».</w:t>
      </w:r>
    </w:p>
    <w:p w14:paraId="2D3CDFD0" w14:textId="77777777" w:rsidR="00E216B7" w:rsidRDefault="007A4EBB">
      <w:pPr>
        <w:pStyle w:val="11"/>
        <w:spacing w:after="340" w:line="264" w:lineRule="auto"/>
        <w:ind w:firstLine="0"/>
        <w:jc w:val="center"/>
      </w:pPr>
      <w:r>
        <w:rPr>
          <w:rStyle w:val="a7"/>
        </w:rPr>
        <w:t>❖ ^ &lt;</w:t>
      </w:r>
    </w:p>
    <w:p w14:paraId="1362E8EF" w14:textId="77777777" w:rsidR="00E216B7" w:rsidRDefault="007A4EBB">
      <w:pPr>
        <w:pStyle w:val="11"/>
        <w:spacing w:after="100" w:line="269" w:lineRule="auto"/>
        <w:ind w:left="1680" w:hanging="1680"/>
        <w:rPr>
          <w:sz w:val="20"/>
          <w:szCs w:val="20"/>
        </w:rPr>
      </w:pPr>
      <w:r>
        <w:rPr>
          <w:rStyle w:val="a7"/>
          <w:sz w:val="20"/>
          <w:szCs w:val="20"/>
          <w:lang w:val="en-US" w:eastAsia="en-US"/>
        </w:rPr>
        <w:t xml:space="preserve">fl </w:t>
      </w:r>
      <w:r>
        <w:rPr>
          <w:rStyle w:val="a7"/>
          <w:sz w:val="20"/>
          <w:szCs w:val="20"/>
        </w:rPr>
        <w:t xml:space="preserve">^ ^Ж </w:t>
      </w:r>
      <w:r>
        <w:rPr>
          <w:rStyle w:val="a7"/>
          <w:b/>
          <w:bCs/>
          <w:sz w:val="20"/>
          <w:szCs w:val="20"/>
        </w:rPr>
        <w:t xml:space="preserve">НОВОСЕЛЬЕ. </w:t>
      </w:r>
      <w:r>
        <w:rPr>
          <w:rStyle w:val="a7"/>
          <w:sz w:val="20"/>
          <w:szCs w:val="20"/>
        </w:rPr>
        <w:t xml:space="preserve">Драма, ш.-э., цв., 7 ч., 1937 м, Киевская киностудия им. А. П. Довженко, 1973 г., ВЭ </w:t>
      </w:r>
      <w:r>
        <w:rPr>
          <w:rStyle w:val="a7"/>
          <w:sz w:val="20"/>
          <w:szCs w:val="20"/>
          <w:lang w:val="en-US" w:eastAsia="en-US"/>
        </w:rPr>
        <w:t xml:space="preserve">23.IX.1974 </w:t>
      </w:r>
      <w:r>
        <w:rPr>
          <w:rStyle w:val="a7"/>
          <w:sz w:val="20"/>
          <w:szCs w:val="20"/>
        </w:rPr>
        <w:t>г.</w:t>
      </w:r>
    </w:p>
    <w:p w14:paraId="548EDF68" w14:textId="77777777" w:rsidR="00E216B7" w:rsidRDefault="007A4EBB">
      <w:pPr>
        <w:pStyle w:val="11"/>
        <w:spacing w:line="264" w:lineRule="auto"/>
        <w:ind w:firstLine="480"/>
        <w:jc w:val="both"/>
      </w:pPr>
      <w:r>
        <w:rPr>
          <w:rStyle w:val="a7"/>
        </w:rPr>
        <w:t>Авт. сцен. В. Говяда; реж.-пост. В. Ильяшенко; опер.-пост. Ю. Гармаш; худ.-пост. Ю. Муллер, Г. Павленко; композ. А. Билаш; звукоопер. А. Ковтун.</w:t>
      </w:r>
    </w:p>
    <w:p w14:paraId="081D76AC" w14:textId="77777777" w:rsidR="00E216B7" w:rsidRDefault="007A4EBB">
      <w:pPr>
        <w:pStyle w:val="11"/>
        <w:spacing w:line="264" w:lineRule="auto"/>
        <w:ind w:firstLine="480"/>
        <w:jc w:val="both"/>
      </w:pPr>
      <w:r>
        <w:rPr>
          <w:rStyle w:val="a7"/>
        </w:rPr>
        <w:t>Реж. Ю. Тупицкий; опер. К. Бойко; костюм. Н. Кибальчич; грим. Е. Эмма, В. Талько; монтаж. С. Новикова; ассист. реж. В. Райнчков- ская, М. Шарц, А. Песков; ассист. опер. А. Рязанцев, В. Пономарев, В. Осадчий; комб. съемки: опер. П. Король, худ. М. Полунин; ред. М. Малиновская; дир. картины Н. Полешко.</w:t>
      </w:r>
    </w:p>
    <w:p w14:paraId="6D5E4873" w14:textId="77777777" w:rsidR="00E216B7" w:rsidRDefault="007A4EBB">
      <w:pPr>
        <w:pStyle w:val="11"/>
        <w:spacing w:line="264" w:lineRule="auto"/>
        <w:ind w:firstLine="480"/>
        <w:jc w:val="both"/>
      </w:pPr>
      <w:r>
        <w:rPr>
          <w:rStyle w:val="a7"/>
        </w:rPr>
        <w:t>Оркестр Киевской Государственной консерватории име</w:t>
      </w:r>
      <w:r>
        <w:rPr>
          <w:rStyle w:val="a7"/>
        </w:rPr>
        <w:softHyphen/>
        <w:t>ни П. И. Чайковского, дирижер С. Турчак.</w:t>
      </w:r>
    </w:p>
    <w:p w14:paraId="550E44CF" w14:textId="77777777" w:rsidR="00E216B7" w:rsidRDefault="007A4EBB">
      <w:pPr>
        <w:pStyle w:val="11"/>
        <w:spacing w:after="100" w:line="264" w:lineRule="auto"/>
        <w:ind w:firstLine="480"/>
        <w:jc w:val="both"/>
      </w:pPr>
      <w:r>
        <w:rPr>
          <w:rStyle w:val="a7"/>
        </w:rPr>
        <w:t>В ролях: Т. Кротова (Мотрина Кордонская), И. Гаврилюк (Силь</w:t>
      </w:r>
      <w:r>
        <w:rPr>
          <w:rStyle w:val="a7"/>
        </w:rPr>
        <w:softHyphen/>
        <w:t xml:space="preserve">вестр </w:t>
      </w:r>
      <w:r>
        <w:rPr>
          <w:rStyle w:val="a7"/>
        </w:rPr>
        <w:lastRenderedPageBreak/>
        <w:t xml:space="preserve">Кордонский), Н. Гринько (Филимон), Л. Гнилова (Варвара), А. Гашинский (Кирус), А. Гай (Бронон), И. Шевчук (Стася), Б. Ступка (Данько), В. Симчич (Матей), Е. Гвоздев (Фарион), </w:t>
      </w:r>
      <w:r>
        <w:rPr>
          <w:rStyle w:val="a7"/>
          <w:lang w:val="en-US" w:eastAsia="en-US"/>
        </w:rPr>
        <w:t xml:space="preserve">H. </w:t>
      </w:r>
      <w:r>
        <w:rPr>
          <w:rStyle w:val="a7"/>
        </w:rPr>
        <w:t xml:space="preserve">Сектименко (Степа), Д. Капка (Федор Степанович), В. Шакало (кладовщик), В. Полищук (Кирус в юности), Р. Пироженко (мать Мотрины), </w:t>
      </w:r>
      <w:r>
        <w:rPr>
          <w:rStyle w:val="a7"/>
          <w:lang w:val="en-US" w:eastAsia="en-US"/>
        </w:rPr>
        <w:t xml:space="preserve">H. </w:t>
      </w:r>
      <w:r>
        <w:rPr>
          <w:rStyle w:val="a7"/>
        </w:rPr>
        <w:t>Гне- повская (жена Кируса); В. Фущич, А. Песков, А. Василенко.</w:t>
      </w:r>
    </w:p>
    <w:p w14:paraId="1F729BBB" w14:textId="77777777" w:rsidR="00E216B7" w:rsidRDefault="007A4EBB">
      <w:pPr>
        <w:pStyle w:val="20"/>
        <w:spacing w:after="100" w:line="295" w:lineRule="auto"/>
        <w:jc w:val="both"/>
      </w:pPr>
      <w:r>
        <w:rPr>
          <w:rStyle w:val="2"/>
        </w:rPr>
        <w:t>По роману В. Бабляка «Жванчик».</w:t>
      </w:r>
    </w:p>
    <w:p w14:paraId="0ACD294E" w14:textId="77777777" w:rsidR="00E216B7" w:rsidRDefault="007A4EBB">
      <w:pPr>
        <w:pStyle w:val="20"/>
        <w:spacing w:after="200"/>
        <w:jc w:val="both"/>
      </w:pPr>
      <w:r>
        <w:rPr>
          <w:rStyle w:val="2"/>
        </w:rPr>
        <w:t>Трагична история села Жванчик на Подольщине — так же, как и судь</w:t>
      </w:r>
      <w:r>
        <w:rPr>
          <w:rStyle w:val="2"/>
        </w:rPr>
        <w:softHyphen/>
        <w:t>ба его жителей разных поколений. Организатор артели Сильвестр Кордон</w:t>
      </w:r>
      <w:r>
        <w:rPr>
          <w:rStyle w:val="2"/>
        </w:rPr>
        <w:softHyphen/>
        <w:t>ский гибнет в бою. Его жена Мотрина теряет на дорогах войны единствен</w:t>
      </w:r>
      <w:r>
        <w:rPr>
          <w:rStyle w:val="2"/>
        </w:rPr>
        <w:softHyphen/>
        <w:t>ного сына. У старого Матея война отняла одиннадцать сыновей и доче</w:t>
      </w:r>
      <w:r>
        <w:rPr>
          <w:rStyle w:val="2"/>
        </w:rPr>
        <w:softHyphen/>
        <w:t>рей... Новое поколение вступает в жизнь в отстроенном заново селе, но старый Матей по-прежнему носит землю на братскую могилу, уже превра</w:t>
      </w:r>
      <w:r>
        <w:rPr>
          <w:rStyle w:val="2"/>
        </w:rPr>
        <w:softHyphen/>
        <w:t>тившуюся в высокий курган.</w:t>
      </w:r>
    </w:p>
    <w:p w14:paraId="7BB65D0A" w14:textId="77777777" w:rsidR="00E216B7" w:rsidRDefault="007A4EBB">
      <w:pPr>
        <w:pStyle w:val="a6"/>
        <w:tabs>
          <w:tab w:val="left" w:pos="734"/>
        </w:tabs>
        <w:spacing w:after="140" w:line="240" w:lineRule="auto"/>
        <w:ind w:firstLine="0"/>
        <w:jc w:val="center"/>
        <w:rPr>
          <w:sz w:val="40"/>
          <w:szCs w:val="40"/>
        </w:rPr>
      </w:pPr>
      <w:r>
        <w:rPr>
          <w:rStyle w:val="a5"/>
          <w:sz w:val="40"/>
          <w:szCs w:val="40"/>
        </w:rPr>
        <w:t>&lt;</w:t>
      </w:r>
      <w:r>
        <w:rPr>
          <w:rStyle w:val="a5"/>
          <w:sz w:val="40"/>
          <w:szCs w:val="40"/>
        </w:rPr>
        <w:tab/>
        <w:t>&lt;</w:t>
      </w:r>
      <w:r>
        <w:br w:type="page"/>
      </w:r>
    </w:p>
    <w:p w14:paraId="1E1C4252" w14:textId="77777777" w:rsidR="00E216B7" w:rsidRDefault="007A4EBB">
      <w:pPr>
        <w:pStyle w:val="11"/>
        <w:spacing w:after="100" w:line="264" w:lineRule="atLeast"/>
        <w:ind w:firstLine="0"/>
        <w:jc w:val="both"/>
        <w:rPr>
          <w:sz w:val="20"/>
          <w:szCs w:val="20"/>
        </w:rPr>
      </w:pPr>
      <w:r>
        <w:rPr>
          <w:noProof/>
        </w:rPr>
        <w:lastRenderedPageBreak/>
        <mc:AlternateContent>
          <mc:Choice Requires="wps">
            <w:drawing>
              <wp:anchor distT="0" distB="0" distL="0" distR="0" simplePos="0" relativeHeight="125829411" behindDoc="0" locked="0" layoutInCell="1" allowOverlap="1" wp14:anchorId="48954706" wp14:editId="21D28002">
                <wp:simplePos x="0" y="0"/>
                <wp:positionH relativeFrom="page">
                  <wp:posOffset>3300730</wp:posOffset>
                </wp:positionH>
                <wp:positionV relativeFrom="margin">
                  <wp:posOffset>4445</wp:posOffset>
                </wp:positionV>
                <wp:extent cx="667385" cy="673735"/>
                <wp:effectExtent l="0" t="0" r="0" b="0"/>
                <wp:wrapSquare wrapText="right"/>
                <wp:docPr id="68" name="Shape 68"/>
                <wp:cNvGraphicFramePr/>
                <a:graphic xmlns:a="http://schemas.openxmlformats.org/drawingml/2006/main">
                  <a:graphicData uri="http://schemas.microsoft.com/office/word/2010/wordprocessingShape">
                    <wps:wsp>
                      <wps:cNvSpPr txBox="1"/>
                      <wps:spPr>
                        <a:xfrm>
                          <a:off x="0" y="0"/>
                          <a:ext cx="667385" cy="673735"/>
                        </a:xfrm>
                        <a:prstGeom prst="rect">
                          <a:avLst/>
                        </a:prstGeom>
                        <a:noFill/>
                      </wps:spPr>
                      <wps:txbx>
                        <w:txbxContent>
                          <w:p w14:paraId="4E147858" w14:textId="77777777" w:rsidR="00E216B7" w:rsidRDefault="007A4EBB">
                            <w:pPr>
                              <w:pStyle w:val="101"/>
                            </w:pPr>
                            <w:r>
                              <w:rPr>
                                <w:rStyle w:val="100"/>
                              </w:rPr>
                              <w:t>ж</w:t>
                            </w:r>
                          </w:p>
                        </w:txbxContent>
                      </wps:txbx>
                      <wps:bodyPr wrap="none" lIns="0" tIns="0" rIns="0" bIns="0"/>
                    </wps:wsp>
                  </a:graphicData>
                </a:graphic>
              </wp:anchor>
            </w:drawing>
          </mc:Choice>
          <mc:Fallback>
            <w:pict>
              <v:shape w14:anchorId="48954706" id="Shape 68" o:spid="_x0000_s1040" type="#_x0000_t202" style="position:absolute;left:0;text-align:left;margin-left:259.9pt;margin-top:.35pt;width:52.55pt;height:53.05pt;z-index:125829411;visibility:visible;mso-wrap-style:non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" filled="f" stroked="f">
                <v:textbox inset="0,0,0,0">
                  <w:txbxContent>
                    <w:p w14:paraId="4E147858" w14:textId="77777777" w:rsidR="00E216B7" w:rsidRDefault="007A4EBB">
                      <w:pPr>
                        <w:pStyle w:val="101"/>
                      </w:pPr>
                      <w:r>
                        <w:rPr>
                          <w:rStyle w:val="100"/>
                        </w:rPr>
                        <w:t>ж</w:t>
                      </w:r>
                    </w:p>
                  </w:txbxContent>
                </v:textbox>
                <w10:wrap type="square" side="right" anchorx="page" anchory="margin"/>
              </v:shape>
            </w:pict>
          </mc:Fallback>
        </mc:AlternateContent>
      </w:r>
      <w:r>
        <w:rPr>
          <w:rStyle w:val="a7"/>
          <w:b/>
          <w:bCs/>
          <w:position w:val="-9"/>
          <w:sz w:val="28"/>
          <w:szCs w:val="28"/>
        </w:rPr>
        <w:t>Б</w:t>
      </w:r>
      <w:r>
        <w:rPr>
          <w:rStyle w:val="a7"/>
          <w:b/>
          <w:bCs/>
          <w:sz w:val="20"/>
          <w:szCs w:val="20"/>
        </w:rPr>
        <w:t xml:space="preserve"> ОБЛАКА. </w:t>
      </w:r>
      <w:r>
        <w:rPr>
          <w:rStyle w:val="a7"/>
          <w:sz w:val="20"/>
          <w:szCs w:val="20"/>
        </w:rPr>
        <w:t>Драма, ш.-э., 8 ч., 2310 м, «Беларусьфильм», 1973 г., ВЭ 10.IX. 1973 г.</w:t>
      </w:r>
    </w:p>
    <w:p w14:paraId="3D28F6AA" w14:textId="77777777" w:rsidR="00E216B7" w:rsidRDefault="007A4EBB">
      <w:pPr>
        <w:pStyle w:val="11"/>
        <w:ind w:firstLine="0"/>
        <w:jc w:val="both"/>
      </w:pPr>
      <w:r>
        <w:rPr>
          <w:rStyle w:val="a7"/>
        </w:rPr>
        <w:t>Авт. сцен. Б. Лобков; реж.-пост. Б. Степанов; гл. опер. В. Нико</w:t>
      </w:r>
      <w:r>
        <w:rPr>
          <w:rStyle w:val="a7"/>
        </w:rPr>
        <w:softHyphen/>
        <w:t>лаев; худ.-пост. В. Кубарев; композ. О. Каравайчук; звукоопер. Т. Жук.</w:t>
      </w:r>
    </w:p>
    <w:p w14:paraId="678BBE68" w14:textId="77777777" w:rsidR="00E216B7" w:rsidRDefault="007A4EBB">
      <w:pPr>
        <w:pStyle w:val="11"/>
        <w:ind w:firstLine="460"/>
        <w:jc w:val="both"/>
      </w:pPr>
      <w:r>
        <w:rPr>
          <w:rStyle w:val="a7"/>
        </w:rPr>
        <w:t>Реж. В. Рыбарев; опер. Л. Слобин; худ.-костюм. А. Кавецкая; худ.-грим. Л. Хохлова; монтаж. Е. Волкова; ассист. реж. Г. Комарова, Г. Марчук; ассист. опер. С. Фомин, В. Калинин; ассист. худ. И. Рога- тень; ред. М. Березко; дир. картины М. Фишкин.</w:t>
      </w:r>
    </w:p>
    <w:p w14:paraId="77149623" w14:textId="77777777" w:rsidR="00E216B7" w:rsidRDefault="007A4EBB">
      <w:pPr>
        <w:pStyle w:val="11"/>
        <w:ind w:firstLine="460"/>
        <w:jc w:val="both"/>
      </w:pPr>
      <w:r>
        <w:rPr>
          <w:rStyle w:val="a7"/>
        </w:rPr>
        <w:t>Оркестр Ленинградской филармонии, дирижер О. Каравайчук.</w:t>
      </w:r>
    </w:p>
    <w:p w14:paraId="6BD0AE4E" w14:textId="77777777" w:rsidR="00E216B7" w:rsidRDefault="007A4EBB">
      <w:pPr>
        <w:pStyle w:val="11"/>
        <w:spacing w:after="100"/>
        <w:ind w:firstLine="460"/>
        <w:jc w:val="both"/>
      </w:pPr>
      <w:r>
        <w:rPr>
          <w:rStyle w:val="a7"/>
        </w:rPr>
        <w:t>В ролях: Е. Герасимов (Коля), И. Саввина (Мария), Л. Дуров (Леня), Ю. Смирнов (Степан), М. Соломина (Люся), Е. Меньшов (Митя), Е. Николаев (Егор), Б. Гитин (Петька), И. Рыжов (Захарыч), Н. Крюков (летчик), Ф. Никитин (учитель), И. Кашинцев (началь</w:t>
      </w:r>
      <w:r>
        <w:rPr>
          <w:rStyle w:val="a7"/>
        </w:rPr>
        <w:softHyphen/>
        <w:t>ник проката); В. Фущич, И. Жаров, Л. Сопельниченко.</w:t>
      </w:r>
    </w:p>
    <w:p w14:paraId="3FBBCE43" w14:textId="77777777" w:rsidR="00E216B7" w:rsidRDefault="007A4EBB">
      <w:pPr>
        <w:pStyle w:val="20"/>
        <w:spacing w:after="460"/>
        <w:ind w:firstLine="460"/>
        <w:jc w:val="both"/>
      </w:pPr>
      <w:r>
        <w:rPr>
          <w:rStyle w:val="2"/>
        </w:rPr>
        <w:t>В детстве Коля любил приходить на берег реки, лежать в траве, долго смотреть на плывущие в небе облака. Он мечтал о небе. Но в летное учи</w:t>
      </w:r>
      <w:r>
        <w:rPr>
          <w:rStyle w:val="2"/>
        </w:rPr>
        <w:softHyphen/>
        <w:t>лище его не приняли — не прошел медкомиссию. Вернувшись в родной город, Коля упорно тренировался весь год. Но все повторилось — его сно</w:t>
      </w:r>
      <w:r>
        <w:rPr>
          <w:rStyle w:val="2"/>
        </w:rPr>
        <w:softHyphen/>
        <w:t>ва не приняли по состоянию здоровья. Коля решил не сдаваться — устро</w:t>
      </w:r>
      <w:r>
        <w:rPr>
          <w:rStyle w:val="2"/>
        </w:rPr>
        <w:softHyphen/>
        <w:t>ился работать в мастерские местного аэропорта, и однажды поднял-таки в небо старенький самолет...</w:t>
      </w:r>
    </w:p>
    <w:p w14:paraId="22E4B7C9" w14:textId="77777777" w:rsidR="00E216B7" w:rsidRDefault="007A4EBB">
      <w:pPr>
        <w:pStyle w:val="20"/>
        <w:spacing w:after="400"/>
        <w:ind w:firstLine="0"/>
        <w:jc w:val="center"/>
      </w:pPr>
      <w:r>
        <w:rPr>
          <w:rStyle w:val="2"/>
        </w:rPr>
        <w:t>■&gt; Ч&gt; &lt;</w:t>
      </w:r>
    </w:p>
    <w:p w14:paraId="3B6B4C86" w14:textId="77777777" w:rsidR="00E216B7" w:rsidRDefault="007A4EBB">
      <w:pPr>
        <w:pStyle w:val="11"/>
        <w:spacing w:after="100" w:line="276" w:lineRule="auto"/>
        <w:ind w:firstLine="0"/>
        <w:rPr>
          <w:sz w:val="20"/>
          <w:szCs w:val="20"/>
        </w:rPr>
      </w:pPr>
      <w:r>
        <w:rPr>
          <w:rStyle w:val="a7"/>
          <w:b/>
          <w:bCs/>
          <w:sz w:val="20"/>
          <w:szCs w:val="20"/>
        </w:rPr>
        <w:t xml:space="preserve">ОГОНЬ. </w:t>
      </w:r>
      <w:r>
        <w:rPr>
          <w:rStyle w:val="a7"/>
          <w:sz w:val="20"/>
          <w:szCs w:val="20"/>
        </w:rPr>
        <w:t xml:space="preserve">Драма, ш.-э., 8 ч., 2047 м, Киевская киностудия им. А. П. Довженко, 1973 г., ВЭ </w:t>
      </w:r>
      <w:r>
        <w:rPr>
          <w:rStyle w:val="a7"/>
          <w:sz w:val="20"/>
          <w:szCs w:val="20"/>
          <w:lang w:val="en-US" w:eastAsia="en-US"/>
        </w:rPr>
        <w:t xml:space="preserve">29.VII.1974 </w:t>
      </w:r>
      <w:r>
        <w:rPr>
          <w:rStyle w:val="a7"/>
          <w:sz w:val="20"/>
          <w:szCs w:val="20"/>
        </w:rPr>
        <w:t>г.</w:t>
      </w:r>
    </w:p>
    <w:p w14:paraId="1E63747E" w14:textId="77777777" w:rsidR="00E216B7" w:rsidRDefault="007A4EBB">
      <w:pPr>
        <w:pStyle w:val="11"/>
        <w:spacing w:line="269" w:lineRule="auto"/>
        <w:ind w:firstLine="460"/>
        <w:jc w:val="both"/>
      </w:pPr>
      <w:r>
        <w:rPr>
          <w:rStyle w:val="a7"/>
        </w:rPr>
        <w:t>Авт. сцен. А. Сацкий, Ю. Лысенко; реж.-пост. Ю. Лысенко; гл. опер. А. Терзиев; худ.-пост. М. Раковский; композ. Б. Буевский; зву</w:t>
      </w:r>
      <w:r>
        <w:rPr>
          <w:rStyle w:val="a7"/>
        </w:rPr>
        <w:softHyphen/>
        <w:t>коопер. Р. Бисноватая.</w:t>
      </w:r>
    </w:p>
    <w:p w14:paraId="6878C802" w14:textId="77777777" w:rsidR="00E216B7" w:rsidRDefault="007A4EBB">
      <w:pPr>
        <w:pStyle w:val="11"/>
        <w:spacing w:line="269" w:lineRule="auto"/>
        <w:ind w:firstLine="460"/>
        <w:jc w:val="both"/>
      </w:pPr>
      <w:r>
        <w:rPr>
          <w:rStyle w:val="a7"/>
        </w:rPr>
        <w:t>Реж. Ю. Фокин; опер. В. Довгалев; костюм. С. Рудько; грим. А. Матвеев; монтаж. Е. Рыбак; ассист. реж. О. Лысенко, А. Капаце- вич; ассист. опер. В. Пономарев; гл. консульт. Герой Социалисти</w:t>
      </w:r>
      <w:r>
        <w:rPr>
          <w:rStyle w:val="a7"/>
        </w:rPr>
        <w:softHyphen/>
        <w:t>ческого Труда И. Лут; ред. Ю. Пархоменко; дир. картины И. Чаленко.</w:t>
      </w:r>
    </w:p>
    <w:p w14:paraId="7C9DE471" w14:textId="77777777" w:rsidR="00E216B7" w:rsidRDefault="007A4EBB">
      <w:pPr>
        <w:pStyle w:val="11"/>
        <w:spacing w:after="100" w:line="269" w:lineRule="auto"/>
        <w:ind w:firstLine="460"/>
        <w:jc w:val="both"/>
      </w:pPr>
      <w:r>
        <w:rPr>
          <w:noProof/>
        </w:rPr>
        <mc:AlternateContent>
          <mc:Choice Requires="wps">
            <w:drawing>
              <wp:anchor distT="0" distB="0" distL="114300" distR="114300" simplePos="0" relativeHeight="125829413" behindDoc="0" locked="0" layoutInCell="1" allowOverlap="1" wp14:anchorId="23858380" wp14:editId="541296DF">
                <wp:simplePos x="0" y="0"/>
                <wp:positionH relativeFrom="page">
                  <wp:posOffset>3319145</wp:posOffset>
                </wp:positionH>
                <wp:positionV relativeFrom="margin">
                  <wp:posOffset>4347845</wp:posOffset>
                </wp:positionV>
                <wp:extent cx="859790" cy="289560"/>
                <wp:effectExtent l="0" t="0" r="0" b="0"/>
                <wp:wrapSquare wrapText="right"/>
                <wp:docPr id="70" name="Shape 70"/>
                <wp:cNvGraphicFramePr/>
                <a:graphic xmlns:a="http://schemas.openxmlformats.org/drawingml/2006/main">
                  <a:graphicData uri="http://schemas.microsoft.com/office/word/2010/wordprocessingShape">
                    <wps:wsp>
                      <wps:cNvSpPr txBox="1"/>
                      <wps:spPr>
                        <a:xfrm>
                          <a:off x="0" y="0"/>
                          <a:ext cx="859790" cy="289560"/>
                        </a:xfrm>
                        <a:prstGeom prst="rect">
                          <a:avLst/>
                        </a:prstGeom>
                        <a:noFill/>
                      </wps:spPr>
                      <wps:txbx>
                        <w:txbxContent>
                          <w:p w14:paraId="41990B47" w14:textId="77777777" w:rsidR="00E216B7" w:rsidRDefault="00E216B7"/>
                        </w:txbxContent>
                      </wps:txbx>
                      <wps:bodyPr wrap="none" lIns="0" tIns="0" rIns="0" bIns="0"/>
                    </wps:wsp>
                  </a:graphicData>
                </a:graphic>
              </wp:anchor>
            </w:drawing>
          </mc:Choice>
          <mc:Fallback>
            <w:pict>
              <v:shape w14:anchorId="23858380" id="Shape 70" o:spid="_x0000_s1041" type="#_x0000_t202" style="position:absolute;left:0;text-align:left;margin-left:261.35pt;margin-top:342.35pt;width:67.7pt;height:22.8pt;z-index:125829413;visibility:visible;mso-wrap-style:non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" filled="f" stroked="f">
                <v:textbox inset="0,0,0,0">
                  <w:txbxContent>
                    <w:p w14:paraId="41990B47" w14:textId="77777777" w:rsidR="00E216B7" w:rsidRDefault="00E216B7"/>
                  </w:txbxContent>
                </v:textbox>
                <w10:wrap type="square" side="right" anchorx="page" anchory="margin"/>
              </v:shape>
            </w:pict>
          </mc:Fallback>
        </mc:AlternateContent>
      </w:r>
      <w:r>
        <w:rPr>
          <w:rStyle w:val="a7"/>
        </w:rPr>
        <w:t>Государственный симфонический оркестр Украинской ССР, дирижер С. Турчак.</w:t>
      </w:r>
      <w:r>
        <w:br w:type="page"/>
      </w:r>
    </w:p>
    <w:p w14:paraId="5051BC95" w14:textId="77777777" w:rsidR="00E216B7" w:rsidRDefault="007A4EBB">
      <w:pPr>
        <w:pStyle w:val="11"/>
        <w:ind w:firstLine="480"/>
        <w:jc w:val="both"/>
      </w:pPr>
      <w:r>
        <w:rPr>
          <w:rStyle w:val="a7"/>
        </w:rPr>
        <w:lastRenderedPageBreak/>
        <w:t>В ролях: Э. Магалашвили (Орджоникидзе), А. Денисов (Андрей Гейко), Л. Виролайнен (Ярина), С. Яковлев (Сергеев), А. Зайцев (Мусленко), В. Козел (Залесский), Л. Черная (мать Андрея), Г. Ов</w:t>
      </w:r>
      <w:r>
        <w:rPr>
          <w:rStyle w:val="a7"/>
        </w:rPr>
        <w:softHyphen/>
        <w:t>сянников (Пасечник), Л. Сердюк (Свирид), В. Владимирова (жена Пасечника), В. Сошальский (немец), В. Молганов, А. Гудзь (сезон</w:t>
      </w:r>
      <w:r>
        <w:rPr>
          <w:rStyle w:val="a7"/>
        </w:rPr>
        <w:softHyphen/>
        <w:t>ники), Г. Болотов, В. Плотников, В. Кобас, В. Степаненко, Д. Костен</w:t>
      </w:r>
      <w:r>
        <w:rPr>
          <w:rStyle w:val="a7"/>
        </w:rPr>
        <w:softHyphen/>
        <w:t>ко, А. Милютин, Г. Михайлов (сталевары); В. Глотиков, Н. Терновой, С. Жаворонок, С. Котляренко, И. Бондарь, Я. Литвиненко, А. Пархо</w:t>
      </w:r>
      <w:r>
        <w:rPr>
          <w:rStyle w:val="a7"/>
        </w:rPr>
        <w:softHyphen/>
        <w:t>менко, К. Филиппович, А. Хмелев, И. Чаленко, А. Шевель, А. Ша- бельный.</w:t>
      </w:r>
    </w:p>
    <w:p w14:paraId="6ABC91F1" w14:textId="77777777" w:rsidR="00E216B7" w:rsidRDefault="007A4EBB">
      <w:pPr>
        <w:pStyle w:val="11"/>
        <w:spacing w:after="100"/>
        <w:ind w:firstLine="480"/>
        <w:jc w:val="both"/>
      </w:pPr>
      <w:r>
        <w:rPr>
          <w:rStyle w:val="a7"/>
        </w:rPr>
        <w:t>В съемках фильма принимали участие народный оркестр с. Ста</w:t>
      </w:r>
      <w:r>
        <w:rPr>
          <w:rStyle w:val="a7"/>
        </w:rPr>
        <w:softHyphen/>
        <w:t>рый Крым Донецкой области и рабочие металлургического завода им. Ильича г. Жданова.</w:t>
      </w:r>
    </w:p>
    <w:p w14:paraId="5F37C761" w14:textId="77777777" w:rsidR="00E216B7" w:rsidRDefault="007A4EBB">
      <w:pPr>
        <w:pStyle w:val="20"/>
        <w:spacing w:after="240"/>
        <w:jc w:val="both"/>
      </w:pPr>
      <w:r>
        <w:rPr>
          <w:rStyle w:val="2"/>
        </w:rPr>
        <w:t>На одном из крупных металлургических заводов на юге молодой та</w:t>
      </w:r>
      <w:r>
        <w:rPr>
          <w:rStyle w:val="2"/>
        </w:rPr>
        <w:softHyphen/>
        <w:t>лантливый инженер Мусленко разработал новую в мировой практике тех</w:t>
      </w:r>
      <w:r>
        <w:rPr>
          <w:rStyle w:val="2"/>
        </w:rPr>
        <w:softHyphen/>
        <w:t>нологию выплавки стали. Директор завода Залесский не верит в ее осуще</w:t>
      </w:r>
      <w:r>
        <w:rPr>
          <w:rStyle w:val="2"/>
        </w:rPr>
        <w:softHyphen/>
        <w:t>ствление и запрещает эксперимент. Парторг завода Сергеев, взяв ответ</w:t>
      </w:r>
      <w:r>
        <w:rPr>
          <w:rStyle w:val="2"/>
        </w:rPr>
        <w:softHyphen/>
        <w:t>ственность на себя, организует пробную плавку. Без огласки и шума моло</w:t>
      </w:r>
      <w:r>
        <w:rPr>
          <w:rStyle w:val="2"/>
        </w:rPr>
        <w:softHyphen/>
        <w:t>дой сталевар Андрей Гейко устанавливает неслыханный рекорд. Это по</w:t>
      </w:r>
      <w:r>
        <w:rPr>
          <w:rStyle w:val="2"/>
        </w:rPr>
        <w:softHyphen/>
        <w:t>требовало перестройки всей работы как на комбинате, так и смежников — поставщиков сырья, транспорта. Нарком Серго Орджоникидзе поддержи</w:t>
      </w:r>
      <w:r>
        <w:rPr>
          <w:rStyle w:val="2"/>
        </w:rPr>
        <w:softHyphen/>
        <w:t>вает почин Гейко, ставшего известным в стране человеком — участником слета в Москве, депутатом Верховного Совета...</w:t>
      </w:r>
    </w:p>
    <w:p w14:paraId="79E8C59A" w14:textId="77777777" w:rsidR="00E216B7" w:rsidRDefault="007A4EBB">
      <w:pPr>
        <w:pStyle w:val="a6"/>
        <w:spacing w:after="360" w:line="240" w:lineRule="auto"/>
        <w:ind w:firstLine="0"/>
        <w:jc w:val="center"/>
        <w:rPr>
          <w:sz w:val="40"/>
          <w:szCs w:val="40"/>
        </w:rPr>
      </w:pPr>
      <w:r>
        <w:rPr>
          <w:noProof/>
        </w:rPr>
        <mc:AlternateContent>
          <mc:Choice Requires="wps">
            <w:drawing>
              <wp:anchor distT="0" distB="0" distL="114300" distR="114300" simplePos="0" relativeHeight="125829415" behindDoc="0" locked="0" layoutInCell="1" allowOverlap="1" wp14:anchorId="6832CCE4" wp14:editId="7FEB2589">
                <wp:simplePos x="0" y="0"/>
                <wp:positionH relativeFrom="page">
                  <wp:posOffset>3312795</wp:posOffset>
                </wp:positionH>
                <wp:positionV relativeFrom="paragraph">
                  <wp:posOffset>317500</wp:posOffset>
                </wp:positionV>
                <wp:extent cx="890270" cy="615950"/>
                <wp:effectExtent l="0" t="0" r="0" b="0"/>
                <wp:wrapSquare wrapText="right"/>
                <wp:docPr id="72" name="Shape 72"/>
                <wp:cNvGraphicFramePr/>
                <a:graphic xmlns:a="http://schemas.openxmlformats.org/drawingml/2006/main">
                  <a:graphicData uri="http://schemas.microsoft.com/office/word/2010/wordprocessingShape">
                    <wps:wsp>
                      <wps:cNvSpPr txBox="1"/>
                      <wps:spPr>
                        <a:xfrm>
                          <a:off x="0" y="0"/>
                          <a:ext cx="890270" cy="615950"/>
                        </a:xfrm>
                        <a:prstGeom prst="rect">
                          <a:avLst/>
                        </a:prstGeom>
                        <a:noFill/>
                      </wps:spPr>
                      <wps:txbx>
                        <w:txbxContent>
                          <w:p w14:paraId="24FF7EF3" w14:textId="77777777" w:rsidR="00E216B7" w:rsidRDefault="007A4EBB">
                            <w:pPr>
                              <w:pStyle w:val="101"/>
                              <w:ind w:left="-20"/>
                              <w:jc w:val="center"/>
                            </w:pPr>
                            <w:r>
                              <w:rPr>
                                <w:rStyle w:val="100"/>
                              </w:rPr>
                              <w:t>Ж?</w:t>
                            </w:r>
                          </w:p>
                        </w:txbxContent>
                      </wps:txbx>
                      <wps:bodyPr wrap="none" lIns="0" tIns="0" rIns="0" bIns="0"/>
                    </wps:wsp>
                  </a:graphicData>
                </a:graphic>
              </wp:anchor>
            </w:drawing>
          </mc:Choice>
          <mc:Fallback>
            <w:pict>
              <v:shape w14:anchorId="6832CCE4" id="Shape 72" o:spid="_x0000_s1042" type="#_x0000_t202" style="position:absolute;left:0;text-align:left;margin-left:260.85pt;margin-top:25pt;width:70.1pt;height:48.5pt;z-index:125829415;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" filled="f" stroked="f">
                <v:textbox inset="0,0,0,0">
                  <w:txbxContent>
                    <w:p w14:paraId="24FF7EF3" w14:textId="77777777" w:rsidR="00E216B7" w:rsidRDefault="007A4EBB">
                      <w:pPr>
                        <w:pStyle w:val="101"/>
                        <w:ind w:left="-20"/>
                        <w:jc w:val="center"/>
                      </w:pPr>
                      <w:r>
                        <w:rPr>
                          <w:rStyle w:val="100"/>
                        </w:rPr>
                        <w:t>Ж?</w:t>
                      </w:r>
                    </w:p>
                  </w:txbxContent>
                </v:textbox>
                <w10:wrap type="square" side="right" anchorx="page"/>
              </v:shape>
            </w:pict>
          </mc:Fallback>
        </mc:AlternateContent>
      </w:r>
      <w:r>
        <w:rPr>
          <w:rStyle w:val="a5"/>
          <w:sz w:val="40"/>
          <w:szCs w:val="40"/>
        </w:rPr>
        <w:t>&lt; &lt; &lt;</w:t>
      </w:r>
    </w:p>
    <w:p w14:paraId="71F19E54" w14:textId="77777777" w:rsidR="00E216B7" w:rsidRDefault="007A4EBB">
      <w:pPr>
        <w:pStyle w:val="11"/>
        <w:spacing w:after="100" w:line="276" w:lineRule="auto"/>
        <w:ind w:firstLine="0"/>
        <w:jc w:val="both"/>
        <w:rPr>
          <w:sz w:val="20"/>
          <w:szCs w:val="20"/>
        </w:rPr>
      </w:pPr>
      <w:r>
        <w:rPr>
          <w:rStyle w:val="a7"/>
          <w:b/>
          <w:bCs/>
          <w:sz w:val="20"/>
          <w:szCs w:val="20"/>
        </w:rPr>
        <w:t xml:space="preserve">ОГОНЬ В НОЧИ. </w:t>
      </w:r>
      <w:r>
        <w:rPr>
          <w:rStyle w:val="a7"/>
          <w:sz w:val="20"/>
          <w:szCs w:val="20"/>
        </w:rPr>
        <w:t>Драма, ш.-э., 7 ч., 1972 м, «Таллинфильм», 1973 г., ВЭ 1.VII. 1974 г.</w:t>
      </w:r>
    </w:p>
    <w:p w14:paraId="5D53E03E" w14:textId="77777777" w:rsidR="00E216B7" w:rsidRDefault="007A4EBB">
      <w:pPr>
        <w:pStyle w:val="11"/>
        <w:ind w:firstLine="480"/>
        <w:jc w:val="both"/>
      </w:pPr>
      <w:r>
        <w:rPr>
          <w:rStyle w:val="a7"/>
        </w:rPr>
        <w:t>Авт. сцен. Э. Рауд; реж.-пост. В. Химбек; гл. опер. Ю. Силларт; худ.-пост. Л. Верник; композ. М. Куулберг; звукоопер. Р. Сабсай.</w:t>
      </w:r>
    </w:p>
    <w:p w14:paraId="75CEA1BB" w14:textId="77777777" w:rsidR="00E216B7" w:rsidRDefault="007A4EBB">
      <w:pPr>
        <w:pStyle w:val="11"/>
        <w:ind w:firstLine="480"/>
        <w:jc w:val="both"/>
      </w:pPr>
      <w:r>
        <w:rPr>
          <w:rStyle w:val="a7"/>
        </w:rPr>
        <w:t>Реж. Т. Тахвель; опер. М. Ратае, А. Вилу; костюм. X. Халла; декор. П. Вахор; грим. М. Алли; монтаж. Л. Карпа; ассист. М. Яак- сон, В. Лунт, Г. Мелешко, Р. Таммет, Я. Саар; ред. Э. Реккор; дир. картины Р. Фельдт.</w:t>
      </w:r>
    </w:p>
    <w:p w14:paraId="131F82C4" w14:textId="77777777" w:rsidR="00E216B7" w:rsidRDefault="007A4EBB">
      <w:pPr>
        <w:pStyle w:val="11"/>
        <w:ind w:firstLine="480"/>
        <w:jc w:val="both"/>
      </w:pPr>
      <w:r>
        <w:rPr>
          <w:rStyle w:val="a7"/>
        </w:rPr>
        <w:t>Симфонический оркестр Комитета телевидения и радиовеща</w:t>
      </w:r>
      <w:r>
        <w:rPr>
          <w:rStyle w:val="a7"/>
        </w:rPr>
        <w:softHyphen/>
        <w:t>ния Эстонской ССР, дирижер Э. Клас.</w:t>
      </w:r>
    </w:p>
    <w:p w14:paraId="3AE8482F" w14:textId="77777777" w:rsidR="00E216B7" w:rsidRDefault="007A4EBB">
      <w:pPr>
        <w:pStyle w:val="11"/>
        <w:spacing w:after="100"/>
        <w:ind w:firstLine="480"/>
        <w:jc w:val="both"/>
      </w:pPr>
      <w:r>
        <w:rPr>
          <w:rStyle w:val="a7"/>
        </w:rPr>
        <w:t>Фильм дублирован на Центральной киностудии детских и юно</w:t>
      </w:r>
      <w:r>
        <w:rPr>
          <w:rStyle w:val="a7"/>
        </w:rPr>
        <w:softHyphen/>
        <w:t>шеских фильмов им. М. Горького.</w:t>
      </w:r>
    </w:p>
    <w:p w14:paraId="7C2608A4" w14:textId="77777777" w:rsidR="00E216B7" w:rsidRDefault="007A4EBB">
      <w:pPr>
        <w:pStyle w:val="11"/>
        <w:ind w:firstLine="460"/>
      </w:pPr>
      <w:r>
        <w:rPr>
          <w:rStyle w:val="a7"/>
        </w:rPr>
        <w:t>Реж. дубляжа Э. Волк; звукоопер. Д. Белевич.</w:t>
      </w:r>
    </w:p>
    <w:p w14:paraId="5A26660D" w14:textId="77777777" w:rsidR="00E216B7" w:rsidRDefault="007A4EBB">
      <w:pPr>
        <w:pStyle w:val="11"/>
        <w:spacing w:after="100"/>
        <w:ind w:firstLine="460"/>
        <w:jc w:val="both"/>
      </w:pPr>
      <w:r>
        <w:rPr>
          <w:rStyle w:val="a7"/>
        </w:rPr>
        <w:t xml:space="preserve">В ролях: Алар Оя, дубл. Г. Кордуб (Юло), Свен Мясес, дубл. Н. Подъяпольская (Олев), Катрин Тамре, дубл. О. Громова (Линда), Юри Каремяэ, дубл. Г. Комарова (Хельдур), Рейн Коорт, дубл. Б. Захарова </w:t>
      </w:r>
      <w:r>
        <w:rPr>
          <w:rStyle w:val="a7"/>
        </w:rPr>
        <w:lastRenderedPageBreak/>
        <w:t>(Гуйдо), Эстер Сокк, дубл. Т. Канаева (Эло), Борид Валд, дубл. А. Назарова (Юри), Юрий Макаров", дубл. М. Виноградова (Ате), X. Мандри, дубл. В. Балашов (Велиранд), Т. Лукк, дубл. С. Конова</w:t>
      </w:r>
      <w:r>
        <w:rPr>
          <w:rStyle w:val="a7"/>
        </w:rPr>
        <w:softHyphen/>
        <w:t>лова (мать Юло), М. Клоорен (офицер СС), Т. Аав (учитель), А. Лун- двер (госпожа Кярвет), И. Эвер (гадалка), Э. Алакюла (учительни</w:t>
      </w:r>
      <w:r>
        <w:rPr>
          <w:rStyle w:val="a7"/>
        </w:rPr>
        <w:softHyphen/>
        <w:t>ца), Г. Кильгас (директор школы), М. Юргенсон (учительница); С. Тенносаар-Арби, Э. Трамберг, Р. Вахаро, Э. Симмерманн.</w:t>
      </w:r>
    </w:p>
    <w:p w14:paraId="0E25DEE9" w14:textId="77777777" w:rsidR="00E216B7" w:rsidRDefault="007A4EBB">
      <w:pPr>
        <w:pStyle w:val="20"/>
        <w:spacing w:after="100" w:line="298" w:lineRule="auto"/>
        <w:ind w:firstLine="460"/>
      </w:pPr>
      <w:r>
        <w:rPr>
          <w:rStyle w:val="2"/>
        </w:rPr>
        <w:t>По книге Э. Рауда «Огонь в затемненном городе».</w:t>
      </w:r>
    </w:p>
    <w:p w14:paraId="5DE5507B" w14:textId="77777777" w:rsidR="00E216B7" w:rsidRDefault="007A4EBB">
      <w:pPr>
        <w:pStyle w:val="20"/>
        <w:spacing w:after="180"/>
        <w:ind w:firstLine="460"/>
        <w:jc w:val="both"/>
      </w:pPr>
      <w:r>
        <w:rPr>
          <w:rStyle w:val="2"/>
        </w:rPr>
        <w:t>По-разному встретили жители маленького эстонского городка гитле</w:t>
      </w:r>
      <w:r>
        <w:rPr>
          <w:rStyle w:val="2"/>
        </w:rPr>
        <w:softHyphen/>
        <w:t>ровских оккупантов. Одни пошли к ним на службу, другие начинают борь</w:t>
      </w:r>
      <w:r>
        <w:rPr>
          <w:rStyle w:val="2"/>
        </w:rPr>
        <w:softHyphen/>
        <w:t>бу. Принимают участие в ней и школьники Олев и Юло. Им удается разоб</w:t>
      </w:r>
      <w:r>
        <w:rPr>
          <w:rStyle w:val="2"/>
        </w:rPr>
        <w:softHyphen/>
        <w:t>лачить состоящего на службе у фашистов провокатора. А в ночь шестисот</w:t>
      </w:r>
      <w:r>
        <w:rPr>
          <w:rStyle w:val="2"/>
        </w:rPr>
        <w:softHyphen/>
        <w:t>летия восстания эстонцев против рыцарей Ливонского ордена дети зажи</w:t>
      </w:r>
      <w:r>
        <w:rPr>
          <w:rStyle w:val="2"/>
        </w:rPr>
        <w:softHyphen/>
        <w:t>гают костер на вершине башни старого замка. Его огонь в ночи свидетель</w:t>
      </w:r>
      <w:r>
        <w:rPr>
          <w:rStyle w:val="2"/>
        </w:rPr>
        <w:softHyphen/>
        <w:t>ствовал о том, что борьба продолжается...</w:t>
      </w:r>
    </w:p>
    <w:p w14:paraId="414D7598" w14:textId="77777777" w:rsidR="00E216B7" w:rsidRDefault="007A4EBB">
      <w:pPr>
        <w:pStyle w:val="a6"/>
        <w:spacing w:after="400" w:line="240" w:lineRule="auto"/>
        <w:ind w:firstLine="0"/>
        <w:jc w:val="center"/>
        <w:rPr>
          <w:sz w:val="40"/>
          <w:szCs w:val="40"/>
        </w:rPr>
      </w:pPr>
      <w:r>
        <w:rPr>
          <w:rStyle w:val="a5"/>
          <w:sz w:val="40"/>
          <w:szCs w:val="40"/>
        </w:rPr>
        <w:t>&lt; &lt; &lt;</w:t>
      </w:r>
    </w:p>
    <w:p w14:paraId="53A52C2C" w14:textId="77777777" w:rsidR="00E216B7" w:rsidRDefault="007A4EBB">
      <w:pPr>
        <w:pStyle w:val="11"/>
        <w:spacing w:after="100"/>
        <w:ind w:left="1640" w:hanging="1640"/>
        <w:rPr>
          <w:sz w:val="20"/>
          <w:szCs w:val="20"/>
        </w:rPr>
      </w:pPr>
      <w:r>
        <w:rPr>
          <w:rStyle w:val="a7"/>
          <w:sz w:val="20"/>
          <w:szCs w:val="20"/>
          <w:lang w:val="en-US" w:eastAsia="en-US"/>
        </w:rPr>
        <w:t xml:space="preserve">fl (TH </w:t>
      </w:r>
      <w:r>
        <w:rPr>
          <w:rStyle w:val="a7"/>
          <w:sz w:val="20"/>
          <w:szCs w:val="20"/>
        </w:rPr>
        <w:t xml:space="preserve">^^ </w:t>
      </w:r>
      <w:r>
        <w:rPr>
          <w:rStyle w:val="a7"/>
          <w:b/>
          <w:bCs/>
          <w:sz w:val="20"/>
          <w:szCs w:val="20"/>
        </w:rPr>
        <w:t xml:space="preserve">ОДНАЖДЫ ЛЕТОМ... </w:t>
      </w:r>
      <w:r>
        <w:rPr>
          <w:rStyle w:val="a7"/>
          <w:sz w:val="20"/>
          <w:szCs w:val="20"/>
        </w:rPr>
        <w:t>Альманах, ш.-э., 7 ч., 1917 м, Центральная киностудия детских и юношеских фильмов им. М. Горького, 1973 г., РУ 20.11.1974 г.</w:t>
      </w:r>
    </w:p>
    <w:p w14:paraId="029C79AB" w14:textId="77777777" w:rsidR="00E216B7" w:rsidRDefault="007A4EBB">
      <w:pPr>
        <w:pStyle w:val="11"/>
        <w:spacing w:after="100"/>
        <w:ind w:firstLine="460"/>
      </w:pPr>
      <w:r>
        <w:rPr>
          <w:rStyle w:val="a7"/>
        </w:rPr>
        <w:t>Худ. руководитель И. Фрэз.</w:t>
      </w:r>
    </w:p>
    <w:p w14:paraId="47F434E4" w14:textId="77777777" w:rsidR="00E216B7" w:rsidRDefault="007A4EBB">
      <w:pPr>
        <w:pStyle w:val="20"/>
        <w:spacing w:after="100"/>
        <w:ind w:firstLine="460"/>
        <w:jc w:val="both"/>
      </w:pPr>
      <w:r>
        <w:rPr>
          <w:rStyle w:val="2"/>
        </w:rPr>
        <w:t>Едет по зимнему шоссе автобус со школьной экскурсией, ребята сме</w:t>
      </w:r>
      <w:r>
        <w:rPr>
          <w:rStyle w:val="2"/>
        </w:rPr>
        <w:softHyphen/>
        <w:t>ются, вспоминают, что с ними случилось летом...</w:t>
      </w:r>
    </w:p>
    <w:p w14:paraId="7E9DE944" w14:textId="77777777" w:rsidR="00E216B7" w:rsidRDefault="007A4EBB">
      <w:pPr>
        <w:pStyle w:val="11"/>
        <w:ind w:firstLine="460"/>
      </w:pPr>
      <w:r>
        <w:rPr>
          <w:rStyle w:val="a7"/>
          <w:b/>
          <w:bCs/>
        </w:rPr>
        <w:t>Ты приходи к нам, приходи</w:t>
      </w:r>
    </w:p>
    <w:p w14:paraId="0B0ACFC4" w14:textId="77777777" w:rsidR="00E216B7" w:rsidRDefault="007A4EBB">
      <w:pPr>
        <w:pStyle w:val="11"/>
        <w:ind w:firstLine="460"/>
        <w:jc w:val="both"/>
      </w:pPr>
      <w:r>
        <w:rPr>
          <w:rStyle w:val="a7"/>
        </w:rPr>
        <w:t>Авт. сцен. А. Ахундова; реж.-пост. Г. Васильев; опер.-пост. Л. Рагозин; худ.-пост. В. Богомолов; композ. Б. Соколов; звукоопер. Л. Дружинина.</w:t>
      </w:r>
    </w:p>
    <w:p w14:paraId="38D141A2" w14:textId="77777777" w:rsidR="00E216B7" w:rsidRDefault="007A4EBB">
      <w:pPr>
        <w:pStyle w:val="11"/>
        <w:ind w:firstLine="460"/>
        <w:jc w:val="both"/>
      </w:pPr>
      <w:r>
        <w:rPr>
          <w:rStyle w:val="a7"/>
        </w:rPr>
        <w:t>Реж. В. Лосев, худ.-костюм. В. Чернышева; монтаж. В. Василь</w:t>
      </w:r>
      <w:r>
        <w:rPr>
          <w:rStyle w:val="a7"/>
        </w:rPr>
        <w:softHyphen/>
        <w:t>ева; ассист. реж. И. Лосева; ассист. опер. А. Антонов.</w:t>
      </w:r>
    </w:p>
    <w:p w14:paraId="4ECFBCDE" w14:textId="77777777" w:rsidR="00E216B7" w:rsidRDefault="007A4EBB">
      <w:pPr>
        <w:pStyle w:val="11"/>
        <w:spacing w:after="100"/>
        <w:ind w:firstLine="460"/>
      </w:pPr>
      <w:r>
        <w:rPr>
          <w:rStyle w:val="a7"/>
        </w:rPr>
        <w:t>В ролях: Гриша Крупин, Слава Перов, М. Кононов, Н. Горлов.</w:t>
      </w:r>
    </w:p>
    <w:p w14:paraId="128D6266" w14:textId="77777777" w:rsidR="00E216B7" w:rsidRDefault="007A4EBB">
      <w:pPr>
        <w:pStyle w:val="20"/>
        <w:spacing w:after="100" w:line="298" w:lineRule="auto"/>
        <w:ind w:firstLine="460"/>
      </w:pPr>
      <w:r>
        <w:rPr>
          <w:rStyle w:val="2"/>
        </w:rPr>
        <w:t>По мотивам одноименной повести В. Голявкина.</w:t>
      </w:r>
      <w:r>
        <w:br w:type="page"/>
      </w:r>
    </w:p>
    <w:p w14:paraId="55049D0C" w14:textId="77777777" w:rsidR="00E216B7" w:rsidRDefault="007A4EBB">
      <w:pPr>
        <w:pStyle w:val="20"/>
        <w:spacing w:after="100"/>
        <w:ind w:firstLine="460"/>
        <w:jc w:val="both"/>
      </w:pPr>
      <w:r>
        <w:rPr>
          <w:rStyle w:val="2"/>
        </w:rPr>
        <w:lastRenderedPageBreak/>
        <w:t>Летом Зовка жил в деревне. Как-то он познакомился с Санькой, от</w:t>
      </w:r>
      <w:r>
        <w:rPr>
          <w:rStyle w:val="2"/>
        </w:rPr>
        <w:softHyphen/>
        <w:t>дыхающим в пионерлагере. Санька пригласил его к себе, но пионервожа</w:t>
      </w:r>
      <w:r>
        <w:rPr>
          <w:rStyle w:val="2"/>
        </w:rPr>
        <w:softHyphen/>
        <w:t>тые выпроводили гостя — вдруг у него инфекция. Но Вовка решил не сда</w:t>
      </w:r>
      <w:r>
        <w:rPr>
          <w:rStyle w:val="2"/>
        </w:rPr>
        <w:softHyphen/>
        <w:t>ваться, и когда пионерский отряд отправился в поход в лес, он пошел вслед и заблудился. Все дружно искали Вовку, и как же были рады, когда его нашли! Так он стал полноправным членом отряда.</w:t>
      </w:r>
    </w:p>
    <w:p w14:paraId="2D09C5D4" w14:textId="77777777" w:rsidR="00E216B7" w:rsidRDefault="007A4EBB">
      <w:pPr>
        <w:pStyle w:val="11"/>
        <w:ind w:firstLine="460"/>
        <w:jc w:val="both"/>
      </w:pPr>
      <w:r>
        <w:rPr>
          <w:rStyle w:val="a7"/>
          <w:b/>
          <w:bCs/>
        </w:rPr>
        <w:t>Жених и невеста</w:t>
      </w:r>
    </w:p>
    <w:p w14:paraId="6AF72224" w14:textId="77777777" w:rsidR="00E216B7" w:rsidRDefault="007A4EBB">
      <w:pPr>
        <w:pStyle w:val="11"/>
        <w:ind w:firstLine="460"/>
        <w:jc w:val="both"/>
      </w:pPr>
      <w:r>
        <w:rPr>
          <w:rStyle w:val="a7"/>
        </w:rPr>
        <w:t>Авт. сцен. Ю. Яковлев; реж.-пост. Б. Нащекин; опер.-пост. В. Окунев; худ. А. Вагичев; звукоопер. А. Елисеев.</w:t>
      </w:r>
    </w:p>
    <w:p w14:paraId="25E5ADE6" w14:textId="77777777" w:rsidR="00E216B7" w:rsidRDefault="007A4EBB">
      <w:pPr>
        <w:pStyle w:val="11"/>
        <w:ind w:firstLine="460"/>
        <w:jc w:val="both"/>
      </w:pPr>
      <w:r>
        <w:rPr>
          <w:rStyle w:val="a7"/>
        </w:rPr>
        <w:t>Реж. В. Переверзева; худ.-костюм. Н. Чернышева; монтаж. Л. Дроздова; ассист. опер. А. Воронежцев; ред. А. Балихин; дир. картины А. Аборин.</w:t>
      </w:r>
    </w:p>
    <w:p w14:paraId="774D1CE7" w14:textId="77777777" w:rsidR="00E216B7" w:rsidRDefault="007A4EBB">
      <w:pPr>
        <w:pStyle w:val="11"/>
        <w:spacing w:after="100"/>
        <w:ind w:firstLine="460"/>
        <w:jc w:val="both"/>
      </w:pPr>
      <w:r>
        <w:rPr>
          <w:rStyle w:val="a7"/>
        </w:rPr>
        <w:t>В ролях: Лена Плетнева (Ася), Алеша Дмитриев (Димка), А. Кирилин (вожатый Сережа), Марина Кравченко (Клавочка), Вася Агапов (Сашка).</w:t>
      </w:r>
    </w:p>
    <w:p w14:paraId="645ACDA4" w14:textId="77777777" w:rsidR="00E216B7" w:rsidRDefault="007A4EBB">
      <w:pPr>
        <w:pStyle w:val="20"/>
        <w:spacing w:after="100"/>
        <w:ind w:firstLine="460"/>
        <w:jc w:val="both"/>
      </w:pPr>
      <w:r>
        <w:rPr>
          <w:rStyle w:val="2"/>
        </w:rPr>
        <w:t>Ребята совсем задразнили Димку за то, что он дружит с Асей, и од</w:t>
      </w:r>
      <w:r>
        <w:rPr>
          <w:rStyle w:val="2"/>
        </w:rPr>
        <w:softHyphen/>
        <w:t>нажды, после очередной драки с обидчиками, мальчик убежал в лес. Ася и вожатый Сережа находят Димку и им удается уговорить его вернуться.</w:t>
      </w:r>
    </w:p>
    <w:p w14:paraId="0A8FF302" w14:textId="77777777" w:rsidR="00E216B7" w:rsidRDefault="007A4EBB">
      <w:pPr>
        <w:pStyle w:val="11"/>
        <w:ind w:firstLine="460"/>
        <w:jc w:val="both"/>
      </w:pPr>
      <w:r>
        <w:rPr>
          <w:rStyle w:val="a7"/>
          <w:b/>
          <w:bCs/>
        </w:rPr>
        <w:t>Вечерний звон</w:t>
      </w:r>
    </w:p>
    <w:p w14:paraId="4F6A52D1" w14:textId="77777777" w:rsidR="00E216B7" w:rsidRDefault="007A4EBB">
      <w:pPr>
        <w:pStyle w:val="11"/>
        <w:ind w:firstLine="460"/>
        <w:jc w:val="both"/>
      </w:pPr>
      <w:r>
        <w:rPr>
          <w:rStyle w:val="a7"/>
        </w:rPr>
        <w:t>Авт. сцен. И. Ракша, В. Саруханов; реж.-пост. В. Саруханов; опер.-пост. В. Головченко; худ.-пост. Н. Сендеров; композ. Э. Хага- гортян; звукоопер. А. Елисеев.</w:t>
      </w:r>
    </w:p>
    <w:p w14:paraId="3CF7F384" w14:textId="77777777" w:rsidR="00E216B7" w:rsidRDefault="007A4EBB">
      <w:pPr>
        <w:pStyle w:val="11"/>
        <w:ind w:firstLine="460"/>
        <w:jc w:val="both"/>
      </w:pPr>
      <w:r>
        <w:rPr>
          <w:rStyle w:val="a7"/>
        </w:rPr>
        <w:t>Худ.-грим. Ю. Лебедева; монтаж. Н. Божикова, С. Фроленко; ред. В. Кибальникова; дир. картины А. Аборин.</w:t>
      </w:r>
    </w:p>
    <w:p w14:paraId="0F45F5C2" w14:textId="77777777" w:rsidR="00E216B7" w:rsidRDefault="007A4EBB">
      <w:pPr>
        <w:pStyle w:val="11"/>
        <w:spacing w:after="100"/>
        <w:ind w:firstLine="460"/>
        <w:jc w:val="both"/>
      </w:pPr>
      <w:r>
        <w:rPr>
          <w:rStyle w:val="a7"/>
        </w:rPr>
        <w:t>В ролях: И. Рыжов, А. Чернов, Вадим Мадянов, Саша Ефимов, Нина Саруханова.</w:t>
      </w:r>
    </w:p>
    <w:p w14:paraId="09F1CF0C" w14:textId="77777777" w:rsidR="00E216B7" w:rsidRDefault="007A4EBB">
      <w:pPr>
        <w:pStyle w:val="20"/>
        <w:spacing w:after="100" w:line="298" w:lineRule="auto"/>
        <w:ind w:firstLine="460"/>
        <w:jc w:val="both"/>
      </w:pPr>
      <w:r>
        <w:rPr>
          <w:rStyle w:val="2"/>
        </w:rPr>
        <w:t>По рассказу Н. Носова «В чистом поле за проселком».</w:t>
      </w:r>
    </w:p>
    <w:p w14:paraId="1CA0C259" w14:textId="77777777" w:rsidR="00E216B7" w:rsidRDefault="007A4EBB">
      <w:pPr>
        <w:pStyle w:val="20"/>
        <w:spacing w:after="440"/>
        <w:ind w:firstLine="460"/>
        <w:jc w:val="both"/>
      </w:pPr>
      <w:r>
        <w:rPr>
          <w:rStyle w:val="2"/>
        </w:rPr>
        <w:t>Умер кузнец, и, казалось бы, никто не может заменить его. Но слу</w:t>
      </w:r>
      <w:r>
        <w:rPr>
          <w:rStyle w:val="2"/>
        </w:rPr>
        <w:softHyphen/>
        <w:t>чайно взрослые узнают, что мальчик Аполлошка со своими друзьями по ночам ходит в кузницу ковать памятник на солдатскую могилу — он, пока был жив кузнец Захар, успел у него многому научиться.</w:t>
      </w:r>
    </w:p>
    <w:p w14:paraId="5E4C92A4" w14:textId="77777777" w:rsidR="00E216B7" w:rsidRDefault="007A4EBB">
      <w:pPr>
        <w:pStyle w:val="11"/>
        <w:spacing w:after="380"/>
        <w:ind w:firstLine="0"/>
        <w:jc w:val="center"/>
      </w:pPr>
      <w:r>
        <w:rPr>
          <w:rStyle w:val="a7"/>
        </w:rPr>
        <w:t>&lt; ^ ^</w:t>
      </w:r>
    </w:p>
    <w:p w14:paraId="3AA29444" w14:textId="77777777" w:rsidR="00E216B7" w:rsidRDefault="007A4EBB">
      <w:pPr>
        <w:pStyle w:val="11"/>
        <w:spacing w:line="276" w:lineRule="auto"/>
        <w:ind w:firstLine="800"/>
        <w:rPr>
          <w:sz w:val="20"/>
          <w:szCs w:val="20"/>
        </w:rPr>
      </w:pPr>
      <w:r>
        <w:rPr>
          <w:noProof/>
        </w:rPr>
        <w:drawing>
          <wp:anchor distT="0" distB="0" distL="114300" distR="114300" simplePos="0" relativeHeight="125829417" behindDoc="0" locked="0" layoutInCell="1" allowOverlap="1" wp14:anchorId="7B0BE962" wp14:editId="1305551B">
            <wp:simplePos x="0" y="0"/>
            <wp:positionH relativeFrom="page">
              <wp:posOffset>3325495</wp:posOffset>
            </wp:positionH>
            <wp:positionV relativeFrom="paragraph">
              <wp:posOffset>38100</wp:posOffset>
            </wp:positionV>
            <wp:extent cx="377825" cy="286385"/>
            <wp:effectExtent l="0" t="0" r="0" b="0"/>
            <wp:wrapSquare wrapText="right"/>
            <wp:docPr id="74" name="Shape 74"/>
            <wp:cNvGraphicFramePr/>
            <a:graphic xmlns:a="http://schemas.openxmlformats.org/drawingml/2006/main">
              <a:graphicData uri="http://schemas.openxmlformats.org/drawingml/2006/picture">
                <pic:pic xmlns:pic="http://schemas.openxmlformats.org/drawingml/2006/picture">
                  <pic:nvPicPr>
                    <pic:cNvPr id="75" name="Picture box 75"/>
                    <pic:cNvPicPr/>
                  </pic:nvPicPr>
                  <pic:blipFill>
                    <a:blip r:embed="rId29"/>
                    <a:stretch/>
                  </pic:blipFill>
                  <pic:spPr>
                    <a:xfrm>
                      <a:off x="0" y="0"/>
                      <a:ext cx="377825" cy="286385"/>
                    </a:xfrm>
                    <a:prstGeom prst="rect">
                      <a:avLst/>
                    </a:prstGeom>
                  </pic:spPr>
                </pic:pic>
              </a:graphicData>
            </a:graphic>
          </wp:anchor>
        </w:drawing>
      </w:r>
      <w:r>
        <w:rPr>
          <w:rStyle w:val="a7"/>
          <w:b/>
          <w:bCs/>
          <w:sz w:val="20"/>
          <w:szCs w:val="20"/>
        </w:rPr>
        <w:t xml:space="preserve">ОДНА СРЕДИ ЛЮДЕЙ. </w:t>
      </w:r>
      <w:r>
        <w:rPr>
          <w:rStyle w:val="a7"/>
          <w:sz w:val="20"/>
          <w:szCs w:val="20"/>
        </w:rPr>
        <w:t>Историч., ш.-э.,</w:t>
      </w:r>
    </w:p>
    <w:p w14:paraId="0A1EC3C2" w14:textId="77777777" w:rsidR="00E216B7" w:rsidRDefault="007A4EBB">
      <w:pPr>
        <w:pStyle w:val="11"/>
        <w:spacing w:after="100" w:line="276" w:lineRule="auto"/>
        <w:ind w:left="1640" w:hanging="1400"/>
        <w:jc w:val="both"/>
        <w:rPr>
          <w:sz w:val="20"/>
          <w:szCs w:val="20"/>
        </w:rPr>
      </w:pPr>
      <w:r>
        <w:rPr>
          <w:rStyle w:val="a7"/>
          <w:sz w:val="20"/>
          <w:szCs w:val="20"/>
        </w:rPr>
        <w:t xml:space="preserve">Й/ 9 ч., 2504 м, «Узбекфильм», 1973 г., ВЭ </w:t>
      </w:r>
      <w:r>
        <w:rPr>
          <w:rStyle w:val="a7"/>
          <w:sz w:val="20"/>
          <w:szCs w:val="20"/>
          <w:lang w:val="en-US" w:eastAsia="en-US"/>
        </w:rPr>
        <w:t xml:space="preserve">13.V.1974 </w:t>
      </w:r>
      <w:r>
        <w:rPr>
          <w:rStyle w:val="a7"/>
          <w:sz w:val="20"/>
          <w:szCs w:val="20"/>
        </w:rPr>
        <w:t>г.</w:t>
      </w:r>
    </w:p>
    <w:p w14:paraId="59488ECA" w14:textId="77777777" w:rsidR="00E216B7" w:rsidRDefault="007A4EBB">
      <w:pPr>
        <w:pStyle w:val="11"/>
        <w:ind w:firstLine="460"/>
        <w:jc w:val="both"/>
      </w:pPr>
      <w:r>
        <w:rPr>
          <w:rStyle w:val="a7"/>
        </w:rPr>
        <w:t>Авт. сцен. М. Мелкумов, К. Ярматов; реж.-пост. К. Ярматов; опер.-пост. Т. Эфтимовский, М. Понсон; худ.-пост. В. Синиченко; композ. Р. Вильданов; звукоопер. Н. Шадиев.</w:t>
      </w:r>
    </w:p>
    <w:p w14:paraId="4F9AC6C1" w14:textId="77777777" w:rsidR="00E216B7" w:rsidRDefault="007A4EBB">
      <w:pPr>
        <w:pStyle w:val="11"/>
        <w:ind w:firstLine="460"/>
        <w:jc w:val="both"/>
      </w:pPr>
      <w:r>
        <w:rPr>
          <w:rStyle w:val="a7"/>
        </w:rPr>
        <w:t xml:space="preserve">Реж. Ю. Бзаров; опер. Т. Каюмов; худ.-грим. Е. Гаспарян; худ.- </w:t>
      </w:r>
      <w:r>
        <w:rPr>
          <w:rStyle w:val="a7"/>
        </w:rPr>
        <w:lastRenderedPageBreak/>
        <w:t>костюм. Р. Сулейманов; худ.-декор. В. Киселев; монтаж. X. Умарова; ассист. реж. М. Мирзабеков, П. Табибуллаев, С. Шамшаров; ас</w:t>
      </w:r>
      <w:r>
        <w:rPr>
          <w:rStyle w:val="a7"/>
        </w:rPr>
        <w:softHyphen/>
        <w:t>сист. опер. А. Саибджанов, Д. Акрамов; комб. съемки: опер. В. Мо</w:t>
      </w:r>
      <w:r>
        <w:rPr>
          <w:rStyle w:val="a7"/>
        </w:rPr>
        <w:softHyphen/>
        <w:t>розов, худ. В. Мякотных; стихи Надиры в переводе Я. Козловского; ред. К. Гельдыева, дир. картины У. Тухгаев.</w:t>
      </w:r>
    </w:p>
    <w:p w14:paraId="7FC7BF1D" w14:textId="77777777" w:rsidR="00E216B7" w:rsidRDefault="007A4EBB">
      <w:pPr>
        <w:pStyle w:val="11"/>
        <w:ind w:firstLine="460"/>
        <w:jc w:val="both"/>
      </w:pPr>
      <w:r>
        <w:rPr>
          <w:rStyle w:val="a7"/>
        </w:rPr>
        <w:t>Симфонический оркестр Госкино СССР, дирижер Д. Штильман.</w:t>
      </w:r>
    </w:p>
    <w:p w14:paraId="2CFBB60B" w14:textId="77777777" w:rsidR="00E216B7" w:rsidRDefault="007A4EBB">
      <w:pPr>
        <w:pStyle w:val="11"/>
        <w:spacing w:after="100"/>
        <w:ind w:firstLine="460"/>
        <w:jc w:val="both"/>
      </w:pPr>
      <w:r>
        <w:rPr>
          <w:rStyle w:val="a7"/>
        </w:rPr>
        <w:t>В ролях: С. Исаева (Надира Бегим), Б. Аннанов (Усто Калан- дар), А. Алимова (мать Каландара), А. Бурибаев (Мухаммед Али</w:t>
      </w:r>
      <w:r>
        <w:rPr>
          <w:rStyle w:val="a7"/>
        </w:rPr>
        <w:softHyphen/>
        <w:t>хан), Т. Азизов (эмир Насрулла), Б. Ватаев (Абдували), Т. Ходжаев (Ядгар-бек), В. Абдуллаев (Назырхан), А. Бакиров (Рустамбек Тус- каба), Н. Рахимов (Фаттах Нажметдин), Б. Ихтияров (Рахимджан), Т. Реджаметов (Шерали), Д. Хамраев (повстанец); У. Абдуллаев, Т. Иминов, М. Атабаев, Я. Файзуллаев, X. Нариманов, С. Вахи</w:t>
      </w:r>
      <w:r>
        <w:rPr>
          <w:rStyle w:val="a7"/>
        </w:rPr>
        <w:softHyphen/>
        <w:t>дов, А. Мухамедов, И. Адылов, М. Мансуров.</w:t>
      </w:r>
    </w:p>
    <w:p w14:paraId="4F839D3C" w14:textId="77777777" w:rsidR="00E216B7" w:rsidRDefault="007A4EBB">
      <w:pPr>
        <w:pStyle w:val="20"/>
        <w:spacing w:after="400"/>
        <w:ind w:firstLine="460"/>
        <w:jc w:val="both"/>
      </w:pPr>
      <w:r>
        <w:rPr>
          <w:rStyle w:val="2"/>
        </w:rPr>
        <w:t>О трагической судьбе выдающейся узбекской поэтессы и обществен</w:t>
      </w:r>
      <w:r>
        <w:rPr>
          <w:rStyle w:val="2"/>
        </w:rPr>
        <w:softHyphen/>
        <w:t>ной деятельницы XIX века Надиры, которая была матерью правителя Ко- канда — недалекого и слабовольного Мухаммеда Али-хана. Надира Бегим слагает стихи, призывающие к объединению с Россией. Эмир Бухары На</w:t>
      </w:r>
      <w:r>
        <w:rPr>
          <w:rStyle w:val="2"/>
        </w:rPr>
        <w:softHyphen/>
        <w:t>срулла требует от нее отречения от своих стихов и поэтического славосло</w:t>
      </w:r>
      <w:r>
        <w:rPr>
          <w:rStyle w:val="2"/>
        </w:rPr>
        <w:softHyphen/>
        <w:t>вья себе... Но с эшафота звучат из уст Надиры слова мести и печали, презрения к угнетателям и любви к простым людям.</w:t>
      </w:r>
    </w:p>
    <w:p w14:paraId="0733ED74" w14:textId="77777777" w:rsidR="00E216B7" w:rsidRDefault="007A4EBB">
      <w:pPr>
        <w:pStyle w:val="80"/>
        <w:spacing w:after="460"/>
      </w:pPr>
      <w:r>
        <w:rPr>
          <w:rStyle w:val="8"/>
        </w:rPr>
        <w:t>&lt; ^ ^</w:t>
      </w:r>
    </w:p>
    <w:p w14:paraId="6E2928C5" w14:textId="77777777" w:rsidR="00E216B7" w:rsidRDefault="007A4EBB">
      <w:pPr>
        <w:pStyle w:val="11"/>
        <w:framePr w:dropCap="drop" w:lines="2" w:wrap="auto" w:vAnchor="text" w:hAnchor="text"/>
        <w:spacing w:line="428" w:lineRule="exact"/>
        <w:ind w:firstLine="0"/>
        <w:rPr>
          <w:sz w:val="20"/>
          <w:szCs w:val="20"/>
        </w:rPr>
      </w:pPr>
      <w:r>
        <w:rPr>
          <w:rStyle w:val="a7"/>
          <w:position w:val="-9"/>
          <w:sz w:val="60"/>
          <w:szCs w:val="60"/>
        </w:rPr>
        <w:t>Ж</w:t>
      </w:r>
    </w:p>
    <w:p w14:paraId="3C0DFF29" w14:textId="77777777" w:rsidR="00E216B7" w:rsidRDefault="007A4EBB">
      <w:pPr>
        <w:pStyle w:val="11"/>
        <w:spacing w:after="100" w:line="276" w:lineRule="auto"/>
        <w:ind w:firstLine="0"/>
        <w:rPr>
          <w:sz w:val="20"/>
          <w:szCs w:val="20"/>
        </w:rPr>
      </w:pPr>
      <w:r>
        <w:rPr>
          <w:rStyle w:val="a7"/>
          <w:sz w:val="20"/>
          <w:szCs w:val="20"/>
        </w:rPr>
        <w:t xml:space="preserve">Э/П\ </w:t>
      </w:r>
      <w:r>
        <w:rPr>
          <w:rStyle w:val="a7"/>
          <w:b/>
          <w:bCs/>
          <w:sz w:val="20"/>
          <w:szCs w:val="20"/>
        </w:rPr>
        <w:t xml:space="preserve">ОЗОРНЫЕ БРАТЬЯ. </w:t>
      </w:r>
      <w:r>
        <w:rPr>
          <w:rStyle w:val="a7"/>
          <w:sz w:val="20"/>
          <w:szCs w:val="20"/>
        </w:rPr>
        <w:t>Комедия, ш.-э., цв., 2056 м, «Туркменфильм», 1973 г., ВЭ 28.Х.1974 г.</w:t>
      </w:r>
    </w:p>
    <w:p w14:paraId="00028976" w14:textId="77777777" w:rsidR="00E216B7" w:rsidRDefault="007A4EBB">
      <w:pPr>
        <w:pStyle w:val="11"/>
        <w:spacing w:line="271" w:lineRule="auto"/>
        <w:ind w:firstLine="460"/>
        <w:jc w:val="both"/>
      </w:pPr>
      <w:r>
        <w:rPr>
          <w:rStyle w:val="a7"/>
        </w:rPr>
        <w:t>Авт. сцен. С. Листов; реж.-пост. X. Якубов; опер.-пост. У. Саза- ров; худ.-пост. А. Чернов; композ. Н. Халмамедов; авт. текстов А. Атаджанов; звукоопер. С. Молланиязов, Б. Чарыев.</w:t>
      </w:r>
    </w:p>
    <w:p w14:paraId="7C6024DE" w14:textId="77777777" w:rsidR="00E216B7" w:rsidRDefault="007A4EBB">
      <w:pPr>
        <w:pStyle w:val="11"/>
        <w:spacing w:after="100" w:line="271" w:lineRule="auto"/>
        <w:ind w:firstLine="460"/>
        <w:jc w:val="both"/>
      </w:pPr>
      <w:r>
        <w:rPr>
          <w:rStyle w:val="a7"/>
        </w:rPr>
        <w:t>Реж. Ю. Карагезов; опер. Ш. Шарапов, Ш. Мурадов; худ.-кос</w:t>
      </w:r>
      <w:r>
        <w:rPr>
          <w:rStyle w:val="a7"/>
        </w:rPr>
        <w:softHyphen/>
        <w:t>тюм. Р. Кулиева; худ.-грим. Н. Макарова; монтаж. Г. Трященко; ред. Б. Суханов; дир. картины Д. Аннадурдыев.</w:t>
      </w:r>
    </w:p>
    <w:p w14:paraId="0F7350EA" w14:textId="77777777" w:rsidR="00E216B7" w:rsidRDefault="007A4EBB">
      <w:pPr>
        <w:pStyle w:val="11"/>
        <w:ind w:firstLine="500"/>
        <w:jc w:val="both"/>
      </w:pPr>
      <w:r>
        <w:rPr>
          <w:rStyle w:val="a7"/>
        </w:rPr>
        <w:t>Государственный симфонический оркестр кинематографии СССР, дирижер Д. Штильман.</w:t>
      </w:r>
    </w:p>
    <w:p w14:paraId="55F3D070" w14:textId="77777777" w:rsidR="00E216B7" w:rsidRDefault="007A4EBB">
      <w:pPr>
        <w:pStyle w:val="11"/>
        <w:ind w:firstLine="500"/>
        <w:jc w:val="both"/>
      </w:pPr>
      <w:r>
        <w:rPr>
          <w:rStyle w:val="a7"/>
        </w:rPr>
        <w:t>Худ. руководитель И. Фраз.</w:t>
      </w:r>
    </w:p>
    <w:p w14:paraId="059031B5" w14:textId="77777777" w:rsidR="00E216B7" w:rsidRDefault="007A4EBB">
      <w:pPr>
        <w:pStyle w:val="11"/>
        <w:ind w:firstLine="500"/>
        <w:jc w:val="both"/>
      </w:pPr>
      <w:r>
        <w:rPr>
          <w:rStyle w:val="a7"/>
        </w:rPr>
        <w:t>Фильм дублирован на киностудии «Мосфильм».</w:t>
      </w:r>
    </w:p>
    <w:p w14:paraId="07CF9824" w14:textId="77777777" w:rsidR="00E216B7" w:rsidRDefault="007A4EBB">
      <w:pPr>
        <w:pStyle w:val="11"/>
        <w:ind w:firstLine="500"/>
        <w:jc w:val="both"/>
      </w:pPr>
      <w:r>
        <w:rPr>
          <w:rStyle w:val="a7"/>
        </w:rPr>
        <w:t>Реж. дубляжа Т. Березанцева; звукоопер. Н. Прилуцкий.</w:t>
      </w:r>
    </w:p>
    <w:p w14:paraId="420C5713" w14:textId="77777777" w:rsidR="00E216B7" w:rsidRDefault="007A4EBB">
      <w:pPr>
        <w:pStyle w:val="11"/>
        <w:spacing w:after="100"/>
        <w:ind w:firstLine="500"/>
        <w:jc w:val="both"/>
      </w:pPr>
      <w:r>
        <w:rPr>
          <w:rStyle w:val="a7"/>
        </w:rPr>
        <w:t xml:space="preserve">В ролях: Э. Аннакулиев, дубл. В. Комиссаров (Джапбак), М. Рахимов, дубл. Н. Гурзо (Япбак), К. Мухаммеднуров, дубл. Дима </w:t>
      </w:r>
      <w:r>
        <w:rPr>
          <w:rStyle w:val="a7"/>
        </w:rPr>
        <w:lastRenderedPageBreak/>
        <w:t>Окороков (Мапбак), А. Джумадурдыев, дубл. Володя Таусон (Топ- бак), Б. Аманов, дубл. К. Тыртов (Келен-бай), Б. Сапаров, дубл. В. Файнлейб (Ялакшиан), Д. Бердыев, дубл. Саша Кузнецов (Пель- ван), Ш. Кулиев, дубл. С. Чекан, К. Укльджаев, дубл. В. Брылеев (разбойники), С. Каррыев, дубл. Е. Шутов (бедняк); 3. Асрян, А. Бер</w:t>
      </w:r>
      <w:r>
        <w:rPr>
          <w:rStyle w:val="a7"/>
        </w:rPr>
        <w:softHyphen/>
        <w:t>диева, А. Бяшимов, А. Ишанкулиев, Маметкулиева, О. Мамикова, С. Одаев, Н. Союнова.</w:t>
      </w:r>
    </w:p>
    <w:p w14:paraId="6E753E01" w14:textId="77777777" w:rsidR="00E216B7" w:rsidRDefault="007A4EBB">
      <w:pPr>
        <w:pStyle w:val="20"/>
        <w:spacing w:after="100" w:line="298" w:lineRule="auto"/>
        <w:ind w:firstLine="460"/>
        <w:jc w:val="both"/>
      </w:pPr>
      <w:r>
        <w:rPr>
          <w:rStyle w:val="2"/>
        </w:rPr>
        <w:t>По мотивам книги Б. Кербабаева «Джапбаки».</w:t>
      </w:r>
    </w:p>
    <w:p w14:paraId="22D89EDB" w14:textId="77777777" w:rsidR="00E216B7" w:rsidRDefault="007A4EBB">
      <w:pPr>
        <w:pStyle w:val="20"/>
        <w:spacing w:after="100"/>
        <w:ind w:firstLine="500"/>
        <w:jc w:val="both"/>
      </w:pPr>
      <w:r>
        <w:rPr>
          <w:rStyle w:val="2"/>
        </w:rPr>
        <w:t>Жили-были четыре брата, нищие сироты: старший Джапбак, Япбак, Мапбак и самый маленький Топбак. Неунывающие и жизнерадостные, бра</w:t>
      </w:r>
      <w:r>
        <w:rPr>
          <w:rStyle w:val="2"/>
        </w:rPr>
        <w:softHyphen/>
        <w:t>тья по-своему борются за справедливость: помогают беднякам, ставят в смешное положение баев и муллу, соединяют возлюбленных, выручают обездоленных. За добро, которое делали людям озорные братья, народ платит им любовью и доброй памятью об их благородных делах.</w:t>
      </w:r>
    </w:p>
    <w:p w14:paraId="6B530003" w14:textId="77777777" w:rsidR="00E216B7" w:rsidRDefault="007A4EBB">
      <w:pPr>
        <w:pStyle w:val="20"/>
        <w:spacing w:after="480" w:line="295" w:lineRule="auto"/>
        <w:ind w:firstLine="500"/>
        <w:jc w:val="both"/>
      </w:pPr>
      <w:r>
        <w:rPr>
          <w:rStyle w:val="2"/>
          <w:i/>
          <w:iCs/>
        </w:rPr>
        <w:t>На VII Всесоюзном кинофестивале (Баку, 1974 г.) — премия за лучший детский фильм (вместе с фильмом «Москва—Кассиопея»).</w:t>
      </w:r>
    </w:p>
    <w:p w14:paraId="6A3465BA" w14:textId="77777777" w:rsidR="00E216B7" w:rsidRDefault="007A4EBB">
      <w:pPr>
        <w:pStyle w:val="11"/>
        <w:spacing w:after="480" w:line="264" w:lineRule="auto"/>
        <w:ind w:firstLine="0"/>
        <w:jc w:val="center"/>
      </w:pPr>
      <w:r>
        <w:rPr>
          <w:rStyle w:val="a7"/>
        </w:rPr>
        <w:t>&lt;</w:t>
      </w:r>
    </w:p>
    <w:p w14:paraId="772F8D79" w14:textId="77777777" w:rsidR="00E216B7" w:rsidRDefault="007A4EBB">
      <w:pPr>
        <w:pStyle w:val="11"/>
        <w:spacing w:after="100"/>
        <w:ind w:left="1660" w:hanging="1660"/>
        <w:jc w:val="both"/>
        <w:rPr>
          <w:sz w:val="20"/>
          <w:szCs w:val="20"/>
        </w:rPr>
      </w:pPr>
      <w:r>
        <w:rPr>
          <w:rStyle w:val="a7"/>
          <w:sz w:val="20"/>
          <w:szCs w:val="20"/>
        </w:rPr>
        <w:t>Л /^</w:t>
      </w:r>
      <w:r>
        <w:rPr>
          <w:rStyle w:val="a7"/>
          <w:sz w:val="20"/>
          <w:szCs w:val="20"/>
          <w:lang w:val="en-US" w:eastAsia="en-US"/>
        </w:rPr>
        <w:t xml:space="preserve">fl </w:t>
      </w:r>
      <w:r>
        <w:rPr>
          <w:rStyle w:val="a7"/>
          <w:b/>
          <w:bCs/>
          <w:sz w:val="20"/>
          <w:szCs w:val="20"/>
        </w:rPr>
        <w:t xml:space="preserve">ОЗОРНЫЕ ЧАСТУШКИ. </w:t>
      </w:r>
      <w:r>
        <w:rPr>
          <w:rStyle w:val="a7"/>
          <w:sz w:val="20"/>
          <w:szCs w:val="20"/>
        </w:rPr>
        <w:t>Музыкальн., цв., 2 ч„ 586 м, «Мосфильм», 1973 г., ВЭ 11.1974 г.</w:t>
      </w:r>
    </w:p>
    <w:p w14:paraId="7653534A" w14:textId="77777777" w:rsidR="00E216B7" w:rsidRDefault="007A4EBB">
      <w:pPr>
        <w:pStyle w:val="11"/>
        <w:spacing w:line="264" w:lineRule="auto"/>
        <w:ind w:firstLine="500"/>
        <w:jc w:val="both"/>
      </w:pPr>
      <w:r>
        <w:rPr>
          <w:rStyle w:val="a7"/>
        </w:rPr>
        <w:t>Авт. сцен. А. Токарев; реж.-дипломник В. Токарева; гл. опер. Г. Цекавый, В. Якушев; худ.-пост. А. Токарев; композ. Р. Щедрин; звукоопер. А. Ерухимович.</w:t>
      </w:r>
    </w:p>
    <w:p w14:paraId="75AF334B" w14:textId="77777777" w:rsidR="00E216B7" w:rsidRDefault="007A4EBB">
      <w:pPr>
        <w:pStyle w:val="11"/>
        <w:spacing w:line="264" w:lineRule="auto"/>
        <w:ind w:firstLine="500"/>
        <w:jc w:val="both"/>
      </w:pPr>
      <w:r>
        <w:rPr>
          <w:rStyle w:val="a7"/>
        </w:rPr>
        <w:t>Реж. И. Парамонов; грим. М. Саркисова; монтаж. Е. Бармина; костюм. 3. Маркелова; дирижер А. Цадиковский; ред. 3. Корсун</w:t>
      </w:r>
      <w:r>
        <w:rPr>
          <w:rStyle w:val="a7"/>
        </w:rPr>
        <w:softHyphen/>
        <w:t>ская; дир. картины А. Бернштейн.</w:t>
      </w:r>
    </w:p>
    <w:p w14:paraId="5D4FB65C" w14:textId="77777777" w:rsidR="00E216B7" w:rsidRDefault="007A4EBB">
      <w:pPr>
        <w:pStyle w:val="11"/>
        <w:spacing w:after="100" w:line="264" w:lineRule="auto"/>
        <w:ind w:firstLine="500"/>
        <w:jc w:val="both"/>
      </w:pPr>
      <w:r>
        <w:rPr>
          <w:rStyle w:val="a7"/>
        </w:rPr>
        <w:t>В ролях: Ж. Прохоренко (Варвара Васильевна), И. Егорова (На</w:t>
      </w:r>
      <w:r>
        <w:rPr>
          <w:rStyle w:val="a7"/>
        </w:rPr>
        <w:softHyphen/>
        <w:t>таша), Б. Токарев (Володенька); В. Толкунова, А. Соловьев, А. Лебе-</w:t>
      </w:r>
    </w:p>
    <w:p w14:paraId="5613D9D6" w14:textId="77777777" w:rsidR="00E216B7" w:rsidRDefault="007A4EBB">
      <w:pPr>
        <w:pStyle w:val="11"/>
        <w:spacing w:after="100" w:line="269" w:lineRule="auto"/>
        <w:ind w:firstLine="0"/>
        <w:jc w:val="both"/>
      </w:pPr>
      <w:r>
        <w:rPr>
          <w:rStyle w:val="a7"/>
        </w:rPr>
        <w:t>дев, Н. Маликов, А. Степанов, О. Григорьева, Г. Комарова, В. Маля</w:t>
      </w:r>
      <w:r>
        <w:rPr>
          <w:rStyle w:val="a7"/>
        </w:rPr>
        <w:softHyphen/>
        <w:t>вина, Т. Решетникова, О. Сошникова, А. Филиппенко.</w:t>
      </w:r>
    </w:p>
    <w:p w14:paraId="5298CE98" w14:textId="77777777" w:rsidR="00E216B7" w:rsidRDefault="007A4EBB">
      <w:pPr>
        <w:pStyle w:val="20"/>
        <w:spacing w:after="100" w:line="295" w:lineRule="auto"/>
        <w:ind w:firstLine="440"/>
        <w:jc w:val="both"/>
      </w:pPr>
      <w:r>
        <w:rPr>
          <w:rStyle w:val="2"/>
        </w:rPr>
        <w:t>По мотивам оперы Р. Щедрина «Не только любовь».</w:t>
      </w:r>
    </w:p>
    <w:p w14:paraId="4B3A6D9E" w14:textId="77777777" w:rsidR="00E216B7" w:rsidRDefault="007A4EBB">
      <w:pPr>
        <w:pStyle w:val="20"/>
        <w:spacing w:after="240" w:line="269" w:lineRule="auto"/>
        <w:ind w:firstLine="460"/>
        <w:jc w:val="both"/>
      </w:pPr>
      <w:r>
        <w:rPr>
          <w:rStyle w:val="2"/>
        </w:rPr>
        <w:t>Взаимоотношения основных персонажей фильма даются в нарочито условной манере, конфликт их лишь обозначен. Неожиданно вспыхнувшее в Варваре Васильевне — председателе колхоза — чувство к приезжему парню Володеньке, девичья влюбленность в него Наташи, короткое и ми</w:t>
      </w:r>
      <w:r>
        <w:rPr>
          <w:rStyle w:val="2"/>
        </w:rPr>
        <w:softHyphen/>
        <w:t>молетное их столкновение находят свое отражение в частушках — насмеш</w:t>
      </w:r>
      <w:r>
        <w:rPr>
          <w:rStyle w:val="2"/>
        </w:rPr>
        <w:softHyphen/>
        <w:t>ливых, печальных, которые поют деревенские девчата, как бы резюмируя происходящее.</w:t>
      </w:r>
    </w:p>
    <w:p w14:paraId="1B8C1C6B" w14:textId="77777777" w:rsidR="00E216B7" w:rsidRDefault="007A4EBB">
      <w:pPr>
        <w:pStyle w:val="a6"/>
        <w:spacing w:after="380" w:line="240" w:lineRule="auto"/>
        <w:ind w:firstLine="0"/>
        <w:jc w:val="center"/>
        <w:rPr>
          <w:sz w:val="40"/>
          <w:szCs w:val="40"/>
        </w:rPr>
      </w:pPr>
      <w:r>
        <w:rPr>
          <w:rStyle w:val="a5"/>
          <w:sz w:val="40"/>
          <w:szCs w:val="40"/>
        </w:rPr>
        <w:lastRenderedPageBreak/>
        <w:t>&gt; &lt; &lt;</w:t>
      </w:r>
    </w:p>
    <w:p w14:paraId="692AFC6D" w14:textId="77777777" w:rsidR="00E216B7" w:rsidRDefault="007A4EBB">
      <w:pPr>
        <w:pStyle w:val="11"/>
        <w:tabs>
          <w:tab w:val="left" w:pos="1584"/>
        </w:tabs>
        <w:spacing w:line="252" w:lineRule="auto"/>
        <w:ind w:firstLine="0"/>
        <w:jc w:val="both"/>
        <w:rPr>
          <w:sz w:val="20"/>
          <w:szCs w:val="20"/>
        </w:rPr>
      </w:pPr>
      <w:r>
        <w:rPr>
          <w:rStyle w:val="a7"/>
          <w:sz w:val="20"/>
          <w:szCs w:val="20"/>
          <w:lang w:val="en-US" w:eastAsia="en-US"/>
        </w:rPr>
        <w:t>fl</w:t>
      </w:r>
      <w:r>
        <w:rPr>
          <w:rStyle w:val="a7"/>
          <w:sz w:val="20"/>
          <w:szCs w:val="20"/>
          <w:lang w:val="en-US" w:eastAsia="en-US"/>
        </w:rPr>
        <w:tab/>
      </w:r>
      <w:r>
        <w:rPr>
          <w:rStyle w:val="a7"/>
          <w:b/>
          <w:bCs/>
          <w:sz w:val="20"/>
          <w:szCs w:val="20"/>
        </w:rPr>
        <w:t xml:space="preserve">ОКЕАН. </w:t>
      </w:r>
      <w:r>
        <w:rPr>
          <w:rStyle w:val="a7"/>
          <w:sz w:val="20"/>
          <w:szCs w:val="20"/>
        </w:rPr>
        <w:t>Мелодрама, ш.-э., цв., 9 ч., 2437 м,</w:t>
      </w:r>
    </w:p>
    <w:p w14:paraId="3122CD59" w14:textId="77777777" w:rsidR="00E216B7" w:rsidRDefault="007A4EBB">
      <w:pPr>
        <w:pStyle w:val="11"/>
        <w:spacing w:after="100" w:line="252" w:lineRule="auto"/>
        <w:ind w:firstLine="0"/>
        <w:jc w:val="center"/>
        <w:rPr>
          <w:sz w:val="20"/>
          <w:szCs w:val="20"/>
        </w:rPr>
      </w:pPr>
      <w:r>
        <w:rPr>
          <w:rStyle w:val="a7"/>
          <w:sz w:val="20"/>
          <w:szCs w:val="20"/>
        </w:rPr>
        <w:t xml:space="preserve">«Мосфильм», 1973 г., ВЭ </w:t>
      </w:r>
      <w:r>
        <w:rPr>
          <w:rStyle w:val="a7"/>
          <w:sz w:val="20"/>
          <w:szCs w:val="20"/>
          <w:lang w:val="en-US" w:eastAsia="en-US"/>
        </w:rPr>
        <w:t xml:space="preserve">24.VII.1974 </w:t>
      </w:r>
      <w:r>
        <w:rPr>
          <w:rStyle w:val="a7"/>
          <w:sz w:val="20"/>
          <w:szCs w:val="20"/>
        </w:rPr>
        <w:t>г.</w:t>
      </w:r>
    </w:p>
    <w:p w14:paraId="1F2C8A74" w14:textId="77777777" w:rsidR="00E216B7" w:rsidRDefault="007A4EBB">
      <w:pPr>
        <w:pStyle w:val="11"/>
        <w:spacing w:line="264" w:lineRule="auto"/>
        <w:ind w:firstLine="460"/>
        <w:jc w:val="both"/>
      </w:pPr>
      <w:r>
        <w:rPr>
          <w:rStyle w:val="a7"/>
        </w:rPr>
        <w:t>Авт. сцен. А. Штейн; реж.-пост. Ю. Вышинский; гл. опер. В. Николаев; гл. худ. П. Киселев; композ. А. Флярковский; авт. тек</w:t>
      </w:r>
      <w:r>
        <w:rPr>
          <w:rStyle w:val="a7"/>
        </w:rPr>
        <w:softHyphen/>
        <w:t>стов песен Р. Рождественский; звукоопер. Б. Зуев.</w:t>
      </w:r>
    </w:p>
    <w:p w14:paraId="0AC843AF" w14:textId="77777777" w:rsidR="00E216B7" w:rsidRDefault="007A4EBB">
      <w:pPr>
        <w:pStyle w:val="11"/>
        <w:spacing w:line="264" w:lineRule="auto"/>
        <w:ind w:firstLine="460"/>
        <w:jc w:val="both"/>
      </w:pPr>
      <w:r>
        <w:rPr>
          <w:rStyle w:val="a7"/>
        </w:rPr>
        <w:t>Реж. И. Цетнерович; опер. А. Николаев, Б. Нестерчук; костюм. Л. Душина; грим. В. Болотников; монтаж. Е. Суражская; ассист. реж. Ю. Крючков, В. Ниденталь; ассист. опер. Н. Глухов, В. Мар</w:t>
      </w:r>
      <w:r>
        <w:rPr>
          <w:rStyle w:val="a7"/>
        </w:rPr>
        <w:softHyphen/>
        <w:t>кин, В. Фокин; ассист. худ. Ф. Белимов, О. Горинова; опер. комб. съемок Ю. Потапов; консульт. вице-адмирал Н. Ховрин; контр-ад</w:t>
      </w:r>
      <w:r>
        <w:rPr>
          <w:rStyle w:val="a7"/>
        </w:rPr>
        <w:softHyphen/>
        <w:t>мирал В. Саакян; гл. военный консульт. адмирал флота Н. Сергеев; дирижер В. Васильев, полковник Н. Сергеев; ред. Э. Смирнов; дир. картины Вл. Москалейчук.</w:t>
      </w:r>
    </w:p>
    <w:p w14:paraId="3FD94540" w14:textId="77777777" w:rsidR="00E216B7" w:rsidRDefault="007A4EBB">
      <w:pPr>
        <w:pStyle w:val="11"/>
        <w:spacing w:line="264" w:lineRule="auto"/>
        <w:ind w:firstLine="460"/>
        <w:jc w:val="both"/>
      </w:pPr>
      <w:r>
        <w:rPr>
          <w:rStyle w:val="a7"/>
        </w:rPr>
        <w:t>В ролях: Н. Олялин (Платонов), Б. Гусаков (Часовников), В. Речман (Куклин), Н. Белохвостикова (Анечка), Т. Самойлова (Маша), К. Лавров (Миничев), Г. Жженов (Часовников-отец), А. Джигарха</w:t>
      </w:r>
      <w:r>
        <w:rPr>
          <w:rStyle w:val="a7"/>
        </w:rPr>
        <w:softHyphen/>
        <w:t>нян (Зуб), Г. Юхтин (Туман), Вл. Носик (Задорнов), Л. Поляков (Светличный), Д. Миронова (Леля).</w:t>
      </w:r>
    </w:p>
    <w:p w14:paraId="0D427654" w14:textId="77777777" w:rsidR="00E216B7" w:rsidRDefault="007A4EBB">
      <w:pPr>
        <w:pStyle w:val="11"/>
        <w:spacing w:after="100" w:line="264" w:lineRule="auto"/>
        <w:ind w:firstLine="460"/>
        <w:jc w:val="both"/>
      </w:pPr>
      <w:r>
        <w:rPr>
          <w:rStyle w:val="a7"/>
        </w:rPr>
        <w:t>В съемке принимали участие личный состав и корабли красно</w:t>
      </w:r>
      <w:r>
        <w:rPr>
          <w:rStyle w:val="a7"/>
        </w:rPr>
        <w:softHyphen/>
        <w:t>знаменных Северного и Черноморского флотов.</w:t>
      </w:r>
    </w:p>
    <w:p w14:paraId="49C23255" w14:textId="77777777" w:rsidR="00E216B7" w:rsidRDefault="007A4EBB">
      <w:pPr>
        <w:pStyle w:val="20"/>
        <w:spacing w:after="100" w:line="295" w:lineRule="auto"/>
        <w:ind w:firstLine="460"/>
        <w:jc w:val="both"/>
      </w:pPr>
      <w:r>
        <w:rPr>
          <w:rStyle w:val="2"/>
        </w:rPr>
        <w:t>По мотивам одноименной пьесы А. Штейна.</w:t>
      </w:r>
    </w:p>
    <w:p w14:paraId="3A11BB19" w14:textId="77777777" w:rsidR="00E216B7" w:rsidRDefault="007A4EBB">
      <w:pPr>
        <w:pStyle w:val="20"/>
        <w:spacing w:after="100" w:line="271" w:lineRule="auto"/>
        <w:ind w:firstLine="460"/>
        <w:jc w:val="both"/>
      </w:pPr>
      <w:r>
        <w:rPr>
          <w:rStyle w:val="2"/>
        </w:rPr>
        <w:t>Прошло шесть лет с того времени, как трое друзей — Платонов, Ча</w:t>
      </w:r>
      <w:r>
        <w:rPr>
          <w:rStyle w:val="2"/>
        </w:rPr>
        <w:softHyphen/>
        <w:t>совников и Куклин окончили военно-морское училище. Часовникову кажет</w:t>
      </w:r>
      <w:r>
        <w:rPr>
          <w:rStyle w:val="2"/>
        </w:rPr>
        <w:softHyphen/>
        <w:t>ся, что он ошибся в выборе профессии, и он хочет уйти из флота. Куклин</w:t>
      </w:r>
    </w:p>
    <w:p w14:paraId="55438E37" w14:textId="77777777" w:rsidR="00E216B7" w:rsidRDefault="007A4EBB">
      <w:pPr>
        <w:pStyle w:val="20"/>
        <w:spacing w:after="240"/>
        <w:ind w:firstLine="0"/>
        <w:jc w:val="both"/>
      </w:pPr>
      <w:r>
        <w:rPr>
          <w:rStyle w:val="2"/>
        </w:rPr>
        <w:t>превыше всего ставит карьеру. У Платонова свои трудности: он влюблен в сестру Куклина Машу, но та предпочла выйти замуж за другого. Встре- тясь вновь, он понял, что ошибался в своем чувстве. Окончательно разоб</w:t>
      </w:r>
      <w:r>
        <w:rPr>
          <w:rStyle w:val="2"/>
        </w:rPr>
        <w:softHyphen/>
        <w:t>раться в себе ему помогает его жена Анечка — существо скромное, но в минуту, тяжелую для них обоих, обнаружившая в себе назаурядные ду</w:t>
      </w:r>
      <w:r>
        <w:rPr>
          <w:rStyle w:val="2"/>
        </w:rPr>
        <w:softHyphen/>
        <w:t>ховные силы.</w:t>
      </w:r>
    </w:p>
    <w:p w14:paraId="1BB3AF8C" w14:textId="77777777" w:rsidR="00E216B7" w:rsidRDefault="007A4EBB">
      <w:pPr>
        <w:pStyle w:val="a6"/>
        <w:spacing w:after="380" w:line="240" w:lineRule="auto"/>
        <w:ind w:firstLine="0"/>
        <w:jc w:val="center"/>
        <w:rPr>
          <w:sz w:val="40"/>
          <w:szCs w:val="40"/>
        </w:rPr>
      </w:pPr>
      <w:r>
        <w:rPr>
          <w:rStyle w:val="a5"/>
          <w:sz w:val="40"/>
          <w:szCs w:val="40"/>
        </w:rPr>
        <w:t>&lt; &lt; &lt;</w:t>
      </w:r>
    </w:p>
    <w:p w14:paraId="57623FFC" w14:textId="77777777" w:rsidR="00E216B7" w:rsidRDefault="007A4EBB">
      <w:pPr>
        <w:pStyle w:val="11"/>
        <w:spacing w:after="100" w:line="271" w:lineRule="auto"/>
        <w:ind w:firstLine="1660"/>
        <w:rPr>
          <w:sz w:val="20"/>
          <w:szCs w:val="20"/>
        </w:rPr>
      </w:pPr>
      <w:r>
        <w:rPr>
          <w:rStyle w:val="a7"/>
          <w:b/>
          <w:bCs/>
          <w:sz w:val="20"/>
          <w:szCs w:val="20"/>
        </w:rPr>
        <w:t xml:space="preserve">ОПОЗНАНИЕ. </w:t>
      </w:r>
      <w:r>
        <w:rPr>
          <w:rStyle w:val="a7"/>
          <w:sz w:val="20"/>
          <w:szCs w:val="20"/>
        </w:rPr>
        <w:t xml:space="preserve">Драма, ш.-э., 10 ч., 2707 м, 11 </w:t>
      </w:r>
      <w:r>
        <w:rPr>
          <w:rStyle w:val="a7"/>
          <w:sz w:val="20"/>
          <w:szCs w:val="20"/>
          <w:lang w:val="en-US" w:eastAsia="en-US"/>
        </w:rPr>
        <w:t xml:space="preserve">IQJ) QJJ </w:t>
      </w:r>
      <w:r>
        <w:rPr>
          <w:rStyle w:val="a7"/>
          <w:sz w:val="20"/>
          <w:szCs w:val="20"/>
        </w:rPr>
        <w:t>«Ленфильм», 1973 г., ВЭ 28.Х.1974 г.</w:t>
      </w:r>
    </w:p>
    <w:p w14:paraId="6F3D943D" w14:textId="77777777" w:rsidR="00E216B7" w:rsidRDefault="007A4EBB">
      <w:pPr>
        <w:pStyle w:val="11"/>
        <w:spacing w:line="264" w:lineRule="auto"/>
        <w:ind w:firstLine="480"/>
        <w:jc w:val="both"/>
      </w:pPr>
      <w:r>
        <w:rPr>
          <w:rStyle w:val="a7"/>
        </w:rPr>
        <w:t>Авт. сцен. А. Полторак, Е. Зайцев, Л. Менакер; реж.-пост. Л. Менакер; опер.-пост. В. Ковзель; худ.-пост. Ю. Пугач; композ. Я. Вайсбурд; звукоопер. М. Лазарев.</w:t>
      </w:r>
    </w:p>
    <w:p w14:paraId="286CE55E" w14:textId="77777777" w:rsidR="00E216B7" w:rsidRDefault="007A4EBB">
      <w:pPr>
        <w:pStyle w:val="11"/>
        <w:spacing w:line="264" w:lineRule="auto"/>
        <w:ind w:firstLine="480"/>
        <w:jc w:val="both"/>
      </w:pPr>
      <w:r>
        <w:rPr>
          <w:rStyle w:val="a7"/>
        </w:rPr>
        <w:lastRenderedPageBreak/>
        <w:t>Реж. А. Тубеншляк; опер. А. Горьков; костюм. Л. Манэ; грим. В. Ульянов; худ.-декор. В. Светозаров, Ю. Ротин; монтаж. И. Руден</w:t>
      </w:r>
      <w:r>
        <w:rPr>
          <w:rStyle w:val="a7"/>
        </w:rPr>
        <w:softHyphen/>
        <w:t>ко; ассист. реж. К. Самойлова, Б. Фрумин, А. Шинин; ассист. опер. А. Карданов, Ю. Плешкин; ассист. худ. Ю. Колотко, М. Краковский; худ. комб. съемок А. Александров; худ.-фотограф Н. Парамонов; гл. консульт. доктор историч. наук В. Ежов; консульт. доктор юридич. наук Н. Алексеев; ред. Ю. Медведев, Д. Молдавский; дирижер Л. Корхин; дир. картины А. Плавник.</w:t>
      </w:r>
    </w:p>
    <w:p w14:paraId="74A80EB4" w14:textId="77777777" w:rsidR="00E216B7" w:rsidRDefault="007A4EBB">
      <w:pPr>
        <w:pStyle w:val="11"/>
        <w:spacing w:after="100" w:line="264" w:lineRule="auto"/>
        <w:ind w:firstLine="480"/>
        <w:jc w:val="both"/>
      </w:pPr>
      <w:r>
        <w:rPr>
          <w:rStyle w:val="a7"/>
        </w:rPr>
        <w:t>В ролях: А. Кайриша (Ингрид Кюн), Ю. Стренга (Фердинанд Штаден), О. Кродерс (Карл Остер), Н. Анненков (Герман Гросс), Л. Мерзин (Эрнст Вагнер), В. Всеволодов (Август Корф), Е. Ветлова (Эльза), Г. Штиль (Генрих Гофман), М. Екатерининский (Тодорас- ки), А. Пээп (Фроман), Л. Пашкова (Элизабет Шляйер), Б. Фрейн</w:t>
      </w:r>
      <w:r>
        <w:rPr>
          <w:rStyle w:val="a7"/>
        </w:rPr>
        <w:softHyphen/>
        <w:t>длих (Хольц), О. Круминя (фрау Анна), Г. Карка (Штропп), В. Еме</w:t>
      </w:r>
      <w:r>
        <w:rPr>
          <w:rStyle w:val="a7"/>
        </w:rPr>
        <w:softHyphen/>
        <w:t>льянов (Стенли), Г. Плаксин (Краус), М. Призван-Соколова (фрау Магда), А. Лундвер (телекомментатор); 3. Дорогова, Е. Боровская, А. Ян, С. Карнович-Валуа, В. Лебедев, К. Гун, Ю. Ригертас, М. Юра</w:t>
      </w:r>
      <w:r>
        <w:rPr>
          <w:rStyle w:val="a7"/>
        </w:rPr>
        <w:softHyphen/>
        <w:t>сова.</w:t>
      </w:r>
    </w:p>
    <w:p w14:paraId="6E48FB23" w14:textId="77777777" w:rsidR="00E216B7" w:rsidRDefault="007A4EBB">
      <w:pPr>
        <w:pStyle w:val="20"/>
        <w:spacing w:after="180"/>
        <w:jc w:val="both"/>
        <w:sectPr w:rsidR="00E216B7">
          <w:headerReference w:type="default" r:id="rId30"/>
          <w:footerReference w:type="default" r:id="rId31"/>
          <w:headerReference w:type="first" r:id="rId32"/>
          <w:footerReference w:type="first" r:id="rId33"/>
          <w:pgSz w:w="16838" w:h="23810"/>
          <w:pgMar w:top="6519" w:right="5172" w:bottom="7048" w:left="5177" w:header="0" w:footer="3" w:gutter="0"/>
          <w:cols w:space="720"/>
          <w:noEndnote/>
          <w:titlePg/>
          <w:docGrid w:linePitch="360"/>
        </w:sectPr>
      </w:pPr>
      <w:r>
        <w:rPr>
          <w:rStyle w:val="2"/>
        </w:rPr>
        <w:t>Владелец крупнейшего концерна ФРГ Карл Людвиг фон Остер — один из тех, кто привел Гитлера к власти. Его судили в Нюрнберге, но он и сегодня присутствует на испытаниях нового оружия. «Он нанял Гитлера» — так назвала свою книгу о династии Остеров журналистка Ингрид Кюн — дочь профессора, не пошедшего в годы нацизма на службу к Остеру. Ос</w:t>
      </w:r>
      <w:r>
        <w:rPr>
          <w:rStyle w:val="2"/>
        </w:rPr>
        <w:softHyphen/>
        <w:t>тер начинает судебный процесс против Ингрид, обвиняя ее в клевете. Хотя</w:t>
      </w:r>
    </w:p>
    <w:p w14:paraId="00D74F5A" w14:textId="77777777" w:rsidR="00E216B7" w:rsidRDefault="007A4EBB">
      <w:pPr>
        <w:pStyle w:val="20"/>
        <w:spacing w:after="240"/>
        <w:ind w:firstLine="0"/>
        <w:jc w:val="both"/>
      </w:pPr>
      <w:r>
        <w:rPr>
          <w:rStyle w:val="2"/>
        </w:rPr>
        <w:lastRenderedPageBreak/>
        <w:t>магнат и выигрывает процесс, прогрессивные силы страны в своей борьбе с неонацизмом не сломлены.</w:t>
      </w:r>
    </w:p>
    <w:p w14:paraId="5F0BD6E2" w14:textId="77777777" w:rsidR="00E216B7" w:rsidRDefault="007A4EBB">
      <w:pPr>
        <w:pStyle w:val="a6"/>
        <w:tabs>
          <w:tab w:val="left" w:pos="744"/>
        </w:tabs>
        <w:spacing w:after="380" w:line="240" w:lineRule="auto"/>
        <w:ind w:firstLine="0"/>
        <w:jc w:val="center"/>
        <w:rPr>
          <w:sz w:val="40"/>
          <w:szCs w:val="40"/>
        </w:rPr>
      </w:pPr>
      <w:r>
        <w:rPr>
          <w:rStyle w:val="a5"/>
          <w:sz w:val="40"/>
          <w:szCs w:val="40"/>
        </w:rPr>
        <w:t>&lt;</w:t>
      </w:r>
      <w:r>
        <w:rPr>
          <w:rStyle w:val="a5"/>
          <w:sz w:val="40"/>
          <w:szCs w:val="40"/>
        </w:rPr>
        <w:tab/>
        <w:t>&lt;</w:t>
      </w:r>
    </w:p>
    <w:p w14:paraId="643F75DD" w14:textId="77777777" w:rsidR="00E216B7" w:rsidRDefault="007A4EBB">
      <w:pPr>
        <w:pStyle w:val="11"/>
        <w:spacing w:after="100" w:line="276" w:lineRule="auto"/>
        <w:ind w:left="1620" w:firstLine="0"/>
        <w:jc w:val="both"/>
        <w:rPr>
          <w:sz w:val="20"/>
          <w:szCs w:val="20"/>
        </w:rPr>
      </w:pPr>
      <w:r>
        <w:rPr>
          <w:rStyle w:val="a7"/>
          <w:b/>
          <w:bCs/>
          <w:sz w:val="20"/>
          <w:szCs w:val="20"/>
        </w:rPr>
        <w:t xml:space="preserve">ОСТАНОВКА В ПУТИ. </w:t>
      </w:r>
      <w:r>
        <w:rPr>
          <w:rStyle w:val="a7"/>
          <w:sz w:val="20"/>
          <w:szCs w:val="20"/>
        </w:rPr>
        <w:t xml:space="preserve">Новелла, 2 ч.. 554 м, «Мосфильм», 1973 г., РУ </w:t>
      </w:r>
      <w:r>
        <w:rPr>
          <w:rStyle w:val="a7"/>
          <w:sz w:val="20"/>
          <w:szCs w:val="20"/>
          <w:lang w:val="en-US" w:eastAsia="en-US"/>
        </w:rPr>
        <w:t xml:space="preserve">7.VIII.1973 </w:t>
      </w:r>
      <w:r>
        <w:rPr>
          <w:rStyle w:val="a7"/>
          <w:sz w:val="20"/>
          <w:szCs w:val="20"/>
        </w:rPr>
        <w:t>г.</w:t>
      </w:r>
    </w:p>
    <w:p w14:paraId="71999BD0" w14:textId="77777777" w:rsidR="00E216B7" w:rsidRDefault="007A4EBB">
      <w:pPr>
        <w:pStyle w:val="11"/>
        <w:ind w:firstLine="460"/>
        <w:jc w:val="both"/>
      </w:pPr>
      <w:r>
        <w:rPr>
          <w:rStyle w:val="a7"/>
        </w:rPr>
        <w:t>Авт. сцен, и реж.-пост. Р. Тюрин; опер.-пост. В. Кромас; худ.- пост. Б. Царев; звукоопер. М. Бронштейн.</w:t>
      </w:r>
    </w:p>
    <w:p w14:paraId="2CFB766C" w14:textId="77777777" w:rsidR="00E216B7" w:rsidRDefault="007A4EBB">
      <w:pPr>
        <w:pStyle w:val="11"/>
        <w:ind w:firstLine="460"/>
        <w:jc w:val="both"/>
      </w:pPr>
      <w:r>
        <w:rPr>
          <w:rStyle w:val="a7"/>
        </w:rPr>
        <w:t>Реж. Л. Прилуцкая; грим. Л. Максимов; костюм. Л. Рахлина; монтаж. М. Кузьмина; ред. А. Репина; дир. картины М. Гершенго- рин.</w:t>
      </w:r>
    </w:p>
    <w:p w14:paraId="45FACA73" w14:textId="77777777" w:rsidR="00E216B7" w:rsidRDefault="007A4EBB">
      <w:pPr>
        <w:pStyle w:val="11"/>
        <w:spacing w:after="100"/>
        <w:ind w:firstLine="460"/>
        <w:jc w:val="both"/>
      </w:pPr>
      <w:r>
        <w:rPr>
          <w:rStyle w:val="a7"/>
        </w:rPr>
        <w:t>В ролях: В. Федченко, В. Филиппов, Л. Поляков, В. Лессиг, Б. Газжян, Л. Давыдова, К. Забелин, В. Маренков.</w:t>
      </w:r>
    </w:p>
    <w:p w14:paraId="413586FA" w14:textId="77777777" w:rsidR="00E216B7" w:rsidRDefault="007A4EBB">
      <w:pPr>
        <w:pStyle w:val="20"/>
        <w:spacing w:after="100"/>
        <w:ind w:firstLine="460"/>
        <w:jc w:val="both"/>
      </w:pPr>
      <w:r>
        <w:rPr>
          <w:rStyle w:val="2"/>
        </w:rPr>
        <w:t>По одноименному рассказу В. Мусахова.</w:t>
      </w:r>
    </w:p>
    <w:p w14:paraId="3D87FF8F" w14:textId="77777777" w:rsidR="00E216B7" w:rsidRDefault="007A4EBB">
      <w:pPr>
        <w:pStyle w:val="20"/>
        <w:spacing w:after="240"/>
        <w:ind w:firstLine="460"/>
        <w:jc w:val="both"/>
      </w:pPr>
      <w:r>
        <w:rPr>
          <w:rStyle w:val="2"/>
        </w:rPr>
        <w:t>Молодой шофер возвращается из заключения, отбыв двухгодичный срок за наезд. В маленькой придорожной шашлычной он знакомится с хозяином шашлычной Мамедом, его другом инвалидом войны Шалико, едущими в командировку эстонцами, мужчиной и женщиной, случайно за</w:t>
      </w:r>
      <w:r>
        <w:rPr>
          <w:rStyle w:val="2"/>
        </w:rPr>
        <w:softHyphen/>
        <w:t>шедшими сюда. Все эти люди так или иначе принимают участие в судьбе парня: делятся с ним едой, местом в машине, добрым одобряющим сло</w:t>
      </w:r>
      <w:r>
        <w:rPr>
          <w:rStyle w:val="2"/>
        </w:rPr>
        <w:softHyphen/>
        <w:t>вом.</w:t>
      </w:r>
    </w:p>
    <w:p w14:paraId="2563E984" w14:textId="77777777" w:rsidR="00E216B7" w:rsidRDefault="007A4EBB">
      <w:pPr>
        <w:pStyle w:val="a6"/>
        <w:spacing w:after="380" w:line="240" w:lineRule="auto"/>
        <w:ind w:firstLine="0"/>
        <w:jc w:val="center"/>
        <w:rPr>
          <w:sz w:val="40"/>
          <w:szCs w:val="40"/>
        </w:rPr>
      </w:pPr>
      <w:r>
        <w:rPr>
          <w:rStyle w:val="a5"/>
          <w:sz w:val="40"/>
          <w:szCs w:val="40"/>
        </w:rPr>
        <w:t>&lt;</w:t>
      </w:r>
    </w:p>
    <w:p w14:paraId="05023B42" w14:textId="77777777" w:rsidR="00E216B7" w:rsidRDefault="007A4EBB">
      <w:pPr>
        <w:pStyle w:val="11"/>
        <w:spacing w:line="254" w:lineRule="auto"/>
        <w:ind w:firstLine="0"/>
        <w:jc w:val="center"/>
        <w:rPr>
          <w:sz w:val="20"/>
          <w:szCs w:val="20"/>
        </w:rPr>
      </w:pPr>
      <w:r>
        <w:rPr>
          <w:noProof/>
        </w:rPr>
        <w:drawing>
          <wp:anchor distT="0" distB="0" distL="12700" distR="12700" simplePos="0" relativeHeight="125829418" behindDoc="0" locked="0" layoutInCell="1" allowOverlap="1" wp14:anchorId="4E9EB411" wp14:editId="396EC00D">
            <wp:simplePos x="0" y="0"/>
            <wp:positionH relativeFrom="page">
              <wp:posOffset>3338830</wp:posOffset>
            </wp:positionH>
            <wp:positionV relativeFrom="paragraph">
              <wp:posOffset>38100</wp:posOffset>
            </wp:positionV>
            <wp:extent cx="609600" cy="286385"/>
            <wp:effectExtent l="0" t="0" r="0" b="0"/>
            <wp:wrapSquare wrapText="right"/>
            <wp:docPr id="80" name="Shape 80"/>
            <wp:cNvGraphicFramePr/>
            <a:graphic xmlns:a="http://schemas.openxmlformats.org/drawingml/2006/main">
              <a:graphicData uri="http://schemas.openxmlformats.org/drawingml/2006/picture">
                <pic:pic xmlns:pic="http://schemas.openxmlformats.org/drawingml/2006/picture">
                  <pic:nvPicPr>
                    <pic:cNvPr id="81" name="Picture box 81"/>
                    <pic:cNvPicPr/>
                  </pic:nvPicPr>
                  <pic:blipFill>
                    <a:blip r:embed="rId34"/>
                    <a:stretch/>
                  </pic:blipFill>
                  <pic:spPr>
                    <a:xfrm>
                      <a:off x="0" y="0"/>
                      <a:ext cx="609600" cy="286385"/>
                    </a:xfrm>
                    <a:prstGeom prst="rect">
                      <a:avLst/>
                    </a:prstGeom>
                  </pic:spPr>
                </pic:pic>
              </a:graphicData>
            </a:graphic>
          </wp:anchor>
        </w:drawing>
      </w:r>
      <w:r>
        <w:rPr>
          <w:rStyle w:val="a7"/>
          <w:b/>
          <w:bCs/>
          <w:sz w:val="20"/>
          <w:szCs w:val="20"/>
        </w:rPr>
        <w:t>Р О ТЕХ, КОГО ПОМНЮ И ЛЮБЛЮ.</w:t>
      </w:r>
    </w:p>
    <w:p w14:paraId="41A7FF56" w14:textId="77777777" w:rsidR="00E216B7" w:rsidRDefault="007A4EBB">
      <w:pPr>
        <w:pStyle w:val="11"/>
        <w:spacing w:after="100" w:line="276" w:lineRule="auto"/>
        <w:ind w:firstLine="0"/>
        <w:jc w:val="center"/>
        <w:rPr>
          <w:sz w:val="20"/>
          <w:szCs w:val="20"/>
        </w:rPr>
      </w:pPr>
      <w:r>
        <w:rPr>
          <w:rStyle w:val="a7"/>
          <w:sz w:val="20"/>
          <w:szCs w:val="20"/>
        </w:rPr>
        <w:t>© Драма, цв., ш.-э., 9 ч., 2193,9 м,</w:t>
      </w:r>
      <w:r>
        <w:rPr>
          <w:rStyle w:val="a7"/>
          <w:sz w:val="20"/>
          <w:szCs w:val="20"/>
        </w:rPr>
        <w:br/>
        <w:t>«Ленфильм», 1973 г., ВЭ 4.11.1974 г.</w:t>
      </w:r>
    </w:p>
    <w:p w14:paraId="64FB4E19" w14:textId="77777777" w:rsidR="00E216B7" w:rsidRDefault="007A4EBB">
      <w:pPr>
        <w:pStyle w:val="11"/>
        <w:spacing w:line="269" w:lineRule="auto"/>
        <w:ind w:firstLine="460"/>
        <w:jc w:val="both"/>
      </w:pPr>
      <w:r>
        <w:rPr>
          <w:rStyle w:val="a7"/>
        </w:rPr>
        <w:t>Авт. сцен. Б. Метальников; реж.-пост. А. Вехотко, Н. Трощенко; гл. опер. А. Чечулин; гл. худ. В. Юркевич; композ. С. Слонимский; звукоопер. Е. Нестеров, Г. Лукина.</w:t>
      </w:r>
    </w:p>
    <w:p w14:paraId="17EFF657" w14:textId="77777777" w:rsidR="00E216B7" w:rsidRDefault="007A4EBB">
      <w:pPr>
        <w:pStyle w:val="11"/>
        <w:spacing w:after="180" w:line="269" w:lineRule="auto"/>
        <w:ind w:firstLine="460"/>
        <w:jc w:val="both"/>
      </w:pPr>
      <w:r>
        <w:rPr>
          <w:rStyle w:val="a7"/>
        </w:rPr>
        <w:t>Реж. М. Шейнин; опер. С. Филановский; худ.-декор. И. Корза- ков; худ.-костюм. Л. Дудко; худ.-грим. Ж. Родионова; монтаж. И. Головко; ассист. реж. Н. Абраменко, А. Шинин; ассист. опер. А. Родионов, В. Григорьев; ассист. по собаководству Н. Рясный;</w:t>
      </w:r>
    </w:p>
    <w:p w14:paraId="6BCA389A" w14:textId="77777777" w:rsidR="00E216B7" w:rsidRDefault="007A4EBB">
      <w:pPr>
        <w:pStyle w:val="11"/>
        <w:ind w:firstLine="0"/>
        <w:jc w:val="both"/>
      </w:pPr>
      <w:r>
        <w:rPr>
          <w:rStyle w:val="a7"/>
        </w:rPr>
        <w:t>воен, консульт. В. Тимонин; дирижер Ю. Темирканов; ред. X. Эл- кен; дир. картины Г. Прусовский, И. Шурухт.</w:t>
      </w:r>
    </w:p>
    <w:p w14:paraId="47EA5359" w14:textId="77777777" w:rsidR="00E216B7" w:rsidRDefault="007A4EBB">
      <w:pPr>
        <w:pStyle w:val="11"/>
        <w:spacing w:after="100"/>
        <w:ind w:firstLine="460"/>
        <w:jc w:val="both"/>
      </w:pPr>
      <w:r>
        <w:rPr>
          <w:rStyle w:val="a7"/>
        </w:rPr>
        <w:t>В ролях: В. Золотухин (Васильев), Е. Васильева (Зина), В. Фе</w:t>
      </w:r>
      <w:r>
        <w:rPr>
          <w:rStyle w:val="a7"/>
        </w:rPr>
        <w:softHyphen/>
        <w:t xml:space="preserve">дорова (Рита), Е. Сабельникова (Катя), В. Жухимович (Нина), Н. Карпушина </w:t>
      </w:r>
      <w:r>
        <w:rPr>
          <w:rStyle w:val="a7"/>
        </w:rPr>
        <w:lastRenderedPageBreak/>
        <w:t>(Валя), Л. Старицына (Аня), А. Иноземцев (Федоров), Д. Омаев (Дагун), А. Кавалеров (адъютант Федорова), М. Булгакова (тетя Надя), Т. Бузян, Н. Быстрова, Н. Васильева, М. Георгиева, Л. Дементьева, О. Касатова, Н. Крудова, В. Лушникова, Ж. Окань, А. Ондич, А. Поливаева, И. Смирнова, В. Школьник (команда разми</w:t>
      </w:r>
      <w:r>
        <w:rPr>
          <w:rStyle w:val="a7"/>
        </w:rPr>
        <w:softHyphen/>
        <w:t>неров); Г. Банковский, О. Белов, 3. Воркуль, 3. Дорогова, С. Дрей- ден, А. Ивлева, В. Крымов, Н. Кузьмин, А. Липов, М. Никитин, Э. Романов, К. Смирнов.</w:t>
      </w:r>
    </w:p>
    <w:p w14:paraId="038C4A4A" w14:textId="77777777" w:rsidR="00E216B7" w:rsidRDefault="007A4EBB">
      <w:pPr>
        <w:pStyle w:val="20"/>
        <w:spacing w:after="100" w:line="271" w:lineRule="auto"/>
        <w:ind w:firstLine="460"/>
        <w:jc w:val="both"/>
      </w:pPr>
      <w:r>
        <w:rPr>
          <w:rStyle w:val="2"/>
        </w:rPr>
        <w:t>По мотивам документальной повести П. Заводчикова и С. Самойлова «Девичья команда».</w:t>
      </w:r>
    </w:p>
    <w:p w14:paraId="380A9AE7" w14:textId="77777777" w:rsidR="00E216B7" w:rsidRDefault="007A4EBB">
      <w:pPr>
        <w:pStyle w:val="20"/>
        <w:spacing w:after="340" w:line="264" w:lineRule="auto"/>
        <w:ind w:firstLine="460"/>
        <w:jc w:val="both"/>
      </w:pPr>
      <w:r>
        <w:rPr>
          <w:rStyle w:val="2"/>
        </w:rPr>
        <w:t>Во время Отечественной войны на Ленинградском фронте был сфор</w:t>
      </w:r>
      <w:r>
        <w:rPr>
          <w:rStyle w:val="2"/>
        </w:rPr>
        <w:softHyphen/>
        <w:t>мирован отдельный инженерный батальон, со служебными собаками, ко</w:t>
      </w:r>
      <w:r>
        <w:rPr>
          <w:rStyle w:val="2"/>
        </w:rPr>
        <w:softHyphen/>
        <w:t>торые осуществляли связь, вывозили раненых, помогали саперам в разми</w:t>
      </w:r>
      <w:r>
        <w:rPr>
          <w:rStyle w:val="2"/>
        </w:rPr>
        <w:softHyphen/>
        <w:t>нировании. Младшего лейтенанта Васильева назначают командиром бата</w:t>
      </w:r>
      <w:r>
        <w:rPr>
          <w:rStyle w:val="2"/>
        </w:rPr>
        <w:softHyphen/>
        <w:t>льона девушек-саперов. Вместе со своими верными помощниками — со</w:t>
      </w:r>
      <w:r>
        <w:rPr>
          <w:rStyle w:val="2"/>
        </w:rPr>
        <w:softHyphen/>
        <w:t>баками — батальон прошел по дорогам войны до самого ее окончания, неся горестные потери. Погибает Рита, получает тяжелое ранение Нина, с которой Васильева связало сильное и крепкое чувство...</w:t>
      </w:r>
    </w:p>
    <w:p w14:paraId="09E5553B" w14:textId="77777777" w:rsidR="00E216B7" w:rsidRDefault="007A4EBB">
      <w:pPr>
        <w:pStyle w:val="80"/>
      </w:pPr>
      <w:r>
        <w:rPr>
          <w:rStyle w:val="8"/>
        </w:rPr>
        <w:t>■&gt; &lt;&gt; ❖</w:t>
      </w:r>
    </w:p>
    <w:p w14:paraId="3E036C96" w14:textId="77777777" w:rsidR="00E216B7" w:rsidRDefault="007A4EBB">
      <w:pPr>
        <w:pStyle w:val="11"/>
        <w:spacing w:line="276" w:lineRule="auto"/>
        <w:ind w:left="1640" w:firstLine="0"/>
        <w:jc w:val="both"/>
        <w:rPr>
          <w:sz w:val="20"/>
          <w:szCs w:val="20"/>
        </w:rPr>
      </w:pPr>
      <w:r>
        <w:rPr>
          <w:rStyle w:val="a7"/>
          <w:b/>
          <w:bCs/>
          <w:sz w:val="20"/>
          <w:szCs w:val="20"/>
        </w:rPr>
        <w:t xml:space="preserve">ОТКРЫТАЯ КНИГА. </w:t>
      </w:r>
      <w:r>
        <w:rPr>
          <w:rStyle w:val="a7"/>
          <w:sz w:val="20"/>
          <w:szCs w:val="20"/>
        </w:rPr>
        <w:t>Драма,</w:t>
      </w:r>
    </w:p>
    <w:p w14:paraId="24697A28" w14:textId="77777777" w:rsidR="00E216B7" w:rsidRDefault="007A4EBB">
      <w:pPr>
        <w:pStyle w:val="11"/>
        <w:spacing w:after="100" w:line="276" w:lineRule="auto"/>
        <w:ind w:left="1640" w:firstLine="0"/>
        <w:rPr>
          <w:sz w:val="20"/>
          <w:szCs w:val="20"/>
        </w:rPr>
      </w:pPr>
      <w:r>
        <w:rPr>
          <w:rStyle w:val="a7"/>
          <w:sz w:val="20"/>
          <w:szCs w:val="20"/>
        </w:rPr>
        <w:t xml:space="preserve">I сер. </w:t>
      </w:r>
      <w:r>
        <w:rPr>
          <w:rStyle w:val="a7"/>
          <w:b/>
          <w:bCs/>
          <w:sz w:val="20"/>
          <w:szCs w:val="20"/>
        </w:rPr>
        <w:t xml:space="preserve">— Молодость, </w:t>
      </w:r>
      <w:r>
        <w:rPr>
          <w:rStyle w:val="a7"/>
          <w:sz w:val="20"/>
          <w:szCs w:val="20"/>
        </w:rPr>
        <w:t>ш.-э., 10 ч., 2723 м, «Ленфильм», 1973 г., ВЭ 16.IX. 1974 г.</w:t>
      </w:r>
    </w:p>
    <w:p w14:paraId="7D8004D4" w14:textId="77777777" w:rsidR="00E216B7" w:rsidRDefault="007A4EBB">
      <w:pPr>
        <w:pStyle w:val="11"/>
        <w:ind w:firstLine="460"/>
        <w:jc w:val="both"/>
      </w:pPr>
      <w:r>
        <w:rPr>
          <w:rStyle w:val="a7"/>
        </w:rPr>
        <w:t>Авт. сцен. В. Каверин, Н. Рязанцева; реж.-пост. В. Фетин; гл. опер. Е. Шапиро; гл. худ. С. Малкин; композ. В. Соловьев-Седой; звукоопер. Г. Корховой.</w:t>
      </w:r>
    </w:p>
    <w:p w14:paraId="334630FA" w14:textId="77777777" w:rsidR="00E216B7" w:rsidRDefault="007A4EBB">
      <w:pPr>
        <w:pStyle w:val="11"/>
        <w:spacing w:after="100"/>
        <w:ind w:firstLine="460"/>
        <w:jc w:val="both"/>
      </w:pPr>
      <w:r>
        <w:rPr>
          <w:rStyle w:val="a7"/>
        </w:rPr>
        <w:t>Реж. В. Степанов, Г. Черняев; опер. В. Миронов; худ.-грим. Л. Елисеева; худ.-костюм. Г. Деева; худ.-декор. Л. Шкеле, Т. Ворон</w:t>
      </w:r>
      <w:r>
        <w:rPr>
          <w:rStyle w:val="a7"/>
        </w:rPr>
        <w:softHyphen/>
        <w:t>кова, Э. Исаев; монтаж. Р. Изаксон; ассист. реж. В. Браун, В. Крав</w:t>
      </w:r>
      <w:r>
        <w:rPr>
          <w:rStyle w:val="a7"/>
        </w:rPr>
        <w:softHyphen/>
        <w:t>ченко, К. Кирпичева; ассист. опер. М. Серман, А. Карелин; ассист. монтаж. Е. Волынская; комб. съемки: опер. Г. Кокарев, худ. В. Соло</w:t>
      </w:r>
      <w:r>
        <w:rPr>
          <w:rStyle w:val="a7"/>
        </w:rPr>
        <w:softHyphen/>
        <w:t>вьев; худ.-фотограф Ж. Блинова; маст.-освет. Н. Ивановский; кон-</w:t>
      </w:r>
    </w:p>
    <w:p w14:paraId="26D1B951" w14:textId="77777777" w:rsidR="00E216B7" w:rsidRDefault="007A4EBB">
      <w:pPr>
        <w:pStyle w:val="11"/>
        <w:ind w:firstLine="0"/>
        <w:jc w:val="both"/>
      </w:pPr>
      <w:r>
        <w:rPr>
          <w:rStyle w:val="a7"/>
        </w:rPr>
        <w:t>сульт. по микробиологии В. Крылов; ред. В. Шварц; дир. карти</w:t>
      </w:r>
      <w:r>
        <w:rPr>
          <w:rStyle w:val="a7"/>
        </w:rPr>
        <w:softHyphen/>
        <w:t>ны Н. Неёлов.</w:t>
      </w:r>
    </w:p>
    <w:p w14:paraId="56BF31BD" w14:textId="77777777" w:rsidR="00E216B7" w:rsidRDefault="007A4EBB">
      <w:pPr>
        <w:pStyle w:val="11"/>
        <w:ind w:firstLine="460"/>
        <w:jc w:val="both"/>
      </w:pPr>
      <w:r>
        <w:rPr>
          <w:rStyle w:val="a7"/>
        </w:rPr>
        <w:t>Эстрадно-симфонический оркестр Ленинградского комитета по телевидению и радиовещанию, дирижер В. Модель.</w:t>
      </w:r>
    </w:p>
    <w:p w14:paraId="7FE40D47" w14:textId="77777777" w:rsidR="00E216B7" w:rsidRDefault="007A4EBB">
      <w:pPr>
        <w:pStyle w:val="11"/>
        <w:spacing w:after="100"/>
        <w:ind w:firstLine="460"/>
        <w:jc w:val="both"/>
      </w:pPr>
      <w:r>
        <w:rPr>
          <w:rStyle w:val="a7"/>
        </w:rPr>
        <w:t xml:space="preserve">В ролях: Л. Чурсина (Татьяна Власенкова), Аня Алексахина (Таня Власенкова в детстве), Вл. Дворжецкий (Дмитрий Львов), Игорь Добряков (Митя Львов, гимназист), А. Демьяненко (Андрей Львов), Андрей </w:t>
      </w:r>
      <w:r>
        <w:rPr>
          <w:rStyle w:val="a7"/>
        </w:rPr>
        <w:lastRenderedPageBreak/>
        <w:t>Дмитриев (Андрюша в детстве), Ф. Никитин (Лебедев), Л. Гурченко (Глафира), В. Стржельчик (Крамов), И. Дмитриев (Раев</w:t>
      </w:r>
      <w:r>
        <w:rPr>
          <w:rStyle w:val="a7"/>
        </w:rPr>
        <w:softHyphen/>
        <w:t>ский), Вацлав Дворжецкий (Заозерский), К. Злобин (Никольский), Л. Дуров (отец Тани), Э. Шашкова (Лена Быстрова), Н. Романина (Машенька); А. Апсолон, Л. Гурова, О. Ефремов, Л. Ксенофонтова, И. Кириллова, Б. Коковкин, П. Лобанов, В. Марьев, В. Мусатов, С. Полежаев, А. Павлычева, В. Титова, А. Трусов, А. Харитонов, Л. Штыкан.</w:t>
      </w:r>
    </w:p>
    <w:p w14:paraId="6ADE5307" w14:textId="77777777" w:rsidR="00E216B7" w:rsidRDefault="007A4EBB">
      <w:pPr>
        <w:pStyle w:val="20"/>
        <w:spacing w:after="100" w:line="298" w:lineRule="auto"/>
        <w:ind w:firstLine="460"/>
        <w:jc w:val="both"/>
      </w:pPr>
      <w:r>
        <w:rPr>
          <w:rStyle w:val="2"/>
        </w:rPr>
        <w:t>По одноименному роману В. Каверина.</w:t>
      </w:r>
    </w:p>
    <w:p w14:paraId="6E2425A8" w14:textId="77777777" w:rsidR="00E216B7" w:rsidRDefault="007A4EBB">
      <w:pPr>
        <w:pStyle w:val="20"/>
        <w:spacing w:after="240"/>
        <w:ind w:firstLine="460"/>
        <w:jc w:val="both"/>
      </w:pPr>
      <w:r>
        <w:rPr>
          <w:rStyle w:val="2"/>
        </w:rPr>
        <w:t>Микробиолог Таня Власенкова, приехав в военную Москву, навещает друга юности Митю Львова. Они вспоминают молодость, общих друзей, Митиного дядю — Павла Петровича, который долгие годы изучал свойства плесени, а перед смертью отдал все бумаги на сохранение Тане. Тогда Таня не уберегла их — ее отец втайне от нее продал все, и часть писем была опубликована без ведома родственников... Таня любила Митю, но он женился на красавице Глафире, а вот его брат, врач Андрей, безнадежно был влюблен в Таню, но она старалась делать вид, что не замечает его чувств, погрузившись в работу, продолжая дело Павла Петровича — изуче</w:t>
      </w:r>
      <w:r>
        <w:rPr>
          <w:rStyle w:val="2"/>
        </w:rPr>
        <w:softHyphen/>
        <w:t>ние плесени.</w:t>
      </w:r>
    </w:p>
    <w:p w14:paraId="7BC59072" w14:textId="77777777" w:rsidR="00E216B7" w:rsidRDefault="007A4EBB">
      <w:pPr>
        <w:pStyle w:val="a6"/>
        <w:spacing w:after="380" w:line="240" w:lineRule="auto"/>
        <w:ind w:firstLine="0"/>
        <w:jc w:val="center"/>
        <w:rPr>
          <w:sz w:val="40"/>
          <w:szCs w:val="40"/>
        </w:rPr>
      </w:pPr>
      <w:r>
        <w:rPr>
          <w:rStyle w:val="a5"/>
          <w:sz w:val="40"/>
          <w:szCs w:val="40"/>
        </w:rPr>
        <w:t>&lt; &lt; &lt;</w:t>
      </w:r>
    </w:p>
    <w:p w14:paraId="65434D56" w14:textId="77777777" w:rsidR="00E216B7" w:rsidRDefault="007A4EBB">
      <w:pPr>
        <w:pStyle w:val="11"/>
        <w:spacing w:line="276" w:lineRule="auto"/>
        <w:ind w:firstLine="0"/>
        <w:jc w:val="center"/>
        <w:rPr>
          <w:sz w:val="20"/>
          <w:szCs w:val="20"/>
        </w:rPr>
      </w:pPr>
      <w:r>
        <w:rPr>
          <w:rStyle w:val="a7"/>
          <w:b/>
          <w:bCs/>
          <w:sz w:val="20"/>
          <w:szCs w:val="20"/>
        </w:rPr>
        <w:t xml:space="preserve">ОТКРЫТАЯ КНИГА. </w:t>
      </w:r>
      <w:r>
        <w:rPr>
          <w:rStyle w:val="a7"/>
          <w:sz w:val="20"/>
          <w:szCs w:val="20"/>
        </w:rPr>
        <w:t>Драма,</w:t>
      </w:r>
    </w:p>
    <w:p w14:paraId="61FADA0C" w14:textId="77777777" w:rsidR="00E216B7" w:rsidRDefault="007A4EBB">
      <w:pPr>
        <w:pStyle w:val="11"/>
        <w:spacing w:after="100" w:line="276" w:lineRule="auto"/>
        <w:ind w:left="1620" w:hanging="1620"/>
        <w:rPr>
          <w:sz w:val="20"/>
          <w:szCs w:val="20"/>
        </w:rPr>
      </w:pPr>
      <w:r>
        <w:rPr>
          <w:rStyle w:val="a7"/>
          <w:sz w:val="20"/>
          <w:szCs w:val="20"/>
        </w:rPr>
        <w:t xml:space="preserve">Д </w:t>
      </w:r>
      <w:r>
        <w:rPr>
          <w:rStyle w:val="a7"/>
          <w:i/>
          <w:iCs/>
          <w:sz w:val="20"/>
          <w:szCs w:val="20"/>
        </w:rPr>
        <w:t>и</w:t>
      </w:r>
      <w:r>
        <w:rPr>
          <w:rStyle w:val="a7"/>
          <w:sz w:val="20"/>
          <w:szCs w:val="20"/>
        </w:rPr>
        <w:t xml:space="preserve"> II сер. </w:t>
      </w:r>
      <w:r>
        <w:rPr>
          <w:rStyle w:val="a7"/>
          <w:b/>
          <w:bCs/>
          <w:sz w:val="20"/>
          <w:szCs w:val="20"/>
        </w:rPr>
        <w:t xml:space="preserve">— Призвание, </w:t>
      </w:r>
      <w:r>
        <w:rPr>
          <w:rStyle w:val="a7"/>
          <w:sz w:val="20"/>
          <w:szCs w:val="20"/>
        </w:rPr>
        <w:t xml:space="preserve">ш.-э., 10 ч., 2665 м, «Ленфильм», 1973 г., ВЭ </w:t>
      </w:r>
      <w:r>
        <w:rPr>
          <w:rStyle w:val="a7"/>
          <w:sz w:val="20"/>
          <w:szCs w:val="20"/>
          <w:lang w:val="en-US" w:eastAsia="en-US"/>
        </w:rPr>
        <w:t xml:space="preserve">16.IX.1974 </w:t>
      </w:r>
      <w:r>
        <w:rPr>
          <w:rStyle w:val="a7"/>
          <w:sz w:val="20"/>
          <w:szCs w:val="20"/>
        </w:rPr>
        <w:t>г.</w:t>
      </w:r>
    </w:p>
    <w:p w14:paraId="6F8BD739" w14:textId="77777777" w:rsidR="00E216B7" w:rsidRDefault="007A4EBB">
      <w:pPr>
        <w:pStyle w:val="11"/>
        <w:spacing w:line="269" w:lineRule="auto"/>
        <w:ind w:firstLine="460"/>
        <w:jc w:val="both"/>
      </w:pPr>
      <w:r>
        <w:rPr>
          <w:rStyle w:val="a7"/>
        </w:rPr>
        <w:t>Авт. сцен. В. Каверин, Н. Рязанцева; реж.-пост. В. Фетин; гл. опер. Е. Шапиро; гл. худ. С. Малкин; композ. В. Соловьев-Седой; звукоопер. Г. Корховой.</w:t>
      </w:r>
    </w:p>
    <w:p w14:paraId="62CC8FE1" w14:textId="77777777" w:rsidR="00E216B7" w:rsidRDefault="007A4EBB">
      <w:pPr>
        <w:pStyle w:val="11"/>
        <w:spacing w:after="100" w:line="269" w:lineRule="auto"/>
        <w:ind w:firstLine="460"/>
        <w:jc w:val="both"/>
      </w:pPr>
      <w:r>
        <w:rPr>
          <w:rStyle w:val="a7"/>
        </w:rPr>
        <w:t>Реж. Г. Черняев; опер. В. Миронов, М. Серман; худ.-грим. Л. Елисеева; худ.-костюм. Г. Деева; худ.-декор. Л. Шкеле, Т. Ворон</w:t>
      </w:r>
      <w:r>
        <w:rPr>
          <w:rStyle w:val="a7"/>
        </w:rPr>
        <w:softHyphen/>
        <w:t>кова; монтаж. Р. Изаксон; ассист. реж. К. Кирпичева, Н. Степанов,</w:t>
      </w:r>
    </w:p>
    <w:p w14:paraId="5CB89369" w14:textId="77777777" w:rsidR="00E216B7" w:rsidRDefault="007A4EBB">
      <w:pPr>
        <w:pStyle w:val="11"/>
        <w:spacing w:line="264" w:lineRule="auto"/>
        <w:ind w:firstLine="0"/>
        <w:jc w:val="both"/>
      </w:pPr>
      <w:r>
        <w:rPr>
          <w:rStyle w:val="a7"/>
        </w:rPr>
        <w:t>В. Кравченко; ассист. опер. А. Карелин; ассист. монтаж. Е. Волын</w:t>
      </w:r>
      <w:r>
        <w:rPr>
          <w:rStyle w:val="a7"/>
        </w:rPr>
        <w:softHyphen/>
        <w:t>ская; худ.-фотограф Ж. Блинова; маст.-освет. Н. Ивановский; кон- сульт. по микробиологии В. Крылов; ред. В. Шварц; дир. картины Н. Неёлов.</w:t>
      </w:r>
    </w:p>
    <w:p w14:paraId="2FFC19D5" w14:textId="77777777" w:rsidR="00E216B7" w:rsidRDefault="007A4EBB">
      <w:pPr>
        <w:pStyle w:val="11"/>
        <w:spacing w:line="264" w:lineRule="auto"/>
        <w:ind w:firstLine="460"/>
        <w:jc w:val="both"/>
      </w:pPr>
      <w:r>
        <w:rPr>
          <w:rStyle w:val="a7"/>
        </w:rPr>
        <w:t>Эстрадно-симфонический оркестр Ленинградского комитета по телевидению и радиовещанию, дирижер В. Модель.</w:t>
      </w:r>
    </w:p>
    <w:p w14:paraId="7577CF6D" w14:textId="77777777" w:rsidR="00E216B7" w:rsidRDefault="007A4EBB">
      <w:pPr>
        <w:pStyle w:val="11"/>
        <w:spacing w:after="100" w:line="264" w:lineRule="auto"/>
        <w:ind w:firstLine="460"/>
        <w:jc w:val="both"/>
      </w:pPr>
      <w:r>
        <w:rPr>
          <w:rStyle w:val="a7"/>
        </w:rPr>
        <w:t>В ролях: Л. Чурсина (Власенкова Татьяна Петровна), Л. Гурчен</w:t>
      </w:r>
      <w:r>
        <w:rPr>
          <w:rStyle w:val="a7"/>
        </w:rPr>
        <w:softHyphen/>
        <w:t xml:space="preserve">ко (Рыбакова Глафира Сергеевна), А. Демьяненко (Львов Андрей Дмитриевич), Влад. Дворжецкий (Львов Дмитрий Дмитриевич), В. Стржельчик (Крамов Валентин Сергеевич), Вацлав Дворжецкий </w:t>
      </w:r>
      <w:r>
        <w:rPr>
          <w:rStyle w:val="a7"/>
        </w:rPr>
        <w:lastRenderedPageBreak/>
        <w:t>(Заозерский Николай Васильевич), Л. Дуров (Власенков Петр Ни</w:t>
      </w:r>
      <w:r>
        <w:rPr>
          <w:rStyle w:val="a7"/>
        </w:rPr>
        <w:softHyphen/>
        <w:t>колаевич), Э. Шашкова (Быстрова Лена), Е. Копелян (Максимов Петр Николаевич), Л. Норейка (Лукашевич Володя), В. Камнев (Норк</w:t>
      </w:r>
      <w:r>
        <w:rPr>
          <w:rStyle w:val="a7"/>
        </w:rPr>
        <w:softHyphen/>
        <w:t>росс), О. Ефремов (Мерзляков Виктор), Г. Хованов (Вишняков), Л. Ксенофонтова (Мелкова), К. Злобин (Скрыпаченков Василий Ге</w:t>
      </w:r>
      <w:r>
        <w:rPr>
          <w:rStyle w:val="a7"/>
        </w:rPr>
        <w:softHyphen/>
        <w:t>оргиевич); Л. Лемке, И. Кириллова, Юра Нахрапов, О. Ольшанский, С. Полежаев, Г. Штиль, А. Шестаков, Б. Коковкин.</w:t>
      </w:r>
    </w:p>
    <w:p w14:paraId="105D7AA4" w14:textId="77777777" w:rsidR="00E216B7" w:rsidRDefault="007A4EBB">
      <w:pPr>
        <w:pStyle w:val="20"/>
        <w:spacing w:after="240" w:line="264" w:lineRule="auto"/>
        <w:ind w:firstLine="460"/>
        <w:jc w:val="both"/>
      </w:pPr>
      <w:r>
        <w:rPr>
          <w:rStyle w:val="2"/>
        </w:rPr>
        <w:t>К Тане Власенковой неожиданно приезжает Глафира, уже давно не поддерживающая с ней никаких отношений. Она разошлась с Митей, выш</w:t>
      </w:r>
      <w:r>
        <w:rPr>
          <w:rStyle w:val="2"/>
        </w:rPr>
        <w:softHyphen/>
        <w:t>ла замуж за Крамова, директора института, в котором работает Таня. Жен</w:t>
      </w:r>
      <w:r>
        <w:rPr>
          <w:rStyle w:val="2"/>
        </w:rPr>
        <w:softHyphen/>
        <w:t>щины вспоминают свою жизнь за прошедшие годы. У Тани она складыва</w:t>
      </w:r>
      <w:r>
        <w:rPr>
          <w:rStyle w:val="2"/>
        </w:rPr>
        <w:softHyphen/>
        <w:t>лась непросто: ее работе над антибиотиком крустозином, выделенным из плесени, всячески мешал Крамов, пришлось преодолеть немало препят</w:t>
      </w:r>
      <w:r>
        <w:rPr>
          <w:rStyle w:val="2"/>
        </w:rPr>
        <w:softHyphen/>
        <w:t>ствий, прежде чем ее препарат получил признание и ей предложили воз</w:t>
      </w:r>
      <w:r>
        <w:rPr>
          <w:rStyle w:val="2"/>
        </w:rPr>
        <w:softHyphen/>
        <w:t>главить институт. Теперь Таня замужем за Андреем, у них растет сын. У Глафиры же возникло ощущение бессмысленности своей жизни — Крамо</w:t>
      </w:r>
      <w:r>
        <w:rPr>
          <w:rStyle w:val="2"/>
        </w:rPr>
        <w:softHyphen/>
        <w:t>ва она не любит, ей все опостылело. Уйдя от Тани, она ненадолго загляды</w:t>
      </w:r>
      <w:r>
        <w:rPr>
          <w:rStyle w:val="2"/>
        </w:rPr>
        <w:softHyphen/>
        <w:t>вает к Мите. Поболтав с ним о пустяках, Глафира выходит из квартиры и бросается в лестничный пролет...</w:t>
      </w:r>
    </w:p>
    <w:p w14:paraId="6D36AABC" w14:textId="77777777" w:rsidR="00E216B7" w:rsidRDefault="007A4EBB">
      <w:pPr>
        <w:pStyle w:val="a6"/>
        <w:spacing w:after="380" w:line="240" w:lineRule="auto"/>
        <w:ind w:firstLine="0"/>
        <w:jc w:val="center"/>
        <w:rPr>
          <w:sz w:val="40"/>
          <w:szCs w:val="40"/>
        </w:rPr>
      </w:pPr>
      <w:r>
        <w:rPr>
          <w:rStyle w:val="a5"/>
          <w:sz w:val="40"/>
          <w:szCs w:val="40"/>
        </w:rPr>
        <w:t>&lt; &lt; &lt;</w:t>
      </w:r>
    </w:p>
    <w:p w14:paraId="6540E13C" w14:textId="77777777" w:rsidR="00E216B7" w:rsidRDefault="007A4EBB">
      <w:pPr>
        <w:pStyle w:val="11"/>
        <w:spacing w:line="276" w:lineRule="auto"/>
        <w:ind w:firstLine="0"/>
        <w:jc w:val="both"/>
        <w:rPr>
          <w:sz w:val="20"/>
          <w:szCs w:val="20"/>
        </w:rPr>
      </w:pPr>
      <w:r>
        <w:rPr>
          <w:rStyle w:val="a7"/>
          <w:sz w:val="20"/>
          <w:szCs w:val="20"/>
        </w:rPr>
        <w:t xml:space="preserve">Ш^^ </w:t>
      </w:r>
      <w:r>
        <w:rPr>
          <w:rStyle w:val="a7"/>
          <w:b/>
          <w:bCs/>
          <w:sz w:val="20"/>
          <w:szCs w:val="20"/>
        </w:rPr>
        <w:t xml:space="preserve">ОТКРЫТИЕ. </w:t>
      </w:r>
      <w:r>
        <w:rPr>
          <w:rStyle w:val="a7"/>
          <w:sz w:val="20"/>
          <w:szCs w:val="20"/>
        </w:rPr>
        <w:t>Драма, ш.-э., цв., 9 ч„</w:t>
      </w:r>
    </w:p>
    <w:p w14:paraId="050DAD37" w14:textId="77777777" w:rsidR="00E216B7" w:rsidRDefault="007A4EBB">
      <w:pPr>
        <w:pStyle w:val="11"/>
        <w:spacing w:after="100" w:line="276" w:lineRule="auto"/>
        <w:ind w:left="1640" w:firstLine="0"/>
        <w:jc w:val="both"/>
        <w:rPr>
          <w:sz w:val="20"/>
          <w:szCs w:val="20"/>
        </w:rPr>
      </w:pPr>
      <w:r>
        <w:rPr>
          <w:rStyle w:val="a7"/>
          <w:sz w:val="20"/>
          <w:szCs w:val="20"/>
        </w:rPr>
        <w:t xml:space="preserve">2430 м, Свердловская киностудия, 1973 г., ВЭ </w:t>
      </w:r>
      <w:r>
        <w:rPr>
          <w:rStyle w:val="a7"/>
          <w:sz w:val="20"/>
          <w:szCs w:val="20"/>
          <w:lang w:val="en-US" w:eastAsia="en-US"/>
        </w:rPr>
        <w:t xml:space="preserve">22.VII.1974 </w:t>
      </w:r>
      <w:r>
        <w:rPr>
          <w:rStyle w:val="a7"/>
          <w:sz w:val="20"/>
          <w:szCs w:val="20"/>
        </w:rPr>
        <w:t>г.</w:t>
      </w:r>
    </w:p>
    <w:p w14:paraId="78BAD877" w14:textId="77777777" w:rsidR="00E216B7" w:rsidRDefault="007A4EBB">
      <w:pPr>
        <w:pStyle w:val="11"/>
        <w:spacing w:after="180" w:line="269" w:lineRule="auto"/>
        <w:ind w:firstLine="460"/>
        <w:jc w:val="both"/>
      </w:pPr>
      <w:r>
        <w:rPr>
          <w:rStyle w:val="a7"/>
        </w:rPr>
        <w:t>Авт. сцен. Э. Тополь; реж.-пост. Б. Халзанов; гл. опер. И. Лук- шин; худ.-пост. В. Расторгуев; композ. В. Биберган; звукоопер. Л. Винокур.</w:t>
      </w:r>
    </w:p>
    <w:p w14:paraId="330F43FE" w14:textId="77777777" w:rsidR="00E216B7" w:rsidRDefault="007A4EBB">
      <w:pPr>
        <w:pStyle w:val="11"/>
        <w:ind w:firstLine="460"/>
        <w:jc w:val="both"/>
      </w:pPr>
      <w:r>
        <w:rPr>
          <w:rStyle w:val="a7"/>
        </w:rPr>
        <w:t>Реж. С. Карезо; опер. Н. Гайл, С. Гаврилов; худ.-костюм. Л. Халзанова; худ.-грим. В. Егоров; монтаж. Т. Протопопова; ас</w:t>
      </w:r>
      <w:r>
        <w:rPr>
          <w:rStyle w:val="a7"/>
        </w:rPr>
        <w:softHyphen/>
        <w:t>сист. реж. М. Луканина, Т. Филатова; ассист. опер. Р. Долныков, Н. Обвинцева; ассист. худ. А. Богачев; ассист. грим. Л. Вурм, В. Дикович; ассист. звукоопер. А. Ляховецкий; ассист. монтаж. Л. Ионина, Р. Шамрай; комб. съемки: опер. С. Кисель, худ. С. Малы</w:t>
      </w:r>
      <w:r>
        <w:rPr>
          <w:rStyle w:val="a7"/>
        </w:rPr>
        <w:softHyphen/>
        <w:t>шев; маст.-освет. В. Евдокимов; консульт. Р. Матевосян; ред. Г. Еме</w:t>
      </w:r>
      <w:r>
        <w:rPr>
          <w:rStyle w:val="a7"/>
        </w:rPr>
        <w:softHyphen/>
        <w:t>льянов; муз. ред. И. Орлов; дир. картины Н. Галесник; зам. дир. картины Г. Алексеев.</w:t>
      </w:r>
    </w:p>
    <w:p w14:paraId="6BB03D5D" w14:textId="77777777" w:rsidR="00E216B7" w:rsidRDefault="007A4EBB">
      <w:pPr>
        <w:pStyle w:val="11"/>
        <w:ind w:firstLine="460"/>
        <w:jc w:val="both"/>
      </w:pPr>
      <w:r>
        <w:rPr>
          <w:rStyle w:val="a7"/>
        </w:rPr>
        <w:t>Государственный симфонический оркестр кинематографии, дирижер Д. Штильман.</w:t>
      </w:r>
    </w:p>
    <w:p w14:paraId="632F0DAC" w14:textId="77777777" w:rsidR="00E216B7" w:rsidRDefault="007A4EBB">
      <w:pPr>
        <w:pStyle w:val="11"/>
        <w:ind w:firstLine="460"/>
        <w:jc w:val="both"/>
      </w:pPr>
      <w:r>
        <w:rPr>
          <w:rStyle w:val="a7"/>
        </w:rPr>
        <w:t>Худ. руководитель А. Столпер.</w:t>
      </w:r>
    </w:p>
    <w:p w14:paraId="1F2C671D" w14:textId="77777777" w:rsidR="00E216B7" w:rsidRDefault="007A4EBB">
      <w:pPr>
        <w:pStyle w:val="11"/>
        <w:spacing w:after="120"/>
        <w:ind w:firstLine="460"/>
        <w:jc w:val="both"/>
      </w:pPr>
      <w:r>
        <w:rPr>
          <w:rStyle w:val="a7"/>
        </w:rPr>
        <w:t>В ролях: Д. Банионис (Сергей Матвеевич Юрышев), М. Коно</w:t>
      </w:r>
      <w:r>
        <w:rPr>
          <w:rStyle w:val="a7"/>
        </w:rPr>
        <w:softHyphen/>
        <w:t>нов (Сергей Юрышев в молодости), Ж. Прохоренко (Анка), И. Пе- черникова (Лиза), В. Соломин (Митя и Андрей Каточкины), В. Ива</w:t>
      </w:r>
      <w:r>
        <w:rPr>
          <w:rStyle w:val="a7"/>
        </w:rPr>
        <w:softHyphen/>
        <w:t xml:space="preserve">шов (Илья Стасов), </w:t>
      </w:r>
      <w:r>
        <w:rPr>
          <w:rStyle w:val="a7"/>
        </w:rPr>
        <w:lastRenderedPageBreak/>
        <w:t>Г. Карка (Чанеев), И. Лаврентьева (Лида Каточ- кина), Ю. Назаров (белый офицер), Ф. Одинокое (маркшейдер), Вал. Носик (Коровин), В. Балашов (следователь); Г. Байкштите, О. Банн</w:t>
      </w:r>
      <w:r>
        <w:rPr>
          <w:rStyle w:val="a7"/>
        </w:rPr>
        <w:softHyphen/>
        <w:t>оне, И. Рымович, Г. Лапина, В. Курилов, М. Стороженко, Сережа Жуков, Андрей Тимофеев.</w:t>
      </w:r>
    </w:p>
    <w:p w14:paraId="057C7F08" w14:textId="77777777" w:rsidR="00E216B7" w:rsidRDefault="007A4EBB">
      <w:pPr>
        <w:pStyle w:val="20"/>
        <w:spacing w:after="420"/>
        <w:ind w:firstLine="460"/>
        <w:jc w:val="both"/>
      </w:pPr>
      <w:r>
        <w:rPr>
          <w:rStyle w:val="2"/>
        </w:rPr>
        <w:t>Во время Отечественной войны ученые-геологи Сергей Юрышев и Дмитрий Каточкин работают над получением нового химического элемен</w:t>
      </w:r>
      <w:r>
        <w:rPr>
          <w:rStyle w:val="2"/>
        </w:rPr>
        <w:softHyphen/>
        <w:t>та акселия. Во время опыта Каточкин и его жена погибают при взрыве в лаборатории. Юрышев, усыновивший их сына Андрея, прекращает опыты. После войны Андрей решает возобновить поиск акселия. Но первый опыт также заканчивается аварией. Вместе с Юрышевым они устанавливают, что сам этот элемент — причина аварий. Стало быть, надо продолжать поиски...</w:t>
      </w:r>
    </w:p>
    <w:p w14:paraId="142211ED" w14:textId="77777777" w:rsidR="00E216B7" w:rsidRDefault="007A4EBB">
      <w:pPr>
        <w:pStyle w:val="11"/>
        <w:spacing w:after="420"/>
        <w:ind w:firstLine="0"/>
        <w:jc w:val="center"/>
      </w:pPr>
      <w:r>
        <w:rPr>
          <w:rStyle w:val="a7"/>
        </w:rPr>
        <w:t>&lt;</w:t>
      </w:r>
    </w:p>
    <w:p w14:paraId="7A167787" w14:textId="77777777" w:rsidR="00E216B7" w:rsidRDefault="007A4EBB">
      <w:pPr>
        <w:pStyle w:val="11"/>
        <w:spacing w:line="269" w:lineRule="auto"/>
        <w:ind w:left="1060" w:hanging="1060"/>
        <w:jc w:val="both"/>
        <w:rPr>
          <w:sz w:val="20"/>
          <w:szCs w:val="20"/>
        </w:rPr>
      </w:pPr>
      <w:r>
        <w:rPr>
          <w:rStyle w:val="a7"/>
          <w:sz w:val="20"/>
          <w:szCs w:val="20"/>
          <w:lang w:val="en-US" w:eastAsia="en-US"/>
        </w:rPr>
        <w:t xml:space="preserve">OR© </w:t>
      </w:r>
      <w:r>
        <w:rPr>
          <w:rStyle w:val="a7"/>
          <w:b/>
          <w:bCs/>
          <w:sz w:val="20"/>
          <w:szCs w:val="20"/>
        </w:rPr>
        <w:t xml:space="preserve">ПИСЬМО ИЗ ЮНОСТИ. </w:t>
      </w:r>
      <w:r>
        <w:rPr>
          <w:rStyle w:val="a7"/>
          <w:sz w:val="20"/>
          <w:szCs w:val="20"/>
        </w:rPr>
        <w:t xml:space="preserve">Драма, ш.-э., 7 ч., </w:t>
      </w:r>
      <w:r>
        <w:rPr>
          <w:rStyle w:val="a7"/>
          <w:sz w:val="20"/>
          <w:szCs w:val="20"/>
          <w:lang w:val="en-US" w:eastAsia="en-US"/>
        </w:rPr>
        <w:t xml:space="preserve">Q/ </w:t>
      </w:r>
      <w:r>
        <w:rPr>
          <w:rStyle w:val="a7"/>
          <w:sz w:val="20"/>
          <w:szCs w:val="20"/>
        </w:rPr>
        <w:t>1947 м, Центральная киностудия детских</w:t>
      </w:r>
    </w:p>
    <w:p w14:paraId="4AF46C5B" w14:textId="77777777" w:rsidR="00E216B7" w:rsidRDefault="007A4EBB">
      <w:pPr>
        <w:pStyle w:val="11"/>
        <w:spacing w:after="120" w:line="269" w:lineRule="auto"/>
        <w:ind w:left="1620" w:firstLine="0"/>
        <w:jc w:val="both"/>
        <w:rPr>
          <w:sz w:val="20"/>
          <w:szCs w:val="20"/>
        </w:rPr>
      </w:pPr>
      <w:r>
        <w:rPr>
          <w:rStyle w:val="a7"/>
          <w:sz w:val="20"/>
          <w:szCs w:val="20"/>
        </w:rPr>
        <w:t>и юношеских фильмов им. М. Горького, 1973 г., ВЭ 11.111.1974 г.</w:t>
      </w:r>
    </w:p>
    <w:p w14:paraId="1DEDB1B5" w14:textId="77777777" w:rsidR="00E216B7" w:rsidRDefault="007A4EBB">
      <w:pPr>
        <w:pStyle w:val="11"/>
        <w:spacing w:after="120" w:line="269" w:lineRule="auto"/>
        <w:ind w:firstLine="460"/>
        <w:jc w:val="both"/>
      </w:pPr>
      <w:r>
        <w:rPr>
          <w:rStyle w:val="a7"/>
        </w:rPr>
        <w:t>Авт. сцен. А. Соболев; реж.-пост. Ю. Григорьев; опер.-пост. Б. Середин; худ.-пост. И. Бахметьев; композ. В. Комаров; авт. тек</w:t>
      </w:r>
      <w:r>
        <w:rPr>
          <w:rStyle w:val="a7"/>
        </w:rPr>
        <w:softHyphen/>
        <w:t>ста песни В. Линцов; звукоопер. В. Набатников.</w:t>
      </w:r>
    </w:p>
    <w:p w14:paraId="42C72DA4" w14:textId="77777777" w:rsidR="00E216B7" w:rsidRDefault="007A4EBB">
      <w:pPr>
        <w:pStyle w:val="11"/>
        <w:ind w:firstLine="480"/>
        <w:jc w:val="both"/>
      </w:pPr>
      <w:r>
        <w:rPr>
          <w:rStyle w:val="a7"/>
        </w:rPr>
        <w:t>Реж. Э. Лукшайтис; опер. Б. Нагорный; костюм. И. Свиридова; грим. Е. Сухова; монтаж. Г. Дмитриева; ассист. реж. Л. Нюжгирова, В. Сафонова; ассист. опер. М. Скрипицын, А. Синицын; ассист. худ. В. Орлов; ассист. монтаж. Л. Коростелева; комб. съемки: опер. Г. Никитин, худ. В. Васильев; подводные съемки: Л. Беляков, А. Кли</w:t>
      </w:r>
      <w:r>
        <w:rPr>
          <w:rStyle w:val="a7"/>
        </w:rPr>
        <w:softHyphen/>
        <w:t>ментьев, А. Игнатьев; маст.-освет. В. Царев; гл. консульт. Л. Тро</w:t>
      </w:r>
      <w:r>
        <w:rPr>
          <w:rStyle w:val="a7"/>
        </w:rPr>
        <w:softHyphen/>
        <w:t>щенко; консульт. Н. Кесопуло; ред. С. Клебанов; дир. картины В. Грачев.</w:t>
      </w:r>
    </w:p>
    <w:p w14:paraId="6E2ED1F4" w14:textId="77777777" w:rsidR="00E216B7" w:rsidRDefault="007A4EBB">
      <w:pPr>
        <w:pStyle w:val="11"/>
        <w:ind w:firstLine="480"/>
        <w:jc w:val="both"/>
      </w:pPr>
      <w:r>
        <w:rPr>
          <w:rStyle w:val="a7"/>
        </w:rPr>
        <w:t>Оркестр Госкино СССР, дирижер Д. Штильман.</w:t>
      </w:r>
    </w:p>
    <w:p w14:paraId="153974A1" w14:textId="77777777" w:rsidR="00E216B7" w:rsidRDefault="007A4EBB">
      <w:pPr>
        <w:pStyle w:val="11"/>
        <w:spacing w:after="100"/>
        <w:ind w:firstLine="480"/>
        <w:jc w:val="both"/>
      </w:pPr>
      <w:r>
        <w:rPr>
          <w:rStyle w:val="a7"/>
        </w:rPr>
        <w:t>В ролях: Л. Неведомский (Семен Суптеля), Е. Карельских (Леха Сухаревский), Е. Кондратьев (Вася Чариков), В. Расцветаев (Соло- женкин Иван Игнатьевич), В. Сперантова (Назариха), Л. Леонова (Клава), Р. Рязанова (Фрося), Н. Дмитриева (Нюра), Е. Борзова (Тоня), С. Харитонова (мать Тони), К.. Козленкова (Глаша), Лена Воинова (Нюся Уткина), Женя Гаврилов, Володя Таусон, Сережа Овчаров, Данила Перов, Алеша Прончик (дети из поселка); Р. Коню</w:t>
      </w:r>
      <w:r>
        <w:rPr>
          <w:rStyle w:val="a7"/>
        </w:rPr>
        <w:softHyphen/>
        <w:t>хова, Е. Овчарова, А. Скоробогатько, 3. Уткина, Е. Куликова, Е. Лебедева.</w:t>
      </w:r>
    </w:p>
    <w:p w14:paraId="583C090C" w14:textId="77777777" w:rsidR="00E216B7" w:rsidRDefault="007A4EBB">
      <w:pPr>
        <w:pStyle w:val="20"/>
        <w:spacing w:after="100" w:line="298" w:lineRule="auto"/>
        <w:jc w:val="both"/>
      </w:pPr>
      <w:r>
        <w:rPr>
          <w:rStyle w:val="2"/>
        </w:rPr>
        <w:t>По повести А. Соболева «Какая-то станция».</w:t>
      </w:r>
    </w:p>
    <w:p w14:paraId="1233F2EB" w14:textId="77777777" w:rsidR="00E216B7" w:rsidRDefault="007A4EBB">
      <w:pPr>
        <w:pStyle w:val="20"/>
        <w:spacing w:after="420"/>
        <w:jc w:val="both"/>
      </w:pPr>
      <w:r>
        <w:rPr>
          <w:rStyle w:val="2"/>
        </w:rPr>
        <w:t xml:space="preserve">Как и все подростки во время войны, Вася Чариков рвался на фронт. Он </w:t>
      </w:r>
      <w:r>
        <w:rPr>
          <w:rStyle w:val="2"/>
        </w:rPr>
        <w:lastRenderedPageBreak/>
        <w:t>поступает в водолазную школу, но по ее окончании парня посылают помогать старшине Суптеле и водолазу Лехе Сухаревскому расчищать от топляка озеро, чтоб весной можно было к лесопилке подгонять плоты. А на лесопилке такие же подростки делают приклады для винтовок. Васе, меч</w:t>
      </w:r>
      <w:r>
        <w:rPr>
          <w:rStyle w:val="2"/>
        </w:rPr>
        <w:softHyphen/>
        <w:t>тающему о фронте, поначалу трудно свыкнуться с «тыловой прозой», но постепенно, под воздействием Суптели, он понимает необходимость и зна</w:t>
      </w:r>
      <w:r>
        <w:rPr>
          <w:rStyle w:val="2"/>
        </w:rPr>
        <w:softHyphen/>
        <w:t>чимость своей работы.</w:t>
      </w:r>
    </w:p>
    <w:p w14:paraId="6DFAE7E0" w14:textId="77777777" w:rsidR="00E216B7" w:rsidRDefault="007A4EBB">
      <w:pPr>
        <w:pStyle w:val="11"/>
        <w:spacing w:after="420" w:line="252" w:lineRule="auto"/>
        <w:ind w:firstLine="0"/>
        <w:jc w:val="center"/>
        <w:rPr>
          <w:sz w:val="20"/>
          <w:szCs w:val="20"/>
        </w:rPr>
      </w:pPr>
      <w:r>
        <w:rPr>
          <w:rStyle w:val="a7"/>
          <w:b/>
          <w:bCs/>
          <w:sz w:val="20"/>
          <w:szCs w:val="20"/>
        </w:rPr>
        <w:t>&lt;</w:t>
      </w:r>
    </w:p>
    <w:p w14:paraId="4D9E79A8" w14:textId="77777777" w:rsidR="00E216B7" w:rsidRDefault="007A4EBB">
      <w:pPr>
        <w:pStyle w:val="11"/>
        <w:spacing w:line="252" w:lineRule="auto"/>
        <w:ind w:firstLine="0"/>
        <w:jc w:val="center"/>
        <w:rPr>
          <w:sz w:val="20"/>
          <w:szCs w:val="20"/>
        </w:rPr>
      </w:pPr>
      <w:r>
        <w:rPr>
          <w:rStyle w:val="a7"/>
          <w:b/>
          <w:bCs/>
          <w:sz w:val="20"/>
          <w:szCs w:val="20"/>
          <w:vertAlign w:val="superscript"/>
        </w:rPr>
        <w:t>плохой</w:t>
      </w:r>
      <w:r>
        <w:rPr>
          <w:rStyle w:val="a7"/>
          <w:b/>
          <w:bCs/>
          <w:sz w:val="20"/>
          <w:szCs w:val="20"/>
        </w:rPr>
        <w:t xml:space="preserve"> ХОРОШИЙ ЧЕЛОВЕК.</w:t>
      </w:r>
    </w:p>
    <w:p w14:paraId="53ADF07B" w14:textId="77777777" w:rsidR="00E216B7" w:rsidRDefault="007A4EBB">
      <w:pPr>
        <w:pStyle w:val="11"/>
        <w:spacing w:after="100" w:line="276" w:lineRule="auto"/>
        <w:ind w:left="1640" w:hanging="1640"/>
        <w:rPr>
          <w:sz w:val="20"/>
          <w:szCs w:val="20"/>
        </w:rPr>
      </w:pPr>
      <w:r>
        <w:rPr>
          <w:rStyle w:val="a7"/>
          <w:b/>
          <w:bCs/>
          <w:sz w:val="20"/>
          <w:szCs w:val="20"/>
        </w:rPr>
        <w:t>11</w:t>
      </w:r>
      <w:r>
        <w:rPr>
          <w:rStyle w:val="a7"/>
          <w:sz w:val="20"/>
          <w:szCs w:val="20"/>
          <w:lang w:val="en-US" w:eastAsia="en-US"/>
        </w:rPr>
        <w:t xml:space="preserve">W </w:t>
      </w:r>
      <w:r>
        <w:rPr>
          <w:rStyle w:val="a7"/>
          <w:i/>
          <w:iCs/>
          <w:sz w:val="20"/>
          <w:szCs w:val="20"/>
          <w:lang w:val="en-US" w:eastAsia="en-US"/>
        </w:rPr>
        <w:t>U</w:t>
      </w:r>
      <w:r>
        <w:rPr>
          <w:rStyle w:val="a7"/>
          <w:sz w:val="20"/>
          <w:szCs w:val="20"/>
          <w:lang w:val="en-US" w:eastAsia="en-US"/>
        </w:rPr>
        <w:t xml:space="preserve"> \U/ </w:t>
      </w:r>
      <w:r>
        <w:rPr>
          <w:rStyle w:val="a7"/>
          <w:sz w:val="20"/>
          <w:szCs w:val="20"/>
        </w:rPr>
        <w:t xml:space="preserve">Драма, цв., ш.-э., 10 ч., 2732 м, «Ленфильм», 1973 г., ВЭ </w:t>
      </w:r>
      <w:r>
        <w:rPr>
          <w:rStyle w:val="a7"/>
          <w:sz w:val="20"/>
          <w:szCs w:val="20"/>
          <w:lang w:val="en-US" w:eastAsia="en-US"/>
        </w:rPr>
        <w:t xml:space="preserve">10.XII.1973 </w:t>
      </w:r>
      <w:r>
        <w:rPr>
          <w:rStyle w:val="a7"/>
          <w:sz w:val="20"/>
          <w:szCs w:val="20"/>
        </w:rPr>
        <w:t>г.</w:t>
      </w:r>
    </w:p>
    <w:p w14:paraId="52EF7F57" w14:textId="77777777" w:rsidR="00E216B7" w:rsidRDefault="007A4EBB">
      <w:pPr>
        <w:pStyle w:val="11"/>
        <w:spacing w:line="269" w:lineRule="auto"/>
        <w:ind w:firstLine="480"/>
        <w:jc w:val="both"/>
      </w:pPr>
      <w:r>
        <w:rPr>
          <w:rStyle w:val="a7"/>
        </w:rPr>
        <w:t>Авт. сцен, и реж.-пост. И. Хейфиц; гл. опер. Г. Маранджян; гл. худ. И. Каплан; композ. Н. Симонян; звукоопер. И. Вигдорчик.</w:t>
      </w:r>
    </w:p>
    <w:p w14:paraId="48F51295" w14:textId="77777777" w:rsidR="00E216B7" w:rsidRDefault="007A4EBB">
      <w:pPr>
        <w:pStyle w:val="11"/>
        <w:spacing w:after="100" w:line="269" w:lineRule="auto"/>
        <w:ind w:firstLine="480"/>
        <w:jc w:val="both"/>
      </w:pPr>
      <w:r>
        <w:rPr>
          <w:rStyle w:val="a7"/>
        </w:rPr>
        <w:t>Реж. Е. Татарский; опер. С. Иванов, А. Кудрявцев; костюм. Л. Мошкина; грим. Н. Эленбоген, Г. Вдовиченко; худ.-декор. А. Шке-</w:t>
      </w:r>
    </w:p>
    <w:p w14:paraId="7CD6C022" w14:textId="77777777" w:rsidR="00E216B7" w:rsidRDefault="007A4EBB">
      <w:pPr>
        <w:pStyle w:val="11"/>
        <w:ind w:firstLine="0"/>
        <w:jc w:val="both"/>
      </w:pPr>
      <w:r>
        <w:rPr>
          <w:rStyle w:val="a7"/>
        </w:rPr>
        <w:t>ле; монтаж. С. Горанова; ассист. реж. Л. Кривицкая, Г. Черняев; ассист. опер. Г. Крахмальникова; ассист. худ. М. Стручкова, М. Кра</w:t>
      </w:r>
      <w:r>
        <w:rPr>
          <w:rStyle w:val="a7"/>
        </w:rPr>
        <w:softHyphen/>
        <w:t>ковский; ассист. монтаж. Т. Гусева; ред. Л. Рахманов; дир. картины Л. Светлов, М. Генденштейн.</w:t>
      </w:r>
    </w:p>
    <w:p w14:paraId="5595C8AB" w14:textId="77777777" w:rsidR="00E216B7" w:rsidRDefault="007A4EBB">
      <w:pPr>
        <w:pStyle w:val="11"/>
        <w:spacing w:after="100"/>
        <w:ind w:firstLine="460"/>
        <w:jc w:val="both"/>
      </w:pPr>
      <w:r>
        <w:rPr>
          <w:rStyle w:val="a7"/>
        </w:rPr>
        <w:t>В ролях: О. Даль (Лаевский), В. Высоцкий (фон Корен), Л. Мак</w:t>
      </w:r>
      <w:r>
        <w:rPr>
          <w:rStyle w:val="a7"/>
        </w:rPr>
        <w:softHyphen/>
        <w:t>сакова (Надежда Федоровна), А. Папанов (Самойленко), Г. Король- чук (дьякон Победов), А. Азо (Кирилин), А. Меликджанян (Ачмиа- нов), Л. Малиновская (Битюкова), Ю. Медведев (Шешковский); А. Апсолон, А. Гутьеррес, И. Ефимов, Таня Иванова, Дима Игнатьев, П. Кашлаков, Г. Лупекин, А. Нерсесян, Г. Сысоев, Л. Тищенко, О. Хроменков.</w:t>
      </w:r>
    </w:p>
    <w:p w14:paraId="6E402CBF" w14:textId="77777777" w:rsidR="00E216B7" w:rsidRDefault="007A4EBB">
      <w:pPr>
        <w:pStyle w:val="20"/>
        <w:spacing w:after="100" w:line="298" w:lineRule="auto"/>
        <w:ind w:firstLine="460"/>
        <w:jc w:val="both"/>
      </w:pPr>
      <w:r>
        <w:rPr>
          <w:rStyle w:val="2"/>
        </w:rPr>
        <w:t>По повести А. П. Чехова «Дуэль».</w:t>
      </w:r>
    </w:p>
    <w:p w14:paraId="2F01996B" w14:textId="77777777" w:rsidR="00E216B7" w:rsidRDefault="007A4EBB">
      <w:pPr>
        <w:pStyle w:val="20"/>
        <w:spacing w:after="380" w:line="300" w:lineRule="auto"/>
        <w:ind w:firstLine="460"/>
        <w:jc w:val="both"/>
      </w:pPr>
      <w:r>
        <w:rPr>
          <w:rStyle w:val="2"/>
          <w:i/>
          <w:iCs/>
        </w:rPr>
        <w:t>На X Международном кинофестивале в Чикаго (США, 1974 г.) приз «Серебряная пластина» за высокие художественные достиже</w:t>
      </w:r>
      <w:r>
        <w:rPr>
          <w:rStyle w:val="2"/>
          <w:i/>
          <w:iCs/>
        </w:rPr>
        <w:softHyphen/>
        <w:t>ния в экранизации произведений А. П. Чехова — режиссеру И. Хей</w:t>
      </w:r>
      <w:r>
        <w:rPr>
          <w:rStyle w:val="2"/>
          <w:i/>
          <w:iCs/>
        </w:rPr>
        <w:softHyphen/>
        <w:t>фицу.</w:t>
      </w:r>
    </w:p>
    <w:p w14:paraId="6B67656D" w14:textId="77777777" w:rsidR="00E216B7" w:rsidRDefault="007A4EBB">
      <w:pPr>
        <w:pStyle w:val="70"/>
        <w:spacing w:after="380"/>
      </w:pPr>
      <w:r>
        <w:rPr>
          <w:rStyle w:val="7"/>
          <w:i/>
          <w:iCs/>
        </w:rPr>
        <w:t>&lt;г ^ ^</w:t>
      </w:r>
    </w:p>
    <w:p w14:paraId="78AAF257" w14:textId="77777777" w:rsidR="00E216B7" w:rsidRDefault="007A4EBB">
      <w:pPr>
        <w:pStyle w:val="11"/>
        <w:tabs>
          <w:tab w:val="left" w:pos="1598"/>
        </w:tabs>
        <w:spacing w:line="254" w:lineRule="auto"/>
        <w:ind w:firstLine="0"/>
        <w:jc w:val="both"/>
        <w:rPr>
          <w:sz w:val="20"/>
          <w:szCs w:val="20"/>
        </w:rPr>
      </w:pPr>
      <w:r>
        <w:rPr>
          <w:rStyle w:val="a7"/>
          <w:sz w:val="20"/>
          <w:szCs w:val="20"/>
          <w:lang w:val="en-US" w:eastAsia="en-US"/>
        </w:rPr>
        <w:t>fl</w:t>
      </w:r>
      <w:r>
        <w:rPr>
          <w:rStyle w:val="a7"/>
          <w:sz w:val="20"/>
          <w:szCs w:val="20"/>
          <w:lang w:val="en-US" w:eastAsia="en-US"/>
        </w:rPr>
        <w:tab/>
      </w:r>
      <w:r>
        <w:rPr>
          <w:rStyle w:val="a7"/>
          <w:b/>
          <w:bCs/>
          <w:sz w:val="20"/>
          <w:szCs w:val="20"/>
        </w:rPr>
        <w:t xml:space="preserve">ПОБЕГ ИЗ ТЬМЫ. </w:t>
      </w:r>
      <w:r>
        <w:rPr>
          <w:rStyle w:val="a7"/>
          <w:sz w:val="20"/>
          <w:szCs w:val="20"/>
        </w:rPr>
        <w:t>Мелодрама, цв., ш.-э.,</w:t>
      </w:r>
    </w:p>
    <w:p w14:paraId="511FFB99" w14:textId="77777777" w:rsidR="00E216B7" w:rsidRDefault="007A4EBB">
      <w:pPr>
        <w:pStyle w:val="11"/>
        <w:spacing w:line="254" w:lineRule="auto"/>
        <w:ind w:firstLine="700"/>
        <w:rPr>
          <w:sz w:val="20"/>
          <w:szCs w:val="20"/>
        </w:rPr>
      </w:pPr>
      <w:r>
        <w:rPr>
          <w:rStyle w:val="a7"/>
          <w:sz w:val="20"/>
          <w:szCs w:val="20"/>
        </w:rPr>
        <w:t>О 9 ч., 2400 м, «Узбекфильм», 1973 г.,</w:t>
      </w:r>
    </w:p>
    <w:p w14:paraId="5304107F" w14:textId="77777777" w:rsidR="00E216B7" w:rsidRDefault="007A4EBB">
      <w:pPr>
        <w:pStyle w:val="11"/>
        <w:spacing w:after="100" w:line="254" w:lineRule="auto"/>
        <w:ind w:left="1640" w:firstLine="0"/>
        <w:jc w:val="both"/>
        <w:rPr>
          <w:sz w:val="20"/>
          <w:szCs w:val="20"/>
        </w:rPr>
      </w:pPr>
      <w:r>
        <w:rPr>
          <w:rStyle w:val="a7"/>
          <w:sz w:val="20"/>
          <w:szCs w:val="20"/>
        </w:rPr>
        <w:t>ВЭ 17.111.1975 г.</w:t>
      </w:r>
    </w:p>
    <w:p w14:paraId="5DF9B1E6" w14:textId="77777777" w:rsidR="00E216B7" w:rsidRDefault="007A4EBB">
      <w:pPr>
        <w:pStyle w:val="11"/>
        <w:ind w:firstLine="460"/>
        <w:jc w:val="both"/>
      </w:pPr>
      <w:r>
        <w:rPr>
          <w:rStyle w:val="a7"/>
        </w:rPr>
        <w:t xml:space="preserve">Авт. сцен. С. Мухамедов; реж.-пост. Ю. Агзамов; гл. опер. А. Панн; </w:t>
      </w:r>
      <w:r>
        <w:rPr>
          <w:rStyle w:val="a7"/>
        </w:rPr>
        <w:lastRenderedPageBreak/>
        <w:t>гл. худ. Н. Рахимбеков; композ. С. Джалилов; звукоопер. К. Бурибаев.</w:t>
      </w:r>
    </w:p>
    <w:p w14:paraId="4F2AB59F" w14:textId="77777777" w:rsidR="00E216B7" w:rsidRDefault="007A4EBB">
      <w:pPr>
        <w:pStyle w:val="11"/>
        <w:ind w:firstLine="460"/>
        <w:jc w:val="both"/>
      </w:pPr>
      <w:r>
        <w:rPr>
          <w:rStyle w:val="a7"/>
        </w:rPr>
        <w:t>Реж. Т. Юнусов, К. Халиков; опер. Э. Агзамов; худ.-костюм. Л. Абдуллаев; худ.-грим. Н. Сулейманов, В. Борщак; монтаж. М. Ма</w:t>
      </w:r>
      <w:r>
        <w:rPr>
          <w:rStyle w:val="a7"/>
        </w:rPr>
        <w:softHyphen/>
        <w:t>карова; комб. съемки: опер. Л. Шкарин, худ. В. Мякотных; ред. Д. Булгаков; дир. картины Ю. Ганиев.</w:t>
      </w:r>
    </w:p>
    <w:p w14:paraId="34867246" w14:textId="77777777" w:rsidR="00E216B7" w:rsidRDefault="007A4EBB">
      <w:pPr>
        <w:pStyle w:val="11"/>
        <w:ind w:firstLine="460"/>
        <w:jc w:val="both"/>
      </w:pPr>
      <w:r>
        <w:rPr>
          <w:rStyle w:val="a7"/>
        </w:rPr>
        <w:t>Государственный симфонический оркестр кинематографии СССР, дирижер Т. Нерсесян.</w:t>
      </w:r>
    </w:p>
    <w:p w14:paraId="24DAB548" w14:textId="77777777" w:rsidR="00E216B7" w:rsidRDefault="007A4EBB">
      <w:pPr>
        <w:pStyle w:val="11"/>
        <w:ind w:firstLine="460"/>
        <w:jc w:val="both"/>
      </w:pPr>
      <w:r>
        <w:rPr>
          <w:rStyle w:val="a7"/>
        </w:rPr>
        <w:t>Фильм дублирован на киностудии «Мосфильм».</w:t>
      </w:r>
    </w:p>
    <w:p w14:paraId="75695A6D" w14:textId="77777777" w:rsidR="00E216B7" w:rsidRDefault="007A4EBB">
      <w:pPr>
        <w:pStyle w:val="11"/>
        <w:ind w:firstLine="460"/>
        <w:jc w:val="both"/>
      </w:pPr>
      <w:r>
        <w:rPr>
          <w:rStyle w:val="a7"/>
        </w:rPr>
        <w:t>Реж. дубляжа А. Алексеев; звукоопер. А. Бычкова.</w:t>
      </w:r>
    </w:p>
    <w:p w14:paraId="65BF0E8B" w14:textId="77777777" w:rsidR="00E216B7" w:rsidRDefault="007A4EBB">
      <w:pPr>
        <w:pStyle w:val="11"/>
        <w:spacing w:after="100"/>
        <w:ind w:firstLine="460"/>
        <w:jc w:val="both"/>
      </w:pPr>
      <w:r>
        <w:rPr>
          <w:rStyle w:val="a7"/>
        </w:rPr>
        <w:t>В ролях: И. Эргашев, дубл. А. Сафонов (Анвар), Т. Шакирова, дубл. В. Тэжик (Рано), А. Ходжаев, дубл. Д. Нетребин (Салих Мах- дум), Н. Рахимов, дубл. В. Балашов (Сафар Ткач), Я. Ахмедов, дубл. Ф. Яворский (Султанали), Ш. Иргашев, дубл. А. Карапетян (Абду-</w:t>
      </w:r>
    </w:p>
    <w:p w14:paraId="6D9DC994" w14:textId="77777777" w:rsidR="00E216B7" w:rsidRDefault="007A4EBB">
      <w:pPr>
        <w:pStyle w:val="11"/>
        <w:spacing w:after="100"/>
        <w:ind w:firstLine="0"/>
        <w:jc w:val="both"/>
      </w:pPr>
      <w:r>
        <w:rPr>
          <w:rStyle w:val="a7"/>
        </w:rPr>
        <w:t>рахман), Т. Фазылова, дубл. В. Куценко (Нигора), Р. Хамраев, дубл. Д. Орловский (Таир-ака), С. Алимов, дубл. В. Ферапонтов (Муфти Шаходат), Т. Юнусов, дубл. С. Курилов (Калоншах), А. Муратова, дубл. 3. Степанова (Гулшан), С. Умаров, дубл. В. Дружников (Худо- ярхан), М. Мансуров, дубл. Ю. Мартынов (Кабул-бай), Р. Адашев, дубл. Р. Муратов (Рахим), Дж. Хашимов, дубл. Л. Чубаров (Шариф), А. Юнусова (Русун); Р. Болтаев, К. Ходжаев, Ш. Кабулов, Т. Турдыев.</w:t>
      </w:r>
    </w:p>
    <w:p w14:paraId="594B1FDC" w14:textId="77777777" w:rsidR="00E216B7" w:rsidRDefault="007A4EBB">
      <w:pPr>
        <w:pStyle w:val="20"/>
        <w:spacing w:after="100" w:line="264" w:lineRule="auto"/>
        <w:ind w:firstLine="460"/>
        <w:jc w:val="both"/>
      </w:pPr>
      <w:r>
        <w:rPr>
          <w:rStyle w:val="2"/>
        </w:rPr>
        <w:t>По мотивам романа А. Кадыри «Скорпион из алтаря».</w:t>
      </w:r>
    </w:p>
    <w:p w14:paraId="321226BF" w14:textId="77777777" w:rsidR="00E216B7" w:rsidRDefault="007A4EBB">
      <w:pPr>
        <w:pStyle w:val="20"/>
        <w:spacing w:after="1100" w:line="264" w:lineRule="auto"/>
        <w:ind w:firstLine="460"/>
        <w:jc w:val="both"/>
      </w:pPr>
      <w:r>
        <w:rPr>
          <w:rStyle w:val="2"/>
        </w:rPr>
        <w:t>Кокандское ханство второй половины XIX века. На положении слуги и ученика в доме Салиха Махдума вместе с дочерью хозяина красавицей Рано рос Анвар. Их связало глубокое чувство. Став начальником канцеля</w:t>
      </w:r>
      <w:r>
        <w:rPr>
          <w:rStyle w:val="2"/>
        </w:rPr>
        <w:softHyphen/>
        <w:t>рии, юноша собирается жениться, с одобрения Махдума, на Рано. Но в их судьбу вмешиваются завистники: старые чиновники Шаходат и Калоншах и недавно отвергнутый Рано мулла Абдурахман. По их наущению дворцовая сваха предлагает девушку в ханский гарем. Влюбленным приходится бе</w:t>
      </w:r>
      <w:r>
        <w:rPr>
          <w:rStyle w:val="2"/>
        </w:rPr>
        <w:softHyphen/>
        <w:t>жать. Но ханская стража хватает друга Анвара — Султанали. Анвар пытает</w:t>
      </w:r>
      <w:r>
        <w:rPr>
          <w:rStyle w:val="2"/>
        </w:rPr>
        <w:softHyphen/>
        <w:t>ся его выручить и сам попадает в руки хана. Спасают его дехкане и масте</w:t>
      </w:r>
      <w:r>
        <w:rPr>
          <w:rStyle w:val="2"/>
        </w:rPr>
        <w:softHyphen/>
        <w:t>ровые. Влюбленные отправляются в Ташкент.</w:t>
      </w:r>
    </w:p>
    <w:p w14:paraId="7D652F78" w14:textId="77777777" w:rsidR="00E216B7" w:rsidRDefault="007A4EBB">
      <w:pPr>
        <w:pStyle w:val="11"/>
        <w:spacing w:after="100" w:line="264" w:lineRule="auto"/>
        <w:ind w:left="1640" w:hanging="1640"/>
        <w:rPr>
          <w:sz w:val="20"/>
          <w:szCs w:val="20"/>
        </w:rPr>
      </w:pPr>
      <w:r>
        <w:rPr>
          <w:rStyle w:val="a7"/>
          <w:sz w:val="20"/>
          <w:szCs w:val="20"/>
        </w:rPr>
        <w:t xml:space="preserve">П </w:t>
      </w:r>
      <w:r>
        <w:rPr>
          <w:rStyle w:val="a7"/>
          <w:sz w:val="20"/>
          <w:szCs w:val="20"/>
          <w:lang w:val="en-US" w:eastAsia="en-US"/>
        </w:rPr>
        <w:t xml:space="preserve">(TDW </w:t>
      </w:r>
      <w:r>
        <w:rPr>
          <w:rStyle w:val="a7"/>
          <w:b/>
          <w:bCs/>
          <w:sz w:val="20"/>
          <w:szCs w:val="20"/>
        </w:rPr>
        <w:t xml:space="preserve">ПОВЕСТЬ О ЖЕНЩИНЕ. </w:t>
      </w:r>
      <w:r>
        <w:rPr>
          <w:rStyle w:val="a7"/>
          <w:sz w:val="20"/>
          <w:szCs w:val="20"/>
        </w:rPr>
        <w:t>Мелодрама, ш.-э., цв., 10 ч., 2652 м, Киевская киностудия им. А. П. Довженко, 1973 г., ВЭ 3.</w:t>
      </w:r>
      <w:r>
        <w:rPr>
          <w:rStyle w:val="a7"/>
          <w:sz w:val="20"/>
          <w:szCs w:val="20"/>
          <w:lang w:val="en-US" w:eastAsia="en-US"/>
        </w:rPr>
        <w:t>III.</w:t>
      </w:r>
      <w:r>
        <w:rPr>
          <w:rStyle w:val="a7"/>
          <w:sz w:val="20"/>
          <w:szCs w:val="20"/>
        </w:rPr>
        <w:t>1975 г.</w:t>
      </w:r>
    </w:p>
    <w:p w14:paraId="2DDB16BD" w14:textId="77777777" w:rsidR="00E216B7" w:rsidRDefault="007A4EBB">
      <w:pPr>
        <w:pStyle w:val="11"/>
        <w:ind w:firstLine="460"/>
        <w:jc w:val="both"/>
      </w:pPr>
      <w:r>
        <w:rPr>
          <w:rStyle w:val="a7"/>
        </w:rPr>
        <w:t>Авт. сцен, и реж.-пост. В. Денисенко; опер.-пост. В. Трушков- ский, В. Шабалин; худ.-пост. В. Новаков; композ. А. Билаш; звуко</w:t>
      </w:r>
      <w:r>
        <w:rPr>
          <w:rStyle w:val="a7"/>
        </w:rPr>
        <w:softHyphen/>
        <w:t>опер. Г. Парахников.</w:t>
      </w:r>
    </w:p>
    <w:p w14:paraId="49042C26" w14:textId="77777777" w:rsidR="00E216B7" w:rsidRDefault="007A4EBB">
      <w:pPr>
        <w:pStyle w:val="11"/>
        <w:ind w:firstLine="460"/>
        <w:jc w:val="both"/>
      </w:pPr>
      <w:r>
        <w:rPr>
          <w:rStyle w:val="a7"/>
        </w:rPr>
        <w:lastRenderedPageBreak/>
        <w:t>Реж. Т. Воробьева; худ.-костюм. Л. Соколовская; худ.-грим. М. Лос'ев; монтаж. Т. Быкова; ассист. реж. Р. Вакулюк, Б. Придава; ассист. опер. В. Немченко, А. Лактионов; ассист. худ. Ю. Козаченко; комб. съемки: опер. А. Пастухов, худ. В. Королев; консульт. А. По</w:t>
      </w:r>
      <w:r>
        <w:rPr>
          <w:rStyle w:val="a7"/>
        </w:rPr>
        <w:softHyphen/>
        <w:t>номаренко, Г. Чирва, А. Сокульский; ред. В. Ковтун; дир. картины Н. Юрьева.</w:t>
      </w:r>
    </w:p>
    <w:p w14:paraId="401E7F54" w14:textId="77777777" w:rsidR="00E216B7" w:rsidRDefault="007A4EBB">
      <w:pPr>
        <w:pStyle w:val="11"/>
        <w:ind w:firstLine="460"/>
        <w:jc w:val="both"/>
      </w:pPr>
      <w:r>
        <w:rPr>
          <w:rStyle w:val="a7"/>
        </w:rPr>
        <w:t>Оркестр Киевской государственной консерватории им. П. И. Чай</w:t>
      </w:r>
      <w:r>
        <w:rPr>
          <w:rStyle w:val="a7"/>
        </w:rPr>
        <w:softHyphen/>
        <w:t>ковского, дирижер С. Турчак.</w:t>
      </w:r>
    </w:p>
    <w:p w14:paraId="6D0784F7" w14:textId="77777777" w:rsidR="00E216B7" w:rsidRDefault="007A4EBB">
      <w:pPr>
        <w:pStyle w:val="11"/>
        <w:spacing w:after="100"/>
        <w:ind w:firstLine="460"/>
        <w:jc w:val="both"/>
      </w:pPr>
      <w:r>
        <w:rPr>
          <w:rStyle w:val="a7"/>
        </w:rPr>
        <w:t>В ролях: Н. Наум (Наталка Нечай), Ф. Панасенко (Порожный), И. Миколайчук (Волощук), А. Быструшкин (Сашка), И. Шевчук (Мар</w:t>
      </w:r>
      <w:r>
        <w:rPr>
          <w:rStyle w:val="a7"/>
        </w:rPr>
        <w:softHyphen/>
        <w:t>та), Г. Долгозвяга (Ганя), В. Маляревич (Борис), В. Олексеенко (Край-</w:t>
      </w:r>
    </w:p>
    <w:p w14:paraId="5484F48F" w14:textId="77777777" w:rsidR="00E216B7" w:rsidRDefault="007A4EBB">
      <w:pPr>
        <w:pStyle w:val="11"/>
        <w:spacing w:after="100" w:line="264" w:lineRule="auto"/>
        <w:ind w:firstLine="0"/>
        <w:jc w:val="both"/>
      </w:pPr>
      <w:r>
        <w:rPr>
          <w:rStyle w:val="a7"/>
        </w:rPr>
        <w:t>ниченко); А. Барчук, Н. Олейник, К. Параконьев, Н. Гудзь, Л. Терзи- ева, В. Демерташ, И. Кихтева, Ю. Рудченко, И. Просяниченко, М. Кошелева, В. Симчич.</w:t>
      </w:r>
    </w:p>
    <w:p w14:paraId="0BA70378" w14:textId="77777777" w:rsidR="00E216B7" w:rsidRDefault="007A4EBB">
      <w:pPr>
        <w:pStyle w:val="20"/>
        <w:spacing w:after="340" w:line="269" w:lineRule="auto"/>
        <w:ind w:firstLine="460"/>
        <w:jc w:val="both"/>
      </w:pPr>
      <w:r>
        <w:rPr>
          <w:rStyle w:val="2"/>
        </w:rPr>
        <w:t>Наталка Нечай - оператор мощного прокатного стана, но эта не жен</w:t>
      </w:r>
      <w:r>
        <w:rPr>
          <w:rStyle w:val="2"/>
        </w:rPr>
        <w:softHyphen/>
        <w:t>ская работа, «закалив» ее характер, не лишила ее женственности и обая</w:t>
      </w:r>
      <w:r>
        <w:rPr>
          <w:rStyle w:val="2"/>
        </w:rPr>
        <w:softHyphen/>
        <w:t>ния. Личная жизнь Наталки не сложилась. С мужем давно разошлась, у детей тоже проблемы: сын недолго прожил со своей женой, развелся, у дочки на носу экзамены, а она надумала выходить замуж. Как поступить, что посоветовать детям? А тут еще сама Наталка влюбилась в приезжего археолога Федора Порожного... Долгие беседы с ним о жизни, работе, заставляют Наталку по-новому взглянуть на свою жизнь.</w:t>
      </w:r>
    </w:p>
    <w:p w14:paraId="213CCD31" w14:textId="77777777" w:rsidR="00E216B7" w:rsidRDefault="007A4EBB">
      <w:pPr>
        <w:pStyle w:val="80"/>
        <w:spacing w:after="380"/>
      </w:pPr>
      <w:r>
        <w:rPr>
          <w:rStyle w:val="8"/>
        </w:rPr>
        <w:t>О &lt; &lt;</w:t>
      </w:r>
    </w:p>
    <w:p w14:paraId="349885ED" w14:textId="77777777" w:rsidR="00E216B7" w:rsidRDefault="007A4EBB">
      <w:pPr>
        <w:pStyle w:val="11"/>
        <w:spacing w:line="276" w:lineRule="auto"/>
        <w:ind w:left="1620" w:firstLine="0"/>
        <w:jc w:val="both"/>
        <w:rPr>
          <w:sz w:val="20"/>
          <w:szCs w:val="20"/>
        </w:rPr>
      </w:pPr>
      <w:r>
        <w:rPr>
          <w:rStyle w:val="a7"/>
          <w:b/>
          <w:bCs/>
          <w:sz w:val="20"/>
          <w:szCs w:val="20"/>
        </w:rPr>
        <w:t>ПОДАРОК ОДИНОКОЙ ЖЕНЩИНЕ.</w:t>
      </w:r>
    </w:p>
    <w:p w14:paraId="5A56A69E" w14:textId="77777777" w:rsidR="00E216B7" w:rsidRDefault="007A4EBB">
      <w:pPr>
        <w:pStyle w:val="11"/>
        <w:spacing w:after="100" w:line="276" w:lineRule="auto"/>
        <w:ind w:left="1620" w:hanging="920"/>
        <w:jc w:val="both"/>
        <w:rPr>
          <w:sz w:val="20"/>
          <w:szCs w:val="20"/>
        </w:rPr>
      </w:pPr>
      <w:r>
        <w:rPr>
          <w:rStyle w:val="a7"/>
          <w:i/>
          <w:iCs/>
          <w:sz w:val="20"/>
          <w:szCs w:val="20"/>
        </w:rPr>
        <w:t>и</w:t>
      </w:r>
      <w:r>
        <w:rPr>
          <w:rStyle w:val="a7"/>
          <w:sz w:val="20"/>
          <w:szCs w:val="20"/>
        </w:rPr>
        <w:t xml:space="preserve"> </w:t>
      </w:r>
      <w:r>
        <w:rPr>
          <w:rStyle w:val="a7"/>
          <w:sz w:val="20"/>
          <w:szCs w:val="20"/>
          <w:lang w:val="en-US" w:eastAsia="en-US"/>
        </w:rPr>
        <w:t xml:space="preserve">&lt;W </w:t>
      </w:r>
      <w:r>
        <w:rPr>
          <w:rStyle w:val="a7"/>
          <w:sz w:val="20"/>
          <w:szCs w:val="20"/>
        </w:rPr>
        <w:t>Комедия, цв., ш.-э., 7 ч., 2047 м, Рижская киностудия, 1973 г., ВЭ 10.111.1975 г.</w:t>
      </w:r>
    </w:p>
    <w:p w14:paraId="4942ED37" w14:textId="77777777" w:rsidR="00E216B7" w:rsidRDefault="007A4EBB">
      <w:pPr>
        <w:pStyle w:val="11"/>
        <w:ind w:firstLine="460"/>
        <w:jc w:val="both"/>
      </w:pPr>
      <w:r>
        <w:rPr>
          <w:rStyle w:val="a7"/>
        </w:rPr>
        <w:t>Авт. сцен. Л. Вацземниек; реж.-пост. Э. Лацис; опер.-пост. 3. Витол; худ.-пост. У. Паузер; композ. Р. Паулс; звукоопер. И. Яков</w:t>
      </w:r>
      <w:r>
        <w:rPr>
          <w:rStyle w:val="a7"/>
        </w:rPr>
        <w:softHyphen/>
        <w:t>лев.</w:t>
      </w:r>
    </w:p>
    <w:p w14:paraId="27932D73" w14:textId="77777777" w:rsidR="00E216B7" w:rsidRDefault="007A4EBB">
      <w:pPr>
        <w:pStyle w:val="11"/>
        <w:ind w:firstLine="460"/>
        <w:jc w:val="both"/>
      </w:pPr>
      <w:r>
        <w:rPr>
          <w:rStyle w:val="a7"/>
        </w:rPr>
        <w:t>Реж. А. Темербек; опер. X. Кукелис; худ.-костюм. И. Кундзиня; грим. Э. Рудзите; монтаж. И. Бруштейн; ассист. реж. Д. Питерние- це, Ю. Цирулис; ассист. опер. М. Меднис, Г. Скрицис; ассист. худ. X. Круминьш; комб. съемки: В. Мачерет; мульт. Б. Круминя, Ф. Робинсон, И. Платонова; консульт.: Л. Гайдай, подполковник ми</w:t>
      </w:r>
      <w:r>
        <w:rPr>
          <w:rStyle w:val="a7"/>
        </w:rPr>
        <w:softHyphen/>
        <w:t>лиции 3. Скушка; ред. А. Брок; дир. картины В. Риепша.</w:t>
      </w:r>
    </w:p>
    <w:p w14:paraId="54435FC8" w14:textId="77777777" w:rsidR="00E216B7" w:rsidRDefault="007A4EBB">
      <w:pPr>
        <w:pStyle w:val="11"/>
        <w:spacing w:after="100"/>
        <w:ind w:firstLine="460"/>
        <w:jc w:val="both"/>
      </w:pPr>
      <w:r>
        <w:rPr>
          <w:rStyle w:val="a7"/>
        </w:rPr>
        <w:t xml:space="preserve">В ролях: В. Артмане (Кнёпиха-Гита), Л. Криван (Спульгис), Э. Майсак (Адольф), X. Романова (Лора), X. Лиепинь (Зеро), Э. Па- вул (Сиетынь); А. Димитер, У. Ваздик, X. Ваздик, Ю. Каминский, У. Лиелдидж, О. Берзинь, В. Скурстене, Э. Бесерис, А. Калпак, Г. Пла- цен, И. Томсоне, В. Кимелис, К. Анушевиц, Р. Цеплитис, Е. Платай- скалн, Б. Бренсоне, В. </w:t>
      </w:r>
      <w:r>
        <w:rPr>
          <w:rStyle w:val="a7"/>
        </w:rPr>
        <w:lastRenderedPageBreak/>
        <w:t>Опуле, С. Силе, С. Бергмане, Н. Каупужа, Л. Плича; песни исполняют: В. Лапченок, Н. Бумбиере.</w:t>
      </w:r>
    </w:p>
    <w:p w14:paraId="37BE4EAD" w14:textId="77777777" w:rsidR="00E216B7" w:rsidRDefault="007A4EBB">
      <w:pPr>
        <w:pStyle w:val="20"/>
        <w:spacing w:after="220" w:line="269" w:lineRule="auto"/>
        <w:ind w:firstLine="460"/>
        <w:jc w:val="both"/>
      </w:pPr>
      <w:r>
        <w:rPr>
          <w:rStyle w:val="2"/>
        </w:rPr>
        <w:t>В селах и на дорогах Прибалтики орудует шайка похитителей автомо</w:t>
      </w:r>
      <w:r>
        <w:rPr>
          <w:rStyle w:val="2"/>
        </w:rPr>
        <w:softHyphen/>
        <w:t>билей. Сотрудники милиции решают начать с ними борьбу. Проживающей на хуторе тетушке Кнёпихе неожиданно дарят «Волгу». Воришки, конечно же, тут же нацеливаются на машину. Правда, новенькой «Волгой», как вскоре выясняется, заинтересовывается не только компания пройдохи Зеро, но и</w:t>
      </w:r>
    </w:p>
    <w:p w14:paraId="1ADD2694" w14:textId="77777777" w:rsidR="00E216B7" w:rsidRDefault="007A4EBB">
      <w:pPr>
        <w:pStyle w:val="20"/>
        <w:spacing w:after="340"/>
        <w:ind w:firstLine="0"/>
        <w:jc w:val="both"/>
      </w:pPr>
      <w:r>
        <w:rPr>
          <w:rStyle w:val="2"/>
        </w:rPr>
        <w:t>проживающий неподалеку Сиетынь с женой и прочие проходимцы... Но — не тут-то было. К их удивлению и разочарованию, все они оказываются в руках милиции, а «тетушка» Кнёпиха «неожиданно» превращается в моло</w:t>
      </w:r>
      <w:r>
        <w:rPr>
          <w:rStyle w:val="2"/>
        </w:rPr>
        <w:softHyphen/>
        <w:t>дую, привлекательную Гиту — лейтенанта милиции, которая и придумала всю эту операцию по поимке похитителей автомобилей.</w:t>
      </w:r>
    </w:p>
    <w:p w14:paraId="311DCC8A" w14:textId="77777777" w:rsidR="00E216B7" w:rsidRDefault="007A4EBB">
      <w:pPr>
        <w:pStyle w:val="80"/>
        <w:spacing w:after="380"/>
      </w:pPr>
      <w:r>
        <w:rPr>
          <w:rStyle w:val="8"/>
        </w:rPr>
        <w:t>&lt; &lt;&gt; &lt;&gt;</w:t>
      </w:r>
    </w:p>
    <w:p w14:paraId="5F3C9CA1" w14:textId="77777777" w:rsidR="00E216B7" w:rsidRDefault="007A4EBB">
      <w:pPr>
        <w:pStyle w:val="11"/>
        <w:spacing w:line="240" w:lineRule="auto"/>
        <w:ind w:firstLine="0"/>
        <w:jc w:val="both"/>
        <w:rPr>
          <w:sz w:val="20"/>
          <w:szCs w:val="20"/>
        </w:rPr>
      </w:pPr>
      <w:r>
        <w:rPr>
          <w:rStyle w:val="a7"/>
          <w:sz w:val="20"/>
          <w:szCs w:val="20"/>
          <w:lang w:val="en-US" w:eastAsia="en-US"/>
        </w:rPr>
        <w:t xml:space="preserve">fl </w:t>
      </w:r>
      <w:r>
        <w:rPr>
          <w:rStyle w:val="a7"/>
          <w:b/>
          <w:bCs/>
          <w:sz w:val="20"/>
          <w:szCs w:val="20"/>
        </w:rPr>
        <w:t xml:space="preserve">ПОКЛОННИК. </w:t>
      </w:r>
      <w:r>
        <w:rPr>
          <w:rStyle w:val="a7"/>
          <w:sz w:val="20"/>
          <w:szCs w:val="20"/>
        </w:rPr>
        <w:t>Киноальманах, цв., 7 ч.,</w:t>
      </w:r>
    </w:p>
    <w:p w14:paraId="3351A5CE" w14:textId="77777777" w:rsidR="00E216B7" w:rsidRDefault="007A4EBB">
      <w:pPr>
        <w:pStyle w:val="11"/>
        <w:spacing w:line="240" w:lineRule="auto"/>
        <w:ind w:firstLine="0"/>
        <w:rPr>
          <w:sz w:val="20"/>
          <w:szCs w:val="20"/>
        </w:rPr>
      </w:pPr>
      <w:r>
        <w:rPr>
          <w:rStyle w:val="a7"/>
          <w:sz w:val="20"/>
          <w:szCs w:val="20"/>
        </w:rPr>
        <w:t xml:space="preserve">Д </w:t>
      </w:r>
      <w:r>
        <w:rPr>
          <w:rStyle w:val="a7"/>
          <w:sz w:val="20"/>
          <w:szCs w:val="20"/>
          <w:lang w:val="en-US" w:eastAsia="en-US"/>
        </w:rPr>
        <w:t xml:space="preserve">W U </w:t>
      </w:r>
      <w:r>
        <w:rPr>
          <w:rStyle w:val="a7"/>
          <w:sz w:val="20"/>
          <w:szCs w:val="20"/>
        </w:rPr>
        <w:t>1876,5 м, «Узбекфильм», 1973 г.,</w:t>
      </w:r>
    </w:p>
    <w:p w14:paraId="5E529717" w14:textId="77777777" w:rsidR="00E216B7" w:rsidRDefault="007A4EBB">
      <w:pPr>
        <w:pStyle w:val="11"/>
        <w:spacing w:after="120" w:line="240" w:lineRule="auto"/>
        <w:ind w:left="1680" w:firstLine="0"/>
        <w:jc w:val="both"/>
        <w:rPr>
          <w:sz w:val="20"/>
          <w:szCs w:val="20"/>
        </w:rPr>
      </w:pPr>
      <w:r>
        <w:rPr>
          <w:rStyle w:val="a7"/>
          <w:sz w:val="20"/>
          <w:szCs w:val="20"/>
        </w:rPr>
        <w:t>РУ 28.11.1974 г.</w:t>
      </w:r>
    </w:p>
    <w:p w14:paraId="217B4398" w14:textId="77777777" w:rsidR="00E216B7" w:rsidRDefault="007A4EBB">
      <w:pPr>
        <w:pStyle w:val="11"/>
        <w:spacing w:line="264" w:lineRule="auto"/>
        <w:ind w:firstLine="480"/>
        <w:jc w:val="both"/>
      </w:pPr>
      <w:r>
        <w:rPr>
          <w:rStyle w:val="a7"/>
          <w:b/>
          <w:bCs/>
        </w:rPr>
        <w:t>Испорченный праздник</w:t>
      </w:r>
    </w:p>
    <w:p w14:paraId="10DCE9D3" w14:textId="77777777" w:rsidR="00E216B7" w:rsidRDefault="007A4EBB">
      <w:pPr>
        <w:pStyle w:val="11"/>
        <w:spacing w:line="264" w:lineRule="auto"/>
        <w:ind w:firstLine="480"/>
        <w:jc w:val="both"/>
      </w:pPr>
      <w:r>
        <w:rPr>
          <w:rStyle w:val="a7"/>
        </w:rPr>
        <w:t>Авт. сцен. В. Александров, А. Хачатуров; реж.-пост. А. Хачату</w:t>
      </w:r>
      <w:r>
        <w:rPr>
          <w:rStyle w:val="a7"/>
        </w:rPr>
        <w:softHyphen/>
        <w:t>ров; опер.-пост. Л. Травицкий; худ.-пост. В. Добрин; звукоопер. X. Хайдалис.</w:t>
      </w:r>
    </w:p>
    <w:p w14:paraId="060301B2" w14:textId="77777777" w:rsidR="00E216B7" w:rsidRDefault="007A4EBB">
      <w:pPr>
        <w:pStyle w:val="11"/>
        <w:spacing w:line="264" w:lineRule="auto"/>
        <w:ind w:firstLine="480"/>
        <w:jc w:val="both"/>
      </w:pPr>
      <w:r>
        <w:rPr>
          <w:rStyle w:val="a7"/>
        </w:rPr>
        <w:t>Реж. А. Акбарходжаев; опер. Н. Хмара; грим. В. Борщак; худ,- костюм. О. Афиногенова; монтаж. Л. Усачева; ассист. реж. А. Унар- баев; ассист. опер. У. Абдуллаев, А. Шамсутдинов; ассист. худ. В. Дачкин; ред. Д. Булгаков; дир. картины Ш. Зуннунов.</w:t>
      </w:r>
    </w:p>
    <w:p w14:paraId="3C64CC6D" w14:textId="77777777" w:rsidR="00E216B7" w:rsidRDefault="007A4EBB">
      <w:pPr>
        <w:pStyle w:val="11"/>
        <w:spacing w:after="120" w:line="264" w:lineRule="auto"/>
        <w:ind w:firstLine="480"/>
        <w:jc w:val="both"/>
      </w:pPr>
      <w:r>
        <w:rPr>
          <w:rStyle w:val="a7"/>
        </w:rPr>
        <w:t>В ролях: С. Тохтабаева (Динара), В. Зубарев (Коля), Ф. Аминов (Марат), Ф. Ходмаева (Диля), Р. Аминова (Малика); Я. Абдуллаева, 3. Мухамеджанов, А. Акбарходжаев, М. Абдылов, Р. Адашев, В. Геп- пер, В. Хачатуров, М. Хачатуров.</w:t>
      </w:r>
    </w:p>
    <w:p w14:paraId="0203455F" w14:textId="77777777" w:rsidR="00E216B7" w:rsidRDefault="007A4EBB">
      <w:pPr>
        <w:pStyle w:val="20"/>
        <w:spacing w:after="120"/>
        <w:jc w:val="both"/>
      </w:pPr>
      <w:r>
        <w:rPr>
          <w:rStyle w:val="2"/>
        </w:rPr>
        <w:t>Студенты вузгородка выезжают на уборку хлопка. Динара, студентка биофака, огорчена: впереди праздники, а приходится уезжать. Но в колхо</w:t>
      </w:r>
      <w:r>
        <w:rPr>
          <w:rStyle w:val="2"/>
        </w:rPr>
        <w:softHyphen/>
        <w:t>зе ей понравилось — ребята организуют соревнование, ее саму выбирают вожаком биологов... И когда заботливая мама присылает «спасительную» телеграмму о своей болезни, уезжает девушка в город с большой неохо</w:t>
      </w:r>
      <w:r>
        <w:rPr>
          <w:rStyle w:val="2"/>
        </w:rPr>
        <w:softHyphen/>
        <w:t>той, зная, что долгожданные праздники будут испорчены...</w:t>
      </w:r>
    </w:p>
    <w:p w14:paraId="528903D5" w14:textId="77777777" w:rsidR="00E216B7" w:rsidRDefault="007A4EBB">
      <w:pPr>
        <w:pStyle w:val="11"/>
        <w:ind w:firstLine="440"/>
        <w:jc w:val="both"/>
      </w:pPr>
      <w:r>
        <w:rPr>
          <w:rStyle w:val="a7"/>
          <w:b/>
          <w:bCs/>
        </w:rPr>
        <w:t>Поклонник</w:t>
      </w:r>
    </w:p>
    <w:p w14:paraId="6D64F6AB" w14:textId="77777777" w:rsidR="00E216B7" w:rsidRDefault="007A4EBB">
      <w:pPr>
        <w:pStyle w:val="11"/>
        <w:ind w:firstLine="480"/>
        <w:jc w:val="both"/>
      </w:pPr>
      <w:r>
        <w:rPr>
          <w:rStyle w:val="a7"/>
        </w:rPr>
        <w:t>Авт. сцен. А. Михалков-Кончаловский, А. Адабашьян; реж.-пост. А. Хамраев; гл. опер. А. Антипенко; худ.-пост. В. Добрин; композ. Ф. Яновский; звукоопер. Э. Каюмов.</w:t>
      </w:r>
    </w:p>
    <w:p w14:paraId="5557EB5E" w14:textId="77777777" w:rsidR="00E216B7" w:rsidRDefault="007A4EBB">
      <w:pPr>
        <w:pStyle w:val="11"/>
        <w:ind w:firstLine="480"/>
        <w:jc w:val="both"/>
      </w:pPr>
      <w:r>
        <w:rPr>
          <w:rStyle w:val="a7"/>
        </w:rPr>
        <w:t xml:space="preserve">Реж. М. Абзалов; опер. М. Исмаилов; грим. В. Борщак; монтаж. В. </w:t>
      </w:r>
      <w:r>
        <w:rPr>
          <w:rStyle w:val="a7"/>
        </w:rPr>
        <w:lastRenderedPageBreak/>
        <w:t>Макарова; ассист. реж. А. Кенжаев; ассист. опер. В. Никитин; ред. Д. Булгаков; дир. картины Ш. Зуннунов.</w:t>
      </w:r>
    </w:p>
    <w:p w14:paraId="28ED48B2" w14:textId="77777777" w:rsidR="00E216B7" w:rsidRDefault="007A4EBB">
      <w:pPr>
        <w:pStyle w:val="11"/>
        <w:spacing w:after="120"/>
        <w:ind w:firstLine="480"/>
        <w:jc w:val="both"/>
      </w:pPr>
      <w:r>
        <w:rPr>
          <w:rStyle w:val="a7"/>
        </w:rPr>
        <w:t>Симфонический оркестр Госкино СССР, дирижер Д. Штиль- ман, исп. песни М. Шамаева, И. Малаев.</w:t>
      </w:r>
    </w:p>
    <w:p w14:paraId="320A9C72" w14:textId="77777777" w:rsidR="00E216B7" w:rsidRDefault="007A4EBB">
      <w:pPr>
        <w:pStyle w:val="11"/>
        <w:spacing w:after="100" w:line="264" w:lineRule="auto"/>
        <w:ind w:firstLine="460"/>
        <w:jc w:val="both"/>
      </w:pPr>
      <w:r>
        <w:rPr>
          <w:rStyle w:val="a7"/>
        </w:rPr>
        <w:t>В ролях: Д. Камбарова (Дилор), Абтугани Саидов (Тиркаш), М. Абзалов (администратор), Т. Ниязов (старик).</w:t>
      </w:r>
    </w:p>
    <w:p w14:paraId="5C209BB4" w14:textId="77777777" w:rsidR="00E216B7" w:rsidRDefault="007A4EBB">
      <w:pPr>
        <w:pStyle w:val="20"/>
        <w:spacing w:after="100" w:line="298" w:lineRule="auto"/>
        <w:ind w:firstLine="460"/>
        <w:jc w:val="both"/>
      </w:pPr>
      <w:r>
        <w:rPr>
          <w:rStyle w:val="2"/>
        </w:rPr>
        <w:t>По мотивам рассказа У. Хашимова «Любовь».</w:t>
      </w:r>
    </w:p>
    <w:p w14:paraId="6A021D82" w14:textId="77777777" w:rsidR="00E216B7" w:rsidRDefault="007A4EBB">
      <w:pPr>
        <w:pStyle w:val="20"/>
        <w:spacing w:after="420"/>
        <w:ind w:firstLine="460"/>
        <w:jc w:val="both"/>
      </w:pPr>
      <w:r>
        <w:rPr>
          <w:rStyle w:val="2"/>
        </w:rPr>
        <w:t>Паренек Тиркаш живет в кишлаке с дедом. Сюда приезжает самоде</w:t>
      </w:r>
      <w:r>
        <w:rPr>
          <w:rStyle w:val="2"/>
        </w:rPr>
        <w:softHyphen/>
        <w:t>ятельный ансамбль, в котором работает знакомая ему девочка — Дилор. Встреча с нею всколыхнула душу Тиркаша. Он готов день и ночь пропадать на репетициях, выполнять любые поручения администратора, без конца фотографировать Дилор. Первое чувство юноши настолько сильно, что Тиркаш решает уехать в город вместе в ансамблем.</w:t>
      </w:r>
    </w:p>
    <w:p w14:paraId="6E32EB40" w14:textId="77777777" w:rsidR="00E216B7" w:rsidRDefault="007A4EBB">
      <w:pPr>
        <w:pStyle w:val="11"/>
        <w:spacing w:after="420" w:line="254" w:lineRule="auto"/>
        <w:ind w:firstLine="0"/>
        <w:jc w:val="center"/>
        <w:rPr>
          <w:sz w:val="20"/>
          <w:szCs w:val="20"/>
        </w:rPr>
      </w:pPr>
      <w:r>
        <w:rPr>
          <w:rStyle w:val="a7"/>
          <w:i/>
          <w:iCs/>
          <w:sz w:val="20"/>
          <w:szCs w:val="20"/>
        </w:rPr>
        <w:t>^ О</w:t>
      </w:r>
    </w:p>
    <w:p w14:paraId="3277ED16" w14:textId="77777777" w:rsidR="00E216B7" w:rsidRDefault="007A4EBB">
      <w:pPr>
        <w:pStyle w:val="11"/>
        <w:framePr w:dropCap="drop" w:lines="2" w:hSpace="43" w:vSpace="43" w:wrap="auto" w:vAnchor="text" w:hAnchor="text"/>
        <w:tabs>
          <w:tab w:val="left" w:pos="1603"/>
        </w:tabs>
        <w:spacing w:line="428" w:lineRule="exact"/>
        <w:ind w:firstLine="0"/>
        <w:rPr>
          <w:sz w:val="20"/>
          <w:szCs w:val="20"/>
        </w:rPr>
      </w:pPr>
      <w:r>
        <w:rPr>
          <w:rStyle w:val="a7"/>
          <w:b/>
          <w:bCs/>
          <w:position w:val="-9"/>
          <w:sz w:val="60"/>
          <w:szCs w:val="60"/>
          <w:lang w:val="en-US" w:eastAsia="en-US"/>
        </w:rPr>
        <w:t>W</w:t>
      </w:r>
    </w:p>
    <w:p w14:paraId="3DCF4221" w14:textId="77777777" w:rsidR="00E216B7" w:rsidRDefault="007A4EBB">
      <w:pPr>
        <w:pStyle w:val="11"/>
        <w:tabs>
          <w:tab w:val="left" w:pos="1603"/>
        </w:tabs>
        <w:spacing w:line="276" w:lineRule="auto"/>
        <w:ind w:firstLine="0"/>
        <w:rPr>
          <w:sz w:val="20"/>
          <w:szCs w:val="20"/>
        </w:rPr>
      </w:pPr>
      <w:r>
        <w:rPr>
          <w:rStyle w:val="a7"/>
          <w:b/>
          <w:bCs/>
          <w:sz w:val="20"/>
          <w:szCs w:val="20"/>
          <w:lang w:val="en-US" w:eastAsia="en-US"/>
        </w:rPr>
        <w:t xml:space="preserve">₽ </w:t>
      </w:r>
      <w:r>
        <w:rPr>
          <w:rStyle w:val="a7"/>
          <w:b/>
          <w:bCs/>
          <w:sz w:val="20"/>
          <w:szCs w:val="20"/>
        </w:rPr>
        <w:t xml:space="preserve">ПОЛУНОЧНИК. </w:t>
      </w:r>
      <w:r>
        <w:rPr>
          <w:rStyle w:val="a7"/>
          <w:sz w:val="20"/>
          <w:szCs w:val="20"/>
        </w:rPr>
        <w:t>Комедия, цв., ш.-э., 7 ч., ©</w:t>
      </w:r>
      <w:r>
        <w:rPr>
          <w:rStyle w:val="a7"/>
          <w:sz w:val="20"/>
          <w:szCs w:val="20"/>
        </w:rPr>
        <w:tab/>
        <w:t>1827 м, Литовская киностудия, 1973 г.,</w:t>
      </w:r>
    </w:p>
    <w:p w14:paraId="5328BD5C" w14:textId="77777777" w:rsidR="00E216B7" w:rsidRDefault="007A4EBB">
      <w:pPr>
        <w:pStyle w:val="11"/>
        <w:spacing w:after="100" w:line="276" w:lineRule="auto"/>
        <w:ind w:left="1640" w:firstLine="0"/>
        <w:jc w:val="both"/>
        <w:rPr>
          <w:sz w:val="20"/>
          <w:szCs w:val="20"/>
        </w:rPr>
      </w:pPr>
      <w:r>
        <w:rPr>
          <w:rStyle w:val="a7"/>
          <w:sz w:val="20"/>
          <w:szCs w:val="20"/>
        </w:rPr>
        <w:t xml:space="preserve">ВЭ </w:t>
      </w:r>
      <w:r>
        <w:rPr>
          <w:rStyle w:val="a7"/>
          <w:sz w:val="20"/>
          <w:szCs w:val="20"/>
          <w:lang w:val="en-US" w:eastAsia="en-US"/>
        </w:rPr>
        <w:t xml:space="preserve">3.VI.1974 </w:t>
      </w:r>
      <w:r>
        <w:rPr>
          <w:rStyle w:val="a7"/>
          <w:sz w:val="20"/>
          <w:szCs w:val="20"/>
        </w:rPr>
        <w:t>г.</w:t>
      </w:r>
    </w:p>
    <w:p w14:paraId="5CF5564D" w14:textId="77777777" w:rsidR="00E216B7" w:rsidRDefault="007A4EBB">
      <w:pPr>
        <w:pStyle w:val="11"/>
        <w:ind w:firstLine="460"/>
        <w:jc w:val="both"/>
      </w:pPr>
      <w:r>
        <w:rPr>
          <w:rStyle w:val="a7"/>
        </w:rPr>
        <w:t>Авт. сцен. Ю. Яковлев; реж.-пост. А. Жебрюнас; опер.-пост. А. Моцкус; худ.-пост. Ю. Чейчите; композ. В. Ганелин; звукоопер. С. Вилькявичюс.</w:t>
      </w:r>
    </w:p>
    <w:p w14:paraId="4AFCA6AF" w14:textId="77777777" w:rsidR="00E216B7" w:rsidRDefault="007A4EBB">
      <w:pPr>
        <w:pStyle w:val="11"/>
        <w:ind w:firstLine="460"/>
        <w:jc w:val="both"/>
      </w:pPr>
      <w:r>
        <w:rPr>
          <w:rStyle w:val="a7"/>
        </w:rPr>
        <w:t>Реж. Г. Лукшас; опер. И. Марцинкявичюс; костюм. В. Вилиме- не; грим. Н. Копаева, В. Сапкайте; монтаж. В. Завадскайте; ассист. реж. Л. Бинките, Р. Преображенская; ассист. опер. Р. Жилинскас, А. Кушелявичюс; ассист. худ. А. Шакалис; ред. И. Селезновайте; дир. картины Р. Бикялис.</w:t>
      </w:r>
    </w:p>
    <w:p w14:paraId="599351D4" w14:textId="77777777" w:rsidR="00E216B7" w:rsidRDefault="007A4EBB">
      <w:pPr>
        <w:pStyle w:val="11"/>
        <w:ind w:firstLine="460"/>
        <w:jc w:val="both"/>
      </w:pPr>
      <w:r>
        <w:rPr>
          <w:rStyle w:val="a7"/>
        </w:rPr>
        <w:t>Оркестр радио и телевидения Литовской ССР, дирижер А. Кончюс.</w:t>
      </w:r>
    </w:p>
    <w:p w14:paraId="03B70C15" w14:textId="77777777" w:rsidR="00E216B7" w:rsidRDefault="007A4EBB">
      <w:pPr>
        <w:pStyle w:val="11"/>
        <w:ind w:firstLine="460"/>
        <w:jc w:val="both"/>
      </w:pPr>
      <w:r>
        <w:rPr>
          <w:rStyle w:val="a7"/>
        </w:rPr>
        <w:t>Фильм дублирован на киностудии «Ленфильм».</w:t>
      </w:r>
    </w:p>
    <w:p w14:paraId="205741D8" w14:textId="77777777" w:rsidR="00E216B7" w:rsidRDefault="007A4EBB">
      <w:pPr>
        <w:pStyle w:val="11"/>
        <w:ind w:firstLine="460"/>
        <w:jc w:val="both"/>
      </w:pPr>
      <w:r>
        <w:rPr>
          <w:rStyle w:val="a7"/>
        </w:rPr>
        <w:t>Реж. дубляжа Г. Цорин; звукоопер. А. Волохова.</w:t>
      </w:r>
    </w:p>
    <w:p w14:paraId="4E85C87F" w14:textId="77777777" w:rsidR="00E216B7" w:rsidRDefault="007A4EBB">
      <w:pPr>
        <w:pStyle w:val="11"/>
        <w:spacing w:after="100"/>
        <w:ind w:firstLine="460"/>
        <w:jc w:val="both"/>
      </w:pPr>
      <w:r>
        <w:rPr>
          <w:rStyle w:val="a7"/>
        </w:rPr>
        <w:t>В ролях: Дарюс Браткаускас, дубл. Вадим Симонов (Домас), Дайва Дауйотите, дубл. Катя Цыганова (Зита), Артурас Вегис, дубл. Андрей Осипов (Пятрас), Зигмас Вишняускас, дубл. Женя Павловс</w:t>
      </w:r>
      <w:r>
        <w:rPr>
          <w:rStyle w:val="a7"/>
        </w:rPr>
        <w:softHyphen/>
        <w:t>кий (Тронкус), Артурас Правилонис, дубл. Рита Сергеечева (Шиша), Д. Казрагите, дубл. Л. Колпакова (мать Домаса), Г. Гирдвайнис дубл. Ю. Соловьев (отец), Е. Тумкявичюс, дубл. П. Кашлаков (генерал), И. Мурзаева, дубл. Л. Ксенофонтова (бабушка), Е. Габренайте, дубл. Л. Старицына (учительница); Б. Брашките, А. Добкявичюс, В. Юрку- нас, И. Леонавичюте, И. Пакулис, В. Паукште.</w:t>
      </w:r>
    </w:p>
    <w:p w14:paraId="7D697F7B" w14:textId="77777777" w:rsidR="00E216B7" w:rsidRDefault="007A4EBB">
      <w:pPr>
        <w:pStyle w:val="20"/>
        <w:spacing w:after="100" w:line="271" w:lineRule="auto"/>
        <w:ind w:firstLine="460"/>
        <w:jc w:val="both"/>
      </w:pPr>
      <w:r>
        <w:rPr>
          <w:rStyle w:val="2"/>
        </w:rPr>
        <w:lastRenderedPageBreak/>
        <w:t>Фантазеру Домасу 7 лет. В обычной жизни у него происходит мало событий, а вот во сне — чего только не бывает! То он вступает в единобор-</w:t>
      </w:r>
    </w:p>
    <w:p w14:paraId="534C9F99" w14:textId="77777777" w:rsidR="00E216B7" w:rsidRDefault="007A4EBB">
      <w:pPr>
        <w:pStyle w:val="20"/>
        <w:spacing w:after="120"/>
        <w:ind w:firstLine="0"/>
        <w:jc w:val="both"/>
      </w:pPr>
      <w:r>
        <w:rPr>
          <w:rStyle w:val="2"/>
        </w:rPr>
        <w:t>ство с вражеским танком, то его награждают медалью... Когда Домас рас</w:t>
      </w:r>
      <w:r>
        <w:rPr>
          <w:rStyle w:val="2"/>
        </w:rPr>
        <w:softHyphen/>
        <w:t>сказывает об этом одноклассникам, ребята поручают ему досмотреть сон. И он засыпает прямо на контрольной по математике. Так продолжается долго. Мама показывает мальчика врачу, ребята дразнят его соней, и он решает совсем не спать. Однажды Домас спасает от гибели маленького мальчика, игравшего на проезжей части улицы. В школу приходит генерал, чтобы поблагодарить Домаса, но того не оказывается на школьной линей</w:t>
      </w:r>
      <w:r>
        <w:rPr>
          <w:rStyle w:val="2"/>
        </w:rPr>
        <w:softHyphen/>
        <w:t>ке. Устав от бессоницы, он мирно спит на тюфяках в подвале.</w:t>
      </w:r>
    </w:p>
    <w:p w14:paraId="3D938B9F" w14:textId="77777777" w:rsidR="00E216B7" w:rsidRDefault="007A4EBB">
      <w:pPr>
        <w:pStyle w:val="20"/>
        <w:spacing w:after="380" w:line="300" w:lineRule="auto"/>
        <w:ind w:firstLine="460"/>
        <w:jc w:val="both"/>
      </w:pPr>
      <w:r>
        <w:rPr>
          <w:rStyle w:val="2"/>
          <w:i/>
          <w:iCs/>
        </w:rPr>
        <w:t>На VII Всесоюзном кинофестивале в Баку (1974 г.) — поощри</w:t>
      </w:r>
      <w:r>
        <w:rPr>
          <w:rStyle w:val="2"/>
          <w:i/>
          <w:iCs/>
        </w:rPr>
        <w:softHyphen/>
        <w:t>тельный диплом за творческий поиск в фильме для детей.</w:t>
      </w:r>
    </w:p>
    <w:p w14:paraId="606020D6" w14:textId="77777777" w:rsidR="00E216B7" w:rsidRDefault="007A4EBB">
      <w:pPr>
        <w:pStyle w:val="70"/>
        <w:spacing w:after="380"/>
      </w:pPr>
      <w:r>
        <w:rPr>
          <w:rStyle w:val="7"/>
          <w:i/>
          <w:iCs/>
        </w:rPr>
        <w:t>Ъ Ъ Ъ</w:t>
      </w:r>
    </w:p>
    <w:p w14:paraId="62D895EB" w14:textId="77777777" w:rsidR="00E216B7" w:rsidRDefault="007A4EBB">
      <w:pPr>
        <w:pStyle w:val="11"/>
        <w:tabs>
          <w:tab w:val="left" w:pos="1618"/>
        </w:tabs>
        <w:spacing w:line="276" w:lineRule="auto"/>
        <w:ind w:firstLine="0"/>
        <w:jc w:val="both"/>
        <w:rPr>
          <w:sz w:val="20"/>
          <w:szCs w:val="20"/>
        </w:rPr>
      </w:pPr>
      <w:r>
        <w:rPr>
          <w:rStyle w:val="a7"/>
          <w:sz w:val="20"/>
          <w:szCs w:val="20"/>
          <w:lang w:val="en-US" w:eastAsia="en-US"/>
        </w:rPr>
        <w:t>fl</w:t>
      </w:r>
      <w:r>
        <w:rPr>
          <w:rStyle w:val="a7"/>
          <w:sz w:val="20"/>
          <w:szCs w:val="20"/>
          <w:lang w:val="en-US" w:eastAsia="en-US"/>
        </w:rPr>
        <w:tab/>
      </w:r>
      <w:r>
        <w:rPr>
          <w:rStyle w:val="a7"/>
          <w:b/>
          <w:bCs/>
          <w:sz w:val="20"/>
          <w:szCs w:val="20"/>
        </w:rPr>
        <w:t xml:space="preserve">ПОПУТНЫЙ ВЕТЕР. </w:t>
      </w:r>
      <w:r>
        <w:rPr>
          <w:rStyle w:val="a7"/>
          <w:sz w:val="20"/>
          <w:szCs w:val="20"/>
        </w:rPr>
        <w:t>Историч., 10 ч„ 2616 м,</w:t>
      </w:r>
    </w:p>
    <w:p w14:paraId="29FC52F5" w14:textId="77777777" w:rsidR="00E216B7" w:rsidRDefault="007A4EBB">
      <w:pPr>
        <w:pStyle w:val="11"/>
        <w:spacing w:line="324" w:lineRule="auto"/>
        <w:ind w:firstLine="0"/>
        <w:jc w:val="center"/>
        <w:rPr>
          <w:sz w:val="20"/>
          <w:szCs w:val="20"/>
        </w:rPr>
      </w:pPr>
      <w:r>
        <w:rPr>
          <w:rStyle w:val="a7"/>
          <w:i/>
          <w:iCs/>
          <w:sz w:val="17"/>
          <w:szCs w:val="17"/>
        </w:rPr>
        <w:t>и</w:t>
      </w:r>
      <w:r>
        <w:rPr>
          <w:rStyle w:val="a7"/>
          <w:sz w:val="20"/>
          <w:szCs w:val="20"/>
        </w:rPr>
        <w:t xml:space="preserve"> Ш) «Азербайджанфильм» им. Дж. Джабарлы</w:t>
      </w:r>
    </w:p>
    <w:p w14:paraId="50073AC6" w14:textId="77777777" w:rsidR="00E216B7" w:rsidRDefault="007A4EBB">
      <w:pPr>
        <w:pStyle w:val="11"/>
        <w:spacing w:after="120" w:line="276" w:lineRule="auto"/>
        <w:ind w:left="1640" w:firstLine="20"/>
        <w:jc w:val="both"/>
        <w:rPr>
          <w:sz w:val="20"/>
          <w:szCs w:val="20"/>
        </w:rPr>
      </w:pPr>
      <w:r>
        <w:rPr>
          <w:rStyle w:val="a7"/>
          <w:sz w:val="20"/>
          <w:szCs w:val="20"/>
        </w:rPr>
        <w:t xml:space="preserve">и киностудия «Баррандов» (ЧССР), 1973 г., РУ </w:t>
      </w:r>
      <w:r>
        <w:rPr>
          <w:rStyle w:val="a7"/>
          <w:sz w:val="20"/>
          <w:szCs w:val="20"/>
          <w:lang w:val="en-US" w:eastAsia="en-US"/>
        </w:rPr>
        <w:t xml:space="preserve">17.VII.1975 </w:t>
      </w:r>
      <w:r>
        <w:rPr>
          <w:rStyle w:val="a7"/>
          <w:sz w:val="20"/>
          <w:szCs w:val="20"/>
        </w:rPr>
        <w:t>г.</w:t>
      </w:r>
    </w:p>
    <w:p w14:paraId="4066997E" w14:textId="77777777" w:rsidR="00E216B7" w:rsidRDefault="007A4EBB">
      <w:pPr>
        <w:pStyle w:val="11"/>
        <w:spacing w:line="264" w:lineRule="auto"/>
        <w:ind w:firstLine="460"/>
        <w:jc w:val="both"/>
      </w:pPr>
      <w:r>
        <w:rPr>
          <w:rStyle w:val="a7"/>
        </w:rPr>
        <w:t>Авт. сцен. И. Марек, Ю. Самедоглы, Л. Томан; реж.-пост. Э. Кулиев; опер.-пост. И. Иллик; худ.-пост. К. Наджафзаде, Б. По</w:t>
      </w:r>
      <w:r>
        <w:rPr>
          <w:rStyle w:val="a7"/>
        </w:rPr>
        <w:softHyphen/>
        <w:t>корны; худ.-костюм. К. Кязимзаде; худ.-грим. И. Шимон; композ. П. Бюль-Бюль-оглы; звукоопер. А. Гасанзаде.</w:t>
      </w:r>
    </w:p>
    <w:p w14:paraId="3B1B4F44" w14:textId="77777777" w:rsidR="00E216B7" w:rsidRDefault="007A4EBB">
      <w:pPr>
        <w:pStyle w:val="11"/>
        <w:spacing w:line="264" w:lineRule="auto"/>
        <w:ind w:firstLine="460"/>
        <w:jc w:val="both"/>
      </w:pPr>
      <w:r>
        <w:rPr>
          <w:rStyle w:val="a7"/>
        </w:rPr>
        <w:t>Реж. Р. Алиев, М. Кубишта; опер. А. Гейдар; монтаж. Т. Бабае</w:t>
      </w:r>
      <w:r>
        <w:rPr>
          <w:rStyle w:val="a7"/>
        </w:rPr>
        <w:softHyphen/>
        <w:t>ва, Г. Шатрова; дир. картины Р. Абдуллаева, К. Вейржик.</w:t>
      </w:r>
    </w:p>
    <w:p w14:paraId="21BCAB09" w14:textId="77777777" w:rsidR="00E216B7" w:rsidRDefault="007A4EBB">
      <w:pPr>
        <w:pStyle w:val="11"/>
        <w:spacing w:line="264" w:lineRule="auto"/>
        <w:ind w:firstLine="460"/>
        <w:jc w:val="both"/>
      </w:pPr>
      <w:r>
        <w:rPr>
          <w:rStyle w:val="a7"/>
        </w:rPr>
        <w:t>Симфонический оркестр киностудии «Баррандов» и эстрадный оркестр Карела Влаха, дирижер Ф. Белфин.</w:t>
      </w:r>
    </w:p>
    <w:p w14:paraId="5DFA4F1C" w14:textId="77777777" w:rsidR="00E216B7" w:rsidRDefault="007A4EBB">
      <w:pPr>
        <w:pStyle w:val="11"/>
        <w:spacing w:line="264" w:lineRule="auto"/>
        <w:ind w:firstLine="460"/>
        <w:jc w:val="both"/>
      </w:pPr>
      <w:r>
        <w:rPr>
          <w:rStyle w:val="a7"/>
        </w:rPr>
        <w:t>Фильм дублирован на киностудии «Мосфильм».</w:t>
      </w:r>
    </w:p>
    <w:p w14:paraId="66B9D304" w14:textId="77777777" w:rsidR="00E216B7" w:rsidRDefault="007A4EBB">
      <w:pPr>
        <w:pStyle w:val="11"/>
        <w:spacing w:line="264" w:lineRule="auto"/>
        <w:ind w:firstLine="460"/>
        <w:jc w:val="both"/>
      </w:pPr>
      <w:r>
        <w:rPr>
          <w:rStyle w:val="a7"/>
        </w:rPr>
        <w:t>Реж. дубляжа Е. Алексеев; звукоопер. В. Кузнецов.</w:t>
      </w:r>
    </w:p>
    <w:p w14:paraId="01E1253C" w14:textId="77777777" w:rsidR="00E216B7" w:rsidRDefault="007A4EBB">
      <w:pPr>
        <w:pStyle w:val="11"/>
        <w:spacing w:after="240" w:line="264" w:lineRule="auto"/>
        <w:ind w:firstLine="460"/>
        <w:jc w:val="both"/>
      </w:pPr>
      <w:r>
        <w:rPr>
          <w:rStyle w:val="a7"/>
        </w:rPr>
        <w:t>В ролях: Г. Мамедов, дубл. Ю. Боголюбов (Алибаба), А. Швег- лик, дубл. А. Белявский (Ян), Г. Турабов, дубл. В. Балашов (Бичера- хов), Р. Лукавски, дубл. Ю. Леонидов (Смит), И. Лангмилер, дубл. Л. Поляков (Рошер), Я. Гирова, дубл. В. Духина (Мария), Г. Ягиза- ров, дубл. Р. Хомятов (Талыбов), А. Аббасов, дубл. Ф. Яворский (Амирасланов), А. Панахова, дубл. Н. Головина (Хадиджа), И. Ше</w:t>
      </w:r>
      <w:r>
        <w:rPr>
          <w:rStyle w:val="a7"/>
        </w:rPr>
        <w:softHyphen/>
        <w:t>бек, дубл. А. Сафонов (Эдуард), Г. Гара, дубл. Н. Граббе (Мухтар), И. Османлы, дубл. К. Тыртов (Гаибов), Г. Стриженов (Васин), Г. Юдин (Петров); Г. Садыхов, Н. Бармин, М. Маниев, Б. Алиев, Н. Гусейнов, В. Грачев, Ю. Велиев, К. Аугоста, К. Шебеста.</w:t>
      </w:r>
    </w:p>
    <w:p w14:paraId="355E2E0A" w14:textId="77777777" w:rsidR="00E216B7" w:rsidRDefault="007A4EBB">
      <w:pPr>
        <w:pStyle w:val="20"/>
        <w:spacing w:after="100" w:line="269" w:lineRule="auto"/>
        <w:ind w:firstLine="440"/>
        <w:jc w:val="both"/>
      </w:pPr>
      <w:r>
        <w:rPr>
          <w:rStyle w:val="2"/>
        </w:rPr>
        <w:lastRenderedPageBreak/>
        <w:t>Фильм посвящен чешскому революционеру Ивану Вацеку.</w:t>
      </w:r>
    </w:p>
    <w:p w14:paraId="7918F4CC" w14:textId="77777777" w:rsidR="00E216B7" w:rsidRDefault="007A4EBB">
      <w:pPr>
        <w:pStyle w:val="20"/>
        <w:spacing w:after="1080" w:line="269" w:lineRule="auto"/>
        <w:ind w:firstLine="460"/>
        <w:jc w:val="both"/>
      </w:pPr>
      <w:r>
        <w:rPr>
          <w:rStyle w:val="2"/>
        </w:rPr>
        <w:t>1918 год. Советское правительство в Баку свергнуто. Среди больше</w:t>
      </w:r>
      <w:r>
        <w:rPr>
          <w:rStyle w:val="2"/>
        </w:rPr>
        <w:softHyphen/>
        <w:t>виков, ушедших в подполье, — рабочий Ян и его друг Алибаба. Именно им поручено организовать эвакуацию коммунистов и их семей в Астрахань и, кроме того, спасти архив большевиков, попавший в руки врага. Все это им удается. Пароход с эвакуированными отплывает, только на нем нет ни еды, ни воды. Ян и Алибаба на лодке добираются до берега, запасаются водой и хлебом, но на обратном пути нарываются на засаду, и Алибаба гибнет в бою. Ян доставляет воду беженцам... А в Астрахани получает новое зада</w:t>
      </w:r>
      <w:r>
        <w:rPr>
          <w:rStyle w:val="2"/>
        </w:rPr>
        <w:softHyphen/>
        <w:t>ние — вернуться в Баку, продолжить работу в подполье.</w:t>
      </w:r>
    </w:p>
    <w:p w14:paraId="4D742BAC" w14:textId="77777777" w:rsidR="00E216B7" w:rsidRDefault="007A4EBB">
      <w:pPr>
        <w:pStyle w:val="11"/>
        <w:spacing w:line="252" w:lineRule="auto"/>
        <w:ind w:firstLine="0"/>
        <w:rPr>
          <w:sz w:val="20"/>
          <w:szCs w:val="20"/>
        </w:rPr>
      </w:pPr>
      <w:r>
        <w:rPr>
          <w:rStyle w:val="a7"/>
          <w:sz w:val="20"/>
          <w:szCs w:val="20"/>
          <w:lang w:val="en-US" w:eastAsia="en-US"/>
        </w:rPr>
        <w:t xml:space="preserve">fl fftlW </w:t>
      </w:r>
      <w:r>
        <w:rPr>
          <w:rStyle w:val="a7"/>
          <w:b/>
          <w:bCs/>
          <w:sz w:val="20"/>
          <w:szCs w:val="20"/>
        </w:rPr>
        <w:t xml:space="preserve">ПОСЛЕДНИЙ ПОДВИГ КАМО. </w:t>
      </w:r>
      <w:r>
        <w:rPr>
          <w:rStyle w:val="a7"/>
          <w:sz w:val="20"/>
          <w:szCs w:val="20"/>
        </w:rPr>
        <w:t>Приключ.,</w:t>
      </w:r>
    </w:p>
    <w:p w14:paraId="7CBC3F2C" w14:textId="77777777" w:rsidR="00E216B7" w:rsidRDefault="007A4EBB">
      <w:pPr>
        <w:pStyle w:val="11"/>
        <w:spacing w:line="252" w:lineRule="auto"/>
        <w:ind w:firstLine="700"/>
        <w:jc w:val="both"/>
        <w:rPr>
          <w:sz w:val="20"/>
          <w:szCs w:val="20"/>
        </w:rPr>
      </w:pPr>
      <w:r>
        <w:rPr>
          <w:rStyle w:val="a7"/>
          <w:i/>
          <w:iCs/>
          <w:sz w:val="20"/>
          <w:szCs w:val="20"/>
        </w:rPr>
        <w:t>и и</w:t>
      </w:r>
      <w:r>
        <w:rPr>
          <w:rStyle w:val="a7"/>
          <w:sz w:val="20"/>
          <w:szCs w:val="20"/>
        </w:rPr>
        <w:t xml:space="preserve"> ш.-э., 9 ч., 2597 м, «Арменфильм»</w:t>
      </w:r>
    </w:p>
    <w:p w14:paraId="5CD06515" w14:textId="77777777" w:rsidR="00E216B7" w:rsidRDefault="007A4EBB">
      <w:pPr>
        <w:pStyle w:val="11"/>
        <w:spacing w:after="100" w:line="252" w:lineRule="auto"/>
        <w:ind w:left="1620" w:firstLine="0"/>
        <w:jc w:val="both"/>
        <w:rPr>
          <w:sz w:val="20"/>
          <w:szCs w:val="20"/>
        </w:rPr>
      </w:pPr>
      <w:r>
        <w:rPr>
          <w:rStyle w:val="a7"/>
          <w:sz w:val="20"/>
          <w:szCs w:val="20"/>
        </w:rPr>
        <w:t xml:space="preserve">им. А. Бекназаряна, 1973 г., ВЭ </w:t>
      </w:r>
      <w:r>
        <w:rPr>
          <w:rStyle w:val="a7"/>
          <w:sz w:val="20"/>
          <w:szCs w:val="20"/>
          <w:lang w:val="en-US" w:eastAsia="en-US"/>
        </w:rPr>
        <w:t xml:space="preserve">26.VIII.1974 </w:t>
      </w:r>
      <w:r>
        <w:rPr>
          <w:rStyle w:val="a7"/>
          <w:sz w:val="20"/>
          <w:szCs w:val="20"/>
        </w:rPr>
        <w:t>г.</w:t>
      </w:r>
    </w:p>
    <w:p w14:paraId="41C2B843" w14:textId="77777777" w:rsidR="00E216B7" w:rsidRDefault="007A4EBB">
      <w:pPr>
        <w:pStyle w:val="11"/>
        <w:spacing w:line="264" w:lineRule="auto"/>
        <w:ind w:firstLine="460"/>
        <w:jc w:val="both"/>
      </w:pPr>
      <w:r>
        <w:rPr>
          <w:rStyle w:val="a7"/>
        </w:rPr>
        <w:t>Авт. сцен. Г. Капралов, С. Туманов; реж.-пост. С. Кеворков, Г. Мелик-Авакян; гл. опер. А. Явурян; худ.-пост. Р. Бабаян; композ. Э. Оганесян; звукоопер. К. Курдян.</w:t>
      </w:r>
    </w:p>
    <w:p w14:paraId="6623AFD0" w14:textId="77777777" w:rsidR="00E216B7" w:rsidRDefault="007A4EBB">
      <w:pPr>
        <w:pStyle w:val="11"/>
        <w:spacing w:line="264" w:lineRule="auto"/>
        <w:ind w:firstLine="460"/>
        <w:jc w:val="both"/>
      </w:pPr>
      <w:r>
        <w:rPr>
          <w:rStyle w:val="a7"/>
        </w:rPr>
        <w:t>Реж. Э. Мартиросян; опер. М. Ханамирян; худ.-грим. П. Осчян; худ.-костюм. Г. Исаян; худ.-декор. Р. Абовян; монтаж. А. Мелконян; комб. съемки: опер. Г. Шабаев, худ. О. Оганесян; маст.-освет. Н. Кнджикян; ред. А. Вердян; дир. картины Г. Карапетян.</w:t>
      </w:r>
    </w:p>
    <w:p w14:paraId="021CB7BA" w14:textId="77777777" w:rsidR="00E216B7" w:rsidRDefault="007A4EBB">
      <w:pPr>
        <w:pStyle w:val="11"/>
        <w:spacing w:after="100" w:line="264" w:lineRule="auto"/>
        <w:ind w:firstLine="460"/>
        <w:jc w:val="both"/>
      </w:pPr>
      <w:r>
        <w:rPr>
          <w:rStyle w:val="a7"/>
        </w:rPr>
        <w:t>В ролях: Г. Тонунц (Камо), А. Фалькович (Дзержинский), И. Саввина (Софья), Г. Хажакян (Адалян), Ю. Нерсесян (Цатурян), В. Ванян (Армен), С. Девоян (Нина), И. Симонян (Арша), В. Марен- ков (Степан), В. Белановский (Венедиктов), В. Абрамян (Восканян), Ю. Богинян (Залинян); П. Алексеев, Б. Авчян, Г. Акопян, А. Карапе</w:t>
      </w:r>
      <w:r>
        <w:rPr>
          <w:rStyle w:val="a7"/>
        </w:rPr>
        <w:softHyphen/>
        <w:t>тян, К. Карагезян, С. Кеворков, Б. Кобахидзе, Ю. Леонидов, Г. Сага- радзе, А. Головин.</w:t>
      </w:r>
    </w:p>
    <w:p w14:paraId="22C10309" w14:textId="77777777" w:rsidR="00E216B7" w:rsidRDefault="007A4EBB">
      <w:pPr>
        <w:pStyle w:val="20"/>
        <w:spacing w:after="100" w:line="271" w:lineRule="auto"/>
        <w:ind w:firstLine="460"/>
        <w:jc w:val="both"/>
      </w:pPr>
      <w:r>
        <w:rPr>
          <w:rStyle w:val="2"/>
        </w:rPr>
        <w:t>Завершающая часть кинотрилогии, посвященной деятельности рево</w:t>
      </w:r>
      <w:r>
        <w:rPr>
          <w:rStyle w:val="2"/>
        </w:rPr>
        <w:softHyphen/>
        <w:t>люционера Семена Тер-Петросяна, известного под именем Камо.</w:t>
      </w:r>
    </w:p>
    <w:p w14:paraId="619E270B" w14:textId="77777777" w:rsidR="00E216B7" w:rsidRDefault="007A4EBB">
      <w:pPr>
        <w:pStyle w:val="20"/>
        <w:spacing w:after="100" w:line="269" w:lineRule="auto"/>
        <w:ind w:firstLine="460"/>
        <w:jc w:val="both"/>
      </w:pPr>
      <w:r>
        <w:rPr>
          <w:rStyle w:val="2"/>
        </w:rPr>
        <w:t>1921 год. В то время, как Камо учится в московской военной акаде</w:t>
      </w:r>
      <w:r>
        <w:rPr>
          <w:rStyle w:val="2"/>
        </w:rPr>
        <w:softHyphen/>
        <w:t>мии, в Армении дашнаки организуют заговор против молодой Советской республики. Сотрудниками ЧК арестован белогвардейский офицер Зали</w:t>
      </w:r>
      <w:r>
        <w:rPr>
          <w:rStyle w:val="2"/>
        </w:rPr>
        <w:softHyphen/>
        <w:t>нян. Под его фамилией Камо едет в Армению, якобы для инспекционной поездки по отрядам дашнаков. Но случайно встречается с сестрой Залиня- на и та, заподозрив неладное, рассказывает о самозванце мужу — купцу.</w:t>
      </w:r>
    </w:p>
    <w:p w14:paraId="0B4CB960" w14:textId="77777777" w:rsidR="00E216B7" w:rsidRDefault="007A4EBB">
      <w:pPr>
        <w:pStyle w:val="20"/>
        <w:spacing w:after="380"/>
        <w:ind w:firstLine="0"/>
        <w:jc w:val="both"/>
      </w:pPr>
      <w:r>
        <w:rPr>
          <w:rStyle w:val="2"/>
        </w:rPr>
        <w:t>Тот приходит к Камо, чтобы разоблачить, как он думает, убийцу своего родственника. И Камо приходится, назвав ему свое настоящее имя, рас</w:t>
      </w:r>
      <w:r>
        <w:rPr>
          <w:rStyle w:val="2"/>
        </w:rPr>
        <w:softHyphen/>
        <w:t>сказать правду о полученном задании. Купец, человек далекий от полити</w:t>
      </w:r>
      <w:r>
        <w:rPr>
          <w:rStyle w:val="2"/>
        </w:rPr>
        <w:softHyphen/>
        <w:t>ки, соглашается не выдавать революционера. Камо удается успешно спра</w:t>
      </w:r>
      <w:r>
        <w:rPr>
          <w:rStyle w:val="2"/>
        </w:rPr>
        <w:softHyphen/>
        <w:t xml:space="preserve">виться с поручением. </w:t>
      </w:r>
      <w:r>
        <w:rPr>
          <w:rStyle w:val="2"/>
        </w:rPr>
        <w:lastRenderedPageBreak/>
        <w:t>Заговор дашнаков раскрыт.</w:t>
      </w:r>
    </w:p>
    <w:p w14:paraId="19704C54" w14:textId="77777777" w:rsidR="00E216B7" w:rsidRDefault="007A4EBB">
      <w:pPr>
        <w:pStyle w:val="11"/>
        <w:spacing w:after="380" w:line="264" w:lineRule="auto"/>
        <w:ind w:firstLine="0"/>
        <w:jc w:val="center"/>
      </w:pPr>
      <w:r>
        <w:rPr>
          <w:rStyle w:val="a7"/>
        </w:rPr>
        <w:t>&lt;</w:t>
      </w:r>
    </w:p>
    <w:p w14:paraId="042CEBB1" w14:textId="77777777" w:rsidR="00E216B7" w:rsidRDefault="007A4EBB">
      <w:pPr>
        <w:pStyle w:val="11"/>
        <w:spacing w:line="240" w:lineRule="auto"/>
        <w:ind w:firstLine="0"/>
        <w:jc w:val="both"/>
        <w:rPr>
          <w:sz w:val="20"/>
          <w:szCs w:val="20"/>
        </w:rPr>
      </w:pPr>
      <w:r>
        <w:rPr>
          <w:rStyle w:val="a7"/>
          <w:b/>
          <w:bCs/>
          <w:sz w:val="20"/>
          <w:szCs w:val="20"/>
        </w:rPr>
        <w:t xml:space="preserve">ШТО </w:t>
      </w:r>
      <w:r>
        <w:rPr>
          <w:rStyle w:val="a7"/>
          <w:b/>
          <w:bCs/>
          <w:sz w:val="20"/>
          <w:szCs w:val="20"/>
          <w:vertAlign w:val="superscript"/>
        </w:rPr>
        <w:t>П0</w:t>
      </w:r>
      <w:r>
        <w:rPr>
          <w:rStyle w:val="a7"/>
          <w:b/>
          <w:bCs/>
          <w:sz w:val="20"/>
          <w:szCs w:val="20"/>
        </w:rPr>
        <w:t xml:space="preserve"> СОБСТВЕННОМУ ЖЕЛАНИЮ.</w:t>
      </w:r>
    </w:p>
    <w:p w14:paraId="4A5A891E" w14:textId="77777777" w:rsidR="00E216B7" w:rsidRDefault="007A4EBB">
      <w:pPr>
        <w:pStyle w:val="11"/>
        <w:spacing w:after="60" w:line="305" w:lineRule="auto"/>
        <w:ind w:left="1660" w:hanging="940"/>
        <w:rPr>
          <w:sz w:val="20"/>
          <w:szCs w:val="20"/>
        </w:rPr>
      </w:pPr>
      <w:r>
        <w:rPr>
          <w:rStyle w:val="a7"/>
          <w:i/>
          <w:iCs/>
          <w:sz w:val="17"/>
          <w:szCs w:val="17"/>
        </w:rPr>
        <w:t xml:space="preserve">и @ </w:t>
      </w:r>
      <w:r>
        <w:rPr>
          <w:rStyle w:val="a7"/>
          <w:sz w:val="20"/>
          <w:szCs w:val="20"/>
        </w:rPr>
        <w:t>Мелодрама, ш.-э., цв., 7 ч., 1988 м, «Мосфильм», 1973 г., ВЭ 18.VI.1973 г.</w:t>
      </w:r>
    </w:p>
    <w:p w14:paraId="0E4B16FF" w14:textId="77777777" w:rsidR="00E216B7" w:rsidRDefault="007A4EBB">
      <w:pPr>
        <w:pStyle w:val="11"/>
        <w:spacing w:line="264" w:lineRule="auto"/>
        <w:ind w:firstLine="460"/>
        <w:jc w:val="both"/>
      </w:pPr>
      <w:r>
        <w:rPr>
          <w:rStyle w:val="a7"/>
        </w:rPr>
        <w:t>Авт. сцен. Г. Бокарев; реж.-пост. Э. Гаврилов; гл. опер. А. Ха</w:t>
      </w:r>
      <w:r>
        <w:rPr>
          <w:rStyle w:val="a7"/>
        </w:rPr>
        <w:softHyphen/>
        <w:t>ритонов; худ.-пост. А. Кузнецов; авт. текстов песен и стихов М. Ма- тусовский; композ. Я. Френкель; звукоопер. А. Греч.</w:t>
      </w:r>
    </w:p>
    <w:p w14:paraId="71BDF8F8" w14:textId="77777777" w:rsidR="00E216B7" w:rsidRDefault="007A4EBB">
      <w:pPr>
        <w:pStyle w:val="11"/>
        <w:spacing w:line="264" w:lineRule="auto"/>
        <w:ind w:firstLine="460"/>
        <w:jc w:val="both"/>
      </w:pPr>
      <w:r>
        <w:rPr>
          <w:rStyle w:val="a7"/>
        </w:rPr>
        <w:t>Реж. В. Тиунова; опер. К. Супоницкий, В. Полянский; худ.- грим. В. Желманов; худ.-костюм. Т. Каспарова; монтаж. Н. Белевце- ва; ассист. реж. В. Прохоров, Р. Усаев; ассист. опер. Э. Керч; муз. ред. Р. Лукина; ред. Л. Шмуглякова; дирижер В. Васильев; дир. кар</w:t>
      </w:r>
      <w:r>
        <w:rPr>
          <w:rStyle w:val="a7"/>
        </w:rPr>
        <w:softHyphen/>
        <w:t>тины И. Петрова.</w:t>
      </w:r>
    </w:p>
    <w:p w14:paraId="2005351C" w14:textId="77777777" w:rsidR="00E216B7" w:rsidRDefault="007A4EBB">
      <w:pPr>
        <w:pStyle w:val="11"/>
        <w:spacing w:line="264" w:lineRule="auto"/>
        <w:ind w:firstLine="460"/>
        <w:jc w:val="both"/>
      </w:pPr>
      <w:r>
        <w:rPr>
          <w:rStyle w:val="a7"/>
        </w:rPr>
        <w:t>В ролях: Е. Киндинов (Костя), И. Печерникова (Полина), Б. Чирков (дядя Миша), А. Кавалеров (Петушок), А. Веденкин (Сте</w:t>
      </w:r>
      <w:r>
        <w:rPr>
          <w:rStyle w:val="a7"/>
        </w:rPr>
        <w:softHyphen/>
        <w:t>пан), А. Вдовин (Василий), С. Филиппов (швейцар), 3. Федорова (тетя Надя); Н. Азарин, Э. Некрасова, Ю. Медведев, М. Дроздов</w:t>
      </w:r>
      <w:r>
        <w:rPr>
          <w:rStyle w:val="a7"/>
        </w:rPr>
        <w:softHyphen/>
        <w:t>ская, О. Милявская, 3. Исаева.</w:t>
      </w:r>
    </w:p>
    <w:p w14:paraId="02D3461F" w14:textId="77777777" w:rsidR="00E216B7" w:rsidRDefault="007A4EBB">
      <w:pPr>
        <w:pStyle w:val="11"/>
        <w:spacing w:after="120" w:line="264" w:lineRule="auto"/>
        <w:ind w:firstLine="460"/>
        <w:jc w:val="both"/>
      </w:pPr>
      <w:r>
        <w:rPr>
          <w:rStyle w:val="a7"/>
        </w:rPr>
        <w:t>В танцах заняты: Л. и А. Гайдаговы, К. Рябинкина, А. Гайсина. Песни исполняет В. Марков.</w:t>
      </w:r>
    </w:p>
    <w:p w14:paraId="7E35C9A8" w14:textId="77777777" w:rsidR="00E216B7" w:rsidRDefault="007A4EBB">
      <w:pPr>
        <w:pStyle w:val="20"/>
        <w:spacing w:after="120"/>
        <w:ind w:firstLine="460"/>
        <w:jc w:val="both"/>
      </w:pPr>
      <w:r>
        <w:rPr>
          <w:rStyle w:val="2"/>
        </w:rPr>
        <w:t>В кузнечном цехе машиностроительного завода работают трое дру</w:t>
      </w:r>
      <w:r>
        <w:rPr>
          <w:rStyle w:val="2"/>
        </w:rPr>
        <w:softHyphen/>
        <w:t>зей: Костя, Василий и Степан. Однажды у Кости появляется новый ученик — 18-летний паренек по имени Петушок. В этот же день во время концерта московских артистов Костя встречается с танцовщицей Полиной, в кото</w:t>
      </w:r>
      <w:r>
        <w:rPr>
          <w:rStyle w:val="2"/>
        </w:rPr>
        <w:softHyphen/>
        <w:t>рую был когда-то влюблен. В последующие дни Костя, его друзья, Петушок и Полина переживают целый ряд приключений, которые многое меняют в их жизни. Петушок, например, узнает настоящую мужскую дружбу и начи</w:t>
      </w:r>
      <w:r>
        <w:rPr>
          <w:rStyle w:val="2"/>
        </w:rPr>
        <w:softHyphen/>
        <w:t>нает по-другому относиться к своей будущей профессии кузнеца. А Поли</w:t>
      </w:r>
      <w:r>
        <w:rPr>
          <w:rStyle w:val="2"/>
        </w:rPr>
        <w:softHyphen/>
        <w:t>на выходит замуж за Костю, покидает эстраду и, пройдя конкурс, попадает в оперный театр. Теперь каждое воскресенье Костя ездит в Москву, чтобы послушать, как поет его жена...</w:t>
      </w:r>
    </w:p>
    <w:p w14:paraId="70862D4A" w14:textId="77777777" w:rsidR="00E216B7" w:rsidRDefault="007A4EBB">
      <w:pPr>
        <w:pStyle w:val="20"/>
        <w:spacing w:after="240" w:line="300" w:lineRule="auto"/>
        <w:ind w:firstLine="460"/>
        <w:jc w:val="both"/>
      </w:pPr>
      <w:r>
        <w:rPr>
          <w:rStyle w:val="2"/>
          <w:i/>
          <w:iCs/>
          <w:smallCaps/>
        </w:rPr>
        <w:t>Диплом</w:t>
      </w:r>
      <w:r>
        <w:rPr>
          <w:rStyle w:val="2"/>
          <w:i/>
          <w:iCs/>
        </w:rPr>
        <w:t xml:space="preserve"> жюри на XII Всесоюзном кинофестивале в Ашхабаде (1979г.).</w:t>
      </w:r>
    </w:p>
    <w:p w14:paraId="66845901" w14:textId="77777777" w:rsidR="00E216B7" w:rsidRDefault="007A4EBB">
      <w:pPr>
        <w:pStyle w:val="20"/>
        <w:spacing w:after="1080" w:line="298" w:lineRule="auto"/>
        <w:ind w:firstLine="460"/>
        <w:jc w:val="both"/>
      </w:pPr>
      <w:r>
        <w:rPr>
          <w:rStyle w:val="2"/>
          <w:i/>
          <w:iCs/>
        </w:rPr>
        <w:t>Приз журнала «Советский экран» за последовательную разра</w:t>
      </w:r>
      <w:r>
        <w:rPr>
          <w:rStyle w:val="2"/>
          <w:i/>
          <w:iCs/>
        </w:rPr>
        <w:softHyphen/>
        <w:t>ботку в своем творчестве молодежной темы — режиссеру Э. Гаври</w:t>
      </w:r>
      <w:r>
        <w:rPr>
          <w:rStyle w:val="2"/>
          <w:i/>
          <w:iCs/>
        </w:rPr>
        <w:softHyphen/>
        <w:t>лову.</w:t>
      </w:r>
    </w:p>
    <w:p w14:paraId="7E577591" w14:textId="77777777" w:rsidR="00E216B7" w:rsidRDefault="007A4EBB">
      <w:pPr>
        <w:pStyle w:val="11"/>
        <w:spacing w:line="276" w:lineRule="auto"/>
        <w:ind w:firstLine="0"/>
        <w:jc w:val="center"/>
        <w:rPr>
          <w:sz w:val="20"/>
          <w:szCs w:val="20"/>
        </w:rPr>
      </w:pPr>
      <w:r>
        <w:rPr>
          <w:rStyle w:val="a7"/>
          <w:b/>
          <w:bCs/>
          <w:sz w:val="20"/>
          <w:szCs w:val="20"/>
        </w:rPr>
        <w:t xml:space="preserve">ПОХИЩЕНИЕ ЛУНЫ. </w:t>
      </w:r>
      <w:r>
        <w:rPr>
          <w:rStyle w:val="a7"/>
          <w:sz w:val="20"/>
          <w:szCs w:val="20"/>
        </w:rPr>
        <w:t>Драма, цв.,</w:t>
      </w:r>
    </w:p>
    <w:p w14:paraId="7C4645B1" w14:textId="77777777" w:rsidR="00E216B7" w:rsidRDefault="007A4EBB">
      <w:pPr>
        <w:pStyle w:val="11"/>
        <w:spacing w:after="100" w:line="276" w:lineRule="auto"/>
        <w:ind w:left="1620" w:firstLine="80"/>
        <w:jc w:val="both"/>
        <w:rPr>
          <w:sz w:val="20"/>
          <w:szCs w:val="20"/>
        </w:rPr>
      </w:pPr>
      <w:r>
        <w:rPr>
          <w:rStyle w:val="a7"/>
          <w:sz w:val="20"/>
          <w:szCs w:val="20"/>
        </w:rPr>
        <w:t>I сер. — 7 ч., 1849 м, II сер. — 7 ч., 1849 м, «Грузия-</w:t>
      </w:r>
      <w:r>
        <w:rPr>
          <w:rStyle w:val="a7"/>
          <w:sz w:val="20"/>
          <w:szCs w:val="20"/>
        </w:rPr>
        <w:lastRenderedPageBreak/>
        <w:t xml:space="preserve">фильм», 1973 г., ВЭ </w:t>
      </w:r>
      <w:r>
        <w:rPr>
          <w:rStyle w:val="a7"/>
          <w:sz w:val="20"/>
          <w:szCs w:val="20"/>
          <w:lang w:val="en-US" w:eastAsia="en-US"/>
        </w:rPr>
        <w:t xml:space="preserve">8.VII.1974 </w:t>
      </w:r>
      <w:r>
        <w:rPr>
          <w:rStyle w:val="a7"/>
          <w:sz w:val="20"/>
          <w:szCs w:val="20"/>
        </w:rPr>
        <w:t>г.</w:t>
      </w:r>
    </w:p>
    <w:p w14:paraId="2EEC879F" w14:textId="77777777" w:rsidR="00E216B7" w:rsidRDefault="007A4EBB">
      <w:pPr>
        <w:pStyle w:val="11"/>
        <w:ind w:firstLine="460"/>
        <w:jc w:val="both"/>
      </w:pPr>
      <w:r>
        <w:rPr>
          <w:rStyle w:val="a7"/>
        </w:rPr>
        <w:t>Авт. сцен. К. Гамсахурдиа, Г. Хухашвили, Т. Мелиава; реж.-пост. Т. Мелиава; опер.-пост. Р. Цурцумия; гл. худ. X. Лебанидзе; композ. С. Насидзе; звукоопер. Л. Сурмава.</w:t>
      </w:r>
    </w:p>
    <w:p w14:paraId="431B9D07" w14:textId="77777777" w:rsidR="00E216B7" w:rsidRDefault="007A4EBB">
      <w:pPr>
        <w:pStyle w:val="11"/>
        <w:ind w:firstLine="460"/>
        <w:jc w:val="both"/>
      </w:pPr>
      <w:r>
        <w:rPr>
          <w:rStyle w:val="a7"/>
        </w:rPr>
        <w:t>Реж. Р. Шарабидзе; опер. Н. Эркомайшвили, В. Шутов; худ.- декор. Г. Суладзе; худ.-костюм. М. Малазония, 3. Корниева; худ.- грим. Т. Иващенко, С. Аскерова; монтаж. Н. Девнозашвили, Л. Ла- панашвили; ассист. реж. Г. Саванели, М. Симхаев, А. Двалишвили; ассист. опер. Ш. Мерабишвили, Г. Куденко; ассист. худ. В. Джгарка- ва; консульт. Г. Эшава; ред. М. Мгалоблишвили, А. Салуквадзе; дир. картины Ш. Курдиани.</w:t>
      </w:r>
    </w:p>
    <w:p w14:paraId="1563ED36" w14:textId="77777777" w:rsidR="00E216B7" w:rsidRDefault="007A4EBB">
      <w:pPr>
        <w:pStyle w:val="11"/>
        <w:ind w:firstLine="460"/>
        <w:jc w:val="both"/>
      </w:pPr>
      <w:r>
        <w:rPr>
          <w:rStyle w:val="a7"/>
        </w:rPr>
        <w:t>Симфонический оркестр Грузинской государственной филар</w:t>
      </w:r>
      <w:r>
        <w:rPr>
          <w:rStyle w:val="a7"/>
        </w:rPr>
        <w:softHyphen/>
        <w:t>монии, дирижер 3. Хуродзе.</w:t>
      </w:r>
    </w:p>
    <w:p w14:paraId="358FF806" w14:textId="77777777" w:rsidR="00E216B7" w:rsidRDefault="007A4EBB">
      <w:pPr>
        <w:pStyle w:val="11"/>
        <w:ind w:firstLine="460"/>
        <w:jc w:val="both"/>
      </w:pPr>
      <w:r>
        <w:rPr>
          <w:rStyle w:val="a7"/>
        </w:rPr>
        <w:t>Фильм дублирован на киностудии «Союзмультфильм».</w:t>
      </w:r>
    </w:p>
    <w:p w14:paraId="6F2ADBFD" w14:textId="77777777" w:rsidR="00E216B7" w:rsidRDefault="007A4EBB">
      <w:pPr>
        <w:pStyle w:val="11"/>
        <w:ind w:firstLine="460"/>
        <w:jc w:val="both"/>
      </w:pPr>
      <w:r>
        <w:rPr>
          <w:rStyle w:val="a7"/>
        </w:rPr>
        <w:t>Реж. дубляжа Г. Калитиевский; звукоопер. Г. Мартынюк; авт. русского текста М. Михелевич; ред. Т. Папорова.</w:t>
      </w:r>
    </w:p>
    <w:p w14:paraId="5A4662A2" w14:textId="77777777" w:rsidR="00E216B7" w:rsidRDefault="007A4EBB">
      <w:pPr>
        <w:pStyle w:val="11"/>
        <w:spacing w:after="100"/>
        <w:ind w:firstLine="460"/>
        <w:jc w:val="both"/>
      </w:pPr>
      <w:r>
        <w:rPr>
          <w:rStyle w:val="a7"/>
        </w:rPr>
        <w:t>В ролях: О. Мегвинетухуцеси, дубл. Ф. Яворский (Арзакан Звам- байа), Г. Палавандишвили, дубл. В. Ларионов (Тараш Эмхвари), И. Чичинадзе, дубл. Л. Данилина (Тамар Шервашидзе), К. Даушви- ли, дубл. С. Бубнов (Кац Звамбайа), А. Шенгелая, дубл. А. Кончако- ва (Каролина), А. Васадзе, дубл. А. Консовский (Тариэл Шервашид</w:t>
      </w:r>
      <w:r>
        <w:rPr>
          <w:rStyle w:val="a7"/>
        </w:rPr>
        <w:softHyphen/>
        <w:t>зе), Э. Манджгаладзе, дубл. М. Погоржельский (Гвандж Апакидзе), В. Цуладзе, дубл. Г. Сушкевич (Лукайа Лабахуа), С. Багашвили, дубл. И. Рыжов (паромщик), Р. Чхиквадзе, дубл. Б. Рунге (Шардин Аши- байа), К. Андроникашвили, дубл. Н. Пянтковская (Дзабули), И. Кахи- ани,дубл. В. Рождественский (Чалмаз), М. Шервашидзе, дубл. А. Тарасов (Аренба Арлан), Р. Микаберидзе, дубл. В. Ферапонтов (Джото), 3. Капианидзе (Ломкан Тарба), Л. Пилпани (Джамлет Тар</w:t>
      </w:r>
      <w:r>
        <w:rPr>
          <w:rStyle w:val="a7"/>
        </w:rPr>
        <w:softHyphen/>
        <w:t>ба), О. Коптонашвили (Беслан Тарба), А. Каденшвили (Квече Тар</w:t>
      </w:r>
      <w:r>
        <w:rPr>
          <w:rStyle w:val="a7"/>
        </w:rPr>
        <w:softHyphen/>
        <w:t>ба), Б. Ципурия, дубл. Р. Ткачук (Джокиа), Д. Церетели (Зесна),</w:t>
      </w:r>
    </w:p>
    <w:p w14:paraId="5942C614" w14:textId="77777777" w:rsidR="00E216B7" w:rsidRDefault="007A4EBB">
      <w:pPr>
        <w:pStyle w:val="11"/>
        <w:spacing w:after="120" w:line="264" w:lineRule="auto"/>
        <w:ind w:firstLine="0"/>
        <w:jc w:val="both"/>
      </w:pPr>
      <w:r>
        <w:rPr>
          <w:rStyle w:val="a7"/>
        </w:rPr>
        <w:t>Э. Шакербая (Хатуна); К. Кавсадзе, И. Вашакидзе, Т. Цицишвили, Ш. Манагадзе, В. Тандилашвили, Г. Ломайа, Д. Данелия, Д. Кобу- лов, Ш. Гедеванишвили, К. Бурджанидзе.</w:t>
      </w:r>
    </w:p>
    <w:p w14:paraId="71B5D650" w14:textId="77777777" w:rsidR="00E216B7" w:rsidRDefault="007A4EBB">
      <w:pPr>
        <w:pStyle w:val="20"/>
        <w:spacing w:after="120" w:line="269" w:lineRule="auto"/>
        <w:ind w:firstLine="440"/>
        <w:jc w:val="both"/>
      </w:pPr>
      <w:r>
        <w:rPr>
          <w:rStyle w:val="2"/>
        </w:rPr>
        <w:t>По одноименному роману К. Гамсахурдиа.</w:t>
      </w:r>
    </w:p>
    <w:p w14:paraId="67EBAE3A" w14:textId="77777777" w:rsidR="00E216B7" w:rsidRDefault="007A4EBB">
      <w:pPr>
        <w:pStyle w:val="11"/>
        <w:spacing w:after="120" w:line="240" w:lineRule="auto"/>
        <w:ind w:firstLine="440"/>
        <w:jc w:val="both"/>
      </w:pPr>
      <w:r>
        <w:rPr>
          <w:rStyle w:val="a7"/>
        </w:rPr>
        <w:t>1-я серия</w:t>
      </w:r>
    </w:p>
    <w:p w14:paraId="5787C7F4" w14:textId="77777777" w:rsidR="00E216B7" w:rsidRDefault="007A4EBB">
      <w:pPr>
        <w:pStyle w:val="20"/>
        <w:spacing w:after="120" w:line="269" w:lineRule="auto"/>
        <w:ind w:firstLine="460"/>
        <w:jc w:val="both"/>
      </w:pPr>
      <w:r>
        <w:rPr>
          <w:rStyle w:val="2"/>
        </w:rPr>
        <w:t xml:space="preserve">После службы в Красной Армии в начале 30-х годов возвращается в родное село Арзакан Звамбайа. Он становится руководителем в борьбе за сплошную коллективизацию. В это же время возвращается из Франции на родину его молочный брат Тараш Эмхвари, происходящий из княжеского рода. Ему предстоит выбор: с кем быть — с Арзаканом или с зажиточным семейством Тарба, </w:t>
      </w:r>
      <w:r>
        <w:rPr>
          <w:rStyle w:val="2"/>
        </w:rPr>
        <w:lastRenderedPageBreak/>
        <w:t>мешающим становлению колхоза. Четверо Тарба од</w:t>
      </w:r>
      <w:r>
        <w:rPr>
          <w:rStyle w:val="2"/>
        </w:rPr>
        <w:softHyphen/>
        <w:t>нажды подкарауливают Арзакана и ранят его. Верный конь уносит его от расправы врагов.</w:t>
      </w:r>
    </w:p>
    <w:p w14:paraId="0F0EB02A" w14:textId="77777777" w:rsidR="00E216B7" w:rsidRDefault="007A4EBB">
      <w:pPr>
        <w:pStyle w:val="11"/>
        <w:spacing w:after="120" w:line="240" w:lineRule="auto"/>
        <w:ind w:firstLine="460"/>
        <w:jc w:val="both"/>
      </w:pPr>
      <w:r>
        <w:rPr>
          <w:rStyle w:val="a7"/>
        </w:rPr>
        <w:t>2-я серия</w:t>
      </w:r>
    </w:p>
    <w:p w14:paraId="4188EA8A" w14:textId="77777777" w:rsidR="00E216B7" w:rsidRDefault="007A4EBB">
      <w:pPr>
        <w:pStyle w:val="20"/>
        <w:spacing w:after="380"/>
        <w:ind w:firstLine="460"/>
        <w:jc w:val="both"/>
      </w:pPr>
      <w:r>
        <w:rPr>
          <w:rStyle w:val="2"/>
        </w:rPr>
        <w:t>Вражда накаляется. Тараш и отец Арзакана Кац убивают напавших на них двух братьев Тарба. Спасаясь от кровной мести, они скрываются в Сванетии. Кровникам Тарба удалось подстеречь беглецов и убить Каца. Тараш возвращается в село и узнает о тяжелой болезни своей возлюблен</w:t>
      </w:r>
      <w:r>
        <w:rPr>
          <w:rStyle w:val="2"/>
        </w:rPr>
        <w:softHyphen/>
        <w:t>ной Тамар. Юноша бросается вплавь в Ингури, но в бурных водах реки гибнет. Арзакан тяжело переживает гибель молочного брата... А впереди у него новая жизнь, которая властно вступает в свои права в его родном селе.</w:t>
      </w:r>
    </w:p>
    <w:p w14:paraId="3C9A7B36" w14:textId="77777777" w:rsidR="00E216B7" w:rsidRDefault="007A4EBB">
      <w:pPr>
        <w:pStyle w:val="80"/>
        <w:tabs>
          <w:tab w:val="left" w:pos="730"/>
        </w:tabs>
        <w:spacing w:after="460"/>
      </w:pPr>
      <w:r>
        <w:rPr>
          <w:rStyle w:val="8"/>
        </w:rPr>
        <w:t>❖</w:t>
      </w:r>
      <w:r>
        <w:rPr>
          <w:rStyle w:val="8"/>
        </w:rPr>
        <w:tab/>
        <w:t>&lt;</w:t>
      </w:r>
    </w:p>
    <w:p w14:paraId="0D75A09C" w14:textId="77777777" w:rsidR="00E216B7" w:rsidRDefault="007A4EBB">
      <w:pPr>
        <w:pStyle w:val="11"/>
        <w:spacing w:after="120"/>
        <w:ind w:left="1640" w:hanging="1640"/>
        <w:jc w:val="both"/>
        <w:rPr>
          <w:sz w:val="20"/>
          <w:szCs w:val="20"/>
        </w:rPr>
      </w:pPr>
      <w:r>
        <w:rPr>
          <w:rStyle w:val="a7"/>
          <w:sz w:val="20"/>
          <w:szCs w:val="20"/>
        </w:rPr>
        <w:t xml:space="preserve">Ш^^ </w:t>
      </w:r>
      <w:r>
        <w:rPr>
          <w:rStyle w:val="a7"/>
          <w:b/>
          <w:bCs/>
          <w:sz w:val="20"/>
          <w:szCs w:val="20"/>
        </w:rPr>
        <w:t xml:space="preserve">ПРАКТИКАНТ. </w:t>
      </w:r>
      <w:r>
        <w:rPr>
          <w:rStyle w:val="a7"/>
          <w:sz w:val="20"/>
          <w:szCs w:val="20"/>
        </w:rPr>
        <w:t>Новелла, ш.-э., 2 ч., 596 м, «Ленфильм», 1973 г., ВЭ IV. 1974 г.</w:t>
      </w:r>
    </w:p>
    <w:p w14:paraId="749F39EA" w14:textId="77777777" w:rsidR="00E216B7" w:rsidRDefault="007A4EBB">
      <w:pPr>
        <w:pStyle w:val="11"/>
        <w:spacing w:line="264" w:lineRule="auto"/>
        <w:ind w:firstLine="460"/>
        <w:jc w:val="both"/>
      </w:pPr>
      <w:r>
        <w:rPr>
          <w:rStyle w:val="a7"/>
        </w:rPr>
        <w:t>Авт. сцен. Т. Калецкая; реж.-пост. С. Данилин; гл. опер. В. Миронов; гл. худ. И. Иванов; композ. Н. Мартынов; звукоопер. Е. Нестеров.</w:t>
      </w:r>
    </w:p>
    <w:p w14:paraId="1B7DBD85" w14:textId="77777777" w:rsidR="00E216B7" w:rsidRDefault="007A4EBB">
      <w:pPr>
        <w:pStyle w:val="11"/>
        <w:spacing w:line="264" w:lineRule="auto"/>
        <w:ind w:firstLine="460"/>
        <w:jc w:val="both"/>
      </w:pPr>
      <w:r>
        <w:rPr>
          <w:rStyle w:val="a7"/>
        </w:rPr>
        <w:t>Худ.-костюм. Т. Кочергина; худ.-грим. Г. Вдовиченко; монтаж. В. Нестерова; консульт. Т. Буркин, М. Зобин; ассист. реж. А. Григо</w:t>
      </w:r>
      <w:r>
        <w:rPr>
          <w:rStyle w:val="a7"/>
        </w:rPr>
        <w:softHyphen/>
        <w:t>рьев, Н. Юганова; ассист. опер. В. Соловьев, А. Лапшов; ред. Г. По</w:t>
      </w:r>
      <w:r>
        <w:rPr>
          <w:rStyle w:val="a7"/>
        </w:rPr>
        <w:softHyphen/>
        <w:t>пова; дир. картины К. Бучельников.</w:t>
      </w:r>
    </w:p>
    <w:p w14:paraId="41DC665E" w14:textId="77777777" w:rsidR="00E216B7" w:rsidRDefault="007A4EBB">
      <w:pPr>
        <w:pStyle w:val="11"/>
        <w:spacing w:after="120" w:line="264" w:lineRule="auto"/>
        <w:ind w:firstLine="460"/>
        <w:jc w:val="both"/>
      </w:pPr>
      <w:r>
        <w:rPr>
          <w:rStyle w:val="a7"/>
        </w:rPr>
        <w:t>В ролях: Е. Шестерков (Саша Казаринов), В. Корзун (Леушин); И. Симаков, А. Смоленский, Н. Горлова.</w:t>
      </w:r>
    </w:p>
    <w:p w14:paraId="3F4FEFD4" w14:textId="77777777" w:rsidR="00E216B7" w:rsidRDefault="007A4EBB">
      <w:pPr>
        <w:pStyle w:val="11"/>
        <w:spacing w:after="120" w:line="259" w:lineRule="auto"/>
        <w:ind w:firstLine="460"/>
        <w:jc w:val="both"/>
      </w:pPr>
      <w:r>
        <w:rPr>
          <w:rStyle w:val="a7"/>
        </w:rPr>
        <w:t>В фильме принимала участие бригада буровиков Вологодской нефтеразведочной экспедиции.</w:t>
      </w:r>
    </w:p>
    <w:p w14:paraId="78B05D05" w14:textId="77777777" w:rsidR="00E216B7" w:rsidRDefault="007A4EBB">
      <w:pPr>
        <w:pStyle w:val="20"/>
        <w:spacing w:after="260" w:line="269" w:lineRule="auto"/>
        <w:ind w:firstLine="460"/>
        <w:jc w:val="both"/>
      </w:pPr>
      <w:r>
        <w:rPr>
          <w:rStyle w:val="2"/>
        </w:rPr>
        <w:t>Студент нефтяного техникума Саша Казаринов проходит производ</w:t>
      </w:r>
      <w:r>
        <w:rPr>
          <w:rStyle w:val="2"/>
        </w:rPr>
        <w:softHyphen/>
        <w:t>ственную практику на таежной буровой вышке. Поначалу его отношения с мастером буровой Леушиным не складываются. Леушин не доверяет го</w:t>
      </w:r>
      <w:r>
        <w:rPr>
          <w:rStyle w:val="2"/>
        </w:rPr>
        <w:softHyphen/>
        <w:t>родскому парнишке и не ставит Сашу на лебедку, хотя она является темой его дипломной работы. Но постепенно своим трудолюбием практикант за</w:t>
      </w:r>
      <w:r>
        <w:rPr>
          <w:rStyle w:val="2"/>
        </w:rPr>
        <w:softHyphen/>
        <w:t>воевывает доверие мастера, и тот ставит Сашу на самый ответственный участок работы.</w:t>
      </w:r>
    </w:p>
    <w:p w14:paraId="20ED942F" w14:textId="77777777" w:rsidR="00E216B7" w:rsidRDefault="007A4EBB">
      <w:pPr>
        <w:pStyle w:val="a6"/>
        <w:spacing w:after="380" w:line="240" w:lineRule="auto"/>
        <w:ind w:firstLine="0"/>
        <w:jc w:val="center"/>
        <w:rPr>
          <w:sz w:val="40"/>
          <w:szCs w:val="40"/>
        </w:rPr>
      </w:pPr>
      <w:r>
        <w:rPr>
          <w:rStyle w:val="a5"/>
          <w:sz w:val="40"/>
          <w:szCs w:val="40"/>
        </w:rPr>
        <w:t>&lt; &lt; &lt;</w:t>
      </w:r>
    </w:p>
    <w:p w14:paraId="555AA338" w14:textId="77777777" w:rsidR="00E216B7" w:rsidRDefault="007A4EBB">
      <w:pPr>
        <w:pStyle w:val="11"/>
        <w:spacing w:line="262" w:lineRule="auto"/>
        <w:ind w:left="1620" w:hanging="1620"/>
        <w:jc w:val="both"/>
        <w:rPr>
          <w:sz w:val="20"/>
          <w:szCs w:val="20"/>
        </w:rPr>
      </w:pPr>
      <w:r>
        <w:rPr>
          <w:rStyle w:val="a7"/>
          <w:sz w:val="20"/>
          <w:szCs w:val="20"/>
        </w:rPr>
        <w:t xml:space="preserve">Ш^А </w:t>
      </w:r>
      <w:r>
        <w:rPr>
          <w:rStyle w:val="a7"/>
          <w:b/>
          <w:bCs/>
          <w:sz w:val="20"/>
          <w:szCs w:val="20"/>
        </w:rPr>
        <w:t xml:space="preserve">ПРИКОСНОВЕНИЕ. </w:t>
      </w:r>
      <w:r>
        <w:rPr>
          <w:rStyle w:val="a7"/>
          <w:sz w:val="20"/>
          <w:szCs w:val="20"/>
        </w:rPr>
        <w:t>Драма, ш.-э., 10 ч., 2661 м, Рижская киностудия, 1973 г.,</w:t>
      </w:r>
    </w:p>
    <w:p w14:paraId="11347483" w14:textId="77777777" w:rsidR="00E216B7" w:rsidRDefault="007A4EBB">
      <w:pPr>
        <w:pStyle w:val="11"/>
        <w:spacing w:after="120" w:line="262" w:lineRule="auto"/>
        <w:ind w:left="1620" w:firstLine="0"/>
        <w:jc w:val="both"/>
        <w:rPr>
          <w:sz w:val="20"/>
          <w:szCs w:val="20"/>
        </w:rPr>
      </w:pPr>
      <w:r>
        <w:rPr>
          <w:rStyle w:val="a7"/>
          <w:sz w:val="20"/>
          <w:szCs w:val="20"/>
        </w:rPr>
        <w:t>ВЭ 20.IV. 1974 г.</w:t>
      </w:r>
    </w:p>
    <w:p w14:paraId="24667EE9" w14:textId="77777777" w:rsidR="00E216B7" w:rsidRDefault="007A4EBB">
      <w:pPr>
        <w:pStyle w:val="11"/>
        <w:ind w:firstLine="460"/>
        <w:jc w:val="both"/>
      </w:pPr>
      <w:r>
        <w:rPr>
          <w:rStyle w:val="a7"/>
        </w:rPr>
        <w:lastRenderedPageBreak/>
        <w:t>Авт. сцен. А. Лапинь; реж.-пост. Р. Горяев; опер.-пост. Г. Скул- те; худ.-пост. Д. Рожлапа; композ. Р. Гринблат; звукоопер. Г. Коро</w:t>
      </w:r>
      <w:r>
        <w:rPr>
          <w:rStyle w:val="a7"/>
        </w:rPr>
        <w:softHyphen/>
        <w:t>теев.</w:t>
      </w:r>
    </w:p>
    <w:p w14:paraId="0B1F88C4" w14:textId="77777777" w:rsidR="00E216B7" w:rsidRDefault="007A4EBB">
      <w:pPr>
        <w:pStyle w:val="11"/>
        <w:ind w:firstLine="460"/>
        <w:jc w:val="both"/>
      </w:pPr>
      <w:r>
        <w:rPr>
          <w:rStyle w:val="a7"/>
        </w:rPr>
        <w:t>Реж. В. Брасла; опер. М. Реснайс; худ.-костюм. Д. Мелнаре; грим. Р. Пранде; ассист.: Э. Буркевица, Ю. Цирулис, А. Дамбес- калнс, Р. Канепс, В. Лаунаре, Г. Сприцис; консульт. Г. Поздняк; ред. Л. Пуре; дир. картины А. Петерсон.</w:t>
      </w:r>
    </w:p>
    <w:p w14:paraId="53CE6BB1" w14:textId="77777777" w:rsidR="00E216B7" w:rsidRDefault="007A4EBB">
      <w:pPr>
        <w:pStyle w:val="11"/>
        <w:ind w:firstLine="460"/>
        <w:jc w:val="both"/>
      </w:pPr>
      <w:r>
        <w:rPr>
          <w:rStyle w:val="a7"/>
        </w:rPr>
        <w:t>Фильм дублирован на Центральной киностудии детских и юно</w:t>
      </w:r>
      <w:r>
        <w:rPr>
          <w:rStyle w:val="a7"/>
        </w:rPr>
        <w:softHyphen/>
        <w:t>шеских фильмов им. М. Горького.</w:t>
      </w:r>
    </w:p>
    <w:p w14:paraId="310650C0" w14:textId="77777777" w:rsidR="00E216B7" w:rsidRDefault="007A4EBB">
      <w:pPr>
        <w:pStyle w:val="11"/>
        <w:ind w:firstLine="460"/>
        <w:jc w:val="both"/>
      </w:pPr>
      <w:r>
        <w:rPr>
          <w:rStyle w:val="a7"/>
        </w:rPr>
        <w:t>Реж. дубляжа Э. Волк; звукоопер. Д. Белевич.</w:t>
      </w:r>
    </w:p>
    <w:p w14:paraId="5A549B5B" w14:textId="77777777" w:rsidR="00E216B7" w:rsidRDefault="007A4EBB">
      <w:pPr>
        <w:pStyle w:val="11"/>
        <w:ind w:firstLine="460"/>
        <w:jc w:val="both"/>
      </w:pPr>
      <w:r>
        <w:rPr>
          <w:rStyle w:val="a7"/>
        </w:rPr>
        <w:t>В ролях: Г. Цилинский (Ян Фабрициус), Л. Лиепиня (Кристи</w:t>
      </w:r>
      <w:r>
        <w:rPr>
          <w:rStyle w:val="a7"/>
        </w:rPr>
        <w:softHyphen/>
        <w:t>на), Р. Загорский (Айвар Клуцис), Л. Максакова (Тамара Фабрици</w:t>
      </w:r>
      <w:r>
        <w:rPr>
          <w:rStyle w:val="a7"/>
        </w:rPr>
        <w:softHyphen/>
        <w:t>ус), Е. Алексеева (Инга), Г. Яковлев (Гулбис), Г. Сысоев (Петухов), К. Пилипенко (Балахович), В. Баринов (Блинов), М. Хижняков (Се</w:t>
      </w:r>
      <w:r>
        <w:rPr>
          <w:rStyle w:val="a7"/>
        </w:rPr>
        <w:softHyphen/>
        <w:t>вастьянов); Л. Баумане, К. Стулпинь, Я. Филипсон, X. Ваздик, А. Лининь, И. Маркс, М. Лебедев, А. Калпак, Е. Зателепина, А. Ми</w:t>
      </w:r>
      <w:r>
        <w:rPr>
          <w:rStyle w:val="a7"/>
        </w:rPr>
        <w:softHyphen/>
        <w:t>хайлов, Л. Бурцев, Ю. Сафронов, А. Тереханов, П. Шоголов, А. Ку- синь, А. Эпнер, Р. Брока, И. Дамбране.</w:t>
      </w:r>
    </w:p>
    <w:p w14:paraId="7AD8E871" w14:textId="77777777" w:rsidR="00E216B7" w:rsidRDefault="007A4EBB">
      <w:pPr>
        <w:pStyle w:val="11"/>
        <w:ind w:firstLine="460"/>
        <w:jc w:val="both"/>
      </w:pPr>
      <w:r>
        <w:rPr>
          <w:rStyle w:val="a7"/>
        </w:rPr>
        <w:t>Роли дублировали: В. Тихонов, Б. Бурляев, О. Голубицкий, Ю. Саранцев, Ю. Бугаева, О. Кобелева, В. Осенев, Д. Столярская.</w:t>
      </w:r>
    </w:p>
    <w:p w14:paraId="6E5A36F3" w14:textId="77777777" w:rsidR="00E216B7" w:rsidRDefault="007A4EBB">
      <w:pPr>
        <w:pStyle w:val="11"/>
        <w:spacing w:after="120"/>
        <w:ind w:firstLine="460"/>
        <w:jc w:val="both"/>
      </w:pPr>
      <w:r>
        <w:rPr>
          <w:rStyle w:val="a7"/>
        </w:rPr>
        <w:t>В фильм включено интервью с маршалом Советского Союза И. X. Баграмяном.</w:t>
      </w:r>
    </w:p>
    <w:p w14:paraId="15FB0AE1" w14:textId="77777777" w:rsidR="00E216B7" w:rsidRDefault="007A4EBB">
      <w:pPr>
        <w:pStyle w:val="20"/>
        <w:spacing w:after="440"/>
        <w:jc w:val="both"/>
      </w:pPr>
      <w:r>
        <w:rPr>
          <w:rStyle w:val="2"/>
        </w:rPr>
        <w:t>Молодому журналисту Айвару Клуцису, работающему на телестудии, поручают сделать передачу о герое гражданской войны Яне Фабрициусе. Айвар пишет сценарий, но он решительно не устраивает его старшего кол</w:t>
      </w:r>
      <w:r>
        <w:rPr>
          <w:rStyle w:val="2"/>
        </w:rPr>
        <w:softHyphen/>
        <w:t>легу Гулбиса, и тот знакомит журналиста с дочерью Фабрициуса Тамарой. В разговоре с ней Айвар убеждается, что формально отнесся к делу, и решает написать новый сценарий. Кропотливая работа в архивах, встречи в друзьями Яна позволяют Айвару воссоздать подлинный облик и биогра</w:t>
      </w:r>
      <w:r>
        <w:rPr>
          <w:rStyle w:val="2"/>
        </w:rPr>
        <w:softHyphen/>
        <w:t>фию Фабрициуса, одного из первых в стране кавалеров четырех орденов Красного Знамени... Увлекшись темой, Айвар задерживает выход переда</w:t>
      </w:r>
      <w:r>
        <w:rPr>
          <w:rStyle w:val="2"/>
        </w:rPr>
        <w:softHyphen/>
        <w:t>чи в эфир, и его ждут служебные неприятности. Но для молодого журнали</w:t>
      </w:r>
      <w:r>
        <w:rPr>
          <w:rStyle w:val="2"/>
        </w:rPr>
        <w:softHyphen/>
        <w:t>ста это не так уж и важно, главное — чтобы передача получилась интерес</w:t>
      </w:r>
      <w:r>
        <w:rPr>
          <w:rStyle w:val="2"/>
        </w:rPr>
        <w:softHyphen/>
        <w:t>ной.</w:t>
      </w:r>
    </w:p>
    <w:p w14:paraId="5ADD244A" w14:textId="77777777" w:rsidR="00E216B7" w:rsidRDefault="007A4EBB">
      <w:pPr>
        <w:pStyle w:val="11"/>
        <w:spacing w:after="440"/>
        <w:ind w:firstLine="0"/>
        <w:jc w:val="center"/>
      </w:pPr>
      <w:r>
        <w:rPr>
          <w:rStyle w:val="a7"/>
        </w:rPr>
        <w:t>&lt;</w:t>
      </w:r>
    </w:p>
    <w:p w14:paraId="70C620D1" w14:textId="77777777" w:rsidR="00E216B7" w:rsidRDefault="007A4EBB">
      <w:pPr>
        <w:pStyle w:val="11"/>
        <w:spacing w:line="252" w:lineRule="auto"/>
        <w:ind w:left="1660" w:firstLine="0"/>
        <w:rPr>
          <w:sz w:val="20"/>
          <w:szCs w:val="20"/>
        </w:rPr>
      </w:pPr>
      <w:r>
        <w:rPr>
          <w:rStyle w:val="a7"/>
          <w:b/>
          <w:bCs/>
          <w:sz w:val="20"/>
          <w:szCs w:val="20"/>
          <w:vertAlign w:val="superscript"/>
        </w:rPr>
        <w:t>ПР0 ВИТЮ</w:t>
      </w:r>
      <w:r>
        <w:rPr>
          <w:rStyle w:val="a7"/>
          <w:b/>
          <w:bCs/>
          <w:sz w:val="20"/>
          <w:szCs w:val="20"/>
        </w:rPr>
        <w:t xml:space="preserve">&gt; </w:t>
      </w:r>
      <w:r>
        <w:rPr>
          <w:rStyle w:val="a7"/>
          <w:b/>
          <w:bCs/>
          <w:sz w:val="20"/>
          <w:szCs w:val="20"/>
          <w:vertAlign w:val="superscript"/>
        </w:rPr>
        <w:t>ПР0</w:t>
      </w:r>
      <w:r>
        <w:rPr>
          <w:rStyle w:val="a7"/>
          <w:b/>
          <w:bCs/>
          <w:sz w:val="20"/>
          <w:szCs w:val="20"/>
        </w:rPr>
        <w:t xml:space="preserve"> МАШУ И МОРСКУЮ</w:t>
      </w:r>
    </w:p>
    <w:p w14:paraId="7BE5EE61" w14:textId="77777777" w:rsidR="00E216B7" w:rsidRDefault="007A4EBB">
      <w:pPr>
        <w:pStyle w:val="11"/>
        <w:spacing w:line="276" w:lineRule="auto"/>
        <w:ind w:left="1660" w:firstLine="0"/>
        <w:jc w:val="both"/>
        <w:rPr>
          <w:sz w:val="20"/>
          <w:szCs w:val="20"/>
        </w:rPr>
      </w:pPr>
      <w:r>
        <w:rPr>
          <w:rStyle w:val="a7"/>
          <w:b/>
          <w:bCs/>
          <w:sz w:val="20"/>
          <w:szCs w:val="20"/>
        </w:rPr>
        <w:t xml:space="preserve">ПЕХОТУ. </w:t>
      </w:r>
      <w:r>
        <w:rPr>
          <w:rStyle w:val="a7"/>
          <w:sz w:val="20"/>
          <w:szCs w:val="20"/>
        </w:rPr>
        <w:t>Комедия, ш.-э., цв., 7 ч.,</w:t>
      </w:r>
    </w:p>
    <w:p w14:paraId="3EF6F434" w14:textId="77777777" w:rsidR="00E216B7" w:rsidRDefault="007A4EBB">
      <w:pPr>
        <w:pStyle w:val="11"/>
        <w:spacing w:after="100" w:line="276" w:lineRule="auto"/>
        <w:ind w:left="1660" w:firstLine="0"/>
        <w:jc w:val="both"/>
        <w:rPr>
          <w:sz w:val="20"/>
          <w:szCs w:val="20"/>
        </w:rPr>
      </w:pPr>
      <w:r>
        <w:rPr>
          <w:rStyle w:val="a7"/>
          <w:sz w:val="20"/>
          <w:szCs w:val="20"/>
        </w:rPr>
        <w:t xml:space="preserve">1908 м, Одесская киностудия, 1973 г., ВЭ </w:t>
      </w:r>
      <w:r>
        <w:rPr>
          <w:rStyle w:val="a7"/>
          <w:sz w:val="20"/>
          <w:szCs w:val="20"/>
          <w:lang w:val="en-US" w:eastAsia="en-US"/>
        </w:rPr>
        <w:t xml:space="preserve">26.VIII.1974 </w:t>
      </w:r>
      <w:r>
        <w:rPr>
          <w:rStyle w:val="a7"/>
          <w:sz w:val="20"/>
          <w:szCs w:val="20"/>
        </w:rPr>
        <w:t>г.</w:t>
      </w:r>
    </w:p>
    <w:p w14:paraId="23033733" w14:textId="77777777" w:rsidR="00E216B7" w:rsidRDefault="007A4EBB">
      <w:pPr>
        <w:pStyle w:val="11"/>
        <w:ind w:firstLine="480"/>
        <w:jc w:val="both"/>
      </w:pPr>
      <w:r>
        <w:rPr>
          <w:rStyle w:val="a7"/>
        </w:rPr>
        <w:t>Авт. сцен. А. Усов; реж.-пост. М. Пташук; гл. опер. Ю. Климен</w:t>
      </w:r>
      <w:r>
        <w:rPr>
          <w:rStyle w:val="a7"/>
        </w:rPr>
        <w:softHyphen/>
        <w:t xml:space="preserve">ко; </w:t>
      </w:r>
      <w:r>
        <w:rPr>
          <w:rStyle w:val="a7"/>
        </w:rPr>
        <w:lastRenderedPageBreak/>
        <w:t>худ.-пост. Ю. Горобец; композ. В. Казенин; авт. текстов песен И. Рядченко, М. Садовский; звукоопер. С. Соловьев.</w:t>
      </w:r>
    </w:p>
    <w:p w14:paraId="4D695DDE" w14:textId="77777777" w:rsidR="00E216B7" w:rsidRDefault="007A4EBB">
      <w:pPr>
        <w:pStyle w:val="11"/>
        <w:ind w:firstLine="480"/>
        <w:jc w:val="both"/>
      </w:pPr>
      <w:r>
        <w:rPr>
          <w:rStyle w:val="a7"/>
        </w:rPr>
        <w:t>Реж. К. Жук; опер. М. Народицкий; худ.-декор. Е. Лиодт; грим. П. Орленко; монтаж. В. Олейник; ассист. реж. Л. Певень, Г. Федото</w:t>
      </w:r>
      <w:r>
        <w:rPr>
          <w:rStyle w:val="a7"/>
        </w:rPr>
        <w:softHyphen/>
        <w:t>ва; ассист. опер. М. Курганский, А. Черный; ассист. худ. М. Галки</w:t>
      </w:r>
      <w:r>
        <w:rPr>
          <w:rStyle w:val="a7"/>
        </w:rPr>
        <w:softHyphen/>
        <w:t>на; консульт. генерал-майор Г. Сидоренко; ред. И. Алеевская; дир. картины Д. Панибрат.</w:t>
      </w:r>
    </w:p>
    <w:p w14:paraId="5E42EC48" w14:textId="77777777" w:rsidR="00E216B7" w:rsidRDefault="007A4EBB">
      <w:pPr>
        <w:pStyle w:val="11"/>
        <w:ind w:firstLine="480"/>
        <w:jc w:val="both"/>
      </w:pPr>
      <w:r>
        <w:rPr>
          <w:rStyle w:val="a7"/>
        </w:rPr>
        <w:t>Худ. руководитель Г. Данелия.</w:t>
      </w:r>
    </w:p>
    <w:p w14:paraId="486F6FCE" w14:textId="77777777" w:rsidR="00E216B7" w:rsidRDefault="007A4EBB">
      <w:pPr>
        <w:pStyle w:val="11"/>
        <w:ind w:firstLine="480"/>
        <w:jc w:val="both"/>
      </w:pPr>
      <w:r>
        <w:rPr>
          <w:rStyle w:val="a7"/>
        </w:rPr>
        <w:t>Оркестр Государственного комитета Совета Министров СССР по кинематографии, дирижер Д. Штильман.</w:t>
      </w:r>
    </w:p>
    <w:p w14:paraId="76211005" w14:textId="77777777" w:rsidR="00E216B7" w:rsidRDefault="007A4EBB">
      <w:pPr>
        <w:pStyle w:val="11"/>
        <w:spacing w:after="100"/>
        <w:ind w:firstLine="480"/>
        <w:jc w:val="both"/>
      </w:pPr>
      <w:r>
        <w:rPr>
          <w:rStyle w:val="a7"/>
        </w:rPr>
        <w:t>В ролях: Сережа Светлицкий (Витя), Оксана Бобрович (Маша), И. Миколайчук, А. Абдулов, Р. Раззаков, Г. Пипия (морские пехотин</w:t>
      </w:r>
      <w:r>
        <w:rPr>
          <w:rStyle w:val="a7"/>
        </w:rPr>
        <w:softHyphen/>
        <w:t>цы), Г. Щебиволк (пионервожатая), Стасик Франио, Женя Близнюк, Эдик Орлов, Дима Никологорский, Лена Костырева, Ира Калиниче</w:t>
      </w:r>
      <w:r>
        <w:rPr>
          <w:rStyle w:val="a7"/>
        </w:rPr>
        <w:softHyphen/>
        <w:t>ва (пионеры 3-го отряда); Н. Боярский, Т. Абросимова, Г. Стеценко, А. Гейдер, Т. Шелига, А. Казаков, А. Катышев, Е. Смирнов, Женя Садовский.</w:t>
      </w:r>
    </w:p>
    <w:p w14:paraId="6D707604" w14:textId="77777777" w:rsidR="00E216B7" w:rsidRDefault="007A4EBB">
      <w:pPr>
        <w:pStyle w:val="20"/>
        <w:spacing w:after="260" w:line="298" w:lineRule="auto"/>
        <w:ind w:firstLine="460"/>
        <w:jc w:val="both"/>
      </w:pPr>
      <w:r>
        <w:rPr>
          <w:rStyle w:val="2"/>
        </w:rPr>
        <w:t>Шестилетний Витя Крякин живет в военном городке, где расположе-</w:t>
      </w:r>
    </w:p>
    <w:p w14:paraId="0E6C6E5E" w14:textId="77777777" w:rsidR="00E216B7" w:rsidRDefault="007A4EBB">
      <w:pPr>
        <w:pStyle w:val="20"/>
        <w:spacing w:after="260"/>
        <w:ind w:firstLine="0"/>
        <w:jc w:val="both"/>
      </w:pPr>
      <w:r>
        <w:rPr>
          <w:rStyle w:val="2"/>
        </w:rPr>
        <w:t>ны части морской пехоты. Солдаты относятся к Вите, как к равному, учат его плавать, бегать, скакать на коне и ловко бороться. Однажды летом Витю отправляют в пионерлагерь. Там он попадает в отряд 11—12-летних ребят, с которыми почти сразу же начинает конфликтовать. Сначала он защищает девочек, а когда во время соревнований ребята незаметно на</w:t>
      </w:r>
      <w:r>
        <w:rPr>
          <w:rStyle w:val="2"/>
        </w:rPr>
        <w:softHyphen/>
        <w:t>рушают правила и Витя сообщает об этом судье, то они решают поколо</w:t>
      </w:r>
      <w:r>
        <w:rPr>
          <w:rStyle w:val="2"/>
        </w:rPr>
        <w:softHyphen/>
        <w:t>тить его. Узнавший об этом монтер лагеря советует малышу принять бой. Витя так и поступает. С помощью приемов самбо он побеждает своих про</w:t>
      </w:r>
      <w:r>
        <w:rPr>
          <w:rStyle w:val="2"/>
        </w:rPr>
        <w:softHyphen/>
        <w:t>тивников. Ребята, пораженные его ловкостью, мирятся с ним и просят Витю научить их приемам борьбы.</w:t>
      </w:r>
    </w:p>
    <w:p w14:paraId="70D2C9D0" w14:textId="77777777" w:rsidR="00E216B7" w:rsidRDefault="007A4EBB">
      <w:pPr>
        <w:pStyle w:val="a6"/>
        <w:spacing w:after="380" w:line="240" w:lineRule="auto"/>
        <w:ind w:firstLine="0"/>
        <w:jc w:val="center"/>
        <w:rPr>
          <w:sz w:val="40"/>
          <w:szCs w:val="40"/>
        </w:rPr>
      </w:pPr>
      <w:r>
        <w:rPr>
          <w:rStyle w:val="a5"/>
          <w:sz w:val="40"/>
          <w:szCs w:val="40"/>
        </w:rPr>
        <w:t>&lt; &lt; &lt;</w:t>
      </w:r>
    </w:p>
    <w:p w14:paraId="61951D35" w14:textId="77777777" w:rsidR="00E216B7" w:rsidRDefault="007A4EBB">
      <w:pPr>
        <w:pStyle w:val="11"/>
        <w:spacing w:after="100" w:line="276" w:lineRule="auto"/>
        <w:ind w:left="1620" w:firstLine="20"/>
        <w:rPr>
          <w:sz w:val="20"/>
          <w:szCs w:val="20"/>
        </w:rPr>
      </w:pPr>
      <w:r>
        <w:rPr>
          <w:rStyle w:val="a7"/>
          <w:b/>
          <w:bCs/>
          <w:sz w:val="20"/>
          <w:szCs w:val="20"/>
        </w:rPr>
        <w:t xml:space="preserve">ПЯТЕРО НА ТРОПЕ. </w:t>
      </w:r>
      <w:r>
        <w:rPr>
          <w:rStyle w:val="a7"/>
          <w:sz w:val="20"/>
          <w:szCs w:val="20"/>
        </w:rPr>
        <w:t xml:space="preserve">Драма, ш.-э., цв., 8 ч., 2089 м, «Таджикфильм», 1973 г., РУ </w:t>
      </w:r>
      <w:r>
        <w:rPr>
          <w:rStyle w:val="a7"/>
          <w:sz w:val="20"/>
          <w:szCs w:val="20"/>
          <w:lang w:val="en-US" w:eastAsia="en-US"/>
        </w:rPr>
        <w:t xml:space="preserve">2.VIII.1974 </w:t>
      </w:r>
      <w:r>
        <w:rPr>
          <w:rStyle w:val="a7"/>
          <w:sz w:val="20"/>
          <w:szCs w:val="20"/>
        </w:rPr>
        <w:t>г.</w:t>
      </w:r>
    </w:p>
    <w:p w14:paraId="308E62C8" w14:textId="77777777" w:rsidR="00E216B7" w:rsidRDefault="007A4EBB">
      <w:pPr>
        <w:pStyle w:val="11"/>
        <w:ind w:firstLine="460"/>
        <w:jc w:val="both"/>
      </w:pPr>
      <w:r>
        <w:rPr>
          <w:rStyle w:val="a7"/>
        </w:rPr>
        <w:t>Авт. сцен. Т. Богданова, К. Киром; реж.-пост. М. Махмудов; гл. опер. В. Симаков; худ. В. Мушников; композ. Ю. Лядов; звукоопер. Е. Евсеев.</w:t>
      </w:r>
    </w:p>
    <w:p w14:paraId="6170550A" w14:textId="77777777" w:rsidR="00E216B7" w:rsidRDefault="007A4EBB">
      <w:pPr>
        <w:pStyle w:val="11"/>
        <w:ind w:firstLine="460"/>
        <w:jc w:val="both"/>
      </w:pPr>
      <w:r>
        <w:rPr>
          <w:rStyle w:val="a7"/>
        </w:rPr>
        <w:t>Монтаж. А. Камагорова; ред. Л. Киямова; дир. картины В. Но</w:t>
      </w:r>
      <w:r>
        <w:rPr>
          <w:rStyle w:val="a7"/>
        </w:rPr>
        <w:softHyphen/>
        <w:t>виков.</w:t>
      </w:r>
    </w:p>
    <w:p w14:paraId="2D7B5E4A" w14:textId="77777777" w:rsidR="00E216B7" w:rsidRDefault="007A4EBB">
      <w:pPr>
        <w:pStyle w:val="11"/>
        <w:ind w:firstLine="460"/>
        <w:jc w:val="both"/>
      </w:pPr>
      <w:r>
        <w:rPr>
          <w:rStyle w:val="a7"/>
        </w:rPr>
        <w:t>Государственный оркестр кинематографии, дирижер В. Васи</w:t>
      </w:r>
      <w:r>
        <w:rPr>
          <w:rStyle w:val="a7"/>
        </w:rPr>
        <w:softHyphen/>
        <w:t>льев.</w:t>
      </w:r>
    </w:p>
    <w:p w14:paraId="70DD07CF" w14:textId="77777777" w:rsidR="00E216B7" w:rsidRDefault="007A4EBB">
      <w:pPr>
        <w:pStyle w:val="11"/>
        <w:ind w:firstLine="460"/>
        <w:jc w:val="both"/>
      </w:pPr>
      <w:r>
        <w:rPr>
          <w:rStyle w:val="a7"/>
        </w:rPr>
        <w:t>Фильм дублирован на киностудии «Ленфильм».</w:t>
      </w:r>
    </w:p>
    <w:p w14:paraId="6A81829D" w14:textId="77777777" w:rsidR="00E216B7" w:rsidRDefault="007A4EBB">
      <w:pPr>
        <w:pStyle w:val="11"/>
        <w:ind w:firstLine="460"/>
        <w:jc w:val="both"/>
      </w:pPr>
      <w:r>
        <w:rPr>
          <w:rStyle w:val="a7"/>
        </w:rPr>
        <w:t>Реж. дубляжа Г. Цорин; звукоопер. Г. Эльберт.</w:t>
      </w:r>
    </w:p>
    <w:p w14:paraId="057CA8F7" w14:textId="77777777" w:rsidR="00E216B7" w:rsidRDefault="007A4EBB">
      <w:pPr>
        <w:pStyle w:val="11"/>
        <w:spacing w:after="100"/>
        <w:ind w:firstLine="460"/>
        <w:jc w:val="both"/>
      </w:pPr>
      <w:r>
        <w:rPr>
          <w:rStyle w:val="a7"/>
        </w:rPr>
        <w:t>В ролях: С. Сабзалиева, дубл. Г. Чигинская (Малика Ганиева), Б. Ватаев, дубл. П. Кашлаков (Гафар), А. Джаллыев, дубл. И. Ефи</w:t>
      </w:r>
      <w:r>
        <w:rPr>
          <w:rStyle w:val="a7"/>
        </w:rPr>
        <w:softHyphen/>
        <w:t xml:space="preserve">мов </w:t>
      </w:r>
      <w:r>
        <w:rPr>
          <w:rStyle w:val="a7"/>
        </w:rPr>
        <w:lastRenderedPageBreak/>
        <w:t>(Мурад Сулейманов), М. Тахири, дубл. Г. Сысоев (Тахир), М. Юсупов, дубл. В. Артемов (Салим), А. Джураев, дубл. Н. Крюков (Амирджан), Л. Корнеев, дубл. О. Хроменков (Мороз), Хуршед Га</w:t>
      </w:r>
      <w:r>
        <w:rPr>
          <w:rStyle w:val="a7"/>
        </w:rPr>
        <w:softHyphen/>
        <w:t>ниев, дубл. Вадик Симонов (Музаффар), X. Абдураззаков, дубл. В. Костин (Хамраев), Г. Абдуллаева, дубл. С. Мазовецкая (Гульба- хор).</w:t>
      </w:r>
    </w:p>
    <w:p w14:paraId="1A6ABCBC" w14:textId="77777777" w:rsidR="00E216B7" w:rsidRDefault="007A4EBB">
      <w:pPr>
        <w:pStyle w:val="20"/>
        <w:spacing w:after="180" w:line="269" w:lineRule="auto"/>
        <w:ind w:firstLine="460"/>
        <w:jc w:val="both"/>
      </w:pPr>
      <w:r>
        <w:rPr>
          <w:rStyle w:val="2"/>
        </w:rPr>
        <w:t>В далекий горный заповедник присылают нового старшего егеря — молодую женщину Малику Ганиеву. Местные егеря не совсем довольны своим новым начальником, так как Малика пытается многое изменить в заповеднике и пресечь расхищение его природных богатств. Особенно болезненно воспринимает Малику старый работник Мурад, прослуживший</w:t>
      </w:r>
    </w:p>
    <w:p w14:paraId="0BD74A32" w14:textId="77777777" w:rsidR="00E216B7" w:rsidRDefault="007A4EBB">
      <w:pPr>
        <w:pStyle w:val="20"/>
        <w:spacing w:after="400" w:line="276" w:lineRule="auto"/>
        <w:ind w:firstLine="0"/>
        <w:jc w:val="both"/>
      </w:pPr>
      <w:r>
        <w:rPr>
          <w:rStyle w:val="2"/>
        </w:rPr>
        <w:t>здесь 30 лет и считающий заповедник своей вотчиной. Он начинает пить и становится виновником лесного пожара. В борьбе с огнем погибает воз</w:t>
      </w:r>
      <w:r>
        <w:rPr>
          <w:rStyle w:val="2"/>
        </w:rPr>
        <w:softHyphen/>
        <w:t>любленный Ганиевой егерь Гафар. С Маликой остается его сын Музаф</w:t>
      </w:r>
      <w:r>
        <w:rPr>
          <w:rStyle w:val="2"/>
        </w:rPr>
        <w:softHyphen/>
        <w:t>фар.</w:t>
      </w:r>
    </w:p>
    <w:p w14:paraId="5D462818" w14:textId="77777777" w:rsidR="00E216B7" w:rsidRDefault="007A4EBB">
      <w:pPr>
        <w:pStyle w:val="11"/>
        <w:spacing w:after="400" w:line="271" w:lineRule="auto"/>
        <w:ind w:firstLine="0"/>
        <w:jc w:val="center"/>
        <w:rPr>
          <w:sz w:val="20"/>
          <w:szCs w:val="20"/>
        </w:rPr>
      </w:pPr>
      <w:r>
        <w:rPr>
          <w:rStyle w:val="a7"/>
          <w:b/>
          <w:bCs/>
          <w:sz w:val="20"/>
          <w:szCs w:val="20"/>
        </w:rPr>
        <w:t>&lt; &lt; ❖</w:t>
      </w:r>
    </w:p>
    <w:p w14:paraId="677D08F1" w14:textId="77777777" w:rsidR="00E216B7" w:rsidRDefault="007A4EBB">
      <w:pPr>
        <w:pStyle w:val="11"/>
        <w:spacing w:line="271" w:lineRule="auto"/>
        <w:ind w:firstLine="1660"/>
        <w:rPr>
          <w:sz w:val="20"/>
          <w:szCs w:val="20"/>
        </w:rPr>
      </w:pPr>
      <w:r>
        <w:rPr>
          <w:rStyle w:val="a7"/>
          <w:b/>
          <w:bCs/>
          <w:sz w:val="20"/>
          <w:szCs w:val="20"/>
        </w:rPr>
        <w:t xml:space="preserve">РАЙСКИЕ ЯБЛОЧКИ. </w:t>
      </w:r>
      <w:r>
        <w:rPr>
          <w:rStyle w:val="a7"/>
          <w:sz w:val="20"/>
          <w:szCs w:val="20"/>
        </w:rPr>
        <w:t xml:space="preserve">Притча, цв., ш.-э., </w:t>
      </w:r>
      <w:r>
        <w:rPr>
          <w:rStyle w:val="a7"/>
          <w:b/>
          <w:bCs/>
          <w:sz w:val="20"/>
          <w:szCs w:val="20"/>
        </w:rPr>
        <w:t>11</w:t>
      </w:r>
      <w:r>
        <w:rPr>
          <w:rStyle w:val="a7"/>
          <w:sz w:val="20"/>
          <w:szCs w:val="20"/>
        </w:rPr>
        <w:t>8 ч., 2234 м, «Мосфильм», 1973 г.,</w:t>
      </w:r>
    </w:p>
    <w:p w14:paraId="42CCF8CA" w14:textId="77777777" w:rsidR="00E216B7" w:rsidRDefault="007A4EBB">
      <w:pPr>
        <w:pStyle w:val="11"/>
        <w:spacing w:after="100" w:line="271" w:lineRule="auto"/>
        <w:ind w:left="1660" w:firstLine="0"/>
        <w:jc w:val="both"/>
        <w:rPr>
          <w:sz w:val="20"/>
          <w:szCs w:val="20"/>
        </w:rPr>
      </w:pPr>
      <w:r>
        <w:rPr>
          <w:rStyle w:val="a7"/>
          <w:sz w:val="20"/>
          <w:szCs w:val="20"/>
        </w:rPr>
        <w:t xml:space="preserve">ВЭ </w:t>
      </w:r>
      <w:r>
        <w:rPr>
          <w:rStyle w:val="a7"/>
          <w:sz w:val="20"/>
          <w:szCs w:val="20"/>
          <w:lang w:val="en-US" w:eastAsia="en-US"/>
        </w:rPr>
        <w:t xml:space="preserve">9.XII.1974 </w:t>
      </w:r>
      <w:r>
        <w:rPr>
          <w:rStyle w:val="a7"/>
          <w:sz w:val="20"/>
          <w:szCs w:val="20"/>
        </w:rPr>
        <w:t>г.</w:t>
      </w:r>
    </w:p>
    <w:p w14:paraId="4C714528" w14:textId="77777777" w:rsidR="00E216B7" w:rsidRDefault="007A4EBB">
      <w:pPr>
        <w:pStyle w:val="11"/>
        <w:spacing w:line="264" w:lineRule="auto"/>
        <w:ind w:firstLine="460"/>
        <w:jc w:val="both"/>
      </w:pPr>
      <w:r>
        <w:rPr>
          <w:rStyle w:val="a7"/>
        </w:rPr>
        <w:t>Авт. сцен, и реж.-пост. Г. Щукин; опер.-пост. В. Чухнов; худ.- пост. Т. Антонова, А. Лебедев; композ. В. Рубин; звукоопер. Т. Бата</w:t>
      </w:r>
      <w:r>
        <w:rPr>
          <w:rStyle w:val="a7"/>
        </w:rPr>
        <w:softHyphen/>
        <w:t>лова.</w:t>
      </w:r>
    </w:p>
    <w:p w14:paraId="3076FF53" w14:textId="77777777" w:rsidR="00E216B7" w:rsidRDefault="007A4EBB">
      <w:pPr>
        <w:pStyle w:val="11"/>
        <w:spacing w:line="264" w:lineRule="auto"/>
        <w:ind w:firstLine="460"/>
        <w:jc w:val="both"/>
      </w:pPr>
      <w:r>
        <w:rPr>
          <w:rStyle w:val="a7"/>
        </w:rPr>
        <w:t>Реж. В. Хованская; опер. Э. Щербаков; худ.-декор. В. Вырвич; грим. К. Суровегина; костюм. И. Камышова, Г. Кузнецова; монтаж. Л. Лысенкова; ассист. реж. Г. Эленбоген, Е. Ожегова; ассист. опер. А. Акатьев, Л. Корох; комб. съемки: опер. А. Ренков, худ. 3. Моряко</w:t>
      </w:r>
      <w:r>
        <w:rPr>
          <w:rStyle w:val="a7"/>
        </w:rPr>
        <w:softHyphen/>
        <w:t>ва; муз. ред. Р. Лукина; ред. Н. Глаголева; дирижер Э. Хачатурян; дир. картины В. Маслов.</w:t>
      </w:r>
    </w:p>
    <w:p w14:paraId="602DED4A" w14:textId="77777777" w:rsidR="00E216B7" w:rsidRDefault="007A4EBB">
      <w:pPr>
        <w:pStyle w:val="11"/>
        <w:spacing w:after="100" w:line="264" w:lineRule="auto"/>
        <w:ind w:firstLine="460"/>
        <w:jc w:val="both"/>
      </w:pPr>
      <w:r>
        <w:rPr>
          <w:rStyle w:val="a7"/>
        </w:rPr>
        <w:t>В ролях: В. Шалевич (Виттори Виртен), Б. Тенин (Сократ), Л. Сухаревская (Анна), Ю. Чулюкин (Тэо Браминус), Л. Сатановский (Дэми Дроулс), Г. Пирназарова (Лили), А. Бачуркин (Эдди), И. Во</w:t>
      </w:r>
      <w:r>
        <w:rPr>
          <w:rStyle w:val="a7"/>
        </w:rPr>
        <w:softHyphen/>
        <w:t>робьева (Ламелла), Ю. Волынцев (полицейский капитан); А. Галев- ский, 3. Гердт, Р. Гладунко, Э. Киви, В. Махмутов, В. Носик, М. По- лицеймако, Г. Ронинсон, В. Филиппов, С. Чекан, В. Шлезингер, Г. Шпигель, В. Абрамов, Д. Альперов, А. Бахарь, Ю. Виноградов, И. Жеваго, Р. Жуковская, Ю. Киреев, В. Кузнецова, Вл. Носик, Л. Платонов, Л. Рыжуханская, Г. Совчис, В. Хмельницкий, Н. Швец, А. Яковлев.</w:t>
      </w:r>
    </w:p>
    <w:p w14:paraId="5CF51D6D" w14:textId="77777777" w:rsidR="00E216B7" w:rsidRDefault="007A4EBB">
      <w:pPr>
        <w:pStyle w:val="20"/>
        <w:spacing w:after="100" w:line="295" w:lineRule="auto"/>
        <w:ind w:firstLine="460"/>
        <w:jc w:val="both"/>
      </w:pPr>
      <w:r>
        <w:rPr>
          <w:rStyle w:val="2"/>
        </w:rPr>
        <w:t>По мотивам произведений Мартина Ларни.</w:t>
      </w:r>
    </w:p>
    <w:p w14:paraId="4276CDDE" w14:textId="77777777" w:rsidR="00E216B7" w:rsidRDefault="007A4EBB">
      <w:pPr>
        <w:pStyle w:val="20"/>
        <w:spacing w:after="100"/>
        <w:ind w:firstLine="460"/>
        <w:jc w:val="both"/>
      </w:pPr>
      <w:r>
        <w:rPr>
          <w:rStyle w:val="2"/>
        </w:rPr>
        <w:t>Весна 1944 года. В рай, где давным-давно живет философ Со</w:t>
      </w:r>
      <w:r>
        <w:rPr>
          <w:rStyle w:val="2"/>
        </w:rPr>
        <w:softHyphen/>
        <w:t>крат, прибывает молодой солдат Виртен. Проходят годы. Однажды Вир</w:t>
      </w:r>
      <w:r>
        <w:rPr>
          <w:rStyle w:val="2"/>
        </w:rPr>
        <w:softHyphen/>
        <w:t xml:space="preserve">тен оказывает </w:t>
      </w:r>
      <w:r>
        <w:rPr>
          <w:rStyle w:val="2"/>
        </w:rPr>
        <w:lastRenderedPageBreak/>
        <w:t>Богу помощь. В благодарность Бог отпускает его вместе с Сократом погостить на Земле. Виртен навещает свою семью, и пе</w:t>
      </w:r>
      <w:r>
        <w:rPr>
          <w:rStyle w:val="2"/>
        </w:rPr>
        <w:softHyphen/>
        <w:t>ред ними разворачивается жизнь современного Запада: забастовки обнищавшего люда, торговля оружием и наркотиками, экологические катастрофы, войны и терроризм. Солдат, погибший за лучшую жизнь людей, и Сократ, веривший в человеческий разум, потрясены увиден-</w:t>
      </w:r>
    </w:p>
    <w:p w14:paraId="62C48D5F" w14:textId="77777777" w:rsidR="00E216B7" w:rsidRDefault="007A4EBB">
      <w:pPr>
        <w:pStyle w:val="20"/>
        <w:spacing w:after="240" w:line="271" w:lineRule="auto"/>
        <w:ind w:firstLine="0"/>
        <w:jc w:val="both"/>
      </w:pPr>
      <w:r>
        <w:rPr>
          <w:rStyle w:val="2"/>
        </w:rPr>
        <w:t>ным. Без сожаления покидают они земной мир и возвращаются в свой безмятежный рай.</w:t>
      </w:r>
    </w:p>
    <w:p w14:paraId="2970598B" w14:textId="77777777" w:rsidR="00E216B7" w:rsidRDefault="007A4EBB">
      <w:pPr>
        <w:pStyle w:val="a6"/>
        <w:spacing w:after="380" w:line="240" w:lineRule="auto"/>
        <w:ind w:firstLine="0"/>
        <w:jc w:val="center"/>
        <w:rPr>
          <w:sz w:val="40"/>
          <w:szCs w:val="40"/>
        </w:rPr>
      </w:pPr>
      <w:r>
        <w:rPr>
          <w:rStyle w:val="a5"/>
          <w:sz w:val="40"/>
          <w:szCs w:val="40"/>
        </w:rPr>
        <w:t>&lt;</w:t>
      </w:r>
    </w:p>
    <w:p w14:paraId="5627EFC7" w14:textId="77777777" w:rsidR="00E216B7" w:rsidRDefault="007A4EBB">
      <w:pPr>
        <w:pStyle w:val="11"/>
        <w:tabs>
          <w:tab w:val="left" w:pos="1594"/>
        </w:tabs>
        <w:spacing w:line="125" w:lineRule="auto"/>
        <w:ind w:firstLine="0"/>
        <w:jc w:val="both"/>
        <w:rPr>
          <w:sz w:val="20"/>
          <w:szCs w:val="20"/>
        </w:rPr>
      </w:pPr>
      <w:r>
        <w:rPr>
          <w:rStyle w:val="a7"/>
          <w:sz w:val="40"/>
          <w:szCs w:val="40"/>
        </w:rPr>
        <w:t>Т1</w:t>
      </w:r>
      <w:r>
        <w:rPr>
          <w:rStyle w:val="a7"/>
          <w:sz w:val="40"/>
          <w:szCs w:val="40"/>
        </w:rPr>
        <w:tab/>
      </w:r>
      <w:r>
        <w:rPr>
          <w:rStyle w:val="a7"/>
          <w:b/>
          <w:bCs/>
          <w:sz w:val="20"/>
          <w:szCs w:val="20"/>
        </w:rPr>
        <w:t xml:space="preserve">РИНГ. </w:t>
      </w:r>
      <w:r>
        <w:rPr>
          <w:rStyle w:val="a7"/>
          <w:sz w:val="20"/>
          <w:szCs w:val="20"/>
        </w:rPr>
        <w:t>Детектив, ш.-э., 9 ч., 2623 м,</w:t>
      </w:r>
    </w:p>
    <w:p w14:paraId="55268DAB" w14:textId="77777777" w:rsidR="00E216B7" w:rsidRDefault="007A4EBB">
      <w:pPr>
        <w:pStyle w:val="11"/>
        <w:spacing w:line="252" w:lineRule="auto"/>
        <w:ind w:firstLine="0"/>
        <w:rPr>
          <w:sz w:val="20"/>
          <w:szCs w:val="20"/>
        </w:rPr>
      </w:pPr>
      <w:r>
        <w:rPr>
          <w:rStyle w:val="a7"/>
          <w:sz w:val="20"/>
          <w:szCs w:val="20"/>
        </w:rPr>
        <w:t>Д Щ/ © © Одесская киностудия, 1973 г.,</w:t>
      </w:r>
    </w:p>
    <w:p w14:paraId="4315B3EF" w14:textId="77777777" w:rsidR="00E216B7" w:rsidRDefault="007A4EBB">
      <w:pPr>
        <w:pStyle w:val="11"/>
        <w:spacing w:after="120" w:line="252" w:lineRule="auto"/>
        <w:ind w:left="1620" w:firstLine="0"/>
        <w:jc w:val="both"/>
        <w:rPr>
          <w:sz w:val="20"/>
          <w:szCs w:val="20"/>
        </w:rPr>
      </w:pPr>
      <w:r>
        <w:rPr>
          <w:rStyle w:val="a7"/>
          <w:sz w:val="20"/>
          <w:szCs w:val="20"/>
        </w:rPr>
        <w:t xml:space="preserve">ВЭ </w:t>
      </w:r>
      <w:r>
        <w:rPr>
          <w:rStyle w:val="a7"/>
          <w:sz w:val="20"/>
          <w:szCs w:val="20"/>
          <w:lang w:val="en-US" w:eastAsia="en-US"/>
        </w:rPr>
        <w:t xml:space="preserve">3.XII.1973 </w:t>
      </w:r>
      <w:r>
        <w:rPr>
          <w:rStyle w:val="a7"/>
          <w:sz w:val="20"/>
          <w:szCs w:val="20"/>
        </w:rPr>
        <w:t>г.</w:t>
      </w:r>
    </w:p>
    <w:p w14:paraId="32A4B75C" w14:textId="77777777" w:rsidR="00E216B7" w:rsidRDefault="007A4EBB">
      <w:pPr>
        <w:pStyle w:val="11"/>
        <w:spacing w:line="264" w:lineRule="auto"/>
        <w:ind w:firstLine="460"/>
        <w:jc w:val="both"/>
      </w:pPr>
      <w:r>
        <w:rPr>
          <w:rStyle w:val="a7"/>
        </w:rPr>
        <w:t>Авт. сцен. Н. Леонов; реж.-пост. В. Новак; опер.-пост. А. По- лынников; худ.-пост. М. Панаева; композ. В. Дашкевич; звукоопер. И. Скиндер.</w:t>
      </w:r>
    </w:p>
    <w:p w14:paraId="741B0E99" w14:textId="77777777" w:rsidR="00E216B7" w:rsidRDefault="007A4EBB">
      <w:pPr>
        <w:pStyle w:val="11"/>
        <w:spacing w:line="264" w:lineRule="auto"/>
        <w:ind w:firstLine="460"/>
        <w:jc w:val="both"/>
      </w:pPr>
      <w:r>
        <w:rPr>
          <w:rStyle w:val="a7"/>
        </w:rPr>
        <w:t>Реж. В. Артемчук; опер. В. Кружин; костюм. Н. Мельничук; грим. 3. Губина; монтаж. Э. Майская; ассист. реж. Н. Ефимова, Л. Дем</w:t>
      </w:r>
      <w:r>
        <w:rPr>
          <w:rStyle w:val="a7"/>
        </w:rPr>
        <w:softHyphen/>
        <w:t>ченко, А. Пискунов; ассист. опер. И. Пташной; ассист. худ. А. Поля</w:t>
      </w:r>
      <w:r>
        <w:rPr>
          <w:rStyle w:val="a7"/>
        </w:rPr>
        <w:softHyphen/>
        <w:t>ков; гл. консульт. В. Буланенков, консулы. И. Щелканов, консулы, по боксу Л. Казарян, И. Манусевич; ред. Л. Донец; дир. картины Г. Коган.</w:t>
      </w:r>
    </w:p>
    <w:p w14:paraId="4D0BFD0A" w14:textId="77777777" w:rsidR="00E216B7" w:rsidRDefault="007A4EBB">
      <w:pPr>
        <w:pStyle w:val="11"/>
        <w:spacing w:line="264" w:lineRule="auto"/>
        <w:ind w:firstLine="460"/>
        <w:jc w:val="both"/>
      </w:pPr>
      <w:r>
        <w:rPr>
          <w:rStyle w:val="a7"/>
        </w:rPr>
        <w:t>Оркестр Государственного комитета Совета Министров СССР по кинематографии, дирижер В. Васильев.</w:t>
      </w:r>
    </w:p>
    <w:p w14:paraId="5FF75367" w14:textId="77777777" w:rsidR="00E216B7" w:rsidRDefault="007A4EBB">
      <w:pPr>
        <w:pStyle w:val="11"/>
        <w:spacing w:after="120" w:line="264" w:lineRule="auto"/>
        <w:ind w:firstLine="460"/>
        <w:jc w:val="both"/>
      </w:pPr>
      <w:r>
        <w:rPr>
          <w:rStyle w:val="a7"/>
        </w:rPr>
        <w:t>В ролях: А. Пороховщиков (Исаев), Е. Лебедев (Островерхов), Г. Польских (Наташа), Ю. Родионов (Круглов), Д. Франько (По</w:t>
      </w:r>
      <w:r>
        <w:rPr>
          <w:rStyle w:val="a7"/>
        </w:rPr>
        <w:softHyphen/>
        <w:t>пов), В. Волков (Валов), Н. Гринько (Хромченко), М. Булгакова (Федякина), Слава Гриценко (Николай), Г. Дрозд (Седов), В. Жари</w:t>
      </w:r>
      <w:r>
        <w:rPr>
          <w:rStyle w:val="a7"/>
        </w:rPr>
        <w:softHyphen/>
        <w:t>ков (Пухов), В. Серпионов (Костюк), А. Новоселов (Петров); Г. Вар</w:t>
      </w:r>
      <w:r>
        <w:rPr>
          <w:rStyle w:val="a7"/>
        </w:rPr>
        <w:softHyphen/>
        <w:t>танов, А. Григорян, К. Григорович, В. Кобржицкий, Н. Колтунов, Н. Крамар, Н. Кухаренко, Ю. Пащевский, П. Харкин, Ю. Чертков.</w:t>
      </w:r>
    </w:p>
    <w:p w14:paraId="2E479067" w14:textId="77777777" w:rsidR="00E216B7" w:rsidRDefault="007A4EBB">
      <w:pPr>
        <w:pStyle w:val="20"/>
        <w:spacing w:after="240" w:line="269" w:lineRule="auto"/>
        <w:ind w:firstLine="460"/>
        <w:jc w:val="both"/>
      </w:pPr>
      <w:r>
        <w:rPr>
          <w:rStyle w:val="2"/>
        </w:rPr>
        <w:t>Происходит ограбление, в результате которого погибает инкассатор банка. Расследование начинает опергруппа во главе с сотрудником угро</w:t>
      </w:r>
      <w:r>
        <w:rPr>
          <w:rStyle w:val="2"/>
        </w:rPr>
        <w:softHyphen/>
        <w:t>зыска, бывшим боксером Петром Исаевым. Некоторые детали ограбления приводят Исаева к выводу, что преступником был боксер-левша. Чтобы поймать его, Исаев решает выступить на ринге, полагая, что боксер-пре</w:t>
      </w:r>
      <w:r>
        <w:rPr>
          <w:rStyle w:val="2"/>
        </w:rPr>
        <w:softHyphen/>
        <w:t>ступник обязательно придет на матч посмотреть, как побьют бывшего чем</w:t>
      </w:r>
      <w:r>
        <w:rPr>
          <w:rStyle w:val="2"/>
        </w:rPr>
        <w:softHyphen/>
        <w:t>пиона. И он оказывается прав. Грабителя задерживают, хотя боксер Исаев терпит на ринге поражение.</w:t>
      </w:r>
    </w:p>
    <w:p w14:paraId="0A7B8E2C" w14:textId="77777777" w:rsidR="00E216B7" w:rsidRDefault="007A4EBB">
      <w:pPr>
        <w:pStyle w:val="a6"/>
        <w:spacing w:after="120" w:line="240" w:lineRule="auto"/>
        <w:ind w:firstLine="0"/>
        <w:jc w:val="center"/>
        <w:rPr>
          <w:sz w:val="40"/>
          <w:szCs w:val="40"/>
        </w:rPr>
      </w:pPr>
      <w:r>
        <w:rPr>
          <w:rStyle w:val="a5"/>
          <w:sz w:val="40"/>
          <w:szCs w:val="40"/>
        </w:rPr>
        <w:t>&lt; &gt; &lt;</w:t>
      </w:r>
    </w:p>
    <w:p w14:paraId="4109DDCA" w14:textId="77777777" w:rsidR="00E216B7" w:rsidRDefault="007A4EBB">
      <w:pPr>
        <w:pStyle w:val="11"/>
        <w:spacing w:after="100" w:line="271" w:lineRule="auto"/>
        <w:ind w:left="1660" w:hanging="1660"/>
        <w:jc w:val="both"/>
        <w:rPr>
          <w:sz w:val="20"/>
          <w:szCs w:val="20"/>
        </w:rPr>
      </w:pPr>
      <w:r>
        <w:rPr>
          <w:rStyle w:val="a7"/>
          <w:sz w:val="20"/>
          <w:szCs w:val="20"/>
        </w:rPr>
        <w:lastRenderedPageBreak/>
        <w:t xml:space="preserve">Ш^^ </w:t>
      </w:r>
      <w:r>
        <w:rPr>
          <w:rStyle w:val="a7"/>
          <w:b/>
          <w:bCs/>
          <w:sz w:val="20"/>
          <w:szCs w:val="20"/>
        </w:rPr>
        <w:t xml:space="preserve">РОДНИК В ЛЕСУ. </w:t>
      </w:r>
      <w:r>
        <w:rPr>
          <w:rStyle w:val="a7"/>
          <w:sz w:val="20"/>
          <w:szCs w:val="20"/>
        </w:rPr>
        <w:t xml:space="preserve">Драма, ш.-э., 9 ч., 2481 м, «Таллинфильм», 1973 г., ВЭ </w:t>
      </w:r>
      <w:r>
        <w:rPr>
          <w:rStyle w:val="a7"/>
          <w:sz w:val="20"/>
          <w:szCs w:val="20"/>
          <w:lang w:val="en-US" w:eastAsia="en-US"/>
        </w:rPr>
        <w:t xml:space="preserve">18.XI.1974 </w:t>
      </w:r>
      <w:r>
        <w:rPr>
          <w:rStyle w:val="a7"/>
          <w:sz w:val="20"/>
          <w:szCs w:val="20"/>
        </w:rPr>
        <w:t>г. '</w:t>
      </w:r>
    </w:p>
    <w:p w14:paraId="328E63E1" w14:textId="77777777" w:rsidR="00E216B7" w:rsidRDefault="007A4EBB">
      <w:pPr>
        <w:pStyle w:val="11"/>
        <w:spacing w:line="264" w:lineRule="auto"/>
        <w:ind w:firstLine="480"/>
        <w:jc w:val="both"/>
      </w:pPr>
      <w:r>
        <w:rPr>
          <w:rStyle w:val="a7"/>
        </w:rPr>
        <w:t>Авт. сцен. М. Траат; реж.-пост. Л. Лайус; опер.-пост. Ю. Гарш- нек; худ.-пост. X. Клаар; композ. А. Пярт; звукоопер. X. Ляянеметс.</w:t>
      </w:r>
    </w:p>
    <w:p w14:paraId="1B9A6BE2" w14:textId="77777777" w:rsidR="00E216B7" w:rsidRDefault="007A4EBB">
      <w:pPr>
        <w:pStyle w:val="11"/>
        <w:spacing w:line="264" w:lineRule="auto"/>
        <w:ind w:firstLine="480"/>
        <w:jc w:val="both"/>
      </w:pPr>
      <w:r>
        <w:rPr>
          <w:rStyle w:val="a7"/>
        </w:rPr>
        <w:t xml:space="preserve">Реж. X. Рооте; опер. М. Ратае; костюм. И. Линд; грим. X. Сикк; монтаж. Л. Розенталь; ассист. реж. А. Касера, Т. </w:t>
      </w:r>
      <w:r>
        <w:rPr>
          <w:rStyle w:val="a7"/>
          <w:lang w:val="en-US" w:eastAsia="en-US"/>
        </w:rPr>
        <w:t xml:space="preserve">Boxy; </w:t>
      </w:r>
      <w:r>
        <w:rPr>
          <w:rStyle w:val="a7"/>
        </w:rPr>
        <w:t>ассист. опер. М. Верн, Р. Лябник; консульт. Л. Руус, Э. Кару; ред. М. Балбат; дирижер Э. Клас; дир. картины А. Песегов.</w:t>
      </w:r>
    </w:p>
    <w:p w14:paraId="0E2978F9" w14:textId="77777777" w:rsidR="00E216B7" w:rsidRDefault="007A4EBB">
      <w:pPr>
        <w:pStyle w:val="11"/>
        <w:spacing w:line="264" w:lineRule="auto"/>
        <w:ind w:firstLine="480"/>
        <w:jc w:val="both"/>
      </w:pPr>
      <w:r>
        <w:rPr>
          <w:rStyle w:val="a7"/>
        </w:rPr>
        <w:t>Фильм дублирован на Центральной киностудии детских и юно</w:t>
      </w:r>
      <w:r>
        <w:rPr>
          <w:rStyle w:val="a7"/>
        </w:rPr>
        <w:softHyphen/>
        <w:t>шеских фильмов им. М. Горького.</w:t>
      </w:r>
    </w:p>
    <w:p w14:paraId="6812A0F3" w14:textId="77777777" w:rsidR="00E216B7" w:rsidRDefault="007A4EBB">
      <w:pPr>
        <w:pStyle w:val="11"/>
        <w:spacing w:line="264" w:lineRule="auto"/>
        <w:ind w:firstLine="480"/>
        <w:jc w:val="both"/>
      </w:pPr>
      <w:r>
        <w:rPr>
          <w:rStyle w:val="a7"/>
        </w:rPr>
        <w:t>Реж. дубляжа А. Андриевский; звукоопер. А. Елисеев.</w:t>
      </w:r>
    </w:p>
    <w:p w14:paraId="2DB588D5" w14:textId="77777777" w:rsidR="00E216B7" w:rsidRDefault="007A4EBB">
      <w:pPr>
        <w:pStyle w:val="11"/>
        <w:spacing w:after="100" w:line="264" w:lineRule="auto"/>
        <w:ind w:firstLine="480"/>
        <w:jc w:val="both"/>
      </w:pPr>
      <w:r>
        <w:rPr>
          <w:rStyle w:val="a7"/>
        </w:rPr>
        <w:t>В ролях: Э. Кулль, дубл. О. Кобелева (Минна), Л. Ульфсак, дубл. А. Инжеватов (Аксель Лааме), А. Барчас, дубл. А. Карапетян (Карл Олли), В. Отсус, дубл. 3. Воркуль (мать Минны), Ю. Ярвет, дубл. М. Глузский (отец Минны), X. Вийр, дубл. К. Козьмина (мать Аксе</w:t>
      </w:r>
      <w:r>
        <w:rPr>
          <w:rStyle w:val="a7"/>
        </w:rPr>
        <w:softHyphen/>
        <w:t>ля)^. Лийганд, дубл. К. Тыртов (отец Акселя), М. Коост, дубл. Д. Столярская (Лорейда), А. Леппа, дубл. 3. Василькова (мадам Папп), X. Мандри (лесничий), Т. Саар (Арту), Э. Клоорен («лесной брат»), дети: Маарит Мармей, Карин Иоханн, Хелле-Май Барик, Лоона Бун- тсель, Андрус Клоостер.</w:t>
      </w:r>
    </w:p>
    <w:p w14:paraId="284F2534" w14:textId="77777777" w:rsidR="00E216B7" w:rsidRDefault="007A4EBB">
      <w:pPr>
        <w:pStyle w:val="20"/>
        <w:spacing w:after="100"/>
        <w:jc w:val="both"/>
      </w:pPr>
      <w:r>
        <w:rPr>
          <w:rStyle w:val="2"/>
        </w:rPr>
        <w:t>По роману В. Саар «Укуару».</w:t>
      </w:r>
    </w:p>
    <w:p w14:paraId="7F52FCDA" w14:textId="77777777" w:rsidR="00E216B7" w:rsidRDefault="007A4EBB">
      <w:pPr>
        <w:pStyle w:val="20"/>
        <w:spacing w:after="100"/>
        <w:jc w:val="both"/>
      </w:pPr>
      <w:r>
        <w:rPr>
          <w:rStyle w:val="2"/>
        </w:rPr>
        <w:t>Эстония 30-х годов. В поселке лесорубов живет бедная семья Мин</w:t>
      </w:r>
      <w:r>
        <w:rPr>
          <w:rStyle w:val="2"/>
        </w:rPr>
        <w:softHyphen/>
        <w:t>ны. К девушке сватается богатый хуторянин Карл Олли, но Минна выходит замуж за бедного, но веселого гармониста Акселя. Молодожены живут на заброшенном лесном хуторе. После установления Советской власти Аксе</w:t>
      </w:r>
      <w:r>
        <w:rPr>
          <w:rStyle w:val="2"/>
        </w:rPr>
        <w:softHyphen/>
        <w:t>ля назначают лесничим. Три дочери рождаются у Минны. Начинается вой</w:t>
      </w:r>
      <w:r>
        <w:rPr>
          <w:rStyle w:val="2"/>
        </w:rPr>
        <w:softHyphen/>
        <w:t>на, и Акселя призывают в армию. В лесу, по дороге на мобилизационный пункт, его убивают Карл Олли и «лесные братья». Смерть мужа совпадает для Минны с рождением сына. Забота о детях помогает ей перенести горе и продолжать жить.</w:t>
      </w:r>
    </w:p>
    <w:p w14:paraId="2DBB238B" w14:textId="77777777" w:rsidR="00E216B7" w:rsidRDefault="007A4EBB">
      <w:pPr>
        <w:pStyle w:val="20"/>
        <w:spacing w:after="220" w:line="298" w:lineRule="auto"/>
        <w:jc w:val="both"/>
      </w:pPr>
      <w:r>
        <w:rPr>
          <w:rStyle w:val="2"/>
          <w:i/>
          <w:iCs/>
        </w:rPr>
        <w:t>На VIII Всесоюзном кинофестивале в Кишиневе (1975 г.) пре</w:t>
      </w:r>
      <w:r>
        <w:rPr>
          <w:rStyle w:val="2"/>
          <w:i/>
          <w:iCs/>
        </w:rPr>
        <w:softHyphen/>
        <w:t>мия за лучшую операторскую работу — Ю. Гаршнеку. Первая пре</w:t>
      </w:r>
      <w:r>
        <w:rPr>
          <w:rStyle w:val="2"/>
          <w:i/>
          <w:iCs/>
        </w:rPr>
        <w:softHyphen/>
        <w:t>мия за лучшее исполнение женской роли — актрисе Э. Кулль.</w:t>
      </w:r>
    </w:p>
    <w:p w14:paraId="7F4F5825" w14:textId="77777777" w:rsidR="00E216B7" w:rsidRDefault="007A4EBB">
      <w:pPr>
        <w:pStyle w:val="a6"/>
        <w:spacing w:after="100" w:line="240" w:lineRule="auto"/>
        <w:ind w:firstLine="0"/>
        <w:jc w:val="center"/>
        <w:rPr>
          <w:sz w:val="40"/>
          <w:szCs w:val="40"/>
        </w:rPr>
      </w:pPr>
      <w:r>
        <w:rPr>
          <w:rStyle w:val="a5"/>
          <w:sz w:val="40"/>
          <w:szCs w:val="40"/>
        </w:rPr>
        <w:t>&lt; &lt; &lt;</w:t>
      </w:r>
    </w:p>
    <w:p w14:paraId="21F57CAD" w14:textId="77777777" w:rsidR="00E216B7" w:rsidRDefault="007A4EBB">
      <w:pPr>
        <w:pStyle w:val="11"/>
        <w:spacing w:line="257" w:lineRule="auto"/>
        <w:ind w:left="1060" w:hanging="1060"/>
        <w:jc w:val="both"/>
        <w:rPr>
          <w:sz w:val="20"/>
          <w:szCs w:val="20"/>
        </w:rPr>
      </w:pPr>
      <w:r>
        <w:rPr>
          <w:rStyle w:val="a7"/>
          <w:sz w:val="20"/>
          <w:szCs w:val="20"/>
        </w:rPr>
        <w:t xml:space="preserve">Л ^^^ </w:t>
      </w:r>
      <w:r>
        <w:rPr>
          <w:rStyle w:val="a7"/>
          <w:b/>
          <w:bCs/>
          <w:sz w:val="20"/>
          <w:szCs w:val="20"/>
        </w:rPr>
        <w:t xml:space="preserve">САМЫЙ СИЛЬНЫЙ. </w:t>
      </w:r>
      <w:r>
        <w:rPr>
          <w:rStyle w:val="a7"/>
          <w:sz w:val="20"/>
          <w:szCs w:val="20"/>
        </w:rPr>
        <w:t xml:space="preserve">Сказка, ш.-э., цв., 9 ч., </w:t>
      </w:r>
      <w:r>
        <w:rPr>
          <w:rStyle w:val="a7"/>
          <w:i/>
          <w:iCs/>
          <w:sz w:val="20"/>
          <w:szCs w:val="20"/>
        </w:rPr>
        <w:t>и</w:t>
      </w:r>
      <w:r>
        <w:rPr>
          <w:rStyle w:val="a7"/>
          <w:sz w:val="20"/>
          <w:szCs w:val="20"/>
        </w:rPr>
        <w:t xml:space="preserve"> 2285 м, Свердловская киностудия, 1973 г.,</w:t>
      </w:r>
    </w:p>
    <w:p w14:paraId="61BCCECA" w14:textId="77777777" w:rsidR="00E216B7" w:rsidRDefault="007A4EBB">
      <w:pPr>
        <w:pStyle w:val="11"/>
        <w:spacing w:after="120" w:line="257" w:lineRule="auto"/>
        <w:ind w:left="1640" w:firstLine="0"/>
        <w:jc w:val="both"/>
        <w:rPr>
          <w:sz w:val="20"/>
          <w:szCs w:val="20"/>
        </w:rPr>
      </w:pPr>
      <w:r>
        <w:rPr>
          <w:rStyle w:val="a7"/>
          <w:sz w:val="20"/>
          <w:szCs w:val="20"/>
        </w:rPr>
        <w:t>ВЭ 21.1.1974 г.</w:t>
      </w:r>
    </w:p>
    <w:p w14:paraId="23560256" w14:textId="77777777" w:rsidR="00E216B7" w:rsidRDefault="007A4EBB">
      <w:pPr>
        <w:pStyle w:val="11"/>
        <w:ind w:firstLine="460"/>
        <w:jc w:val="both"/>
      </w:pPr>
      <w:r>
        <w:rPr>
          <w:rStyle w:val="a7"/>
        </w:rPr>
        <w:t>Авт. сцен. Я. Филиппов; реж.-пост. О. Николаевский; гл. опер. В. Кирбижеков; худ.-пост. В. Расторгуев; авт. текстов песен Г. По- женян; композ. Е. Стихии; звукоопер. В. Чулков, Л. Бондаренко.</w:t>
      </w:r>
    </w:p>
    <w:p w14:paraId="35A466BF" w14:textId="77777777" w:rsidR="00E216B7" w:rsidRDefault="007A4EBB">
      <w:pPr>
        <w:pStyle w:val="11"/>
        <w:ind w:firstLine="460"/>
        <w:jc w:val="both"/>
      </w:pPr>
      <w:r>
        <w:rPr>
          <w:rStyle w:val="a7"/>
        </w:rPr>
        <w:lastRenderedPageBreak/>
        <w:t>Реж. М. Богородицкий, В. Обухов; худ.-костюм. Л. Халзанова; худ.-грим. В. Егоров; монтаж. В. Протопопова; ассист. реж. Л. Бер</w:t>
      </w:r>
      <w:r>
        <w:rPr>
          <w:rStyle w:val="a7"/>
        </w:rPr>
        <w:softHyphen/>
        <w:t>кут, В. Колмогорова, С. Смирницкая, Б. Соколов; ассист. опер. Р. Долныков, Е. Беркут; ассист. худ. В. Коровин, Т. Филатова; комб. съемки: худ. А. Кампф, опер. С. Кисель; пиротехник Н. Сабиров; балетмейстер Ю. Коровкин; муз. ред. И. Орлов; ред. О. Хомяков; дир. картины П. Смердев.</w:t>
      </w:r>
    </w:p>
    <w:p w14:paraId="7F068E7E" w14:textId="77777777" w:rsidR="00E216B7" w:rsidRDefault="007A4EBB">
      <w:pPr>
        <w:pStyle w:val="11"/>
        <w:ind w:firstLine="460"/>
        <w:jc w:val="both"/>
      </w:pPr>
      <w:r>
        <w:rPr>
          <w:rStyle w:val="a7"/>
        </w:rPr>
        <w:t>Государственный симфонический оркестр Комитета кинематог</w:t>
      </w:r>
      <w:r>
        <w:rPr>
          <w:rStyle w:val="a7"/>
        </w:rPr>
        <w:softHyphen/>
        <w:t>рафии, дирижеры Д. Штильман, В. Смирнов.</w:t>
      </w:r>
    </w:p>
    <w:p w14:paraId="39956133" w14:textId="77777777" w:rsidR="00E216B7" w:rsidRDefault="007A4EBB">
      <w:pPr>
        <w:pStyle w:val="11"/>
        <w:spacing w:after="120"/>
        <w:ind w:firstLine="460"/>
        <w:jc w:val="both"/>
      </w:pPr>
      <w:r>
        <w:rPr>
          <w:rStyle w:val="a7"/>
        </w:rPr>
        <w:t>В ролях: Н. Мерзликин (Самый Сильный), Е. Весник (Визирь), Т. Клюева (Гульчек), В. Довейко (Див), К. Ламочкина (бабка), П. Федосеев (дед), И. Кмит (царская дочь); А. Ильин, Ю. Мельниц</w:t>
      </w:r>
      <w:r>
        <w:rPr>
          <w:rStyle w:val="a7"/>
        </w:rPr>
        <w:softHyphen/>
        <w:t>кий, С. Николаев, Е. Поликанин, А. Пышняк, Е. Буров, К. Максимов, В. Дубровский, В. Стружкин, В. Макаров, М. Герасимова, В. Савель</w:t>
      </w:r>
      <w:r>
        <w:rPr>
          <w:rStyle w:val="a7"/>
        </w:rPr>
        <w:softHyphen/>
        <w:t>ева, Ю. Березин, В. Саитов, Д. Нетребин, Г. Билль, Н. Лобас, С. Никонов, 3. Невоструева, О. Костина, Л. Гришайчук, А. Нагогин, Г. Паршин, Витя Воронцов, Вадик Евдокимов, Юра Хохрин, Миша Фисенко, Федя Гиндулин, Витя Левашкевич, Юра Щергин.</w:t>
      </w:r>
    </w:p>
    <w:p w14:paraId="32BEAAE2" w14:textId="77777777" w:rsidR="00E216B7" w:rsidRDefault="007A4EBB">
      <w:pPr>
        <w:pStyle w:val="20"/>
        <w:spacing w:after="120" w:line="269" w:lineRule="auto"/>
        <w:ind w:firstLine="460"/>
        <w:jc w:val="both"/>
      </w:pPr>
      <w:r>
        <w:rPr>
          <w:rStyle w:val="2"/>
        </w:rPr>
        <w:t>По мотивам татарских народных сказок.</w:t>
      </w:r>
    </w:p>
    <w:p w14:paraId="57AE7345" w14:textId="77777777" w:rsidR="00E216B7" w:rsidRDefault="007A4EBB">
      <w:pPr>
        <w:pStyle w:val="20"/>
        <w:spacing w:after="200" w:line="269" w:lineRule="auto"/>
        <w:ind w:firstLine="460"/>
        <w:jc w:val="both"/>
      </w:pPr>
      <w:r>
        <w:rPr>
          <w:rStyle w:val="2"/>
        </w:rPr>
        <w:t>Жили-были бездетные старик со старухой. Однажды сделал дед из теста куклу, положил на печь, и произошло чудо — ожил человек из теста, стал расти не по дням, а по часам. Назвали богатыря Самый Сильный. Полюбился он деревенской девушке Гульчек, но богатырю не до любви — хочется испытать свою силушку. И Самый Сильный ушел из деревни. Мно</w:t>
      </w:r>
      <w:r>
        <w:rPr>
          <w:rStyle w:val="2"/>
        </w:rPr>
        <w:softHyphen/>
        <w:t>го приключений пережил богатырь — подружился с братьями Ветродуем, Стрелком, Скороходом и Слухачом, стерегущими границу; попал в царс</w:t>
      </w:r>
      <w:r>
        <w:rPr>
          <w:rStyle w:val="2"/>
        </w:rPr>
        <w:softHyphen/>
        <w:t>кий дворец; одолел всех в борьбе за руку царской дочери. Но в конце концов злому Диву удалось-таки отправить Самого Сильного на эшафот. Спасла его Гульчек, отгадав роковую для Дива загадку, правда, с этого момента она стала пленницей Дива. Но Самый Сильный, вступив в смер</w:t>
      </w:r>
      <w:r>
        <w:rPr>
          <w:rStyle w:val="2"/>
        </w:rPr>
        <w:softHyphen/>
        <w:t>тельную схватку с Дивом, сумел победить его...</w:t>
      </w:r>
    </w:p>
    <w:p w14:paraId="5A890FBB" w14:textId="77777777" w:rsidR="00E216B7" w:rsidRDefault="007A4EBB">
      <w:pPr>
        <w:pStyle w:val="a6"/>
        <w:spacing w:after="120" w:line="240" w:lineRule="auto"/>
        <w:ind w:firstLine="0"/>
        <w:jc w:val="center"/>
        <w:rPr>
          <w:sz w:val="40"/>
          <w:szCs w:val="40"/>
        </w:rPr>
      </w:pPr>
      <w:r>
        <w:rPr>
          <w:rStyle w:val="a5"/>
          <w:sz w:val="40"/>
          <w:szCs w:val="40"/>
        </w:rPr>
        <w:t>&lt; &lt; &lt;</w:t>
      </w:r>
    </w:p>
    <w:p w14:paraId="572D67D4" w14:textId="77777777" w:rsidR="00E216B7" w:rsidRDefault="007A4EBB">
      <w:pPr>
        <w:pStyle w:val="11"/>
        <w:spacing w:line="154" w:lineRule="auto"/>
        <w:ind w:firstLine="0"/>
        <w:rPr>
          <w:sz w:val="20"/>
          <w:szCs w:val="20"/>
        </w:rPr>
      </w:pPr>
      <w:r>
        <w:rPr>
          <w:rStyle w:val="a7"/>
          <w:sz w:val="20"/>
          <w:szCs w:val="20"/>
          <w:lang w:val="en-US" w:eastAsia="en-US"/>
        </w:rPr>
        <w:t xml:space="preserve">fl /Th &amp; &amp; </w:t>
      </w:r>
      <w:r>
        <w:rPr>
          <w:rStyle w:val="a7"/>
          <w:b/>
          <w:bCs/>
          <w:sz w:val="20"/>
          <w:szCs w:val="20"/>
          <w:vertAlign w:val="superscript"/>
          <w:lang w:val="en-US" w:eastAsia="en-US"/>
        </w:rPr>
        <w:t>C</w:t>
      </w:r>
      <w:r>
        <w:rPr>
          <w:rStyle w:val="a7"/>
          <w:b/>
          <w:bCs/>
          <w:sz w:val="20"/>
          <w:szCs w:val="20"/>
          <w:lang w:val="en-US" w:eastAsia="en-US"/>
        </w:rPr>
        <w:t xml:space="preserve"> </w:t>
      </w:r>
      <w:r>
        <w:rPr>
          <w:rStyle w:val="a7"/>
          <w:b/>
          <w:bCs/>
          <w:sz w:val="20"/>
          <w:szCs w:val="20"/>
        </w:rPr>
        <w:t xml:space="preserve">ВЕСЕЛЬЕМ </w:t>
      </w:r>
      <w:r>
        <w:rPr>
          <w:rStyle w:val="a7"/>
          <w:smallCaps/>
          <w:sz w:val="36"/>
          <w:szCs w:val="36"/>
        </w:rPr>
        <w:t>и</w:t>
      </w:r>
      <w:r>
        <w:rPr>
          <w:rStyle w:val="a7"/>
          <w:b/>
          <w:bCs/>
          <w:sz w:val="20"/>
          <w:szCs w:val="20"/>
        </w:rPr>
        <w:t xml:space="preserve"> ОТВАГОЙ. </w:t>
      </w:r>
      <w:r>
        <w:rPr>
          <w:rStyle w:val="a7"/>
          <w:sz w:val="20"/>
          <w:szCs w:val="20"/>
        </w:rPr>
        <w:t>Драма, цв.,</w:t>
      </w:r>
    </w:p>
    <w:p w14:paraId="03F50344" w14:textId="77777777" w:rsidR="00E216B7" w:rsidRDefault="007A4EBB">
      <w:pPr>
        <w:pStyle w:val="11"/>
        <w:spacing w:after="100" w:line="276" w:lineRule="auto"/>
        <w:ind w:left="1620" w:hanging="580"/>
        <w:rPr>
          <w:sz w:val="20"/>
          <w:szCs w:val="20"/>
        </w:rPr>
      </w:pPr>
      <w:r>
        <w:rPr>
          <w:rStyle w:val="a7"/>
          <w:sz w:val="20"/>
          <w:szCs w:val="20"/>
        </w:rPr>
        <w:t>® ш.-э., 10 ч., 2578,4 м, «Мосфильм», 1973 г., ВЭ 29.IV. 1974 г.</w:t>
      </w:r>
    </w:p>
    <w:p w14:paraId="698AF39C" w14:textId="77777777" w:rsidR="00E216B7" w:rsidRDefault="007A4EBB">
      <w:pPr>
        <w:pStyle w:val="11"/>
        <w:spacing w:line="264" w:lineRule="auto"/>
        <w:ind w:firstLine="480"/>
        <w:jc w:val="both"/>
      </w:pPr>
      <w:r>
        <w:rPr>
          <w:rStyle w:val="a7"/>
        </w:rPr>
        <w:t>Авт. сцен. В. Черных; реж.-пост. А. Сахаров; гл. опер. Р. Келли, В. Фридкин; худ.-пост. С. Валюшок; авт. текстов песен М. Танич; композ. Ю. Левитин; звукоопер. Л. Трахтенберг.</w:t>
      </w:r>
    </w:p>
    <w:p w14:paraId="12B09273" w14:textId="77777777" w:rsidR="00E216B7" w:rsidRDefault="007A4EBB">
      <w:pPr>
        <w:pStyle w:val="11"/>
        <w:spacing w:line="264" w:lineRule="auto"/>
        <w:ind w:firstLine="480"/>
        <w:jc w:val="both"/>
      </w:pPr>
      <w:r>
        <w:rPr>
          <w:rStyle w:val="a7"/>
        </w:rPr>
        <w:t>Реж. Н. Спиглазова; опер. В. Рылач; грим. С. Барсукова; худ.- костюм. Л. Рященцева; монтаж. А. Зимина; ассист. реж. В. Прохо</w:t>
      </w:r>
      <w:r>
        <w:rPr>
          <w:rStyle w:val="a7"/>
        </w:rPr>
        <w:softHyphen/>
        <w:t>ров, М. Кончакивский; ассист. опер. В. Синицын, В. Голобоков; ас</w:t>
      </w:r>
      <w:r>
        <w:rPr>
          <w:rStyle w:val="a7"/>
        </w:rPr>
        <w:softHyphen/>
        <w:t>сист. худ.-</w:t>
      </w:r>
      <w:r>
        <w:rPr>
          <w:rStyle w:val="a7"/>
        </w:rPr>
        <w:lastRenderedPageBreak/>
        <w:t>костюм. Н. Иванова; комб. съемки: опер. В. Рылач, худ. Л. Александровская; дирижеры Э. Хачатурян, Г. Гаранян; муз. ред. Р. Лукина; ред. Л. Цицина; дир. картины И. Петрова.</w:t>
      </w:r>
    </w:p>
    <w:p w14:paraId="1AEEF309" w14:textId="77777777" w:rsidR="00E216B7" w:rsidRDefault="007A4EBB">
      <w:pPr>
        <w:pStyle w:val="11"/>
        <w:spacing w:line="264" w:lineRule="auto"/>
        <w:ind w:firstLine="480"/>
        <w:jc w:val="both"/>
      </w:pPr>
      <w:r>
        <w:rPr>
          <w:rStyle w:val="a7"/>
        </w:rPr>
        <w:t>Вокально-инструментальный ансамбль «Веселые ребята» под управлением П. Слободкина.</w:t>
      </w:r>
    </w:p>
    <w:p w14:paraId="5BEE6F05" w14:textId="77777777" w:rsidR="00E216B7" w:rsidRDefault="007A4EBB">
      <w:pPr>
        <w:pStyle w:val="11"/>
        <w:spacing w:after="100" w:line="264" w:lineRule="auto"/>
        <w:ind w:firstLine="480"/>
        <w:jc w:val="both"/>
      </w:pPr>
      <w:r>
        <w:rPr>
          <w:rStyle w:val="a7"/>
        </w:rPr>
        <w:t>В ролях: М. Езепов (Николай Курай), Н. Трофимов (Николай Иванович Горбунов), Н. Мерзликин (Иван), Е. Сабельникова (Люся), Л. Константинова (Таня), Г. Бурков (Горшенин), М. Кокшенов (уни- верситетчик Васильев), В. Голубенко (Афоня), Ф. Одинокое (Бабай), В. Шульгин (Степан), В. Перевалов (Коляня), М. Барабанова (Олим</w:t>
      </w:r>
      <w:r>
        <w:rPr>
          <w:rStyle w:val="a7"/>
        </w:rPr>
        <w:softHyphen/>
        <w:t>пиада Васильевна), И. Безяев (председатель колхоза), Ю. Прокопо</w:t>
      </w:r>
      <w:r>
        <w:rPr>
          <w:rStyle w:val="a7"/>
        </w:rPr>
        <w:softHyphen/>
        <w:t>вич (начальник), В. Балон («Золотозубый»); В. Пицек, А. Худолеев, П. Кононыхин, В. Демаков, И. Белкин, А. Одинокова, Н. Ильина, 3. Василькова, О. Савосин, А. Данилина, В. Брылеев, Л. Калюжная, А. Преснецов, Н. Кугель.</w:t>
      </w:r>
    </w:p>
    <w:p w14:paraId="6525E8FB" w14:textId="77777777" w:rsidR="00E216B7" w:rsidRDefault="007A4EBB">
      <w:pPr>
        <w:pStyle w:val="20"/>
        <w:spacing w:after="380"/>
        <w:jc w:val="both"/>
      </w:pPr>
      <w:r>
        <w:rPr>
          <w:rStyle w:val="2"/>
        </w:rPr>
        <w:t>Николай Семенов по прозвищу Курай возвращается в родной колхоз и устраивается работать механиком на рыболовецкий сейнер. Порядки, царящие на судне, не нравятся Кураю, и он вступает в конфликт с капита</w:t>
      </w:r>
      <w:r>
        <w:rPr>
          <w:rStyle w:val="2"/>
        </w:rPr>
        <w:softHyphen/>
        <w:t>ном Горбуновым. Сначала экипаж не поддерживает Курая, но постепенно осознает его правоту и переходит на его сторону. Работа и быт на сейнере входят в нормальное русло. Налаживается и личная жизнь Николая, сумев</w:t>
      </w:r>
      <w:r>
        <w:rPr>
          <w:rStyle w:val="2"/>
        </w:rPr>
        <w:softHyphen/>
        <w:t>шего оценить чувство скромной и симпатичной Люси, пришедшей рабо</w:t>
      </w:r>
      <w:r>
        <w:rPr>
          <w:rStyle w:val="2"/>
        </w:rPr>
        <w:softHyphen/>
        <w:t>тать на сейнер коком.</w:t>
      </w:r>
    </w:p>
    <w:p w14:paraId="7A67E109" w14:textId="77777777" w:rsidR="00E216B7" w:rsidRDefault="007A4EBB">
      <w:pPr>
        <w:pStyle w:val="11"/>
        <w:spacing w:after="380" w:line="264" w:lineRule="auto"/>
        <w:ind w:firstLine="0"/>
        <w:jc w:val="center"/>
      </w:pPr>
      <w:r>
        <w:rPr>
          <w:rStyle w:val="a7"/>
        </w:rPr>
        <w:t>&lt;► ^ &lt;</w:t>
      </w:r>
    </w:p>
    <w:p w14:paraId="7E312022" w14:textId="77777777" w:rsidR="00E216B7" w:rsidRDefault="007A4EBB">
      <w:pPr>
        <w:pStyle w:val="11"/>
        <w:spacing w:line="276" w:lineRule="auto"/>
        <w:ind w:firstLine="0"/>
        <w:rPr>
          <w:sz w:val="20"/>
          <w:szCs w:val="20"/>
        </w:rPr>
      </w:pPr>
      <w:r>
        <w:rPr>
          <w:rStyle w:val="a7"/>
          <w:b/>
          <w:bCs/>
          <w:sz w:val="20"/>
          <w:szCs w:val="20"/>
          <w:lang w:val="en-US" w:eastAsia="en-US"/>
        </w:rPr>
        <w:t xml:space="preserve">fl </w:t>
      </w:r>
      <w:r>
        <w:rPr>
          <w:rStyle w:val="a7"/>
          <w:b/>
          <w:bCs/>
          <w:sz w:val="20"/>
          <w:szCs w:val="20"/>
        </w:rPr>
        <w:t xml:space="preserve">© СИБИРСКИЙ ДЕД. </w:t>
      </w:r>
      <w:r>
        <w:rPr>
          <w:rStyle w:val="a7"/>
          <w:sz w:val="20"/>
          <w:szCs w:val="20"/>
        </w:rPr>
        <w:t>Биографии., цв.,</w:t>
      </w:r>
    </w:p>
    <w:p w14:paraId="3DAAC0F2" w14:textId="77777777" w:rsidR="00E216B7" w:rsidRDefault="007A4EBB">
      <w:pPr>
        <w:pStyle w:val="11"/>
        <w:spacing w:after="240" w:line="276" w:lineRule="auto"/>
        <w:ind w:left="1620" w:firstLine="20"/>
        <w:jc w:val="both"/>
        <w:rPr>
          <w:sz w:val="20"/>
          <w:szCs w:val="20"/>
        </w:rPr>
      </w:pPr>
      <w:r>
        <w:rPr>
          <w:rStyle w:val="a7"/>
          <w:sz w:val="20"/>
          <w:szCs w:val="20"/>
        </w:rPr>
        <w:t xml:space="preserve">9 ч., 2475 м, «Грузия-фильм», 1973 г., ВЭ </w:t>
      </w:r>
      <w:r>
        <w:rPr>
          <w:rStyle w:val="a7"/>
          <w:sz w:val="20"/>
          <w:szCs w:val="20"/>
          <w:lang w:val="en-US" w:eastAsia="en-US"/>
        </w:rPr>
        <w:t xml:space="preserve">3.VI.1974 </w:t>
      </w:r>
      <w:r>
        <w:rPr>
          <w:rStyle w:val="a7"/>
          <w:sz w:val="20"/>
          <w:szCs w:val="20"/>
        </w:rPr>
        <w:t>г.</w:t>
      </w:r>
    </w:p>
    <w:p w14:paraId="5AB8E2D9" w14:textId="77777777" w:rsidR="00E216B7" w:rsidRDefault="007A4EBB">
      <w:pPr>
        <w:pStyle w:val="11"/>
        <w:ind w:firstLine="460"/>
        <w:jc w:val="both"/>
      </w:pPr>
      <w:r>
        <w:rPr>
          <w:rStyle w:val="a7"/>
        </w:rPr>
        <w:t>Авт. сцен. С. Жгенти; реж.-пост. Г. Калатозишвили; гл. опер. Д. Схиртладзе; худ.-пост. М. Медников; композ. Г. Канчели; звуко</w:t>
      </w:r>
      <w:r>
        <w:rPr>
          <w:rStyle w:val="a7"/>
        </w:rPr>
        <w:softHyphen/>
        <w:t>опер. В. Гогичаишвили.</w:t>
      </w:r>
    </w:p>
    <w:p w14:paraId="01E37DFF" w14:textId="77777777" w:rsidR="00E216B7" w:rsidRDefault="007A4EBB">
      <w:pPr>
        <w:pStyle w:val="11"/>
        <w:ind w:firstLine="460"/>
        <w:jc w:val="both"/>
      </w:pPr>
      <w:r>
        <w:rPr>
          <w:rStyle w:val="a7"/>
        </w:rPr>
        <w:t>Реж. А. Бурнадзе, Г. Габескирия; опер. Л. Мачаидзе; худ.-кос- тюм. Н. Абакарова; худ.-грим. Г. Барнабишвили; монтаж. Л. Варти- кян; ассист. реж. М. Бараташвили, М. Цхведиани; ассист. опер. Г. Никнадзе, Э. Симхаев; ассист. монтаж. С. Мачаидзе; ассист. худ. А. Кесаури; комб. съемки: опер. К. Саришвили, худ. В. Вашадзе; пиротехник Р. Багдасаров; гл. военный консульт. генерал-лейтенант артиллерии И. В. Владимиров; ред. А. Махарадзе; дир. картины С. Сихрулидзе.</w:t>
      </w:r>
    </w:p>
    <w:p w14:paraId="0F6546FA" w14:textId="77777777" w:rsidR="00E216B7" w:rsidRDefault="007A4EBB">
      <w:pPr>
        <w:pStyle w:val="11"/>
        <w:ind w:firstLine="460"/>
        <w:jc w:val="both"/>
      </w:pPr>
      <w:r>
        <w:rPr>
          <w:rStyle w:val="a7"/>
        </w:rPr>
        <w:t>Государственный симфонический оркестр Грузинской ССР, дирижер Д. Кахидзе.</w:t>
      </w:r>
    </w:p>
    <w:p w14:paraId="3B60A629" w14:textId="77777777" w:rsidR="00E216B7" w:rsidRDefault="007A4EBB">
      <w:pPr>
        <w:pStyle w:val="11"/>
        <w:spacing w:after="100"/>
        <w:ind w:firstLine="460"/>
        <w:jc w:val="both"/>
      </w:pPr>
      <w:r>
        <w:rPr>
          <w:rStyle w:val="a7"/>
        </w:rPr>
        <w:lastRenderedPageBreak/>
        <w:t>В ролях: Д. Абашидзе (Нестор Каландаришвили), П. Колбасин (Постышев), Г. Пирцхалава (Асатиани), У. Пуцитис (Страд), Б. Цу- ладзе (Никифор), Ш. Габелия (Эстате), Ж. Прохоренко (Настя), Ю. Назаров (Тихомиров), Л. Дуров (Филин), А. Адоскин (Рогов), О. Кипиани (Кирай), А. Кадеишвили (Кура-Мухамед), Г. Юшко (Чу- бак), Н. Пирвели (Христина), А. Иванов (Дурасов), А. Вокач (Боят), Л. Чубаров (Степан); В. Гатаев, Д. Орловский, В. Гостинский, Г. Бад- ридзе, Ю. Смирнова, В. Захарченко, Ю. Одиноков, Г. Эдилашвили, А. Ванин, Б. Баташов, В. Ваняткин, С. Кушевский, И. Власов, А. Обу</w:t>
      </w:r>
      <w:r>
        <w:rPr>
          <w:rStyle w:val="a7"/>
        </w:rPr>
        <w:softHyphen/>
        <w:t>хов, А. Лосев, В. Синицкий, В. Митюков, Е. Долгашев, Л. Еленсон, Р. Казаков, Ю. Легкое, А. Соколов, В. Синельников, В. Зарытовский, В. Бутырский, Ф. Гладышев, В. Домниченко.</w:t>
      </w:r>
    </w:p>
    <w:p w14:paraId="05D34C5D" w14:textId="77777777" w:rsidR="00E216B7" w:rsidRDefault="007A4EBB">
      <w:pPr>
        <w:pStyle w:val="20"/>
        <w:spacing w:line="269" w:lineRule="auto"/>
        <w:ind w:firstLine="460"/>
        <w:jc w:val="both"/>
      </w:pPr>
      <w:r>
        <w:rPr>
          <w:rStyle w:val="2"/>
        </w:rPr>
        <w:t>1917 год. Участник крестьянского восстания Нестор Каландаришви</w:t>
      </w:r>
      <w:r>
        <w:rPr>
          <w:rStyle w:val="2"/>
        </w:rPr>
        <w:softHyphen/>
        <w:t>ли, сосланный в Сибирь в 1907 году, собирается вернуться в родную Гру</w:t>
      </w:r>
      <w:r>
        <w:rPr>
          <w:rStyle w:val="2"/>
        </w:rPr>
        <w:softHyphen/>
        <w:t>зию. Но покинуть Иркутск ему не удается. В городе начинается мятеж бе</w:t>
      </w:r>
      <w:r>
        <w:rPr>
          <w:rStyle w:val="2"/>
        </w:rPr>
        <w:softHyphen/>
        <w:t>лых офицеров, и Нестор со своими друзьями спешит на помощь ревкому. Став большевиком, он возглавляет партизанское движение в Сибири. Про</w:t>
      </w:r>
      <w:r>
        <w:rPr>
          <w:rStyle w:val="2"/>
        </w:rPr>
        <w:softHyphen/>
        <w:t>ходит время, и Каландаришвили становится главнокомандующим в Север</w:t>
      </w:r>
      <w:r>
        <w:rPr>
          <w:rStyle w:val="2"/>
        </w:rPr>
        <w:softHyphen/>
        <w:t>ном крае и в Якутии. Однажды Нестор вместе со своим штабом попадает в засаду и погибает.</w:t>
      </w:r>
    </w:p>
    <w:p w14:paraId="16253A9E" w14:textId="77777777" w:rsidR="00E216B7" w:rsidRDefault="007A4EBB">
      <w:pPr>
        <w:pStyle w:val="80"/>
      </w:pPr>
      <w:r>
        <w:rPr>
          <w:rStyle w:val="8"/>
        </w:rPr>
        <w:t>❖ &lt; &lt;</w:t>
      </w:r>
    </w:p>
    <w:p w14:paraId="2D468708" w14:textId="77777777" w:rsidR="00E216B7" w:rsidRDefault="007A4EBB">
      <w:pPr>
        <w:pStyle w:val="11"/>
        <w:spacing w:line="254" w:lineRule="auto"/>
        <w:ind w:left="1640" w:firstLine="0"/>
        <w:jc w:val="both"/>
        <w:rPr>
          <w:sz w:val="20"/>
          <w:szCs w:val="20"/>
        </w:rPr>
      </w:pPr>
      <w:r>
        <w:rPr>
          <w:rStyle w:val="a7"/>
          <w:b/>
          <w:bCs/>
          <w:sz w:val="20"/>
          <w:szCs w:val="20"/>
        </w:rPr>
        <w:t xml:space="preserve">СЛОМАННАЯ ПОДКОВА. </w:t>
      </w:r>
      <w:r>
        <w:rPr>
          <w:rStyle w:val="a7"/>
          <w:sz w:val="20"/>
          <w:szCs w:val="20"/>
        </w:rPr>
        <w:t>Приключ., цв.,</w:t>
      </w:r>
    </w:p>
    <w:p w14:paraId="05B70A43" w14:textId="77777777" w:rsidR="00E216B7" w:rsidRDefault="007A4EBB">
      <w:pPr>
        <w:pStyle w:val="11"/>
        <w:spacing w:line="254" w:lineRule="auto"/>
        <w:ind w:firstLine="0"/>
        <w:jc w:val="center"/>
        <w:rPr>
          <w:sz w:val="20"/>
          <w:szCs w:val="20"/>
        </w:rPr>
      </w:pPr>
      <w:r>
        <w:rPr>
          <w:rStyle w:val="a7"/>
          <w:sz w:val="20"/>
          <w:szCs w:val="20"/>
          <w:lang w:val="en-US" w:eastAsia="en-US"/>
        </w:rPr>
        <w:t xml:space="preserve">S/\U/ </w:t>
      </w:r>
      <w:r>
        <w:rPr>
          <w:rStyle w:val="a7"/>
          <w:sz w:val="20"/>
          <w:szCs w:val="20"/>
        </w:rPr>
        <w:t>ш.-э., 8 ч., 2187,5 м, «Ленфильм», 1973 г.,</w:t>
      </w:r>
    </w:p>
    <w:p w14:paraId="5A116356" w14:textId="77777777" w:rsidR="00E216B7" w:rsidRDefault="007A4EBB">
      <w:pPr>
        <w:pStyle w:val="11"/>
        <w:spacing w:after="200" w:line="254" w:lineRule="auto"/>
        <w:ind w:left="1640" w:firstLine="0"/>
        <w:jc w:val="both"/>
        <w:rPr>
          <w:sz w:val="20"/>
          <w:szCs w:val="20"/>
        </w:rPr>
      </w:pPr>
      <w:r>
        <w:rPr>
          <w:rStyle w:val="a7"/>
          <w:sz w:val="20"/>
          <w:szCs w:val="20"/>
        </w:rPr>
        <w:t>ВЭ 31.XII.1973 г.</w:t>
      </w:r>
      <w:r>
        <w:br w:type="page"/>
      </w:r>
    </w:p>
    <w:p w14:paraId="681CC084" w14:textId="77777777" w:rsidR="00E216B7" w:rsidRDefault="007A4EBB">
      <w:pPr>
        <w:pStyle w:val="11"/>
        <w:ind w:firstLine="460"/>
        <w:jc w:val="both"/>
      </w:pPr>
      <w:r>
        <w:rPr>
          <w:rStyle w:val="a7"/>
        </w:rPr>
        <w:lastRenderedPageBreak/>
        <w:t>Авт. сцен. В. Владимиров, П. Финн; реж.-пост. С. Аранович; опер.-пост. Е. Шапиро, Д. Долинин; худ.-пост. Ю. Пугач; композ. Р. Гринблат; звукоопер. Г. Беленький.</w:t>
      </w:r>
    </w:p>
    <w:p w14:paraId="321285D5" w14:textId="77777777" w:rsidR="00E216B7" w:rsidRDefault="007A4EBB">
      <w:pPr>
        <w:pStyle w:val="11"/>
        <w:ind w:firstLine="460"/>
        <w:jc w:val="both"/>
      </w:pPr>
      <w:r>
        <w:rPr>
          <w:rStyle w:val="a7"/>
        </w:rPr>
        <w:t>Реж. группа: О. Дугладзе, Н. Кошелев, Л. Чумак, С. Колганова, Л. Мамлеева; опер. В. Марков; худ.-костюм. Е. Словцова; худ.-грим. М. Еранцева; худ.-декор. Э. Федорова; монтаж. Р. Изаксон; ассист. опер. А. Карелин, Н. Соловьев, М. Серман, Ю. Дудов; ассист. мон</w:t>
      </w:r>
      <w:r>
        <w:rPr>
          <w:rStyle w:val="a7"/>
        </w:rPr>
        <w:softHyphen/>
        <w:t>таж. Е. Волынская; комб. съемки: опер. Д. Желубовский, худ. В. Со</w:t>
      </w:r>
      <w:r>
        <w:rPr>
          <w:rStyle w:val="a7"/>
        </w:rPr>
        <w:softHyphen/>
        <w:t>ловьев; консульт. А. Масенкис, С. Карамышев; ред. В. Шварц; дир. картины П. Борисова.</w:t>
      </w:r>
    </w:p>
    <w:p w14:paraId="0BA51C37" w14:textId="77777777" w:rsidR="00E216B7" w:rsidRDefault="007A4EBB">
      <w:pPr>
        <w:pStyle w:val="11"/>
        <w:spacing w:after="100"/>
        <w:ind w:firstLine="460"/>
        <w:jc w:val="both"/>
      </w:pPr>
      <w:r>
        <w:rPr>
          <w:rStyle w:val="a7"/>
        </w:rPr>
        <w:t>В ролях: С. Юрский (Жюль Ардан), М. Неелова (Лейда), В. Ра</w:t>
      </w:r>
      <w:r>
        <w:rPr>
          <w:rStyle w:val="a7"/>
        </w:rPr>
        <w:softHyphen/>
        <w:t>зумовский (Яковлев), В. Паукште (Петерсон), Б. Бабкаускас (Шмидт), Я. Тооминг (Карл), Л. Ээльмяэ (Гримм), А. Эскола (Мяги), С. Соко</w:t>
      </w:r>
      <w:r>
        <w:rPr>
          <w:rStyle w:val="a7"/>
        </w:rPr>
        <w:softHyphen/>
        <w:t>лов (капитан), В. Скулме (Транкель); В. Татосов, Л. Лемке, А. Васи</w:t>
      </w:r>
      <w:r>
        <w:rPr>
          <w:rStyle w:val="a7"/>
        </w:rPr>
        <w:softHyphen/>
        <w:t>льев, А. Востокин, К. Гун, Э. Лусик, Я. Малиновский, Е. Пав</w:t>
      </w:r>
      <w:r>
        <w:rPr>
          <w:rStyle w:val="a7"/>
        </w:rPr>
        <w:softHyphen/>
        <w:t>лов, Р. Пожогин, А. Чернегин.</w:t>
      </w:r>
    </w:p>
    <w:p w14:paraId="583829AB" w14:textId="77777777" w:rsidR="00E216B7" w:rsidRDefault="007A4EBB">
      <w:pPr>
        <w:pStyle w:val="20"/>
        <w:spacing w:after="100" w:line="271" w:lineRule="auto"/>
        <w:ind w:firstLine="460"/>
        <w:jc w:val="both"/>
      </w:pPr>
      <w:r>
        <w:rPr>
          <w:rStyle w:val="2"/>
        </w:rPr>
        <w:t>По мотивам романа «Драма в Лифляндии» и других произведений Жюля Верна.</w:t>
      </w:r>
    </w:p>
    <w:p w14:paraId="7DA36E18" w14:textId="77777777" w:rsidR="00E216B7" w:rsidRDefault="007A4EBB">
      <w:pPr>
        <w:pStyle w:val="20"/>
        <w:spacing w:after="340"/>
        <w:ind w:firstLine="460"/>
        <w:jc w:val="both"/>
      </w:pPr>
      <w:r>
        <w:rPr>
          <w:rStyle w:val="2"/>
        </w:rPr>
        <w:t>Конец прошлого века. Французский аэронавт Жюль Ардан путе</w:t>
      </w:r>
      <w:r>
        <w:rPr>
          <w:rStyle w:val="2"/>
        </w:rPr>
        <w:softHyphen/>
        <w:t>шествует на воздушном шаре в поисках острова Справедливости. Про</w:t>
      </w:r>
      <w:r>
        <w:rPr>
          <w:rStyle w:val="2"/>
        </w:rPr>
        <w:softHyphen/>
        <w:t>летая над столицей Эстонии Ревелем, Жюль попадает под пули жан</w:t>
      </w:r>
      <w:r>
        <w:rPr>
          <w:rStyle w:val="2"/>
        </w:rPr>
        <w:softHyphen/>
        <w:t>дармов, преследующих русского революционера Яковлева, и, ранен</w:t>
      </w:r>
      <w:r>
        <w:rPr>
          <w:rStyle w:val="2"/>
        </w:rPr>
        <w:softHyphen/>
        <w:t>ный, опускается на площади старого города. Он лечится в семье док</w:t>
      </w:r>
      <w:r>
        <w:rPr>
          <w:rStyle w:val="2"/>
        </w:rPr>
        <w:softHyphen/>
        <w:t>тора Петерсона и влюбляется в его дочь Лейду, не подозревая, что она невеста Яковлева. Неожиданно Петерсона арестовывают по подозре</w:t>
      </w:r>
      <w:r>
        <w:rPr>
          <w:rStyle w:val="2"/>
        </w:rPr>
        <w:softHyphen/>
        <w:t>нию в отравлении сына банкира, найденного мертвым в трактире «Сло</w:t>
      </w:r>
      <w:r>
        <w:rPr>
          <w:rStyle w:val="2"/>
        </w:rPr>
        <w:softHyphen/>
        <w:t>манная подкова». Чтобы спасти Петерсона, Яковлев отдает себя в руки полиции. Но это не помогает, и тогда Жюль Ардан сам берется за рас</w:t>
      </w:r>
      <w:r>
        <w:rPr>
          <w:rStyle w:val="2"/>
        </w:rPr>
        <w:softHyphen/>
        <w:t>следование убийства. Он находит преступника, а потом освобождает из заключения Яковлева. Подняв его в корзину шара, где уже находит</w:t>
      </w:r>
      <w:r>
        <w:rPr>
          <w:rStyle w:val="2"/>
        </w:rPr>
        <w:softHyphen/>
        <w:t>ся Лейда, Ардан вместе с влюбленными покидает Ревель и летит даль</w:t>
      </w:r>
      <w:r>
        <w:rPr>
          <w:rStyle w:val="2"/>
        </w:rPr>
        <w:softHyphen/>
        <w:t>ше в поисках острова Справедливости.</w:t>
      </w:r>
    </w:p>
    <w:p w14:paraId="01C37AEB" w14:textId="77777777" w:rsidR="00E216B7" w:rsidRDefault="007A4EBB">
      <w:pPr>
        <w:pStyle w:val="80"/>
        <w:spacing w:after="380"/>
      </w:pPr>
      <w:r>
        <w:rPr>
          <w:noProof/>
        </w:rPr>
        <mc:AlternateContent>
          <mc:Choice Requires="wps">
            <w:drawing>
              <wp:anchor distT="0" distB="0" distL="114300" distR="114300" simplePos="0" relativeHeight="125829419" behindDoc="0" locked="0" layoutInCell="1" allowOverlap="1" wp14:anchorId="68CA7E53" wp14:editId="3B5D1A8F">
                <wp:simplePos x="0" y="0"/>
                <wp:positionH relativeFrom="page">
                  <wp:posOffset>3307080</wp:posOffset>
                </wp:positionH>
                <wp:positionV relativeFrom="paragraph">
                  <wp:posOffset>292100</wp:posOffset>
                </wp:positionV>
                <wp:extent cx="847090" cy="709930"/>
                <wp:effectExtent l="0" t="0" r="0" b="0"/>
                <wp:wrapSquare wrapText="right"/>
                <wp:docPr id="82" name="Shape 82"/>
                <wp:cNvGraphicFramePr/>
                <a:graphic xmlns:a="http://schemas.openxmlformats.org/drawingml/2006/main">
                  <a:graphicData uri="http://schemas.microsoft.com/office/word/2010/wordprocessingShape">
                    <wps:wsp>
                      <wps:cNvSpPr txBox="1"/>
                      <wps:spPr>
                        <a:xfrm>
                          <a:off x="0" y="0"/>
                          <a:ext cx="847090" cy="709930"/>
                        </a:xfrm>
                        <a:prstGeom prst="rect">
                          <a:avLst/>
                        </a:prstGeom>
                        <a:noFill/>
                      </wps:spPr>
                      <wps:txbx>
                        <w:txbxContent>
                          <w:p w14:paraId="75007402" w14:textId="77777777" w:rsidR="00E216B7" w:rsidRDefault="007A4EBB">
                            <w:pPr>
                              <w:pStyle w:val="101"/>
                              <w:ind w:left="-20"/>
                              <w:jc w:val="center"/>
                            </w:pPr>
                            <w:r>
                              <w:rPr>
                                <w:rStyle w:val="100"/>
                              </w:rPr>
                              <w:t>ВИ</w:t>
                            </w:r>
                          </w:p>
                        </w:txbxContent>
                      </wps:txbx>
                      <wps:bodyPr wrap="none" lIns="0" tIns="0" rIns="0" bIns="0"/>
                    </wps:wsp>
                  </a:graphicData>
                </a:graphic>
              </wp:anchor>
            </w:drawing>
          </mc:Choice>
          <mc:Fallback>
            <w:pict>
              <v:shape w14:anchorId="68CA7E53" id="Shape 82" o:spid="_x0000_s1043" type="#_x0000_t202" style="position:absolute;left:0;text-align:left;margin-left:260.4pt;margin-top:23pt;width:66.7pt;height:55.9pt;z-index:125829419;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" filled="f" stroked="f">
                <v:textbox inset="0,0,0,0">
                  <w:txbxContent>
                    <w:p w14:paraId="75007402" w14:textId="77777777" w:rsidR="00E216B7" w:rsidRDefault="007A4EBB">
                      <w:pPr>
                        <w:pStyle w:val="101"/>
                        <w:ind w:left="-20"/>
                        <w:jc w:val="center"/>
                      </w:pPr>
                      <w:r>
                        <w:rPr>
                          <w:rStyle w:val="100"/>
                        </w:rPr>
                        <w:t>ВИ</w:t>
                      </w:r>
                    </w:p>
                  </w:txbxContent>
                </v:textbox>
                <w10:wrap type="square" side="right" anchorx="page"/>
              </v:shape>
            </w:pict>
          </mc:Fallback>
        </mc:AlternateContent>
      </w:r>
      <w:r>
        <w:rPr>
          <w:rStyle w:val="8"/>
        </w:rPr>
        <w:t>^ ❖ ❖</w:t>
      </w:r>
    </w:p>
    <w:p w14:paraId="434F47F0" w14:textId="77777777" w:rsidR="00E216B7" w:rsidRDefault="007A4EBB">
      <w:pPr>
        <w:pStyle w:val="11"/>
        <w:spacing w:after="220" w:line="276" w:lineRule="auto"/>
        <w:ind w:firstLine="0"/>
        <w:jc w:val="both"/>
        <w:rPr>
          <w:sz w:val="20"/>
          <w:szCs w:val="20"/>
        </w:rPr>
      </w:pPr>
      <w:r>
        <w:rPr>
          <w:rStyle w:val="a7"/>
          <w:b/>
          <w:bCs/>
          <w:sz w:val="20"/>
          <w:szCs w:val="20"/>
        </w:rPr>
        <w:t xml:space="preserve">СОВСЕМ ПРОПАЩИЙ. </w:t>
      </w:r>
      <w:r>
        <w:rPr>
          <w:rStyle w:val="a7"/>
          <w:sz w:val="20"/>
          <w:szCs w:val="20"/>
        </w:rPr>
        <w:t xml:space="preserve">Приключ., ш.-э., цв., 10 ч., 2690 м, «Мосфильм», 1973 г., ВЭ </w:t>
      </w:r>
      <w:r>
        <w:rPr>
          <w:rStyle w:val="a7"/>
          <w:sz w:val="20"/>
          <w:szCs w:val="20"/>
          <w:lang w:val="en-US" w:eastAsia="en-US"/>
        </w:rPr>
        <w:t xml:space="preserve">27.VIII.1973 </w:t>
      </w:r>
      <w:r>
        <w:rPr>
          <w:rStyle w:val="a7"/>
          <w:sz w:val="20"/>
          <w:szCs w:val="20"/>
        </w:rPr>
        <w:t>г.</w:t>
      </w:r>
    </w:p>
    <w:p w14:paraId="53878F5D" w14:textId="77777777" w:rsidR="00E216B7" w:rsidRDefault="007A4EBB">
      <w:pPr>
        <w:pStyle w:val="11"/>
        <w:ind w:firstLine="460"/>
        <w:jc w:val="both"/>
      </w:pPr>
      <w:r>
        <w:rPr>
          <w:rStyle w:val="a7"/>
        </w:rPr>
        <w:t>Авт. сцен. В. Токарева, Г. Данелия; реж.-пост. Г. Данелия; гл. опер. В. Юсов; гл. худ. Б. Немечек; композ. А. Петров; звуко</w:t>
      </w:r>
      <w:r>
        <w:rPr>
          <w:rStyle w:val="a7"/>
        </w:rPr>
        <w:softHyphen/>
        <w:t>опер. И. Зеленцова.</w:t>
      </w:r>
    </w:p>
    <w:p w14:paraId="1293D714" w14:textId="77777777" w:rsidR="00E216B7" w:rsidRDefault="007A4EBB">
      <w:pPr>
        <w:pStyle w:val="11"/>
        <w:ind w:firstLine="460"/>
        <w:jc w:val="both"/>
      </w:pPr>
      <w:r>
        <w:rPr>
          <w:rStyle w:val="a7"/>
        </w:rPr>
        <w:t>Реж. Л. Авербах; опер. Ю. Невский; худ. А. Вайсфельд, Э. Не</w:t>
      </w:r>
      <w:r>
        <w:rPr>
          <w:rStyle w:val="a7"/>
        </w:rPr>
        <w:softHyphen/>
        <w:t xml:space="preserve">мечек, И. Федоров, А. Калинин; костюм. С. Клейменова; грим. Н. Балдина; </w:t>
      </w:r>
      <w:r>
        <w:rPr>
          <w:rStyle w:val="a7"/>
        </w:rPr>
        <w:lastRenderedPageBreak/>
        <w:t>монтаж. Т. Егорычева; ассист. реж. Е. Судакова, А. Кви</w:t>
      </w:r>
      <w:r>
        <w:rPr>
          <w:rStyle w:val="a7"/>
        </w:rPr>
        <w:softHyphen/>
        <w:t>рикашвили; ассист. опер. Л. Хромченко, В. Шмыга; ассист. худ. С. Жунусова; комб. съемки: опер. В. Севостьянов, худ. Н. Звонарев; худ.-фотограф В. Мурашко; маст.-освет. Е. Парамонов; консульт. заместитель начальника управления Киевского речного пароходства М. Маликов; дирижер Г. Гаранян; муз. ред. Р. Лукина; ред. В. Огнев; дир. картины Л. Коновалов.</w:t>
      </w:r>
    </w:p>
    <w:p w14:paraId="4CAECA25" w14:textId="77777777" w:rsidR="00E216B7" w:rsidRDefault="007A4EBB">
      <w:pPr>
        <w:pStyle w:val="11"/>
        <w:spacing w:after="100"/>
        <w:ind w:firstLine="460"/>
        <w:jc w:val="both"/>
      </w:pPr>
      <w:r>
        <w:rPr>
          <w:rStyle w:val="a7"/>
        </w:rPr>
        <w:t>В ролях: Роман Мадянов (Гек), Ф. Имокуэде (Джим), Е. П. Ле</w:t>
      </w:r>
      <w:r>
        <w:rPr>
          <w:rStyle w:val="a7"/>
        </w:rPr>
        <w:softHyphen/>
        <w:t>онов («Король»), В. Кикабидзе («Герцог»), В. Басов (папаша), И. Скобцева (мисс Уотсон), Е. Верулашвили (вдова Дуглас), Н. Сай- ко (Джейн), Ира Попова (Джо), Митя Ершов (Бак), А. Лория (Альва</w:t>
      </w:r>
      <w:r>
        <w:rPr>
          <w:rStyle w:val="a7"/>
        </w:rPr>
        <w:softHyphen/>
        <w:t>рес), А. Яббаров (гробовщик), И. Рыжов (Боб), А. Файт (Гарри Уилкс), Ю. Стренга (Уильям Уилкс), В. Ивашов (полковник Шерборн), Н. Горлов (кассир), А. Лебедев (горбун), Г. Ялович (проповедник); А. Рибайтис, Л. Платонов, Ю. Чернов, А. Абрамов, А. Ерофе</w:t>
      </w:r>
      <w:r>
        <w:rPr>
          <w:rStyle w:val="a7"/>
        </w:rPr>
        <w:softHyphen/>
        <w:t>ев, А. Обухов, А. Елизаров.</w:t>
      </w:r>
    </w:p>
    <w:p w14:paraId="688DC9E7" w14:textId="77777777" w:rsidR="00E216B7" w:rsidRDefault="007A4EBB">
      <w:pPr>
        <w:pStyle w:val="20"/>
        <w:spacing w:after="100" w:line="298" w:lineRule="auto"/>
        <w:ind w:firstLine="460"/>
        <w:jc w:val="both"/>
      </w:pPr>
      <w:r>
        <w:rPr>
          <w:rStyle w:val="2"/>
        </w:rPr>
        <w:t>По мотивам романа Марка Твена «Приключения Гекльберри Финна».</w:t>
      </w:r>
    </w:p>
    <w:p w14:paraId="2287824E" w14:textId="77777777" w:rsidR="00E216B7" w:rsidRDefault="007A4EBB">
      <w:pPr>
        <w:pStyle w:val="20"/>
        <w:spacing w:after="260" w:line="271" w:lineRule="auto"/>
        <w:ind w:firstLine="460"/>
        <w:jc w:val="both"/>
      </w:pPr>
      <w:r>
        <w:rPr>
          <w:rStyle w:val="2"/>
        </w:rPr>
        <w:t>Богатая вдова Дуглас берет на воспитание сына городского пья</w:t>
      </w:r>
      <w:r>
        <w:rPr>
          <w:rStyle w:val="2"/>
        </w:rPr>
        <w:softHyphen/>
        <w:t>ницы Гека Финна. Отец, желая выманить у вдовы деньги, забирает Гека себе, но мальчик убегает от него. Встретив беглого раба негра Джима, мечтающего добраться до свободных штатов и заработать там деньги для выкупа семьи, Гек решает плыть туда вместе с негром на плоту. По дороге к ним присоединяются два жулика, спасающихся от преследо</w:t>
      </w:r>
      <w:r>
        <w:rPr>
          <w:rStyle w:val="2"/>
        </w:rPr>
        <w:softHyphen/>
        <w:t>вания разозленной толпы, «Король» и «Герцог». Геку и Джиму прихо</w:t>
      </w:r>
      <w:r>
        <w:rPr>
          <w:rStyle w:val="2"/>
        </w:rPr>
        <w:softHyphen/>
        <w:t>дится из-за денег принять участие в их аферах, одна из которых конча</w:t>
      </w:r>
      <w:r>
        <w:rPr>
          <w:rStyle w:val="2"/>
        </w:rPr>
        <w:softHyphen/>
        <w:t>ется плачевно: неблагодарный «Король» в одном из городков продает негра. Рискуя жизнью, Гек спасает друга. Они отправляются дальше. И вскоре вновь встречают «Короля» и «Герцога» — обманутые, разъярен</w:t>
      </w:r>
      <w:r>
        <w:rPr>
          <w:rStyle w:val="2"/>
        </w:rPr>
        <w:softHyphen/>
        <w:t>ные горожане сбрасывают тех с отвесного берега в реку. Забыв о пре</w:t>
      </w:r>
      <w:r>
        <w:rPr>
          <w:rStyle w:val="2"/>
        </w:rPr>
        <w:softHyphen/>
        <w:t>дательстве, Гек и Джим поворачивают свой плот к ним на помощь...</w:t>
      </w:r>
    </w:p>
    <w:p w14:paraId="439EA694" w14:textId="77777777" w:rsidR="00E216B7" w:rsidRDefault="007A4EBB">
      <w:pPr>
        <w:pStyle w:val="a6"/>
        <w:spacing w:after="100" w:line="240" w:lineRule="auto"/>
        <w:ind w:firstLine="0"/>
        <w:jc w:val="center"/>
        <w:rPr>
          <w:sz w:val="40"/>
          <w:szCs w:val="40"/>
        </w:rPr>
      </w:pPr>
      <w:r>
        <w:rPr>
          <w:rStyle w:val="a5"/>
          <w:sz w:val="40"/>
          <w:szCs w:val="40"/>
        </w:rPr>
        <w:t>&lt;</w:t>
      </w:r>
    </w:p>
    <w:p w14:paraId="3869571B" w14:textId="77777777" w:rsidR="00E216B7" w:rsidRDefault="007A4EBB">
      <w:pPr>
        <w:pStyle w:val="11"/>
        <w:spacing w:after="100" w:line="252" w:lineRule="auto"/>
        <w:ind w:left="1660" w:hanging="1660"/>
        <w:jc w:val="both"/>
        <w:rPr>
          <w:sz w:val="20"/>
          <w:szCs w:val="20"/>
        </w:rPr>
      </w:pPr>
      <w:r>
        <w:rPr>
          <w:rStyle w:val="a7"/>
          <w:sz w:val="20"/>
          <w:szCs w:val="20"/>
          <w:lang w:val="en-US" w:eastAsia="en-US"/>
        </w:rPr>
        <w:t xml:space="preserve">fl </w:t>
      </w:r>
      <w:r>
        <w:rPr>
          <w:rStyle w:val="a7"/>
          <w:sz w:val="20"/>
          <w:szCs w:val="20"/>
        </w:rPr>
        <w:t xml:space="preserve">ГГ^(О^^) </w:t>
      </w:r>
      <w:r>
        <w:rPr>
          <w:rStyle w:val="a7"/>
          <w:b/>
          <w:bCs/>
          <w:sz w:val="20"/>
          <w:szCs w:val="20"/>
        </w:rPr>
        <w:t xml:space="preserve">СОЛЕНЫЙ ПЕС. </w:t>
      </w:r>
      <w:r>
        <w:rPr>
          <w:rStyle w:val="a7"/>
          <w:sz w:val="20"/>
          <w:szCs w:val="20"/>
        </w:rPr>
        <w:t xml:space="preserve">Драма, цв., 7 ч., 2013 м, «Ленфильм», 1973 г., ВЭ </w:t>
      </w:r>
      <w:r>
        <w:rPr>
          <w:rStyle w:val="a7"/>
          <w:sz w:val="20"/>
          <w:szCs w:val="20"/>
          <w:lang w:val="en-US" w:eastAsia="en-US"/>
        </w:rPr>
        <w:t xml:space="preserve">23.XII.1974 </w:t>
      </w:r>
      <w:r>
        <w:rPr>
          <w:rStyle w:val="a7"/>
          <w:sz w:val="20"/>
          <w:szCs w:val="20"/>
        </w:rPr>
        <w:t>г.</w:t>
      </w:r>
    </w:p>
    <w:p w14:paraId="3C3F6A65" w14:textId="77777777" w:rsidR="00E216B7" w:rsidRDefault="007A4EBB">
      <w:pPr>
        <w:pStyle w:val="11"/>
        <w:spacing w:line="264" w:lineRule="auto"/>
        <w:ind w:firstLine="480"/>
        <w:jc w:val="both"/>
      </w:pPr>
      <w:r>
        <w:rPr>
          <w:rStyle w:val="a7"/>
        </w:rPr>
        <w:t>Авт. сцен. Ф. Кнорре; реж.-пост. Н. Кошелев; опер.-пост. А. Гамбарян; худ.-пост. Б. Бурмистров; композ. В. Успенский; зву</w:t>
      </w:r>
      <w:r>
        <w:rPr>
          <w:rStyle w:val="a7"/>
        </w:rPr>
        <w:softHyphen/>
        <w:t>коопер. А. Зверева.</w:t>
      </w:r>
    </w:p>
    <w:p w14:paraId="67E17862" w14:textId="77777777" w:rsidR="00E216B7" w:rsidRDefault="007A4EBB">
      <w:pPr>
        <w:pStyle w:val="11"/>
        <w:spacing w:line="264" w:lineRule="auto"/>
        <w:ind w:firstLine="480"/>
        <w:jc w:val="both"/>
      </w:pPr>
      <w:r>
        <w:rPr>
          <w:rStyle w:val="a7"/>
        </w:rPr>
        <w:t>Реж. Г. Мочалов, В. Томах; опер. Л. Александров; худ.-декор. В. Зелинская, И. Зайцева; худ.-костюм. Н. Избинская; худ.-грим. М. Еранцева; монтаж. И. Смирнова, О. Амосова; ассист. реж. В. Синило; ассист. опер. В. Лунин, А. Родионов; комб. съемки: опер. Л. Поликашкин, худ. Л. Холмов; дрессировщики Л. Острецова, В. Обрезков; ред. Л. Иванова; дирижер Ю. Серебряков; дир. карти</w:t>
      </w:r>
      <w:r>
        <w:rPr>
          <w:rStyle w:val="a7"/>
        </w:rPr>
        <w:softHyphen/>
        <w:t>ны А. Лавров.</w:t>
      </w:r>
    </w:p>
    <w:p w14:paraId="4FD443AF" w14:textId="77777777" w:rsidR="00E216B7" w:rsidRDefault="007A4EBB">
      <w:pPr>
        <w:pStyle w:val="11"/>
        <w:spacing w:line="264" w:lineRule="auto"/>
        <w:ind w:firstLine="480"/>
        <w:jc w:val="both"/>
      </w:pPr>
      <w:r>
        <w:rPr>
          <w:rStyle w:val="a7"/>
        </w:rPr>
        <w:lastRenderedPageBreak/>
        <w:t>Симфонический оркестр Ленинградской филармонии, дирижер Ю. Серебряков.</w:t>
      </w:r>
    </w:p>
    <w:p w14:paraId="1D3562A0" w14:textId="77777777" w:rsidR="00E216B7" w:rsidRDefault="007A4EBB">
      <w:pPr>
        <w:pStyle w:val="11"/>
        <w:spacing w:line="264" w:lineRule="auto"/>
        <w:ind w:firstLine="480"/>
        <w:jc w:val="both"/>
      </w:pPr>
      <w:r>
        <w:rPr>
          <w:rStyle w:val="a7"/>
        </w:rPr>
        <w:t>В ролях: В. Меньшов (Мартьянов), Т. Шестакова (Надя), А. Лавров (Сысоев), В. Паукште (капитан), Б. Аракелов (боцман), В. Перевалов (кок), Н. Жилинская (Люся), Н. Кузьмин (хозяин), Юра Поволоцкий (мальчик), Т. Уржумова (мать мальчика), И. Шибанов (отец мальчика); А. Лазовский, Р. Мухин, А. Павловский, И. Смирно</w:t>
      </w:r>
      <w:r>
        <w:rPr>
          <w:rStyle w:val="a7"/>
        </w:rPr>
        <w:softHyphen/>
        <w:t>ва, А. Стрелков, Ф. Фаткуллин; рассказывает Зиновий Гердт.</w:t>
      </w:r>
    </w:p>
    <w:p w14:paraId="241543A2" w14:textId="77777777" w:rsidR="00E216B7" w:rsidRDefault="007A4EBB">
      <w:pPr>
        <w:pStyle w:val="11"/>
        <w:spacing w:after="100" w:line="264" w:lineRule="auto"/>
        <w:ind w:firstLine="480"/>
        <w:jc w:val="both"/>
      </w:pPr>
      <w:r>
        <w:rPr>
          <w:rStyle w:val="a7"/>
        </w:rPr>
        <w:t>В съемках принимали участие экипажи судов Черноморского морского пароходства.</w:t>
      </w:r>
    </w:p>
    <w:p w14:paraId="5ED05778" w14:textId="77777777" w:rsidR="00E216B7" w:rsidRDefault="007A4EBB">
      <w:pPr>
        <w:pStyle w:val="20"/>
        <w:spacing w:after="240"/>
        <w:jc w:val="both"/>
      </w:pPr>
      <w:r>
        <w:rPr>
          <w:rStyle w:val="2"/>
        </w:rPr>
        <w:t>В одном из иностранных портов советские моряки подбирают без</w:t>
      </w:r>
      <w:r>
        <w:rPr>
          <w:rStyle w:val="2"/>
        </w:rPr>
        <w:softHyphen/>
        <w:t>домного щенка. Получив кличку Соленый, он становится любимым членом экипажа. После возвращения и недолгой стоянки в Одессе, корабль вновь отправляется в чужие края. Однажды в далеком порту подросший Соленый замечает на берегу красивую собаку и устремляется за ней... Корабль уп</w:t>
      </w:r>
      <w:r>
        <w:rPr>
          <w:rStyle w:val="2"/>
        </w:rPr>
        <w:softHyphen/>
        <w:t>лывает без любимого пса, а для Соленого наступают месяцы скитаний. Время от времени он прибегает в то место, где стоял его корабль. Однаж</w:t>
      </w:r>
      <w:r>
        <w:rPr>
          <w:rStyle w:val="2"/>
        </w:rPr>
        <w:softHyphen/>
        <w:t>ды на базаре Соленый чует знакомый запах и мчится в порт. Но судно уже отошло от причала. Тогда пес бросается в во'ду... Моряки спускают за борт шлюпку и спасают своего любимца, который едва не утонул.</w:t>
      </w:r>
    </w:p>
    <w:p w14:paraId="79B88A94" w14:textId="77777777" w:rsidR="00E216B7" w:rsidRDefault="007A4EBB">
      <w:pPr>
        <w:pStyle w:val="a6"/>
        <w:spacing w:after="380" w:line="240" w:lineRule="auto"/>
        <w:ind w:firstLine="0"/>
        <w:jc w:val="center"/>
        <w:rPr>
          <w:sz w:val="40"/>
          <w:szCs w:val="40"/>
        </w:rPr>
      </w:pPr>
      <w:r>
        <w:rPr>
          <w:rStyle w:val="a5"/>
          <w:sz w:val="40"/>
          <w:szCs w:val="40"/>
        </w:rPr>
        <w:t>&lt; &lt;</w:t>
      </w:r>
    </w:p>
    <w:p w14:paraId="37A956DD" w14:textId="77777777" w:rsidR="00E216B7" w:rsidRDefault="007A4EBB">
      <w:pPr>
        <w:pStyle w:val="11"/>
        <w:tabs>
          <w:tab w:val="left" w:pos="1608"/>
        </w:tabs>
        <w:spacing w:after="100" w:line="271" w:lineRule="auto"/>
        <w:ind w:firstLine="1060"/>
        <w:rPr>
          <w:sz w:val="20"/>
          <w:szCs w:val="20"/>
        </w:rPr>
      </w:pPr>
      <w:r>
        <w:rPr>
          <w:rStyle w:val="a7"/>
          <w:b/>
          <w:bCs/>
          <w:sz w:val="20"/>
          <w:szCs w:val="20"/>
        </w:rPr>
        <w:t xml:space="preserve">^ СТАРЫЕ СТЕНЫ. </w:t>
      </w:r>
      <w:r>
        <w:rPr>
          <w:rStyle w:val="a7"/>
          <w:sz w:val="20"/>
          <w:szCs w:val="20"/>
        </w:rPr>
        <w:t xml:space="preserve">Драма, ш.-э., 10 ч., Д </w:t>
      </w:r>
      <w:r>
        <w:rPr>
          <w:rStyle w:val="a7"/>
          <w:sz w:val="20"/>
          <w:szCs w:val="20"/>
          <w:lang w:val="en-US" w:eastAsia="en-US"/>
        </w:rPr>
        <w:t>W</w:t>
      </w:r>
      <w:r>
        <w:rPr>
          <w:rStyle w:val="a7"/>
          <w:sz w:val="20"/>
          <w:szCs w:val="20"/>
          <w:lang w:val="en-US" w:eastAsia="en-US"/>
        </w:rPr>
        <w:tab/>
      </w:r>
      <w:r>
        <w:rPr>
          <w:rStyle w:val="a7"/>
          <w:sz w:val="20"/>
          <w:szCs w:val="20"/>
        </w:rPr>
        <w:t>2639 м, «Ленфильм», 1973 г., ВЭ 11.111.1974 г.</w:t>
      </w:r>
    </w:p>
    <w:p w14:paraId="767622F1" w14:textId="77777777" w:rsidR="00E216B7" w:rsidRDefault="007A4EBB">
      <w:pPr>
        <w:pStyle w:val="11"/>
        <w:spacing w:after="180" w:line="264" w:lineRule="auto"/>
        <w:ind w:firstLine="440"/>
        <w:jc w:val="both"/>
      </w:pPr>
      <w:r>
        <w:rPr>
          <w:rStyle w:val="a7"/>
        </w:rPr>
        <w:t>Авт. сцен. А. Гребнев; реж.-пост. В. Трегубович; гл. опер.</w:t>
      </w:r>
    </w:p>
    <w:p w14:paraId="2D275C68" w14:textId="77777777" w:rsidR="00E216B7" w:rsidRDefault="007A4EBB">
      <w:pPr>
        <w:pStyle w:val="11"/>
        <w:spacing w:line="264" w:lineRule="auto"/>
        <w:ind w:firstLine="0"/>
        <w:jc w:val="both"/>
      </w:pPr>
      <w:r>
        <w:rPr>
          <w:rStyle w:val="a7"/>
        </w:rPr>
        <w:t>Э. Розовский; гл. худ. Г. Мекинян; композ. Г. Портнов; звуко</w:t>
      </w:r>
      <w:r>
        <w:rPr>
          <w:rStyle w:val="a7"/>
        </w:rPr>
        <w:softHyphen/>
        <w:t>опер. И. Черняховский.</w:t>
      </w:r>
    </w:p>
    <w:p w14:paraId="5A10C823" w14:textId="77777777" w:rsidR="00E216B7" w:rsidRDefault="007A4EBB">
      <w:pPr>
        <w:pStyle w:val="11"/>
        <w:spacing w:line="264" w:lineRule="auto"/>
        <w:ind w:firstLine="460"/>
        <w:jc w:val="both"/>
      </w:pPr>
      <w:r>
        <w:rPr>
          <w:rStyle w:val="a7"/>
        </w:rPr>
        <w:t>Реж. В. Беглов; опер. В. Иванов, А. Сысоев; худ.-костюм. Н. Кочергина; худ.-грим. Л. Стамбирская; худ.-декор. Т. Полянская; монтаж. М. Шадрина; ассист. реж. Н. Гамзина, А. Тигай; ассист. опер. Ю. Орлюков; худ.-фотограф В. Вигдерман; маст.-освет. А. Гу</w:t>
      </w:r>
      <w:r>
        <w:rPr>
          <w:rStyle w:val="a7"/>
        </w:rPr>
        <w:softHyphen/>
        <w:t>сев; ред. С. Пономаренко; дир. картины В. Семенец.</w:t>
      </w:r>
    </w:p>
    <w:p w14:paraId="50DAD60F" w14:textId="77777777" w:rsidR="00E216B7" w:rsidRDefault="007A4EBB">
      <w:pPr>
        <w:pStyle w:val="11"/>
        <w:spacing w:after="120" w:line="264" w:lineRule="auto"/>
        <w:ind w:firstLine="460"/>
        <w:jc w:val="both"/>
      </w:pPr>
      <w:r>
        <w:rPr>
          <w:rStyle w:val="a7"/>
        </w:rPr>
        <w:t>В ролях: Л. Гурченко (Анна Георгиевна Смирнова), А. Джигар</w:t>
      </w:r>
      <w:r>
        <w:rPr>
          <w:rStyle w:val="a7"/>
        </w:rPr>
        <w:softHyphen/>
        <w:t>ханян (Володя), Е. Сабельникова (Ирина), В. Кузнецова (бабушка), Е. Киндинов (Павлик), Б. Гусаков (главный инженер), Ф. Одинокое (Александр Иванович); В. Ананьина, Б. Аракелов, А. Будницкая, Е. Валаева, Н. Зорская, Л. Колпакова, В. Кузнецов, А. Лебедев, А. Максимова, Л. Малиновская, Андр. Миронов, Л. Тищенко, Мари</w:t>
      </w:r>
      <w:r>
        <w:rPr>
          <w:rStyle w:val="a7"/>
        </w:rPr>
        <w:softHyphen/>
        <w:t>на Трегубович.</w:t>
      </w:r>
    </w:p>
    <w:p w14:paraId="7652D423" w14:textId="77777777" w:rsidR="00E216B7" w:rsidRDefault="007A4EBB">
      <w:pPr>
        <w:pStyle w:val="20"/>
        <w:spacing w:after="120"/>
        <w:ind w:firstLine="460"/>
        <w:jc w:val="both"/>
      </w:pPr>
      <w:r>
        <w:rPr>
          <w:rStyle w:val="2"/>
        </w:rPr>
        <w:t xml:space="preserve">Все вроде у Анны Георгиевны неплохо — она директор текстильной </w:t>
      </w:r>
      <w:r>
        <w:rPr>
          <w:rStyle w:val="2"/>
        </w:rPr>
        <w:lastRenderedPageBreak/>
        <w:t>фабрики, у нее взрослая дочь Ирина. Но вот личная жизнь не сложилась. В доме отдыха Анна Георгиевна познакомилась с бывшим летчиком Воло</w:t>
      </w:r>
      <w:r>
        <w:rPr>
          <w:rStyle w:val="2"/>
        </w:rPr>
        <w:softHyphen/>
        <w:t>дей, он признался ей в любви. Но подошел к концу отпуск, и Анна Георги</w:t>
      </w:r>
      <w:r>
        <w:rPr>
          <w:rStyle w:val="2"/>
        </w:rPr>
        <w:softHyphen/>
        <w:t>евна вернулась домой. Совещания, прием посетителей, текущие дела от</w:t>
      </w:r>
      <w:r>
        <w:rPr>
          <w:rStyle w:val="2"/>
        </w:rPr>
        <w:softHyphen/>
        <w:t>нимают у нее много времени. Молодой главный инженер Виктор Петрович пытается убедить ее, что необходимо менять стиль работы, сделать его более рациональным, жестким. Анне Георгиевне трудно с ним согласить</w:t>
      </w:r>
      <w:r>
        <w:rPr>
          <w:rStyle w:val="2"/>
        </w:rPr>
        <w:softHyphen/>
        <w:t>ся. У нее болит душа за всех — особенно за старушек-пенсионерок, всю жизнь проживших в казармах-общежитиях. Теперь вот строится новый дом, и директор решила сделать все возможное, чтобы они получили в нем квартиры.</w:t>
      </w:r>
    </w:p>
    <w:p w14:paraId="62A148FC" w14:textId="77777777" w:rsidR="00E216B7" w:rsidRDefault="007A4EBB">
      <w:pPr>
        <w:pStyle w:val="20"/>
        <w:spacing w:after="1060" w:line="295" w:lineRule="auto"/>
        <w:ind w:firstLine="460"/>
        <w:jc w:val="both"/>
      </w:pPr>
      <w:r>
        <w:rPr>
          <w:rStyle w:val="2"/>
          <w:i/>
          <w:iCs/>
        </w:rPr>
        <w:t>В 1976 г. Государственной премии РСФСР имени братьев Ва</w:t>
      </w:r>
      <w:r>
        <w:rPr>
          <w:rStyle w:val="2"/>
          <w:i/>
          <w:iCs/>
        </w:rPr>
        <w:softHyphen/>
        <w:t>сильевых удостоены сценарист А. Гоебнев, режиссер В. Трегубо</w:t>
      </w:r>
      <w:r>
        <w:rPr>
          <w:rStyle w:val="2"/>
          <w:i/>
          <w:iCs/>
        </w:rPr>
        <w:softHyphen/>
        <w:t>вич, оператор Э. Розовский, актриса Л. Гурченко.</w:t>
      </w:r>
    </w:p>
    <w:p w14:paraId="6079D891" w14:textId="77777777" w:rsidR="00E216B7" w:rsidRDefault="007A4EBB">
      <w:pPr>
        <w:pStyle w:val="11"/>
        <w:spacing w:line="252" w:lineRule="auto"/>
        <w:ind w:firstLine="0"/>
        <w:rPr>
          <w:sz w:val="20"/>
          <w:szCs w:val="20"/>
        </w:rPr>
      </w:pPr>
      <w:r>
        <w:rPr>
          <w:rStyle w:val="a7"/>
          <w:sz w:val="20"/>
          <w:szCs w:val="20"/>
        </w:rPr>
        <w:t xml:space="preserve">И </w:t>
      </w:r>
      <w:r>
        <w:rPr>
          <w:rStyle w:val="a7"/>
          <w:b/>
          <w:bCs/>
          <w:sz w:val="20"/>
          <w:szCs w:val="20"/>
          <w:vertAlign w:val="superscript"/>
        </w:rPr>
        <w:t>С ТОБОЙ и БЕЗ</w:t>
      </w:r>
      <w:r>
        <w:rPr>
          <w:rStyle w:val="a7"/>
          <w:b/>
          <w:bCs/>
          <w:sz w:val="20"/>
          <w:szCs w:val="20"/>
        </w:rPr>
        <w:t xml:space="preserve"> ТЕБЯ. </w:t>
      </w:r>
      <w:r>
        <w:rPr>
          <w:rStyle w:val="a7"/>
          <w:sz w:val="20"/>
          <w:szCs w:val="20"/>
        </w:rPr>
        <w:t>Драма, ш.-э., цв.,</w:t>
      </w:r>
    </w:p>
    <w:p w14:paraId="3D761788" w14:textId="77777777" w:rsidR="00E216B7" w:rsidRDefault="007A4EBB">
      <w:pPr>
        <w:pStyle w:val="11"/>
        <w:spacing w:line="252" w:lineRule="auto"/>
        <w:ind w:firstLine="680"/>
        <w:rPr>
          <w:sz w:val="20"/>
          <w:szCs w:val="20"/>
        </w:rPr>
      </w:pPr>
      <w:r>
        <w:rPr>
          <w:rStyle w:val="a7"/>
          <w:sz w:val="20"/>
          <w:szCs w:val="20"/>
          <w:lang w:val="en-US" w:eastAsia="en-US"/>
        </w:rPr>
        <w:t xml:space="preserve">Q/S-C </w:t>
      </w:r>
      <w:r>
        <w:rPr>
          <w:rStyle w:val="a7"/>
          <w:sz w:val="20"/>
          <w:szCs w:val="20"/>
        </w:rPr>
        <w:t>9 ч., 2363 м, «Мосфильм», 1973 г.,</w:t>
      </w:r>
    </w:p>
    <w:p w14:paraId="7671829C" w14:textId="77777777" w:rsidR="00E216B7" w:rsidRDefault="007A4EBB">
      <w:pPr>
        <w:pStyle w:val="11"/>
        <w:spacing w:after="120" w:line="252" w:lineRule="auto"/>
        <w:ind w:left="1620" w:firstLine="0"/>
        <w:jc w:val="both"/>
        <w:rPr>
          <w:sz w:val="20"/>
          <w:szCs w:val="20"/>
        </w:rPr>
      </w:pPr>
      <w:r>
        <w:rPr>
          <w:rStyle w:val="a7"/>
          <w:sz w:val="20"/>
          <w:szCs w:val="20"/>
        </w:rPr>
        <w:t xml:space="preserve">ВЭ </w:t>
      </w:r>
      <w:r>
        <w:rPr>
          <w:rStyle w:val="a7"/>
          <w:sz w:val="20"/>
          <w:szCs w:val="20"/>
          <w:lang w:val="en-US" w:eastAsia="en-US"/>
        </w:rPr>
        <w:t xml:space="preserve">6.V.1974 </w:t>
      </w:r>
      <w:r>
        <w:rPr>
          <w:rStyle w:val="a7"/>
          <w:sz w:val="20"/>
          <w:szCs w:val="20"/>
        </w:rPr>
        <w:t>г.</w:t>
      </w:r>
    </w:p>
    <w:p w14:paraId="7BACA270" w14:textId="77777777" w:rsidR="00E216B7" w:rsidRDefault="007A4EBB">
      <w:pPr>
        <w:pStyle w:val="11"/>
        <w:spacing w:after="120" w:line="269" w:lineRule="auto"/>
        <w:ind w:firstLine="460"/>
        <w:jc w:val="both"/>
      </w:pPr>
      <w:r>
        <w:rPr>
          <w:rStyle w:val="a7"/>
        </w:rPr>
        <w:t>Авт. сцен. А. Попов; пост. Р. Нахапетов; гл. опер. С. Зайцев; худ.-пост. И. Пластинкин; композ. Б. Троцюк; звукоопер. В. Кир- шенбаум.</w:t>
      </w:r>
      <w:r>
        <w:br w:type="page"/>
      </w:r>
    </w:p>
    <w:p w14:paraId="28E0A7FD" w14:textId="77777777" w:rsidR="00E216B7" w:rsidRDefault="007A4EBB">
      <w:pPr>
        <w:pStyle w:val="11"/>
        <w:spacing w:line="264" w:lineRule="auto"/>
        <w:ind w:firstLine="480"/>
        <w:jc w:val="both"/>
      </w:pPr>
      <w:r>
        <w:rPr>
          <w:rStyle w:val="a7"/>
        </w:rPr>
        <w:lastRenderedPageBreak/>
        <w:t>Реж. Б. Фридман; опер. А. Морщ; костюм. Т. Личманова; грим. Л. Грушина; монтаж. Л. Джаназян; ассист. реж. Э. Дукельская, А. Романенко, О. Евпланова; ассист. опер. В. Климов, Н. Фудим; ассист. худ. А. Смирнов; маст.-освет. В. Блохин; ред. Н. Глаголева; муз. ред. Р. Лукина; дирижер Э. Хачатурян; дир. картины Ю. Галь- ковский, Р. Гиммельфарб, А. Муравьев.</w:t>
      </w:r>
    </w:p>
    <w:p w14:paraId="4D994DC8" w14:textId="77777777" w:rsidR="00E216B7" w:rsidRDefault="007A4EBB">
      <w:pPr>
        <w:pStyle w:val="11"/>
        <w:spacing w:after="100" w:line="264" w:lineRule="auto"/>
        <w:ind w:firstLine="480"/>
        <w:jc w:val="both"/>
      </w:pPr>
      <w:r>
        <w:rPr>
          <w:rStyle w:val="a7"/>
        </w:rPr>
        <w:t>В ролях: М. Неелова (Степанида Базырина), Ю. Будрайтис (Фе</w:t>
      </w:r>
      <w:r>
        <w:rPr>
          <w:rStyle w:val="a7"/>
        </w:rPr>
        <w:softHyphen/>
        <w:t>дор Базырин), С. Бородокин (Иван), М. Булгакова (мать Стеши), В. Зельдин (отец Федора), В. Косых (Гришка), Н. Пастухов (Роман), В. Зубков (следователь), Н. Горлов (Чувиков), И. Косых (милицио</w:t>
      </w:r>
      <w:r>
        <w:rPr>
          <w:rStyle w:val="a7"/>
        </w:rPr>
        <w:softHyphen/>
        <w:t>нер); В. Врагов, П. Тимченко.</w:t>
      </w:r>
    </w:p>
    <w:p w14:paraId="0D49C654" w14:textId="77777777" w:rsidR="00E216B7" w:rsidRDefault="007A4EBB">
      <w:pPr>
        <w:pStyle w:val="20"/>
        <w:spacing w:after="100" w:line="295" w:lineRule="auto"/>
        <w:jc w:val="both"/>
      </w:pPr>
      <w:r>
        <w:rPr>
          <w:rStyle w:val="2"/>
        </w:rPr>
        <w:t>По повести М. Жестева «Степанида Базырина».</w:t>
      </w:r>
    </w:p>
    <w:p w14:paraId="624A41BB" w14:textId="77777777" w:rsidR="00E216B7" w:rsidRDefault="007A4EBB">
      <w:pPr>
        <w:pStyle w:val="20"/>
        <w:spacing w:after="100"/>
        <w:jc w:val="both"/>
      </w:pPr>
      <w:r>
        <w:rPr>
          <w:rStyle w:val="2"/>
        </w:rPr>
        <w:t>30-е годы. В глухой деревушке на Новгородчине создаются первые коммуны. Но не все ратуют за коллективизацию. Один из ее противников, богатый хуторянин Федор Базырин, одиноко живет в лесу. Давно нравится Федору бывшая батрачка Стеша, и однажды он тайком увозит ее к себе. Сильно гневается Стеша, но покоренная его любовью, остается в доме Федора. Проходит время, и Стеша начинает скучать по людям. С радостью ходит она помогать колхозникам убирать урожай. Однажды разгневанный этим Федор поднимает на Стешу руку, и она покидает хутор. Вслед за ней идет и Федор...</w:t>
      </w:r>
    </w:p>
    <w:p w14:paraId="55C88C22" w14:textId="77777777" w:rsidR="00E216B7" w:rsidRDefault="007A4EBB">
      <w:pPr>
        <w:pStyle w:val="20"/>
        <w:spacing w:after="100" w:line="300" w:lineRule="auto"/>
        <w:jc w:val="both"/>
      </w:pPr>
      <w:r>
        <w:rPr>
          <w:rStyle w:val="2"/>
          <w:i/>
          <w:iCs/>
        </w:rPr>
        <w:t>Премия на ежегодном смотре фильмов «Фемина» (Бельгия, 1976 г.).</w:t>
      </w:r>
    </w:p>
    <w:p w14:paraId="09B4CF18" w14:textId="77777777" w:rsidR="00E216B7" w:rsidRDefault="007A4EBB">
      <w:pPr>
        <w:pStyle w:val="20"/>
        <w:spacing w:after="220" w:line="295" w:lineRule="auto"/>
        <w:jc w:val="both"/>
      </w:pPr>
      <w:r>
        <w:rPr>
          <w:rStyle w:val="2"/>
          <w:i/>
          <w:iCs/>
        </w:rPr>
        <w:t>На Международном кинофестивале лучших фильмов мира «ФЕСТ-76» в Белграде (СФРЮ, 1976 г.) приз за лучшее исполнение женской роли актрисе М. Нееловой.</w:t>
      </w:r>
    </w:p>
    <w:p w14:paraId="78797DEB" w14:textId="77777777" w:rsidR="00E216B7" w:rsidRDefault="007A4EBB">
      <w:pPr>
        <w:pStyle w:val="a6"/>
        <w:spacing w:after="380" w:line="240" w:lineRule="auto"/>
        <w:ind w:firstLine="0"/>
        <w:jc w:val="center"/>
        <w:rPr>
          <w:sz w:val="40"/>
          <w:szCs w:val="40"/>
        </w:rPr>
      </w:pPr>
      <w:r>
        <w:rPr>
          <w:rStyle w:val="a5"/>
          <w:sz w:val="40"/>
          <w:szCs w:val="40"/>
        </w:rPr>
        <w:t>&lt; &lt; &lt;</w:t>
      </w:r>
    </w:p>
    <w:p w14:paraId="67E09508" w14:textId="77777777" w:rsidR="00E216B7" w:rsidRDefault="007A4EBB">
      <w:pPr>
        <w:pStyle w:val="11"/>
        <w:spacing w:line="276" w:lineRule="auto"/>
        <w:ind w:firstLine="480"/>
        <w:rPr>
          <w:sz w:val="20"/>
          <w:szCs w:val="20"/>
        </w:rPr>
      </w:pPr>
      <w:r>
        <w:rPr>
          <w:noProof/>
        </w:rPr>
        <w:drawing>
          <wp:anchor distT="0" distB="0" distL="12700" distR="12700" simplePos="0" relativeHeight="125829421" behindDoc="0" locked="0" layoutInCell="1" allowOverlap="1" wp14:anchorId="7DD0A2B5" wp14:editId="47FEF3E3">
            <wp:simplePos x="0" y="0"/>
            <wp:positionH relativeFrom="page">
              <wp:posOffset>3334385</wp:posOffset>
            </wp:positionH>
            <wp:positionV relativeFrom="paragraph">
              <wp:posOffset>12700</wp:posOffset>
            </wp:positionV>
            <wp:extent cx="615950" cy="286385"/>
            <wp:effectExtent l="0" t="0" r="0" b="0"/>
            <wp:wrapSquare wrapText="right"/>
            <wp:docPr id="84" name="Shape 84"/>
            <wp:cNvGraphicFramePr/>
            <a:graphic xmlns:a="http://schemas.openxmlformats.org/drawingml/2006/main">
              <a:graphicData uri="http://schemas.openxmlformats.org/drawingml/2006/picture">
                <pic:pic xmlns:pic="http://schemas.openxmlformats.org/drawingml/2006/picture">
                  <pic:nvPicPr>
                    <pic:cNvPr id="85" name="Picture box 85"/>
                    <pic:cNvPicPr/>
                  </pic:nvPicPr>
                  <pic:blipFill>
                    <a:blip r:embed="rId35"/>
                    <a:stretch/>
                  </pic:blipFill>
                  <pic:spPr>
                    <a:xfrm>
                      <a:off x="0" y="0"/>
                      <a:ext cx="615950" cy="286385"/>
                    </a:xfrm>
                    <a:prstGeom prst="rect">
                      <a:avLst/>
                    </a:prstGeom>
                  </pic:spPr>
                </pic:pic>
              </a:graphicData>
            </a:graphic>
          </wp:anchor>
        </w:drawing>
      </w:r>
      <w:r>
        <w:rPr>
          <w:rStyle w:val="a7"/>
          <w:b/>
          <w:bCs/>
          <w:sz w:val="20"/>
          <w:szCs w:val="20"/>
        </w:rPr>
        <w:t xml:space="preserve">СТО ШАГОВ В ОБЛАКАХ. </w:t>
      </w:r>
      <w:r>
        <w:rPr>
          <w:rStyle w:val="a7"/>
          <w:sz w:val="20"/>
          <w:szCs w:val="20"/>
        </w:rPr>
        <w:t>Новелла, ш.-э., © 2 ч., 529 м, «Мосфильм», 1973 г.,</w:t>
      </w:r>
    </w:p>
    <w:p w14:paraId="2DC24D11" w14:textId="77777777" w:rsidR="00E216B7" w:rsidRDefault="007A4EBB">
      <w:pPr>
        <w:pStyle w:val="11"/>
        <w:spacing w:after="100" w:line="276" w:lineRule="auto"/>
        <w:ind w:left="1640" w:firstLine="0"/>
        <w:jc w:val="both"/>
        <w:rPr>
          <w:sz w:val="20"/>
          <w:szCs w:val="20"/>
        </w:rPr>
      </w:pPr>
      <w:r>
        <w:rPr>
          <w:rStyle w:val="a7"/>
          <w:sz w:val="20"/>
          <w:szCs w:val="20"/>
        </w:rPr>
        <w:t>РУ 11.VI. 1973 г.</w:t>
      </w:r>
    </w:p>
    <w:p w14:paraId="12135401" w14:textId="77777777" w:rsidR="00E216B7" w:rsidRDefault="007A4EBB">
      <w:pPr>
        <w:pStyle w:val="11"/>
        <w:spacing w:line="269" w:lineRule="auto"/>
        <w:ind w:firstLine="480"/>
        <w:jc w:val="both"/>
      </w:pPr>
      <w:r>
        <w:rPr>
          <w:rStyle w:val="a7"/>
        </w:rPr>
        <w:t>Авт. сцен. А. Безуглов; реж.-дипломник А. Косарев; опер.-пост. И. Богданов; худ.-пост. В. Голиков; композ. А. Рыбников; авт. текста песни А. Алшутов; звукоопер. А. Греч.</w:t>
      </w:r>
    </w:p>
    <w:p w14:paraId="0A8A6124" w14:textId="77777777" w:rsidR="00E216B7" w:rsidRDefault="007A4EBB">
      <w:pPr>
        <w:pStyle w:val="11"/>
        <w:spacing w:after="100" w:line="269" w:lineRule="auto"/>
        <w:ind w:firstLine="480"/>
        <w:jc w:val="both"/>
      </w:pPr>
      <w:r>
        <w:rPr>
          <w:rStyle w:val="a7"/>
        </w:rPr>
        <w:t>Реж. Ю. Данилович; грим. А. Демидова; монтаж. Е. Бармина;</w:t>
      </w:r>
    </w:p>
    <w:p w14:paraId="79BD4D15" w14:textId="77777777" w:rsidR="00E216B7" w:rsidRDefault="007A4EBB">
      <w:pPr>
        <w:pStyle w:val="11"/>
        <w:ind w:firstLine="0"/>
        <w:jc w:val="both"/>
      </w:pPr>
      <w:r>
        <w:rPr>
          <w:rStyle w:val="a7"/>
        </w:rPr>
        <w:t>ассист. опер. В. Ратушев; консулы. М. Орлов; ред. О. Козлова; дир. картины В. Аверьянов.</w:t>
      </w:r>
    </w:p>
    <w:p w14:paraId="6E4328DE" w14:textId="77777777" w:rsidR="00E216B7" w:rsidRDefault="007A4EBB">
      <w:pPr>
        <w:pStyle w:val="11"/>
        <w:spacing w:after="100"/>
        <w:ind w:firstLine="460"/>
        <w:jc w:val="both"/>
      </w:pPr>
      <w:r>
        <w:rPr>
          <w:rStyle w:val="a7"/>
        </w:rPr>
        <w:t>В ролях: М. Глузский (Михаил Андреевич Митрошин), Б. Руд</w:t>
      </w:r>
      <w:r>
        <w:rPr>
          <w:rStyle w:val="a7"/>
        </w:rPr>
        <w:softHyphen/>
        <w:t>нев (Василий), Г. Качин (Санька Прохоров), А. Лебедев (Арипов), И. Короткова (оператор).</w:t>
      </w:r>
    </w:p>
    <w:p w14:paraId="2183D1CC" w14:textId="77777777" w:rsidR="00E216B7" w:rsidRDefault="007A4EBB">
      <w:pPr>
        <w:pStyle w:val="20"/>
        <w:spacing w:after="440" w:line="269" w:lineRule="auto"/>
        <w:ind w:firstLine="460"/>
        <w:jc w:val="both"/>
      </w:pPr>
      <w:r>
        <w:rPr>
          <w:rStyle w:val="2"/>
        </w:rPr>
        <w:lastRenderedPageBreak/>
        <w:t>После демобилизации Василий со своими друзьями приезжает на большую ударную стройку. Руководит их бригадой жуликоватый Санька Прохоров. Василий вступает с ним в конфликт и в конце концов выходит победителем.</w:t>
      </w:r>
    </w:p>
    <w:p w14:paraId="59145068" w14:textId="77777777" w:rsidR="00E216B7" w:rsidRDefault="007A4EBB">
      <w:pPr>
        <w:pStyle w:val="11"/>
        <w:spacing w:after="380"/>
        <w:ind w:firstLine="0"/>
        <w:jc w:val="center"/>
      </w:pPr>
      <w:r>
        <w:rPr>
          <w:rStyle w:val="a7"/>
        </w:rPr>
        <w:t>&lt; &lt;► &lt;</w:t>
      </w:r>
    </w:p>
    <w:p w14:paraId="7B5D82B0" w14:textId="77777777" w:rsidR="00E216B7" w:rsidRDefault="007A4EBB">
      <w:pPr>
        <w:pStyle w:val="11"/>
        <w:spacing w:line="276" w:lineRule="auto"/>
        <w:ind w:firstLine="0"/>
        <w:jc w:val="center"/>
        <w:rPr>
          <w:sz w:val="20"/>
          <w:szCs w:val="20"/>
        </w:rPr>
      </w:pPr>
      <w:r>
        <w:rPr>
          <w:rStyle w:val="a7"/>
          <w:b/>
          <w:bCs/>
          <w:sz w:val="20"/>
          <w:szCs w:val="20"/>
        </w:rPr>
        <w:t>^ СЧАСТЛИВЫЙ НЕВЕЗУЧИЙ ЧЕЛОВЕК.</w:t>
      </w:r>
    </w:p>
    <w:p w14:paraId="4D6BA321" w14:textId="77777777" w:rsidR="00E216B7" w:rsidRDefault="007A4EBB">
      <w:pPr>
        <w:pStyle w:val="11"/>
        <w:spacing w:after="100" w:line="276" w:lineRule="auto"/>
        <w:ind w:left="1620" w:hanging="1620"/>
        <w:rPr>
          <w:sz w:val="20"/>
          <w:szCs w:val="20"/>
        </w:rPr>
      </w:pPr>
      <w:r>
        <w:rPr>
          <w:rStyle w:val="a7"/>
          <w:sz w:val="20"/>
          <w:szCs w:val="20"/>
        </w:rPr>
        <w:t>Д\У/®/\Ш Драма, ш.-э., цв., 7 ч., 1849 м, Литовская киностудия, 1973 г., ВЭ 3.11.1975 г.</w:t>
      </w:r>
    </w:p>
    <w:p w14:paraId="355E194F" w14:textId="77777777" w:rsidR="00E216B7" w:rsidRDefault="007A4EBB">
      <w:pPr>
        <w:pStyle w:val="11"/>
        <w:ind w:firstLine="460"/>
        <w:jc w:val="both"/>
      </w:pPr>
      <w:r>
        <w:rPr>
          <w:rStyle w:val="a7"/>
        </w:rPr>
        <w:t>Авт. сцен. Р. Гудайтис, А. Араминас; реж. А. Араминас; опер. Д. Печюра; худ. А. Ничюс; композ. А. Апанавичюс; звукоопер. П. Липейка.</w:t>
      </w:r>
    </w:p>
    <w:p w14:paraId="75FDA9E3" w14:textId="77777777" w:rsidR="00E216B7" w:rsidRDefault="007A4EBB">
      <w:pPr>
        <w:pStyle w:val="11"/>
        <w:ind w:firstLine="460"/>
        <w:jc w:val="both"/>
      </w:pPr>
      <w:r>
        <w:rPr>
          <w:rStyle w:val="a7"/>
        </w:rPr>
        <w:t>Реж. Р. Восюлюте; опер. И. Марцинкявичюс; костюм. В. Вили- мене; худ.-декор. А. Шюгжда; грим. М. Оржекаускайте; монтаж. М. Мурмудайтене; ассист. В. Пуйдокене, Е. Ожьбикас, Р. Жилинс- кас, В. Шимнаускас; ред. П. Моркус; дир. картины Е. Жабинскас.</w:t>
      </w:r>
    </w:p>
    <w:p w14:paraId="1F6B6087" w14:textId="77777777" w:rsidR="00E216B7" w:rsidRDefault="007A4EBB">
      <w:pPr>
        <w:pStyle w:val="11"/>
        <w:ind w:firstLine="460"/>
        <w:jc w:val="both"/>
      </w:pPr>
      <w:r>
        <w:rPr>
          <w:rStyle w:val="a7"/>
        </w:rPr>
        <w:t>Камерный оркестр Литовской ССР, дирижер С. Сондецкис.</w:t>
      </w:r>
    </w:p>
    <w:p w14:paraId="7562E6A5" w14:textId="77777777" w:rsidR="00E216B7" w:rsidRDefault="007A4EBB">
      <w:pPr>
        <w:pStyle w:val="11"/>
        <w:ind w:firstLine="460"/>
        <w:jc w:val="both"/>
      </w:pPr>
      <w:r>
        <w:rPr>
          <w:rStyle w:val="a7"/>
        </w:rPr>
        <w:t>Фильм дублирован на киностудии «Ленфильм».</w:t>
      </w:r>
    </w:p>
    <w:p w14:paraId="6E372C58" w14:textId="77777777" w:rsidR="00E216B7" w:rsidRDefault="007A4EBB">
      <w:pPr>
        <w:pStyle w:val="11"/>
        <w:ind w:firstLine="460"/>
        <w:jc w:val="both"/>
      </w:pPr>
      <w:r>
        <w:rPr>
          <w:rStyle w:val="a7"/>
        </w:rPr>
        <w:t>Реж. дубляжа И. Гиндин; звукоопер. Б. Ливщиц.</w:t>
      </w:r>
    </w:p>
    <w:p w14:paraId="55AD1518" w14:textId="77777777" w:rsidR="00E216B7" w:rsidRDefault="007A4EBB">
      <w:pPr>
        <w:pStyle w:val="11"/>
        <w:ind w:firstLine="460"/>
        <w:jc w:val="both"/>
      </w:pPr>
      <w:r>
        <w:rPr>
          <w:rStyle w:val="a7"/>
        </w:rPr>
        <w:t>В ролях: Э. Шульгайте (мать Юозаса), Ч. Стонис (Юозас), Б. Брашките (Кристина), И. Ярушявичюс (Балис), Б. Бабкаускас (отец Кристины), Г. Карка (председатель колхоза); Г. Гирдвайнис, С. Паш- кявичюте, Г. Даугаветите, Р. Эданавичюте, Е. Гайгадайте, М. Петкя- вичюс, Ф. Якшис, К. Дапкус, И. Тамошюнайте.</w:t>
      </w:r>
    </w:p>
    <w:p w14:paraId="6C0F0D90" w14:textId="77777777" w:rsidR="00E216B7" w:rsidRDefault="007A4EBB">
      <w:pPr>
        <w:pStyle w:val="11"/>
        <w:spacing w:after="100"/>
        <w:ind w:firstLine="460"/>
        <w:jc w:val="both"/>
      </w:pPr>
      <w:r>
        <w:rPr>
          <w:rStyle w:val="a7"/>
        </w:rPr>
        <w:t>Роли дублируют: Г. Сысоев, Л. Жуков, И. Ефимов, М. Блинова, И. Губанова, П. Кашлаков.</w:t>
      </w:r>
    </w:p>
    <w:p w14:paraId="188830F8" w14:textId="77777777" w:rsidR="00E216B7" w:rsidRDefault="007A4EBB">
      <w:pPr>
        <w:pStyle w:val="20"/>
        <w:spacing w:after="100" w:line="269" w:lineRule="auto"/>
        <w:ind w:firstLine="460"/>
        <w:jc w:val="both"/>
      </w:pPr>
      <w:r>
        <w:rPr>
          <w:rStyle w:val="2"/>
        </w:rPr>
        <w:t>Юозас живет с матерью на хуторе и работает зоотехником в колхозе. Еще 15 лет назад окончил он сельхозакадемию и до сих пор не завел своей семьи, не устроился самостоятельно. Беспокоится мать и наставляет сына, что пора бы ему подумать о себе и жениться. А Юозас вместо этого возит</w:t>
      </w:r>
      <w:r>
        <w:rPr>
          <w:rStyle w:val="2"/>
        </w:rPr>
        <w:softHyphen/>
        <w:t>ся с ребятами, которые вместе с ним растят колхозных лошадей. Но вот из министерства приходит решение о создании конного завода и передаче</w:t>
      </w:r>
      <w:r>
        <w:br w:type="page"/>
      </w:r>
    </w:p>
    <w:p w14:paraId="3BCB640C" w14:textId="77777777" w:rsidR="00E216B7" w:rsidRDefault="007A4EBB">
      <w:pPr>
        <w:pStyle w:val="20"/>
        <w:spacing w:after="300"/>
        <w:ind w:firstLine="0"/>
        <w:jc w:val="both"/>
      </w:pPr>
      <w:r>
        <w:rPr>
          <w:rStyle w:val="2"/>
        </w:rPr>
        <w:lastRenderedPageBreak/>
        <w:t>туда лошадей с фермы Юозаса. Это известие приносит зоотехнику боль</w:t>
      </w:r>
      <w:r>
        <w:rPr>
          <w:rStyle w:val="2"/>
        </w:rPr>
        <w:softHyphen/>
        <w:t>шое огорчение. Не везет Юозасу и в любви. Ему нравится Кристина, окон</w:t>
      </w:r>
      <w:r>
        <w:rPr>
          <w:rStyle w:val="2"/>
        </w:rPr>
        <w:softHyphen/>
        <w:t>чившая консерваторию и приехавшая на лето в деревню. Кристина тоже увлекается зоотехником и уговаривает его поехать с ней в город. И вот в театре Юозас слушает Кристину, а потом ждет ее у подъезда. Но девушка, опьяненная успехом, не замечает зоотехника... И Юозас возвращается в родной колхоз, где его ждет любимая работа.</w:t>
      </w:r>
    </w:p>
    <w:p w14:paraId="04CA04EB" w14:textId="77777777" w:rsidR="00E216B7" w:rsidRDefault="007A4EBB">
      <w:pPr>
        <w:pStyle w:val="a6"/>
        <w:spacing w:after="440" w:line="240" w:lineRule="auto"/>
        <w:ind w:firstLine="0"/>
        <w:jc w:val="center"/>
        <w:rPr>
          <w:sz w:val="40"/>
          <w:szCs w:val="40"/>
        </w:rPr>
      </w:pPr>
      <w:r>
        <w:rPr>
          <w:noProof/>
        </w:rPr>
        <mc:AlternateContent>
          <mc:Choice Requires="wps">
            <w:drawing>
              <wp:anchor distT="0" distB="0" distL="114300" distR="114300" simplePos="0" relativeHeight="125829422" behindDoc="0" locked="0" layoutInCell="1" allowOverlap="1" wp14:anchorId="1ADF284E" wp14:editId="7E19EDD5">
                <wp:simplePos x="0" y="0"/>
                <wp:positionH relativeFrom="page">
                  <wp:posOffset>3317875</wp:posOffset>
                </wp:positionH>
                <wp:positionV relativeFrom="paragraph">
                  <wp:posOffset>381000</wp:posOffset>
                </wp:positionV>
                <wp:extent cx="890270" cy="707390"/>
                <wp:effectExtent l="0" t="0" r="0" b="0"/>
                <wp:wrapSquare wrapText="right"/>
                <wp:docPr id="86" name="Shape 86"/>
                <wp:cNvGraphicFramePr/>
                <a:graphic xmlns:a="http://schemas.openxmlformats.org/drawingml/2006/main">
                  <a:graphicData uri="http://schemas.microsoft.com/office/word/2010/wordprocessingShape">
                    <wps:wsp>
                      <wps:cNvSpPr txBox="1"/>
                      <wps:spPr>
                        <a:xfrm>
                          <a:off x="0" y="0"/>
                          <a:ext cx="890270" cy="707390"/>
                        </a:xfrm>
                        <a:prstGeom prst="rect">
                          <a:avLst/>
                        </a:prstGeom>
                        <a:noFill/>
                      </wps:spPr>
                      <wps:txbx>
                        <w:txbxContent>
                          <w:p w14:paraId="238657AA" w14:textId="77777777" w:rsidR="00E216B7" w:rsidRDefault="007A4EBB">
                            <w:pPr>
                              <w:pStyle w:val="101"/>
                              <w:jc w:val="center"/>
                            </w:pPr>
                            <w:r>
                              <w:rPr>
                                <w:rStyle w:val="100"/>
                                <w:lang w:val="en-US" w:eastAsia="en-US"/>
                              </w:rPr>
                              <w:t>1W</w:t>
                            </w:r>
                          </w:p>
                        </w:txbxContent>
                      </wps:txbx>
                      <wps:bodyPr wrap="none" lIns="0" tIns="0" rIns="0" bIns="0"/>
                    </wps:wsp>
                  </a:graphicData>
                </a:graphic>
              </wp:anchor>
            </w:drawing>
          </mc:Choice>
          <mc:Fallback>
            <w:pict>
              <v:shape w14:anchorId="1ADF284E" id="Shape 86" o:spid="_x0000_s1044" type="#_x0000_t202" style="position:absolute;left:0;text-align:left;margin-left:261.25pt;margin-top:30pt;width:70.1pt;height:55.7pt;z-index:12582942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" filled="f" stroked="f">
                <v:textbox inset="0,0,0,0">
                  <w:txbxContent>
                    <w:p w14:paraId="238657AA" w14:textId="77777777" w:rsidR="00E216B7" w:rsidRDefault="007A4EBB">
                      <w:pPr>
                        <w:pStyle w:val="101"/>
                        <w:jc w:val="center"/>
                      </w:pPr>
                      <w:r>
                        <w:rPr>
                          <w:rStyle w:val="100"/>
                          <w:lang w:val="en-US" w:eastAsia="en-US"/>
                        </w:rPr>
                        <w:t>1W</w:t>
                      </w:r>
                    </w:p>
                  </w:txbxContent>
                </v:textbox>
                <w10:wrap type="square" side="right" anchorx="page"/>
              </v:shape>
            </w:pict>
          </mc:Fallback>
        </mc:AlternateContent>
      </w:r>
      <w:r>
        <w:rPr>
          <w:rStyle w:val="a5"/>
          <w:sz w:val="40"/>
          <w:szCs w:val="40"/>
        </w:rPr>
        <w:t>&lt;&gt; &lt; &lt;</w:t>
      </w:r>
    </w:p>
    <w:p w14:paraId="552B55B4" w14:textId="77777777" w:rsidR="00E216B7" w:rsidRDefault="007A4EBB">
      <w:pPr>
        <w:pStyle w:val="11"/>
        <w:spacing w:after="100" w:line="276" w:lineRule="auto"/>
        <w:ind w:firstLine="0"/>
        <w:jc w:val="both"/>
        <w:rPr>
          <w:sz w:val="20"/>
          <w:szCs w:val="20"/>
        </w:rPr>
      </w:pPr>
      <w:r>
        <w:rPr>
          <w:rStyle w:val="a7"/>
          <w:b/>
          <w:bCs/>
          <w:sz w:val="20"/>
          <w:szCs w:val="20"/>
        </w:rPr>
        <w:t xml:space="preserve">СЮДА ПРИЛЕТАЮТ ЛЕБЕДИ. </w:t>
      </w:r>
      <w:r>
        <w:rPr>
          <w:rStyle w:val="a7"/>
          <w:sz w:val="20"/>
          <w:szCs w:val="20"/>
        </w:rPr>
        <w:t xml:space="preserve">Драма, ш.-э., 8 ч., 2162 м, «Киргизфильм», 1973 г., ВЭ </w:t>
      </w:r>
      <w:r>
        <w:rPr>
          <w:rStyle w:val="a7"/>
          <w:sz w:val="20"/>
          <w:szCs w:val="20"/>
          <w:lang w:val="en-US" w:eastAsia="en-US"/>
        </w:rPr>
        <w:t xml:space="preserve">16.V.1974 </w:t>
      </w:r>
      <w:r>
        <w:rPr>
          <w:rStyle w:val="a7"/>
          <w:sz w:val="20"/>
          <w:szCs w:val="20"/>
        </w:rPr>
        <w:t>г.</w:t>
      </w:r>
    </w:p>
    <w:p w14:paraId="7A83CC47" w14:textId="77777777" w:rsidR="00E216B7" w:rsidRDefault="007A4EBB">
      <w:pPr>
        <w:pStyle w:val="11"/>
        <w:ind w:firstLine="480"/>
        <w:jc w:val="both"/>
      </w:pPr>
      <w:r>
        <w:rPr>
          <w:rStyle w:val="a7"/>
        </w:rPr>
        <w:t>Авт. сцен. К. Омеркулов, О. Султанов; реж.-пост. Ю. Борецкий; гл. опер. М. Мусаев, К. Абдыкулов; худ.-пост. С. Ишенов; ком</w:t>
      </w:r>
      <w:r>
        <w:rPr>
          <w:rStyle w:val="a7"/>
        </w:rPr>
        <w:softHyphen/>
        <w:t>поз. Б. Макеев; звукоопер. А. Ахмадеев.</w:t>
      </w:r>
    </w:p>
    <w:p w14:paraId="2D40C398" w14:textId="77777777" w:rsidR="00E216B7" w:rsidRDefault="007A4EBB">
      <w:pPr>
        <w:pStyle w:val="11"/>
        <w:ind w:firstLine="480"/>
        <w:jc w:val="both"/>
      </w:pPr>
      <w:r>
        <w:rPr>
          <w:rStyle w:val="a7"/>
        </w:rPr>
        <w:t>Реж. К. Орозалиев; опер. Г. Трубников; худ.-костюм. Ж. Код- жахматов; грим. В. Беляков, Д. Кудайбергенов; монтаж. С. Орозали- ева; ассист. реж. М. Айдаралиев, Т. Дюшакеев, Т. Орлюгоев; ас</w:t>
      </w:r>
      <w:r>
        <w:rPr>
          <w:rStyle w:val="a7"/>
        </w:rPr>
        <w:softHyphen/>
        <w:t>сист. опер. А. Альпиев, М. Алиев; ред. А. Джакыпбеков; дир. карти</w:t>
      </w:r>
      <w:r>
        <w:rPr>
          <w:rStyle w:val="a7"/>
        </w:rPr>
        <w:softHyphen/>
        <w:t>ны И. Абдыкулов.</w:t>
      </w:r>
    </w:p>
    <w:p w14:paraId="289C652D" w14:textId="77777777" w:rsidR="00E216B7" w:rsidRDefault="007A4EBB">
      <w:pPr>
        <w:pStyle w:val="11"/>
        <w:ind w:firstLine="480"/>
        <w:jc w:val="both"/>
      </w:pPr>
      <w:r>
        <w:rPr>
          <w:rStyle w:val="a7"/>
        </w:rPr>
        <w:t>Фильм дублирован на Центральной киностудии детских и юно</w:t>
      </w:r>
      <w:r>
        <w:rPr>
          <w:rStyle w:val="a7"/>
        </w:rPr>
        <w:softHyphen/>
        <w:t>шеских фильмов им. М. Горького.</w:t>
      </w:r>
    </w:p>
    <w:p w14:paraId="12E249B7" w14:textId="77777777" w:rsidR="00E216B7" w:rsidRDefault="007A4EBB">
      <w:pPr>
        <w:pStyle w:val="11"/>
        <w:ind w:firstLine="480"/>
        <w:jc w:val="both"/>
      </w:pPr>
      <w:r>
        <w:rPr>
          <w:rStyle w:val="a7"/>
        </w:rPr>
        <w:t>Реж. дубляжа В. Войтецкий; звукоопер. С. Юрцев.</w:t>
      </w:r>
    </w:p>
    <w:p w14:paraId="0E32A735" w14:textId="77777777" w:rsidR="00E216B7" w:rsidRDefault="007A4EBB">
      <w:pPr>
        <w:pStyle w:val="11"/>
        <w:spacing w:after="100"/>
        <w:ind w:firstLine="480"/>
        <w:jc w:val="both"/>
      </w:pPr>
      <w:r>
        <w:rPr>
          <w:rStyle w:val="a7"/>
        </w:rPr>
        <w:t>В ролях: Мурат Мамбетов, дубл. А. Назарова (Мукай), С. Куму- шалиева, дубл. 3. Занони (Чоп-апа), А. Молдабеков, дубл. Ю. Пузы- рев (Дувана), О. Кутманалиев, дубл. В. Прохоров (Сабырбек), Т. Тур- сунбаева, дубл. Н. Пянтковская (Зейне), К. Тастанбеков, дубл. Р. Панков (Сема), Г. Шутанова, дубл. 3. Земнухова (Шуту), К. Касы</w:t>
      </w:r>
      <w:r>
        <w:rPr>
          <w:rStyle w:val="a7"/>
        </w:rPr>
        <w:softHyphen/>
        <w:t>мов, дубл. М. Виноградова (Бакатур), Ч. Иманкулов, дубл. В. Сез (Бупакбай).</w:t>
      </w:r>
    </w:p>
    <w:p w14:paraId="484558CC" w14:textId="77777777" w:rsidR="00E216B7" w:rsidRDefault="007A4EBB">
      <w:pPr>
        <w:pStyle w:val="20"/>
        <w:spacing w:after="200"/>
        <w:jc w:val="both"/>
      </w:pPr>
      <w:r>
        <w:rPr>
          <w:rStyle w:val="2"/>
        </w:rPr>
        <w:t>В далеком киргизском селе живет тринадцатилетний Мукай. Отец и мать мальчика по нескольку месяцев в году работают в глухом горном урочище, и воспитывает его бабушка, Чоп-апа. Во время летних каникул Мукай помогает взрослым на лесосплаве, ездит в горы к отцу, перегоняет табун лошадей, а затем с бабушкой отправляется на озеро Иссык-Куль, где прошла ее юность. Но никого из прежних друзей и знакомых Чоп-апа там не находит. Мукай сочувствует бабушке, задумывается о жизни... Во-</w:t>
      </w:r>
    </w:p>
    <w:p w14:paraId="276C5AF5" w14:textId="77777777" w:rsidR="00E216B7" w:rsidRDefault="007A4EBB">
      <w:pPr>
        <w:pStyle w:val="20"/>
        <w:spacing w:after="500" w:line="276" w:lineRule="auto"/>
        <w:ind w:firstLine="0"/>
        <w:jc w:val="both"/>
      </w:pPr>
      <w:r>
        <w:rPr>
          <w:rStyle w:val="2"/>
        </w:rPr>
        <w:t>обще эти летние каникулы по-новому открывают для него сложный мир взрослых, обостряют его восприятие природы, всего живого — так, он ни</w:t>
      </w:r>
      <w:r>
        <w:rPr>
          <w:rStyle w:val="2"/>
        </w:rPr>
        <w:softHyphen/>
        <w:t>как не может примириться с тем, что неизвестный молодой человек стре</w:t>
      </w:r>
      <w:r>
        <w:rPr>
          <w:rStyle w:val="2"/>
        </w:rPr>
        <w:softHyphen/>
        <w:t>ляет в пролетающих лебедей... Кончается лето. Мукай возвращается до</w:t>
      </w:r>
      <w:r>
        <w:rPr>
          <w:rStyle w:val="2"/>
        </w:rPr>
        <w:softHyphen/>
        <w:t xml:space="preserve">мой. Впереди — новый </w:t>
      </w:r>
      <w:r>
        <w:rPr>
          <w:rStyle w:val="2"/>
        </w:rPr>
        <w:lastRenderedPageBreak/>
        <w:t>учебный год, новые заботы.</w:t>
      </w:r>
    </w:p>
    <w:p w14:paraId="02EA4279" w14:textId="77777777" w:rsidR="00E216B7" w:rsidRDefault="007A4EBB">
      <w:pPr>
        <w:pStyle w:val="11"/>
        <w:spacing w:after="440" w:line="269" w:lineRule="auto"/>
        <w:ind w:firstLine="0"/>
        <w:jc w:val="center"/>
      </w:pPr>
      <w:r>
        <w:rPr>
          <w:rStyle w:val="a7"/>
        </w:rPr>
        <w:t>❖ ^&gt; ^</w:t>
      </w:r>
    </w:p>
    <w:p w14:paraId="7004CAC9" w14:textId="77777777" w:rsidR="00E216B7" w:rsidRDefault="007A4EBB">
      <w:pPr>
        <w:pStyle w:val="11"/>
        <w:spacing w:after="100" w:line="276" w:lineRule="auto"/>
        <w:ind w:left="1620" w:firstLine="0"/>
        <w:rPr>
          <w:sz w:val="20"/>
          <w:szCs w:val="20"/>
        </w:rPr>
      </w:pPr>
      <w:r>
        <w:rPr>
          <w:rStyle w:val="a7"/>
          <w:b/>
          <w:bCs/>
          <w:sz w:val="20"/>
          <w:szCs w:val="20"/>
        </w:rPr>
        <w:t xml:space="preserve">ТАЙНА ЗАБЫТОЙ ПЕРЕПРАВЫ. </w:t>
      </w:r>
      <w:r>
        <w:rPr>
          <w:rStyle w:val="a7"/>
          <w:sz w:val="20"/>
          <w:szCs w:val="20"/>
        </w:rPr>
        <w:t>Историч. драма, ш.-э., 8 ч., 2120 м, «Таджикфильм», 1973 г., ВЭ 4.11.1974 г.</w:t>
      </w:r>
    </w:p>
    <w:p w14:paraId="02E46F05" w14:textId="77777777" w:rsidR="00E216B7" w:rsidRDefault="007A4EBB">
      <w:pPr>
        <w:pStyle w:val="11"/>
        <w:spacing w:line="269" w:lineRule="auto"/>
        <w:ind w:firstLine="460"/>
        <w:jc w:val="both"/>
      </w:pPr>
      <w:r>
        <w:rPr>
          <w:rStyle w:val="a7"/>
        </w:rPr>
        <w:t>Авт. сцен. А. Сидки; реж.-пост. С. Хамидов; гл. опер. А. Мансу</w:t>
      </w:r>
      <w:r>
        <w:rPr>
          <w:rStyle w:val="a7"/>
        </w:rPr>
        <w:softHyphen/>
        <w:t>ров; худ.-пост. Вл. Артыков; композ. Э. Артемьев; звукоопер. Г. Эль</w:t>
      </w:r>
      <w:r>
        <w:rPr>
          <w:rStyle w:val="a7"/>
        </w:rPr>
        <w:softHyphen/>
        <w:t>берт, Ф. Махмудов.</w:t>
      </w:r>
    </w:p>
    <w:p w14:paraId="1083CFE3" w14:textId="77777777" w:rsidR="00E216B7" w:rsidRDefault="007A4EBB">
      <w:pPr>
        <w:pStyle w:val="11"/>
        <w:spacing w:line="269" w:lineRule="auto"/>
        <w:ind w:firstLine="460"/>
        <w:jc w:val="both"/>
      </w:pPr>
      <w:r>
        <w:rPr>
          <w:rStyle w:val="a7"/>
        </w:rPr>
        <w:t>Реж. П. Ахмедов; опер. В. Атабаев; худ.-костюм. Г. Мирзаха- нов; худ.-грим. Н. Рахимджанов; монтаж. Л. Фейгинова; ассист. реж. Ф. Глущенко, Н. Мухамеджанов; ассист. опер. Ю. Оборин; ред. С. Джурабаев; дир. картины М. Атаджанов, П. Ахмедов.</w:t>
      </w:r>
    </w:p>
    <w:p w14:paraId="2BCAEC5E" w14:textId="77777777" w:rsidR="00E216B7" w:rsidRDefault="007A4EBB">
      <w:pPr>
        <w:pStyle w:val="11"/>
        <w:spacing w:line="269" w:lineRule="auto"/>
        <w:ind w:firstLine="460"/>
        <w:jc w:val="both"/>
      </w:pPr>
      <w:r>
        <w:rPr>
          <w:rStyle w:val="a7"/>
        </w:rPr>
        <w:t>Оркестр Ленинградского академического театра оперы и бале</w:t>
      </w:r>
      <w:r>
        <w:rPr>
          <w:rStyle w:val="a7"/>
        </w:rPr>
        <w:softHyphen/>
        <w:t>та имени С. М. Кирова, дирижер Ю. Серебряков.</w:t>
      </w:r>
    </w:p>
    <w:p w14:paraId="22DAA5C5" w14:textId="77777777" w:rsidR="00E216B7" w:rsidRDefault="007A4EBB">
      <w:pPr>
        <w:pStyle w:val="11"/>
        <w:spacing w:after="100" w:line="269" w:lineRule="auto"/>
        <w:ind w:firstLine="460"/>
        <w:jc w:val="both"/>
      </w:pPr>
      <w:r>
        <w:rPr>
          <w:rStyle w:val="a7"/>
        </w:rPr>
        <w:t>В ролях: Г. Жженов (Козырев), М. Вахидов (Алим Рахматов), Б. Бейшеналиев (Саттар), А. Мухамеджанов (Абдурахман-хан), Л. Абукова (Фатима Рахматова), М. Исаева (Савсан), Р. Гусейнов (Шодмон), А. Джаллыев (Тухсан-бек), Ю. Урманавичюс (белый офи</w:t>
      </w:r>
      <w:r>
        <w:rPr>
          <w:rStyle w:val="a7"/>
        </w:rPr>
        <w:softHyphen/>
        <w:t>цер), Ш. Газиев (Халил), М. Касымова (мать Алима и Фатимы), М. Тахири (паромщик), X. Абдураззаков, М. Махмадалиев (убийцы), И. Ергешев (Саид), А. Тураев (басмач).</w:t>
      </w:r>
    </w:p>
    <w:p w14:paraId="39164551" w14:textId="77777777" w:rsidR="00E216B7" w:rsidRDefault="007A4EBB">
      <w:pPr>
        <w:pStyle w:val="20"/>
        <w:spacing w:after="100" w:line="276" w:lineRule="auto"/>
        <w:ind w:firstLine="460"/>
        <w:jc w:val="both"/>
      </w:pPr>
      <w:r>
        <w:rPr>
          <w:rStyle w:val="2"/>
        </w:rPr>
        <w:t>Февраль 1918 года. Средняя Азия. В окруженном басмачами Ходжен- те начинается голод. Богачи прячут зерно, желая вывезти его за границу. Руководители ревкома Козырев, Саттар и Алим пытаются найти хлеб и накормить голодающий народ. Им помогает глава местной церкви Абду</w:t>
      </w:r>
      <w:r>
        <w:rPr>
          <w:rStyle w:val="2"/>
        </w:rPr>
        <w:softHyphen/>
        <w:t>рахман-хан, за что контрреволюционеры убивают его. Саттар проникает в логово заговорщиков и не только спасает сестру Алима Фатиму, взятую заложницей, но и узнает, где спрятано зерно. В ожесточенной схватке рев- комовцы разбивают басмачей и возвращают хлеб голодающим жителям Ходжента.</w:t>
      </w:r>
    </w:p>
    <w:p w14:paraId="266E0A98" w14:textId="77777777" w:rsidR="00E216B7" w:rsidRDefault="007A4EBB">
      <w:pPr>
        <w:pStyle w:val="20"/>
        <w:spacing w:after="200" w:line="300" w:lineRule="auto"/>
        <w:ind w:firstLine="460"/>
        <w:jc w:val="both"/>
      </w:pPr>
      <w:r>
        <w:rPr>
          <w:rStyle w:val="2"/>
          <w:i/>
          <w:iCs/>
        </w:rPr>
        <w:t>На VII Всесоюзном кинофестивале в Баку (1974 г.) поощри-</w:t>
      </w:r>
    </w:p>
    <w:p w14:paraId="66993EB6" w14:textId="77777777" w:rsidR="00E216B7" w:rsidRDefault="007A4EBB">
      <w:pPr>
        <w:pStyle w:val="90"/>
        <w:spacing w:after="160"/>
      </w:pPr>
      <w:r>
        <w:rPr>
          <w:rStyle w:val="9"/>
          <w:b/>
          <w:bCs/>
        </w:rPr>
        <w:t>9—3154</w:t>
      </w:r>
    </w:p>
    <w:p w14:paraId="2007AFA0" w14:textId="77777777" w:rsidR="00E216B7" w:rsidRDefault="007A4EBB">
      <w:pPr>
        <w:pStyle w:val="20"/>
        <w:spacing w:after="380" w:line="300" w:lineRule="auto"/>
        <w:ind w:firstLine="0"/>
        <w:jc w:val="both"/>
      </w:pPr>
      <w:r>
        <w:rPr>
          <w:rStyle w:val="2"/>
          <w:i/>
          <w:iCs/>
        </w:rPr>
        <w:t>тельный диплом за лучшее исполнение роли — актеру А. Мухамед- жанову.</w:t>
      </w:r>
    </w:p>
    <w:p w14:paraId="61E948FE" w14:textId="77777777" w:rsidR="00E216B7" w:rsidRDefault="007A4EBB">
      <w:pPr>
        <w:pStyle w:val="70"/>
        <w:spacing w:after="380"/>
      </w:pPr>
      <w:r>
        <w:rPr>
          <w:rStyle w:val="7"/>
          <w:i/>
          <w:iCs/>
        </w:rPr>
        <w:t>* Ъ Ъ</w:t>
      </w:r>
    </w:p>
    <w:p w14:paraId="4DA21722" w14:textId="77777777" w:rsidR="00E216B7" w:rsidRDefault="007A4EBB">
      <w:pPr>
        <w:pStyle w:val="11"/>
        <w:spacing w:line="271" w:lineRule="auto"/>
        <w:ind w:firstLine="1660"/>
        <w:jc w:val="both"/>
        <w:rPr>
          <w:sz w:val="20"/>
          <w:szCs w:val="20"/>
        </w:rPr>
      </w:pPr>
      <w:r>
        <w:rPr>
          <w:rStyle w:val="a7"/>
          <w:b/>
          <w:bCs/>
          <w:sz w:val="20"/>
          <w:szCs w:val="20"/>
        </w:rPr>
        <w:lastRenderedPageBreak/>
        <w:t xml:space="preserve">ТАЙНЫ МУКАМА. </w:t>
      </w:r>
      <w:r>
        <w:rPr>
          <w:rStyle w:val="a7"/>
          <w:sz w:val="20"/>
          <w:szCs w:val="20"/>
        </w:rPr>
        <w:t>Драма, ш.-э., цв., 9 ч„ 11&amp; &amp; 2498 м, «Туркменфильм», 1973 г.,</w:t>
      </w:r>
    </w:p>
    <w:p w14:paraId="5E5E4B8A" w14:textId="77777777" w:rsidR="00E216B7" w:rsidRDefault="007A4EBB">
      <w:pPr>
        <w:pStyle w:val="11"/>
        <w:spacing w:after="100" w:line="271" w:lineRule="auto"/>
        <w:ind w:left="1640" w:firstLine="0"/>
        <w:jc w:val="both"/>
        <w:rPr>
          <w:sz w:val="20"/>
          <w:szCs w:val="20"/>
        </w:rPr>
      </w:pPr>
      <w:r>
        <w:rPr>
          <w:rStyle w:val="a7"/>
          <w:sz w:val="20"/>
          <w:szCs w:val="20"/>
        </w:rPr>
        <w:t>ВЭ 1.VI. 1975 г.</w:t>
      </w:r>
    </w:p>
    <w:p w14:paraId="6284E551" w14:textId="77777777" w:rsidR="00E216B7" w:rsidRDefault="007A4EBB">
      <w:pPr>
        <w:pStyle w:val="11"/>
        <w:spacing w:line="264" w:lineRule="auto"/>
        <w:ind w:firstLine="480"/>
        <w:jc w:val="both"/>
      </w:pPr>
      <w:r>
        <w:rPr>
          <w:rStyle w:val="a7"/>
        </w:rPr>
        <w:t>Авт. сцен. X. Дурдыев; реж.-пост. А. Карлиев; опер.-пост. А. Карпухин; гл. худ. А. Ходжаниязов; композ. Н. Халмамедов; звуко</w:t>
      </w:r>
      <w:r>
        <w:rPr>
          <w:rStyle w:val="a7"/>
        </w:rPr>
        <w:softHyphen/>
        <w:t>опер. Ч. Аннахалов.</w:t>
      </w:r>
    </w:p>
    <w:p w14:paraId="1F5E3BC1" w14:textId="77777777" w:rsidR="00E216B7" w:rsidRDefault="007A4EBB">
      <w:pPr>
        <w:pStyle w:val="11"/>
        <w:spacing w:line="264" w:lineRule="auto"/>
        <w:ind w:firstLine="480"/>
        <w:jc w:val="both"/>
      </w:pPr>
      <w:r>
        <w:rPr>
          <w:rStyle w:val="a7"/>
        </w:rPr>
        <w:t>Реж. К. Кельджаев; опер. Ш. Мурадов; худ.-костюм. Р. Кулие</w:t>
      </w:r>
      <w:r>
        <w:rPr>
          <w:rStyle w:val="a7"/>
        </w:rPr>
        <w:softHyphen/>
        <w:t>ва; худ.-грим. Н. Коробко, Е. Кормилицина; монтаж. А. Трященко, Г. Андриященко; ассист. реж. М. Карлиев, Р. Карпухина; ассист. опер. Г. Союнов; комб. съемки: опер. Г. Никитин, худ. В. Васильев; кон</w:t>
      </w:r>
      <w:r>
        <w:rPr>
          <w:rStyle w:val="a7"/>
        </w:rPr>
        <w:softHyphen/>
        <w:t>сульт. по музыке А. Чарыев; ред. Ф. Таирова, Б. Суханов; дир. кар</w:t>
      </w:r>
      <w:r>
        <w:rPr>
          <w:rStyle w:val="a7"/>
        </w:rPr>
        <w:softHyphen/>
        <w:t>тины Д. Аннадурдыев, М. Ураков.</w:t>
      </w:r>
    </w:p>
    <w:p w14:paraId="7D272118" w14:textId="77777777" w:rsidR="00E216B7" w:rsidRDefault="007A4EBB">
      <w:pPr>
        <w:pStyle w:val="11"/>
        <w:spacing w:line="264" w:lineRule="auto"/>
        <w:ind w:firstLine="480"/>
        <w:jc w:val="both"/>
      </w:pPr>
      <w:r>
        <w:rPr>
          <w:rStyle w:val="a7"/>
        </w:rPr>
        <w:t>Оркестр Госкино СССР, дирижер Д. Штильман.</w:t>
      </w:r>
    </w:p>
    <w:p w14:paraId="612D8895" w14:textId="77777777" w:rsidR="00E216B7" w:rsidRDefault="007A4EBB">
      <w:pPr>
        <w:pStyle w:val="11"/>
        <w:spacing w:line="264" w:lineRule="auto"/>
        <w:ind w:firstLine="480"/>
        <w:jc w:val="both"/>
      </w:pPr>
      <w:r>
        <w:rPr>
          <w:rStyle w:val="a7"/>
        </w:rPr>
        <w:t>Фильм дублирован на Киевской киностудии им. А. П. Довжен</w:t>
      </w:r>
      <w:r>
        <w:rPr>
          <w:rStyle w:val="a7"/>
        </w:rPr>
        <w:softHyphen/>
        <w:t>ко.</w:t>
      </w:r>
    </w:p>
    <w:p w14:paraId="2ADDA781" w14:textId="77777777" w:rsidR="00E216B7" w:rsidRDefault="007A4EBB">
      <w:pPr>
        <w:pStyle w:val="11"/>
        <w:spacing w:line="264" w:lineRule="auto"/>
        <w:ind w:firstLine="480"/>
        <w:jc w:val="both"/>
      </w:pPr>
      <w:r>
        <w:rPr>
          <w:rStyle w:val="a7"/>
        </w:rPr>
        <w:t>Реж. дубляжа И. Левченко; звукоопер. Г. Парахников; ред. Т. Иваненко.</w:t>
      </w:r>
    </w:p>
    <w:p w14:paraId="146FBE82" w14:textId="77777777" w:rsidR="00E216B7" w:rsidRDefault="007A4EBB">
      <w:pPr>
        <w:pStyle w:val="11"/>
        <w:spacing w:line="264" w:lineRule="auto"/>
        <w:ind w:firstLine="480"/>
        <w:jc w:val="both"/>
      </w:pPr>
      <w:r>
        <w:rPr>
          <w:rStyle w:val="a7"/>
        </w:rPr>
        <w:t>В ролях: Л. Караева (Каркара), А. Чарыев (Довран), В. Красно</w:t>
      </w:r>
      <w:r>
        <w:rPr>
          <w:rStyle w:val="a7"/>
        </w:rPr>
        <w:softHyphen/>
        <w:t>польский (Успенский), А. Курбандурдыев (Дидар-бахши), А. Карли</w:t>
      </w:r>
      <w:r>
        <w:rPr>
          <w:rStyle w:val="a7"/>
        </w:rPr>
        <w:softHyphen/>
        <w:t>ев (Сарман), X. Муллик (Дашберды-хан), Ч. Шамурадов (Кельдже- Сердар), М. Ниязов (Годжали-бахши), М. Карлиев (Мейлис); К. Кельджаев, Ш. Кулиев, Д. Сапаров, А. Карпухин, И. Дурдыев, О. Дурдыева, А. Рустамова, 3. Караева, К. Самедова, А. Бяшимов, Ч. Бяшимов.</w:t>
      </w:r>
    </w:p>
    <w:p w14:paraId="1DEC2F03" w14:textId="77777777" w:rsidR="00E216B7" w:rsidRDefault="007A4EBB">
      <w:pPr>
        <w:pStyle w:val="11"/>
        <w:spacing w:after="100" w:line="264" w:lineRule="auto"/>
        <w:ind w:firstLine="480"/>
        <w:jc w:val="both"/>
      </w:pPr>
      <w:r>
        <w:rPr>
          <w:rStyle w:val="a7"/>
        </w:rPr>
        <w:t>Роли дублируют: Д. Миргородский, Л. Дзюба, Н. Рушковский, В. Дорошенко, М. Розин, А. Милютин.</w:t>
      </w:r>
    </w:p>
    <w:p w14:paraId="08D438E5" w14:textId="77777777" w:rsidR="00E216B7" w:rsidRDefault="007A4EBB">
      <w:pPr>
        <w:pStyle w:val="20"/>
        <w:spacing w:after="240" w:line="269" w:lineRule="auto"/>
        <w:jc w:val="both"/>
      </w:pPr>
      <w:r>
        <w:rPr>
          <w:rStyle w:val="2"/>
        </w:rPr>
        <w:t>Середина 20-х годов. В Туркмению, где еще идет борьба с басмача</w:t>
      </w:r>
      <w:r>
        <w:rPr>
          <w:rStyle w:val="2"/>
        </w:rPr>
        <w:softHyphen/>
        <w:t>ми, приезжает собиратель народных песен русский исследователь Успен</w:t>
      </w:r>
      <w:r>
        <w:rPr>
          <w:rStyle w:val="2"/>
        </w:rPr>
        <w:softHyphen/>
        <w:t>ский. В одном из аулов старый певец и музыкант Дидар-бахши рассказы</w:t>
      </w:r>
      <w:r>
        <w:rPr>
          <w:rStyle w:val="2"/>
        </w:rPr>
        <w:softHyphen/>
        <w:t>вает ему о своей матери Каркаре — первой женщине-бахши в Туркмении. В тайне от отца она научилась играть на дутаре, секретам виртуозной игры ее обучал музыкант Довран. Сам Дашберды-хан признавался девушке в любви, но она отвергла его притязания, уйдя с Довраном. Ее любимого</w:t>
      </w:r>
    </w:p>
    <w:p w14:paraId="50976283" w14:textId="77777777" w:rsidR="00E216B7" w:rsidRDefault="007A4EBB">
      <w:pPr>
        <w:pStyle w:val="20"/>
        <w:spacing w:after="1100"/>
        <w:ind w:firstLine="0"/>
        <w:jc w:val="both"/>
      </w:pPr>
      <w:r>
        <w:rPr>
          <w:rStyle w:val="2"/>
        </w:rPr>
        <w:t>настигла пуля ханских приспешников, но песни мужа людям понесла Каркара. Через много лет возвратилась она в родной аул уже всеми уважаемой и знаменитой и выиграла песенное состязание с ханским фаворитом Годжали-бахши... Так путешествуя от аула к аулу, Успенс</w:t>
      </w:r>
      <w:r>
        <w:rPr>
          <w:rStyle w:val="2"/>
        </w:rPr>
        <w:softHyphen/>
        <w:t>кий открывает для себя неисчерпаемую красоту народных мелодий Туркмении.</w:t>
      </w:r>
    </w:p>
    <w:p w14:paraId="5AAB13B4" w14:textId="77777777" w:rsidR="00E216B7" w:rsidRDefault="007A4EBB">
      <w:pPr>
        <w:pStyle w:val="11"/>
        <w:spacing w:line="259" w:lineRule="auto"/>
        <w:ind w:left="1620" w:hanging="1620"/>
        <w:rPr>
          <w:sz w:val="20"/>
          <w:szCs w:val="20"/>
        </w:rPr>
      </w:pPr>
      <w:r>
        <w:rPr>
          <w:rStyle w:val="a7"/>
          <w:sz w:val="20"/>
          <w:szCs w:val="20"/>
        </w:rPr>
        <w:t xml:space="preserve">И П </w:t>
      </w:r>
      <w:r>
        <w:rPr>
          <w:rStyle w:val="a7"/>
          <w:sz w:val="20"/>
          <w:szCs w:val="20"/>
          <w:lang w:val="en-US" w:eastAsia="en-US"/>
        </w:rPr>
        <w:t xml:space="preserve">(TF)(TT) </w:t>
      </w:r>
      <w:r>
        <w:rPr>
          <w:rStyle w:val="a7"/>
          <w:b/>
          <w:bCs/>
          <w:sz w:val="20"/>
          <w:szCs w:val="20"/>
        </w:rPr>
        <w:t xml:space="preserve">ТАЛАИТЫ И ПОКЛОННИКИ. </w:t>
      </w:r>
      <w:r>
        <w:rPr>
          <w:rStyle w:val="a7"/>
          <w:sz w:val="20"/>
          <w:szCs w:val="20"/>
        </w:rPr>
        <w:t xml:space="preserve">Драма, цв., ш.-э., 9 ч., </w:t>
      </w:r>
      <w:r>
        <w:rPr>
          <w:rStyle w:val="a7"/>
          <w:sz w:val="20"/>
          <w:szCs w:val="20"/>
        </w:rPr>
        <w:lastRenderedPageBreak/>
        <w:t>2464 м, Центральная киностудия детских и юношеских фильмов</w:t>
      </w:r>
    </w:p>
    <w:p w14:paraId="701FD19B" w14:textId="77777777" w:rsidR="00E216B7" w:rsidRDefault="007A4EBB">
      <w:pPr>
        <w:pStyle w:val="11"/>
        <w:spacing w:after="120" w:line="252" w:lineRule="auto"/>
        <w:ind w:left="1620" w:firstLine="0"/>
        <w:rPr>
          <w:sz w:val="20"/>
          <w:szCs w:val="20"/>
        </w:rPr>
      </w:pPr>
      <w:r>
        <w:rPr>
          <w:rStyle w:val="a7"/>
          <w:sz w:val="20"/>
          <w:szCs w:val="20"/>
        </w:rPr>
        <w:t xml:space="preserve">им. М. Горького, 1973 г., ВЭ </w:t>
      </w:r>
      <w:r>
        <w:rPr>
          <w:rStyle w:val="a7"/>
          <w:sz w:val="20"/>
          <w:szCs w:val="20"/>
          <w:lang w:val="en-US" w:eastAsia="en-US"/>
        </w:rPr>
        <w:t xml:space="preserve">17.IV.1973 </w:t>
      </w:r>
      <w:r>
        <w:rPr>
          <w:rStyle w:val="a7"/>
          <w:sz w:val="20"/>
          <w:szCs w:val="20"/>
        </w:rPr>
        <w:t>г.</w:t>
      </w:r>
    </w:p>
    <w:p w14:paraId="0FB912C2" w14:textId="77777777" w:rsidR="00E216B7" w:rsidRDefault="007A4EBB">
      <w:pPr>
        <w:pStyle w:val="11"/>
        <w:spacing w:line="264" w:lineRule="auto"/>
        <w:ind w:firstLine="460"/>
        <w:jc w:val="both"/>
      </w:pPr>
      <w:r>
        <w:rPr>
          <w:rStyle w:val="a7"/>
        </w:rPr>
        <w:t>Авт. сцен, и реж.-пост. И. Анненский; опер.-пост. М. Кириллов; худ.-пост. Н. Сендеров; композ. Т. Хренников, А. Чайковский; звуко</w:t>
      </w:r>
      <w:r>
        <w:rPr>
          <w:rStyle w:val="a7"/>
        </w:rPr>
        <w:softHyphen/>
        <w:t>опер. В. Ерамишев.</w:t>
      </w:r>
    </w:p>
    <w:p w14:paraId="4A11623C" w14:textId="77777777" w:rsidR="00E216B7" w:rsidRDefault="007A4EBB">
      <w:pPr>
        <w:pStyle w:val="11"/>
        <w:spacing w:line="264" w:lineRule="auto"/>
        <w:ind w:firstLine="460"/>
        <w:jc w:val="both"/>
      </w:pPr>
      <w:r>
        <w:rPr>
          <w:rStyle w:val="a7"/>
        </w:rPr>
        <w:t>Реж. О. Черняк; опер. С. Егоров, И. Кобелев; костюм. Г. Каза</w:t>
      </w:r>
      <w:r>
        <w:rPr>
          <w:rStyle w:val="a7"/>
        </w:rPr>
        <w:softHyphen/>
        <w:t>кова; грим. С. Филенова; монтаж. Л. Жучкова; ассист. реж. Н. Ива</w:t>
      </w:r>
      <w:r>
        <w:rPr>
          <w:rStyle w:val="a7"/>
        </w:rPr>
        <w:softHyphen/>
        <w:t>нова, Г. Конбрандт; ассист. худ. А. Валерианов, В. Юшин; комб. съем</w:t>
      </w:r>
      <w:r>
        <w:rPr>
          <w:rStyle w:val="a7"/>
        </w:rPr>
        <w:softHyphen/>
        <w:t>ки: опер. Ю. Иванов, худ. С. Иванов; маст.-освет. Р. Аванесов; кон</w:t>
      </w:r>
      <w:r>
        <w:rPr>
          <w:rStyle w:val="a7"/>
        </w:rPr>
        <w:softHyphen/>
        <w:t>сульт. доктор филологич. наук В. Щербина; ред. Н. Торчинская; дир. картины Н. Гофман, Г. Купершмидт, Ю. Проскурин.</w:t>
      </w:r>
    </w:p>
    <w:p w14:paraId="17F275C2" w14:textId="77777777" w:rsidR="00E216B7" w:rsidRDefault="007A4EBB">
      <w:pPr>
        <w:pStyle w:val="11"/>
        <w:spacing w:line="264" w:lineRule="auto"/>
        <w:ind w:firstLine="460"/>
        <w:jc w:val="both"/>
      </w:pPr>
      <w:r>
        <w:rPr>
          <w:rStyle w:val="a7"/>
        </w:rPr>
        <w:t>Государственный симфонический оркестр кинематографии, дирижер Д. Штильман.</w:t>
      </w:r>
    </w:p>
    <w:p w14:paraId="4B9C64C6" w14:textId="77777777" w:rsidR="00E216B7" w:rsidRDefault="007A4EBB">
      <w:pPr>
        <w:pStyle w:val="11"/>
        <w:spacing w:after="120" w:line="264" w:lineRule="auto"/>
        <w:ind w:firstLine="460"/>
        <w:jc w:val="both"/>
      </w:pPr>
      <w:r>
        <w:rPr>
          <w:rStyle w:val="a7"/>
        </w:rPr>
        <w:t>В ролях: С. Пеликовская (Негина), О. Хорькова (Домна Панте</w:t>
      </w:r>
      <w:r>
        <w:rPr>
          <w:rStyle w:val="a7"/>
        </w:rPr>
        <w:softHyphen/>
        <w:t>леевна), Л. Губанов (Великатов), Н. Гриценко (Дулебов), А. Беляв</w:t>
      </w:r>
      <w:r>
        <w:rPr>
          <w:rStyle w:val="a7"/>
        </w:rPr>
        <w:softHyphen/>
        <w:t>ский (Багин), Н. Терентьева (Смельская), В. Богин (Мелузов), Е. Лебедев (Нароков), Г. Абрикосов (трагик), Ю. Саранцев (Мига- ев), А. Шенгелая (гастролерша), Р. Панков (Вася), В. Чернакова (Не</w:t>
      </w:r>
      <w:r>
        <w:rPr>
          <w:rStyle w:val="a7"/>
        </w:rPr>
        <w:softHyphen/>
        <w:t>гина в детстве), П. Савин (оберкондуктор); А. Звенигорский, В. Кабатченко, И. Мочалов, В. Бочаров, Ю. Барыкин.</w:t>
      </w:r>
    </w:p>
    <w:p w14:paraId="49D2DCD7" w14:textId="77777777" w:rsidR="00E216B7" w:rsidRDefault="007A4EBB">
      <w:pPr>
        <w:pStyle w:val="20"/>
        <w:spacing w:after="120" w:line="269" w:lineRule="auto"/>
        <w:ind w:firstLine="460"/>
        <w:jc w:val="both"/>
      </w:pPr>
      <w:r>
        <w:rPr>
          <w:rStyle w:val="2"/>
        </w:rPr>
        <w:t>Экранизация одноименной пьесы А. Н. Островского.</w:t>
      </w:r>
    </w:p>
    <w:p w14:paraId="396F06F0" w14:textId="77777777" w:rsidR="00E216B7" w:rsidRDefault="007A4EBB">
      <w:pPr>
        <w:pStyle w:val="20"/>
        <w:spacing w:after="120" w:line="269" w:lineRule="auto"/>
        <w:ind w:firstLine="460"/>
        <w:jc w:val="both"/>
      </w:pPr>
      <w:r>
        <w:rPr>
          <w:rStyle w:val="2"/>
        </w:rPr>
        <w:t>Талантливая актриса Негина с успехом выступает на сцене одного из провинциальных театров. Ее обаяние и талант привлекают взоры разных людей. Негиной увлекается князь Дулебов, но она отвергает его любовные притязания. Тогда Дулебов делает так, что Негиной отказывают в возоб</w:t>
      </w:r>
      <w:r>
        <w:rPr>
          <w:rStyle w:val="2"/>
        </w:rPr>
        <w:softHyphen/>
        <w:t>новлении контракта. Оставшись без работы, молодая актриса решает по</w:t>
      </w:r>
      <w:r>
        <w:rPr>
          <w:rStyle w:val="2"/>
        </w:rPr>
        <w:softHyphen/>
        <w:t>кинуть город, влюбленного в нее студента Петю Мелузова и уехать с бога-</w:t>
      </w:r>
    </w:p>
    <w:p w14:paraId="7369EF10" w14:textId="77777777" w:rsidR="00E216B7" w:rsidRDefault="007A4EBB">
      <w:pPr>
        <w:pStyle w:val="20"/>
        <w:spacing w:after="460"/>
        <w:ind w:firstLine="0"/>
        <w:jc w:val="both"/>
      </w:pPr>
      <w:r>
        <w:rPr>
          <w:rStyle w:val="2"/>
        </w:rPr>
        <w:t>тым помещиком Великатовым в его имение. Но не богатство Великатова привлекает ее, а обещанная возможность будущей работы в театре.</w:t>
      </w:r>
    </w:p>
    <w:p w14:paraId="42053CC3" w14:textId="77777777" w:rsidR="00E216B7" w:rsidRDefault="007A4EBB">
      <w:pPr>
        <w:pStyle w:val="20"/>
        <w:spacing w:after="360" w:line="295" w:lineRule="auto"/>
        <w:ind w:firstLine="0"/>
        <w:jc w:val="center"/>
      </w:pPr>
      <w:r>
        <w:rPr>
          <w:rStyle w:val="2"/>
        </w:rPr>
        <w:t>&lt;► ^ &lt;</w:t>
      </w:r>
    </w:p>
    <w:p w14:paraId="5DF8D9BB" w14:textId="77777777" w:rsidR="00E216B7" w:rsidRDefault="007A4EBB">
      <w:pPr>
        <w:pStyle w:val="11"/>
        <w:spacing w:after="120" w:line="240" w:lineRule="auto"/>
        <w:ind w:left="1660" w:hanging="720"/>
        <w:rPr>
          <w:sz w:val="20"/>
          <w:szCs w:val="20"/>
        </w:rPr>
      </w:pPr>
      <w:r>
        <w:rPr>
          <w:rStyle w:val="a7"/>
          <w:sz w:val="20"/>
          <w:szCs w:val="20"/>
        </w:rPr>
        <w:t xml:space="preserve">И </w:t>
      </w:r>
      <w:r>
        <w:rPr>
          <w:rStyle w:val="a7"/>
          <w:sz w:val="20"/>
          <w:szCs w:val="20"/>
          <w:vertAlign w:val="superscript"/>
        </w:rPr>
        <w:t>ТВ0Й ПЕРВЫЙ ЧАС</w:t>
      </w:r>
      <w:r>
        <w:rPr>
          <w:rStyle w:val="a7"/>
          <w:sz w:val="20"/>
          <w:szCs w:val="20"/>
        </w:rPr>
        <w:t>- Драма, ш.-э., 10 ч., 2611 м, «Азербайджанфильм» им. Дж. Джабарлы, 1973 г., ВЭ 10.11.1975 г.</w:t>
      </w:r>
    </w:p>
    <w:p w14:paraId="2EC5D36B" w14:textId="77777777" w:rsidR="00E216B7" w:rsidRDefault="007A4EBB">
      <w:pPr>
        <w:pStyle w:val="11"/>
        <w:spacing w:line="264" w:lineRule="auto"/>
        <w:ind w:firstLine="480"/>
        <w:jc w:val="both"/>
      </w:pPr>
      <w:r>
        <w:rPr>
          <w:rStyle w:val="a7"/>
        </w:rPr>
        <w:t>Авт. сцен. Р. Фаталиев; реж.-пост. А. Бабаев; гл. опер. Р. Оджа- гов; худ.-пост. Ф. Багиров; композ. Ф. Караев; звукоопер. А. Шейхов.</w:t>
      </w:r>
    </w:p>
    <w:p w14:paraId="764C8CB4" w14:textId="77777777" w:rsidR="00E216B7" w:rsidRDefault="007A4EBB">
      <w:pPr>
        <w:pStyle w:val="11"/>
        <w:spacing w:line="264" w:lineRule="auto"/>
        <w:ind w:firstLine="480"/>
        <w:jc w:val="both"/>
      </w:pPr>
      <w:r>
        <w:rPr>
          <w:rStyle w:val="a7"/>
        </w:rPr>
        <w:t xml:space="preserve">Реж. Т. Мамедов; опер. Р. Силонян; худ.-грим. Д. Цесарская; </w:t>
      </w:r>
      <w:r>
        <w:rPr>
          <w:rStyle w:val="a7"/>
        </w:rPr>
        <w:lastRenderedPageBreak/>
        <w:t>монтаж. Н. Махмудова; ред. Н. Шнеер, И. Касумзаде; дир. картины Н. Алекперов.</w:t>
      </w:r>
    </w:p>
    <w:p w14:paraId="71BED79D" w14:textId="77777777" w:rsidR="00E216B7" w:rsidRDefault="007A4EBB">
      <w:pPr>
        <w:pStyle w:val="11"/>
        <w:spacing w:line="264" w:lineRule="auto"/>
        <w:ind w:firstLine="480"/>
        <w:jc w:val="both"/>
      </w:pPr>
      <w:r>
        <w:rPr>
          <w:rStyle w:val="a7"/>
        </w:rPr>
        <w:t>Симфонический оркестр Госкино СССР, дирижер И. Шпиллер.</w:t>
      </w:r>
    </w:p>
    <w:p w14:paraId="4162968D" w14:textId="77777777" w:rsidR="00E216B7" w:rsidRDefault="007A4EBB">
      <w:pPr>
        <w:pStyle w:val="11"/>
        <w:spacing w:line="264" w:lineRule="auto"/>
        <w:ind w:firstLine="480"/>
        <w:jc w:val="both"/>
      </w:pPr>
      <w:r>
        <w:rPr>
          <w:rStyle w:val="a7"/>
        </w:rPr>
        <w:t>Фильм дублирован на Центральной киностудии детских и юно</w:t>
      </w:r>
      <w:r>
        <w:rPr>
          <w:rStyle w:val="a7"/>
        </w:rPr>
        <w:softHyphen/>
        <w:t>шеских фильмов им. М. Горького.</w:t>
      </w:r>
    </w:p>
    <w:p w14:paraId="7E366414" w14:textId="77777777" w:rsidR="00E216B7" w:rsidRDefault="007A4EBB">
      <w:pPr>
        <w:pStyle w:val="11"/>
        <w:spacing w:line="264" w:lineRule="auto"/>
        <w:ind w:firstLine="480"/>
      </w:pPr>
      <w:r>
        <w:rPr>
          <w:rStyle w:val="a7"/>
        </w:rPr>
        <w:t>Реж. дубляжа Е. Арабова; звукоопер. В. Заболоцкий.</w:t>
      </w:r>
    </w:p>
    <w:p w14:paraId="07AA50B3" w14:textId="77777777" w:rsidR="00E216B7" w:rsidRDefault="007A4EBB">
      <w:pPr>
        <w:pStyle w:val="11"/>
        <w:spacing w:after="120" w:line="264" w:lineRule="auto"/>
        <w:ind w:firstLine="480"/>
        <w:jc w:val="both"/>
      </w:pPr>
      <w:r>
        <w:rPr>
          <w:rStyle w:val="a7"/>
        </w:rPr>
        <w:t>В ролях: Г. Турбаев, дубл. А. Джигарханян (Мехти Мехтиев), Ш. Алекперов, дубл. А. Джигарханян (Юсиф Мехтиев), Р. Балаев, дубл. А. Инжеватов (Азер Мехтиев), С. Курилов (Александр Петро</w:t>
      </w:r>
      <w:r>
        <w:rPr>
          <w:rStyle w:val="a7"/>
        </w:rPr>
        <w:softHyphen/>
        <w:t>вич Мерешковский), Т. Мирзоев, дубл. А. Белявский (Асад), Р. Ази</w:t>
      </w:r>
      <w:r>
        <w:rPr>
          <w:rStyle w:val="a7"/>
        </w:rPr>
        <w:softHyphen/>
        <w:t>мов, дубл. Г. Качин (Садых), С. Ибрагимов, дубл. В. Грачев (Кур</w:t>
      </w:r>
      <w:r>
        <w:rPr>
          <w:rStyle w:val="a7"/>
        </w:rPr>
        <w:softHyphen/>
        <w:t>бан), Г. Петросян, дубл. Ю. Саранцев (Ашот), Г. Плаценс, дубл. Я. Янакиев (Улдис Виллисович), С. Гусейнов, дубл. А. Карапетян (начальник милиции), М. Маниев (начальник Азнефти), А. Ибраги</w:t>
      </w:r>
      <w:r>
        <w:rPr>
          <w:rStyle w:val="a7"/>
        </w:rPr>
        <w:softHyphen/>
        <w:t>мов (Мурадов), Б. Юрченко (Саша), А. Алиев (шахматист).</w:t>
      </w:r>
    </w:p>
    <w:p w14:paraId="2BE69934" w14:textId="77777777" w:rsidR="00E216B7" w:rsidRDefault="007A4EBB">
      <w:pPr>
        <w:pStyle w:val="20"/>
        <w:spacing w:after="360" w:line="269" w:lineRule="auto"/>
        <w:jc w:val="both"/>
      </w:pPr>
      <w:r>
        <w:rPr>
          <w:rStyle w:val="2"/>
        </w:rPr>
        <w:t>Из поколения в поколение переходит в рабочей семье Мехтиевых про</w:t>
      </w:r>
      <w:r>
        <w:rPr>
          <w:rStyle w:val="2"/>
        </w:rPr>
        <w:softHyphen/>
        <w:t>фессия нефтяников. Мехти Мехтиев, основатель династии, стал известен как лучший буровик в Азербайджане. Еще в довоенные пятилетки он был увле</w:t>
      </w:r>
      <w:r>
        <w:rPr>
          <w:rStyle w:val="2"/>
        </w:rPr>
        <w:softHyphen/>
        <w:t>чен идеей добычи нефти прямо в море. Его сын Юсиф, возвратясь с Великой Отечественной войны, продолжал дело отца. Юсифу удалось осуществить отцовские мечты — в море возник уникальный город Нефтяные камни... Тре</w:t>
      </w:r>
      <w:r>
        <w:rPr>
          <w:rStyle w:val="2"/>
        </w:rPr>
        <w:softHyphen/>
        <w:t>тий Мехтиев — Азер — иначе смотрит на проблемы нефтедобычи, нежели дед и отец. Он считает, что нужны не только нефть, но и море. Поэтому его волнует проблема обмеления и загрязнения Каспия. У Азера рождается сын — появляется на свет четвертое поколение Мехтиевых...</w:t>
      </w:r>
    </w:p>
    <w:p w14:paraId="48901FE1" w14:textId="77777777" w:rsidR="00E216B7" w:rsidRDefault="007A4EBB">
      <w:pPr>
        <w:pStyle w:val="20"/>
        <w:spacing w:after="360" w:line="295" w:lineRule="auto"/>
        <w:ind w:left="3520" w:firstLine="0"/>
      </w:pPr>
      <w:r>
        <w:rPr>
          <w:rStyle w:val="2"/>
        </w:rPr>
        <w:t>&lt;</w:t>
      </w:r>
      <w:r>
        <w:br w:type="page"/>
      </w:r>
    </w:p>
    <w:p w14:paraId="5C23D939" w14:textId="77777777" w:rsidR="00E216B7" w:rsidRDefault="007A4EBB">
      <w:pPr>
        <w:pStyle w:val="11"/>
        <w:framePr w:dropCap="drop" w:lines="2" w:hSpace="43" w:vSpace="43" w:wrap="auto" w:vAnchor="text" w:hAnchor="text"/>
        <w:spacing w:line="424" w:lineRule="exact"/>
        <w:ind w:firstLine="0"/>
        <w:rPr>
          <w:sz w:val="20"/>
          <w:szCs w:val="20"/>
        </w:rPr>
      </w:pPr>
      <w:r>
        <w:rPr>
          <w:rStyle w:val="a7"/>
          <w:rFonts w:ascii="Courier New" w:eastAsia="Courier New" w:hAnsi="Courier New" w:cs="Courier New"/>
          <w:b/>
          <w:bCs/>
          <w:position w:val="-9"/>
          <w:sz w:val="106"/>
          <w:szCs w:val="106"/>
        </w:rPr>
        <w:lastRenderedPageBreak/>
        <w:t>т</w:t>
      </w:r>
    </w:p>
    <w:p w14:paraId="66513B6B" w14:textId="77777777" w:rsidR="00E216B7" w:rsidRDefault="007A4EBB">
      <w:pPr>
        <w:pStyle w:val="11"/>
        <w:spacing w:after="100" w:line="254" w:lineRule="auto"/>
        <w:ind w:firstLine="0"/>
        <w:rPr>
          <w:sz w:val="20"/>
          <w:szCs w:val="20"/>
        </w:rPr>
      </w:pPr>
      <w:r>
        <w:rPr>
          <w:rStyle w:val="a7"/>
          <w:b/>
          <w:bCs/>
          <w:sz w:val="20"/>
          <w:szCs w:val="20"/>
        </w:rPr>
        <w:t xml:space="preserve">^) ТЕПЛОЕ ОСЕННЕЕ СОЛНЦЕ. </w:t>
      </w:r>
      <w:r>
        <w:rPr>
          <w:rStyle w:val="a7"/>
          <w:sz w:val="20"/>
          <w:szCs w:val="20"/>
        </w:rPr>
        <w:t>Мелодрама,</w:t>
      </w:r>
    </w:p>
    <w:p w14:paraId="55615E4C" w14:textId="77777777" w:rsidR="00E216B7" w:rsidRDefault="007A4EBB">
      <w:pPr>
        <w:pStyle w:val="11"/>
        <w:spacing w:line="254" w:lineRule="auto"/>
        <w:ind w:firstLine="0"/>
        <w:jc w:val="center"/>
        <w:rPr>
          <w:sz w:val="20"/>
          <w:szCs w:val="20"/>
        </w:rPr>
      </w:pPr>
      <w:r>
        <w:rPr>
          <w:rStyle w:val="a7"/>
          <w:i/>
          <w:iCs/>
          <w:sz w:val="20"/>
          <w:szCs w:val="20"/>
        </w:rPr>
        <w:t>Ез</w:t>
      </w:r>
      <w:r>
        <w:rPr>
          <w:rStyle w:val="a7"/>
          <w:sz w:val="20"/>
          <w:szCs w:val="20"/>
        </w:rPr>
        <w:t xml:space="preserve"> цв., 9 ч., 2310 м, «Грузия-фильм», 1973 г.,</w:t>
      </w:r>
    </w:p>
    <w:p w14:paraId="136B6F11" w14:textId="77777777" w:rsidR="00E216B7" w:rsidRDefault="007A4EBB">
      <w:pPr>
        <w:pStyle w:val="11"/>
        <w:spacing w:after="100" w:line="254" w:lineRule="auto"/>
        <w:ind w:left="1640" w:firstLine="0"/>
        <w:jc w:val="both"/>
        <w:rPr>
          <w:sz w:val="20"/>
          <w:szCs w:val="20"/>
        </w:rPr>
      </w:pPr>
      <w:r>
        <w:rPr>
          <w:rStyle w:val="a7"/>
          <w:sz w:val="20"/>
          <w:szCs w:val="20"/>
        </w:rPr>
        <w:t>ВЭ 14. IV. 1975 г.</w:t>
      </w:r>
    </w:p>
    <w:p w14:paraId="1B909068" w14:textId="77777777" w:rsidR="00E216B7" w:rsidRDefault="007A4EBB">
      <w:pPr>
        <w:pStyle w:val="11"/>
        <w:ind w:firstLine="460"/>
        <w:jc w:val="both"/>
      </w:pPr>
      <w:r>
        <w:rPr>
          <w:rStyle w:val="a7"/>
        </w:rPr>
        <w:t>Авт. сцен. Р. Табукашвили; реж.-пост. Т. Палавандишвили; опер.- пост. Л. Ахвледиани; худ.-пост. Н. Николадзе; композ. В. Азарашви- ли; звукоопер. Т. Нанобашвили.</w:t>
      </w:r>
    </w:p>
    <w:p w14:paraId="1400A639" w14:textId="77777777" w:rsidR="00E216B7" w:rsidRDefault="007A4EBB">
      <w:pPr>
        <w:pStyle w:val="11"/>
        <w:ind w:firstLine="460"/>
        <w:jc w:val="both"/>
      </w:pPr>
      <w:r>
        <w:rPr>
          <w:rStyle w:val="a7"/>
        </w:rPr>
        <w:t>Реж. А. Дарсавелидзе; опер. А. Гвасалия; грим. Л. Канделаки; худ.-костюм. Б. Цинцадзе, У. Имерлишвили; монтаж. Д. Чеишвили; ассист. реж. Ж. Квитаишвили, Г. Буиглишвили, 3. Ткешелашвили; ассист. опер. А. Мелашвили, А. Рязанцев; ассист. худ. Г. Швелидзе; консульт. Е. Ахвледиани; ред. А. Дарахвелидзе, Р. Чеишвили; дир. картины Ш. Лаперидзе.</w:t>
      </w:r>
    </w:p>
    <w:p w14:paraId="77F59446" w14:textId="77777777" w:rsidR="00E216B7" w:rsidRDefault="007A4EBB">
      <w:pPr>
        <w:pStyle w:val="11"/>
        <w:spacing w:after="100"/>
        <w:ind w:firstLine="460"/>
        <w:jc w:val="both"/>
      </w:pPr>
      <w:r>
        <w:rPr>
          <w:rStyle w:val="a7"/>
        </w:rPr>
        <w:t>В ролях: М. Джапаридзе (Эка), О. Мегвинетухуцеси (Вахтанг), С. Такайшвили (Тамара), Г. Берикашвили (Платон), В. Кахниашвили (Папуна), Г. Габуния (жена Платона), К. Кавсадзе (Самсон), Л. Чоло- кашвили (Зурико); Л. Гудиашвили, Е. Ахвледиани, Г. Сагарадзе, О. Коберидзе, Т. Цицишвили, 3. Цинцадзе, Г. Сихарулидзе, И. Бали- ашвили, А. Чугуашвили, Г. Геловани, М. Бебуришвили, Н. Пираниш- вили, Н. Мгалоблишвили, Е. Бежуашвили, Н. Гвачлиани, Г. Ксовре- ли, В. Арчвадзе, А. Дзидзигури, М. Беберашвили, Д. Багратиони, Л. Чхиквадзе, Ш. Схиртладзе, Г. Канделаки, И. Кокрашвили, А. Ма- чабели.</w:t>
      </w:r>
    </w:p>
    <w:p w14:paraId="23462AC8" w14:textId="77777777" w:rsidR="00E216B7" w:rsidRDefault="007A4EBB">
      <w:pPr>
        <w:pStyle w:val="20"/>
        <w:spacing w:after="420"/>
        <w:ind w:firstLine="460"/>
        <w:jc w:val="both"/>
      </w:pPr>
      <w:r>
        <w:rPr>
          <w:rStyle w:val="2"/>
        </w:rPr>
        <w:t>Талантливый художник Вахтанг перестает писать оригинальные кар</w:t>
      </w:r>
      <w:r>
        <w:rPr>
          <w:rStyle w:val="2"/>
        </w:rPr>
        <w:softHyphen/>
        <w:t>тины и начинает изготовлять копии, расчитанные на вкус обывателя, но приносящие хороший доход. Жена художника Эка восстает против этого, считая, что муж должен служить искусству и не растрачивать свой талант на пустяки. Друг Вахтанга Самсон объясняет Эке, что причиной всего явля</w:t>
      </w:r>
      <w:r>
        <w:rPr>
          <w:rStyle w:val="2"/>
        </w:rPr>
        <w:softHyphen/>
        <w:t>ется она сама — художник хочет, чтобы в их доме был достаток и его жена ни в чем не нуждалась. Узнав об этом, Эка отказывается от лишних трат и дорогих удобств. Проходит время, и Вахтанг, вновь обретя самого себя, начинает писать прекрасные картины...</w:t>
      </w:r>
    </w:p>
    <w:p w14:paraId="55E3FD1E" w14:textId="77777777" w:rsidR="00E216B7" w:rsidRDefault="007A4EBB">
      <w:pPr>
        <w:pStyle w:val="11"/>
        <w:spacing w:after="420" w:line="240" w:lineRule="auto"/>
        <w:ind w:firstLine="0"/>
        <w:jc w:val="center"/>
      </w:pPr>
      <w:r>
        <w:rPr>
          <w:noProof/>
        </w:rPr>
        <mc:AlternateContent>
          <mc:Choice Requires="wps">
            <w:drawing>
              <wp:anchor distT="0" distB="0" distL="114300" distR="114300" simplePos="0" relativeHeight="125829424" behindDoc="0" locked="0" layoutInCell="1" allowOverlap="1" wp14:anchorId="43C5F8BE" wp14:editId="1CE46E50">
                <wp:simplePos x="0" y="0"/>
                <wp:positionH relativeFrom="page">
                  <wp:posOffset>3302635</wp:posOffset>
                </wp:positionH>
                <wp:positionV relativeFrom="paragraph">
                  <wp:posOffset>215900</wp:posOffset>
                </wp:positionV>
                <wp:extent cx="829310" cy="709930"/>
                <wp:effectExtent l="0" t="0" r="0" b="0"/>
                <wp:wrapSquare wrapText="right"/>
                <wp:docPr id="88" name="Shape 88"/>
                <wp:cNvGraphicFramePr/>
                <a:graphic xmlns:a="http://schemas.openxmlformats.org/drawingml/2006/main">
                  <a:graphicData uri="http://schemas.microsoft.com/office/word/2010/wordprocessingShape">
                    <wps:wsp>
                      <wps:cNvSpPr txBox="1"/>
                      <wps:spPr>
                        <a:xfrm>
                          <a:off x="0" y="0"/>
                          <a:ext cx="829310" cy="709930"/>
                        </a:xfrm>
                        <a:prstGeom prst="rect">
                          <a:avLst/>
                        </a:prstGeom>
                        <a:noFill/>
                      </wps:spPr>
                      <wps:txbx>
                        <w:txbxContent>
                          <w:p w14:paraId="1FDB8603" w14:textId="77777777" w:rsidR="00E216B7" w:rsidRDefault="007A4EBB">
                            <w:pPr>
                              <w:pStyle w:val="101"/>
                              <w:ind w:left="-20"/>
                              <w:jc w:val="center"/>
                            </w:pPr>
                            <w:r>
                              <w:rPr>
                                <w:rStyle w:val="100"/>
                              </w:rPr>
                              <w:t>ДАШ</w:t>
                            </w:r>
                          </w:p>
                        </w:txbxContent>
                      </wps:txbx>
                      <wps:bodyPr wrap="none" lIns="0" tIns="0" rIns="0" bIns="0"/>
                    </wps:wsp>
                  </a:graphicData>
                </a:graphic>
              </wp:anchor>
            </w:drawing>
          </mc:Choice>
          <mc:Fallback>
            <w:pict>
              <v:shape w14:anchorId="43C5F8BE" id="Shape 88" o:spid="_x0000_s1045" type="#_x0000_t202" style="position:absolute;left:0;text-align:left;margin-left:260.05pt;margin-top:17pt;width:65.3pt;height:55.9pt;z-index:125829424;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" filled="f" stroked="f">
                <v:textbox inset="0,0,0,0">
                  <w:txbxContent>
                    <w:p w14:paraId="1FDB8603" w14:textId="77777777" w:rsidR="00E216B7" w:rsidRDefault="007A4EBB">
                      <w:pPr>
                        <w:pStyle w:val="101"/>
                        <w:ind w:left="-20"/>
                        <w:jc w:val="center"/>
                      </w:pPr>
                      <w:r>
                        <w:rPr>
                          <w:rStyle w:val="100"/>
                        </w:rPr>
                        <w:t>ДАШ</w:t>
                      </w:r>
                    </w:p>
                  </w:txbxContent>
                </v:textbox>
                <w10:wrap type="square" side="right" anchorx="page"/>
              </v:shape>
            </w:pict>
          </mc:Fallback>
        </mc:AlternateContent>
      </w:r>
      <w:r>
        <w:rPr>
          <w:rStyle w:val="a7"/>
        </w:rPr>
        <w:t>&lt; &lt;&gt; &lt;</w:t>
      </w:r>
    </w:p>
    <w:p w14:paraId="26724629" w14:textId="77777777" w:rsidR="00E216B7" w:rsidRDefault="007A4EBB">
      <w:pPr>
        <w:pStyle w:val="11"/>
        <w:spacing w:after="100" w:line="276" w:lineRule="auto"/>
        <w:ind w:firstLine="0"/>
        <w:rPr>
          <w:sz w:val="20"/>
          <w:szCs w:val="20"/>
        </w:rPr>
      </w:pPr>
      <w:r>
        <w:rPr>
          <w:rStyle w:val="a7"/>
          <w:b/>
          <w:bCs/>
          <w:sz w:val="20"/>
          <w:szCs w:val="20"/>
        </w:rPr>
        <w:t xml:space="preserve">ТЕРПКИЙ ВИНОГРАД. </w:t>
      </w:r>
      <w:r>
        <w:rPr>
          <w:rStyle w:val="a7"/>
          <w:sz w:val="20"/>
          <w:szCs w:val="20"/>
        </w:rPr>
        <w:t xml:space="preserve">Драма, ш.-э., 8 ч., 2123 м, «Арменфильм» им. А. Бекназаряна, 1973 г., ВЭ </w:t>
      </w:r>
      <w:r>
        <w:rPr>
          <w:rStyle w:val="a7"/>
          <w:sz w:val="20"/>
          <w:szCs w:val="20"/>
          <w:lang w:val="en-US" w:eastAsia="en-US"/>
        </w:rPr>
        <w:t xml:space="preserve">30.VIII.1974 </w:t>
      </w:r>
      <w:r>
        <w:rPr>
          <w:rStyle w:val="a7"/>
          <w:sz w:val="20"/>
          <w:szCs w:val="20"/>
        </w:rPr>
        <w:t>г.</w:t>
      </w:r>
    </w:p>
    <w:p w14:paraId="08FA59B5" w14:textId="77777777" w:rsidR="00E216B7" w:rsidRDefault="007A4EBB">
      <w:pPr>
        <w:pStyle w:val="11"/>
        <w:spacing w:line="264" w:lineRule="auto"/>
        <w:ind w:firstLine="500"/>
        <w:jc w:val="both"/>
      </w:pPr>
      <w:r>
        <w:rPr>
          <w:rStyle w:val="a7"/>
        </w:rPr>
        <w:t xml:space="preserve">Авт. сцен. Р. Овсепян; реж.-пост. Б. Оганесян; опер.-пост. С. Исраелян; худ.-пост. Р. Бабаян; композ. Р. Амирханян; звукоопер. К. </w:t>
      </w:r>
      <w:r>
        <w:rPr>
          <w:rStyle w:val="a7"/>
        </w:rPr>
        <w:lastRenderedPageBreak/>
        <w:t>Курдиян.</w:t>
      </w:r>
    </w:p>
    <w:p w14:paraId="07501AD2" w14:textId="77777777" w:rsidR="00E216B7" w:rsidRDefault="007A4EBB">
      <w:pPr>
        <w:pStyle w:val="11"/>
        <w:spacing w:line="264" w:lineRule="auto"/>
        <w:ind w:firstLine="500"/>
        <w:jc w:val="both"/>
      </w:pPr>
      <w:r>
        <w:rPr>
          <w:rStyle w:val="a7"/>
        </w:rPr>
        <w:t>Реж. А. Гамджян, Р. Жамгарян; опер. М. Шахбазян; худ.-декор. Г. Торосян; худ.-костюм. Г. Манукян; худ.-грим. В. Асатрян; мон</w:t>
      </w:r>
      <w:r>
        <w:rPr>
          <w:rStyle w:val="a7"/>
        </w:rPr>
        <w:softHyphen/>
        <w:t>таж. Л. Фейгинова; ред. Л. Будагян; дир. картины В. Кочикян.</w:t>
      </w:r>
    </w:p>
    <w:p w14:paraId="2721A842" w14:textId="77777777" w:rsidR="00E216B7" w:rsidRDefault="007A4EBB">
      <w:pPr>
        <w:pStyle w:val="11"/>
        <w:spacing w:line="264" w:lineRule="auto"/>
        <w:ind w:firstLine="460"/>
        <w:jc w:val="both"/>
      </w:pPr>
      <w:r>
        <w:rPr>
          <w:rStyle w:val="a7"/>
        </w:rPr>
        <w:t>Худ. руководитель А. Тарковский.</w:t>
      </w:r>
    </w:p>
    <w:p w14:paraId="5140A7C5" w14:textId="77777777" w:rsidR="00E216B7" w:rsidRDefault="007A4EBB">
      <w:pPr>
        <w:pStyle w:val="11"/>
        <w:spacing w:line="264" w:lineRule="auto"/>
        <w:ind w:firstLine="500"/>
        <w:jc w:val="both"/>
      </w:pPr>
      <w:r>
        <w:rPr>
          <w:rStyle w:val="a7"/>
        </w:rPr>
        <w:t>Фильм дублирован на Центральной киностудии детских и юно</w:t>
      </w:r>
      <w:r>
        <w:rPr>
          <w:rStyle w:val="a7"/>
        </w:rPr>
        <w:softHyphen/>
        <w:t>шеских фильмов им. М. Горького.</w:t>
      </w:r>
    </w:p>
    <w:p w14:paraId="38710875" w14:textId="77777777" w:rsidR="00E216B7" w:rsidRDefault="007A4EBB">
      <w:pPr>
        <w:pStyle w:val="11"/>
        <w:spacing w:line="264" w:lineRule="auto"/>
        <w:ind w:firstLine="460"/>
        <w:jc w:val="both"/>
      </w:pPr>
      <w:r>
        <w:rPr>
          <w:rStyle w:val="a7"/>
        </w:rPr>
        <w:t>Реж. дубляжа А. Андриевский; звукоопер. В. Ерамишев.</w:t>
      </w:r>
    </w:p>
    <w:p w14:paraId="635E4CD0" w14:textId="77777777" w:rsidR="00E216B7" w:rsidRDefault="007A4EBB">
      <w:pPr>
        <w:pStyle w:val="11"/>
        <w:spacing w:after="120" w:line="264" w:lineRule="auto"/>
        <w:ind w:firstLine="500"/>
        <w:jc w:val="both"/>
      </w:pPr>
      <w:r>
        <w:rPr>
          <w:rStyle w:val="a7"/>
        </w:rPr>
        <w:t>В ролях: Араик Исаакян, дубл. С. Харлап (Ваге), В. Паноян, дубл. К. Тыртов (старик), С. Саркисян, дубл. А. Белявский (Вардан), Г. Джанибекян, дубл. И. Рыжов (Ованес), А. Азизян, дубл. Е. Лиско</w:t>
      </w:r>
      <w:r>
        <w:rPr>
          <w:rStyle w:val="a7"/>
        </w:rPr>
        <w:softHyphen/>
        <w:t>ног (Саак), Г. Новенц, дубл. К. Козленкова (Елизавета), А. Туманян, дубл. Л. Алешникова (Санам), А. Шеренц, дубл. В. Щелоков (началь</w:t>
      </w:r>
      <w:r>
        <w:rPr>
          <w:rStyle w:val="a7"/>
        </w:rPr>
        <w:softHyphen/>
        <w:t>ник станции).</w:t>
      </w:r>
    </w:p>
    <w:p w14:paraId="33B5BF60" w14:textId="77777777" w:rsidR="00E216B7" w:rsidRDefault="007A4EBB">
      <w:pPr>
        <w:pStyle w:val="20"/>
        <w:spacing w:after="480" w:line="264" w:lineRule="auto"/>
        <w:ind w:firstLine="500"/>
        <w:jc w:val="both"/>
      </w:pPr>
      <w:r>
        <w:rPr>
          <w:rStyle w:val="2"/>
        </w:rPr>
        <w:t>Отечественная война. В небольшой армянский поселок, где живет маленький Ваге, приходит весть о гибели его отца Саака. Мать Ваге выхо</w:t>
      </w:r>
      <w:r>
        <w:rPr>
          <w:rStyle w:val="2"/>
        </w:rPr>
        <w:softHyphen/>
        <w:t>дит замуж за другого. Мальчик же не верит в смерть отца и ежедневно ходит на станцию встречать поезда с фронта. Неожиданно приезжает Саак. Он тяжело переживает известие о распаде своей семьи и вскоре вновь уезжает на фронт. Для Ваге опять потянулись дни и месяцы ожидания, которые скрасила дружба с одиноким стариком-книголюбом. Часто старик рассказывает Ваге о винограднике своего детства, о том, как осенью всей семьей собирали виноград, который потом превращался в сладкий сок жизни... Снова приходит весть о гибели Саака. Ваге мужественно перено</w:t>
      </w:r>
      <w:r>
        <w:rPr>
          <w:rStyle w:val="2"/>
        </w:rPr>
        <w:softHyphen/>
        <w:t>сит этот удар... И часто ему видится, как живой отец с другими домочадца</w:t>
      </w:r>
      <w:r>
        <w:rPr>
          <w:rStyle w:val="2"/>
        </w:rPr>
        <w:softHyphen/>
        <w:t>ми и родственниками весело давит терпкий виноград...</w:t>
      </w:r>
    </w:p>
    <w:p w14:paraId="5E7B8A5C" w14:textId="77777777" w:rsidR="00E216B7" w:rsidRDefault="007A4EBB">
      <w:pPr>
        <w:pStyle w:val="11"/>
        <w:spacing w:after="400" w:line="252" w:lineRule="auto"/>
        <w:ind w:firstLine="0"/>
        <w:jc w:val="center"/>
        <w:rPr>
          <w:sz w:val="20"/>
          <w:szCs w:val="20"/>
        </w:rPr>
      </w:pPr>
      <w:r>
        <w:rPr>
          <w:rStyle w:val="a7"/>
          <w:i/>
          <w:iCs/>
          <w:sz w:val="20"/>
          <w:szCs w:val="20"/>
        </w:rPr>
        <w:t>^ ^ ^</w:t>
      </w:r>
    </w:p>
    <w:p w14:paraId="4477C603" w14:textId="77777777" w:rsidR="00E216B7" w:rsidRDefault="007A4EBB">
      <w:pPr>
        <w:pStyle w:val="11"/>
        <w:tabs>
          <w:tab w:val="left" w:pos="1594"/>
        </w:tabs>
        <w:spacing w:line="252" w:lineRule="auto"/>
        <w:ind w:firstLine="0"/>
        <w:rPr>
          <w:sz w:val="20"/>
          <w:szCs w:val="20"/>
        </w:rPr>
      </w:pPr>
      <w:r>
        <w:rPr>
          <w:rStyle w:val="a7"/>
          <w:b/>
          <w:bCs/>
          <w:sz w:val="20"/>
          <w:szCs w:val="20"/>
        </w:rPr>
        <w:t xml:space="preserve">Т1 </w:t>
      </w:r>
      <w:r>
        <w:rPr>
          <w:rStyle w:val="a7"/>
          <w:b/>
          <w:bCs/>
          <w:sz w:val="20"/>
          <w:szCs w:val="20"/>
          <w:lang w:val="en-US" w:eastAsia="en-US"/>
        </w:rPr>
        <w:t>fl</w:t>
      </w:r>
      <w:r>
        <w:rPr>
          <w:rStyle w:val="a7"/>
          <w:b/>
          <w:bCs/>
          <w:sz w:val="20"/>
          <w:szCs w:val="20"/>
          <w:lang w:val="en-US" w:eastAsia="en-US"/>
        </w:rPr>
        <w:tab/>
      </w:r>
      <w:r>
        <w:rPr>
          <w:rStyle w:val="a7"/>
          <w:b/>
          <w:bCs/>
          <w:sz w:val="20"/>
          <w:szCs w:val="20"/>
        </w:rPr>
        <w:t xml:space="preserve">ТЕЩА. </w:t>
      </w:r>
      <w:r>
        <w:rPr>
          <w:rStyle w:val="a7"/>
          <w:sz w:val="20"/>
          <w:szCs w:val="20"/>
        </w:rPr>
        <w:t>Комедия, ш.-э., цв., 7 ч., 1895 м,</w:t>
      </w:r>
    </w:p>
    <w:p w14:paraId="41F42BB8" w14:textId="77777777" w:rsidR="00E216B7" w:rsidRDefault="007A4EBB">
      <w:pPr>
        <w:pStyle w:val="11"/>
        <w:spacing w:after="120" w:line="252" w:lineRule="auto"/>
        <w:ind w:left="1640" w:firstLine="0"/>
        <w:jc w:val="both"/>
        <w:rPr>
          <w:sz w:val="20"/>
          <w:szCs w:val="20"/>
        </w:rPr>
      </w:pPr>
      <w:r>
        <w:rPr>
          <w:rStyle w:val="a7"/>
          <w:sz w:val="20"/>
          <w:szCs w:val="20"/>
        </w:rPr>
        <w:t>«Беларусьфильм», 1973 г., ВЭ 22.IV. 1974 г.</w:t>
      </w:r>
    </w:p>
    <w:p w14:paraId="4F3E0863" w14:textId="77777777" w:rsidR="00E216B7" w:rsidRDefault="007A4EBB">
      <w:pPr>
        <w:pStyle w:val="11"/>
        <w:ind w:firstLine="440"/>
        <w:jc w:val="both"/>
      </w:pPr>
      <w:r>
        <w:rPr>
          <w:rStyle w:val="a7"/>
        </w:rPr>
        <w:t>Авт. сцен. В. Фиганов; пост. С. Сплошное; гл. опер. А. Зубриц- кий; худ.-пост. Ю. Булычев; авт. текста песни И. Шаферан; композ. Е. Крылатое; звукоопер. Н. Веденеев.</w:t>
      </w:r>
    </w:p>
    <w:p w14:paraId="19D48FF0" w14:textId="77777777" w:rsidR="00E216B7" w:rsidRDefault="007A4EBB">
      <w:pPr>
        <w:pStyle w:val="11"/>
        <w:spacing w:after="120"/>
        <w:ind w:firstLine="440"/>
        <w:jc w:val="both"/>
      </w:pPr>
      <w:r>
        <w:rPr>
          <w:rStyle w:val="a7"/>
        </w:rPr>
        <w:t>Реж. А. Календа, В. Сюмаков; опер. М. Комов; грим. В. Анти</w:t>
      </w:r>
      <w:r>
        <w:rPr>
          <w:rStyle w:val="a7"/>
        </w:rPr>
        <w:softHyphen/>
        <w:t>кова; монтаж. П. Засухина; ассист. реж. Ж. Петленкова, М. Давидо-</w:t>
      </w:r>
    </w:p>
    <w:p w14:paraId="0AA2B917" w14:textId="77777777" w:rsidR="00E216B7" w:rsidRDefault="007A4EBB">
      <w:pPr>
        <w:pStyle w:val="11"/>
        <w:ind w:firstLine="0"/>
        <w:jc w:val="both"/>
      </w:pPr>
      <w:r>
        <w:rPr>
          <w:rStyle w:val="a7"/>
        </w:rPr>
        <w:t>вич; ассист. опер. В. Калинин, С. Фасулаки; ассист. худ. И. Окулич; ред. С. Поляков; дир. картины И. Филоненко.</w:t>
      </w:r>
    </w:p>
    <w:p w14:paraId="1FA36519" w14:textId="77777777" w:rsidR="00E216B7" w:rsidRDefault="007A4EBB">
      <w:pPr>
        <w:pStyle w:val="11"/>
        <w:ind w:firstLine="460"/>
        <w:jc w:val="both"/>
      </w:pPr>
      <w:r>
        <w:rPr>
          <w:rStyle w:val="a7"/>
        </w:rPr>
        <w:t>Государственный симфонический оркестр кинематографии, дирижер А. Петухов. Вокально-инструментальный ансамбль «Поющие сердца».</w:t>
      </w:r>
    </w:p>
    <w:p w14:paraId="5A6A3D55" w14:textId="77777777" w:rsidR="00E216B7" w:rsidRDefault="007A4EBB">
      <w:pPr>
        <w:pStyle w:val="11"/>
        <w:spacing w:after="100"/>
        <w:ind w:firstLine="460"/>
        <w:jc w:val="both"/>
      </w:pPr>
      <w:r>
        <w:rPr>
          <w:rStyle w:val="a7"/>
        </w:rPr>
        <w:t xml:space="preserve">В ролях: Т. Карпова (Клавдия Ивановна), Г. Федотова (Наташа), А. </w:t>
      </w:r>
      <w:r>
        <w:rPr>
          <w:rStyle w:val="a7"/>
        </w:rPr>
        <w:lastRenderedPageBreak/>
        <w:t>Вдовин (Саша), П. Кормунин (Алексей Николаевич), П. Молчанов (Виталий Данилович), М. Перцовский (Семен Семенович), Ю. Мед</w:t>
      </w:r>
      <w:r>
        <w:rPr>
          <w:rStyle w:val="a7"/>
        </w:rPr>
        <w:softHyphen/>
        <w:t>ведев (Полещук), Э. Овчинникова (Светлана), Р. Филиппов (Вася), С. Станюта (тетя Маша), Р. Рудин (кандидат), А. Белоусов (Петр Захарович); М. Громова, В. Кравченко, Е. Майхровский, В. Быков, Г. Гарбун, С. Ивашина.</w:t>
      </w:r>
    </w:p>
    <w:p w14:paraId="38BFCA22" w14:textId="77777777" w:rsidR="00E216B7" w:rsidRDefault="007A4EBB">
      <w:pPr>
        <w:pStyle w:val="20"/>
        <w:spacing w:after="340"/>
        <w:ind w:firstLine="460"/>
        <w:jc w:val="both"/>
      </w:pPr>
      <w:r>
        <w:rPr>
          <w:rStyle w:val="2"/>
        </w:rPr>
        <w:t>До всего есть дело пенсионеру Алексею Николаевичу. Не может он смотреть равнодушно, как гоняется за дефицитом для своей жены Семен Семенович, как губит себя в погоне за модой Светлана. Но особенно воз</w:t>
      </w:r>
      <w:r>
        <w:rPr>
          <w:rStyle w:val="2"/>
        </w:rPr>
        <w:softHyphen/>
        <w:t>мущает его поведение Клавдии Ивановны, которая хочет устроить свою дочь Наташу сразу в два вуза, а потом в аспирантуру. Клавдия Ивановна и не подозревает, что Наташа тайно вышла замуж за шофера Сашу и у нее совсем другие планы. Узнав об этом, Алексей Николаевич советует Саше поселиться у тещи в качестве квартиранта, что тот и делает. В конце кон</w:t>
      </w:r>
      <w:r>
        <w:rPr>
          <w:rStyle w:val="2"/>
        </w:rPr>
        <w:softHyphen/>
        <w:t>цов Клавдия Ивановна узнает правду, и ей приходится смириться с тем, что произошло, и устроить веселую свадьбу.</w:t>
      </w:r>
    </w:p>
    <w:p w14:paraId="30BA558A" w14:textId="77777777" w:rsidR="00E216B7" w:rsidRDefault="007A4EBB">
      <w:pPr>
        <w:pStyle w:val="80"/>
        <w:spacing w:after="380"/>
      </w:pPr>
      <w:r>
        <w:rPr>
          <w:rStyle w:val="8"/>
        </w:rPr>
        <w:t>&lt; ^ ^</w:t>
      </w:r>
    </w:p>
    <w:p w14:paraId="77706B24" w14:textId="77777777" w:rsidR="00E216B7" w:rsidRDefault="007A4EBB">
      <w:pPr>
        <w:pStyle w:val="11"/>
        <w:framePr w:dropCap="drop" w:lines="2" w:hSpace="134" w:vSpace="134" w:wrap="auto" w:vAnchor="text" w:hAnchor="text"/>
        <w:spacing w:line="424" w:lineRule="exact"/>
        <w:ind w:firstLine="0"/>
        <w:rPr>
          <w:sz w:val="20"/>
          <w:szCs w:val="20"/>
        </w:rPr>
      </w:pPr>
      <w:r>
        <w:rPr>
          <w:rStyle w:val="a7"/>
          <w:position w:val="-9"/>
          <w:sz w:val="60"/>
          <w:szCs w:val="60"/>
        </w:rPr>
        <w:t>т</w:t>
      </w:r>
    </w:p>
    <w:p w14:paraId="2ECB4661" w14:textId="77777777" w:rsidR="00E216B7" w:rsidRDefault="007A4EBB">
      <w:pPr>
        <w:pStyle w:val="11"/>
        <w:spacing w:after="100" w:line="254" w:lineRule="auto"/>
        <w:ind w:firstLine="0"/>
        <w:jc w:val="both"/>
        <w:rPr>
          <w:sz w:val="20"/>
          <w:szCs w:val="20"/>
        </w:rPr>
      </w:pPr>
      <w:r>
        <w:rPr>
          <w:rStyle w:val="a7"/>
          <w:sz w:val="20"/>
          <w:szCs w:val="20"/>
        </w:rPr>
        <w:t xml:space="preserve">Р </w:t>
      </w:r>
      <w:r>
        <w:rPr>
          <w:rStyle w:val="a7"/>
          <w:b/>
          <w:bCs/>
          <w:sz w:val="20"/>
          <w:szCs w:val="20"/>
        </w:rPr>
        <w:t xml:space="preserve">ТОВАРИЩ ГЕНЕРАЛ. </w:t>
      </w:r>
      <w:r>
        <w:rPr>
          <w:rStyle w:val="a7"/>
          <w:sz w:val="20"/>
          <w:szCs w:val="20"/>
        </w:rPr>
        <w:t>Драма, ш-э., 9 ч„</w:t>
      </w:r>
    </w:p>
    <w:p w14:paraId="4757CC48" w14:textId="77777777" w:rsidR="00E216B7" w:rsidRDefault="007A4EBB">
      <w:pPr>
        <w:pStyle w:val="11"/>
        <w:spacing w:after="100" w:line="254" w:lineRule="auto"/>
        <w:ind w:left="1620" w:firstLine="0"/>
        <w:rPr>
          <w:sz w:val="20"/>
          <w:szCs w:val="20"/>
        </w:rPr>
      </w:pPr>
      <w:r>
        <w:rPr>
          <w:rStyle w:val="a7"/>
          <w:sz w:val="20"/>
          <w:szCs w:val="20"/>
        </w:rPr>
        <w:t>2452 м, «Мосфильму 1973 г., ВЭ 7.1.1974 г.</w:t>
      </w:r>
    </w:p>
    <w:p w14:paraId="0E44C638" w14:textId="77777777" w:rsidR="00E216B7" w:rsidRDefault="007A4EBB">
      <w:pPr>
        <w:pStyle w:val="11"/>
        <w:ind w:firstLine="460"/>
        <w:jc w:val="both"/>
      </w:pPr>
      <w:r>
        <w:rPr>
          <w:rStyle w:val="a7"/>
        </w:rPr>
        <w:t>Авт. сцен. Е. Габрилович, М. Колосов, Т. Вульфович; реж.-пост. Т. Вульфович; гл. опер. С. Рубашкин, Г. Абрамян; худ.-пост. В. Глад- ников; композ. М. Вайнберг; авт. текста баллады Т. Вульфович; зву</w:t>
      </w:r>
      <w:r>
        <w:rPr>
          <w:rStyle w:val="a7"/>
        </w:rPr>
        <w:softHyphen/>
        <w:t>коопер. Р. Собинов.</w:t>
      </w:r>
    </w:p>
    <w:p w14:paraId="7F750092" w14:textId="77777777" w:rsidR="00E216B7" w:rsidRDefault="007A4EBB">
      <w:pPr>
        <w:pStyle w:val="11"/>
        <w:spacing w:after="220"/>
        <w:ind w:firstLine="460"/>
        <w:jc w:val="both"/>
      </w:pPr>
      <w:r>
        <w:rPr>
          <w:rStyle w:val="a7"/>
        </w:rPr>
        <w:t>Реж. Г. Гончаренко, А. Идее; костюм. 3. Маркелова; грим. А. Дубров; монтаж. Л. Миллиоти; ассист. реж. Я. Минская, Л. Урю- пина, М. Жаров; ассист. опер. В. Варман, Б. Золин; комб. съемки: опер. Г. Зайцев, худ. С. Мухин; гл. консульт. дважды Герой Совет</w:t>
      </w:r>
      <w:r>
        <w:rPr>
          <w:rStyle w:val="a7"/>
        </w:rPr>
        <w:softHyphen/>
        <w:t>ского Союза генерал армии И. Гусаковский; консульт. полковник А. Орешкин; ред. К. Замошкин; муз. ред. Р. Лукина; дирижер Э. Хачатурян; дир. картины Г. Гуткин.</w:t>
      </w:r>
    </w:p>
    <w:p w14:paraId="46A3E403" w14:textId="77777777" w:rsidR="00E216B7" w:rsidRDefault="007A4EBB">
      <w:pPr>
        <w:pStyle w:val="11"/>
        <w:spacing w:line="264" w:lineRule="auto"/>
        <w:ind w:firstLine="460"/>
        <w:jc w:val="both"/>
      </w:pPr>
      <w:r>
        <w:rPr>
          <w:rStyle w:val="a7"/>
        </w:rPr>
        <w:t>В ролях: И. Ледогоров (Федор Михайлович Капитонов), В. Осе- нев (Эвальд Пауль Людвиг фон Лейнц), Г. Куликов (начальник Гене</w:t>
      </w:r>
      <w:r>
        <w:rPr>
          <w:rStyle w:val="a7"/>
        </w:rPr>
        <w:softHyphen/>
        <w:t>рального штаба), В. Шульгин (командующий фронтом), П. Махотин (генерал Лучинин), Р. Куркина (Ирина Анатольевна Капитонова), О. Гобзева (Зина Лукина), 3. Славина (Маша Воеводова), И. Класс (Алексей Шляго), Ш. Газиев (Хасан Анухаев), А. Преснецов (Корня- ков), Ю. Волков (Емельян Иванович Василенко), М. Кислов (Горел</w:t>
      </w:r>
      <w:r>
        <w:rPr>
          <w:rStyle w:val="a7"/>
        </w:rPr>
        <w:softHyphen/>
        <w:t>кин), Б. Руднев (Айдаров), В. Павлов (Василий Клинов), В. Кашпур (начальник разведки), Л. Кулагин (генерал СС), В. Задубровский (Фе</w:t>
      </w:r>
      <w:r>
        <w:rPr>
          <w:rStyle w:val="a7"/>
        </w:rPr>
        <w:softHyphen/>
        <w:t>дорок), Ю. Волынцев (Гущин), И. Лапиков (генерал), Р. Лигерс (плен</w:t>
      </w:r>
      <w:r>
        <w:rPr>
          <w:rStyle w:val="a7"/>
        </w:rPr>
        <w:softHyphen/>
        <w:t xml:space="preserve">ный немец); Б. Кордунов, Б. Зулин, В. </w:t>
      </w:r>
      <w:r>
        <w:rPr>
          <w:rStyle w:val="a7"/>
        </w:rPr>
        <w:lastRenderedPageBreak/>
        <w:t>Волков, С. Коновалова, 3. Василькова, В. Липпарт, Л. Довлатов, Ю. Мартынов, К. Забелин, Н. Сморчков, В. Захарченко, Р. Муратов.</w:t>
      </w:r>
    </w:p>
    <w:p w14:paraId="186F346A" w14:textId="77777777" w:rsidR="00E216B7" w:rsidRDefault="007A4EBB">
      <w:pPr>
        <w:pStyle w:val="11"/>
        <w:spacing w:after="120" w:line="264" w:lineRule="auto"/>
        <w:ind w:firstLine="460"/>
        <w:jc w:val="both"/>
      </w:pPr>
      <w:r>
        <w:rPr>
          <w:rStyle w:val="a7"/>
        </w:rPr>
        <w:t>В съемках принимали участие воинские части Московского и Северо-Кавказского военных округов.</w:t>
      </w:r>
    </w:p>
    <w:p w14:paraId="7D3A7A81" w14:textId="77777777" w:rsidR="00E216B7" w:rsidRDefault="007A4EBB">
      <w:pPr>
        <w:pStyle w:val="20"/>
        <w:spacing w:after="120" w:line="295" w:lineRule="auto"/>
        <w:ind w:firstLine="460"/>
        <w:jc w:val="both"/>
      </w:pPr>
      <w:r>
        <w:rPr>
          <w:rStyle w:val="2"/>
        </w:rPr>
        <w:t>По мотивам одноименной повести М. Колосова.</w:t>
      </w:r>
    </w:p>
    <w:p w14:paraId="477AA950" w14:textId="77777777" w:rsidR="00E216B7" w:rsidRDefault="007A4EBB">
      <w:pPr>
        <w:pStyle w:val="20"/>
        <w:spacing w:after="120" w:line="264" w:lineRule="auto"/>
        <w:ind w:firstLine="460"/>
        <w:jc w:val="both"/>
      </w:pPr>
      <w:r>
        <w:rPr>
          <w:rStyle w:val="2"/>
        </w:rPr>
        <w:t>На сто второй день войны у деревни Дьяково марш на Ростов танко</w:t>
      </w:r>
      <w:r>
        <w:rPr>
          <w:rStyle w:val="2"/>
        </w:rPr>
        <w:softHyphen/>
        <w:t>вой армии фон Лейнца вдруг тормозится... Удар по этим бронированным колоннам, в корне меняющий обстановку на южном крыле советско-гер</w:t>
      </w:r>
      <w:r>
        <w:rPr>
          <w:rStyle w:val="2"/>
        </w:rPr>
        <w:softHyphen/>
        <w:t>манского фронта, наносит армия под командованием генерала Капитоно</w:t>
      </w:r>
      <w:r>
        <w:rPr>
          <w:rStyle w:val="2"/>
        </w:rPr>
        <w:softHyphen/>
        <w:t>ва. Но не только радость побед выпадает на долю талантливого военачаль</w:t>
      </w:r>
      <w:r>
        <w:rPr>
          <w:rStyle w:val="2"/>
        </w:rPr>
        <w:softHyphen/>
        <w:t>ника. Позже, прикрывая армии, готовящиеся к наступлению в районе Харь</w:t>
      </w:r>
      <w:r>
        <w:rPr>
          <w:rStyle w:val="2"/>
        </w:rPr>
        <w:softHyphen/>
        <w:t>кова, части генерала Капитонова не сдерживают натиска врага... Впереди еще бои за Воронеж, захват плацдармов на правом берегу Дона, бои на подступах к Сталинграду... Горечь потерь, радость побед и невероятное напряжение военных будней надрывают сердце командарма Капитонова. Смерть настигает его в пути на передовую...</w:t>
      </w:r>
    </w:p>
    <w:p w14:paraId="47BE450B" w14:textId="77777777" w:rsidR="00E216B7" w:rsidRDefault="007A4EBB">
      <w:pPr>
        <w:pStyle w:val="20"/>
        <w:spacing w:after="420" w:line="300" w:lineRule="auto"/>
        <w:ind w:firstLine="460"/>
        <w:jc w:val="both"/>
      </w:pPr>
      <w:r>
        <w:rPr>
          <w:rStyle w:val="2"/>
          <w:i/>
          <w:iCs/>
        </w:rPr>
        <w:t>В 1974 г. Серебряной медали имени А. П. Довженко удостоен актер И. Ледогоров за создание образа генерала Капитонова.</w:t>
      </w:r>
    </w:p>
    <w:p w14:paraId="696B8ECF" w14:textId="77777777" w:rsidR="00E216B7" w:rsidRDefault="007A4EBB">
      <w:pPr>
        <w:pStyle w:val="11"/>
        <w:spacing w:after="420" w:line="264" w:lineRule="auto"/>
        <w:ind w:firstLine="0"/>
        <w:jc w:val="center"/>
      </w:pPr>
      <w:r>
        <w:rPr>
          <w:rStyle w:val="a7"/>
        </w:rPr>
        <w:t>&lt; &lt; &lt;&gt;</w:t>
      </w:r>
    </w:p>
    <w:p w14:paraId="5E5296E8" w14:textId="77777777" w:rsidR="00E216B7" w:rsidRDefault="007A4EBB">
      <w:pPr>
        <w:pStyle w:val="11"/>
        <w:spacing w:after="120" w:line="221" w:lineRule="auto"/>
        <w:ind w:left="1640" w:hanging="1640"/>
        <w:rPr>
          <w:sz w:val="20"/>
          <w:szCs w:val="20"/>
        </w:rPr>
      </w:pPr>
      <w:r>
        <w:rPr>
          <w:rStyle w:val="a7"/>
          <w:sz w:val="20"/>
          <w:szCs w:val="20"/>
        </w:rPr>
        <w:t xml:space="preserve">11Ш^ </w:t>
      </w:r>
      <w:r>
        <w:rPr>
          <w:rStyle w:val="a7"/>
          <w:sz w:val="20"/>
          <w:szCs w:val="20"/>
          <w:vertAlign w:val="superscript"/>
        </w:rPr>
        <w:t>Т0Т</w:t>
      </w:r>
      <w:r>
        <w:rPr>
          <w:rStyle w:val="a7"/>
          <w:sz w:val="20"/>
          <w:szCs w:val="20"/>
        </w:rPr>
        <w:t xml:space="preserve">’ </w:t>
      </w:r>
      <w:r>
        <w:rPr>
          <w:rStyle w:val="a7"/>
          <w:sz w:val="20"/>
          <w:szCs w:val="20"/>
          <w:vertAlign w:val="superscript"/>
        </w:rPr>
        <w:t>1(10 МЕНЯ СПАС</w:t>
      </w:r>
      <w:r>
        <w:rPr>
          <w:rStyle w:val="a7"/>
          <w:sz w:val="20"/>
          <w:szCs w:val="20"/>
        </w:rPr>
        <w:t>- Новелла, ш.-э., 2 ч., 578 м, «Мосфильм», 1973 г., РУ 1.</w:t>
      </w:r>
      <w:r>
        <w:rPr>
          <w:rStyle w:val="a7"/>
          <w:sz w:val="20"/>
          <w:szCs w:val="20"/>
          <w:lang w:val="en-US" w:eastAsia="en-US"/>
        </w:rPr>
        <w:t>III.</w:t>
      </w:r>
      <w:r>
        <w:rPr>
          <w:rStyle w:val="a7"/>
          <w:sz w:val="20"/>
          <w:szCs w:val="20"/>
        </w:rPr>
        <w:t>1973 г.</w:t>
      </w:r>
    </w:p>
    <w:p w14:paraId="217417DA" w14:textId="77777777" w:rsidR="00E216B7" w:rsidRDefault="007A4EBB">
      <w:pPr>
        <w:pStyle w:val="11"/>
        <w:spacing w:after="120"/>
        <w:ind w:firstLine="460"/>
        <w:jc w:val="both"/>
      </w:pPr>
      <w:r>
        <w:rPr>
          <w:rStyle w:val="a7"/>
        </w:rPr>
        <w:t>Авт. сцен. А. Миндадзе; реж.-пост. Г. Шумский; опер. Б. Коче</w:t>
      </w:r>
      <w:r>
        <w:rPr>
          <w:rStyle w:val="a7"/>
        </w:rPr>
        <w:softHyphen/>
        <w:t>ров; худ.-пост. И. Шретер; композ. И. Шварц; звукоопер. Ю. Раби</w:t>
      </w:r>
      <w:r>
        <w:rPr>
          <w:rStyle w:val="a7"/>
        </w:rPr>
        <w:softHyphen/>
        <w:t>нович.</w:t>
      </w:r>
    </w:p>
    <w:p w14:paraId="7DC3CA4D" w14:textId="77777777" w:rsidR="00E216B7" w:rsidRDefault="007A4EBB">
      <w:pPr>
        <w:pStyle w:val="11"/>
        <w:spacing w:line="264" w:lineRule="auto"/>
        <w:ind w:firstLine="460"/>
        <w:jc w:val="both"/>
      </w:pPr>
      <w:r>
        <w:rPr>
          <w:rStyle w:val="a7"/>
        </w:rPr>
        <w:t>Реж. Ю. Топалер; грим. А. Макашова; костюм. Г. Кузнецова; монтаж. А. Абрамова; ред. Н. Боярова; дир. картины В. Цируль.</w:t>
      </w:r>
    </w:p>
    <w:p w14:paraId="5B34F072" w14:textId="77777777" w:rsidR="00E216B7" w:rsidRDefault="007A4EBB">
      <w:pPr>
        <w:pStyle w:val="11"/>
        <w:spacing w:line="264" w:lineRule="auto"/>
        <w:ind w:firstLine="460"/>
        <w:jc w:val="both"/>
      </w:pPr>
      <w:r>
        <w:rPr>
          <w:rStyle w:val="a7"/>
        </w:rPr>
        <w:t>Худ. руководитель М. Швейцер.</w:t>
      </w:r>
    </w:p>
    <w:p w14:paraId="18F924A7" w14:textId="77777777" w:rsidR="00E216B7" w:rsidRDefault="007A4EBB">
      <w:pPr>
        <w:pStyle w:val="11"/>
        <w:spacing w:after="100" w:line="264" w:lineRule="auto"/>
        <w:ind w:firstLine="460"/>
        <w:jc w:val="both"/>
      </w:pPr>
      <w:r>
        <w:rPr>
          <w:rStyle w:val="a7"/>
        </w:rPr>
        <w:t>В ролях: А. Алейникова (Казакова), С. Плотников (Головин); Е. Жариков, Г. Качин.</w:t>
      </w:r>
    </w:p>
    <w:p w14:paraId="28FFC8FA" w14:textId="77777777" w:rsidR="00E216B7" w:rsidRDefault="007A4EBB">
      <w:pPr>
        <w:pStyle w:val="20"/>
        <w:spacing w:after="1100"/>
        <w:ind w:firstLine="460"/>
        <w:jc w:val="both"/>
      </w:pPr>
      <w:r>
        <w:rPr>
          <w:rStyle w:val="2"/>
        </w:rPr>
        <w:t>В программе, которую готовит телевидение, встречаются двое — ста</w:t>
      </w:r>
      <w:r>
        <w:rPr>
          <w:rStyle w:val="2"/>
        </w:rPr>
        <w:softHyphen/>
        <w:t>рый пожарник Головин и молодая переводчица «Интуриста» Нина Казако</w:t>
      </w:r>
      <w:r>
        <w:rPr>
          <w:rStyle w:val="2"/>
        </w:rPr>
        <w:softHyphen/>
        <w:t>ва. Семилетней девочкой она была спасена при пожаре, и вот 25 лет спу</w:t>
      </w:r>
      <w:r>
        <w:rPr>
          <w:rStyle w:val="2"/>
        </w:rPr>
        <w:softHyphen/>
        <w:t>стя она знакомится с тем, кто ее спас. Пожарник и переводчица проводят вместе весь день. В конце их встречи Нина понимает, что он вынес из огня другую девочку, но не говорит об этом Головину, потому что ей важнее то чувство взаимной человеческой симпатии, которое возникло между ними.</w:t>
      </w:r>
    </w:p>
    <w:p w14:paraId="77CDDC09" w14:textId="77777777" w:rsidR="00E216B7" w:rsidRDefault="007A4EBB">
      <w:pPr>
        <w:pStyle w:val="11"/>
        <w:spacing w:after="100"/>
        <w:ind w:left="1620" w:hanging="1620"/>
        <w:jc w:val="both"/>
        <w:rPr>
          <w:sz w:val="20"/>
          <w:szCs w:val="20"/>
        </w:rPr>
      </w:pPr>
      <w:r>
        <w:rPr>
          <w:rStyle w:val="a7"/>
          <w:sz w:val="20"/>
          <w:szCs w:val="20"/>
        </w:rPr>
        <w:lastRenderedPageBreak/>
        <w:t xml:space="preserve">^Ш^ </w:t>
      </w:r>
      <w:r>
        <w:rPr>
          <w:rStyle w:val="a7"/>
          <w:b/>
          <w:bCs/>
          <w:sz w:val="20"/>
          <w:szCs w:val="20"/>
        </w:rPr>
        <w:t xml:space="preserve">ТУРЫНДЫКА. </w:t>
      </w:r>
      <w:r>
        <w:rPr>
          <w:rStyle w:val="a7"/>
          <w:sz w:val="20"/>
          <w:szCs w:val="20"/>
        </w:rPr>
        <w:t xml:space="preserve">Новелла, 2 ч., 445 м, «Мосфильм», 1973 г., РУ </w:t>
      </w:r>
      <w:r>
        <w:rPr>
          <w:rStyle w:val="a7"/>
          <w:sz w:val="20"/>
          <w:szCs w:val="20"/>
          <w:lang w:val="en-US" w:eastAsia="en-US"/>
        </w:rPr>
        <w:t xml:space="preserve">3.XII.1973 </w:t>
      </w:r>
      <w:r>
        <w:rPr>
          <w:rStyle w:val="a7"/>
          <w:sz w:val="20"/>
          <w:szCs w:val="20"/>
        </w:rPr>
        <w:t>г.</w:t>
      </w:r>
    </w:p>
    <w:p w14:paraId="2F7F2E78" w14:textId="77777777" w:rsidR="00E216B7" w:rsidRDefault="007A4EBB">
      <w:pPr>
        <w:pStyle w:val="11"/>
        <w:ind w:firstLine="460"/>
        <w:jc w:val="both"/>
      </w:pPr>
      <w:r>
        <w:rPr>
          <w:rStyle w:val="a7"/>
        </w:rPr>
        <w:t>Авт. сцен. А. Усов; реж.-пост. В. Крючков; опер.-пост. В. Гусев; худ.-пост. К. Степанов; композ. Д. Давыдов; звукоопер. Н. Калени- ченко.</w:t>
      </w:r>
    </w:p>
    <w:p w14:paraId="3D268C55" w14:textId="77777777" w:rsidR="00E216B7" w:rsidRDefault="007A4EBB">
      <w:pPr>
        <w:pStyle w:val="11"/>
        <w:ind w:firstLine="460"/>
        <w:jc w:val="both"/>
      </w:pPr>
      <w:r>
        <w:rPr>
          <w:rStyle w:val="a7"/>
        </w:rPr>
        <w:t>Реж. И. Мансурова; опер. К. Супоницкий; костюм. Л. Душина; грим. И. Антимонова; монтаж. Л. Бутузова; ред. И. Сергиевская; дир. картины В. Ковалевский.</w:t>
      </w:r>
    </w:p>
    <w:p w14:paraId="0AE27173" w14:textId="77777777" w:rsidR="00E216B7" w:rsidRDefault="007A4EBB">
      <w:pPr>
        <w:pStyle w:val="11"/>
        <w:ind w:firstLine="460"/>
        <w:jc w:val="both"/>
      </w:pPr>
      <w:r>
        <w:rPr>
          <w:rStyle w:val="a7"/>
        </w:rPr>
        <w:t>Худ. руководитель Г. Данелия.</w:t>
      </w:r>
    </w:p>
    <w:p w14:paraId="2C26F0B7" w14:textId="77777777" w:rsidR="00E216B7" w:rsidRDefault="007A4EBB">
      <w:pPr>
        <w:pStyle w:val="11"/>
        <w:spacing w:after="100"/>
        <w:ind w:firstLine="460"/>
        <w:jc w:val="both"/>
      </w:pPr>
      <w:r>
        <w:rPr>
          <w:rStyle w:val="a7"/>
        </w:rPr>
        <w:t>В ролях: Сережа Сазонов (Генка), Вова Вавилов (Сережа), Игорь Цыганов (Вовка), Настя Крючкова (девочка), А. Мещерякова (мать), В. Смирнов (отец), В. Попов (Петраков).</w:t>
      </w:r>
    </w:p>
    <w:p w14:paraId="6CED6F33" w14:textId="77777777" w:rsidR="00E216B7" w:rsidRDefault="007A4EBB">
      <w:pPr>
        <w:pStyle w:val="20"/>
        <w:spacing w:after="100"/>
        <w:ind w:firstLine="460"/>
        <w:jc w:val="both"/>
      </w:pPr>
      <w:r>
        <w:rPr>
          <w:rStyle w:val="2"/>
        </w:rPr>
        <w:t>Одиннадцатилетний Генка, мастер на все руки, буквально одержим страстью к изобретательству. Все время возится с какими-то дощечками, железками, трубками. И при этом, пока родители на работе, успевает уп</w:t>
      </w:r>
      <w:r>
        <w:rPr>
          <w:rStyle w:val="2"/>
        </w:rPr>
        <w:softHyphen/>
        <w:t>равиться с работой по дому, присмотреть за младшими братьями. Однаж</w:t>
      </w:r>
      <w:r>
        <w:rPr>
          <w:rStyle w:val="2"/>
        </w:rPr>
        <w:softHyphen/>
        <w:t>ды он собрал из мотопилы и собственной никелированной кровати само</w:t>
      </w:r>
      <w:r>
        <w:rPr>
          <w:rStyle w:val="2"/>
        </w:rPr>
        <w:softHyphen/>
        <w:t>кат. Замечательный получился самокат под названием «Турындыка»!</w:t>
      </w:r>
      <w:r>
        <w:br w:type="page"/>
      </w:r>
    </w:p>
    <w:p w14:paraId="6BCFE5BF" w14:textId="77777777" w:rsidR="00E216B7" w:rsidRDefault="007A4EBB">
      <w:pPr>
        <w:pStyle w:val="11"/>
        <w:spacing w:after="100"/>
        <w:ind w:left="1620" w:hanging="1620"/>
        <w:rPr>
          <w:sz w:val="20"/>
          <w:szCs w:val="20"/>
        </w:rPr>
      </w:pPr>
      <w:r>
        <w:rPr>
          <w:rStyle w:val="a7"/>
          <w:sz w:val="20"/>
          <w:szCs w:val="20"/>
          <w:lang w:val="en-US" w:eastAsia="en-US"/>
        </w:rPr>
        <w:lastRenderedPageBreak/>
        <w:t xml:space="preserve">fl fl ffl^ </w:t>
      </w:r>
      <w:r>
        <w:rPr>
          <w:rStyle w:val="a7"/>
          <w:b/>
          <w:bCs/>
        </w:rPr>
        <w:t xml:space="preserve">ФИТИЛЬ </w:t>
      </w:r>
      <w:r>
        <w:rPr>
          <w:rStyle w:val="a7"/>
          <w:b/>
          <w:bCs/>
          <w:lang w:val="en-US" w:eastAsia="en-US"/>
        </w:rPr>
        <w:t xml:space="preserve">№ 128. </w:t>
      </w:r>
      <w:r>
        <w:rPr>
          <w:rStyle w:val="a7"/>
          <w:sz w:val="20"/>
          <w:szCs w:val="20"/>
        </w:rPr>
        <w:t>Всесоюзный сатириче</w:t>
      </w:r>
      <w:r>
        <w:rPr>
          <w:rStyle w:val="a7"/>
          <w:sz w:val="20"/>
          <w:szCs w:val="20"/>
        </w:rPr>
        <w:softHyphen/>
        <w:t>ский киножурнал, цв., 1 ч., 287 м, редакция Всесоюзного сатирического киножурнала «Фитиль», 1973 г., РУ 20.11.1973 г.</w:t>
      </w:r>
    </w:p>
    <w:p w14:paraId="21ADB1B9" w14:textId="77777777" w:rsidR="00E216B7" w:rsidRDefault="007A4EBB">
      <w:pPr>
        <w:pStyle w:val="11"/>
        <w:spacing w:line="264" w:lineRule="auto"/>
        <w:ind w:firstLine="460"/>
        <w:jc w:val="both"/>
      </w:pPr>
      <w:r>
        <w:rPr>
          <w:rStyle w:val="a7"/>
        </w:rPr>
        <w:t>Гл. ред. С. Михалков; гл. реж. А. Столбов; звукоопер. журнала И. Любченко.</w:t>
      </w:r>
    </w:p>
    <w:p w14:paraId="1F87B7E3" w14:textId="77777777" w:rsidR="00E216B7" w:rsidRDefault="007A4EBB">
      <w:pPr>
        <w:pStyle w:val="11"/>
        <w:spacing w:after="100" w:line="264" w:lineRule="auto"/>
        <w:ind w:firstLine="460"/>
      </w:pPr>
      <w:r>
        <w:rPr>
          <w:rStyle w:val="a7"/>
        </w:rPr>
        <w:t>Состоит из четырех сюжетов.</w:t>
      </w:r>
    </w:p>
    <w:p w14:paraId="34A6435A" w14:textId="77777777" w:rsidR="00E216B7" w:rsidRDefault="007A4EBB">
      <w:pPr>
        <w:pStyle w:val="11"/>
        <w:spacing w:after="100" w:line="269" w:lineRule="auto"/>
        <w:ind w:firstLine="460"/>
        <w:jc w:val="both"/>
      </w:pPr>
      <w:r>
        <w:rPr>
          <w:rStyle w:val="a7"/>
          <w:b/>
          <w:bCs/>
        </w:rPr>
        <w:t xml:space="preserve">Пакетная живопись. </w:t>
      </w:r>
      <w:r>
        <w:rPr>
          <w:rStyle w:val="a7"/>
        </w:rPr>
        <w:t>ЦСДФ. Авт. сцен. Я. Ковин; реж.-опер. К. Широнин; ред. Ю. Рихтер.</w:t>
      </w:r>
    </w:p>
    <w:p w14:paraId="69729CE6" w14:textId="77777777" w:rsidR="00E216B7" w:rsidRDefault="007A4EBB">
      <w:pPr>
        <w:pStyle w:val="20"/>
        <w:spacing w:after="100"/>
        <w:ind w:firstLine="460"/>
        <w:jc w:val="both"/>
      </w:pPr>
      <w:r>
        <w:rPr>
          <w:rStyle w:val="2"/>
        </w:rPr>
        <w:t>Документальный сюжет о ненужных украшательствах полиэтиленовых пакетов, о плохом качестве рисунков и о повышенной цене на них.</w:t>
      </w:r>
    </w:p>
    <w:p w14:paraId="6CFA0F26" w14:textId="77777777" w:rsidR="00E216B7" w:rsidRDefault="007A4EBB">
      <w:pPr>
        <w:pStyle w:val="11"/>
        <w:spacing w:after="100" w:line="264" w:lineRule="auto"/>
        <w:ind w:firstLine="460"/>
        <w:jc w:val="both"/>
      </w:pPr>
      <w:r>
        <w:rPr>
          <w:rStyle w:val="a7"/>
          <w:b/>
          <w:bCs/>
        </w:rPr>
        <w:t xml:space="preserve">Умельцы. </w:t>
      </w:r>
      <w:r>
        <w:rPr>
          <w:rStyle w:val="a7"/>
        </w:rPr>
        <w:t>«Союзмультфильм». Авт. сцен. А. Курляндский, А. Хайт; реж.-худ. С. Алимов; опер. Б. Котов; композ. Г. Гладков; ред. А. Тараскин; звукоопер. В. Кутузов.</w:t>
      </w:r>
    </w:p>
    <w:p w14:paraId="50241EB6" w14:textId="77777777" w:rsidR="00E216B7" w:rsidRDefault="007A4EBB">
      <w:pPr>
        <w:pStyle w:val="20"/>
        <w:spacing w:after="100" w:line="262" w:lineRule="auto"/>
        <w:ind w:firstLine="460"/>
        <w:jc w:val="both"/>
      </w:pPr>
      <w:r>
        <w:rPr>
          <w:rStyle w:val="2"/>
        </w:rPr>
        <w:t>Мультипликационный сюжет о безобразном отношении к памятникам старины: два «умельца» прибивают к стене храма охранную дощечку, но с таким рвением, что стены рушатся.</w:t>
      </w:r>
    </w:p>
    <w:p w14:paraId="14BB1A57" w14:textId="77777777" w:rsidR="00E216B7" w:rsidRDefault="007A4EBB">
      <w:pPr>
        <w:pStyle w:val="11"/>
        <w:spacing w:after="100" w:line="264" w:lineRule="auto"/>
        <w:ind w:firstLine="460"/>
        <w:jc w:val="both"/>
      </w:pPr>
      <w:r>
        <w:rPr>
          <w:rStyle w:val="a7"/>
          <w:b/>
          <w:bCs/>
        </w:rPr>
        <w:t xml:space="preserve">Наша реклама. </w:t>
      </w:r>
      <w:r>
        <w:rPr>
          <w:rStyle w:val="a7"/>
        </w:rPr>
        <w:t>Ленинградская студия документальных филь</w:t>
      </w:r>
      <w:r>
        <w:rPr>
          <w:rStyle w:val="a7"/>
        </w:rPr>
        <w:softHyphen/>
        <w:t>мов. Авт. сцен. Ю. Борин; реж.-опер. О. Лучинин; ред. Ю. Рихтер.</w:t>
      </w:r>
    </w:p>
    <w:p w14:paraId="68EE367F" w14:textId="77777777" w:rsidR="00E216B7" w:rsidRDefault="007A4EBB">
      <w:pPr>
        <w:pStyle w:val="20"/>
        <w:spacing w:after="100"/>
        <w:ind w:firstLine="460"/>
        <w:jc w:val="both"/>
      </w:pPr>
      <w:r>
        <w:rPr>
          <w:rStyle w:val="2"/>
        </w:rPr>
        <w:t>Документальный сатирический сюжет о плохом качестве некоторых предметов широкого пользования.</w:t>
      </w:r>
    </w:p>
    <w:p w14:paraId="15AD9D80" w14:textId="77777777" w:rsidR="00E216B7" w:rsidRDefault="007A4EBB">
      <w:pPr>
        <w:pStyle w:val="11"/>
        <w:spacing w:line="264" w:lineRule="auto"/>
        <w:ind w:firstLine="460"/>
        <w:jc w:val="both"/>
      </w:pPr>
      <w:r>
        <w:rPr>
          <w:rStyle w:val="a7"/>
          <w:b/>
          <w:bCs/>
        </w:rPr>
        <w:t xml:space="preserve">Не учел. </w:t>
      </w:r>
      <w:r>
        <w:rPr>
          <w:rStyle w:val="a7"/>
        </w:rPr>
        <w:t>«Мосфильм». Авт. сцен. И. Вилиньска; реж. В. Карен; опер. Н. Васильков; худ. Б. Чеботарев; ред. В. Панков.</w:t>
      </w:r>
    </w:p>
    <w:p w14:paraId="407FF88A" w14:textId="77777777" w:rsidR="00E216B7" w:rsidRDefault="007A4EBB">
      <w:pPr>
        <w:pStyle w:val="11"/>
        <w:spacing w:after="100" w:line="264" w:lineRule="auto"/>
        <w:ind w:firstLine="460"/>
      </w:pPr>
      <w:r>
        <w:rPr>
          <w:rStyle w:val="a7"/>
        </w:rPr>
        <w:t>В ролях: В. Березуцкая, Е. Кузнецов, В. Лепко.</w:t>
      </w:r>
    </w:p>
    <w:p w14:paraId="086E9316" w14:textId="77777777" w:rsidR="00E216B7" w:rsidRDefault="007A4EBB">
      <w:pPr>
        <w:pStyle w:val="20"/>
        <w:spacing w:after="240" w:line="269" w:lineRule="auto"/>
        <w:ind w:firstLine="460"/>
        <w:jc w:val="both"/>
      </w:pPr>
      <w:r>
        <w:rPr>
          <w:rStyle w:val="2"/>
        </w:rPr>
        <w:t>В магазин приходит ревизор, но «бдительная» продавщица связывает его и звонит в милицию. Несмотря на удостоверение и уверения пришед</w:t>
      </w:r>
      <w:r>
        <w:rPr>
          <w:rStyle w:val="2"/>
        </w:rPr>
        <w:softHyphen/>
        <w:t>шего, она заявляет, что о прибытии ревизора всегда узнает за неделю.</w:t>
      </w:r>
    </w:p>
    <w:p w14:paraId="150D7B60" w14:textId="77777777" w:rsidR="00E216B7" w:rsidRDefault="007A4EBB">
      <w:pPr>
        <w:pStyle w:val="a6"/>
        <w:spacing w:after="380" w:line="240" w:lineRule="auto"/>
        <w:ind w:firstLine="0"/>
        <w:jc w:val="center"/>
        <w:rPr>
          <w:sz w:val="40"/>
          <w:szCs w:val="40"/>
        </w:rPr>
      </w:pPr>
      <w:r>
        <w:rPr>
          <w:noProof/>
        </w:rPr>
        <mc:AlternateContent>
          <mc:Choice Requires="wps">
            <w:drawing>
              <wp:anchor distT="0" distB="0" distL="114300" distR="114300" simplePos="0" relativeHeight="125829426" behindDoc="0" locked="0" layoutInCell="1" allowOverlap="1" wp14:anchorId="0268AC03" wp14:editId="049BA45E">
                <wp:simplePos x="0" y="0"/>
                <wp:positionH relativeFrom="page">
                  <wp:posOffset>3297555</wp:posOffset>
                </wp:positionH>
                <wp:positionV relativeFrom="paragraph">
                  <wp:posOffset>355600</wp:posOffset>
                </wp:positionV>
                <wp:extent cx="847090" cy="707390"/>
                <wp:effectExtent l="0" t="0" r="0" b="0"/>
                <wp:wrapSquare wrapText="bothSides"/>
                <wp:docPr id="90" name="Shape 90"/>
                <wp:cNvGraphicFramePr/>
                <a:graphic xmlns:a="http://schemas.openxmlformats.org/drawingml/2006/main">
                  <a:graphicData uri="http://schemas.microsoft.com/office/word/2010/wordprocessingShape">
                    <wps:wsp>
                      <wps:cNvSpPr txBox="1"/>
                      <wps:spPr>
                        <a:xfrm>
                          <a:off x="0" y="0"/>
                          <a:ext cx="847090" cy="707390"/>
                        </a:xfrm>
                        <a:prstGeom prst="rect">
                          <a:avLst/>
                        </a:prstGeom>
                        <a:noFill/>
                      </wps:spPr>
                      <wps:txbx>
                        <w:txbxContent>
                          <w:p w14:paraId="74A63003" w14:textId="77777777" w:rsidR="00E216B7" w:rsidRDefault="007A4EBB">
                            <w:pPr>
                              <w:pStyle w:val="101"/>
                            </w:pPr>
                            <w:r>
                              <w:rPr>
                                <w:rStyle w:val="100"/>
                                <w:lang w:val="en-US" w:eastAsia="en-US"/>
                              </w:rPr>
                              <w:t>flfl®®</w:t>
                            </w:r>
                          </w:p>
                        </w:txbxContent>
                      </wps:txbx>
                      <wps:bodyPr wrap="none" lIns="0" tIns="0" rIns="0" bIns="0"/>
                    </wps:wsp>
                  </a:graphicData>
                </a:graphic>
              </wp:anchor>
            </w:drawing>
          </mc:Choice>
          <mc:Fallback>
            <w:pict>
              <v:shape w14:anchorId="0268AC03" id="Shape 90" o:spid="_x0000_s1046" type="#_x0000_t202" style="position:absolute;left:0;text-align:left;margin-left:259.65pt;margin-top:28pt;width:66.7pt;height:55.7pt;z-index:125829426;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" filled="f" stroked="f">
                <v:textbox inset="0,0,0,0">
                  <w:txbxContent>
                    <w:p w14:paraId="74A63003" w14:textId="77777777" w:rsidR="00E216B7" w:rsidRDefault="007A4EBB">
                      <w:pPr>
                        <w:pStyle w:val="101"/>
                      </w:pPr>
                      <w:r>
                        <w:rPr>
                          <w:rStyle w:val="100"/>
                          <w:lang w:val="en-US" w:eastAsia="en-US"/>
                        </w:rPr>
                        <w:t>flfl®®</w:t>
                      </w:r>
                    </w:p>
                  </w:txbxContent>
                </v:textbox>
                <w10:wrap type="square" anchorx="page"/>
              </v:shape>
            </w:pict>
          </mc:Fallback>
        </mc:AlternateContent>
      </w:r>
      <w:r>
        <w:rPr>
          <w:rStyle w:val="a5"/>
          <w:sz w:val="40"/>
          <w:szCs w:val="40"/>
        </w:rPr>
        <w:t>&lt; &lt; &lt;</w:t>
      </w:r>
    </w:p>
    <w:p w14:paraId="4142D72F" w14:textId="77777777" w:rsidR="00E216B7" w:rsidRDefault="007A4EBB">
      <w:pPr>
        <w:pStyle w:val="11"/>
        <w:spacing w:after="100" w:line="276" w:lineRule="auto"/>
        <w:ind w:firstLine="0"/>
        <w:rPr>
          <w:sz w:val="20"/>
          <w:szCs w:val="20"/>
        </w:rPr>
      </w:pPr>
      <w:r>
        <w:rPr>
          <w:rStyle w:val="a7"/>
          <w:b/>
          <w:bCs/>
        </w:rPr>
        <w:t xml:space="preserve">ФИТИЛЬ № 129. </w:t>
      </w:r>
      <w:r>
        <w:rPr>
          <w:rStyle w:val="a7"/>
          <w:sz w:val="20"/>
          <w:szCs w:val="20"/>
        </w:rPr>
        <w:t>Всесоюзный сатириче</w:t>
      </w:r>
      <w:r>
        <w:rPr>
          <w:rStyle w:val="a7"/>
          <w:sz w:val="20"/>
          <w:szCs w:val="20"/>
        </w:rPr>
        <w:softHyphen/>
        <w:t>ский киножурнал, цв., 1 ч., 285 м, редакция Всесоюзного сатирического киножурнала «Фитиль», 1973 г., РУ 13.111.1973 г.</w:t>
      </w:r>
      <w:r>
        <w:br w:type="page"/>
      </w:r>
    </w:p>
    <w:p w14:paraId="3C460097" w14:textId="77777777" w:rsidR="00E216B7" w:rsidRDefault="007A4EBB">
      <w:pPr>
        <w:pStyle w:val="11"/>
        <w:spacing w:line="269" w:lineRule="auto"/>
        <w:ind w:firstLine="460"/>
        <w:jc w:val="both"/>
      </w:pPr>
      <w:r>
        <w:rPr>
          <w:rStyle w:val="a7"/>
        </w:rPr>
        <w:lastRenderedPageBreak/>
        <w:t>Гл. ред. С. Михалков; гл. реж. А. Столбов; звукоопер. И. Люб- ченко.</w:t>
      </w:r>
    </w:p>
    <w:p w14:paraId="64916484" w14:textId="77777777" w:rsidR="00E216B7" w:rsidRDefault="007A4EBB">
      <w:pPr>
        <w:pStyle w:val="11"/>
        <w:spacing w:after="100" w:line="269" w:lineRule="auto"/>
        <w:ind w:firstLine="460"/>
        <w:jc w:val="both"/>
      </w:pPr>
      <w:r>
        <w:rPr>
          <w:rStyle w:val="a7"/>
        </w:rPr>
        <w:t>Состоит из трех сюжетов.</w:t>
      </w:r>
    </w:p>
    <w:p w14:paraId="38C9F69E" w14:textId="77777777" w:rsidR="00E216B7" w:rsidRDefault="007A4EBB">
      <w:pPr>
        <w:pStyle w:val="11"/>
        <w:spacing w:line="264" w:lineRule="auto"/>
        <w:ind w:firstLine="460"/>
        <w:jc w:val="both"/>
      </w:pPr>
      <w:r>
        <w:rPr>
          <w:rStyle w:val="a7"/>
          <w:b/>
          <w:bCs/>
        </w:rPr>
        <w:t xml:space="preserve">Испытание. </w:t>
      </w:r>
      <w:r>
        <w:rPr>
          <w:rStyle w:val="a7"/>
        </w:rPr>
        <w:t>«Мосфильм». Авт. сцен. Р. Виккерс; реж. В. По</w:t>
      </w:r>
      <w:r>
        <w:rPr>
          <w:rStyle w:val="a7"/>
        </w:rPr>
        <w:softHyphen/>
        <w:t>пов; опер. А. Дубинский; худ. Б. Чеботарев; ред. В. Панков.</w:t>
      </w:r>
    </w:p>
    <w:p w14:paraId="3706DCFF" w14:textId="77777777" w:rsidR="00E216B7" w:rsidRDefault="007A4EBB">
      <w:pPr>
        <w:pStyle w:val="11"/>
        <w:spacing w:after="100" w:line="264" w:lineRule="auto"/>
        <w:ind w:firstLine="460"/>
        <w:jc w:val="both"/>
      </w:pPr>
      <w:r>
        <w:rPr>
          <w:rStyle w:val="a7"/>
        </w:rPr>
        <w:t>В ролях: Е. Весник, А. Калягин, О. Сошникова.</w:t>
      </w:r>
    </w:p>
    <w:p w14:paraId="1D58F50F" w14:textId="77777777" w:rsidR="00E216B7" w:rsidRDefault="007A4EBB">
      <w:pPr>
        <w:pStyle w:val="20"/>
        <w:spacing w:after="100" w:line="269" w:lineRule="auto"/>
        <w:ind w:firstLine="460"/>
        <w:jc w:val="both"/>
      </w:pPr>
      <w:r>
        <w:rPr>
          <w:rStyle w:val="2"/>
        </w:rPr>
        <w:t>Не взирая на просьбы, доводы и угрозы, секретарша не пускает посе</w:t>
      </w:r>
      <w:r>
        <w:rPr>
          <w:rStyle w:val="2"/>
        </w:rPr>
        <w:softHyphen/>
        <w:t>тителя к директору. Видевший все это директор удовлетворен — так долж</w:t>
      </w:r>
      <w:r>
        <w:rPr>
          <w:rStyle w:val="2"/>
        </w:rPr>
        <w:softHyphen/>
        <w:t>на действовать настоящая секретарша.</w:t>
      </w:r>
    </w:p>
    <w:p w14:paraId="78BE12CB" w14:textId="77777777" w:rsidR="00E216B7" w:rsidRDefault="007A4EBB">
      <w:pPr>
        <w:pStyle w:val="11"/>
        <w:spacing w:after="100" w:line="264" w:lineRule="auto"/>
        <w:ind w:firstLine="460"/>
        <w:jc w:val="both"/>
      </w:pPr>
      <w:r>
        <w:rPr>
          <w:rStyle w:val="a7"/>
          <w:b/>
          <w:bCs/>
        </w:rPr>
        <w:t xml:space="preserve">Утоп. </w:t>
      </w:r>
      <w:r>
        <w:rPr>
          <w:rStyle w:val="a7"/>
        </w:rPr>
        <w:t>ЦСДФ. Авт.-опер. Ю. Егоров; авт. текста Я. Ковин; ред. А. Тараскин.</w:t>
      </w:r>
    </w:p>
    <w:p w14:paraId="2EE3E77D" w14:textId="77777777" w:rsidR="00E216B7" w:rsidRDefault="007A4EBB">
      <w:pPr>
        <w:pStyle w:val="20"/>
        <w:spacing w:after="100"/>
        <w:ind w:firstLine="460"/>
        <w:jc w:val="both"/>
      </w:pPr>
      <w:r>
        <w:rPr>
          <w:rStyle w:val="2"/>
        </w:rPr>
        <w:t>Документальный сюжет о нарушении правил сплава леса, в результа</w:t>
      </w:r>
      <w:r>
        <w:rPr>
          <w:rStyle w:val="2"/>
        </w:rPr>
        <w:softHyphen/>
        <w:t>те чего значительная часть бревен тонет, засоряются реки, гибнет рыба, суда получают повреждения.</w:t>
      </w:r>
    </w:p>
    <w:p w14:paraId="7834760E" w14:textId="77777777" w:rsidR="00E216B7" w:rsidRDefault="007A4EBB">
      <w:pPr>
        <w:pStyle w:val="11"/>
        <w:spacing w:line="269" w:lineRule="auto"/>
        <w:ind w:firstLine="460"/>
        <w:jc w:val="both"/>
      </w:pPr>
      <w:r>
        <w:rPr>
          <w:rStyle w:val="a7"/>
          <w:b/>
          <w:bCs/>
        </w:rPr>
        <w:t xml:space="preserve">После 23-х. </w:t>
      </w:r>
      <w:r>
        <w:rPr>
          <w:rStyle w:val="a7"/>
        </w:rPr>
        <w:t>«Мосфильм». Авт. сцен. Э. Успенский; реж. Б. Яшин; опер. Ю. Схиртладзе; худ. Б. Чеботарев; ред. А. Тараскин.</w:t>
      </w:r>
    </w:p>
    <w:p w14:paraId="0FA1FA83" w14:textId="77777777" w:rsidR="00E216B7" w:rsidRDefault="007A4EBB">
      <w:pPr>
        <w:pStyle w:val="11"/>
        <w:spacing w:after="100" w:line="269" w:lineRule="auto"/>
        <w:ind w:firstLine="460"/>
        <w:jc w:val="both"/>
      </w:pPr>
      <w:r>
        <w:rPr>
          <w:rStyle w:val="a7"/>
        </w:rPr>
        <w:t>В ролях: Г. Куликов, Н. Парфенов, В. Павлов, Б. Иванов.</w:t>
      </w:r>
    </w:p>
    <w:p w14:paraId="54143E25" w14:textId="77777777" w:rsidR="00E216B7" w:rsidRDefault="007A4EBB">
      <w:pPr>
        <w:pStyle w:val="20"/>
        <w:spacing w:after="1080"/>
        <w:ind w:firstLine="460"/>
        <w:jc w:val="both"/>
      </w:pPr>
      <w:r>
        <w:rPr>
          <w:noProof/>
        </w:rPr>
        <mc:AlternateContent>
          <mc:Choice Requires="wps">
            <w:drawing>
              <wp:anchor distT="0" distB="0" distL="114300" distR="114300" simplePos="0" relativeHeight="125829428" behindDoc="0" locked="0" layoutInCell="1" allowOverlap="1" wp14:anchorId="61FD633F" wp14:editId="50D54217">
                <wp:simplePos x="0" y="0"/>
                <wp:positionH relativeFrom="page">
                  <wp:posOffset>3308350</wp:posOffset>
                </wp:positionH>
                <wp:positionV relativeFrom="paragraph">
                  <wp:posOffset>1041400</wp:posOffset>
                </wp:positionV>
                <wp:extent cx="755650" cy="704215"/>
                <wp:effectExtent l="0" t="0" r="0" b="0"/>
                <wp:wrapSquare wrapText="right"/>
                <wp:docPr id="92" name="Shape 92"/>
                <wp:cNvGraphicFramePr/>
                <a:graphic xmlns:a="http://schemas.openxmlformats.org/drawingml/2006/main">
                  <a:graphicData uri="http://schemas.microsoft.com/office/word/2010/wordprocessingShape">
                    <wps:wsp>
                      <wps:cNvSpPr txBox="1"/>
                      <wps:spPr>
                        <a:xfrm>
                          <a:off x="0" y="0"/>
                          <a:ext cx="755650" cy="704215"/>
                        </a:xfrm>
                        <a:prstGeom prst="rect">
                          <a:avLst/>
                        </a:prstGeom>
                        <a:noFill/>
                      </wps:spPr>
                      <wps:txbx>
                        <w:txbxContent>
                          <w:p w14:paraId="06BBFD34" w14:textId="77777777" w:rsidR="00E216B7" w:rsidRDefault="007A4EBB">
                            <w:pPr>
                              <w:pStyle w:val="101"/>
                            </w:pPr>
                            <w:r>
                              <w:rPr>
                                <w:rStyle w:val="100"/>
                              </w:rPr>
                              <w:t>ш©</w:t>
                            </w:r>
                          </w:p>
                        </w:txbxContent>
                      </wps:txbx>
                      <wps:bodyPr wrap="none" lIns="0" tIns="0" rIns="0" bIns="0"/>
                    </wps:wsp>
                  </a:graphicData>
                </a:graphic>
              </wp:anchor>
            </w:drawing>
          </mc:Choice>
          <mc:Fallback>
            <w:pict>
              <v:shape w14:anchorId="61FD633F" id="Shape 92" o:spid="_x0000_s1047" type="#_x0000_t202" style="position:absolute;left:0;text-align:left;margin-left:260.5pt;margin-top:82pt;width:59.5pt;height:55.45pt;z-index:12582942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" filled="f" stroked="f">
                <v:textbox inset="0,0,0,0">
                  <w:txbxContent>
                    <w:p w14:paraId="06BBFD34" w14:textId="77777777" w:rsidR="00E216B7" w:rsidRDefault="007A4EBB">
                      <w:pPr>
                        <w:pStyle w:val="101"/>
                      </w:pPr>
                      <w:r>
                        <w:rPr>
                          <w:rStyle w:val="100"/>
                        </w:rPr>
                        <w:t>ш©</w:t>
                      </w:r>
                    </w:p>
                  </w:txbxContent>
                </v:textbox>
                <w10:wrap type="square" side="right" anchorx="page"/>
              </v:shape>
            </w:pict>
          </mc:Fallback>
        </mc:AlternateContent>
      </w:r>
      <w:r>
        <w:rPr>
          <w:rStyle w:val="2"/>
        </w:rPr>
        <w:t>Однажды поздно вечером в чужом городе встретились два старых боевых друга, но оказалось, что посидеть им негде — в гостиницу после 23-х не пускают, рестораны и кафе уже закрыты. И все же выход нашелся — их радушно приютили в отделении милиции.</w:t>
      </w:r>
    </w:p>
    <w:p w14:paraId="27A0E104" w14:textId="77777777" w:rsidR="00E216B7" w:rsidRDefault="007A4EBB">
      <w:pPr>
        <w:pStyle w:val="11"/>
        <w:spacing w:after="100" w:line="276" w:lineRule="auto"/>
        <w:ind w:left="240" w:firstLine="0"/>
        <w:rPr>
          <w:sz w:val="20"/>
          <w:szCs w:val="20"/>
        </w:rPr>
      </w:pPr>
      <w:r>
        <w:rPr>
          <w:rStyle w:val="a7"/>
          <w:b/>
          <w:bCs/>
          <w:sz w:val="20"/>
          <w:szCs w:val="20"/>
        </w:rPr>
        <w:t xml:space="preserve">ФИТИЛЬ № 130. </w:t>
      </w:r>
      <w:r>
        <w:rPr>
          <w:rStyle w:val="a7"/>
          <w:sz w:val="20"/>
          <w:szCs w:val="20"/>
        </w:rPr>
        <w:t>Всесоюзный сатириче</w:t>
      </w:r>
      <w:r>
        <w:rPr>
          <w:rStyle w:val="a7"/>
          <w:sz w:val="20"/>
          <w:szCs w:val="20"/>
        </w:rPr>
        <w:softHyphen/>
        <w:t>ский киножурнал, цв., 1 ч., 285 м, редакция Всесоюзного сатирического киножурнала «Фитиль», 1973 г., РУ 24.IV. 1973 г.</w:t>
      </w:r>
    </w:p>
    <w:p w14:paraId="61E52C8B" w14:textId="77777777" w:rsidR="00E216B7" w:rsidRDefault="007A4EBB">
      <w:pPr>
        <w:pStyle w:val="11"/>
        <w:spacing w:line="276" w:lineRule="auto"/>
        <w:ind w:firstLine="460"/>
        <w:jc w:val="both"/>
      </w:pPr>
      <w:r>
        <w:rPr>
          <w:rStyle w:val="a7"/>
        </w:rPr>
        <w:t>Гл. ред. С. Михалков; гл. реж. А. Столбов; звукоопер. И. Люб- ченко.</w:t>
      </w:r>
    </w:p>
    <w:p w14:paraId="2FEAC563" w14:textId="77777777" w:rsidR="00E216B7" w:rsidRDefault="007A4EBB">
      <w:pPr>
        <w:pStyle w:val="11"/>
        <w:spacing w:after="100" w:line="276" w:lineRule="auto"/>
        <w:ind w:firstLine="460"/>
        <w:jc w:val="both"/>
      </w:pPr>
      <w:r>
        <w:rPr>
          <w:rStyle w:val="a7"/>
        </w:rPr>
        <w:t>Состоит из трех сюжетов.</w:t>
      </w:r>
    </w:p>
    <w:p w14:paraId="5CA3283A" w14:textId="77777777" w:rsidR="00E216B7" w:rsidRDefault="007A4EBB">
      <w:pPr>
        <w:pStyle w:val="11"/>
        <w:spacing w:line="271" w:lineRule="auto"/>
        <w:ind w:firstLine="460"/>
        <w:jc w:val="both"/>
      </w:pPr>
      <w:r>
        <w:rPr>
          <w:rStyle w:val="a7"/>
          <w:b/>
          <w:bCs/>
        </w:rPr>
        <w:t xml:space="preserve">Кто виноват? </w:t>
      </w:r>
      <w:r>
        <w:rPr>
          <w:rStyle w:val="a7"/>
        </w:rPr>
        <w:t>«Мосфильм». Авт. сцен. М. Захаров; реж. В. Ка</w:t>
      </w:r>
      <w:r>
        <w:rPr>
          <w:rStyle w:val="a7"/>
        </w:rPr>
        <w:softHyphen/>
        <w:t>рен; опер. Н. Васильков; худ. Б. Чеботарев; ред. В. Панков.</w:t>
      </w:r>
    </w:p>
    <w:p w14:paraId="7A4B1AEC" w14:textId="77777777" w:rsidR="00E216B7" w:rsidRDefault="007A4EBB">
      <w:pPr>
        <w:pStyle w:val="11"/>
        <w:spacing w:after="100" w:line="271" w:lineRule="auto"/>
        <w:ind w:firstLine="460"/>
        <w:jc w:val="both"/>
      </w:pPr>
      <w:r>
        <w:rPr>
          <w:rStyle w:val="a7"/>
        </w:rPr>
        <w:t>В ролях: Р. Зеленая, В. Байков, Ю. Медведев, В. Березуц</w:t>
      </w:r>
      <w:r>
        <w:rPr>
          <w:rStyle w:val="a7"/>
        </w:rPr>
        <w:softHyphen/>
        <w:t>кая, В. Носик, Р. Рудин, В. Брылеев.</w:t>
      </w:r>
    </w:p>
    <w:p w14:paraId="2E54D87B" w14:textId="77777777" w:rsidR="00E216B7" w:rsidRDefault="007A4EBB">
      <w:pPr>
        <w:pStyle w:val="20"/>
        <w:spacing w:after="100"/>
        <w:jc w:val="both"/>
      </w:pPr>
      <w:r>
        <w:rPr>
          <w:rStyle w:val="2"/>
        </w:rPr>
        <w:t>На собрании общественности разбирают поведение пьяницы, но вме</w:t>
      </w:r>
      <w:r>
        <w:rPr>
          <w:rStyle w:val="2"/>
        </w:rPr>
        <w:softHyphen/>
        <w:t>сто того, чтобы ругать алкоголика, выступающие клянут магазин, торгую</w:t>
      </w:r>
      <w:r>
        <w:rPr>
          <w:rStyle w:val="2"/>
        </w:rPr>
        <w:softHyphen/>
        <w:t>щий спиртным, школу, которая не учит пить культурно, родителей, плохо воспитывающих детей...</w:t>
      </w:r>
    </w:p>
    <w:p w14:paraId="0801AD32" w14:textId="77777777" w:rsidR="00E216B7" w:rsidRDefault="007A4EBB">
      <w:pPr>
        <w:pStyle w:val="11"/>
        <w:spacing w:after="100" w:line="269" w:lineRule="auto"/>
        <w:ind w:firstLine="480"/>
        <w:jc w:val="both"/>
      </w:pPr>
      <w:r>
        <w:rPr>
          <w:rStyle w:val="a7"/>
          <w:b/>
          <w:bCs/>
        </w:rPr>
        <w:lastRenderedPageBreak/>
        <w:t xml:space="preserve">Для тех, кто не спит. </w:t>
      </w:r>
      <w:r>
        <w:rPr>
          <w:rStyle w:val="a7"/>
        </w:rPr>
        <w:t>ЦСДФ. Авт. сцен. Ю. Алексеев, С. Кисе</w:t>
      </w:r>
      <w:r>
        <w:rPr>
          <w:rStyle w:val="a7"/>
        </w:rPr>
        <w:softHyphen/>
        <w:t>лев; реж.-опер. С. Киселев; ред. А. Тараскин.</w:t>
      </w:r>
    </w:p>
    <w:p w14:paraId="435E07B8" w14:textId="77777777" w:rsidR="00E216B7" w:rsidRDefault="007A4EBB">
      <w:pPr>
        <w:pStyle w:val="20"/>
        <w:spacing w:after="100" w:line="271" w:lineRule="auto"/>
        <w:jc w:val="both"/>
      </w:pPr>
      <w:r>
        <w:rPr>
          <w:rStyle w:val="2"/>
        </w:rPr>
        <w:t>Документальный сюжет о нарушителях тишины ночью — на железно</w:t>
      </w:r>
      <w:r>
        <w:rPr>
          <w:rStyle w:val="2"/>
        </w:rPr>
        <w:softHyphen/>
        <w:t>дорожных станциях и торговых базах.</w:t>
      </w:r>
    </w:p>
    <w:p w14:paraId="095AEC4C" w14:textId="77777777" w:rsidR="00E216B7" w:rsidRDefault="007A4EBB">
      <w:pPr>
        <w:pStyle w:val="11"/>
        <w:spacing w:line="264" w:lineRule="auto"/>
        <w:ind w:firstLine="480"/>
        <w:jc w:val="both"/>
      </w:pPr>
      <w:r>
        <w:rPr>
          <w:rStyle w:val="a7"/>
          <w:b/>
          <w:bCs/>
        </w:rPr>
        <w:t xml:space="preserve">Риск. </w:t>
      </w:r>
      <w:r>
        <w:rPr>
          <w:rStyle w:val="a7"/>
        </w:rPr>
        <w:t>«Мосфильм». Авт. сцен. Э. Угулава; реж. Б. Яшин; опер. В. Листопадов; худ. Б. Чеботарев; ред. В. Панков.</w:t>
      </w:r>
    </w:p>
    <w:p w14:paraId="0027D9E8" w14:textId="77777777" w:rsidR="00E216B7" w:rsidRDefault="007A4EBB">
      <w:pPr>
        <w:pStyle w:val="11"/>
        <w:spacing w:after="100" w:line="264" w:lineRule="auto"/>
        <w:ind w:firstLine="480"/>
        <w:jc w:val="both"/>
      </w:pPr>
      <w:r>
        <w:rPr>
          <w:rStyle w:val="a7"/>
        </w:rPr>
        <w:t>В ролях: Т. Мурина, В. Павлов, П. Любешкин, А. Данилова.</w:t>
      </w:r>
    </w:p>
    <w:p w14:paraId="13DF58E6" w14:textId="77777777" w:rsidR="00E216B7" w:rsidRDefault="007A4EBB">
      <w:pPr>
        <w:pStyle w:val="20"/>
        <w:spacing w:after="380"/>
        <w:jc w:val="both"/>
      </w:pPr>
      <w:r>
        <w:rPr>
          <w:rStyle w:val="2"/>
        </w:rPr>
        <w:t>Начальник цеха водоочистки Кукин прощается с семьей и оставляет жене завещание на случай своей смерти. Он должен совершить героиче</w:t>
      </w:r>
      <w:r>
        <w:rPr>
          <w:rStyle w:val="2"/>
        </w:rPr>
        <w:softHyphen/>
        <w:t>ский подвиг — выпить стакан воды, которую завод спускает в реку, чтобы убедить комиссию в готовности очистных сооружений.</w:t>
      </w:r>
    </w:p>
    <w:p w14:paraId="7A622B32" w14:textId="77777777" w:rsidR="00E216B7" w:rsidRDefault="007A4EBB">
      <w:pPr>
        <w:pStyle w:val="11"/>
        <w:spacing w:after="380" w:line="276" w:lineRule="auto"/>
        <w:ind w:firstLine="0"/>
        <w:jc w:val="center"/>
        <w:rPr>
          <w:sz w:val="20"/>
          <w:szCs w:val="20"/>
        </w:rPr>
      </w:pPr>
      <w:r>
        <w:rPr>
          <w:rStyle w:val="a7"/>
          <w:sz w:val="20"/>
          <w:szCs w:val="20"/>
        </w:rPr>
        <w:t>❖ ❖ &lt;►</w:t>
      </w:r>
    </w:p>
    <w:p w14:paraId="23201BDA" w14:textId="77777777" w:rsidR="00E216B7" w:rsidRDefault="007A4EBB">
      <w:pPr>
        <w:pStyle w:val="11"/>
        <w:spacing w:line="240" w:lineRule="auto"/>
        <w:ind w:firstLine="0"/>
        <w:rPr>
          <w:sz w:val="20"/>
          <w:szCs w:val="20"/>
        </w:rPr>
      </w:pPr>
      <w:r>
        <w:rPr>
          <w:rStyle w:val="a7"/>
          <w:sz w:val="20"/>
          <w:szCs w:val="20"/>
          <w:lang w:val="en-US" w:eastAsia="en-US"/>
        </w:rPr>
        <w:t xml:space="preserve">fl fl fl fl </w:t>
      </w:r>
      <w:r>
        <w:rPr>
          <w:rStyle w:val="a7"/>
          <w:b/>
          <w:bCs/>
          <w:sz w:val="20"/>
          <w:szCs w:val="20"/>
        </w:rPr>
        <w:t xml:space="preserve">ФИТИЛЬ </w:t>
      </w:r>
      <w:r>
        <w:rPr>
          <w:rStyle w:val="a7"/>
          <w:b/>
          <w:bCs/>
          <w:sz w:val="20"/>
          <w:szCs w:val="20"/>
          <w:lang w:val="en-US" w:eastAsia="en-US"/>
        </w:rPr>
        <w:t xml:space="preserve">№ 131. </w:t>
      </w:r>
      <w:r>
        <w:rPr>
          <w:rStyle w:val="a7"/>
          <w:sz w:val="20"/>
          <w:szCs w:val="20"/>
        </w:rPr>
        <w:t>Всесоюзный сатириче-</w:t>
      </w:r>
    </w:p>
    <w:p w14:paraId="21D93B76" w14:textId="77777777" w:rsidR="00E216B7" w:rsidRDefault="007A4EBB">
      <w:pPr>
        <w:pStyle w:val="11"/>
        <w:spacing w:after="100" w:line="276" w:lineRule="auto"/>
        <w:ind w:left="1660" w:hanging="1660"/>
        <w:rPr>
          <w:sz w:val="20"/>
          <w:szCs w:val="20"/>
        </w:rPr>
      </w:pPr>
      <w:r>
        <w:rPr>
          <w:rStyle w:val="a7"/>
          <w:sz w:val="20"/>
          <w:szCs w:val="20"/>
        </w:rPr>
        <w:t xml:space="preserve">11 ИДИ ский киножурнал, цв., 1 ч., 288 м, редакция Всесоюзного сатирического киножурнала «Фитиль», 1973 г., РУ </w:t>
      </w:r>
      <w:r>
        <w:rPr>
          <w:rStyle w:val="a7"/>
          <w:sz w:val="20"/>
          <w:szCs w:val="20"/>
          <w:lang w:val="en-US" w:eastAsia="en-US"/>
        </w:rPr>
        <w:t xml:space="preserve">15.V.1973 </w:t>
      </w:r>
      <w:r>
        <w:rPr>
          <w:rStyle w:val="a7"/>
          <w:sz w:val="20"/>
          <w:szCs w:val="20"/>
        </w:rPr>
        <w:t>г.</w:t>
      </w:r>
    </w:p>
    <w:p w14:paraId="25CAD95D" w14:textId="77777777" w:rsidR="00E216B7" w:rsidRDefault="007A4EBB">
      <w:pPr>
        <w:pStyle w:val="11"/>
        <w:spacing w:line="269" w:lineRule="auto"/>
        <w:ind w:firstLine="480"/>
        <w:jc w:val="both"/>
      </w:pPr>
      <w:r>
        <w:rPr>
          <w:rStyle w:val="a7"/>
        </w:rPr>
        <w:t>Гл. ред. С. Михалков; гл. реж. А. Столбов; звукоопер. И. Люб- ченко.</w:t>
      </w:r>
    </w:p>
    <w:p w14:paraId="720180CD" w14:textId="77777777" w:rsidR="00E216B7" w:rsidRDefault="007A4EBB">
      <w:pPr>
        <w:pStyle w:val="11"/>
        <w:spacing w:after="100" w:line="269" w:lineRule="auto"/>
        <w:ind w:firstLine="480"/>
        <w:jc w:val="both"/>
      </w:pPr>
      <w:r>
        <w:rPr>
          <w:rStyle w:val="a7"/>
        </w:rPr>
        <w:t>Состоит из четырех сюжетов.</w:t>
      </w:r>
    </w:p>
    <w:p w14:paraId="3EB72545" w14:textId="77777777" w:rsidR="00E216B7" w:rsidRDefault="007A4EBB">
      <w:pPr>
        <w:pStyle w:val="11"/>
        <w:spacing w:after="100" w:line="264" w:lineRule="auto"/>
        <w:ind w:firstLine="480"/>
        <w:jc w:val="both"/>
      </w:pPr>
      <w:r>
        <w:rPr>
          <w:rStyle w:val="a7"/>
          <w:b/>
          <w:bCs/>
        </w:rPr>
        <w:t xml:space="preserve">Новые памятники. </w:t>
      </w:r>
      <w:r>
        <w:rPr>
          <w:rStyle w:val="a7"/>
        </w:rPr>
        <w:t>Куйбышевская студия кинохроники. Авт. сцен. А. Тараскин; реж.-опер. В. Косачевский.</w:t>
      </w:r>
    </w:p>
    <w:p w14:paraId="131D9805" w14:textId="77777777" w:rsidR="00E216B7" w:rsidRDefault="007A4EBB">
      <w:pPr>
        <w:pStyle w:val="20"/>
        <w:spacing w:after="100" w:line="283" w:lineRule="auto"/>
        <w:jc w:val="both"/>
      </w:pPr>
      <w:r>
        <w:rPr>
          <w:rStyle w:val="2"/>
        </w:rPr>
        <w:t>Документальный сюжет о долгострое.</w:t>
      </w:r>
    </w:p>
    <w:p w14:paraId="715DA405" w14:textId="77777777" w:rsidR="00E216B7" w:rsidRDefault="007A4EBB">
      <w:pPr>
        <w:pStyle w:val="11"/>
        <w:spacing w:line="269" w:lineRule="auto"/>
        <w:ind w:firstLine="480"/>
        <w:jc w:val="both"/>
      </w:pPr>
      <w:r>
        <w:rPr>
          <w:rStyle w:val="a7"/>
          <w:b/>
          <w:bCs/>
        </w:rPr>
        <w:t xml:space="preserve">Розетка. </w:t>
      </w:r>
      <w:r>
        <w:rPr>
          <w:rStyle w:val="a7"/>
        </w:rPr>
        <w:t>«Мосфильм». Авт. сцен. В. Машкин; реж.-пост. В. Карен; опер.-пост. Н. Васильков; худ.-пост. Б. Чеботарев; ред. В. Панков.</w:t>
      </w:r>
    </w:p>
    <w:p w14:paraId="306A5A77" w14:textId="77777777" w:rsidR="00E216B7" w:rsidRDefault="007A4EBB">
      <w:pPr>
        <w:pStyle w:val="11"/>
        <w:spacing w:after="100" w:line="269" w:lineRule="auto"/>
        <w:ind w:firstLine="480"/>
        <w:jc w:val="both"/>
      </w:pPr>
      <w:r>
        <w:rPr>
          <w:rStyle w:val="a7"/>
        </w:rPr>
        <w:t>В ролях: В. Байков, Л. Карауш, Ю. Соковнин.</w:t>
      </w:r>
    </w:p>
    <w:p w14:paraId="7B1D4A70" w14:textId="77777777" w:rsidR="00E216B7" w:rsidRDefault="007A4EBB">
      <w:pPr>
        <w:pStyle w:val="20"/>
        <w:spacing w:after="100"/>
        <w:jc w:val="both"/>
      </w:pPr>
      <w:r>
        <w:rPr>
          <w:rStyle w:val="2"/>
        </w:rPr>
        <w:t>К директору завода входит посетитель с купленным им неисправным трансформатором и, демонстрируя его качество, включает его в розетку. Свет перегорает. Вежливо выпроводив посетителя, директор велит вы</w:t>
      </w:r>
      <w:r>
        <w:rPr>
          <w:rStyle w:val="2"/>
        </w:rPr>
        <w:softHyphen/>
        <w:t>звать электрика и снять розетку — надоели такие посетители.</w:t>
      </w:r>
    </w:p>
    <w:p w14:paraId="2DBDA845" w14:textId="77777777" w:rsidR="00E216B7" w:rsidRDefault="007A4EBB">
      <w:pPr>
        <w:pStyle w:val="11"/>
        <w:spacing w:after="100" w:line="264" w:lineRule="auto"/>
        <w:ind w:firstLine="460"/>
        <w:jc w:val="both"/>
      </w:pPr>
      <w:r>
        <w:rPr>
          <w:rStyle w:val="a7"/>
          <w:b/>
          <w:bCs/>
        </w:rPr>
        <w:t xml:space="preserve">Контроль по-министерски. </w:t>
      </w:r>
      <w:r>
        <w:rPr>
          <w:rStyle w:val="a7"/>
        </w:rPr>
        <w:t>«Центрнаучфильм». Авт. сцен. В. Цеков; авт. текста Ю. Рихтер; реж.-опер. Д. Федоровский.</w:t>
      </w:r>
    </w:p>
    <w:p w14:paraId="5FED2306" w14:textId="77777777" w:rsidR="00E216B7" w:rsidRDefault="007A4EBB">
      <w:pPr>
        <w:pStyle w:val="20"/>
        <w:spacing w:after="100" w:line="276" w:lineRule="auto"/>
        <w:ind w:firstLine="460"/>
        <w:jc w:val="both"/>
      </w:pPr>
      <w:r>
        <w:rPr>
          <w:rStyle w:val="2"/>
        </w:rPr>
        <w:t>Документальный сюжет о плохом снабжении запчастями отделений «Сельхозтехники».</w:t>
      </w:r>
    </w:p>
    <w:p w14:paraId="276593B8" w14:textId="77777777" w:rsidR="00E216B7" w:rsidRDefault="007A4EBB">
      <w:pPr>
        <w:pStyle w:val="11"/>
        <w:spacing w:after="100" w:line="269" w:lineRule="auto"/>
        <w:ind w:firstLine="460"/>
        <w:jc w:val="both"/>
      </w:pPr>
      <w:r>
        <w:rPr>
          <w:rStyle w:val="a7"/>
          <w:b/>
          <w:bCs/>
        </w:rPr>
        <w:t xml:space="preserve">Мусор. </w:t>
      </w:r>
      <w:r>
        <w:rPr>
          <w:rStyle w:val="a7"/>
        </w:rPr>
        <w:t>«Центрнаучфильм». Авт. сцен. М. Ранькова; стихи А. Внукова; реж.-опер. Д. Федоровский; опер. комб. съемок Е. Де</w:t>
      </w:r>
      <w:r>
        <w:rPr>
          <w:rStyle w:val="a7"/>
        </w:rPr>
        <w:softHyphen/>
        <w:t>мин; ред. Ю. Рихтер.</w:t>
      </w:r>
    </w:p>
    <w:p w14:paraId="7EE0BAF4" w14:textId="77777777" w:rsidR="00E216B7" w:rsidRDefault="007A4EBB">
      <w:pPr>
        <w:pStyle w:val="20"/>
        <w:spacing w:after="1060" w:line="300" w:lineRule="auto"/>
        <w:ind w:firstLine="460"/>
        <w:jc w:val="both"/>
      </w:pPr>
      <w:r>
        <w:rPr>
          <w:rStyle w:val="2"/>
        </w:rPr>
        <w:lastRenderedPageBreak/>
        <w:t>Документальный сюжет о дурной привычке сорить на улицах города.</w:t>
      </w:r>
    </w:p>
    <w:p w14:paraId="0E711CED" w14:textId="77777777" w:rsidR="00E216B7" w:rsidRDefault="007A4EBB">
      <w:pPr>
        <w:pStyle w:val="11"/>
        <w:spacing w:line="276" w:lineRule="auto"/>
        <w:ind w:left="780" w:firstLine="840"/>
        <w:jc w:val="both"/>
        <w:rPr>
          <w:sz w:val="20"/>
          <w:szCs w:val="20"/>
        </w:rPr>
      </w:pPr>
      <w:r>
        <w:rPr>
          <w:rStyle w:val="a7"/>
          <w:b/>
          <w:bCs/>
          <w:sz w:val="20"/>
          <w:szCs w:val="20"/>
        </w:rPr>
        <w:t xml:space="preserve">ФИТИЛЬ № 132. </w:t>
      </w:r>
      <w:r>
        <w:rPr>
          <w:rStyle w:val="a7"/>
          <w:sz w:val="20"/>
          <w:szCs w:val="20"/>
        </w:rPr>
        <w:t xml:space="preserve">Всесоюзный сатириче- </w:t>
      </w:r>
      <w:r>
        <w:rPr>
          <w:rStyle w:val="a7"/>
          <w:i/>
          <w:iCs/>
          <w:sz w:val="20"/>
          <w:szCs w:val="20"/>
        </w:rPr>
        <w:t>с~з</w:t>
      </w:r>
      <w:r>
        <w:rPr>
          <w:rStyle w:val="a7"/>
          <w:sz w:val="20"/>
          <w:szCs w:val="20"/>
        </w:rPr>
        <w:t xml:space="preserve"> ский киножурнал, цв., 1 ч., 298 м, редакция</w:t>
      </w:r>
    </w:p>
    <w:p w14:paraId="246F745C" w14:textId="77777777" w:rsidR="00E216B7" w:rsidRDefault="007A4EBB">
      <w:pPr>
        <w:pStyle w:val="11"/>
        <w:spacing w:after="100" w:line="276" w:lineRule="auto"/>
        <w:ind w:left="1620" w:firstLine="0"/>
        <w:rPr>
          <w:sz w:val="20"/>
          <w:szCs w:val="20"/>
        </w:rPr>
      </w:pPr>
      <w:r>
        <w:rPr>
          <w:rStyle w:val="a7"/>
          <w:sz w:val="20"/>
          <w:szCs w:val="20"/>
        </w:rPr>
        <w:t xml:space="preserve">Всесоюзного сатирического киножурнала «Фитиль», 1973 г., РУ </w:t>
      </w:r>
      <w:r>
        <w:rPr>
          <w:rStyle w:val="a7"/>
          <w:sz w:val="20"/>
          <w:szCs w:val="20"/>
          <w:lang w:val="en-US" w:eastAsia="en-US"/>
        </w:rPr>
        <w:t xml:space="preserve">12.VI.1973 </w:t>
      </w:r>
      <w:r>
        <w:rPr>
          <w:rStyle w:val="a7"/>
          <w:sz w:val="20"/>
          <w:szCs w:val="20"/>
        </w:rPr>
        <w:t>г.</w:t>
      </w:r>
    </w:p>
    <w:p w14:paraId="62CFB31A" w14:textId="77777777" w:rsidR="00E216B7" w:rsidRDefault="007A4EBB">
      <w:pPr>
        <w:pStyle w:val="11"/>
        <w:spacing w:line="269" w:lineRule="auto"/>
        <w:ind w:firstLine="460"/>
        <w:jc w:val="both"/>
      </w:pPr>
      <w:r>
        <w:rPr>
          <w:rStyle w:val="a7"/>
        </w:rPr>
        <w:t>Гл. ред. С. Михалков; гл. реж. А. Столбов; звукоопер. И. Люб- ченко.</w:t>
      </w:r>
    </w:p>
    <w:p w14:paraId="5516E9CD" w14:textId="77777777" w:rsidR="00E216B7" w:rsidRDefault="007A4EBB">
      <w:pPr>
        <w:pStyle w:val="11"/>
        <w:spacing w:after="100" w:line="269" w:lineRule="auto"/>
        <w:ind w:firstLine="460"/>
        <w:jc w:val="both"/>
      </w:pPr>
      <w:r>
        <w:rPr>
          <w:rStyle w:val="a7"/>
        </w:rPr>
        <w:t>Состоит из четырех сюжетов.</w:t>
      </w:r>
    </w:p>
    <w:p w14:paraId="6B1432E3" w14:textId="77777777" w:rsidR="00E216B7" w:rsidRDefault="007A4EBB">
      <w:pPr>
        <w:pStyle w:val="11"/>
        <w:spacing w:line="264" w:lineRule="auto"/>
        <w:ind w:firstLine="460"/>
        <w:jc w:val="both"/>
      </w:pPr>
      <w:r>
        <w:rPr>
          <w:rStyle w:val="a7"/>
          <w:b/>
          <w:bCs/>
        </w:rPr>
        <w:t xml:space="preserve">Тысячный посетитель. </w:t>
      </w:r>
      <w:r>
        <w:rPr>
          <w:rStyle w:val="a7"/>
        </w:rPr>
        <w:t>«Мосфильм». Авт. сцен. Б. Ларин; реж. В. Попов; опер. А. Дубинский; худ. Б. Чеботарев; ред. В. Панков.</w:t>
      </w:r>
    </w:p>
    <w:p w14:paraId="00F1315E" w14:textId="77777777" w:rsidR="00E216B7" w:rsidRDefault="007A4EBB">
      <w:pPr>
        <w:pStyle w:val="11"/>
        <w:spacing w:after="100" w:line="264" w:lineRule="auto"/>
        <w:ind w:firstLine="460"/>
        <w:jc w:val="both"/>
      </w:pPr>
      <w:r>
        <w:rPr>
          <w:rStyle w:val="a7"/>
        </w:rPr>
        <w:t>В ролях: Е. Весник, А. Калягин, И. Косых.</w:t>
      </w:r>
    </w:p>
    <w:p w14:paraId="3FFFA336" w14:textId="77777777" w:rsidR="00E216B7" w:rsidRDefault="007A4EBB">
      <w:pPr>
        <w:pStyle w:val="20"/>
        <w:spacing w:after="100" w:line="269" w:lineRule="auto"/>
        <w:ind w:firstLine="460"/>
        <w:jc w:val="both"/>
      </w:pPr>
      <w:r>
        <w:rPr>
          <w:rStyle w:val="2"/>
        </w:rPr>
        <w:t>Дирекция магазина торжественно встречает тысячного посетителя, пришедшего в магазин через черный ход. Но этим посетителем оказался работник прокуратуры...</w:t>
      </w:r>
    </w:p>
    <w:p w14:paraId="4D253412" w14:textId="77777777" w:rsidR="00E216B7" w:rsidRDefault="007A4EBB">
      <w:pPr>
        <w:pStyle w:val="11"/>
        <w:spacing w:after="100" w:line="264" w:lineRule="auto"/>
        <w:ind w:firstLine="460"/>
        <w:jc w:val="both"/>
      </w:pPr>
      <w:r>
        <w:rPr>
          <w:rStyle w:val="a7"/>
          <w:b/>
          <w:bCs/>
        </w:rPr>
        <w:t xml:space="preserve">Ненадежные партнеры. </w:t>
      </w:r>
      <w:r>
        <w:rPr>
          <w:rStyle w:val="a7"/>
        </w:rPr>
        <w:t>Куйбышевская студия кинохроники. Авт. сцен. А. Столбов; реж.-опер. В. Косачевский; ред. А. Тараскин.</w:t>
      </w:r>
    </w:p>
    <w:p w14:paraId="274B7999" w14:textId="77777777" w:rsidR="00E216B7" w:rsidRDefault="007A4EBB">
      <w:pPr>
        <w:pStyle w:val="20"/>
        <w:spacing w:after="100" w:line="271" w:lineRule="auto"/>
        <w:ind w:firstLine="460"/>
        <w:jc w:val="both"/>
      </w:pPr>
      <w:r>
        <w:rPr>
          <w:rStyle w:val="2"/>
        </w:rPr>
        <w:t>Документальный сюжет о безобразном снабжении Горьковского ав</w:t>
      </w:r>
      <w:r>
        <w:rPr>
          <w:rStyle w:val="2"/>
        </w:rPr>
        <w:softHyphen/>
        <w:t>тозавода запасными частями.</w:t>
      </w:r>
    </w:p>
    <w:p w14:paraId="15849B02" w14:textId="77777777" w:rsidR="00E216B7" w:rsidRDefault="007A4EBB">
      <w:pPr>
        <w:pStyle w:val="11"/>
        <w:spacing w:after="100" w:line="269" w:lineRule="auto"/>
        <w:ind w:firstLine="460"/>
        <w:jc w:val="both"/>
      </w:pPr>
      <w:r>
        <w:rPr>
          <w:rStyle w:val="a7"/>
          <w:b/>
          <w:bCs/>
        </w:rPr>
        <w:t xml:space="preserve">Помехи в цехе. </w:t>
      </w:r>
      <w:r>
        <w:rPr>
          <w:rStyle w:val="a7"/>
        </w:rPr>
        <w:t>«Союзмультфильм». Авт. сцен. М. Яковлев; реж. И. Аксенчук; худ. В. Лалаянц; опер. Я. Топер; ред. В. Панков; звукоопер. Г. Мартынюк.</w:t>
      </w:r>
    </w:p>
    <w:p w14:paraId="1B3B4697" w14:textId="77777777" w:rsidR="00E216B7" w:rsidRDefault="007A4EBB">
      <w:pPr>
        <w:pStyle w:val="20"/>
        <w:spacing w:after="100" w:line="269" w:lineRule="auto"/>
        <w:ind w:firstLine="460"/>
        <w:jc w:val="both"/>
      </w:pPr>
      <w:r>
        <w:rPr>
          <w:rStyle w:val="2"/>
        </w:rPr>
        <w:t>Уже давно кончился обеденный перерыв, а рабочие все еще сидят у телевизора. Вдруг побежали по экрану помехи — это Козлов включил свой станок, за что и получил нагоняй от лентяев.</w:t>
      </w:r>
    </w:p>
    <w:p w14:paraId="4C0FBE6F" w14:textId="77777777" w:rsidR="00E216B7" w:rsidRDefault="007A4EBB">
      <w:pPr>
        <w:pStyle w:val="11"/>
        <w:spacing w:after="100" w:line="264" w:lineRule="auto"/>
        <w:ind w:firstLine="480"/>
        <w:jc w:val="both"/>
      </w:pPr>
      <w:r>
        <w:rPr>
          <w:rStyle w:val="a7"/>
          <w:b/>
          <w:bCs/>
        </w:rPr>
        <w:t xml:space="preserve">Реакция. </w:t>
      </w:r>
      <w:r>
        <w:rPr>
          <w:rStyle w:val="a7"/>
        </w:rPr>
        <w:t>(По следам сюжета «Юные странники»). ЦСДФ. Авт. сцен. Б. Финиасов; реж.-опер. К. Широнин; ред. Ю. Рихтер.</w:t>
      </w:r>
    </w:p>
    <w:p w14:paraId="13098F47" w14:textId="77777777" w:rsidR="00E216B7" w:rsidRDefault="007A4EBB">
      <w:pPr>
        <w:pStyle w:val="20"/>
        <w:spacing w:after="1100"/>
        <w:jc w:val="both"/>
      </w:pPr>
      <w:r>
        <w:rPr>
          <w:rStyle w:val="2"/>
        </w:rPr>
        <w:t>Документальный сюжет о школьниках хутора Малюги, которых стали подвозить к школе лишь после вторичного приезда киногруппы «Фитиля».</w:t>
      </w:r>
    </w:p>
    <w:p w14:paraId="70CA604C" w14:textId="77777777" w:rsidR="00E216B7" w:rsidRDefault="007A4EBB">
      <w:pPr>
        <w:pStyle w:val="11"/>
        <w:framePr w:dropCap="drop" w:lines="2" w:hSpace="101" w:vSpace="101" w:wrap="auto" w:vAnchor="text" w:hAnchor="text"/>
        <w:spacing w:line="420" w:lineRule="exact"/>
        <w:ind w:firstLine="0"/>
        <w:rPr>
          <w:sz w:val="20"/>
          <w:szCs w:val="20"/>
        </w:rPr>
      </w:pPr>
      <w:r>
        <w:rPr>
          <w:rStyle w:val="a7"/>
          <w:position w:val="-9"/>
          <w:sz w:val="60"/>
          <w:szCs w:val="60"/>
        </w:rPr>
        <w:t>Ш</w:t>
      </w:r>
    </w:p>
    <w:p w14:paraId="1EDD24B8" w14:textId="77777777" w:rsidR="00E216B7" w:rsidRDefault="007A4EBB">
      <w:pPr>
        <w:pStyle w:val="11"/>
        <w:spacing w:after="100" w:line="276" w:lineRule="auto"/>
        <w:ind w:firstLine="0"/>
        <w:rPr>
          <w:sz w:val="20"/>
          <w:szCs w:val="20"/>
        </w:rPr>
      </w:pPr>
      <w:r>
        <w:rPr>
          <w:rStyle w:val="a7"/>
          <w:sz w:val="20"/>
          <w:szCs w:val="20"/>
        </w:rPr>
        <w:t xml:space="preserve">(Л^ </w:t>
      </w:r>
      <w:r>
        <w:rPr>
          <w:rStyle w:val="a7"/>
          <w:b/>
          <w:bCs/>
          <w:sz w:val="20"/>
          <w:szCs w:val="20"/>
        </w:rPr>
        <w:t xml:space="preserve">ФИТИЛЬ № 133. </w:t>
      </w:r>
      <w:r>
        <w:rPr>
          <w:rStyle w:val="a7"/>
          <w:sz w:val="20"/>
          <w:szCs w:val="20"/>
        </w:rPr>
        <w:t>Всесоюзный сатириче</w:t>
      </w:r>
      <w:r>
        <w:rPr>
          <w:rStyle w:val="a7"/>
          <w:sz w:val="20"/>
          <w:szCs w:val="20"/>
        </w:rPr>
        <w:softHyphen/>
        <w:t xml:space="preserve">ский киножурнал, цв., 1 ч., 297 м, редакция Всесоюзного сатирического киножурнала «Фитиль», 1973 г., РУ </w:t>
      </w:r>
      <w:r>
        <w:rPr>
          <w:rStyle w:val="a7"/>
          <w:sz w:val="20"/>
          <w:szCs w:val="20"/>
          <w:lang w:val="en-US" w:eastAsia="en-US"/>
        </w:rPr>
        <w:t xml:space="preserve">9.VII.1973 </w:t>
      </w:r>
      <w:r>
        <w:rPr>
          <w:rStyle w:val="a7"/>
          <w:sz w:val="20"/>
          <w:szCs w:val="20"/>
        </w:rPr>
        <w:t>г.</w:t>
      </w:r>
    </w:p>
    <w:p w14:paraId="24D669E8" w14:textId="77777777" w:rsidR="00E216B7" w:rsidRDefault="007A4EBB">
      <w:pPr>
        <w:pStyle w:val="11"/>
        <w:spacing w:line="276" w:lineRule="auto"/>
        <w:ind w:firstLine="480"/>
        <w:jc w:val="both"/>
      </w:pPr>
      <w:r>
        <w:rPr>
          <w:rStyle w:val="a7"/>
        </w:rPr>
        <w:lastRenderedPageBreak/>
        <w:t>Гл. ред. С. Михалков; гл. реж. А. Столбов; звукоопер. И. Люб- ченко.</w:t>
      </w:r>
    </w:p>
    <w:p w14:paraId="50A9B28F" w14:textId="77777777" w:rsidR="00E216B7" w:rsidRDefault="007A4EBB">
      <w:pPr>
        <w:pStyle w:val="11"/>
        <w:spacing w:after="100" w:line="276" w:lineRule="auto"/>
        <w:ind w:firstLine="480"/>
        <w:jc w:val="both"/>
      </w:pPr>
      <w:r>
        <w:rPr>
          <w:rStyle w:val="a7"/>
        </w:rPr>
        <w:t>Состоит из четырех сюжетов.</w:t>
      </w:r>
    </w:p>
    <w:p w14:paraId="19340A84" w14:textId="77777777" w:rsidR="00E216B7" w:rsidRDefault="007A4EBB">
      <w:pPr>
        <w:pStyle w:val="11"/>
        <w:ind w:firstLine="480"/>
        <w:jc w:val="both"/>
      </w:pPr>
      <w:r>
        <w:rPr>
          <w:rStyle w:val="a7"/>
          <w:b/>
          <w:bCs/>
        </w:rPr>
        <w:t xml:space="preserve">Наследник. </w:t>
      </w:r>
      <w:r>
        <w:rPr>
          <w:rStyle w:val="a7"/>
        </w:rPr>
        <w:t>«Мосфильм». Авт. сцен. Б. Егоров; реж. В. Попов; опер. А. Дубинский; худ. Б. Чеботарев; звукоопер. И. Любченко; ред. В. Панков.</w:t>
      </w:r>
    </w:p>
    <w:p w14:paraId="7C843960" w14:textId="77777777" w:rsidR="00E216B7" w:rsidRDefault="007A4EBB">
      <w:pPr>
        <w:pStyle w:val="11"/>
        <w:spacing w:after="100"/>
        <w:ind w:firstLine="480"/>
        <w:jc w:val="both"/>
      </w:pPr>
      <w:r>
        <w:rPr>
          <w:rStyle w:val="a7"/>
        </w:rPr>
        <w:t>В ролях: С. Курилов, Г. Морозов.</w:t>
      </w:r>
    </w:p>
    <w:p w14:paraId="779A0664" w14:textId="77777777" w:rsidR="00E216B7" w:rsidRDefault="007A4EBB">
      <w:pPr>
        <w:pStyle w:val="20"/>
        <w:spacing w:after="100" w:line="269" w:lineRule="auto"/>
        <w:jc w:val="both"/>
      </w:pPr>
      <w:r>
        <w:rPr>
          <w:rStyle w:val="2"/>
        </w:rPr>
        <w:t>Профессорский сынок, хвастаясь заслугами родителей, предлагает свои услуги руководителю лаборатории, но тот отказывает — науке не нуж</w:t>
      </w:r>
      <w:r>
        <w:rPr>
          <w:rStyle w:val="2"/>
        </w:rPr>
        <w:softHyphen/>
        <w:t>ны нахлебники.</w:t>
      </w:r>
    </w:p>
    <w:p w14:paraId="6AF42788" w14:textId="77777777" w:rsidR="00E216B7" w:rsidRDefault="007A4EBB">
      <w:pPr>
        <w:pStyle w:val="11"/>
        <w:spacing w:after="100"/>
        <w:ind w:firstLine="480"/>
        <w:jc w:val="both"/>
      </w:pPr>
      <w:r>
        <w:rPr>
          <w:rStyle w:val="a7"/>
          <w:b/>
          <w:bCs/>
        </w:rPr>
        <w:t xml:space="preserve">Голос предков. </w:t>
      </w:r>
      <w:r>
        <w:rPr>
          <w:rStyle w:val="a7"/>
        </w:rPr>
        <w:t>(По материалам Комитета народного контро</w:t>
      </w:r>
      <w:r>
        <w:rPr>
          <w:rStyle w:val="a7"/>
        </w:rPr>
        <w:softHyphen/>
        <w:t>ля СССР). ЦСДФ. Авт.-опер. С. Киселев; авт. текста Ф. Камов; ред. А. Тараскин.</w:t>
      </w:r>
    </w:p>
    <w:p w14:paraId="339D7A54" w14:textId="77777777" w:rsidR="00E216B7" w:rsidRDefault="007A4EBB">
      <w:pPr>
        <w:pStyle w:val="20"/>
        <w:spacing w:after="100" w:line="271" w:lineRule="auto"/>
        <w:jc w:val="both"/>
      </w:pPr>
      <w:r>
        <w:rPr>
          <w:rStyle w:val="2"/>
        </w:rPr>
        <w:t>Документальный сюжет о вагонах-ресторанах, кухни которых работа</w:t>
      </w:r>
      <w:r>
        <w:rPr>
          <w:rStyle w:val="2"/>
        </w:rPr>
        <w:softHyphen/>
        <w:t>ют по старинке — на каменном угле.</w:t>
      </w:r>
    </w:p>
    <w:p w14:paraId="3B6AADFA" w14:textId="77777777" w:rsidR="00E216B7" w:rsidRDefault="007A4EBB">
      <w:pPr>
        <w:pStyle w:val="11"/>
        <w:ind w:firstLine="480"/>
        <w:jc w:val="both"/>
      </w:pPr>
      <w:r>
        <w:rPr>
          <w:rStyle w:val="a7"/>
          <w:b/>
          <w:bCs/>
        </w:rPr>
        <w:t xml:space="preserve">Административный раж. </w:t>
      </w:r>
      <w:r>
        <w:rPr>
          <w:rStyle w:val="a7"/>
        </w:rPr>
        <w:t>«Ленфильм». Авт. сцен. А. Тарас</w:t>
      </w:r>
      <w:r>
        <w:rPr>
          <w:rStyle w:val="a7"/>
        </w:rPr>
        <w:softHyphen/>
        <w:t>кин; авт. текста песни К. Рыжов; реж. И. Масленников, Н. Окунцова; опер. Л. Колганов; худ. В. Улитко; композ. А. Колкер; звукоопер. А. Зверева; ред. В. Панков.</w:t>
      </w:r>
    </w:p>
    <w:p w14:paraId="06A111E9" w14:textId="77777777" w:rsidR="00E216B7" w:rsidRDefault="007A4EBB">
      <w:pPr>
        <w:pStyle w:val="11"/>
        <w:spacing w:after="100"/>
        <w:ind w:firstLine="480"/>
        <w:jc w:val="both"/>
      </w:pPr>
      <w:r>
        <w:rPr>
          <w:rStyle w:val="a7"/>
        </w:rPr>
        <w:t>В роли Г. Штиль.</w:t>
      </w:r>
    </w:p>
    <w:p w14:paraId="6C38D30F" w14:textId="77777777" w:rsidR="00E216B7" w:rsidRDefault="007A4EBB">
      <w:pPr>
        <w:pStyle w:val="20"/>
        <w:spacing w:after="100" w:line="269" w:lineRule="auto"/>
        <w:jc w:val="both"/>
      </w:pPr>
      <w:r>
        <w:rPr>
          <w:rStyle w:val="2"/>
        </w:rPr>
        <w:t>Детишки строят снежную крепость. Проходивший мимо взрослый с досадой замечает неорганизованность на этой стройке и начинает распре</w:t>
      </w:r>
      <w:r>
        <w:rPr>
          <w:rStyle w:val="2"/>
        </w:rPr>
        <w:softHyphen/>
        <w:t>делять обязанности среди детей. И теперь известно, кто начальник, кто заместитель, неизвестно лишь, кто же будет строить...</w:t>
      </w:r>
      <w:r>
        <w:br w:type="page"/>
      </w:r>
    </w:p>
    <w:p w14:paraId="5B05E839" w14:textId="77777777" w:rsidR="00E216B7" w:rsidRDefault="007A4EBB">
      <w:pPr>
        <w:pStyle w:val="11"/>
        <w:spacing w:after="100" w:line="264" w:lineRule="auto"/>
        <w:ind w:firstLine="460"/>
        <w:jc w:val="both"/>
      </w:pPr>
      <w:r>
        <w:rPr>
          <w:rStyle w:val="a7"/>
          <w:b/>
          <w:bCs/>
        </w:rPr>
        <w:lastRenderedPageBreak/>
        <w:t xml:space="preserve">Глухомань. </w:t>
      </w:r>
      <w:r>
        <w:rPr>
          <w:rStyle w:val="a7"/>
        </w:rPr>
        <w:t>ЦСДФ. Авт. сцен. В. Цеков; авт. текста А. Курлян</w:t>
      </w:r>
      <w:r>
        <w:rPr>
          <w:rStyle w:val="a7"/>
        </w:rPr>
        <w:softHyphen/>
        <w:t>дский; реж.-опер. К. Широнин; ред. Ю. Рихтер.</w:t>
      </w:r>
    </w:p>
    <w:p w14:paraId="0CAAC3A1" w14:textId="77777777" w:rsidR="00E216B7" w:rsidRDefault="007A4EBB">
      <w:pPr>
        <w:pStyle w:val="20"/>
        <w:spacing w:after="440" w:line="271" w:lineRule="auto"/>
        <w:ind w:firstLine="460"/>
        <w:jc w:val="both"/>
      </w:pPr>
      <w:r>
        <w:rPr>
          <w:rStyle w:val="2"/>
        </w:rPr>
        <w:t>Документальный сюжет о ведомствах, не выполняющих постановле</w:t>
      </w:r>
      <w:r>
        <w:rPr>
          <w:rStyle w:val="2"/>
        </w:rPr>
        <w:softHyphen/>
        <w:t>ния Правительства о снабжении лесной промышленности новой техникой.</w:t>
      </w:r>
    </w:p>
    <w:p w14:paraId="0E1FA0B4" w14:textId="77777777" w:rsidR="00E216B7" w:rsidRDefault="007A4EBB">
      <w:pPr>
        <w:pStyle w:val="11"/>
        <w:spacing w:after="440" w:line="240" w:lineRule="auto"/>
        <w:ind w:firstLine="0"/>
        <w:jc w:val="center"/>
      </w:pPr>
      <w:r>
        <w:rPr>
          <w:noProof/>
        </w:rPr>
        <mc:AlternateContent>
          <mc:Choice Requires="wps">
            <w:drawing>
              <wp:anchor distT="0" distB="0" distL="114300" distR="114300" simplePos="0" relativeHeight="125829430" behindDoc="0" locked="0" layoutInCell="1" allowOverlap="1" wp14:anchorId="20555196" wp14:editId="0427AA2F">
                <wp:simplePos x="0" y="0"/>
                <wp:positionH relativeFrom="page">
                  <wp:posOffset>3305175</wp:posOffset>
                </wp:positionH>
                <wp:positionV relativeFrom="paragraph">
                  <wp:posOffset>228600</wp:posOffset>
                </wp:positionV>
                <wp:extent cx="755650" cy="701040"/>
                <wp:effectExtent l="0" t="0" r="0" b="0"/>
                <wp:wrapSquare wrapText="right"/>
                <wp:docPr id="94" name="Shape 94"/>
                <wp:cNvGraphicFramePr/>
                <a:graphic xmlns:a="http://schemas.openxmlformats.org/drawingml/2006/main">
                  <a:graphicData uri="http://schemas.microsoft.com/office/word/2010/wordprocessingShape">
                    <wps:wsp>
                      <wps:cNvSpPr txBox="1"/>
                      <wps:spPr>
                        <a:xfrm>
                          <a:off x="0" y="0"/>
                          <a:ext cx="755650" cy="701040"/>
                        </a:xfrm>
                        <a:prstGeom prst="rect">
                          <a:avLst/>
                        </a:prstGeom>
                        <a:noFill/>
                      </wps:spPr>
                      <wps:txbx>
                        <w:txbxContent>
                          <w:p w14:paraId="51DCFBBE" w14:textId="77777777" w:rsidR="00E216B7" w:rsidRDefault="007A4EBB">
                            <w:pPr>
                              <w:pStyle w:val="101"/>
                            </w:pPr>
                            <w:r>
                              <w:rPr>
                                <w:rStyle w:val="100"/>
                              </w:rPr>
                              <w:t>МИ</w:t>
                            </w:r>
                          </w:p>
                        </w:txbxContent>
                      </wps:txbx>
                      <wps:bodyPr wrap="none" lIns="0" tIns="0" rIns="0" bIns="0"/>
                    </wps:wsp>
                  </a:graphicData>
                </a:graphic>
              </wp:anchor>
            </w:drawing>
          </mc:Choice>
          <mc:Fallback>
            <w:pict>
              <v:shape w14:anchorId="20555196" id="Shape 94" o:spid="_x0000_s1048" type="#_x0000_t202" style="position:absolute;left:0;text-align:left;margin-left:260.25pt;margin-top:18pt;width:59.5pt;height:55.2pt;z-index:12582943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" filled="f" stroked="f">
                <v:textbox inset="0,0,0,0">
                  <w:txbxContent>
                    <w:p w14:paraId="51DCFBBE" w14:textId="77777777" w:rsidR="00E216B7" w:rsidRDefault="007A4EBB">
                      <w:pPr>
                        <w:pStyle w:val="101"/>
                      </w:pPr>
                      <w:r>
                        <w:rPr>
                          <w:rStyle w:val="100"/>
                        </w:rPr>
                        <w:t>МИ</w:t>
                      </w:r>
                    </w:p>
                  </w:txbxContent>
                </v:textbox>
                <w10:wrap type="square" side="right" anchorx="page"/>
              </v:shape>
            </w:pict>
          </mc:Fallback>
        </mc:AlternateContent>
      </w:r>
      <w:r>
        <w:rPr>
          <w:rStyle w:val="a7"/>
        </w:rPr>
        <w:t>&lt;&gt; &lt; &lt;</w:t>
      </w:r>
    </w:p>
    <w:p w14:paraId="6E64C91E" w14:textId="77777777" w:rsidR="00E216B7" w:rsidRDefault="007A4EBB">
      <w:pPr>
        <w:pStyle w:val="11"/>
        <w:spacing w:after="100" w:line="276" w:lineRule="auto"/>
        <w:ind w:left="240" w:firstLine="0"/>
        <w:rPr>
          <w:sz w:val="20"/>
          <w:szCs w:val="20"/>
        </w:rPr>
      </w:pPr>
      <w:r>
        <w:rPr>
          <w:rStyle w:val="a7"/>
          <w:b/>
          <w:bCs/>
          <w:sz w:val="20"/>
          <w:szCs w:val="20"/>
        </w:rPr>
        <w:t xml:space="preserve">ФИТИЛЬ № 134. </w:t>
      </w:r>
      <w:r>
        <w:rPr>
          <w:rStyle w:val="a7"/>
          <w:sz w:val="20"/>
          <w:szCs w:val="20"/>
        </w:rPr>
        <w:t>Всесоюзный сатириче</w:t>
      </w:r>
      <w:r>
        <w:rPr>
          <w:rStyle w:val="a7"/>
          <w:sz w:val="20"/>
          <w:szCs w:val="20"/>
        </w:rPr>
        <w:softHyphen/>
        <w:t xml:space="preserve">ский киножурнал, цв., 1 ч., 278 м, редакция Всесоюзного сатирического киножурнала «Фитиль», 1973 г., РУ </w:t>
      </w:r>
      <w:r>
        <w:rPr>
          <w:rStyle w:val="a7"/>
          <w:sz w:val="20"/>
          <w:szCs w:val="20"/>
          <w:lang w:val="en-US" w:eastAsia="en-US"/>
        </w:rPr>
        <w:t xml:space="preserve">17.VIII.1973 </w:t>
      </w:r>
      <w:r>
        <w:rPr>
          <w:rStyle w:val="a7"/>
          <w:sz w:val="20"/>
          <w:szCs w:val="20"/>
        </w:rPr>
        <w:t>г.</w:t>
      </w:r>
    </w:p>
    <w:p w14:paraId="2B8478CA" w14:textId="77777777" w:rsidR="00E216B7" w:rsidRDefault="007A4EBB">
      <w:pPr>
        <w:pStyle w:val="11"/>
        <w:spacing w:line="240" w:lineRule="auto"/>
        <w:ind w:firstLine="460"/>
        <w:jc w:val="both"/>
      </w:pPr>
      <w:r>
        <w:rPr>
          <w:rStyle w:val="a7"/>
        </w:rPr>
        <w:t>Гл. ред. С. Михалков; гл. реж. А. Столбов; звукоопер. И. Любченко.</w:t>
      </w:r>
    </w:p>
    <w:p w14:paraId="141A9EA6" w14:textId="77777777" w:rsidR="00E216B7" w:rsidRDefault="007A4EBB">
      <w:pPr>
        <w:pStyle w:val="11"/>
        <w:spacing w:after="100" w:line="240" w:lineRule="auto"/>
        <w:ind w:firstLine="460"/>
        <w:jc w:val="both"/>
      </w:pPr>
      <w:r>
        <w:rPr>
          <w:rStyle w:val="a7"/>
        </w:rPr>
        <w:t>Состоит из трех сюжетов.</w:t>
      </w:r>
    </w:p>
    <w:p w14:paraId="5C4501CC" w14:textId="77777777" w:rsidR="00E216B7" w:rsidRDefault="007A4EBB">
      <w:pPr>
        <w:pStyle w:val="11"/>
        <w:ind w:firstLine="460"/>
        <w:jc w:val="both"/>
      </w:pPr>
      <w:r>
        <w:rPr>
          <w:rStyle w:val="a7"/>
          <w:b/>
          <w:bCs/>
        </w:rPr>
        <w:t xml:space="preserve">Времякрад. </w:t>
      </w:r>
      <w:r>
        <w:rPr>
          <w:rStyle w:val="a7"/>
        </w:rPr>
        <w:t>«Мосфильм». Авт. сцен. Ф. Камов; реж. Б. Яшин; опер. В. Листопадов; худ. Б. Чеботарев; звукоопер. И. Любченко; ред. В. Панков.</w:t>
      </w:r>
    </w:p>
    <w:p w14:paraId="5E62D17D" w14:textId="77777777" w:rsidR="00E216B7" w:rsidRDefault="007A4EBB">
      <w:pPr>
        <w:pStyle w:val="11"/>
        <w:spacing w:after="100"/>
        <w:ind w:firstLine="460"/>
        <w:jc w:val="both"/>
      </w:pPr>
      <w:r>
        <w:rPr>
          <w:rStyle w:val="a7"/>
        </w:rPr>
        <w:t>В ролях: Б. Кудрявцев: В. Сергачев.</w:t>
      </w:r>
    </w:p>
    <w:p w14:paraId="100B9536" w14:textId="77777777" w:rsidR="00E216B7" w:rsidRDefault="007A4EBB">
      <w:pPr>
        <w:pStyle w:val="20"/>
        <w:spacing w:after="100"/>
        <w:ind w:firstLine="460"/>
        <w:jc w:val="both"/>
      </w:pPr>
      <w:r>
        <w:rPr>
          <w:rStyle w:val="2"/>
        </w:rPr>
        <w:t>Корреспондент газеты приезжает к кляузнику, завалившему редак</w:t>
      </w:r>
      <w:r>
        <w:rPr>
          <w:rStyle w:val="2"/>
        </w:rPr>
        <w:softHyphen/>
        <w:t>цию своими письмами, а тот в ответ на требование прекратить писанину сует корреспонденту еще одно письмо — на соседей, которые почему-то не пускают к себе в сад прогуливаться его пса.</w:t>
      </w:r>
    </w:p>
    <w:p w14:paraId="2767E234" w14:textId="77777777" w:rsidR="00E216B7" w:rsidRDefault="007A4EBB">
      <w:pPr>
        <w:pStyle w:val="11"/>
        <w:spacing w:after="100" w:line="269" w:lineRule="auto"/>
        <w:ind w:firstLine="460"/>
        <w:jc w:val="both"/>
      </w:pPr>
      <w:r>
        <w:rPr>
          <w:rStyle w:val="a7"/>
          <w:b/>
          <w:bCs/>
        </w:rPr>
        <w:t xml:space="preserve">Наш конкурс. </w:t>
      </w:r>
      <w:r>
        <w:rPr>
          <w:rStyle w:val="a7"/>
        </w:rPr>
        <w:t>ЦСДФ. Авт. сцен. Б. Санин; реж.-опер. Г. Голу</w:t>
      </w:r>
      <w:r>
        <w:rPr>
          <w:rStyle w:val="a7"/>
        </w:rPr>
        <w:softHyphen/>
        <w:t>бов; ред. А. Тараскин.</w:t>
      </w:r>
    </w:p>
    <w:p w14:paraId="575DB776" w14:textId="77777777" w:rsidR="00E216B7" w:rsidRDefault="007A4EBB">
      <w:pPr>
        <w:pStyle w:val="20"/>
        <w:spacing w:after="100" w:line="269" w:lineRule="auto"/>
        <w:ind w:firstLine="460"/>
        <w:jc w:val="both"/>
      </w:pPr>
      <w:r>
        <w:rPr>
          <w:rStyle w:val="2"/>
        </w:rPr>
        <w:t>Документальный сюжет о невыполнении электротехнической промыш</w:t>
      </w:r>
      <w:r>
        <w:rPr>
          <w:rStyle w:val="2"/>
        </w:rPr>
        <w:softHyphen/>
        <w:t>ленностью своих обязательств по выпуску батареек для приемников, маг</w:t>
      </w:r>
      <w:r>
        <w:rPr>
          <w:rStyle w:val="2"/>
        </w:rPr>
        <w:softHyphen/>
        <w:t>нитофонов и т. д.</w:t>
      </w:r>
    </w:p>
    <w:p w14:paraId="41540A26" w14:textId="77777777" w:rsidR="00E216B7" w:rsidRDefault="007A4EBB">
      <w:pPr>
        <w:pStyle w:val="11"/>
        <w:spacing w:after="100" w:line="269" w:lineRule="auto"/>
        <w:ind w:firstLine="460"/>
        <w:jc w:val="both"/>
      </w:pPr>
      <w:r>
        <w:rPr>
          <w:rStyle w:val="a7"/>
          <w:b/>
          <w:bCs/>
        </w:rPr>
        <w:t xml:space="preserve">Музыкальный эксперимент. </w:t>
      </w:r>
      <w:r>
        <w:rPr>
          <w:rStyle w:val="a7"/>
        </w:rPr>
        <w:t>«Союзмультфильм». Авт. сцен. А. Внуков; реж. В. Котеночкин; худ. Л. Каюков; опер. Н. Климова; звукоопер. Г. Мартынюк; ред. В. Панков.</w:t>
      </w:r>
    </w:p>
    <w:p w14:paraId="50163D4E" w14:textId="77777777" w:rsidR="00E216B7" w:rsidRDefault="007A4EBB">
      <w:pPr>
        <w:pStyle w:val="20"/>
        <w:spacing w:after="380" w:line="269" w:lineRule="auto"/>
        <w:ind w:firstLine="460"/>
        <w:jc w:val="both"/>
      </w:pPr>
      <w:r>
        <w:rPr>
          <w:rStyle w:val="2"/>
        </w:rPr>
        <w:t>Мультипликационный сюжет о халатном отношении к посетителям работников сферы обслуживания. «Ярославские ребята» нашли общий язык с дельфинами и даже с медведем, но заставить официантов ресторана работать чуть быстрей им так и не удалось...</w:t>
      </w:r>
    </w:p>
    <w:p w14:paraId="003AA997" w14:textId="77777777" w:rsidR="00E216B7" w:rsidRDefault="007A4EBB">
      <w:pPr>
        <w:pStyle w:val="11"/>
        <w:spacing w:after="100" w:line="240" w:lineRule="auto"/>
        <w:ind w:firstLine="0"/>
        <w:jc w:val="center"/>
        <w:rPr>
          <w:sz w:val="20"/>
          <w:szCs w:val="20"/>
        </w:rPr>
      </w:pPr>
      <w:r>
        <w:rPr>
          <w:rStyle w:val="a7"/>
          <w:sz w:val="20"/>
          <w:szCs w:val="20"/>
        </w:rPr>
        <w:t>&lt; &lt; &lt;</w:t>
      </w:r>
      <w:r>
        <w:br w:type="page"/>
      </w:r>
    </w:p>
    <w:p w14:paraId="6588A792" w14:textId="77777777" w:rsidR="00E216B7" w:rsidRDefault="007A4EBB">
      <w:pPr>
        <w:pStyle w:val="11"/>
        <w:spacing w:after="100" w:line="276" w:lineRule="auto"/>
        <w:ind w:left="260" w:firstLine="20"/>
        <w:rPr>
          <w:sz w:val="20"/>
          <w:szCs w:val="20"/>
        </w:rPr>
      </w:pPr>
      <w:r>
        <w:rPr>
          <w:noProof/>
        </w:rPr>
        <w:lastRenderedPageBreak/>
        <mc:AlternateContent>
          <mc:Choice Requires="wps">
            <w:drawing>
              <wp:anchor distT="0" distB="0" distL="114300" distR="114300" simplePos="0" relativeHeight="125829432" behindDoc="0" locked="0" layoutInCell="1" allowOverlap="1" wp14:anchorId="00B87384" wp14:editId="3F344966">
                <wp:simplePos x="0" y="0"/>
                <wp:positionH relativeFrom="page">
                  <wp:posOffset>3335655</wp:posOffset>
                </wp:positionH>
                <wp:positionV relativeFrom="margin">
                  <wp:posOffset>44450</wp:posOffset>
                </wp:positionV>
                <wp:extent cx="749935" cy="688975"/>
                <wp:effectExtent l="0" t="0" r="0" b="0"/>
                <wp:wrapSquare wrapText="right"/>
                <wp:docPr id="96" name="Shape 96"/>
                <wp:cNvGraphicFramePr/>
                <a:graphic xmlns:a="http://schemas.openxmlformats.org/drawingml/2006/main">
                  <a:graphicData uri="http://schemas.microsoft.com/office/word/2010/wordprocessingShape">
                    <wps:wsp>
                      <wps:cNvSpPr txBox="1"/>
                      <wps:spPr>
                        <a:xfrm>
                          <a:off x="0" y="0"/>
                          <a:ext cx="749935" cy="688975"/>
                        </a:xfrm>
                        <a:prstGeom prst="rect">
                          <a:avLst/>
                        </a:prstGeom>
                        <a:noFill/>
                      </wps:spPr>
                      <wps:txbx>
                        <w:txbxContent>
                          <w:p w14:paraId="4E7CF251" w14:textId="77777777" w:rsidR="00E216B7" w:rsidRDefault="007A4EBB">
                            <w:pPr>
                              <w:pStyle w:val="101"/>
                            </w:pPr>
                            <w:r>
                              <w:rPr>
                                <w:rStyle w:val="100"/>
                              </w:rPr>
                              <w:t>шв</w:t>
                            </w:r>
                          </w:p>
                        </w:txbxContent>
                      </wps:txbx>
                      <wps:bodyPr wrap="none" lIns="0" tIns="0" rIns="0" bIns="0"/>
                    </wps:wsp>
                  </a:graphicData>
                </a:graphic>
              </wp:anchor>
            </w:drawing>
          </mc:Choice>
          <mc:Fallback>
            <w:pict>
              <v:shape w14:anchorId="00B87384" id="Shape 96" o:spid="_x0000_s1049" type="#_x0000_t202" style="position:absolute;left:0;text-align:left;margin-left:262.65pt;margin-top:3.5pt;width:59.05pt;height:54.25pt;z-index:125829432;visibility:visible;mso-wrap-style:non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" filled="f" stroked="f">
                <v:textbox inset="0,0,0,0">
                  <w:txbxContent>
                    <w:p w14:paraId="4E7CF251" w14:textId="77777777" w:rsidR="00E216B7" w:rsidRDefault="007A4EBB">
                      <w:pPr>
                        <w:pStyle w:val="101"/>
                      </w:pPr>
                      <w:r>
                        <w:rPr>
                          <w:rStyle w:val="100"/>
                        </w:rPr>
                        <w:t>шв</w:t>
                      </w:r>
                    </w:p>
                  </w:txbxContent>
                </v:textbox>
                <w10:wrap type="square" side="right" anchorx="page" anchory="margin"/>
              </v:shape>
            </w:pict>
          </mc:Fallback>
        </mc:AlternateContent>
      </w:r>
      <w:r>
        <w:rPr>
          <w:rStyle w:val="a7"/>
          <w:b/>
          <w:bCs/>
        </w:rPr>
        <w:t xml:space="preserve">ФИТИЛЬ № 135. </w:t>
      </w:r>
      <w:r>
        <w:rPr>
          <w:rStyle w:val="a7"/>
          <w:sz w:val="20"/>
          <w:szCs w:val="20"/>
        </w:rPr>
        <w:t>Всесоюзный сатириче</w:t>
      </w:r>
      <w:r>
        <w:rPr>
          <w:rStyle w:val="a7"/>
          <w:sz w:val="20"/>
          <w:szCs w:val="20"/>
        </w:rPr>
        <w:softHyphen/>
        <w:t>ский киножурнал, цв., 1 ч., 291 м, редакция Всесоюзного сатирического киножурнала «Фитиль», 1973 г., РУ 11.IX. 1973 г.</w:t>
      </w:r>
    </w:p>
    <w:p w14:paraId="46918234" w14:textId="77777777" w:rsidR="00E216B7" w:rsidRDefault="007A4EBB">
      <w:pPr>
        <w:pStyle w:val="11"/>
        <w:spacing w:line="269" w:lineRule="auto"/>
        <w:ind w:firstLine="480"/>
        <w:jc w:val="both"/>
      </w:pPr>
      <w:r>
        <w:rPr>
          <w:rStyle w:val="a7"/>
        </w:rPr>
        <w:t>Гл. ред. С. Михалков; гл. реж. А. Столбов; звукоопер. И. Люб- ченко.</w:t>
      </w:r>
    </w:p>
    <w:p w14:paraId="573CD7E9" w14:textId="77777777" w:rsidR="00E216B7" w:rsidRDefault="007A4EBB">
      <w:pPr>
        <w:pStyle w:val="11"/>
        <w:spacing w:after="100"/>
        <w:ind w:firstLine="480"/>
        <w:jc w:val="both"/>
      </w:pPr>
      <w:r>
        <w:rPr>
          <w:rStyle w:val="a7"/>
        </w:rPr>
        <w:t>Состоит из трех сюжетов.</w:t>
      </w:r>
    </w:p>
    <w:p w14:paraId="5433E960" w14:textId="77777777" w:rsidR="00E216B7" w:rsidRDefault="007A4EBB">
      <w:pPr>
        <w:pStyle w:val="11"/>
        <w:ind w:firstLine="480"/>
        <w:jc w:val="both"/>
      </w:pPr>
      <w:r>
        <w:rPr>
          <w:rStyle w:val="a7"/>
          <w:b/>
          <w:bCs/>
        </w:rPr>
        <w:t xml:space="preserve">Жизненный опыт. </w:t>
      </w:r>
      <w:r>
        <w:rPr>
          <w:rStyle w:val="a7"/>
        </w:rPr>
        <w:t>«Союзмультфильм». Авт. сцен. А. Внуков; реж. Е. Гамбург; худ. Д. Менделович; опер. М. Друян; звукоопер. Г. Мартынюк; ред. В. Панков.</w:t>
      </w:r>
    </w:p>
    <w:p w14:paraId="668CD8A5" w14:textId="77777777" w:rsidR="00E216B7" w:rsidRDefault="007A4EBB">
      <w:pPr>
        <w:pStyle w:val="11"/>
        <w:spacing w:after="100"/>
        <w:ind w:firstLine="480"/>
        <w:jc w:val="both"/>
      </w:pPr>
      <w:r>
        <w:rPr>
          <w:rStyle w:val="a7"/>
        </w:rPr>
        <w:t>Роли озвучивали: А. Папанов, О. Аросева.</w:t>
      </w:r>
    </w:p>
    <w:p w14:paraId="44602ACD" w14:textId="77777777" w:rsidR="00E216B7" w:rsidRDefault="007A4EBB">
      <w:pPr>
        <w:pStyle w:val="20"/>
        <w:spacing w:after="100" w:line="264" w:lineRule="auto"/>
        <w:jc w:val="both"/>
      </w:pPr>
      <w:r>
        <w:rPr>
          <w:rStyle w:val="2"/>
        </w:rPr>
        <w:t>Мальчик никак не может решить задачу о количестве труб, необходи</w:t>
      </w:r>
      <w:r>
        <w:rPr>
          <w:rStyle w:val="2"/>
        </w:rPr>
        <w:softHyphen/>
        <w:t>мых для строительства. Умудренный опытом отец наставляет сына: надо заказывать труб вдвое больше, так как поставщик все равно дает вдвое меньше.</w:t>
      </w:r>
    </w:p>
    <w:p w14:paraId="3856D3CA" w14:textId="77777777" w:rsidR="00E216B7" w:rsidRDefault="007A4EBB">
      <w:pPr>
        <w:pStyle w:val="11"/>
        <w:spacing w:after="100" w:line="264" w:lineRule="auto"/>
        <w:ind w:firstLine="480"/>
        <w:jc w:val="both"/>
      </w:pPr>
      <w:r>
        <w:rPr>
          <w:rStyle w:val="a7"/>
          <w:b/>
          <w:bCs/>
        </w:rPr>
        <w:t xml:space="preserve">Стыдно! </w:t>
      </w:r>
      <w:r>
        <w:rPr>
          <w:rStyle w:val="a7"/>
        </w:rPr>
        <w:t>ЦСДФ. Авт. сцен. А. Юров; реж.-опер. Г. Голубов; опер. комб. съемок Е. Демин; композ. В. Терлецкий; ред. А. Тарас</w:t>
      </w:r>
      <w:r>
        <w:rPr>
          <w:rStyle w:val="a7"/>
        </w:rPr>
        <w:softHyphen/>
        <w:t>кин.</w:t>
      </w:r>
    </w:p>
    <w:p w14:paraId="7607B3A3" w14:textId="77777777" w:rsidR="00E216B7" w:rsidRDefault="007A4EBB">
      <w:pPr>
        <w:pStyle w:val="20"/>
        <w:spacing w:after="100" w:line="264" w:lineRule="auto"/>
        <w:jc w:val="both"/>
      </w:pPr>
      <w:r>
        <w:rPr>
          <w:rStyle w:val="2"/>
        </w:rPr>
        <w:t>Документальный сюжет о людях, злоупотребляющих алкоголем.</w:t>
      </w:r>
    </w:p>
    <w:p w14:paraId="20836A74" w14:textId="77777777" w:rsidR="00E216B7" w:rsidRDefault="007A4EBB">
      <w:pPr>
        <w:pStyle w:val="11"/>
        <w:spacing w:line="264" w:lineRule="auto"/>
        <w:ind w:firstLine="480"/>
        <w:jc w:val="both"/>
      </w:pPr>
      <w:r>
        <w:rPr>
          <w:rStyle w:val="a7"/>
          <w:b/>
          <w:bCs/>
        </w:rPr>
        <w:t xml:space="preserve">Нервотрясение. </w:t>
      </w:r>
      <w:r>
        <w:rPr>
          <w:rStyle w:val="a7"/>
        </w:rPr>
        <w:t>«Мосфильм». Авт. сцен. Д. Рудый; реж. В. Попов; опер. А. Дубинский; худ. Б. Чеботарев; ред. В. Панков.</w:t>
      </w:r>
    </w:p>
    <w:p w14:paraId="6C97AFE4" w14:textId="77777777" w:rsidR="00E216B7" w:rsidRDefault="007A4EBB">
      <w:pPr>
        <w:pStyle w:val="11"/>
        <w:spacing w:after="100" w:line="264" w:lineRule="auto"/>
        <w:ind w:firstLine="480"/>
        <w:jc w:val="both"/>
      </w:pPr>
      <w:r>
        <w:rPr>
          <w:rStyle w:val="a7"/>
        </w:rPr>
        <w:t>В ролях: Т. Мурина, Н. Парфенов, В. Перов, А. Ушаков.</w:t>
      </w:r>
    </w:p>
    <w:p w14:paraId="1243B02C" w14:textId="77777777" w:rsidR="00E216B7" w:rsidRDefault="007A4EBB">
      <w:pPr>
        <w:pStyle w:val="20"/>
        <w:spacing w:after="240"/>
        <w:jc w:val="both"/>
      </w:pPr>
      <w:r>
        <w:rPr>
          <w:rStyle w:val="2"/>
        </w:rPr>
        <w:t>Сослуживцы с ужасом наблюдают, как с потолка сыплется штукатур</w:t>
      </w:r>
      <w:r>
        <w:rPr>
          <w:rStyle w:val="2"/>
        </w:rPr>
        <w:softHyphen/>
        <w:t>ка, трясутся стены — это начальник распекает их друга. Но когда тот вры</w:t>
      </w:r>
      <w:r>
        <w:rPr>
          <w:rStyle w:val="2"/>
        </w:rPr>
        <w:softHyphen/>
        <w:t>вается в комнату и сообщает, что в городе началось землетрясение, все успокаиваются — это не так страшно, как гнев начальника.</w:t>
      </w:r>
    </w:p>
    <w:p w14:paraId="49CA42A7" w14:textId="77777777" w:rsidR="00E216B7" w:rsidRDefault="007A4EBB">
      <w:pPr>
        <w:pStyle w:val="a6"/>
        <w:tabs>
          <w:tab w:val="left" w:pos="739"/>
        </w:tabs>
        <w:spacing w:after="380" w:line="240" w:lineRule="auto"/>
        <w:ind w:firstLine="0"/>
        <w:jc w:val="center"/>
        <w:rPr>
          <w:sz w:val="40"/>
          <w:szCs w:val="40"/>
        </w:rPr>
      </w:pPr>
      <w:r>
        <w:rPr>
          <w:noProof/>
        </w:rPr>
        <w:drawing>
          <wp:anchor distT="0" distB="0" distL="114300" distR="114300" simplePos="0" relativeHeight="125829434" behindDoc="0" locked="0" layoutInCell="1" allowOverlap="1" wp14:anchorId="53F09B9B" wp14:editId="508E6E89">
            <wp:simplePos x="0" y="0"/>
            <wp:positionH relativeFrom="page">
              <wp:posOffset>3333115</wp:posOffset>
            </wp:positionH>
            <wp:positionV relativeFrom="margin">
              <wp:posOffset>5335270</wp:posOffset>
            </wp:positionV>
            <wp:extent cx="688975" cy="286385"/>
            <wp:effectExtent l="0" t="0" r="0" b="0"/>
            <wp:wrapSquare wrapText="right"/>
            <wp:docPr id="98" name="Shape 98"/>
            <wp:cNvGraphicFramePr/>
            <a:graphic xmlns:a="http://schemas.openxmlformats.org/drawingml/2006/main">
              <a:graphicData uri="http://schemas.openxmlformats.org/drawingml/2006/picture">
                <pic:pic xmlns:pic="http://schemas.openxmlformats.org/drawingml/2006/picture">
                  <pic:nvPicPr>
                    <pic:cNvPr id="99" name="Picture box 99"/>
                    <pic:cNvPicPr/>
                  </pic:nvPicPr>
                  <pic:blipFill>
                    <a:blip r:embed="rId36"/>
                    <a:stretch/>
                  </pic:blipFill>
                  <pic:spPr>
                    <a:xfrm>
                      <a:off x="0" y="0"/>
                      <a:ext cx="688975" cy="286385"/>
                    </a:xfrm>
                    <a:prstGeom prst="rect">
                      <a:avLst/>
                    </a:prstGeom>
                  </pic:spPr>
                </pic:pic>
              </a:graphicData>
            </a:graphic>
          </wp:anchor>
        </w:drawing>
      </w:r>
      <w:r>
        <w:rPr>
          <w:rStyle w:val="a5"/>
          <w:sz w:val="40"/>
          <w:szCs w:val="40"/>
        </w:rPr>
        <w:t>&lt;</w:t>
      </w:r>
      <w:r>
        <w:rPr>
          <w:rStyle w:val="a5"/>
          <w:sz w:val="40"/>
          <w:szCs w:val="40"/>
        </w:rPr>
        <w:tab/>
        <w:t>&lt;</w:t>
      </w:r>
    </w:p>
    <w:p w14:paraId="6F6BE31F" w14:textId="77777777" w:rsidR="00E216B7" w:rsidRDefault="007A4EBB">
      <w:pPr>
        <w:pStyle w:val="11"/>
        <w:spacing w:after="100" w:line="276" w:lineRule="auto"/>
        <w:ind w:left="260" w:firstLine="20"/>
        <w:rPr>
          <w:sz w:val="20"/>
          <w:szCs w:val="20"/>
        </w:rPr>
      </w:pPr>
      <w:r>
        <w:rPr>
          <w:rStyle w:val="a7"/>
          <w:b/>
          <w:bCs/>
        </w:rPr>
        <w:t xml:space="preserve">ФИТИЛЬ № 136. </w:t>
      </w:r>
      <w:r>
        <w:rPr>
          <w:rStyle w:val="a7"/>
          <w:sz w:val="20"/>
          <w:szCs w:val="20"/>
        </w:rPr>
        <w:t>Всесоюзный сатириче</w:t>
      </w:r>
      <w:r>
        <w:rPr>
          <w:rStyle w:val="a7"/>
          <w:sz w:val="20"/>
          <w:szCs w:val="20"/>
        </w:rPr>
        <w:softHyphen/>
        <w:t>ский киножурнал, цв., 1 ч., 289 м, редакция Всесоюзного сатирического киножурнала «Фитиль», 1973 г., РУ 18.Х. 1973 г.</w:t>
      </w:r>
    </w:p>
    <w:p w14:paraId="18F51007" w14:textId="77777777" w:rsidR="00E216B7" w:rsidRDefault="007A4EBB">
      <w:pPr>
        <w:pStyle w:val="11"/>
        <w:spacing w:after="100" w:line="269" w:lineRule="auto"/>
        <w:ind w:firstLine="480"/>
        <w:jc w:val="both"/>
        <w:sectPr w:rsidR="00E216B7">
          <w:headerReference w:type="default" r:id="rId37"/>
          <w:footerReference w:type="default" r:id="rId38"/>
          <w:headerReference w:type="first" r:id="rId39"/>
          <w:footerReference w:type="first" r:id="rId40"/>
          <w:pgSz w:w="16838" w:h="23810"/>
          <w:pgMar w:top="6519" w:right="5172" w:bottom="7048" w:left="5177" w:header="0" w:footer="3" w:gutter="0"/>
          <w:cols w:space="720"/>
          <w:noEndnote/>
          <w:titlePg/>
          <w:docGrid w:linePitch="360"/>
        </w:sectPr>
      </w:pPr>
      <w:r>
        <w:rPr>
          <w:rStyle w:val="a7"/>
        </w:rPr>
        <w:t>Гл. ред. С. Михалков; гл. реж. А. Столбов; звукоопер. И. Люб- ченко.</w:t>
      </w:r>
    </w:p>
    <w:p w14:paraId="0C74A873" w14:textId="77777777" w:rsidR="00E216B7" w:rsidRDefault="007A4EBB">
      <w:pPr>
        <w:pStyle w:val="11"/>
        <w:spacing w:after="100"/>
        <w:ind w:firstLine="440"/>
        <w:jc w:val="both"/>
      </w:pPr>
      <w:r>
        <w:rPr>
          <w:rStyle w:val="a7"/>
        </w:rPr>
        <w:lastRenderedPageBreak/>
        <w:t>Состоит из четырех сюжетов.</w:t>
      </w:r>
    </w:p>
    <w:p w14:paraId="726EF753" w14:textId="77777777" w:rsidR="00E216B7" w:rsidRDefault="007A4EBB">
      <w:pPr>
        <w:pStyle w:val="11"/>
        <w:spacing w:after="100" w:line="264" w:lineRule="auto"/>
        <w:ind w:firstLine="460"/>
        <w:jc w:val="both"/>
      </w:pPr>
      <w:r>
        <w:rPr>
          <w:rStyle w:val="a7"/>
          <w:b/>
          <w:bCs/>
        </w:rPr>
        <w:t xml:space="preserve">Музыкальный момент. </w:t>
      </w:r>
      <w:r>
        <w:rPr>
          <w:rStyle w:val="a7"/>
        </w:rPr>
        <w:t>ЦСДФ. Авт. сцен. С. Михалков; авт. текста А. Внуков; реж.-опер. К. Широнин; ред. Ю. Рихтер.</w:t>
      </w:r>
    </w:p>
    <w:p w14:paraId="26132A28" w14:textId="77777777" w:rsidR="00E216B7" w:rsidRDefault="007A4EBB">
      <w:pPr>
        <w:pStyle w:val="20"/>
        <w:spacing w:after="100" w:line="271" w:lineRule="auto"/>
        <w:ind w:firstLine="460"/>
        <w:jc w:val="both"/>
      </w:pPr>
      <w:r>
        <w:rPr>
          <w:rStyle w:val="2"/>
        </w:rPr>
        <w:t>Документальный сюжет о неуважительном отношении к посетителям ресторанов.</w:t>
      </w:r>
    </w:p>
    <w:p w14:paraId="484515E0" w14:textId="77777777" w:rsidR="00E216B7" w:rsidRDefault="007A4EBB">
      <w:pPr>
        <w:pStyle w:val="11"/>
        <w:spacing w:line="276" w:lineRule="auto"/>
        <w:ind w:firstLine="460"/>
        <w:jc w:val="both"/>
      </w:pPr>
      <w:r>
        <w:rPr>
          <w:rStyle w:val="a7"/>
          <w:b/>
          <w:bCs/>
        </w:rPr>
        <w:t xml:space="preserve">Частная лавочка. </w:t>
      </w:r>
      <w:r>
        <w:rPr>
          <w:rStyle w:val="a7"/>
        </w:rPr>
        <w:t>«Мосфильм». Авт. сцен. М. Левинтон; реж. Б. Яшин; опер. В. Листопадов; худ. Б. Чеботарев; ред. В. Панков.</w:t>
      </w:r>
    </w:p>
    <w:p w14:paraId="1D6507F2" w14:textId="77777777" w:rsidR="00E216B7" w:rsidRDefault="007A4EBB">
      <w:pPr>
        <w:pStyle w:val="11"/>
        <w:spacing w:after="100" w:line="276" w:lineRule="auto"/>
        <w:ind w:firstLine="460"/>
        <w:jc w:val="both"/>
      </w:pPr>
      <w:r>
        <w:rPr>
          <w:rStyle w:val="a7"/>
        </w:rPr>
        <w:t>В ролях: М. Пузырева-Зиновьева, В. Козелков.</w:t>
      </w:r>
    </w:p>
    <w:p w14:paraId="47EE9306" w14:textId="77777777" w:rsidR="00E216B7" w:rsidRDefault="007A4EBB">
      <w:pPr>
        <w:pStyle w:val="20"/>
        <w:spacing w:after="100" w:line="269" w:lineRule="auto"/>
        <w:ind w:firstLine="460"/>
        <w:jc w:val="both"/>
      </w:pPr>
      <w:r>
        <w:rPr>
          <w:rStyle w:val="2"/>
        </w:rPr>
        <w:t>Старушка пришла сдавать посуду, но никак не может понять, когда же пункт приема посуды работает. Молодой человек поясняет ей, что он прак</w:t>
      </w:r>
      <w:r>
        <w:rPr>
          <w:rStyle w:val="2"/>
        </w:rPr>
        <w:softHyphen/>
        <w:t>тически всегда закрыт.</w:t>
      </w:r>
    </w:p>
    <w:p w14:paraId="268B2B4B" w14:textId="77777777" w:rsidR="00E216B7" w:rsidRDefault="007A4EBB">
      <w:pPr>
        <w:pStyle w:val="11"/>
        <w:spacing w:after="100" w:line="269" w:lineRule="auto"/>
        <w:ind w:firstLine="460"/>
        <w:jc w:val="both"/>
      </w:pPr>
      <w:r>
        <w:rPr>
          <w:rStyle w:val="a7"/>
          <w:b/>
          <w:bCs/>
        </w:rPr>
        <w:t xml:space="preserve">Затянувшееся новоселье. </w:t>
      </w:r>
      <w:r>
        <w:rPr>
          <w:rStyle w:val="a7"/>
        </w:rPr>
        <w:t>ЦСДФ. Авт. сцен. Л. Зингер; реж.- опер. К. Широнин; ред. Ю. Рихтер.</w:t>
      </w:r>
    </w:p>
    <w:p w14:paraId="4408951E" w14:textId="77777777" w:rsidR="00E216B7" w:rsidRDefault="007A4EBB">
      <w:pPr>
        <w:pStyle w:val="20"/>
        <w:spacing w:after="100"/>
        <w:ind w:firstLine="460"/>
        <w:jc w:val="both"/>
      </w:pPr>
      <w:r>
        <w:rPr>
          <w:rStyle w:val="2"/>
        </w:rPr>
        <w:t>Документальный сюжет о нерадивом отношении к строительству проф</w:t>
      </w:r>
      <w:r>
        <w:rPr>
          <w:rStyle w:val="2"/>
        </w:rPr>
        <w:softHyphen/>
        <w:t>техучилищ.</w:t>
      </w:r>
    </w:p>
    <w:p w14:paraId="184D7492" w14:textId="77777777" w:rsidR="00E216B7" w:rsidRDefault="007A4EBB">
      <w:pPr>
        <w:pStyle w:val="11"/>
        <w:ind w:firstLine="460"/>
        <w:jc w:val="both"/>
      </w:pPr>
      <w:r>
        <w:rPr>
          <w:rStyle w:val="a7"/>
          <w:b/>
          <w:bCs/>
        </w:rPr>
        <w:t xml:space="preserve">Во сне и наяву. </w:t>
      </w:r>
      <w:r>
        <w:rPr>
          <w:rStyle w:val="a7"/>
        </w:rPr>
        <w:t>Свердловская киностудия. Авт. сцен. М. Яков</w:t>
      </w:r>
      <w:r>
        <w:rPr>
          <w:rStyle w:val="a7"/>
        </w:rPr>
        <w:softHyphen/>
        <w:t>лев; реж. В. Живолуб; опер. Г. Черешко; худ. Ю.Истратов; ред. В. Панков.</w:t>
      </w:r>
    </w:p>
    <w:p w14:paraId="6E7DC241" w14:textId="77777777" w:rsidR="00E216B7" w:rsidRDefault="007A4EBB">
      <w:pPr>
        <w:pStyle w:val="11"/>
        <w:spacing w:after="100"/>
        <w:ind w:firstLine="460"/>
        <w:jc w:val="both"/>
      </w:pPr>
      <w:r>
        <w:rPr>
          <w:rStyle w:val="a7"/>
        </w:rPr>
        <w:t>В ролях: 3. Высоковский (врач), Т. Гаврилова (медсестра), А. Папанов (продавец), Р. Ткачук (директор магазина).</w:t>
      </w:r>
    </w:p>
    <w:p w14:paraId="699220CF" w14:textId="77777777" w:rsidR="00E216B7" w:rsidRDefault="007A4EBB">
      <w:pPr>
        <w:pStyle w:val="20"/>
        <w:spacing w:after="420" w:line="264" w:lineRule="auto"/>
        <w:ind w:firstLine="460"/>
        <w:jc w:val="both"/>
      </w:pPr>
      <w:r>
        <w:rPr>
          <w:rStyle w:val="2"/>
        </w:rPr>
        <w:t>Директор магазина приводит к врачу продавца, который объясняется с покупателями с помощью только ругательных выражений, и просит по</w:t>
      </w:r>
      <w:r>
        <w:rPr>
          <w:rStyle w:val="2"/>
        </w:rPr>
        <w:softHyphen/>
        <w:t>мочь ему. Врач лечит пациента методом гипноза, но в результате прода</w:t>
      </w:r>
      <w:r>
        <w:rPr>
          <w:rStyle w:val="2"/>
        </w:rPr>
        <w:softHyphen/>
        <w:t>вец просто замолкает: других слов он не знает.</w:t>
      </w:r>
    </w:p>
    <w:p w14:paraId="2601A64D" w14:textId="77777777" w:rsidR="00E216B7" w:rsidRDefault="007A4EBB">
      <w:pPr>
        <w:pStyle w:val="11"/>
        <w:spacing w:after="420" w:line="252" w:lineRule="auto"/>
        <w:ind w:firstLine="0"/>
        <w:jc w:val="center"/>
        <w:rPr>
          <w:sz w:val="20"/>
          <w:szCs w:val="20"/>
        </w:rPr>
      </w:pPr>
      <w:r>
        <w:rPr>
          <w:rStyle w:val="a7"/>
          <w:sz w:val="20"/>
          <w:szCs w:val="20"/>
        </w:rPr>
        <w:t>&lt;</w:t>
      </w:r>
    </w:p>
    <w:p w14:paraId="2855B08A" w14:textId="77777777" w:rsidR="00E216B7" w:rsidRDefault="007A4EBB">
      <w:pPr>
        <w:pStyle w:val="11"/>
        <w:spacing w:after="100" w:line="276" w:lineRule="auto"/>
        <w:ind w:left="1600" w:hanging="1080"/>
        <w:rPr>
          <w:sz w:val="20"/>
          <w:szCs w:val="20"/>
        </w:rPr>
      </w:pPr>
      <w:r>
        <w:rPr>
          <w:rStyle w:val="a7"/>
          <w:sz w:val="20"/>
          <w:szCs w:val="20"/>
          <w:lang w:val="en-US" w:eastAsia="en-US"/>
        </w:rPr>
        <w:t xml:space="preserve">W </w:t>
      </w:r>
      <w:r>
        <w:rPr>
          <w:rStyle w:val="a7"/>
          <w:b/>
          <w:bCs/>
          <w:sz w:val="20"/>
          <w:szCs w:val="20"/>
        </w:rPr>
        <w:t xml:space="preserve">ФИТИЛЬ № 137. </w:t>
      </w:r>
      <w:r>
        <w:rPr>
          <w:rStyle w:val="a7"/>
          <w:sz w:val="20"/>
          <w:szCs w:val="20"/>
        </w:rPr>
        <w:t>Всесоюзный сатириче</w:t>
      </w:r>
      <w:r>
        <w:rPr>
          <w:rStyle w:val="a7"/>
          <w:sz w:val="20"/>
          <w:szCs w:val="20"/>
        </w:rPr>
        <w:softHyphen/>
        <w:t xml:space="preserve">ский киножурнал, цв., 1 ч., 293 м, редакция Всесоюзного сатирического киножурнала «Фитиль», 1973 г., РУ </w:t>
      </w:r>
      <w:r>
        <w:rPr>
          <w:rStyle w:val="a7"/>
          <w:sz w:val="20"/>
          <w:szCs w:val="20"/>
          <w:lang w:val="en-US" w:eastAsia="en-US"/>
        </w:rPr>
        <w:t xml:space="preserve">19.XI.1973 </w:t>
      </w:r>
      <w:r>
        <w:rPr>
          <w:rStyle w:val="a7"/>
          <w:sz w:val="20"/>
          <w:szCs w:val="20"/>
        </w:rPr>
        <w:t>г.</w:t>
      </w:r>
    </w:p>
    <w:p w14:paraId="7A626C6E" w14:textId="77777777" w:rsidR="00E216B7" w:rsidRDefault="007A4EBB">
      <w:pPr>
        <w:pStyle w:val="11"/>
        <w:spacing w:line="276" w:lineRule="auto"/>
        <w:ind w:firstLine="460"/>
        <w:jc w:val="both"/>
      </w:pPr>
      <w:r>
        <w:rPr>
          <w:rStyle w:val="a7"/>
        </w:rPr>
        <w:t>Гл. ред. С. Михалков; гл. реж. А. Столбов; звукоопер. И. Люб- ченко.</w:t>
      </w:r>
    </w:p>
    <w:p w14:paraId="2CE6B10C" w14:textId="77777777" w:rsidR="00E216B7" w:rsidRDefault="007A4EBB">
      <w:pPr>
        <w:pStyle w:val="11"/>
        <w:spacing w:after="100"/>
        <w:ind w:firstLine="460"/>
        <w:jc w:val="both"/>
      </w:pPr>
      <w:r>
        <w:rPr>
          <w:rStyle w:val="a7"/>
        </w:rPr>
        <w:t>Состоит из четырех сюжетов.</w:t>
      </w:r>
    </w:p>
    <w:p w14:paraId="2922E138" w14:textId="77777777" w:rsidR="00E216B7" w:rsidRDefault="007A4EBB">
      <w:pPr>
        <w:pStyle w:val="11"/>
        <w:spacing w:after="100" w:line="264" w:lineRule="auto"/>
        <w:ind w:firstLine="480"/>
        <w:jc w:val="both"/>
      </w:pPr>
      <w:r>
        <w:rPr>
          <w:rStyle w:val="a7"/>
          <w:b/>
          <w:bCs/>
        </w:rPr>
        <w:t xml:space="preserve">Западня. </w:t>
      </w:r>
      <w:r>
        <w:rPr>
          <w:rStyle w:val="a7"/>
        </w:rPr>
        <w:t>«Союзмультфильм». Авт. сцен. В. Васильев; реж. Б. Дежкин; худ. В. Соболев; опер. С. Кащеева; ред. В. Панков.</w:t>
      </w:r>
    </w:p>
    <w:p w14:paraId="3A26DC3D" w14:textId="77777777" w:rsidR="00E216B7" w:rsidRDefault="007A4EBB">
      <w:pPr>
        <w:pStyle w:val="20"/>
        <w:spacing w:after="100"/>
        <w:jc w:val="both"/>
      </w:pPr>
      <w:r>
        <w:rPr>
          <w:rStyle w:val="2"/>
        </w:rPr>
        <w:t>Браконьеры хотят подстрелить лося, но он оказывается приманкой, и нарушителям попадает по заслугам.</w:t>
      </w:r>
    </w:p>
    <w:p w14:paraId="7FDBE127" w14:textId="77777777" w:rsidR="00E216B7" w:rsidRDefault="007A4EBB">
      <w:pPr>
        <w:pStyle w:val="11"/>
        <w:spacing w:after="100"/>
        <w:ind w:firstLine="480"/>
        <w:jc w:val="both"/>
      </w:pPr>
      <w:r>
        <w:rPr>
          <w:rStyle w:val="a7"/>
          <w:b/>
          <w:bCs/>
        </w:rPr>
        <w:lastRenderedPageBreak/>
        <w:t xml:space="preserve">Одноногая лошадь. </w:t>
      </w:r>
      <w:r>
        <w:rPr>
          <w:rStyle w:val="a7"/>
        </w:rPr>
        <w:t>«Центрнаучфильм». Авт. сцен. В. Луча- нинов, С. Смагин; текст А. Курляндский; реж.-опер. Д. Федоров</w:t>
      </w:r>
      <w:r>
        <w:rPr>
          <w:rStyle w:val="a7"/>
        </w:rPr>
        <w:softHyphen/>
        <w:t>ский; ред. Ю. Рихтер.</w:t>
      </w:r>
    </w:p>
    <w:p w14:paraId="3159A2EF" w14:textId="77777777" w:rsidR="00E216B7" w:rsidRDefault="007A4EBB">
      <w:pPr>
        <w:pStyle w:val="20"/>
        <w:tabs>
          <w:tab w:val="left" w:pos="5669"/>
        </w:tabs>
        <w:spacing w:after="100" w:line="271" w:lineRule="auto"/>
        <w:jc w:val="both"/>
      </w:pPr>
      <w:r>
        <w:rPr>
          <w:rStyle w:val="2"/>
        </w:rPr>
        <w:t>Документальный сюжет о недостаточном производстве подков для лошадей.</w:t>
      </w:r>
      <w:r>
        <w:rPr>
          <w:rStyle w:val="2"/>
        </w:rPr>
        <w:tab/>
        <w:t>■</w:t>
      </w:r>
    </w:p>
    <w:p w14:paraId="56CC77C6" w14:textId="77777777" w:rsidR="00E216B7" w:rsidRDefault="007A4EBB">
      <w:pPr>
        <w:pStyle w:val="11"/>
        <w:ind w:firstLine="480"/>
        <w:jc w:val="both"/>
      </w:pPr>
      <w:r>
        <w:rPr>
          <w:rStyle w:val="a7"/>
          <w:b/>
          <w:bCs/>
        </w:rPr>
        <w:t xml:space="preserve">Новогодний сюрприз. </w:t>
      </w:r>
      <w:r>
        <w:rPr>
          <w:rStyle w:val="a7"/>
        </w:rPr>
        <w:t>Центральная киностудия детских и юно</w:t>
      </w:r>
      <w:r>
        <w:rPr>
          <w:rStyle w:val="a7"/>
        </w:rPr>
        <w:softHyphen/>
        <w:t>шеских фильмов им. М. Горького. Авт. сцен. Н. Богословский; реж. К. Альперова; опер. А. Чардынин; худ. Л. Безсмертнова; ред. В. Пан</w:t>
      </w:r>
      <w:r>
        <w:rPr>
          <w:rStyle w:val="a7"/>
        </w:rPr>
        <w:softHyphen/>
        <w:t>ков.</w:t>
      </w:r>
    </w:p>
    <w:p w14:paraId="7D1BD5AC" w14:textId="77777777" w:rsidR="00E216B7" w:rsidRDefault="007A4EBB">
      <w:pPr>
        <w:pStyle w:val="11"/>
        <w:spacing w:after="100"/>
        <w:ind w:firstLine="480"/>
        <w:jc w:val="both"/>
      </w:pPr>
      <w:r>
        <w:rPr>
          <w:rStyle w:val="a7"/>
        </w:rPr>
        <w:t>В ролях: Б. Белоусов, М. Зимин, С. Морозов, Н. Трисветова.</w:t>
      </w:r>
    </w:p>
    <w:p w14:paraId="2FE11328" w14:textId="77777777" w:rsidR="00E216B7" w:rsidRDefault="007A4EBB">
      <w:pPr>
        <w:pStyle w:val="20"/>
        <w:spacing w:after="100"/>
        <w:jc w:val="both"/>
      </w:pPr>
      <w:r>
        <w:rPr>
          <w:rStyle w:val="2"/>
        </w:rPr>
        <w:t>Молодой человек, оказавшись в незнакомом городе под Новый год, решает зайти в первый попавшийся дом, чтоб не чувствовать себя одино</w:t>
      </w:r>
      <w:r>
        <w:rPr>
          <w:rStyle w:val="2"/>
        </w:rPr>
        <w:softHyphen/>
        <w:t>ким. И попадает в квартиру, где живет брошенная им семья, разыскиваю</w:t>
      </w:r>
      <w:r>
        <w:rPr>
          <w:rStyle w:val="2"/>
        </w:rPr>
        <w:softHyphen/>
        <w:t>щая его уже два года.</w:t>
      </w:r>
    </w:p>
    <w:p w14:paraId="68A8C01E" w14:textId="77777777" w:rsidR="00E216B7" w:rsidRDefault="007A4EBB">
      <w:pPr>
        <w:pStyle w:val="11"/>
        <w:spacing w:line="264" w:lineRule="auto"/>
        <w:ind w:firstLine="480"/>
        <w:jc w:val="both"/>
      </w:pPr>
      <w:r>
        <w:rPr>
          <w:rStyle w:val="a7"/>
          <w:b/>
          <w:bCs/>
        </w:rPr>
        <w:t xml:space="preserve">Проверьте ваши часы. </w:t>
      </w:r>
      <w:r>
        <w:rPr>
          <w:rStyle w:val="a7"/>
        </w:rPr>
        <w:t>ЦСДФ. Авт. сцен. Б. Брайнин; реж.- опер. И. Осипов; ред. А. Тараскин.</w:t>
      </w:r>
    </w:p>
    <w:p w14:paraId="2CDF2FE4" w14:textId="77777777" w:rsidR="00E216B7" w:rsidRDefault="007A4EBB">
      <w:pPr>
        <w:pStyle w:val="11"/>
        <w:spacing w:after="100" w:line="264" w:lineRule="auto"/>
        <w:ind w:firstLine="480"/>
        <w:jc w:val="both"/>
      </w:pPr>
      <w:r>
        <w:rPr>
          <w:rStyle w:val="a7"/>
        </w:rPr>
        <w:t>В роли: А. Калягин.</w:t>
      </w:r>
    </w:p>
    <w:p w14:paraId="093D1460" w14:textId="77777777" w:rsidR="00E216B7" w:rsidRDefault="007A4EBB">
      <w:pPr>
        <w:pStyle w:val="20"/>
        <w:spacing w:after="400" w:line="295" w:lineRule="auto"/>
        <w:ind w:firstLine="460"/>
      </w:pPr>
      <w:r>
        <w:rPr>
          <w:rStyle w:val="2"/>
        </w:rPr>
        <w:t>Документальный сюжет о плохой работе городских часов.</w:t>
      </w:r>
    </w:p>
    <w:p w14:paraId="0743527D" w14:textId="77777777" w:rsidR="00E216B7" w:rsidRDefault="007A4EBB">
      <w:pPr>
        <w:pStyle w:val="11"/>
        <w:spacing w:after="400" w:line="252" w:lineRule="auto"/>
        <w:ind w:firstLine="0"/>
        <w:jc w:val="center"/>
        <w:rPr>
          <w:sz w:val="20"/>
          <w:szCs w:val="20"/>
        </w:rPr>
      </w:pPr>
      <w:r>
        <w:rPr>
          <w:rStyle w:val="a7"/>
          <w:sz w:val="20"/>
          <w:szCs w:val="20"/>
        </w:rPr>
        <w:t>&lt; &lt; &lt;</w:t>
      </w:r>
    </w:p>
    <w:p w14:paraId="3CC02DF2" w14:textId="77777777" w:rsidR="00E216B7" w:rsidRDefault="007A4EBB">
      <w:pPr>
        <w:pStyle w:val="11"/>
        <w:spacing w:line="276" w:lineRule="auto"/>
        <w:ind w:left="1640" w:firstLine="0"/>
        <w:rPr>
          <w:sz w:val="20"/>
          <w:szCs w:val="20"/>
        </w:rPr>
      </w:pPr>
      <w:r>
        <w:rPr>
          <w:rStyle w:val="a7"/>
          <w:b/>
          <w:bCs/>
          <w:sz w:val="20"/>
          <w:szCs w:val="20"/>
        </w:rPr>
        <w:t xml:space="preserve">ФИТИЛЬ № 138. </w:t>
      </w:r>
      <w:r>
        <w:rPr>
          <w:rStyle w:val="a7"/>
          <w:sz w:val="20"/>
          <w:szCs w:val="20"/>
        </w:rPr>
        <w:t>Всесоюзный сатириче-</w:t>
      </w:r>
    </w:p>
    <w:p w14:paraId="33AF8105" w14:textId="77777777" w:rsidR="00E216B7" w:rsidRDefault="007A4EBB">
      <w:pPr>
        <w:pStyle w:val="11"/>
        <w:spacing w:after="100" w:line="276" w:lineRule="auto"/>
        <w:ind w:left="1640" w:hanging="780"/>
        <w:rPr>
          <w:sz w:val="20"/>
          <w:szCs w:val="20"/>
        </w:rPr>
      </w:pPr>
      <w:r>
        <w:rPr>
          <w:rStyle w:val="a7"/>
          <w:sz w:val="20"/>
          <w:szCs w:val="20"/>
        </w:rPr>
        <w:t xml:space="preserve">§) ский киножурнал, цв., 1 ч., 299 м, редакция Всесоюзного сатирического киножурнала «Фитиль», 1973 г., РУ </w:t>
      </w:r>
      <w:r>
        <w:rPr>
          <w:rStyle w:val="a7"/>
          <w:sz w:val="20"/>
          <w:szCs w:val="20"/>
          <w:lang w:val="en-US" w:eastAsia="en-US"/>
        </w:rPr>
        <w:t xml:space="preserve">19.XII.1973 </w:t>
      </w:r>
      <w:r>
        <w:rPr>
          <w:rStyle w:val="a7"/>
          <w:sz w:val="20"/>
          <w:szCs w:val="20"/>
        </w:rPr>
        <w:t>г.</w:t>
      </w:r>
    </w:p>
    <w:p w14:paraId="6EF56A11" w14:textId="77777777" w:rsidR="00E216B7" w:rsidRDefault="007A4EBB">
      <w:pPr>
        <w:pStyle w:val="11"/>
        <w:spacing w:line="269" w:lineRule="auto"/>
        <w:ind w:firstLine="480"/>
        <w:jc w:val="both"/>
      </w:pPr>
      <w:r>
        <w:rPr>
          <w:rStyle w:val="a7"/>
        </w:rPr>
        <w:t>Гл. ред. С. Михалков; гл. реж. А. Столбов; звукоопер. И. Люб- ченко.</w:t>
      </w:r>
    </w:p>
    <w:p w14:paraId="57F2F26E" w14:textId="77777777" w:rsidR="00E216B7" w:rsidRDefault="007A4EBB">
      <w:pPr>
        <w:pStyle w:val="11"/>
        <w:spacing w:after="100" w:line="269" w:lineRule="auto"/>
        <w:ind w:firstLine="480"/>
        <w:jc w:val="both"/>
      </w:pPr>
      <w:r>
        <w:rPr>
          <w:rStyle w:val="a7"/>
        </w:rPr>
        <w:t>Состоит из трех сюжетов.</w:t>
      </w:r>
    </w:p>
    <w:p w14:paraId="1E4B414D" w14:textId="77777777" w:rsidR="00E216B7" w:rsidRDefault="007A4EBB">
      <w:pPr>
        <w:pStyle w:val="11"/>
        <w:spacing w:after="100" w:line="264" w:lineRule="auto"/>
        <w:ind w:firstLine="480"/>
        <w:jc w:val="both"/>
      </w:pPr>
      <w:r>
        <w:rPr>
          <w:rStyle w:val="a7"/>
          <w:b/>
          <w:bCs/>
        </w:rPr>
        <w:t xml:space="preserve">Все не то. </w:t>
      </w:r>
      <w:r>
        <w:rPr>
          <w:rStyle w:val="a7"/>
        </w:rPr>
        <w:t>ЦСДФ. Авт.-опер. Ю. Егоров; текст В. Аленин; ред. А. Тараскин.</w:t>
      </w:r>
    </w:p>
    <w:p w14:paraId="4814EA8F" w14:textId="77777777" w:rsidR="00E216B7" w:rsidRDefault="007A4EBB">
      <w:pPr>
        <w:pStyle w:val="20"/>
        <w:spacing w:after="100" w:line="298" w:lineRule="auto"/>
        <w:ind w:firstLine="460"/>
        <w:jc w:val="both"/>
      </w:pPr>
      <w:r>
        <w:rPr>
          <w:rStyle w:val="2"/>
        </w:rPr>
        <w:t>Документальный сюжет о плохом качестве туристского снаряжения.</w:t>
      </w:r>
    </w:p>
    <w:p w14:paraId="657743A4" w14:textId="77777777" w:rsidR="00E216B7" w:rsidRDefault="007A4EBB">
      <w:pPr>
        <w:pStyle w:val="11"/>
        <w:ind w:firstLine="460"/>
        <w:jc w:val="both"/>
      </w:pPr>
      <w:r>
        <w:rPr>
          <w:rStyle w:val="a7"/>
          <w:b/>
          <w:bCs/>
        </w:rPr>
        <w:t xml:space="preserve">У канавы. </w:t>
      </w:r>
      <w:r>
        <w:rPr>
          <w:rStyle w:val="a7"/>
        </w:rPr>
        <w:t>«Мосфильм». Авт. сцен. В. Давидович, В. Котенко; реж. Б. Яшин; опер. В. Листопадов; худ. Б. Чеботарев; ред. В. Пан</w:t>
      </w:r>
      <w:r>
        <w:rPr>
          <w:rStyle w:val="a7"/>
        </w:rPr>
        <w:softHyphen/>
        <w:t>ков.</w:t>
      </w:r>
    </w:p>
    <w:p w14:paraId="2B6AE6A9" w14:textId="77777777" w:rsidR="00E216B7" w:rsidRDefault="007A4EBB">
      <w:pPr>
        <w:pStyle w:val="11"/>
        <w:spacing w:after="100"/>
        <w:ind w:firstLine="460"/>
        <w:jc w:val="both"/>
      </w:pPr>
      <w:r>
        <w:rPr>
          <w:rStyle w:val="a7"/>
        </w:rPr>
        <w:t>В ролях: А. Денисова, В. Дорофеев, Н. Парфенов.</w:t>
      </w:r>
    </w:p>
    <w:p w14:paraId="3F1FB371" w14:textId="77777777" w:rsidR="00E216B7" w:rsidRDefault="007A4EBB">
      <w:pPr>
        <w:pStyle w:val="20"/>
        <w:spacing w:after="100" w:line="269" w:lineRule="auto"/>
        <w:ind w:firstLine="460"/>
        <w:jc w:val="both"/>
      </w:pPr>
      <w:r>
        <w:rPr>
          <w:rStyle w:val="2"/>
        </w:rPr>
        <w:t>Чтобы найти нужную улицу в районе новостроек, приходится прибе</w:t>
      </w:r>
      <w:r>
        <w:rPr>
          <w:rStyle w:val="2"/>
        </w:rPr>
        <w:softHyphen/>
        <w:t>гать к услугам местных жителей. Услышав объяснения по этому поводу одного словоохотливого старичка, бюрократ тут же решает все поставить на научную основу.</w:t>
      </w:r>
    </w:p>
    <w:p w14:paraId="3E33CBEB" w14:textId="77777777" w:rsidR="00E216B7" w:rsidRDefault="007A4EBB">
      <w:pPr>
        <w:pStyle w:val="11"/>
        <w:spacing w:after="100" w:line="269" w:lineRule="auto"/>
        <w:ind w:firstLine="460"/>
        <w:jc w:val="both"/>
      </w:pPr>
      <w:r>
        <w:rPr>
          <w:rStyle w:val="a7"/>
          <w:b/>
          <w:bCs/>
        </w:rPr>
        <w:t xml:space="preserve">Хлебное дело. </w:t>
      </w:r>
      <w:r>
        <w:rPr>
          <w:rStyle w:val="a7"/>
        </w:rPr>
        <w:t>ЦСДФ. Авт. сцен. Ю. Рихтер; реж.-опер. Е. Фе</w:t>
      </w:r>
      <w:r>
        <w:rPr>
          <w:rStyle w:val="a7"/>
        </w:rPr>
        <w:softHyphen/>
        <w:t>дяев.</w:t>
      </w:r>
    </w:p>
    <w:p w14:paraId="6422D65A" w14:textId="77777777" w:rsidR="00E216B7" w:rsidRDefault="007A4EBB">
      <w:pPr>
        <w:pStyle w:val="20"/>
        <w:spacing w:after="100" w:line="298" w:lineRule="auto"/>
        <w:ind w:firstLine="440"/>
        <w:jc w:val="both"/>
      </w:pPr>
      <w:r>
        <w:rPr>
          <w:rStyle w:val="2"/>
        </w:rPr>
        <w:lastRenderedPageBreak/>
        <w:t>По материалам Комитета народного контроля СССР.</w:t>
      </w:r>
    </w:p>
    <w:p w14:paraId="27862EB0" w14:textId="77777777" w:rsidR="00E216B7" w:rsidRDefault="007A4EBB">
      <w:pPr>
        <w:pStyle w:val="20"/>
        <w:spacing w:after="240"/>
        <w:ind w:firstLine="460"/>
        <w:jc w:val="both"/>
      </w:pPr>
      <w:r>
        <w:rPr>
          <w:rStyle w:val="2"/>
        </w:rPr>
        <w:t>Документальный сюжет о бесхозяйственной политике некоторых мо</w:t>
      </w:r>
      <w:r>
        <w:rPr>
          <w:rStyle w:val="2"/>
        </w:rPr>
        <w:softHyphen/>
        <w:t>лочных комбинатов, не снабжающих хлебозаводы молочной сывороткой.</w:t>
      </w:r>
    </w:p>
    <w:p w14:paraId="61B9D04E" w14:textId="77777777" w:rsidR="00E216B7" w:rsidRDefault="007A4EBB">
      <w:pPr>
        <w:pStyle w:val="a6"/>
        <w:spacing w:after="380" w:line="240" w:lineRule="auto"/>
        <w:ind w:firstLine="0"/>
        <w:jc w:val="center"/>
        <w:rPr>
          <w:sz w:val="40"/>
          <w:szCs w:val="40"/>
        </w:rPr>
      </w:pPr>
      <w:r>
        <w:rPr>
          <w:rStyle w:val="a5"/>
          <w:sz w:val="40"/>
          <w:szCs w:val="40"/>
        </w:rPr>
        <w:t>&lt;- ^ &lt;</w:t>
      </w:r>
    </w:p>
    <w:p w14:paraId="30792D48" w14:textId="77777777" w:rsidR="00E216B7" w:rsidRDefault="007A4EBB">
      <w:pPr>
        <w:pStyle w:val="11"/>
        <w:spacing w:line="271" w:lineRule="auto"/>
        <w:ind w:firstLine="780"/>
        <w:rPr>
          <w:sz w:val="20"/>
          <w:szCs w:val="20"/>
        </w:rPr>
      </w:pPr>
      <w:r>
        <w:rPr>
          <w:rStyle w:val="a7"/>
          <w:b/>
          <w:bCs/>
          <w:sz w:val="20"/>
          <w:szCs w:val="20"/>
        </w:rPr>
        <w:t xml:space="preserve">@ ХАОС. </w:t>
      </w:r>
      <w:r>
        <w:rPr>
          <w:rStyle w:val="a7"/>
          <w:sz w:val="20"/>
          <w:szCs w:val="20"/>
        </w:rPr>
        <w:t>Драма, ш.-э., цв., 10 ч., 2739 м, ДИД©/ «Арменфильм» им. А. Бекназаряна, 1973 г.,</w:t>
      </w:r>
    </w:p>
    <w:p w14:paraId="33CB010B" w14:textId="77777777" w:rsidR="00E216B7" w:rsidRDefault="007A4EBB">
      <w:pPr>
        <w:pStyle w:val="11"/>
        <w:spacing w:after="100" w:line="271" w:lineRule="auto"/>
        <w:ind w:left="1640" w:firstLine="0"/>
        <w:jc w:val="both"/>
        <w:rPr>
          <w:sz w:val="20"/>
          <w:szCs w:val="20"/>
        </w:rPr>
      </w:pPr>
      <w:r>
        <w:rPr>
          <w:rStyle w:val="a7"/>
          <w:sz w:val="20"/>
          <w:szCs w:val="20"/>
        </w:rPr>
        <w:t xml:space="preserve">РУ </w:t>
      </w:r>
      <w:r>
        <w:rPr>
          <w:rStyle w:val="a7"/>
          <w:sz w:val="20"/>
          <w:szCs w:val="20"/>
          <w:lang w:val="en-US" w:eastAsia="en-US"/>
        </w:rPr>
        <w:t xml:space="preserve">14.XI.1974 </w:t>
      </w:r>
      <w:r>
        <w:rPr>
          <w:rStyle w:val="a7"/>
          <w:sz w:val="20"/>
          <w:szCs w:val="20"/>
        </w:rPr>
        <w:t>г.</w:t>
      </w:r>
    </w:p>
    <w:p w14:paraId="0DF3CD54" w14:textId="77777777" w:rsidR="00E216B7" w:rsidRDefault="007A4EBB">
      <w:pPr>
        <w:pStyle w:val="11"/>
        <w:ind w:firstLine="460"/>
        <w:jc w:val="both"/>
      </w:pPr>
      <w:r>
        <w:rPr>
          <w:rStyle w:val="a7"/>
        </w:rPr>
        <w:t>Авт. сцен. В. Меликсетян; реж.-пост. Л. Вагаршян; опер.-пост. Л. Атоянц; гл. худ. А. Шакарян; композ. Э. Мирзоян; звукоопер. Ю. Саядян.</w:t>
      </w:r>
    </w:p>
    <w:p w14:paraId="5D18CA2F" w14:textId="77777777" w:rsidR="00E216B7" w:rsidRDefault="007A4EBB">
      <w:pPr>
        <w:pStyle w:val="11"/>
        <w:ind w:firstLine="460"/>
        <w:jc w:val="both"/>
      </w:pPr>
      <w:r>
        <w:rPr>
          <w:rStyle w:val="a7"/>
        </w:rPr>
        <w:t>Реж. А. Самвелян, А. Егиазарян; худ.-грим. В. Асатрян; худ.- костюм. Г. Манукян; монтаж. Р. Еранян; ред. Э. Паязатян; дир. кар</w:t>
      </w:r>
      <w:r>
        <w:rPr>
          <w:rStyle w:val="a7"/>
        </w:rPr>
        <w:softHyphen/>
        <w:t>тины А. Мелик-Саркисян.</w:t>
      </w:r>
    </w:p>
    <w:p w14:paraId="1B114F88" w14:textId="77777777" w:rsidR="00E216B7" w:rsidRDefault="007A4EBB">
      <w:pPr>
        <w:pStyle w:val="11"/>
        <w:ind w:firstLine="460"/>
        <w:jc w:val="both"/>
      </w:pPr>
      <w:r>
        <w:rPr>
          <w:rStyle w:val="a7"/>
        </w:rPr>
        <w:t>Государственный симфонический оркестр кинематографии СССР, дирижер Э. Хачатурян.</w:t>
      </w:r>
    </w:p>
    <w:p w14:paraId="0224E1D0" w14:textId="77777777" w:rsidR="00E216B7" w:rsidRDefault="007A4EBB">
      <w:pPr>
        <w:pStyle w:val="11"/>
        <w:ind w:firstLine="460"/>
        <w:jc w:val="both"/>
      </w:pPr>
      <w:r>
        <w:rPr>
          <w:rStyle w:val="a7"/>
        </w:rPr>
        <w:t>Фильм дублирован на киностудии «Мосфильм».</w:t>
      </w:r>
    </w:p>
    <w:p w14:paraId="5BF78E06" w14:textId="77777777" w:rsidR="00E216B7" w:rsidRDefault="007A4EBB">
      <w:pPr>
        <w:pStyle w:val="11"/>
        <w:ind w:firstLine="460"/>
        <w:jc w:val="both"/>
      </w:pPr>
      <w:r>
        <w:rPr>
          <w:rStyle w:val="a7"/>
        </w:rPr>
        <w:t>Реж. дубляжа Т. Березанцева; звукоопер. А. Бычкова.</w:t>
      </w:r>
    </w:p>
    <w:p w14:paraId="4310757E" w14:textId="77777777" w:rsidR="00E216B7" w:rsidRDefault="007A4EBB">
      <w:pPr>
        <w:pStyle w:val="11"/>
        <w:spacing w:after="100"/>
        <w:ind w:firstLine="460"/>
        <w:jc w:val="both"/>
      </w:pPr>
      <w:r>
        <w:rPr>
          <w:rStyle w:val="a7"/>
        </w:rPr>
        <w:t>В ролях: С. Саркисян, дубл. А. Карапетян (Смбат Алимян), К. Джангирян, дубл. А. Белявский (Микаел Алимян), Б. Нерсесян, дубл. К. Тыртов (Марутханян), Г. Арутюнян, дубл. А. Алексеев (Сра- фион Гаспарич), А. Туманян, дубл. Ю. Чернышова (Шушаник), В. Маргуни, дубл. Е. Шутов (Зардарян), И. Азер (Антонина), А. Ше- ренц, дубл. Ф. Файнлейб (Папаша), Г. Мамедов, дубл. Э. Бредун</w:t>
      </w:r>
      <w:r>
        <w:br w:type="page"/>
      </w:r>
    </w:p>
    <w:p w14:paraId="6978302C" w14:textId="77777777" w:rsidR="00E216B7" w:rsidRDefault="007A4EBB">
      <w:pPr>
        <w:pStyle w:val="11"/>
        <w:spacing w:after="100"/>
        <w:ind w:firstLine="0"/>
        <w:jc w:val="both"/>
      </w:pPr>
      <w:r>
        <w:rPr>
          <w:rStyle w:val="a7"/>
        </w:rPr>
        <w:lastRenderedPageBreak/>
        <w:t>(Кязимбек), Г. Тохадзе, дубл. А. Граббе (Ниасамидзе), К. Джанибе- кян, дубл. Ю. Богомолов (Гриша), Е. Ерицян, дубл. О. Голубицкий (Мосико), Л. Саркисян, дубл. Р. Хомятов (Мелкой), И. Нагавкин, дубл. В. Грачев (Брянцев), А. Гарагаш, дубл. Н. Зорская (Воскеат), В. Ех- шатян, дубл. Г. Георгиу (Галумян), Е. Манарян, дубл. Ю. Леонидов (Сульян), Л. Варданян, дубл. М. Кремнева (Ануш), А. Папаян, дубл. И. Выходцева (Марта), Г. Ордоян, дубл. А. Голик (Аршак); И. Баруш- ной, А. Багратуни, С. Оганесян, А. Гульян, Ш. Казарян, Л. Егиазарян, М. Карагезян, А. Агамирян, А. Габаян, Г. Асланян, Г. Навоян, Н. Ша- хирян, В. Папоян, В. Смбатян, Ш. Шахирян.</w:t>
      </w:r>
    </w:p>
    <w:p w14:paraId="42DCFA2D" w14:textId="77777777" w:rsidR="00E216B7" w:rsidRDefault="007A4EBB">
      <w:pPr>
        <w:pStyle w:val="20"/>
        <w:spacing w:after="100" w:line="264" w:lineRule="auto"/>
        <w:ind w:firstLine="460"/>
        <w:jc w:val="both"/>
      </w:pPr>
      <w:r>
        <w:rPr>
          <w:rStyle w:val="2"/>
        </w:rPr>
        <w:t>По одноименному роману А. Ширванзаде.</w:t>
      </w:r>
    </w:p>
    <w:p w14:paraId="3276634B" w14:textId="77777777" w:rsidR="00E216B7" w:rsidRDefault="007A4EBB">
      <w:pPr>
        <w:pStyle w:val="20"/>
        <w:spacing w:after="240" w:line="264" w:lineRule="auto"/>
        <w:jc w:val="both"/>
      </w:pPr>
      <w:r>
        <w:rPr>
          <w:rStyle w:val="2"/>
        </w:rPr>
        <w:t>После смерти крупного бакинского нефтепромышленника Маркоса Алимяна все его состояние должно перейти к старшему сыну Смбату, слы</w:t>
      </w:r>
      <w:r>
        <w:rPr>
          <w:rStyle w:val="2"/>
        </w:rPr>
        <w:softHyphen/>
        <w:t>вущему социалистом и приехавшему из Москвы, где он долго жил, женив</w:t>
      </w:r>
      <w:r>
        <w:rPr>
          <w:rStyle w:val="2"/>
        </w:rPr>
        <w:softHyphen/>
        <w:t>шись на русской женщине Антбнине. Стать наследником хочет и его брат Микаел, игрок и распутник. Для этого свояк Марутханян советует ему вык</w:t>
      </w:r>
      <w:r>
        <w:rPr>
          <w:rStyle w:val="2"/>
        </w:rPr>
        <w:softHyphen/>
        <w:t>расть отцовское завещание и заменить его другим. Но Микаел отказыва</w:t>
      </w:r>
      <w:r>
        <w:rPr>
          <w:rStyle w:val="2"/>
        </w:rPr>
        <w:softHyphen/>
        <w:t>ется — в его жизни произошло важное событие — он познакомился с Шу- шаник, полюбил ее, на многое теперь смотрит другими глазами... Смбат же, став владельцем нефтяных промыслов, немного улучшает жизнь рабо</w:t>
      </w:r>
      <w:r>
        <w:rPr>
          <w:rStyle w:val="2"/>
        </w:rPr>
        <w:softHyphen/>
        <w:t>чих, повышает заработную плату. Это вызывает недовольство среди ба</w:t>
      </w:r>
      <w:r>
        <w:rPr>
          <w:rStyle w:val="2"/>
        </w:rPr>
        <w:softHyphen/>
        <w:t>кинских нефтяных магнатов, они пытаются всячески осложнить жизнь Смба</w:t>
      </w:r>
      <w:r>
        <w:rPr>
          <w:rStyle w:val="2"/>
        </w:rPr>
        <w:softHyphen/>
        <w:t>ту, и он, не выдерживая, сдается — резко уменьшает жалованье, опасаясь забастовки, вызывает полицию... Вскоре на его промыслах возникает по</w:t>
      </w:r>
      <w:r>
        <w:rPr>
          <w:rStyle w:val="2"/>
        </w:rPr>
        <w:softHyphen/>
        <w:t>жар: но конкуренты торжествуют недолго — Смбат предусмотрительно за</w:t>
      </w:r>
      <w:r>
        <w:rPr>
          <w:rStyle w:val="2"/>
        </w:rPr>
        <w:softHyphen/>
        <w:t>страховал все имущество и теперь получает от несчастья прибыль...</w:t>
      </w:r>
    </w:p>
    <w:p w14:paraId="02CC1103" w14:textId="77777777" w:rsidR="00E216B7" w:rsidRDefault="007A4EBB">
      <w:pPr>
        <w:pStyle w:val="a6"/>
        <w:spacing w:after="380" w:line="240" w:lineRule="auto"/>
        <w:ind w:firstLine="0"/>
        <w:jc w:val="center"/>
        <w:rPr>
          <w:sz w:val="40"/>
          <w:szCs w:val="40"/>
        </w:rPr>
      </w:pPr>
      <w:r>
        <w:rPr>
          <w:noProof/>
        </w:rPr>
        <mc:AlternateContent>
          <mc:Choice Requires="wps">
            <w:drawing>
              <wp:anchor distT="0" distB="0" distL="114300" distR="114300" simplePos="0" relativeHeight="125829435" behindDoc="0" locked="0" layoutInCell="1" allowOverlap="1" wp14:anchorId="033366D3" wp14:editId="65FC5317">
                <wp:simplePos x="0" y="0"/>
                <wp:positionH relativeFrom="page">
                  <wp:posOffset>3311525</wp:posOffset>
                </wp:positionH>
                <wp:positionV relativeFrom="paragraph">
                  <wp:posOffset>330200</wp:posOffset>
                </wp:positionV>
                <wp:extent cx="822960" cy="704215"/>
                <wp:effectExtent l="0" t="0" r="0" b="0"/>
                <wp:wrapSquare wrapText="right"/>
                <wp:docPr id="104" name="Shape 104"/>
                <wp:cNvGraphicFramePr/>
                <a:graphic xmlns:a="http://schemas.openxmlformats.org/drawingml/2006/main">
                  <a:graphicData uri="http://schemas.microsoft.com/office/word/2010/wordprocessingShape">
                    <wps:wsp>
                      <wps:cNvSpPr txBox="1"/>
                      <wps:spPr>
                        <a:xfrm>
                          <a:off x="0" y="0"/>
                          <a:ext cx="822960" cy="704215"/>
                        </a:xfrm>
                        <a:prstGeom prst="rect">
                          <a:avLst/>
                        </a:prstGeom>
                        <a:noFill/>
                      </wps:spPr>
                      <wps:txbx>
                        <w:txbxContent>
                          <w:p w14:paraId="14ADF6B0" w14:textId="77777777" w:rsidR="00E216B7" w:rsidRDefault="007A4EBB">
                            <w:pPr>
                              <w:pStyle w:val="101"/>
                              <w:jc w:val="center"/>
                            </w:pPr>
                            <w:r>
                              <w:rPr>
                                <w:rStyle w:val="100"/>
                              </w:rPr>
                              <w:t>ИЖ</w:t>
                            </w:r>
                          </w:p>
                        </w:txbxContent>
                      </wps:txbx>
                      <wps:bodyPr wrap="none" lIns="0" tIns="0" rIns="0" bIns="0"/>
                    </wps:wsp>
                  </a:graphicData>
                </a:graphic>
              </wp:anchor>
            </w:drawing>
          </mc:Choice>
          <mc:Fallback>
            <w:pict>
              <v:shape w14:anchorId="033366D3" id="Shape 104" o:spid="_x0000_s1050" type="#_x0000_t202" style="position:absolute;left:0;text-align:left;margin-left:260.75pt;margin-top:26pt;width:64.8pt;height:55.45pt;z-index:125829435;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" filled="f" stroked="f">
                <v:textbox inset="0,0,0,0">
                  <w:txbxContent>
                    <w:p w14:paraId="14ADF6B0" w14:textId="77777777" w:rsidR="00E216B7" w:rsidRDefault="007A4EBB">
                      <w:pPr>
                        <w:pStyle w:val="101"/>
                        <w:jc w:val="center"/>
                      </w:pPr>
                      <w:r>
                        <w:rPr>
                          <w:rStyle w:val="100"/>
                        </w:rPr>
                        <w:t>ИЖ</w:t>
                      </w:r>
                    </w:p>
                  </w:txbxContent>
                </v:textbox>
                <w10:wrap type="square" side="right" anchorx="page"/>
              </v:shape>
            </w:pict>
          </mc:Fallback>
        </mc:AlternateContent>
      </w:r>
      <w:r>
        <w:rPr>
          <w:rStyle w:val="a5"/>
          <w:sz w:val="40"/>
          <w:szCs w:val="40"/>
        </w:rPr>
        <w:t>^ &lt; &lt;</w:t>
      </w:r>
    </w:p>
    <w:p w14:paraId="69B54E9E" w14:textId="77777777" w:rsidR="00E216B7" w:rsidRDefault="007A4EBB">
      <w:pPr>
        <w:pStyle w:val="11"/>
        <w:spacing w:after="100" w:line="276" w:lineRule="auto"/>
        <w:ind w:firstLine="0"/>
        <w:rPr>
          <w:sz w:val="20"/>
          <w:szCs w:val="20"/>
        </w:rPr>
      </w:pPr>
      <w:r>
        <w:rPr>
          <w:rStyle w:val="a7"/>
          <w:b/>
          <w:bCs/>
          <w:sz w:val="20"/>
          <w:szCs w:val="20"/>
        </w:rPr>
        <w:t xml:space="preserve">ХЛЕБ ПАХНЕТ ПОРОХОМ. </w:t>
      </w:r>
      <w:r>
        <w:rPr>
          <w:rStyle w:val="a7"/>
          <w:sz w:val="20"/>
          <w:szCs w:val="20"/>
        </w:rPr>
        <w:t xml:space="preserve">Историч., ш.-э., 9 ч., 2621 м, «Беларусьфильм», 1973 г., ВЭ </w:t>
      </w:r>
      <w:r>
        <w:rPr>
          <w:rStyle w:val="a7"/>
          <w:sz w:val="20"/>
          <w:szCs w:val="20"/>
          <w:lang w:val="en-US" w:eastAsia="en-US"/>
        </w:rPr>
        <w:t xml:space="preserve">7.VI.1974 </w:t>
      </w:r>
      <w:r>
        <w:rPr>
          <w:rStyle w:val="a7"/>
          <w:sz w:val="20"/>
          <w:szCs w:val="20"/>
        </w:rPr>
        <w:t>г.</w:t>
      </w:r>
    </w:p>
    <w:p w14:paraId="6B95FBE2" w14:textId="77777777" w:rsidR="00E216B7" w:rsidRDefault="007A4EBB">
      <w:pPr>
        <w:pStyle w:val="11"/>
        <w:ind w:firstLine="480"/>
        <w:jc w:val="both"/>
      </w:pPr>
      <w:r>
        <w:rPr>
          <w:rStyle w:val="a7"/>
        </w:rPr>
        <w:t>Авт. сцен. И. Шамякин; реж.-пост. В. Никифоров; гл. опер. Э. Садриев; худ.-пост. Е. Ганкин; композ. О. Янченко; звукоопер. В. Мушперт.</w:t>
      </w:r>
    </w:p>
    <w:p w14:paraId="73ED00F0" w14:textId="77777777" w:rsidR="00E216B7" w:rsidRDefault="007A4EBB">
      <w:pPr>
        <w:pStyle w:val="11"/>
        <w:spacing w:after="180"/>
        <w:ind w:firstLine="480"/>
        <w:jc w:val="both"/>
      </w:pPr>
      <w:r>
        <w:rPr>
          <w:rStyle w:val="a7"/>
        </w:rPr>
        <w:t>Реж. В. Попов; опер. Е. Делун; костюм. Э. Семенова; грим. Л. Хохлов; монтаж. В. Хантеева; ассист. реж. Г. Кононович, Е. Вере- мей, Н. Смирнов; ассист. опер. Р. Гараев; ассист. худ. Л. Забавский,</w:t>
      </w:r>
      <w:r>
        <w:br w:type="page"/>
      </w:r>
    </w:p>
    <w:p w14:paraId="6649F07F" w14:textId="77777777" w:rsidR="00E216B7" w:rsidRDefault="007A4EBB">
      <w:pPr>
        <w:pStyle w:val="11"/>
        <w:ind w:firstLine="0"/>
        <w:jc w:val="both"/>
      </w:pPr>
      <w:r>
        <w:rPr>
          <w:rStyle w:val="a7"/>
        </w:rPr>
        <w:lastRenderedPageBreak/>
        <w:t>Л. Трахтенберг; ассист. монтаж. Н. Потупчик; опер. комб. съе</w:t>
      </w:r>
      <w:r>
        <w:rPr>
          <w:rStyle w:val="a7"/>
        </w:rPr>
        <w:softHyphen/>
        <w:t>мок Г. Куринной; маст.-освет. Н. Климович; науч, консульт. доктор историч. наук профессор С. Почанин; ред. М. Березко; дир. картины М. Фишкин.</w:t>
      </w:r>
    </w:p>
    <w:p w14:paraId="3D9C14F9" w14:textId="77777777" w:rsidR="00E216B7" w:rsidRDefault="007A4EBB">
      <w:pPr>
        <w:pStyle w:val="11"/>
        <w:ind w:firstLine="460"/>
        <w:jc w:val="both"/>
      </w:pPr>
      <w:r>
        <w:rPr>
          <w:rStyle w:val="a7"/>
        </w:rPr>
        <w:t>Государственный симфонический оркестр Белорусской ССР, дирижер О. Янченко.</w:t>
      </w:r>
    </w:p>
    <w:p w14:paraId="27DD7052" w14:textId="77777777" w:rsidR="00E216B7" w:rsidRDefault="007A4EBB">
      <w:pPr>
        <w:pStyle w:val="11"/>
        <w:spacing w:after="100"/>
        <w:ind w:firstLine="460"/>
        <w:jc w:val="both"/>
      </w:pPr>
      <w:r>
        <w:rPr>
          <w:rStyle w:val="a7"/>
        </w:rPr>
        <w:t>В ролях: В. Самойлов (Данила Епифанович Иващенко), С. Са- зонтьев (Александр Лукашевич), М. Кокшенов (Степан Бызин), Г. Георгиу (Аполлон Кириллович Нитковский), Г. Гай (Яков Петро</w:t>
      </w:r>
      <w:r>
        <w:rPr>
          <w:rStyle w:val="a7"/>
        </w:rPr>
        <w:softHyphen/>
        <w:t>вич), В. Карева (Юля Нитковская), И. Мацкевич (Иван Горбач), Дима Рогачев («Чижик»), Я. Грантинь (Ян Карлович), А. Хвыля (Николай Петрович Яхонтов), П. Кормунин, Т. Алексеева (отец и мать Лукаше</w:t>
      </w:r>
      <w:r>
        <w:rPr>
          <w:rStyle w:val="a7"/>
        </w:rPr>
        <w:softHyphen/>
        <w:t>вича), П. Вескляров (Колесник), В. Плют (Рам), А. Азо (Петрунин), М. Петров (Семен), Б. Руднев (Петро), 3. Стомма (эсер), Б. Борисе- нок (Ходанович); С. Бирилло, А. Середа, Ю. Галкин, 3. Осмоловская, Е. Абрамов, Л. Апинис, Ф. Воронецкий, В. Грузиньш, Ю. Варпа, 3. Звейдрис, В. Караваев, Н. Манохин, Ф. Эйнас, Г. Макарова, Р. Суховерко, И. Шатилло, В. Антоник, П. Юрченко.</w:t>
      </w:r>
    </w:p>
    <w:p w14:paraId="752AC7C9" w14:textId="77777777" w:rsidR="00E216B7" w:rsidRDefault="007A4EBB">
      <w:pPr>
        <w:pStyle w:val="20"/>
        <w:spacing w:after="100"/>
        <w:ind w:firstLine="460"/>
        <w:jc w:val="both"/>
      </w:pPr>
      <w:r>
        <w:rPr>
          <w:rStyle w:val="2"/>
        </w:rPr>
        <w:t>Июль 1918 года. Прапорщик Лукашевич бежит из немецкого пле</w:t>
      </w:r>
      <w:r>
        <w:rPr>
          <w:rStyle w:val="2"/>
        </w:rPr>
        <w:softHyphen/>
        <w:t>на, чтобы рассказать о голоде, царящем среди русских военнопленных в Германии. Лукашевич добирается до Орши, где живут его родные и куда, по указанию Ленина, прибывает эшелон с хлебом для передачи обществу Красного Креста. Комиссар станции Иващенко принимает все меры, чтобы скорее доставить хлеб военнопленным, но левые эсеры саботируют отправку эшелона. Поначалу и Лукашевич настроен против большевиков. Однако после того, как эсеры совершают вооруженное нападение на эшелон, он переходит на сторону Иващенко. Лукашевич помогает комиссару спасти хлеб и после его гибели сам сопровождает эшелон по назначению.</w:t>
      </w:r>
    </w:p>
    <w:p w14:paraId="053F6D99" w14:textId="77777777" w:rsidR="00E216B7" w:rsidRDefault="007A4EBB">
      <w:pPr>
        <w:pStyle w:val="20"/>
        <w:spacing w:after="420" w:line="300" w:lineRule="auto"/>
        <w:ind w:firstLine="460"/>
        <w:jc w:val="both"/>
      </w:pPr>
      <w:r>
        <w:rPr>
          <w:rStyle w:val="2"/>
          <w:i/>
          <w:iCs/>
        </w:rPr>
        <w:t>На VII Всесоюзном кинофестивале в Баку (1974 г.) — поощри</w:t>
      </w:r>
      <w:r>
        <w:rPr>
          <w:rStyle w:val="2"/>
          <w:i/>
          <w:iCs/>
        </w:rPr>
        <w:softHyphen/>
        <w:t>тельный диплом за произведение исторического события.</w:t>
      </w:r>
    </w:p>
    <w:p w14:paraId="6D5C388F" w14:textId="77777777" w:rsidR="00E216B7" w:rsidRDefault="007A4EBB">
      <w:pPr>
        <w:pStyle w:val="11"/>
        <w:spacing w:after="420" w:line="240" w:lineRule="auto"/>
        <w:ind w:firstLine="0"/>
        <w:jc w:val="center"/>
        <w:rPr>
          <w:sz w:val="20"/>
          <w:szCs w:val="20"/>
        </w:rPr>
      </w:pPr>
      <w:r>
        <w:rPr>
          <w:noProof/>
        </w:rPr>
        <mc:AlternateContent>
          <mc:Choice Requires="wps">
            <w:drawing>
              <wp:anchor distT="0" distB="0" distL="114300" distR="114300" simplePos="0" relativeHeight="125829437" behindDoc="0" locked="0" layoutInCell="1" allowOverlap="1" wp14:anchorId="1C0C7A2B" wp14:editId="25B781D0">
                <wp:simplePos x="0" y="0"/>
                <wp:positionH relativeFrom="page">
                  <wp:posOffset>3311525</wp:posOffset>
                </wp:positionH>
                <wp:positionV relativeFrom="paragraph">
                  <wp:posOffset>241300</wp:posOffset>
                </wp:positionV>
                <wp:extent cx="731520" cy="701040"/>
                <wp:effectExtent l="0" t="0" r="0" b="0"/>
                <wp:wrapSquare wrapText="right"/>
                <wp:docPr id="106" name="Shape 106"/>
                <wp:cNvGraphicFramePr/>
                <a:graphic xmlns:a="http://schemas.openxmlformats.org/drawingml/2006/main">
                  <a:graphicData uri="http://schemas.microsoft.com/office/word/2010/wordprocessingShape">
                    <wps:wsp>
                      <wps:cNvSpPr txBox="1"/>
                      <wps:spPr>
                        <a:xfrm>
                          <a:off x="0" y="0"/>
                          <a:ext cx="731520" cy="701040"/>
                        </a:xfrm>
                        <a:prstGeom prst="rect">
                          <a:avLst/>
                        </a:prstGeom>
                        <a:noFill/>
                      </wps:spPr>
                      <wps:txbx>
                        <w:txbxContent>
                          <w:p w14:paraId="7E7C5153" w14:textId="77777777" w:rsidR="00E216B7" w:rsidRDefault="007A4EBB">
                            <w:pPr>
                              <w:pStyle w:val="101"/>
                            </w:pPr>
                            <w:r>
                              <w:rPr>
                                <w:rStyle w:val="100"/>
                              </w:rPr>
                              <w:t>ШИ</w:t>
                            </w:r>
                          </w:p>
                        </w:txbxContent>
                      </wps:txbx>
                      <wps:bodyPr wrap="none" lIns="0" tIns="0" rIns="0" bIns="0"/>
                    </wps:wsp>
                  </a:graphicData>
                </a:graphic>
              </wp:anchor>
            </w:drawing>
          </mc:Choice>
          <mc:Fallback>
            <w:pict>
              <v:shape w14:anchorId="1C0C7A2B" id="Shape 106" o:spid="_x0000_s1051" type="#_x0000_t202" style="position:absolute;left:0;text-align:left;margin-left:260.75pt;margin-top:19pt;width:57.6pt;height:55.2pt;z-index:125829437;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" filled="f" stroked="f">
                <v:textbox inset="0,0,0,0">
                  <w:txbxContent>
                    <w:p w14:paraId="7E7C5153" w14:textId="77777777" w:rsidR="00E216B7" w:rsidRDefault="007A4EBB">
                      <w:pPr>
                        <w:pStyle w:val="101"/>
                      </w:pPr>
                      <w:r>
                        <w:rPr>
                          <w:rStyle w:val="100"/>
                        </w:rPr>
                        <w:t>ШИ</w:t>
                      </w:r>
                    </w:p>
                  </w:txbxContent>
                </v:textbox>
                <w10:wrap type="square" side="right" anchorx="page"/>
              </v:shape>
            </w:pict>
          </mc:Fallback>
        </mc:AlternateContent>
      </w:r>
      <w:r>
        <w:rPr>
          <w:rStyle w:val="a7"/>
          <w:i/>
          <w:iCs/>
          <w:sz w:val="20"/>
          <w:szCs w:val="20"/>
        </w:rPr>
        <w:t>^ ^ ^</w:t>
      </w:r>
    </w:p>
    <w:p w14:paraId="05F2A5B6" w14:textId="77777777" w:rsidR="00E216B7" w:rsidRDefault="007A4EBB">
      <w:pPr>
        <w:pStyle w:val="11"/>
        <w:spacing w:after="100" w:line="283" w:lineRule="auto"/>
        <w:ind w:left="280" w:firstLine="0"/>
        <w:rPr>
          <w:sz w:val="20"/>
          <w:szCs w:val="20"/>
        </w:rPr>
      </w:pPr>
      <w:r>
        <w:rPr>
          <w:rStyle w:val="a7"/>
          <w:b/>
          <w:bCs/>
          <w:sz w:val="20"/>
          <w:szCs w:val="20"/>
        </w:rPr>
        <w:t xml:space="preserve">ЧЕЛОВЕК В ШТАТСКОМ. </w:t>
      </w:r>
      <w:r>
        <w:rPr>
          <w:rStyle w:val="a7"/>
          <w:sz w:val="20"/>
          <w:szCs w:val="20"/>
        </w:rPr>
        <w:t>Детектив, цв., ш.-э., 10 ч., 2803 м, «Мосфильм», 1973 г., ВЭ 29.Х. 1973 г.</w:t>
      </w:r>
    </w:p>
    <w:p w14:paraId="48CBEFFD" w14:textId="77777777" w:rsidR="00E216B7" w:rsidRDefault="007A4EBB">
      <w:pPr>
        <w:pStyle w:val="11"/>
        <w:spacing w:after="260" w:line="240" w:lineRule="auto"/>
        <w:ind w:firstLine="460"/>
        <w:jc w:val="both"/>
      </w:pPr>
      <w:r>
        <w:rPr>
          <w:rStyle w:val="a7"/>
        </w:rPr>
        <w:t>Авт. сцен. Д. Быстролетов, В. Журавлев; реж.-пост. В. Журав-</w:t>
      </w:r>
      <w:r>
        <w:br w:type="page"/>
      </w:r>
    </w:p>
    <w:p w14:paraId="52C29194" w14:textId="77777777" w:rsidR="00E216B7" w:rsidRDefault="007A4EBB">
      <w:pPr>
        <w:pStyle w:val="11"/>
        <w:spacing w:line="264" w:lineRule="auto"/>
        <w:ind w:firstLine="0"/>
        <w:jc w:val="both"/>
      </w:pPr>
      <w:r>
        <w:rPr>
          <w:rStyle w:val="a7"/>
        </w:rPr>
        <w:lastRenderedPageBreak/>
        <w:t>лев; опер.-пост. Т. Лебешев; худ.-пост. А. Бергер, С. Меняльщиков; композ. Л. Афанасьев; звукоопер. А. Калениченко.</w:t>
      </w:r>
    </w:p>
    <w:p w14:paraId="0D57BE59" w14:textId="77777777" w:rsidR="00E216B7" w:rsidRDefault="007A4EBB">
      <w:pPr>
        <w:pStyle w:val="11"/>
        <w:spacing w:line="264" w:lineRule="auto"/>
        <w:ind w:firstLine="480"/>
        <w:jc w:val="both"/>
      </w:pPr>
      <w:r>
        <w:rPr>
          <w:rStyle w:val="a7"/>
        </w:rPr>
        <w:t>Реж. В. Досталь; опер. В. Семин; худ.-декор. В. Фабриков; худ,- костюм. Р. Сатуновская; грим. Н. Тихомирова; монтаж. М. Сергеева; ассист. реж. С. Бушкова, А. Назаров; ассист. опер. В. Иванов, Л. Басин; ассист. худ.-костюм. В. Сергеева; комб. съемки: опер. В. Рылач, худ. П. Сафонов; маст.-освет. Д. Черняков; консульт. И. Максимовский, Н. Пекельник; балетмейстер А. Варламов; муз. ред. Р. Лукина; ред. В. Леонов; дир. картины Д. Залбштейн.</w:t>
      </w:r>
    </w:p>
    <w:p w14:paraId="7A2E1F2A" w14:textId="77777777" w:rsidR="00E216B7" w:rsidRDefault="007A4EBB">
      <w:pPr>
        <w:pStyle w:val="11"/>
        <w:spacing w:line="264" w:lineRule="auto"/>
        <w:ind w:firstLine="480"/>
        <w:jc w:val="both"/>
      </w:pPr>
      <w:r>
        <w:rPr>
          <w:rStyle w:val="a7"/>
        </w:rPr>
        <w:t>В ролях: Ю. Будрайтис (Сергей), Н. Гриценко'( барон Эрих фон Остенфельзен), И. Скобцева (баронесса), Л. Хитяева (Дорис Ше</w:t>
      </w:r>
      <w:r>
        <w:rPr>
          <w:rStyle w:val="a7"/>
        </w:rPr>
        <w:softHyphen/>
        <w:t>рер), В. Дружников (Степан), А. Масюлис (Швебе), О. Голубицкий (Кемпнер), Я. Грантиньш (фон Зиттарт), В. Козел (Гольц), Э. Изотов (Всеволод), Л. Виккел (Эрна); В. Кенигсон, А. Иванов, Ф. Яворский, Н. Агапова, К. Забелин, А. Хвыля, А. Соловьев, В. Грачев, В. Балон, В. Протасенко, Н. Бармин, В. Гостинский, И. Жеваго, 3. Исаева, А. Богданович, А. Калпак, О. Плокс, Ю. Прокопович.</w:t>
      </w:r>
    </w:p>
    <w:p w14:paraId="566E8F5C" w14:textId="77777777" w:rsidR="00E216B7" w:rsidRDefault="007A4EBB">
      <w:pPr>
        <w:pStyle w:val="11"/>
        <w:spacing w:after="100" w:line="264" w:lineRule="auto"/>
        <w:ind w:firstLine="480"/>
        <w:jc w:val="both"/>
      </w:pPr>
      <w:r>
        <w:rPr>
          <w:rStyle w:val="a7"/>
        </w:rPr>
        <w:t>В танцах заняты солисты Большого театра СССР.</w:t>
      </w:r>
    </w:p>
    <w:p w14:paraId="6A7E950F" w14:textId="77777777" w:rsidR="00E216B7" w:rsidRDefault="007A4EBB">
      <w:pPr>
        <w:pStyle w:val="20"/>
        <w:spacing w:after="420" w:line="264" w:lineRule="auto"/>
        <w:jc w:val="both"/>
      </w:pPr>
      <w:r>
        <w:rPr>
          <w:rStyle w:val="2"/>
        </w:rPr>
        <w:t>Германия 30-х годов. Группе советских разведчиков, возглавляемых Степаном, удается установить, что работники немецкого Генштаба и МИДа барон фон Остенфельзен и фон Зиттарт находятся в оппозиции к гитле</w:t>
      </w:r>
      <w:r>
        <w:rPr>
          <w:rStyle w:val="2"/>
        </w:rPr>
        <w:softHyphen/>
        <w:t>ровскому режиму. Для установления связи с ними в Берлин под видом венгерского графа де Киральгаза прибывает молодой разведчик Сергей. Спасаясь от преследования гестаповцев, Сергей знакомится с Дорис Ше</w:t>
      </w:r>
      <w:r>
        <w:rPr>
          <w:rStyle w:val="2"/>
        </w:rPr>
        <w:softHyphen/>
        <w:t>рер, которая прячет его. Узнав, что она спасла графа, Шерер возгорается желанием выйти за него замуж. Сергей устанавливает связь с группой барона и получает от нее ценные сведения. Важную информацию о воен</w:t>
      </w:r>
      <w:r>
        <w:rPr>
          <w:rStyle w:val="2"/>
        </w:rPr>
        <w:softHyphen/>
        <w:t>ных заказах получает он и от Дорис, которая оказалась агентом гестапо. Заподозрив мужа в измене фюреру, графиня Остенфельзен сообщает об этом гестаповцу Кемпнеру... Из-за угрозы провала дальнейшее пребыва</w:t>
      </w:r>
      <w:r>
        <w:rPr>
          <w:rStyle w:val="2"/>
        </w:rPr>
        <w:softHyphen/>
        <w:t>ние Сергея в Берлине становится невозможным. Передав свою связь с бароном разведчику Всеволоду, Сергей возвращается в Москву, где полу</w:t>
      </w:r>
      <w:r>
        <w:rPr>
          <w:rStyle w:val="2"/>
        </w:rPr>
        <w:softHyphen/>
        <w:t>чает новое задание.</w:t>
      </w:r>
    </w:p>
    <w:p w14:paraId="15295C15" w14:textId="77777777" w:rsidR="00E216B7" w:rsidRDefault="007A4EBB">
      <w:pPr>
        <w:pStyle w:val="11"/>
        <w:spacing w:after="420" w:line="240" w:lineRule="auto"/>
        <w:ind w:firstLine="0"/>
        <w:jc w:val="center"/>
        <w:rPr>
          <w:sz w:val="20"/>
          <w:szCs w:val="20"/>
        </w:rPr>
      </w:pPr>
      <w:r>
        <w:rPr>
          <w:noProof/>
        </w:rPr>
        <mc:AlternateContent>
          <mc:Choice Requires="wps">
            <w:drawing>
              <wp:anchor distT="0" distB="0" distL="114300" distR="114300" simplePos="0" relativeHeight="125829439" behindDoc="0" locked="0" layoutInCell="1" allowOverlap="1" wp14:anchorId="0BFBD944" wp14:editId="57CAAADE">
                <wp:simplePos x="0" y="0"/>
                <wp:positionH relativeFrom="page">
                  <wp:posOffset>3300730</wp:posOffset>
                </wp:positionH>
                <wp:positionV relativeFrom="paragraph">
                  <wp:posOffset>215900</wp:posOffset>
                </wp:positionV>
                <wp:extent cx="792480" cy="701040"/>
                <wp:effectExtent l="0" t="0" r="0" b="0"/>
                <wp:wrapSquare wrapText="bothSides"/>
                <wp:docPr id="108" name="Shape 108"/>
                <wp:cNvGraphicFramePr/>
                <a:graphic xmlns:a="http://schemas.openxmlformats.org/drawingml/2006/main">
                  <a:graphicData uri="http://schemas.microsoft.com/office/word/2010/wordprocessingShape">
                    <wps:wsp>
                      <wps:cNvSpPr txBox="1"/>
                      <wps:spPr>
                        <a:xfrm>
                          <a:off x="0" y="0"/>
                          <a:ext cx="792480" cy="701040"/>
                        </a:xfrm>
                        <a:prstGeom prst="rect">
                          <a:avLst/>
                        </a:prstGeom>
                        <a:noFill/>
                      </wps:spPr>
                      <wps:txbx>
                        <w:txbxContent>
                          <w:p w14:paraId="41C52DC5" w14:textId="77777777" w:rsidR="00E216B7" w:rsidRDefault="007A4EBB">
                            <w:pPr>
                              <w:pStyle w:val="101"/>
                            </w:pPr>
                            <w:r>
                              <w:rPr>
                                <w:rStyle w:val="100"/>
                              </w:rPr>
                              <w:t>№1</w:t>
                            </w:r>
                          </w:p>
                        </w:txbxContent>
                      </wps:txbx>
                      <wps:bodyPr wrap="none" lIns="0" tIns="0" rIns="0" bIns="0"/>
                    </wps:wsp>
                  </a:graphicData>
                </a:graphic>
              </wp:anchor>
            </w:drawing>
          </mc:Choice>
          <mc:Fallback>
            <w:pict>
              <v:shape w14:anchorId="0BFBD944" id="Shape 108" o:spid="_x0000_s1052" type="#_x0000_t202" style="position:absolute;left:0;text-align:left;margin-left:259.9pt;margin-top:17pt;width:62.4pt;height:55.2pt;z-index:125829439;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" filled="f" stroked="f">
                <v:textbox inset="0,0,0,0">
                  <w:txbxContent>
                    <w:p w14:paraId="41C52DC5" w14:textId="77777777" w:rsidR="00E216B7" w:rsidRDefault="007A4EBB">
                      <w:pPr>
                        <w:pStyle w:val="101"/>
                      </w:pPr>
                      <w:r>
                        <w:rPr>
                          <w:rStyle w:val="100"/>
                        </w:rPr>
                        <w:t>№1</w:t>
                      </w:r>
                    </w:p>
                  </w:txbxContent>
                </v:textbox>
                <w10:wrap type="square" anchorx="page"/>
              </v:shape>
            </w:pict>
          </mc:Fallback>
        </mc:AlternateContent>
      </w:r>
      <w:r>
        <w:rPr>
          <w:rStyle w:val="a7"/>
          <w:i/>
          <w:iCs/>
          <w:sz w:val="20"/>
          <w:szCs w:val="20"/>
        </w:rPr>
        <w:t>^ ^ ^</w:t>
      </w:r>
    </w:p>
    <w:p w14:paraId="6EBE603A" w14:textId="77777777" w:rsidR="00E216B7" w:rsidRDefault="007A4EBB">
      <w:pPr>
        <w:pStyle w:val="11"/>
        <w:spacing w:after="260" w:line="276" w:lineRule="auto"/>
        <w:ind w:left="180" w:firstLine="20"/>
        <w:rPr>
          <w:sz w:val="20"/>
          <w:szCs w:val="20"/>
        </w:rPr>
      </w:pPr>
      <w:r>
        <w:rPr>
          <w:rStyle w:val="a7"/>
          <w:b/>
          <w:bCs/>
          <w:sz w:val="20"/>
          <w:szCs w:val="20"/>
        </w:rPr>
        <w:t xml:space="preserve">ЧЕРНЫЙ КАПИТАН. </w:t>
      </w:r>
      <w:r>
        <w:rPr>
          <w:rStyle w:val="a7"/>
          <w:sz w:val="20"/>
          <w:szCs w:val="20"/>
        </w:rPr>
        <w:t>Приключ., ш.-э., 9 ч., 2451 м, Киевская киностудия им. А. П. Довженко, 1973 г., ВЭ 31.XII. 1973 г.</w:t>
      </w:r>
    </w:p>
    <w:p w14:paraId="187E7FAB" w14:textId="77777777" w:rsidR="00E216B7" w:rsidRDefault="007A4EBB">
      <w:pPr>
        <w:pStyle w:val="11"/>
        <w:spacing w:line="264" w:lineRule="auto"/>
        <w:ind w:firstLine="460"/>
        <w:jc w:val="both"/>
      </w:pPr>
      <w:r>
        <w:rPr>
          <w:rStyle w:val="a7"/>
        </w:rPr>
        <w:t xml:space="preserve">Авт. сцен. Ю. Лукин, О. Ленциус, В. Степанов; реж.-пост. О. Ленциус; опер.-пост. Б. Мясников; худ.-пост. А. Мамонтов, В. Бескровный; композ. </w:t>
      </w:r>
      <w:r>
        <w:rPr>
          <w:rStyle w:val="a7"/>
        </w:rPr>
        <w:lastRenderedPageBreak/>
        <w:t>И. Шамо; звукоопер. К. Коган.</w:t>
      </w:r>
    </w:p>
    <w:p w14:paraId="47F47A7E" w14:textId="77777777" w:rsidR="00E216B7" w:rsidRDefault="007A4EBB">
      <w:pPr>
        <w:pStyle w:val="11"/>
        <w:spacing w:line="264" w:lineRule="auto"/>
        <w:ind w:firstLine="460"/>
        <w:jc w:val="both"/>
      </w:pPr>
      <w:r>
        <w:rPr>
          <w:rStyle w:val="a7"/>
        </w:rPr>
        <w:t>Реж. Н. Сергеев; опер. Ю. Юровский; костюм. С. Рудько; грим. А. Лосева; монтаж. Д. Найвельт; ассист. реж. Л. Кавицкая, А. Капо- цевич; ассист. опер. В. Гапчук, В. Гетя, И. Татарчук; комб. съемки: опер. А. Пастухов, худ. В. Цырлин; маст.-освет. М. Маслов; кон</w:t>
      </w:r>
      <w:r>
        <w:rPr>
          <w:rStyle w:val="a7"/>
        </w:rPr>
        <w:softHyphen/>
        <w:t>сульт. доктор историч. наук М. Алпатов, генерал-майор А. Олейни</w:t>
      </w:r>
      <w:r>
        <w:rPr>
          <w:rStyle w:val="a7"/>
        </w:rPr>
        <w:softHyphen/>
        <w:t>ков; ред. Н. Орлова; дирижер В. Кожухарь; дир. картины М. Левин, Н. Шаров.</w:t>
      </w:r>
    </w:p>
    <w:p w14:paraId="090C1688" w14:textId="77777777" w:rsidR="00E216B7" w:rsidRDefault="007A4EBB">
      <w:pPr>
        <w:pStyle w:val="11"/>
        <w:spacing w:line="264" w:lineRule="auto"/>
        <w:ind w:firstLine="460"/>
        <w:jc w:val="both"/>
      </w:pPr>
      <w:r>
        <w:rPr>
          <w:rStyle w:val="a7"/>
        </w:rPr>
        <w:t>Государственный симфонический оркестр Украинской ССР.</w:t>
      </w:r>
    </w:p>
    <w:p w14:paraId="2FC92252" w14:textId="77777777" w:rsidR="00E216B7" w:rsidRDefault="007A4EBB">
      <w:pPr>
        <w:pStyle w:val="11"/>
        <w:spacing w:after="100" w:line="264" w:lineRule="auto"/>
        <w:ind w:firstLine="460"/>
        <w:jc w:val="both"/>
      </w:pPr>
      <w:r>
        <w:rPr>
          <w:rStyle w:val="a7"/>
        </w:rPr>
        <w:t>В ролях: А. Голобородько (Федор Галатенко), И. Борисова (Галя), А. Сердюк (Осип Забурунный), Е. Гвоздев (Чибисов), М. Тягниенко (Дубовец), С. Сергейчикова (Жугина), В. Волков (Христофорыч), С. Полежаев (Станислав Турский), Р. Александров (Исленьев), Ю. Будрайтис (Брассар), М. Юрасова (Софья Ромуальдовна), И. Сре</w:t>
      </w:r>
      <w:r>
        <w:rPr>
          <w:rStyle w:val="a7"/>
        </w:rPr>
        <w:softHyphen/>
        <w:t>тенский (Усольцев), В. Ивашова (монашка), Д. Миргородский (Вла</w:t>
      </w:r>
      <w:r>
        <w:rPr>
          <w:rStyle w:val="a7"/>
        </w:rPr>
        <w:softHyphen/>
        <w:t>димир Астраханцев), М. Криницына (связная), С. Сибель (Кундю- бин), Б. Брондуков (палач), А. Федоринский (сербский королевич), О. Матешко (Лиза); Б. Албегов, К. Артеменко, Б. Болдыревский, О. Жаворонок, П. Индыкул, Б. Макаров, В. Манилов, А. Молотов, С. Кулинич, Н. Олейник, Н. Погодин, В. Полищук, Е. Сергеева, А. Толстых, В. Швец, А. Милютин.</w:t>
      </w:r>
    </w:p>
    <w:p w14:paraId="52365F22" w14:textId="77777777" w:rsidR="00E216B7" w:rsidRDefault="007A4EBB">
      <w:pPr>
        <w:pStyle w:val="20"/>
        <w:spacing w:after="340"/>
        <w:ind w:firstLine="460"/>
        <w:jc w:val="both"/>
      </w:pPr>
      <w:r>
        <w:rPr>
          <w:rStyle w:val="2"/>
        </w:rPr>
        <w:t>1919 год. В одном из портовых городов Крыма, где сосредоточены белогвардейские войска генерала Деникина, действует группа налетчиков. Их возглавляет неизвестный офицер, прозванный в округе «черным капи</w:t>
      </w:r>
      <w:r>
        <w:rPr>
          <w:rStyle w:val="2"/>
        </w:rPr>
        <w:softHyphen/>
        <w:t>таном». То там, то здесь происходят дерзкие нападения на деникинцев. Белогвардейцы безрезультатно ищут «черного капитана». Зато руководи</w:t>
      </w:r>
      <w:r>
        <w:rPr>
          <w:rStyle w:val="2"/>
        </w:rPr>
        <w:softHyphen/>
        <w:t>телю большевистского подполья удается встретиться с загадочным офи</w:t>
      </w:r>
      <w:r>
        <w:rPr>
          <w:rStyle w:val="2"/>
        </w:rPr>
        <w:softHyphen/>
        <w:t>цером, которого зовут Федор Галатенко. Поначалу Галатенко отказывается сотрудничать с большевиками, но потом, под влиянием комиссара Осипа Забурунного, соглашается. Однажды белым все же удается схватить «чер</w:t>
      </w:r>
      <w:r>
        <w:rPr>
          <w:rStyle w:val="2"/>
        </w:rPr>
        <w:softHyphen/>
        <w:t>ного капитана», но подпольщики освобождают его из-под ареста.</w:t>
      </w:r>
    </w:p>
    <w:p w14:paraId="0AEC6FCD" w14:textId="77777777" w:rsidR="00E216B7" w:rsidRDefault="007A4EBB">
      <w:pPr>
        <w:pStyle w:val="80"/>
        <w:spacing w:after="380"/>
      </w:pPr>
      <w:r>
        <w:rPr>
          <w:rStyle w:val="8"/>
        </w:rPr>
        <w:t>&gt; ^ &lt;&gt;</w:t>
      </w:r>
    </w:p>
    <w:p w14:paraId="2B89B3C9" w14:textId="77777777" w:rsidR="00E216B7" w:rsidRDefault="007A4EBB">
      <w:pPr>
        <w:pStyle w:val="11"/>
        <w:spacing w:after="220" w:line="271" w:lineRule="auto"/>
        <w:ind w:left="1620" w:hanging="1360"/>
        <w:jc w:val="both"/>
        <w:rPr>
          <w:sz w:val="20"/>
          <w:szCs w:val="20"/>
        </w:rPr>
      </w:pPr>
      <w:r>
        <w:rPr>
          <w:rStyle w:val="a7"/>
          <w:sz w:val="20"/>
          <w:szCs w:val="20"/>
        </w:rPr>
        <w:t xml:space="preserve">О'® </w:t>
      </w:r>
      <w:r>
        <w:rPr>
          <w:rStyle w:val="a7"/>
          <w:b/>
          <w:bCs/>
          <w:sz w:val="20"/>
          <w:szCs w:val="20"/>
        </w:rPr>
        <w:t xml:space="preserve">ЧЕРНЫЙ ПРИНЦ. </w:t>
      </w:r>
      <w:r>
        <w:rPr>
          <w:rStyle w:val="a7"/>
          <w:sz w:val="20"/>
          <w:szCs w:val="20"/>
        </w:rPr>
        <w:t xml:space="preserve">Детектив, ш.-э., 10 ч., 2629 м, «Мосфильм», 1973 г., ВЭ </w:t>
      </w:r>
      <w:r>
        <w:rPr>
          <w:rStyle w:val="a7"/>
          <w:sz w:val="20"/>
          <w:szCs w:val="20"/>
          <w:lang w:val="en-US" w:eastAsia="en-US"/>
        </w:rPr>
        <w:t xml:space="preserve">20.VI.1973 </w:t>
      </w:r>
      <w:r>
        <w:rPr>
          <w:rStyle w:val="a7"/>
          <w:sz w:val="20"/>
          <w:szCs w:val="20"/>
        </w:rPr>
        <w:t>г.</w:t>
      </w:r>
    </w:p>
    <w:p w14:paraId="5CC2F538" w14:textId="77777777" w:rsidR="00E216B7" w:rsidRDefault="007A4EBB">
      <w:pPr>
        <w:pStyle w:val="11"/>
        <w:spacing w:line="264" w:lineRule="auto"/>
        <w:ind w:firstLine="480"/>
        <w:jc w:val="both"/>
      </w:pPr>
      <w:r>
        <w:rPr>
          <w:rStyle w:val="a7"/>
        </w:rPr>
        <w:t>Авт. сцен. В. Кузнецов; реж.-пост. А. Бобровский; опер.-пост. Г. Куприянов; худ.-пост. С. Валюшок; авт. текста песни В. Высоц</w:t>
      </w:r>
      <w:r>
        <w:rPr>
          <w:rStyle w:val="a7"/>
        </w:rPr>
        <w:softHyphen/>
        <w:t>кий; композ. И. Шварц; звукоопер. О. Упеник.</w:t>
      </w:r>
    </w:p>
    <w:p w14:paraId="3E463EF5" w14:textId="77777777" w:rsidR="00E216B7" w:rsidRDefault="007A4EBB">
      <w:pPr>
        <w:pStyle w:val="11"/>
        <w:spacing w:line="264" w:lineRule="auto"/>
        <w:ind w:firstLine="480"/>
        <w:jc w:val="both"/>
      </w:pPr>
      <w:r>
        <w:rPr>
          <w:rStyle w:val="a7"/>
        </w:rPr>
        <w:t xml:space="preserve">Реж. А. Мачерет; опер. Н. Яблоновский, М. Агранович; костюм. Э. Приеде; грим. В. Горева; монтаж. Н. Аникеева; ассист. реж. Л. Серганова, Т. Семенова, Т. Янакиева; ассист. опер. В. Куклин; комб. съемки: опер. Г. </w:t>
      </w:r>
      <w:r>
        <w:rPr>
          <w:rStyle w:val="a7"/>
        </w:rPr>
        <w:lastRenderedPageBreak/>
        <w:t>Зайцев, худ. С. Мухин; консульт. Б. Заботин, Г. Попов; дирижер К. Кримец; муз. ред. М. Бланк; ред. А. Степанов; дир. картины Б. Гостинский.</w:t>
      </w:r>
    </w:p>
    <w:p w14:paraId="27EA2023" w14:textId="77777777" w:rsidR="00E216B7" w:rsidRDefault="007A4EBB">
      <w:pPr>
        <w:pStyle w:val="11"/>
        <w:spacing w:after="100" w:line="264" w:lineRule="auto"/>
        <w:ind w:firstLine="480"/>
        <w:jc w:val="both"/>
      </w:pPr>
      <w:r>
        <w:rPr>
          <w:rStyle w:val="a7"/>
        </w:rPr>
        <w:t>В ролях: В. Санаев (полковник Зорин), Н. Гриценко (Мытников), Т. Семина (Ямцова), Г. Корольков (Тимофей Ямцов), Р. Куркина (Са</w:t>
      </w:r>
      <w:r>
        <w:rPr>
          <w:rStyle w:val="a7"/>
        </w:rPr>
        <w:softHyphen/>
        <w:t>мохина), Вл. Носик (Журавлев), А. Калягин (Бийчук), П. Панков (Пу- зырин), И. Кашинцев (Шалыгин), Д. Масанов (Поливанов); Г. Дмит</w:t>
      </w:r>
      <w:r>
        <w:rPr>
          <w:rStyle w:val="a7"/>
        </w:rPr>
        <w:softHyphen/>
        <w:t>риев, Е. Лисканог, Ф. Яворский, В. Ткаченко, М. Синельникова, К. Тыртов, Д. Соковнин, А. Зайцев, Н. Иванов, Ю. Барыкин, А. Гусев, В. Маркин, В. Захаров, Н. Кара-Моско, Л. Куренкова, Л. Стоянова, В. Толкунова, Н. Сморчков, О. Науменко, В. Шванкова, М. Шванко- ва, Ю. Мартынов, В. Новиков.</w:t>
      </w:r>
    </w:p>
    <w:p w14:paraId="5BDF9E1A" w14:textId="77777777" w:rsidR="00E216B7" w:rsidRDefault="007A4EBB">
      <w:pPr>
        <w:pStyle w:val="20"/>
        <w:spacing w:after="680"/>
        <w:jc w:val="both"/>
      </w:pPr>
      <w:r>
        <w:rPr>
          <w:rStyle w:val="2"/>
        </w:rPr>
        <w:t>Двое неизвестных совершают ограбление квартиры — похищают кое- что из одежды, часы, какие-то мелкие вещи. Сразу же удается установить, что отпечатки пальцев принадлежат слесарю одной из автобаз Тимофею Ямцову, ранее судимому. И хотя Ямцов полностью отрицает свое причас</w:t>
      </w:r>
      <w:r>
        <w:rPr>
          <w:rStyle w:val="2"/>
        </w:rPr>
        <w:softHyphen/>
        <w:t>тие к грабежу, круг неопровержимых улик замыкается... Но начальника уголовного розыска Зорина смущает одно обстоятельство: ради чего по</w:t>
      </w:r>
      <w:r>
        <w:rPr>
          <w:rStyle w:val="2"/>
        </w:rPr>
        <w:softHyphen/>
        <w:t>шли на такое рискованное дело грабители? Начинается кропотливое рас</w:t>
      </w:r>
      <w:r>
        <w:rPr>
          <w:rStyle w:val="2"/>
        </w:rPr>
        <w:softHyphen/>
        <w:t>следование. Выясняется, что в старой голландской печи дома, где совер</w:t>
      </w:r>
      <w:r>
        <w:rPr>
          <w:rStyle w:val="2"/>
        </w:rPr>
        <w:softHyphen/>
        <w:t>шено преступление, бывшим владельцем его, купцом первой гильдии Пу- зыриным, был сделан тайник для хранения драгоценного камня, огромного черного бриллианта, зарегистрированного в Брюссельском каталоге под названием «Черный принц». О тайне клада знал поверенный Пузырина — Кузьма Водовозов, открывший ее перед смертью своему сыну. Он и был одним из участников преступления. Другим оказался рецидивист по клич</w:t>
      </w:r>
      <w:r>
        <w:rPr>
          <w:rStyle w:val="2"/>
        </w:rPr>
        <w:softHyphen/>
        <w:t>ке Хряк... Так постепенно распутывается полковником Зориным сложный узел преступления.</w:t>
      </w:r>
    </w:p>
    <w:p w14:paraId="2CC13EE9" w14:textId="77777777" w:rsidR="00E216B7" w:rsidRDefault="007A4EBB">
      <w:pPr>
        <w:pStyle w:val="80"/>
        <w:spacing w:after="100"/>
      </w:pPr>
      <w:r>
        <w:rPr>
          <w:rStyle w:val="8"/>
        </w:rPr>
        <w:t>&lt; ^ ^</w:t>
      </w:r>
      <w:r>
        <w:br w:type="page"/>
      </w:r>
    </w:p>
    <w:p w14:paraId="0C9746F7" w14:textId="77777777" w:rsidR="00E216B7" w:rsidRDefault="007A4EBB">
      <w:pPr>
        <w:pStyle w:val="11"/>
        <w:spacing w:after="100" w:line="276" w:lineRule="auto"/>
        <w:ind w:left="160" w:firstLine="0"/>
        <w:jc w:val="both"/>
        <w:rPr>
          <w:sz w:val="20"/>
          <w:szCs w:val="20"/>
        </w:rPr>
      </w:pPr>
      <w:r>
        <w:rPr>
          <w:noProof/>
        </w:rPr>
        <w:lastRenderedPageBreak/>
        <mc:AlternateContent>
          <mc:Choice Requires="wps">
            <w:drawing>
              <wp:anchor distT="0" distB="0" distL="114300" distR="114300" simplePos="0" relativeHeight="125829441" behindDoc="0" locked="0" layoutInCell="1" allowOverlap="1" wp14:anchorId="1509E416" wp14:editId="377FE6E0">
                <wp:simplePos x="0" y="0"/>
                <wp:positionH relativeFrom="page">
                  <wp:posOffset>3311525</wp:posOffset>
                </wp:positionH>
                <wp:positionV relativeFrom="margin">
                  <wp:posOffset>1270</wp:posOffset>
                </wp:positionV>
                <wp:extent cx="804545" cy="609600"/>
                <wp:effectExtent l="0" t="0" r="0" b="0"/>
                <wp:wrapSquare wrapText="right"/>
                <wp:docPr id="110" name="Shape 110"/>
                <wp:cNvGraphicFramePr/>
                <a:graphic xmlns:a="http://schemas.openxmlformats.org/drawingml/2006/main">
                  <a:graphicData uri="http://schemas.microsoft.com/office/word/2010/wordprocessingShape">
                    <wps:wsp>
                      <wps:cNvSpPr txBox="1"/>
                      <wps:spPr>
                        <a:xfrm>
                          <a:off x="0" y="0"/>
                          <a:ext cx="804545" cy="609600"/>
                        </a:xfrm>
                        <a:prstGeom prst="rect">
                          <a:avLst/>
                        </a:prstGeom>
                        <a:noFill/>
                      </wps:spPr>
                      <wps:txbx>
                        <w:txbxContent>
                          <w:p w14:paraId="0BC7006B" w14:textId="77777777" w:rsidR="00E216B7" w:rsidRDefault="007A4EBB">
                            <w:pPr>
                              <w:pStyle w:val="101"/>
                              <w:jc w:val="center"/>
                            </w:pPr>
                            <w:r>
                              <w:rPr>
                                <w:rStyle w:val="100"/>
                              </w:rPr>
                              <w:t>пт</w:t>
                            </w:r>
                          </w:p>
                        </w:txbxContent>
                      </wps:txbx>
                      <wps:bodyPr wrap="none" lIns="0" tIns="0" rIns="0" bIns="0"/>
                    </wps:wsp>
                  </a:graphicData>
                </a:graphic>
              </wp:anchor>
            </w:drawing>
          </mc:Choice>
          <mc:Fallback>
            <w:pict>
              <v:shape w14:anchorId="1509E416" id="Shape 110" o:spid="_x0000_s1053" type="#_x0000_t202" style="position:absolute;left:0;text-align:left;margin-left:260.75pt;margin-top:.1pt;width:63.35pt;height:48pt;z-index:125829441;visibility:visible;mso-wrap-style:non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" filled="f" stroked="f">
                <v:textbox inset="0,0,0,0">
                  <w:txbxContent>
                    <w:p w14:paraId="0BC7006B" w14:textId="77777777" w:rsidR="00E216B7" w:rsidRDefault="007A4EBB">
                      <w:pPr>
                        <w:pStyle w:val="101"/>
                        <w:jc w:val="center"/>
                      </w:pPr>
                      <w:r>
                        <w:rPr>
                          <w:rStyle w:val="100"/>
                        </w:rPr>
                        <w:t>пт</w:t>
                      </w:r>
                    </w:p>
                  </w:txbxContent>
                </v:textbox>
                <w10:wrap type="square" side="right" anchorx="page" anchory="margin"/>
              </v:shape>
            </w:pict>
          </mc:Fallback>
        </mc:AlternateContent>
      </w:r>
      <w:r>
        <w:rPr>
          <w:rStyle w:val="a7"/>
          <w:b/>
          <w:bCs/>
          <w:sz w:val="20"/>
          <w:szCs w:val="20"/>
        </w:rPr>
        <w:t xml:space="preserve">ЧУДАКИ. </w:t>
      </w:r>
      <w:r>
        <w:rPr>
          <w:rStyle w:val="a7"/>
          <w:sz w:val="20"/>
          <w:szCs w:val="20"/>
        </w:rPr>
        <w:t>Комедия, цв., 8 ч., 2191 м, «Грузия-фильм», 1973 г., ВЭ 5.VIII.1974 г.</w:t>
      </w:r>
    </w:p>
    <w:p w14:paraId="228A2ECD" w14:textId="77777777" w:rsidR="00E216B7" w:rsidRDefault="007A4EBB">
      <w:pPr>
        <w:pStyle w:val="11"/>
        <w:spacing w:line="264" w:lineRule="auto"/>
        <w:ind w:firstLine="460"/>
        <w:jc w:val="both"/>
      </w:pPr>
      <w:r>
        <w:rPr>
          <w:rStyle w:val="a7"/>
        </w:rPr>
        <w:t>Авт. сцен. Р. Габриадзе; реж.-пост. Э. Шенгелая; опер.-пост. Г. Чирадзе; худ. Р. и Т. Мирзашвили; композ. Г. Канчели, Д. Кахид- зе; звукоопер. В. Долидзе.</w:t>
      </w:r>
    </w:p>
    <w:p w14:paraId="2A322360" w14:textId="77777777" w:rsidR="00E216B7" w:rsidRDefault="007A4EBB">
      <w:pPr>
        <w:pStyle w:val="11"/>
        <w:spacing w:line="264" w:lineRule="auto"/>
        <w:ind w:firstLine="460"/>
        <w:jc w:val="both"/>
      </w:pPr>
      <w:r>
        <w:rPr>
          <w:rStyle w:val="a7"/>
        </w:rPr>
        <w:t>Реж. Н. Жордания, С. Гогиладзе, Р. Шарабидзе; опер. М. Си- гуа, О. Брегвадзе; костюм. Т. Хахнелидзе; грим. Г. Уригашвили; худ,- декор. Б. Цхакая; монтаж. Н. Парцвания; ред. Р. Инашвили, Р. Чей- швили; дир. картины В. Басилая.</w:t>
      </w:r>
    </w:p>
    <w:p w14:paraId="6083D67E" w14:textId="77777777" w:rsidR="00E216B7" w:rsidRDefault="007A4EBB">
      <w:pPr>
        <w:pStyle w:val="11"/>
        <w:spacing w:line="264" w:lineRule="auto"/>
        <w:ind w:firstLine="460"/>
        <w:jc w:val="both"/>
      </w:pPr>
      <w:r>
        <w:rPr>
          <w:rStyle w:val="a7"/>
        </w:rPr>
        <w:t>Государственный симфонический оркестр Грузии, дирижер Д. Кахидзе.</w:t>
      </w:r>
    </w:p>
    <w:p w14:paraId="3CC87797" w14:textId="77777777" w:rsidR="00E216B7" w:rsidRDefault="007A4EBB">
      <w:pPr>
        <w:pStyle w:val="11"/>
        <w:spacing w:line="264" w:lineRule="auto"/>
        <w:ind w:firstLine="460"/>
        <w:jc w:val="both"/>
      </w:pPr>
      <w:r>
        <w:rPr>
          <w:rStyle w:val="a7"/>
        </w:rPr>
        <w:t>В ролях: В. Чхаидзе (Христофор), Д. Жгенти (Эртаоз), А. Шен</w:t>
      </w:r>
      <w:r>
        <w:rPr>
          <w:rStyle w:val="a7"/>
        </w:rPr>
        <w:softHyphen/>
        <w:t>гелая (Маргалита), Б. Ципурия (Хута, начальник тюрьмы), А. Пха- ладзе (врач Ношреван), М. Элиозишвили (Трифония), А. Бакрадзе (Мизана), Г. Ткабладзе (священник).</w:t>
      </w:r>
    </w:p>
    <w:p w14:paraId="71A0B132" w14:textId="77777777" w:rsidR="00E216B7" w:rsidRDefault="007A4EBB">
      <w:pPr>
        <w:pStyle w:val="11"/>
        <w:spacing w:after="100" w:line="264" w:lineRule="auto"/>
        <w:ind w:firstLine="460"/>
        <w:jc w:val="both"/>
      </w:pPr>
      <w:r>
        <w:rPr>
          <w:rStyle w:val="a7"/>
        </w:rPr>
        <w:t>В съемках фильма помощь оказали ВВС Краснознаменного За</w:t>
      </w:r>
      <w:r>
        <w:rPr>
          <w:rStyle w:val="a7"/>
        </w:rPr>
        <w:softHyphen/>
        <w:t>кавказского военного округа и коллектив Ухтомского вертолетного завода.</w:t>
      </w:r>
    </w:p>
    <w:p w14:paraId="3CBAC719" w14:textId="77777777" w:rsidR="00E216B7" w:rsidRDefault="007A4EBB">
      <w:pPr>
        <w:pStyle w:val="20"/>
        <w:spacing w:after="240"/>
        <w:ind w:firstLine="460"/>
        <w:jc w:val="both"/>
      </w:pPr>
      <w:r>
        <w:rPr>
          <w:rStyle w:val="2"/>
        </w:rPr>
        <w:t>После смерти отца Эртаоз покидает свое село и приходит в город. Влюбившись в Маргалиту, он ссорится из-за нее с начальником местной тюрьмы и попадает в заключение. В тюрьме Эртаоз знакомится с учителем физики Христофором, который уже давно мечтает построить неболет. Под</w:t>
      </w:r>
      <w:r>
        <w:rPr>
          <w:rStyle w:val="2"/>
        </w:rPr>
        <w:softHyphen/>
        <w:t>ружившись, они начинают вместе работать над изобретением. Через не</w:t>
      </w:r>
      <w:r>
        <w:rPr>
          <w:rStyle w:val="2"/>
        </w:rPr>
        <w:softHyphen/>
        <w:t>сколько лет друзья бегут, но попадают в монастырскую психиатрическую больницу. Врач Ношреван очень доволен своими новыми пациентами и, считая их сумасшедшими, разрешает им строить неболет на территории обители. И вот однажды, к великому изумлению всех, неболет взлетает и летит над селами и городками Грузии, над ее полями, лесами и горами.</w:t>
      </w:r>
    </w:p>
    <w:p w14:paraId="6474CE57" w14:textId="77777777" w:rsidR="00E216B7" w:rsidRDefault="007A4EBB">
      <w:pPr>
        <w:pStyle w:val="a6"/>
        <w:spacing w:after="380" w:line="240" w:lineRule="auto"/>
        <w:ind w:firstLine="0"/>
        <w:jc w:val="center"/>
        <w:rPr>
          <w:sz w:val="40"/>
          <w:szCs w:val="40"/>
        </w:rPr>
      </w:pPr>
      <w:r>
        <w:rPr>
          <w:noProof/>
        </w:rPr>
        <mc:AlternateContent>
          <mc:Choice Requires="wps">
            <w:drawing>
              <wp:anchor distT="0" distB="0" distL="114300" distR="114300" simplePos="0" relativeHeight="125829443" behindDoc="0" locked="0" layoutInCell="1" allowOverlap="1" wp14:anchorId="40C8F2C5" wp14:editId="78164FC5">
                <wp:simplePos x="0" y="0"/>
                <wp:positionH relativeFrom="page">
                  <wp:posOffset>3299460</wp:posOffset>
                </wp:positionH>
                <wp:positionV relativeFrom="margin">
                  <wp:posOffset>5018405</wp:posOffset>
                </wp:positionV>
                <wp:extent cx="798830" cy="713105"/>
                <wp:effectExtent l="0" t="0" r="0" b="0"/>
                <wp:wrapSquare wrapText="right"/>
                <wp:docPr id="112" name="Shape 112"/>
                <wp:cNvGraphicFramePr/>
                <a:graphic xmlns:a="http://schemas.openxmlformats.org/drawingml/2006/main">
                  <a:graphicData uri="http://schemas.microsoft.com/office/word/2010/wordprocessingShape">
                    <wps:wsp>
                      <wps:cNvSpPr txBox="1"/>
                      <wps:spPr>
                        <a:xfrm>
                          <a:off x="0" y="0"/>
                          <a:ext cx="798830" cy="713105"/>
                        </a:xfrm>
                        <a:prstGeom prst="rect">
                          <a:avLst/>
                        </a:prstGeom>
                        <a:noFill/>
                      </wps:spPr>
                      <wps:txbx>
                        <w:txbxContent>
                          <w:p w14:paraId="62D3F273" w14:textId="77777777" w:rsidR="00E216B7" w:rsidRDefault="007A4EBB">
                            <w:pPr>
                              <w:pStyle w:val="101"/>
                              <w:ind w:left="-20"/>
                              <w:jc w:val="center"/>
                            </w:pPr>
                            <w:r>
                              <w:rPr>
                                <w:rStyle w:val="100"/>
                              </w:rPr>
                              <w:t>Ш6</w:t>
                            </w:r>
                          </w:p>
                        </w:txbxContent>
                      </wps:txbx>
                      <wps:bodyPr wrap="none" lIns="0" tIns="0" rIns="0" bIns="0"/>
                    </wps:wsp>
                  </a:graphicData>
                </a:graphic>
              </wp:anchor>
            </w:drawing>
          </mc:Choice>
          <mc:Fallback>
            <w:pict>
              <v:shape w14:anchorId="40C8F2C5" id="Shape 112" o:spid="_x0000_s1054" type="#_x0000_t202" style="position:absolute;left:0;text-align:left;margin-left:259.8pt;margin-top:395.15pt;width:62.9pt;height:56.15pt;z-index:125829443;visibility:visible;mso-wrap-style:non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" filled="f" stroked="f">
                <v:textbox inset="0,0,0,0">
                  <w:txbxContent>
                    <w:p w14:paraId="62D3F273" w14:textId="77777777" w:rsidR="00E216B7" w:rsidRDefault="007A4EBB">
                      <w:pPr>
                        <w:pStyle w:val="101"/>
                        <w:ind w:left="-20"/>
                        <w:jc w:val="center"/>
                      </w:pPr>
                      <w:r>
                        <w:rPr>
                          <w:rStyle w:val="100"/>
                        </w:rPr>
                        <w:t>Ш6</w:t>
                      </w:r>
                    </w:p>
                  </w:txbxContent>
                </v:textbox>
                <w10:wrap type="square" side="right" anchorx="page" anchory="margin"/>
              </v:shape>
            </w:pict>
          </mc:Fallback>
        </mc:AlternateContent>
      </w:r>
      <w:r>
        <w:rPr>
          <w:rStyle w:val="a5"/>
          <w:sz w:val="40"/>
          <w:szCs w:val="40"/>
        </w:rPr>
        <w:t>&gt;</w:t>
      </w:r>
    </w:p>
    <w:p w14:paraId="701CCBA6" w14:textId="77777777" w:rsidR="00E216B7" w:rsidRDefault="007A4EBB">
      <w:pPr>
        <w:pStyle w:val="11"/>
        <w:spacing w:line="276" w:lineRule="auto"/>
        <w:ind w:firstLine="160"/>
        <w:jc w:val="both"/>
        <w:rPr>
          <w:sz w:val="20"/>
          <w:szCs w:val="20"/>
        </w:rPr>
      </w:pPr>
      <w:r>
        <w:rPr>
          <w:rStyle w:val="a7"/>
          <w:b/>
          <w:bCs/>
          <w:sz w:val="20"/>
          <w:szCs w:val="20"/>
        </w:rPr>
        <w:t>ШАХ КОРОЛЕВЕ БРИЛЛИАНТОВ.</w:t>
      </w:r>
    </w:p>
    <w:p w14:paraId="1BBD9CAA" w14:textId="77777777" w:rsidR="00E216B7" w:rsidRDefault="007A4EBB">
      <w:pPr>
        <w:pStyle w:val="11"/>
        <w:spacing w:after="100" w:line="276" w:lineRule="auto"/>
        <w:ind w:left="160" w:firstLine="0"/>
        <w:jc w:val="both"/>
        <w:rPr>
          <w:sz w:val="20"/>
          <w:szCs w:val="20"/>
        </w:rPr>
      </w:pPr>
      <w:r>
        <w:rPr>
          <w:rStyle w:val="a7"/>
          <w:sz w:val="20"/>
          <w:szCs w:val="20"/>
        </w:rPr>
        <w:t xml:space="preserve">Детектив, ш.-э., 9 ч., 2531 м, Рижская киностудия, 1973 г., РУ </w:t>
      </w:r>
      <w:r>
        <w:rPr>
          <w:rStyle w:val="a7"/>
          <w:sz w:val="20"/>
          <w:szCs w:val="20"/>
          <w:lang w:val="en-US" w:eastAsia="en-US"/>
        </w:rPr>
        <w:t xml:space="preserve">29.VI.1973 </w:t>
      </w:r>
      <w:r>
        <w:rPr>
          <w:rStyle w:val="a7"/>
          <w:sz w:val="20"/>
          <w:szCs w:val="20"/>
        </w:rPr>
        <w:t>г.</w:t>
      </w:r>
    </w:p>
    <w:p w14:paraId="542FD4E3" w14:textId="77777777" w:rsidR="00E216B7" w:rsidRDefault="007A4EBB">
      <w:pPr>
        <w:pStyle w:val="11"/>
        <w:spacing w:after="100" w:line="269" w:lineRule="auto"/>
        <w:ind w:firstLine="460"/>
        <w:jc w:val="both"/>
      </w:pPr>
      <w:r>
        <w:rPr>
          <w:rStyle w:val="a7"/>
        </w:rPr>
        <w:t>Авт. сцен. В. Кайяк, М. Стейга, Л. Вольф; реж.-пост. А. Бренч; опер.-пост. Г. Пилипсон; худ.-пост. Г. Лукумс; композ. П. Дамбис; звукоопер. И. Яковлев.</w:t>
      </w:r>
      <w:r>
        <w:br w:type="page"/>
      </w:r>
    </w:p>
    <w:p w14:paraId="4A06EBF8" w14:textId="77777777" w:rsidR="00E216B7" w:rsidRDefault="007A4EBB">
      <w:pPr>
        <w:pStyle w:val="11"/>
        <w:spacing w:line="264" w:lineRule="auto"/>
        <w:ind w:firstLine="480"/>
        <w:jc w:val="both"/>
      </w:pPr>
      <w:r>
        <w:rPr>
          <w:rStyle w:val="a7"/>
        </w:rPr>
        <w:lastRenderedPageBreak/>
        <w:t>Реж. Ю. Целмс; опер. П. Трупе; худ.-костюм. В. Варславане; худ.-грим. М. Целма; монтаж. Э. Мешковская; консулы, кандидат юридич. наук полковник милиции А. Кавалиерис, полковник мили</w:t>
      </w:r>
      <w:r>
        <w:rPr>
          <w:rStyle w:val="a7"/>
        </w:rPr>
        <w:softHyphen/>
        <w:t>ции Э. Скушка; ред. А. Ванага; дир. картины М. Цирельсон.</w:t>
      </w:r>
    </w:p>
    <w:p w14:paraId="06976B54" w14:textId="77777777" w:rsidR="00E216B7" w:rsidRDefault="007A4EBB">
      <w:pPr>
        <w:pStyle w:val="11"/>
        <w:spacing w:line="264" w:lineRule="auto"/>
        <w:ind w:firstLine="480"/>
        <w:jc w:val="both"/>
      </w:pPr>
      <w:r>
        <w:rPr>
          <w:rStyle w:val="a7"/>
        </w:rPr>
        <w:t>В ролях: Л. Пупуре, дубл. И. Выходцева (Долмане), Г. Цилинс- кий, дубл. А. Белявский (Соколовский), У. Думпис, дубл. Е. Жариков (Робежниек), Л. Озолиня, дубл. С. Светличная (Страута), Л. Фрей- мане, дубл. М. Гаврилко (Грубе), М. Круменя, дубл. Г. Булкина (Зен- та Лазда), И. Томсоне, дубл. О. Маркина (Балоде), И. Буран, дубл. А. Юренев (Инус).</w:t>
      </w:r>
    </w:p>
    <w:p w14:paraId="79FD2E02" w14:textId="77777777" w:rsidR="00E216B7" w:rsidRDefault="007A4EBB">
      <w:pPr>
        <w:pStyle w:val="11"/>
        <w:spacing w:line="264" w:lineRule="auto"/>
        <w:ind w:firstLine="480"/>
        <w:jc w:val="both"/>
      </w:pPr>
      <w:r>
        <w:rPr>
          <w:rStyle w:val="a7"/>
        </w:rPr>
        <w:t>Фильм дублирован на Центральной киностудии детских и юно</w:t>
      </w:r>
      <w:r>
        <w:rPr>
          <w:rStyle w:val="a7"/>
        </w:rPr>
        <w:softHyphen/>
        <w:t>шеских фильмов им. М. Горького.</w:t>
      </w:r>
    </w:p>
    <w:p w14:paraId="00DB0149" w14:textId="77777777" w:rsidR="00E216B7" w:rsidRDefault="007A4EBB">
      <w:pPr>
        <w:pStyle w:val="11"/>
        <w:spacing w:after="100" w:line="264" w:lineRule="auto"/>
        <w:ind w:firstLine="480"/>
        <w:jc w:val="both"/>
      </w:pPr>
      <w:r>
        <w:rPr>
          <w:rStyle w:val="a7"/>
        </w:rPr>
        <w:t>Реж. дубляжа Е. Арабова; звукоопер. В. Заболоцкий.</w:t>
      </w:r>
    </w:p>
    <w:p w14:paraId="6CCCF90D" w14:textId="77777777" w:rsidR="00E216B7" w:rsidRDefault="007A4EBB">
      <w:pPr>
        <w:pStyle w:val="20"/>
        <w:spacing w:after="320" w:line="264" w:lineRule="auto"/>
        <w:jc w:val="both"/>
      </w:pPr>
      <w:r>
        <w:rPr>
          <w:rStyle w:val="2"/>
        </w:rPr>
        <w:t>В одной из рижских квартир найден труп женщины, обезображенный до неузнаваемости серной кислотой. Следователи Долмане и Соколовский предполагают, что убитая — хозяйка квартиры Грубе, а убийца — ее квар</w:t>
      </w:r>
      <w:r>
        <w:rPr>
          <w:rStyle w:val="2"/>
        </w:rPr>
        <w:softHyphen/>
        <w:t>тирантка Зента Лазда. Однако проводимое расследование, к которому под</w:t>
      </w:r>
      <w:r>
        <w:rPr>
          <w:rStyle w:val="2"/>
        </w:rPr>
        <w:softHyphen/>
        <w:t>ключается и адвокат Лазды Робежниек, выявляет невиновность девушки. Выясняется, что Грубе имела коллекцию старинных украшений, спекули</w:t>
      </w:r>
      <w:r>
        <w:rPr>
          <w:rStyle w:val="2"/>
        </w:rPr>
        <w:softHyphen/>
        <w:t>ровала валютой. Круг лиц, заинтересованных в ее смерти все ширится, пока однажды врач Майга Страута, у которой лечилась Грубе, не встреча</w:t>
      </w:r>
      <w:r>
        <w:rPr>
          <w:rStyle w:val="2"/>
        </w:rPr>
        <w:softHyphen/>
        <w:t>ется со своей бывшей пациенткой, живой и здоровой, на улицах Таллина. Оказывается, Грубе, чтобы сбежать от шантажистов, вымогающих у нее драгоценности, сама инсценировала свою смерть, убив для этого Эльфри</w:t>
      </w:r>
      <w:r>
        <w:rPr>
          <w:rStyle w:val="2"/>
        </w:rPr>
        <w:softHyphen/>
        <w:t>ду Краузе...</w:t>
      </w:r>
    </w:p>
    <w:p w14:paraId="0E7B5606" w14:textId="77777777" w:rsidR="00E216B7" w:rsidRDefault="007A4EBB">
      <w:pPr>
        <w:pStyle w:val="80"/>
      </w:pPr>
      <w:r>
        <w:rPr>
          <w:rStyle w:val="8"/>
        </w:rPr>
        <w:t>&lt;&gt; &lt; Ч&gt;</w:t>
      </w:r>
    </w:p>
    <w:p w14:paraId="2C9FCB38" w14:textId="77777777" w:rsidR="00E216B7" w:rsidRDefault="007A4EBB">
      <w:pPr>
        <w:pStyle w:val="11"/>
        <w:spacing w:after="100" w:line="276" w:lineRule="auto"/>
        <w:ind w:left="200" w:firstLine="0"/>
        <w:rPr>
          <w:sz w:val="20"/>
          <w:szCs w:val="20"/>
        </w:rPr>
      </w:pPr>
      <w:r>
        <w:rPr>
          <w:noProof/>
        </w:rPr>
        <mc:AlternateContent>
          <mc:Choice Requires="wps">
            <w:drawing>
              <wp:anchor distT="0" distB="0" distL="114300" distR="114300" simplePos="0" relativeHeight="125829445" behindDoc="0" locked="0" layoutInCell="1" allowOverlap="1" wp14:anchorId="0AFF4177" wp14:editId="7D7F204F">
                <wp:simplePos x="0" y="0"/>
                <wp:positionH relativeFrom="page">
                  <wp:posOffset>3320415</wp:posOffset>
                </wp:positionH>
                <wp:positionV relativeFrom="paragraph">
                  <wp:posOffset>12700</wp:posOffset>
                </wp:positionV>
                <wp:extent cx="780415" cy="323215"/>
                <wp:effectExtent l="0" t="0" r="0" b="0"/>
                <wp:wrapSquare wrapText="right"/>
                <wp:docPr id="114" name="Shape 114"/>
                <wp:cNvGraphicFramePr/>
                <a:graphic xmlns:a="http://schemas.openxmlformats.org/drawingml/2006/main">
                  <a:graphicData uri="http://schemas.microsoft.com/office/word/2010/wordprocessingShape">
                    <wps:wsp>
                      <wps:cNvSpPr txBox="1"/>
                      <wps:spPr>
                        <a:xfrm>
                          <a:off x="0" y="0"/>
                          <a:ext cx="780415" cy="323215"/>
                        </a:xfrm>
                        <a:prstGeom prst="rect">
                          <a:avLst/>
                        </a:prstGeom>
                        <a:noFill/>
                      </wps:spPr>
                      <wps:txbx>
                        <w:txbxContent>
                          <w:p w14:paraId="104DF384" w14:textId="77777777" w:rsidR="00E216B7" w:rsidRDefault="00E216B7"/>
                        </w:txbxContent>
                      </wps:txbx>
                      <wps:bodyPr wrap="none" lIns="0" tIns="0" rIns="0" bIns="0"/>
                    </wps:wsp>
                  </a:graphicData>
                </a:graphic>
              </wp:anchor>
            </w:drawing>
          </mc:Choice>
          <mc:Fallback>
            <w:pict>
              <v:shape w14:anchorId="0AFF4177" id="Shape 114" o:spid="_x0000_s1055" type="#_x0000_t202" style="position:absolute;left:0;text-align:left;margin-left:261.45pt;margin-top:1pt;width:61.45pt;height:25.45pt;z-index:125829445;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" filled="f" stroked="f">
                <v:textbox inset="0,0,0,0">
                  <w:txbxContent>
                    <w:p w14:paraId="104DF384" w14:textId="77777777" w:rsidR="00E216B7" w:rsidRDefault="00E216B7"/>
                  </w:txbxContent>
                </v:textbox>
                <w10:wrap type="square" side="right" anchorx="page"/>
              </v:shape>
            </w:pict>
          </mc:Fallback>
        </mc:AlternateContent>
      </w:r>
      <w:r>
        <w:rPr>
          <w:rStyle w:val="a7"/>
          <w:b/>
          <w:bCs/>
          <w:sz w:val="20"/>
          <w:szCs w:val="20"/>
        </w:rPr>
        <w:t xml:space="preserve">ЭТО СИЛЬНЕЕ МЕНЯ. </w:t>
      </w:r>
      <w:r>
        <w:rPr>
          <w:rStyle w:val="a7"/>
          <w:sz w:val="20"/>
          <w:szCs w:val="20"/>
        </w:rPr>
        <w:t>Мелодрама, ш.-э., цв., 9 ч., 2490 м, «Мосфильм», 1973 г., ВЭ 4.111.1974 г.</w:t>
      </w:r>
    </w:p>
    <w:p w14:paraId="0943EF2D" w14:textId="77777777" w:rsidR="00E216B7" w:rsidRDefault="007A4EBB">
      <w:pPr>
        <w:pStyle w:val="11"/>
        <w:ind w:firstLine="480"/>
        <w:jc w:val="both"/>
      </w:pPr>
      <w:r>
        <w:rPr>
          <w:rStyle w:val="a7"/>
        </w:rPr>
        <w:t>Авт. сцен. А. Симуков; реж.-пост. Ф. Филиппов; опер.-пост. Э. Савельева; худ.-пост. А. Кузнецов; композ. О. Фельцман; авт. текстов песен Р. Рождественский; звукоопер. Н. Кропотов.</w:t>
      </w:r>
    </w:p>
    <w:p w14:paraId="0E3B3DEF" w14:textId="77777777" w:rsidR="00E216B7" w:rsidRDefault="007A4EBB">
      <w:pPr>
        <w:pStyle w:val="11"/>
        <w:spacing w:after="220"/>
        <w:ind w:firstLine="480"/>
        <w:jc w:val="both"/>
      </w:pPr>
      <w:r>
        <w:rPr>
          <w:rStyle w:val="a7"/>
        </w:rPr>
        <w:t>Реж. А. Дудоров; опер. И. Штанько, В. Михайлов; костюм. В. Годин; грим. В. Львов; худ.-декор. Ю. Усанов; ассист. реж. Л. Королева, В. Дробышев; ассист. опер. В. Львов; комб. съемки: опер. В. Рылач, худ. Л. Александровская, О. Казакова; консульт.</w:t>
      </w:r>
    </w:p>
    <w:p w14:paraId="11C3B03A" w14:textId="77777777" w:rsidR="00E216B7" w:rsidRDefault="007A4EBB">
      <w:pPr>
        <w:pStyle w:val="11"/>
        <w:ind w:firstLine="0"/>
        <w:jc w:val="both"/>
      </w:pPr>
      <w:r>
        <w:rPr>
          <w:rStyle w:val="a7"/>
        </w:rPr>
        <w:t>Г. Тиганов, В. Прокушев; ред. Э. Смирнов; муз. ред. Р. Лукина; ди</w:t>
      </w:r>
      <w:r>
        <w:rPr>
          <w:rStyle w:val="a7"/>
        </w:rPr>
        <w:softHyphen/>
        <w:t>рижер Э. Хачатурян; дир. картины С. Марин.</w:t>
      </w:r>
    </w:p>
    <w:p w14:paraId="1B4C4F9A" w14:textId="77777777" w:rsidR="00E216B7" w:rsidRDefault="007A4EBB">
      <w:pPr>
        <w:pStyle w:val="11"/>
        <w:spacing w:after="100"/>
        <w:ind w:firstLine="460"/>
        <w:jc w:val="both"/>
      </w:pPr>
      <w:r>
        <w:rPr>
          <w:rStyle w:val="a7"/>
        </w:rPr>
        <w:t>В ролях: А. Михайлов (Алексей Углов), И. Гаврилюк (Макар Ис</w:t>
      </w:r>
      <w:r>
        <w:rPr>
          <w:rStyle w:val="a7"/>
        </w:rPr>
        <w:softHyphen/>
        <w:t xml:space="preserve">томин), В. Малявина (Таня Сереброва), Ю. Гончаров (Николай), Е. </w:t>
      </w:r>
      <w:r>
        <w:rPr>
          <w:rStyle w:val="a7"/>
        </w:rPr>
        <w:lastRenderedPageBreak/>
        <w:t>Копелян (стармех), К. Минина (Варя), А. Иричев (главный инже</w:t>
      </w:r>
      <w:r>
        <w:rPr>
          <w:rStyle w:val="a7"/>
        </w:rPr>
        <w:softHyphen/>
        <w:t>нер), М. Пастухова (Наталья Фоминична), В. Филиппов (Ракитин), Р. Гиоргобиани (Резо), А. Жеромский (Костя), Н. Воробьева (Маша), Н. Гурзо (Лена), С. Свечников (Гена), М. Горносталь (Олег), Г. Пил- сумс (Эрнест), И. Янковский (Иван), И. Савкин (капитан), Б. Новиков (фарцовщик); В. Бурлакова, А. Голик, С. Простяков, Г. Совчис, Н. Самсонова, Т. Ухарова.</w:t>
      </w:r>
    </w:p>
    <w:p w14:paraId="59969911" w14:textId="77777777" w:rsidR="00E216B7" w:rsidRDefault="007A4EBB">
      <w:pPr>
        <w:pStyle w:val="20"/>
        <w:spacing w:after="340"/>
        <w:ind w:firstLine="460"/>
        <w:jc w:val="both"/>
      </w:pPr>
      <w:r>
        <w:rPr>
          <w:rStyle w:val="2"/>
        </w:rPr>
        <w:t>В молодежной бригаде судоремонтного завода появляется новый га</w:t>
      </w:r>
      <w:r>
        <w:rPr>
          <w:rStyle w:val="2"/>
        </w:rPr>
        <w:softHyphen/>
        <w:t>зосварщик-Макар Истомин, вернувшийся в родной город после двухлет</w:t>
      </w:r>
      <w:r>
        <w:rPr>
          <w:rStyle w:val="2"/>
        </w:rPr>
        <w:softHyphen/>
        <w:t>него отбывания срока в колонии. Помогает ему устроиться на работу сам бригадир, Алексей Углов, случайно встретивший парня в городе. Он также предлагает Макару пожить у него, не подозревая, что тот прибыл в город в поисках Тани, которую любит и Алексей. Раньше Таня жила у отчима, спе</w:t>
      </w:r>
      <w:r>
        <w:rPr>
          <w:rStyle w:val="2"/>
        </w:rPr>
        <w:softHyphen/>
        <w:t>кулировавшего цветами. Однажды Макар, не сдержавшись, распахал буль</w:t>
      </w:r>
      <w:r>
        <w:rPr>
          <w:rStyle w:val="2"/>
        </w:rPr>
        <w:softHyphen/>
        <w:t>дозером его цветник, за что и оказался в колонии. Таня, поначалу встре</w:t>
      </w:r>
      <w:r>
        <w:rPr>
          <w:rStyle w:val="2"/>
        </w:rPr>
        <w:softHyphen/>
        <w:t>тившая Макара в «штыки», начинает понимать, что продолжает любить его, и что прежнее чувство сильнее ее...</w:t>
      </w:r>
    </w:p>
    <w:p w14:paraId="017AFE04" w14:textId="77777777" w:rsidR="00E216B7" w:rsidRDefault="007A4EBB">
      <w:pPr>
        <w:pStyle w:val="80"/>
        <w:spacing w:after="420"/>
      </w:pPr>
      <w:r>
        <w:rPr>
          <w:rStyle w:val="8"/>
        </w:rPr>
        <w:t>&lt; ❖ 4-</w:t>
      </w:r>
    </w:p>
    <w:p w14:paraId="666F94F3" w14:textId="77777777" w:rsidR="00E216B7" w:rsidRDefault="007A4EBB">
      <w:pPr>
        <w:pStyle w:val="11"/>
        <w:spacing w:line="276" w:lineRule="auto"/>
        <w:ind w:firstLine="0"/>
        <w:jc w:val="both"/>
        <w:rPr>
          <w:sz w:val="20"/>
          <w:szCs w:val="20"/>
        </w:rPr>
      </w:pPr>
      <w:r>
        <w:rPr>
          <w:rStyle w:val="a7"/>
          <w:b/>
          <w:bCs/>
          <w:sz w:val="20"/>
          <w:szCs w:val="20"/>
        </w:rPr>
        <w:t xml:space="preserve">ЮТ? ЮНГА СЕВЕРНОГО ФЛОТА. </w:t>
      </w:r>
      <w:r>
        <w:rPr>
          <w:rStyle w:val="a7"/>
          <w:sz w:val="20"/>
          <w:szCs w:val="20"/>
        </w:rPr>
        <w:t>Драма,</w:t>
      </w:r>
    </w:p>
    <w:p w14:paraId="61B222A4" w14:textId="77777777" w:rsidR="00E216B7" w:rsidRDefault="007A4EBB">
      <w:pPr>
        <w:pStyle w:val="11"/>
        <w:spacing w:after="100" w:line="276" w:lineRule="auto"/>
        <w:ind w:left="1620" w:hanging="720"/>
        <w:rPr>
          <w:sz w:val="20"/>
          <w:szCs w:val="20"/>
        </w:rPr>
      </w:pPr>
      <w:r>
        <w:rPr>
          <w:rStyle w:val="a7"/>
          <w:i/>
          <w:iCs/>
          <w:sz w:val="20"/>
          <w:szCs w:val="20"/>
        </w:rPr>
        <w:t>и</w:t>
      </w:r>
      <w:r>
        <w:rPr>
          <w:rStyle w:val="a7"/>
          <w:sz w:val="20"/>
          <w:szCs w:val="20"/>
        </w:rPr>
        <w:t xml:space="preserve"> цв., ш.-э., 9 ч., 2415 м, Центральная киностудия детских и юношеских фильмов им. М. Горького, 1973 г., ВЭ </w:t>
      </w:r>
      <w:r>
        <w:rPr>
          <w:rStyle w:val="a7"/>
          <w:sz w:val="20"/>
          <w:szCs w:val="20"/>
          <w:lang w:val="en-US" w:eastAsia="en-US"/>
        </w:rPr>
        <w:t xml:space="preserve">19.VIII.1974 </w:t>
      </w:r>
      <w:r>
        <w:rPr>
          <w:rStyle w:val="a7"/>
          <w:sz w:val="20"/>
          <w:szCs w:val="20"/>
        </w:rPr>
        <w:t>г.</w:t>
      </w:r>
    </w:p>
    <w:p w14:paraId="09E7D642" w14:textId="77777777" w:rsidR="00E216B7" w:rsidRDefault="007A4EBB">
      <w:pPr>
        <w:pStyle w:val="11"/>
        <w:ind w:firstLine="460"/>
        <w:jc w:val="both"/>
      </w:pPr>
      <w:r>
        <w:rPr>
          <w:rStyle w:val="a7"/>
        </w:rPr>
        <w:t>Авт. сцен. В. Трунин, Э. Тополь; реж.-пост. В. Роговой; опер.- пост. Д. Суренский, И. Клебанов; худ.-пост. М. Фишгойт; композ. Р. Хозак; авт. текстов песен Е. Агранович; звукоопер. Б. Корешков.</w:t>
      </w:r>
    </w:p>
    <w:p w14:paraId="1E134BF0" w14:textId="77777777" w:rsidR="00E216B7" w:rsidRDefault="007A4EBB">
      <w:pPr>
        <w:pStyle w:val="11"/>
        <w:ind w:firstLine="460"/>
        <w:jc w:val="both"/>
      </w:pPr>
      <w:r>
        <w:rPr>
          <w:rStyle w:val="a7"/>
        </w:rPr>
        <w:t>Реж. 3. Хухим; опер. А. Ковальчук; костюм. В. Олоновская; грим. Е. Бочкарев; монтаж. А. Овчарова; ассист. реж. Н. Сорокоумова, В. Сергеев; ассист. опер. А. Гинзбург; ассист. худ. А. Валерьянов; маст.-освет. Р. Аванесов, А. Гзовский; гл. воен, консульт. контр</w:t>
      </w:r>
      <w:r>
        <w:rPr>
          <w:rStyle w:val="a7"/>
        </w:rPr>
        <w:softHyphen/>
        <w:t>адмирал Г. Борисов; воен, консульт. вице-адмирал Б. Ямковой, В. Гузанов; ред. В. Бирюкова, Т. Турчан; дир. картины М. Айзенберг.</w:t>
      </w:r>
    </w:p>
    <w:p w14:paraId="6555053C" w14:textId="77777777" w:rsidR="00E216B7" w:rsidRDefault="007A4EBB">
      <w:pPr>
        <w:pStyle w:val="11"/>
        <w:spacing w:after="220"/>
        <w:ind w:firstLine="460"/>
        <w:jc w:val="both"/>
      </w:pPr>
      <w:r>
        <w:rPr>
          <w:rStyle w:val="a7"/>
        </w:rPr>
        <w:t>Симфонический оркестр Госкино СССР, дирижер М. Нерсесян.</w:t>
      </w:r>
    </w:p>
    <w:p w14:paraId="09B6C0D7" w14:textId="77777777" w:rsidR="00E216B7" w:rsidRDefault="007A4EBB">
      <w:pPr>
        <w:pStyle w:val="11"/>
        <w:spacing w:line="264" w:lineRule="auto"/>
        <w:ind w:firstLine="480"/>
        <w:jc w:val="both"/>
      </w:pPr>
      <w:r>
        <w:rPr>
          <w:rStyle w:val="a7"/>
        </w:rPr>
        <w:t>В ролях: А. Арлаускас (Володя Черемин), М. Серажетдинов (Вик</w:t>
      </w:r>
      <w:r>
        <w:rPr>
          <w:rStyle w:val="a7"/>
        </w:rPr>
        <w:softHyphen/>
        <w:t>тор Хантырин), И. Скляр (Николай Маслёнок), В. Никулин (Александр Будайло), М. Самойлова (Аня), В. Рыжаков (Новиков), М. Кузнецов (Лукьянов), Б. Григорьев (Фокин), В. Лановой (Черемин), Б. Гитин (Котелевский); А. Реутов, X. Тейланс, В. Мизин, Ю. Сорокин, Е. Мак</w:t>
      </w:r>
      <w:r>
        <w:rPr>
          <w:rStyle w:val="a7"/>
        </w:rPr>
        <w:softHyphen/>
        <w:t xml:space="preserve">симова, М. Горлова, Л. Мышева, В. Косых, К. Козленкова, А. Леп- ченко, </w:t>
      </w:r>
      <w:r>
        <w:rPr>
          <w:rStyle w:val="a7"/>
        </w:rPr>
        <w:lastRenderedPageBreak/>
        <w:t>М. Попов, И. Ильинский, А. Алешин, Э. Демин.</w:t>
      </w:r>
    </w:p>
    <w:p w14:paraId="4310BD1D" w14:textId="77777777" w:rsidR="00E216B7" w:rsidRDefault="007A4EBB">
      <w:pPr>
        <w:pStyle w:val="11"/>
        <w:spacing w:after="120" w:line="264" w:lineRule="auto"/>
        <w:ind w:firstLine="480"/>
        <w:jc w:val="both"/>
      </w:pPr>
      <w:r>
        <w:rPr>
          <w:rStyle w:val="a7"/>
        </w:rPr>
        <w:t>В съемках участвовал личный состав Черноморского флота и Краснознаменного Северного флота.</w:t>
      </w:r>
    </w:p>
    <w:p w14:paraId="7433E689" w14:textId="77777777" w:rsidR="00E216B7" w:rsidRDefault="007A4EBB">
      <w:pPr>
        <w:pStyle w:val="20"/>
        <w:spacing w:after="120"/>
        <w:jc w:val="both"/>
      </w:pPr>
      <w:r>
        <w:rPr>
          <w:rStyle w:val="2"/>
        </w:rPr>
        <w:t>1942 год. Курсантами школы юнг на Соловецких островах становятся четыре подростка: Володя Черемин, Коля Маслёнок, Витя Хантырин и Саша Будайло. Все они потеряли родных, многое пережили и теперь горят од</w:t>
      </w:r>
      <w:r>
        <w:rPr>
          <w:rStyle w:val="2"/>
        </w:rPr>
        <w:softHyphen/>
        <w:t>ним желанием — скорее попасть на фронт. Вот почему поначалу ребята не очень хотят учиться, считая это пустой тратой времени. По этому поводу они вступают в конфликт со своим наставником лейтенантом Новиковым. Но постепенно ребята осознают свою неправоту и начинают усердно зани</w:t>
      </w:r>
      <w:r>
        <w:rPr>
          <w:rStyle w:val="2"/>
        </w:rPr>
        <w:softHyphen/>
        <w:t>маться и привыкать к строевой дисциплине. Проходит время, и вот, нако</w:t>
      </w:r>
      <w:r>
        <w:rPr>
          <w:rStyle w:val="2"/>
        </w:rPr>
        <w:softHyphen/>
        <w:t>нец, получено первое боевое задание: снять наших разведчиков с одного из мысов. На торпедном катере выходит в море четверка юнг с лейтенан</w:t>
      </w:r>
      <w:r>
        <w:rPr>
          <w:rStyle w:val="2"/>
        </w:rPr>
        <w:softHyphen/>
        <w:t>том Новиковым и мичманом Лукьяновым. На обратном пути они наталки</w:t>
      </w:r>
      <w:r>
        <w:rPr>
          <w:rStyle w:val="2"/>
        </w:rPr>
        <w:softHyphen/>
        <w:t>ваются на немецкий транспорт. Яростный бой, в котором погибает мичман Лукьянов, заканчивается победой юных моряков — они берут в плен фаши</w:t>
      </w:r>
      <w:r>
        <w:rPr>
          <w:rStyle w:val="2"/>
        </w:rPr>
        <w:softHyphen/>
        <w:t>стский катер.</w:t>
      </w:r>
    </w:p>
    <w:p w14:paraId="06201048" w14:textId="77777777" w:rsidR="00E216B7" w:rsidRDefault="007A4EBB">
      <w:pPr>
        <w:pStyle w:val="20"/>
        <w:spacing w:after="240" w:line="293" w:lineRule="auto"/>
        <w:jc w:val="both"/>
      </w:pPr>
      <w:r>
        <w:rPr>
          <w:rStyle w:val="2"/>
          <w:i/>
          <w:iCs/>
        </w:rPr>
        <w:t>Приз ЦК ВЛКСМ «Алая гвоздика» и почетные дипломы ЦК ВЛКСМ 1975 года — сценаристам В. Трунину, Э. Тополю, режиссеру В. Ро</w:t>
      </w:r>
      <w:r>
        <w:rPr>
          <w:rStyle w:val="2"/>
          <w:i/>
          <w:iCs/>
        </w:rPr>
        <w:softHyphen/>
        <w:t>говому, операторам Д. Суренскому, И. Клебанову.</w:t>
      </w:r>
    </w:p>
    <w:p w14:paraId="171D4D09" w14:textId="77777777" w:rsidR="00E216B7" w:rsidRDefault="007A4EBB">
      <w:pPr>
        <w:pStyle w:val="a6"/>
        <w:spacing w:after="400" w:line="240" w:lineRule="auto"/>
        <w:ind w:firstLine="0"/>
        <w:jc w:val="center"/>
        <w:rPr>
          <w:sz w:val="40"/>
          <w:szCs w:val="40"/>
        </w:rPr>
      </w:pPr>
      <w:r>
        <w:rPr>
          <w:rStyle w:val="a5"/>
          <w:sz w:val="40"/>
          <w:szCs w:val="40"/>
        </w:rPr>
        <w:t>&lt;</w:t>
      </w:r>
    </w:p>
    <w:p w14:paraId="5A21128F" w14:textId="77777777" w:rsidR="00E216B7" w:rsidRDefault="007A4EBB">
      <w:pPr>
        <w:pStyle w:val="11"/>
        <w:spacing w:after="120" w:line="252" w:lineRule="auto"/>
        <w:ind w:left="1600" w:right="140" w:firstLine="0"/>
        <w:jc w:val="right"/>
        <w:rPr>
          <w:sz w:val="20"/>
          <w:szCs w:val="20"/>
        </w:rPr>
      </w:pPr>
      <w:r>
        <w:rPr>
          <w:rStyle w:val="a7"/>
          <w:b/>
          <w:bCs/>
          <w:sz w:val="20"/>
          <w:szCs w:val="20"/>
          <w:vertAlign w:val="superscript"/>
        </w:rPr>
        <w:t>Я служу НА</w:t>
      </w:r>
      <w:r>
        <w:rPr>
          <w:rStyle w:val="a7"/>
          <w:b/>
          <w:bCs/>
          <w:sz w:val="20"/>
          <w:szCs w:val="20"/>
        </w:rPr>
        <w:t xml:space="preserve"> ГРАНИЦЕ. </w:t>
      </w:r>
      <w:r>
        <w:rPr>
          <w:rStyle w:val="a7"/>
          <w:sz w:val="20"/>
          <w:szCs w:val="20"/>
        </w:rPr>
        <w:t xml:space="preserve">Драма, ш.-э., 9 ч., 2318 м, «Ленфильм», 1973 г., ВЭ </w:t>
      </w:r>
      <w:r>
        <w:rPr>
          <w:rStyle w:val="a7"/>
          <w:sz w:val="20"/>
          <w:szCs w:val="20"/>
          <w:lang w:val="en-US" w:eastAsia="en-US"/>
        </w:rPr>
        <w:t xml:space="preserve">6.V.1974 </w:t>
      </w:r>
      <w:r>
        <w:rPr>
          <w:rStyle w:val="a7"/>
          <w:sz w:val="20"/>
          <w:szCs w:val="20"/>
        </w:rPr>
        <w:t>г.</w:t>
      </w:r>
    </w:p>
    <w:p w14:paraId="41D1CBF2" w14:textId="77777777" w:rsidR="00E216B7" w:rsidRDefault="007A4EBB">
      <w:pPr>
        <w:pStyle w:val="11"/>
        <w:ind w:firstLine="480"/>
        <w:jc w:val="both"/>
      </w:pPr>
      <w:r>
        <w:rPr>
          <w:rStyle w:val="a7"/>
        </w:rPr>
        <w:t>Авт. сцен. А. Розен, В. Меньшов; реж.-пост. Н. Бирман; гл. опер. А. Чиров; гл. худ. Е. Гуков; композ. В. Баснер; авт. текстов песен М. Матусовский; звукоопер. Б. Хуторянский.</w:t>
      </w:r>
    </w:p>
    <w:p w14:paraId="2889CE25" w14:textId="77777777" w:rsidR="00E216B7" w:rsidRDefault="007A4EBB">
      <w:pPr>
        <w:pStyle w:val="11"/>
        <w:spacing w:after="120"/>
        <w:ind w:firstLine="480"/>
        <w:jc w:val="both"/>
      </w:pPr>
      <w:r>
        <w:rPr>
          <w:rStyle w:val="a7"/>
        </w:rPr>
        <w:t>Реж. Д. Александрова; опер. Г. Нестеренков, Г. Алехин, В. Ма- сеев; худ.-костюм. О. Коковкина; грим. Р. Кравченко, Б. Соловьев; декор. Р. Наринян, Л. Смелова, В. Слоневский; монтаж. М. Пэн, С. Горакова; ассист. реж. В. Белов, Л. Бергер, Л. Гальба, Б. Гольчи-</w:t>
      </w:r>
    </w:p>
    <w:p w14:paraId="49B62301" w14:textId="77777777" w:rsidR="00E216B7" w:rsidRDefault="007A4EBB">
      <w:pPr>
        <w:pStyle w:val="11"/>
        <w:ind w:firstLine="0"/>
        <w:jc w:val="both"/>
      </w:pPr>
      <w:r>
        <w:rPr>
          <w:rStyle w:val="a7"/>
        </w:rPr>
        <w:t>ков, И. Мочалова; ассист. монтаж. Т. Гусева; гл. консульт. генерал- лейтенант К. Секретарев, консульт. полковник Н. Кучеренко; ред. А. Бессмертный; дир. картины Ф. Эскин.</w:t>
      </w:r>
    </w:p>
    <w:p w14:paraId="6B69B4BA" w14:textId="77777777" w:rsidR="00E216B7" w:rsidRDefault="007A4EBB">
      <w:pPr>
        <w:pStyle w:val="11"/>
        <w:ind w:firstLine="460"/>
        <w:jc w:val="both"/>
      </w:pPr>
      <w:r>
        <w:rPr>
          <w:rStyle w:val="a7"/>
        </w:rPr>
        <w:t>В съемках принимал участие личный состав Краснознаменного Северо-Западного пограничного округа.</w:t>
      </w:r>
    </w:p>
    <w:p w14:paraId="51473BD4" w14:textId="77777777" w:rsidR="00E216B7" w:rsidRDefault="007A4EBB">
      <w:pPr>
        <w:pStyle w:val="11"/>
        <w:spacing w:after="100"/>
        <w:ind w:firstLine="460"/>
        <w:jc w:val="both"/>
      </w:pPr>
      <w:r>
        <w:rPr>
          <w:rStyle w:val="a7"/>
        </w:rPr>
        <w:t>В ролях: Б. Брондуков (майор Гребнев), Е. Карельских (лейте</w:t>
      </w:r>
      <w:r>
        <w:rPr>
          <w:rStyle w:val="a7"/>
        </w:rPr>
        <w:softHyphen/>
        <w:t>нант Алексей Бородин), Б. Щербаков (Дмитрий Седых), Э. Шашко</w:t>
      </w:r>
      <w:r>
        <w:rPr>
          <w:rStyle w:val="a7"/>
        </w:rPr>
        <w:softHyphen/>
        <w:t xml:space="preserve">ва (Лидия Ивановна Гребнева), А. Аксенова (Инна Бородина), А. Рудаков (Осинин), А. Александров (Андрей Стрекалов), Ю. Аксен- тий (Валерий Персиков), </w:t>
      </w:r>
      <w:r>
        <w:rPr>
          <w:rStyle w:val="a7"/>
        </w:rPr>
        <w:lastRenderedPageBreak/>
        <w:t>М. Кокшенов (прапорщик Николай Пузы- рев), А. Лаанеметс (Лаанеметс), А. Попов (Семенов), В. Лебедев (Тулаев), В. Родин (Гуськов), Е. Драпеко (Ася), О. Хроменков (Иван Степанович), Саша Ведерников (Павлуха), И. Джапаридзе (Мике- ладзе); Ю. Шепелев, В. Филонов, С. Кирпа, Е. Цветков, Е. Бреде, И. Андронников.</w:t>
      </w:r>
    </w:p>
    <w:p w14:paraId="34CF2263" w14:textId="77777777" w:rsidR="00E216B7" w:rsidRDefault="007A4EBB">
      <w:pPr>
        <w:pStyle w:val="20"/>
        <w:spacing w:after="60"/>
        <w:ind w:firstLine="460"/>
        <w:jc w:val="both"/>
        <w:sectPr w:rsidR="00E216B7">
          <w:headerReference w:type="default" r:id="rId41"/>
          <w:footerReference w:type="default" r:id="rId42"/>
          <w:headerReference w:type="first" r:id="rId43"/>
          <w:footerReference w:type="first" r:id="rId44"/>
          <w:pgSz w:w="16838" w:h="23810"/>
          <w:pgMar w:top="6519" w:right="5172" w:bottom="7048" w:left="5177" w:header="0" w:footer="3" w:gutter="0"/>
          <w:cols w:space="720"/>
          <w:noEndnote/>
          <w:titlePg/>
          <w:docGrid w:linePitch="360"/>
        </w:sectPr>
      </w:pPr>
      <w:r>
        <w:rPr>
          <w:rStyle w:val="2"/>
        </w:rPr>
        <w:t>Начальник погранзаставы майор Гребнев — сторонник строгой дис</w:t>
      </w:r>
      <w:r>
        <w:rPr>
          <w:rStyle w:val="2"/>
        </w:rPr>
        <w:softHyphen/>
        <w:t>циплины. Его замполит лейтенант Бородин — воспитатель иного склада, считающий, что коллектив силен наличием ярких индивидуальностей. По</w:t>
      </w:r>
      <w:r>
        <w:rPr>
          <w:rStyle w:val="2"/>
        </w:rPr>
        <w:softHyphen/>
        <w:t>граничник Седых, по его мнению, и является такой неординарной личнос</w:t>
      </w:r>
      <w:r>
        <w:rPr>
          <w:rStyle w:val="2"/>
        </w:rPr>
        <w:softHyphen/>
        <w:t>тью. Майора Гребнева, напротив, настораживает слишком свободное по</w:t>
      </w:r>
      <w:r>
        <w:rPr>
          <w:rStyle w:val="2"/>
        </w:rPr>
        <w:softHyphen/>
        <w:t>ведение Седых. О том, что Седых иногда перебарщивает, Бородин согла</w:t>
      </w:r>
      <w:r>
        <w:rPr>
          <w:rStyle w:val="2"/>
        </w:rPr>
        <w:softHyphen/>
        <w:t>сен с майором. И он находит способ повлиять на характер молодого по</w:t>
      </w:r>
      <w:r>
        <w:rPr>
          <w:rStyle w:val="2"/>
        </w:rPr>
        <w:softHyphen/>
        <w:t>граничника... Проходит два года трудных пограничных будней. И вот уже вся застава провожает Седых домой, в Москву.</w:t>
      </w:r>
    </w:p>
    <w:p w14:paraId="5E156310" w14:textId="77777777" w:rsidR="00E216B7" w:rsidRDefault="007A4EBB">
      <w:pPr>
        <w:pStyle w:val="10"/>
        <w:keepNext/>
        <w:keepLines/>
        <w:spacing w:after="660"/>
        <w:rPr>
          <w:sz w:val="20"/>
          <w:szCs w:val="20"/>
        </w:rPr>
      </w:pPr>
      <w:bookmarkStart w:id="2" w:name="bookmark7"/>
      <w:r>
        <w:rPr>
          <w:rStyle w:val="1"/>
          <w:b/>
          <w:bCs/>
          <w:sz w:val="20"/>
          <w:szCs w:val="20"/>
        </w:rPr>
        <w:lastRenderedPageBreak/>
        <w:t>УКАЗАТЕЛЬ ФИЛЬМОВ ПО КИНОСТУДИЯМ</w:t>
      </w:r>
      <w:bookmarkEnd w:id="2"/>
    </w:p>
    <w:p w14:paraId="75863500" w14:textId="77777777" w:rsidR="00E216B7" w:rsidRDefault="007A4EBB">
      <w:pPr>
        <w:pStyle w:val="11"/>
        <w:spacing w:after="180" w:line="269" w:lineRule="auto"/>
        <w:ind w:firstLine="0"/>
      </w:pPr>
      <w:r>
        <w:rPr>
          <w:rStyle w:val="a7"/>
          <w:b/>
          <w:bCs/>
        </w:rPr>
        <w:t>«АЗЕРБАЙДЖАНФИЛЬМ» им. Дж. Джабарлы</w:t>
      </w:r>
    </w:p>
    <w:p w14:paraId="38AC3930" w14:textId="77777777" w:rsidR="00E216B7" w:rsidRDefault="007A4EBB">
      <w:pPr>
        <w:pStyle w:val="11"/>
        <w:spacing w:after="180" w:line="271" w:lineRule="auto"/>
        <w:ind w:left="1680" w:hanging="1140"/>
      </w:pPr>
      <w:r>
        <w:rPr>
          <w:rStyle w:val="a7"/>
        </w:rPr>
        <w:t>1972 год Возвращение скрипки — 848 Счастья вам, девочки! — 935 Фламинго, розовая птица — 959 Я вырос у моря — 970</w:t>
      </w:r>
    </w:p>
    <w:p w14:paraId="421AA767" w14:textId="77777777" w:rsidR="00E216B7" w:rsidRDefault="007A4EBB">
      <w:pPr>
        <w:pStyle w:val="11"/>
        <w:spacing w:after="380" w:line="269" w:lineRule="auto"/>
        <w:ind w:left="1680" w:hanging="1140"/>
      </w:pPr>
      <w:r>
        <w:rPr>
          <w:rStyle w:val="a7"/>
        </w:rPr>
        <w:t>1973 год Колокольчик — 1031 Насими — 1046 Попутный ветер — 1076 Твой первый час — 1101</w:t>
      </w:r>
    </w:p>
    <w:p w14:paraId="1394E067" w14:textId="77777777" w:rsidR="00E216B7" w:rsidRDefault="007A4EBB">
      <w:pPr>
        <w:pStyle w:val="11"/>
        <w:spacing w:after="180" w:line="269" w:lineRule="auto"/>
        <w:ind w:firstLine="0"/>
      </w:pPr>
      <w:r>
        <w:rPr>
          <w:rStyle w:val="a7"/>
          <w:b/>
          <w:bCs/>
        </w:rPr>
        <w:t>«АРМЕНФИЛЬМ» им. А. Бекназаряна</w:t>
      </w:r>
    </w:p>
    <w:p w14:paraId="51719BEB" w14:textId="77777777" w:rsidR="00E216B7" w:rsidRDefault="007A4EBB">
      <w:pPr>
        <w:pStyle w:val="11"/>
        <w:spacing w:line="269" w:lineRule="auto"/>
        <w:ind w:firstLine="520"/>
      </w:pPr>
      <w:r>
        <w:rPr>
          <w:rStyle w:val="a7"/>
        </w:rPr>
        <w:t>1972 год Айрик — 835</w:t>
      </w:r>
    </w:p>
    <w:p w14:paraId="0E7771AC" w14:textId="77777777" w:rsidR="00E216B7" w:rsidRDefault="007A4EBB">
      <w:pPr>
        <w:pStyle w:val="11"/>
        <w:spacing w:line="269" w:lineRule="auto"/>
        <w:ind w:left="1680" w:firstLine="0"/>
      </w:pPr>
      <w:r>
        <w:rPr>
          <w:rStyle w:val="a7"/>
        </w:rPr>
        <w:t>Возвращение — 847</w:t>
      </w:r>
    </w:p>
    <w:p w14:paraId="17508B29" w14:textId="77777777" w:rsidR="00E216B7" w:rsidRDefault="007A4EBB">
      <w:pPr>
        <w:pStyle w:val="11"/>
        <w:spacing w:line="269" w:lineRule="auto"/>
        <w:ind w:left="1680" w:firstLine="0"/>
      </w:pPr>
      <w:r>
        <w:rPr>
          <w:rStyle w:val="a7"/>
        </w:rPr>
        <w:t>Мужчины — 894</w:t>
      </w:r>
    </w:p>
    <w:p w14:paraId="07F755CD" w14:textId="77777777" w:rsidR="00E216B7" w:rsidRDefault="007A4EBB">
      <w:pPr>
        <w:pStyle w:val="11"/>
        <w:spacing w:after="180" w:line="269" w:lineRule="auto"/>
        <w:ind w:left="1680" w:firstLine="0"/>
      </w:pPr>
      <w:r>
        <w:rPr>
          <w:rStyle w:val="a7"/>
        </w:rPr>
        <w:t>Хроника ереванских дней — 960</w:t>
      </w:r>
    </w:p>
    <w:p w14:paraId="36A34BE6" w14:textId="77777777" w:rsidR="00E216B7" w:rsidRDefault="007A4EBB">
      <w:pPr>
        <w:pStyle w:val="11"/>
        <w:spacing w:after="380" w:line="269" w:lineRule="auto"/>
        <w:ind w:left="1680" w:hanging="1140"/>
      </w:pPr>
      <w:r>
        <w:rPr>
          <w:rStyle w:val="a7"/>
        </w:rPr>
        <w:t>1973 год Желтый тондыр — 1009 Последний подвиг Камо — 1077 Терпкий виноград — 1103 Хаос — 1119</w:t>
      </w:r>
    </w:p>
    <w:p w14:paraId="31A399C3" w14:textId="77777777" w:rsidR="00E216B7" w:rsidRDefault="007A4EBB">
      <w:pPr>
        <w:pStyle w:val="11"/>
        <w:spacing w:after="180" w:line="269" w:lineRule="auto"/>
        <w:ind w:firstLine="0"/>
      </w:pPr>
      <w:r>
        <w:rPr>
          <w:rStyle w:val="a7"/>
          <w:b/>
          <w:bCs/>
        </w:rPr>
        <w:t>«БЕЛАРУСЬФИЛЬМ»</w:t>
      </w:r>
    </w:p>
    <w:p w14:paraId="6C4E9432" w14:textId="77777777" w:rsidR="00E216B7" w:rsidRDefault="007A4EBB">
      <w:pPr>
        <w:pStyle w:val="11"/>
        <w:spacing w:after="180"/>
        <w:ind w:left="1680" w:hanging="1140"/>
      </w:pPr>
      <w:r>
        <w:rPr>
          <w:rStyle w:val="a7"/>
        </w:rPr>
        <w:t>1972 год Завтра будет поздно... — 864 Зимородок — 871 Золотое крыльцо — 872 Перед первым снегом — 905 Улица без конца — 942 Хроника ночи — 961</w:t>
      </w:r>
    </w:p>
    <w:p w14:paraId="1D983183" w14:textId="77777777" w:rsidR="00E216B7" w:rsidRDefault="007A4EBB">
      <w:pPr>
        <w:pStyle w:val="11"/>
        <w:spacing w:line="276" w:lineRule="auto"/>
        <w:ind w:left="1680" w:hanging="1140"/>
      </w:pPr>
      <w:r>
        <w:rPr>
          <w:rStyle w:val="a7"/>
        </w:rPr>
        <w:t>1973 год Большой трамплин — 978 Встретимся — 988</w:t>
      </w:r>
    </w:p>
    <w:p w14:paraId="72B01F11" w14:textId="77777777" w:rsidR="00E216B7" w:rsidRDefault="007A4EBB">
      <w:pPr>
        <w:pStyle w:val="11"/>
        <w:spacing w:after="180" w:line="276" w:lineRule="auto"/>
        <w:ind w:left="1680" w:firstLine="0"/>
      </w:pPr>
      <w:r>
        <w:rPr>
          <w:rStyle w:val="a7"/>
        </w:rPr>
        <w:t>Доброе дело — 1002</w:t>
      </w:r>
      <w:r>
        <w:br w:type="page"/>
      </w:r>
    </w:p>
    <w:tbl>
      <w:tblPr>
        <w:tblOverlap w:val="never"/>
        <w:tblW w:w="0" w:type="auto"/>
        <w:tblLayout w:type="fixed"/>
        <w:tblCellMar>
          <w:left w:w="10" w:type="dxa"/>
          <w:right w:w="10" w:type="dxa"/>
        </w:tblCellMar>
        <w:tblLook w:val="04A0" w:firstRow="1" w:lastRow="0" w:firstColumn="1" w:lastColumn="0" w:noHBand="0" w:noVBand="1"/>
      </w:tblPr>
      <w:tblGrid>
        <w:gridCol w:w="1507"/>
        <w:gridCol w:w="3907"/>
      </w:tblGrid>
      <w:tr w:rsidR="00E216B7" w14:paraId="6819A83F" w14:textId="77777777">
        <w:tblPrEx>
          <w:tblCellMar>
            <w:top w:w="0" w:type="dxa"/>
            <w:bottom w:w="0" w:type="dxa"/>
          </w:tblCellMar>
        </w:tblPrEx>
        <w:trPr>
          <w:trHeight w:hRule="exact" w:val="965"/>
        </w:trPr>
        <w:tc>
          <w:tcPr>
            <w:tcW w:w="1507" w:type="dxa"/>
          </w:tcPr>
          <w:p w14:paraId="69A4BD05" w14:textId="77777777" w:rsidR="00E216B7" w:rsidRDefault="00E216B7">
            <w:pPr>
              <w:rPr>
                <w:sz w:val="10"/>
                <w:szCs w:val="10"/>
              </w:rPr>
            </w:pPr>
          </w:p>
        </w:tc>
        <w:tc>
          <w:tcPr>
            <w:tcW w:w="3907" w:type="dxa"/>
          </w:tcPr>
          <w:p w14:paraId="6FF44DBE" w14:textId="77777777" w:rsidR="00E216B7" w:rsidRDefault="007A4EBB">
            <w:pPr>
              <w:pStyle w:val="a6"/>
              <w:spacing w:line="240" w:lineRule="auto"/>
              <w:ind w:firstLine="140"/>
            </w:pPr>
            <w:r>
              <w:rPr>
                <w:rStyle w:val="a5"/>
              </w:rPr>
              <w:t>Красный агат — 1032</w:t>
            </w:r>
          </w:p>
          <w:p w14:paraId="0A576591" w14:textId="77777777" w:rsidR="00E216B7" w:rsidRDefault="007A4EBB">
            <w:pPr>
              <w:pStyle w:val="a6"/>
              <w:spacing w:line="240" w:lineRule="auto"/>
              <w:ind w:firstLine="140"/>
            </w:pPr>
            <w:r>
              <w:rPr>
                <w:rStyle w:val="a5"/>
              </w:rPr>
              <w:t>Облака — 1055</w:t>
            </w:r>
          </w:p>
          <w:p w14:paraId="55E022BF" w14:textId="77777777" w:rsidR="00E216B7" w:rsidRDefault="007A4EBB">
            <w:pPr>
              <w:pStyle w:val="a6"/>
              <w:spacing w:line="240" w:lineRule="auto"/>
              <w:ind w:firstLine="140"/>
            </w:pPr>
            <w:r>
              <w:rPr>
                <w:rStyle w:val="a5"/>
              </w:rPr>
              <w:t>Теща — 1104</w:t>
            </w:r>
          </w:p>
          <w:p w14:paraId="12A1E6A3" w14:textId="77777777" w:rsidR="00E216B7" w:rsidRDefault="007A4EBB">
            <w:pPr>
              <w:pStyle w:val="a6"/>
              <w:spacing w:line="240" w:lineRule="auto"/>
              <w:ind w:firstLine="140"/>
            </w:pPr>
            <w:r>
              <w:rPr>
                <w:rStyle w:val="a5"/>
              </w:rPr>
              <w:t>Хлеб пахнет порохом — 1120</w:t>
            </w:r>
          </w:p>
        </w:tc>
      </w:tr>
    </w:tbl>
    <w:p w14:paraId="3B585918" w14:textId="77777777" w:rsidR="00E216B7" w:rsidRDefault="00E216B7">
      <w:pPr>
        <w:spacing w:after="379" w:line="1" w:lineRule="exact"/>
      </w:pPr>
    </w:p>
    <w:p w14:paraId="475ED040" w14:textId="77777777" w:rsidR="00E216B7" w:rsidRDefault="007A4EBB">
      <w:pPr>
        <w:pStyle w:val="ab"/>
      </w:pPr>
      <w:r>
        <w:rPr>
          <w:rStyle w:val="aa"/>
          <w:b/>
          <w:bCs/>
        </w:rPr>
        <w:t>«ГРУЗИЯ-ФИЛЬМ»</w:t>
      </w:r>
    </w:p>
    <w:tbl>
      <w:tblPr>
        <w:tblOverlap w:val="never"/>
        <w:tblW w:w="0" w:type="auto"/>
        <w:tblLayout w:type="fixed"/>
        <w:tblCellMar>
          <w:left w:w="10" w:type="dxa"/>
          <w:right w:w="10" w:type="dxa"/>
        </w:tblCellMar>
        <w:tblLook w:val="04A0" w:firstRow="1" w:lastRow="0" w:firstColumn="1" w:lastColumn="0" w:noHBand="0" w:noVBand="1"/>
      </w:tblPr>
      <w:tblGrid>
        <w:gridCol w:w="1507"/>
        <w:gridCol w:w="3907"/>
      </w:tblGrid>
      <w:tr w:rsidR="00E216B7" w14:paraId="29812C05" w14:textId="77777777">
        <w:tblPrEx>
          <w:tblCellMar>
            <w:top w:w="0" w:type="dxa"/>
            <w:bottom w:w="0" w:type="dxa"/>
          </w:tblCellMar>
        </w:tblPrEx>
        <w:trPr>
          <w:trHeight w:hRule="exact" w:val="1795"/>
        </w:trPr>
        <w:tc>
          <w:tcPr>
            <w:tcW w:w="1507" w:type="dxa"/>
          </w:tcPr>
          <w:p w14:paraId="1B67FB9F" w14:textId="77777777" w:rsidR="00E216B7" w:rsidRDefault="007A4EBB">
            <w:pPr>
              <w:pStyle w:val="a6"/>
              <w:spacing w:line="240" w:lineRule="auto"/>
              <w:ind w:firstLine="520"/>
              <w:rPr>
                <w:sz w:val="20"/>
                <w:szCs w:val="20"/>
              </w:rPr>
            </w:pPr>
            <w:r>
              <w:rPr>
                <w:rStyle w:val="a5"/>
                <w:sz w:val="20"/>
                <w:szCs w:val="20"/>
              </w:rPr>
              <w:t>1972 год</w:t>
            </w:r>
          </w:p>
        </w:tc>
        <w:tc>
          <w:tcPr>
            <w:tcW w:w="3907" w:type="dxa"/>
          </w:tcPr>
          <w:p w14:paraId="7F2CCA77" w14:textId="77777777" w:rsidR="00E216B7" w:rsidRDefault="007A4EBB">
            <w:pPr>
              <w:pStyle w:val="a6"/>
              <w:spacing w:line="240" w:lineRule="auto"/>
              <w:ind w:firstLine="140"/>
            </w:pPr>
            <w:r>
              <w:rPr>
                <w:rStyle w:val="a5"/>
              </w:rPr>
              <w:t>Белые камни — 838</w:t>
            </w:r>
          </w:p>
          <w:p w14:paraId="746030E9" w14:textId="77777777" w:rsidR="00E216B7" w:rsidRDefault="007A4EBB">
            <w:pPr>
              <w:pStyle w:val="a6"/>
              <w:spacing w:line="240" w:lineRule="auto"/>
              <w:ind w:firstLine="140"/>
            </w:pPr>
            <w:r>
              <w:rPr>
                <w:rStyle w:val="a5"/>
              </w:rPr>
              <w:t>В добрый путь — 841</w:t>
            </w:r>
          </w:p>
          <w:p w14:paraId="29415A40" w14:textId="77777777" w:rsidR="00E216B7" w:rsidRDefault="007A4EBB">
            <w:pPr>
              <w:pStyle w:val="a6"/>
              <w:spacing w:line="240" w:lineRule="auto"/>
              <w:ind w:firstLine="140"/>
            </w:pPr>
            <w:r>
              <w:rPr>
                <w:rStyle w:val="a5"/>
              </w:rPr>
              <w:t>Веселый роман — 842</w:t>
            </w:r>
          </w:p>
          <w:p w14:paraId="4B30099D" w14:textId="77777777" w:rsidR="00E216B7" w:rsidRDefault="007A4EBB">
            <w:pPr>
              <w:pStyle w:val="a6"/>
              <w:spacing w:line="240" w:lineRule="auto"/>
              <w:ind w:firstLine="140"/>
            </w:pPr>
            <w:r>
              <w:rPr>
                <w:rStyle w:val="a5"/>
              </w:rPr>
              <w:t>Искатели затонувшего города — 877</w:t>
            </w:r>
          </w:p>
          <w:p w14:paraId="0CEDA700" w14:textId="77777777" w:rsidR="00E216B7" w:rsidRDefault="007A4EBB">
            <w:pPr>
              <w:pStyle w:val="a6"/>
              <w:spacing w:line="240" w:lineRule="auto"/>
              <w:ind w:firstLine="140"/>
            </w:pPr>
            <w:r>
              <w:rPr>
                <w:rStyle w:val="a5"/>
              </w:rPr>
              <w:t>Когда зацвел миндаль — 880</w:t>
            </w:r>
          </w:p>
          <w:p w14:paraId="142C721C" w14:textId="77777777" w:rsidR="00E216B7" w:rsidRDefault="007A4EBB">
            <w:pPr>
              <w:pStyle w:val="a6"/>
              <w:spacing w:line="240" w:lineRule="auto"/>
              <w:ind w:firstLine="140"/>
            </w:pPr>
            <w:r>
              <w:rPr>
                <w:rStyle w:val="a5"/>
              </w:rPr>
              <w:t>Саженцы — 921</w:t>
            </w:r>
          </w:p>
          <w:p w14:paraId="08225E1D" w14:textId="77777777" w:rsidR="00E216B7" w:rsidRDefault="007A4EBB">
            <w:pPr>
              <w:pStyle w:val="a6"/>
              <w:spacing w:line="240" w:lineRule="auto"/>
              <w:ind w:firstLine="140"/>
            </w:pPr>
            <w:r>
              <w:rPr>
                <w:rStyle w:val="a5"/>
              </w:rPr>
              <w:t>Четвертый жених — 964</w:t>
            </w:r>
          </w:p>
        </w:tc>
      </w:tr>
      <w:tr w:rsidR="00E216B7" w14:paraId="0A0DC445" w14:textId="77777777">
        <w:tblPrEx>
          <w:tblCellMar>
            <w:top w:w="0" w:type="dxa"/>
            <w:bottom w:w="0" w:type="dxa"/>
          </w:tblCellMar>
        </w:tblPrEx>
        <w:trPr>
          <w:trHeight w:hRule="exact" w:val="1546"/>
        </w:trPr>
        <w:tc>
          <w:tcPr>
            <w:tcW w:w="1507" w:type="dxa"/>
          </w:tcPr>
          <w:p w14:paraId="5B82791B" w14:textId="77777777" w:rsidR="00E216B7" w:rsidRDefault="007A4EBB">
            <w:pPr>
              <w:pStyle w:val="a6"/>
              <w:spacing w:before="80" w:line="240" w:lineRule="auto"/>
              <w:ind w:firstLine="520"/>
              <w:rPr>
                <w:sz w:val="20"/>
                <w:szCs w:val="20"/>
              </w:rPr>
            </w:pPr>
            <w:r>
              <w:rPr>
                <w:rStyle w:val="a5"/>
                <w:sz w:val="20"/>
                <w:szCs w:val="20"/>
              </w:rPr>
              <w:t>1973 год</w:t>
            </w:r>
          </w:p>
        </w:tc>
        <w:tc>
          <w:tcPr>
            <w:tcW w:w="3907" w:type="dxa"/>
            <w:vAlign w:val="bottom"/>
          </w:tcPr>
          <w:p w14:paraId="376CF0FA" w14:textId="77777777" w:rsidR="00E216B7" w:rsidRDefault="007A4EBB">
            <w:pPr>
              <w:pStyle w:val="a6"/>
              <w:spacing w:line="240" w:lineRule="auto"/>
              <w:ind w:firstLine="140"/>
            </w:pPr>
            <w:r>
              <w:rPr>
                <w:rStyle w:val="a5"/>
              </w:rPr>
              <w:t>Горький урок — 933</w:t>
            </w:r>
          </w:p>
          <w:p w14:paraId="69657D6F" w14:textId="77777777" w:rsidR="00E216B7" w:rsidRDefault="007A4EBB">
            <w:pPr>
              <w:pStyle w:val="a6"/>
              <w:spacing w:line="240" w:lineRule="auto"/>
              <w:ind w:firstLine="140"/>
            </w:pPr>
            <w:r>
              <w:rPr>
                <w:rStyle w:val="a5"/>
              </w:rPr>
              <w:t>Мелодии Верийского квартала — 1039</w:t>
            </w:r>
          </w:p>
          <w:p w14:paraId="758A0AA0" w14:textId="77777777" w:rsidR="00E216B7" w:rsidRDefault="007A4EBB">
            <w:pPr>
              <w:pStyle w:val="a6"/>
              <w:spacing w:line="240" w:lineRule="auto"/>
              <w:ind w:firstLine="140"/>
            </w:pPr>
            <w:r>
              <w:rPr>
                <w:rStyle w:val="a5"/>
              </w:rPr>
              <w:t>Похищение луны — 1079</w:t>
            </w:r>
          </w:p>
          <w:p w14:paraId="4BC68D44" w14:textId="77777777" w:rsidR="00E216B7" w:rsidRDefault="007A4EBB">
            <w:pPr>
              <w:pStyle w:val="a6"/>
              <w:spacing w:line="240" w:lineRule="auto"/>
              <w:ind w:firstLine="140"/>
            </w:pPr>
            <w:r>
              <w:rPr>
                <w:rStyle w:val="a5"/>
              </w:rPr>
              <w:t>Сибирский дед — 1089</w:t>
            </w:r>
          </w:p>
          <w:p w14:paraId="1B264E56" w14:textId="77777777" w:rsidR="00E216B7" w:rsidRDefault="007A4EBB">
            <w:pPr>
              <w:pStyle w:val="a6"/>
              <w:spacing w:line="240" w:lineRule="auto"/>
              <w:ind w:firstLine="140"/>
            </w:pPr>
            <w:r>
              <w:rPr>
                <w:rStyle w:val="a5"/>
              </w:rPr>
              <w:t>Теплое осеннее солнце — 1102</w:t>
            </w:r>
          </w:p>
          <w:p w14:paraId="2797EA8C" w14:textId="77777777" w:rsidR="00E216B7" w:rsidRDefault="007A4EBB">
            <w:pPr>
              <w:pStyle w:val="a6"/>
              <w:spacing w:line="240" w:lineRule="auto"/>
              <w:ind w:firstLine="140"/>
            </w:pPr>
            <w:r>
              <w:rPr>
                <w:rStyle w:val="a5"/>
              </w:rPr>
              <w:t>Чудаки — 1124</w:t>
            </w:r>
          </w:p>
        </w:tc>
      </w:tr>
    </w:tbl>
    <w:p w14:paraId="4D2F4283" w14:textId="77777777" w:rsidR="00E216B7" w:rsidRDefault="00E216B7">
      <w:pPr>
        <w:spacing w:after="379" w:line="1" w:lineRule="exact"/>
      </w:pPr>
    </w:p>
    <w:p w14:paraId="29178551" w14:textId="77777777" w:rsidR="00E216B7" w:rsidRDefault="007A4EBB">
      <w:pPr>
        <w:pStyle w:val="ab"/>
      </w:pPr>
      <w:r>
        <w:rPr>
          <w:rStyle w:val="aa"/>
          <w:b/>
          <w:bCs/>
        </w:rPr>
        <w:t>«КАЗАХФИЛЬМ»</w:t>
      </w:r>
    </w:p>
    <w:tbl>
      <w:tblPr>
        <w:tblOverlap w:val="never"/>
        <w:tblW w:w="0" w:type="auto"/>
        <w:tblLayout w:type="fixed"/>
        <w:tblCellMar>
          <w:left w:w="10" w:type="dxa"/>
          <w:right w:w="10" w:type="dxa"/>
        </w:tblCellMar>
        <w:tblLook w:val="04A0" w:firstRow="1" w:lastRow="0" w:firstColumn="1" w:lastColumn="0" w:noHBand="0" w:noVBand="1"/>
      </w:tblPr>
      <w:tblGrid>
        <w:gridCol w:w="1507"/>
        <w:gridCol w:w="3907"/>
      </w:tblGrid>
      <w:tr w:rsidR="00E216B7" w14:paraId="4EACC9BB" w14:textId="77777777">
        <w:tblPrEx>
          <w:tblCellMar>
            <w:top w:w="0" w:type="dxa"/>
            <w:bottom w:w="0" w:type="dxa"/>
          </w:tblCellMar>
        </w:tblPrEx>
        <w:trPr>
          <w:trHeight w:hRule="exact" w:val="581"/>
        </w:trPr>
        <w:tc>
          <w:tcPr>
            <w:tcW w:w="1507" w:type="dxa"/>
          </w:tcPr>
          <w:p w14:paraId="06623338" w14:textId="77777777" w:rsidR="00E216B7" w:rsidRDefault="007A4EBB">
            <w:pPr>
              <w:pStyle w:val="a6"/>
              <w:spacing w:line="240" w:lineRule="auto"/>
              <w:ind w:firstLine="520"/>
              <w:rPr>
                <w:sz w:val="20"/>
                <w:szCs w:val="20"/>
              </w:rPr>
            </w:pPr>
            <w:r>
              <w:rPr>
                <w:rStyle w:val="a5"/>
                <w:sz w:val="20"/>
                <w:szCs w:val="20"/>
              </w:rPr>
              <w:t>1972 год</w:t>
            </w:r>
          </w:p>
        </w:tc>
        <w:tc>
          <w:tcPr>
            <w:tcW w:w="3907" w:type="dxa"/>
          </w:tcPr>
          <w:p w14:paraId="0053A711" w14:textId="77777777" w:rsidR="00E216B7" w:rsidRDefault="007A4EBB">
            <w:pPr>
              <w:pStyle w:val="a6"/>
              <w:spacing w:line="240" w:lineRule="auto"/>
              <w:ind w:firstLine="140"/>
            </w:pPr>
            <w:r>
              <w:rPr>
                <w:rStyle w:val="a5"/>
              </w:rPr>
              <w:t>Горизонты — 852</w:t>
            </w:r>
          </w:p>
          <w:p w14:paraId="243CE1BD" w14:textId="77777777" w:rsidR="00E216B7" w:rsidRDefault="007A4EBB">
            <w:pPr>
              <w:pStyle w:val="a6"/>
              <w:spacing w:line="240" w:lineRule="auto"/>
              <w:ind w:firstLine="140"/>
            </w:pPr>
            <w:r>
              <w:rPr>
                <w:rStyle w:val="a5"/>
              </w:rPr>
              <w:t>Лесная баллада — 886</w:t>
            </w:r>
          </w:p>
        </w:tc>
      </w:tr>
      <w:tr w:rsidR="00E216B7" w14:paraId="28E46023" w14:textId="77777777">
        <w:tblPrEx>
          <w:tblCellMar>
            <w:top w:w="0" w:type="dxa"/>
            <w:bottom w:w="0" w:type="dxa"/>
          </w:tblCellMar>
        </w:tblPrEx>
        <w:trPr>
          <w:trHeight w:hRule="exact" w:val="336"/>
        </w:trPr>
        <w:tc>
          <w:tcPr>
            <w:tcW w:w="1507" w:type="dxa"/>
            <w:vAlign w:val="bottom"/>
          </w:tcPr>
          <w:p w14:paraId="55C3EA64" w14:textId="77777777" w:rsidR="00E216B7" w:rsidRDefault="007A4EBB">
            <w:pPr>
              <w:pStyle w:val="a6"/>
              <w:spacing w:line="240" w:lineRule="auto"/>
              <w:ind w:firstLine="520"/>
              <w:rPr>
                <w:sz w:val="20"/>
                <w:szCs w:val="20"/>
              </w:rPr>
            </w:pPr>
            <w:r>
              <w:rPr>
                <w:rStyle w:val="a5"/>
                <w:sz w:val="20"/>
                <w:szCs w:val="20"/>
              </w:rPr>
              <w:t>1973 год</w:t>
            </w:r>
          </w:p>
        </w:tc>
        <w:tc>
          <w:tcPr>
            <w:tcW w:w="3907" w:type="dxa"/>
            <w:vAlign w:val="bottom"/>
          </w:tcPr>
          <w:p w14:paraId="5803E7E7" w14:textId="77777777" w:rsidR="00E216B7" w:rsidRDefault="007A4EBB">
            <w:pPr>
              <w:pStyle w:val="a6"/>
              <w:spacing w:line="240" w:lineRule="auto"/>
              <w:ind w:firstLine="140"/>
            </w:pPr>
            <w:r>
              <w:rPr>
                <w:rStyle w:val="a5"/>
              </w:rPr>
              <w:t>Лютый — 1034</w:t>
            </w:r>
          </w:p>
        </w:tc>
      </w:tr>
    </w:tbl>
    <w:p w14:paraId="5C48E2AC" w14:textId="77777777" w:rsidR="00E216B7" w:rsidRDefault="00E216B7">
      <w:pPr>
        <w:spacing w:after="379" w:line="1" w:lineRule="exact"/>
      </w:pPr>
    </w:p>
    <w:p w14:paraId="732CD705" w14:textId="77777777" w:rsidR="00E216B7" w:rsidRDefault="007A4EBB">
      <w:pPr>
        <w:pStyle w:val="ab"/>
      </w:pPr>
      <w:r>
        <w:rPr>
          <w:rStyle w:val="aa"/>
          <w:b/>
          <w:bCs/>
        </w:rPr>
        <w:t>КИЕВСКАЯ КИНОСТУДИЯ им. А. П. Довженко</w:t>
      </w:r>
    </w:p>
    <w:tbl>
      <w:tblPr>
        <w:tblOverlap w:val="never"/>
        <w:tblW w:w="0" w:type="auto"/>
        <w:tblLayout w:type="fixed"/>
        <w:tblCellMar>
          <w:left w:w="10" w:type="dxa"/>
          <w:right w:w="10" w:type="dxa"/>
        </w:tblCellMar>
        <w:tblLook w:val="04A0" w:firstRow="1" w:lastRow="0" w:firstColumn="1" w:lastColumn="0" w:noHBand="0" w:noVBand="1"/>
      </w:tblPr>
      <w:tblGrid>
        <w:gridCol w:w="1507"/>
        <w:gridCol w:w="3912"/>
      </w:tblGrid>
      <w:tr w:rsidR="00E216B7" w14:paraId="0BB5D1F1" w14:textId="77777777">
        <w:tblPrEx>
          <w:tblCellMar>
            <w:top w:w="0" w:type="dxa"/>
            <w:bottom w:w="0" w:type="dxa"/>
          </w:tblCellMar>
        </w:tblPrEx>
        <w:trPr>
          <w:trHeight w:hRule="exact" w:val="1963"/>
        </w:trPr>
        <w:tc>
          <w:tcPr>
            <w:tcW w:w="1507" w:type="dxa"/>
          </w:tcPr>
          <w:p w14:paraId="1A41C24C" w14:textId="77777777" w:rsidR="00E216B7" w:rsidRDefault="007A4EBB">
            <w:pPr>
              <w:pStyle w:val="a6"/>
              <w:spacing w:line="240" w:lineRule="auto"/>
              <w:ind w:firstLine="520"/>
              <w:rPr>
                <w:sz w:val="20"/>
                <w:szCs w:val="20"/>
              </w:rPr>
            </w:pPr>
            <w:r>
              <w:rPr>
                <w:rStyle w:val="a5"/>
                <w:sz w:val="20"/>
                <w:szCs w:val="20"/>
              </w:rPr>
              <w:t>1972 год</w:t>
            </w:r>
          </w:p>
        </w:tc>
        <w:tc>
          <w:tcPr>
            <w:tcW w:w="3912" w:type="dxa"/>
            <w:vAlign w:val="bottom"/>
          </w:tcPr>
          <w:p w14:paraId="67C78B3D" w14:textId="77777777" w:rsidR="00E216B7" w:rsidRDefault="007A4EBB">
            <w:pPr>
              <w:pStyle w:val="a6"/>
              <w:spacing w:line="240" w:lineRule="auto"/>
              <w:ind w:firstLine="140"/>
            </w:pPr>
            <w:r>
              <w:rPr>
                <w:rStyle w:val="a5"/>
              </w:rPr>
              <w:t>Адрес вашего дома — 833</w:t>
            </w:r>
          </w:p>
          <w:p w14:paraId="6D3594C0" w14:textId="77777777" w:rsidR="00E216B7" w:rsidRDefault="007A4EBB">
            <w:pPr>
              <w:pStyle w:val="a6"/>
              <w:spacing w:line="240" w:lineRule="auto"/>
              <w:ind w:firstLine="140"/>
            </w:pPr>
            <w:r>
              <w:rPr>
                <w:rStyle w:val="a5"/>
              </w:rPr>
              <w:t>Длинная дорога в короткий день — 859</w:t>
            </w:r>
          </w:p>
          <w:p w14:paraId="3B9871AD" w14:textId="77777777" w:rsidR="00E216B7" w:rsidRDefault="007A4EBB">
            <w:pPr>
              <w:pStyle w:val="a6"/>
              <w:spacing w:line="240" w:lineRule="auto"/>
              <w:ind w:firstLine="140"/>
            </w:pPr>
            <w:r>
              <w:rPr>
                <w:rStyle w:val="a5"/>
              </w:rPr>
              <w:t>Здесь нам жить — 868</w:t>
            </w:r>
          </w:p>
          <w:p w14:paraId="624DD14A" w14:textId="77777777" w:rsidR="00E216B7" w:rsidRDefault="007A4EBB">
            <w:pPr>
              <w:pStyle w:val="a6"/>
              <w:spacing w:line="240" w:lineRule="auto"/>
              <w:ind w:firstLine="140"/>
            </w:pPr>
            <w:r>
              <w:rPr>
                <w:rStyle w:val="a5"/>
              </w:rPr>
              <w:t>Лавры — 885</w:t>
            </w:r>
          </w:p>
          <w:p w14:paraId="5E62DCBF" w14:textId="77777777" w:rsidR="00E216B7" w:rsidRDefault="007A4EBB">
            <w:pPr>
              <w:pStyle w:val="a6"/>
              <w:spacing w:line="240" w:lineRule="auto"/>
              <w:ind w:firstLine="140"/>
            </w:pPr>
            <w:r>
              <w:rPr>
                <w:rStyle w:val="a5"/>
              </w:rPr>
              <w:t>Наперекор всему — 897</w:t>
            </w:r>
          </w:p>
          <w:p w14:paraId="11BB7590" w14:textId="77777777" w:rsidR="00E216B7" w:rsidRDefault="007A4EBB">
            <w:pPr>
              <w:pStyle w:val="a6"/>
              <w:spacing w:line="240" w:lineRule="auto"/>
              <w:ind w:firstLine="140"/>
            </w:pPr>
            <w:r>
              <w:rPr>
                <w:rStyle w:val="a5"/>
              </w:rPr>
              <w:t>Ни дня без приключений — 901</w:t>
            </w:r>
          </w:p>
          <w:p w14:paraId="5F99D78C" w14:textId="77777777" w:rsidR="00E216B7" w:rsidRDefault="007A4EBB">
            <w:pPr>
              <w:pStyle w:val="a6"/>
              <w:spacing w:line="240" w:lineRule="auto"/>
              <w:ind w:firstLine="140"/>
            </w:pPr>
            <w:r>
              <w:rPr>
                <w:rStyle w:val="a5"/>
              </w:rPr>
              <w:t>Ночной мотоциклист — 902</w:t>
            </w:r>
          </w:p>
          <w:p w14:paraId="2BEF0594" w14:textId="77777777" w:rsidR="00E216B7" w:rsidRDefault="007A4EBB">
            <w:pPr>
              <w:pStyle w:val="a6"/>
              <w:spacing w:line="240" w:lineRule="auto"/>
              <w:ind w:firstLine="140"/>
            </w:pPr>
            <w:r>
              <w:rPr>
                <w:rStyle w:val="a5"/>
              </w:rPr>
              <w:t>Пропавшая грамота — 914</w:t>
            </w:r>
          </w:p>
        </w:tc>
      </w:tr>
    </w:tbl>
    <w:p w14:paraId="5943AF7D" w14:textId="77777777" w:rsidR="00E216B7" w:rsidRDefault="00E216B7">
      <w:pPr>
        <w:sectPr w:rsidR="00E216B7">
          <w:pgSz w:w="16838" w:h="23810"/>
          <w:pgMar w:top="6855" w:right="5323" w:bottom="6727" w:left="5059" w:header="0" w:footer="3" w:gutter="0"/>
          <w:cols w:space="720"/>
          <w:noEndnote/>
          <w:docGrid w:linePitch="360"/>
        </w:sectPr>
      </w:pPr>
    </w:p>
    <w:p w14:paraId="14B03D4F" w14:textId="77777777" w:rsidR="00E216B7" w:rsidRDefault="007A4EBB">
      <w:pPr>
        <w:pStyle w:val="11"/>
        <w:spacing w:line="240" w:lineRule="auto"/>
        <w:ind w:left="1680" w:firstLine="0"/>
      </w:pPr>
      <w:r>
        <w:rPr>
          <w:rStyle w:val="a7"/>
        </w:rPr>
        <w:lastRenderedPageBreak/>
        <w:t>Семнадцатый трансатлантический — 925</w:t>
      </w:r>
    </w:p>
    <w:p w14:paraId="482CAC95" w14:textId="77777777" w:rsidR="00E216B7" w:rsidRDefault="007A4EBB">
      <w:pPr>
        <w:pStyle w:val="11"/>
        <w:spacing w:line="240" w:lineRule="auto"/>
        <w:ind w:left="1680" w:firstLine="0"/>
      </w:pPr>
      <w:r>
        <w:rPr>
          <w:rStyle w:val="a7"/>
        </w:rPr>
        <w:t>Случайный адрес — 929</w:t>
      </w:r>
    </w:p>
    <w:p w14:paraId="74E5A266" w14:textId="77777777" w:rsidR="00E216B7" w:rsidRDefault="007A4EBB">
      <w:pPr>
        <w:pStyle w:val="11"/>
        <w:spacing w:line="240" w:lineRule="auto"/>
        <w:ind w:left="1680" w:firstLine="0"/>
      </w:pPr>
      <w:r>
        <w:rPr>
          <w:rStyle w:val="a7"/>
        </w:rPr>
        <w:t>Тихие берега — 937</w:t>
      </w:r>
    </w:p>
    <w:p w14:paraId="28940DD4" w14:textId="77777777" w:rsidR="00E216B7" w:rsidRDefault="007A4EBB">
      <w:pPr>
        <w:pStyle w:val="11"/>
        <w:spacing w:after="200" w:line="240" w:lineRule="auto"/>
        <w:ind w:left="1680" w:firstLine="0"/>
      </w:pPr>
      <w:r>
        <w:rPr>
          <w:rStyle w:val="a7"/>
        </w:rPr>
        <w:t>Только ты — 938</w:t>
      </w:r>
    </w:p>
    <w:p w14:paraId="52E351B6" w14:textId="77777777" w:rsidR="00E216B7" w:rsidRDefault="007A4EBB">
      <w:pPr>
        <w:pStyle w:val="11"/>
        <w:spacing w:line="240" w:lineRule="auto"/>
        <w:ind w:firstLine="520"/>
      </w:pPr>
      <w:r>
        <w:rPr>
          <w:rStyle w:val="a7"/>
        </w:rPr>
        <w:t>1973 год Абитуриентка — 972</w:t>
      </w:r>
    </w:p>
    <w:p w14:paraId="75C288D5" w14:textId="77777777" w:rsidR="00E216B7" w:rsidRDefault="007A4EBB">
      <w:pPr>
        <w:pStyle w:val="11"/>
        <w:spacing w:line="240" w:lineRule="auto"/>
        <w:ind w:left="1680" w:firstLine="0"/>
      </w:pPr>
      <w:r>
        <w:rPr>
          <w:rStyle w:val="a7"/>
        </w:rPr>
        <w:t>Будни уголовного розыска — 979</w:t>
      </w:r>
    </w:p>
    <w:p w14:paraId="43084BCA" w14:textId="77777777" w:rsidR="00E216B7" w:rsidRDefault="007A4EBB">
      <w:pPr>
        <w:pStyle w:val="11"/>
        <w:spacing w:line="240" w:lineRule="auto"/>
        <w:ind w:left="1680" w:firstLine="0"/>
      </w:pPr>
      <w:r>
        <w:rPr>
          <w:rStyle w:val="a7"/>
        </w:rPr>
        <w:t>В бой идут одни «старики» — 980</w:t>
      </w:r>
    </w:p>
    <w:p w14:paraId="30505A54" w14:textId="77777777" w:rsidR="00E216B7" w:rsidRDefault="007A4EBB">
      <w:pPr>
        <w:pStyle w:val="11"/>
        <w:spacing w:line="240" w:lineRule="auto"/>
        <w:ind w:left="1680" w:firstLine="0"/>
      </w:pPr>
      <w:r>
        <w:rPr>
          <w:rStyle w:val="a7"/>
        </w:rPr>
        <w:t>Дед левого крайнего — 998</w:t>
      </w:r>
    </w:p>
    <w:p w14:paraId="15A6091B" w14:textId="77777777" w:rsidR="00E216B7" w:rsidRDefault="007A4EBB">
      <w:pPr>
        <w:pStyle w:val="11"/>
        <w:spacing w:line="240" w:lineRule="auto"/>
        <w:ind w:left="1680" w:firstLine="0"/>
      </w:pPr>
      <w:r>
        <w:rPr>
          <w:rStyle w:val="a7"/>
        </w:rPr>
        <w:t>Дума о Ковпаке (фильм первый — Набат) — 1007</w:t>
      </w:r>
    </w:p>
    <w:p w14:paraId="1DB81A51" w14:textId="77777777" w:rsidR="00E216B7" w:rsidRDefault="007A4EBB">
      <w:pPr>
        <w:pStyle w:val="11"/>
        <w:spacing w:line="240" w:lineRule="auto"/>
        <w:ind w:left="1680" w:firstLine="0"/>
      </w:pPr>
      <w:r>
        <w:rPr>
          <w:rStyle w:val="a7"/>
        </w:rPr>
        <w:t>Каждый вечер после работы — 1022</w:t>
      </w:r>
    </w:p>
    <w:p w14:paraId="3AD6502C" w14:textId="77777777" w:rsidR="00E216B7" w:rsidRDefault="007A4EBB">
      <w:pPr>
        <w:pStyle w:val="11"/>
        <w:spacing w:line="240" w:lineRule="auto"/>
        <w:ind w:left="1680" w:firstLine="0"/>
      </w:pPr>
      <w:r>
        <w:rPr>
          <w:rStyle w:val="a7"/>
        </w:rPr>
        <w:t>Как закалялась сталь — 1025</w:t>
      </w:r>
    </w:p>
    <w:p w14:paraId="4ACE6B0B" w14:textId="77777777" w:rsidR="00E216B7" w:rsidRDefault="007A4EBB">
      <w:pPr>
        <w:pStyle w:val="11"/>
        <w:spacing w:line="240" w:lineRule="auto"/>
        <w:ind w:left="1680" w:firstLine="0"/>
      </w:pPr>
      <w:r>
        <w:rPr>
          <w:rStyle w:val="a7"/>
        </w:rPr>
        <w:t>Когда человек улыбнулся — 1030</w:t>
      </w:r>
    </w:p>
    <w:p w14:paraId="6BED74A3" w14:textId="77777777" w:rsidR="00E216B7" w:rsidRDefault="007A4EBB">
      <w:pPr>
        <w:pStyle w:val="11"/>
        <w:spacing w:line="240" w:lineRule="auto"/>
        <w:ind w:left="1680" w:firstLine="0"/>
      </w:pPr>
      <w:r>
        <w:rPr>
          <w:rStyle w:val="a7"/>
        </w:rPr>
        <w:t>Ни пуха, ни пера — 1052</w:t>
      </w:r>
    </w:p>
    <w:p w14:paraId="0FA083C9" w14:textId="77777777" w:rsidR="00E216B7" w:rsidRDefault="007A4EBB">
      <w:pPr>
        <w:pStyle w:val="11"/>
        <w:spacing w:line="240" w:lineRule="auto"/>
        <w:ind w:left="1680" w:firstLine="0"/>
      </w:pPr>
      <w:r>
        <w:rPr>
          <w:rStyle w:val="a7"/>
        </w:rPr>
        <w:t>Новоселье — 1054</w:t>
      </w:r>
    </w:p>
    <w:p w14:paraId="1BEC5F28" w14:textId="77777777" w:rsidR="00E216B7" w:rsidRDefault="007A4EBB">
      <w:pPr>
        <w:pStyle w:val="11"/>
        <w:spacing w:line="240" w:lineRule="auto"/>
        <w:ind w:left="1680" w:firstLine="0"/>
      </w:pPr>
      <w:r>
        <w:rPr>
          <w:rStyle w:val="a7"/>
        </w:rPr>
        <w:t>Огонь — 1056</w:t>
      </w:r>
    </w:p>
    <w:p w14:paraId="560B50A8" w14:textId="77777777" w:rsidR="00E216B7" w:rsidRDefault="007A4EBB">
      <w:pPr>
        <w:pStyle w:val="11"/>
        <w:spacing w:line="240" w:lineRule="auto"/>
        <w:ind w:left="1680" w:firstLine="0"/>
      </w:pPr>
      <w:r>
        <w:rPr>
          <w:rStyle w:val="a7"/>
        </w:rPr>
        <w:t>Повесть о женщине — 1072</w:t>
      </w:r>
    </w:p>
    <w:p w14:paraId="0B220FAE" w14:textId="77777777" w:rsidR="00E216B7" w:rsidRDefault="007A4EBB">
      <w:pPr>
        <w:pStyle w:val="11"/>
        <w:spacing w:after="400" w:line="240" w:lineRule="auto"/>
        <w:ind w:left="1680" w:firstLine="0"/>
      </w:pPr>
      <w:r>
        <w:rPr>
          <w:rStyle w:val="a7"/>
        </w:rPr>
        <w:t>Черный капитан — 1122</w:t>
      </w:r>
    </w:p>
    <w:p w14:paraId="34C0471A" w14:textId="77777777" w:rsidR="00E216B7" w:rsidRDefault="007A4EBB">
      <w:pPr>
        <w:pStyle w:val="11"/>
        <w:spacing w:after="200" w:line="240" w:lineRule="auto"/>
        <w:ind w:firstLine="0"/>
      </w:pPr>
      <w:r>
        <w:rPr>
          <w:rStyle w:val="a7"/>
          <w:b/>
          <w:bCs/>
        </w:rPr>
        <w:t>«КИРГИЗФИЛЬМ»</w:t>
      </w:r>
    </w:p>
    <w:p w14:paraId="4F746F76" w14:textId="77777777" w:rsidR="00E216B7" w:rsidRDefault="007A4EBB">
      <w:pPr>
        <w:pStyle w:val="11"/>
        <w:spacing w:after="200" w:line="240" w:lineRule="auto"/>
        <w:ind w:firstLine="520"/>
      </w:pPr>
      <w:r>
        <w:rPr>
          <w:rStyle w:val="a7"/>
        </w:rPr>
        <w:t>1972 год Улица — 941</w:t>
      </w:r>
    </w:p>
    <w:p w14:paraId="40E4D27E" w14:textId="77777777" w:rsidR="00E216B7" w:rsidRDefault="007A4EBB">
      <w:pPr>
        <w:pStyle w:val="11"/>
        <w:spacing w:line="240" w:lineRule="auto"/>
        <w:ind w:firstLine="520"/>
      </w:pPr>
      <w:r>
        <w:rPr>
          <w:rStyle w:val="a7"/>
        </w:rPr>
        <w:t>1973 год Водопад — 983</w:t>
      </w:r>
    </w:p>
    <w:p w14:paraId="256BF056" w14:textId="77777777" w:rsidR="00E216B7" w:rsidRDefault="007A4EBB">
      <w:pPr>
        <w:pStyle w:val="11"/>
        <w:spacing w:after="400" w:line="240" w:lineRule="auto"/>
        <w:ind w:left="1680" w:firstLine="0"/>
      </w:pPr>
      <w:r>
        <w:rPr>
          <w:rStyle w:val="a7"/>
        </w:rPr>
        <w:t>Сюда прилетают лебеди — 1097</w:t>
      </w:r>
    </w:p>
    <w:p w14:paraId="38EFCE70" w14:textId="77777777" w:rsidR="00E216B7" w:rsidRDefault="007A4EBB">
      <w:pPr>
        <w:pStyle w:val="11"/>
        <w:spacing w:after="200" w:line="240" w:lineRule="auto"/>
        <w:ind w:firstLine="0"/>
      </w:pPr>
      <w:r>
        <w:rPr>
          <w:rStyle w:val="a7"/>
          <w:b/>
          <w:bCs/>
        </w:rPr>
        <w:t>«ЛЕНФИЛЬМ»</w:t>
      </w:r>
    </w:p>
    <w:p w14:paraId="62CF6531" w14:textId="77777777" w:rsidR="00E216B7" w:rsidRDefault="007A4EBB">
      <w:pPr>
        <w:pStyle w:val="11"/>
        <w:spacing w:line="240" w:lineRule="auto"/>
        <w:ind w:firstLine="520"/>
      </w:pPr>
      <w:r>
        <w:rPr>
          <w:rStyle w:val="a7"/>
        </w:rPr>
        <w:t>1972 год В черных песках — 849</w:t>
      </w:r>
    </w:p>
    <w:p w14:paraId="496A0615" w14:textId="77777777" w:rsidR="00E216B7" w:rsidRDefault="007A4EBB">
      <w:pPr>
        <w:pStyle w:val="11"/>
        <w:spacing w:line="240" w:lineRule="auto"/>
        <w:ind w:left="1680" w:firstLine="0"/>
      </w:pPr>
      <w:r>
        <w:rPr>
          <w:rStyle w:val="a7"/>
        </w:rPr>
        <w:t>Гонщики — 851</w:t>
      </w:r>
    </w:p>
    <w:p w14:paraId="03782215" w14:textId="77777777" w:rsidR="00E216B7" w:rsidRDefault="007A4EBB">
      <w:pPr>
        <w:pStyle w:val="11"/>
        <w:spacing w:line="240" w:lineRule="auto"/>
        <w:ind w:left="1680" w:firstLine="0"/>
      </w:pPr>
      <w:r>
        <w:rPr>
          <w:rStyle w:val="a7"/>
        </w:rPr>
        <w:t>Гроссмейстер — 856</w:t>
      </w:r>
    </w:p>
    <w:p w14:paraId="32C039ED" w14:textId="77777777" w:rsidR="00E216B7" w:rsidRDefault="007A4EBB">
      <w:pPr>
        <w:pStyle w:val="11"/>
        <w:spacing w:line="240" w:lineRule="auto"/>
        <w:ind w:left="1680" w:firstLine="0"/>
      </w:pPr>
      <w:r>
        <w:rPr>
          <w:rStyle w:val="a7"/>
        </w:rPr>
        <w:t>Дела давно минувших дней — 857</w:t>
      </w:r>
    </w:p>
    <w:p w14:paraId="137AF8B7" w14:textId="77777777" w:rsidR="00E216B7" w:rsidRDefault="007A4EBB">
      <w:pPr>
        <w:pStyle w:val="11"/>
        <w:spacing w:line="240" w:lineRule="auto"/>
        <w:ind w:left="1680" w:firstLine="0"/>
      </w:pPr>
      <w:r>
        <w:rPr>
          <w:rStyle w:val="a7"/>
        </w:rPr>
        <w:t>Здравствуй и прощай — 869</w:t>
      </w:r>
    </w:p>
    <w:p w14:paraId="6FA4401F" w14:textId="77777777" w:rsidR="00E216B7" w:rsidRDefault="007A4EBB">
      <w:pPr>
        <w:pStyle w:val="11"/>
        <w:spacing w:line="240" w:lineRule="auto"/>
        <w:ind w:left="1680" w:firstLine="0"/>
      </w:pPr>
      <w:r>
        <w:rPr>
          <w:rStyle w:val="a7"/>
        </w:rPr>
        <w:t>Игрок — 875</w:t>
      </w:r>
    </w:p>
    <w:p w14:paraId="0B3CD595" w14:textId="77777777" w:rsidR="00E216B7" w:rsidRDefault="007A4EBB">
      <w:pPr>
        <w:pStyle w:val="11"/>
        <w:spacing w:line="240" w:lineRule="auto"/>
        <w:ind w:left="1680" w:firstLine="0"/>
      </w:pPr>
      <w:r>
        <w:rPr>
          <w:rStyle w:val="a7"/>
        </w:rPr>
        <w:t>Ижорский батальон — 876</w:t>
      </w:r>
    </w:p>
    <w:p w14:paraId="37DA7365" w14:textId="77777777" w:rsidR="00E216B7" w:rsidRDefault="007A4EBB">
      <w:pPr>
        <w:pStyle w:val="11"/>
        <w:spacing w:line="240" w:lineRule="auto"/>
        <w:ind w:left="1680" w:firstLine="0"/>
      </w:pPr>
      <w:r>
        <w:rPr>
          <w:rStyle w:val="a7"/>
        </w:rPr>
        <w:t>Карпухин — 879</w:t>
      </w:r>
    </w:p>
    <w:p w14:paraId="5289C15B" w14:textId="77777777" w:rsidR="00E216B7" w:rsidRDefault="007A4EBB">
      <w:pPr>
        <w:pStyle w:val="11"/>
        <w:spacing w:line="240" w:lineRule="auto"/>
        <w:ind w:left="1680" w:firstLine="0"/>
      </w:pPr>
      <w:r>
        <w:rPr>
          <w:rStyle w:val="a7"/>
        </w:rPr>
        <w:t>Красные пчелы — 882</w:t>
      </w:r>
    </w:p>
    <w:p w14:paraId="09CBADD5" w14:textId="77777777" w:rsidR="00E216B7" w:rsidRDefault="007A4EBB">
      <w:pPr>
        <w:pStyle w:val="11"/>
        <w:spacing w:line="240" w:lineRule="auto"/>
        <w:ind w:left="1680" w:firstLine="0"/>
      </w:pPr>
      <w:r>
        <w:rPr>
          <w:rStyle w:val="a7"/>
        </w:rPr>
        <w:t>Круг — 884</w:t>
      </w:r>
    </w:p>
    <w:p w14:paraId="65D87BD3" w14:textId="77777777" w:rsidR="00E216B7" w:rsidRDefault="007A4EBB">
      <w:pPr>
        <w:pStyle w:val="11"/>
        <w:spacing w:line="240" w:lineRule="auto"/>
        <w:ind w:left="1680" w:firstLine="0"/>
      </w:pPr>
      <w:r>
        <w:rPr>
          <w:rStyle w:val="a7"/>
        </w:rPr>
        <w:t>Меченый атом — 890</w:t>
      </w:r>
    </w:p>
    <w:p w14:paraId="3D133760" w14:textId="77777777" w:rsidR="00E216B7" w:rsidRDefault="007A4EBB">
      <w:pPr>
        <w:pStyle w:val="11"/>
        <w:spacing w:line="240" w:lineRule="auto"/>
        <w:ind w:left="1640" w:firstLine="0"/>
      </w:pPr>
      <w:r>
        <w:rPr>
          <w:rStyle w:val="a7"/>
        </w:rPr>
        <w:t>Монолог — 892</w:t>
      </w:r>
    </w:p>
    <w:p w14:paraId="25404308" w14:textId="77777777" w:rsidR="00E216B7" w:rsidRDefault="007A4EBB">
      <w:pPr>
        <w:pStyle w:val="11"/>
        <w:spacing w:line="240" w:lineRule="auto"/>
        <w:ind w:left="1640" w:firstLine="0"/>
      </w:pPr>
      <w:r>
        <w:rPr>
          <w:rStyle w:val="a7"/>
        </w:rPr>
        <w:t>Последние дни Помпеи — 910</w:t>
      </w:r>
    </w:p>
    <w:p w14:paraId="2D5845A0" w14:textId="77777777" w:rsidR="00E216B7" w:rsidRDefault="007A4EBB">
      <w:pPr>
        <w:pStyle w:val="11"/>
        <w:spacing w:line="240" w:lineRule="auto"/>
        <w:ind w:left="1640" w:firstLine="0"/>
      </w:pPr>
      <w:r>
        <w:rPr>
          <w:rStyle w:val="a7"/>
        </w:rPr>
        <w:t>Пятая четверть — 916</w:t>
      </w:r>
    </w:p>
    <w:p w14:paraId="2E73DC0D" w14:textId="77777777" w:rsidR="00E216B7" w:rsidRDefault="007A4EBB">
      <w:pPr>
        <w:pStyle w:val="11"/>
        <w:spacing w:line="240" w:lineRule="auto"/>
        <w:ind w:left="1640" w:firstLine="0"/>
      </w:pPr>
      <w:r>
        <w:rPr>
          <w:rStyle w:val="a7"/>
        </w:rPr>
        <w:t>Синие зайцы — 927</w:t>
      </w:r>
    </w:p>
    <w:p w14:paraId="2DCD98CB" w14:textId="77777777" w:rsidR="00E216B7" w:rsidRDefault="007A4EBB">
      <w:pPr>
        <w:pStyle w:val="11"/>
        <w:spacing w:after="200" w:line="240" w:lineRule="auto"/>
        <w:ind w:left="1640" w:firstLine="0"/>
      </w:pPr>
      <w:r>
        <w:rPr>
          <w:rStyle w:val="a7"/>
        </w:rPr>
        <w:t>Учитель пения — 945</w:t>
      </w:r>
    </w:p>
    <w:p w14:paraId="436B74D2" w14:textId="77777777" w:rsidR="00E216B7" w:rsidRDefault="007A4EBB">
      <w:pPr>
        <w:pStyle w:val="11"/>
        <w:spacing w:line="240" w:lineRule="auto"/>
        <w:ind w:firstLine="500"/>
      </w:pPr>
      <w:r>
        <w:rPr>
          <w:rStyle w:val="a7"/>
        </w:rPr>
        <w:lastRenderedPageBreak/>
        <w:t>1973 год ...А вы любили когда-нибудь? — 973</w:t>
      </w:r>
    </w:p>
    <w:p w14:paraId="0C6D644C" w14:textId="77777777" w:rsidR="00E216B7" w:rsidRDefault="007A4EBB">
      <w:pPr>
        <w:pStyle w:val="11"/>
        <w:spacing w:line="240" w:lineRule="auto"/>
        <w:ind w:left="1640" w:firstLine="0"/>
      </w:pPr>
      <w:r>
        <w:rPr>
          <w:rStyle w:val="a7"/>
        </w:rPr>
        <w:t>Возвращенный год — 985</w:t>
      </w:r>
    </w:p>
    <w:p w14:paraId="5BAD8070" w14:textId="77777777" w:rsidR="00E216B7" w:rsidRDefault="007A4EBB">
      <w:pPr>
        <w:pStyle w:val="11"/>
        <w:spacing w:line="240" w:lineRule="auto"/>
        <w:ind w:left="1640" w:firstLine="0"/>
      </w:pPr>
      <w:r>
        <w:rPr>
          <w:rStyle w:val="a7"/>
        </w:rPr>
        <w:t>Всадник без головы — 987</w:t>
      </w:r>
    </w:p>
    <w:p w14:paraId="2A2537CF" w14:textId="77777777" w:rsidR="00E216B7" w:rsidRDefault="007A4EBB">
      <w:pPr>
        <w:pStyle w:val="11"/>
        <w:spacing w:line="240" w:lineRule="auto"/>
        <w:ind w:left="1640" w:firstLine="0"/>
      </w:pPr>
      <w:r>
        <w:rPr>
          <w:rStyle w:val="a7"/>
        </w:rPr>
        <w:t>Дверь без замка — 997</w:t>
      </w:r>
    </w:p>
    <w:p w14:paraId="70DAC1FC" w14:textId="77777777" w:rsidR="00E216B7" w:rsidRDefault="007A4EBB">
      <w:pPr>
        <w:pStyle w:val="11"/>
        <w:spacing w:line="240" w:lineRule="auto"/>
        <w:ind w:left="1640" w:firstLine="0"/>
      </w:pPr>
      <w:r>
        <w:rPr>
          <w:rStyle w:val="a7"/>
        </w:rPr>
        <w:t>Докер — 1003</w:t>
      </w:r>
    </w:p>
    <w:p w14:paraId="1350CCD2" w14:textId="77777777" w:rsidR="00E216B7" w:rsidRDefault="007A4EBB">
      <w:pPr>
        <w:pStyle w:val="11"/>
        <w:spacing w:line="240" w:lineRule="auto"/>
        <w:ind w:left="1640" w:firstLine="0"/>
      </w:pPr>
      <w:r>
        <w:rPr>
          <w:rStyle w:val="a7"/>
        </w:rPr>
        <w:t>Здесь наш дом — 1012</w:t>
      </w:r>
    </w:p>
    <w:p w14:paraId="1DCE59E6" w14:textId="77777777" w:rsidR="00E216B7" w:rsidRDefault="007A4EBB">
      <w:pPr>
        <w:pStyle w:val="11"/>
        <w:spacing w:line="240" w:lineRule="auto"/>
        <w:ind w:left="1640" w:firstLine="0"/>
      </w:pPr>
      <w:r>
        <w:rPr>
          <w:rStyle w:val="a7"/>
        </w:rPr>
        <w:t>Исполняющий обязанности — 1018</w:t>
      </w:r>
    </w:p>
    <w:p w14:paraId="105B9C95" w14:textId="77777777" w:rsidR="00E216B7" w:rsidRDefault="007A4EBB">
      <w:pPr>
        <w:pStyle w:val="11"/>
        <w:spacing w:line="240" w:lineRule="auto"/>
        <w:ind w:left="1640" w:firstLine="0"/>
      </w:pPr>
      <w:r>
        <w:rPr>
          <w:rStyle w:val="a7"/>
        </w:rPr>
        <w:t>Опознание — 1063</w:t>
      </w:r>
    </w:p>
    <w:p w14:paraId="2592B34F" w14:textId="77777777" w:rsidR="00E216B7" w:rsidRDefault="007A4EBB">
      <w:pPr>
        <w:pStyle w:val="11"/>
        <w:spacing w:line="240" w:lineRule="auto"/>
        <w:ind w:left="1640" w:firstLine="0"/>
      </w:pPr>
      <w:r>
        <w:rPr>
          <w:rStyle w:val="a7"/>
        </w:rPr>
        <w:t>О тех, кого помню и люблю — 1065</w:t>
      </w:r>
    </w:p>
    <w:p w14:paraId="07F59380" w14:textId="77777777" w:rsidR="00E216B7" w:rsidRDefault="007A4EBB">
      <w:pPr>
        <w:pStyle w:val="11"/>
        <w:spacing w:line="240" w:lineRule="auto"/>
        <w:ind w:left="1640" w:firstLine="0"/>
      </w:pPr>
      <w:r>
        <w:rPr>
          <w:rStyle w:val="a7"/>
        </w:rPr>
        <w:t>Открытая книга</w:t>
      </w:r>
    </w:p>
    <w:p w14:paraId="73285902" w14:textId="77777777" w:rsidR="00E216B7" w:rsidRDefault="007A4EBB">
      <w:pPr>
        <w:pStyle w:val="11"/>
        <w:spacing w:line="240" w:lineRule="auto"/>
        <w:ind w:left="2180" w:firstLine="0"/>
      </w:pPr>
      <w:r>
        <w:rPr>
          <w:rStyle w:val="a7"/>
        </w:rPr>
        <w:t>(первая серия — Молодость) — 1066</w:t>
      </w:r>
    </w:p>
    <w:p w14:paraId="6DEB94D0" w14:textId="77777777" w:rsidR="00E216B7" w:rsidRDefault="007A4EBB">
      <w:pPr>
        <w:pStyle w:val="11"/>
        <w:spacing w:line="240" w:lineRule="auto"/>
        <w:ind w:left="1640" w:firstLine="0"/>
      </w:pPr>
      <w:r>
        <w:rPr>
          <w:rStyle w:val="a7"/>
        </w:rPr>
        <w:t>Открытая книга</w:t>
      </w:r>
    </w:p>
    <w:p w14:paraId="01B8EFC5" w14:textId="77777777" w:rsidR="00E216B7" w:rsidRDefault="007A4EBB">
      <w:pPr>
        <w:pStyle w:val="11"/>
        <w:spacing w:line="240" w:lineRule="auto"/>
        <w:ind w:left="2180" w:firstLine="0"/>
      </w:pPr>
      <w:r>
        <w:rPr>
          <w:rStyle w:val="a7"/>
        </w:rPr>
        <w:t>(вторая серия — Призвание) — 1067</w:t>
      </w:r>
    </w:p>
    <w:p w14:paraId="2ED303F4" w14:textId="77777777" w:rsidR="00E216B7" w:rsidRDefault="007A4EBB">
      <w:pPr>
        <w:pStyle w:val="11"/>
        <w:spacing w:line="240" w:lineRule="auto"/>
        <w:ind w:left="1640" w:firstLine="0"/>
      </w:pPr>
      <w:r>
        <w:rPr>
          <w:rStyle w:val="a7"/>
        </w:rPr>
        <w:t>Плохой хороший человек — 1070</w:t>
      </w:r>
    </w:p>
    <w:p w14:paraId="704B61A3" w14:textId="77777777" w:rsidR="00E216B7" w:rsidRDefault="007A4EBB">
      <w:pPr>
        <w:pStyle w:val="11"/>
        <w:spacing w:line="240" w:lineRule="auto"/>
        <w:ind w:left="1640" w:firstLine="0"/>
      </w:pPr>
      <w:r>
        <w:rPr>
          <w:rStyle w:val="a7"/>
        </w:rPr>
        <w:t>Практикант — 1080</w:t>
      </w:r>
    </w:p>
    <w:p w14:paraId="16ED8B53" w14:textId="77777777" w:rsidR="00E216B7" w:rsidRDefault="007A4EBB">
      <w:pPr>
        <w:pStyle w:val="11"/>
        <w:spacing w:line="240" w:lineRule="auto"/>
        <w:ind w:left="1640" w:firstLine="0"/>
      </w:pPr>
      <w:r>
        <w:rPr>
          <w:rStyle w:val="a7"/>
        </w:rPr>
        <w:t>Сломанная подкова —1090</w:t>
      </w:r>
    </w:p>
    <w:p w14:paraId="3206B237" w14:textId="77777777" w:rsidR="00E216B7" w:rsidRDefault="007A4EBB">
      <w:pPr>
        <w:pStyle w:val="11"/>
        <w:spacing w:line="240" w:lineRule="auto"/>
        <w:ind w:left="1640" w:firstLine="0"/>
      </w:pPr>
      <w:r>
        <w:rPr>
          <w:rStyle w:val="a7"/>
        </w:rPr>
        <w:t>Соленый пес — 1092</w:t>
      </w:r>
    </w:p>
    <w:p w14:paraId="45EFB143" w14:textId="77777777" w:rsidR="00E216B7" w:rsidRDefault="007A4EBB">
      <w:pPr>
        <w:pStyle w:val="11"/>
        <w:spacing w:line="240" w:lineRule="auto"/>
        <w:ind w:left="1640" w:firstLine="0"/>
      </w:pPr>
      <w:r>
        <w:rPr>
          <w:rStyle w:val="a7"/>
        </w:rPr>
        <w:t>Старые стены —1093</w:t>
      </w:r>
    </w:p>
    <w:p w14:paraId="1770238B" w14:textId="77777777" w:rsidR="00E216B7" w:rsidRDefault="007A4EBB">
      <w:pPr>
        <w:pStyle w:val="11"/>
        <w:spacing w:after="400" w:line="240" w:lineRule="auto"/>
        <w:ind w:left="1640" w:firstLine="0"/>
      </w:pPr>
      <w:r>
        <w:rPr>
          <w:rStyle w:val="a7"/>
        </w:rPr>
        <w:t>Я служу на границе — 1128</w:t>
      </w:r>
    </w:p>
    <w:p w14:paraId="44105AEC" w14:textId="77777777" w:rsidR="00E216B7" w:rsidRDefault="007A4EBB">
      <w:pPr>
        <w:pStyle w:val="11"/>
        <w:spacing w:after="200" w:line="240" w:lineRule="auto"/>
        <w:ind w:firstLine="0"/>
      </w:pPr>
      <w:r>
        <w:rPr>
          <w:rStyle w:val="a7"/>
          <w:b/>
          <w:bCs/>
        </w:rPr>
        <w:t>ЛИТОВСКАЯ КИНОСТУДИЯ</w:t>
      </w:r>
    </w:p>
    <w:p w14:paraId="427CD7E4" w14:textId="77777777" w:rsidR="00E216B7" w:rsidRDefault="007A4EBB">
      <w:pPr>
        <w:pStyle w:val="11"/>
        <w:spacing w:line="240" w:lineRule="auto"/>
        <w:ind w:firstLine="500"/>
      </w:pPr>
      <w:r>
        <w:rPr>
          <w:rStyle w:val="a7"/>
        </w:rPr>
        <w:t>1972 год Геркус Мантас — 850</w:t>
      </w:r>
    </w:p>
    <w:p w14:paraId="4A731C98" w14:textId="77777777" w:rsidR="00E216B7" w:rsidRDefault="007A4EBB">
      <w:pPr>
        <w:pStyle w:val="11"/>
        <w:spacing w:after="200" w:line="240" w:lineRule="auto"/>
        <w:ind w:left="1640" w:firstLine="0"/>
      </w:pPr>
      <w:r>
        <w:rPr>
          <w:rStyle w:val="a7"/>
        </w:rPr>
        <w:t>Подводя черту — 909</w:t>
      </w:r>
    </w:p>
    <w:p w14:paraId="3D1CDA19" w14:textId="77777777" w:rsidR="00E216B7" w:rsidRDefault="007A4EBB">
      <w:pPr>
        <w:pStyle w:val="11"/>
        <w:spacing w:line="240" w:lineRule="auto"/>
        <w:ind w:firstLine="500"/>
      </w:pPr>
      <w:r>
        <w:rPr>
          <w:rStyle w:val="a7"/>
        </w:rPr>
        <w:t>1973 год Куда уходят сказки — 1033</w:t>
      </w:r>
    </w:p>
    <w:p w14:paraId="16E7B39F" w14:textId="77777777" w:rsidR="00E216B7" w:rsidRDefault="007A4EBB">
      <w:pPr>
        <w:pStyle w:val="11"/>
        <w:spacing w:line="240" w:lineRule="auto"/>
        <w:ind w:left="1640" w:firstLine="0"/>
      </w:pPr>
      <w:r>
        <w:rPr>
          <w:rStyle w:val="a7"/>
        </w:rPr>
        <w:t>Полуночник — 1075</w:t>
      </w:r>
    </w:p>
    <w:p w14:paraId="51E299A0" w14:textId="77777777" w:rsidR="00E216B7" w:rsidRDefault="007A4EBB">
      <w:pPr>
        <w:pStyle w:val="11"/>
        <w:spacing w:after="400" w:line="240" w:lineRule="auto"/>
        <w:ind w:left="1640" w:firstLine="0"/>
      </w:pPr>
      <w:r>
        <w:rPr>
          <w:rStyle w:val="a7"/>
        </w:rPr>
        <w:t>Счастливый невезучий человек — 1096</w:t>
      </w:r>
    </w:p>
    <w:p w14:paraId="7D2C782C" w14:textId="77777777" w:rsidR="00E216B7" w:rsidRDefault="007A4EBB">
      <w:pPr>
        <w:pStyle w:val="11"/>
        <w:spacing w:after="200" w:line="240" w:lineRule="auto"/>
        <w:ind w:firstLine="0"/>
      </w:pPr>
      <w:r>
        <w:rPr>
          <w:rStyle w:val="a7"/>
          <w:b/>
          <w:bCs/>
        </w:rPr>
        <w:t>«МОЛДОВА-ФИЛМ»</w:t>
      </w:r>
    </w:p>
    <w:p w14:paraId="2E0B2327" w14:textId="77777777" w:rsidR="00E216B7" w:rsidRDefault="007A4EBB">
      <w:pPr>
        <w:pStyle w:val="11"/>
        <w:spacing w:line="240" w:lineRule="auto"/>
        <w:ind w:firstLine="500"/>
      </w:pPr>
      <w:r>
        <w:rPr>
          <w:rStyle w:val="a7"/>
        </w:rPr>
        <w:t>1972 год Вика, я и фельетон — 845</w:t>
      </w:r>
    </w:p>
    <w:p w14:paraId="7C5049AF" w14:textId="77777777" w:rsidR="00E216B7" w:rsidRDefault="007A4EBB">
      <w:pPr>
        <w:pStyle w:val="11"/>
        <w:spacing w:line="240" w:lineRule="auto"/>
        <w:ind w:left="1640" w:firstLine="0"/>
      </w:pPr>
      <w:r>
        <w:rPr>
          <w:rStyle w:val="a7"/>
        </w:rPr>
        <w:t>Зарубки на память — 865</w:t>
      </w:r>
      <w:r>
        <w:br w:type="page"/>
      </w:r>
    </w:p>
    <w:tbl>
      <w:tblPr>
        <w:tblOverlap w:val="never"/>
        <w:tblW w:w="0" w:type="auto"/>
        <w:tblLayout w:type="fixed"/>
        <w:tblCellMar>
          <w:left w:w="10" w:type="dxa"/>
          <w:right w:w="10" w:type="dxa"/>
        </w:tblCellMar>
        <w:tblLook w:val="04A0" w:firstRow="1" w:lastRow="0" w:firstColumn="1" w:lastColumn="0" w:noHBand="0" w:noVBand="1"/>
      </w:tblPr>
      <w:tblGrid>
        <w:gridCol w:w="1493"/>
        <w:gridCol w:w="4042"/>
      </w:tblGrid>
      <w:tr w:rsidR="00E216B7" w14:paraId="76DA2F16" w14:textId="77777777">
        <w:tblPrEx>
          <w:tblCellMar>
            <w:top w:w="0" w:type="dxa"/>
            <w:bottom w:w="0" w:type="dxa"/>
          </w:tblCellMar>
        </w:tblPrEx>
        <w:trPr>
          <w:trHeight w:hRule="exact" w:val="566"/>
        </w:trPr>
        <w:tc>
          <w:tcPr>
            <w:tcW w:w="1493" w:type="dxa"/>
          </w:tcPr>
          <w:p w14:paraId="2F27B975" w14:textId="77777777" w:rsidR="00E216B7" w:rsidRDefault="00E216B7">
            <w:pPr>
              <w:rPr>
                <w:sz w:val="10"/>
                <w:szCs w:val="10"/>
              </w:rPr>
            </w:pPr>
          </w:p>
        </w:tc>
        <w:tc>
          <w:tcPr>
            <w:tcW w:w="4042" w:type="dxa"/>
          </w:tcPr>
          <w:p w14:paraId="22029326" w14:textId="77777777" w:rsidR="00E216B7" w:rsidRDefault="007A4EBB">
            <w:pPr>
              <w:pStyle w:val="a6"/>
              <w:spacing w:line="240" w:lineRule="auto"/>
              <w:ind w:firstLine="0"/>
            </w:pPr>
            <w:r>
              <w:rPr>
                <w:rStyle w:val="a5"/>
              </w:rPr>
              <w:t>Последний гайдук — 911</w:t>
            </w:r>
          </w:p>
          <w:p w14:paraId="57D3E3E2" w14:textId="77777777" w:rsidR="00E216B7" w:rsidRDefault="007A4EBB">
            <w:pPr>
              <w:pStyle w:val="a6"/>
              <w:spacing w:line="240" w:lineRule="auto"/>
              <w:ind w:firstLine="0"/>
            </w:pPr>
            <w:r>
              <w:rPr>
                <w:rStyle w:val="a5"/>
              </w:rPr>
              <w:t>Спасенное имя — 932</w:t>
            </w:r>
          </w:p>
        </w:tc>
      </w:tr>
      <w:tr w:rsidR="00E216B7" w14:paraId="496CEBEE" w14:textId="77777777">
        <w:tblPrEx>
          <w:tblCellMar>
            <w:top w:w="0" w:type="dxa"/>
            <w:bottom w:w="0" w:type="dxa"/>
          </w:tblCellMar>
        </w:tblPrEx>
        <w:trPr>
          <w:trHeight w:hRule="exact" w:val="821"/>
        </w:trPr>
        <w:tc>
          <w:tcPr>
            <w:tcW w:w="1493" w:type="dxa"/>
          </w:tcPr>
          <w:p w14:paraId="2B4D64F7" w14:textId="77777777" w:rsidR="00E216B7" w:rsidRDefault="007A4EBB">
            <w:pPr>
              <w:pStyle w:val="a6"/>
              <w:spacing w:before="100" w:line="240" w:lineRule="auto"/>
              <w:ind w:firstLine="440"/>
              <w:rPr>
                <w:sz w:val="20"/>
                <w:szCs w:val="20"/>
              </w:rPr>
            </w:pPr>
            <w:r>
              <w:rPr>
                <w:rStyle w:val="a5"/>
                <w:sz w:val="20"/>
                <w:szCs w:val="20"/>
              </w:rPr>
              <w:t>1973 год</w:t>
            </w:r>
          </w:p>
        </w:tc>
        <w:tc>
          <w:tcPr>
            <w:tcW w:w="4042" w:type="dxa"/>
            <w:vAlign w:val="bottom"/>
          </w:tcPr>
          <w:p w14:paraId="532728E1" w14:textId="77777777" w:rsidR="00E216B7" w:rsidRDefault="007A4EBB">
            <w:pPr>
              <w:pStyle w:val="a6"/>
              <w:spacing w:line="240" w:lineRule="auto"/>
              <w:ind w:firstLine="0"/>
            </w:pPr>
            <w:r>
              <w:rPr>
                <w:rStyle w:val="a5"/>
              </w:rPr>
              <w:t>Дмитрий Кантемир — 1001</w:t>
            </w:r>
          </w:p>
          <w:p w14:paraId="20580EB7" w14:textId="77777777" w:rsidR="00E216B7" w:rsidRDefault="007A4EBB">
            <w:pPr>
              <w:pStyle w:val="a6"/>
              <w:spacing w:line="240" w:lineRule="auto"/>
              <w:ind w:firstLine="0"/>
            </w:pPr>
            <w:r>
              <w:rPr>
                <w:rStyle w:val="a5"/>
              </w:rPr>
              <w:t>Дом для Серафима — 1004</w:t>
            </w:r>
          </w:p>
          <w:p w14:paraId="6D394730" w14:textId="77777777" w:rsidR="00E216B7" w:rsidRDefault="007A4EBB">
            <w:pPr>
              <w:pStyle w:val="a6"/>
              <w:spacing w:line="240" w:lineRule="auto"/>
              <w:ind w:firstLine="0"/>
            </w:pPr>
            <w:r>
              <w:rPr>
                <w:rStyle w:val="a5"/>
              </w:rPr>
              <w:t>Мосты — 1044</w:t>
            </w:r>
          </w:p>
        </w:tc>
      </w:tr>
    </w:tbl>
    <w:p w14:paraId="72A3EE16" w14:textId="77777777" w:rsidR="00E216B7" w:rsidRDefault="00E216B7">
      <w:pPr>
        <w:spacing w:after="419" w:line="1" w:lineRule="exact"/>
      </w:pPr>
    </w:p>
    <w:p w14:paraId="15F1C006" w14:textId="77777777" w:rsidR="00E216B7" w:rsidRDefault="007A4EBB">
      <w:pPr>
        <w:pStyle w:val="ab"/>
      </w:pPr>
      <w:r>
        <w:rPr>
          <w:rStyle w:val="aa"/>
          <w:b/>
          <w:bCs/>
        </w:rPr>
        <w:t>МОСФИЛЬМ»</w:t>
      </w:r>
    </w:p>
    <w:tbl>
      <w:tblPr>
        <w:tblOverlap w:val="never"/>
        <w:tblW w:w="0" w:type="auto"/>
        <w:tblLayout w:type="fixed"/>
        <w:tblCellMar>
          <w:left w:w="10" w:type="dxa"/>
          <w:right w:w="10" w:type="dxa"/>
        </w:tblCellMar>
        <w:tblLook w:val="04A0" w:firstRow="1" w:lastRow="0" w:firstColumn="1" w:lastColumn="0" w:noHBand="0" w:noVBand="1"/>
      </w:tblPr>
      <w:tblGrid>
        <w:gridCol w:w="1493"/>
        <w:gridCol w:w="4046"/>
      </w:tblGrid>
      <w:tr w:rsidR="00E216B7" w14:paraId="7FBB9550" w14:textId="77777777">
        <w:tblPrEx>
          <w:tblCellMar>
            <w:top w:w="0" w:type="dxa"/>
            <w:bottom w:w="0" w:type="dxa"/>
          </w:tblCellMar>
        </w:tblPrEx>
        <w:trPr>
          <w:trHeight w:hRule="exact" w:val="7392"/>
        </w:trPr>
        <w:tc>
          <w:tcPr>
            <w:tcW w:w="1493" w:type="dxa"/>
          </w:tcPr>
          <w:p w14:paraId="76606DBC" w14:textId="77777777" w:rsidR="00E216B7" w:rsidRDefault="007A4EBB">
            <w:pPr>
              <w:pStyle w:val="a6"/>
              <w:spacing w:before="120" w:line="240" w:lineRule="auto"/>
              <w:ind w:firstLine="440"/>
              <w:rPr>
                <w:sz w:val="20"/>
                <w:szCs w:val="20"/>
              </w:rPr>
            </w:pPr>
            <w:r>
              <w:rPr>
                <w:rStyle w:val="a5"/>
                <w:sz w:val="20"/>
                <w:szCs w:val="20"/>
              </w:rPr>
              <w:t>1972 год</w:t>
            </w:r>
          </w:p>
        </w:tc>
        <w:tc>
          <w:tcPr>
            <w:tcW w:w="4046" w:type="dxa"/>
            <w:vAlign w:val="bottom"/>
          </w:tcPr>
          <w:p w14:paraId="6C5EB10B" w14:textId="77777777" w:rsidR="00E216B7" w:rsidRDefault="007A4EBB">
            <w:pPr>
              <w:pStyle w:val="a6"/>
              <w:spacing w:line="240" w:lineRule="auto"/>
              <w:ind w:firstLine="0"/>
            </w:pPr>
            <w:r>
              <w:rPr>
                <w:rStyle w:val="a5"/>
              </w:rPr>
              <w:t>Без трех минут ровно — 837</w:t>
            </w:r>
          </w:p>
          <w:p w14:paraId="07BAD4A2" w14:textId="77777777" w:rsidR="00E216B7" w:rsidRDefault="007A4EBB">
            <w:pPr>
              <w:pStyle w:val="a6"/>
              <w:spacing w:line="240" w:lineRule="auto"/>
              <w:ind w:firstLine="0"/>
            </w:pPr>
            <w:r>
              <w:rPr>
                <w:rStyle w:val="a5"/>
              </w:rPr>
              <w:t>Бой после победы — 839</w:t>
            </w:r>
          </w:p>
          <w:p w14:paraId="257BF20A" w14:textId="77777777" w:rsidR="00E216B7" w:rsidRDefault="007A4EBB">
            <w:pPr>
              <w:pStyle w:val="a6"/>
              <w:spacing w:line="240" w:lineRule="auto"/>
              <w:ind w:firstLine="0"/>
            </w:pPr>
            <w:r>
              <w:rPr>
                <w:rStyle w:val="a5"/>
              </w:rPr>
              <w:t>Бой с тенью — 840</w:t>
            </w:r>
          </w:p>
          <w:p w14:paraId="1F014366" w14:textId="77777777" w:rsidR="00E216B7" w:rsidRDefault="007A4EBB">
            <w:pPr>
              <w:pStyle w:val="a6"/>
              <w:spacing w:line="240" w:lineRule="auto"/>
              <w:ind w:firstLine="0"/>
            </w:pPr>
            <w:r>
              <w:rPr>
                <w:rStyle w:val="a5"/>
              </w:rPr>
              <w:t>Вид на жительство — 843</w:t>
            </w:r>
          </w:p>
          <w:p w14:paraId="0E836AC3" w14:textId="77777777" w:rsidR="00E216B7" w:rsidRDefault="007A4EBB">
            <w:pPr>
              <w:pStyle w:val="a6"/>
              <w:spacing w:line="240" w:lineRule="auto"/>
              <w:ind w:firstLine="0"/>
            </w:pPr>
            <w:r>
              <w:rPr>
                <w:rStyle w:val="a5"/>
              </w:rPr>
              <w:t>Визит вежливости — 844</w:t>
            </w:r>
          </w:p>
          <w:p w14:paraId="62A371FC" w14:textId="77777777" w:rsidR="00E216B7" w:rsidRDefault="007A4EBB">
            <w:pPr>
              <w:pStyle w:val="a6"/>
              <w:spacing w:line="240" w:lineRule="auto"/>
              <w:ind w:firstLine="0"/>
            </w:pPr>
            <w:r>
              <w:rPr>
                <w:rStyle w:val="a5"/>
              </w:rPr>
              <w:t>Город на Кавказе — 853</w:t>
            </w:r>
          </w:p>
          <w:p w14:paraId="3358C4C3" w14:textId="77777777" w:rsidR="00E216B7" w:rsidRDefault="007A4EBB">
            <w:pPr>
              <w:pStyle w:val="a6"/>
              <w:spacing w:line="240" w:lineRule="auto"/>
              <w:ind w:firstLine="0"/>
            </w:pPr>
            <w:r>
              <w:rPr>
                <w:rStyle w:val="a5"/>
              </w:rPr>
              <w:t>Горячий снег — 855</w:t>
            </w:r>
          </w:p>
          <w:p w14:paraId="6F813C1D" w14:textId="77777777" w:rsidR="00E216B7" w:rsidRDefault="007A4EBB">
            <w:pPr>
              <w:pStyle w:val="a6"/>
              <w:spacing w:line="240" w:lineRule="auto"/>
              <w:ind w:firstLine="0"/>
            </w:pPr>
            <w:r>
              <w:rPr>
                <w:rStyle w:val="a5"/>
              </w:rPr>
              <w:t>За все в ответе — 863</w:t>
            </w:r>
          </w:p>
          <w:p w14:paraId="4BEC051E" w14:textId="77777777" w:rsidR="00E216B7" w:rsidRDefault="007A4EBB">
            <w:pPr>
              <w:pStyle w:val="a6"/>
              <w:spacing w:line="240" w:lineRule="auto"/>
              <w:ind w:firstLine="0"/>
            </w:pPr>
            <w:r>
              <w:rPr>
                <w:rStyle w:val="a5"/>
              </w:rPr>
              <w:t>Командир счастливой «Щуки» — 881</w:t>
            </w:r>
          </w:p>
          <w:p w14:paraId="388D2EFC" w14:textId="77777777" w:rsidR="00E216B7" w:rsidRDefault="007A4EBB">
            <w:pPr>
              <w:pStyle w:val="a6"/>
              <w:spacing w:line="240" w:lineRule="auto"/>
              <w:ind w:firstLine="0"/>
            </w:pPr>
            <w:r>
              <w:rPr>
                <w:rStyle w:val="a5"/>
              </w:rPr>
              <w:t>Летние сны — 887</w:t>
            </w:r>
          </w:p>
          <w:p w14:paraId="1B504048" w14:textId="77777777" w:rsidR="00E216B7" w:rsidRDefault="007A4EBB">
            <w:pPr>
              <w:pStyle w:val="a6"/>
              <w:spacing w:line="240" w:lineRule="auto"/>
              <w:ind w:firstLine="0"/>
            </w:pPr>
            <w:r>
              <w:rPr>
                <w:rStyle w:val="a5"/>
              </w:rPr>
              <w:t>Наковальня или молот — 896</w:t>
            </w:r>
          </w:p>
          <w:p w14:paraId="70BECF9D" w14:textId="77777777" w:rsidR="00E216B7" w:rsidRDefault="007A4EBB">
            <w:pPr>
              <w:pStyle w:val="a6"/>
              <w:spacing w:line="240" w:lineRule="auto"/>
              <w:ind w:firstLine="0"/>
            </w:pPr>
            <w:r>
              <w:rPr>
                <w:rStyle w:val="a5"/>
              </w:rPr>
              <w:t>На углу Арбата и улицы Бубулинас — 898</w:t>
            </w:r>
          </w:p>
          <w:p w14:paraId="632FA27C" w14:textId="77777777" w:rsidR="00E216B7" w:rsidRDefault="007A4EBB">
            <w:pPr>
              <w:pStyle w:val="a6"/>
              <w:spacing w:line="240" w:lineRule="auto"/>
              <w:ind w:firstLine="0"/>
            </w:pPr>
            <w:r>
              <w:rPr>
                <w:rStyle w:val="a5"/>
              </w:rPr>
              <w:t>Нежданный гость — 899</w:t>
            </w:r>
          </w:p>
          <w:p w14:paraId="357950FB" w14:textId="77777777" w:rsidR="00E216B7" w:rsidRDefault="007A4EBB">
            <w:pPr>
              <w:pStyle w:val="a6"/>
              <w:spacing w:line="240" w:lineRule="auto"/>
              <w:ind w:firstLine="0"/>
            </w:pPr>
            <w:r>
              <w:rPr>
                <w:rStyle w:val="a5"/>
              </w:rPr>
              <w:t>Первый экзамен — 904</w:t>
            </w:r>
          </w:p>
          <w:p w14:paraId="0A24702C" w14:textId="77777777" w:rsidR="00E216B7" w:rsidRDefault="007A4EBB">
            <w:pPr>
              <w:pStyle w:val="a6"/>
              <w:spacing w:line="240" w:lineRule="auto"/>
              <w:ind w:firstLine="0"/>
            </w:pPr>
            <w:r>
              <w:rPr>
                <w:rStyle w:val="a5"/>
              </w:rPr>
              <w:t>Петр Рябинкин — 908</w:t>
            </w:r>
          </w:p>
          <w:p w14:paraId="32F00A4C" w14:textId="77777777" w:rsidR="00E216B7" w:rsidRDefault="007A4EBB">
            <w:pPr>
              <w:pStyle w:val="a6"/>
              <w:spacing w:line="240" w:lineRule="auto"/>
              <w:ind w:firstLine="0"/>
            </w:pPr>
            <w:r>
              <w:rPr>
                <w:rStyle w:val="a5"/>
              </w:rPr>
              <w:t>Право на прыжок — 912</w:t>
            </w:r>
          </w:p>
          <w:p w14:paraId="3DC7D5EF" w14:textId="77777777" w:rsidR="00E216B7" w:rsidRDefault="007A4EBB">
            <w:pPr>
              <w:pStyle w:val="a6"/>
              <w:spacing w:line="240" w:lineRule="auto"/>
              <w:ind w:firstLine="0"/>
            </w:pPr>
            <w:r>
              <w:rPr>
                <w:rStyle w:val="a5"/>
              </w:rPr>
              <w:t>Путина — 915</w:t>
            </w:r>
          </w:p>
          <w:p w14:paraId="366700E0" w14:textId="77777777" w:rsidR="00E216B7" w:rsidRDefault="007A4EBB">
            <w:pPr>
              <w:pStyle w:val="a6"/>
              <w:spacing w:line="240" w:lineRule="auto"/>
              <w:ind w:firstLine="0"/>
            </w:pPr>
            <w:r>
              <w:rPr>
                <w:rStyle w:val="a5"/>
              </w:rPr>
              <w:t>Пятый день осенней выставки — 917</w:t>
            </w:r>
          </w:p>
          <w:p w14:paraId="28995D0E" w14:textId="77777777" w:rsidR="00E216B7" w:rsidRDefault="007A4EBB">
            <w:pPr>
              <w:pStyle w:val="a6"/>
              <w:spacing w:line="240" w:lineRule="auto"/>
              <w:ind w:firstLine="0"/>
            </w:pPr>
            <w:r>
              <w:rPr>
                <w:rStyle w:val="a5"/>
              </w:rPr>
              <w:t>Пятьдесят на пятьдесят — 918</w:t>
            </w:r>
          </w:p>
          <w:p w14:paraId="1E93A719" w14:textId="77777777" w:rsidR="00E216B7" w:rsidRDefault="007A4EBB">
            <w:pPr>
              <w:pStyle w:val="a6"/>
              <w:spacing w:line="240" w:lineRule="auto"/>
              <w:ind w:firstLine="0"/>
            </w:pPr>
            <w:r>
              <w:rPr>
                <w:rStyle w:val="a5"/>
              </w:rPr>
              <w:t>Рассказ об одном дне — 919</w:t>
            </w:r>
          </w:p>
          <w:p w14:paraId="217E28B9" w14:textId="77777777" w:rsidR="00E216B7" w:rsidRDefault="007A4EBB">
            <w:pPr>
              <w:pStyle w:val="a6"/>
              <w:spacing w:line="240" w:lineRule="auto"/>
              <w:ind w:firstLine="0"/>
            </w:pPr>
            <w:r>
              <w:rPr>
                <w:rStyle w:val="a5"/>
              </w:rPr>
              <w:t>Руслан и Людмила — 920</w:t>
            </w:r>
          </w:p>
          <w:p w14:paraId="7FED1559" w14:textId="77777777" w:rsidR="00E216B7" w:rsidRDefault="007A4EBB">
            <w:pPr>
              <w:pStyle w:val="a6"/>
              <w:spacing w:line="240" w:lineRule="auto"/>
              <w:ind w:firstLine="0"/>
            </w:pPr>
            <w:r>
              <w:rPr>
                <w:rStyle w:val="a5"/>
              </w:rPr>
              <w:t>Самый последний день — 922</w:t>
            </w:r>
          </w:p>
          <w:p w14:paraId="4558F6DC" w14:textId="77777777" w:rsidR="00E216B7" w:rsidRDefault="007A4EBB">
            <w:pPr>
              <w:pStyle w:val="a6"/>
              <w:spacing w:line="240" w:lineRule="auto"/>
              <w:ind w:firstLine="0"/>
            </w:pPr>
            <w:r>
              <w:rPr>
                <w:rStyle w:val="a5"/>
              </w:rPr>
              <w:t>Сапожки — 923</w:t>
            </w:r>
          </w:p>
          <w:p w14:paraId="010335C2" w14:textId="77777777" w:rsidR="00E216B7" w:rsidRDefault="007A4EBB">
            <w:pPr>
              <w:pStyle w:val="a6"/>
              <w:spacing w:line="240" w:lineRule="auto"/>
              <w:ind w:firstLine="0"/>
            </w:pPr>
            <w:r>
              <w:rPr>
                <w:rStyle w:val="a5"/>
              </w:rPr>
              <w:t>Сибирячка — 926</w:t>
            </w:r>
          </w:p>
          <w:p w14:paraId="7332132A" w14:textId="77777777" w:rsidR="00E216B7" w:rsidRDefault="007A4EBB">
            <w:pPr>
              <w:pStyle w:val="a6"/>
              <w:spacing w:line="240" w:lineRule="auto"/>
              <w:ind w:firstLine="0"/>
            </w:pPr>
            <w:r>
              <w:rPr>
                <w:rStyle w:val="a5"/>
              </w:rPr>
              <w:t>Солярис — 931</w:t>
            </w:r>
          </w:p>
          <w:p w14:paraId="63161B3B" w14:textId="77777777" w:rsidR="00E216B7" w:rsidRDefault="007A4EBB">
            <w:pPr>
              <w:pStyle w:val="a6"/>
              <w:spacing w:line="240" w:lineRule="auto"/>
              <w:ind w:firstLine="0"/>
            </w:pPr>
            <w:r>
              <w:rPr>
                <w:rStyle w:val="a5"/>
              </w:rPr>
              <w:t>Страдания молодого Геркулесова — 933</w:t>
            </w:r>
          </w:p>
          <w:p w14:paraId="621F9E3E" w14:textId="77777777" w:rsidR="00E216B7" w:rsidRDefault="007A4EBB">
            <w:pPr>
              <w:pStyle w:val="a6"/>
              <w:spacing w:line="240" w:lineRule="auto"/>
              <w:ind w:firstLine="0"/>
            </w:pPr>
            <w:r>
              <w:rPr>
                <w:rStyle w:val="a5"/>
              </w:rPr>
              <w:t>Точка, точка, запятая... — 939</w:t>
            </w:r>
          </w:p>
          <w:p w14:paraId="72069B5E" w14:textId="77777777" w:rsidR="00E216B7" w:rsidRDefault="007A4EBB">
            <w:pPr>
              <w:pStyle w:val="a6"/>
              <w:spacing w:line="240" w:lineRule="auto"/>
              <w:ind w:firstLine="0"/>
            </w:pPr>
            <w:r>
              <w:rPr>
                <w:rStyle w:val="a5"/>
              </w:rPr>
              <w:t>Укрощение огня — 940</w:t>
            </w:r>
          </w:p>
          <w:p w14:paraId="0283661B" w14:textId="77777777" w:rsidR="00E216B7" w:rsidRDefault="007A4EBB">
            <w:pPr>
              <w:pStyle w:val="a6"/>
              <w:spacing w:line="240" w:lineRule="auto"/>
              <w:ind w:firstLine="0"/>
            </w:pPr>
            <w:r>
              <w:rPr>
                <w:rStyle w:val="a5"/>
              </w:rPr>
              <w:t>Человек на своем месте — 962</w:t>
            </w:r>
          </w:p>
          <w:p w14:paraId="05F0BE27" w14:textId="77777777" w:rsidR="00E216B7" w:rsidRDefault="007A4EBB">
            <w:pPr>
              <w:pStyle w:val="a6"/>
              <w:spacing w:line="240" w:lineRule="auto"/>
              <w:ind w:firstLine="0"/>
            </w:pPr>
            <w:r>
              <w:rPr>
                <w:rStyle w:val="a5"/>
              </w:rPr>
              <w:t>Четвертый — 963</w:t>
            </w:r>
          </w:p>
        </w:tc>
      </w:tr>
    </w:tbl>
    <w:p w14:paraId="5A5C2945" w14:textId="77777777" w:rsidR="00E216B7" w:rsidRDefault="00E216B7">
      <w:pPr>
        <w:sectPr w:rsidR="00E216B7">
          <w:pgSz w:w="16838" w:h="23810"/>
          <w:pgMar w:top="6851" w:right="5297" w:bottom="6853" w:left="5108" w:header="0" w:footer="3" w:gutter="0"/>
          <w:cols w:space="720"/>
          <w:noEndnote/>
          <w:docGrid w:linePitch="360"/>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032"/>
        <w:gridCol w:w="4354"/>
      </w:tblGrid>
      <w:tr w:rsidR="00E216B7" w14:paraId="5589CAC3" w14:textId="77777777">
        <w:tblPrEx>
          <w:tblCellMar>
            <w:top w:w="0" w:type="dxa"/>
            <w:bottom w:w="0" w:type="dxa"/>
          </w:tblCellMar>
        </w:tblPrEx>
        <w:trPr>
          <w:trHeight w:hRule="exact" w:val="802"/>
          <w:jc w:val="center"/>
        </w:trPr>
        <w:tc>
          <w:tcPr>
            <w:tcW w:w="1032" w:type="dxa"/>
          </w:tcPr>
          <w:p w14:paraId="1CA81981" w14:textId="77777777" w:rsidR="00E216B7" w:rsidRDefault="00E216B7">
            <w:pPr>
              <w:rPr>
                <w:sz w:val="10"/>
                <w:szCs w:val="10"/>
              </w:rPr>
            </w:pPr>
          </w:p>
        </w:tc>
        <w:tc>
          <w:tcPr>
            <w:tcW w:w="4354" w:type="dxa"/>
          </w:tcPr>
          <w:p w14:paraId="77E730BE" w14:textId="77777777" w:rsidR="00E216B7" w:rsidRDefault="007A4EBB">
            <w:pPr>
              <w:pStyle w:val="a6"/>
              <w:spacing w:line="240" w:lineRule="auto"/>
              <w:ind w:firstLine="0"/>
            </w:pPr>
            <w:r>
              <w:rPr>
                <w:rStyle w:val="a5"/>
              </w:rPr>
              <w:t>Чиполлино — 965</w:t>
            </w:r>
          </w:p>
          <w:p w14:paraId="7B45E2C7" w14:textId="77777777" w:rsidR="00E216B7" w:rsidRDefault="007A4EBB">
            <w:pPr>
              <w:pStyle w:val="a6"/>
              <w:spacing w:line="240" w:lineRule="auto"/>
              <w:ind w:firstLine="0"/>
            </w:pPr>
            <w:r>
              <w:rPr>
                <w:rStyle w:val="a5"/>
              </w:rPr>
              <w:t>Это сладкое слово — свобода — 967</w:t>
            </w:r>
          </w:p>
          <w:p w14:paraId="4319F2F0" w14:textId="77777777" w:rsidR="00E216B7" w:rsidRDefault="007A4EBB">
            <w:pPr>
              <w:pStyle w:val="a6"/>
              <w:spacing w:line="240" w:lineRule="auto"/>
              <w:ind w:firstLine="0"/>
            </w:pPr>
            <w:r>
              <w:rPr>
                <w:rStyle w:val="a5"/>
              </w:rPr>
              <w:t>Я — Тянь-Шань — 971</w:t>
            </w:r>
          </w:p>
        </w:tc>
      </w:tr>
      <w:tr w:rsidR="00E216B7" w14:paraId="2345650D" w14:textId="77777777">
        <w:tblPrEx>
          <w:tblCellMar>
            <w:top w:w="0" w:type="dxa"/>
            <w:bottom w:w="0" w:type="dxa"/>
          </w:tblCellMar>
        </w:tblPrEx>
        <w:trPr>
          <w:trHeight w:hRule="exact" w:val="8803"/>
          <w:jc w:val="center"/>
        </w:trPr>
        <w:tc>
          <w:tcPr>
            <w:tcW w:w="1032" w:type="dxa"/>
          </w:tcPr>
          <w:p w14:paraId="2234720F" w14:textId="77777777" w:rsidR="00E216B7" w:rsidRDefault="007A4EBB">
            <w:pPr>
              <w:pStyle w:val="a6"/>
              <w:spacing w:before="100" w:line="240" w:lineRule="auto"/>
              <w:ind w:firstLine="0"/>
              <w:rPr>
                <w:sz w:val="20"/>
                <w:szCs w:val="20"/>
              </w:rPr>
            </w:pPr>
            <w:r>
              <w:rPr>
                <w:rStyle w:val="a5"/>
                <w:sz w:val="20"/>
                <w:szCs w:val="20"/>
                <w:lang w:val="en-US" w:eastAsia="en-US"/>
              </w:rPr>
              <w:t xml:space="preserve">1973 </w:t>
            </w:r>
            <w:r>
              <w:rPr>
                <w:rStyle w:val="a5"/>
                <w:sz w:val="20"/>
                <w:szCs w:val="20"/>
              </w:rPr>
              <w:t>год</w:t>
            </w:r>
          </w:p>
        </w:tc>
        <w:tc>
          <w:tcPr>
            <w:tcW w:w="4354" w:type="dxa"/>
            <w:vAlign w:val="bottom"/>
          </w:tcPr>
          <w:p w14:paraId="51086D69" w14:textId="77777777" w:rsidR="00E216B7" w:rsidRDefault="007A4EBB">
            <w:pPr>
              <w:pStyle w:val="a6"/>
              <w:spacing w:line="240" w:lineRule="auto"/>
              <w:ind w:firstLine="0"/>
            </w:pPr>
            <w:r>
              <w:rPr>
                <w:rStyle w:val="a5"/>
              </w:rPr>
              <w:t>Берега — 976</w:t>
            </w:r>
          </w:p>
          <w:p w14:paraId="4B5A2551" w14:textId="77777777" w:rsidR="00E216B7" w:rsidRDefault="007A4EBB">
            <w:pPr>
              <w:pStyle w:val="a6"/>
              <w:spacing w:line="240" w:lineRule="auto"/>
              <w:ind w:firstLine="0"/>
            </w:pPr>
            <w:r>
              <w:rPr>
                <w:rStyle w:val="a5"/>
              </w:rPr>
              <w:t>Бесстрашный атаман —'977</w:t>
            </w:r>
          </w:p>
          <w:p w14:paraId="5C567BE6" w14:textId="77777777" w:rsidR="00E216B7" w:rsidRDefault="007A4EBB">
            <w:pPr>
              <w:pStyle w:val="a6"/>
              <w:spacing w:line="240" w:lineRule="auto"/>
              <w:ind w:firstLine="0"/>
            </w:pPr>
            <w:r>
              <w:rPr>
                <w:rStyle w:val="a5"/>
              </w:rPr>
              <w:t>Возврата нет — 984</w:t>
            </w:r>
          </w:p>
          <w:p w14:paraId="7CDC20D6" w14:textId="77777777" w:rsidR="00E216B7" w:rsidRDefault="007A4EBB">
            <w:pPr>
              <w:pStyle w:val="a6"/>
              <w:spacing w:line="240" w:lineRule="auto"/>
              <w:ind w:firstLine="0"/>
            </w:pPr>
            <w:r>
              <w:rPr>
                <w:rStyle w:val="a5"/>
              </w:rPr>
              <w:t>Возле этих окон — 986</w:t>
            </w:r>
          </w:p>
          <w:p w14:paraId="23E49C5E" w14:textId="77777777" w:rsidR="00E216B7" w:rsidRDefault="007A4EBB">
            <w:pPr>
              <w:pStyle w:val="a6"/>
              <w:spacing w:line="240" w:lineRule="auto"/>
              <w:ind w:firstLine="0"/>
            </w:pPr>
            <w:r>
              <w:rPr>
                <w:rStyle w:val="a5"/>
              </w:rPr>
              <w:t>Высокое звание (фильм первый —</w:t>
            </w:r>
          </w:p>
          <w:p w14:paraId="144F87E9" w14:textId="77777777" w:rsidR="00E216B7" w:rsidRDefault="007A4EBB">
            <w:pPr>
              <w:pStyle w:val="a6"/>
              <w:spacing w:line="240" w:lineRule="auto"/>
              <w:ind w:firstLine="620"/>
            </w:pPr>
            <w:r>
              <w:rPr>
                <w:rStyle w:val="a5"/>
              </w:rPr>
              <w:t>Я — Шаповалов Т. П.) — 990</w:t>
            </w:r>
          </w:p>
          <w:p w14:paraId="4A1DAD3E" w14:textId="77777777" w:rsidR="00E216B7" w:rsidRDefault="007A4EBB">
            <w:pPr>
              <w:pStyle w:val="a6"/>
              <w:spacing w:line="240" w:lineRule="auto"/>
              <w:ind w:firstLine="0"/>
            </w:pPr>
            <w:r>
              <w:rPr>
                <w:rStyle w:val="a5"/>
              </w:rPr>
              <w:t>Высокое звание (фильм второй —</w:t>
            </w:r>
          </w:p>
          <w:p w14:paraId="6F8BF4D1" w14:textId="77777777" w:rsidR="00E216B7" w:rsidRDefault="007A4EBB">
            <w:pPr>
              <w:pStyle w:val="a6"/>
              <w:spacing w:line="240" w:lineRule="auto"/>
              <w:ind w:firstLine="620"/>
            </w:pPr>
            <w:r>
              <w:rPr>
                <w:rStyle w:val="a5"/>
              </w:rPr>
              <w:t>Ради жизни на земле) — 991</w:t>
            </w:r>
          </w:p>
          <w:p w14:paraId="673BF933" w14:textId="77777777" w:rsidR="00E216B7" w:rsidRDefault="007A4EBB">
            <w:pPr>
              <w:pStyle w:val="a6"/>
              <w:spacing w:line="240" w:lineRule="auto"/>
              <w:ind w:firstLine="0"/>
            </w:pPr>
            <w:r>
              <w:rPr>
                <w:rStyle w:val="a5"/>
              </w:rPr>
              <w:t>Города и годы — 992</w:t>
            </w:r>
          </w:p>
          <w:p w14:paraId="02D3FC5D" w14:textId="77777777" w:rsidR="00E216B7" w:rsidRDefault="007A4EBB">
            <w:pPr>
              <w:pStyle w:val="a6"/>
              <w:spacing w:line="240" w:lineRule="auto"/>
              <w:ind w:firstLine="0"/>
            </w:pPr>
            <w:r>
              <w:rPr>
                <w:rStyle w:val="a5"/>
              </w:rPr>
              <w:t>Дача — 995</w:t>
            </w:r>
          </w:p>
          <w:p w14:paraId="19851F4E" w14:textId="77777777" w:rsidR="00E216B7" w:rsidRDefault="007A4EBB">
            <w:pPr>
              <w:pStyle w:val="a6"/>
              <w:spacing w:line="240" w:lineRule="auto"/>
              <w:ind w:firstLine="0"/>
            </w:pPr>
            <w:r>
              <w:rPr>
                <w:rStyle w:val="a5"/>
              </w:rPr>
              <w:t>Два дня тревоги — 996</w:t>
            </w:r>
          </w:p>
          <w:p w14:paraId="230EAA90" w14:textId="77777777" w:rsidR="00E216B7" w:rsidRDefault="007A4EBB">
            <w:pPr>
              <w:pStyle w:val="a6"/>
              <w:spacing w:line="240" w:lineRule="auto"/>
              <w:ind w:firstLine="0"/>
            </w:pPr>
            <w:r>
              <w:rPr>
                <w:rStyle w:val="a5"/>
              </w:rPr>
              <w:t>Дела сердечные — 999</w:t>
            </w:r>
          </w:p>
          <w:p w14:paraId="04B21BC6" w14:textId="77777777" w:rsidR="00E216B7" w:rsidRDefault="007A4EBB">
            <w:pPr>
              <w:pStyle w:val="a6"/>
              <w:spacing w:line="240" w:lineRule="auto"/>
              <w:ind w:firstLine="0"/>
            </w:pPr>
            <w:r>
              <w:rPr>
                <w:rStyle w:val="a5"/>
              </w:rPr>
              <w:t>Дети Ванюшина — 1000</w:t>
            </w:r>
          </w:p>
          <w:p w14:paraId="3FE03D04" w14:textId="77777777" w:rsidR="00E216B7" w:rsidRDefault="007A4EBB">
            <w:pPr>
              <w:pStyle w:val="a6"/>
              <w:spacing w:line="240" w:lineRule="auto"/>
              <w:ind w:firstLine="0"/>
            </w:pPr>
            <w:r>
              <w:rPr>
                <w:rStyle w:val="a5"/>
              </w:rPr>
              <w:t>Друзья мои — 1006</w:t>
            </w:r>
          </w:p>
          <w:p w14:paraId="1891A43D" w14:textId="77777777" w:rsidR="00E216B7" w:rsidRDefault="007A4EBB">
            <w:pPr>
              <w:pStyle w:val="a6"/>
              <w:spacing w:line="240" w:lineRule="auto"/>
              <w:ind w:firstLine="0"/>
            </w:pPr>
            <w:r>
              <w:rPr>
                <w:rStyle w:val="a5"/>
              </w:rPr>
              <w:t>Жизнь на грешной земле — 1010</w:t>
            </w:r>
          </w:p>
          <w:p w14:paraId="26566D36" w14:textId="77777777" w:rsidR="00E216B7" w:rsidRDefault="007A4EBB">
            <w:pPr>
              <w:pStyle w:val="a6"/>
              <w:spacing w:line="240" w:lineRule="auto"/>
              <w:ind w:firstLine="0"/>
            </w:pPr>
            <w:r>
              <w:rPr>
                <w:rStyle w:val="a5"/>
              </w:rPr>
              <w:t>Земля Санникова — 1014</w:t>
            </w:r>
          </w:p>
          <w:p w14:paraId="5CA87B2B" w14:textId="77777777" w:rsidR="00E216B7" w:rsidRDefault="007A4EBB">
            <w:pPr>
              <w:pStyle w:val="a6"/>
              <w:spacing w:line="240" w:lineRule="auto"/>
              <w:ind w:firstLine="0"/>
            </w:pPr>
            <w:r>
              <w:rPr>
                <w:rStyle w:val="a5"/>
              </w:rPr>
              <w:t>Иван Васильевич меняет профессию — 1015</w:t>
            </w:r>
          </w:p>
          <w:p w14:paraId="468A168F" w14:textId="77777777" w:rsidR="00E216B7" w:rsidRDefault="007A4EBB">
            <w:pPr>
              <w:pStyle w:val="a6"/>
              <w:spacing w:line="240" w:lineRule="auto"/>
              <w:ind w:firstLine="0"/>
            </w:pPr>
            <w:r>
              <w:rPr>
                <w:rStyle w:val="a5"/>
              </w:rPr>
              <w:t>И на Тихом океане... — 1016</w:t>
            </w:r>
          </w:p>
          <w:p w14:paraId="3A90420B" w14:textId="77777777" w:rsidR="00E216B7" w:rsidRDefault="007A4EBB">
            <w:pPr>
              <w:pStyle w:val="a6"/>
              <w:spacing w:line="240" w:lineRule="auto"/>
              <w:ind w:firstLine="0"/>
            </w:pPr>
            <w:r>
              <w:rPr>
                <w:rStyle w:val="a5"/>
              </w:rPr>
              <w:t>Исполнение желаний — 1017</w:t>
            </w:r>
          </w:p>
          <w:p w14:paraId="4B426E85" w14:textId="77777777" w:rsidR="00E216B7" w:rsidRDefault="007A4EBB">
            <w:pPr>
              <w:pStyle w:val="a6"/>
              <w:spacing w:line="240" w:lineRule="auto"/>
              <w:ind w:firstLine="0"/>
            </w:pPr>
            <w:r>
              <w:rPr>
                <w:rStyle w:val="a5"/>
              </w:rPr>
              <w:t>Каждый день доктора Калинниковой — 1023</w:t>
            </w:r>
          </w:p>
          <w:p w14:paraId="4E96CBF1" w14:textId="77777777" w:rsidR="00E216B7" w:rsidRDefault="007A4EBB">
            <w:pPr>
              <w:pStyle w:val="a6"/>
              <w:spacing w:line="240" w:lineRule="auto"/>
              <w:ind w:firstLine="0"/>
            </w:pPr>
            <w:r>
              <w:rPr>
                <w:rStyle w:val="a5"/>
              </w:rPr>
              <w:t>Калина красная — 1026</w:t>
            </w:r>
          </w:p>
          <w:p w14:paraId="0A1ABE69" w14:textId="77777777" w:rsidR="00E216B7" w:rsidRDefault="007A4EBB">
            <w:pPr>
              <w:pStyle w:val="a6"/>
              <w:spacing w:line="240" w:lineRule="auto"/>
              <w:ind w:firstLine="0"/>
            </w:pPr>
            <w:r>
              <w:rPr>
                <w:rStyle w:val="a5"/>
              </w:rPr>
              <w:t>Мачеха — 1038</w:t>
            </w:r>
          </w:p>
          <w:p w14:paraId="3F077E2A" w14:textId="77777777" w:rsidR="00E216B7" w:rsidRDefault="007A4EBB">
            <w:pPr>
              <w:pStyle w:val="a6"/>
              <w:spacing w:line="240" w:lineRule="auto"/>
              <w:ind w:firstLine="0"/>
            </w:pPr>
            <w:r>
              <w:rPr>
                <w:rStyle w:val="a5"/>
              </w:rPr>
              <w:t>Много шума из ничего — 1040</w:t>
            </w:r>
          </w:p>
          <w:p w14:paraId="1D7FD7B1" w14:textId="77777777" w:rsidR="00E216B7" w:rsidRDefault="007A4EBB">
            <w:pPr>
              <w:pStyle w:val="a6"/>
              <w:spacing w:line="240" w:lineRule="auto"/>
              <w:ind w:firstLine="0"/>
            </w:pPr>
            <w:r>
              <w:rPr>
                <w:rStyle w:val="a5"/>
              </w:rPr>
              <w:t>Молчание доктора Ивенса — 1042</w:t>
            </w:r>
          </w:p>
          <w:p w14:paraId="4C827140" w14:textId="77777777" w:rsidR="00E216B7" w:rsidRDefault="007A4EBB">
            <w:pPr>
              <w:pStyle w:val="a6"/>
              <w:spacing w:line="240" w:lineRule="auto"/>
              <w:ind w:firstLine="0"/>
            </w:pPr>
            <w:r>
              <w:rPr>
                <w:rStyle w:val="a5"/>
              </w:rPr>
              <w:t>Настенька — 1047</w:t>
            </w:r>
          </w:p>
          <w:p w14:paraId="433F76D2" w14:textId="77777777" w:rsidR="00E216B7" w:rsidRDefault="007A4EBB">
            <w:pPr>
              <w:pStyle w:val="a6"/>
              <w:spacing w:line="240" w:lineRule="auto"/>
              <w:ind w:firstLine="0"/>
            </w:pPr>
            <w:r>
              <w:rPr>
                <w:rStyle w:val="a5"/>
              </w:rPr>
              <w:t>Невероятные приключения итальянцев</w:t>
            </w:r>
          </w:p>
          <w:p w14:paraId="74BE3692" w14:textId="77777777" w:rsidR="00E216B7" w:rsidRDefault="007A4EBB">
            <w:pPr>
              <w:pStyle w:val="a6"/>
              <w:spacing w:line="240" w:lineRule="auto"/>
              <w:ind w:firstLine="620"/>
            </w:pPr>
            <w:r>
              <w:rPr>
                <w:rStyle w:val="a5"/>
              </w:rPr>
              <w:t>в России — 1048</w:t>
            </w:r>
          </w:p>
          <w:p w14:paraId="4040688A" w14:textId="77777777" w:rsidR="00E216B7" w:rsidRDefault="007A4EBB">
            <w:pPr>
              <w:pStyle w:val="a6"/>
              <w:spacing w:line="240" w:lineRule="auto"/>
              <w:ind w:firstLine="0"/>
            </w:pPr>
            <w:r>
              <w:rPr>
                <w:rStyle w:val="a5"/>
              </w:rPr>
              <w:t>Неисправимый лгун — 1049</w:t>
            </w:r>
          </w:p>
          <w:p w14:paraId="01F74663" w14:textId="77777777" w:rsidR="00E216B7" w:rsidRDefault="007A4EBB">
            <w:pPr>
              <w:pStyle w:val="a6"/>
              <w:spacing w:line="240" w:lineRule="auto"/>
              <w:ind w:firstLine="0"/>
            </w:pPr>
            <w:r>
              <w:rPr>
                <w:rStyle w:val="a5"/>
              </w:rPr>
              <w:t>Нейлон 100% —1050</w:t>
            </w:r>
          </w:p>
          <w:p w14:paraId="0653E5B0" w14:textId="77777777" w:rsidR="00E216B7" w:rsidRDefault="007A4EBB">
            <w:pPr>
              <w:pStyle w:val="a6"/>
              <w:spacing w:line="240" w:lineRule="auto"/>
              <w:ind w:firstLine="0"/>
            </w:pPr>
            <w:r>
              <w:rPr>
                <w:rStyle w:val="a5"/>
              </w:rPr>
              <w:t>Озорные частушки — 1061</w:t>
            </w:r>
          </w:p>
          <w:p w14:paraId="5B9F3A60" w14:textId="77777777" w:rsidR="00E216B7" w:rsidRDefault="007A4EBB">
            <w:pPr>
              <w:pStyle w:val="a6"/>
              <w:spacing w:line="240" w:lineRule="auto"/>
              <w:ind w:firstLine="0"/>
            </w:pPr>
            <w:r>
              <w:rPr>
                <w:rStyle w:val="a5"/>
              </w:rPr>
              <w:t>Океан — 1062</w:t>
            </w:r>
          </w:p>
          <w:p w14:paraId="068F5082" w14:textId="77777777" w:rsidR="00E216B7" w:rsidRDefault="007A4EBB">
            <w:pPr>
              <w:pStyle w:val="a6"/>
              <w:spacing w:line="240" w:lineRule="auto"/>
              <w:ind w:firstLine="0"/>
            </w:pPr>
            <w:r>
              <w:rPr>
                <w:rStyle w:val="a5"/>
              </w:rPr>
              <w:t>Остановка в пути — 1064</w:t>
            </w:r>
          </w:p>
          <w:p w14:paraId="43103509" w14:textId="77777777" w:rsidR="00E216B7" w:rsidRDefault="007A4EBB">
            <w:pPr>
              <w:pStyle w:val="a6"/>
              <w:spacing w:line="240" w:lineRule="auto"/>
              <w:ind w:firstLine="0"/>
            </w:pPr>
            <w:r>
              <w:rPr>
                <w:rStyle w:val="a5"/>
              </w:rPr>
              <w:t>По собственному желанию — 1078</w:t>
            </w:r>
          </w:p>
          <w:p w14:paraId="5FCF81BE" w14:textId="77777777" w:rsidR="00E216B7" w:rsidRDefault="007A4EBB">
            <w:pPr>
              <w:pStyle w:val="a6"/>
              <w:spacing w:line="240" w:lineRule="auto"/>
              <w:ind w:firstLine="0"/>
            </w:pPr>
            <w:r>
              <w:rPr>
                <w:rStyle w:val="a5"/>
              </w:rPr>
              <w:t>Райские яблочки — 1084</w:t>
            </w:r>
          </w:p>
          <w:p w14:paraId="36B1504F" w14:textId="77777777" w:rsidR="00E216B7" w:rsidRDefault="007A4EBB">
            <w:pPr>
              <w:pStyle w:val="a6"/>
              <w:spacing w:line="240" w:lineRule="auto"/>
              <w:ind w:firstLine="0"/>
            </w:pPr>
            <w:r>
              <w:rPr>
                <w:rStyle w:val="a5"/>
              </w:rPr>
              <w:t>С весельем и отвагой — 1088</w:t>
            </w:r>
          </w:p>
          <w:p w14:paraId="4B62AAF5" w14:textId="77777777" w:rsidR="00E216B7" w:rsidRDefault="007A4EBB">
            <w:pPr>
              <w:pStyle w:val="a6"/>
              <w:spacing w:line="240" w:lineRule="auto"/>
              <w:ind w:firstLine="0"/>
            </w:pPr>
            <w:r>
              <w:rPr>
                <w:rStyle w:val="a5"/>
              </w:rPr>
              <w:t>Совсем пропащий — 1091</w:t>
            </w:r>
          </w:p>
        </w:tc>
      </w:tr>
    </w:tbl>
    <w:p w14:paraId="38427AB7" w14:textId="77777777" w:rsidR="00E216B7" w:rsidRDefault="00E216B7">
      <w:pPr>
        <w:sectPr w:rsidR="00E216B7">
          <w:pgSz w:w="16838" w:h="23810"/>
          <w:pgMar w:top="6855" w:right="5726" w:bottom="6596" w:left="5726" w:header="0" w:footer="3" w:gutter="0"/>
          <w:cols w:space="720"/>
          <w:noEndnote/>
          <w:docGrid w:linePitch="360"/>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560"/>
        <w:gridCol w:w="3629"/>
      </w:tblGrid>
      <w:tr w:rsidR="00E216B7" w14:paraId="3C4594DE" w14:textId="77777777">
        <w:tblPrEx>
          <w:tblCellMar>
            <w:top w:w="0" w:type="dxa"/>
            <w:bottom w:w="0" w:type="dxa"/>
          </w:tblCellMar>
        </w:tblPrEx>
        <w:trPr>
          <w:trHeight w:hRule="exact" w:val="1920"/>
          <w:jc w:val="center"/>
        </w:trPr>
        <w:tc>
          <w:tcPr>
            <w:tcW w:w="1560" w:type="dxa"/>
          </w:tcPr>
          <w:p w14:paraId="696A93E6" w14:textId="77777777" w:rsidR="00E216B7" w:rsidRDefault="00E216B7">
            <w:pPr>
              <w:rPr>
                <w:sz w:val="10"/>
                <w:szCs w:val="10"/>
              </w:rPr>
            </w:pPr>
          </w:p>
        </w:tc>
        <w:tc>
          <w:tcPr>
            <w:tcW w:w="3629" w:type="dxa"/>
          </w:tcPr>
          <w:p w14:paraId="38B8BB18" w14:textId="77777777" w:rsidR="00E216B7" w:rsidRDefault="007A4EBB">
            <w:pPr>
              <w:pStyle w:val="a6"/>
              <w:spacing w:line="240" w:lineRule="auto"/>
              <w:ind w:firstLine="0"/>
              <w:jc w:val="both"/>
            </w:pPr>
            <w:r>
              <w:rPr>
                <w:rStyle w:val="a5"/>
              </w:rPr>
              <w:t>С тобой и без тебя — 1094</w:t>
            </w:r>
          </w:p>
          <w:p w14:paraId="21EE47B6" w14:textId="77777777" w:rsidR="00E216B7" w:rsidRDefault="007A4EBB">
            <w:pPr>
              <w:pStyle w:val="a6"/>
              <w:spacing w:line="240" w:lineRule="auto"/>
              <w:ind w:firstLine="0"/>
              <w:jc w:val="both"/>
            </w:pPr>
            <w:r>
              <w:rPr>
                <w:rStyle w:val="a5"/>
              </w:rPr>
              <w:t>Сто шагов в облаках — 1095</w:t>
            </w:r>
          </w:p>
          <w:p w14:paraId="4D41C93D" w14:textId="77777777" w:rsidR="00E216B7" w:rsidRDefault="007A4EBB">
            <w:pPr>
              <w:pStyle w:val="a6"/>
              <w:spacing w:line="240" w:lineRule="auto"/>
              <w:ind w:firstLine="0"/>
              <w:jc w:val="both"/>
            </w:pPr>
            <w:r>
              <w:rPr>
                <w:rStyle w:val="a5"/>
              </w:rPr>
              <w:t>Товарищ генерал — 1105</w:t>
            </w:r>
          </w:p>
          <w:p w14:paraId="6FD204DF" w14:textId="77777777" w:rsidR="00E216B7" w:rsidRDefault="007A4EBB">
            <w:pPr>
              <w:pStyle w:val="a6"/>
              <w:spacing w:line="240" w:lineRule="auto"/>
              <w:ind w:firstLine="0"/>
              <w:jc w:val="both"/>
            </w:pPr>
            <w:r>
              <w:rPr>
                <w:rStyle w:val="a5"/>
              </w:rPr>
              <w:t>Тот, кто меня спас — 1106</w:t>
            </w:r>
          </w:p>
          <w:p w14:paraId="6711C570" w14:textId="77777777" w:rsidR="00E216B7" w:rsidRDefault="007A4EBB">
            <w:pPr>
              <w:pStyle w:val="a6"/>
              <w:spacing w:line="240" w:lineRule="auto"/>
              <w:ind w:firstLine="0"/>
              <w:jc w:val="both"/>
            </w:pPr>
            <w:r>
              <w:rPr>
                <w:rStyle w:val="a5"/>
              </w:rPr>
              <w:t>Турындыка — 1107</w:t>
            </w:r>
          </w:p>
          <w:p w14:paraId="2FD03F37" w14:textId="77777777" w:rsidR="00E216B7" w:rsidRDefault="007A4EBB">
            <w:pPr>
              <w:pStyle w:val="a6"/>
              <w:spacing w:line="240" w:lineRule="auto"/>
              <w:ind w:firstLine="0"/>
              <w:jc w:val="both"/>
            </w:pPr>
            <w:r>
              <w:rPr>
                <w:rStyle w:val="a5"/>
              </w:rPr>
              <w:t>Человек в штатском — 1121</w:t>
            </w:r>
          </w:p>
          <w:p w14:paraId="6315FF8A" w14:textId="77777777" w:rsidR="00E216B7" w:rsidRDefault="007A4EBB">
            <w:pPr>
              <w:pStyle w:val="a6"/>
              <w:spacing w:line="240" w:lineRule="auto"/>
              <w:ind w:firstLine="0"/>
              <w:jc w:val="both"/>
            </w:pPr>
            <w:r>
              <w:rPr>
                <w:rStyle w:val="a5"/>
              </w:rPr>
              <w:t>Черный принц — 1123</w:t>
            </w:r>
          </w:p>
          <w:p w14:paraId="5DF933D0" w14:textId="77777777" w:rsidR="00E216B7" w:rsidRDefault="007A4EBB">
            <w:pPr>
              <w:pStyle w:val="a6"/>
              <w:spacing w:line="240" w:lineRule="auto"/>
              <w:ind w:firstLine="0"/>
              <w:jc w:val="both"/>
            </w:pPr>
            <w:r>
              <w:rPr>
                <w:rStyle w:val="a5"/>
              </w:rPr>
              <w:t>Это сильнее меня — 1126</w:t>
            </w:r>
          </w:p>
        </w:tc>
      </w:tr>
    </w:tbl>
    <w:p w14:paraId="546CEE7A" w14:textId="77777777" w:rsidR="00E216B7" w:rsidRDefault="00E216B7">
      <w:pPr>
        <w:spacing w:after="419" w:line="1" w:lineRule="exact"/>
      </w:pPr>
    </w:p>
    <w:p w14:paraId="72059263" w14:textId="77777777" w:rsidR="00E216B7" w:rsidRDefault="007A4EBB">
      <w:pPr>
        <w:pStyle w:val="ab"/>
      </w:pPr>
      <w:r>
        <w:rPr>
          <w:rStyle w:val="aa"/>
          <w:b/>
          <w:bCs/>
        </w:rPr>
        <w:t>ОДЕССКАЯ КИНОСТУДИЯ</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60"/>
        <w:gridCol w:w="3634"/>
      </w:tblGrid>
      <w:tr w:rsidR="00E216B7" w14:paraId="6056AFEE" w14:textId="77777777">
        <w:tblPrEx>
          <w:tblCellMar>
            <w:top w:w="0" w:type="dxa"/>
            <w:bottom w:w="0" w:type="dxa"/>
          </w:tblCellMar>
        </w:tblPrEx>
        <w:trPr>
          <w:trHeight w:hRule="exact" w:val="1541"/>
          <w:jc w:val="center"/>
        </w:trPr>
        <w:tc>
          <w:tcPr>
            <w:tcW w:w="1560" w:type="dxa"/>
          </w:tcPr>
          <w:p w14:paraId="5ACDD886" w14:textId="77777777" w:rsidR="00E216B7" w:rsidRDefault="007A4EBB">
            <w:pPr>
              <w:pStyle w:val="a6"/>
              <w:spacing w:line="240" w:lineRule="auto"/>
              <w:ind w:firstLine="500"/>
              <w:rPr>
                <w:sz w:val="20"/>
                <w:szCs w:val="20"/>
              </w:rPr>
            </w:pPr>
            <w:r>
              <w:rPr>
                <w:rStyle w:val="a5"/>
                <w:sz w:val="20"/>
                <w:szCs w:val="20"/>
              </w:rPr>
              <w:t>1972 год</w:t>
            </w:r>
          </w:p>
        </w:tc>
        <w:tc>
          <w:tcPr>
            <w:tcW w:w="3634" w:type="dxa"/>
          </w:tcPr>
          <w:p w14:paraId="25F87090" w14:textId="77777777" w:rsidR="00E216B7" w:rsidRDefault="007A4EBB">
            <w:pPr>
              <w:pStyle w:val="a6"/>
              <w:spacing w:line="240" w:lineRule="auto"/>
              <w:ind w:firstLine="0"/>
              <w:jc w:val="both"/>
            </w:pPr>
            <w:r>
              <w:rPr>
                <w:rStyle w:val="a5"/>
              </w:rPr>
              <w:t>Включите северное сияние — 846</w:t>
            </w:r>
          </w:p>
          <w:p w14:paraId="4702FCA9" w14:textId="77777777" w:rsidR="00E216B7" w:rsidRDefault="007A4EBB">
            <w:pPr>
              <w:pStyle w:val="a6"/>
              <w:spacing w:line="240" w:lineRule="auto"/>
              <w:ind w:firstLine="0"/>
              <w:jc w:val="both"/>
            </w:pPr>
            <w:r>
              <w:rPr>
                <w:rStyle w:val="a5"/>
              </w:rPr>
              <w:t>Жизнь и удивительные приключения</w:t>
            </w:r>
          </w:p>
          <w:p w14:paraId="58A3A9A6" w14:textId="77777777" w:rsidR="00E216B7" w:rsidRDefault="007A4EBB">
            <w:pPr>
              <w:pStyle w:val="a6"/>
              <w:spacing w:line="240" w:lineRule="auto"/>
              <w:ind w:firstLine="660"/>
              <w:jc w:val="both"/>
            </w:pPr>
            <w:r>
              <w:rPr>
                <w:rStyle w:val="a5"/>
              </w:rPr>
              <w:t>Робинзона Крузо — 862</w:t>
            </w:r>
          </w:p>
          <w:p w14:paraId="19B01F5F" w14:textId="77777777" w:rsidR="00E216B7" w:rsidRDefault="007A4EBB">
            <w:pPr>
              <w:pStyle w:val="a6"/>
              <w:spacing w:line="240" w:lineRule="auto"/>
              <w:ind w:firstLine="0"/>
              <w:jc w:val="both"/>
            </w:pPr>
            <w:r>
              <w:rPr>
                <w:rStyle w:val="a5"/>
              </w:rPr>
              <w:t>За твою судьбу — 866</w:t>
            </w:r>
          </w:p>
          <w:p w14:paraId="14B03FBA" w14:textId="77777777" w:rsidR="00E216B7" w:rsidRDefault="007A4EBB">
            <w:pPr>
              <w:pStyle w:val="a6"/>
              <w:spacing w:line="240" w:lineRule="auto"/>
              <w:ind w:firstLine="0"/>
              <w:jc w:val="both"/>
            </w:pPr>
            <w:r>
              <w:rPr>
                <w:rStyle w:val="a5"/>
              </w:rPr>
              <w:t>Схватка — 934</w:t>
            </w:r>
          </w:p>
          <w:p w14:paraId="48898F99" w14:textId="77777777" w:rsidR="00E216B7" w:rsidRDefault="007A4EBB">
            <w:pPr>
              <w:pStyle w:val="a6"/>
              <w:spacing w:line="240" w:lineRule="auto"/>
              <w:ind w:firstLine="0"/>
              <w:jc w:val="both"/>
            </w:pPr>
            <w:r>
              <w:rPr>
                <w:rStyle w:val="a5"/>
              </w:rPr>
              <w:t>Юлька — 969</w:t>
            </w:r>
          </w:p>
        </w:tc>
      </w:tr>
      <w:tr w:rsidR="00E216B7" w14:paraId="0B05B98F" w14:textId="77777777">
        <w:tblPrEx>
          <w:tblCellMar>
            <w:top w:w="0" w:type="dxa"/>
            <w:bottom w:w="0" w:type="dxa"/>
          </w:tblCellMar>
        </w:tblPrEx>
        <w:trPr>
          <w:trHeight w:hRule="exact" w:val="1536"/>
          <w:jc w:val="center"/>
        </w:trPr>
        <w:tc>
          <w:tcPr>
            <w:tcW w:w="1560" w:type="dxa"/>
          </w:tcPr>
          <w:p w14:paraId="78A82502" w14:textId="77777777" w:rsidR="00E216B7" w:rsidRDefault="007A4EBB">
            <w:pPr>
              <w:pStyle w:val="a6"/>
              <w:spacing w:before="100" w:line="240" w:lineRule="auto"/>
              <w:ind w:firstLine="500"/>
              <w:rPr>
                <w:sz w:val="20"/>
                <w:szCs w:val="20"/>
              </w:rPr>
            </w:pPr>
            <w:r>
              <w:rPr>
                <w:rStyle w:val="a5"/>
                <w:sz w:val="20"/>
                <w:szCs w:val="20"/>
              </w:rPr>
              <w:t>1973 год</w:t>
            </w:r>
          </w:p>
        </w:tc>
        <w:tc>
          <w:tcPr>
            <w:tcW w:w="3634" w:type="dxa"/>
            <w:vAlign w:val="bottom"/>
          </w:tcPr>
          <w:p w14:paraId="65A0BEFA" w14:textId="77777777" w:rsidR="00E216B7" w:rsidRDefault="007A4EBB">
            <w:pPr>
              <w:pStyle w:val="a6"/>
              <w:spacing w:line="240" w:lineRule="auto"/>
              <w:ind w:firstLine="0"/>
              <w:jc w:val="both"/>
            </w:pPr>
            <w:r>
              <w:rPr>
                <w:rStyle w:val="a5"/>
              </w:rPr>
              <w:t>До последней минуты — 1005</w:t>
            </w:r>
          </w:p>
          <w:p w14:paraId="62CB6365" w14:textId="77777777" w:rsidR="00E216B7" w:rsidRDefault="007A4EBB">
            <w:pPr>
              <w:pStyle w:val="a6"/>
              <w:spacing w:line="240" w:lineRule="auto"/>
              <w:ind w:firstLine="0"/>
              <w:jc w:val="both"/>
            </w:pPr>
            <w:r>
              <w:rPr>
                <w:rStyle w:val="a5"/>
              </w:rPr>
              <w:t>Каждый день жизни — 1024</w:t>
            </w:r>
          </w:p>
          <w:p w14:paraId="2FB10D15" w14:textId="77777777" w:rsidR="00E216B7" w:rsidRDefault="007A4EBB">
            <w:pPr>
              <w:pStyle w:val="a6"/>
              <w:spacing w:line="240" w:lineRule="auto"/>
              <w:ind w:firstLine="0"/>
              <w:jc w:val="both"/>
            </w:pPr>
            <w:r>
              <w:rPr>
                <w:rStyle w:val="a5"/>
              </w:rPr>
              <w:t>Мальчишку звали капитаном — 1037</w:t>
            </w:r>
          </w:p>
          <w:p w14:paraId="364FADFB" w14:textId="77777777" w:rsidR="00E216B7" w:rsidRDefault="007A4EBB">
            <w:pPr>
              <w:pStyle w:val="a6"/>
              <w:spacing w:line="240" w:lineRule="auto"/>
              <w:ind w:firstLine="0"/>
              <w:jc w:val="both"/>
            </w:pPr>
            <w:r>
              <w:rPr>
                <w:rStyle w:val="a5"/>
              </w:rPr>
              <w:t>Про Витю, про Машу</w:t>
            </w:r>
          </w:p>
          <w:p w14:paraId="29D2375F" w14:textId="77777777" w:rsidR="00E216B7" w:rsidRDefault="007A4EBB">
            <w:pPr>
              <w:pStyle w:val="a6"/>
              <w:spacing w:line="240" w:lineRule="auto"/>
              <w:ind w:firstLine="660"/>
              <w:jc w:val="both"/>
            </w:pPr>
            <w:r>
              <w:rPr>
                <w:rStyle w:val="a5"/>
              </w:rPr>
              <w:t>и морскую пехоту — 1082</w:t>
            </w:r>
          </w:p>
          <w:p w14:paraId="00A31267" w14:textId="77777777" w:rsidR="00E216B7" w:rsidRDefault="007A4EBB">
            <w:pPr>
              <w:pStyle w:val="a6"/>
              <w:spacing w:line="240" w:lineRule="auto"/>
              <w:ind w:firstLine="0"/>
              <w:jc w:val="both"/>
            </w:pPr>
            <w:r>
              <w:rPr>
                <w:rStyle w:val="a5"/>
              </w:rPr>
              <w:t>Ринг — 1085</w:t>
            </w:r>
          </w:p>
        </w:tc>
      </w:tr>
    </w:tbl>
    <w:p w14:paraId="75AC6901" w14:textId="77777777" w:rsidR="00E216B7" w:rsidRDefault="00E216B7">
      <w:pPr>
        <w:spacing w:after="419" w:line="1" w:lineRule="exact"/>
      </w:pPr>
    </w:p>
    <w:p w14:paraId="724550B2" w14:textId="77777777" w:rsidR="00E216B7" w:rsidRDefault="007A4EBB">
      <w:pPr>
        <w:pStyle w:val="11"/>
        <w:spacing w:after="160" w:line="276" w:lineRule="auto"/>
        <w:ind w:left="140" w:firstLine="0"/>
      </w:pPr>
      <w:r>
        <w:rPr>
          <w:rStyle w:val="a7"/>
          <w:b/>
          <w:bCs/>
        </w:rPr>
        <w:t>Редакция Всесоюзного сатирического киножурнала «ФИТИЛЬ»</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60"/>
        <w:gridCol w:w="3629"/>
      </w:tblGrid>
      <w:tr w:rsidR="00E216B7" w14:paraId="05095C48" w14:textId="77777777">
        <w:tblPrEx>
          <w:tblCellMar>
            <w:top w:w="0" w:type="dxa"/>
            <w:bottom w:w="0" w:type="dxa"/>
          </w:tblCellMar>
        </w:tblPrEx>
        <w:trPr>
          <w:trHeight w:hRule="exact" w:val="2654"/>
          <w:jc w:val="center"/>
        </w:trPr>
        <w:tc>
          <w:tcPr>
            <w:tcW w:w="1560" w:type="dxa"/>
          </w:tcPr>
          <w:p w14:paraId="6835B286" w14:textId="77777777" w:rsidR="00E216B7" w:rsidRDefault="007A4EBB">
            <w:pPr>
              <w:pStyle w:val="a6"/>
              <w:spacing w:line="240" w:lineRule="auto"/>
              <w:ind w:firstLine="500"/>
              <w:rPr>
                <w:sz w:val="20"/>
                <w:szCs w:val="20"/>
              </w:rPr>
            </w:pPr>
            <w:r>
              <w:rPr>
                <w:rStyle w:val="a5"/>
                <w:sz w:val="20"/>
                <w:szCs w:val="20"/>
              </w:rPr>
              <w:t>1972 ГОД</w:t>
            </w:r>
          </w:p>
        </w:tc>
        <w:tc>
          <w:tcPr>
            <w:tcW w:w="3629" w:type="dxa"/>
            <w:vAlign w:val="bottom"/>
          </w:tcPr>
          <w:p w14:paraId="6F0EB43D" w14:textId="77777777" w:rsidR="00E216B7" w:rsidRDefault="007A4EBB">
            <w:pPr>
              <w:pStyle w:val="a6"/>
              <w:spacing w:line="240" w:lineRule="auto"/>
              <w:ind w:firstLine="0"/>
              <w:jc w:val="both"/>
            </w:pPr>
            <w:r>
              <w:rPr>
                <w:rStyle w:val="a5"/>
              </w:rPr>
              <w:t>Фитиль № 115 — 946</w:t>
            </w:r>
          </w:p>
          <w:p w14:paraId="22258824" w14:textId="77777777" w:rsidR="00E216B7" w:rsidRDefault="007A4EBB">
            <w:pPr>
              <w:pStyle w:val="a6"/>
              <w:spacing w:line="240" w:lineRule="auto"/>
              <w:ind w:firstLine="0"/>
              <w:jc w:val="both"/>
            </w:pPr>
            <w:r>
              <w:rPr>
                <w:rStyle w:val="a5"/>
              </w:rPr>
              <w:t>Фитиль № 116 — 947</w:t>
            </w:r>
          </w:p>
          <w:p w14:paraId="14E489D9" w14:textId="77777777" w:rsidR="00E216B7" w:rsidRDefault="007A4EBB">
            <w:pPr>
              <w:pStyle w:val="a6"/>
              <w:spacing w:line="240" w:lineRule="auto"/>
              <w:ind w:firstLine="0"/>
              <w:jc w:val="both"/>
            </w:pPr>
            <w:r>
              <w:rPr>
                <w:rStyle w:val="a5"/>
              </w:rPr>
              <w:t>Фитиль № 117 — 948</w:t>
            </w:r>
          </w:p>
          <w:p w14:paraId="1E890939" w14:textId="77777777" w:rsidR="00E216B7" w:rsidRDefault="007A4EBB">
            <w:pPr>
              <w:pStyle w:val="a6"/>
              <w:spacing w:line="240" w:lineRule="auto"/>
              <w:ind w:firstLine="0"/>
              <w:jc w:val="both"/>
            </w:pPr>
            <w:r>
              <w:rPr>
                <w:rStyle w:val="a5"/>
              </w:rPr>
              <w:t>Фитиль № 118 — 949</w:t>
            </w:r>
          </w:p>
          <w:p w14:paraId="0A339CD0" w14:textId="77777777" w:rsidR="00E216B7" w:rsidRDefault="007A4EBB">
            <w:pPr>
              <w:pStyle w:val="a6"/>
              <w:spacing w:line="240" w:lineRule="auto"/>
              <w:ind w:firstLine="0"/>
              <w:jc w:val="both"/>
            </w:pPr>
            <w:r>
              <w:rPr>
                <w:rStyle w:val="a5"/>
              </w:rPr>
              <w:t>Фитиль № 119 — 950</w:t>
            </w:r>
          </w:p>
          <w:p w14:paraId="79138783" w14:textId="77777777" w:rsidR="00E216B7" w:rsidRDefault="007A4EBB">
            <w:pPr>
              <w:pStyle w:val="a6"/>
              <w:spacing w:line="240" w:lineRule="auto"/>
              <w:ind w:firstLine="0"/>
              <w:jc w:val="both"/>
            </w:pPr>
            <w:r>
              <w:rPr>
                <w:rStyle w:val="a5"/>
              </w:rPr>
              <w:t>Фитиль № 120 — 951</w:t>
            </w:r>
          </w:p>
          <w:p w14:paraId="7D42B661" w14:textId="77777777" w:rsidR="00E216B7" w:rsidRDefault="007A4EBB">
            <w:pPr>
              <w:pStyle w:val="a6"/>
              <w:spacing w:line="240" w:lineRule="auto"/>
              <w:ind w:firstLine="0"/>
              <w:jc w:val="both"/>
            </w:pPr>
            <w:r>
              <w:rPr>
                <w:rStyle w:val="a5"/>
              </w:rPr>
              <w:t>Фитиль № 121 — 952</w:t>
            </w:r>
          </w:p>
          <w:p w14:paraId="035BA8F1" w14:textId="77777777" w:rsidR="00E216B7" w:rsidRDefault="007A4EBB">
            <w:pPr>
              <w:pStyle w:val="a6"/>
              <w:spacing w:line="240" w:lineRule="auto"/>
              <w:ind w:firstLine="0"/>
              <w:jc w:val="both"/>
            </w:pPr>
            <w:r>
              <w:rPr>
                <w:rStyle w:val="a5"/>
              </w:rPr>
              <w:t>Фитиль № 122 — 953</w:t>
            </w:r>
          </w:p>
          <w:p w14:paraId="6E6CE935" w14:textId="77777777" w:rsidR="00E216B7" w:rsidRDefault="007A4EBB">
            <w:pPr>
              <w:pStyle w:val="a6"/>
              <w:spacing w:line="240" w:lineRule="auto"/>
              <w:ind w:firstLine="0"/>
              <w:jc w:val="both"/>
            </w:pPr>
            <w:r>
              <w:rPr>
                <w:rStyle w:val="a5"/>
              </w:rPr>
              <w:t>Фитиль № 123 — 954</w:t>
            </w:r>
          </w:p>
          <w:p w14:paraId="633B9747" w14:textId="77777777" w:rsidR="00E216B7" w:rsidRDefault="007A4EBB">
            <w:pPr>
              <w:pStyle w:val="a6"/>
              <w:spacing w:line="240" w:lineRule="auto"/>
              <w:ind w:firstLine="0"/>
              <w:jc w:val="both"/>
            </w:pPr>
            <w:r>
              <w:rPr>
                <w:rStyle w:val="a5"/>
              </w:rPr>
              <w:t>Фитиль № 124 — 955</w:t>
            </w:r>
          </w:p>
          <w:p w14:paraId="002776E8" w14:textId="77777777" w:rsidR="00E216B7" w:rsidRDefault="007A4EBB">
            <w:pPr>
              <w:pStyle w:val="a6"/>
              <w:spacing w:line="240" w:lineRule="auto"/>
              <w:ind w:firstLine="0"/>
              <w:jc w:val="both"/>
            </w:pPr>
            <w:r>
              <w:rPr>
                <w:rStyle w:val="a5"/>
              </w:rPr>
              <w:t>Фитиль № 125 — 956</w:t>
            </w:r>
          </w:p>
        </w:tc>
      </w:tr>
    </w:tbl>
    <w:p w14:paraId="5325D9E6" w14:textId="77777777" w:rsidR="00E216B7" w:rsidRDefault="007A4EBB">
      <w:pPr>
        <w:spacing w:line="1" w:lineRule="exact"/>
        <w:rPr>
          <w:sz w:val="2"/>
          <w:szCs w:val="2"/>
        </w:rPr>
      </w:pPr>
      <w:r>
        <w:br w:type="page"/>
      </w:r>
    </w:p>
    <w:p w14:paraId="6E25270D" w14:textId="77777777" w:rsidR="00E216B7" w:rsidRDefault="007A4EBB">
      <w:pPr>
        <w:pStyle w:val="11"/>
        <w:spacing w:line="240" w:lineRule="auto"/>
        <w:ind w:firstLine="0"/>
        <w:jc w:val="center"/>
      </w:pPr>
      <w:r>
        <w:rPr>
          <w:rStyle w:val="a7"/>
        </w:rPr>
        <w:lastRenderedPageBreak/>
        <w:t>Фитиль № 126 — 957</w:t>
      </w:r>
    </w:p>
    <w:p w14:paraId="22581742" w14:textId="77777777" w:rsidR="00E216B7" w:rsidRDefault="007A4EBB">
      <w:pPr>
        <w:pStyle w:val="11"/>
        <w:spacing w:after="200" w:line="240" w:lineRule="auto"/>
        <w:ind w:firstLine="0"/>
        <w:jc w:val="center"/>
      </w:pPr>
      <w:r>
        <w:rPr>
          <w:rStyle w:val="a7"/>
        </w:rPr>
        <w:t>Фитиль № 127 — 958</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36"/>
        <w:gridCol w:w="4301"/>
      </w:tblGrid>
      <w:tr w:rsidR="00E216B7" w14:paraId="56A2EAF7" w14:textId="77777777">
        <w:tblPrEx>
          <w:tblCellMar>
            <w:top w:w="0" w:type="dxa"/>
            <w:bottom w:w="0" w:type="dxa"/>
          </w:tblCellMar>
        </w:tblPrEx>
        <w:trPr>
          <w:trHeight w:hRule="exact" w:val="2650"/>
          <w:jc w:val="center"/>
        </w:trPr>
        <w:tc>
          <w:tcPr>
            <w:tcW w:w="1536" w:type="dxa"/>
          </w:tcPr>
          <w:p w14:paraId="28810A6E" w14:textId="77777777" w:rsidR="00E216B7" w:rsidRDefault="007A4EBB">
            <w:pPr>
              <w:pStyle w:val="a6"/>
              <w:spacing w:line="240" w:lineRule="auto"/>
              <w:ind w:firstLine="500"/>
              <w:rPr>
                <w:sz w:val="20"/>
                <w:szCs w:val="20"/>
              </w:rPr>
            </w:pPr>
            <w:r>
              <w:rPr>
                <w:rStyle w:val="a5"/>
                <w:sz w:val="20"/>
                <w:szCs w:val="20"/>
              </w:rPr>
              <w:t>1973 год</w:t>
            </w:r>
          </w:p>
        </w:tc>
        <w:tc>
          <w:tcPr>
            <w:tcW w:w="4301" w:type="dxa"/>
            <w:vAlign w:val="bottom"/>
          </w:tcPr>
          <w:p w14:paraId="7979F46D" w14:textId="77777777" w:rsidR="00E216B7" w:rsidRDefault="007A4EBB">
            <w:pPr>
              <w:pStyle w:val="a6"/>
              <w:ind w:firstLine="0"/>
              <w:jc w:val="both"/>
            </w:pPr>
            <w:r>
              <w:rPr>
                <w:rStyle w:val="a5"/>
              </w:rPr>
              <w:t>Фитиль № 128 — 1108 Фитиль № 129 — 1109 Фитиль № 130 — 1110 Фитиль № 131 — 1111 Фитиль № 132 — 1112 Фитиль № 133 — 1113 Фитиль № 134 — 1114 Фитиль № 135 — 1115 Фитиль № 136 — 1116 Фитиль № 137 — 1117 Фитиль № 138 — 1118</w:t>
            </w:r>
          </w:p>
        </w:tc>
      </w:tr>
    </w:tbl>
    <w:p w14:paraId="431CD8D3" w14:textId="77777777" w:rsidR="00E216B7" w:rsidRDefault="00E216B7">
      <w:pPr>
        <w:spacing w:after="399" w:line="1" w:lineRule="exact"/>
      </w:pPr>
    </w:p>
    <w:p w14:paraId="44B7015A" w14:textId="77777777" w:rsidR="00E216B7" w:rsidRDefault="007A4EBB">
      <w:pPr>
        <w:pStyle w:val="ab"/>
      </w:pPr>
      <w:r>
        <w:rPr>
          <w:rStyle w:val="aa"/>
          <w:b/>
          <w:bCs/>
        </w:rPr>
        <w:t>РИЖСКАЯ КИНОСТУДИЯ</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36"/>
        <w:gridCol w:w="4306"/>
      </w:tblGrid>
      <w:tr w:rsidR="00E216B7" w14:paraId="56EFC570" w14:textId="77777777">
        <w:tblPrEx>
          <w:tblCellMar>
            <w:top w:w="0" w:type="dxa"/>
            <w:bottom w:w="0" w:type="dxa"/>
          </w:tblCellMar>
        </w:tblPrEx>
        <w:trPr>
          <w:trHeight w:hRule="exact" w:val="1306"/>
          <w:jc w:val="center"/>
        </w:trPr>
        <w:tc>
          <w:tcPr>
            <w:tcW w:w="1536" w:type="dxa"/>
          </w:tcPr>
          <w:p w14:paraId="3BBBA659" w14:textId="77777777" w:rsidR="00E216B7" w:rsidRDefault="007A4EBB">
            <w:pPr>
              <w:pStyle w:val="a6"/>
              <w:spacing w:line="240" w:lineRule="auto"/>
              <w:ind w:firstLine="500"/>
              <w:rPr>
                <w:sz w:val="20"/>
                <w:szCs w:val="20"/>
              </w:rPr>
            </w:pPr>
            <w:r>
              <w:rPr>
                <w:rStyle w:val="a5"/>
                <w:sz w:val="20"/>
                <w:szCs w:val="20"/>
              </w:rPr>
              <w:t>1972 год</w:t>
            </w:r>
          </w:p>
        </w:tc>
        <w:tc>
          <w:tcPr>
            <w:tcW w:w="4306" w:type="dxa"/>
          </w:tcPr>
          <w:p w14:paraId="28E97734" w14:textId="77777777" w:rsidR="00E216B7" w:rsidRDefault="007A4EBB">
            <w:pPr>
              <w:pStyle w:val="a6"/>
              <w:spacing w:line="240" w:lineRule="auto"/>
              <w:ind w:firstLine="0"/>
            </w:pPr>
            <w:r>
              <w:rPr>
                <w:rStyle w:val="a5"/>
              </w:rPr>
              <w:t>Афера Цеплиса — 836</w:t>
            </w:r>
          </w:p>
          <w:p w14:paraId="1F8EDBB0" w14:textId="77777777" w:rsidR="00E216B7" w:rsidRDefault="007A4EBB">
            <w:pPr>
              <w:pStyle w:val="a6"/>
              <w:spacing w:line="240" w:lineRule="auto"/>
              <w:ind w:firstLine="0"/>
            </w:pPr>
            <w:r>
              <w:rPr>
                <w:rStyle w:val="a5"/>
              </w:rPr>
              <w:t>Ель во ржи — 860</w:t>
            </w:r>
          </w:p>
          <w:p w14:paraId="468EA197" w14:textId="77777777" w:rsidR="00E216B7" w:rsidRDefault="007A4EBB">
            <w:pPr>
              <w:pStyle w:val="a6"/>
              <w:spacing w:line="240" w:lineRule="auto"/>
              <w:ind w:firstLine="0"/>
            </w:pPr>
            <w:r>
              <w:rPr>
                <w:rStyle w:val="a5"/>
              </w:rPr>
              <w:t>Капитан Джек — 878</w:t>
            </w:r>
          </w:p>
          <w:p w14:paraId="68D9EF9A" w14:textId="77777777" w:rsidR="00E216B7" w:rsidRDefault="007A4EBB">
            <w:pPr>
              <w:pStyle w:val="a6"/>
              <w:spacing w:line="240" w:lineRule="auto"/>
              <w:ind w:firstLine="0"/>
            </w:pPr>
            <w:r>
              <w:rPr>
                <w:rStyle w:val="a5"/>
              </w:rPr>
              <w:t>Петерс — 906</w:t>
            </w:r>
          </w:p>
          <w:p w14:paraId="0BC9C74E" w14:textId="77777777" w:rsidR="00E216B7" w:rsidRDefault="007A4EBB">
            <w:pPr>
              <w:pStyle w:val="a6"/>
              <w:spacing w:line="240" w:lineRule="auto"/>
              <w:ind w:firstLine="0"/>
            </w:pPr>
            <w:r>
              <w:rPr>
                <w:rStyle w:val="a5"/>
              </w:rPr>
              <w:t>Слуги дьявола на Чертовой мельнице — 928</w:t>
            </w:r>
          </w:p>
        </w:tc>
      </w:tr>
      <w:tr w:rsidR="00E216B7" w14:paraId="3A7C2B8B" w14:textId="77777777">
        <w:tblPrEx>
          <w:tblCellMar>
            <w:top w:w="0" w:type="dxa"/>
            <w:bottom w:w="0" w:type="dxa"/>
          </w:tblCellMar>
        </w:tblPrEx>
        <w:trPr>
          <w:trHeight w:hRule="exact" w:val="1310"/>
          <w:jc w:val="center"/>
        </w:trPr>
        <w:tc>
          <w:tcPr>
            <w:tcW w:w="1536" w:type="dxa"/>
          </w:tcPr>
          <w:p w14:paraId="47764C2E" w14:textId="77777777" w:rsidR="00E216B7" w:rsidRDefault="007A4EBB">
            <w:pPr>
              <w:pStyle w:val="a6"/>
              <w:spacing w:before="80" w:line="240" w:lineRule="auto"/>
              <w:ind w:firstLine="500"/>
              <w:rPr>
                <w:sz w:val="20"/>
                <w:szCs w:val="20"/>
              </w:rPr>
            </w:pPr>
            <w:r>
              <w:rPr>
                <w:rStyle w:val="a5"/>
                <w:sz w:val="20"/>
                <w:szCs w:val="20"/>
              </w:rPr>
              <w:t>1973 год</w:t>
            </w:r>
          </w:p>
        </w:tc>
        <w:tc>
          <w:tcPr>
            <w:tcW w:w="4306" w:type="dxa"/>
            <w:vAlign w:val="bottom"/>
          </w:tcPr>
          <w:p w14:paraId="2055492B" w14:textId="77777777" w:rsidR="00E216B7" w:rsidRDefault="007A4EBB">
            <w:pPr>
              <w:pStyle w:val="a6"/>
              <w:spacing w:line="240" w:lineRule="auto"/>
              <w:ind w:firstLine="0"/>
            </w:pPr>
            <w:r>
              <w:rPr>
                <w:rStyle w:val="a5"/>
              </w:rPr>
              <w:t>Вей, ветерок! — 981</w:t>
            </w:r>
          </w:p>
          <w:p w14:paraId="02E4C2E7" w14:textId="77777777" w:rsidR="00E216B7" w:rsidRDefault="007A4EBB">
            <w:pPr>
              <w:pStyle w:val="a6"/>
              <w:spacing w:line="240" w:lineRule="auto"/>
              <w:ind w:firstLine="0"/>
            </w:pPr>
            <w:r>
              <w:rPr>
                <w:rStyle w:val="a5"/>
              </w:rPr>
              <w:t>Ключи города — 1029</w:t>
            </w:r>
          </w:p>
          <w:p w14:paraId="1D15C7F3" w14:textId="77777777" w:rsidR="00E216B7" w:rsidRDefault="007A4EBB">
            <w:pPr>
              <w:pStyle w:val="a6"/>
              <w:spacing w:line="240" w:lineRule="auto"/>
              <w:ind w:firstLine="0"/>
            </w:pPr>
            <w:r>
              <w:rPr>
                <w:rStyle w:val="a5"/>
              </w:rPr>
              <w:t>Подарок одинокой женщине — 1073</w:t>
            </w:r>
          </w:p>
          <w:p w14:paraId="67A47950" w14:textId="77777777" w:rsidR="00E216B7" w:rsidRDefault="007A4EBB">
            <w:pPr>
              <w:pStyle w:val="a6"/>
              <w:spacing w:line="240" w:lineRule="auto"/>
              <w:ind w:firstLine="0"/>
            </w:pPr>
            <w:r>
              <w:rPr>
                <w:rStyle w:val="a5"/>
              </w:rPr>
              <w:t>Прикосновение — 1081</w:t>
            </w:r>
          </w:p>
          <w:p w14:paraId="2BCEE035" w14:textId="77777777" w:rsidR="00E216B7" w:rsidRDefault="007A4EBB">
            <w:pPr>
              <w:pStyle w:val="a6"/>
              <w:spacing w:line="240" w:lineRule="auto"/>
              <w:ind w:firstLine="0"/>
            </w:pPr>
            <w:r>
              <w:rPr>
                <w:rStyle w:val="a5"/>
              </w:rPr>
              <w:t>Шах королеве бриллиантов — 1125</w:t>
            </w:r>
          </w:p>
        </w:tc>
      </w:tr>
    </w:tbl>
    <w:p w14:paraId="489F489D" w14:textId="77777777" w:rsidR="00E216B7" w:rsidRDefault="00E216B7">
      <w:pPr>
        <w:spacing w:after="399" w:line="1" w:lineRule="exact"/>
      </w:pPr>
    </w:p>
    <w:p w14:paraId="21B19610" w14:textId="77777777" w:rsidR="00E216B7" w:rsidRDefault="007A4EBB">
      <w:pPr>
        <w:pStyle w:val="ab"/>
      </w:pPr>
      <w:r>
        <w:rPr>
          <w:rStyle w:val="aa"/>
          <w:b/>
          <w:bCs/>
        </w:rPr>
        <w:t>СВЕРДЛОВСКАЯ КИНОСТУДИЯ</w:t>
      </w:r>
    </w:p>
    <w:tbl>
      <w:tblPr>
        <w:tblOverlap w:val="never"/>
        <w:tblW w:w="0" w:type="auto"/>
        <w:jc w:val="center"/>
        <w:tblLayout w:type="fixed"/>
        <w:tblCellMar>
          <w:left w:w="10" w:type="dxa"/>
          <w:right w:w="10" w:type="dxa"/>
        </w:tblCellMar>
        <w:tblLook w:val="04A0" w:firstRow="1" w:lastRow="0" w:firstColumn="1" w:lastColumn="0" w:noHBand="0" w:noVBand="1"/>
      </w:tblPr>
      <w:tblGrid>
        <w:gridCol w:w="1536"/>
        <w:gridCol w:w="4301"/>
      </w:tblGrid>
      <w:tr w:rsidR="00E216B7" w14:paraId="2AEB3E85" w14:textId="77777777">
        <w:tblPrEx>
          <w:tblCellMar>
            <w:top w:w="0" w:type="dxa"/>
            <w:bottom w:w="0" w:type="dxa"/>
          </w:tblCellMar>
        </w:tblPrEx>
        <w:trPr>
          <w:trHeight w:hRule="exact" w:val="600"/>
          <w:jc w:val="center"/>
        </w:trPr>
        <w:tc>
          <w:tcPr>
            <w:tcW w:w="1536" w:type="dxa"/>
          </w:tcPr>
          <w:p w14:paraId="34D6B449" w14:textId="77777777" w:rsidR="00E216B7" w:rsidRDefault="007A4EBB">
            <w:pPr>
              <w:pStyle w:val="a6"/>
              <w:spacing w:line="240" w:lineRule="auto"/>
              <w:ind w:firstLine="500"/>
              <w:rPr>
                <w:sz w:val="20"/>
                <w:szCs w:val="20"/>
              </w:rPr>
            </w:pPr>
            <w:r>
              <w:rPr>
                <w:rStyle w:val="a5"/>
                <w:sz w:val="20"/>
                <w:szCs w:val="20"/>
              </w:rPr>
              <w:t>1972 год</w:t>
            </w:r>
          </w:p>
        </w:tc>
        <w:tc>
          <w:tcPr>
            <w:tcW w:w="4301" w:type="dxa"/>
          </w:tcPr>
          <w:p w14:paraId="2BCF3182" w14:textId="77777777" w:rsidR="00E216B7" w:rsidRDefault="007A4EBB">
            <w:pPr>
              <w:pStyle w:val="a6"/>
              <w:spacing w:line="240" w:lineRule="auto"/>
              <w:ind w:firstLine="0"/>
            </w:pPr>
            <w:r>
              <w:rPr>
                <w:rStyle w:val="a5"/>
              </w:rPr>
              <w:t>Димка — 858</w:t>
            </w:r>
          </w:p>
          <w:p w14:paraId="46AB0BA9" w14:textId="77777777" w:rsidR="00E216B7" w:rsidRDefault="007A4EBB">
            <w:pPr>
              <w:pStyle w:val="a6"/>
              <w:spacing w:line="240" w:lineRule="auto"/>
              <w:ind w:firstLine="0"/>
            </w:pPr>
            <w:r>
              <w:rPr>
                <w:rStyle w:val="a5"/>
              </w:rPr>
              <w:t>Приваловские миллионы — 913</w:t>
            </w:r>
          </w:p>
        </w:tc>
      </w:tr>
      <w:tr w:rsidR="00E216B7" w14:paraId="1BCFBDBA" w14:textId="77777777">
        <w:tblPrEx>
          <w:tblCellMar>
            <w:top w:w="0" w:type="dxa"/>
            <w:bottom w:w="0" w:type="dxa"/>
          </w:tblCellMar>
        </w:tblPrEx>
        <w:trPr>
          <w:trHeight w:hRule="exact" w:val="802"/>
          <w:jc w:val="center"/>
        </w:trPr>
        <w:tc>
          <w:tcPr>
            <w:tcW w:w="1536" w:type="dxa"/>
          </w:tcPr>
          <w:p w14:paraId="1DCA2BEA" w14:textId="77777777" w:rsidR="00E216B7" w:rsidRDefault="007A4EBB">
            <w:pPr>
              <w:pStyle w:val="a6"/>
              <w:spacing w:before="80" w:line="240" w:lineRule="auto"/>
              <w:ind w:firstLine="500"/>
              <w:rPr>
                <w:sz w:val="20"/>
                <w:szCs w:val="20"/>
              </w:rPr>
            </w:pPr>
            <w:r>
              <w:rPr>
                <w:rStyle w:val="a5"/>
                <w:sz w:val="20"/>
                <w:szCs w:val="20"/>
              </w:rPr>
              <w:t>1973 год</w:t>
            </w:r>
          </w:p>
        </w:tc>
        <w:tc>
          <w:tcPr>
            <w:tcW w:w="4301" w:type="dxa"/>
            <w:vAlign w:val="bottom"/>
          </w:tcPr>
          <w:p w14:paraId="7003814D" w14:textId="77777777" w:rsidR="00E216B7" w:rsidRDefault="007A4EBB">
            <w:pPr>
              <w:pStyle w:val="a6"/>
              <w:spacing w:line="240" w:lineRule="auto"/>
              <w:ind w:firstLine="0"/>
            </w:pPr>
            <w:r>
              <w:rPr>
                <w:rStyle w:val="a5"/>
              </w:rPr>
              <w:t>Алкины песни — 974</w:t>
            </w:r>
          </w:p>
          <w:p w14:paraId="51846A3F" w14:textId="77777777" w:rsidR="00E216B7" w:rsidRDefault="007A4EBB">
            <w:pPr>
              <w:pStyle w:val="a6"/>
              <w:spacing w:line="240" w:lineRule="auto"/>
              <w:ind w:firstLine="0"/>
            </w:pPr>
            <w:r>
              <w:rPr>
                <w:rStyle w:val="a5"/>
              </w:rPr>
              <w:t>Открытие — 1068</w:t>
            </w:r>
          </w:p>
          <w:p w14:paraId="5FECD5B7" w14:textId="77777777" w:rsidR="00E216B7" w:rsidRDefault="007A4EBB">
            <w:pPr>
              <w:pStyle w:val="a6"/>
              <w:spacing w:line="240" w:lineRule="auto"/>
              <w:ind w:firstLine="0"/>
            </w:pPr>
            <w:r>
              <w:rPr>
                <w:rStyle w:val="a5"/>
              </w:rPr>
              <w:t>Самый сильный — 1087</w:t>
            </w:r>
          </w:p>
        </w:tc>
      </w:tr>
    </w:tbl>
    <w:p w14:paraId="0BAE3FCC" w14:textId="77777777" w:rsidR="00E216B7" w:rsidRDefault="007A4EBB">
      <w:pPr>
        <w:pStyle w:val="11"/>
        <w:spacing w:after="180" w:line="264" w:lineRule="auto"/>
        <w:ind w:firstLine="0"/>
      </w:pPr>
      <w:r>
        <w:rPr>
          <w:rStyle w:val="a7"/>
          <w:b/>
          <w:bCs/>
        </w:rPr>
        <w:t>«ТАДЖИКФИЛЬМ»</w:t>
      </w:r>
    </w:p>
    <w:p w14:paraId="36D22391" w14:textId="77777777" w:rsidR="00E216B7" w:rsidRDefault="007A4EBB">
      <w:pPr>
        <w:pStyle w:val="11"/>
        <w:spacing w:line="264" w:lineRule="auto"/>
        <w:ind w:firstLine="500"/>
        <w:jc w:val="both"/>
      </w:pPr>
      <w:r>
        <w:rPr>
          <w:rStyle w:val="a7"/>
        </w:rPr>
        <w:t>1972 год Звезда в ночи — 867</w:t>
      </w:r>
    </w:p>
    <w:p w14:paraId="36AB3CD4" w14:textId="77777777" w:rsidR="00E216B7" w:rsidRDefault="007A4EBB">
      <w:pPr>
        <w:pStyle w:val="11"/>
        <w:spacing w:line="264" w:lineRule="auto"/>
        <w:ind w:left="1660" w:firstLine="0"/>
      </w:pPr>
      <w:r>
        <w:rPr>
          <w:rStyle w:val="a7"/>
        </w:rPr>
        <w:t>Тайна предков — 936</w:t>
      </w:r>
    </w:p>
    <w:p w14:paraId="624971F9" w14:textId="77777777" w:rsidR="00E216B7" w:rsidRDefault="007A4EBB">
      <w:pPr>
        <w:pStyle w:val="11"/>
        <w:spacing w:after="180" w:line="264" w:lineRule="auto"/>
        <w:ind w:left="1660" w:firstLine="0"/>
      </w:pPr>
      <w:r>
        <w:rPr>
          <w:rStyle w:val="a7"/>
        </w:rPr>
        <w:t>Ураган в долине — 943</w:t>
      </w:r>
    </w:p>
    <w:p w14:paraId="36A638F2" w14:textId="77777777" w:rsidR="00E216B7" w:rsidRDefault="007A4EBB">
      <w:pPr>
        <w:pStyle w:val="11"/>
        <w:spacing w:line="271" w:lineRule="auto"/>
        <w:ind w:left="1660" w:hanging="1120"/>
      </w:pPr>
      <w:r>
        <w:rPr>
          <w:rStyle w:val="a7"/>
        </w:rPr>
        <w:lastRenderedPageBreak/>
        <w:t>1973 год Здравствуй, добрый человек! — 1013 Маленький пень воз опрокидывает — 1035 Пятеро на тропе — 1083</w:t>
      </w:r>
    </w:p>
    <w:p w14:paraId="21E36D70" w14:textId="77777777" w:rsidR="00E216B7" w:rsidRDefault="007A4EBB">
      <w:pPr>
        <w:pStyle w:val="11"/>
        <w:spacing w:after="380" w:line="271" w:lineRule="auto"/>
        <w:ind w:left="1660" w:firstLine="0"/>
      </w:pPr>
      <w:r>
        <w:rPr>
          <w:rStyle w:val="a7"/>
        </w:rPr>
        <w:t>Тайна забытой переправы — 1098</w:t>
      </w:r>
    </w:p>
    <w:p w14:paraId="2CEA2D24" w14:textId="77777777" w:rsidR="00E216B7" w:rsidRDefault="007A4EBB">
      <w:pPr>
        <w:pStyle w:val="11"/>
        <w:spacing w:after="180" w:line="264" w:lineRule="auto"/>
        <w:ind w:firstLine="0"/>
      </w:pPr>
      <w:r>
        <w:rPr>
          <w:rStyle w:val="a7"/>
          <w:b/>
          <w:bCs/>
        </w:rPr>
        <w:t>«ТАЛЛИНФИЛЬМ»</w:t>
      </w:r>
    </w:p>
    <w:p w14:paraId="2ED2948C" w14:textId="77777777" w:rsidR="00E216B7" w:rsidRDefault="007A4EBB">
      <w:pPr>
        <w:pStyle w:val="11"/>
        <w:spacing w:line="264" w:lineRule="auto"/>
        <w:ind w:firstLine="500"/>
        <w:jc w:val="both"/>
      </w:pPr>
      <w:r>
        <w:rPr>
          <w:rStyle w:val="a7"/>
        </w:rPr>
        <w:t>1972 год Кровавый камень — 883</w:t>
      </w:r>
    </w:p>
    <w:p w14:paraId="5F9989DC" w14:textId="77777777" w:rsidR="00E216B7" w:rsidRDefault="007A4EBB">
      <w:pPr>
        <w:pStyle w:val="11"/>
        <w:spacing w:line="264" w:lineRule="auto"/>
        <w:ind w:left="1660" w:firstLine="0"/>
      </w:pPr>
      <w:r>
        <w:rPr>
          <w:rStyle w:val="a7"/>
        </w:rPr>
        <w:t>Маленький реквием для губной</w:t>
      </w:r>
    </w:p>
    <w:p w14:paraId="204AB64F" w14:textId="77777777" w:rsidR="00E216B7" w:rsidRDefault="007A4EBB">
      <w:pPr>
        <w:pStyle w:val="11"/>
        <w:spacing w:line="264" w:lineRule="auto"/>
        <w:ind w:firstLine="0"/>
        <w:jc w:val="center"/>
      </w:pPr>
      <w:r>
        <w:rPr>
          <w:rStyle w:val="a7"/>
        </w:rPr>
        <w:t>гармошки — 889</w:t>
      </w:r>
    </w:p>
    <w:p w14:paraId="6D40B210" w14:textId="77777777" w:rsidR="00E216B7" w:rsidRDefault="007A4EBB">
      <w:pPr>
        <w:pStyle w:val="11"/>
        <w:spacing w:after="180" w:line="264" w:lineRule="auto"/>
        <w:ind w:left="1660" w:firstLine="0"/>
      </w:pPr>
      <w:r>
        <w:rPr>
          <w:rStyle w:val="a7"/>
        </w:rPr>
        <w:t>Сойти на берег — 930</w:t>
      </w:r>
    </w:p>
    <w:p w14:paraId="65FC06F2" w14:textId="77777777" w:rsidR="00E216B7" w:rsidRDefault="007A4EBB">
      <w:pPr>
        <w:pStyle w:val="11"/>
        <w:spacing w:line="264" w:lineRule="auto"/>
        <w:ind w:firstLine="500"/>
        <w:jc w:val="both"/>
      </w:pPr>
      <w:r>
        <w:rPr>
          <w:rStyle w:val="a7"/>
        </w:rPr>
        <w:t>1973 год Необычный случай — 1051</w:t>
      </w:r>
    </w:p>
    <w:p w14:paraId="10A36AED" w14:textId="77777777" w:rsidR="00E216B7" w:rsidRDefault="007A4EBB">
      <w:pPr>
        <w:pStyle w:val="11"/>
        <w:spacing w:after="380" w:line="264" w:lineRule="auto"/>
        <w:ind w:left="1660" w:firstLine="40"/>
      </w:pPr>
      <w:r>
        <w:rPr>
          <w:rStyle w:val="a7"/>
        </w:rPr>
        <w:t>Огонь в ночи — 1057 Родник в лесу — 1086</w:t>
      </w:r>
    </w:p>
    <w:p w14:paraId="6849C6FC" w14:textId="77777777" w:rsidR="00E216B7" w:rsidRDefault="007A4EBB">
      <w:pPr>
        <w:pStyle w:val="11"/>
        <w:spacing w:after="180" w:line="264" w:lineRule="auto"/>
        <w:ind w:firstLine="0"/>
      </w:pPr>
      <w:r>
        <w:rPr>
          <w:rStyle w:val="a7"/>
          <w:b/>
          <w:bCs/>
        </w:rPr>
        <w:t>«ТУРКМЕНФИЛЬМ»</w:t>
      </w:r>
    </w:p>
    <w:p w14:paraId="716396EC" w14:textId="77777777" w:rsidR="00E216B7" w:rsidRDefault="007A4EBB">
      <w:pPr>
        <w:pStyle w:val="11"/>
        <w:spacing w:line="264" w:lineRule="auto"/>
        <w:ind w:firstLine="500"/>
        <w:jc w:val="both"/>
      </w:pPr>
      <w:r>
        <w:rPr>
          <w:rStyle w:val="a7"/>
        </w:rPr>
        <w:t>1972 год Мой друг Мелекуш — 891</w:t>
      </w:r>
    </w:p>
    <w:p w14:paraId="14A1D2B9" w14:textId="77777777" w:rsidR="00E216B7" w:rsidRDefault="007A4EBB">
      <w:pPr>
        <w:pStyle w:val="11"/>
        <w:spacing w:after="180" w:line="264" w:lineRule="auto"/>
        <w:ind w:left="1660" w:firstLine="0"/>
      </w:pPr>
      <w:r>
        <w:rPr>
          <w:rStyle w:val="a7"/>
        </w:rPr>
        <w:t>Нет дыма без огня — 900</w:t>
      </w:r>
    </w:p>
    <w:p w14:paraId="1F1DC7C5" w14:textId="77777777" w:rsidR="00E216B7" w:rsidRDefault="007A4EBB">
      <w:pPr>
        <w:pStyle w:val="11"/>
        <w:spacing w:line="264" w:lineRule="auto"/>
        <w:ind w:firstLine="500"/>
        <w:jc w:val="both"/>
      </w:pPr>
      <w:r>
        <w:rPr>
          <w:rStyle w:val="a7"/>
        </w:rPr>
        <w:t>1973 год Мальчик с осликом — 1036</w:t>
      </w:r>
    </w:p>
    <w:p w14:paraId="54858BC2" w14:textId="77777777" w:rsidR="00E216B7" w:rsidRDefault="007A4EBB">
      <w:pPr>
        <w:pStyle w:val="11"/>
        <w:spacing w:after="380" w:line="264" w:lineRule="auto"/>
        <w:ind w:left="1660" w:firstLine="40"/>
      </w:pPr>
      <w:r>
        <w:rPr>
          <w:rStyle w:val="a7"/>
        </w:rPr>
        <w:t>Озорные братья — 1060 Тайны мукама — 1099</w:t>
      </w:r>
    </w:p>
    <w:p w14:paraId="224F7E59" w14:textId="77777777" w:rsidR="00E216B7" w:rsidRDefault="007A4EBB">
      <w:pPr>
        <w:pStyle w:val="11"/>
        <w:spacing w:after="180" w:line="264" w:lineRule="auto"/>
        <w:ind w:firstLine="0"/>
      </w:pPr>
      <w:r>
        <w:rPr>
          <w:rStyle w:val="a7"/>
          <w:b/>
          <w:bCs/>
        </w:rPr>
        <w:t>«УЗБЕКФИЛЬМ»</w:t>
      </w:r>
    </w:p>
    <w:p w14:paraId="5EAEF33F" w14:textId="77777777" w:rsidR="00E216B7" w:rsidRDefault="007A4EBB">
      <w:pPr>
        <w:pStyle w:val="11"/>
        <w:spacing w:line="264" w:lineRule="auto"/>
        <w:ind w:firstLine="500"/>
        <w:jc w:val="both"/>
      </w:pPr>
      <w:r>
        <w:rPr>
          <w:rStyle w:val="a7"/>
        </w:rPr>
        <w:t>1972 год Горы зовут — 854</w:t>
      </w:r>
    </w:p>
    <w:p w14:paraId="78B6ACB2" w14:textId="77777777" w:rsidR="00E216B7" w:rsidRDefault="007A4EBB">
      <w:pPr>
        <w:pStyle w:val="11"/>
        <w:spacing w:line="264" w:lineRule="auto"/>
        <w:ind w:left="1660" w:firstLine="0"/>
      </w:pPr>
      <w:r>
        <w:rPr>
          <w:rStyle w:val="a7"/>
        </w:rPr>
        <w:t>Ждем тебя, парень — 861</w:t>
      </w:r>
    </w:p>
    <w:p w14:paraId="130C2FB0" w14:textId="77777777" w:rsidR="00E216B7" w:rsidRDefault="007A4EBB">
      <w:pPr>
        <w:pStyle w:val="11"/>
        <w:spacing w:line="264" w:lineRule="auto"/>
        <w:ind w:left="1660" w:firstLine="0"/>
      </w:pPr>
      <w:r>
        <w:rPr>
          <w:rStyle w:val="a7"/>
        </w:rPr>
        <w:t>Навстречу тебе — 895</w:t>
      </w:r>
    </w:p>
    <w:p w14:paraId="558E32B3" w14:textId="77777777" w:rsidR="00E216B7" w:rsidRDefault="007A4EBB">
      <w:pPr>
        <w:pStyle w:val="11"/>
        <w:spacing w:line="264" w:lineRule="auto"/>
        <w:ind w:left="1660" w:firstLine="0"/>
      </w:pPr>
      <w:r>
        <w:rPr>
          <w:rStyle w:val="a7"/>
        </w:rPr>
        <w:t>Седьмая пуля — 924</w:t>
      </w:r>
    </w:p>
    <w:p w14:paraId="4B3BECF8" w14:textId="77777777" w:rsidR="00E216B7" w:rsidRDefault="007A4EBB">
      <w:pPr>
        <w:pStyle w:val="11"/>
        <w:spacing w:after="180" w:line="264" w:lineRule="auto"/>
        <w:ind w:left="1660" w:firstLine="0"/>
      </w:pPr>
      <w:r>
        <w:rPr>
          <w:rStyle w:val="a7"/>
        </w:rPr>
        <w:t>Этот славный парень — 968</w:t>
      </w:r>
    </w:p>
    <w:p w14:paraId="54FECE2B" w14:textId="77777777" w:rsidR="00E216B7" w:rsidRDefault="007A4EBB">
      <w:pPr>
        <w:pStyle w:val="11"/>
        <w:spacing w:line="264" w:lineRule="auto"/>
        <w:ind w:firstLine="720"/>
      </w:pPr>
      <w:r w:rsidRPr="006D035C">
        <w:rPr>
          <w:rStyle w:val="a7"/>
          <w:lang w:eastAsia="en-US"/>
        </w:rPr>
        <w:t xml:space="preserve">1973 </w:t>
      </w:r>
      <w:r>
        <w:rPr>
          <w:rStyle w:val="a7"/>
        </w:rPr>
        <w:t>год Анор — 975</w:t>
      </w:r>
    </w:p>
    <w:p w14:paraId="4E382CEC" w14:textId="77777777" w:rsidR="00E216B7" w:rsidRDefault="007A4EBB">
      <w:pPr>
        <w:pStyle w:val="11"/>
        <w:spacing w:line="264" w:lineRule="auto"/>
        <w:ind w:left="1760" w:firstLine="0"/>
      </w:pPr>
      <w:r>
        <w:rPr>
          <w:rStyle w:val="a7"/>
        </w:rPr>
        <w:t>Встречи и расставания — 989</w:t>
      </w:r>
    </w:p>
    <w:p w14:paraId="5C2049C0" w14:textId="77777777" w:rsidR="00E216B7" w:rsidRDefault="007A4EBB">
      <w:pPr>
        <w:pStyle w:val="11"/>
        <w:spacing w:line="264" w:lineRule="auto"/>
        <w:ind w:left="1760" w:firstLine="0"/>
      </w:pPr>
      <w:r>
        <w:rPr>
          <w:rStyle w:val="a7"/>
        </w:rPr>
        <w:t>Караван — 1028</w:t>
      </w:r>
    </w:p>
    <w:p w14:paraId="5DBA39CB" w14:textId="77777777" w:rsidR="00E216B7" w:rsidRDefault="007A4EBB">
      <w:pPr>
        <w:pStyle w:val="11"/>
        <w:spacing w:line="264" w:lineRule="auto"/>
        <w:ind w:left="1760" w:firstLine="40"/>
      </w:pPr>
      <w:r>
        <w:rPr>
          <w:rStyle w:val="a7"/>
        </w:rPr>
        <w:t>Мой добрый человек — 1041 Одна среди людей — 1059 Побег из тьмы — 1071</w:t>
      </w:r>
    </w:p>
    <w:p w14:paraId="4C4801ED" w14:textId="77777777" w:rsidR="00E216B7" w:rsidRDefault="007A4EBB">
      <w:pPr>
        <w:pStyle w:val="11"/>
        <w:spacing w:after="400" w:line="264" w:lineRule="auto"/>
        <w:ind w:left="1760" w:firstLine="0"/>
      </w:pPr>
      <w:r>
        <w:rPr>
          <w:rStyle w:val="a7"/>
        </w:rPr>
        <w:t>Поклонник — 1074</w:t>
      </w:r>
    </w:p>
    <w:p w14:paraId="017ED17F" w14:textId="77777777" w:rsidR="00E216B7" w:rsidRDefault="007A4EBB">
      <w:pPr>
        <w:pStyle w:val="11"/>
        <w:spacing w:after="180" w:line="269" w:lineRule="auto"/>
        <w:ind w:left="160" w:firstLine="0"/>
      </w:pPr>
      <w:r>
        <w:rPr>
          <w:rStyle w:val="a7"/>
          <w:b/>
          <w:bCs/>
        </w:rPr>
        <w:t xml:space="preserve">ЦЕНТРАЛЬНАЯ КИНОСТУДИЯ ДЕТСКИХ И ЮНОШЕСКИХ </w:t>
      </w:r>
      <w:r>
        <w:rPr>
          <w:rStyle w:val="a7"/>
          <w:b/>
          <w:bCs/>
        </w:rPr>
        <w:lastRenderedPageBreak/>
        <w:t>ФИЛЬМОВ им. М. Горького</w:t>
      </w:r>
    </w:p>
    <w:p w14:paraId="793793EE" w14:textId="77777777" w:rsidR="00E216B7" w:rsidRDefault="007A4EBB">
      <w:pPr>
        <w:pStyle w:val="11"/>
        <w:ind w:firstLine="660"/>
      </w:pPr>
      <w:r>
        <w:rPr>
          <w:rStyle w:val="a7"/>
        </w:rPr>
        <w:t>1972 год ...А зори здесь тихие — 834</w:t>
      </w:r>
    </w:p>
    <w:p w14:paraId="64330466" w14:textId="77777777" w:rsidR="00E216B7" w:rsidRDefault="007A4EBB">
      <w:pPr>
        <w:pStyle w:val="11"/>
        <w:ind w:left="1760" w:firstLine="0"/>
      </w:pPr>
      <w:r>
        <w:rPr>
          <w:rStyle w:val="a7"/>
        </w:rPr>
        <w:t>Земля, до востребования — 870</w:t>
      </w:r>
    </w:p>
    <w:p w14:paraId="143CBADD" w14:textId="77777777" w:rsidR="00E216B7" w:rsidRDefault="007A4EBB">
      <w:pPr>
        <w:pStyle w:val="11"/>
        <w:ind w:left="1760" w:firstLine="0"/>
      </w:pPr>
      <w:r>
        <w:rPr>
          <w:rStyle w:val="a7"/>
        </w:rPr>
        <w:t>Золотые рога — 873</w:t>
      </w:r>
    </w:p>
    <w:p w14:paraId="78D962C9" w14:textId="77777777" w:rsidR="00E216B7" w:rsidRDefault="007A4EBB">
      <w:pPr>
        <w:pStyle w:val="11"/>
        <w:ind w:left="1760" w:firstLine="0"/>
      </w:pPr>
      <w:r>
        <w:rPr>
          <w:rStyle w:val="a7"/>
        </w:rPr>
        <w:t>Иванов катер — 874</w:t>
      </w:r>
    </w:p>
    <w:p w14:paraId="46AFA331" w14:textId="77777777" w:rsidR="00E216B7" w:rsidRDefault="007A4EBB">
      <w:pPr>
        <w:pStyle w:val="11"/>
        <w:ind w:left="1760" w:firstLine="0"/>
      </w:pPr>
      <w:r>
        <w:rPr>
          <w:rStyle w:val="a7"/>
        </w:rPr>
        <w:t>Любить человека — 888</w:t>
      </w:r>
    </w:p>
    <w:p w14:paraId="5B147779" w14:textId="77777777" w:rsidR="00E216B7" w:rsidRDefault="007A4EBB">
      <w:pPr>
        <w:pStyle w:val="11"/>
        <w:ind w:left="1760" w:firstLine="0"/>
      </w:pPr>
      <w:r>
        <w:rPr>
          <w:rStyle w:val="a7"/>
        </w:rPr>
        <w:t>Мраморный дом — 893</w:t>
      </w:r>
    </w:p>
    <w:p w14:paraId="3B3853A5" w14:textId="77777777" w:rsidR="00E216B7" w:rsidRDefault="007A4EBB">
      <w:pPr>
        <w:pStyle w:val="11"/>
        <w:ind w:left="1760" w:firstLine="0"/>
      </w:pPr>
      <w:r>
        <w:rPr>
          <w:rStyle w:val="a7"/>
        </w:rPr>
        <w:t>Огоньки — 903</w:t>
      </w:r>
    </w:p>
    <w:p w14:paraId="7AEDAFFD" w14:textId="77777777" w:rsidR="00E216B7" w:rsidRDefault="007A4EBB">
      <w:pPr>
        <w:pStyle w:val="11"/>
        <w:ind w:left="1760" w:firstLine="0"/>
      </w:pPr>
      <w:r>
        <w:rPr>
          <w:rStyle w:val="a7"/>
        </w:rPr>
        <w:t>Печки-лавочки — 907</w:t>
      </w:r>
    </w:p>
    <w:p w14:paraId="0B856EF4" w14:textId="77777777" w:rsidR="00E216B7" w:rsidRDefault="007A4EBB">
      <w:pPr>
        <w:pStyle w:val="11"/>
        <w:ind w:left="1760" w:firstLine="0"/>
      </w:pPr>
      <w:r>
        <w:rPr>
          <w:rStyle w:val="a7"/>
        </w:rPr>
        <w:t>Ура! У нас каникулы! — 944</w:t>
      </w:r>
    </w:p>
    <w:p w14:paraId="18FE4BCD" w14:textId="77777777" w:rsidR="00E216B7" w:rsidRDefault="007A4EBB">
      <w:pPr>
        <w:pStyle w:val="11"/>
        <w:spacing w:after="180"/>
        <w:ind w:left="1760" w:firstLine="0"/>
      </w:pPr>
      <w:r>
        <w:rPr>
          <w:rStyle w:val="a7"/>
        </w:rPr>
        <w:t>Чудак из пятого «Б» — 966</w:t>
      </w:r>
    </w:p>
    <w:p w14:paraId="6EAEC40C" w14:textId="77777777" w:rsidR="00E216B7" w:rsidRDefault="007A4EBB">
      <w:pPr>
        <w:pStyle w:val="11"/>
        <w:ind w:left="1760" w:hanging="1100"/>
      </w:pPr>
      <w:r>
        <w:rPr>
          <w:rStyle w:val="a7"/>
        </w:rPr>
        <w:t>1973 год Великие голодранцы — 982 Горячий камень — 994</w:t>
      </w:r>
    </w:p>
    <w:p w14:paraId="41A3F2A0" w14:textId="77777777" w:rsidR="00E216B7" w:rsidRDefault="007A4EBB">
      <w:pPr>
        <w:pStyle w:val="11"/>
        <w:ind w:left="1760" w:firstLine="40"/>
      </w:pPr>
      <w:r>
        <w:rPr>
          <w:rStyle w:val="a7"/>
        </w:rPr>
        <w:t>Если это случится с тобой — 1008 За облаками — небо — 1011</w:t>
      </w:r>
    </w:p>
    <w:p w14:paraId="499FBE1D" w14:textId="77777777" w:rsidR="00E216B7" w:rsidRDefault="007A4EBB">
      <w:pPr>
        <w:pStyle w:val="11"/>
        <w:ind w:left="1760" w:firstLine="40"/>
      </w:pPr>
      <w:r>
        <w:rPr>
          <w:rStyle w:val="a7"/>
        </w:rPr>
        <w:t>Истоки — 1019</w:t>
      </w:r>
    </w:p>
    <w:p w14:paraId="104D3E26" w14:textId="77777777" w:rsidR="00E216B7" w:rsidRDefault="007A4EBB">
      <w:pPr>
        <w:pStyle w:val="11"/>
        <w:ind w:left="1760" w:firstLine="40"/>
      </w:pPr>
      <w:r>
        <w:rPr>
          <w:rStyle w:val="a7"/>
        </w:rPr>
        <w:t>И тогда я сказал — нет... — 1020</w:t>
      </w:r>
    </w:p>
    <w:p w14:paraId="7E55E296" w14:textId="77777777" w:rsidR="00E216B7" w:rsidRDefault="007A4EBB">
      <w:pPr>
        <w:pStyle w:val="11"/>
        <w:ind w:left="1760" w:firstLine="40"/>
      </w:pPr>
      <w:r>
        <w:rPr>
          <w:rStyle w:val="a7"/>
        </w:rPr>
        <w:t>Ищу человека — 1021</w:t>
      </w:r>
    </w:p>
    <w:p w14:paraId="3FE289D5" w14:textId="77777777" w:rsidR="00E216B7" w:rsidRDefault="007A4EBB">
      <w:pPr>
        <w:pStyle w:val="11"/>
        <w:ind w:left="1760" w:firstLine="40"/>
      </w:pPr>
      <w:r>
        <w:rPr>
          <w:rStyle w:val="a7"/>
        </w:rPr>
        <w:t>Капля в море — 1027</w:t>
      </w:r>
    </w:p>
    <w:p w14:paraId="70CE753C" w14:textId="77777777" w:rsidR="00E216B7" w:rsidRDefault="007A4EBB">
      <w:pPr>
        <w:pStyle w:val="11"/>
        <w:ind w:left="1760" w:firstLine="40"/>
      </w:pPr>
      <w:r>
        <w:rPr>
          <w:rStyle w:val="a7"/>
        </w:rPr>
        <w:t>Москва-Кассиопея — 1043</w:t>
      </w:r>
    </w:p>
    <w:p w14:paraId="3B747C3A" w14:textId="77777777" w:rsidR="00E216B7" w:rsidRDefault="007A4EBB">
      <w:pPr>
        <w:pStyle w:val="11"/>
        <w:ind w:left="1760" w:firstLine="40"/>
      </w:pPr>
      <w:r>
        <w:rPr>
          <w:rStyle w:val="a7"/>
        </w:rPr>
        <w:t>Надежда — 1045</w:t>
      </w:r>
    </w:p>
    <w:p w14:paraId="7ECE999A" w14:textId="77777777" w:rsidR="00E216B7" w:rsidRDefault="007A4EBB">
      <w:pPr>
        <w:pStyle w:val="11"/>
        <w:ind w:left="1760" w:firstLine="40"/>
      </w:pPr>
      <w:r>
        <w:rPr>
          <w:rStyle w:val="a7"/>
        </w:rPr>
        <w:t>Ни слова о футболе — 1053</w:t>
      </w:r>
    </w:p>
    <w:p w14:paraId="56E7B5A9" w14:textId="77777777" w:rsidR="00E216B7" w:rsidRDefault="007A4EBB">
      <w:pPr>
        <w:pStyle w:val="11"/>
        <w:ind w:left="1760" w:firstLine="40"/>
      </w:pPr>
      <w:r>
        <w:rPr>
          <w:rStyle w:val="a7"/>
        </w:rPr>
        <w:t>Однажды летом — 1058</w:t>
      </w:r>
    </w:p>
    <w:p w14:paraId="1230F308" w14:textId="77777777" w:rsidR="00E216B7" w:rsidRDefault="007A4EBB">
      <w:pPr>
        <w:pStyle w:val="11"/>
        <w:ind w:left="1760" w:firstLine="40"/>
        <w:sectPr w:rsidR="00E216B7">
          <w:pgSz w:w="16838" w:h="23810"/>
          <w:pgMar w:top="6852" w:right="5859" w:bottom="7163" w:left="4911" w:header="0" w:footer="3" w:gutter="0"/>
          <w:cols w:space="720"/>
          <w:noEndnote/>
          <w:docGrid w:linePitch="360"/>
        </w:sectPr>
      </w:pPr>
      <w:r>
        <w:rPr>
          <w:rStyle w:val="a7"/>
        </w:rPr>
        <w:t>Письмо из юности — 1069 Таланты и поклонники — 1100 Юнга Северного флота — 1127</w:t>
      </w:r>
    </w:p>
    <w:p w14:paraId="7AE83D30" w14:textId="77777777" w:rsidR="00E216B7" w:rsidRDefault="007A4EBB">
      <w:pPr>
        <w:pStyle w:val="20"/>
        <w:spacing w:after="0" w:line="298" w:lineRule="auto"/>
        <w:jc w:val="both"/>
      </w:pPr>
      <w:r>
        <w:rPr>
          <w:rStyle w:val="2"/>
          <w:i/>
          <w:iCs/>
        </w:rPr>
        <w:lastRenderedPageBreak/>
        <w:t>Сведения о наличии неточностей, а также пожелания на</w:t>
      </w:r>
      <w:r>
        <w:rPr>
          <w:rStyle w:val="2"/>
          <w:i/>
          <w:iCs/>
        </w:rPr>
        <w:softHyphen/>
        <w:t>правляйте по адресу: 142050, Московская обл., станция Белые Столбы, Госфильмофонд России, научно-информационный центр.</w:t>
      </w:r>
    </w:p>
    <w:p w14:paraId="3A805EFC" w14:textId="77777777" w:rsidR="00E216B7" w:rsidRDefault="007A4EBB">
      <w:pPr>
        <w:pStyle w:val="20"/>
        <w:spacing w:after="1660" w:line="298" w:lineRule="auto"/>
        <w:jc w:val="both"/>
      </w:pPr>
      <w:r>
        <w:rPr>
          <w:rStyle w:val="2"/>
          <w:i/>
          <w:iCs/>
        </w:rPr>
        <w:t>Телефон — 546-05-14, факс — 546-05-04</w:t>
      </w:r>
    </w:p>
    <w:p w14:paraId="69C8CFD2" w14:textId="77777777" w:rsidR="00E216B7" w:rsidRDefault="007A4EBB">
      <w:pPr>
        <w:pStyle w:val="30"/>
        <w:spacing w:after="240" w:line="240" w:lineRule="auto"/>
        <w:ind w:firstLine="0"/>
        <w:jc w:val="center"/>
      </w:pPr>
      <w:r>
        <w:rPr>
          <w:rStyle w:val="3"/>
          <w:b/>
          <w:bCs/>
        </w:rPr>
        <w:t>СОВЕТСКИЕ ХУДОЖЕСТВЕННЫЕ ФИЛЬМЫ</w:t>
      </w:r>
    </w:p>
    <w:p w14:paraId="57D9A92B" w14:textId="77777777" w:rsidR="00E216B7" w:rsidRDefault="007A4EBB">
      <w:pPr>
        <w:pStyle w:val="30"/>
        <w:spacing w:line="240" w:lineRule="auto"/>
        <w:ind w:firstLine="0"/>
        <w:jc w:val="center"/>
        <w:rPr>
          <w:sz w:val="19"/>
          <w:szCs w:val="19"/>
        </w:rPr>
      </w:pPr>
      <w:r>
        <w:rPr>
          <w:rStyle w:val="3"/>
          <w:b/>
          <w:bCs/>
          <w:sz w:val="19"/>
          <w:szCs w:val="19"/>
        </w:rPr>
        <w:t>АННОТИРОВАННЫЙ КАТАЛОГ</w:t>
      </w:r>
    </w:p>
    <w:p w14:paraId="543BB674" w14:textId="77777777" w:rsidR="00E216B7" w:rsidRDefault="007A4EBB">
      <w:pPr>
        <w:pStyle w:val="30"/>
        <w:spacing w:after="980" w:line="240" w:lineRule="auto"/>
        <w:ind w:firstLine="0"/>
        <w:jc w:val="center"/>
        <w:rPr>
          <w:sz w:val="19"/>
          <w:szCs w:val="19"/>
        </w:rPr>
      </w:pPr>
      <w:r>
        <w:rPr>
          <w:rStyle w:val="3"/>
          <w:b/>
          <w:bCs/>
          <w:sz w:val="19"/>
          <w:szCs w:val="19"/>
        </w:rPr>
        <w:t>(1972-1973)</w:t>
      </w:r>
    </w:p>
    <w:p w14:paraId="11D36632" w14:textId="77777777" w:rsidR="00E216B7" w:rsidRDefault="007A4EBB">
      <w:pPr>
        <w:pStyle w:val="40"/>
        <w:spacing w:after="240" w:line="259" w:lineRule="auto"/>
        <w:jc w:val="center"/>
      </w:pPr>
      <w:r>
        <w:rPr>
          <w:rStyle w:val="4"/>
          <w:b/>
          <w:bCs/>
        </w:rPr>
        <w:t>Издательство Всероссийской газеты «Нива России»</w:t>
      </w:r>
      <w:r>
        <w:rPr>
          <w:rStyle w:val="4"/>
          <w:b/>
          <w:bCs/>
        </w:rPr>
        <w:br/>
        <w:t xml:space="preserve">Редактор </w:t>
      </w:r>
      <w:r>
        <w:rPr>
          <w:rStyle w:val="4"/>
          <w:b/>
          <w:bCs/>
          <w:i/>
          <w:iCs/>
        </w:rPr>
        <w:t>Г. Д. Гордусенко</w:t>
      </w:r>
      <w:r>
        <w:rPr>
          <w:rStyle w:val="4"/>
          <w:b/>
          <w:bCs/>
          <w:i/>
          <w:iCs/>
        </w:rPr>
        <w:br/>
      </w:r>
      <w:r>
        <w:rPr>
          <w:rStyle w:val="4"/>
          <w:b/>
          <w:bCs/>
        </w:rPr>
        <w:t xml:space="preserve">Технический редактор </w:t>
      </w:r>
      <w:r>
        <w:rPr>
          <w:rStyle w:val="4"/>
          <w:b/>
          <w:bCs/>
          <w:i/>
          <w:iCs/>
        </w:rPr>
        <w:t>Г. В. Семенчева</w:t>
      </w:r>
    </w:p>
    <w:p w14:paraId="76044EC6" w14:textId="77777777" w:rsidR="00E216B7" w:rsidRDefault="007A4EBB">
      <w:pPr>
        <w:pStyle w:val="40"/>
        <w:spacing w:after="340" w:line="259" w:lineRule="auto"/>
        <w:jc w:val="center"/>
      </w:pPr>
      <w:r>
        <w:rPr>
          <w:rStyle w:val="4"/>
          <w:b/>
          <w:bCs/>
        </w:rPr>
        <w:t>Ответственный за выпуск — зам. генерального</w:t>
      </w:r>
      <w:r>
        <w:rPr>
          <w:rStyle w:val="4"/>
          <w:b/>
          <w:bCs/>
        </w:rPr>
        <w:br/>
        <w:t xml:space="preserve">директора издательства </w:t>
      </w:r>
      <w:r>
        <w:rPr>
          <w:rStyle w:val="4"/>
          <w:b/>
          <w:bCs/>
          <w:i/>
          <w:iCs/>
        </w:rPr>
        <w:t>Н. В. Шершнева</w:t>
      </w:r>
      <w:r>
        <w:rPr>
          <w:rStyle w:val="4"/>
          <w:b/>
          <w:bCs/>
          <w:i/>
          <w:iCs/>
        </w:rPr>
        <w:br/>
      </w:r>
      <w:r>
        <w:rPr>
          <w:rStyle w:val="4"/>
          <w:b/>
          <w:bCs/>
        </w:rPr>
        <w:t xml:space="preserve">Генеральный директор издательства </w:t>
      </w:r>
      <w:r>
        <w:rPr>
          <w:rStyle w:val="4"/>
          <w:b/>
          <w:bCs/>
          <w:i/>
          <w:iCs/>
        </w:rPr>
        <w:t>В. Г. Красненков</w:t>
      </w:r>
    </w:p>
    <w:p w14:paraId="1E4EEE21" w14:textId="77777777" w:rsidR="00E216B7" w:rsidRDefault="007A4EBB">
      <w:pPr>
        <w:pStyle w:val="20"/>
        <w:spacing w:after="100" w:line="240" w:lineRule="auto"/>
        <w:ind w:firstLine="180"/>
      </w:pPr>
      <w:r>
        <w:rPr>
          <w:noProof/>
        </w:rPr>
        <mc:AlternateContent>
          <mc:Choice Requires="wps">
            <w:drawing>
              <wp:anchor distT="0" distB="0" distL="12700" distR="12700" simplePos="0" relativeHeight="125829451" behindDoc="0" locked="0" layoutInCell="1" allowOverlap="1" wp14:anchorId="2B9E98B7" wp14:editId="7E556A89">
                <wp:simplePos x="0" y="0"/>
                <wp:positionH relativeFrom="page">
                  <wp:posOffset>6894195</wp:posOffset>
                </wp:positionH>
                <wp:positionV relativeFrom="paragraph">
                  <wp:posOffset>25400</wp:posOffset>
                </wp:positionV>
                <wp:extent cx="173990" cy="176530"/>
                <wp:effectExtent l="0" t="0" r="0" b="0"/>
                <wp:wrapSquare wrapText="left"/>
                <wp:docPr id="124" name="Shape 124"/>
                <wp:cNvGraphicFramePr/>
                <a:graphic xmlns:a="http://schemas.openxmlformats.org/drawingml/2006/main">
                  <a:graphicData uri="http://schemas.microsoft.com/office/word/2010/wordprocessingShape">
                    <wps:wsp>
                      <wps:cNvSpPr txBox="1"/>
                      <wps:spPr>
                        <a:xfrm>
                          <a:off x="0" y="0"/>
                          <a:ext cx="173990" cy="176530"/>
                        </a:xfrm>
                        <a:prstGeom prst="rect">
                          <a:avLst/>
                        </a:prstGeom>
                        <a:noFill/>
                      </wps:spPr>
                      <wps:txbx>
                        <w:txbxContent>
                          <w:p w14:paraId="23AD1140" w14:textId="77777777" w:rsidR="00E216B7" w:rsidRDefault="007A4EBB">
                            <w:pPr>
                              <w:pStyle w:val="a6"/>
                              <w:spacing w:line="166" w:lineRule="auto"/>
                              <w:ind w:firstLine="0"/>
                              <w:jc w:val="center"/>
                              <w:rPr>
                                <w:sz w:val="14"/>
                                <w:szCs w:val="14"/>
                              </w:rPr>
                            </w:pPr>
                            <w:r>
                              <w:rPr>
                                <w:rStyle w:val="a5"/>
                                <w:rFonts w:ascii="Times New Roman" w:eastAsia="Times New Roman" w:hAnsi="Times New Roman" w:cs="Times New Roman"/>
                                <w:sz w:val="14"/>
                                <w:szCs w:val="14"/>
                              </w:rPr>
                              <w:t>1/</w:t>
                            </w:r>
                            <w:r>
                              <w:rPr>
                                <w:rStyle w:val="a5"/>
                                <w:rFonts w:ascii="Times New Roman" w:eastAsia="Times New Roman" w:hAnsi="Times New Roman" w:cs="Times New Roman"/>
                                <w:sz w:val="14"/>
                                <w:szCs w:val="14"/>
                              </w:rPr>
                              <w:br/>
                              <w:t>/16</w:t>
                            </w:r>
                          </w:p>
                        </w:txbxContent>
                      </wps:txbx>
                      <wps:bodyPr lIns="0" tIns="0" rIns="0" bIns="0"/>
                    </wps:wsp>
                  </a:graphicData>
                </a:graphic>
              </wp:anchor>
            </w:drawing>
          </mc:Choice>
          <mc:Fallback>
            <w:pict>
              <v:shape w14:anchorId="2B9E98B7" id="Shape 124" o:spid="_x0000_s1056" type="#_x0000_t202" style="position:absolute;left:0;text-align:left;margin-left:542.85pt;margin-top:2pt;width:13.7pt;height:13.9pt;z-index:125829451;visibility:visible;mso-wrap-style:square;mso-wrap-distance-left:1pt;mso-wrap-distance-top:0;mso-wrap-distance-right:1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" filled="f" stroked="f">
                <v:textbox inset="0,0,0,0">
                  <w:txbxContent>
                    <w:p w14:paraId="23AD1140" w14:textId="77777777" w:rsidR="00E216B7" w:rsidRDefault="007A4EBB">
                      <w:pPr>
                        <w:pStyle w:val="a6"/>
                        <w:spacing w:line="166" w:lineRule="auto"/>
                        <w:ind w:firstLine="0"/>
                        <w:jc w:val="center"/>
                        <w:rPr>
                          <w:sz w:val="14"/>
                          <w:szCs w:val="14"/>
                        </w:rPr>
                      </w:pPr>
                      <w:r>
                        <w:rPr>
                          <w:rStyle w:val="a5"/>
                          <w:rFonts w:ascii="Times New Roman" w:eastAsia="Times New Roman" w:hAnsi="Times New Roman" w:cs="Times New Roman"/>
                          <w:sz w:val="14"/>
                          <w:szCs w:val="14"/>
                        </w:rPr>
                        <w:t>1/</w:t>
                      </w:r>
                      <w:r>
                        <w:rPr>
                          <w:rStyle w:val="a5"/>
                          <w:rFonts w:ascii="Times New Roman" w:eastAsia="Times New Roman" w:hAnsi="Times New Roman" w:cs="Times New Roman"/>
                          <w:sz w:val="14"/>
                          <w:szCs w:val="14"/>
                        </w:rPr>
                        <w:br/>
                        <w:t>/16</w:t>
                      </w:r>
                    </w:p>
                  </w:txbxContent>
                </v:textbox>
                <w10:wrap type="square" side="left" anchorx="page"/>
              </v:shape>
            </w:pict>
          </mc:Fallback>
        </mc:AlternateContent>
      </w:r>
      <w:r>
        <w:rPr>
          <w:rStyle w:val="2"/>
        </w:rPr>
        <w:t>Сдано в набор 25.06.96г. Подписано в печать 1.10.96. Формат 60 х 88</w:t>
      </w:r>
    </w:p>
    <w:p w14:paraId="5512268D" w14:textId="77777777" w:rsidR="00E216B7" w:rsidRDefault="007A4EBB">
      <w:pPr>
        <w:pStyle w:val="20"/>
        <w:spacing w:after="240" w:line="240" w:lineRule="auto"/>
        <w:ind w:firstLine="460"/>
        <w:jc w:val="both"/>
      </w:pPr>
      <w:r>
        <w:rPr>
          <w:rStyle w:val="2"/>
        </w:rPr>
        <w:t>Гарнитура Гельветика. Печать офсетная. П. л. 19. Тираж 7 000 экз.</w:t>
      </w:r>
    </w:p>
    <w:p w14:paraId="345DE2C3" w14:textId="77777777" w:rsidR="00E216B7" w:rsidRDefault="007A4EBB">
      <w:pPr>
        <w:pStyle w:val="40"/>
        <w:spacing w:after="240" w:line="262" w:lineRule="auto"/>
        <w:jc w:val="center"/>
        <w:rPr>
          <w:sz w:val="17"/>
          <w:szCs w:val="17"/>
        </w:rPr>
      </w:pPr>
      <w:r>
        <w:rPr>
          <w:rStyle w:val="4"/>
          <w:b/>
          <w:bCs/>
        </w:rPr>
        <w:t>Компьютерный набор и верстка издательства</w:t>
      </w:r>
      <w:r>
        <w:rPr>
          <w:rStyle w:val="4"/>
          <w:b/>
          <w:bCs/>
        </w:rPr>
        <w:br/>
        <w:t>Всероссийской газеты «Нива России»</w:t>
      </w:r>
      <w:r>
        <w:rPr>
          <w:rStyle w:val="4"/>
          <w:b/>
          <w:bCs/>
        </w:rPr>
        <w:br/>
      </w:r>
      <w:r>
        <w:rPr>
          <w:rStyle w:val="4"/>
          <w:rFonts w:ascii="Arial" w:eastAsia="Arial" w:hAnsi="Arial" w:cs="Arial"/>
          <w:sz w:val="17"/>
          <w:szCs w:val="17"/>
        </w:rPr>
        <w:t>117393, Москва, ул. Архитектора Власова, д. 51</w:t>
      </w:r>
    </w:p>
    <w:p w14:paraId="10D13021" w14:textId="77777777" w:rsidR="00E216B7" w:rsidRDefault="007A4EBB">
      <w:pPr>
        <w:pStyle w:val="a6"/>
        <w:spacing w:line="240" w:lineRule="auto"/>
        <w:ind w:firstLine="0"/>
        <w:jc w:val="center"/>
        <w:rPr>
          <w:sz w:val="15"/>
          <w:szCs w:val="15"/>
        </w:rPr>
      </w:pPr>
      <w:r>
        <w:rPr>
          <w:rStyle w:val="a5"/>
          <w:b/>
          <w:bCs/>
          <w:sz w:val="15"/>
          <w:szCs w:val="15"/>
        </w:rPr>
        <w:t>Отпечатано на ордена Трудового Красного Знамени</w:t>
      </w:r>
      <w:r>
        <w:rPr>
          <w:rStyle w:val="a5"/>
          <w:b/>
          <w:bCs/>
          <w:sz w:val="15"/>
          <w:szCs w:val="15"/>
        </w:rPr>
        <w:br/>
        <w:t>Чеховском полиграфическом комбинате</w:t>
      </w:r>
    </w:p>
    <w:p w14:paraId="44301AEF" w14:textId="77777777" w:rsidR="00E216B7" w:rsidRDefault="007A4EBB">
      <w:pPr>
        <w:pStyle w:val="a6"/>
        <w:spacing w:after="240" w:line="240" w:lineRule="auto"/>
        <w:ind w:firstLine="0"/>
        <w:jc w:val="center"/>
        <w:rPr>
          <w:sz w:val="15"/>
          <w:szCs w:val="15"/>
        </w:rPr>
        <w:sectPr w:rsidR="00E216B7">
          <w:headerReference w:type="default" r:id="rId45"/>
          <w:footerReference w:type="default" r:id="rId46"/>
          <w:pgSz w:w="16838" w:h="23810"/>
          <w:pgMar w:top="7037" w:right="5414" w:bottom="7037" w:left="5356" w:header="6609" w:footer="6609" w:gutter="0"/>
          <w:pgNumType w:start="306"/>
          <w:cols w:space="720"/>
          <w:noEndnote/>
          <w:docGrid w:linePitch="360"/>
        </w:sectPr>
      </w:pPr>
      <w:r>
        <w:rPr>
          <w:rStyle w:val="a5"/>
          <w:b/>
          <w:bCs/>
          <w:sz w:val="15"/>
          <w:szCs w:val="15"/>
        </w:rPr>
        <w:t>Комитета Российской Федерации по печати. Заказ 3151</w:t>
      </w:r>
      <w:r>
        <w:rPr>
          <w:rStyle w:val="a5"/>
          <w:b/>
          <w:bCs/>
          <w:sz w:val="15"/>
          <w:szCs w:val="15"/>
        </w:rPr>
        <w:br/>
        <w:t>142300, г. Чехов Московской области</w:t>
      </w:r>
      <w:r>
        <w:rPr>
          <w:rStyle w:val="a5"/>
          <w:b/>
          <w:bCs/>
          <w:sz w:val="15"/>
          <w:szCs w:val="15"/>
        </w:rPr>
        <w:br/>
        <w:t>тел. (272) 71-336</w:t>
      </w:r>
      <w:r>
        <w:rPr>
          <w:rStyle w:val="a5"/>
          <w:b/>
          <w:bCs/>
          <w:sz w:val="15"/>
          <w:szCs w:val="15"/>
        </w:rPr>
        <w:br/>
        <w:t>факс (272) 62-536</w:t>
      </w:r>
    </w:p>
    <w:p w14:paraId="04861E77" w14:textId="77777777" w:rsidR="00E216B7" w:rsidRDefault="007A4EBB">
      <w:pPr>
        <w:jc w:val="center"/>
        <w:rPr>
          <w:sz w:val="2"/>
          <w:szCs w:val="2"/>
        </w:rPr>
        <w:sectPr w:rsidR="00E216B7">
          <w:pgSz w:w="23810" w:h="16838" w:orient="landscape"/>
          <w:pgMar w:top="2588" w:right="3913" w:bottom="2588" w:left="3913" w:header="2160" w:footer="2160" w:gutter="0"/>
          <w:cols w:space="720"/>
          <w:noEndnote/>
          <w:docGrid w:linePitch="360"/>
        </w:sectPr>
      </w:pPr>
      <w:r>
        <w:rPr>
          <w:noProof/>
        </w:rPr>
        <w:lastRenderedPageBreak/>
        <w:drawing>
          <wp:inline distT="0" distB="0" distL="0" distR="0" wp14:anchorId="2DE5039B" wp14:editId="45C81245">
            <wp:extent cx="10149840" cy="7278370"/>
            <wp:effectExtent l="0" t="0" r="0" b="0"/>
            <wp:docPr id="126" name="Picut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47"/>
                    <a:stretch/>
                  </pic:blipFill>
                  <pic:spPr>
                    <a:xfrm>
                      <a:off x="0" y="0"/>
                      <a:ext cx="10149840" cy="7278370"/>
                    </a:xfrm>
                    <a:prstGeom prst="rect">
                      <a:avLst/>
                    </a:prstGeom>
                  </pic:spPr>
                </pic:pic>
              </a:graphicData>
            </a:graphic>
          </wp:inline>
        </w:drawing>
      </w:r>
    </w:p>
    <w:p w14:paraId="284B7454" w14:textId="77777777" w:rsidR="00E216B7" w:rsidRDefault="007A4EBB">
      <w:pPr>
        <w:pStyle w:val="30"/>
        <w:pBdr>
          <w:top w:val="single" w:sz="0" w:space="1" w:color="282329"/>
          <w:left w:val="single" w:sz="0" w:space="0" w:color="282329"/>
          <w:bottom w:val="single" w:sz="0" w:space="0" w:color="282329"/>
          <w:right w:val="single" w:sz="0" w:space="0" w:color="282329"/>
        </w:pBdr>
        <w:shd w:val="clear" w:color="auto" w:fill="282329"/>
        <w:spacing w:after="160" w:line="240" w:lineRule="auto"/>
        <w:ind w:firstLine="0"/>
        <w:jc w:val="center"/>
      </w:pPr>
      <w:r>
        <w:rPr>
          <w:rStyle w:val="3"/>
          <w:color w:val="CBC8C2"/>
        </w:rPr>
        <w:lastRenderedPageBreak/>
        <w:t>ИЗДАТЕЛЬСТВО ВСЕРОССИЙСКОЙ ГАЗЕТЫ</w:t>
      </w:r>
    </w:p>
    <w:p w14:paraId="71BA7DB9" w14:textId="77777777" w:rsidR="00E216B7" w:rsidRDefault="007A4EBB">
      <w:pPr>
        <w:pStyle w:val="a6"/>
        <w:pBdr>
          <w:top w:val="single" w:sz="0" w:space="0" w:color="282329"/>
          <w:left w:val="single" w:sz="0" w:space="0" w:color="282329"/>
          <w:bottom w:val="single" w:sz="0" w:space="5" w:color="282329"/>
          <w:right w:val="single" w:sz="0" w:space="0" w:color="282329"/>
        </w:pBdr>
        <w:shd w:val="clear" w:color="auto" w:fill="282329"/>
        <w:spacing w:line="240" w:lineRule="auto"/>
        <w:ind w:left="360" w:firstLine="0"/>
        <w:jc w:val="center"/>
        <w:rPr>
          <w:sz w:val="24"/>
          <w:szCs w:val="24"/>
        </w:rPr>
      </w:pPr>
      <w:r>
        <w:rPr>
          <w:rStyle w:val="a5"/>
          <w:i/>
          <w:iCs/>
          <w:color w:val="CBC8C2"/>
          <w:sz w:val="24"/>
          <w:szCs w:val="24"/>
        </w:rPr>
        <w:t>[Щмва</w:t>
      </w:r>
    </w:p>
    <w:p w14:paraId="1A761FCA" w14:textId="77777777" w:rsidR="00E216B7" w:rsidRDefault="007A4EBB">
      <w:pPr>
        <w:pStyle w:val="a6"/>
        <w:pBdr>
          <w:top w:val="single" w:sz="0" w:space="0" w:color="282329"/>
          <w:left w:val="single" w:sz="0" w:space="0" w:color="282329"/>
          <w:bottom w:val="single" w:sz="0" w:space="5" w:color="282329"/>
          <w:right w:val="single" w:sz="0" w:space="0" w:color="282329"/>
        </w:pBdr>
        <w:shd w:val="clear" w:color="auto" w:fill="282329"/>
        <w:spacing w:line="180" w:lineRule="auto"/>
        <w:ind w:firstLine="0"/>
        <w:jc w:val="center"/>
        <w:rPr>
          <w:sz w:val="24"/>
          <w:szCs w:val="24"/>
        </w:rPr>
      </w:pPr>
      <w:r>
        <w:rPr>
          <w:rStyle w:val="a5"/>
          <w:i/>
          <w:iCs/>
          <w:color w:val="CBC8C2"/>
          <w:sz w:val="24"/>
          <w:szCs w:val="24"/>
        </w:rPr>
        <w:t>России</w:t>
      </w:r>
    </w:p>
    <w:sectPr w:rsidR="00E216B7">
      <w:pgSz w:w="16838" w:h="23810"/>
      <w:pgMar w:top="16098" w:right="6171" w:bottom="6522" w:left="6329" w:header="15670" w:footer="609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921DE" w14:textId="77777777" w:rsidR="00E5746C" w:rsidRDefault="00E5746C">
      <w:r>
        <w:separator/>
      </w:r>
    </w:p>
  </w:endnote>
  <w:endnote w:type="continuationSeparator" w:id="0">
    <w:p w14:paraId="139CA28D" w14:textId="77777777" w:rsidR="00E5746C" w:rsidRDefault="00E57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DejaVu Sans">
    <w:panose1 w:val="020B0603030804020204"/>
    <w:charset w:val="CC"/>
    <w:family w:val="swiss"/>
    <w:pitch w:val="variable"/>
    <w:sig w:usb0="E7002EFF" w:usb1="D200FDFF" w:usb2="0A24602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AA162" w14:textId="77777777" w:rsidR="00E216B7" w:rsidRDefault="007A4EBB">
    <w:pPr>
      <w:spacing w:line="1" w:lineRule="exact"/>
    </w:pPr>
    <w:r>
      <w:rPr>
        <w:noProof/>
      </w:rPr>
      <mc:AlternateContent>
        <mc:Choice Requires="wps">
          <w:drawing>
            <wp:anchor distT="0" distB="0" distL="0" distR="0" simplePos="0" relativeHeight="62914691" behindDoc="1" locked="0" layoutInCell="1" allowOverlap="1" wp14:anchorId="5906A913" wp14:editId="6F912E4B">
              <wp:simplePos x="0" y="0"/>
              <wp:positionH relativeFrom="page">
                <wp:posOffset>5285740</wp:posOffset>
              </wp:positionH>
              <wp:positionV relativeFrom="page">
                <wp:posOffset>10725785</wp:posOffset>
              </wp:positionV>
              <wp:extent cx="121920" cy="94615"/>
              <wp:effectExtent l="0" t="0" r="0" b="0"/>
              <wp:wrapNone/>
              <wp:docPr id="12" name="Shape 12"/>
              <wp:cNvGraphicFramePr/>
              <a:graphic xmlns:a="http://schemas.openxmlformats.org/drawingml/2006/main">
                <a:graphicData uri="http://schemas.microsoft.com/office/word/2010/wordprocessingShape">
                  <wps:wsp>
                    <wps:cNvSpPr txBox="1"/>
                    <wps:spPr>
                      <a:xfrm>
                        <a:off x="0" y="0"/>
                        <a:ext cx="121920" cy="94615"/>
                      </a:xfrm>
                      <a:prstGeom prst="rect">
                        <a:avLst/>
                      </a:prstGeom>
                      <a:noFill/>
                    </wps:spPr>
                    <wps:txbx>
                      <w:txbxContent>
                        <w:p w14:paraId="56424ADD" w14:textId="77777777" w:rsidR="00E216B7" w:rsidRDefault="007A4EBB">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type w14:anchorId="5906A913" id="_x0000_t202" coordsize="21600,21600" o:spt="202" path="m,l,21600r21600,l21600,xe">
              <v:stroke joinstyle="miter"/>
              <v:path gradientshapeok="t" o:connecttype="rect"/>
            </v:shapetype>
            <v:shape id="Shape 12" o:spid="_x0000_s1057" type="#_x0000_t202" style="position:absolute;margin-left:416.2pt;margin-top:844.55pt;width:9.6pt;height:7.45pt;z-index:-44040178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" filled="f" stroked="f">
              <v:textbox style="mso-fit-shape-to-text:t" inset="0,0,0,0">
                <w:txbxContent>
                  <w:p w14:paraId="56424ADD" w14:textId="77777777" w:rsidR="00E216B7" w:rsidRDefault="007A4EBB">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2C440" w14:textId="77777777" w:rsidR="00E216B7" w:rsidRDefault="007A4EBB">
    <w:pPr>
      <w:spacing w:line="1" w:lineRule="exact"/>
    </w:pPr>
    <w:r>
      <w:rPr>
        <w:noProof/>
      </w:rPr>
      <mc:AlternateContent>
        <mc:Choice Requires="wps">
          <w:drawing>
            <wp:anchor distT="0" distB="0" distL="0" distR="0" simplePos="0" relativeHeight="62914693" behindDoc="1" locked="0" layoutInCell="1" allowOverlap="1" wp14:anchorId="2FA9DEC5" wp14:editId="22D3F838">
              <wp:simplePos x="0" y="0"/>
              <wp:positionH relativeFrom="page">
                <wp:posOffset>5285740</wp:posOffset>
              </wp:positionH>
              <wp:positionV relativeFrom="page">
                <wp:posOffset>10725785</wp:posOffset>
              </wp:positionV>
              <wp:extent cx="121920" cy="94615"/>
              <wp:effectExtent l="0" t="0" r="0" b="0"/>
              <wp:wrapNone/>
              <wp:docPr id="14" name="Shape 14"/>
              <wp:cNvGraphicFramePr/>
              <a:graphic xmlns:a="http://schemas.openxmlformats.org/drawingml/2006/main">
                <a:graphicData uri="http://schemas.microsoft.com/office/word/2010/wordprocessingShape">
                  <wps:wsp>
                    <wps:cNvSpPr txBox="1"/>
                    <wps:spPr>
                      <a:xfrm>
                        <a:off x="0" y="0"/>
                        <a:ext cx="121920" cy="94615"/>
                      </a:xfrm>
                      <a:prstGeom prst="rect">
                        <a:avLst/>
                      </a:prstGeom>
                      <a:noFill/>
                    </wps:spPr>
                    <wps:txbx>
                      <w:txbxContent>
                        <w:p w14:paraId="32677F94" w14:textId="77777777" w:rsidR="00E216B7" w:rsidRDefault="007A4EBB">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type w14:anchorId="2FA9DEC5" id="_x0000_t202" coordsize="21600,21600" o:spt="202" path="m,l,21600r21600,l21600,xe">
              <v:stroke joinstyle="miter"/>
              <v:path gradientshapeok="t" o:connecttype="rect"/>
            </v:shapetype>
            <v:shape id="Shape 14" o:spid="_x0000_s1058" type="#_x0000_t202" style="position:absolute;margin-left:416.2pt;margin-top:844.55pt;width:9.6pt;height:7.45pt;z-index:-44040178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" filled="f" stroked="f">
              <v:textbox style="mso-fit-shape-to-text:t" inset="0,0,0,0">
                <w:txbxContent>
                  <w:p w14:paraId="32677F94" w14:textId="77777777" w:rsidR="00E216B7" w:rsidRDefault="007A4EBB">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4043C" w14:textId="77777777" w:rsidR="00E216B7" w:rsidRDefault="007A4EBB">
    <w:pPr>
      <w:spacing w:line="1" w:lineRule="exact"/>
    </w:pPr>
    <w:r>
      <w:rPr>
        <w:noProof/>
      </w:rPr>
      <mc:AlternateContent>
        <mc:Choice Requires="wps">
          <w:drawing>
            <wp:anchor distT="0" distB="0" distL="0" distR="0" simplePos="0" relativeHeight="62914695" behindDoc="1" locked="0" layoutInCell="1" allowOverlap="1" wp14:anchorId="38E64F37" wp14:editId="7679C6C5">
              <wp:simplePos x="0" y="0"/>
              <wp:positionH relativeFrom="page">
                <wp:posOffset>3305810</wp:posOffset>
              </wp:positionH>
              <wp:positionV relativeFrom="page">
                <wp:posOffset>10708005</wp:posOffset>
              </wp:positionV>
              <wp:extent cx="2096770" cy="97790"/>
              <wp:effectExtent l="0" t="0" r="0" b="0"/>
              <wp:wrapNone/>
              <wp:docPr id="16" name="Shape 16"/>
              <wp:cNvGraphicFramePr/>
              <a:graphic xmlns:a="http://schemas.openxmlformats.org/drawingml/2006/main">
                <a:graphicData uri="http://schemas.microsoft.com/office/word/2010/wordprocessingShape">
                  <wps:wsp>
                    <wps:cNvSpPr txBox="1"/>
                    <wps:spPr>
                      <a:xfrm>
                        <a:off x="0" y="0"/>
                        <a:ext cx="2096770" cy="97790"/>
                      </a:xfrm>
                      <a:prstGeom prst="rect">
                        <a:avLst/>
                      </a:prstGeom>
                      <a:noFill/>
                    </wps:spPr>
                    <wps:txbx>
                      <w:txbxContent>
                        <w:p w14:paraId="6330190B" w14:textId="77777777" w:rsidR="00E216B7" w:rsidRDefault="007A4EBB">
                          <w:pPr>
                            <w:pStyle w:val="a9"/>
                            <w:tabs>
                              <w:tab w:val="right" w:pos="3302"/>
                            </w:tabs>
                          </w:pPr>
                          <w:r>
                            <w:rPr>
                              <w:rStyle w:val="a8"/>
                              <w:rFonts w:ascii="Courier New" w:eastAsia="Courier New" w:hAnsi="Courier New" w:cs="Courier New"/>
                              <w:b/>
                              <w:bCs/>
                              <w:sz w:val="13"/>
                              <w:szCs w:val="13"/>
                            </w:rPr>
                            <w:t>2—3154</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type w14:anchorId="38E64F37" id="_x0000_t202" coordsize="21600,21600" o:spt="202" path="m,l,21600r21600,l21600,xe">
              <v:stroke joinstyle="miter"/>
              <v:path gradientshapeok="t" o:connecttype="rect"/>
            </v:shapetype>
            <v:shape id="Shape 16" o:spid="_x0000_s1059" type="#_x0000_t202" style="position:absolute;margin-left:260.3pt;margin-top:843.15pt;width:165.1pt;height:7.7pt;z-index:-44040178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" filled="f" stroked="f">
              <v:textbox style="mso-fit-shape-to-text:t" inset="0,0,0,0">
                <w:txbxContent>
                  <w:p w14:paraId="6330190B" w14:textId="77777777" w:rsidR="00E216B7" w:rsidRDefault="007A4EBB">
                    <w:pPr>
                      <w:pStyle w:val="a9"/>
                      <w:tabs>
                        <w:tab w:val="right" w:pos="3302"/>
                      </w:tabs>
                    </w:pPr>
                    <w:r>
                      <w:rPr>
                        <w:rStyle w:val="a8"/>
                        <w:rFonts w:ascii="Courier New" w:eastAsia="Courier New" w:hAnsi="Courier New" w:cs="Courier New"/>
                        <w:b/>
                        <w:bCs/>
                        <w:sz w:val="13"/>
                        <w:szCs w:val="13"/>
                      </w:rPr>
                      <w:t>2—3154</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C130A" w14:textId="77777777" w:rsidR="00E216B7" w:rsidRDefault="007A4EBB">
    <w:pPr>
      <w:spacing w:line="1" w:lineRule="exact"/>
    </w:pPr>
    <w:r>
      <w:rPr>
        <w:noProof/>
      </w:rPr>
      <mc:AlternateContent>
        <mc:Choice Requires="wps">
          <w:drawing>
            <wp:anchor distT="0" distB="0" distL="0" distR="0" simplePos="0" relativeHeight="62914697" behindDoc="1" locked="0" layoutInCell="1" allowOverlap="1" wp14:anchorId="38CB72F2" wp14:editId="70057FA9">
              <wp:simplePos x="0" y="0"/>
              <wp:positionH relativeFrom="page">
                <wp:posOffset>5285740</wp:posOffset>
              </wp:positionH>
              <wp:positionV relativeFrom="page">
                <wp:posOffset>10725785</wp:posOffset>
              </wp:positionV>
              <wp:extent cx="121920" cy="94615"/>
              <wp:effectExtent l="0" t="0" r="0" b="0"/>
              <wp:wrapNone/>
              <wp:docPr id="20" name="Shape 20"/>
              <wp:cNvGraphicFramePr/>
              <a:graphic xmlns:a="http://schemas.openxmlformats.org/drawingml/2006/main">
                <a:graphicData uri="http://schemas.microsoft.com/office/word/2010/wordprocessingShape">
                  <wps:wsp>
                    <wps:cNvSpPr txBox="1"/>
                    <wps:spPr>
                      <a:xfrm>
                        <a:off x="0" y="0"/>
                        <a:ext cx="121920" cy="94615"/>
                      </a:xfrm>
                      <a:prstGeom prst="rect">
                        <a:avLst/>
                      </a:prstGeom>
                      <a:noFill/>
                    </wps:spPr>
                    <wps:txbx>
                      <w:txbxContent>
                        <w:p w14:paraId="24E1D51C" w14:textId="77777777" w:rsidR="00E216B7" w:rsidRDefault="007A4EBB">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type w14:anchorId="38CB72F2" id="_x0000_t202" coordsize="21600,21600" o:spt="202" path="m,l,21600r21600,l21600,xe">
              <v:stroke joinstyle="miter"/>
              <v:path gradientshapeok="t" o:connecttype="rect"/>
            </v:shapetype>
            <v:shape id="Shape 20" o:spid="_x0000_s1060" type="#_x0000_t202" style="position:absolute;margin-left:416.2pt;margin-top:844.55pt;width:9.6pt;height:7.45pt;z-index:-44040178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" filled="f" stroked="f">
              <v:textbox style="mso-fit-shape-to-text:t" inset="0,0,0,0">
                <w:txbxContent>
                  <w:p w14:paraId="24E1D51C" w14:textId="77777777" w:rsidR="00E216B7" w:rsidRDefault="007A4EBB">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94A73" w14:textId="77777777" w:rsidR="00E216B7" w:rsidRDefault="007A4EBB">
    <w:pPr>
      <w:spacing w:line="1" w:lineRule="exact"/>
    </w:pPr>
    <w:r>
      <w:rPr>
        <w:noProof/>
      </w:rPr>
      <mc:AlternateContent>
        <mc:Choice Requires="wps">
          <w:drawing>
            <wp:anchor distT="0" distB="0" distL="0" distR="0" simplePos="0" relativeHeight="62914699" behindDoc="1" locked="0" layoutInCell="1" allowOverlap="1" wp14:anchorId="1DFF56C1" wp14:editId="67AFF45D">
              <wp:simplePos x="0" y="0"/>
              <wp:positionH relativeFrom="page">
                <wp:posOffset>3327400</wp:posOffset>
              </wp:positionH>
              <wp:positionV relativeFrom="page">
                <wp:posOffset>10708005</wp:posOffset>
              </wp:positionV>
              <wp:extent cx="2087880" cy="97790"/>
              <wp:effectExtent l="0" t="0" r="0" b="0"/>
              <wp:wrapNone/>
              <wp:docPr id="22" name="Shape 22"/>
              <wp:cNvGraphicFramePr/>
              <a:graphic xmlns:a="http://schemas.openxmlformats.org/drawingml/2006/main">
                <a:graphicData uri="http://schemas.microsoft.com/office/word/2010/wordprocessingShape">
                  <wps:wsp>
                    <wps:cNvSpPr txBox="1"/>
                    <wps:spPr>
                      <a:xfrm>
                        <a:off x="0" y="0"/>
                        <a:ext cx="2087880" cy="97790"/>
                      </a:xfrm>
                      <a:prstGeom prst="rect">
                        <a:avLst/>
                      </a:prstGeom>
                      <a:noFill/>
                    </wps:spPr>
                    <wps:txbx>
                      <w:txbxContent>
                        <w:p w14:paraId="0E0032A9" w14:textId="77777777" w:rsidR="00E216B7" w:rsidRDefault="007A4EBB">
                          <w:pPr>
                            <w:pStyle w:val="a9"/>
                            <w:tabs>
                              <w:tab w:val="right" w:pos="3288"/>
                            </w:tabs>
                          </w:pPr>
                          <w:r>
                            <w:rPr>
                              <w:rStyle w:val="a8"/>
                              <w:rFonts w:ascii="Courier New" w:eastAsia="Courier New" w:hAnsi="Courier New" w:cs="Courier New"/>
                              <w:b/>
                              <w:bCs/>
                              <w:sz w:val="13"/>
                              <w:szCs w:val="13"/>
                            </w:rPr>
                            <w:t>3—3154</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type w14:anchorId="1DFF56C1" id="_x0000_t202" coordsize="21600,21600" o:spt="202" path="m,l,21600r21600,l21600,xe">
              <v:stroke joinstyle="miter"/>
              <v:path gradientshapeok="t" o:connecttype="rect"/>
            </v:shapetype>
            <v:shape id="Shape 22" o:spid="_x0000_s1061" type="#_x0000_t202" style="position:absolute;margin-left:262pt;margin-top:843.15pt;width:164.4pt;height:7.7pt;z-index:-44040178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" filled="f" stroked="f">
              <v:textbox style="mso-fit-shape-to-text:t" inset="0,0,0,0">
                <w:txbxContent>
                  <w:p w14:paraId="0E0032A9" w14:textId="77777777" w:rsidR="00E216B7" w:rsidRDefault="007A4EBB">
                    <w:pPr>
                      <w:pStyle w:val="a9"/>
                      <w:tabs>
                        <w:tab w:val="right" w:pos="3288"/>
                      </w:tabs>
                    </w:pPr>
                    <w:r>
                      <w:rPr>
                        <w:rStyle w:val="a8"/>
                        <w:rFonts w:ascii="Courier New" w:eastAsia="Courier New" w:hAnsi="Courier New" w:cs="Courier New"/>
                        <w:b/>
                        <w:bCs/>
                        <w:sz w:val="13"/>
                        <w:szCs w:val="13"/>
                      </w:rPr>
                      <w:t>3—3154</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1445C" w14:textId="77777777" w:rsidR="00E216B7" w:rsidRDefault="007A4EBB">
    <w:pPr>
      <w:spacing w:line="1" w:lineRule="exact"/>
    </w:pPr>
    <w:r>
      <w:rPr>
        <w:noProof/>
      </w:rPr>
      <mc:AlternateContent>
        <mc:Choice Requires="wps">
          <w:drawing>
            <wp:anchor distT="0" distB="0" distL="0" distR="0" simplePos="0" relativeHeight="62914701" behindDoc="1" locked="0" layoutInCell="1" allowOverlap="1" wp14:anchorId="643E9436" wp14:editId="4FC8C232">
              <wp:simplePos x="0" y="0"/>
              <wp:positionH relativeFrom="page">
                <wp:posOffset>5285740</wp:posOffset>
              </wp:positionH>
              <wp:positionV relativeFrom="page">
                <wp:posOffset>10725785</wp:posOffset>
              </wp:positionV>
              <wp:extent cx="121920" cy="94615"/>
              <wp:effectExtent l="0" t="0" r="0" b="0"/>
              <wp:wrapNone/>
              <wp:docPr id="36" name="Shape 36"/>
              <wp:cNvGraphicFramePr/>
              <a:graphic xmlns:a="http://schemas.openxmlformats.org/drawingml/2006/main">
                <a:graphicData uri="http://schemas.microsoft.com/office/word/2010/wordprocessingShape">
                  <wps:wsp>
                    <wps:cNvSpPr txBox="1"/>
                    <wps:spPr>
                      <a:xfrm>
                        <a:off x="0" y="0"/>
                        <a:ext cx="121920" cy="94615"/>
                      </a:xfrm>
                      <a:prstGeom prst="rect">
                        <a:avLst/>
                      </a:prstGeom>
                      <a:noFill/>
                    </wps:spPr>
                    <wps:txbx>
                      <w:txbxContent>
                        <w:p w14:paraId="0D8391BB" w14:textId="77777777" w:rsidR="00E216B7" w:rsidRDefault="007A4EBB">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type w14:anchorId="643E9436" id="_x0000_t202" coordsize="21600,21600" o:spt="202" path="m,l,21600r21600,l21600,xe">
              <v:stroke joinstyle="miter"/>
              <v:path gradientshapeok="t" o:connecttype="rect"/>
            </v:shapetype>
            <v:shape id="Shape 36" o:spid="_x0000_s1062" type="#_x0000_t202" style="position:absolute;margin-left:416.2pt;margin-top:844.55pt;width:9.6pt;height:7.45pt;z-index:-44040177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" filled="f" stroked="f">
              <v:textbox style="mso-fit-shape-to-text:t" inset="0,0,0,0">
                <w:txbxContent>
                  <w:p w14:paraId="0D8391BB" w14:textId="77777777" w:rsidR="00E216B7" w:rsidRDefault="007A4EBB">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0F61" w14:textId="77777777" w:rsidR="00E216B7" w:rsidRDefault="007A4EBB">
    <w:pPr>
      <w:spacing w:line="1" w:lineRule="exact"/>
    </w:pPr>
    <w:r>
      <w:rPr>
        <w:noProof/>
      </w:rPr>
      <mc:AlternateContent>
        <mc:Choice Requires="wps">
          <w:drawing>
            <wp:anchor distT="0" distB="0" distL="0" distR="0" simplePos="0" relativeHeight="62914703" behindDoc="1" locked="0" layoutInCell="1" allowOverlap="1" wp14:anchorId="63CEC530" wp14:editId="0E6FB827">
              <wp:simplePos x="0" y="0"/>
              <wp:positionH relativeFrom="page">
                <wp:posOffset>3299460</wp:posOffset>
              </wp:positionH>
              <wp:positionV relativeFrom="page">
                <wp:posOffset>10708005</wp:posOffset>
              </wp:positionV>
              <wp:extent cx="2115185" cy="97790"/>
              <wp:effectExtent l="0" t="0" r="0" b="0"/>
              <wp:wrapNone/>
              <wp:docPr id="38" name="Shape 38"/>
              <wp:cNvGraphicFramePr/>
              <a:graphic xmlns:a="http://schemas.openxmlformats.org/drawingml/2006/main">
                <a:graphicData uri="http://schemas.microsoft.com/office/word/2010/wordprocessingShape">
                  <wps:wsp>
                    <wps:cNvSpPr txBox="1"/>
                    <wps:spPr>
                      <a:xfrm>
                        <a:off x="0" y="0"/>
                        <a:ext cx="2115185" cy="97790"/>
                      </a:xfrm>
                      <a:prstGeom prst="rect">
                        <a:avLst/>
                      </a:prstGeom>
                      <a:noFill/>
                    </wps:spPr>
                    <wps:txbx>
                      <w:txbxContent>
                        <w:p w14:paraId="72BD300C" w14:textId="77777777" w:rsidR="00E216B7" w:rsidRDefault="007A4EBB">
                          <w:pPr>
                            <w:pStyle w:val="a9"/>
                            <w:tabs>
                              <w:tab w:val="right" w:pos="3331"/>
                            </w:tabs>
                          </w:pPr>
                          <w:r>
                            <w:rPr>
                              <w:rStyle w:val="a8"/>
                              <w:rFonts w:ascii="Courier New" w:eastAsia="Courier New" w:hAnsi="Courier New" w:cs="Courier New"/>
                              <w:b/>
                              <w:bCs/>
                              <w:sz w:val="13"/>
                              <w:szCs w:val="13"/>
                            </w:rPr>
                            <w:t>4—3154</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type w14:anchorId="63CEC530" id="_x0000_t202" coordsize="21600,21600" o:spt="202" path="m,l,21600r21600,l21600,xe">
              <v:stroke joinstyle="miter"/>
              <v:path gradientshapeok="t" o:connecttype="rect"/>
            </v:shapetype>
            <v:shape id="Shape 38" o:spid="_x0000_s1063" type="#_x0000_t202" style="position:absolute;margin-left:259.8pt;margin-top:843.15pt;width:166.55pt;height:7.7pt;z-index:-44040177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" filled="f" stroked="f">
              <v:textbox style="mso-fit-shape-to-text:t" inset="0,0,0,0">
                <w:txbxContent>
                  <w:p w14:paraId="72BD300C" w14:textId="77777777" w:rsidR="00E216B7" w:rsidRDefault="007A4EBB">
                    <w:pPr>
                      <w:pStyle w:val="a9"/>
                      <w:tabs>
                        <w:tab w:val="right" w:pos="3331"/>
                      </w:tabs>
                    </w:pPr>
                    <w:r>
                      <w:rPr>
                        <w:rStyle w:val="a8"/>
                        <w:rFonts w:ascii="Courier New" w:eastAsia="Courier New" w:hAnsi="Courier New" w:cs="Courier New"/>
                        <w:b/>
                        <w:bCs/>
                        <w:sz w:val="13"/>
                        <w:szCs w:val="13"/>
                      </w:rPr>
                      <w:t>4—3154</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2C3DF" w14:textId="77777777" w:rsidR="00E216B7" w:rsidRDefault="007A4EBB">
    <w:pPr>
      <w:spacing w:line="1" w:lineRule="exact"/>
    </w:pPr>
    <w:r>
      <w:rPr>
        <w:noProof/>
      </w:rPr>
      <mc:AlternateContent>
        <mc:Choice Requires="wps">
          <w:drawing>
            <wp:anchor distT="0" distB="0" distL="0" distR="0" simplePos="0" relativeHeight="62914705" behindDoc="1" locked="0" layoutInCell="1" allowOverlap="1" wp14:anchorId="6EF8715A" wp14:editId="4C218AF2">
              <wp:simplePos x="0" y="0"/>
              <wp:positionH relativeFrom="page">
                <wp:posOffset>5285740</wp:posOffset>
              </wp:positionH>
              <wp:positionV relativeFrom="page">
                <wp:posOffset>10725785</wp:posOffset>
              </wp:positionV>
              <wp:extent cx="121920" cy="94615"/>
              <wp:effectExtent l="0" t="0" r="0" b="0"/>
              <wp:wrapNone/>
              <wp:docPr id="40" name="Shape 40"/>
              <wp:cNvGraphicFramePr/>
              <a:graphic xmlns:a="http://schemas.openxmlformats.org/drawingml/2006/main">
                <a:graphicData uri="http://schemas.microsoft.com/office/word/2010/wordprocessingShape">
                  <wps:wsp>
                    <wps:cNvSpPr txBox="1"/>
                    <wps:spPr>
                      <a:xfrm>
                        <a:off x="0" y="0"/>
                        <a:ext cx="121920" cy="94615"/>
                      </a:xfrm>
                      <a:prstGeom prst="rect">
                        <a:avLst/>
                      </a:prstGeom>
                      <a:noFill/>
                    </wps:spPr>
                    <wps:txbx>
                      <w:txbxContent>
                        <w:p w14:paraId="303EC61B" w14:textId="77777777" w:rsidR="00E216B7" w:rsidRDefault="007A4EBB">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type w14:anchorId="6EF8715A" id="_x0000_t202" coordsize="21600,21600" o:spt="202" path="m,l,21600r21600,l21600,xe">
              <v:stroke joinstyle="miter"/>
              <v:path gradientshapeok="t" o:connecttype="rect"/>
            </v:shapetype>
            <v:shape id="Shape 40" o:spid="_x0000_s1064" type="#_x0000_t202" style="position:absolute;margin-left:416.2pt;margin-top:844.55pt;width:9.6pt;height:7.45pt;z-index:-44040177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" filled="f" stroked="f">
              <v:textbox style="mso-fit-shape-to-text:t" inset="0,0,0,0">
                <w:txbxContent>
                  <w:p w14:paraId="303EC61B" w14:textId="77777777" w:rsidR="00E216B7" w:rsidRDefault="007A4EBB">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55D83" w14:textId="77777777" w:rsidR="00E216B7" w:rsidRDefault="007A4EBB">
    <w:pPr>
      <w:spacing w:line="1" w:lineRule="exact"/>
    </w:pPr>
    <w:r>
      <w:rPr>
        <w:noProof/>
      </w:rPr>
      <mc:AlternateContent>
        <mc:Choice Requires="wps">
          <w:drawing>
            <wp:anchor distT="0" distB="0" distL="0" distR="0" simplePos="0" relativeHeight="62914707" behindDoc="1" locked="0" layoutInCell="1" allowOverlap="1" wp14:anchorId="3DDC4C7E" wp14:editId="476F4ACD">
              <wp:simplePos x="0" y="0"/>
              <wp:positionH relativeFrom="page">
                <wp:posOffset>3331845</wp:posOffset>
              </wp:positionH>
              <wp:positionV relativeFrom="page">
                <wp:posOffset>10708005</wp:posOffset>
              </wp:positionV>
              <wp:extent cx="2106295" cy="97790"/>
              <wp:effectExtent l="0" t="0" r="0" b="0"/>
              <wp:wrapNone/>
              <wp:docPr id="42" name="Shape 42"/>
              <wp:cNvGraphicFramePr/>
              <a:graphic xmlns:a="http://schemas.openxmlformats.org/drawingml/2006/main">
                <a:graphicData uri="http://schemas.microsoft.com/office/word/2010/wordprocessingShape">
                  <wps:wsp>
                    <wps:cNvSpPr txBox="1"/>
                    <wps:spPr>
                      <a:xfrm>
                        <a:off x="0" y="0"/>
                        <a:ext cx="2106295" cy="97790"/>
                      </a:xfrm>
                      <a:prstGeom prst="rect">
                        <a:avLst/>
                      </a:prstGeom>
                      <a:noFill/>
                    </wps:spPr>
                    <wps:txbx>
                      <w:txbxContent>
                        <w:p w14:paraId="6199A8B2" w14:textId="77777777" w:rsidR="00E216B7" w:rsidRDefault="007A4EBB">
                          <w:pPr>
                            <w:pStyle w:val="a9"/>
                            <w:tabs>
                              <w:tab w:val="right" w:pos="3317"/>
                            </w:tabs>
                          </w:pPr>
                          <w:r>
                            <w:rPr>
                              <w:rStyle w:val="a8"/>
                              <w:rFonts w:ascii="Courier New" w:eastAsia="Courier New" w:hAnsi="Courier New" w:cs="Courier New"/>
                              <w:b/>
                              <w:bCs/>
                              <w:sz w:val="13"/>
                              <w:szCs w:val="13"/>
                            </w:rPr>
                            <w:t>5—3154</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type w14:anchorId="3DDC4C7E" id="_x0000_t202" coordsize="21600,21600" o:spt="202" path="m,l,21600r21600,l21600,xe">
              <v:stroke joinstyle="miter"/>
              <v:path gradientshapeok="t" o:connecttype="rect"/>
            </v:shapetype>
            <v:shape id="Shape 42" o:spid="_x0000_s1065" type="#_x0000_t202" style="position:absolute;margin-left:262.35pt;margin-top:843.15pt;width:165.85pt;height:7.7pt;z-index:-44040177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" filled="f" stroked="f">
              <v:textbox style="mso-fit-shape-to-text:t" inset="0,0,0,0">
                <w:txbxContent>
                  <w:p w14:paraId="6199A8B2" w14:textId="77777777" w:rsidR="00E216B7" w:rsidRDefault="007A4EBB">
                    <w:pPr>
                      <w:pStyle w:val="a9"/>
                      <w:tabs>
                        <w:tab w:val="right" w:pos="3317"/>
                      </w:tabs>
                    </w:pPr>
                    <w:r>
                      <w:rPr>
                        <w:rStyle w:val="a8"/>
                        <w:rFonts w:ascii="Courier New" w:eastAsia="Courier New" w:hAnsi="Courier New" w:cs="Courier New"/>
                        <w:b/>
                        <w:bCs/>
                        <w:sz w:val="13"/>
                        <w:szCs w:val="13"/>
                      </w:rPr>
                      <w:t>5—3154</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9DD5E" w14:textId="77777777" w:rsidR="00E216B7" w:rsidRDefault="00E216B7"/>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9D871" w14:textId="77777777" w:rsidR="00E216B7" w:rsidRDefault="007A4EBB">
    <w:pPr>
      <w:spacing w:line="1" w:lineRule="exact"/>
    </w:pPr>
    <w:r>
      <w:rPr>
        <w:noProof/>
      </w:rPr>
      <mc:AlternateContent>
        <mc:Choice Requires="wps">
          <w:drawing>
            <wp:anchor distT="0" distB="0" distL="0" distR="0" simplePos="0" relativeHeight="62914709" behindDoc="1" locked="0" layoutInCell="1" allowOverlap="1" wp14:anchorId="139569D3" wp14:editId="660984D7">
              <wp:simplePos x="0" y="0"/>
              <wp:positionH relativeFrom="page">
                <wp:posOffset>5285740</wp:posOffset>
              </wp:positionH>
              <wp:positionV relativeFrom="page">
                <wp:posOffset>10725785</wp:posOffset>
              </wp:positionV>
              <wp:extent cx="121920" cy="94615"/>
              <wp:effectExtent l="0" t="0" r="0" b="0"/>
              <wp:wrapNone/>
              <wp:docPr id="52" name="Shape 52"/>
              <wp:cNvGraphicFramePr/>
              <a:graphic xmlns:a="http://schemas.openxmlformats.org/drawingml/2006/main">
                <a:graphicData uri="http://schemas.microsoft.com/office/word/2010/wordprocessingShape">
                  <wps:wsp>
                    <wps:cNvSpPr txBox="1"/>
                    <wps:spPr>
                      <a:xfrm>
                        <a:off x="0" y="0"/>
                        <a:ext cx="121920" cy="94615"/>
                      </a:xfrm>
                      <a:prstGeom prst="rect">
                        <a:avLst/>
                      </a:prstGeom>
                      <a:noFill/>
                    </wps:spPr>
                    <wps:txbx>
                      <w:txbxContent>
                        <w:p w14:paraId="44AA52E4" w14:textId="77777777" w:rsidR="00E216B7" w:rsidRDefault="007A4EBB">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type w14:anchorId="139569D3" id="_x0000_t202" coordsize="21600,21600" o:spt="202" path="m,l,21600r21600,l21600,xe">
              <v:stroke joinstyle="miter"/>
              <v:path gradientshapeok="t" o:connecttype="rect"/>
            </v:shapetype>
            <v:shape id="Shape 52" o:spid="_x0000_s1066" type="#_x0000_t202" style="position:absolute;margin-left:416.2pt;margin-top:844.55pt;width:9.6pt;height:7.45pt;z-index:-44040177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" filled="f" stroked="f">
              <v:textbox style="mso-fit-shape-to-text:t" inset="0,0,0,0">
                <w:txbxContent>
                  <w:p w14:paraId="44AA52E4" w14:textId="77777777" w:rsidR="00E216B7" w:rsidRDefault="007A4EBB">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0E6C3" w14:textId="77777777" w:rsidR="00E216B7" w:rsidRDefault="007A4EBB">
    <w:pPr>
      <w:spacing w:line="1" w:lineRule="exact"/>
    </w:pPr>
    <w:r>
      <w:rPr>
        <w:noProof/>
      </w:rPr>
      <mc:AlternateContent>
        <mc:Choice Requires="wps">
          <w:drawing>
            <wp:anchor distT="0" distB="0" distL="0" distR="0" simplePos="0" relativeHeight="62914713" behindDoc="1" locked="0" layoutInCell="1" allowOverlap="1" wp14:anchorId="512EAC5A" wp14:editId="0696CC2B">
              <wp:simplePos x="0" y="0"/>
              <wp:positionH relativeFrom="page">
                <wp:posOffset>5254625</wp:posOffset>
              </wp:positionH>
              <wp:positionV relativeFrom="page">
                <wp:posOffset>10713720</wp:posOffset>
              </wp:positionV>
              <wp:extent cx="201295" cy="97790"/>
              <wp:effectExtent l="0" t="0" r="0" b="0"/>
              <wp:wrapNone/>
              <wp:docPr id="56" name="Shape 56"/>
              <wp:cNvGraphicFramePr/>
              <a:graphic xmlns:a="http://schemas.openxmlformats.org/drawingml/2006/main">
                <a:graphicData uri="http://schemas.microsoft.com/office/word/2010/wordprocessingShape">
                  <wps:wsp>
                    <wps:cNvSpPr txBox="1"/>
                    <wps:spPr>
                      <a:xfrm>
                        <a:off x="0" y="0"/>
                        <a:ext cx="201295" cy="97790"/>
                      </a:xfrm>
                      <a:prstGeom prst="rect">
                        <a:avLst/>
                      </a:prstGeom>
                      <a:noFill/>
                    </wps:spPr>
                    <wps:txbx>
                      <w:txbxContent>
                        <w:p w14:paraId="6D89C64D" w14:textId="77777777" w:rsidR="00E216B7" w:rsidRDefault="007A4EBB">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type w14:anchorId="512EAC5A" id="_x0000_t202" coordsize="21600,21600" o:spt="202" path="m,l,21600r21600,l21600,xe">
              <v:stroke joinstyle="miter"/>
              <v:path gradientshapeok="t" o:connecttype="rect"/>
            </v:shapetype>
            <v:shape id="Shape 56" o:spid="_x0000_s1068" type="#_x0000_t202" style="position:absolute;margin-left:413.75pt;margin-top:843.6pt;width:15.85pt;height:7.7pt;z-index:-44040176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" filled="f" stroked="f">
              <v:textbox style="mso-fit-shape-to-text:t" inset="0,0,0,0">
                <w:txbxContent>
                  <w:p w14:paraId="6D89C64D" w14:textId="77777777" w:rsidR="00E216B7" w:rsidRDefault="007A4EBB">
                    <w:pPr>
                      <w:pStyle w:val="a9"/>
                    </w:pPr>
                    <w:r>
                      <w:fldChar w:fldCharType="begin"/>
                    </w:r>
                    <w:r>
                      <w:instrText xml:space="preserve"> PAGE \* MERGEFORMAT </w:instrText>
                    </w:r>
                    <w:r>
                      <w:fldChar w:fldCharType="separate"/>
                    </w:r>
                    <w:r>
                      <w:rPr>
                        <w:rStyle w:val="a8"/>
                      </w:rPr>
                      <w:t>#</w:t>
                    </w:r>
                    <w:r>
                      <w:rPr>
                        <w:rStyle w:val="a8"/>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8FFA0" w14:textId="77777777" w:rsidR="00E216B7" w:rsidRDefault="007A4EBB">
    <w:pPr>
      <w:spacing w:line="1" w:lineRule="exact"/>
    </w:pPr>
    <w:r>
      <w:rPr>
        <w:noProof/>
      </w:rPr>
      <mc:AlternateContent>
        <mc:Choice Requires="wps">
          <w:drawing>
            <wp:anchor distT="0" distB="0" distL="0" distR="0" simplePos="0" relativeHeight="62914715" behindDoc="1" locked="0" layoutInCell="1" allowOverlap="1" wp14:anchorId="62234E6F" wp14:editId="7F84D6BB">
              <wp:simplePos x="0" y="0"/>
              <wp:positionH relativeFrom="page">
                <wp:posOffset>5285740</wp:posOffset>
              </wp:positionH>
              <wp:positionV relativeFrom="page">
                <wp:posOffset>10725785</wp:posOffset>
              </wp:positionV>
              <wp:extent cx="121920" cy="94615"/>
              <wp:effectExtent l="0" t="0" r="0" b="0"/>
              <wp:wrapNone/>
              <wp:docPr id="62" name="Shape 62"/>
              <wp:cNvGraphicFramePr/>
              <a:graphic xmlns:a="http://schemas.openxmlformats.org/drawingml/2006/main">
                <a:graphicData uri="http://schemas.microsoft.com/office/word/2010/wordprocessingShape">
                  <wps:wsp>
                    <wps:cNvSpPr txBox="1"/>
                    <wps:spPr>
                      <a:xfrm>
                        <a:off x="0" y="0"/>
                        <a:ext cx="121920" cy="94615"/>
                      </a:xfrm>
                      <a:prstGeom prst="rect">
                        <a:avLst/>
                      </a:prstGeom>
                      <a:noFill/>
                    </wps:spPr>
                    <wps:txbx>
                      <w:txbxContent>
                        <w:p w14:paraId="094A2E4E" w14:textId="77777777" w:rsidR="00E216B7" w:rsidRDefault="007A4EBB">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type w14:anchorId="62234E6F" id="_x0000_t202" coordsize="21600,21600" o:spt="202" path="m,l,21600r21600,l21600,xe">
              <v:stroke joinstyle="miter"/>
              <v:path gradientshapeok="t" o:connecttype="rect"/>
            </v:shapetype>
            <v:shape id="Shape 62" o:spid="_x0000_s1069" type="#_x0000_t202" style="position:absolute;margin-left:416.2pt;margin-top:844.55pt;width:9.6pt;height:7.45pt;z-index:-44040176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" filled="f" stroked="f">
              <v:textbox style="mso-fit-shape-to-text:t" inset="0,0,0,0">
                <w:txbxContent>
                  <w:p w14:paraId="094A2E4E" w14:textId="77777777" w:rsidR="00E216B7" w:rsidRDefault="007A4EBB">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2BAA5" w14:textId="77777777" w:rsidR="00E216B7" w:rsidRDefault="007A4EBB">
    <w:pPr>
      <w:spacing w:line="1" w:lineRule="exact"/>
    </w:pPr>
    <w:r>
      <w:rPr>
        <w:noProof/>
      </w:rPr>
      <mc:AlternateContent>
        <mc:Choice Requires="wps">
          <w:drawing>
            <wp:anchor distT="0" distB="0" distL="0" distR="0" simplePos="0" relativeHeight="62914717" behindDoc="1" locked="0" layoutInCell="1" allowOverlap="1" wp14:anchorId="262EBF0B" wp14:editId="6A63CD41">
              <wp:simplePos x="0" y="0"/>
              <wp:positionH relativeFrom="page">
                <wp:posOffset>5285740</wp:posOffset>
              </wp:positionH>
              <wp:positionV relativeFrom="page">
                <wp:posOffset>10725785</wp:posOffset>
              </wp:positionV>
              <wp:extent cx="121920" cy="94615"/>
              <wp:effectExtent l="0" t="0" r="0" b="0"/>
              <wp:wrapNone/>
              <wp:docPr id="76" name="Shape 76"/>
              <wp:cNvGraphicFramePr/>
              <a:graphic xmlns:a="http://schemas.openxmlformats.org/drawingml/2006/main">
                <a:graphicData uri="http://schemas.microsoft.com/office/word/2010/wordprocessingShape">
                  <wps:wsp>
                    <wps:cNvSpPr txBox="1"/>
                    <wps:spPr>
                      <a:xfrm>
                        <a:off x="0" y="0"/>
                        <a:ext cx="121920" cy="94615"/>
                      </a:xfrm>
                      <a:prstGeom prst="rect">
                        <a:avLst/>
                      </a:prstGeom>
                      <a:noFill/>
                    </wps:spPr>
                    <wps:txbx>
                      <w:txbxContent>
                        <w:p w14:paraId="74CE1CA2" w14:textId="77777777" w:rsidR="00E216B7" w:rsidRDefault="007A4EBB">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type w14:anchorId="262EBF0B" id="_x0000_t202" coordsize="21600,21600" o:spt="202" path="m,l,21600r21600,l21600,xe">
              <v:stroke joinstyle="miter"/>
              <v:path gradientshapeok="t" o:connecttype="rect"/>
            </v:shapetype>
            <v:shape id="Shape 76" o:spid="_x0000_s1070" type="#_x0000_t202" style="position:absolute;margin-left:416.2pt;margin-top:844.55pt;width:9.6pt;height:7.45pt;z-index:-44040176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" filled="f" stroked="f">
              <v:textbox style="mso-fit-shape-to-text:t" inset="0,0,0,0">
                <w:txbxContent>
                  <w:p w14:paraId="74CE1CA2" w14:textId="77777777" w:rsidR="00E216B7" w:rsidRDefault="007A4EBB">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75A05" w14:textId="77777777" w:rsidR="00E216B7" w:rsidRDefault="007A4EBB">
    <w:pPr>
      <w:spacing w:line="1" w:lineRule="exact"/>
    </w:pPr>
    <w:r>
      <w:rPr>
        <w:noProof/>
      </w:rPr>
      <mc:AlternateContent>
        <mc:Choice Requires="wps">
          <w:drawing>
            <wp:anchor distT="0" distB="0" distL="0" distR="0" simplePos="0" relativeHeight="62914719" behindDoc="1" locked="0" layoutInCell="1" allowOverlap="1" wp14:anchorId="11C622AA" wp14:editId="792C8462">
              <wp:simplePos x="0" y="0"/>
              <wp:positionH relativeFrom="page">
                <wp:posOffset>3383280</wp:posOffset>
              </wp:positionH>
              <wp:positionV relativeFrom="page">
                <wp:posOffset>10706735</wp:posOffset>
              </wp:positionV>
              <wp:extent cx="2072640" cy="94615"/>
              <wp:effectExtent l="0" t="0" r="0" b="0"/>
              <wp:wrapNone/>
              <wp:docPr id="78" name="Shape 78"/>
              <wp:cNvGraphicFramePr/>
              <a:graphic xmlns:a="http://schemas.openxmlformats.org/drawingml/2006/main">
                <a:graphicData uri="http://schemas.microsoft.com/office/word/2010/wordprocessingShape">
                  <wps:wsp>
                    <wps:cNvSpPr txBox="1"/>
                    <wps:spPr>
                      <a:xfrm>
                        <a:off x="0" y="0"/>
                        <a:ext cx="2072640" cy="94615"/>
                      </a:xfrm>
                      <a:prstGeom prst="rect">
                        <a:avLst/>
                      </a:prstGeom>
                      <a:noFill/>
                    </wps:spPr>
                    <wps:txbx>
                      <w:txbxContent>
                        <w:p w14:paraId="44EE6E78" w14:textId="77777777" w:rsidR="00E216B7" w:rsidRDefault="007A4EBB">
                          <w:pPr>
                            <w:pStyle w:val="a9"/>
                            <w:tabs>
                              <w:tab w:val="right" w:pos="3264"/>
                            </w:tabs>
                          </w:pPr>
                          <w:r>
                            <w:rPr>
                              <w:rStyle w:val="a8"/>
                              <w:rFonts w:ascii="Courier New" w:eastAsia="Courier New" w:hAnsi="Courier New" w:cs="Courier New"/>
                              <w:b/>
                              <w:bCs/>
                              <w:sz w:val="13"/>
                              <w:szCs w:val="13"/>
                            </w:rPr>
                            <w:t>7—3154</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type w14:anchorId="11C622AA" id="_x0000_t202" coordsize="21600,21600" o:spt="202" path="m,l,21600r21600,l21600,xe">
              <v:stroke joinstyle="miter"/>
              <v:path gradientshapeok="t" o:connecttype="rect"/>
            </v:shapetype>
            <v:shape id="Shape 78" o:spid="_x0000_s1071" type="#_x0000_t202" style="position:absolute;margin-left:266.4pt;margin-top:843.05pt;width:163.2pt;height:7.45pt;z-index:-44040176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" filled="f" stroked="f">
              <v:textbox style="mso-fit-shape-to-text:t" inset="0,0,0,0">
                <w:txbxContent>
                  <w:p w14:paraId="44EE6E78" w14:textId="77777777" w:rsidR="00E216B7" w:rsidRDefault="007A4EBB">
                    <w:pPr>
                      <w:pStyle w:val="a9"/>
                      <w:tabs>
                        <w:tab w:val="right" w:pos="3264"/>
                      </w:tabs>
                    </w:pPr>
                    <w:r>
                      <w:rPr>
                        <w:rStyle w:val="a8"/>
                        <w:rFonts w:ascii="Courier New" w:eastAsia="Courier New" w:hAnsi="Courier New" w:cs="Courier New"/>
                        <w:b/>
                        <w:bCs/>
                        <w:sz w:val="13"/>
                        <w:szCs w:val="13"/>
                      </w:rPr>
                      <w:t>7—3154</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10608" w14:textId="77777777" w:rsidR="00E216B7" w:rsidRDefault="007A4EBB">
    <w:pPr>
      <w:spacing w:line="1" w:lineRule="exact"/>
    </w:pPr>
    <w:r>
      <w:rPr>
        <w:noProof/>
      </w:rPr>
      <mc:AlternateContent>
        <mc:Choice Requires="wps">
          <w:drawing>
            <wp:anchor distT="0" distB="0" distL="0" distR="0" simplePos="0" relativeHeight="62914721" behindDoc="1" locked="0" layoutInCell="1" allowOverlap="1" wp14:anchorId="3BDF9F62" wp14:editId="0CF24F24">
              <wp:simplePos x="0" y="0"/>
              <wp:positionH relativeFrom="page">
                <wp:posOffset>5285740</wp:posOffset>
              </wp:positionH>
              <wp:positionV relativeFrom="page">
                <wp:posOffset>10725785</wp:posOffset>
              </wp:positionV>
              <wp:extent cx="121920" cy="94615"/>
              <wp:effectExtent l="0" t="0" r="0" b="0"/>
              <wp:wrapNone/>
              <wp:docPr id="100" name="Shape 100"/>
              <wp:cNvGraphicFramePr/>
              <a:graphic xmlns:a="http://schemas.openxmlformats.org/drawingml/2006/main">
                <a:graphicData uri="http://schemas.microsoft.com/office/word/2010/wordprocessingShape">
                  <wps:wsp>
                    <wps:cNvSpPr txBox="1"/>
                    <wps:spPr>
                      <a:xfrm>
                        <a:off x="0" y="0"/>
                        <a:ext cx="121920" cy="94615"/>
                      </a:xfrm>
                      <a:prstGeom prst="rect">
                        <a:avLst/>
                      </a:prstGeom>
                      <a:noFill/>
                    </wps:spPr>
                    <wps:txbx>
                      <w:txbxContent>
                        <w:p w14:paraId="4383FA09" w14:textId="77777777" w:rsidR="00E216B7" w:rsidRDefault="007A4EBB">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type w14:anchorId="3BDF9F62" id="_x0000_t202" coordsize="21600,21600" o:spt="202" path="m,l,21600r21600,l21600,xe">
              <v:stroke joinstyle="miter"/>
              <v:path gradientshapeok="t" o:connecttype="rect"/>
            </v:shapetype>
            <v:shape id="Shape 100" o:spid="_x0000_s1072" type="#_x0000_t202" style="position:absolute;margin-left:416.2pt;margin-top:844.55pt;width:9.6pt;height:7.45pt;z-index:-44040175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" filled="f" stroked="f">
              <v:textbox style="mso-fit-shape-to-text:t" inset="0,0,0,0">
                <w:txbxContent>
                  <w:p w14:paraId="4383FA09" w14:textId="77777777" w:rsidR="00E216B7" w:rsidRDefault="007A4EBB">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4D056" w14:textId="77777777" w:rsidR="00E216B7" w:rsidRDefault="007A4EBB">
    <w:pPr>
      <w:spacing w:line="1" w:lineRule="exact"/>
    </w:pPr>
    <w:r>
      <w:rPr>
        <w:noProof/>
      </w:rPr>
      <mc:AlternateContent>
        <mc:Choice Requires="wps">
          <w:drawing>
            <wp:anchor distT="0" distB="0" distL="0" distR="0" simplePos="0" relativeHeight="62914723" behindDoc="1" locked="0" layoutInCell="1" allowOverlap="1" wp14:anchorId="46D2D811" wp14:editId="21B7E2AA">
              <wp:simplePos x="0" y="0"/>
              <wp:positionH relativeFrom="page">
                <wp:posOffset>3378835</wp:posOffset>
              </wp:positionH>
              <wp:positionV relativeFrom="page">
                <wp:posOffset>10706735</wp:posOffset>
              </wp:positionV>
              <wp:extent cx="2087880" cy="100330"/>
              <wp:effectExtent l="0" t="0" r="0" b="0"/>
              <wp:wrapNone/>
              <wp:docPr id="102" name="Shape 102"/>
              <wp:cNvGraphicFramePr/>
              <a:graphic xmlns:a="http://schemas.openxmlformats.org/drawingml/2006/main">
                <a:graphicData uri="http://schemas.microsoft.com/office/word/2010/wordprocessingShape">
                  <wps:wsp>
                    <wps:cNvSpPr txBox="1"/>
                    <wps:spPr>
                      <a:xfrm>
                        <a:off x="0" y="0"/>
                        <a:ext cx="2087880" cy="100330"/>
                      </a:xfrm>
                      <a:prstGeom prst="rect">
                        <a:avLst/>
                      </a:prstGeom>
                      <a:noFill/>
                    </wps:spPr>
                    <wps:txbx>
                      <w:txbxContent>
                        <w:p w14:paraId="047563E8" w14:textId="77777777" w:rsidR="00E216B7" w:rsidRDefault="007A4EBB">
                          <w:pPr>
                            <w:pStyle w:val="a9"/>
                            <w:tabs>
                              <w:tab w:val="right" w:pos="3288"/>
                            </w:tabs>
                          </w:pPr>
                          <w:r>
                            <w:rPr>
                              <w:rStyle w:val="a8"/>
                              <w:rFonts w:ascii="Courier New" w:eastAsia="Courier New" w:hAnsi="Courier New" w:cs="Courier New"/>
                              <w:b/>
                              <w:bCs/>
                              <w:sz w:val="13"/>
                              <w:szCs w:val="13"/>
                            </w:rPr>
                            <w:t>8—3154</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type w14:anchorId="46D2D811" id="_x0000_t202" coordsize="21600,21600" o:spt="202" path="m,l,21600r21600,l21600,xe">
              <v:stroke joinstyle="miter"/>
              <v:path gradientshapeok="t" o:connecttype="rect"/>
            </v:shapetype>
            <v:shape id="Shape 102" o:spid="_x0000_s1073" type="#_x0000_t202" style="position:absolute;margin-left:266.05pt;margin-top:843.05pt;width:164.4pt;height:7.9pt;z-index:-44040175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" filled="f" stroked="f">
              <v:textbox style="mso-fit-shape-to-text:t" inset="0,0,0,0">
                <w:txbxContent>
                  <w:p w14:paraId="047563E8" w14:textId="77777777" w:rsidR="00E216B7" w:rsidRDefault="007A4EBB">
                    <w:pPr>
                      <w:pStyle w:val="a9"/>
                      <w:tabs>
                        <w:tab w:val="right" w:pos="3288"/>
                      </w:tabs>
                    </w:pPr>
                    <w:r>
                      <w:rPr>
                        <w:rStyle w:val="a8"/>
                        <w:rFonts w:ascii="Courier New" w:eastAsia="Courier New" w:hAnsi="Courier New" w:cs="Courier New"/>
                        <w:b/>
                        <w:bCs/>
                        <w:sz w:val="13"/>
                        <w:szCs w:val="13"/>
                      </w:rPr>
                      <w:t>8—3154</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FC3C2" w14:textId="77777777" w:rsidR="00E216B7" w:rsidRDefault="007A4EBB">
    <w:pPr>
      <w:spacing w:line="1" w:lineRule="exact"/>
    </w:pPr>
    <w:r>
      <w:rPr>
        <w:noProof/>
      </w:rPr>
      <mc:AlternateContent>
        <mc:Choice Requires="wps">
          <w:drawing>
            <wp:anchor distT="0" distB="0" distL="0" distR="0" simplePos="0" relativeHeight="62914725" behindDoc="1" locked="0" layoutInCell="1" allowOverlap="1" wp14:anchorId="267F491C" wp14:editId="7C24773B">
              <wp:simplePos x="0" y="0"/>
              <wp:positionH relativeFrom="page">
                <wp:posOffset>5285740</wp:posOffset>
              </wp:positionH>
              <wp:positionV relativeFrom="page">
                <wp:posOffset>10725785</wp:posOffset>
              </wp:positionV>
              <wp:extent cx="121920" cy="94615"/>
              <wp:effectExtent l="0" t="0" r="0" b="0"/>
              <wp:wrapNone/>
              <wp:docPr id="116" name="Shape 116"/>
              <wp:cNvGraphicFramePr/>
              <a:graphic xmlns:a="http://schemas.openxmlformats.org/drawingml/2006/main">
                <a:graphicData uri="http://schemas.microsoft.com/office/word/2010/wordprocessingShape">
                  <wps:wsp>
                    <wps:cNvSpPr txBox="1"/>
                    <wps:spPr>
                      <a:xfrm>
                        <a:off x="0" y="0"/>
                        <a:ext cx="121920" cy="94615"/>
                      </a:xfrm>
                      <a:prstGeom prst="rect">
                        <a:avLst/>
                      </a:prstGeom>
                      <a:noFill/>
                    </wps:spPr>
                    <wps:txbx>
                      <w:txbxContent>
                        <w:p w14:paraId="0DD83FB6" w14:textId="77777777" w:rsidR="00E216B7" w:rsidRDefault="007A4EBB">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type w14:anchorId="267F491C" id="_x0000_t202" coordsize="21600,21600" o:spt="202" path="m,l,21600r21600,l21600,xe">
              <v:stroke joinstyle="miter"/>
              <v:path gradientshapeok="t" o:connecttype="rect"/>
            </v:shapetype>
            <v:shape id="Shape 116" o:spid="_x0000_s1074" type="#_x0000_t202" style="position:absolute;margin-left:416.2pt;margin-top:844.55pt;width:9.6pt;height:7.45pt;z-index:-440401755;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" filled="f" stroked="f">
              <v:textbox style="mso-fit-shape-to-text:t" inset="0,0,0,0">
                <w:txbxContent>
                  <w:p w14:paraId="0DD83FB6" w14:textId="77777777" w:rsidR="00E216B7" w:rsidRDefault="007A4EBB">
                    <w:pPr>
                      <w:pStyle w:val="22"/>
                      <w:rPr>
                        <w:sz w:val="19"/>
                        <w:szCs w:val="19"/>
                      </w:rPr>
                    </w:pPr>
                    <w:r>
                      <w:fldChar w:fldCharType="begin"/>
                    </w:r>
                    <w:r>
                      <w:instrText xml:space="preserve"> PAGE \* MERGEFORMAT </w:instrText>
                    </w:r>
                    <w:r>
                      <w:fldChar w:fldCharType="separate"/>
                    </w:r>
                    <w:r>
                      <w:rPr>
                        <w:rStyle w:val="21"/>
                        <w:rFonts w:ascii="Arial" w:eastAsia="Arial" w:hAnsi="Arial" w:cs="Arial"/>
                        <w:sz w:val="19"/>
                        <w:szCs w:val="19"/>
                      </w:rPr>
                      <w:t>#</w:t>
                    </w:r>
                    <w:r>
                      <w:rPr>
                        <w:rStyle w:val="21"/>
                        <w:rFonts w:ascii="Arial" w:eastAsia="Arial" w:hAnsi="Arial" w:cs="Arial"/>
                        <w:sz w:val="19"/>
                        <w:szCs w:val="19"/>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33BD" w14:textId="77777777" w:rsidR="00E216B7" w:rsidRDefault="007A4EBB">
    <w:pPr>
      <w:spacing w:line="1" w:lineRule="exact"/>
    </w:pPr>
    <w:r>
      <w:rPr>
        <w:noProof/>
      </w:rPr>
      <mc:AlternateContent>
        <mc:Choice Requires="wps">
          <w:drawing>
            <wp:anchor distT="0" distB="0" distL="0" distR="0" simplePos="0" relativeHeight="62914727" behindDoc="1" locked="0" layoutInCell="1" allowOverlap="1" wp14:anchorId="1DFF1E41" wp14:editId="5F3854FD">
              <wp:simplePos x="0" y="0"/>
              <wp:positionH relativeFrom="page">
                <wp:posOffset>3320415</wp:posOffset>
              </wp:positionH>
              <wp:positionV relativeFrom="page">
                <wp:posOffset>10706735</wp:posOffset>
              </wp:positionV>
              <wp:extent cx="2130425" cy="109855"/>
              <wp:effectExtent l="0" t="0" r="0" b="0"/>
              <wp:wrapNone/>
              <wp:docPr id="118" name="Shape 118"/>
              <wp:cNvGraphicFramePr/>
              <a:graphic xmlns:a="http://schemas.openxmlformats.org/drawingml/2006/main">
                <a:graphicData uri="http://schemas.microsoft.com/office/word/2010/wordprocessingShape">
                  <wps:wsp>
                    <wps:cNvSpPr txBox="1"/>
                    <wps:spPr>
                      <a:xfrm>
                        <a:off x="0" y="0"/>
                        <a:ext cx="2130425" cy="109855"/>
                      </a:xfrm>
                      <a:prstGeom prst="rect">
                        <a:avLst/>
                      </a:prstGeom>
                      <a:noFill/>
                    </wps:spPr>
                    <wps:txbx>
                      <w:txbxContent>
                        <w:p w14:paraId="71697CAB" w14:textId="77777777" w:rsidR="00E216B7" w:rsidRDefault="007A4EBB">
                          <w:pPr>
                            <w:pStyle w:val="a9"/>
                            <w:tabs>
                              <w:tab w:val="right" w:pos="3355"/>
                            </w:tabs>
                          </w:pPr>
                          <w:r>
                            <w:rPr>
                              <w:rStyle w:val="a8"/>
                              <w:rFonts w:ascii="Courier New" w:eastAsia="Courier New" w:hAnsi="Courier New" w:cs="Courier New"/>
                              <w:b/>
                              <w:bCs/>
                              <w:sz w:val="13"/>
                              <w:szCs w:val="13"/>
                            </w:rPr>
                            <w:t>10—3154</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type w14:anchorId="1DFF1E41" id="_x0000_t202" coordsize="21600,21600" o:spt="202" path="m,l,21600r21600,l21600,xe">
              <v:stroke joinstyle="miter"/>
              <v:path gradientshapeok="t" o:connecttype="rect"/>
            </v:shapetype>
            <v:shape id="Shape 118" o:spid="_x0000_s1075" type="#_x0000_t202" style="position:absolute;margin-left:261.45pt;margin-top:843.05pt;width:167.75pt;height:8.65pt;z-index:-44040175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" filled="f" stroked="f">
              <v:textbox style="mso-fit-shape-to-text:t" inset="0,0,0,0">
                <w:txbxContent>
                  <w:p w14:paraId="71697CAB" w14:textId="77777777" w:rsidR="00E216B7" w:rsidRDefault="007A4EBB">
                    <w:pPr>
                      <w:pStyle w:val="a9"/>
                      <w:tabs>
                        <w:tab w:val="right" w:pos="3355"/>
                      </w:tabs>
                    </w:pPr>
                    <w:r>
                      <w:rPr>
                        <w:rStyle w:val="a8"/>
                        <w:rFonts w:ascii="Courier New" w:eastAsia="Courier New" w:hAnsi="Courier New" w:cs="Courier New"/>
                        <w:b/>
                        <w:bCs/>
                        <w:sz w:val="13"/>
                        <w:szCs w:val="13"/>
                      </w:rPr>
                      <w:t>10—3154</w:t>
                    </w:r>
                    <w:r>
                      <w:rPr>
                        <w:rStyle w:val="a8"/>
                        <w:rFonts w:ascii="Courier New" w:eastAsia="Courier New" w:hAnsi="Courier New" w:cs="Courier New"/>
                        <w:b/>
                        <w:bCs/>
                        <w:sz w:val="13"/>
                        <w:szCs w:val="13"/>
                      </w:rPr>
                      <w:tab/>
                    </w:r>
                    <w:r>
                      <w:fldChar w:fldCharType="begin"/>
                    </w:r>
                    <w:r>
                      <w:instrText xml:space="preserve"> PAGE \* MERGEFORMAT </w:instrText>
                    </w:r>
                    <w:r>
                      <w:fldChar w:fldCharType="separate"/>
                    </w:r>
                    <w:r>
                      <w:rPr>
                        <w:rStyle w:val="a8"/>
                      </w:rPr>
                      <w:t>#</w:t>
                    </w:r>
                    <w:r>
                      <w:rPr>
                        <w:rStyle w:val="a8"/>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1E5B" w14:textId="77777777" w:rsidR="00E216B7" w:rsidRDefault="00E216B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3C399" w14:textId="77777777" w:rsidR="00E5746C" w:rsidRDefault="00E5746C"/>
  </w:footnote>
  <w:footnote w:type="continuationSeparator" w:id="0">
    <w:p w14:paraId="71981B27" w14:textId="77777777" w:rsidR="00E5746C" w:rsidRDefault="00E574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BB6C0" w14:textId="77777777" w:rsidR="00E216B7" w:rsidRDefault="007A4EBB">
    <w:pPr>
      <w:spacing w:line="1" w:lineRule="exact"/>
    </w:pPr>
    <w:r>
      <w:rPr>
        <w:noProof/>
      </w:rPr>
      <mc:AlternateContent>
        <mc:Choice Requires="wps">
          <w:drawing>
            <wp:anchor distT="0" distB="0" distL="0" distR="0" simplePos="0" relativeHeight="62914711" behindDoc="1" locked="0" layoutInCell="1" allowOverlap="1" wp14:anchorId="163A06FF" wp14:editId="4B2B24C6">
              <wp:simplePos x="0" y="0"/>
              <wp:positionH relativeFrom="page">
                <wp:posOffset>3599815</wp:posOffset>
              </wp:positionH>
              <wp:positionV relativeFrom="page">
                <wp:posOffset>4368165</wp:posOffset>
              </wp:positionV>
              <wp:extent cx="3761105" cy="121920"/>
              <wp:effectExtent l="0" t="0" r="0" b="0"/>
              <wp:wrapNone/>
              <wp:docPr id="54" name="Shape 54"/>
              <wp:cNvGraphicFramePr/>
              <a:graphic xmlns:a="http://schemas.openxmlformats.org/drawingml/2006/main">
                <a:graphicData uri="http://schemas.microsoft.com/office/word/2010/wordprocessingShape">
                  <wps:wsp>
                    <wps:cNvSpPr txBox="1"/>
                    <wps:spPr>
                      <a:xfrm>
                        <a:off x="0" y="0"/>
                        <a:ext cx="3761105" cy="121920"/>
                      </a:xfrm>
                      <a:prstGeom prst="rect">
                        <a:avLst/>
                      </a:prstGeom>
                      <a:noFill/>
                    </wps:spPr>
                    <wps:txbx>
                      <w:txbxContent>
                        <w:p w14:paraId="4E61AD69" w14:textId="77777777" w:rsidR="00E216B7" w:rsidRDefault="007A4EBB">
                          <w:pPr>
                            <w:pStyle w:val="a9"/>
                            <w:rPr>
                              <w:sz w:val="17"/>
                              <w:szCs w:val="17"/>
                            </w:rPr>
                          </w:pPr>
                          <w:r>
                            <w:rPr>
                              <w:rStyle w:val="a8"/>
                              <w:i/>
                              <w:iCs/>
                              <w:sz w:val="17"/>
                              <w:szCs w:val="17"/>
                            </w:rPr>
                            <w:t>Гпавная премия VII Всесоюзного кинофестиваля в Баку (1974 г.).</w:t>
                          </w:r>
                        </w:p>
                      </w:txbxContent>
                    </wps:txbx>
                    <wps:bodyPr wrap="none" lIns="0" tIns="0" rIns="0" bIns="0">
                      <a:spAutoFit/>
                    </wps:bodyPr>
                  </wps:wsp>
                </a:graphicData>
              </a:graphic>
            </wp:anchor>
          </w:drawing>
        </mc:Choice>
        <mc:Fallback>
          <w:pict>
            <v:shapetype w14:anchorId="163A06FF" id="_x0000_t202" coordsize="21600,21600" o:spt="202" path="m,l,21600r21600,l21600,xe">
              <v:stroke joinstyle="miter"/>
              <v:path gradientshapeok="t" o:connecttype="rect"/>
            </v:shapetype>
            <v:shape id="Shape 54" o:spid="_x0000_s1067" type="#_x0000_t202" style="position:absolute;margin-left:283.45pt;margin-top:343.95pt;width:296.15pt;height:9.6pt;z-index:-44040176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" filled="f" stroked="f">
              <v:textbox style="mso-fit-shape-to-text:t" inset="0,0,0,0">
                <w:txbxContent>
                  <w:p w14:paraId="4E61AD69" w14:textId="77777777" w:rsidR="00E216B7" w:rsidRDefault="007A4EBB">
                    <w:pPr>
                      <w:pStyle w:val="a9"/>
                      <w:rPr>
                        <w:sz w:val="17"/>
                        <w:szCs w:val="17"/>
                      </w:rPr>
                    </w:pPr>
                    <w:r>
                      <w:rPr>
                        <w:rStyle w:val="a8"/>
                        <w:i/>
                        <w:iCs/>
                        <w:sz w:val="17"/>
                        <w:szCs w:val="17"/>
                      </w:rPr>
                      <w:t>Гпавная премия VII Всесоюзного кинофестиваля в Баку (1974 г.).</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9BA48" w14:textId="77777777" w:rsidR="00E216B7" w:rsidRDefault="00E216B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2F7E1" w14:textId="77777777" w:rsidR="00E216B7" w:rsidRDefault="00E216B7">
    <w:pPr>
      <w:spacing w:line="1"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35013" w14:textId="77777777" w:rsidR="00E216B7" w:rsidRDefault="00E216B7">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DDC3A" w14:textId="77777777" w:rsidR="00E216B7" w:rsidRDefault="00E216B7">
    <w:pPr>
      <w:spacing w:line="1"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CB19E" w14:textId="77777777" w:rsidR="00E216B7" w:rsidRDefault="00E216B7">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78582" w14:textId="77777777" w:rsidR="00E216B7" w:rsidRDefault="00E216B7">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6E0CA" w14:textId="77777777" w:rsidR="00E216B7" w:rsidRDefault="00E216B7">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571F7" w14:textId="77777777" w:rsidR="00E216B7" w:rsidRDefault="00E216B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54FF5"/>
    <w:multiLevelType w:val="multilevel"/>
    <w:tmpl w:val="8696C744"/>
    <w:lvl w:ilvl="0">
      <w:start w:val="3"/>
      <w:numFmt w:val="decimal"/>
      <w:lvlText w:val="%1-"/>
      <w:lvlJc w:val="left"/>
      <w:rPr>
        <w:rFonts w:ascii="Courier New" w:eastAsia="Courier New" w:hAnsi="Courier New" w:cs="Courier New"/>
        <w:b w:val="0"/>
        <w:bCs w:val="0"/>
        <w:i/>
        <w:iCs/>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29E6CF4"/>
    <w:multiLevelType w:val="multilevel"/>
    <w:tmpl w:val="127C9262"/>
    <w:lvl w:ilvl="0">
      <w:start w:val="8"/>
      <w:numFmt w:val="decimal"/>
      <w:lvlText w:val="%1."/>
      <w:lvlJc w:val="left"/>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2531164"/>
    <w:multiLevelType w:val="multilevel"/>
    <w:tmpl w:val="DDEA07E4"/>
    <w:lvl w:ilvl="0">
      <w:start w:val="1"/>
      <w:numFmt w:val="decimal"/>
      <w:lvlText w:val="%1."/>
      <w:lvlJc w:val="left"/>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6911BC9"/>
    <w:multiLevelType w:val="multilevel"/>
    <w:tmpl w:val="5A224264"/>
    <w:lvl w:ilvl="0">
      <w:start w:val="1"/>
      <w:numFmt w:val="decimal"/>
      <w:lvlText w:val="%1"/>
      <w:lvlJc w:val="left"/>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B2D7B37"/>
    <w:multiLevelType w:val="multilevel"/>
    <w:tmpl w:val="91724946"/>
    <w:lvl w:ilvl="0">
      <w:start w:val="1"/>
      <w:numFmt w:val="decimal"/>
      <w:lvlText w:val="%1."/>
      <w:lvlJc w:val="left"/>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5273390"/>
    <w:multiLevelType w:val="multilevel"/>
    <w:tmpl w:val="BD54B3BE"/>
    <w:lvl w:ilvl="0">
      <w:start w:val="1"/>
      <w:numFmt w:val="decimal"/>
      <w:lvlText w:val="%1"/>
      <w:lvlJc w:val="left"/>
      <w:rPr>
        <w:rFonts w:ascii="Arial" w:eastAsia="Arial" w:hAnsi="Arial" w:cs="Arial"/>
        <w:b w:val="0"/>
        <w:bCs w:val="0"/>
        <w:i w:val="0"/>
        <w:iCs w:val="0"/>
        <w:smallCaps w:val="0"/>
        <w:strike w:val="0"/>
        <w:color w:val="000000"/>
        <w:spacing w:val="0"/>
        <w:w w:val="100"/>
        <w:position w:val="0"/>
        <w:sz w:val="19"/>
        <w:szCs w:val="19"/>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99961545">
    <w:abstractNumId w:val="5"/>
  </w:num>
  <w:num w:numId="2" w16cid:durableId="1981618748">
    <w:abstractNumId w:val="1"/>
  </w:num>
  <w:num w:numId="3" w16cid:durableId="243225144">
    <w:abstractNumId w:val="4"/>
  </w:num>
  <w:num w:numId="4" w16cid:durableId="2052874345">
    <w:abstractNumId w:val="2"/>
  </w:num>
  <w:num w:numId="5" w16cid:durableId="2096706193">
    <w:abstractNumId w:val="3"/>
  </w:num>
  <w:num w:numId="6" w16cid:durableId="1714310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6B7"/>
    <w:rsid w:val="00111D97"/>
    <w:rsid w:val="00195FCC"/>
    <w:rsid w:val="006D035C"/>
    <w:rsid w:val="007A4EBB"/>
    <w:rsid w:val="00E216B7"/>
    <w:rsid w:val="00E574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5685F57F"/>
  <w15:docId w15:val="{F66A311A-54E5-40F9-AAFC-8C03654A9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Подпись к картинке_"/>
    <w:basedOn w:val="a0"/>
    <w:link w:val="a4"/>
    <w:rPr>
      <w:rFonts w:ascii="Calibri" w:eastAsia="Calibri" w:hAnsi="Calibri" w:cs="Calibri"/>
      <w:b/>
      <w:bCs/>
      <w:i w:val="0"/>
      <w:iCs w:val="0"/>
      <w:smallCaps w:val="0"/>
      <w:strike w:val="0"/>
      <w:color w:val="CBC8C2"/>
      <w:w w:val="60"/>
      <w:sz w:val="64"/>
      <w:szCs w:val="64"/>
      <w:u w:val="none"/>
    </w:rPr>
  </w:style>
  <w:style w:type="character" w:customStyle="1" w:styleId="a5">
    <w:name w:val="Другое_"/>
    <w:basedOn w:val="a0"/>
    <w:link w:val="a6"/>
    <w:rPr>
      <w:rFonts w:ascii="Arial" w:eastAsia="Arial" w:hAnsi="Arial" w:cs="Arial"/>
      <w:b w:val="0"/>
      <w:bCs w:val="0"/>
      <w:i w:val="0"/>
      <w:iCs w:val="0"/>
      <w:smallCaps w:val="0"/>
      <w:strike w:val="0"/>
      <w:sz w:val="19"/>
      <w:szCs w:val="19"/>
      <w:u w:val="none"/>
    </w:rPr>
  </w:style>
  <w:style w:type="character" w:customStyle="1" w:styleId="4">
    <w:name w:val="Основной текст (4)_"/>
    <w:basedOn w:val="a0"/>
    <w:link w:val="40"/>
    <w:rPr>
      <w:rFonts w:ascii="Times New Roman" w:eastAsia="Times New Roman" w:hAnsi="Times New Roman" w:cs="Times New Roman"/>
      <w:b/>
      <w:bCs/>
      <w:i w:val="0"/>
      <w:iCs w:val="0"/>
      <w:smallCaps w:val="0"/>
      <w:strike w:val="0"/>
      <w:sz w:val="18"/>
      <w:szCs w:val="18"/>
      <w:u w:val="none"/>
    </w:rPr>
  </w:style>
  <w:style w:type="character" w:customStyle="1" w:styleId="2">
    <w:name w:val="Основной текст (2)_"/>
    <w:basedOn w:val="a0"/>
    <w:link w:val="20"/>
    <w:rPr>
      <w:rFonts w:ascii="Arial" w:eastAsia="Arial" w:hAnsi="Arial" w:cs="Arial"/>
      <w:b w:val="0"/>
      <w:bCs w:val="0"/>
      <w:i w:val="0"/>
      <w:iCs w:val="0"/>
      <w:smallCaps w:val="0"/>
      <w:strike w:val="0"/>
      <w:sz w:val="17"/>
      <w:szCs w:val="17"/>
      <w:u w:val="none"/>
    </w:rPr>
  </w:style>
  <w:style w:type="character" w:customStyle="1" w:styleId="1">
    <w:name w:val="Заголовок №1_"/>
    <w:basedOn w:val="a0"/>
    <w:link w:val="10"/>
    <w:rPr>
      <w:rFonts w:ascii="Arial" w:eastAsia="Arial" w:hAnsi="Arial" w:cs="Arial"/>
      <w:b w:val="0"/>
      <w:bCs w:val="0"/>
      <w:i w:val="0"/>
      <w:iCs w:val="0"/>
      <w:smallCaps w:val="0"/>
      <w:strike w:val="0"/>
      <w:sz w:val="19"/>
      <w:szCs w:val="19"/>
      <w:u w:val="none"/>
    </w:rPr>
  </w:style>
  <w:style w:type="character" w:customStyle="1" w:styleId="3">
    <w:name w:val="Основной текст (3)_"/>
    <w:basedOn w:val="a0"/>
    <w:link w:val="30"/>
    <w:rPr>
      <w:rFonts w:ascii="Times New Roman" w:eastAsia="Times New Roman" w:hAnsi="Times New Roman" w:cs="Times New Roman"/>
      <w:b/>
      <w:bCs/>
      <w:i w:val="0"/>
      <w:iCs w:val="0"/>
      <w:smallCaps w:val="0"/>
      <w:strike w:val="0"/>
      <w:sz w:val="20"/>
      <w:szCs w:val="20"/>
      <w:u w:val="none"/>
    </w:rPr>
  </w:style>
  <w:style w:type="character" w:customStyle="1" w:styleId="9">
    <w:name w:val="Основной текст (9)_"/>
    <w:basedOn w:val="a0"/>
    <w:link w:val="90"/>
    <w:rPr>
      <w:rFonts w:ascii="Courier New" w:eastAsia="Courier New" w:hAnsi="Courier New" w:cs="Courier New"/>
      <w:b/>
      <w:bCs/>
      <w:i w:val="0"/>
      <w:iCs w:val="0"/>
      <w:smallCaps w:val="0"/>
      <w:strike w:val="0"/>
      <w:sz w:val="13"/>
      <w:szCs w:val="13"/>
      <w:u w:val="none"/>
    </w:rPr>
  </w:style>
  <w:style w:type="character" w:customStyle="1" w:styleId="100">
    <w:name w:val="Основной текст (10)_"/>
    <w:basedOn w:val="a0"/>
    <w:link w:val="101"/>
    <w:rPr>
      <w:rFonts w:ascii="Courier New" w:eastAsia="Courier New" w:hAnsi="Courier New" w:cs="Courier New"/>
      <w:b w:val="0"/>
      <w:bCs w:val="0"/>
      <w:i w:val="0"/>
      <w:iCs w:val="0"/>
      <w:smallCaps w:val="0"/>
      <w:strike w:val="0"/>
      <w:sz w:val="164"/>
      <w:szCs w:val="164"/>
      <w:u w:val="none"/>
    </w:rPr>
  </w:style>
  <w:style w:type="character" w:customStyle="1" w:styleId="a7">
    <w:name w:val="Основной текст_"/>
    <w:basedOn w:val="a0"/>
    <w:link w:val="11"/>
    <w:rPr>
      <w:rFonts w:ascii="Arial" w:eastAsia="Arial" w:hAnsi="Arial" w:cs="Arial"/>
      <w:b w:val="0"/>
      <w:bCs w:val="0"/>
      <w:i w:val="0"/>
      <w:iCs w:val="0"/>
      <w:smallCaps w:val="0"/>
      <w:strike w:val="0"/>
      <w:sz w:val="19"/>
      <w:szCs w:val="19"/>
      <w:u w:val="none"/>
    </w:rPr>
  </w:style>
  <w:style w:type="character" w:customStyle="1" w:styleId="21">
    <w:name w:val="Колонтитул (2)_"/>
    <w:basedOn w:val="a0"/>
    <w:link w:val="22"/>
    <w:rPr>
      <w:rFonts w:ascii="Times New Roman" w:eastAsia="Times New Roman" w:hAnsi="Times New Roman" w:cs="Times New Roman"/>
      <w:b w:val="0"/>
      <w:bCs w:val="0"/>
      <w:i w:val="0"/>
      <w:iCs w:val="0"/>
      <w:smallCaps w:val="0"/>
      <w:strike w:val="0"/>
      <w:sz w:val="20"/>
      <w:szCs w:val="20"/>
      <w:u w:val="none"/>
    </w:rPr>
  </w:style>
  <w:style w:type="character" w:customStyle="1" w:styleId="a8">
    <w:name w:val="Колонтитул_"/>
    <w:basedOn w:val="a0"/>
    <w:link w:val="a9"/>
    <w:rPr>
      <w:rFonts w:ascii="Arial" w:eastAsia="Arial" w:hAnsi="Arial" w:cs="Arial"/>
      <w:b w:val="0"/>
      <w:bCs w:val="0"/>
      <w:i w:val="0"/>
      <w:iCs w:val="0"/>
      <w:smallCaps w:val="0"/>
      <w:strike w:val="0"/>
      <w:sz w:val="19"/>
      <w:szCs w:val="19"/>
      <w:u w:val="none"/>
    </w:rPr>
  </w:style>
  <w:style w:type="character" w:customStyle="1" w:styleId="7">
    <w:name w:val="Основной текст (7)_"/>
    <w:basedOn w:val="a0"/>
    <w:link w:val="70"/>
    <w:rPr>
      <w:rFonts w:ascii="Courier New" w:eastAsia="Courier New" w:hAnsi="Courier New" w:cs="Courier New"/>
      <w:b w:val="0"/>
      <w:bCs w:val="0"/>
      <w:i/>
      <w:iCs/>
      <w:smallCaps w:val="0"/>
      <w:strike w:val="0"/>
      <w:sz w:val="24"/>
      <w:szCs w:val="24"/>
      <w:u w:val="none"/>
    </w:rPr>
  </w:style>
  <w:style w:type="character" w:customStyle="1" w:styleId="8">
    <w:name w:val="Основной текст (8)_"/>
    <w:basedOn w:val="a0"/>
    <w:link w:val="80"/>
    <w:rPr>
      <w:rFonts w:ascii="Arial" w:eastAsia="Arial" w:hAnsi="Arial" w:cs="Arial"/>
      <w:b w:val="0"/>
      <w:bCs w:val="0"/>
      <w:i w:val="0"/>
      <w:iCs w:val="0"/>
      <w:smallCaps w:val="0"/>
      <w:strike w:val="0"/>
      <w:sz w:val="30"/>
      <w:szCs w:val="30"/>
      <w:u w:val="none"/>
    </w:rPr>
  </w:style>
  <w:style w:type="character" w:customStyle="1" w:styleId="aa">
    <w:name w:val="Подпись к таблице_"/>
    <w:basedOn w:val="a0"/>
    <w:link w:val="ab"/>
    <w:rPr>
      <w:rFonts w:ascii="Arial" w:eastAsia="Arial" w:hAnsi="Arial" w:cs="Arial"/>
      <w:b/>
      <w:bCs/>
      <w:i w:val="0"/>
      <w:iCs w:val="0"/>
      <w:smallCaps w:val="0"/>
      <w:strike w:val="0"/>
      <w:sz w:val="19"/>
      <w:szCs w:val="19"/>
      <w:u w:val="none"/>
    </w:rPr>
  </w:style>
  <w:style w:type="paragraph" w:customStyle="1" w:styleId="a4">
    <w:name w:val="Подпись к картинке"/>
    <w:basedOn w:val="a"/>
    <w:link w:val="a3"/>
    <w:pPr>
      <w:spacing w:line="228" w:lineRule="auto"/>
      <w:jc w:val="right"/>
    </w:pPr>
    <w:rPr>
      <w:rFonts w:ascii="Calibri" w:eastAsia="Calibri" w:hAnsi="Calibri" w:cs="Calibri"/>
      <w:b/>
      <w:bCs/>
      <w:color w:val="CBC8C2"/>
      <w:w w:val="60"/>
      <w:sz w:val="64"/>
      <w:szCs w:val="64"/>
    </w:rPr>
  </w:style>
  <w:style w:type="paragraph" w:customStyle="1" w:styleId="a6">
    <w:name w:val="Другое"/>
    <w:basedOn w:val="a"/>
    <w:link w:val="a5"/>
    <w:pPr>
      <w:spacing w:line="266" w:lineRule="auto"/>
      <w:ind w:firstLine="400"/>
    </w:pPr>
    <w:rPr>
      <w:rFonts w:ascii="Arial" w:eastAsia="Arial" w:hAnsi="Arial" w:cs="Arial"/>
      <w:sz w:val="19"/>
      <w:szCs w:val="19"/>
    </w:rPr>
  </w:style>
  <w:style w:type="paragraph" w:customStyle="1" w:styleId="40">
    <w:name w:val="Основной текст (4)"/>
    <w:basedOn w:val="a"/>
    <w:link w:val="4"/>
    <w:rPr>
      <w:rFonts w:ascii="Times New Roman" w:eastAsia="Times New Roman" w:hAnsi="Times New Roman" w:cs="Times New Roman"/>
      <w:b/>
      <w:bCs/>
      <w:sz w:val="18"/>
      <w:szCs w:val="18"/>
    </w:rPr>
  </w:style>
  <w:style w:type="paragraph" w:customStyle="1" w:styleId="20">
    <w:name w:val="Основной текст (2)"/>
    <w:basedOn w:val="a"/>
    <w:link w:val="2"/>
    <w:pPr>
      <w:spacing w:after="280" w:line="266" w:lineRule="auto"/>
      <w:ind w:firstLine="480"/>
    </w:pPr>
    <w:rPr>
      <w:rFonts w:ascii="Arial" w:eastAsia="Arial" w:hAnsi="Arial" w:cs="Arial"/>
      <w:sz w:val="17"/>
      <w:szCs w:val="17"/>
    </w:rPr>
  </w:style>
  <w:style w:type="paragraph" w:customStyle="1" w:styleId="10">
    <w:name w:val="Заголовок №1"/>
    <w:basedOn w:val="a"/>
    <w:link w:val="1"/>
    <w:pPr>
      <w:spacing w:after="410"/>
      <w:jc w:val="center"/>
      <w:outlineLvl w:val="0"/>
    </w:pPr>
    <w:rPr>
      <w:rFonts w:ascii="Arial" w:eastAsia="Arial" w:hAnsi="Arial" w:cs="Arial"/>
      <w:sz w:val="19"/>
      <w:szCs w:val="19"/>
    </w:rPr>
  </w:style>
  <w:style w:type="paragraph" w:customStyle="1" w:styleId="30">
    <w:name w:val="Основной текст (3)"/>
    <w:basedOn w:val="a"/>
    <w:link w:val="3"/>
    <w:pPr>
      <w:spacing w:line="271" w:lineRule="auto"/>
      <w:ind w:firstLine="520"/>
    </w:pPr>
    <w:rPr>
      <w:rFonts w:ascii="Times New Roman" w:eastAsia="Times New Roman" w:hAnsi="Times New Roman" w:cs="Times New Roman"/>
      <w:b/>
      <w:bCs/>
      <w:sz w:val="20"/>
      <w:szCs w:val="20"/>
    </w:rPr>
  </w:style>
  <w:style w:type="paragraph" w:customStyle="1" w:styleId="90">
    <w:name w:val="Основной текст (9)"/>
    <w:basedOn w:val="a"/>
    <w:link w:val="9"/>
    <w:rPr>
      <w:rFonts w:ascii="Courier New" w:eastAsia="Courier New" w:hAnsi="Courier New" w:cs="Courier New"/>
      <w:b/>
      <w:bCs/>
      <w:sz w:val="13"/>
      <w:szCs w:val="13"/>
    </w:rPr>
  </w:style>
  <w:style w:type="paragraph" w:customStyle="1" w:styleId="101">
    <w:name w:val="Основной текст (10)"/>
    <w:basedOn w:val="a"/>
    <w:link w:val="100"/>
    <w:rPr>
      <w:rFonts w:ascii="Courier New" w:eastAsia="Courier New" w:hAnsi="Courier New" w:cs="Courier New"/>
      <w:sz w:val="164"/>
      <w:szCs w:val="164"/>
    </w:rPr>
  </w:style>
  <w:style w:type="paragraph" w:customStyle="1" w:styleId="11">
    <w:name w:val="Основной текст1"/>
    <w:basedOn w:val="a"/>
    <w:link w:val="a7"/>
    <w:pPr>
      <w:spacing w:line="266" w:lineRule="auto"/>
      <w:ind w:firstLine="400"/>
    </w:pPr>
    <w:rPr>
      <w:rFonts w:ascii="Arial" w:eastAsia="Arial" w:hAnsi="Arial" w:cs="Arial"/>
      <w:sz w:val="19"/>
      <w:szCs w:val="19"/>
    </w:rPr>
  </w:style>
  <w:style w:type="paragraph" w:customStyle="1" w:styleId="22">
    <w:name w:val="Колонтитул (2)"/>
    <w:basedOn w:val="a"/>
    <w:link w:val="21"/>
    <w:rPr>
      <w:rFonts w:ascii="Times New Roman" w:eastAsia="Times New Roman" w:hAnsi="Times New Roman" w:cs="Times New Roman"/>
      <w:sz w:val="20"/>
      <w:szCs w:val="20"/>
    </w:rPr>
  </w:style>
  <w:style w:type="paragraph" w:customStyle="1" w:styleId="a9">
    <w:name w:val="Колонтитул"/>
    <w:basedOn w:val="a"/>
    <w:link w:val="a8"/>
    <w:rPr>
      <w:rFonts w:ascii="Arial" w:eastAsia="Arial" w:hAnsi="Arial" w:cs="Arial"/>
      <w:sz w:val="19"/>
      <w:szCs w:val="19"/>
    </w:rPr>
  </w:style>
  <w:style w:type="paragraph" w:customStyle="1" w:styleId="70">
    <w:name w:val="Основной текст (7)"/>
    <w:basedOn w:val="a"/>
    <w:link w:val="7"/>
    <w:pPr>
      <w:spacing w:after="400"/>
      <w:jc w:val="center"/>
    </w:pPr>
    <w:rPr>
      <w:rFonts w:ascii="Courier New" w:eastAsia="Courier New" w:hAnsi="Courier New" w:cs="Courier New"/>
      <w:i/>
      <w:iCs/>
    </w:rPr>
  </w:style>
  <w:style w:type="paragraph" w:customStyle="1" w:styleId="80">
    <w:name w:val="Основной текст (8)"/>
    <w:basedOn w:val="a"/>
    <w:link w:val="8"/>
    <w:pPr>
      <w:spacing w:after="400"/>
      <w:jc w:val="center"/>
    </w:pPr>
    <w:rPr>
      <w:rFonts w:ascii="Arial" w:eastAsia="Arial" w:hAnsi="Arial" w:cs="Arial"/>
      <w:sz w:val="30"/>
      <w:szCs w:val="30"/>
    </w:rPr>
  </w:style>
  <w:style w:type="paragraph" w:customStyle="1" w:styleId="ab">
    <w:name w:val="Подпись к таблице"/>
    <w:basedOn w:val="a"/>
    <w:link w:val="aa"/>
    <w:rPr>
      <w:rFonts w:ascii="Arial" w:eastAsia="Arial" w:hAnsi="Arial" w:cs="Arial"/>
      <w:b/>
      <w:bCs/>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8.xml"/><Relationship Id="rId26" Type="http://schemas.openxmlformats.org/officeDocument/2006/relationships/header" Target="header2.xml"/><Relationship Id="rId39"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image" Target="media/image5.png"/><Relationship Id="rId34" Type="http://schemas.openxmlformats.org/officeDocument/2006/relationships/image" Target="media/image9.png"/><Relationship Id="rId42" Type="http://schemas.openxmlformats.org/officeDocument/2006/relationships/footer" Target="footer18.xml"/><Relationship Id="rId47" Type="http://schemas.openxmlformats.org/officeDocument/2006/relationships/image" Target="media/image12.jpeg"/><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image" Target="media/image6.png"/><Relationship Id="rId33" Type="http://schemas.openxmlformats.org/officeDocument/2006/relationships/footer" Target="footer15.xml"/><Relationship Id="rId38" Type="http://schemas.openxmlformats.org/officeDocument/2006/relationships/footer" Target="footer16.xml"/><Relationship Id="rId46" Type="http://schemas.openxmlformats.org/officeDocument/2006/relationships/footer" Target="footer20.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oter" Target="footer10.xml"/><Relationship Id="rId29" Type="http://schemas.openxmlformats.org/officeDocument/2006/relationships/image" Target="media/image8.png"/><Relationship Id="rId41"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12.xml"/><Relationship Id="rId32" Type="http://schemas.openxmlformats.org/officeDocument/2006/relationships/header" Target="header4.xml"/><Relationship Id="rId37" Type="http://schemas.openxmlformats.org/officeDocument/2006/relationships/header" Target="header5.xml"/><Relationship Id="rId40" Type="http://schemas.openxmlformats.org/officeDocument/2006/relationships/footer" Target="footer17.xml"/><Relationship Id="rId45"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1.xml"/><Relationship Id="rId28" Type="http://schemas.openxmlformats.org/officeDocument/2006/relationships/image" Target="media/image7.png"/><Relationship Id="rId36" Type="http://schemas.openxmlformats.org/officeDocument/2006/relationships/image" Target="media/image11.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9.xml"/><Relationship Id="rId31" Type="http://schemas.openxmlformats.org/officeDocument/2006/relationships/footer" Target="footer14.xml"/><Relationship Id="rId44" Type="http://schemas.openxmlformats.org/officeDocument/2006/relationships/footer" Target="footer19.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5.xml"/><Relationship Id="rId22" Type="http://schemas.openxmlformats.org/officeDocument/2006/relationships/footer" Target="footer11.xml"/><Relationship Id="rId27" Type="http://schemas.openxmlformats.org/officeDocument/2006/relationships/footer" Target="footer13.xml"/><Relationship Id="rId30" Type="http://schemas.openxmlformats.org/officeDocument/2006/relationships/header" Target="header3.xml"/><Relationship Id="rId35" Type="http://schemas.openxmlformats.org/officeDocument/2006/relationships/image" Target="media/image10.png"/><Relationship Id="rId43" Type="http://schemas.openxmlformats.org/officeDocument/2006/relationships/header" Target="header8.xml"/><Relationship Id="rId48"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288</Pages>
  <Words>86139</Words>
  <Characters>468597</Characters>
  <Application>Microsoft Office Word</Application>
  <DocSecurity>0</DocSecurity>
  <Lines>23429</Lines>
  <Paragraphs>24118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Shota S.</dc:creator>
  <cp:keywords/>
  <dc:description/>
  <cp:lastModifiedBy>Shota S.</cp:lastModifiedBy>
  <cp:revision>2</cp:revision>
  <dcterms:created xsi:type="dcterms:W3CDTF">2026-06-26T20:38:00Z</dcterms:created>
  <dcterms:modified xsi:type="dcterms:W3CDTF">2026-06-27T18:52:00Z</dcterms:modified>
</cp:coreProperties>
</file>